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FA3084" w14:textId="127960BA" w:rsidR="00A960E0" w:rsidRPr="00A04D5F" w:rsidRDefault="00A960E0" w:rsidP="00263D78">
      <w:pPr>
        <w:pStyle w:val="af7"/>
        <w:jc w:val="center"/>
        <w:rPr>
          <w:rFonts w:asciiTheme="minorEastAsia" w:eastAsiaTheme="minorEastAsia" w:hAnsiTheme="minorEastAsia"/>
          <w:b/>
          <w:sz w:val="40"/>
        </w:rPr>
      </w:pPr>
    </w:p>
    <w:p w14:paraId="6224268C" w14:textId="77777777" w:rsidR="00A960E0" w:rsidRPr="00241F92" w:rsidRDefault="00A960E0" w:rsidP="00A960E0">
      <w:pPr>
        <w:pStyle w:val="af7"/>
        <w:rPr>
          <w:rFonts w:asciiTheme="minorEastAsia" w:eastAsiaTheme="minorEastAsia" w:hAnsiTheme="minorEastAsia"/>
        </w:rPr>
      </w:pPr>
    </w:p>
    <w:p w14:paraId="1FE7A699" w14:textId="36355D20" w:rsidR="000037F8" w:rsidRPr="00241F92" w:rsidRDefault="00133FB7" w:rsidP="0057575F">
      <w:pPr>
        <w:pStyle w:val="af7"/>
        <w:jc w:val="center"/>
        <w:rPr>
          <w:rFonts w:asciiTheme="minorEastAsia" w:eastAsiaTheme="minorEastAsia" w:hAnsiTheme="minorEastAsia"/>
          <w:b/>
          <w:sz w:val="32"/>
          <w:szCs w:val="32"/>
        </w:rPr>
      </w:pPr>
      <w:r w:rsidRPr="00241F92">
        <w:rPr>
          <w:rFonts w:asciiTheme="minorEastAsia" w:eastAsiaTheme="minorEastAsia" w:hAnsiTheme="minorEastAsia" w:hint="eastAsia"/>
          <w:b/>
          <w:color w:val="000000" w:themeColor="text1"/>
          <w:sz w:val="32"/>
          <w:szCs w:val="32"/>
        </w:rPr>
        <w:t>令和</w:t>
      </w:r>
      <w:r w:rsidR="00D53841">
        <w:rPr>
          <w:rFonts w:asciiTheme="minorEastAsia" w:eastAsiaTheme="minorEastAsia" w:hAnsiTheme="minorEastAsia" w:hint="eastAsia"/>
          <w:b/>
          <w:color w:val="000000" w:themeColor="text1"/>
          <w:sz w:val="32"/>
          <w:szCs w:val="32"/>
        </w:rPr>
        <w:t>５</w:t>
      </w:r>
      <w:r w:rsidR="000037F8" w:rsidRPr="00241F92">
        <w:rPr>
          <w:rFonts w:asciiTheme="minorEastAsia" w:eastAsiaTheme="minorEastAsia" w:hAnsiTheme="minorEastAsia" w:hint="eastAsia"/>
          <w:b/>
          <w:color w:val="000000"/>
          <w:sz w:val="32"/>
          <w:szCs w:val="32"/>
        </w:rPr>
        <w:t>年</w:t>
      </w:r>
      <w:r w:rsidR="000037F8" w:rsidRPr="00241F92">
        <w:rPr>
          <w:rFonts w:asciiTheme="minorEastAsia" w:eastAsiaTheme="minorEastAsia" w:hAnsiTheme="minorEastAsia" w:hint="eastAsia"/>
          <w:b/>
          <w:sz w:val="32"/>
          <w:szCs w:val="32"/>
        </w:rPr>
        <w:t>度</w:t>
      </w:r>
    </w:p>
    <w:p w14:paraId="14EEF7FA" w14:textId="77777777" w:rsidR="000037F8" w:rsidRPr="00241F92" w:rsidRDefault="000037F8" w:rsidP="000037F8">
      <w:pPr>
        <w:jc w:val="center"/>
        <w:rPr>
          <w:rFonts w:asciiTheme="minorEastAsia" w:eastAsiaTheme="minorEastAsia" w:hAnsiTheme="minorEastAsia"/>
          <w:b/>
          <w:sz w:val="36"/>
          <w:szCs w:val="32"/>
        </w:rPr>
      </w:pPr>
      <w:r w:rsidRPr="00241F92">
        <w:rPr>
          <w:rFonts w:asciiTheme="minorEastAsia" w:eastAsiaTheme="minorEastAsia" w:hAnsiTheme="minorEastAsia" w:hint="eastAsia"/>
          <w:b/>
          <w:sz w:val="36"/>
          <w:szCs w:val="32"/>
        </w:rPr>
        <w:t>土佐フードビジネスクリエーター人材創出事業</w:t>
      </w:r>
    </w:p>
    <w:p w14:paraId="2EABF4BC" w14:textId="3C6EFBA0" w:rsidR="000037F8" w:rsidRPr="00241F92" w:rsidRDefault="000037F8" w:rsidP="000037F8">
      <w:pPr>
        <w:jc w:val="center"/>
        <w:rPr>
          <w:rFonts w:asciiTheme="minorEastAsia" w:eastAsiaTheme="minorEastAsia" w:hAnsiTheme="minorEastAsia"/>
          <w:b/>
          <w:sz w:val="36"/>
          <w:szCs w:val="32"/>
        </w:rPr>
      </w:pPr>
    </w:p>
    <w:p w14:paraId="15D88BA5" w14:textId="7CA91223" w:rsidR="000037F8" w:rsidRPr="00241F92" w:rsidRDefault="000037F8" w:rsidP="000037F8">
      <w:pPr>
        <w:jc w:val="center"/>
        <w:rPr>
          <w:rFonts w:asciiTheme="minorEastAsia" w:eastAsiaTheme="minorEastAsia" w:hAnsiTheme="minorEastAsia"/>
          <w:b/>
          <w:sz w:val="36"/>
          <w:szCs w:val="32"/>
          <w:lang w:eastAsia="zh-TW"/>
        </w:rPr>
      </w:pPr>
      <w:r w:rsidRPr="00241F92">
        <w:rPr>
          <w:rFonts w:asciiTheme="minorEastAsia" w:eastAsiaTheme="minorEastAsia" w:hAnsiTheme="minorEastAsia" w:hint="eastAsia"/>
          <w:b/>
          <w:sz w:val="72"/>
          <w:szCs w:val="72"/>
          <w:lang w:eastAsia="zh-TW"/>
        </w:rPr>
        <w:t xml:space="preserve">協 賛 金 公 募 要 </w:t>
      </w:r>
      <w:r w:rsidR="00A04D5F">
        <w:rPr>
          <w:rFonts w:asciiTheme="minorEastAsia" w:eastAsiaTheme="minorEastAsia" w:hAnsiTheme="minorEastAsia" w:hint="eastAsia"/>
          <w:b/>
          <w:sz w:val="72"/>
          <w:szCs w:val="72"/>
          <w:lang w:eastAsia="zh-TW"/>
        </w:rPr>
        <w:t>項</w:t>
      </w:r>
    </w:p>
    <w:p w14:paraId="3FB89FDB" w14:textId="77777777" w:rsidR="000037F8" w:rsidRPr="00241F92" w:rsidRDefault="000037F8" w:rsidP="000037F8">
      <w:pPr>
        <w:jc w:val="center"/>
        <w:rPr>
          <w:rFonts w:asciiTheme="minorEastAsia" w:eastAsiaTheme="minorEastAsia" w:hAnsiTheme="minorEastAsia"/>
          <w:b/>
          <w:sz w:val="22"/>
          <w:szCs w:val="36"/>
          <w:lang w:eastAsia="zh-TW"/>
        </w:rPr>
      </w:pPr>
      <w:r w:rsidRPr="00241F92">
        <w:rPr>
          <w:rFonts w:asciiTheme="minorEastAsia" w:eastAsiaTheme="minorEastAsia" w:hAnsiTheme="minorEastAsia"/>
          <w:b/>
          <w:noProof/>
        </w:rPr>
        <w:drawing>
          <wp:anchor distT="0" distB="0" distL="114300" distR="114300" simplePos="0" relativeHeight="251658291" behindDoc="0" locked="0" layoutInCell="1" allowOverlap="1" wp14:anchorId="299AC564" wp14:editId="51F691F5">
            <wp:simplePos x="0" y="0"/>
            <wp:positionH relativeFrom="column">
              <wp:posOffset>2025650</wp:posOffset>
            </wp:positionH>
            <wp:positionV relativeFrom="paragraph">
              <wp:posOffset>189865</wp:posOffset>
            </wp:positionV>
            <wp:extent cx="1733550" cy="1598930"/>
            <wp:effectExtent l="0" t="0" r="0" b="1270"/>
            <wp:wrapNone/>
            <wp:docPr id="1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33550" cy="1598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D963C2" w14:textId="2A7513EF" w:rsidR="000037F8" w:rsidRPr="00241F92" w:rsidRDefault="000037F8" w:rsidP="000037F8">
      <w:pPr>
        <w:jc w:val="center"/>
        <w:rPr>
          <w:rFonts w:asciiTheme="minorEastAsia" w:eastAsiaTheme="minorEastAsia" w:hAnsiTheme="minorEastAsia"/>
          <w:b/>
          <w:sz w:val="22"/>
          <w:szCs w:val="36"/>
          <w:lang w:eastAsia="zh-TW"/>
        </w:rPr>
      </w:pPr>
    </w:p>
    <w:p w14:paraId="36D4E317" w14:textId="77777777" w:rsidR="000037F8" w:rsidRPr="00241F92" w:rsidRDefault="000037F8" w:rsidP="000037F8">
      <w:pPr>
        <w:jc w:val="center"/>
        <w:rPr>
          <w:rFonts w:asciiTheme="minorEastAsia" w:eastAsiaTheme="minorEastAsia" w:hAnsiTheme="minorEastAsia"/>
          <w:b/>
          <w:sz w:val="22"/>
          <w:szCs w:val="36"/>
          <w:lang w:eastAsia="zh-TW"/>
        </w:rPr>
      </w:pPr>
    </w:p>
    <w:p w14:paraId="2018CC7D" w14:textId="77777777" w:rsidR="000037F8" w:rsidRPr="00241F92" w:rsidRDefault="000037F8" w:rsidP="000037F8">
      <w:pPr>
        <w:jc w:val="center"/>
        <w:rPr>
          <w:rFonts w:asciiTheme="minorEastAsia" w:eastAsiaTheme="minorEastAsia" w:hAnsiTheme="minorEastAsia"/>
          <w:b/>
          <w:sz w:val="22"/>
          <w:szCs w:val="36"/>
          <w:lang w:eastAsia="zh-TW"/>
        </w:rPr>
      </w:pPr>
    </w:p>
    <w:p w14:paraId="726996CC" w14:textId="54E5EF99" w:rsidR="000037F8" w:rsidRPr="00241F92" w:rsidRDefault="000037F8" w:rsidP="000037F8">
      <w:pPr>
        <w:rPr>
          <w:rFonts w:asciiTheme="minorEastAsia" w:eastAsiaTheme="minorEastAsia" w:hAnsiTheme="minorEastAsia"/>
          <w:b/>
          <w:sz w:val="22"/>
          <w:szCs w:val="36"/>
          <w:lang w:eastAsia="zh-TW"/>
        </w:rPr>
      </w:pPr>
    </w:p>
    <w:p w14:paraId="57CB0393" w14:textId="77777777" w:rsidR="000037F8" w:rsidRPr="00241F92" w:rsidRDefault="000037F8" w:rsidP="000037F8">
      <w:pPr>
        <w:jc w:val="center"/>
        <w:rPr>
          <w:rFonts w:asciiTheme="minorEastAsia" w:eastAsiaTheme="minorEastAsia" w:hAnsiTheme="minorEastAsia"/>
          <w:b/>
          <w:sz w:val="22"/>
          <w:szCs w:val="36"/>
          <w:lang w:eastAsia="zh-TW"/>
        </w:rPr>
      </w:pPr>
    </w:p>
    <w:p w14:paraId="2254F4CC" w14:textId="77777777" w:rsidR="000037F8" w:rsidRPr="00241F92" w:rsidRDefault="000037F8" w:rsidP="000037F8">
      <w:pPr>
        <w:jc w:val="center"/>
        <w:rPr>
          <w:rFonts w:asciiTheme="minorEastAsia" w:eastAsiaTheme="minorEastAsia" w:hAnsiTheme="minorEastAsia"/>
          <w:b/>
          <w:sz w:val="22"/>
          <w:szCs w:val="36"/>
          <w:lang w:eastAsia="zh-TW"/>
        </w:rPr>
      </w:pPr>
    </w:p>
    <w:p w14:paraId="6A6AF69A" w14:textId="77777777" w:rsidR="00E453B6" w:rsidRDefault="00E453B6" w:rsidP="00E453B6">
      <w:pPr>
        <w:rPr>
          <w:rFonts w:asciiTheme="minorEastAsia" w:eastAsiaTheme="minorEastAsia" w:hAnsiTheme="minorEastAsia" w:cs="ＭＳ Ｐゴシック"/>
          <w:color w:val="000000"/>
          <w:kern w:val="0"/>
          <w:sz w:val="24"/>
          <w:lang w:eastAsia="zh-TW"/>
        </w:rPr>
      </w:pPr>
    </w:p>
    <w:p w14:paraId="216C3496" w14:textId="2F946171" w:rsidR="000037F8" w:rsidRPr="00241F92" w:rsidRDefault="00DF3ED4" w:rsidP="00E453B6">
      <w:pPr>
        <w:rPr>
          <w:rFonts w:asciiTheme="minorEastAsia" w:eastAsiaTheme="minorEastAsia" w:hAnsiTheme="minorEastAsia"/>
          <w:sz w:val="36"/>
          <w:szCs w:val="36"/>
          <w:lang w:eastAsia="zh-TW"/>
        </w:rPr>
      </w:pPr>
      <w:r w:rsidRPr="00241F92">
        <w:rPr>
          <w:rFonts w:asciiTheme="minorEastAsia" w:eastAsiaTheme="minorEastAsia" w:hAnsiTheme="minorEastAsia"/>
          <w:noProof/>
          <w:color w:val="FF0000"/>
          <w:sz w:val="24"/>
          <w:szCs w:val="36"/>
        </w:rPr>
        <mc:AlternateContent>
          <mc:Choice Requires="wps">
            <w:drawing>
              <wp:anchor distT="0" distB="0" distL="114300" distR="114300" simplePos="0" relativeHeight="251658250" behindDoc="0" locked="0" layoutInCell="1" allowOverlap="1" wp14:anchorId="7C93C930" wp14:editId="7B3C07C1">
                <wp:simplePos x="0" y="0"/>
                <wp:positionH relativeFrom="margin">
                  <wp:posOffset>-282575</wp:posOffset>
                </wp:positionH>
                <wp:positionV relativeFrom="paragraph">
                  <wp:posOffset>260985</wp:posOffset>
                </wp:positionV>
                <wp:extent cx="6438900" cy="2933700"/>
                <wp:effectExtent l="0" t="0" r="19050" b="19050"/>
                <wp:wrapNone/>
                <wp:docPr id="2" name="角丸四角形 2"/>
                <wp:cNvGraphicFramePr/>
                <a:graphic xmlns:a="http://schemas.openxmlformats.org/drawingml/2006/main">
                  <a:graphicData uri="http://schemas.microsoft.com/office/word/2010/wordprocessingShape">
                    <wps:wsp>
                      <wps:cNvSpPr/>
                      <wps:spPr>
                        <a:xfrm>
                          <a:off x="0" y="0"/>
                          <a:ext cx="6438900" cy="2933700"/>
                        </a:xfrm>
                        <a:prstGeom prst="roundRect">
                          <a:avLst>
                            <a:gd name="adj" fmla="val 10925"/>
                          </a:avLst>
                        </a:prstGeom>
                        <a:noFill/>
                        <a:ln w="3175">
                          <a:solidFill>
                            <a:schemeClr val="bg1">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A836A2B" w14:textId="0665753B" w:rsidR="00BE092C" w:rsidRDefault="00BE092C" w:rsidP="00A960E0">
                            <w:pPr>
                              <w:ind w:firstLineChars="100" w:firstLine="220"/>
                              <w:jc w:val="left"/>
                              <w:rPr>
                                <w:sz w:val="22"/>
                                <w:szCs w:val="22"/>
                              </w:rPr>
                            </w:pPr>
                            <w:r w:rsidRPr="00A960E0">
                              <w:rPr>
                                <w:rFonts w:hint="eastAsia"/>
                                <w:sz w:val="22"/>
                                <w:szCs w:val="22"/>
                              </w:rPr>
                              <w:t>土佐</w:t>
                            </w:r>
                            <w:r w:rsidRPr="00A960E0">
                              <w:rPr>
                                <w:rFonts w:hint="eastAsia"/>
                                <w:sz w:val="22"/>
                                <w:szCs w:val="22"/>
                              </w:rPr>
                              <w:t>FBC</w:t>
                            </w:r>
                            <w:r w:rsidRPr="00A960E0">
                              <w:rPr>
                                <w:rFonts w:hint="eastAsia"/>
                                <w:sz w:val="22"/>
                                <w:szCs w:val="22"/>
                              </w:rPr>
                              <w:t>では、企業の研究開発力を高め、イノベーション創出と持続可能なビジネスを構築し、競争優位性をもたらす研究開発人材育成事業を推進して</w:t>
                            </w:r>
                            <w:r>
                              <w:rPr>
                                <w:rFonts w:hint="eastAsia"/>
                                <w:sz w:val="22"/>
                                <w:szCs w:val="22"/>
                              </w:rPr>
                              <w:t>おります。つきましては</w:t>
                            </w:r>
                            <w:r w:rsidRPr="00A960E0">
                              <w:rPr>
                                <w:rFonts w:hint="eastAsia"/>
                                <w:sz w:val="22"/>
                                <w:szCs w:val="22"/>
                              </w:rPr>
                              <w:t>、地域の</w:t>
                            </w:r>
                            <w:r>
                              <w:rPr>
                                <w:rFonts w:hint="eastAsia"/>
                                <w:sz w:val="22"/>
                                <w:szCs w:val="22"/>
                              </w:rPr>
                              <w:t>企業・団体等の</w:t>
                            </w:r>
                            <w:r w:rsidRPr="00A960E0">
                              <w:rPr>
                                <w:rFonts w:hint="eastAsia"/>
                                <w:sz w:val="22"/>
                                <w:szCs w:val="22"/>
                              </w:rPr>
                              <w:t>皆さまから協賛金を募集し、運営基盤の安定化をはかるとともに、土佐</w:t>
                            </w:r>
                            <w:r w:rsidRPr="00A960E0">
                              <w:rPr>
                                <w:rFonts w:hint="eastAsia"/>
                                <w:sz w:val="22"/>
                                <w:szCs w:val="22"/>
                              </w:rPr>
                              <w:t>FBC</w:t>
                            </w:r>
                            <w:r w:rsidRPr="00A960E0">
                              <w:rPr>
                                <w:rFonts w:hint="eastAsia"/>
                                <w:sz w:val="22"/>
                                <w:szCs w:val="22"/>
                              </w:rPr>
                              <w:t>を応援する企業・団体様に</w:t>
                            </w:r>
                            <w:r>
                              <w:rPr>
                                <w:rFonts w:hint="eastAsia"/>
                                <w:sz w:val="22"/>
                                <w:szCs w:val="22"/>
                              </w:rPr>
                              <w:t>は</w:t>
                            </w:r>
                            <w:r w:rsidRPr="00A960E0">
                              <w:rPr>
                                <w:rFonts w:hint="eastAsia"/>
                                <w:sz w:val="22"/>
                                <w:szCs w:val="22"/>
                              </w:rPr>
                              <w:t>、広告</w:t>
                            </w:r>
                            <w:r>
                              <w:rPr>
                                <w:rFonts w:hint="eastAsia"/>
                                <w:sz w:val="22"/>
                                <w:szCs w:val="22"/>
                              </w:rPr>
                              <w:t>及び</w:t>
                            </w:r>
                            <w:r w:rsidRPr="00A960E0">
                              <w:rPr>
                                <w:rFonts w:hint="eastAsia"/>
                                <w:sz w:val="22"/>
                                <w:szCs w:val="22"/>
                              </w:rPr>
                              <w:t>企業研修の場として土佐</w:t>
                            </w:r>
                            <w:r w:rsidRPr="00A960E0">
                              <w:rPr>
                                <w:rFonts w:hint="eastAsia"/>
                                <w:sz w:val="22"/>
                                <w:szCs w:val="22"/>
                              </w:rPr>
                              <w:t>FBC</w:t>
                            </w:r>
                            <w:r w:rsidRPr="00A960E0">
                              <w:rPr>
                                <w:rFonts w:hint="eastAsia"/>
                                <w:sz w:val="22"/>
                                <w:szCs w:val="22"/>
                              </w:rPr>
                              <w:t>を活用して頂ければと考えております。</w:t>
                            </w:r>
                          </w:p>
                          <w:p w14:paraId="4E8CE79C" w14:textId="2320A4CD" w:rsidR="00BE092C" w:rsidRPr="00A960E0" w:rsidRDefault="00BE092C" w:rsidP="00A960E0">
                            <w:pPr>
                              <w:ind w:firstLineChars="100" w:firstLine="220"/>
                              <w:jc w:val="left"/>
                              <w:rPr>
                                <w:sz w:val="22"/>
                                <w:szCs w:val="22"/>
                              </w:rPr>
                            </w:pPr>
                            <w:r>
                              <w:rPr>
                                <w:rFonts w:hint="eastAsia"/>
                                <w:sz w:val="22"/>
                                <w:szCs w:val="22"/>
                              </w:rPr>
                              <w:t>皆様からのご支援をどうぞよろしくお願いいたします。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93C930" id="角丸四角形 2" o:spid="_x0000_s1026" style="position:absolute;left:0;text-align:left;margin-left:-22.25pt;margin-top:20.55pt;width:507pt;height:231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71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p430QIAAMsFAAAOAAAAZHJzL2Uyb0RvYy54bWysVM1uEzEQviPxDpbvdH+SNE3UTRW1KkIq&#10;bdUW9ex47WTBf9hONuExuPbGhVfohbehEo/B2LvZBKiEhLjsjj0z38x8npnjk7UUaMWsq7QqcHaQ&#10;YsQU1WWl5gV+d3f+6ggj54kqidCKFXjDHD6ZvHxxXJsxy/VCi5JZBCDKjWtT4IX3Zpwkji6YJO5A&#10;G6ZAybWVxMPRzpPSkhrQpUjyND1Mam1LYzVlzsHtWaPEk4jPOaP+inPHPBIFhtx8/Nr4nYVvMjkm&#10;47klZlHRNg3yD1lIUikI2kGdEU/Q0lZ/QMmKWu009wdUy0RzXlEWa4BqsvS3am4XxLBYC5DjTEeT&#10;+3+w9HJ1bVFVFjjHSBEJT/Tj6+fvj49PDw8gPH37gvJAUm3cGGxvzbVtTw7EUPGaWxn+UAtaR2I3&#10;HbFs7RGFy8N+72iUAv8UdPmo1xvCAXCSnbuxzr9mWqIgFNjqpSpv4Pkiq2R14Xykt2yTJOV7jLgU&#10;8FgrIlCWjvJBi9gaA/YWM3gqfV4JEZ9bKFQXuJcNBxHcaVGVQRnMYuOxU2ERwBZ4Ns+ijVjKt7ps&#10;7oaDtMu+M4+17CFBdKHgMvDWMBUlvxEshBHqhnGgHbjJmyRCw+/iEkqZ8odtRdE6uHHIsnNsMusy&#10;aJITPmudWtvgxuIgdI7p3yN2HjGqVr5zlpXS9jmA8kMXubHfVt/UHMr369m67Z6ZLjfQeFY3E+kM&#10;Pa/g4S+I89fEwqtCs8Ba8Vfw4ULDe+lWwmih7afn7oM9TAZoMaphpAvsPi6JZRiJNwpmZpT1+2EH&#10;xEN/MMzhYPc1s32NWspTDS2QwQIzNIrB3outyK2W97B9piEqqIiiELvAfiue+mbRwPaibDqNRjD1&#10;hvgLdWtogA70hi69W98Ta9re9zA2l3o7/GQcG7qZlp1t8FR6uvSaVz4oA8ENq+0BNgZIv6yk/XO0&#10;2u3gyU8AAAD//wMAUEsDBBQABgAIAAAAIQDdH9vl4QAAAAoBAAAPAAAAZHJzL2Rvd25yZXYueG1s&#10;TI/BSsNAEIbvgu+wjOBF2k1qWtqYTVFB8FRqK3qdJtMkmJ0N2W0S397xpMeZ+fjn+7PtZFs1UO8b&#10;xwbieQSKuHBlw5WB9+PLbA3KB+QSW8dk4Js8bPPrqwzT0o38RsMhVEpC2KdooA6hS7X2RU0W/dx1&#10;xHI7u95ikLGvdNnjKOG21YsoWmmLDcuHGjt6rqn4OlysgeFMuDu+jruxebpb78Ow2H9OH8bc3kyP&#10;D6ACTeEPhl99UYdcnE7uwqVXrYFZkiwFNZDEMSgBNquNLE4GltF9DDrP9P8K+Q8AAAD//wMAUEsB&#10;Ai0AFAAGAAgAAAAhALaDOJL+AAAA4QEAABMAAAAAAAAAAAAAAAAAAAAAAFtDb250ZW50X1R5cGVz&#10;XS54bWxQSwECLQAUAAYACAAAACEAOP0h/9YAAACUAQAACwAAAAAAAAAAAAAAAAAvAQAAX3JlbHMv&#10;LnJlbHNQSwECLQAUAAYACAAAACEALS6eN9ECAADLBQAADgAAAAAAAAAAAAAAAAAuAgAAZHJzL2Uy&#10;b0RvYy54bWxQSwECLQAUAAYACAAAACEA3R/b5eEAAAAKAQAADwAAAAAAAAAAAAAAAAArBQAAZHJz&#10;L2Rvd25yZXYueG1sUEsFBgAAAAAEAAQA8wAAADkGAAAAAA==&#10;" filled="f" strokecolor="#bfbfbf [2412]" strokeweight=".25pt">
                <v:textbox>
                  <w:txbxContent>
                    <w:p w14:paraId="6A836A2B" w14:textId="0665753B" w:rsidR="00BE092C" w:rsidRDefault="00BE092C" w:rsidP="00A960E0">
                      <w:pPr>
                        <w:ind w:firstLineChars="100" w:firstLine="220"/>
                        <w:jc w:val="left"/>
                        <w:rPr>
                          <w:sz w:val="22"/>
                          <w:szCs w:val="22"/>
                        </w:rPr>
                      </w:pPr>
                      <w:r w:rsidRPr="00A960E0">
                        <w:rPr>
                          <w:rFonts w:hint="eastAsia"/>
                          <w:sz w:val="22"/>
                          <w:szCs w:val="22"/>
                        </w:rPr>
                        <w:t>土佐</w:t>
                      </w:r>
                      <w:r w:rsidRPr="00A960E0">
                        <w:rPr>
                          <w:rFonts w:hint="eastAsia"/>
                          <w:sz w:val="22"/>
                          <w:szCs w:val="22"/>
                        </w:rPr>
                        <w:t>FBC</w:t>
                      </w:r>
                      <w:r w:rsidRPr="00A960E0">
                        <w:rPr>
                          <w:rFonts w:hint="eastAsia"/>
                          <w:sz w:val="22"/>
                          <w:szCs w:val="22"/>
                        </w:rPr>
                        <w:t>では、企業の研究開発力を高め、イノベーション創出と持続可能なビジネスを構築し、競争優位性をもたらす研究開発人材育成事業を推進して</w:t>
                      </w:r>
                      <w:r>
                        <w:rPr>
                          <w:rFonts w:hint="eastAsia"/>
                          <w:sz w:val="22"/>
                          <w:szCs w:val="22"/>
                        </w:rPr>
                        <w:t>おります。つきましては</w:t>
                      </w:r>
                      <w:r w:rsidRPr="00A960E0">
                        <w:rPr>
                          <w:rFonts w:hint="eastAsia"/>
                          <w:sz w:val="22"/>
                          <w:szCs w:val="22"/>
                        </w:rPr>
                        <w:t>、地域の</w:t>
                      </w:r>
                      <w:r>
                        <w:rPr>
                          <w:rFonts w:hint="eastAsia"/>
                          <w:sz w:val="22"/>
                          <w:szCs w:val="22"/>
                        </w:rPr>
                        <w:t>企業・団体等の</w:t>
                      </w:r>
                      <w:r w:rsidRPr="00A960E0">
                        <w:rPr>
                          <w:rFonts w:hint="eastAsia"/>
                          <w:sz w:val="22"/>
                          <w:szCs w:val="22"/>
                        </w:rPr>
                        <w:t>皆さまから協賛金を募集し、運営基盤の安定化をはかるとともに、土佐</w:t>
                      </w:r>
                      <w:r w:rsidRPr="00A960E0">
                        <w:rPr>
                          <w:rFonts w:hint="eastAsia"/>
                          <w:sz w:val="22"/>
                          <w:szCs w:val="22"/>
                        </w:rPr>
                        <w:t>FBC</w:t>
                      </w:r>
                      <w:r w:rsidRPr="00A960E0">
                        <w:rPr>
                          <w:rFonts w:hint="eastAsia"/>
                          <w:sz w:val="22"/>
                          <w:szCs w:val="22"/>
                        </w:rPr>
                        <w:t>を応援する企業・団体様に</w:t>
                      </w:r>
                      <w:r>
                        <w:rPr>
                          <w:rFonts w:hint="eastAsia"/>
                          <w:sz w:val="22"/>
                          <w:szCs w:val="22"/>
                        </w:rPr>
                        <w:t>は</w:t>
                      </w:r>
                      <w:r w:rsidRPr="00A960E0">
                        <w:rPr>
                          <w:rFonts w:hint="eastAsia"/>
                          <w:sz w:val="22"/>
                          <w:szCs w:val="22"/>
                        </w:rPr>
                        <w:t>、広告</w:t>
                      </w:r>
                      <w:r>
                        <w:rPr>
                          <w:rFonts w:hint="eastAsia"/>
                          <w:sz w:val="22"/>
                          <w:szCs w:val="22"/>
                        </w:rPr>
                        <w:t>及び</w:t>
                      </w:r>
                      <w:r w:rsidRPr="00A960E0">
                        <w:rPr>
                          <w:rFonts w:hint="eastAsia"/>
                          <w:sz w:val="22"/>
                          <w:szCs w:val="22"/>
                        </w:rPr>
                        <w:t>企業研修の場として土佐</w:t>
                      </w:r>
                      <w:r w:rsidRPr="00A960E0">
                        <w:rPr>
                          <w:rFonts w:hint="eastAsia"/>
                          <w:sz w:val="22"/>
                          <w:szCs w:val="22"/>
                        </w:rPr>
                        <w:t>FBC</w:t>
                      </w:r>
                      <w:r w:rsidRPr="00A960E0">
                        <w:rPr>
                          <w:rFonts w:hint="eastAsia"/>
                          <w:sz w:val="22"/>
                          <w:szCs w:val="22"/>
                        </w:rPr>
                        <w:t>を活用して頂ければと考えております。</w:t>
                      </w:r>
                    </w:p>
                    <w:p w14:paraId="4E8CE79C" w14:textId="2320A4CD" w:rsidR="00BE092C" w:rsidRPr="00A960E0" w:rsidRDefault="00BE092C" w:rsidP="00A960E0">
                      <w:pPr>
                        <w:ind w:firstLineChars="100" w:firstLine="220"/>
                        <w:jc w:val="left"/>
                        <w:rPr>
                          <w:sz w:val="22"/>
                          <w:szCs w:val="22"/>
                        </w:rPr>
                      </w:pPr>
                      <w:r>
                        <w:rPr>
                          <w:rFonts w:hint="eastAsia"/>
                          <w:sz w:val="22"/>
                          <w:szCs w:val="22"/>
                        </w:rPr>
                        <w:t>皆様からのご支援をどうぞよろしくお願いいたします。</w:t>
                      </w:r>
                    </w:p>
                  </w:txbxContent>
                </v:textbox>
                <w10:wrap anchorx="margin"/>
              </v:roundrect>
            </w:pict>
          </mc:Fallback>
        </mc:AlternateContent>
      </w:r>
    </w:p>
    <w:p w14:paraId="4F2A1B7C" w14:textId="77777777" w:rsidR="00A960E0" w:rsidRPr="00241F92" w:rsidRDefault="00A960E0" w:rsidP="000037F8">
      <w:pPr>
        <w:jc w:val="center"/>
        <w:rPr>
          <w:rFonts w:asciiTheme="minorEastAsia" w:eastAsiaTheme="minorEastAsia" w:hAnsiTheme="minorEastAsia"/>
          <w:sz w:val="18"/>
          <w:szCs w:val="18"/>
          <w:lang w:eastAsia="zh-TW"/>
        </w:rPr>
      </w:pPr>
    </w:p>
    <w:p w14:paraId="1D6D3858" w14:textId="77777777" w:rsidR="00A960E0" w:rsidRPr="00241F92" w:rsidRDefault="00A960E0" w:rsidP="00A960E0">
      <w:pPr>
        <w:jc w:val="left"/>
        <w:rPr>
          <w:rFonts w:asciiTheme="minorEastAsia" w:eastAsiaTheme="minorEastAsia" w:hAnsiTheme="minorEastAsia"/>
          <w:sz w:val="36"/>
          <w:szCs w:val="36"/>
          <w:lang w:eastAsia="zh-TW"/>
        </w:rPr>
      </w:pPr>
    </w:p>
    <w:p w14:paraId="021748B6" w14:textId="77777777" w:rsidR="000037F8" w:rsidRPr="00241F92" w:rsidRDefault="000037F8" w:rsidP="000037F8">
      <w:pPr>
        <w:jc w:val="right"/>
        <w:rPr>
          <w:rFonts w:asciiTheme="minorEastAsia" w:eastAsiaTheme="minorEastAsia" w:hAnsiTheme="minorEastAsia"/>
          <w:sz w:val="36"/>
          <w:szCs w:val="36"/>
          <w:lang w:eastAsia="zh-TW"/>
        </w:rPr>
      </w:pPr>
    </w:p>
    <w:p w14:paraId="524D1F32" w14:textId="77777777" w:rsidR="000037F8" w:rsidRPr="00241F92" w:rsidRDefault="008922D9" w:rsidP="00DF3ED4">
      <w:pPr>
        <w:wordWrap w:val="0"/>
        <w:jc w:val="right"/>
        <w:rPr>
          <w:rFonts w:asciiTheme="minorEastAsia" w:eastAsiaTheme="minorEastAsia" w:hAnsiTheme="minorEastAsia"/>
          <w:sz w:val="36"/>
          <w:szCs w:val="36"/>
          <w:lang w:eastAsia="zh-TW"/>
        </w:rPr>
      </w:pPr>
      <w:r w:rsidRPr="00241F92">
        <w:rPr>
          <w:rFonts w:asciiTheme="minorEastAsia" w:eastAsiaTheme="minorEastAsia" w:hAnsiTheme="minorEastAsia" w:hint="eastAsia"/>
          <w:noProof/>
          <w:sz w:val="36"/>
          <w:szCs w:val="36"/>
        </w:rPr>
        <mc:AlternateContent>
          <mc:Choice Requires="wps">
            <w:drawing>
              <wp:anchor distT="0" distB="0" distL="114300" distR="114300" simplePos="0" relativeHeight="251658251" behindDoc="0" locked="0" layoutInCell="1" allowOverlap="1" wp14:anchorId="5517AD57" wp14:editId="692AE509">
                <wp:simplePos x="0" y="0"/>
                <wp:positionH relativeFrom="column">
                  <wp:posOffset>471170</wp:posOffset>
                </wp:positionH>
                <wp:positionV relativeFrom="paragraph">
                  <wp:posOffset>336550</wp:posOffset>
                </wp:positionV>
                <wp:extent cx="5039995" cy="1342679"/>
                <wp:effectExtent l="0" t="0" r="27305" b="10160"/>
                <wp:wrapNone/>
                <wp:docPr id="156" name="正方形/長方形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9995" cy="1342679"/>
                        </a:xfrm>
                        <a:prstGeom prst="rect">
                          <a:avLst/>
                        </a:prstGeom>
                        <a:solidFill>
                          <a:schemeClr val="bg1"/>
                        </a:solidFill>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51A585D" w14:textId="77777777" w:rsidR="00BE092C" w:rsidRDefault="00BE092C" w:rsidP="00B455A9">
                            <w:pPr>
                              <w:spacing w:line="120" w:lineRule="exact"/>
                              <w:ind w:firstLineChars="650" w:firstLine="1300"/>
                              <w:rPr>
                                <w:rFonts w:ascii="HGP創英角ｺﾞｼｯｸUB" w:eastAsia="HGP創英角ｺﾞｼｯｸUB" w:hAnsi="HGP創英角ｺﾞｼｯｸUB"/>
                                <w:color w:val="000000" w:themeColor="text1"/>
                                <w:sz w:val="20"/>
                                <w:szCs w:val="20"/>
                              </w:rPr>
                            </w:pPr>
                            <w:r>
                              <w:rPr>
                                <w:rFonts w:ascii="HGP創英角ｺﾞｼｯｸUB" w:eastAsia="HGP創英角ｺﾞｼｯｸUB" w:hAnsi="HGP創英角ｺﾞｼｯｸUB" w:hint="eastAsia"/>
                                <w:color w:val="000000" w:themeColor="text1"/>
                                <w:sz w:val="20"/>
                                <w:szCs w:val="20"/>
                              </w:rPr>
                              <w:t xml:space="preserve"> </w:t>
                            </w:r>
                            <w:r>
                              <w:rPr>
                                <w:rFonts w:ascii="HGP創英角ｺﾞｼｯｸUB" w:eastAsia="HGP創英角ｺﾞｼｯｸUB" w:hAnsi="HGP創英角ｺﾞｼｯｸUB"/>
                                <w:color w:val="000000" w:themeColor="text1"/>
                                <w:sz w:val="20"/>
                                <w:szCs w:val="20"/>
                              </w:rPr>
                              <w:t xml:space="preserve">                                                  </w:t>
                            </w:r>
                            <w:r>
                              <w:rPr>
                                <w:noProof/>
                              </w:rPr>
                              <w:drawing>
                                <wp:inline distT="0" distB="0" distL="0" distR="0" wp14:anchorId="21DB0C36" wp14:editId="6B702D4F">
                                  <wp:extent cx="723900" cy="334010"/>
                                  <wp:effectExtent l="0" t="0" r="0" b="8890"/>
                                  <wp:docPr id="189" name="図 2"/>
                                  <wp:cNvGraphicFramePr/>
                                  <a:graphic xmlns:a="http://schemas.openxmlformats.org/drawingml/2006/main">
                                    <a:graphicData uri="http://schemas.openxmlformats.org/drawingml/2006/picture">
                                      <pic:pic xmlns:pic="http://schemas.openxmlformats.org/drawingml/2006/picture">
                                        <pic:nvPicPr>
                                          <pic:cNvPr id="3" name="図 2"/>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3900" cy="334010"/>
                                          </a:xfrm>
                                          <a:prstGeom prst="rect">
                                            <a:avLst/>
                                          </a:prstGeom>
                                          <a:noFill/>
                                          <a:ln>
                                            <a:noFill/>
                                          </a:ln>
                                        </pic:spPr>
                                      </pic:pic>
                                    </a:graphicData>
                                  </a:graphic>
                                </wp:inline>
                              </w:drawing>
                            </w:r>
                          </w:p>
                          <w:p w14:paraId="3EBCC5AC" w14:textId="77777777" w:rsidR="00BE092C" w:rsidRPr="00470C7E" w:rsidRDefault="00BE092C" w:rsidP="00B455A9">
                            <w:pPr>
                              <w:spacing w:line="260" w:lineRule="exact"/>
                              <w:ind w:firstLineChars="700" w:firstLine="1680"/>
                              <w:rPr>
                                <w:rFonts w:ascii="HGP創英角ｺﾞｼｯｸUB" w:eastAsia="HGP創英角ｺﾞｼｯｸUB" w:hAnsi="HGP創英角ｺﾞｼｯｸUB"/>
                                <w:color w:val="000000" w:themeColor="text1"/>
                                <w:sz w:val="24"/>
                              </w:rPr>
                            </w:pPr>
                            <w:r w:rsidRPr="00E11CF9">
                              <w:rPr>
                                <w:rFonts w:ascii="HGP創英角ｺﾞｼｯｸUB" w:eastAsia="HGP創英角ｺﾞｼｯｸUB" w:hAnsi="HGP創英角ｺﾞｼｯｸUB" w:hint="eastAsia"/>
                                <w:color w:val="000000" w:themeColor="text1"/>
                                <w:sz w:val="24"/>
                              </w:rPr>
                              <w:t>私たちは、高知大学の社会人教育プログラム</w:t>
                            </w:r>
                          </w:p>
                          <w:p w14:paraId="6AF821D0" w14:textId="77777777" w:rsidR="00BE092C" w:rsidRPr="00E11CF9" w:rsidRDefault="00BE092C" w:rsidP="00B455A9">
                            <w:pPr>
                              <w:spacing w:line="440" w:lineRule="exact"/>
                              <w:ind w:firstLineChars="50" w:firstLine="156"/>
                              <w:rPr>
                                <w:rFonts w:ascii="HGP創英角ｺﾞｼｯｸUB" w:eastAsia="HGP創英角ｺﾞｼｯｸUB" w:hAnsi="HGP創英角ｺﾞｼｯｸUB"/>
                                <w:color w:val="000000" w:themeColor="text1"/>
                                <w:sz w:val="32"/>
                                <w:szCs w:val="32"/>
                              </w:rPr>
                            </w:pPr>
                            <w:r w:rsidRPr="00C855F4">
                              <w:rPr>
                                <w:rFonts w:ascii="HGP創英角ｺﾞｼｯｸUB" w:eastAsia="HGP創英角ｺﾞｼｯｸUB" w:hAnsi="HGP創英角ｺﾞｼｯｸUB" w:hint="eastAsia"/>
                                <w:color w:val="C00000"/>
                                <w:spacing w:val="4"/>
                                <w:w w:val="96"/>
                                <w:kern w:val="0"/>
                                <w:sz w:val="32"/>
                                <w:szCs w:val="32"/>
                                <w:fitText w:val="7360" w:id="1643890178"/>
                              </w:rPr>
                              <w:t>土佐フードビジネスクﾘエータ―人材創出事業（土佐FBC</w:t>
                            </w:r>
                            <w:r w:rsidRPr="00C855F4">
                              <w:rPr>
                                <w:rFonts w:ascii="HGP創英角ｺﾞｼｯｸUB" w:eastAsia="HGP創英角ｺﾞｼｯｸUB" w:hAnsi="HGP創英角ｺﾞｼｯｸUB" w:hint="eastAsia"/>
                                <w:color w:val="C00000"/>
                                <w:spacing w:val="-15"/>
                                <w:w w:val="96"/>
                                <w:kern w:val="0"/>
                                <w:sz w:val="32"/>
                                <w:szCs w:val="32"/>
                                <w:fitText w:val="7360" w:id="1643890178"/>
                              </w:rPr>
                              <w:t>）</w:t>
                            </w:r>
                          </w:p>
                          <w:p w14:paraId="4C360998" w14:textId="77777777" w:rsidR="00BE092C" w:rsidRPr="00E11CF9" w:rsidRDefault="00BE092C" w:rsidP="00B455A9">
                            <w:pPr>
                              <w:spacing w:line="300" w:lineRule="exact"/>
                              <w:ind w:firstLineChars="1200" w:firstLine="2880"/>
                              <w:rPr>
                                <w:rFonts w:ascii="HGP創英角ｺﾞｼｯｸUB" w:eastAsia="HGP創英角ｺﾞｼｯｸUB" w:hAnsi="HGP創英角ｺﾞｼｯｸUB"/>
                                <w:color w:val="000000" w:themeColor="text1"/>
                                <w:sz w:val="24"/>
                              </w:rPr>
                            </w:pPr>
                            <w:r w:rsidRPr="00E11CF9">
                              <w:rPr>
                                <w:rFonts w:ascii="HGP創英角ｺﾞｼｯｸUB" w:eastAsia="HGP創英角ｺﾞｼｯｸUB" w:hAnsi="HGP創英角ｺﾞｼｯｸUB" w:hint="eastAsia"/>
                                <w:color w:val="000000" w:themeColor="text1"/>
                                <w:sz w:val="24"/>
                              </w:rPr>
                              <w:t>を応援しています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7AD57" id="正方形/長方形 156" o:spid="_x0000_s1027" style="position:absolute;left:0;text-align:left;margin-left:37.1pt;margin-top:26.5pt;width:396.85pt;height:105.7pt;z-index:2516582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oXJvAIAAMgFAAAOAAAAZHJzL2Uyb0RvYy54bWysVM1uEzEQviPxDpbvdLNp0pJVN1XUqggp&#10;aiNa1LPj9Sarej3GdpIN7wEPAGfOiAOPQyXegrH3p0nJCXGxPJ5vvvnxzJydV6Uka2FsASql8VGP&#10;EqE4ZIVapPT93dWr15RYx1TGJCiR0q2w9Hz88sXZRieiD0uQmTAESZRNNjqlS+d0EkWWL0XJ7BFo&#10;oVCZgymZQ9EsosywDbKXMur3eifRBkymDXBhLb5e1ko6Dvx5Lri7yXMrHJEpxdhcOE045/6Mxmcs&#10;WRimlwVvwmD/EEXJCoVOO6pL5hhZmeIvqrLgBizk7ohDGUGeF1yEHDCbuPcsm9sl0yLkgsWxuiuT&#10;/X+0/Ho9M6TI8O+GJ5QoVuInPX77+vj5x6+fX6Lfn77XN+LVWKyNtgna3OqZ8elaPQX+YFER7Wm8&#10;YBtMlZvSYzFZUoXKb7vKi8oRjo/D3vFoNBpSwlEXHw/6J6cj7y5iSWuujXVvBJTEX1Jq8GtDxdl6&#10;al0NbSEhMpBFdlVIGQTfTuJCGrJm2AjzRdyQ212UVGST0uP4dBiI93ShIZ8YXHWAAYOVqqlEnXwo&#10;g9tK4YOQ6p3IsdSYbr92sB8V41woF6ocmBDtzXLMoTOMDxlK1wbTYL2ZCM3fGfYOGe577CyCV1Cu&#10;My4LBeYQQfbQea7xbfZ1zj59V82rur/a9plDtsWeM1APo9X8qsAvnTLrZszg9OGc4kZxN3jkEvBL&#10;oLlRsgTz8dC7x+NQoJaSDU5zSu2HFTOCEvlW4biM4sHAj38QBsPTPgpmVzPf1ahVeQHYJzHuLs3D&#10;1eOdbK+5gfIeF8/Ee0UVUxx9p5Q70woXrt4yuLq4mEwCDEdeMzdVt5p7cl9n37J31T0zuulrhyNx&#10;De3ks+RZe9dYb6lgsnKQF6H3faXrujY/gOsiTE+z2vw+2pUD6mkBj/8AAAD//wMAUEsDBBQABgAI&#10;AAAAIQDft7Cv4AAAAAkBAAAPAAAAZHJzL2Rvd25yZXYueG1sTI/BTsMwEETvSPyDtUjcqEOSpm2I&#10;UwESgkM5EPoBTuzGUeN1iN008PVsT3AczWjmTbGdbc8mPfrOoYD7RQRMY+NUh62A/efL3RqYDxKV&#10;7B1qAd/aw7a8vipkrtwZP/RUhZZRCfpcCjAhDDnnvjHaSr9wg0byDm60MpAcW65GeaZy2/M4ijJu&#10;ZYe0YOSgn41ujtXJCnj/2lXhYJOf9HWqj0sTJU9vOxTi9mZ+fAAW9Bz+wnDBJ3Qoial2J1Se9QJW&#10;aUxJAcuELpG/zlYbYLWAOEtT4GXB/z8ofwEAAP//AwBQSwECLQAUAAYACAAAACEAtoM4kv4AAADh&#10;AQAAEwAAAAAAAAAAAAAAAAAAAAAAW0NvbnRlbnRfVHlwZXNdLnhtbFBLAQItABQABgAIAAAAIQA4&#10;/SH/1gAAAJQBAAALAAAAAAAAAAAAAAAAAC8BAABfcmVscy8ucmVsc1BLAQItABQABgAIAAAAIQDG&#10;goXJvAIAAMgFAAAOAAAAAAAAAAAAAAAAAC4CAABkcnMvZTJvRG9jLnhtbFBLAQItABQABgAIAAAA&#10;IQDft7Cv4AAAAAkBAAAPAAAAAAAAAAAAAAAAABYFAABkcnMvZG93bnJldi54bWxQSwUGAAAAAAQA&#10;BADzAAAAIwYAAAAA&#10;" fillcolor="white [3212]" strokecolor="black [3213]" strokeweight=".25pt">
                <v:path arrowok="t"/>
                <v:textbox>
                  <w:txbxContent>
                    <w:p w14:paraId="651A585D" w14:textId="77777777" w:rsidR="00BE092C" w:rsidRDefault="00BE092C" w:rsidP="00B455A9">
                      <w:pPr>
                        <w:spacing w:line="120" w:lineRule="exact"/>
                        <w:ind w:firstLineChars="650" w:firstLine="1300"/>
                        <w:rPr>
                          <w:rFonts w:ascii="HGP創英角ｺﾞｼｯｸUB" w:eastAsia="HGP創英角ｺﾞｼｯｸUB" w:hAnsi="HGP創英角ｺﾞｼｯｸUB"/>
                          <w:color w:val="000000" w:themeColor="text1"/>
                          <w:sz w:val="20"/>
                          <w:szCs w:val="20"/>
                        </w:rPr>
                      </w:pPr>
                      <w:r>
                        <w:rPr>
                          <w:rFonts w:ascii="HGP創英角ｺﾞｼｯｸUB" w:eastAsia="HGP創英角ｺﾞｼｯｸUB" w:hAnsi="HGP創英角ｺﾞｼｯｸUB" w:hint="eastAsia"/>
                          <w:color w:val="000000" w:themeColor="text1"/>
                          <w:sz w:val="20"/>
                          <w:szCs w:val="20"/>
                        </w:rPr>
                        <w:t xml:space="preserve"> </w:t>
                      </w:r>
                      <w:r>
                        <w:rPr>
                          <w:rFonts w:ascii="HGP創英角ｺﾞｼｯｸUB" w:eastAsia="HGP創英角ｺﾞｼｯｸUB" w:hAnsi="HGP創英角ｺﾞｼｯｸUB"/>
                          <w:color w:val="000000" w:themeColor="text1"/>
                          <w:sz w:val="20"/>
                          <w:szCs w:val="20"/>
                        </w:rPr>
                        <w:t xml:space="preserve">                                                  </w:t>
                      </w:r>
                      <w:r>
                        <w:rPr>
                          <w:noProof/>
                        </w:rPr>
                        <w:drawing>
                          <wp:inline distT="0" distB="0" distL="0" distR="0" wp14:anchorId="21DB0C36" wp14:editId="6B702D4F">
                            <wp:extent cx="723900" cy="334010"/>
                            <wp:effectExtent l="0" t="0" r="0" b="8890"/>
                            <wp:docPr id="189" name="図 2"/>
                            <wp:cNvGraphicFramePr/>
                            <a:graphic xmlns:a="http://schemas.openxmlformats.org/drawingml/2006/main">
                              <a:graphicData uri="http://schemas.openxmlformats.org/drawingml/2006/picture">
                                <pic:pic xmlns:pic="http://schemas.openxmlformats.org/drawingml/2006/picture">
                                  <pic:nvPicPr>
                                    <pic:cNvPr id="3" name="図 2"/>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3900" cy="334010"/>
                                    </a:xfrm>
                                    <a:prstGeom prst="rect">
                                      <a:avLst/>
                                    </a:prstGeom>
                                    <a:noFill/>
                                    <a:ln>
                                      <a:noFill/>
                                    </a:ln>
                                  </pic:spPr>
                                </pic:pic>
                              </a:graphicData>
                            </a:graphic>
                          </wp:inline>
                        </w:drawing>
                      </w:r>
                    </w:p>
                    <w:p w14:paraId="3EBCC5AC" w14:textId="77777777" w:rsidR="00BE092C" w:rsidRPr="00470C7E" w:rsidRDefault="00BE092C" w:rsidP="00B455A9">
                      <w:pPr>
                        <w:spacing w:line="260" w:lineRule="exact"/>
                        <w:ind w:firstLineChars="700" w:firstLine="1680"/>
                        <w:rPr>
                          <w:rFonts w:ascii="HGP創英角ｺﾞｼｯｸUB" w:eastAsia="HGP創英角ｺﾞｼｯｸUB" w:hAnsi="HGP創英角ｺﾞｼｯｸUB"/>
                          <w:color w:val="000000" w:themeColor="text1"/>
                          <w:sz w:val="24"/>
                        </w:rPr>
                      </w:pPr>
                      <w:r w:rsidRPr="00E11CF9">
                        <w:rPr>
                          <w:rFonts w:ascii="HGP創英角ｺﾞｼｯｸUB" w:eastAsia="HGP創英角ｺﾞｼｯｸUB" w:hAnsi="HGP創英角ｺﾞｼｯｸUB" w:hint="eastAsia"/>
                          <w:color w:val="000000" w:themeColor="text1"/>
                          <w:sz w:val="24"/>
                        </w:rPr>
                        <w:t>私たちは、高知大学の社会人教育プログラム</w:t>
                      </w:r>
                    </w:p>
                    <w:p w14:paraId="6AF821D0" w14:textId="77777777" w:rsidR="00BE092C" w:rsidRPr="00E11CF9" w:rsidRDefault="00BE092C" w:rsidP="00B455A9">
                      <w:pPr>
                        <w:spacing w:line="440" w:lineRule="exact"/>
                        <w:ind w:firstLineChars="50" w:firstLine="156"/>
                        <w:rPr>
                          <w:rFonts w:ascii="HGP創英角ｺﾞｼｯｸUB" w:eastAsia="HGP創英角ｺﾞｼｯｸUB" w:hAnsi="HGP創英角ｺﾞｼｯｸUB"/>
                          <w:color w:val="000000" w:themeColor="text1"/>
                          <w:sz w:val="32"/>
                          <w:szCs w:val="32"/>
                        </w:rPr>
                      </w:pPr>
                      <w:r w:rsidRPr="00D53841">
                        <w:rPr>
                          <w:rFonts w:ascii="HGP創英角ｺﾞｼｯｸUB" w:eastAsia="HGP創英角ｺﾞｼｯｸUB" w:hAnsi="HGP創英角ｺﾞｼｯｸUB" w:hint="eastAsia"/>
                          <w:color w:val="C00000"/>
                          <w:spacing w:val="4"/>
                          <w:w w:val="96"/>
                          <w:kern w:val="0"/>
                          <w:sz w:val="32"/>
                          <w:szCs w:val="32"/>
                          <w:fitText w:val="7360" w:id="1643890178"/>
                        </w:rPr>
                        <w:t>土佐フードビジネスクﾘエータ―人材創出事業（土佐FBC</w:t>
                      </w:r>
                      <w:r w:rsidRPr="00D53841">
                        <w:rPr>
                          <w:rFonts w:ascii="HGP創英角ｺﾞｼｯｸUB" w:eastAsia="HGP創英角ｺﾞｼｯｸUB" w:hAnsi="HGP創英角ｺﾞｼｯｸUB" w:hint="eastAsia"/>
                          <w:color w:val="C00000"/>
                          <w:spacing w:val="-27"/>
                          <w:w w:val="96"/>
                          <w:kern w:val="0"/>
                          <w:sz w:val="32"/>
                          <w:szCs w:val="32"/>
                          <w:fitText w:val="7360" w:id="1643890178"/>
                        </w:rPr>
                        <w:t>）</w:t>
                      </w:r>
                    </w:p>
                    <w:p w14:paraId="4C360998" w14:textId="77777777" w:rsidR="00BE092C" w:rsidRPr="00E11CF9" w:rsidRDefault="00BE092C" w:rsidP="00B455A9">
                      <w:pPr>
                        <w:spacing w:line="300" w:lineRule="exact"/>
                        <w:ind w:firstLineChars="1200" w:firstLine="2880"/>
                        <w:rPr>
                          <w:rFonts w:ascii="HGP創英角ｺﾞｼｯｸUB" w:eastAsia="HGP創英角ｺﾞｼｯｸUB" w:hAnsi="HGP創英角ｺﾞｼｯｸUB"/>
                          <w:color w:val="000000" w:themeColor="text1"/>
                          <w:sz w:val="24"/>
                        </w:rPr>
                      </w:pPr>
                      <w:r w:rsidRPr="00E11CF9">
                        <w:rPr>
                          <w:rFonts w:ascii="HGP創英角ｺﾞｼｯｸUB" w:eastAsia="HGP創英角ｺﾞｼｯｸUB" w:hAnsi="HGP創英角ｺﾞｼｯｸUB" w:hint="eastAsia"/>
                          <w:color w:val="000000" w:themeColor="text1"/>
                          <w:sz w:val="24"/>
                        </w:rPr>
                        <w:t>を応援しています</w:t>
                      </w:r>
                    </w:p>
                  </w:txbxContent>
                </v:textbox>
              </v:rect>
            </w:pict>
          </mc:Fallback>
        </mc:AlternateContent>
      </w:r>
      <w:r w:rsidR="00DF3ED4" w:rsidRPr="00241F92">
        <w:rPr>
          <w:rFonts w:asciiTheme="minorEastAsia" w:eastAsiaTheme="minorEastAsia" w:hAnsiTheme="minorEastAsia" w:hint="eastAsia"/>
          <w:sz w:val="36"/>
          <w:szCs w:val="36"/>
          <w:lang w:eastAsia="zh-TW"/>
        </w:rPr>
        <w:t xml:space="preserve"> </w:t>
      </w:r>
      <w:r w:rsidR="00DF3ED4" w:rsidRPr="00241F92">
        <w:rPr>
          <w:rFonts w:asciiTheme="minorEastAsia" w:eastAsiaTheme="minorEastAsia" w:hAnsiTheme="minorEastAsia"/>
          <w:sz w:val="36"/>
          <w:szCs w:val="36"/>
          <w:lang w:eastAsia="zh-TW"/>
        </w:rPr>
        <w:t xml:space="preserve"> </w:t>
      </w:r>
    </w:p>
    <w:p w14:paraId="73B29A07" w14:textId="77777777" w:rsidR="000037F8" w:rsidRPr="00241F92" w:rsidRDefault="008922D9" w:rsidP="008922D9">
      <w:pPr>
        <w:wordWrap w:val="0"/>
        <w:jc w:val="right"/>
        <w:rPr>
          <w:rFonts w:asciiTheme="minorEastAsia" w:eastAsiaTheme="minorEastAsia" w:hAnsiTheme="minorEastAsia"/>
          <w:sz w:val="36"/>
          <w:szCs w:val="36"/>
          <w:lang w:eastAsia="zh-TW"/>
        </w:rPr>
      </w:pPr>
      <w:r w:rsidRPr="00241F92">
        <w:rPr>
          <w:rFonts w:asciiTheme="minorEastAsia" w:eastAsiaTheme="minorEastAsia" w:hAnsiTheme="minorEastAsia"/>
          <w:noProof/>
          <w:sz w:val="36"/>
          <w:szCs w:val="36"/>
        </w:rPr>
        <w:drawing>
          <wp:anchor distT="0" distB="0" distL="114300" distR="114300" simplePos="0" relativeHeight="251658313" behindDoc="0" locked="0" layoutInCell="1" allowOverlap="1" wp14:anchorId="2800192A" wp14:editId="2DA185AE">
            <wp:simplePos x="0" y="0"/>
            <wp:positionH relativeFrom="column">
              <wp:posOffset>606233</wp:posOffset>
            </wp:positionH>
            <wp:positionV relativeFrom="paragraph">
              <wp:posOffset>46003</wp:posOffset>
            </wp:positionV>
            <wp:extent cx="893134" cy="254341"/>
            <wp:effectExtent l="0" t="0" r="2540" b="0"/>
            <wp:wrapNone/>
            <wp:docPr id="163" name="図 163" descr="「高知大学　ロゴ」の画像検索結果">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図 163" descr="「高知大学　ロゴ」の画像検索結果">
                      <a:hlinkClick r:id="rId14"/>
                    </pic:cNvPr>
                    <pic:cNvPicPr>
                      <a:picLocks noChangeAspect="1"/>
                    </pic:cNvPicPr>
                  </pic:nvPicPr>
                  <pic:blipFill rotWithShape="1">
                    <a:blip r:embed="rId15">
                      <a:extLst>
                        <a:ext uri="{28A0092B-C50C-407E-A947-70E740481C1C}">
                          <a14:useLocalDpi xmlns:a14="http://schemas.microsoft.com/office/drawing/2010/main" val="0"/>
                        </a:ext>
                      </a:extLst>
                    </a:blip>
                    <a:srcRect t="30449"/>
                    <a:stretch/>
                  </pic:blipFill>
                  <pic:spPr bwMode="auto">
                    <a:xfrm>
                      <a:off x="0" y="0"/>
                      <a:ext cx="893134" cy="254341"/>
                    </a:xfrm>
                    <a:prstGeom prst="rect">
                      <a:avLst/>
                    </a:prstGeom>
                    <a:noFill/>
                    <a:ln>
                      <a:noFill/>
                    </a:ln>
                    <a:extLst>
                      <a:ext uri="{53640926-AAD7-44D8-BBD7-CCE9431645EC}">
                        <a14:shadowObscured xmlns:a14="http://schemas.microsoft.com/office/drawing/2010/main"/>
                      </a:ext>
                    </a:extLst>
                  </pic:spPr>
                </pic:pic>
              </a:graphicData>
            </a:graphic>
          </wp:anchor>
        </w:drawing>
      </w:r>
      <w:r w:rsidRPr="00241F92">
        <w:rPr>
          <w:rFonts w:asciiTheme="minorEastAsia" w:eastAsiaTheme="minorEastAsia" w:hAnsiTheme="minorEastAsia"/>
          <w:noProof/>
          <w:sz w:val="36"/>
          <w:szCs w:val="36"/>
          <w:lang w:eastAsia="zh-TW"/>
        </w:rPr>
        <w:t xml:space="preserve"> </w:t>
      </w:r>
    </w:p>
    <w:p w14:paraId="25CBFFB9" w14:textId="77777777" w:rsidR="000037F8" w:rsidRPr="00241F92" w:rsidRDefault="000037F8" w:rsidP="000E4932">
      <w:pPr>
        <w:ind w:right="360"/>
        <w:jc w:val="right"/>
        <w:rPr>
          <w:rFonts w:asciiTheme="minorEastAsia" w:eastAsiaTheme="minorEastAsia" w:hAnsiTheme="minorEastAsia"/>
          <w:sz w:val="36"/>
          <w:szCs w:val="36"/>
          <w:lang w:eastAsia="zh-TW"/>
        </w:rPr>
      </w:pPr>
    </w:p>
    <w:p w14:paraId="1E1E1561" w14:textId="77777777" w:rsidR="00A960E0" w:rsidRPr="00241F92" w:rsidRDefault="007B2683" w:rsidP="000037F8">
      <w:pPr>
        <w:jc w:val="center"/>
        <w:rPr>
          <w:rFonts w:asciiTheme="minorEastAsia" w:eastAsiaTheme="minorEastAsia" w:hAnsiTheme="minorEastAsia"/>
          <w:b/>
          <w:sz w:val="20"/>
          <w:szCs w:val="20"/>
          <w:lang w:eastAsia="zh-TW"/>
        </w:rPr>
      </w:pPr>
      <w:r w:rsidRPr="00241F92">
        <w:rPr>
          <w:rFonts w:asciiTheme="minorEastAsia" w:eastAsiaTheme="minorEastAsia" w:hAnsiTheme="minorEastAsia"/>
          <w:b/>
          <w:noProof/>
          <w:sz w:val="20"/>
          <w:szCs w:val="20"/>
        </w:rPr>
        <w:drawing>
          <wp:anchor distT="0" distB="0" distL="114300" distR="114300" simplePos="0" relativeHeight="251658314" behindDoc="0" locked="0" layoutInCell="1" allowOverlap="1" wp14:anchorId="6A42404B" wp14:editId="28921DE8">
            <wp:simplePos x="0" y="0"/>
            <wp:positionH relativeFrom="column">
              <wp:posOffset>4138295</wp:posOffset>
            </wp:positionH>
            <wp:positionV relativeFrom="paragraph">
              <wp:posOffset>180340</wp:posOffset>
            </wp:positionV>
            <wp:extent cx="1208754" cy="285750"/>
            <wp:effectExtent l="0" t="0" r="0" b="0"/>
            <wp:wrapNone/>
            <wp:docPr id="158" name="図 2" descr="C:\Users\k78282037\AppData\Local\Microsoft\Windows\Temporary Internet Files\Content.IE5\978F0SB1\gahag-007510801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図 2" descr="C:\Users\k78282037\AppData\Local\Microsoft\Windows\Temporary Internet Files\Content.IE5\978F0SB1\gahag-0075108012-1[1].png"/>
                    <pic:cNvPicPr>
                      <a:picLocks noChangeAspect="1"/>
                    </pic:cNvPicPr>
                  </pic:nvPicPr>
                  <pic:blipFill rotWithShape="1">
                    <a:blip r:embed="rId16" cstate="print">
                      <a:extLst>
                        <a:ext uri="{28A0092B-C50C-407E-A947-70E740481C1C}">
                          <a14:useLocalDpi xmlns:a14="http://schemas.microsoft.com/office/drawing/2010/main" val="0"/>
                        </a:ext>
                      </a:extLst>
                    </a:blip>
                    <a:srcRect l="53446" t="37003" r="1542" b="50638"/>
                    <a:stretch/>
                  </pic:blipFill>
                  <pic:spPr bwMode="auto">
                    <a:xfrm>
                      <a:off x="0" y="0"/>
                      <a:ext cx="1210500" cy="286163"/>
                    </a:xfrm>
                    <a:prstGeom prst="rect">
                      <a:avLst/>
                    </a:prstGeom>
                    <a:noFill/>
                  </pic:spPr>
                </pic:pic>
              </a:graphicData>
            </a:graphic>
            <wp14:sizeRelV relativeFrom="margin">
              <wp14:pctHeight>0</wp14:pctHeight>
            </wp14:sizeRelV>
          </wp:anchor>
        </w:drawing>
      </w:r>
      <w:r w:rsidRPr="00241F92">
        <w:rPr>
          <w:rFonts w:asciiTheme="minorEastAsia" w:eastAsiaTheme="minorEastAsia" w:hAnsiTheme="minorEastAsia"/>
          <w:noProof/>
        </w:rPr>
        <mc:AlternateContent>
          <mc:Choice Requires="wps">
            <w:drawing>
              <wp:anchor distT="0" distB="0" distL="114300" distR="114300" simplePos="0" relativeHeight="251658316" behindDoc="0" locked="0" layoutInCell="1" allowOverlap="1" wp14:anchorId="22F0D9F1" wp14:editId="089221E1">
                <wp:simplePos x="0" y="0"/>
                <wp:positionH relativeFrom="column">
                  <wp:posOffset>4138295</wp:posOffset>
                </wp:positionH>
                <wp:positionV relativeFrom="paragraph">
                  <wp:posOffset>151765</wp:posOffset>
                </wp:positionV>
                <wp:extent cx="685174" cy="233515"/>
                <wp:effectExtent l="0" t="0" r="0" b="0"/>
                <wp:wrapNone/>
                <wp:docPr id="159" name="正方形/長方形 159"/>
                <wp:cNvGraphicFramePr/>
                <a:graphic xmlns:a="http://schemas.openxmlformats.org/drawingml/2006/main">
                  <a:graphicData uri="http://schemas.microsoft.com/office/word/2010/wordprocessingShape">
                    <wps:wsp>
                      <wps:cNvSpPr/>
                      <wps:spPr>
                        <a:xfrm>
                          <a:off x="0" y="0"/>
                          <a:ext cx="685174" cy="233515"/>
                        </a:xfrm>
                        <a:prstGeom prst="rect">
                          <a:avLst/>
                        </a:prstGeom>
                        <a:noFill/>
                        <a:ln w="25400" cap="flat" cmpd="sng" algn="ctr">
                          <a:noFill/>
                          <a:prstDash val="solid"/>
                        </a:ln>
                        <a:effectLst/>
                      </wps:spPr>
                      <wps:txbx>
                        <w:txbxContent>
                          <w:p w14:paraId="3446101F" w14:textId="77777777" w:rsidR="00BE092C" w:rsidRPr="00E11CF9" w:rsidRDefault="00BE092C" w:rsidP="007B2683">
                            <w:pPr>
                              <w:spacing w:line="160" w:lineRule="exact"/>
                              <w:jc w:val="center"/>
                              <w:rPr>
                                <w:rFonts w:asciiTheme="majorEastAsia" w:eastAsiaTheme="majorEastAsia" w:hAnsiTheme="majorEastAsia"/>
                                <w:b/>
                                <w:sz w:val="16"/>
                                <w:szCs w:val="16"/>
                              </w:rPr>
                            </w:pPr>
                            <w:r w:rsidRPr="00E11CF9">
                              <w:rPr>
                                <w:rFonts w:asciiTheme="majorEastAsia" w:eastAsiaTheme="majorEastAsia" w:hAnsiTheme="majorEastAsia" w:hint="eastAsia"/>
                                <w:b/>
                                <w:sz w:val="16"/>
                                <w:szCs w:val="16"/>
                              </w:rPr>
                              <w:t>土佐FBC</w:t>
                            </w:r>
                          </w:p>
                        </w:txbxContent>
                      </wps:txbx>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2F0D9F1" id="正方形/長方形 159" o:spid="_x0000_s1028" style="position:absolute;left:0;text-align:left;margin-left:325.85pt;margin-top:11.95pt;width:53.95pt;height:18.4pt;z-index:2516583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tTVAIAAGcEAAAOAAAAZHJzL2Uyb0RvYy54bWysVM1uEzEQviPxDpbvdJO0KWXVpIoaBSFV&#10;pVKKep54vdmV/MfYyW55D3gAeuaMOPA4VOItGHt326rcEBdnvGN/nvm+b3J61mrF9hJ9bc2Mjw9G&#10;nEkjbFGb7Yx/uF69OuHMBzAFKGvkjN9Kz8/mL1+cNi6XE1tZVUhkBGJ83rgZr0JweZZ5UUkN/sA6&#10;aShZWtQQaIvbrEBoCF2rbDIaHWeNxcKhFdJ7+rrsknye8MtSivC+LL0MTM041RbSimndxDWbn0K+&#10;RXBVLfoy4B+q0FAbevQBagkB2A7rv6B0LdB6W4YDYXVmy7IWMvVA3YxHz7pZV+Bk6oXI8e6BJv//&#10;YMXl/gpZXZB20zecGdAk0v23u/svP379/Jr9/vy9i1hME1mN8zndWbsr7Heewth5W6KOv9QTaxPB&#10;tw8EyzYwQR+PT6bj10ecCUpNDg+n42nEzB4vO/ThrbSaxWDGkfRLtML+wofu6HAkvmXsqlaKvkOu&#10;DGsIdHo0IpkFkJVKBYFC7ag5b7acgdqSR0XABPnkboRcgq/YHsgm3qq66OtSJmLLZKS+gshA13OM&#10;QrtpE32TgZ2NLW6JUrSd17wTq5rwL8CHK0AyF9VHA0PZyuInzhoyHz36cQcoOVPvDKkbnToEOASb&#10;ITA7fW6p0DGNlhMppAsY1BCWaPUNzcUivkIpMILe6lrvN+ehGwKaLCEXi3SMHOkgXJi1ExE8dh6Z&#10;uW5vAF2vSCApL+1gTMifCdOd7aRZ7IIt66RaZKrjhdSOG3Jz0r2fvDguT/fp1OP/w/wPAAAA//8D&#10;AFBLAwQUAAYACAAAACEAFKBNLN4AAAAJAQAADwAAAGRycy9kb3ducmV2LnhtbEyPMU/DMBCFdyT+&#10;g3VIbNRuaRIa4lRVURc2Shm6XeIjiYjPUew24d9jJhhP79N73xXb2fbiSqPvHGtYLhQI4tqZjhsN&#10;p/fDwxMIH5AN9o5Jwzd52Ja3NwXmxk38RtdjaEQsYZ+jhjaEIZfS1y1Z9As3EMfs040WQzzHRpoR&#10;p1hue7lSKpUWO44LLQ60b6n+Ol6shuTjMCTr3X4+nV/UJM/8usYKtb6/m3fPIALN4Q+GX/2oDmV0&#10;qtyFjRe9hjRZZhHVsHrcgIhAlmxSEFVMVAayLOT/D8ofAAAA//8DAFBLAQItABQABgAIAAAAIQC2&#10;gziS/gAAAOEBAAATAAAAAAAAAAAAAAAAAAAAAABbQ29udGVudF9UeXBlc10ueG1sUEsBAi0AFAAG&#10;AAgAAAAhADj9If/WAAAAlAEAAAsAAAAAAAAAAAAAAAAALwEAAF9yZWxzLy5yZWxzUEsBAi0AFAAG&#10;AAgAAAAhANH/S1NUAgAAZwQAAA4AAAAAAAAAAAAAAAAALgIAAGRycy9lMm9Eb2MueG1sUEsBAi0A&#10;FAAGAAgAAAAhABSgTSzeAAAACQEAAA8AAAAAAAAAAAAAAAAArgQAAGRycy9kb3ducmV2LnhtbFBL&#10;BQYAAAAABAAEAPMAAAC5BQAAAAA=&#10;" filled="f" stroked="f" strokeweight="2pt">
                <v:textbox inset="0,0,0,0">
                  <w:txbxContent>
                    <w:p w14:paraId="3446101F" w14:textId="77777777" w:rsidR="00BE092C" w:rsidRPr="00E11CF9" w:rsidRDefault="00BE092C" w:rsidP="007B2683">
                      <w:pPr>
                        <w:spacing w:line="160" w:lineRule="exact"/>
                        <w:jc w:val="center"/>
                        <w:rPr>
                          <w:rFonts w:asciiTheme="majorEastAsia" w:eastAsiaTheme="majorEastAsia" w:hAnsiTheme="majorEastAsia"/>
                          <w:b/>
                          <w:sz w:val="16"/>
                          <w:szCs w:val="16"/>
                        </w:rPr>
                      </w:pPr>
                      <w:r w:rsidRPr="00E11CF9">
                        <w:rPr>
                          <w:rFonts w:asciiTheme="majorEastAsia" w:eastAsiaTheme="majorEastAsia" w:hAnsiTheme="majorEastAsia" w:hint="eastAsia"/>
                          <w:b/>
                          <w:sz w:val="16"/>
                          <w:szCs w:val="16"/>
                        </w:rPr>
                        <w:t>土佐FBC</w:t>
                      </w:r>
                    </w:p>
                  </w:txbxContent>
                </v:textbox>
              </v:rect>
            </w:pict>
          </mc:Fallback>
        </mc:AlternateContent>
      </w:r>
      <w:r w:rsidR="008922D9" w:rsidRPr="00241F92">
        <w:rPr>
          <w:rFonts w:asciiTheme="minorEastAsia" w:eastAsiaTheme="minorEastAsia" w:hAnsiTheme="minorEastAsia"/>
          <w:b/>
          <w:noProof/>
          <w:sz w:val="20"/>
          <w:szCs w:val="20"/>
        </w:rPr>
        <w:drawing>
          <wp:anchor distT="0" distB="0" distL="114300" distR="114300" simplePos="0" relativeHeight="251658315" behindDoc="0" locked="0" layoutInCell="1" allowOverlap="1" wp14:anchorId="663B115F" wp14:editId="692A6AFC">
            <wp:simplePos x="0" y="0"/>
            <wp:positionH relativeFrom="column">
              <wp:posOffset>3708057</wp:posOffset>
            </wp:positionH>
            <wp:positionV relativeFrom="paragraph">
              <wp:posOffset>115310</wp:posOffset>
            </wp:positionV>
            <wp:extent cx="329609" cy="307328"/>
            <wp:effectExtent l="0" t="0" r="0" b="0"/>
            <wp:wrapNone/>
            <wp:docPr id="16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図 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9609" cy="307328"/>
                    </a:xfrm>
                    <a:prstGeom prst="rect">
                      <a:avLst/>
                    </a:prstGeom>
                    <a:noFill/>
                    <a:ln>
                      <a:noFill/>
                    </a:ln>
                  </pic:spPr>
                </pic:pic>
              </a:graphicData>
            </a:graphic>
          </wp:anchor>
        </w:drawing>
      </w:r>
    </w:p>
    <w:p w14:paraId="0326F46C" w14:textId="77777777" w:rsidR="000037F8" w:rsidRPr="00241F92" w:rsidRDefault="000037F8" w:rsidP="000037F8">
      <w:pPr>
        <w:jc w:val="center"/>
        <w:rPr>
          <w:rFonts w:asciiTheme="minorEastAsia" w:eastAsiaTheme="minorEastAsia" w:hAnsiTheme="minorEastAsia"/>
          <w:b/>
          <w:sz w:val="20"/>
          <w:szCs w:val="20"/>
          <w:lang w:eastAsia="zh-TW"/>
        </w:rPr>
      </w:pPr>
    </w:p>
    <w:p w14:paraId="087B7FF8" w14:textId="5556D049" w:rsidR="000037F8" w:rsidRPr="00241F92" w:rsidRDefault="00B155A1" w:rsidP="00B155A1">
      <w:pPr>
        <w:tabs>
          <w:tab w:val="left" w:pos="2364"/>
        </w:tabs>
        <w:spacing w:line="300" w:lineRule="exact"/>
        <w:rPr>
          <w:rFonts w:asciiTheme="minorEastAsia" w:eastAsiaTheme="minorEastAsia" w:hAnsiTheme="minorEastAsia"/>
          <w:b/>
          <w:sz w:val="36"/>
          <w:szCs w:val="36"/>
          <w:lang w:eastAsia="zh-TW"/>
        </w:rPr>
      </w:pPr>
      <w:r w:rsidRPr="00241F92">
        <w:rPr>
          <w:rFonts w:asciiTheme="minorEastAsia" w:eastAsiaTheme="minorEastAsia" w:hAnsiTheme="minorEastAsia"/>
          <w:b/>
          <w:sz w:val="36"/>
          <w:szCs w:val="36"/>
          <w:lang w:eastAsia="zh-TW"/>
        </w:rPr>
        <w:tab/>
      </w:r>
    </w:p>
    <w:p w14:paraId="04E9116F" w14:textId="7E815988" w:rsidR="000037F8" w:rsidRPr="00241F92" w:rsidRDefault="00CF70BE" w:rsidP="000037F8">
      <w:pPr>
        <w:spacing w:line="300" w:lineRule="exact"/>
        <w:jc w:val="center"/>
        <w:rPr>
          <w:rFonts w:asciiTheme="minorEastAsia" w:eastAsiaTheme="minorEastAsia" w:hAnsiTheme="minorEastAsia"/>
          <w:b/>
          <w:sz w:val="36"/>
          <w:szCs w:val="36"/>
          <w:lang w:eastAsia="zh-TW"/>
        </w:rPr>
      </w:pPr>
      <w:r w:rsidRPr="00241F92">
        <w:rPr>
          <w:rFonts w:asciiTheme="minorEastAsia" w:eastAsiaTheme="minorEastAsia" w:hAnsiTheme="minorEastAsia"/>
          <w:noProof/>
          <w:color w:val="FF0000"/>
          <w:sz w:val="20"/>
          <w:szCs w:val="20"/>
        </w:rPr>
        <mc:AlternateContent>
          <mc:Choice Requires="wps">
            <w:drawing>
              <wp:anchor distT="0" distB="0" distL="114300" distR="114300" simplePos="0" relativeHeight="251658295" behindDoc="0" locked="0" layoutInCell="1" allowOverlap="1" wp14:anchorId="08C67E00" wp14:editId="611EFD4D">
                <wp:simplePos x="0" y="0"/>
                <wp:positionH relativeFrom="column">
                  <wp:posOffset>-43180</wp:posOffset>
                </wp:positionH>
                <wp:positionV relativeFrom="paragraph">
                  <wp:posOffset>71120</wp:posOffset>
                </wp:positionV>
                <wp:extent cx="6467475" cy="457200"/>
                <wp:effectExtent l="0" t="0" r="9525"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60C96A" w14:textId="77777777" w:rsidR="00BE092C" w:rsidRPr="00CF70BE" w:rsidRDefault="00BE092C" w:rsidP="00393C93">
                            <w:pPr>
                              <w:rPr>
                                <w:rFonts w:asciiTheme="minorEastAsia" w:eastAsiaTheme="minorEastAsia" w:hAnsiTheme="minorEastAsia"/>
                                <w:b/>
                                <w:kern w:val="0"/>
                                <w:sz w:val="18"/>
                                <w:szCs w:val="18"/>
                              </w:rPr>
                            </w:pPr>
                            <w:r w:rsidRPr="00CF70BE">
                              <w:rPr>
                                <w:rFonts w:asciiTheme="minorEastAsia" w:eastAsiaTheme="minorEastAsia" w:hAnsiTheme="minorEastAsia" w:hint="eastAsia"/>
                                <w:b/>
                                <w:kern w:val="0"/>
                                <w:sz w:val="18"/>
                                <w:szCs w:val="18"/>
                              </w:rPr>
                              <w:t>※FBCのロゴについて</w:t>
                            </w:r>
                          </w:p>
                          <w:p w14:paraId="0B1BC0C0" w14:textId="77777777" w:rsidR="00BE092C" w:rsidRPr="00CF70BE" w:rsidRDefault="00BE092C" w:rsidP="00A960E0">
                            <w:pPr>
                              <w:ind w:firstLineChars="100" w:firstLine="180"/>
                              <w:jc w:val="left"/>
                              <w:rPr>
                                <w:rFonts w:asciiTheme="minorEastAsia" w:eastAsiaTheme="minorEastAsia" w:hAnsiTheme="minorEastAsia"/>
                                <w:sz w:val="18"/>
                                <w:szCs w:val="18"/>
                              </w:rPr>
                            </w:pPr>
                            <w:r w:rsidRPr="00CF70BE">
                              <w:rPr>
                                <w:rFonts w:asciiTheme="minorEastAsia" w:eastAsiaTheme="minorEastAsia" w:hAnsiTheme="minorEastAsia" w:hint="eastAsia"/>
                                <w:kern w:val="0"/>
                                <w:sz w:val="18"/>
                                <w:szCs w:val="18"/>
                              </w:rPr>
                              <w:t>FBCの文字を用いて人と志を表しています。修了時、受講生に授与するバッジのデザインになっています。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C67E00" id="_x0000_t202" coordsize="21600,21600" o:spt="202" path="m,l,21600r21600,l21600,xe">
                <v:stroke joinstyle="miter"/>
                <v:path gradientshapeok="t" o:connecttype="rect"/>
              </v:shapetype>
              <v:shape id="Text Box 4" o:spid="_x0000_s1029" type="#_x0000_t202" style="position:absolute;left:0;text-align:left;margin-left:-3.4pt;margin-top:5.6pt;width:509.25pt;height:36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YVVhAIAABQFAAAOAAAAZHJzL2Uyb0RvYy54bWysVNmO2yAUfa/Uf0C8Z2ynzmIrzmiSaapK&#10;00Wa6QcQwDEqBgok9rTqv/eCk0ymi1RV9QNmuZy7nHNZXPetRAdundCqwtlVihFXVDOhdhX+9LAZ&#10;zTFynihGpFa8wo/c4evlyxeLzpR8rBstGbcIQJQrO1PhxntTJomjDW+Ju9KGKzistW2Jh6XdJcyS&#10;DtBbmYzTdJp02jJjNeXOwe7tcIiXEb+uOfUf6tpxj2SFITYfRxvHbRiT5YKUO0tMI+gxDPIPUbRE&#10;KHB6hrolnqC9Fb9AtYJa7XTtr6huE13XgvKYA2STpT9lc98Qw2MuUBxnzmVy/w+Wvj98tEiwCr/C&#10;SJEWKHrgvUcr3aM8VKczrgSjewNmvodtYDlm6sydpp8dUnrdELXjN9bqruGEQXRZuJlcXB1wXADZ&#10;du80Azdk73UE6mvbhtJBMRCgA0uPZ2ZCKBQ2p/l0ls8mGFE4yyczoD66IOXptrHOv+G6RWFSYQvM&#10;R3RyuHM+REPKk0lw5rQUbCOkjAu7266lRQcCKtnE74j+zEyqYKx0uDYgDjsQJPgIZyHcyPq3Ihvn&#10;6WpcjDbT+WyUb/LJqJil81GaFatimuZFfrv5HgLM8rIRjHF1JxQ/KTDL/47hYy8M2okaRF2Fi8l4&#10;MlD0xyTT+P0uyVZ4aEgp2grPz0akDMS+VgzSJqUnQg7z5Hn4scpQg9M/ViXKIDA/aMD32/6oNwAL&#10;Etlq9gi6sBpoA/LhMYFJo+1XjDpozAq7L3tiOUbyrQJtzfJxAULwcTGfF3DFXh5sLw6IogBUYY/R&#10;MF37off3xopdA34GLSt9A2qsRRTKU0xHDUPrxYyOz0To7ct1tHp6zJY/AAAA//8DAFBLAwQUAAYA&#10;CAAAACEAxRg6Md0AAAAJAQAADwAAAGRycy9kb3ducmV2LnhtbEyPwW7CMBBE75X6D9ZW6g2cpBKN&#10;0jiIIlUVRyjqeYmXJBCvo9gQ06+vObXHnRnNvC2XwfTiSqPrLCtI5wkI4trqjhsF+6+PWQ7CeWSN&#10;vWVScCMHy+rxocRC24m3dN35RsQSdgUqaL0fCild3ZJBN7cDcfSOdjTo4zk2Uo84xXLTyyxJFtJg&#10;x3GhxYHWLdXn3cUo2HzT7TPHfjusT+fpJzTvm5UOSj0/hdUbCE/B/4Xhjh/RoYpMB3th7USvYLaI&#10;5D7qaQbi7idp+grioCB/yUBWpfz/QfULAAD//wMAUEsBAi0AFAAGAAgAAAAhALaDOJL+AAAA4QEA&#10;ABMAAAAAAAAAAAAAAAAAAAAAAFtDb250ZW50X1R5cGVzXS54bWxQSwECLQAUAAYACAAAACEAOP0h&#10;/9YAAACUAQAACwAAAAAAAAAAAAAAAAAvAQAAX3JlbHMvLnJlbHNQSwECLQAUAAYACAAAACEA+uGF&#10;VYQCAAAUBQAADgAAAAAAAAAAAAAAAAAuAgAAZHJzL2Uyb0RvYy54bWxQSwECLQAUAAYACAAAACEA&#10;xRg6Md0AAAAJAQAADwAAAAAAAAAAAAAAAADeBAAAZHJzL2Rvd25yZXYueG1sUEsFBgAAAAAEAAQA&#10;8wAAAOgFAAAAAA==&#10;" stroked="f">
                <v:textbox inset="5.85pt,.7pt,5.85pt,.7pt">
                  <w:txbxContent>
                    <w:p w14:paraId="3B60C96A" w14:textId="77777777" w:rsidR="00BE092C" w:rsidRPr="00CF70BE" w:rsidRDefault="00BE092C" w:rsidP="00393C93">
                      <w:pPr>
                        <w:rPr>
                          <w:rFonts w:asciiTheme="minorEastAsia" w:eastAsiaTheme="minorEastAsia" w:hAnsiTheme="minorEastAsia"/>
                          <w:b/>
                          <w:kern w:val="0"/>
                          <w:sz w:val="18"/>
                          <w:szCs w:val="18"/>
                        </w:rPr>
                      </w:pPr>
                      <w:r w:rsidRPr="00CF70BE">
                        <w:rPr>
                          <w:rFonts w:asciiTheme="minorEastAsia" w:eastAsiaTheme="minorEastAsia" w:hAnsiTheme="minorEastAsia" w:hint="eastAsia"/>
                          <w:b/>
                          <w:kern w:val="0"/>
                          <w:sz w:val="18"/>
                          <w:szCs w:val="18"/>
                        </w:rPr>
                        <w:t>※FBCのロゴについて</w:t>
                      </w:r>
                    </w:p>
                    <w:p w14:paraId="0B1BC0C0" w14:textId="77777777" w:rsidR="00BE092C" w:rsidRPr="00CF70BE" w:rsidRDefault="00BE092C" w:rsidP="00A960E0">
                      <w:pPr>
                        <w:ind w:firstLineChars="100" w:firstLine="180"/>
                        <w:jc w:val="left"/>
                        <w:rPr>
                          <w:rFonts w:asciiTheme="minorEastAsia" w:eastAsiaTheme="minorEastAsia" w:hAnsiTheme="minorEastAsia"/>
                          <w:sz w:val="18"/>
                          <w:szCs w:val="18"/>
                        </w:rPr>
                      </w:pPr>
                      <w:r w:rsidRPr="00CF70BE">
                        <w:rPr>
                          <w:rFonts w:asciiTheme="minorEastAsia" w:eastAsiaTheme="minorEastAsia" w:hAnsiTheme="minorEastAsia" w:hint="eastAsia"/>
                          <w:kern w:val="0"/>
                          <w:sz w:val="18"/>
                          <w:szCs w:val="18"/>
                        </w:rPr>
                        <w:t>FBCの文字を用いて人と志を表しています。修了時、受講生に授与するバッジのデザインになっています。</w:t>
                      </w:r>
                    </w:p>
                  </w:txbxContent>
                </v:textbox>
              </v:shape>
            </w:pict>
          </mc:Fallback>
        </mc:AlternateContent>
      </w:r>
    </w:p>
    <w:p w14:paraId="7C4E8C9A" w14:textId="77777777" w:rsidR="00A960E0" w:rsidRPr="00241F92" w:rsidRDefault="00A960E0" w:rsidP="000037F8">
      <w:pPr>
        <w:spacing w:line="300" w:lineRule="exact"/>
        <w:jc w:val="center"/>
        <w:rPr>
          <w:rFonts w:asciiTheme="minorEastAsia" w:eastAsiaTheme="minorEastAsia" w:hAnsiTheme="minorEastAsia"/>
          <w:b/>
          <w:sz w:val="36"/>
          <w:szCs w:val="36"/>
          <w:lang w:eastAsia="zh-TW"/>
        </w:rPr>
      </w:pPr>
    </w:p>
    <w:p w14:paraId="6C74F737" w14:textId="77777777" w:rsidR="00A960E0" w:rsidRPr="00241F92" w:rsidRDefault="00A960E0" w:rsidP="000037F8">
      <w:pPr>
        <w:spacing w:line="300" w:lineRule="exact"/>
        <w:jc w:val="center"/>
        <w:rPr>
          <w:rFonts w:asciiTheme="minorEastAsia" w:eastAsiaTheme="minorEastAsia" w:hAnsiTheme="minorEastAsia"/>
          <w:b/>
          <w:sz w:val="36"/>
          <w:szCs w:val="36"/>
          <w:lang w:eastAsia="zh-TW"/>
        </w:rPr>
      </w:pPr>
    </w:p>
    <w:p w14:paraId="5E3CFB47" w14:textId="77777777" w:rsidR="000037F8" w:rsidRPr="00241F92" w:rsidRDefault="000037F8" w:rsidP="000037F8">
      <w:pPr>
        <w:jc w:val="center"/>
        <w:rPr>
          <w:rFonts w:asciiTheme="minorEastAsia" w:eastAsiaTheme="minorEastAsia" w:hAnsiTheme="minorEastAsia"/>
          <w:b/>
          <w:sz w:val="36"/>
          <w:szCs w:val="36"/>
          <w:lang w:eastAsia="zh-TW"/>
        </w:rPr>
      </w:pPr>
      <w:r w:rsidRPr="00241F92">
        <w:rPr>
          <w:rFonts w:asciiTheme="minorEastAsia" w:eastAsiaTheme="minorEastAsia" w:hAnsiTheme="minorEastAsia" w:hint="eastAsia"/>
          <w:b/>
          <w:sz w:val="36"/>
          <w:szCs w:val="36"/>
          <w:lang w:eastAsia="zh-TW"/>
        </w:rPr>
        <w:t>高知大学</w:t>
      </w:r>
    </w:p>
    <w:p w14:paraId="06E98829" w14:textId="69036C73" w:rsidR="00C76343" w:rsidRDefault="000037F8" w:rsidP="00C76343">
      <w:pPr>
        <w:jc w:val="center"/>
        <w:rPr>
          <w:rFonts w:asciiTheme="minorEastAsia" w:eastAsiaTheme="minorEastAsia" w:hAnsiTheme="minorEastAsia"/>
          <w:b/>
          <w:sz w:val="36"/>
          <w:szCs w:val="36"/>
        </w:rPr>
      </w:pPr>
      <w:r w:rsidRPr="00241F92">
        <w:rPr>
          <w:rFonts w:asciiTheme="minorEastAsia" w:eastAsiaTheme="minorEastAsia" w:hAnsiTheme="minorEastAsia" w:hint="eastAsia"/>
          <w:b/>
          <w:sz w:val="36"/>
          <w:szCs w:val="36"/>
        </w:rPr>
        <w:lastRenderedPageBreak/>
        <w:t>目　次</w:t>
      </w:r>
    </w:p>
    <w:p w14:paraId="1C2493E2" w14:textId="77777777" w:rsidR="00C76343" w:rsidRPr="00C76343" w:rsidRDefault="00C76343" w:rsidP="00C76343">
      <w:pPr>
        <w:jc w:val="distribute"/>
        <w:rPr>
          <w:rFonts w:asciiTheme="minorEastAsia" w:eastAsiaTheme="minorEastAsia" w:hAnsiTheme="minorEastAsia"/>
          <w:b/>
          <w:sz w:val="22"/>
          <w:szCs w:val="22"/>
        </w:rPr>
      </w:pPr>
    </w:p>
    <w:p w14:paraId="30670116" w14:textId="174BD0D8" w:rsidR="000037F8" w:rsidRPr="003303A4" w:rsidRDefault="00626D5C" w:rsidP="00C76343">
      <w:pPr>
        <w:jc w:val="distribute"/>
        <w:rPr>
          <w:rFonts w:asciiTheme="minorEastAsia" w:eastAsiaTheme="minorEastAsia" w:hAnsiTheme="minorEastAsia"/>
          <w:b/>
          <w:bCs/>
          <w:sz w:val="22"/>
          <w:szCs w:val="22"/>
        </w:rPr>
      </w:pPr>
      <w:r w:rsidRPr="00AC54F5">
        <w:rPr>
          <w:rFonts w:asciiTheme="minorEastAsia" w:eastAsiaTheme="minorEastAsia" w:hAnsiTheme="minorEastAsia" w:hint="eastAsia"/>
          <w:sz w:val="22"/>
          <w:szCs w:val="22"/>
        </w:rPr>
        <w:t>１．</w:t>
      </w:r>
      <w:r w:rsidR="000037F8" w:rsidRPr="003303A4">
        <w:rPr>
          <w:rFonts w:asciiTheme="minorEastAsia" w:eastAsiaTheme="minorEastAsia" w:hAnsiTheme="minorEastAsia" w:hint="eastAsia"/>
          <w:b/>
          <w:bCs/>
          <w:sz w:val="22"/>
          <w:szCs w:val="22"/>
        </w:rPr>
        <w:t>趣旨</w:t>
      </w:r>
      <w:r w:rsidR="00624C04" w:rsidRPr="003303A4">
        <w:rPr>
          <w:rFonts w:asciiTheme="minorEastAsia" w:eastAsiaTheme="minorEastAsia" w:hAnsiTheme="minorEastAsia" w:hint="eastAsia"/>
          <w:b/>
          <w:bCs/>
          <w:sz w:val="22"/>
          <w:szCs w:val="22"/>
        </w:rPr>
        <w:t>等</w:t>
      </w:r>
      <w:r w:rsidR="00B20762">
        <w:rPr>
          <w:rFonts w:asciiTheme="minorEastAsia" w:eastAsiaTheme="minorEastAsia" w:hAnsiTheme="minorEastAsia" w:hint="eastAsia"/>
          <w:b/>
          <w:bCs/>
          <w:sz w:val="22"/>
          <w:szCs w:val="22"/>
        </w:rPr>
        <w:t xml:space="preserve">　・・・・・・・・・・・・・・・・・・・・・・・・・・・・・・・・　</w:t>
      </w:r>
      <w:r w:rsidR="000037F8" w:rsidRPr="003303A4">
        <w:rPr>
          <w:rFonts w:asciiTheme="minorEastAsia" w:eastAsiaTheme="minorEastAsia" w:hAnsiTheme="minorEastAsia" w:hint="eastAsia"/>
          <w:sz w:val="22"/>
          <w:szCs w:val="22"/>
        </w:rPr>
        <w:t>p.</w:t>
      </w:r>
      <w:r w:rsidR="00C44766">
        <w:rPr>
          <w:rFonts w:asciiTheme="minorEastAsia" w:eastAsiaTheme="minorEastAsia" w:hAnsiTheme="minorEastAsia" w:hint="eastAsia"/>
          <w:sz w:val="22"/>
          <w:szCs w:val="22"/>
        </w:rPr>
        <w:t>１</w:t>
      </w:r>
    </w:p>
    <w:p w14:paraId="7AA1859A" w14:textId="77777777" w:rsidR="000037F8" w:rsidRPr="00AC54F5" w:rsidRDefault="000037F8" w:rsidP="00C76343">
      <w:pPr>
        <w:pStyle w:val="af2"/>
        <w:ind w:leftChars="0" w:left="420"/>
        <w:jc w:val="distribute"/>
        <w:rPr>
          <w:rFonts w:asciiTheme="minorEastAsia" w:eastAsiaTheme="minorEastAsia" w:hAnsiTheme="minorEastAsia"/>
          <w:sz w:val="22"/>
        </w:rPr>
      </w:pPr>
    </w:p>
    <w:p w14:paraId="218F5245" w14:textId="480A0D75" w:rsidR="000037F8" w:rsidRPr="00AC54F5" w:rsidRDefault="00626D5C" w:rsidP="00C76343">
      <w:pPr>
        <w:jc w:val="distribute"/>
        <w:rPr>
          <w:rFonts w:asciiTheme="minorEastAsia" w:eastAsiaTheme="minorEastAsia" w:hAnsiTheme="minorEastAsia"/>
          <w:sz w:val="22"/>
          <w:szCs w:val="22"/>
        </w:rPr>
      </w:pPr>
      <w:r w:rsidRPr="00AC54F5">
        <w:rPr>
          <w:rFonts w:asciiTheme="minorEastAsia" w:eastAsiaTheme="minorEastAsia" w:hAnsiTheme="minorEastAsia" w:hint="eastAsia"/>
          <w:sz w:val="22"/>
          <w:szCs w:val="22"/>
        </w:rPr>
        <w:t>２．</w:t>
      </w:r>
      <w:r w:rsidR="000037F8" w:rsidRPr="003303A4">
        <w:rPr>
          <w:rFonts w:asciiTheme="minorEastAsia" w:eastAsiaTheme="minorEastAsia" w:hAnsiTheme="minorEastAsia" w:hint="eastAsia"/>
          <w:b/>
          <w:bCs/>
          <w:sz w:val="22"/>
          <w:szCs w:val="22"/>
        </w:rPr>
        <w:t>協賛種別</w:t>
      </w:r>
      <w:r w:rsidR="00B20762">
        <w:rPr>
          <w:rFonts w:asciiTheme="minorEastAsia" w:eastAsiaTheme="minorEastAsia" w:hAnsiTheme="minorEastAsia" w:hint="eastAsia"/>
          <w:b/>
          <w:bCs/>
          <w:sz w:val="22"/>
          <w:szCs w:val="22"/>
        </w:rPr>
        <w:t>及び</w:t>
      </w:r>
      <w:r w:rsidR="000037F8" w:rsidRPr="003303A4">
        <w:rPr>
          <w:rFonts w:asciiTheme="minorEastAsia" w:eastAsiaTheme="minorEastAsia" w:hAnsiTheme="minorEastAsia" w:hint="eastAsia"/>
          <w:b/>
          <w:bCs/>
          <w:sz w:val="22"/>
          <w:szCs w:val="22"/>
        </w:rPr>
        <w:t>協賛</w:t>
      </w:r>
      <w:r w:rsidR="00624C04" w:rsidRPr="003303A4">
        <w:rPr>
          <w:rFonts w:asciiTheme="minorEastAsia" w:eastAsiaTheme="minorEastAsia" w:hAnsiTheme="minorEastAsia" w:hint="eastAsia"/>
          <w:b/>
          <w:bCs/>
          <w:sz w:val="22"/>
          <w:szCs w:val="22"/>
        </w:rPr>
        <w:t>広告</w:t>
      </w:r>
      <w:r w:rsidR="000037F8" w:rsidRPr="003303A4">
        <w:rPr>
          <w:rFonts w:asciiTheme="minorEastAsia" w:eastAsiaTheme="minorEastAsia" w:hAnsiTheme="minorEastAsia" w:hint="eastAsia"/>
          <w:b/>
          <w:bCs/>
          <w:sz w:val="22"/>
          <w:szCs w:val="22"/>
        </w:rPr>
        <w:t>内容</w:t>
      </w:r>
      <w:r w:rsidR="000037F8" w:rsidRPr="003303A4">
        <w:rPr>
          <w:rFonts w:asciiTheme="minorEastAsia" w:eastAsiaTheme="minorEastAsia" w:hAnsiTheme="minorEastAsia" w:hint="eastAsia"/>
          <w:b/>
          <w:bCs/>
          <w:sz w:val="22"/>
          <w:szCs w:val="22"/>
        </w:rPr>
        <w:tab/>
      </w:r>
      <w:r w:rsidR="00B20762">
        <w:rPr>
          <w:rFonts w:asciiTheme="minorEastAsia" w:eastAsiaTheme="minorEastAsia" w:hAnsiTheme="minorEastAsia" w:hint="eastAsia"/>
          <w:b/>
          <w:bCs/>
          <w:sz w:val="22"/>
          <w:szCs w:val="22"/>
        </w:rPr>
        <w:t xml:space="preserve">　・・・・・・・・・・</w:t>
      </w:r>
      <w:r w:rsidR="00C76343">
        <w:rPr>
          <w:rFonts w:asciiTheme="minorEastAsia" w:eastAsiaTheme="minorEastAsia" w:hAnsiTheme="minorEastAsia" w:hint="eastAsia"/>
          <w:b/>
          <w:bCs/>
          <w:sz w:val="22"/>
          <w:szCs w:val="22"/>
        </w:rPr>
        <w:t>・</w:t>
      </w:r>
      <w:r w:rsidR="00B20762">
        <w:rPr>
          <w:rFonts w:asciiTheme="minorEastAsia" w:eastAsiaTheme="minorEastAsia" w:hAnsiTheme="minorEastAsia" w:hint="eastAsia"/>
          <w:b/>
          <w:bCs/>
          <w:sz w:val="22"/>
          <w:szCs w:val="22"/>
        </w:rPr>
        <w:t xml:space="preserve">・・・・・・・・・・・・　</w:t>
      </w:r>
      <w:r w:rsidR="000037F8" w:rsidRPr="003303A4">
        <w:rPr>
          <w:rFonts w:asciiTheme="minorEastAsia" w:eastAsiaTheme="minorEastAsia" w:hAnsiTheme="minorEastAsia" w:hint="eastAsia"/>
          <w:sz w:val="22"/>
          <w:szCs w:val="22"/>
        </w:rPr>
        <w:t>p.</w:t>
      </w:r>
      <w:r w:rsidR="002B470F">
        <w:rPr>
          <w:rFonts w:asciiTheme="minorEastAsia" w:eastAsiaTheme="minorEastAsia" w:hAnsiTheme="minorEastAsia" w:hint="eastAsia"/>
          <w:sz w:val="22"/>
          <w:szCs w:val="22"/>
        </w:rPr>
        <w:t>２</w:t>
      </w:r>
    </w:p>
    <w:p w14:paraId="1253D525" w14:textId="77777777" w:rsidR="000037F8" w:rsidRPr="00AC54F5" w:rsidRDefault="000037F8" w:rsidP="00C76343">
      <w:pPr>
        <w:pStyle w:val="af2"/>
        <w:ind w:leftChars="0" w:left="420"/>
        <w:jc w:val="distribute"/>
        <w:rPr>
          <w:rFonts w:asciiTheme="minorEastAsia" w:eastAsiaTheme="minorEastAsia" w:hAnsiTheme="minorEastAsia"/>
          <w:sz w:val="22"/>
        </w:rPr>
      </w:pPr>
    </w:p>
    <w:p w14:paraId="7CD07BEF" w14:textId="480A79CA" w:rsidR="000037F8" w:rsidRPr="00C76343" w:rsidRDefault="00626D5C" w:rsidP="00C76343">
      <w:pPr>
        <w:jc w:val="distribute"/>
        <w:rPr>
          <w:rFonts w:asciiTheme="minorEastAsia" w:eastAsiaTheme="minorEastAsia" w:hAnsiTheme="minorEastAsia"/>
          <w:b/>
          <w:bCs/>
          <w:sz w:val="22"/>
          <w:szCs w:val="22"/>
        </w:rPr>
      </w:pPr>
      <w:r w:rsidRPr="00AC54F5">
        <w:rPr>
          <w:rFonts w:asciiTheme="minorEastAsia" w:eastAsiaTheme="minorEastAsia" w:hAnsiTheme="minorEastAsia" w:hint="eastAsia"/>
          <w:sz w:val="22"/>
          <w:szCs w:val="22"/>
        </w:rPr>
        <w:t>３．</w:t>
      </w:r>
      <w:r w:rsidR="000037F8" w:rsidRPr="003303A4">
        <w:rPr>
          <w:rFonts w:asciiTheme="minorEastAsia" w:eastAsiaTheme="minorEastAsia" w:hAnsiTheme="minorEastAsia" w:hint="eastAsia"/>
          <w:b/>
          <w:bCs/>
          <w:sz w:val="22"/>
          <w:szCs w:val="22"/>
        </w:rPr>
        <w:t>協賛金額</w:t>
      </w:r>
      <w:r w:rsidR="00B20762">
        <w:rPr>
          <w:rFonts w:asciiTheme="minorEastAsia" w:eastAsiaTheme="minorEastAsia" w:hAnsiTheme="minorEastAsia" w:hint="eastAsia"/>
          <w:b/>
          <w:bCs/>
          <w:sz w:val="22"/>
          <w:szCs w:val="22"/>
        </w:rPr>
        <w:t xml:space="preserve">　・・・・・・・・・・・・・・・・・・・・・・・・・・・・・・・</w:t>
      </w:r>
      <w:r w:rsidR="00C76343">
        <w:rPr>
          <w:rFonts w:asciiTheme="minorEastAsia" w:eastAsiaTheme="minorEastAsia" w:hAnsiTheme="minorEastAsia" w:hint="eastAsia"/>
          <w:b/>
          <w:bCs/>
          <w:sz w:val="22"/>
          <w:szCs w:val="22"/>
        </w:rPr>
        <w:t xml:space="preserve">　</w:t>
      </w:r>
      <w:r w:rsidR="000037F8" w:rsidRPr="003303A4">
        <w:rPr>
          <w:rFonts w:asciiTheme="minorEastAsia" w:eastAsiaTheme="minorEastAsia" w:hAnsiTheme="minorEastAsia" w:hint="eastAsia"/>
          <w:sz w:val="22"/>
          <w:szCs w:val="22"/>
        </w:rPr>
        <w:t>p.</w:t>
      </w:r>
      <w:r w:rsidR="00C44766">
        <w:rPr>
          <w:rFonts w:asciiTheme="minorEastAsia" w:eastAsiaTheme="minorEastAsia" w:hAnsiTheme="minorEastAsia" w:hint="eastAsia"/>
          <w:sz w:val="22"/>
          <w:szCs w:val="22"/>
        </w:rPr>
        <w:t>２</w:t>
      </w:r>
    </w:p>
    <w:p w14:paraId="652F7C21" w14:textId="77777777" w:rsidR="000037F8" w:rsidRPr="00AC54F5" w:rsidRDefault="000037F8" w:rsidP="00C76343">
      <w:pPr>
        <w:pStyle w:val="af2"/>
        <w:ind w:leftChars="0" w:left="420"/>
        <w:jc w:val="distribute"/>
        <w:rPr>
          <w:rFonts w:asciiTheme="minorEastAsia" w:eastAsiaTheme="minorEastAsia" w:hAnsiTheme="minorEastAsia"/>
          <w:sz w:val="22"/>
        </w:rPr>
      </w:pPr>
    </w:p>
    <w:p w14:paraId="69B9E503" w14:textId="4186D3C4" w:rsidR="000037F8" w:rsidRPr="003303A4" w:rsidRDefault="00624C04" w:rsidP="00C76343">
      <w:pPr>
        <w:jc w:val="distribute"/>
        <w:rPr>
          <w:rFonts w:asciiTheme="minorEastAsia" w:eastAsiaTheme="minorEastAsia" w:hAnsiTheme="minorEastAsia"/>
          <w:b/>
          <w:bCs/>
          <w:color w:val="000000"/>
          <w:sz w:val="22"/>
          <w:szCs w:val="22"/>
        </w:rPr>
      </w:pPr>
      <w:r w:rsidRPr="00AC54F5">
        <w:rPr>
          <w:rFonts w:asciiTheme="minorEastAsia" w:eastAsiaTheme="minorEastAsia" w:hAnsiTheme="minorEastAsia" w:hint="eastAsia"/>
          <w:sz w:val="22"/>
          <w:szCs w:val="22"/>
        </w:rPr>
        <w:t>４</w:t>
      </w:r>
      <w:r w:rsidR="00626D5C" w:rsidRPr="00AC54F5">
        <w:rPr>
          <w:rFonts w:asciiTheme="minorEastAsia" w:eastAsiaTheme="minorEastAsia" w:hAnsiTheme="minorEastAsia" w:hint="eastAsia"/>
          <w:sz w:val="22"/>
          <w:szCs w:val="22"/>
        </w:rPr>
        <w:t>．</w:t>
      </w:r>
      <w:r w:rsidR="000037F8" w:rsidRPr="003303A4">
        <w:rPr>
          <w:rFonts w:asciiTheme="minorEastAsia" w:eastAsiaTheme="minorEastAsia" w:hAnsiTheme="minorEastAsia" w:hint="eastAsia"/>
          <w:b/>
          <w:bCs/>
          <w:sz w:val="22"/>
          <w:szCs w:val="22"/>
        </w:rPr>
        <w:t>応募資格</w:t>
      </w:r>
      <w:r w:rsidR="000037F8" w:rsidRPr="003303A4">
        <w:rPr>
          <w:rFonts w:asciiTheme="minorEastAsia" w:eastAsiaTheme="minorEastAsia" w:hAnsiTheme="minorEastAsia" w:hint="eastAsia"/>
          <w:b/>
          <w:bCs/>
          <w:color w:val="000000"/>
          <w:sz w:val="22"/>
          <w:szCs w:val="22"/>
        </w:rPr>
        <w:tab/>
      </w:r>
      <w:r w:rsidR="00C76343">
        <w:rPr>
          <w:rFonts w:asciiTheme="minorEastAsia" w:eastAsiaTheme="minorEastAsia" w:hAnsiTheme="minorEastAsia" w:hint="eastAsia"/>
          <w:b/>
          <w:bCs/>
          <w:color w:val="000000"/>
          <w:sz w:val="22"/>
          <w:szCs w:val="22"/>
        </w:rPr>
        <w:t xml:space="preserve">　・・・・・・・・・・・・・・・・・・・・・・・・・・・・・・・　</w:t>
      </w:r>
      <w:r w:rsidR="000037F8" w:rsidRPr="003303A4">
        <w:rPr>
          <w:rFonts w:asciiTheme="minorEastAsia" w:eastAsiaTheme="minorEastAsia" w:hAnsiTheme="minorEastAsia" w:hint="eastAsia"/>
          <w:color w:val="000000"/>
          <w:sz w:val="22"/>
          <w:szCs w:val="22"/>
        </w:rPr>
        <w:t>p.</w:t>
      </w:r>
      <w:r w:rsidR="00C44766">
        <w:rPr>
          <w:rFonts w:asciiTheme="minorEastAsia" w:eastAsiaTheme="minorEastAsia" w:hAnsiTheme="minorEastAsia" w:hint="eastAsia"/>
          <w:color w:val="000000"/>
          <w:sz w:val="22"/>
          <w:szCs w:val="22"/>
        </w:rPr>
        <w:t>２</w:t>
      </w:r>
    </w:p>
    <w:p w14:paraId="1B939AEE" w14:textId="77777777" w:rsidR="000037F8" w:rsidRPr="00AC54F5" w:rsidRDefault="000037F8" w:rsidP="00C76343">
      <w:pPr>
        <w:pStyle w:val="af2"/>
        <w:ind w:leftChars="0" w:left="420"/>
        <w:jc w:val="distribute"/>
        <w:rPr>
          <w:rFonts w:asciiTheme="minorEastAsia" w:eastAsiaTheme="minorEastAsia" w:hAnsiTheme="minorEastAsia"/>
          <w:color w:val="000000"/>
          <w:sz w:val="22"/>
        </w:rPr>
      </w:pPr>
    </w:p>
    <w:p w14:paraId="08AB5316" w14:textId="273CC861" w:rsidR="000037F8" w:rsidRPr="003303A4" w:rsidRDefault="00624C04" w:rsidP="00C76343">
      <w:pPr>
        <w:jc w:val="distribute"/>
        <w:rPr>
          <w:rFonts w:asciiTheme="minorEastAsia" w:eastAsiaTheme="minorEastAsia" w:hAnsiTheme="minorEastAsia"/>
          <w:b/>
          <w:bCs/>
          <w:color w:val="000000"/>
          <w:sz w:val="22"/>
          <w:szCs w:val="22"/>
        </w:rPr>
      </w:pPr>
      <w:r w:rsidRPr="00AC54F5">
        <w:rPr>
          <w:rFonts w:asciiTheme="minorEastAsia" w:eastAsiaTheme="minorEastAsia" w:hAnsiTheme="minorEastAsia" w:hint="eastAsia"/>
          <w:color w:val="000000"/>
          <w:sz w:val="22"/>
          <w:szCs w:val="22"/>
        </w:rPr>
        <w:t>５</w:t>
      </w:r>
      <w:r w:rsidR="00626D5C" w:rsidRPr="00AC54F5">
        <w:rPr>
          <w:rFonts w:asciiTheme="minorEastAsia" w:eastAsiaTheme="minorEastAsia" w:hAnsiTheme="minorEastAsia" w:hint="eastAsia"/>
          <w:color w:val="000000"/>
          <w:sz w:val="22"/>
          <w:szCs w:val="22"/>
        </w:rPr>
        <w:t>．</w:t>
      </w:r>
      <w:r w:rsidR="000037F8" w:rsidRPr="003303A4">
        <w:rPr>
          <w:rFonts w:asciiTheme="minorEastAsia" w:eastAsiaTheme="minorEastAsia" w:hAnsiTheme="minorEastAsia" w:hint="eastAsia"/>
          <w:b/>
          <w:bCs/>
          <w:color w:val="000000"/>
          <w:sz w:val="22"/>
          <w:szCs w:val="22"/>
        </w:rPr>
        <w:t>応募方法</w:t>
      </w:r>
      <w:r w:rsidR="000037F8" w:rsidRPr="003303A4">
        <w:rPr>
          <w:rFonts w:asciiTheme="minorEastAsia" w:eastAsiaTheme="minorEastAsia" w:hAnsiTheme="minorEastAsia" w:hint="eastAsia"/>
          <w:b/>
          <w:bCs/>
          <w:color w:val="000000"/>
          <w:sz w:val="22"/>
          <w:szCs w:val="22"/>
        </w:rPr>
        <w:tab/>
      </w:r>
      <w:r w:rsidR="00C76343">
        <w:rPr>
          <w:rFonts w:asciiTheme="minorEastAsia" w:eastAsiaTheme="minorEastAsia" w:hAnsiTheme="minorEastAsia" w:hint="eastAsia"/>
          <w:b/>
          <w:bCs/>
          <w:color w:val="000000"/>
          <w:sz w:val="22"/>
          <w:szCs w:val="22"/>
        </w:rPr>
        <w:t xml:space="preserve">　・・・・・・・・・・・・・・・・・・・・・・・・・・・・・・・　</w:t>
      </w:r>
      <w:r w:rsidR="000037F8" w:rsidRPr="003303A4">
        <w:rPr>
          <w:rFonts w:asciiTheme="minorEastAsia" w:eastAsiaTheme="minorEastAsia" w:hAnsiTheme="minorEastAsia" w:hint="eastAsia"/>
          <w:color w:val="000000"/>
          <w:sz w:val="22"/>
          <w:szCs w:val="22"/>
        </w:rPr>
        <w:t>p.</w:t>
      </w:r>
      <w:r w:rsidR="002B470F">
        <w:rPr>
          <w:rFonts w:asciiTheme="minorEastAsia" w:eastAsiaTheme="minorEastAsia" w:hAnsiTheme="minorEastAsia" w:hint="eastAsia"/>
          <w:color w:val="000000"/>
          <w:sz w:val="22"/>
          <w:szCs w:val="22"/>
        </w:rPr>
        <w:t>３</w:t>
      </w:r>
    </w:p>
    <w:p w14:paraId="2F9F366E" w14:textId="77777777" w:rsidR="000037F8" w:rsidRPr="00AC54F5" w:rsidRDefault="000037F8" w:rsidP="00C76343">
      <w:pPr>
        <w:pStyle w:val="af2"/>
        <w:ind w:leftChars="0" w:left="420"/>
        <w:jc w:val="distribute"/>
        <w:rPr>
          <w:rFonts w:asciiTheme="minorEastAsia" w:eastAsiaTheme="minorEastAsia" w:hAnsiTheme="minorEastAsia"/>
          <w:color w:val="000000"/>
          <w:sz w:val="22"/>
        </w:rPr>
      </w:pPr>
    </w:p>
    <w:p w14:paraId="09F7DFB9" w14:textId="4B7797C0" w:rsidR="000037F8" w:rsidRPr="00AC54F5" w:rsidRDefault="00624C04" w:rsidP="00C76343">
      <w:pPr>
        <w:jc w:val="distribute"/>
        <w:rPr>
          <w:rFonts w:asciiTheme="minorEastAsia" w:eastAsiaTheme="minorEastAsia" w:hAnsiTheme="minorEastAsia"/>
          <w:color w:val="000000"/>
          <w:sz w:val="22"/>
          <w:szCs w:val="22"/>
        </w:rPr>
      </w:pPr>
      <w:r w:rsidRPr="00AC54F5">
        <w:rPr>
          <w:rFonts w:asciiTheme="minorEastAsia" w:eastAsiaTheme="minorEastAsia" w:hAnsiTheme="minorEastAsia" w:hint="eastAsia"/>
          <w:color w:val="000000"/>
          <w:sz w:val="22"/>
          <w:szCs w:val="22"/>
        </w:rPr>
        <w:t>６</w:t>
      </w:r>
      <w:r w:rsidR="00626D5C" w:rsidRPr="00AC54F5">
        <w:rPr>
          <w:rFonts w:asciiTheme="minorEastAsia" w:eastAsiaTheme="minorEastAsia" w:hAnsiTheme="minorEastAsia" w:hint="eastAsia"/>
          <w:color w:val="000000"/>
          <w:sz w:val="22"/>
          <w:szCs w:val="22"/>
        </w:rPr>
        <w:t>．</w:t>
      </w:r>
      <w:r w:rsidR="000037F8" w:rsidRPr="003303A4">
        <w:rPr>
          <w:rFonts w:asciiTheme="minorEastAsia" w:eastAsiaTheme="minorEastAsia" w:hAnsiTheme="minorEastAsia" w:hint="eastAsia"/>
          <w:b/>
          <w:bCs/>
          <w:color w:val="000000"/>
          <w:sz w:val="22"/>
          <w:szCs w:val="22"/>
        </w:rPr>
        <w:t>協賛受入決定</w:t>
      </w:r>
      <w:r w:rsidR="00C76343">
        <w:rPr>
          <w:rFonts w:asciiTheme="minorEastAsia" w:eastAsiaTheme="minorEastAsia" w:hAnsiTheme="minorEastAsia" w:hint="eastAsia"/>
          <w:b/>
          <w:bCs/>
          <w:color w:val="000000"/>
          <w:sz w:val="22"/>
          <w:szCs w:val="22"/>
        </w:rPr>
        <w:t xml:space="preserve">　・・・・・・・・・・・・・・・・・・・・・・・・・・・・　</w:t>
      </w:r>
      <w:r w:rsidR="00C71038">
        <w:rPr>
          <w:rFonts w:asciiTheme="minorEastAsia" w:eastAsiaTheme="minorEastAsia" w:hAnsiTheme="minorEastAsia" w:hint="eastAsia"/>
          <w:color w:val="000000"/>
          <w:sz w:val="22"/>
          <w:szCs w:val="22"/>
        </w:rPr>
        <w:t>p.</w:t>
      </w:r>
      <w:r w:rsidR="002B470F">
        <w:rPr>
          <w:rFonts w:asciiTheme="minorEastAsia" w:eastAsiaTheme="minorEastAsia" w:hAnsiTheme="minorEastAsia" w:hint="eastAsia"/>
          <w:color w:val="000000"/>
          <w:sz w:val="22"/>
          <w:szCs w:val="22"/>
        </w:rPr>
        <w:t>３</w:t>
      </w:r>
    </w:p>
    <w:p w14:paraId="054E73CF" w14:textId="77777777" w:rsidR="000037F8" w:rsidRPr="00AC54F5" w:rsidRDefault="000037F8" w:rsidP="00C76343">
      <w:pPr>
        <w:pStyle w:val="af2"/>
        <w:ind w:leftChars="0" w:left="420"/>
        <w:jc w:val="distribute"/>
        <w:rPr>
          <w:rFonts w:asciiTheme="minorEastAsia" w:eastAsiaTheme="minorEastAsia" w:hAnsiTheme="minorEastAsia"/>
          <w:color w:val="000000"/>
          <w:sz w:val="22"/>
        </w:rPr>
      </w:pPr>
    </w:p>
    <w:p w14:paraId="5DE976B8" w14:textId="345B1186" w:rsidR="009B74DD" w:rsidRPr="00AC54F5" w:rsidRDefault="00624C04" w:rsidP="00C76343">
      <w:pPr>
        <w:jc w:val="distribute"/>
        <w:rPr>
          <w:rFonts w:asciiTheme="minorEastAsia" w:eastAsiaTheme="minorEastAsia" w:hAnsiTheme="minorEastAsia"/>
          <w:color w:val="000000"/>
          <w:sz w:val="22"/>
          <w:szCs w:val="22"/>
        </w:rPr>
      </w:pPr>
      <w:r w:rsidRPr="00AC54F5">
        <w:rPr>
          <w:rFonts w:asciiTheme="minorEastAsia" w:eastAsiaTheme="minorEastAsia" w:hAnsiTheme="minorEastAsia" w:hint="eastAsia"/>
          <w:color w:val="000000"/>
          <w:sz w:val="22"/>
          <w:szCs w:val="22"/>
        </w:rPr>
        <w:t>７</w:t>
      </w:r>
      <w:r w:rsidR="00626D5C" w:rsidRPr="00AC54F5">
        <w:rPr>
          <w:rFonts w:asciiTheme="minorEastAsia" w:eastAsiaTheme="minorEastAsia" w:hAnsiTheme="minorEastAsia" w:hint="eastAsia"/>
          <w:color w:val="000000"/>
          <w:sz w:val="22"/>
          <w:szCs w:val="22"/>
        </w:rPr>
        <w:t>．</w:t>
      </w:r>
      <w:r w:rsidR="000037F8" w:rsidRPr="00B20762">
        <w:rPr>
          <w:rFonts w:asciiTheme="minorEastAsia" w:eastAsiaTheme="minorEastAsia" w:hAnsiTheme="minorEastAsia" w:hint="eastAsia"/>
          <w:b/>
          <w:bCs/>
          <w:color w:val="000000"/>
          <w:sz w:val="22"/>
          <w:szCs w:val="22"/>
        </w:rPr>
        <w:t>協賛</w:t>
      </w:r>
      <w:r w:rsidR="00A37433">
        <w:rPr>
          <w:rFonts w:asciiTheme="minorEastAsia" w:eastAsiaTheme="minorEastAsia" w:hAnsiTheme="minorEastAsia" w:hint="eastAsia"/>
          <w:b/>
          <w:bCs/>
          <w:color w:val="000000"/>
          <w:sz w:val="22"/>
          <w:szCs w:val="22"/>
        </w:rPr>
        <w:t>広告</w:t>
      </w:r>
      <w:r w:rsidR="000037F8" w:rsidRPr="00B20762">
        <w:rPr>
          <w:rFonts w:asciiTheme="minorEastAsia" w:eastAsiaTheme="minorEastAsia" w:hAnsiTheme="minorEastAsia" w:hint="eastAsia"/>
          <w:b/>
          <w:bCs/>
          <w:color w:val="000000"/>
          <w:sz w:val="22"/>
          <w:szCs w:val="22"/>
        </w:rPr>
        <w:t>内容仕様詳細</w:t>
      </w:r>
      <w:r w:rsidR="00C76343">
        <w:rPr>
          <w:rFonts w:asciiTheme="minorEastAsia" w:eastAsiaTheme="minorEastAsia" w:hAnsiTheme="minorEastAsia" w:hint="eastAsia"/>
          <w:b/>
          <w:bCs/>
          <w:color w:val="000000"/>
          <w:sz w:val="22"/>
          <w:szCs w:val="22"/>
        </w:rPr>
        <w:t xml:space="preserve">　・・・・・・・・・・・・・・・・・・・・・・・・　</w:t>
      </w:r>
      <w:r w:rsidR="006E1803" w:rsidRPr="00AC54F5">
        <w:rPr>
          <w:rFonts w:asciiTheme="minorEastAsia" w:eastAsiaTheme="minorEastAsia" w:hAnsiTheme="minorEastAsia" w:hint="eastAsia"/>
          <w:color w:val="000000"/>
          <w:sz w:val="22"/>
          <w:szCs w:val="22"/>
        </w:rPr>
        <w:t>p.</w:t>
      </w:r>
      <w:r w:rsidR="002B470F">
        <w:rPr>
          <w:rFonts w:asciiTheme="minorEastAsia" w:eastAsiaTheme="minorEastAsia" w:hAnsiTheme="minorEastAsia" w:hint="eastAsia"/>
          <w:color w:val="000000"/>
          <w:sz w:val="22"/>
          <w:szCs w:val="22"/>
        </w:rPr>
        <w:t>４</w:t>
      </w:r>
      <w:r w:rsidR="00F31C69">
        <w:rPr>
          <w:rFonts w:asciiTheme="minorEastAsia" w:eastAsiaTheme="minorEastAsia" w:hAnsiTheme="minorEastAsia" w:hint="eastAsia"/>
          <w:color w:val="000000"/>
          <w:sz w:val="22"/>
          <w:szCs w:val="22"/>
        </w:rPr>
        <w:t>～</w:t>
      </w:r>
      <w:r w:rsidR="00685654">
        <w:rPr>
          <w:rFonts w:asciiTheme="minorEastAsia" w:eastAsiaTheme="minorEastAsia" w:hAnsiTheme="minorEastAsia" w:hint="eastAsia"/>
          <w:color w:val="000000"/>
          <w:sz w:val="22"/>
          <w:szCs w:val="22"/>
        </w:rPr>
        <w:t>８</w:t>
      </w:r>
    </w:p>
    <w:p w14:paraId="5BBC1028" w14:textId="77777777" w:rsidR="00626D5C" w:rsidRPr="00AC54F5" w:rsidRDefault="00626D5C" w:rsidP="00C76343">
      <w:pPr>
        <w:ind w:firstLineChars="200" w:firstLine="440"/>
        <w:jc w:val="distribute"/>
        <w:rPr>
          <w:rFonts w:asciiTheme="minorEastAsia" w:eastAsiaTheme="minorEastAsia" w:hAnsiTheme="minorEastAsia"/>
          <w:color w:val="000000"/>
          <w:sz w:val="22"/>
          <w:szCs w:val="22"/>
        </w:rPr>
      </w:pPr>
    </w:p>
    <w:p w14:paraId="2CE203A7" w14:textId="5A6FB723" w:rsidR="00B20762" w:rsidRDefault="00B20762" w:rsidP="00C76343">
      <w:pPr>
        <w:jc w:val="distribute"/>
        <w:rPr>
          <w:rFonts w:asciiTheme="minorEastAsia" w:eastAsiaTheme="minorEastAsia" w:hAnsiTheme="minorEastAsia"/>
          <w:color w:val="000000"/>
          <w:sz w:val="22"/>
          <w:szCs w:val="22"/>
        </w:rPr>
      </w:pPr>
      <w:r>
        <w:rPr>
          <w:rFonts w:asciiTheme="minorEastAsia" w:eastAsiaTheme="minorEastAsia" w:hAnsiTheme="minorEastAsia" w:hint="eastAsia"/>
          <w:color w:val="000000"/>
          <w:sz w:val="22"/>
          <w:szCs w:val="22"/>
        </w:rPr>
        <w:t>８．</w:t>
      </w:r>
      <w:r w:rsidRPr="00B20762">
        <w:rPr>
          <w:rFonts w:asciiTheme="minorEastAsia" w:eastAsiaTheme="minorEastAsia" w:hAnsiTheme="minorEastAsia" w:hint="eastAsia"/>
          <w:b/>
          <w:bCs/>
          <w:color w:val="000000"/>
          <w:sz w:val="22"/>
          <w:szCs w:val="22"/>
        </w:rPr>
        <w:t>協賛種別及び協賛広告内容一覧表</w:t>
      </w:r>
      <w:r w:rsidR="00C76343">
        <w:rPr>
          <w:rFonts w:asciiTheme="minorEastAsia" w:eastAsiaTheme="minorEastAsia" w:hAnsiTheme="minorEastAsia" w:hint="eastAsia"/>
          <w:b/>
          <w:bCs/>
          <w:color w:val="000000"/>
          <w:sz w:val="22"/>
          <w:szCs w:val="22"/>
        </w:rPr>
        <w:t xml:space="preserve">　・・・・・・・・・・・・・・・・・・・・　</w:t>
      </w:r>
      <w:r w:rsidRPr="00AC54F5">
        <w:rPr>
          <w:rFonts w:asciiTheme="minorEastAsia" w:eastAsiaTheme="minorEastAsia" w:hAnsiTheme="minorEastAsia" w:hint="eastAsia"/>
          <w:sz w:val="22"/>
          <w:szCs w:val="22"/>
        </w:rPr>
        <w:t>p.</w:t>
      </w:r>
      <w:r w:rsidR="002B470F">
        <w:rPr>
          <w:rFonts w:asciiTheme="minorEastAsia" w:eastAsiaTheme="minorEastAsia" w:hAnsiTheme="minorEastAsia" w:hint="eastAsia"/>
          <w:sz w:val="22"/>
          <w:szCs w:val="22"/>
        </w:rPr>
        <w:t>８</w:t>
      </w:r>
    </w:p>
    <w:p w14:paraId="6B21E6AD" w14:textId="69036C73" w:rsidR="00B20762" w:rsidRPr="00AC54F5" w:rsidRDefault="00B20762" w:rsidP="00C76343">
      <w:pPr>
        <w:jc w:val="distribute"/>
        <w:rPr>
          <w:rFonts w:asciiTheme="minorEastAsia" w:eastAsiaTheme="minorEastAsia" w:hAnsiTheme="minorEastAsia"/>
          <w:color w:val="000000"/>
          <w:sz w:val="22"/>
          <w:szCs w:val="22"/>
        </w:rPr>
      </w:pPr>
    </w:p>
    <w:p w14:paraId="7369E511" w14:textId="38FC6349" w:rsidR="006E1803" w:rsidRDefault="00624C04" w:rsidP="00C76343">
      <w:pPr>
        <w:jc w:val="distribute"/>
        <w:rPr>
          <w:rFonts w:asciiTheme="minorEastAsia" w:eastAsiaTheme="minorEastAsia" w:hAnsiTheme="minorEastAsia"/>
          <w:color w:val="000000"/>
          <w:sz w:val="22"/>
          <w:szCs w:val="22"/>
        </w:rPr>
      </w:pPr>
      <w:r w:rsidRPr="00AC54F5">
        <w:rPr>
          <w:rFonts w:asciiTheme="minorEastAsia" w:eastAsiaTheme="minorEastAsia" w:hAnsiTheme="minorEastAsia" w:hint="eastAsia"/>
          <w:color w:val="000000"/>
          <w:sz w:val="22"/>
          <w:szCs w:val="22"/>
        </w:rPr>
        <w:t>９</w:t>
      </w:r>
      <w:r w:rsidR="00626D5C" w:rsidRPr="00AC54F5">
        <w:rPr>
          <w:rFonts w:asciiTheme="minorEastAsia" w:eastAsiaTheme="minorEastAsia" w:hAnsiTheme="minorEastAsia" w:hint="eastAsia"/>
          <w:color w:val="000000"/>
          <w:sz w:val="22"/>
          <w:szCs w:val="22"/>
        </w:rPr>
        <w:t>．</w:t>
      </w:r>
      <w:r w:rsidR="00C20599" w:rsidRPr="00B20762">
        <w:rPr>
          <w:rFonts w:asciiTheme="minorEastAsia" w:eastAsiaTheme="minorEastAsia" w:hAnsiTheme="minorEastAsia" w:hint="eastAsia"/>
          <w:b/>
          <w:bCs/>
          <w:color w:val="000000"/>
          <w:sz w:val="22"/>
          <w:szCs w:val="22"/>
        </w:rPr>
        <w:t>応募書類の提出・問合せ先</w:t>
      </w:r>
      <w:r w:rsidR="00C76343">
        <w:rPr>
          <w:rFonts w:asciiTheme="minorEastAsia" w:eastAsiaTheme="minorEastAsia" w:hAnsiTheme="minorEastAsia" w:hint="eastAsia"/>
          <w:b/>
          <w:bCs/>
          <w:color w:val="000000"/>
          <w:sz w:val="22"/>
          <w:szCs w:val="22"/>
        </w:rPr>
        <w:t xml:space="preserve">　・・・・・・・・・・・・・・・・・・・・・・・　</w:t>
      </w:r>
      <w:r w:rsidR="006E1803" w:rsidRPr="00AC54F5">
        <w:rPr>
          <w:rFonts w:asciiTheme="minorEastAsia" w:eastAsiaTheme="minorEastAsia" w:hAnsiTheme="minorEastAsia" w:hint="eastAsia"/>
          <w:color w:val="000000"/>
          <w:sz w:val="22"/>
          <w:szCs w:val="22"/>
        </w:rPr>
        <w:t>p.</w:t>
      </w:r>
      <w:r w:rsidR="00601E7A">
        <w:rPr>
          <w:rFonts w:asciiTheme="minorEastAsia" w:eastAsiaTheme="minorEastAsia" w:hAnsiTheme="minorEastAsia" w:hint="eastAsia"/>
          <w:color w:val="000000"/>
          <w:sz w:val="22"/>
          <w:szCs w:val="22"/>
        </w:rPr>
        <w:t>９</w:t>
      </w:r>
    </w:p>
    <w:p w14:paraId="4579C076" w14:textId="77777777" w:rsidR="00601E7A" w:rsidRPr="00AC54F5" w:rsidRDefault="00601E7A" w:rsidP="00C76343">
      <w:pPr>
        <w:jc w:val="distribute"/>
        <w:rPr>
          <w:rFonts w:asciiTheme="minorEastAsia" w:eastAsiaTheme="minorEastAsia" w:hAnsiTheme="minorEastAsia"/>
          <w:color w:val="000000"/>
          <w:sz w:val="22"/>
          <w:szCs w:val="22"/>
        </w:rPr>
      </w:pPr>
    </w:p>
    <w:p w14:paraId="4085A51A" w14:textId="5687416D" w:rsidR="006E1803" w:rsidRPr="008D78E7" w:rsidRDefault="008D78E7" w:rsidP="00C76343">
      <w:pPr>
        <w:pStyle w:val="af2"/>
        <w:numPr>
          <w:ilvl w:val="0"/>
          <w:numId w:val="40"/>
        </w:numPr>
        <w:ind w:leftChars="0"/>
        <w:jc w:val="distribute"/>
        <w:rPr>
          <w:rFonts w:asciiTheme="minorEastAsia" w:eastAsiaTheme="minorEastAsia" w:hAnsiTheme="minorEastAsia"/>
          <w:color w:val="000000"/>
          <w:sz w:val="22"/>
        </w:rPr>
      </w:pPr>
      <w:r>
        <w:rPr>
          <w:rFonts w:asciiTheme="minorEastAsia" w:eastAsiaTheme="minorEastAsia" w:hAnsiTheme="minorEastAsia" w:hint="eastAsia"/>
          <w:color w:val="000000"/>
          <w:sz w:val="22"/>
        </w:rPr>
        <w:t xml:space="preserve"> </w:t>
      </w:r>
      <w:r w:rsidR="006E1803" w:rsidRPr="00B20762">
        <w:rPr>
          <w:rFonts w:asciiTheme="minorEastAsia" w:eastAsiaTheme="minorEastAsia" w:hAnsiTheme="minorEastAsia" w:hint="eastAsia"/>
          <w:b/>
          <w:bCs/>
          <w:color w:val="000000"/>
          <w:sz w:val="22"/>
        </w:rPr>
        <w:t>様式集１～</w:t>
      </w:r>
      <w:r w:rsidR="00D77020" w:rsidRPr="00B20762">
        <w:rPr>
          <w:rFonts w:asciiTheme="minorEastAsia" w:eastAsiaTheme="minorEastAsia" w:hAnsiTheme="minorEastAsia" w:hint="eastAsia"/>
          <w:b/>
          <w:bCs/>
          <w:color w:val="000000"/>
          <w:sz w:val="22"/>
        </w:rPr>
        <w:t>４</w:t>
      </w:r>
      <w:r w:rsidR="00C76343">
        <w:rPr>
          <w:rFonts w:asciiTheme="minorEastAsia" w:eastAsiaTheme="minorEastAsia" w:hAnsiTheme="minorEastAsia" w:hint="eastAsia"/>
          <w:b/>
          <w:bCs/>
          <w:color w:val="000000"/>
          <w:sz w:val="22"/>
        </w:rPr>
        <w:t xml:space="preserve">　・・・・・・・・・・・・・・・・・・・・・・・・・・　</w:t>
      </w:r>
      <w:r w:rsidR="00C44766">
        <w:rPr>
          <w:rFonts w:asciiTheme="minorEastAsia" w:eastAsiaTheme="minorEastAsia" w:hAnsiTheme="minorEastAsia" w:hint="eastAsia"/>
          <w:color w:val="000000"/>
          <w:sz w:val="22"/>
        </w:rPr>
        <w:t>p.</w:t>
      </w:r>
      <w:r w:rsidR="00601E7A">
        <w:rPr>
          <w:rFonts w:asciiTheme="minorEastAsia" w:eastAsiaTheme="minorEastAsia" w:hAnsiTheme="minorEastAsia" w:hint="eastAsia"/>
          <w:color w:val="000000"/>
          <w:sz w:val="22"/>
        </w:rPr>
        <w:t>1</w:t>
      </w:r>
      <w:r w:rsidR="002B470F">
        <w:rPr>
          <w:rFonts w:asciiTheme="minorEastAsia" w:eastAsiaTheme="minorEastAsia" w:hAnsiTheme="minorEastAsia" w:hint="eastAsia"/>
          <w:color w:val="000000"/>
          <w:sz w:val="22"/>
        </w:rPr>
        <w:t>0</w:t>
      </w:r>
      <w:r w:rsidR="006E1803" w:rsidRPr="008D78E7">
        <w:rPr>
          <w:rFonts w:asciiTheme="minorEastAsia" w:eastAsiaTheme="minorEastAsia" w:hAnsiTheme="minorEastAsia" w:hint="eastAsia"/>
          <w:color w:val="000000"/>
          <w:sz w:val="22"/>
        </w:rPr>
        <w:t>～1</w:t>
      </w:r>
      <w:r w:rsidR="00601E7A">
        <w:rPr>
          <w:rFonts w:asciiTheme="minorEastAsia" w:eastAsiaTheme="minorEastAsia" w:hAnsiTheme="minorEastAsia" w:hint="eastAsia"/>
          <w:color w:val="000000"/>
          <w:sz w:val="22"/>
        </w:rPr>
        <w:t>4</w:t>
      </w:r>
    </w:p>
    <w:p w14:paraId="621BADE3" w14:textId="77777777" w:rsidR="006E1803" w:rsidRPr="00AC54F5" w:rsidRDefault="006E1803" w:rsidP="00C76343">
      <w:pPr>
        <w:jc w:val="distribute"/>
        <w:rPr>
          <w:rFonts w:asciiTheme="minorEastAsia" w:eastAsiaTheme="minorEastAsia" w:hAnsiTheme="minorEastAsia"/>
          <w:color w:val="000000"/>
          <w:sz w:val="22"/>
          <w:szCs w:val="22"/>
        </w:rPr>
      </w:pPr>
    </w:p>
    <w:p w14:paraId="04B3302C" w14:textId="1E42FE98" w:rsidR="00C76343" w:rsidRDefault="006E1803" w:rsidP="00393C93">
      <w:pPr>
        <w:ind w:left="1100" w:hangingChars="500" w:hanging="1100"/>
        <w:jc w:val="left"/>
        <w:rPr>
          <w:rFonts w:asciiTheme="minorEastAsia" w:eastAsiaTheme="minorEastAsia" w:hAnsiTheme="minorEastAsia"/>
          <w:b/>
          <w:bCs/>
          <w:color w:val="000000"/>
          <w:sz w:val="22"/>
          <w:szCs w:val="22"/>
        </w:rPr>
      </w:pPr>
      <w:r w:rsidRPr="00AC54F5">
        <w:rPr>
          <w:rFonts w:asciiTheme="minorEastAsia" w:eastAsiaTheme="minorEastAsia" w:hAnsiTheme="minorEastAsia" w:hint="eastAsia"/>
          <w:color w:val="000000"/>
          <w:sz w:val="22"/>
          <w:szCs w:val="22"/>
        </w:rPr>
        <w:t>【参考】</w:t>
      </w:r>
      <w:r w:rsidRPr="00B20762">
        <w:rPr>
          <w:rFonts w:asciiTheme="minorEastAsia" w:eastAsiaTheme="minorEastAsia" w:hAnsiTheme="minorEastAsia" w:hint="eastAsia"/>
          <w:b/>
          <w:bCs/>
          <w:color w:val="000000"/>
          <w:sz w:val="22"/>
          <w:szCs w:val="22"/>
        </w:rPr>
        <w:t>高知大学土佐フードビジネスクリエーター人材創出事業への</w:t>
      </w:r>
      <w:r w:rsidR="00D5352E" w:rsidRPr="00B20762">
        <w:rPr>
          <w:rFonts w:asciiTheme="minorEastAsia" w:eastAsiaTheme="minorEastAsia" w:hAnsiTheme="minorEastAsia" w:hint="eastAsia"/>
          <w:b/>
          <w:bCs/>
          <w:color w:val="000000"/>
          <w:sz w:val="22"/>
          <w:szCs w:val="22"/>
        </w:rPr>
        <w:t>協賛及び協賛金に</w:t>
      </w:r>
    </w:p>
    <w:p w14:paraId="3111AE8A" w14:textId="786C5640" w:rsidR="006E1803" w:rsidRPr="00C76343" w:rsidRDefault="00D5352E" w:rsidP="00C76343">
      <w:pPr>
        <w:ind w:leftChars="300" w:left="1072" w:hangingChars="200" w:hanging="442"/>
        <w:jc w:val="distribute"/>
        <w:rPr>
          <w:rFonts w:asciiTheme="minorEastAsia" w:eastAsiaTheme="minorEastAsia" w:hAnsiTheme="minorEastAsia"/>
          <w:b/>
          <w:bCs/>
          <w:color w:val="000000"/>
          <w:sz w:val="22"/>
          <w:szCs w:val="22"/>
        </w:rPr>
      </w:pPr>
      <w:r>
        <w:rPr>
          <w:rFonts w:asciiTheme="minorEastAsia" w:eastAsiaTheme="minorEastAsia" w:hAnsiTheme="minorEastAsia" w:hint="eastAsia"/>
          <w:b/>
          <w:bCs/>
          <w:color w:val="000000"/>
          <w:sz w:val="22"/>
          <w:szCs w:val="22"/>
        </w:rPr>
        <w:t xml:space="preserve">　</w:t>
      </w:r>
      <w:r w:rsidR="00473A78" w:rsidRPr="00B20762">
        <w:rPr>
          <w:rFonts w:asciiTheme="minorEastAsia" w:eastAsiaTheme="minorEastAsia" w:hAnsiTheme="minorEastAsia" w:hint="eastAsia"/>
          <w:b/>
          <w:bCs/>
          <w:color w:val="000000"/>
          <w:sz w:val="22"/>
          <w:szCs w:val="22"/>
        </w:rPr>
        <w:t>関する取扱内規</w:t>
      </w:r>
      <w:r w:rsidR="00C76343">
        <w:rPr>
          <w:rFonts w:asciiTheme="minorEastAsia" w:eastAsiaTheme="minorEastAsia" w:hAnsiTheme="minorEastAsia" w:hint="eastAsia"/>
          <w:b/>
          <w:bCs/>
          <w:color w:val="000000"/>
          <w:sz w:val="22"/>
          <w:szCs w:val="22"/>
        </w:rPr>
        <w:t xml:space="preserve">　・・・・・・・・・</w:t>
      </w:r>
      <w:r w:rsidR="00484806">
        <w:rPr>
          <w:rFonts w:asciiTheme="minorEastAsia" w:eastAsiaTheme="minorEastAsia" w:hAnsiTheme="minorEastAsia" w:hint="eastAsia"/>
          <w:b/>
          <w:bCs/>
          <w:color w:val="000000"/>
          <w:sz w:val="22"/>
          <w:szCs w:val="22"/>
        </w:rPr>
        <w:t>・・・</w:t>
      </w:r>
      <w:r w:rsidR="00C76343">
        <w:rPr>
          <w:rFonts w:asciiTheme="minorEastAsia" w:eastAsiaTheme="minorEastAsia" w:hAnsiTheme="minorEastAsia" w:hint="eastAsia"/>
          <w:b/>
          <w:bCs/>
          <w:color w:val="000000"/>
          <w:sz w:val="22"/>
          <w:szCs w:val="22"/>
        </w:rPr>
        <w:t>・・・</w:t>
      </w:r>
      <w:r w:rsidR="00484806">
        <w:rPr>
          <w:rFonts w:asciiTheme="minorEastAsia" w:eastAsiaTheme="minorEastAsia" w:hAnsiTheme="minorEastAsia" w:hint="eastAsia"/>
          <w:b/>
          <w:bCs/>
          <w:color w:val="000000"/>
          <w:sz w:val="22"/>
          <w:szCs w:val="22"/>
        </w:rPr>
        <w:t>・</w:t>
      </w:r>
      <w:r w:rsidR="00C76343">
        <w:rPr>
          <w:rFonts w:asciiTheme="minorEastAsia" w:eastAsiaTheme="minorEastAsia" w:hAnsiTheme="minorEastAsia" w:hint="eastAsia"/>
          <w:b/>
          <w:bCs/>
          <w:color w:val="000000"/>
          <w:sz w:val="22"/>
          <w:szCs w:val="22"/>
        </w:rPr>
        <w:t>・・・・・・</w:t>
      </w:r>
      <w:r w:rsidR="00484806">
        <w:rPr>
          <w:rFonts w:asciiTheme="minorEastAsia" w:eastAsiaTheme="minorEastAsia" w:hAnsiTheme="minorEastAsia" w:hint="eastAsia"/>
          <w:b/>
          <w:bCs/>
          <w:color w:val="000000"/>
          <w:sz w:val="22"/>
          <w:szCs w:val="22"/>
        </w:rPr>
        <w:t>・</w:t>
      </w:r>
      <w:r w:rsidR="00C76343">
        <w:rPr>
          <w:rFonts w:asciiTheme="minorEastAsia" w:eastAsiaTheme="minorEastAsia" w:hAnsiTheme="minorEastAsia" w:hint="eastAsia"/>
          <w:b/>
          <w:bCs/>
          <w:color w:val="000000"/>
          <w:sz w:val="22"/>
          <w:szCs w:val="22"/>
        </w:rPr>
        <w:t xml:space="preserve">・　</w:t>
      </w:r>
      <w:r w:rsidR="00B92C46" w:rsidRPr="00AC54F5">
        <w:rPr>
          <w:rFonts w:asciiTheme="minorEastAsia" w:eastAsiaTheme="minorEastAsia" w:hAnsiTheme="minorEastAsia" w:hint="eastAsia"/>
          <w:color w:val="000000"/>
          <w:sz w:val="22"/>
          <w:szCs w:val="22"/>
        </w:rPr>
        <w:t>p.1</w:t>
      </w:r>
      <w:r w:rsidR="00601E7A">
        <w:rPr>
          <w:rFonts w:asciiTheme="minorEastAsia" w:eastAsiaTheme="minorEastAsia" w:hAnsiTheme="minorEastAsia" w:hint="eastAsia"/>
          <w:color w:val="000000"/>
          <w:sz w:val="22"/>
          <w:szCs w:val="22"/>
        </w:rPr>
        <w:t>5</w:t>
      </w:r>
    </w:p>
    <w:p w14:paraId="7562FD0A" w14:textId="77777777" w:rsidR="00D5352E" w:rsidRDefault="00D5352E" w:rsidP="00C76343">
      <w:pPr>
        <w:jc w:val="distribute"/>
        <w:rPr>
          <w:rFonts w:asciiTheme="minorEastAsia" w:eastAsiaTheme="minorEastAsia" w:hAnsiTheme="minorEastAsia"/>
          <w:color w:val="000000"/>
          <w:sz w:val="22"/>
          <w:szCs w:val="22"/>
        </w:rPr>
      </w:pPr>
    </w:p>
    <w:p w14:paraId="54496794" w14:textId="6DA275E0" w:rsidR="006E1803" w:rsidRPr="00AC54F5" w:rsidRDefault="006E1803" w:rsidP="00601E7A">
      <w:pPr>
        <w:jc w:val="distribute"/>
        <w:rPr>
          <w:rFonts w:asciiTheme="minorEastAsia" w:eastAsiaTheme="minorEastAsia" w:hAnsiTheme="minorEastAsia"/>
          <w:color w:val="000000"/>
          <w:sz w:val="22"/>
          <w:szCs w:val="22"/>
        </w:rPr>
      </w:pPr>
      <w:r w:rsidRPr="00AC54F5">
        <w:rPr>
          <w:rFonts w:asciiTheme="minorEastAsia" w:eastAsiaTheme="minorEastAsia" w:hAnsiTheme="minorEastAsia" w:hint="eastAsia"/>
          <w:color w:val="000000"/>
          <w:sz w:val="22"/>
          <w:szCs w:val="22"/>
        </w:rPr>
        <w:t>【参考】</w:t>
      </w:r>
      <w:r w:rsidRPr="00B20762">
        <w:rPr>
          <w:rFonts w:asciiTheme="minorEastAsia" w:eastAsiaTheme="minorEastAsia" w:hAnsiTheme="minorEastAsia" w:hint="eastAsia"/>
          <w:b/>
          <w:bCs/>
          <w:color w:val="000000"/>
          <w:sz w:val="22"/>
          <w:szCs w:val="22"/>
        </w:rPr>
        <w:t>国立大学法人高知大学広告掲載要項</w:t>
      </w:r>
      <w:r w:rsidR="00C76343">
        <w:rPr>
          <w:rFonts w:asciiTheme="minorEastAsia" w:eastAsiaTheme="minorEastAsia" w:hAnsiTheme="minorEastAsia" w:hint="eastAsia"/>
          <w:b/>
          <w:bCs/>
          <w:color w:val="000000"/>
          <w:sz w:val="22"/>
          <w:szCs w:val="22"/>
        </w:rPr>
        <w:t xml:space="preserve">　</w:t>
      </w:r>
      <w:r w:rsidR="00484806">
        <w:rPr>
          <w:rFonts w:asciiTheme="minorEastAsia" w:eastAsiaTheme="minorEastAsia" w:hAnsiTheme="minorEastAsia" w:hint="eastAsia"/>
          <w:b/>
          <w:bCs/>
          <w:color w:val="000000"/>
          <w:sz w:val="22"/>
          <w:szCs w:val="22"/>
        </w:rPr>
        <w:t>・・・・・</w:t>
      </w:r>
      <w:r w:rsidR="00C76343">
        <w:rPr>
          <w:rFonts w:asciiTheme="minorEastAsia" w:eastAsiaTheme="minorEastAsia" w:hAnsiTheme="minorEastAsia" w:hint="eastAsia"/>
          <w:b/>
          <w:bCs/>
          <w:color w:val="000000"/>
          <w:sz w:val="22"/>
          <w:szCs w:val="22"/>
        </w:rPr>
        <w:t xml:space="preserve">・・・・・・・・・・・　</w:t>
      </w:r>
      <w:r w:rsidR="00092D2D" w:rsidRPr="00AC54F5">
        <w:rPr>
          <w:rFonts w:asciiTheme="minorEastAsia" w:eastAsiaTheme="minorEastAsia" w:hAnsiTheme="minorEastAsia" w:hint="eastAsia"/>
          <w:color w:val="000000"/>
          <w:sz w:val="22"/>
          <w:szCs w:val="22"/>
        </w:rPr>
        <w:t>p.</w:t>
      </w:r>
      <w:r w:rsidR="00601E7A">
        <w:rPr>
          <w:rFonts w:asciiTheme="minorEastAsia" w:eastAsiaTheme="minorEastAsia" w:hAnsiTheme="minorEastAsia" w:hint="eastAsia"/>
          <w:color w:val="000000"/>
          <w:sz w:val="22"/>
          <w:szCs w:val="22"/>
        </w:rPr>
        <w:t>17</w:t>
      </w:r>
    </w:p>
    <w:p w14:paraId="184E312F" w14:textId="77777777" w:rsidR="00D5352E" w:rsidRDefault="00D5352E" w:rsidP="00C76343">
      <w:pPr>
        <w:jc w:val="distribute"/>
        <w:rPr>
          <w:rFonts w:asciiTheme="minorEastAsia" w:eastAsiaTheme="minorEastAsia" w:hAnsiTheme="minorEastAsia"/>
          <w:color w:val="000000"/>
          <w:sz w:val="22"/>
          <w:szCs w:val="22"/>
        </w:rPr>
      </w:pPr>
    </w:p>
    <w:p w14:paraId="1F178A6F" w14:textId="0C06D34D" w:rsidR="00092D2D" w:rsidRPr="00AC54F5" w:rsidRDefault="006E1803" w:rsidP="00C76343">
      <w:pPr>
        <w:jc w:val="distribute"/>
        <w:rPr>
          <w:rFonts w:asciiTheme="minorEastAsia" w:eastAsiaTheme="minorEastAsia" w:hAnsiTheme="minorEastAsia"/>
          <w:color w:val="000000"/>
          <w:sz w:val="22"/>
          <w:szCs w:val="22"/>
        </w:rPr>
        <w:sectPr w:rsidR="00092D2D" w:rsidRPr="00AC54F5" w:rsidSect="00313098">
          <w:pgSz w:w="11906" w:h="16838" w:code="9"/>
          <w:pgMar w:top="1701" w:right="1418" w:bottom="1701" w:left="1418" w:header="851" w:footer="992" w:gutter="0"/>
          <w:pgBorders w:offsetFrom="page">
            <w:top w:val="single" w:sz="4" w:space="24" w:color="FFC000"/>
            <w:left w:val="single" w:sz="4" w:space="24" w:color="FFC000"/>
            <w:bottom w:val="single" w:sz="4" w:space="24" w:color="FFC000"/>
            <w:right w:val="single" w:sz="4" w:space="24" w:color="FFC000"/>
          </w:pgBorders>
          <w:pgNumType w:start="1"/>
          <w:cols w:space="425"/>
          <w:titlePg/>
          <w:docGrid w:type="lines" w:linePitch="311"/>
        </w:sectPr>
      </w:pPr>
      <w:r w:rsidRPr="00AC54F5">
        <w:rPr>
          <w:rFonts w:asciiTheme="minorEastAsia" w:eastAsiaTheme="minorEastAsia" w:hAnsiTheme="minorEastAsia" w:hint="eastAsia"/>
          <w:color w:val="000000"/>
          <w:sz w:val="22"/>
          <w:szCs w:val="22"/>
        </w:rPr>
        <w:t>【参考】</w:t>
      </w:r>
      <w:r w:rsidRPr="00B20762">
        <w:rPr>
          <w:rFonts w:asciiTheme="minorEastAsia" w:eastAsiaTheme="minorEastAsia" w:hAnsiTheme="minorEastAsia" w:hint="eastAsia"/>
          <w:b/>
          <w:bCs/>
          <w:color w:val="000000"/>
          <w:sz w:val="22"/>
          <w:szCs w:val="22"/>
        </w:rPr>
        <w:t>国立大学法人高知大学広告掲載基準</w:t>
      </w:r>
      <w:r w:rsidR="00C76343">
        <w:rPr>
          <w:rFonts w:asciiTheme="minorEastAsia" w:eastAsiaTheme="minorEastAsia" w:hAnsiTheme="minorEastAsia" w:hint="eastAsia"/>
          <w:b/>
          <w:bCs/>
          <w:color w:val="000000"/>
          <w:sz w:val="22"/>
          <w:szCs w:val="22"/>
        </w:rPr>
        <w:t xml:space="preserve">　・</w:t>
      </w:r>
      <w:r w:rsidR="00484806">
        <w:rPr>
          <w:rFonts w:asciiTheme="minorEastAsia" w:eastAsiaTheme="minorEastAsia" w:hAnsiTheme="minorEastAsia" w:hint="eastAsia"/>
          <w:b/>
          <w:bCs/>
          <w:color w:val="000000"/>
          <w:sz w:val="22"/>
          <w:szCs w:val="22"/>
        </w:rPr>
        <w:t>・・</w:t>
      </w:r>
      <w:r w:rsidR="00C76343">
        <w:rPr>
          <w:rFonts w:asciiTheme="minorEastAsia" w:eastAsiaTheme="minorEastAsia" w:hAnsiTheme="minorEastAsia" w:hint="eastAsia"/>
          <w:b/>
          <w:bCs/>
          <w:color w:val="000000"/>
          <w:sz w:val="22"/>
          <w:szCs w:val="22"/>
        </w:rPr>
        <w:t>・・・・・</w:t>
      </w:r>
      <w:r w:rsidR="00484806">
        <w:rPr>
          <w:rFonts w:asciiTheme="minorEastAsia" w:eastAsiaTheme="minorEastAsia" w:hAnsiTheme="minorEastAsia" w:hint="eastAsia"/>
          <w:b/>
          <w:bCs/>
          <w:color w:val="000000"/>
          <w:sz w:val="22"/>
          <w:szCs w:val="22"/>
        </w:rPr>
        <w:t>・</w:t>
      </w:r>
      <w:r w:rsidR="00C76343">
        <w:rPr>
          <w:rFonts w:asciiTheme="minorEastAsia" w:eastAsiaTheme="minorEastAsia" w:hAnsiTheme="minorEastAsia" w:hint="eastAsia"/>
          <w:b/>
          <w:bCs/>
          <w:color w:val="000000"/>
          <w:sz w:val="22"/>
          <w:szCs w:val="22"/>
        </w:rPr>
        <w:t xml:space="preserve">・・・・・・・　</w:t>
      </w:r>
      <w:r w:rsidRPr="00AC54F5">
        <w:rPr>
          <w:rFonts w:asciiTheme="minorEastAsia" w:eastAsiaTheme="minorEastAsia" w:hAnsiTheme="minorEastAsia" w:hint="eastAsia"/>
          <w:color w:val="000000"/>
          <w:sz w:val="22"/>
          <w:szCs w:val="22"/>
        </w:rPr>
        <w:t>p.</w:t>
      </w:r>
      <w:r w:rsidR="00601E7A">
        <w:rPr>
          <w:rFonts w:asciiTheme="minorEastAsia" w:eastAsiaTheme="minorEastAsia" w:hAnsiTheme="minorEastAsia" w:hint="eastAsia"/>
          <w:color w:val="000000"/>
          <w:sz w:val="22"/>
          <w:szCs w:val="22"/>
        </w:rPr>
        <w:t>20</w:t>
      </w:r>
    </w:p>
    <w:p w14:paraId="65268CDA" w14:textId="77777777" w:rsidR="004A779D" w:rsidRPr="00241F92" w:rsidRDefault="002A37CA" w:rsidP="0076452E">
      <w:pPr>
        <w:pStyle w:val="a3"/>
        <w:wordWrap/>
        <w:spacing w:line="360" w:lineRule="exact"/>
        <w:jc w:val="center"/>
        <w:rPr>
          <w:rFonts w:asciiTheme="minorEastAsia" w:eastAsiaTheme="minorEastAsia" w:hAnsiTheme="minorEastAsia" w:cs="ＭＳ Ｐゴシック"/>
          <w:b/>
          <w:sz w:val="24"/>
          <w:szCs w:val="24"/>
          <w:u w:val="single"/>
          <w:lang w:val="ja-JP"/>
        </w:rPr>
      </w:pPr>
      <w:r w:rsidRPr="00241F92">
        <w:rPr>
          <w:rFonts w:asciiTheme="minorEastAsia" w:eastAsiaTheme="minorEastAsia" w:hAnsiTheme="minorEastAsia" w:hint="eastAsia"/>
          <w:b/>
          <w:sz w:val="24"/>
          <w:u w:val="single"/>
        </w:rPr>
        <w:lastRenderedPageBreak/>
        <w:t>高知大学</w:t>
      </w:r>
      <w:r w:rsidR="002C229C" w:rsidRPr="00241F92">
        <w:rPr>
          <w:rFonts w:asciiTheme="minorEastAsia" w:eastAsiaTheme="minorEastAsia" w:hAnsiTheme="minorEastAsia" w:hint="eastAsia"/>
          <w:b/>
          <w:sz w:val="24"/>
          <w:szCs w:val="24"/>
          <w:u w:val="single"/>
          <w:lang w:val="ja-JP"/>
        </w:rPr>
        <w:t>土佐フードビジネスクリエーター</w:t>
      </w:r>
      <w:r w:rsidR="00642FFF" w:rsidRPr="00241F92">
        <w:rPr>
          <w:rFonts w:asciiTheme="minorEastAsia" w:eastAsiaTheme="minorEastAsia" w:hAnsiTheme="minorEastAsia" w:hint="eastAsia"/>
          <w:b/>
          <w:sz w:val="24"/>
          <w:szCs w:val="24"/>
          <w:u w:val="single"/>
          <w:lang w:val="ja-JP"/>
        </w:rPr>
        <w:t>人材創出事業</w:t>
      </w:r>
    </w:p>
    <w:p w14:paraId="12F680CF" w14:textId="75E59649" w:rsidR="004A779D" w:rsidRPr="00241F92" w:rsidRDefault="00133FB7" w:rsidP="0076452E">
      <w:pPr>
        <w:pStyle w:val="a3"/>
        <w:wordWrap/>
        <w:spacing w:line="360" w:lineRule="exact"/>
        <w:jc w:val="center"/>
        <w:rPr>
          <w:rFonts w:asciiTheme="minorEastAsia" w:eastAsiaTheme="minorEastAsia" w:hAnsiTheme="minorEastAsia"/>
          <w:b/>
          <w:bCs/>
          <w:sz w:val="24"/>
          <w:szCs w:val="24"/>
          <w:lang w:eastAsia="zh-TW"/>
        </w:rPr>
      </w:pPr>
      <w:r w:rsidRPr="00241F92">
        <w:rPr>
          <w:rFonts w:asciiTheme="minorEastAsia" w:eastAsiaTheme="minorEastAsia" w:hAnsiTheme="minorEastAsia" w:hint="eastAsia"/>
          <w:b/>
          <w:bCs/>
          <w:color w:val="000000" w:themeColor="text1"/>
          <w:sz w:val="24"/>
          <w:szCs w:val="24"/>
          <w:lang w:eastAsia="zh-TW"/>
        </w:rPr>
        <w:t>令和</w:t>
      </w:r>
      <w:r w:rsidR="00D53841">
        <w:rPr>
          <w:rFonts w:asciiTheme="minorEastAsia" w:eastAsiaTheme="minorEastAsia" w:hAnsiTheme="minorEastAsia" w:hint="eastAsia"/>
          <w:b/>
          <w:bCs/>
          <w:color w:val="000000" w:themeColor="text1"/>
          <w:sz w:val="24"/>
          <w:szCs w:val="24"/>
          <w:lang w:eastAsia="zh-TW"/>
        </w:rPr>
        <w:t>５</w:t>
      </w:r>
      <w:r w:rsidR="00DD4935" w:rsidRPr="00241F92">
        <w:rPr>
          <w:rFonts w:asciiTheme="minorEastAsia" w:eastAsiaTheme="minorEastAsia" w:hAnsiTheme="minorEastAsia" w:hint="eastAsia"/>
          <w:b/>
          <w:bCs/>
          <w:color w:val="000000"/>
          <w:sz w:val="24"/>
          <w:szCs w:val="24"/>
          <w:lang w:eastAsia="zh-TW"/>
        </w:rPr>
        <w:t>年度</w:t>
      </w:r>
      <w:r w:rsidR="00560B2C" w:rsidRPr="00241F92">
        <w:rPr>
          <w:rFonts w:asciiTheme="minorEastAsia" w:eastAsiaTheme="minorEastAsia" w:hAnsiTheme="minorEastAsia" w:hint="eastAsia"/>
          <w:b/>
          <w:bCs/>
          <w:color w:val="000000"/>
          <w:sz w:val="24"/>
          <w:szCs w:val="24"/>
          <w:lang w:eastAsia="zh-TW"/>
        </w:rPr>
        <w:t xml:space="preserve">　</w:t>
      </w:r>
      <w:r w:rsidR="00FD3ABA" w:rsidRPr="00241F92">
        <w:rPr>
          <w:rFonts w:asciiTheme="minorEastAsia" w:eastAsiaTheme="minorEastAsia" w:hAnsiTheme="minorEastAsia" w:hint="eastAsia"/>
          <w:b/>
          <w:bCs/>
          <w:color w:val="000000"/>
          <w:sz w:val="24"/>
          <w:szCs w:val="24"/>
          <w:lang w:eastAsia="zh-TW"/>
        </w:rPr>
        <w:t>協賛金公募要項</w:t>
      </w:r>
    </w:p>
    <w:p w14:paraId="15B8311C" w14:textId="77777777" w:rsidR="004A779D" w:rsidRPr="00241F92" w:rsidRDefault="004A779D" w:rsidP="00CE075D">
      <w:pPr>
        <w:pStyle w:val="a3"/>
        <w:wordWrap/>
        <w:spacing w:line="240" w:lineRule="auto"/>
        <w:rPr>
          <w:rFonts w:asciiTheme="minorEastAsia" w:eastAsiaTheme="minorEastAsia" w:hAnsiTheme="minorEastAsia"/>
          <w:color w:val="000000"/>
          <w:lang w:eastAsia="zh-TW"/>
        </w:rPr>
      </w:pPr>
    </w:p>
    <w:p w14:paraId="5640C395" w14:textId="067CCD20" w:rsidR="00FD3ABA" w:rsidRPr="00554095" w:rsidRDefault="00D10F86" w:rsidP="00393C93">
      <w:pPr>
        <w:pStyle w:val="a3"/>
        <w:wordWrap/>
        <w:spacing w:line="276" w:lineRule="auto"/>
        <w:rPr>
          <w:rFonts w:asciiTheme="minorEastAsia" w:eastAsiaTheme="minorEastAsia" w:hAnsiTheme="minorEastAsia"/>
          <w:b/>
          <w:color w:val="000000"/>
          <w:sz w:val="22"/>
          <w:szCs w:val="22"/>
        </w:rPr>
      </w:pPr>
      <w:r w:rsidRPr="00554095">
        <w:rPr>
          <w:rFonts w:asciiTheme="minorEastAsia" w:eastAsiaTheme="minorEastAsia" w:hAnsiTheme="minorEastAsia" w:hint="eastAsia"/>
          <w:b/>
          <w:color w:val="000000"/>
          <w:sz w:val="22"/>
          <w:szCs w:val="22"/>
        </w:rPr>
        <w:t>１．</w:t>
      </w:r>
      <w:r w:rsidR="00FD3ABA" w:rsidRPr="00554095">
        <w:rPr>
          <w:rFonts w:asciiTheme="minorEastAsia" w:eastAsiaTheme="minorEastAsia" w:hAnsiTheme="minorEastAsia" w:hint="eastAsia"/>
          <w:b/>
          <w:color w:val="000000"/>
          <w:sz w:val="22"/>
          <w:szCs w:val="22"/>
        </w:rPr>
        <w:t>趣旨</w:t>
      </w:r>
      <w:r w:rsidR="0083319F" w:rsidRPr="00554095">
        <w:rPr>
          <w:rFonts w:asciiTheme="minorEastAsia" w:eastAsiaTheme="minorEastAsia" w:hAnsiTheme="minorEastAsia" w:hint="eastAsia"/>
          <w:b/>
          <w:color w:val="000000"/>
          <w:sz w:val="22"/>
          <w:szCs w:val="22"/>
        </w:rPr>
        <w:t>等</w:t>
      </w:r>
    </w:p>
    <w:p w14:paraId="0D9BFEC1" w14:textId="067E5599" w:rsidR="00560B2C" w:rsidRPr="00E453B6" w:rsidRDefault="002B09D1" w:rsidP="0D134A78">
      <w:pPr>
        <w:spacing w:line="360" w:lineRule="auto"/>
        <w:ind w:firstLineChars="100" w:firstLine="210"/>
        <w:rPr>
          <w:rFonts w:asciiTheme="minorEastAsia" w:eastAsiaTheme="minorEastAsia" w:hAnsiTheme="minorEastAsia" w:cstheme="minorEastAsia"/>
        </w:rPr>
      </w:pPr>
      <w:r w:rsidRPr="0D134A78">
        <w:rPr>
          <w:rFonts w:asciiTheme="minorEastAsia" w:eastAsiaTheme="minorEastAsia" w:hAnsiTheme="minorEastAsia" w:cstheme="minorEastAsia"/>
        </w:rPr>
        <w:t>高知大学は</w:t>
      </w:r>
      <w:r w:rsidR="00E453B6" w:rsidRPr="0D134A78">
        <w:rPr>
          <w:rFonts w:asciiTheme="minorEastAsia" w:eastAsiaTheme="minorEastAsia" w:hAnsiTheme="minorEastAsia" w:cstheme="minorEastAsia"/>
        </w:rPr>
        <w:t>、</w:t>
      </w:r>
      <w:r w:rsidR="00560B2C" w:rsidRPr="0D134A78">
        <w:rPr>
          <w:rFonts w:asciiTheme="minorEastAsia" w:eastAsiaTheme="minorEastAsia" w:hAnsiTheme="minorEastAsia" w:cstheme="minorEastAsia"/>
        </w:rPr>
        <w:t>土佐フードビジネスクリエーター人材創出事業</w:t>
      </w:r>
      <w:r w:rsidR="00E453B6" w:rsidRPr="0D134A78">
        <w:rPr>
          <w:rFonts w:asciiTheme="minorEastAsia" w:eastAsiaTheme="minorEastAsia" w:hAnsiTheme="minorEastAsia" w:cstheme="minorEastAsia"/>
        </w:rPr>
        <w:t>（</w:t>
      </w:r>
      <w:r w:rsidR="009D1F2E" w:rsidRPr="0D134A78">
        <w:rPr>
          <w:rFonts w:asciiTheme="minorEastAsia" w:eastAsiaTheme="minorEastAsia" w:hAnsiTheme="minorEastAsia" w:cstheme="minorEastAsia"/>
        </w:rPr>
        <w:t>以下「土佐FBC」という。</w:t>
      </w:r>
      <w:r w:rsidR="00E453B6" w:rsidRPr="0D134A78">
        <w:rPr>
          <w:rFonts w:asciiTheme="minorEastAsia" w:eastAsiaTheme="minorEastAsia" w:hAnsiTheme="minorEastAsia" w:cstheme="minorEastAsia"/>
        </w:rPr>
        <w:t>）</w:t>
      </w:r>
      <w:r w:rsidR="00341EFD" w:rsidRPr="0D134A78">
        <w:rPr>
          <w:rFonts w:asciiTheme="minorEastAsia" w:eastAsiaTheme="minorEastAsia" w:hAnsiTheme="minorEastAsia" w:cstheme="minorEastAsia"/>
        </w:rPr>
        <w:t>の</w:t>
      </w:r>
      <w:r w:rsidR="00133FB7" w:rsidRPr="0D134A78">
        <w:rPr>
          <w:rFonts w:asciiTheme="minorEastAsia" w:eastAsiaTheme="minorEastAsia" w:hAnsiTheme="minorEastAsia" w:cstheme="minorEastAsia"/>
          <w:color w:val="000000" w:themeColor="text1"/>
        </w:rPr>
        <w:t>令和</w:t>
      </w:r>
      <w:r w:rsidR="00D53841" w:rsidRPr="0D134A78">
        <w:rPr>
          <w:rFonts w:asciiTheme="minorEastAsia" w:eastAsiaTheme="minorEastAsia" w:hAnsiTheme="minorEastAsia" w:cstheme="minorEastAsia"/>
          <w:color w:val="000000" w:themeColor="text1"/>
        </w:rPr>
        <w:t>５</w:t>
      </w:r>
      <w:r w:rsidR="00560B2C" w:rsidRPr="0D134A78">
        <w:rPr>
          <w:rFonts w:asciiTheme="minorEastAsia" w:eastAsiaTheme="minorEastAsia" w:hAnsiTheme="minorEastAsia" w:cstheme="minorEastAsia"/>
        </w:rPr>
        <w:t>年度</w:t>
      </w:r>
      <w:r w:rsidR="009D1F2E" w:rsidRPr="0D134A78">
        <w:rPr>
          <w:rFonts w:asciiTheme="minorEastAsia" w:eastAsiaTheme="minorEastAsia" w:hAnsiTheme="minorEastAsia" w:cstheme="minorEastAsia"/>
        </w:rPr>
        <w:t>協賛金</w:t>
      </w:r>
      <w:r w:rsidR="00560B2C" w:rsidRPr="0D134A78">
        <w:rPr>
          <w:rFonts w:asciiTheme="minorEastAsia" w:eastAsiaTheme="minorEastAsia" w:hAnsiTheme="minorEastAsia" w:cstheme="minorEastAsia"/>
        </w:rPr>
        <w:t>を募集します。</w:t>
      </w:r>
    </w:p>
    <w:p w14:paraId="3488DA80" w14:textId="131F636A" w:rsidR="001076AE" w:rsidRPr="002B470F" w:rsidRDefault="001076AE" w:rsidP="0D134A78">
      <w:pPr>
        <w:spacing w:line="360" w:lineRule="auto"/>
        <w:ind w:firstLineChars="100" w:firstLine="210"/>
        <w:rPr>
          <w:rFonts w:asciiTheme="minorEastAsia" w:eastAsiaTheme="minorEastAsia" w:hAnsiTheme="minorEastAsia" w:cstheme="minorEastAsia"/>
          <w:color w:val="000000" w:themeColor="text1"/>
        </w:rPr>
      </w:pPr>
      <w:r w:rsidRPr="0D134A78">
        <w:rPr>
          <w:rFonts w:asciiTheme="minorEastAsia" w:eastAsiaTheme="minorEastAsia" w:hAnsiTheme="minorEastAsia" w:cstheme="minorEastAsia"/>
          <w:color w:val="000000" w:themeColor="text1"/>
        </w:rPr>
        <w:t>土佐FBCは、</w:t>
      </w:r>
      <w:r w:rsidR="0025040E" w:rsidRPr="0D134A78">
        <w:rPr>
          <w:rFonts w:asciiTheme="minorEastAsia" w:eastAsiaTheme="minorEastAsia" w:hAnsiTheme="minorEastAsia" w:cstheme="minorEastAsia"/>
          <w:color w:val="000000" w:themeColor="text1"/>
        </w:rPr>
        <w:t>平成20年度から</w:t>
      </w:r>
      <w:r w:rsidR="00241F92" w:rsidRPr="0D134A78">
        <w:rPr>
          <w:rFonts w:asciiTheme="minorEastAsia" w:eastAsiaTheme="minorEastAsia" w:hAnsiTheme="minorEastAsia" w:cstheme="minorEastAsia"/>
          <w:color w:val="000000" w:themeColor="text1"/>
        </w:rPr>
        <w:t>１</w:t>
      </w:r>
      <w:r w:rsidR="0025040E" w:rsidRPr="0D134A78">
        <w:rPr>
          <w:rFonts w:asciiTheme="minorEastAsia" w:eastAsiaTheme="minorEastAsia" w:hAnsiTheme="minorEastAsia" w:cstheme="minorEastAsia"/>
          <w:color w:val="000000" w:themeColor="text1"/>
        </w:rPr>
        <w:t>事業期間</w:t>
      </w:r>
      <w:r w:rsidR="002D6F04" w:rsidRPr="0D134A78">
        <w:rPr>
          <w:rFonts w:asciiTheme="minorEastAsia" w:eastAsiaTheme="minorEastAsia" w:hAnsiTheme="minorEastAsia" w:cstheme="minorEastAsia"/>
          <w:color w:val="000000" w:themeColor="text1"/>
        </w:rPr>
        <w:t>を</w:t>
      </w:r>
      <w:r w:rsidR="00241F92" w:rsidRPr="0D134A78">
        <w:rPr>
          <w:rFonts w:asciiTheme="minorEastAsia" w:eastAsiaTheme="minorEastAsia" w:hAnsiTheme="minorEastAsia" w:cstheme="minorEastAsia"/>
          <w:color w:val="000000" w:themeColor="text1"/>
        </w:rPr>
        <w:t>５</w:t>
      </w:r>
      <w:r w:rsidR="002D6F04" w:rsidRPr="0D134A78">
        <w:rPr>
          <w:rFonts w:asciiTheme="minorEastAsia" w:eastAsiaTheme="minorEastAsia" w:hAnsiTheme="minorEastAsia" w:cstheme="minorEastAsia"/>
          <w:color w:val="000000" w:themeColor="text1"/>
        </w:rPr>
        <w:t>年</w:t>
      </w:r>
      <w:r w:rsidR="0025040E" w:rsidRPr="0D134A78">
        <w:rPr>
          <w:rFonts w:asciiTheme="minorEastAsia" w:eastAsiaTheme="minorEastAsia" w:hAnsiTheme="minorEastAsia" w:cstheme="minorEastAsia"/>
          <w:color w:val="000000" w:themeColor="text1"/>
        </w:rPr>
        <w:t>として</w:t>
      </w:r>
      <w:r w:rsidR="00133FB7" w:rsidRPr="0D134A78">
        <w:rPr>
          <w:rFonts w:asciiTheme="minorEastAsia" w:eastAsiaTheme="minorEastAsia" w:hAnsiTheme="minorEastAsia" w:cstheme="minorEastAsia"/>
          <w:color w:val="000000" w:themeColor="text1"/>
        </w:rPr>
        <w:t>、令和</w:t>
      </w:r>
      <w:r w:rsidR="00241F92" w:rsidRPr="0D134A78">
        <w:rPr>
          <w:rFonts w:asciiTheme="minorEastAsia" w:eastAsiaTheme="minorEastAsia" w:hAnsiTheme="minorEastAsia" w:cstheme="minorEastAsia"/>
          <w:color w:val="000000" w:themeColor="text1"/>
        </w:rPr>
        <w:t>４</w:t>
      </w:r>
      <w:r w:rsidR="00133FB7" w:rsidRPr="0D134A78">
        <w:rPr>
          <w:rFonts w:asciiTheme="minorEastAsia" w:eastAsiaTheme="minorEastAsia" w:hAnsiTheme="minorEastAsia" w:cstheme="minorEastAsia"/>
          <w:color w:val="000000" w:themeColor="text1"/>
        </w:rPr>
        <w:t>年度で</w:t>
      </w:r>
      <w:r w:rsidR="007F5B82" w:rsidRPr="0D134A78">
        <w:rPr>
          <w:rFonts w:asciiTheme="minorEastAsia" w:eastAsiaTheme="minorEastAsia" w:hAnsiTheme="minorEastAsia" w:cstheme="minorEastAsia"/>
          <w:color w:val="000000" w:themeColor="text1"/>
        </w:rPr>
        <w:t>第３</w:t>
      </w:r>
      <w:r w:rsidR="002D6F04" w:rsidRPr="0D134A78">
        <w:rPr>
          <w:rFonts w:asciiTheme="minorEastAsia" w:eastAsiaTheme="minorEastAsia" w:hAnsiTheme="minorEastAsia" w:cstheme="minorEastAsia"/>
          <w:color w:val="000000" w:themeColor="text1"/>
        </w:rPr>
        <w:t>期1</w:t>
      </w:r>
      <w:r w:rsidR="00443AA2" w:rsidRPr="0D134A78">
        <w:rPr>
          <w:rFonts w:asciiTheme="minorEastAsia" w:eastAsiaTheme="minorEastAsia" w:hAnsiTheme="minorEastAsia" w:cstheme="minorEastAsia"/>
          <w:color w:val="000000" w:themeColor="text1"/>
        </w:rPr>
        <w:t>5</w:t>
      </w:r>
      <w:r w:rsidR="002D6F04" w:rsidRPr="0D134A78">
        <w:rPr>
          <w:rFonts w:asciiTheme="minorEastAsia" w:eastAsiaTheme="minorEastAsia" w:hAnsiTheme="minorEastAsia" w:cstheme="minorEastAsia"/>
          <w:color w:val="000000" w:themeColor="text1"/>
        </w:rPr>
        <w:t>年目を</w:t>
      </w:r>
      <w:r w:rsidR="00D53841" w:rsidRPr="0D134A78">
        <w:rPr>
          <w:rFonts w:asciiTheme="minorEastAsia" w:eastAsiaTheme="minorEastAsia" w:hAnsiTheme="minorEastAsia" w:cstheme="minorEastAsia"/>
          <w:color w:val="000000" w:themeColor="text1"/>
        </w:rPr>
        <w:t>終え、令和５年度からは「土佐</w:t>
      </w:r>
      <w:proofErr w:type="spellStart"/>
      <w:r w:rsidR="00D53841" w:rsidRPr="0D134A78">
        <w:rPr>
          <w:rFonts w:asciiTheme="minorEastAsia" w:eastAsiaTheme="minorEastAsia" w:hAnsiTheme="minorEastAsia" w:cstheme="minorEastAsia"/>
          <w:color w:val="000000" w:themeColor="text1"/>
        </w:rPr>
        <w:t>FBCⅣ</w:t>
      </w:r>
      <w:proofErr w:type="spellEnd"/>
      <w:r w:rsidR="00D53841" w:rsidRPr="0D134A78">
        <w:rPr>
          <w:rFonts w:asciiTheme="minorEastAsia" w:eastAsiaTheme="minorEastAsia" w:hAnsiTheme="minorEastAsia" w:cstheme="minorEastAsia"/>
          <w:color w:val="000000" w:themeColor="text1"/>
        </w:rPr>
        <w:t>」として新たなスタートを切ります。</w:t>
      </w:r>
      <w:r w:rsidRPr="0D134A78">
        <w:rPr>
          <w:rFonts w:asciiTheme="minorEastAsia" w:eastAsiaTheme="minorEastAsia" w:hAnsiTheme="minorEastAsia" w:cstheme="minorEastAsia"/>
          <w:color w:val="000000" w:themeColor="text1"/>
        </w:rPr>
        <w:t>高知県の</w:t>
      </w:r>
      <w:r w:rsidR="002D6F04" w:rsidRPr="0D134A78">
        <w:rPr>
          <w:rFonts w:asciiTheme="minorEastAsia" w:eastAsiaTheme="minorEastAsia" w:hAnsiTheme="minorEastAsia" w:cstheme="minorEastAsia"/>
          <w:color w:val="000000" w:themeColor="text1"/>
        </w:rPr>
        <w:t>産業振興計画の重点領域である</w:t>
      </w:r>
      <w:r w:rsidRPr="0D134A78">
        <w:rPr>
          <w:rFonts w:asciiTheme="minorEastAsia" w:eastAsiaTheme="minorEastAsia" w:hAnsiTheme="minorEastAsia" w:cstheme="minorEastAsia"/>
          <w:color w:val="000000" w:themeColor="text1"/>
        </w:rPr>
        <w:t>食品産業の</w:t>
      </w:r>
      <w:r w:rsidR="002D6F04" w:rsidRPr="0D134A78">
        <w:rPr>
          <w:rFonts w:asciiTheme="minorEastAsia" w:eastAsiaTheme="minorEastAsia" w:hAnsiTheme="minorEastAsia" w:cstheme="minorEastAsia"/>
          <w:color w:val="000000" w:themeColor="text1"/>
        </w:rPr>
        <w:t>振興に貢献することを目的として、</w:t>
      </w:r>
      <w:r w:rsidR="00265FA9" w:rsidRPr="0D134A78">
        <w:rPr>
          <w:rFonts w:asciiTheme="minorEastAsia" w:eastAsiaTheme="minorEastAsia" w:hAnsiTheme="minorEastAsia" w:cstheme="minorEastAsia"/>
          <w:color w:val="000000" w:themeColor="text1"/>
        </w:rPr>
        <w:t>地域の産学官の連携の下、</w:t>
      </w:r>
      <w:r w:rsidR="003A68E6" w:rsidRPr="0D134A78">
        <w:rPr>
          <w:rFonts w:asciiTheme="minorEastAsia" w:eastAsiaTheme="minorEastAsia" w:hAnsiTheme="minorEastAsia" w:cstheme="minorEastAsia"/>
          <w:color w:val="000000" w:themeColor="text1"/>
        </w:rPr>
        <w:t>高知県</w:t>
      </w:r>
      <w:r w:rsidR="00265FA9" w:rsidRPr="0D134A78">
        <w:rPr>
          <w:rFonts w:asciiTheme="minorEastAsia" w:eastAsiaTheme="minorEastAsia" w:hAnsiTheme="minorEastAsia" w:cstheme="minorEastAsia"/>
          <w:color w:val="000000" w:themeColor="text1"/>
        </w:rPr>
        <w:t>食品</w:t>
      </w:r>
      <w:r w:rsidR="00D539A6" w:rsidRPr="0D134A78">
        <w:rPr>
          <w:rFonts w:asciiTheme="minorEastAsia" w:eastAsiaTheme="minorEastAsia" w:hAnsiTheme="minorEastAsia" w:cstheme="minorEastAsia"/>
          <w:color w:val="000000" w:themeColor="text1"/>
        </w:rPr>
        <w:t>産業の中核を担</w:t>
      </w:r>
      <w:r w:rsidR="00BC2B22" w:rsidRPr="0D134A78">
        <w:rPr>
          <w:rFonts w:asciiTheme="minorEastAsia" w:eastAsiaTheme="minorEastAsia" w:hAnsiTheme="minorEastAsia" w:cstheme="minorEastAsia"/>
          <w:color w:val="000000" w:themeColor="text1"/>
        </w:rPr>
        <w:t>うとともに</w:t>
      </w:r>
      <w:r w:rsidR="003A68E6" w:rsidRPr="0D134A78">
        <w:rPr>
          <w:rFonts w:asciiTheme="minorEastAsia" w:eastAsiaTheme="minorEastAsia" w:hAnsiTheme="minorEastAsia" w:cstheme="minorEastAsia"/>
          <w:color w:val="000000" w:themeColor="text1"/>
        </w:rPr>
        <w:t>食品産業にイノベーションをもたらす研究開発人材の育成を目指し</w:t>
      </w:r>
      <w:r w:rsidR="00BC2B22" w:rsidRPr="0D134A78">
        <w:rPr>
          <w:rFonts w:asciiTheme="minorEastAsia" w:eastAsiaTheme="minorEastAsia" w:hAnsiTheme="minorEastAsia" w:cstheme="minorEastAsia"/>
          <w:color w:val="000000" w:themeColor="text1"/>
        </w:rPr>
        <w:t>、食品学や品質管理</w:t>
      </w:r>
      <w:r w:rsidR="002B09D1" w:rsidRPr="0D134A78">
        <w:rPr>
          <w:rFonts w:asciiTheme="minorEastAsia" w:eastAsiaTheme="minorEastAsia" w:hAnsiTheme="minorEastAsia" w:cstheme="minorEastAsia"/>
          <w:color w:val="000000" w:themeColor="text1"/>
        </w:rPr>
        <w:t>等の食品技術に関する講義やマーケティング等</w:t>
      </w:r>
      <w:r w:rsidR="00BC2B22" w:rsidRPr="0D134A78">
        <w:rPr>
          <w:rFonts w:asciiTheme="minorEastAsia" w:eastAsiaTheme="minorEastAsia" w:hAnsiTheme="minorEastAsia" w:cstheme="minorEastAsia"/>
          <w:color w:val="000000" w:themeColor="text1"/>
        </w:rPr>
        <w:t>のマネジメントに関する講義</w:t>
      </w:r>
      <w:r w:rsidR="00AE47D7" w:rsidRPr="0D134A78">
        <w:rPr>
          <w:rFonts w:asciiTheme="minorEastAsia" w:eastAsiaTheme="minorEastAsia" w:hAnsiTheme="minorEastAsia" w:cstheme="minorEastAsia"/>
          <w:color w:val="000000" w:themeColor="text1"/>
        </w:rPr>
        <w:t>、また、</w:t>
      </w:r>
      <w:r w:rsidR="00BE092C" w:rsidRPr="0D134A78">
        <w:rPr>
          <w:rFonts w:asciiTheme="minorEastAsia" w:eastAsiaTheme="minorEastAsia" w:hAnsiTheme="minorEastAsia" w:cstheme="minorEastAsia"/>
          <w:color w:val="000000" w:themeColor="text1"/>
        </w:rPr>
        <w:t>オンライン</w:t>
      </w:r>
      <w:r w:rsidR="002B09D1" w:rsidRPr="0D134A78">
        <w:rPr>
          <w:rFonts w:asciiTheme="minorEastAsia" w:eastAsiaTheme="minorEastAsia" w:hAnsiTheme="minorEastAsia" w:cstheme="minorEastAsia"/>
          <w:color w:val="000000" w:themeColor="text1"/>
        </w:rPr>
        <w:t>での実習</w:t>
      </w:r>
      <w:r w:rsidR="00BC2B22" w:rsidRPr="0D134A78">
        <w:rPr>
          <w:rFonts w:asciiTheme="minorEastAsia" w:eastAsiaTheme="minorEastAsia" w:hAnsiTheme="minorEastAsia" w:cstheme="minorEastAsia"/>
          <w:color w:val="000000" w:themeColor="text1"/>
        </w:rPr>
        <w:t>からなる教育プログラムを実施し</w:t>
      </w:r>
      <w:r w:rsidR="007E5E4D" w:rsidRPr="0D134A78">
        <w:rPr>
          <w:rFonts w:asciiTheme="minorEastAsia" w:eastAsiaTheme="minorEastAsia" w:hAnsiTheme="minorEastAsia" w:cstheme="minorEastAsia"/>
          <w:color w:val="000000" w:themeColor="text1"/>
        </w:rPr>
        <w:t>ております。</w:t>
      </w:r>
      <w:r w:rsidR="00BC2B22" w:rsidRPr="0D134A78">
        <w:rPr>
          <w:rFonts w:asciiTheme="minorEastAsia" w:eastAsiaTheme="minorEastAsia" w:hAnsiTheme="minorEastAsia" w:cstheme="minorEastAsia"/>
          <w:color w:val="000000" w:themeColor="text1"/>
        </w:rPr>
        <w:t>令和</w:t>
      </w:r>
      <w:r w:rsidR="00B74B49" w:rsidRPr="0D134A78">
        <w:rPr>
          <w:rFonts w:asciiTheme="minorEastAsia" w:eastAsiaTheme="minorEastAsia" w:hAnsiTheme="minorEastAsia" w:cstheme="minorEastAsia"/>
          <w:color w:val="000000" w:themeColor="text1"/>
        </w:rPr>
        <w:t>４</w:t>
      </w:r>
      <w:r w:rsidR="00BC2B22" w:rsidRPr="0D134A78">
        <w:rPr>
          <w:rFonts w:asciiTheme="minorEastAsia" w:eastAsiaTheme="minorEastAsia" w:hAnsiTheme="minorEastAsia" w:cstheme="minorEastAsia"/>
          <w:color w:val="000000" w:themeColor="text1"/>
        </w:rPr>
        <w:t>年度まで</w:t>
      </w:r>
      <w:r w:rsidR="007F5B82" w:rsidRPr="0D134A78">
        <w:rPr>
          <w:rFonts w:asciiTheme="minorEastAsia" w:eastAsiaTheme="minorEastAsia" w:hAnsiTheme="minorEastAsia" w:cstheme="minorEastAsia"/>
          <w:color w:val="000000" w:themeColor="text1"/>
        </w:rPr>
        <w:t>の</w:t>
      </w:r>
      <w:r w:rsidR="00BC2B22" w:rsidRPr="0D134A78">
        <w:rPr>
          <w:rFonts w:asciiTheme="minorEastAsia" w:eastAsiaTheme="minorEastAsia" w:hAnsiTheme="minorEastAsia" w:cstheme="minorEastAsia"/>
          <w:color w:val="000000" w:themeColor="text1"/>
        </w:rPr>
        <w:t>1</w:t>
      </w:r>
      <w:r w:rsidR="00B74B49" w:rsidRPr="0D134A78">
        <w:rPr>
          <w:rFonts w:asciiTheme="minorEastAsia" w:eastAsiaTheme="minorEastAsia" w:hAnsiTheme="minorEastAsia" w:cstheme="minorEastAsia"/>
          <w:color w:val="000000" w:themeColor="text1"/>
        </w:rPr>
        <w:t>5</w:t>
      </w:r>
      <w:r w:rsidR="007F5B82" w:rsidRPr="0D134A78">
        <w:rPr>
          <w:rFonts w:asciiTheme="minorEastAsia" w:eastAsiaTheme="minorEastAsia" w:hAnsiTheme="minorEastAsia" w:cstheme="minorEastAsia"/>
          <w:color w:val="000000" w:themeColor="text1"/>
        </w:rPr>
        <w:t>年間で</w:t>
      </w:r>
      <w:r w:rsidR="00BC2B22" w:rsidRPr="0D134A78">
        <w:rPr>
          <w:rFonts w:asciiTheme="minorEastAsia" w:eastAsiaTheme="minorEastAsia" w:hAnsiTheme="minorEastAsia" w:cstheme="minorEastAsia"/>
          <w:color w:val="000000" w:themeColor="text1"/>
        </w:rPr>
        <w:t>のべ</w:t>
      </w:r>
      <w:r w:rsidR="00B74B49" w:rsidRPr="0D134A78">
        <w:rPr>
          <w:rFonts w:asciiTheme="minorEastAsia" w:eastAsiaTheme="minorEastAsia" w:hAnsiTheme="minorEastAsia" w:cstheme="minorEastAsia"/>
          <w:color w:val="000000" w:themeColor="text1"/>
        </w:rPr>
        <w:t>714</w:t>
      </w:r>
      <w:r w:rsidR="00BC2B22" w:rsidRPr="0D134A78">
        <w:rPr>
          <w:rFonts w:asciiTheme="minorEastAsia" w:eastAsiaTheme="minorEastAsia" w:hAnsiTheme="minorEastAsia" w:cstheme="minorEastAsia"/>
          <w:color w:val="000000" w:themeColor="text1"/>
        </w:rPr>
        <w:t>名（学外教室等</w:t>
      </w:r>
      <w:r w:rsidR="002B09D1" w:rsidRPr="0D134A78">
        <w:rPr>
          <w:rFonts w:asciiTheme="minorEastAsia" w:eastAsiaTheme="minorEastAsia" w:hAnsiTheme="minorEastAsia" w:cstheme="minorEastAsia"/>
          <w:color w:val="000000" w:themeColor="text1"/>
        </w:rPr>
        <w:t>を</w:t>
      </w:r>
      <w:r w:rsidR="00BC2B22" w:rsidRPr="0D134A78">
        <w:rPr>
          <w:rFonts w:asciiTheme="minorEastAsia" w:eastAsiaTheme="minorEastAsia" w:hAnsiTheme="minorEastAsia" w:cstheme="minorEastAsia"/>
          <w:color w:val="000000" w:themeColor="text1"/>
        </w:rPr>
        <w:t>含む）の修了生を輩出し、</w:t>
      </w:r>
      <w:r w:rsidRPr="0D134A78">
        <w:rPr>
          <w:rFonts w:asciiTheme="minorEastAsia" w:eastAsiaTheme="minorEastAsia" w:hAnsiTheme="minorEastAsia" w:cstheme="minorEastAsia"/>
          <w:color w:val="000000" w:themeColor="text1"/>
        </w:rPr>
        <w:t>修了生はフードビジネスクリエーターとして食品メーカーや行政、団体などの各分野で活躍しています。</w:t>
      </w:r>
    </w:p>
    <w:p w14:paraId="6FB9B8A1" w14:textId="71266CD6" w:rsidR="00640478" w:rsidRPr="002B470F" w:rsidRDefault="00D53841" w:rsidP="0D134A78">
      <w:pPr>
        <w:spacing w:line="360" w:lineRule="auto"/>
        <w:ind w:firstLineChars="100" w:firstLine="210"/>
        <w:rPr>
          <w:rFonts w:asciiTheme="minorEastAsia" w:eastAsiaTheme="minorEastAsia" w:hAnsiTheme="minorEastAsia" w:cstheme="minorEastAsia"/>
          <w:color w:val="000000" w:themeColor="text1"/>
        </w:rPr>
      </w:pPr>
      <w:r w:rsidRPr="0D134A78">
        <w:rPr>
          <w:rFonts w:asciiTheme="minorEastAsia" w:eastAsiaTheme="minorEastAsia" w:hAnsiTheme="minorEastAsia" w:cstheme="minorEastAsia"/>
          <w:color w:val="000000" w:themeColor="text1"/>
        </w:rPr>
        <w:t>令和５</w:t>
      </w:r>
      <w:r w:rsidR="001076AE" w:rsidRPr="0D134A78">
        <w:rPr>
          <w:rFonts w:asciiTheme="minorEastAsia" w:eastAsiaTheme="minorEastAsia" w:hAnsiTheme="minorEastAsia" w:cstheme="minorEastAsia"/>
          <w:color w:val="000000" w:themeColor="text1"/>
        </w:rPr>
        <w:t>年度</w:t>
      </w:r>
      <w:r w:rsidR="006D3D5B" w:rsidRPr="0D134A78">
        <w:rPr>
          <w:rFonts w:asciiTheme="minorEastAsia" w:eastAsiaTheme="minorEastAsia" w:hAnsiTheme="minorEastAsia" w:cstheme="minorEastAsia"/>
          <w:color w:val="000000" w:themeColor="text1"/>
        </w:rPr>
        <w:t>から</w:t>
      </w:r>
      <w:r w:rsidR="007F5B82" w:rsidRPr="0D134A78">
        <w:rPr>
          <w:rFonts w:asciiTheme="minorEastAsia" w:eastAsiaTheme="minorEastAsia" w:hAnsiTheme="minorEastAsia" w:cstheme="minorEastAsia"/>
          <w:color w:val="000000" w:themeColor="text1"/>
        </w:rPr>
        <w:t>実施する</w:t>
      </w:r>
      <w:r w:rsidR="001076AE" w:rsidRPr="0D134A78">
        <w:rPr>
          <w:rFonts w:asciiTheme="minorEastAsia" w:eastAsiaTheme="minorEastAsia" w:hAnsiTheme="minorEastAsia" w:cstheme="minorEastAsia"/>
          <w:color w:val="000000" w:themeColor="text1"/>
        </w:rPr>
        <w:t>土佐</w:t>
      </w:r>
      <w:proofErr w:type="spellStart"/>
      <w:r w:rsidR="001076AE" w:rsidRPr="0D134A78">
        <w:rPr>
          <w:rFonts w:asciiTheme="minorEastAsia" w:eastAsiaTheme="minorEastAsia" w:hAnsiTheme="minorEastAsia" w:cstheme="minorEastAsia"/>
          <w:color w:val="000000" w:themeColor="text1"/>
        </w:rPr>
        <w:t>FBC</w:t>
      </w:r>
      <w:r w:rsidRPr="0D134A78">
        <w:rPr>
          <w:rFonts w:asciiTheme="minorEastAsia" w:eastAsiaTheme="minorEastAsia" w:hAnsiTheme="minorEastAsia" w:cstheme="minorEastAsia"/>
          <w:color w:val="000000" w:themeColor="text1"/>
        </w:rPr>
        <w:t>Ⅳ</w:t>
      </w:r>
      <w:proofErr w:type="spellEnd"/>
      <w:r w:rsidR="007F5B82" w:rsidRPr="0D134A78">
        <w:rPr>
          <w:rFonts w:asciiTheme="minorEastAsia" w:eastAsiaTheme="minorEastAsia" w:hAnsiTheme="minorEastAsia" w:cstheme="minorEastAsia"/>
          <w:color w:val="000000" w:themeColor="text1"/>
        </w:rPr>
        <w:t>では</w:t>
      </w:r>
      <w:r w:rsidR="001076AE" w:rsidRPr="0D134A78">
        <w:rPr>
          <w:rFonts w:asciiTheme="minorEastAsia" w:eastAsiaTheme="minorEastAsia" w:hAnsiTheme="minorEastAsia" w:cstheme="minorEastAsia"/>
          <w:color w:val="000000" w:themeColor="text1"/>
        </w:rPr>
        <w:t>、</w:t>
      </w:r>
      <w:r w:rsidR="005675B0" w:rsidRPr="0D134A78">
        <w:rPr>
          <w:rFonts w:asciiTheme="minorEastAsia" w:eastAsiaTheme="minorEastAsia" w:hAnsiTheme="minorEastAsia" w:cstheme="minorEastAsia"/>
          <w:color w:val="000000" w:themeColor="text1"/>
        </w:rPr>
        <w:t>食品産業の研究開発を担い、食品産業を成長に導く人材を育成する「本科コース」、食品ビジネスにおける幅広い基礎知識を有する人材を育成する「入門コース」、特定分野に対する専門知識を習得した人材を育成する「部分受講コース」を開講します。さらに、令和５年度からは、</w:t>
      </w:r>
      <w:r w:rsidR="00B74B49" w:rsidRPr="0D134A78">
        <w:rPr>
          <w:rFonts w:asciiTheme="minorEastAsia" w:eastAsiaTheme="minorEastAsia" w:hAnsiTheme="minorEastAsia" w:cstheme="minorEastAsia"/>
          <w:color w:val="000000" w:themeColor="text1"/>
        </w:rPr>
        <w:t>自立</w:t>
      </w:r>
      <w:r w:rsidR="005675B0" w:rsidRPr="0D134A78">
        <w:rPr>
          <w:rFonts w:asciiTheme="minorEastAsia" w:eastAsiaTheme="minorEastAsia" w:hAnsiTheme="minorEastAsia" w:cstheme="minorEastAsia"/>
          <w:color w:val="000000" w:themeColor="text1"/>
        </w:rPr>
        <w:t>的に研究開発を進め食品産業を成長に導くことのできる産業人材を育成するため、「学術指導コース」を新設します。</w:t>
      </w:r>
    </w:p>
    <w:p w14:paraId="013336AC" w14:textId="01E38135" w:rsidR="009D1F2E" w:rsidRPr="002B470F" w:rsidRDefault="00BE092C" w:rsidP="0D134A78">
      <w:pPr>
        <w:spacing w:line="360" w:lineRule="auto"/>
        <w:ind w:firstLineChars="100" w:firstLine="210"/>
        <w:rPr>
          <w:rFonts w:asciiTheme="minorEastAsia" w:eastAsiaTheme="minorEastAsia" w:hAnsiTheme="minorEastAsia" w:cstheme="minorEastAsia"/>
          <w:color w:val="000000" w:themeColor="text1"/>
        </w:rPr>
      </w:pPr>
      <w:r w:rsidRPr="0D134A78">
        <w:rPr>
          <w:rFonts w:asciiTheme="minorEastAsia" w:eastAsiaTheme="minorEastAsia" w:hAnsiTheme="minorEastAsia" w:cstheme="minorEastAsia"/>
          <w:color w:val="000000" w:themeColor="text1"/>
        </w:rPr>
        <w:t>講義</w:t>
      </w:r>
      <w:r w:rsidR="00640478" w:rsidRPr="0D134A78">
        <w:rPr>
          <w:rFonts w:asciiTheme="minorEastAsia" w:eastAsiaTheme="minorEastAsia" w:hAnsiTheme="minorEastAsia" w:cstheme="minorEastAsia"/>
          <w:color w:val="000000" w:themeColor="text1"/>
        </w:rPr>
        <w:t>は</w:t>
      </w:r>
      <w:r w:rsidR="00842255" w:rsidRPr="0D134A78">
        <w:rPr>
          <w:rFonts w:asciiTheme="minorEastAsia" w:eastAsiaTheme="minorEastAsia" w:hAnsiTheme="minorEastAsia" w:cstheme="minorEastAsia"/>
          <w:color w:val="000000" w:themeColor="text1"/>
        </w:rPr>
        <w:t>、</w:t>
      </w:r>
      <w:r w:rsidR="00640478" w:rsidRPr="0D134A78">
        <w:rPr>
          <w:rFonts w:asciiTheme="minorEastAsia" w:eastAsiaTheme="minorEastAsia" w:hAnsiTheme="minorEastAsia" w:cstheme="minorEastAsia"/>
          <w:color w:val="000000" w:themeColor="text1"/>
        </w:rPr>
        <w:t>令和４年度から</w:t>
      </w:r>
      <w:r w:rsidR="00EB330B" w:rsidRPr="0D134A78">
        <w:rPr>
          <w:rFonts w:asciiTheme="minorEastAsia" w:eastAsiaTheme="minorEastAsia" w:hAnsiTheme="minorEastAsia" w:cstheme="minorEastAsia"/>
          <w:color w:val="000000" w:themeColor="text1"/>
        </w:rPr>
        <w:t>完全オンライン授業</w:t>
      </w:r>
      <w:r w:rsidR="00640478" w:rsidRPr="0D134A78">
        <w:rPr>
          <w:rFonts w:asciiTheme="minorEastAsia" w:eastAsiaTheme="minorEastAsia" w:hAnsiTheme="minorEastAsia" w:cstheme="minorEastAsia"/>
          <w:color w:val="000000" w:themeColor="text1"/>
        </w:rPr>
        <w:t>にしており、土佐</w:t>
      </w:r>
      <w:proofErr w:type="spellStart"/>
      <w:r w:rsidR="00640478" w:rsidRPr="0D134A78">
        <w:rPr>
          <w:rFonts w:asciiTheme="minorEastAsia" w:eastAsiaTheme="minorEastAsia" w:hAnsiTheme="minorEastAsia" w:cstheme="minorEastAsia"/>
          <w:color w:val="000000" w:themeColor="text1"/>
        </w:rPr>
        <w:t>FBCⅣ</w:t>
      </w:r>
      <w:proofErr w:type="spellEnd"/>
      <w:r w:rsidR="00640478" w:rsidRPr="0D134A78">
        <w:rPr>
          <w:rFonts w:asciiTheme="minorEastAsia" w:eastAsiaTheme="minorEastAsia" w:hAnsiTheme="minorEastAsia" w:cstheme="minorEastAsia"/>
          <w:color w:val="000000" w:themeColor="text1"/>
        </w:rPr>
        <w:t>においても継続予定</w:t>
      </w:r>
      <w:r w:rsidR="0016173C" w:rsidRPr="0D134A78">
        <w:rPr>
          <w:rFonts w:asciiTheme="minorEastAsia" w:eastAsiaTheme="minorEastAsia" w:hAnsiTheme="minorEastAsia" w:cstheme="minorEastAsia"/>
          <w:color w:val="000000" w:themeColor="text1"/>
        </w:rPr>
        <w:t>です。オンライン化</w:t>
      </w:r>
      <w:r w:rsidR="00640478" w:rsidRPr="0D134A78">
        <w:rPr>
          <w:rFonts w:asciiTheme="minorEastAsia" w:eastAsiaTheme="minorEastAsia" w:hAnsiTheme="minorEastAsia" w:cstheme="minorEastAsia"/>
          <w:color w:val="000000" w:themeColor="text1"/>
        </w:rPr>
        <w:t>により</w:t>
      </w:r>
      <w:r w:rsidR="0016173C" w:rsidRPr="0D134A78">
        <w:rPr>
          <w:rFonts w:asciiTheme="minorEastAsia" w:eastAsiaTheme="minorEastAsia" w:hAnsiTheme="minorEastAsia" w:cstheme="minorEastAsia"/>
          <w:color w:val="000000" w:themeColor="text1"/>
        </w:rPr>
        <w:t>今</w:t>
      </w:r>
      <w:r w:rsidR="00EB330B" w:rsidRPr="0D134A78">
        <w:rPr>
          <w:rFonts w:asciiTheme="minorEastAsia" w:eastAsiaTheme="minorEastAsia" w:hAnsiTheme="minorEastAsia" w:cstheme="minorEastAsia"/>
          <w:color w:val="000000" w:themeColor="text1"/>
        </w:rPr>
        <w:t>まで受講が困難であった遠隔地</w:t>
      </w:r>
      <w:r w:rsidR="00842255" w:rsidRPr="0D134A78">
        <w:rPr>
          <w:rFonts w:asciiTheme="minorEastAsia" w:eastAsiaTheme="minorEastAsia" w:hAnsiTheme="minorEastAsia" w:cstheme="minorEastAsia"/>
          <w:color w:val="000000" w:themeColor="text1"/>
        </w:rPr>
        <w:t>や</w:t>
      </w:r>
      <w:r w:rsidR="0097221E" w:rsidRPr="0D134A78">
        <w:rPr>
          <w:rFonts w:asciiTheme="minorEastAsia" w:eastAsiaTheme="minorEastAsia" w:hAnsiTheme="minorEastAsia" w:cstheme="minorEastAsia"/>
          <w:color w:val="000000" w:themeColor="text1"/>
        </w:rPr>
        <w:t>県外</w:t>
      </w:r>
      <w:r w:rsidR="00EB330B" w:rsidRPr="0D134A78">
        <w:rPr>
          <w:rFonts w:asciiTheme="minorEastAsia" w:eastAsiaTheme="minorEastAsia" w:hAnsiTheme="minorEastAsia" w:cstheme="minorEastAsia"/>
          <w:color w:val="000000" w:themeColor="text1"/>
        </w:rPr>
        <w:t>から</w:t>
      </w:r>
      <w:r w:rsidR="009B595A" w:rsidRPr="0D134A78">
        <w:rPr>
          <w:rFonts w:asciiTheme="minorEastAsia" w:eastAsiaTheme="minorEastAsia" w:hAnsiTheme="minorEastAsia" w:cstheme="minorEastAsia"/>
          <w:color w:val="000000" w:themeColor="text1"/>
        </w:rPr>
        <w:t>の</w:t>
      </w:r>
      <w:r w:rsidR="00741071" w:rsidRPr="0D134A78">
        <w:rPr>
          <w:rFonts w:asciiTheme="minorEastAsia" w:eastAsiaTheme="minorEastAsia" w:hAnsiTheme="minorEastAsia" w:cstheme="minorEastAsia"/>
          <w:color w:val="000000" w:themeColor="text1"/>
        </w:rPr>
        <w:t>受講も可能とな</w:t>
      </w:r>
      <w:r w:rsidR="399DAE88" w:rsidRPr="0D134A78">
        <w:rPr>
          <w:rFonts w:asciiTheme="minorEastAsia" w:eastAsiaTheme="minorEastAsia" w:hAnsiTheme="minorEastAsia" w:cstheme="minorEastAsia"/>
          <w:color w:val="000000" w:themeColor="text1"/>
        </w:rPr>
        <w:t>り</w:t>
      </w:r>
      <w:r w:rsidR="000B7881" w:rsidRPr="0D134A78">
        <w:rPr>
          <w:rFonts w:asciiTheme="minorEastAsia" w:eastAsiaTheme="minorEastAsia" w:hAnsiTheme="minorEastAsia" w:cstheme="minorEastAsia"/>
          <w:color w:val="000000" w:themeColor="text1"/>
        </w:rPr>
        <w:t>、</w:t>
      </w:r>
      <w:r w:rsidR="6DAF382F" w:rsidRPr="0D134A78">
        <w:rPr>
          <w:rFonts w:asciiTheme="minorEastAsia" w:eastAsiaTheme="minorEastAsia" w:hAnsiTheme="minorEastAsia" w:cstheme="minorEastAsia"/>
          <w:color w:val="000000" w:themeColor="text1"/>
        </w:rPr>
        <w:t>交流</w:t>
      </w:r>
      <w:r w:rsidR="0ABDFA9E" w:rsidRPr="0D134A78">
        <w:rPr>
          <w:rFonts w:asciiTheme="minorEastAsia" w:eastAsiaTheme="minorEastAsia" w:hAnsiTheme="minorEastAsia" w:cstheme="minorEastAsia"/>
          <w:color w:val="000000" w:themeColor="text1"/>
        </w:rPr>
        <w:t>等</w:t>
      </w:r>
      <w:r w:rsidR="6DAF382F" w:rsidRPr="0D134A78">
        <w:rPr>
          <w:rFonts w:asciiTheme="minorEastAsia" w:eastAsiaTheme="minorEastAsia" w:hAnsiTheme="minorEastAsia" w:cstheme="minorEastAsia"/>
          <w:color w:val="000000" w:themeColor="text1"/>
        </w:rPr>
        <w:t>が活発になることによ</w:t>
      </w:r>
      <w:r w:rsidR="0016173C" w:rsidRPr="0D134A78">
        <w:rPr>
          <w:rFonts w:asciiTheme="minorEastAsia" w:eastAsiaTheme="minorEastAsia" w:hAnsiTheme="minorEastAsia" w:cstheme="minorEastAsia"/>
          <w:color w:val="000000" w:themeColor="text1"/>
        </w:rPr>
        <w:t>って</w:t>
      </w:r>
      <w:r w:rsidR="531BD00A" w:rsidRPr="0D134A78">
        <w:rPr>
          <w:rFonts w:asciiTheme="minorEastAsia" w:eastAsiaTheme="minorEastAsia" w:hAnsiTheme="minorEastAsia" w:cstheme="minorEastAsia"/>
          <w:color w:val="000000" w:themeColor="text1"/>
        </w:rPr>
        <w:t>今</w:t>
      </w:r>
      <w:r w:rsidR="000B7881" w:rsidRPr="0D134A78">
        <w:rPr>
          <w:rFonts w:asciiTheme="minorEastAsia" w:eastAsiaTheme="minorEastAsia" w:hAnsiTheme="minorEastAsia" w:cstheme="minorEastAsia"/>
          <w:color w:val="000000" w:themeColor="text1"/>
        </w:rPr>
        <w:t>まで以上</w:t>
      </w:r>
      <w:r w:rsidR="008B2507" w:rsidRPr="0D134A78">
        <w:rPr>
          <w:rFonts w:asciiTheme="minorEastAsia" w:eastAsiaTheme="minorEastAsia" w:hAnsiTheme="minorEastAsia" w:cstheme="minorEastAsia"/>
          <w:color w:val="000000" w:themeColor="text1"/>
        </w:rPr>
        <w:t>のシナジー効果</w:t>
      </w:r>
      <w:r w:rsidR="000B7881" w:rsidRPr="0D134A78">
        <w:rPr>
          <w:rFonts w:asciiTheme="minorEastAsia" w:eastAsiaTheme="minorEastAsia" w:hAnsiTheme="minorEastAsia" w:cstheme="minorEastAsia"/>
          <w:color w:val="000000" w:themeColor="text1"/>
        </w:rPr>
        <w:t>が期待されます。</w:t>
      </w:r>
    </w:p>
    <w:p w14:paraId="24C5139E" w14:textId="6656484D" w:rsidR="009260BF" w:rsidRPr="002B470F" w:rsidRDefault="006D3D5B" w:rsidP="0D134A78">
      <w:pPr>
        <w:spacing w:line="360" w:lineRule="auto"/>
        <w:ind w:firstLineChars="100" w:firstLine="210"/>
        <w:rPr>
          <w:rFonts w:asciiTheme="minorEastAsia" w:eastAsiaTheme="minorEastAsia" w:hAnsiTheme="minorEastAsia" w:cstheme="minorEastAsia"/>
          <w:color w:val="000000" w:themeColor="text1"/>
        </w:rPr>
      </w:pPr>
      <w:r w:rsidRPr="0D134A78">
        <w:rPr>
          <w:rFonts w:asciiTheme="minorEastAsia" w:eastAsiaTheme="minorEastAsia" w:hAnsiTheme="minorEastAsia" w:cstheme="minorEastAsia"/>
          <w:color w:val="000000" w:themeColor="text1"/>
        </w:rPr>
        <w:t>つきましては、</w:t>
      </w:r>
      <w:r w:rsidR="00E100D7" w:rsidRPr="0D134A78">
        <w:rPr>
          <w:rFonts w:asciiTheme="minorEastAsia" w:eastAsiaTheme="minorEastAsia" w:hAnsiTheme="minorEastAsia" w:cstheme="minorEastAsia"/>
          <w:color w:val="000000" w:themeColor="text1"/>
        </w:rPr>
        <w:t>これら</w:t>
      </w:r>
      <w:r w:rsidR="00133FB7" w:rsidRPr="0D134A78">
        <w:rPr>
          <w:rFonts w:asciiTheme="minorEastAsia" w:eastAsiaTheme="minorEastAsia" w:hAnsiTheme="minorEastAsia" w:cstheme="minorEastAsia"/>
          <w:color w:val="000000" w:themeColor="text1"/>
        </w:rPr>
        <w:t>の</w:t>
      </w:r>
      <w:r w:rsidR="00E100D7" w:rsidRPr="0D134A78">
        <w:rPr>
          <w:rFonts w:asciiTheme="minorEastAsia" w:eastAsiaTheme="minorEastAsia" w:hAnsiTheme="minorEastAsia" w:cstheme="minorEastAsia"/>
          <w:color w:val="000000" w:themeColor="text1"/>
        </w:rPr>
        <w:t>企業</w:t>
      </w:r>
      <w:r w:rsidR="00B74B49" w:rsidRPr="0D134A78">
        <w:rPr>
          <w:rFonts w:asciiTheme="minorEastAsia" w:eastAsiaTheme="minorEastAsia" w:hAnsiTheme="minorEastAsia" w:cstheme="minorEastAsia"/>
          <w:color w:val="000000" w:themeColor="text1"/>
        </w:rPr>
        <w:t>等</w:t>
      </w:r>
      <w:r w:rsidR="00E100D7" w:rsidRPr="0D134A78">
        <w:rPr>
          <w:rFonts w:asciiTheme="minorEastAsia" w:eastAsiaTheme="minorEastAsia" w:hAnsiTheme="minorEastAsia" w:cstheme="minorEastAsia"/>
          <w:color w:val="000000" w:themeColor="text1"/>
        </w:rPr>
        <w:t>の研究開発力を高め、イノベーション創出と持続可能なビジネスを構築し、競争優位性をもたらす研究開発人材育成</w:t>
      </w:r>
      <w:r w:rsidR="00133FB7" w:rsidRPr="0D134A78">
        <w:rPr>
          <w:rFonts w:asciiTheme="minorEastAsia" w:eastAsiaTheme="minorEastAsia" w:hAnsiTheme="minorEastAsia" w:cstheme="minorEastAsia"/>
          <w:color w:val="000000" w:themeColor="text1"/>
        </w:rPr>
        <w:t>事業を推進する</w:t>
      </w:r>
      <w:r w:rsidR="00E100D7" w:rsidRPr="0D134A78">
        <w:rPr>
          <w:rFonts w:asciiTheme="minorEastAsia" w:eastAsiaTheme="minorEastAsia" w:hAnsiTheme="minorEastAsia" w:cstheme="minorEastAsia"/>
          <w:color w:val="000000" w:themeColor="text1"/>
        </w:rPr>
        <w:t>ため</w:t>
      </w:r>
      <w:r w:rsidR="009D1F2E" w:rsidRPr="0D134A78">
        <w:rPr>
          <w:rFonts w:asciiTheme="minorEastAsia" w:eastAsiaTheme="minorEastAsia" w:hAnsiTheme="minorEastAsia" w:cstheme="minorEastAsia"/>
          <w:color w:val="000000" w:themeColor="text1"/>
        </w:rPr>
        <w:t>、</w:t>
      </w:r>
      <w:r w:rsidR="00E100D7" w:rsidRPr="0D134A78">
        <w:rPr>
          <w:rFonts w:asciiTheme="minorEastAsia" w:eastAsiaTheme="minorEastAsia" w:hAnsiTheme="minorEastAsia" w:cstheme="minorEastAsia"/>
          <w:color w:val="000000" w:themeColor="text1"/>
        </w:rPr>
        <w:t>地域の皆さまから</w:t>
      </w:r>
      <w:r w:rsidR="0097221E" w:rsidRPr="0D134A78">
        <w:rPr>
          <w:rFonts w:asciiTheme="minorEastAsia" w:eastAsiaTheme="minorEastAsia" w:hAnsiTheme="minorEastAsia" w:cstheme="minorEastAsia"/>
          <w:color w:val="000000" w:themeColor="text1"/>
        </w:rPr>
        <w:t>広く</w:t>
      </w:r>
      <w:r w:rsidR="00FD3ABA" w:rsidRPr="0D134A78">
        <w:rPr>
          <w:rFonts w:asciiTheme="minorEastAsia" w:eastAsiaTheme="minorEastAsia" w:hAnsiTheme="minorEastAsia" w:cstheme="minorEastAsia"/>
          <w:color w:val="000000" w:themeColor="text1"/>
        </w:rPr>
        <w:t>協賛</w:t>
      </w:r>
      <w:r w:rsidR="00E100D7" w:rsidRPr="0D134A78">
        <w:rPr>
          <w:rFonts w:asciiTheme="minorEastAsia" w:eastAsiaTheme="minorEastAsia" w:hAnsiTheme="minorEastAsia" w:cstheme="minorEastAsia"/>
          <w:color w:val="000000" w:themeColor="text1"/>
        </w:rPr>
        <w:t>金</w:t>
      </w:r>
      <w:r w:rsidR="00FD3ABA" w:rsidRPr="0D134A78">
        <w:rPr>
          <w:rFonts w:asciiTheme="minorEastAsia" w:eastAsiaTheme="minorEastAsia" w:hAnsiTheme="minorEastAsia" w:cstheme="minorEastAsia"/>
          <w:color w:val="000000" w:themeColor="text1"/>
        </w:rPr>
        <w:t>を</w:t>
      </w:r>
      <w:r w:rsidR="00E100D7" w:rsidRPr="0D134A78">
        <w:rPr>
          <w:rFonts w:asciiTheme="minorEastAsia" w:eastAsiaTheme="minorEastAsia" w:hAnsiTheme="minorEastAsia" w:cstheme="minorEastAsia"/>
          <w:color w:val="000000" w:themeColor="text1"/>
        </w:rPr>
        <w:t>募集し、</w:t>
      </w:r>
      <w:r w:rsidR="00133FB7" w:rsidRPr="0D134A78">
        <w:rPr>
          <w:rFonts w:asciiTheme="minorEastAsia" w:eastAsiaTheme="minorEastAsia" w:hAnsiTheme="minorEastAsia" w:cstheme="minorEastAsia"/>
          <w:color w:val="000000" w:themeColor="text1"/>
        </w:rPr>
        <w:t>運営基盤の安定化を</w:t>
      </w:r>
      <w:r w:rsidR="001F0AE3" w:rsidRPr="0D134A78">
        <w:rPr>
          <w:rFonts w:asciiTheme="minorEastAsia" w:eastAsiaTheme="minorEastAsia" w:hAnsiTheme="minorEastAsia" w:cstheme="minorEastAsia"/>
          <w:color w:val="000000" w:themeColor="text1"/>
        </w:rPr>
        <w:t>図</w:t>
      </w:r>
      <w:r w:rsidR="00133FB7" w:rsidRPr="0D134A78">
        <w:rPr>
          <w:rFonts w:asciiTheme="minorEastAsia" w:eastAsiaTheme="minorEastAsia" w:hAnsiTheme="minorEastAsia" w:cstheme="minorEastAsia"/>
          <w:color w:val="000000" w:themeColor="text1"/>
        </w:rPr>
        <w:t>る</w:t>
      </w:r>
      <w:r w:rsidR="00E100D7" w:rsidRPr="0D134A78">
        <w:rPr>
          <w:rFonts w:asciiTheme="minorEastAsia" w:eastAsiaTheme="minorEastAsia" w:hAnsiTheme="minorEastAsia" w:cstheme="minorEastAsia"/>
          <w:color w:val="000000" w:themeColor="text1"/>
        </w:rPr>
        <w:t>とともに、</w:t>
      </w:r>
      <w:r w:rsidR="00FD3ABA" w:rsidRPr="0D134A78">
        <w:rPr>
          <w:rFonts w:asciiTheme="minorEastAsia" w:eastAsiaTheme="minorEastAsia" w:hAnsiTheme="minorEastAsia" w:cstheme="minorEastAsia"/>
          <w:color w:val="000000" w:themeColor="text1"/>
        </w:rPr>
        <w:t>土佐FBC</w:t>
      </w:r>
      <w:r w:rsidR="00E100D7" w:rsidRPr="0D134A78">
        <w:rPr>
          <w:rFonts w:asciiTheme="minorEastAsia" w:eastAsiaTheme="minorEastAsia" w:hAnsiTheme="minorEastAsia" w:cstheme="minorEastAsia"/>
          <w:color w:val="000000" w:themeColor="text1"/>
        </w:rPr>
        <w:t>を応援する企業・団体様</w:t>
      </w:r>
      <w:r w:rsidR="001F0AE3" w:rsidRPr="0D134A78">
        <w:rPr>
          <w:rFonts w:asciiTheme="minorEastAsia" w:eastAsiaTheme="minorEastAsia" w:hAnsiTheme="minorEastAsia" w:cstheme="minorEastAsia"/>
          <w:color w:val="000000" w:themeColor="text1"/>
        </w:rPr>
        <w:t>に対し、広告や</w:t>
      </w:r>
      <w:r w:rsidR="00FD3ABA" w:rsidRPr="0D134A78">
        <w:rPr>
          <w:rFonts w:asciiTheme="minorEastAsia" w:eastAsiaTheme="minorEastAsia" w:hAnsiTheme="minorEastAsia" w:cstheme="minorEastAsia"/>
          <w:color w:val="000000" w:themeColor="text1"/>
        </w:rPr>
        <w:t>企業研修の場として土佐FBC</w:t>
      </w:r>
      <w:r w:rsidR="00E100D7" w:rsidRPr="0D134A78">
        <w:rPr>
          <w:rFonts w:asciiTheme="minorEastAsia" w:eastAsiaTheme="minorEastAsia" w:hAnsiTheme="minorEastAsia" w:cstheme="minorEastAsia"/>
          <w:color w:val="000000" w:themeColor="text1"/>
        </w:rPr>
        <w:t>を活用</w:t>
      </w:r>
      <w:r w:rsidR="0097221E" w:rsidRPr="0D134A78">
        <w:rPr>
          <w:rFonts w:asciiTheme="minorEastAsia" w:eastAsiaTheme="minorEastAsia" w:hAnsiTheme="minorEastAsia" w:cstheme="minorEastAsia"/>
          <w:color w:val="000000" w:themeColor="text1"/>
        </w:rPr>
        <w:t>いただ</w:t>
      </w:r>
      <w:r w:rsidR="009F39C3" w:rsidRPr="0D134A78">
        <w:rPr>
          <w:rFonts w:asciiTheme="minorEastAsia" w:eastAsiaTheme="minorEastAsia" w:hAnsiTheme="minorEastAsia" w:cstheme="minorEastAsia"/>
          <w:color w:val="000000" w:themeColor="text1"/>
        </w:rPr>
        <w:t>ければ幸いに存じます。</w:t>
      </w:r>
    </w:p>
    <w:p w14:paraId="378E518B" w14:textId="6B786A9A" w:rsidR="00E100D7" w:rsidRPr="002B470F" w:rsidRDefault="00E100D7" w:rsidP="0D134A78">
      <w:pPr>
        <w:spacing w:line="360" w:lineRule="auto"/>
        <w:ind w:firstLineChars="100" w:firstLine="210"/>
        <w:rPr>
          <w:rFonts w:asciiTheme="minorEastAsia" w:eastAsiaTheme="minorEastAsia" w:hAnsiTheme="minorEastAsia" w:cstheme="minorEastAsia"/>
          <w:color w:val="000000" w:themeColor="text1"/>
          <w:sz w:val="20"/>
          <w:szCs w:val="20"/>
        </w:rPr>
      </w:pPr>
      <w:r w:rsidRPr="0D134A78">
        <w:rPr>
          <w:rFonts w:asciiTheme="minorEastAsia" w:eastAsiaTheme="minorEastAsia" w:hAnsiTheme="minorEastAsia" w:cstheme="minorEastAsia"/>
          <w:color w:val="000000" w:themeColor="text1"/>
        </w:rPr>
        <w:t>皆様からのご支援</w:t>
      </w:r>
      <w:r w:rsidR="0083319F" w:rsidRPr="0D134A78">
        <w:rPr>
          <w:rFonts w:asciiTheme="minorEastAsia" w:eastAsiaTheme="minorEastAsia" w:hAnsiTheme="minorEastAsia" w:cstheme="minorEastAsia"/>
          <w:color w:val="000000" w:themeColor="text1"/>
        </w:rPr>
        <w:t>を</w:t>
      </w:r>
      <w:r w:rsidRPr="0D134A78">
        <w:rPr>
          <w:rFonts w:asciiTheme="minorEastAsia" w:eastAsiaTheme="minorEastAsia" w:hAnsiTheme="minorEastAsia" w:cstheme="minorEastAsia"/>
          <w:color w:val="000000" w:themeColor="text1"/>
        </w:rPr>
        <w:t>どうぞよろしくお願い</w:t>
      </w:r>
      <w:r w:rsidR="00D10F86" w:rsidRPr="0D134A78">
        <w:rPr>
          <w:rFonts w:asciiTheme="minorEastAsia" w:eastAsiaTheme="minorEastAsia" w:hAnsiTheme="minorEastAsia" w:cstheme="minorEastAsia"/>
          <w:color w:val="000000" w:themeColor="text1"/>
        </w:rPr>
        <w:t>いた</w:t>
      </w:r>
      <w:r w:rsidRPr="0D134A78">
        <w:rPr>
          <w:rFonts w:asciiTheme="minorEastAsia" w:eastAsiaTheme="minorEastAsia" w:hAnsiTheme="minorEastAsia" w:cstheme="minorEastAsia"/>
          <w:color w:val="000000" w:themeColor="text1"/>
        </w:rPr>
        <w:t>します。</w:t>
      </w:r>
    </w:p>
    <w:p w14:paraId="69DB08DD" w14:textId="7DDD9DA0" w:rsidR="00E100D7" w:rsidRPr="002B470F" w:rsidRDefault="00E100D7" w:rsidP="005675B0">
      <w:pPr>
        <w:spacing w:line="276" w:lineRule="auto"/>
        <w:jc w:val="left"/>
        <w:rPr>
          <w:rFonts w:asciiTheme="minorEastAsia" w:eastAsiaTheme="minorEastAsia" w:hAnsiTheme="minorEastAsia"/>
          <w:color w:val="000000" w:themeColor="text1"/>
          <w:sz w:val="20"/>
          <w:szCs w:val="20"/>
        </w:rPr>
      </w:pPr>
    </w:p>
    <w:p w14:paraId="39F50CB2" w14:textId="08F4E61A" w:rsidR="005675B0" w:rsidRPr="002B470F" w:rsidRDefault="005675B0" w:rsidP="005675B0">
      <w:pPr>
        <w:spacing w:line="276" w:lineRule="auto"/>
        <w:jc w:val="left"/>
        <w:rPr>
          <w:rFonts w:asciiTheme="minorEastAsia" w:eastAsiaTheme="minorEastAsia" w:hAnsiTheme="minorEastAsia"/>
          <w:color w:val="000000" w:themeColor="text1"/>
          <w:sz w:val="20"/>
          <w:szCs w:val="20"/>
        </w:rPr>
      </w:pPr>
    </w:p>
    <w:p w14:paraId="362C3A54" w14:textId="59C67BE9" w:rsidR="005675B0" w:rsidRPr="002B470F" w:rsidRDefault="005675B0" w:rsidP="005675B0">
      <w:pPr>
        <w:spacing w:line="276" w:lineRule="auto"/>
        <w:jc w:val="left"/>
        <w:rPr>
          <w:rFonts w:asciiTheme="minorEastAsia" w:eastAsiaTheme="minorEastAsia" w:hAnsiTheme="minorEastAsia"/>
          <w:color w:val="000000" w:themeColor="text1"/>
          <w:sz w:val="20"/>
          <w:szCs w:val="20"/>
        </w:rPr>
      </w:pPr>
    </w:p>
    <w:p w14:paraId="2E8C79DB" w14:textId="5E2B82B9" w:rsidR="005675B0" w:rsidRPr="002B470F" w:rsidRDefault="005675B0" w:rsidP="005675B0">
      <w:pPr>
        <w:spacing w:line="276" w:lineRule="auto"/>
        <w:jc w:val="left"/>
        <w:rPr>
          <w:rFonts w:asciiTheme="minorEastAsia" w:eastAsiaTheme="minorEastAsia" w:hAnsiTheme="minorEastAsia"/>
          <w:color w:val="000000" w:themeColor="text1"/>
          <w:sz w:val="20"/>
          <w:szCs w:val="20"/>
        </w:rPr>
      </w:pPr>
    </w:p>
    <w:p w14:paraId="4642EDF1" w14:textId="10AEFE43" w:rsidR="005675B0" w:rsidRPr="002B470F" w:rsidRDefault="005675B0" w:rsidP="005675B0">
      <w:pPr>
        <w:spacing w:line="276" w:lineRule="auto"/>
        <w:jc w:val="left"/>
        <w:rPr>
          <w:rFonts w:asciiTheme="minorEastAsia" w:eastAsiaTheme="minorEastAsia" w:hAnsiTheme="minorEastAsia"/>
          <w:color w:val="000000" w:themeColor="text1"/>
          <w:sz w:val="20"/>
          <w:szCs w:val="20"/>
        </w:rPr>
      </w:pPr>
    </w:p>
    <w:p w14:paraId="245CFD4D" w14:textId="1E6E25DA" w:rsidR="005675B0" w:rsidRPr="002B470F" w:rsidRDefault="005675B0" w:rsidP="005675B0">
      <w:pPr>
        <w:spacing w:line="276" w:lineRule="auto"/>
        <w:jc w:val="left"/>
        <w:rPr>
          <w:rFonts w:asciiTheme="minorEastAsia" w:eastAsiaTheme="minorEastAsia" w:hAnsiTheme="minorEastAsia"/>
          <w:color w:val="000000" w:themeColor="text1"/>
          <w:sz w:val="20"/>
          <w:szCs w:val="20"/>
        </w:rPr>
      </w:pPr>
    </w:p>
    <w:p w14:paraId="02AEDC7D" w14:textId="77777777" w:rsidR="005675B0" w:rsidRPr="002B470F" w:rsidRDefault="005675B0" w:rsidP="005675B0">
      <w:pPr>
        <w:spacing w:line="276" w:lineRule="auto"/>
        <w:jc w:val="left"/>
        <w:rPr>
          <w:rFonts w:asciiTheme="minorEastAsia" w:eastAsiaTheme="minorEastAsia" w:hAnsiTheme="minorEastAsia"/>
          <w:color w:val="000000" w:themeColor="text1"/>
          <w:sz w:val="20"/>
          <w:szCs w:val="20"/>
        </w:rPr>
      </w:pPr>
    </w:p>
    <w:p w14:paraId="12EFF3D5" w14:textId="6653A802" w:rsidR="00CE075D" w:rsidRPr="00554095" w:rsidRDefault="00D10F86" w:rsidP="00393C93">
      <w:pPr>
        <w:spacing w:line="276" w:lineRule="auto"/>
        <w:rPr>
          <w:rFonts w:asciiTheme="minorEastAsia" w:eastAsiaTheme="minorEastAsia" w:hAnsiTheme="minorEastAsia"/>
          <w:b/>
          <w:color w:val="000000"/>
          <w:sz w:val="22"/>
          <w:szCs w:val="22"/>
        </w:rPr>
      </w:pPr>
      <w:r w:rsidRPr="00554095">
        <w:rPr>
          <w:rFonts w:asciiTheme="minorEastAsia" w:eastAsiaTheme="minorEastAsia" w:hAnsiTheme="minorEastAsia" w:hint="eastAsia"/>
          <w:b/>
          <w:color w:val="000000"/>
          <w:sz w:val="22"/>
          <w:szCs w:val="22"/>
        </w:rPr>
        <w:lastRenderedPageBreak/>
        <w:t>２．</w:t>
      </w:r>
      <w:r w:rsidR="00EC38D2" w:rsidRPr="00554095">
        <w:rPr>
          <w:rFonts w:asciiTheme="minorEastAsia" w:eastAsiaTheme="minorEastAsia" w:hAnsiTheme="minorEastAsia" w:hint="eastAsia"/>
          <w:b/>
          <w:color w:val="000000"/>
          <w:sz w:val="22"/>
          <w:szCs w:val="22"/>
        </w:rPr>
        <w:t>協賛種別</w:t>
      </w:r>
      <w:r w:rsidR="00670D44">
        <w:rPr>
          <w:rFonts w:asciiTheme="minorEastAsia" w:eastAsiaTheme="minorEastAsia" w:hAnsiTheme="minorEastAsia" w:hint="eastAsia"/>
          <w:b/>
          <w:color w:val="000000"/>
          <w:sz w:val="22"/>
          <w:szCs w:val="22"/>
        </w:rPr>
        <w:t>及び</w:t>
      </w:r>
      <w:r w:rsidR="00DE4E9E">
        <w:rPr>
          <w:rFonts w:asciiTheme="minorEastAsia" w:eastAsiaTheme="minorEastAsia" w:hAnsiTheme="minorEastAsia" w:hint="eastAsia"/>
          <w:b/>
          <w:color w:val="000000"/>
          <w:sz w:val="22"/>
          <w:szCs w:val="22"/>
        </w:rPr>
        <w:t>協</w:t>
      </w:r>
      <w:r w:rsidR="00EC38D2" w:rsidRPr="00554095">
        <w:rPr>
          <w:rFonts w:asciiTheme="minorEastAsia" w:eastAsiaTheme="minorEastAsia" w:hAnsiTheme="minorEastAsia" w:hint="eastAsia"/>
          <w:b/>
          <w:color w:val="000000"/>
          <w:sz w:val="22"/>
          <w:szCs w:val="22"/>
        </w:rPr>
        <w:t>賛</w:t>
      </w:r>
      <w:r w:rsidR="003859AE" w:rsidRPr="00554095">
        <w:rPr>
          <w:rFonts w:asciiTheme="minorEastAsia" w:eastAsiaTheme="minorEastAsia" w:hAnsiTheme="minorEastAsia" w:hint="eastAsia"/>
          <w:b/>
          <w:color w:val="000000"/>
          <w:sz w:val="22"/>
          <w:szCs w:val="22"/>
        </w:rPr>
        <w:t>広告</w:t>
      </w:r>
      <w:r w:rsidR="004F39E2" w:rsidRPr="00554095">
        <w:rPr>
          <w:rFonts w:asciiTheme="minorEastAsia" w:eastAsiaTheme="minorEastAsia" w:hAnsiTheme="minorEastAsia" w:hint="eastAsia"/>
          <w:b/>
          <w:color w:val="000000"/>
          <w:sz w:val="22"/>
          <w:szCs w:val="22"/>
        </w:rPr>
        <w:t>内容</w:t>
      </w:r>
    </w:p>
    <w:p w14:paraId="1A69FB49" w14:textId="56E5573A" w:rsidR="00FD3ABA" w:rsidRDefault="00D10F86" w:rsidP="00393C93">
      <w:pPr>
        <w:spacing w:line="276" w:lineRule="auto"/>
        <w:rPr>
          <w:rFonts w:asciiTheme="minorEastAsia" w:eastAsiaTheme="minorEastAsia" w:hAnsiTheme="minorEastAsia"/>
          <w:b/>
          <w:color w:val="000000"/>
          <w:sz w:val="22"/>
          <w:szCs w:val="22"/>
        </w:rPr>
      </w:pPr>
      <w:r w:rsidRPr="008E3D3F">
        <w:rPr>
          <w:rFonts w:asciiTheme="minorEastAsia" w:eastAsiaTheme="minorEastAsia" w:hAnsiTheme="minorEastAsia" w:hint="eastAsia"/>
          <w:bCs/>
          <w:color w:val="000000"/>
          <w:sz w:val="22"/>
          <w:szCs w:val="22"/>
        </w:rPr>
        <w:t>（１）</w:t>
      </w:r>
      <w:r w:rsidR="00FD3ABA" w:rsidRPr="00554095">
        <w:rPr>
          <w:rFonts w:asciiTheme="minorEastAsia" w:eastAsiaTheme="minorEastAsia" w:hAnsiTheme="minorEastAsia" w:hint="eastAsia"/>
          <w:b/>
          <w:color w:val="000000"/>
          <w:sz w:val="22"/>
          <w:szCs w:val="22"/>
        </w:rPr>
        <w:t>ビジネススポンサー（特別協賛）</w:t>
      </w:r>
      <w:r w:rsidR="00A04D5F">
        <w:rPr>
          <w:rFonts w:asciiTheme="minorEastAsia" w:eastAsiaTheme="minorEastAsia" w:hAnsiTheme="minorEastAsia" w:hint="eastAsia"/>
          <w:b/>
          <w:color w:val="000000"/>
          <w:sz w:val="22"/>
          <w:szCs w:val="22"/>
        </w:rPr>
        <w:t>Ａ・Ｂ</w:t>
      </w:r>
    </w:p>
    <w:p w14:paraId="37502E14" w14:textId="22D562DB" w:rsidR="00A04D5F" w:rsidRPr="00E453B6" w:rsidRDefault="00A04D5F" w:rsidP="00393C93">
      <w:pPr>
        <w:spacing w:line="276" w:lineRule="auto"/>
        <w:rPr>
          <w:rFonts w:asciiTheme="minorEastAsia" w:eastAsiaTheme="minorEastAsia" w:hAnsiTheme="minorEastAsia"/>
          <w:b/>
          <w:color w:val="000000"/>
          <w:sz w:val="20"/>
          <w:szCs w:val="20"/>
        </w:rPr>
      </w:pPr>
      <w:r>
        <w:rPr>
          <w:rFonts w:asciiTheme="minorEastAsia" w:eastAsiaTheme="minorEastAsia" w:hAnsiTheme="minorEastAsia" w:hint="eastAsia"/>
          <w:b/>
          <w:color w:val="000000"/>
          <w:sz w:val="22"/>
          <w:szCs w:val="22"/>
        </w:rPr>
        <w:t xml:space="preserve">　　</w:t>
      </w:r>
      <w:r w:rsidR="00663A02">
        <w:rPr>
          <w:rFonts w:asciiTheme="minorEastAsia" w:eastAsiaTheme="minorEastAsia" w:hAnsiTheme="minorEastAsia" w:hint="eastAsia"/>
          <w:b/>
          <w:color w:val="000000"/>
          <w:sz w:val="22"/>
          <w:szCs w:val="22"/>
        </w:rPr>
        <w:t>■</w:t>
      </w:r>
      <w:r>
        <w:rPr>
          <w:rFonts w:asciiTheme="minorEastAsia" w:eastAsiaTheme="minorEastAsia" w:hAnsiTheme="minorEastAsia" w:hint="eastAsia"/>
          <w:b/>
          <w:color w:val="000000"/>
          <w:sz w:val="22"/>
          <w:szCs w:val="22"/>
        </w:rPr>
        <w:t>ビジネススポンサー（特別協賛）Ａ</w:t>
      </w:r>
    </w:p>
    <w:p w14:paraId="6ED9EF3E" w14:textId="62D93DE4" w:rsidR="00FD3ABA" w:rsidRPr="00E453B6" w:rsidRDefault="0062267E" w:rsidP="00393C93">
      <w:pPr>
        <w:spacing w:line="276" w:lineRule="auto"/>
        <w:ind w:firstLineChars="500" w:firstLine="1000"/>
        <w:rPr>
          <w:rFonts w:asciiTheme="minorEastAsia" w:eastAsiaTheme="minorEastAsia" w:hAnsiTheme="minorEastAsia"/>
          <w:color w:val="000000"/>
          <w:sz w:val="20"/>
          <w:szCs w:val="20"/>
          <w:lang w:eastAsia="zh-TW"/>
        </w:rPr>
      </w:pPr>
      <w:r w:rsidRPr="00E453B6">
        <w:rPr>
          <w:rFonts w:asciiTheme="minorEastAsia" w:eastAsiaTheme="minorEastAsia" w:hAnsiTheme="minorEastAsia" w:hint="eastAsia"/>
          <w:color w:val="000000"/>
          <w:sz w:val="20"/>
          <w:szCs w:val="20"/>
          <w:lang w:eastAsia="zh-TW"/>
        </w:rPr>
        <w:t>a</w:t>
      </w:r>
      <w:r w:rsidR="00FD3ABA" w:rsidRPr="00E453B6">
        <w:rPr>
          <w:rFonts w:asciiTheme="minorEastAsia" w:eastAsiaTheme="minorEastAsia" w:hAnsiTheme="minorEastAsia" w:hint="eastAsia"/>
          <w:color w:val="000000"/>
          <w:sz w:val="20"/>
          <w:szCs w:val="20"/>
          <w:lang w:eastAsia="zh-TW"/>
        </w:rPr>
        <w:t>．土佐FBC協賛企業</w:t>
      </w:r>
      <w:r w:rsidR="00B91B50" w:rsidRPr="00E453B6">
        <w:rPr>
          <w:rFonts w:asciiTheme="minorEastAsia" w:eastAsiaTheme="minorEastAsia" w:hAnsiTheme="minorEastAsia" w:hint="eastAsia"/>
          <w:color w:val="000000"/>
          <w:sz w:val="20"/>
          <w:szCs w:val="20"/>
          <w:lang w:eastAsia="zh-TW"/>
        </w:rPr>
        <w:t>名</w:t>
      </w:r>
      <w:r w:rsidR="00FD3ABA" w:rsidRPr="00E453B6">
        <w:rPr>
          <w:rFonts w:asciiTheme="minorEastAsia" w:eastAsiaTheme="minorEastAsia" w:hAnsiTheme="minorEastAsia" w:hint="eastAsia"/>
          <w:color w:val="000000"/>
          <w:sz w:val="20"/>
          <w:szCs w:val="20"/>
          <w:lang w:eastAsia="zh-TW"/>
        </w:rPr>
        <w:t>紹介横断幕</w:t>
      </w:r>
      <w:r w:rsidR="00EC38D2" w:rsidRPr="00E453B6">
        <w:rPr>
          <w:rFonts w:asciiTheme="minorEastAsia" w:eastAsiaTheme="minorEastAsia" w:hAnsiTheme="minorEastAsia" w:hint="eastAsia"/>
          <w:color w:val="000000"/>
          <w:sz w:val="20"/>
          <w:szCs w:val="20"/>
          <w:lang w:eastAsia="zh-TW"/>
        </w:rPr>
        <w:t>設置</w:t>
      </w:r>
    </w:p>
    <w:p w14:paraId="39BC018E" w14:textId="55469919" w:rsidR="001A6E61" w:rsidRPr="00E453B6" w:rsidRDefault="0062267E" w:rsidP="00393C93">
      <w:pPr>
        <w:spacing w:line="276" w:lineRule="auto"/>
        <w:ind w:firstLineChars="500" w:firstLine="1000"/>
        <w:rPr>
          <w:rFonts w:asciiTheme="minorEastAsia" w:eastAsiaTheme="minorEastAsia" w:hAnsiTheme="minorEastAsia"/>
          <w:color w:val="000000"/>
          <w:sz w:val="20"/>
          <w:szCs w:val="20"/>
        </w:rPr>
      </w:pPr>
      <w:r w:rsidRPr="00E453B6">
        <w:rPr>
          <w:rFonts w:asciiTheme="minorEastAsia" w:eastAsiaTheme="minorEastAsia" w:hAnsiTheme="minorEastAsia" w:hint="eastAsia"/>
          <w:color w:val="000000"/>
          <w:sz w:val="20"/>
          <w:szCs w:val="20"/>
        </w:rPr>
        <w:t>b</w:t>
      </w:r>
      <w:r w:rsidR="00FD3ABA" w:rsidRPr="00E453B6">
        <w:rPr>
          <w:rFonts w:asciiTheme="minorEastAsia" w:eastAsiaTheme="minorEastAsia" w:hAnsiTheme="minorEastAsia" w:hint="eastAsia"/>
          <w:color w:val="000000"/>
          <w:sz w:val="20"/>
          <w:szCs w:val="20"/>
        </w:rPr>
        <w:t>．</w:t>
      </w:r>
      <w:r w:rsidR="004A68D5" w:rsidRPr="00E453B6">
        <w:rPr>
          <w:rFonts w:asciiTheme="minorEastAsia" w:eastAsiaTheme="minorEastAsia" w:hAnsiTheme="minorEastAsia" w:hint="eastAsia"/>
          <w:color w:val="000000"/>
          <w:sz w:val="20"/>
          <w:szCs w:val="20"/>
        </w:rPr>
        <w:t>土佐FBC</w:t>
      </w:r>
      <w:r w:rsidR="00FD3ABA" w:rsidRPr="00E453B6">
        <w:rPr>
          <w:rFonts w:asciiTheme="minorEastAsia" w:eastAsiaTheme="minorEastAsia" w:hAnsiTheme="minorEastAsia" w:hint="eastAsia"/>
          <w:color w:val="000000"/>
          <w:sz w:val="20"/>
          <w:szCs w:val="20"/>
        </w:rPr>
        <w:t>公式封筒に</w:t>
      </w:r>
      <w:r w:rsidR="00B505BD" w:rsidRPr="00E453B6">
        <w:rPr>
          <w:rFonts w:asciiTheme="minorEastAsia" w:eastAsiaTheme="minorEastAsia" w:hAnsiTheme="minorEastAsia" w:hint="eastAsia"/>
          <w:color w:val="000000"/>
          <w:sz w:val="20"/>
          <w:szCs w:val="20"/>
        </w:rPr>
        <w:t>協賛</w:t>
      </w:r>
      <w:r w:rsidR="00FD3ABA" w:rsidRPr="00E453B6">
        <w:rPr>
          <w:rFonts w:asciiTheme="minorEastAsia" w:eastAsiaTheme="minorEastAsia" w:hAnsiTheme="minorEastAsia" w:hint="eastAsia"/>
          <w:color w:val="000000"/>
          <w:sz w:val="20"/>
          <w:szCs w:val="20"/>
        </w:rPr>
        <w:t>企業</w:t>
      </w:r>
      <w:r w:rsidR="00CE075D" w:rsidRPr="00E453B6">
        <w:rPr>
          <w:rFonts w:asciiTheme="minorEastAsia" w:eastAsiaTheme="minorEastAsia" w:hAnsiTheme="minorEastAsia" w:hint="eastAsia"/>
          <w:color w:val="000000"/>
          <w:sz w:val="20"/>
          <w:szCs w:val="20"/>
        </w:rPr>
        <w:t>名</w:t>
      </w:r>
      <w:r w:rsidR="00FD3ABA" w:rsidRPr="00E453B6">
        <w:rPr>
          <w:rFonts w:asciiTheme="minorEastAsia" w:eastAsiaTheme="minorEastAsia" w:hAnsiTheme="minorEastAsia" w:hint="eastAsia"/>
          <w:color w:val="000000"/>
          <w:sz w:val="20"/>
          <w:szCs w:val="20"/>
        </w:rPr>
        <w:t>印刷</w:t>
      </w:r>
    </w:p>
    <w:p w14:paraId="7C946AF1" w14:textId="2C9A3CEC" w:rsidR="00FD3ABA" w:rsidRPr="00E453B6" w:rsidRDefault="002A37CA" w:rsidP="00393C93">
      <w:pPr>
        <w:spacing w:line="276" w:lineRule="auto"/>
        <w:ind w:firstLineChars="500" w:firstLine="1000"/>
        <w:rPr>
          <w:rFonts w:asciiTheme="minorEastAsia" w:eastAsiaTheme="minorEastAsia" w:hAnsiTheme="minorEastAsia"/>
          <w:color w:val="000000"/>
          <w:sz w:val="20"/>
          <w:szCs w:val="20"/>
        </w:rPr>
      </w:pPr>
      <w:r w:rsidRPr="00E453B6">
        <w:rPr>
          <w:rFonts w:asciiTheme="minorEastAsia" w:eastAsiaTheme="minorEastAsia" w:hAnsiTheme="minorEastAsia"/>
          <w:color w:val="000000"/>
          <w:sz w:val="20"/>
          <w:szCs w:val="20"/>
        </w:rPr>
        <w:t>c</w:t>
      </w:r>
      <w:r w:rsidR="00FD3ABA" w:rsidRPr="00E453B6">
        <w:rPr>
          <w:rFonts w:asciiTheme="minorEastAsia" w:eastAsiaTheme="minorEastAsia" w:hAnsiTheme="minorEastAsia" w:hint="eastAsia"/>
          <w:color w:val="000000"/>
          <w:sz w:val="20"/>
          <w:szCs w:val="20"/>
        </w:rPr>
        <w:t>．土佐FBC</w:t>
      </w:r>
      <w:r w:rsidR="00EC38D2" w:rsidRPr="00E453B6">
        <w:rPr>
          <w:rFonts w:asciiTheme="minorEastAsia" w:eastAsiaTheme="minorEastAsia" w:hAnsiTheme="minorEastAsia" w:hint="eastAsia"/>
          <w:color w:val="000000"/>
          <w:sz w:val="20"/>
          <w:szCs w:val="20"/>
        </w:rPr>
        <w:t>「</w:t>
      </w:r>
      <w:r w:rsidR="00313098">
        <w:rPr>
          <w:rFonts w:asciiTheme="minorEastAsia" w:eastAsiaTheme="minorEastAsia" w:hAnsiTheme="minorEastAsia" w:hint="eastAsia"/>
          <w:color w:val="000000"/>
          <w:sz w:val="20"/>
          <w:szCs w:val="20"/>
        </w:rPr>
        <w:t>本科</w:t>
      </w:r>
      <w:r w:rsidR="00FD3ABA" w:rsidRPr="00E453B6">
        <w:rPr>
          <w:rFonts w:asciiTheme="minorEastAsia" w:eastAsiaTheme="minorEastAsia" w:hAnsiTheme="minorEastAsia" w:hint="eastAsia"/>
          <w:color w:val="000000"/>
          <w:sz w:val="20"/>
          <w:szCs w:val="20"/>
        </w:rPr>
        <w:t>コース</w:t>
      </w:r>
      <w:r w:rsidR="00EC38D2" w:rsidRPr="00E453B6">
        <w:rPr>
          <w:rFonts w:asciiTheme="minorEastAsia" w:eastAsiaTheme="minorEastAsia" w:hAnsiTheme="minorEastAsia" w:hint="eastAsia"/>
          <w:color w:val="000000"/>
          <w:sz w:val="20"/>
          <w:szCs w:val="20"/>
        </w:rPr>
        <w:t>」</w:t>
      </w:r>
      <w:r w:rsidR="00FD3ABA" w:rsidRPr="00E453B6">
        <w:rPr>
          <w:rFonts w:asciiTheme="minorEastAsia" w:eastAsiaTheme="minorEastAsia" w:hAnsiTheme="minorEastAsia" w:hint="eastAsia"/>
          <w:color w:val="000000"/>
          <w:sz w:val="20"/>
          <w:szCs w:val="20"/>
        </w:rPr>
        <w:t>受講権</w:t>
      </w:r>
      <w:r w:rsidR="00D10F86" w:rsidRPr="00E453B6">
        <w:rPr>
          <w:rFonts w:asciiTheme="minorEastAsia" w:eastAsiaTheme="minorEastAsia" w:hAnsiTheme="minorEastAsia" w:hint="eastAsia"/>
          <w:color w:val="000000"/>
          <w:sz w:val="20"/>
          <w:szCs w:val="20"/>
        </w:rPr>
        <w:t>１</w:t>
      </w:r>
      <w:r w:rsidR="00FD3ABA" w:rsidRPr="00E453B6">
        <w:rPr>
          <w:rFonts w:asciiTheme="minorEastAsia" w:eastAsiaTheme="minorEastAsia" w:hAnsiTheme="minorEastAsia" w:hint="eastAsia"/>
          <w:color w:val="000000"/>
          <w:sz w:val="20"/>
          <w:szCs w:val="20"/>
        </w:rPr>
        <w:t>名</w:t>
      </w:r>
      <w:r w:rsidR="00D6229D" w:rsidRPr="00E453B6">
        <w:rPr>
          <w:rFonts w:asciiTheme="minorEastAsia" w:eastAsiaTheme="minorEastAsia" w:hAnsiTheme="minorEastAsia" w:hint="eastAsia"/>
          <w:color w:val="000000"/>
          <w:sz w:val="20"/>
          <w:szCs w:val="20"/>
        </w:rPr>
        <w:t>分</w:t>
      </w:r>
    </w:p>
    <w:p w14:paraId="1157A623" w14:textId="5C906B7D" w:rsidR="00741071" w:rsidRPr="00E453B6" w:rsidRDefault="002A37CA" w:rsidP="00393C93">
      <w:pPr>
        <w:spacing w:line="276" w:lineRule="auto"/>
        <w:ind w:firstLineChars="500" w:firstLine="1000"/>
        <w:jc w:val="left"/>
        <w:rPr>
          <w:rFonts w:asciiTheme="minorEastAsia" w:eastAsiaTheme="minorEastAsia" w:hAnsiTheme="minorEastAsia"/>
          <w:color w:val="000000"/>
          <w:sz w:val="20"/>
          <w:szCs w:val="20"/>
        </w:rPr>
      </w:pPr>
      <w:r w:rsidRPr="00E453B6">
        <w:rPr>
          <w:rFonts w:asciiTheme="minorEastAsia" w:eastAsiaTheme="minorEastAsia" w:hAnsiTheme="minorEastAsia" w:hint="eastAsia"/>
          <w:color w:val="000000"/>
          <w:sz w:val="20"/>
          <w:szCs w:val="20"/>
        </w:rPr>
        <w:t>d</w:t>
      </w:r>
      <w:r w:rsidR="00FD3ABA" w:rsidRPr="00E453B6">
        <w:rPr>
          <w:rFonts w:asciiTheme="minorEastAsia" w:eastAsiaTheme="minorEastAsia" w:hAnsiTheme="minorEastAsia" w:hint="eastAsia"/>
          <w:color w:val="000000"/>
          <w:sz w:val="20"/>
          <w:szCs w:val="20"/>
        </w:rPr>
        <w:t>．土佐FBC</w:t>
      </w:r>
      <w:r w:rsidR="00EC38D2" w:rsidRPr="00E453B6">
        <w:rPr>
          <w:rFonts w:asciiTheme="minorEastAsia" w:eastAsiaTheme="minorEastAsia" w:hAnsiTheme="minorEastAsia" w:hint="eastAsia"/>
          <w:color w:val="000000"/>
          <w:sz w:val="20"/>
          <w:szCs w:val="20"/>
        </w:rPr>
        <w:t>「</w:t>
      </w:r>
      <w:r w:rsidR="00313098">
        <w:rPr>
          <w:rFonts w:asciiTheme="minorEastAsia" w:eastAsiaTheme="minorEastAsia" w:hAnsiTheme="minorEastAsia" w:hint="eastAsia"/>
          <w:color w:val="000000"/>
          <w:sz w:val="20"/>
          <w:szCs w:val="20"/>
        </w:rPr>
        <w:t>入門</w:t>
      </w:r>
      <w:r w:rsidR="00FD3ABA" w:rsidRPr="00E453B6">
        <w:rPr>
          <w:rFonts w:asciiTheme="minorEastAsia" w:eastAsiaTheme="minorEastAsia" w:hAnsiTheme="minorEastAsia" w:hint="eastAsia"/>
          <w:color w:val="000000"/>
          <w:sz w:val="20"/>
          <w:szCs w:val="20"/>
        </w:rPr>
        <w:t>コース</w:t>
      </w:r>
      <w:r w:rsidR="00EC38D2" w:rsidRPr="00E453B6">
        <w:rPr>
          <w:rFonts w:asciiTheme="minorEastAsia" w:eastAsiaTheme="minorEastAsia" w:hAnsiTheme="minorEastAsia" w:hint="eastAsia"/>
          <w:color w:val="000000"/>
          <w:sz w:val="20"/>
          <w:szCs w:val="20"/>
        </w:rPr>
        <w:t>」</w:t>
      </w:r>
      <w:r w:rsidR="00D10F86" w:rsidRPr="00E453B6">
        <w:rPr>
          <w:rFonts w:asciiTheme="minorEastAsia" w:eastAsiaTheme="minorEastAsia" w:hAnsiTheme="minorEastAsia" w:hint="eastAsia"/>
          <w:color w:val="000000"/>
          <w:sz w:val="20"/>
          <w:szCs w:val="20"/>
        </w:rPr>
        <w:t>又は</w:t>
      </w:r>
      <w:r w:rsidR="0097221E" w:rsidRPr="00E453B6">
        <w:rPr>
          <w:rFonts w:asciiTheme="minorEastAsia" w:eastAsiaTheme="minorEastAsia" w:hAnsiTheme="minorEastAsia" w:hint="eastAsia"/>
          <w:color w:val="000000"/>
          <w:sz w:val="20"/>
          <w:szCs w:val="20"/>
        </w:rPr>
        <w:t>「</w:t>
      </w:r>
      <w:r w:rsidR="00313098">
        <w:rPr>
          <w:rFonts w:asciiTheme="minorEastAsia" w:eastAsiaTheme="minorEastAsia" w:hAnsiTheme="minorEastAsia" w:hint="eastAsia"/>
          <w:color w:val="000000"/>
          <w:sz w:val="20"/>
          <w:szCs w:val="20"/>
        </w:rPr>
        <w:t>部分受講</w:t>
      </w:r>
      <w:r w:rsidR="0097221E" w:rsidRPr="00E453B6">
        <w:rPr>
          <w:rFonts w:asciiTheme="minorEastAsia" w:eastAsiaTheme="minorEastAsia" w:hAnsiTheme="minorEastAsia" w:hint="eastAsia"/>
          <w:color w:val="000000"/>
          <w:sz w:val="20"/>
          <w:szCs w:val="20"/>
        </w:rPr>
        <w:t>コース」</w:t>
      </w:r>
      <w:r w:rsidR="00FD3ABA" w:rsidRPr="00E453B6">
        <w:rPr>
          <w:rFonts w:asciiTheme="minorEastAsia" w:eastAsiaTheme="minorEastAsia" w:hAnsiTheme="minorEastAsia" w:hint="eastAsia"/>
          <w:color w:val="000000"/>
          <w:sz w:val="20"/>
          <w:szCs w:val="20"/>
        </w:rPr>
        <w:t>受講権</w:t>
      </w:r>
      <w:r w:rsidR="00D10F86" w:rsidRPr="00E453B6">
        <w:rPr>
          <w:rFonts w:asciiTheme="minorEastAsia" w:eastAsiaTheme="minorEastAsia" w:hAnsiTheme="minorEastAsia" w:hint="eastAsia"/>
          <w:color w:val="000000"/>
          <w:sz w:val="20"/>
          <w:szCs w:val="20"/>
        </w:rPr>
        <w:t>２</w:t>
      </w:r>
      <w:r w:rsidR="00FD3ABA" w:rsidRPr="00E453B6">
        <w:rPr>
          <w:rFonts w:asciiTheme="minorEastAsia" w:eastAsiaTheme="minorEastAsia" w:hAnsiTheme="minorEastAsia" w:hint="eastAsia"/>
          <w:color w:val="000000"/>
          <w:sz w:val="20"/>
          <w:szCs w:val="20"/>
        </w:rPr>
        <w:t>名</w:t>
      </w:r>
      <w:r w:rsidR="00D6229D" w:rsidRPr="00E453B6">
        <w:rPr>
          <w:rFonts w:asciiTheme="minorEastAsia" w:eastAsiaTheme="minorEastAsia" w:hAnsiTheme="minorEastAsia" w:hint="eastAsia"/>
          <w:color w:val="000000"/>
          <w:sz w:val="20"/>
          <w:szCs w:val="20"/>
        </w:rPr>
        <w:t>分</w:t>
      </w:r>
    </w:p>
    <w:p w14:paraId="64D78EE4" w14:textId="2A4929FC" w:rsidR="00DA3869" w:rsidRPr="00E453B6" w:rsidRDefault="002A37CA" w:rsidP="00393C93">
      <w:pPr>
        <w:spacing w:line="276" w:lineRule="auto"/>
        <w:ind w:firstLineChars="500" w:firstLine="1000"/>
        <w:rPr>
          <w:rFonts w:asciiTheme="minorEastAsia" w:eastAsiaTheme="minorEastAsia" w:hAnsiTheme="minorEastAsia"/>
          <w:color w:val="000000"/>
          <w:sz w:val="20"/>
          <w:szCs w:val="20"/>
        </w:rPr>
      </w:pPr>
      <w:r w:rsidRPr="00E453B6">
        <w:rPr>
          <w:rFonts w:asciiTheme="minorEastAsia" w:eastAsiaTheme="minorEastAsia" w:hAnsiTheme="minorEastAsia" w:hint="eastAsia"/>
          <w:color w:val="000000"/>
          <w:sz w:val="20"/>
          <w:szCs w:val="20"/>
        </w:rPr>
        <w:t>e</w:t>
      </w:r>
      <w:r w:rsidR="00DA3869" w:rsidRPr="00E453B6">
        <w:rPr>
          <w:rFonts w:asciiTheme="minorEastAsia" w:eastAsiaTheme="minorEastAsia" w:hAnsiTheme="minorEastAsia" w:hint="eastAsia"/>
          <w:color w:val="000000"/>
          <w:sz w:val="20"/>
          <w:szCs w:val="20"/>
        </w:rPr>
        <w:t>．土佐FBCホームページ</w:t>
      </w:r>
      <w:r w:rsidR="00554095">
        <w:rPr>
          <w:rFonts w:asciiTheme="minorEastAsia" w:eastAsiaTheme="minorEastAsia" w:hAnsiTheme="minorEastAsia" w:hint="eastAsia"/>
          <w:color w:val="000000"/>
          <w:sz w:val="20"/>
          <w:szCs w:val="20"/>
        </w:rPr>
        <w:t>に</w:t>
      </w:r>
      <w:r w:rsidR="00DA3869" w:rsidRPr="00E453B6">
        <w:rPr>
          <w:rFonts w:asciiTheme="minorEastAsia" w:eastAsiaTheme="minorEastAsia" w:hAnsiTheme="minorEastAsia" w:hint="eastAsia"/>
          <w:color w:val="000000"/>
          <w:sz w:val="20"/>
          <w:szCs w:val="20"/>
        </w:rPr>
        <w:t>協賛企業名</w:t>
      </w:r>
      <w:r w:rsidR="00741071" w:rsidRPr="00E453B6">
        <w:rPr>
          <w:rFonts w:asciiTheme="minorEastAsia" w:eastAsiaTheme="minorEastAsia" w:hAnsiTheme="minorEastAsia" w:hint="eastAsia"/>
          <w:color w:val="000000"/>
          <w:sz w:val="20"/>
          <w:szCs w:val="20"/>
        </w:rPr>
        <w:t>バナー</w:t>
      </w:r>
      <w:r w:rsidR="00DA3869" w:rsidRPr="00E453B6">
        <w:rPr>
          <w:rFonts w:asciiTheme="minorEastAsia" w:eastAsiaTheme="minorEastAsia" w:hAnsiTheme="minorEastAsia" w:hint="eastAsia"/>
          <w:color w:val="000000"/>
          <w:sz w:val="20"/>
          <w:szCs w:val="20"/>
        </w:rPr>
        <w:t>掲載</w:t>
      </w:r>
    </w:p>
    <w:p w14:paraId="3C91BE09" w14:textId="46695B2F" w:rsidR="00FD3ABA" w:rsidRDefault="002A37CA" w:rsidP="00393C93">
      <w:pPr>
        <w:spacing w:line="276" w:lineRule="auto"/>
        <w:ind w:firstLineChars="500" w:firstLine="1000"/>
        <w:rPr>
          <w:rFonts w:asciiTheme="minorEastAsia" w:eastAsiaTheme="minorEastAsia" w:hAnsiTheme="minorEastAsia"/>
          <w:color w:val="000000"/>
          <w:sz w:val="20"/>
          <w:szCs w:val="20"/>
        </w:rPr>
      </w:pPr>
      <w:r w:rsidRPr="00E453B6">
        <w:rPr>
          <w:rFonts w:asciiTheme="minorEastAsia" w:eastAsiaTheme="minorEastAsia" w:hAnsiTheme="minorEastAsia"/>
          <w:color w:val="000000"/>
          <w:sz w:val="20"/>
          <w:szCs w:val="20"/>
        </w:rPr>
        <w:t>f</w:t>
      </w:r>
      <w:r w:rsidR="00DA3869" w:rsidRPr="00E453B6">
        <w:rPr>
          <w:rFonts w:asciiTheme="minorEastAsia" w:eastAsiaTheme="minorEastAsia" w:hAnsiTheme="minorEastAsia" w:hint="eastAsia"/>
          <w:color w:val="000000"/>
          <w:sz w:val="20"/>
          <w:szCs w:val="20"/>
        </w:rPr>
        <w:t>．土佐FBC広報誌</w:t>
      </w:r>
      <w:r w:rsidR="001F0AE3" w:rsidRPr="00E453B6">
        <w:rPr>
          <w:rFonts w:asciiTheme="minorEastAsia" w:eastAsiaTheme="minorEastAsia" w:hAnsiTheme="minorEastAsia" w:hint="eastAsia"/>
          <w:color w:val="000000"/>
          <w:sz w:val="20"/>
          <w:szCs w:val="20"/>
        </w:rPr>
        <w:t>に</w:t>
      </w:r>
      <w:r w:rsidR="00DA3869" w:rsidRPr="00E453B6">
        <w:rPr>
          <w:rFonts w:asciiTheme="minorEastAsia" w:eastAsiaTheme="minorEastAsia" w:hAnsiTheme="minorEastAsia" w:hint="eastAsia"/>
          <w:color w:val="000000"/>
          <w:sz w:val="20"/>
          <w:szCs w:val="20"/>
        </w:rPr>
        <w:t>協賛企業広告掲載</w:t>
      </w:r>
    </w:p>
    <w:p w14:paraId="52DBE347" w14:textId="4485A238" w:rsidR="00AC54F5" w:rsidRDefault="00AC54F5" w:rsidP="00393C93">
      <w:pPr>
        <w:spacing w:line="276" w:lineRule="auto"/>
        <w:ind w:firstLineChars="500" w:firstLine="1000"/>
        <w:rPr>
          <w:rFonts w:asciiTheme="minorEastAsia" w:eastAsiaTheme="minorEastAsia" w:hAnsiTheme="minorEastAsia"/>
          <w:sz w:val="20"/>
          <w:szCs w:val="20"/>
        </w:rPr>
      </w:pPr>
      <w:r w:rsidRPr="00E453B6">
        <w:rPr>
          <w:rFonts w:asciiTheme="minorEastAsia" w:eastAsiaTheme="minorEastAsia" w:hAnsiTheme="minorEastAsia" w:hint="eastAsia"/>
          <w:sz w:val="20"/>
          <w:szCs w:val="20"/>
        </w:rPr>
        <w:t>g．土佐FBCパンフレット及びオンライン等広告掲載</w:t>
      </w:r>
    </w:p>
    <w:p w14:paraId="55AD225F" w14:textId="17E3AB69" w:rsidR="00313098" w:rsidRPr="00C855F4" w:rsidRDefault="00313098" w:rsidP="00FD2433">
      <w:pPr>
        <w:spacing w:line="276" w:lineRule="auto"/>
        <w:ind w:firstLineChars="500" w:firstLine="1000"/>
        <w:rPr>
          <w:rFonts w:asciiTheme="minorEastAsia" w:eastAsiaTheme="minorEastAsia" w:hAnsiTheme="minorEastAsia"/>
          <w:sz w:val="20"/>
          <w:szCs w:val="20"/>
        </w:rPr>
      </w:pPr>
      <w:r w:rsidRPr="00C855F4">
        <w:rPr>
          <w:rFonts w:asciiTheme="minorEastAsia" w:eastAsiaTheme="minorEastAsia" w:hAnsiTheme="minorEastAsia" w:hint="eastAsia"/>
          <w:sz w:val="20"/>
          <w:szCs w:val="20"/>
        </w:rPr>
        <w:t>h．デジタルサイネージ（高知大学学生食堂</w:t>
      </w:r>
      <w:r w:rsidR="00FD2433" w:rsidRPr="00C855F4">
        <w:rPr>
          <w:rFonts w:asciiTheme="minorEastAsia" w:eastAsiaTheme="minorEastAsia" w:hAnsiTheme="minorEastAsia" w:hint="eastAsia"/>
          <w:sz w:val="20"/>
          <w:szCs w:val="20"/>
        </w:rPr>
        <w:t>、次世代地域創造センター</w:t>
      </w:r>
      <w:r w:rsidRPr="00C855F4">
        <w:rPr>
          <w:rFonts w:asciiTheme="minorEastAsia" w:eastAsiaTheme="minorEastAsia" w:hAnsiTheme="minorEastAsia" w:hint="eastAsia"/>
          <w:sz w:val="20"/>
          <w:szCs w:val="20"/>
        </w:rPr>
        <w:t>）での</w:t>
      </w:r>
      <w:r w:rsidR="0072125C" w:rsidRPr="00C855F4">
        <w:rPr>
          <w:rFonts w:asciiTheme="minorEastAsia" w:eastAsiaTheme="minorEastAsia" w:hAnsiTheme="minorEastAsia" w:hint="eastAsia"/>
          <w:sz w:val="20"/>
          <w:szCs w:val="20"/>
        </w:rPr>
        <w:t>企業</w:t>
      </w:r>
      <w:r w:rsidRPr="00C855F4">
        <w:rPr>
          <w:rFonts w:asciiTheme="minorEastAsia" w:eastAsiaTheme="minorEastAsia" w:hAnsiTheme="minorEastAsia" w:hint="eastAsia"/>
          <w:sz w:val="20"/>
          <w:szCs w:val="20"/>
        </w:rPr>
        <w:t>紹介</w:t>
      </w:r>
    </w:p>
    <w:p w14:paraId="53456209" w14:textId="77777777" w:rsidR="00663A02" w:rsidRPr="00C855F4" w:rsidRDefault="00663A02" w:rsidP="00393C93">
      <w:pPr>
        <w:spacing w:line="276" w:lineRule="auto"/>
        <w:ind w:firstLineChars="500" w:firstLine="1000"/>
        <w:rPr>
          <w:rFonts w:asciiTheme="minorEastAsia" w:eastAsiaTheme="minorEastAsia" w:hAnsiTheme="minorEastAsia"/>
          <w:sz w:val="20"/>
          <w:szCs w:val="20"/>
        </w:rPr>
      </w:pPr>
    </w:p>
    <w:p w14:paraId="020FF6A3" w14:textId="1363312C" w:rsidR="00393C93" w:rsidRPr="00C855F4" w:rsidRDefault="00663A02" w:rsidP="00663A02">
      <w:pPr>
        <w:spacing w:line="276" w:lineRule="auto"/>
        <w:ind w:firstLineChars="100" w:firstLine="221"/>
        <w:rPr>
          <w:rFonts w:asciiTheme="minorEastAsia" w:eastAsiaTheme="minorEastAsia" w:hAnsiTheme="minorEastAsia"/>
          <w:b/>
          <w:sz w:val="22"/>
          <w:szCs w:val="22"/>
        </w:rPr>
      </w:pPr>
      <w:r w:rsidRPr="00C855F4">
        <w:rPr>
          <w:rFonts w:asciiTheme="minorEastAsia" w:eastAsiaTheme="minorEastAsia" w:hAnsiTheme="minorEastAsia" w:hint="eastAsia"/>
          <w:b/>
          <w:sz w:val="22"/>
          <w:szCs w:val="22"/>
        </w:rPr>
        <w:t xml:space="preserve">　■ビジネススポンサー（特別協賛）Ｂ</w:t>
      </w:r>
    </w:p>
    <w:p w14:paraId="087F13B1" w14:textId="77777777" w:rsidR="00663A02" w:rsidRPr="00C855F4" w:rsidRDefault="00663A02" w:rsidP="00663A02">
      <w:pPr>
        <w:spacing w:line="276" w:lineRule="auto"/>
        <w:ind w:firstLineChars="500" w:firstLine="1000"/>
        <w:rPr>
          <w:rFonts w:asciiTheme="minorEastAsia" w:eastAsiaTheme="minorEastAsia" w:hAnsiTheme="minorEastAsia"/>
          <w:sz w:val="20"/>
          <w:szCs w:val="20"/>
          <w:lang w:eastAsia="zh-TW"/>
        </w:rPr>
      </w:pPr>
      <w:r w:rsidRPr="00C855F4">
        <w:rPr>
          <w:rFonts w:asciiTheme="minorEastAsia" w:eastAsiaTheme="minorEastAsia" w:hAnsiTheme="minorEastAsia" w:hint="eastAsia"/>
          <w:sz w:val="20"/>
          <w:szCs w:val="20"/>
          <w:lang w:eastAsia="zh-TW"/>
        </w:rPr>
        <w:t>a．土佐FBC協賛企業名紹介横断幕設置</w:t>
      </w:r>
    </w:p>
    <w:p w14:paraId="0E2320DB" w14:textId="77777777" w:rsidR="00663A02" w:rsidRPr="00C855F4" w:rsidRDefault="00663A02" w:rsidP="00663A02">
      <w:pPr>
        <w:spacing w:line="276" w:lineRule="auto"/>
        <w:ind w:firstLineChars="500" w:firstLine="1000"/>
        <w:rPr>
          <w:rFonts w:asciiTheme="minorEastAsia" w:eastAsiaTheme="minorEastAsia" w:hAnsiTheme="minorEastAsia"/>
          <w:sz w:val="20"/>
          <w:szCs w:val="20"/>
        </w:rPr>
      </w:pPr>
      <w:r w:rsidRPr="00C855F4">
        <w:rPr>
          <w:rFonts w:asciiTheme="minorEastAsia" w:eastAsiaTheme="minorEastAsia" w:hAnsiTheme="minorEastAsia" w:hint="eastAsia"/>
          <w:sz w:val="20"/>
          <w:szCs w:val="20"/>
        </w:rPr>
        <w:t>b．土佐FBC公式封筒に協賛企業名印刷</w:t>
      </w:r>
    </w:p>
    <w:p w14:paraId="69C9A7D6" w14:textId="77777777" w:rsidR="00663A02" w:rsidRPr="00C855F4" w:rsidRDefault="00663A02" w:rsidP="00663A02">
      <w:pPr>
        <w:spacing w:line="276" w:lineRule="auto"/>
        <w:ind w:firstLineChars="500" w:firstLine="1000"/>
        <w:rPr>
          <w:rFonts w:asciiTheme="minorEastAsia" w:eastAsiaTheme="minorEastAsia" w:hAnsiTheme="minorEastAsia"/>
          <w:sz w:val="20"/>
          <w:szCs w:val="20"/>
        </w:rPr>
      </w:pPr>
      <w:r w:rsidRPr="00C855F4">
        <w:rPr>
          <w:rFonts w:asciiTheme="minorEastAsia" w:eastAsiaTheme="minorEastAsia" w:hAnsiTheme="minorEastAsia" w:hint="eastAsia"/>
          <w:sz w:val="20"/>
          <w:szCs w:val="20"/>
        </w:rPr>
        <w:t>e．土佐FBCホームページに協賛企業名バナー掲載</w:t>
      </w:r>
    </w:p>
    <w:p w14:paraId="7838B945" w14:textId="77777777" w:rsidR="00663A02" w:rsidRPr="00C855F4" w:rsidRDefault="00663A02" w:rsidP="00663A02">
      <w:pPr>
        <w:spacing w:line="276" w:lineRule="auto"/>
        <w:ind w:firstLineChars="500" w:firstLine="1000"/>
        <w:rPr>
          <w:rFonts w:asciiTheme="minorEastAsia" w:eastAsiaTheme="minorEastAsia" w:hAnsiTheme="minorEastAsia"/>
          <w:sz w:val="20"/>
          <w:szCs w:val="20"/>
        </w:rPr>
      </w:pPr>
      <w:r w:rsidRPr="00C855F4">
        <w:rPr>
          <w:rFonts w:asciiTheme="minorEastAsia" w:eastAsiaTheme="minorEastAsia" w:hAnsiTheme="minorEastAsia"/>
          <w:sz w:val="20"/>
          <w:szCs w:val="20"/>
        </w:rPr>
        <w:t>f</w:t>
      </w:r>
      <w:r w:rsidRPr="00C855F4">
        <w:rPr>
          <w:rFonts w:asciiTheme="minorEastAsia" w:eastAsiaTheme="minorEastAsia" w:hAnsiTheme="minorEastAsia" w:hint="eastAsia"/>
          <w:sz w:val="20"/>
          <w:szCs w:val="20"/>
        </w:rPr>
        <w:t>．土佐FBC広報誌に協賛企業広告掲載</w:t>
      </w:r>
    </w:p>
    <w:p w14:paraId="332887ED" w14:textId="77777777" w:rsidR="00663A02" w:rsidRPr="00C855F4" w:rsidRDefault="00663A02" w:rsidP="00663A02">
      <w:pPr>
        <w:spacing w:line="276" w:lineRule="auto"/>
        <w:ind w:firstLineChars="500" w:firstLine="1000"/>
        <w:rPr>
          <w:rFonts w:asciiTheme="minorEastAsia" w:eastAsiaTheme="minorEastAsia" w:hAnsiTheme="minorEastAsia"/>
          <w:sz w:val="20"/>
          <w:szCs w:val="20"/>
        </w:rPr>
      </w:pPr>
      <w:r w:rsidRPr="00C855F4">
        <w:rPr>
          <w:rFonts w:asciiTheme="minorEastAsia" w:eastAsiaTheme="minorEastAsia" w:hAnsiTheme="minorEastAsia" w:hint="eastAsia"/>
          <w:sz w:val="20"/>
          <w:szCs w:val="20"/>
        </w:rPr>
        <w:t>g．土佐FBCパンフレット及びオンライン等広告掲載</w:t>
      </w:r>
    </w:p>
    <w:p w14:paraId="71C50E84" w14:textId="77777777" w:rsidR="00663A02" w:rsidRPr="00C855F4" w:rsidRDefault="00663A02" w:rsidP="00393C93">
      <w:pPr>
        <w:spacing w:line="276" w:lineRule="auto"/>
        <w:rPr>
          <w:rFonts w:asciiTheme="minorEastAsia" w:eastAsiaTheme="minorEastAsia" w:hAnsiTheme="minorEastAsia"/>
          <w:b/>
          <w:sz w:val="22"/>
          <w:szCs w:val="22"/>
        </w:rPr>
      </w:pPr>
    </w:p>
    <w:p w14:paraId="6DDA4355" w14:textId="77777777" w:rsidR="00393C93" w:rsidRPr="00C855F4" w:rsidRDefault="00393C93" w:rsidP="00393C93">
      <w:pPr>
        <w:spacing w:line="276" w:lineRule="auto"/>
        <w:rPr>
          <w:rFonts w:asciiTheme="minorEastAsia" w:eastAsiaTheme="minorEastAsia" w:hAnsiTheme="minorEastAsia"/>
          <w:b/>
          <w:sz w:val="22"/>
          <w:szCs w:val="22"/>
        </w:rPr>
      </w:pPr>
    </w:p>
    <w:p w14:paraId="3E3426C0" w14:textId="39758E20" w:rsidR="00CE075D" w:rsidRPr="00C855F4" w:rsidRDefault="00D10F86" w:rsidP="00393C93">
      <w:pPr>
        <w:spacing w:line="276" w:lineRule="auto"/>
        <w:rPr>
          <w:rFonts w:asciiTheme="minorEastAsia" w:eastAsiaTheme="minorEastAsia" w:hAnsiTheme="minorEastAsia"/>
          <w:b/>
          <w:sz w:val="22"/>
          <w:szCs w:val="22"/>
        </w:rPr>
      </w:pPr>
      <w:r w:rsidRPr="00C855F4">
        <w:rPr>
          <w:rFonts w:asciiTheme="minorEastAsia" w:eastAsiaTheme="minorEastAsia" w:hAnsiTheme="minorEastAsia" w:hint="eastAsia"/>
          <w:bCs/>
          <w:sz w:val="22"/>
          <w:szCs w:val="22"/>
        </w:rPr>
        <w:t>（２）</w:t>
      </w:r>
      <w:r w:rsidR="00FD3ABA" w:rsidRPr="00C855F4">
        <w:rPr>
          <w:rFonts w:asciiTheme="minorEastAsia" w:eastAsiaTheme="minorEastAsia" w:hAnsiTheme="minorEastAsia" w:hint="eastAsia"/>
          <w:b/>
          <w:sz w:val="22"/>
          <w:szCs w:val="22"/>
        </w:rPr>
        <w:t>サポートスポンサー（一般協賛）</w:t>
      </w:r>
      <w:r w:rsidR="00B505BD" w:rsidRPr="00C855F4">
        <w:rPr>
          <w:rFonts w:asciiTheme="minorEastAsia" w:eastAsiaTheme="minorEastAsia" w:hAnsiTheme="minorEastAsia" w:hint="eastAsia"/>
          <w:b/>
          <w:sz w:val="22"/>
          <w:szCs w:val="22"/>
        </w:rPr>
        <w:t>Ａ・Ｂ</w:t>
      </w:r>
    </w:p>
    <w:p w14:paraId="71BF7887" w14:textId="57CD2523" w:rsidR="00CE075D" w:rsidRPr="00C855F4" w:rsidRDefault="00663A02" w:rsidP="00393C93">
      <w:pPr>
        <w:spacing w:line="276" w:lineRule="auto"/>
        <w:ind w:firstLineChars="250" w:firstLine="552"/>
        <w:rPr>
          <w:rFonts w:asciiTheme="minorEastAsia" w:eastAsiaTheme="minorEastAsia" w:hAnsiTheme="minorEastAsia"/>
          <w:b/>
          <w:sz w:val="20"/>
          <w:szCs w:val="20"/>
        </w:rPr>
      </w:pPr>
      <w:r w:rsidRPr="00C855F4">
        <w:rPr>
          <w:rFonts w:asciiTheme="minorEastAsia" w:eastAsiaTheme="minorEastAsia" w:hAnsiTheme="minorEastAsia" w:hint="eastAsia"/>
          <w:b/>
          <w:sz w:val="22"/>
          <w:szCs w:val="22"/>
        </w:rPr>
        <w:t>■</w:t>
      </w:r>
      <w:r w:rsidR="00CE075D" w:rsidRPr="00C855F4">
        <w:rPr>
          <w:rFonts w:asciiTheme="minorEastAsia" w:eastAsiaTheme="minorEastAsia" w:hAnsiTheme="minorEastAsia" w:hint="eastAsia"/>
          <w:b/>
          <w:sz w:val="22"/>
          <w:szCs w:val="22"/>
        </w:rPr>
        <w:t>サポートスポンサー（一般協賛）Ａ</w:t>
      </w:r>
    </w:p>
    <w:p w14:paraId="597FB8A5" w14:textId="33B5F099" w:rsidR="00DA3869" w:rsidRPr="00C855F4" w:rsidRDefault="001F0AE3" w:rsidP="00393C93">
      <w:pPr>
        <w:spacing w:line="276" w:lineRule="auto"/>
        <w:ind w:firstLineChars="500" w:firstLine="1000"/>
        <w:rPr>
          <w:rFonts w:asciiTheme="minorEastAsia" w:eastAsiaTheme="minorEastAsia" w:hAnsiTheme="minorEastAsia"/>
          <w:sz w:val="20"/>
          <w:szCs w:val="20"/>
        </w:rPr>
      </w:pPr>
      <w:r w:rsidRPr="00C855F4">
        <w:rPr>
          <w:rFonts w:asciiTheme="minorEastAsia" w:eastAsiaTheme="minorEastAsia" w:hAnsiTheme="minorEastAsia"/>
          <w:sz w:val="20"/>
          <w:szCs w:val="20"/>
        </w:rPr>
        <w:t>e</w:t>
      </w:r>
      <w:r w:rsidR="00CE075D" w:rsidRPr="00C855F4">
        <w:rPr>
          <w:rFonts w:asciiTheme="minorEastAsia" w:eastAsiaTheme="minorEastAsia" w:hAnsiTheme="minorEastAsia" w:hint="eastAsia"/>
          <w:sz w:val="20"/>
          <w:szCs w:val="20"/>
        </w:rPr>
        <w:t>．</w:t>
      </w:r>
      <w:r w:rsidR="002C1C62" w:rsidRPr="00C855F4">
        <w:rPr>
          <w:rFonts w:asciiTheme="minorEastAsia" w:eastAsiaTheme="minorEastAsia" w:hAnsiTheme="minorEastAsia" w:hint="eastAsia"/>
          <w:sz w:val="20"/>
          <w:szCs w:val="20"/>
        </w:rPr>
        <w:t>土佐FBCホームページ</w:t>
      </w:r>
      <w:r w:rsidR="00554095" w:rsidRPr="00C855F4">
        <w:rPr>
          <w:rFonts w:asciiTheme="minorEastAsia" w:eastAsiaTheme="minorEastAsia" w:hAnsiTheme="minorEastAsia" w:hint="eastAsia"/>
          <w:sz w:val="20"/>
          <w:szCs w:val="20"/>
        </w:rPr>
        <w:t>に</w:t>
      </w:r>
      <w:r w:rsidR="002C1C62" w:rsidRPr="00C855F4">
        <w:rPr>
          <w:rFonts w:asciiTheme="minorEastAsia" w:eastAsiaTheme="minorEastAsia" w:hAnsiTheme="minorEastAsia" w:hint="eastAsia"/>
          <w:sz w:val="20"/>
          <w:szCs w:val="20"/>
        </w:rPr>
        <w:t>協賛企業名</w:t>
      </w:r>
      <w:r w:rsidR="00741071" w:rsidRPr="00C855F4">
        <w:rPr>
          <w:rFonts w:asciiTheme="minorEastAsia" w:eastAsiaTheme="minorEastAsia" w:hAnsiTheme="minorEastAsia" w:hint="eastAsia"/>
          <w:sz w:val="20"/>
          <w:szCs w:val="20"/>
        </w:rPr>
        <w:t>バナー</w:t>
      </w:r>
      <w:r w:rsidR="002C1C62" w:rsidRPr="00C855F4">
        <w:rPr>
          <w:rFonts w:asciiTheme="minorEastAsia" w:eastAsiaTheme="minorEastAsia" w:hAnsiTheme="minorEastAsia" w:hint="eastAsia"/>
          <w:sz w:val="20"/>
          <w:szCs w:val="20"/>
        </w:rPr>
        <w:t>掲載</w:t>
      </w:r>
    </w:p>
    <w:p w14:paraId="65DBE25D" w14:textId="3A2793B2" w:rsidR="00AC54F5" w:rsidRPr="00C855F4" w:rsidRDefault="00AC54F5" w:rsidP="00393C93">
      <w:pPr>
        <w:spacing w:line="276" w:lineRule="auto"/>
        <w:ind w:firstLineChars="500" w:firstLine="1000"/>
        <w:rPr>
          <w:rFonts w:asciiTheme="minorEastAsia" w:eastAsiaTheme="minorEastAsia" w:hAnsiTheme="minorEastAsia"/>
          <w:sz w:val="20"/>
          <w:szCs w:val="20"/>
        </w:rPr>
      </w:pPr>
      <w:r w:rsidRPr="00C855F4">
        <w:rPr>
          <w:rFonts w:asciiTheme="minorEastAsia" w:eastAsiaTheme="minorEastAsia" w:hAnsiTheme="minorEastAsia" w:hint="eastAsia"/>
          <w:sz w:val="20"/>
          <w:szCs w:val="20"/>
        </w:rPr>
        <w:t>g．土佐FBCパンフレット及びオンライン等広告掲載</w:t>
      </w:r>
    </w:p>
    <w:p w14:paraId="1B59DD2C" w14:textId="77777777" w:rsidR="00663A02" w:rsidRPr="00C855F4" w:rsidRDefault="00663A02" w:rsidP="00393C93">
      <w:pPr>
        <w:spacing w:line="276" w:lineRule="auto"/>
        <w:ind w:firstLineChars="500" w:firstLine="1000"/>
        <w:rPr>
          <w:rFonts w:asciiTheme="minorEastAsia" w:eastAsiaTheme="minorEastAsia" w:hAnsiTheme="minorEastAsia"/>
          <w:sz w:val="20"/>
          <w:szCs w:val="20"/>
        </w:rPr>
      </w:pPr>
    </w:p>
    <w:p w14:paraId="13DB7779" w14:textId="38A557D7" w:rsidR="00CE075D" w:rsidRPr="00C855F4" w:rsidRDefault="00663A02" w:rsidP="00393C93">
      <w:pPr>
        <w:spacing w:line="276" w:lineRule="auto"/>
        <w:ind w:firstLineChars="250" w:firstLine="552"/>
        <w:rPr>
          <w:rFonts w:asciiTheme="minorEastAsia" w:eastAsiaTheme="minorEastAsia" w:hAnsiTheme="minorEastAsia"/>
          <w:b/>
          <w:sz w:val="22"/>
          <w:szCs w:val="22"/>
        </w:rPr>
      </w:pPr>
      <w:r w:rsidRPr="00C855F4">
        <w:rPr>
          <w:rFonts w:asciiTheme="minorEastAsia" w:eastAsiaTheme="minorEastAsia" w:hAnsiTheme="minorEastAsia" w:hint="eastAsia"/>
          <w:b/>
          <w:sz w:val="22"/>
          <w:szCs w:val="22"/>
        </w:rPr>
        <w:t>■</w:t>
      </w:r>
      <w:r w:rsidR="00CE075D" w:rsidRPr="00C855F4">
        <w:rPr>
          <w:rFonts w:asciiTheme="minorEastAsia" w:eastAsiaTheme="minorEastAsia" w:hAnsiTheme="minorEastAsia" w:hint="eastAsia"/>
          <w:b/>
          <w:sz w:val="22"/>
          <w:szCs w:val="22"/>
        </w:rPr>
        <w:t>サポートスポンサー（一般協賛）Ｂ</w:t>
      </w:r>
    </w:p>
    <w:p w14:paraId="0C0567BC" w14:textId="77777777" w:rsidR="00AC54F5" w:rsidRPr="00C855F4" w:rsidRDefault="001F0AE3" w:rsidP="00393C93">
      <w:pPr>
        <w:spacing w:line="276" w:lineRule="auto"/>
        <w:ind w:firstLineChars="500" w:firstLine="1000"/>
        <w:rPr>
          <w:rFonts w:asciiTheme="minorEastAsia" w:eastAsiaTheme="minorEastAsia" w:hAnsiTheme="minorEastAsia"/>
          <w:sz w:val="20"/>
          <w:szCs w:val="20"/>
        </w:rPr>
      </w:pPr>
      <w:r w:rsidRPr="00C855F4">
        <w:rPr>
          <w:rFonts w:asciiTheme="minorEastAsia" w:eastAsiaTheme="minorEastAsia" w:hAnsiTheme="minorEastAsia"/>
          <w:sz w:val="20"/>
          <w:szCs w:val="20"/>
        </w:rPr>
        <w:t>f</w:t>
      </w:r>
      <w:r w:rsidR="00FD3ABA" w:rsidRPr="00C855F4">
        <w:rPr>
          <w:rFonts w:asciiTheme="minorEastAsia" w:eastAsiaTheme="minorEastAsia" w:hAnsiTheme="minorEastAsia" w:hint="eastAsia"/>
          <w:sz w:val="20"/>
          <w:szCs w:val="20"/>
        </w:rPr>
        <w:t>．</w:t>
      </w:r>
      <w:r w:rsidR="002C1C62" w:rsidRPr="00C855F4">
        <w:rPr>
          <w:rFonts w:asciiTheme="minorEastAsia" w:eastAsiaTheme="minorEastAsia" w:hAnsiTheme="minorEastAsia" w:hint="eastAsia"/>
          <w:sz w:val="20"/>
          <w:szCs w:val="20"/>
        </w:rPr>
        <w:t>土佐FBC広報誌内に協賛企業広告掲載</w:t>
      </w:r>
    </w:p>
    <w:p w14:paraId="42E13C40" w14:textId="5F7E5165" w:rsidR="00AC54F5" w:rsidRPr="00C855F4" w:rsidRDefault="00AC54F5" w:rsidP="00393C93">
      <w:pPr>
        <w:spacing w:line="276" w:lineRule="auto"/>
        <w:ind w:firstLineChars="500" w:firstLine="1000"/>
        <w:rPr>
          <w:rFonts w:asciiTheme="minorEastAsia" w:eastAsiaTheme="minorEastAsia" w:hAnsiTheme="minorEastAsia"/>
          <w:sz w:val="20"/>
          <w:szCs w:val="20"/>
        </w:rPr>
      </w:pPr>
      <w:r w:rsidRPr="00C855F4">
        <w:rPr>
          <w:rFonts w:asciiTheme="minorEastAsia" w:eastAsiaTheme="minorEastAsia" w:hAnsiTheme="minorEastAsia" w:hint="eastAsia"/>
          <w:sz w:val="20"/>
          <w:szCs w:val="20"/>
        </w:rPr>
        <w:t>g．土佐FBCパンフレット及びオンライン等広告掲載</w:t>
      </w:r>
    </w:p>
    <w:p w14:paraId="70CF5BD9" w14:textId="094D550C" w:rsidR="00E906A6" w:rsidRPr="00C855F4" w:rsidRDefault="00E906A6" w:rsidP="005675B0">
      <w:pPr>
        <w:spacing w:line="276" w:lineRule="auto"/>
        <w:rPr>
          <w:rFonts w:asciiTheme="minorEastAsia" w:eastAsiaTheme="minorEastAsia" w:hAnsiTheme="minorEastAsia"/>
          <w:sz w:val="20"/>
          <w:szCs w:val="20"/>
        </w:rPr>
      </w:pPr>
    </w:p>
    <w:p w14:paraId="76C45239" w14:textId="77777777" w:rsidR="005675B0" w:rsidRPr="00C855F4" w:rsidRDefault="005675B0" w:rsidP="005675B0">
      <w:pPr>
        <w:spacing w:line="276" w:lineRule="auto"/>
        <w:rPr>
          <w:rFonts w:asciiTheme="minorEastAsia" w:eastAsiaTheme="minorEastAsia" w:hAnsiTheme="minorEastAsia"/>
          <w:sz w:val="20"/>
          <w:szCs w:val="20"/>
        </w:rPr>
      </w:pPr>
    </w:p>
    <w:p w14:paraId="0AE66292" w14:textId="31A79751" w:rsidR="00A26CFB" w:rsidRPr="00C855F4" w:rsidRDefault="0077582E" w:rsidP="00393C93">
      <w:pPr>
        <w:spacing w:line="276" w:lineRule="auto"/>
        <w:jc w:val="left"/>
        <w:rPr>
          <w:rFonts w:asciiTheme="minorEastAsia" w:eastAsiaTheme="minorEastAsia" w:hAnsiTheme="minorEastAsia"/>
          <w:b/>
          <w:sz w:val="22"/>
          <w:szCs w:val="22"/>
        </w:rPr>
      </w:pPr>
      <w:r w:rsidRPr="00C855F4">
        <w:rPr>
          <w:rFonts w:asciiTheme="minorEastAsia" w:eastAsiaTheme="minorEastAsia" w:hAnsiTheme="minorEastAsia" w:hint="eastAsia"/>
          <w:b/>
          <w:sz w:val="22"/>
          <w:szCs w:val="22"/>
        </w:rPr>
        <w:t>３．</w:t>
      </w:r>
      <w:r w:rsidR="00A26CFB" w:rsidRPr="00C855F4">
        <w:rPr>
          <w:rFonts w:asciiTheme="minorEastAsia" w:eastAsiaTheme="minorEastAsia" w:hAnsiTheme="minorEastAsia" w:hint="eastAsia"/>
          <w:b/>
          <w:sz w:val="22"/>
          <w:szCs w:val="22"/>
        </w:rPr>
        <w:t>協賛金額</w:t>
      </w:r>
    </w:p>
    <w:p w14:paraId="436026DF" w14:textId="06599B06" w:rsidR="00A26CFB" w:rsidRPr="00C855F4" w:rsidRDefault="00CF70BE" w:rsidP="27F666EA">
      <w:pPr>
        <w:spacing w:line="276" w:lineRule="auto"/>
        <w:jc w:val="left"/>
        <w:rPr>
          <w:rFonts w:asciiTheme="minorEastAsia" w:eastAsiaTheme="minorEastAsia" w:hAnsiTheme="minorEastAsia"/>
        </w:rPr>
      </w:pPr>
      <w:r w:rsidRPr="00C855F4">
        <w:rPr>
          <w:rFonts w:asciiTheme="minorEastAsia" w:eastAsiaTheme="minorEastAsia" w:hAnsiTheme="minorEastAsia"/>
        </w:rPr>
        <w:t>（１）</w:t>
      </w:r>
      <w:r w:rsidR="00A26CFB" w:rsidRPr="00C855F4">
        <w:rPr>
          <w:rFonts w:asciiTheme="minorEastAsia" w:eastAsiaTheme="minorEastAsia" w:hAnsiTheme="minorEastAsia"/>
        </w:rPr>
        <w:t>ビジネススポンサー（特別協賛</w:t>
      </w:r>
      <w:r w:rsidR="00AC54F5" w:rsidRPr="00C855F4">
        <w:rPr>
          <w:rFonts w:asciiTheme="minorEastAsia" w:eastAsiaTheme="minorEastAsia" w:hAnsiTheme="minorEastAsia"/>
        </w:rPr>
        <w:t>）</w:t>
      </w:r>
      <w:r w:rsidR="00663A02" w:rsidRPr="00C855F4">
        <w:rPr>
          <w:rFonts w:asciiTheme="minorEastAsia" w:eastAsiaTheme="minorEastAsia" w:hAnsiTheme="minorEastAsia" w:hint="eastAsia"/>
        </w:rPr>
        <w:t>Ａ</w:t>
      </w:r>
      <w:r w:rsidR="00AC54F5" w:rsidRPr="00C855F4">
        <w:rPr>
          <w:rFonts w:asciiTheme="minorEastAsia" w:eastAsiaTheme="minorEastAsia" w:hAnsiTheme="minorEastAsia"/>
        </w:rPr>
        <w:t xml:space="preserve">　　　　</w:t>
      </w:r>
      <w:r w:rsidR="00711191" w:rsidRPr="00C855F4">
        <w:rPr>
          <w:rFonts w:asciiTheme="minorEastAsia" w:eastAsiaTheme="minorEastAsia" w:hAnsiTheme="minorEastAsia"/>
        </w:rPr>
        <w:t xml:space="preserve">　　</w:t>
      </w:r>
      <w:r w:rsidR="00A26CFB" w:rsidRPr="00C855F4">
        <w:rPr>
          <w:rFonts w:asciiTheme="minorEastAsia" w:eastAsiaTheme="minorEastAsia" w:hAnsiTheme="minorEastAsia"/>
        </w:rPr>
        <w:t>100万円</w:t>
      </w:r>
    </w:p>
    <w:p w14:paraId="369CE103" w14:textId="6B1DBC91" w:rsidR="00663A02" w:rsidRPr="00C855F4" w:rsidRDefault="00663A02" w:rsidP="27F666EA">
      <w:pPr>
        <w:spacing w:line="276" w:lineRule="auto"/>
        <w:jc w:val="left"/>
        <w:rPr>
          <w:rFonts w:asciiTheme="minorEastAsia" w:eastAsiaTheme="minorEastAsia" w:hAnsiTheme="minorEastAsia"/>
        </w:rPr>
      </w:pPr>
      <w:r w:rsidRPr="00C855F4">
        <w:rPr>
          <w:rFonts w:asciiTheme="minorEastAsia" w:eastAsiaTheme="minorEastAsia" w:hAnsiTheme="minorEastAsia" w:hint="eastAsia"/>
        </w:rPr>
        <w:t>（２）ビジネススポンサー（特別協賛）Ｂ　　　　　　50万円</w:t>
      </w:r>
    </w:p>
    <w:p w14:paraId="5AC01CD1" w14:textId="1F313BED" w:rsidR="00A26CFB" w:rsidRPr="00554095" w:rsidRDefault="00CF70BE" w:rsidP="00A37433">
      <w:pPr>
        <w:spacing w:line="276" w:lineRule="auto"/>
        <w:rPr>
          <w:rFonts w:asciiTheme="minorEastAsia" w:eastAsiaTheme="minorEastAsia" w:hAnsiTheme="minorEastAsia"/>
          <w:color w:val="000000"/>
          <w:szCs w:val="21"/>
        </w:rPr>
      </w:pPr>
      <w:r>
        <w:rPr>
          <w:rFonts w:asciiTheme="minorEastAsia" w:eastAsiaTheme="minorEastAsia" w:hAnsiTheme="minorEastAsia" w:hint="eastAsia"/>
          <w:color w:val="000000"/>
          <w:szCs w:val="21"/>
        </w:rPr>
        <w:t>（</w:t>
      </w:r>
      <w:r w:rsidR="00663A02">
        <w:rPr>
          <w:rFonts w:asciiTheme="minorEastAsia" w:eastAsiaTheme="minorEastAsia" w:hAnsiTheme="minorEastAsia" w:hint="eastAsia"/>
          <w:color w:val="000000"/>
          <w:szCs w:val="21"/>
        </w:rPr>
        <w:t>３</w:t>
      </w:r>
      <w:r>
        <w:rPr>
          <w:rFonts w:asciiTheme="minorEastAsia" w:eastAsiaTheme="minorEastAsia" w:hAnsiTheme="minorEastAsia" w:hint="eastAsia"/>
          <w:color w:val="000000"/>
          <w:szCs w:val="21"/>
        </w:rPr>
        <w:t>）</w:t>
      </w:r>
      <w:r w:rsidR="00A26CFB" w:rsidRPr="00554095">
        <w:rPr>
          <w:rFonts w:asciiTheme="minorEastAsia" w:eastAsiaTheme="minorEastAsia" w:hAnsiTheme="minorEastAsia" w:hint="eastAsia"/>
          <w:color w:val="000000"/>
          <w:szCs w:val="21"/>
        </w:rPr>
        <w:t>サポートスポンサー（一般協賛）Ａ・Ｂ</w:t>
      </w:r>
      <w:r w:rsidR="00AC54F5">
        <w:rPr>
          <w:rFonts w:asciiTheme="minorEastAsia" w:eastAsiaTheme="minorEastAsia" w:hAnsiTheme="minorEastAsia" w:hint="eastAsia"/>
          <w:color w:val="000000"/>
          <w:szCs w:val="21"/>
        </w:rPr>
        <w:t xml:space="preserve">　　</w:t>
      </w:r>
      <w:r w:rsidR="00711191">
        <w:rPr>
          <w:rFonts w:asciiTheme="minorEastAsia" w:eastAsiaTheme="minorEastAsia" w:hAnsiTheme="minorEastAsia" w:hint="eastAsia"/>
          <w:color w:val="000000"/>
          <w:szCs w:val="21"/>
        </w:rPr>
        <w:t xml:space="preserve">　</w:t>
      </w:r>
      <w:r w:rsidR="00A26CFB" w:rsidRPr="00554095">
        <w:rPr>
          <w:rFonts w:asciiTheme="minorEastAsia" w:eastAsiaTheme="minorEastAsia" w:hAnsiTheme="minorEastAsia" w:hint="eastAsia"/>
          <w:color w:val="000000"/>
          <w:szCs w:val="21"/>
        </w:rPr>
        <w:t>各10万円</w:t>
      </w:r>
    </w:p>
    <w:p w14:paraId="02FC06A8" w14:textId="77777777" w:rsidR="005675B0" w:rsidRDefault="005675B0" w:rsidP="00393C93">
      <w:pPr>
        <w:pStyle w:val="a3"/>
        <w:wordWrap/>
        <w:spacing w:line="276" w:lineRule="auto"/>
        <w:jc w:val="left"/>
        <w:rPr>
          <w:rFonts w:asciiTheme="minorEastAsia" w:eastAsiaTheme="minorEastAsia" w:hAnsiTheme="minorEastAsia"/>
          <w:b/>
          <w:color w:val="000000"/>
        </w:rPr>
      </w:pPr>
    </w:p>
    <w:p w14:paraId="639AD997" w14:textId="649353A0" w:rsidR="0077582E" w:rsidRPr="00A37433" w:rsidRDefault="00A37433" w:rsidP="00393C93">
      <w:pPr>
        <w:pStyle w:val="a3"/>
        <w:wordWrap/>
        <w:spacing w:line="276" w:lineRule="auto"/>
        <w:jc w:val="left"/>
        <w:rPr>
          <w:rFonts w:asciiTheme="minorEastAsia" w:eastAsiaTheme="minorEastAsia" w:hAnsiTheme="minorEastAsia"/>
          <w:b/>
          <w:color w:val="000000"/>
        </w:rPr>
      </w:pPr>
      <w:r>
        <w:rPr>
          <w:rFonts w:asciiTheme="minorEastAsia" w:eastAsiaTheme="minorEastAsia" w:hAnsiTheme="minorEastAsia"/>
          <w:b/>
          <w:color w:val="000000"/>
        </w:rPr>
        <w:t xml:space="preserve"> </w:t>
      </w:r>
    </w:p>
    <w:p w14:paraId="28894CC1" w14:textId="78014401" w:rsidR="009260BF" w:rsidRPr="00535986" w:rsidRDefault="0077582E" w:rsidP="00393C93">
      <w:pPr>
        <w:pStyle w:val="a3"/>
        <w:wordWrap/>
        <w:spacing w:line="276" w:lineRule="auto"/>
        <w:jc w:val="left"/>
        <w:rPr>
          <w:rFonts w:asciiTheme="minorEastAsia" w:eastAsiaTheme="minorEastAsia" w:hAnsiTheme="minorEastAsia"/>
          <w:b/>
          <w:color w:val="000000"/>
          <w:sz w:val="22"/>
          <w:szCs w:val="22"/>
        </w:rPr>
      </w:pPr>
      <w:r w:rsidRPr="00535986">
        <w:rPr>
          <w:rFonts w:asciiTheme="minorEastAsia" w:eastAsiaTheme="minorEastAsia" w:hAnsiTheme="minorEastAsia" w:hint="eastAsia"/>
          <w:b/>
          <w:color w:val="000000"/>
          <w:sz w:val="22"/>
          <w:szCs w:val="22"/>
        </w:rPr>
        <w:t>４．</w:t>
      </w:r>
      <w:r w:rsidR="009260BF" w:rsidRPr="00535986">
        <w:rPr>
          <w:rFonts w:asciiTheme="minorEastAsia" w:eastAsiaTheme="minorEastAsia" w:hAnsiTheme="minorEastAsia" w:hint="eastAsia"/>
          <w:b/>
          <w:color w:val="000000"/>
          <w:sz w:val="22"/>
          <w:szCs w:val="22"/>
        </w:rPr>
        <w:t>応募資格</w:t>
      </w:r>
    </w:p>
    <w:p w14:paraId="36525A63" w14:textId="48818CE0" w:rsidR="00EC10FB" w:rsidRPr="00554095" w:rsidRDefault="00EC10FB" w:rsidP="00393C93">
      <w:pPr>
        <w:pStyle w:val="a3"/>
        <w:wordWrap/>
        <w:spacing w:line="276" w:lineRule="auto"/>
        <w:ind w:firstLineChars="100" w:firstLine="208"/>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土佐FBC</w:t>
      </w:r>
      <w:r w:rsidR="008E3D3F">
        <w:rPr>
          <w:rFonts w:asciiTheme="minorEastAsia" w:eastAsiaTheme="minorEastAsia" w:hAnsiTheme="minorEastAsia" w:hint="eastAsia"/>
          <w:color w:val="000000"/>
        </w:rPr>
        <w:t>事業</w:t>
      </w:r>
      <w:r w:rsidR="009772C6" w:rsidRPr="00554095">
        <w:rPr>
          <w:rFonts w:asciiTheme="minorEastAsia" w:eastAsiaTheme="minorEastAsia" w:hAnsiTheme="minorEastAsia" w:hint="eastAsia"/>
          <w:color w:val="000000"/>
        </w:rPr>
        <w:t>を応援</w:t>
      </w:r>
      <w:r w:rsidRPr="00554095">
        <w:rPr>
          <w:rFonts w:asciiTheme="minorEastAsia" w:eastAsiaTheme="minorEastAsia" w:hAnsiTheme="minorEastAsia" w:hint="eastAsia"/>
          <w:color w:val="000000"/>
        </w:rPr>
        <w:t>する企業・団体等</w:t>
      </w:r>
    </w:p>
    <w:p w14:paraId="10624C61" w14:textId="2412E1C0" w:rsidR="009260BF" w:rsidRPr="00554095" w:rsidRDefault="00EC10FB" w:rsidP="00393C93">
      <w:pPr>
        <w:pStyle w:val="a3"/>
        <w:wordWrap/>
        <w:spacing w:line="276" w:lineRule="auto"/>
        <w:ind w:firstLineChars="200" w:firstLine="416"/>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w:t>
      </w:r>
      <w:r w:rsidR="003F474F" w:rsidRPr="00554095">
        <w:rPr>
          <w:rFonts w:asciiTheme="minorEastAsia" w:eastAsiaTheme="minorEastAsia" w:hAnsiTheme="minorEastAsia" w:hint="eastAsia"/>
          <w:color w:val="000000"/>
        </w:rPr>
        <w:t>国立大学法人高知大学広告掲載基準</w:t>
      </w:r>
      <w:r w:rsidRPr="00554095">
        <w:rPr>
          <w:rFonts w:asciiTheme="minorEastAsia" w:eastAsiaTheme="minorEastAsia" w:hAnsiTheme="minorEastAsia" w:hint="eastAsia"/>
          <w:color w:val="000000"/>
        </w:rPr>
        <w:t>に規定する規制業種又は事業者</w:t>
      </w:r>
      <w:r w:rsidR="00E37B12" w:rsidRPr="00554095">
        <w:rPr>
          <w:rFonts w:asciiTheme="minorEastAsia" w:eastAsiaTheme="minorEastAsia" w:hAnsiTheme="minorEastAsia" w:hint="eastAsia"/>
          <w:color w:val="000000"/>
        </w:rPr>
        <w:t>を</w:t>
      </w:r>
      <w:r w:rsidRPr="00554095">
        <w:rPr>
          <w:rFonts w:asciiTheme="minorEastAsia" w:eastAsiaTheme="minorEastAsia" w:hAnsiTheme="minorEastAsia" w:hint="eastAsia"/>
          <w:color w:val="000000"/>
        </w:rPr>
        <w:t>除く）</w:t>
      </w:r>
    </w:p>
    <w:p w14:paraId="2618D27F" w14:textId="1998133B" w:rsidR="003F474F" w:rsidRDefault="003F474F" w:rsidP="00393C93">
      <w:pPr>
        <w:pStyle w:val="a3"/>
        <w:wordWrap/>
        <w:spacing w:line="276" w:lineRule="auto"/>
        <w:jc w:val="left"/>
        <w:rPr>
          <w:rFonts w:asciiTheme="minorEastAsia" w:eastAsiaTheme="minorEastAsia" w:hAnsiTheme="minorEastAsia"/>
          <w:color w:val="000000"/>
        </w:rPr>
      </w:pPr>
    </w:p>
    <w:p w14:paraId="7A267AC0" w14:textId="3140110F" w:rsidR="005675B0" w:rsidRDefault="005675B0" w:rsidP="00393C93">
      <w:pPr>
        <w:pStyle w:val="a3"/>
        <w:wordWrap/>
        <w:spacing w:line="276" w:lineRule="auto"/>
        <w:jc w:val="left"/>
        <w:rPr>
          <w:rFonts w:asciiTheme="minorEastAsia" w:eastAsiaTheme="minorEastAsia" w:hAnsiTheme="minorEastAsia"/>
          <w:color w:val="000000"/>
        </w:rPr>
      </w:pPr>
    </w:p>
    <w:p w14:paraId="01DB494A" w14:textId="77777777" w:rsidR="005675B0" w:rsidRPr="00554095" w:rsidRDefault="005675B0" w:rsidP="00393C93">
      <w:pPr>
        <w:pStyle w:val="a3"/>
        <w:wordWrap/>
        <w:spacing w:line="276" w:lineRule="auto"/>
        <w:jc w:val="left"/>
        <w:rPr>
          <w:rFonts w:asciiTheme="minorEastAsia" w:eastAsiaTheme="minorEastAsia" w:hAnsiTheme="minorEastAsia"/>
          <w:color w:val="000000"/>
        </w:rPr>
      </w:pPr>
    </w:p>
    <w:p w14:paraId="215020E3" w14:textId="782F3B37" w:rsidR="009260BF" w:rsidRPr="00535986" w:rsidRDefault="0077582E" w:rsidP="00393C93">
      <w:pPr>
        <w:pStyle w:val="a3"/>
        <w:wordWrap/>
        <w:spacing w:line="276" w:lineRule="auto"/>
        <w:jc w:val="left"/>
        <w:rPr>
          <w:rFonts w:asciiTheme="minorEastAsia" w:eastAsiaTheme="minorEastAsia" w:hAnsiTheme="minorEastAsia"/>
          <w:b/>
          <w:color w:val="000000"/>
          <w:sz w:val="22"/>
          <w:szCs w:val="22"/>
        </w:rPr>
      </w:pPr>
      <w:r w:rsidRPr="00535986">
        <w:rPr>
          <w:rFonts w:asciiTheme="minorEastAsia" w:eastAsiaTheme="minorEastAsia" w:hAnsiTheme="minorEastAsia" w:hint="eastAsia"/>
          <w:b/>
          <w:color w:val="000000"/>
          <w:sz w:val="22"/>
          <w:szCs w:val="22"/>
        </w:rPr>
        <w:t>５．</w:t>
      </w:r>
      <w:r w:rsidR="009260BF" w:rsidRPr="00535986">
        <w:rPr>
          <w:rFonts w:asciiTheme="minorEastAsia" w:eastAsiaTheme="minorEastAsia" w:hAnsiTheme="minorEastAsia" w:hint="eastAsia"/>
          <w:b/>
          <w:color w:val="000000"/>
          <w:sz w:val="22"/>
          <w:szCs w:val="22"/>
        </w:rPr>
        <w:t>応募方法</w:t>
      </w:r>
    </w:p>
    <w:p w14:paraId="1A0A7AA3" w14:textId="754C47A8" w:rsidR="009260BF" w:rsidRPr="00554095" w:rsidRDefault="0077582E" w:rsidP="00393C93">
      <w:pPr>
        <w:pStyle w:val="a3"/>
        <w:wordWrap/>
        <w:spacing w:line="276" w:lineRule="auto"/>
        <w:ind w:left="1560" w:hangingChars="750" w:hanging="1560"/>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（１）</w:t>
      </w:r>
      <w:r w:rsidR="003F474F" w:rsidRPr="00554095">
        <w:rPr>
          <w:rFonts w:asciiTheme="minorEastAsia" w:eastAsiaTheme="minorEastAsia" w:hAnsiTheme="minorEastAsia" w:hint="eastAsia"/>
          <w:color w:val="000000"/>
        </w:rPr>
        <w:t>応募書類</w:t>
      </w:r>
      <w:r w:rsidR="007421A8" w:rsidRPr="00554095">
        <w:rPr>
          <w:rFonts w:asciiTheme="minorEastAsia" w:eastAsiaTheme="minorEastAsia" w:hAnsiTheme="minorEastAsia" w:hint="eastAsia"/>
          <w:color w:val="000000"/>
        </w:rPr>
        <w:t>：</w:t>
      </w:r>
      <w:r w:rsidR="007421A8" w:rsidRPr="006C749A">
        <w:rPr>
          <w:rFonts w:asciiTheme="minorEastAsia" w:eastAsiaTheme="minorEastAsia" w:hAnsiTheme="minorEastAsia" w:hint="eastAsia"/>
        </w:rPr>
        <w:t>土佐FBCホームページからダウンロードしてください。</w:t>
      </w:r>
    </w:p>
    <w:p w14:paraId="1F0F6E59" w14:textId="711AC46F" w:rsidR="003F474F" w:rsidRPr="00554095" w:rsidRDefault="003F474F" w:rsidP="00393C93">
      <w:pPr>
        <w:pStyle w:val="a3"/>
        <w:wordWrap/>
        <w:spacing w:line="276" w:lineRule="auto"/>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 xml:space="preserve">　　</w:t>
      </w:r>
      <w:r w:rsidR="000838F0">
        <w:rPr>
          <w:rFonts w:asciiTheme="minorEastAsia" w:eastAsiaTheme="minorEastAsia" w:hAnsiTheme="minorEastAsia" w:hint="eastAsia"/>
          <w:color w:val="000000"/>
        </w:rPr>
        <w:t xml:space="preserve">・様式１　</w:t>
      </w:r>
      <w:r w:rsidR="00630C30" w:rsidRPr="00554095">
        <w:rPr>
          <w:rFonts w:asciiTheme="minorEastAsia" w:eastAsiaTheme="minorEastAsia" w:hAnsiTheme="minorEastAsia" w:hint="eastAsia"/>
          <w:color w:val="000000"/>
        </w:rPr>
        <w:t>協賛金</w:t>
      </w:r>
      <w:r w:rsidRPr="00554095">
        <w:rPr>
          <w:rFonts w:asciiTheme="minorEastAsia" w:eastAsiaTheme="minorEastAsia" w:hAnsiTheme="minorEastAsia" w:hint="eastAsia"/>
          <w:color w:val="000000"/>
        </w:rPr>
        <w:t>申込書</w:t>
      </w:r>
      <w:r w:rsidR="000838F0">
        <w:rPr>
          <w:rFonts w:asciiTheme="minorEastAsia" w:eastAsiaTheme="minorEastAsia" w:hAnsiTheme="minorEastAsia" w:hint="eastAsia"/>
          <w:color w:val="000000"/>
        </w:rPr>
        <w:t xml:space="preserve">　</w:t>
      </w:r>
    </w:p>
    <w:p w14:paraId="2E09097A" w14:textId="232AFE86" w:rsidR="00630C30" w:rsidRPr="00554095" w:rsidRDefault="00630C30" w:rsidP="00393C93">
      <w:pPr>
        <w:pStyle w:val="a3"/>
        <w:wordWrap/>
        <w:spacing w:line="276" w:lineRule="auto"/>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 xml:space="preserve">　　</w:t>
      </w:r>
      <w:r w:rsidR="000838F0">
        <w:rPr>
          <w:rFonts w:asciiTheme="minorEastAsia" w:eastAsiaTheme="minorEastAsia" w:hAnsiTheme="minorEastAsia" w:hint="eastAsia"/>
          <w:color w:val="000000"/>
        </w:rPr>
        <w:t xml:space="preserve">・様式２　</w:t>
      </w:r>
      <w:r w:rsidRPr="00554095">
        <w:rPr>
          <w:rFonts w:asciiTheme="minorEastAsia" w:eastAsiaTheme="minorEastAsia" w:hAnsiTheme="minorEastAsia" w:hint="eastAsia"/>
          <w:color w:val="000000"/>
        </w:rPr>
        <w:t>協賛金申込書（広告イメージ</w:t>
      </w:r>
      <w:r w:rsidR="000838F0">
        <w:rPr>
          <w:rFonts w:asciiTheme="minorEastAsia" w:eastAsiaTheme="minorEastAsia" w:hAnsiTheme="minorEastAsia" w:hint="eastAsia"/>
          <w:color w:val="000000"/>
        </w:rPr>
        <w:t>）</w:t>
      </w:r>
    </w:p>
    <w:p w14:paraId="2BBD4931" w14:textId="42B6CEE3" w:rsidR="003F474F" w:rsidRDefault="003F474F" w:rsidP="00393C93">
      <w:pPr>
        <w:pStyle w:val="a3"/>
        <w:wordWrap/>
        <w:spacing w:line="276" w:lineRule="auto"/>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 xml:space="preserve">　　</w:t>
      </w:r>
      <w:r w:rsidR="000838F0">
        <w:rPr>
          <w:rFonts w:asciiTheme="minorEastAsia" w:eastAsiaTheme="minorEastAsia" w:hAnsiTheme="minorEastAsia" w:hint="eastAsia"/>
          <w:color w:val="000000"/>
        </w:rPr>
        <w:t>・様式３　協賛金申込書</w:t>
      </w:r>
      <w:r w:rsidR="00630C30" w:rsidRPr="00554095">
        <w:rPr>
          <w:rFonts w:asciiTheme="minorEastAsia" w:eastAsiaTheme="minorEastAsia" w:hAnsiTheme="minorEastAsia" w:hint="eastAsia"/>
          <w:color w:val="000000"/>
        </w:rPr>
        <w:t>（企業・団体等の概要）</w:t>
      </w:r>
    </w:p>
    <w:p w14:paraId="7A2BB187" w14:textId="77777777" w:rsidR="009D378C" w:rsidRPr="00554095" w:rsidRDefault="009D378C" w:rsidP="00393C93">
      <w:pPr>
        <w:pStyle w:val="a3"/>
        <w:wordWrap/>
        <w:spacing w:line="276" w:lineRule="auto"/>
        <w:jc w:val="left"/>
        <w:rPr>
          <w:rFonts w:asciiTheme="minorEastAsia" w:eastAsiaTheme="minorEastAsia" w:hAnsiTheme="minorEastAsia"/>
          <w:color w:val="000000"/>
        </w:rPr>
      </w:pPr>
    </w:p>
    <w:p w14:paraId="17AD954D" w14:textId="21C1EE18" w:rsidR="009260BF" w:rsidRPr="00554095" w:rsidRDefault="0077582E" w:rsidP="00393C93">
      <w:pPr>
        <w:pStyle w:val="a3"/>
        <w:wordWrap/>
        <w:spacing w:line="276" w:lineRule="auto"/>
        <w:jc w:val="left"/>
        <w:rPr>
          <w:rFonts w:asciiTheme="minorEastAsia" w:eastAsiaTheme="minorEastAsia" w:hAnsiTheme="minorEastAsia"/>
          <w:color w:val="000000"/>
          <w:lang w:eastAsia="zh-TW"/>
        </w:rPr>
      </w:pPr>
      <w:r w:rsidRPr="00554095">
        <w:rPr>
          <w:rFonts w:asciiTheme="minorEastAsia" w:eastAsiaTheme="minorEastAsia" w:hAnsiTheme="minorEastAsia" w:hint="eastAsia"/>
          <w:color w:val="000000"/>
          <w:lang w:eastAsia="zh-TW"/>
        </w:rPr>
        <w:t>（２）</w:t>
      </w:r>
      <w:r w:rsidR="009260BF" w:rsidRPr="00554095">
        <w:rPr>
          <w:rFonts w:asciiTheme="minorEastAsia" w:eastAsiaTheme="minorEastAsia" w:hAnsiTheme="minorEastAsia" w:hint="eastAsia"/>
          <w:color w:val="000000"/>
          <w:lang w:eastAsia="zh-TW"/>
        </w:rPr>
        <w:t>受付期間</w:t>
      </w:r>
    </w:p>
    <w:p w14:paraId="1FB4A405" w14:textId="323BE5E9" w:rsidR="0077582E" w:rsidRPr="00554095" w:rsidRDefault="003F474F" w:rsidP="7190D632">
      <w:pPr>
        <w:pStyle w:val="a3"/>
        <w:wordWrap/>
        <w:spacing w:line="276" w:lineRule="auto"/>
        <w:jc w:val="left"/>
        <w:rPr>
          <w:rFonts w:asciiTheme="minorEastAsia" w:eastAsiaTheme="minorEastAsia" w:hAnsiTheme="minorEastAsia"/>
          <w:lang w:eastAsia="zh-TW"/>
        </w:rPr>
      </w:pPr>
      <w:r w:rsidRPr="7190D632">
        <w:rPr>
          <w:rFonts w:asciiTheme="minorEastAsia" w:eastAsiaTheme="minorEastAsia" w:hAnsiTheme="minorEastAsia"/>
          <w:color w:val="000000" w:themeColor="text1"/>
          <w:lang w:eastAsia="zh-TW"/>
        </w:rPr>
        <w:t xml:space="preserve">　</w:t>
      </w:r>
      <w:r w:rsidRPr="7190D632">
        <w:rPr>
          <w:rFonts w:asciiTheme="minorEastAsia" w:eastAsiaTheme="minorEastAsia" w:hAnsiTheme="minorEastAsia"/>
          <w:lang w:eastAsia="zh-TW"/>
        </w:rPr>
        <w:t xml:space="preserve">　</w:t>
      </w:r>
      <w:r w:rsidR="003144F8" w:rsidRPr="7190D632">
        <w:rPr>
          <w:rFonts w:asciiTheme="minorEastAsia" w:eastAsiaTheme="minorEastAsia" w:hAnsiTheme="minorEastAsia"/>
          <w:lang w:eastAsia="zh-TW"/>
        </w:rPr>
        <w:t>令和</w:t>
      </w:r>
      <w:r w:rsidR="00D53841" w:rsidRPr="7190D632">
        <w:rPr>
          <w:rFonts w:asciiTheme="minorEastAsia" w:eastAsiaTheme="minorEastAsia" w:hAnsiTheme="minorEastAsia"/>
          <w:lang w:eastAsia="zh-TW"/>
        </w:rPr>
        <w:t>５</w:t>
      </w:r>
      <w:r w:rsidRPr="7190D632">
        <w:rPr>
          <w:rFonts w:asciiTheme="minorEastAsia" w:eastAsiaTheme="minorEastAsia" w:hAnsiTheme="minorEastAsia"/>
          <w:lang w:eastAsia="zh-TW"/>
        </w:rPr>
        <w:t>年</w:t>
      </w:r>
      <w:r w:rsidR="004C7C67" w:rsidRPr="7190D632">
        <w:rPr>
          <w:rFonts w:asciiTheme="minorEastAsia" w:eastAsiaTheme="minorEastAsia" w:hAnsiTheme="minorEastAsia"/>
          <w:lang w:eastAsia="zh-TW"/>
        </w:rPr>
        <w:t>３</w:t>
      </w:r>
      <w:r w:rsidRPr="7190D632">
        <w:rPr>
          <w:rFonts w:asciiTheme="minorEastAsia" w:eastAsiaTheme="minorEastAsia" w:hAnsiTheme="minorEastAsia"/>
          <w:lang w:eastAsia="zh-TW"/>
        </w:rPr>
        <w:t>月</w:t>
      </w:r>
      <w:r w:rsidR="047DE492" w:rsidRPr="7190D632">
        <w:rPr>
          <w:rFonts w:asciiTheme="minorEastAsia" w:eastAsiaTheme="minorEastAsia" w:hAnsiTheme="minorEastAsia"/>
          <w:lang w:eastAsia="zh-TW"/>
        </w:rPr>
        <w:t>１８</w:t>
      </w:r>
      <w:r w:rsidR="00E906A6" w:rsidRPr="7190D632">
        <w:rPr>
          <w:rFonts w:asciiTheme="minorEastAsia" w:eastAsiaTheme="minorEastAsia" w:hAnsiTheme="minorEastAsia"/>
          <w:lang w:eastAsia="zh-TW"/>
        </w:rPr>
        <w:t>日（</w:t>
      </w:r>
      <w:r w:rsidR="1A2B64AC" w:rsidRPr="7190D632">
        <w:rPr>
          <w:rFonts w:asciiTheme="minorEastAsia" w:eastAsiaTheme="minorEastAsia" w:hAnsiTheme="minorEastAsia"/>
          <w:lang w:eastAsia="zh-TW"/>
        </w:rPr>
        <w:t>土</w:t>
      </w:r>
      <w:r w:rsidR="00341EFD" w:rsidRPr="7190D632">
        <w:rPr>
          <w:rFonts w:asciiTheme="minorEastAsia" w:eastAsiaTheme="minorEastAsia" w:hAnsiTheme="minorEastAsia"/>
          <w:lang w:eastAsia="zh-TW"/>
        </w:rPr>
        <w:t>）～</w:t>
      </w:r>
      <w:r w:rsidR="003144F8" w:rsidRPr="7190D632">
        <w:rPr>
          <w:rFonts w:asciiTheme="minorEastAsia" w:eastAsiaTheme="minorEastAsia" w:hAnsiTheme="minorEastAsia"/>
          <w:lang w:eastAsia="zh-TW"/>
        </w:rPr>
        <w:t>令和</w:t>
      </w:r>
      <w:r w:rsidR="00D53841" w:rsidRPr="7190D632">
        <w:rPr>
          <w:rFonts w:asciiTheme="minorEastAsia" w:eastAsiaTheme="minorEastAsia" w:hAnsiTheme="minorEastAsia"/>
          <w:lang w:eastAsia="zh-TW"/>
        </w:rPr>
        <w:t>５</w:t>
      </w:r>
      <w:r w:rsidRPr="7190D632">
        <w:rPr>
          <w:rFonts w:asciiTheme="minorEastAsia" w:eastAsiaTheme="minorEastAsia" w:hAnsiTheme="minorEastAsia"/>
          <w:lang w:eastAsia="zh-TW"/>
        </w:rPr>
        <w:t>年</w:t>
      </w:r>
      <w:r w:rsidR="004C7C67" w:rsidRPr="7190D632">
        <w:rPr>
          <w:rFonts w:asciiTheme="minorEastAsia" w:eastAsiaTheme="minorEastAsia" w:hAnsiTheme="minorEastAsia"/>
          <w:lang w:eastAsia="zh-TW"/>
        </w:rPr>
        <w:t>５</w:t>
      </w:r>
      <w:r w:rsidRPr="7190D632">
        <w:rPr>
          <w:rFonts w:asciiTheme="minorEastAsia" w:eastAsiaTheme="minorEastAsia" w:hAnsiTheme="minorEastAsia"/>
          <w:lang w:eastAsia="zh-TW"/>
        </w:rPr>
        <w:t>月</w:t>
      </w:r>
      <w:r w:rsidR="476C9B82" w:rsidRPr="7190D632">
        <w:rPr>
          <w:rFonts w:asciiTheme="minorEastAsia" w:eastAsiaTheme="minorEastAsia" w:hAnsiTheme="minorEastAsia"/>
          <w:lang w:eastAsia="zh-TW"/>
        </w:rPr>
        <w:t>１２</w:t>
      </w:r>
      <w:r w:rsidRPr="7190D632">
        <w:rPr>
          <w:rFonts w:asciiTheme="minorEastAsia" w:eastAsiaTheme="minorEastAsia" w:hAnsiTheme="minorEastAsia"/>
          <w:lang w:eastAsia="zh-TW"/>
        </w:rPr>
        <w:t>日（</w:t>
      </w:r>
      <w:r w:rsidR="61D4D4A3" w:rsidRPr="7190D632">
        <w:rPr>
          <w:rFonts w:asciiTheme="minorEastAsia" w:eastAsiaTheme="minorEastAsia" w:hAnsiTheme="minorEastAsia"/>
          <w:lang w:eastAsia="zh-TW"/>
        </w:rPr>
        <w:t>金</w:t>
      </w:r>
      <w:r w:rsidRPr="7190D632">
        <w:rPr>
          <w:rFonts w:asciiTheme="minorEastAsia" w:eastAsiaTheme="minorEastAsia" w:hAnsiTheme="minorEastAsia"/>
          <w:lang w:eastAsia="zh-TW"/>
        </w:rPr>
        <w:t>）</w:t>
      </w:r>
    </w:p>
    <w:p w14:paraId="07628D37" w14:textId="77777777" w:rsidR="009D378C" w:rsidRDefault="009D378C" w:rsidP="00393C93">
      <w:pPr>
        <w:pStyle w:val="a3"/>
        <w:wordWrap/>
        <w:spacing w:line="276" w:lineRule="auto"/>
        <w:jc w:val="left"/>
        <w:rPr>
          <w:rFonts w:asciiTheme="minorEastAsia" w:eastAsiaTheme="minorEastAsia" w:hAnsiTheme="minorEastAsia"/>
          <w:color w:val="000000"/>
          <w:lang w:eastAsia="zh-TW"/>
        </w:rPr>
      </w:pPr>
    </w:p>
    <w:p w14:paraId="7505F64B" w14:textId="243B0604" w:rsidR="009260BF" w:rsidRPr="00554095" w:rsidRDefault="0077582E" w:rsidP="00393C93">
      <w:pPr>
        <w:pStyle w:val="a3"/>
        <w:wordWrap/>
        <w:spacing w:line="276" w:lineRule="auto"/>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（３）</w:t>
      </w:r>
      <w:r w:rsidR="009260BF" w:rsidRPr="00554095">
        <w:rPr>
          <w:rFonts w:asciiTheme="minorEastAsia" w:eastAsiaTheme="minorEastAsia" w:hAnsiTheme="minorEastAsia" w:hint="eastAsia"/>
          <w:color w:val="000000"/>
        </w:rPr>
        <w:t>提出先</w:t>
      </w:r>
    </w:p>
    <w:p w14:paraId="2E978EE2" w14:textId="0DA4F80A" w:rsidR="007421A8" w:rsidRDefault="008D78E7" w:rsidP="00951D50">
      <w:pPr>
        <w:ind w:leftChars="100" w:left="210" w:firstLineChars="100" w:firstLine="210"/>
      </w:pPr>
      <w:r w:rsidRPr="008D78E7">
        <w:rPr>
          <w:rFonts w:hint="eastAsia"/>
        </w:rPr>
        <w:t>提出書類に必要事項を記入し、</w:t>
      </w:r>
      <w:r w:rsidRPr="008D78E7">
        <w:rPr>
          <w:rFonts w:hint="eastAsia"/>
        </w:rPr>
        <w:t>Word</w:t>
      </w:r>
      <w:r w:rsidRPr="008D78E7">
        <w:rPr>
          <w:rFonts w:hint="eastAsia"/>
        </w:rPr>
        <w:t>や</w:t>
      </w:r>
      <w:r w:rsidRPr="008D78E7">
        <w:rPr>
          <w:rFonts w:hint="eastAsia"/>
        </w:rPr>
        <w:t>PDF</w:t>
      </w:r>
      <w:r w:rsidRPr="008D78E7">
        <w:rPr>
          <w:rFonts w:hint="eastAsia"/>
        </w:rPr>
        <w:t>などのファイル形式でメールに添付して</w:t>
      </w:r>
      <w:r w:rsidR="005675B0">
        <w:rPr>
          <w:rFonts w:hint="eastAsia"/>
        </w:rPr>
        <w:t>、</w:t>
      </w:r>
      <w:r w:rsidRPr="008D78E7">
        <w:rPr>
          <w:rFonts w:hint="eastAsia"/>
        </w:rPr>
        <w:t>「</w:t>
      </w:r>
      <w:r w:rsidRPr="008D78E7">
        <w:rPr>
          <w:rFonts w:hint="eastAsia"/>
          <w:b/>
          <w:bCs/>
        </w:rPr>
        <w:t>９</w:t>
      </w:r>
      <w:r w:rsidRPr="008D78E7">
        <w:rPr>
          <w:rFonts w:hint="eastAsia"/>
          <w:b/>
          <w:bCs/>
        </w:rPr>
        <w:t>.</w:t>
      </w:r>
      <w:r w:rsidRPr="008D78E7">
        <w:rPr>
          <w:rFonts w:hint="eastAsia"/>
          <w:b/>
          <w:bCs/>
        </w:rPr>
        <w:t>応募書類の提出・問合せ先</w:t>
      </w:r>
      <w:r w:rsidRPr="008D78E7">
        <w:rPr>
          <w:rFonts w:hint="eastAsia"/>
        </w:rPr>
        <w:t>」に記載の土佐</w:t>
      </w:r>
      <w:r w:rsidRPr="008D78E7">
        <w:rPr>
          <w:rFonts w:hint="eastAsia"/>
        </w:rPr>
        <w:t>FBC</w:t>
      </w:r>
      <w:r w:rsidR="00D53841">
        <w:rPr>
          <w:rFonts w:hint="eastAsia"/>
        </w:rPr>
        <w:t>Ⅳ</w:t>
      </w:r>
      <w:r w:rsidRPr="008D78E7">
        <w:rPr>
          <w:rFonts w:hint="eastAsia"/>
        </w:rPr>
        <w:t>企画運営室メールアドレス宛に送信してください。</w:t>
      </w:r>
    </w:p>
    <w:p w14:paraId="04111800" w14:textId="77777777" w:rsidR="00663A02" w:rsidRPr="00554095" w:rsidRDefault="00663A02" w:rsidP="00951D50">
      <w:pPr>
        <w:ind w:leftChars="100" w:left="210" w:firstLineChars="100" w:firstLine="210"/>
        <w:rPr>
          <w:szCs w:val="21"/>
        </w:rPr>
      </w:pPr>
    </w:p>
    <w:p w14:paraId="07514A7F" w14:textId="7E63A9C1" w:rsidR="009260BF" w:rsidRPr="00554095" w:rsidRDefault="003970D3" w:rsidP="00393C93">
      <w:pPr>
        <w:pStyle w:val="a3"/>
        <w:wordWrap/>
        <w:spacing w:line="276" w:lineRule="auto"/>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（４）</w:t>
      </w:r>
      <w:r w:rsidR="009260BF" w:rsidRPr="00554095">
        <w:rPr>
          <w:rFonts w:asciiTheme="minorEastAsia" w:eastAsiaTheme="minorEastAsia" w:hAnsiTheme="minorEastAsia" w:hint="eastAsia"/>
          <w:color w:val="000000"/>
        </w:rPr>
        <w:t>留意事項</w:t>
      </w:r>
    </w:p>
    <w:p w14:paraId="54A3AE2C" w14:textId="77777777" w:rsidR="003F474F" w:rsidRPr="00554095" w:rsidRDefault="003F474F" w:rsidP="00393C93">
      <w:pPr>
        <w:pStyle w:val="a3"/>
        <w:wordWrap/>
        <w:spacing w:line="276" w:lineRule="auto"/>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 xml:space="preserve">　　応募書類は返却いたしません。</w:t>
      </w:r>
    </w:p>
    <w:p w14:paraId="265DA521" w14:textId="0FC985AD" w:rsidR="00EB6F6A" w:rsidRPr="00554095" w:rsidRDefault="00FB7160" w:rsidP="00393C93">
      <w:pPr>
        <w:pStyle w:val="a3"/>
        <w:wordWrap/>
        <w:spacing w:line="276" w:lineRule="auto"/>
        <w:ind w:left="208" w:hangingChars="100" w:hanging="208"/>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 xml:space="preserve">　　協賛</w:t>
      </w:r>
      <w:r w:rsidR="00EB6F6A" w:rsidRPr="00554095">
        <w:rPr>
          <w:rFonts w:asciiTheme="minorEastAsia" w:eastAsiaTheme="minorEastAsia" w:hAnsiTheme="minorEastAsia" w:hint="eastAsia"/>
          <w:color w:val="000000"/>
        </w:rPr>
        <w:t>に関し</w:t>
      </w:r>
      <w:r w:rsidR="00606237" w:rsidRPr="00554095">
        <w:rPr>
          <w:rFonts w:asciiTheme="minorEastAsia" w:eastAsiaTheme="minorEastAsia" w:hAnsiTheme="minorEastAsia" w:hint="eastAsia"/>
          <w:color w:val="000000"/>
        </w:rPr>
        <w:t>て</w:t>
      </w:r>
      <w:r w:rsidR="00EB6F6A" w:rsidRPr="00554095">
        <w:rPr>
          <w:rFonts w:asciiTheme="minorEastAsia" w:eastAsiaTheme="minorEastAsia" w:hAnsiTheme="minorEastAsia" w:hint="eastAsia"/>
          <w:color w:val="000000"/>
        </w:rPr>
        <w:t>別途協議事項</w:t>
      </w:r>
      <w:r w:rsidR="009772C6" w:rsidRPr="00554095">
        <w:rPr>
          <w:rFonts w:asciiTheme="minorEastAsia" w:eastAsiaTheme="minorEastAsia" w:hAnsiTheme="minorEastAsia" w:hint="eastAsia"/>
          <w:color w:val="000000"/>
        </w:rPr>
        <w:t>等</w:t>
      </w:r>
      <w:r w:rsidR="00EB6F6A" w:rsidRPr="00554095">
        <w:rPr>
          <w:rFonts w:asciiTheme="minorEastAsia" w:eastAsiaTheme="minorEastAsia" w:hAnsiTheme="minorEastAsia" w:hint="eastAsia"/>
          <w:color w:val="000000"/>
        </w:rPr>
        <w:t>がある</w:t>
      </w:r>
      <w:r w:rsidR="009772C6" w:rsidRPr="00554095">
        <w:rPr>
          <w:rFonts w:asciiTheme="minorEastAsia" w:eastAsiaTheme="minorEastAsia" w:hAnsiTheme="minorEastAsia" w:hint="eastAsia"/>
          <w:color w:val="000000"/>
        </w:rPr>
        <w:t>場合</w:t>
      </w:r>
      <w:r w:rsidR="003970D3" w:rsidRPr="00554095">
        <w:rPr>
          <w:rFonts w:asciiTheme="minorEastAsia" w:eastAsiaTheme="minorEastAsia" w:hAnsiTheme="minorEastAsia" w:hint="eastAsia"/>
          <w:color w:val="000000"/>
        </w:rPr>
        <w:t>は</w:t>
      </w:r>
      <w:r w:rsidR="00606237" w:rsidRPr="00554095">
        <w:rPr>
          <w:rFonts w:asciiTheme="minorEastAsia" w:eastAsiaTheme="minorEastAsia" w:hAnsiTheme="minorEastAsia" w:hint="eastAsia"/>
          <w:color w:val="000000"/>
        </w:rPr>
        <w:t>、</w:t>
      </w:r>
      <w:r w:rsidR="00EB6F6A" w:rsidRPr="00554095">
        <w:rPr>
          <w:rFonts w:asciiTheme="minorEastAsia" w:eastAsiaTheme="minorEastAsia" w:hAnsiTheme="minorEastAsia" w:hint="eastAsia"/>
          <w:color w:val="000000"/>
        </w:rPr>
        <w:t>協賛金申込書</w:t>
      </w:r>
      <w:r w:rsidR="008E3D3F">
        <w:rPr>
          <w:rFonts w:asciiTheme="minorEastAsia" w:eastAsiaTheme="minorEastAsia" w:hAnsiTheme="minorEastAsia" w:hint="eastAsia"/>
          <w:color w:val="000000"/>
        </w:rPr>
        <w:t>（</w:t>
      </w:r>
      <w:r w:rsidR="008E3D3F" w:rsidRPr="00554095">
        <w:rPr>
          <w:rFonts w:asciiTheme="minorEastAsia" w:eastAsiaTheme="minorEastAsia" w:hAnsiTheme="minorEastAsia" w:hint="eastAsia"/>
          <w:color w:val="000000"/>
        </w:rPr>
        <w:t>様式１</w:t>
      </w:r>
      <w:r w:rsidR="008E3D3F">
        <w:rPr>
          <w:rFonts w:asciiTheme="minorEastAsia" w:eastAsiaTheme="minorEastAsia" w:hAnsiTheme="minorEastAsia" w:hint="eastAsia"/>
          <w:color w:val="000000"/>
        </w:rPr>
        <w:t>）</w:t>
      </w:r>
      <w:r w:rsidR="00EB6F6A" w:rsidRPr="00554095">
        <w:rPr>
          <w:rFonts w:asciiTheme="minorEastAsia" w:eastAsiaTheme="minorEastAsia" w:hAnsiTheme="minorEastAsia" w:hint="eastAsia"/>
          <w:color w:val="000000"/>
        </w:rPr>
        <w:t>備考欄に記載</w:t>
      </w:r>
      <w:r w:rsidR="00150602" w:rsidRPr="00554095">
        <w:rPr>
          <w:rFonts w:asciiTheme="minorEastAsia" w:eastAsiaTheme="minorEastAsia" w:hAnsiTheme="minorEastAsia" w:hint="eastAsia"/>
          <w:color w:val="000000"/>
        </w:rPr>
        <w:t>してください</w:t>
      </w:r>
      <w:r w:rsidR="004E4509" w:rsidRPr="00554095">
        <w:rPr>
          <w:rFonts w:asciiTheme="minorEastAsia" w:eastAsiaTheme="minorEastAsia" w:hAnsiTheme="minorEastAsia" w:hint="eastAsia"/>
          <w:color w:val="000000"/>
        </w:rPr>
        <w:t>。</w:t>
      </w:r>
    </w:p>
    <w:p w14:paraId="71949FFA" w14:textId="54975161" w:rsidR="003F474F" w:rsidRDefault="003F474F" w:rsidP="00393C93">
      <w:pPr>
        <w:pStyle w:val="a3"/>
        <w:wordWrap/>
        <w:spacing w:line="276" w:lineRule="auto"/>
        <w:jc w:val="left"/>
        <w:rPr>
          <w:rFonts w:asciiTheme="minorEastAsia" w:eastAsiaTheme="minorEastAsia" w:hAnsiTheme="minorEastAsia"/>
          <w:b/>
          <w:color w:val="000000"/>
        </w:rPr>
      </w:pPr>
    </w:p>
    <w:p w14:paraId="4C19EA9B" w14:textId="77777777" w:rsidR="005675B0" w:rsidRPr="00554095" w:rsidRDefault="005675B0" w:rsidP="00393C93">
      <w:pPr>
        <w:pStyle w:val="a3"/>
        <w:wordWrap/>
        <w:spacing w:line="276" w:lineRule="auto"/>
        <w:jc w:val="left"/>
        <w:rPr>
          <w:rFonts w:asciiTheme="minorEastAsia" w:eastAsiaTheme="minorEastAsia" w:hAnsiTheme="minorEastAsia"/>
          <w:b/>
          <w:color w:val="000000"/>
        </w:rPr>
      </w:pPr>
    </w:p>
    <w:p w14:paraId="6DCA347A" w14:textId="1C7DDC92" w:rsidR="009260BF" w:rsidRPr="00787ADE" w:rsidRDefault="00150602" w:rsidP="00393C93">
      <w:pPr>
        <w:pStyle w:val="a3"/>
        <w:wordWrap/>
        <w:spacing w:line="276" w:lineRule="auto"/>
        <w:jc w:val="left"/>
        <w:rPr>
          <w:rFonts w:asciiTheme="minorEastAsia" w:eastAsiaTheme="minorEastAsia" w:hAnsiTheme="minorEastAsia"/>
          <w:b/>
          <w:color w:val="000000"/>
          <w:sz w:val="22"/>
          <w:szCs w:val="22"/>
        </w:rPr>
      </w:pPr>
      <w:r w:rsidRPr="00787ADE">
        <w:rPr>
          <w:rFonts w:asciiTheme="minorEastAsia" w:eastAsiaTheme="minorEastAsia" w:hAnsiTheme="minorEastAsia" w:hint="eastAsia"/>
          <w:b/>
          <w:color w:val="000000"/>
          <w:sz w:val="22"/>
          <w:szCs w:val="22"/>
        </w:rPr>
        <w:t>６．</w:t>
      </w:r>
      <w:r w:rsidR="003F474F" w:rsidRPr="00787ADE">
        <w:rPr>
          <w:rFonts w:asciiTheme="minorEastAsia" w:eastAsiaTheme="minorEastAsia" w:hAnsiTheme="minorEastAsia" w:hint="eastAsia"/>
          <w:b/>
          <w:color w:val="000000"/>
          <w:sz w:val="22"/>
          <w:szCs w:val="22"/>
        </w:rPr>
        <w:t>協賛</w:t>
      </w:r>
      <w:r w:rsidR="00606237" w:rsidRPr="00787ADE">
        <w:rPr>
          <w:rFonts w:asciiTheme="minorEastAsia" w:eastAsiaTheme="minorEastAsia" w:hAnsiTheme="minorEastAsia" w:hint="eastAsia"/>
          <w:b/>
          <w:color w:val="000000"/>
          <w:sz w:val="22"/>
          <w:szCs w:val="22"/>
        </w:rPr>
        <w:t>受入</w:t>
      </w:r>
      <w:r w:rsidR="003F474F" w:rsidRPr="00787ADE">
        <w:rPr>
          <w:rFonts w:asciiTheme="minorEastAsia" w:eastAsiaTheme="minorEastAsia" w:hAnsiTheme="minorEastAsia" w:hint="eastAsia"/>
          <w:b/>
          <w:color w:val="000000"/>
          <w:sz w:val="22"/>
          <w:szCs w:val="22"/>
        </w:rPr>
        <w:t>決定</w:t>
      </w:r>
    </w:p>
    <w:p w14:paraId="014C1380" w14:textId="59A8548F" w:rsidR="009260BF" w:rsidRPr="00554095" w:rsidRDefault="00EC10FB" w:rsidP="00393C93">
      <w:pPr>
        <w:pStyle w:val="a3"/>
        <w:wordWrap/>
        <w:spacing w:line="276" w:lineRule="auto"/>
        <w:ind w:firstLineChars="100" w:firstLine="208"/>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国立大学法人高知大学広告掲載要項・国立大学法人高知大学広告掲載基準</w:t>
      </w:r>
      <w:r w:rsidR="00671041" w:rsidRPr="00554095">
        <w:rPr>
          <w:rFonts w:asciiTheme="minorEastAsia" w:eastAsiaTheme="minorEastAsia" w:hAnsiTheme="minorEastAsia" w:hint="eastAsia"/>
          <w:color w:val="000000"/>
        </w:rPr>
        <w:t>、高知大学土佐フードビジネスクリエーター人材創出事業</w:t>
      </w:r>
      <w:r w:rsidR="00FB7160" w:rsidRPr="00554095">
        <w:rPr>
          <w:rFonts w:asciiTheme="minorEastAsia" w:eastAsiaTheme="minorEastAsia" w:hAnsiTheme="minorEastAsia" w:hint="eastAsia"/>
          <w:color w:val="000000"/>
        </w:rPr>
        <w:t>への協賛及び</w:t>
      </w:r>
      <w:r w:rsidR="00671041" w:rsidRPr="00554095">
        <w:rPr>
          <w:rFonts w:asciiTheme="minorEastAsia" w:eastAsiaTheme="minorEastAsia" w:hAnsiTheme="minorEastAsia" w:hint="eastAsia"/>
          <w:color w:val="000000"/>
        </w:rPr>
        <w:t>協賛金</w:t>
      </w:r>
      <w:r w:rsidR="00FB7160" w:rsidRPr="00554095">
        <w:rPr>
          <w:rFonts w:asciiTheme="minorEastAsia" w:eastAsiaTheme="minorEastAsia" w:hAnsiTheme="minorEastAsia" w:hint="eastAsia"/>
          <w:color w:val="000000"/>
        </w:rPr>
        <w:t>に関する</w:t>
      </w:r>
      <w:r w:rsidR="00671041" w:rsidRPr="00554095">
        <w:rPr>
          <w:rFonts w:asciiTheme="minorEastAsia" w:eastAsiaTheme="minorEastAsia" w:hAnsiTheme="minorEastAsia" w:hint="eastAsia"/>
          <w:color w:val="000000"/>
        </w:rPr>
        <w:t>取扱内規</w:t>
      </w:r>
      <w:r w:rsidR="00606237" w:rsidRPr="00554095">
        <w:rPr>
          <w:rFonts w:asciiTheme="minorEastAsia" w:eastAsiaTheme="minorEastAsia" w:hAnsiTheme="minorEastAsia" w:hint="eastAsia"/>
          <w:color w:val="000000"/>
        </w:rPr>
        <w:t>の規定</w:t>
      </w:r>
      <w:r w:rsidRPr="00554095">
        <w:rPr>
          <w:rFonts w:asciiTheme="minorEastAsia" w:eastAsiaTheme="minorEastAsia" w:hAnsiTheme="minorEastAsia" w:hint="eastAsia"/>
          <w:color w:val="000000"/>
        </w:rPr>
        <w:t>に基づき、</w:t>
      </w:r>
      <w:r w:rsidR="003F474F" w:rsidRPr="00554095">
        <w:rPr>
          <w:rFonts w:asciiTheme="minorEastAsia" w:eastAsiaTheme="minorEastAsia" w:hAnsiTheme="minorEastAsia" w:hint="eastAsia"/>
          <w:color w:val="000000"/>
        </w:rPr>
        <w:t>高知大学広告審査委員会（</w:t>
      </w:r>
      <w:r w:rsidR="004E4509" w:rsidRPr="00554095">
        <w:rPr>
          <w:rFonts w:asciiTheme="minorEastAsia" w:eastAsiaTheme="minorEastAsia" w:hAnsiTheme="minorEastAsia" w:hint="eastAsia"/>
          <w:color w:val="000000"/>
        </w:rPr>
        <w:t>５</w:t>
      </w:r>
      <w:r w:rsidR="003F474F" w:rsidRPr="00554095">
        <w:rPr>
          <w:rFonts w:asciiTheme="minorEastAsia" w:eastAsiaTheme="minorEastAsia" w:hAnsiTheme="minorEastAsia" w:hint="eastAsia"/>
          <w:color w:val="000000"/>
        </w:rPr>
        <w:t>月下旬～</w:t>
      </w:r>
      <w:r w:rsidR="004E4509" w:rsidRPr="00554095">
        <w:rPr>
          <w:rFonts w:asciiTheme="minorEastAsia" w:eastAsiaTheme="minorEastAsia" w:hAnsiTheme="minorEastAsia" w:hint="eastAsia"/>
          <w:color w:val="000000"/>
        </w:rPr>
        <w:t>６</w:t>
      </w:r>
      <w:r w:rsidR="003F474F" w:rsidRPr="00554095">
        <w:rPr>
          <w:rFonts w:asciiTheme="minorEastAsia" w:eastAsiaTheme="minorEastAsia" w:hAnsiTheme="minorEastAsia" w:hint="eastAsia"/>
          <w:color w:val="000000"/>
        </w:rPr>
        <w:t>月上旬実施</w:t>
      </w:r>
      <w:r w:rsidR="00606237" w:rsidRPr="00554095">
        <w:rPr>
          <w:rFonts w:asciiTheme="minorEastAsia" w:eastAsiaTheme="minorEastAsia" w:hAnsiTheme="minorEastAsia" w:hint="eastAsia"/>
          <w:color w:val="000000"/>
        </w:rPr>
        <w:t>予定</w:t>
      </w:r>
      <w:r w:rsidR="003F474F" w:rsidRPr="00554095">
        <w:rPr>
          <w:rFonts w:asciiTheme="minorEastAsia" w:eastAsiaTheme="minorEastAsia" w:hAnsiTheme="minorEastAsia" w:hint="eastAsia"/>
          <w:color w:val="000000"/>
        </w:rPr>
        <w:t>）の審査を経て決定</w:t>
      </w:r>
      <w:r w:rsidR="0034172E" w:rsidRPr="00554095">
        <w:rPr>
          <w:rFonts w:asciiTheme="minorEastAsia" w:eastAsiaTheme="minorEastAsia" w:hAnsiTheme="minorEastAsia" w:hint="eastAsia"/>
          <w:color w:val="000000"/>
        </w:rPr>
        <w:t>します。</w:t>
      </w:r>
    </w:p>
    <w:p w14:paraId="5E94CD9F" w14:textId="1A74740A" w:rsidR="0034172E" w:rsidRPr="00554095" w:rsidRDefault="0034172E" w:rsidP="00393C93">
      <w:pPr>
        <w:pStyle w:val="a3"/>
        <w:wordWrap/>
        <w:spacing w:line="276" w:lineRule="auto"/>
        <w:ind w:firstLineChars="100" w:firstLine="208"/>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審査結果を踏まえ、協賛可否決定通知書（様式４）にて結果を通知</w:t>
      </w:r>
      <w:r w:rsidR="003970D3" w:rsidRPr="00554095">
        <w:rPr>
          <w:rFonts w:asciiTheme="minorEastAsia" w:eastAsiaTheme="minorEastAsia" w:hAnsiTheme="minorEastAsia" w:hint="eastAsia"/>
          <w:color w:val="000000"/>
        </w:rPr>
        <w:t>いた</w:t>
      </w:r>
      <w:r w:rsidRPr="00554095">
        <w:rPr>
          <w:rFonts w:asciiTheme="minorEastAsia" w:eastAsiaTheme="minorEastAsia" w:hAnsiTheme="minorEastAsia" w:hint="eastAsia"/>
          <w:color w:val="000000"/>
        </w:rPr>
        <w:t>します。</w:t>
      </w:r>
    </w:p>
    <w:p w14:paraId="0DA1287A" w14:textId="5ADEBD6F" w:rsidR="00B04894" w:rsidRPr="00554095" w:rsidRDefault="00B04894" w:rsidP="00393C93">
      <w:pPr>
        <w:pStyle w:val="a3"/>
        <w:wordWrap/>
        <w:spacing w:line="276" w:lineRule="auto"/>
        <w:ind w:firstLineChars="100" w:firstLine="208"/>
        <w:jc w:val="left"/>
        <w:rPr>
          <w:rFonts w:asciiTheme="minorEastAsia" w:eastAsiaTheme="minorEastAsia" w:hAnsiTheme="minorEastAsia"/>
          <w:color w:val="000000"/>
        </w:rPr>
      </w:pPr>
      <w:r w:rsidRPr="00554095">
        <w:rPr>
          <w:rFonts w:asciiTheme="minorEastAsia" w:eastAsiaTheme="minorEastAsia" w:hAnsiTheme="minorEastAsia" w:hint="eastAsia"/>
          <w:color w:val="000000"/>
        </w:rPr>
        <w:t>協賛金の納入は、高知大学が発行する</w:t>
      </w:r>
      <w:r w:rsidR="000A68B6" w:rsidRPr="00554095">
        <w:rPr>
          <w:rFonts w:asciiTheme="minorEastAsia" w:eastAsiaTheme="minorEastAsia" w:hAnsiTheme="minorEastAsia" w:hint="eastAsia"/>
          <w:color w:val="000000"/>
        </w:rPr>
        <w:t>納付</w:t>
      </w:r>
      <w:r w:rsidRPr="00554095">
        <w:rPr>
          <w:rFonts w:asciiTheme="minorEastAsia" w:eastAsiaTheme="minorEastAsia" w:hAnsiTheme="minorEastAsia" w:hint="eastAsia"/>
          <w:color w:val="000000"/>
        </w:rPr>
        <w:t>書により</w:t>
      </w:r>
      <w:r w:rsidR="003970D3" w:rsidRPr="00554095">
        <w:rPr>
          <w:rFonts w:asciiTheme="minorEastAsia" w:eastAsiaTheme="minorEastAsia" w:hAnsiTheme="minorEastAsia" w:hint="eastAsia"/>
          <w:color w:val="000000"/>
        </w:rPr>
        <w:t>行ってください</w:t>
      </w:r>
      <w:r w:rsidRPr="00554095">
        <w:rPr>
          <w:rFonts w:asciiTheme="minorEastAsia" w:eastAsiaTheme="minorEastAsia" w:hAnsiTheme="minorEastAsia" w:hint="eastAsia"/>
          <w:color w:val="000000"/>
        </w:rPr>
        <w:t>（</w:t>
      </w:r>
      <w:r w:rsidR="004E4509" w:rsidRPr="00554095">
        <w:rPr>
          <w:rFonts w:asciiTheme="minorEastAsia" w:eastAsiaTheme="minorEastAsia" w:hAnsiTheme="minorEastAsia" w:hint="eastAsia"/>
          <w:color w:val="000000"/>
        </w:rPr>
        <w:t>６</w:t>
      </w:r>
      <w:r w:rsidRPr="00554095">
        <w:rPr>
          <w:rFonts w:asciiTheme="minorEastAsia" w:eastAsiaTheme="minorEastAsia" w:hAnsiTheme="minorEastAsia" w:hint="eastAsia"/>
          <w:color w:val="000000"/>
        </w:rPr>
        <w:t>月中旬頃</w:t>
      </w:r>
      <w:r w:rsidR="00606237" w:rsidRPr="00554095">
        <w:rPr>
          <w:rFonts w:asciiTheme="minorEastAsia" w:eastAsiaTheme="minorEastAsia" w:hAnsiTheme="minorEastAsia" w:hint="eastAsia"/>
          <w:color w:val="000000"/>
        </w:rPr>
        <w:t>発行予定</w:t>
      </w:r>
      <w:r w:rsidRPr="00554095">
        <w:rPr>
          <w:rFonts w:asciiTheme="minorEastAsia" w:eastAsiaTheme="minorEastAsia" w:hAnsiTheme="minorEastAsia" w:hint="eastAsia"/>
          <w:color w:val="000000"/>
        </w:rPr>
        <w:t>）</w:t>
      </w:r>
      <w:r w:rsidR="008E3D3F">
        <w:rPr>
          <w:rFonts w:asciiTheme="minorEastAsia" w:eastAsiaTheme="minorEastAsia" w:hAnsiTheme="minorEastAsia" w:hint="eastAsia"/>
          <w:color w:val="000000"/>
        </w:rPr>
        <w:t>。</w:t>
      </w:r>
    </w:p>
    <w:p w14:paraId="695149D6" w14:textId="6E8A93DF" w:rsidR="00535986" w:rsidRDefault="00535986" w:rsidP="007421A8">
      <w:pPr>
        <w:spacing w:line="240" w:lineRule="exact"/>
        <w:rPr>
          <w:rFonts w:asciiTheme="minorEastAsia" w:eastAsiaTheme="minorEastAsia" w:hAnsiTheme="minorEastAsia"/>
          <w:color w:val="000000"/>
          <w:szCs w:val="21"/>
        </w:rPr>
      </w:pPr>
    </w:p>
    <w:p w14:paraId="3D7DF89F" w14:textId="77777777" w:rsidR="00D5352E" w:rsidRDefault="00D5352E">
      <w:pPr>
        <w:widowControl/>
        <w:jc w:val="left"/>
        <w:rPr>
          <w:rFonts w:asciiTheme="minorEastAsia" w:eastAsiaTheme="minorEastAsia" w:hAnsiTheme="minorEastAsia"/>
          <w:b/>
          <w:color w:val="000000"/>
          <w:sz w:val="22"/>
          <w:szCs w:val="22"/>
        </w:rPr>
      </w:pPr>
      <w:r>
        <w:rPr>
          <w:rFonts w:asciiTheme="minorEastAsia" w:eastAsiaTheme="minorEastAsia" w:hAnsiTheme="minorEastAsia"/>
          <w:b/>
          <w:color w:val="000000"/>
          <w:sz w:val="22"/>
          <w:szCs w:val="22"/>
        </w:rPr>
        <w:br w:type="page"/>
      </w:r>
    </w:p>
    <w:p w14:paraId="1D7EB8ED" w14:textId="0AC187A8" w:rsidR="00414672" w:rsidRDefault="007D1D0D" w:rsidP="00951D50">
      <w:pPr>
        <w:spacing w:line="276" w:lineRule="auto"/>
        <w:rPr>
          <w:rFonts w:asciiTheme="minorEastAsia" w:eastAsiaTheme="minorEastAsia" w:hAnsiTheme="minorEastAsia"/>
          <w:b/>
          <w:color w:val="000000"/>
          <w:sz w:val="22"/>
          <w:szCs w:val="22"/>
          <w:lang w:eastAsia="zh-TW"/>
        </w:rPr>
      </w:pPr>
      <w:r w:rsidRPr="00241F92">
        <w:rPr>
          <w:rFonts w:asciiTheme="minorEastAsia" w:eastAsiaTheme="minorEastAsia" w:hAnsiTheme="minorEastAsia" w:hint="eastAsia"/>
          <w:b/>
          <w:noProof/>
          <w:color w:val="000000"/>
          <w:szCs w:val="21"/>
        </w:rPr>
        <w:lastRenderedPageBreak/>
        <mc:AlternateContent>
          <mc:Choice Requires="wps">
            <w:drawing>
              <wp:anchor distT="0" distB="0" distL="114300" distR="114300" simplePos="0" relativeHeight="251658247" behindDoc="0" locked="0" layoutInCell="1" allowOverlap="1" wp14:anchorId="67DB87B1" wp14:editId="065C4415">
                <wp:simplePos x="0" y="0"/>
                <wp:positionH relativeFrom="column">
                  <wp:posOffset>4149090</wp:posOffset>
                </wp:positionH>
                <wp:positionV relativeFrom="paragraph">
                  <wp:posOffset>175895</wp:posOffset>
                </wp:positionV>
                <wp:extent cx="1809750" cy="628650"/>
                <wp:effectExtent l="0" t="0" r="19050" b="323850"/>
                <wp:wrapNone/>
                <wp:docPr id="138" name="角丸四角形吹き出し 138"/>
                <wp:cNvGraphicFramePr/>
                <a:graphic xmlns:a="http://schemas.openxmlformats.org/drawingml/2006/main">
                  <a:graphicData uri="http://schemas.microsoft.com/office/word/2010/wordprocessingShape">
                    <wps:wsp>
                      <wps:cNvSpPr/>
                      <wps:spPr>
                        <a:xfrm>
                          <a:off x="0" y="0"/>
                          <a:ext cx="1809750" cy="628650"/>
                        </a:xfrm>
                        <a:prstGeom prst="wedgeRoundRectCallout">
                          <a:avLst>
                            <a:gd name="adj1" fmla="val -458"/>
                            <a:gd name="adj2" fmla="val 97828"/>
                            <a:gd name="adj3" fmla="val 16667"/>
                          </a:avLst>
                        </a:prstGeom>
                        <a:solidFill>
                          <a:sysClr val="window" lastClr="FFFFFF"/>
                        </a:solidFill>
                        <a:ln w="3175" cap="flat" cmpd="sng" algn="ctr">
                          <a:solidFill>
                            <a:sysClr val="windowText" lastClr="000000"/>
                          </a:solidFill>
                          <a:prstDash val="solid"/>
                        </a:ln>
                        <a:effectLst/>
                      </wps:spPr>
                      <wps:txbx>
                        <w:txbxContent>
                          <w:p w14:paraId="57613C68" w14:textId="77777777" w:rsidR="00BE092C" w:rsidRPr="00092D2D" w:rsidRDefault="00BE092C" w:rsidP="00264FEA">
                            <w:pPr>
                              <w:spacing w:line="240" w:lineRule="exact"/>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企業名の</w:t>
                            </w:r>
                            <w:r w:rsidRPr="00092D2D">
                              <w:rPr>
                                <w:rFonts w:asciiTheme="majorEastAsia" w:eastAsiaTheme="majorEastAsia" w:hAnsiTheme="majorEastAsia" w:hint="eastAsia"/>
                                <w:color w:val="000000" w:themeColor="text1"/>
                                <w:sz w:val="16"/>
                                <w:szCs w:val="16"/>
                              </w:rPr>
                              <w:t>掲載</w:t>
                            </w:r>
                            <w:r>
                              <w:rPr>
                                <w:rFonts w:asciiTheme="majorEastAsia" w:eastAsiaTheme="majorEastAsia" w:hAnsiTheme="majorEastAsia" w:hint="eastAsia"/>
                                <w:color w:val="000000" w:themeColor="text1"/>
                                <w:sz w:val="16"/>
                                <w:szCs w:val="16"/>
                              </w:rPr>
                              <w:t>場所</w:t>
                            </w:r>
                            <w:r w:rsidRPr="00092D2D">
                              <w:rPr>
                                <w:rFonts w:asciiTheme="majorEastAsia" w:eastAsiaTheme="majorEastAsia" w:hAnsiTheme="majorEastAsia" w:hint="eastAsia"/>
                                <w:color w:val="000000" w:themeColor="text1"/>
                                <w:sz w:val="16"/>
                                <w:szCs w:val="16"/>
                              </w:rPr>
                              <w:t>は抽選</w:t>
                            </w:r>
                            <w:r>
                              <w:rPr>
                                <w:rFonts w:asciiTheme="majorEastAsia" w:eastAsiaTheme="majorEastAsia" w:hAnsiTheme="majorEastAsia" w:hint="eastAsia"/>
                                <w:color w:val="000000" w:themeColor="text1"/>
                                <w:sz w:val="16"/>
                                <w:szCs w:val="16"/>
                              </w:rPr>
                              <w:t>等</w:t>
                            </w:r>
                            <w:r w:rsidRPr="00092D2D">
                              <w:rPr>
                                <w:rFonts w:asciiTheme="majorEastAsia" w:eastAsiaTheme="majorEastAsia" w:hAnsiTheme="majorEastAsia" w:hint="eastAsia"/>
                                <w:color w:val="000000" w:themeColor="text1"/>
                                <w:sz w:val="16"/>
                                <w:szCs w:val="16"/>
                              </w:rPr>
                              <w:t>によ</w:t>
                            </w:r>
                            <w:r>
                              <w:rPr>
                                <w:rFonts w:asciiTheme="majorEastAsia" w:eastAsiaTheme="majorEastAsia" w:hAnsiTheme="majorEastAsia" w:hint="eastAsia"/>
                                <w:color w:val="000000" w:themeColor="text1"/>
                                <w:sz w:val="16"/>
                                <w:szCs w:val="16"/>
                              </w:rPr>
                              <w:t>り</w:t>
                            </w:r>
                            <w:r w:rsidRPr="00092D2D">
                              <w:rPr>
                                <w:rFonts w:asciiTheme="majorEastAsia" w:eastAsiaTheme="majorEastAsia" w:hAnsiTheme="majorEastAsia" w:hint="eastAsia"/>
                                <w:color w:val="000000" w:themeColor="text1"/>
                                <w:sz w:val="16"/>
                                <w:szCs w:val="16"/>
                              </w:rPr>
                              <w:t>決定する予定</w:t>
                            </w:r>
                            <w:r>
                              <w:rPr>
                                <w:rFonts w:asciiTheme="majorEastAsia" w:eastAsiaTheme="majorEastAsia" w:hAnsiTheme="majorEastAsia" w:hint="eastAsia"/>
                                <w:color w:val="000000" w:themeColor="text1"/>
                                <w:sz w:val="16"/>
                                <w:szCs w:val="16"/>
                              </w:rPr>
                              <w:t>です。（</w:t>
                            </w:r>
                            <w:r>
                              <w:rPr>
                                <w:rFonts w:asciiTheme="majorEastAsia" w:eastAsiaTheme="majorEastAsia" w:hAnsiTheme="majorEastAsia" w:hint="eastAsia"/>
                                <w:color w:val="000000" w:themeColor="text1"/>
                                <w:sz w:val="16"/>
                                <w:szCs w:val="16"/>
                              </w:rPr>
                              <w:t>抽選方法は申込数等に応じて決定します。）</w:t>
                            </w:r>
                          </w:p>
                          <w:p w14:paraId="48573926" w14:textId="77777777" w:rsidR="00BE092C" w:rsidRPr="00092D2D" w:rsidRDefault="00BE092C" w:rsidP="00264F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DB87B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38" o:spid="_x0000_s1030" type="#_x0000_t62" style="position:absolute;left:0;text-align:left;margin-left:326.7pt;margin-top:13.85pt;width:142.5pt;height:49.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Bi4wIAAKoFAAAOAAAAZHJzL2Uyb0RvYy54bWysVM1OGzEQvlfqO1i+wyYhf0RsUBSUqhIC&#10;BFScnV1vspXXdm0nm/TGqadKVS89cOulr0Ar9WlopD5GPztLCIVT1T14Zzzj8cz3eebgcFEIMufG&#10;5krGtL5bo4TLRKW5nMT0zeVop0uJdUymTCjJY7rklh72X744KHWPN9RUiZQbgiDS9kod06lzuhdF&#10;NpnygtldpbmEMVOmYA6qmUSpYSWiFyJq1GrtqFQm1UYl3FrsHq2NtB/iZxlP3GmWWe6IiClyc2E1&#10;YR37NeofsN7EMD3NkyoN9g9ZFCyXuHQT6og5RmYmfxKqyBOjrMrcbqKKSGVZnvBQA6qp1/6q5mLK&#10;NA+1AByrNzDZ/xc2OZmfGZKn4G4PVElWgKTf3z7/ur1d3dxAWP38uvr0/e764+rDj7vrL8S7AbRS&#10;2x7OXugzU2kWokdgkZnC/1EbWQSglxug+cKRBJv1bm2/0wIfCWztRrcNGWGih9PaWPeKq4J4IaYl&#10;Tyf8XM1keg5Kh0wINXMBcDY/ti4gn1bZs/RtnZKsECByzgTZabZCyiBny6Wx7bLf6Tae8dnb9qm3&#10;2+1OlWV1KfK9z9NnYJXI01EuRFCWdigMQQLIPpepKikRzDpsxnQUvirYo2NCkjKme/VOC+AwNEQm&#10;mINYaFBk5YQSJibotMSZUP6jw/bJnZdAfOveWvieu9fXccTsdJ1wiFq5CenL4aGXALWnyZO/pttL&#10;bjFehBfU9Cf8zlilS7wqo9btZnUyyhH/GOWfMQNawDxmhjvFkgmFglUlUTJV5v1z+94fzx5WSkr0&#10;K9B4N2OGo7rXEg2xX282fYMHpdnqNKCYbct42yJnxVCBGTwUZBdE7+/EvZgZVVxhtAz8rTAxmeDu&#10;Ne6VMnTrOYLhlPDBILihqTVzx/JCJz64R84je7m4YkZXb9mBkxN139usFx7T+vU/+PqTUg1mTmX5&#10;BvM1rhUBGAihY6rh5SfOth68HkZs/w8AAAD//wMAUEsDBBQABgAIAAAAIQCmFP764AAAAAoBAAAP&#10;AAAAZHJzL2Rvd25yZXYueG1sTI/BToNAEIbvJr7DZky8GLuUKiCyNMRo7aUxVrlvYQQiO0vYLaVv&#10;73jS48x8+ef7s/VsejHh6DpLCpaLAARSZeuOGgWfHy+3CQjnNdW6t4QKzuhgnV9eZDqt7Ynecdr7&#10;RnAIuVQraL0fUild1aLRbmEHJL592dFoz+PYyHrUJw43vQyDIJJGd8QfWj3gU4vV9/5oFLjidbrZ&#10;lnOxPSe7tx2Wm+VzuVHq+mouHkF4nP0fDL/6rA45Ox3skWonegXR/eqOUQVhHINg4GGV8OLAZBjF&#10;IPNM/q+Q/wAAAP//AwBQSwECLQAUAAYACAAAACEAtoM4kv4AAADhAQAAEwAAAAAAAAAAAAAAAAAA&#10;AAAAW0NvbnRlbnRfVHlwZXNdLnhtbFBLAQItABQABgAIAAAAIQA4/SH/1gAAAJQBAAALAAAAAAAA&#10;AAAAAAAAAC8BAABfcmVscy8ucmVsc1BLAQItABQABgAIAAAAIQCy+BBi4wIAAKoFAAAOAAAAAAAA&#10;AAAAAAAAAC4CAABkcnMvZTJvRG9jLnhtbFBLAQItABQABgAIAAAAIQCmFP764AAAAAoBAAAPAAAA&#10;AAAAAAAAAAAAAD0FAABkcnMvZG93bnJldi54bWxQSwUGAAAAAAQABADzAAAASgYAAAAA&#10;" adj="10701,31931" fillcolor="window" strokecolor="windowText" strokeweight=".25pt">
                <v:textbox>
                  <w:txbxContent>
                    <w:p w14:paraId="57613C68" w14:textId="77777777" w:rsidR="00BE092C" w:rsidRPr="00092D2D" w:rsidRDefault="00BE092C" w:rsidP="00264FEA">
                      <w:pPr>
                        <w:spacing w:line="240" w:lineRule="exact"/>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企業名の</w:t>
                      </w:r>
                      <w:r w:rsidRPr="00092D2D">
                        <w:rPr>
                          <w:rFonts w:asciiTheme="majorEastAsia" w:eastAsiaTheme="majorEastAsia" w:hAnsiTheme="majorEastAsia" w:hint="eastAsia"/>
                          <w:color w:val="000000" w:themeColor="text1"/>
                          <w:sz w:val="16"/>
                          <w:szCs w:val="16"/>
                        </w:rPr>
                        <w:t>掲載</w:t>
                      </w:r>
                      <w:r>
                        <w:rPr>
                          <w:rFonts w:asciiTheme="majorEastAsia" w:eastAsiaTheme="majorEastAsia" w:hAnsiTheme="majorEastAsia" w:hint="eastAsia"/>
                          <w:color w:val="000000" w:themeColor="text1"/>
                          <w:sz w:val="16"/>
                          <w:szCs w:val="16"/>
                        </w:rPr>
                        <w:t>場所</w:t>
                      </w:r>
                      <w:r w:rsidRPr="00092D2D">
                        <w:rPr>
                          <w:rFonts w:asciiTheme="majorEastAsia" w:eastAsiaTheme="majorEastAsia" w:hAnsiTheme="majorEastAsia" w:hint="eastAsia"/>
                          <w:color w:val="000000" w:themeColor="text1"/>
                          <w:sz w:val="16"/>
                          <w:szCs w:val="16"/>
                        </w:rPr>
                        <w:t>は抽選</w:t>
                      </w:r>
                      <w:r>
                        <w:rPr>
                          <w:rFonts w:asciiTheme="majorEastAsia" w:eastAsiaTheme="majorEastAsia" w:hAnsiTheme="majorEastAsia" w:hint="eastAsia"/>
                          <w:color w:val="000000" w:themeColor="text1"/>
                          <w:sz w:val="16"/>
                          <w:szCs w:val="16"/>
                        </w:rPr>
                        <w:t>等</w:t>
                      </w:r>
                      <w:r w:rsidRPr="00092D2D">
                        <w:rPr>
                          <w:rFonts w:asciiTheme="majorEastAsia" w:eastAsiaTheme="majorEastAsia" w:hAnsiTheme="majorEastAsia" w:hint="eastAsia"/>
                          <w:color w:val="000000" w:themeColor="text1"/>
                          <w:sz w:val="16"/>
                          <w:szCs w:val="16"/>
                        </w:rPr>
                        <w:t>によ</w:t>
                      </w:r>
                      <w:r>
                        <w:rPr>
                          <w:rFonts w:asciiTheme="majorEastAsia" w:eastAsiaTheme="majorEastAsia" w:hAnsiTheme="majorEastAsia" w:hint="eastAsia"/>
                          <w:color w:val="000000" w:themeColor="text1"/>
                          <w:sz w:val="16"/>
                          <w:szCs w:val="16"/>
                        </w:rPr>
                        <w:t>り</w:t>
                      </w:r>
                      <w:r w:rsidRPr="00092D2D">
                        <w:rPr>
                          <w:rFonts w:asciiTheme="majorEastAsia" w:eastAsiaTheme="majorEastAsia" w:hAnsiTheme="majorEastAsia" w:hint="eastAsia"/>
                          <w:color w:val="000000" w:themeColor="text1"/>
                          <w:sz w:val="16"/>
                          <w:szCs w:val="16"/>
                        </w:rPr>
                        <w:t>決定する予定</w:t>
                      </w:r>
                      <w:r>
                        <w:rPr>
                          <w:rFonts w:asciiTheme="majorEastAsia" w:eastAsiaTheme="majorEastAsia" w:hAnsiTheme="majorEastAsia" w:hint="eastAsia"/>
                          <w:color w:val="000000" w:themeColor="text1"/>
                          <w:sz w:val="16"/>
                          <w:szCs w:val="16"/>
                        </w:rPr>
                        <w:t>です。（抽選方法は申込数等に応じて決定します。）</w:t>
                      </w:r>
                    </w:p>
                    <w:p w14:paraId="48573926" w14:textId="77777777" w:rsidR="00BE092C" w:rsidRPr="00092D2D" w:rsidRDefault="00BE092C" w:rsidP="00264FEA">
                      <w:pPr>
                        <w:jc w:val="center"/>
                      </w:pPr>
                    </w:p>
                  </w:txbxContent>
                </v:textbox>
              </v:shape>
            </w:pict>
          </mc:Fallback>
        </mc:AlternateContent>
      </w:r>
      <w:r w:rsidR="003970D3" w:rsidRPr="00535986">
        <w:rPr>
          <w:rFonts w:asciiTheme="minorEastAsia" w:eastAsiaTheme="minorEastAsia" w:hAnsiTheme="minorEastAsia" w:hint="eastAsia"/>
          <w:b/>
          <w:color w:val="000000"/>
          <w:sz w:val="22"/>
          <w:szCs w:val="22"/>
          <w:lang w:eastAsia="zh-TW"/>
        </w:rPr>
        <w:t>７．</w:t>
      </w:r>
      <w:r w:rsidR="002C4240" w:rsidRPr="00535986">
        <w:rPr>
          <w:rFonts w:asciiTheme="minorEastAsia" w:eastAsiaTheme="minorEastAsia" w:hAnsiTheme="minorEastAsia" w:hint="eastAsia"/>
          <w:b/>
          <w:noProof/>
          <w:color w:val="000000"/>
          <w:sz w:val="22"/>
          <w:szCs w:val="22"/>
        </w:rPr>
        <mc:AlternateContent>
          <mc:Choice Requires="wps">
            <w:drawing>
              <wp:anchor distT="0" distB="0" distL="114300" distR="114300" simplePos="0" relativeHeight="251658242" behindDoc="0" locked="0" layoutInCell="1" allowOverlap="1" wp14:anchorId="0306683E" wp14:editId="4474E4FA">
                <wp:simplePos x="0" y="0"/>
                <wp:positionH relativeFrom="column">
                  <wp:posOffset>2045324</wp:posOffset>
                </wp:positionH>
                <wp:positionV relativeFrom="paragraph">
                  <wp:posOffset>-819467</wp:posOffset>
                </wp:positionV>
                <wp:extent cx="55871" cy="4008301"/>
                <wp:effectExtent l="4763" t="0" r="25717" b="25718"/>
                <wp:wrapNone/>
                <wp:docPr id="84" name="左大かっこ 84"/>
                <wp:cNvGraphicFramePr/>
                <a:graphic xmlns:a="http://schemas.openxmlformats.org/drawingml/2006/main">
                  <a:graphicData uri="http://schemas.microsoft.com/office/word/2010/wordprocessingShape">
                    <wps:wsp>
                      <wps:cNvSpPr/>
                      <wps:spPr>
                        <a:xfrm rot="5400000">
                          <a:off x="0" y="0"/>
                          <a:ext cx="55871" cy="4008301"/>
                        </a:xfrm>
                        <a:prstGeom prst="leftBracket">
                          <a:avLst/>
                        </a:prstGeom>
                        <a:noFill/>
                        <a:ln w="9525"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142C9CCD">
              <v:shapetype id="_x0000_t85" coordsize="21600,21600" filled="f" o:spt="85" adj="1800" path="m21600,qx0@0l0@1qy21600,21600e" w14:anchorId="7959371F">
                <v:formulas>
                  <v:f eqn="val #0"/>
                  <v:f eqn="sum 21600 0 #0"/>
                  <v:f eqn="prod #0 9598 32768"/>
                  <v:f eqn="sum 21600 0 @2"/>
                </v:formulas>
                <v:path textboxrect="6326,@2,21600,@3" arrowok="t" gradientshapeok="t" o:connecttype="custom" o:connectlocs="21600,0;0,10800;21600,21600"/>
                <v:handles>
                  <v:h position="topLeft,#0" yrange="0,10800"/>
                </v:handles>
              </v:shapetype>
              <v:shape id="左大かっこ 84" style="position:absolute;left:0;text-align:left;margin-left:161.05pt;margin-top:-64.5pt;width:4.4pt;height:315.6pt;rotation:90;z-index:251648000;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a6a6a6" type="#_x0000_t85" adj="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rxJaAIAAM8EAAAOAAAAZHJzL2Uyb0RvYy54bWysVE1v2zAMvQ/YfxB0X51kcT+COEXWIsOA&#10;ri3QDj2zshQbk0RNUuJkv36U7LRZt9MwHwRKJJ/Ip0fPL3dGs630oUVb8fHJiDNpBdatXVf82+Pq&#10;wzlnIYKtQaOVFd/LwC8X79/NOzeTE2xQ19IzArFh1rmKNzG6WVEE0UgD4QSdtORU6A1E2vp1UXvo&#10;CN3oYjIanRYd+tp5FDIEOr3unXyR8ZWSIt4pFWRkuuJUW8yrz+tzWovFHGZrD65pxVAG/EMVBlpL&#10;l75AXUMEtvHtH1CmFR4Dqngi0BSoVCtk7oG6GY/edPPQgJO5FyInuBeawv+DFbfbB3fviYbOhVkg&#10;M3WxU94wj8RWOR2lL/dG1bJdpm7/Qp3cRSbosCzPz8acCfJQxvnH0ThRW/RQCdL5ED9LNCwZFddS&#10;xU8exHcZMzZsb0LsMw6RKcviqtU6P5K2rKv4RTkp6RogqSgNkUzj6ooHu+YM9Jo0KKLPiAF1W6fs&#10;hBP24Up7tgWSAamnxo4zDSHSYcVX+ctJemO+Yt3HnZap8b6mPj839BtuqvUaQtNnZNeQoW26V2YJ&#10;Dq29MpysZ6z3975nmZQZnFi1hHZDVd2DJxHSIQ1WvKNFaaTecbA4a9D//Nt5iidtkJezjkRNxPzY&#10;gJfU7BdLqrkYT6dpCvJmWp5NaOOPPc/HHrsxV0iE0btSddlM8VEfTOXRPNH8LdOt5AIr6O7+CYbN&#10;VeyHjSZYyOUyh5HyHcQb++BEAj+o43H3BN4N+ogkrFs8DADM3uijj+0VstxEVG0Wzyuv9FRpQ1OT&#10;H22Y8DSWx/sc9fofWvwCAAD//wMAUEsDBBQABgAIAAAAIQCSt67p3gAAAAoBAAAPAAAAZHJzL2Rv&#10;d25yZXYueG1sTI/BTsMwEETvSPyDtUhcELVjoSpN41QIVBDHFqpe3djEEfY6ip02/D3LCU6r2R3N&#10;vqk3c/DsbMfUR1RQLAQwi200PXYKPt639yWwlDUa7SNaBd82waa5vqp1ZeIFd/a8zx2jEEyVVuBy&#10;HirOU+ts0GkRB4t0+4xj0Jnk2HEz6guFB8+lEEsedI/0wenBPjnbfu2noOBwDMXLs8tvw26L/m6S&#10;6A/lq1K3N/PjGli2c/4zwy8+oUNDTKc4oUnMkxYrctIspQRGhuWDLICdaLMqBPCm5v8rND8AAAD/&#10;/wMAUEsBAi0AFAAGAAgAAAAhALaDOJL+AAAA4QEAABMAAAAAAAAAAAAAAAAAAAAAAFtDb250ZW50&#10;X1R5cGVzXS54bWxQSwECLQAUAAYACAAAACEAOP0h/9YAAACUAQAACwAAAAAAAAAAAAAAAAAvAQAA&#10;X3JlbHMvLnJlbHNQSwECLQAUAAYACAAAACEAc9q8SWgCAADPBAAADgAAAAAAAAAAAAAAAAAuAgAA&#10;ZHJzL2Uyb0RvYy54bWxQSwECLQAUAAYACAAAACEAkreu6d4AAAAKAQAADwAAAAAAAAAAAAAAAADC&#10;BAAAZHJzL2Rvd25yZXYueG1sUEsFBgAAAAAEAAQA8wAAAM0FAAAAAA==&#10;"/>
            </w:pict>
          </mc:Fallback>
        </mc:AlternateContent>
      </w:r>
      <w:r w:rsidR="00264FEA" w:rsidRPr="00535986">
        <w:rPr>
          <w:rFonts w:asciiTheme="minorEastAsia" w:eastAsiaTheme="minorEastAsia" w:hAnsiTheme="minorEastAsia" w:hint="eastAsia"/>
          <w:b/>
          <w:noProof/>
          <w:color w:val="000000"/>
          <w:sz w:val="22"/>
          <w:szCs w:val="22"/>
        </w:rPr>
        <mc:AlternateContent>
          <mc:Choice Requires="wps">
            <w:drawing>
              <wp:anchor distT="0" distB="0" distL="114300" distR="114300" simplePos="0" relativeHeight="251658245" behindDoc="0" locked="0" layoutInCell="1" allowOverlap="1" wp14:anchorId="4166CEE9" wp14:editId="03CB5D5B">
                <wp:simplePos x="0" y="0"/>
                <wp:positionH relativeFrom="column">
                  <wp:posOffset>4036754</wp:posOffset>
                </wp:positionH>
                <wp:positionV relativeFrom="paragraph">
                  <wp:posOffset>130972</wp:posOffset>
                </wp:positionV>
                <wp:extent cx="1882050" cy="893134"/>
                <wp:effectExtent l="0" t="0" r="0" b="0"/>
                <wp:wrapNone/>
                <wp:docPr id="137" name="正方形/長方形 137"/>
                <wp:cNvGraphicFramePr/>
                <a:graphic xmlns:a="http://schemas.openxmlformats.org/drawingml/2006/main">
                  <a:graphicData uri="http://schemas.microsoft.com/office/word/2010/wordprocessingShape">
                    <wps:wsp>
                      <wps:cNvSpPr/>
                      <wps:spPr>
                        <a:xfrm>
                          <a:off x="0" y="0"/>
                          <a:ext cx="1882050" cy="893134"/>
                        </a:xfrm>
                        <a:prstGeom prst="rect">
                          <a:avLst/>
                        </a:prstGeom>
                        <a:noFill/>
                        <a:ln w="25400" cap="flat" cmpd="sng" algn="ctr">
                          <a:noFill/>
                          <a:prstDash val="solid"/>
                        </a:ln>
                        <a:effectLst/>
                      </wps:spPr>
                      <wps:txbx>
                        <w:txbxContent>
                          <w:p w14:paraId="1891C1A1" w14:textId="77777777" w:rsidR="00BE092C" w:rsidRPr="00A56085" w:rsidRDefault="00BE092C" w:rsidP="00264FEA">
                            <w:pPr>
                              <w:jc w:val="left"/>
                              <w:rPr>
                                <w:rFonts w:asciiTheme="majorEastAsia" w:eastAsiaTheme="majorEastAsia" w:hAnsiTheme="majorEastAsia"/>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6CEE9" id="正方形/長方形 137" o:spid="_x0000_s1031" style="position:absolute;left:0;text-align:left;margin-left:317.85pt;margin-top:10.3pt;width:148.2pt;height:70.3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rKEbAIAAKgEAAAOAAAAZHJzL2Uyb0RvYy54bWysVM1uEzEQviPxDpbvdPNL01U2VdSqCKlq&#10;I7Wo54nXzq7kP2wnu+U94AHgzBlx4HGoxFsw9m7aqHBCXJwZz+znmW++yfy0VZLsuPO10QUdHg0o&#10;4ZqZstabgr67vXg1o8QH0CVIo3lB77mnp4uXL+aNzfnIVEaW3BEE0T5vbEGrEGyeZZ5VXIE/MpZr&#10;DArjFAR03SYrHTSIrmQ2GgxeZ41xpXWGce/x9rwL0kXCF4KzcC2E54HIgmJtIZ0unet4Zos55BsH&#10;tqpZXwb8QxUKao2PPkKdQwCydfUfUKpmzngjwhEzKjNC1IynHrCb4eBZNzcVWJ56QXK8faTJ/z9Y&#10;drVbOVKXOLvxMSUaFA7p4euXh0/ff/74nP36+K2zSAwjWY31OX5zY1eu9zyasfNWOBV/sSfSJoLv&#10;HwnmbSAML4ez2WgwxTkwjM1OxsPxJIJmT19b58MbbhSJRkEdDjDxCrtLH7rUfUp8TJuLWkq8h1xq&#10;0hR0NJ0MIj6gloSEgKay2J3XG0pAblCkLLgEefBthDwHX5EdoE68kXXZ1yV1xOZJSX0FkYKu6WiF&#10;dt0m/qZ7etamvEdOnenE5i27qBH/EnxYgUN1YX24MeEaDyENFm16i5LKuA9/u4/5OHSMUtKgWrHI&#10;91twnBL5VqMcToaTSZR3cibT4xE67jCyPozorToz2OgQd9OyZMb8IPemcEbd4WIt46sYAs3w7Y66&#10;3jkL3RbhajK+XKY0lLSFcKlvLIvgkbnI7G17B872Ew2ohSuzVzbkzwbb5XajXW6DEXWaemS64xXV&#10;Eh1ch6SbfnXjvh36KevpD2bxGwAA//8DAFBLAwQUAAYACAAAACEAQSgw498AAAAKAQAADwAAAGRy&#10;cy9kb3ducmV2LnhtbEyPTU+EMBCG7yb+h2ZMvLnlQ1GRsiFGTfboYmK8FToCSqeEdln23zue9Dh5&#10;n7zvM8V2taNYcPaDIwXxJgKB1DozUKfgrX6+ugPhgyajR0eo4IQetuX5WaFz4470iss+dIJLyOda&#10;QR/ClEvp2x6t9hs3IXH26WarA59zJ82sj1xuR5lEUSatHogXej3hY4/t9/5gFfhm2dWnqXr/+vBt&#10;Uz2Rra93L0pdXqzVA4iAa/iD4Vef1aFkp8YdyHgxKsjSm1tGFSRRBoKB+zSJQTRMZnEKsizk/xfK&#10;HwAAAP//AwBQSwECLQAUAAYACAAAACEAtoM4kv4AAADhAQAAEwAAAAAAAAAAAAAAAAAAAAAAW0Nv&#10;bnRlbnRfVHlwZXNdLnhtbFBLAQItABQABgAIAAAAIQA4/SH/1gAAAJQBAAALAAAAAAAAAAAAAAAA&#10;AC8BAABfcmVscy8ucmVsc1BLAQItABQABgAIAAAAIQCG7rKEbAIAAKgEAAAOAAAAAAAAAAAAAAAA&#10;AC4CAABkcnMvZTJvRG9jLnhtbFBLAQItABQABgAIAAAAIQBBKDDj3wAAAAoBAAAPAAAAAAAAAAAA&#10;AAAAAMYEAABkcnMvZG93bnJldi54bWxQSwUGAAAAAAQABADzAAAA0gUAAAAA&#10;" filled="f" stroked="f" strokeweight="2pt">
                <v:textbox>
                  <w:txbxContent>
                    <w:p w14:paraId="1891C1A1" w14:textId="77777777" w:rsidR="00BE092C" w:rsidRPr="00A56085" w:rsidRDefault="00BE092C" w:rsidP="00264FEA">
                      <w:pPr>
                        <w:jc w:val="left"/>
                        <w:rPr>
                          <w:rFonts w:asciiTheme="majorEastAsia" w:eastAsiaTheme="majorEastAsia" w:hAnsiTheme="majorEastAsia"/>
                          <w:sz w:val="16"/>
                          <w:szCs w:val="16"/>
                        </w:rPr>
                      </w:pPr>
                    </w:p>
                  </w:txbxContent>
                </v:textbox>
              </v:rect>
            </w:pict>
          </mc:Fallback>
        </mc:AlternateContent>
      </w:r>
      <w:r w:rsidR="00264FEA" w:rsidRPr="00535986">
        <w:rPr>
          <w:rFonts w:asciiTheme="minorEastAsia" w:eastAsiaTheme="minorEastAsia" w:hAnsiTheme="minorEastAsia" w:hint="eastAsia"/>
          <w:b/>
          <w:color w:val="000000"/>
          <w:sz w:val="22"/>
          <w:szCs w:val="22"/>
          <w:lang w:eastAsia="zh-TW"/>
        </w:rPr>
        <w:t>協賛</w:t>
      </w:r>
      <w:r w:rsidR="00CC6E4A" w:rsidRPr="00535986">
        <w:rPr>
          <w:rFonts w:asciiTheme="minorEastAsia" w:eastAsiaTheme="minorEastAsia" w:hAnsiTheme="minorEastAsia" w:hint="eastAsia"/>
          <w:b/>
          <w:color w:val="000000"/>
          <w:sz w:val="22"/>
          <w:szCs w:val="22"/>
          <w:lang w:eastAsia="zh-TW"/>
        </w:rPr>
        <w:t>広告</w:t>
      </w:r>
      <w:r w:rsidR="00264FEA" w:rsidRPr="00535986">
        <w:rPr>
          <w:rFonts w:asciiTheme="minorEastAsia" w:eastAsiaTheme="minorEastAsia" w:hAnsiTheme="minorEastAsia" w:hint="eastAsia"/>
          <w:b/>
          <w:color w:val="000000"/>
          <w:sz w:val="22"/>
          <w:szCs w:val="22"/>
          <w:lang w:eastAsia="zh-TW"/>
        </w:rPr>
        <w:t>内容仕様詳細</w:t>
      </w:r>
    </w:p>
    <w:p w14:paraId="1D65B2AE" w14:textId="242AE7A0" w:rsidR="00264FEA" w:rsidRPr="00414672" w:rsidRDefault="00264FEA" w:rsidP="00951D50">
      <w:pPr>
        <w:spacing w:line="276" w:lineRule="auto"/>
        <w:ind w:firstLineChars="100" w:firstLine="211"/>
        <w:rPr>
          <w:rFonts w:asciiTheme="minorEastAsia" w:eastAsiaTheme="minorEastAsia" w:hAnsiTheme="minorEastAsia"/>
          <w:b/>
          <w:color w:val="000000"/>
          <w:sz w:val="22"/>
          <w:szCs w:val="22"/>
          <w:lang w:eastAsia="zh-TW"/>
        </w:rPr>
      </w:pPr>
      <w:r w:rsidRPr="00241F92">
        <w:rPr>
          <w:rFonts w:asciiTheme="minorEastAsia" w:eastAsiaTheme="minorEastAsia" w:hAnsiTheme="minorEastAsia" w:hint="eastAsia"/>
          <w:b/>
          <w:color w:val="000000"/>
          <w:szCs w:val="21"/>
          <w:lang w:eastAsia="zh-TW"/>
        </w:rPr>
        <w:t>a．土佐FBC協賛企業名紹介横断幕設置</w:t>
      </w:r>
      <w:r w:rsidRPr="00241F92">
        <w:rPr>
          <w:rFonts w:asciiTheme="minorEastAsia" w:eastAsiaTheme="minorEastAsia" w:hAnsiTheme="minorEastAsia" w:hint="eastAsia"/>
          <w:b/>
          <w:color w:val="000000"/>
          <w:szCs w:val="21"/>
          <w:lang w:eastAsia="zh-TW"/>
        </w:rPr>
        <w:tab/>
      </w:r>
    </w:p>
    <w:p w14:paraId="6184831E" w14:textId="4AD55C68" w:rsidR="00264FEA" w:rsidRPr="00A37433" w:rsidRDefault="00264FEA" w:rsidP="00A37433">
      <w:pPr>
        <w:spacing w:line="276" w:lineRule="auto"/>
        <w:ind w:firstLineChars="300" w:firstLine="630"/>
        <w:rPr>
          <w:rFonts w:asciiTheme="minorEastAsia" w:eastAsiaTheme="minorEastAsia" w:hAnsiTheme="minorEastAsia"/>
          <w:color w:val="000000" w:themeColor="text1"/>
          <w:szCs w:val="21"/>
          <w:lang w:eastAsia="zh-TW"/>
        </w:rPr>
      </w:pPr>
      <w:r w:rsidRPr="00A37433">
        <w:rPr>
          <w:rFonts w:asciiTheme="minorEastAsia" w:eastAsiaTheme="minorEastAsia" w:hAnsiTheme="minorEastAsia" w:hint="eastAsia"/>
          <w:color w:val="000000"/>
          <w:szCs w:val="21"/>
          <w:lang w:eastAsia="zh-TW"/>
        </w:rPr>
        <w:t>期間：</w:t>
      </w:r>
      <w:r w:rsidR="00C31C2D" w:rsidRPr="00A37433">
        <w:rPr>
          <w:rFonts w:asciiTheme="minorEastAsia" w:eastAsiaTheme="minorEastAsia" w:hAnsiTheme="minorEastAsia" w:hint="eastAsia"/>
          <w:color w:val="000000" w:themeColor="text1"/>
          <w:szCs w:val="21"/>
          <w:lang w:eastAsia="zh-TW"/>
        </w:rPr>
        <w:t>令和</w:t>
      </w:r>
      <w:r w:rsidR="00663A02">
        <w:rPr>
          <w:rFonts w:asciiTheme="minorEastAsia" w:eastAsiaTheme="minorEastAsia" w:hAnsiTheme="minorEastAsia" w:hint="eastAsia"/>
          <w:color w:val="000000" w:themeColor="text1"/>
          <w:szCs w:val="21"/>
          <w:lang w:eastAsia="zh-TW"/>
        </w:rPr>
        <w:t>５</w:t>
      </w:r>
      <w:r w:rsidRPr="00A37433">
        <w:rPr>
          <w:rFonts w:asciiTheme="minorEastAsia" w:eastAsiaTheme="minorEastAsia" w:hAnsiTheme="minorEastAsia" w:hint="eastAsia"/>
          <w:color w:val="000000" w:themeColor="text1"/>
          <w:szCs w:val="21"/>
          <w:lang w:eastAsia="zh-TW"/>
        </w:rPr>
        <w:t>年</w:t>
      </w:r>
      <w:r w:rsidR="00AA3DDF" w:rsidRPr="00A37433">
        <w:rPr>
          <w:rFonts w:asciiTheme="minorEastAsia" w:eastAsiaTheme="minorEastAsia" w:hAnsiTheme="minorEastAsia" w:hint="eastAsia"/>
          <w:color w:val="000000" w:themeColor="text1"/>
          <w:szCs w:val="21"/>
          <w:lang w:eastAsia="zh-TW"/>
        </w:rPr>
        <w:t>７月</w:t>
      </w:r>
      <w:r w:rsidRPr="00A37433">
        <w:rPr>
          <w:rFonts w:asciiTheme="minorEastAsia" w:eastAsiaTheme="minorEastAsia" w:hAnsiTheme="minorEastAsia" w:hint="eastAsia"/>
          <w:color w:val="000000" w:themeColor="text1"/>
          <w:szCs w:val="21"/>
          <w:lang w:eastAsia="zh-TW"/>
        </w:rPr>
        <w:t>上旬～</w:t>
      </w:r>
      <w:r w:rsidR="00C31C2D" w:rsidRPr="00A37433">
        <w:rPr>
          <w:rFonts w:asciiTheme="minorEastAsia" w:eastAsiaTheme="minorEastAsia" w:hAnsiTheme="minorEastAsia" w:hint="eastAsia"/>
          <w:color w:val="000000" w:themeColor="text1"/>
          <w:szCs w:val="21"/>
          <w:lang w:eastAsia="zh-TW"/>
        </w:rPr>
        <w:t>令和</w:t>
      </w:r>
      <w:r w:rsidR="00663A02">
        <w:rPr>
          <w:rFonts w:asciiTheme="minorEastAsia" w:eastAsiaTheme="minorEastAsia" w:hAnsiTheme="minorEastAsia" w:hint="eastAsia"/>
          <w:color w:val="000000" w:themeColor="text1"/>
          <w:szCs w:val="21"/>
          <w:lang w:eastAsia="zh-TW"/>
        </w:rPr>
        <w:t>６</w:t>
      </w:r>
      <w:r w:rsidRPr="00A37433">
        <w:rPr>
          <w:rFonts w:asciiTheme="minorEastAsia" w:eastAsiaTheme="minorEastAsia" w:hAnsiTheme="minorEastAsia" w:hint="eastAsia"/>
          <w:color w:val="000000" w:themeColor="text1"/>
          <w:szCs w:val="21"/>
          <w:lang w:eastAsia="zh-TW"/>
        </w:rPr>
        <w:t>年</w:t>
      </w:r>
      <w:r w:rsidR="00AA3DDF" w:rsidRPr="00A37433">
        <w:rPr>
          <w:rFonts w:asciiTheme="minorEastAsia" w:eastAsiaTheme="minorEastAsia" w:hAnsiTheme="minorEastAsia" w:hint="eastAsia"/>
          <w:color w:val="000000" w:themeColor="text1"/>
          <w:szCs w:val="21"/>
          <w:lang w:eastAsia="zh-TW"/>
        </w:rPr>
        <w:t>６月</w:t>
      </w:r>
      <w:r w:rsidRPr="00A37433">
        <w:rPr>
          <w:rFonts w:asciiTheme="minorEastAsia" w:eastAsiaTheme="minorEastAsia" w:hAnsiTheme="minorEastAsia" w:hint="eastAsia"/>
          <w:color w:val="000000" w:themeColor="text1"/>
          <w:szCs w:val="21"/>
          <w:lang w:eastAsia="zh-TW"/>
        </w:rPr>
        <w:t>下旬</w:t>
      </w:r>
    </w:p>
    <w:p w14:paraId="33A701CC" w14:textId="4EDA446F" w:rsidR="00264FEA" w:rsidRPr="00A37433" w:rsidRDefault="00264FEA" w:rsidP="00A37433">
      <w:pPr>
        <w:spacing w:line="276" w:lineRule="auto"/>
        <w:ind w:firstLineChars="300" w:firstLine="630"/>
        <w:rPr>
          <w:rFonts w:asciiTheme="minorEastAsia" w:eastAsiaTheme="minorEastAsia" w:hAnsiTheme="minorEastAsia"/>
          <w:color w:val="000000"/>
          <w:szCs w:val="21"/>
        </w:rPr>
      </w:pPr>
      <w:r w:rsidRPr="00241F92">
        <w:rPr>
          <w:rFonts w:hint="eastAsia"/>
          <w:noProof/>
        </w:rPr>
        <mc:AlternateContent>
          <mc:Choice Requires="wps">
            <w:drawing>
              <wp:anchor distT="0" distB="0" distL="114300" distR="114300" simplePos="0" relativeHeight="251658244" behindDoc="0" locked="0" layoutInCell="1" allowOverlap="1" wp14:anchorId="29152554" wp14:editId="21535F69">
                <wp:simplePos x="0" y="0"/>
                <wp:positionH relativeFrom="column">
                  <wp:posOffset>5396865</wp:posOffset>
                </wp:positionH>
                <wp:positionV relativeFrom="paragraph">
                  <wp:posOffset>33020</wp:posOffset>
                </wp:positionV>
                <wp:extent cx="55245" cy="822325"/>
                <wp:effectExtent l="0" t="2540" r="18415" b="18415"/>
                <wp:wrapNone/>
                <wp:docPr id="20" name="左大かっこ 20"/>
                <wp:cNvGraphicFramePr/>
                <a:graphic xmlns:a="http://schemas.openxmlformats.org/drawingml/2006/main">
                  <a:graphicData uri="http://schemas.microsoft.com/office/word/2010/wordprocessingShape">
                    <wps:wsp>
                      <wps:cNvSpPr/>
                      <wps:spPr>
                        <a:xfrm rot="5400000">
                          <a:off x="0" y="0"/>
                          <a:ext cx="55245" cy="822325"/>
                        </a:xfrm>
                        <a:prstGeom prst="leftBracket">
                          <a:avLst/>
                        </a:prstGeom>
                        <a:noFill/>
                        <a:ln w="9525"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3E299CA3">
              <v:shape id="左大かっこ 20" style="position:absolute;left:0;text-align:left;margin-left:424.95pt;margin-top:2.6pt;width:4.35pt;height:64.75pt;rotation:90;z-index:251650048;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a6a6a6" type="#_x0000_t85" adj="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wVfZgIAAM4EAAAOAAAAZHJzL2Uyb0RvYy54bWysVFFP2zAQfp+0/2D5faTNGgYVKepAnSYx&#10;QIKJ58Oxm2i2z7Pdpt2v5+ykwNiepuXBOvvuPt99/i5n5zuj2Vb60KGt+fRowpm0ApvOrmv+/X71&#10;4YSzEME2oNHKmu9l4OeL9+/OejeXJbaoG+kZgdgw713N2xjdvCiCaKWBcIROWnIq9AYibf26aDz0&#10;hG50UU4mx0WPvnEehQyBTi8HJ19kfKWkiDdKBRmZrjnVFvPq8/qY1mJxBvO1B9d2YiwD/qEKA52l&#10;S5+hLiEC2/juDyjTCY8BVTwSaApUqhMy90DdTCdvurlrwcncC5ET3DNN4f/Biuvtnbv1REPvwjyQ&#10;mbrYKW+YR2Krmk3Sl3ujatkuU7d/pk7uIhN0WFXlrOJMkOekLD+WVWK2GJASovMhfpFoWDJqrqWK&#10;nz2IHzJmaNhehThkHCJTlsVVp3V+I21ZX/PTipCZAFKK0hDJNK6pebBrzkCvSYIi+owYUHdNyk44&#10;YR8utGdbIBWQeBrsOdMQIh3WfJW/nKQ35hs2Q9xxlfoeahryc0O/4aZaLyG0Q0Z2jRnapntlVuDY&#10;2gvByXrEZn/rB5JJmMGJVUdoV1TVLXjSIB3SXMUbWpRG6h1Hi7MW/a+/nad4kgZ5OetJ00TMzw14&#10;Sc1+tSSa0+lsloYgb2bVp5I2/rXn8bXHbswFEmHTXF02U3zUB1N5NA80fst0K7nACrp7eIJxcxGH&#10;WaMBFnK5zGEkfAfxyt45kcAP6rjfPYB3oz4i6eoaD/qH+Rt9DLGDQpabiKrL4nnhlZ4qbWho8qON&#10;A56m8vU+R738hhZPAAAA//8DAFBLAwQUAAYACAAAACEAqecBkuEAAAAJAQAADwAAAGRycy9kb3du&#10;cmV2LnhtbEyPy07DMBBF90j8gzVI7KhTSEMS4lSAKCvEo1SIpRMPSSAeR7Hbhn49wwqWo3t059xi&#10;Odle7HD0nSMF81kEAql2pqNGweZ1dZaC8EGT0b0jVPCNHpbl8VGhc+P29IK7dWgEl5DPtYI2hCGX&#10;0tctWu1nbkDi7MONVgc+x0aaUe+53PbyPIoSaXVH/KHVA962WH+tt1bBTVRt7t3dw1t4Prynn/HT&#10;Kj489kqdnkzXVyACTuEPhl99VoeSnSq3JeNFr+AyzRaMKkgWCQgGsnnG4ypO4guQZSH/Lyh/AAAA&#10;//8DAFBLAQItABQABgAIAAAAIQC2gziS/gAAAOEBAAATAAAAAAAAAAAAAAAAAAAAAABbQ29udGVu&#10;dF9UeXBlc10ueG1sUEsBAi0AFAAGAAgAAAAhADj9If/WAAAAlAEAAAsAAAAAAAAAAAAAAAAALwEA&#10;AF9yZWxzLy5yZWxzUEsBAi0AFAAGAAgAAAAhAPL3BV9mAgAAzgQAAA4AAAAAAAAAAAAAAAAALgIA&#10;AGRycy9lMm9Eb2MueG1sUEsBAi0AFAAGAAgAAAAhAKnnAZLhAAAACQEAAA8AAAAAAAAAAAAAAAAA&#10;wAQAAGRycy9kb3ducmV2LnhtbFBLBQYAAAAABAAEAPMAAADOBQAAAAA=&#10;" w14:anchorId="0F13C237"/>
            </w:pict>
          </mc:Fallback>
        </mc:AlternateContent>
      </w:r>
      <w:r w:rsidRPr="00241F92">
        <w:rPr>
          <w:rFonts w:hint="eastAsia"/>
          <w:noProof/>
        </w:rPr>
        <mc:AlternateContent>
          <mc:Choice Requires="wps">
            <w:drawing>
              <wp:anchor distT="0" distB="0" distL="114300" distR="114300" simplePos="0" relativeHeight="251658243" behindDoc="0" locked="0" layoutInCell="1" allowOverlap="1" wp14:anchorId="2F231CED" wp14:editId="167FF519">
                <wp:simplePos x="0" y="0"/>
                <wp:positionH relativeFrom="column">
                  <wp:posOffset>4501521</wp:posOffset>
                </wp:positionH>
                <wp:positionV relativeFrom="paragraph">
                  <wp:posOffset>33612</wp:posOffset>
                </wp:positionV>
                <wp:extent cx="55870" cy="822660"/>
                <wp:effectExtent l="0" t="2540" r="18415" b="18415"/>
                <wp:wrapNone/>
                <wp:docPr id="90" name="左大かっこ 90"/>
                <wp:cNvGraphicFramePr/>
                <a:graphic xmlns:a="http://schemas.openxmlformats.org/drawingml/2006/main">
                  <a:graphicData uri="http://schemas.microsoft.com/office/word/2010/wordprocessingShape">
                    <wps:wsp>
                      <wps:cNvSpPr/>
                      <wps:spPr>
                        <a:xfrm rot="5400000">
                          <a:off x="0" y="0"/>
                          <a:ext cx="55870" cy="822660"/>
                        </a:xfrm>
                        <a:prstGeom prst="leftBracket">
                          <a:avLst/>
                        </a:prstGeom>
                        <a:noFill/>
                        <a:ln w="9525"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75A2154B">
              <v:shape id="左大かっこ 90" style="position:absolute;left:0;text-align:left;margin-left:354.45pt;margin-top:2.65pt;width:4.4pt;height:64.8pt;rotation:90;z-index:251649024;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a6a6a6" type="#_x0000_t85" adj="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YJCZwIAAM4EAAAOAAAAZHJzL2Uyb0RvYy54bWysVMFu2zAMvQ/YPwi6r06COG2DOkXWIsOA&#10;rg3QFj2zshQbk0RNUuJkXz9Kdtqu22mYDwIlkk/k06MvLvdGs530oUVb8fHJiDNpBdat3VT88WH1&#10;6YyzEMHWoNHKih9k4JeLjx8uOjeXE2xQ19IzArFh3rmKNzG6eVEE0UgD4QSdtORU6A1E2vpNUXvo&#10;CN3oYjIazYoOfe08ChkCnV73Tr7I+EpJEe+UCjIyXXGqLebV5/U5rcXiAuYbD65pxVAG/EMVBlpL&#10;l75AXUMEtvXtH1CmFR4Dqngi0BSoVCtk7oG6GY/edXPfgJO5FyInuBeawv+DFbe7e7f2REPnwjyQ&#10;mbrYK2+YR2KrnI7Sl3ujatk+U3d4oU7uIxN0WJZnp8SvIM/ZZDKbZWaLHikhOh/iF4mGJaPiWqr4&#10;2YP4LmOGht1NiFQEZRwjU5bFVat1fiNtWVfx83JS0i1ASlEaIpnG1RUPdsMZ6A1JUESfEQPqtk7Z&#10;CSccwpX2bAekAhJPjR1nGkKkw4qv8peT9NZ8w7qPm5Wp776mPj+X9xtuqvUaQtNnZNeQoW26V2YF&#10;Dq29EpysZ6wPa9+TTMQFJ1Ytod1QVWvwpEE6pLmKd7QojdQ7DhZnDfqffztP8SQN8nLWkaaJmB9b&#10;8JKa/WpJNOfj6TQNQd5My9MJbfxbz/Nbj92aKyTCxrm6bKb4qI+m8mieaPyW6VZygRV0d/8Ew+Yq&#10;9rNGAyzkcpnDSPgO4o29dyKBH9XxsH8C7wZ9RNLVLR71D/N3+uhje4UstxFVm8Xzyis9VdrQ0ORH&#10;GwY8TeXbfY56/Q0tfgEAAP//AwBQSwMEFAAGAAgAAAAhAGLR2pXfAAAACQEAAA8AAABkcnMvZG93&#10;bnJldi54bWxMj8FOwzAMhu9IvENkJG4sHVrXUppOCMGBC4zBYdyyxqQVjVOarO3eHnOC22/50+/P&#10;5WZ2nRhxCK0nBctFAgKp9qYlq+D97fEqBxGiJqM7T6jghAE21flZqQvjJ3rFcRet4BIKhVbQxNgX&#10;Uoa6QafDwvdIvPv0g9ORx8FKM+iJy10nr5NkLZ1uiS80usf7Buuv3dEp+DhN8Xk71k/z980+sfsH&#10;+7KVVqnLi/nuFkTEOf7B8KvP6lCx08EfyQTRKViv8pRRDmkGgoEsy5cgDhxWKciqlP8/qH4AAAD/&#10;/wMAUEsBAi0AFAAGAAgAAAAhALaDOJL+AAAA4QEAABMAAAAAAAAAAAAAAAAAAAAAAFtDb250ZW50&#10;X1R5cGVzXS54bWxQSwECLQAUAAYACAAAACEAOP0h/9YAAACUAQAACwAAAAAAAAAAAAAAAAAvAQAA&#10;X3JlbHMvLnJlbHNQSwECLQAUAAYACAAAACEAjXmCQmcCAADOBAAADgAAAAAAAAAAAAAAAAAuAgAA&#10;ZHJzL2Uyb0RvYy54bWxQSwECLQAUAAYACAAAACEAYtHald8AAAAJAQAADwAAAAAAAAAAAAAAAADB&#10;BAAAZHJzL2Rvd25yZXYueG1sUEsFBgAAAAAEAAQA8wAAAM0FAAAAAA==&#10;" w14:anchorId="29824307"/>
            </w:pict>
          </mc:Fallback>
        </mc:AlternateContent>
      </w:r>
      <w:r w:rsidRPr="00A37433">
        <w:rPr>
          <w:rFonts w:asciiTheme="minorEastAsia" w:eastAsiaTheme="minorEastAsia" w:hAnsiTheme="minorEastAsia" w:hint="eastAsia"/>
          <w:color w:val="000000"/>
          <w:szCs w:val="21"/>
        </w:rPr>
        <w:t>横断幕イメージ：片面ターポリン生地・規格は以下の</w:t>
      </w:r>
      <w:r w:rsidR="00B21BFE" w:rsidRPr="00A37433">
        <w:rPr>
          <w:rFonts w:asciiTheme="minorEastAsia" w:eastAsiaTheme="minorEastAsia" w:hAnsiTheme="minorEastAsia" w:hint="eastAsia"/>
          <w:color w:val="000000"/>
          <w:szCs w:val="21"/>
        </w:rPr>
        <w:t>とお</w:t>
      </w:r>
      <w:r w:rsidRPr="00A37433">
        <w:rPr>
          <w:rFonts w:asciiTheme="minorEastAsia" w:eastAsiaTheme="minorEastAsia" w:hAnsiTheme="minorEastAsia" w:hint="eastAsia"/>
          <w:color w:val="000000"/>
          <w:szCs w:val="21"/>
        </w:rPr>
        <w:t>り</w:t>
      </w:r>
    </w:p>
    <w:p w14:paraId="28FCB82B" w14:textId="2B08EC42" w:rsidR="00264FEA" w:rsidRPr="00241F92" w:rsidRDefault="00264FEA" w:rsidP="00264FEA">
      <w:pPr>
        <w:rPr>
          <w:rFonts w:asciiTheme="minorEastAsia" w:eastAsiaTheme="minorEastAsia" w:hAnsiTheme="minorEastAsia"/>
          <w:b/>
          <w:szCs w:val="21"/>
        </w:rPr>
      </w:pPr>
      <w:r w:rsidRPr="00241F92">
        <w:rPr>
          <w:rFonts w:asciiTheme="minorEastAsia" w:eastAsiaTheme="minorEastAsia" w:hAnsiTheme="minorEastAsia"/>
          <w:noProof/>
          <w:szCs w:val="21"/>
        </w:rPr>
        <mc:AlternateContent>
          <mc:Choice Requires="wps">
            <w:drawing>
              <wp:anchor distT="0" distB="0" distL="114300" distR="114300" simplePos="0" relativeHeight="251658335" behindDoc="0" locked="0" layoutInCell="1" allowOverlap="1" wp14:anchorId="7B0A16A6" wp14:editId="45EA6B2A">
                <wp:simplePos x="0" y="0"/>
                <wp:positionH relativeFrom="column">
                  <wp:posOffset>4939665</wp:posOffset>
                </wp:positionH>
                <wp:positionV relativeFrom="paragraph">
                  <wp:posOffset>36195</wp:posOffset>
                </wp:positionV>
                <wp:extent cx="969645" cy="189865"/>
                <wp:effectExtent l="0" t="0" r="1905" b="635"/>
                <wp:wrapNone/>
                <wp:docPr id="19" name="正方形/長方形 19"/>
                <wp:cNvGraphicFramePr/>
                <a:graphic xmlns:a="http://schemas.openxmlformats.org/drawingml/2006/main">
                  <a:graphicData uri="http://schemas.microsoft.com/office/word/2010/wordprocessingShape">
                    <wps:wsp>
                      <wps:cNvSpPr/>
                      <wps:spPr>
                        <a:xfrm>
                          <a:off x="0" y="0"/>
                          <a:ext cx="969645" cy="189865"/>
                        </a:xfrm>
                        <a:prstGeom prst="rect">
                          <a:avLst/>
                        </a:prstGeom>
                        <a:noFill/>
                        <a:ln w="25400" cap="flat" cmpd="sng" algn="ctr">
                          <a:noFill/>
                          <a:prstDash val="solid"/>
                        </a:ln>
                        <a:effectLst/>
                      </wps:spPr>
                      <wps:txbx>
                        <w:txbxContent>
                          <w:p w14:paraId="68E41952"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9</w:t>
                            </w:r>
                            <w:r w:rsidRPr="00CB20EB">
                              <w:rPr>
                                <w:rFonts w:asciiTheme="minorEastAsia" w:eastAsiaTheme="minorEastAsia" w:hAnsiTheme="minorEastAsia"/>
                                <w:color w:val="000000" w:themeColor="text1"/>
                                <w:sz w:val="16"/>
                                <w:szCs w:val="16"/>
                              </w:rPr>
                              <w:t>00mm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7B0A16A6" id="正方形/長方形 19" o:spid="_x0000_s1032" style="position:absolute;left:0;text-align:left;margin-left:388.95pt;margin-top:2.85pt;width:76.35pt;height:14.95pt;z-index:2516583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RJpZAIAAJUEAAAOAAAAZHJzL2Uyb0RvYy54bWysVM1qGzEQvhf6DkL3eu2QGHvxOpiElEJI&#10;DEnJeayVvAv6qyR7132P9gHac8+hhz5OA32LjrS7SUh7Kr1oR5rRp5lvvtnFaask2XPna6MLOhmN&#10;KeGambLW24K+v714M6PEB9AlSKN5QQ/c09Pl61eLxub8yFRGltwRBNE+b2xBqxBsnmWeVVyBHxnL&#10;NTqFcQoCbt02Kx00iK5kdjQeT7PGuNI6w7j3eHreOeky4QvBWbgWwvNAZEExt5BWl9ZNXLPlAvKt&#10;A1vVrE8D/iELBbXGRx+hziEA2bn6DyhVM2e8EWHEjMqMEDXjqQasZjJ+Uc1NBZanWpAcbx9p8v8P&#10;ll3t147UJfZuTokGhT16+Pb14fP3nz++ZL8+3XcWQS9S1Vif440bu3b9zqMZ626FU/GLFZE20Xt4&#10;pJe3gTA8nE/n0+MTShi6JrP5bHoSMbOny9b58JYbRaJRUIfdS6TC/tKHLnQIiW9pc1FLieeQS02a&#10;gh6dHI+xyQxQSEJCQFNZLM3rLSUgt6hQFlyCfHY3Qp6Dr8geUCTeyLrs85I6YvMkoz6DyEBXc7RC&#10;u2kTedOBnY0pD0ioM53SvGUXNeJfgg9rcCgtzA/HJVzjIqTBpE1vUVIZ9/Fv5zEeO45eShqUKib5&#10;YQeOUyLfadRC1PVguMHYDIbeqTODhU1wEC1LJl5wQQ6mcEbd4RSt4ivoAs3wrY6qfnMWupHBOWR8&#10;tUphqF8L4VLfWBbBI1ORydv2DpztOxiw9VdmkDHkLxrZxXatXO2CEXXqcmS24xHVETeo/aSTfk7j&#10;cD3fp6inv8nyNwAAAP//AwBQSwMEFAAGAAgAAAAhAFz1lW3dAAAACAEAAA8AAABkcnMvZG93bnJl&#10;di54bWxMjzFPwzAQhXck/oN1SGzUhjYJDXGqqqgLG6UM3S7xkUTE5yh2m/DvMRMdT+/pe98Vm9n2&#10;4kKj7xxreFwoEMS1Mx03Go4f+4dnED4gG+wdk4Yf8rApb28KzI2b+J0uh9CICGGfo4Y2hCGX0tct&#10;WfQLNxDH7MuNFkM8x0aaEacIt718UiqVFjuOCy0OtGup/j6crYbkcz8kq+1uPp5e1SRP/LbCCrW+&#10;v5u3LyACzeG/DH/6UR3K6FS5Mxsveg1Zlq1jNcIyEDFfL1UKotKwTFKQZSGvHyh/AQAA//8DAFBL&#10;AQItABQABgAIAAAAIQC2gziS/gAAAOEBAAATAAAAAAAAAAAAAAAAAAAAAABbQ29udGVudF9UeXBl&#10;c10ueG1sUEsBAi0AFAAGAAgAAAAhADj9If/WAAAAlAEAAAsAAAAAAAAAAAAAAAAALwEAAF9yZWxz&#10;Ly5yZWxzUEsBAi0AFAAGAAgAAAAhAInZEmlkAgAAlQQAAA4AAAAAAAAAAAAAAAAALgIAAGRycy9l&#10;Mm9Eb2MueG1sUEsBAi0AFAAGAAgAAAAhAFz1lW3dAAAACAEAAA8AAAAAAAAAAAAAAAAAvgQAAGRy&#10;cy9kb3ducmV2LnhtbFBLBQYAAAAABAAEAPMAAADIBQAAAAA=&#10;" filled="f" stroked="f" strokeweight="2pt">
                <v:textbox inset="0,0,0,0">
                  <w:txbxContent>
                    <w:p w14:paraId="68E41952"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9</w:t>
                      </w:r>
                      <w:r w:rsidRPr="00CB20EB">
                        <w:rPr>
                          <w:rFonts w:asciiTheme="minorEastAsia" w:eastAsiaTheme="minorEastAsia" w:hAnsiTheme="minorEastAsia"/>
                          <w:color w:val="000000" w:themeColor="text1"/>
                          <w:sz w:val="16"/>
                          <w:szCs w:val="16"/>
                        </w:rPr>
                        <w:t>00mm</w:t>
                      </w:r>
                    </w:p>
                  </w:txbxContent>
                </v:textbox>
              </v:rect>
            </w:pict>
          </mc:Fallback>
        </mc:AlternateContent>
      </w:r>
      <w:r w:rsidRPr="00241F92">
        <w:rPr>
          <w:rFonts w:asciiTheme="minorEastAsia" w:eastAsiaTheme="minorEastAsia" w:hAnsiTheme="minorEastAsia"/>
          <w:b/>
          <w:noProof/>
          <w:szCs w:val="21"/>
        </w:rPr>
        <mc:AlternateContent>
          <mc:Choice Requires="wps">
            <w:drawing>
              <wp:anchor distT="0" distB="0" distL="114300" distR="114300" simplePos="0" relativeHeight="251658324" behindDoc="0" locked="0" layoutInCell="1" allowOverlap="1" wp14:anchorId="1000DF52" wp14:editId="4D1E151B">
                <wp:simplePos x="0" y="0"/>
                <wp:positionH relativeFrom="column">
                  <wp:posOffset>4044315</wp:posOffset>
                </wp:positionH>
                <wp:positionV relativeFrom="paragraph">
                  <wp:posOffset>36195</wp:posOffset>
                </wp:positionV>
                <wp:extent cx="969645" cy="190461"/>
                <wp:effectExtent l="0" t="0" r="1905" b="635"/>
                <wp:wrapNone/>
                <wp:docPr id="87" name="正方形/長方形 87"/>
                <wp:cNvGraphicFramePr/>
                <a:graphic xmlns:a="http://schemas.openxmlformats.org/drawingml/2006/main">
                  <a:graphicData uri="http://schemas.microsoft.com/office/word/2010/wordprocessingShape">
                    <wps:wsp>
                      <wps:cNvSpPr/>
                      <wps:spPr>
                        <a:xfrm>
                          <a:off x="0" y="0"/>
                          <a:ext cx="969645" cy="190461"/>
                        </a:xfrm>
                        <a:prstGeom prst="rect">
                          <a:avLst/>
                        </a:prstGeom>
                        <a:noFill/>
                        <a:ln w="25400" cap="flat" cmpd="sng" algn="ctr">
                          <a:noFill/>
                          <a:prstDash val="solid"/>
                        </a:ln>
                        <a:effectLst/>
                      </wps:spPr>
                      <wps:txbx>
                        <w:txbxContent>
                          <w:p w14:paraId="192D3155"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9</w:t>
                            </w:r>
                            <w:r w:rsidRPr="00CB20EB">
                              <w:rPr>
                                <w:rFonts w:asciiTheme="minorEastAsia" w:eastAsiaTheme="minorEastAsia" w:hAnsiTheme="minorEastAsia"/>
                                <w:color w:val="000000" w:themeColor="text1"/>
                                <w:sz w:val="16"/>
                                <w:szCs w:val="16"/>
                              </w:rPr>
                              <w:t>00mm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1000DF52" id="正方形/長方形 87" o:spid="_x0000_s1033" style="position:absolute;left:0;text-align:left;margin-left:318.45pt;margin-top:2.85pt;width:76.35pt;height:15pt;z-index:2516583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BdAYwIAAJUEAAAOAAAAZHJzL2Uyb0RvYy54bWysVM1uEzEQviPxDpbvdJMqDc0qmypqVIQU&#10;tZVS1PPEa2dX8h+2k93wHvAAcOaMOPA4VOItGHs3aVU4IS7esWf8eeabb3Z60SpJdtz52uiCDk8G&#10;lHDNTFnrTUHf3V29OqfEB9AlSKN5Qffc04vZyxfTxub81FRGltwRBNE+b2xBqxBsnmWeVVyBPzGW&#10;a3QK4xQE3LpNVjpoEF3J7HQwGGeNcaV1hnHv8XTROeks4QvBWbgRwvNAZEExt5BWl9Z1XLPZFPKN&#10;A1vVrE8D/iELBbXGR49QCwhAtq7+A0rVzBlvRDhhRmVGiJrxVANWMxw8q2ZVgeWpFiTH2yNN/v/B&#10;suvdrSN1WdDz15RoUNijh69fHj59//njc/br47fOIuhFqhrrc7yxsreu33k0Y92tcCp+sSLSJnr3&#10;R3p5GwjDw8l4Mh6dUcLQNZwMRuNhxMweL1vnwxtuFIlGQR12L5EKu6UPXeghJL6lzVUtJZ5DLjVp&#10;Cnp6NhpgkxmgkISEgKayWJrXG0pAblChLLgE+eRuhFyAr8gOUCTeyLrs85I6YvMkoz6DyEBXc7RC&#10;u24TeUd21qbcI6HOdErzll3ViL8EH27BobQwPxyXcIOLkAaTNr1FSWXch7+dx3jsOHopaVCqmOT7&#10;LThOiXyrUQtR1wfDHYz1wdBbdWmwsCEOomXJxAsuyIMpnFH3OEXz+Aq6QDN8q6Oq31yGbmRwDhmf&#10;z1MY6tdCWOqVZRE8MhWZvGvvwdm+gwFbf20OMob8WSO72K6V820wok5djsx2PKI64ga1n3TSz2kc&#10;rqf7FPX4N5n9BgAA//8DAFBLAwQUAAYACAAAACEADJKnutwAAAAIAQAADwAAAGRycy9kb3ducmV2&#10;LnhtbEyPsU7DQAyGdyTe4WQkNnqBtmkbcqmqoi5slDJ0c3Imicj5oty1CW+PmWC0/1+fP+fbyXXq&#10;SkNoPRt4nCWgiCtvW64NnN4PD2tQISJb7DyTgW8KsC1ub3LMrB/5ja7HWCuBcMjQQBNjn2kdqoYc&#10;hpnviSX79IPDKONQazvgKHDX6ackSbXDluVCgz3tG6q+jhdnYPlx6JeL3X46nV+SUZ/5dYElGnN/&#10;N+2eQUWa4l8ZfvVFHQpxKv2FbVCdgXSebqQqsBUoyVfrTQqqNDCXhS5y/f+B4gcAAP//AwBQSwEC&#10;LQAUAAYACAAAACEAtoM4kv4AAADhAQAAEwAAAAAAAAAAAAAAAAAAAAAAW0NvbnRlbnRfVHlwZXNd&#10;LnhtbFBLAQItABQABgAIAAAAIQA4/SH/1gAAAJQBAAALAAAAAAAAAAAAAAAAAC8BAABfcmVscy8u&#10;cmVsc1BLAQItABQABgAIAAAAIQBhPBdAYwIAAJUEAAAOAAAAAAAAAAAAAAAAAC4CAABkcnMvZTJv&#10;RG9jLnhtbFBLAQItABQABgAIAAAAIQAMkqe63AAAAAgBAAAPAAAAAAAAAAAAAAAAAL0EAABkcnMv&#10;ZG93bnJldi54bWxQSwUGAAAAAAQABADzAAAAxgUAAAAA&#10;" filled="f" stroked="f" strokeweight="2pt">
                <v:textbox inset="0,0,0,0">
                  <w:txbxContent>
                    <w:p w14:paraId="192D3155"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9</w:t>
                      </w:r>
                      <w:r w:rsidRPr="00CB20EB">
                        <w:rPr>
                          <w:rFonts w:asciiTheme="minorEastAsia" w:eastAsiaTheme="minorEastAsia" w:hAnsiTheme="minorEastAsia"/>
                          <w:color w:val="000000" w:themeColor="text1"/>
                          <w:sz w:val="16"/>
                          <w:szCs w:val="16"/>
                        </w:rPr>
                        <w:t>00mm</w:t>
                      </w:r>
                    </w:p>
                  </w:txbxContent>
                </v:textbox>
              </v:rect>
            </w:pict>
          </mc:Fallback>
        </mc:AlternateContent>
      </w:r>
      <w:r w:rsidRPr="00241F92">
        <w:rPr>
          <w:rFonts w:asciiTheme="minorEastAsia" w:eastAsiaTheme="minorEastAsia" w:hAnsiTheme="minorEastAsia"/>
          <w:b/>
          <w:noProof/>
          <w:szCs w:val="21"/>
        </w:rPr>
        <mc:AlternateContent>
          <mc:Choice Requires="wps">
            <w:drawing>
              <wp:anchor distT="0" distB="0" distL="114300" distR="114300" simplePos="0" relativeHeight="251658317" behindDoc="0" locked="0" layoutInCell="1" allowOverlap="1" wp14:anchorId="3E222CDA" wp14:editId="161C8766">
                <wp:simplePos x="0" y="0"/>
                <wp:positionH relativeFrom="column">
                  <wp:posOffset>1624965</wp:posOffset>
                </wp:positionH>
                <wp:positionV relativeFrom="paragraph">
                  <wp:posOffset>26670</wp:posOffset>
                </wp:positionV>
                <wp:extent cx="969645" cy="190500"/>
                <wp:effectExtent l="0" t="0" r="1905" b="0"/>
                <wp:wrapNone/>
                <wp:docPr id="85" name="正方形/長方形 85"/>
                <wp:cNvGraphicFramePr/>
                <a:graphic xmlns:a="http://schemas.openxmlformats.org/drawingml/2006/main">
                  <a:graphicData uri="http://schemas.microsoft.com/office/word/2010/wordprocessingShape">
                    <wps:wsp>
                      <wps:cNvSpPr/>
                      <wps:spPr>
                        <a:xfrm>
                          <a:off x="0" y="0"/>
                          <a:ext cx="969645" cy="190500"/>
                        </a:xfrm>
                        <a:prstGeom prst="rect">
                          <a:avLst/>
                        </a:prstGeom>
                        <a:noFill/>
                        <a:ln w="25400" cap="flat" cmpd="sng" algn="ctr">
                          <a:noFill/>
                          <a:prstDash val="solid"/>
                        </a:ln>
                        <a:effectLst/>
                      </wps:spPr>
                      <wps:txbx>
                        <w:txbxContent>
                          <w:p w14:paraId="6CB745AC"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36</w:t>
                            </w:r>
                            <w:r w:rsidRPr="00CB20EB">
                              <w:rPr>
                                <w:rFonts w:asciiTheme="minorEastAsia" w:eastAsiaTheme="minorEastAsia" w:hAnsiTheme="minorEastAsia"/>
                                <w:color w:val="000000" w:themeColor="text1"/>
                                <w:sz w:val="16"/>
                                <w:szCs w:val="16"/>
                              </w:rPr>
                              <w:t>00mm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E222CDA" id="正方形/長方形 85" o:spid="_x0000_s1034" style="position:absolute;left:0;text-align:left;margin-left:127.95pt;margin-top:2.1pt;width:76.35pt;height:15pt;z-index:2516583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wBYwIAAJUEAAAOAAAAZHJzL2Uyb0RvYy54bWysVMFOGzEQvVfqP1i+l00QIIiyQRGIqhIC&#10;JKg4T7x2diXb49pOdul/tB/QnntGPfRzitS/6Ni7C4j2VPXijHfGb2bevMn8uDOabaUPDdqST3cm&#10;nEkrsGrsuuTvb87eHHIWItgKNFpZ8jsZ+PHi9at562ZyF2vUlfSMQGyYta7kdYxuVhRB1NJA2EEn&#10;LTkVegORrn5dVB5aQje62J1MDooWfeU8ChkCfT3tnXyR8ZWSIl4qFWRkuuRUW8ynz+cqncViDrO1&#10;B1c3YigD/qEKA42lpI9QpxCBbXzzB5RphMeAKu4INAUq1QiZe6BuppMX3VzX4GTuhcgJ7pGm8P9g&#10;xcX2yrOmKvnhPmcWDM3o4dvXh8/ff/74Uvz6dN9bjLxEVevCjF5cuys/3AKZqe9OeZN+qSPWZXrv&#10;HumVXWSCPh4dHB3sURZBrunRZH+S6S+eHjsf4luJhiWj5J6ml0mF7XmIlJBCx5CUy+JZo3WeoLas&#10;Lfnu/h5hMgEkJKUhkmkctRbsmjPQa1KoiD5DPnubIE8h1GwLJJKAuqlSr5RM25RGZhkNFSQG+p6T&#10;FbtV15M3srPC6o4I9dgrLThx1hD+OYR4BZ6kRfXRusRLOpRGKhoHi7Ma/ce/fU/xNHHyctaSVKnI&#10;DxvwkjP9zpIWkq5Hw4/GajTsxpwgNTalRXQim/TARz2ayqO5pS1apizkAisoV0/VcDmJ/crQHgq5&#10;XOYw0q+DeG6vnUjgianE5E13C94NE4w0+gscZQyzF4PsY/tRLjcRVZOnnJjteaQppAtpP89j2NO0&#10;XM/vOerp32TxGwAA//8DAFBLAwQUAAYACAAAACEAy3/rAt0AAAAIAQAADwAAAGRycy9kb3ducmV2&#10;LnhtbEyPwU7DMBBE70j8g7VI3KhNSKoS4lRVUS+90ZZDb5vYJBHxOordJvx9lxMcZ2c087ZYz64X&#10;VzuGzpOG54UCYan2pqNGw+m4e1qBCBHJYO/JavixAdbl/V2BufETfdjrITaCSyjkqKGNccilDHVr&#10;HYaFHyyx9+VHh5Hl2Egz4sTlrpeJUkvpsCNeaHGw29bW34eL05B97oYs3Wzn0/ldTfJM+xQr1Prx&#10;Yd68gYh2jn9h+MVndCiZqfIXMkH0GpIse+WohjQBwX6qVksQlYYXPsiykP8fKG8AAAD//wMAUEsB&#10;Ai0AFAAGAAgAAAAhALaDOJL+AAAA4QEAABMAAAAAAAAAAAAAAAAAAAAAAFtDb250ZW50X1R5cGVz&#10;XS54bWxQSwECLQAUAAYACAAAACEAOP0h/9YAAACUAQAACwAAAAAAAAAAAAAAAAAvAQAAX3JlbHMv&#10;LnJlbHNQSwECLQAUAAYACAAAACEA5DgMAWMCAACVBAAADgAAAAAAAAAAAAAAAAAuAgAAZHJzL2Uy&#10;b0RvYy54bWxQSwECLQAUAAYACAAAACEAy3/rAt0AAAAIAQAADwAAAAAAAAAAAAAAAAC9BAAAZHJz&#10;L2Rvd25yZXYueG1sUEsFBgAAAAAEAAQA8wAAAMcFAAAAAA==&#10;" filled="f" stroked="f" strokeweight="2pt">
                <v:textbox inset="0,0,0,0">
                  <w:txbxContent>
                    <w:p w14:paraId="6CB745AC"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36</w:t>
                      </w:r>
                      <w:r w:rsidRPr="00CB20EB">
                        <w:rPr>
                          <w:rFonts w:asciiTheme="minorEastAsia" w:eastAsiaTheme="minorEastAsia" w:hAnsiTheme="minorEastAsia"/>
                          <w:color w:val="000000" w:themeColor="text1"/>
                          <w:sz w:val="16"/>
                          <w:szCs w:val="16"/>
                        </w:rPr>
                        <w:t>00mm</w:t>
                      </w:r>
                    </w:p>
                  </w:txbxContent>
                </v:textbox>
              </v:rect>
            </w:pict>
          </mc:Fallback>
        </mc:AlternateContent>
      </w:r>
    </w:p>
    <w:p w14:paraId="023200EC" w14:textId="77777777" w:rsidR="00264FEA" w:rsidRPr="00241F92" w:rsidRDefault="00264FEA" w:rsidP="00264FEA">
      <w:pPr>
        <w:rPr>
          <w:rFonts w:asciiTheme="minorEastAsia" w:eastAsiaTheme="minorEastAsia" w:hAnsiTheme="minorEastAsia"/>
          <w:szCs w:val="21"/>
        </w:rPr>
      </w:pPr>
      <w:r w:rsidRPr="00241F92">
        <w:rPr>
          <w:rFonts w:asciiTheme="minorEastAsia" w:eastAsiaTheme="minorEastAsia" w:hAnsiTheme="minorEastAsia"/>
          <w:noProof/>
          <w:szCs w:val="21"/>
        </w:rPr>
        <w:drawing>
          <wp:anchor distT="0" distB="0" distL="114300" distR="114300" simplePos="0" relativeHeight="251658320" behindDoc="0" locked="0" layoutInCell="1" allowOverlap="1" wp14:anchorId="11DCFC82" wp14:editId="5F831EAF">
            <wp:simplePos x="0" y="0"/>
            <wp:positionH relativeFrom="column">
              <wp:posOffset>73025</wp:posOffset>
            </wp:positionH>
            <wp:positionV relativeFrom="paragraph">
              <wp:posOffset>131606</wp:posOffset>
            </wp:positionV>
            <wp:extent cx="756920" cy="196850"/>
            <wp:effectExtent l="0" t="0" r="5080" b="0"/>
            <wp:wrapNone/>
            <wp:docPr id="68" name="図 68" descr="高知大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高知大学"/>
                    <pic:cNvPicPr>
                      <a:picLocks noChangeAspect="1"/>
                    </pic:cNvPicPr>
                  </pic:nvPicPr>
                  <pic:blipFill>
                    <a:blip r:embed="rId15" cstate="print">
                      <a:extLst>
                        <a:ext uri="{28A0092B-C50C-407E-A947-70E740481C1C}">
                          <a14:useLocalDpi xmlns:a14="http://schemas.microsoft.com/office/drawing/2010/main" val="0"/>
                        </a:ext>
                      </a:extLst>
                    </a:blip>
                    <a:srcRect t="35294" r="-18"/>
                    <a:stretch>
                      <a:fillRect/>
                    </a:stretch>
                  </pic:blipFill>
                  <pic:spPr bwMode="auto">
                    <a:xfrm>
                      <a:off x="0" y="0"/>
                      <a:ext cx="756920" cy="196850"/>
                    </a:xfrm>
                    <a:prstGeom prst="rect">
                      <a:avLst/>
                    </a:prstGeom>
                    <a:noFill/>
                  </pic:spPr>
                </pic:pic>
              </a:graphicData>
            </a:graphic>
            <wp14:sizeRelH relativeFrom="margin">
              <wp14:pctWidth>0</wp14:pctWidth>
            </wp14:sizeRelH>
            <wp14:sizeRelV relativeFrom="margin">
              <wp14:pctHeight>0</wp14:pctHeight>
            </wp14:sizeRelV>
          </wp:anchor>
        </w:drawing>
      </w:r>
      <w:r w:rsidRPr="00241F92">
        <w:rPr>
          <w:rFonts w:asciiTheme="minorEastAsia" w:eastAsiaTheme="minorEastAsia" w:hAnsiTheme="minorEastAsia"/>
          <w:noProof/>
          <w:szCs w:val="21"/>
        </w:rPr>
        <mc:AlternateContent>
          <mc:Choice Requires="wps">
            <w:drawing>
              <wp:anchor distT="0" distB="0" distL="114300" distR="114300" simplePos="0" relativeHeight="251658325" behindDoc="0" locked="0" layoutInCell="1" allowOverlap="1" wp14:anchorId="6D9EF889" wp14:editId="443CF61E">
                <wp:simplePos x="0" y="0"/>
                <wp:positionH relativeFrom="column">
                  <wp:posOffset>5873115</wp:posOffset>
                </wp:positionH>
                <wp:positionV relativeFrom="paragraph">
                  <wp:posOffset>161925</wp:posOffset>
                </wp:positionV>
                <wp:extent cx="45085" cy="323850"/>
                <wp:effectExtent l="0" t="0" r="12065" b="19050"/>
                <wp:wrapNone/>
                <wp:docPr id="91" name="左大かっこ 91"/>
                <wp:cNvGraphicFramePr/>
                <a:graphic xmlns:a="http://schemas.openxmlformats.org/drawingml/2006/main">
                  <a:graphicData uri="http://schemas.microsoft.com/office/word/2010/wordprocessingShape">
                    <wps:wsp>
                      <wps:cNvSpPr/>
                      <wps:spPr>
                        <a:xfrm flipH="1">
                          <a:off x="0" y="0"/>
                          <a:ext cx="45085" cy="323850"/>
                        </a:xfrm>
                        <a:prstGeom prst="leftBracket">
                          <a:avLst/>
                        </a:prstGeom>
                        <a:noFill/>
                        <a:ln w="9525"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6BB3211C">
              <v:shape id="左大かっこ 91" style="position:absolute;left:0;text-align:left;margin-left:462.45pt;margin-top:12.75pt;width:3.55pt;height:25.5pt;flip:x;z-index:2516583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strokecolor="#a6a6a6" type="#_x0000_t85" adj="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tragIAAMoEAAAOAAAAZHJzL2Uyb0RvYy54bWysVE1v2zAMvQ/YfxB0X+2kSZcGdYqsRbYB&#10;XVugHXpmZCk2JomapMRJf/0oOWmzbqdhPgikSD5+6NEXl1uj2Ub60KKt+OCk5ExagXVrVxX//rj4&#10;MOEsRLA1aLSy4jsZ+OXs/buLzk3lEBvUtfSMQGyYdq7iTYxuWhRBNNJAOEEnLRkVegORVL8qag8d&#10;oRtdDMvyrOjQ186jkCHQ7XVv5LOMr5QU8U6pICPTFafaYj59PpfpLGYXMF15cE0r9mXAP1RhoLWU&#10;9AXqGiKwtW//gDKt8BhQxROBpkClWiFzD9TNoHzTzUMDTuZeaDjBvYwp/D9Ycbt5cPeextC5MA0k&#10;pi62yhumdOu+0JvmvqhSts1j272MTW4jE3Q5GpeTMWeCLKfD08k4T7XoURKa8yF+lmhYEiqupYqf&#10;PIgfMmZo2NyESAVQxMEzRVlctFrn99GWdRU/Hw9TFiCWKA2RROPqige74gz0iugnos+IAXVbp+iE&#10;E3bhSnu2AWIAEafGjjMNIdJlxRf5y0F6bb5h3fudjcvy0EUfn8v7DTfVeg2h6SOyKbGJutA25ZWZ&#10;ffvWXoebpCXWu3vPPPZ0DE4sWkK7oaruwRP/iKm0U/GODqWRese9xFmD/vlv98mfaEFWzjriMw3m&#10;5xq8pGa/WiLM+WA0SguQldH445AUf2xZHlvs2lwhDWxA2+tEFpN/1AdReTRPtHrzlJVMYAXl7p9g&#10;r1zFfs9oeYWcz7Mbkd5BvLEPThyYleb4uH0C7/b8iMSrWzxwH6Zv+NH79gyZryOqNpPnda70Bkmh&#10;hcmvsV/utJHHevZ6/QXNfgEAAP//AwBQSwMEFAAGAAgAAAAhAOY30k3hAAAACQEAAA8AAABkcnMv&#10;ZG93bnJldi54bWxMj01Lw0AURfeC/2F4gjs7MZpoYialCIKCiKZd1N0085qkzkeYmabx3/tc6fLx&#10;DveeWy1no9mEPgzOCrheJMDQtk4NthOwWT9d3QMLUVoltbMo4BsDLOvzs0qWyp3sB05N7BiF2FBK&#10;AX2MY8l5aHs0MizciJZ+e+eNjHT6jisvTxRuNE+TJOdGDpYaejniY4/tV3M0AvK3w3jopuf9vH3V&#10;Kx+2L++N+hTi8mJePQCLOMc/GH71SR1qctq5o1WBaQFFelsQKiDNMmAEFDcpjdsJuMsz4HXF/y+o&#10;fwAAAP//AwBQSwECLQAUAAYACAAAACEAtoM4kv4AAADhAQAAEwAAAAAAAAAAAAAAAAAAAAAAW0Nv&#10;bnRlbnRfVHlwZXNdLnhtbFBLAQItABQABgAIAAAAIQA4/SH/1gAAAJQBAAALAAAAAAAAAAAAAAAA&#10;AC8BAABfcmVscy8ucmVsc1BLAQItABQABgAIAAAAIQB+GUtragIAAMoEAAAOAAAAAAAAAAAAAAAA&#10;AC4CAABkcnMvZTJvRG9jLnhtbFBLAQItABQABgAIAAAAIQDmN9JN4QAAAAkBAAAPAAAAAAAAAAAA&#10;AAAAAMQEAABkcnMvZG93bnJldi54bWxQSwUGAAAAAAQABADzAAAA0gUAAAAA&#10;" w14:anchorId="50242FF9"/>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36" behindDoc="0" locked="0" layoutInCell="1" allowOverlap="1" wp14:anchorId="62E37836" wp14:editId="71BAAEDE">
                <wp:simplePos x="0" y="0"/>
                <wp:positionH relativeFrom="column">
                  <wp:posOffset>4082415</wp:posOffset>
                </wp:positionH>
                <wp:positionV relativeFrom="paragraph">
                  <wp:posOffset>191135</wp:posOffset>
                </wp:positionV>
                <wp:extent cx="2540" cy="755650"/>
                <wp:effectExtent l="0" t="0" r="35560" b="25400"/>
                <wp:wrapNone/>
                <wp:docPr id="21" name="直線コネクタ 21"/>
                <wp:cNvGraphicFramePr/>
                <a:graphic xmlns:a="http://schemas.openxmlformats.org/drawingml/2006/main">
                  <a:graphicData uri="http://schemas.microsoft.com/office/word/2010/wordprocessingShape">
                    <wps:wsp>
                      <wps:cNvCnPr/>
                      <wps:spPr>
                        <a:xfrm flipH="1">
                          <a:off x="0" y="0"/>
                          <a:ext cx="2540" cy="755650"/>
                        </a:xfrm>
                        <a:prstGeom prst="line">
                          <a:avLst/>
                        </a:prstGeom>
                        <a:noFill/>
                        <a:ln w="9525" cap="flat" cmpd="sng" algn="ctr">
                          <a:solidFill>
                            <a:sysClr val="window" lastClr="FFFFFF">
                              <a:lumMod val="75000"/>
                            </a:sysClr>
                          </a:solidFill>
                          <a:prstDash val="solid"/>
                        </a:ln>
                        <a:effectLst/>
                      </wps:spPr>
                      <wps:bodyPr/>
                    </wps:wsp>
                  </a:graphicData>
                </a:graphic>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4592ECA0">
              <v:line id="直線コネクタ 21" style="position:absolute;left:0;text-align:left;flip:x;z-index:25165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spid="_x0000_s1026" strokecolor="#bfbfbf" from="321.45pt,15.05pt" to="321.65pt,74.55pt" w14:anchorId="3C5DDC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yZvwQEAAGsDAAAOAAAAZHJzL2Uyb0RvYy54bWysU8lu2zAQvRfoPxC811KMKGkFyznEcHvo&#10;EqDtB0y4SAS4gcNY9t93SDlu2t6K6EDMwnmc92a0uTs6yw4qoQl+4FerljPlRZDGjwP/+WP/7j1n&#10;mMFLsMGrgZ8U8rvt2zebOfZqHaZgpUqMQDz2cxz4lHPsmwbFpBzgKkTlKalDcpDJTWMjE8yE7myz&#10;btubZg5JxhSEQqTobknybcXXWon8TWtUmdmBU2+5nqmej+VsthvoxwRxMuLcBvxHFw6Mp0cvUDvI&#10;wJ6S+QfKGZECBp1XIrgmaG2EqhyIzVX7F5vvE0RVuZA4GC8y4evBiq+He/+QSIY5Yo/xIRUWR50c&#10;09bETzTTyos6Zccq2+kimzpmJii47q5JWkGJ26676aqozQJSwGLC/FEFx4oxcGt84QQ9HD5jpofp&#10;6vOVEvZhb6ytc7GezQP/0K07ggfaDm0hk+miHDj6kTOwI62dyKkiYrBGluqCgye8t4kdgCZPCyPD&#10;zJkFzBQc+L5+tcg+uS9BLvduu7Z9bn+pr+39gVt63QFOS0VNlS0iFtaXd1XdujO136IW6zHIU9W6&#10;KR5NtJadt6+szEuf7Jf/yPYXAAAA//8DAFBLAwQUAAYACAAAACEAhOJ3m+AAAAAKAQAADwAAAGRy&#10;cy9kb3ducmV2LnhtbEyPQU+DQBCF7yb+h82YeLMLhaBFlkZNetFe2mq8DuwIWHaWsNtC/73rSY+T&#10;9+W9b4r1bHpxptF1lhXEiwgEcW11x42C98Pm7gGE88gae8uk4EIO1uX1VYG5thPv6Lz3jQgl7HJU&#10;0Ho/5FK6uiWDbmEH4pB92dGgD+fYSD3iFMpNL5dRlEmDHYeFFgd6aak+7k9GQRXffz5v/OFy3H5s&#10;u2n4xrcpe1Xq9mZ+egThafZ/MPzqB3Uog1NlT6yd6BVk6XIVUAVJFIMIQJYmCYgqkOkqBlkW8v8L&#10;5Q8AAAD//wMAUEsBAi0AFAAGAAgAAAAhALaDOJL+AAAA4QEAABMAAAAAAAAAAAAAAAAAAAAAAFtD&#10;b250ZW50X1R5cGVzXS54bWxQSwECLQAUAAYACAAAACEAOP0h/9YAAACUAQAACwAAAAAAAAAAAAAA&#10;AAAvAQAAX3JlbHMvLnJlbHNQSwECLQAUAAYACAAAACEA+q8mb8EBAABrAwAADgAAAAAAAAAAAAAA&#10;AAAuAgAAZHJzL2Uyb0RvYy54bWxQSwECLQAUAAYACAAAACEAhOJ3m+AAAAAKAQAADwAAAAAAAAAA&#10;AAAAAAAbBAAAZHJzL2Rvd25yZXYueG1sUEsFBgAAAAAEAAQA8wAAACgFAAAAAA==&#10;"/>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32" behindDoc="0" locked="0" layoutInCell="1" allowOverlap="1" wp14:anchorId="2C1B235F" wp14:editId="21D36FEA">
                <wp:simplePos x="0" y="0"/>
                <wp:positionH relativeFrom="column">
                  <wp:posOffset>5036820</wp:posOffset>
                </wp:positionH>
                <wp:positionV relativeFrom="paragraph">
                  <wp:posOffset>162560</wp:posOffset>
                </wp:positionV>
                <wp:extent cx="711200" cy="323850"/>
                <wp:effectExtent l="0" t="0" r="12700" b="19050"/>
                <wp:wrapNone/>
                <wp:docPr id="16" name="正方形/長方形 16"/>
                <wp:cNvGraphicFramePr/>
                <a:graphic xmlns:a="http://schemas.openxmlformats.org/drawingml/2006/main">
                  <a:graphicData uri="http://schemas.microsoft.com/office/word/2010/wordprocessingShape">
                    <wps:wsp>
                      <wps:cNvSpPr/>
                      <wps:spPr>
                        <a:xfrm>
                          <a:off x="0" y="0"/>
                          <a:ext cx="711200" cy="323850"/>
                        </a:xfrm>
                        <a:prstGeom prst="rect">
                          <a:avLst/>
                        </a:prstGeom>
                        <a:noFill/>
                        <a:ln w="6350" cap="flat" cmpd="sng" algn="ctr">
                          <a:solidFill>
                            <a:sysClr val="window" lastClr="FFFFFF">
                              <a:lumMod val="50000"/>
                            </a:sysClr>
                          </a:solidFill>
                          <a:prstDash val="solid"/>
                        </a:ln>
                        <a:effectLst/>
                      </wps:spPr>
                      <wps:txbx>
                        <w:txbxContent>
                          <w:p w14:paraId="5E82CC2A" w14:textId="77777777" w:rsidR="00BE092C" w:rsidRPr="00B91B50" w:rsidRDefault="00BE092C" w:rsidP="00264FEA">
                            <w:pPr>
                              <w:spacing w:line="240" w:lineRule="exact"/>
                              <w:jc w:val="center"/>
                              <w:rPr>
                                <w:color w:val="000000" w:themeColor="text1"/>
                                <w:sz w:val="16"/>
                                <w:szCs w:val="16"/>
                              </w:rPr>
                            </w:pPr>
                            <w:r w:rsidRPr="00B91B50">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B235F" id="正方形/長方形 16" o:spid="_x0000_s1035" style="position:absolute;left:0;text-align:left;margin-left:396.6pt;margin-top:12.8pt;width:56pt;height:25.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3tziwIAAO4EAAAOAAAAZHJzL2Uyb0RvYy54bWysVMtuEzEU3SPxD5b3dJJGLSXKpIpaBSGV&#10;NlKLunY8nsxIfmE7mQn/AR8Aa9aIBZ9DJf6CY89MWxVWiCyca9/3uefO7LRVkuyE87XROR0fjCgR&#10;mpui1pucvrtZvjihxAemCyaNFjndC09P58+fzRo7FYemMrIQjiCI9tPG5rQKwU6zzPNKKOYPjBUa&#10;ytI4xQKubpMVjjWIrmR2OBodZ41xhXWGC+/xet4p6TzFL0vBw1VZehGIzClqC+l06VzHM5vP2HTj&#10;mK1q3pfB/qEKxWqNpPehzllgZOvqP0KpmjvjTRkOuFGZKcuai9QDuhmPnnRzXTErUi8Ax9t7mPz/&#10;C8svdytH6gKzO6ZEM4UZ3X39cvfp+88fn7NfH791EoEWUDXWT+FxbVeuv3mIse+2dCr+oyPSJnj3&#10;9/CKNhCOx5fjMUZGCYdqcjg5OUrwZw/O1vnwWhhFopBTh+klUNnuwgckhOlgEnNps6ylTBOUmjQ5&#10;PZ4gJOEMPColCxCVRWdebyhhcgOC8uBSRG9kXUTvGMfv/Zl0ZMfAEVCrMA0lkvmAx5wu0y85ya16&#10;a4rO7miEX4QENXX+nfg4bqz1nPmq80gpew+pY16R+Nm3FqHtwIxSaNdtmsqrAfa1KfaYlDMdhb3l&#10;yxrxL1DnijlwFp1jD8MVjlIaoGF6iZLKuA9/e4/2oBK0lDTYAUD1fsucQPtvNEgWF2YQ3CCsB0Fv&#10;1ZkBZGNsuOVJhIMLchBLZ9Qt1nMRs0DFNEeubgj95Sx0u4gF52KxSGZYDMvChb62PAaPSEUkb9pb&#10;5mxPjQBOXZphP9j0CUM6244ji20wZZ3oE5HtcMSw4gVLlcbWfwDi1j6+J6uHz9T8NwAAAP//AwBQ&#10;SwMEFAAGAAgAAAAhAJQFXjbdAAAACQEAAA8AAABkcnMvZG93bnJldi54bWxMj8FOg0AQhu8mvsNm&#10;TLzZpRhooSyNwXjqydbE9LZlp0BkZwm7FHx7x5MeZ/4v/3xT7BfbixuOvnOkYL2KQCDVznTUKPg4&#10;vT1tQfigyejeESr4Rg/78v6u0LlxM73j7RgawSXkc62gDWHIpfR1i1b7lRuQOLu60erA49hIM+qZ&#10;y20v4yhKpdUd8YVWD1i1WH8dJ6sgqV+3w6E6H6ye1puqws/znJFSjw/Lyw5EwCX8wfCrz+pQstPF&#10;TWS86BVssueYUQVxkoJgIIsSXlw4SVOQZSH/f1D+AAAA//8DAFBLAQItABQABgAIAAAAIQC2gziS&#10;/gAAAOEBAAATAAAAAAAAAAAAAAAAAAAAAABbQ29udGVudF9UeXBlc10ueG1sUEsBAi0AFAAGAAgA&#10;AAAhADj9If/WAAAAlAEAAAsAAAAAAAAAAAAAAAAALwEAAF9yZWxzLy5yZWxzUEsBAi0AFAAGAAgA&#10;AAAhAM0/e3OLAgAA7gQAAA4AAAAAAAAAAAAAAAAALgIAAGRycy9lMm9Eb2MueG1sUEsBAi0AFAAG&#10;AAgAAAAhAJQFXjbdAAAACQEAAA8AAAAAAAAAAAAAAAAA5QQAAGRycy9kb3ducmV2LnhtbFBLBQYA&#10;AAAABAAEAPMAAADvBQAAAAA=&#10;" filled="f" strokecolor="#7f7f7f" strokeweight=".5pt">
                <v:textbox inset="0,0,0,0">
                  <w:txbxContent>
                    <w:p w14:paraId="5E82CC2A" w14:textId="77777777" w:rsidR="00BE092C" w:rsidRPr="00B91B50" w:rsidRDefault="00BE092C" w:rsidP="00264FEA">
                      <w:pPr>
                        <w:spacing w:line="240" w:lineRule="exact"/>
                        <w:jc w:val="center"/>
                        <w:rPr>
                          <w:color w:val="000000" w:themeColor="text1"/>
                          <w:sz w:val="16"/>
                          <w:szCs w:val="16"/>
                        </w:rPr>
                      </w:pPr>
                      <w:r w:rsidRPr="00B91B50">
                        <w:rPr>
                          <w:rFonts w:hint="eastAsia"/>
                          <w:color w:val="000000" w:themeColor="text1"/>
                          <w:sz w:val="16"/>
                          <w:szCs w:val="16"/>
                        </w:rPr>
                        <w:t>企業名・ロゴ</w:t>
                      </w:r>
                    </w:p>
                  </w:txbxContent>
                </v:textbox>
              </v:rect>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21" behindDoc="0" locked="0" layoutInCell="1" allowOverlap="1" wp14:anchorId="3FBCAE7B" wp14:editId="477921D3">
                <wp:simplePos x="0" y="0"/>
                <wp:positionH relativeFrom="column">
                  <wp:posOffset>4203700</wp:posOffset>
                </wp:positionH>
                <wp:positionV relativeFrom="paragraph">
                  <wp:posOffset>162560</wp:posOffset>
                </wp:positionV>
                <wp:extent cx="711200" cy="323850"/>
                <wp:effectExtent l="0" t="0" r="12700" b="19050"/>
                <wp:wrapNone/>
                <wp:docPr id="74" name="正方形/長方形 74"/>
                <wp:cNvGraphicFramePr/>
                <a:graphic xmlns:a="http://schemas.openxmlformats.org/drawingml/2006/main">
                  <a:graphicData uri="http://schemas.microsoft.com/office/word/2010/wordprocessingShape">
                    <wps:wsp>
                      <wps:cNvSpPr/>
                      <wps:spPr>
                        <a:xfrm>
                          <a:off x="0" y="0"/>
                          <a:ext cx="711200" cy="323850"/>
                        </a:xfrm>
                        <a:prstGeom prst="rect">
                          <a:avLst/>
                        </a:prstGeom>
                        <a:noFill/>
                        <a:ln w="6350" cap="flat" cmpd="sng" algn="ctr">
                          <a:solidFill>
                            <a:sysClr val="window" lastClr="FFFFFF">
                              <a:lumMod val="50000"/>
                            </a:sysClr>
                          </a:solidFill>
                          <a:prstDash val="solid"/>
                        </a:ln>
                        <a:effectLst/>
                      </wps:spPr>
                      <wps:txbx>
                        <w:txbxContent>
                          <w:p w14:paraId="46129CBD" w14:textId="77777777" w:rsidR="00BE092C" w:rsidRPr="00B91B50" w:rsidRDefault="00BE092C" w:rsidP="00264FEA">
                            <w:pPr>
                              <w:spacing w:line="240" w:lineRule="exact"/>
                              <w:jc w:val="center"/>
                              <w:rPr>
                                <w:color w:val="000000" w:themeColor="text1"/>
                                <w:sz w:val="16"/>
                                <w:szCs w:val="16"/>
                              </w:rPr>
                            </w:pPr>
                            <w:r w:rsidRPr="00B91B50">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CAE7B" id="正方形/長方形 74" o:spid="_x0000_s1036" style="position:absolute;left:0;text-align:left;margin-left:331pt;margin-top:12.8pt;width:56pt;height:25.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wjYiwIAAO8EAAAOAAAAZHJzL2Uyb0RvYy54bWysVMtuEzEU3SPxD5b3dJKWPhR1UkWtgpBK&#10;W6lFXTseOzOSX9hOZsJ/wAfQNWvEgs+hEn/BsWfSVoUVIgvn2vd97rlzfNJpRdbCh8aako53RpQI&#10;w23VmGVJ39/MXx1REiIzFVPWiJJuRKAn05cvjls3Ebu2tqoSniCICZPWlbSO0U2KIvBaaBZ2rBMG&#10;Smm9ZhFXvywqz1pE16rYHY0Oitb6ynnLRQh4PeuVdJrjSyl4vJQyiEhUSVFbzKfP5yKdxfSYTZae&#10;ubrhQxnsH6rQrDFI+hDqjEVGVr75I5RuuLfByrjDrS6slA0XuQd0Mx496+a6Zk7kXgBOcA8whf8X&#10;ll+srzxpqpIevqbEMI0Z3X+9u//8/eePL8WvT996iUALqFoXJvC4dld+uAWIqe9Oep3+0RHpMryb&#10;B3hFFwnH4+F4jJFRwqHa29072s/wF4/Ozof4RlhNklBSj+llUNn6PEQkhOnWJOUydt4olSeoDGlL&#10;erCHkIQz8EgqFiFqh86CWVLC1BIE5dHniMGqpkreKU7YhFPlyZqBI6BWZVtKFAsRjyWd5192Uiv9&#10;zla93f4IvwQJaur9e/Fp3FTrGQt175FTDh7KpLwi83NoLUHbg5mk2C26PJVxTpKeFrbaYFTe9hwO&#10;js8bJDhHoVfMg7RoHYsYL3FIZQGHHSRKaus//u092YNL0FLSYgmA1YcV8wL9vzVgWdqYreC3wmIr&#10;mJU+tcBsjBV3PItw8FFtRemtvsV+zlIWqJjhyNVPYbicxn4ZseFczGbZDJvhWDw3146n4AmqBOVN&#10;d8u8G7gRQaoLu10QNnlGkd62J8lsFa1sMn8eccS00gVblec2fAHS2j69Z6vH79T0NwAAAP//AwBQ&#10;SwMEFAAGAAgAAAAhAMjUvdveAAAACQEAAA8AAABkcnMvZG93bnJldi54bWxMj0FPwzAMhe9I/IfI&#10;SNxYuoqlozSdUBGnnRhIaLesMW1F41RNunb/fuYEN9vv6fl7xW5xvTjjGDpPGtarBARS7W1HjYbP&#10;j7eHLYgQDVnTe0INFwywK29vCpNbP9M7ng+xERxCITca2hiHXMpQt+hMWPkBibVvPzoTeR0baUcz&#10;c7jrZZokSjrTEX9ozYBVi/XPYXIaNvXrdthXx70z0zqrKvw6zk+k9f3d8vIMIuIS/8zwi8/oUDLT&#10;yU9kg+g1KJVyl6gh3SgQbMiyRz6ceFAKZFnI/w3KKwAAAP//AwBQSwECLQAUAAYACAAAACEAtoM4&#10;kv4AAADhAQAAEwAAAAAAAAAAAAAAAAAAAAAAW0NvbnRlbnRfVHlwZXNdLnhtbFBLAQItABQABgAI&#10;AAAAIQA4/SH/1gAAAJQBAAALAAAAAAAAAAAAAAAAAC8BAABfcmVscy8ucmVsc1BLAQItABQABgAI&#10;AAAAIQB5uwjYiwIAAO8EAAAOAAAAAAAAAAAAAAAAAC4CAABkcnMvZTJvRG9jLnhtbFBLAQItABQA&#10;BgAIAAAAIQDI1L3b3gAAAAkBAAAPAAAAAAAAAAAAAAAAAOUEAABkcnMvZG93bnJldi54bWxQSwUG&#10;AAAAAAQABADzAAAA8AUAAAAA&#10;" filled="f" strokecolor="#7f7f7f" strokeweight=".5pt">
                <v:textbox inset="0,0,0,0">
                  <w:txbxContent>
                    <w:p w14:paraId="46129CBD" w14:textId="77777777" w:rsidR="00BE092C" w:rsidRPr="00B91B50" w:rsidRDefault="00BE092C" w:rsidP="00264FEA">
                      <w:pPr>
                        <w:spacing w:line="240" w:lineRule="exact"/>
                        <w:jc w:val="center"/>
                        <w:rPr>
                          <w:color w:val="000000" w:themeColor="text1"/>
                          <w:sz w:val="16"/>
                          <w:szCs w:val="16"/>
                        </w:rPr>
                      </w:pPr>
                      <w:r w:rsidRPr="00B91B50">
                        <w:rPr>
                          <w:rFonts w:hint="eastAsia"/>
                          <w:color w:val="000000" w:themeColor="text1"/>
                          <w:sz w:val="16"/>
                          <w:szCs w:val="16"/>
                        </w:rPr>
                        <w:t>企業名・ロゴ</w:t>
                      </w:r>
                    </w:p>
                  </w:txbxContent>
                </v:textbox>
              </v:rect>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18" behindDoc="0" locked="0" layoutInCell="1" allowOverlap="1" wp14:anchorId="43305335" wp14:editId="0D136FE0">
                <wp:simplePos x="0" y="0"/>
                <wp:positionH relativeFrom="column">
                  <wp:posOffset>53340</wp:posOffset>
                </wp:positionH>
                <wp:positionV relativeFrom="paragraph">
                  <wp:posOffset>114300</wp:posOffset>
                </wp:positionV>
                <wp:extent cx="5796000" cy="863424"/>
                <wp:effectExtent l="0" t="0" r="14605" b="13335"/>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6000" cy="863424"/>
                        </a:xfrm>
                        <a:prstGeom prst="rect">
                          <a:avLst/>
                        </a:prstGeom>
                        <a:solidFill>
                          <a:sysClr val="window" lastClr="FFFFFF"/>
                        </a:solidFill>
                        <a:ln w="3175" cap="flat" cmpd="sng" algn="ctr">
                          <a:solidFill>
                            <a:sysClr val="windowText" lastClr="000000"/>
                          </a:solidFill>
                          <a:prstDash val="solid"/>
                        </a:ln>
                        <a:effectLst/>
                      </wps:spPr>
                      <wps:txbx>
                        <w:txbxContent>
                          <w:p w14:paraId="3CFAC5F0" w14:textId="77777777" w:rsidR="00BE092C" w:rsidRDefault="00BE092C" w:rsidP="00264FEA">
                            <w:pPr>
                              <w:spacing w:line="120" w:lineRule="exact"/>
                              <w:ind w:firstLineChars="650" w:firstLine="1300"/>
                              <w:rPr>
                                <w:rFonts w:ascii="HGP創英角ｺﾞｼｯｸUB" w:eastAsia="HGP創英角ｺﾞｼｯｸUB" w:hAnsi="HGP創英角ｺﾞｼｯｸUB"/>
                                <w:color w:val="000000" w:themeColor="text1"/>
                                <w:sz w:val="20"/>
                                <w:szCs w:val="20"/>
                              </w:rPr>
                            </w:pPr>
                          </w:p>
                          <w:p w14:paraId="7B885BF4" w14:textId="77777777" w:rsidR="00BE092C" w:rsidRPr="000540B9" w:rsidRDefault="00BE092C" w:rsidP="00264FEA">
                            <w:pPr>
                              <w:spacing w:line="220" w:lineRule="exact"/>
                              <w:ind w:firstLineChars="650" w:firstLine="1300"/>
                              <w:rPr>
                                <w:rFonts w:ascii="HGP創英角ｺﾞｼｯｸUB" w:eastAsia="HGP創英角ｺﾞｼｯｸUB" w:hAnsi="HGP創英角ｺﾞｼｯｸUB"/>
                                <w:color w:val="000000" w:themeColor="text1"/>
                                <w:sz w:val="20"/>
                                <w:szCs w:val="20"/>
                              </w:rPr>
                            </w:pPr>
                            <w:r w:rsidRPr="00337017">
                              <w:rPr>
                                <w:rFonts w:ascii="HGP創英角ｺﾞｼｯｸUB" w:eastAsia="HGP創英角ｺﾞｼｯｸUB" w:hAnsi="HGP創英角ｺﾞｼｯｸUB" w:hint="eastAsia"/>
                                <w:color w:val="000000" w:themeColor="text1"/>
                                <w:sz w:val="20"/>
                                <w:szCs w:val="20"/>
                              </w:rPr>
                              <w:t>私たちは、高知大学の社会人教育プログラム</w:t>
                            </w:r>
                            <w:r>
                              <w:rPr>
                                <w:rFonts w:ascii="HGP創英角ｺﾞｼｯｸUB" w:eastAsia="HGP創英角ｺﾞｼｯｸUB" w:hAnsi="HGP創英角ｺﾞｼｯｸUB" w:hint="eastAsia"/>
                                <w:color w:val="000000" w:themeColor="text1"/>
                                <w:sz w:val="20"/>
                                <w:szCs w:val="20"/>
                              </w:rPr>
                              <w:t xml:space="preserve">　</w:t>
                            </w:r>
                            <w:r>
                              <w:rPr>
                                <w:rFonts w:ascii="ＭＳ 明朝" w:hAnsi="ＭＳ 明朝"/>
                                <w:noProof/>
                                <w:szCs w:val="21"/>
                              </w:rPr>
                              <w:drawing>
                                <wp:inline distT="0" distB="0" distL="0" distR="0" wp14:anchorId="49872AA8" wp14:editId="617C4BB7">
                                  <wp:extent cx="510718" cy="236855"/>
                                  <wp:effectExtent l="0" t="0" r="381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8563" cy="245131"/>
                                          </a:xfrm>
                                          <a:prstGeom prst="rect">
                                            <a:avLst/>
                                          </a:prstGeom>
                                          <a:noFill/>
                                          <a:ln>
                                            <a:noFill/>
                                          </a:ln>
                                        </pic:spPr>
                                      </pic:pic>
                                    </a:graphicData>
                                  </a:graphic>
                                </wp:inline>
                              </w:drawing>
                            </w:r>
                          </w:p>
                          <w:p w14:paraId="393CA2B1" w14:textId="77777777" w:rsidR="00BE092C" w:rsidRPr="00337017" w:rsidRDefault="00BE092C" w:rsidP="00264FEA">
                            <w:pPr>
                              <w:spacing w:line="440" w:lineRule="exact"/>
                              <w:ind w:firstLineChars="50" w:firstLine="125"/>
                              <w:rPr>
                                <w:rFonts w:ascii="HGP創英角ｺﾞｼｯｸUB" w:eastAsia="HGP創英角ｺﾞｼｯｸUB" w:hAnsi="HGP創英角ｺﾞｼｯｸUB"/>
                                <w:color w:val="000000" w:themeColor="text1"/>
                                <w:sz w:val="28"/>
                                <w:szCs w:val="28"/>
                              </w:rPr>
                            </w:pPr>
                            <w:r w:rsidRPr="00D5352E">
                              <w:rPr>
                                <w:rFonts w:ascii="HGP創英角ｺﾞｼｯｸUB" w:eastAsia="HGP創英角ｺﾞｼｯｸUB" w:hAnsi="HGP創英角ｺﾞｼｯｸUB" w:hint="eastAsia"/>
                                <w:color w:val="C00000"/>
                                <w:spacing w:val="2"/>
                                <w:w w:val="88"/>
                                <w:kern w:val="0"/>
                                <w:sz w:val="28"/>
                                <w:szCs w:val="28"/>
                                <w:fitText w:val="5880" w:id="1554238721"/>
                              </w:rPr>
                              <w:t>土佐フードビジネスクﾘエータ―人材創出事業（土佐FBC</w:t>
                            </w:r>
                            <w:r w:rsidRPr="00D5352E">
                              <w:rPr>
                                <w:rFonts w:ascii="HGP創英角ｺﾞｼｯｸUB" w:eastAsia="HGP創英角ｺﾞｼｯｸUB" w:hAnsi="HGP創英角ｺﾞｼｯｸUB" w:hint="eastAsia"/>
                                <w:color w:val="C00000"/>
                                <w:spacing w:val="-10"/>
                                <w:w w:val="88"/>
                                <w:kern w:val="0"/>
                                <w:sz w:val="28"/>
                                <w:szCs w:val="28"/>
                                <w:fitText w:val="5880" w:id="1554238721"/>
                              </w:rPr>
                              <w:t>）</w:t>
                            </w:r>
                          </w:p>
                          <w:p w14:paraId="663A2E4D" w14:textId="77777777" w:rsidR="00BE092C" w:rsidRPr="00337017" w:rsidRDefault="00BE092C" w:rsidP="00264FEA">
                            <w:pPr>
                              <w:spacing w:line="280" w:lineRule="exact"/>
                              <w:ind w:firstLineChars="1250" w:firstLine="2500"/>
                              <w:rPr>
                                <w:rFonts w:ascii="HGP創英角ｺﾞｼｯｸUB" w:eastAsia="HGP創英角ｺﾞｼｯｸUB" w:hAnsi="HGP創英角ｺﾞｼｯｸUB"/>
                                <w:color w:val="000000" w:themeColor="text1"/>
                                <w:sz w:val="20"/>
                                <w:szCs w:val="20"/>
                              </w:rPr>
                            </w:pPr>
                            <w:r w:rsidRPr="00337017">
                              <w:rPr>
                                <w:rFonts w:ascii="HGP創英角ｺﾞｼｯｸUB" w:eastAsia="HGP創英角ｺﾞｼｯｸUB" w:hAnsi="HGP創英角ｺﾞｼｯｸUB" w:hint="eastAsia"/>
                                <w:color w:val="000000" w:themeColor="text1"/>
                                <w:sz w:val="20"/>
                                <w:szCs w:val="20"/>
                              </w:rPr>
                              <w:t>を応援しています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305335" id="正方形/長方形 82" o:spid="_x0000_s1037" style="position:absolute;left:0;text-align:left;margin-left:4.2pt;margin-top:9pt;width:456.4pt;height:68pt;z-index:25165831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3TqngIAADUFAAAOAAAAZHJzL2Uyb0RvYy54bWysVM1uEzEQviPxDpbvdLNp+rfqpopaBSFF&#10;pVKLep54vckKr8fYTnbDe8ADwJkz4sDjUIm3YOzdtGnLCbGHlcfz+81849OztlZsLa2rUOc83Rtw&#10;JrXAotKLnL+7mb465sx50AUo1DLnG+n42fjli9PGZHKIS1SFtIyCaJc1JudL702WJE4sZQ1uD43U&#10;pCzR1uBJtIuksNBQ9Folw8HgMGnQFsaikM7R7UWn5OMYvyyl8G/L0knPVM6pNh//Nv7n4Z+MTyFb&#10;WDDLSvRlwD9UUUOlKel9qAvwwFa2ehaqroRFh6XfE1gnWJaVkBEDoUkHT9BcL8HIiIWa48x9m9z/&#10;Cysu11eWVUXOj4ecaahpRnffvt59/vHr55fk96fv3YmRllrVGJeRx7W5sgGsMzMU7x0pkkeaILje&#10;pi1tHWwJKmtj3zf3fZetZ4IuD45ODgcDGo8g3fHh/mg4CtkSyLbexjr/WmLNwiHnluYa2w3rmfOd&#10;6dYkFoaqKqaVUlHYuHNl2RqIAsScAhvOFDhPlzmfxq/P5nbdlGZNzvfTowOqC4iapQJPx9pQs5xe&#10;cAZqQZwX3sZSHjm7ZzlvCOxOXoIbEHelP3INOC7ALbuCo6o3UzrAkZHVPeyHToeTb+dtnGWaBpdw&#10;NcdiQwO22DHfGTGtKMGM8F+BJapT12l9/Vv6lQoJMfYnzpZoP/7tPtgTA0nLWUOrQ+34sAIrCd4b&#10;Tdw8SUejsGtRGB0cDUmwu5r5rkav6nOk0aT0UBgRj8Heq+2xtFjf0pZPQlZSgRaUu2t8L5z7bqXp&#10;nRByMolmtF8G/ExfGxGCh9aF1t60t2BNzyNPQ7nE7ZpB9oROnW3w1DhZeSyryLWHvvbEp92MbO3f&#10;kbD8u3K0enjtxn8AAAD//wMAUEsDBBQABgAIAAAAIQDCehtD3gAAAAgBAAAPAAAAZHJzL2Rvd25y&#10;ZXYueG1sTI9BS8NAEIXvgv9hmYI3u2mINsZsiggFb6FVit422WkSmp0N2W2a+usdT3qc9x5vvpdv&#10;ZtuLCUffOVKwWkYgkGpnOmoUfLxv71MQPmgyuneECq7oYVPc3uQ6M+5CO5z2oRFcQj7TCtoQhkxK&#10;X7dotV+6AYm9oxutDnyOjTSjvnC57WUcRY/S6o74Q6sHfG2xPu3PVoH73JXfV9MdtpU0w6n8eiun&#10;daLU3WJ+eQYRcA5/YfjFZ3QomKlyZzJe9ArShIMsp7yI7ad4FYOoWHhIIpBFLv8PKH4AAAD//wMA&#10;UEsBAi0AFAAGAAgAAAAhALaDOJL+AAAA4QEAABMAAAAAAAAAAAAAAAAAAAAAAFtDb250ZW50X1R5&#10;cGVzXS54bWxQSwECLQAUAAYACAAAACEAOP0h/9YAAACUAQAACwAAAAAAAAAAAAAAAAAvAQAAX3Jl&#10;bHMvLnJlbHNQSwECLQAUAAYACAAAACEACIt06p4CAAA1BQAADgAAAAAAAAAAAAAAAAAuAgAAZHJz&#10;L2Uyb0RvYy54bWxQSwECLQAUAAYACAAAACEAwnobQ94AAAAIAQAADwAAAAAAAAAAAAAAAAD4BAAA&#10;ZHJzL2Rvd25yZXYueG1sUEsFBgAAAAAEAAQA8wAAAAMGAAAAAA==&#10;" fillcolor="window" strokecolor="windowText" strokeweight=".25pt">
                <v:path arrowok="t"/>
                <v:textbox>
                  <w:txbxContent>
                    <w:p w14:paraId="3CFAC5F0" w14:textId="77777777" w:rsidR="00BE092C" w:rsidRDefault="00BE092C" w:rsidP="00264FEA">
                      <w:pPr>
                        <w:spacing w:line="120" w:lineRule="exact"/>
                        <w:ind w:firstLineChars="650" w:firstLine="1300"/>
                        <w:rPr>
                          <w:rFonts w:ascii="HGP創英角ｺﾞｼｯｸUB" w:eastAsia="HGP創英角ｺﾞｼｯｸUB" w:hAnsi="HGP創英角ｺﾞｼｯｸUB"/>
                          <w:color w:val="000000" w:themeColor="text1"/>
                          <w:sz w:val="20"/>
                          <w:szCs w:val="20"/>
                        </w:rPr>
                      </w:pPr>
                    </w:p>
                    <w:p w14:paraId="7B885BF4" w14:textId="77777777" w:rsidR="00BE092C" w:rsidRPr="000540B9" w:rsidRDefault="00BE092C" w:rsidP="00264FEA">
                      <w:pPr>
                        <w:spacing w:line="220" w:lineRule="exact"/>
                        <w:ind w:firstLineChars="650" w:firstLine="1300"/>
                        <w:rPr>
                          <w:rFonts w:ascii="HGP創英角ｺﾞｼｯｸUB" w:eastAsia="HGP創英角ｺﾞｼｯｸUB" w:hAnsi="HGP創英角ｺﾞｼｯｸUB"/>
                          <w:color w:val="000000" w:themeColor="text1"/>
                          <w:sz w:val="20"/>
                          <w:szCs w:val="20"/>
                        </w:rPr>
                      </w:pPr>
                      <w:r w:rsidRPr="00337017">
                        <w:rPr>
                          <w:rFonts w:ascii="HGP創英角ｺﾞｼｯｸUB" w:eastAsia="HGP創英角ｺﾞｼｯｸUB" w:hAnsi="HGP創英角ｺﾞｼｯｸUB" w:hint="eastAsia"/>
                          <w:color w:val="000000" w:themeColor="text1"/>
                          <w:sz w:val="20"/>
                          <w:szCs w:val="20"/>
                        </w:rPr>
                        <w:t>私たちは、高知大学の社会人教育プログラム</w:t>
                      </w:r>
                      <w:r>
                        <w:rPr>
                          <w:rFonts w:ascii="HGP創英角ｺﾞｼｯｸUB" w:eastAsia="HGP創英角ｺﾞｼｯｸUB" w:hAnsi="HGP創英角ｺﾞｼｯｸUB" w:hint="eastAsia"/>
                          <w:color w:val="000000" w:themeColor="text1"/>
                          <w:sz w:val="20"/>
                          <w:szCs w:val="20"/>
                        </w:rPr>
                        <w:t xml:space="preserve">　</w:t>
                      </w:r>
                      <w:r>
                        <w:rPr>
                          <w:rFonts w:ascii="ＭＳ 明朝" w:hAnsi="ＭＳ 明朝"/>
                          <w:noProof/>
                          <w:szCs w:val="21"/>
                        </w:rPr>
                        <w:drawing>
                          <wp:inline distT="0" distB="0" distL="0" distR="0" wp14:anchorId="49872AA8" wp14:editId="617C4BB7">
                            <wp:extent cx="510718" cy="236855"/>
                            <wp:effectExtent l="0" t="0" r="381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563" cy="245131"/>
                                    </a:xfrm>
                                    <a:prstGeom prst="rect">
                                      <a:avLst/>
                                    </a:prstGeom>
                                    <a:noFill/>
                                    <a:ln>
                                      <a:noFill/>
                                    </a:ln>
                                  </pic:spPr>
                                </pic:pic>
                              </a:graphicData>
                            </a:graphic>
                          </wp:inline>
                        </w:drawing>
                      </w:r>
                    </w:p>
                    <w:p w14:paraId="393CA2B1" w14:textId="77777777" w:rsidR="00BE092C" w:rsidRPr="00337017" w:rsidRDefault="00BE092C" w:rsidP="00264FEA">
                      <w:pPr>
                        <w:spacing w:line="440" w:lineRule="exact"/>
                        <w:ind w:firstLineChars="50" w:firstLine="125"/>
                        <w:rPr>
                          <w:rFonts w:ascii="HGP創英角ｺﾞｼｯｸUB" w:eastAsia="HGP創英角ｺﾞｼｯｸUB" w:hAnsi="HGP創英角ｺﾞｼｯｸUB"/>
                          <w:color w:val="000000" w:themeColor="text1"/>
                          <w:sz w:val="28"/>
                          <w:szCs w:val="28"/>
                        </w:rPr>
                      </w:pPr>
                      <w:r w:rsidRPr="00D5352E">
                        <w:rPr>
                          <w:rFonts w:ascii="HGP創英角ｺﾞｼｯｸUB" w:eastAsia="HGP創英角ｺﾞｼｯｸUB" w:hAnsi="HGP創英角ｺﾞｼｯｸUB" w:hint="eastAsia"/>
                          <w:color w:val="C00000"/>
                          <w:spacing w:val="2"/>
                          <w:w w:val="88"/>
                          <w:kern w:val="0"/>
                          <w:sz w:val="28"/>
                          <w:szCs w:val="28"/>
                          <w:fitText w:val="5880" w:id="1554238721"/>
                        </w:rPr>
                        <w:t>土佐フードビジネスクﾘエータ―人材創出事業（土佐FBC</w:t>
                      </w:r>
                      <w:r w:rsidRPr="00D5352E">
                        <w:rPr>
                          <w:rFonts w:ascii="HGP創英角ｺﾞｼｯｸUB" w:eastAsia="HGP創英角ｺﾞｼｯｸUB" w:hAnsi="HGP創英角ｺﾞｼｯｸUB" w:hint="eastAsia"/>
                          <w:color w:val="C00000"/>
                          <w:spacing w:val="-10"/>
                          <w:w w:val="88"/>
                          <w:kern w:val="0"/>
                          <w:sz w:val="28"/>
                          <w:szCs w:val="28"/>
                          <w:fitText w:val="5880" w:id="1554238721"/>
                        </w:rPr>
                        <w:t>）</w:t>
                      </w:r>
                    </w:p>
                    <w:p w14:paraId="663A2E4D" w14:textId="77777777" w:rsidR="00BE092C" w:rsidRPr="00337017" w:rsidRDefault="00BE092C" w:rsidP="00264FEA">
                      <w:pPr>
                        <w:spacing w:line="280" w:lineRule="exact"/>
                        <w:ind w:firstLineChars="1250" w:firstLine="2500"/>
                        <w:rPr>
                          <w:rFonts w:ascii="HGP創英角ｺﾞｼｯｸUB" w:eastAsia="HGP創英角ｺﾞｼｯｸUB" w:hAnsi="HGP創英角ｺﾞｼｯｸUB"/>
                          <w:color w:val="000000" w:themeColor="text1"/>
                          <w:sz w:val="20"/>
                          <w:szCs w:val="20"/>
                        </w:rPr>
                      </w:pPr>
                      <w:r w:rsidRPr="00337017">
                        <w:rPr>
                          <w:rFonts w:ascii="HGP創英角ｺﾞｼｯｸUB" w:eastAsia="HGP創英角ｺﾞｼｯｸUB" w:hAnsi="HGP創英角ｺﾞｼｯｸUB" w:hint="eastAsia"/>
                          <w:color w:val="000000" w:themeColor="text1"/>
                          <w:sz w:val="20"/>
                          <w:szCs w:val="20"/>
                        </w:rPr>
                        <w:t>を応援しています</w:t>
                      </w:r>
                    </w:p>
                  </w:txbxContent>
                </v:textbox>
              </v:rect>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22" behindDoc="0" locked="0" layoutInCell="1" allowOverlap="1" wp14:anchorId="6123C978" wp14:editId="3DB79E25">
                <wp:simplePos x="0" y="0"/>
                <wp:positionH relativeFrom="column">
                  <wp:posOffset>-51435</wp:posOffset>
                </wp:positionH>
                <wp:positionV relativeFrom="paragraph">
                  <wp:posOffset>143448</wp:posOffset>
                </wp:positionV>
                <wp:extent cx="45719" cy="805347"/>
                <wp:effectExtent l="0" t="0" r="12065" b="13970"/>
                <wp:wrapNone/>
                <wp:docPr id="83" name="左大かっこ 83"/>
                <wp:cNvGraphicFramePr/>
                <a:graphic xmlns:a="http://schemas.openxmlformats.org/drawingml/2006/main">
                  <a:graphicData uri="http://schemas.microsoft.com/office/word/2010/wordprocessingShape">
                    <wps:wsp>
                      <wps:cNvSpPr/>
                      <wps:spPr>
                        <a:xfrm>
                          <a:off x="0" y="0"/>
                          <a:ext cx="45719" cy="805347"/>
                        </a:xfrm>
                        <a:prstGeom prst="leftBracket">
                          <a:avLst/>
                        </a:prstGeom>
                        <a:noFill/>
                        <a:ln w="9525"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3D0B1344">
              <v:shape id="左大かっこ 83" style="position:absolute;left:0;text-align:left;margin-left:-4.05pt;margin-top:11.3pt;width:3.6pt;height:63.4pt;z-index:251658322;visibility:visible;mso-wrap-style:square;mso-wrap-distance-left:9pt;mso-wrap-distance-top:0;mso-wrap-distance-right:9pt;mso-wrap-distance-bottom:0;mso-position-horizontal:absolute;mso-position-horizontal-relative:text;mso-position-vertical:absolute;mso-position-vertical-relative:text;v-text-anchor:middle" o:spid="_x0000_s1026" strokecolor="#a6a6a6" type="#_x0000_t85" adj="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gUbYQIAAMAEAAAOAAAAZHJzL2Uyb0RvYy54bWysVEtvEzEQviPxHyzf6W5C0kfUTRUSBSGV&#10;tlKLep567ewK22NsJ5vw6xl7t00pnBA5ODOe9+dv9vJqbzTbSR9atBUfnZScSSuwbu2m4t8e1h/O&#10;OQsRbA0araz4QQZ+NX//7rJzMznGBnUtPaMkNsw6V/EmRjcriiAaaSCcoJOWjAq9gUiq3xS1h46y&#10;G12My/K06NDXzqOQIdDtqjfyec6vlBTxVqkgI9MVp95iPn0+n9JZzC9htvHgmlYMbcA/dGGgtVT0&#10;JdUKIrCtb/9IZVrhMaCKJwJNgUq1QuYZaJpR+Waa+waczLMQOMG9wBT+X1pxs7t3d55g6FyYBRLT&#10;FHvlTfqn/tg+g3V4AUvuIxN0OZmejS44E2Q5L6cfJ2cJy+IY63yInyUaloSKa6niJw/iu4wZKNhd&#10;h9hHPHumihbXrdb5VbRlXcUvpuMpVQHihtIQSTSurniwG85Ab4h0IvqcMaBu6xSd8oRDWGrPdkDv&#10;TnSpseNMQ4h0WfF1/uUgvTVfse79TqdlmRlBU/TxeaDf8qZeVxCaPiKbhrm1TXVl5tww2hHSJD1h&#10;fbjzzGNPwuDEuqVs19TVHXhiHfGTNine0qE00uw4SJw16H/+7T75ExnIyllHLCZgfmzBSxr2iyWa&#10;XIwmk0T7rNCLjUnxry1Pry12a5ZIgI1oZ53IYvKP+llUHs0jLdwiVSUTWEG1+ycYlGXst4tWVsjF&#10;IrsR1R3Ea3vvREqecEo4PuwfwbuBH5F4dYPPjIfZG370vj1DFtuIqs3kOeJKT5UUWpP8aMNKpz18&#10;rWev44dn/gsAAP//AwBQSwMEFAAGAAgAAAAhAMVIWYbeAAAABwEAAA8AAABkcnMvZG93bnJldi54&#10;bWxMjsFOwzAQRO9I/IO1SNxSpyGUNsSpEBKnSqCGqFJvbrLEgXgdYrdN/57lBMfRPM28fD3ZXpxw&#10;9J0jBfNZDAKpdk1HrYLq/SVagvBBU6N7R6jggh7WxfVVrrPGnWmLpzK0gkfIZ1qBCWHIpPS1Qav9&#10;zA1I3H240erAcWxlM+ozj9teJnG8kFZ3xA9GD/hssP4qj1bB22udyp3ZlNX950O3/77E8m5TKXV7&#10;Mz09ggg4hT8YfvVZHQp2OrgjNV70CqLlnEkFSbIAwX20AnFgLF2lIItc/vcvfgAAAP//AwBQSwEC&#10;LQAUAAYACAAAACEAtoM4kv4AAADhAQAAEwAAAAAAAAAAAAAAAAAAAAAAW0NvbnRlbnRfVHlwZXNd&#10;LnhtbFBLAQItABQABgAIAAAAIQA4/SH/1gAAAJQBAAALAAAAAAAAAAAAAAAAAC8BAABfcmVscy8u&#10;cmVsc1BLAQItABQABgAIAAAAIQC8GgUbYQIAAMAEAAAOAAAAAAAAAAAAAAAAAC4CAABkcnMvZTJv&#10;RG9jLnhtbFBLAQItABQABgAIAAAAIQDFSFmG3gAAAAcBAAAPAAAAAAAAAAAAAAAAALsEAABkcnMv&#10;ZG93bnJldi54bWxQSwUGAAAAAAQABADzAAAAxgUAAAAA&#10;" w14:anchorId="588D4624"/>
            </w:pict>
          </mc:Fallback>
        </mc:AlternateContent>
      </w:r>
    </w:p>
    <w:p w14:paraId="535A1328" w14:textId="5117B8EE" w:rsidR="00264FEA" w:rsidRPr="00241F92" w:rsidRDefault="00264FEA" w:rsidP="00264FEA">
      <w:pPr>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s">
            <w:drawing>
              <wp:anchor distT="0" distB="0" distL="114300" distR="114300" simplePos="0" relativeHeight="251658326" behindDoc="0" locked="0" layoutInCell="1" allowOverlap="1" wp14:anchorId="3349A505" wp14:editId="483ACD01">
                <wp:simplePos x="0" y="0"/>
                <wp:positionH relativeFrom="column">
                  <wp:posOffset>5796915</wp:posOffset>
                </wp:positionH>
                <wp:positionV relativeFrom="paragraph">
                  <wp:posOffset>12065</wp:posOffset>
                </wp:positionV>
                <wp:extent cx="603885" cy="190461"/>
                <wp:effectExtent l="0" t="0" r="5715" b="635"/>
                <wp:wrapNone/>
                <wp:docPr id="93" name="正方形/長方形 93"/>
                <wp:cNvGraphicFramePr/>
                <a:graphic xmlns:a="http://schemas.openxmlformats.org/drawingml/2006/main">
                  <a:graphicData uri="http://schemas.microsoft.com/office/word/2010/wordprocessingShape">
                    <wps:wsp>
                      <wps:cNvSpPr/>
                      <wps:spPr>
                        <a:xfrm>
                          <a:off x="0" y="0"/>
                          <a:ext cx="603885" cy="190461"/>
                        </a:xfrm>
                        <a:prstGeom prst="rect">
                          <a:avLst/>
                        </a:prstGeom>
                        <a:noFill/>
                        <a:ln w="25400" cap="flat" cmpd="sng" algn="ctr">
                          <a:noFill/>
                          <a:prstDash val="solid"/>
                        </a:ln>
                        <a:effectLst/>
                      </wps:spPr>
                      <wps:txbx>
                        <w:txbxContent>
                          <w:p w14:paraId="1BDF6C6B"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300</w:t>
                            </w:r>
                            <w:r w:rsidRPr="00CB20EB">
                              <w:rPr>
                                <w:rFonts w:asciiTheme="minorEastAsia" w:eastAsiaTheme="minorEastAsia" w:hAnsiTheme="minorEastAsia"/>
                                <w:color w:val="000000" w:themeColor="text1"/>
                                <w:sz w:val="16"/>
                                <w:szCs w:val="16"/>
                              </w:rPr>
                              <w:t>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349A505" id="正方形/長方形 93" o:spid="_x0000_s1038" style="position:absolute;left:0;text-align:left;margin-left:456.45pt;margin-top:.95pt;width:47.55pt;height:15pt;z-index:2516583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8Y6ZQIAAJYEAAAOAAAAZHJzL2Uyb0RvYy54bWysVM1u1DAQviPxDpbvNNntj9pos9Wqq0VI&#10;VVupRT3POvYmkv+wvZuU94AHgHPPiAOPQyXegrGTtFXhhLg4nz3j8cw332R22ilJdtz5xuiSTvZy&#10;Srhmpmr0pqTvb1ZvjinxAXQF0mhe0jvu6en89atZaws+NbWRFXcEg2hftLakdQi2yDLPaq7A7xnL&#10;NRqFcQoCbt0mqxy0GF3JbJrnR1lrXGWdYdx7PF32RjpP8YXgLFwK4XkgsqSYW0irS+s6rtl8BsXG&#10;ga0bNqQB/5CFgkbjo4+hlhCAbF3zRyjVMGe8EWGPGZUZIRrGUw1YzSR/Uc11DZanWpAcbx9p8v8v&#10;LLvYXTnSVCU92adEg8IePdx/ffj8/eePL9mvT996RNCKVLXWF3jj2l65YecRxro74VT8YkWkS/Te&#10;PdLLu0AYHh7l+8fHh5QwNE1O8oOjSYyZPV22zoe33CgSQUkddi+RCrtzH3rX0SW+pc2qkRLPoZCa&#10;tCWdHh7k2GQGKCQhISBUFkvzekMJyA0qlAWXQj67G0MuwddkBygSb2RTDXlJHWPzJKMhg8hAX3NE&#10;oVt3ibzJdKRnbao7ZNSZXmreslWDD5yDD1fgUFuYIM5LuMRFSINZmwFRUhv38W/n0R9bjlZKWtQq&#10;ZvlhC45TIt9pFEMU9gjcCNYj0Ft1ZrCyCU6iZQniBRfkCIUz6hbHaBFfQRNohm/1XA2bs9DPDA4i&#10;44tFckMBWwjn+tqyGDxSFam86W7B2aGFAXt/YUYdQ/Gik71v38vFNhjRpDZHanseUR5xg+JPQhkG&#10;NU7X833yevqdzH8DAAD//wMAUEsDBBQABgAIAAAAIQDazzq/3AAAAAkBAAAPAAAAZHJzL2Rvd25y&#10;ZXYueG1sTI8xb8JADIX3Sv0PJ1fqVu6gUEHIBSEqlm4FOrA5iUmi5nxR7iDpv6+Z2smyv6fn99LN&#10;6Fp1oz40ni1MJwYUceHLhisLp+P+ZQkqROQSW89k4YcCbLLHhxST0g/8SbdDrJSYcEjQQh1jl2gd&#10;ipochonviIVdfO8wytpXuuxxEHPX6pkxb9phw/Khxo52NRXfh6uzsPjad4v5djeezu9m0Gf+mGOO&#10;1j4/jds1qEhj/BPDPb5Eh0wy5f7KZVCthdV0thKpABl3bsxSyuUWXuWis1T/b5D9AgAA//8DAFBL&#10;AQItABQABgAIAAAAIQC2gziS/gAAAOEBAAATAAAAAAAAAAAAAAAAAAAAAABbQ29udGVudF9UeXBl&#10;c10ueG1sUEsBAi0AFAAGAAgAAAAhADj9If/WAAAAlAEAAAsAAAAAAAAAAAAAAAAALwEAAF9yZWxz&#10;Ly5yZWxzUEsBAi0AFAAGAAgAAAAhADWvxjplAgAAlgQAAA4AAAAAAAAAAAAAAAAALgIAAGRycy9l&#10;Mm9Eb2MueG1sUEsBAi0AFAAGAAgAAAAhANrPOr/cAAAACQEAAA8AAAAAAAAAAAAAAAAAvwQAAGRy&#10;cy9kb3ducmV2LnhtbFBLBQYAAAAABAAEAPMAAADIBQAAAAA=&#10;" filled="f" stroked="f" strokeweight="2pt">
                <v:textbox inset="0,0,0,0">
                  <w:txbxContent>
                    <w:p w14:paraId="1BDF6C6B"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300</w:t>
                      </w:r>
                      <w:r w:rsidRPr="00CB20EB">
                        <w:rPr>
                          <w:rFonts w:asciiTheme="minorEastAsia" w:eastAsiaTheme="minorEastAsia" w:hAnsiTheme="minorEastAsia"/>
                          <w:color w:val="000000" w:themeColor="text1"/>
                          <w:sz w:val="16"/>
                          <w:szCs w:val="16"/>
                        </w:rPr>
                        <w:t>mm</w:t>
                      </w:r>
                    </w:p>
                  </w:txbxContent>
                </v:textbox>
              </v:rect>
            </w:pict>
          </mc:Fallback>
        </mc:AlternateContent>
      </w:r>
    </w:p>
    <w:p w14:paraId="419DD2EE" w14:textId="6482C9A3" w:rsidR="00264FEA" w:rsidRPr="00241F92" w:rsidRDefault="00264FEA" w:rsidP="00264FEA">
      <w:pPr>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s">
            <w:drawing>
              <wp:anchor distT="0" distB="0" distL="114300" distR="114300" simplePos="0" relativeHeight="251658334" behindDoc="0" locked="0" layoutInCell="1" allowOverlap="1" wp14:anchorId="301D1B7A" wp14:editId="12D777DB">
                <wp:simplePos x="0" y="0"/>
                <wp:positionH relativeFrom="column">
                  <wp:posOffset>5031740</wp:posOffset>
                </wp:positionH>
                <wp:positionV relativeFrom="paragraph">
                  <wp:posOffset>174625</wp:posOffset>
                </wp:positionV>
                <wp:extent cx="711200" cy="323850"/>
                <wp:effectExtent l="0" t="0" r="12700" b="19050"/>
                <wp:wrapNone/>
                <wp:docPr id="18" name="正方形/長方形 18"/>
                <wp:cNvGraphicFramePr/>
                <a:graphic xmlns:a="http://schemas.openxmlformats.org/drawingml/2006/main">
                  <a:graphicData uri="http://schemas.microsoft.com/office/word/2010/wordprocessingShape">
                    <wps:wsp>
                      <wps:cNvSpPr/>
                      <wps:spPr>
                        <a:xfrm>
                          <a:off x="0" y="0"/>
                          <a:ext cx="711200" cy="323850"/>
                        </a:xfrm>
                        <a:prstGeom prst="rect">
                          <a:avLst/>
                        </a:prstGeom>
                        <a:noFill/>
                        <a:ln w="6350" cap="flat" cmpd="sng" algn="ctr">
                          <a:solidFill>
                            <a:sysClr val="window" lastClr="FFFFFF">
                              <a:lumMod val="50000"/>
                            </a:sysClr>
                          </a:solidFill>
                          <a:prstDash val="solid"/>
                        </a:ln>
                        <a:effectLst/>
                      </wps:spPr>
                      <wps:txbx>
                        <w:txbxContent>
                          <w:p w14:paraId="227D55CA" w14:textId="77777777" w:rsidR="00BE092C" w:rsidRPr="00B91B50" w:rsidRDefault="00BE092C" w:rsidP="00264FEA">
                            <w:pPr>
                              <w:spacing w:line="240" w:lineRule="exact"/>
                              <w:jc w:val="center"/>
                              <w:rPr>
                                <w:color w:val="000000" w:themeColor="text1"/>
                                <w:sz w:val="16"/>
                                <w:szCs w:val="16"/>
                              </w:rPr>
                            </w:pPr>
                            <w:r w:rsidRPr="00B91B50">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D1B7A" id="正方形/長方形 18" o:spid="_x0000_s1039" style="position:absolute;left:0;text-align:left;margin-left:396.2pt;margin-top:13.75pt;width:56pt;height:25.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oAMigIAAO8EAAAOAAAAZHJzL2Uyb0RvYy54bWysVMtuEzEU3SPxD5b3dJJGLVXUSRW1CkIq&#10;baUWde14PJmR/MJ2Mgn/AR8A664RCz6HSvwFx/ZMWxVWiCyca9/3uefO8clWSbIRzrdGl3S8N6JE&#10;aG6qVq9K+v5m8eqIEh+Yrpg0WpR0Jzw9mb18cdzZqdg3jZGVcARBtJ92tqRNCHZaFJ43QjG/Z6zQ&#10;UNbGKRZwdauicqxDdCWL/dHosOiMq6wzXHiP17OspLMUv64FD5d17UUgsqSoLaTTpXMZz2J2zKYr&#10;x2zT8r4M9g9VKNZqJH0IdcYCI2vX/hFKtdwZb+qwx40qTF23XKQe0M149Kyb64ZZkXoBON4+wOT/&#10;X1h+sblypK0wO0xKM4UZ3d99vf/8/eePL8WvT9+yRKAFVJ31U3hc2yvX3zzE2Pe2dir+oyOyTfDu&#10;HuAV20A4Hl+PxxgZJRyqyf7k6CDBXzw6W+fDG2EUiUJJHaaXQGWbcx+QEKaDScylzaKVMk1QatKV&#10;9HCCkIQz8KiWLEBUFp15vaKEyRUIyoNLEb2RbRW9Yxy/86fSkQ0DR0CtynSUSOYDHku6SL/kJNfq&#10;namy3cEIvwgJasr+WXwaN9Z6xnyTPVLK3kPqmFckfvatRWgzmFEK2+U2T2Uy4L401Q6jciZz2Fu+&#10;aJHgHIVeMQfSonUsYrjEUUsDOEwvUdIY9/Fv79EeXIKWkg5LAKw+rJkT6P+tBsvixgyCG4TlIOi1&#10;OjXAbIwVtzyJcHBBDmLtjLrFfs5jFqiY5siVp9BfTkNeRmw4F/N5MsNmWBbO9bXlMXiEKkJ5s71l&#10;zvbcCCDVhRkWhE2fUSTbZpLM18HUbeJPhDbjiGnFC7Yqza3/AsS1fXpPVo/fqdlvAAAA//8DAFBL&#10;AwQUAAYACAAAACEAAYIL0N0AAAAJAQAADwAAAGRycy9kb3ducmV2LnhtbEyPTU/DMAyG70j8h8hI&#10;3Fi6aqUfNJ1QEaed2JDQbllj2orGqZp0Lf8ec4Kj/T56/bjcr3YQV5x870jBdhOBQGqc6alV8H56&#10;fchA+KDJ6MERKvhGD/vq9qbUhXELveH1GFrBJeQLraALYSyk9E2HVvuNG5E4+3ST1YHHqZVm0guX&#10;20HGUfQore6JL3R6xLrD5us4WwVJ85KNh/p8sHrepnWNH+clJ6Xu79bnJxAB1/AHw68+q0PFThc3&#10;k/FiUJDm8Y5RBXGagGAgj3a8uHCSJSCrUv7/oPoBAAD//wMAUEsBAi0AFAAGAAgAAAAhALaDOJL+&#10;AAAA4QEAABMAAAAAAAAAAAAAAAAAAAAAAFtDb250ZW50X1R5cGVzXS54bWxQSwECLQAUAAYACAAA&#10;ACEAOP0h/9YAAACUAQAACwAAAAAAAAAAAAAAAAAvAQAAX3JlbHMvLnJlbHNQSwECLQAUAAYACAAA&#10;ACEA0raADIoCAADvBAAADgAAAAAAAAAAAAAAAAAuAgAAZHJzL2Uyb0RvYy54bWxQSwECLQAUAAYA&#10;CAAAACEAAYIL0N0AAAAJAQAADwAAAAAAAAAAAAAAAADkBAAAZHJzL2Rvd25yZXYueG1sUEsFBgAA&#10;AAAEAAQA8wAAAO4FAAAAAA==&#10;" filled="f" strokecolor="#7f7f7f" strokeweight=".5pt">
                <v:textbox inset="0,0,0,0">
                  <w:txbxContent>
                    <w:p w14:paraId="227D55CA" w14:textId="77777777" w:rsidR="00BE092C" w:rsidRPr="00B91B50" w:rsidRDefault="00BE092C" w:rsidP="00264FEA">
                      <w:pPr>
                        <w:spacing w:line="240" w:lineRule="exact"/>
                        <w:jc w:val="center"/>
                        <w:rPr>
                          <w:color w:val="000000" w:themeColor="text1"/>
                          <w:sz w:val="16"/>
                          <w:szCs w:val="16"/>
                        </w:rPr>
                      </w:pPr>
                      <w:r w:rsidRPr="00B91B50">
                        <w:rPr>
                          <w:rFonts w:hint="eastAsia"/>
                          <w:color w:val="000000" w:themeColor="text1"/>
                          <w:sz w:val="16"/>
                          <w:szCs w:val="16"/>
                        </w:rPr>
                        <w:t>企業名・ロゴ</w:t>
                      </w:r>
                    </w:p>
                  </w:txbxContent>
                </v:textbox>
              </v:rect>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33" behindDoc="0" locked="0" layoutInCell="1" allowOverlap="1" wp14:anchorId="78C256E8" wp14:editId="6F1DD3E3">
                <wp:simplePos x="0" y="0"/>
                <wp:positionH relativeFrom="column">
                  <wp:posOffset>4203065</wp:posOffset>
                </wp:positionH>
                <wp:positionV relativeFrom="paragraph">
                  <wp:posOffset>177165</wp:posOffset>
                </wp:positionV>
                <wp:extent cx="711200" cy="323850"/>
                <wp:effectExtent l="0" t="0" r="12700" b="19050"/>
                <wp:wrapNone/>
                <wp:docPr id="17" name="正方形/長方形 17"/>
                <wp:cNvGraphicFramePr/>
                <a:graphic xmlns:a="http://schemas.openxmlformats.org/drawingml/2006/main">
                  <a:graphicData uri="http://schemas.microsoft.com/office/word/2010/wordprocessingShape">
                    <wps:wsp>
                      <wps:cNvSpPr/>
                      <wps:spPr>
                        <a:xfrm>
                          <a:off x="0" y="0"/>
                          <a:ext cx="711200" cy="323850"/>
                        </a:xfrm>
                        <a:prstGeom prst="rect">
                          <a:avLst/>
                        </a:prstGeom>
                        <a:noFill/>
                        <a:ln w="6350" cap="flat" cmpd="sng" algn="ctr">
                          <a:solidFill>
                            <a:sysClr val="window" lastClr="FFFFFF">
                              <a:lumMod val="50000"/>
                            </a:sysClr>
                          </a:solidFill>
                          <a:prstDash val="solid"/>
                        </a:ln>
                        <a:effectLst/>
                      </wps:spPr>
                      <wps:txbx>
                        <w:txbxContent>
                          <w:p w14:paraId="64A55D5B" w14:textId="77777777" w:rsidR="00BE092C" w:rsidRPr="00B91B50" w:rsidRDefault="00BE092C" w:rsidP="00264FEA">
                            <w:pPr>
                              <w:spacing w:line="240" w:lineRule="exact"/>
                              <w:jc w:val="center"/>
                              <w:rPr>
                                <w:color w:val="000000" w:themeColor="text1"/>
                                <w:sz w:val="16"/>
                                <w:szCs w:val="16"/>
                              </w:rPr>
                            </w:pPr>
                            <w:r w:rsidRPr="00B91B50">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256E8" id="正方形/長方形 17" o:spid="_x0000_s1040" style="position:absolute;left:0;text-align:left;margin-left:330.95pt;margin-top:13.95pt;width:56pt;height:25.5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0H7igIAAO8EAAAOAAAAZHJzL2Uyb0RvYy54bWysVMtuEzEU3SPxD5b3dJKWPhR1UkWtgpBK&#10;W6lFXTseT2Ykv7CdTMJ/wAfQNWvEgs+hEn/BsT3TVoUVIgvn2vd97rlzfLJRkqyF863RJR3vjCgR&#10;mpuq1cuSvr+ZvzqixAemKyaNFiXdCk9Ppi9fHHd2InZNY2QlHEEQ7SedLWkTgp0UheeNUMzvGCs0&#10;lLVxigVc3bKoHOsQXclidzQ6KDrjKusMF97j9Swr6TTFr2vBw2VdexGILClqC+l06VzEs5ges8nS&#10;Mdu0vC+D/UMVirUaSR9CnbHAyMq1f4RSLXfGmzrscKMKU9ctF6kHdDMePevmumFWpF4AjrcPMPn/&#10;F5ZfrK8caSvM7pASzRRmdP/17v7z958/vhS/Pn3LEoEWUHXWT+Bxba9cf/MQY9+b2qn4j47IJsG7&#10;fYBXbALheDwcjzEySjhUe7t7R/sJ/uLR2Tof3gijSBRK6jC9BCpbn/uAhDAdTGIubeatlGmCUpOu&#10;pAd7CEk4A49qyQJEZdGZ10tKmFyCoDy4FNEb2VbRO8bxW38qHVkzcATUqkxHiWQ+4LGk8/RLTnKl&#10;3pkq2+2P8IuQoKbsn8WncWOtZ8w32SOl7D2kjnlF4mffWoQ2gxmlsFls8lReD7gvTLXFqJzJHPaW&#10;z1skOEehV8yBtGgdixgucdTSAA7TS5Q0xn3823u0B5egpaTDEgCrDyvmBPp/q8GyuDGD4AZhMQh6&#10;pU4NMBtjxS1PIhxckINYO6NusZ+zmAUqpjly5Sn0l9OQlxEbzsVslsywGZaFc31teQweoYpQ3mxu&#10;mbM9NwJIdWGGBWGTZxTJtpkks1UwdZv4E6HNOGJa8YKtSnPrvwBxbZ/ek9Xjd2r6GwAA//8DAFBL&#10;AwQUAAYACAAAACEAZw6PQN0AAAAJAQAADwAAAGRycy9kb3ducmV2LnhtbEyPzU7DMBCE70i8g7VI&#10;3KiTIvLXOBUK4tQTBQn15sZLEjVeR7HThLdnOcFpZ7Wj2W/K/WoHccXJ944UxJsIBFLjTE+tgo/3&#10;14cMhA+ajB4coYJv9LCvbm9KXRi30Btej6EVHEK+0Aq6EMZCSt90aLXfuBGJb19usjrwOrXSTHrh&#10;cDvIbRQl0uqe+EOnR6w7bC7H2Sp4al6y8VCfDlbPcVrX+HlaclLq/m593oEIuIY/M/ziMzpUzHR2&#10;MxkvBgVJEudsVbBNebIhTR9ZnFlkOciqlP8bVD8AAAD//wMAUEsBAi0AFAAGAAgAAAAhALaDOJL+&#10;AAAA4QEAABMAAAAAAAAAAAAAAAAAAAAAAFtDb250ZW50X1R5cGVzXS54bWxQSwECLQAUAAYACAAA&#10;ACEAOP0h/9YAAACUAQAACwAAAAAAAAAAAAAAAAAvAQAAX3JlbHMvLnJlbHNQSwECLQAUAAYACAAA&#10;ACEAIYtB+4oCAADvBAAADgAAAAAAAAAAAAAAAAAuAgAAZHJzL2Uyb0RvYy54bWxQSwECLQAUAAYA&#10;CAAAACEAZw6PQN0AAAAJAQAADwAAAAAAAAAAAAAAAADkBAAAZHJzL2Rvd25yZXYueG1sUEsFBgAA&#10;AAAEAAQA8wAAAO4FAAAAAA==&#10;" filled="f" strokecolor="#7f7f7f" strokeweight=".5pt">
                <v:textbox inset="0,0,0,0">
                  <w:txbxContent>
                    <w:p w14:paraId="64A55D5B" w14:textId="77777777" w:rsidR="00BE092C" w:rsidRPr="00B91B50" w:rsidRDefault="00BE092C" w:rsidP="00264FEA">
                      <w:pPr>
                        <w:spacing w:line="240" w:lineRule="exact"/>
                        <w:jc w:val="center"/>
                        <w:rPr>
                          <w:color w:val="000000" w:themeColor="text1"/>
                          <w:sz w:val="16"/>
                          <w:szCs w:val="16"/>
                        </w:rPr>
                      </w:pPr>
                      <w:r w:rsidRPr="00B91B50">
                        <w:rPr>
                          <w:rFonts w:hint="eastAsia"/>
                          <w:color w:val="000000" w:themeColor="text1"/>
                          <w:sz w:val="16"/>
                          <w:szCs w:val="16"/>
                        </w:rPr>
                        <w:t>企業名・ロゴ</w:t>
                      </w:r>
                    </w:p>
                  </w:txbxContent>
                </v:textbox>
              </v:rect>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30" behindDoc="0" locked="0" layoutInCell="1" allowOverlap="1" wp14:anchorId="048B98E8" wp14:editId="6656A8AB">
                <wp:simplePos x="0" y="0"/>
                <wp:positionH relativeFrom="column">
                  <wp:posOffset>5031105</wp:posOffset>
                </wp:positionH>
                <wp:positionV relativeFrom="paragraph">
                  <wp:posOffset>120015</wp:posOffset>
                </wp:positionV>
                <wp:extent cx="719455" cy="18000"/>
                <wp:effectExtent l="0" t="0" r="4445" b="1270"/>
                <wp:wrapNone/>
                <wp:docPr id="14" name="正方形/長方形 14"/>
                <wp:cNvGraphicFramePr/>
                <a:graphic xmlns:a="http://schemas.openxmlformats.org/drawingml/2006/main">
                  <a:graphicData uri="http://schemas.microsoft.com/office/word/2010/wordprocessingShape">
                    <wps:wsp>
                      <wps:cNvSpPr/>
                      <wps:spPr>
                        <a:xfrm>
                          <a:off x="0" y="0"/>
                          <a:ext cx="719455" cy="18000"/>
                        </a:xfrm>
                        <a:prstGeom prst="rect">
                          <a:avLst/>
                        </a:prstGeom>
                        <a:solidFill>
                          <a:srgbClr val="C0504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1EADAFF2">
              <v:rect id="正方形/長方形 14" style="position:absolute;left:0;text-align:left;margin-left:396.15pt;margin-top:9.45pt;width:56.65pt;height:1.4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c0504d" stroked="f" strokeweight="2pt" w14:anchorId="73E8F4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ZuRgIAAIkEAAAOAAAAZHJzL2Uyb0RvYy54bWysVMFu2zAMvQ/YPwi6r3aCZG2DOkWQoMOA&#10;oi2QFj0zshQbkEWNUuJ0Xz9KcZuu22nYRSFNio96fMzV9aGzYq8ptOgqOTorpdBOYd26bSWfHm++&#10;XEgRIrgaLDpdyRcd5PX886er3s/0GBu0tSbBRVyY9b6STYx+VhRBNbqDcIZeOw4apA4iu7QtaoKe&#10;q3e2GJfl16JHqj2h0iHw19UxKOe5vjFaxXtjgo7CVpJ7i/mkfG7SWcyvYLYl8E2rhjbgH7rooHUM&#10;+lZqBRHEjto/SnWtIgxo4pnCrkBjWqXzG/g1o/LDa9YNeJ3fwuQE/0ZT+H9l1d1+7R+Iaeh9mAU2&#10;0ysOhrr0y/2JQybr5Y0sfYhC8cfz0eVkOpVCcWh0UZaZy+J011OI3zR2IhmVJB5FZgj2tyEyHqe+&#10;piSogLatb1prs0PbzdKS2AOPbVlOy8kqTYqv/JZmnegrOZ5OGFwoYPkYC5HNzteVDG4rBdgt61JF&#10;ytgOE0KeecJeQWiOGLnsAGFdakFn8QytnrhJ1gbrlwcShEc1Ba9uWq52CyE+ALF8uBteiXjPh7HI&#10;LeJgSdEg/fzb95TPU+WoFD3Lkdv/sQPSUtjvjud9OZpMkn6zM5mej9mh95HN+4jbdUtk6ka8fF5l&#10;M+VH+2oawu6ZN2eRUDkETjH2kajBWcbjmvDuKb1Y5DTWrId469ZepeKJp8Tj4+EZyA+DjiyQO3yV&#10;Lsw+zPuYm246XOwimjaL4cQrjzk5rPc88GE300K993PW6R9k/gsAAP//AwBQSwMEFAAGAAgAAAAh&#10;AI+JlgPhAAAACQEAAA8AAABkcnMvZG93bnJldi54bWxMj0FLw0AQhe+C/2EZwUtpN42YNjGbogEp&#10;hSLYinjcJtMkmJ2Nu9s2/nvHkx6H9/HeN/lqNL04o/OdJQXzWQQCqbJ1R42Ct/3zdAnCB0217i2h&#10;gm/0sCqur3Kd1fZCr3jehUZwCflMK2hDGDIpfdWi0X5mByTOjtYZHfh0jaydvnC56WUcRYk0uiNe&#10;aPWAZYvV5+5kFKwnx82Texne3formcR2W7qPTanU7c34+AAi4Bj+YPjVZ3Uo2OlgT1R70StYpPEd&#10;oxwsUxAMpNF9AuKgIJ4vQBa5/P9B8QMAAP//AwBQSwECLQAUAAYACAAAACEAtoM4kv4AAADhAQAA&#10;EwAAAAAAAAAAAAAAAAAAAAAAW0NvbnRlbnRfVHlwZXNdLnhtbFBLAQItABQABgAIAAAAIQA4/SH/&#10;1gAAAJQBAAALAAAAAAAAAAAAAAAAAC8BAABfcmVscy8ucmVsc1BLAQItABQABgAIAAAAIQA+1ZZu&#10;RgIAAIkEAAAOAAAAAAAAAAAAAAAAAC4CAABkcnMvZTJvRG9jLnhtbFBLAQItABQABgAIAAAAIQCP&#10;iZYD4QAAAAkBAAAPAAAAAAAAAAAAAAAAAKAEAABkcnMvZG93bnJldi54bWxQSwUGAAAAAAQABADz&#10;AAAArgUAAAAA&#10;"/>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28" behindDoc="0" locked="0" layoutInCell="1" allowOverlap="1" wp14:anchorId="1054921C" wp14:editId="2591960B">
                <wp:simplePos x="0" y="0"/>
                <wp:positionH relativeFrom="column">
                  <wp:posOffset>4206240</wp:posOffset>
                </wp:positionH>
                <wp:positionV relativeFrom="paragraph">
                  <wp:posOffset>120015</wp:posOffset>
                </wp:positionV>
                <wp:extent cx="719455" cy="18000"/>
                <wp:effectExtent l="0" t="0" r="4445" b="1270"/>
                <wp:wrapNone/>
                <wp:docPr id="11" name="正方形/長方形 11"/>
                <wp:cNvGraphicFramePr/>
                <a:graphic xmlns:a="http://schemas.openxmlformats.org/drawingml/2006/main">
                  <a:graphicData uri="http://schemas.microsoft.com/office/word/2010/wordprocessingShape">
                    <wps:wsp>
                      <wps:cNvSpPr/>
                      <wps:spPr>
                        <a:xfrm>
                          <a:off x="0" y="0"/>
                          <a:ext cx="719455" cy="18000"/>
                        </a:xfrm>
                        <a:prstGeom prst="rect">
                          <a:avLst/>
                        </a:prstGeom>
                        <a:solidFill>
                          <a:srgbClr val="C0504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082C5BF5">
              <v:rect id="正方形/長方形 11" style="position:absolute;left:0;text-align:left;margin-left:331.2pt;margin-top:9.45pt;width:56.65pt;height:1.4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c0504d" stroked="f" strokeweight="2pt" w14:anchorId="48F2E44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ZuRgIAAIkEAAAOAAAAZHJzL2Uyb0RvYy54bWysVMFu2zAMvQ/YPwi6r3aCZG2DOkWQoMOA&#10;oi2QFj0zshQbkEWNUuJ0Xz9KcZuu22nYRSFNio96fMzV9aGzYq8ptOgqOTorpdBOYd26bSWfHm++&#10;XEgRIrgaLDpdyRcd5PX886er3s/0GBu0tSbBRVyY9b6STYx+VhRBNbqDcIZeOw4apA4iu7QtaoKe&#10;q3e2GJfl16JHqj2h0iHw19UxKOe5vjFaxXtjgo7CVpJ7i/mkfG7SWcyvYLYl8E2rhjbgH7rooHUM&#10;+lZqBRHEjto/SnWtIgxo4pnCrkBjWqXzG/g1o/LDa9YNeJ3fwuQE/0ZT+H9l1d1+7R+Iaeh9mAU2&#10;0ysOhrr0y/2JQybr5Y0sfYhC8cfz0eVkOpVCcWh0UZaZy+J011OI3zR2IhmVJB5FZgj2tyEyHqe+&#10;piSogLatb1prs0PbzdKS2AOPbVlOy8kqTYqv/JZmnegrOZ5OGFwoYPkYC5HNzteVDG4rBdgt61JF&#10;ytgOE0KeecJeQWiOGLnsAGFdakFn8QytnrhJ1gbrlwcShEc1Ba9uWq52CyE+ALF8uBteiXjPh7HI&#10;LeJgSdEg/fzb95TPU+WoFD3Lkdv/sQPSUtjvjud9OZpMkn6zM5mej9mh95HN+4jbdUtk6ka8fF5l&#10;M+VH+2oawu6ZN2eRUDkETjH2kajBWcbjmvDuKb1Y5DTWrId469ZepeKJp8Tj4+EZyA+DjiyQO3yV&#10;Lsw+zPuYm246XOwimjaL4cQrjzk5rPc88GE300K993PW6R9k/gsAAP//AwBQSwMEFAAGAAgAAAAh&#10;AKt5Sn3hAAAACQEAAA8AAABkcnMvZG93bnJldi54bWxMj0FLw0AQhe+C/2EZwUuxmwZNasymaEBK&#10;QQSriMdtdpoEs7Nxd9vGf+940uPwPt77plxNdhBH9KF3pGAxT0AgNc701Cp4e328WoIIUZPRgyNU&#10;8I0BVtX5WakL4070gsdtbAWXUCi0gi7GsZAyNB1aHeZuROJs77zVkU/fSuP1icvtINMkyaTVPfFC&#10;p0esO2w+twerYD3bbx788/ju11/ZLHVPtf/Y1EpdXkz3dyAiTvEPhl99VoeKnXbuQCaIQUGWpdeM&#10;crC8BcFAnt/kIHYK0kUOsirl/w+qHwAAAP//AwBQSwECLQAUAAYACAAAACEAtoM4kv4AAADhAQAA&#10;EwAAAAAAAAAAAAAAAAAAAAAAW0NvbnRlbnRfVHlwZXNdLnhtbFBLAQItABQABgAIAAAAIQA4/SH/&#10;1gAAAJQBAAALAAAAAAAAAAAAAAAAAC8BAABfcmVscy8ucmVsc1BLAQItABQABgAIAAAAIQA+1ZZu&#10;RgIAAIkEAAAOAAAAAAAAAAAAAAAAAC4CAABkcnMvZTJvRG9jLnhtbFBLAQItABQABgAIAAAAIQCr&#10;eUp94QAAAAkBAAAPAAAAAAAAAAAAAAAAAKAEAABkcnMvZG93bnJldi54bWxQSwUGAAAAAAQABADz&#10;AAAArgUAAAAA&#10;"/>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23" behindDoc="0" locked="0" layoutInCell="1" allowOverlap="1" wp14:anchorId="2152522C" wp14:editId="5D35E961">
                <wp:simplePos x="0" y="0"/>
                <wp:positionH relativeFrom="column">
                  <wp:posOffset>-527685</wp:posOffset>
                </wp:positionH>
                <wp:positionV relativeFrom="paragraph">
                  <wp:posOffset>43693</wp:posOffset>
                </wp:positionV>
                <wp:extent cx="603885" cy="190461"/>
                <wp:effectExtent l="0" t="0" r="5715" b="635"/>
                <wp:wrapNone/>
                <wp:docPr id="86" name="正方形/長方形 86"/>
                <wp:cNvGraphicFramePr/>
                <a:graphic xmlns:a="http://schemas.openxmlformats.org/drawingml/2006/main">
                  <a:graphicData uri="http://schemas.microsoft.com/office/word/2010/wordprocessingShape">
                    <wps:wsp>
                      <wps:cNvSpPr/>
                      <wps:spPr>
                        <a:xfrm>
                          <a:off x="0" y="0"/>
                          <a:ext cx="603885" cy="190461"/>
                        </a:xfrm>
                        <a:prstGeom prst="rect">
                          <a:avLst/>
                        </a:prstGeom>
                        <a:noFill/>
                        <a:ln w="25400" cap="flat" cmpd="sng" algn="ctr">
                          <a:noFill/>
                          <a:prstDash val="solid"/>
                        </a:ln>
                        <a:effectLst/>
                      </wps:spPr>
                      <wps:txbx>
                        <w:txbxContent>
                          <w:p w14:paraId="62E5E102"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84</w:t>
                            </w:r>
                            <w:r w:rsidRPr="00CB20EB">
                              <w:rPr>
                                <w:rFonts w:asciiTheme="minorEastAsia" w:eastAsiaTheme="minorEastAsia" w:hAnsiTheme="minorEastAsia"/>
                                <w:color w:val="000000" w:themeColor="text1"/>
                                <w:sz w:val="16"/>
                                <w:szCs w:val="16"/>
                              </w:rPr>
                              <w:t>0mm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2152522C" id="正方形/長方形 86" o:spid="_x0000_s1041" style="position:absolute;left:0;text-align:left;margin-left:-41.55pt;margin-top:3.45pt;width:47.55pt;height:15pt;z-index:2516583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vlZQIAAJYEAAAOAAAAZHJzL2Uyb0RvYy54bWysVM1u1DAQviPxDpbvNNnSrpZos9Wqq0VI&#10;VVupRT3POvYmkv+wvZuU94AHgHPPiAOPQyXegrGTtFXhhLg4nz3j8cw332R+0ilJ9tz5xuiSTg5y&#10;Srhmpmr0tqTvr9evZpT4ALoCaTQv6S339GTx8sW8tQU/NLWRFXcEg2hftLakdQi2yDLPaq7AHxjL&#10;NRqFcQoCbt02qxy0GF3J7DDPp1lrXGWdYdx7PF31RrpI8YXgLFwI4XkgsqSYW0irS+smrtliDsXW&#10;ga0bNqQB/5CFgkbjow+hVhCA7FzzRyjVMGe8EeGAGZUZIRrGUw1YzSR/Vs1VDZanWpAcbx9o8v8v&#10;LDvfXzrSVCWdTSnRoLBH93df7z9///njS/br07ceEbQiVa31Bd64spdu2HmEse5OOBW/WBHpEr23&#10;D/TyLhCGh9P89Wx2TAlD0+RNfjSdxJjZ42XrfHjLjSIRlNRh9xKpsD/zoXcdXeJb2qwbKfEcCqlJ&#10;W9LD46Mcm8wAhSQkBITKYmlebykBuUWFsuBSyCd3Y8gV+JrsAUXijWyqIS+pY2yeZDRkEBnoa44o&#10;dJsukTc5HunZmOoWGXWml5q3bN3gA2fgwyU41BYmiPMSLnAR0mDWZkCU1MZ9/Nt59MeWo5WSFrWK&#10;WX7YgeOUyHcaxRCFPQI3gs0I9E6dGqxsgpNoWYJ4wQU5QuGMusExWsZX0ASa4Vs9V8PmNPQzg4PI&#10;+HKZ3FDAFsKZvrIsBo9URSqvuxtwdmhhwN6fm1HHUDzrZO/b93K5C0Y0qc2R2p5HlEfcoPiTUIZB&#10;jdP1dJ+8Hn8ni98AAAD//wMAUEsDBBQABgAIAAAAIQCb3Ra/2wAAAAcBAAAPAAAAZHJzL2Rvd25y&#10;ZXYueG1sTI+9TsNAEIR7JN7htEh0yTm/CsbnKApKQ0cSinRr32Jb+PYs3yU2b8+mgnI0o5lvsu3o&#10;WnWjPjSeDcymCSji0tuGKwPn02GyARUissXWMxn4oQDb/PEhw9T6gT/odoyVkhIOKRqoY+xSrUNZ&#10;k8Mw9R2xeF++dxhF9pW2PQ5S7lo9T5K1dtiwLNTY0b6m8vt4dQZWn4dutdztx/PlLRn0hd+XWKAx&#10;z0/j7hVUpDH+heGOL+iQC1Phr2yDag1MNouZRA2sX0Dd/blcKwwsROs80//5818AAAD//wMAUEsB&#10;Ai0AFAAGAAgAAAAhALaDOJL+AAAA4QEAABMAAAAAAAAAAAAAAAAAAAAAAFtDb250ZW50X1R5cGVz&#10;XS54bWxQSwECLQAUAAYACAAAACEAOP0h/9YAAACUAQAACwAAAAAAAAAAAAAAAAAvAQAAX3JlbHMv&#10;LnJlbHNQSwECLQAUAAYACAAAACEAnNPr5WUCAACWBAAADgAAAAAAAAAAAAAAAAAuAgAAZHJzL2Uy&#10;b0RvYy54bWxQSwECLQAUAAYACAAAACEAm90Wv9sAAAAHAQAADwAAAAAAAAAAAAAAAAC/BAAAZHJz&#10;L2Rvd25yZXYueG1sUEsFBgAAAAAEAAQA8wAAAMcFAAAAAA==&#10;" filled="f" stroked="f" strokeweight="2pt">
                <v:textbox inset="0,0,0,0">
                  <w:txbxContent>
                    <w:p w14:paraId="62E5E102" w14:textId="77777777" w:rsidR="00BE092C" w:rsidRPr="00CB20EB" w:rsidRDefault="00BE092C" w:rsidP="00264FEA">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84</w:t>
                      </w:r>
                      <w:r w:rsidRPr="00CB20EB">
                        <w:rPr>
                          <w:rFonts w:asciiTheme="minorEastAsia" w:eastAsiaTheme="minorEastAsia" w:hAnsiTheme="minorEastAsia"/>
                          <w:color w:val="000000" w:themeColor="text1"/>
                          <w:sz w:val="16"/>
                          <w:szCs w:val="16"/>
                        </w:rPr>
                        <w:t>0mm</w:t>
                      </w:r>
                    </w:p>
                  </w:txbxContent>
                </v:textbox>
              </v:rect>
            </w:pict>
          </mc:Fallback>
        </mc:AlternateContent>
      </w:r>
    </w:p>
    <w:p w14:paraId="5EB1C66E" w14:textId="42D4E7F0" w:rsidR="00264FEA" w:rsidRPr="00241F92" w:rsidRDefault="00264FEA" w:rsidP="00264FEA">
      <w:pPr>
        <w:rPr>
          <w:rFonts w:asciiTheme="minorEastAsia" w:eastAsiaTheme="minorEastAsia" w:hAnsiTheme="minorEastAsia"/>
          <w:szCs w:val="21"/>
        </w:rPr>
      </w:pPr>
      <w:r w:rsidRPr="00241F92">
        <w:rPr>
          <w:rFonts w:asciiTheme="minorEastAsia" w:eastAsiaTheme="minorEastAsia" w:hAnsiTheme="minorEastAsia"/>
          <w:noProof/>
          <w:szCs w:val="21"/>
        </w:rPr>
        <w:drawing>
          <wp:anchor distT="0" distB="0" distL="114300" distR="114300" simplePos="0" relativeHeight="251658319" behindDoc="0" locked="0" layoutInCell="1" allowOverlap="1" wp14:anchorId="6C1EA528" wp14:editId="78470FB8">
            <wp:simplePos x="0" y="0"/>
            <wp:positionH relativeFrom="column">
              <wp:posOffset>2866997</wp:posOffset>
            </wp:positionH>
            <wp:positionV relativeFrom="paragraph">
              <wp:posOffset>100587</wp:posOffset>
            </wp:positionV>
            <wp:extent cx="241176" cy="230588"/>
            <wp:effectExtent l="0" t="0" r="6985"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1176" cy="230588"/>
                    </a:xfrm>
                    <a:prstGeom prst="rect">
                      <a:avLst/>
                    </a:prstGeom>
                    <a:noFill/>
                  </pic:spPr>
                </pic:pic>
              </a:graphicData>
            </a:graphic>
            <wp14:sizeRelH relativeFrom="margin">
              <wp14:pctWidth>0</wp14:pctWidth>
            </wp14:sizeRelH>
            <wp14:sizeRelV relativeFrom="margin">
              <wp14:pctHeight>0</wp14:pctHeight>
            </wp14:sizeRelV>
          </wp:anchor>
        </w:drawing>
      </w:r>
      <w:r w:rsidRPr="00241F92">
        <w:rPr>
          <w:rFonts w:asciiTheme="minorEastAsia" w:eastAsiaTheme="minorEastAsia" w:hAnsiTheme="minorEastAsia"/>
          <w:noProof/>
          <w:color w:val="FFFFFF"/>
          <w:sz w:val="17"/>
          <w:szCs w:val="17"/>
        </w:rPr>
        <mc:AlternateContent>
          <mc:Choice Requires="wpg">
            <w:drawing>
              <wp:anchor distT="0" distB="0" distL="114300" distR="114300" simplePos="0" relativeHeight="251658342" behindDoc="0" locked="0" layoutInCell="1" allowOverlap="1" wp14:anchorId="61A3D10B" wp14:editId="5932EBBF">
                <wp:simplePos x="0" y="0"/>
                <wp:positionH relativeFrom="column">
                  <wp:posOffset>3141345</wp:posOffset>
                </wp:positionH>
                <wp:positionV relativeFrom="paragraph">
                  <wp:posOffset>155575</wp:posOffset>
                </wp:positionV>
                <wp:extent cx="831215" cy="179705"/>
                <wp:effectExtent l="0" t="0" r="6985" b="0"/>
                <wp:wrapNone/>
                <wp:docPr id="71" name="グループ化 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831215" cy="179705"/>
                          <a:chOff x="69966" y="21263"/>
                          <a:chExt cx="1571662" cy="340772"/>
                        </a:xfrm>
                        <a:noFill/>
                      </wpg:grpSpPr>
                      <pic:pic xmlns:pic="http://schemas.openxmlformats.org/drawingml/2006/picture">
                        <pic:nvPicPr>
                          <pic:cNvPr id="76" name="図 2" descr="C:\Users\k78282037\AppData\Local\Microsoft\Windows\Temporary Internet Files\Content.IE5\978F0SB1\gahag-0075108012-1[1].png"/>
                          <pic:cNvPicPr>
                            <a:picLocks noChangeAspect="1"/>
                          </pic:cNvPicPr>
                        </pic:nvPicPr>
                        <pic:blipFill rotWithShape="1">
                          <a:blip r:embed="rId16" cstate="print">
                            <a:extLst>
                              <a:ext uri="{28A0092B-C50C-407E-A947-70E740481C1C}">
                                <a14:useLocalDpi xmlns:a14="http://schemas.microsoft.com/office/drawing/2010/main" val="0"/>
                              </a:ext>
                            </a:extLst>
                          </a:blip>
                          <a:srcRect l="53446" t="37003" r="1542" b="50638"/>
                          <a:stretch/>
                        </pic:blipFill>
                        <pic:spPr bwMode="auto">
                          <a:xfrm>
                            <a:off x="69966" y="47238"/>
                            <a:ext cx="1571662" cy="314797"/>
                          </a:xfrm>
                          <a:prstGeom prst="rect">
                            <a:avLst/>
                          </a:prstGeom>
                          <a:grpFill/>
                        </pic:spPr>
                      </pic:pic>
                      <wps:wsp>
                        <wps:cNvPr id="77" name="正方形/長方形 77"/>
                        <wps:cNvSpPr/>
                        <wps:spPr>
                          <a:xfrm>
                            <a:off x="223066" y="21263"/>
                            <a:ext cx="890207" cy="230429"/>
                          </a:xfrm>
                          <a:prstGeom prst="rect">
                            <a:avLst/>
                          </a:prstGeom>
                          <a:grpFill/>
                          <a:ln w="25400" cap="flat" cmpd="sng" algn="ctr">
                            <a:noFill/>
                            <a:prstDash val="solid"/>
                          </a:ln>
                          <a:effectLst/>
                        </wps:spPr>
                        <wps:txbx>
                          <w:txbxContent>
                            <w:p w14:paraId="1F6460A2" w14:textId="77777777" w:rsidR="00BE092C" w:rsidRPr="00EF0757" w:rsidRDefault="00BE092C" w:rsidP="00264FEA">
                              <w:pPr>
                                <w:spacing w:line="120" w:lineRule="exact"/>
                                <w:jc w:val="center"/>
                                <w:rPr>
                                  <w:rFonts w:asciiTheme="majorEastAsia" w:eastAsiaTheme="majorEastAsia" w:hAnsiTheme="majorEastAsia"/>
                                  <w:b/>
                                  <w:sz w:val="12"/>
                                  <w:szCs w:val="12"/>
                                </w:rPr>
                              </w:pPr>
                              <w:r>
                                <w:rPr>
                                  <w:rFonts w:asciiTheme="majorEastAsia" w:eastAsiaTheme="majorEastAsia" w:hAnsiTheme="majorEastAsia" w:hint="eastAsia"/>
                                  <w:b/>
                                  <w:sz w:val="12"/>
                                  <w:szCs w:val="12"/>
                                </w:rPr>
                                <w:t>土佐FBC</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A3D10B" id="グループ化 71" o:spid="_x0000_s1042" style="position:absolute;left:0;text-align:left;margin-left:247.35pt;margin-top:12.25pt;width:65.45pt;height:14.15pt;z-index:251658342;mso-width-relative:margin;mso-height-relative:margin" coordorigin="699,212" coordsize="15716,3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Z6CJsQQAAMwJAAAOAAAAZHJzL2Uyb0RvYy54bWysVk1vKzUU3SPxH6zZ&#10;p5mZfEwyavuUl36oUt+jon3qgrBwHCcz6oxtbKdJQWzoli2PBTtYIiQkFggJfk3VJ/EvOPbM9COt&#10;4OmJRdPrsX1977nnXHv7xbosyCXXJpdiJ4i2woBwweQsF4ud4M3ZQWsQEGOpmNFCCr4TXHETvNj9&#10;+KPtlUp5LDNZzLgmcCJMulI7QWatStttwzJeUrMlFReYnEtdUouhXrRnmq7gvSzacRj22yupZ0pL&#10;xo3B171qMtj1/udzzuwn87nhlhQ7AWKz/lf736n7be9u03ShqcpyVodBPyCKkuYCh9652qOWkqXO&#10;n7gqc6alkXO7xWTZlvN5zrjPAdlE4UY2h1oulc9lka4W6g4mQLuB0we7Za8vTzTJZztBEgVE0BI1&#10;uvnm15vrn2+u/7y5/v7227cEM4BppRYpVh9qdapOdJUrzGPJLgwRcpxRseAjowA5iOB2tDe3uPHi&#10;fv96rkvnByiQtS/J1V1J+NoSho+DThRHvYAwTEXJMAl7VclYhrq6Xf3hsN8PCKbjKO53mtn9en/U&#10;S6J+P64cdLphksQ+NJo2pwt5kBdFE+5deCpnKf5qzGE9wfy/uYlddql5UDsp38tHSfXFUrVAD0Vt&#10;Ps2L3F55qoMILihxeZIzVwA3eFA+gFCV7/aH3wgSnnHDQPRxOnljoM/JRTKIB3HYSSYjpRw/Jygd&#10;LSavGkZOznMxkyszOeOlkprqK3IkLNcC6gFE3EzGEmNht472e5NhMjgIT19GkwXN6KIVhkkvCgdh&#10;FLeiz6LPt5RYOJybGKuIqUP03wjzeHnbDR+lOy1y5apFtLTnuc1OM6pA2AjQ0NRN1kgj7w2BPFOs&#10;Snx7ki1LJFV1E80LgC6FyXJlAqJTXk45xKGPZpAHQyezOE/pXFh/Jmh6bKw73RHWC/6reDAKw2H8&#10;sjXuheMWKLffGg27SSsJ95Nu2B1E42j8tdsdddOl4b4KeyqvQ8fXJ8E/q+66D1Z9w/cfckl9l3Nc&#10;9gE1/32I+OQQcrEazT6FTF1P7HW6XTAHku0kYdhByoCz1wV/0B57Yb8zqBRlrOaWZc61q0pTiKrC&#10;Bg2BTFev5Azg0KWVHptGYLW874XaTeLGbSPzxzKNulD6hkyVNvaQy5I4AwVB/P4UeonsqoybJS5F&#10;6LiRtYvXRViHjqFrZrhuTEMXjN4Pc3fZPNeoPQ8RjnP7QJJJI8l3v/z07u0ft3/92P77u98riyQ+&#10;w3qHa6lIwo2qUO/7Uw1fHHfCp42uwW8wDOMQx7k2iYXdePh/wUfTQpAVvPa6IS5QRnFJzyESmKWC&#10;MgyETmixwO3PrPYlueuo0DuKtUdNVlHTyCKf1YEVwqvGX9F1Be+zd5ZdT9f+Yor6bov7NJWzKzAN&#10;4ve3hVHsIMcBx9TYE6pxbyNAvEUwm0n9ZUBWuNcR4RdL6ppwcSRQZvcIaAzdGNPGEMtyLCELiB3e&#10;vYkN2haNOdeyPAcLRu4UTFHBcFaVez0YW4wxhUcL46ORt6tufixOFe6Aql05aM7W51SrmtIWxXwt&#10;GyrRdIPZ1VoHmpAjaGyee9rf4wJ+uwFo7S3/ZID16E3ycOxX3T/Cdv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ImcOC4AAAAAkBAAAPAAAAZHJzL2Rvd25yZXYueG1sTI9BT4NA&#10;EIXvJv6HzZh4swsIWJGlaRr11DSxNTHepjAFUnaWsFug/971pMfJ+/LeN/lq1p0YabCtYQXhIgBB&#10;XJqq5VrB5+HtYQnCOuQKO8Ok4EoWVsXtTY5ZZSb+oHHvauFL2GaooHGuz6S0ZUMa7cL0xD47mUGj&#10;8+dQy2rAyZfrTkZBkEqNLfuFBnvaNFSe9xet4H3Caf0Yvo7b82lz/T4ku69tSErd383rFxCOZvcH&#10;w6++V4fCOx3NhSsrOgXxc/zkUQVRnIDwQBolKYijgiRagixy+f+D4gcAAP//AwBQSwMECgAAAAAA&#10;AAAhAPbajfamgQAApoEAABQAAABkcnMvbWVkaWEvaW1hZ2UxLnBuZ4lQTkcNChoKAAAADUlIRFIA&#10;AAG8AAABRQgCAAAAGE/PWQAAAAFzUkdCAK7OHOkAAAAEZ0FNQQAAsY8L/GEFAAAACXBIWXMAACHV&#10;AAAh1QEEnLSdAACBO0lEQVR4Xu2dBXwUVxfFg1RocXd3KS7FpcCHtmhxirtbcAieQLAAQRJcQpAg&#10;Ie7u7u6ebNyAfmf3TYbNxoFsCbn/3206O3NHlnf2vHtnNxuZfwmCIIhSU4hpfiS+I7hBFYPbIC24&#10;s0oL7qzEdwE3qGJwG6QId2IxPpkmNn/48OH9+/e5ubnZRMUnJycHQ4kBZWMPpD++7AJwXpyd01m5&#10;wT9BPHHu9ERFBuPIi4eBZShKauMr8QridMabJrsgJGVkZKSkpCQlJSUmJiYQFROMHRAIBKmpqZmZ&#10;mWzgmVemp6cnJyezBC67fMDxoSKcC2fEeZnymNjKAxwcp8jKykpLS8MTl8ITJMoPNnwYR4wmxMML&#10;GGKGpKUzvjg+BMy/gsQnfqFpMscUWmt2trivExUazH+RkZHx8fEYeLgJwNhz26QChI6zR0dHwzp5&#10;aTHZfV3YuaT/BInyAwMKc4yKisJPKBmDC/OSsjvhpFAvNAzvRkGJszO9caaJS8Q1YfHfj3H/fgii&#10;qPgR9u/HXAx5QEBAXFwcugcoDzNjUpxlXKSONCJKNzMtBCf18fGBd8O4maMx2X1d+Cmfe0x8F2BY&#10;od6wsDBUfBAwbAtAzLGx0gh4JVwRp8M1YBn2iIdMwELTxMXhaiBrLP773vXfXEuKih/W/34URERE&#10;ODo6hoSEsNkyNzsuOvhSZOAZ6YQg9i1M08HBwdfXF/0OKzZFL4evCXSMw+JEZJrfH54iWLkHj0pL&#10;T4+IjIyIkFJAUeHh4RAwjBuuzc/6nGmiEEUZTKb5HYXQNIOCgkxMTFith1F/nxufHHNNEHVBOpEh&#10;eJeeno4LcHZ2Rp8lKnXLxTRRArB7T9wq4nsBhmVvb49ZH/qBhWVlZ6PqlBpwycDAQGNjYz8/PzyE&#10;a3OmySZqCC4xMZFM8zsKoWmis9DV1fXw8MCEmZyc/OF9QmbSjYzEy9KJ7DQdlLe4AFtbW1wAlvkG&#10;5yuCA0LcmBJg0Nwq4nvBysrK0tISzoWeid2zTs/IkFpArmiSdHR0UO2Kt0pC08Q2VAFYS6b5HYXQ&#10;NDFDamtru7m5sRtDHz8k5KTeykm5Ip14n6GLAhAXYG1tjQsoV9Nkb9Nzq4jvBTimubm5v78/Jl2Y&#10;JjxLeF9TWkBa6NK0tLTc3d3j4uLYBeCqyDS/1+BME0MO0wwNDYVp/vsh4UO66oe0a+IxZVLP60qL&#10;2DLKw4V/D/pjbLeIgDN8QqGRnay0avnwNStGSqzPF1l6MM13796hXsAFYJlMkygTFhYWZmZmME1M&#10;uuiGmVmJA111794dvRR7iNaqT58+mzdvhuWxNUWBHUeOHIkZnXtcGDidt7e3pqYmmWYliUJNM/Fj&#10;5u2PGcri0fu3lpfPz8NClkBp26Y/2rRuMKBfm/HjugV5nxBPQ5gb7m7dqj4fv9T48ZdffuQfdu7U&#10;xNxwV75dsvWZaaJeINMkPgMJ08QaDLc4wcHB1apVCwoKwjJyholo167d3r17mcmKIycn1zqPFi1a&#10;VK9evUmTJtzj1q3Hjh0LZ+RSReB0ZJqVKko2zRDfUzpvtrRv33DD2tFYmD93UP16v95XWeZguf+3&#10;Xi07dWx8T2UZKko+PyLwjIryEhY3ry7q36f1wAFt+TV3b/2DBD5ZGGSaxJdRvGk6ODjcv3+/atWq&#10;9+7de/bsWc+ePVF1YiUe1q9ff+rUqXZ2dlyqCBsbG5U85OXlGzZsuGfPHu6xigqOABvkUkXgdGSa&#10;lSoKM82Pif9m3f43U5kFPBEV4g8/VKtf/9fmzeq0aV3/p5+qN2tWp0XzujVr/ty8Wd0B/dukxF7g&#10;8x2t96NzZzFuTNfGjWo1aVKbX4Mw0t7GJwsjh0yT+CIKmqY4//zzT7NmzWRkZFq2bNm4ceNWrVrV&#10;rFkTJWTz5s1r1KjRpUuXHTt2cKkijhw58kcew4cPR86AAQO4x3/8MWvWrKioKC41DzLNShUlm2Zq&#10;3EU01E2b1Nm5dbyvu5yL7QEzg51LF/0+9PcOhtrbHK32B/mc5JMRBlrbmjSupXx5gaL8nLZtGjZr&#10;WufEkT/XrhqpcGqWovzsFi3qPr67QjyfTJP4Qoo3zdjY2EuXLlWpUkVbW9vT09PJycnAwKBHjx5b&#10;tmwxNzf38PAQfSLoEzNnzoQ5Kisrw0xhr2jkz549u3HjxitXruzatQtuGxgYyKXmQaZZqaJk00So&#10;P1pdvXq1jh0avX25sc9vLfv2aY2Ss26dX/r3a92xfSNV5SXiydame8aP6waHnT6ld88eLQy1t18+&#10;Px9lKUwzOfbCjOl93r3cKJ5Ppkl8IcWbJkCxiUpzzpw5Dx486NSpU//+/X/99dfWrVv369evb9++&#10;MTExXJ4ImOnKlSvXrVuHrfPnz7e3t8fu3bp1w1lguOPHj8dZuNQ8yDQrVZRsmu/Trs6bMxCaa9q4&#10;9u+D2teq9bOx7o5N68aMHd3Vx/Vorx4tLijM5ZMR2clXYkIVLinOQ+eOanT50qHt2zXaunHcxnVj&#10;PJ2OJEScyxRcFs8n0yS+kOJNE5ZVv3591p5PnTp11KhR8Dh45eHDh21sbBo2bBgZGcmlihAIhK+I&#10;VatW1a5de+nSpUOGDMEucFIFBYV4EdAnl5oHmWalipJN08ZM9reeLerV/QVGuW3zuLp1f1m2ZOjg&#10;ge3atW24af0YdOISphkdooB2Hi287M7/QaltWte/enH+0werunRq3KFdoxdP1n5IvyaeT6ZJfCHF&#10;myaaa1gk2nMsrFixom3btps2bWrWrNno0aPhjAVN08vLC227np7emDFjsNe4ceM0NDROnjxZr169&#10;CRMmoJ3n8sQg06xUUbJpHpCdvHbVyJ49ml9W/Ds84PSenRM3rBndoH5NGOKkiT1RPxrpbOeTEQ5W&#10;+1u0qNuvT2u05J07Nm7Q4NfWrer/MbZbv76tBw1oC6s11s2XT6ZJfCHFm2bv3r2vXLlSrVo1JCBz&#10;48aNaLqh3p9++gltuKysrOhXwz9x6NChjh079uzZs02bNh06dKhTpw7aeRSb6NaxcuzYsSIPzAeZ&#10;ZqWKkk3T3eGQv8exPr+1VDo/Dw9z065eV1rUpHHt/v3ajBvTNSLwDJ/JIjf1qqP1/mOHpjduXPvR&#10;nRWTJ/acMb2P9uvNXbs0PbR/ioHWtrSES/l2IdMkvoziTRM1o6+vL/ucJh7CIpcsWdKpU6dWrVrt&#10;3bsXHsfSeGB8ONqMGTOGDh365s0bpL1+/Xr//v0DBgxQVVW1s7ODPrnUPMg0K1UUZppFf7jd2lR2&#10;1fLhcEyl8/P93I/169umb5/WKspLYJQJkYos083h8Mw/+7ZsUe+8wtzkmAtYnjt7QGrcRRho967N&#10;xozs4u5wmD+sMOhzmsSXUdA0MdzisA+3wzqfPn06fPhw1I9WVlaPHz9u3LjxnDlzrK2ts0Xf8YHM&#10;nJycBw8eoLQcNGiQvr5+YGAg2nkTExMcGTVpy5Yt0dqnpKSwwzJwOjLNShWFmmbChwzVD+nXxGPe&#10;nAFP7q88ceTPSf/rqflyY3byFawM9DqxZsXI9atH4eGRA1OtjPdgpYvtweVLhtpb7sNyTvIVtPYb&#10;144RHiTtmo+r3Ob1wreDhA/z4mM292uUZJrE5yFhmhhr2JY4ERERAwcORKU5adKkdevWweOwEnqA&#10;LU6ePPnevXswu61btyYmJsI9b926hQ4dh0IOfo4YMQKuimVs0tDQOHLkCFQkPGgeuAAyzUoVhZjm&#10;xw8JuWkqKB7FIynqfHrCJRSMafGXxNfnpFxJjr2AhUP7p7ZqWc/WVFZ8a27K1agg+ahg+Xwr88f7&#10;TDJN4ouQME14FsZaHPhdfHw8/5NbKyItLQ2SgK39/vvvaNsTEhO5DSJwtOCQEOGXzBYNpEWmWami&#10;MNN8n5AtuJmVpFSmuKw4r0qVKm1a17cz3yuxqfjITRd+yxGZJvHZSJgm9IOfZUKQnDxx4sTq1asv&#10;X74cxsetLR2wSDLNShWFmOaH3Pi0OOXU2Itlioeqy6tWrSIjI9O5UxMv56MSW4uJzGQtZprsW47o&#10;q+GIsiJhmtk5OckpKWWL5GT2ljp8c9WqVVFRUZIJRQfk6uPjQ6ZZeUJomlCbtrY2hhyag2m+z4mL&#10;D78cF3q2TKGlsalataqQHejfr42r7UGJhKIiJf4tjJK+T5P4bNCjiH+fZkZmZkxsbFlj06ZNTL0/&#10;/PDD6tWrg4ODJRKKipycHPZ9mh4eHqz950wT/2EJLi76Pc2P/34IFPomRYUPj3//zUJzoa+v7+np&#10;Cc0JTTM3JSZMLTLodpnCykS+evVqTHZgYP+2DpanJXIKjZREW3gZTNPOzi4iIgKmBtMUvRa+Jsw0&#10;U1JSUNVyq4jvAoysiYkJ2pTAwMDIyEh4FGo70V/vKRvHjh3ntCvyTdSbfn7+3LbiiIRp+vr66unp&#10;eXl5oaaUNE24ONYyWUOCADsQFRoYlqGhISZqNOnR0dExMTEYZTa+XEbpwHF+/PFHTnQyMlWqVBk9&#10;ejQ0xW0uGogMatPV1XV1dcUFQPFMc18X1irBMVkD9RlPkPg2QXcCw3J0dAwNDWV/Ww0j+xnj+/Dh&#10;Q067IiDmPXv2QDDc5qKBTfP3BwQCAdawPunTX6PEWlwcahPUBaampni9oUghKiIGBgYYPggOP11c&#10;XCA+tBGxsbFoTFB12traGhsbI4fLLgV16tThFCcCvvn7778/f/6c21wY7Bp0dHTQm0Nz7DMf5WGa&#10;AIeFvvEEAwICYNCoTcr6BIlvCowdRhDTLTwLDTJGFvrBPI3xdXZ2xkojI6PSj6+ioiIn3Dx++umn&#10;5cuXv3v3jssoAA6OU0DAWMAZcWqYLMz6k2myuRplJpMdkiA7+CtqY6IigjkPBaaNjY2bm1tISAh6&#10;iLS0NDSwmK7RbmDqtrS0LNP4duzYkZNbHvDNAQMGaGhocBkFwPFxFpwLZ0SRyz7bwTT31cFhMeuj&#10;Ioa4Udva29vjdYV/BO5SiIoGxg7icXBwYH9IFSML/cA3Mf17eHigqoO8Sz++jx49qlqVuynPgz59&#10;yZIlKCy4pPzwryDMwXgF4dSsiclnmqzYxJXhBQblIQ/uSVRcAgMD0TdERUUlJSVhOkSVh1FnPWx4&#10;eDhKTi6vdKAf57QmBuvToWAuqQBBQUE4F87IWiForPxME4LGE8SrCxM/Xlo4NXcRRMWEFw8me+H7&#10;5tnZGRkZ6IYx8UPYkDeXVwowf9etW5dTrRioN7dt24ZZlsvLD07B/nQwXkE4tfiULzRNwHwTG3B9&#10;rCrB9REVF9gHBhF2CSvBsGJwYStwrs8bX8zJnNDyA9+cMmUKLJjLyw/OgnPhjOXqmAzmm+ylBY/G&#10;0+cugqiYYAQxjhhNjClGlvF54+vv79+hQwdOsvn5+eefjx49CmvmUsUo+AqSNE2AVUx5AEkQOlFx&#10;wQgCDCU/2F8yvvv27eNUVgA0PrNmzYqPj+dSxWAXANipmczKD5yCzQ2grE+Q+NYoKJ7PHl+Ic8CA&#10;AZxeC1CjRg1FRUU2tUvArqHgfP/JNHlEF0l8D3Ajmh9uW1lQUlJCUcmpTMSPP/7Yq1ev8ePHr1q1&#10;6vjx45jMudQCcGeVItyJiYoPN6L54baVGhji//4n/AZYcRo0aDB48GDM9xs3brx+/TpaIi67ANxZ&#10;xSjENAlCAnV1dd40q1evjp/NmjUr+FeoCOLbZNGiRUy9kDF7U2jp0qWoIrnNZYRMkygZCwsLJrW2&#10;bdseOnSIKU9OTo7bTBDfNrt374Z6q1WrNn369ClTpmC5Tp06ZmZm3OYyQqZJlExQUBAE16pVKxcX&#10;l4yMDDTmkF2LFi1CQkK4DIL4hlFUVISA//nnH4FAYGVlxT53/Pfff+fk5HAZZYFMkyiZ7Ozsnj17&#10;Ojk5sYdPnz5FsQn27t3L1hDEt4yamtrixYtTRb9oCzGzr/CAdaKFYgllgkyTKBWhoaHc0r//ZmVl&#10;sbcjmzZtGlbgr54SxLdGUlJSSkoK9+Dff1Fssj9j+ddff8FDubWlhkyT+ByePXvG7nJu3bqVW0UQ&#10;FYT3798vW7YM6v3111+NjY25taWGTJP4HDIzM0eMGAHZNW7cOCAggFtLEBUEW1tb9mtCU6dOzcjI&#10;4NaWDjJN4jN59eoVis3atWu/fPmSW0UQFYQPHz6sXbsWAu7atWuQ6I9Zlh4yTeIzQbF57Ngxb29v&#10;7jFBVCggXSUlpUTh9wiXDTJNgiCIMkCmSRAEUQbINAmCIMoAmSZBEEQZINMkCIIoA2SaBEEQZYBM&#10;kyAIogyQaRIEQZQBMk2CIIgyQKZJEARRBsg0CYIgygCZJkEQRBkg0yQIgigDZJoEQRBlgEyTIAii&#10;DJBpEgRBlAFJ0/xIfF9w45oHt1a6cOeWCtwpie8Fblzz4NZKF+7ceXwyTWz78OHD+/fvc3JysomK&#10;D8YxNzcXA8oGHkh/fHEunBHnxdk5nZUbOAXOhadMAv4+EBcPQ8rjixOJXwOnM9402QUhLyMjIyUl&#10;JSkpKTExMYGosGD4BAJBampqZmYms078zMrKSk9PT05OxtbyHl8cHyrCuXBG6AoXIC67rw4Ozp5g&#10;Wloannh5PzuivMEIQjwYTYwpEzD8C2KGpKUzvkzA7BWEU4v7ptA08QCrsAHixgJ7gREVHbhVZGRk&#10;fHw8Ux5zT2mOLxSFs0dHR0P9TFrl5Js4LJ4UniOrC7jTExUceFZUVBR+opJjAsbgSnN8cUaol72C&#10;8BACZnrjTJNl/Pvx349ZOR/SsigqfKRnf/zwEZoLCAiIi4tD9wDlQW5JQZEJfmHSifQEAU7q6+sL&#10;78aMDY2Vk2lCzTBlwD0mvgswrFBvWFgYq/gwIwIsSwmBAAYdGxuLa4BvMstmAhaaJi4OVwM3hX2+&#10;j0/JjUyiqPARJfiYnQu3cnR0DAkJYbNldkp6sK5twFtL6USskx+k5uDgAN9Ev4NigZ+rvyLQMQ7L&#10;ihFuFfG94Onp6eXlxco9oUelp4eHR0gtMA2Hh4dDwKGhoSg7+FmfM00ITiAQkGl+PwHTzMoNDg42&#10;NTX18fGBewpHPTUzxtg1St9JOpHkFpyenm5iYuLs7Azdw9fKyTRRArB7T9wq4nsBhmVvb49ZHz0T&#10;LCwrOzsxKUlqAZcMDAw0Njb28/ND6QnXZgKWYRM1BJeYmEim+f2EyDT9/f319PQ8PDwwYSYnJ79P&#10;y0qy8E408ZBOpHmGobzV1dW1tbXFBWCZb3C+IjggxI0pAQbNrSK+F6ytrS0tLdEgR0REoLDDQGOU&#10;pcb7Dx/QJEHAKHjRKsG1P5kmpIwqAGvJNL+fEJkmZkhtbW03Nzd2Y+hDelaqtV+KufdXiXgjN4k1&#10;EpHhI7yVqaWlZWVlhQanXE2TvU3PrSK+F+CY5ubmmPsx6bLbO9k5OV8lMrOyEBIrJQLSQpf27t07&#10;d3f3uLg4/v4SmeZ3GnmmCc+CacKzRKaZnWHrn27pKx6Lp8y8vOcYW443ct349z/jh4z00zDjEwqN&#10;ZDOvbQtXrp+7RGK9eGT5RsE0oTlmmlgm0yTKhIWFhZmZGUwTsz66YWZW4qACHTFiBHop9jAoKGjC&#10;hAk7duxg79sUAw44c+ZMiJN7XBg4nbe3t6amJplm5YgiTDPTLiDDyk88fuvU7fzOw1hINHGXXba+&#10;VZNmvbt0nzriDx8NE/E0hOVdjeF9B7EY1mdgg7r1Gtarz68ZN2i45R0N8fxsv2hmmqgXyDSJz0DC&#10;NLEGwy1OcHBwtWrV4JVYRs7IkSN///33Fi1ayMnJobNhOTyXL19GAmPw4ME///xz7969uccjRy5e&#10;vBgeyKWKwOnINCtTFGaaHzOys+wDM639WQS9tdRXftKhZZtN85brKT/6Z/qcRvXq3z9xyfz2y96d&#10;u/fs2OWZwnVUlHx+4FtL5f2nWVzdd6Jvlx4Duv/Gr7l1SAEJfDIih0yT+DKKN00IW11dvWrVqk+f&#10;PoW1DRgwoGfPni4uLrdu3WrYsOGsWbMcHR25VBHW1tYqecjLyyNnz5493GMVlefPn8MGuVQROB2Z&#10;ZmWKUpjmrUPyzRs1qV6tet1adZo1bIyoW6t2ny49+nXt2apJ84Z16/fv1ivO0IXPd36is+zPv1nA&#10;Yds0a9muRWt+DcJM9QWfjCDTJL6QgqYpzpIlSxo3biwjI9OsWbMmTZpguWXLlv379+/Xr1+DBg3a&#10;t2+/bds2LlXE1atXV+Uxf/78WrVqTZs2jXu8ahWS4Yxcah5kmpUpSmGaMfpOOlceNq7fcMuCFbb3&#10;32op3b9x8Mzk4WN7deqqJHtcQ/GW3UNNdNl8PhLq1667c8maDX8vbVCnbv069ZZOm/3XmIlrZi3c&#10;9Pc/jeo1uHvsAp+MINMkvpDiTTMyMvLChQtVqlR5+/YtNKatra2srAyvXLBgwZ07d7BvdHQ0lypi&#10;5syZAwcOlJWVnTt37k8//dS3b98NGzbMmDFjx44d6M2bN28eGBjIpeZBplmZohSmiVBXuP5j9R86&#10;t2n/+sLt/t1/Q1fetEGj2jVr9encHStvHpQXTza8rjawR+99KzfPGje5c5t2z8/eUDmsgJr09Ja9&#10;8N+xA4c+lVcWzyfTJL6Q4k0TrFixApXmokWLHj582K1bN/jgr7/+2qpVKywMGjQoNjaWyxOxcuXK&#10;pUuXwiiHDBny559/2tvbYxl74Sx2dnaDBw8OCQnhUvMg06xMUQrTTLP0nTthGjTXqF7D4X0G1f61&#10;5qOTSkumzv79t/561x53adtBYdsBPhmRYOzmoqZ7fMOuJvUbjuo/ZPWsRa2bNt80b/mm+cvc1A18&#10;XprEGnzq5RFkmsQXUrxpCgQC1p7jJ0wQVmhsbNyjRw802m/evGnYsCFKUS5VREREhK2t7cKFC+vU&#10;qbN+/foxY8bAWLdv337t2jXYK8rMnJwcLjUPMs3KFKUwTau7r9CJ16lZe92cJf9Mn1OnZq29yzf8&#10;MXhE9/adTm/e27JJcwnTjDNy9Xhu6PBIa8+y9VBqq6bNlfefUpdXRtWJsvSl4q00Sx/xfDJN4gsp&#10;3jQVFRV79eqF9vzEiRP//PMPasazZ8+2bdsWbfixY8cKmmZUVBReETY2NrDLqlWrTpgwQUdHR0FB&#10;oX79+mjSsamgOMk0K1OUwjT3/LNu1cwF3dt3Pr/ziP9r852L16yetbBB3XowxP8NHQ0n1bn6kE9G&#10;WN9706VN+xZNmtX85dc2zVv+8nONX2v80qZZS9hrt3Yd0acb31QXzyfTJL6Q4k2zZ8+ely5dqlat&#10;mq+vLzI3bdqEPh3qRYe+atUqWVlZqIJlQiQA3tq1a9cGDRo0atQILXz16tWbNWvWpk2b9u3bd+zY&#10;EU4aHx/P8nnINCtTlMI07R++83hmIPqc5hE8TLXweXjycsO69Xt37j56wO/B76z5zAyElV+qhbep&#10;ynPZZRtaNWn2+NSV/w0bPW3k+Odnb6BVv7DryItzN+ON3PhdEGSaxBdSvGm+fv0aCmef08RDaAD1&#10;Zrt27Vq2bHnq1Cl4HFYKzTKP6OhoPT29yZMnjx07Fq8L+ObLly8PHTo0ffr0V69emZqaQp+iA3+C&#10;TLMyReneCEIw03R4rLV+zpLG9RscWr3F7qFml7YdBvXs8+jUFThpuqVvmqUvFpye6Pw9YVrj+g0P&#10;r9kWa+jy5+gJs/+YkmTicW3fyfYtW08cOtpdXV/8yGSaxBdS0DSF5icG+3A7EtBoo91u3bo1vO/e&#10;vXv16tWbP3++o6MjbA6qg0JgeTDZIUOG9OjRA5oMCAhAI29iYhISErJhw4bmzZvv2bNH4vPwOB2Z&#10;ZmWKwkxT+GuUdgHpVn7iMW7Q8OsHTu/5Z/2wPgPV5ZVTzL2x0vul8YJJf82dMM1d3eCK7InLe47d&#10;Onz29YXbf435n/71J8gRmHr+M23Oyhnz2UHgpytmzLe884o9ZEG/EUR8IRKmibGGbYkDXaFgRHs+&#10;bNgw9OZwN6yEHuB0KCevXbtmbm6On1evXdPW0UF7vmnzZv+AgJycHLjt4MGDrayskI+HT5482bFj&#10;R2JiouioHDgdmWZlisJNMyvNBl22j3iEaNmgbIw3chWYeUpsijFw3jRv+YTxE5YvX96pU6d7xy5G&#10;6jnGGLgkGLsnmXqGaduF69iL50tEpugLO8g0ic9GwjThWRhrcWBk7Ls8BAIBt0oEfDA9IyM0LKxv&#10;374oORcsWNC7d293D4/EpCThF2JlZCAiIiOhGW6HwiDTrGRRmGm+T89KtvIRmHmVGPBEBMxx5V/z&#10;4XoQCnzz1Oa9Pq/MgjStI3Qd4gxdE02E1omSU2JfPtK9w8k0iS9BwjShH/btRCVGRmYmbDEgMLBP&#10;nz7R0dGwvJEjR+rp6cFGo2NiYJ2paWlIQJqQAruzgEWSaVamKMw0c9My40094HclRqyBC8pM1JX/&#10;TJ/Lm+bB1VvtHr5zVTfwe20eqmUrqjqdkYlCVWJ3FskeQqPEBdBXwxGfh4Rpon5EnVgaoIckgcDL&#10;2xsFJjPN4cOHP3/+ws3N3d8/ICIiEmvwihAgD8ncTpJArvTVcJUpRKYJtWlra2PIoTn0LzmpGWH6&#10;DiFatqWJ4Hc2/m8sFk0Rfn0WhALT3LF4je61x2aqLx0eaXu+MPZ7bYGqE2lo8CX2ZRHvHACjxAVY&#10;W1vjAsg0ibKCHkX8+zRRGMbExpYYqCVhlJFRUY6OTr/99hszzWHDhqnevm1qZmZv7+Dp5RUYFBQW&#10;Ho6cKGxGfgyQPA48GqaJWd/DwyM+Pj6b/xJi/IcluDj75vYPgvTcaAFFRY/3cSkfc9+judDX1/f0&#10;9IyIiBBWmplZQcZOvpoWJYaPpoX3GzP3l8bzJv3Fm+ascZNPbdp7afcxvRtqNo/fOT3Td3tp5PnK&#10;1OuNmfdbcx+EaMe8g1jG+4bCy3R0dOzs7HABMDWYpvCl8FVhpom6AKbMrSK+CzCypqamaFMCAwMj&#10;IyPhUajtQkJCgksiKAgR5B8QYGFhyZvm4MGDt+/Ycfbcubv37llaWTm7uHh5efv6+qHwDAwMgoci&#10;hDtyxwjGibJzcnx9fdHUe3l5oaaUNE24ONbimnChAGuIig5G09jYGBM1mnTRbBqDmbOU4wt3y8nN&#10;xRFWr17Nm2bbtm379+/fvHnzXbt2v9PSQv0YFx+PBhxpWXl/2h9whxAdBKfW1dV1cXHBBUD0WCl8&#10;NXxV8HRwIjgmXhjs5n1pniDx7QPNYMp3dHQMDQ3FMgwKK0szuCIZvofHwW35e5ro03v06NG3b992&#10;7dqpqKpq6+igA0MLD+WggEUyxMN25I4ielcdpS67P4Cag718IDnuT/jiMdo3mCtU7urqamNjg2wL&#10;oiKDEs/AwMDZ2RmtMQQXGxuL+RPjizXsT69weQWAzwITExNIdtq0abxp3r17FwuysrJwT4ivadOm&#10;W7ZuVVdX19TUhDMaGhpiFygM++IgOD4e4hpwLmgOfQw/UX91cFg4MvtrqygK8DLDSdlzISoirCvX&#10;1tbGMhpkzPcQMJoVmCDaJgcHB5SfLLMgIvGaQ4dGRkZPnz6FUTLTHDNmDPZFRzJixIju3bujAm3T&#10;ps3ly5dfamigAYfUkS8uYJwCLx/2CsKpURywKRl640wT/op6AYeG7JCEHbAzamMchahwYOAw8Jj5&#10;3NzcMBFCcJhO0SlDPTBNeAqbPwsdXxSnUA9aEvjgmzdvJk2aJGGa+/bte/LkCRY2b97csGHD9u3b&#10;y8vLwzpfv34NlUNkOAKOg+PjLDgXzgjR4wJ4zX112KyPJwhxwzTt7e0helJvBQUDx8QDc2R/SBUj&#10;C/1g3sX07+HhYWtrC3kXpV6A+RvqhRrv3bsHf5QwzVmzZkGTqBHRsDdq1GjUqFG3bt16/vz527dv&#10;McdjXyZg/hWEUgOnZu8CfTJNwGpRXBlzdOTBPYmKC+Zk2GVUVBTaivT0dFR5GHXMllBPeHh4UFAQ&#10;l5cflIS+vr7nz5+fPHkyXBJK+uuvT/c0JUxz+/btSFBVVe3cubOGhgZ0ZmdnB5F5e3tDlDgUzoJz&#10;xYtaeKirnMpMACnj4HiCeHWh3sRLC0+fe0pExQTiwThiNGFzGFkIGFUdnA4OiG690PGF5CA8KHDD&#10;hg0QMBNqwUqTN80ZM2Ygefbs2XPnzoVdwiUxx8OU4dRIEH8F4dTiUz5nmkx2UDbaHFaV4KBExQUj&#10;CH3ALiE4jDcGF81E8eMLcWBGRZ/RoUOHq1evHjp0CP0LOnFmmvv374czYgGWytbANLEGhjhs2LCj&#10;R49Cc2xahkYx9eJorEDAGZlj8porD3Bw9gShb1wSCbiigxHEOGI0MabsPiN+wjoh6aLGF5KD8K5d&#10;u9anT58HDx4sWrSodevW6IQgSAh76dKlcFUIEh0S3BD5ME3IFU1J165dYa+oK9GmwKnZ3QAkiL+C&#10;xNXLmSbAWsAuDklERQfjCNiwlmZ8oU7oAxpCwwJdYhdoCAbKLLIgJ0+e1NfXx8KWLVugSDQ1rq6u&#10;7AOhrLbFMXGu8rZLHvYERU+aBPw9wIaSDWuJ4wv1QnKYoXfs2IEpHPkQ3v379yFgmKZIIPmAIa5f&#10;vx5dNfz0t99+U1JSgvLRJLG7AWymx2FxroIC/mSa4rDrIyo03FgWBpeRH4gDQoFoOnXqZGZmxjIV&#10;FBSKMk0eOTm58ePHIw3tOboqqBCaY2rjMqQO95SIigw3loXBZYgBsUFy8M2XL192794dFSXSUC1O&#10;mjSpUNMUZ/DgwceOHTMwMHBxcQkPD4dp4jg4Gg7LZeSncNMkKiGQCKZWqE1eXn7IkCFMdqU0zREj&#10;RkCsmKv9/Pzi4+PRVRWjOYL46jDfhNmhs54+ffqBAwewsvSmuX37dk1NTXt7ezTs2AstV8ECk4dM&#10;k+DgTRPF5h9//LF//37o5vr163zVWRT79u2bOHGiurq6iYkJGpy4uDgyTULK8KaJOtHGxoZ9Rxx6&#10;8GXLlsFGuaTCgFb79Olz6NChV69eWVtbBwYGJiUlkWkSpYKZJjSEUtHIyKh58+aQHVYWJR0GtLVg&#10;wYLZs2c/efLE2NjYy8srNjY2XfTLP8XvSBBfEYgNUszJyUlNTY2Kijpx4kSvXr1QM2Ill1EEERER&#10;3bp1O3r0KFolKyurgIAAmCy7v1SUgMk0CQ5IBELBHAuphYaGHjx4cMCAAaxJLwZodPjw4Rs2bCDT&#10;JP5boDd+1vf09Bw9erSsrCy3rWhQXXbo0OHcuXNkmsTnwOZqGCWMD7Lr3bv3xYsXuW1FEB0djZr0&#10;1KlTaM9Rmfr4+FB7TvwnsFkfHTq68sjIyDdv3rRq1crV1ZXbXAT37t2Dzm/evPn69Wv09UFBQdSe&#10;E2WAyY4Vm+Hh4dBTmzZtsMxtLgwNDY2OHTveuHHjxYsXlpaW/v7+JU7UBFEeQG9wOhSbkF9iYiJq&#10;xqVLl/7999/c5iJYtmzZ7Nmzb9++ramp6eDgwD7CCecl0yRKC4TC9ziQ3bBhw65cucJtKwCEtW7d&#10;uqlTp6qqqmJit7W1DQ4OLnGiJohyApLDbM3ubKIHMjIywozu7e3NbS4AuqK+ffvu3bv3wYMH7Jtl&#10;2K+Z4wgQMJdUADJNIh9susZMC+mgx7l8+fLvv/8OG+U25wf+2LVr1507d96/f19HR8fZ2Rn1KZoj&#10;NlFzSQQhRZhvYtqGONFro4o8ceIEt60ABgYGcFVFRUU1NTVjY2NPT8+YmJh00d/AKGbKJ9MkJIFc&#10;+B4HMqpfvz7qR25bfvT09Bo1aqSkpPT06VPM6kxzaeX53RwEUTxs1ocC4X2xsbG3bt0aNGgQbJTb&#10;nJ9Vq1aNGjVKRUVFQ0PDysqK3Vwq8Y48mSYhCZMd/+kNaK5bt26DC6NNmzbo3+/du/f27Vtra+vS&#10;vPNIEOUNtMeKTYFAYGNjU69evf79+3OSFWPgwIG1atXavHnz48eP0Zs7OTmFhgq/NrvEm0tkmkQh&#10;MNnB/mCCaGHu3r176dKlU6dOHT58eP/+/Xv37pWVlcXPffv2Xbhw4eXLlygzXV1dw8LC2K+gFa85&#10;gihXoD2+2IyIiIA+UW+eP38effqhQ4cgWiZgLABswpTPfvE8OjoafVLxNzQBmSZROHyxiY7bz8/P&#10;3t7e0NBQU1MTjcwLEdDiq1ev3r17Z2xs7OjoiDIzLi6uxPtBBCEF2KzPik34pqenJ7pvPT09+CN0&#10;ywv49evX7EvhMOWHhITwX5tQvIDJNInCYbKDhlA8RkZG+vv7u7i42NnZQXyYloGlpSWWYaZubm5w&#10;TMzSKaKvPixRcwRR3kCBfLGJbgk9EApJNOC2trbQLS9gNO8ODg6w1ODgYEz5/PvmZJrEZ8JklyH6&#10;8lfUm1BeUFAQqk5fEViAk2JNeHh4bGwsvBUOS2Um8Y3AZv3s7Gx03Cgho6KiQkNDMbuLCxgPYZco&#10;RdlXZZdyyifTJIqETdeYe+GGUB6sE5M25IU5GWABQI6wS8znEBwcs8RZmiCkA3QImG9i4kcblCT6&#10;lmJxAeMhVmITBIy0UgqYTJMoDggIMoLyYJ2wRbinBFgJtWErcsgxiW8KXr1wQ6j0awmYTJMoAciI&#10;iY/pryBsE0vj9iGIbwMmS8BUykk2P2wTS+N2KxYyTaJUMEkVBZdEEN8qnFKLgEsqHWSaBEEQZYBM&#10;kyAIogyQaRIEQZQBMk2CIIgyQKZJEARRBsg0CYIgygCZJkEQRBmQNE3uY0si2Gc+iYoIN4QiuKGV&#10;+uByZ5L6pzi5sxIVH25E88NtkxbcWcX4ZJrYDKG/z/uVI6Kik5OTw/8uLUP644tzsd+4wNk5nZUb&#10;Es8R4F+AqIiw4eOVA6Q8vuz4QOIaGJxpYhU2Q+UZGRmpqakCgSCJqOBgEDGUmZmZEAHTGRvflJQU&#10;6YwvzsJ/FQIuQFx2Xx0cHOLGM8XzTUtLw3mTiYoMRhDjyNSLkWVIc3xxCrx88Hph6sXZeQELTZMJ&#10;DtvYZry6cHHsIVFxgbYiIyPj4+OxwL6qgLknfkpnfHHSuLi46OhoSBDL4rL7ujABw53V1NTWrl27&#10;YsWK5cuXLyMqMhs2bDAwMIB+2De2QbGJiYkKCgqrV6+WzvjiFIqKimFhYZj78doRn/U504RRwlOx&#10;kJH7MTmHosJHas5HWBRMk32hOqZNjG/O+w9OgXHmXlHSiYjENBiZj48PLgPSh8bKzzRxcAsLi6FD&#10;h8I3XxEVHxjWqFGjHB0dY2JiWMV39erVKVOmKClduXr1mhTi8mWlQYMG3717F76Jtkl81heaJisz&#10;cWVYEZn+ISjlPUVFj+CU95m5QtNkf/+e1ZtxKVkKWh5yr1ylExqOYZii7e3tfX19ExISmOxELveV&#10;gZQhYFVV1T179nCriAoOKjuYJtwTsz7Eg1l/165dl5WUwsMjpBabNm06evSou7t7VFQUpn++2ORM&#10;E4JGFUqm+d0ETBNNQ1BQkKmpKWo9jDp65Pi0HCXz0HPGwdIJTQ/hnwwyMTFxdnbGBaBYKCfTxGHh&#10;zjdv3jxw4AC3iqj4jBw58sGDB8yz0Jvv2LHjxo0biUlJUovt27fv3r3b2to6ODgYrs23SjL4H9Mc&#10;LotM87sJZpr+/v56enoeHh7h4eGYFBMycm86xCrZxkgndPyTUd7q6ura2triArAsfmPoKwIBw5Gv&#10;X79Opvk9MWLECBUVFXToEE9cXNy2bdvQTGAalhqobbdu3WpsbIzXEV4+OTk5n0wTUobmUAOTaX43&#10;wUzTz89PW1vbzc2N3ZdJzHx/202g7JwkHkq20VfsYviHV+1jlWyilJ0T+TVFBfYSZUqu50M/OC01&#10;NVVLS8vKyio0NLS8TVNZWZlM83sCponS0s7ODuJhpnn37l3Ru5ifQIuMFgqjzx6y24yAPSwG7Iji&#10;EZrkHhfGnj170KEbGBigV8PLB2tYq0Sm+X0Gb5rwLJgmZCc0zawP97zSbrqniseoucuXnbjGlpWd&#10;E/63fGv/CX+dNfbnE/i44ZZ81SGOhZJd9LS1sn8sXs+vueoYhwTxfMOwTMj33bt3lpaWuAAsl59p&#10;oi4g0/zOgGmie0CbEhISEhsbi6Lv/v37kJA4kZGREydORAvPHkJm06ZNg9mx97slwEq4JCMoKGjh&#10;woXPnz/nHqcJ37REA86lipCVld24caO+vj5ME404meZ3HkWZ5n3fDBWvdPFo1fW3hQcVsXDdJWnO&#10;zuP1m7Ro3qFb7zGTFc2CVDzTxDMPv7DqOfwPFj2GjavdoHGdhk34NX3GTj78wlI83yhCOO2TaRKf&#10;R0HTfPDgAfQjTnBwcLVq1eCAWI6Ojp48eXK/fv0aNmx4/PhxeBrL4YFC4LCMkSNH1qhRY9CgQdzj&#10;iRNXrlwpvEUpxr59+5hpent7k2l+/1GUaT7wy1T1zmBxzTH2rLFvi47dZm45fEbPY+yC1b/Urrvs&#10;2NWD6maNWrVt3a33TlXNWx6pfL6iacCyE8os/jl2pU2Pvu16DeDXrDx9Ewl8MsI4kkyT+HxKNE2s&#10;tLKygmlCYOjiBw8e3K1bN1SdqqqqNWvWRCEZEBDApYqwtrZWyUNeXh7eipqUe6yigqpTwmfJNCtX&#10;lMY04XS/1qlXtWq1n2r8+kutOjXr1q/TqGm7nv3b9uzXtF0nbGrWoauSXRSff+Kd08g5y1iMmL20&#10;YYs2jVq149cgDqqb8skIMk3iSyhomg8fPuS2iZg3b16dOnVkZGTq1auHhQYNGnTq1GnAgAEDBw5s&#10;1qxZ06ZNN2zYwKWKuHr1KspJxvz582vVqjV16lTu8cqV27Zti4uL41JFkGlWriiNaSo7xcPm6jZu&#10;NnXt7uOajoefW6w7f7//+D/bdO+zSl5l32PDE1rOqt7pfP6uO+/gpJNX7Ri/dGOt+o1+rll71Nzl&#10;Q/9aOH7JRgTWrDl3l09GkGkSX0KJphkfH49Br1KliqmpqaOjI6rOe/fudezYcenSpU+fPvXw8EDD&#10;zqWKmDlzJvwU1SWK0J9//hll6ebNmxcvXrxz585FixY1b948MDCQSxVBplm5ojSmidii/Lz6Dz82&#10;69B5z32d7kPHdB4wvEHz1ig5Ow8Y1r73wLWK+Uxwz33d1l1/m7vn1LAZi+o2ab752rP1lx7Vb9py&#10;5rajKEg79h2y/uIj8XwyTeJLKNE0wfLly1FpLlu2DM31kCFDRo4cWbt2bfgmFsaPHy9ROcIZlyxZ&#10;AitEIz9hwgQXF5cdO3a0b9/e3NwcnXuvXr2Cg4O5VBFkmpUrSmOaKl7pv0+fD82hfuw8cHiNmrU3&#10;Xn4yYtbSzv2H7n1k0KxDl/n7FPhkxA3XJHkDrz837kNmrxHjxy1aV7New7EL1/65cb+iWeAFi2Bl&#10;5wTxfDJN4kso0TRTUlIaNWoEAaM3nzt37tChQ2F/PXv2hBVCdQ0bNoyMjORSRcDibGxsUG/WrFlz&#10;165d48aNQ7GJMvP+/fvJyclRUVHQJ5cqgkyzckVpTPPYW4cWnXr8/GvNPxatQ/EIK5y+Xrbn8D9a&#10;dOr2957T9Zu1lDDNm+7JV+yjUVSi2ERP1LJLz9UKqusvPmjUql3zDl133dVS8UwTzyfTJL6EEk3z&#10;/PnzcD1IUVZWdt68eVg+e/Zs27ZtZ82aJScnV9A04XICgSAsLAxFaPXq1f/++28Y4pEjR1CcYndI&#10;lMvLg0yzckVpTHPq2t2oNFt06r7o4HlFs4DJq3aMW7i2Vv2GmLr7jJmCQnL3PW0+GSH7QPeHH3/6&#10;4aefq1atJvxZrVrVatV/qvHrjz/VaNK2Y+0GjXaqvhXPJ9MkvoQSTRNt+IULF9hHjiwsLGBwS5cu&#10;hXpRSK5fvx5OivqRZUJ1ABVojRo1fvzxxx9++OHnnyHjqngI6tWr16pVq99//53eCKrUURrTPPLC&#10;6qSWc+uuv8E08VDFK22L8rNfatdt2q5T7zGTrzrG8Zl5H71MO6phs/jwxQbNW686c6vvuKmDJs3e&#10;+1C/U/+hK07f2KH69rprEr8LgkyT+BIKmuaDBw+4bSJevHgREBDATBMPs7OzYYtNmjRBz66oqAhV&#10;iKxSCJZBdHS0i4vLwoULhw8f/vbtW9SkBgYGx44dmz59upGRkZWVFTLZkRlkmpUrijTNIj7cftbI&#10;d9KKbT/V+OXPDfuOvbFr0LxVu579N19Vv+Wecssz9ZZHKhZO67gN+3PBjz/XmL5+73XnhH7jpw+a&#10;NOuGq2DR4Qu16jfqPXrSWWNf8SMb04fbiS+gUNMUWqAY7MPtgYGBJiYmEydOrF+/Pnzw7t27v/76&#10;64oVK6B8SC5XRFZWFqQ4cOBAFJWvX7+Gz8I0sRda+OXLl6PYPHToEFTEHVcEmWbliqJM875P+i3P&#10;NPFo073vwoPnx8xfDffccOnxTaFLpp3W8+g3/s++Y6cqGPkulVNafPjSaoXbqCW7/z5G9oHeDbdk&#10;ZZfE/hP+GjRlDjvICS1nVJ0H1c3YQxZG4fRrlMTnU9A079+/j7EWB96HdtvZ2blDhw7z5s3z8vLC&#10;SsjszZs3vXv3VlJSsre3v3bt2tVr1/QNDE6dOoW2HT4L+4PPYheYJvJhqY8ePVq7di2cUXRUDv7X&#10;KMk0K0UUbpqZH+56psDyCsZ1lyTUjPlWugqwcvzSjYMGDVq2bFmnTp1WnlG5ZBWuZBt1zSFO2Tnx&#10;OvIldskfBqHpZJrEZ1PQNO/du8fKxoJkZmVxSyJgcABVZM+ePadOnbpgwQIsuHt4JCYlJaekpGdk&#10;oPAUZnDphUOmWbmiUNNMyHiv6pJ4zTGh5HCIv+oQf8UudtSc5XA9CAUtzJydJ8/oeZ019r9gEapk&#10;E3XVPhZpwpDYNy/0guCTZJrEZ1LQNG/fuQNzLFVkZsLTUE726dMnOjo6Li5u5MiRenr6oWFh0TEx&#10;eC2kpqUhAWmSO4rF7t27yTQrURRumum5yjZRFy0iSowLFuEXzMPPm4QMn7GEN81p6/cfULeSe+Vw&#10;WsfzrFHAedOQC+ZhwkyLcIndWWj7JJJpEp9NQdO8paKSkppacqSkoJwUCARe3t5o0plp4mjPX7xw&#10;d/fwDwiIiIiMi48X/uU/0R9QEyJxBFHs3LmTmSZ9y1GlCN40xb9PMy41+4KB/2ltnxLjFELL+/hb&#10;98FT5/Om+cfiLVuU3+66rb//seURDcfjb91Oanki7ZQ2QrRL/oO8chH+aSC4Nn2fJvEZwOYkvk/z&#10;2rVrMbGxpQmUk1FR0Y5OTrxpDhs2TPX2bVMzM3sHBy8v76Dg4PCIiChsi45BssTuLGDTmzZtMjQ0&#10;LOT7NLGEKhVWCjnHZX4IS31PUdEjIv19zoePGGw9PT1PT0/2ze3JGTk39D0VXjuXGPKvnOU1nE4+&#10;txv8v9m8afYaNW3ymgOztsvvvaV9+IHxMTWrk89sT790OKPheEbDSbiLKPiDmHhFYgrX0dGB7qXw&#10;ze33799fuHBhbm4ut5aoyGCa79+//927d52cnCCe+Ph4WVnZgwcP+vsHlBh+/v5+fv4+Pr6mpqa9&#10;evVipjlo0KAtW7eekZd/8PChuYWFg6Ojm5s73NMbeb6oLvyFe/mDT8f5559/4JsmJiaS39yO/6C5&#10;rKwsVJr4iXUU30dgNDHe5ubmUERUVBQaHBjK+w8f8V/xkYPIfZ+VnZOanrFy1WreNDt37jJ8xIg2&#10;bdsdPHzE0srGycU1PjFJgDYmPSMjMwv52bnvsSN2Z8f58EH49zZgmq6urhAufI1N1F8dJmA8zYkT&#10;J3bu3LkHUfFp3bo1pkA25UM8KPSMjY27devWvn37jiXRoQNCSJs2bVq2bMlMs0+fPnBh1JtNmjTB&#10;+rZt27bDsUSwZBHCfRnt2rXr2rUrZmJW6mL6x8snn2nCRJOTk0NCQqA8Z2dna2trvNjMiIoJxg5A&#10;cOgsXFxcMGljRoRpYnx9fX0xdaNfLmZ8MT8DIyMjXV3dqVOn8qapoqICb9q5c2f37t3HjBkDYW3Z&#10;suXZs2dv3r7V1tbW19fHLrBp7IuD4PhYgGNCS7BO9DHZ2dnlZJqQMg4OAQcEBFhYWOCCcVVPnjx5&#10;RFRMMHbPnz+HohwdHSFa4fs2qanQMAwUonrz5s3Tp08fP37MZefnoYgHDx6gSj137hyMj5nm6NGj&#10;4WyoWNH19+3bd+DAgc2bN9++ffulS5eUlZVv3bp1584dWCTbHcdRU1PDiSAnb29vtO+Y8vk+Kd/f&#10;PcehITscGi8q6B4vAKIiAmHBs2xsbNzd3aE5qA2tMaZKqAemCSFaWloih8vOD+ZzALeFY0I0kyZN&#10;4k0TKsTCvn37oK3MzMz169e3aNECFcGZM2fU1dVfv34N6zQwMGBHwPFxFpwL0zDOiwvgJ+qvDg7L&#10;35fH8/Xy8oKGHRwcUCMQFRGMHUYQFonRhM2lp6djtoaEYFBBQUEeHh6Y+O3t7bns/Nja2kL5cDAo&#10;EN6KCZ6ZJqZ5HBCvgpkzZ+J1gZWDBw9G1Yn1cEmIHJqH6WFHHAHHgXTd3NxYl4b5mN3QzGearNjE&#10;ZeESIyMjca2BgYEwUKKCAm2hp4AyMEvDTTC4kB2ma6gnPDw8ODi40PFFSQiVXL9+HV65bt061Gsz&#10;ZswoaJooBLCAWRoT8tWrV6HLly9fwnAhNejMx8cHB8HRcBb2dwRxXnHNlQc4OJv4BQIBzgihR0RE&#10;4OxERQRjhxHEOGI0mXoxuPgJ94Se0TMVNb5oqqDhrVu3/vXXXydPntTQ0OjZs6eEac6aNQv6xJGR&#10;A3+cPXv2smXL0CRBvbBj6Bbuh+PABlFgYhqGetHHiN+OF5omYL6JK2OOjkPDXHFcoiKCsQMYbIiM&#10;jTcDskOFWMz4ool2dXXt0KGDkpLS/v37O3fu3LZtW2aacnJyb9++xcKVK1dQhGIBpglRYi/M2BAo&#10;GhlM4DBKaBRSw3qcBefCGcvbMQETMJ4jni/OiCcOcHaiIsKGD+PI1IuRZcCgihlfCB6qvnHjBnsH&#10;ac6cOVBy+/btWemwdu1aFArYa/fu3agnoE8UBJArdAtjff78OcpbGC68Eq8CJl34NfwQ6sU1iKuX&#10;M03AZAeQgYsDyCYqKGwEmeAwsgzx8eXyxGByhIaGDRsG0SATc2/Xrl2ZaUI92AsLSGMLR44cQT+O&#10;w27atGnp0qWYq2G4kCM0B2kiDcfkFY80ocjKE9FT5J4jwKmJigs3innqLc34QpZQ6Z49e6BM5EPM&#10;mPsx68M0sSMcEHthAeuxAIWjeUJFid66d+/eaJjQmKNJQjLMl6lddJ5PF8DzyTQZLIP4buDGNQ9u&#10;bWFAH7A5zLTdunUzNzdn+SghmWkWBFMxnBELKELHjx+PNJhsUFAQTBO6ZJpjR2b50oSdl6jQcGNZ&#10;GFyGGBAbfBOCfPXqVa9eveCJSIMUJ0yYAB9ke4mDXVCWMokOGjTo+PHjBgYGmPXR42NfHAdHwyYu&#10;Oz+SpklUWiAROB2sUF5efvjw4Ux2CgoKRZkmD0xz5MiRL1++tLS09PPzw9QN0yxGcwTx1YHY4IAw&#10;u9jY2EmTJh08eBAr0YNjuVDTFGfw4ME7d+7U1NS0t7cPCQnBXjgO81MuIz9kmgQHb5roWUaNGnX0&#10;6FHoRlVV1czMjMsoggMHDqDSVFdXNzEx8fb2jouLQytEpklIE940UT9Chx06dIBuMfGvXbsWsziX&#10;VBjQap8+fQ4dOoQS1draOjAwEPUp2nMyTaJkmGlCQ3A9XV3ddu3aWVlZ4SF6di6jMKCtJUuWzJ49&#10;+8mTJ0ZGRl5eXpjq09PTyTQJacJME1pNTU2NjIw8ceLE77//zt7SwXouqTAiIiK6deuGbom1Sv7+&#10;/gkJCcW3SmSaBAckAqFgjkV7EhoaKisrO3ToUNgft7kIUJmiN9+wYYOampqxsTGZJvFfwQSMaR6u&#10;5+7uPnbs2MOHD3PbigYteadOnc6dOwfTRJUQEBDAbsqTaRKlAirBXA0fhPG5ubn99ttvV65cKd77&#10;MKu3atXq1KlTaM/REPn4+FB7TvwnMNNEh47qErJ8/vx5+/bt4Z7c5iK4e/dur169bty48fr1axsb&#10;m6CgoKSkJGrPidLCZMeKzfDwcCgJssO8zW0uDE1NTeQg88WLF+LdTTGaI4jyAHqD6tgtJogQUly0&#10;aNHq1au5zUWwfPnyWbNm3b59G0p2cHAICQlJTk6mN4KIMgChMNnFx8f7+fmhQ7958ya3rQBI3rZt&#10;27Rp01RVVd+8eWNnZxccHFziRE0Q5QTzTXZnMzo6WltbG623t7c3t7kA8NZ+/frt2bPnwYMHurq6&#10;/EeOcAQch0sqAJkmkQ8mO8y07Ib6pUuXRo0aBRvlNucHc3Lv3r23b99+//59HR0dZ2dn/mNuxWiO&#10;IMoPCJh1S5i80WvPnDlTXl6e21YAQ0NDuKqiouLTp0/ZHXlYbXp6OgRfzJRPpklIwmSHFjsxMdHD&#10;w6Nhw4aoH7lt+dHT08PWy5cvM82xb/FKK8/v5iCI4mGzPhQI74uNjb1x48awYcOgZ26zGMjcsGHD&#10;yJEjVVRUNDQ0rKys0NGX5lPGZJpEIUAxrMeJiooaPHjwmDFj/i6Mnj17QpH37t17+/Yt+wo4dkOz&#10;eM0RRLkC7bFiUyAQQJaNGjVCvclJVozZs2djE3zz8ePH6M2dnJzY76QXf0MTkGkShcBkx4pNNTW1&#10;CxcuoJw8ffr04cOH9+/fv3fv3j179qxevXrt2rUKCgqYpVFmurq6hoWFlXgTnSDKG2gPCsSsj2IT&#10;Pnj16lUlJaXz58+fOHHi0KFD+/btk5WV3b59+5o1azZu3Hjr1i1M+ex7M9EnoVAo/oYmINMkCofJ&#10;DhqKiYnx9fW1s7MzNDTU1NSERT4X8eLFCyy/e/fOxMTE0dExICAgLi6uxPtBBCEF2KzPis2IiAhP&#10;T09033p6em/evHn58iUTMBZev36to6Njbm6OKT8kJKTET2gyyDSJwmGyg4Ygu8jISD8/PxcXF1tb&#10;W0tLS4gMYHKGEGGmbm5ucEzM0igz6X1z4lsACoQOMX+zjx+hB0IhiQbcxsZGXMBo3h0cHGCpwcHB&#10;mPLT0tJYmUmmSXwmkA6THXwT9SaUFxgYCPdE4Qmw4O/vHxQUFB4eHhsbC8eEw1KZSXwjQIeY9bOz&#10;s2GFKCGjoqJQS2J2FxcwHsIuUYrGx8ejqcKUX2KZCcg0iSKBeliTDjeE8mCdmLQhL8zJAAt4CDnC&#10;LrEVgoNjUplJfCNAh4D5JiZ+eGJSUlJRAkYC0pBcGgGTaRLFAQFBRhATrBO2CPcEUBgDy1gJtcEu&#10;Syk4gpAaQtfM69NLI2CWz+1cNGSaRAkwJUF5AMKSgK1nOYDbhyC+GZgymVA51YrB1rMcwO1TLGSa&#10;RGnhZFUYXAZBfMNwYi0MLqN0kGkSBEGUATJNgiCIMkCmSRAEUQbINAmCIMoAmSZBEEQZINMkCIIo&#10;A2SaBEEQZSCfaXKfWRLBPvNJVFC4URTBja7Ux5c7kwjuCqQCd0qi4sONaH64bdKCO6sYn0wTmyH0&#10;96JfmAPZREWGDSL7ZXDev6Q8vuxE7JcucHZOZ+WG+HPEEycqOrxywH8yvuwCxK+BwZkmViEDQs/M&#10;zExNTRUIBEkiEokKCBs7DCKGEgPKnIuNb0ZGRkpKihTGl10AzpWeno7z4uzisvvq4OAQN4SelZWF&#10;55iWlobnjrMTFRGMHYByMJoYU+ZcAErGGqwv7/FlF4Cz4OXD1Iuz8wIWmiYTHLsgXKKwPKBKs+KD&#10;sY+MjIyPj2dfQcTcU5rjizPGxMSw79nEQ3HZfV2YgLOzslwcHV49U3ulrvb62VNhPKeoaPHsqYb6&#10;k+dPHr5Ue+zt5ZmQkAD1QjzQLfT8+P49hZMnFE6dOHsKP08izn7VYMdUOHn8zPFjp+SOvlB/GhUV&#10;xb7zUHzW50wT14T5GQspiV7RoToxoboxYfqxYQZx4YZxEcbxkSbxkaYJUWYJ0eYJ0ZZJMVZJMdZJ&#10;sTaCWFtBnJ0g3j453iE53jElwSklwTk1wSU10TU1yS01yT0NIfBIE3imC7zSk70ykr0zUnxYZKb6&#10;Zqb6icI/My1AFIFZoshOD+IiI1gsQhA5iMzQwiKMj9zM8E+R9V+H+MVkhotfpygkngUX7Mnmf/rB&#10;/D9LFkL0D5X37+Yv/Dfk/jHxr+or/OdNC/z4ISciIoJ9oToEh/H9kJsd5mPo5/hMGuH0PDkuAEWB&#10;j48PvBvzNpy6/EwTAvb38Tkrd+jejSuaL54aar011dc2M9BFmBvqUXzjwUbKVF/HWFdL982rF4/u&#10;X79w9srZMz7e3rGxsazie/5Ubdr4ccsXztu8bs3OrZt3b9u6Z/s22R3bZXdu3/vFITzOjm04IA67&#10;Y/PGjWtWLp03Z9KYkRovnuNFhJ5JfNYXmqZwlhZ9VSfKTS87OQfDFY5Gq51N1rmYbnQz3+Juud3D&#10;apenjayX7X5vu4M+Dkd8HeX8nU/4O58KcD0T6HY22F0x2ONCiOelUK8rYd7Xwn2uh/vejPBTifRX&#10;jQq4ExV4LzrwfkzQw9jgR7EhT+JCn8aHqceHP4sPf54Q/jIxUiMx8lVi1OukqLcIQbSmIPqdIFor&#10;OUY7ORahkxyrmxKH0EOkxuuLwiA1wVAsjFikJRinJ5rkiyTT/zIkLibRBFfIX23+p2AofFKiZ8ee&#10;KZ4ynrjo6SO08a+BfxPRv8y7pChN/EMlRr3BP5rwny5CA/+M+McU/pOGqeOfNzZETfjvHKKenREN&#10;t3J0dAwJCWH1ZkpiiM7tuW+UJ0knnI0UoXUHBwf4Ji4A1S6UJnK5rwykDAHbWlrcunzB0sQw2N83&#10;LiY6KTFBkJSYnJSESBEIKL7ZYGOUnJSI8UqIj4uKCPN2c9F5/fKy/ElTE+PAwMDExERMulcvXVz9&#10;z+Kzp0/eUVVRe/JYXV392TP158+eCePLER0HB1R/+vTxwwe3blw/KXdk0ZyZ15SU2N9YRc3BF5sy&#10;+A9ShrjhpjBNH4eTziZrXUw3uJpvdrPY5mG109N6j5ftPpFdHoZd+jkdF9qlC+xSIcj9XJ5dKoV5&#10;XxXZ5Y0Iv1t5dnlXZJcPYkR2iRez0DFFdhkf/gKvdmaXeP2L26UgRivPLpljlmyXCAl7kvQv6Uf+&#10;6ymNXfKOKbJL5pjCmYO3S/wT5dnlG+E/XeQrkV2+4O0yLlRol4iYoEexwY+zMyKDg4NNTU1ZrSf8&#10;qmBBqPGTxfr3Zkon3M0U4dQmJibOzs5oc4SlbvmYJhOwjYX503u3/X08M9LTyqmkJcod0ZsrSQnx&#10;jjZWNy+f13z7xsPDA54F34Rp7t257dlTNSjKClhbl1NYWlkZGho+vH93/cpl5+TP2NjYoOxAr4Zu&#10;hjNN/I9pDpcF0/R1knc12+RmsdXdcoeH9W5Pm73edgd87A/5OhwV2eXJAJfTga4iu3Q/H+JxMdTr&#10;cpg3CkzlcB/eLm+L7PKe0C6FBebj/AXmi4QIFJjC1zyzS5ROeabACkzeLoWOWYRdIjgPSkvMX2BK&#10;mJf0Q/xiYJeJ4naJyP8s8tulRIGJ+SPPMYV2yTlmZP4CM4wvMEV2GfwY/+bRgQ+igx7CNP39/fX0&#10;9CC7sLAwTIrpyWHWr1ebP18onfCxVYJp6urq2trahoeHY7mc3g6CgOHI1hZmr9QeRYaFfijsj1wT&#10;FYiszEwfd7fb15RePHuGVgniiYuLu3rxwsmjh42NDN3c3N09PMo1XF1ddbW1dm7ecPLYMXg0Xkd4&#10;+fD3l4SmCSlDcwkJCR8/5Pi7KArtku/H7Q+hH/dzOoZ+XGSX8kFcPy60S74fj+D68dusH89vl2p8&#10;Py4sMDm7ZP047PIL+nEJu0RI+Jf0I//18JcqCvGnUEI/nt8uC+3HUWDCMT/147xdRgXejwoQ1vjZ&#10;GRF+fn5aWlpubm4wzaSkpMzUCGf9zQ5aK8TDXnO5/Tuxh++Ea/iHxUSJmUHON9BV4QJQFoSGhpa3&#10;aVqZm715phYbFVkepyCkSW5OToCv193rV56qPbGzs4N4hKZ56YLimVOODvZBQoJZBAYFBQQE4ie/&#10;RvhQ+Jh7WFRwOxaRiQ3Wlhb7d+84dvSIgYEBejW8fGCarFWSNM1At8ueNvn6cX9nUT8uun0Z9On2&#10;JfrxIm9f5uvHUQqJ7JIrMAv04+J2KXLMUtjlt3b7EpH/er7K7Uuxflxkl+jHIzTy7FJYYDK7xOSE&#10;fhwTFf7xMQQYCMxekf53s9LDedOE7DDqWelR3hZ7PEw2iceMyd1O7R+f93DjygX9JozsYPl2FZ8g&#10;FhvdjblwMdywZnH/FQv68WsQSBDPD/e6A9N89+6dpaUlLgDL5Wea6enpMM23z5/GRkeRaVZ0cnNz&#10;gvx979249vTJE7Qp6I5jY2Nhmkrnz3p7eUahXY+JYYGi8/ehQ9FTs4cenp5/jB+/R1aWT5AI7MvC&#10;1c1t+p9/qj97xq9BiKe5Ojsd3rvn2JHD+vr6ME004kWaZpDHVS/bA972h33Qjzse93M66e9yJgD9&#10;uJuwH0eBGeKJAvMq68fDfW/lFZh3RY4pLDBR8og5JmpMsTuYaC2/+A7mN/6GzxfdvhQWmBJ2yd2+&#10;LOoNn7wCk9nl3aiA2xF+qhF+GBfVgqaZnREV6HjY3263eHTv3PjI7j/Y8p5NoxrU+6Vl8zrjRnZw&#10;Md7C57B4dX/JoH4tWQzs27Je3Rr169Xg1wwf3AYJ4vnR/o+kb5pxZJoVn9zc3CB/v4KmqXzpQlCg&#10;P/c5ZBHwvmrVqrm4umI5Kipq4sSJHTp0qFu37pkzZ1iCOAoKCsPyGDBgwE8//dSrVy/u8bBhf8+b&#10;FxwczDJhkT5eHnIH9jLT9Pb2LsY0c4M9r4veHz/m53TC3/l0gIu8qMDk7VJ4+zLMmy8wuX48r8CU&#10;sMtC7mDm2eW7stgl4pu0S0T+6ynTHcx8jskVmHxLzu5g8gVmXj8u4ZgFCkwMChwz3Fc4n2Wmh0mY&#10;Zk5mTITnyTC3Qyy8rPdY6mzu1KHRjg2jzd9tXDpvYM1ff7qqMMtSe1PHdg27dW6s8XBZqNtBPt9C&#10;e/PWdaNYbF4zEjmdOzbi1+zcNAYJfDIiIfSptE3zxdO4mGgyzYrO+9zc4MJM8+bVy+FhoWnp6SyC&#10;goP1DQxgmnr6+uYWFv3794djoth8qq5eq1at+fPn+/j68skIDQ2NvXmsX7++Tp06ixYt4h7v3Xvu&#10;3LnYuDiWmZqWFujvd/zQ/lKZZqi3isguTwnt0vVskJtisDvXj4d6XRPapQ/sMu/9cdG9M9EdTNaP&#10;F/hEURFvkbPCKs8u8zumhNHkGdA394YPQvx6vvodTIk3fPLsknuLvIgCE5NZuM/1MO9rYT7KmWmh&#10;EqaZmx0bG6gY43+SxZmj06tVrSIjI1OlSpWqVavUqPFjrZo/tW1dv13rBo0a1vylxo8tW9T1dzrE&#10;51tob1s4dwCLBbP7t2pRr02revwahPbz9XwyIjlaQ8qmqflCPZ5Ms+JTlGmqKl+NiY7KBjk5iEmT&#10;JlWtWhUCxk9Y56+//tq4cWP4Zvv27WvWrAnfhCeyTBaXLl9ensfcv/9GwuQpU7jHy5dv3rw5IjKS&#10;ZWZlZ4eFBJ08crBUphnme0esH78Q7MHsUrwfV83fjws/3SKySxSY6uwO5ie7lOzH333OGz4VrMAU&#10;fwpluIMp+YaPeIHJvUUufgeTOSbsEgUm7FIlzy7RB1wRDdmVzLQQCdN8nxOXFK6UGHqORbD7cU31&#10;DU2b1Nm+8Q8LvV1O5vtePlo7Z0b/AX3bPLmz0tJgl7Plfj4Z8erJ2np1f9m2YdzmdWPbtK7/888/&#10;LJo3eOHcQXi4buWohg1q3lJaJJ6flqBJpkl8BkWZ5u0byvGxsVARRhxAVBcvXsSUr62tbW9v7+Hh&#10;8fr1665du65du1ZXVxd7oWFnmYwZM2YMHDhwz549S5cu/fnnn+Gt27ZtW7FiBdbAXps3b+7v788y&#10;cYrI8NBTRw+VyjTD/e4H5rt9yX2cSOz2ZTH9eCG3L/O9Rc7ZJXPM788uEWLPIs8ueccU2SVzzBLf&#10;8CmiHw9mdvmAFZif+nGfGyK7vAq7RFsgfLPO41JmarCEaX7IjU+LvZEafZmPp/fW/PBDta6dm2q/&#10;3DJoQNsunZs0qF8TTXrnTk2wfOPyYvHkt882tW/X6LTczAVzBzVtUvvp/TWPb69EvXl437QwnzM9&#10;uzdXVf5HPD9DoEOmSXwGnGnelDTNuzeUE+PjMb48K1euRKUJ43v69Gn37t3hmDVq1GjatCmWhw4d&#10;GhMTw+WJgGnOnTv31KlT2DRq1Ci8LmCXbdq0MRfRtm3bgIAAlglFRUeEnZY7XArT/JgbGfBYzC5F&#10;/XjJ74/n3b4U/oaP8DVfSD9eoMAswi4RnAFJ2JOkeUk/8l9PmW5fSvbjRd++xJRTqF2yfjzvDiZf&#10;YApvX2KMRHZ5RWSXFzHhoUsIcj+fUYhpJqTH3UqLvcLHor+HQHO1a/08ZlRX/Hz5ZMOKpcOHD+1k&#10;YSDbrWsz+eOzxZNToi9H+Cns3DLhl19+nDi+x8a1Y+vX/3XVspGH9k0L9ZGPCzkviLosnp+VrEum&#10;SXwGRZrmzetJCfH/5o1vSkoK+nEIuH79+n/99dfw4cMdHBx+++03WVlZIyOjhg0bRkZGskxGZmYm&#10;qtEpU6agkd+3b9/48eM7d+68Y8eOhw8fwgDThL8SKfREAAlFR4afKaVpRgWp5fXjkrcvo/jblwU+&#10;gFnM7cvPeX/8m/8AZmneIi/cLsvyAcz8/Xhhb/iIbl/CLkO9Locwu3Q/F+imIPx8mKtCRkpQwUoz&#10;JVo5OeoiCxvjvd27NatV86clC4bMnz2wTp0au7dNHDe6a7cuzU4cmdGyRV0UlXwyIipAwctRzt3u&#10;yNH906tUkWnXtuGDW8vfvdzcvWszHEdbY4t4MiIjSYtMk/gMSllpXr9+vUuXLmjP9+/fv2DBgm7d&#10;uikoKKBgnDlzppycHDNNLlVEXFwcdOjp6Tlx4sTq1atPmjTJ2tr6woULjRo1WrhwoXgyFFWGSjM6&#10;+FnRty8l+vHCb1+K+nGYQsH3x4spMPPs8rt4f7xQuyxtP87dvkSBKXH7Mn8//qnA5PrxIHfFQLez&#10;Aa7yAS6n2S9upacEFLynmRB6KT5YgcXmdaNn/9W3a+cmp4/+6WAqO3dmvykTe9SpXQNT98C+rbH8&#10;UGUZn4x483RdzZo/IX76sTpyfqherVHDWp06NG7Tqn6TRrUaNqz56sla8fzUuDdkmsRnUMw9zbjY&#10;mFzRN10CNOMnT56sVq2aj48PdI5iE8UjlPnjjz9OmzZtyZIlcEmWydi1a1etWrVq1qyJXZCGRr59&#10;+/aw3VatWsFhhw0bhrOwTJwiIiykdPc0P76PCXlZlo8TMbvkPk5U4PZlvn48zzG/V7vMV2CK7JI5&#10;5te5fRkVcDuvH+feH8/rxy8EuysGuZ0NzLNLP6fj7CsC0pMlTTM3OzbGTyHK5xgLLfU1Rm829ujW&#10;7OTBqZHecmHuR25cnAfTbNOq3tiRnX3s9kV4HY3yPiYKOSSEuh8x0dx06cysTh0a3bo074/RnSeP&#10;7/5EdWnPbs1OHZ6mprI0wOkgf3BEUuQLMk3iMyjKNFWuXYmKjECXnSXiwcOH0DYzTTiYIDl5zZo1&#10;TZs2hQOeOHEiNS2N5SGfARG6urquWrVqwsSJmpqa8MqXL19u27ZtzJgxjx8/1tbRSc/IEO0h3CUk&#10;KKB0755/fB8X9jqvH2d2WeaPE4kVmELjELPLoh3zW/s4kfjFiIK/VFGIP4Uy9ePs9qX459VLf/uS&#10;vT+OAvMae39c6Jh8P+5yxt/5lL/zCT/HYz4OR3yEv/x6NC3ZX8I0czJjQt2OBzvvZxHkvC/YeV/3&#10;Lk3k9k40er1u3bKhdevU2LJmxJtHy9u0rDuwb6vbSvMCHPYGOe0LdNwb4LjX6NXa+bP6op1f888Q&#10;N/Md/xvbZeqE7h6Wu47sHt+kca3J47tZam/iD46IC1GTsmnS5zS/D4oyzRtKl0JDglNSU1kkp6R4&#10;eHrCNF1cXXV0dadOnYpG+8XLl8rXr9erV2/lypVW1tYpKSlIQyQkJmpoaAwfPrxDhw73HzxwdXNr&#10;06aNtra2m7s7atImTZocOHAgJjaWP7K/r0/pPqf58X18+Ft2+1Li40RCu5Tox7/K7ctvv8Asxe1L&#10;3jGLtkuJAlNDvB+HXZbi9qXk++MoMNntywAXkV06HfN1OOpjf9jb7qCX7T4vu4NpAl8J08zOiPK3&#10;2+9jtV08hg5ofWr/xOXz+/fq1uS83GR30y1Yqfloyf/GdJo0trOxxqrTB/8nJzv+4ompD6/9PXxw&#10;mzuXZiMHMWtqj7//+g3J3pbbXt5ZOHlc55d3FvGHRUT63pe2adKvUX4XiH4jqJBfo7x6QdHf3zce&#10;VpUHLK9Zs2bW1tZ9+vaFaRoYGGArku/evdu3b9+z584ZGBqeF/FOS0tOTm7x4sV29vZIgGn269dP&#10;V1cXB4mKilJWVl6xYkVQUBA7bHx8vKeH29H9sqUzzYh3Rd2+xIu8TLcv8xyzUvTjYgXmZ92+5H69&#10;R+L2Jff+uKgfF74/Hup1mXt/nCswP/XjPg7MLvd72sh6WO32tJZNFfhImGZWWqSHyQ5Xg3XiYfZy&#10;me27VbaaKy1fr3DRX8uvt9NahTUrFvQbOHDgpEmT2rZtfUHuf8bP/7HRXGWvvdpRb625xnKL18v5&#10;fHut1fwyi1B3FSmbJn1hx/dBbk5OoK/33etX1fKb5qWz8u6uruERERGRkSxCw8JQZuKnu4dHYFAQ&#10;vx45Xl7ejo5OUO/YsWPHjRv322+/mZiYenl7BwYGBYeEIFxd3YKDQ1h+WHg41nzaPTzc0d7u4J6d&#10;pTLNxEjt0t2+LO7jRHl2Wbhjfr92qZNnlxL9OGeXmHKKuX0pKjDv5f84EX/7Eo55WdSP53vDx8/p&#10;hK+wHz/qbX/Yy/aAp80+D+s97la73Cy2u1vuSk3yljDNjJRwB+31tm/+KTFsXi9FWL1aMntyVzQ1&#10;mZmZS5cu3bZqkNb9v/UfzTdRX2jxcon1K2GO7WvJffnwd7gmXdM0ffX0UVR4KFM2UXHJzsry9fK4&#10;rayk9uQxb5pXLl6QP3HM2tLS1xctlH/xgQwfH18LC4tevXphd5jgsGHDnqip2ds7ODu7uLt7eHv7&#10;IEF4pAL7IrDNxMhwz/YtpTPNKF28jMXsspw/TiRhXtIP8YsRRWn68Ty7zNePixWYYv14nl2KPk5U&#10;1tuX+fpxZpeiN3yEdzBRYMIu8/rx/R7WwgLT3XKHm8U2V7PNruZbUxK9JEwzPTnU4sVykyd/lxjG&#10;T+YaP55r8GjOX+M7wvUglOXLl69Z8NvjS1OeX5umqTJD9/5sw0dzjB7PRaaJMCSPgPCyvMhMk301&#10;XLmbppnJswd30dZlZWZSsVlxwWimJie7OTncUrogbppKF84f3rtH881rO1s7JydnYTgXHU7OKDN1&#10;dHV79uwZHR0dFxcH07xx86aunp6xiYmlpZWtnZ0DMgoeR7TG2trm5fNnW9evkTt8CKYJDy3ONJOi&#10;9Urz25BlsUuEyC4r2O3Lgo7Jnp347UuJfhwhZpdF9uOlvH2JApPZJfd59UBX7g2fTwWm3SFRP75X&#10;ZJc7RXa5xcV0o5PJOmfTDSmJnjBN4a3uvO/TTE0KMXiwQFt1eomhpTL9ncq0tzemThndljfNxX91&#10;VpYbdfv02CcXJry8OvnNjanvbk3TUmEheQSEi/FZGCUuwNraGhdQ3t+naWFqfO/6VUdbq6jwsBSB&#10;ID0tLTM9XRgZFBUh0tMz0tPTUlOTEhNCAwPMDHSvnDvz9Mmn79O8fF5xy9rV168qPX/27N07TehK&#10;RweuiCgEbELCo4cPu3fvzkxzyJAhJ06cuHvv3pMnT16+fPn27VvUEzrCY+Ao7DjCBeyl+fat+lO1&#10;KxfPr1g0X+7IYUNDQ5gmXj75TBNL6L9gpVhMTbBNitFLitEXxBgkxxomxxolxxmnxJkgUuNNU+PN&#10;hJFgnpqIsEhNtExjkWSVzkJgkz9sWWQk22WKR4r9fxzJiE/Xg8vjL1UUEs/COj0JIXyC3PMVPndR&#10;4J8iQfRvEm+agogzwT9Xchz+0fBPhzAQxOgL/z2jdZOidZKitBMjtRMitRIi3iWEv40PfxMX9jou&#10;7FVcmEZsyIuYkOcxwc+ig9WjA9WiAh9HBT6KDHgQ4X8/wu9uuN+dMF/VUO9bod43Q7yuB3teC/K4&#10;Euh+OcD1gr+Lop/zWT8neV/H0z72J73tj3vZHfW0OexlfyIjLQLtB+ZJT09PtCcCgSAjJcb85U6D&#10;x6tKjker9B+u1L63fOq4brxpThzefNeyHgfW9n54cc7LG4s1by9Dgt6DFchEYBcu8g7i56CWkpIC&#10;TUL3ERER5W2aNpbmF08de/X0sYWRvqONpaujHaoVd2eKChNuTvYu9rb2VubGulpqd1UU5A6/eM59&#10;c3t8fPzlC4rzZ0zfuXmD3KEDZ04cVzh96qz86XPCOFMwziLOnDq0b2/nTp2Yafbv33/OrJlrV6/c&#10;tnkT6seTx+TOnDwhPMiZ0+KBNaePHztyYN+2DetmTJ54Qk6ukG9uZ5rLyspCpQnr/PghF48QH7nI&#10;LmPkFB4fv+2QuNp8IfEESxPcvx77l/wU7/nILCIy+ED1/z6XRXqBSGORm4NIzR8pwsjGz9TMzAxT&#10;U1Nzc3PUm9ANGpzc3JzszJSsjKQSIj0pMz0xPTVekBSzYsU/vGn+1qv75P+N69Gtw/69O3W0X5ua&#10;6EVHhSQlRCYnxaQmx2WkJmSmJWJH7M6O8z43KyAgAKbp6uoaExMDX2MT9VeHCTgsNOSm0sWLp48r&#10;Xzh78/J5lSsXVa5cUqWoIIHBwpDdUrp445LilbOnFY4eUjp/jv2xFqgXJZ2VpcXCOTPnTJ+6YNaM&#10;RXNmLpoza/Hc2cXEQnjk1Mnt27Vjptm3b9/hw4f98ce41q1ajRgyeMLokVMnjJ8/868Fs2cgc9Fc&#10;YWAvHHbh7Jl/z5g+Y8r/Zk2d/OD+/UL+RhDTHEwUVooeCp7q4uKCfsrCwgKvNzOiAoKBw/AZGRmh&#10;s3B2dsawYkaEaaLNgYE6OTmVOL5wW+yuq6c3bdo03jRv3LiBanH79u2dOnUaPmIEGp/tO3Y8e/ZM&#10;U1MTzmhgYGBsbIwd2RFwfADRW1lZQVQQfbboj6AKTe5rAynj4BCwn6+vmanJu7dvnqurqz15/OTR&#10;o8ePHlJUuHjy+PEz9afosu3t7YODgyEeeBaKTQcHe20tLfTO9+/dvXP79m1VlUJDVeWW6q1bN2/c&#10;kD9zukuXLsw0R48e7eDgEBUVNXTo0C6dO/fs0aNF8+abNm44r6h4RUlJ+dq1Gzeu37p5U7ivCg6i&#10;evfOnefPnkHJ7K9Rpqen832S0DSxhMdYi9cVSgO8zCB0ZKMuJSoirMC0tbV1c3OD5uCYqampkB3G&#10;Hg07+h1LS8uixhfGB+C28Lu3b99OnjyZN827d+9iYd++fcrKyhDfihUr2rVr16tXL3l5eVjnmzdv&#10;eOsEOD7OgnPhjDgv3JafqL86vIDxugoKCnJ3d8eLDQUC5gaiIoKxwwhCvYGBgfA7iAdNMDSMfgUG&#10;hcbFzs6u0PGFcUF1rCCAmNXV1Xv06MFMc8yYMbA/vApmzJiBHB8fn379+nXs2HHKlClqamra2trQ&#10;PF442BdbcSi8fFBeeHt7F/53z7HEik1cHGSHJLzScLm4PqKCguFDXQlrE75pnp6OIUcDC9lBPeHh&#10;4RhfLi8/KAlRil6/fn3JkiVbtmx58eIFFFbQNJ88eYKFbdu2qaioXLhwoXfv3hoaGhAchA7Dghxx&#10;EBwN/oVz4Yw4L7uJXk6mCZiA8UxRleBFgvOivsa/AFFBwQhiHDGaTL2YcfETBoUKAKouanzRR0N+&#10;hw8fXrZsGebyV69e8e+e86Y5a9Ys6BM+OH36dLRTeLhq1Sp4JSwSCXgJQLc4Do4fGRmJHZOTk/Ha&#10;Eb8dLzRNwHwTV4bNuDIcGqk4LlERwdgBWBUvOAw5gK1gxi5mfOGwmN47d+589uzZTZs29e3bF1Mx&#10;M01ZWVl4KBbOnTuHChQL6NPhldhlwIABZ86cwfwMx4QdQ6NQNtbjLKxGKG/HBLyA8XwzRF/zBfAv&#10;QFRE2PBhHGFHGFOMLIMZVFHjy1SNrn3gwIGYzuGGqCXbt2/PzHfRokUwROy1YcMGqBRqR0GABXRF&#10;mPV1dXU9PDzwEMUskvmXD1OvuGMCzjQBkx1ABi4OIJuoiLDhAxhKDCgb7xLHF3YDiaCvGTZsGPSH&#10;TDQ4rVu3ZqbJ5nwsQG1s4cSJE2jhcViocOnSpUhmn20Srw74CwDYpVxhZxE9ReFz5J8mUeFgw8eG&#10;kg1racaXaRizOypN5EOEioqK7URvBGGX2NhYJOAIaKaRDIWvW7cOFSsm+D59+ty/fx9dP0wTW2Gs&#10;TL3sXOy8IolxfDJNHpZEfB9wgyoGt6EA0AdUBd107drVxsaGJR85coSZZkFQS2LOx4KcnNyECRO0&#10;RX9yALtjPcyXiR6HZclShj0jokLDjWVhcBn5YTaK7getD+pEpEGK48ePh2myvcSBONF6YxfsOGjQ&#10;oMuXL9vZ2aEUhbfCNPFCQAKXWoBCTJOonEA90BwUc+zYsT/++ANTMVYqKCgUZZo8MM2RI0dCrOjQ&#10;ITtM3cw0cUAugyDKH9gcBAwrhFGiDcIadEWTJk0q1DTFGTx48NGjRy0sLLy8vKKiosg0idLCm2Zg&#10;YODo0aNPnz4N3aioqJiZmXEZRXDgwAHIVF1d3dTU1NvbG6pFBUqmSUgZZpoQsLm5eadOnaysrDDx&#10;r1q1Ch03l1EY6MT79et37tw5dn8pIiICe2ElmSZRMsw04XdwPVSXbdu2dXBwYLMul1EY0NbSpUtn&#10;z5795MkTIyMjzNVocNLFPtRGENIBeoPqmICPHDkybNgwND2gGPsDcMnu3btfunQJ6nV1dQ0LC0tO&#10;TibTJEoF01xWVlZSUlJoaOj27dvRpLN7Q8WAhOHDh69fv15NTc3Y2JhMk/iv4AWMrtzHx2fkyJFy&#10;cnLctqKxt7fv0qULOiqoF6YZHh5OpkmUAcgOdSWqy5iYGGdn5x49ety8ebN478NE3bJly5MnTz59&#10;+hTtOcRK7TnxXwGnYwLGzP3ixYuOHTt6enpy24rg3r17AwYMQDLac3d3d9ae0z1NorSIz9XoUy5f&#10;vtypUycsc5sLQ0tLq3379tevX4fsxN8IgubINAkpIy7gkJCQxYsXr127tngdrly5cunSpW/evDE3&#10;Nxd/I6iYvcg0iXxAK7m5ueivUTCibOzTp4+qqiq3rQBI3rZt2+TJk5Hz+vVrW1tb9pEjqJZMk/hP&#10;gPCYgOPj4w0NDTHr+/r6ctsKgAm+f//+p06devfunbW1NTLZzSUcgUyTKC3QCmSXnZ2NJgWtyrlz&#10;58aMGYPZm9ucn+TkZLjqli1b7t+/r62tjY4+PDy8xDcfCaL8YAJGqQgdoluaNWuWoqIit60ARkZG&#10;Xbp0uXPnDvtykMDAQNYnFX9ziUyTkARygWggHQjI3d29Xr16EB+3LT/GxsYNGzZEF6+mpgb9sW/x&#10;QndT/ERNEOUKE3CG6IvVb968OXLkyEJnfaRt3759/PjxGhoaUK+Liwt0jr6e9UlcUmGQaRKFAD2x&#10;uToyMnLw4MFjx479uzB69+49ZMgQTNTozdlXwEGm9C4Q8Z/DuqXU1FQ7O7sGDRrMmDGDk6wYc+fO&#10;bdSokaysrJaWlqWlpbe3d1RUFHYp/l0gQKZJFAKbq1mx+eTJk5MnT+7bt2/btm3r169fvXr1qlWr&#10;Vq5ciZ9YPnPmzIsXLwwNDfmJmvXmZJrEfwgvYMz6N27ckJeXP3r0KDS8a9cuVJdQMsDCnj17nj17&#10;ZmJi4uTkFBQUFB8fjym/xD6JTJMoHP7GEDpuHx8fGxsbfX39N2/ePH/+XF1d/enTp/gJu3z79i0c&#10;097e3s/PrzQ30QlCCkCBfLEJAQcEBLDvVoc/GhgY6InAArpyCwsL9q2vsNdk0bfAlTjlk2kShcPP&#10;1UlJSREREfBN9pXv7OtdAfuqY5gp5AjHLL3mCEIK8AJG94O+G4Wkl5eXq6srZAyXBFiAdD08PGCp&#10;UDj7di5M+RAwd4giINMkigSyQ7EJJcE3IbuQkBB/f+GfhPbOA/MzBBcaGhoTEwNplqa1IQipwbol&#10;yBLTeVxcHOZ1aDVYBDwUP/EQdgn1QuHQeSnvLJFpEkUC9TDZYbpGnw5hxcfHoweHyAAWIESswXo0&#10;Qchhd9DJNIlvBF7AaIDS0tJgndAqKkoePMRKpl44ZinfwCTTJIqDyQ71I1MetIV5G3MyA8tMbdjK&#10;+hpyTOKbQlzAECqAjMX5DPWSaRIlACUx5WEeZkBhgHsg9t3sgNuHIL4lmDghVHEZM3j1cqmlgEyT&#10;KC1MW4XCZRBEJYBMkyAIogyQaRIEQZQBMk2CIIgyQKZJEARRBsg0CYIgygCZJkEQRBkg0yQIgigD&#10;hZgm99E7ouLDjWh+uG3SgjurFOFOTFR8uBHND7dNWnBnFeOTabKM93m/75FDVGTYIPK/8PCfjC87&#10;Ec7ITs1kVn7gFOz3Pdh5uYsgKiZsEMXFI/3xZRfAv4J4ONNkF4S8zMzM1NRU9pvtRMVFIBCkpKSk&#10;p6dnZWVh7JnaML4ZGRlSG1/2VQg4I85bUHlfFxwcTzA7OxunwxPH0+cugqiYMAEz8WBkAWQMMael&#10;pUlnfHEKCBin419BvICFpsk7JtvMfqcd7klUaKCt6OjoRNG3BLIxZd9NIM3xjYuLi42NxZXgpOXn&#10;m8wx/5MnSJQfCQkJMTExcC4sY0zxE+7EbEo644sXDv8KwqklTROaQxIWsnMTMrIjKCp6ZGZHYSpk&#10;370aHx/PKr7M99naYXbqASbSCc+kEKjNz88PysMFiMvu64LDstcS95j4LoApBQYGRkREoOiDfjDE&#10;WHB0cLCXFrBETPl4BcG+sYzrYQIWmiYrM1GIwjxjBSZh8RoUFT0iEt5k5sRGRkY6OzuHhoZi1OFf&#10;nknBje/NqX5zonRiufFZSM3R0RG+iQtgxabo5fCVwWExJeD43GPie8HLy8vb2xv1JvQDjzI3M1u3&#10;Zs1aaUWAvz8s28nJKTw8XHzW50wTszTKYJhmjMA4LP4lRUWP8ITXmTkxwcHBZmZmvr6+KDnRI7sn&#10;BtW7M0Pm+h/SifkGJ+HUpqamLi4uKDbha+VhmtAxSgBM+TBobhXxvcD+LgVmfegHk6KpicnqlSul&#10;Fv5+fih1TUxM/P39k5KS4Nr5TBOCQ+tOpvndBDPNgIAAfX19Dw8PTJWYFKVvmvAyPT09W1tbzNgw&#10;ULib6LXwNYGOUQKwNw24VcT3gpUIOBd6JhR20jdNoKuri4JXvFWSYRM1BIe1ZJrfTTDTxAypra3t&#10;7u4eFhaGqfI/MU1cgLW1NS4Ay/xdoa8IM01MCTBlbhXxvWBpaWlubg4ZY9b/T0zTx8dHS0sLZUd8&#10;fDyZ5ncezDQxT2LI3dzc0OAUZZpK7q9m68mx5ao3Jhy0u3Pd823d23/xCYVGtRsT5BzuH7C9LbFe&#10;PGCaqampuAAUC7gAMk2irFhYWJiZmcE0MemiGy5omju3b7e3s9u/bx97uH3rVuSrPXnCJxQV2NHC&#10;3Fz+9GmJ9eLBTPPdu3coO+Li4uDaZJrfc5TeNJ3i/TeYX8YCHHO39c3I9AT/5Ih7vroFfbOb2oo7&#10;Pros7vnqhaTGBKVE8Wtueml2e7pCPJ+ZJjSHegEXgGUyTaJMlGiasnv2wMj27tmD5c0bNzo5OUVH&#10;RwsEgkcPH65ZtUo8E3Hzxg1IkeFgbw8ThBtyjy0ttd6927xpk3g+TNPb21tTU5NMs1JEaUyzwd2Z&#10;vZ+t9k4KO+n0GAunnZ9EZyQuMDjZTW25S3yAebT7UI3NVa6P5/PbP1qM6pLFcceHXkmhHonB/BqU&#10;qO0fL+aTEWSaxBdSvGnuk5W9eOECjAw/T504AWuLjoo6fPDg/Xv34JsmxsZ7du0Sz0fa2zdvWBjo&#10;62ekp1taWPBrHj96tGnDBvF8Ms3KFaUxzRUm5xKyUt5//JCem4kFQXZafFayQYSTXriDb3I4Hory&#10;P9WbXdWW3fR6x+KWtxbKzIDkSH4NYuCLjXwygkyT+EKKN007OzsYH9L4v48aEx3t6eHh7eWVIsLY&#10;0FA8/+GDB2ampixsbWxwQBcXF36Nvp4eunvxfDLNyhWlMc26d/4a/Xo7+nF5ZzVUmr+prx6vueeh&#10;n4F1jNcUrf39X6yDS4pXmmPf7IK3nnJ6jPzQtFi46jWP12jMFVyennd7HpORNE//BJ+MINMkvpDi&#10;TROF5JPHjyGAC+fPo9I8Jid3+dKlqMhIIyOj84qKhw4c2L1zp3i+o4NDUFAQ2nBzU1M4YGRkpJ6u&#10;LopNbS0taysrQVISSlfxfDLNyhWlvKcJc8z+kOsY7zfq9XbLGA/PxJC4TEFqToZXUgiWFxudEU8e&#10;8WqbXZzPerOLF9xeoMycq3dshu5h98TgbZbX6t7+0zjSeYbOEfF8Mk3iCynxnib8EWlGhobXr12D&#10;CcIxc7KzIQYsY68d27aJJ1uYmyNePHvm5enp4+19+uRJzTdvwkJD5U+fPnn8eEhwsOzu3eL5ZJqV&#10;K0pjmlVvjFfx1oIIkrJTdcMcBDnpq0wUH/sb2cZ6z9A57JccvsXyKp+MqHFrcttHC8+6qMNVtUJt&#10;j9jfC0uLu+Ojs99OtfG92S0ezPtVdap4Ppkm8YUUb5qbNmwQCARIg7TsbG3heteuXImOijIxMVFV&#10;UcHKXTt2iOfv3L4dBSleDrA/zbdvnRwdo6KijI2MkLxl06Y9u3evW7NGPJ9Ms3JFaUyzp/oqrEnL&#10;zbzlpfU0wBjt9hrT82oBxnax3rN0j/olR0iYZp3bf6Jh7/F0xXHHh5AO+vr1ZpdQqwamRFlFew5/&#10;tVU8GUGmSXwhxZvm3Tt3YmJikKatrW1nZxcSEqJ87Vp0dLSpqeltVdWCpoluHT37qZMnvby8YH94&#10;dVy5fPmVhkZaWhoqUIlkBJlm5YrSmOZh+3v3ffU8EoM3WVyBGz70N3gTbJWcLbQeFJtYnq5zkE9G&#10;DH65EUYZlhYbnBoTn5WcmJUSnBJtHePpHO/vnxwZkBw55OUm8XwyTeILKd40sfLlixcwskMHD166&#10;cMHFxcXHxwd7QWbubm421tbbtmwRz0d1ico0Pi4OP9PT0iBItPOBAQH4mZiQAGfcunmzeD6ZZuWK&#10;0pjmUI3NfZ6v5T+niUDZGJOZ5J8cgcKz9u3pfCaLH2/+b8SrbXttVEJSYxYanNINt38XYjtd+6Bj&#10;vN82y6tz9Y41vDtTPJ9Mk/hCijfN+3fvwi5hZOxzmmiudbS1YYgpKSlPHj8u+DlN2d27z587BzP1&#10;8vRUvno1KTFR5dYt7ILC8+bNmxcvXFi/dq14Pplm5YpSvhGEYKbZ4fGSfbaq4WlxF9xeDHyxAb75&#10;LsRm3NtdVW9M4DPbPlqk6PosOiPxvOuzRvdmPw8yU/M3bnBn5j5bldDUmEd+hm0eLuSTEWSaxBdS&#10;4htB7MPt+/fuPXXiBNwQIr986dLjR48gNl0dHTTjfOba1asVzpxBBYr+XeXmzQP796PkVJCXP3r4&#10;sJWVFTzxmbr6xvXr+XwEmWblitKb5tsQ68WGZ447PrCL9VljeqGGyhSs7Pd8LarIR/6GP9ycyGcO&#10;0dhkFOE8+d2+H27+r/rNifd8dVW9tbAexjpUY8vzQNMBL9bzyQgyTeILKdE0d+/cGRMTs3/fPkgd&#10;hnj61CmsRMl5W1U1ODj4wb17fCZWvtLQMDc3P3LoEIrQPbt3h4WGnhHlb1i37sH9++ZmZtSeV+oo&#10;vWk2uz+3lur0urf/Qs0ovv4XlSn1CyQzS0VUuf4H6srWDxfwm9C888ssyDSJL6RE00T9iKYbP+Ge&#10;Es319q1bJSpH+Cb//jgWUIfyvwIEG+U38UGmWbmi9KZZfkGmSXwhJZpmuQaZZuWKb8o02bcckWkS&#10;ZYVMk0J6wZumtrY2TBOa+69Mk75Pk/hs0KN8C9+nWYhpYgkuLjLNDwmp9lFJ+hQVPTD55bxPxpDr&#10;6emxb24XCATBqdEjXm3rprZcOnHM4UFKSoqOjo6trS0uoFxNEyfC8blVxPeCqakp++b2iIgIeJST&#10;o+PhQ4cOHTwonQgLDcUrSFdX19PTE/aYzX8JMf7DEkw0Pj4el4Vi88PHbIqKH8I/YY/WBrJjfyMo&#10;NjY2JzeHfZWRdCIjNwtyh2lK4W8EoaSFgLHArSUqOBhWFHeY8h0cHEJCQqCfxMREzI6YGqVGTk4O&#10;5nsTExN0bGjU8DCfaeIx1qKHwmYnJydUxXi9IZuoiMAo0dQYGRnp6+tjNENFf40yJiYGC5g5oUKM&#10;L3K47PKBXQMc08LCAqKC4vmJ+uvCWiU4Mp5gcHAwigI7OzucuryfIFF+MPHAMbHg7e0Nx4SAUWwG&#10;BQWhU4aRlff4sgvAT1yDo6Mj+iTMyrBs1icJTZPN1enp6ZAd9I0XFXbAS86AqJgYGhoaGxvDGVHi&#10;odZjf/c8WfTVL5AgPAUzYnmPL46Ps+BcOCPqXMzbvOa+OmzWFwgEmPU9PDxsbGwgd/wjcJdCVDQw&#10;dhhBmCOmQP7vnsM3UXK6urqiYYe8y3V82SsI872zszNeQTg1+jb+5hJnmkx2uDKUxFBeQEAA3BNt&#10;HVFBwfBhWobgMN4wrKysLIx6SkoK5kUoD+PL5ZUn/v7+qG1xRpyXlZnlZJps1scTxKsLVQnqTZya&#10;uwiiYoIRZF05xhQjCwGjqkM3jIkfwpbC+OIVxO6l4hWEU2PK5/skoWkC3jdxfbBOXCiuDy0VURHB&#10;2AGUlswuMd7wFPyEc2H4YWFSGF8cH2fBudA447z8LF1OMN9kTxBPXPQPQAKuqDDxsE9EMPEACBhi&#10;hqSlM77sGnA6WCJzTF7AnGkC5pvs4uCeREWHeSXAyDKkP77sGsQFV378J0+QKD/ExcP4rwTMzs7p&#10;TNw0eVgG8X3ADaoY3AZpwZ1VWnBnJb4LuEEVg9sgRbgTi1GIaRIEQRBFQaZJEARRBsg0CYIgygCZ&#10;JkEQRBkg0yQIgigDZJoEQRBlgEyTIAiiDJBpEgRBlAEyTYIgiDJApkkQBFEGyDQJgiDKAJkmQRBE&#10;GSDTJAiCKANkmgRBEGWATJMgCKIMkGkSBEGUATJNgiCIMkCmSRAEUQbINAmCIMoAmSZBEEQZINMk&#10;CIIoA2SaBEEQZYBMkyAIogyQaRIEQZQBMk2CIIgyUIhpfiSIrwenKmnBnZUgvgacqvLzyTSR8eHD&#10;h/fv3+fm5uYQxBcDIUFOoCjxfV1IwMTXhQkYopIQMGeaTHDIy8zMTE1NTU5OTiKIL0AgEKSkpKSn&#10;p2dlZUF85e2bOD70nZ2djTPivDg7dx0E8VkwAWdkZEBUEhO/0DR5x8RmkcPmQOgE8YVAc9HR0YmJ&#10;iVBeufomc0yckQkYP9kFEMRng/IR0o2NjUUFiYfivsmZJlYhqfxkTXzLfMyIyQ1+lRv08ivG+1Ct&#10;jzmpkZGRQUFBCQkJUFfBNudrwU/53GOikpGengGD+7qkpqZBVwEBAREREWi+IbB8psk0l5aWxlYR&#10;lY0cd6XU61VTlWW+YqTdrvs+zj4kJMTJySksLAyyK6diE8eEgGHKZJqVFm9vHxsb268b7u4eKCVd&#10;XV29vb3j4+NRbPKzPmeaWIUqVHQBRKUjx1lBwvIkwu+MjO5OmWcbhD/95SW3FhppqrXfx9j4+PiY&#10;mpr6+fklJSWJz9VfERwT4oYpwze5VUQlw9PTS8LyxMPS0kpN7emVK1cvXrx4//4DExNTiYRCw83N&#10;HbqytLR0cHBAsYmaku/QZfiJGhUpuwKislGMafqellk/TqZDY5lffpQB+NmxicyeKTKBCpKZEsFM&#10;08PDQ1dXFz8xV6MSLCfTRA3L3nTiVhGVjKJM08rK+saNG6NGjWrYsOEPP/xQtWrVOnXq9OrVS07u&#10;mJmZuUSyRDDTNDQ0hG8GBwdDYHyrJDRNbMvIyEhISGBXQFQ2ijJN20MyvVsLvbJdu3bz58/fu3fv&#10;vHnz2rRpU6WKzNCOMl6nJPPFg5kmupt37965ubnFxsayBoc75deDmSb6JDLNSkuhpgnHPHLkCFyy&#10;evXqgwYNWrVq1fbt28ePH1+7du2ff/553rz5xsYmEruIBzNNPT09tEpBQUFkmkQ+CjXNiAsyA9rK&#10;YHJes2YNRMOl/vuvv7//ggULqlWtOq6HTMwlyb344E3z7du3+EmmSZQfhZrmjRs34Y/16tVTVlYW&#10;CAQsEyJE64NiE066ZcsWa2sbib34YKaJZBMTk8DAQAiMTJP4RKGmKf83HFNmyZIl0AaXl0daWtqU&#10;KVOqV5O5uUxyLz6Yabq4uJBpEuVNQdM0NTUbMmRIjRo1VFRUmNOJY21t3apVq6ZNmz579lxiRz7I&#10;NIniKNQ0+7SR+eWXXyCX9x//zcJ/+YEb/vDDDxN6Su7FB5kmITUKmuaTJ2rQ56hRowr9TAU0c/jw&#10;4SpVqsjKykrsyAeZJlEcBU0z5KxM3V9kRo4cCc35Ct6bReWEpeXzOwimd+/ezerKJF7JtyMfZJqE&#10;1ChomqdPn5aRkVFQUOAyCmBhYfHzzz/PmjVbYkc+yDSJ4ihomr6nZerUkJk9eza0YRWToxOWrRee&#10;HZr6yfJgpuPGjav/a5Fvo5NpElKjoGmeOHECpnnr1i0uowBQZt26dadP/1NiRz7INIniKGiaoedk&#10;YIi///47nM4lIRemyXwzMp1zvbS0tM6dO7eoKyO4mm9HPsg0CalR0DTl5eVhmrBOLqMApqamP/30&#10;E1WaxGdS6D3N3zvK/Pjjj87OzoLsj4YRQtNEmETlsF2MjY2rVq06tY/kXnyQaRJSo6Bpvnr1Gt33&#10;kCFD4GxckhhwvF27dlWpUkVOTk5iRz7INIniKNQ0lRbLVKsqM2XKFIFAkJj10T4u1ywqxy0xF/lw&#10;wGHDhv1QTebBGsm9+CDTJKRGQdM0N7f4448/fvjhBwUFBfgblycCgjEyMmrYsGHz5s3hrRI78kGm&#10;SRRHoaYZd1lmfA+ZKlVk/vzzT9SbUEjOh39TU1MdHR3HjRuH3qdqVZnFQ2WiL0ruyIJMk5AaBU0T&#10;8eDBw6ZNm/76669HjhwJDw+HSCC/+Pj4x48ft2nTBgKuU6fO2bNnraysJXZkQaZJFEehpokIkJcZ&#10;01WmahWhvDBvz5kzZ+TIkTVr1sQaBkrR5SMK/4g7mSYhNQo1TYSysnKLFi2qVq3atm3b6dOnz5w5&#10;s0+fPuz3KZmA69evr6h4vtCPuJNpEsVRlGkioi7KnJ4j07OlTKNawreGGteW6dtG5tw8mRGdmeqE&#10;vrl6tEzsZckdyTQJqVGUaSKeP38xc+asli1b1q1bF3N/48aNx4wZu337DhShTMDo0y9dulzQN8k0&#10;ieIoxjRZJF6RcTwqY31QxuUY98FM3zPCXz9nVK8qs36ssJ0X34VMk5AaxZgmCwMDw8ePnzx69Ojd&#10;u3dszeXLSjBQJuAGDRqcPn1Gok8n0ySKo0TTLDS8T8kMbs9UJ1O9mszWCTJJYh90J9MkpEaJpllo&#10;XLhwEWUmE3Dt2rXPnj0nvpVMkyiOzzNNhOdJmf5tmepkmtYR1qH8JjJNQmp8nmkiYJT169dnAh41&#10;arSFhSW/iUyTKI7PNk2E63GZfm1kav0sc2ymTPK1T+uZacIuNTU1yTSJcuWzTRMhLy+P9rxp06ZX&#10;r14TX0+mSRTHl5gmwv+MjNb2fI6JYKbp5ubGvk8zLi6OTJMoJ77ENBF37957/PixxEpmmvr6+mZm&#10;ZpLfp4n/IGX65vbKTK7f47TbDdJu1/2Kkf64w4dED3d3dx0dHel8czv9katKS0BAoMPXxtvbB8Zo&#10;aGhoYWERHBycmpoKD81nmqgCUGnm5HC/JEdULj5++Jge/TEt/GtGRixcEoJDd+Pn54cpubz/RhAE&#10;jAVuLVGZgINBXV8XaAmixZRvb28fHh6e728E8adMSkoKCwsLCQnx9vZ2cXFxdHTkLJcgyg70Y2Rk&#10;pKenV95/jRJAwBkZGTExMagIAgICUNg6Oztz10EQn4uurq6pqamXl1dcXJz436AWmiabq9PT0yE7&#10;FAXINjc3NzY2RmlqQBBlB8qBfiwtLTH7SuHvnuOwmPUFAgHcGY5pY2MDrZN6ic8DysF8b2ZmZmtr&#10;6+npGRERkZKSAoHx6uVMkxWbKAfgqVBeYGAg3NOXID4X6Ad2GRkZiR4H83H5lZkAR8asD19GtxQd&#10;HY1609/fn7sOgvgs0LKg7UYdmZyczN7DzGeagPdNtDmwTuEX2xDEFwD/gtrS0tIguHJ1TAbzzezs&#10;bBg06gKcnbsOgvgsICEICX4IUfF3MxmcaQKsZcqDxOGeBPGFQEiQU/l15RLgLDgXCZj4WjABi3wx&#10;n4A/mSYPSyKIL4eTlHThzk0QXwwnqfwUYpoEQRBE4fz77/8ByeC1dW6zzkQAAAAASUVORK5CYIJQ&#10;SwECLQAUAAYACAAAACEAsYJntgoBAAATAgAAEwAAAAAAAAAAAAAAAAAAAAAAW0NvbnRlbnRfVHlw&#10;ZXNdLnhtbFBLAQItABQABgAIAAAAIQA4/SH/1gAAAJQBAAALAAAAAAAAAAAAAAAAADsBAABfcmVs&#10;cy8ucmVsc1BLAQItABQABgAIAAAAIQD6Z6CJsQQAAMwJAAAOAAAAAAAAAAAAAAAAADoCAABkcnMv&#10;ZTJvRG9jLnhtbFBLAQItABQABgAIAAAAIQCqJg6+vAAAACEBAAAZAAAAAAAAAAAAAAAAABcHAABk&#10;cnMvX3JlbHMvZTJvRG9jLnhtbC5yZWxzUEsBAi0AFAAGAAgAAAAhAMiZw4LgAAAACQEAAA8AAAAA&#10;AAAAAAAAAAAACggAAGRycy9kb3ducmV2LnhtbFBLAQItAAoAAAAAAAAAIQD22o32poEAAKaBAAAU&#10;AAAAAAAAAAAAAAAAABcJAABkcnMvbWVkaWEvaW1hZ2UxLnBuZ1BLBQYAAAAABgAGAHwBAADvigAA&#10;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43" type="#_x0000_t75" style="position:absolute;left:699;top:472;width:15717;height: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q9wgAAANsAAAAPAAAAZHJzL2Rvd25yZXYueG1sRI9Ba8JA&#10;FITvBf/D8oTe6ou1WImuIlKl9KYVvD6yzyQk+zbsrjH9926h0OMwM98wq81gW9WzD7UTDdNJBoql&#10;cKaWUsP5e/+yABUiiaHWCWv44QCb9ehpRblxdzlyf4qlShAJOWmoYuxyxFBUbClMXMeSvKvzlmKS&#10;vkTj6Z7gtsXXLJujpVrSQkUd7youmtPNapg1DpvbMfs6+ALfPsqLGbCPWj+Ph+0SVOQh/of/2p9G&#10;w/scfr+kH4DrBwAAAP//AwBQSwECLQAUAAYACAAAACEA2+H2y+4AAACFAQAAEwAAAAAAAAAAAAAA&#10;AAAAAAAAW0NvbnRlbnRfVHlwZXNdLnhtbFBLAQItABQABgAIAAAAIQBa9CxbvwAAABUBAAALAAAA&#10;AAAAAAAAAAAAAB8BAABfcmVscy8ucmVsc1BLAQItABQABgAIAAAAIQD/Wiq9wgAAANsAAAAPAAAA&#10;AAAAAAAAAAAAAAcCAABkcnMvZG93bnJldi54bWxQSwUGAAAAAAMAAwC3AAAA9gIAAAAA&#10;">
                  <v:imagedata r:id="rId21" o:title="gahag-0075108012-1[1]" croptop="24250f" cropbottom="33186f" cropleft="35026f" cropright="1011f"/>
                </v:shape>
                <v:rect id="正方形/長方形 77" o:spid="_x0000_s1044" style="position:absolute;left:2230;top:212;width:8902;height:2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v+MxAAAANsAAAAPAAAAZHJzL2Rvd25yZXYueG1sRI9Ba8JA&#10;FITvBf/D8gq9NZuKNhLdBLEIpTc1Hrw9s69JaPZtyG7N9t93C0KPw8x8w2zKYHpxo9F1lhW8JCkI&#10;4trqjhsF1Wn/vALhPLLG3jIp+CEHZTF72GCu7cQHuh19IyKEXY4KWu+HXEpXt2TQJXYgjt6nHQ36&#10;KMdG6hGnCDe9nKfpqzTYcVxocaBdS/XX8dsoWJ73w3Kx3YXq8pZO8sIfC7yiUk+PYbsG4Sn4//C9&#10;/a4VZBn8fYk/QBa/AAAA//8DAFBLAQItABQABgAIAAAAIQDb4fbL7gAAAIUBAAATAAAAAAAAAAAA&#10;AAAAAAAAAABbQ29udGVudF9UeXBlc10ueG1sUEsBAi0AFAAGAAgAAAAhAFr0LFu/AAAAFQEAAAsA&#10;AAAAAAAAAAAAAAAAHwEAAF9yZWxzLy5yZWxzUEsBAi0AFAAGAAgAAAAhANsm/4zEAAAA2wAAAA8A&#10;AAAAAAAAAAAAAAAABwIAAGRycy9kb3ducmV2LnhtbFBLBQYAAAAAAwADALcAAAD4AgAAAAA=&#10;" filled="f" stroked="f" strokeweight="2pt">
                  <v:textbox inset="0,0,0,0">
                    <w:txbxContent>
                      <w:p w14:paraId="1F6460A2" w14:textId="77777777" w:rsidR="00BE092C" w:rsidRPr="00EF0757" w:rsidRDefault="00BE092C" w:rsidP="00264FEA">
                        <w:pPr>
                          <w:spacing w:line="120" w:lineRule="exact"/>
                          <w:jc w:val="center"/>
                          <w:rPr>
                            <w:rFonts w:asciiTheme="majorEastAsia" w:eastAsiaTheme="majorEastAsia" w:hAnsiTheme="majorEastAsia"/>
                            <w:b/>
                            <w:sz w:val="12"/>
                            <w:szCs w:val="12"/>
                          </w:rPr>
                        </w:pPr>
                        <w:r>
                          <w:rPr>
                            <w:rFonts w:asciiTheme="majorEastAsia" w:eastAsiaTheme="majorEastAsia" w:hAnsiTheme="majorEastAsia" w:hint="eastAsia"/>
                            <w:b/>
                            <w:sz w:val="12"/>
                            <w:szCs w:val="12"/>
                          </w:rPr>
                          <w:t>土佐FBC</w:t>
                        </w:r>
                      </w:p>
                    </w:txbxContent>
                  </v:textbox>
                </v:rect>
              </v:group>
            </w:pict>
          </mc:Fallback>
        </mc:AlternateContent>
      </w:r>
    </w:p>
    <w:p w14:paraId="65165F39" w14:textId="0A718366" w:rsidR="00264FEA" w:rsidRPr="00241F92" w:rsidRDefault="00264FEA" w:rsidP="00264FEA">
      <w:pPr>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s">
            <w:drawing>
              <wp:anchor distT="0" distB="0" distL="114300" distR="114300" simplePos="0" relativeHeight="251658329" behindDoc="0" locked="0" layoutInCell="1" allowOverlap="1" wp14:anchorId="49AAAE42" wp14:editId="118AD96E">
                <wp:simplePos x="0" y="0"/>
                <wp:positionH relativeFrom="column">
                  <wp:posOffset>4206240</wp:posOffset>
                </wp:positionH>
                <wp:positionV relativeFrom="paragraph">
                  <wp:posOffset>134620</wp:posOffset>
                </wp:positionV>
                <wp:extent cx="719455" cy="17780"/>
                <wp:effectExtent l="0" t="0" r="4445" b="1270"/>
                <wp:wrapNone/>
                <wp:docPr id="12" name="正方形/長方形 12"/>
                <wp:cNvGraphicFramePr/>
                <a:graphic xmlns:a="http://schemas.openxmlformats.org/drawingml/2006/main">
                  <a:graphicData uri="http://schemas.microsoft.com/office/word/2010/wordprocessingShape">
                    <wps:wsp>
                      <wps:cNvSpPr/>
                      <wps:spPr>
                        <a:xfrm>
                          <a:off x="0" y="0"/>
                          <a:ext cx="719455" cy="17780"/>
                        </a:xfrm>
                        <a:prstGeom prst="rect">
                          <a:avLst/>
                        </a:prstGeom>
                        <a:solidFill>
                          <a:srgbClr val="C0504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3911D15B">
              <v:rect id="正方形/長方形 12" style="position:absolute;left:0;text-align:left;margin-left:331.2pt;margin-top:10.6pt;width:56.65pt;height:1.4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c0504d" stroked="f" strokeweight="2pt" w14:anchorId="6ACD94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MusRwIAAIkEAAAOAAAAZHJzL2Uyb0RvYy54bWysVMFu2zAMvQ/YPwi6r3aCZGmDOkWQoMOA&#10;oi3QFj0zshQbkEWNUuJ0Xz9KcZuu22nYRSFNiqTee8zl1aGzYq8ptOgqOTorpdBOYd26bSWfHq+/&#10;nEsRIrgaLDpdyRcd5NXi86fL3s/1GBu0tSbBRVyY976STYx+XhRBNbqDcIZeOw4apA4iu7QtaoKe&#10;q3e2GJfl16JHqj2h0iHw1/UxKBe5vjFaxTtjgo7CVpJni/mkfG7SWSwuYb4l8E2rhjHgH6booHXc&#10;9K3UGiKIHbV/lOpaRRjQxDOFXYHGtErnN/BrRuWH1zw04HV+C4MT/BtM4f+VVbf7B39PDEPvwzyw&#10;mV5xMNSlX55PHDJYL29g6UMUij/ORheT6VQKxaHRbHaesSxOdz2F+E1jJ5JRSWIqMkKwvwmR+3Hq&#10;a0pqFdC29XVrbXZou1lZEntg2lbltJysE1N85bc060RfyfF0UjK1Clg+xkJks/N1JYPbSgF2y7pU&#10;kXJvh6lD5jz1XkNojj1y2aGFdWkEncUzjHrCJlkbrF/uSRAe1RS8um652g2EeA/E8uFpeCXiHR/G&#10;Io+IgyVFg/Tzb99TPrPKUSl6liOP/2MHpKWw3x3zfTGaTJJ+szOZzsbs0PvI5n3E7boVMnQjXj6v&#10;spnyo301DWH3zJuzTF05BE5x7yNQg7OKxzXh3VN6ucxprFkP8cY9eJWKJ5wSjo+HZyA/EB1ZILf4&#10;Kl2Yf+D7mJtuOlzuIpo2i+GEK9OcHNZ7JnzYzbRQ7/2cdfoHWfwCAAD//wMAUEsDBBQABgAIAAAA&#10;IQApUgAZ4QAAAAkBAAAPAAAAZHJzL2Rvd25yZXYueG1sTI/BSsNAEIbvgu+wjOCl2E1DTSRmUzQg&#10;pSAFq4jHbXaaBLOzcXfbxrd3POlxZj7++f5yNdlBnNCH3pGCxTwBgdQ401Or4O316eYORIiajB4c&#10;oYJvDLCqLi9KXRh3phc87WIrOIRCoRV0MY6FlKHp0OowdyMS3w7OWx159K00Xp853A4yTZJMWt0T&#10;f+j0iHWHzefuaBWsZ4fNo9+O7379lc1S91z7j02t1PXV9HAPIuIU/2D41Wd1qNhp745kghgUZFm6&#10;ZFRBukhBMJDntzmIPS+WCciqlP8bVD8AAAD//wMAUEsBAi0AFAAGAAgAAAAhALaDOJL+AAAA4QEA&#10;ABMAAAAAAAAAAAAAAAAAAAAAAFtDb250ZW50X1R5cGVzXS54bWxQSwECLQAUAAYACAAAACEAOP0h&#10;/9YAAACUAQAACwAAAAAAAAAAAAAAAAAvAQAAX3JlbHMvLnJlbHNQSwECLQAUAAYACAAAACEAm2TL&#10;rEcCAACJBAAADgAAAAAAAAAAAAAAAAAuAgAAZHJzL2Uyb0RvYy54bWxQSwECLQAUAAYACAAAACEA&#10;KVIAGeEAAAAJAQAADwAAAAAAAAAAAAAAAAChBAAAZHJzL2Rvd25yZXYueG1sUEsFBgAAAAAEAAQA&#10;8wAAAK8FAAAAAA==&#10;"/>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331" behindDoc="0" locked="0" layoutInCell="1" allowOverlap="1" wp14:anchorId="7C6E7C2F" wp14:editId="16C3F8AD">
                <wp:simplePos x="0" y="0"/>
                <wp:positionH relativeFrom="column">
                  <wp:posOffset>5031105</wp:posOffset>
                </wp:positionH>
                <wp:positionV relativeFrom="paragraph">
                  <wp:posOffset>134620</wp:posOffset>
                </wp:positionV>
                <wp:extent cx="719455" cy="18000"/>
                <wp:effectExtent l="0" t="0" r="4445" b="1270"/>
                <wp:wrapNone/>
                <wp:docPr id="15" name="正方形/長方形 15"/>
                <wp:cNvGraphicFramePr/>
                <a:graphic xmlns:a="http://schemas.openxmlformats.org/drawingml/2006/main">
                  <a:graphicData uri="http://schemas.microsoft.com/office/word/2010/wordprocessingShape">
                    <wps:wsp>
                      <wps:cNvSpPr/>
                      <wps:spPr>
                        <a:xfrm>
                          <a:off x="0" y="0"/>
                          <a:ext cx="719455" cy="18000"/>
                        </a:xfrm>
                        <a:prstGeom prst="rect">
                          <a:avLst/>
                        </a:prstGeom>
                        <a:solidFill>
                          <a:srgbClr val="C0504D"/>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7DB08ACF">
              <v:rect id="正方形/長方形 15" style="position:absolute;left:0;text-align:left;margin-left:396.15pt;margin-top:10.6pt;width:56.65pt;height:1.4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c0504d" stroked="f" strokeweight="2pt" w14:anchorId="5A90AA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ZuRgIAAIkEAAAOAAAAZHJzL2Uyb0RvYy54bWysVMFu2zAMvQ/YPwi6r3aCZG2DOkWQoMOA&#10;oi2QFj0zshQbkEWNUuJ0Xz9KcZuu22nYRSFNio96fMzV9aGzYq8ptOgqOTorpdBOYd26bSWfHm++&#10;XEgRIrgaLDpdyRcd5PX886er3s/0GBu0tSbBRVyY9b6STYx+VhRBNbqDcIZeOw4apA4iu7QtaoKe&#10;q3e2GJfl16JHqj2h0iHw19UxKOe5vjFaxXtjgo7CVpJ7i/mkfG7SWcyvYLYl8E2rhjbgH7rooHUM&#10;+lZqBRHEjto/SnWtIgxo4pnCrkBjWqXzG/g1o/LDa9YNeJ3fwuQE/0ZT+H9l1d1+7R+Iaeh9mAU2&#10;0ysOhrr0y/2JQybr5Y0sfYhC8cfz0eVkOpVCcWh0UZaZy+J011OI3zR2IhmVJB5FZgj2tyEyHqe+&#10;piSogLatb1prs0PbzdKS2AOPbVlOy8kqTYqv/JZmnegrOZ5OGFwoYPkYC5HNzteVDG4rBdgt61JF&#10;ytgOE0KeecJeQWiOGLnsAGFdakFn8QytnrhJ1gbrlwcShEc1Ba9uWq52CyE+ALF8uBteiXjPh7HI&#10;LeJgSdEg/fzb95TPU+WoFD3Lkdv/sQPSUtjvjud9OZpMkn6zM5mej9mh95HN+4jbdUtk6ka8fF5l&#10;M+VH+2oawu6ZN2eRUDkETjH2kajBWcbjmvDuKb1Y5DTWrId469ZepeKJp8Tj4+EZyA+DjiyQO3yV&#10;Lsw+zPuYm246XOwimjaL4cQrjzk5rPc88GE300K993PW6R9k/gsAAP//AwBQSwMEFAAGAAgAAAAh&#10;AA2i3GfhAAAACQEAAA8AAABkcnMvZG93bnJldi54bWxMj1FLwzAQx98Fv0M4wZfhkkXtXG06tCBj&#10;IIKbiI9Zc2uLTVKTbKvf3vNJH+/ux/9+/2I52p4dMcTOOwWzqQCGrvamc42Ct+3T1R2wmLQzuvcO&#10;FXxjhGV5flbo3PiTe8XjJjWMQlzMtYI2pSHnPNYtWh2nfkBHt70PVicaQ8NN0CcKtz2XQmTc6s7R&#10;h1YPWLVYf24OVsFqsl8/hpfhPay+son0z1X4WFdKXV6MD/fAEo7pD4ZffVKHkpx2/uBMZL2C+UJe&#10;E6pAziQwAhbiNgO2o8WNAF4W/H+D8gcAAP//AwBQSwECLQAUAAYACAAAACEAtoM4kv4AAADhAQAA&#10;EwAAAAAAAAAAAAAAAAAAAAAAW0NvbnRlbnRfVHlwZXNdLnhtbFBLAQItABQABgAIAAAAIQA4/SH/&#10;1gAAAJQBAAALAAAAAAAAAAAAAAAAAC8BAABfcmVscy8ucmVsc1BLAQItABQABgAIAAAAIQA+1ZZu&#10;RgIAAIkEAAAOAAAAAAAAAAAAAAAAAC4CAABkcnMvZTJvRG9jLnhtbFBLAQItABQABgAIAAAAIQAN&#10;otxn4QAAAAkBAAAPAAAAAAAAAAAAAAAAAKAEAABkcnMvZG93bnJldi54bWxQSwUGAAAAAAQABADz&#10;AAAArgUAAAAA&#10;"/>
            </w:pict>
          </mc:Fallback>
        </mc:AlternateContent>
      </w:r>
    </w:p>
    <w:p w14:paraId="264FF1D0" w14:textId="77777777" w:rsidR="00264FEA" w:rsidRPr="00241F92" w:rsidRDefault="00DB7E84" w:rsidP="00264FEA">
      <w:pPr>
        <w:spacing w:line="100" w:lineRule="exact"/>
        <w:ind w:firstLineChars="100" w:firstLine="211"/>
        <w:rPr>
          <w:rFonts w:asciiTheme="minorEastAsia" w:eastAsiaTheme="minorEastAsia" w:hAnsiTheme="minorEastAsia"/>
          <w:szCs w:val="21"/>
        </w:rPr>
      </w:pPr>
      <w:r w:rsidRPr="00241F92">
        <w:rPr>
          <w:rFonts w:asciiTheme="minorEastAsia" w:eastAsiaTheme="minorEastAsia" w:hAnsiTheme="minorEastAsia" w:hint="eastAsia"/>
          <w:b/>
          <w:noProof/>
          <w:color w:val="000000"/>
          <w:szCs w:val="21"/>
        </w:rPr>
        <mc:AlternateContent>
          <mc:Choice Requires="wps">
            <w:drawing>
              <wp:anchor distT="0" distB="0" distL="114300" distR="114300" simplePos="0" relativeHeight="251658337" behindDoc="0" locked="0" layoutInCell="1" allowOverlap="1" wp14:anchorId="08539F19" wp14:editId="7727C2A9">
                <wp:simplePos x="0" y="0"/>
                <wp:positionH relativeFrom="column">
                  <wp:posOffset>1439545</wp:posOffset>
                </wp:positionH>
                <wp:positionV relativeFrom="paragraph">
                  <wp:posOffset>5715</wp:posOffset>
                </wp:positionV>
                <wp:extent cx="4714240" cy="287655"/>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4714240" cy="287655"/>
                        </a:xfrm>
                        <a:prstGeom prst="rect">
                          <a:avLst/>
                        </a:prstGeom>
                        <a:noFill/>
                        <a:ln w="25400" cap="flat" cmpd="sng" algn="ctr">
                          <a:noFill/>
                          <a:prstDash val="solid"/>
                        </a:ln>
                        <a:effectLst/>
                      </wps:spPr>
                      <wps:txbx>
                        <w:txbxContent>
                          <w:p w14:paraId="598989B0" w14:textId="2B4BED16" w:rsidR="00BE092C" w:rsidRPr="00A56085" w:rsidRDefault="00BE092C" w:rsidP="00264FEA">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A56085">
                              <w:rPr>
                                <w:rFonts w:asciiTheme="majorEastAsia" w:eastAsiaTheme="majorEastAsia" w:hAnsiTheme="majorEastAsia" w:hint="eastAsia"/>
                                <w:sz w:val="16"/>
                                <w:szCs w:val="16"/>
                              </w:rPr>
                              <w:t>※申込件数等に応じ、</w:t>
                            </w:r>
                            <w:r>
                              <w:rPr>
                                <w:rFonts w:asciiTheme="majorEastAsia" w:eastAsiaTheme="majorEastAsia" w:hAnsiTheme="majorEastAsia" w:hint="eastAsia"/>
                                <w:sz w:val="16"/>
                                <w:szCs w:val="16"/>
                              </w:rPr>
                              <w:t>規格・</w:t>
                            </w:r>
                            <w:r w:rsidRPr="00A56085">
                              <w:rPr>
                                <w:rFonts w:asciiTheme="majorEastAsia" w:eastAsiaTheme="majorEastAsia" w:hAnsiTheme="majorEastAsia" w:hint="eastAsia"/>
                                <w:sz w:val="16"/>
                                <w:szCs w:val="16"/>
                              </w:rPr>
                              <w:t>レイアウト</w:t>
                            </w:r>
                            <w:r>
                              <w:rPr>
                                <w:rFonts w:asciiTheme="majorEastAsia" w:eastAsiaTheme="majorEastAsia" w:hAnsiTheme="majorEastAsia" w:hint="eastAsia"/>
                                <w:sz w:val="16"/>
                                <w:szCs w:val="16"/>
                              </w:rPr>
                              <w:t>・イメージは若干変更する</w:t>
                            </w:r>
                            <w:r w:rsidRPr="00A56085">
                              <w:rPr>
                                <w:rFonts w:asciiTheme="majorEastAsia" w:eastAsiaTheme="majorEastAsia" w:hAnsiTheme="majorEastAsia" w:hint="eastAsia"/>
                                <w:sz w:val="16"/>
                                <w:szCs w:val="16"/>
                              </w:rPr>
                              <w:t>場合が</w:t>
                            </w:r>
                            <w:r>
                              <w:rPr>
                                <w:rFonts w:asciiTheme="majorEastAsia" w:eastAsiaTheme="majorEastAsia" w:hAnsiTheme="majorEastAsia" w:hint="eastAsia"/>
                                <w:sz w:val="16"/>
                                <w:szCs w:val="16"/>
                              </w:rPr>
                              <w:t>あ</w:t>
                            </w:r>
                            <w:r w:rsidRPr="00A56085">
                              <w:rPr>
                                <w:rFonts w:asciiTheme="majorEastAsia" w:eastAsiaTheme="majorEastAsia" w:hAnsiTheme="majorEastAsia" w:hint="eastAsia"/>
                                <w:sz w:val="16"/>
                                <w:szCs w:val="16"/>
                              </w:rPr>
                              <w:t>ります</w:t>
                            </w:r>
                            <w:r>
                              <w:rPr>
                                <w:rFonts w:asciiTheme="majorEastAsia" w:eastAsiaTheme="majorEastAsia" w:hAnsiTheme="majorEastAsia"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39F19" id="正方形/長方形 31" o:spid="_x0000_s1045" style="position:absolute;left:0;text-align:left;margin-left:113.35pt;margin-top:.45pt;width:371.2pt;height:22.6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FLbAIAAKcEAAAOAAAAZHJzL2Uyb0RvYy54bWysVM1uEzEQviPxDpbvdJOQNGWVTRU1KkKq&#10;2kgt6nnitbMr+Q/byW55D3gAeuaMOPA4VOItGHs3bVQ4IS7OjGf288w332R22ipJdtz52uiCDo8G&#10;lHDNTFnrTUHf35y/OqHEB9AlSKN5Qe+4p6fzly9mjc35yFRGltwRBNE+b2xBqxBsnmWeVVyBPzKW&#10;awwK4xQEdN0mKx00iK5kNhoMjrPGuNI6w7j3eLvsgnSe8IXgLFwJ4XkgsqBYW0inS+c6ntl8BvnG&#10;ga1q1pcB/1CFglrjo49QSwhAtq7+A0rVzBlvRDhiRmVGiJrx1AN2Mxw86+a6AstTL0iOt480+f8H&#10;yy53K0fqsqCvh5RoUDijh6/3D5+///zxJfv16VtnEYwiVY31OX5xbVeu9zyase9WOBV/sSPSJnrv&#10;HunlbSAML8fT4Xg0xikwjI1OpseTSQTNnr62zoe33CgSjYI6HF9iFXYXPnSp+5T4mDbntZR4D7nU&#10;pEHQyXgQ8QGVJCQENJXF3rzeUAJygxJlwSXIg28j5BJ8RXaAKvFG1mVfl9QRmycd9RVECrqmoxXa&#10;dZvYG073/KxNeYeUOtNpzVt2XuMDF+DDChyKCwvEhQlXeAhpsGrTW5RUxn38233Mx5ljlJIGxYpV&#10;ftiC45TIdxrV8GY4jryG5Iwn0xE67jCyPozorToz2CkOHKtLZswPcm8KZ9Qt7tUivooh0Azf7rjr&#10;nbPQLRFuJuOLRUpDRVsIF/rasggeqYvU3rS34Gw/0oBiuDR7YUP+bLJdbjfbxTYYUaexR6o7XlEu&#10;0cFtSMLpNzeu26Gfsp7+X+a/AQAA//8DAFBLAwQUAAYACAAAACEA+0uYa9wAAAAHAQAADwAAAGRy&#10;cy9kb3ducmV2LnhtbEyOwU6DQBRF9yb+w+SZuLNDSYNCeTTEqEmXFhPjbmBeAWXeEGZK6d87ruzy&#10;5t6ce/LdYgYx0+R6ywjrVQSCuLG65xbho3p9eALhvGKtBsuEcCEHu+L2JleZtmd+p/ngWxEg7DKF&#10;0Hk/ZlK6piOj3MqOxKE72skoH+LUSj2pc4CbQcZRlEijeg4PnRrpuaPm53AyCK6e99VlLD+/v1xT&#10;ly9sqs3+DfH+bim3IDwt/n8Mf/pBHYrgVNsTaycGhDhOHsMUIQUR6jRJ1yBqhE0Sgyxyee1f/AIA&#10;AP//AwBQSwECLQAUAAYACAAAACEAtoM4kv4AAADhAQAAEwAAAAAAAAAAAAAAAAAAAAAAW0NvbnRl&#10;bnRfVHlwZXNdLnhtbFBLAQItABQABgAIAAAAIQA4/SH/1gAAAJQBAAALAAAAAAAAAAAAAAAAAC8B&#10;AABfcmVscy8ucmVsc1BLAQItABQABgAIAAAAIQB+bbFLbAIAAKcEAAAOAAAAAAAAAAAAAAAAAC4C&#10;AABkcnMvZTJvRG9jLnhtbFBLAQItABQABgAIAAAAIQD7S5hr3AAAAAcBAAAPAAAAAAAAAAAAAAAA&#10;AMYEAABkcnMvZG93bnJldi54bWxQSwUGAAAAAAQABADzAAAAzwUAAAAA&#10;" filled="f" stroked="f" strokeweight="2pt">
                <v:textbox>
                  <w:txbxContent>
                    <w:p w14:paraId="598989B0" w14:textId="2B4BED16" w:rsidR="00BE092C" w:rsidRPr="00A56085" w:rsidRDefault="00BE092C" w:rsidP="00264FEA">
                      <w:pPr>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A56085">
                        <w:rPr>
                          <w:rFonts w:asciiTheme="majorEastAsia" w:eastAsiaTheme="majorEastAsia" w:hAnsiTheme="majorEastAsia" w:hint="eastAsia"/>
                          <w:sz w:val="16"/>
                          <w:szCs w:val="16"/>
                        </w:rPr>
                        <w:t>※申込件数等に応じ、</w:t>
                      </w:r>
                      <w:r>
                        <w:rPr>
                          <w:rFonts w:asciiTheme="majorEastAsia" w:eastAsiaTheme="majorEastAsia" w:hAnsiTheme="majorEastAsia" w:hint="eastAsia"/>
                          <w:sz w:val="16"/>
                          <w:szCs w:val="16"/>
                        </w:rPr>
                        <w:t>規格・</w:t>
                      </w:r>
                      <w:r w:rsidRPr="00A56085">
                        <w:rPr>
                          <w:rFonts w:asciiTheme="majorEastAsia" w:eastAsiaTheme="majorEastAsia" w:hAnsiTheme="majorEastAsia" w:hint="eastAsia"/>
                          <w:sz w:val="16"/>
                          <w:szCs w:val="16"/>
                        </w:rPr>
                        <w:t>レイアウト</w:t>
                      </w:r>
                      <w:r>
                        <w:rPr>
                          <w:rFonts w:asciiTheme="majorEastAsia" w:eastAsiaTheme="majorEastAsia" w:hAnsiTheme="majorEastAsia" w:hint="eastAsia"/>
                          <w:sz w:val="16"/>
                          <w:szCs w:val="16"/>
                        </w:rPr>
                        <w:t>・イメージは若干変更する</w:t>
                      </w:r>
                      <w:r w:rsidRPr="00A56085">
                        <w:rPr>
                          <w:rFonts w:asciiTheme="majorEastAsia" w:eastAsiaTheme="majorEastAsia" w:hAnsiTheme="majorEastAsia" w:hint="eastAsia"/>
                          <w:sz w:val="16"/>
                          <w:szCs w:val="16"/>
                        </w:rPr>
                        <w:t>場合が</w:t>
                      </w:r>
                      <w:r>
                        <w:rPr>
                          <w:rFonts w:asciiTheme="majorEastAsia" w:eastAsiaTheme="majorEastAsia" w:hAnsiTheme="majorEastAsia" w:hint="eastAsia"/>
                          <w:sz w:val="16"/>
                          <w:szCs w:val="16"/>
                        </w:rPr>
                        <w:t>あ</w:t>
                      </w:r>
                      <w:r w:rsidRPr="00A56085">
                        <w:rPr>
                          <w:rFonts w:asciiTheme="majorEastAsia" w:eastAsiaTheme="majorEastAsia" w:hAnsiTheme="majorEastAsia" w:hint="eastAsia"/>
                          <w:sz w:val="16"/>
                          <w:szCs w:val="16"/>
                        </w:rPr>
                        <w:t>ります</w:t>
                      </w:r>
                      <w:r>
                        <w:rPr>
                          <w:rFonts w:asciiTheme="majorEastAsia" w:eastAsiaTheme="majorEastAsia" w:hAnsiTheme="majorEastAsia" w:hint="eastAsia"/>
                          <w:sz w:val="16"/>
                          <w:szCs w:val="16"/>
                        </w:rPr>
                        <w:t>）</w:t>
                      </w:r>
                    </w:p>
                  </w:txbxContent>
                </v:textbox>
              </v:rect>
            </w:pict>
          </mc:Fallback>
        </mc:AlternateContent>
      </w:r>
    </w:p>
    <w:p w14:paraId="7A6AE590" w14:textId="1275A001" w:rsidR="00B21BFE" w:rsidRPr="00241F92" w:rsidRDefault="00B21BFE" w:rsidP="00264FEA">
      <w:pPr>
        <w:ind w:firstLineChars="100" w:firstLine="210"/>
        <w:rPr>
          <w:rFonts w:asciiTheme="minorEastAsia" w:eastAsiaTheme="minorEastAsia" w:hAnsiTheme="minorEastAsia"/>
          <w:szCs w:val="21"/>
        </w:rPr>
      </w:pPr>
    </w:p>
    <w:p w14:paraId="63FC85D0" w14:textId="7801954D" w:rsidR="00264FEA" w:rsidRPr="00241F92" w:rsidRDefault="00264FEA" w:rsidP="00CF70BE">
      <w:pPr>
        <w:pStyle w:val="af2"/>
        <w:ind w:leftChars="0" w:left="570"/>
        <w:rPr>
          <w:rFonts w:asciiTheme="minorEastAsia" w:eastAsiaTheme="minorEastAsia" w:hAnsiTheme="minorEastAsia"/>
          <w:b/>
          <w:szCs w:val="21"/>
        </w:rPr>
      </w:pPr>
      <w:r w:rsidRPr="00241F92">
        <w:rPr>
          <w:rFonts w:asciiTheme="minorEastAsia" w:eastAsiaTheme="minorEastAsia" w:hAnsiTheme="minorEastAsia" w:hint="eastAsia"/>
          <w:szCs w:val="21"/>
        </w:rPr>
        <w:t>設置場所：</w:t>
      </w:r>
      <w:r w:rsidR="008E3D3F">
        <w:rPr>
          <w:rFonts w:asciiTheme="minorEastAsia" w:eastAsiaTheme="minorEastAsia" w:hAnsiTheme="minorEastAsia" w:hint="eastAsia"/>
          <w:szCs w:val="21"/>
        </w:rPr>
        <w:t>３</w:t>
      </w:r>
      <w:r w:rsidRPr="00241F92">
        <w:rPr>
          <w:rFonts w:asciiTheme="minorEastAsia" w:eastAsiaTheme="minorEastAsia" w:hAnsiTheme="minorEastAsia" w:hint="eastAsia"/>
          <w:szCs w:val="21"/>
        </w:rPr>
        <w:t>箇所</w:t>
      </w:r>
    </w:p>
    <w:p w14:paraId="69A660D0" w14:textId="4CAFACAB" w:rsidR="00264FEA" w:rsidRPr="00241F92" w:rsidRDefault="00842255" w:rsidP="00535986">
      <w:pPr>
        <w:rPr>
          <w:rFonts w:asciiTheme="minorEastAsia" w:eastAsiaTheme="minorEastAsia" w:hAnsiTheme="minorEastAsia"/>
          <w:szCs w:val="21"/>
          <w:bdr w:val="single" w:sz="4" w:space="0" w:color="auto"/>
        </w:rPr>
      </w:pPr>
      <w:r w:rsidRPr="00241F92">
        <w:rPr>
          <w:rFonts w:asciiTheme="minorEastAsia" w:eastAsiaTheme="minorEastAsia" w:hAnsiTheme="minorEastAsia"/>
          <w:noProof/>
          <w:szCs w:val="21"/>
        </w:rPr>
        <mc:AlternateContent>
          <mc:Choice Requires="wpg">
            <w:drawing>
              <wp:anchor distT="0" distB="0" distL="114300" distR="114300" simplePos="0" relativeHeight="251658280" behindDoc="0" locked="0" layoutInCell="1" allowOverlap="1" wp14:anchorId="6FCA126E" wp14:editId="3E470D75">
                <wp:simplePos x="0" y="0"/>
                <wp:positionH relativeFrom="column">
                  <wp:posOffset>3305518</wp:posOffset>
                </wp:positionH>
                <wp:positionV relativeFrom="paragraph">
                  <wp:posOffset>287131</wp:posOffset>
                </wp:positionV>
                <wp:extent cx="2381250" cy="1772285"/>
                <wp:effectExtent l="0" t="0" r="0" b="0"/>
                <wp:wrapNone/>
                <wp:docPr id="147" name="グループ化 147"/>
                <wp:cNvGraphicFramePr/>
                <a:graphic xmlns:a="http://schemas.openxmlformats.org/drawingml/2006/main">
                  <a:graphicData uri="http://schemas.microsoft.com/office/word/2010/wordprocessingGroup">
                    <wpg:wgp>
                      <wpg:cNvGrpSpPr/>
                      <wpg:grpSpPr>
                        <a:xfrm>
                          <a:off x="0" y="0"/>
                          <a:ext cx="2381250" cy="1772285"/>
                          <a:chOff x="0" y="0"/>
                          <a:chExt cx="2381250" cy="1772285"/>
                        </a:xfrm>
                      </wpg:grpSpPr>
                      <pic:pic xmlns:pic="http://schemas.openxmlformats.org/drawingml/2006/picture">
                        <pic:nvPicPr>
                          <pic:cNvPr id="134" name="図 134"/>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81250" cy="1772285"/>
                          </a:xfrm>
                          <a:prstGeom prst="rect">
                            <a:avLst/>
                          </a:prstGeom>
                          <a:noFill/>
                          <a:ln>
                            <a:noFill/>
                          </a:ln>
                        </pic:spPr>
                      </pic:pic>
                      <wps:wsp>
                        <wps:cNvPr id="101" name="直線コネクタ 101"/>
                        <wps:cNvCnPr/>
                        <wps:spPr>
                          <a:xfrm>
                            <a:off x="169176" y="803797"/>
                            <a:ext cx="20940" cy="293427"/>
                          </a:xfrm>
                          <a:prstGeom prst="line">
                            <a:avLst/>
                          </a:prstGeom>
                          <a:noFill/>
                          <a:ln w="38100" cap="flat" cmpd="sng" algn="ctr">
                            <a:solidFill>
                              <a:srgbClr val="FF0000"/>
                            </a:solidFill>
                            <a:prstDash val="solid"/>
                          </a:ln>
                          <a:effectLst/>
                        </wps:spPr>
                        <wps:bodyPr/>
                      </wps:wsp>
                      <wps:wsp>
                        <wps:cNvPr id="102" name="直線コネクタ 102"/>
                        <wps:cNvCnPr/>
                        <wps:spPr>
                          <a:xfrm flipV="1">
                            <a:off x="148704" y="796973"/>
                            <a:ext cx="1645977" cy="15885"/>
                          </a:xfrm>
                          <a:prstGeom prst="line">
                            <a:avLst/>
                          </a:prstGeom>
                          <a:noFill/>
                          <a:ln w="38100" cap="flat" cmpd="sng" algn="ctr">
                            <a:solidFill>
                              <a:srgbClr val="FF0000"/>
                            </a:solidFill>
                            <a:prstDash val="solid"/>
                          </a:ln>
                          <a:effectLst/>
                        </wps:spPr>
                        <wps:bodyPr/>
                      </wps:wsp>
                      <wps:wsp>
                        <wps:cNvPr id="103" name="直線コネクタ 103"/>
                        <wps:cNvCnPr/>
                        <wps:spPr>
                          <a:xfrm>
                            <a:off x="169176" y="1105469"/>
                            <a:ext cx="1625585" cy="132734"/>
                          </a:xfrm>
                          <a:prstGeom prst="line">
                            <a:avLst/>
                          </a:prstGeom>
                          <a:noFill/>
                          <a:ln w="38100" cap="flat" cmpd="sng" algn="ctr">
                            <a:solidFill>
                              <a:srgbClr val="FF0000"/>
                            </a:solidFill>
                            <a:prstDash val="solid"/>
                          </a:ln>
                          <a:effectLst/>
                        </wps:spPr>
                        <wps:bodyPr/>
                      </wps:wsp>
                      <wps:wsp>
                        <wps:cNvPr id="104" name="直線コネクタ 104"/>
                        <wps:cNvCnPr/>
                        <wps:spPr>
                          <a:xfrm>
                            <a:off x="1793259" y="777795"/>
                            <a:ext cx="1502" cy="474630"/>
                          </a:xfrm>
                          <a:prstGeom prst="line">
                            <a:avLst/>
                          </a:prstGeom>
                          <a:noFill/>
                          <a:ln w="38100" cap="flat" cmpd="sng" algn="ctr">
                            <a:solidFill>
                              <a:srgbClr val="FF0000"/>
                            </a:solidFill>
                            <a:prstDash val="solid"/>
                          </a:ln>
                          <a:effectLst/>
                        </wps:spPr>
                        <wps:bodyPr/>
                      </wps:wsp>
                    </wpg:wg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291D0DD3">
              <v:group id="グループ化 147" style="position:absolute;left:0;text-align:left;margin-left:260.3pt;margin-top:22.6pt;width:187.5pt;height:139.55pt;z-index:251658274" coordsize="23812,17722" o:spid="_x0000_s1026" w14:anchorId="0864906A"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tDvGxAwAAwQwAAA4AAABkcnMvZTJvRG9jLnhtbOxXy27jNhTdF+g/&#10;ENpP9PBDlhFnUCRNUGDaBp22e5qiJGIkkiBpO9lm1v2Bzkd0MQW67McExfxGDynZjZ3pJE0xXRRj&#10;wDKfV+eec+8lffz8qmvJmhsrlFxE6VESES6ZKoWsF9EP358/m0XEOipL2irJF9E1t9Hzk88/O97o&#10;Oc9Uo9qSGwIj0s43ehE1zul5HFvW8I7aI6W5xGSlTEcduqaOS0M3sN61cZYk03ijTKmNYtxajJ71&#10;k9FJsF9VnLlvq8pyR9pFBGwuPE14Lv0zPjmm89pQ3Qg2wKBPQNFRIfHSnakz6ihZGXHPVCeYUVZV&#10;7oipLlZVJRgPPsCbNDnw5sKolQ6+1PNNrXc0gdoDnp5sln2zvjD6pb40YGKja3ARet6Xq8p0/hco&#10;yVWg7HpHGb9yhGEwG83SbAJmGebSPM+y2aQnlTVg/t4+1nz5wM54++J4D44WbI7vwAFa9zh4OFaw&#10;y60MjwYj3aNsdNS8WulnkEtTJ5aiFe46hB6E8aDk+lKwS9N3QOelIaIEF6NxRCTtEPN/vHlLfBcM&#10;+w1+Tb+Deo9eKPbKEqlOGypr/oXViFls96vj/eWhu/e6ZSv0uWhbr5JvD44hvg/i4z3c9LF3ptiq&#10;49L1yWR4Cx+VtI3QNiJmzrslhzPmqzKFxEhkB3+0EdL1IlvDvgPekEXWGe5Y47FUwDSMQ87dRHDg&#10;L8zeO4vII8vN16qEYbpyKmTRv4m8XfyAXWPdBVcd8Q14AaTBPF2/sB4zlm6XeNRSeS6DL63cG8BC&#10;PxLwe8RDEw74pEHlslvq0btH/j9KzpcN1Rwovdk70ZSA/z6a3r359d1vP9/evL19/dPtzS+3N7+T&#10;FLOAPWw5lUMy28Cud+SAz3RapPk0IkjZWTLKi7wXc5fTSTEeMjorRuMsTP89ra2QHjCdP4ZWsllE&#10;KBmJt09R7ysEHJqdRpRZWUeEtjUOEuZMMGlVK8pthFtTL09bQ9YUxfz8PMEnZAki7O4yL+kZtU2/&#10;LkwNy3pVeTgWhgjwnPWK+tZSldeBPNSeoOp/Jm/2QXmzh+UlFfL/R184vBRDyU7HszxBHYLQeTEt&#10;8tG+0Ol0PCnyfCjek1lfuj8p3V9GPlIijz6odFDoKYmcpslkPC0OBc4mE6jan86jLO9PoU8Kf1SF&#10;dwf/e0t1uAc8XuG8GGWTok/hPM+L4Xa1rdXpJEHp8JevcT6ejrYFcVvwt8fbcAL+v0t1uDDinhwO&#10;9uFO7y/id/to3/3ncfInAAAA//8DAFBLAwQKAAAAAAAAACEAwNjnZsOqAgDDqgIAFQAAAGRycy9t&#10;ZWRpYS9pbWFnZTEuanBlZ//Y/+AAEEpGSUYAAQEBANwA3AAA/9sAQwACAQEBAQECAQEBAgICAgIE&#10;AwICAgIFBAQDBAYFBgYGBQYGBgcJCAYHCQcGBggLCAkKCgoKCgYICwwLCgwJCgoK/9sAQwECAgIC&#10;AgIFAwMFCgcGBwoKCgoKCgoKCgoKCgoKCgoKCgoKCgoKCgoKCgoKCgoKCgoKCgoKCgoKCgoKCgoK&#10;CgoK/8AAEQgBqgI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CdZ8Naj4G0PxL4d+J/hH+ydc0m6sUh0nUNKlhdFeZ3llLr83mhPuxnaJAxb&#10;zl8pY5sPxf4N+HH/AAimjtcaJqUevwalNe6xY62ohsPscsNrNbRR/vRcDeftG6Tcxkia3KuGYhe8&#10;+FGka74++JniLwZ4i+I1u3gOxuLP/hINakmaztr61hvo7a0KzTwTfZp3Sdo4Z5ImMUbOsgERkWs1&#10;YvDIOteLNI+DEviDwbbSrph8SStcfYJL9GbZPbXSW9p9nWSEpIIbhGdlyZAz4dPh61blqJJPTXTb&#10;XS2r3d7nBueO6b8P4tYsdQ1fX9ctEt7dGij0v+0PJuLqR/lHkLsbaV3CRi2wMkbhW8zYDpeHtZ1f&#10;Vp77T7qO3txeWc23T/MKxrGZEmXZuyxdRhQxfGwkEMzbhf8ADPgWDxnY3E5n0tZp9SFnDaztIl0V&#10;8p5ZbvcqkeTAiKZPMYsBKMI6oxj9w8BeCry10fR/2fYviNb2nh2TxXLffEiCy8UWmmafrMMbkQxr&#10;dzoyzNFDCWt5blmjSa9kEMCHzJbzTFY6FCNpD5ejPEPFHw68FaHqVvBN8To9UhNtfbrnR9LmZRNE&#10;JFtgv2gwsYpXWJi5VZI45CxiZ0ETYWk3OnW1tNZW9tdXNwsfmTxxw7kiXeEVmJxjLMq5HUsBj07n&#10;44SfDrSPiDqGjfDHw5qlvpC6pfyaZDr0Dw38NsLqSKO3kViVZoxEyuwGBL5iZcIDWTf3PxFfw5c+&#10;FpZZl0NobbWLHR9OvITZy3QRLZbt18wR71Q7WYgyB0wwXMhE0Z+0orW99bvR2+SJ8mcTrmlDXNCF&#10;prAWGYK4MkER3fw4zj1wMjvjsM1zK+Gf7Oja61DU3P2KHJiCbmKAbxjdgEbcA85GAB7ddf6xYLqC&#10;6fZv9skWTkxyBlLhgWG7gYC72z2xjHPGXqF2NaY6feKFuPLkRpIWwNrDAU+oIJyo/keOynKVPToU&#10;tdzl9XvIFWztpo1maa1zI3mchtxQkEdwVPfHOCD0qFrebSZ47gF18lWBMykBWx93gDjJ5OR7e1rW&#10;Y/td1DFZ3NwGVtzQs5KLIVQF15yCwVcjAIwB0wFlW7udJuLiLUIkZhIq2zMrNu+VzjbkErlVBOD9&#10;ecntUo2NImRd3Kz3PlwBYQybW2/df72TjtxVyeB7XRY4vJk8t2UtISduSAQPu4DFfc8Z9sSXVvbT&#10;Wf26xi8zzLZQ00aqd4YAKVOOcjHY8+owa049VjhsEsL1PtHnR4P7sqnTvtxzkZ6DkDgdlzBIyFt4&#10;kghuJtL2RTBtrJIGbIIOMde+c+mPrVgl/wDRle1t2h8wtGysFmRtpGCSOcDHY4HGRk5NYnZIs2iO&#10;tqsi+WT8y56DJyT2bAJ9cVTjuLq2tlF6plbc4WRfuhSVGQoAOQfU4w2MDGS/eJLc9rdXs3n26qHW&#10;LCtcAN5iscggn7p54IwB6jrWdv8Al2Xdsu2MgNHIAcqD056dP8ireoXccDxte2zSQLuaO3jmEZjZ&#10;lxkEhjt3c7emABkE5qK4vNHkso5IXm+0G1zfGSHHlyByoCkEl1KbWLHadxZduAGZcoGppGhapr/i&#10;C00rw1p93eX2q3iQ6dp8KNJJukYrGigfeZm2rwgJJxjGc/Q3xF/YF/ac+FnwCj/aWv7G/wDEHhNr&#10;rUftnjLRpre50YWtpeWWlWjCZrnzpJZ3kR4YWgj3WfkTwPPELgW3jHhzxNqfwd+LNn4r+EHxCt9S&#10;1bwrrcd7oHiTRvNWKWe3nD293bi7hR8b1SVBNEjEMN8atlVf4C+KPxF+Dmu23xO+CHxR8UeGfFQ0&#10;WW31fWdMjGn6jZv9qfMdpexSmcF4RCHnjNvIwmuICGiaQzTLmlJK9lfXS7t5aqzv6r8wG+G9T8Y+&#10;KdVSbbPeXWoTjdMI2kuppWLY2qp3OSxGTzuyMnJAr6v+PXj++1b4D/D74Qa9b+EdZ0/Q9LZ9Mj8P&#10;+F411TwzooMRiW+kt1Pyz315eGSC4MkltcwSOGWK8iab5nXxReeHvhV4b8M+HtLt7qxu9OXVbj+1&#10;PDuw2d9Bd3FsJ7G5adpSjQGGOUosETuFV7eQ2kFwZ/EHxXsPG3gDS9I8Y6pcaleWN/DaWPh6TT2M&#10;BtlMs5drwTK8QNxNIBboj+Ybq5kM0TJCKy9pUhTnTgk1K3ys76eZjKjGUlLsfRn7LX7SH7P/AMK7&#10;XxF4i/aM/YO8H/Fq+1DS7PStFk1S8h09dNtLFWsopFFvBcRF5LdFzJLD5pePzGMnzGX5z8NaB4d8&#10;L+Mrrw9eWWl61ZXWlyRaXd3lk0turlY287yRJ+6ljZI2ZBIMkKkhlhZkfldLl0SXQm1fWvFsP2f7&#10;JIyWzK7XTkFAYz5vyRAK7bX3MuY+OASlrTde8V639l0zSPFt9qFn4ehk/s2xvLqR4rW3EjSLFEqu&#10;dqs8krbFGzdOxIJLNUyxGIlRUJPRXt899epVOjGnJtdSnrej2ngrw9F4Yl+y3l/qbObq4t5pQ0AU&#10;IIDkkbth8zB2gE5B3Kpz96/8EZ/2/YP2VPCl94M/Zi+CFz4o+P3ijVjpfhWPWJ7OPRZtPupbKW5j&#10;uf3lrcSzr9gxApuJI1e4l8tEZ5Vn+Er3QbK+8RWOuHxjb3i3WmRXGpMtwfkkeMPMjK6goVdzhUXy&#10;wdu0kDnFaW30WZdGS782CbzofMsVO54ZAoWAZJXAZN2FVclzlmGAutGtVpx/du0rbtXWvdafmaVK&#10;calOzP2l1z/goP8AsG+FPhndftF/spfsy6D488beC5Idcsb6+8EvpmiaPqF1Lpt/reqwQmUXN3qM&#10;92ltHmJv9GtbGFFWK2t3N7+R37ROt+H/ABh8aNe+Muh+H9J0iy8darda/wD8InokcscfhZrjVLkp&#10;YA+Ui7EijRlWPCCKeJBtZXRONOs3ul6ULDTfEeoWdpujl+yy3Ei/vVDgOBGcKV82TBHOJGGeTWbq&#10;WpWl7M1tZ6cJrqZWRvIutsbOzNg845545xjGSOo644rGVpP2suZN3WiVtu2/X5E4fD8lS6M2zaGz&#10;LvZys3zNJDHLEpyq5bBGCvQYPUHoM81Ybxif3sV5cLJLHfRTQ3HlhVCxk85xnkEZOOi9M5BdqPg+&#10;fRdP33uuWMc3mecLU5+cqWG0jG4dCegUhshjnI5u/t449pgnVk3ZEKs3Azx1AzxjkVr7GMtzscUd&#10;hounW0+pL4p8R61ceXfZaO3tWErZwCXkLscuzJh8liM5JYjbWxef8I7rd/DZ/wDCMzJD/qlbytoG&#10;WBAYow3AccZ4BY4ORnF+Hut634vu7rw3aWvnXxj863m8wIrRoGLRPkqWOdhUAgnDD5iy42J9VLeW&#10;miXEcf75Idv3V2sPvk4yR+OcHOSMCvPqxkqzi3qc8r81iGPwr408c+Mbbw94SshdazqupQ2+nWNr&#10;ZtNLd3jSbIYFiRHMzsSQAAxO7HDHbW18RfESeFf2jde8W+CtEtdJm0PxM6Wuk694JSSLzIB5Tm80&#10;y+NzBFO7RtLcWrF4I5ZJERI4lRBzOqzrqckT3l3bySx2+JjNgY+djhW6sCT3BAyB24r6zqOs+ItI&#10;sxdXCSw6fb+RCsdtGrmIyO58xgBJO26QgM+4hdqhgiIB1Uqi9jyW1ve/p8r/AImMqfv38isunPfN&#10;H9o1u2jVNqxKzDcVBO75ifZcc9z+MWrWQ0qyeLTrtZJlAWePbu2Kf73GMjAGODkgjHNUEby0xLHl&#10;edqqoB//AFZ784/StfS/sLQQ3d6PMkN150lu5bZcRjko20hhkgjggndx2InmNG9NSvowfU9PmhuZ&#10;AtvG0RkDMB8xDAH8OnUdqz7mC4sJ1ikt/myCwZfuqR1+nQ8duav30EdrJNaaXdNtDAGNeSWUdNx7&#10;5LdBjB4pvh2x1C9uGcw/Z1XiOeQAMGYfKcHr6jpnoKV0tWNblP8AtJlP+kSyrDuCzQxybdy5U7W7&#10;dVU455A9jXt/7I3hDQfF3xp0HwjBr/hq1m1Lw3rl9Muv+DJ9bhsJLezunCParAyuw8lJvM2yQwo6&#10;yzFkiniHkp8P2scy2mnSMt0kc73ErSBV3RjeQpaNQuQGUICWc8KOm7r/AIP6r4RXT9W0fxR4lv8A&#10;RJtSkto5NWhuN0b2UTtLLavb4DSyM/2eSKQyBI3h2uhEontqco1LKP8Al+eg6tTlj6H9M/7K/iH/&#10;AIJNf8Mt/wBn+K/gP4I+EvhvwfYT+CLfVviJpdr4auLqydGuD9nlv7j+0YI7mHVY70CeQS51cMzv&#10;LJIx/nT+NVr4K8Hft9a3/wAJx4g8SQ+D7P4tNJb3Him3h8Qakvh5NR/0WV/tDzQaiRpwiKMWlhnX&#10;bgvE4dsv4pftHeL/ABV8GfCPwU07xf4qutG0cS3uoQXV9HaW19fzHz3ums4wwaSKSWa2S8lleSa3&#10;htfktuYa87/sm/tdMtfELQTfZb64kg/tCZTsedFjeSIHnlVliJ5yRIpOMjG7xkqlm42aejbu7fct&#10;zHkvvba2xsftK/Eez+I37QvjDx3pfjvWtfsdY8VXk+jatq1vHb39zaeb5drNLDDtjgk8iOEFIwEV&#10;l2p8qjGTZ+N57qy0/TtW05pLeHUPPvm066MF7PCDFm3SVxJHFtEbFH8okNKxfeAqrh6nHLLbx69d&#10;2d5HHJeNBZO9n+6lVF3zDzMgeYgkhyuGyJRkr8u6g8Nw/mie2EMx2uyqoxtyuHz0IO5cMOuR2INT&#10;K9abnPVvU0hFRSitkaGpS6XqOpeZo+lw2qRsnl28lw0pZgiqzMZPvFihdgAq5ZtqqvAnstDuZLWO&#10;7iaFS1w0CgTo2GG3DtzlIzvX5mAXrg8HDdOtn1SW4tTMVkWFRHPt2qV3FQjsT8i4IGfujChsA7hI&#10;dG8QX0cjQWNx8vyyRtgyqdyDBQ/MMuyqMgbm+UZIxQ+xUj7g/wCCKdpHHrfxImVmZpNE0RroRscK&#10;wl1HIAZAVO0DPLYJJBwwVfulog2mzS4Zgq/MPVQMnn8a+E/+CJepWuoan8VIoHbatjoiMqR7huMl&#10;+Sef939BnpX3rIs02j3MzBnbBVmVQAfVgB2/oPrX2mTr/ZI/P82eTir8z/rofLf7eZMHwd8RX0LF&#10;pIdFunib+6drFc4HY4PT8Ogr889N1vXfCE8euab4tvobd4JtK1LUI75o3ljeKWK4gg5EnltayeW6&#10;MuFS42Ou2RVf9Cv27Z4Lj4QeJLC6iby10e4Lybc8eUeANwLHOfxHUZGfzp8Fy6Zolw19rFldXjXd&#10;u9pBb2V9FazMrpJHHuaWCaJ4xMsRZMFmVCoKli6ePn/+8x9Dowa/du53GpfFPSNG8IQ+D/hrNdaf&#10;b300P9vaPrGg6XqCK0MFqBe2926KwmluW1BgiQQPBBIsbXF35srJm+P/AIyeP/i74os/HPi7xRa2&#10;WqJp8FpDHo9mLS2t4oIFgQQrbgLFH5aJFHEiJHDGkUUYWFI405mTWLgeDrjQrfxDrGjprVzDqMmj&#10;SBotI1AQrNFBdRu8igvGtxeRRl4zsBmKzlpSlHh2z8Va5Y3vw20jwwt1cXEf9o3cT+H0uLqJbK3u&#10;Jnk88Rm4gt0gM8sqoyoywq8mRCjJ87yR1VrX1OzlsfZ2jfDz9kjVfBfhXVfhL+1Jb2dxrkMNi1j4&#10;2jg0+PRdVS2tp5obsBUtoI7m/MkcEiP5VuluguZWgneWym8O/FL9n34KfF/Q9b8NxeE/iB4R8O+L&#10;tQWw+2Ws9x/bOkW0Csbi6s/3SSiaC6ee08yaNw6Sxz7YxAIPj3R/COq+MvGVxpmj6lpvh67S6RtA&#10;03UtfWNpZJryOOGOO4mKQiRRKjvK7xIFjkckBSK6b4K/C2PxHqfiTU/iZ4t0HwnbeHNKadrPxBpO&#10;ryya7cxqk0OlrHYwl0MrEAmSS3SNTv8ANT5a8OOUw9s6nP7121eyS10WlttvPrdk8nu2Z9DeP5tP&#10;8Vfs1+LPAGuab/wjuo2PjiwOof2Zp7QywwsknlB41m+eNZIwq7fJZHu0Vg+4pbcT4P8A2b/GfiLx&#10;Jb3A0V9U1LTX1LWdHbw9eR2cd7cWkcl1I9rcxhobp4TDeTC3ilMjxJIYIUDxsed8WfH39rv+ydDt&#10;dT+NcOtR6b4LsfDsdvrP9nXRstNs9Tl1S3s/9IVzdwicb8uCyofJYLDGinkYvFfia08C28V1okep&#10;Qw6ReCfT9P02C3SxhB+z2OqQ3NunmCeO9aUvIjDzBBHE7PvkRTB5ZLDwsqi95uTS6N2V073+R0U4&#10;yjo9h2ufAG4+HHgJvjt4a8H3fiCxs9UmtLG4uFha23wNYTvfyWyeY5sRFfWkKGcrHcPcRurkLJAf&#10;PfAtpa2lzDqHi3XtUhsYdPkaP7HCvzSW9s32RGXhHjaRIlkYjIR3bkk5yfEE8E8NnHZ21mz26yfa&#10;vs1qyOkrSEBHYrhjhQwCjaoOM7twGj4Pi0Gz1XTrzxZa3FxpouoG1KCGYxyXUKuJJoAdo4aNTggt&#10;hlBHNfQYenKnTtKXMEqm1ibUvE15ohuV0TSF83CSXV5eQB5EkQjIjAJWJQoRcgFjjduB2BI/Dd3D&#10;4olvbvWLqa/MIkkZZ2llWBFBYnPIJOem0Nx0FZ11YyWvlXNzphTzikax+YGEhIVcZMhxnkkHAGTg&#10;AYA0tC1/UYLhtIutMj+z2a+W0kjMriPaU2rIv3FRJW+6QVDjbgZzvGOmiM5Fy0t9Z1Gxh8PaUlpN&#10;JEoitZtP2vFGrbpPMlkC4YneQOTkLtHKgUeHfD+qaYbq28SWl0rTqZPt0GDA7AptGTtV8s+MKckn&#10;Axg01/FfiLxJNceD9djkhZ7ctp94yki5hXP7sJGuxiwztIAJYAOxOSMR9R1bTo7yHzr145sG6ke1&#10;BHkoTKDtYErySx5Ax1yDmnaT0HFStodjpWkWnhLRNRt9U1maSb7CVbTUt2zG/mRl/mBx0KtgHcQG&#10;Vkwz4wPGOnQaTHaw+d5yz7njk+yvHgDHy49RyT0OTyMYzsR+BdVEms+GpNaha1ls90uoyWoWSNoI&#10;+IpP40XYsu4EbQiqxbdlRz3iXVtVaK68NXltHOYGkmurm3tFaWRnZXZmcg7OQORtz0Y4yKqEeVjj&#10;H3i1a63baxpFvo1lpGm27QSR/vobPEzYBALSFizEn6ZIrabWLY2sck+pLJM0ivn7OU3p7nBz9VGM&#10;gDANZ+k+GvBGl6jHFZeNVvFa3V7m41ANaxRv6ox+ZvQAqCPm4brVjxf4f1H4e6dbyXBhv1nVY7WZ&#10;G8yHZsG8A/KxbjA4BG4nIPWo8kpWQLlcrI769v8Awv4J8Nad4nj8ZWPiXUtbt55dQ0GOG4M+iyLO&#10;oUXYubUW8/nR/vI/KlkOG/ebCNje6eBv+Cg/xs8K/Cq+8E+HJoxZaleWM+pTTfaU1JILQyXAhjuf&#10;MYW8BnWJnaAwzP5EcYk2sQfjqw1jWbvUJr97yVlZvNmh8whCyrgKRg/LkYyQcA8kn5q6/S9Tv7+w&#10;uPDulXMlra3EiSN5yLh9rZUtj7pJUfdOBjHIBLcuIwFOtFKprrft6bW26Fez6o/T/Rv+Ckdx488G&#10;yaj8A/gtD4d1dGNl4Kt4bc2umWE7zM1zNaoG8qDL3FkVtN0qwsxMsskU8ivqfsqfGnX1v9Ng+I3i&#10;Vdc8Taz4i0+LVL238RStcWyTMEKxOZEtoVAMb5mxDE+nrG5ZAsT/AJ4eAJvGMVhdaXpmv3TR3ciJ&#10;Hp9vdPm6KuypGoJHmnMjcADudoC5H0d8AP2bPFPxh8Z6R4B+C3xG8O2/jVtPuJtX8N+M9Jm0280W&#10;eJtrJMLmN4LmJ1ZWG2QhgHWWKNggf4//AFVy3Dc0YaRvzNvfu7tu+92ac1SW5+8l58Z/Df7LPwk8&#10;KeDvEr2tnfR+GVtdHabV7e1tLZQVQ6lezFXt7aINJbrLOXnPnTeVBHcPMiz+N6x+1Xoni7w/4i8T&#10;+BJL7xZpdkyf8JFq8Ph2SZ/GesQ+U9vpOxJVjtLELcRRxac9wt7PPdRpJBOJLkXvwX8Gpv2hvFtr&#10;c6X8VvBPxT1zxdrF5bX3ibxJ8KYtGuLu8s7jUbozvCIoBdGSW1nnhWI3RyqXRy1sjW0elqHiCy0i&#10;w1KHwN+1p8bPhz4o8Kt9ks9P+Jni4W+qQafJd6ekunWscgh8lmkMkzTC8i3JYSCS1iSQvH+t5HUy&#10;ythYxw2qikndrdbK7bbW2t/PdI8euq9OXvP7k/0R+hWkfGL9pb9pi41awtHv9J8ONq8MccOl+Iot&#10;LkH71IvsOpX62jS6U/mQSq1jb/aNQDahBHMbLy5Hdbv9oX/gn78HpP7F8ffHe41jWriSWa+1D4ay&#10;avHaCRpXeWF5NLmmcv8AaXuZmivLie4jkuZTlY5I1r4jHw9+LL/DCHxSn7TXjrVvCPha80u30NtU&#10;huNNvvDv+nm4MUN9eCeaCRbC38uX7DHJEgljYvc29o710Phv4H/H/wCIkjWXwN+KfirwhNotnBae&#10;KLf4Y3WleH9Pvr4GQG4MUNxobeZhfLaGe2ee3aJoZJCV2r7FTDRcb/BHstO1ru7u3v31tqRGfWTv&#10;6/8ABR+bPgn4U6xaWOpfs4fFj4NeLvDviCO9tr/XLS6sdQtdRk09bYymc2skkVqscMAa8LSqQ6CR&#10;2miWJCNbxD8K/ht4k8E6d8KvAPgTUNE+I0mpDT/EzeMLW5sII5yIfs0Kyfb2SC6ZoromK5gRZUeQ&#10;oY5EjhPhOmfEPxPomn2sWgeJZLm5t9ak1G6uLxS0c188jL5hWWRo5SAhLSPGG3SSxsXQAn6U/YD+&#10;Onwm+EXmXH7Svw48Qa18P7ye6sY77w3qUVumtajbwlpIJoplSa7Uw3FlEIori2VUjaNsrcXCS/hm&#10;azxWFw0q1CLk1qkt2/Loz1YRu9dDx/4kfCTWtPtbXS/hFqt94g0ey0mxuPGXiHTtPu9Jt547m5t9&#10;sjLcs0hswXsVS8ktIPMlmjyjnymNPX/iVqFjpVp4Q8WeOLd/Osrez0WO6vhqVxbWcd1NB5AeFSbf&#10;yfsSQmRCnmRSxlV8qRgPtbwt8X/Alx4AuviF+zv4pvpPjZqXhd7vxB4oTVNPa38KWMccV0sUEu26&#10;e4srK1d/MYSPqSPYWyRIFjPk2tM1n9mj4jafY237YGleDfHV5qU/hCzsfEngDw/b6bdaFaxWo0rd&#10;dzW11DdRWqsrebHPbj919j2pB51uNO5crxmBzLDxVWTjNX5k1s76We7T6O1mtdjnxHtqcn7t1psf&#10;Aeu/Gzxb4c+HLfCq2j+0aLa31xe2emXWnrKqXNxaxW8tx/q8+Z9nhSJDISsfDpskw48q074oXHgf&#10;U73XdKgRWvLfyZ47i3inaNiynfG0quIZFxhZI9rrxgjJz71+2r/wrnxb4/8AEHjv4Z6Joen6PdXl&#10;w2g6Ppli9m1laxO8FsZYZAdkrwxLI48yY7pCzuWY5+YpIbC8umubqWGNY/mlhkGz5lwTlfXGc/ia&#10;+hwFOh7O8Y7k03zas2j43k1m7u/EuoWt7dXF9cXFzrF1NdtcXE0jsZXkkeQ7jkncxJYsQSeMgzQa&#10;1b32tC/hsplWR1/d2qq0hPPlocnblhgZz3zninaRLcReALfUvCXhb+z9Y03XZWk8Qx+JVFzPBKiC&#10;3torVQrqqS216zTruBM0KM0WEE1Pw/rH9g6na6vpSRfbJWieaO6sY9qvbNsizG3yyKCBksOSxzk5&#10;B66lOOribE/i9dFOl+fbNHDNKq3McKTCNincg7SHIbnaCpyAQflwdLw34Zt9Uihl8Y2t9d+csf2W&#10;Sxki84/MQNwO4sSCCM8gcjeCCOn8e+PIf2jfHy+NPGnhTS9L1SSEyalJp9j5FvIvmZedoo1ZEwpj&#10;QLFEAVG4rJKzyP12h+E/2OdH+Gevav4K+Ivji81Sa6hh0HTrrwvYQ208j+cvmXD/ANrySQARRxSO&#10;Y4pvLlk8lgyKkr89J1JU0mrO2uq/Bu1/zJlLlRwnxHSz1y7sdQgsEjNvpsdtbyCH93JFEpCLKwA8&#10;18KEBOcLtBARUCcp4kvrxrttNvla4jXbczQx7hGCI3ETEc9NzjJ4AY+vO94h0eS/mbWLKJvsrLiN&#10;YmABK5GPrkc9BkHp0rLfWtBY3FtFawyJPCy3EkkbDeqlclWI2ja+DjnBHIHNbU17qDzOT1A6lZSz&#10;W8MCfZwixPJDtkTcdxByCRk7XwfRcjpmmack95cG1iEasshlMnCqo2jcCcHIztOMDaQT3Oe8vvE1&#10;nfQafoPiSKebR7cQrtsbrfK0aAIGVcBMlFI+7jczEls5rG8b6hoc+oSnQ9FXRo5HjeK1tlxsRUKD&#10;5iQzdMnIyTkscjnZczC9tDn5tJubTSrltWubeORYFubdpUneS7AmMZii2LtydxkYvgAQMA4OEdt1&#10;qmjHQ7aJftMl5IdtxdSeVBbwxquxIxAiHc+1A5uDIpZmYMjHdI1r+zrGaGOKTzEupNot7hpNqj5u&#10;B99VHy/xHcOmMYyZpfCTS6JBq4Mkn7tW+z+WRuVkRgRuHzqBjOCRndgnac1dR3KJL7R9M8K/2Rcr&#10;qdw15cadHeXkU1i1u1lM7u0KpvB89WtxBMHUAH7QAM7dzOi1TT7u/utG1S8s7O3jt7ibzLiN2Z54&#10;4iywqI42YPKyCJcgKrOokaNA7rJp0DaFa2KXWiQ2qw3kcqlpo2SXZyGcBc7SDyc5OWwVyaLXQ7a9&#10;M2oNcK00KyI0k0cv+kyNvZZmL7v4nReijC5ILZJn4gOv8Q/tB/EG30K+8I6JY6ToOm+I7W1g1q18&#10;Nxi4TU4Ut18tCbiScxNukedokZIopzG6wwtaWot/PLlbvUrVrmcK3kx+ZcKijCAsq53FskZbGMEj&#10;HU44p66+kRwxnS9JljhMMbIs1157zS7QJZFCogRGIJC7cqNoLuQWpJ72/DvJcwyM2wR+W0vDcZXn&#10;PTjr7+4rSNON72A7DwFJ4s8Tx2XhTSfFcMdnp+o/aNOt9e1uNdO0m6vHtbeW5SKdjGJJRHa+c8at&#10;L5VorECOAldS08Z/FXVvtMVtqem3wW2WGZ9S0y1aOGNUwqiPy2bB2lcp93IycVwGheJdZ08X2naH&#10;f3kUOrWYsb61sbgxi7t1limWCTbyUE0MMgXAO6NeflAG98MNAudeurq9u9Rt1tnjIa0hvGhLxgMM&#10;MANoTeVyGByH4GWDHGtF/Ew+ydO+h61r2mWo8UeGobP7RI1pZ6x9oe3t445A5/dKsAiCMC8u3cmP&#10;mYlBvNcgtjY6FO8Op2kk1uslxaILjzI5FljeMOCgbfGQSPlZR8vXDA1vWj3F7Z3XhvX7m0/svTNw&#10;t7PSY3eOEyNuJ75Od+FBY9TlTkETwj4flS0t7HR1ZZkkeMzSys0RaPCsAJRnG1PlzwVxtPIOUXb4&#10;tBxlLY5+w1XT7a5eSHT7eOOVDH/pUjSMVY7uAWxgjbkDOCMZ61RvtM0i7uDKBHa7juk8hGzJx05k&#10;4AwT2PPfium0jwxoOm6lPpc9qt1Ml0BMsMhkjLAfwbflI5weSCQOeTWf4vsdKvtVnu7i6axtlkZY&#10;Y7ZPMW5ZAN+1t2CNzIdynHzZyetbU6keZpDlLl20MHUYrK/8yC3t3LXEhFvGr+Y67eSq/wAQHf5i&#10;R1xzXK3jRLfnyLlpFP8AE4Hp+v6e1dCb6aaXbCNyqDkyMDgZ6c+2PzqK50bTZR9ti0to1VPnVZNy&#10;sfXkZ+nb19a7KdTl3KjU7mf4OOsvrU8Xhu+8u4mt2hkhW3DtJCSpYKSDj7oJ6HHqC1eiWCX/AIiv&#10;ZtS13V4ZdSupPnkuCqKd7YywUDqTg9MkNnB5rmdBl0WV5L3WIQ7R7RD5fy/MVKZKhh/CcAjoOvBw&#10;bEV3Y3bLZ6Ol1NNL829Y2fnu3dsD6HgVhXtUldK3mTKSl0HeIbaLQfOtdShfz1jC5uIW3bmBJ3rJ&#10;ypwGOec/Q4rIgvbj/j0aQyJJt3R7RkYI6enP4HgkEgVv+H7fWtG1GaTUtGuJmaTPmeZuwwBLDPIO&#10;7A+bOCF4JA4NU03wda21vf3NrqEjSQu15JaMzs0nGDIZMooJycoWPPIzWUZSWliTHttOS6uCIzJH&#10;cNnZbqO3fnjHGc/Q1JFa3Ub5R91uzMVk2ls4PJxx09/yxgmFTHrWtWsGnXUOmxXEkUP2q4nfbDuw&#10;pd3VS2BkkkKcYJA7Vo2aSz2cdtLqKQxyM5XfcRooZ1y2GkZQMqu05I5IA5YA3LmQepZs7ptM05re&#10;xkt5pAqyyaj5biYKFObcZbYUyd2SoYHoQOK6P4h+IPh7qzwr8M/BWraT5mkWMWtW+takLy2uLyOC&#10;FJbqF444nRJpRPKbf5/IJCiaUEKnGW0Ud5YXE0d1HDHZ4EM0hk/f5bDRLtXaThg3zFQFTg5YAzC+&#10;1C7EjtdyKJpNw8yRSrD03Pjgjpx0yOman4tGTaNzqLaN/g5qsnjT4V/GDS9W1PSfE11Z6XrGl2d1&#10;Gqx264TV1a6gi8kSlw9qQv2hGhlkdLV44TL7fP8AALwH4s1z4b/sk/Dv4tfDXwrr174Ij1Dx54w8&#10;ealFpMGgasIL+SfSbnUPskLZWKVY2i2TSLPKto00sdtF5Pzb/bZe1bSPtNvDb+cAwST96I+cqeAD&#10;xkcccds85PiXQ9atLGDV7O4iutPkZt19Z3HmxlmklRA5PzxF/JkkRZFRmQ7gCvNY1MP7apGS9229&#10;ur6Xb9di46b6npvxY+BPjT4S+I/iN4S/adutc8P+OvDmuHT209tPhu7bUdQFzN9pE12blGSPEE7x&#10;TxQ3KSuNpMSt5lcTq2lXnw81B/Cni/wzrmm+KNH168s/E2k6zamBrMQmKPyDC4EsdxHKt0sivjbs&#10;jGM78Zd58UfiRrPh6z8Hy+MtQj0nT9wtdNs5vJt4meFYJJPKj2oZHhVUeQjfIBhi1Q2s8afZ5Jnk&#10;mMm5V8jBZivYAcgdMZAz17V0U6dRR99636bW/rUVrFe3uNInlaO8tZmuNzhma6KxAkKUI+RmGGzu&#10;J37lOFCsNx+hPD2gfs76P8FIT4R17xJ4k8SapqS22sLb6TaWq+HIbWVZY5NOvp/Nnb7W3zl1tbcw&#10;qzQs8wRmm+fbe1u5TdWs1ltuFjPl/aFZdmcfMBxk9McHr04rsvBxmh1axfTFS9W0uolzp9o4lnfO&#10;wxLKIY2CsuV2gk7nz1LZ29pKEWo21VtVf5hKPNbVq3Y6b4reB/h8ieE4/hLoPiZLlvDFrHrl5q6R&#10;Bn1mN5I5nijhijP2eRUt5UyiyxtLLGzXRRZ5eZs7a61XxFHawW9//Z8CQLb6pY7Zp7X92udzxRqW&#10;XcSxRlVxwe539Omr3d8kn9nWtxp9xb3khnuHLhDt2DymiSIlZSSEypILMOF6Lp2Gm+EodA8RSeJd&#10;QvbXVI9Pgn8P22n3TlDeSXFsj2+PIuFlPkzTNlpoBD5EhZmZUgl5YyqSl7xppHRH01/wR1s51174&#10;oW8k1mZFs9HLXFrLu3HzNQyWQEqmBtXAHJyxzmvuiVkGjyoiLHhSNsZ244/z+tfFv/BG7SNIj8S/&#10;EzT9HtIVX7DoxeaCWR1Z990XUlzzgkNwB9/BJI2r9oXxlggaLCrj7y7s5GcV99kf+4w+f5s8zFL9&#10;43/Wx8r/ALa2j6hd/C7xDbWk+1/7LuFWbBKjMb8tg9Prkexr8/Lmx8N32oTXWq+O5ZrPbvjtRHJf&#10;lfmxgSOYWSMbgDJ8quUkxu2MF/RH9uG2gl+Dfiu5uRJI0fh+6Zdkixk/uXyA7gqvGOSDgE8EV8R6&#10;XoVl4o8LabJ4d8VaZo66LdX8M2qR6hOb3VI725i065t3jAkjhj+yzTzIS3lQr9rzOXuIIV8XiWpG&#10;niIuTtdHTl1OU6bstjk9TtvCdlokV7qMupalcWmoeVbzl4zBdzABlX5lD7VGQzKWY5VCIyyV0nwD&#10;sininSdZhubHR5P7US7g8SWsD6hP4aeOQLBdSgGa7sY/tklviaJBKAZniinkVFrQ8WfCfwlpvhnR&#10;fEjeLtH+1asq/a9L0fSZjLZ24torv7UsgQW1woWfY4WYPFMksflrHHGzTCx8P+J/iBp9j4O1dvEs&#10;usLbps8M6W8k41S6tVleyWJg8pkF0ZLRSuDLsyhYEK/ytatyxaWunr+R2ezb1R9OfEL9nD4cfB/4&#10;I3Wga74l8C+JvEGrXl7B4KuvDfiy9tdLjM0s1hHc3N3fXdu9xZW8ttf+VNHAtvHLZWplubiK4uhJ&#10;8M2lvLc3EenfE12i0eGQztq9jpcd9exqFZnVD5sSzjLQ7leYsnyYOMqfXvHWqePxouk/C+e31aZt&#10;N0e4s9Jj1CYwiytHuZ5pYYFmdfsx883TyhAhUvIHA8xw3MeGdOv5dSsvD3gG7l1q6CyXmkx6TcE2&#10;8cwZVlkgCEMwUwp+8+/5a7yWRsnzcD7anGXNrd6f10HLmjK1jp/iF8GNM+C3iKf4UaR8ONX8Tapf&#10;WOktq2i+LPh+9nq1hqQl+1XFlbRxyvMSsaeTK2V4e5PlOsUM9cP4l0ue28OafqEVpDZ6L9l81pLr&#10;U54lmWSSGeWzRI2VgYppFxGzfeVmAJMr11Wrar4C+HYhi8V6fceML7Uo5ILi30pvK0O1uHWNlb+0&#10;IJfMunhWWJnghZRiYAzpjcfKPiBJ4vuL5pvG99PcTLBHL9qjt5UhSOZVmXAdQVyJOiKE3FihdTuP&#10;qYajUduZ69+/yNbSiveMa9ksdD8WTaU8Nwln5nkKwtTC8sB4Rgsg3BXXYeCDtIwSTkyaheyRWkmr&#10;QQW8N1bt5Uk19jLyAZO3GGzwORgAM3UdKsutW11JDPPb3MlzDaJBdSaldG4DbSVjeJSq7EjgWKIR&#10;FmwU3AgMqpoarPbLprST+HbprW4hhljfajqxfbkgZ+Q4OCwwMv2HJ9S3LoctSPvaGPPbLqLtea7c&#10;zW88cbRwrZrud/vZYqFzyDtAz1PQZ4rzeI7RYm0+BbjztrpDNLdBV2PlmLEkZZmwSp9MZq5Zy6XH&#10;GtxqGpyKY5vKnd0Llm6KMgDHzc4Bz1znAJwZrKYiPULu9WRpYXlmjjbe6bWKZI4xkheByM5wBjPR&#10;FX3NIwNuO7Fn4ah0+eZtis81xvjDFFxucK5P7ssyxLwDkuQfvYM8erTXcIvDqclkG0RpbyORnSO5&#10;l83ywqoDyTHIvTqM52ruI0vGPg3TE8OWet/abqS6jhtXgtJLeUb7N5JI3kZ9nAL+UoY7UXIAJMig&#10;czaTNe6cnhq20/fNcXkX2OVV3SchlMS452sWVsDJBQYHJNVymnKd1+z9H4h+H/i+T4kf2Xp+oR2V&#10;hdGe2bUY5IDuhdIxLJGShUseisWX7x2ZDVm6Z4z0O11S4bxTZSSJe2oi1SaxuOMkMuEAOC5EfJyF&#10;O44AU5rOtPDOq+H4JLjX9ONutxYhJIy6CQKZNwYpu8yNg6AAlMfLg5yKZrukW2n+F4dUM7XEd1fM&#10;sKt5ceTFBCyS7AMsPLnxvGCxZm+ufLzNq5npsbljpmg/2ze6dZ6xDqFtHcKmlxDcYzC6B4i8uwrG&#10;4DbNpAO+FsDrnU8FeLYbe8m+HHj/AMJ281nfzJHM1vLPDL54O2OTltoPb7qlgVycKBXM6Pqmi6Po&#10;CxaNrGrSTXFnmSO3ZYrdbhghIwwO7ajFTxy0SlThgV6b4t6Dbi7sfEFje2c2n6nosepQrH5Qki3E&#10;o8UjAKzOkiujbhkFTtypzQqetmTGPvGH41+HWteBvF83h0xs7W85HnyKwjkUjcvDBWXAyGzypBHB&#10;rsvhbFJ4ols7DTNGS41JY3luI42LLcwptLlFwGDKuc4JyOQCesXij4o6j4nu473xxF51/wD2f9iu&#10;ioKzyvEFWJ5QceZgqoL8Ow3Ek4CrU8G+F/FVhqEet6Hq7WdxC5NnNLGdu7cG+8OGAIU5wc+nTOkp&#10;LltI05lsz3b4Y+GtG1LxNo8eleHrfWY/tFvLJ4cRbgNdNuI8lPIdJSZEdwwjwx4Y8opPc+EvB3w/&#10;8V2GpT3elW999h0+aDTLC6t2821kU+YCZPMiWOPf5rblMjny5AIHkkQP1X7C37Na/Gf40aX8Mfi0&#10;t54X0/xVatfWXjCWFmRxuuCI7eOGKQ3b3D20qpCjRyM8bqGjdGQ/qv8AsC/8EyPDP7O2geN/iL8f&#10;fhZpviTxgumpJa2fiO1tbiHTdPMMhP2eJN8AlkaJonkPzkxswBQqknn08txWKldaRvvp5aJX3MZV&#10;4U5We/Y8h/YV8SfFn9hn9kHxZ8dbPwXb+LNNXXkfWLqzvIY9S0yT7LZmO3a1eXy5LZ7vbEZU23Cr&#10;GrtEyjYn1d8XP+EH/a6/Y+j+DP7PdnNdWviaMm3s9StTepb2dnC62lxMbWbKrJPbWiRmV23EZKPH&#10;HKB7Nd6N4U0XTpvgFp3w/lg8MWem6dp8On6bqUkMn2a9f7EkjJEUMEQVLpmG4ZMW7AdsVyfxt/Zc&#10;+IvhWLVPi/8Asr+IJNC8cSQldUsbOxh+xeMZvOjdBeQSsY1cgNG9yCkhDuzNsUI302X4PBYPbSTt&#10;e7fK7LdrVJu+rXz8sJSqVJeh886Z+w38Idf+KXh/wv8As523xE8C+H7jRJdb0nWvBPjm4sW13Ufs&#10;tpbm7O4zRwRpb6msRu0iWQeXeQ7Jt8QXymX/AIJOftAfFHUl8A6X8RvB3jqHwnpsEWj+IPiBr2vW&#10;s76OZJrWxSCK1uZIlg22MkgZIo1dpWcPOGyn1d+yN8Z9K1vxhofgfxzN/wAIp468E+CI9C1bw/qW&#10;h+RiaS+jhkMDLM0N1C81mymW3UANgu+NiDe/aZ+Gfg66+LyeI/F/7P2s+JNPfw1aWGkw6Lp80q2h&#10;gubxpCRbNhQ4ni2hgOE9iB60vbSr8jdrrRt9n8r6ef6HNLkpw1V2fzY+GNP8IWfh+y+KHiH40v4b&#10;s9Q1JLoaLZ+FX1l7i2juETzJftb2tjdZnJCQmV1dre6SQQ4jSbkfBPgbxD49i1LWLDV9Fuv7HP22&#10;60191mpkaPzbgRRxSohCeWNyKVcJJG+0or+V9E/thnwN8TfEzQfs9eDbiz8M299HqD6pJriQ2JS8&#10;eCL7Tf8An6gbXSY4p7mC2QygGS6mvVkkiMaW8Pz9+z18bfD3wb8eWvi+ztY7aG31oXcl1Gtob23V&#10;VcxPD9ot5xHOgIIkQMI3jikCCSNHH47RxGKq4B1qcGna6UtGvJ9n/meo5culj6Y/4J4eC/iHeeO/&#10;CPir4saF8X5tDW4vj4L1L4c+KLbQljvbS3El1cXDAwqqLbMQ97NImI4ni8x0jZYua/a68C+CPhh8&#10;QpPFWl+DdW0Gz8RrNeaDoOv6fa2BtbF0t3t9SWWyVtOaGZ2vF+z2R8q1a3eLK+WuPbfgr+1d8TP2&#10;sPi54g0rwl8FvAMlneeHXh8balqurxyW1xb2qRvJdjUZIZ5NLt2ItpPs1vdpDF9kIjZZN9w31x+z&#10;R4w0X4S/s/2V5+zxc+Ita0fUNejvrS80e+sNV1H7RLOto1rLa7RJJNDapZpM0Rkil3SS4WOONW/M&#10;c54ix+T4z6xXw7u+WLhGWjbv11trvom+9rjUVU91PzufjN4yTUPBviqbSNXaG8LP9mkuIriCbZJt&#10;ViB5RKnDPjcMocMVZgNx868aJDq/iq8u9I8ItpWmR3PlxxtdGdmZV2hmcgfOxXc2AikliqgKFH0N&#10;8RfhHrPjLwbqWu3/AMQL1vE194gu7u+j16xdFvUgt7qRrk3s53yTP5d4pjPzySFBl3DKvJ+BP2e/&#10;BHxVEkMvj69sdQsvEMMN432WWSS5sLiZIQ6LEXf5C4mdiirHGH3O8jxIf07B5lh1h1Ny7LTvocyi&#10;eE6fZXv21GskhZRNsZmk2/Pz6Ec8/n6Voa7aanbu0c16luGhQSuEQRkAdAAoAY4BbBy2cncSc9Zq&#10;XgOx0LwXqGuWmq2emzWsUKR6TMszTzSybiHj8pGiEYUKcyyReYGbyvNKkVm6nqN7c6LJpNrb2qw3&#10;W5Lq8ktQ0zQD7PLtYSb1hCyRZEkYSUq0iMzIxQe1GtGprEWvQuJ8RrTXmk02+gsbWRdFg02GSxtU&#10;tUmSMJl3SHCsSqqzSOrO5WSVsyHFWEh8MaHY6XZweJ7yTS5tQSbVriLw/Gbu2lby1nVF81ftG2NF&#10;8sNKEO1uIy7bsP42eDPDPgvx7faJ4O8TpqOlW8kc1pq0dqiSSROoZVdI5HRZIwxRwJJFDxnbI64c&#10;mja59n0ePRdIimZLhXWS6+ym4k+ZcpLhRkgMoXYuM7+p4BzlHrHqWXby51q10Vr0xwrGbOZGjjyr&#10;xrIPnILYG/cN+ePmAHIAAq39rBqmn6dLY6Ak3nQtuWZSfIbjBwRgHJPzcAgZ44xbtbGyvpRepBJI&#10;xf8A4l8hgKyADI3FST1+8O4H15l8PeJdFQ3mkaheXTahHM3l2sauUQYAJDFcYOTnJA9OW5mOuxPw&#10;mBBpptIzp7NGskjZREZpAq5J+b6ADnpx6mq97puqXbtIVlmEKpH5hyVUnOBgFgowPbnr734/GE99&#10;PcSppMigpJHHdLIRsQZGWD5ZsDZkHpg/SmSato+oTW+k2MskjXEbLDebhs8wBhgMeWO5OMdS3BOc&#10;V0c0kx+8UXvWTRViudJhbybhnjuF3ZA+8RhiVyWO0EDAzgg5AGhoviePWDNdW9tHDp8NpLb3Nr5b&#10;KoWQYVflOMj7wwFbcgI4LAYuq6nYx6Zf6WbSZpljVDcbCArBwdhycsPv+5I46k1S8WeJPDE2twto&#10;OkyWenwabYx3UMbHdLcR2kUdzMA8knLzLLJwwB3/ACrGpEa1y88dQ946TXNfl1OOztvDei2dr5be&#10;XJJGCTIpRABtYttwM9Ou4jtg4V1NqsDSXZLQzSSuHRY2CRKTnDAg849+jDuDVrVdW8yLzLfUM2rT&#10;eVIZZGZg2GUk+XjPBJ5yThjltxDWJ7fS7DQlKyNdKwZN6sNquBkjoMnawPOeQvADGp+DcPeMk3Wj&#10;3jx/azIpWMrua3DeWuB0G4EkHvnp2AGKy7zSr24ja5jlSYsC8m3LbFHrgHgDHPT8QQNyHTdQ0+yh&#10;1jTY1ZvPBWSS1juISy5ONrBlOccggg89QcVj3+nLOqiBoj5e1GwSNzf3jn1/DjnjmtYVLjKNgb3U&#10;by30+KWKPzpFjj8yZI0U9Ml3IVRnqSQoxkkDNd1oV5oBe10S3muI7eJWN9eKx/fscAooQoCCOjOC&#10;/IXICisS88KAaZ9tPiWARLIwi3BQj46qDnG4fN26jt2s6LC8elvqsCiRWUoYwXXou7aDj0z68dx1&#10;oqNSQG1rszWiQ6X4c0dbWG6XzXkt7VVLKMqrHuRy+ScnkEEA4qHTkls72O6+yt9oaQLDJESrn5sg&#10;kkZO5sZH3Tls+h6rRfGfws8A6/46/svwTp/iZL6SbTvCeua7cXMwtoS8sJnRGjiWRpLY/K08KvHu&#10;VlSNo8mr4l8TaF4ivYNY8OaFY2qWdrbwXVjbwylXljhEZm3zSHMkrRmV1yE3OwREXEaefKpJytyu&#10;3cF7pNp95Ha211NLKJMtIGjiXCsfL+ViWTjLOyAgdXy27gjl9Ym2BrDUp5FVpFNtJb7ZgY+m4MCQ&#10;2SpBOM7SQOcithptbNtBq4vY7O6acRrGLxfOMjAYIiDeYN284JXBKuAcrgUNc0aZVmEHhkW6vIJP&#10;sskgklaYRqrsC4+QMybioKgHoOhp0fdkwbi9zl08KPeTMzXdvatj5fOnKx44wN7cE45684rO1a3k&#10;tZoYU1KFhyD5L7lyT06enbPHOcHga0eiatq0r6TpcUyzbTmGRtrHqcndgHj6+/bLB8OPEhspLmSy&#10;82W0lZktfOQOyFPmIPcggYB5YtgZPXu9pHqwMy2uLG3lWO8tJJF3YdU+Vjwe57cc/UVv+CLiyLmy&#10;s1kjSYr50cLN++CMG2t1GMqpIGBkA47Vgab4d8QzXDXl9Y7raOR1kaOYMUkAOY2AyQc46jj3rQVI&#10;YZ86Mxt5Fjk23TXJGcA4ORjBJ44HQj0ySTjshSXMdJ4atb7U/iBNofhHUdP+0f2TfXc1pqF1DBEY&#10;raCW5n/eXLiIyCJGEcaYkkZUjjV5XAfnPETWbziJ7aYtwd8MpaPHXIU8ZweuRx654dpGm6pbw3sk&#10;OmSXKxwo10baBmWJNyoGbbwo3ug3sAMsueTgyW2qaVCq282nLLNJIHbdnbH1BYnBzx2APXscZNth&#10;WtqYVgEksd8nytGAr24f+Lg+nbHIyD/Oty48FeJT4Xh8Y3ei3Mej3F49ta6g1u/2Wa4VUd4o5ANr&#10;OqPG7KDkK6k9aj1q1ge4aS30vyVaEy/6Mv3cEAl/TLHqBjgjr12L3WPGmpfDuPwONYsf7B0HUpdQ&#10;CtdQwSNPOkUDFUYrJMAlugCohKDcSBk1lUlLmjy231v28vMvcztK0q38ULF4e8MadZ2lzDZ3Es1x&#10;fX8cKzJFF5jAO+1SfkcIuSzsQqAsyIZ9d0PV/C95caBqlncWupWdxi40+4sSrwTDHySRn7pOc7CD&#10;1UEYINWovAfjDSf7JuPFHw716PTWmL3N9b6fNGZ4XCBVV3VkUKFYg7Bne2SwUbfS4dO+IPhXSJND&#10;ttC1KXwrax3Etjo2vWZh1C2WdnJQyKsEtsJhGJM27tExX5yyOwqKlXk1WpcKblueZWFonha9a/8A&#10;FvhiYXSyyWnmR6WlxCLlm3NG8TSLF5oAaPywAUGW2h0GN7xDoXhjS5JrjwTqn2WxvLO3guPs14Wt&#10;rto0gmnR4XMknlrOgfEwBOyN2ii3Kg1DKuh2zWngnUtU8nUElMMN1cwTbp/JdUkjkzCyRKXLbwpa&#10;VoQZEUDmK2inl0a+1LWdPYR6q+yaS3kWNb10O9XYDJkZpXys3AxuBJEqZXPJ6miUY6HNXWiaZq1x&#10;H4l0PTLmFpJm2w/aEubeBVOQADGfMQjcBu5RhtkwWVn0PC/hzwnp093ZaP4XjuGm024Wxkuru0hM&#10;E0StIx23TSwyYjjlCwxukksjRoh3bUkhe3t9C094p79YGhXGqz2czLISQUaCNeNzgb0G4tl9+dqR&#10;yOLnwF+PGtfBj9oPwv8AFjTPB8epQ6bI6S6LcGDy9QsZY3tru3keeKRAJLeadDK0bIm/ewYIVPTh&#10;7SqRUnpfX0JqfC+VajdY13TbvxHdaT4G8ONpsEMuy1h1S8HnWAyu8ztBDCrfMjffiAQNt2lssXeL&#10;/Dh8IpqlhqWpaXcX+haydLvJodVtJoLeXfODKnkyP9uBMLsrxmSNBt3E703anx68YeCLH4veKj+z&#10;reWuoaLcak2q6PqUmnrZMRMY7jZLELaCGOa3MrQMI4VtxJFI0G6M27JyOmW9pDrMegan9i07zuI1&#10;vJP9EiDcfMzBvLHABZmI+UliADSqe7Udu/8AWw4xlKOxs2XjaTTvAfltcy3TfbmOn2cyptmkmEUb&#10;SSBZA4B8kRpgOuYdp2+YGqBbC4h+zW8ur2trJqOh+fbyXUOUjtySZHgAxG2ZCLcYclSs3nNbqrFZ&#10;prfwPq93HrVxoU95ax24a3kuFSCNYYwVjVNsvll9qBjgqodnxxy2pqo0b4ieOFvLy++wtr2uRi61&#10;SDTZEtrZppQTIwtw2Yo8KwhjVio4jj521k5S5l/Xoh+xPrj/AIIoSxXHiX4qXELwSQ/2ZoyrHbs+&#10;Ih5moERAMBgD7wOWYmRmch2ZF+4NRt2mimhgjRtvG5j1A/LrXxj/AMEZZ1j8RfE62/tVruSLT9FV&#10;mkuZJcAyX/XczAHO7cAeD1C8CvtKZm8yZWCyY+UMWGB6H/Oa/QMl1wFP5/mzycZ7tRo+dv2stOjk&#10;+C3jC7azS4VfDd5vt5ITIr4jfIKj72RxgcnPHWvhzSfG3gfw98JY7Cz8U3ml+ILfxAlxJpsdkXs7&#10;iJbd0N1LI8pEd7DI8nkIttwtzKySrtRF/Q7486/ceC/AuseLLC8ks7jS9PuLuO8jmkieFo0MgcPH&#10;NA6EFc5WaJhjIkjOHH54+OdB8eeI9GvPHuo+ItH8beILjxO2k2OrRf2hNql1a2dvbLb3IjvELeU8&#10;ACxR+T58EYUXKRGWySb5/iyMZVqfM7XT/r0OrKa3LCVjixKnh3RLfxhoUWmt/aqzW2yO7gadYEjt&#10;5nmmgtpHmt1IKYkyolUSYEm1t/eeEtN8Epat4T1n4snQ7fVrPR4ZtHuNPtLO6lN5ai9DwyNObWOC&#10;C4ihTzmuo5JYbhZGESNcxQc14W/Z0ttDuLHxV8XJdTs9F+0XlnO1hPE8kmpwxyeVCzOjxffMUrKP&#10;OYwyIQhEqM/rsPhZbC41TUoNFGtQw+CbXzPD8cc8VxdWdtYbT5oJj2mKztGuEt0dGmWMZZWIgl+V&#10;lClay3PYjKUtWVrn4fv8VvC/hPUvGmu3EPhmxik0DTNDksUsb+GS0a4225gRnAuZVjMwhTLPLNKZ&#10;GWS486fmvG974b0jxDdT2uh3ml6TJ4juNH1qO7ls/wC09RCNBLJFqMNu7BIpY2twitGtu7bkjaTy&#10;ZCnuX7TUnhyw1DTfA3hHx3eR6x4ghsHurW1vU0iznsbuO3WzmsllaUIltdQ2UIjhHm3MNskp8kNI&#10;Y/lXV/EvxHHgn+zvFk91qRh0OGS2aRbhoLC1ubgXcqlmzG8ZnvtxDHiVhyGADZU3yw93TX0Jq1Ix&#10;2MTxRdxpHeCw8Ox6NFBIsH2aeQq5eK3WEyyeaEZ3cwea7eWpMsz8AuFGPqQ8Paf4F0e8mvbi81zV&#10;PtF9dqL793Ba5WK3haLyAUkzDPIX81t6zRgRxeXvmf46XTbvX2itrKGzijsdltDaxttTAReM9D+7&#10;BZuOCwJ9cnXLW+0/TI9Yub64SC8m+yweU3meW6CJjiMkk7lctyMZjAIJPHr4fmaV9znvfVkmjQTX&#10;N0sdnp6pGVZ5Z52TadgV2IcgKCoMa8MGJkUAEyBauy6ovhTRtU0C/wBMtbkJbul9NcT7ZEZSu1RF&#10;hHhlztzJ98lSj7cTQmlLqGpaNbW9teT29vdTWy+TPDb+UUIlOGyNrRvncWLbSQeAUJzNofhzQ2v7&#10;QeKdbi03R21a2Se6WZ2i+yiU7mbaGMm0BW29Sfu57dUXHmM1y82py13ZWenahLBJfLM0emwySSRL&#10;uMsjokpHJI+VyqkcAhScZqfS9I1i91ixeLTbW3gvpvJsV1S4VILdZHGCxdlVY1aQMWfCYGWBUEUu&#10;pza3a311r2sWNnDLdaot7NDCsUaq25yoRM42AuTsAI2gDB24rO/tPWb/AFBb+S7mkmXPls0hkMI9&#10;QWzjHX/Z654zXUvI29D1T9o+G90fxtY+ErzXI4ZtL0q3i1TTWt2kNvMZJZgJFJZZCEmxvHPJyATu&#10;bjdFtdd0O5bV/DOmRObO3d5mFrI7JvMio5RsgsFJI4CgIN2eS3oXxb8ceBfE3irUviDc6rNqEt9c&#10;xT+SsbJCP9CtVyEkAZd7RMSzAblVSobazV5j4X13xBpHiKPxPo1/cQ3DXRdbqMEASHPIwDlhvP3e&#10;R25GROshS+E1tJ8MaQJo5tc3WtncGRLSF9PlQO2wbJEyuxm+bK7m2qG3crtJ1PG3hLXru30jWby/&#10;hVtUsZGVri+/cRCOd7UFECkoSbdm4GH4O1V2lqYsb3U9PXxDf3E76Qn+hx3ywxeZNJuZnVCzB5c4&#10;Cb2DttTbkLGqrD4vSPR4NK0270q4UQ2ay6dJeFDKsImuMRnYdvl+YzMdo/hAGSSamOsjBXcjAvo9&#10;e0W5k03UbdPMs5itwZEIMcik/J1BU8YPQ8c9K63wsbbWJ9uvzR28dvbyNpplbLZG91iCMMlHYkHI&#10;C5kJ6kgmmT3t/p8MOg6osM0dxG8ulNaKsfmLs2S26Km5WCqEkBUscM4eRZHCZLaRdyXtuFzCs7KW&#10;8uRGKgvw2VOMAYPXrya2NuU6zwvot489zodhYx3ELTLNatJCytcx/eBL4bKsu04BKsyjjgE+qeCv&#10;h1o9h4k0W0Pi3y7PUrSa6hs9Wsw0dndb2WKyd23R4b927vIVWKKQkhmUpJ5z8GtD8c/EO/tbDwfo&#10;mtapcR2V08f9n6a9z58cQVpMxorHyURkdjjCBZWIAJI/Rzwj/wAEcPj/APHv9mTSviJoWmRjxVcX&#10;VifDslrOi2+owyadfXktskjOGNzHLDDbyeYqRh12rLNHtliUMNiMRU92N4rfovzRy1pRjJKTtc87&#10;+CXxu+POvfG3wt4D8F+MtF8K+JLnWodH8M+LIbea3k06K6doWgWa3dltbcGeU74olkVWYKyqxRv0&#10;2/4J8fHb4x+PtW8TeF/iZ8QIfEGpLJH4e0nVNMt4tWt9XltpHlmjuLsRPeNB5csO24lZlEZdhLGU&#10;yPJ/h7/wTc+F37T3gyP9qOGXxJrOix3Fnd2Wkx6lbyjXNKtAz3WhrFaxpcWVxBaWwsPKg2wiSKL7&#10;NIsMypbexWnge+/ZL1yQ/Cf7D/wgWl295e6T8UofBcuo6ppEc9ooe6lXT7uJNVsngmLxX6pNcR+T&#10;diRG8iV12qZLjqjUKdZwtJNtN6xVm00tnok938znlWpy95R/4c+9PC3h/W7Dx1feINbghuLi8sdO&#10;tb/UEhljSeSIXD4hhcuY1V5lON7KNzEsXEhrqre2khvFa8l8y4aFg00fyxoobgBCx+Y7uSOuBnGE&#10;FfLvwl/ao8Y6QNL0jXvil8P7jw/N4OsbnSrjxZ9r0O61q4liLgWktwptrmNl8vc0DzJE0gGSMLX0&#10;Nofj6a/dFvPDbBYVc38mmXUc8VrMqh2DAlJn3BgyYh+ZXR8DeAO3F0alCTcrWS32VkvOxrh6kZR8&#10;33PKfj9+yb4N+OWj6l4PutOmtrjTczeH7zS5hb6pZNNJFNLcW90QRBv/AH0ZjZSJWQszFi7DwPT/&#10;AI5/t3+APCum+FPiF4ovNU1TTfPs77XPDPh5ddF1PHM26O5W1SI2dzGjR7o2MqMjxskjkyE/ZXiy&#10;bQ9YaLVLe4uba4+yqzXkVqkbzW4lXdG3mrv8oMAWH3AHBfINeG23xe+Avxv8Nx+LLn4R2mtO2rXR&#10;nS51eK2SOYpAHliAclkk2r8zBSWjY45yfPp8ZZXg6zpYtXikmpW5r3Tuo2vta79S54OUkrd2fgj+&#10;314X1n9t74jX3iD4FfHnwf4i8SeMxpWr+OND0bxhaaXpgurKKTT7ZZPt9wH1K7Nu1rIJ0kdDNcXZ&#10;VSZ0J+RPGv7Pvxe+CUtvpnxG8G+NPDPiWSGS6OjeJPDdxYSLpDMqQXkbTFXaJ5RcREFFRQoAkkMj&#10;Kn0r4z+KXhL4zfFTw7r3i2DSptJ8P6Tp9jpPhvSLONrLWGaCAzWOnnRhAYt8t290YJJIjamaWNgk&#10;qfZpoP2sPjd4U8Yfs7eE/hx4W+CvhnS9NheO50PxBJIV1O9hLSJcSJDE8kFnILi28uZ7hzdzwDTn&#10;2uAbiT89wNbMML7LDcjlF7t2utNNdL9rJG1SUZXZi/s6ePfhT4P1Twr4p8c/AePVNE0m3ksNe1S3&#10;1F7Aaph7ia2vXWGNVNzFKt1sY582KOGEq0kbSy/or4Gm/aY1DVNQ8Y6b4JjTRbjXBrWfC/w9Op2d&#10;tKlgGtri1ka0EUsRjtdLkT999tVp0jSGWRP3f47WfiqfSNMbQblXaxubxZZLVWWNTKqOiyFiPlIW&#10;ZwrEjBY47iv0v/Yi+J/wx+CvhBvEPxZ/aE0C9kt7PUFXQ4/FlkbPXIbeG5gvIrWeya4uoJAjRytI&#10;fKkLKXWGcRrKnyXHmU1I0liqcedt2tZu/XRLZ6b20S7IxpyjzE3xp+Mnwa/ao8RfDf8AZq+FGnTX&#10;lleaXZeJPitqW2TSUurexieaPTWmiDpayNLcSrNujkhW5+xCNh5RRsT/AIKNftcfE5fh5o+uw+G/&#10;B+g+HdeV9M8N6TZ+FJbK+Fnp/nQmKe1+23ENt5D3ciW7QSS7PMMqvayiJTlfHH9qbSvgP+0b4n+K&#10;vw90XwHY+JNTutSgur+xivWMETXNpcW1zHbvIsUV9DIrsqrFDMsqXJu0eV3Rfmj9ov8AaI+EnxJ0&#10;fwzFpPgAafr9hA8uuaxLtjW5bzXVIoYoztjh2+USWx864RUPnPccGTcNRnWw7hTboxu9dXd3bb1S&#10;3stnovQ0qVux5Z488aJ4p1+bUINOsdI85gWtdLZVt+Au7Yg3iPfgsUQhULMqhVVUXjYLi7bUpvsm&#10;qeTDIGRw24qOSAyMMg9eOADjBzkUeILdpZlttJSZhb8NxgB+R6YGQcdedufpX8PanfWl2LjUdNbZ&#10;JHtO5hsgkBOGKqGJXvjgk5wfX9ep0404pRRmVdYsvsdj5SzSSPuEdwryKr55IULnPIOSMkkZPc47&#10;H4fzTp4XhOu21vJZytJHYPZ3CJJcyDaGZwMu53l8AsuCvAKmsbXLm1YfbopVmulYLtmUIWbd98FV&#10;ADYyuDkcnGDnOlB4vk8U+DF1HUZI7eDS7uW20tmAzEsmJAhaNBuIzklupyPlBUUVn7gGN4j1HxTB&#10;ratfWjaOLdTt0+2kcrF8gG3LMS2QN5Y4BZzgbeBBZX3hvS9OmuPMmt55P9Ufs4LSKmOc88nI7EfK&#10;wyCFB6RL3RtNiZ/Ed95xt9NMgjhuNtwiopWMJu/2iq5OQAD12lTg3mow2FnJr63lvtkuStv5dvIs&#10;csYbcrHach8gHsQBwcjNTCV1sBXe8hmW40/T7dVaa+ZfMVt+ybdzweOpX2+boORTvFPgv4haBLpu&#10;r+JdMuNOt9VgXU9NupG2x3kbyspmglA8sqJUljO0/JJFKjYeN1HQeHfGHiHwxqMmnya3cJpfiaya&#10;2uLO1jjfzrSSVVCeXJ/rlWURThXwQ9srhleMSL6Z+1/+zP4S+CfiDSfEPws+IeteMPCviDSZ9T0j&#10;UrvwvPaR2M6Xk8I0/dlluZo4VtJJXQIVN2gaND96ZYj2dSMXpfyevlfZMnm96x4zfaL8JNB8N6bc&#10;2XiTVdS8TJJNHrmj3OirFYxxsCIzDcpcmSR0IDkPFGpL7fmEZ8znNQtrc+IPN0qWbT2t5I/L2zbp&#10;LWZVXcQwC8h1JGDkfLycZPY6P4JuPGfiG1HhpLo3mrTKLa3s4TMZpX6IFGSxJ4xgZzjOSBXqng3/&#10;AIJh/tQfEvQ7/wAa+BfhDq9zpGkxtLfXEcQt1tfLtvtLgNcmPzMQRmQFAxyyDbueMNNbMMHg7OvU&#10;jC+3M0vuvY05ZdT5p0221LSNX8kXCqVmVHWWEkB9wTa6MvPJwQQQQWHOSD3Xw20KzXxfBF448E65&#10;relxzuNc0HRbwadchd+1ljma1uY4GDFRuMLqn3SoFe0a9+wh+1R8PPiLYeGfE3wk1TQ9Y1y4s2s5&#10;JJoI0hkvp57Wzk+0eY0VsrOkqKzuqq0WSQY127ngD9i34y/Cqbxppnxq+Fk1/btpFxpfh7QYNcRm&#10;8Q6hdyx2lo1k1szvKcyT3MDELFM+m3Uf7421zbHz62e5XKneNWL06SV3qldWfS618w92Nm2fPvjr&#10;WPBGq+Nbu18L2H/COaT9ojisrCS9kvJLeFRsUPKwHmyEZZ3URRl2YpFEm2JWXGlaVpVktzpQ8yR7&#10;cyws0iszP5YbaMEgg9BtOGHvjd9jfA39pHw9+zn+zN4B+LsurTXF34H+OTGz+FujyNoOqX+i7ZL1&#10;o7q+xcSTWq3oMXkbHdFlmWaZvNszB5x8efGH7Mt/+0X4q+JPgPwjqniTwV420eO50u1ufEVxHJoG&#10;p3MEcl5BcT3NqzXItLjzljYErLGkTPJKfMB56GbSlU5I0m0r2kndNppNO+qet100erLfLynznq+m&#10;6h4ktrS6u7T93tkePyWx9njUqCnzfeb5Tn12tgchRnyeDtXltP7bimMFnA6rF5u1C7bS29Aw5yEZ&#10;uMqAFGctz1HiQ3Grz3ccxtF1DzGnuPLsFhiWZndmxsZUjVRsUIqhFRF27VULWbFcpcwqiPNLDMwT&#10;yI5DGIzjC5yfn43DBKkA9cFgPcp1rji6fUyJbe8uddXSJGiaJJgrLBcxy+a3GGIjP1GQAACR0Yg3&#10;L+fw/pFrNo9z4fkj1e3uoWjure6cR+ViTzI2j5LM2YjlSu0Lj5ixxp3eut4H1N/D0vg/TZrqGMr5&#10;0lrgTQyqsgDJxuOGP0zkfMqtVHxja+BNSCar4W1O8e4lYNfWjRL+4JQknPlqrHf0OVJEeSCXLVtH&#10;2dTfQfLGWzOyuPB0fw5tNM1m8uLFJma2mt5tFEEkiwS20c1xFcIyiYSr5sarJjyzidYyQDsf4j0H&#10;xBpOrKmtrHcw3+nwzWrWN0lxDJHPaQ3anz4h5YlVbqPzIeHjOY3CMpC+fQeI/iBp6X2kaL4j1JrX&#10;UbdoLq1hupGW4hSSOUI2PlZFdIZNuCEZI2+UqhFrxl4+8RXOr6XFrPi238RalDY28n/CRedeNcGN&#10;raBksZXuVRiLVoBANq7QwcJJJF5bVzRweIjUV2mtb/hYy9jK5f0mytovEt5bXMzRw+bIGhu5ER1E&#10;ZG9TlSNo9SQwU5J6VVvrk+IBa2Nhp95Dp7TEySQsMZdVYu4OSTgbQSGI+bGcAGgfEOkJoFvaf2c8&#10;klnID9lcbvOLkbiR0PzbvlzznHOcV2Vnbal4n0K3lv5raWXczSfZo2jjiXcwES5wwI54xxxkZAYq&#10;onTldolx5dzIsDYTXTQatd3lx5a7/LmYushJLEYJZTkk/M2MEDBBANZkekPqIU3Vl9jWTbiSNnMK&#10;sTyo4bccAcZySM9OiX+iDTPEc2mWheZJmWVpIZmKkZPGGGSRuK9T39apNqeowTTRx3omS3/dybH6&#10;R5wqrnpjPYkg9c99YS7EtO9yxfQ21lb3csutXKQ7lXarFiGK52YBwQMsBuIJUZwDkVjxDSjeRL9o&#10;jm8yTMm4ttVc45x8wH4Zx2q1CIns7qAuB9n+8vmRjfkbVKjdl8ckkDjqeoNS/wDCsPF6+W+q+F9T&#10;sZLiyiurBbixdDdRyj5HjJ4ZMYbdkDbyCeAb5ox3ZpGnKewuk+GL3xHN/oGkxRw/akg+13l4LeCF&#10;mDMqyXErpDGCM/M5UcdQAc2/Bt/Dpup2utaNf30slndxPYzQ7ra4jnV/3MiPGZGj2lQVkxkPtB2n&#10;ax6PSfgrqPjS1t/GGv6a9lpsTSPNcWViFt1SD7P5mZGLpHGqSxkylWO5wJB8xeuu8Waf4E+Hmkzf&#10;D9PFcltJqGjq/iC10fSxdC2vFsZTDZTh7mMiRpWhSZlK+UskpCzOj2wmUoylZas6I0eWN5Gba+FL&#10;Tw9rv2FvFF/4dW5miE+mWeoSSPbu7soje2KL83mRuxjkcHE+9YxERIeltxe+FtJutQ0rTX06bVLW&#10;YSLcXXnzOBGbeSN41YQooIu9pKoRG00m4wMJBw3x2/srw5baDr9l4xkXUpNF0dptNsXlWa2WLw9p&#10;0ltcPnYuHkuZEVlZm/0WUsE+Qy7HjHx9eaX4o1JfGXxGvL7WNNtI7xJNU01oxql/NPFHtjOAVgWK&#10;4lu4SRsZew3srY1aNTTQFKLvYueF/hX8WvifpOtQfBj4V+JfFEmiaS19rLaHodzeyNDkGaebapMF&#10;opKiSWUhY0CoSGdRHi6ro3xH8R2GueJLCw1qRfA/lDxFf6beMsWkbrhbOS4YkFbZDcTRW0JZXdWn&#10;MrgSOgb279jH/grr8cf2L/HPi7xd8H/BfhePVNa8Hw6TawXVn9otdOu43t2fUUim3skkzwSXLwxP&#10;FC928MhUQ2y2p890b4r/ABU+L/x88SftXfFH4WeF/GWoNNd634wbxJ4ch03RbiZIwks1zBYmygeZ&#10;pJYX8rI+1XU8aypcPcmObupxw8YRUr3e/ZX2e2vocvNUu2l/wTxnV7vWtaQ6pqHl+TbxhLWxt4Sk&#10;NuhI/dAAg4wEXcTv2gbix637G+stYu5tc1u4+0TXCxw3ckkKRskaBB5caqR5abQsS+WyYRdnyoSh&#10;u6baafp+gXAsbe0m+w3kgSS5tpI5r1ZUwsvlxNJAscbR5EYMb+ZeLnzo12pVlSx8PW039rzXKyXY&#10;Fx9lhtUCiFlmBd9snyEvgRxkElTvyibTJh0sjqgusgtZPCWn38azuZLb7QJStjcHEHzBiFdgHjGd&#10;w+bcc9VIxW1YzappXgxvE2m3+j2q3hntdNtxqyPdxr5cbzCSK2JkhQlvLWSeONJhNII/NMU7Rt+P&#10;fxS+HHjGfRdE+EHgq+0vTdM8K6XZ6lealM8t1qN+tssl27ZleJYluZJ4ofKWIm1jt/MUzedJJ1/h&#10;z48f8Jp4V+HvwK+MH7Uvjr/hW9nFu1PwXo7XFrYaPI+rzPJaliZl2tGftf2xba8eKS5wttM6Mrb0&#10;6O/MTKtypcqOC+IujweBZ7S6tdS0/XrW4ubqfT9Ut7rz7aVEuWiLtC22W1llWJXMFwqTiFreUogm&#10;Su4+AX7OXxn/AGkIbi2+F+jS6hdWuk3Go3E15fGCO2s7CDcwLuQHQeeiAoWaP5SwijVpl2LvXvB1&#10;58M/EFz8ev2MvGl9qml/D7QfDuj+JbLWF0XTvDU8we9sNTktIdMIma+sFhfbPcM1z5l9dpMzXEBt&#10;Pr7/AII8/Fv9sr9n/wDaq8ceEtX8C+B7jRPgDpXiy7+J2g69pdlpMNtNCs41O2W80ezuXmkjkguF&#10;gXbNb+VC6xrEHXb0rCtyintfXTp/Xqc8sRU1sc//AMEh/hx4m+GPi74teH/EnhvUtIvrddLtb7Tt&#10;W02W0uLa6imv0lidJVV0KMdpRlVlYMpGVyfsid/sytbkbScbfL9P17fhXgf7EHiGbxN8cPjNqN18&#10;FbXwDdf2vGb3wvZ2MlmmmTSajqMhszayfNbNbBxbeXsjCJBGuwFGJ95uUUzM8UOBydm4fKOOP1r6&#10;3I/9xhfz/M8vEVOaTbOG8YaD8Q/F2rx+FPhLqMlj4s1S+is/C99b6g9m1tqEreXbTCaMFoSkrI3m&#10;LkoQWGcc+V/F79kX4dfsMa9ovxE8b/Dvxh4isbfxxpvh/XtM8YWcelw6zpZsLmPVNStJ1a2lugL4&#10;TrYNGGG2ezYyMX8uT0j4v6jeaH4W1rXtNjaS60+xkuLVUunhYyRhmUCSMhkOVGGUgqSCCCM12Hxy&#10;8OTeJdM+EfhTXvjd4B+KFrefHq10bT/iN4gvpL20sLWy0i2uTZfaJb67txaTz6i8M8Y2yS29vFBc&#10;GZogFnOsPQrRtKKvZ2b6fI0y72mtnpfU+J/gN4EsvCevL8VvD9wt94X0fxdb6P4b1jWNN+1xeIZm&#10;lFxEslt9ouILXzoxFYTFYrtI/OlWYKY2V/M/hd8UdFi8Z+E4te8P3GpXl98VNJ1LWNZu8agYUFww&#10;QRN5ASE3LuVkZ5nZhaMVADSGtb4sP8RdYHjTx58O9D0O88Mw2a3un+Jv+Ekih1Ur/ZdxeTXcMEnl&#10;X0yteaxb3jSxRxxRXEEHmJG2wJj2nx78G+Jb7SfBfj/4Za5Bf+D9DMvw0uLk6bK2n+HH0572OOaS&#10;2tLZbu5VLa3X7QIIgz3uoyuFuAJa+Dlho25l06f10PcdSTdjn/hX+0paaf428J+MfiLqugvotv4q&#10;W5l0XR/spbRzNezTrbxbibiSHfECyFmjhg2oxMsy7PPPAnw8+KOvfHWb4J/B3w74s8Qa1cWOrW0N&#10;l4TtdRF5eQ/ZJknbyIhvZWAkEsfl7Wj8xWVhk1U+NfgC88P+KNQm17SrPT1bS7Oe9XTdJWxdJriy&#10;hnuLcW6bFgbzLj5lCoI1k2jClYzP4du9Zg1tota0KS3v7e6Q29xeakYZiAAW65yxyzNMQUZGKbXD&#10;OKbjGMW0rlOEpdC/d6VoV3pek6brGqRm8sfCtxO1xutWF5dC8mmeGR5Zo/KQQFyh2yySTpHEsRMh&#10;Kea+N9Xj1RreygaRbex3CZBuAuHd2O9iXILbUVeFXhe5G5us1W10vRbdte0q9i1CZ5pvMjnxLHCo&#10;5ZUyuHIaQgE7sG3zgAqJOd8O2ei6nNJc3ELszXAEXkKCVkYrtG3PJIDAdck49SN6MoxjzMmUYxZN&#10;Bp76lbW2lX+swrBsKrJC3zFFzgEseo38DBx1Azk1r+H9S1vTdR/s/T/sdssdjJa/2gtnG7iNo2gY&#10;tk4J2OvJGTsUjlS1M0a1tfDVh/aMunx3TRbGkFwqkLzkkxFuV3YAPXoOC1TXF/qWnaHDKkUNxbzM&#10;26S3QptViMhmUlVI3FQRkA7cdCSe15tjjcnc4/xBaaVLFHaaJLNdSGR2kkaREVmwcHbgAnaT2AHb&#10;qaD4UTT9MjOt6ksN9cfvNkdyGh8kpnaSFx5g68sQRIvyqR83QWNk9t4Xu/Ecuo2cd5dQtJIzNt8l&#10;VO3ygu3eWL/LldwI+YkBWkrnbjStV1cm00/Q5mb5xvVWZ5MJlRx8uQqHARRuwTgnFdNKpLa50R5r&#10;EdrBe2nhm51G3sLpopplYXU0Cqu0KcjZg4A3MDg4+cA4zg39N1q3t9IW807U3026z++ezuDCxTj5&#10;FUOAF9zySBx6Zuotf2euy2yu0klnOI2iYeWgkXCvvViQFK7lHC4XbkKc10+iweAte+H15aahZzLf&#10;6bbxpY+Sy4uZ2nIPSMkl0ZupAAiyckLjeXuxuEkXtU0TTLK/bxHqPiWa80+1Ed7CzWcEc1837pfK&#10;zLM4Egd2UnypDtjkfYRGyVhTavq/iXUYNW8cag17JeSuZJrgAvLIcfvMgfMCQVALbRhgF+Y519Uu&#10;tIvLWDTjqUTR3VwuozJYOWiM0qsAjASBCFQJjhGXzJlPIwOfubzakjSW0A82PYPs6mLD5GXXliM4&#10;KnPB3HA4rSnHqaU6fLqbVnLcwXMaJpjmwknaMXdxDgSBVjYxq4CbpFRkJ+YALJHnaeBqRSy+JIpt&#10;c1SFbq7ti89xdXkkjyagmx5XYqnO7AdmmZgoVGyyv5avi6alo+mrPeW0m26YW/2WOYq8aZiZHg+Z&#10;RJIGk3HccsC33Ms67HgyTUPDd3Dcy6FZ3h80wMsdmdwLxqdu7pIBIDH8wZDmRAWVStaWkXLY9J/Z&#10;j8ZeGPB3j+XxBrHivxN4T0+1MjaHeaH9kvNQsHWQvA6FxbieQzCCFsSQqY2dQVUqF/oX/wCCdXwU&#10;1GDw1dfHzw7+2jN8U/DvxVjknvF03RY9Fs7/AFTbChaCxVIUSQfZrppVUwt5YCyq4id5vzH/AOCf&#10;n7L3wW/bP/ZB1bw5q2p6xdfFjwbfbPCulra29u39h7nnjtXRIXuLhpru/v5pZoBKgeJTcGzgeN2/&#10;bb9jzUYtW+CFr43bw95fiBb67tvFGn+XIz6bq32iZr1nWYjLh33yMGUyAlVJVYIl9GiqmHoOa1Ur&#10;fJ/1Y8yt++rWa2v+h5z8HpfBH7NH7SHjH9jbw1rt1p6+MLFPFfg3SZPDt1dLpMVyn2bUYhJKxgSA&#10;Xi28yoCsTvctBEjPkDm/iX4Y8R/A1LPxTZ63fOvwduvENj/Zum3DZOh3OmzDQmkchpXNkdQjtFkE&#10;cjR+fcuXKrIZbX/BTDwn4i8FeBNT/a8+H2jq3i7wCNPtdN1BrC2nYWiNK88lwQVU/wCk3sUiQqrl&#10;bqwglVSocr6N8adF8OaL8BrXxroXiaC8vNRs9K8NeIPFjadJC06XGpQLfz3lugMUJ2vcySrLErB2&#10;Me5WfA6amKpU4Ko5rb3r2snbVt9Fb/MI0ejR4/8AtB/Cvxz8BP2gtYvvgP4UmkHizQdItING0XTR&#10;bQM1zrMsVzLYzXMjxafqKRjSpGnx5Dy7ppohLNb48W1O51PwV8QZvEXw2bRdLvvEFnOL7xD4w+Iv&#10;iDSNfvNWsXQT6TqrQax9nt5nV4WVndYWhl3o2VC19J+I/wBsT4YL+0J4X0iS31LWvGEHh3V9N8W6&#10;ToOkrPJb6ozWFzHDGSUVxBJaywqy+Y+5I0Ku7Bx8h/G7x/rHg74uNq3h+bSPCGuaPZ3lvq9trVvP&#10;C+qtaWt613PZXUNl9liuRdrttpwyGCZHkiSOGTyl+bxXGOV1MPGlRrRle3Nq7tXs7K1mreaXXsXH&#10;CSjU5nF+Xb7+533j79pP4l+E/wBojQ/h58MovB+g+HtasNOs9Ym8G/FjR9a1a7R3mB26jq6KCq7U&#10;ja3lGHMEapIEky3pXw4+O/7Nnwf8GaXoXh/wL48Cz6dHLIw+HWlXE8uWf97LMYMyliWw+51YDIbk&#10;qPnH4GfFOD4san4o8TW2tahY6/4q8OwxeJNbzr/imYrZQ4V7qN/s2muqI0EAF1LJ5byrK9w8ZVT2&#10;HhSf4v8AgLw9YT/B34g/CU2N5YxpeX2n+FTqXm3KFnlidbS31BYTFJK6fdt1kHzqJMsw/P8AD1o0&#10;68qeDvQpyk3eMXJt9VqmrXf+R31E+VN6/kfg/f6z8QfFM1u91qOsTJpO2y0uY3TY05ZJp59sbykR&#10;whpmupQqlQzySSc7mZvR/gz8Tn+J2g3XwG+I99dWHh3Xtas4LHWNQ1a9ht3vIPs8FjE88q3EYsrK&#10;KYyPGqoyxStIZJJIrSMea3d9D4au7Sa7vLXVYYys1xY+XcrGMNzDIcRnLBeWiYqAykPnIT13xh4s&#10;+FGl6V4al+GvjbXmt2uGvbzw7qVjY/Y9Qt7QTyabdmKxdoY7ryLue3uECtJDcx3cgklNxIR9FiKa&#10;qRUHHrdNdGtTh+E5L4wfDHVfA9rpt9rnw7uNCsNWsojplzqkZWa6i8vckqwgGVlKKD5gAU7owWAk&#10;XOFfeGbSxtvD66dbzzR2F0kt5NYxxzJMoLYcxncjt5m5SrZHzMJCApI9O+Geu+Arj4sNc/FzTmjs&#10;9Pkj1BPs0KTRPFIsckACyXLPNAGmSRXb7UjRIjNDcxM0Tc3+0Hrj674ivjp3w7bwnpN5eyXlvp9j&#10;NdqLi1ctHZz7rkgyMIo3QSxxwwEH93BCGIbhp1a3to4eotbN30S9LO7b7mcox6Gvc/FPUtN1zVNT&#10;+IdrovjT+0rGa2mkvNNgjwfm8tkjVfLiIDFDsVZNjyCOWFysyeMagn9pNb2w0WZ0VGeSZIwVMwB8&#10;tMGSMYOQGIYYDblBI21a1W0vJIrZVvG8ufmT52byu5HQKFwcAZ7HgYqvptnp927aHcPHbSQ3ILTe&#10;bL5gUHcyxKDhiyvuG4AbcHKggn0sLhaOH+FLtpotPJaE36FvXNF8SeB0jt767s7y1v1iaxttPaU4&#10;iZXYEGWMMGO3PKg5PHGVXnDoc/lLqDNHJGoVhJbsfkJKqu3PGMEKR69M9TpSx+KPF1+0Q8VSxtCs&#10;Qt4W+cwxohTagJ+QYYZwepzklya6LwJ4WbVfEy6d4rvb630Fbj7LqniDR7GG4+ytIrsiLHLcQr5m&#10;yObCvNGSEPzcbq2qVI04uQ+Z3scbJqGnadpMum3MstxeecFO1GUoGXcpwBhgNo4z785XOmdX8NWO&#10;hR3cQ1J1fT7qS6tzNGFivvnEDqrxnKD9wXBw3zHHOCO9+HXw2+GnifTfGTnV7pdf8q2i8B6KulST&#10;pqnmXiLLLNJDvEUiWoZ/KZdrb2y6mHbJh6R8B/ESfDhvFWu+H9Nm0/WPI1C11W61+2WaWMSy27W0&#10;FublTKzSOjSRmF5kEdtJ+7inUzTGUayej08vK5fux3ObvY/A3i2/1IaX4hv2imuJrfw3Z6kIrQXU&#10;rXMKRm8me48uwVYHlkLBpkWRUj5QySrm3Md94O1a40CeK2m+xXTRzNa3kUsZdSw3wzxs6SIwJOQW&#10;RhyCQQa3L6fwn4Xga3tfBe2zkWGexn84XUwmRvJePLBAqO4eRY5EkKr5QLSZZ3j1DwpYLp1v4i1Y&#10;/boFsoJZoY4yl2ceWjxMGc4lG/arJwU2ttDCRFq8eWy2KLumeGLjWdMsbm51aGG7usI8ks0YfYTg&#10;y7gwWNCpfaN2Ttc/Kuxm9Ruf2mL39obx5o9x+014r8Qaxp9vo8cGq6yktt9vhiHmJALRfswVIIhs&#10;kFvuETvuG6BriSePznwZ8Np/H95Z+Fvhlq+pC7lhW3h0tb5HkubgRJv+yvwxEr7zHABuLskQEjhT&#10;I3wdp+teEfEUOt6zYf2a1veFrj7VGpw0eXUgE7mU/uz8yglQwII6efWk5Rkr+fz6ad9WRyxlq90f&#10;Tnwv/YP+DOv6FdfEW3+KOrapYr4JutVs5dNkmsZtD1RLyGC2a7Atrg/YJJJ3ia5CJD5kUytcRnaz&#10;/afgb9oHRPAvisa38fvGvjSbwVpWh6WdJ8XaOi2dizQx2c1iscklopfzBBEkwVot1ylwUTKMbj5q&#10;1PwV4c8V6NY/HfRdSsNC0Hxve2a6lDY+EzBp/hC4aTyXaS/kjm+zpC5jICuLiWExJOzLcB5fWNHu&#10;fiL8G9P1zwP408BeILrwH4NhvLv/AITDwxY2cf8AaNrdz2kjTJ9tne3vbGfUbPyZIohulaHbcpAW&#10;NpX5/nVDD5vTj7V3cU9GrWu1ezto1ZIiNStqnZn0Z+0R4l1zUfC2g+EdPtdf8zUtUbT/AA/4i1rW&#10;dRs5vE9nazNbozRm1C294JkSZFjQx20kkUs4L7o5Ktx+zVoHjPR/Cf7W2veBNI8KeNTrGhwaSfFn&#10;huST+0p7SP8AtDTo2nt5WuJZZRBDHPdLC05MBsUwIJo5vG/A3gjw98fdHh0fRNLvtN0X4Z3yQafq&#10;mkyW9pcWMUjT3Vn58gVCyQtcRSXBS5BXyZJBEsjXL1JaavZ+GtEvPGPiTxRqVj4Dh1LU11K48TeI&#10;dO1KK8Ro7eeHxBbx20cYln8uBpGd/NM5s43jnaQxOPznDZfTrKUaN4TUrNrS17Oz1Tadlp9zNeeM&#10;o3t/w58e/t73WieMfHMHxR1HwRqFndeIrO71jTJ7bR5IIZYn1LUpLgSRvI+RHsZA0TSgrAAXLLIx&#10;8Rh8baR4k1H+ybzwrNp+kzXw1DXta0+z+23mmxTCNZmEayRW/kpJ5jRRt5eS4jaY5BGz+2X+3H4M&#10;/aA1vRLLwH4KvLPSvD8NkdPj1iS3W6lZYJWulupLWCI3LPPMMXG5HcQl2QNNtj8iX4g+NNM8B3nw&#10;z07TFt/D2t6la6pPBdQ/vmeGK4FuftDJv2ql5Nt28MH+YGv2vJcrxOEwEIVFZrRXd9L7+tun4gtB&#10;g8Z6tHdzQLokM1rDdypJJ9lPmFWMYLZXaxbbFwrFkUvIQuXNavhHw3Fr19DeQahY6etjcQ3GrNPc&#10;bolhaeGPyo4XAMm3zDIU+ZmRCSAFIrk7CG3tbxUtEtx5m3fcXm8rGm7AkCj7vIOSdxxwoGGJ2rl1&#10;tdEudGhkkXzZoriS3fTA210DqAHIEi58x8qMBvl3L8qhfo5U7xtEZHqOsXvjy8k1SQTtcR2e7Vb5&#10;bBVlZfM2LI6xgqi4MUe7H32RckuKPBPw9tvHsesXtt4i0yzXRdIbUXt73VIbWa8RZYY3jtvO2rLN&#10;iUOIhlykcrKrlQrSQ+JNBk0G3n1OGRp7OZVt7W1RIreVPncFzj5eRyuGJw23ZuZi1bjR9UkmtLdf&#10;MlvGAkmjjiZ5ZCjOWUR/cTmRdqgBsoSoKgKRp1Je6nY0pxc9Edx4O8Y+DG0fUdMukuNNTbG9upI8&#10;qXaJ/LWRIAjSTqZyBImDyNqhWdT5z4y0zTWjuYNbnNrqVrte2i8uBftETMqmNxG52nblzjPzkDkO&#10;ZB23h3xJ8I/DfhR4vFHh+61XUL5i1vJp11Np93YSeTm3lVyJYnUtuaSN4EbCIEmCtIq+XeP7mfW7&#10;yM6fqBYrbrDGrOJJGbaCeM5wSOwwPqa0wNSpKo4NOy2b6/idEa/NHla1Kmn6lbabaW8aTZSGbPzQ&#10;nc7dFwvOMjIIwQMt0Jye6tfFs82h6hcQ3LeXbqBp+1ZQdvzoMOrht26QMq4XkHls4rzfU7G58D3c&#10;Wn+IrffLHGrxqW/vKSoweR27ZAGcHjFHSviH4m0iVSk0czR3UMq+dGG4jydhX7pRiRuGMnauCBkH&#10;sqYWVR3RjKm5HWPq974AvJLw27XCQXES3Ee4IsgdQwy+0lPunDDOSAMcsKk8NWurahpqNBYPfahq&#10;t20Gn2NrCZprl3faFCjLM244CnLN74GebtrzTItMsb2+ls724k3RL5yM4hUYOCpHP3mJ5GWYYyAc&#10;+ufs9eKtB+GfiXUvi5N8M9YvvDdrHdWmma1caOGtrq/Gy4+zNKQ8VtcfZUZ1VfNcMzBj5chkjn2f&#10;LFuxpRprmSZ1XwD+GNzomq2Ova9pei2epeJLe3s9H0HxFGqSPby3EQa9Ekse20kUxOiGHzLpzIyQ&#10;qJYnevUvF/gf/hEbeyh8NstnNosf+katcahBFeaTJHvkaaczy4NylrCblLZJJ3VUQSBd0LyeY/Fn&#10;4yab4l8a+KtP1bwTqHhi38T6pD9lt9T8IxQ6lFoUwjkt7oyRSxBLr7GyQB0hLXcN7ctPO+9a1da+&#10;Ofiif4l+H/H/AMW/DJhm0lS3iSPRr4Wt/wCI2WZLa7FxdvBJHKks2El82KaLy08oK4hFebX92XNu&#10;9bLv5HZKtSw9NwijZ+LfgW/0EaZo9x8Pp9YvPEmnpolrDcaDeW91eaxdL9ogtI3XyY2uLRZbC3nX&#10;zZZki1ZIyzhIUjzf2T/20LX9n79ri9+MPjb4K+A761vYH0rXvD/iKyXV4JLKaWNr60gkuWnjtWvo&#10;RPaSXDJJ5Vvf3BRG3AHH/bm+LmqfF34lyaZ4q8L+GdBa3UXYvPDenLbw3sN2i3VtcIpVHSBrWS3d&#10;IdiSN/rJh57yAeL6lB4Nlt9HvLC+upJnsFk8QQppsVutvOLmVBFEwlfz1NuLeXznWM75mj2ERiR9&#10;MHUqOlGo1yya6a2+ezPPq1PaxcXszoPit8UrrVr/AEDw1pfxB1HXND8M6fpbaLpOoW6vptld/wBm&#10;2Ud262MpeBGaS1ijkUIVlEKht6qK5PTNb1DwzqJm0mwsf+PG4tdl1ZpMqpPC8RYBh98LIzI5+dGC&#10;MMFBiqs2n6VcX1wUS4jvNyxtNaohH7xXVwvzeWfkGQrdCVyVYg9F4cuLSF28XHWrq3vIoUbTWtbU&#10;NtuBNGPvlgYSE82RZEVmDKigDdvXplKRHkWrHxlres/Dyy8C6n4kuZtL0vXri703SZr4LFBPeRwL&#10;dXCxhd29ksLaNm3dI0GMha7SDSPC/wAQG8M/DnwR41ur6+m8MXupeILK4skaMa2I7t47a3fYksyJ&#10;Zw2UQSbKpdSXbR7opD51r9h39nXw5+1V+1N4Z+AXiHxjY+H4fE0s1lb6xqXmbbe5kglFsyiOSMvK&#10;82xYoySHkwpVx8jYfg6W68CfH3WrHxRZ6do9xu17Tbr+y71Li10+d7a7tUEFxHNIkkcU74WVXfiJ&#10;WEjcsVzRlddbf8MOOkl6nK6drfjSSO70/StZmtY5LiJ/s32pnJukdSsiBR0RhgSYIRZNpOZCzTeL&#10;/AraDaan4i0iy8Uf8IjNqE1p4T8Vaz4ca1XWBA8WYnCSyxRSiGaCaSOOabyiYk3MJEZtD4d+ItN8&#10;HyzzxanpLXH9j6naIb6GVULTWMsYkXyVLeZuCeWGxH5oUvhC9ZHinxZ4p8X3txrHjnxNqd1qdxZ2&#10;9huurh5FW0t40iggJdiwjhSC3iiiHypHGqrtWNUNU5dbBKVyHwz4yj0/StQ8IfZrFv7cs4bW4nvN&#10;Nhme3i8+GZZYndGkt33xoPMi2OY2kjLGOV0f2/w5+xn8QvHH7Sfg7wH8dr+x+G+r+PPiLd2fiS41&#10;nS9L0PTtBg860M9wsC3MKQiJ7q4RrPyLVIntGtoi8qSw2/z3Y3mreEdai1mzvGhvNPkSazmhbDwy&#10;hgUljfhkcEDDDkH0r0rxv8XPG37VnxI0/wAb/GT4mQ2kmjaHEPEXie81aRp5Em1WWSWaKzmuF8x1&#10;m1HP2TTkjURJJceSSLqc91GVON3NX8um5z1I1Hs7H9RWtf8ABN79kf8AZz/4JpeOv2cPB/gK38Qe&#10;H4/hZfWM154oht764v4reXUdVtXlIjWJnhvr+5uImVF8uSQMuCqkaWt/se/sy/DH/gof4L+M3w8+&#10;CfhzSvE3jiHxNf8AjDVrfTgJdUnEekusjj7u5ZrSGdTjCzNPKAJbiaRvwh8Ef8FEP+Cuv7QGo/ED&#10;4nfstXV5qXw3+FXhez07xN4L8AzXr+GNO8NpbDTE8jR72c3DxSQwyyO4RpogZJn8nyw0f2n+0T/w&#10;X8+Hvx08cfDPxD8MdK1bwf4yuvCMltceF/FF1dQ29lqGooXgtlvdOVp/9JMNrGHCwSpDdxXHyBHV&#10;fSjVjbV23+emhpGUpaKPb8z2j9uX4PfCD4YftxeMNf8AhNa+GbGTxB4Z0+fxNpWguftMesNe313c&#10;XV4ojEaSzreROBveQgb3VFeIv5FMhgkk2RL0yqrxn/OK89+AXx+8ZfHz4g+NPEXiHX4dQt4Raixm&#10;h1ZrngtMoLKpMMchiS3LBd0in93KymJbe39C1EmJdwHzcjdur6TK7SwsWvP82eXjY/vZf12PNfi9&#10;9mPgzVzd58lrGVbgqOQm07sZ79eOea+GvAXx58Yw+I/iNqPxE8XaHYt4s8V2OleJmv5YJbF9RhMW&#10;nXtzNB9mWBJZ7bU9SvILnKvH9nuWRSQZF+5fiY6yeHNShkhaZTayDapGX4J2jcCM/UEfWvg39or4&#10;Y/ErwR8RPEnwr+PUdx8RNN+HeteIPA9n4itdQFxp9lNcG7ktHWTkxyS3bXt+iOSz7LrALRuE8ziX&#10;nhODjtZ/fp+lzoyj3uZdTA1v4f8AxB+I2gN8Tfg38G5r7/hFPhfo8XizWtLuI57yDTG0K5ivtRNk&#10;ihzZxW8qRS3jho7Z7WFGmQzoo5YtaQ2mlwaN4Nu7E6Pb3Vp4V1iznie3ttNe5vbkxXMMkM7Ty+bq&#10;MIzJIA0SSRNncTXpnw0+FfjP9p3xBdeFPD/iSwtfBNvqGm2k994w8U/2ZoejRGCSw0/V9VjdwhiV&#10;hBHJKVdkM6xHM13BHP4jq+py6U15b6nef2wseqTLLfQ/PHyrIZovOSKVdyRA+WfKJBUMiEZX5WpT&#10;nGmpLZ/1oe/SpxUtXqjpvFHjPRpdettHtdStbbSZmsJL7UBbH+0rOL+z0hNj5yRGVYGSWQiNAkbm&#10;b97kIpj831nxZcHxZHfX2qXC29tdNsSGV7dXgYksgIdWRXyV+8MBucnOdC38ZX+ma59s8KPZ2dwm&#10;kiC8kvFULuNq9vMo2KxaTzCwT5SBtUkhVDDD1TS7nULhdNsbNY5YZmjupI5ld42WUMoCnHlYCKu4&#10;YJAboMg88fdHWqfZRJosdx4ovBoeseMre3t20+6njl1bzIokMcGUjQqjnfKILaNHIVNzRiR44g8q&#10;5nhWz0ttZhGqXkNvbzb1mkuGUAfLu5yDt5xg4z6c9Ot8A+I9E0HwX4g0rXvCa32uStZvpurtqEbt&#10;bWqNIJbeJXjkX948kDmUE4WAoAVlYjDa+sPBnj+PxF4bW3urbS7zz9LS/tre6jbYxkgE8U0TxTjO&#10;zzI5IyrruRhtPF76LsefKUpSOwiTwzLrlj4e8T6rDoun67p1reyapPG07W0Ci4d4VCqN8sjJHGpk&#10;aKIPtMkkMZeaOnftp8LNoPh/xBHIpih+0wrclfmz8wjDACQBODsJVhnOcLnh/D9lrmqavpsOl6TH&#10;czSXaNDaXBZo52VvuyBSCVwDvIwdpYk9667w39s1i61rWbyex0+40+xmaGGxtdqkknJ+Z8oiBHKq&#10;FIBIHyhucXH2UbhyANF1CWytdKgO37KEkaTaN0EYXaFXOVHLE9M5I6hRinp8EHhnVrPxFF4fa4uL&#10;eT/QVu7cyQlgxKuw46DDAAgAqW3DbtrcHiOy1qa8utM0i4tbc2EaNFfaolxI0xWOORkIWM+U0wnk&#10;CBCEDqhZiAzvhsoL2C3i8M+HmZbpViuGlszi4fLBwGJO8naOAikeYMKSN7Easoy1No26nFa9d2mo&#10;Pea3q+pzXGoTTM1w99FKLiSXdISdw4YsVy5Y53TAgthysfhyzez1T+35LfdZ6f8Av5poJFZDIuDH&#10;ETHPG3lvI0cZaNw6rIzru2HPo8Pwd0u48Pah4n1jV9Hhk0Nmt5LC4ncS6ndOQFt4Y4lZmZI90xd/&#10;LhAi2M++SGKXmvN8ZalbWOnaNpqXSvcxQ2dvDgt5i75AwhK+WqHBZg3ynL54PHpUq0KkdCeZ30Rj&#10;3WqSeJXfUPEOoXU1xIzFpplaSZsHcTuwfm65bAAwTnJwZdB1O4sZVudFs40kj2mRZZfLjCMRuVmB&#10;+eMgtuUjoQxyF+SK2torm+jh13VSryajuuNWkiYW6RL5rO6SA5fco3bAm92xtyxIafSdP0HVdBje&#10;KyvI9VmkkhXy7pWtZ+RtH+pOeHkLHzAuEDZ+YgdkV7ptGVxLWDSdJY6n4dvJLh7eDypmUBII4GBj&#10;McgdD9/OMklQX5JPy1tLrcMNzJqmuXtjCslgWhjuLFpJ7mMo0LsriNnXKlzzIihlcAqwGMfTfCk+&#10;mxNLNcpbRrcLEZbZlZg2MqqE52MQAQWKgK6lieANLQ9BuPGxtW0jS47q8aPy/ssl5JIbrbJubzI1&#10;X9wuwLnDJ8p37s7a0H7x7R+zJ8ZfGfwU+Jem/EP4XeI7yz1Dw7rKzLeQ3T+SZo5FfyyIZwJIA0St&#10;5fzcAYLHBr+lT9gz9pf4X/Fz9mbQ/iR4Z8VW7L4wvZLqHT4dkn9g6hPGftViyBITKy3Md67SpCkU&#10;m2aZRHECV/lz8N+Hbaw1a38T6bplrPNaxrDdWcuiI/lgsEkBeVgIJPnLly5bKF8nofrL9jz9rjVv&#10;hPpmofAn4twXdx4C8UXT3WrabDpKOG2Wn7tTJF5qyocKqNcJcrbNIJYYFdBjzM2rZlTwfNhJP3Xd&#10;qyd9Gtmm9Hra6F7OnKV2ftZ/wUB+NHgyw+AGteH7TUNO0G6k1CfRbuLxNrEkR1WWZmsFWSSPzZJf&#10;OtlkHlzRqTHIsyTRi3LnxX4afGDwr4n+FPiL4J+CtZul+IXgHWrjw14w0eOaK2XxFpdlIyadCIsS&#10;yvcLa29jbRzFA/2uRY9jLdyhvgf4peDbHRfCVn4i1rxp4d1i9vrO1TS7zTb2ea1scTJFLHDcG0KX&#10;KQyQuZGjmMEjzCWGWb5t/WfD79qrwvo/xz+H/wAYNQtrjS/Eml6vdaL4r8Mrpcd5ey6TuFvC0xkt&#10;1F3feTcX1oJjIbhktIYv3ZKyv+bezzrHUqynWs5pppRsnok00m9Wk033fodVKVHm222v/XQ/RTxr&#10;ZeDfjFp/ge3+DHiW8vPFOoahBbeHbjXPtEmp6U72sd1c30V3JcKkghisXfy2hkVJpTHtG7yx8n/H&#10;jwvqI1G10bxReWPiqx+Gcaid7y3jazudGint3tJHhiwREkhYNB5jNKZ7iMAGEIdqX9qDTv2rfH2n&#10;zR+G/GS6F4X0qCLxBdaXpJv2kvI3l3eVc6ncPiOW4t3eJi90SLW3Ko7GVFT4qfFX4K+OPhLcfC74&#10;b/D3VrXUo9PsS2vXusLHbtbMLmZtUure4l8uS6ktUle3hjGyNZ2kN6XaAL8jHD1oYuM3aM4aa6Ky&#10;SWis2pNXerSd++/TOMJU2kedaP8AE7w38SdN1H4h+I9Jk8UXU8N5rvjLwra+J7rS7fUS7/aIYjaJ&#10;OzvDZu4mjmkkAuFFrbIgZQyZkv7Zvhb4EeN/EWga/wCOfHGh+HDqCW/hf/hnXU7/AMO6LcrBEiTS&#10;MlxYutzISY285CxIf/WSReRtwLP4VeF/i5eXPjbw38KtMa38MbtSuP8AhKbwQ2E8dnDJNdwSlFj+&#10;2OQ/nzS+YruZFgTMYMx7jwT8UdB+BPhmH4oeJLi208fEKQ3Ua+H/AIl6tp+oPJAiec19DYagixeZ&#10;JM1xHC+Xi+1SR5woFfa5TjMDWxHvJt7NJ3s7XtZaLbex5dTmirL8j8svih8Utf8Ai78Rf+Er+P2m&#10;6ldatNcWY8UbdNh0+4v7eO1EZj3PCzRO0axMJFQA7RI0eeBjS+JL34kahD4LTwvpmoapZ6fJFa31&#10;9fQ2s1xIl3NfyyM6ND9rvZEJtVEzzSspWCIM/wBnCU/H1l4yttQvpvG0OsT6hcCG4jvdYvJI28uV&#10;DOJRHNHukabzUmWUlQQ7NtcyBkyPDun6jLa3Gt6bb3wfSYVmmmtnLSx/MArrJgnPmEIrY4bavcZ+&#10;5jGMNzh94tWPjrxx4KvLDU9HmtdN1DQ9Qhls0l0uF2SeCRnRpklVlndHJ4lEmVBU8ALXVyfHHxr4&#10;58GWp+KutXmtTWNulro/iTXr6+u5re1hZfLsLbMjRJHG1yrkMCoWQBRGzAy7un+D4/i9rFtoug6t&#10;rWralDax2GgwtJHJO1napsgQqW3N5VssUax72WOKKNVZY41AoS+GvAnhhJPCcMd54ij0zxFJfadd&#10;GRY4JonEVvceZGIjMVlWCx4Eq7GhCr/rC1cMp4KtWfMk5Ly1Xz7PUj1M268J65478b2vhbwNoWoa&#10;pql95Ih0Ww0+SS6eVo9xt/LjVj5qr1jXJAGSOtcTqekS+EHm/wCEktL+J5p1KtNGYGVXUEuvGclC&#10;noPTgivSdH1a0HhTxBoqeH7OSO6tYLmyka7cWsEltdZSUxo+2SVlluY0iuYtoWVmDIMbuO8UXXhe&#10;81DydH0O4WOOOIW4/tR5NoSMqx5QBWZyWJC4GQAO1bUVOOnQn3TB0aOaf7XDZWIja1+e1umX54g6&#10;ld3GNuRnqSMdgenrH7N+g/D34j6pefCz4kRahcQ6tot5Lo8sOpC1WCSytJ5ZTJceRLNFBEpM7xwo&#10;7M1uENvMWTZ5XeawmhXMdhDG0Me7zbi3xkLvA5PckqQ3cYx0xgekfAL4n698PvFmoeJn0OPWr7WN&#10;Pe1sbzUZHkZprmaOO5LhcST/AGqza4sXG9HdL1vmH8VYiPNTavbzC8t0ehar8HPAfhr4zeEtK+Cf&#10;j2z8TaDr7R6b9n0XxREbq5updPt3ENzHG8Lw2d9LcyWq7xBKqpI8iRPIkVe3fELXPBH7N3xfjk8D&#10;eL/jJ4ZvPBMwF42n3l3DfeItbt9Wjubwm5uobiCSQ2MekGS3LG0tfs6XBF1LFFb6lw/h74deO/2p&#10;f2ePFXjvxNeiTwz4b/4qS4vNNnF9M2sw288Gn2c013eW8UFpLBb36xXDSTyRmHyiJHu4Um6j4Zad&#10;4e8DeHtB/bR+GvinWte1Wbw/Y3MfijxFvvtLFwqx6bqnh+aOG4tlKK8tlNGHuIkFhqDxkTuiKTB+&#10;3oUOeaXbXrruv1t0JlKMrJt3Xb9Th/h1+xV8Svir4m1PwdffB3UPD2sw6TdWf/CO3ms2Emqw3ywW&#10;V3HDa6VqV5Z3QM7XxSOWZ7hmhuYEiWeaFpn8O8d/s7/Fb4bq3gn4mfDrW9A1G8e4fT7fU7xLAt5d&#10;jBeTRGG4VHMslvcWbopdWcuqqkjOFX6d8afHT9oX4ufF2x+K+ta7qvhvVPidDH4yt9P+HPjeSwhi&#10;1i0mlSLVnF1dXbWtrAz6lO0Fxcw+X9ma4WW1ichcf45/s/3/APwr34gWvxKtLHxRqGlSWdxp+tfD&#10;m4Go2HhzUobnyX0u7uZYnkis3sWeXy45CsMlvp6NKzxPBFtjI04U4yhF3vq9LW8ktvLqRGtLms7W&#10;+dz5d/Z+0vS9X+Mej+BvE/jC28OaH4g1K20/xLrl1avPHplm1zCXumSPDP5a/P5SsGl8soDlq9k8&#10;NeEPFtn4g0j4i/sy3HiC7bwvrVrDeWurfZ76XUtQjuLW6gim06GSRYbOV47MJFcbo5p4ZViafyJx&#10;Dzmofs0+N/C2oaB4u+K2tw3Ol+JdFbVLNrPW7fUr2102C3t1W4khWR7iOOG2+zbYJBGCmFUrg7fs&#10;74heI/DPgu91a58aXWu+H/iXH8M/CsniOTStLluLW9t47eTSoA1na3EVna/ZbX7K8M0s1v8Avri2&#10;PkT/AG3yrfwMwnOEbQj7z2umk7b3fp6m3MnK6Pmj4e6Prt38Y9Q0/wCKuoWOm6rDZzzQ6bDCn9n3&#10;f9oiMObIWW6BBNDKDEIkkt2MCr5ZTG36u/acHwd8O/BLWJdGg8L+I9c8N3mm2d9eWun38Nxdtp1x&#10;p1mtuJ7tX+02sNqt/DGqCSKS3SOS5/eON3hsHw00/R/GkNn4g+FGqaPqupQ2l15ereZEtlK+nRXp&#10;ntxp2yMIi3IufLjT/VLaD5AJTN6td6D8SPgx8VLjxlq3gm+1O1m1OwWPUND8XRaxfT3cayXAsp0i&#10;dkj+2XQt5Xa4zGrZc21xnybj4LH8+Jx8VF/Cr22T1Tdn52FtKx1XgTT/AAz8Dv2RL7WfjpL4fg1L&#10;UtBZrPVNHlkW+unME72dzFcxTGOeaT7A6MFdzFLY27iJ5pZpG4v46/CjxJ8f/CcOh6X8cPAvg/4d&#10;a9rFpNa+EvB5tY7LWodP0i4uIPP1CFktLcQyH7M6sBHby3TyytJHbWxNPxP8QfDmo/Ai90/wb4R8&#10;SeG/h/I2q2Oh+H76e5ubJNSe1ZolkvvOKWwH2W2njgYSCR2uizGEKh8L+KH7bn7SHjHXPB/wIv8A&#10;4/R6B4P8Oaq/h3w/eKt7Jd6TpV7cxu146ee6xiCCztM27XLG2ygjzN50w58hyTHVqlatGo4zk20n&#10;ZpdFZdGl1VyeWpzKx4L8bfgZ4K+GPjjUpPh5430/xVoui3kOlalfMrGFrpIbdZbmCRV8mS2uLn7W&#10;bVFkebybcySxRgKzcHq+szaWJP7Vuo7qO4P2qOC2HyxySKMhiQGDAKqtyeR65w74i65pGu+Kr6fR&#10;LKWysZL03Ol295OrTW8b/djeSNFSRlBALhIwwj3eWgOwZglvH8y91S+lk3Kjf6VnOCAdx5Jb5Tkc&#10;9MYzgV+rYejVjSiqsuZpLW2uy1+Z0E+haxY2mpQ6nqWqSTRedEt1GuVkaDeTIiZGBnjADDk+hONj&#10;w/qq+KZptPubbzJGgcyGH7gwygR7C2Qp3khu5G0g9Tg2mg69NrMll4JsrnUri3s5rt4bOzabbbww&#10;SzzSFArAokKyyPIR8iRkkgLmnaF/ad3Zsum3skcczAX0Kk7pMEnOc/TocHPPQVvbl1BxUjopNMk1&#10;G3Yab5ci28KybYZlX5SoUEBmO7H3gBu43MQyqcWPC+ozeHdGm8OaJc2NvCNStL6S+FnA1xFcRRzq&#10;gS6dfOjX96TJAjrHKVhLhjBEUy7S0ij0ry47baYZI1S1VEV2coGwxUZ6OOGzhR6EVNp17ZDdENPW&#10;4lkgEdvcccNjAdcDnnoCTgHORt5XNGWjBXibH/CJve+HtQ1weIbBrlWEUOnM8ySTsyMzJH5apCqJ&#10;5aBgzjDOmxJFDunB6/q02l6jY6rJdwLHDD/ojafvTyWUr90sCfQg88k8DAz1mr2GhWltHdzP5cdx&#10;ZxRXX9pMtz5821FnKYjQ7PN3lcAOgKgszAuec1q00OWWaEQySL9m820hmVGZGKhiDtY9V4x8xBAJ&#10;OemlH3ZXKv1RheL7vTvFOqLf2vmQwurH95CokBG5vmIY7wACSxPAyOi1zdxa2hSZLWCRvIbDTYyW&#10;yRjOCQowrYHJOT6YHZ6Xp2p2NhO8Ol+XZmzkkugzKuIt2zOB823eVBOVU55dOWW74j0jw5rel3i+&#10;FGm0uOzjmu5o7yHy/P3piMKCyrHGY0XDsAzAqzZOWPoU61tzWMzzSTco3x9sfN6V6D8E9JjurbxF&#10;4ig8YR6Tf2GkutnH5YkkvEnItpoFQsDzHOxLYO1FkODXE6HJFDqsLTxtJHHN+8SFsFsHnB9fQg49&#10;69D8LWcOn2H9pRRzWc11uTyZo8eWMjCYP8IIXnq2ASOwjGP9zyp2vbX5/rsOpK0TX1rXL698Sy+J&#10;tf8AFF7d3V1eS3d9capM00czu6s8khkDmRWIXeGBZyMEndzzmtGbWhN4is1AieSRhbRwhPIQtnA2&#10;gKqjfxtGOG6DGbltpslj4gmk1K2dbqzuWaZmUF0YHJ+7nnI4AOB7VjXElxrN35v2KNW27SI1YE/m&#10;TnA/SvPjGC3OcvarqOneL/Gba14uv1jtdRvhLeXGm6XFAsEZc7hFbxKIowF+7EihFXCLgACug+IF&#10;38NfFfj6/v8A4e+H4dE0W4mUaPpct0R5cKJ5aF2dmxK+Fkf5yoZ3wcAVxp0260ia3uCsUnmIszQO&#10;jDaCcqrg46rtbKkgq45zkCGdzPIy/ZVUMvyx7unXP4dap0YykppvRNb6a26bX036dN2B1l5L4hvi&#10;9lf3ayWraPHbW63dok6W1r54mUQl0ZrfLgndFtYh5F5WSRWx7nWLzTt0ccysoj8tVONjAMvYj7uU&#10;BwR1FU7S/wBQgGy3uTDG3E0YJVWGRjgfeOaXU5LxnHnBZEjBZRsxknGWwOv8zTjC2gH0H/wT00D4&#10;O+Nf2htG1L4zeL/7C0Pwmra1NqX20WEccNmkly0ryxTR3UrxtHGwgtA91MqsIzGRur2j9vn9pv8A&#10;Zf8A2tP2hfA3wt/Z/wDhT4TtfCPhXVIbQeLNB086f/atrcBLm6ghsRBb+RCLqS+mYSRMUkmYQ+Wr&#10;StdfCmn3Wp28McUke63nYZtW6lt3GB15ORx1ORzzXe/EDxP498QanN8W7z4fWelp4g1ZZNF1TSfD&#10;Y0uxRrKLY9tZpCqw7FSe2WRU+bCRMxLSM8nn1MvlLHrEOb0TSjeyT726tq/Xbp1KvpY5nVvGOpeL&#10;NK0rQ9Q07S7f+w9Nks7ZrPS7e2ndPtE82+d4kVrmQPOy+ZKXkEaRR7tsaAUdLjuJL7OowtN+8fzJ&#10;GJUtxkjsMDOfY8ntVi4ksNVjsdO0izure4gs3OpNPqCyR3E3mOfMiQIpiXyvJQoTIxZGfcAwRKFz&#10;Pc/aJLaWS4kaSTLK0m7c2eD7/kM5r1tZbk7aFm8e0vpFa4LL5h/dlioVhvUAnuANr5yT2+p1fC/g&#10;jVtauJNd8B/D7UvEH9mssl5bwWj3UMMeGKGYxrkKSrHkjO1sY5xRW5dtNa0aGNlSMsCzDKsMnOcd&#10;COMZ71u/D7wXp3iW3jk1D7DeXEeoW8GneG7pZpJtTfJkMAMXMCNkxiTr5lwm0MomkhrmsVGPNI+l&#10;vA3wf074d2Pgr4Jj4c+OJdSvb7RLvx/Hb6e1rZtcXOoPA7yoCftZgdrexjhnDwiazu5liWIzi9uf&#10;tR6HYfCvUPEHgPx1qV9qNvceJ7XWdC1S8022WSxvo7L7NcT3a2saq9y8t7ayFo44/MktUd3LhQ+j&#10;+0t4n0rQfiv468Z+BLjxDf6fBJeaL4WhTUJFk0y10zQrmyllZTlkhW/1JbhZHIDPvKEu5NcZ4g+N&#10;XjXwj8d/jF8QdP0S+8QR61q+q6DIs9vJdQJptybsSLuM6LA4eOCKKRklWMSPKqmaG3NEqkpbHoRh&#10;GjE+wP8AgmD4D1Pwv8Dn1y/ia3hvpGtLOKaOdjILVyrzLMy+VMhkeRA0buS8UhYKChf3zWZBHaEb&#10;h83ow9a+e/8Agmd4t1vxv8GbnxN4m8Svq199oW3urhryOTyphGks8RjRiIG+0zXDlNqbjL5gXbKr&#10;N75rsi+Q5Vgu0rwx46ivusk5vqML+f5s+bzL/eJfL8kcD8QI4Tpt1BKWVXXDGNjuGQeBg5z6Y59K&#10;/P8A8N+NPib+0VJoegePPGd5FYabcXx0HTdQsZbfS9Kj1XULm41BtNsLFI/KjN1vEv2KPcAIoFwE&#10;SJf0A8dOkkEkTMPmlQbgM/5/z9K/KDUF+JKeGIPAnhXRdS1p9Y8P3GofZ0sJporaya1e+u7qKI/u&#10;QqhZRNJsYxNpglV02nbw8TylGUIrqn+h1ZHyx52/I9K+Ifw505fGsK69o1xqHhPRvEyJfaNpPiRL&#10;S91C6WO0RkiMkFz9mJhuMKzWzR9VCuUIrzxdc8O2fg1vB5luEm/t9b66t96rDcO9rLAsry8GNo3d&#10;AIwcNklsFRmHXk0vQvCeqaFrXijWJ/GEusT2U19a30AsXsYUh2SjaxmkkkkbzdzhIwsETKZG4h0L&#10;y78D3Xh/Q7QWt9cXcaRTeJpLqxW2jefzrgCOCbz5C6LA1th3iiKuzKEKoHl+H9pJaPa561St+80N&#10;Hx6+s/s8fF61v/h/470fUtc8P3ej6rpHibwVds0emXReDUI5cmPclxbGQwSA7fLu42Xe/lgvz3xl&#10;8XeAtf8Ai5rF/wDDjTNUuNFjhtrWzXXNSmu7jUI7a2jtftMzyhZD5nled5bjbE7hVUCNFE+kf8Jp&#10;/a19rrPf6Pr0l7HfXUkc0ls+19lzDPHl8hGPlSockklGBwFNR+HLHxDJqo8brNYvJobRXksV9Fb3&#10;EUbRPEqbraVXSdTIYk8to2Qg4ceWH251K0fac3a+l3bW2/3WXzMZS5pXOIsbjSEgbTtUL2rNatHC&#10;pt3ZzIGBAPcEgHrtA9sYrPsVN2hjvo1XzJnKoN2UAxt5PYnK9T05612ni+ysrvw/DqVlZRw3WptJ&#10;PqxW5i2zTCeba8cUColooRgphIz/ABrhJFSPlY452GLucQCNI0iVs/PI8u3OR0+UqOwyc9RhuqMu&#10;aIHQv4k0DQvEVjqenabC1vZ2tvBJaxTTbd81l5NxJh5ZCXV2d+Dt3H5EjULEj/GEt3qGpXdzpmux&#10;6guoWMczvp63CRS+bCrMjJKiFXjkeVDwy70fZJLGokbn2i2SmM6dNJPJMqR71GXPKjr6k9P4h6Yw&#10;U02SGzu4rya4kjjiKlYw3zctnuwJQBWzhSAcZI3CjlW5KtY6rTLbRrhmn8PSwvZNYW7XVqI33RsF&#10;g81t29j94Fm5xknAUYQdL4C1Xwe3xhtZ9X1pdP0WFLktc3IMaJFCjzxllDswLOFfyVMmZCdvBC15&#10;noFzAupPZi+aztZI2EjRu6sygZ25WOQhz937hXJIPHNehjw0mqW0euvbLJcNbrMdPSz3SQRorGSV&#10;kB/d7Sq/LhuIZCduMHnrU1ytN2ureepPNym34y1PwvrnjSzu9L0y4to7iGOS8j1LUzIJZhbgyTox&#10;T/RxK6MViJcRrsj3yFDI3F+O/C1/Yw22m6LZ3kmuXN8y2tvZSLJHNCYkAiEIiDlghkWRSWDBwu1Q&#10;hEmxo2o6l4Z1BvEV99nN3DN5sZZhNHcsz7CF2DcCSzEbRkH5lbgE4/jz4ieJLEGbStYutPu5POVh&#10;p0JjQBmQyRl8ggAOx4zjaFOeq9GFhKNRRWxpGV9zjbuDxXrGpz2Wu2V1PdXDNJIl5GyumI+qJkbS&#10;EUAcZxGF6AqdXU0eS4ht1vYmt2Bljt2jRGtIzMqvHlQqdMKzOIwdhACnarMsLu9v7dtas7nFnpkc&#10;QuILiQqpZl8sqNpG0dwqhRtZQxHAa5qGpyavfXes6d4Zt7izks47iOBbwwYaIlTISpQvIE8xeQS2&#10;5iPvZHsJm0S5o2j3clg8euajeQtI73RtdO3QxNvETEs/3W3KCu3bkmRSpICqeit7KW6kurOyut1i&#10;skoh0fS7NJpzIU8zBUpuL/uRvPzttUIUKqEXl/AUNlq2rX2vX+r3k93JtaTT7NRGphYKpkaVeI1Q&#10;sqBdgJDbQVyFPZC4nbSNS09ItN03dZyXFm1wJdpkOAG/dkNsVg0aiUkqGDIWTIGlralGpo9poGn6&#10;Ot8os57WezZGXUJBvJZRx58pZDGyMQuwRbWRgFUFQ/afDXSNJstOTUdeso10G31BLOS703ToZk8u&#10;ZmMf7y8ZLeKdgjMh+YbVfoEcnkfC9vpeo602q32r3T3EbRC5LW/7yLdHhmj3Koj+VUXdsdNpAxgH&#10;Z3VpcJ4am1Dw5r/gbSrWP7d5ssOrTfarqy860QxzxQK8SSHDLIFWEq2UEqnyvloXvHSfDT46yeAJ&#10;4ftbR3mj3l3bm802+1Cyuo7hVmV44isTxnCtHnMZPys4O3cWr0r4pfDeb4dfCnwtB4i0XVrfW5tT&#10;utSuJNa0byFuNPuLSKS3FrJ80jq3lSlQ4WFXdcY8ySWvDvB7X2n6vZXeg6dqUjQ/K81itjtmjV2E&#10;RAayWXBViN5O4qMnZtxX6T/8Ei/BHw//AGtPFN9on7S+p3OqaP8AC/wj9q0PwnNb3FvBplkhDm9h&#10;S0C2vnxTxRBoZY/9KN1LO/mvE+7y6mV+0xkatN26NdH2/N+uhDly62PPf2cPhjP43+Dk/jvS9XaH&#10;T9Lmk0bxZef2pCs2mwvsX+0biyN2skyCJ7RbaOJcS3lugDo6JDc+ifAL9ljxv8QLa88B/D3w7N4u&#10;upoJtUbQ2uEUQaerxNGJppHCfaJA9lJcLAsc2YoI9yOZPs+j+yn8EIbvTfF/wd+GelrZ/ECbXNeS&#10;y0LxBHcwz+TbJawSrozyMiQyXFre3Ud3azT3cjQ2MMmF/dsP0R+C/wCxZ4l+Gvwf8F+FPDHixNN1&#10;3wzHqi6nq0MUkJu5ppxIsZKnzJ7UMigKzoJFWKSRSQ0TfMZvwZU+uynduNnJxTs3JPRKT2TZ00cR&#10;GWlrdLu9knu7I+K/F/7MGtaT4fhm0Kea8+GWj6St1dWc1qv7/Up7hVhth50MDOp3xDzJEjEskrxg&#10;bJbqeTjvAPwIfx8t/wCN/hNoPhuys766xqnib4keOyq6xqI+a4SzuSYXvBCzgTTHMb3E0skSwpII&#10;k/Q343fs4eAvjHodt4A1q2uLXwHDqiag8dvrEputenWFo1srQzOGjV1LLuRxGsRIj3tcNJacfr1t&#10;8N/gtrzaf4l8Q+JfDN/NYW1vD4U+HPiKGOHR7C3QpawO87p8pUs6xrwHeaUhTcEVz4XKsDkUZPFt&#10;ctS14xaik0v5m09Xe7veTe1jKtCWIa5L6dXq38j+bS18M/AU+DoLiXxl4usbyOxaLVtNHhG2urOy&#10;lW7jhijiuk1GM4kiF5N5csAkDWkSJ5kcr3EdTxzpP7Ohv/DNp4G8XanHYRapcWeteIPFPhdNMH2S&#10;SdJoLqaO3vL9/MAedJRCrBIreDy1kJkY6Pi/4J+PfBvgOw1Gb4IeLItQ1S3uPJvNR0PWI4dVsbUJ&#10;Ne3lgr2kCFNOjjZbp5JZRi4VgiBTIvHXHwv+J+j+CIfG149nDpN5bR3Vvfw6xD5MqvIqNCuZNzTq&#10;zYeBf3yqpmMYiG+vrZUZSV9Tz/bRjpuewax+0R4v/Z1u9U8Ifs6QeKvh/J4dvb/S9SstW1Cwu9Qh&#10;mkEKPFBOmmWdzaTs9rN5jod7x/ZYXCi3DSedeJNL8Qp41l8NXes6deW8epXVlDqGmzGaw1R4A2Xt&#10;ZEGxlYKJFfqyDOPvAcJ4f1RrCdpIo5pLfz2t3t75mWC4wFnMBaJl+TO1jtKkZ3AqcGvvT4c6jqf7&#10;HfgOT4a/GXQdJ1i8/tix1L4beMPAuuS6nFpBuHjVtS037NNZQ65cSMli5WO4ieBW06R/OjNzbrWF&#10;yujV5ptqNkryt9yb+bOXFYrls2tX8j458beDPEOmxXHhq28WXEd+920eoWdnNBJZ3MKLvUpNDO4n&#10;dQwfcV2gSKY2csxR2ifDbUdS09ZdGv7W6JtBLqxt9PmEeiRGcW+6ZiFj5b723cB5iqjeaxiH6ffD&#10;7wr4B+LXwRm1Pwh+z1ax33iq1l01tH8DaxYWvg668Q26W8UiXh1OwjtNNncgTNII5LtS0X2a4SXG&#10;75V+C3wj+M+qyab+0D8IvgPfX2k6roupXmvWVr4cXVbW8tbbUL2cQxicee0EhWK2kSS7a6mSC7jE&#10;0qMAejGZb9Voxq+0Ti+tttkuvU5KOMjVuktV0Pn9fgFea3bXviHWNcXSdM0+7uobqPULWRLgCztv&#10;OuyiSCOISoz20KQTSwyzXF9bxRByXMfvXwJ/Zn+DOhWNv4o+OvinxFp/iNdI06TSdKm0211C0128&#10;u7vbbo0dvqFq9vEsM9hKHnnEXmW16A8jCKFfetJ/ZM+P3xL01Phdcaf4AXSdP8aST3lit9JZ6ghu&#10;Yba8i0Ca+t7VoZrSLWPIhXT4Ga4e5vrdHji8qOWH3X9s/wD4JVQfEv8AZ8+HPxjs/jjeeJNU8SLo&#10;Npr62uLy18S6sb7TNJsNThe4lImeS3nmZ4bi5imuVcyEwut4S8DgI4mS+1HRa6JvydxTxMpR9zR/&#10;fZfd/mb/APwTI/YA8F+FtfPjb4h/Gm58QXl14ktvD3jDQ/C3g248QW9xp9tbxw2OnXSy2mdJimVJ&#10;zdPNaRv5Uj20kkLNLLd+KftK/sKaL+y7/wAFVdY/Z9+E1zpfhXwv4luLDxx4d8XaLpF3LrWjJBpd&#10;/wDbtIgms5IGinuJGvblLO3RxcMNMj4G4D2jxn8T/wBqX9hn4RWfjPxf4jh1CxlvLLXtS1DR/Adv&#10;plvq9oralaT6LNY2l0kMENvqk2kQzRqyXJhvZHljkWCSODA/4K0/EXTf23/hPomu/CL9l6ax8aSe&#10;J5tW8C/ErwxqXnfbItNWKwvUScWnnS/aLifTIbKCLynvpn07y3dwLWvexmHw+HUYJKyWi3fmtPnt&#10;e3yIw9aUqcozdpN72/4HoM+IX7H37Py/sqap44+I/gjxl448VaXpdn4Y1DxRocmrQXOnaQtvLPpP&#10;iW+itb1rPUtDt7eC4hS7OnZuvLRnEMiXHl/E3xv+Alv8Kvj54x+Hn7I+qXP/AAh95pcWpW11rEht&#10;oksYdOtNSkkEbiOeaLLx3kMktvvkXTI3iae5RjX6G/sR/t8+A7r9kTxj8XI/hQvhD4e6etv4Hjup&#10;vEdrdX9w1vY3VxeSm8ls7WOLzVm03/RoYWZppru4EE08k7Nx3i79ubW/h/8AszXn/BQP4R+BfC+l&#10;+Bb7RU8C6X4P8YeKtRmiW/tojPa2lrA7pHHpN2tqqvFECZ3iW1WC3WW7uzxYyjgays7KFrru7Lr+&#10;L2HS9pouq0a0tufHfjv4ZfGrQPgP4D8S2PxO1bxZ4X8H+JIdbvfg14j1q5i0m3too4jf6xZJazJ5&#10;0QGqW7zCOASww6tM6NOIbmeHlZfC/iT4if8ABRTSNF+LOhapr3iTVvBOnT+IrPw/qdj4muNavI0+&#10;0JHZ6ZpgtjZ2zvaw4sFWK6s7SebcCgU1sfFX/hPfiF+zl4o+GHxztL+3vPAvhE6p4P1TWNSvrW/0&#10;+ztPNiimigjimjuLS3ubE6dNNMHuY3NnbefELSKNOZ/Z81z4J+D/AIDeItC+OCeHpfFQ8RLf+D/F&#10;V34WuP7F1mOF9EsIbx9Jl02JNVeGzN7c24vQYiJrlp4GnmJPh1cZhvZe6vdW0dem+j6tdF0OyMX7&#10;N83xaq/Wz2+47rwFrdv4vt/FWifGTxDDofhPV7VY9C1y40OaSS0htoZ4mkhEjOz2bJfia4sbXP2g&#10;zwhECP8ALNrXwJm/Z90P/hDtR8TeKJvCMdjZ6pa+IPDPhlpI7j7Pd3As7t5LmyiuNKlia7QfZpVk&#10;ldbjInVHjE2P4n134Y+JNd8SfDL4e/Di61qS4s9NHhG9s76LS9QTXJBFAZCoKxNb3BuvKCu9ygWa&#10;0VXmlVRXWRfG347+Bfgjrnwr+I1l421zxBpN7pOiTeHdq30cWrBrqyjyJILuFSXs7yExyKs10pDC&#10;V4vs8Vt+Y4ijjsZiHOjBxTeqSWumjW9rX1v8u5ty8tNKRsftJ/tXad+zn8OPEn7Nmo/s32OnzaHa&#10;2sjeJ9H0tIo9N1DWbG4g8mK7M8k9vFcW5N5ClyTPKLZMxxwxRJH+esnhP4l+LPDkXxVtPD+pXFrq&#10;3iJdMtZtJ0c+XJeTCX7Laps53SeRdLFEyYkNrMIy7RSqnun7bP7ZHxf/AGsPENrrPxC0n+x4Nas7&#10;nUJLDw/NbW8ktjKlmtnDfSQ24+2JFFpdlIBKu5Wj4aPASPwF9b8caH4Gb4SW+uRXnhvWNc07WNQs&#10;4cfZ57+0tpRA4L/OjRx6hPFuGAxklGTzn6XJcFHD0nKek2tdb7fgr6vQ094qad4LvviBdr4e8IaN&#10;Le6h9qWO4d3CiBi8aAyO/wAqJvkRdzMq5PJ61z/ii813WRHqGs+J5tWuRaQWzNdXbzNbxQRi3toN&#10;7EjakUcSoikqiCNBjaUX0HwLfbvDsng/xt4cvLvQY7OWe8m0+GSS4t8LKsEXyuIo0NzcKPMk3LE8&#10;gZVcF4p/PoWurDw40cd0266T/VpJ5MinIAfOPnXKY25wQ2Rgj5fVpyfNr0KSMP7Be3Ukdnny23eX&#10;GvlgY56nGM8nqenToAB1c1jb2FrHc2VotnLGsAl+aTy5mSOOIltzu2XC7mAYIHYlVRVVUj0p59A1&#10;SG9u9Ls7qa1uA4jmk3RSEFWx1G5SW2nBGR0J4NdIU8EeLtH1i/lu7jRZrfTg+k2K5uFvLozwK9sH&#10;IHlqLZ7iRWbOWgC5y4I0qVdl0AxRcHUIItZZvLU/JJIrEHa2QxOAS3UjBBz0HGK2vCeh+C4Lq3Or&#10;/aJdNaF1jmt5iklvK0OYZyDG+VRmV2QqvmLlQ0bMsiUdG8Ja54nkj0rw5piXmrxrFDa2triSaSSW&#10;WCGNFT70jvMyKEVSxLjC43Gt7T/CHiXx/rGi+Bfhj8G9Sl8Tabp11DrGk6bp9zLcajPE9xcTXDR+&#10;ZKwdLVR5jKsMMaW6kxgpLNLzVK1OGsnZfl5vyDyOVvV1nVAsN3cLDLLG0knm3AKx/N1wMqM7dwUY&#10;wTzk5w7xH4cEulW8k5ujDp4WP7UyuxVXBYKxxsGNkjjAGcuTnt2nxL+GvjDwT8PPCnizxHcafBa+&#10;LNNvLzQmW+E05sbSaSzNyEUkxo8kE0MRbazi3c4VdrHhRbzanZ/2DqN/DB9jkeebFsu2BoyjGQ5A&#10;3AMAGQnBB7HBHRh60K2sHdbXXk9f8iox7lHxZpmmeFdDvH8NWy6gt1Cksl9cwmFpiGDMMtgqPlJA&#10;/iAB6/KmPdWmv2krkzXW6ZnPlvcCRIoW/g25I2nAGCACB3xityKTwxc/bNOttcvdQZV86SSaQkFF&#10;zv2OFO7aDnaQy4KgfdIGLaePbmxtg+seHpmsLjJikU7XWRVGUGcDbkkDhSAWIzt213x5uWyHyy2R&#10;DpWmXmn6R599aR/un3qsak/MAxzg9OM8j9BVqe6nk0yNDu8x2A+aMLnjAADdieec4IBznmm6y0ut&#10;6fHqOn3YlWbEnlxxsuYw3RQfm3cdMg8HHJAO1by2Z8PtaPrVm2oH/lhMzKFIOM7ypjOeCPm53dqz&#10;qNy3IMsXbWsQvLq3mnZZ0a4uv9bkkEbWyeDtX7uVzjr8ox9xf8Ej/Hh+Lv7UV9feOvhD4Pj8OWPw&#10;bk0HVNPs/BMd9ZyRpNbeXd3sEzEXDSShppZHLErG0aCNBGq/JMkWh21lJo+uXEkN9JbJeXMNiUkV&#10;kMayKDt4cYJfCkkhVIyMNTfBfxj+K3gG31Twl8J/i94g0fTdc8y31Sx03WLq1W4ikUK6SIpVTGyh&#10;UYHIIXByMZ8fOsDPMMvnRpNRnJNKTT0vu15228yuU+gf2/P2f0h+Mfxt8ZfEf4ia1rWvaPr2gL4b&#10;a101o7O8n1e1fVrsOfKVLRokeRvsIG5JJ2zNIYWa4+ZJPD2hQ3V4mmQXy28NuBFcXBi853CgGRgh&#10;+RWILbQX2BgC7Y3N1yeIJLLw9Y+Fl1aRoWuri9C3WstNHbySQRwTTRRxxr5Ujm3iQMFJKxqp3hMV&#10;x/iXSL7R9Ut7Iah5ktxzvt5A0ZiYYPAAwcAEjHIYE9a6Msw9TDYSNKpO7iklZJKySWy0V2m7dLh7&#10;ut9y54T8P+G9a0O+a71WOy8nanmTZSLe6nywWAJ5KnJAOAM4qHxxYeC9K1+/0nwvdtqOki48zT7r&#10;czTLCUJSJmKRq0ibwshVNhkiPlsyYd6el+HdUvdRm+zXtvHLHbzTlrq6WFQsatIwDuQN/wAvygHc&#10;7EKoLMqt9XfsR/8ABPvwV8Q77SZ/jj4H+IHiL/hMvBerat4E0PwHCtqL6S1NsA9xf3UEsEEA3Txy&#10;bkG1pbF94juTIlYjFUcHF1aknZdPx/R72J8j48ttOtmgZfsj+bu/dv5jDJHVcYweueef5Hp7zxP8&#10;TW8D2/gq48d6vJodrtWPQW1eZrSHMkkgCwk7B+8mlbgfelc9WY17z8IbvTbD4x2HwZ8Ww+HdA8DX&#10;GrPcalJd+F7VnuFi06S1Et3cuZ52gFxbpPLaJcPCk7XBiSOSONBzHxO+EnhDXPgHp/x6+G1tBpuh&#10;6Xqln4d8UabJbhYk1C5l1Ke3mgmyXkVobM+b5/ltG7xpGDEUWOI5jGdZQ5dGk091rtfz06feTL4j&#10;wvTCsd64u4lb5WEivkbeRk/Lg+o47Zx1raOhXd7O32eSFPMwWmjXc+McYbrjGOjDoPQCqtncac2q&#10;i7OyJZJhhYVCRhWfkAsdqYH97AAzkkVc8Va1faNqk2kabdxeRAu23khvFkLxkDO0qSAc7uByNxBA&#10;IzXa6jlKyD3jP1qxgs7v7NeybkjuMSytuy5HDKFBJwDlfbHUdK9E/Z68MXmteNdN1LWPFi6foo1q&#10;wh8UXd5OFhFhNf2kLyOP41R5o5FUkbWUOACoNeaLrVxFYxaPMsLW81yLrLWSM3mbcAB+GVMZyFOG&#10;+UsCVUqmo6v4q0qD+yNIu3+z3NqUma3VcoonjlG4qMhjJBCy5ww8sEYHWuWUtLmlPSaPsf4sfFz4&#10;f6boPh/QtV8dW5j1C31SD4hahp9q0l1eaTfajpyC6dkG5nYvNIUTOJLRFZG8sA4P7HXgPxH+0LqF&#10;n+zp8P8A4H3XjzV/iF4bmj8Hfb9cfRl0jWbTTJZb67ju5HjgubiOyhMqW8ziInUFeRlG0Po/E/4M&#10;/s3eJfgZrGreC/i3Pc/Eq0uHh17w9qmtTzHT7I3lxd7UVrJIpImnFrLC8dzIQdQeKUFkSWTU+L37&#10;Q/g/xVNpfin4l/Dez0fx74w13XtS17xp4Z8OhodMS4uTHLbQ2ym3e8mtP36LHeTMqrcxwqXR91Ed&#10;LLf8Du5vbSaXRtfcfVv7DPwS0P8AZ3+GmsfDDRvEmhatJY6+51jVvD2qXN5a3mo/ZrZLplkuILds&#10;LKhRU8obVRfnnGJ5PVdVcETKRngcN3zXzr/wS38LS+DvgRrGl/bLW4jXxVdKk1vJIdxjt7W3cHeq&#10;/dkgdflBUEEKzgCR/fdUaQu7xLu7Nxj8vbg+tfoOS/7nT/rqfO5grYhr+tjlPFhKSBIIi3lzxtt4&#10;yR1xzx+dfnDZ6l8C/DMfj74X+IPhl4P1XUPEGqTr4D8b6ddXcEWkRG3aRrv7It7bzRwNHPbSRtdq&#10;6Rr54FvMY5YK/RjXrjKrLI52xzR7seu4Hp/Svyh1C+1PQ7hfGk1jY3EkFr9guF1KzScSwvavbeWM&#10;ghR5GQHG2VG+ZGVlVq8TjCEalSkm2t3o2tU0+n4rZorLJWpy9UfZf7G3/BDH4/8A7W3iPVvAcurW&#10;ek654d8QWNl4s1C7vIZpNLhlmt45gI0lzczQRSPcIgaJJLaGNhJ+9iMvOftff8EvdZ/4J82fhvwF&#10;+0b8btCh8eeJLqeXVPBum293dT2uii4mgs9UjuRF9mkjlktrkGHelxEn2dmjkaWVLfi/2af28fiR&#10;8IPjRN+0X4Z+HPg+88fSSahdrr2raTdiEXl1I1z9ta2tbiO0EttKN0EfkC3QyeZIjNHFIlP9pnxJ&#10;+2Z8YPipZwftHeKLjxd4uvYUtLfUtS8XR6q00Ml5JLC8Eq3MkEUJ3Zj2FLcwSpMilZBK3x0a0adH&#10;kqayet7+l7Lsel70vUj+PXwauPgzqjXen+BfEml6L4ft9E/tK/154rk3F5cW7zwB2igQIs3kSSRW&#10;0iuzW7R4Msbq58fTU9Vv8W+jvJY6fDM91qFvNdK6yBVbBdQoBdYnIVyuVEx+ZsMabrkWr+IUki13&#10;S7iwGnzeTqyXSyrPNeRMfM3HZw6swG1sMolYHO7NewfsvfG/xx+zN8Y7H4s/BCO8sNU0lZxY61pt&#10;nEG88Dz44rlTgSRPKEhlBYM1s5GHX9y6pxp05Lndr7vsvwVzqjT9jR5pauxN4f8A2NvjxLqHijT9&#10;E+DEet6p4HNgvifwxY65Y6ldpeT3NrbW0cVnZ3DXF6JLi9s4t1urBzOqhsq+PNfjR8FNR+B+kWun&#10;eKH8QWmur4g1zwx4shvtAjh0rT9Q06SGCeC01OK7lj1GRRMjTKscKxCWHBlWZXr9Bv2CviHrnxK8&#10;MftFeCP2jtYuNQ+Onxm8I7tBmXUf7Hnvry7E9wyyXsTxWtms32yAi2ZUtJWMUUqiMSq3yr/wUL/Y&#10;v+NH7IfjiD4E+MNRj1aw0/wnaeLtPtrXxWl9pYhvobSK91W0k8m3Ty57iCKHiPzStskPm3PkRzt1&#10;0I4apT5qL5m97O9u2ltL77nLze8fO9tqfhS5vJYNYsWulZHjgjs7hLbzHaJhHLlo9mxZDGzK2Gcb&#10;vmRiXEmi+ItH0bUdPvFu1t7ixmvPKazYQSI0ttGFuvNQLINmyN41D43ICi/OwqjBqfivxdb6b4Ou&#10;tJsobGPUrg6fNa6HGks11NHADb/axH5kwxFDshkdo4mlkZAhnlL4+r2ms2EkMdxKjI0aiNml3ZUx&#10;yDaD3ALSDA4LYHPFWo7xuH2jr9R8LanbXMniOTTbWZXUS/Y7eyEMhm+X5TGAVVRjedoGMHgACvSP&#10;Auj6Z4m0Wxs/HvhS4stPvNFvdR8P3NzPJbm7McdysEZkVH3o9ynlsoBQumwSRHeyeV6db6r4L07S&#10;dZ1Kbda3drPJp+k294W2uqOiTeXk7FZnwS3BO4jOwqvfeF9IuBoF1rRXUJLe3tvtVxYwyN9nt7VP&#10;LSNG2sTt3nYGCrksoOMqh8/ERlGN77bD94i8IeDL3xT4pXQ9DuJrVdTuo9Mt5riaDT7cXBY4Essj&#10;CKHmIby8gCgcHgtXL/EzwTFpUt/Bo2s2d9pdrfNDHq1tJLDbXEMZYRyx+eqSkyso+V4g67/mVSu2&#10;vZLT4b+IdJ8d6fpd/o0S6lqV15dxp+tTCG6gl84W88csZUlJhIrKscmxiY2YkLsd+++K/wDwT01r&#10;whoXhe4+M/xQ0rwto/iK6t28+3We6uobe4vlhd5IpxBb2t0QNRdYp5bdCNNl/e/Msj9GBxEq1ZRj&#10;6/JbmkZR3k7Hx/pFpp8mhSQabpMyzzW8sv2iSSVjEiNgQP5RHzHYkYGwq3nhnAUIyrql1d67cIdD&#10;jup/tczRxWsVmZHlYhA6kgOu7ktkZKmRBnHziUaEI3vtGmt4w0UCTRtDALhiuZdm4wEgMwxuwW6g&#10;kEZxXg0HWbbUNQstGNrYxz3TQrd3aqkgjb5kQSld6LJEV3DglX+fCMc+4dsYx5TpPDMNumj3S28S&#10;6TAL8pG+o2sVyIyGKKqY+WWUndufaNmVGUAZW3IZ4rkNDpmiNahWSa7vLhGkvfLjj3u0rAhAjAbz&#10;tGCIgVY87sBpE1a5ktNJsbTUpbeaINdQq8en2/mByYoolUAhGG7KIrsd+0LgSV0uj6HdrIs0ktrD&#10;H5f2vdPaBQJQ8YY5i4Aw2Mg+ZliC/LY2iZy8iKCBhHa2NncrdWYha7ittLtfJ+ZJY+IXcMzjduZW&#10;DCLdGqAjYwXc8MaboiR29vqN7bxwbSptfNEayYJX/ljHLFG3lbiDI6sVxlcNtpbrRIIL1dMaxvrj&#10;Uds80cMtiS6xqxddqMBHEkkTGRi4OfLBVygJra8M2Gkwa79vtL21l3SMBDJIFb/VMc+YRGgIaMK3&#10;IddzYBBVlozJtMsNKvori70eS3hKtFKtxfXILsrSOVjYneVbhC4VlEbFdu4E4+kP+Ccfx3T9nP8A&#10;ap8C/Eq81S30nQdN8UWq65/Z+uXskMGmzOsVxM5gSLzFSJxMYy0gdolDRskmyvHbfXLnX9HmudJ1&#10;e3toGmJkk+2BJJVkSY+Zt3bioVAGK42s6g4DfNb0lbyRCqXdtLcI+PLsZlj8sp975kHTIdSOVI+b&#10;5sYo5uqBrm0P1f8AAnjnxr8Jfjh4wv8AxZ8P9N0Xxx/YeqeLfGkmoLFBNJ4ksTrNzarZgxtFOiWO&#10;oWkkotmgM8cc0nmyKZ7e8/TbwjrGj60Y/GWlywyab4m06O8hurVo/ssqhcxTEsFkeSW3aM/dZVS2&#10;wSMLu/B/wd+0W3xO+FXh+6+I/jm6j8UeCdYtNIaxj16aWbxFpd+t4bq4kimdn/ceWlsHQ7PLvY4i&#10;Fwgb9Ef+CTHxr03SfCH/AAyhbWEbatoNpdazpbTeJo57qSNmt7m3tGiliRrRzbXoR0EESKVmbdJc&#10;tepa+xiqdOtQ9pT6fra/3PY56blGVpH2pr3gkeJbi/mvXSOK4tzBGpDOzKUKOxO4bQVLKqoV2h5G&#10;zukO34u+MPwDHxB8Rw6voniiRdLjtzHpMbXU1veXMAkfF9cG3mt4j57bjCqLhbdIGIQyFa+6dRtY&#10;tf0iWxWVWt7yEo8kbH5o2GDtII6qTgg8cHnpXiX7Q3i2b4X6jpPgv4dfAzUdZt4rNpnt/Des3+nx&#10;WaswVAY9Lt5nO7y2w0yovy4jLkShPkcwyfD5vFQqQUrO93e606bb+p2Qnyo/k/8AEfxo8efEHw/p&#10;d98WdQ1qS9sbays9J1iXUlk8uxh3r9lW0VP3CL+5McsPlu0n2sv5zyg2+74l+Ifg7xLol4t94Vtv&#10;t2sa42oNfW8xge1iUzfuVt4DHbyowkWXf5KvFuaOPYg2nX/aE/aNt/jhpOi6hptvb6LYnSZtO1LT&#10;IZpGupIBLAfsd/L+6juUNzbC+VhBjddD95I8bAcTrnhfwdd3a6t4O8Qx31mtmk8LPH5L20n2RXnR&#10;vNClhG7GHzMYc5KhVcAY0cRiFHlkrNpp9V99vuPLqRjpdGwnw88IXPxH1nwj4I1a88R6ZZXjJpcm&#10;k2JDXysWiilHm4mjR5mt9qGJmPmrExU4L+6eJfj9a/s0/BGH4GLqNrqlv/aU2q33i7w/4b+1Rade&#10;Xdh4e1WOK1vTKjXFzbfZY4poTHbmykmkBN0fLkj83/Ze8f8Ajz9mP4w2+oWfg+0Pi6HxFb26r4wt&#10;47jTtIhhlmN0L2xe2luHKOLdyUZWUW8yeVI8kRh9T/4KZ6xH410rwH8T7P4b+E/DOhyaXdWGlaHo&#10;emG3a+ihjtbxL9tqGR7cW99Z2iMzs0ItVt+fs0kzaQxEqEHHm+LS3ddTlqU41JJSWh9b/DL40+CY&#10;fh14S+NHwKv7yz8J6pr0NnfeE9b025s49ZCzzebPLEZ7gXLMliZJI7a4lmkMzSn91bywQ/a3wX+C&#10;vw++JPw28XaJ4M0zTf8AhMpoZ7vVvEmneMrm6jgv7u7iZZ2t4yFju/MRna4aOaWZonk33CSjzvxW&#10;/Yy+Inh3x/rWh/skeObfUvGEV14os7b4d2Vzqm2z07UZmmDwxLuXElxcXASNHmitEaWR7hHEplj/&#10;AEP+CXxE/bB/ZiuPCfifxfFqnxC0rxlpi2LeKPB66ha6lZ2tikdyGWbUrKV7y0kh1ANCkSfZjCd+&#10;RNC7r0YanQp0JQnGXJLd30Satt0e2p59WnKnUTi16W18tT2hP2HfGXw/0zXvh38VbyPQNe1zTVt9&#10;H8a+F9Qj0uDX5YbGb7edk0kkkCAS3Nw+GgR8TSrGrs1xJ1uh/sjftZ6x4EutCfxp4J0X4reHNWj0&#10;5viEtuDcX7TwhbtxPE8Ukd7JbzwSwTSwyPI9s5kaM3b+X6bpvx+8JfGP4Z694e0TUPEGn+Lr+0ut&#10;P0OfxZpV/d6Tbpbs5QzSlzZ3qLMJ0+0sHwFHnrIkTBvR9e/Zo+GPxf1jWtF8XWZurK7/ANJ8P3Wm&#10;zXMF7obyqys6wzyMiYaD5SY2R8LE0XlwqjehgZYHL6NOGHlaCVkrt9d0m/kVHDzrScnq20+332Ri&#10;eM/2kfGHx9/Zw1LVfDXwJWKaz0GB/iB4L8XaPc3moadcNJE93piWFsVuprpbRZ2hGyPz3utNkiLQ&#10;ztLH8XfDn9on42fHb4/6r+zl8Gfh/wCAfCt5Z6Gf7e+FfxR1aaPXta03V7Ez3WlxWsUht9KWFVjS&#10;SHY4SRI7n7LCk8lvP9z+KvEOk+FfiFodr8NvEU2meKND8F282peJPH0j2lr4i0tC0cdlqUjASG4M&#10;u6RJmiEtq0ksih45Z7W6+Of+CiXh3wp4p8On4gfs/wDwVXxpqGpeI2tdf+GMkNzHfaP4q1CNvP1H&#10;UZ9N1CG5WKewt3txBCVsLhb4XSXEkTo8lyqU68bUpLlT1s7tNdlZ63/4c9GvT5vfb12Pz7/aA8bQ&#10;fATxx4y+JH7MHwh1bwT4N8aafpth8YPgX50MukaTeXkUGoW0los0csCROj3nkRyWsjafOJFjSNTE&#10;tv6v4X/ZF/ZN+OfhTw34j8PeNPHXjRL7SfDOnQ2HiDxNcWGm6jenz7u706zvJYLqJ2itpTb+SZ7V&#10;Lae4iEbzveRR10KfF39mPx98BrPwh+3X+ytf+IZ/BvwZUfB/UrrTdUGn3Fra3E88dnMLWZIY0nhb&#10;SLR9QitYmlW7l8xxBJC0nwt+0Fo2m/s6fEPxZb/BCXxp4O+Heo6lqAsfCutXlxBqWhGHULWX+xL3&#10;c7eaba5ksXTfNPJ+7jeTZKm1fEqUfYyb5+dvun33a6Na2RCrTnRUWrNdV/n1Pqn4wfEP/gnf4W/Z&#10;0vvC3hz4HeLNB+IGh+H9Tm8N6x4f8J3FppGsw3uiQRalb38c9zDdW4axm8qWW3neHFtHfKG8+W1k&#10;+Uf2frLVv2i7/Sfgv4xSz8Sal4Rk1gWumXk3nXOqzyWUUNvpVtdJqFqGjNziSG3UL5PmTyRpeCZ7&#10;Suc+Hes/AW78F2+ueP8AxRrGnro3iCxm177P5Mcg0V5mSZoIyu25uN/2dQ4Ksm9ytvOqsI7Pwb17&#10;4k2njb4e6h4rj1nwAtxNa6x4be1uZ7W1a0lmRW1C1kvr22kxNdGeYyW9zGsU8d46eQLdVThxzxmM&#10;pSmopW0WjS/O6vto0dFKn+7eup6h4m/ZD8LeG/EMXg7XvFEvg1rjT7bT9e0PXvDOpNNpdwr3K3UR&#10;Y28a3brJp7yqFKtIxeGJpZEVj7t4f+H3wf8AhVZahqH7SXgjxHb6f4q1zR9PsB4s8VW97a+DLfWP&#10;KePVYbo+Whvks7DTlCW32WWa0WcrculvJt+VNE/aZ1jTf2tbf4weMPE+qeMrm18cLeyL8Qmuv7Os&#10;HF2kpnvbKCSSR7mQQWwljTzFWNJV8qfzIhF2P7WHxh+Kf7STah4vsPhBYad4Ps/Gkmnw38niaVbe&#10;4vtVN/dxPBd38sd4tqUa4umRXFnDNLLJKsUVysKeHhP7QwGMg6SbSV23Zq21m2021o9vmVWowlT9&#10;6Xy6n0x/wUh/ac/4J3+CvhDpPxB/ZC+FHhuH4i3sDadoelQatqVvN4ODaVbreyW1jbzww2tvmSHy&#10;nuIy01zLfzqr4ZpPyz+3aprwm1qfTlt7y6u1uN2nrDFBFEdxZRAkQRWJK4VdiR7GAjYHanUJbR+N&#10;NR1TWb7wtodi147Tw2OjwOkFpvlkbYB5hePCjYrby+zltzNubb0bV/DHg/Wb/U9b03T9bupNPmtI&#10;ba+jna3heWC4hEsjZiffC8gkjKsQ0qRgmVBhvarYj2s1PkSbSWi/rz6k01vZ3OLbxTHrmsKLTRoV&#10;8y0hF2IldUtcbs4LMH4Z95UEAMzjGDWVKPD/AIUlXVrrRYbmObzEOm21wrdUQKeR8iMrn+EZZHOC&#10;u0n02b49+P8AQfgcP2ZvDaLfeB9P8Uf8JPqmm/Y4w73T2q2jia4iCTRW7xyvH5CzBQJBks5D15b4&#10;u0uAaittp2qXLWEDMtv58Zid1HKjbubaSD0VmAwwySM1z0+a95K3z6fhb0NeaOyMszeIr5WmWeea&#10;Tc3mJDIEIUMWwwUZkAw2c5+8fqKsGpX2oXs1pZXTWqecskkYXbkZXkAAnk+nBz0wcU668Q6fp3CS&#10;/wClEZVY1+ZQSflOCcEcg84PGB9402yvbGSXzNPuC3mNtmjVcbFO05HAbIKtz33Y52iurltG9hno&#10;PwWuPBHi3xhb+Fdc0D+1NQvtasbPS7aXXrbTYHuPtsQX7TPMY9kDRu6mQSReW5Vy+1Gz67L8TPDn&#10;w1/av8SJpvxSvpNBh1ZIfEWteKrRvED60unurMEt5rQCWSZY3gSJ1SNo7h7eWc208ssvA2/wV0Lw&#10;p4fbUdW8Tzw+Ir6WbUNDtb7wrLbaTrmhx295L9vt7qQpM297VoY4jbKp8z/WxsjovDaB4uuPCviT&#10;R/EGixzaRqel6013peqaRNIt9ayqPOhZJd6+W0bxCRJFAdXXdnhQvh1sJTxVVybbVrWu7dPPyKiW&#10;vGXhLSNR0W41zwJa61daLpt9/Z954q1jTo47e5uppLlrXfHF5kdlJJbQMfs5luCTb3DLIyghIJ9D&#10;082C2lmyzyXq+aqTbCUXcikgY2jKswBG7Bzk8ru2fHfim/8Ai7baDFN4W0u317TdKSyvPEVncXJv&#10;9TjhjgithcfvDGjRQoqDykjZlTMpkcBqwboWPgjUI9Lg1K+ntW0mG51BZdIe3aDKNkDMjGSLbKji&#10;QgeZuyEBwX9TA1I+6pfd6ef/AAAjy8yctjBv/Ceo3PiebzL5bKNoVjnj0/KEkc7gD93cMZ5bIBHO&#10;cjL1rSdPOrnwzrWi3hljYSQyMq4uYyCSxOe75wykDB2/Lswej0rRr7VLhfGEdxDayXGoRz+Wi7o5&#10;1xs53AHcV3/MDj5i45OafqegWGvzpK+rX+0FpW+z3jAx4H3QrnAJ6gKvVex6+r7Wm9UaTqUpaxOE&#10;m8F+IdNmhtfDyXc0c0yrI0tifJt03kqHkXIXk7jgA45789Va+E7DS7m3tdUuI5ppJIUWP/V7h9wt&#10;yckYznAIJ9VzTxNpWja+ui+FHuLi38lBJNcBmCtvG9CFGQcDqh6sMjjcN3VPCc13sv8AWdMS3Dy7&#10;vtNwAVPON23djk5688djxUVKtNpNhGVPlXM9TMtvC9rNcyIltMskKrCWglC7NqKO2eike3YVch06&#10;DSryz1a91qWaS1JeGJVVCx3YxJtO4INozgqxBwuMlluXV+BYw/8ACO6stvIkjoyTRhpHVlVid2Dg&#10;oxZTjBcNkgDGc260iCYr/aGoMz243TL5wTYoAyGHYDIPpj61yupGTMubW4WOo+DtQ1FtNngjbdGF&#10;juWhWRcqAo24GAuOmAFAAAxxWJpuq/2VftavFHNJuMfk7UaNF/vAAFTxjG35flzzmrOneFfEOp3v&#10;2HRopnmkkKQ2tvG8kspJ4xjLbj6DjjirWk6JraaB4g+2+HtPdbC+tIrrUb66X7VaO/mgLAhmAkSQ&#10;jLSCJ9gSMh4w37yuanrr8jPW5c8XaBc+EbdtP1zWtQXxDdXBnvrHUrJ4m+xT2lrcW13HcmQvOLhJ&#10;3kHyYKLHIpcS/L9OeDv21/ip+x5o2s/BP48/D24bx94UvLeHQbjxdDfzPplssi3SWiLDf22y0aUe&#10;dHzcQst3JJCqGV3m+Zfizofhqzl0zT/A/wAZbfxZpyaWkVrmxubebTFIMktrJHLuhGJZ5sG3llRy&#10;rPuGRu9d8N/FD9j/AMb/ALHVp8FNeTxR8NPiNoOj65c614u0WzXVbL4iMzx3ljpl/Hugms0ElnY2&#10;8TK9xbxSRG4aFXmklXOFFVrcyTTTTTW97d9vmKpyyjZ3PM/+F1+PPH3iiTV9Y8Svf3lvpt55Wo6x&#10;fBtkLLJJIN85IyzyudobdI8m1cvIA2cPiDLpmmX3hfwlrsVuupWu6+kDS+VcgQ7xAU8vdI/mlol4&#10;2hsNuVfnFfxxr3xJl8atpPxB+I9x4kvtDD6PJeTeIF1SCKG3MiJFbTCSSOS3VixjaFzEQxZCQQTg&#10;+JtZupvC2m+Gn8S6rcQWt7c3P9mXFvttLZpobcNLD+9Yh3dNjfKm5beBiWzsjI4OipaLTsVoyvrU&#10;MGmWqvFZYW4hV4WhuPMUZJ3AnrlWBUrgYIGSeBVBYLG61CSTzJEslZjvk+VmUcDHB55Xjt74rTSw&#10;vLXTE17WtPum024u3t47yS0byjNGqO8YkCkOypJGxRTkeYjE4IzT3aalnDHYxLPceSJJGm+5kjO0&#10;4OflzjgjJH59EY8qsyiTV4rREt78arFdbomLRQqR5bDA2nI6k/1HPGdHw3qcl9p958MfEbz2q6p9&#10;kfTZRdQW8cF8sxEUtw8qkeQLe5vFPzIQ00bs5SMxtnXdrpl7ai40uB45lZt0buGDDGQo4HK4PruG&#10;Txjm94d8MvDGl/cQW0y+XG9uJJF8toQrebN864bysqMchmxhZVBFVFqMdSoq7PoTwR4y0PwD4xs/&#10;E3hMaVrtjN4S8N6Y1nY6aWdJLX+zFubdTcxx+bOi20jsULorTIVkLNGw5V9X1Cx8Wx6DexTWrW9n&#10;ZXGoNHGiSSxRX1lc7IkBGyYPHcBnB56kkbqo+F/BesXfhae+eWKG817S4r+302S4LXNokMNyPPDh&#10;d8IkYyTpCSCybGOS0ZrnbfVfHum2Nt4utL8STaXa20N9f3GZN1pMLgGORsMTuS6RQ3zH5lI+6KUJ&#10;Rndp3PSp+5RufoF/wSabUIf2YpNHvRtjtNeuhY2ojKGG1lKzR8ejeaXHJ4fgkV9IagYGhZfLGM8f&#10;Wvnn/glTrN5r37LUN3rF3HKYb6SKCVYdsn2VFRYA5VRvZYlRAcZAQA4xive9Wv2jjURxZbzD8q+m&#10;OvX8Pzr9DyX/AHOn/XU+YzCXNVZyOtRqlySY92biMhV/i+YY/wAP8mvyR0+aTxMsNpLdR/ul227y&#10;ea0TbVLbztViocgnGAoLgZUGv1n8Wy7YjOIlZgwO1ycdeRx2r8z/ABX8PNT+EHxi8VfCv4f+OrXx&#10;xa2qz+Xq3hLUjLa6pZxYvHOIlcTQxJbGaTBZIjFuLEIHrxeMPjptb2f6FZZ8E/kcDc6Pc3MG6RJo&#10;90axSSMrMem8HpyAyjODnjHGc16D4O+KP/CEeC9W8O6l5slmLxr2xs7a1RUnvtpEZdgyM6rvfauS&#10;IvNlMe3zZN3T6t8NZtD8VeJvDkvif4e6xH4Z1qLT5lh8XJHY60ftRg8y0vi6KbUukeZ1lRlim38I&#10;Jmji+Elt4b1P4/eH9Y8U6DYw6FYLqiaqbm6tr7Tre/gtruSF1kS6iWaMmOCRCW2zNhUjug2yT4Tm&#10;9tLlmtF/XqerT+LU6H9nP9jf4ifHPQrWL4eSaVqfiT/hKE0XXNCkku5L3TSxCvdXRSJ1FojwshkU&#10;uwlRQY8yRKe98Q/sa/HX4SfELQfh/Dp11JqniG0tIvCNrJeNbyR3NzOnkthzELWRLlZQhL4DxiXc&#10;QAx+tfgF+3H+yl+x94jtPCPwm+G3jbxP4n8WXUOq6xp3hHwzd3t081taQzX7zT3MQuLq3DC9mKwS&#10;zxRSC7Z18sRx16/+2D+3l8Evg94Z0rSPjl4N1bw/da/cSTaXq+j6tBJr1jZXoZnu0jM8V9bSMu1z&#10;cpsuIY5I0UwLNAa8nFUc6qZhyRivZ+qv62vdr5FTq+01ufJn7KX7M2p/Db9qq68Zf8FCfjVH4b0G&#10;2GqH4oapHr1zJqms2AjYXkbQ2csepG2uHkOnveInkNcl7UPLKyQyfGnxJ8Ja78T/ABrfa/4ou79f&#10;Cfh+zgm0601/x3bSXVroj3kfkafbTmPy5rkfa1UpbWwxIbiV7dAk+z2n9u79l79nT4V/sreHf2jP&#10;h5B4cutR+IHjXW9EaO48QPqFxYW9j/ZksElrPYM9tcXPlyyx3Msr+WftP+pacCaP4p/tW7lWNbYS&#10;rDDIRvmBkjXAABHQbuSOnHy8kcV9PRwcsPRUFp1b76La3TyMb9S5Z2dqLO+TWpFy0kZFvt5BUN2D&#10;ZBO4YXnPfBAFWPEuj/YdA0/XV09Y7W+RRaHMcwuJInKSBxubYSI/M8uTD4njPl7CpavaXKwaYNTs&#10;tQs5bi4uLiJrV42aVVWNP38hdBH8/mSqmxywaB2YJmMvc0vxnqOiw2uo6FefZbq3nkktLyN5GNvI&#10;yeW0sYkysbhNuHADRlUZSrKrDaMeWzKvbQj05l1vULSWC6uluFl2QzXG+7WNo33t/qlLMEbLZQH5&#10;RjaT16KPUfEHh5IpL3w8ssF0qQztFmcGQyjcYyuMlV+TBDoBkbmdkMet8VfG/if49fGHxF8eviPJ&#10;ptkvi7VLye6sbRZYbC1Jk3LbWiSM0kdvFH+6hiDHEcEcZyNwqCPw34S8T+H7fw94Vv2vrhWhu9R1&#10;C408W8lirPcJ5Kuu5ZvljjYlpAS0oCJiOR6551Kd+WWy1H7x0OleMJL6zGqWepf2TJb28cli9w2G&#10;iSVcRuV3AKkiEMoyAVmOFKtg/pR/wSk+I3gj4v8AiHVv2fP2s/hZ4F8P/CXxt4PvNTvPF3i1LnT4&#10;NemtZ/ssd9Bf3TOt9LFdXUkf+sjiSUM4YTBBL+P2o2uhaJc33he2vINa2yGKPUtPunjtbhlfAlAd&#10;A0iMm7G4I2XBOMFW9Y/Zt8a+P4o5Rp3iTw34ils4ZIY/h74i0u8u7q50qOC4u7uS1nS3KWcKRm5e&#10;QxXUE6uBKis0autYejTw1RVoatXa+e/S9mtDJ83QyPjj8PdC/Zt/aD8QfDfw/wCMLfxJoek65cWU&#10;WteH9TEtrexCWEuIblkhIt2YNGJt21o23Ac7qwfEGpaBH/aOpafYW5f7VFPp91Ks0jXEinb5is5K&#10;BQxdmHygZ/jIO298ZNfk8Q3VusMOltDeGffHYrDJGibnO1VyXikV1LNvwxBVh8rbmz7mxsL6XQ9b&#10;u9PhiihYfariG3DSSb/nBIJYfKP4dhbBkHIAx60Ze0XNtc9KhJygrnQ+GfC9jDp0TWmprqEYlW48&#10;66s2EKr5iuMKW3LiNEYozAsCC7bXVY9e3TUDqdjf3NqtrJNatbt5sgjIlKRExtIceWcQyMQgUAqD&#10;kHJOtpWkXNuIzNbiOO9kkdYeFEPz/MOctJIzEtuYqSX+YBsM1DUtBsisb3dq11JZiB47iK6Je5VO&#10;hYn7x/fCLa+UbPmHBJA1psdQn09m0mxXRNCF1tf5fs9izCONnhKK29mLKhijkjYBcvGCuWAJFrwv&#10;F4e1WeLT7qe82ahIktrcWunhpC5Gx2h3YZpQcshX7/mEKcElc/UbmzkuIdSvY47qbzlhu47e58oy&#10;MkpPkhwAqyM6ylQGGwrglS4apLPUbm1EbXKLHM8oS5W2hSTdD5u2IEMd/DZbOTk5YkbBt1MjsbfV&#10;fDGj2wjsbe7sZJ1jmiukb946jDEx+azLhg24q/HzKAWIVhVuvFGnyvGRaNZrb27OzeXBsCKoKfJy&#10;UKg43Fvl4Pz4KjmUnSVLbUWS1bbGI7f7XM7CQIMpvzhXXbhypVhhcgfLzpz3l3LLNJa6gzbmUSTo&#10;ytIHUAbQVUsBweF2gnrzyNIxuB618CfjrqXwg+Jfhn4kxX8Nwuj65a6vDHNB5dverBIsoTBUp5bM&#10;I8ZDDac8gV9Ufs9f8FMvFnwF+JHh/wAVv8MNJvP7HmtF0HUL3UZYZfs0mnNZXIdyJF8vyLbS0ZEU&#10;rHFp0YjCySO9fBekQ3lsEvJ768k81m877Vqk7Nxyx2swIUDgZXaMHC8kV9HfsqWHw38RWF1pPiHR&#10;Yf7W03ULW+t5dStfNhg0+NLqK7ESvcQo7nz7e4KmNwy2UhZljSRZeinKp8C0TIXLe7PvDxl/wXi/&#10;ac8GmG40nXPgXrtnNcSjztJsdauHGQkgG1pYnUAS+WC0fJibnAyeZsv+C3X7T2oa5eeNm1/wFYXO&#10;p28ETR6d4Tuflii37Iy8qNIyhpJGAZ22tI+MA4r9HtB/ZM/ZKtvCehfEC6/Ym+F+i6xJawpeaTD4&#10;T0+QafezbF8jzYbVt7R3O2IyAKqgu5wBivTIP7N+GWl2XgbwB8P9Q1C3srVdtjpN1bL9jhJIj3fa&#10;biMkNtcLjdgRkcYGeWpGMlZN+fQ6Y1Ix+yvmj+NG0v8AxD8XvGMNumvXniDUNQ1ZIbi61DVHvb2V&#10;RujDFphb/aZRGsYGTHvYbQuAQOu8Oy/B7TRqS+IzeT6tbwwxeFdLXRjNp9zNKxWae6uLa9t54BFC&#10;RPEEjdZZ0VZFWN2zwfh7SrXV5bWW8v8ATdJ0+3eNJpNcuJZFuGa5hy+2BJZtoDB2XYA6QvtzIEWt&#10;Dw18XfGV/D/wj+s281zcWNiLXTRqW2SWytULOYIfMw4TcqAQhguQ67S0gKeHUjLeJwyp8x7J8N/G&#10;XwytvhrqHwv+Ivwmsbq41bWtFtdQ1TTdDWbW54DqizXD297cXapYXPkRSRqBaywzIwEseYo5K53x&#10;R8WPjU/w2/4VTrfjTRr7wfZ2KaTp/heynt763tnsGidprYTM89irz3szNNCFime7ulR5Y2kUd3+z&#10;pYftC+JNel8b+E/2b18bWPiaT+ytM8Uah4flurTSZ4Y5tU1SxthbtMZGjgEl0Vtyt/F9nWeFo5tw&#10;k/Rf4Yf8E8/hP+3NBo/hi0uY/AOvxab4d1zUfgzpfiq0u4NQsbyKzeS8s9QX7SBpc8aXV2qRSTyQ&#10;3U09xLvku47ciw/tIpzSb3V/0J9i2rH5P/Dv4ReMNV1fT4bfwrrkmpalYXmoWMDaVMlq+nwRObm8&#10;ik+VpkjEN55pVVRFs3zJneY/1g/Z3/aW1668c2+leIPCHjD4hfD/AMDaXbHUtHCyW9/4VtJNMtPt&#10;9paWduy3p2XbyWEazCW2SG3hgN1KWEyfp54f/Yi/ZL+DH7NUvww1jwreWPhGHR7xdWs9QlVo47GS&#10;2iE9vdxWy/Z5Y1t7WFGZ0fe0RkZ5JpXlk+Zf2fv+CeP7POofEzSfiR8BfiRr2nalpOnWdpqP/CH6&#10;oIpIZLr/AEl1E0bCHyZUAa4TDNshVFkkkdS231qGFrRoufxdldpLrbqjjxWEk7NK7+49n/ZL+OX7&#10;MeuWfh3Sk8Br8O9Y8Sxma68E6hP5FvI6wpJGYYL1I5FQQzQsqQxx7vP2hZkilaLY/bG8VftGx/BG&#10;3+N//BPnR9J8Uw6LZXEl9o9jq0iTanDDNDHJHaW8du4nu0W2kjTe4wBJEInd0aPs9a+D37O3xTuJ&#10;PDvxV8BeHdL8XPBJZzSWN4r3EczrGIpYpWRDJN5MEBid0LKiPGuVWVa4q0+HPh79nPwDDY/Cjxpr&#10;V9b+HXuNPOpabqCf2ydUknO60uLd7SSGe3c7nj3q0yEJHapOZ4Yq6ISjiYSj7so7aXTXl5NetzaN&#10;GVOFpJfLQ+S/HH7UX/BRjxz4E/t74J+ClbVNWsGhttB8Rf2Rda54b1iC3tDd3VmrLMupWsV1ayOT&#10;+8uUn+02QtofsrTWfw5+3v8AGHXPBf7Q3inwr+zn8TNW+JOiajqOpab4r01Wna3t7W5u5f7LieS3&#10;t0F/DaGa1Nsk7yS2l8kyhNjs1z7r+214r/a78I22vQ/FL43eD/FPwr1L4f3dp4f1y4t4BfCPVIp7&#10;yKzN08SXkF/eJaRMSGit7kGEzK0uy0bkPhf8f/gl+zT8Ubrx78RP+Cfc2qR2El9pOvaLYk2raZHZ&#10;S2lxBLrUMBuvtcMl40FzJdXSsC6QG1XbbeVP48s8wdPFKlb2aStdpp3sra/nfqcqilNOSb/I+X/i&#10;98bfil4n8PahofxP+MniXWIfB1ppul+DPDtxfS3+k2l5b2yR6lPBvu9Rt5/JuOUgiCR3VtI3lNYl&#10;YLQ9F4I/aj+Lf7RNzL8Mvix4m8L+HvEPiu803w1YeLNF8E/2WZNPNobWOzuG0Lyw9oY7e3sXikt5&#10;2FpeXKRGIKySewfGvwT+zXN4H+IHxX+DX7FOm/8ACJm3ivvFU2k+LLOxi8N2bX0cMX9j3l/JdLfv&#10;cGa9tHlggFsJXtVtbfzLVZ7jwv4kanq/i74c+D/ixo/7Pvhn4X/Cu68SXnhbw74k16+sptQuGm2T&#10;Si8lghS/1GG2D7UuI7VhEPLgV2kXZJ1e2xVSUp0tVJJ6X1Xz20fQqPJK11seM+K/h9Yw/tBr+yB4&#10;c1HxX47jh+IP/CM6f/Ys0NjaeK9HF3D/AGbNp7S/aPLa+ea4vUOyWBReQSRl1bA7T43/AAr+Kuo+&#10;L5rvVrzwX4fuvAfhKz0G81iz+I2nakqzaZpTXNqrNZXUrvKYYoNNjlhjW1WaK1tJJUmMkj+f/BXw&#10;prPhX9q0W12tvrmrabcXsDafblb+C+HkuB5YtZJY7qI5DMyRTRMgbdDdKHgl9d/4KOfDP4ifBG50&#10;n4KeLP2XtD+HkXgFZGt7gNZ2+p+JYdSkup4b13S6vZ7q1WO1AZWnvorK6+0Qm4Ec1vapp7vs7yWq&#10;a72T/rqbOVppdC78DP2RPEf7S+nWOtyfGrU/iDrHiTxusetTeHIdZ1rWNEs/7Pa91O7uLBLD7VeM&#10;Z57aBbhp7cPcrdCLzoQLmHov20Lj9nnW/j7Anwo8da9N8LY9W0XRNY+LeraHDHaXGn3V1dl7xIYI&#10;LPyjbRQTW8Fvb2gRxp88cSFbdDP8n/Dpfh/4u8V2GgfEDWNf0jQ7mxuru+uPCOiRaxehYoJpfMjt&#10;XuLWMgbPmZ5owse+QEhdrdh8IrmbwD4j8P6T4p+F2gtda/8AZ9V0XUPFWq3MNhqenkzqtus9vcJA&#10;lvNN58Eky7ZIJ4pB9ptGilKPE08HXpR5qaTTve71fd76dTSVOnHmlGV36dDsrjQfBOm/DG38KeDN&#10;Ktda13UYrg6nNp9z9ruLdV+y3jLPG+no1ksCJ9l3wlJWkivmM81pPDEvjmoaPqt/aR6bb6Lount5&#10;2oK0cviC2tntfItYpJnl8yRGjfYyrHvw0zqUi3yB0X03xt4tHhb4qeNPAXwo0ixbwX4i1qPXtB8N&#10;6m6akttawpcXWnyebHcXLbrazupY3ZLmSSNWuI3l3q5Sf4VeA/gX8Rf2lrLSPCGka/onh+8t7S72&#10;eHvh/Prg8NzIsckuLNbzztSskkMkBMrGXyj5p8+X5X8SNOUcRJX06O+n/ARMV7vMuh5t8LvFdlou&#10;or4/0O61DTtd8OaVbajp981pHqVqNQjv4wXlVhm2VLV5LkFo7pma0UAAT4g8/wDFnie8lHmwsrWc&#10;1v8AZ7gTQS/6JknjKyFsEc7go+YsMZwx+0vE+ifCPxz+y3efEn4hW9r4U1CaO20aw0nVvAt8jCK1&#10;ubU+XpM8eniw0UX15BrjSiKBpkaxlVQ4mvTcfN3jj4PDwPq7aD4uvH0O+tdD07WdJ0/XPIv7e5S6&#10;0iK+85pbNvl83fbiGMxuqmcxzyQmGVmuVoVUpx1e23T5he8rnnE/wY1KD4U6b8Y9dnuLePWNck07&#10;RdJk0W7gfUkijLS3dpcND9lnjjf9zIiyCWOR48xsHLJRtfAL+GVsNT16eGRrq+s5IY9P1K0dmimC&#10;tgtHI/lny3wwK5jfKOA6SRrveKvFms3mhaL4S8Sa411pOgxzR6fCsaqbOGWd5nTKgkoJZZphGXA3&#10;zTELmVmF74ffsy/Gn4vWWpal4V+GuueII7OaG1m/sPRbq4ZLiSUokOY0ITOyZgZNobymwclQVVxX&#10;sYN1pKKv1a22ST0KupbHSaB4R1LxV4a0fwV4c0+SbxNcK4tb6z1JxHd2jTHBlTLKjI4I3ySRwiMK&#10;WUbd787rH9haP4qvNR8DatDJpM2pXf8AYt7Npohe6h3HawRpJTEoih3nEhKlpN0jBd1bOjfEXTfh&#10;v4O1Hw3qvg+zvLiTTXsIrjzWb7PclzIl4+JWVgsfyoYhGCyxPmQRyJJiaDo2q6lquqaV4N+Itvpc&#10;UPheS/ez1DV20tNWjiMcl1YQtJLIsrDaZUSR4zMlsuAbjZA2VOlKUX0S6+ur9NTq9nLl7W/X8ja8&#10;MeDvCGuwzWmqXc1vcI1uWhFv5UdxuvljkjkmlKrZlS3meeVlVdpDqNxK+Y+LLTxHpuu/2WbCSKSS&#10;OKT7cbUyOjcHIYDqw24GQeQOeDXVCwm1C+ZYtRmuLXzMWBmOCXXOMklflOORgbeewIOPqhtH0uS9&#10;vxNJt2vp/wC/XEeeCTuPPXtt2jOeAa3wdH2dRyevb8DljPocTqereLJbiH7XqN88VmwslmkRo4fJ&#10;zyrJGAfmAJYZ3nb3IFddJofiGxa30A+KI7iS4VjcLHbJE8cShRyFPTJ4OASc9cYqO/062L/ZrbUZ&#10;GZoFEmVDq2SD5Y3KeGXafTr6DM9z4dn0bUbfU7SyupJNSjkk+03mWV8bSqqeC4+eIkKeFCsSBhq9&#10;GVSMo2SS+RfNtYfa+GDrNyNRsbcyRrb7prjDeXvQtnYcnzMfLlumR0AIY9B4f0DxJ4n0OTwtouh/&#10;bPtBfzf9I3HbAqXGYhkEEYzt5Mm7ailwVbn9T8e/avD/APY9lZWrWc0OzzPLcTLKNqjOV4PGwcEj&#10;YpyRgV9BfsYfGr4V/DXWdP1nxP8AD7xRql9HDbmZfBv2ezmuZYZVmhGXn2KiqrSPclNqC1hQqA/m&#10;p42ZYjEYfDOcIczXRW+/VpIylKb6GH8S/wBljxn8HPg3o/x88f8Ai/w3a3muao2kw+EbXxAbrVYp&#10;0Erx3F3AqnFu6ooWZJXDRyx8ASRs/jOoXF14heYaZaG3ZdywzRTO3mlZFIZdoyG2gK3UcHJwuV+u&#10;f+ClUf7Xvxh0f4c+Pfj38DbeETafrCWPiC0jBuNYSxu3F3CohcxLBFCIpVdTcKTcTTLO6TeXH5l+&#10;zx+y3rX7Q/hrx9488KeIdB8M2vgedtQfQ/FmuKupPpMkvlrJCFjSK5aPLeYqpDvby/IR3kWKvKwO&#10;YSjl6xOLkk29bO6Sbskn1L948W8L6brBsrmzS+uoL6S1ZbW3srVrgogdJZBu3AqqpGWMihiAqqQA&#10;Wder8OfsxfETx38HNY+Kvgfw/HJpfg+bf4imm16yjmWF3gjh8q1eQTyDJJaSNWUhlX5SBv8Aoz4U&#10;fsHQ/F7U9PgsviVpWh2Nrdtb6l4m1Zimm2ESDd5ly1vFI8UjRFGCtlkYKk2wtuPzLN8dV0n4gL4l&#10;+CviSPw/cQ2N1DdXhkvIVugkBVIovLLSD7QAQOE2vPgmJF3L24XHfXr/AFdr3Wr3W3k9t1sxay6G&#10;s/7Nvj/4caLdeNfGnge6ks9G1C6s7vS9c3aWLrUIJxbPawTO/wDppExmEqQbXAtLgb48LKeH1Xw5&#10;4n8L+HfDvjrxh8N7y60PUdWuDpN1qFncR2GsraPEby3juEdDII/MgVxC4ZRcA70LIap6InjOWBNU&#10;sbWSCDXVkdZtPZTFPAjpLKrJHkpEjKrkYAGAxG0fL0nxC043Fhpt5deNbjVLeSzUaYnly/6PCbi7&#10;aSBhIAFfeFmIi8yIm5/1m8OtelGfLUfPK/a2nyYWtocRpumSQaW2tpcW3yzwwwrJeDzGZ45TxHnL&#10;JhTlsEI2wEjeAz9P1fXrXTn0E6tdNp811Dd6hZNqH7iWaFJ4opJIshZXRbiQI2CyCSTHys2LWteH&#10;WOpvqHiGSeJpvnmaaUmTa3zZ+bk7uDjrll+tN1AaFJqs2g+AbfUtUtVwI7i8sxDJGpkCB5I45JlX&#10;LMgO12A3YyxYbermvqh+8Yen2Fhc3UhWTdG0nyMqnlQTyefpnjp69K6Sxu/CvgG+m/tPwjbaozaX&#10;cxRQ31zOkcE8kEkcNxmCVGLwu4nVCfLZ44xIssZeJ+X1J3stVaGIrvt8xzATBlYgkMAw4I7ZBIPU&#10;E5r6e/Zn/Yk+Hf7U/wCzJ8RNV8DXfitviJ4B0nUvFuptZ+HYbrSm0G1tYtkfny39q1vJJPLOZG8i&#10;7kdVtjEkQjuBISqRppOT0flcZ5t4r+HmgaP+y14Q+LNvYasZtY13VrLX9aa7ZrISIkb2dmqRwHyL&#10;lkF02ZJH3h0IWJVLyJqXi3V/Fnju3+KnijT57e2Okza5qmm/2TbWsImvLtkkMEUEUcS2zzSJKkSx&#10;qsaZRA6oGfsvjO3wo1n9lL4G/ARfAfjhfihZyalNNrXjGSw07Q49HvdQd4F06aXbI8QninJknnS1&#10;hkk1B1RnuZGh89v9L0Lwu3h3RvC/xq0vV7O88O2cl1dW2n3EL6JeSbZbq0uomXzCYJZWHnRb45kj&#10;VoyzBkSVUXI2tdeva/8AVjSPukfgD4oWuh+NNT17xQbm6X+yb9LOOKQQSx3BjzCPMeOTMSYAEPyg&#10;ojKvkmQyDndel1vQfHN5aRa1HdN5aR/YYbUvDNHGqSRE8fdwAoDAsoABwExUPiZPGvwm+IV34etL&#10;2+03xBpt4kMszSPb3en3EcqOXRgweKVWQAk4ZfmBAPTb1DRfFdvotx8cvHXwy/tTTtfuNStV1rVp&#10;riC1nu2VVWay8l4fOkt5GZjzLCC0SyRjcqybU4w36NGntpez5T9Fv+CWevJrn7NEdzZ2q2+zW7xb&#10;i1ivFmaKTzN2G2gFCVKthgGKspyQwNe+aldLDHLBFFmQtjbwc8dc/wCelfMX/BH3Xda1T9mvVLKb&#10;Wb65i0zxTcW1hFdXBdbaE28E3lRKSRFH5s00m0cF5JG6sa+mL65EMiwuMyM38Ldf85r9ByWPLg6a&#10;8v1Pn8X8cjldWuBfl7eYL8pX73H8Q/Svy18MXOo+FPFlnfw2d1CsELy6PqOm6oLS7hvFV3ilLk4H&#10;lSQhgihJHJ+SRWKGv1K1gTW90zBdzKV2hmweo4zg8e+K/Pzwf+yH8TfiH4K1f4ieCdAj1eHR9Sih&#10;1KKPVrM3QkmA2LDatILiUvukAMcZJEFweFhkZPB4yxFOjWpcztdP9DTLXaMr+R4tPPdlpLr7eo+Z&#10;4YxHbsVljQsXfJz12bgG3Ag43ZUZvWfittH8V2OreG/sGk+Xb+QyzRibyZDGqSzRo5kKFhmQvj5W&#10;2mNU2qBzGtz3a6pcGaFUa3aSNrdQVxt3ADIwc89eOvYdItRkvmiMVxbNGwHytCu1mwxOGxgkEnqc&#10;/oMfMQpxlY9TmPYNX+NmveKvE2j21lbWNz/YuiS2un6tFpCQancXZtw73/mkb3eJRGqSFVZoreKY&#10;iO4aSUzfEz9o/wDab+LXhP8A4TXxl8VvHF5/Yd9p0NxqHiLxxLcSrqCNqM2nPAk8nnEQQi6EfMvl&#10;yGT51M6I3mfgbR7fXpWsdR8XtpotraQxNPGWh8v7+whcsu5i4DbGAd1Jwu5l9b+FPxg+Gvhrwv4m&#10;0/8AaC+Gek69pvifwPNp3hjVNE0iyj1DQtTsPMGm3My+SI7iCSdStwpczzJGsjyOYvKmOWNOTklq&#10;wSUjzTX/AI0/Fjxf8M9L8Aa941lvvDfhmP7Lo+m6hcRf6FJcs0kssULksjSGCMSTxZYJDbxOwQRR&#10;1f8A2ffFv7P3h3xTeN+0b8KNU8YaHqWhyWcS6frE1lc6HdGa2ZNTgKfLcskcdxGbaVVjcTHDowV4&#10;3/s9/AGP9oPx0vgC78ZadoN5/Zt9PpaXsLs2qXyW7PbadCiZBuLmYRwRKzLln43OUjf079kbX/2e&#10;fhd8SNU+EH7VnwT1Dxt4T1n7VYa3eeHfDsn/AAkOgXkdrdRWN3pL/aoNzC7uIzLDO32eZFTMcsiQ&#10;bej2nN7tw8zwTxL4n0u41GGfQ/DVvYWUNmlvNZsodjIEUSuZdoZi7hmG/cFV9gyFDFIxpiaashuL&#10;eO3uJmMM1wTvTAPyBUG7dxweR8ozkDI6JNFtfBdlr3hy88P6XLrkd5Jp9xcLcW97bwxxl0k8hx5k&#10;UgeQDZcxtkCMlGKuGOLoWnXVzmy1CSzjtZI5h5s80cY4i3jaXYBjhRgZJJ+6C2AZjL8AOg0UQ6zp&#10;iRWt2tnHb2ywNdabO8kl4UlllLyI7nySf3f7wCNVjhyVyXLzaTq2k6Pp0dlptraw3V15f2q+bzGk&#10;huomYqQRKqmJonMbZj3MHkUEBjXM2/hPRofGOh6dYar/AGhZ30tmLqO4uYtKkhmYgSwPLOWihCuH&#10;xcMWjEZSRwhLxJ1X9u6JrGjAL8P9Nhtok1BrK8vJLmSWQS2oSBJGt2jR2t5FEiOEQNJK3mrLGPLX&#10;lrU/e1e4Haax8E/FNx4vuvEHxu0uPwrKm671rT/EF5Hp14xNqk7eTHdmM3coWSORokdpnM8OFH2i&#10;LPB32maHpesJokEOpLqEcbvMWmWIIMkBl2BXXr93qCv3j0rTHi34jxfD1fhVdahbzaLcsdVs7G3i&#10;DnTL0RGJpYHfLQtLEkaTIjbZ0SDzFZoIfK7nwbrWjfabzw6NJtZP7Q0e3sJLG4t4rovOpg/eQylN&#10;8UnmxKoMexmSXyg8ivIrcbrYiim3qvLolt5i9De8CfBX4oX3w+1jwrrHwzsdN1a4vodI8MaXqEMV&#10;jq1/eTXU58+L7UIysSS2E+nyThx5b3ZQn5CK8g8Ja21k9nbyXcLR281uxXaDhmlXJyWAB4JAAIJO&#10;3qAw+uNf/Z9vv2mdT1g/Cvxh4i+Icmi6fPN4VsNI025bU9bhtDb29ikYAkSJDDfQTvGm+SPyZ45U&#10;hLpcV8sfEP4c678HfHmreHfE8MkOseHdRbS9WWG6Eiw3CF0f97bO0bYII3RsVIOFLrmuzJswjioc&#10;spLnavbZpbPfV/d1OvD83Lc7ttRsmkuIbT9/cW7K8kdspdISeF5GRIdrH5Ru5AwAeTlQTzXmqXF1&#10;NPbwRy3Ei2UYs2XPz+YGHBVTgccqBs2/dwadb6rePPGsejxwTXkjsxt4zIo4LKXPy4yM4GSeSOrD&#10;D9K0o+fCr6oZI7ho0l+xqZ2kdihhQLjJ4ZsZzzIzFcEivfp6aGlRjZpbaLS4LOHTFt44o5DKkVtH&#10;zscSGTd8oDMHkdGJOCVZmAA20tBt9RtNQgvP7TMKTTyiO+ayMkc7qZXI5bb/ABHcVBLOqrhBlKtW&#10;UWmWd9qWjwpDG09wsi3l0rRrjejbG3PkSKxkYhOCqgkDZ81fTfDnnW82q3kssLXAkIj1AGIGQzoF&#10;kjUESNGHl5fjcGj3kYUDpj5mJNpl/qV5CsUZk/dxiaMM2SoMpBRC52qoDjGB8hO1gRgHUW5mayTT&#10;rQ2+zO9WSMLKyucjdIq5cDAXrgbT0yTWYkdvrImvNY1v+1L6+uP9JvpfLmaeRly8jsPmL7vnJOQN&#10;xHAwTdtNT0C8MomjaS8uIX8zFwcAZPXOWABZwOVwSOmAK15WBvaN9tgWNm1ZZHj3P5jLjy+F4U7s&#10;dc9Op7DGT6J8FdT0fwv8TdD13x54OuPEWk22pW767ojatNbfbbRHBmtxLFzCHQum9eV3AjJArz+z&#10;tYL+LbjyV+Y7VO4qASu0YJ7jI9QTx2rqvDsttaTfaLdPKm8vcCzcYA6Fm54AAGeoGB6U38IcyP6E&#10;P+CWHjfWvGH7Cug3PxV8RzXmrx/b77XYppHa+tknuJLmGS4Znad5LiOVb2ObALpPGylgVd/pDwQu&#10;uzeH49R8VWzQ6heM091Z8kWrE8QD52U7FCoWQhZGVpABvxX5+/8ABCX4p2nxB8DzeEd1nbXljbxr&#10;qC2Oi+RJeQ2ARLZ5riO2WGfd9t2kNILlDp6ljLFOFh/RttytkH9K55bmzZ/GdqPxx8ER+Fta+GHg&#10;n4QeGVHi1dNjS41Dw+0eo6VdLAYrlbW8mup5DbSSyCRvNJjL26ukFqxjEOL8bNG1n4eeMrzw1qeo&#10;aXrWtaO8WnTXya1NqU9iYylrDbJcllhvhBBb/Z0lgR7YxbTA7qsMicn4V8Q+KfD99pt54e1i50bV&#10;9PvbbU9HvtNcW15BLDIWhnSUMrJszI6OOQ4yG6kd1qHgn4beOPhbYw6BeW9t4i0lIbW61K61K2gi&#10;v973UhhitFsRczSo7gvOH8kJa+WXJeHb4t+TVmbZ614O/wCCgf7Xvwm+Ej/sZ6v4r1Dwr8L9TuY5&#10;NT8LXWk2drLexTN50Nzv1VJ44keG4tWUxts8qOCcByDcN7B43/4Kia7+0LrcPxI0D4baNqPxI0Oz&#10;N9fXHiLxU+saXf6fZwPNHdfZNWuJJLe+s5JLhYoIoZI7gancBRCtsiy/NfhT4E6jbfEUfAP9qCw1&#10;HwnFNp/9qeF/FHiLS7xlvtNhaeW3hjjW7iR9PvpZAwuImIJG6NlEjyB3w+/Yh/aI1mfXtX8C6V51&#10;1oiuL6O3sb5La/kQDzdPTbCBNIHkjjcK+wlJGDlJFuK5cRjMPTk3KSTsnre337Eyl5n7aeG/+C1n&#10;7Fvxl+F8elfFvxBrWk+PdPt47ZIV0aO203WNaYkb4XvboXgsg8so8q4lt1jgYxNsZo1Pvngr47fA&#10;HxV8L9LsbLwz4f1q6WGO6k8R2SWcdvZAW88kcUkkkpkZraGJrd74gGO3aaRbgOJGP4S6r+yN8TtQ&#10;1O38NfCDTvC9reaT4D1HV7W2bXW1HUru3ihh+1acGtIkt726aa4f7K3kF2UxL9ocQQgfQmmaf+0P&#10;8DPjR4N0C41Xxcuj2PhSKwm8eQ3iwLo9wur3KX4vYbnThLZpImn6lHDaMn2uR40KySuLm2rwcVmu&#10;KnJTw9SLVryWidlrvr+RMdPeep+nH7eNr4F8F+CLf4zRfFHT9S1G6sJR4f8ABt18RoNNi1Dz7UiA&#10;20Qt7uB7p7tl3TQyWVsvlGVnRBOz8joFpH8XtYm+A3xM+O+m2/jTS/iNHNa61a/ELTL2ZNNkvZWt&#10;UudINy8FxJJfWVqgsYQLeAPpR8uQpeWw5v8AZk/Zh0L4pfFzVL3Uv2nPG3ie81+abRfElvayanZ/&#10;Zr9IhJva8WISm3uVjuJCskiDz2ila1YWSrF4x4z/AOCVv7YNv+0g0ngL9nvQdZgn8M3lpJJputaZ&#10;/YIsvKeFTENRtVluNWBWSF2uYZfIcRKxFvNEltvgMdLleKw1H4tHZqzfdtdezNtN7Hu3xh/4KJeE&#10;fGlwvii8+EXhPxd4d0fQdSg8Ra14m8Pi+1+z8qN4bhba0gs7u4tdKhmaNXm1SKJnkvEjcNiQV8be&#10;KP8AgpZ8XPi7Pp37L1p+xrZ6pr3hm4n8IfDvx5feH/JvbaSOyu4bOwNrbXAtoNTV5NOCruufsMr3&#10;hjSVmCx+5x/8Em/gD4E+I3w9+IP7R9p4217xhfzTanqWk2/xGij02zeG0E1sunGwtI9Q1G7wyLBt&#10;mhtBdwpAJifJSbA/aC8a/tO6nd+HvhL4J1jQ9F+KEl42m2eoas15D4z8CzmOe8u76WeCxSCWwEb6&#10;oj3mmAILfVYxDb+XZZbrxVSNaXLVhdSsmrJpPR6vTbp/mQ+WS1PkP4ceMtc1LxP4u+GfxQ8OaXb+&#10;MdKW+v7fQ9c1GdDod5qWkzHUftkdvpl5Z6eFuUskuS09pPbOwtry62wSzWnqA/Zt+LfhnSo/25I/&#10;HehXnw90XwnEra34y1ifwnb68BpqSXej6JBcK1zezXGlRGK2mnt5LSaGVYhaCCJY4PE/2qda/a5/&#10;az8WeIIfjr4G8WXHjTwr8KdNvDq32Nrm11TRbJ4bOTVYrtrhpLuzLGLUftmmJNbuRcTBHgaa8rY+&#10;D3wz+PX7HHhTS/iz4l17xJ4L03xV4Ns9Y0Pxbonjq20ewuJBMVs7me2sjfS6rHayI8s0ccMd0oVJ&#10;XS0dftMnbTjRw8dYtLa12l9xh7GPNc5//gpD8IPi38Iv2nm8ZeI/jp4b8TajqXh+w17TfHHgfUox&#10;ZARJtMdmUfcsVtNBNDCzFXkjgSchPNwPI9c8Jn4raVY6v8Hfhd4pk1C6a0hvNWubhtY33cFvdTXU&#10;ccVvZxmG3lit98ccomkijs3BldRJMsHw28IePvif4SX4eeEfhtaz+IvtF0t9qlrqHmXpcaZFdWVp&#10;EzTm3J2WhktUXFzcTTSJGspWNE9R/wCCfHxt+Gf7EvxWl8eftHXWqXmueG9H1L/hAdQ8EzWt/pV9&#10;qD/abJPtjrjNn+7ukcKrOwETmOeGRlfKMqlScoRaVn3vZd7vf5k+z5pWXQ8X0/xevhwyaH4qtI/E&#10;3hvQry8uND8Ha5Jd/wBmahdXa2tteSu9rc2c9oksEAnzE7OTaW0Dh13ONDx/8Bdd+Gdg+uXsVrNp&#10;dzHa3uk3GoahY2WpXFjdWlpd20j6c0zXKCS3vrVwUDxEpMI5JVid1+hP2gv2BPH0Xwk8afGLVfjz&#10;8P5tY8IaE2o6h4dh0G+0e00nT7awgulMhms7aKKef7VYRwwRCUXd1fKVmYvK0fjPw18Paz4yk03w&#10;XYeDvGHxOj0XXtD1O48D6N5r202hxm+a/tzjzRbK91qMUcchhkDNM77IZJjE5TrSqR9NHba/Uz5f&#10;5jm7Lw3478I/Di4/aTvPB1jD4La8fwneX0OqXkdpa6ldaXPGVDeekslwYwbnAY2u87HjMcjW1cVr&#10;0cOgNrGl32jvPctcPbTLY3iSWpeKZQTI8RZbmMIsm0I4zlXDYXa3pP7SvwC+L/wh8XajD+0L4Usd&#10;Jvm1iaw1G202Sx22d95dveywfZrTMULJHfwNtVNoVhFyYWjTzXRbDX5dFuEKLbrCqmzW8uvsjYEq&#10;iQBXjLSyMJMhQG2Flc/IpBpVPd97fqvP/gBHVWRQ0P4h634UkzpevXOktNDdWtxJo93LHNItzbvb&#10;3AZlO6JJIJdjIT86NhsqcU2w13w1c+ILHw5rus2+k2N5qyR33iVrN7iS2t5/KDSyKp8yfyljLiMc&#10;ja4TlixvfEexOnzx6bc6dcGz1JZZ9F1ya3a3j1OxjuZrcXMXnIJDGZIpULDADK0ZXfGxOPceG9Pt&#10;H8y7sHlTZ5sIjdh5oXO1cA9SSdoPTd0GcVXPTlYnl7nc/Df4cxfHTxprXjXWNOax8M2OqW2o+Nj4&#10;VSGVtL0y71GG0FxZ2EsqGXbLc28Swq2AZYVzgsy/p1P+2l8Ov2bfhH8F/gn8SvDd94k+Hvi74dtp&#10;F5q+jWsuhwXU9pA2j3Npefa44BfRxsjbZysE6wXsfmu5jV5fyvn8QeM10i6160ln0+7v7N7eb+xk&#10;FnDcRvayQus3klEdpIpWjcEOZUnmLM25g0PizXdV1PS7zxx4306Gzj1bUHe1s9H0uLTbeW8iaB57&#10;eARRiCIIkyswjj2RF1+Qb1x8/nGR0s4UadaXupvRd7aO9909U9vIcajjotT6Q8UfsyeM9Wmn+Hfw&#10;f8I23xct9BvNNsJPGu1o9N0hdYu7d7Wzt7u01STT7VRctcW7Yb7MJ7+63vI0VtKnzXdT6Zrmj6fq&#10;40GCNobVom8ppXeYmaUmVx5jKJSrIhEQVSsafKH3MzbXUPF1h4O/t6bwvrGi6Pq7pp0NvDJcR2Oo&#10;y28MEkoLS7xNKGlt7how58szxMI40aJBHpPxGi0bVW/4ll3Zslmhs9RguGaaymSQSeckQkiBmyGh&#10;+dmAjLfKXWN19Chg61GPJzcystbW9W0tNfJG8Kso03E7DRPA3iG78KXOqeG7H7dHHod9dNp8caTX&#10;CRW4eedtrYIdVj3B1C/KXOQu6vIfiHrGjaTd2+nRQLN9iVZ5o7iQNFOWAfDdcbQg4PGScjAG71j9&#10;rX9o34WfFHxZptl8Efh54g0HRbLwvZ6TdL4o8WSapeapLCZW+2u+yMRGUMhMA8wRMrCN9jBF8L8T&#10;T3WoWc17d2UcvmMgW4SHCqoUKAzZ+g6njPTiu3K6dTl5qqs306r1ZNOKjO53FtoPh3XPA7X0qswm&#10;gBWa4d3/AHm3g7ixLE4x9Mjmnatr11ofhe18KalqpXT7CVZ7e1+Ux2kgJDcFOA5dsqGAYhzg5Y1x&#10;PgX/AISZtWtb5b7y8lFXzIWZRDCFU8BSobZwN6kHqfmC56nxBrd/NbrYW2jxeYWkDXE0fmGBSvDh&#10;QfmbdlgckDABB77ypclS179fQXvRloyK2bR9LaGyeCzX7ZcBbKGOFEAc9QSo+ZchfoTyMHdW94d8&#10;Tax4V1mz1az1m6s9YsbwXOm3NsyBkmjcNE21j8q7iMdenTtXJ+H/ABHAniex0vWLKZWslLG8a7eR&#10;VbC/OFI3L1wTk8fQY9E1DxH4f0uxvNNm0uO+fUmk064kaEeZbSQywyyNEWVvKfciJuCklGkXJBOc&#10;cRHm92SumvkZ1Oa6R+hn7Cfk/wDBRD4deIvhf+0Z8emt5fB/jKw8R6fMyCx1aaKS68o6lBMksqu6&#10;LLDZjT/LS1tt1k0BZ2lWTj/2sv2fvhv+xp+0hoPg+f40aX4Z8N6tajVIdQuJpryOa3a9KyCGztbm&#10;6mMKOTsMsu0m0uQszyQmN/kf4G/GmX9nzxrovx4+E3i3xHY+K9Dur4Wq6fY2cNtbrLZywRSGe5M3&#10;2lGaTE1vJaBZIS8XmLvJFjT9Y+LP7YOueIPG3xV8R694x1DQ/Duo6pJa32v2tn5NvbRSztFby3OI&#10;oLaFPPnFnBE25YnSONNxlj+VjkEv7QeIlXapWtyWSinok07fh5mkZe6k1qey/wDBQH4lv4h8LeGp&#10;NT/aVuPGXh/U4dY1Lw7f2ekxWEl1F9tuhBfXMUUr+dLLKZZZLiSNZjNPdJJJJJG7r8deDTY6NZ3k&#10;EXh/StQuLq1lhaPVGfdb+ZDNEjo8bq6MDKsgJwrNCodWUkH1D4I6R4H8ZWXiaXxnqfgm3ZVtYNKj&#10;8aSa9JeQszNsa3j0aBmm2rHHG+8BB5sSJh5FC+e6VNrem6dbTWmrTXsllqK3Nlp7xwT26o+PMlkV&#10;3ZQzNFbL8qusi5y4EYDe9hcHh8HCUIPrd9L316IUpScijLrXiLwmLvU7yO4kvrp0m+3SWrFZjvYk&#10;7nUo5Y7s5HIU8ZBzrX/xm+IfjrR5D40uxq03nO9jd3UrwzWW5bZNkRjaNTEI7OKJYirRxrgKqErW&#10;learY+OdNbwvf6bZ6Pa2OqXkuj6wumkJdPLLbiWC4uXb7RLHFAqvGpWeRSNu0Gd3G3cfAXx9p1w/&#10;xT+Efw/1688H6B4b03X77VNa0lbqExh4rW4mMUsfl3dsdTS4jVCkv7uF1lBMMxXolVwkbc6SlfRv&#10;zton3emha96FranmNzdNOI4jcTXzX376ZbNXmnicSHeW85cKT98umeG+8GDBc7V3gsPEFtqfg6yv&#10;Le3mgtVZb7UElllnjijE8qlEQpG06SMi4LIhWMvKyGR+suLPwLaaVZp4Yury6utQjguLrUNc0kWs&#10;tlcgTq9laNHdyiaFkMchlkRJCy4CIFYztjstHn0j+0o9fhjkkv5Fl0qz3s1vtVXjkGUAZCMBdkjM&#10;DCQ6oGiaTeNSL1SIjGxrfB74S+CvjL4mPhvxR8WPCfgmaSFmstU8RQ3LWt1dElYoDLDbSiLczAmW&#10;bZBGoZ3cERpJ3X7OH7bms/sl/CnxpoegfCXSbzUvGngvWfDlt4gk1rUNP1C1hvYlt5POs4bjyJ7Z&#10;Y5ZJUWSAF7iRGMrrZiFPLWv7fRPCsPia5uEumivo7O6t4bU7YImXNud+7O8iGX5GUYVBySSE5HW3&#10;0rWrkT+HYWZs7maRdxZvVtwy2MLjPBxjjnMezjWvGeqdtOit+OppGTjGx1vxa+K/ibX/AI1aj4m+&#10;KOreH/G101vIl1NpMItbF7mWzWMzIbZIFaSGXEm4AxSzxO7eekrtL0/gL9rn4w/B7SPDUfhvWNL0&#10;+HR9V/4Sfw6NOs9Ned9SgeWOzlvjFETcPBIHdUvQWELkIFjljz5jB4C1aJJDqmlztPPGn2YxyLgM&#10;zK+5sBt4MYfCgqckHPylW39b+DGr+EbPS9T8Q2Kva6mrvbrYahC806xlfNXYC7QtywG9O2QrYK1U&#10;oYVx5JJNWWnTTyI9RfEfjHUvjZc+JPGPxP1XVtU8YTLZ3K6vc6hJL58MA8qSExCFyziFkdHaWGOK&#10;KzdcOzxqM/wzbeIpvCDxRxafdafa3DhLeTTYvtDSTmIOwlEfmN8sICiRisZMhjVWd2O94S13SR4n&#10;m0bTPhpptxa6/CdPt18QX0zCxuJEUGeJ4JIAWjcsyCXcm0hZA+N1fr38J/8Agmj+z78SPgj8D9Y+&#10;F1hpOrXmraNr039qeGprO4GrXlu13fWunTyFHtZbmKe4ispZGRvNW12osUex6LzUFGEdOi7LyH72&#10;yPnb/gmP4T1v4ZfCDxV4O117Fbmx8a3MUktjqEN3buRa2oLRXEDvDOm7IEkbvG2CVZgcn6Ce5ilH&#10;2hA7NuGWZeD9K6fxv+zN8F/2c7Xwz4f+CHhLUNJ0bXvBum601rqWqC7eWaaPa028ImPMWNJGAVF3&#10;s5RI0Kxrz9zb7cYiXaG7dq/R8ifNgqbfY8XFfGzmPEKsbyR0TG1A0bHPDZ9B1Ge341+dd1+1foHx&#10;Dg8L+FfE+hab4fnfOn694gjsLeG3awZkFpvhsLFZiYt0kk07G6uZ8rknYFb9FtTv7STXEs5pdu5k&#10;z1+X5h6c1+RMPhdvGPjC2NxqGoTfarpH1aSx01biaKFVD3EqIGCMsaq7dVUImTtUMB43GNGlWqU+&#10;fon+htlvwyPQPD3hzUP2rf2joPCt74g0LwnrOvB7y41bxBxoNpAlv9rEki6XZM1hbxxRncRE0cQy&#10;ZWt0ikZc3x78KtS0LQbH4nT+K/A0cfiSPT9Uh8PeHfFEF5caXb332x7e2kja4kljZI7UNLG7STQi&#10;4tBLsacAmv8AxqXxd8XpPG/gD4XaXoGnxrFaafocNiHj+wxRwxwwNtAaW7YRJI9z/rnnMlwzmZg9&#10;YzS3+rQ6n43k0OGHUJYf7RvFjtUtFVLiVTvSHCoFY3EYVYVVQhBC7VJHyHL7OKSdkrKx6keWxFHr&#10;VrP4dIuZbC0aFf8ARfLhZZZv3kavkrGfnKHdubAPkOueIw2rd3EkkEfhyfWI/s7eVFFbvdF3Ece4&#10;jJ/gUs546E7iD2HW+P8A4J+DvhP8M7fW/F/iW4j8YarHp09n4S1DRyrR6Tf2MOpWmpR3cFw9uWe1&#10;ntd1u/7xRd8qCqsOZ+HumT6DdWtz4l8N28+nQwC8t/7SWUfbY3mliURrEPOmRWilBaI7VaN1JDHD&#10;RKt7rcVe3T/ILWNr4X/BN/ir4wsPhhpmoTx3mrTIqRWtvC4iHnbZSWuLmBMxpmQoDt2/MzRqGZek&#10;/bm/Zf8AGf7LHxquNIttDvI9AumudP8AC+vTapb3v9r/AGQC0vLhpbaR0SWRl814N26OO6hyPLkj&#10;Z+r/AGQfgj+1N+0f8F/Enw+/Z8vrzVbS1kfxF40j1jw288FncWcRk097G+jWaS01KdmvIVZfsxlQ&#10;LG0kilguB8T/AIWaj+ypLp3wp+O+l69pfjy6aS+1LRdc0WApCl1DazQzWt0LiTzXli8nzFZIvLkV&#10;oizneK4frS+tcsZptLWPWztr5W/UNeW54TotjqfhlZL9Ps5luV8mR7rDRRKxyz7MfMQgbBw20tkc&#10;4Nbnjv4Z6x4U0PT9D8WyxaffRgy/8IzcWNzb6ha2straXNrdsskCxm3uYroPCySM7KjOyKjwvJua&#10;54Wv9aFzaXljHpepWs0LQrDNGY3t5BlXRgxAK5RNvLgZDBTE4HPnwXL4eljli1NZ5FkPlyLA2+4b&#10;dyoAzkZ65z9eee6FaMtb6j3Mu2tZ7tTPOI1IZQJTErKVxwCp6gc9QB6dKvIUe3uNMuLxmhjGGjt1&#10;i2qoOQ6SKTu6Nz06YJ6Dctbyyv8AQbjUoHVmhXc26AqzAnoq4AYjEjdz7ZqveeDYbeHUL06lbtZ3&#10;UcYt9S0u3ky7+au4DeF++Awy4GC445YU/bX0kI7B/hxrnhfwLo3iHUdH1RZtWUz6ZcSQtBDc2qvL&#10;H9ojZlzKgnglRih2h4pEB3A7dD4X+DJtP+NEPh79ojQLqxs7jVJtJ8TJdQyGbS1dmt5bgxW8iFnt&#10;yTJ5OSrPFsdJFLI0Phr4veK9V8RN44urqZtRk1aRr7XLiyH2h3eQXC/aW53AyFzuI6BQ7FFRY/UL&#10;T4uePvir8S4vFPiLxZ4wjnm0eTSF1DVNYK34j2TJLCodpBEkhkn/AHUJVJWlkQgtIzHyMZUq06c0&#10;9rPW9mvu/MmN+Y+2v2TP23vhD+zZ4V8QfB63+Hl1qWgtd/8ACQ+B7ddV/tKKPULR9QiuILi5lZI3&#10;s2iiaWKRHlSFFbL3LF0X41/4KM69pHi7xZcfF2w8JQ/btX1zVrDWG0e3t7ixUec1xbS/2hYfLfTq&#10;ZJ4s7UjNvaQFGKB1HbeIfCnhjw94WuvE3jr4JXHh/Rtc8KyaT8OY9R1iHUZ5Ly1W1gnnust59oxa&#10;PzEKRQrxGqrJGJA3M6P+y34E/aa8G3VlpHxBuo/Gnh+OFNF0Gws5JptXs3vlt3dbhTtspYpSF2SK&#10;zzC4iWMMcCX5LI6OX4HMI5n7WT05ZauS1drOzaunu/vO6NapJxi3ouh84eBfF7+Idmi20rTNa2rR&#10;tZ+adxSPo6NjGAwOSNu3avBJ3L0eo2ltewqtwTKzxusYnG/ygVbd94jj755wB14xx3XwV/4Js/Hf&#10;wl8Q9A+N+v3/AIQ1DwrD9jvvt195uo2j/aE2xWd7DaoZ7aVn3WzkmJ45drCWNGS5HX/tIfCPRLHw&#10;vYy+CfhppOj6pawWdj/YukX0kZlggku4ryXUbC4aa40zUEfyIZLYylXNt5sYK3PmN+s08VSqVEou&#10;6avfp/X+Y78x4xNezTSR3NnceY3mSTBZo3VmYxuqjDD5QfmUAqQxJYMjDl1ldtrN4s9qZLqOaOWJ&#10;rprgGGTzFZzjDfI52Zw2RtCLwcbJfG/hfxP8PdZbwV400DUrHVV5u7fVLZ4i6+Y6OygAq4DwyRnl&#10;h5kMiP8AMrLWZLcTGOaS5u7iRvMXyTIoLSLldzEcKpVpCdw25EnQjOfUpkSfQ27+WPUL1illzM0i&#10;fvGTAjAEjpyfuGPcGOcfKowTtqeKC/8AMkd/sqsGEihdkjeXtAY5RgpwwIGCc5GCPvHHWSKaWDVF&#10;iJmmfYttHLtWJiNxUgn5cbgu5j908nJ+aO1uwZ54x9qm8iONYcsWwM/ezxnAYEHIJww6gE6GPNeV&#10;jqNIv7i92W1xa28jKoJ8ldpYjlnVSTwCVC9eB2zmuj0Sfz547TzI+o8sPw3QE4GT1z9Md+K4K11x&#10;I5o45dMjD7mP+sZ/JORg5YY+5/sggOQMYDVsWfiyzsrqxYX0Lw5hSERqFGRna6/MGY5PqSccAE4L&#10;94PiP1G/4IYfG3wd4I/aNm8BePrmz0vUPEX2caXef2k9rDc6gjuiwkeZht8FzcYjdijzKm2Mv5QT&#10;9rlBAwa/lR+BPxc1HQfiHo/i2C4+x6ppeo293p+oRSSxyW9wr+ZHKH3cMpwwJBIKg5yQK/qI+EXx&#10;P8J/G34X6D8WfA2prdaT4g0yK9s5YpFbarrkxttJAdGyjLnKsrKeQawlfmNo/DY/ju8d/AaXS/Fx&#10;sNKfwvqGjaLZyRWOseF7eWW0vDCEiWWVpxuVZ7hGO15Ao3u0UZjMUcq/Bjwx4V8SeOtMn+I+t2Oj&#10;6Lp9pa+dZxubddWjhmgiMEf2S2fdO6ytI0sgeTZFJuLyFFf6S0f4E/EPxf4D0Ow8OaDZWXh/+0Lj&#10;TJNWbSrS1nmuFurT/QY5MNNcQebLAiu4kljO6OaOJAFXm/i7+zHNr/xsk8eeFfCMfh/w9rlv/Z8F&#10;vDbpLaLeyWXlCOKGHMkRucpOqygPC90qku6jzfiZ5pzSdOTto9e3/B3M+Y4f4heBpIdd8/UfjKur&#10;a1JqSoviC60Fn069hmt5ry6uftY85ZJYy0bK/lBBkSkqymvpT9mzxj4U+IOv+F/hPHodrpKw6zDf&#10;3F1rFqtncaqlveR7dOZrR1Ko5uDHFjzmEjJ+848uvLfhn4R+It7pUGsQaNIuqeH9VtxothqhDWdj&#10;d7BG0sMV3bskVwbuzijcebGTHE8YjiXk/QPhT4m638RvEUPi/XvG4j0XStSS11SwvPC8FjJe2jSQ&#10;XDW1xLOrxzTQwiaKKMSMIVYSCRYzcMPk86xHtIxg9bXd72s9lok7rXZmM5ansvw8+Hvw58eftH2X&#10;jq0uLXSI9A+G7G18N654mns7v7RK86uWu2s5I7S9yYVHmeWAYklBEZIP2TZPc618Dm+DHxR8eR3m&#10;oab4mskh1Bdcvr4NpT2rgy/a1ZEjuJLa4naNYBDEPJUb85avhb4W6m+q+IfDvxDt/HFrfal4duor&#10;jSbrWtP1CzvYbOSfyzb27zeWVjiQKklwjAMUk/fHYQv0VcfFvxB8KPC0KXN5da1pd5ZrqVlClxCV&#10;GqCJHldRcRrHcRFY0jk82Xy4huLGNNzyfD1M0rU6jpRiruLTdnZ67bq2lmr7GkZ3R9ZfBrxr8NPh&#10;v4pvPF3h3xLeaV4J8SafHd6podj4WH9o/wBpFEtYLaE2MJuZlaNwWjCNPHcQRkXDiV1fwf8AaK8f&#10;/svftkwax8Dvhz+1P4o8M65rWktqc3iT4m2LWdtpUEV7DNcaXape28UguLeGYyFbd0nULCrSssks&#10;kfyu37bEd/8AESb4G+H/AA1pfjhtQtZpte0nxhqSQmS7NlvS1nt7u3jtt7z7oQUdgsSySyI244+e&#10;/j58Y73SPjzcfD6b4qW6X3hXV7fVYNQ0vR5b7VLe8W1e4M5W71F4rspKrO7SXZ+zpfSP5QmMtva/&#10;aZHxBm1bC+xxVGKsrxtdO3TRPv3BVulj7Kh8G/sBfDDWNJt/2VZ9Q/4T46pawX2k/Ey41g6aqI9z&#10;LLJDatCkupMkMaQrA8vlG305GkdTE80ncfBr9o/4CeKPi74R+JXx3+E914B1zwHqEDx+GfFVqun6&#10;JFrepWi6jBa2zXD7zc2QvJvLKwW+PtxZ4VKRyzfJmt/Cb4o237ZkniHxb8ZrjwTZw+GZCuoeG7M3&#10;Nzb+H7m4RQ9xcskcNleMBbypLBFKRFD++eYW3mT+o6vpmieILPR/il41tfiN4g0/Tb2z1/SfC/iL&#10;Rz/aulXts8yXDG0SVoIEc2skMcl3E0avcNLvt0SdXzxWdY6paNG3MrPmUU7Ptrvslf5h9q9jqv21&#10;v+FAftuftHeMtU1nwAvwZfQdFt577463WkWk2oyalbPG1peWPkXW1Etw1vNLJaXUd/cfZ7a1lJjR&#10;bKb83f23fiF48+Enxuk+GnxZ+Jt1460n4dwWfguTw34o8VRSWunyR2UlhNLot7poS3ETQadHch5b&#10;OCRZp4PtltczW5mk6z4zaj+y9qHhX7B4i+JOva9rnjbUIPs/jTxRGraxoNlaanKft10VsVm1AfZg&#10;kOI7ua3mz0jNtALerrEf7Lfjv4k+KEe7uPFGtarrklxql9dKJRrWpvd3nli0lupZ0WOVrWzZ3uY7&#10;mIw6lfTXk9zOLWNPrsDnU5YC2I96TertZfK70V7h7TQ8P/Z6+OXgr9mv4+aP43+LPwO1zXvD8Wh/&#10;8VP4NvrcH7b5qzzWs0U2xowhWS1kMypD+5aRFDqzPL6B+0nq/iv9uXwH46+Pfw7+HPwr+GPhfQPG&#10;FxqWl+H9W8VXJ8VXZfy4jbl/LaLU0Mkm4xNiS2lmlm3RJcXElx654d+FP7EXibTfF3gnwH8FLPQd&#10;WvJtU1RvHngH41XMM9lYGG4vXsrXTJpWtmjNqTYF2SQzQSZa2tpvNt4+f/bN/Yp8cfsKeFdN+Mn7&#10;OPx9vPGHwjvPEzPL4d1jT1guYr8pPvk+zyB7W6ntYwbWS7MFrIXjZvsgiSSQaf2lhpSUcPKKm7WU&#10;uttbK/XXfUXNd3Wh8x/Ef9or40ftE6T4J+EieEtSuvEWnXsWlTadDp8MlxqeoRvNAnnWYhDXF15E&#10;sVqpl3sEhYbS0jMN74t6j+yD4C8QJYfBfxp4m1JI9a1CNtO8eafb/b4VVy0Msc1k8trOriZYAyzy&#10;HdaO5ASVCMf9oz9rX4jeMviZod/458H/APCP3Wix6Zc2On2+gyaCJI4bOA6ZeNFbmKQzG1eMxzhs&#10;iEW6RlYURa/Urwj+2X4f+MH7Gc3xg1XQL7xtoem+D9JsPFXg++0ebW7Z7+aU26aTbrd/aGlluL6S&#10;A/v3l2RJBKI184Ldcud5pUy2nRqujK03aVmlaUrJLZ3u3psvMdS0o6o/NfxR4Zl1r4XD4u+I9Z8N&#10;2arNa2Fj4ZjvZ0vfsi5hnvI4b+586ZZLvzHMVvHIu9b0j7MtusMnD+GfEtq2nWc9zpmkteXVxGkk&#10;WsCaOG3WRw3nAI/mFRGGVmwW/egxqzldvYeOdY8K+BfGGsfDTxF4I8G6B4JstSu/E3h3wXefaNWt&#10;blrS7+zmzh1mNDfFbldONs80EkMczlXZ4kVfK4zwd8cJdH8QXWqfDz4k6hpejagyR6p/aUMGsRus&#10;00EtzcG0eFEAk+w2u+E5djGiPNOu+vUp0/aYdyi73u09tHstNH6oXs49D6K+CWjQ+J/idZ6NpWr+&#10;E7Oz8M6tHc3FnqWn6NfQWIktntpJb2V13XBTyoP9LS3uI4VmkuFSIyIknFfFP4YSJ4nul8c+PLST&#10;xVq2oMkNirPBJ5gYr5l2LqNJxJckeYn7vL+cs0rxKQJOZ8W+HfjANIX4leNPFlpEk/2mxtdN03UL&#10;Zh5ao6yRHyHlEcYkt5RF5uwXcUEkiSswaryaxovjf40eH77xvBr0dneeIFTxJpfhWH7FeR21si7h&#10;bvctJ5UqW8MmPNQrCFVjuUGNfNp4epGopqaat08ndq/m9zP2f3GXoHxW+Ivw78NQx/Cma3sZ4bhH&#10;j8Q3Nus9xp9xKHbbbSFF+xmSNYVbaTI5tN4kCFoxpab/AMIx8OfgVi81aTUvF1hf6ff6fbzR3dvJ&#10;pErSXs8otIwXs7iB4/sEzylopxJLGsQeI3DSanxG/Z1+GXgX4ga18IvC/wATtUXxdpeoT2beGfEG&#10;lrEIL1LpoZNOS8il8p5EmdijukMUlvE7Fop2W1NX4n/CFvh+uk6E/wAU/B/iRbiaNZvGHh3Xvtei&#10;3cNwXjgikjhgW7s5R9luy8ZQzSpsaGPYVlfaMaPtbLRvV93bT7iJQd+VHll/beGxoEXh7TPDFxYX&#10;kN0015HdKHmJU7owg8sEMBuU5dvm+6EyVbkb/RY7OeTTr2MQ3sPnOy6hc+W0ci7y4bO3aQQV2dcj&#10;ABJ59n0zwl8NtRs/H1t40+IkOoah4bugbfVNJ1y3EOsSRK0lwtrHcFJJ4Fjt7p0ukYyOWtY2tlNy&#10;zw4MnhLwH8RPEcmu+FPCms6La6xJqb6D4fsbNdUleOGCFbWKOTzBPd3Ms8oWdjBEiB/PQFS8cffT&#10;xVOnLkf9aX9Xpr8io05dWeQ2kepSapa2+nhIZJYz9qkjYNuUPu38buDygGNp446tTS8D/bku9bbF&#10;uwgWFWJyzcgFVXqMEEBTjBOMAZp6j401VLlZbNVtZIePMTy2UjaPuEgsOc9GwOBjOaz430bS7Ndb&#10;IWSeSFo2toZgsiSBwMtuVvlKnduHGdo65I9eNKdrm3s3ubng/X5NO1Wa/wBRKRrNFhc3GY0ZWCAF&#10;SD8o3kjClgRuHOVHWaleeE9E1CSTVnWZhCJoYfszLlJQGUoD3IYDIGOeduCK890nxJazQrA9hHHH&#10;a27SSQy3AcXUnyjHzA4z8+Mk/eHXAp0fj/U44IbeWxt5BHu8x5Y9zvk++QuBgDA7dxxWdTD1Kkr2&#10;JlSctTp9WGq63pC38NvNa+Wp86PdlZAQp3Y52rlTgHkYz1NT+GrC0kvJnupF8nyWkhkjkkdgcjK4&#10;wAWO75icj5MjGM1Ri+IFz/ak0rQN/ZMs3/HnNCuGwqAFs5w3ybhg5BL4OGY103hifw1rl1DFrGlW&#10;4juY7mRXt7j5Y/LQyYZc7hkKRnjBC8fOcccvaU4u6M5e6b3g3wD4m8TXVjo/hPSb7Vr3UrhYtN06&#10;xtmuZriZ32JFGiKzSM74UKASx4Fdd8NvgFFren+KvGHxG0HxI2i+HraL/ibeFfCI1O0N3NKqWNne&#10;zpcwR2MM+yRBOHkddg8uGU5A9Q/Z7+EXwS8feDZrr4jeKfGXhnxRpc15rGs3nh3QZtcX+z1toXtb&#10;oR2zrJahJ4LgPNICmL2MqP3AST23wt8QvBXgTxnq37PnwJ+BHxA8X+EfEWoaBe/ELS/EUzaFqP8A&#10;opvEtrfT4f3Mt4Ga7Zoo3j3s0Sgx84rw62LrRu4x0+7X1btbzJjGXTY8m0D/AIJjftc+K5W+NXwl&#10;+Fmj+LtNg+FVr4z1a88Praf2bbaXc280ctqil0Y3duYbu2McYW6jubOUx5eJJT4L+0h8NvG/wh/a&#10;e8b+A/Feo6bJqXhHxZq2lzWemyS3WnpcW95JGYbZ7n968KurbRPudxt3jcWr2iXx/wDtI/Dbwd8R&#10;PCOp/tExeE/D99otvFJotv4kurCHxNZy+YtvPpmnJDHJeRzW1nHCWmj2h5zJK0C7Wh8B0q70gfDy&#10;88WeL9fmbXJNVQ6fokaxs96rknezM5YHIXCiNuGbJDbFfqp1uePNu9F337WW3dl6bFbwl8RH8HWG&#10;r+G9Q8Gw6xqF7oc0VnLqkNtdQ2l5JLCwkeCa3lZn+z/a4VkikhljluUkSVfKaOb3f9nX4m+LfHes&#10;eBf2cfi/+09qvw6+GN9IieLtG8J3l1arLpN1ck3g3pEyTv5FxdbfthlSKMsNzh/Lbg/2a/2f9U/a&#10;aF9oXgqytbrWm0uVLUNHtuheRTW0cKzR7fKQSeaAJ5pIo40WaYyFrZom4/xx8J9Y8C/ETUvDN18Q&#10;7G4/sG1vIrXXLGK6ksrnak8yx28vlKx85shdwXBuP3gQAlZlUw9aqqbS5o66q/S10RzHcftv/s4/&#10;8KQ+JniLxr4M8BXtl8Lb7xI8HgPUpLoT22q2s0bTRi1lkdjdQpGN7bXuHtknt4bmVpnDy/Nequ9p&#10;f+bpm2GNpA8KR542n5WQnnA7Y5445Fehaj4K1fVNJtPE/j3x35eizH7Kr3Vwzi3kdJDGyx7wz4Eb&#10;ksAQoCg5LBDztt4Lszp8m+Ty51CnLTBSq7VbcGOMLkjBOMg5xzivSo1KcI3bvb+tX1ZS7mKserXW&#10;nw+H7qOJY7q6ieHMfzghSgHB6EMeuckD3rpPCVp4a0jxF4evvEnw8h1ixsZFbVdFh1iSH+3dsryB&#10;WlXLQhg6QsYyp2RgqUcl69Ai8IXlnd6bZvpUOh3/ANqkh3TXiQu18f3lrNa+bKZZtvlLEfK+VDLE&#10;WGZYxL6B4F/ZV8Ex/C+bxb4m8eR6JrFmbM2H9s3lvHDdQ3NoLi0iCv8AMJriEwyLl0WOIlpvKAUS&#10;Y1cZFR20fbz63Qua+x5F8APgrr/xU+L2l+CLCyk1LUPEDCAeHdKuEjuDvdk8pXuSI1bALKxYphgp&#10;YfNt9J/ag8Y+AvjH4I8K+N/Cnwpk8LvZ6lf2TW+L1rTUbNrx5ftNms2I7ZElEyyW4VDF9ojAaUDb&#10;B9pfBP4v2XgP9nrwf8E/hleWj+OLjwlca94c1qZ761uvDt9M15M7W/2iMLGGiiu7XfamRcMZ2e3L&#10;OF5T9o/9nPxb8fNJPiPXdRhsNdh8Pf2zHqd1rXk6Tp2mxWE0lvpNlYtuZZZYbeOaSUyFgLaTCzTO&#10;Q/z9PNqlTGSlUjyxitNdWr2vbqndPurDcXo0eA+HPh94W0LVNL1Px98IvFWnaf4b8KQ6o2m6veXE&#10;c93CZPKaWzka1QR2cl1PJNwpALzqsxkChf0V/wCCcmtfs8+EfHXh34M/sl+A/HHmafrF/wCN5Lb4&#10;o6haW8d1ZzaZZNHPH9lMUUQMFrFIMbhu2s0rqcJ8L/steE/iUPH/AIH8ReE/DrQ+H76S+0FpPD+n&#10;2c80rMYRfpcfayxjDRTwMpucRIwV4xhWx+09/pPw68H698AdV8T+GrOM6Hp5tNNkmjjEdpa3GliN&#10;AJDJEYYMbI3jwA0UJR90UcRn9TL5VKlaU1JNLTd6eTvfUqjHmu0+x5d40+Bnjzxr8Y9Q8GfFTWLe&#10;b/hHbVBpf2C+jtoINOluryb7PGwW5GIJXeFVzgLH/wAsgFiTj/il+zdpPgS3uPENr4qs4tPt9NMi&#10;w3HiBLi5uLoqcxogtoVCqxXDbmZhu+VTir37d15p5+ONrpem659utbDw3bW0EslzLKQnmTsrfvJG&#10;ZBIG8wKEhQLIuxGTbPN4leMVj/dp8u729M/0r9YyOnJ4Ok79F/XQ8nHSj7aV1qc5rFjZnxHFfRY8&#10;zco254b5vT/PWvzh+J37MvxE+FumM+neFbiNbPQ/O1a38TaWdF1HS5nu5IobQ2tzNvluvI8i4aOE&#10;y7YpZCcrDJIn6QSRyXXiS3WJj5jToqjGeSwwOuOtO/bX8EfHz4efsj+H774L+MtK8E2vh2Qa7q3j&#10;q0+Iq2d9KkFhYWej+HbeG2uRMb/7B5E1zE9skcrwxSrK2Nx+f42xH1fGYeL0UrrfrpYrK/ejNn5v&#10;/AH4e/G7VPDN98Svg14CsbiZvFWj2i+Kdc020az0W5SZ7qMG5viLWAbreFpJnC7UQozpHcNHP57c&#10;23xV/aB+ImqT3DX2sX8enz3Gf7N2qNPs4AS620KFbe2trKDdsRRFBbWiooVIlUb2kQ3vwy1jRfFP&#10;hPxndW+oWdvJezX2j619in0bVbdWmtnj8vzJ/wB3vtX8zy490vnRRuPLNwMnR9F057QLo2qyzxiK&#10;OJvOURy42Luj27m3IrllVsAEbTtXO0fMxkott/LTX7z0/eOu1n4x/EH40/Dzw78MPiX4vS+h0TV1&#10;vLa/ujvvtKjFtBZzkZdBIrW1pZIBNkounW0UMkMaurZOq+GLXSvAcPxA0adbHU9Fnt7PULG6urlm&#10;v5nW7kW5hKwrGsEcUUEciPMXMkjGPegkW3q+GPBMetRXFzBpUcd9ZxtJaSX1xtjmCxO3l5Rcsx4j&#10;Ved7OoygXcO48OaVpupaL4kuLix8Talb6bocL6zJoNtBdQRXCXTLEjOquDBvkUG58xSGeX5JiIUb&#10;llUjzWWwuZmx+y1+0l8ePCHiy4/Z6+D/AIy1D4fnxxJo9law+EYN13fagk8ShEvZp1msg4mvJT5D&#10;hXZhAyiFsx17L9k2HxHr914I8K6Bc+KLHVri4tvCfijUGOj3Gmz2awz3UGpR3cyw2vlWs0gusl0i&#10;uIEaK6kt0eSbY0HR9H0HwDZ+JvhN421TSfGO4W91Y/ZXtbi2sL+xPmSC6h4XcJVgMLNlxcMoyqOX&#10;+r774l/tT/tP6P8ADfxV4ta8uNS8P6RaW2qSSeEktLWZZ7250wayt44nDRkQxW7PsWC3uTIIYYiX&#10;8zzqleNOtz04pX36N+e2vzY466Hx18LfivLZQ6X8VPFvhHSb9bbULm11LRrq1CyapIYZJAZGVYsk&#10;nyFM8WxlEjYIbcx87+KTeLvHHis+ILXURZyXcks0ljCxgSLcT8sK72Zl29cnJGck9T+iH7VP7F+l&#10;6ksfxc1XTU0nWvEWsSW0sMMUcYs7kQ3d7LavF5pkt7gK0Int/IJhaVFleIyLFH5vo3/BOP4g6fpP&#10;/CWTfEXwvr1r/Ytv9n0m/wBTjS/th9rDuiI8jOtwoWSYxoPJMUrlnSbbBSpYiNGo6kYO9u11a+2l&#10;1uNxlHQ+C7TStU8MtceHriC/Robj7zQyRwwz/dAYHBIyVGcYOBgkYr7O/ZJ/Z18BfH74B+JvDfir&#10;4X39h4js7dNR0rVtJtLm6XU7d4Tslija8jWBon0q5V7lUeALc3LShZIIlf3bQ/hN8PbT4Oa9/wAJ&#10;d4R8ITx+H5I7PxHB4vsS+oX+1jdNNFfRIZJYQkIiJglUM6wsctI0ye0/AHwhc+KPDdl4e8PeEre+&#10;srNtStrS2jUTw2yNqV2+y2sFkhhaT/Q1kjtZS0F4bVVdFhs5nHRLGSx2AlUjFxadvnpqv63KipSZ&#10;8JQfsQ/FKztJLp1uXsrGaFLqTT7Z7ctcsquCX+VIY23NsO5pHaBwYwpDnuvAX7JPxZ+HmpeEfif4&#10;Fj1a2vbK6uNXn1KbX7R7ee0DbltTawyNMF8uLUJpZvNZZoba+ylubK72/dnxjutD+HviCLwN498E&#10;fDkaqqw3kN83hvULS6v7iWGS3FvuaEyzhZwoDFQjFLdpMt9sSPpPBN78JPG9naeMdc8C+F7GS1nQ&#10;aHqv/CJD7KWjnSdI7e/gEdxHbs80IG5YkYvbEq4vLtB8/wDWqzp/7RByhs2rLTZ6dSo0z4N/bD/a&#10;58Q6V8RPix8FfHfg1dc8P614gtRp9rHZtpz+Gb60jtI01CMXULta3OI1t7ny9kU4mmCy7PJkHF/G&#10;z9nbxPrvhfwX8Ivhz8VYZNY1Lw+ut3aeJZNKs9IC3Mkl07wavevb3UUi2w0qL7OyuZQzSpL9nMHm&#10;+0XbfCHwz8bf2kPh54r+Gtn4u0Oz+GLXXhuazhh1d9MnsdIit4J7JnLPb28MMzlVaRJoYokW6Zni&#10;kI8j8AN8PfF3wa8F2vxB8Y6pYQahLrFro6+HPCWo6xqF9qUH9hRx2ytJdR2XkrZ3ckjgCGSBLXdM&#10;7Ce0iLjgamFxTp4OkqdNJNWV1NOKs0ujVrPuW6VSUW47Gd8Df22vH/w98JXnwp8RNpXibw3pfhlY&#10;NEv3+yQwrFE02oWqyRXlu4vkW4luHa2uhI0wIgjaLegpfhH8QNe8d+GNZsPEPiq2k0fVNzzW94kq&#10;3SMkkdxLMJWkBeVkt8ZWPzGAU4YoA3vnwZ+Gvwj/AGiPDPhfxJ4b/YtVdQvMz65Z6VrVpp2lah50&#10;1+Fms5bvUYRCsP2Zt6kjymDqsTxlZotn4zfDbwl+z1fr4a+H8nguz8N3Xl3GqaS2qQ6ldSTCeLAv&#10;bxE+z/bIjFdKy2EzpazxTRpId0TS+zh54qpjfZOm1y2fNdW1W299t9Bxo1HJa7Hh/wDwUR8MeP7j&#10;4XeH9bv75v7N0PXNYexs28LpYvZR3F/h5g6WiJPZyeVamOVZ2iSea5TDNJhPkCzjmk0ySz0+7vN7&#10;M37y6n3sX3hl3bgSSu3buA/hwcYBP7Nftw/GX4X+Bv8Agh/rHwn8Zy+KrfVvH2tNb+FbjUGjjt9U&#10;MOvSXcr28ccwYRoIGV96LJ5lxE20o6uPxf0uKG8F3e6ePmjwzbC+0Mj7Pm2Lgg7slACBypLV91g+&#10;ZUVzP/hjWpHlloaCaxprqbe1uFumuBJbR3FxtlcKT/rAOeV3Y4wFP0FaUkL3kPlxIrpOxSGNvm+Q&#10;LkrgD1JyDnAOc8gBmp6hqeryxw3M01x9nbEaoA3nLsBKruzn5ySdzFtsZOcKSL+lmzsZZBqeqyTL&#10;Y772S3twJVWNMCQlkGF2/eXLE70wMqCtdXMYON5FHVHm0m1a7uLaBnWUBII1Dsy5PAzngA85xu6q&#10;O9Ns9f1TMdpHqcNrLHvMluk3md87EVQzbVXbyRjn3UnY8VWc+oyxLJ/x5xtKJpLpkKyN5yqE8vcx&#10;jRlU4JyVIwHG4ZwfsFlcRR2VxPDptrHcM8lpbeY6KGPzBTu+QfOGwFK/exnPNRfMTy2O48Ea74tj&#10;Nmum6Q1/b3CrJHHIjNPONgUkoBuGcpwqAKMYPdv0+/4JOf8ABVvUv2XfgfqXwh+IPhrUPENnDfR3&#10;2ixyTzxS2AmQ+bF86uBGWQMFVUG9pXwfM4/K7QbSeEWkei6jMssaqVktIg6ncCCMbgV7nuOeAM12&#10;2jalqMCNBqAvo5eGk+e4QbjnOAOAMjoDxntWc/eNI+6dz8DvBPgjxV8bl+Afw/8Aiuui6Lq2pTXH&#10;hGSOztr6K1Vr69to9PiE3l7d+LKYLJLDwS8wJiU16F4d+F/xNsfhFqHjLx94p1jUIfAXii4gWHR9&#10;RmuLgrdNFNLdRRSoLiJ5ozZGCRAhWS3habyZVjzT/a++E3wW/ZZ1vwfqP7PuNVvvEMcMFzd6tr11&#10;9qhuPN84zhElQxZeWLY0hVFZScK6mUfVHwG8AapqEd18SviX4a0iO3TRba08M+GZIrxoLaD7IIJt&#10;S89bgmY3CSXIWMtvWK5WVPLLRrD+L46pUjaope7JL1ut9t7+bDlR8S2vw9e28CT2914ljsY9F8Ui&#10;48SLrFvcpHpHyrIbD5WNyhSaaffENxSRmAZDveT079na51Pwzb3lz4p8a3UmnaXb29/Hp9xpQNvK&#10;od45J4kEcaQIIjJb7mA3ZlIkwCD9Jan+y9ZXX7Rl94im1mO3vPEhjj8VaXo5uZ7ZUCBI545ByHEa&#10;3GYWlKhMbv3crA9V8NvhZ8H/AAl4Yh8Dab4AvF8M2sLXF9Nb61ELVgsUGJIhLHIXByzT2w86PfJC&#10;6RqUwPDxkcZj8POEelm3ptdJ62et2c/s9XZnnun+BPDXjfw5dXWh6YsNldash1K20uTybILsOxYr&#10;hyd8wlWFmCCQx/aFVsqAp9H1b4e3HhLwlHomt6dpuqa5NYQiG8isU03Vdg8qBXtLuYCNpEMqqsV0&#10;G2pGRL5gkVV7fwv4A+ANglx8RvA/w91+xutT8q3t7Oz1u2fbHsjiDxGbS1aM4iEhMb5DXErqSzYr&#10;c1DS0v4mt11CW4m0PWlj0+ONftF2zxq0h8siFQclC5Cr8oVWBXBr5DFZLmscRFxkuXybv+K+T7m0&#10;YKKPk79oTTtR+Fbiy+Dvjvzo9JurN7rSdS8ZS6XHpky3d28yrPJbbV8wXt1HJIwUF2YSsAEgf42g&#10;+MfjZ/i7d3vxGsdG8cW/gu+0+K2h1Z7231J9RMk64tg0D7pzNviliESJMlnBIsA8tHi+2Pit8FPi&#10;F4d8PXFl8I9SWbxZJrCxeH5dU0ueWG2Vlmu7+UzJK0k6Kls3zIjqo2RjLASR4/hH4O/Cvxd8JLfw&#10;x8YdR8XSa9bt5n2TTfBehXGn/bngjjmVVDwR3UcqCFhK0DRLHBGcyqItn3uX05YPC2qx5m+t03bT&#10;qunzRMaMpaxNr4LfGD4o/FT4H33xhtZLrWrf+y4dRvdL0e9e4OmCCaY/6SrrCqRtLZS7XDMRHbzO&#10;0bxO7VR+IugftjftIfFSx1H4J/Hvxh9qvNCsL/VPDNj8RL61jls4jva6WOW3m895oriBwFtHVWRr&#10;tg6u4fz34v8A7Pvw5/Zrax+IXw11Hx1rU1jNbSWfh/w3pM8OkR6WmqQuun6o8+rTrKkayn7PDaRw&#10;pJIkyzLkMV+1P2O/+Chnwj07QNY+LGprYad4q1jTbXSbi61gvDZSTWtjHJ5ViskjMlq25Wit02kr&#10;Ijn7yquTeW4GpGtCM+R3UuVJq/a3nprdmlOjLaUj4T8JfHD4dfs8+E/h/wCBPFfwj8cWfjTxFq0e&#10;k6pq2rW629vd6jZSXGntMt5JKsiSiGR2Z0PlCO5ktlmCW7Krf2n9D8O674C174reN73w348sLGzs&#10;NY8Ly3d9LZ6pZ6ijRr5AWxEyS2E8C3e2ZZAkj7nG0QmeP6g1v9oz4X+KPENp4Y0b4U+Ll0yLXLvT&#10;7Px5JC8U+lXf2u7sXjUGUTShGgDeW8Tx7JV8wIZFYt+Kfg3/AIJoWvxD1a2+Jl7Z6pJHp8+q/wDC&#10;Nah4itpp7xkjleQfu2E8gh+yyqEuDuVZI8qU3y1wUsxjRxPtp4SonpZJXvZt6WdlppZvqaRw0pbS&#10;X3nzn8K/Bv7aP7SWlab8ZZPjy2g/2ro8X/CBW99falMsLM8JltZIXaW6lhmuvJYTi4ldltldYnEs&#10;MY9P+HX7Kfwl+Nuua18Dv2hfEHiTxl40vrw6nfeKrjws0GkWGsCyEpsHSS3+x6lNCtzPGkc6SmC3&#10;LOsduqTJD638P/8Ahlv4EeKJLb4I6Cvh271WeHWNaghmls7dFF78w2zLkRRrLP5dvHHEihCuxYZW&#10;A7i98dfs+aVpNnHZfFhVtftF1FcKizR317eNAiLGkMp8wyGV40MW9iDHFG0iEBG8nNs0xVO9f2E6&#10;aunG0bSv02u2u6T1K+ryjq7M/G//AIKUf8EfPiz+wv4Tuviba+O5PGnhcQx219rkmweRGGjgsmKm&#10;YyAhhHDsZWVE8jy5Zt00dp6l/wAEpf2qPhvpHwM8RfDXxD4mvtH1axn0+48P32nrJeyPqE0dzE8r&#10;WLNmSEFbG1fYnzO4VpB5kQr9HvjX4w/Zl8VXt5+zf8Zfirr2o6L46W/haSNZY7e+tXW6F0ZNSW3a&#10;OKK3tUmJZp08uLzJpCFVcfjx/wAE9Ph1oH7OP/BWPw/8FPGvin7Qun+M7jSdE8SW9rEyahNPE8ej&#10;30Khpo/JnneyuFYO6NDLxIVIcfcZPmlbijhitSzBSTprmT5WuaK12as3dWdu6sTUjzJxifU/xC/Y&#10;d/Zn8cfBPRfBvhTx34Fj8b+KNSj1ZZLO6CtY3uu3dvp9jeWcEZMqWRnktZJlkjCBTF5Vtau6lfzh&#10;v/D3iDSvGeteGVeEatZ+IJLPxBqV/a+ZbrPCs8LshaIvGGMj+UqojN5UeIg6Cv0++Ln7M/7Nfxd8&#10;V+CfhX8Jf2FdctfFXiCbVkVta0248EweF7eCNzZS3ccUHnLbXRjCpM7TICkwRvMDxj83/jf4t8aX&#10;Ovaf8BtQjt9Ki+G76ro2maVb3kdytlCt7f3ssfmwkR3ree8w+0qSpwpBYMCfc4PqSlh5xlOUru6U&#10;9GldrRXbs2uvqkZ0YxjdP+mbXjDx3D4huLHwz4XSx8WX9j4R0+GHUNcs7b7Wki25EtzcXUg3CO2R&#10;3h25aJEtoXZ2MCzvn/s9JrHjP41+DbHwNaWNxeXOsackEeqeHX1Kxm1GS8XbDLZRLcTXUABZfJCS&#10;vMrNH5Lbmiqn8U9D8N+EtEXw5cafpsN/ry2ObjR/tscKmG1QyrtnVBLI4lVpnYuvmuWiCwyxmSx4&#10;Nii0DTtKOn+G7NNWtbm4ul1JdYkzB8h2yJHF5RjkgMZlLCVsnbu+VXA+lUaapXWzF7sdTU8YWqSe&#10;K74az4EXUYtVsrW70GG11I3U1ms0UM9s4e1uZVMqLILYxSPIYxmNkjmRXj7TwPqnwx8WRSal4i1H&#10;TdDs7WbTIbhrXwvbX9xqVwLlXaNEuZmSFpIYJWEzfKXWCJkSBrhjx3xN+DnxD0D4qQeFtf0yGPXL&#10;axt45PL021NrFHDarulQ2TzQ3aEKWW6jaRbkbJg2Zcml8TdMvNK8YWfiL44ReIG8Qag9lrWsab4i&#10;up3vtfgmRJJZ/thjYqsg82RZGT92ocb5iuTxTo061owk01rpq/xve5jeUnodp4l8cap+z1YaHYXH&#10;jeDxRp+rJJrGpeBodTSW00m4eVraFnubNzHJK8MCbjbtCHtZLdQ5WQiPovEP7QXjb9piD4Z6b+1I&#10;LrRfAPhnR9Y0zwjPaaK1xcyaTNfOZY/td0fs7fYxF5MbxxkwfYwVhDIXXz/4WeFvE/7Q3jDW7vV/&#10;D/8AYN1Jptr/AGhp8muS2tnewNLBJNJLdahNIgySt7I08ggjLLKdifd2P2Xdc+HHwv8AjH4I1/WP&#10;Dvgnxt4d0jxhq0Q8E/EbS1tNOPm2UYsp76+lCiSJpvNItpGSJDZncqC6lK8ssLh6kruznHVO2qum&#10;tGtLtNr0Lj8NmfJ97bWC6fa37XP2m6uBN9sjYlfLb5dmADu7ltxJB4HOGzn3yjz9/mcbQA27OPwq&#10;1dyK8eZVk3LGscYjbCqyqvPTnPz5HHLZz1Bu6jqdho3iG31zwm23Za27KrRt+7mEUYlJyc5L7+nA&#10;DEDjFfbxj7qNDAXDHgfxfKPap57W4t5pbWUr8khTcjKwJHUBhkEdOQcdPapdLsH1C42RusbNvZch&#10;ucIW28AnJxjpjJGSBkixFJHb30Etwd0fnhnRcZZQw4GCMHB9R9aUvdGmdtoPgRdf8A2utzjyEaGZ&#10;2vZVdYgyb8hWwQSSuMnAznkYIq74Qg0u3u4NGvdGYLBPG8V4ZsyAfNkbCNvzHj5huwVwACRXrvw1&#10;bwU/7NX2O08dt9nGk31xe6bda4JI7CZFs90qQbMiaVpFjREDEIVeQpsZizW9B+HviqFvG9nrVvHo&#10;dlbwXE2oLAE/dxyiJTtTeTJtEecorFzgoCSa+VliKkqkoyi7czS/Q45Pc0/B3gHw1b+JvC+oabBH&#10;qVnocFxfW013p73T3MMlwHh+yvGwdfs7NOzAsUzKHETZZgvxt0Dxp+zxL4i8L6Zqt9oul6lrUM1l&#10;qq+KorG+nuHZpLWRzFEj31qrxRyFRbKYjHaSK0MkyRz7H7MnxA8J2dt5ngm7vta01tJn+y6Ta6HI&#10;YtEvoGDBblQHZRJEWkTa5hY2sqRlpC3lcpqXxXshcN4Y+GuuaxrHiSTS7ybWm0GZki8iBb9r1Ls5&#10;UOi2okkk+aWKWKV9zIFdW46UMV9YcJK6XRrz3fa3z8tBU1LaXQ7D4kftNfsu+I/Cfg74KeEvC3ip&#10;f7NEl/fQtpVksMGqSSM6rp7Pc3VzFbXDTqJbVJdkckBm2T+aFg434tfBLSIfGs3h/Q71ri5t7GK8&#10;uIfsccUtsskYJWQo5DSoVYOihRGFXKfMzv47cafJ4+GofGjRbK60DSdKvpnXWrjT5PsFremN7m10&#10;yFoonHmybJPKiOCAGkYpFG8id5rX7R/g74kDVLbxHpt9E7aUieG5IrFZlWZLaTyWl2Pa7ZRcC2Ek&#10;xWUSZmLicqpfsqYGpQ5ZUrvv11b/AK2KqRle6PSP2TdQ8YeDvFM1p4Zk1C3haa3M9rC0bf2vIwFx&#10;HGzSRSxeREg+0SYwTCkiZWOWR6+jPj7e+FL/AEDVviZ47svCmqajqNxawxrb6feahdW1xFHbme1u&#10;Gu0T7NF5WJBLaKfKES2rrFBdtDN8J6x+0T4x8UTr4x+KXjPUrzXdY1y/1m61C2vFjF3NLMjlpLaL&#10;aiJ5ykoVKhSZSiHAI+9vgX/wUM+DPxp+Oa/tefGf4f28mp2N1fSWsl1piTC91poWNmrwtLL9mInu&#10;ITHM5VY4rdo45XMKbPBzjC5hRqRxEYcyV9t7rbto7dg9mfNPxg+HZ0TTtJ8BfErxJaeHbfxR4it4&#10;rHRZLiO3t4Zo3nt/tM9sCpjSEyXW6VgVQmRVkAZgL3wG8dWmlaxqHwy/Z0vtP1y1jbTbhNSsdYu9&#10;Gvr+S6uLSykhWZdkkaot08AV1RVE0zB8MY2+uP8AguR8Z/gp8Uf2OI9C+LvhO+8M/FCPxUo8OzLo&#10;png8VGzeRZX+2WyQwE2kephMyO5D3ExNvG8vy/kho9vdaW9zcrrUayecsUdrJG8khDBwX4jIATaF&#10;Yk7wXUqpKkL3ZHTlnGUqpUTjK70ezae6ta66b7lOioxtc+2PCXhb4Tw/Dmax+OfwT0Twxc+INum6&#10;RqUwWX+x18n/AEeVLw3EksCoYr1EikjcqLQLcGQSRxJw3xN+MPgHwv8AGfR9S+GtvrU82iaXG15H&#10;Nqn2iSS+jnQQ3ZaUXSb/ALFFa7mjEbNJG7+XbuGjrwfUfir4g8bWi6r418Q6xJdWMdla6Xf6Wscc&#10;kUyPHsdxjL7YDcImGVhuhUERx7Bc0O+8MR+Mlu9a1JrrSf7QWS6tVjVLgwsqk7QphWSaMKuBlVMq&#10;HrGxau6lk9SlUdScm9Ph1tfurtu3lrtczjh7PVn2v8M/F/gjwz4j0r4w/DX4S2d80epXk2l6Dp63&#10;EtquqC+v3g1ORYJGYeRBi3iWMXIH7147nzFijT2298X+IvEmj6P8U/iVot9qV5darZX3jTVNQ8C3&#10;kugWsYh1e6/tG4E9jGo2SkB7eaMtOl4jRJOU86vlvwD8Y/AHgH4c+H9N8GfGKHTdR1K4ulmk1qym&#10;sP7DmiWB5ry8SKaYmMmYBPIE1xHLpNu8UJmkSZ/ZD4o/4Wb4cvz4V+MXhiy0HULOXw1DeNbtDpE2&#10;k2+qXtrbamumzWnzXn2OzZrYO0UqTF5ZPJkiVn4f7PlW55OPkr3XVO3T+kdUVZWPZP2IfCvxot/C&#10;mi6b8O/BF1pfg/VrN/FniK88R6O1qLq2SZIIxbCWQtLI8EnmBCyRFY4JZAxMRf8ASCHxDfanF8Ft&#10;dtlt7bzrP7XGphtV2Rro167S4IHkIx3sNm5I1/eSKcwxD8ffA08v7MXiPWNTT9oiDX5tUvrm+kt9&#10;Q1m4uNSlWNbo3Vytq6Jbt5r2iGed4ZG22ciLIdk6z/qj8WbN5fgj8PfCvhq1t576ZXeHTH0WGa4m&#10;hh0G8ludlsoheXcAI0kRt+6RXUvII2fsyzLamFqTk9pW26NJp7bhGMYxaifP37dVzd2vxY0PUtX1&#10;Y3Gpan4Rt7zUbe48n7Rp7vdXZisbgoN7T28HkwMZmklPlfNIw248d/tBJI+Z1bJ9favQv+Ck8niX&#10;TfjxplnqF+166+F1eGS30D7DFFE1/euIo0WWVHVN23erHLBg5aVZXfwnT9cvJI/9XIqr6oeeK/Zs&#10;ipRjl9O76Hy2OqyjiJK3U2LS8uZfifo8FpN8sl9Cr7WwceaBn3PpXjf/AAVd/aF+B/7SP7QLfEL4&#10;R+LJdQE3h62k1TxUdMSyt7iMb/LR4QTM8yLsw0rfaHEkESrhI/M7G1+KHgfw98S9JbxT450nSok1&#10;C3Mk99qUUQjG8ZYlyAMdcnivkT4lfszXdtpa+MvE3xG8P3tjqVjHdWMlr4206Bb1S8kU6QLcSxvI&#10;YWtbiOQW0cmJEh2+YlzbvN8Xx5hqdTHYepd+6nt52O3LJN0ZX6s4HV9F8JWiXWo6bqEst9HfXELe&#10;VNmJ4owcvgFt8eGDKeBt2jn5gk2kW87vpmn6d8P90d1GLKxuopsebNvRlkcqhaR1jEi4wvylS3mM&#10;C0n0d8GP2Uv2VvEfhXXtI+Ov7Tvh3Q9btbiC00+60bxpompQzzXdtM63czSagI3t4ZWtfNa3kfCC&#10;aN1jcrJH0Xwe+B3wr8AavpMdt+0z8NJo5tLki1Se48eeHMx3EscyTriTUh+5zMqBlYyY3yojhVVv&#10;i5zrcvuQk/kz1ul0WPBf7MegappXifwD8RfAHgnw9fX3hmyfwdpP9qalPHqjT28E8N3FcJdvCbgs&#10;lqTFJIUWTU2zb+XCyQedSfsv/E/wv8ZI/hXeeEx/x4veLqCaJO9ubUxwyXDJIbcm5t45bGSJp4g9&#10;qGhuDHI8TNI32T4k/a9/Za8OeAdOvj8Q/AuoXFv4SsvD0l03im3lksjNZWjSzwn7Vf3MJhJuX8yy&#10;sbV1fcgLTFXl1PGP7Yv7DV3qU9zr3i/wVp+reItQiuLzxMr6PPc263MhN6YW0uS8cRROTcCS+mnn&#10;Z7hkgtB5MTQZ1sHjIyShFtN6u34/cXGHunzn+y//AME39X+K2s3njLUvjdpPh+LQ7hJJtLbSZ55N&#10;U00SsLu4Qq0SxJDCrXcbtIq7kj5iLJOn2B8X9H8J/CC2j8MeALrTdF0IWv8Abtnqjapb6anhyOeN&#10;vtdybxZLkxNHu8kX6WptlluIEtbVLmayabxTT/8Agpv+zh4N8F/ELXvC/wAS9JksfFEM0i+Gta8N&#10;y6pqmoObeQW8XlTSTWiMheRGlupLmNCyP5F8DlMDxL+3F+y74+v7XwLJ8YLHWpNY1SRIpNL0vX43&#10;81on80bboxvNJezOkIkW4trm7juLuOW+0e32W8rWVYuOJVRpuNlZW8tb6dzWMYxWp6hrPxQ8G6d8&#10;PfCnwVuvCcdjdeH/AIvWBt4NSgC2umW8djeTTadc2Uck0cDwtfwNLZxvc+S0zpNL9ommiHokeszf&#10;BDw54o8N6p4z0+bStPuNR0vR/EejMbWziv4o/sjXUjWzb5LuS2V2Mtu8osle1aKK4vrrEXy743/a&#10;u+AfhL4MfDTxFbfHjxFZ6XdeI4b7w/PLfeTBBJDA41GWGC0hl+zfZbuZLaKHyI7W2ET/AGKC4juJ&#10;p5JPit/wUY/YB0Ld49+GHxfvLjWL6O2+3aboseo2EljdW8C2jNp8skGFgmiyImuDLc2bNJdq0s6Q&#10;27d/1OtUo2cHvfYr3T6b1mWN/CEmrP4zuLHUPEOsXreMLi70WNr8x2nkR6jPqckTO1or20V3HILZ&#10;GaOOW4gkWa5/tC5bW/Y7sPg6fBMl98SNIkk1f7dqh+zx2sdxN9kXVHUxCEAfZ4pLi4to5dx3XBki&#10;t4lKNdbfz21P/gq38OIoL63+Fn7LltdaRpunQzXF7a61dL/pEllEsn2gSxsRGlzL9nO0rvQyypIl&#10;5cC+TY+DH/BV39jnTNP8Ny/ETwZ4sW4sL+a8uLeztYJI4Vkcv5ZRLyBrgjcyo0jL5K+cI1WS5MsP&#10;PWyfEfUJ01Frm10avf5PtYFbc/Wz4yaf8O/EGvxaR4/vJtOe4b/kPX+tKgmENvdXMySRjETFobm6&#10;EqhAuy9ZjuS+gjrzn44fBa//ALKtbnQvL09Y7PUX1DxVceMXlkvreJLyaVrwWdvIZpJJJLiSNPIe&#10;3uY7zU4y8EuqxbfjDxN/wXp/ZW1+z0vSLrwl4uvo7e1EeoSeIdD0/UI2kVdwljtWuFjD+YXKlj+7&#10;EspXJ+zi17XxH/wcI/sIeOfDOrfDfxf4V+LS+HvEUc8OtN4f8N6Za3l1FNLK8n7x7yTynbbbpvjO&#10;5Uk+QpJZ28r/ADOFyPOqdanaMuW+qk9F57/hqaXi92eO+ENXs/jB8YPjnrL65b62158NdXWS+tta&#10;gvv7Qu0trcPuvLHy4dQmMq7pLmECO6k3y7GWXyzofsA2/jD4g6r4W+BvhGeax/tbw34oi1rWpvEk&#10;Nsul2U114Y/06zgId2vIpbSFo5AqlZBDOGxZOV+Rp/2h/wBmPT/jHeeOfBZ8faHaaXqUd14H1KOz&#10;W4vbCaCWJ7e4ljF0imX92GYLIUV3bYAAuOk/Y5/b98BfstfFLUPibpUGqR3mp6adPv5JPCEWome1&#10;e6tJpbdI7i4Edur/AGbDtsk3KQgCBnZvtcZl+JmuakteVWT01SsrlU5xjTcWfa/7MnxH0X4Xfs5+&#10;BdXvPh9/aNtY+G9RfWLK2hjluJZla+ayhthdo9tO7G5uVFvEUkeN5Y33B4IJOF/ap12x1Ce1127i&#10;1A+IPE0lsfO1eKZJ5ZrWFVZZpklktrv/AEW40/yLuEql1aLbzYeXzpG86/ZD/wCCvH7PfwK8NeB/&#10;D3xF/Zr1zWpPAviq41TT7zS75V+0QSi3D2lzHLA32lCgveHbCvcJImxkcyeb/Fr/AIKGfCfxpqvi&#10;+8+HXwJ1rwrH4h1W0vdPtdMvI0t7V4Z7hzK8f2TeZmWYASxSxsXa4lk855h5fXTy+trO2r036dCe&#10;ZJ7l/wDbb+M1149l8O/DHWvBujWy+GWv52vdJvCtzeC8lUOl3GJ5UjkX7MoDBEbyvKJV1CO3z1os&#10;lnYahH5S2+47pcMgJyQ20qMKwIzxnOCje+fQf2jP2tPh/wDHPwF4W0nRPgzdaPrWjrNHfXz3mo3C&#10;GEzyyxRQRvcfZ4IszMTHHBF+83uWk84qnkdv4qjtrdorDQLgTeZu85oW4y3UjPXAwMYA7AV6lGlO&#10;NFKSsZzkpSud0GttSsZ7y+vJLeNYxGkaxmNXZWBLf6xdiKCPnXP3D3VSztNtrqa688yR28L27bY9&#10;u2MKUTzIsBdzNmNiVO0MeOqmuWHxID2mnwReELhJLGJ445I1j+YGQvg8DABIx3UoMYpf+E/e4iuv&#10;J8Czb5otn2hpELr8xxty2CRx94EEYByMiuiMX1M+Y7LXJYZXadGj2TNGbqOaXy1kfI8o5YFmYbQA&#10;TnhiNuSKoiaYyLFcQRJK8m1ZI5JG3oW+YrsJBCjOT9eDwWwLfxnePG8Ufhi8VZI9rMLlc9CAfmY9&#10;ifxJPrUyeK7uSbz/APhFp2Jxtb7Qq85znhh16/Udq0XYXNfQ7/QZYFumhgv5JmEamFo4QBuwCfm3&#10;ncuDngZIU9+BcsLzWXWSA+ILtTFJt/daWNhXaMFfMnHGOOCeQc4PXg7PxvrUbBk8I28nzD5JBGFY&#10;fNlTsYYGT29MgjnPXaD8eE0ez8jUP2efCGpSM2TeahdamJH/AO/OoRLx0+72/NezHzH7CN4FuLOz&#10;1j4j+FfBEv8AwsDRrZo9H13V44Ge0h8sIcpHcXTRs20JH5rqFhJC7d0pk9K0XR9M0TTLjxtZ63/a&#10;Wr3ttIjzXkik+WWlyxQFY4QQE+ceYV3rgEZA+FdV/Ya/bJtvFK6h/wAPJPG0l5CfIhZXH2yBD5Yd&#10;TFFfEjbs1IssbHP9lyBfMMuFteNv2Sf2qfBvhyz1Ff8Ago38QrNtL0u4udQufFDXun2320RhIYre&#10;Rbp2kJmuIYQqo5nZ1jidi+Y/z7HZDRrYPlpTtJXs2m0m+6WrX3Hk08dL2yVScWutk7/LofaPw5+G&#10;lv4A0y4Fj8U9P1DxLrl5Jc6bqz3huskymPYqSOjSZLuNyZPJSIEbEXFl1X4af2Np/wAPfDHxZ1KS&#10;7h16a6vLHSbe+txqDS2UDeUzT2agROVutvzbRH8v7wlc/l0fir8cPEE3j3S/Fv7QHxAm8C6F4kTR&#10;dNul+JourVtRFysojvbu2E1t+9i0+9eLyfMIljhk+aONpH9i/bK/ZGfwL8CdV8X+E/ip8ZJrXRrx&#10;dXXw9448bSarbzWrJBG7fZ7a38h54Zrm2WWQsYWjLfeUOV8nK+G8VRxE44iupKSWkYtJWael23v3&#10;Z6OIrUYxiqWjfV6/5H3sfFOveKLh5/C3iKwt7rVNSSMXEkjCKGFyomt0YKizFT90rIB5oZPklQit&#10;zxL4evrLRNc8b6V4tWzuNLHk28l5dYewsN+6e52zH/SLjAkbcgDFHfnJUD8Tf+CYf7FMn7cPxH8V&#10;+F9Qk8RTR6DoNzeQ2mgeIBDd3107NBbWcETxyLlriWGWSU7I44befzHXesifaHh7/gmV4A8B+B7i&#10;K0ufiNZ/2v42S1bxZ4Y8VLPeotshjiijuZrSI2oj1FJHY/Z0/wBTDN5rCBDW2My3KqeM+r1aj0te&#10;yT1aTSet7tbaGnLW5Vt93/BPqizl1nW/E+jeOv7R1bTdN0vQdTl0SxhhaJILw6dqkENuEBZZVlaW&#10;NiZQFI4yyswbjQdE+FupataX8Ni0+papd+JL6Y6muy300MS6obhBGyRQ5kkZjtZnkAUowQciv/BJ&#10;/wDZE8MeBP8AhM/i18XviJo9jrVxcXR08eNzc2ttJcCR0Idrdnd1hPLuz5Ibe8gyzd1pn/BJb9jC&#10;fWLizk8f+Nr5tCmWLUtJm8dSt9ltXiIWydR88UDN+/TkM7YIdoztP0H+pkquHV3Ll1aaSV1fb8TH&#10;61HncIyV1uuqv31Od8Z/FXRvib8LtSbxPqfhGG6eCW+bTYNUt41uLmM3UEX2SN5GS4idY3YnfHGR&#10;FcZZQ8hk+Zfix8bPBela3arq3jbRdZS3t5ftUtxZNDG88MdwI7b/AETZuDv+9E0iqFklUku4lz9L&#10;p/wSa/4J36hqviDw14w168vpPC+lwLb2KeM3lu7Gxhs1lmvZIBGpVpZrwzOQJIsiHYY1d4Kgsv8A&#10;ghd/wTYuPGcPhJrzxFfatpVukl/ps+tQtJOqCPfJOBANvmGWJiU2cn5No3CpwfBuFo0/ZxUkrt62&#10;3fo2OVSTWr/D/gnL/s0+Nv2N9P8ADtncaEml6X4ftbJNb8SafY+I/MtNKuvKjTE0z3lzJDbtcX0o&#10;gjmkEryrMqAnDni/D0Hw/wDFEFvYfEb4pfA//QNeTWLHVtL8WWLXulrb3cEkK2V1PjzJZbezigkZ&#10;oFYfZoN6TLKqw/T1j/wRq/Yd0W1m8H+HfhSbLwzqyxzeJtPh1+9U6nPbnNmsg3n90jSTS4RkIkSE&#10;/MAwqRP+CKH/AATxW4+0W3wm1CGPbKPs8Piq+Rdz4w2fNzlQDjBA+Ykhjgjup8JUacXaTu3du/Xu&#10;T7by/r7zwjwp8RvhZ4x8TTaFa+IPD/inVrnVLWfQ9Hg8URSSW81tBLJ58QinjxEIxczMhwFk4Kqr&#10;gHxm9/bb/Zb1PxFpVhpX7UOmw6fY+ILrVbvw1r2k3dxop1E2siC5a2gSP7KuD5VvJbwzzW+/KyW+&#10;1N33fp3/AASS/ZO8H6lY+Kfhxa6toOvaTGzaVqkOrNxOYRF5kyqFM6MB88RYI4dxgbzV7Rv+CP8A&#10;/wAE5NJ0m80ix/Z1j/0628i4uW8Uaq0wXzIpN0chut0L5hQeYm1wpkTOyWRW2xXCuFxVNRk2+m6S&#10;tt2fmONaUdXc+DfiN/wUZ/ZS8ceBofh18YPDF94sjhvrrURr2j+H7S+uIb6CQ/Y5Ue6hia8Eilmd&#10;J4EjCttkjm8+VI/kP4ja/Y/FP9qjVv2j/gp4i1XS9NsYdPv5tZ8UaVHpP/COrbRiCOVRBNJ8kEdv&#10;bkC1jjQzTQ29raxb7W1P77/BT9if9mr9ne4kvPgz8NLfR5priGdrozyXMqSxF/LdJJ2d42USSAFC&#10;pCuw6Eg8J8T/APgkD+wH8btRm1L4n/Bi61EzMrGG38WapYxhhJM+cWtzFu5ncKrZVASECgkEynhO&#10;jltVwpRSptdZN69dOVJK3W/yD6xGPva3Pz++HH/BWW0PjXWvC/7aFhq3izwrqWg6hplxp+l/Dmx0&#10;28e4kkkhkQLZ3kMSo8bp5kiO53W8KKCCzt8HfCnWLHwh428J+Jfirov/AAkln4UXzoIJrQfvZNyv&#10;EZmbDXFqroGNvvj3q8qpLC0vmr/Ql8J/+CYv7EPwT8HT/D/4e/BZYdHuDqBkstS8RajqADXyWy3L&#10;K13cSMjN9jtXDKQUkgSRNrjdR4R/4Jbf8E/fBNxJd6J+yn4TnmmmMstxrVm+oyySFy5ZnunkZjuY&#10;nJJOTXoYPhmjg5T9lFRT2Sb/AMtPvEsVHfU/DDx98QU8c6/4S+PsujT32l6p4iv9Hm+Gejvb2cgW&#10;ztdOlu7p57eNA82oSX900kggVsxlfmjSNI6niHUrTTPFunn4mfsWeJLWHVLC41jSrWa8bT9QbTZG&#10;1KRJbS42qs8AYrIZ7mG7Z/7MVRIkSyRt/Qp4N/ZK/Z0+H800Xgr4JeENIsXuLS7i0nTfCdjb2sN5&#10;bymRLxVjiU/aNwiPmEkg28JXaVJMd1+xd+yPf3M+oXn7L/w7muLqExXMzeDbIvNGSpKMfLyykqpI&#10;PGVB7V1SyeWiSjb53KWKj2PwYh8P+KPiDZLonwq/YV+Nkd7rGo3er6fNoviuXUGk0GPy7We3hSSz&#10;l3pDGwhN0CdrT7ZRIvlxLj+J7P4bax8DvBd1pfwW8QX159k1ZIdSttShia3ubcwyTQ3SCF1vo4zN&#10;FdLMvkusd79md3S2jev6M7X4e+E7d9Nmh0KGN9HsZrHR2jyGsLWUxGW3hOf3UTmCAtGuFbyY8g7F&#10;xwdn+wn+x/bXE+/9m/wPNayRBY9Nm8I2DQQOTJ5sifudwaUOokyxVhEmADuLOGSx5dkn6v8A4BP1&#10;ryP58YPC/wAevir4O8NnwR8GPE+pW+j6XqFpY31np8uoW7W/nNJK0KSCSO1aNrvDPb+V80qM37xi&#10;z2vj144+G+u/DG0+Cvw7+APh/wANtFc2+oXXi2PWJrjVr390/kQyGcRQxmKGeOOU21vCk00AnJcl&#10;XP8AQpoH7Hv7JnhS31Cz8L/sx/D7TotUiaLVI7HwbZRLeIylWWXbEPMBBIIbIIJHety2+BPwW064&#10;hvLD4P8AhWCa2iSK3mi8P2yvFGg2oikJlVUcADgDpWEch/eJyUbJ3Vr3+etn+QfW/I/lp8P/AAm8&#10;I6fHrR8R6Veanqek2scmk6TZ6lEYJZ4byCS6ivhHiRLcWMeoM3lvHIrIp3BVauMfwrpVlaZ1DV42&#10;25/etqiKe/8ACImPAJ47cfj/AFp6p8LfBOs3Wk3d5o0cbaJqAvtPS1YwoswjeMF1TCyqBIWCOGUO&#10;qPjfGjLrXOnK44lJ3fe3KnP14r1vqPn+BP1ryP5GbPSNIsXkvLW6Je1hWWdlunPlI20LI2Lf5VPm&#10;KAxwMuo7irHhP/hVWq+K9PPi/VL660s3UUus2+gX0f21rNH8ycwedD5fneUr7d42ggZGK/rYbR7Z&#10;zvaGNv8AejX/AArL8Q2etxRwReHrfT1kmmKGS737UXYWz8vU/L0/UYqvqMXrf8DSnWlVlypJerts&#10;rn84un/DL4oeI/G2oax+x/8AszeL/wDhEbeGzurdLPRdVha43WloHnjTz5pRC9xHK0MqymdllAMh&#10;ZVWPpPid+wn+3d4r+EulWkn/AAT7vdD0vwGgi+1aH4HaPVNSe62p5s2AbrUyPI+8okFv5jH90Jst&#10;+5ngnW9F8L2kNnpGt2ej2Oua1LPazX/hW+WOa8vru4dnfzrkPbLPdeakLTiKOd5I0tzIGRT6H/Zf&#10;xCUYbxRo/p/yA51x+V3XLLJadaop80U077PyT2a6bXRfLGn8U4q/q3+CZ/Nd4C/Yz/bs8EeI5rL4&#10;afsu/E6wvNQSOylul+GOrx7VE0Uq7biWELCBJEjeYrrgLywUkHuPH3wL/a1/Z91rw/8AG39vH4be&#10;INatZrWHSNP0TxRqMkzXmixwCK6t0uIr5rnTBGLyKJXWPy2luWEjEEpL/Q0+n+OUjKHxHpKseFdd&#10;HnYj6BrojNfCf/BwTrEGi/sE6Te6vYWMmr6t4p0vRV1BrVBOscga8uIY2xuRJH0+B2QEBjAhOdgx&#10;0TyfDq89G7dtfvsTOUYyTUoyu7aXuvvS/A+RPg9/wTq+Nf7XnwttvFP7Hd78P9B8P3OjSxalD408&#10;OXF02o3Fxeajb3t3HeXcV59mcpaWsX2e1k/drEpd2dFu7ylF/wAG1n7cM07XLfEX4QRu23c39oai&#10;BxjoBZ4B4GSBk85zk58V/Zw/ao/aP8CfDyw8M+Fvjx450vRbKS8S30zR/FV5bR26m8c/u1SVVX5n&#10;ztAAJPbJNd037Zn7ZPh+RtWtf2oviFqem3H3ZG8Z325B+Mp2kZ9Oe4BGB+jYLwvq4nA06/tYrnSa&#10;Xqlptvr8+h85W4ijSrSp8uza+52v6HcN/wAG1P7a7v5r/FP4OqxX5mjvtTVmyMEcWPfvyd2TnJJz&#10;NH/wbrft5adeC+034w/C9LhVVFuIda1NGCogRVB+x7gAoCgdABgcAV5/d/tjftX6vC11Y/tUfExV&#10;EZG6z8dahlT/ALUZnz0zyGx+lYS/tg/tltIFsf2wPiFdMegX4g36n6YeYc9sDPNdNPwrjUvCdaMX&#10;2kmv0sZT4iqRjdQuvKx7T42/4Ikf8FC7e6Hj34z/ABU8H/EKRdOk0S1tdT1LWdcniN3BJYW8wSS0&#10;ZgltJdLP5mcW6xGUY8vjmYP+Dbn9t8zLJN8SvhTb7iAzw6ve8DOcAf2d1zjjI+tcM37Zf7c29Vl/&#10;aa+Jy7Wz+78VX+Og6lZPm/P1qJ/2zf24X3Kv7T3xRZWOfm8XX5x+JlOPzrppeDrpxSjXppdlt+Bl&#10;/rP05Hf0Povw5/wbK+MNQsxf+LP20LWz1JpA9xDp/gf7ZHuHcSvcxMTknBKDGamuf+DYjxX8r2f7&#10;cirtYsrf8KzV8Z5yAL0c5wa+P/FXj74+eOpvtfjr4l69qBPLXGt69LN/6GxaqGkwyyyNJcPJeFeB&#10;dXGRGvsMnJNbS8LMHS+PERb7RTf6ov8A1gxE/hhb1sfo98Mv+CC2g/Cy6Xxf8Vv29/il9otbNoIN&#10;U8MtBoLQW7WxtXjEswuSI2tyYSoIBjOw5Xg4/gb9gD9nH9lrxdqmsfsN/H298ceNtY8M3ujrodx8&#10;TPD41aMyS27KbVPsAjDIElmaWViIxbjEFwJGVfz/AJtRnvMWdlJuj/iYqfLxyOBkfL245PTIAJr3&#10;/wD4JaTzy/t7/D2CzYGC3v79ZG3Yyf7JviRjjvj8hXPjPDnCYDAzrOo7xi3ZK2y66vcunnderUUL&#10;K1/66H1lpn/Bu9+wlBf22o3Pjv4r3SQmMtbNrWmQRTooHyv5WmIwDAYJUqxyTkMSar3f/Bud+xVO&#10;Q8Hxf+MEf97d4j0w549tOWvvO9OrnSxFpV9DbzNGSs1xbGZVfYduVDqSu/buAYEqGUMhIdePuPCn&#10;x8fWNH1jSvH1rbRya1ZyeJNJ1IQ31umnpZTLPDaGKztZRNLcNC3mSuyr5e9UVc2z/A/2fR2jE9L6&#10;1W/msfF8/wDwbkfsWzxFD8Zfi394nDeIrHBJ74+xCqsv/Bt5+x0ylf8Ahd/xW+YY3f25Y5Puf9D6&#10;/hX3Fq+hfHqd7ePRPG/he3aPT9OF5dXfhm4uIri4T7T9uMdst3G9usm60MbNcT7AkilGOJGsMPis&#10;yTStaeH4vP1q6McKTT7otPFtIluBKUKm4ecQyufKEcccjxBZmj8+ZfVqUfsoPb1pbyPg4/8ABtv+&#10;yCV2n9oL4vKNuNseuadg/nYGtX/hxT8FtXXSfBvjX4pfEb/hGvAtm1n4JutL8cQfa7yO5uJ7u7a8&#10;hOmLHBJ505jV4XJkijiD7SmD9Zad8Of2lNH13S3h/aL07UrCz8EPp99DrXguJmvdbHMeqt9nmhZU&#10;LH5rZXVQkZUMXlEsOn4o0L4ja344txpXj22s9Kt7yxnaxSYGTbDLNJdBlSNGkEkb2kIQyhY97St5&#10;hRYpT6rRlvFB7ep3Z83+Hv8Agib/AME3dI01bDV/2ftY1qVW+a+1bxpqAlbpyfs91Enb+73+mNFv&#10;+CKn/BMBlBH7KcasuMf8VlrX9b416f8ACD4TftJ/DiK11P4qftF2/iVbWPVm1q91KxRYpI31Cylt&#10;XWKFYVh22cd/kliIZL1F/wBIigQVu/Fu51aaZtf8G/F7SPD7P4flhtp9S1Jfs8UkySG3kSI/uy0k&#10;saMZ5vOCxWkkcMQM8sqr6rTj9hfcOOIqfzM8Hk/4Ic/8ExZRt/4Z0kXk/d8Wapxn3+01Rn/4IOf8&#10;EwLo5k+AuoK3X5PHGsLj8rrFfRXwq0H4vaF4M8Maf8bfivptxr/23UU1aTTbWMLrM58020UTOiBF&#10;itkeR4o4gzSQK28Ikyzya2I9Ahg1rxN8dLO1ht7iTUobjVJUt4Vt3u3VeIpYlljS2uzbKZvNjMot&#10;JypkixIfV6f8q+5F/WJd2fPekf8ABDH/AIJnaLeJd2vwBuJpEbcq3XizVJlJ90e5Kn6YrA/au/4J&#10;z/sueCPh7Z3Xw9+DvgPS7eOb7NeaVN4Y23N5GRMblob6zltZ0b7I1zJKt1dJaeXaoXltI0nkk+s/&#10;AXg6PTtf1v4jWPxK1XXbfxUtvNawz6l51jbQIJGja1jU+XHuSVVLRBFkSGBnDy+bPN5r+354f1bx&#10;N8ArrQLGLS0s5r9f7YvtZjja1tbURyZaTzf3a7n8uISHMkbyrJbrJdJbxtz4yjTjhJySs0m/wHTr&#10;VPbJNn58+Ef2IP2f9f8AiF4B8MeIfhneXngG98SaCbGz1htRJtdP1iSabyrWe0aNlWZobuYi63Ty&#10;Rra/Ynu7ZGv7vg/2nP2Wf2cPhH8JPEnxx/Zy0PVDN4dmjTwxr1qLpkiW31zT7Y6wZRcPbyebPNcW&#10;8dxbTT28K28UTI89xFeD6K1L4XweO/iZ4Z8Gat4cWO+/4XdYW/iDTNTsZn06fVL23tnuIZLW5mWS&#10;WMRtBC5f7RqrpJMmpy2cktlEOT/4KDXPh63/AGB/FWiaZYWd3PJf6Fc3tw11bT/2ZdwXiW7Wdulv&#10;JFE+2A27S6jbK9gd8cFnbIkr3I+FjUxEqsLSe6v6HrxjKWyPzm1Kx1Dwx4H0u8svGEtwvi7SrjUN&#10;Xs4bp9qPFqV5apHKuxQWC2iTDJk/1oO4ElU7X9irwfD8V/jR4F+EHxO07UvFmmmHzNH8JJqF6vnz&#10;XBgleO3gtnWRyw+d44issscTBGEmxhyPjoWp8BeBUto7USHwreG5a2mlZmkOt6pzLvkZUfbtGI1j&#10;XZsJUuXkfrPgrofh5PjRpegeKNS8P2Gn3HhnRpL668UazJYW6wm2064mAuI5EWEvGroS4k/dvII4&#10;5J/JFetWvLDyTetnqTI+yr34DfsreCdLnez8D6P4V0XxBeWdvJYa5oMurzWtsu5xFDqs1tcmKW4i&#10;kNwbxSoeF2mgjEdnDb3Ptn7OX7M/7Dnj261zxpq/ws0fXNMn1BjpsGpaXo+j/YbYT31+POlWNbfe&#10;wW4kYqAsUSXFqwht9HUS4suq/GnTvh9pvgzWfDbaLosniyCOZvD/AIoj02G+Ml/CJNuv3V1Pp99J&#10;cSxwTJ5CGTMN5I0VpBplkzUfDPjKz1A6FP4c8B3viawvm0kWFvqF1daxqH9myWGmJHGtlcxQWLzy&#10;Tf2L5UEreSyXvhe0mijWa9YfM1I4irScU5Xel0302d7hF3RwE/7OvwN1z9pb402vwj8BeCdT0O68&#10;KXd14XXVPJuLYxX1srG8svsqeXAY/tTXFvGoR4EEMUqK1vIB5X8BNf8Ah58OPi7odn4x/ZX0XxlY&#10;ReG9S1iOa/8AB66lptu0bWM32q8gtPLurm1tl0+V5wkknlQXTyeVIhnhm7Pxf8ZfDHxc1r4kfGLw&#10;tY2Wi6Jq/h/R725h/sGIxyI2qaSF8qI71DTTbZFkmiZpEdXliiabMfJ+FLPTpfixbzweAdYNvq3g&#10;fUtPt9Q1O88mCSewuV1O0trWVbdh9re5is7eOdSUWbULRpojHHNbTenD21Nxu3oknrfot31fc0pr&#10;mi7+Z6x+xrefsgeAfA+vw/HX4FfDfXZviJ4dks9KfUbFo75LlVuUklsJL22ksrWUo/mQCGRJWfT1&#10;AYtcpv8Ao79oT4H/ALG+pfsD2Pxu8H/sl+EtJ1DVreztoUXwDYw6hoTzXLXFxvufKR7pGHkW8bES&#10;SLG0EsJWG6kCfHPwI0/4kXMun/C6HxnqVjDrMbabe3EesMtl4fuLu+VbtLeCctE7SGztZBz5xmgs&#10;rxCj2DpXu978SvGnxa+AviXwBpXh0TDw8JtU1LxVDJE1t4gt7rz7xJn+xs1pp0sUEwC2spL7mnhB&#10;kks1ifWrjMVTjFU2t7P0e9jbDxoylJT7aevQ84/4Kk/Cb4YeHf2VfgOPgF+yj4H8KtrE15B4i+IF&#10;hpenQXGtX0CI6QXFxHFutlBuLpNk0qeZJbMJFWO0hlX4Vj0i10ScvrFrZ+bdeSYft0v7qKFmXLMk&#10;P71X4ZhkcREsI33Rk/sF/wAFANWt9R/4JHapp2veHfD+rXVt4f8AC95o0lvdQzTWlvCdKWXbEZka&#10;zEMszQv5eeLlCuDcOsX5D6Tpd34g0K4vYNVmtbltQVtUt2twscVqkfkiVTCp+Z5bjyimzJZ0bcyv&#10;Ls0y3HVMbTlzrWMml5pbP8TbHYWOHlFx2lFP0fVGpqnhy20C5VpbCz+zXsMiWNjJLFJuDIUkuFlB&#10;LSoORGys6Fl3AgIVkuDwvpHhFG8ReKbSGbTy2YZIWDW1xLsWUgYb59oZFZQSQ0wRvLOcV7ax0XxV&#10;4ctfFVtfNYyrbqLixjtSLa3iTfJcIDuMm2KJJWBZmLqD8zERq9aGG31vUZNH8NXei6G7Wsz2Dtal&#10;pRMsYjWH7SSJlywQh5GdVaXJ2biw9Q8z7WpfTTrKC3kvdK0G4/s0xmGG4voQG8lm3siPEmx2y4wq&#10;hcgqzBQrKq+H4d2lw2F34kheG1dEktYdlt9nUAHzX27vMGSWYqSx2hSEJjLQXmp+G0ea1i0xtYt/&#10;LkS3ka4aDDdAUYAHA2DYjIVMcbArGzLIrhrF5omtW8um6VFDMkzLdeX80ZEmAmAu7crhEAJyrPyp&#10;UgMQXXQ0FuvCF4n9lwNfXl1uVLVY5Pmus5ZlCxjcswGTyGBHAYEAPtWFuIHktbHw5Y3TR4+0JeoX&#10;SOTkHyz8oIwACQWyVzwMZ5vUDfaTeRzfb5Jobi1KQySNJFcQpxkkD+PcpUli3zo7AEeW5v6Tofi7&#10;xzF5/hG51JfJRTeRw7ZR5jE/MH8sllO043AMOV+cKJHA+E/ZDwv4e+ImoaT4P8S+JLC8vP7P0uK5&#10;8ZfbNDsro36GwuYZHa4Qsjbp4L1yxcKTrBLEHaDpfFC20m6+GOsadq2hSXiXWn3Vpf3mn2sniyO2&#10;ZWEHnNY3APNrdTxXrLEjl0sCGG5UjrMudP8AiB4e8ZeFfA1m0nhmP/hWV9ejSdU8Qf2Mltq1vdWU&#10;cFp5cypHcOkMFhFtkdSovkkRYCXRvn7/AIKYfteW3w08BeIPh74X8R6RqF9Do6WMr3kn9m3CCfdp&#10;qSJaxwh9TPk3Vy2wBYI2kgdYiY5Im+Hy/NKeKtGLTb2V9d7Hj5jldSOIjKGi/wCCfNn/AATY+Gvg&#10;f4+/EvxT+z5eeNb7wvoMl7He6G2reBbDXNNTT7Fmmea8ma7tFZzFHaQ/aIIZXmad0TyftDCf7E/b&#10;Q+F8urfA34iaZqtnpumW8Oky3WrXFvN/aNlNLYxxrb2l1PeyQiC9kuLi0liCRiY/Yh/rAI4l+L/+&#10;CePhT4WfFz4n6DpKfFLwvda5rPxAitbaHVPObXJLWK1UQSQzW9rcW8azo0dm1nIYgkn2UHfAt1C3&#10;2B+1h8Z/Aa/Dfxr8GtE+K3g/UtS174axa3Y6tHcfZ1vLG3iljgFtaqYpLn7VDc38wkZVjhMVrlGL&#10;xedtUxFTDY1xgr3tp80m/u/I7J4eVRwfZnwB/wAEt/jba/Bz4n39sfA3gq/uvE+q2elWepeK7iZp&#10;NNZrxXSWC3Ja0kUSKjvJcW9x5TQxOicsG/YP41eDJLHSNN0qPQrHzrXS2tmsfEF4pS+e3BsoLW4u&#10;JJZZzDNMlrdJPGzs2CT1Uyfkj/wRq0rQ7j9p++8d6l8S4fD914Z0a5vLCznYJ/a0zXdpAtlnO9vM&#10;adVaOFXnKF2RGKGv1O8Vw+Gvh/4RsrDUNWSztrfTUm8PNbwz6pbybLW3ttznT5WGoxPGVumKTjyU&#10;jikLBI1kXnzCFH+3ouUeiburptbWvpdeR6GJ9p9T9xu9+nY7b4s+B/ienwp8EaH8CfAOk+II/DcF&#10;re2ul65M0MEr2qQ/Z0Y3EjShmTzQu92ZZPLMj4UscX4Q/BP4ofEDx98QPi38ffBv/CKwatpVxoFl&#10;pFl9jup7+xaRJZLuWKHz0G5UWNbZpJxua43KwkBk9o+D9tpFj8KPC9n4ek36fD4fsksmWMKDCIEC&#10;YA4Hy44HArorgi2kW9iyy9JV9vX/AB9vpX7JhszqRytYXkik1bms72bu/Ly9D5j+zKccweLcpOV7&#10;2b0WiWit89ep5Nofge0fRNL0q41Hx1Bpem6XqWk2ejx6MltF9hkjj3M6xR5DoNscHlmMDy1CxMEY&#10;ntfBOpeHNd8S/wDCSr8N9QttWksYLKbXtW8Mrb3k0aozlZJgASm4D5MBQ44GMY65ZEeBZFbjrmnI&#10;xDcCvL9jGLPV9pzE6QRld2ynm0iI4WuF/aJuPiPH8Ede/wCFUxRNr0kMMVq1xJIkaI88ayu7xXEE&#10;sSLEZGaSKQSxqC8ayOqxtwfgn4665461fwL4ytZPFWkTTWNhY+IvDOuWDWlnbTXrXBeWcSW5maYS&#10;WHlwgtEm29tnUhJiso4wvYIuTR7wtlCx3uuanMcSDCrXyh8Rfjt8Rvh3+zt8StK0fxR4k8TatpOp&#10;39jZ+KLNoNVe0nmMpEMjWcdksE0CxuJEj84WklzBgyBPs8ft/wARPjR4O8PfBK8+JOrPrctjayW9&#10;tqAsdNubO+geSeKHeYHCzwhTKspXG/yvmUOCu6eWHLsV7+h6Ft+XbT43Kc18e/tEftG+MvDXxo+G&#10;fh74T/FjUbGDxD4m0LS76ykuBfWsol1bUoJRL/ojqHY28yHZfRSEQhPIXyy6cx46+Jv7TrfDHRfE&#10;2l/GrxJNNf8Aiq7/AOEctfCOk2Glyazc6lfw3egebNrN7LL9ilVwqxwwSCCD7RDchhZyiQp1IvZF&#10;Soy2bPusNk7qcjOq4xXyfB8QP2k/Ani3R/Ct1r3jORdI1Dw34bsdJ1PwvDJ/wkrXNjYS3dx9qxKs&#10;k8UUWuTXEoujDFLa2aiQhp1ufO734pfH2x+BHjXw940/ahvNEuNP+FOi3lwscdle+JtLtLm+vUfF&#10;x/a1vDNeR20lruvgIZ7hbizdYIbkrHJt7aMd0T7GXRrofe4kJ5pQ+GzivjX4T/tI/Ei7+E3wzuND&#10;+KT+Mr7w/wCLr6/8YCSOCO7k8H2cV1p15dTi01K/W9MFxcQSRFZZJrvyEdI5WR5jg/DP4l/Hnx/+&#10;2P49iX9qfULPwLqPjKPTNFtbWxMf2f8A0SCaGWFbyOaBrCaGSKD7RbzB3udQ0+cJGt7CkjdaMUnZ&#10;6iVOWvl+h91iUnpS+YduK+Mv2LvGX7Q/ijwprXjH9oj9rW9tdLvvhzovizTtQt9HsrQ6TZ6pPd3C&#10;O0l4k0e5I7RoSGRo1jIKsZNz10bfE3446TJ4A8N/En4tfEnQ5Ne0XxZqkn9jfD2z1DWZ4YdU09dK&#10;S6tbfTLkW7JZXf73ESYnfa5VtsYdOpGUeawSg1Kza/pXPqobwOlNJUHB+hr5jtvin8a/F/7Q/wAM&#10;dA0X4teHDb+IvBsF/q3hBY7qa9/sY2vmXmuubea2S1aS8a1sIUkWcDJmiYf6TAIvhr8WfGPw4+Of&#10;xS1n4weMIr7QPBvhS817xFDoXju41uHQYzMZoYHtH0+3MMz28N06RRyTuiQAMFE0LSac3kZSjLuf&#10;UKv2BqNpCq7T1rxv9i79oHwx8Xfh9/wr+2+IuneKPEngPR9G0/xdrWj6wmpWt/eSadC8lzFdRExy&#10;q04uozyG327kqqshb153we9VHllFNGMuaMrMmZ+OawfiKmiS+C9TbxL4bm1rTY9Num1DRLewF3Jq&#10;UHkSCS2WE8StIpKBD94tjvWwX44qve27XCL5V3JCytkNGFz0I7g+tVKneNkT7aUdVqfnX8LfCHwy&#10;+Ifj7x1+0z4C0mHw38U/HXwujvLPQ/8AhDY7eHTNa1LTIIrdNI1hJwqXTyalpU81wOSmrxtIInaZ&#10;Lf678U/Cn44eMNf8e+HdR+Jt1pfhnxVobw+Hr7SNWcaj4fvwyrFPbBEhMaDJmcPPMWdQEEKFo36n&#10;Q/gN8J/Cni258feGvAWh6dr17cTz3etaf4dsYbueWdt0zvMkIdmkYZclsseTmumGn3bnd/b11/37&#10;i/8AjdTCi46XCpi3K1oP8P8AM848H/BT4m6Lo/h1vih+0PrniTWNLWf+29YsVfSY9bH2qWe0U2lr&#10;Ksdv5IdI2KMwukQpOjjZs+Lv+DmR3T9iz4dYk+aT43aZz6g6TrFfoNc2Nzqd21s2v3ewcNtEQP5h&#10;M1+ef/BzMn2f9iz4bWaOx8v416Uu5iMkDStWGTU1qfLF2eljTDVZzrR5lbU/Nf8AZM8Kap498W+H&#10;fh1pEcC3HiDXhpUP27csBe7uPIUuVDNt3SKCQpIAyATxX65/sx/sVfDT9nb4KeOPgn4q8RaT4qtd&#10;eupLjVzqWmtYSajamEJHaDy5JGZkZZHVwyFWn3JtOTX45/BuzhufCUl5bM3nI8/mRMu1XUSyAjOc&#10;EjIzkddvpX7f/DL4m/BLXLGx+Hvw6+M9n44vrHwqGhuP7cj1C6kjjWKCW7u3i2tHJIJIVbJRncvl&#10;WUPGOfxyzDPMPw/lVHDV5Qw84c1RRT0lTUZQk5rVJN7XV/Oxrwrh8DUzLEOtFOUW+Vt7p3urPf1s&#10;fCX/AAUb/Y5/Z/8AgH4L8F618A7280nXr6SaC80u4uJrg6nDGil7xpWby4XRzGpjQKr+flVURsDg&#10;WX/BOrxzrvhPW/G8vjjw7dWegeEW16+M8EsNzJHFo2mapcJGqqyPtXVIYkZpF3lGJEYwK9I/4KT/&#10;ALaf7P8A4v8AhzqHwY0jwfq2qePNL8UTW02pakxhbRZrafy7m4En/LytyEZUjAC7JfMciSJA2H4G&#10;/wCCi/we+G+v+Gdd8N/EjXEuLPwTZ6Xrml3Xwtt9SsbqeXRtIs75Glk1i2kdN+lWwG1IxuhbmRHJ&#10;f7/wxqcb4rgWhLMo1JVeafv1E5OcW1KEk7NqNnaN+3ax4eff2TTzaccO4qNl7q2TtZrte6u7dzzv&#10;x7+xt4P+Cf7Qfj/4L/EH4wXWnaf8PdItdR1DXNH8OC9a4hubrTLeECCS5g24/tOJn/eMVEThd525&#10;6m//AGNfhbrXhXxBqPgL9ofXLvUvDvge48UzWV98O0gjnsVtLK5hYTjUXRfMj1C2f5d7RqH3orbF&#10;e98Wf2ofgb8Xf2t/i98b9K8VeIrPRfEfh3R7fQZ9HuvsGqSXVlqWgTboZvLlW2bGnTyrI68BBwHK&#10;rXZeIP24vgp40+Gfi7QNe1z4gR6lJ8LdR8O6DJ4o8VJrK3ctzb6Tauny2cTrJINMW4eR5Nhlmu32&#10;7plA+0nHNlUpr3ldR5tFo2ot7q+7aZwRlRlF7Pe2vm7foct8Cf8Agmd8Pvjn4L8Canqnxw1bw/4g&#10;8WR3XmWupeFftVtFOu+4toV/0mB981hG14vyunktE7MgnthceY/Gf9jTVPhv8avC/wAJ9R8b6va2&#10;fiTwzb6zJHrHgtrbVbPzLue1FjFpsNzPJeXbyQKqRxSDcZ03NFGrzL9L/s2f8FTfgR8Dfh/4M+FG&#10;q6n4w1iTw/pMLeJLuHRkaC4K21vHBY2kL3qrF9nKoJJyI0kNpM4iaS9Mq/PXxP8A2jfh7e/GvwL+&#10;0F8IdQ13Q9Q0jS7S31jSr+xgW3sJYs+abSSFsyRzPNdzvuiR/NnklyzzER64WWcU8ZO97Wdrr1s7&#10;2uvK/wAyansZ00k+1/wDxB+xvJa/H3xj4D+HvhabXvD/AIVurw3emx/FLw/b6pHp1t+7kvZrlh5V&#10;sobDMr24EAby5PnVmqb/AIJcaDfaJ+3d4D0a/a3kuNL1TUoLuSzmjnhMy6Zfq7Ryxu6SISp2ujsj&#10;DaVZgQTY8CfH34T+HvjF+0t8S9U8XXip8Q/DPi3TvBaR6XIy3n9o3pa3LkkNAQhV8OuNu/JV1VHj&#10;/wCCUokm/bb8G3Evyr9svQhLDDf8SrUOAMegJ6g4BI4BrbGSxcsrr+2d/c1bvq2td21ptp8wp+zV&#10;aPKup+xOreINH8NaNca94k1m10+wtYWlury8uFhhhjAyWd2ICqB1JIArjPDP7OPwZ8EaleXvg7wt&#10;PocupXxubhtB1i6scuYZIdqiCVNiBJZAI1wikhlUFEK/Pv8AwWT8Tapov7K+k2tjqdxDDqHji0hv&#10;o4Z2VbiFbW7kCSKD86iSOJ8HIDIjdVBHB/sD6vJ8bf2F/FXwh8f/ABBs9A0Pw94ghFlrl41v5dvD&#10;LKk/kSI2z5ftG5lkaTczzBQdsYRvzWpkdSORf2pGe0rW200V7+vQ9jC4zBzzaOExM/Zwdrzs2kur&#10;stbI+1Jvgp4Cm8d658S47a8XVfEU1hNq0q6hLtkeyiljtyiliItolLfu9oLKpOTnMmq/Cb4c6xqO&#10;o6pq3hO1uJNWWxTUlm3NHcJZyeZbIUJ2hEbJ2ABWyQwOaj+GukXPgXwNo/hC78QSasdO02G2/tCS&#10;NEMwRAoOE4AwAByWwBuZ2yx+Yf2wLz9o+f4h618M/DPi740L4eura11CPVdBiubKFWlnlk+x2Vzo&#10;3hDULgJCIogzSXKu6zBGMn7wnxJVKMqfNbU6qlFRryhSnzRTdpWauk9HZ7X3sfTXxT+EHw7+M/he&#10;Pwj8SfD/APaVjDeC7tla4kSS3uBvAljkRgyMBI6ggj5WK9OKrt8E/hU9z9tk8GWrXA1BryK4ZmMk&#10;MjQwQyLG5O6KOSK2hjkiQrHKoZZFcSSB/Lf2LNb/AGgfHtprnjr40a546tIbHVrjR7HQvF2k20MN&#10;8ix2syanAx0TSroIfMliCyRbflcnJA2/NVr+398dbD4keOPAmm/tKfCndrvgzUfGehzXEseqy6Pf&#10;mf7HZeE7aSDUI7VrxbeCKZgElJuJZiI7hGEjZOrTgk2tyo06k7pdD7/HhjQDoN94SuLQyafqSzre&#10;WzyN86TDDpuB3AY4GD8gwqbVVQKFv8JvhzaWNlp0fha0e109HSztpow8aBgwyUPyuwV2VXYFlV3C&#10;kB3DfLX7FPxX/ax1r4w+D9H+PPx/tPGGkeO/gWvjWz02Dwba6a+l3Mlzp4ETSxEm4Cpcuu7EYPXY&#10;OMV/ip+0j+3N4W+JnxWnvPAGoeH9F8N/D/WLzw7pKro9xBZWYsr6TTPEc1z57zyXE93p00P2DyvK&#10;jikRnYsv71/WqUIpyWjJ+r1pSai9j6of4W/Dx5LNz4Zt/wDiX65LrNr1wt9I8sjTEdGPmTzSAHIV&#10;33gBlUinbfAj4Sr4TsfBNx4QjutJ03TbGwsdP1C5luY4bW0eF4YVWV2AXdBCzgf60xr5m/ArxP8A&#10;Zf8AHX7TFz8e9P8ACnxg8YeItQ0XVvh/qWq2sOvaL4dt91zb3mlRrJHJpF5clxsvXyJBGpyhUOd2&#10;zJ+Ln7X3jTw18a/GGleLfjV4f+E+jeAdEjuLfStU8Ot4il1qOe+t7carfi0dfsdt+8SK3s47iO6Z&#10;7g3E4WJFhclOny3aCMat9GfUmkeHvD3hq0Wy8PaLaWUSqqrHa26xgBY44x0HaOKJP92NB0UAcz8X&#10;PDV74l0yGWxuWWTSZJNQEdvM8N0ypC4c2sqOrQ3KI7yxyDLK8QKeW4SaPxH4I/txeBviZ8R9B8Mp&#10;+2p8NfEg1a5eG20PQfhzqOn3d9J5bgKks+ozrHh8McxnIUrxuDD6A1fRtO1fxb4d1HVr7T7O00jW&#10;k1G81LUBMUs4oUZmdRCyneeEXcdoLgnJArys3r+xymvVp/Zi39yv3NqNNrERUu6/rU+OfjTqvgv9&#10;mT47fCrRX15ZNcbx9pmozXV5LHZaJp1rp97bQMU82OSeytlkudxIZ5pIYri7vvOmWAn5/wD+Cp/x&#10;a+HjfsZ6D8O/Den+H4/EF09rB4ovvD4iuRd3n2m3uImN7Cfs9wsdtaSRFLMNbJHLaJE6xwrCnsmv&#10;eNPhT8Xf2/l+O3w/0zVtBsPBt34D0XS7HUI7mZdUt76+l1QXEk88cLRyE4eKL94rwIzQs0CKIu+/&#10;4Kb/AAU8CeIv+CXnx8+Nlh4b0eGG31zTYPhvqWk+Jpd66HaeItPsZbf7Osiqlu9zFcXJiKSLKbuy&#10;lmaW6h3p+Z4XN4Vp05VYNSutk7JtLT5J/gfTRo1OW0XutfT+kfir4vtYbPwh4RuIUh3TeGbiWRo7&#10;60nZm/tbUlyyQKJIDhMCO5LTFQsikQyQKPS/gpPa2P7WPhGHUNFudRtZvB+mxX1lZW+6eS3fwzAZ&#10;vKxbXBilEe8pOIi0L7ZlaNkEi437QWjaHpXwm+Bd/o+h2tnLqXwhvLrUZrW3RGvrgeM/FEHmyFeZ&#10;HEUMMQZvmCQov3VU17h/wS8mnu/+CpHwu0I+Ho9TXVvCcekyWcjN5AiuvBzWjSyFSD5caymR8Mh2&#10;o3zxn5l97GYqNPLqlbpFSv8ALfY5ZRlex9W/ET9ne007QtP8S2/ha1vbrVLqbSFtde8J2zS6kJn0&#10;saeI4fsj39pYyW0VwDBZRRRwaPpgtYw0l4t5L5J8fv2YfEXh3wRcfEi2tYPFmlt420+TWLj4g+DY&#10;I77WdVk+1xMz22r6i94sV35CNdXEd0hea9uzGFTTS0H61fCT4ReAvCPiO18ZSeJ9U1SxF1bN4Jhm&#10;vmnhunT7RdSOkdyzySEuzXieZc3bBlt5IxCtpHGutpOi+HtL1XUrXV9EEel+Jf3Wk2OpXnnreKYk&#10;aW3VZI2AQpDmONppc2lowQQoGV/yp+IlHDzUIx50uqutO1nfVLqVGnLl3PxL8KeMPEek+AvGuqL4&#10;z+wajr3hWyj17VbSG5gvtRkmuLMXSXElxKkkU8paX7YCzwuPtMaBo2ikTgLH4m2/wi+Nnh3x/H4N&#10;8J3GoabGkzX3ia2nAGoWlw8ypIiSKTgKYTDIrxOk5SdXTaYvdfEEPw08UfGD4oTeHtGt9J0uax1m&#10;fwtpbX0s+63g/wBKiYSTSv50hSAycHGxSyDYWC+qf8Ew/wBnr4ZePviHotz46+H+j3VnrWg+MtL0&#10;mRtSMV9NLH/Y5uJCMLILOG11C5R4llPnRXUyLDsWSQ/e47N6GEw31qpF25Yya66q9um3X0NIxlGL&#10;g91dfNM8p+D/AMPfh7a+E7P4p+JfD+pXlz4evNSvdQ1C1nabTLNNNtJbq3s7hlkRoLuXdKIFRvPk&#10;KPHvhjE0x9c+KX7T+j/FK08XfEfwj4f0C417xLo7OuvWmuG+vNNisoNSVzJdxrE8LpHFYWfG23nk&#10;WC/QSGVM9p/wT8/Zg8MfFLxKviLX/BEOvaLp/jfxNHpesaXZldTmkgfSGgtXvoj9pSBAsU1ttdGS&#10;a3lV3MUogfR/bA/Yz/Zv/Zi+GWu/Eb9n/wAHf8IrayXGoaVeeJtN1C4kt7TbY3UklnIJGGULiCJZ&#10;HaQ+c80LYEcMCeViOIMvjmlLBSjLnmlJO2muy33dtrCpSlGT7M4D9oD9pjQJf2TPGnhi48UTakdS&#10;8EaRY2dhLppu5vOutKsbaKxt1iikXTJ4cmJ/PSQyz285jMEkUhT80PFtqug60+laDqOqRabcLFPY&#10;TTW8fl3bCFsgi1d1O754xGZJNrvICyEyCv1I0P8AYj1H9sn9nfxINS8N6hqHiHVfDdvolr4nbCTW&#10;11Hpel3OmWTRBJGj0+SQhbnKGWLbamPaTey1+V2g2Gm+Grm48JeM9PttJ8RrcSWEbazJJaywXcSS&#10;LKJg3+rjY4B83YqyGNi6xi5r28jx+BxVatTov34tcy23Wj/BjrVKlR+9K9tvI3Z9mmQWreD/ABFc&#10;abIzSyN9qkhkvIZllLBJREysjL6MIyzJvEa4UhieH9J8H6VZ6lo9teTwr5UclvJLGxe38viFfLfc&#10;fNBV0MiRhljdF8zDuK/wstPCWo+Ibq11WOyiXyRJLHN5u+1YIxSSIw5kcM7OrKFKCMkkGRo2SEWn&#10;gu+8YC+j1KzuoY1ZWW1vWkKSMWiU74d212ILkjdGzFd6nbKp+kjLoc8o3NeHU7/xRo1x4naNr28j&#10;mmfdH5bbIzNEkc8rwhzK3mkN5jIpcyAsZGkbdmS3/hmSKG0vbC4mk09mNm1jaiMsWwqQyjcqBS0L&#10;vvCh8k7mk+VY26lDFH4l1TSNA1WG622sv2eLR5isBieOKRjC5CGNijOjFjhTtEvzpNVPU9X8SGwt&#10;dUsrGaztbfz1hvIwiiRsK8zhYxHiQFkDR4ABkBKkLEBpzGfKXorvUbq5jhlv7b7PO32qaFpC2yQS&#10;SIqMpT5B5SW+TCSuCoIYxrGlrxJqV5YX0ljDo8ln9nuJImt5FVpEKkA7vmUg5zkHJDbhwAFDdV8Q&#10;atJHG9zJDazq7TXkNjYkIXwD8qH5Qg3/AMB4ZCAqosQKpNaxW8dxrcmpSSSKFjaa8QN5agBR8/Yd&#10;AMnCgcBduQPdP25+P0PirUP2m/g7408D+EJl0nxd4VudL1bTrHQ2v7e1vbeKxuLe9uvtKoVjnkez&#10;jWW5FszCzzuwRLJ8+/tU/sX/ABb/AG3NZ1DVNZ8PeIPAeiWcdzN4N0/Tbi31C30iNNLNyl6yJKWl&#10;spY7Z/kLiSC4n3RB1eS3X7b+In/BQX/gn1qfiT/hCbb443GpTaxcBL6S30e702S1hM/lTllezzME&#10;jur64CNuDJAp2tuDy+oaJ8fvgd8QL9tR8K/E2TUJGtYbu1tLfS7izi+1JcRyTqLxrNIZhJdy2Vs7&#10;RkBhM6uNyM1fiNPL80wdSM4yjGUVa7fW97pJWb6H0kqeBxCSu36fh/Wh+Nvwm/4JIftnX2rzeH/j&#10;d4iXw/p+haSNM0eF5LiWxEN3c2zyaaxtriK4SJbzWbyG6fy/KQfawk28kV9DftG/sR/tcfCf9nXx&#10;x4a8C+IPDN54R8LeGbi60Oz8V+H7CfV7bQ5RelrFdQEhME1rFbX8kcKGQBb26BlMkkYH3P8AHj9u&#10;X9l/wfPd+B9N1WZZo5o0WTSdPktUubicvBGl3HmGS5gaGY3xZDDGRHCY5iZY2rE/bH8c/CP4c/8A&#10;BPnx9pb+LLW3jvPhXqWm6fqDagYLG9uJYpI7jyoIZ2jj/epaQKqEWyz6gscfmeeI5PUo4vNsVjoe&#10;1qQsmtr2bvstN/mc/wBVwfs3yqTfqv8AgH4Zf8Ei/wBlb4j/ALV3xv8AEGg/CrwtpOoaho2l3F1c&#10;zahqsts9pC89vG8kDKGhMhUshW6jkhaJ5VK+Y0RH7LfEL4FaJqfwi1aT4r/F7y9BuPCt7JrxtrSW&#10;G3tLGe2dNPmsLE3McccK2T325N6ReYoVYmkjQP8AnF/wbU/EjSvCf7UXjjw/q+m6XNb6p4NvoIbi&#10;8vPIuoLo3likT2hUiVp8SybViZXPXeiqZF/Szwv+2V8G/j74E8SWH/CE5sbfUtH8LXWn6Rq1xb3T&#10;STNC01vb3FrcnULe4to5Li2a3jH7yRiAjKbgJtxTJVsy1nbk5dEndXSavbR3ZphaeHlh1zRbevU7&#10;b4K6Zpui/B3wpomkapb31nZ+G7GC1vLNSsNxGtvGFkjBdyFYAEZZjgj5m6nf1HXNN0SxjvdXuDDD&#10;JeW9oreWzZlnnS3iXgHG6WRFyePmBJA5rA+DVpp+m/CXwrY6Toa6Xa2/h2xjttLWZ5FtI1t0Cwhn&#10;JZgoG3cxJOOa8I1iDxB47uLm28L/AAs8d2MEetSTtc+NLS8ulsLGTRptOkuYobl5vtM0b3Uswt0B&#10;eZVVM8Kq/rf1qph8HScVzXj+SWuif5nHk2T4XNcRUVao4KLW1ne7ta7aae3RnvsvxJ8B6Rd2Ok33&#10;jTTbaTVoYpdNs7y8SG4lWViI8RyEPhmBVflzuBXqMDpbzUbDS7GTV9S1CK2tbaJpbi5uJAkcUajJ&#10;ZmbhVAGSTwAK8M8D/DaHX/h58OLbWfhNarr7RwXuqa/P4XWxfQ0trtbuS02yKkoZ52MCquA6vNPy&#10;oKv0PxRs/if4X+Enjptd8baTqunt4V1V9MEmgtBNA/kSNGk0n2gpKijKkiNCcAkjnPVRxFSVNuce&#10;id100vZ3/NBjMlwdPFKjSrK92mpbu0uVNWTSvZ6Np6Hq1vqNpINsd1G2TtAWQcnaG/8AQSD9Dmmr&#10;4g0JtpbXLQbo4Xjb7UnzLM2yEjno7fKp/iPAya8d+LSeIfDngjw3B8R/i9b6S48USW954usofLmm&#10;tGsrsAqu3bbzNGBGGBcIQsgJJ2i8mraSnxM8O6P8OPsuoXWp+HdMlt7htIjhi0zQ47gySuZIohuE&#10;4jSOKHCiKTc4KKwUx9ccZNSjZq2l1fVXWm/kOXD8HCM6da6km7pO1ouz1dla2q1v5Xsn7FZ3Vtcv&#10;NDFPG7QSbJlVgTG+0Ntb0O1lbB7MD3FWH2omCK8P8I6tper/ABM+Il14p07WLfw9dWctnqM+pabD&#10;Bu8iMNM08kVvFNHH9nuIRbeY7OYllYtkoBg+DtF0DUvgfrnh3R9RvvB+jza8NZ8RfbFMtxa6E8Qn&#10;gNuEklLGaCGGN95kAd7obH2LEYjjuaOke/XXR29LP1NZcLqnJp1tuS7Ubq00m9ndtX2S+4+ikxje&#10;Dx3pqMc9a8U1TTfEFt4O8Ca/40vpG1K7j8O2l9NqYjhuJb06rYTtB5eAxZVSc4wWCxksSQzVo+EJ&#10;NM0T4q+Mrrw38W9U8UatDazPY+D7zxZC8K3DO0jwRxn/AFJR0WIFuI1chuua2jjP3kVKNr/ftfbr&#10;t0OWWQfuJzjVUuW+ydnZxW97JNu93ayR7ADkZqYyvnLOzfU1574c8ffGvUYNTk1/4ANpb2ulTXGn&#10;xnxVaz/bbpceXbfIP3e/n943yrjnrXGfAn4jfEjQ9K8ZW3jfVLzxddeG76CGa10i1t3uDeSTzfaB&#10;Esb75I+UZWkEeAroEQxstXLH0Y1oR5XaV9bNWsr7NJ7X6Mmnw3jamDq1VOF6biuVTT5uZ2TTi2lb&#10;rdo93zhOTn5aY6Io3Mnv07/5Fcd4X+Nul6zomteKNZ8B+K9Bs/D9r9qvD4g0M25mjCu7mEBm83aI&#10;zkDnLL1zXBeOfitrvhb9nTwLqtt4ivodYvtX0XTLyWTTJ7q4luo3AuoJEWSOQvvgmV15aQq0XBk3&#10;rVXHUKVNy3Vm+zsmls7dScHwvmGMrqk/dbmod1drm3V07JdO57Lp2kaNo6MukaTb2v7uNG+zwKmV&#10;RdqLwBwqgKB0A4HFXBKCuD618n698cPFXhT4K6h8TNW+J+qR2lx8S7lbK8tdDuJpZreWy8+1EcVx&#10;dRNb25x5ixMWU74lYFDIG2vE/wAWPiDofw18X3ml+Mb7UriPxJq0EjLdWy3QtYdDXbLCuY9iRXBh&#10;mfyAGALNhtx3cP8Ab2Gcvglsn02fo2fRS8OM05FJVY6tx1utVa61SXf8D6UCW8dy10sK+bIqpJIF&#10;G5lBJUE9wCzYHbJ9TRJIzER+ZnHA56V80fFn4wfHbTvg/rXiqzt/FNveQ+KdQtP7LtbK1Fxp+lta&#10;+bDJdFYZGiMQMeXWRXxMX3NhSIPiF8ePiLo3wB0f4jSeMNY0rVIfFRttY0+80yzmuoWGXEBwbWMq&#10;bYecIxG7u8iIHQAkVLiDC05SjyN8sU9ltp3e/kY0fDnN61OnNVqa55umtXo0m7uyejtZNaXPpyNY&#10;UnaYKu9lALYG4gZwPpyfzpszjKgGvDPgt8T/AIqeKPgAvijxD4sW41u98T2diLqBbGQQW8t3awOY&#10;mgLxuyxPK+6RAQ+4FGVRui8c/tZa14f+L9r4T074NfEa6srOHUk1C3sfB/mf2g0UsEcdzbsW3PCu&#10;5supVT58WQcrjsjmuGlQjWaaUrWutdXZbX9WeRV4NzSOZVMHGUZShzptPT3Em7XSve9l5nu3mgjh&#10;qja5+YKK+bvi5+0R8cPD3jy+uPCsFr/wj2m+NIdJMF5JZ6WHFvZfaZ4ZJ748/ajKdkq7FVLNNmWn&#10;y3f/ABL+IPiRPh14O8Q6X400nwdJ4i1K3F9qWpTW95a2cb6ddXJj80usUgLxJGsisAxIKnDYMxzj&#10;Cy57X9x2ennbRuy3HU4JzihLD8zj++V1rdr3eZppJyVlfZHqRKnGar6lfx2qbP4m4UV85/E/4+fH&#10;f4f+NdF8H+GPGfhPxA1z4f067t5p7dIf7cuL3U5LeKO2xPjb5O1y6llAjLEjzFxDffE79o74j/G3&#10;x3J8KdVgk0fwDdadZ2PhKbS7dDrkkq5uGkuJZA0Ow7irKQrqqcZ3FtP7Ww+yi3K9rJJvZt9eiTKn&#10;wRmUYqpOpBQcW7ttKycYronq5K1162sz6L02MJF5pPLctX5zf8HNSq/7HPw6H9343aUWz/2DNWr7&#10;58PeINcPxI8SeD9Ukjmtre3sNS0uaPC+VbzrLCYCNoJIls5pdxJyLhVwAnPxD/wcO2fw81T9lv4f&#10;2vxO13UNP0z/AIW5aMlxptuJJRcLo+rmEBSCG+fadh2rIQIzLbq7XEXROftMO5LzX3P/AIB85LD1&#10;MLilCTT0T07NJr8Gfll8H9O1S0+G2n67bSudlxfM8Jbcrxi9nDcHkHHPHB5PJIFdf4S8d+L/AIN+&#10;ObP4ifDvxDdadPDJ5tneWshVoyVIZDjqMEqVIwysQQRmv07/AOCROr/Enw/+zfoHwq8O+CNP1X4e&#10;6bqEt3Y+LNUa90q/ktb+Wa8dY7ZoJLa7eKSXYwjutiszAzMw8uP7I1Xw14G1fcl1p8l0pjby/tWm&#10;xHDYOAf37YBOMnqMnAOBn9Aw3HmX4fK6eDxuFdSPKotcvMmrWenK97Hz2Iy2pLFSqUp2d209mnf1&#10;R/O74zudc1nWrrX9RvbrWpL64kubq6nuGlvVldy7uxc7ptzFmOTkkkkg81yt1bRSKLy0fzIWYr5k&#10;YON390g8g/7JwenY1/RZrf7P37P2uDZqXwo8H33TcureF4HBOBn/AJZydCW/AZ74rl9c/Yb/AGQL&#10;WZtX0P8AZ2+FMlxcRhrhrfwBaRzHAJCMTbAMwxtHzFcsPmxkr6WC8WsDl8VTp4ebh0jyyVvT3dPQ&#10;5auRSxD5pzSl3utfXU/n5to51bMV55LenIrasbvW0GLh/MX+8pG4e4yRn9Oa/bb4q/su/speCfAv&#10;iXxD4p+Cnwj0dtNhm/sXVNa8Caf/AGZe3A+zLbRTSNEskS3E07wg7Dt8hyxTdFv6zwP+wz+xvrmi&#10;6fqWrfs9fBvSbu6tY5bjT7r4f2Ja0kKAtE0iWhjYqcruRmUkZB5FdMvGzIZ+7XwlSPnyy69dY/iZ&#10;rhrGR96nUi/u/wAz8K4PEWh6Za/ZrbS77kbmkmjUhm5+Y4b5vp09qr3Pim2nUSPetIm7dhocbz6d&#10;O/pX75j9iL9jaQ6og+CfwT26TqH2V3m8I6dGtyxgjl8yDNt++j/ehN6gjzFkX+BsZWk/sbfse+IY&#10;rCe1/Zt+E8Yv4d863XhHSIWsh5ZbbKJIAd2QExHv+ZgfuhmXm/4i7wi5NqE0+t7/APyJTyfMaejc&#10;fkfgvceJZLlCLdGV5PvemK+l/wDgkfa3afts+Cri4v5N001+zQA/LgaRf4zjtzn2I9en6a6r+zB+&#10;yDp+ty+HbT9lLwHNcW8hUTWPw+0wW7/NMEKztbrGdxgb+LCh4i+wSxluc8X6V8F/2f8AQPDPxz8C&#10;/ATwP4eVfEGoQaxC3hOGDV4beGw1BfMtxYwvIrNNFB822TdayTMqEEsvPmHiXkeOwMqFKLXNFpN+&#10;aduhtRyjFRqKUumpwH/BYH9nzxn8V/g5onxK8Iwz3S+CZL641mzWSNEisJIBJLdsXdd3lG2QbVDM&#10;RMxxgGvD/CX7J/izSP8AgnV4W+KHhfTtckvtQ1y71nxJpTWoG60YtBa3QUBXeGOGFZYyRIQuozyB&#10;ljY4+2/An7XXw28Uap4d8Fatc32k+JPEFjazw6bqHhvVbW3VpwRGVub20tlaCWVWjgndYluX2rGC&#10;7qldD4p+MvhXwlquq6J4k137Dc6PqC2V95mmTMiTG3F1tVwSsoFuVkLRlgqum7G5Qfj8VxdluJyF&#10;ZLKvBJu695XavorX1V2cub8K1M2o1IzUkpx5bpPR6NNenbqj5l/4JdfF7xlrUmtfCDUftV5o9lp/&#10;9oaddNJui0+QyhWgHynAmLmQDcFBhkIUl3YcbF+wJ+0N4u+K3jHxn4g+HHw9tNNvPG/iGezj1jTd&#10;Am1HUIJ9Se5tLw3N3oerfu2ildDC6xyLsT7gXD/XD/tW/s2R6Ra67qH7Q3gm1sr60NzY3V94otbe&#10;O5gEkkRljMso3p5kUibhkbo2HVTUF5+1f+y1bBUn/aX+HokZ9qr/AMJrYbi3pgTda8fD4SjHDxSq&#10;c1tmrd/V+h0cN5fjMhyuODq1HU5bq7TWl7pWu9r23PAv2Pf2Pvi38G/20Jfi74t+Gvh3SdJh+Ec/&#10;h691bwxb6Za2mp6hJrj3sbJBYwWu9o7L7LbvO9pbl5LZsKV2MY/if+zb+1v8RfGeu/tg+HdOk0/x&#10;pq2kah4Os/h3qmvackNv4OltpPLQzx2cv/EwOo+Xf7RciLafIaYAce7Wf7XH7NV1frpWkftAeCbq&#10;6fJW1h8VWryMO5Cq5P6cVJ8Pf2m/AvxN8d+JPh94WubSebw3HYvJqEetWk1vfLdRPIhh8mR5Bt2M&#10;riVIyDgqHVgx7P8AZ/ZqM5W+fU9rmrRk5JfgeS/sn/CH40+Gvir8Ota8f/BjVvDNn4L/AGe4vBup&#10;X2p6ppUyXGpRz6adsC2V7O7RFbeZg7pHwoyASBXiHxw+DPxZ8RfE34seNvhx+yffXUJ0HxLp2o+I&#10;rn4d6Tp82pSmPxKwkskSR7q4kc3elxx3kERnvPsq+bsEpY/oPZNrV4PNTS/MjxndFIzfj9zpUk93&#10;DbDF4vl/9dOP51MsLQqQUeb8io4qpGXNy/mfCn/BPv4J+Jvgz+0Ba/Gz/hlvXPCfh34gabJp+nwn&#10;R7S1utCvf7Os7i8fUIfnuobC4uLGYWqGVIoJfkNnGbiCSvo34D/BvQvhv+1R8VtW8HeAJtG0zxFp&#10;mh38+pNFN5Wq6nNea1c3komkJEjq1zGCqtiNTGoCqEUerR61pEjGAXMbkcbVkXj260NfogY21tMe&#10;3ysn/wAVVU8PClFRvdJ3CVeVSTdrNqx4P+zAb/W/2wfjx8RLXwN4o0vR9dt/Cg0vUvEXhW/0pdSa&#10;Czu45jEt5DE7eW21G+UEfKejKT7hf/DHS/irruk+H9URn+w6/YanHs8k7WtriKfcVnSSNlAQnaUY&#10;kgBRuwRN/azDcxsJi2Puhk/+KrnfHnxym+BfhnXvinZ6LeTXHh3w3qGr2sc3hm5vbSdre0ll+zvJ&#10;FG8alghZjktDEHnZDHE5HhcSQqRyLERoStJxlZ9btdP0NsLzVMTDTt+FkfLN38NNB1b9nrxt+1d4&#10;atIbrULz9puS70jxtDZ6nHHfaHa3kdhaqfNn23fmz2jTuWmnkwfnYvM5jk/4KO/s4+GbT/glF8Qm&#10;1Hw/cQeKPhrqFppniHUptQu5Q19Dq1kqhYpnZf3lnPFO84SJWa7QRhQzhPW/iVY/Cj9nj/gj54T+&#10;FGg6h4N0bxPeeH/Ct5rWiX+p2s2rC8e4jvrtPlufMCJLPPOGYuY7czRogBTan/BaDxNZeBP2OPif&#10;4t0jQdau9D+L3gu0guLq8sX+0S6vpt7GUuTHHEYYmls5I3bets6waYxJZoY4q/CsL/asp0YczV6t&#10;+qbScdH3TTe+59VOMZT36L7j8Rf2h9B07S/hb8C9T0+xmjk1T4P3NxeSSTFhNMvjLxRAGXkhR5cM&#10;a4GOVJxkkn6A/wCCPvgvSvir/wAFYfhT4Q1p2FrN4YyzQ2sEmwxeDHkDbLiOWJiGjB+dGGeeDgjx&#10;f9pnTbiz+Af7PGoyT3kkd18LdSZPtNwjRxsvi7xApjiXG5UwFYk8F3kwchqn/YG+Lv7SngP9tTwj&#10;8Qf2R/BsniH4hWdg2n+HdPj0lr4ln8PtZyy+TkBhFA0s2WIjTyd75jVgf0LHU54jJq9OLV2ppNuy&#10;W61fRHLyx9ol3t+Nj+mfxPosnxHE3g290S+tYY7hJNWvr7Q7b7O7RlSzwxziWGUSlRInEoVYmV3j&#10;dQleN/ts/EzUvDPwC1Lwtq3ge+j1HXryLR49JtrBXmu7ieTakNv5W8SNIrSzRlFDBBIHMMjiN4/g&#10;h8W/2yvhT8LdD8ZftRfs36X448Tat9nj8TfEX4TasL1b+Dzo44pdRtoLe1mjaOOW3KyWEOoxqI7p&#10;2SzjdSK/jv4ofCn47/tFfC+y+H2vab4ytdLuLrxH42k0nUo4pZLyzEEVpbsGYT293a3l3CDZ3DI8&#10;STOsm4gBP5xjleKwuK504ySu1bVXXnqle2idmethsLT9opS1tr6pa2+ex+dfx70CL4S/H34veE9V&#10;063s20HwPb6ddxi4VBPM9tp9m0pMIUn7TNJ5mSInZJjIwR/lHsn/AASytrHXfD/hbwXqQsy+paH4&#10;6i1COzulkvNHhkv/AAUq6hCpDbHjaHdHKYx5RiafEghKV5j+3d4U1y4/bP8AjhoPibxlDCjeHlv9&#10;Qa88ixtDMlppt0ipyqxYaCKNAWLSgKrl5G8yvXv+CNmo6N4P13wZ4w1TQVaO40/4g22uXEOn3N3d&#10;XNqs3gsQwweQ3mIwlnBUKrCRpmRUMkqkfr2bVJVOHKTk1zOMPS7g99G7bnDSi5VG1vr+Z1H7Fmh+&#10;LtO8J/FT9n3wDpOn6ZcR/FTxdYXl1eWq2VrBp4uYLNLmzlbeltewzwW7QJIztE/lIyEN9og3P29f&#10;jP8AGzRf2ddSsvin8VfCJuLz7DHovhjQdDktZrsh0neGRLkmdYf9GucsshAaOW0MouEVpM39kXx3&#10;/wAKW+NHj7x4/gLRtIaP41eKIPEF9caY8q2luSz22mefAoaUxj+0JosIUCwzRt5KTySL2v8AwUn1&#10;u81TwNFrFl4CVbGfwbrms6zHJqwkjKi0iswsUSObfz0bUCzThWlIj2LItviQ+XiqlannmH0i04p3&#10;aTd0rtXe3/BQ/Y80W76o4j9iT436yf2V5PgFo3hvTbfWviF4zXRLi3vECyS2J0q1WXUbV4wZGCRW&#10;8gD7Jtl3NDHiV96N+OP7VfwS8bfBv9pDXvht8XvCut6HdWOqXogsPEfh99OkbT1meOK5ijR5kaKS&#10;NdyyRzTb3WQ75QPPl/dH/glt8OTrfwE0H4w6Nf6Hd+JtL8PQJ4Z+3aldeVZaY95Ms8UkqBsTXaRr&#10;IZc5ZVsRJEzW4Y/ln/wXF+L8PxE/b48W3+qS6lqWi2dnomnw2c961q32NdNjuJIUJhVo99zJLLmR&#10;GjLOkixsmN/ocL4iUeJsTRi01JNy11TTWi8rMipTaoptnytrFyuoSWp0vQb6a80yLyZ4xp1uscka&#10;yom5UgwxeVyQ2C7sUUhju/d7WteLbDV9LNnGl7dX0Nzvs7S2WIw3MaiT5nRctvBb5d+9RDnYYziO&#10;sO68QeGvCiWtvNbttZJDM11M1vODvYOJ1glLB5T5sTKjrtiJBDAribTNUjstNvta0LXLlW1BI5tP&#10;sbfVFaSN2kOJHkQfunijiLI5RN2Y3QEghf045S4+pxaVpk2lX+dHWG3+2Qu1jJKZXRYipkOMMGRW&#10;U/eHy7GMZLFYdPnt7XxVHNc6xc3H2pVkaG1Z41lJHzOEjDAlXlLRsFY4kkACnGKltqXguJlu9O0e&#10;4sbGJba4gXULhJli2mXYI2RsKu5JCvWRcFWL+US1u61o6nptl4U8P6ndyXkco3MYpbiC4h/gnWTA&#10;+TczxlWAdS5Ks2TVX1Ar6drmoeFdT/sx423aTeMdSjhaC7ExY8YMPmbWK7pDy2zyY2TBI8ynq0fj&#10;6W5ZPDmnH7LDI0UYkhtox8pxx5jY9sKSBjHK7WbY0T4e+INQabT9LsY7VY7iFo7bWGktZJtqsqqg&#10;PBz5xwwIfJ27mIVah1mXxN4VMek6zfQ3y/6wq1xLGkU5VVkACAgsVWMsQADxjIqlIXKj27wd8Q9e&#10;02/mu9K8V67Z6LdwtDNI2lpdrZQESpkO6kpK0LxAsI8ut8+0MZ2B9Z+PH7cvxK+Jiz6zafFm8t92&#10;vR6jpeoeHbicPBNaQTQAyWcXlrbzy83RlQyxwG3VVkjG8yfN2r+K5dK1izlg0W3ewuI7eGefxD4o&#10;2m8aSWNHW6aBFkcENBKEBC5t3GHZdq9XaaH4SsrB5NB8R6gkunapZ/8ACK6fNZTWm+1V3lS5kuVu&#10;GJniKny4NzrlztlXY3mfIYjB0KtpTirrTY5I1vZxsna57x8QPj74g+N2pLo3xE8Q6fqlqt59r8O+&#10;CdL8SXUMugeVLvYQyb5VtI5kiuov9MhMsKLDJ5iwlVk5v4u6j4K1v4Xaklr8dLqOz0vSdQu77S7l&#10;dNuJ7nVrkRyyGS1SSc3CNnRLY3QkUwujzrgQxsmbofwB1W6+B9r4w8QazoNi3iLWreLw3pt1bqJr&#10;rTU3fa5cPJJD9mLw21u8oLs7hwnkokr3HPftDfCH4heDPCGrN8Q/C1vNdaXZ+c95YyG+t7RjfNBM&#10;y3Ns8tuI3vZjjc6hmtUESqPM8zzsLh8LTxUVBpNNdu6vZP8AM2jitutzwv8AY2+LfiP4W+J/FV3p&#10;kl4tjqnh3VdPvDtlWLM3kgMzpLCARGJ9iO5jZuGjlAMbe+eK/wBoC+1fRNY8M+GfBC2Pg+8mvJtN&#10;8G/b7hrNrF542WGWaUqWAtLdIUlmJVGdmiCuzV86/saeEta8Y/EK+toNKkns47e6a+jjtBdkA3Vk&#10;AyW2d0shy0a7AXDyKFKMysPeJdDvdI8KXGh6/wCFNHs1XRzfaS1jo9wtxLC2PtI+03DmS9t5ZNsR&#10;dEk8pozGuxtxHvY2OHjjW3vZdvk7fqTUrSi7J7H7Wfsw/a4f2cPAMd9ayQzr4L0oTQzFS0b/AGOL&#10;KnaqjIPBwqj0A6V3Muyddki5U9Qa4D9mC01PTP2cfAOma1byw3tv4L0qG9huLWSCSOZbOJXRo5QJ&#10;I2DAgq4DA8Nzmu5WbL7SfcV+h4ePNQj6L8jzqlSUZMlt52CNZSvlo/ukn7y/561M+102uoZTwQ1V&#10;LxGmg8+LiSM5jb+n40+3vVuIwcYZeJU/umunlMed7ksDSWJKv80f8Ld19quxzB13qQfeqySAxsrA&#10;MDTdoQ5h+XdRydx+0lHS4+bQNCuoL61udGtJIdUB/tKF7dSt3mMRnzRj958ihPmz8oA6DFT65ouj&#10;+JdPbR/EOl299ayMjyWt1EJI3ZWDKSp4OGAPPcCmRSt/y0xn/ZqwshJ4PSq9nDZoI18RFp8zT6O+&#10;1rWt6WQ2ew067ube+u7OGSazmaS1mkjBaF2RkZlP8JKOynHUMR3qjp3gbwNpfiG48UaZ4N0m11K5&#10;ZnuNRttNiS4lZjly0gXcxY8nJ5PWuA+NupfFfT/ir8OZPCPxF0vRfC02rXEPi6w1GaG3fVHbyRZw&#10;wzy28uH3+b+5Ro5JiVQHb5kkXzMn7T37RGlfB2HxLrvxu1Sz1NrXTL3VtV8VeFtN+x6JcXGnsIrK&#10;UWc1rIrXF1kjfFOEgu9OkbyiXkfnn7GMryjezvsvvOinVxTp8sajSas1d2tfZr11PvKOUq+Uaqfh&#10;fwv4Z8F6Nb+H/Cuh29jZ2tusFvDBHjEaliASeWO5mYsxJLOzEksSfL/hl8ZLNNY0WPxr8T9HXSPE&#10;XgrQpfB9xdTJZJrd7K935z2ouJpJ5C8ZsGEbyyuolj3He7Fse08b/tDeG/FviLWdb8eaTq+k6L4w&#10;0bw6ukx+GfL3reXWkvLfeYk7PH5Vrezx7WypZPOOExHWlqcpKdtej6pb/oZxnXp05UlJqLabV3Zt&#10;bO2zt07HsnjHwb4e8d6ZDo3iixa5tIb6G6+ytMwjleJw6rKmds0eRzG4ZDwSMgEYuv8AwR+HHiHT&#10;dS0nVtGEtrq2uW2rXlu21ojcwyxyEiNgUUSGMiUgbpFlkBPIx5D+0J+1D8VfCnhXTNa+Gdnpq/2h&#10;4ytdJ0u5ls7e6g1yC5ksZbWa0e51Cy8xXt7l0YRrKpljlBlt0jM43p/2hPi+n7Xdn+zXYeBvCl3p&#10;6+E31i+1uTxVLb3U8KT2MM0qWQtpGhMbXD7I2d4pw4C3KPbzxjOpRw1Vvmim9E9P601OvD5lmWDj&#10;H2NWSSd0k2kmmtV0vpubXiT9lfQLrw+2heDPG+taD/xPrjVbV7O42JaSSRrGscSReXsjjjURxqD8&#10;sbOvQjbl+Iv2TG8S+JH1Q/FG506zur7WpL+w03RbWISQ31vbWyW6ELsQRQWyoX2F5CzPlGOa9A+I&#10;3xI0r4aeHZfEOqBZFRSY43uI4FY8DBllZY0ySqjcw5YdBuZaXwh+Mfh74y+HTrOl2d1Yzx7PtOn6&#10;hF5c8IdA6MVP8LoyurDKsrggnkDzfZ5JLGywtlz2V1qtlor97HvUeIOLqeBjioVH7NSdpNRer33T&#10;bT8+py/jb9knTPiV4V1bTfHnjRtW1i+1aS+stevNNVJLNngt4CPLt3iV/ktlxjau7aWVtvzZHir9&#10;hzwbdfC24+GHg3xJeWcP9p3GpW91eQwT3CSvAqLAkxj/AHEHmRQO+1DI6xlAyhjXf3XxH16fUbm1&#10;8G+FftsNndS29xeahNNBDJLHgOsJihmZ9rlkYsqDcpCl9r7II/i14phuvs118HtduD/FJpvltHn2&#10;M7Qn/wAdrrllOV1L80N1ZvXb1/Uwo8acUUeXkrtKMnJKySUmkr2toktvUyvAX7PS/Dz4cz/DXQtb&#10;jWCPxRb6ra3xt2M0sUN3b3CxT/OFLlYBCXQIpXa2zdu3Znivw3+1vc/EGPxd4dPw3aGxhv7PS1vm&#10;1BZDa3E1u/77YCDIBaxfdIXJbg8EdpF8QPErBmuPhD4iiXbkmS60xeP/AAM4rPvvjTZ6acah4M1S&#10;FfX7dpzEf8BS6LfpWv8AZ2DdKNON0o2sk2tndfcc8OJs3jialepyznO93JJ/EknbtdLU8l/aA/Y4&#10;+JPxZ8S+IPFeheJfD6vq13D9jt9S85fssf2aySWdJEQlZi9mIwrB0MUjEbH6+wXvwys/F/hvwnoX&#10;jjQtDkt9DmiuNQ0e304SafI62FxbCKKOThYkecOmQSBEowDyIbH47+A74KqLrKs3/LOPw7eTYP1i&#10;idfyNJrfxt8J6ZbKU07xI7OcL5fgrVXz+Vt0qaOV4GnOcv5mm7vdp3X4lYzi/O8VRoUW0lSTUXFW&#10;aTiovy28t/M8x/aG/Z1+Knxdvde+H3hT4haHoPhPXNL0vTltoNFkeeztbF2mjiRUljj2maSQ/wC5&#10;tXHBrd8cfs++P9U+JupeJ/h38Q10HS/FyWieMDal476JrU/upbOVfusyDySrYVVZmIkJCr2WleP/&#10;AA3FH9rl03xE0ki7m/4o/Us8j/r3qwPid4exubTfEKj+83hHUQB+PkUPLcFUlKTvdvu9PJa6LWzs&#10;VHi7PIU4Uk48sFZJwi0/h1d07tOMWm+qHeHtE1mP4j+J/GWtBY47sWVhpccarta0giaXzDgk7zcX&#10;d0nOPlijwo5ZvgP/AIOYJWT9j34dlT/zW7Sx+H9matX6GaD4l0PxRYLq3h3Vre8t2baJLeQMA2OV&#10;P91hnlTgjuBX54f8HMLf8Ye/Dwb+vxu0o7f+4Zq1dVajGnhny+b+93PE+s1MXjFOotbJadkrL8F9&#10;59E/8EjZJJf+CeHwxkC/N/ZNyGz3H224r6k0z7NIGinTczAeS3GAc9fpke/T8K+af+CUNl9g/YD+&#10;FdswC7vDvmcnHDzyv/7NXu3ijx/Jo2qf8I7o3gjWtcvLHThdyQaR9lTZC7ukeWuZ4Q5Z4pUUIWIZ&#10;Pn2B1JqpUp0qMefZpfl+Jjh8LXxWImqSu1d67Wv1ey+bNbxINN0+2F7eTrGsc0MEzMvBmllWNBgZ&#10;+8zrz0+Ye+Of1DxL4YtPFLeBptZsI9aW2juf7LknRZ/JdnVJNhOSC0bgH1U1l/GnXfgzrnwak1f4&#10;yeNNP0XwZPeafJrWoa15NvbuqX0BW0ulvYyqLJMq2ssMqK4Erxny3wV8Z+M3w++F/hP4n+A/2jfi&#10;p+1B4H8H+Lrc6fb2OqXDR6Xpup6LZXF3LLa2FpLfhQ8sGoJDJPJJdrGm1oo4mdWUXk7re/kRKnup&#10;ppp2as9Guh7p4d1Twj4t0uHxF4e1zTtVtbqCOW2udPuI54njdQyOrISrKy4IYHBByKo6pPosFxbR&#10;22tWSyaheSWtlDJcqDc3CLI7wx8/NIqwzMUGSBE5IAU487+HOk2HwZ+AOlWPjT9oDwfqnw303RbO&#10;Cz1rWtMigtZtPkt2jWNrn7X9naB5JbcQ4XiBBEzTvJ54w/2avgH4R8MeD5PGXwi+I3hG+XXPF41W&#10;fxN4L0qKK11m0hneJreY2s3lyP5ZnXdA0MMU43iAnz1mqpThPRExvE9UnVreU74mVv4l5FSWt6jt&#10;5bQyFj/tmuHm8AfFvWrrSdb8efDrwFqOsafN9usdQTVLmL+yr0aRFABtW0H28G7lv1EjmAx27xFU&#10;3kqvolkbq10m3bWIrdb426/aFtWJjEm0bgpYA7c5wSAcYzWdPC8ruFSpGw1be3mbam7pll3Hiuf+&#10;Nnhq61/4ReJ/Dul+Fv7cvrzw7fRWOiNH5gvZntpESHbtbLOW2AAH72MHNdNaothaNe3Qxu6LUcvh&#10;PQ/iFaXHhHxfqJtdN1a3kt9QuFVWMcDqQ5wwKkBc9QfoayzmpSwOUVsQ18EJS+5N/oZ4dyqVoxXV&#10;r8z5v/Zo8DXnj34F618QPHuiaPdeMk8WQz+DPH+mTTXt9e6Vam2jsI1uLu7iknR4Y7aF41aGa7ju&#10;41mVJ1lkb5H8eeMvjnDqun6l4sj0XRPDd79rFw1leHTX1nTzdTRR3NwkVpO4uLGAXkL3UovGK3dr&#10;5ayC6Zm/Sy5h1d/H+g/ExbXw7qVr4TvpLK301dSskvbeHzpbS48mKPzmWKJfs8kYS6QqBErcpJJJ&#10;j+PfgH8JvEfwtm8VeI/hVaWtnqmpPq1rpun28o8y8VEkdHint0NwWJu/MaWWONQcbZBE0yfxllfG&#10;MMHmk6uKVoVJXirJ8renKr7LRPtdn30oSlR9mn0Pyg/4KG3/AIV1r4t6X4W8G6INJ0nw74XsdIt9&#10;HvpvOu2UPcyyNcyBUDXTyu0k+9EcySuskQk8xj4nGi3czXNpcxXEis5eExoIwxLL91DkKMFcgryH&#10;AA2A177/AMFD/hy/wl+Ph8KafZ6fZ3l/4XsL61lsrF4I1FxCzO7JvmUne0mEEskYQRxgooWJPFry&#10;C+mgttPtHljtHmLzPNCQjINyEEHLE5zyqtkIRkZUn+quHpwrZNQqU5XTirPuvxPla2lSSZS8JhNN&#10;8fW0tlMt5tkTyWSJnZVO195SJny2P4OThivDHI+2L/wfP8AtcuPA174y8O6ppuqXtva+INNt1gTS&#10;5tZitwsrKY5QYt8iQQMIA8rRv54tY3P2Zfi7wdGYPHlis8sdvJDfQsq3SmNtxdFCA7fmJ3A4Y4G3&#10;5fmYg/efx08Iq3izTtU+EOoeLvDvh278JR3UPxGuVOpw2yqERrhopngVZjKY28uCeWOET24jOZBD&#10;J8nx1mEsLiMPT0tJSvfVNq1lbrvfa50YWnUqRlyrax47+198A/EvhzxB4V+I2nm3TQ/EFxdXMgZp&#10;43N5dos97JFbt5sS26zMyxfOY8NCpCySHzOk+Gn7OfwV1fQ9CvvGPji1j0ltWsV1xZbGAjSbF45m&#10;i3+QbhUnnns7yGCJ0j+W0eeX7OrxK/b/ABXHh/VP2Qb3xBqmmz3U1veFdAk8ZaY902mwiF5bC4ez&#10;09/Nsp57eK/xczRpAkt15JDIz3Vp5x+zxoV3488OLpfhHxDDqWqXelmR/D8qWdvKb2X7VHDGJmuL&#10;aZ4o/Ojkd7fz9sloomilVFST4GpmeOxGW3dXkcJcra27qzb2S0u+qKrYXlxCTje6uv6RqfFjxV41&#10;8BeH/D/iP4aeLbuK48IWOr2Zh8J+MhHe/bYb69migVLOWV4nkjuYWSQE+YrxhPN3vs5X4OeJ/iB4&#10;P8QQp4S+IMa3HhO1uJNY1GZHm/tm9EUsksqQzRzxN83mwi38uWN5IxENm0mvcPHv7KvhuH4QfDXw&#10;/wDEnxdqml+LtS1JdR0uS/mu7y11fTJrW71C2dbe3jc2/kXphnLCOGD95JGzgoTa4Pwd8V2Pgzxd&#10;cfstWHwgkaDxprX2LXnGsNeXNt9nCMryXC2rgJ50QmubiPy1Muy48iVUkgk7qPFVaOHnUw7lOz11&#10;srJ6tPZ6JvR6mdSnKnUUXpd/8MvIwfgf/wAFEPiH4f8A2s49C/aA8W/8JP4T8baSltfX/h+7j0S1&#10;0ox3ViVurdYo4YITHEZ4ZNiQJJJudpZIfne5/wAFCv2oPjBqFrrXwC+KnhrwzYw3V9pvh3wZ4s0m&#10;HUreS7tZdQjl/tWOGeaaK5TULdImIuDLCkEI8v5p5Afnv43/ALOnxS/Z9+N2i/Dr4haEukro+hy2&#10;lrLEXMepWuLfF3azEAzwNjYJAsW0ug2q3A9M/aG+K/w5+NOsfDz4I29j4i1PR/B9jq076xLqUVvf&#10;2+myRyw2EMoFvKm2C6nZQoffMglw1uht4rb25ZhVqYiniKVVyhOKb1bVkm7pN2T1s7GkJctRxfut&#10;K+3lqn8z1vxX+05418Xfs9+OtIvbLxJb+FdHt9JlWPR/En+iwXN1dFpE1K1t7JY5jOYBIjlkaMkm&#10;d5ZY9iv/AOCoH7U/gj4k/sQeOvhz8Rbr4iXV9pviiB/B8aaal3pi2sFwiSQrqAuJmjia3m3rM1vG&#10;uZ7ZWBOwL5D4p0bQrb4PeJNA8L65a6xpcWtXlxdSNb3FjqHktPbSQq8QeSCOLLQFkhlaT5mSZ3R0&#10;z4T+2/8AEK21nwMfB2o6ZNNq+q2I1hliuPtBijCO7XO9kJaLlk83KM5mAVmHnKOvC4qpiMSvdVlK&#10;yt2STu/NvcmNaXupK929f10Pnj4nanLrfw38DaiLfS7a3sdJ1HTdOtbchr02y6ndXKy3ciQRrK5e&#10;8liVizSbLcfLHH5S17X/AMEOPEej6H/wUP8Ah7qGpTRwahDqWqeXqGpeLBpFilt/Yt8rrLNmN42+&#10;5hhMFblGjkDYPhfi3xZqur/AvwP4dm8ValNY6Re6wttpNzO3k2csklu8jwJjaokBi3MMlmjIJwig&#10;Y/7P1lBefFnw9aajb/uZNXLN5W1pCo352eYjqkmR8p2sFO1sZ4r6ipThUwc4yWjun6dfvOhy5Y3P&#10;6YYf2ktX+LPxEtfEHh3wt4r1zT5ppItJ07w74q0e+ja4jtl+1RhRpLM+UikeKRbiRnTzhGY1LRD5&#10;+8K+OPgx8Vvjr4i+OXjG/wBQ0VdS8US2fwwa38G6nN9n0+3gR/8ARdRTVLSTbdPJNaNAhaCVLKRF&#10;RYd6D4V0CT4AaDPZ6346+NmseD9LXYNXvNc8MmW100KrKo860mkmnjnn8pBIlsGhR3cpI0RR73g6&#10;T9pHwPp+oa78HPjougx2Uc2oRzaF8SotPlaELNNmO3a5t7wb/LYJA0aTsGVfLDssbfAvL8vjJ/u0&#10;r3TaS201urN+eppRxlSOElPmd20umy1fbqeoeDNHtIP20PiH4O8KeN7zxBHN4D1HTdP1jxZpcWnN&#10;eLc6PHaXM2yxW4jjkCXE6wwosUZURIxiUySxdx/wSX8eWFl4w8P+F9Q8QeD9NtbPR/GGW1zXm0pF&#10;t2k8Iq8KI8TWczmOzlKk8l42abyjDFJN8wr8Zvih/wAJv43+JnizxrJqniaz0iH+2NcvtWmuQjQz&#10;2SlGkEsbzrsVI1VXAePBUmPmnfCHS/2qvH+t6T4e/ZLu5NNuNJ8P69P/AMJTJHdaammpJNo4up2v&#10;bEx3ZeLbZObeB7lysqCG2le7US+9jMrwePoqhUXutRWjtZWtpZ6aNhRxEox5157+f/BPrb9nGePQ&#10;/ir8TvDngu6+x+H/AAv8eI9Q+HOqWVxY3Nvcytf3Fr580V1dpJcm3tJWuoyquZpER5JQ6MJuh/4K&#10;T+PvFHi/VPi9ZRaH8Qrqx0fwHpKa/Nr2noBolrd6oLyX7Iu2YQRXOywZbaWZLgxJOAojs/Lr5G8I&#10;/tEajf8AhDx54I0PUNE8QP8AEzUr6w1PxU/iLUbdmJiluZZbVr66jZhIbhbnfd+Y03lJnLMjtrfE&#10;r44eAPDfwT1zTNW8PTW/jr4jXmmTeHdc/wCEo028fw9HaWVkLKxv0FksphNr5G2Z2iimE7jak1tJ&#10;LXn1Mkw8q3MnrHRX+Sv+BdPFSjpbsfXv7AfxtW4+HWk/Cy50LxhY6afh7AyyQ6DfiHbHrGsCS2lM&#10;UT83QldVm/eMCty24y4t4fzv/wCC02keE4f22/EXi/wz4Nvre11q3h1Oa81rSZ9MEjBZrVrRrOdv&#10;3aQtZi3Uq0XyWsgAmPllvbf2R/2yLjwV4kk8D+OPip4i+G9neaDb6bqk3w71aS/W72rc3ceqgw3U&#10;IgG7UWuGSN1cPbyOlsHvCR8o/wDBQf8AaB8V/tHfGLw34gufjR4s8cr/AMIkfsMOvIsN1aL9vumS&#10;FXEsyySPD5E7vHjdPcOi7xGrOZTkCwWfVMapv3k046Wd7O69B1MQpe4eCwSNqU17DfrY/Z49Q8+8&#10;1b+yd08SJiNoUEeC0bPJEixyYVSigGPzHzGniOTWbj+yYJ9Ptbe8ihmW+vFYeQYwQsiEIZEDFi7q&#10;FIYy7trEqy7njK6htHOpQ2WZPlbxLd2Msa24vDPKLdY44XaOLhN2fu7mkEYMbJttEeItas7nWNLj&#10;TULq8YS394qxJdQxEJHGmAfN8ySQozygctKFaXLybvuDE5TU9U0z+zZGFlatbfZ7hFi1NJmkhlZ1&#10;CNkKGEgxlcgDZCUbeA6sljealoetQvp/k3bw3CyXbQtKFtljl2hX+UkElwjswQ5YrgHazdBeajq8&#10;ukW1/rtrfSTNbZ03yYo1McMCrM8gdXMs0cASAKpVhH5B+bYhUUYbL+1bVbLWZNTv7vT9SVdPt49L&#10;WSUEsBGiSRn51aUMVTkBmO3aWbe+VgXbX4gXNxG2kaKEsVutqWsd84kkWGNXclpIwqbnQrmYYzuV&#10;2Cghjo58U/Epv+Eh0ZNriNY7iGS2+yleNysDvKurBsjG0g5+RQVzyqXXhYatuv7JJrd4wq3DARsi&#10;pI7rOjRgxvF5R8powu1hCAF+VXS/qPjW3uNRe0jt3aC1jWONkjt3ZmGQ5YzSDuMDaSMKOnApxA72&#10;98S+M7P7ZpjaVIkbwyQrbR3DyLDuWbjmKTDDzhnnJ2Jn7oq9pvjfxLpDsNQ8A3MkV5Iss0Npa7VM&#10;ZVEjJjnRcjCldowpDnC8IF+qtT0rUI/GtjFBPazWv9nma40toI4YkKNEGO+JFY4kkK4PysqbThWf&#10;bpeIb6WfUIbM/D7QdfhuWVY7jVPtbfY7rZICu95GV4/OI3YztBYblwwEvC0JRs1+BjLCo+Sx8dtN&#10;luFi0m61S8t7a6821tbq5gWESBtqyeWkz7SRHAWz5ufJK4O4tVrxp8ZtG+IZvtGXT5FvtQulu476&#10;SyW1/eiLPksI1EAj86SZg3yKhSJlWMF3X6Y/4SrwI9nfaHqPwohuprORkb+w5I/LvJ/KWRDKrqZY&#10;4ikoVXALhmwQFcOMKy+HnwDTUEh8cfBtmhvb25nX7PLCxlxJK1usluY4o2d4vs4MYZtx3hlAUAZ/&#10;2bhXJPt/XYmOH5Xex8mfsU/Fiz+EvjLxBruumzNjfaZdaZPDIuXMjzWdwpCNhJBmAArMTGSytt3o&#10;kkX1J8BP2yvh34I0zxNYfFTxLZ6le+MvBMOl6jqmltBJcJaodSuJIAzSWzCea9ntJpEkZwxjEscy&#10;PmJOp039mz4B6lLLd2vwnazkutqRWt54fKxwI8aXH2lBbXKRg/OF2ld2HY7Ttyvnl9+zh8DpPikN&#10;Cs7q6j1K6tNsa6hJJbxo8sLNDJDbwwyRs4bDKkhYMwClZEba/PjMjw2Mk3KW9tvK3+QSpycua2p9&#10;u/Dn/grb+yx8HPAvhT4J38Xi7WNY0Pw7Z6beXNnDZTRPc29ukcoeeS6jVSHR8tJsA2sSQoLV6L8P&#10;/wDgrj+xN43iukvfiDqWi3trb/aDpupeH7mSeWMIrs0YtUnWTYp3OFYlQCxwOa/MP4g/s1/DX4he&#10;MdSsPAWmT2eotI1xqV00kyhZpZ2b54rm2j2uc7SUwjbgVG7Ocu4/Y20HRbK7kufE9vdR2cT/AGqH&#10;TtStg1sDGWjd22/IAu0nIA+VhkdV96hiMTRpqKaaWm3/AATnlhL6u5+wPg//AIKK/si+NNRutI0r&#10;4tR2/wBjtluLq61jSb3T7eOIymLe011BHEq+YCmS/wB4EdQa6m9/aw/ZdsdWk09v2kvAMeoQ3H2W&#10;4tD4ysPMWXJ/dOvnZV8g/KRnI6V+JN1+xr498S+JJfH/AMLNOt9L0nVJIkjs4dUeeOJktljuPLfz&#10;S3kmRrjazl/3bEGSQ7jWX4v/AGW/iVo0WgeLPD+v6frU2uala2drqOm3E9zdadJlDiRY0lZEU7Ww&#10;UMpEOEQndHXRHHYq93FNfNGf1Ndz+glvEOnWT20U86r9ulMdtGed8gR3IX1+VHP/AAE1bhvre4GY&#10;pR8vXf8AL/Ov59vjVqHxu+Luh6fpXjzUtS8VeI9MmkudQ8aa1dLJfXcU9laKbBnusTSi1lt5Vjm3&#10;gnzHAQ/uyj/AHx0/bg+F/hK78AfDb4teK9P0u8nFxJZ6Lq0m61kVHwYjbS7o12sxKIfLYhSylo0K&#10;bUs0qcq9pBX62b/yRnLBS+zI/oLiv7YuE+0R5PbcM1bDjoa/An4c/tgf8FONB8VKfhr8dvH2qXkO&#10;2G6XVvtd9ZWrPOlkrXBv1eK3CXJVDJIUUSNhyQSD10f/AAVk/bQ+Cj2nw08G/Ea117RfD+m6daRX&#10;0ehWtvp6iKJfNtYEkslm2KAsIkkJJ2lxjIrq/tSjGOsH+H+ZhLBYjpI/chZFYZFRXdta3yNBc28c&#10;qyQtE6SKGDI33lOeoOBkdDivx68Gf8F+v2ubDSpLDV/gH4c1a6jUvDqEcdwpWESZeR40dQdkSvnB&#10;UEjPyAGvSbr/AIL46pqmvXHxC8K+AbS18F+GvCu/xFaeI/MhvbrUTJ8v2byGmV/OwkUUZx5JE7zu&#10;Yyrwkc2wk5qLi1frZW+dmyPqWJ3/AFP09t9G0e1aF4tMt1aG4lniZYVBSaTf5ki+jN5km5urb2zn&#10;JqHUfCHhPWl1Iav4X026GsWIstWW5sY3+3WoEgEE24fvYwJZRsbK4kfj5jn86/BP/Bxv8Ateurez&#10;8YfAnxZoKyXdus90t5FdxxWxb9+/yqrGRUzsjA2uxCtJEMuJPCn/AAca/s6XOnR3XxC+DfjDTLjb&#10;ia20Tyb7a248q0v2cMm3bydrbtw2bQHbWOaZbKThzO67ppfJtWZLwuLitV+P/BP0L8b+APAnxHtE&#10;sfHnhLT9at13f6Pqlok8bgkNhlcFWG5EfawI3Ro2NyKRWX4feErL4iXHxbg0CF/EFxosWkyalKzM&#10;6WUc0kwhjBJWIGSVmcoFMhWPeW8qPb8h6B/wW7/Zs8VX7XngzQPFOvabJHp0HkWOnWEd3Z3c0U88&#10;vnLNqCM8aQopd44zHF5M5MrhWEW9bf8ABav9hJNcXw/rfxSuLCZsqrR6LNqMLzKAZI0m0/7RHKVY&#10;lQ6Fo5MBonkR43fWOMwMpaSV/wCu5PscVFWcWehft+aV/anwjt9cZP8AQbPUoTqV1eaklvY6dbnd&#10;5lzcBcTzKPlVYoSztI0ZVXK+VJx/7KN/pvi39oO/8efC7SJtP8JzaHHaQwN4i+3faljjjEcmWdpE&#10;WOMQxrG+SgkAwuCoh1P/AIK0f8E4vFmiSTXHxvkutP6TX0Pg/W1ghbZcSANMtmFidktbplyysy28&#10;pXIRsa3wi/4KBf8ABPy5ivpfA/x88JaXpsyxT/29rniaOzt9QlAdZLeJ72RZHkt0WJ5Y8BYlvIT1&#10;kbHyuKyf61nUMTSqRjC6lLW7bWtkrW163Z9hg+IlheHp4CdKTk04x7JOzba6tNaHuHwrv5tM+HOl&#10;2mtXrXd9p9nHa6pJGrSyfaIgInB2glyrKVLDPKtk8GvB9f1L42ap+zT8HfC9i3jaw1yTT7TTfGl9&#10;YtNZajZzS+FLsNPIboKsixXMsczuXJE9usahpxtXr0+Nf7K/xJ8Wxy/Df9qLwyutXSrut/DHi7Sr&#10;mS83KNjeVJ5qltqAB1UMyooJIVQOvuPBeu6jDx8ZPFSr1Xc1kqtkf9M4FOPoRX1nIp6RafzPko1V&#10;HVr70VPGWrfFexsPh/pfgnVZr6bU/EX2PxZqNu1vN5dmdMv2kn80WgjHl3CQMjeTGskiRxsFEpU+&#10;ZeNv2qPG3hHxf8ZptB1+z1a28CeG/EGqaXYzaeslvBJY6NodxFFLLCUfBurrUFKEln2SKrIbcg+l&#10;NYeMvCN7ZadffGfSBJqly1tpceq6TcSTXcwikmMSD7aodxFDLJhVyEjduikibUrb443EflaZ8QND&#10;V938PhuSID/gTTyfyqvZtbkKUd1b8f8AI6nw/qdlZ+ELO5tfF8mvxzWqPb6xJJAzXqN8yyZt0SIg&#10;gjBRQCMH3qXTbFppf7Sv+ZGbKr6V57Z+Hfj9YXJ1LWPFOj6o2cokmpLaov5WMn863bPW/jAkW1/D&#10;3heVv7zeKpj/AOg2C1pySl00M78uz1O1lSKdcSxq3HO4Zrj/AB7cfDnw5b3Ot+OLPRY7G2sWnna+&#10;jjRY41y0kjlzs2qqbtxA2KrsW25Iq6l4l+OltxD4E0KRcfMtjqzzP0/6arCP1rhfix4J8bfF+wS1&#10;8SfDLUoZFt5Laby7PTZoriF/vJIr6gC64yAMgfO2Qc8efnFLF1MDJYZXlpZbX11V35a69jlxH1hU&#10;26aTfa6V/mbXwg8d+FPE/wAVrtfBV5arZ3vh5L1hHcxs1/H5iLBLGq8mGJC48wE5F1Ah+RIQvx9/&#10;wcusrfse/DtmH/NbNKx3/wCYZq1fUPhPwzpnwf8AhP4g1uxjvrrxpoCSeI9Y0nTdWV9S1Noo7g28&#10;N0yRSPcfaIBLH+9W6aNpHEUsjW8Mi/LP/Byyyv8AsgfDxfM/5rVpv/ps1Ws8Lh8Rhsp9nXfNJJ6v&#10;R67J77L8jswPPGtBSd3/AMP2vtsfXP8AwTs0uPSf2J/hNaeUCJvh3pM//f62jl/9nrCtdD1mfxR4&#10;Z0mx0XTrq803wzdx/E63udFivFa9Nvb+c5hkAkuZXkZxcPbf6yN7Uu4VomPXfsNpn9jz4QGFjx8J&#10;vDbde50u2PNegeIvCFnq2uLr9teiOV7eGC6jurVbiGRYpWkicI/3JY2eRkZSBucF1kCRhTMsvqY7&#10;DQ5XZpL126bH1nC3EGHyPGVnVV1Lvtp3Vm9tVbqkfEP7ev8AwgKf8Ewfil4K8H6paSQWupWDSQ28&#10;wFvawp4x22c8ZVdrmWFHy+9mZYISQPMBb5X+Mum+HPh/4o8VeH/At/oXhvRdO+L3x306zt57RUtL&#10;eE6BY2yWEMaPGsbOpFtAAcLI8WI5Aoif9Qvjn+x38Jvjh+zdqn7L2s3OpaV4d1e4t7m4uNDFvDcC&#10;aK/ivt6BoGhTfPFkoIhGqsURUUKF8T+Ln/BMD4ha38S9b8dfs4ftp+Mfhjp3iTXp9e13w3Y/arqz&#10;l1W4kMlxcqqXkAXzG2kqwfGMKQgVF545Xio0oxS2SVl/wWYZtnWBx2ZVa8b2k203re/XRfpsfJPx&#10;7svhXq3jX4L2/wARW0OASfsp+Gb/AEe/17UNOjggvlJjh+XUtV0+0n2Eb/JkedZdrK9vLGX2d9/w&#10;Ty8f/CH4Y/tC+LGuNf1zQdM8N/Dy68aeIP8AhHfirp2qeGb54UgtrudtL0dZooJW3z3S24uZBAML&#10;FEsYhVPcvir/AMEvPHvxb+NemfFLxP8Atw+ONNsbXwPb+F9StfCtv/Z+pajaRwlpBJfCZ1ZZbwm5&#10;eN4HXB8sAYR14qb/AIJf/tV6f8XPGniOP9qeHxV4f1j4Q634N0ebxx51zqssF3Fc/ZbC5m2N5cMM&#10;8yTNdRlnYRtGtuiOAnRHB4inNPl2fkeRLGYeUXG/TzPEvg98W/2JvgL+zlZ/CT41/C/4b+K9ZsLY&#10;W9x4ssdLvrfUrs36TXtnKX1LSbQoDbsGjdrjBijRwwDKB7x8MvhF+0H42/Y0+Hfw9+AX7YkIuP8A&#10;hH/EFzdeKvDdvJfaZf3IvY57KFtTUGS0ETOYyyowlSOePaeEbgZ/+CW/xz0HWtD+J3xB8OeEfEE2&#10;j+PPhzeTeG9C1ySY3Gk+H9Fl02+XfdwW0bSXJ8qVYWwoGUaQgZPqX7O/7FfjD4cfs4fC34R/EXw6&#10;2sX/AIS+3jUF0fXrp7KFHuL+a3MUZvLOOOYNeR75xHK2yKSABleOaPbC06kJWnHpZfet+5FarTlH&#10;3Zdb/gdV8SPEfizxj8ZbrSvGHxk+MPhvTPC2h6Pq6zeC/CES6ffXV4bmxniKtpc37qDdDcsjXM4X&#10;zWYKDZl1+nNGuLlPEGmyafBHJOuoW5t1kuhCnm+auzc5il2KGwSwjYgAkDOCPnLWfhf8a5/iGLbT&#10;vC0w8IzaX4Nls4xJD/attcWOptLcxX+ovqDT3zRwbs7hMjtOpjIdJZLj3nUPFNh4Mt317Vbe3lh8&#10;trdY7qa3jRpJh5KLm5ZYdxeRdvmMqFsBiBXFxFGpLh/F3V/3c9O/uvT5mFGS+sQ5e6/Mg8UeOvAn&#10;hF7ODS9J8XXXhu6srWXxFILO4mXTreXc9tcyPO+6O7O+3Z0kiZnjZUmG0xsfMNW+LMeqePrjQvFf&#10;iXRbLwpY2N9reixa5biS0jkitZ45Io1aZmdra5doQFEAhA2gEfOei8a+Addv/BoXW/Eml69pOoa4&#10;3/CQ6tJcWMD3zNuaQweZB5t4qQzxgJJHLh7Ixzu20eRxPgP4cy/E/wCIGinwX8OdF8yz+yNDqM1v&#10;P9ovbM3S3MNq0qmFI32W/lnaJvKj3W/lsJ7Yt/FWGy3D4iLbT0181dpp3a7q3TQ+8VGrJ77JH51/&#10;t62Wp6R8fLF/Ft1bm6m8J2Es32O9lkj+cShGDXUEU6iQ7ZQky+cFdY2KkbE8mIttO0zzTLua6mUR&#10;SCEbDK/3dxUBiNqhVyedqjqxavpD/gqVaLL8fvB9jaWWqWdjb/C+1g02G6mkkNyw1O+V8xyLE1s0&#10;cizxSqYlLTxOwUqVmk+ftNedIP7VV7iOe3UvDcRpIrwRgoEO/cSG3kABQuAsYAJWv644TXNw7hvd&#10;t7q07eR8rjuaOKkn3MXThHe+N7AzOqvNepDsgjEGUwq7kMZBLgfeICkEqxLFjX2L418IN8XPiR4T&#10;+F2q+PdU8M6Do9nc2fhrxHa+HbvUtPsdYutQj1Q2nnbHffLauHMUl0xhNtNKbi5DTQXHx3o9td2v&#10;jGxuLJbhVe6jjZ5naNJpFEbtGHw46sMkA7dwbCnGP1x8UafP8WdA8DeErb4ezWS2fkaJa6lpuqXF&#10;5cSW0ElzZpdqkNxaQb4Wht7iQuk/lySyQmJ/vH5nj+tSw8sNJxTd3yt9HZa6+Wh7nDnvSnG172uh&#10;n7MV94I8Rfbvg5pZk1S18K6B9mki1pYr67urE6NZ2C2UcQiktPNjFtdRy2reejR202DKm2aHmP2c&#10;NO139jb4i3ngL4ifA/T7rTxoc1zqXiDR9VuJopLI3t6+o3kn2HSY7ZraSI6ZLHaxwie3hksmGEOU&#10;boWlX/wRGpaP8INM1qzt7HwYzeJrzTdSumF7dNKJbBIRqPnyW8Ek39pBy100JkMsTGOa4KzYJ/aa&#10;+Nut+Gr7wPY+HV8M3S+BW/4SDxJb2r2cdpPOYU02INbuFFtbeb5sc7uUjWe1jdAXmab8TxWT1sdK&#10;vCFnSqJXu3dWd7pd239x9ZLL41IwnazR3n7Vem6j4Ggt/j/8UXVryxsdT13w7fSzNDqlgIjd3ctq&#10;tt5MU0DMILydQr3jRTSyGeAQ2ySD47/act/Enw2+Duh+LfHll4Jvv+Eu8F6esWqWMNlDfQKwZ7B4&#10;pI55TMsSWnlxzREqiKDIkEtyN/t+i/s+fFD9obRrzw34n8ZiSPSfE114f03Qx4qm0tdfvr7UHkvY&#10;tWEItbx7OBpLWNYBFD5bJdRKokLb+A+Jfw2+I3xZ1v4Y6f8ADn4Q+KtasfAOq2Nl4ut7eRPEOmaz&#10;baeq22lWsCXV39nS0jmW6tEW4+ysbW9uLn/TfOlZvSyfKo4SUKcnzKKs2klsrxV20/8ANnk4zK6u&#10;IXNTi0+/z16fI5v47z+Fv2rNY8N+IPDunzab4w8Lr5Gl/wBt6BLpkv2K8gmmFhcWtpaNb2xE1rFL&#10;C8cyxrFqah2dvMeHxfxB4V8H+Gfjb46vNS8K3lrqmk6fp+m+DcaxbCF2uZpLm4a4uYxHBdrCGSPe&#10;myGQKrxyiNAG+nh438Wab8Z5Pjj4WOsWcnjLxTPfeHoPFEjHT5Yni8i0tXgntYL67hhmgto7YhWa&#10;RbW6ljW43nZvL8XvA3jT4m6NrPxA1TUfhd8RPEdrqEujafpOi/Zo4reOw86XWb6yhnYwLJLC52SE&#10;M8ekWMjhLdZIrn6XL5cuHdOFNpdEr6O92vS97o55ZTGcZ1a0uVJWba0tpruvQ+dfE3xAtfDfhDXv&#10;D7R3q6prem2qWWk2aCSNhJJHNdXtxBtKwzeXYQz+WhilZJYlgi+zz5XxH43fCez+HnwY8V30duuu&#10;a9fqE8Qa1dMUmaYEl7lVRWEcY8toxGCqqsgBZiPm9a0LSdH1LxHqnxF8V/FPQdavNSm1Z9O1SO8n&#10;uJbicJHJdXHmhRG8spvJy7TMSUMjkBlhY+d/F218UeLvhR4wvNF0C+1DULfw7fanq9jYWbtJZ2Zn&#10;2vIIvlZY4/8AXyFUCxwh25ih3p9HlsfZKDi9OZX10b0Vr+R8/OMVyqmmkn13fm/8kfM/jDTrOH4M&#10;+BdZjiCXFxLq8M0i/wAapPEyk+480+p6dgMZPwtuLnw58Q/DOrGFp/Mut8Uce4sAZJUzwrEkEE4C&#10;nPTIJyN7xrpuuwfs/fD/AFK/0O9gs7nUteWxvLi0aOK62PZ7/KcgCTazANgnaTg44rF8G/aLLxZ4&#10;JuJYY9rSRtHtcsWX7bcAsRgbWBzgAnhVPfA+rjLmws+usvzen6FSfNTfzPsrxP4FtNd8AxT66LOS&#10;G98UWMN1JfWMEq3XlLJO1tl3TYDsjiGSV2zncGLZrS1PVbfw7os2ta3qVyY4/wB5JEt5GtvGzFAX&#10;Pm7Qqqq4ypTcOSHbApurXX9j6ZoPg6fV7hlFn/ayw3ynElzcghym/wCYeVFCiYJXId2UPHtKeO/G&#10;3xr4ktb/AEmz8Fyx2+m6LqUT3cllCVgWCNCr7wrHckbFEOF2b3Ct86/N8ZCjUrSUb92/Tt+BhXp+&#10;9ClD7KV793q/zPUBdXWneBPiZrd5p+64u/ChtF8u+A2H7fbxRLErbUkZmkI5Kl8jngKfnnVfEPiP&#10;xz4c0uw1SJbkiOSwZpbl7drcIuNjJGTHh5ps7n3AmKMFgIn3e3aZ8NfiN+0V+zb4q8I+DtMvvEHi&#10;K/8AC+jf2fb2v7trq6l1XTUk8z51RkUM7vI4ESbg0hBjLDzf4u6N4XvtV1jUvC3iPUr2bxBBdXnL&#10;M2ySXVCchQFeUvGIo/nLCNxIXGZk2/UKMYyVn0X3JI76NNRou/ay9bnYf2Zp9pomk3krxHVo/MKy&#10;Q3hjS0tnjt9sojmPlqNzXLu24MC0ZcMECvl/ELXYdLv7OHx94Z1G8mWznt9RkXZI+oXVsIoxayRz&#10;JHIBEkflAPI2IpI1AAQI3ZfCrwF4n+L2ueDfh94i1O4iu9aX7DqGsXloHjWO6MKh08xVaXy44k3M&#10;ThgqNuPm5HH6vqGg+J11q+8Z63cG80vxDBc2+6OHylhuYJfOceTiTh4bNERlZEMgLsROqjkj/Elf&#10;+kc0tZOPkaU+k2k/iKTQtU1S/XUNN06C00K8kV2sdNtGWWd4pkAWaVvPkM+9mX70ilQzR7fK/izr&#10;dhpOt3Vxba61xZalpPl3lnp8yyTNlX2zq8gIxmY42gGSFpQDEriU+yWnwb+Keo/Ea1+FujeAtRvt&#10;ek8KWE1j4J0jwzLLLeQywTNHPKI0cMJF+ZiURWDK4V2YbPH/ANpXQNX8MfFvVPAni7wtqeja9pMS&#10;RakLxFguFt2RGJa2nKyvMqy7REGVGj2ELGkLs2uFqRli+W6el16XREda78kc0i614dtbyC9im86S&#10;SE2Nncbwt2z+RLEH3Fo3h2rHKg2uH8yIhXTkaOh6d4jv7S9tPEeqWsl9bSR3IkbUFWCZn+cESQnc&#10;JTIAGUMpU70byypK19H1Sx8azSaJp8Wl2kmkwPDotvIrRyXFubklYWnwsO79+G3NgSKsgON6CtbS&#10;L7R7i6Y6bqdirMskdlcW+n+fDdyb1kdZ32o6I0YVAWwFIVsIWYr7R1Ffxj4Xtbu60i9s9V0+aW1j&#10;tp7ePT5bjZpylrhnjz5scsZjYO4z5ZCoxVipBPP+JrfxFdeHPs2k69JH5+6xu2uuSFcksHX/AFg3&#10;pFHIrNkOEZRJJJC2Oz1S0PhlLiz1HTrqxmuIbm3klWyWRrnaH8pRlS7IGOGyQSZs+WzRITx11Gnh&#10;TV7PVYtZuLGC6by7eHTYY3eDY0eJsH7sitFDtAAYFcs6kfMAWJIbzXrG6sHuL28tbcxprDXEJLPu&#10;3bZHQqGA84nMmR+8Yb2ZioGlpev6VZf6T4stJNQkaEQ25twFdUjeQZaRp180Ek7WOWwuDgbQOTSa&#10;SC9ur+11G9EEdxGtxYwwzBZG27IyFXYRGwfaGIU+Xu28sFOpdP4nvNSmVvEtqRGsaxxwQvH5SbBs&#10;jKK/y7U2qOxABUspDGeYD9HrVIdc+M17ov8AZd5HJa6HLF/ad5JtU5Ns4MUbKyuoZv8AWDAMkUqO&#10;mI1Mmp4t8L211qzLbWSNNd28YvFtbwWrhkPlozOMMG8pplXOVKIVKkZNc14Y1OD/AIXJfCx8z91p&#10;ZT7VIu9gzOrqEkYZ2lQFwCV3ROchtyDe1G71qe8vbjzkS1ihjFpG8YUrOXd3cNu4yoUHAwSAwJAF&#10;dnKaGTpXhrxJdreaTqXiX7dBH/oy6PqNu6xRwG2WJ5LZ1QMqqyRLgrHuUNxuIaTdOpeDNYlbN1JP&#10;Ho9reXl9bixeGSLyJNmzCQg7F3SnOMOOTlNxSGCZrc/Y7hlW3Msk5baFATzsZPzjkFu/JXjjNcvo&#10;XiGbxPJ9qumurOSGPa1hJJv+z+bIsjpIwZg+VjGclwRtHLZNTy2A6n4p6zp2omHSb24k1GGG4uY9&#10;RbaFtzt2IAynaWP3tq4ZOGLFWC1d+G2ieFc6x4gs5LszajcEXDT3jTyRr5CiNIhKXeOMIWXyySSr&#10;P0yMeMQeJ9Y0rTdNuvFOrySWbXlxfaXHNcK6/Y5bkyLjc25/lVm812G7eqkHawr0H4C+OYLvUNct&#10;rr5ml1IfZyV+/GsGWAkIOQpEjbSf3ahflw+TUQOD+MxS+/aMk8KxWohtZtJSNmisU/et5plO5g7L&#10;3Ul22uVQqFH+seP9qLTbDTPAl5regardQ3ELLiRULETgnapHmL5Z3ea5YHLMGQblbjO+K/iu3s/j&#10;hr2q6l81utjZdD5hS4JyoVvm2M6oGEZyAD2C7jzXxr+IFzrXh4+Fkjlk0+S/QSSbZl89DJCyFgFY&#10;I0gEqlmLEbSV2ElRIpbHqHgTRrC78B3GseLdGsWn0HS/32pNaLFJNCLOff5kSsEBxuUEHJMcbbiW&#10;Dr4bYJqesaVpOm+H9V1J7O8iaWa5jleFTtC/McsVIKpjcDxtjxv+Un3zwhrKSfALXtI1e/j09m0m&#10;5QXUrG3CM1qygKykMDyrYBLnJAGQFr52i8RtZ6Ws2kRqurKsC6evm9GLMJpCSDkFVfO75QfTGQO6&#10;QzbMvjufWJ5hcm1DXED3k0UZvWl86ZQSjuPnJ3IxGVYnecFfu+4eFfGviLV9Ms7m5uIbu3vrWaS+&#10;aPR7ZYJpEEefOaOJvlEojGwspdBhmYoSPBrP4mXnizTo9V0/Q4BcwH7LumvhJGN3kiF9sil9yFSu&#10;Q3ygspIAO7v/AA/qY8farNdq6CN9ttcWll5sZminieHmQrGoTfBhhGARjaxBVqIuRm7Hr0Go67p/&#10;hrUPFFjomk31pZ28SvDNo6NIypG2XVhuEW4DO1UdlGSCzEFeS8MfGbS3sr+38d/CvR77TRbyj7Q1&#10;1eMpuQCqQ3bKrPEc/u1UoAclgSuS/bfCbxXJ4n8FMUv2js1hYSRHEUYRZJEfMe7JGY2B577uc5ry&#10;i9utN8UftI6bpMWiR2NzaeFBqMj2+owx+dKXWKJnljL/AGjjYm5GbHy8YD5256kUtSXTi+h6p4N8&#10;O/spvrsmv2P7MumyXlrq0treNrd85jeEtcCOVbeWNxNM88RjEOzeC+SRgg4vjew/Yv8AiBe3vhfV&#10;PhJq+k6fHc3UzWumabappcl1awTK8kVtGPJyFhZfMCKPn2uyeYd0Xw6uYte8b6ovw88MLrGpWvh2&#10;S4hVb42yy3SzNc2JnOUR5JJPkKsrmNmcBsq5TlPi9onw+8O+IBJr9sV0ttcvLC3Wz04FmDNcTOBH&#10;uUKd1yYw67QDEkgJLAh+2n5fcifYwIfEP7P/AOxdq1nbeJ1m16aSeGGzisrqzkVrOFI/KhaVBcEq&#10;oSICPaoGEBRQi1wfi/4A/szwL9mg8b3EVra3CSyWtjayfacbCSpkNtIp43ZIleMsuV3qUYyfCjxX&#10;p+uy3F81lHZs0q2sENjItu2woCkTlSqsyhGX5sE+YMkkDFeXUb2/Gv8AiDU9Ks3nWG3O27tWWSG5&#10;IZsIgZWSMrvTLDyx+7JIIQGPad4r7g9n5h8NfhvafDrWr3U/gP8AHGxt/st0mpj+0NQVro2/2S7s&#10;5LRALiBZd8V/IryKnnIq7onibdnlLj9iHWb2W4v7j4iLql9eM9y1zcWaTzXMjE5dnNyxeRm5YM3m&#10;Fm55Irs/g0ngW4+NOqWt9PYTXTWLfZZLe4E9sWWVg8bybCMkPkEHy9qcq77SLvirw9p1vaa5PBfT&#10;LFDfJZxrdyIqiPaqBXZFIOWwWYAgMytyODXtI9UL2dupyI/4Jx+OvC+vNL45uI/EGkxKJo9P8Oxz&#10;abcalbtHOu5Li4hkMBEwhHz27Bk87OwoM8Z8RPgF8WdVvrHwf8NPhpJbaHpL3NtpZk1RYr7UIZZZ&#10;cPe+Wwgnn2zvCJEijYQlYmZ1UZ+ovAvho+HI4LeHU9RsLyG9EUd5pv2hZHkJTbNEzqJNo2n7y5Aj&#10;UdRtrS8UD4oeC57XwZpfxCuvK1aF7m1jmid1QwS2uFALy7kTzp3VWYqW8tN7kJILTpyjsL2cu58M&#10;a1+zP8Y9GjWTWPhrfXW2HbGlnJDcgo+QCApPIL5DdVO0rgqCMGX4N+OtFME7fCvxFY7LeaKK6k0y&#10;RWkDbtzF1Yb2G/AJ52hQchcV+h+v6x4r8OWFrca74q02Szmt2/0VGjuI0bdlm87G5X+dYwYthj2g&#10;LyzSHk/C/wAZfElxeWWjav8ACnw8zNqHnXkf9m+TcRxyOzImI2STOV2jaGKhX67M04uj3aDkmux8&#10;5fBXQ/2mvhjY3XiTVfjV8QPhnoeg6G91DPJfX+m3WpT3Ed4lpDYx/faWZknT7RFG0cEcUkjB32xT&#10;80/7d37aqalb3dz+218Uo4bWGWNluviDfxzXAZ5G8yVWlkjV8OFwoIUIoU5Aavvi58VX3iO1ju/F&#10;vwJt45I4Wmkh03WJpIX/AHhUFcIQu2QRo/zNuHKsmQV4uXWP2bPENxKLn4P2jR2OsraRxPYrcXF2&#10;qKElX5ozGmXO4D5+UKkAHI2cox0U2vvM1TlfWKPln4e/8FKP+Cifgy4tIvCn7XfirU/s8jPeR6lf&#10;R6i0q7wdubtZtuBkZIbHcEcV2+i/8Fn/APgp3aaXDD4g/aJjupI7xpJpofB+kb3iCKBF8sCggtuJ&#10;IUMuM7mDbV9R1bwL+zVa6vDpWseCoYftV2u0QaZHFNbxMiM7vsYMyhXlZSoGRCDtG9SNeL9mv9jy&#10;8161QeEbK31K1gd/7Q1HQ57zdJJmBo7qC8klt9m+cbWMfDDcGDRgsRlVfw1PxYpUafWC+5EviT/g&#10;ob/wUJ+AfwlPxI8K6/peoeEbq70zU5tS1rw7biSOa/s7a/uzstoYB5c97qnlediYme3uQxi+6ecs&#10;P+Din9se0gktL/4VfC27uIY2mE8ul6hGZwVBEOfti7WTL/NsIcoFAXdurpfH37H3wh/aL11vFXjT&#10;9oLWNTvpmK2UeptFZYTdu8uJmQFMlnkZjjf5iu5LNluJ1L/gmh8Mo0hfTvirZRSTSKghm1JrgEsB&#10;sKlJFXDMGIyR8qOfugsujliY/DN/fcwWHpv4o6+h03h//g4N/aB8V69Y2fj79m34darYM0FxbWNv&#10;K8ckd5EytC5lurgpERcxRyqwRmiXaw3Mgz5/+3N/wUf0b/gpf4d8M/DLxjezfDO3sdcj1HS7VtVh&#10;1iwudRit54YGnUWdtcWcbtdmOSc3EqIqoVtnPmSJ0viD/gjlc24kvNM+Ikl7LDdMstrHBBHEgHQF&#10;y8jrg4BJU459OeVt/wDglH8X7e1kv/DPimHSjJJEnmWuoG4EqpMsuHVIE3qHjQ4PAaPdxgbZlVx8&#10;o8sm2n6FRw9CnJSSsz6B/Y5/4LJ+KfA3g3R/hppf7LviTxNoGn6WW+3af8SbTVL/AEHQdIsLa2mn&#10;lsbHT0ltoI4rdpy1ysQd5ZH8wIwCezeD/wDgvF8JNUk0O0vfhPq11ca5Cha10TXoZm02Yt/qbmTU&#10;BZwxgoUkEgdo9rqGZXDxr5d/wTw/4Jl/Cr4N/EC1+JPxo/afkXxReabfTQyR+G4bGx8P6w9rPbWu&#10;pNqcmpw31wYUuJZv9FS1kN2IJftCtArtynxx/wCCRXiPwpYalofw4/4Ka/By/wDCq6+13punt481&#10;ZbeyY7jsjsFstSdtqzMiyG6kcqTvd2V2blq5vjqFT2fM1butPvt+p0f2TTrx50t+z/S59XL/AMFp&#10;v2ZLrSl8RxaH4y+w7rdXk+x6azI0qg/6pbtndEO9XljDxKYz853xGTt/C/8AwVQ/Yl8WPDbWXx3s&#10;bW8nhllFnf6dcxkLGGLZYRmMf6t1HzfMylV3MMV+TX7V/wCxn+278F/iJDe6542h8a6hr0S6s2sa&#10;THLJO4y2JZ21KztZppCWfdIqtuZyWO4k15He3X7TXwu8zVPFPgydriS3ltreS80fzPs7SOWLRpA+&#10;zcGaQjcrKGfplU2aRzjNpU7wcX6p/wCaOCpldOnKz0+Z+3nxA/4KU/AzwH4gi0Ce7vryf/hIF028&#10;b+w72CGGJSPPu45WhK3MMSsjFotysHUhiOa6y4/bU/Z8UYf4z+DrVmjkdob7xNbwTKqAl2MTsGUK&#10;AS2QMAc45r8B/DHx3+L/AIC1GTU5PA+mNZou1tP1ayu3thH5wl8sxTSMkiZGNsgfC9MEBhJqf7Zf&#10;xP1a8tWlk+2Wtn4ftNMt1uru3klCxlZZMTCFWRHn3yhVww86cM8jTSSOU85ziL9+MX6afq/Uj+za&#10;fLt+J/Qx4U8beE/iFM82leLNP1Zo32GHTb5JljYdQdhPIzXTNNFbfKI2VFH8S4/rX86Okfta6vo+&#10;jXWmX8GoXaXH2MxQ29nFGkRtphInmKsrW93G7vLPLFLAd80Ub7hvkq1ffthXOskSX02qW1kkqtJp&#10;lvJPYx7T9mLRxmFm8tF+yxRod3yqAdrbVQbU+IMVH46HzT/4BlLL5c3uv8D+iKW5jZCzDaq8t7/l&#10;Ungjx14W0n4hadF4rvLS3tplmXdfTxxqq+UwMoZ2UAx5DlsgJtDEjGR+F/gr/gqp8R7RtatLf4we&#10;J7W11K7a4sY9Y8T3zvZKzxAx7reWPezxq6s3G138xPLYFz678Ov2+4dX17RNTu/2jdes7iPVmtr+&#10;4Xx1JNNpTw2rBpIYpJVilt3Z4YlvLiaZQLW4lPmSTRvJw5tnjxWXVKE6UlzxcXbWyatulfqXh8HU&#10;o4hVP5Wn9x+0+v8AjPwJ4x0XU7K48U3jXUmsfYJJLFLrTomzZzyLawSKsEW8LHGhBlCsiQwzTSHa&#10;G5Lx94S+CXgu2m07S/BOg6F/wm2g48SWrW9hcTXVv5F3DqdxcO88seYB9mY3FzLLCqStArh7pjJ+&#10;fH7WX7R+p/Fbxh4R+MXgLxfeeCfiBovm+GtH8TX1jLDf2+pwSSG/t72Iz3b2cVjeESqsqw3Zg1SU&#10;Pbny1kuPXLH48ar8SrjQYvEH7PVmfGnw/wD+Ky+J0XiTSyk39qXt9DewQ2815i6t0FqC3ml40t1k&#10;h8yRreG6E/8ANGMyDEYeTSbjKT1S8tle1mnfofYTx1OU2o6bfcfIP/BTTwjpPgn9ofT7zRo9NjXV&#10;vC9pqkVh4d8P/wBl2VnbtJLGIks3mla1YSRlmDsMyTspRJI3L+JxzW8nlyvDMYbeRGaaRSjySbQX&#10;CtsEeCr9lfbvGMFcnuv+Cj3iKPxX+0boPxLh8a2viTT/ABJ4QhvLPVtN8QRahvhN7epFaSPBKwja&#10;CKIWjDzHybV2DFi6L49YzwxR/ZYLnb5vyruuNrJuyRISJNgOcbizHbubuOP6V4SpOGQYeEne0Vr8&#10;j5XHTjKvJov6ZqFtaeIbKfVE+zQ/bIbiYsUBXHILsx4QKzdGHZsnAFf0B/BrVPC3hnQdF8SeL/E1&#10;heaxJ4ftbrT9Nm1ALdM9tZZhifY6oseLkgiTEcchKBm+0Bq/nr0e8tYNXs/Iadrn+0Fb93Izfugu&#10;XBycKOBgKBkNJu6rX6Az/t5Wt14G074drHealqsN7a2eliPULmJrEyG02tGyxJHcuPIvo7eOcSG3&#10;ljllMk7uhHx/iVl1XGRw8oLbmTfa9v1R7XD2KwuH53WvsrW/E/TjxTr9r8N/DMng2ytm8u+kkTT9&#10;I0+Zo5tio8x+znS4xeAxRhIQY1KpbiEfvJN6N5h4s+CMb/tXWfiT4VfBNtA8Qaf4f1c3XjCG6hMd&#10;5FcXK6g8lvHdRXsgbzyTE1vEyRi7mRZPMZ47b4ksf2/f2n/AcWm6H/wlt5NqXhW4u7VrqTxpbefb&#10;TwRbLm1aS4kWG5+0GVAoI2xRWsT283nb2Pp/if8A4KWfGHQ/GOmeMNW+HFvoul+KrbTbXVNQbxPF&#10;f3jWk8iiyuIvsoiaVI5fPZwnmqj3FxAZFlXyIPz/AA1PFYHBqEotvROz632V7vXofTQzbAyi5ar1&#10;vrfyvbTzPrXxX8P/AIe6JPp6eAPDujahdWXh27s7xbXW5bJrlEuIpzFcTzW1xI7PcmyjZv3l3LNt&#10;BOI5t/H/ALQfjnwNoXxQ8O+CPhh8BI/El54m0GaTxhb6fpaafr1jZwTqBdmNbq0WdJ3upZGgREaW&#10;OOafIRAY/m8/8FatFj+KWpWvibSrnVN14NT0GZLe8vtl9LZtp/2cPIwRY5QTtDKwxJJuNq80YF74&#10;C/tqfHnx74rvLLX7uTWLfRfE2oXvibxfcaW8AuLecRyvpks88ckCxrBBKsluY1WK106G4VgxdYuX&#10;69iqeHlL2EnZK192v+B1+dgp5th/aRUJO/r6b2/rY9q8IfspX+pfEjTdJ0TXb6XRRZ6vqOua9d2L&#10;xTX+rzvIkkUNlwgs/Kur1kittsG2/ZlcpcoG0viZ+yh+ztpXjmz8Nar8H9P8U614V8IzWMfiPUkF&#10;ncR211bRq0JnUma82rDbxH5A6QzrC5kF7Ms3mvgj4/eP9V8EaTo0PxT0/VbC4awTxJr9jdia9ttX&#10;SBmE9pJAJbSLfPbz7ppERktLSYpHOfLkb3bUtU8J/EDw0uleHLuxtb7Vo0u7q8uri3udMTU0nhuH&#10;jkna3aMFmNuTM0BRxuASOSaNn+VzPiDO8NNqjDkumnJN3WjV9V53OvER/tTD+zlrDdrSzs07Py8t&#10;j4v8UfsBfCT4jfHzQdK/Z403/hG9e8J2N1rMd0niqxtVGuvBC9xbiytorq5W9EsAYm8vYNknnNbx&#10;yxW0qhv/AAUZ/YH+Gvif9k/4vfFHT/gfYx614Z0XUdWaPUvEVxCNLvY9Os5pbuCZZZhOklrE8kVr&#10;MzE5i5idrhX+wta/aDuNStLPR/hTPfT3t5ps99awz2rtAbJWaC8nKQQs98yzh5CUFu4lMcbmNZZK&#10;+bf26fGHiWP9jD4i+CfCOp2t5dSfB3WrnXLW7uraOK7gawupjcxy2+ZJDGgmkWSSNY55Gkj3CTzX&#10;Twcv4o4gxOeYSkpcsXOKsm0rKWreq3v2PKxGGoxu3Ff16H4d/ELw/wDEjSf2bvhhrfirw3pdvoOq&#10;ah4ibwvqlvFbreXiRy2SXCTGM+Y8ccv+raZd2ZJVV2RVWOn8J/hT4n8W/Fz4S+DvEOgatDZ+Ntc0&#10;+LQ20/Z9ovbabWpbIy2+UcbhcR3EY3Iw3xHKsOD7B+07rr6n/wAEyP2WdJYQ/wDEv8RfEaIbI9rh&#10;WvNGkGSQCwJd8EZXIYBiVZUsfDDxtc+EvjV+xP4l0LQtQ1C80fTtOlisbKN5p7qdfiDr8iRwRx72&#10;ZzuRVjCgs/AHO4/0nHH4n+xKlWEVzc1VdvhlO3zdt/O54nLGNSOl9nb7j6U8S/sVftNeMvjHq3i2&#10;6u/DOhxvKUvrqHXLRVjNxJcR6c0wlu4luhcCNLfbp73DeSM+VLKGifH/AG6v2QvCPwyGn6l4f8Ka&#10;tpNvY2rXK+Do9JXUo/D8Ukunxxy6hqc8sOoxrLGqTLHe2MBR53iVQ3mMP1h+KGvfC7Tvhxq/xA2a&#10;frky6hbaj4g1CPw5pxhS38wPFfRzFtqbJD5kcjvMcgq0TTSbn4D9q/8AZg1PVNDvPFFt4r8N6t8P&#10;W8Pw6trXhXxNrGqas2k+RcqbvVbe4N5HcXEkiTz7jB5E8yRNmaQzeSfwTKePc6xOMoSrw5NWkkrK&#10;T0utmuul7eT3v6VbKZVKjq31bv8Aefmt8E/E83wz+Gev/FXQ1vrnUPDfh6wvNLvry1WK6tyurWFq&#10;8484SGN2WVoSQJQRcMp3ozFvBNetIvFFr4b1HQbqS3ktfDLwWsdx5C+Y0k8s7MjfvURtsqAMw3xy&#10;hyqhoNw+nl+AnxR1b4JfGD4N26w3WtWPwzguPETa5cHTriK4trrS7y5gViCjSrLC8RhJXc8p2OpC&#10;xP4Hd/Bn4j3GgaSnweVbpdU8OxC6s/LSBpAupQwG4urqZ4i1vulhk5yY0g8yRYFV5B/QEsXh+X2j&#10;kvs69NUmv1PM5a3s2l5/me6fCDw2J/hNdeMdXuIHvfDfhAanF/bW27+26g+hTeRGiSufOxO6mYOZ&#10;QY1aQ+TEkmOR034o/Dy11bSfgRqH7OGoWnxE1j4Tz2TeLLFjY6gzXFzJNYQi2gRo7lJrO8mtLicq&#10;LmeG4SOOUeSftXb/AAE+E91Z/AL4ieJhDNrSx+F9C0z7Hpd5HcxvcrbyL9ra4iEtnNCiwFjK6PH5&#10;YjliubeRWz5Z4g8MfHbRPiPqGj6Df6Lo+g2emvcXHg6+uFv9L1S4jRIHD208lxH5pIWbzP3y20lt&#10;C6yRpD58fl4in7WVr3WrvdpX7Nrfvb0M1GXMm10PrLwR4E8fyCU2nx8t/Dfg9vAa6dceJPDNwL5r&#10;Zry0v4tS02/0K71C2uBGnl3+qQzrsyUvZIoJTMsFj8l/8FZbDX5/G2i/tDf2Aq6x4g1a5fxJ4rs/&#10;C9tHYa9mK0u7K/m+y3FzpjXUsV8Y7mC3IiLQrLN5r3LAfSXgP9or4MftD+ILzxJrkvhvQ9L0zSZL&#10;rVPDOnzajFPqi3k5lT7Rp6zqqaXax6Zp8ghOoCK0jjjdpWEUFudj9tK2/wCEu8MaxpOl/CjQY7jX&#10;Lya+gfTdD0nWdP1K4MN1CbgXNxEiTXV44S4tWkLwpLfXHlRXF7bR20fz+GzTE4DOoRmvite6skuq&#10;vrfv69gcd2fldY22ueAtDj8b6VqD/atTiWU63a6S4azIAd4o5mDFZQzRtujO8RSIS+JiglvYfCul&#10;W1pqekAFLjTTDZWV6IyDcKjj7QqRoQ8AYjy0KpGZgyjzRbuJud8NW1x/wsHU9P8AivcTLE11J/wk&#10;11qWoTQzRXAdl3l1inYyGVnUgRSkq0pwuDLHV0DWdQ1/xbd2NvoOlzTXcdxbxwTT77e0Gwnck7uz&#10;QrEURvOMmPKjbzXeN5N36pH3gPUBc+FdS/s+/wBftHje1treOaZ7gXL6hLvl8p4GBJO5FDuSzqpJ&#10;k3Hesa1fE/huHxVazaZblY7n5pbrUrq8ZG8kMpREV13AoXJ2ruBjAwuUYtm+E9R0XStZvJvDa30m&#10;mfaJRa21/atLHOkhdDdvGWPlggYXaAyqqYZ2jWStTxPe6p4Z867R7xbnULe3K3F9ZiOFUVjAlu6y&#10;glsGN1ZCPL3+aoDBNzHLcXMkcrLompFodHsLi+mutPDHT/tF1v8APV93moyKzhHdyzDYd4OQS5Ky&#10;JLoXjfWvDFvJY6TpjPcCQi+ka1W5+YdFy/G4ZO5gAWJOcgKTbv2sLTTV1yyM0b6np6tb2drayJHH&#10;IpjglyZBlmQshTDO2GUuQQQa9rp3jHWrJb7wrotmsnmsl3bzeXCFwF2SKkjBQGBIO0/eRgVQBQX7&#10;MZ7Z8Lde8UaX8R9A0Ww1+Sa48i1S6fVLpuY3VNyAu/zEBzhC2WcKMbgBXan9ojWx40urG7uBZx3e&#10;ms0cVncLvVERm81TIiDDB2X7zNut3G1CoY/Kk/xA1G1vjcafHJcLBcZtbq7iBkkKhPLLqoCcFWLY&#10;YhsrhRg5rXfjPxHqN5/a6alcWt5bsrw6hHM6PuBZsFhkrntgjByc8grrGT6AfVWu/tGeNY/AOja7&#10;G015catrstqsy5SM+VLJ/wB9Dahyvy4LIScEhrfhX48ahI1xatemOG/uPLsYYWaXy5mMYcxoQuyV&#10;owSehBBAA3jd8or8TPFdp4WfwxpyhYdkhV2RWkVnkG6UHacMQzcjH+sfOQSrYc/iTWYpvsVnfK1u&#10;yoGtbfcsDBVxsKgKTj7uTySCST1ovID3L4v/ABb8Pt4pisNKMqr5DibS5JkYQoNxYbYEjVCX8xiu&#10;07V4DuAAN/wp+1No/ha7h0a2W18u4Zri71S68xbt5QJdka+U/CE7QVI2ESY+6AT84eGvGWt+EfEQ&#10;8WaHL9juo7e4js5bO6ljksxLHIgaOQN5m5BJ8rMx+6obcMg4SyXUAaBbhtrBlZFkYfKcqQeeeCR9&#10;GPvUqUrhc+iPHXxV07xn4wk8W215FHcX+mxXF19ot3VVkkTdJHHG7uUVSXUAlsYG1lBwMfVviDJe&#10;wR2uo6x8yzb43MkhM+XOHydxU8tkcAcnGcivEpNY1lnmmN8czr+9ZvmZ8uCeWyckgZI5wWGcE5tX&#10;Ou6tqvlLe3G512oz7ipMaoiqmRkbQIxgEYByaevUD6sj/aHjj+FknhFdUuP7QupDHAba5WOOEFFD&#10;7yS3mgjegK5+U7fuksPO4vHo0ny7i80yOfy5I5LVZo2HmIm5mPB2kBVYcghTkgDBrzXSPGjaNqOk&#10;3M+nM1tpuyJtPSISJ5IlMnUsu9t7sdpUZGFLgGrOt+L/AA58RfLv7O2uLG6sCmJotNGwJvkJLJEy&#10;WqbUWPAigh8xmdnBO5mfvMzcj1rwH4n0Lw5q0WnW7Xum2arHc3tpZ3a/aI1eKN4fLJU5KRsQGwoI&#10;kZST8pGzoHiezB1q9C3FxFeW+6RldFkBZl3f6xSRkn1J5GeSGr5t0GO50LUI4bnVoZJluFlWSSeb&#10;yggUghgELZP3AQMAbs9iNKx+I+vW7Ww1Jy0PIkYZbauTvfKnrjA44IOeuAFGXLuFz78/Z28aafP4&#10;KukSCGOXzFE1vbxbC0BlZ4ydmGC5kO7cwAAGDsOW5nwz4k13VfjprV7f2X/Ev0/SS91BHObiN4Vm&#10;t3Ksmwbn3KVGAeqnDAkn5Q8O/GySyh/si51hPLuFFtLcKvltLGIhskcAKCQQq5fr94gEGuo8L/G6&#10;/wBHvLzWtU1KO9h1RVWaSQhhJb7yWJYMPMwBJwWAB4G0qca8wczPrrwvHplr4d1LVJLm6sf7Dezv&#10;LKzmh82S7vjfWRQsqhJGeR7WOEySAHFxuGFyw4bxV4vurv4byax4unubWZJI7iHRbhZleNo2VNu9&#10;HLIvmO3LbXXeoO0kLJjfBH9pDTrGGz0tdQ01Zr7UNPhuptQZRbpBb3ERcKpOC3kocsCzecVI2huO&#10;a+K3xesfhd4SXwbo2laPqugov/Egjkka4xBh5AJB8uTHOxG1gfubcuCCG9hyl2NDw9Yy6rokl4b2&#10;4eaa4a6mWbezTCVUKeU2xsFWMm5mdmIfBQMWLc/4w17WdU1m6t01RmiurmSW8jukLOUjRv3p+YhH&#10;wZQcjCqxO5txYcPbfFe3srZNJu9ZvV3WjRSRxsxKxsysIvvAlOOVz0OPc5OvfEqEzW7/AGuMQfaQ&#10;8MNrHIwaQ4BOCCpJCgbcBSABxgVHNHuJSPW/hd4ivPCninWBdSQqzWRNu0LRWsqSMtv++UttF1gK&#10;BjcxbfIyqS7NUsOutNp2sHXJGh+1agU+ytMylpQckyFlLON5cMAcBtpGOTXjenePdOvddN9DcJNZ&#10;zQtBtkkMalwpOeMYKtgjIOcc5BNaWkeO7rQ7dYrK4MStN5s3mR/db5gApLY56kjHOM5wCCMjQ+rf&#10;A/ja7msNNsr2WNQxkkZtSLzPEzzOCzqi5WPJ3bmwSNyhSWBrY+NXxEsP+Ev0PwZpD3Fvcab5Elnd&#10;Q6lKkhtmuIsYl2naymKRTtZHEY/iVwU+Zvhz8c47XWY4NS1q8W0jsRBut2VnAXGAC4PlkfNlsEOA&#10;yYCsUF7xF8b1134g3Guw61HDBCpWaPhAGIYyBo/KeMxAkfIVBy+xcLnGnN7oHufjT4radr/hzSba&#10;1v726v8AUE3eXazXLE3DPHGlwxEPybGRYn2sDGWZ1LlzUXwc8RQXfxDvp7Pw7dNdaa6SyNJc7lUR&#10;s4VX2tgMB5fJB4RxtwRXit/8UfC+i+CNH0Sxt5kvo4oCt9JeQ3RlaNR5p6Z27pE+VQWVvvYkMjVa&#10;/Z1+L2rJ8ZptPujp9xqjI6LfXFvEzm4aWOMENje6oE+UKpDJnC52ET9pB5H2Y0eoiVo4VkumWGP7&#10;PJJKZY2dQMclQVlAjIeMqAcDdx935r8CHxLHrUmp65pl/HNdatcTWq6PJta4eSRfNjP3xJH8zqwR&#10;gdgCggNuHt+o+KLrxHoEes6YZoY7/wDf20lwZI2LMplaNS2XypljUqWbazgHABz5N4Qu/h14g1K0&#10;0nxrDb2sMb3k8E2qSvGs2ZQPVQincsgVgAoglbgKSdqlnawroZ8Lo5tR8SQ6zrt7a6ht02W9jvIJ&#10;AsYuHnCyqRxgocKGVT/ruMoNo9r0DSGWea5n8Mf2fc3xlW8tUtyGbZI5aQvsKxBmnlKg4G1kJO1Q&#10;o8L0C6i8Da1rmk3c0ccmn3UM+p219aolxbyFQGO2Io0iso80hFHyFFHO1m9y8NeK5Ps638Oqxbbe&#10;MTtm0IWQGP5FLnLKoK5LgBTkE7gSWKVkK/vHE3XiYReP7i0u/Ja1sY5oGnj89kXZMH3XRQhQjLlS&#10;TufZDKQnzRRnofhxqVh8QtTj0u+0aOSzOl/aLdZJEZY2MyOsIRgDtRGVC55LwzowJwG818W68fEP&#10;ij/hHb20s2C69cRXRudQ82PydqKcjcUdyrvhArAKschBANdf8FbM+FtR0Xw1bXt5ttfPeNvL81tr&#10;tCX3ySM7fMww23gAcFgzGpj8YS5t0esad4V8PSQXHiPYFj1Ng+63kV/MiaOVfM3hNwLRXE+WDbUD&#10;nBCs5LpvEmsQeMtO0NvGOpRSTae8sdu0Ldd65UyszHd8pBXguDuwhUrWlLrFlPZ3f9k3ha3jyi+S&#10;wKxlDtP3hwUYMDng4Oc8Y8d0bxDqGq/HKa2hVY47XzpZmhhlPmW2E8vzmJZWcSNN8oZQq7jjMmK6&#10;pS5bE8xt/FWw8fX1/wDbx4i1LdcXjxzWa6lbtGbNGQuw3KCm6OIlsllOTuI5Q5mk2nxDu7W405Zv&#10;Pt/7Wt7Nbe8t4ZHW1EUpkJ+VA/zELtUg7o227SxJj+OviGLTp7PU3tpbi4SaSaxZYTJGtyrM8W5O&#10;ynaCzhSxG7DKQTWF8NPHGreDvEeo/DvxdJCbPS9GtrqS6W1dVuNsh8+TGCxBdy4KrkkYGQDjOUnz&#10;WuV7pv6t4LsdT12PVdT0XSbhbXy7WS1+xiJZWkcP5vBcElWZB3yq5wAa0PiJ4Z8D+GvBl54og8Ca&#10;a19p9nfvbN5RSOSRLC7m+cADKkIEPfazbSG2sDVvCfiT4j+GF0/w/wDEK80TUbOS1ea8hhLsQqfM&#10;kgYL1Vw+wY5VcnnC7fxG8Oz3vw+gh1y/hljs9N1G41S6bMYeM2FxEzqMnBLzLxnkMRnFVHmuTLl5&#10;Tm/Hfwp8N313eeJG8P3lwYpCVgt4TLK+4ffHm7gSw4C4yd44OMHB1b9n3wZqGhQyakbrTY7y0NwL&#10;LU9DtYVh/dnInnt4QUbIb7zAJsYNnBI95uWWwkKSXHlxzMq7eRubLOzAE4bgn35OOmKz/EPlzeHB&#10;qF1NIVZVbMEgVp/nX5lcMflPOTkFRlgV+9WnvE+zpnzd42/Zo+DmhXf/AAjM/wDwrdNQRnS3urzw&#10;+kBuQvmK2ZpLvbvV1IYY+8cAlnCnitO/Yz8D/EbSZtY8N+ANH1CG1k8mTU9J8dTWIuPLiG+WKH7O&#10;+Rlct3BkwAOg+lvH/wAOdM1XU9Asbuzjka5168aaOZRGDFO7O4CD/WeXnCykqFP3lYuyHNt/hB4U&#10;0b4QlVsntry1t7jUI4tN3eZbtubdEpyWDLuC/KxbMPcfu6nmvukHsY9GfP8Arf8AwTav9b0iOz0z&#10;wnLp8lpHM1xqGi+Jorj7SFwmfLuypUKx+cquM9MDpxPif/gm/wCN7fxAbH4e6NqFxp0LtFdXWt2o&#10;WaKQSAcLBDIsm1VkLbWxnjdgbm+wNV+FGg+L/hzFoRvpntTcJa281zCqyLG8yxznayxt5zLlCpHE&#10;g/vljW1FbavqtrJpv/CR3wabxDKFuNK1C5U29uscyREIC7SJ9ollc9OSMsEiCAtTe8Q9nJbM+F5/&#10;+Ccvxd8OQweIYYV1C4hn3y2K+H5CsYTBXcJykcqnuOmByDnFVPEv7Mn7YukNceNJ/E0lj/pE9y1t&#10;oXiCWOaF5pFZwltaqRHuIDkRgIoUAkYAr9ANI8c+LxqtnLNdX0n2m1ZmkvNM2/a2SBjuVPuRvuXm&#10;LIB3EhiAAvRal4s8YaV4Yks7K4s9WvobeQQ/2jYhUupwvy/KpAXcTx83OD07zLC4WpumLlqR6o/K&#10;C3+Hf7TPhkyNpXhLxO0dq0c0k02ltLCuxiVd0njHyjnkrjDsOjMDjxeL/jDaPIia1cXn2dl8xIbG&#10;K4SLOcA+Xu2A4JwMdz6mv1og8RWDW8X9seC/DkklxdKrRppiwkcquxpGkYZy6Z+XgKy4zjHM6nF8&#10;J/FPiZrDUPAF5HZvcvaTXNrfO9r5/ll1ByQm3G4eqk4ZRuFaRpxpxtCTREqblvFM/MWf4q/FTTp1&#10;1a40mxiWOQSI11p1wqgcFT8xxgDHsK9Mf/goZq2s67DrXij4O6DeCGO1gs4dKuo7WOKGK2htNu2S&#10;J1dpIYl8yRgXMiRupjMagfYej/s+/smazYWPizSfCL/Z9Q/cWvlWNm25txHlsAvDllK4z0YBetMs&#10;v2XP2dNfitNRs/F9z9lvv9Hh05I7llkUw+YV2WrAOTEG+9nAY4G7BrlxWBp4zl9raXLtfpfcIxjH&#10;aJ8cXH7aFvf6pNq9l8NbzQt1rcRx22j6oJll+0KvnxyDCgoXRCoIJRIo1B+QPVm7/bG8MX9nYaZd&#10;+HdYtbe3GLorbpH96R3HlrGoVFQsxAO75nBUBUC19cJ/wT4+B2psutaPa+H44ZgjLb3WlxWss64e&#10;QnNxBNIWAKjJ3HEe0gFTk8Wf8EzP2bvEduPE3gHwzY3VncNE4v4/E0yoiZIeTZbJFHswDkcHKnA5&#10;Brz/AOw8LHSMfTV/qHs41L6M+TV/ac+GeoLDqd94lkS5juUM0VzpcjNPsG7zSZPNGWZnGCxIJOcq&#10;QR0/hL9qHwzDpMWr+GPid/wjd9CtjcwyWOtS2bxSQp8qpteNkZJEXaecMglVRuG72nxf/wAE3fhd&#10;r4h0vQvg7d6aLVpYprzwn4skM11tnWN33X006KUKkcQgHccgY3Jwt5/wTj/Z+t7PVNX1nWvG3h+x&#10;tIdsd7rM0FyEujK6bJGGnwx7QwVW/eZ3gjqRjGWR0ezX3P8Aq5KowjszL0L9q668TalFqPi74njx&#10;MtrZu8OmeILy5MOozGW2y8zW0iTqsuwynlXKrgYkcFfVvDP7cnxZg1Cz0vxB4ruNS0vT9IvNJ0yz&#10;vI7mWK2s5b5LpoZVRvNmgLPK8pJLMIoFdikbLXzDqn7DWhwXzaXa/Ga3vsM6mSPw/b26DEYKHLX4&#10;OCxAYkAqMsAwGSwf8E8fjTHet/wjeqeH7q3EnlxXVvqc+/YWKqWWFJME4PyqzEY75XPFW4Xwla6a&#10;0fSy27ff8zSMq1OV4VGvmffv7Nv/AAULt/hh4xXxdJDYajeSXEsXhUt4Wke5W3eOF47dJZbvzI0I&#10;gkfbu3KZ7gb5PORY+u+L/wC0B4V8e/syfEbxvZfGbR9Wk1j4M+MptQjh228unxvbXdvDp00Ut5P5&#10;cjS6raNAY/JDwrNFiaRAw/N/W/2G/wBuXwNN5WjabrV1bQqS9/puvPbW8akg5Ju/IIGQpORgEAnB&#10;Bxy6eD/2vPhPo+peGLWy1mOw1PS7jQtSs447XUlktZVTzIPk8zaMRRMpXBUxKykFQR89U8O8vljP&#10;rP2k19yd1p0a0OqnjK21SXMvxuHxfGr2/wCw18D2uLiX7DJ4s8cPaxSwkfvP+JCskischlYLEu0H&#10;5Wib5V3bpN/9n67h8GftK/sk+LLKW3SYaro1/JJeXHlRK8fjXUlBd+dgCxLlsHbjOD38d8Qaauhe&#10;PI5vG3gLxJpPhWbUrmbT9Ee6aGVIz5ZkjhlniZQ4UwKzmNm2rGWByuWfD3xTe+GmtfHo1rVF1rwr&#10;rli/hFrqAT6fEsUr3LxP5jfux5rrIqqGVi025QW3V9I8rccDPDxe7m9v5m338ypVOaSlFbJfgkf0&#10;BfGHX/GfijVNau9Am0+6fUtB16bwvp7RiHUNcluFdLmSOZEmjmtybu5kWHzSR5EssBa1eM29D4jf&#10;ED4L+OfhNb/CLQrO4/sXWPHFro2mxroMVvHFaWStf6lZOqKsqtbxRattZreN3+3ELGzxb4vygtP+&#10;Cq/xQv3mj8Y/DPSb+xuLW5gurHTvEl/bK32gJHM6PJLLICYIoohGzNBiIM0TMWJ9Otf+C0egN4is&#10;fiRpH7H9joXjLRbW4h0PxJouv28iae0y26F1tZLUqQqWsEYTcP3ZliLeVK0dfj0eAc6wsoPlcntd&#10;NWVr8rd7Pe17a2udlHMq0ZXvprv+R9LfC/4pWvjnxH+0d8R7XUI0t9b+FviTVo420/7Sb20laAjz&#10;YWKvCMToGclnjJWUtJzu8y/4J9+CtC+L/wAW4fB3jnw9Bc6XeeCbjS9Hjkhu2DPfXMEMjeZEVRZE&#10;hkmaSJciaGKXzDDE4FfInw4/4KB/FX4Q61c6p4LvLqaOa5S2vLS40VGh1jS5HDXcd0sssxEr+VHt&#10;eJ1OJZ0Z9jBB3nwT/wCCh2k/DZtU8e3PinVLHX5tKmNwv226Wa9vnvLW6iCxhHh8tDZSbt5G5rm3&#10;JD/Z43t/uc0yPHf2W6WGXvtRSfZpWu/66nPRxEtXdLf53dz9HvgL+z94K1v4t+Pvh9pWv6lquht4&#10;gttRn/4RXxvLp8EWmpbSpbwSXUMiveAtI8E29lYSWQm2l3MK6Fh/wSt+Gml+BNantdM0fWLXxBlt&#10;W8O3XiO6Ed1M01tcTS211Z2cN9NaQTCG1+zQNPHIgtjJmRYltfn/APZ//wCCun7GHgTwxZ+CtHvL&#10;zQLrSbm4SxuIfOhW/uIZGW3kurktIXtriN/mjk80223IeZnWWG98Tv8Aguz4Wu/E2jQ/B3XYNN0+&#10;6W81TXte1S2gYWEVvZuINOtLWC9WWRp/Ke0Ek7psNz5uxIzEYfzX6nx1iMwdJ058sdnqk2k9ezu9&#10;Vb8zbD4qio/vY39D1XXv2P8A4MeB/EfhrxTF+z0PGljb6lHZ6DceFfDYu77xcqQXTXVpqF3ZXVuY&#10;dsLOxlu0ZpTaSEMqSzW0Hn3jTx54D+Bvj6FvFXxEhuH8OeHdWvY9LvrePw/aaPcy2FzbiJY7Vv8A&#10;iYiEx2sFrN58LGPVXkjuUMQMfzj+07/wWT+K/jPxdN4t+FPj/WrOLUbNk1+3s7eC1smhijiRVton&#10;WdoHJtUlSZpJJoWnYAyeVvl+MdU8Ua54mE3iDX/F39s3evSSStJfw20myIjczAyGX/SSrBiVO6Pa&#10;U3l3dF+/yvhHGV6anmMrNrVJ3d/Wyt30NK2MwXs3GlT16Nv+rh8ZNT0vxN4l13xadRt0+1eI7y4u&#10;Ps+kNbpdySs0iy7izYjV2aJQ3lgReW6pvln242pWXiNdHl8Nro7SarpenltSe1yZ47NGZpIJ1jC7&#10;3i++24yNGiqjeUtqyVvp4kXwrey+KNM1PUPsvmSzeG/7Qvp47iW03IrPOY2hk+UN5R8sgPIzohkU&#10;MrZOjeEdHXWhfarHqA8N5mkbVLeSF5AnnZSBZMbPOMYDMNm4orSiExgM36DSjyRUUttPkeTGXRho&#10;N/4iivmk0i6uHuP9KTwn9svoltLe2STzn8pJ13EM7SNHhkXzkkUb5W2V1Nky3moST3+oQzaXbLHd&#10;RQx3QjgEkkKkKQ3yxs+zblpMKYmlYukEyHjtS/t7VfEk2saDqdpMyxD7Lb+Wp/s23BDrGRP/AMsI&#10;gu9W3Mqo0RLK29U1vEOq2+uaNb/2LqG210xmEiRwiAxvd+XvuD/CElDPIQh/dn92EVIE37RsTIl0&#10;fxTL4u1C88LWiXSx6gqq0Ktuk3LAy7wgYkLGisWyQdm5MpljWJ8YR50+n+FdMtvttrosclv5wjRn&#10;ln3ASyuQCMkqFG1mXbEuGc5kfqNbkuvB2iTalAsdrrljCIdUaztRHI7AxLBLuj3Y2F42l3eWTK8O&#10;QZTIRT0my8Ma3oVqPHHiVtE8nd9gubVUW4u42wWWRJGzsjk3qjAYJMigkRgLoC1MV4TGGBaGKJUJ&#10;VpBjHOeqg+2PQ+vUNvDPAxiEMcisv3lkY7+PY9s+gI5z0AHSaZ4C8VapZNf6Po95NDFMI5J44G2J&#10;Jt3hS4G1Tj5sEg4Ga6LTf2ffF1+l7/aE9jp7WskET/brnarvLkAcAhdpxnft4dSM4OCNGpLoDqRj&#10;uzzB4xKm5Vby+NyrwG//AFdP84LJbEzRLcui/K39OmGPPH9e/Ne+6D+yVcR67JpGsXd7fXBsVeGx&#10;0GyN0POMu1f3ybo2QKr7vnUHbkSLt+bfi+D/AMMfCph0y2n02a8s7dvMk8UQSxymXeAYfs0Rdtu8&#10;kLjLkqSfLUk1vHBz3Zm8RDofMtn4W1HUdVtdLtoIGkurpbeBZLgRqzHO3ndj8z07jFdBoHwZ8e+K&#10;jFBpXhZvM8xIvJuriKzJZhwuZygPJAyTjqCcqa96stHuXsYf+ENjttPtdNkmZ4dG1iGJZplTzPN+&#10;zT/vQ4ypd0TYuAuzeDWvJpfjBr1tb8QRyzRWO+1P/CSTPcC5URH5EkcRPyzLx5ZciWMthUVjrTwc&#10;epjLENbHmHhr9ju71BtSTxBdyW8lj8y3unxreRModVYYjYY24YBwzAlQvByBJo37Onwpsb+W98Te&#10;LvPj82zNppsd4qTgTISu7zYVDgja/wBxVCkEnaWNekX1le3HmPBBZXVzb3EEMEel6lcpcRyR2xCy&#10;7laK3DqUVt2zyo2XaBg5ptloVnZXs1tYwShbi3MIhuPJvomDW7kSJbREKhMjMVXaSxZ9zMdwrqjR&#10;oxfwmbrVHHcwZPB3hL4efY9Q8JWtzpt19nS3hv8AdBc6pFCB5bsqRujncBtBAJl3NtLq4aqGo+Dt&#10;c1+9t7a5u9CmEMayyN4l0KcRxylZJJCY5UcZCsq+hBjI3EvXcXESiNrTWYdNt/Ouol3PYfYWh3wn&#10;9xuAXzAVOX4w20MnQgR+GpfDC6tHdf2nEYV8qeJdM1iPKPbhorh0S6XbGwLZRSCi4cqGTO2pUacp&#10;aoI1JRRxlj8F/Bvj3VIovEHhTQb5oW8tTot1DpizzNGsiqxHkfKxDfKUJQcHBHzVfE37KPhmXUpP&#10;EOgeCNa0uwtY2uGhtb/euFJO4tNG4APUHfgkH+HBPoE2p6pfa2viHUbW6W3jnW2vLfWrX7R+4jYR&#10;GAiAlW8zzVYoC5UIgOfvrqeGJtQRlVodJuLhGFqZNH1N7QSXgKpM/lbo432RNwGYj92xAU8HSOEw&#10;slZoxliK0XdM8G1n9lnwsL4R3fxGvdJszFI6x3WmRzurKAzc+bFkYYH5U7+uRVKP9jzxbJ9uHhv4&#10;jaLqEFq3n2f2db6NpQF3FiBb+Wh2jdu37cLnfgZPuHir4g/CjwtpWn6T4u+IL3a23kQtZ/aIrxRb&#10;RSs6ny4w/wC8dJmz87HPytsDMo8/8T/tVeBNL1KV9C8Cx6l5ql5jFZ/2PHLKQwDmOF2bCrI6hc7C&#10;MEjsvLUwuEhrz2/Fm9OviJfZuefL+zp+0J4Z0ubXLnwbfzrCFeCTTtct7oxzKynJiiaVmI2j5cA4&#10;68cVCfhl44XXVHjHVprHTZIvtkcmvLDpYlZHj3RKb6W33N8y8QlyeCAcHC6t+0z8Q7iFbDRI7bTL&#10;WKaIW8MSl3jjjVhEjM5OSqv9/arHaOwxXn+s614l8SXou/EGsXupXBYLuvLiSVmwTxkknv0z1Jrh&#10;q+xXwO51U/aP4yTxnfaNpOq3X/CL+JLqTzLqGSMbgI3RlcyJIOSSj+WAdxDbS2D8pGadT1G9WR4J&#10;2kj8z/VrJlggXAGRjsPYflSXpnuGT7Q3mNDH5fmMzNuUE4PPQY4AAGB2znMM+nwf6m4iVmaNWRlk&#10;HGcEEkZ5x2yCCeemK45RjI1JLbXLqCTziDG7bizJH82c8bSB8pz3qZ/HFxL/AKPMu6NpMsseV3YB&#10;A5ByPvHgevOeKofYtjFFkZeePmzUlqJLGKRo7y4WRuNySqq7eOCAucdf4hyfYUKnqLzLljr4EzWs&#10;LqreT5arxhvmXO4sCAMBucry3XHBmt/H97YBrOJg0LSJuX5cgAY4bbuAOWyo45Gc4zVWK/YyLELS&#10;1+z7lzb+XsUqBgBmUbiPXByck5zU1p4lMWuf8JBceGrFpZLV45I47ZNpkaNk84JMHRJBuzkIArAM&#10;oVwrjQZvXvjyGRIgNP8AsckMJuW6r8r+XsVQ+SvchxuJVl6DNW4fEWt6H4k/taR3guLy6khvntZn&#10;RirR8xsQRgYBJHG7JHHBPMeO/E95411KxvdV1rVLqLTbGOyslvYo1NtaIzNHbxiPKqqlmAAACjGF&#10;AFZMN/qzWcNm19CPLYD9253biOmT26+mcnPoD3twPqTwz8YfA+lW8NnpMjW+tXF5Ctxdag7Tzsgc&#10;ljJKUJKbI0VYs7R5pbJOSNLwJ8bNAtfEWsavY6jNMskck32dbiWOX7RIII9q+XIzZZMx/wASsWxt&#10;Gd4+VdLOo6rqMdomoxndGWaS4uooFZtu7aWkbC5IxubjkZHOKhuW8QeEmuPD1xqDQr5o3JbXCyQS&#10;7M4dZEZkkAbgFSw68gjFVzFcx9JWnxftIbprnwtrt7Nq1xdRySXVz5qrO29XDfKfNZTtG3OHO4g8&#10;ndX0T4K+PVnaeHbzw/4g1yHzljb93qN26O14ZIw9s4lKqJAWjBVCyjgbmZST+cdnq9/bNFt3qdhW&#10;Mr8uQef1/XNbun/FnX9OspLOS9a4kWJbeNrpRJ5UangRtnKY6DHYkZALBqjUcQsnofU/ivxloNt4&#10;lvvE2naafOvHkltvs+FYIxmO+XB3xvkrhtoYkkK2Pmr1H4FeIRo/i2CLVNTxHIsx+WQvIzo2AA5B&#10;LDBk3KMZkXOXO2viU+MPFmj6taWVxFaxrcKLy385hJhHhDIpIPzMuflXghiQRk16P8L/ANoGz8Na&#10;jGNR1KKNluBtVo0z9nVckbFXqZFOOjkHJzuUrUanvXJ30PujSvGg1nQL25gvY4bXz5kl/ciJlcTS&#10;BzwQRnAGdoOckgljt4TRfE1h/wALauoHvf8Aj5tS7qyDHneYwD4zjzNjMHPJI27tgVQeBf42+FdS&#10;8Mpp2n6rPJFHDI+peRtjUyRvHIEAZl3oVO0A8FnIyFIFcb4U+Nhg+KJ1KWOE27WpNw1woU2yxxru&#10;KMQxUGRCAAcjpkklT0SldII+Z6t+0vfPBa2Hi2DYgs+VmaONnJ3KRsWRTuYFt5TgEgAkHFea/Bzx&#10;3ovhu2vp9M1+W30uNo52TVrhzPDaghpox1XjadqoMvnB3lRg+M3xa0XX/D6QSW0IEvmQTedEXaGQ&#10;DAcZBUZLFAVyQSD0Jzxvwi8W+G4NKaCFbVZLi+ZLfyfO8+Pcj7QZGTb5aoswPAOWOAckpjJ+8TE+&#10;gv2UPjxrfiLVdS8GfEIx291Yf8eq3EnkNcuoCSfISFzvjZuOrSnoEGPWvjh4l0n/AIRmx0i7ZZJL&#10;m9tYEjmZVYbrm3yCCDhjGHI4/hOPUfPPwD8Waj4kWyk8MalHNFBrEEesabdR5kaNYvszOH48yZxC&#10;GMu5UIiPDOXVvYPjdaahrml+H7VLSOZjrlizN5K7oojqFmvyknKsGIQkdpGGMMcdVLmcCT1bxJe6&#10;vFaNLpdpFNM00bLFJI6hMSAP8w6ZTjAGOOQc4rLsfsGptZy6hPMskky3lxYnUn85FIcKWCsN0YZi&#10;NhVQ2AW5FTXOof2hLJYW93As0dwola4g3BR5itn745KjIOeCyn+HBy577T7LWZZ3sYxJcRKj3Vqu&#10;fMgiDOoyGP3WkYqTjGXx3rYOYl8YRzazd6X/AGNrrRta6hcRxxxruUTOGQSFCDyhyfvKcbuh4Onc&#10;paS6Leafc3c1vHArRpdbTBsVOPNJAUADyS2VxhWyu0MtUby+muAmsWtq7NbwblDKBhn+cqBgfOrL&#10;GVJ5+Q4wTk2k1H7E8a3ejtJCql4Qv3mwiqPmK4yQ5ORg4U4zg4OUqMrF66W6ltE0vUUMwunMe+RQ&#10;q7TtY7gCBklenIBycYBFYF34JsbTXtO1fT73zLzS3YW5e0Rkb9xKqBSoQKf3o+7tGAyAgud2jput&#10;w62i29l537lSZJvJYKGA5WNzwT84GVJUrnk4Jqx5kkjwstwyusgPycoX543Y7HAzxyOnUUcpXMyh&#10;p9zbaKlvp/2+S2ETeX5e0YYMFVQxI4wp2EDPPXGBV23NvBZiCS48n98yrDChw20bFQZ+UNgLnsdr&#10;Y4KGqc7RxQ2s2l3c0cKyM6o0C5mDHaDuxj/aODubIz1w1fUZ4rGyuLsCGS6hVpWjkMaMxK7iMspB&#10;3HaOhBO3qKCeY0Ptd1a6RI1zdWsckYw9wqCKOMlQqsQOAo4Pr1571X07TrWXWPPkENxG1ukktxOx&#10;fzWUgM33/kdkKcKFwoAbJYVjXkt1cwLbTWltHDeSzIFaQRtKhkGMA7educqMtkgHcC1LA5/tGTXb&#10;zTJopo1cWst6+DId+ACGfGCjFQcjJJ3HO2lyormZteFfB6eF9N/s7T7ext0mmbfNbzDzPMO4KBGU&#10;2ghdp2jgEfdOOLmiWmoN4Xgs7YRtLDhIpo8okkSvkDGc7QDjqQSvUK5NV7J9Q0iyFrdSRXUv/Lx5&#10;SLG3mbz8wVEPGMAtheGJ4IFV/DTwskKnzo5YYAGma3kRnGFk2vvyQ2JPulmABcKx5CslMi0yw0G4&#10;8T3d5A0Fvefa4riKS3txI8kfkpErNlW+zt+8RVYsQyxA4IZ1rkrXwbBper6xcfZPsdrexm0ulttN&#10;cKXhnXlFM8rxt5ZLAsNrkLIpJc7upstcEXjWPw5c63BeXkH2pylvth8uIybwgAySqI9uhZmUMsQO&#10;0HIOFpeu6J411vXb6/ezt7ORri21AXWoG1lYLHao0xEaBlHk7dhDFgDu3ETqUmRpGVzPutP1/wAJ&#10;Xlv4Z8HeOryyhsdUkW6jsbg5EVy4Z5kbd+6WFLllMwX7/l5Rd7OnK3/w++Klz4Cu/E/hn4kawNSW&#10;1tprHTNP1do4UR7WOSSMwksiSK8kjhW8s7QAuwMAs3xDv/7Dsv8AhI4tShW+s/BLW80yaW11HJKw&#10;kVMNC33SJUUOUELl2VgpAVO3+E1lf6Z4fv5da1TVWij1SWLydQVpbiSViEZ5vKaQSqGCtuTCxuJi&#10;SgzjH7RRynifRf2gpNV1TUfEvj1ZbRprazVVt4/LPmTgMWx8zbyfN3YDHIQbdwWsPQPh34x+K+jR&#10;+Cte1/R57XQ4AkcjWLCd1W6kXdIqhR5rfZ8srfMEdGba8hI9W8H65J4i1/xQ+lX1m2ix6pLarHM3&#10;nNDPCEM4lDARxgvyIxuc73LEH5U3PC0sF3qF9Np9m1rJBfeSzcybzj5WYxuflYONkbHKqFO1AVUH&#10;LK+4e72OB+APw9m8FXuqSeI/Dmnw3N5q0zNeaNbvaR2pdR5kUeAR5aDds6FcKSdx2r6wtloqW/lX&#10;2m3628rRtIkusXE38OSmwuFO19uPvDOfam6ObVbSb7HA7N9qkLQsvlrv3H1Xp16Z/HrVt79beNi9&#10;lIu2PeuwAhuuAOeuOucdeM843jzRJ9nGW6OF+Ifwr+GPie1js9X8IXN3YrCscMa6RYSQwAuFbesi&#10;ksF5kUAMQQ5BOQDwVt4Y+HNvpdv8ONc8F6bfaPa30lvbW9x4dnin8mNt+HEbKiRIVlO7ecpggp8v&#10;l+53Lx3SSNDAxkaTy9pQ5VifvHoQBnd24GR2riNXh1fUtPjlmsYJ5pbeM2KxxhZLSKWVzuxIpV3i&#10;jUhRtZXcruRRklSqPqEaNM8k8b/AP4ZSajJoN7pfgSNtJty7f2fYzQQ202zan35JJDJxJHh4xt8u&#10;LJG7I4Ff2UfhfM9xo2ifC/wvDdTMSrR6pcSbGdVGEEjnbsD5GSADguTgGvXfEVp4fvL9oNQ023vJ&#10;JniebUPMWOS5ijUxuFTdgl5GRiQAAqblIyzGxF4A0W4vtQ/tCa7j/tCdkW1sbQRoW2b48JtGVUJx&#10;GFBC59DXLKz3SK9nE+cbv9iHw1psyXOpaRrrLdSKnmWt9BHGN4VUaJQynbkN9/oWbJ4WuX1X9mHw&#10;LeXzabY/EDV/D0iMi7r7QZLonhUL/LMoK5YM3Xk4BA4r6U1zwro1np5n0rV5JluN0fkrelZ7eVTN&#10;8px8uSHYADDEsejAq2bFo15osVhcanezMzNJFJHfTRSM8hlm3AEEgR7PL+9lSWPLAcYy5ei/EPZ+&#10;Z8z3/wCzRo8FrNB/wtCa4kWNUW41LRZbW1SRUzKWcJIX5K4XahG9eW5xRtv2T9fuo7+HR/HnhG+e&#10;1VBaxxyNb/ai0irkNIqhUAblmw24qNuDuX6K1Cx8UaBA0enaU32q7knR7uG084XCutovkBXH7rbl&#10;gzxjLC48s/IwBxtU1HVba8Uv4X02ZLaFvs6iHKvhkcs43YfJ4KnPU9MLiYxXcn2fmfPkP7Jnx5vA&#10;2o2XwwS4gQKfOttWhdlJ/hMcUjMGAwx4Iwd2cc1yM3hL4hwv9nj+HPjDy1+VJodJuVixkthS6Dgn&#10;c3YdT3yfs+0s/D8i7IPD66G6qxuI/L8xmjySEXC4wcpl5SSFb5STsAPE2l/Dtp2nuLLXvD+bwN9j&#10;F8ZP9FSaVSJdqhopQoSMZQgPuYjBqrR6sPZnxAviFdQ0/wDsGC4uP9Hmdmh+yxtIHk8pCrnbv/5Z&#10;xgKx+U5IALMTMk17c6O2izX+6GH94rTaaBJbrgE7JSN8SkAZ2soYKM5AGPsW/wDC/hKfxJcWtj4l&#10;v9Ogt7pE3W229kjmd2clH2IzRKqHDZ34B45wcJvgZ4LN7/alpfaPJdXFqLqS9u7KN1eEStHIxlRt&#10;rASDYMEsWUgqrEJU8ouSSPlx/E189nc6VaX9tBDdRxpIFvrgeaqYKq6M5WUHBO1w4GW27c1Z8J62&#10;fDfiW48RjTFuvtEOxrW11HyYsYUA4IP3dodO6SpHIM7AD794X/ZSg+LWoaqPDX9h+ZZ2BuJluF8p&#10;FiDgv5ZjcuQrE8DJwXyQA2Ob8X/sY+LZTb3F7pNisFqjLJNot8kkaIJBH+8cZVPm4BYg/MhHDIS/&#10;Zk8sjx2yudV0/wCw3C2M4jtmcMIZhi5hZI0aJ9vLAxxhPQqzAggsDn+JbXV/Feqyatc2EsZfb/o8&#10;dr+7jIRV43NzkKCW6k9egr2m9/Yk8VHSl1G0stYtVuLh2usyRuYdhZXGxWLwqD13qB8pAxtOINL/&#10;AGT9RMWdb8V3yrtAt5Fs5sS4JVm3hXWT5gRlcDjHPWnySHyyPXNI0vX9I1BdQ0y717S7qLUmvbO6&#10;jlae2tESN/LMYto5pNyt5hWGV1DKUzIrYY3I7jzvHMukSePfDuy6a2skOuaKxmhlEDeWIt8dzkMy&#10;Kry4BwyAcAKPKfD/AO0r8UvBkVvpmi+Mrprd3/0u3ZWaScof45JHeVt+SeWIGWwqjYK2bL9qiC9s&#10;biz8d+FbHUtxZooYreO0QMSOWAhbcQHyGyOvcZrqjiox2OV0ZHd2+n+Hr/QrHXL7wOLq/WS1tXkt&#10;dUN35sUMrLIzW7tIoRSdoXydo2I+/Lsz2rbVNNsfDt5YX/ifxFpeizQyy3Om6kjTzSv56kxhJHhR&#10;fN2xL/q5WjaMsVPAHJ6H8SP2efEul+Rc6LrGjzyWDwXX2a6mWGZN5IjCQISSM7gZI8Z6kjG69pi6&#10;bJ4aFt4G+L9nt1G5WZLOa/t5J3EQCEPAWR0BGF/eAZ6dMrWkcRAz9nI6a/8ADsFmGlubXTbiFLh4&#10;IbKxZ7f7VnY8MbrGsIVQAGwrBmcNnjaSya/js7m8+xard2s1jqoVf7PJvlsxKh85m8kOFZHA6v8A&#10;c+Q8suOa1e0Ph5VsPHEfhCSxbUJJpfstxFBMI2ztYhQGkaJnwhMjkLtTdsJWsO9+NnhXRtJUImpW&#10;87M+3SrG8D20Ls4DgDcxZDgkb3Jzn5drZGscRDqZ+xkddpGr6Df6jp7QajDqt9NJHFeWuraWn2dL&#10;OFgHK4dyVdWX764IjVCD1Fuyebw7b30t7oVqzWqtcNdWN4LdQODb4zIodlUOvKHO7JXJQ14xN+05&#10;4xs/JNtZ2975VjLaf8TiBbiNkZSA4RgQr4bIIBAYDGSuTxOo/EfxfqF19h1XWpFjjysn2OURqgVu&#10;V+TBbvwSc5OT1NZyxlOO2pr9XlKJ7jq/ifwtoV7JY6pr+raTDDY5NrqDeYzGVkZ0CuEZtrqZFXgc&#10;qAwK7jzWqfHDwLprLHp/hDTbhoJFeB4bUwo6gjcN+VlIfG7cxLbycYyc+LyXRnX7TLcCNezMxwTx&#10;82O5/PqPwhge2nTZcKzbVO+TaSQORu7cj0P6jrzSxdTobLDwjueleIv2kfFmq31w3hi2t9Hga8Fx&#10;HHA7SSL8hRQZGz5nGRkqMgnPfPI+IPHOr+JbmY6/f3GoKxVZreSZ/LPykKdgwML2GPQYIFYK3jmJ&#10;bd3kZkQrGeSRk+mTgDH+cGgSvLG0aq8eJG/AnoR0GOPxx24BxlWqyerLjTjHZEMiyRQlt25V43Dj&#10;vjP9cf0zhfsM6adDepNCsc0kiJDHKhkBUKeUzvC/MMMQFY5C5KsFXUDZuS7/ALxsYGYQoHHHQe33&#10;hyfXORSkwxW6s7qPM/dytNFlUGfvcZ6dTx17AViaFQWTyjz5bcL82NwYfP7Z6ZHP1yT9LMWiXVyG&#10;a3BPyjy/4SCWxt/UH15+ppHmFzcCVodrMoJbYxzhcE8k55HXoCT2py3cizlrR/LjkXEiruCgdccn&#10;J/Hvx7EAqXVowkjYWax+WvzMMkt8x+Zsk4POOgHA75zWNvHzyvop/wDr1oSs0pDy2y/NgMsYAVsH&#10;jp2I79c4z61HJCZU/dwt0zIyjk9x0HHFAGX9mL8oRipJo7c28YWIKyjDuM8859evPbHQe5q5iNm4&#10;5+VfmdcluKatsHfM7/Kw/hXJ59uP5jH4UAZyWq/LuLHuWVegz9aYLeVGPy9f0rTnsmhKP5beXKu6&#10;F5I9pdd7Lnv3VgcE8gjtwksasxIRVDZJ64XJ6DPP58/1AKB+2+RJbJdN5ZkV3i8zAdlBAOOhI3HH&#10;f5j71BPFcXDr5yltqhV384AGAPoAAPoK0JFOBuj259F/HtQ1sW+Ur/Dux680AY/2L5+YzweqcEVJ&#10;G15DC1rDfTLHJ/rEEhw2PX1NaHkMSCw/TOKmmuXlZXS2hjXBXbFGBgbce+fr1FAGWs99HEY/tCur&#10;MrlZI1fOM4BBHQ55HQ8ZBwMTWmt6lo3iJfEeg21rHPCxa3b7NtETY4ZU3MFIPzAdAemOANvS9F8O&#10;ptvdYu5pIx8zQwyRAsDngfPkHOO3HPpioNVtLHWbqSbwzok0FursVhNwZNvfAHXGMDnJz3o5gMO5&#10;uxql29/qtjiWaTdcSwsMN8xyQnA6Y78kHnkYdq11ouoTNPp8F7AxhUML26E0ksmcHDJEoAwTwew5&#10;ZiOdHT/D9rqMm2/1JbFRj5pYWLH/AID/AIkUuraJb6PdiXR9X+1x7gwka2MZyD1wSw/U8/mQCrpG&#10;v3kNottc6xtjaXbKrLksgG7vnnOAAcDkc9SOj1TxjaJbLa2WpLflMutxGCgLuHGMMFZSOOQBj3Jr&#10;mrh2ugomih/doEHl26JkDpnaBuPPU5PrVX7HZKuBaq2TwyjBFAHTXfxC1TVb/Opapb2n2y+keS5L&#10;FSu8ncejHGeckEgjg1oeG9R8T6hDHeNdx+Skf2jyjeAtLHnZkqrEjlcHIBJK9Mg1xcSvbn/RrnaN&#10;wON/WpoF1DS76PUrDUpLebllnhlKSJyRnKMCp6+nB9DyAe8fCr4m+L/h9ealeGaOa4vNqQtLCjRq&#10;eZJQzhlMWQG2FQSHwVAPFfSH/DQWmeL/AA5omsx+JY2s5tS0+5laaTY0Kx6rpg2bcsJHJ8wliVCl&#10;GUEsCp+AdX8V+L7wyOdecC4kZ5vKkMLS5k8zDlf9Zh8kBsgHkYwK0I/i94xtdcGr2V1dWKx6k15Z&#10;w2Vx5iWshlEmI/N3MqhwCFz1AJyea2p1ZQiTyn6WP8UNMtNejvb+5jtUm3K1zIrzOWHRwqqc/Jv6&#10;DJOE5JAN7TfiZoDWqxa7JHbSLGI5Fuo8W4nK52KGI+XksXHDHgMeM/m8f2jvH/lxxv4hkVVJ3pJJ&#10;KVZiVJc5cjJZUYgcZRegAw/Uf2mvH2oaZf2d14lLLqRjEi+cymMRymUABdvylmPHOOMbQFrf60ux&#10;PKforF8XdMsGuLj+2JfltRLbt9jljjknyqyld4J5dscqNoYk5VQTs+HvGNjqujJrtu0ex90MyqBu&#10;i8rccSMo+UrhgRjC84B3Yb8/9K/ax0/xLp4sfFts9rNb27R2d0oLgu0m8yMyhmMjEvyAAC7t95ix&#10;t237Zp0fUbqKyuNQubUtCYZMmPzCgZvNZQQA4YRgbcZCcnJYyWsRED7/AP8AhILu52yR6dcsllG4&#10;nm3CNkwvzSFM/MDtyOCeCF9GtWnjKzvzGsU9uqxusFwz3S7klIKtkBdpbzCBtGBg98BT8OaP+37A&#10;dButPupr6KaRW8pppy/y+aWK4QLxtIQLux8hYglgB2vw1/a00zWdTaKTxi9npem2qpp6jzJ7lIf3&#10;rEldzKIVTG/ALLhTk7mqo16bDllY+tJbqCe722V6IJFlWa4kVVdpw2SVAbPBC9i3y5xgDNOkkCR2&#10;8KzNdLax7JlkjZ5GXaN25VH3srkggk8gY4r53h/aKOtWbLokS3CR26SXUEkisIXMuVIyEwWQ7/mk&#10;O9SjBgXwOy8P/GCLXbeazW5t5GkXy7O6juFeNpCh3OCoKFSSx25HTHBYitFKL2ZPLI9Ae01DaFjD&#10;JHbu0sMizRhriYqgx8q/L949wFJ44+cui1iDS2W41PVNPt7ia6gWaHzPMDSM/JVdwbcwLAE8jbwO&#10;WB80Pxp0PTo547bxBYzvtP8Aoy3jRTYDKudrLGgG+J8s7BQVVW24BMUPxb0XVLmTTNJk3YhCxrI0&#10;EZgQJKhbABPyvChGOACGIODRzIo9j0298qeNprm4hmVWZvMEjSGJpHEBdjhTtVSCr52k5bBwXQXF&#10;/b2MyWbq1srLPO/2tkk25cOQp4QEAhWUgfMcAFAK8/g+ILfal1K7uRNazC3LL9sOd6hpSFVnwoUA&#10;sykK22VQx2bc6Oi67G2hXl5ZSWbQtJsMLXalWm/ugHdtbcR+7CsOQAu7IFAdfrOopcNHqambT544&#10;5oYri5xuEYUE/Kcpk7F5dSBgE/cIPK6RZ2lzoc1nY6rJNa3UaxyLcQqsNzG7KDdEeWRJJ9nMKCNv&#10;kUwMpXlwLBF2oXUJtYS6tbCTdeG8tVk+bHyeW2zcSJMO3U7lwMDAHP8Ah+bxPe3073n9nxafHAsX&#10;mRaY9uqqs8ewNN5qZCJJvOPvM20htrATIqLtqXLzQbGPxZa6Guh2drDfebHax28caoLQ+VEXkyY2&#10;GFSRtwLgHylUheDc8EeIE03Sbu08TXz3V02uRpfXzRhP7YmniUsBEUVygAKINvMFvG/T5ji/EGbx&#10;dq+lzSXdlCu63mmmtTfKxljMDqdhKbHZNrc7TtZR83yA1PYw2yXWnXc+jbZIbW2SZbhYfJSZH83C&#10;vvdYxJNJBJtBJLQ/JuXa5i2tzVO5j/AbWvEGn+D9YvbQw2um3Hjf7X/aM0MQt54JTArwtBEsjQMW&#10;QFt7kj7QpLDqPStA1vxfa+MLm31C00eaxZo5TJ++LrGtxekuz7ipkYlNgXcoEbHEYK44bwJpHg/S&#10;dH1yPw14jXTNNj8Rf2jHJarHFIbZrfcgjUNhn3B8M6OjIBwzDendadpl1YpJcQTJdW8fnizW2mdl&#10;WLexNouIx94oG3yE7WZlLBBhnEZ2GlalbXFxItvdMscat9zeofbIck7sNwVJXqrBtwJB4mFzG++C&#10;TEMbTeWryfNuYu4wV7AkcE/e3cclTXMwR6zpmtWtonk2VnLZ3E0jS2+50lLKYkIBbfjLOWBzuhQE&#10;/MSdAa3pOlWC3U13chUmknZ7i3kAHmS+ZyGKj7rNgnjO4KNwK1oBR1rXr3SIbq4s4bWTT4bFl8yy&#10;hG61mGyID55FWNM4KjJJ+boFYnn7DxB4gti3iptRtbfT4pPsZ23Am84mYsu7MwTe7PGgkiDBmZ2J&#10;EYGzqtTml1TSbkWVxarIZke48u5HlyLE4DB2yu5CyMh6ggY5I+XzPxFYy+Ibiz07VraS8uL28trc&#10;2+istwbTEzTSxcqx3IsMbsyx4wgxuJlYTIcdzejS6vNajltbZreG+vZpWkmuCoWAAnyDFgbAGjL5&#10;UndsVhwQDYn0JtRuptb1eK4jNjHObWKNlihfeSu7aCu4CJW+Vd24F8sAADX1XV7SDxCuq/aYRahn&#10;iml02+Eqs0VwF80iQB5FC+VJJu8tyyhVEgy7llc+Htct9Q8O6d4jVtStZ4o7y6VonWOZmuEZJQQq&#10;K7FJQy4XDOqgYdqxceYfMOvtK0xZYxoUX2MSWrvdXFwsbHdh8Yw+X3jGFzuAUgB8MA3UfCsp8Lvd&#10;W2nW0X2+W3s2keGRZGQNjKptU7Bu5OGPyFcYwUu3k1vd67Fb6jbXUk3zW/2e1tZZvNXAQ8qrbXZG&#10;wFKYVUJJUEsmnpqw3Vq2ljRZIrdrdSjTQhzM3mM5OG+UMqtGynnICkYCsan2YX0OW1Dwxe6rIl1d&#10;QWNrfRrI8ysEbCiNJGO2TCARlTgsecFTlSd2VpXgzSNXd7Rmb+x57L7Oq6fvkWWcjJgwZN/DL947&#10;yrL1wpLUf2etYv8AXPBWvWWu63fateR3zCSe8hbEMf2KJjEGHyx7TJtaEcRgMHUHCN6t4PsfD9tc&#10;f2fpmtLJHJJLGLXToZAYPMi3bg+OquuMgjBlLErkAQohzHLa98NNAs76NLLS4VhZGSGSa1VRbup2&#10;AE/IV3tvYueGYDgruZci88LyvrGk2EXhplkhyk9xBYpwHhaJEM+wArnzJOMArs2kkbq9K1PSobaL&#10;UNWlVY7i8vNjXrRs24ose1VJHyZReSQwBBJBwVrmdVv10A3bWLBbazMDQrZL5slzJJGiMqp823Ak&#10;l6uqlpF2AcZUqY7o4OX4f6sNZuZbrULixuNKuY4bWSzsYoPttwhkZZX2D5WjLqSzOdokPzE8iv8A&#10;FH4c6JGbzxJpkVuv/Evit47aSLeUjjO3McmwyAxrHOCJBgRxxPnbGu32LwxHaQzXUEVw0caTm5aS&#10;5txE8iLCgDFGC7fmbgHOV2naPmzl+NYbfVLO2l064m86bVv9IkmvPLZLfJSSUeYduxUlIYcBkbBI&#10;BxU8thnzj8PvBOv2vjy40Kwd7zULWc29jZ2OpJEs8pMUUjKJImGJIzgMwBDx7z0C13Pg34P6nd2F&#10;v4i8GTyWlxJHczxNeHJZxGCmydQmQxWNcPHlclhuLLt7mL4faHPrVpo9no1xYw/Zbzy9QIWXINwA&#10;d+5D90FEGcqHZwpYZc+iWWkQTXksltHaQrFdSIyLBtUlQSN+cAAHv1BXnocKMQPPx4V8Xadp/wDZ&#10;elXl5Csdq1rC1vcfNgo0fOG+VA5LFTlcntxVrxL8PvGvinRtL0pfEkFnDpqSeTbww2kcYV9v3VcA&#10;J9zG1egAJ5NdxPZBNSuJLJEuLVWUC33L8mArYG0DaSBnBJ4ftwouSaat3Ixh1eCELw+63MmX7/pj&#10;sAQRirtID8q7rRpLVVumSSYSAfLt3Lw7AglThSBk45OB7gisvlyRyadd62kKQpJ5W6HzN2A7CNcH&#10;K7uQMgKS2SQDkdzZ6N4t8cai2pWWiXErTTgNNHbsyAsCcAhQuMnb1HLDjrj1rwr/AMExf2sfilp9&#10;rq/hT4GagkFyr/ZpNSVIfPGPlCg/NztJBAwR9OeWpOjTXvSS9WYwo1anwxbPmOdldY4yJNs3Hyuy&#10;7hggq8YJ2HKltueQFx94A17iWGVpLQEyxq3zW9vcbcDYcZyMNhM8tnCk/MBX33of/BB39oPULSST&#10;xRe2unzbRNHHDC8xY4j+Xg5+becEDoueCwAoah/wQG/ag8Talcx+ENQ0+TTZL+WKO48RM0bSxt1O&#10;2NW3p0O44PUgANzxyxmFjL+IjaODxL+wz4He9eG0zpxB23GW2qI9g253cZzxgdOeTgYxU91qsyX/&#10;AJCu0yxyfu085JGIJ4B4AYjB6DnngdB9r+Mf+CCv7VHgXTtQv9b8ceD5Y7eGSQ/2bfSFSy7j5ap5&#10;YcbtkbquOQVBGQAPmnx/+yv4/wDh5fzNqL6XdLY7mvGs5jIpKO0ZCHbkgjZKWAwElXkOTGKp4yhW&#10;doSuKeHq04+/Gx5vcX08E8lnc20cc26SOeKaHf1+XDZGOO3HqeO1ZWtI75vMKR+Z8qx9Oc5xzk+m&#10;eeM+tMuILOeOOxht8G3ZpPOjkB69F+9tAHBBHOW4JyAG/wBn2YiaRf8AWKNu6KVthUZ5245Ock9+&#10;PoR1GHLykgR7kLGNzRk4i54wfQAd/lz7Doez2sZLe1V5LVpI5WMahVK4ACk84x/EO+enGCKgt5Xj&#10;u1SF1+5giNlJU7d3HfqOOecfgJ40a1nWG5tI0WaFpLcyMsbnGUPB/h3YUNxgj64AK06yrN+5DjLZ&#10;3cYPGc/pn2/WmxW0t24iif5shhuxkcnHuTx+OfrVqWSCJVDj5mjDLI4O11yQcMDzyOmeSKqh2klO&#10;flzIpPzYYkHgjPoM/mPQUBHzIWjLy4lnbcW+9wTnI5z65qxILeKCNmnbzBKyjzITzjkHng9+BxjH&#10;UEmmG0W43p5UjRgN8oyFXA/vevfg/lT7i3hMn2qaLbyyqI7jG/GcMAckDIBPGSO6jBoAbav5h/cQ&#10;xw+SrB28wj7wOcbiT7cdR17mnRlYJPtECbtsZVpEkK7gwPGFIJHUH1GB3xUEcUsLLJATGQrbZF+X&#10;IIORxnOen8+M1KS0RkmjLyKRsk2jaGOOmMf/AFvr3AHRx27usE92PT7uPQduF/l71HPEifvki8vd&#10;wsuDgrzwcden88dalN42JI4VVVZQzSN/rOAeODg5yOvPA6dKgG2O4KLFuTnn8R1J6nk8cYx9TVWv&#10;qBM+6T9zGgkWPjcuQWyTk++fXHcDsKqmSNnWOQfN13hshjn2PPYcY/xmlZS7RWYaNZI9m5mxgggn&#10;vyM4HPBFaGiWWlaiv+n+JDaMG2iFrf5GTAxznu3XjtnnORIGbOjSFZEm+7uUx7jvBwMvzxj8c5FQ&#10;Iyqp3eXuVvurFjHHb/8AXz3zVm5SA3NxFE08kC7t0kgO5hyASN2Mgjpk4OB7VDFZsIlnkiRmEbNt&#10;DBsKG25YZyDnjnH8PYigBs0DOFQKuzoOV5HHHPP1/pTTIbiJIJzH+7UqqrGAWXcTyQMsfmP3iTgY&#10;yOK0RDoZWVJL2RJF+6u3O7g56D265xyPqIE2tB5RlZo1yyo5AAPc4ycHgD/6woAqxJAYmYwbRwu3&#10;dg9Ouc/jx+VEaW+7ym5bjavIz9ceta2dK1CZkZktYIot00dx8/mMFw5XYBwWJIAwVUAfMRk3I5PB&#10;b+bJY6beXCnhWkmWNQwxzgA8H+6G4ODnjFAGTP4fms7KLUGkRmkUMTGykrlQcEA5GQw7eozkEA0+&#10;zht2+2LdxqY9rCPOzPzDp+GR6ipm1KwT7RHa6InlAZH2i43FcD5jldpIznHXA9SKrz3Woar8wP7p&#10;RhQihRux6cZIGAT6YovbcCoLKV/Llf52lYfKp6ZJ4Of881HJbSQMr3CghX+aFpMZweh2nP5c46V6&#10;d8NP2Rv2ovi5FHdfDf8AZ98Yavb3EYNvfWfhy4kgbk8LME2ZJUgDcMngV7f4G/4Igf8ABSL4jPDu&#10;+Ao0W3kTLah4h8Q2sYReFDOiSPKoAB/gB4IxxXLWx2DpfHUivVo2p4XEVPhg38j5V0620OfTjcax&#10;rdlbYj/d2cemvLI/HQttG0/8D/DtWXdTw3MX2WPSrRWWR5POVdjFduCmCduOMjIJz37V+nHwz/4N&#10;j/2p9bRf+Fg/HbwfodvNDJvk0m3udR+ZcbcqywfIW5BJ3YXO0HgfQfhP/g2L/Zc0zTobjxr8WfiB&#10;rF3thVY9PlsYYJWYDc6/uXYD5lKgvx0yTkV5tTiHK6X/AC85vRN/pb8Tvp5Njqn2berR+GiRSCXf&#10;CMP5gO5eob1BpptyytN56/LyBzk8jgYHXHPOOn0Ff0IeHv8AggV+wB4X0Fra4+Hk95fMFH2jWtem&#10;k+YsHGFVlA4G32BIwx3bcl/+CAH7Iepam95BolnHHIyRGBLjyorUIrKzBhne3HmEkHcABgAlRy/6&#10;1ZffaX3I6P7Axndff/wD8AZbPLMVl2/L8u4HL9vwP14465xUb2krbJVdizA+ZuP59/1r98PiD/wb&#10;ofsma7Ym4tP7W0ll+RV024GdpAJ353pkbiQQFxwGB+Y18e/te/8ABD3w18FNBm8QeAfiQxhh24/t&#10;u8Xd8zEKCscWe3G0EMzYGMjHVh+IMBiJqMW0/NGFbKMZRhzNJryZ+Zwsy/A69M4qSLRWuP3UcHms&#10;oLNtUkhQMk/THJ9MfWuj8VeCNU8Na1d6HqEkPmWszxNukxnZnnnH93oQGzxjPFUbfS7yeR8iP+Ab&#10;ZGCKCx4+8cDtySPyBr3ObqjyTHTR4ElaXEiAfdaI4OPTOeP1qP8Asgx7iszY6gVtOERcww5zgf8A&#10;Aunb35x0x3qeKe0MEdrNDsyScwx7nfnOcsc9wMdD7EkkA5pLS76Fhk55MfTvTrm3u3TyY9rDp/rj&#10;/LH+fatqSOTaqmFw3Qb+/wBP1qSDTo4JPMvW2YkA2sCPU/l+NUtdwKWlQ+NV1FtQsru6tJvLDveW&#10;V7k5ToCM5+nvXb6J+0l8U9K05rPxYXvNLui3lh4jCYzjaxHlcDI4JdWJAwOhrk7gzLK0mlhlXaMM&#10;G+YduuBxn+eKjdLy1PmwsyxuT+8243fX8MetVzcpN76HeXn7UV2bSHTru5/fQ3Ek115Bk8oSEKc4&#10;mTON68owbHzAHa7q0Gt/E3x34pmvPEWlLJLBc2xsob/7K3lw7FWTDTtlNxRZcDKlV68ZzwV0Ddw/&#10;v9OjYK3zN5O4jI6fz/WrDavNeaIPD1rptukMO6RmtbCCKaQZyRJNHGJXjBAOx3Kg4IAIzRzFR909&#10;a8OfHn4q2ng3VvFB0qS80nStQi8uZrWGeK2iP7jYJ5A20AvbqYgGDGUsdo+WTofh/wDtdS2kcNpP&#10;NPJYalarLr1r5hbypFeVZHeQMJpFaAKziMliHbncuG+eP+Ej1q303+x7fWL6O2+dVh+1PsRWILoF&#10;ztCsUQtxyY19KiOZ7dSrSMqrksynC845AHQkjvQqkl1Kt3Pp6+/aYPiHxCt5oPiFZbltWuftEKtP&#10;cyW1v5c6PIu0rFOqQbHSUIsgKAEbBg9D4P8A2l1u/K1yPUL7/hIFjZb5tFninWWzSOaQhjGeGZw6&#10;tt2qqSRMP9XuPyClzqIVo7YtnDbVhmKuwIGQM45YDnnnFbd94n8R6DFNoE2pWnkSrtmnhjSRNrck&#10;bkUsBnGVHDbVyCAKr20gio9j7Y0z9pv4ZeHJ7+aHxlFb+TcNHFDHKIGkQXR3On2hF3Oq3JUx5ba1&#10;vknYqs1fwR+0fo0vxCttPk8RLHFJbx2thDY6s17Y3940n7oznaJP+PV0iHm7tjoxOWRgvwo1vc/v&#10;Ps8sbbnQqqllL5+6VVsE5B44yOoxQfEWspejUv7amE7eYvnLdP5n7wtv5znnLbvXcc5zzX1iRWx+&#10;jvg74seHdX8Ua34g8LTWcnn/AGR9X1i4maO3b5Z4xnaZQhIQlSQVVVctsH7wdmPiX4d8QwXEb28c&#10;/wBm1SaOwglURpJNa3EMxkLASZUSCAEFdyv95QRvb8wbjxbqtxtvF8T3X2i6ux/osl5nZJHgrLIS&#10;QvJf5WyTkSE4yCeq8MfGX4s+C76FNC8TyfaBbIykX63C3EhYMFRoyQGI8osjNhigzzsUXHE26C8z&#10;9O7XUbDyLhJ555IcLYzR2qSyxo6D98DvAjVVAwVyWJjcZJQ42ESzEBuJ9Q+227Ix+1QyDdtwilgA&#10;3y5IyQAOuR2NfmveftVfFzW4WkvZf7PVfswWO2Rw1zcQtuXJJx/rMsQxKqWDbWJFWR+3z8bJbSd0&#10;mjWQ26wfbWjy1pH/ABKuwAFCSARKsv8ADtwwDVaxUewuV9D9GNX1y6l07+0tK02TUoY/3jBdrSOq&#10;I21ETzV+fzA0gIXASJ1O1sEcT4sfwtf63a2+mW95ZahNrkcs9nYqimJmiS3Zl8uVAimJMeZlstJu&#10;QsgVx8oeGv8Agop5OnaOmraPNJJbtdf2ha26BF3HzREFm3M/2cJIoaEqSTHncPlI6Pwf+3RoGrao&#10;2ha9F9ltpHa6F5C0kKrIVxIgRSpG7Yr/ACEEglW8x2Ekb+sU2NX6numm36a3qUlxpni+3aF2mENn&#10;ChmWFGG+ONpScmFfLgkPz7mIIKv827Y1D+2J9PvNf8P2FvcPHYtc30d3ZS28V7sG9EIunjji+Uru&#10;cqCCwHJTn5vg/an8CwNp1+wh1qyjukTT9P8AtXkr5uC/mzxyJ87eaMtgAkthCm4buo8IftJa14ot&#10;NJSLXbi1nmvLkKdNjAt2VorcRQso3ECSSNo1XlIkUMu3zTGMvb046sZ7B4P+JfjzxDotrHq+ky6J&#10;cSTTw+ZPPMHkjiVAZmLDMTF5GB3gsxTOdrKtblnZ2GkW8fh2ZF/fTY1G3ucM0yYkiJbykUKQx+UK&#10;BhlY4wCF8h0740+F9R0C7024v9F82PUnSxa6a3sba8mSN9u6WQGONsSiTpguzHdglW9D8C61cyeF&#10;ofEGseJW1e81aTa0lrdwlbQy3JWDysokYRVknHmOC0zOEJ3iNK0jUjvcn4Tdfd4f1r+2tY0+ySPU&#10;rG1ndYbczXSSGbLwmXYFQBpxJkA8mQnOMDW099ETRf8AhIZjcadKtncSXEEyyQq+JFxHcRhMuq79&#10;rBgFAPmYTcK5nxZ4qs/GF1p76ZplxNeyTSRWN5HcL5M7FJlQjazMyr5aM0gBJ+TaGDHZy+q/Gbw3&#10;4I+Ii/D618Ia1JfXFrHYX6RMloY5CBGBGJVfj7zZzgr5GH+c4blFMOY9c0P/AITLVGh8VWOoibT7&#10;/RDcW9rcRi4juFkz5cW8Ju4ibgKXBWbnByTBJoqX+t3Goz6bdWkkc1q3nW908WfLniVBIIipkhdg&#10;p38geXGu5Q8Stp+DdUt7zT21q3s/Js1eV7W7jxG7xEo8UaeWxDIo3grlg3JGVbaKusasfEGl29zY&#10;6fot1He6lF9nkuFS5FtcvcCKKYpEAsjcM6kyKEwigj79Mof4StbuOPVtM1W/upIWmMshuroSRyAK&#10;iyMS43IuY8FC4wYyQSGatjWtEg1az+x6ot0zSMqAx24ywbaWTcwUD5gchSO3QMoGE2ueArkyaBPr&#10;/wBiutRa4gfFu9qbpo1/f+UMEld2/AByB5ih+9XfGNzLqum/8S7Tmm/s+YO0clm6li0QV5IzIU8x&#10;lhkZg4k2s64JypIOX3Q5upk22teKdRbT/N0+1kureRn1CCCSPzJELOuNrZO2XMXIO0tE4Unqep0c&#10;w6dOHhh8yeRC32dpigTJj2oxCfu+W+6AcLu67aw/D2im1ltda1cSSSR27/L5LpGpd/NYkOGI4VQ2&#10;48hQxAAqzcJeTa9Yy6AI3tygEkl1p7swxKjRESM6Kxym3cu4rvTgLgCYxsaF228VGe4vdBnl+0Nb&#10;q0tu4hlV5cqrYIbk5yB0BY/jWbc+IvELFDJ/aemCSNJY1SNCWVlGFbPRgBkjHG/8BlXfii58S6Nb&#10;2Phy+03UobxfNvreNWVncDaN21um1IiQ2SRGFZQwO7X1Hxxc6Xa2tzBFa2cM8Xyx6rdZLMACzKY3&#10;OR8wHzBTgDipA/S5dF/Z9+F6X3iex8N2NiLH92rSRwqp8vfIdwA3NHuRpMsXUAHBVcI3zr8b/wDg&#10;sb8CP2f5INF0wWertExW8k0mfMKyEKAwCRHy9ud0ygAq7LHtVgFHwL+0j+1/8RfiP4CvPDWkfHO8&#10;06DUFtZdUhuJnt/tYVJw6mNEP2hCzJtaRo/KaSSJkYMZT8M/FHVGs/ETE+NbjUmkSOSe8a4dvNLk&#10;Fxl0G0q5YFWDYx1Yg18Xgcp5/erO/ke5jMy5Vy0Uj9eI/wDgv94f13xBJ/YPhG+/sGSZlhubqeFz&#10;5Zd/Ld0R2OXjUMUBJV96LuwjSaI/4LYXGo2zaJp3gWRbuSxCRzfahFb3khfHJ+bZgDdtbrgbchXY&#10;fiba+IPESaTNfJrTRQ24S0kjXUEVsSu8q/uyQ7oDGzHaNisU3cyIGs3XibWLqKN7vXg+EMsY+1Ft&#10;uTtJIXOCcng8kFieG59hZVg+kTzf7SxXc+6v2hv+Cp37V3xOu7rTofFmn6PZ/aJFtZtOsdpgVWMY&#10;BZyzBs9/YEBSSK+WfG/iXxD8SL+TVfGOuzakzYeS62bk3f7IB9WPQAZ/HHA6b4h1i309be08wszP&#10;Ks3lv1OwYPJHy7eOc4bknpW/p+o3mqXtqIoo5o5I1BthGPOlmKpuQc5GXyFPQDggljXo0aNCnG0Y&#10;pHDUqVqms2QReALHUL2O1sNRuo2umjijimni8tGK43sxChVJHUngDr941VbwfqGnXzaQ/wBnaa3u&#10;iGXKSREpjkEBo2TsOcMFPUEGuw0fVtIOnq9zfr/pUKLLHNassqSNMRsy0Y2uGiGWjOFBILAsVrtN&#10;D8PeFdX+y27+G7i4mgPzLuLec24ncVDn5fuKCMDG3HzEMd5RpmMeZnhv/COeJJVlkj0ZXMkbndDb&#10;/ISGDkfL9zA9Bg44znNS6d4R8XeJfOfR9HvNVk273l8tlALPyJG6LndjJP3uCM8j6X8CfC3wXrmr&#10;32t6p4FmktLiMmS1VmimCkAl4UijLMSM7VVXA2nj5MH6j+C37IXwX8L+HrXW9e8cSWS/biL2a31p&#10;YLeG3zu8kyK/miQyQnqQwB5yFweHEVo0Y3OijRlUlY/OyP4KfGjQrePXbzwnqVjarY3MLan9lkjh&#10;WMxHzVLgBTG0LvvAbDKWBypyPdP2Tv2EPg18Y7Gxvfjx+0BY+G4d4X7LbwxSXEUIRiUG5hGW38fM&#10;ynLRcgGQV9h/F74cfsf6doFxaR2E15aWcMf9pQ2Nx5trbXR85YkHnso3SR+cUYhg6xyMHKnDfHHx&#10;c8c+MPFHxNvLD4MazeWdrHfNdyK1xO1zfzRuwMpfMsh2+ZNIdz7SC7ZYld/D7bEYqHLD3fO3+Z1S&#10;o0aMk5a+R3nxH/4JsfAPUUt/DXwG8e6rfajLfR/6R1jEKuftDEMpU/fjKgMCixHcD5iunj99/wAE&#10;xf2vrbRoteh8LR7ri9jhj02WYi7Xem9ZGO3b5ZXOCpbLYU4JXMml/GL9pLR4I9N8NeMLqzit/nWV&#10;JkjhcIGUPtkJIbDO3O07XAOcha2bH9rP4qHxFHf2/wAftaazVhJaxtqEVtgjp5m3KKxUABwNqNyV&#10;wxNZxp5lR0Uk/W7HJ4OpK/K16EHw4/Yo+KGhaXqmueO/hzeww6fbxvDcpJbyLIWXzCY4t/mS/u45&#10;iAgJLRsMNscL438WILufxCukDTIbW1hjjEdvtWF/LOVXgcpk8bTwSOh7/SGpfttrPYnRdS8Z6heN&#10;BG43zXMMy/PvWZx+7Zdz7kIbJ43EENsZfLfF3xY8PeKZbeJLueEw28aTNH8i3n7wtJnaF2kxfux8&#10;vGR0IStKFTGe0vVS+VzKpGio2gzw+8tLjTGxPbiNfJRgrKrAc9SuMHG306D0xWaotpZFJZm+bC7d&#10;21sHrg98e3YfSuo8b2NjeysNH0qaOzt08tZIQQp+dyg+XjlQCAwzxk47YdpaXVvG0MN8qKFP+sjA&#10;yu4c9R7nB6e+Tj0oy5kcco8pWks5mIb7Ssaq2Fj8wYH8RHI6e3XI9sVYk0o2iLMuuJEzSYESO28I&#10;U3ZPQYPI684OcAjLGuJQnlL5U0jbiu1zjqeDux2Ge4xx1on1TSSkUmoX0qyFTu6rGjbjjOM7htwe&#10;3Jx6VQG58Nv+FX6Xq8k/xP06+1KzjAC2el3CRyEgk53npnjgjgbx9JvH58CX99HefDvw3Pa6eY2V&#10;WvdUjkkLKuWLorHb94DtnGAMggYMAtL0tvb5duVkUfcyPqc4G0Z/rxVy28OS3TNJAn7vONrSD5iO&#10;/wBc4/MetCh717hze6Zl48ajzZ7Tb8v3VIUhsEY5J5yOeOnbvR9nka1S5LFVm48sZH3fc/w89c8Y&#10;bIxjOnNp1xc2qQQzL+6VyzrtUAcnLd2x3JPTjvx65+zD+wb8Zv2nrtovDv2HS9PE21r7UJDgkDhY&#10;41X5zz3Kjnk5IyVqlOjHmk7IqnCVSXLFXZ4dNbfvlgS6Db4/nkXsT27/ADf4j8fff2Nf+CeP7TX7&#10;YPiC3X4afCe6m0Pz1W81i5l+x28cRfDOjPzKAGORGrnIxweR+kX7IP8AwTD/AOCb37N1zZ+Nfjb4&#10;40nxlrnnBIW1qaOSztpBk7lt+fMPuUYDC7cZ3H7isP26P2I/hd4at7a++IXh3SbRLeMR7Zooyq7B&#10;sBBA2sy88nqODjIr5nHZ5XXu4Wk2+7Tt8ktz2sLlMHaVaaS7J/mz59/Zr/4N9v2HPh9ptrrfxd+F&#10;9x4o1W32L5Gq65NJAX4Id4ojEjD5uQVA+XHHOPqT4RfsNfsp/BS3vh8L/wBnLwfod5JH5ry2Ph6G&#10;OWQBlODgf89FDDJJ3BieWr57+OP/AAXM/Y3+G1nJF4U8Yrq14tsZIIdMjluElzj5XkX5UwSO59QM&#10;fMPiX9qD/gvX8UPHOnyaT8DdMu9HhZpRcahdSbpp2XcFdUJwBllKl8/dHB5x4FPAZ7mUvfcrebaX&#10;3HsSxOV4OPu2+STZ+yWo3fgDw9Hvaext98YP2WJdzqWBOAFY/KWUqc/dbPQ7s8H8T/22f2Y/gzaR&#10;x+OfilpNmrRj/SLrUEADbdoIB7M5AyDnAyRwK/nx8e/t6ftc+N4EtNe+M+t3EbSERLFdBfmY5MjB&#10;AMkZPXOB07ivI/EvjDVde1KLUta1ea4uHk8xmvpCzOpO4ks/QHjtn3FejR4R/wCftT7kcdTiGEf4&#10;cPvP3C/aO/4Lk/s96HbGy+C3jLT77UpMxxqscmxpTvIIlKLHGq4zzvA3hjkcD4j+If8AwXa/a4vv&#10;Ek194Q/smGNvkaFozIZG2smRx93hAMdfLB/ixX5+3uoGZ5BHczsxgbbD5mFVjkLnbnOAWIODgD34&#10;ksNY1K2leC1v2KSbUbbIBu9DuJwPUc988YJr2cLw7l+Hjbl5vU82tnWLqbS5fQ+nPGv/AAVt/bc8&#10;W30dzqPxNubOON/+PS1hEas7EEsxwM5K5GcgHJGK9Y+E/wDwXp/aT+H+kvoHjvTtJ8QRxoUkuJZG&#10;jwFGMAJuyxIO5m44QDaAa+A9XOp3cohumk23XzIzORle+cH1H4EEY5NVNR0xotqIXReCqspyx/un&#10;jjqfpiuyWVZfUjyypr7rfkc8cyxkJcyqP8z9EviN/wAHDP7SPiezk03w94PsdLmjaMrOW85GwJMg&#10;qxUL8uAOpGCe+R8tfGH/AIKNftZ/HKeRvG3xPkuLeZiWtUtY9oBHPO0t1bOCTnvkgV4zBZNeEqzt&#10;5z4IkVvuNkNkkgAlugBPI46kEag0bTLKJUt7Wby5CP8AR5FViy5wrM3RWyFyMAHccYyMXh8rwGH1&#10;hBL5X/MitmWLraTk/wAjJ1zVNe8SX0mt63NNcT3AaVp5/Ydfx+mM+laVv4H1DxDqVrpWlSwt9vkK&#10;28k2AodCPlycEDA/2eq8cg1ZTSLa3uPP+3nywpBxHhWK4GQCB746fTOKs+F/HfifwdrEer+Hbk28&#10;zR+UrLwzq2AUDLggE5HJycnORzXe4+77pxX97U9d8If8Eu/2ldfW5vG0fT47q18uS1jmuFZJ2ZGZ&#10;I+BtILIQcEgDjqQBt+If+COP7TOheHm1+2v9PvmRSJLaz3ibdjPygoOoyQCBgRuDgjBzPBP7ffxg&#10;8J6VY6fc3TixgRLVle5LvMqsWRQfMyQB1A4+6OOC32D+zT/wVp+FmneGdPf4q+Hp9SktV8u6s47W&#10;a5UqEYh5CFKqQSFzgA9TgZ2+NiJ5pR95RT8kepQp4Cpo5Nep+Z3iH4ReO/AOota634UuI1huGhaa&#10;SPKKwPzL9712nOON1PvvhT4y+y2+tPpZeG4wCrKfkyfl68FQSOpI569K/U39o/8A4LA/s1fEHw3d&#10;XvgD4c6PfXdhHv0OG40suIiVAb5yqqpJCE+WzAsdxyVy353/ABd+Jmu+JNfvJPCstrYpfO0dxptl&#10;p0cXmLlsIfu7suSMsCdrBQ77Ru3wuKxVde/Dl9THE4fD0fhnzHldlZWWmX66Zf6g1q63Kq5Co3O3&#10;aylmIOzIAOeAOcE5BjuPCt1flP7MT7VEzEwzfdUqCecnGCccA4/HjK67qGpzIlnqQtmWJs7rdVWP&#10;n+6EAGPbAHHHbF7wHrl34a1KQ2F7PE62su6S2mU7AoLEsspCPwuQoPPHUkA98ublucatcx7XwU15&#10;rq6Ms7NtyJmt4y+QoJfGT8+PuggkEgYJyDUnir4US6GY7m2v0uIJEDq0kbRSHkhgyHOMMrAEE5x2&#10;OQOun1fwxNNH4n13Rbu+mZvMEFrsgVThVJGw/uznccYyNwzng1asvi3rHh5LiXwbr01kstxu+ytb&#10;rcKSC2GzNuZTg7SQSeDk5xWfNUNPdPK30m0tZl81FnUYB27kIbup9/z/AKUkGnohjNpC4kjk3NuA&#10;kXPYFSp4OBwcg13N54v8Q69NNdX9vZTLIcvI9lGURCCQAuPlAwWwuAB7Vc8MfBLxz4rgvNb8OaBd&#10;4t4FllW3t5SEjddud4DD78ka7TjPmY4yAR1FFa6Bbm2PN5PDUttb/aLuCRf3hRXXDhpB2yG4GM88&#10;54x61HBYXdpdQ31lLcRzRyhlaOQ7twI5H44/+vXfeMfhx408HCSz1uxlVodqyQ7clMqR0A24KgZP&#10;BOQRnk1yji2kbfJkr0X1x17e1EZc+qBx5ZamVPbuZi0MoKg4jb7PGCQMYyMdfxqFHazvftU2m213&#10;jaNl2Gb5QRhcAjPAA5yMdq2/sMVpLJBI8bbTsLblbPPUEZ5Jxgg9O+KgvdJsx8tvePJIrYkUxAKB&#10;jjB3Ek5znIA571USZGf/AGh4bMiy3vgeKdhlplS+lijk+YYJUHjAB4UgcnitLQ/Efh+w8Sw+In8E&#10;WM0ghAt9LMskVkZiFXdLum3PGPnbaHRdxXI8sGI0JbSVA1uqL80isf3Y3ZAI+9jIHPIHHr0GLuk6&#10;H9rkcXQtGZoyqrcTMi8g4bdx0PPXqBnIyKOYcdijLZXN1P8A2jeTxafb3geaGa402WGFmH3ljESv&#10;lQx2jAx0zt7WPAWk6nd6xJYQeItH0Vby1mimv9UvFjh2iNsxn5XdPNz5X3Qp3/OVTcy+3eAfgT+z&#10;x4yMUUupa9o80dwfOjutWt9TikjRVO4T2kSyJvImHlfZZCSYSJVAkzn/ABB/Zw+DHh6y1RdJ+Ndz&#10;b6lpfiAWLaVqfh2dp7q385YnnjEMZSMp+9l2XMkLuiKNsbnZXP8AW483JZ/c/wAxc3kzzHW/EltZ&#10;ceIvhtpMuoXluom1Se5uJJWCts8yMwXCJuIjGXwxY7iSQ2KxdW8RW2rX0jq5t43ZSscKnywQmCSp&#10;3YLNlsD5QWbGBgDa1/4earba1dWXg8XHiDTrWRfL1Sx02ZFlBjMhOxhvAUK4Y4IG372GUnnmsU3e&#10;Ww27l+Xcv9P/ANVb80ZIofp11pzsy3tzMzCFRb+TtVd3A+YlcnjngDnHPJI0ra+ufD9pH4h0fxYy&#10;XVtJDKsPlmNzIGG3y2BfDKVY5O0BccktsqOWe6l01LB7W18kR+VHN9iiaQIOwk2b+Og+bgYAwABW&#10;W+lBBsR25HfimkifhOo024+IvxL12+h8EeGdb1pbWF7ie1srKe8mhtwQPMfywzbRlFMjdWYbj8wz&#10;J4d/aK8f+G7KHStA1m5tLeK9eZIFuJCkbFQrjbuC4YJhgANwJByDXN2k2qWLxm3uTlPmRjng8Hg8&#10;Y5AORzxWvYfCrxXrlnHqfhfw1Pq9rKqmS60mzmlSOQqC8b5QNG6klTuABxuUsjK7HLy7Ena+C/2o&#10;vFXhXXbfVbmVr63j3STWMs3mLLN5ciIx8wOQB5jZAO5leQKyFtw9R8Bft0W9rHb3vj3Tv7Q1iOE/&#10;8TSe1SQW06SA280CSB1EqDD+c6sxfJOMkt8wSaW+n3clvNbtFNDMY5omUho3BIKkeuQQQfQ+lMSw&#10;jEjPI02SuFZWHHPfI6daXNJdQ3Punw7+398NPE/xJ1K58X6LDDorWkMY8zzJprqFEMQtpQHjjkjB&#10;mlYBvlHmE/NJy3YeF/25vh94juI4LrXorhLrXPJ+x6gywQx4xElwpKhoE2xPKysZiFdQpDMQPzxv&#10;LbOjwzT3lxnzWWPdb4TIIyA+e2QcAfxDPapotXvDEqC0j/drst1jmZR948ndnnB7EAADrVxr1A5u&#10;p9/eKPirY+LvGckH/CX6Rb2dtfz7NR0xvLWa2ASOaW2YodpMYnWSbJBVVKqW6eu+EfH3hbxh4X0X&#10;VNTvFvNS0+3y13JMvnZ3yW5kVgrlom2SbXJLbWHIZgtflraeOfGi2FlYtf3SxWNu9vZxpJiOJGd5&#10;GXjg5aR2OeTu71r3Xxh1J7uGK7+3MqqqytNIFMbBUzs25G1SDtAxwEPGMURxT5iuY/U+/wDH1/ou&#10;iS63p2kqzLaT3Fnpd9q0cG5rdgCC7yHhw8KlixAZstt3VleDfigviY6JqN/p8kLXUcz3Fjfsy+Tc&#10;RxnfslZFU5ZgmQAMpIAf3b5+ANL/AGvLmPw7JZapp8OoXLSWpWW706B5QkJURRSM6ss6IkbKpdWI&#10;DhQVHTqdC/4KIeL7GSGGTToFs7e7kuPL0+CGB3leR5dxYo2P3jJkDAZUxwCQdfrUeqKjI+6Jl8Jf&#10;8TaHSXsbi+jfyb63lbyvtizIiBmkXJy7bV3tkKvygLsZaq6v8MvC3jYR2Wq+K4YVsSTa/arq83vG&#10;4UbyYZ4+S0bE7snOTnmvi2D9re+fSf8AhO7HQtOSAaiv27T5preKEPI/yMqbFaSUqHDMEfkOcdMd&#10;94I/4KJfD6z8OW+harYtZizhjW38uC1jRl8tFKgSuzHDo3zZydwzS9tGRXMeG3Q0fxfYW914tl1L&#10;T2hjf5Yb6W4SVWJyRu3sp3Y+ViCVAxk5I5tPhnfXUsk2iJeapZxW6EfZZGjm+Z1jYmLyy7qXZlO1&#10;SPnA3Eg1+rN1/wAEyvh3dX8dv4ikg061hv8Abe3czO6wwo4Vmwhw2U3ZxtywHzcceafED/glrpdo&#10;92dEt7BfsrCS3lmYLvbfsIUSPuYEsV+UMdoLE4BI+Po51hot2l9+3+Z6c8pxUPM/M+90d57kWdzE&#10;lrNCzRzW87FJXcN8wZWPDL9052he+Dk11Xh/4W2Noyz3eq+TG0am4g8xAwAzl8sBnJ+YcEgcYJwx&#10;+lvi78DPEWm3f/CtL28vLq9vl2C1tXuJLjWLhpPM+0OGmbDbZdgMaj/j3VgMmVpOT8B/ArS1nurb&#10;xNoPizTzpsJnZp5ltWWORXiYu0qfvFdxIix7SNin7ygle6pnmHo0uaf4a/gefUpuj8SPHNd8P+Dd&#10;KtbiE+IZGkhi3W8cEwdljYFupCgkMQp2ZyQWHHFc9LBHPq01rbWl19lDvJGvmCSZYs5wxUBsLzuO&#10;ACB0Ar3j4o+FPAviOa6uPD1wmk28c++FrPSIZDHIRtB+QqSMhuFIG0kKBtAryvW/hF4hm8nUfD+o&#10;C8hC7G/0YWzEBcBijuQPl44xjg8tknowucYatFNvlv30+97fiYe0py6jPC3jiz0G5a6a1v7iEMz7&#10;re42+WFBVEd2D4USFSVG07VRVKEqyz6l8dNSh1EJ4eJilbd/pbSF5lUlmAHylsAM7MM4ycgdSTSv&#10;hBrXiXU/s174ZmkuJmMz2q2LxymM7jmOKNRtUlGUEAKM4GMg16R8Rfgxe+AfibcaTqviDw/qX2TT&#10;rWJdc8N3uLVm+zwyRqB5SP50fmKs5aNZRMs4bLb3b0I16UtU7lxXNsczp3xc+NWnCTUbP+2msrpd&#10;tndfJHJNnCcOrKvDEANuJDcdRureT9pbxjomqLDJ4OEy3FrBcw7rV5VndkK7w0T843bMEnhChVGw&#10;qzWnhnU57OOKy1mBrsagtwY5NLRlmkUKQnmMG3YXd+6YbMLjDZ219JfshfsFaCt/F4h162l/tL7R&#10;5EM13CIo5JY0d7tXcthZI98YLSK2Pndmj2hWxrYyhTjeR00sPVqO0TgvCHw3+Ovx3iutS0LwLB4X&#10;0++t1M0c2myWccNui8MjXErGbbteICSVjtXPyttVdM/sF6NoekXGo+OviNLb+Q8caSQzJBGWk4Xh&#10;1+fAKPuVhgblILMAn1d4o0XwT8O7BtA02+t0kj3Q2sb3IiOoTNGY4pBLNH5iRRlVlEbtHhUKv5fm&#10;GQ/Iv7Q0/wAeNdZtVW5uVup7dIlmubjbNG6Wkq3VpvjJ89FjkCuxjC7SvJMmTx0cwlVqWVkjoqYN&#10;U43erOB+I/wg8B+EvEV94UtfHP263tZGW3uL6ONPPtdwaGYRxM+dyPG+ImlVdzFWdV315TqdvELh&#10;bC60m7aGyWCWaNbNopPJnj8+FiWXkSROzoxDZUBhlQM9t4T/AGUfiV4pubi61RtSZbxYVtZvszAR&#10;ZnUO8kEcb749hnCGM5cx78EiRG9Cs/8Agmf8djYafPdfDjVbgvpd1c2N0uIbeKKJ5secdp8yV5YJ&#10;EVFLDPyqxUKT6n1zDx0c0ef9XrS+GLsfPNr4Fs/EWsR6VodqZLqTzDazmTy4pNsbMw8xxtVjghVw&#10;N7NtGWwp9D+GHwBs9R8Rx6H4n8R27qzfa7y2jvoBMkYVnxHIxZWxGS5UMCSvKhlFct8WPgZqXwz8&#10;LR6rr3iCzsIWumslRvEUFxeS3KQJcOfssYD24VJ4FPmZLOzc7keNPO4/EF3cadDeWHiO+hvH86C6&#10;sYwqRiParRumHLNlhIGUr8hVWDOXKppaNaN4Mz1pys0foZ4a/ZP/AGUk0S48S/E34haHo9vcXU0q&#10;jTfEEai2j3MoSN/Ml3xmQ4RzIWO0HJOa+ff2s1/YC0a2j0n4BXl1rM0sszvqsVxOI422ZQOXSQOg&#10;do3PlqgChlXOVEfzslrqXiiw+06jqlxdMq2axpeSO0zYXO9FCbTtKAc7dm5flIDqPrP9lH/gkv8A&#10;tGftVXklp4a+Gl1pVi1v5y65q1m0dvcjc0JeIhlEkbOkjKyBgqou0knLcf1aGHl7WrUaXm7I6vaS&#10;rR5KcFf8T49t4obgQw/vJH8xo2hEqg8gbQpJ5BO7kgdPcVbudL1S/Pk6bpqH5NvlxqW+VVwX3Nkq&#10;Cw3FhhQScYAAr9r/AAH/AMG7/wCzR8H9DXXf2hfHX/CW6qu4XFvasLewXCkYVNpYkFl+bzBgoOCD&#10;z4D+1x8Hv2C/gZpVvpHwtkhtdS0lXW1jsZxM8ziWNUmlMjONyFZVJQwjdLuwdoxNPMKNapyU7y87&#10;af18glgatOPNOy+Z+Y8+k3emShbhkbdCN3kKkhCkk4B74Vc5z/EMH0jFlf7pIDq1xaR5JjWWMsrM&#10;c4BKjjO0kdQR64r2DxT4T+Fkuoi68H3F9ZpIkSM2pXBuZIVyAA/logIUB8Da+1XHUrXO+ILC6muX&#10;extEhiZ/Mjht1yNwC84bcc4HrySQOa9GNOp2OFuN9zj9M1XUdCSHUZbK31JirGW3uozErPn7qjcS&#10;3rkhQeRg4r1nTf21fH+iaSPCsV5qWn2U1rsMOiFYkZcqzBWTkZ2tncATvJPBO7iWRbC3kLpcQTXF&#10;ukfmqWQkb9xyrZVt2F6YGegIPNS7F/p17daQ2hzGa2umEizRFZUO/YEKYJBDDBGR97BA7uVOMviQ&#10;RlKOx6Fps8XxLv0bT/GUZleHctvcX4M7LvyoCFdwOGxkA5POT0W5r3wj12w0u4mfx1ZyLDI6CNpm&#10;RmPy5Hz/AHsccZ5yMcEmvHTaXXkMyzSbGi3xnGFdOm7kDcQwK5HGQeuCBni6vtMnktbbUriBWyyr&#10;DcNtix2wPlHAA/hH8qmziVe53muxT6U95pepXySTRrDKt3JdcxqsZHlDL7eflBXBceWuNvzA5dzp&#10;0OnW3m6jqLXG6Zo1WGQqx+Xdu2nnaQ4IJXBw2M81zlv4h8YPPJZza/Gy+Vtk83Ax7bs/e65I/unq&#10;Oq6P41hhu9mt2NxcRbsyfZ2OcE4zz8xAOMgcnoMcVXNFEe8blksRzbqzSQtJujDL8inJI65I6juT&#10;j6CvUPB3wt0y/VpUsVuFEe6G4traRvMzIQEDbomaPymkOVUtnYhUKQUvfBT4h/slvHZ6N4ku1t7x&#10;plab+2LeTavDfLyT1fC8BeFGSM17NrPjL9mC30Nrjw54m0m3srW3aZWjuHWXzMxjBj3DjD7Qq8kb&#10;my/ltXDWxEublin9x106MeW7aPmD4vfD5PBQk8myjbaVEjJ8oXAPygN94jcjMP4SMDCjJ4y3l+1w&#10;sIbRriJwwaSfCgMygNlVOOMbepyDkjn5fRfjh4r0Lxr4iVtIN59hki2GPdIoUbQCVyWP3I4+5xhc&#10;DjNcJY6IY9GvLuw1ix2wKscdm1wI7gBskMI2yXXbydg2qq5+XqeqjGXJqc9Tl5tBI00RYP8ASZWz&#10;GwXe67Qsa55GfYDnqMjtxVd7E6pEblLp5G80NhgXY5z09ADz+OMc1ZjtZ7wQ2v8AaU0iwq7LH9l3&#10;mRSvJ2ZXsi55OCG5HerYNfWE1xNpENreStA0cazRsqoxJIYYPpxxjjFaGZJ9ku7SSOzuLe3hh3L9&#10;1Ruy2xfm4yx6DqcYbplqsG6YLJKkEkJjudoCxp+6OWG3k9AOT3PIzjIqwNMgaC5g1G5e31YOFupL&#10;URvDsG4SAOH6A7cOGYMo7ghzmLaGVY2uGuGZgVXdNuPLb2VskLgbuoOSAOCSaAJt91qkK20tz5bw&#10;v5UnnFiflxuOUA+UMW5PZlx05SQCDxELWOOaOOSXDXEJ81OvXOOUxjAxnnPO3aU0nw9e69cT6jpt&#10;wY1EKhpJmhVduckKd3ryDwSAxIyeK2peENS0W2kfVpVkhWNxHIsnmLu34CgJkAnrtGQNyngkha5g&#10;Jv7ct7VZEs7U3IKmGPMAjBXGwMcY2t3HX5upf5hVvw/f+I/Ct1d+INGvVhuJWFuyqpk3RuC0nGNr&#10;RkKFZGOG3DhgH21dJNpDcra6ld+S0TFn3W4DDA38dsHHGdpydpwcGun+16OghXQLgSbU+S5upGfc&#10;xEatuKbQi7lldVCMyqxDNLgOVbm3Am0bWfGO630uO4WFJrqPMn3QjthM70zgAfPtCnOzABzUNx4Y&#10;1PS7a4128iWG1jj3xx27DCyD5QCcBPmyGBTIAcYwQQHP4+k02JNJeyurhpI/LaSGGNgVLKyHc7Ns&#10;csSS0aqeeN24g4Nrd+J7+9k/sjW5NtrsmWTb9njVhg4QKSEO8hRx7EgVD5VsV7wN8P8AUL24ZLq3&#10;8lo4zuWSTahAbIBJPvknOfcVi33ha7sp2e3umCsyGFkk+8ON68gcjPsMDvkE97qW+z8LRy20Fxta&#10;Ta8kkx8sMRn58DaWb5idpXG3BByGrkrvVGhdRdIlxDGpaNPLymWj6ZO0/eAB5IHbOQTPkHvFK5N9&#10;JI17epcoZvuyOzNvBI+bpzjvxnORgVVuBfWbPZyWbR+XOUk2xFdpBwDjA5HI+6DwQeSan03V57Oa&#10;S/gkjikjXEjyRqyMCR22na2AeQc44Gc4Ml94jk1K5XULuGQjaWupmc/P03NkHu27v+mRS940+yR6&#10;ObvRGW+WBoZo97o7NlcbeWz645+vHPQ/Q37M/wDwUh8d/s6X0CyeDdEv7Vbg/bkGnp5sny44kBBU&#10;ArwqkJ8zNsJbJ+dre5axT+01njFw0zpAscjKw/iLYA+UAkHdkcjgkAkRXTQ3ErHWLCWO4kYyNxtx&#10;uwwPJyc5yAe2Dls8ZVKNPEQ5Zq6NKdSdKSlF2Z93fG7/AIKu/Dj49+F5rHxF8K/Jupf3t1LNZwfM&#10;/O6QSqqnzWdi2dhGY8uZdzLXxR8QPFPhrV9ZubvQPD1vYozDyY7eFV+XHTJYnjA5O4+pyMnV8C/C&#10;qXxq7WUfiWy09bhVEf2hj87spyeB0B25yTjknZt46C+/ZV8a3gmTRNYtdUsbdkM19Y3HnW9s0sLy&#10;mOV2ChZdlvL8gDb/ACX2lkXeccPh8PhfdjobVa1WtrLU8si0uO8u/sd3GsLLzJHMWVmxnjj5sErt&#10;z2PUjNQTpFb5W3UM+07iyfr+vbHT8/pS/wD2Tf2r/j3HYXfjDx3LrrW9mzW51bxBNN9lhQ+SCDIx&#10;HAVFYAkoFUt8o3DDuP8Agn5+0VJpcmrWujaTLb2Onb5l+3hZnD5beIwNz/K6vnGVQBm2ou4afWMP&#10;F25kY+xrPXlPBIrdpLrLSRwrFIv71l3KoyBnHO7rnGDkA4HWmTBgUMch6AlmJP4V3nij4CfFbw8j&#10;T6r4NkWMLGq3lsytC2VjKlWXgsVeMnufMUnlq5++8Fatoek3V3rEsNrLHLCIbF1fzriNzKDIu1Sq&#10;qrR4beyMd6FVcbiu0ZU5bMz5ZR3Rgg3ULLsuty9VxIcDPY5A57Ht/OtLS5/Guq20mlWM08kMrbpo&#10;1P3s8ZOP94+3PvTbSUaY8Vxd2HnQrN89vLuVZAuCUJUg9+ccivSPhn4lvrOSz2eD9HkeBt32gwwh&#10;jHvBAkJdAFBZzv8AvYcqSFUBc53jHY0iZuheC/i5p+htLB4D1Y2cJSa+McbCPaRtG8nIXJJCluTu&#10;GM5ANLXfF/hnTNKi0W6+Ga291bq0ZmmUoxYDA3LsGMAkEAjPBIznP1p8OfH/AIY1WyBf4XpDcTRs&#10;ytazTpcJOiTmQlVmUYd3DM3UDnON6ycP8f8AwH4Z+KGgJr6TWun3V1umW9vtUM73LNKQ0x42xqxW&#10;XcEzkRoRu5L8ccQ/acso2OiVHljzJnyr4w8QWHiZln/sqNbpmZrq98x/MuXPJdsk7mYliSfb/azR&#10;tNFudRExjEA8uBpW8y5jjyo6gB2G5vRVyx7A1uar4W+wXyWccysz7cMCoCM2cAtnb6ZIJHB54qoN&#10;D+ywLPP5iSeYVjiaMqSoHzHPb0x7nOMDPoxtynHK99TDv4l0+yefyizLH8sYX5nPZfqTxXvnw38d&#10;/En4Z6lbeAIbPQtWsNN0kS3Hk30EkyS+UzzIYYJElMglbylUqreYPnLhq4D4SeCx4j+J1itx4euN&#10;Q0/R7WbU9SgVpF+0PHBJJDCjR8hi8eepO2KRtpVGFW7pfh9P8Nte+KmueFtZs5fFl19ntb2aT7UW&#10;MfzyyWxJhQxNKMMr72TylVXBDM28KfNG5jKVpWPbNO+O2nXMNxdfFj4Prb6TC1vFKyTi3WaZ4mYo&#10;glWUmMNHIAx3AgqCA2TSeJNA/Zg8S6nZ+H9P8FQ6S2qxwtZ27aSscjrIoaIs6uWVmVk6YGCOOteV&#10;6R4P060bwv8ACPwx8Qde8O31xc2s+qWDWr+dcefhnYmJgu5LeRiqPnuu8glh0ej+KvEifELxJ4x0&#10;D4keH7+z0Gxum0FlkhE8zTsLaG3MkyRyRAo2NpZQyqyDIZs6RpwtaSJlJ30LT/Cb9njxFpVvd6Le&#10;x280kAk8mOd3lCuF2lvP3oDyehzwT2yJr/8AY98G3EtvNoPjKOMSwB2t42tb0jcu7/lgylCB1Bzg&#10;gjg8HmNRh+Ivh74Y2F5/wqWz1CXV/EUs10mixyS/ZVgiSKJQ9q5ClmmkGwkgBeFByRpeIfG/gnQ/&#10;jTH4Fv8ASLuGPw9cRm9bTdaDWUj20TSTusc8DyBWCBcPIxOWJIB2iZYWjJEqcrlnWf2V9b0zWPsN&#10;pqenrCitG63KPASPdSj+nrjB98jHk/ZF+KWo3ir/AGHZzWO1nWa11eAbtq5OxZCrbsHpgk4O3dwK&#10;seB/jrHpUFxrehfEnVtPSFolje802SCJLgpJtBNs8rFyiybXwPvNkZOR09v8f/GNno+lXml+I9F1&#10;CS+06U3lxqV9bgi5+0XB3iK7feyeSYFUlAS8UmASVL8UsvjvGTRqpa6nmy/s+eOY7K51FPhXr5s7&#10;KHzJprrTZ44o14yzb4wYzz/FtB21ylr4Osb64Q2MNvNMG/eW8LtG6EHjduC4/A44HXNfSupfGPxz&#10;rN1qHh3QtEk1CK1Web7ckbMkcMeTuSKF1HC8lCThVYkDaWEdh8YPAFx4OkuPiX4G1poW321vcPeL&#10;FbyzR7XkCxPbtv2pJESm/JznIDAVh/Z+I5rKZfNHe58+3fhzUpoLGaWGK6jsvMgt4yXVZbZ5GlaJ&#10;zGwAQSM2PuMTIQCdq7c+78JW1wzxrCtnH9oklit4SMRq2AEDsC7IoUBQzNgD1ZifprWfDf7JFzpM&#10;NnBqF5ayyrC9uraClpHC8kaP/rY5DIwy5HyR8nPGMkYc3gL4HaaFsV8YQrNGuJ447iVth7A+ft59&#10;1HPcnApSwuNp9UyefzP1L+DX7bXgr4rfCzRfiVbePrFpryGX+2re3kjgNnIixzS4jl2AbUYTkQiZ&#10;RGyxozsDG+7qviDw14l1bUtH1DX5re40mK4kuLdoYWIaAJ9okYfaCojR5INrsFVtwXl38qvxS8Ba&#10;5dWmnXM974h1SO3tNAurHS7OzeUMVlBjWJSsihIlkm8xgCQS3CsHZh9H/s6fttfGe40DxJ4a8TXe&#10;m6ha65qBuJrrXpvselWm4YvLq6Fsi3N8lvb7hDapIzRo5CxzZRK+AzjJa1Ki5YZ66dlZXV97ra59&#10;NHOnKNpI+k/jN4m1DQdK83Qbe1W81TU7hlI08yxxRpDmNBJCXUl13fufK8pP3bD5nfZ8zfFEfFrV&#10;4BBfW8q+ZcfbLf7GVWG3RukBVSvkuxyWLru+QsmQSW774c/8FCNLbwTqXiLU/A+m6s63AubgzXRs&#10;mSzkdWMkUUvmpO0kRMaohhWOOJc4RZnbutO/aa8B6zDYeILrwLqWm6TdaL9q+3aPClpaTtBIrmPe&#10;xRt32hCEXe7B444iRJha0wuCjSlzezu7rVrXT+tjOX1XEatnxbB8JvEtrZzaxa3t1btBuHl3QeZJ&#10;4/NUGOJlztJ3SMDuCgLncSVB6rRvjF8KvAHh+50fxPpbw38m22WTSI1aX7OzF5QzXDTANhURCEBV&#10;dxYlmBHZfF3VYPiPLN4e+F6QXkNvbSLDeaZv8y4jiZsPmRipd0BLhU4wmDkybm/Dr/gmd8cPHMi3&#10;+oaH5ezDbUzK5XaTvYLtVcD+EuGJxxgMV9ivRwlWjbEaLydmcMsGqjtBXOKsfi18PvEvihhH/wAS&#10;nTUl2xyOzyfaSCoBYA9N2GUMu5dp+YDIP0/+z7/wTd039oPw3p+pT6zfWNi0Ykhhht0gilBT5WZI&#10;mDIygn5W2kEsCO47b9nT/gmhofg7Rk/4SrwmLm6BWRdqCMxyFRvPIPH3jjnbhc4ILH69+DfwM17w&#10;ZZGHTpbiOFYdvkQsSrswA3EAlcgBVBwQNq4GQGPwnEksYsO4ZRXdOfd6r/P5ndhciqSfNJ28jxLw&#10;P/wR08L/AAv16z1rQvEtxdQWsjNfW0l2rX3kFw5jhYLhiDFEyfcOU5bDcdpoPwJj8HaVcJeaZcfa&#10;YbERyR/aHgmTaZATG/DBlfbgBfn5y0ZO4e8aDpXiDwu7y3mvTtMqGOXyUVu4IPKk9d2Tk84IHBDN&#10;8R+MP7GjkvtZv447eG2cNNqFwyrFHuD5Pzpxw20DPIBI4BPzeS5vxxhazpZm414dJRup+jTVn63T&#10;Pap4KVGO2h4L4g/Z313WfC0Ph7V7m6h01mmMViZHUb9i7w3POF2FkKAN5a789RueB/2XvCegaHZ2&#10;epa7HYabql9m4s7W1iaRmhiA8+XzQC/7q52oTIFyEJ8sltvl/wAdP+CsP7Jf7PepW6W/iOz1vXZI&#10;5P7N0/SZILq2cLvijW42M4tgZEOVlXcI3RijJgH86/2ov+Ct/wC1P8apH0bwTqtx4a0NWaOzWwkb&#10;dcIhKq/mk9ssqgAKAeeQCP1PAYfG46OicV3kmvuvuceIxWEw+7u+yP0z+Ln7Zn7Dn7InnaL461m0&#10;muHhJk0PT40a4uY5ImWZpFLje3yRn5wAxPB3JtPwF+2t/wAFpviN8adWbw58ENSm0XRLOw+xW141&#10;qbW4cCIM4VImcrH5rSBHMztIAGkWJW8sfCWqan4i8S6iJ9T1PUL2aa4ztuX8ySXJJAJ+8xJY9AMk&#10;kjkmvoH9l/8A4Jd/tT/tNbdS0bw7HoOkXHmQx6tq4byd0bBGzGFLR8OxVnCAlCNwK8fSUcvwOBjz&#10;1pXfd/ojyamMxGKfJSjb0/zPH/GXxB8Z/Ea6utR8Z+MtQ1K8fVJ7k2dxIFtxNcEec0MMeI0ZjFD9&#10;wAMAg2gR5PuX7JH/AAS+/ao/amaz1LRNAXQNFuo/ObWtYjZnkhikEbvHGqncQ8iZ3bMq7MG2h6/T&#10;D9kz/gix8EP2VH0vxl8XItH8Qa5HJHJNqk10Q1jGkO5z5R2+U0yyhEyoYHazYVgx+vrPVdS8DeHr&#10;fwr4f1A6TDHM221sbPMVvHbtJJ5jrH5fnuybCrnyggAXK7QF5cRnnL7mHXzf6L/M6MPk/N79Z/Jf&#10;5ngP7EH/AAR6/Y2/ZRktfFPjnTNJ8ReK9JgjnvNR8TahHIlnIk0MwZUlCoHQuqbVVSQjhmXcy19R&#10;fEb9tv8AZt+DPh500nxHpun2ckbSWy3EwgadVAD4iyDjloweFDxyKcsjY+b/AI46Lr882pOPGljH&#10;cafqHm3Xihbq4hjEKQujxSo0KsQUcMkzJvWSMGIxuYxL+Z/7R3wm8N/Cj4ga5r8Xxk1zxDbxW95b&#10;afcahpsq36yTQlv3ypdGOBEN1Lws8is5y8L/ALxTjhsJLMqnNXm2b4itHAx/dxVj9MvjT/wUB/Zw&#10;+JmiXEknxIs/sbWauzx6oIXIEyYTO5WbH3QAG3KCQCAcfCn7QHib9jbVkvY7WQ3d9ptnhryNpJCI&#10;1KRwuJNrEggoVYk5XaD3VvjIaq1nDJaQX/2cwukgkmkdZo4/KfMe3KjDhkdsguTGuCBvDU28W6sm&#10;kG3nsIF8m0WPzo4VjlmiZmd1ZsBnyzhgX3EKse0gKAPosHllHCv3WzxMRjqmI+JI6bxTqXhu71K8&#10;tvDDSHT7e6VbGG5y8ij5jkkKMjJ5yAQOem7GWk0jxLLFBJGsnzttYkMpwdvYcY59OPapfiRpl74a&#10;8RrFcXWl3Vn9lVrG80m6iniezYOIZ3jU5t5nRDK0U6xzgHe6KW5oPPa20iRJcQqs1mGVpIlBZWld&#10;AwUF8EdA2Fx5W4DJG72jy5cxcurmOSNbKeeQ28W7y41wNrcBgq7toOVx1wcD8M/WvCGiXU/2jVnu&#10;oLlo5pLhY8M8rlN8TOrsv3mOd+eQd2Dt2vNJfWsluuuu1xMk9wREzY8pxtV2jI2KQyAovyldozwd&#10;ykXrE2cs11q9xvuvLCyahcS32ZA3mRmWR/lTzS7MxVchxk7sn56UuWW5PvR1OV1jwwvlySadrDN5&#10;25Ct1CZsYKsPmCqqjJ6gnnghRgGrFomqRjyrjTYbgRzyNJmM7mYjb8xAV8AqqgbhgtlSMknooSkc&#10;jI8TeU2AysSXAZhkg8ZGQ3T+7j+I7pvtGirZ/ZNR0VpLiOR455F1FINpwEVQNjAFW+9u3Z6ARnLN&#10;nKlGRXNI4Owt9Hjmnh1BLi0/dyPb/aINwwZEQL5gXbwr5LHA4xx8uda8uIvCGt6e2gX2n6xbxsl1&#10;Z3S24eBvlWTYY7iIAlWIjdWQxs0ZGZUALb8OmprU5ttRtbma1luHme1h3Y+4CzKVyFbITnHTHULt&#10;Oz4c/ZjsPFxs/wCx7K6hfazXEw+RG2KCQcHd8qlcckkkZGTiuSpTUeptGXMeRT2jmxme0sflaXZL&#10;5y5X5l24AbI5wxHG7P4Yg0/webqc3Qgt4YZJFRplYrsBZSWwgJIxxnBx0xuwB7xqv7AvxTimi1Gw&#10;nW6Ev70Wqygs7OWEkSlSW+4mVUkkgnH3txw/E37Nn7SHhW5GoN4Mu9UZJvLt9Qjm3ySbljULhhnc&#10;6tjAJGHxgnk489PuXyz7HldloGpWK749fWNoYx5YkcMXBZRgM3A4JJHGdrZxkZk/4SjxLppkmjVp&#10;vMh+ddp2tGrA/L1GM7OoA3DtjNd/4Y+GWvRG10zV9HutDvJrmRo7vUI5IZZo2GSpJHl7cBlyCD+8&#10;YsSAMes6j+wx4nuLGa50mO31eG4YixuNJ1FHZ5IlCyRODsCZkeJEd1WNpBtAOHZZdaNN6sapSlsj&#10;5q074jQ22201OCa3ZXCyTyKwEQxggYzwBnvznpjFdtoXxa+H09tp9uZF/wCJfGTJDI+Y5pmcZkAH&#10;GdoRWAxuCcHOK6fxX+zX4g8OadE/iHQ/sOngSytLettiiIlKOBtDu+HblRjAw6ltjCvI5/DWjeIr&#10;zdb6HJIqy+UzW9r5iZCNtxjJ3naxwcDCHbhRtGsZRq6oiUeV6nUaj4ns5o2jeGG6a8jZVW4jLujb&#10;gzSK2QVYngnJOC4IwOMRzdXLLf6PpqReSzDYsm7KNjywMZ6Y5bocrwOtY0+kWlnPLpEFzLZ7YVMU&#10;fm5Tfk7vvBjnjPYY7cgVX83WtGG3Sb5bhgoz5sBhO3npkH+Q4PXPFXEg2L9tTtNMgnhlka6VWRo/&#10;LDHy9m3IIYjBLMMbQQe5JO0kmubkWsEduscyspu5GjZ96sFym0uVKKFOPlU/MxJOAFx7bxXeW6xz&#10;TaOzPHk/LIp7cnAOecnrgnt1re0Px74JsGlV7OSG8uJMtNeSCPZHgkAJweVLLnkYxQP3i5Yafctc&#10;28N3q9vCZm+aaSFifmU5G0KckYAzk9ck9Nu3Fe6nZW76hoNzDa3EFqYZPtjR5uFKbMqrjJb7xC4H&#10;y5z0FP0PX/B0ZszNfNIsDLL9ojuli+YnD7SQ2GKqvzcHvggGmeJtUi166dtPhN9dXSuWluLqWXbn&#10;ezMNzgnJG7vtJbON1NxEY14Hhu1umjhij3Z8rhiPmBB24XJI5OOMDPtW7Z65b6bH/aGpeGVazggZ&#10;bhRFtRufld2x8jZ+bJY5wR2FZcKavdaetlLb7v3e9ma3ZTGu/hzt2jAZuMnbz24qfVbDUvDUFnLr&#10;FvDcfbIWm+zz3G6Q/eHzLgyIzY4DqCVdCPl2mo5O5V7aFi48S6Mtw7aLFqmmtcuzyJp906qx4X7v&#10;APy7lPTgkAYrL17VYWv2m8Mx3Edg0mbePUvJluERgWCNLGis3dSwCA5U7U3YqE3ZmuI7xJTG8ZMs&#10;S7gCoJ4OMkk9RjAxjvyBBJc3dxdRy3c6yqquNzF2VeWJUHJAy3sBk9QDzPLy7Fc1zGvoJ0umkH7x&#10;UlO5ucBevUgf4jHI6AzWrWclo5kDRyMNv+s+UOuMkjnAIPXj2ztONU6x4ZcR2B0DY0bsGuPOlZnV&#10;1/1bk5GMruXaFI81/vAIFW30nSJNUt1ka5t7G4VEkW3QSu0YRSzKZJFViByxyoBzjAwtAGNe6fdR&#10;Kt0IlW3aQxrJGvyq2c7OO+OfXGOaYjxQx+dG4CNw0e89doJOCDkZ+vK9sirU05t5WkgkVWcKsc20&#10;sxUDsRnGcj7wyCBjBHGZHFeQSMjyfL/y035AQjPBHrycd+aEgNllubKeJfDN5dNkYDxzk79oAO3a&#10;ON20ELyVBVcsc1ag+I/imK0C/wDCQLIihpIxMWZYjyQOnGTyQDgnGT6Zmmarc6TFNFZRN5jMrgqo&#10;YRomDtIHDc4yGGBt5Bzxd0m1SfULfRpoIftEdvIkLT3yrBFH5bvkMXA3KGZtp/jG0gklKATkdh4P&#10;/ae+KfhW6t4R4nuvJZf3dvMxlWJXBUqBJu2AgK2QobJ3Lg7TXb+Ev2m/2lvFV3HaR6xrlxcx2ptF&#10;kbVhGojU5IZZBt2K43HjgHJZdzSV4vGtrcutxp1l5KwMFurrULrzEVXbasjJEgdVQ8lRvyduQcgN&#10;s+Cfitc+E/PhaPzbXaNyNIWIwyYYE435UMBuB6njscamHpyjflTZtTrTjpc+2PgJ+03/AMIfqd1D&#10;8b/Cf/Exgs/KaRrZfOtSEjJmyP8AUlPs8OSq7jGwAKDrnftX/FL9lnxx4Hg0fw2YLe+t45ns476x&#10;i/5aRQjbvCeZuOUlGWJX7OduN5VvBvEX7Qvwv1uwsdT8O+Drjbp/2W5mttYmilSS5C/vUPlrHIbZ&#10;/KVQhkfZySztIy15brmuR+IbiT/hHohaxedCkK/M2w+W3lpkJyx8sd8bjzsAwvDTwMfac+qsdUsV&#10;7nJuYd9BZDU52Q/KzMGnyGyFDEYBcj/Z4xnAwGPFVtJAguWeW5ZW8siERqxaU/cC/KVIGOfcgZBy&#10;ava0mvG2tdNvLuRLOMyPbWzyHy4R5jKxXk4XdnuevXBBOZHdfY5Y7uFWVo3V1kCDKsOQfwPv7mvU&#10;OFy7HXeH/i3428NeWtj4j1OWNCI9sepShSozx85YKRlgNqrjJzkkgat18a/iV42spYbuea4t49z3&#10;TS7pFDNGiszD7qM3l5LgBmyQScCuEjEcrxq16rptZmjjVgqFc+3JwB36HkjFEzWjRwxFWhfcF8yS&#10;YsiIcMvG3cACWJxnOeACMmfZw7B7Se1zqnutc8X2Cz6l4nupJNLszHY297cO6pbl9/2eEhiIhumd&#10;9gCpl3PJLZn8NPZTmSXXrVdSW1hYW9u1y0bM4G/agU/N82QeCdpJ47ZWkahFYXNxounfY7yNbpfL&#10;1G0nljbYu5WaPeU+RgQx8xAw2L9zLK2p4O8IH4r/ABB8P/DJLzyoNW1RZNSW2kkj/s6wjJd03kOV&#10;Yw/JGzkjeyAnnjanG9kjOUt2y8lh4C0jwdpOlf2/feHfE+vQwXV1JcxTO90qj7PiOWHKBGn+0MoV&#10;dyRoiEFg7ydB4kh8b+M/EHhz4Yf8Jxod3ptpp0L6s2uLb3UgcBXuDJCTLMWdxsO3c2GLMQAxEPiH&#10;xz4N+KHxy1DX9V+C+n2uh+C4meS4sZLq0ZoIpnaOJoy8sMcsgYJvVFUMu7bliTi+A7vQTpHiD4w6&#10;w+oWt5q80mj6ffXEyyKZ7hA85jAVFYCNlSTLZXzFyMnjq5eX3TnvzWZ3mi/Ffxc3jLxv8YfHfw48&#10;Ltdafpc6WC3ujhrq/kuHMf7twyyN5cQY+fFhlO0lxmQNyPirXvg/p37NP9raj8F5vDP/AAnfiEX9&#10;tJ4c8RSzt9lsYDaRhobpnJV7hpplJZGBkYBnQoEhtdBsvAnwgmh0nx35d14utZr1RLcTQStbssUd&#10;jK6iJ1wWI+XcxdFBwhZcdRY6H8TrjxV4M+C0GvWslja6naibVLr7JdNCyxRytGz4L7/tBVUcMCCW&#10;Py5JEyvzXNI7aGD488F/Cef4rfD/AOGHhrxLeabHoOmWcN7p81mJGuWTddXH72MlS7B/mLRIARja&#10;+CTQ0m+8fjU/FXjjSvi5pV9b2+nlU05NTlkth5siRxjF0ix4EeSFlA3ojcNtK1P4O12fW/HPjj4r&#10;fFH4VWk0mgaKpvmaOa1uL+S4uoIDtZw8aMI5G/eeWXDbTk5weM0nU/hbD8BdX1a507W9JsfEniM7&#10;Y7e4jvJy1rHgH50hXyR9tPAO4uOWwAKXTUfvGzqunfFPS/g5Bcat8KdN1a41TVpDdWen6CVjtkht&#10;4/Jmc2BRVkdZZj13FY8nIOar+Lb7Tda+MPh3wu/w+l03ULa1s42t9MvmjhR1jEkaLHIrybV4UlpD&#10;IwBLMWJNZvi/4beET4d8H+ENC+LsGn3l5awlbHUtNulmc3OZPMBgjkQB1ljwpYEdyR81df4hb4jx&#10;/tNX8+meNdPuIbfzbzSdNXxFDcSW0ixebZwmJWYwzI4gRsgBGRgx4YVMpaFR3OJ0C5+G9yniiKHX&#10;tetVaxAW9vtLi22/+lRMzMInYuWCmPC7B+8JzhdrbkHi7xZH8O4Z/C/7RDr9qv5oL62vtWmtVmQj&#10;CKglA3BQZmfOFUXCgHLsKwtIuviJoPw98WHxH8JLe8j862+0JcaTLDGUdyWmZ7QxF9hWLaSxQGTo&#10;S1YOvav4Ol+H+gTax4N1C1hurq6msl03VNkUOHjSUjzYpGk3FDwX+UqOeTmeZoryPb7S7+JcnxD8&#10;Mw69q3hvUNFmtLE3ur/Z9NuJEt3CiSWSSSNpwysJCpcA4A2AoVzyV1rvi6HWLy11j9nmTQ7qGdo7&#10;jT4bXVozE4dsoy3Fw7qVGEwTkbeeaxVPwssvjfo8urXeuTS2rafFdaX9kiC3GyKNFjW587K7lVMv&#10;5XBZtqHA3c/Y2ekQ3FzZ6X8braWzhmZbOST7VbtJHk4cxunybuuAWwc59SuYXKekeHLKeXTJnu1i&#10;8l2NvZxxxl5A0kjS+YDknJZADjO5SMDjJtfBLUNK0vXLjw5JBaRjUnZpby+tQVi+zqJDvXyXyAVV&#10;9mPnVdpJ4x6Z+2/8BNN/Zk+Jl1ouh+HV0uxujJCfDc3iS3vrnS76JYPt1lNNC7xGW2uJXh8yMCOW&#10;NYyEjl8+GPwOLxWkOu3E0bSKkly88LGRDIDjALMFPUFgwzzu5yQSfnY03Wpt9HsdVSnKnUcJbo67&#10;WA0+nzWFtf3NuVVDKtzCEAyjIrqMZK7HbCg5XKknB40vDGqHSra7jj0LS9toY47TUriCOSe3SMzK&#10;VQ7yrpPJhz8pYqi5bBYGrdXrSaet+YzfJeuTGYBjLtGibht6hMpx3O4kYPNHStR07VbBrk6jNawo&#10;swuIVheMyukaRwyHb95gQoXgBeQT8zEc8fd0ZnGTWh0Xwn+L1x4V8X6P4p1PT7qVorhnitbW32SX&#10;88hjk+yyeTt+0W0jRxxmEMAoJZBu5b9AP2S/+Cx/wH8GXWp/8L3+HWoTaboukXQ+x6LDHLNdRiN0&#10;QMcJHGBK8AaQokal8oq4RK/MVng1HXbeDxHLcR2tvZz/AGiVYy0jbYn+Ze2MAAdB1+cEkruLpU3h&#10;K5a70TxLNpus2/k3Wh6na6hGDa3e+LZNI4YSMgSN8NFvAdV2kCRlaq2Fw+KilUR2YfGVcPsz9wPh&#10;j+2f8DvjDqFmfCviyxiU29qZmvp7eJUlkiU7pGcrFt3GZeGba0EiMQ6Og9M1v41+EfBHhjUPEWre&#10;NNP0vSrFHTUJpJyBCgXaQSoOdzErtx94HlQCa/nn8N+I7fTp317w3rSWd9pV4moQw6fcNHGlv5Tu&#10;WhY48iSEqqhCzO3m4ABR9/ZeNvi944+I3wk2XviDVLqTS5RNrOmx3MVtawLOkUVvcx7pT580z53h&#10;Y1GVV/naWRx49ThenUmnGWjPYp59+71jqfdv7RX/AAXr+Fnw9N94f+A2gT+JL0bWs9QutwtJpRIT&#10;ljlWA2lSMK24Pg7DnH59/H//AIKEfte/tIsLTx18V9RWzXYV03T/APRVO0nDMEwWx05OPlHGQa4T&#10;w/oenaiz6lFPC008hht1X5yqqvzYGSVYsAO/3mA2gEV7p+w3+yj4b+OXxQiuPik9xY+FbKdVvbiG&#10;V4yZ5Led44fM2EqxMLEKeWCtjoc+9h8py7LqfOoarq9WeXWx2Mxs+Ry36LRHg/hXwN8UfHd1H4H+&#10;HHgvVNS1IrltN0OxlkuJdgbcziMFmxlic/KuBjHNfWH7On/BBn9sf4ziHUvH1vB4L02Zv3jagwlm&#10;4baMxhgAeSeT2xxkGv2L/ZS/Zc/Zz+C/hFT8OPhdpujvtETXkVukkr3LSMBE8gJMchZTw5HHOPu7&#10;vX9UsLzULc2NiVb7PGMsu0CPdt4Y9cEdAccZx0NeTis8rawox5fN6v8AyPWw+S0VFSqyv5LRHwv8&#10;Av8Agk1+z1+y5Z2Gt6rLol5rGmyRSrqM2mrJJujEQMuZi5DErvKghck7dgO2vUvH37aHgn4eaUbG&#10;w1LRltbORrq3it7eKJT91flwFUqpUsVABzHx1ynffF/4Hy+KLSa21HU5PMcbHZnVgqrjgghgeVwO&#10;cBeeOtfE/wC07+zT4T8J+Gb691HXoYZPO/0eC8mLrPtT/VhlUtuwdzcAEKeSQorz8LSljKl61STf&#10;3nZVl9Vp2pwSRvfFv/gsDoVtq63Op3F1rUlrYxlluLhXWWSPLuhd9ygBgmAGYne4AyzKfLvG/wDw&#10;WT0nTrOw1i/8N64ulta3ltDLDZw20V7P5UcyxxyyxnPkNcws20iRUMSB8MCvzVF+zj8Sf2hvGDeG&#10;P2fPhTq/iVoHa3ub6xtx9mScfeDzkiGPG4fekBYc8ZwPqj4A/wDBC74ReE5IPFH7Yfi0a9fLuL+E&#10;PDsjR2vIYAS3G1Jn4KN8nk4dcFpF68fEXF/BPBWH9pmWIXP0ivem/JJbX87HHg6ec5viFRwdNyfk&#10;j5D+MX/BSf8AaR8b+CrXwHZTaXo9vp8kk9vNpszPPLLIsUBDmeVirDyWdSAkgklMm8jyynzv4o8f&#10;eINdudnibU7y8uIzte4uL7zAH+UMVb+JSQSCjBSMAbhg1+k/7XH/AASG/ZJn03Vdf+BXiu8+H9/H&#10;p7XEem6tqjX2mxwopDSyCTNxBHuKl5zK6RDJK4wB+Z3iHwjNoxm0e9uWmured4JGs5reaBsDYWR0&#10;JRwCG2ujspByrdz7vBHG3D/GmAeJyyMlFOzUouLV/wAGvNNnJn+SZrkdeNPH2UpK6Saenmk3b5kd&#10;l4ptLWJreJI1hkkZjJJLn59hXjd8vHDZPzZZsNnDVoX3jW3u9UZZ7C2sVuI4YPJiLbLYiPaThmlf&#10;5sBzyNpY4A2qK5F4Jrb/AEjV9Mb7JvCtI9u7MgLjdIBuAdsZxuO07iMZ5BpVzJeXFnY2d55kyusd&#10;vHNKvlwyeazAHepULubdtAIO5s9TX3PP2PnuU6618ayabr0epWOqSWa2snlQva3HlSJGrh1bzBtY&#10;uPL3gkAKdoGMDFy68W3Vy0NpaXCTXE0ny20VuYJQxVh8yELk5CbVGcM2ANxZRwvijxNrevtp9vq8&#10;VvatY2VvbW8dlZwWeY0jUI5EKIGkZQGaZsvIx3uxZsltjbSSPHcswZjHmRY8+YCEY4IA+YFEOW6D&#10;uck5rnDlPTL290o6gmp6TBcW9vcKqxW9xciedlZCJJY5BGqSASIcAYYFkwGw7rHaXmnf2JDcW/nC&#10;6/eQ3Vs0LqFVVXZICFCuCG7F9pjYEgEBcPSNZs/C999ujt2uLi8tZALe6tx5QhkicIdzhtvLF84D&#10;Y5RkPzi1pF9d6LpbX+kXvkG+aVT9kuWVo4vKZCHG0f60OVK7zwjDGMFtOYk29E1C7tLa4WCC4l8x&#10;sxtGyhDlhjzFcFZBw42jGCeTgbTbg0DWY7c6m80cLKgb/WKFVssCRt4G3aMZHOckk8nH8L+Ln0i3&#10;Vv8AhG7fzo9jTxySKrswCDbuwuB23IFZucluNvTXPxgm+xzaFptq0OltePcafY6hcGd4PMXaT91F&#10;8wosQd1RC5hQkAAKDml0J5TX8P6Ld29/9jv/ABBYaLHHBNcre6hdO0MbJjA/0dJJWZpC67kjcjGS&#10;CoZq9q+Bvie/0ae8u/EesyN51qEtJI7ryQm2NY45cjJceV8gAcBkkjBYgYr5ml8Q3lzeyyXmZPMR&#10;VWRcKN446AZ5GR2zlSd3Qa1j4w1zSLR9db7PceZ50Ehuo4bp5HcBGby5AzAgynEoGfl3BgUJGcqP&#10;tI2KjLllc/RLTvjZ8NdIiSW5tLW1j026Fus11JHJFczRKMhDyNnKsQwxtkRSTn5uB8fftm/By2vm&#10;iXSZJIfleK60loxJODJux84ZUONykEEruGGP3V+LdQ1y91uaS31SVreN7ia5WOOzj3/aHA+Vgvll&#10;FBVgq4AjBbYvLZuWS6PcWrSG9kW/W3Ywxyzb4JmUyAncuCpwYlUfOpYlmdVOBzxy2Dd2zSWNko6I&#10;+l739srSdXle08JeFYobVo99rbyaeiyQEfNvQrlSyyOx3nawEaHaMHPnXiv4maTr91daz4akm0G8&#10;t7truG+0TUDbzJcfKm+JseZGCgxgElX/AHhbblD5Tpf2rUNXhttMsZzNdSJbrbW1uJpmaTGFjRjy&#10;SGAHK5xwepqnq509fsyRR300xCrq1uvyN5nmMT5Lqx/g2Lkg4YsecLnb+z6EdbGf1yo9DJ8e6r4+&#10;D38umeK5F02aArqUPnRpG1vHOkkasu5TL84jztJYY3c7SRwer63r+m3UemappUAkQeSk1tH5bZQF&#10;CVMRG89Pnbduxu54x6VqfiC7l046nrMWmLbWcIDf6VbQyzZkjDAKMea5aYHAVtq7uCsZC4cPiGxv&#10;Ekt7uOO18tvs8yzK6lMkAoSpOMZ5xk+gPFHsfZ6RDn5tzh4vEim2kt7yEsu4ho7tixjIYEOnzAl+&#10;XBDZAVuhwNslpcWGoiMWt6WnZhBGokdg6kgY6EL1yF6Db64FdNL4R07xPYXNxFBHDdbgltZ29oUe&#10;aQ5O9cKRwcA5YE5XAPJrLm+HU11BNMlwPOg3FlW0MbrkPljtUjZuIG3IOMKMgZFcsgKd3pxghhsL&#10;bUy7K3nssG7dCdozj0b5fvH0UgkYJpvpunAzPqcVuzMpkEhkEquzZySMMrE5GGXBGd3XAqnrNhqG&#10;lXDW0kv2iNmRWMalo2bbkL0+9tPTAPJGAcirVvrOpX8UkaWUlxJ5bz3irIWeYgs2eBkKFOWyT90l&#10;j90LnygV7TwlOYpQuntHJaunneTGQgDZKktG2Np67skYxt7ZmbT/ABNFNHeWeqeTtj3Rx3UTOfmw&#10;wXj1LDGflPXPTFiyj8NnXmngmuLyzjl22bTWvktIRu2NJGHfYGCfMBJxvO1iACdbT7/SnEdtaxs0&#10;e6Rgsdxt3DH905/hxuOPmA5PWn7wFOPxd4xsLdrnUrSGb95GPJVpGUbQpGAQAoYY/i3HHbirUPxL&#10;FvqH23WtAkZoI1+0Rssi4j+6clB8qluB3ycZJq9faHf6XeSnTdRt9S09Wjt5LyxaZoW3xiUEedGj&#10;Lgh8sQoJDAE5BanPYtf2EklksNuqxKGexErtPtlwXYMG52yEYUKhwmQeWJ7wCXHi3QfEKx2x82FY&#10;1YRojIdvGBuJyTjoNxJGBjHQLbK1zG0unXCyLHtHk27MX8tTkuCM7SNp6nJDKcYzinL4Xt7lmbUJ&#10;/tnkx7Y7qFWJZUTCkHaWAKKo3EAqAMgdRk6Zp81tOBpHiO4tG2yJcSFSRt2sH3HDHBB2cDkFsgY5&#10;y5i/eOiu9Ngl2+fAyzfZ1/5YlVi2qAruMYJKqWLfdxJ1zwHX7C3so0ghsd8NxIX1CG4fdIpVVMWA&#10;xUBTlgyqCTI2S2F24tzba4y/2teX9vcC5kJkmkv1aRn3cl1UllOdxGVywyRkYon1nVtW2/bbFwfJ&#10;3eWkYyCq5LN9F56Dg54AxR6h7xoT24JmNvc28g4WOXzH2jDDHDLnBIx04xgnnNU4zfWIaUQ7ud0j&#10;c7gVK9+uUO0nHIAzwBmo4/FFnNcrDAdqqciOVVJyM9iOQO3JxzgjPEltf28AkED+ZHNGI5lkUMeo&#10;z97pzyCenHsQeSD3jTuor6TR457jwxDZWrXVzHDJHakA3GIt0XmH5yyKUYKWYJv6AsRVF9NuX2ia&#10;3lVd6o0siN36EjPTGPrk+2LumQXtwQkNm13KIyyoIgJFYnhuUOcnb6cYHQ03Rri+j066+xSqsbKF&#10;nj2/IyO2SHx/DuRCMZwQOnzVW4omXcWIiZXLs0fTfglUwoGP8ByeO3GZra1TUL+S2stLuJgqyzeV&#10;akM0UcYLyNyTuCxK55P8PJ6kx28d3eQsY0kkaVclY1JKnpzt75OMe/vV3VtLfSWWdBHPaSq725Zh&#10;IwUNt+ZBtZOwyQue3oJ5R+8ZoW2aT968gVcszxqSDjJ+VcZA49Cec4OMG3p7zQSSWz3sip5O6Ro3&#10;7ZBAOMdGwfr2LAYkGn6XLoVxrVnZXkPlyJ9nj8rer5Zt2+TI2HHAKq24oQVGM1RlNmItkaSMVbJl&#10;b7o56AcfXnt6Yo5RX7Fx7GacSTWsIby9sl2+/I2McZ9sEr83IzwfvCpBPqTb59Tiku5LlizSTfed&#10;2O3eTyzHr1x82D61XSPz7cid2Yqv7tXXkAtnHHUdTnjnryRUst3dxqbSdQY2VEAZRhipwp75xk45&#10;PHQ0KLH7xZNjZSQQWkFncLJM4C7lyxU7Rgs2FwpUjhRgnknAAtCL7PI2ryQxtMLxd0bRRpvD7zlI&#10;ztKLhSdy7QoZeUO2qOkanfaZq0eowXMtuxjkKyrMyZ3Ky7t2GyCePzHB5Gta3U2rW6WGoyTQ24lY&#10;yGaVEUsuNygz5Ctt+Ythu2RxkVGIe8U7TUL2TzNJayhuvtG2MD/ng+5GDoykYJC7DxyGYEcjHcfD&#10;DTdbsPAPiT4yXF5YrqV3a/2D4Rsr6+iiKw5DT3ML3DqAm5gvBD5fIJBNcn4wm0ufSrODQoriK6uZ&#10;FtZJJs+VA7SHywjhtwXyyS24EgoSDglR33xC8J/Cvxdq3hH9nbQNbvtFm0dYoprGbTT5tzI7ZnYy&#10;odqOdu3zCnOwErmtqUfev2/Mym9Ldyrr118UvDnwWj1G8S/8R61qN3N/a7TWramllFGzQrGkzLIj&#10;Ruc48tnTcMbiTiofG5hvLTwT+zqvgDS9S1O6jilunsZp4/8AT71F38RSKAERVyMD5gxYkgNXdal4&#10;MPxP/agi1rSvEumjwvpt15t1HpesKsr29qgCI9uhMgMmyLJYCM7mVmG4A0vhn48+K+g/Ffxd8YfH&#10;22D/AIRmzup9MttZ0lC0987lEaPzhkhArPgbgob5QDhh1OPQ5+b3rnN3mq/D/wCI37Qen2Otw6pu&#10;8K28M928bW80LWumwncqR7UA3bAFQkgkgF1AJNTwJZ+F9X8deMfG2j+OoJ76Tw7PaWa3VnNAsd1c&#10;Sr8uRu3SCMgADjIPJwN2f4C8ZQ23gnxZ8X/EHhbSY7O+vP8AhHJ4bPfBNLvVp2cyfMVRSNrbMFvM&#10;XcOhFHxA3hLwt+ztZmfTdY0NvFF9NrUcbwrcSrHnyYJC5MeY9r5XauTj0wTjLWJsa+kaR8WPDP7O&#10;994q8LeNF1a51rX5TCuk6gLmSOGGIrFG0cmC6mRkcCMOi4BJ3DavOfE7xV468N/Cfwf8Mte8FWeq&#10;XGpRG6WHUtNfzLWaeVlaO3ELqEYtHDvUDJYAMBllMnxi+Gen2+m+G/hRo/i3TNNurXS4I7yx1OaZ&#10;JpLh2aRiVERQMy+S21WbBfBOeD1mt+Efiv4t/aB0PwHpV1fafpNjqtvpd1DaapFO0UOIoPKNtHKc&#10;nKH5BkqZCCQQaj3jSPkZvxc1XQfGX7XNj4V1Lwqtrq2jXsFo15DdmC3EllAkQBt9mI0AtVAVWUEb&#10;R8vJrj/Att8O7r4h+MPEsetaqNPtdJuUvJL7S0DQRuywiQqkrbiGKZUEcFsFsYrV8La54o1D4n+I&#10;/FfibwKzWenaQztJJoawBbqSNVSGSaNUfbI6ygZYMwVsHO41zHhPxHaf8Ks8deMP+Ed/s+31KSz0&#10;rULfTNQk2zefJJcA4mEv3Da55IyWHPpBUSbw7oVv4d+EOuweDPi1ph1B9diWO/tL+WxjntkhkLKr&#10;TiJ8s2DsKgkBT6gN8SSfG+w8BaKV02TVLfyZmuJm0+31CMyB+P3m18kR+Xkq3GRzuNZ8+jfDaT4V&#10;2LXWs6tpaXmrSPYyPZpdBiEKSCTDpsAZUxtDEhmyDtGbHxJ8BaFBa+FYfD/xF0eHPh2NybuaaNpM&#10;yyYm4iwofIIjJ3qOoHWofcf2jpNb8ba9cfHvRbHxL8NtHmf7XafY9SvNLYTXcEcYjR2YMFlCj+Lb&#10;1RQfuhRxUfib4O6zcyzr8LbzT41wI7e31+STueSzxkk9BxgcdBzXaW9h8Zbr4xCwj1++uNHXUjLb&#10;Wa60GiiidfkHkh22sEKKcLnI6964nUtX+L0mrXL+KPh/vvPM/ffafCVtGwbvwYl69eM9c9+Z94r4&#10;tz9a/wDgpH+yf8Sv20Z9D+Kmg+OWvPHEzXja54LvreeT/SJHgfMN1b2clvA252hxPcrEkMULgwKj&#10;xr8D/Hb9iD9oD9nG2/4SHx3oOjrp0l9c2sCaT4w0zVrhXgV3cTw6dcTPbbVikOZxGpMblSwUmv30&#10;t7i4sf2bvEGrWU7w3X2Qr9qiYrJh7rT0cbhz8yzzqfUTSA8O2fiL/gozpWl3XwD0E3Om28nl+F/E&#10;nl+ZCrbfK8OzyRYyONjySMv91pGIwWOfjspx+IlW9jKzjstNV8+39XPrc0y/DxoqrG6la710fbTu&#10;u5+SV5d6j4VubzQ4buSOSaRFvEVTG6Mp3NCwIUhlfKsD0ZD7muk+HPi3RJLK18M3kc6ySagJLuSJ&#10;huli287MghWCg5yCDweucclrKJ9ms32Dc0jFjjr+/NZNreXdlqkpsrqSH5V/1UhX+JfSvo8RRhKJ&#10;8qepSa5Dr3hi3uo7e3ULI0YtY9ztGpZmAyScYGc85OxTycGl1jwzaatbfbNEstlv9lzGXfy5S2yQ&#10;EuSMrvyrZC4w2RwAK820u7upbSTzLmRvLmk8vc5O35HPHpzz9a+m/BPhzw8f2IvHXik6DZ/2nbfG&#10;zw/a2+o/ZU8+KCa11PzYlkxuVH8uPcoOG8tcg7RjzZR9nG67geB/ZZtNg/4SCeyhNv5M0enKjRSK&#10;LqJFJLRtuBXD9CMENxnBxJqvjBtVFxYWPnWtvNb/AGfUE+0Ntvp34FzKudmC4QlRwjqpUKSFXn7+&#10;4uD5wM7/AOsf+I/3x/ifzqvrxP8AYFw/8WGO7/gdehHYDstB1eHTvhxa6XNbyxtdXjXttKz4+X54&#10;TGqiTDcxIfM2qd0jKeFUnvPhh8aPEfwh8af8JlpesapYNYwpNb2tnfKkk00iq8Bl3xSRNCC3mSI6&#10;MJQPL2AM8kfk/h5F/spPlH+rQdPZq6nQrS1m0vUPNto2/dSH5kB/jNXL3o6jjJxnofVfgH/gq/8A&#10;tLfD1YI31fTby5jXYsl5bh9rQyQNH5sblkZY1jkRY9oXbMykFUCD61/Z+/4LY+CtVsI/Dvju6Ojs&#10;six2uqy280sgkZUG7ahYbVdNrlpC7KYyAcSIv5BJzpS5/wCeFqP++mm3fn39a6Dw3NK+kWpeRm/d&#10;929hXJUy3C4reNvQ9CnmGKw/2r+p+z1//wAFYvDGv+C9WvbK6s9QWG4SM3kMpmjWSeZ1QM7MpDn7&#10;OxXcSdofcA7Oq/H37bH7Y+u/EOa60XTriOa3WaeJttwZIAuFAKbVCsd3m5kUENvDZGCK+TLSKK+0&#10;y1jvo1mVvtW5ZV3A8SL39uPpxUV1fX0o2S3krL5iptaQn5eOPp7UsJl+Ho1LxHiMdWqxsz6h/Z9/&#10;4Ky/tT/Azw9ZeCpfDml+IPC+mWlvp1rp/wDZ5tGskRAkarPbIjljj/lpvLbXyehr1b4qf8FutB8Z&#10;+GprvQPhFqWm+JGZEjtP7WRrNotsn757gR+ax37FMCRxkpuZblGAU/Euv2dp/wAKzguPssfmebdL&#10;5nljdhVsioz6AkkehJ9a4mA7lvnbltpbd75Tn9T+Z9a+ZzLwr4FzzMI4zF4OLqJ811dJvzSdnfzV&#10;zXA55m2V8ywtVwurXW9vJ9D0r4xftO+PPjte3V3488bXU1v9sVrPQ7djFZQrtlxIVBw86hhGZpA0&#10;rj70jYArzaeHT5CpZfMMm45yOMZ9P8Dj2xWZETn/AIF/QVi+IJ54YJDFMy/vE+6xH92vvcFgcHgK&#10;MaGGpqEY7KKSX3I8ipVr4mtzVJtt7t6t/Nm3feItIsr1dMjjWOV4wI4UhMjMwHCgKCfm4AyACSMk&#10;ckc8una7r1419FDDZ7fMX9xbrI/zqVbcQAT8oYAEnb1AHJq14Js7OW03yWkbNu+80YP8Rrq9Xtra&#10;Gwi8q3jX5m+6gHSQVuc5w9x4Kvbewb7Ncxt9ojO7zYW3ABhhhkkZG0jIHR3BODiovDo0zS9V/szx&#10;PFNDpkmN09pp8d1MJUVwhALoyo24qyhwDkPhzGq12Wh/v9Vureb54/LVfLblcb14xWPLFH9kh/dr&#10;99v4f9ugqJi3Wr6LO1oZIo441G2OEMcoyqCQw3fL97rwpO4DIzjcjnkt9Mj8R+R5umtdqnlxsirJ&#10;JtMm10RgU3KG2rwcb9nAYjB8TKq21xCqjYL2Y7ccfLGdv5ZOPTJ9azfCWoahFp2tCK+mX/iVovyy&#10;EcC8tCB+B5+tO4fEdbaeIlu9AZ7m5jdYkSCSFogrMf3u1UX7zISHJI6ZCsBxno44bW3e8Sa33MYY&#10;xb+TeIFjkLRtliqnzV8rzF2rtYOSzMNjI/lTXFw2lXhadz/pSdWP/PN/8B+Vdron726+zy/NH/ZW&#10;n/u25X71t2/AflTjIk0riEnUf7KXzlKqJplaJlJXcQBg9d2CM9eCcdBXQGztrJVSPWFkhu1WNo41&#10;ePevyP8AMoHzqX+7nLfJllU4UZfhmNNW8DzDVUW63XmW+0Dfn90z9/8Aa+b689awvjh4o8TDxZa4&#10;8RX37vT2Ef8Apb/LwnTnj7o/Ielbx3MzrbbxBa2M66NKI2bb511LcQR5VEhabYrsMcoF+XJDblBB&#10;JUF1t4zj+wC707TJo9ShvmK6hJdYWJhGrKqjC4cZYs25j88e3ZyZOV163t4LvxEkECIttb2f2dVU&#10;Dyt0kqtt/u5VQDjqAB2rkdOvr2zu54bS7liSRoEkWOQqGXcDggdRnnHrTjOSdhcp6tf6sdTH2/UJ&#10;pn1Ca4aa6mmXiXcxyXdnzuzsyx4bBByfmrPlvVvblYTNHmSRQsccgUEn+9wAuccY4AI5HIHmnh3V&#10;9Vm1SyE2p3DeZM/mbpmO7ljzzzzz9a3dSv75J1tkvJhH5bzeWJDt8zZ9/H975Rz14HpSbuFrGlLr&#10;the38cUGpW1xcT7n+8FZGBPynOMsw3YUZ5G3AYqpdcX5tZWjttN3W6phYZVMESgD5R+7UE9h3Oc4&#10;I3HPKt/yNFun8O3G32weK6rWNe1zbZf8Tm6/dwC0j/0hvlt5C/mRDnhG3vuXod7ZByazuaJWJV1a&#10;RpZr3Tbqa6+WJry3jj4RsDLcfKFG7jbhRjIwflFLUtR0/VbH+zbPVILWZbdSsmGkLcAMN4KquGDf&#10;dQ/xYONuadgqx+Jo7eNQscllGkkaj5WXzFbaR3G4A49QD2rD0BVlknEihv8ARW+8M/8ALSnLYUS1&#10;rGg3+hkS6kIla8hhltUXyy7xtuIcgAmP7q8EAkN3X71rXJLfUpF1rToLGze8s1aax0uO48qLDGJx&#10;IZnP7xyBNtjZ0xLgbNpRJLn/AEz4cRXF3+9kjvIY0kk+ZlT/AEg7QT0GSTjpk1cEccz6XPLGrPJa&#10;o0jsuSx86TknuaxKOcvtNntFaC6S4W4DLxJblcJsDZ5w23ayEe3PcVBDp1xPqarLCr7onaRTPHEZ&#10;EVNzKC3GSAQoAJJ4AYkKdRppbvW4Uu5GkVV+VZG3Y496zdXZpbmTzDu/c/xc/wAIoK8ia01X7PbS&#10;QxrL9o3F1kjmCrtxlw3BLcKCMEYPrW9pvxMu49GuNL1Pwhpt7JNbRQaVqEzTK2lKs3mP5KK4hYPl&#10;t3mRyAF2KhW+YcyWb7HDz/y8SL+GBxUy3l3vt4PtUmyOUPGnmHCs23cwHYnaMnvgelBJ0EviHT9R&#10;sVka3uYbgzKs25VVJGBLYCoODjjaAAAoweQok8LrBJdLJbavarJ5LtFcTXRiKsHQrygLAhunA4PL&#10;BVYjkZv9ef8Atp/6FWp4mtbaC4g8i2jTPn/dQD7twdv5dvSp8gL+tWU0sf2m5jt4/s8wikhW8Qsh&#10;yy4UH7y5Qncm/ggsfmBaG+iunla8vrYs95IJFupCSpK8+UBkrgsRnOeNp+UH5sSzvLxoxuupD5bR&#10;eX+8Py9Tx6ckn6mu+0GztLnwtD9ptY5Pl1I/vIwfu2oK9fQ8j0PSs/tGmyOMbTtMtdQZjbR3UMcf&#10;lq0ishYkHLZAUggnIB6cA7gMmO8tLWUqbSCSPdHyiyNjKqNx68gkbu23kdACdK6VV0ybaoH+kMeB&#10;/szf/Er/AN8j0FRWMjzadD5rs37lfvHP9/8AxP51IFGGPWbOdIZdblRlkBx5Wdq4O4kgghxwAvfn&#10;kYANi21S/jlZgFvJD/CxO4nkccHsBz6ccc0eIv8AV27/AMUkh8xv73yRdfXqfzrPsvlgXbx349fn&#10;5/QfkPSiUmtUBtad4u/sXUbe71nTpLID51haIOhI6EiQFW5zw30ORkHd0DxD4du7Wa3vJvtjTW2y&#10;0XCt8xUZDSbxtUDPfkgEgjip/COlaXefBvxlqV5ptvLcWf8AZf2O4khVng3zThtjEZXcFAOMZAGe&#10;lc7pFlZy6VqFxLaRtIdLv38xowW3LaTsrZ9QQCD2IzWsZXJkb1pp+itdeRLO07xtm4WNcjkFeCQV&#10;YucdsZxyc7ao6zpoubq4vykapMu6OC3kxwSfQt2AyGOcHJJ61j2U0o1RsSN/o7N5Hzf6v5v4fT8K&#10;6Pwc7XOl2aXLGRZriMTLJzv+Zeuev3j19T605BzGbLc6iVh+0XW5drRRsynCpncSQM5UlieAQeeD&#10;inwLBZXCqrrMgJ3dGDctxwf4geuOM4Hqem+INpaWFnLDY2scKDVpMLDGFHyrLt6enb0rkh/rNn8O&#10;4fL/AMCqQ30Nd9H0+7v7O0u4Y7G1mZHnvLcCR44jljlSyqzAHCruXJIUtnpq+FtGNit1eahoFzNb&#10;tGN08N8I1CImSimSP5mBx93bnodwZSMPSlVdARwo3Nd/M2Ov7oVoXd3dRR3xiuZF2rJt2uRj52qo&#10;7Club/wo0vTtP+I+ofEHWLBbrTvCumfarOSRtyPeuEZP4THwuFZWRsLIfl3gFfQPAcXwz0bxL40/&#10;aB8Q3usWskl1daBpt3dKtx+83b5JERZFwBCGBBMhLSAArhmpv7OGkaTe/AyGyvNLt5ob2O/mvIZI&#10;VZZ5FuZkV3BGGYIoUE5IAA6Cue+M1naaZ8APDFtptpHbxyXbvJHBGEVm86f5iB1PvXZR/h/iYVG+&#10;ZoTwR4S8PaL+z54p8baL8SNMudQ8U3ENpaR3s32PMFtK80uzzcBmEqgZ3AHG1dxwaz7/AMCfFT4R&#10;fsy2HijQ9A8QR3niDVHubq6sWkmtBDFK6RR748xk7kmJALKRsPVcDC+NN3d/8Kf8B2X2mTyY/Atv&#10;JHDvO1XIm+YDoD79a1f2x7u78K+L9GPhi5k03PhvREP2BzDlWsLIMvyY4I4I7iq+JfImHxfMq/E7&#10;xR4m8LeGfC3w5uZdM8TalrVrZ3l9b39vG8YvLj5Bbl0IwBF5akgqQdwJ61rfGlfDPjD48+E/gLa+&#10;DVvn0TydLRbW8K28zQ5mkjEJQgoGZkCgqWRAODgDqp557/xLZPfTNM1ro4NsZmLeVtYou3P3cL8o&#10;x0HHSsvwha2sv/BQrVXkto2aPw7fXUbMgO2faT5o9Hzzu6571j5Gy7nJ2+t+Cvih+1dY+ObnVNQk&#10;XTdRXVZ7G+05kjighIdi7KZHVY1jXgRsxAAwOozfhp8P7K4+JHijx1H400vVFt9DvDbra3hSSO6M&#10;WFMhnCBBvz/ESc4XceDH+zdGn/C2fHU+xd8fw31Dy3xyu6yQNg9shiD6gn1rnfhXz4Y+KGR/yxgb&#10;8ftp5+tZ/ZK/4B1nw8X4++CPBHjzxZq9nqz6h9kjsdJWS6F6LEZJlxGWcACIiHJGB520c9OVtvHm&#10;q6P+zq0virwzpt9HrPiaT7Hb31i0cUnkQxq8oWHYpkBlA3k7jhh0ByeFtZ1jw7+xN4mv/D+q3Njc&#10;TePrS3mms52id4WsZWaMlSCVLKrFehKg9hXqnwwjj8V/s6xz+KI11J2t7l2fUB5xLIj7Wy+eRk4P&#10;bJx1rORfmeT/ABKv/CVp8JPh/p/iDwNJax3ljdanbNoerGPZG9y8Dq6TxyFmY2okBLEKsvHGAD4p&#10;+DPAq+OfD3h658SahZ3DaDpI+yTRrcCFJYUeNDKGUK/lujMAu1WZvRgNz9siKKLTPA1tFEqx2vhJ&#10;4baNVwsMa6hd7UUfwqOwHArL+OH739qrS0k+Zf8AiQJtbn5fsVqNv0xxj0qRRHHwXoNt+0RfPYfE&#10;XR1WTVL/AM6GG4mjazYiXKb3RA/lk8sDtwhbJUZrn9D+H/xdnuLi2sdWW5WHaPMtfEkTR8ljkFZM&#10;YJyfxz3quf3vx18TGT5v3muN83PPkXXP1rnfDP8Ay8f7w/rUyNIn/9lQSwMEFAAGAAgAAAAhAD7Y&#10;Z5vhAAAACgEAAA8AAABkcnMvZG93bnJldi54bWxMj01rwkAQhu+F/odlCr3VzYcRjZmISNuTFKqF&#10;0tuYjEkwuxuyaxL/fbenepyZh3eeN9tMqhUD97YxGiGcBSBYF6ZsdIXwdXx7WYKwjnRJrdGMcGML&#10;m/zxIaO0NKP+5OHgKuFDtE0JoXauS6W0Rc2K7Mx0rP3tbHpFzo99JcueRh+uWhkFwUIqarT/UFPH&#10;u5qLy+GqEN5HGrdx+DrsL+fd7eeYfHzvQ0Z8fpq2axCOJ/cPw5++V4fcO53MVZdWtAhJFCw8ijBP&#10;IhAeWK4SvzghxNE8Bpln8r5C/g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rm0O8bEDAADBDAAADgAAAAAAAAAAAAAAAAA8AgAAZHJzL2Uyb0RvYy54bWxQSwECLQAK&#10;AAAAAAAAACEAwNjnZsOqAgDDqgIAFQAAAAAAAAAAAAAAAAAZBgAAZHJzL21lZGlhL2ltYWdlMS5q&#10;cGVnUEsBAi0AFAAGAAgAAAAhAD7YZ5vhAAAACgEAAA8AAAAAAAAAAAAAAAAAD7ECAGRycy9kb3du&#10;cmV2LnhtbFBLAQItABQABgAIAAAAIQBYYLMbugAAACIBAAAZAAAAAAAAAAAAAAAAAB2yAgBkcnMv&#10;X3JlbHMvZTJvRG9jLnhtbC5yZWxzUEsFBgAAAAAGAAYAfQEAAA6zAgAAAA==&#10;">
                <v:shape id="図 134" style="position:absolute;width:23812;height:1772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MF1xAAAANwAAAAPAAAAZHJzL2Rvd25yZXYueG1sRE9Na8JA&#10;EL0X/A/LCL01GzWIpK4iim0peND2oLdpdppszc7G7Fbjv3eFQm/zeJ8znXe2FmdqvXGsYJCkIIgL&#10;pw2XCj4/1k8TED4ga6wdk4IreZjPeg9TzLW78JbOu1CKGMI+RwVVCE0upS8qsugT1xBH7tu1FkOE&#10;bSl1i5cYbms5TNOxtGg4NlTY0LKi4rj7tQr8y7v5ysZuf9occDV5Hbnix2RKPfa7xTOIQF34F/+5&#10;33ScP8rg/ky8QM5uAAAA//8DAFBLAQItABQABgAIAAAAIQDb4fbL7gAAAIUBAAATAAAAAAAAAAAA&#10;AAAAAAAAAABbQ29udGVudF9UeXBlc10ueG1sUEsBAi0AFAAGAAgAAAAhAFr0LFu/AAAAFQEAAAsA&#10;AAAAAAAAAAAAAAAAHwEAAF9yZWxzLy5yZWxzUEsBAi0AFAAGAAgAAAAhAIkowXXEAAAA3AAAAA8A&#10;AAAAAAAAAAAAAAAABwIAAGRycy9kb3ducmV2LnhtbFBLBQYAAAAAAwADALcAAAD4AgAAAAA=&#10;">
                  <v:imagedata o:title="" r:id="rId26"/>
                </v:shape>
                <v:line id="直線コネクタ 101" style="position:absolute;visibility:visible;mso-wrap-style:square" o:spid="_x0000_s1028" strokecolor="red" strokeweight="3pt" o:connectortype="straight" from="1691,8037" to="1901,1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QqYwgAAANwAAAAPAAAAZHJzL2Rvd25yZXYueG1sRE/fa8Iw&#10;EH4f+D+EE3ybSfcgo5oWEQRhIOjGtsezOdtic6lNrPG/XwaDvd3H9/NWZbSdGGnwrWMN2VyBIK6c&#10;abnW8PG+fX4F4QOywc4xaXiQh7KYPK0wN+7OBxqPoRYphH2OGpoQ+lxKXzVk0c9dT5y4sxsshgSH&#10;WpoB7yncdvJFqYW02HJqaLCnTUPV5XizGt7602785H1mvuPtGsf1WX09pNazaVwvQQSK4V/8596Z&#10;NF9l8PtMukAWPwAAAP//AwBQSwECLQAUAAYACAAAACEA2+H2y+4AAACFAQAAEwAAAAAAAAAAAAAA&#10;AAAAAAAAW0NvbnRlbnRfVHlwZXNdLnhtbFBLAQItABQABgAIAAAAIQBa9CxbvwAAABUBAAALAAAA&#10;AAAAAAAAAAAAAB8BAABfcmVscy8ucmVsc1BLAQItABQABgAIAAAAIQDZJQqYwgAAANwAAAAPAAAA&#10;AAAAAAAAAAAAAAcCAABkcnMvZG93bnJldi54bWxQSwUGAAAAAAMAAwC3AAAA9gIAAAAA&#10;"/>
                <v:line id="直線コネクタ 102" style="position:absolute;flip:y;visibility:visible;mso-wrap-style:square" o:spid="_x0000_s1029" strokecolor="red" strokeweight="3pt" o:connectortype="straight" from="1487,7969" to="17946,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6ZXwgAAANwAAAAPAAAAZHJzL2Rvd25yZXYueG1sRE9Ni8Iw&#10;EL0v+B/CCF4WTfXQlWoUUbZ4UVgVvA7N2BabSWmy2vrrjSB4m8f7nPmyNZW4UeNKywrGowgEcWZ1&#10;ybmC0/F3OAXhPLLGyjIp6MjBctH7mmOi7Z3/6HbwuQgh7BJUUHhfJ1K6rCCDbmRr4sBdbGPQB9jk&#10;Ujd4D+GmkpMoiqXBkkNDgTWtC8quh3+jIK3W+/11k+666c+5i9P4kX3bjVKDfruagfDU+o/47d7q&#10;MD+awOuZcIFcPAEAAP//AwBQSwECLQAUAAYACAAAACEA2+H2y+4AAACFAQAAEwAAAAAAAAAAAAAA&#10;AAAAAAAAW0NvbnRlbnRfVHlwZXNdLnhtbFBLAQItABQABgAIAAAAIQBa9CxbvwAAABUBAAALAAAA&#10;AAAAAAAAAAAAAB8BAABfcmVscy8ucmVsc1BLAQItABQABgAIAAAAIQCMz6ZXwgAAANwAAAAPAAAA&#10;AAAAAAAAAAAAAAcCAABkcnMvZG93bnJldi54bWxQSwUGAAAAAAMAAwC3AAAA9gIAAAAA&#10;"/>
                <v:line id="直線コネクタ 103" style="position:absolute;visibility:visible;mso-wrap-style:square" o:spid="_x0000_s1030" strokecolor="red" strokeweight="3pt" o:connectortype="straight" from="1691,11054" to="17947,12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zF0wgAAANwAAAAPAAAAZHJzL2Rvd25yZXYueG1sRE/fa8Iw&#10;EH4X/B/CCXuziRvI6EyLDARhMJgb6uOtOduy5lKbWON/bwaDvd3H9/NWZbSdGGnwrWMNi0yBIK6c&#10;abnW8PW5mT+D8AHZYOeYNNzIQ1lMJyvMjbvyB427UIsUwj5HDU0IfS6lrxqy6DPXEyfu5AaLIcGh&#10;lmbAawq3nXxUaikttpwaGuzptaHqZ3exGt767+245/eFOcbLOY7rkzrcpNYPs7h+AREohn/xn3tr&#10;0nz1BL/PpAtkcQcAAP//AwBQSwECLQAUAAYACAAAACEA2+H2y+4AAACFAQAAEwAAAAAAAAAAAAAA&#10;AAAAAAAAW0NvbnRlbnRfVHlwZXNdLnhtbFBLAQItABQABgAIAAAAIQBa9CxbvwAAABUBAAALAAAA&#10;AAAAAAAAAAAAAB8BAABfcmVscy8ucmVsc1BLAQItABQABgAIAAAAIQBGuzF0wgAAANwAAAAPAAAA&#10;AAAAAAAAAAAAAAcCAABkcnMvZG93bnJldi54bWxQSwUGAAAAAAMAAwC3AAAA9gIAAAAA&#10;"/>
                <v:line id="直線コネクタ 104" style="position:absolute;visibility:visible;mso-wrap-style:square" o:spid="_x0000_s1031" strokecolor="red" strokeweight="3pt" o:connectortype="straight" from="17932,7777" to="17947,1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qkAwgAAANwAAAAPAAAAZHJzL2Rvd25yZXYueG1sRE/fa8Iw&#10;EH4X/B/CCXuziWPI6EyLDARhMJgb6uOtOduy5lKbWON/bwaDvd3H9/NWZbSdGGnwrWMNi0yBIK6c&#10;abnW8PW5mT+D8AHZYOeYNNzIQ1lMJyvMjbvyB427UIsUwj5HDU0IfS6lrxqy6DPXEyfu5AaLIcGh&#10;lmbAawq3nXxUaikttpwaGuzptaHqZ3exGt767+245/eFOcbLOY7rkzrcpNYPs7h+AREohn/xn3tr&#10;0nz1BL/PpAtkcQcAAP//AwBQSwECLQAUAAYACAAAACEA2+H2y+4AAACFAQAAEwAAAAAAAAAAAAAA&#10;AAAAAAAAW0NvbnRlbnRfVHlwZXNdLnhtbFBLAQItABQABgAIAAAAIQBa9CxbvwAAABUBAAALAAAA&#10;AAAAAAAAAAAAAB8BAABfcmVscy8ucmVsc1BLAQItABQABgAIAAAAIQDJUqkAwgAAANwAAAAPAAAA&#10;AAAAAAAAAAAAAAcCAABkcnMvZG93bnJldi54bWxQSwUGAAAAAAMAAwC3AAAA9gIAAAAA&#10;"/>
              </v:group>
            </w:pict>
          </mc:Fallback>
        </mc:AlternateContent>
      </w:r>
      <w:r w:rsidR="00414672">
        <w:rPr>
          <w:rFonts w:asciiTheme="minorEastAsia" w:eastAsiaTheme="minorEastAsia" w:hAnsiTheme="minorEastAsia" w:hint="eastAsia"/>
          <w:szCs w:val="21"/>
        </w:rPr>
        <w:t>＜</w:t>
      </w:r>
      <w:r w:rsidR="00264FEA" w:rsidRPr="00241F92">
        <w:rPr>
          <w:rFonts w:asciiTheme="minorEastAsia" w:eastAsiaTheme="minorEastAsia" w:hAnsiTheme="minorEastAsia" w:hint="eastAsia"/>
          <w:szCs w:val="21"/>
        </w:rPr>
        <w:t>物部キャンパス正門　グラウンド側フェンス：農林海洋科学部</w:t>
      </w:r>
      <w:r w:rsidR="00414672">
        <w:rPr>
          <w:rFonts w:asciiTheme="minorEastAsia" w:eastAsiaTheme="minorEastAsia" w:hAnsiTheme="minorEastAsia" w:hint="eastAsia"/>
          <w:szCs w:val="21"/>
        </w:rPr>
        <w:t>＞</w:t>
      </w:r>
    </w:p>
    <w:p w14:paraId="2EDD0D1D" w14:textId="358EB4EA" w:rsidR="00264FEA" w:rsidRPr="00241F92" w:rsidRDefault="00136808" w:rsidP="00264FEA">
      <w:pPr>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g">
            <w:drawing>
              <wp:anchor distT="0" distB="0" distL="114300" distR="114300" simplePos="0" relativeHeight="251658338" behindDoc="0" locked="0" layoutInCell="1" allowOverlap="1" wp14:anchorId="76DB081B" wp14:editId="4DFBA1F4">
                <wp:simplePos x="0" y="0"/>
                <wp:positionH relativeFrom="column">
                  <wp:posOffset>250513</wp:posOffset>
                </wp:positionH>
                <wp:positionV relativeFrom="paragraph">
                  <wp:posOffset>10169</wp:posOffset>
                </wp:positionV>
                <wp:extent cx="2840564" cy="1760561"/>
                <wp:effectExtent l="0" t="0" r="17145" b="11430"/>
                <wp:wrapNone/>
                <wp:docPr id="61" name="グループ化 61"/>
                <wp:cNvGraphicFramePr/>
                <a:graphic xmlns:a="http://schemas.openxmlformats.org/drawingml/2006/main">
                  <a:graphicData uri="http://schemas.microsoft.com/office/word/2010/wordprocessingGroup">
                    <wpg:wgp>
                      <wpg:cNvGrpSpPr/>
                      <wpg:grpSpPr>
                        <a:xfrm>
                          <a:off x="0" y="0"/>
                          <a:ext cx="2840564" cy="1760561"/>
                          <a:chOff x="0" y="0"/>
                          <a:chExt cx="2809875" cy="1914525"/>
                        </a:xfrm>
                      </wpg:grpSpPr>
                      <wpg:grpSp>
                        <wpg:cNvPr id="55" name="グループ化 55"/>
                        <wpg:cNvGrpSpPr/>
                        <wpg:grpSpPr>
                          <a:xfrm>
                            <a:off x="0" y="0"/>
                            <a:ext cx="2809875" cy="1914525"/>
                            <a:chOff x="0" y="0"/>
                            <a:chExt cx="2809875" cy="1914525"/>
                          </a:xfrm>
                        </wpg:grpSpPr>
                        <pic:pic xmlns:pic="http://schemas.openxmlformats.org/drawingml/2006/picture">
                          <pic:nvPicPr>
                            <pic:cNvPr id="53" name="図 53" descr="http://www.kochi-u.ac.jp/_files/00088824/c-monobe_20160922.png"/>
                            <pic:cNvPicPr>
                              <a:picLocks noChangeAspect="1"/>
                            </pic:cNvPicPr>
                          </pic:nvPicPr>
                          <pic:blipFill rotWithShape="1">
                            <a:blip r:embed="rId27" cstate="print">
                              <a:extLst>
                                <a:ext uri="{28A0092B-C50C-407E-A947-70E740481C1C}">
                                  <a14:useLocalDpi xmlns:a14="http://schemas.microsoft.com/office/drawing/2010/main" val="0"/>
                                </a:ext>
                              </a:extLst>
                            </a:blip>
                            <a:srcRect l="2243" t="3739" r="4481" b="49017"/>
                            <a:stretch/>
                          </pic:blipFill>
                          <pic:spPr bwMode="auto">
                            <a:xfrm>
                              <a:off x="114300" y="19050"/>
                              <a:ext cx="2543175" cy="1857375"/>
                            </a:xfrm>
                            <a:prstGeom prst="rect">
                              <a:avLst/>
                            </a:prstGeom>
                            <a:noFill/>
                            <a:ln>
                              <a:noFill/>
                            </a:ln>
                            <a:extLst>
                              <a:ext uri="{53640926-AAD7-44D8-BBD7-CCE9431645EC}">
                                <a14:shadowObscured xmlns:a14="http://schemas.microsoft.com/office/drawing/2010/main"/>
                              </a:ext>
                            </a:extLst>
                          </pic:spPr>
                        </pic:pic>
                        <wps:wsp>
                          <wps:cNvPr id="54" name="角丸四角形 1"/>
                          <wps:cNvSpPr/>
                          <wps:spPr>
                            <a:xfrm>
                              <a:off x="0" y="0"/>
                              <a:ext cx="2809875" cy="1914525"/>
                            </a:xfrm>
                            <a:prstGeom prst="roundRect">
                              <a:avLst>
                                <a:gd name="adj" fmla="val 10697"/>
                              </a:avLst>
                            </a:prstGeom>
                            <a:noFill/>
                            <a:ln w="3175" cap="flat" cmpd="sng" algn="ctr">
                              <a:solidFill>
                                <a:srgbClr val="FF0000"/>
                              </a:solidFill>
                              <a:prstDash val="solid"/>
                            </a:ln>
                            <a:effectLst/>
                          </wps:spPr>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grpSp>
                      <wps:wsp>
                        <wps:cNvPr id="59" name="円/楕円 59"/>
                        <wps:cNvSpPr/>
                        <wps:spPr>
                          <a:xfrm>
                            <a:off x="2133600" y="1380150"/>
                            <a:ext cx="144000" cy="1800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40F8019C">
              <v:group id="グループ化 61" style="position:absolute;left:0;text-align:left;margin-left:19.75pt;margin-top:.8pt;width:223.65pt;height:138.65pt;z-index:251658338;mso-width-relative:margin;mso-height-relative:margin" coordsize="28098,19145" o:spid="_x0000_s1026" w14:anchorId="6469C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FLNCzQQAABYNAAAOAAAAZHJzL2Uyb0RvYy54bWzcV8tuJDUU3SPxD1bt&#10;0/Xoqk53K51RlJBopDATkUFZjtwuV1dNqsrGdqeTWRJpVqyQgEV2SIgFGyQ2s4CvCUF8Bseu6meG&#10;DAwIjVik4uvXvff4nGv3zqPLqiQXXOlC1CMv7AQe4TUTaVFPRt6nzw63+h7RhtYpLUXNR94V196j&#10;3Q8/2JnJIY9ELsqUK4JNaj2cyZGXGyOHvq9ZziuqO0LyGoOZUBU1MNXETxWdYfeq9KMg6PkzoVKp&#10;BONao/egGfR23f5Zxpl5mmWaG1KOPMRm3Fe579h+/d0dOpwoKvOCtWHQd4iiokUNp4utDqihZKqK&#10;e1tVBVNCi8x0mKh8kWUF4y4HZBMGG9kcKTGVLpfJcDaRC5gA7QZO77wte3JxpOSpPFFAYiYnwMJZ&#10;NpfLTFX2P6Iklw6yqwVk/NIQhs6oHwdJL/YIw1i43YMRNqCyHMjfW8fyjxYrg0F/O2lXDsI4iRK7&#10;0p879tfCWRhNmIj7RJEiHXkJtqhpBW7dfv7j7fUPt9c/315/c/fF1wQjbVL/PMs3x0qH/3KWsmBD&#10;/LUnjda9k367IrDKTBX32k2qv7RHRdX5VG6BlJKaYlyUhblyAgP9bFD1xUnBTlRjrIDfnYN/d/MT&#10;SWClXDPoq+XnbDbrnAuWF1vTDmWdF9J/nhUl134QBP1+P4p9tlWJWoz5c/C/FwyiqCPriT0369U6&#10;atxSC8uxYOea1GI/p/WE72kJeYN1jjXr031rrsU8Lgt5WJQlUcKcFSY/zakEZ0KnWjvYwrWM/YEa&#10;1Oj2QLBpxWvTFCLFSyAnap0XUntEDXk15uCnepyGIDmKoIE/qYra2IDpUCv2CRKwlSmKYkCHXLrb&#10;3QHWjrw47mMVSlQ8CMLtdoFR3LDcasSmN8+ogUpDwmQ8+1ik8EKnRrjENiQchnE3QBm0Wh0ESVv+&#10;FlpO4m64UGQ/2e7CsN7misQhKG2OuKiIbSA3xO/80ItjbZqp8yk2xVpYyF22Zb3WgT1tj0vEht42&#10;kZfVN+4CPT8QWAs6zY/kb5U7d9KI0m67wlzUrKZs/P79l7++fn13c4PG3S/fEsendvKiMOphE+US&#10;ioer4pvrxQNIimmdWjos4bR4TdI2SJq+8EhWlbicLmhJwqA3cKzAjg57d0p/Cj2ZgVrN0VJcshmY&#10;CkpWEvTUUBuh5QS3NzPKedeiLFJ7cA1LJ+P9UhF4HXmHh9CtYw38rk2zrg+ozpt5bqilTnPw3N3F&#10;LUksuA2ctjUW6RW4C126O0ZLdlhgt2OqzQlVSBiExQvDPMUnKwVSYZCrR3KhXm722XlgC0Y8MsOt&#10;jvw+m1JbDMvHNXiEaya2zwBnxMl2BEOtjoxXR+pptS+QNpSIqFzTzjflvJkpUZ3hAbJnvWKI1gy+&#10;Rx7QbZr7BhYG8IBhfG/PtZsae1yfSlTmpv5Y9J5dnlElW2EZaPKJmDO3PeOlvpq5jaD2oPWscOJb&#10;ogk6WAMqcq32Wv+vpIUS1kjr7tUr/7fvvsI/kgwsH2xQ0ODbZRWF3W5vXqq6/SDcLFb2IO24e3f0&#10;V2g5L3lzMbSI8hKk0XwpryWatqCtFSdbm6xkogQ+4OL/oBnRqmdTN8v+90Q7tgq9b+rB49sV2PaH&#10;gn3dr9pOY8ufM7t/AAAA//8DAFBLAwQKAAAAAAAAACEAjLUhQPJnAgDyZwIAFAAAAGRycy9tZWRp&#10;YS9pbWFnZTEucG5niVBORw0KGgoAAAANSUhEUgAAAakAAAJkCAIAAAAk0En7AAAAAXNSR0IArs4c&#10;6QAAAARnQU1BAACxjwv8YQUAAAAJcEhZcwAAIdUAACHVAQSctJ0AAP+lSURBVHhe7P2HnyRHlS+O&#10;vj/g/e7nfT733bd3710WJ+SQ8CxugQVJYzTyDpBACA9CgPBIeGEkkATCSULejzTetpn2ZTPLm652&#10;1V1dXabLV7Wp9jO975w4EZGRVdWjlmHoHlXM6ZgTJ06YjMz41gmTkf+v/266pmu6pnvtuZeDfavL&#10;y8ul0vz4+Gy4f0rzlnu0cqez3KX9k+ifWPRpT+tp243f/qe+hlBiTaGnsg4nKetVrMapKaUhOcvd&#10;2pTTMxMMz42OLRXyJ5aWODa9FPfSsG91ZWkhOVE+1pO488HBG7/r2/pp14cu187f5jxni/OtW53n&#10;bkWfCPhGpIkoZFQefLMCEsmZpkkuiAm3mIOGJjCYZ6OEBqmx5lJ4csnX5cNjmVxqqiST1KTFoJQw&#10;3qRQr6wwspXU0o1MhI6hTAqMUC4YKcSgSE7ZKrFG2wJRnrwgQ446JDHkgpESYAwdVoqqwGMVBYpF&#10;xlycwdckIeUaHU7mq5B8jZoMmnMDBpM0UjaVq+izErdQrGhP0UFEqgZ5ck2hoMQCz4MySglKEnJx&#10;vWos501NASRLoaINiZpWkNRhxK/IyMFIopSi5APJFR2MMgplQa5s1pE8pUUf0Ob8ba4PXOrb8qnI&#10;9d8a//kfi0eOzY+PnVic4zi1Prde7DuxuDDbH04/9OzAp7/v/eh13g99MrTtK4Ofu230x3eO//4v&#10;8XsfiP/h/ol774//4YE4+HU0zvwJUJPCPwhG4VkOqIwM8kxf9WvIyMSkY07OdbiwhphO4ygkiH2g&#10;USwVRPkTX0MP0CULTU5GVlirmoQiT7VlVFLlslDGYFkQiyTldZqCqA61F2VKzpOAjlAzJMiwe028&#10;lJACaIp7LSUqsavDUupaFYR/qBeSMgU5wx8PkhuxZt5cAcabYpGMOnPiSUjOcsMnVglC0VT6hCGU&#10;N1oSJaR8UAFIVAajQG7qCIw3ZUIK4nKMOqhEsbwIElLbcp5VgOcsMxfVqKmAIUdNyoFdmpQzUgoi&#10;nro8I1EcJiFiQuMqONUEVWLlUj5G9dS24pcGjf/A+D1/G/3p74a//JPwZV/3ffhTno9e23/dtxL3&#10;PjLlch2vznDMejH34ti3euLEfCyauPch/8dv0t52ceiSLyXufjB/uHXa41uYmFguFFempldmZpCm&#10;hV9DUqgyNbwaJEbyql9DNVE1Omos+JKkQk2sKiciuYwiRkpUn0jy9YwMkoQYNVbyqpwY6dcwMkoK&#10;64OqRGVUnxiiGmENI4P1EjV4EqK0pK+mkkKVVGFDfi2JlEsiBRkreZVkLPmS1GBNFEmIJE+MVCCS&#10;UfVB4lWJKpe8lEihjFIlNToySJJ6eX1Q+vUS8ImkRJIqr2ekTg0jg2pUDU9BVTg9vVwsLSbTs6Fw&#10;sfVY4s+PhK+5xfXOSzzv/+TYT+6dCfpXjx/n+LW2Oyn2ra6uLi/l9h3wf+yzzjO2RD5za37fkfmx&#10;0RMLi6srK4CJoME1m67pmq7pTr1bPbF6fOXE4uJCMlFq6xr++k+1s7Z73n1d6sHHj89NA4JxtUZu&#10;TeyDHGEIPXbb77Q3bgvt+GL+wNGlUn71xIujadM1XdM13T/BrZ5YmZkqdfUNfPbb2r9vGfrCbTOh&#10;4EmWQRpjH5h7027vwI3fc52zY+xnd89FoyDhcU3XdE3XdBvVwWh3MZ1K/PEh1/mXBS/9SulYz4n5&#10;eR5ndg2wb3V5ecrpDl/7Tfd7rkn89fHlUpFHNF3TNV3TbQa3MjOdeXav7z8/7f/4TYUjx2BQzCMU&#10;V4d9q6uz/ZH+677pec+16cdfWK5UuLzpmq7pmm7zuOPV2cLhY/6P3uT/2I1li52tT5hcLfYtl3JD&#10;X7xNf+ul6UefW5maOvlkYdM1XdM13YZ1x+fnCodave+5LrjjiwuJOJcKZ8K+44tziXv+7nj9ham/&#10;Prqy7m0yTdd0Tdd0G9OdWFrI7jqgvXn7yC0/Xy4XuJQ5A/tWj6+Uu/rA4hv66s+W8pNc2nRN13RN&#10;t5nd8fnZ+F1/db7xwsyze1aXjYk/A/sWUsmBz//A895PzPj9q82hbtM1XdOdLm5+Yiy49UvBbV+o&#10;Rgb+e5VP/HHsO7G0mNt92PW2y+O/+8vqyjIJm67pmq7pTgO3euJ49oU9rjMvS/zhYfnSG8e+xXR6&#10;8Gs/8n/8s7MDgyRpuqZruqY7bdxiJt3/iW+FLvtKdWCIlnAR+06sLJfae30f+OTYz39/fO6lnYXQ&#10;dE3XdE238d3q8lL6kac977g28+Tu4wu42xmxb2VqKv7bP/k+fH3F6mi+tdZ0Tdd0p6NbnRuKBi/7&#10;0sitv1jK5SGM2Lc4kR74/Pf7P3vrQiLFlJqu6Zqu6U43t1wsjHz3jvCOm+cGxyCI2FcNDocu/HLs&#10;Z/cuTzXf4mi6pmu609OdWJxPP/Rc4L8+N6MHIYjYN60F/B/9XPbJPSeWFphO0zVd0zXdaedWT1S6&#10;7YEdX6hY3RBC7KvY3IFLvlDussmdL03XdE3XdKefmw1Fwp/8WrnHCTxiX7lPC33iqzM+tAObruma&#10;rulOVzc3Eo187tvlHg14hn3dzvCnvj4bae7sa7qma7rT2c3Hx4e+8eOKxQU8w74eZ/j6W5rY13RN&#10;13Snt1uYmBj+1k/N2HfDLc03Opqu6Zru9HYLiTrs67/hlmrT7mu6pmu609o1wL7mmLfpmq7pTnvX&#10;tPuaruma7rXomtjXdE3XdK9F12itoznmbbqma7rT3a2xztvEvqZruqY7rV0D7MMxb3OPS9M1XdOd&#10;1q7hmLf5XkfTNV3TneYO1zpu/WnF+pqc7ztx4vjCwnyT/um0uLhw/HjzoNymO6Xutbu/b3X1RCod&#10;d7o6PP5uj6+b+V3IIN/FiAvdICcdqeDrRqHgOaE+E/ohVspZcuIpE6FDQhFbl5uJIFbUhyWEVDJb&#10;g8dyZW25hHQYoUSmEhIZlKmYRBSkRAmJkFNWvDhDGXl++aw+xHAF9JXcBOP29KXSqeYXAZvuVLo1&#10;9ri8Bub7lpYWrfZD/sjeWPLYWKJ9DPxkOzLIt8eAR+JCDFLUSYiSEKPKJaGCKKVGZ60kKrHkWNu1&#10;chASqC2vcI2OpIZyykEk5M3SKMqQE2Gt1KAhNxiRljcsVlKkSrb7wm2DQwMnTjSPTWu6U+deu9iX&#10;z2e6LE9ny73FGRsj+9pkKym8UFaTSP7kjCSSSDkx1uIs8dJXg5xKs/YiUK2C1OGMqHC9Qg3VREl9&#10;VaLq1CtQUNWRwnrGJGSVRGE0bomODjexr+lOpXvtrvNqru5AZC90PNEDpY+EELMGo5JZyJPLDAmA&#10;JAwJZVWNS6KJYxbH3l7rnuGx1hJHQCOhVBM+1llJzoXEQHIoiGKZj3IebHQJQKiPUZQDKiuaXKjQ&#10;Gi1mYkBOVM9LHxlSHm1iX9Odctdwvu/0X+edX1ho7XyGGX3YCUW/re2fEgJkx5axhBdqPycdRbMm&#10;FdNRIEZG5af6AgNH+iOB4ZFBp3t/ZY5nBSQqgElASIVSVlxBaEpCNXPQ8E2lG5koDJKaZJ0klCkf&#10;NTe1lNqgvLroeN9Gw77JyUmrzeb2eBITieXlFZCsrq5WKlNer0/TNIdT648MNNdnNrVrhH2vgTOs&#10;wv1ezfdCYVp2RY5KssM36vm1kMSCvCeDBIKiM6tEOTckXnp+yuLvb41PxDLZtNN9sFy11qlxnirQ&#10;wBeYSNUACREJGW9Uvo64guLXMuISgDep1eUpFTiBQo2OyEqljTjmnZzM/PlPf/rIB9531aWXeNxu&#10;qBtg39T09P79+z95zVU3f+UrbrenuTazqd1rccy7tLTU1bt/InNMIEVDXMA+XC9vpFlDtf1fEMvQ&#10;ACMkyA0kYH76Qm2J5EQ2O+lwHSzPqdgnoZNSmXJuFKUqAC+FUs4ZkVaRiGDDEkkodaSciMlRIhjG&#10;1xUhSeRD/EbEPkC6QqHw85/8+EPvedfPf/zjTCYjhbt37+7u7llYaH7Ma3O71+JaR3xizKbtylUs&#10;svvVdU4K8j6sCGVQKtT49cEaQrkCLgg0qUK3N9Cenkxlc5MOvQb7SA0ZiS8KT0HJII6oQRGr+jLK&#10;4AUSyShJ9RIgElLykyRRFaRPjCSSwJjXMrLx5vump6d37dr16zvuuPKSHY8/9ujKCo58S6Xy4cNH&#10;HA4n/IKSWtNtUveaw77jx4+7vb2Do0fYgFfthyqpvdTEqwaLmVBHhScz1QvJvEI/ke30Bbuy2Vy+&#10;kHW4DpWqWMraBSF0svUQqgz49bWi4qTOSUhqqkFiJM+JilP4ekZN1SAHRvzCKUipovENN98Hbmpq&#10;av++/ZY+y52//tWl27aEwiEQMuw72sS+08CJMa/4RuWmwD4YekzPzBSKpSJ3jCmVCiwAjjMlRYHx&#10;pVJpbHy0z7FvItMpuh/vorIPK0JSUIUqg745lez/NRJJEIVQJX2kWdt4uiMQtrAaFpyuo8UZC6RS&#10;LDgkmaomeQEJ7EQrA0QqAgtFnuGjqINpJCtrxfKxFqYZEQO+lExDzjbJU1BKjIRENUEiJiRN4WNy&#10;5EkffcuGxb49u/d4Pd6BgYFPXnPV92/95my1Co+QsPuWuV7TbU7XcJ13o7/XAaOPlvYXeqw7rdoe&#10;IBvzkZzCd+42BWWsc0+v/YWB6JHCFHZCwgIFCDijEgGH5ElHFTJCRFCCkkhuK07bRhPHvKED3vAB&#10;X/9BXxjJz/xA/yGL9oLba5ubmy9Xyl09B3TfLhD6+w+Bpp8poyalkmlJIXzQi8GjoxOdk8We3BSC&#10;JpQr6ymJyzn8cZQE6InG233hw/7wkUD/UYVa/MyXPBGTkLCBnDHEH/WHkbiOYNAnHmKFMilYnYcH&#10;BiIbEPt2797t9Xjgt7azo+P9737Xow//vVAoHD3a0rT7TgO3Kdd5FxaXwHZLF8B24waFJDQlTIaG&#10;hTMmTcQpgQ7SIKonA84kdqjWkyADPZmcSJXYs6U+p/uQ26NHR8FFo6Mjo6MjzAcB0AgYpidOrC4v&#10;L6fT6eGRISknNbM+8qRAkuHhYZdbs2nHQgMdsWRnptjHrpTXqtHVUfUc2VKPXT/s9riimFudG+P/&#10;r+nqFdZK8mJZebzewaGhjWj37dnj9XqBX1pevueuu67csb2rq6v92DGnpjWxb7O7NbAvsrGxb2Gx&#10;z75vstBtBh2BUIaQy4XPqQ4OjFiZVtGRsSrGYVDhuYSlAjkR5YZMttTrC7blc9l/0K4IMEwqlcrg&#10;0KDH6/AGOgei7YCAVDRWg10LVEZUD4NAmVKPN9iRzWUAdnlG/ySXzeVGx8Y25JgX7T4KxsZiX/nC&#10;57/+5S8/9tjjLre7iX2b3TU6w2rD232Li0sWO9h9KvY1RCskAqB62JLAVCM/qYSChi9hhSRKKaYZ&#10;/Uyp1xtsy+Uy/9AdYYCA1epcIjERDHl1d3t4qC1dIARUbVteJagqYl/gWDY7+U8HnWw2C5bnRrb7&#10;wK2srLS2tGy78IJPXH210+FcWWlubN7cbnNjn+jPNRgkiXX7OiGhEpNzIACSOayVVZ1k/WTj2JdF&#10;C+uVO94Ka7uFhYVMJhMM+6yO1uBg62SR3lmuqZWw+1itKCEv4JS73Maz+6BWhULxySef1JxO4ElY&#10;Kpd/d+edF194QV9P7/HjGwupm+6luk25t9mw+4yX/9W+beCUAliosJZckmIfNQgSQVpKDrGc4VGm&#10;OqCcgSwwmVKfTdtvd1gGBvsjA2FGIcHU8JwGwI9IOWf6I+HRsej0zPSLwgT01qWl5VK55At4unoO&#10;9A+3sv2MUBkirCTDPsPuW1lZjo4O+wKuQNAD5A+Q7wYGfBIKCSPg6xRkkIgkMor5aiacsdp6IpH+&#10;DYV96fTkfX/848UXXfj9737X7nDQTmYAwVAwePsPf9jd3UPb/Zpu87qFxMTIrT+dsm6qPS4C+7pk&#10;N25EFGUahyr6yBA2MQXDDDQDGdeXICjgTMZyBUlCs2YJxTaR6QwPHwoNHQwPHQoPHQSG+BASMFwS&#10;Qh1U4MSCQhMUDrn8+9q7dvr8WrVa/e9GJiAgyPHjx6WpAm5mZlbTtM4eyKQtme3K4xo31mrSPOat&#10;Vme7LfsCA3uGxw8PxQ4PjaE/OHZocAx8yR+iKJSgzyQslvsiCQaFhGminMXyhCQk3ul5oX/As6Gw&#10;L58vuD2ecLjf7/cPDg4tLi6SHNq2MjU1OzurtnDTbUa3edd599N8n4S2GqwR6FMLasqWZmJUv4ZA&#10;SKTyNUHJG0IoolEpUlJDUsFeMMlVMqXNVnodnj3+gD4/Nw89UDrslpVyfGJ0dGwgm8ssLS3xCOZK&#10;pbLH67I7W0ODrYlsV2HaSnZfxsC+Oc3Tnsx1lauO0qyjPAs+tirwwq8nNVbqAFPPS19KDOFQrHVw&#10;2L+hsK/pTnvXaL5vw5/jgthnnu9TEMSACYl64OfKzomUHk+6xpN6POWKoy8Z5hNDlCSGhCQnhhEX&#10;Ei+jDB0owlQK+FKSggrI/JVymc+iOIO8VDDrJCZd0bhNd/WMjo0WFJdKpVxurddytM92tLevcyQ6&#10;kgfrRTiAQhim4TxgyKt5j4UGj4yn2812X1X3tCWynQhJptZrQPRDYgS5OUxB9S4gT7FKEiOWShka&#10;axkc9m1w7KOfEB5ous3vxJh309l9fJ1X9iJuUMhOJeVAhWlLOufyeHS32+X2AAPkJoYkSG4uZHIR&#10;y4O1jFtoygylUGaCQSVzJQrGUuRLTVM1hBBiJbG0WEOXy+3yBzyhfq/LrYO21+sD8njB+SDo1Jxu&#10;j+71uhxOh1PTPB4vRIEPhVUqFWq9peXlTDbbP+C3OA62d+4Du496dHV2TnPjoLhc24yqr8o5UbPX&#10;AZxBeGvqJAqzCbBvfn4eRr7wW8LDTbf5XYMx78af71tYkHYfdkLZkVQydzZrOufWXJqu45+muwSD&#10;pLs4DxzJmY+8jMKgygsCXsnNkMsokENCFuT5yyhiZBTLwcifdASRAjIAaQBlgaAXUBCEMjmW4gLn&#10;hj/QpKBUABwE0081W8AMBNQbHIxMTU+RXLX7sAF5qxot3AjXanfPCB3gCR/JxxxkFDDES8nQ2EYf&#10;8w4NDX3/u9+z2Ww83HSb3yH21X2nbcOPeQ3so87Du1AjnhjEPoYDAiDcEJRggTwxxDNCs4oYNMaU&#10;IEo4jyR4kQ9XJk2eLQsaxDXrfGTQ8KvP39ABXPP6PYh97BLAMTXG84uSPjFMrut2Z18yFV9cWjoh&#10;EBAgT10Vma1WNYZ95aragEQQJInBKKhX//Mjp1lJ2ZDXSVCI2De0ce0+qNgLO5/9yPv/A35FuKjp&#10;Nr9rtNax4bGvbp3X6FH1nZD5EvsQVjgJiGE+hwk1yGNNalxHJfhjZhZXoyLQVyBMxjJ44kIKSh1D&#10;WJdKEgSh+3n9ht2n6IAvShE+/IEQ4NLt9vUPdvU5dml6T2oysbCwUD91VZ2tau5W85hXErUwNSZv&#10;6kbEdaRlJyS1QMmCMp+NbvdlMtlf/+rXn//cTW437odoutPDbUrso3faauw+YWgYEkbU66wphn0K&#10;NCDVIJGIMvtCh4JEyMN/Nrve3q4fOaq3tekWCxutYhRPiD7x6NeQWq4ookGUJCZHTWb3mbCPYqUC&#10;+FLC5XjlnnTWVZyx9I8csjr3+0MaDHiXl5dVBDSPeTmEyZaUvCoUxAHOLJE8l1BCAXxcSP7gWMvA&#10;RrX7wDSG35u77rzzoYce7uvr49Km2/xuc+9tZp1HdrO1GButdegICxwaJEAQ6AjekDfSJJ5BidWm&#10;P7tT/8lv9Rtv1a/6mn7Dt/Tv/lx/8GG9t5cgzJykAdUXsU7SNN3rcwcN7CO5WiLxPEhqmu5JTuoM&#10;d2ypQldg4KBdPxoKe0p4hgJHHLD7dDdhn2xV2ZIq8SgBglJTKjdMBbSWwoZe6yiVSrt27dq7d98L&#10;L7zQ0dHBpU23+V0ju2/Dn2Vgxj5TLxKkSvg6rybm+4jI2mIAwX1CDYxiEiJVggwAX1eX/ut7tA98&#10;Sjtrm3b2Vu2MLdpbtqD/1iv1r//IdeyYzowvmQPZYsSQRC2LiAmBUZSpuBo52X0+dyAk1jpYrMxN&#10;6CMjeVRD7NOkQVectcUznb7QAc3VXamUyfirVufUtQ7RekhCQg1LQWPJwkykg4wKjoyXUQZhVtO2&#10;wdENOuYFu3ggErn/r38bjY4+++yznU3sO41co3XeDX9+38LiUu8aax1mYwQJe9csm+9DKJDoQ6jB&#10;YILBihHksXVqTKJZ+rRf/E5/1+XBq77k2/Yp55nbtPO2u87bEdxx0+AXvxPc/hnt8991dXfpbg/l&#10;wDLBfIhnQfDcbtx9gntTaHsK7VORQYqSm1dAGSCPEgLjA+xT7D7Kk2LhD/5XSuQ8jHnJ7pMtA/xk&#10;odvlbZN7m+VaB1NjOrwlZWNyEDQrmEhGqbcACDRrlFXNDTvfNzc339ra9tSTT5XL5SeeeKKJfaeT&#10;A+yre6ft+luqkY0+38ewr0vd3yc7G++firxmzEtgx6CBcIEBh0QQQ2jEEoH5pD/xtOe/PjX8xdur&#10;I9H43ffZ/j8fcb390pHv3VEdGlpITS4k4oPf+oHz+7/QdU2WYiRnPIBXKBTOZrO5XG5yMsNoMg1/&#10;Jj/D+fRkoVBIplIAlmTl4VoHYF/AZPcBzzJn5iEiHi+LCkXcFGNexC/RMrXvdRhjXt5usknNfC3A&#10;NdJHooKkssEIBUFWhn0bccybSqUeuP9+p1Obn59H7Ovs5BFNt/ldI7tv4+/vM9l9Sp+UZHROpPr5&#10;PmLAJxISJEWIckkg0bq7fb/69eTDD88nx49XZ8d/d6/t//lIYNtNZastf7il/8avZXfvTf7tSe3y&#10;zzr37dU9aPrJtDIfAK/+/sh4PO71+SiKUBJ5BZRJrml6ONyfTKbA+gMehDXrvDyhLEhkpRCf70uI&#10;Ma9snJqzDNg6L+5tJjXZeoxMw9468EIyp2rIEC8lUk7Yt+HsvpWVFfixu//++2Ox2Nzc3BOPN+2+&#10;08ptSuxT5vtkP6yZeucMdcjCDMc+Bc4MjECUYaRKDNhCNEHe5fFoLW3uT35h5OafJu9/fD4+Mf77&#10;P9r/x0cGP/+DufgoYF/iL49O/OmBwI7PaO+7Sn/oMd0L2GfOivEAXuH+/tj4OIxngZfWHPKMQQmR&#10;y+VwOIPBUCKR9Pn8gH2kgGsdIXyLg/KEP15DDKHdJ+QCQBH73GD3sc0rbJ4OGBjzFhn2ibNLjT0u&#10;uL8PyWhbDnzI1/nyx0a2PBPyJCA0yznDc2DBDTrmnZ6e3rlz5759+wH4qoB9OOZt2n2nj2u01rHh&#10;5/tM+/umsf/QV8brPr0mg3y+j0BBgBHhHccIEcWBQzIG9sGo8/BR7X2XOv7Px3xbbpgNReL3/Mn+&#10;/3x05Nu/XC7lp33ezHO7FyZiyT89rL1th3bXX3QP5YM5UIY8N90F2Dc+HufYxwqiWOnzEl1up6YF&#10;Q6FkIgl2n5OwT9Nxvs9Y62BFqKmgOFZn4JgchWT3EfbJ9uHn90nsm5NrHca4uA7UalpYJYoCHxkC&#10;NSW2QVDi4wbEvtXVVTD3HnjgQdrT18S+089t1rNLbVprvuybmY8wGpiej1Rm+zMlLT/F+54khozM&#10;7kNbClFGkkQHAXAIE4KQZ7EiCJhyuEX7zyu0N10UuOxzs/0DgH02wL5bf7GUScV++UftLTuyu3fN&#10;Bvu9Wz/l/PV9usdIiwUJBBTYx+0+UQRX5vURQQfDvkQiQWNeiAIf5/tgzIt15pmTMpEMAkOFIsIq&#10;830EN+CzE1XNZxm4W+vWeU1MoyjOS7hkQSLkJcApChhU+Q043weV6ejoeOzRxwqFAgSb2Hf6uU06&#10;5l0AI2x+oXpidVnSzEwlELLGJ/F0JqVfYdeSe1wQDgywkJDHYAIZE44oPEvl9mhtx/QrbtL+7YLA&#10;5Rz7rP/vD/df/+1qpH/s5/dqb9g++dzOGV/Ac9WN2gMw5vVRDgKkRJ66q78/EkO7z0d2H2aulE6A&#10;RWTYfT5UBgkMYL1+tz/oxQzZuBiEdBW8njwoMwGjDzTXwj7j3GZ2lgFhHwcmgVYQrJGY+MZCgZKm&#10;WAM6FdqQe1xgnPvQ3/9+6OBB/sPAsa8533f6OMS+uvd5N/63iuY9HhcdpSvdzAzAjjWe7oK+BD1K&#10;7XLKmJegAfFCMtJXGUbEc00kq9X1s7u0f78wcPFNM8Fw/O4/2v7HRzzvvzr9yNPV4YFid8fSZHr8&#10;F/c4r/6yfqxNZ4euQCpz5sjjWsd4HE05Y8yLlWMGmloHN9l9SbD7fDRAVrEPk6iZE1/PAGkuY62D&#10;NQjC2WSp2zTmZXtckjlc6xAgZaCewpisP2pnc84UVUPqpCEGFc2NuLcZfmzuueeeiYkJClarc48/&#10;/kRzb/Pp5Bph38Y/w2ph3t0I+/wBy4TAPpUKM5ZUltY6OCJwYhaZBAgzsShhskkd194D+rabvO+/&#10;NvHXRwe/+j3Hv12gnbvd97HrE39+pHCkY/xnf9D+42rtTw/QgFfNX2YF4MXsPrHWwYtzQTAQCPr9&#10;AVAVIMjHvDTft/Y6Ly8FSY6shYR4wj6+1iEwCLEvoNh9eHYpYF+n+X1eU2MypKtBMSQpMTM8LcdH&#10;xTdnsuHm+5aWlnbteuHhhx6Sr/wR9jXtvtPJrTHfF9n4dp+7AfYFpd2n9jrgYczL1zokLpBvgicR&#10;RJ7kACVCgkFQs9tc9z/i2vIZ/Yyt2jnb9Ldu18/drr1li/OMC7UzLnKee6n+o9/pmk3HE/gM6JHJ&#10;UULzfbG4x+OlpVugUDgMaBiPTwCNjY3hqi4DPxrzJlTsk/N9LCsqQvWJMUis8ybk/j4BOrVrHeb9&#10;fWaoYrxIqApZ8xoNDmSONVI1CrKEOOZtGdhIdl8ikbjnnns94uuU4AD7mntcTjO3Kdd5Efu8DbCP&#10;xrzm1V7i+TkuAsi4T+jAwYJm2QTYURQRU2aYglEM/h59Sv/E17V3XqGdtUN/y3b9rIv18y/Xtt7k&#10;uvuvusOmexgwURLKX8FBADVAulQqFY2ODg0NDQ8PR0dHE8nkSDQKRl8wGIrH48lUanhkBGhwcAiC&#10;oExACZmAR2dYUVZYAuYsq0pEjhjCPnXMS23imCz1eNRzm9c8x4W3pwA1k92nIB3lTMqSIR4hj2lK&#10;IU9IVdpQdt/q6mpfX9/v7/rd/LzxgFWrVWb3Ndc6Th/XCPs2h93XaMwbtIoxr9HHgDfvbeYwIaGh&#10;hgcGebPdJxUoFu21zk7XY0/qP/mVfuuP9Nt+4frLg64jrbrmxOVgQ5kIk5AEhfhCrg9wbXRsTFJ/&#10;JAIKTk2HnN0ez8jICJiBY2MxiIqNxwYGBiEVEhsy+0znuMB1ActLRCG/IuMqoLKq3UdtAjzafYh9&#10;ht2nYJ/agESmJuXIpfhECsBJ/YZBYnjUhlrnLZVKjz762KFDh3iYuerc3ONPNOf7Tiu3xjpvZHPO&#10;95nGvLKPGXtcGDQQIpgYIhZL8AFB7hN8YCxXJmJJYDgJyOLSmY9ySity4ExNEIiBEZ6ljOREn0lk&#10;KS4SolwjNYZyLArtPuWdNsoTfMZAbSETVmcJwTxVzVoHkvhOWy32MTVJhr4qAR0T5NUmqdnRgsqk&#10;I+Qbd75vbHT0Fz//ua7rpgO+muu8p53blPv7TmL3Ifbxjoc9kHqXtPsABQgaBFgYkKQGBc/9RlEN&#10;gjVCZBjuEM8Y8DGWKygDYVGWiTeSIwPKyAEaGvN9XJldEdcxklByTIIrJ57kpIvBjYFltdinrPMy&#10;BQlPxBgJgSiqpp3NOqqcgtznaXnmKNxQ2Dc/P3/4yOHbb7vd4/EsLS2RsIl9p59rZPdtgrMMGs/3&#10;SbuvxuhQ3+sgZAFEYDBBSCHwggmlnDEYq8hRTdUkfDGEAm6E3KQGDAmZz5PUSEhIchHLGZJzu8/Y&#10;20xyHivV1CBTU/f3cUiqfZ/XeK8DgUlgk4pfKmAxUw4ZDmoiKC07ycscsGiZg5LVhlvnBYuv49ix&#10;n/74xx2dnfBcQbC5znv6uTX2uEQ2vt13krUOK3Uz0bX4Hhfl/D7CBY4OKklJXRQFTULKRDCG3Ey8&#10;LFUo9LlcJl87H64PCpomsA+EbJh8EqIM69Y6eLM0HPOKdV5DTRBDrlpJDSMJlYVcMsTXMPg+4gbc&#10;23zi+HFLX9+dv/3N3r17i8Xi3Bxg3+NN7Dud3Gll96l7m80Edh9iAUMBJEAN4dMyKDIIJWYJ83Em&#10;DoiSKLEGyVSko/iqMvHgY0EkJB3wCaQUK1ImxGUKmRUwToAxr9sf8KJQ43VTiBJiKkWoO3GtYy3s&#10;M63zKu+0gSYpS4Z4MtmkBEkkEcE1fEGm3MAf3JDnNi8vL/u83rvvvvuZZ56ZnJx8+ulnmuu8p5Nb&#10;Y513c873+QIWZvcZ3ZJ1OVznnSzowZAnEPL4g2A0uYGRBBImpCiTRPIsyHxKBVGKPpGhFjA0Scjk&#10;ir5Z4vUyXGNmGhDwbo/Lz2JRgefDgizDcMQzMOilzClDiiVNSajPkuD1Bj2prIF9wABNFk3vdcwi&#10;9rUlMhL7JEESDlJmOW9e8M3QRmSkogwb6SBtTLuP3MrKyujo6J///Od777nnT/fdZ7FYeETTbX7X&#10;CPs2wbnNLzLfp3Qt5FmvcxSmnYUpjRFjpoGAcRaBQYmDKI++E6LyUo0FmYR0iDHpUFR+yi5yYGoV&#10;kRZ9mQ8rlzNacdo5nnC5PGDc4bQgkss9HHVDthCF+TM1waBfmsbLgVhGjiKUhXIsEXguR6GjOMOu&#10;CxhUsBVmrEAckgD7zHYfwz5jnVdAlYQwleeSOjgzlkdUOVPjaSmJCq8C+zac3UdudXV1enr6vnvv&#10;3fqx/2pvb9+YlWy6l+EarvNu/O+0Nd7jUre3We2ituIs9XwLDIGRgeC0JV3sHku2D8VaBkePqhSJ&#10;HpnIdIAmqBWnrclc18DoUaKhsZZUvotHzVjzU5ax5DHQh1QDo0eGRluGgIkeGR5ryZb7qCBQK0nf&#10;IAv4pVlLpugID2jdPT12ux2GsVZbTzRuKVcBR7imSGuDAWlw4FD/8NH+4RakIWCOMp8FkW+JDCMB&#10;A0Fkho+GeRSotYaHWgIDh0cT7YA+deu89E6bgX0C2kxABkEhVySNII+CvPEN34iS/EZb66h3i4uL&#10;t/3wB1/78pf6IxHgubTpNrNrsNaxKeb7Xux9XkmyA2MfU/1cxTI41ubyHfX4e4P9Wv+Apz8C5I1E&#10;PJFBn83R5QkcLFfRQilMW/39B632Y5FBP4w3fQG7O9CSLvRQtql8j9N92OWx9Q94WXJvZAAGpHqv&#10;9eB4ukOWTowZNXhNSrOO8WTvzl0P9/S1RAa13fv/rvl2Ti9oUp98qEZ4sMVi6xga7h8eidQRCBvK&#10;a8mhWTTvgfy0hfY2K2fW4zkuySy+z6vaZaKeawXrW7ieTHLQZ/lL4WbAvqXFxx599Aff+x6MfHt7&#10;e2arVR7RdJvWNVrr2Phn1q9jrcOMMqy/cR5jAUf6h1rtWuf4+FipXJ6fX1haWjZoeTkWG7c49mTL&#10;PZPFnlS+0+HZPTwytLS0ArHTM7Men61/5BDYg5BVMtvtDXRnMlklhxUYP3p8FjCvqHQo1FwfUw3L&#10;s45EpmPn7rvdgb2pXO/OPXf32B6fWXRJTVSetYOB2T/UPjQcWTl+nF/zy3KJxIQ32Jat9GXL7Awr&#10;03yfHPNCubxoheGYyGrOr4h4FqsmkSSjavBUDRL2bdAxL7lqtfrUU0/DmLe7q+uuu+48fORIpVLh&#10;cU23Od3mXOtYPOneZtN8H3Ytyctencz2dfe2Fosl6vY1bnV1NZvNHuve5w8f8wbbPYHWrr59yVSc&#10;NvqDn04nrPa9qQK+/pXKdQfCfYUinnApHQyLAiHHmMA+DhMEHLzPGysAYPdNZDt37b/XH9mdyne/&#10;sP8PvfYnAPswitcclQH7IsPtg0P9KyuvEPvivmBrjrDPdI4L39sszqyXixi17SkuAUnyZk1sZEwu&#10;LhYVkFez4sKNvNYhHe3v6+rohKfO4XDc+dvfdjW/W7TJHWAf+05bDfZFNvdah4AM7GBKD+RUmrU5&#10;3a2xWIynbOSWl5cnJycTyWQyBX/J9OQkjHp4HIv1eO0O9wuTpa5Uvssf7soX8jyOOcA+X9A+lmzF&#10;c0BnASzEtB0SBFHColiwak9kO17Yd4+vf0863/P83nt7HY/PLumkKXRshem+8FDrwGBoZWWFF/Oy&#10;HGCfN9gKdh+eXYpjXgP7ar7PC4zKm5GrASntLMHOIMxNMHRfSA42+KbAPnmOC7R/IpEcHh6hqKbb&#10;pK7BfN8m2du8pt2nrHVgH1N4LknnrX19HYBfPOXLcjC2dbl1u37YGzyiu3tKpRKPYA6A0h/UdO+B&#10;gZH2/qE2sNekjzTIfEEg9/gPPfvCH4KD+9PF3l377jtw9OGR8R6ICis64cFWp+vIcHTw+Csd8yL2&#10;gd0HqO10tZj3NpuwTyWzkFq1pp0xqPzqSOJRaxBEbdxvVEonsK9p650+bnPO9y2usc4L2Dcp5vuY&#10;zYI9Fq0nIwgG18BIZyDke4UIQi4eTwwMRJLJhHzxk9zxE8fz+dzg0MDwyNDQ8ODQ8ADzGQ0xHvwR&#10;IRkeCoWDHd37o4lWGIf2WJ+3WC3R0ZFhUDB0MEk0Ojw1NUVD75ftcMwbbktmj7kDB30BTU7bz85W&#10;wRzGc1zEd9okYTMKXBPoRnDGmppLkMyxNTwwRDxKKm/8tY7mGVann9us2NfwnTaPr3c00Z4p9QCC&#10;MMIpLaIcI8b36N7D8YnYq9XTYAQEwFePR2BXzs/PN0RYipqfn5ubnwMfqFQu+YOWWAoq3+32HwVI&#10;fYWTeidxyeSETd9v03b5/PrU9LRyNDHN9yljXglS8JshcEoGmYRjGUuCvEhLACeDSApPsZLfFNjX&#10;PLP+dHNivg+/w7eZxrz1dl+1OuvyWFy+I6GBtvBge2igPQT+IAwVOUMUGGjttRwqlUxLEy/bgRU2&#10;NNI/OBgC4OAi5gAQY7Fhl9cSj4/Ozc1xKVsnKZYKg0NBf9ARCNn9QTv4gZDN5e21OQ9MZDrzU3AJ&#10;+y22ztj4KKB5w6WYV+gSyYnDR18A4FMrBk6809YhgAyxiSBPgqAgmq2rgTDJ1PAyiFSXFdAGfadN&#10;dc1zXE4/12hv82Y4t7ke+8DCymazo2PRsdjIWAx8Ymr56NhIfCK+tPSKJvvIzc7OWOytXZZn7M6j&#10;NWsdC4sLAGdO7/NWbY/H5yCUQeArFrp7D+n+fcPx1uhE6+hEWxQJ+fhkR2HaCtCQyncDFjhcB3R3&#10;X7lcfoUj3HpXqVQSiYR6KDE5cX4f2n1QDQFSiFyq+YZB8hWIrCclByCWiWCkRBDN922KtY7mmPf0&#10;cQ3GvJtinbce+8ABTBw/fgJAkPnEgKvhj78qfQzGrZqrTw88P1nsCfR3F+rXeQMwhm2DIbbd9UIw&#10;5IFywY7rs7aEhvZW5h3FWQdCDBIwnBcY4ShX7dlKjyuwz+tzqm8RwAW+ciiEy6dGWF01tYOKfVgN&#10;jnccpERQlXNSME6NQk0zAq5Fm2PM2/xex2nmTp+1jlPpAIAymXRb19PTC/ZEtssb6JicTC0tLS4u&#10;LYIPBCah29c7OtFarjrGU+2auyWXy43HR3tsz8wsafg2ruj2KgQQUjCwsEFCgCG7djCTzVCJlUp5&#10;ZHSgUMgt4+brl+/A9hwcCgHWjETD5UpJIo74Pq8c86p1M5GEMwmIJqHgpYSyMuQKqjIJ2H0bfsy7&#10;Ce2+9fxMvvKf0s3rEPtwj4s637c5x7yn0oHdFBnwe8N7K1UHDFE170GXt7t/QAsPaP2DGjDBsL3X&#10;tjee7ihVHdlyry90BIbb4X73QPRwpeqU/R8tIzN8SLwAJlfpDUSORAZCUGK1WgVD8kj7Yz3WIwBb&#10;QyNAgSFkwA8ovh8Z4kkoSUistvZuy7OhwYNO7y7d0zU1PUUXJe0++U6brIyZr8FEHhQKFOS+6eqQ&#10;5xJz/pvI7ts02LewuFidmzs5tC0sLNbM+b6mXKMx7/Wb8iyDU+lWVlaCIX1w7AjARH7KOp7uGBw9&#10;AkGgodiRwdHDwEQnWvMVfOktP2UJRlqGRyI+vwPf8FXgwIwU9RLrQLQ1EPLA8DSXy9i1A5GRff0j&#10;h/pHjnAaPsz8IxHDPwwM8SSUhEEmCQ0eSuY6Z5ack8VOi2N3Kp0g0BHYV/O9DiCojEpSwmNViCSJ&#10;oqbKSWISQtoNfo4Luc015oWWzGSzsfFx+JHmokYuk8kmEvzuvwZdQ+zbBPN99XubT6WDR6o/4gsO&#10;HgS7D3pvadYBQ1SatqPjD0pVYPjANlfp84dbRseGQ/2ekXibkBsQwLADgyqIQCYFAM2BI6F+P/x4&#10;w4BXdx/zR/aNJVujQBOto4mWsUQrkMpwSgqGEYtqHZ0wgmPJtrFUW3j4oENvKRbzZB3UzPcpxOqm&#10;2GtECk/XUu9zqk/LiGe7Wd5p20R2H7Rkin3m9OTYl0ylRsfGXsvYV/tOW/8Nm9Lug1tYmSpPZlKZ&#10;bBr8tSg9mSyW8sePv6LXwgAsJhKxbusz0wvqSkVtxwYfYpO5Lpe3NT0Jz9mw07MHkigKUpkHJfwB&#10;RKbzXQ7XgfhEHEqEh3hyMqW7e53uDpe3U3d36J4Ol6cTfEGdLIgSUDBHcQWK5b77mFPvSqUmZPeY&#10;Zfv75Jn14opExZgQGV5DxhtXbVyCCKKmiuaSatqKvdO20ef7lldWnn322d7eXh7e2A5aMp2ejEZH&#10;T459qXR6LPaqbXTddE7M99WsdUQ2H/bNVmcc2rGuvmds2m6rQmoQ+D77zo7uPVPTZZ7s5Toovav3&#10;0ODYwcocxz5AK5opk0HwcxWLJ7jP47ODfrlS7uw5EE+34osTXA0hpobKDEyLM5bQ4EGH1jk/P08l&#10;AuDCo/zqOnU+qO59XoIzFdE4lklEMxgFzphQpsIcZIYiSo1Ff6PN901PT1utts7Ozh5w3d3gtbW1&#10;3f6j2+774x96SdKNDhR0TZua4hOmG8dBS8KP/Eg0CreYixq5dDodey1jH9/ft7nWOhqt805PV1ze&#10;tliqtTjTB8BRwDNKDZ8I+PxUj8X5fL4wyZO9XAeokc1mjnW/EBo6kMh2JHOdYN8xnzOpXFd8st0T&#10;2GfX2mn33/HjJ+IT4119ewfGWhKo0wVAk8h1JrJdMNIEoiAknMh0BiJH7M72VCp5yh5Nsc6rYh9n&#10;JMYpwhoJlyuatdQoClOxMe/GsvtyufzOnc8//PDDjz/xxOOPP/7UU08//MgjX/riF37y49ufe+45&#10;kJB75JFH9u3bl81mebIN4xj2pZvYd3LXYL5vk57fNz0z5Ql0xic7oDuxcagkGSTGrvv2xieiqsnz&#10;sl0iGff4+jz+Y95Au9ffjr5gPP52t689GNbVbc/wnMXGY16/3RvAnTHeIFGnYDo8gQ4fMP6eYMiT&#10;mcy8wiNbXpJT1zoApxgC1iAdBFHSEMWkvowVjMzEyM2cA7P7hjaQ3XfixCruV1pcXIC/xcXl5eWp&#10;6WlAumPHjq0cP85kwi0tbUDsgCoBrkXXhX3jTewDXth9m+Odtvr3eac8/s7x9LG68/tqe2No8EAg&#10;6Dj5Y7FOBwA6O1vN57P1lMtnC4VcTSXBQZKZmdk8uly+QJQXTI6EhUJhbm7+v0/t1it2dqn6bfIa&#10;hKIgtC3fh4gSBR85YnIdlEh5DSMUpNom2OMyNz//5JNPwiCXhze2E9j3IvN9Tbuvzu7b+GfWLy54&#10;PJ4Gdh/DPuUMK2A4T32VgjCs6+rdC7/ZPGXTMVdl3+sQY15qN8NXkEsSj1UgjyQ8VrZ5wwyFj8wm&#10;eJ93s+1xYfN9Tew7mWvwPu/GH/MCbHm83kbY10HYR71O7a6iHyKVq3aL8/nhkQ19jafe0ZhXzvch&#10;ookGNFBMtCFDLg5hhhrHOAlqUiJ5xohYwW+Ovc2b6AwraMn1jHlTzTFv7Zh3E7zXseg9OfaxLoe9&#10;l3Ut0c2MTpgudLV1PJtKJ1dWVl6Vib/TwBnvddD5fQZsGVjGeDVoAjKFSE3FSgX7BEMkzm3e4HZf&#10;9bHHH99Udt+Lr3U097g0mu/b6HbfwhrYZ4x5CekY/FFfpd7ImdKsYyh2uM9+cHA4VCzlZ2anZ2dn&#10;Zqszhl8TrPeJpERSjVBVU4XE1PBSQsL6KCAZS7z01aCUqHKFn5+frz8dq9buM7CPAE7yvBkJ1xR0&#10;4wqSlz82JyHKeTPYfdVNtrd5veu8r227r/bM+k3wTtvCGmNewL4OgX1q78IOVsOUZm3RiRZ3YL/L&#10;2+oN9PhDff6QRfGNoC9YE2XxMQXmcz6AUTJhvYQxpnwsoIA6XGjIRZI+Vq5BLEOTBEgIMSHVBEhN&#10;CAoQNNQgKtgX7NeSyXjNjCfN9yWNbxUZRAhl5qkZjaZmSKfqcL+GVEiVmWwCu29u7pFHHmk/1s7D&#10;G9u9FOx7zc/3WZX9fZt5vo+t80KPMo2qqKfJXqp00Vl7ptwzkTkWS7ePp4COxTi1E8MlSYpCodCR&#10;EtIUaZMkQSIJ+JJhsTw3SSQkBn3kgWGZJDFnVGDZslgmNxieFZOgkF8FVQMzROI584Lax1Lt/SOH&#10;LY49/RGf2oZg2mieVol9AqSQRHuKdhOMVKAoDnkC3eRdAEbJAaMkEWJu/HNcwFLev3+/w+ng4Y3t&#10;GPa9+N7m5ph3M36riOw+k9ki7T7oS7LXIc1SZ2O9kTGyK0IQrD/o6jAEVl/JQKLXcjmRDk9YE1XH&#10;g0/E5aacTWmJUJnpUClIRhIukbkZ2XIeXxw2JOUqZiKTU7YyVpZenLUmssd6bc9HowNyC6H5fV5M&#10;xZtItiQnaUEjQbZSzhnR+JQDMUSqUL0jGx/7AESKxeL09DQPb2zXxL71uM25x2VN7ONrHaJ3Yb9S&#10;OpsioX7IJLxPilhU4DwFuS8VQF8qKJqQDyYUQz8iI5YpMFKCQocqiUkYlMgK2CSO8KDBi+QC2kQs&#10;1YF0MCuhb6RlyvbKnGM00eLQWisV/nofYJ/O5/uMhJQVJSGhrD9JRBTyihzJrMkzkfq8oTC4Ceb7&#10;NpcT2Nd8n/dkblNi34vvcTH6qslIWZtkv6UkFGSdkxgDs0hB8sQg8b5tRGGsAg1IEAQF0mFRtWr1&#10;jOQFtpKQJ+SxBlpxoUosCSlgLMsNmwjG+y7f0Wx2clX9Pi9+q0hmwrGYISwXKhUgXxKLRSCWUaSp&#10;8jyKLgSviFWGYd+Gtvs2l4OWbJ5l8KIOsK/uW0Ubfo/Lyef7zNhHPpHBmzsw9EOpIJFC9mEMigx5&#10;cA25JJkbVxDFEcnSedDMiKCSEDECfaynSItFKKWD3ChRyLmyyAQlTM6jMqUeT6A1k52kNV/zWgdo&#10;OnJlJ1C25MwCU3Lmp/DUVZkD+FgrVhOZJ2s0Wcl6MjTR51Vi2DfUxL5XzTHsW+c7bU3sM2HfRl/n&#10;fRHsm8ETQwUW8N5FJAFCieI+dloBGeirPPpMRyo31qEg8ZK4UEVS8mVuQqjKa8iIBb9OgaKQJJqQ&#10;fK0iSFKDfeydNnlmvSVT1CKDrlC/uz+CFAy5YhOe/JRsQ5kPZUukCqVPJHkeZdyLadvQhj+/b3M5&#10;aMn1rPO+1u2+hu91bPS1jpNhX4f4NrlhcxHDep1KrAeKKGAEpmCUxBeZCQVlQvJFKsyQdFSfSC1C&#10;MoJHTanM5JSzEct8SIJgIZXZ1XFNJkSeRdUnlxWjCpACCgn7sjlh9xl7mx2lWctkTtfdmtPp0jSX&#10;prtsdm1oxJuvQHKeAxUh+IYEP0I1Ep6EqiSoOd/3KjtoyeaY90Vdg/m+zXCGVQPsE2cZ0P4+CTTY&#10;zSRPPU3thxIOCFyEnMfKoOirTJPziCY4DyhzIE0FQ0kizENOHKdYKgWzMCjlxAsfFbi+kRWP4rFI&#10;MokprSSWCcVyHcA+t3nMy87v6yrNOoqzfZN5zeXRdd2lu9y6y+VwaMOAfVM49yfyFM3CaoUXbiJ2&#10;cI4hxyBXY5WR1Sjg+7xN7Hs1XRP71uMarXVsiv19nrWwr8E5LgphFHVCIt4heRTvjQJHJMOESioi&#10;3odNcqkJDIc2KVcY7mMOPDnTZwkJoViVTISxNPFnCGVuxMiiSYfLRRGcGMqjAtp9wdaMYvfp7rZE&#10;ppOwL53X3F4dLD6Xyw1/dgez++qwLzdlH4u7R0bdw4yAGRlD4sExD0pGPSzoyRadsnRZZ7hfG39v&#10;8+Zy0JLrGfM29zYz7FPn+zbBO20NsM+01iE6p+ilkpiE9V4JEypRtxTJJWPSZ0JKKH0pZ2po2lAd&#10;uFzCGfV8kRAZAUxMkxUBPmqaYpGknEEqy9AEQyRhaoYNS4UamXAdlg+3+yT20VoH/04bYJ/u9moa&#10;Wn4Ifw6HPhTlY15IyzJnmRQd/oAbxsVOzQ2kcYKRMmNg2Mx8GDs7ne5kRqeEwmdE2Ndc63j13Dqx&#10;rznfV4d9m/gsAzbfx4HA6J9GN2NEsQwRlB7Io0xBRqDD1Ti+MCFPzjNBBZAjMaAhnlJhUJRFuFMj&#10;RB59zosgY1hujBiKcR3wKTdkmFzmgIBIckoos2JEch5Fdp8y36d8n3fWMpnXXR7APhjzcuwbjvrQ&#10;7pMlMpwF7AsE3WxojNOCpE+ISUIikAAgJjJ6YdoqL5zygd+qjf+tos3l1ol9zXXeRmPeyEa3+05y&#10;jgtf6+A9nPcxtc+TRAhZkPVG5vMog0SU7LFmX5KSuaGMQlETEjKGa5JcqCEsStRWFTgxBRQyNcqW&#10;81JZ8FQHGp/KTFRNRO1MqdfjV9Z5ab6Pzi7F+T7dLeb7APvsZPdNs3E3rwmSgX0M+Azsk0H0YezM&#10;sU/Uh7c2EMO+jf5ex+ZyhH3rO8PqNW/31X6raMOf48LWOhq/1yH6Fe9jGOSgwPo8l0sJ8w19HiWJ&#10;S1hHZWNJEJryURUYYZRSAc6IHEjCeBGr4J1aVaN0Iipd6JMC8pQcckYSUXhFvCwWpBw4zxVwzKtg&#10;H415GfbRfB8AltNu1+wOzeHQ+iyOwWHc44J4KmoC+cgxrxjtmkmMeSlIdh/VQTYRx77mmPfVc+vH&#10;vtf6Wkftd9o2/HsdS8vLXp9vwXwMCcM+/MpPueqozDkrVWdZIQqCLxn8rBpoCsnJiTKUvilKKKhC&#10;IiVnqBIUJ9UYL2IZgxIliJIKqSk5q0mIjCDUbQ4vhyQkRJ8lV+VEIM9V+rzB9qyBfVXd254udE/N&#10;aZU5W77sigz6whF/f8Qf7vcFQ97xpL84A1Wy8xyYX5xxJtLu2ISnhsaJSSj+hCdf0VlTUG1lJo6R&#10;8faRaLB5kOKr5aAlJzOZ9Z1Z3zy79KXbfdBks7OzxVKxLF2lxJmX70QONTlV+P/gKlOVyclJTdPr&#10;sc+mtfgH9uIXuCdakSQjgtEJkDAhfat7gkmQ5wrIsw94M0YQ6RNDX/g29HkwypNQ/kpyUhNCVOO5&#10;UUKmKSVGtiRR5Izh9QceNVt4oVA68fJyZCquTJqcZwzSUOyQxbF/MpMW2DfbZz3QP3xgLAlqR0cT&#10;bdGJTqKReAf4o4kOVspRXklWq7FE63iqNZZuHU+3jKOPFEu1xFgQfIgSvrgEqgmvBraJ7n3B5bYU&#10;iw2en7UeKVW+lk6NexlJVEdJGiZcS3iSJNLV65xcfy0HqWRCYAYGB4eGh18M+1JjY7Hjx5dPrK6s&#10;KqQGiZcSlamJkjxF1chVAgngM6/EP8+9/HXeUrlodbTZ9QMwbnL5WpAkw0hvwJsUzGRO64UkrUYO&#10;fiPKG2izOPd1dR2pme9bWFwYHA65vb2+oNUXQPILRga9AQsPiiiUKPqYRPgGkT4xij4TiiBTYCVC&#10;ESjkmVCU0PeCPhZk42XJ3JhEqDFh0MZIJGf6rP6yAhYvi/Wzq6Cc+eXIVKjPfNJEIfJ+VLZ4/H3+&#10;oD41PUX21tLSYijk8fj6QAHy8YesgZAlGGaHDIYsgbAVjwikHGTbMh/5oAV8SaIUUualU1p+CZSW&#10;k0Vzd+suZ39/RHED/ZEB+A9kQgwS4jmD/IAUMjcASQYUIeeZkww4Q0Gqsf9ZclaulAg1SiKDvHTQ&#10;JX5tEsoiLXroWFBUlYiJpT4GlAqAkPNEQo0yNAWBCQSCmUzm5KZ0IhWPDFqn5wZn5odnFwyaUXkW&#10;JRVkFEiYcEREjZCQdIhIk0tAX8iriwC4VV6Jf557+eu8k5OpXvue0YnDiWzHROYYI2A64pPIx5mE&#10;+yRBvwMkwEgJZ1haDDKegoxYkKnJWJAPjx+y2AH7+Ee7ycFtXlxcnJmZmQaaRkKeMQ2CjXhy9D8K&#10;JZnVTIxQwCTCpyjkKSiFgpfOiJVBkkhaS0EwTFor5ERBRkyL+UyBccBPz83NySEPNOD8/AKL4Wo8&#10;IWWiCA25oqM6iuKMkspEIGQkHRfW6CADnmAMoZQzX5KhgBGMFwo8lZmXaipJHfTh/xoJE5LcENY5&#10;GUv6pGMSmnkZi0LGcwXi8T/hCzmGZBITwZjsRT9wOpEc8/cfyU/1sUlYK/hIjGFTsUgyir2lg7Hk&#10;F6YxSviMEWoYRB1KyzKRQuaXZ7XFlfw/3fR7+eu8gH1O96HcVA+buHFIKs0yn86VY34ZJXYmBwnb&#10;7k86sxCLDJtCYnLGM58T8aBPyizonCx22bXWGuxruqZrupfkAPsCEcA+i0Q6tp7GGFyPIjKiJL8+&#10;4mlpUUuswgFZSzOO+aXk6urJxuOnwAm77+Vhn+tQttyDy4KsmRio8fYSLUVBklOQC0kZCdcfkRR9&#10;qSklMohNmcp12JxN7Gu6pntFTth9AEayl1FH44y5VzIJ7+BIotuiXArNvEqYm8xwdmH0xIklXo9/&#10;kluYiA9/6ycvZ62DYd/BTLkbzDq+zUJpC2OzBSO1ySgoJSKJCAo0bNiILKFjLeyDURuM4DaIM0+1&#10;/PNndtfjWMWPv7qktsOrkb+xKMlud03syyfz/XpNuAS3+2BkyjpXXWdEIeuPZqFEQOrjDfopkEyl&#10;ZisTziwMnDhhmq8/9a7BmHedax2AfQ73oWylB7CPrtC4PHaFSpPVtg5rArXVTL8nQEpaIRGtBkwq&#10;32GrG/MeP348mYr7Ak5/0BkIakDE+BkfMHhguAKTYFAmIR7UFAnyFFSieCxlKBRI6PQHnD6/czKT&#10;hi4Fhv3K8amlldLyShnpeHlphRMEDZ7JwSchMkRCjaWtMN+QCDlSLS+S12rKKKTKyokZQCRqwOXl&#10;5cHBkMdn9QftRGwFBnzGBwxeEgklA7GcIXnI4fb2TWZSBCtwv4IhF0TJTNTkqrBGQfo+v80f0BcX&#10;0F5YWVmJjY9AbVV9IqwGIxk0oigrhWdBm9trgdxea+gnxrwc+6h/KXwNyQ7LdUQvpliVhIKQEAM+&#10;Eo4IrVPzweMn/snjtkZj3vXt7xNj3m42H8cvUjaQAl4nax1VwhvIaFCeleCJAQVHKt9Zj30LCwuB&#10;kEPz7cEXpMZaGLXi4UijyAODfB0jgjwJ50dNapQPj1ISmpIIIQZHW5zuPeGIb2lpGW7w9FyoNKuV&#10;q65y1V2edXHCIOcrVffUnKcy5wF/at4LTEUqV12VWWIMX0gouRuSM4bFmkvhUZSqqmgyKs3qM/PD&#10;J1b5VqFqtdpnO+SP7B+KHR0cU2i0lh9iREHBHFFjKTgy3mp37fQH3WSsFYr5Y73PYxRlqGbLgjwr&#10;xhtyhQaihzu6d1YqFchtfn7O5e32BPew4jDWlJyIV0aR1zBMYXj8qNu/26F3r6y8tna6yTGv2sWg&#10;A8rOq/TrejK6JNAamqxTw7hwTist6EBl8Oc1sI3gUVw5Dr+7/0z3iuw+wD4Y8wq0IjIuW/i1Np1C&#10;Uod8YqSknlAHcmto983Pz4f6nfBY09xtgWcoCVegBEMSUFMlUkGSIRfTlzKJGit9ToUpS2TkaGTA&#10;u7i4dPx4tVz15Kd6cc2Lr4hZmG/wk6WeWLotlmyLpZAmMsdylT7Ik3QUhiVk9WESSxGS8ypRLKfi&#10;LCTvBSrNMAaDfeBDsDDTC0lIDWo1NRc+LoYe1dmq09XC3uc1roURZF7rq1PXSpTK450CtAJLjXaZ&#10;5XI5q7YvP4WXJtRUUiVSQQqRyVV6rc595XIJaztX9YV6x5JtSm3VVJKnoPRlrMGUq/axRKvu6V1a&#10;ql8YFaagYRMCQ7xkiBW8ySk66BrqkFuPptRpGFvjXlyHYd9h1l+M/mXubg3lqkT6qgIPIvDNOQuz&#10;9my8Ne3bk7LtnHTvzo61wLNXXnAvLRfWdyH/KNfA7lvvHpdM2ulWsU9euUHsB4RHiR8T0SgmIWdk&#10;kBHXhPyZXOSD2NfY7gtHdLC56uZuDaqrak3dONUlx26MNRESNR9RPRE1Y4cKDERbBgb9S4h9c5Wq&#10;D/Foxl6ela80aIycYMMWpu3e8J6Ovsec3p1Oz3N217M99ieHYkcglmUIpRBBztxnxSEviPNUjWzJ&#10;MVlgVARyMt6JPGPSBUeuwtemoOfPzEdOnDDsPnZ+n/pt8jVJuWRePTOhBAYEg7GjwaCbsK+Qzzv0&#10;A9DTZP2VTJB4uTxoukyKgp8Eu7afPq40N1f1h/rGku2ynjI5EQlJwpjaSsr8oZ6AoTDsNWPf6vLx&#10;qfmlZGVmPFsYnltILiyl55fSC8up+aUU+IxJggRpEQiCpAA+55mC5DFImTAhyVWGKy+YhEhMourw&#10;IMlZidwXsVC9NDx7JwcXxD425mX7KIzNFURqWwky2pBaVW1nMzHNqjOXOhZ77k+RW24NXHWjd9un&#10;/Jd/JvyVW8Yevjs7emR+ObP6z8W+l/1eh1znZfN9tQ8WSNbuPKBcr19LazUrZIt2X91aB2Hf0GhL&#10;AW34GoCoKa5B6bLniLQ1FaAkDARlZzNiDSEQx74h/9IS2n2VWS8zyqDaPQBqg2OcYqn2/BTYMla7&#10;+1mAvPhkRyzZPppst2lPe0K7p2BoYBSBpYOBA0FFQsRjUQF3VNnHJnRfQAuEXYGgHggxP8h5f9Dl&#10;D7liSTxQAPIBE3J6LnJcYh87vy+JZ5dSKaYiylWrpFLVgsycvbzoAoJRTKlqI2EJaJasKqiwGfsK&#10;ebu+P1eRVoZsNF7/hhIiyKpY1bJVh9V1qDyNH4qcm5sD7BtNgN1n0oS0opXUTEwZmkvBT3c2xL65&#10;xRiY8CPxVqdvZ74CF8VS4coezmhjlUiCBDwGsWiWuagDRjGGK6gkFGqDMqEM1uVAeVKsAysDvCiX&#10;yeGitMXlF9lDR/N92F+mbdCnJrLtiVx7ItsODBt58PYRjIlKYDLPWkqzMMjAkUeBy0mZ6QPwxdsG&#10;vvdd7Y3b7f/7AucZW5xnbdPO3Gr/1wsc/3ph6PqvFkN9qydeZAfiP9QB9tV9r+MljHlxnZc9BLJ1&#10;4Mnj2LEGiaYxgvKGGcQkLMq4ozwVFNdwzIvYN6APjqHdRwkpFTKm7mGUTjrmWFkZUEMSRVMq9KWC&#10;wYgcSMKwr3VwKMCwD+0+eDgypT6H+7mO3kd13/MOz3NW/eljPQ+PjLcA9un+F0JDB6bmnbhiPmv3&#10;hff4wnsJ+0SesgKszspTznnm4/7SKfvQiG6zOzRNcyLpjJDXdA2kTl2PxgD7SN+EfbMw5hXfqBSl&#10;ULkIqamsHk+7J1KuibQnPumNZ30Tsb64+0Bc2zPR3xZPaCCcmPTEky7QBH3IHy5ncNTAvnyB2X0K&#10;9gFRzdVgjQSpik2RT7alfS84DjycHxk6MTc/V53xhy012IfJZSoIKrxKQi6b1AH51GNfdXGsMN0H&#10;P1c21zMKZGMqyAEzMe4FNRQpMIlym1hxdQpczv064vpKLElMmZDcnAMG4Q6WZ7WF5dyL230432cZ&#10;jLZ29ezTPcc09zHNc8ymtfTZd7PfMDVngwozjkxJT+f1yYI+WdQLUwas86uuOvK5nsit37T/r497&#10;PvAJ35br9fMv1t663XnWVu9/XRe+6suud14Z3PGV+fFRXpV/hnsFdl8G9zZn+P4+U/+XvHK36m8b&#10;BtltM+TmYH0SeqQa73GZX5gPRTSJfYx4cvlwyPyFxJS/Wcj9uidY+pwhuUiLRNg3YMa+dKHHoj0d&#10;GtoPIAj8eOpYn/OpSPQQYJ/mez44uJ8NgTG5N7wbRsHc7lM6s1pEnURUbNo+Mqo7nBo7bJkTHULl&#10;cuPR8+CPxl0ilXV63mT3sfP7+JhXIWu+4uwfcOHxVB6Xy+N2t7S4fn2369qvaO+/TnvnVfrHr9dv&#10;+qbrwUddNgsohAfcuTIO2CGfwbHDYHWurKycOHEil8vZtH25Ck59ErHTxgBY8XNFYH0wCbMZIUg6&#10;OHlqS2nPD/7ytsB1n/P+5yec77zSd/Hnx395d6an1+vtiibaoHqkT7kZaVlu8vUDzJn7xEg1uMW2&#10;UbD7PPXYFyvMWIZjR+3u58juYy3D7z7eGno2FKFgjO6gCJFRktQQ6phvsUylPAMNElIsKGPmQtNa&#10;mnGuB/vQ7pvucwcODAwMTk9PT01NT01P5/L5Y937YbBSU5wsCG7KwJBbdzs9Xh1GGKmsg80gs3bG&#10;31R7vmQZf/7PztdvCW79cqG9deLPD+rnXqydtWXolh/P+Hxz0eGKXRv80g/Gfn736soyr80pd4h9&#10;Nee4oN0XWZfd5zDGvLxRsIHwmWB3ggt5w0mSN1Ils5CnYk1vygEk5aojvdZ8n2H31ZZL+av3Us1c&#10;lTMCOREP8uQ8WMsL4k82wz455p2rzPqKs4B9vWDuReOtAGpwCYCAAHkDo0fQ7vM9H6rDvmlu9xkX&#10;Yq4kVq+uDtCf7cOjuhOMPfaRDUYEf8Qj+I2OI/ZBWnhYa8a8ZuyTRVsBy0JhgFS0IrUnntau+prj&#10;nEtc51/m+8ANvg992v+hT3vf9Un9Xddo3/25s7s7NOAB/UzBOZFyhwZ6vX5PJpvN5fKjo2MOrSM2&#10;occSLuEjA4N0YpjvGotzBiUxZ3TPQ/6tn3K+ZZvzLVscb9rifec1nndfq59zseeCG7W7fjsQ6pL5&#10;CEbwjDBz8kGOCsDoahFjE9B1XbFk+xp2H2KfzfUs2H3QYkTU+KJxiNQguzUNnihkmFwqN8ykRkgS&#10;LlTuuCGsIaZjLa3D7sP9ff2IfZ7ggUQyyaX4Zvdyj/UI2H11VwGE5cJjFo54YHQBz4Pb7QIchIcK&#10;KFvS8hX7RNo17O8OfP0b47+6e8bnX56qpB97Wjtzm/udV5at3cW2zuFv/Gxa95Z7LP4dn50fG+al&#10;nnK3xjpvZF3Yp7npvQ5sEfFY4N2VEtlYJEch+2ki3ojimiahJMqZJWHBNdc65sMD3O5TiuCpMCFn&#10;uFBmqAqVoFDjQSmkx9pQEDpEKG9o900WehzuZ2GQW67iEsdksVfz7gTsA2Xdb7b7QtLuwyLUCsj5&#10;BPBFoWpNoGgY82o2O4xxXYhTbMyr6TTy5TyMeSk5YJ9prQPPbTbm+1j+lLM1V3GGIy4NMHT3Xu3S&#10;L2pnbHW8/mPjv/rDjMszrWszbm/2+b2BD9/gPHO79tPf9vvtuYo2ntC9XsJbt8fj9Xi98B9Yjm4P&#10;hJE8gnF5SCii0ELFWJdbcz3xpOtj1+tnbNHO3gadx7/txvzeQ8WjHa73Xup4/YXa+69x/+HPUIQb&#10;TFGRGxFlLotQCEuB60CG+cAPjbjH1sI+svsY9olGxieHft2lxHwXeJBukGxG5Xmr0ZS8SiQXmbC0&#10;IgceJSQySAyRrTi7LruPjXl7AfsmJhJcys4G7rEeFmNeyhkJzLpUDu8s/GwEQh52ri37cXXrGt4F&#10;LZEB+LPBEEHbd8C15Yax798x+egL1YFI+tGntLO2u951ZeyXd/d/6hv+C24stfeUWrtdb7useKyN&#10;l3rKXaMx70vY30fvdcAN5q0j+oxByi1XCZTXYhqQuMcs/zXm+2jMOzTWSoa3mUhigi353MgKy8rX&#10;XIJMvg4hpjXbfdUyW+uAcS50oeHxo2D0QdEM+8DuO1wz5oXkCvbJmvBSePWw76ly2ez4dEZj0Lfd&#10;gDYer9sLvgd4FkSAQGYMxrxsPq5gXudl3+dF7GM31GhzwL78FMM+h0O7+QfwEGtnbnWec2Gl116x&#10;WmO33Re/4/7obb+FASnItfdcHd71dK7kHE8gxLDu4aZzm8nqBJ/OdsYoJLJJQQd9weNB0Fprq3bN&#10;zdpbtmlsqkg/b0f87r8t5SaXcjnPh690vnkLoKG29Ub94BGmjySOiWbZUv68IFKgojnDSXMNDnvW&#10;tPtmLEOxIwr2mQw60ewGI1qMgvzuCIapmW8cCYnHqFlHYdbJiOegFmeomSREalZAaPctrhv7vMGD&#10;8YkJLjVjH04dztnKVaTitHU4yu4ijiXwZsF//J5qwOvJrJYt9/VHdO3ZXdo7rtDPutj3oRsK7e3p&#10;J57Vz92hwbD3TduCV3y52Na2UqmkH37G+e8XZl7YzUs95e4VzPfx/X3qfB+/ATW3R7klJjLL+fNh&#10;5lUhl0DmDdd5G833oT4x9WUJSU1Zqi8JgqqE8/IyiZFBjn20x+VEtVL14udui71293PD3O5j2Idj&#10;3lrsg+SNsA8zR4LLp6ASpdYNFDJF58Qk/AIjJRkxRpcS/Fga1zePeY09Lpihkj/O94WHPPq+ffr7&#10;rtHO3uo8c6v+3ktmw4PRn9zhevvFzrMucrz+4wBP2tsuBpMwfNttuXQ3DDDBwpLdg3UV6iecZLeR&#10;JIOoDO7+B/V3XKGdux2x7+zt4Wu/nj9ycEq3L2Zy7g9fAQVhiWfucP369zpalJRWzRB5UUpNcXz2&#10;Ewjgb3AY7L42t7ev8Zh3/Kjd/axYomEtw397zDxbIBItRkLOcAURpRAJwbch2C25Kse95XnQt5YX&#10;9fJxb2kBV6XwXvPcsAiZMwY5oxLPszTrXBf24R4XsvtM2NdrA+yzwDAildXHE24iMPdCYQ/aeOJm&#10;yVZljD4ad02ktWDYre3ao7/vKudbtng/8slCG2Kf69wd+lu3O876uOeD10S/dUfhcOuUyx289vOT&#10;z77ASz3lTsz3vawzrNSzDORtwFtl3AMmMe69ISSSmiJ5rYJKlA/4J7X7WhS7jzM19VkHqTkQrz52&#10;9VmpT6F5zHtirlwVdp+BfXLMi9inq9g3a8I+KpeYRuUCGTUkCSAXm6lBKgtGJakJHXuttQ71ckqE&#10;fdGAdvcf9HMu0c7Z7njDRd4LP1UdGp4bjc6NjMBDPHLrz/R3XKK9FUBqW+DaL2QiBxn2QadgoMPs&#10;BPJBJInLWZQKW6hmt+s/+pV23g7M863bPe+7Ov3wE+N33Dv51DOLkxn3h65wAvadt11/yzb9xpt1&#10;j5ewjOdWU4qQMF+UKNU01xCz+zy+Nef7wO5j2Cda2GgcSTyKMUTIK79VQgEtblpjwRuBxzqBX3UU&#10;SpaU5amhO28PfvZL/ituCn/xa8O/+1la21ms2AtgDIokmCF/HoB4nmp9eHG4HWp9Y16GfWD31WAf&#10;s/ssubJ9YIgMZ9mY0Gxqe2KQooAgBghnEzo6tas/B2ad72PXE/Zpb9nqed81pa6OsZ//wfo/Pzh8&#10;8+3zsdjYr35dtlp4qafcrWH3RdaHfcY6L7U4I34b8AkQN577RFLSkCgTERR3VwEdNubtbLS/z5jv&#10;46kMv9FTYpQiidSw5o3kJoKs6nLjz6XJ7uPzfWD3cexjGMexb3D0SB73uDwfGqpd65DzfYwEY2ph&#10;pAbVYAqqkMtFJlQK+HX7++rn+4gY9o2FnD/5BQ54AfvedJHvgk8W23vyew7E7rhnWnfP+DzhK7/q&#10;PGebdtY274U3TLpfiE3gbBo3vszARES9ReGJ4XLdYtG/fjtYCtp5iH2DX7s9f+Bg8OIvTj753FIm&#10;5/3w1c43bgV7UD97m3bFTS42s6jmycvlEiHnCMsL4p0W7T4Pzvc1xD4a8zK7T2kQ0ZJIwMvbJIkk&#10;3JfABz88mYI2HHVHBt0DQ5wiI94BV1f/b37t/egnnG/eav/3j9lf91/2139Me/NW70evi/zhdwNB&#10;R2TYA5r9EVd0zJ2ryJxVRpIoen3zfWydt8GYl+y+XAmxD+crxOwBmzQwGtnc1GwyAeeUXRr8dN3x&#10;O+f/+i/fR64vdnSkn3rOecY21/mXFlqOzI2OZp7eNaW5Kxbb6G9+tTyDb+n8U9wrOru0xu4TDwe0&#10;Pt4AZT6Y/BpaKwolSla1DPTMF93jQt2blDnDk69FkD8RBlkqWeLJSNGkIpAvmMa8gH3eEmBfodfu&#10;Mtl9TrbWIce8U/P8RQ6Gfcb+PkGsFP7DIEdY2K/qLg00UUhyWSsZRTzIEfvMdp9eu8eFlK25siM0&#10;GtR+c6d+9sWAfYBxno9+YuiW22D8YvvfHxn7yd0rpdzwLT/Xzt3mPHub/7KbJoN7x4XdR32DEXYV&#10;JpGdh8sFo8htNv27P9fO366fd7H+9svSTzw9NzKc3bMP/BPz85lndvouvN755i362dv1T30ZxrwG&#10;vHKAY7xkBOphzrIgA/vWXuuYBuzDPS5wm6jR0DeGt8BIHmOVNm9EsxYYQnp9uAxFdcDlo54e/daf&#10;a2+7zPnGC/XzL4l8+jsj370jfN0t+nlsPeetO/Rf36PBL4Hb7XBowZBnsmjcRONuKnVgwvVinx/X&#10;eRvbfcWZPrT7hkUb8tYzgrwBWUtSrJAzpq3NteNz7rMunfjjg2O/vBvnLs7eFrzsC+nHni13Wicf&#10;2jX8o9tTPc8cX/2nnebyCt5pY3afgX1GhxGtbxaKJ4NHiVgOGSKqJh8kFmUwzO5bA/uE3VfGrTBI&#10;/PBUQRCUiMxzE5kbtRISNQp4IqHGn3hFhwWZEMYm9WNexD5h95UB+wqEfXVjXvN8H+YpSqHmIiEy&#10;OK4RPJODglAmidGqwjdR7VpHtYrfaRPYR2kZz9Y6hn3aE0/ob79cP2er400X9l9/c9lqjf3ynsCW&#10;z04+uWthYmzgM991nrMdhjbBr30zG29n2Mc6BvYK3lV43zATdR7ei0BCAydAh9/9AbBAP3e7/vZL&#10;R779s/QjL6Qf3FkNDxyvziX//oTvv653nnGR9uZt+vd/ouF8n8yEd0LKUEKeqQihg8zJ5/tmaL6P&#10;sI9alVpPbVWSI4/tz1qPSNwOQQr2sTq4dZ9Pv+dP+ruucL7hAte7L4vf87e54aG5kcHZcHjsl/e4&#10;3n259qaL9PdcqT/8OJhTDidiX6aEz7ByZyUjg8i/1LWOmnXeXtsRsPuyJXv/gAtsOKcTyAWk4WSf&#10;ctfQEkRDD4K4i0Bz+fyukTGcGRwbh4HNw5Ytn/K+7XL3uZfBgIDNz27Tz7zE8+5rA5d/Ifbcn4rT&#10;zqWVf57dVz/f97LO7+MtTjeAgjVCwZufhrqgkFASntb0PK055uX7+wrTfZmCPhanDVwq6fGUDrdT&#10;5qkWrfBUtOQbBM11FkJhlPExb80eF/NaR0bYfTjmrcG+8B4V+2TmwGC5vBSSqxDMglJoyDFKrbDk&#10;a7BPfZ9XFEHE9rgMuLTeXu2Kz2tv3uI8YwtYfNkXdi8Xc3PR6HwinnroCe8Hr8Pf9jO2hR+4L1ew&#10;jcWhtzid0FV06DwOIAy4PA6HbnfQdy85U0Ncbtfsz+92fPh6DcbRMLZ9+6Wud1zuOvuK7K79K1NT&#10;nguvw/Xfs7c53nmF4/Gn7U4dbCJzhighXsgbSBhpkUHXWALsvlrsm0Ps6wPsc7C9zdRu4GMjK+ae&#10;eheYDt4CihISlgSYWUs6pwE6MARxoblq69Ov+LJ+5kX2N3xs4LPfmY+NTz67N3LjdwutHRXdGbrs&#10;y84zt2pvuEj7ynfBPHTqLm73GT979URFg/9S5/tq97iA3ZefsseT+uCIPhR1DY24wA8PoFnHVu35&#10;74cbJ1txrQl/69ye/og7U4QRjG08fayza2+yzxr76b3af17jOBsXxJxnXuT64OX93/jWROtj+UJv&#10;cdYxv5TipZ5y94rsPs19KFeR8334BJj7DAalRN4tFHJePiXEGEH11tblufYeF2b3AfaB0aHheAJu&#10;DdoQZHDAj5Mv4Epm8MbwrJRsScjK4rGMkbxBsv5qxdSEJuwz1joQ+0YTbdMLLsA1Guryvc3+5/uH&#10;D84u6pV5POnA179XXesQ2dY87iTnJUriFROMKhe1lfngiw0z8wMN9rhUjSRMGef7Qv0uJzzuDzyk&#10;vfsK/YwtOOz9j6tHvndH7M77hm7+secD12nnbdf+5ePaDbeEHF3ZihMMnOio1xd0+HyeWGwc3MDg&#10;oOayDEd9gyPeISQP0OAw8iABBn0UUqx3MKKF7/29801oL+iQOQDrWdv7b/zG6E/vcr37Ev2sra6z&#10;twdv/+lgyDksk7BsRf6UoWQ8Q6wIipKxQONJsvtqx7yIfdOIfXLMKwhbHtvHuAVMwp92xCapSagn&#10;sS+V1cDuYztCXJrfr+/aqb/nKu0tWxxv/PjAZ25dTE3G73tAf/vW7PN7p3ze0BUM+87epm+5wb3/&#10;oMOpB8KAfbJcXgrdUMXHqPXsbVbtvvo9LnDfIcP8NL4oCSCIfsU+kXJ6vWjukaEHXWsykxka6g+E&#10;O+HSklltsgDPrSNd6Oq2vDAWiy0vLg4F3Nr+h+KH/h5/9k8TBx5MO3fmJtrx/V/EDevcYoyXesqd&#10;sPte3pjXeJ+XtTvee9bu/AZwn+4K51kPVBTUWC5Rievzfkv8yew+ts4L2Oe2g5kB+Ac3id0nnH/V&#10;dI9PB+xjS2wsq5pSeFCtBvHyR54HRawqNEiudbAzrLjdlyn1WZxPHz32d5vrOYv2TI/9iSPHHhiK&#10;HS3M2Kz6M4da/2bTn7FqT/c5ngJ5cGA/4KCSJxYhGw0YteZq4zACHbVKLInAaxFF/ou+18HVEPsi&#10;LqfOvlX++/u091+rvXkrDDkdb7zA8cYLYQjsfPNFztdf5Lz6S84jLaGIJ1fWoBEK0/aB6FF/0LW8&#10;vHzixIlsLmvXD2TLfbkpGEQT2aBroT9lBSGT82BhypabsmUnu0b+cIfzzG1gaYIBCGNq55lbHG+6&#10;AMDCee4l2je+GQ8fhG5JScCnHMBnyQ2JuSwKGsXBNY41fp83Bj9aw+O41sH299U8BuqN4MDHg7V3&#10;BIglAezL6V5p9wWD+v336+ddAiNB59kA7lvSjz+7XCzMjUSX8pn04zvd771KOwdBX3/X1a4nnnHY&#10;nUGGfVickS1VxqgSD65zvo+901aDfQuIfYfYlgDKWYz3p22JtBPsPCeObnWn5nB5XFNTU2OxodDA&#10;UVArz+I2wEypx+7aHw4HV1aOp9Mpq3Z4PNtVWtBKMOKBwc28Bj7lDCOP2YWh//4nfbijAfa91HNc&#10;pN0niFofJeJOcGJBUjDUQAi/Y2zO2IrQiYzhSzVB+JA1XOuAIK3zFqZ7AfsQ+XQxxYNzPfhj5fXp&#10;CcQ++tHmuTUogjHmB13WBBhT5c0MxtJaR0TFPnzb0TYx2dE/cnBg9HAkeigycgiADwARSomj/AAI&#10;B6JH+kcOgTEIRqK5YrJQ7mOLAcN0gBFkVAzlGAttKOsmhZLWmu8z8mFpASOckSHd7dU9XrfbafM8&#10;+rj7c7e6P3Sd/tZL9LMv1mE0uuUGz22/8LQedftckSE3jJGxkrP2obEjgZCLzi7N5/N2bT9YGaIv&#10;gW9lt5gTewYEzyWOQqZ77PG7g5/8vPt9VyFMnL3D/e6r+z9xy+jfHnZ37xtLHRNJcP8HpUXenC0v&#10;0RCKzswI7NyGdh+9zzsUO2LVn85WsNrQV5W01ERGPrLRgBeVkRLWkordx7Hv7w9o5zPsO+Mi3wU3&#10;TNm1ad099rO78wdbZnz+gRu/h2efnLNNf+81rqeedTjqsa/mhhoP7SuZ71teWenuPTKR6cApcpkz&#10;83Ml50TKFUu4x5OukTG7x2ctl8qjY4PhoRZ8S3rGDr9t/v5DutsKw4jp6RmH1hEeOQz5wG88YOJk&#10;qZedEMNzAytkei70zzrAucEel5dk92XXPL/v5BITnys7MgUnHjMnKA1+3pkpOuFXnSmTPvp8zNsQ&#10;+yIant833RubcDsA/CT2sdGvpuuAfardJ3KmzHn+CiOjVL+GaqKQAZtCeacN3+uAn1aMle/PT+EL&#10;GKIakAR5MEAANNHHZ4iTePIoqDL11FAHGbhB0GjskBgiimL7+9a0+2RW6BemHamcNpHWJ9Ku+KQr&#10;ntTi/e2x1idGH783+tDvYs//JW7dFY/2TkBUWgdNdo4LItfg2NFA0MXPcWHYJ1+QUHwig5c1ZLwj&#10;X+zNhA9MHP579JHfO3778/ieffMj0ZliwRfqG2Xn98n+KQiyUvOvD4JPhHyp6kC7r/4sgwUc846n&#10;j4WH2sqz/vIsnX8DP2N97IbCheDuPMyBZ1VDplKQCPv8MFqEx9Kt+/z6nue1916tnbHF8YaPD37l&#10;tqVsfuyOeyz/4/2RG7+/kJ6M//Z+nO48c4u29dP6gYN2GPOKtY7anGuLQ+xb1x4XOeaNG3bf6upq&#10;dHTY4twzmmilY3QZ0fWyU2/ht3zGksx2uLztxUIxGh0IDtBe6L7+4SNOvaNQyMPDDz977uAeuGr4&#10;1Xd697gDRzzBo/7+w5NF1h2Apq2Vqnf5+BQv+NS6V7bOa1rrwI4q+6r44aUgF0peeVbgRlrjKVdQ&#10;nDcXDLnw1LmQyx/Ad6QBB2vygc5w8rMM4LmMTcDjhbMREvgk9iUyDol9srYUrOGpBwodIhl7siSm&#10;PS7M7oPHhSswHfJJwsiUrYxaQ4d4aGEZNBHKWZSsebYEHbgjnu4AP5Y6lsp3A/hCM8KjXP9eRzLX&#10;RUdXMpSUhOswjOj0OgeMXyDnQsVWKFtLLDdAEKoSV8NzyZ1DsRbjDCs8u/QgNL7Ik8OxKI5ScYnk&#10;kWCsBMVN23KFXrt9X6mQh945N4/n9wFmUaE1Tac0F7YVRvEgEpYleX52abur1u47wdZ5Aebs09Xx&#10;leOzSyvFheXM3FJ8Zn5oai5YqbohOcPB3iL6FmaMy3JriMnFOi+z+9y41uGw6td+VXvzRY43XBC6&#10;8ksw2q3YtOitv8ruOryQiI986xe4Nvq6C/Wbf6D39jg0PRhyi/k+zFO5XtMVsaj1zfeJ/X2q3Qdu&#10;aWl5eCTi8na4fEfcgcPuwCFP4LAncAh4xhz2BA873fut9rZKZWpsbKSrb7c3dFj3HbBrbalUcnl5&#10;ZWxs7PndD7uD+3yhg332A0fbDo6ODY/GRhyuY9DaNKcM9YRflKWVAi/11LpXurdZGfPyi+G3WdwM&#10;9fYoZOjAz8XYBDwKOqAVWy/nGymdTg3gL5UzYR/TZ/N9J8G+GZzvc+BRdQh8zPQj7MMFeLL75IMi&#10;MufVlrXFggydGjJGHFKiBpnd1wD71sjTeIKhE04v6DMLOvjTC9rMogY+8cxntKjPLCKDvsLPLLrk&#10;SrG8HNxMU+xzeJ7rtDxm05+16s90WR/vsj4BCMjuWs3+vtke6/7BsQOJbHs8o9AkUBvQRIYT4/GE&#10;S6A485GMqLY4o2T+mDv4vNvrIOzL5rIdPc9NZFGHcp6AnMFnhEmknBcqiITZ9thka2ffc6WScmZ9&#10;orW+/6s3UWF4mzCSDFKpah9NtLk89XtcYMzbB7gPkLeKX3RaBX919fiJVVzCAmtlaSU/v5ioLgxP&#10;zwVKM2AVglHfC2YUAiIfGiulYMUQ+9weXMWGcYnTqTtcLsd99zvY5j7t3O1Dt/5sJuBenIzP9vvH&#10;77rP8+Frnf92oeM9VzqeeMbucFosdn9AN+/vw4tVHiqSIwSzaq9rzAu19ZjtPnLLy8vlSnlyMplK&#10;TxClwU8xIiYdz+czKysrcC+SJEzHC8X8ygp+pCubzYYj/rHxobGxofhEzOfzz8zMwO9rMGwfnWhT&#10;RtOOhcU0L/LUukZ23zrPLm10Zj3eCeVZNN9+7ORKrExiHYsjRgE2Cahi2Kfp/qA7mcMXemQSlkPj&#10;tQ65txmePxjzsu0VmBvkSdki9vkI+6Bo/pSInJHMz5ApSgg5Ly6kRgdTQSYS++R8H8M+His0a1NB&#10;rSIjh1q7Hurofayj99HOvkc7+h4BhvGPdPQ92smFSMBTFAYZ09Lxd3//3lwFrSqZOYDpRKbToj0T&#10;GjoA5h7YdMPjRy3a04NjRyAKGla1+xYXF7w+h9Vx1KG3ObQ29BUGfs/tJJFyIkUICqhmyNt7LIdi&#10;sSjN91Wrc3at09CnDEmTJ2k3YllW0kfCnFvtjo75+TnIDe2+cN9YEkajvBmVR0tITEGUEFMjr8w5&#10;Gp1lwO0+fDlsKbO6ipcgHYwKAdDZly0JDRcZGpYXlierC9Ep/DqVC4qD+67gIJBlsqANjnjCEW//&#10;AJAP/HBQC951l+vtuJPZefY27wc/Gdz2Zf9HbtDO2+H4twv1c7b0P/FQuN8dHvCF+j0jUV+2hD9a&#10;av2VK5WNAMz65vvEWoe6t1l1cKUnd/VqUnICPxkLf6tgl/SH+2dnZ+EZCPY7JPaxatuqC+M1zXtq&#10;3Ksy34edTT557JLoTvMgMQphLF02BpndBwAFFh8DKTZEdeMQNRDkdp8KNMCvsdYh13kB+9BsZPaj&#10;yFCx+/D0Sl4TSUZtRYW5RCGUSAWhxkmmguqZ5vvYWQYwJpJqsqFIn8tncZJY9z0Pplki2zWWaAcC&#10;YwRGB0iJNs5LhhHx4McnOyAtWHbpgnqMtg0ADqLA7gOdqXn8QggoOL07h2KAfaBgWuuAh3VxaREw&#10;hTtgiK9hZJCcKqyRMx/sApk/3COTpuqDk1FEJCGfmLkq5EC9CySAfXBdyrMhbxkwSDX3yExSGRqf&#10;zfc1XusA7HMsLE2qnRM6dLlcHh0dSyZTxUJxdmZ2fn5+cXGRHdF6fPW/AROXEQpXKgCFswuj03Ph&#10;StUDGIov88LIvWLJlols6E/bs+nO2FN/8F36Ge3Mix1vuNDx+gsc/36hfubF/qs+O77vb7miNVuB&#10;xwOUbbmyUW3jMnkL8CgeXPc6b/183yt3cI/g4YdmmZ+HO7YA5l44HOZ2Xz+3+7CqUOFpG34sUDyE&#10;p9IB9rEz603Y9/X17+8TY15+G8RdYa1v9HNxV4woRROwD+0+th+FGWiEgIBdAWH3Kc83PqkneadN&#10;7nFh5yqi/UjAhznzdV6a7zPVQdTTBGEkMcpV+JMQqBH2qWfWG/N9jbIFIVCm1OsOvOAL75VDV/SJ&#10;KAkyogJMLmqL9l1k5LDT+3y6ALfDUBPY92x0ohWyhWAq36X5APvwKC1oB3XMu7kcG/PSt4pqboop&#10;iM1rBCEKAVFIMAgMNAWu89atddDe5hq7D4CvWCyGQmGcoIGHy+P2+f3hcP/wyMh4PJ7JZGFIPj0z&#10;AzhdmaqAibq6ugJj5BMnqmgVLk3OLcZm5gen5vzlKp3RwlafZx35kmXStzf25B+Gfnlb5IffHfz1&#10;7bFn/zgZ2l9ghjyfPWc+qzzVnIN7/QWiv85zXIx13lcT+xjYgWHrDkfcoX7X8MhAMBQiuy8QdkQF&#10;9gHhQzgXPn68ylOeQvfq7nGRj5pxYyQjglxoyGHMO0GbxRH7GE4hZsGzJe0+JSHos3XeNeb7JPbh&#10;WgfDPmn3Ifb59WS2NkNGJFHlyMtLMAelUA0asSa7z4x9jIysCOMY48iU+tzB3Yh9VXnGlKkIsqYh&#10;iUA3IxYkkeghzfdCKl+PfZ0O93Mc+/Bno8vp2TkssU8Z84LZEp+IDY/0R0cH6ihi9iMjzFcUOIF8&#10;BH3gI6NjA0PDoWKxQJba8vLy6NhwjX4NUULB1+Y/EgXJMOQDuQG4sO+04TcqobnU9iSfkakBBdUK&#10;ofEb2n1zbJ1XtfsY8JXAhGGwhw8qPGT4mLFXu1Dk8Xi9Pujng0ND0O29AetYLApWK2WI04VgFa6i&#10;VTi/lCpXXcZ8DqtzoWQp5Hry2e58vrtQhmcGv0PEFRRSb/Fa17h+7INrrDm79BU6GOTm8pnO3hdG&#10;4u2DY22+0EG7s9PnDzAbcD4YcozE1fk+W2XWt7zyT1jqXWOt46Wf3weXwS4GGp0bTeLakFEkdffM&#10;GPNyM40BFs73AfbVzPeBz7Gv4ZiXfaOyBvtYhnwQre7vw6zUbAUjKyarLUhU2ERGx5PUEPtITSor&#10;SeiiwO6DR3CPv38fG5zy1c8aMssR2ogA1wZGjyjYh9lCERAFdh+AHWAEH/PmezTv88PsCNXCjMX0&#10;TtvcnNXZ5gsfGoi2RUbaIyPSrwmC3z7AfAgORFkwikRRJAd/cPSYw70nFPbRWgcYRD2W/f3DraQv&#10;08qgImG8yEoqh4daunr3Vqawn9A3KsWYVxI0Jr+Jsh3MsSaG34uqo/H3OuZHclOdcO8WltI4ebW6&#10;CpcQBIuP/UjToyUfVxbkDI443J6hqDYQPap7Dzn1zqHhAXg+ecbMLa+UK7MeNgShKrGaQFdCwiqx&#10;1x6MKLwi02OzJjEdsBbXt8fFOL/vVcM+aKpsLmPV9hZnLPkpSyx5rKtn/6HDB70+l8/n7rUeGksc&#10;k3Yfu1OuRfxW76l2r2yd1/Reh3ie4JnDn2IIqo8dJ3ZjzPJZy2jM5XQ6bTan3QGkkW+1OTw+LZHF&#10;LiqV8favfY5LeEAd8wLWIeqxh1LYfT51fx9WA3IjkkUYUSYJEpbOkrBg7dWRHBRMY172ThszH6Qm&#10;JJRpOQNpsyX8oEe37QkYxwE2MWoxU50kRpKjAAFW/dlex1MAbawavJ8AwCWyXb2OJ93BXaOJ1pF4&#10;a2jwIBQBY15212r3Njvd7Nvk4rS4Iu1GNPM4W6rIUQI/TmYJEVQjEsVvFRH25fI5u74vW+4z6Rg8&#10;feymMVGh2XKvzfx9Xol9dL2yMYlpREaDSyH0Q2jzuj0uq0tLORifzs6PrOAGtNVKpRIIBBHXJOTh&#10;//AnHjDGgK/hK2ueWMJXqtrShe7h8VbNs6+r98DgUISaAtzySqVSJeyrfZCYRNSTBUVtpSYpYFC5&#10;EBkLtF7sM+b7Xr0xLy7y5jI2fX+pih0tV7ZE4+39Q0eHx+DnsB14kEC15UXhkvTSJKTj6U+VewXr&#10;vMaYly6ALoZuAN4YcW1I9FzKpxN50EfGVsRDzfSJlDuedINPBHw85U5k3OxD2tiTRc6QkO3vW2Ot&#10;Q6zzuhxOJ2GffC4B+xqtdahPjJTUCElSqykugfGKnGGfPMOqStjH1VibqMqMMGdIBUDW53jKquHL&#10;bUj6M0QWyStyi4bElfVnAOD6Rw6ydV7MEHc5MOxL5bo7eh9t7XzI7nrWpj/TZXnscDu+S4d2n3m+&#10;j/Y2J7Od9JsMySkrWcmGFyvkXE1EYRCG2ENjyjcq83mH6wDtbaZ2kCQLwkJFcspZSJAANw3sY/v7&#10;ANBrshJUkxsRl6sECtAU9WNetjIzX63Ozs3Nwm/YwuJif3/EZndIgBMM8SYGRxxub2zCx9agsSNA&#10;U8eSRzt6n0tP8v0chH34syGqJC6zpoYNqi0bRAmigtIU8Bi8hHOb6/f3vRIHdl8OsW+ffCsO5yv5&#10;LSbGIDbjaZ9bjK+uqj88p8I1WuddP/bV7u9j1yavSlxk3dPJ7pMIwsWz9xms4LNfeHzJITeF28fp&#10;V5E0Df011joU7GN2Hxt40OMosU+OeWU9IVtz9WqjZLkkkZWnVMw3oTyQaW+zye7jOQPBVeCUh9jH&#10;Sz4oQPeGwW+2hH6m1Is8kwAPVg/IWRTwJGeM0KdXU6nCWHP2TbuJTKfd9dzg2NF8xZIr98VSx+zu&#10;59g6L9p9a53bLKpqVJgIL7yRnJEUcgawb3D0iIp9yrfJaxoNkkhsFfkY4wmUQCxcLGBfuYz7+2i+&#10;r2bMS9WrzYcz3BdXx2OpldiY17S/b3Z21qF1dVv29FoP9Ed8i4sLiWQSt6Dic8RtPYI/QkDgKAg8&#10;wz60+9ivCBbEWtsC1l86zY8tUbAPq6FWSWEkmaJqLkEhQ22de1zk2aWv4lqHxD78xIeom7gpsvLq&#10;Vdhm5kdOrPLn8JQ5sc77Ms8uNfa4YHMrV8iCxp0QDF0wFwIfnWjzhfcEInt9/XuCg/smiz3xyWPA&#10;+/r3+lG4dzx9TKaizKG4dc/3EfbRE8mwz49jXiqaqiFuAPlGhZX+Y5IrUUi8SjzI1czzfdXKLN/j&#10;AmpUHIAvXNfg2OGB0cPgA0AAMzB6ZDzdAQqMxCsNrGeShDHEo1DI7eztCEqCQUZYE4yidV52fkxl&#10;TitXnck87XEBuw9qshb28eR0OQrRBfLLlDy7fFUo5MzuC5iwj9t9GGvSBxI5VPF1d2Dglw+nveY1&#10;yIeicpU+O2KfsPtM+/sk1ddE3m5WKyZXrw5aqX6dt1gq2vXDI/FD4aGDHl/v/PzcbLUaCoXhueKP&#10;E3uu4I94DLrdMAoGRo552VefqCnshRmL7t2fnmyIfbzO4gnhPEWRRDYX6ig8MXSZ/AJRH7Fv3e91&#10;vMprHWAy5/JZu2s/YJ/SzvwazYR1LszYcKn3BG7bPJXu1bL76MIQ7+BqqfWFEKmuCahRbDAQ63M8&#10;GRo84Ars6rQ8Bl1U9z3fbX2CYd++Tsvj3tAesASV5JjVmtjH7D58n9eY75PPKPI177SpBNkSqRL0&#10;FV69IoWUy2Q+t/vk93nN67ygkyn22lzPWrSn3MFdcOFEbAD7tHpWEhQKKAnGXTLXncp3TxZ7wbIj&#10;IAArL5XvQWGhB4+Wg+qhZl+qgMJ0vpsGvxL7ohOtAHyAkslcl9zfB7UyYZ96fp+ogKyMCPKLBQWp&#10;JgmFahDtPmPMWyig3ad+9MdMMPZxAOplBg+M7/lr9M+/Gf79HaMP/X6i7eFCvrM4rxdnHIR9xpjX&#10;2N8ncjByq62bILMOuyJoCpzvM2NfqVR0+6A1juHPc8gC2HfixIlUMgVPlQPPJcSXkIA4g4u9iH30&#10;pLEpQa9q90FTAMRoHsA+05hXmcsGNaob0xc1rOEFyaugzFU5/TbDc/KS1joOJpXv875Stwr3Oofz&#10;fcZJMLJWVE8i4yqgjywfn+HJT5V7heu88huV/HqwP/DLk9fJbo9QEISxYB8B9kVGDrE+ifYIPGfQ&#10;UcEAZJ/Bd3jDe8AqlFDFMsSEJ8E+ubcZx7xsLprgDwYhzO6j+T6j0Y2aN6gkEGnizVOFpkszbifX&#10;YdinrPPO+tgjbuQA8GR3PwsWHwziANEY9QEewc8AmEWiGqgPBlpr10O9jqe6bU+09zwaGjpARgq+&#10;2mF5HOTt3Q8DgE7NO2PJ9m7b4yDscz7d2vmQ5nseMq/MOWlvs4p9EKT5PrT76t7nJbsPW4Nam9cE&#10;JyLgUYYLwQcan2kMotkigoaQgkg2sGf9QXmOS86m7c3xA1GgQbg+y5YdClC2xPf+JXjVF9zvv1J/&#10;x6XaWy/W33mp5z+vHfjOd9Lu50vzzmylx+bcW5mqQG7zCzDm7R2daFEqY6HKsNxYBURNpATLZQrc&#10;R7KUq9ZY3TkuEvtG4i2+QB+9TAJNNDQ07PP5/YEAkp9RIAACAj5CQHjy0O6b8FEbwn1krd3H7D4z&#10;9pl/hpVnCUhFCnkjDInCNwi+lP19fe7AfofDEY+Px2JjSOOxRDI+N2cYYjMzM2Njozy2jsYUn8jr&#10;c3dbnqcHSa0VMfXXUpp1sQOcT1bbV929snVetPvkO210MXAZpnsGvrh+rkBRoAP93O5+DroHdFGw&#10;YjTv89F4K/TM0NB+sHegr4LpB+Nf8/OBmb/IO20zfXSOC+KdGI8Qyfd5lQwlmaqnCKW85kYSSQVD&#10;Yhrzivk+oYnKgH0A9GOJNugSkGdpBk250US7xfk0ABbpwGVCI8DPQJ/zSQBHGCNrvhfcgV0g7x85&#10;aNGeBrCDHwxvaLdNfxYaMBI9BMmho6YLPYGBfWBCAsxNIfZ1QiMz7MNBMf3GSOxTzy6Fjq152nCt&#10;Q/yAMZ+uzlaYcuZKeraoZ4roE2WKGjIlk1DK82V3ZKQjEPTg7v7FRej2du2IVAafkcaCrsykLfq3&#10;u9zvuVI7+2IHOxpaf+cO7Zytzn+7UD93h/+Sm+JdT2eKLqerJZvNLi4uTk1VfEFrdLwnV3aJfFhl&#10;jDowBovjclIjXkgglStfccWSHfXY5yK7L97qD6DdB0IAcVz3qHO5XM7r85HtBx63+8RaB7+bM31a&#10;gzGvMSBQiNpcDUqqkXOf7pdUY8OvF8e+BLf7rOPpTlfggL//qC981N/f4us/smvv4/TeNDg8wr6v&#10;zR04yGIZAcN4KfGFjxh+/1FP8NBwrA0rZtRNUs1VoIRtoqSXpk+de0VjXuW9Dn4NdGGsP3PIgyun&#10;iyeGhBTMTyH2RaKIfel8D7P7WkGCdh8b3LGJP8A+fkdFQkf6xdY6aJ0XHkGCPPZM0pjXhWsdDMVk&#10;TXi25mA91SnwKzULgfj5fTVjXlUTsQ/fM2udntei8baDrfe39zx89NiDfY6ncuwjc6TMsG+/5ts5&#10;u+Qm3h3cDVH9wwed3ucLUzZIDr8cYEIy7DsM4AgoOb2gj4y32lzPAcxxu0+MeaHpEmj3Sewz7++r&#10;zuF8XwbnHGVV+WXOWpKTLo9XB+PG7ZXkBh9P9GMM8SzIea/XA+M/aHowlAAaIA6Ghg01PW7d/bcH&#10;tfde5Tx7m3bu9v7rbyl1dC6Mj8/4fKO/uNN55jbtjG2uy7/kPrQfbqnH64HcPF4v3lWPrAP5DYJE&#10;WIqQKwr4YIT63dGJLo+vtzH2TbT6gtzuW8uVy2XEPv6w8XXecdzjIhsQ7mb9mNfLDE/e1OIJoeec&#10;P+3AMHmtUJK4WTU/zGAIr3++zwpPFyAg9Eei/pFDfZYOstbBHx4Z1DwHclO9UuFFiGWIMxhVZ4Nd&#10;igZMIyOvropLvXwD0KlxiH0v/70OdmZ9hQ2mkNhuW7g2+Lkj2wE6W73PNJHggmHMa3c9hydcRvbB&#10;sG400eYKvGBxPhUePgSGTI8dJ/5EWpYQ0zrThcZ2n9jfh/N9uNZBqEcjEfZEev24ziv2uGCLm58Y&#10;EqIcqCYKqqEEa3RMWTG7z3SWAaAMuwp+IWmOfW1TcxpcabftSTD3wF7Llk0QSXgHmjOLOuQZGEDs&#10;Azlgn+bdCShZmdciI4dsLol9z4P5PDWvDceOgjGYzHap2Ievi9B8n8A+eOgbYB9f55XEOhUewebS&#10;3Ti3Bf2aeWwvOhH1eYVHBRGL7W/meSylYgm1oy36J2/RAOPO2+79wHVTmn3K4hz/5R+Lx7qXC4XQ&#10;tV9yvO4i7fxL9Z//Hr/fJvMXyTlPjCCqpOCReJAlp1jw4RcyEHSNxrvdftM6bxGxD1rDZPet5VTs&#10;AyfWOrxsoZM9G4h9bJ3XZPdx7FNuOn+uiCc583kmSiwRz79OuC7sQ7sPx7ymYRA8ir22PdlchnRm&#10;Z2ftGh59VvNUqLysISFdPtUx2X8g7d2TCR/IJdrhR7o461T0kbAvcB4vAcyRmfmhE6v4xs4pc2vY&#10;fZEXx75MJtXR+4In9EJo6AB00RDQEBLwPChIBikKg6CJ/oFe+5MHW/92pP0B8I92POgOvABoeKjt&#10;/sNA7ffTSe5qDkDhoQPuwM4+65E1x7xyj4t5bzOE69Y65C3EGyB4JHE7Sagy0lcZE0ns43tcZr3J&#10;XAcgHYxqwaeFCxzzJtsAm2AAC6ZuZU6rzw0emuDAfgdinwuxL7LPg3afLYx2385cxcIgD7GvzBgT&#10;9rmeBZgT2Ifv89LPEpTO7D52jkvN/j7zd9oYiSoB9qURKxD7WJOaiTey9IkUni8CyCggIwjuiWe0&#10;D1+L53Seu9174fWZZ3cNfPp7jv99UfSHd6xMTQ18+duO/3uBfuZ2/Yav6x2dZMILMvFrFLGWPhLg&#10;VCDojsbB7jNjX7Ho8rYkc+1RZb5vLWe2+xBncY/LhLtM7+EyY4fZfTXYV7PHRTJEklcZlWRUAyFu&#10;GF6f3QeWmpKJrX/4iNtnXVpeAoXV1RNjsajbfzhT6lXzF7AlCYSAX/ZcqiO+9/7B738/+InP+y+9&#10;IXjd5we+/d3x5/6cjbXi+3mGsvS5pIBTz2H5M3xqXCPsW98el0wmfaxrp+Z/zte/jxYliOgzYzJI&#10;Eskw2o2DWUO4W9Aeb2g3V8PvNHJe+r7wXvD9kb0OzzO91sMNxrxsj0v9Oq98IiX24c9O7a9ozU3l&#10;d0iqGT9u6JvunMqAPsc+GvOemMuVdYf76S7rE2BwWbRnAO4BAXX/C+AD5CH2uZ4FwKKCoBRZENl9&#10;BvYN7HMHd4FcYJ9VYh8xgH1phn1g1ln1ZxPS7vM8F0vJc1xwXlXafWbsm8P5vhx+m1xcDr80GPMm&#10;wO5D7FMRDVjkmYSExMgg02E8+DKh1OcSp9P1xwe0d16KnyE//2L9HZe4P3BN6Nqvpf/+zIw/WOrt&#10;db3jMg3Gwuds17beoB9pkYUiIc8yEZkDQ1GSEUGehNQkr2CfacxbqVS6eg/02J7ptjyne/pqHrYa&#10;V65UEPswX8iW231jE+5SFWwiNIvA4i7MWOrm+8ju4/adSuaHUz5gSIqylBt3SkrWub+PrXUYc46T&#10;xR6Hfmgyk6RXsMHo8/gtw7FWtlGBSmGbcAGt5Cs3xM/YchNtAz/6vn7+5c4ztuI37OGWnb1dO3O7&#10;6/zL+r/xnUxwL+5eYnWjGoIvrwVygOHRKd7mIt7rUPf3rc/ugzGvQz8Iw8/8FD+WB/w8MBVkUCKI&#10;7ao15BglguwkH4NUicGLVPmKFfkp60Sm3XqStQ7+Ths/u9R4yhH72Hyfss5LvnJLTARyCUmNFEwS&#10;0KR7Ke0+GPOeODGXKTitrqcCAweSuR6wv/ocTwFOuQO7RicMuw8Gv/I5kFSYsgq7j415IzDmRexj&#10;833S7jsM0EkMYl+hZ3oBsY/GvFNzTkDAY72PtnU9DMgLWXVZH6NvJDUa8xp7XEQd4ALxGhH70gAZ&#10;eDYOtCTBCjEcYoQtpjY4CImRZJbzWM3hdP3+L9r5O3TAPqCzttr/5eOBSz6XeuKxhfGx6sCA672X&#10;ss9WbNc+/gn94BGdl8Vzpqx4NTgP/6ux6BMjJZJfy+5bWVkpFLKTkxOZbHJqqkKTX2s5hn1+/NC4&#10;2wPVU+0+3CzJ5jqKMxbdc8A83+cRmIJNzZrdeKLMzwPXQbkZFpXnU6V1YR+OeQeOFPF8VlwoB2Lf&#10;lnJQz4JLTqTinuAR6Lz5ii5IYyQZ5HNTrmzWOvizH2r/ts39gSvd778CP9oHP2NAb7vY/f4rXe++&#10;PPy1W/ITrQB/VD1xRcTjDq3yrAvahCp2alyDd9pe0nyfXOugOwf3gDZzEi8vz3zDUAJ+/Q07aZAT&#10;FHeSc1z4/j52dil0U/aIi2dd7m02sA8I+NqCairGgqiDV8cNxtpnTr1Ahn3GOu9kweH0PjMSx5NU&#10;AJsA6QDvTNjnojGvzIGVxdd5VbtvPxvzSuwju+8gt/tGDoFBB/mLMS+udTCAs8FYG5L0jxwCAptx&#10;eLwlU8K91vXYR3YfW52UV82utAp2HzYktClBhjC4TIgjJbzBmab0FYkCUuBDpg88pv3H5TDgdZ6z&#10;zbfjM7E7fuf/6A3O/7ll+Obbl4vFoW/+0P6vHwcjQr/i867WdoAVSFWDbrJcjOISzksiNYqSCoBT&#10;gRDDPvN8H2AGwN8yc/A/IxTAn8TBxaWlbDaXSqbGwv2eg4f0p5507Xxeb2932uww5ohNeEz7+3Bv&#10;sxn7Zj3q1LPwG5B8zMy87GIyocGsZ503Nj56rGuX5jmo+w4Bae4DvZbD8s2T+fl5q627teNpj7/D&#10;7dU8XvzMIfteFTLoC97tsrvvf8Dx+otCO7425dLGfvYH51lbwPRz/t+Lhr7602mPPviFHzrecNHw&#10;735SWQFTl2pYQ1jhhaXMySv86rqG3+tY3/l9GcS+TLmnPMu/16FeDEPABvcSNAk76mK5RN7aRvcY&#10;hVBcutH+PtXuM53bzKwMesql3Qd1YHnW1IHIEKqIVqOsVK9GQntcjDEvw75nR+ItJuzDwwUk9gF4&#10;IfYpLYNl0Xxf/VpHePgAYB9IAOaUMa+x1jGEnxbDMS9gH+bDjsyEqxbEKwzjFxP2zVZ1N7f7zI0D&#10;zWWZmATUox8UvmJQS2xVoQFPQcZwAFKjiPbs1bd/VnvLNueZ28I3fH0xk079/Rnfhz87cd/flwv5&#10;/k9/zfG6C2H0pH/jx3pfH+JXfQ6mIth9RzV0WGX6eLZMSEsfjAy7z28a8y4sLkYGQ16fzed3ujy2&#10;YFgHCoSc/qCezU4S/E1NT3l7eh2/ucd52ee0d16mvREGeju0D1/r/Mr3Xc/tGhvTS3PQNfBuQpOy&#10;MW/tfB/8/KgPkokXw4hGJG+NSQL6IgkuL7z4WkdiwuPxJJOJZCoJlEoli8UCgDsNeI8fP54v5JPJ&#10;ZHQ06vaw3xtqWParQ0GS6F09nm98P3n/g9VI/8rUVOwXf3S+5UL/9k9ndu6cH48tpNKDX7nN8fqP&#10;ey/4ZD7VVpyjTz5Jot6N01DVxfF/Nvat/70O5RwX7LcmUJMMUT2PCqa7xXwK4o1f494zu2/N73XQ&#10;OS7c7qNeQd2AjXnFWQZGBViGMnOSm4hqIoJSwZQDkHoVHPtonRexz+n0PBNFu8+RUrBvjK3zgi2m&#10;jnnlJQMDOMXsvp2G3RfaDZVR7D5tgMa8VZzv030v0HyfavfJSho589sEfi32Kd8m59fF09JaB/uu&#10;gGxPZLj1ZwiZzyWCWCeRZppgkJfdqc+i3/Yb7dxL9HO2u99zZeqxp6sDkdmgvzo4kHluF4ybABb1&#10;j3zS9djTCGayy3FiOYgi2LYXj36sTX/qWdef/+66937XQ4+59u/XHXY3/PQpaTmvu4Mh92i8u8bu&#10;K5VKffaD/v69Nn3nodYHB0aPDo4dHRg9YtN3DwwGl5ZwRbI0EPF++QeOsy/Wz7rY9Y5L3e++3P3O&#10;y93nXaafuUO/8NMjTz6AJ4/OsTOp+Hsd9WsdxphX8TnJW6aQ6b6Az3TUVMizPbYvbvel0qmxsTHA&#10;OAA7cGDhFgoFALtEIpHL5QDfQQh+sVTC/Umi0XjT8fuIPzCuvfu8V3wp+dfHCvtbF1PJ8V/9CbAv&#10;cMln0488V27rXRiPDX39x443XqCfd0my97HykqfBdbFFoZn54VO5xa/hWsc67b7673XgBcCF1d2P&#10;NYmURVuoSfCnUkhq5S92Zn3feMLD+gjeISDoDOxWuX1+dyrbYEWVUX1ZRCBpqM+rLSpvEMM+05jX&#10;7n4axrwAcOlCr1V/Bgaedvez3tDuWPIYQJtVe2Z6AWultAPjp22Ad6A5u+QCHPRH9sFIGRTCQwdg&#10;IJyr2ADmADpt+jMVxgAgAvZNL+iAfZCntPskqfkDU6jBPlrrgFQc69WrtgKCR8ddIzFXVKXxRrxg&#10;RsfdwX6L1+9Jp9OTk5PRaFTTu2JxtymV0ByxHw5+4RbtDTiv5/nQtUNfuS32k3sHv3K754PXaG/e&#10;5nrn5QN33xkdsGjuHjBDILd4PO71OfuHbJTb6LhrLO4ahcyHHYEnH9OuvUX78HXaey/X3nWZ9h9X&#10;ahd+1n37bwb6joLCKKiN65AKCqXS4ynXWKLDXbPOy/a4TGSOwS9Nj+1J9qlGnNcODx0dHgnDr9py&#10;pRj9/q8cr7vA8/7rEn96KH+wJXeoBf39R5MPPh74+Gfc77sy0fU4vpvMVtjZmLd2bzPYfaKFZWsj&#10;A3eKPf8nIX4TgYQmSyj4dWFfKhWLxciGBXMvGh0NBIKjAIexWCAYHIlGCRbL5bKHYZ8EPvRZz0Ls&#10;0zT9mZ36O6/Wz704dNnXZsL++F1/c551kX7+DvhJGPrcT+ZGIsPf+JnjjXgK//jeP5dw2Gu6WKwt&#10;+NPWqWrwVG7xe2V2n2lvs3o9DAGNm8ejUCiCjJG9kQgTKkFVYvjc7jvZ3mZLpqiNJ/R4Up9IcR8J&#10;mLSeKwsr1ciWmDV5cyVJiIyQiyDmiTzZfYN8j8t8pqT12B9r6XwI8KjL8nh798Ng8fnCe3vsT8Jw&#10;FfzIyMEp8aV6NU/gASUPHP0rJOy1P3G040FPaBdcPgxpjxx7ALLqcz515NiDEEu2XmvnQ519jwIU&#10;Hml/oM/x1GSxl01H1F4C1FNc/hrzfWj3qYSVgZFyfgqG8wbBkJwRyoFRo4iKM47B0RYYUeIc2eqJ&#10;XC5r0w7kK1bKitJS8jxIyrZJ356BW7+tnbPN/r8vcr5hq/OMbc7XbbX/rws9H706+re7cvFj2bLV&#10;rh8olYrQIaG2/lBfNNFWhLQVR64Ed9aVydiij9zr+o+rtXO36eds08/brp+/HX3g33Vp+JZvJD37&#10;c1Me0MxXnLKe0DjsLIMau4/eaeuIjBzqsT9F70fDnUXsi/YD9BXbOrS3bne84QLPhz8Rv/fP2b17&#10;si/syu7eMx+LzYbCoWu/avufH43c/I1cog3gD9LmKj0OfU8iGcfPeSyvzC8UijNafroHfqrNxD7z&#10;BoSfxwTAxXKh/cUt46TeUEF4mwx+HWNesPsk9mWzOcCyqalpCIKrVCoerzeRxAXfEsM+BnmIeuBL&#10;HhgXWBnPv6D9x7XOt2wNXfLlmZA/fidg3xbtvIudZ2wZuun2+eEBhn0X6GfviB/+W2kZ7D58Jk21&#10;Zb/Elar3xAnTCa//UCf2Nr+8c1zch3IG9uH9YLdEXhi/PJSb71yNggwqd1RG8WxFFLP71sY+Zvfh&#10;tnIgHNuyqS51tkvNmTI0S1R7syHxKFkfRc55s91XLc14JrL4TdJYCvy2iclOXLDGwwhwo18q3wP9&#10;ypyVwWfL+EmKGFGqHeCMCS3jacyKCDKBOufKlni6g5WCuwhBCBCDlaSeY85WUC32GWcZGI0APrYJ&#10;k9TfR1WTB4UOpMIzrAD7lHNc9pMBJVOJimEQ7g4A3MTuv/bf/DXfxde5P3al/+rrh37yg7RjZz7b&#10;C5rQGuwMKzzLgL7XAVcKWU0WtEDI4/dp3gce1M6/YuRbPy7sb3G951Lnmy8K7PhsqcMyPxqfHxmf&#10;8XhHn3vK13ssEHInMy4YyFPRkEP9+X1m7GPvWbM3kcJDLSPjg/Ol4thtd9n+5SMajMfP3+F6+2Xu&#10;d1zpfN226Ld+PR+Pjv/ur/rbLnG+cYv7g1ck+56uLLmGx1uPde9saz9gsVicmm5zOANBT6E8NLc4&#10;Vl2MVRdi4M8ujCHD+Crw4C+OT80FWEOJuyDaSrYbtSTzVXrJ2BcMhlJpvg4DDiAP7hdYf/C7BQ1u&#10;mu/jCMiGwMz0c7W26Ttu1M7YErz0KzOhQPyu+7WzL8Kl3jO3Dn7utnmw+775M+1NFzjednnv/geH&#10;k8fKeKapuChRYcC+UlVfPn7qlnob7HHpv3795zabznHBeyOee5KgkAdJTkTBGmG9hKvJ20x0Ersv&#10;EHIEBg4mMp0TQJMdyDCfSzKd8ckOKaFYIlVSw4igSUKpSCIZNdYXOtA/4KP5PnyvYxp6Dr26y4h4&#10;9o4HXV1pRjCqGpFUFrtDZULDlxIWrNWRjFAQPGDfgLG/b7Zq046OJlrTxe50gagHfXYwDKciSJgQ&#10;fFWCJ8ogYVogFjVZ7AkO7PcH+LnNhULe4tiTyHWKnJXMUcKEmLYnle1KTR5Lp9vTkx2pLMl7IHNA&#10;oj77HsI+5RwXWyqnQSd0HjkS/PEv4r//w3KxMO31u953mfP1Fw1+5Qdzw8Pjd9098r2fDH3zNt+O&#10;m5y/u09zaeMpN2EfPLFg50I+NWdY0TttE4B90cM45i33QUGEfdGJ4ZnoSPi6r8CAF+ciz0f4c7z+&#10;At/Hr58JBrM797nOu8J5Jho+2lu2xp74Q3HWGh4+HO53wSMKTUEOEAfwhWHTyWh+cYKduVDfC8Cv&#10;70dSAmj44ntcYMwLA1zCPk13zcyYTlKZmpqCITD8fkvs47Yen+ljxOZ/NZtdu/0O7V8vCl361Zkw&#10;wz4Y8563HSzBwc/dPheNDN/yU/vrPjZ88+2FStFi67I69yayXeaaY7XhsVxYyvLi//GuwTttL2mt&#10;Qzm/D2uPF8BvDPeR4bE1vPHjvwbVRlFaKA7Pba5b64AfqPjEmO62uL1Wj0+Q1wq/55IHH4PAMDJp&#10;UpQMsliuQJkYqUwZmogpuDwWqEYynYQnfHV1ZXmlsriSX1opSJJBYmqCJyFQYDrrVKuVM1JzyK8c&#10;n5IzLNCeTr3X5jysedo1dxuSh/nrIU+bjqlkwnYg3dve3XdgeHiAetf0zHRvX4tTJuGaNUGWCc9K&#10;8lzN4Wrp7js6W52F3OjMerBz4SlK5bAL6o8/Ebvvr5Ue22I6NePxu957ifP1W6I/+vWM3x++5pbQ&#10;f33NdeYVgIbaF77tslvjacI+fMbK7OzS+jOsdE9LfLItPHSg2/pEttybn7bmyr3BgcMj8eGp/kjg&#10;4hsdb7hQfxvblnjudscZF8TveXAxkRz43A8cb7oAhsMQ5XjdRaN/uasw1TcQaw1HXKVSCQBlenoa&#10;/oiR/OzsLDzAvGzFIfax/cOiszTsLygEBaPH4QEqL273JZPJsbFRujv9kQjgIINjdMAkU6lwfz/E&#10;EvYR2AHyAfYBaboOtvbgiJuRZ8DS4t3xad/7P53bt3/ku792nr1Fh5+Es7f1X/fNwuHDkU98y/bu&#10;q8aOHoac5+bmdJfV4d5De6plnWlMNrf0an4u7uTuFc33OVxo98GjI26M9NUgJ7pIealmBSk0ASWX&#10;iMxFDo3PrAcHNwxuFTj6XSUnfmWJQafyDZ1UwGTMqTw5kjAt7kgOjnj5GLHnbyMTd1BhMExmZmdm&#10;ZuEP3CxjiGeOBcExIclFLIp5LDLks9jl5RVqCch/fn5e6HJl8Cg9Y7jE8JlI+uCg51DDqnZfOqe5&#10;NZd+1x9d78GxZ+qxx2f7B93vvUR7w7b4nX9eymemXdrcYGTyied8H/mkc/uNrq6ueMqjjHkbnFkP&#10;eGRztujePX2O5w+3PhYIH/FHjvj7D4HNEp2IVsfGIp+82fFvH2dG38UwuPZ+6NqKy13q6HS/5yrH&#10;my+Cnq+/FTt/7Mn7irPWVMEWDGv4FTefz+vFgxiAgEHy+UDc398/PTOjPDPczS9NsD2ARh/hFoAI&#10;yigpYYx1Pe/zjo/H7A4r4C/w5XIFcC2dTi/CaGVpCca/AHCFIk6tljj2cdQjBNR0LRrzQOmFaYAt&#10;R75iT7Q/7rvkBvd7rtDPvwzPH8MW2K6fd4nnvVd7tn6q8zc/HRmJQG7lSsnt7R4eb2M1V/s+Dntn&#10;F4ZPXudX0TVY532pY966/X14SQrGnYxEQlMTiLtoEkqeYV+Dvc1N95py6tml6ZwO2Of85d040vy3&#10;rYn7/w7Y5/qPS51nbBv86vfTTzw9/NWfJn714NzocOynv3N+7FOutmPxtJfsPnjYyO6rWesAK2wy&#10;kxqPD8fjI7HYcCIxNpEYBUokx2bnZlemy7Ef/872vz+CPfz8ix1v/PjAjd9ZyuUm7nvIceYF+DrX&#10;2y52vmmr+4NXJHqeLC04MkVbKIIHnfJxIhsqSgK5PxAAtG2AfYtx9vBLatAjBF8jeXG7bzwebe14&#10;3uHsAiMXfq0nJzOhMLpQKBwIBjOZLCSGKuGrzYB6DPugtsjg+zBadNxTxhMSeYctlCyJ7icjt37H&#10;8+Fr8PfgTVudb93u/vBVka9+w/fEvba+I7PV6vLy8sBg0B04SNO+SoVZDuxbvSdOnKITDRph30s5&#10;u1SOeeERJAOtJICPgvLC6giiKFYyUi55E/H811jraLrXlGNrHb3sW0U2GPNqDs3+u/ucYGq9cVvi&#10;wYcI+7Rztgev/Xzwus/b/78f93/gporbkXrwcccVn3Me6xxPuukrYvBEVebw3OYau0847P5mBEF+&#10;9cTxUnundtZFzjdvgeGt84wLYnfct1KZHv72Lx1v+hhI0B583cftn7nZ1r3P7m73BS2BoJfeipEr&#10;pAqO6H7/Wtin2n3oU+eSQeFzCRkTrA+u6xwXT/Bg/9Dhrt6DmWwW4G9ufr5cqcAgt1qtUmXADIxG&#10;R9lr3Pi6Hqs/XgLg9eg42M5UN16HQsWaHW9P2p4bf+EvYw/9PvbcnxJ9T4/377fadscncGIRz3N2&#10;HB5PtdftJUAC7CtXfSvHT9Fbva8I+9Tz++ReCvoRoHvALsl0b8jnd0iZoVDlUk0wSKjMGUfDc5sX&#10;Fxf6B/x9tjaro93qQN/GGPKR7NIXEiRS4xKhzNNyCSQhYlGCZwpCbqg52iz2VqfeQ5/UgfsdGx/p&#10;7jvK0orkjIEkplIEz4MyW0pl5pHsqGNT9ZlEJiRhQ5/IYmvx+OwzMzjkAbe0tBgIuvusrVyTlyWK&#10;o6DIROjwrIgnBZEEg72WlkQyfoJ92Ht+YV53W0y5gc9qa/BEQkHNFnjWsH0wMIfcyO4bY98mzxS1&#10;gUFv6IVnXe+/Vvu3LRz73nOJfu4lk488XY0MRL7wzfFf37swHhv7ye883/zOQFhP5VxF7Lf4mEE/&#10;jNVh3/z8nMtt6+o52NVzuLV9HzxXQL3Wll5LWyIRx2mNheroD3/teMPHtTO3auduG/7W7ZnduwLb&#10;P+s44yLtvIsd/36h74OfyNtsMEqfmp4CPBkYGGRmH4cPg6G5s0Bwamq6od0nNidgX6AuUEdGNxGa&#10;OOZ90bUOOssATLCJTEd7157RUdzQx+OYW1pcHA+FXA8/on/3Nu0zX9W/+E39jt+49uzRbTan5oyO&#10;u6HxZQVk3XCjRdmaL1nAz5WtvvABr98+Pz+/vLzi8Ts8wb3q0V4iFeUD2OdaXsa1rFPgGmDfS1nr&#10;qBnz8uup+z6vkLMgMZRECtcgIwdqI/DXeqdterri0Fsi0YOJ7LFEtoMRMeAToXAicyyROQb+BOMn&#10;anXUIOorckkkryGSoz+ebnW496bSOGu7vLQUDDtcgZ2pgqqm8uATNZSrCipJTeIZkyOhlFMUBWuF&#10;yRzUs8XhOggjuxMnsIdUZ2ctjoPD44chypxWppI8BSWpsYLJdYB57g3v8vk16lG5XK6z77mJbLui&#10;JlMxntdfjTUpxCdbuyzPl0t8ndcT6OkfOZjMdyeyXRg7dDD0jVud/3tb7Hd/KPfa8ASEN10UvOxz&#10;pWNdi8nU3OhY8m9P+HfcOHH44YJ4tOihgjEvYGjNmLdYLNj1Q2PJo/7InmM9j6QKnZPFrnSh0xfe&#10;PzgcXFzEI54q4zHvt37iOG+HdvZ2x+u3OP5/FzjfAji43XnWdu2CT4/u2z9Vzk9Nl4CKpVwkEtGc&#10;BvYh6gnTDzCRYV8Du28O7D5TVyIiSX334Zq41rFO7GPnNkOSdKG7z77bH3TJGdWV+fmJQy3aJZ/D&#10;BaJ/36K9eav2pq3a/7lIO/cS7ebbtKMtgyOeAu7ixBIlKb0byBadaAVDL4NvAa6mUqmuvp2F6T6y&#10;lsxEmUC1HQvL/OjAf7RrsNbxEs6sd+H7vMqVIORxUBMXQ1HiJtXaeqKNJHGMqyFFiDk0HPNOz0x5&#10;/J3j6Q72OymUmU+pQII2ebw97d0NpnjS9uxkeH8+0417AJXa8vqbbiHVWdFRLkEl0ocfUn/4KDsI&#10;CIypJTBBwiMHGxr5jIxspQTyoRJFBSBWEkbJCqAm11GEqCCUTbFcSMFsqdcTaM3k8LmEBpR7mykf&#10;pWhiOC8zJGJB0pGZMzW2d2RwzNjfVyjQ93nlRA9XYzySykNsfQVypm9UVm2Orl7bIW+g0+3rYO/b&#10;d7h3PeXd8kXvf14XuuJL2jt24NjznG3u918Z/uTXAts/737XVcN3/jKX76YjNllxWAr8muIel7X3&#10;9/Xan8qz/X1g0fC9zQz7pqan/VaL8/d/1D/xdf0j12vvu1r/4Cf07Z/Xbv2Je+8+j7/P6d5j1/Y4&#10;XLt94VZ/0HgjkIghIF8z9a9h9xH2yUGVaA3u0yUICRHwQNb1rPPWnGEF8Kd59vkDGvSs1ePHC60d&#10;nv/6TPCjn/d99HqwZHWgt10S2Pb5geu+F/zIF1w3fcvd2wmmX34KS1dqQgzy8IC5fPvD/X6wkmdm&#10;Zqy2jpFxOjBcJqkhTDi/9Kp9Me7krpHdt8532th8n/pOm4J3xHD5SXlVyCU1vauGoLi1sQ9smWOA&#10;fQU8ZYy+88+/84v7Zie74gcfHPj+9wNX3eS54FrfRZ8MfepLI3f+POV4Ll/sQ50ZSxE1WSpxThkv&#10;FH3giTgv1aiUIi/ICm3iDR5OpxOrJ1YXGfaFhvCbVSxDUuZJSF9mqBBJsGiF6iVE2DdqOoZowzWT&#10;gJ8p9bj9rfSbDA1I36hMZgn71IQNMwGhlHNGSYg+/Ciq32nL53N2TX6fl0i91zIhz61emC0b32mb&#10;nZ31+bzj4+NgLlXgH/pT05Vyqdfaf+03nf92IRop5wD2bXecsdXxLxe633UlAF823lo03vPjBZWq&#10;iH2uuvc6aH9fP3+vQ+5t5u+0gQ4U6vP7HXaH3nFM37lTe+hR7fEn9UMHNYsFEC06rmUrPdDI8Dyk&#10;8n2hfrHWwSBP9Z1r23045hWXrxAFpVBVQAafh3WeWW86v8+Gpz26jlYqpYVkInzdVyOf+W7F6Yje&#10;9mswZrW3Xhy58dsVm6062D8Fwm//wvm9n7pczmhMz1fq64A0NHrEam+dnp5eWVkZGonYtN3lOVWH&#10;GElMMm2tLoyemjfb1pjvi6wL+2iPS11XISIJ+kzBoJpgTVpzbH222KMaYt8Ms/tiqXb4IUpm8PU1&#10;oDiShkzcNnTXzzzvvtr55q3OM7chvWGL43VbnG/c7r/ohujO+yfijolJSuVCSumQCZmECqxIsuUr&#10;jgTosyRQChVHyceTTo+/a3RspFQq5/KFYMgdjHQmM25FR5IrmdULhuGpXj5IiLhEwV8uIV4An5RI&#10;BeTVyte0LXRLT6DNwD6z3adqgl9/X6hQ7vNYWTQJEftMdp/4Pq9SYUk8Lf50TTtw58QU8EC0gwpJ&#10;vNeBdt9sdTYUCuXzebz3ils9vjIXjY798QHnNZ/1brnW87GrfVfcMPi97yZaHslPdtV9PgIJ6llv&#10;9xWLRbcX7T7CPgAIqAYMD/uHWkYM7Jv2+wMOJw5lFVOOzi51j024SvRx7llrtmgPR1zsFBw+zhXA&#10;J7AviNhHW6PIUTWY3QdGnGxYYJA3N2CN2QW0rj0ugH30rSJ6SMBP5rsB8QH7cvv3ZZ56vjo4fHxm&#10;ZuyXd+vn4BGkk8+/MKV7hm/+ebGlszo0pG+/3rlnt9vnicZcZP3xyrDnAazIXtuu8XgMrqVQLFjt&#10;Ryb4p2DqzVVg+BWBKaB+P+sf6l6B3WecZSCMWHbN7MJMVwWEUYJXotaye2tvrSqEJIh9dXtcwO5z&#10;+wD72jIlZyAIT5SGm5CAXE7do+t33q2/eYfnP670brlef/slrnfuCFx5U+i6L4au/kLwis+Fbv52&#10;8Fg7JcFnEvRdTp9fL0zxgw9Y0UZtoX9minhyme7SXB5GkJAzWLSmw+Pvdns8dAAGSNgpSpS/QaAW&#10;7NfzU062Xiab7uTEWwPrYwrWJ6/vEiox7Au2KWNefpYBpIKcRebSF+3PfEENM5f1qfs2uYbf5zXn&#10;YKo2gF1usjPV/fjoI3eO/OWX48/9IePbVajgJjKIBdy06wfKZPcB9oVD2RyuTta7TGLc2fHsZHhf&#10;JrQ/M3w4l+wsiE8bU/WoZehKy3M431dv95nHvPJ93hbF7iPsg2dMAhlhH3gM+9jZpUCAfaEIyPGp&#10;0NmxWmADMnKC73A43R53fCIOTZRDyoElS42mrHXwJmI8J9F0aiwFIWp9dp+BfdgmqXy3x98+VSwM&#10;f+f2kR/9LPXoEwvj47E77gXz2XXe5eknHx//zR+dr9sa+9V9y4WCd8cnnL+7V/P54Jpg8IuF8tIR&#10;woKDB6z2rpXjx5eWloIhl7//IAySxK03VZiuQkRZp+YCK8dx+/o/2iH21b7X8RLGvMY6ryBsd+Lr&#10;rtN0wWtIiGpzUFsHimu81sHn+9ozRacPsI+BEO5IAtTZ84J25tXut16b3bWv0Nru+Y/rPB+6utof&#10;WcpkgZYLxeNzcwW/19nXy55dtu0Ap2DchSn1kGesiaibbbKoeX2IkfS4A1GJlIMUCjlnoD5SDUvR&#10;XMGwO1/R2PQc5S8L4oz5yZBygyBKxBIDOqimyhkZWAl5AuGYN6CMeWvPrG9IRgUoc6UInr+UwJ0y&#10;j3lfBPvyud7E4b/7r7pBO2O74/9udfwrGub6+ZcM/ODWTGAPgFeOfZuc3mkDK9Vq6+nua9HcvU53&#10;j9PVo4HPGN3d29N31KHvplaVZvUa12UrrfFOm+5tiaVbg4P7Oy2PTxZ78pW+TLEHDKUhZcwL2Afg&#10;ZdxWeufBZPdBa8MvJWCfbrM7g0F/ctKTzjkHR7uDkbZgpB0oNHAs0N+qefZbtV0wMOyxPtfWsadU&#10;LkIR8p02WWG12UVL8odEqoGdWH4p2EepIHky1+32H6ukUv5tNzr/5YLgf31h2u+N/fqPbJfyxfo5&#10;F2tv3h667MvTHm+5z+I4d6v+oztcXty74/O7ilOAA1QB20Sms73rhZnZWfgdSqUTDtcR+BWBSiLx&#10;sgxSJazmbvat3n+4W2OdN7I+7ON7XKDS/NmieyBvCfkkFEGDFGUjSig3JF7KSdc62rIlzR8AbMHH&#10;ER9Kj9t56+3DP/xx2dp7Yn6u2NHl+c9P6OdfHLzqc6Frvhi69ovJvz88Fx2JfueX2tNPwUPLkUt3&#10;+QOewrRx4JV6UQCIkwXN44XfcHzKUZ8T7wO8dB7FGeohnGdqTo59De2+2uYigmqwEZABMYxIWfpq&#10;2oaamA/HPmH3zc5WnTjfx8+sZwVJfRjjYwdO5+2TBUbIOBQiuRLM27MlZ2SkHXoF4NT8wkIqlbJr&#10;h1M5q0jOfMakC450ojv6t7v0t1/meNNW7fwd7v+4xvefn8ETWc7e7nzDFv8VN04cezI5CWPew5ls&#10;FnKDka/u6Q5EDo9OdEXjnUAjzCcCYSJjUSpmz8iKKUIK5koNzjKYqkxZ7C1O774+++7DrU/4wy1A&#10;vvARi+PAcHRgeRk1Gfb58ZRcfk/ZLYafWwi4PaPjrkwJfiPBvrYmM45Q2GV3OENhfzrvBBDPlXHO&#10;F8wcdoQfMsxCRH+y2OnxtwH2wcAX9/eZ3ueVd1beZVUifet6zjIQ830S+/BTVm5fezmVDOz4rPbm&#10;raGtX54J+AH7tHMR+1znXzr4hR9M6Xq51xrY9hnnGdv0H/8KsI86S37aCaVDPcHoG4q16O4++M1b&#10;WVkZHA4EBw4p89q8LCJ8zAwcYAf54elbp+Kt3jXm+9a9t1mOefEa+PXA5alXiHyjXl2jRlTTUQ2S&#10;mTPsO4ndh2NewD4CHaS+Xu2qrw7f8uPkn5+cdnkA+7wf+aR2zjbnGVsc/35RcNuXphzO5N8e0f9l&#10;m37nXfi7zZ5jGLUQ9rF7xuvJ6kB318A+KoVwjRXKSfQH7jOGFAw16DWBEGKfeoal6VFgElVeQyBs&#10;KBdU88MDPtafqNbum53T6OzSugyhT6ZyWjDs8gfdwaAHTDkgqHkg5IEhLTLMhygeRIknFPZ6vE63&#10;293fH4kMDASCYI3bcfYzhDkwfUaQiV8PPPyw6/3X4Dduzrs4dM3XcvsOVpyO7K69oSu/hBvoztrm&#10;/sRXA+1HdbcT8oHcwuGQx6tDbv0DvnDE2x8hnxjkQ2EP1QTzhxKZzwplPKsqMHBFg0NuwMqa8/uO&#10;rxzPZidj46PxiXFO8dh4fCyRnIDhNs3H0VoHPyUX77BxZ+Euw7ghFMGP/4bBD3s8HnZ6rs87MOQd&#10;HPEApbK6OO5XbWr4JYDKtJUZ9sk9Lux5UDVVoSkHFlw39pnsPsA+KBrHvANf+67j/14YROzzEfZp&#10;b7144KbvTLnd2Wf3ez90vePfwSS/QrvvL7rXh3YfDJIY9kEmkOFwrNXrdxD2DUeD/SNHxMjGeLDr&#10;n1t8mBkzv5Q8ec1fFbfG+7yRl4x9dffAxNN1yquV18/IwDvByLRqJpyguIbf61Cxz8fsPv4Udrbr&#10;W7+AXw9407bkQ48XOzoZ9uGxbq63X5p88LEpTQtu/bz+fy7Sf/QTHCALkOLYJ+pAdROXUDvmVaCN&#10;eHz6FR6DwKsQCQyOeQH7puCh4b+KrBQoEQuVjwJFCUYGX1SCpDapkhtSjd0nz21m12jKqsTObXbq&#10;TocDP1NJBF2eSPKqkIjaBxhMYvA4I8aIM86jLdr139DP2gbA5zr/8uyuPdXwQOqBJ+eGo8XWNudb&#10;LsLPV55/qfaLuzW7HfKBYSbLG9HEnBvy8ItCpTOefJJTEFMxCQodTt0fcEXj3R4z9q3HybUOvLPi&#10;psv7CzXEelKhcO3s8vGmY+koGYu76IQxQewe4ZFcYHwB9pUY9sXZs6H8APOnAoJCItJKwuWvdZxd&#10;2sjuQ9itVErpJ592/OuFwS1fmvbhmNd59jbXO68stLQs5/PZp/dM/OqB+J0PeK/8srZ3t+7xwJXS&#10;BBHVCrFvvNXjs0vsCw8fUWpo1FyS6RLYUu8p+FbvwkR8+Fs/qcO+de9tlt/rQGI2CJH5UkmiConn&#10;NogilGQAopQQw7FvHXYfPYWu7m7tyq/idoezdqQeeaJ4jGEf/I6du91/0U0zfl/6kaf1d1yq//sW&#10;169+rUmo0l0BxD6navfJagAg4loHt/tMT7xkeJDbAqwmQk0yZPfBQ8PGvGopSGoLiIZCHXyyFTn6&#10;vM0NhhGogb7M1mQ5QkK2v6+NfX0Ce8issc5rpGJJICF+oxKqDE85Vt5AcOWKlBeeiDGiuBpnRFBE&#10;QRs+id/n1c/arp9/sefdV5e6OyfufkB708XpR55fyuf0d26HvqeduU3/9C16R4fMh8pSs2ISxrPK&#10;GIziM+I5gAQQEAzA+u+0rccR9tGYF4hKFEUgL4U1DHs6aTGE3wvW2rzZhd1XAuBS3uclHRPR3REM&#10;EWm+pHVeXHkn4tg3VZ5PpZwf/5Tv3Z9MPfbE0M0/gN8ezwevy+3eVenrLXd1lnu6isdaA39/UHM6&#10;qFV9AVdhms/3rYF9BsKKK6oZlMjLsbGj1Uy9+x/hYMw7cutPp9S1jpfxThvcPKi3rLq8PLMESXZa&#10;rmDwUr6WBIlKWWudF7AvBthXNGMf/PR+/UeIfWcy7BN2H1iCw7f+dDGVGPnGL+DW6q/f6nriUeq3&#10;mJCmMKac0u4TREF8j8rjVdc6WEIGCrxcYEQPlF2U64hOyLDPpdp9VAprN5WRdQDGqI/SmEA1cgQ+&#10;qSAzZMQzyTDsU/e41H+jkmeF3yqCCqPRJK4IfaJ6HnwuFFcqo2SsJA3spvse1N55CW5FZhtofVtu&#10;cL/7Su8HPzFl02b9PjwE+NztOtyybcb3eRlh/iLPBgUhGbcAPMnzJCCBK/IHwe7rqflex3qcOt+H&#10;NVEqA8Wo1ZDlcobVJiawT70pQOl8l8vbasz3Gb++ho7CSOISlidg34vbffiNysiRXMUCDzkRYB/u&#10;cZkqQ+fq/svdnvddqf3rdv1s9t3k83foZ16qv+lS1xsvdf/7pYGbvmi3tJcqU5XK1Fhs1O3j7xRA&#10;6YB9QzDmNbAv1M+xjynwqlJtlUeUMzawNqbmgisnTIcJ/iPcq3tmPV2PcXnywswKXE2RmAiaTzaE&#10;kgMqQxBiTzLm5djH13lZ1/J49Ccf1952pXbGxamHwe7r4Nh3xvbE/X+fCQVDV3xFe+MWffunXRYL&#10;PZSY0LzWoVYDKgC3Wdp9oC/LIkb6rLNRlOiEph6Cwy4c8+J8H8c+VhC7TFacUi4PKhJQ43VjQtE+&#10;hgIJ1aCJcMzrb1H3NsvvtEEs+Yw49mGrMOxjfZuui10m8qrP5Ozaa4RSjgyTYxRg3+//AqiHwAd9&#10;DJgztwcv+XK5t7ca6g9d/UX81jUIz9mui+/zUoY8OfiiSSmolMKbnZSlTwxX5t+orP1W0XocYZ8D&#10;RrAicyS60UpxzMkgK5f9ZAq7j+4Rv1MgEWNeOd+nYh/qmHlklPtOjxAkefH5vvjEqFXbOzDaMhRr&#10;GxprG461hwYP2ZxHpqbKi4sLHZ17tOf/ar/mi653XIHAx8j19su093/C9v3vuZ3PWxzdkMnq6mp6&#10;Mun07pP2I2FfozEv1U0leV2SAd9amXUvr/zD3+pdY513PdjH9veJc1xqrgFJvU7RkYxYFNYyplhB&#10;UsiZk495Y+n2bNk5OKKHI3q4H8gVirjCYaf/h7dpb7x49LZfT9z3oPsDV6OJ8ZaLY7+9J/XQk973&#10;Xes6//LQ4w+GIm5IFeKp9MFhnL6VY96a25Yta/1DLHNQhiRQHPLMRx4zMXjOoDIjVreIKxjWh6Mu&#10;NlGC2MeKqH8+JPEoaEx1WEpRIrZGjmTOkMdCJtlyjd03p7lbAfvq1zqKOObFDkt2H3Zj0cN5f2aY&#10;Lru3wiBvJkqi8AAdf39Mf/8V+IPEjr0LXXNzxWIttfcGtn/B8W94NABi4lnbtSs+r7c1/D4vA50G&#10;ZWEsJ6Ev5VQ3GvOy77SZvlG5Hkd7XBj28YLM+XOfGDWWJivHJnS5AqCSHPOi3bfE1zqARCcCqkmF&#10;QbjLyo0G5XW8zzsx3tvXEwj6giF/MOgH3x/0RqNDi4uLJ06cSAA0RIcTkWB6z77x39w3/I1fjHz/&#10;N4m/PjTZ0z0+NjwcHcoXCpAJYN/kZNKm70kX8KTudKEnle8KDx/y+GzGWodpvo+TqG1N5fFKy+uo&#10;/Ct3r2B/XwbHvDk238cvxjzZpPhrSYwgu3JTlJKVQdhGL7LWcayAn8Jx5ioORsAA6ZPDR/u/+S3X&#10;+67Qz2Njq7deDOR6+6X6uZd5Pnht9C+/zWb6wP5iyiIV+6pRw2ozg4ursVSyLFkiMiJDCsooRmWu&#10;n684ivhhDTV/4DEongZVjox8UJTpPOwYDVtMUt2tabjWgdgnNRWGfaMSpw/Al90YfKOHM1/t4ZLh&#10;Cqpybeyefdr2z+IXeM+7GEa7+SNH4bmM//aPkU99d+Cz39ffcykafWdt12+5Xevto4JEcjVPZIiX&#10;EkGmigkefDnf1wD7qOuCB0DARWYnsM9JdpxRBM2EkF9TEyaEVgQ5jnn5W954H+XtNs/3qec2kyZX&#10;A2JJTBIpXM98XzqdHh8fl++QnMStHl85Xp05vjD33+xIHtXhaxuFXJ/9kD/U6gMKg99i1w/2D/ih&#10;3ZQxb0Pslj/Y3OeVn3HOLyVX//sf+2bbKxjz8m+T0/u8vDe+GBkXuYbExBh9jwsZv8Y7bQz7+Pu8&#10;LDkQvQwETWktztozw4ejf7nTf/VN7g9eqZ2zQ3/bpZ4PXxP+3M3xfQ/ms91QBKrxhJKgRPIlqULU&#10;EQBUQ/S8Is/8+pxVSX3mUoiM+twDrz5D4tEx6QNJNQUfTQrYIDXY12C+j+WDb/vTt8nxLQTsvejQ&#10;eCESPDNnzA4lottzy0tJSIRqvb3aD+9wnneJ86xtvos+PeP1zA8Pz3jcMz5PxW73fuxq55u2aB/+&#10;pPbwE6jPUAaBpiYT9KgOan0aFacI4YICQR2xL2Aa88Kgb2Ao6PFZ/EFHIhFbWWmw7DgzMxUZCPoC&#10;7kDQCxQMgQHlQwZkIZSASRUACfAUZD7FgmY85Tav87IG59jXSmNeMd9X//ycnNY136d+o/KVuOXl&#10;5Vwhk8mkMllGwGRSs+zTAir2sQskn0jyBsOePbzY6sLYP3qpt9H+vvV/p63uvQ7Z5QTxq2JC4NUr&#10;ryeKrdGpTfJidh/NufJUZtC054t9k0OHk91PjD//l/i++9Pazly8rTAFyGiYeAwEiTfyUYjrqEGS&#10;iIRSaEorYgmtiIy0jMcoEStzMGUiiMs5svM2l8oyliuIVFINGSDAPo/pLAM+5pUDMVnV0qx1sqBF&#10;x9wjo+7omHdk1AN+dMwzwkhKmO+R/ui4NxC2eX3uRCKRTKaGh4c1Vw8ISUESBCGTYeuRwGdvxsXc&#10;d14W2HpTcPsXgju+HLrkyzDs1c/bob3t0v7f/no4YnO6+qLRKHVaj9fZP+gwMmH5yAypPkCkgHJG&#10;jDfqAEw86YklO2v295VKJavjcGhwvze0DxCw5mEjN7uQmiw40gXnZFGbLOiMtMki85FhhDyLyjOe&#10;fCRHtoTbQWoInsZkrkP3ttBaxwLf3we3wOhlktgNNfHCtxVntfnF7Gqdmaa6VDo1OjoKyAUW7j/I&#10;wfB5cDig7nGhh4rXU1QeYpUnH8g6Mz94/MQ/9nuVjc6wWv+Z9aazS7Hq4NcZGnQ9apDIUFMumxiS&#10;qEYyJ5Cz8/vWXOcl7GPVoCQNii7MONh6PJJSBGnW64OESAZ5FEtbr0+kVp50+N2lS5NBIaknpsPM&#10;LkUieUmopgbhuRcVoyIoVqoZymydV32nba2zDPBKoVXx4JkpPOqmiIfWsNcS+Gk0KKcgEUmgJgOj&#10;h/xBHX78wbjI53I2bW+u0it1ZCbAQLefDOzp/8rNzjMuxqPnz9oKOAi+88yt+juviv7pl7n0/5+9&#10;/w63ZbnqQ9H/3/e97713v3vve88GRBCSEMEGc+1rTJTOkY6ChZBkITAiCGNLCCQMmA9swL7gi1A8&#10;5+jksHNaOec8c/dMK82Vc85pr7Dz4Y1Uo6t79lp77rPP8eXZ6v3btUaNGjWquqp6zFHd1dWd63t9&#10;Madmd3cXtMm+zQvN4K2zEq0Dls4ADlXY46iACIOtie4exWn/Pv9eBjvb6Vzr4lrH1Hx7/xBuvSkJ&#10;1rG0OpQvVA2M1g2O1UM4MAphPdA2DFNSCUBjdJCTPCbQdYDcYGVvtJbfabv/4OjO3c2797bu3EXc&#10;vbd9lwimA4Qd3d1bWFiYDnVX9Zibn4tEe4aG+wsjA4WRQURhoFAYHOYo0Mz0kiwORYd9TCC8jJAE&#10;GBzujybaRiabdVDxeLbHvKHt8RnfPxqAc5eKvj3HrfBnHSOPbPv84CvNu8wsaBJZKGkRlLSiZ+Gh&#10;fp/Rb2XBUDlMeAJQqF+Aq+HTYOEhfFVFhA1j+/znaMQCaj3LGAYQZnklPBpPRzxBRLEeTZI5r/Wc&#10;F/0+2WzDB+JoQcoxIXNMqNmhp8ammwbt93nx+7z4NDD07HaOUts7fbNXvzn8hd8f+Nhv5t//2cFP&#10;/5vRP/sPy8nL28epraMk7mXg1PEeVrhv81Bkhr7XQdnx9KUOpgIKP4cbioGc8L1LcQ8r8ILB9rX1&#10;D4bYPnDKllcW4WofHRsaHRseGy8gxoaBHh0PRAssoGLIZNricBQImEcvLMzeuYOvDL/pY2t7uzAy&#10;eraS+YWpvkT50Hh9YaqxMNlQmKBwspGiAQCfQdEJi1ZArqKMwxMNE3Ot67swBxcroV1PhPaaEozY&#10;3lHm3v19qejbc4TZvkf5Nrnn95khKDOm4PjjoYZJRUPTc5GYgCbwCJ8kMU+xfbyHlbnfF8glRVtR&#10;pT0UVcyDqYZk1BpaSQBV69NvqzW0uUp9qZCLYXOQIGGvlVhMymVLZzJalRExJrCgoiSc89r7uJh3&#10;2kihQLPYUasmwqSQKmAlgYdu72WwtbWZSNfZu8VZ+rmeia3D5M4td2u7b32qYW20dmO+BQfSsYse&#10;ureHlbF95jttRfXBszMcuxSFpiJgRIV+mzyN+7ig7csPxg8PD2kO99/oAE/5MQ/4pRkbGzvb9uH6&#10;vtHmrYPYzhFuNIv9TjvOMjhKnKSdajGRv2uygBLRYwuTAHeBdgQkEWH3AneTcmK7h+7tu5tn3698&#10;zCPsWcej3O8zzzqg0lhv/zgTpkUwzUQxbLEAU5NwoJ+xxsX/rMPWwISGyg9N0lQkYHAQkKAJlESJ&#10;ltCCymDUTt0+leMRqpwAqoQjAjdROdPCh0qKBs0ot8ZR3mOKPIPPbnW7J+1f35ei+32QnbNo6ZSF&#10;CWoWE5pUjKKM5GJ57Cnw+wYG5dvkm5sw5wW/D/dtJv2YkTVwdo3invKHqe0jZ+swBbRJAmPdF3dq&#10;2O/jOe/UQovRFoRVGSA85bY8nxRYz5nF1sAeVuz3LW10Ts+39UTqCqO5icmhialhAhCISaYnBwHj&#10;ExgyMQ4h0Rg1SczkqNLKHxsfmJgcm5mZmZqapkUn2aFhfCF6qIAvJmNoEzaYicImCyHlRNy0c+v2&#10;WbfMzDtt3nsdPOBP+bUA2EQAp/EBp/EBgSSOQoi7XZ3cWX5bNzE9Zc77ZtY2+2A3H9AcNcyAo3dq&#10;06A7Y8Y9iPFgFdt3qt/XSVemXQGfX6AI1FAIUx8gYIa1stWzsNYJE6JZRLtiholljkoSMIW/1EZZ&#10;mH4YRMmpHNS5HCiRy/KVwhwSwNqamngZVZjF5pbbJ+eb42792vrKG+Z+XzTRMDpdP7dMkl5ZGDWh&#10;p1OLMPDlAmJ+tTMzUNk/4LLtA7+vO1o+y8ptSaG9UqyiqRSOLreDpeuJluPiD9qzPp3vGRyrAb7W&#10;x66S5g0wVTkTUOLcSjvoSbk9d+96V5r4fRtdU/MtnX0XBscb3XxV3C1LZMoTaQ9OrmJgDGZ/zcPj&#10;MBNsAgCBIBpnkRCOE59pEuCQiZFJQGM0WZZy+lZWVyenpmvqLzn5yuGxpsFRQPPACIfNENownCYi&#10;WLgRMAThWFMiXdYXaz2ih62nHX7bx5chh0jYVw3QJqqWUSUVwAn48sUyQahai8kZ48e3Z954w/s1&#10;esuPt27O61Xdhnf+AQGKBk5YaRHeOkiu76bWtty1LWeNHplBuHWQOnMPK2/O6y/xjGr4CEJ8Zbun&#10;f6SuN1IRiTXFk+1JpxOQSHUknY4EAaOGYJqTLAGPQxAZZaIYKsTsBBVWjmbxRTEjgivAfJOawkpa&#10;YpqLNTBTovFUW7Y/cXDT+05b/2A6nmzjElXSJjhjIGpqKKFWIOV2RuNtC4vzvILs5PjYzUZJjCFZ&#10;jB4J7VK4fVQgnmpvaKra29sDbcfHx/FkX1dvfdINVM+OsgaGrVyZEo0mWscnC/ZKN/D7Mvm2pfXO&#10;yfmWVO46mOzW7leaO17uiV/sjp3vjl0AdEXONXe8ND7bBBNzepACv9MaMmFDOQECwsjQWMPYRP+d&#10;u3cPDg7bum5AcbtH8ZX19MR0fnwyNzGV43BiKk8hEuOTQo9NZmcXspu4zTX5Bzj+42CyE6k2Xmhy&#10;2mHt4xL0DwKXicXxXacWsNAAk3SGMkNNno8DLXPzZOxtXeYSYvseYQ8rWtts/D48eTglqxHxR4Ca&#10;TM6H2wKZYY3i56C2zYPk+FQmnc5mMln+Mnw2n11ac5c3O05/1uGb8xZ1ofD9HI+AikH26YW2nmiF&#10;m04cHNy8f/8e3YH57/N48OC+fcE/gPhbfdj67z+u+nsDg0O7u2T7Tk7Gxic2Njcl5bGPwDI3mvPi&#10;vs1gRFK5GxNzzZHU5aWNnv0Tx9zqwkUCbr58dLpRxzMScnsLRxpE6fa3jjEBD0u9NGB+Aw7g+OTA&#10;3bt3D28etXeXza607R0nZxdwHWIi6SRTChfCFIZIMAe3RB1Ob+x50y8od3qhNZFqP9v20fu8zWT7&#10;TEapj0Rt0DkWQ07NnBFHQ2fNCGoQILwGMZLA8XIBsXUzun888OCNt3Hz+sezfda3yfUEDI1ROIdT&#10;mkzAqdgiGPWdP92LSY5N4FtHtBg1DT2dyaYXV53lrYeu71MlTGNoNBenCqAakHdirrUvVrewMF+8&#10;5hMu4//ODjkx65CEt+4QvXRARLhv6rh3737/wCA/6zhB2ze+tY0LQd6OQ/esnwDbl70B3l80dZlW&#10;ESS29mVd3sZezMmVjU6B7YNLAMZSYGhpFAnrQgiYBkiNoe2bQNt38/Coo6dsbhlt39wivr8HI99b&#10;zo2rxDFkmsOU4w4XMviCECnki05s3+FZtm9+YTqVqZ5ZbJtd7jBot2jEzFLH7FI7uBSzQNhMIORO&#10;AnM4I0aF1tsOcquhA5WIhuJSRAbLYoWLrUvrsTv3ZFLydhxh6/sewfY99H6fNxr8/R0Ai3nCHN3c&#10;T45N6rtBYATdbDa7tOqG2j75VtFKB/v8qgTAo8HSrNByhZhf7Uq4dXMLvsXuQN+9ewcmWfQtsN23&#10;BHslcIoRKgPMs/Oelmt3f+fwEBxbuckFxuXo6PBsVYBHKQump7u3b8tPNzTjweHB3v6OCti0jdP4&#10;u3s7juvs8pyXbN/222n7aI0Lz3lvzCy1dUbOw+R3aLxuYLSW0T9S0x09D3PeXXw1DYeQeegs1g0H&#10;niE0NAQPOQbbvn60fTePOrrL5tDvS8wtebaPwRYQYb2eDL7h8Ehmay9p3C7P9p19v292bqK182Ii&#10;fS2ZvZHMXqeQCY9OZK4nAcDhkIBMSKUkpimUJE0VWjk+sDwTlN3kIuJ6LH11cKT+5PaG1PVtOE7x&#10;+0ZKsn26hxU2Nza6GhGkeRCYqAcdAR7HZ5gwi2gTv09eQoLft0wmA37fCti+0+/38bMOSxvitMpY&#10;iMPPeL7Q0D/g6MoAMAdAr64tDRXS2f7edL4jM9CO6EdkB9qzQJioJAFTBRAdmorClEs4zLSjxGGC&#10;hZEYQA12QZpUDEkyZZ0GTnVyral0N70zj97Z7Vu30plIKtOsebFoc44QQrRYrTSCoZUPWXKDndFE&#10;w+TUGP+Q3Lx5EE20pfvbPBkCalaCTpYARQeLg0loU0s53+/7b+P38f2+RPbaylbP0Hit21+WG67K&#10;FyohzA1XZocq84VqmAib0eUbYMD0T3jtVI8msaDfh/f7PL8PXD1x+ooNH9o+xy2MZI3t41/6+PRi&#10;20Nt3wL4fdka4/fZrlnAL4MouX5EWAIaRcx5/GCS0iQTCp9+oMENXFzrPr6FH/h/m47He86Lfp+8&#10;z0vdKT1qG5rQYaEwdjA0Fea8icnpdC6XzuYJOdxXCu/3nWb7BrrmVzthBNB4Og2QWiyAnOXNnrjT&#10;sL7hfSvg5OR4aDjTl6gaGm+AXgHlC2seFglM20nAhOi8CGCVlK8hAAQ4igIsY0LgiBgSqEGjnAVC&#10;zo4czc5JlkxAAGtlpcK0IuHWr66t6Hsd0WTD+GyjlgVFqzCEEPXUMqhiyiQCs3BxSxtdYCDy/fKc&#10;d3NzoydWDh4N14FC0Y8ZRRVwuhY2uhHr3YvrEHbNA0gALAJo4O+0oe0bG9/aertsn1nbTLYvfQ03&#10;uTvAX0ckYMJLL6IA/DdYbOiY90K0SpQKg83PpPt9ZPvkfh/bPvL7wPR5Ji+TJWTcrHwXCfhg+2DO&#10;C7bPlIXj2cx5z9oFD/cupfV9uP2wgUWDHh9BSYlQYUMEsyg4r4kGUxm2ZpJJHN2akrq+DcfjPee1&#10;9m02i5nFskgfEJhWUCp0EnW80JyETFseUjd2U+tbDj7n3XTXttKrW+7Wfip8fd/Bvptrn1xoWdvp&#10;XdvpW9/pg5Bh0wFo0sZu3+R8c9Lt0TkgEAODmb7k9ZWtLvy8HnWGDVy66UVte1psWxEkH0zyKwFI&#10;A1pRpZXDTCZ8Ars+TiCVo8zBj5PRHlbBvQzAYO0eWWLBEIGrVQUsyeCo8hN7R8nx2WZrfd9mwsW1&#10;zVZGFlYkd49S27vR9bnW9cHatWzl+kj9xjJ93+soBSHkTTjyjcrjY7J9b5vfZz/njZPtgwroyOTB&#10;yWOeas5M8rlsGQSOajPIOWQZm+M96yi+34emD5y+TMZJJt3u7nR9Y7qqLt3U4vT24G4MwHfdwij6&#10;fawc9Xv3+x5i+8ye9VpDOR3rpADYU5JKUY/PTEz1X7keraeJhMh7fIbK2Pz41s3owckI3SV+Ww6w&#10;fW9+32b+Xgc/8OIaw1nJaXsNpwieG4RW+zJHUxE0bmLQBNuHBrK+L2SNC7j3mVwkma7PDbbAJU1A&#10;IkMh0aGEID/U1huvnZn1fmeWVxfbey5sH0TgmjRV8nVwUW0lRARPnyXpavfxi+HTaYDMsLYStcoh&#10;GS/KhFWiJwPM4DttRfu4FFWVdQrAeBWl2iEWRGub9Z22jYRZ20yaScYQgK292Gq+cuKv/lP+A59y&#10;fvQDyXe+3/0nHx74V78+d+WZ9dlW6IUN+70OsH1v8/0+tn24WCSDts86U+llPVM7SZkkc1oqElaH&#10;en6fdb/P8/vwmyNVte6f/pXzoV9xfuwDzrve5/7kh91PfM79m285re1OCue8oc86HmV9H+XlseFV&#10;DKMWLWdtzt2GimmfclSYEDLfrxw5/qgqj28dRHaPcm+8bctcHnPOa32nDU4peFYI4OvJ2HwbVlNK&#10;0wCHYfiYxBqguNDv8+Kt9P2D1ZXV5eWVZf+xQodEKGp4eChzfX3t3j1ZS3nv3t1IrAU8QWsjz1Pr&#10;b8GWYZqHQoBp00G1JB9gahTbxxo9wPeSIMT5vkQ9pspYSfHtQ3qnbcB+pw3f5/V/q0iVJ7b2E5t7&#10;gOQmErjtIESBubUvNPERhpPcOkiNTrf0D6bv3L1z7/799bW1hFO/QUqMNqQ53NiKLrSe7//Fzyb/&#10;wfuT//AJ/P7hj/7L1Ls+lPj/PuG896nRP/qj1eG69d1Y0q3f3t4CY3p4dDQyMrqxscmvcD3mwXc8&#10;7cN3v8+zfdosXstY3QHAJDJ5QvuTfITdHZ7tOzhq7zJ+Hz/rcJz0hcvuh34r9Q/e53zX+513fRC3&#10;7/++D6T+5593vvv97me/7NQ3DY/wc14pF6rE9/tKXt+Hmy3DOQKUoAm+DeRsBpkAkaSMyomSJBOU&#10;cT/QFBiFFrAGm90giK2D6O6Re+/BWafwOEfonLf0b5PzGheoqJyMnoZF2GCxoIwZPRwNXL0MSYIQ&#10;bF/oex1v7bF/sN/RfQO/FurVFhGomz9aLCnZtYPNmSo0C0tqtFjSBgxu/pHwfmO5JmHVY0kG65dS&#10;0PbZe1gdHeue9arHELiH1fhUemwyA+E4hJOZsck00lNAMwGpCBYAycnpTP9QLJfLzM7Nzc3Pj42N&#10;OW7fBMhrFghRVXp8IjPaXJb/2G+mvgc/zeG866n+n/v1+a89P/Tpz+MW9u95ynnnhwb//Z+OZTqd&#10;dBTcvfmF+anp6Vw+DzRoBu0AKMXAiyKBfzAqzFmS4XBubmZ2dnFpCYwO97seftt3Ha5eaRB/v0D7&#10;8O+NaSivB8+EnQWjZPvwOS/f7zN+Xybdn0vdKHN+7tey//gThc/8fvZffBp33n3vU5l//qmRz/3x&#10;xL/5jwP/4jPO5/9Dwemjr76IQqikzHlLs31b+3E3X5buL88MVKQHKjKDQJRnBoGo8AhCWjkghpIU&#10;JU6aCeQjYaJIOPmykcn6QOPQ6duDkwEyIkY3mpJ37r9drn2I7Sv9OW/Yex1Y9aKLDQnsbMPn0zZJ&#10;Ssv17E9CWKMElLzttg+8gKWlhZhTYSqM9fF3UtD0MMLqL3TRKRPT0m/AOgX+QhmoH/imLF8S8VFA&#10;okUlAlgnlMLfaQud80KqqQZq4H2bYe6VSuGSC8fJIGjRJUUJSBumfAEyjYvRMIqTNuDjfStbHgnc&#10;Odnp6na+8Ge4b/MPfyj9z35p5Lf+cO1S5Z2Ntck//i+4Y/OPfhi/p/wTv+Q+/RKu66UVbbiJKlQI&#10;i5NdSBFYCn8TUmgfwbSmEpKpVP/AwC2zEEcPfdbBc16dGHLrFYFbCbxpaTe7EylVO8JHaCMX2b52&#10;XOOynE3nMu7n/zj7o/9q4Wsv7Tmx4U/8XvL7P5D+yV9cevHcQTZ3WBje7ezpf+LXh155fmOLJ15c&#10;k8TUQmv8YbaPv1W0dRBb3e6rb3mhMNkwMtVIAMJAmFYScyCcJA4SKkO0H6A2lbsRSV5iB9M6a4W2&#10;SXG7xU7urkp13+rj8Z51eLbPvhql9fUEDE18YQbBfDuVaK9RDFBb6LOOt/AA2zczM5EeqNk9ktMp&#10;QigTEM7nFjDto3ylPWZx+5hctrAlT5YOcrEniIQlZpVLST6BU/awkvt9dnGQ0ezbDGYjTXegrEVn&#10;Fm3WXrAAUPSAUqIiY1ItMedGufu+X3He/RTYuIGP/sZeMnkLfLG93Yk//Ev6Mi9+xghcP/e3/8jp&#10;6RZ7ShpQuaplhbIjvCnCJgJMQspxBgYHQ20f+n0bpz7rME2kPzDU4F7zYtRIKscXtYRpjQs/62Db&#10;h3PexNzagFNRMfzlP95uab+ztXk8P1X41B/E/9efH/13f3Q0MTr7F98a+ewfnczOzn/z+YEvfHF9&#10;oZO24OXBYOa8Z65t1vt9y5u97T2vY168is0tLFPVHdnmElLFy+FU5NP+OsyB1B3Zgp+BwhxiG7pX&#10;YRZszhcgjWYKCjQOAx93HN2ak+q+1cdjPeug9X3mfh/VlRtCz8REhRYOXYEkUzQagsML4MmIBt67&#10;NPR+38Hexuba5tY6YGMTQyKEo9ENKwrY2t64e9e31Q/avtnJ7CDYPimaEN49dtSqv83HZtGooVEA&#10;W8Of5G8BVkKSyAeCPAtsQKIFKEyqkMZUFRY+Cqik0mL7gvf79FtFKg+F4vd50VEDsyGLy2S5mUVg&#10;GOAArWvTlB8Ael/Pv+L8k485P4wfaUv/+L/M/uy/mvjCnx1PjE/+yV/hB4x+hD7e9u4POR/5rNvc&#10;ivfAUBXrlIJ0yRsRQlsEJoikPyMUPjg4dOtWcL8T35yXbJ9pDYTVqgxpbQYn+VveakxDqwb43dL7&#10;fdacNzG3New+++3+j//GzH/6ymZT2/H02Oin/yD+//yZ5VfOHeQHB578jcR3/exOW+TATQ18/HOr&#10;2UrVDwpLedaBfp+xfR29r2/Tpr9cJayVEHbNi5ka5Ys3yAf5rYM4/36A7dMkqyDMa2dUPUBsHkRv&#10;noy9TTsahL/X8UhrXMj2Ye3pqiOCz0FOzD4lCS3QSfo4ClSF2nwZMbq8EeL3HR7ejCfbu6PX425l&#10;wq0CABH3CKQtCAcmtm2d11ZWF0ULHWD7ZmenMwM17ExZVcIKELyov/Jeqjl9jBoZOyOfUSC7DU9Y&#10;63B6Q0kIAmwWibBlEMThElE4aPvMd9qoEzUXaSO/Dz0q841KNh9Ms1lRUCoLkOEzVgnANMsY4TS+&#10;m/q159m5g+mt+94PJ7/ryeEPf/F4bGTyT/5a5ryQBEbwF37ZrWvivKRQ9BidVIRh+kD2FyBJVjXA&#10;9g0MDunLJ3qA7fPNeXXLVegLGPAIah8iuCu5VbG5hLCZ0omBTjFRsn3Fft/WcPqZZ5Lf/UT0//bP&#10;Jr74n49GBkc/84eJ/+mnN2sa9t18/olfi3/Xz26UN96amhj44OeWY9d0VT+U9UhrXFbA9vW9TmsV&#10;tcI6MkVnKEAGyhIgR4U9wrN9ZjFNoBFYjLP4k/BR782Toftvz3fKH2PO6/tGJdfeV28mrBb0BCym&#10;naQCgaiPhlYOtX3g9KVz7XMr7XCh7hzFQnBYRBzFtg8jmf7q5RXf16rY9mUHa/1WwAPUwdDhAoyi&#10;0SC0ld0HS95nvGw+JsnFxlC1dohZinNxkgJtn3//Pt67lP0+Lp2VGNuHLhqbGLYdZD58dIBJBJkb&#10;X6rwRcZx0s+96vzEx5z34jewcXr77g8Nf+pLx2OjU2T7DPMp5yO/7jaB38fZKS8rMbYsAEsMCY0y&#10;h8Oz/T5c2zyHfh/bPv6uy+ZGz/pU0+pAzdpI3cZS5/Yufu/FdIppf25D01Mcno7AO23leL/vJDm3&#10;OZR+9RXnhz6c+oH3T/+nrx6NDY/88h/G/l8/s1ZWcZAdyD/564nv+pmturbDgfzgJ3/H+H0IKA5s&#10;XzzZ9nDbR/f7VrbA9p2z1mkrQdoIJmonIW0lIWTYSFOgAOjH3dLSV/V+nwXVZqv1mmvrILp3lLv7&#10;9mzgHGb73sye9XKeBKZ9J2P4xY14WhgAMAXQLqHPOg4O9jN5by8Dbj4qLqgQmJBKwBsK2cH6lVXZ&#10;Z4kPsn1T4PfhKl8u1FcBi/b4WhCHjADNUA4zAwTTHNVQU21OACwQSMWoaXObiSi638f7NrPf54kB&#10;1O8DM8UWRHGaiSEwR/nFBAHm0tfKnF/4jPuep9DFA7zrQ4VPfgnmvGj73oNzXvT7fvAp93P/3u3u&#10;8WsIFBGgFeKBouFjQ2k8QTDmpc55j5KbG71L3ZcmvvqXw7/zu/2/+JuDn/7t0T/547nrz65PNluG&#10;g1rMogncpCJTNCzjw2bOK2tc6FnH7Fp/urne/fFPpN7xC9P/6W/B9o3+8h/G/6efm/2rrx2OjI58&#10;9o8y//SXDjL969fLh37399Zn2+jmGpYCY3t6oe2hzzrs+30w55VTwOvCe7NCgdUWmpMk5FMoksco&#10;J4nfR/f7mMOVJIRGmYN6wPbt4AbO+CHgt/x4vOe83pxXKy0nT3TwZPzwcXg0mDEREPZxoLhQ2xe2&#10;Z72dUR0f4CQ3dlNrO6n1ndTadiI70LKwOAOj3z6mpieyA02beyiDYhQGIMzd1NYBq9VSkIZzsS4A&#10;rYaPo8KGo3bqoSBhOiMIrVOTJEuMCYTImyxr/F5H+LMOP9D2gQVBF808zM24SHghEZzK4AcLaGgc&#10;nC0j0D56ApIFw87O1O/8B/Ds3B8hLw/8vl/64kEmPf6Hf5mS57wfcn78F91vPOfSc162XGzUOOQo&#10;l4KPcV03ZT/bhVLw/Qd8QKwhPWXGzYH6+weOj0/eePAGwvwCbm/jnHd5o2tqoTWZvb51mNhc75l+&#10;8Su5X/hM6p0fTH7vE6kf+LDzzo+m3vGE+6MfLXz5D1bSFfjyyVESQa/rEHirK7ILQJvXtrwXvEQm&#10;MTJpbJ95nxfXuNBzXuezv5/67l+Y/tOvsO1L/sMn+j/467vR2G5X71ZD0/H05Mjn/mj4xac3tnSE&#10;Y+eW8pxX57xo+8Tvi69u91lv3crbtWs7fZC6vNnDHA0XVjrXdyMw/hfXu3FPF0lCYn61kx09sn2t&#10;Zs7LNfSGqBnwvoFqceLgU9+6swIOiVT6rTveGr9Pr1gi8MSoG4rPxwftKgPMVXTxmyYw2qA4XNtc&#10;7Pf5bJ8WbXs9qBx+SVa33MJIZmAwOzAEYSaTdXL53NDQ8NAwoVAYHi7kcnngD6JMFmRQWEIE8weH&#10;sv2DmZGxzOpWavtmYA2EVwGGaRlmshhHMbSawjeCMWSmkQwA+JQktMcXg2gbU80OBNKruLa5dd1a&#10;48K2z1rOLQC/b3kDXxodHMpY26MHMRjgFLK5/lQmmxkdHQMMDg666SQ0rQoMW1kGK69l3verqe/7&#10;ID/xyP3Mp8d/94/zT/0aGL7Ue55K/eBTmc/9cbqjg40d+W5EmBAAXVYojIyOjY2MjjKwXIiOjPZG&#10;ehubajq6Wtram9o6GtvaG9s6moBub29qbWvo7m2fmCzML0zNzk5sbW/wWyjbO9uxVH1hqiZfqOyI&#10;ngNHbPrlv3Xf/VTqe55w3/uhkV/70np5xWZTM1w87g9/NPnd7x/+rX+3MFQ9t9E9s9wGlmtuBUOw&#10;AnNoEXBraHxPmV5Jxr2pSYb4KDOz3OrkKwpjOcvv4/V96XR/3r1+zflnnx79zJdXz18Z/Mi/ScHc&#10;/z0fHPqVL2xU1e229U5+4U9Tn/vSkNOzue/oYADPvdQ5b6Fpa5/mvMbvc3I32rpf6Y5e6Iqeh7A7&#10;dqGl6xW3vwxkeuMXW7tewU1bo+c5tbX71cJEPdjEtu5Xu/rO9VAS5o2ca2x7aW6lCyw72b4WnvPa&#10;Q5QgQzEA7xLAMH58e+7t2Lz+FNv3yHtY+a4xvdcbuIxVDK9MIgy88w9IUpKtHATI7yu+36f7uIg2&#10;zEjynFGLiMFlnMnhcg3wCHDRBjkL4E+gs5BCvnyBO50BJkb94FwM8BpyeWdlU22f1laK49JtjoFG&#10;kfC3BsNrKxGmRhOFxrRpdjM3x9RioLzQpIo40Hc+vw/3VTbr+6TRNAvuqbN9AB5uSkObsKEyMFsZ&#10;m27ld9oePHiwvrGecOtBDySZjA7iJsnvp+YbX80/+a9T73rKeedTzg98IPH//nnwqlLf/6TzYx+d&#10;+N2/XM5m8oNDeLvR+HoUIpDjpsfGx8F9g4ICB5Q+Olq4fPWZSPJKdrA63V/p9ldCiEQewgogUrly&#10;QGfkYiLVcXCAe8YdHR+5mUhfrDaaaOiM1MYuPZf6Rx9x/uGTqfd8cPQ3//BodOwwO7TX557MzU39&#10;x79J/cCTye/6hfjvfSnuNCQzrQm3Oek2Q8hEKt3qZtsbWi7dqHohlmpMZVqT6RaEijlNfbHG2bnJ&#10;e/fvWXsZJGQfl2w2/foF5+d/Lfndv+B8/xP48OeHPpj8nvcn/pefSfwvP5v8l59LtbYOj+XovQ7q&#10;WercUte40Npm9fsAifTViblm9ljJaU2MzTT1JS8vb/SA7Ztf7do7SnESlDUwWpMdqgSb3hO9AD+Z&#10;uyYJ5tEx9wpkBI7YPmvO6x+lMiAZPPZYQAbhQezwZOLBg8f6al3o8Rb7fdaZhBK+8wRoRn9zaNSb&#10;1nlJYPtCn3UEbZ8iUJPYyqab66eLyMyV2I+QO0HCNEl8jWX4MlMxSEUOGM3+QZdsn+3PIwGnwGdB&#10;lUerZM6CBYhDAh6HJDmLlZeZJGMW8REtAuaBDChkQmD0S15DewKnrHHBZx2mJiyPBF4YcI6HcJoe&#10;dg5jyDQQmmXwgVJ8bKax39rLIO7U4Pd5SczcKkUlEGLeY2clUzb6J/8h9cQvp37qE7l/8an+9/1q&#10;4VNfXH7t6u21pb29vf5+6jZvwiudhVE3PT4xcetW+Da/YAGnZkZS2Zrlza79W87+rdT+STKAg1tJ&#10;8M4Gh6P7+3JnHXLdvn3n7t17t/f3pv7ym4n/z887P/xU+h//4tq1ysOx0cGP/1bufb+88OyLE1/+&#10;8/Q/+mjyu96X/enP7A4M3L3/4M7tO4S7ANRw5+7W1mZ907Xr5a/u7uzdv3cfU+9gEoBkwOG7y/Pt&#10;4n1cHDjTXNatrHR//8+dp37T/elPuf/s487Pftr9l//G/c9/63Z3ptyM2cNKeha6r8R32gbU9vXi&#10;+j5AMnMdbB8rgRD6HUxYzLm6vNkdSeLurTiuOGk/NjhWmxuuBpe2N3EJ8uJopArARDiRvjY+izYU&#10;d2PiOa9vnRD3vkYFegqcSgVF94+H7j84lkq/dccp9/tK9PvI9uGlwhX1V50biMF84gTOWTL6ol5G&#10;NRBeltP8Pv1WEfQW55XsUqhkh8vMtn18CYWCUlWACbnSNCP4h8b2ReUcpRQ6EUMYeLQtZjMZEiUb&#10;ZLUGAOQ9o6mSFlDAH1Wao4ZzCLbPv48LP+vAfVy8ohnEibNNtFPppx5DioqAl3qUGJ9pHrT3cXF0&#10;HxfKy5JGIV4nJ6nxsdpY2SuzNfWbdS073b1H4yNv/B3eh9vd3c3398OPDds+7gL+HcK+ANs3Drbv&#10;1M+S3b59e3gkH3fgQqWNYUwdDB2H2oK9GADbdyB7BUO10Sbdu3c0PT3yq1+Eia3zQx/sf9+v7cdS&#10;J1NTq1dubNQ1zf7117M//UnnvU/hVPSHPrBR14xZ7t4F28YH0Lt7u/1Dyb7k9b543f7+QzYixvt9&#10;ur6P93Hh26b5nJuIObU17usX3Odfcy9dcVsa8ZZpNpdy0oWC7mWAw4PP5aHr+/RZBz3nxfV9gGT2&#10;+uh04/pu1CBSmKxn2wcGDtTyG7uQtLbdly9UG9t3cW0nAnzEbpS2g7syhru68pwXbN9VfS+QK2mN&#10;3rghQvD2PepF2/cHf7Fnr21+k3sZ0PnYV5eem3WemARDTQiLaUGjQAhNWYQJ9JnPOgJ71tt5AZAU&#10;W9mAAWPudvPdcbrt7aM5aod21HBg2pvvV78PK6xnrcBLy44K4ZMM5PIlSf19JwVQGSAUmqpJnFEJ&#10;G2T7fO+0wYwMPLXFdbM5oO4SuIY76DGY5lS8hyUhM4VgAZg+54Yq+wcctX09sQrwaObXOlSDEeYd&#10;+joGR+uiTsvi+srdB74PBoDt29nZzeX76cEF36bAHmQCwpTjjI2NF39B3D5OTo6HC9lEump2qVUr&#10;wHVmYnCsLtvfy3NesFnzi/MTU+MzizPjPd2ZD/6K884PwIR34COfO8j039ncWLtevlnbdDI7PfOX&#10;X8dlKD/0VOr73zf8rZen54A1Mz09PQX/Z+CYHRwcdNKx/uH2rt6q+YUF3M6aNrgW7O0CB1xA9vvA&#10;9rV3gt/Xau1dir+yaOvB6MNo6+9PD/Sn+wfcfB6TwfqbPaxwpNHFBaYc1/clS3qvQ+73mfV9Uedy&#10;X/ISbs5aqKKNWqt64hdwzrvZ09bzGsxk+0dqMKlQBbPdruh5CBfXuxvbXwKCc0GWzGBFY/uLMNX1&#10;+X3yrCM4Dhn26DWDmSXju4fp2/fe+rd6H8/vo70M4PSs6zNwYhjVi9+cHjGFCMgLVLJYM3BwD6tT&#10;n3V0Yi7J7iuXw62D2Nq2MzqRGR7JDBeskDFqOAzlFzJDyicORikcm0ivbuMdTy7xkeDVM8zAUap3&#10;1iSj7cCE0KqHmRDVvDbBYkyANlrf593vA6cpk4vFnSYn25bKtsL81822AS3IAJP4hmNSgeMxbYBA&#10;X6x+emYCJo+gH67DWLI9lWkFkAAWwQpBUu6CuV2bWxvg5lGXegf5fXv9A4Po6WXw21Xo/QFJBIRg&#10;HWjOe9bnaOEA4zgylk84jVw6Fp2hE0G6NZZqGh3rZyXgrPXFOlL5jqEZZ6CzKv3hX0l9/wfAs+v/&#10;0G8duP17Cdf9iY9kf/KTB7n8dlN35sc/mXrXB913PeH87bNONoOPmMk2Y+Dg7eNsLjc8mujqu9be&#10;VRmJN/TF6/swRETi9Z09NaPjQ/xy0cmtW509taMzjeAOW36fDXV7xeeFInx7WNFQmV54uN+n7/Na&#10;6/vI9iUu5oYr0bpBOFzVHUPbt4IPNF6LOlfAtLHtSw9UdkbOw8+b2L7BCrGYkDRY3tD2QrHt4xHI&#10;o5Rra6JC0yBXjoQ7N1O38K3e4Kh4zMO815EB2vh9pa5thjmv5/eZutKcX05AYE6YieLztCGpqMTH&#10;B5iGYNt36v0+3/o+HyF6CHhzPbm1DyERdPcdaSK2MYlSzW37TeJwKPL7cu9/60BPPwj/KVCtLLoI&#10;vmpT1OcbWrkwiR992Kn++30kY9WBCQiVA35fzvL7wL7cvn3r5OQI/CMKmQigmHmaJOL45OjePdki&#10;BfRDl1mpnFHzIh3oU/sAk7Sxsbm6ura6RpCDaYzu7OzcM1uQnXGAQ1dUtFcZMEDsf23v7KT7+xY2&#10;8zt3ptZmE8O//cXkP3i/88NPZf/3f7Xd1H4z15/7qU8PfOC3DkeGN6ob3H/8i6nve8L9xx/NnL8I&#10;Thk6aGSbMSDz5LqZyek0NPjietviWhuGgI32xfX2pc3O/kJld2/d7t4OFAynkM07Tq5qYz/i7d9H&#10;fh/bO0OQJ8i2j/w+tn3SyyXf7ws85wXAnHdyDr/4Dnq26D4vTIFjKZjz9kRSl+ZWOnT8wBx2cNS7&#10;37dFu1TxAIb5bzx9fRyfdYTOeUNAan2/4qCKmRA9uj3/4K1+sy3knbZHmvNa7/PixYbVlauXouZM&#10;gCA+MpmDTOF4hERFwOMwWDOEpz/n7TRrXHwZ/YhDj/LNdfjFY2DU0HTDHk4EZAyEGQNCmXqr3nBQ&#10;sxYBoXUWyrfPlGHTHPXkteMN7QO3hhf1yYiSkFwmBIDfZ69xgYOfivJx9qc5A6katflwGUP4lv9c&#10;vyUHGDgwcwTfwS4qHNs724l018R8cnl7cGE9N/LiM8l3vB9303rXB8d+50+ORguHIwNH4yOHg0OF&#10;X/9y6t0fcL7nfamP/XayHbzXTDLlpJJOEpFKgRNIFmpsPI0fmN5KwbRjfduFcG3bBWLn0FnZ7u1L&#10;lI1NjNBOgn8Hv0bdkYqljU6wfWD3nBQ6jw4eEOIUmCh099ivhIKG6Dtt1LnY9TA2cI1Lyev77Pt9&#10;KbF9MmDgahqbaYrysw5j+0A/ADLazzrMdYcA20fPOpp2j1NwuelzXh5+fnAuGq5ydXh6OAmutcNb&#10;MHsIf5D1po/HXePi7VlPtQzUm/nmKtVUT8YkPRRsRjHjQ5/zUh/YPyAeuLjiJLsakH19F2/Z8r1e&#10;ILxONV9sWN+NbFAq2U3VgOWKpMcJKQ5gMTWX5vWUKKzT19pKRkjyFyF8i1C+0Jxl1f+cFy68paWF&#10;qenR6Zmx6ZnxKQqJDgGlhkSD/KnR27dPdeX+LzxgAp7Lu7n++NhEbmQ8OzKWgXCokF5bX2G/b2dn&#10;u7mjsr33cixdFcnURFvPOZ/6dfcdT6KZ+5EPj/3bP1m7UrFy8cbIZ//Aec8Hne99wv3xfxn71le6&#10;k0090YaeSF1PlBCp7e5tSqSSYP6yOVwdCcBVpUT0D6QHh3Orm+7uUQJmi0mn+/j4CIre39+PxJvB&#10;21pac0bG0sMFF2/FjKYFIxgWiC4gnRkadidn0jgRkR7HX25+n7eUZx3o95n3eQGJzGm2r0ef83KS&#10;sX1VC+tdfWT7eFzB+IQLBCa5aPs8vy/4nNcMYx9IOblQFgc8j/3j4fsPsHHewiPsft+vlv5eh713&#10;qVdXrTdHlSagZBETIN2mnDAZBNi+0H1cSvD7hBOoMHKUprVIbn8ZbsqI2zHijoxTC22cCj+PMCMw&#10;WzZWgNjwRJ24vVZv2QjrYK0eA2mTVzkhUBnzWIk4ZAqBUL+bZYweb4TZNcEsh0HbBzPUWKI13V87&#10;ONqMGGkeIGIAiJEmoAdGmyQ62sQcExVhZI4QjalNhfGWls6rME9la/L36gArE0/2NLS+PjBWNzbT&#10;PDrVNDrdFE2VFUayd+/i3GpndzuarMsPl4/PNkLSxGLbXPv5oY//hvuup5zv/0Dqe9/nvvsD7rue&#10;TL3jfc73PZn9335p/Gt/NTvTMrXUPrXQwphebJ1ebM4MNCRSMbB9+GQsha+lANAxTLkJ+ONklted&#10;vePkzGJLT6RqZXUJir5z5y5YxlS2cm07srGTXA/DGofbCYxuJzd2k9v4chGADAe/11Hasw7x+2iN&#10;C9m+axNk+3iMwa+7+n19ZPu4FAg92wd+X/wSuo0mSfy+maa9I6gY2r6YNeel4YoE0v4LhPishwmk&#10;oQ57R/337p+1TvtNHGD7gntYPcL6PnnOi7U0k0SutIBPjM8zcJJ+8CVqZw+qUqDf9wjPeb2L/xSd&#10;NFaIBgJ+mpx8WdS5UpisBwyP18Xcq2Dp6K21xMxSe2Pbi8ifgNSG7GBle89r3JGsgZWwWo4aQJSh&#10;SXaUiYAYq/LMol0Kc1gS6+9v2xAOhqzWs5vB93mPjhJO8/xqx/ZBdHMfEKFQsGURSisHhIv5O4ex&#10;vsS1lbXFv4e2D2a9+wd72XwfTNk2DyK7x9BiseHxxrGJPMyDIXl7e9vNtS6s4XJR+F2Bidv6TmS+&#10;+9Lwl76U/qlPJt/74cQPfCDxzg86P/6x/k/91sz5b6wutq3jx9siev9kE8NIYaIdbF8Kt3pF82eH&#10;SXw9L7u8AdNeuLyjkcTVgQH8ph201tz8bF+8cmG9c/swBlcWL4EkQsBRCmEiyTdepK+xc839vhL8&#10;vkboKX2fF0Dr+8j2mZEMJozWuLDfBw2CTAjhHNn2LQbnvNhW5Pfx+j5vzksZGaIER7V/rBYB5XcP&#10;M3fu7b61908ed86L6/u857x4GvaZ8Ik97NwAeoUjbfMNhEPawPad9ZxX+8CU69NgaJ9ODImGnybw&#10;9cCugbEDPZv78aHx+sxgJeucWWzriV0kedS5tNHdTr+WVkFMeFGThDAZiZYSzYnT+mRmMsfOKKDs&#10;JBAsyOQCvibhFWuYzGEaoywf8k4bfqeN1jabjESIPCuBiiktHAy1Dh5gKhdzylbXlt5a23fv3oOT&#10;k1s34bcOjoODm4eHt2/f0VuWpR9QK5jYJp2O3FA1twzbPnC7IHVjc6Ol/XrMvQwOfip3HT39ocrM&#10;cLUbuxQ9/5WO//jlli/+m7Z//4Xeb/55svlFJwsThfqB4ZZ8oRn8NTdfDr+LMGwyg+WRZFkmFxke&#10;wTf8aGEAhIYehqlrbnXbASsGrt/gaE13X93BTVxhs7OzE0u2FiYbuWKmSZnwRXmcBHuE7veVvr6P&#10;3usw6/uM7SOgNQzMebUU9vvydL9P5rzmYqdnHdcgY9Gcl8ckamaC5Q0CJ6gAE5+6dXf9jTd8K58e&#10;83jcOW/gO20Ac/7UMYapSXaUZLQtPATETFRa5GG2D+e8pFN+HhlEK/D3B+vp049ZoDuzQ5UjUw3M&#10;AVXo3w2B7UOxmaU2+H2D86VcaPs6+86xKqNBTxlK8U7fOkesAFePZTCKv+1QJXSU4Dd85xCGCIaG&#10;753CznFy58RFHDvbUA0QwC25UJ4ERJ6JHVxubWjv9LUaxvZZ+/fh9zrWAnsZoGSgwgDD8Z1vAG+h&#10;7QMNt+/c2dzcmJ2bBHuRH4hl8t3pXAd+Lb6/p38wNTYxtLg0D7aQHheUWhxIgn/XF2vqH6naO04M&#10;jzd5tm9jo7H1Ssy5BD1e3fgc2L7cUGV2qCo3Up2HC368Nj9Wnx+r6x+rTw9VwNy5q7t1ZmZ6ZHSk&#10;qvZyV+R8frgKzd9AxcBo7fJmHy4JwC80pQRIM1I8pdi+mVzf7WtuP8dfCrx3736+P+3kqsC3ghZG&#10;6HDFUDuC82ovmCivccE5bwnv8/IaF+P36ZyX9QPHs30pn+1Dvw+f88qcFySZD5VBv8/l+31wguT3&#10;pe19XOxz4QswOH4CgxCu+pM782/tJqZhft+jfZ9X7/cxpLpWD+lpnCUjHOuE7dYhqLYznnXg/T4j&#10;iTdBNveSmxDuJmG0bfDHwyjEt1ONWrsaG3tRGN9g+7gm0G2FCc/vm11qg983Y/sSYvtMlxOU9tl0&#10;m2YZLhTCzf3k6laKsWaIlS1hrm1DiPTKlru6GlsZql/subzQfn7JKV+Z7VjZTK3uuCAD8gDMTjTn&#10;FYDMFq7RsSqApQP4Oa8356V32sw+LlBJD1xbyRjsI5bxmIb/1ti+Bw8eHB7dnJ2byg1EE259KlMJ&#10;ZmV0un52uXVutW1+tW1qoXlooiYzUJnIVDmZNnCm1taW79yRpSqlHGD+uvsaCpO1I5PN45P9YvvW&#10;16PJuuXN7tnlDidfBmd9cOLsnzgHt5yDk9T+SQqiQEAU5rbZwYax8QJMV/G+QQpv+R3cdkEYsHec&#10;oi8fBF8HNODWwwY8uOWCgxlLdvECw5mZqb541eJ65x75Ftwp3OB2FxCUI6ogWvraZvi9Z78PBjmA&#10;bB9vyQXAyfvYTGPUuQK2ry95aW6l3ZSCE/yBkRp8zrsOc94LoIeuBXQe13b6YiHPOuB8tc5aYS/K&#10;5+jjCIENhY9633gr3+p9y9a4ELhRhCZfgwjh6KWip2QD8zJfxWxAu0jqQ9b3sd8XW95ID4+6hTHc&#10;Z2VkLG1jdDy7tuVycWbQMOJo+wbB78NvSkESqCpM4H09Ggrs911U2wejAWwfJyHHKFGC4NGGj1E5&#10;l5uJpfV0Pz/4G87ic0AJCRwFDLqDDTWD//mv+3/53+Z+7tOZf/7J/Ic/O/DFPx585dXBRN9gAbKk&#10;SR6ETUaz4crAYHpwMLO05vL7W1ITotH29Vvvdcj7vLx/n1dJBUUpbxHTRCUjR9H2pcpWV9+87QMr&#10;sLS8kM52p7K1ML1aWGsHH3b/JAkzRAB0BBOMjb0+MDowgU2mG4YKme3trbtFX1877djY2OyL1fXE&#10;roxN4GYqwFlfX++L18yvoiEDc2Du01Pr0dlBiHcV6NVAJ187PDIAzhrYmmiiFYzFDg0SA699qAt8&#10;Dch8ZB7hhKap7dL6On6dB2bzvdFmMLtzK7jBBHiFmt1SqPBxQOxR3mmT93nBzAFi7pVE5jrd0SZM&#10;1Mfcq5EU2j7wZ93+Mvr8ECYNjdeCJ5gvVC+ud7d2vzo0XgfCnGVgpLq1+zX8xKve7/Ov7/MPG6WV&#10;A2cKtHcpQcUO8FHvQ9auP9IR6veV/o1K3r+PK21Dagyh1c0+vkUH+DYnJArFPWwvAxCLzi1mUikn&#10;meKHaxASnHQy6bpudmktDa1paRbC2D72+/Bn0Ng+TA2d86rtM0rs0IN/uEMqApTML6UTCagVPviD&#10;6kGo78zRVjGZFBAvnU888euJd7w/BfjeJ5Pv+EDye59MvOOJxHs+mvjif0y1tifdTJKym4xEEOB8&#10;U6nM3FJ6R767pKBnHf59m93gt4o8YRMicXqPiwATj+P3QY6bNw+GRzKxJLhj9ctb3aCNykVYNfQA&#10;TOqaGPgm2YGapNs2MztRvBl96AHFLS7P1zVey/UnYNYMHLR9sWq0fb7vdej5MhK7h0loRidHtu8+&#10;2b54y+i0jB8VM3mZCEQ9mYNbqZ7YRfi1u4MrDd8YGR3q7qsD9zMSr0plwNttBAtonbutgQmhYVw9&#10;0vo+fdYB2cemG2WdA3+FcqDCyZXBtHd9Nwrzd6CVz6sgZpfb13Yi2SHcEYeZkDfdXwZWe3UbjANe&#10;RNazDq2thg8BrcYFyej+Uf6tXebymN/rCLnfZ8A1tgmFxwGLYP0CsJkHGqNqLEA585lz5pxXnnXs&#10;HEbnl7L4pictK7WAG36kM5nFtbSU4q85zXnV9qHfBz+AwOEFBKFzXsv2IbTarD8AK5Wfb8QXltNO&#10;KqvvLemqfaQzGdzAo6wq9ZOfyP7Qx4Y/9fnsP/+k8yNPOT/2Yee9T6V/4mPDH//80Kc+n/7T/+Ik&#10;4o6+QkCnya8VAA2mMJ3Jzi+naeYF5Zpaid9nP+c9xmcd8m1ylDS19QjJS6ePMFED3ylDQ8Wc8jdh&#10;+0B+Z2fHzYBNqQZDBgXxZp+2coKvOAWUu7kfHZtuiqdqCiP9JyclOQv37t+bW5ibX5in9dhi+6B0&#10;uG7J7/PWpvG5GxpsXx/avgL4ffeOj4+TTtfASC2YYG4flPQaCn82NC9zbOLm7bSTv97V03DzJt6n&#10;gxG+vbO1ubm+vLIwMJjp7AYLWL6+45k/q1+szqIi+FnHw20f7ePCa5t5JEO4vhsBgEUj9AHNxYGk&#10;xUdQEpaLSTZ/p29jV1oMFMqcF9/nlWvc1BYGobO46iLWvHCBOSvu0qq7sZOi843tHqbv3n8rH/U+&#10;1pwXv9O2p/u4MPiUkOaTRMLqbKYlNMwAjVEZLqjQEkadEA1d46K2j3Kh7aOX3PnVHzErQqDtc8nv&#10;M8UJgUuXwcsbBdtHHOg2fdYBqTNL7Wz7sHo+v892hQxhzprrL7QVkgzYPnD08HVUNtNYSTBibLxy&#10;+XS0z/2dP3bf+f7Fr7+676aHP/mF5LuedH/0w6l3Pjn5pb84Gh3but6Q+dlPOa/DZCTPp2ZOU04W&#10;kckY20fVo8oDzrjfZzqUKklZTBQrb54gI5MIr4s5yknk9z2y7QPh3d2deLI1M1hlXedSOmtWUFWp&#10;PjJPl1QYkxDOr7THkuX5fpdv4T30ePDgAcxbubae3wdGJH1dbZ9dEJULc+1our8q1+/cu3cXzN/o&#10;2FBv7MYKOqoprozVmJyL259rzkzkgzzMeRtbLwwP4wbOUAd2JI9PTqBKt2/fWVld6ehsSLg3aCd3&#10;qUlAuagyc97S7vdFeW3ztveQMGF2lmbI/J3pQMiFUpQ5CMrOqSgAvx8wcbbmvFgE38WbnoeBSi9l&#10;Z3HM07vaNPgxhF/tzMJKevcYioDfktStu2tv/N1b9qgX57zBfVxKnvOy7YOTlPOhftXT0wuGm4CT&#10;hJZG8fgkicLGZGA0TAzzPux+H7RpZH4J97dAI6I2hUKHDAT8qvCvHBUhXQ5RtH1DZPuoaFBl/D5M&#10;BdvXG78I/crmA2yfvgHuqyoPStLMak3IEJqaKw5dm3LARSWjTLWF6qHBggpns87Fy4Xf/cO9aOTe&#10;4f7RyPjwJz+fes+Tzrs+kP+FX9lqbrl3c2+nJ5b5oQ85v/OnrpMAedpnkE/ZnC9qZtsnRUPFGDAl&#10;Seeb1tZW2PYderYPG4TPQqpqWskjfOcCp2+3gDDJ73vkOe/BzYO+eFN+uHILh7t3dZkQCbrgPdp0&#10;n4pJZSBc3eqOJm/k8rKXTOnH+gbe75vDOS/YPtvv04KwEQBgaAZGaiLxNp5f7+7u9kZa0vlyslD4&#10;ypOpHmdnYA2R7zUavr3Q3nPOzSTBhIKqpeXlwshIoVAYGh4eHR3b2dkF07y/v1/fWDY0Xmd+uelk&#10;WQN3jelcWeNS0j4uYvtkJBOMctIstBcF/RyVogV+GRFjv897p83KEtu6mZiaxZtRDs3RcKzyBIhC&#10;4qXhQt7jh0W4gfP8W7jMJXSNyxcfaY0L2T5pCOvE8HpQmlK9drEATI/P3cZ87ANDqwAAijv9fV6/&#10;7cOr3rZ9hkbbh3NeU2HWj8Wx7RuZqjfdJraPDSXe72PbR1VF2xfBNS4YFT1E08ig8xUOAWlOYg6f&#10;IFilgO0DgpB1nWTqK08PffzfLr14ebc3flQYGfr07ybf+QRg7ivPrFdV7iXiu5FE9t0fdZ/6nNPR&#10;4ubR9RM9YEBRGdq+dBrmvBm8X2afMr3X4eYb19aWLdvH+zZjDbkFTM0xF8KrP54O8zkquUgGcTOx&#10;9+i27/btW/FkR3qgjH7nUbNdDaVNoci0qoGE0EYS7O/qdk9P7NrI6BDfyCvx2NhYj7DtAyNi5rym&#10;AlgTOl8E+Gsziy2dPWXLy/hWBlio5ZWVju7aRLpscb1zYy8Ccz3brNDAUD0S3TtODo3XtHZWgHW7&#10;fef2xORkJpudmp7Z2t5eW18fHi6AO7S+sQHKZ2ZnWjovws8/1sGcO9UHdTIBKHV934j3Thtnh+Ft&#10;vDb84WGCOExjSFMf5WuSEMVMcEJ5jYvpJm4BJKZnwfDRnSi6QmX08gAmD2Bhyd07QsMHQ+Lw1sRb&#10;uHl9mO17xD2s4PToTIohZ0g9xAgmWSEC24s4NESEyQIaheIeupcB3+9j20ctiBsvU+PiTwrZPhev&#10;Lq8IKhptXzQzWFmYrGcmqBoer88MiO2bZr/Put+Ha5tppsA199dZz4sJ5IAY0CzPnHme8/LPnXQ8&#10;VTWTdVIJ9z9/LfUP35/47p+b+YuvHw4PDX/mS4l/8HNDH//8Rk3t6K/9yfq1ur1oIv2DH3J/5lec&#10;hjoHZnecl1SQEhxV0AqW7cPKYG0PE2vbvRn0+8T2HR0dubJnvdacs2BVzalRdiE8MTtJz5HmvI9g&#10;+8A2DQxl4s4NeifE1izwmFR/roNHcOkEEqP60AOQuZX23mjl/MIs2A4p7GEH2z561uH5fcbeoVqr&#10;Asntg5iTK++LtPEGglDK6tpa0umFQpPpyvxw3ehU88Rsq4U2Quv4DEYnZ9vGZ5vbui8MDmXv37+3&#10;traWzeW2t7e13WAKPDk5OTg0BH0EdGPrjfGZJhzn5kyxPkJjFFq+9PV9OOfd6mvqeHlhrWtpvXtR&#10;0GWIAJBvxFgGQr/wmvKZ0wWOaiR1ecPbv4+BFm16NpNMZfDpHO7RkJFndOQDpmjvhvkld1dsX/Tg&#10;ePiNN0p9dv/Qw9zvs/awKtXvo+/z4l4G8gCOBx+fFRPM90DdY19FImzDysJJLM/aOCTbd8b9PrRT&#10;kbnFrHx8Q3a/kOenKdpXg+a80hOqH0IYB26+LO5eGZlqGMGn9XUx50pmoIJPbXqpraHtRUpC5Iar&#10;2rpf5QpbJ0VRvDa4th6f20SjZHxxzsv3+9hakeUiZMDvS6X/5mkX3x59cu6/PH1YGB76xO+m3vnk&#10;6uWyreb2wif+/W5r7HBwePB9v+k+9RtuS5Oby4MKVIUPOtgCGr8PBxAUqhXAitGct3Vzc52vsUPv&#10;2+RyOqZlJJc5FwX1uGFaLYDycGp7j2j7Fhfne2IVK1v8sIWVoH5/KZ6xA1hNymC+TQigv8AP2tkp&#10;dQvM9fU1XuPCzzr0PXyuD+vHmlDF8FbdRldn75Vszjk6lt3VDw8PFxbnRkYGcvm4m+lNZ230EXrT&#10;xHezfSm3201Hd7a3wbSBl7ewsBCYpIPVKxRG1tc34BcilujODlaBOTZtDrWi+lDFoFZ4v6+E/fvA&#10;9g3gs47o+i5Mt19PZq6nsjeS2RsUXlci5YOmogDL+PkS1SRg9iUvuf3l7PxyG3K1AXNL6X76ENig&#10;tcsDE/0DaQjhUt0l75g2cM4/eOs2rw+531eq3ye2r8fYPht8kjpMccgagoeO8IuhWSSKoeQVDWd+&#10;p22ebB/5feRAoRWAAEMCRXOZJXzOy7aPSmE7RcuI4Bc14V7FPssArsG4h9FPqYnlDVzajkMkcwPC&#10;uHutv1CNHr7U06utITTUVIYkQbkLMOdNke0z1gr+A4HmL5tJn7vk/sRHU9/9xNx/feawMDT4sc+n&#10;f/wXN9uaD8cKuz3dd9bX7x8fLD39YvqLf+z0wVWUEw2gyji8YPtcN8O2T3uBsbLZ4+ba9vZ2uAFh&#10;zptKg+3Td9q4nlb9qWusvsYkjfpPGfFIfh94KPFk29hMk1HoDR6jEwkoxaoA8rVcqwIKL7q+G0n3&#10;1w4XcnfulLQ+lu/38bMOXJu2i4YmUDrQCKLhZGeX29q6riScyMbm1v374mDevXMXzNbBzYOzj/2D&#10;g6OjY3AYwfbl+/thqsvZ9YA2hInw8vIy2MTCyEAiXWEeBElNzMlCiE0na1zOvN/He5fSlBwmMT3z&#10;q50Lq13zq10UdhIhoQXampv4DOQAf01ziRhrAxqJta61HVyfyLXVqkLTbe6lzNZeuLvXKoe6Mn/b&#10;2dyXbaLo/ql7796e1P6xD/H7YvbepW9mbbPX7gYa1fFBtI84DZwdCZUHoB66HxG6j8vNmzdz/b2z&#10;Szjn3T6Mr28784vu/FJ6bglCJJQGc7OxmzJFiGZTFkelhsxR50I48hISEpLFfzVa9ffyEmyaomT7&#10;wO/D79GwzQKCnlcgkcu5HR3pz3w+9f/46fmvPn8yPVn45S+l3vvBoV/+wti/+7OpP/g/bmYGT4Ym&#10;Rz77Zefbz6dzObTsZODZ6gngP97vw2cdbPvkZA8T8ysd6WznzZvyBYlj/EZly8I6fs5CaygnaJ+R&#10;d5kFQMoNARyyfSU956ULu+DmatZ2Ilw6NrWvILtEmxYOyhcxjSSGoG12qT2eatjYWJNSzzzY71tY&#10;65xb7oi5V9d2aM7rFS3KTbkYxcn1akdv/GpHd01+ILuwsHh4COZMFOLajBLcX7Z9a+sbgUa7i0+Q&#10;x5aXV8j2DSYzlf61fj4Av5T7fYtLs0PjrVDt/RPn5i0XX1nB8CG4eTvIAQCTNJioR6tOfMvFIKU0&#10;vS2D78ngqzL4DSkf6BUakdw7hnq6d+5vSu0f+wiZ8z7K2uag7YPB4VkK0zFEMESMJJFjxo2EIGkJ&#10;a5KAU2nOG2L7bt26NTTijk43b9Jkducwtn3Ut3ME11Lf7lGEsYMcZG4fevMFUU61IloJhe3sYNQS&#10;oKsueIJCY5IXRXCU5blEmPO6KXrWQTfmwEeTkAgnm3WvXHPe89GRT39p6eXX+j/0G6l3fzDxPe+P&#10;/c8/k/zuJ6f/9Ctzf/EN59f/0I1F0FBKRjadogSm+a7YPq62Z/uGxxuGCi6/QQXHyclxKt0+s9RG&#10;YijDdZZchqD6a5IN1GmfLwzWnljZ5tbmQ23f/v6ek2mbWWw1LSnDg2Gp5XK1dKkPwHSfRpmjMnFw&#10;Zrf2Y/0j9QND6du3H+760XsdtfBLAD5LJHlZlj3S5CtQFhUnUbAj0M74EljyandfWW+0IRJri8bb&#10;48nOGAGJREcsIXQUaCIisfZYomdrC78OPDe/MDg0DHNnbTcglldW8gP9+wf7YBw7exqHxuroFqRW&#10;A0NtNKjqTAnvdczNT7Z3X3by193+MkSeQLST98BJjgoYGaJvAB9liKnCJtXQFlhnmgRQJ6LcEiYa&#10;QhJAMSIoI8yjr80t9kvtH/sIe6/jXz+q7aOml+uZO4B6wrpCdOzy4DZJekVxaF88pMFL9YC2L2xt&#10;M8wXpmfGsoN163gfJLaxk1pYMcsmcbWkI1iBqLOxC460FIGQcr2aWBXgQjVVBYRWGZMkIWu2khBc&#10;CmvjC4ae84LhI5NFXppNwLQXdz/66rPuT33GffeHnHd90Hn3B1Pvfgo/1/3OD7o/9jGY7bpNjWD4&#10;UIdkpLzoPCLNqweglD28NaHVBsQS6cr5hSmdnd2+fTs/mChM4KZGdAoEqaq2D2owrYE0gzjCZxqw&#10;ud/b0VN+fPKQGzT47HJuHJy+jV1x+izNdnEc2kleWSbKAsEKGyI+vwq2pr6Uu37g9/XGwO/rWNnq&#10;jTlXx6YbwZSbE5RyIfRXgFPB6KfA511c7xiZqs8PV+WH8R3k/kJ1nr7jQxyMIoAYEX5zxyuJZM+d&#10;23eOj48HBgbAy9vd3QUapsxgiHO53Nzc3L1799bX1uqbLuBWY1ahDDplBJQORUdiLWfPeefmp3qi&#10;1wdGqgZGawZGaiAcBMLQNpgPoRIgA2H/aLUKeEkBzphwACoPEElTlifP4ZgRYIAYNlTF4kq2JP+5&#10;hCPE9g09wnsdDWD75IaXZz4Y2jEedKyYEaOSAZqjqlBSpZRTnvPCsbm5nko3wdRm52YU5pKZrHdH&#10;y/IAAP/0SURBVJvNpbN5XCPMISCTc/P9meUNud+HOr1CbUgFtM6mJjZ4tBm+dxkgMMlwjAaGdUaH&#10;ibUtZ3ImPTXjTs2mDYieM9H57NR0aqLs3PDv/F7+/Z9J/8TH3R/+WPanPzXwy789+jd/PRFvRIHZ&#10;9CQAs2BeoCk70xiubaboipWq7h6l5lbaIokG2wqADZqbn3aytavb/HuGlcTTx3MJPXePSfJyXpyX&#10;F224mb779x+ysgT8zUy+b3SqkZUEukNqQqGWQlWyUk2hRuDUiq3vRuDXcXRsGE5Wij/lAHe1O1I9&#10;tYBfqs0OVSUy12AKhgpBFQ4JqgaNDX+F8T4GJcnrxjx328NPAGNIBIc8rUvCtA6iMN2bX21rbrs4&#10;MTEGrt/+/v7Y2Pjg4ND4xMTIyMjAwOD8/Dz8OB0dHnZ0NaZyZfQoXNdX8KUhZw1qZ1fa2rovDQym&#10;wUmU8wk7FpdmBkfhBHG2bsCuq02cAfkSOWDHYyo01RNjQLMYOphEOLVomMzdPCm88XdvzW4uxva9&#10;iW8V8dpm+ja53QdMIG06wwZ2EhKcJALUcywgFxvzmWOFCLJ9IXNeOO7eu1sYyacyVeu73fNLuUQi&#10;hd9MwLd6ZafcZNJNJMETSus7bZ5aT7+GKhAqiUwRwzqLjKbK5eGTFFpSDWdrHxDbJGzhpoFCIDAp&#10;vnUzuXmQWJ9rW45cmbvx3OzFpxebXlsdrNnY7Nu6iZsgsfAm5ZUsB0AgzdpMuVw0DqO4e2NoRPZr&#10;0mNvfy+V7gAfB06HwFkUWnk5LyKESde8lAJFrO30dPZe0S3gzzhwh+RE9cpWD+cVbUxQ83Ijew0r&#10;AqYsE1q22K45S3pJU/OtsUTr2UYBjoObN7v76gbHqm/edifmWjr6Xl9a7wKHztJp69cKCA0ENg4P&#10;DxO1JAneUMeM0CmFibrm9huTUxN37ty5devWzs4OeHxw7O3tgcd3cHCQSPa1dV1c2oAJuN5ospWg&#10;4Vvc6GzpOO9mYmdPeOHg9X00PCQ7azMKGcSnsUqnILBkUICjdk0MmCYZc75WswTBnRhQrsTWQWQP&#10;3+oNXvhv7jjlOe9IKbZvxZE9rMT24bnJWdEJaGdzw8k5mNOTdiTaJHFeiiKfo0x42dn2FT3n5QOc&#10;fDcdSWVvzC2lBobyuXw2m8+Q05cBOpfLAPoHssvrtu1DAvRrhakU6G8s3VSm+HIyYl6SMImjY12E&#10;7V8Cvkg0l7lmiCkWxOIwAW17lNqGpkZLB3VLbkMUfgkxFdfKoKSVFzhcc5MkRQP2TlKFqbreaD1c&#10;UQG7BB7HzMxENFG5sNpe/LQX9LNOZcrpk3JIkhIPwVJHk5myTC56h767eMbx4I0HM7PjTq4SjLW2&#10;mCiUCkhxmmpKRxmFqWoAWmEE1vAwASYslqzZ2nrItPfevbvxZFfUuQJOyvpeFPy+SOrKziG4z/pL&#10;L0UQvFI8Pk2Nqf2RY+ovkhQNniCUBRO9lo7r6WxycxNXMsMBPx5gCufn5/oirW1dl2aX8QVn1smA&#10;KrFbtH/izK+2N7W9lskmzv5UMR9mfZ9MgIxCrJ6hhWNShZDKe6eAoZ1klMipaah6LBnmCN9oC/KR&#10;Sbtbb9907r5Fj3qN7bPX95Vs+3jOa0YDOTJ45jrgNEQYJkOYQJvmEBgboWOdaMMBgmxfyBoXOXD/&#10;j0Po++7IjdHJruUNZ2XTXVp3l9ac5XV3ed0hwuEP+hn4elTBFTBJQGi17fojsFbClwqbJJsjBCsE&#10;eFeF4RiwsC/V1I2NoCyXZwHSSWpVhsRk8iUyCL5Ixmcb2ruvL6+EbyUP7kb/YKYndmNpo3P/WC91&#10;1Gnan7VJ9UitFMSpm/uRTH9FPNmqT5DPOMDaOm73+GwT6ydtWHNWZVeeh5YI2HwDn7AflCR5N/Yj&#10;+eG64cKg1OCUAxpncmqsqe387HLrwS13eRPXsTv5ctDDzeIHaC7mJHa9lxzslyUoal6NsAEy4FpO&#10;L7V1Ry/3RBq26DERTHWzuWRb17VUtgyqAfNEuzjQA/Nf8EzBJs4stTa1n3fcWIlvsOgaF218gtez&#10;RFO7mSi3JJ+d9rslqXowyTBtAU1SQqNMK5TJfCyRidt3N+QEHu8IsX2PtGe9vYcVtAJdz9JAXFFT&#10;aYYyvbbGXJYA0NKaNtOI4UV+yh5W9nH//oPxyUIy3ZTKlY/P1q9ud24e9G4fRnAzZNnoWOrGkBIR&#10;yOeoVSsfrfAJWHwbxXw+EaJ9dWBAUlEWqpLwraYgJRIlWFlUQIuAGXF0easrP1zdG62dm58p/v63&#10;HmD+RkYHe6OVI5MNazu92/hj61WVyw2ALgP8gh2uI3ErwJzt75f04wweTVdvxeqON+HFmtPphBd0&#10;Ch8QaAEFa2MCwt0j/I5PItX90Mn40fFRNNbeHbm4vtN785Y7v9LRHT0fSV4GS03L1jp4ORvBpjUa&#10;EAjI2OiYXxF6bqVzeaN3aqGxq+/6wiK+iHJ4eLOx5Ua+AK3Uu7zZa16WQOCivJXOuFuTzkVSbmdt&#10;w6Vsznmor62HZftOa1XoVqvrPab3U6QClHoaR6JUCnACAh6HmEp7hFf0QezkzqKcwOMdIc86HsH2&#10;ZRo29vt26fkXTJEYTEOogNFmRxnKxFxKE6FKbD27h3HhHyVXtjpjyZYzbB8cMGi2t7cnpkZz/REn&#10;25zurx8caxqbaZmab51aaIPRH8D0IhP8eS2PXwwVmPZyCV/DEATUhomBwjB+CxOYakIkQOEZxRE0&#10;dWymOTdUn3Qbsvn42voqeFvSTKccd+/eW1iad7PdqUxdf6F+fJbbLQi79MJkk5urTbotY+NDpXh8&#10;fOzu7YJvxedYfC7Meeg5iliRZGjG2aW2wbHart66Ow9b6QLGcW1tpa2zMpK4vLzRdXDLWdnqzQ1X&#10;xd2rcfdaPH0WEkVEPH3VEGdwEInM9Z74+aa2y0vL8zCMwQS3tFd2Rs7DvJuzgE5SezWZvVbT+EJ+&#10;IL2/f3NzcyuVSq2urj3UpvPx4P4DnvNuye1ghlooBTKFb8mYVBUA8ySSSJMG5eAlTFGcPyFt+JRE&#10;GmxgEsGjuUQMD6JHt6bfkt1cwvy+Ep91rK30xqpGpupgPIHLPUkAAul5JpqRI7SFeRFmMc1l0yKA&#10;dLPhN6MqyLvQOjRe3RdtPNv28XHv3v2Dg4ONzbWFxZmxiYHBQqp/KNY/FMkP9kFI6AOaoxgqfxCj&#10;xGE+hMhnSciFYNpLJaZkZ7VGieFLdlGCpYh+u0pSIqpFcEFIW7lswiRxQRx6BNVtYCg5OVWAK/no&#10;6KjEawPE9vf3l5bmxsYHBoYS+QE5Iy5IaVNQdKjgzs5Nbm1v8jceSzygiITTSXqC0PpTyCVyO2gF&#10;TKqdUVrPaxyRZIXYFJFMvjvfnyplYyv4kVheXuzubejqu1yYrFvZ6t46iK5s9Syudy3Je6w+4OsN&#10;BKGZKUmdTFsC9DqEEYaQiaWN7vHZxkiieml5gW1fV1/d8EQdyWOWRSkFPMTO9p5LK2vLXNWxsbGl&#10;pSXIwpU/7YAxsLKysrCwMDc/ye+0gZUhz13dKzVJHGU+GyYj49lHtnoMFRNCFRo+J4ktM3wMi5Ro&#10;yITQWweRg+PR+2/Fd8pD/L4S32lb31jr6m3J5HuHCsmBoXj/UBxCxDACo8MxifqTPI5NK8fQRiEp&#10;YYLlC4lsfy9MaR/6qM4+YEDgEoHjo0M8bv6PBhjuJe5hFzjeeID3m46w2YI6Azg5OXmoO1l8QJbD&#10;o6Cqtxs3Dw9OTryVw2cfMHJg/j44lO3qq+mNlzn5iqGxWrBNk3NNkwvN00stM0st00utMwiYNAg8&#10;GlNNlOigANLgoiKHmbPLrUMT1Z19NxYW56D0w6PDtnbcDHliHvyApon5pkkkkJ5aaI46Vzu6Gmfn&#10;Zqemp3P5vL0DQuAA/s2bN+fn5wuFkf7+/ng8MT0zPjDSvIW2zxgacdAkaiwU2x02QEwj2JtTvl/Y&#10;o1mh7QOaVKA9AcOkW9WgzYRWKZw3St/qfcgj7FKO0H2bS1rbvLa+PjA4CGPo1u1b4IL9NwYYvhLH&#10;7neO7xyPf8B4Axd1YmIknYklUh3ReFNvtK4vXhdNNsSSjbFUgwCjBKQbowhOaiQmhSBvBCxhEyYb&#10;4qnGnmh1T6R5g7aZgKsrmezt7KnpizcgYohIvKEXw8beWH1VzbWenp5cLgfeXOhTDlACs5+JiYn+&#10;/oGhoSHwDeFcsrn85PQY2T6e84JZEXi2RpligITPBFsuhT2TJQKiaBA5SqFPnuCzmGzvkEkmjzhs&#10;BL0o7up4lLmDGzg/7mHe57Xv95U258VtxYaG38RP/XeO7xz/f3q88Qb4Yffv3LlzcHC4s7NrsLez&#10;uxsG4O+hgNAUYlTlizKK8O72zg64p3JxvfF3t05u7+8f7O7u7e3t7+0idiHc29+F6B5+oRgSbtH2&#10;zlRNOSAKpnBnZ6dQKORy+bGx8fX1dag88CEEJ3Fyamyg0Gy/xqOmKgA0Rl6UTZgYKSYsvm37mFAg&#10;h62Y0AgvL5ZCCi0ZI2Y4W1hJ5/bdt+CtXnO/703MedfXh4a/Y/u+c3zn+Pt4gIHDb56k047jTk9N&#10;gz29b90HBNuXzeUmp0fB7yPbJ4bGGCO0OAaBKHOENq4fhmye2PBpyLZMBCSLxyGoAVVaYZgeLTi5&#10;vfT4jztCn/OWOucF//k7tu87x3eOv4cHOKibm5vxRCKZTE5PzwANviGYPE5Fv8/Mec17HUH7Ypkh&#10;4IsZkiSPjyHaOOEUwzZnRl44SJyW12JKoUqDdT68Nf3gsTcxffPPOtbW1guFkYCb/Z3jO8d3jv/G&#10;Bxi1hcXFpeXlo8Mj8PeES/coDw+Pdnd3Z+fmRkZGhguFiclJEATOyclJvr9fbZ/f2xITw1AbZAiy&#10;PkF5gG2hToXfzEEWO1fQhlIpxDTFmdQoPep9+DKPs48wv6+0PazW1zdi8djIaGFiamJicgIPCBWB&#10;aOkoMePUxMzMzMbGxiM97b1//8HNm4eQa3Vt1caaR8B/j38KKEMIM5RGAEOZUASSEhWmSUJA9Y4O&#10;S30Kedpx+9ad7e0dLAULwYP0y8GUzYHDJ0C5TK2IQ4SG/uga1Hl//+AN2vv+kQ44Tci4vrFuabZD&#10;RoD2BCAL/PULcFRkKNUDxHd39+7dfZOTFajtycmtra0tVEz6TUH4109IEv+1k0wI/1lMUg1IIsjR&#10;0Ie19bWFxYV0JgOmbXBwcHR07LhoDRNE4Ro5Pj7e2t6ZmZ0Ff2V4GMzgSDQam5op9vvUGPlsmRog&#10;tkdWEk9IiyGqKFWJIFCtHfVMqq8IhiUZ2z8afPxHvWD7Jv/gL/aD77SV5PetVtZdqWh5tbH3Sn3X&#10;5YauS/VdlyBs6EYC6e7LyIcQARyIEhPobk/MY6Iw8zEKTAZlx7wQsgAw67ou17Zfqm252tnTtrG1&#10;9VBLAVOAqdmpRDrSFWtoj1Z2xKs6YlXtsUoOCcCpbBe+CeMoAHwDygIycSFAhrMzE4WFYGEkUAD0&#10;KBNyxbEg0u9lZwIRreyMNSQz0fmF+UdaK8cHmJLhQr+T6XGz7el8W7a/PdsPYVvGEEQz4XEQAxpt&#10;DxcgJbkBTfX0pHNtbqYjnY1OT0/dLc2y3Lp1e3JqMu72dsbrsQWwlaQBtWWkDbWViFYgk8Uk9MlI&#10;RmRSKkRjlW1RaN6avmTH8MjQ8eGj7X4OBtrJJrpize2xatLJ+k0FcKhID8pZUJKCzoVoGlQ6AKhi&#10;XGEeJxUdiYr2uECTUBKHTQUKcBJJXq1+fWR0BOawh4eHhZGRtXX5AkHxAfx79/ALcNs7O7OzuCYG&#10;1/fhsw61fcWmTeFjFhmyQJazo8HsXKjYVmFKFr+k6onvHuUe/63eNz/nXV5Zrmm7GClczsxUO1MV&#10;7nQlhM5kOYYE1wp9mK50pxAOA7JMB2VIAPNK9iIByJUYv9E9cKmq8/lL5S9MTk+c1uX379+Hn8eO&#10;3oaartdbkq/39F+KFq7FR6/Hx27Ex0w4ej1GREz4ConGIIloEgCUxUZFhvmYF2lmorDQ4yQzURaf&#10;LI9NlscnK2ITEJbHx8soL6Wa0jlvdOR6V/+lpvhrNR2vd0Wb1umddjmZ0w84/aOj48LoYG+sNj1Y&#10;NTHXtLDWvrLVvbbds7LdDVgVogeIVYju9Piw3bO2gwAaCZBBotfkYg2ohLNbHGQubXbPLLcVJusT&#10;6apYom15ZfGMG8FwBc4tzrT11dZ2v97mnOsbvEwtQA3LzSUtI23IoeErkzsL+w6jVmgkORfKcwtj&#10;lpHrfUOX2zLn63pebeoqH58aBatx9u8mNOzBwX7SjVS3vd4Qf7UrdzE6fC0+ogVhzbkI5EBBdC6x&#10;MexfLJ05XvUMzbko1GhitDI5WoUYqU6OVSdGq+Jj5ZAEuRJjN5KcOgIC1RRWJSZuXG14dmFxDiY0&#10;9+7dz+VzY+PjQEjVH3bot4rUplimBw2N5Ygx044WW0CGndHOIjQkFWX0iVFqsCw/YruH7p17m9A5&#10;ciZv6gh91lHSO21g++o6LsfGruXmatPT1ZmZmvRMTWa6GmiKIseEAkyiUKIzIElMCiGv8kMyGgHU&#10;QMzsbA0UnZmtbk69cqXi1d3dnWLzd/fe3amZicauG83J12D0pGersnM1mVnIbopAmoqgaBqihuMR&#10;GvU4Xl6p7axo4CQ8NZGpzUAlx8qz8fO5hudyVU/nOl7M5q+i2HwdFWckMUQ9gBxWsio2eq0x9kpt&#10;+5X5BRjcZw1oOPH9/b1sPh53KqYWmjcPInvHyT16W55eBLRfpE8g52Ziar51eKIev7uEaBydbhyd&#10;auQoEEhP1k/OtYJTYL11TwPXU8XKRT+I7R7jByGHxmuj8drZ+cnQnfvA8I2OF+o6L7W65+DXC04f&#10;+hFAbUWh6QsfqFnsKI+BAJMbP1zSgMZMTWqyvD1zoa7rYnbAPTo6Ou0igl+d9Y21zmhDXc8rfcNX&#10;oba5ea6t6SztaABECdL7HPVGgtTE1Ef4VlibHe3N5FPZfCqTT6YhHEhlJtuooOrsTH1muCedj2f6&#10;U4hcMjMQz0+3dvdfaempnp6dHpsYqe8oq2y+NDM3WeLNh4Dtg648zeicaa0UwAzyIaOV97QJssBO&#10;tSpjqxUOSB7fXgRHVs7kTR2PZfvgsoyOXoWh4E5VudPVgDQQBLZWAbhTKMOpTCDHAPIasaAG4YAM&#10;Z2RQdhg3/Yu1V+qfSTrxwMJOGLjzi7NNPWWd2UvpmSqoJww7yCg6MUSrytrECsMoNAIGnAVHJ1bS&#10;FM0E5TICJE80owq1TdWkW17M/Kc/cj/xa86/+GTqH33MefLT6d/+ncwLf5XOXHHn6oywBa4DXaVQ&#10;7Vb39frOG0vL0NNyXsUH3roeSCXTlYvrnfxONI4PXjRPv8D+UZVc2e5r73m9L3k5M1Dp5ssR/eVp&#10;Imj/cYymcmUtXa8srOFn20xeHYI2xzcuQTn8LI/PNkViNSsrC8W/RlOz4zVt57v7L8OpQZPCmXoD&#10;QGjsaxP1hgSHAqGl7yQVJL1+8cAyQlN2HEhoa6r6hq7Wd1/In7LHJ1R+e2erO9HcGH3dmSiHnzHt&#10;ZR7nHgEKTa2YgwhIcqpWRsWECWFNeihKHyyVjw3g11dG23EgTVdlpurcAUhNu+msg6m4oXdmHC1j&#10;Z/Zye/xGW/x6T/+19uyFypbXV1ZX5BzOPPz793mdyKAxI1EYA74hZNEWfCOhCGekhsp7sIpDSV6F&#10;c3Rr5o03St21IfQIfa+jpLXN5PddAd9EbJ8ZrN4I8Hc2RonDTAbn4lSbCEgWp3IU6akqsBEwSSyv&#10;u3xw4HuFfv9gvyve2J68kR7tzIx0p0e60oWuTKEbQiYISGMUBDAEfld6pBsJ4Rj50Q4qkasEZ1eV&#10;mWxOozYQJpA2ys4autOj3ZkbL7gf/lXn3R9Kfs/7E9/786kffCLxjp9PveNJ9yc/nv6DP8hEK9Lj&#10;vVbpospUtSs70pWbbm6Kv9Ida9nf35cTKzqmZsajycqFtQ4yPTpQzFjx/56DgwYWrTt2YXK+ZWM3&#10;trodWdvpg9AA6TUiOvpen1/1fbpIlVjQInxMmP9GE00nt3z31A4PD6uaL8K0kb0e6UHpR1+3EocG&#10;j44Be9jYAkL7BWjwqEIgvJFmKQRfrGfgSm3Hxbn5Wamiddy+fTvdn6jvfS01UY4/nKrNKteLemrB&#10;rmGUwUxJ8uXiUFS505Vg+zJDETR89LE9+tZAOjPW5s7gDaL0ZF16AFLJINKnR91sKjPeij/J05VQ&#10;w9REBdDZuVqY0Td1Vh3iQw85kdOOMNsn3QchWBxj/uy5MBMSNQI2E8HjITAqNBqWS6O08MWf3ZQO&#10;kNuCWzdjN4/H7j+QT828uQP9vuDa5tKe8+L9vvbLYPt4zmt6VEeAdLzHURlDlI7AiAnQkOrMVN6o&#10;f2VpxfskGDh941OFup5zzlC7m0nRTykPmzTTVtSmA0kuh/Bzm+lPUll8OmT7RrvxaxhGCYcEUpJO&#10;u7W17i/869T3Pun84Af63/erC996eaOmafb/eDr9T34x+b1POO/9iPt7f+amYo6Vy5SLIX6CI+Pk&#10;xruSE9caey6MTRT02xr2AaM84bSOTNXDPBdsH4LHDY4SHlK+sQu2b3G9O5K6PLfSsSdb0YG8yevR&#10;iZ74Bb/t85T4CQHl1Wgskrw6PTNu36xM51L1fS+jx+d1ovcbiVGCl8pAU+JxvFQzwJiphILykkxA&#10;zCoU+rElea61py5wTxUG0srqUkP31e6Bi5k5b7qgGryox/dSbRksyxJQcB0IQFSivz8YQc+OvrQC&#10;QwsMXHoUbR/+4oLf1w+pyCS4TiaJto9U8W8JlgLThfnaqo6Xhkb7Q0eLfZg5b4jts8yNmB4ZVBbf&#10;hsqTjC87ITBUQoalj89KfMVJkkFs/3jo3oMjOZM3ddxamJ/48p+/2TlvB9q+7GytdnMoigcBMYOp&#10;pYMHDRLGWcjN1VS0vDIx5V1pJyfHndG6rvyl7Gg3DBU2KvyLGqDRSCGIg1+JFAFKklQYaul8SivA&#10;ti87BrZP8gbk8fO4kYjzu//B+Yfvd977ofzPfWa9rObW8uJuPHpneWHpxXPuj33U+b4n3R/7mPvi&#10;S+7QIOfScuVjlXANwK/7aFdmrrIjcznitB8chLh+M/j8unJjvw9G0iZuUk+/nEc4YnT0WGMR90Yn&#10;23dlbrlj7yhFSTywmFDaZ/tYgzUcRZI4YZfKYXJupa2nr0Gnkycnt6pbryTGy7UZrTFAIXfoKePB&#10;G0Ue4aUKhyC0pcdiCqHIztTER6/XdJxfXV3levIBAyk35NT1vYoe2QzMbESJT60xcFquEkbAV6II&#10;kyqRJ8OHhPH70uksfmsUPzcKRBbnvGT7MlP1mcEYjw1CNpN1M2Ng+1in1AqIzExN7+Dllu6qY/OV&#10;9NMOsH26fx91GYTYrVYvCwyHUm2+EDIYwvhe1M7IMCXazGK7GYr4/lHu7v1St0oLPULmvCW+z0v3&#10;+/AJXXauTvvb6lGCiXqhkVSOoSkXMQmeDIvZGRWcBIBf5tqu1wYLeX0msL+/V9t5ITFeBrNXB38p&#10;xUipiWHC8AXKD8hg/v6g7cuMdhnbB1KePBGue7089U9/yXnPU867nxr/4l8cTU/O/vUzqXd+cOml&#10;Syczc4Vf+XLy+9/vvPNJ99d+P413eOjz5KTBAPxACF0oxZ2piBaut0XK1taD93EePHhjuJCtrHum&#10;O3quN36pN3GxK3K+rfu16cW23SP9uAQOFx1SZPt4zouPMtZ3owSY+UaYUHT2vQ6+YeBKAD1njE47&#10;afco3tFzbXdvl53x2bnpup7z6J6YXpPhYVrV7miVUQRyhRNmyAWgfBlmYm6QBksBPldz4lwm73KT&#10;8gGWujfV3JY+l52Xn3YOGZgXCBqcopk5hsaQUoXDJZIwM3WEGyAzM9mQGW/OjLdQiICpLow0Ul6b&#10;mWzKjDEfBBDoDBrz6q9AVUPvlZW15eL7rfZhz3m546zODZgk5gfHEoGZEDKQCWOm2ID6UWxhJa/S&#10;oUoMJ7ZzyG/1Pmxif/rx5tf3mft917Oz1AHYneY2n3SAF9rgEYAE0cwRvhkWTDBsGeEQ7Ghmtra2&#10;99X8kHvPPFtcXl2qhwnvVKXaPmOVyFQZ68Ycm1YBIoRj+31UdJU7Q35fyqfNZMw4yaT79HPOD37Y&#10;/dEPu+/+8Myfff1kcW7s838a/b//05m//Prd7Z3pP/vb1A++3/2BJ91f+Gy6u9XN5bkggikap9zp&#10;zEhneqYiOV7eGru+uDwfGM1wiWbzkeqGZ/OFqoW1LjBVM0vt3dELQ+N1e8cOjZLAcIyDS7i2E+2K&#10;nu+Onk+kr5stM6/GXNwXkzbmBOIqTIo7+84ty2dxeMAFBr2HYj5w9o4SiXTF8rI88cgPZVtTl3B2&#10;ZvWdwut6ou3+ZdgDIBQq4BsbZBqYg2qtoaVEZqaqI3Mh5vRwk/Kxt7fbHq3sGbjsu6Xjz2gDq30K&#10;05Zn2hcKnwWq0jM4tNDeUUhMBTLpjgF6gkWpFmZqmmOXJqZH7RsOxUfA7/Nbn1COF7Wtkul9SJXp&#10;qoGdGoqAl2drCPDtKADrfHIbjHupC3qKj8d9zotz3rla03/2D53Xr0xgqokK0zN2IqwyGqqMiVJI&#10;fGYif6oKZi51Pa/mB1191Ds7P9PQew6mEmD76A6JGCkmSoCYM87Cto9KlwoDAbNRnfMagyVRJ5Fw&#10;/+vXnO/5oPOjHwa/b+Sz//6wMLzT2Tv1J1/Zd5y7u3vTf/mN5LuegGmv87/9sttU64jt4+KkUPX7&#10;0rMVqcmK9uSN2fnpwE2cw8NDN9vV1P7i1ELrwS0HfDowbcns9cGxWvqUfYqxfyw0D53d49TKVp9s&#10;hIn7ZXaz0ZxbaadNMREw213Z7DVDLRQ6vnVo+qJQmcxA9ezsJF+B0IAd6cvSZabjmPA4hlAOEmSw&#10;MMkvD1FKNT3iHxIyVCTEqPKZ0JAelV6Mpjq5SfnY2t5siVzvG75Cj/JICQF+3Y0eKdFHKwzHhiYF&#10;+XyCho+GD6LKJ4L4KkYCXCLKWKpIBpzrttSV4bGBs5dGmft93vo+Q9iwO/ehAjbhhWeav2KonmJA&#10;koejWzOP81ZviO17BL+v/Up0JOR+H/dHMVNDJKwkjgY5fkmNKjgLlwIDtA79vrT6fbMLMw1952A6&#10;kyl04w1itCMEIBg0k2UmEEyDnE/SpKYgIZfC53d+25dKgZTIiFrKhX7fN5513/lh50c+7Pzwh9I/&#10;+YtTf/JfdyPRPSe+n3TurK9P/tF/Tf7gE+D3OT/7a257s5PNedlJAyqBeqcdtH0zFc5ERUeybGYu&#10;xPalc11NnS9OzreAacNnFDfR9g1P1MNYGZ1qwC9h46evq3PDVZMLLfAjDzKzy+3A6R/Bz2ODwOBY&#10;3cpWL5iq9Z2+wkQ9yONnszG1amapbesAf5wR1k+9GYgcht+jQds3WDUzO8G2L9Of6Mxc9s15lbC6&#10;VThh17Z2NwswIVGLPg2oyqNZOYS48q4jeyFo+3a2WqM3+oZxCRdn0Yx2lZTp2UTjjpGkRzNxBkJl&#10;7PMKVt5wPL4hoJE73GvD+LjjYbbv9DUu2K3U41a/e6lhPa6pSBgBHhs4SPx8SS0ivOI4Y9GoU8Ru&#10;now/eIxlLmH3+x5pfd8IDA5vUsDAXvGGAoRW9xg+RwNMr/OKIDIaRY6nB4ZvbcDvY9sHFmqkh9y3&#10;rMA1oZt1CRoFgh7QGkkGiznZTM6hcqVEqEB2pNtNmYyWEow62fSVMucnPu788FPOez808NRvzP7N&#10;Nyd+70/yP/Orq+U3Tqamhj/1u8nvf3/qXU+mPv1FqJyb7tfsUiVWks5kRrs92xfm94Hta+4otn11&#10;SxvdvbGLTu4GWD2wdDC97U1eXt7ErwJFnSt9yctoEIeqMgOV7b3nRqbq909S47PNMBfODFTkhioh&#10;FcRg/ru2HWG11rCTkapM/wDFUQ6cvWPw+zzbl84n0O/jx5HUfdqSOgCYYwNHhcXXAYC0lcvmK7gI&#10;WwwJTTUE+X2htq8sMnzFv4zBEFZ2jUIREmpZfiuJUSPpMb1Uj4nRYo6typ+qSoSGWbx7tTBWgu3z&#10;+X2ngWyW3ySZJJvjZ55iwoAADkeRMLSkGsIP1ez9ym4dxPaPBx88xjKX0DlvqWtcaq31fdr03Pq+&#10;zrBsnw3O5ZfUX3svlCQrRMKvE/2+oO2bBtuXhjnvRGNmtCMz2pkZ6wQiOwZ0B9JjnVniSBLTYyAA&#10;tE8MBVCmnZe2ciUBrJnkOS9mFG3jnRm3Nv07n0/+r0+4P/Kh/o/85k5X7+HQ2HZdz+3VpaWXzjs/&#10;+qHU930g9Z4PZ1/4P9MzUVMEh1y01CQz2Qgz9+REOcx5w21ftru58yW2fbt0b479Ppi0JjPX+Ybd&#10;7mEKojHnysJ6F/zOg1Ebm2nihyHg1iWzNwbHayF7YbIxlb2xthMBPozI6cU2kISZL6tFphUGxnpR&#10;FP2+7GD1zJzP9uE7DFbPYj+aYaBMk8RjgJIsjsIICJM16KgwWSTKHJ+AyX667QO/70q2aIGL0gge&#10;DKScU41aWuVn+Ay/HpLxoj61nBQQkCIsTjGhJXY4V0v0+2jfZukyMkOeoTGhEr5UNUPGeIkA8MP0&#10;MKF0aBQJ1ebp9xFyQxBs395R7t69m3Iyj36EPuct3fbRGhdzv4/HARB0PxtoYpq+AabdlwztNqYJ&#10;0oXIMUk2lGnnDbN96PfhzWPfXWGMMq1FeAopybyWh7RXAV2Ia+omUWupmg1QBcg0v+D+1MdT73jS&#10;+eGPDH/6Cyvnr+y0tc38xVey//snkt//ZOqdT6U///lM4YaLb5v41Eo90UUi/TPVqcmKjtSpfl+T&#10;7fcdiu1bWOtMZcH29YANAiysdcXT1xbXu7f247H0tdGZJpSHwXQQd/Jl4CfuH6dGpxrdfBnYPlAC&#10;qsD2gd+3st27cxRYMi3QQemHjGmxfdactyNzSVuSAe3JDU5dj09diZaW5y4W2mRhQLR4ONlghacN&#10;OUsnznk7Mxdjbhc3KR9g+1oiZXy/z5eRFBLtRRVYczZq5hSQ6eXyQpsgmrVhnZXJwOxK+1NR3jAD&#10;MiX6ffytImNusO/YvphoEGqYimSEc0p2k2psolWiDzafR5ddN41CEti+XXzUu/WmH/WGrG0udc67&#10;HLbGhbozNVHpTFYCE+yd/s6nJiocq5Ow2xjEYRr4DJVRDsMnY9Fo+3pPtX0MLMKEwvEnMRHkGCZX&#10;sqhoktRcnjAJTFSlL/6t+/P/yvneD6be8YT7Ax/JvPvjqe/9QOod73d+5CPuv/tCuvdVF+8YSHbM&#10;yNm5qqITm5HmvKf4fdacF8wNjAzx+9Y6gVja6IHhIrbPvbq41r25HwdibBpsHwqD38e2D7KPTDUA&#10;bWwf+n0xsH1bvWAHdfAVw1hAGd9MQHac8/rv93VkPL+PzhTbMDUpowXMEIwc5RfjjCSGDhsmhGmi&#10;TLASWwaaF+/3Oaf6fSjPGiDU7ExY0N9+G5hkJG0+cmwlp8kU0T6OlYtpRalzXv8aF5swsK0hhmR9&#10;OMqwb8l5YhZsAQQX4WdClkAuhvDDNOBXjU7uLL952yd+35tb48LPec37vNgBEM5Ut6Re78hewuhk&#10;lTtZCcM9OnKjKfFabLRMhr6CO8//O382UFiLM6Mn9H5ffe/ruhrAQqX9XkEoAtXgUpQpRRsxjvqS&#10;DN+drnHHKjLVz2S+/PvpD3zG+YmPpn7kQ+5PfSL96d/MfP3P0/Hzmpd/M7QUWyfA2L6ymbmpM20f&#10;On0wMtT2pXLXlzfB9uF7Gp7tO4iDRRtF2ydzXrR9uCYGbF9jyu/3geQq+H1o+4JDk8rSYS0zFGay&#10;MBjcwP2+TrrfZ58gjAcYLe3Zi5nZ2tREVXX3C/huFjUFCyihoIYVQjgqbDgS9beqMBnczhji3gQd&#10;mSLbtw1+342+IfH7ijT7dCpYTMJAuRj1aOWfAS2UVdl10KgkBTTjs47S7/fJnFc71HQiMm0Cuph7&#10;2YLKI81RThLz5GW3x4bHfCgClWH9rHzrZuzo1uzfvdnN60NsH/p9I6U+64jRc15sdO2V6eqanhfA&#10;0sFcuCNzEUY2GKbeoasVHc9Fh6/DWOfu0d6SXMaiFfFJ2NDStZpK8hDCj3PA75tTvw8uNjC4PNUi&#10;AkwJFydKLJ1aBFdDQktM+SYaHJQ2sHoknMldTTe/kL78Nffc36Qrv5Xuey09UoaVIQ0qKbksDtNQ&#10;59JsH855YWTonNf4fX7bB3Neh20fPsEA25fK3cA570nA9tl+H4+8YvCgDAxlHtz4Aont97Ht4x8/&#10;OVOyfdU9zzfEX4VRlByvvFj7teQ42j5PhlsACY8pHCXC2lAzapTbk2U0FaIwHjozF4JzXrB90Rv0&#10;rMOr8GkQnX4mczRJYNWKwQJIWFXS2jLHhifvZwaES73fh98ml+91BEybdrqxYhhaI8HrdJNLOYEk&#10;yVvE0aihg8PMzuhlMdH41kH05snYm17i91hrXGrQ77vq3e/jPgDb1/tic/L1/HxdQ+yVqu7nYXz3&#10;DV2r6Pi22D5LWLMg/OOVwZcK81kARiquqvHLn/Kc93x6rDkzFMkOxdKD0cxgJINhNDMUTY83gwNo&#10;a2AYtR6HmXYUOVbG4muSEciFPiDt+EJ39xDC51MzhA1Pg2f7HvqcF4eFf87bDTZo9zg5L7avy7J9&#10;nt9Ha6Hxfh/NeftAj/p9POdlzf7xpxzl++ZHAdvHc149OwZ0XE3vC41x/KUEq4e2b6LCZx/xZ8bX&#10;mNzg3E2BRma+EASP5nY2rc18xmlzXrB9NOctXttsomYYUFlUH4yS2SJ4YkobDkeVqQIY5RMUmqtt&#10;CEvMhghbHPD7hku938d+X7Bz/RbNdriUKYQkieUK6nko1PzZg8evR5kY9Qo6iO4fDT548CaXuTzW&#10;O211HVei9KxDW5xR2/tSS/Jc/3x9Y/xVmMUY2/dcZPg6vxoJMv6u9Q0F4khqtHAD3AGM0vUAwzQ1&#10;XhEpXFcBlj/N9mUKXbhWjvYkwJ1/3DStRs5kxnFroMBI0soA307CqFVPLdQG57KiHl0cZQRLNyGq&#10;4rMjGgg46zPXuHQ3d8hzXtvvA2MHDp03513tiqevyrMOnPM2WrYP/b4i2xe43yez2uJBGbhITBLO&#10;edMDVbPWc96A34enNltb2/MijBO2fZfqvgb9C/xA4zC004GgkLrDtBJzMGpn8ef1c1gDPesoXtuM&#10;zzrY76NpDRXKGeWWHxKo1lNolBvNRh45JskI2EnKwYzKtwRCchlCaTsv/FiWPufdOgDbp70mnVhs&#10;yAzHIyg1kFFoS0Y4ViiAYcNifoWeKbSgY0+AWTBXdPcofe/NvtV7it83UuqcV22f13lTVTU94vfV&#10;R1+p7AS/r7Zv6DrPeWGoQQ9Jf2tXEQJdCxcJXAyVXS905/F+c3y0PD5WDjo7M7hXMy5a5jtHpApt&#10;X2Bt8/w0+n2FTlzbR69J6MsSwMmMt1k/1FTtojqcgeJceFKhSUgbgvhAc5TFOKqcYiAfLP5ERfvp&#10;c159zgvmBsaEZ/uyN/A5L20sSs95yfaZ+30wyYVhBEPfgTmv3u/LBea8V6xnHdbIU1qIwKjFKBR6&#10;2hoXBXQc/DqC7QMjiHNetH34Vj+nctOFEkHaEAGao6ZTQhoZOJnZU9f3+Z7zEtjwhQI73epfpDXq&#10;5xO8XExI1KIxSqnMtM/XYnrDmKNIlG77Rtj2ScepPQpAmWGGyYOm+uVhMDCESQiPWqUzpzgjgguC&#10;Oe/2zeSdeztyPo94hPh9hV8t2fbhGpfrOAPlHjJ9z7YvN18LYX3kZbB9EfL7eM6Lkqb/OJfSdhQk&#10;E2PlZW3PduUug6qm+GvNKbSn7ekLZW3P4J4/UiILV6PfF3yv43x6pAMsHZo8fecMbV8mM9YOtg/v&#10;BvorQBXjs1AAUwU0qhxE0XiFuiHcadzK36ZxF34Op8C7MUwjYyR9IVcJbN+Zfp/aPhgTPOetA2PH&#10;tk/8Pm/OG/PbPnnWsX/sjMpz3hC/zwxKHIucyqNQUXxVBOa8wfV9uIFKWVPiNbB3V5u+1Zh4ra7v&#10;5Zdv/DWEndlL3CnUv76mVmAShn6mR9AmBUTb1tbuKdUsc95T/D61fZgFQlMxjoYqZFpkPAKhAgxM&#10;DXAImsRZWIMIGBoFAiVqKtm+h97vWzRzXqs3PZeNCDE9RZ0bsEciZkU19MHSyeAopwam1chRvtZK&#10;ABwID2Iwem/d8W3AU/oBfh/tZfAm1rjI/n1XZVJA4G6o6sZnHZnpahjcscIN+G3vHbxa0f7t6JBn&#10;+7irkNa+NNmZhhEJtq+8/dvduUv5+fr6yCsN0Vdyc2j7ytuehVyeKl3jYu1lIH6fZfvQ32MHEGzf&#10;RBs+7UXAQMF7iCYKlTGEAOpDIUXJ2VS+Bz0L9FmmajNTDYw0ho0EoBslOtmAECbymbZCkBQmaIPi&#10;zprzZruavXfacKyI37dqz3kTENVnHUCM4ZxX7uKh7fPNef3PeX3POuzxKjORYqvHYNunc17vnTbT&#10;aGz76qMvAxpirzbGXq3ve7kh+nIXLRIAqCSOFus6R45pc+WTDBKZ6RpwHlMT8OOBTJg9BBZXeSER&#10;YvvC17jg7WyQZNh5mUCYVIWKqWQAgVymYibplIxkPYMVEMIvBkO0xPt99KyD1rjQSAjryoCFKkYg&#10;CaOgh8cMDSQ7VVDEtKfJnkIZYJIEfF9ZO/i4I3J8a17O5xGPx3rWUdt+Gee8sm+z11sdmYs9/VeA&#10;0J/c+EhZu3s+Oert3VYMWwP0H+RNjqPt68pdyi3U10Xg8nglR34f2D4czfi4VrKA8Cl+nzXn5b35&#10;KMwMRTOFnkyhl0ImFMzpyQyHChjmWIcOODx9pcH2jbWn+2MGcYs2yHu02x93mQCmjw8cSIrivuSz&#10;Z7/Thu91TC207p/QXgaHCX5uO7/aCYYMvLbdI5wLg9VLuNfY70ukr43PNh+QPCA9UA62kua8DW5/&#10;+fpuFJgQnV1uh2myNeflwecbgjQ6A7cCJZU0++736V4G1FDYbs4kjBzsbkMEr3yrYQ2hJkCikpFT&#10;GW3u+ebE6/CrDD+ftb0vJkbLdSgyVBsAbB/OecPWuATfaVPCVNImvBmuJamcAKFR1iBK7CSLz0kU&#10;9QRsaHYG0KU/5y1+p82ygF5HK9CuMcHWDekQMYCdZNkvTeIoA2mLGSCKgblQ/iB6eGvyzT3qDVvb&#10;XPp7Hf69DLirlFYOEGnTZ9q7nEQQpiYxwFtMjFeg7cvDnLe+tu8lMH/g93VkLpS3s+2TSQ1A9nEp&#10;tn2FDtocQGwfGUGkAU7adSTEvXB5DwGgUy5xCMIUDu6AKoTrZAZj3rn4Kl+TLnT58iNoQyoElG32&#10;ZSYOR40Mpmro4N5bbma0053BHcnPsH21zc+kBypnl9rBAk7MNbf3vjY0Xju30tEVPQdGbWqhbXqh&#10;rX+kujPy+sJa5/ZBvCtyHuzjDMjPt07ON3f0vT4wWg1T4MJEfXf0/NhM4+RCKzh9mYHK7tiFlU32&#10;+4oHogxZK0SYUU62z+/3FT/nBQT6XeFrXuMTMcfm4xCyOODygC2DoVLd/SJMF2IjZTChjo3cgFGK&#10;An4NjNP8PrPGRTJyKVoZBg1g0SkCMqo9vsISCPLpREzUn8rgvD4O6PHyemWhJJxRye+06fo+7jvt&#10;PiXEyvho7e5i4jQEx4lyuCAugitgFccozivYPIjQo94381Zv2P2+R1zbrINDmh56DjtPo8ERwAjr&#10;SwpNFH6o9X5fHqa67nnw+GAC0p6+WNb2DNg++5e8eH0fvc+LzzrI+IjrZwM4DpgYIiSV7RT7hpjA&#10;Wcg2QYwMFlsr3BZmMB44BXOmNbRrllcKh+RvCjMUlgyERGBlaA8r2ssg9FnHzZs3cwO9MfdSNHWF&#10;0Ru/2Je8vLDWvbbTl8ze6E1cijpXos7VnvjFzGAFzWeT/SM1EAUmJEWSl/oSl2eW2naPU3xPMJK6&#10;HAU4V3rilwZGazf3ojrcdw7lMrAugMBtGmAigAlz6vRgdcDvg17Di1ZHi2k66X3iF48NAF/hCB/T&#10;G2aShHcnqmGKUNMLtq8OrB7ZvjK2fQGAPORivy8WMueVZx0sxmVhaGiPsATsaGhVbWguEwqTU5G2&#10;Q0o9Ddg+GqW9DEqxfYE1LtK5ZH2sDmVCrKHyDSGwsgjhF1A9WhARnoX1QEyfwbVy+dRu3YzuHWfv&#10;3X8zb/WGzHkfcR8XWduM44DbHQno0WBXaR9r14I8Rw18knCRJMcrqrqe7+6/kgHXchLmR5Uw54UJ&#10;dUXn8xBVvw8ygvAZzzrU7qglYgOH5kZBMh7T7MMsZsiAU8Eq4QbiVLQ34OSMqtHvs4rzcnlgbUio&#10;TFgUcqWzo53p2XLev6/Y9u3vH6RzXWMz9WvbvcsbXUubXUsbXStbPRt7fRt7ESCAs7zRvbTZDfzV&#10;7V5gbuxFgVgGDgp3L250LW/2rO2CfHR9tw9okAQ+p5osABTY3MfsrMTwGRBlAI1FA711M5bKV8zM&#10;yocEeI0L3anwWkxRzORhEKClhQ1foQIwEgAN0Zdrel7sX6iPj5Zda3pabZ+tU6On3u+L4D4u8k6b&#10;GbeigUcsRFWbEQiABQJJOGwMxyKQFnkjWQxN4owSMizOo/h9/NsWNCsGYqGKkwwnaAQZllFDDcgx&#10;STaASXyfdSuCpPo5LBzbOUzdubstp/QoR+j6vtK/VURrm639+6j/tCeUI12iMMI0ejRqOBwFOJNV&#10;fYPXkmPeQn8Y1uAM9g1d07wsj2tcwPYF1/edgzkvGBDLpqhlCcCzOxAScZY8TkUHwPbxeWEFtCYY&#10;RWeTvU3VI8oJSGhZhqOpylS/T+a84fu4HB272b6YWz402tpfaALALzkTHoaZaB4oNAOdH0LOgKQi&#10;p3+4OQ98FhtmDtMeMJUJyF7AqJcFlJA2lWGxwdGW9p6r8wszlt+HexlgWzG4xRjWlc8gpl/MDBWO&#10;YmjsIIshE79mW9MYfaW298WBxYYE2L7mb4EF5FFqa1CE3++j57z0ThuWIsoJSHBtdWBTKLSBTn2Y&#10;L4SRYZqTkEkEyyg8AZbBQo08hSJmtNlt+KjvdRgDFBoybFqBzCKD5ZNkzZb+UECSpgbEOGozlRPf&#10;OsDw1p3VMzfnDz8e61kH2T6Y8/o+MssdAz+DSGO3WUn+3uW+tPnI8UcNIdowSg9YvY4nMXzOG2L7&#10;0O/jG2hgUBiWfQmYG4yyAEqiGyjyGGUYr5D8vrhWCUKtM36Ql20f5TXwVHEohLkF6XEMDeC7kGD7&#10;jN8X8l4HDO6NzfWZufH5hen5hSnEIofTCOLMMR8EDMcCc+y8xTIMiy96KIQsXFaR8oXF6dnZCfzy&#10;Nx36rEPbyutfiSpfLmA7VGCP+znINHlhklvd88L5qq+8XvmV2t6XytueffHaX91ofabNPe8JG4Lp&#10;0+e83jttnEWHKxeHIZerUZIUYUNokk0Q7WUxHJ+YJ2DEiiWZb3OQKG2NC/t9W7S22XbT/PNQNC5q&#10;3YpMGNKWV4jCmmoxJerX4yUZWHmlDiYvRYNM0RM9vj3/xhu+66KU4/Ge85rvtFGLI7gnsPVNb3F/&#10;KLzOs5jCsbvTMprStcgUjkKVoN8XWNvMtm+4I+U6KcfFPZAd3Ak55XA0nUIAjSA+RlmAhIHgUKII&#10;V4gUpPXH5Hy1nhKtcYc7SS2XxVBVtBuzREUhpxJhleW4yZSTclP4qNrsWV/s98HxBnT7g/vgW/39&#10;PPQDI7rGhZsL28pP2AOAwRzteiQIJlVklANIjJa3OueaEq81JV9vSZ1rSZ5rTrzWnHy9p/9KIDsA&#10;NEB24/cF97Ayc17vkwxWRmP+NMmKKki/EVBhJSwlSFOowsVQAY9jNEhUk0p+1kH3++Q5L9sjNGTG&#10;9nmmyj/ntWgwQ6HmyQdienbNgse0MvoU2hxk+qOArYPIzZOJN7F5fdic95H2MjBrXOwO4D7QnuBU&#10;YXqWQrKgvJ0dhosRCBBMK0EQ4VOf8462ZwZSmX5ElkIbaSbyJmRCkpKGgFBoJtL5JCBT6OPX7IqB&#10;O4+CAAtzRtRMSrwiQIlVKMhjFqRZP34WLodiGfpK4WlrXMC43Llz+xb8+3sJqJjaPn3WoQ2lvSlR&#10;w7G7W8eAcOyQLJeOKIWuRadUUoih3Laj0Ccffr8vdI0L14fUAoEAhaYUFCB4NKVyVGGXzjKcK6AE&#10;wDSGbEA1F1fD0AEOonS/j/ZxCRgs28xx1DJe6BX6BXyWSDkmVyiMAEWNwmI9Ppg6sJgS+HbHAX6r&#10;9yEf5Cw+Hnd9H9o+ec4rPaRDAfvD6nhhEjwmi1kcG5qdxQxTkhjMOcXvO0cy+AaxO1mdnqyBEAGc&#10;yRqcnBIHCOELiGmEKdXQmEs4vGoH9Zu6mYpBiJpRP0HKwuJUOSrx6iN8BpfC8pQdCNq7NNTv29za&#10;6Ohtauoqb+mtJlQJ0VPlQaPFhIVWyAuELYPwBAw/PHsx2iLVNc3Xd3Z32PyJ32c1F/c7txsSlGRS&#10;wwaPxWTa5iDTEEiTZdSoYfo4JI97WOHepWc+57XzUqGSXUuk4gwNob+qwjQIzSUc4VMWSgWOQsUU&#10;Rp5DryCwfSXv3yfPOtRUcZRQbI98HMtmBZ54iFix+TMctaGS3RM4KxcDhBFcIti+3cM3863eU57z&#10;jjyK7TN3kbnpGUhbUYXK2MIYLSKCtA4suxRDwE932HNe3LM+HXxHLRi1Yd5XC48ix8rLNQmtMCQJ&#10;7LxGIRJFVYJrzMOchtXgd8Cvy2m2b2Fxrr7rElyi0cL1SOF6dPg6EERfw2gRgGnzQUzDcAyTquHT&#10;BU4BZEmOl11v/Pby6qLaPlzfZ551hDSaCfmCt5OQNuaGaC87M3V4eExTChIW0xDCB4jfV/w+L815&#10;dQ8r1cO5PKaUgvBxLDHmM5NprbBNK5BpsviYlqRVB1XLIeYq9b0OM+dFixM0K2yPmINWxkoKNZQM&#10;FWZaspM8J9kCQaaljW87FgsXS4Lf6t6598iPesH2hX2fd6TEZx30Pq/Zt5n6RnqruI8V2meBqOZl&#10;JvZoUd/bUeIgE0KwEWfsWe/LQlDaY9LYJW0o7xFEqwwlSa4AWJuGnItpXnjBScL0n50zWdmVu9QQ&#10;e6Ux/mpjnEMBMLvzl8H2dabKi591LC7NN0euOdOy7xPZVq8U4kiVTNQI+O678Ql6oU0Eop42eegk&#10;r/f5S8Ewt1Bb2f5y0Pb5ZYS2Rk4xbEkbdgtbTIu2QiSKSoEkAEwaOsL3cSnjvUttPdhxhhYlWo1i&#10;/dYooqid5NEYNaGR9OlBDoO18UAlgpOIaWV5lGcd6PeRISuyNZ6hYRhzYz36MBYQaSGMbZKkgEIO&#10;FZqEsLURfAJ29ViSS9w5ROatO2tvPOIGzuZ+n713acl7WKHfx+91UNObjvGFHt90jHLYIhCHgUwY&#10;amytbHkNbbAeHgGQq8j28beKRJWnzdIgHKOZk1ihzSzOUgzOJbRVVaCdqarugSuRoWse0woB4Hfw&#10;Ku6y9mfrIi/X4Rss+BILoD72yo3WZ6+3PhMfK+tyK4v9PrJ912lnBO8ShYuZGxajdC4Z2qkJJ+PW&#10;qdmwqwQhEx6HVlAKx3QfwDzmMm1lJQHyC7UVbS+p7TP3+yRVwVnsjFgBK2o4IUwhRIMnwBoCPYJM&#10;k8UG7eMCc96iZx0657XKNWV5Z0o0EUa/lySpUrowLauHqYZpCUgRHD0DtoyvlNLWNuNeBrJvM5oP&#10;MSWWcfHD2J2iVLFE9JDEUuJZLmZa8IozRLACBE8Dw5TLfHAM2TdE+vj24oNHfLPtsfZxofc6rvMa&#10;F+05poNR08cYpU6Ca6ln4GpP/5UM0XAVQZiaqGzPXARDoFeaZLFom6N9j/f7iv2+3jDbZw+XIo4C&#10;sxi+5pVokQabyQSEej04U5VgxVpS5+yTQv2GBsRHyso78M1lcKOgERCTiPRMDTCvtz4dHbnW5ZaH&#10;2r6W6HV32rN9gM7MpQhuG4FNinZwtiZWKIOGTY3j9wPschn21UhRr7MY0DudmYswjWUa1c7UgK/a&#10;mjqXwq1GfcLaFOj3tXl+n6zvYxlLHqPGbAFfmy4DBaHdQSbeUzY/kxRyI3saNMqaUY/H167xZGxh&#10;qH/oGhf9VpGqwixe/0odWJWkGthJdnaGZpcoCWsSh5jdCCjsXBi1CNWJ4SM+62DLYgCWRYyOWiXD&#10;t6MCMVghtlKtWDCLwhJAGTadAabC8BWcymHs5snk/Qe35cRKO24tzE98+c+L7vc9yvq+7Gwd9Ry1&#10;u+kPJYrBfLh42MEBAoxdTz/OhhLj5deanu4dwAGn8gDTqUz7mAz46Q5f28y14uxE2LmUtpkURVjR&#10;oC2wzy6gU5gWDTYCbF9r6nU400CqlgK2r7LzOXyDhV/5MgLwuwI/Dzdan4mNXO9yK0LmvMvzzdHr&#10;Dvt95J3BlVze/m3aQ6wuWrjeO3QtO18LmsF/jI2U4RsyRjkDogyJWidOUTy13FwtuKWtzjk0oyNl&#10;PYNXMWmy6mLtVyGK7qRPgzRIYM4Lto/3Lg22LQnbtQIBYMJPY3TkBkSTE5Vducu8L4sNXxZShUSg&#10;/hyaIpjwA38bwue8uL5PtiVXtajB6nEgEKScOcg0UY/w14o4IcMGoHxuBGUyx6I1iUAcLgvxKHPe&#10;LVzfpwbFhmd9iuyOGCnmUxh41oEchuWshWvTqM2nXCwvuYpoz+DCKRwcD99/cCInVtoRYvse8X6f&#10;WdvMXWJaH3tCu8diCgGewkwNb14E1xVcmRUd34bBnRyvuN78dN+gzKPtXJrXhiShM1Id/p023uaP&#10;YYSFw0OWRhjTwMckjCrhZZHUMJrFDO2FALBEcFIVnc/VR16mqOe8MDgv2T56e8/v8ELbAhPmvOT3&#10;VZw650W/D1WR7asBM9qSfL1/vg7Cuj5p4bK2Z+IjuJ+YfQoK+xQw6ufk5mthPt7qnIffpDb3fE3P&#10;i+DMgsDF2q9BzVHetBWDo2z7lvx+n54gFuEJ+xoWAD8YUAouSJ6pjo2WXW8B6w+G29c4vhKNNqY9&#10;JslwfZgpUUuA/b6g7Sv6XoeqZduHUdsYsYxVkE3bCGUqvFL80DHDdZbQgARMuRCS7SuMDTzU9vH6&#10;PjZebFksoyMoMmqMUJOklk5g8voUArQUI6+0EJaeYN5igO3bO+p/1Ld6H3ONi/c+L3aG6SfpAOoP&#10;7RsviXsR/L7IK2AR8MrMXylvfxZmT2j7Wp7pG7xKk51gXs7oNxxSEN7vC+zfZ815bWglpYYKLs6k&#10;2pBUCjGKkobPAqaemsSpMJ3vGwSj8+yF2q9eqvt6Tc8L9GIpnxoIS14wB/HRcrCP4OKxw4sGgmxE&#10;fh78vqtk+8Dvqwz3+yzbh7lmqis6yPYt1IP3V9v7EugEzVAN9fv0XELBSXxqHEW/D23fOVAFFrC6&#10;+wWwTcC/WIe2D2ob0AZRzBVi+7z1fXYW0xSSkasHpbS6eKMAbN+1ZjHcnJHrRsKG8OskDRT6+Zrq&#10;hcb2hc15g+v7GJxRaQ9W6Z59ZE5RnRXECbYehhZtI5AdOZrFC/F+30PXuJj7fcE9rABseizL5Rkg&#10;NpTGXArTj2IfEOATBgGEZfj8wBLDlEhGi4N3/SDcPcw86gbOj7nGBWzfVXMxY4trfyi87rdouD5h&#10;TNeT7YM5Bdi+svZvJ8X2gd+Htk8kLXApCEsbh1CH05/zcl4RZvliUP09Gq8ci3MaWIbkuQU8PlxR&#10;sZEbl+u/DucInmx3/nJl13NXm74FJ07GwkiSbxgfLbva9M2rjd+o7n6+sotARHX3i5cbvnGl4RsJ&#10;fNYR8px3YXG+RWwfOXRkWcCMku2rA9tHfl8NznnJ9vEPFdfQrrDH9HMY4H4av6+21WXbV4VzXrR9&#10;OC3Fhi3SFna/j+a8RkCzBPJC1AHbR34fNWPZ9eZncBNcYzdFzIQMO0kRNDQWbUBz3szFkLXN5Pdl&#10;5/z3++zQtCFEA5qFbwS05lQfHgA0jElA89q15YyeWmq3jswF+rHBaN/QtZ6Bq9ARKm/XofT3OmjO&#10;y9ZHzY1tjNCyFDHVR8MslAtT1VmzzJPNL9agTE3yyTDHqhX6lX7lkn3n0MFHvY/yZtspft9IibaP&#10;57zeD6Pd+sLhH3PTlwJ64bw+Kn5fVx6ndalxtX3XMjMhP7a2Bop6xYG2ovt98pw3OPrtalBUOaxT&#10;k5BjxtMZRXOSFTXEdFVD4pUbrc/k5+SZA9iva83fgusZPDK5R0bCWMpkVVfuckvqHKS2OefanPPg&#10;ZEHY5p5rSb0Ovw2pyYqOVMj6Pp7zOlMVGVIIDev5ffN1TYnXYOYIvh7ZPpg2yjZ2AeAZFXEwNKeW&#10;m69X2weVhOm5sX1f5zmvCgtNobnft+S3fUbGtDyWHmx2TAU3GW3fLM55b7Sg38dOMQpY2U3URyBt&#10;fr1YkqsktJXR3O8Lm/NGvG+TK7AIP+El+YvDqOEkxyvVSMEgT00InzlIiwaJFgPaDeTL2p6BH1Ec&#10;TvRdY7h8nAn+qoFAyn0Uv8++38dWzLNlwg93wfwQG+SPCtQmGkiqbcXQqHnW0Jfdgs1nmowvPfA9&#10;vr3wSG+2oe0L7l1aot+3bNY283sddgeY4YWE4ZgkDKEjs+j34TIO6EWY8XXmLoNkYqziWvPTvZbf&#10;p2NaogFtRqDY9s3Rt8l5VZpmR9oMTYkSR1MDkNItAS+jd0Y80H1icEWlJirBXsDVC/NW5OAvf01j&#10;/DUwHGD7WFhCJkgDgnUiQSHK1ND+fSF7WHn3+8gvgMYEhWD76FlHbWT4eu8A/jihZ936LNgpuUFh&#10;SheCAIQmBYB+X9uzrfSoOjp8vSd/BYqDi/lCzVfBngJTc7FO1lZs+3APKyNmE5pFmamJiqqu58DO&#10;wuQaPL5rTd/ij/wZAU9YOIGoVQ2OaqjQKIzG8D2sovQ+L05rWKGXhaKkU2GK8GQIMDKhiWp6XwQ3&#10;DWho//roq83Jc7j5LsqzNgw5i2b0iuARjo1cDS4C/EaCEoiiUx95CRqK8zI4I/z+lWL7zP0+3xoX&#10;hWWJKGolEYrNkAeyRxotlsQQjZ3HZ2axpB1FA2dFleZo/PDW5CN9r/KU93lL3csA17hAT5hO8jpe&#10;eoL5RRwYbdh5idfAMZEkXObCG/a9AKMcUlE4VKef5mix7Qu93xeoT0CzDR2OZ0BLB2FPpxJTVbV9&#10;L1V0Pp9HLw+XhsBPdHnbsw3x14CDebkypg6BqM2E5nImK9pTIXuXku3Dtc227avpfak9fUH98exc&#10;Xe/A1eqeF+A3BnxAZgKKz1Hq4GcCQFV174sd6Ys2E2wfeLWoM8wkgRIz5w3avsCZAmHTEIJrc7n+&#10;G69V/M3rVX8LruWF2q+9Wv5/gp0FZ9YWQ4JCBfPtVBYQviXJAD4wYfCEfqOylb9VZJpRlageoUmJ&#10;Fop8OiMWg76DX4uKzud6B/BBFgxyGBUN8VehrSCqLWZnLwakovBk9fUWz/bhg6zIy2z7Ai3Ptq/k&#10;tc3i99mWyLIyp9EPs1OGrwQDTZ7vUQYxMQwoZNgcpT0O15lu+cUOjgv3H2UD57D7fY+wttlv+7jd&#10;LUCXKNPuHo7CREB/tUTDFK7ylZ9En7CMDC2IaY3SXgav+d9pmza2T/KypKoKQIsLCFApRHC0SOA0&#10;wOgEB/Zc9Vfb3Atg08Hnqut76WLt18BkQBIIaOWZLlarSXAKYPs60O8LmfPK+j6yfZyLZlWyIgSZ&#10;5KMlx8rtEpGwStS8XqoVhQqrTs0FSWD4AkrsIgJ+X+ie9SwZoMHXS4yWw0iIj5ZBEQCmU/SlZhbT&#10;4WTXx3D8UUMgbfluwiHzRPu4hDzr4Pc6OKNkIaPGOkGVnK9WhmkrCk0Htq9SbB/emBbbhwLmNwNz&#10;Wc0YRoMe0Hy99emuHD4rBxjbJysZWExRyv0+8522aJFlkShbKLWJShA0i7pjaoyI8PL6btgRQUkh&#10;fp/wlQkCFPVnFII5yo/So95DObcSjse0ffo+b7DpuTPsXgxEgcYut6OIU1IZIiMDzhOjl2GDzzrm&#10;1faBAOf1NHjZqUQkDEeSCEKbLBKaJM2lEL4hAK3O+SuN3yzv+HZZG+DZbnyS67nJLIN6vEtaklgJ&#10;1xnOAn4kcP++0+/3GT3+s6OQaKmPVkyhuQyIaZIo9AlzqJI2E0NJRT7bvsAaF87CQEmRN+VSO7Cq&#10;UFjyAmQCwUkmVZmSy9TNFzW5wCR1ZEK/z0v3++hRnshbUFVKU5RAajlJ/b4e/HqX8fti4PdhEsn4&#10;qo1KKGq0CdPYvmc6wfbR3FnnvCQvGoBm+dL3LvU/51WDwlB+KEIFSsyoYoGQiWKaCaU5lYH8LXyr&#10;N3377s7flfxm2ynPOkpe42Jsn9f9AOwMK6qQHrKihvANIOQYvkQxYzBVaJIJmfPOT+P9vinvTjBL&#10;2mGJsIW5Gg/NDoUaSXxM2ZW/BEMfnBeYjEBeuw6hqiRJaLw4z77fp8867JZhBPQHoxYRyHtaxUKK&#10;4LBInt9ps20frW1WeZ+wnZ0rwxwskQmCJ0N8m4NMW0aep2NedpRQwIxA5jPQ9p2+lwGvbWbJQEZh&#10;mur5mIYD5UbY78NXmND2gfvfGH+VH32wGNdK8yLfiopmmvNea3mabB/d70u8BmbUUQdfzktylWr7&#10;aM6r/pftc4XC8tTQ7vjl2QyJPfJLBoiQgoBjMT1JQEBY/T4giI5vowBuXn/r7tobf+e7QM44wmxf&#10;6d8mF7/P/mGUbrM4REj3SMcwMFVpijKTOR7fijJHCEsehi/avsD6PmuNiw3QwBcDVsCqQynAEyxi&#10;ArTakMpqA3wbtoaAAEdZgPUgPVMNP+805z3lfp8+57UyWjSFJlXBMlph7h1bMoSgVM7CfFteBEzR&#10;YPtozhuwfWaipyX6syuN0VCmKVEzqpiXNFXVN3StCx+J4vsnuISlYD7V5ssC4SnvdegaF7OEy8oi&#10;ZTEBIUNpbnCeHcP58py3ZwAfEOXmauv6Xm6MvcZJKGyyPwT0q1nd/SLo4dHbnr7QnHidbSiAK6bC&#10;pd7v8z/nDRgdwylmBmDLIGGskgmDJpKFi02nnVfFlNaowmPKo947C6V/r9I857X3Mij9WQf5fXxP&#10;HTrG3/c+Tiig11GGaf9l4PEtDhM2RANMH8DvC92/z3+zjwn4JYf5Qs/AVe86NPpPLUVpr8Lh8jaf&#10;M2peRWguUWuiho+h8ftOe9Zh+X3UGpxXoZoZypFULcviM9MXmiTl2AhwIAowts//rIOuYRXzslhR&#10;uyYYLSqOERSzaADYhZqeF6CLUxNVN1qfBfOXn6/zFUG0K+v7wp/z8pyXsygCBXngYW+ioB8AFRC/&#10;D8bbdE1utrau9yW1fZ7wGYTUU2gC0s5kpXlYLBwGSz7KnJdtHxsRO/RsUJGRsqM+jm3ykPAyqmbW&#10;plEtBUKEvywBMFWnH6iQiS35Vq9YgIceYXsZlDzntb9RiY1Ofc+0DegM6T+7FzFKBPScMg0HQiU4&#10;yeZL1CRBiFOJsDUu6vehsMmem6u73voMbi7graTx6oBRi4OEAUmKvIY2PA22mM03BNLF2TlXgIlh&#10;lezfd8azDmP7NPSiPlXC57ICCKsSSgaqhHw/7ZWINBGe7RO/T/fvY0kFFRH+i8LalKl8L9USCAB+&#10;3mp6X0TbN4mLjTqzaPs4yS+Pti/knTZvjYven9USvexAB6LQWUYeCahAcqICPNDEGC6EzExX9w5c&#10;AZ9UsyhYHgkCc7xUE1UmyzDHzojt/yh+nz3nBRSZGDVSnnligCRbMX8WFGMOWzEUM2ABQ9smVZUj&#10;U9RydqItAU+PcpjGDZxPRh68Ueoyl8ezfbjGRd69ZXBncDdoZyiHOkmiyNFelE4NcpT2abaSFGj7&#10;ev3Peed1bbPqlDrk5mvL259rT1/kSdBpYHmhbT4pYbWxwo1uvIftpQI46ZQzpdAwDWEVpJJGDAB+&#10;32l7lwZtH2kwFUAiXLOhJUqQqOSVqHKY4KqqMDItQmDE0Pb517h0mDUuphTVLEoUmoS0P6qQypjT&#10;ZEJTW5Kv1fb4bd+CbDSJeQlMh9/vC9uzHqBFqAbVowjUBMEuHp0mVMlOQmHWdso5GsLTyQRxfEle&#10;Tcj2lfI+L8555Tkvmg+2O2yYMEoE2yDmFEEyhkH4rFM5TBsOMi1a7JpaN0P4NFCI2DECkAoA27d3&#10;lL/3QL6N9dDjsfZxqW2/HNW1zab1Gfw+o/QEpYoAEfZY9zqMoyYX8+1UpT0CVFG02O+z7/fhRWJV&#10;Bi6GCzVfq+p6PjWBezqhgKWWqxeoIYKuNGUCIG+bc76y83l70RyjOLtGhWMahKMY8jgW2qstAOe8&#10;vMblYc95Wd6uPzOtJGkxm9ZUkbFplvErQdoKkWABfyo/6wiuccE5r4iJ8Bmlc2idiwpDkkdbfEZ2&#10;prbVOVfX9xJYLkgqa/92Z+4SL7RkGM3Y19C8nWHPeb37fSaX5PUPj7MhBdkc01aoh6IIfxJLKpjP&#10;hNIY1Sx+DaX7feadNrIgFBqQnWK+ZZsIbIACfMO0aCIYlBTUY4NlVF6yKCivMtnkeWIQBdDm9ek7&#10;93bl9B52hNq+Ur/Pi+/zGtvHMB2AIMLrJ4ZyqNt8TMmrkpJkotLHSvg04/2+022fJzaDd7WvNn7z&#10;Uv3XIbzc8HVeLQVJXrl+zQHIeZEY2j73fEUH2D7LgBoBCBkBzRCqpJdkpTLHD1zjEvqtIvL7rsn7&#10;vEYhFuHXo1G7eh6T6ECWULCMr9qBJCs06/t8a1zA0LA8iVm0gXKKwamgXKuBsGrOCp3Jyp7+K5Wd&#10;z11vfhoIsHoX675eG3k5QSscoQJeQ1EYfr/P/04bF0RFeFYmUK6CBejnn3OpmCHs0FKL8PT7BPwE&#10;QySZYwsYv6/U57xqU6xQEeL3hVk9CO2MPiVsQ5VpogK1a2zCAnn9MBooi8gbvxKM+M7N5K2763J6&#10;DztuFe9ZX7rfZ+9hxT3HHcC9oh1TDLvbTmNyR3JoOF6qggsKs33T9b3esw7IC6aqd/Da5fpvtKTO&#10;4c6gE5VAXGr4RtR6WSoAVG6NPLuGoC0/X9/qni9rezY/X8cGlMU0tGEPVqaJoOuH3m7GKIHlOZWZ&#10;xu87dX2fvbZZ8vpVKZQZEBZCKyZRrbB3nXOqiBlmMQEwfp/vOS+crIppccyBqCGwXDtJ+cLhqCnI&#10;J0nbQV5rfvp8zVcv1Hz1csM3LtV/A+iLtV9viL6sC8ttQPOGvtPG+/edOue16lOMQKo2o0mCMNjI&#10;JulUnadBsyPN2Xnf5lJsHz3nfZjFYdgC6nkpxwbzg6l+iyko0gM0GTUSplTlK+GZY3vrZgCcy9Ht&#10;RTm9hx3mOe+but8n73WY73Vo62t32h2pzACHZZBgWAYOBcKGQjEz7L0Oe87LYXVD9NWa3hc1F6TW&#10;9r3YEH1FOV596LLUylCUCSk6MYa7jb58469fuvZXZa3P9A1eUwPKZ6GS5rzkXJgADqeC1evKXW6K&#10;02IF67JUAQTd73uo34e5fBWG4rxTEL5FB6A1DICz2EleKYZv52UmoNjv4zUuxXUg+SBToZoDYL6m&#10;qlqwZWCwCHUEoUOf2AJAPmQPK1rj0kd7l4qwVRxnZL4ymc+hx7FOzT5HlSQ+NpdmUdh6AsAki1a+&#10;ohS/L7BnvYItjm2qwmyQMoVDUb8eo8EvaWmge4skFjSmdukBtcV6DPhR74Sc3sOOkPV9j3y/z6zv&#10;U2jHKD+kXy0O0xB63XlKRluGoxyi31e8f5/YPskCI6+2F5eV2j4aRHEzDGsjIJb0lUIQmoYveRbf&#10;utH6THKsIjFaXtPz4hXwH3GTJS8Lh1hh6xQoKjQDLsvm1OtgRu062KUD0O87a87LzzrC89qlh0W5&#10;kiGpXPniKOsHGsF8S8YmTrvfxzIiqUUjHawqK1e1ypdUc7Kal0MGCSjhZbEFiMD1xuFrm729DLxc&#10;NrRuGBYpJ3A0PHsoRCFX2HD8mgNRkjQcKbH0Oa+s70M7Umy8CGyVkAjyyWaFZVGoWoTfnBHHpmXq&#10;GlKB0OgOElI3DEn51kHk4HioxGUuYbbvV0u/32e+VSSDTJpeewtCu29Mv3qdCmExjBgNfR5DNp+Y&#10;tiQgbM5r2T5Th6bEa7RBNMwQwaDUpMYrytufa07IG/IKKtRXihaExEx1q3PuRuvToBmUoCMzWVXV&#10;9TzYUPYsbGGE0SNMUxkOc/N1re656u4XgGafiLNbLYm2D5/z4l4Gp8x5rXfa7BdOWYOGCi4dYXua&#10;VsWYCHKMpNJ2V4owM6n1AmtcjN+HSbYqzEVledpMiUhb0WAuf9SG6PFHkfAPVAYMnk7cv6+kbxUx&#10;QCGfo0Snqvmni/n6Pi8lEd8+IytVo6JQmX4+MyXJREEnyyNhyWBZpT3n5fd5t7z7fQo1N2hfbGax&#10;ebLtl4KYthjltWgKdbrqg18snMNRzm6qhKlg+/aOsiVuXv+Y32nznnVoHzNhusHrD+1X4fijNlTV&#10;KaEQSBOAMH5f0dpm2lqdhQGxkRvgrOFC08GrgMqO527QZuioyhtJopYK8oqwz4VfyURTxcpnqtuc&#10;8+Xt34am4OqpNpT3NHiNgxzwgOgLbddavnW++qu9tO6fjZGKKc5Y42KvbS5GQBVXDIGnVgV+a4o2&#10;gNPszmQlMO1cdp25TYgpBAuwWksMo4G9DHiNCzQay5i8oqcjexHm/hStak6+Tk40N4VIMqyMVKgp&#10;V/kBGqMoJnpU3gL5fQ9b2+xlpNaAunVmL7e7uIk/0H1D16DOICOWXVvMIpSmKLVSWBQJkPR7x8gn&#10;DQbE8Qv4UdL+fez3+dc2i6GBECG2SY1OwPoEcZotCzNegUkuEP5Uz65hVGHVKhSxnUPn7r2SvlP+&#10;GOv7aP++6KjcEMEOo3YHnwi3KsOBi4MGiFjhRqtzPjmu35BFMeljr7e8vuQOBgKuQ9AGBov5ABhq&#10;fYPXWhza/oy0AUD4NNuHTh/LiAZ8wai6+8VL9d+40vjN6p4XY8O07TAVZ9dHabuePOYA4D+CpeMK&#10;8EmBNQTfLcufLgmDFKEcMnxwwZ+r+tsbbc+Ut337Uv3X66OvgA0CSV+hJEx7GYSvbfY967CrzUSR&#10;7WA+NAW4q3V9L3fix+GwOGhtOJeu/OWG6CvQWVBoIC9Aa+Vx7NCfatb3PWxtM4V1EX7DHzv9Ruuz&#10;uEOnMToqxvW0mTZYQAgW4ygZC4Ivl+Gcsnep2j7znNfkwoEHY74+8kp19/O5uVqY97SlL5S1PYsP&#10;UkiSi2N5yVtUNPNJmKpqCQANw1s50CDFMhQVYV9ZZEZxaJV4v8/ewwptChogJRTGeBHNVsnwLWFf&#10;FoadUQX8TIBkt42aJWNycbmeDPAxCTg2E+bCt0v7Tvkptm+k5Dmv+n3U9PC7B5dxe/o8jCf8BOXA&#10;ldxcHYzjio7neHNzG5zFi5quZT6YuSR+tRa/3AhKQBt4ajBDbIdx1vosXLdsdDgjPesI3O/Dtc24&#10;/afR74G+rwga+DoEAYR/YNnA8eS3AuAqXqj5Kpiq9Aw4epVt7rmLdV/tHbpK9sI7i1CdXB+oPPxC&#10;XKj5Wrt7IT9fB/WHs7tc/w24inLz3oNFrhtYcHzWETbnXVDbR8UZeTsv8f1ty4ALrLLrOdzpb76u&#10;Mf5aK24Qjx4QzN/BGwW6OFeoQv+1550y+n1t3j4uuocVywR01kdehjqAKrAg0L8wZsThMmJIc0YT&#10;SmWsVE5S2EmhTKZh0IY+55W9DIrmvNAyaPuiL9OvHdi+mo70BRj2OO3lEeUfLYFqFNeKORwF5T39&#10;V+DnB37tgAbbWtn5vO9JGlWbxqRoUz0iQGEpc17j9xV/qygEaoyYgJCB5oYeWXCqjWI7ZUUxLCGX&#10;jzDygYy28vjWzcjJnRU5wzOPx/9G5VV+6YdbHIYRWCu4gGFM1Pa8VNPzYn6h3tg+/KiNdI9/EDDH&#10;jgLQ9o2Xg3vVnbsM1qG29yW4PPLz9R3pi+Vtz4I8Xpyc0bN9tt9n3uuwCiJhUzplVD6FRJvoaQAB&#10;KBomZRdrvgbWCvxHcNnAQPO1igLm7EiVLy8DWgkcBHAewVkYwD2c0RwDmhOvX299xl6CywA9ydP3&#10;LpXvdbDfV4RTzwV+AIztyy/WV3Y93xB7BS/j7MWq7hd4KRwrDGjg8xI6cJFrAxICts+s7/NZNCXq&#10;0Pax34ev3+I2BMboeML+LpNUi8lRpU/l+PgPm/Oy38dlGQ0w5sE81bDtm6vtyFyEgQrtqSNcoaWL&#10;BqMHYZ0CywDgrNtBW8dz4HpDKTDyL9Z9DVehQmtYz0zs7BwVgjnk95W0xsW3vo/tSLghOwPGWtmm&#10;SuxRkSFTmSCo0OJUmuQaQsOAjM3fOogc3Z4p5cMdj7nGhZ91yDSNLmCwfc/C5QTdVt/3cl3fS3Bd&#10;ie0bFdvH/WT3t2T3AzobrkDy+y6DYwLXBsyJ8nN1YPvQ77NsHwkXf59XbJ+tk6G5vCgT/qtIARek&#10;CHgcGeU9/Vfh7MCLVMNnQ+U9DhdBLhXYGrAycEZS6Ew1eF43Wp/JzvvWDHESzXlPsX36bXKqZ3Gh&#10;ACnXikIIVqayE21f/2JDdfeLeAcTrcDF6i60fbYw61QNPlVFHI4CwPbZ6/vU7wuF2j7IyBsdQmWA&#10;z5rZqiIRFjLBwKKtaACszY+z9jLA7/PSTztI2mrZ9vn8vvZvkxj2AgoDTTUJrUyAiXVGIAHaOrOX&#10;KjqfS9A9IpjxXG74Rne/uU/qr3+xcuGw7Xu0vQzEdgDIjnjR06B2zcgDOIuX0VYVarZISbAgSyGW&#10;YkcxCzFtDmvgtX5g+27iW70P/055mO17hD2s5BuV2HOm0cXvU9unfh/ZPhbjLuT+xlzUZyZJoiAM&#10;VyC4ePCjB79+lu3DOS/f7+NcoAeG7xm2jwqS4YsjjDjK56hyPD4l+bIjIRwIATBS2eqxpAJ12rQo&#10;JMLwwcqA2xgfK4e2wpMdrwBLhK9h0XYjXIQQZPtwjUvoXgYy5yXbR/rt0lGJiapaAJQIJhttX+YC&#10;9BHMc8EWAxOiQPP9PsnOOlW5CSnJ6CfNtgDwi9c2896lIkYyACgL7O/VJlwz1OqcA5yv/irMGGCi&#10;xzpZjGHKMrRh2iFn4SgSpESYVhKfERDwwxn+Tpu8zxvyqwad3uDNeWuh/uXteL8PGk0ayhTn0QxI&#10;JQ0miZkqjz/5MDDgeuH742j76sX2iQaSVw02wWC6RNtn1vd5FsTQxRylbfj4tqULk1d+KMG0QpnK&#10;t2k7ahNg+6L7RwP37j/8rd5T1veNlPqsQ/YyMCYM+h5+ADvS+PyLP0HZv9Cgts+7nEw/Ia15OWpS&#10;QQN0P2jryl/pX6ivj77SGH8NjCCOszZj+0yX47fJi9e49J6T315rZCgCfC6UORBqrXy0ETZ8Eiaa&#10;OFaqkVFOMVITldU9L8CMBuY4HdlLZe3fvo5fI/N5xwyYI5/xPq+9Zz3WirJAZbg+Wgfk+HTis47K&#10;zufB2PUv1EFPtSRfhzbHOS/5fajNCKNac742x44K03AA/Kwj8H3e4jEAAwNKhxFS1fk8mDxoE6S7&#10;noeOVrUsSbQQHseECD5lTTIZver5u5LbBJo3fM/6sD2sWAMN75ehocA2ie1rgzkvC3BZIokj0K4/&#10;CaiMMC0ZY/u+DV0ANPwQXq7/uvp9KKyg1gYwE0OtAL/X8ch+H4PtiNKeWfHzObQfUPDEU6C05dkF&#10;lDA8VUB4uQwhUSlFNXjlgqQtvHUQ2z1M3723Jyd5+hFi+x7xvQ5d40I9R3Ne+rQgblvWN3QdBgfZ&#10;vm+T7ZMZgSIQZXCnou3DOe8z3fisAz85Fh2+DrYPn6m1PsP3VlgSsoAwfps8ZH2f7mrraQaawUkB&#10;wCkEOADO5dEYpeFblMrgVKVVzMfBreUqm5KvX21++lrz03WRl3C1DTURKcTrwWQ5/X3ewLfJWb9d&#10;liGEb6oNAD+lAmwfOun4/UxobbqML1ay32dlZHj6rcZEgiBJliT7fQHbV2zZ4eygN1EbPmtGMM1K&#10;VDlyMBTlREt9AlGUPKVzFXZetn3F3yY3e9aTvJcRfzbY3rWk8OkQoHfgKj6oofWeWBMWlgqbL1Uy&#10;zUpEleFbAM2dmYuV4PeNhcx5bYCwL0rFafSR9m0Wu0NGiuwIWiK/TRHbZBECyHW6dQsoETtlcwxQ&#10;LfEpi6dQrZ4CJf00QiovGVO3723KSZ5+PN79PtrDCgwTNz03em3fy1057CruLTCCvUPXwGvD3zGy&#10;ViymhES58ywmCINpgKlu3wB/shIV5uZrwZICU5/zchaxfeHvtPkKAuj1gzRBk+Cah8on5dtXnoyG&#10;DwWdhclihiOEmt3WAzTfLM/O1uE5ylNCvvKNDFr5s/ashzlvetqsH9I6E8GqbAJpxVQ1nGy0QM/f&#10;qWhoxljhehfdwVRhIYpagzSE6QeawuL1ffo+r0L1K815hcPKDU1JITSECm58m6kteRoeYvusOa+t&#10;ChucLJ0X9Ur33D0WKKqkVT07pLs3MAmo7KQ572wt+H2XwO/LX86yfisvEJqXoXwY86U859V32ixj&#10;pGYl1PD5gEYqjBngGASMWmhBgACfiy4WRg59no0IsZsqED+5s/TQzetPmfOWvL5PbZ8Cu8TqHgqV&#10;oCHLSXYWShIBM7yIQFW8ToUFYISRNk6VEAAD9BS/T2tCIemxi6YkkQH0DV4DvxV3NyBhZmIuFPOi&#10;TCBNJ8v1sfVwki9q0/46sKSnH1T5UtEwnXG/rzlyzZ3CRxOBEpETiFK5ysTnhngBE1/qgCFfxgHw&#10;ORqa+4VoT8BwONXYPp/f5/r2cWHhABEKo1Now6GoJQCEIhAlDoOye/xTn/O2RHzr+3xnZwjmsICm&#10;+glK8hcaOBEOmYDGjwxda3MuwK8d0OAGNsZe1ZXeNrgOSJiTsvEmnvOC1QDbpEbED8+DMwJqbtgM&#10;MS2wbJxC7BQjIB8GdOL8lUENnJH4nr1jcKEUxo5uTb/xsO+UP8b9Pn7W4du3GfuPO8n0inQJMIVj&#10;dQ9DuzAUdpeLmHXxAIcVot9XfL+vyPZxFg2FYwjQ3Dd0raLjOZh7+spVAX/Up0THusiYcjXVSCpf&#10;5M0FbAuYXCLDft/Zc1672dnpMEoCNZGime8r1M/xWsxwbKYNVsgEhkxPhe1h5V4K+H0kKTVE2oD4&#10;viROJb7oB4I5XhKlMpjvJZGwR4sSCPk578VTnvPCnFe25hVtJiMyfXpEAKNG0qSaqD8VwtNQfO7I&#10;PI3mUuwkWdtcwvo+Y/uKLBpy2MQI37NWYsWMgA92Fh/fl92jLfkAEwmbyYTRA1EUsyvAUcDWQRQf&#10;9T7sW72Pe7+P9jIwiwBMZzNtCK9LEP5xIEnMNGLKt6PFfC6OCwq3ffqNShKWjIawo8rsyl262vit&#10;3sGrGDVXqamzJwZEsD6sh8Qiw9d7B0M2JVdgdoTQGFpJTDDN0bNsH/h90WvOdHnwnTaqvOdkAVFk&#10;dBQodqaAJNky+EK0lUq0xyHkF2ur2r29DND2ZWTFMsLkEoIUigYrlLpRlFNZTPlM2EnEh3ZjSKry&#10;PQEMkZ+dPWUfl8iNSEGe83IuDEGh1I30+/megKEhzCgfQ8yiSVIfycJVkh63mZ4885ljlYt8ooFD&#10;qOks8VlH8L0OMSJMEALulRpBsT5Ao8VBJnKE77N0AI0K05+FCeFbYh4shQAUZg7q8fiK2H4J3+oN&#10;s30lr3Gh73Xg0wxqdP+1RxxiYiipFBUBoL0oCbAMgeWZqXmJMNqYaYTB/tL9Pv8+Lsb2AQKmCjmW&#10;lWHURl66UPu11yr+5lL911uc8zCYOJdtmBAWU+0XRE0q7piAdyT9eRVkQwmUymC+LWYDRvOp3yZf&#10;nG/svRwdvZLAz3jfEIwVEaWgBOFEqMwpGcEiX296bnlFbJ+bi7en0e+jmxgG1GIM6CylDV+FvVw+&#10;MT+8JO4LVBIortIQHhOfimbPR1Id3KR8kO273jd8OTtXVGHOK6+Ke3zoKUMYZqB0AOUFARWm0KZR&#10;rYnCqMAKk0JRRUOCBBgsLDKGBr/PuTI8mn+o7bPeaVODwmbIhm2SINWGMlXAjiLhN1vCBNg261ST&#10;V0QYsBIItSwb8d3D7N37D3nUG/ZOW4m2j9/nHbkKv+TQAXhHA7pBYKZdFpMJE4VOpSzYuyIgnDB4&#10;qdDxhkOfxRKBs+e8KIZDxxD+EACzntreF89V/220cMOZrOzMXXqt8itd+UtgUkGG8zKhWZRg2k6l&#10;j0a/7HGEj0nKDEDr5kWZYKY86whZ27yxud7cUVPTeqmu41p9O4GJjmt1dpQJwXVbLIRpAdSKHo4q&#10;DfKa12OivHA6rjV03rhRcwGMCNu+TH+qouXlhsh5QGM0iIbouQYhAvwgh5kUnrM4SAs/4tEK1uPL&#10;YlXjRvPzvTGf7dvd3YFpTUX7C02xCyisSiBX0Slw5VU/naOvbpz9NGhGHweUWBxmYhjCl9IlSnWr&#10;aH5lYDhXmt/H3+sACxjD5cFo6dim+AjzYAEAkkoLNJUJzVgEzotlGWgUBU7P6AOVEpYdlzcDEd05&#10;dG7f3Tr7O+WnzHlLsH2rqyuXq14+X/s3N1qfudb8LcB1ChEtTwthQVOBuK4CYZKh4Oyc0SvIADiv&#10;V3w9N+TeL3qnTUwJGCm1LAEbNIP7u7xy46/ZfwQOeLJd+ctgCnn5DuM0y2WMlET52XRV1/PORGVm&#10;1rJiIkb1Od3FU2BGLZH9vrB32uSALlbw8cbfgcEhm+NPZabCTuXDjqqSkmELS+nmOD4+XlpanreP&#10;hYU5+kOYJ1pC61gAMforYnqYvJTkpVoywjeHRkVYcoEewMGBb/MPsBqbm5tzcFBWPDi7p8HmMJBF&#10;oXegcpQBkpI4o/80bZoP4RhhzMs0txjRJMMCGpVjYWExl8+NjY8/zPbNDoy2bR+kdg7d3aO0wNDM&#10;xJChSRjl0IoigbSnipmkwaeKU+0kSyBAsBJflErhQpF/xHzWA8IUPXJ3brond1be+LuzTj/sWUdp&#10;+/etrK5UNp1rTr3aO3C1K3epM3+5K3cZTAagM4eAKDhQyGRQEqCbJVnAMCULJxWHrIckLSaCtUFY&#10;1vp8fijts33WnBetiWX+MEoAAkxeT/+Vyw3fzC/I5vsQpiYqXq/8Cq7UtzLaIfOZ0GiscKOm98WL&#10;tV8/X/PV2t6X+oZxPxvMHpT0aMPx1RNDKxXOQvYyKLrf953jO0fxAY726urq1DSMlrMu/uXlpcmp&#10;odt3tu7c3b5zb8cCRZnpJVkyAaZP0oQ+GX+S8lFGo6yBokJYAqyNQwbQmhpIQmzff3BMP8KnHqc8&#10;5y3tWUddx5XkRFn/Qj1MOcFFygWBu4SDJ0VJdUYA9xAHJoYI3FUcCRBDSRYjDsmTACThhhaUl4FJ&#10;lCoEmK2GSGDPevX70HIhimwKc8A8xQpl52q+Ci4b0MzpyFy8VPcNjtrGjmlbiSI5XgEucHnbt8kc&#10;4xKtK03fxFVa5takVECVGJuoHEZYEd+xfd85HuF48ODBysrK1BTMEs6yfSAzOzv/xoOzDMR/x8dj&#10;fZ8X7/fR/n1woeJlTNewXLrWhW1dwx7finqpChXzmwBKYpAAgqLh77RZa1wehpqq7heutzwTGb6e&#10;GCsHy3Wp9uutDr6ZB6mBGgajhmhzL1yo/Rqb9dwcvi1b3v5sXeSVfNHeBIGz03NRgQAyvG9z2HPe&#10;7xzfOYoPsn2rkw+zfcto++ZAWOL/gx3g99F32h59zgu2j/aw8r3XwZaICS8kCwWEcooh2cOufy9v&#10;USokcSo+6wiubcbvtAVsX6AaGgXA9Laq8/kLdV/DPanqvt5IHzBC/aZQPAt/Je36gGRdH77cPrDY&#10;wHwwWG3O+avN3xpYxD2pMLuR5CwKTPKrUg7YWSCs57zB+30wcG/fuX3r1q3btxG3CEwrx46G4k1k&#10;ORusgcLbemlB1zy0oNKLtiWVPjv7aanAh0NHDh8wbbxz587JrRNMLcrySAjNXjpTUWJNQObk5Hhu&#10;bm5ycvKhtm9mdvZ/ZNsXNuctzfbRPi68yU/RBYwcoW3oJW0zkUMQGlV5NBNEU8ggU6KpYX6f3O9j&#10;tRJyLiQwGgAY0NRERQwf9coKbYYtb9eNoh7dmHj1Glq6Bspbk57C1/sqOr7dv1hv14HhU2LxTwG+&#10;zxv6nHd7Z7sn1t7cXd3WW4voq201BIY9FO2rYxqZQHOU+cARGSNma2AlEuWMdagnIMAh6hfNXGh7&#10;X21DW9Xennwremikv6Xb5FVhyMsKKdrKfOZwyEkIK4tXLvKlwgoVk6jQKObpZILU9tY0dlQODOXs&#10;hzPHx0cxp6eho9zI86lxSNlBVQ9EDYc1c1VtDperCDK5AoYWgvSzHlGLoWRReSRMdhST7CDW2ltT&#10;23RjYPgha5v/R7d9xd/rKH3OS+v7ZP++osvVA6dKaDh6wYMVYEMAnKAe2wCxjCWASoweXKQSNuel&#10;dU8k6c/FNEYNobRt9ZBpVfsMQK7YSPn5mq+2ps7xx9tandfP134VLCn9NpDNNafgK9ToJwGvYgxs&#10;HHIhT1vbPL8wW9N+rm/4QqRwpa9wmUPBMKGYtqIojwTnukLZEUD4FGpeymhSNYmUiAwxKUxMXL1c&#10;/82llXnwod548EZ3vLnFeQ34mJeERQkpxFyqhDl2iDqRYFoJkWdYkgCVpMp48kiIpKnG6OUm56Xu&#10;aPO9u17bbm1tNXRfbc28EhstOlmuwDBnp5CB5RpJ5JskkAeasxO4DgJ/rRiQnUIjYAhhSlSyIK3A&#10;VMzeEHl9cOQha1y+4/c9xrMO61tF3rVqPJriK7kYaAhUnqB8CGMjN+L0ISEBbeobGb7uTOCb9pRX&#10;7AjOeYv9PvOsA4WNErtWobRN2ALIMalKIG0IsHE9+cuXG75e0fkc4FrTt9rS5/mGAImJkoeCq+pV&#10;GEJ9nzfsvY7W6I3MbCU+HeLnRTO4G6BgtiarNK7gkdAQtSjAUYIQnEQhSzKTZQwf4eMzbYkNLNVX&#10;dbzC77Q9ePBGzO2KDMEvAaayfhYWmks32ZkJHEOcUlyAhpBAGb0oIsAxWYCZm6/tG7oWczrv3fUs&#10;xfbOTke8OjZ6PT/vVU8ro1GpmKo1khRKEnSBnVflPQGLwxkhVL5PxvCxCC0LX03BEFNFoKYzfe2h&#10;3+v4ju0Le9bxKPf7oKHRTJAVsC2CR+tlzFNjH0H2CyG05CVnpynxGgCXqk9V4RZYU9XgT1V0Pg/O&#10;FHQwq2Ul0OUhe5fqO22kUOSJBoJhJ2FUmL4kRJEYVpj5Vs2hKaCebe4FsHpYSXoKxKo4o9KsTZRY&#10;Oi0x5pB+WnNDc94Q22e/z2vyQm2pwtKexBS+FzJTsijHX1Us3f5xsirMAoYv7SMgPu/bzHsZgO2L&#10;Op38qp8WodmLmQqpvE9Sk4hpQkll2pcktZJUBskwE0Zaz8AVqF7A9rXH4IdWlu6zKtZJ8GhVSxyG&#10;4du0J6CpQnBqgOlxCCJmt8ZUTXqyIT3ZlJ5oNGFjeopfMK0qZQ+r5eWVmZnvzHnflN9XI3uXyuBA&#10;+LtHLZQNFeBxwByvp00IeesjL9f1vQx2DXy96u4XnImqxGjFteanIZrxv2Eetmd9+F4GTEspGhXC&#10;CFsh85WWqK+qXhKAforhdxv8LzRGJGxyqQYluBGEI6UHADI45z3tnTa2fd73edE7lrxcrlEiTBPV&#10;WmkoSTasOmuqHUWOKUVUWUn2XgZg+yJ+20dZJDsxKRRa6iNROzQV5ijDU8JJ1un8/9j78+9IkiNN&#10;EPxn9u3Ovv1le3Z2327v7Lx5PduzXd1dXd3VdbGKxSJZZDFZrINkkskrk0cyk8zMuCOAwBW4Lwfg&#10;cHfcgOO+He647zMAxH3fNyKi9hMRVTE1cwcSSRaLLATsCRSioqKiaqaqn4uamqmR0JH4c5lqwK3e&#10;G/t8+mrKmhVG5UpUGb+mSyoRxoSu3FF2ycrDqbWG1GxfcmIkNTmamhhNjo8kp4dSK83Ukfa3Z/2b&#10;vs77az3jwvv3CfZJw2DM90yVd06UJlbr2P2mGR8mqh3JErNPnCVuZm14lvi7CAZ8wwDt/Aw7fTOV&#10;Va0nR1fqRpZqqtvoSRQUpJqszH7fPt7npXKFccpyasLwbXVIYnlifFkM73O4bJIqM+MZMWqmLE+i&#10;wt2InnHZ7VtF9nsdrr5sbeDa5HqipTwdrZtKSOjUTZPAILt7pkT08rxfwqS5Athn/D7e1T2gGeBd&#10;ynhZ0oWSXY3Ys/DOxcp9mlCg1PO7Y9887V2qxblm5cXKjNWmUrQPOFlEohUwjFizFLjIGAWiBjLZ&#10;RX8DlhvGpgYSiWQymRpLphJjqeREIrXcwn1+X9/n5ef7Dp9x+VW/Tc7YZ/ZxAU1ux5oG88Pw0VbD&#10;w0s1nRO0CyYo1HGqI1XsgwmnyQM9UgjKjRb7MGaq204B+2Czmp/CQ6GqCaL9+/p8zzZvbm/oMy5q&#10;n3lbrs6arQSMWwGWWMYVOiFObWSlNpALJCUKpSVxlVwJhziptkQh1cH2b9Uhv2/3/ftaByoF+6g4&#10;zoiL35kqGVqs0cUiXMy+2creqXL6MqctNFCKSjSqIbJ3TZSihqpAyqv0SOPoipX4IIaEtGd9Ovax&#10;pluQEJduGA2VXONKlEVITsSvI3JVYCIdq8whM5g07I59le7epZoRPrVlODRJRMygXIN9zFtl1bRJ&#10;nkQ01+p5C2u5nc1C214BGluvA/YlpwbHxgT7kgn8TYwC+yT7vua8h/f7gnPefWOfe7+P2mMtPLkV&#10;ax4uiPTmYNR1jpdWtZ4YWa5FK9Z2nomPl2AIodW1/YQ0rzBK4vfFCPvqe6crqmFqpRbYJ08gi0dJ&#10;fUiUM8x5fe/zik3pc2AYmmkVRZICRQtJPybGLyeJJG3QnleEzvzimk/BqHHpNglMJlOUCgv4bQjJ&#10;d0g0yTIW+z5932bQ+GYUPxLlTUe7JmjDKLqLv1A9dYE+eBLuzhrlHTGlJumVUQokTWw1VLWdaBk9&#10;B/nQQog+Fwud1XBh/Uf05Xgy6CmTcT4LwT5zv+/164Ex4/d5mv7WIZ7zSnZHGNRR3iXR4ezEm6iT&#10;qnbc2oL4x7WCsc+7th72OVu0iT66NCY3uMgSRW/sD8xpFAFtlnSGeMuYKG3JEcXwgXEkoR27J8ta&#10;RunnUH+nRY2N1GHOC+wD5AH0yO+DAzg+mlphv29/36g8fMYl/X7ffp9ttn4fjyWmCcK+c1Fg33p9&#10;12RZTcep4eVa/EjWdZ4BFOr4VPJaNE0IZfH70PCYL4MHLhD28f0+uQujnRjokDbnJeyT0SXEPcbw&#10;/XPVcE5pQsFCM1ocBRZKkk9IEibiN+rhqQGwAk6oku+krB0V6ghBiJPtnCiti5+RVFu0ptL9vr2/&#10;zyvXFllS56MYnJWtx+HLQIi2AGbNXGhqGsJv0lkesewhOpVBKSqRqDDEc3RiMwbPXT5e3j5WVN+T&#10;I1/YKIl+Ip+cd/IaBuTu2+z6faKG3zNav2LfGaMddZYkJamGGpSaqERK1HLTyamS+clhCxz6k3b3&#10;++r65+h7CZKFiOEJPyeYhaBPSs9HF20ZOSczTTGrRPaJPJ4Y5q2Cp4zuhJ+oypbjbSP4zcYvRwNw&#10;kD99Sa9aIhfpm1wwVZdabUjO9I+NJ5LjCYRjqURyciS13Ex+3/7u9/Gc99Dv+9Xu96X5fYx9NMYQ&#10;xWAOtZ8cXq5BA3t+nza/kO0QSiwkBgMe02eGPFKDw5KUL/ai25Hf58EoUndb60A/kO4ialY50jNd&#10;UdJwxDWiJPpeLsrikxjiRw0ABzXx02DUlKscyGKEFtHYMp/7RmR0ua6hP68kdgSIwMpBB3l0pWa3&#10;77TZtQ7BPhqccJDhJmM8QxLpOYuROXOpCRfTYh8ZhCYRVyMQFUbVEBrso5f86JTD3WcBWEgqjX0C&#10;v0/OnTNyFps3M/ax3wfN+q7seKoEPNq0Nn6mb6aCuodTrqmJ0z00qmoidPhA1PBkKiBx1NDTCPtG&#10;M2Bf3yxjHyvL2eGnpXe2oopuOlPPxwQi1pfTPFRA52VOzVbSqbxWwPBydlYiQoST2zEMmfZEEVoT&#10;U6jW0cK6zixcanOFbS5hqMVXWlLLbcnlVkstyTX+GTb7Nu9nreMQ+36lOS+/z+tNCkCCfeT3bUTg&#10;99XGT48s16jfB6HcKLGNB56iklcaVXihgfkq9DDW5M5kfYTRVfplIwmbArOf93nVOGYTmLWVNx6l&#10;JxN13Fo1ijrVk1QvdCrMKzAnCut+2Y1JCn++i+xwqjJCZNBW1di0asiFGVOo/TR8qNKGo4C/xoFc&#10;clctmILI79vl+b5txr6E8502DEj4UKhYt8W+1uGC6YuNjYx9tLOW9XYlC5EtyAhtqGpoVg/7EkW0&#10;5s7YhzrLt+UC+sIQ9rX77vf1zfCHUDi1Ln66fawYDN3DbTtlQd9Hpiasr5X0GFsc80RBoVWjVEeo&#10;OpREcLbbnBfYV46fVVFmfVIGIMoPMP3qA/v6c9HnVSdAXLotToU2SaIqAfZVt+M6s99H2HeOsI/9&#10;PtGRLCa79O0NdJXwGJMOE4SHc95PPTLNeT/b/b6q8U3vXX00WONgAY8NzE9ru6fK0FrgAYKdu93v&#10;s6HbFYSgT1m8nmokGrUMPQXCc97gPi7q92m5GL2jy7UAgrzQB/gBx9xNDbpkcvHY0IIcCqODngv/&#10;Ej0V83rasaovV9RMaDU5u9cjySDblFQUjYsTajsJP2J0NYwr2TdbVRL7pGkwb2LL3tDks+NnXHZ/&#10;vs8+44JQsc/z+4b9fh9jH+op+syb8UnFCdlrLuT6ffBKaC0LWVZ92AcK5HK/TW6xT9c66OcwnixO&#10;rbMv307Y57SsqZhEibeMJ7F1Jt6fJOSeiCq4NinK4a5z3oG6Pp3z8hWDMq6Ah32bEVwHxj7MeRme&#10;nFoJBSTKa5VMlOVpft+5cGcWz2GDA0eq5JO40f19n/dNX+f9dbDPPuMCv89cdAySjlQxJlmYokI+&#10;sUmTQYy3xqF8dC/2OGzzcGtJg5mQSVOFpI0DLa36GmLA77Vvs80Iwmy3oulYWewo0KE48nFd52la&#10;D7WpVJYtiIcoF21TScghfM+iyEf9c9Wzl5unLzQOLYRKY0fRZVMb3qUQZdFXC6bm3uWKdk2UlTUe&#10;HVmqpTdA1sLTFxq6xksqW04ML9PXckUNNLpa0zGaea2D/D4f9tH9vqrm492TuOB0vxyIM3WB/b4e&#10;8fvsYLZZlJx6+qIAYgB022ghgABjHjZZJ4wL6H7XyZ6duWi7rfNiJCNLXVdWB+a8G/IF+lN2dmmy&#10;BwzaqJU7YYCoaMnlKKiF9Chsfur9PkeZbpj0zVYy9lWCpzmv3++TU9Cokr/QtHNkHnhX3X4SvzHC&#10;t4jfp3Neo28yCqkdH32G+32H2Odb69gv9sn3Ohj7uP04RG/gCZFpJOkKMkVyuwVFLWOiNkkIqaqT&#10;kTiL4Qn7Mn6jUr5+YC0P8eOBshQztd0wvBCqoo+Cw2Uzw1XUQD7e1lAlsYFcGAHQk/vDn4aBbwXf&#10;Fo6b6rj6LlFZtkq4dPEUIR2i8sQiejwtared6p+r0vfhgOBmD6tdsC9wvw8/NvU9ZzGPA4+6gWAK&#10;I6p5KJ/9PsE+f5Us75IKYSfWlyurVRjwTFHyWDv4k/NsTc7IYfT7vIx9us7LNy7wa4GGgLs0uBiC&#10;sKL5eDxZAlyWvC5lbBQtgk7EVUDpTjSdPAtOuJ+1DskFwqUATPNDpuZ+H3oCYR/dhDGVp4rRdVDe&#10;1FOqTUKrJlHlCfvaTraPeff7wl10e0GwL6CsDEJPYnX284zL4VrHr76HlXyfd9y+uSUkg014bRIR&#10;ciN5miBV2I3nLJ48INH+BOMZnm323++DDi+/nIKjQTXcoBt/XROlNR2nMT1XNSUqyDImapmG/tyG&#10;vlwMA+rxfOcRri5jH/l9okaaNq+SMWijGDyY5GLkoxpAUgAKbDYO5NLDLs5eMt79vnTsu7TVMuCb&#10;88p1hjNLq0O2IBDOGt5loD4BklQT2npSuEHv6sGCICwRlwKnD/U0EjcLW4C3mNHvA2rUd2djvlzV&#10;chzeH65/cfST6vZTXeOlvgr4G1pDSdKQGSO3USM30TQ5GE+IcI/3OpxnXITgSg/MVUd7zg4umHVe&#10;NH3HWDEuiOoEiIqTCnsSP2/t4ycKeCdXCTx+BYGDjH2iyUbYmq/+fpIz2udax+H9vl99rYPnvNQD&#10;9LoTL81jmorl9jfQqNlWNFF/KHmZSLIHqQXy+9LnvGn798VTxRhpIwAFHrqAie6p8tr4GX4M2FMT&#10;kvoQw72TyAqBoWWNRwZmMesh+BuYr65qxZTwHKohWTKS1lYtC8GlKm861pEs7p2tbB4qKG04Ag+L&#10;1mFEGbn23MuAsM++10HKXIrippQFOSQi9KrBTKAyLkGBTtkadEcgMewEiYLR9GfPdL+P1jqAoT1T&#10;5T2T5V3mAwaliIKhRwWtERPaslxek3ypVu6S9B85cVJw9F2CZ2fXOtKxz7zT5pYufitCjtJzV6PO&#10;7tyiI0OAeKeeUkO3nulV4s5GZKKYMHEWz4gmBcaUEZro4VrHpx6Zn3H57Pf7vCbklkOUJG4zp5M0&#10;KjGc3YRG4qm5UdcgZbdZdlvn9dY6ePDjF7uq9UTneAk6NPtodLOGvivEU3Jj1utbxrhhnE4MZ6e+&#10;hzyX1kQhfqgBfLUdp8nPsm8gSaiMmmLeJAmPWmGu1zCYV9Z4rKzxKObgXRNldGPUQW1kHNn9+T65&#10;36cvsRHZslhiGEml0B9VstWDBS/qJmWMgk9PFUnmd9o4CWeNJuCQIJ54QIz9+ZHsZEevvEj83UBP&#10;x40KQdOcBV8Qwik2jkttMcvLYua8mZ5xSZ/zai7DW1MmapN2kwd4ijpChC6GCrl2KGqb2JE4vDD7&#10;W+s4fMYlDfv2/X1e9vvM93ndq0+knUAa1VFgoSeRtvR4GhgmyU0Vs1boKVB0N7/PzHlpMKudpqH8&#10;sqajzcMF8fGSSG9OWcNROB3iBhprlmHeV64SdVB+yrei6VgV3bcqQC4dJJ4pteDatIxGDQTw8iuM&#10;YCiCkSxGmf2+jHvWu/f7pCC3LLHgmjIGhffV01dDkXDoqCn0cJLhVWJLUT4d+8Tvy0ia3ZNYuU8o&#10;ak5xnjCjDnnlVfQcO7tvbYlC+Nfuy84IBfv6M2Af7WUgGYUCxbkVE8os9HfXALk2XYkbdVNJwqeW&#10;LnSZw/t9n3rsstax331caK1DsM9tMNMwCK3cbX5KtTwcKGkqzuIoGCETS0ROoWNHGBBhH32b3H3G&#10;xZvzajUAENDsSJXA+6tsPl4TP903a7ZF0FKIdyxT1OEpaqs3uRWdvtg4daFharshfYQEKN042XFS&#10;pQJCIvR09p7zKvb5LjIzbMqtj/BSBHj3ZyYjmVqlyV3y2Xcqn/nZZkcZpHm5IBOlEk27+xQCjEtu&#10;uS6Py4LftuLIxzw7qY/25jQM5AV8K7TdXnNe//u8QlQxp7YUClle5L5aWSbAS5SU/cJ0QokcGrOq&#10;r6U4xe1rL4M33e9Lx77Psm8zP9vsLUdyAwg5bek2qiaBJnipoT1ZxG1mPC8Imwbz+ue8FwBMRmUc&#10;a0rovhne53Wwj0LTMyITWzHoI4qaA7hdg1YnyKtETXnkyD1NJtGUqBfSsAlaDpBaU83RlZqOPfew&#10;El/GJaqVlO5gYoBGlmrNmx4GBMOIDi/VJGy5dCL+2lL9MyVR1CgYoTzb7GGfXedVcvWlkmzTE4rE&#10;MEbuRT0d70y9XGyKppC90xVljUe4xesb+nObhgr0h0r09/OMi2c5UJAt2iWuGxHxTCz0Kulm4ahP&#10;zcitxCVXIvaZyVCHfWPfG72Py6++1hHxv9chrSUtIY1k5K6ECQxocruhcTCvvjsbqcNLtZiMjCzX&#10;Tm7FMA/VjQ8kr+grT4xjBwTljO+0Mfb5c1kjgR9/ULqaFCFR1ckYFYkmqdCTmNDIwafpk4R1TCrz&#10;huFnXDJg3/YFxj77XoeWa7N7604iNCEzcLobB/O7eco/sgIQrMU4R7RpKB+YKNdNa6h5TXZmWGgl&#10;UoplIMx4vy/9sgvRlTGMGuGoCrXmHLVCkyRqqm+JsW8G2EefG4UysK+Zsc+r9qdgH+1hRZpchJQl&#10;GY3QFi2pYERuLjuiwtgkSdWo8noixHNUUo2aEXpGSAh9K/Q0hdnf832Hax2Z/L793u/jtQ79RqXX&#10;KkROlJtHo1YI/wvDDNiHpuqbrazpOD0wXz251VDRdLxzgl+Acyy49kmidjh1fIPv9wXmvBb7RE3z&#10;CnnZLRm5diPLaxLxXBMiR8hyl7cWnPEskgCZVAn95frs65w38x5WzjqvY0EmvEoB+2Dg3NV2nulI&#10;luD3pnm4oH2sGKDQkSqu6zwD109zaUaXTEFp14GFhrHYdzF9zhvIxVVyolyiGA8UYZL8UcO7ClZO&#10;2DddURqD30dz3ob+HPL75GfVqu2BffLEtZgCpRchdiRVYI6TrL6j+amkah7jj/rIWbnW9XcmSd3/&#10;s82Hc97A/b79Y98C+33cTtQS3BjSJNQSTmu5vBDmm02DwD7a+ECxD4Ao2KcOgmY0RYhlZpTQQaN0&#10;vy/4fJ+ulkpe14KR++0IuULKYoXSsWwYzJjBFHdQ4ZVRXkeIEfpPytVH597tfV7CPmcPK6eqe1WP&#10;1Oh1ujrAHMBuarsh3JUFH5yxryTcla3YZ/QzWAvKYTMQ9fl93h5W5pq4p6/VVgmRc0baGUjiZpRq&#10;2GiAEit1neOldZ1ZZyvfbxk5B9TDlKK88WhHomjUeVkCZw18zIB97jttjlmppxZNSfaCU2i7WeB0&#10;qDj2PVmtPuUkuSR504USIgl2hhZreqYq6K12NtuZKhlZNltUGGVg3+H+fZ927HK/b3/YR+91EPbR&#10;vTO66NzwyiCk1nKahCROu8LFM36fYt8C/L5YedMxxT70Es+CzW5CKwfhp3v3Oa/RFxIju9XK5SVV&#10;QpVL3w0kGYmTUaL83G9m+KOoZrRRHU4iF57U4PeZ9zoyYh/vXWodAUOSEUaE99tEiMuL6gEXGPsa&#10;8QuE+a/Fvizaecwug4gdsWkkjlAkSq7cPt8X9PvSc4EyCoWoD9iZROD6s8ScskSNkMPR5Vp+3+ZM&#10;XVcWzhRAj1OrjZ+O9uaM6rt9dCloQ61Mfl+mtQ7n2kp2lxEKVEn0TRYTGjuioCRqrjXRNzxHUe2u&#10;ydLqNtohCe01sRktinyEeT0r2yyHc959HBnv933G9zrOx6hrmqaS1jINLC2n7ScSFU5s0bJGfQ/5&#10;ff2zVXA3hhZCAET8MgP7AKmaN72XgLRQEDpE2l4Gu2AfRzk0RlSBhFYHoSeXHmmNaGqAjCkbHVmu&#10;bRjIG2EHSu1LklozxVnLIhE7wiszImsdu63zWuwz+nSdvbzCKImERr5i34VGXHzj942XhLvZ77MW&#10;TC5/1JWkFyEUeJ9XvteBcgNq5lI4FxkhKtCeLBL3c2C2qjVRKG4gpdpcqi9RJ/TU8FMKrxYnCHyf&#10;BMP85HbM51Tu5vftss7rlmIkNhTGlZsiaOPrsniK7mKDBhdC7XR3295YANnBYqPO6TBJEohM0c6Y&#10;p/n3iZ6OKol+3Dura4PGyH7WOt7093l/Hewz3yripVJpPxkw2ngBCggnN6O81nEW+onVWvx2YZKC&#10;OW8ZsI/XOlxlt3O4QmHS/b5N//0+VTb9yVpze5XLG4lVptBGlVTflatwaDFU2nCEv8/rQyVhlFSi&#10;VbJRwwsDvy8+uuseVnK/zzXOueB9O5W0Rahlvt+X1ZEsxu8NnD7amvR8BOOT/L6lGlUT4uxelYS3&#10;oVVwCBLCPncPK57zoll9eZ0ihERO+wV0nO6fJf14sqSy9YRBK/8ZuYxrKt0sCJaJ0lL3s9YBcqvN&#10;jE9ueImmlYKziPXnYIozsRkb34z2TFfUxM/Q9uPOzUQhWwrz/iSRpM5H5WUk/LjCYwX2lUY/weXy&#10;Yd/+3mk7fJ83/X7f/rHPe74vQGgDJubTUoXQbPHxEtq1gl5vIIIQvSHWn9tnHQTJazqE8I5B09Kc&#10;K+P9PvX7KFdar9Lum06+UvxyCvXU+DQNY5NQKE5tdLkODuzgYgjXB8oZjDgSijrnKIxIQLgye6/z&#10;8j4uHsKa7MpbOz45+33hzuyOZAnyDi/Vwo+gFkmVYIjyOq/RN4w9Xxv1aks2BVX9yoHn++D3mf37&#10;bEbW9J+1bR0MZgxv2qT2fAQ/hJjigUlT5qjXBEau5JoVXjSNUOT8bPMuz/d5z7j4coGxhe4mJMbp&#10;Evj9axzIi3SfxRQVBDeTzm6+Ci2rp+zlZeKMFAYotRGlnTE7TjP2id/3ibeIJEYM9k0f+n17HBmx&#10;b7/PNus6r1x3uvTabA6jSRQ6PQaUWLPvGGm/oTXNOtqzzFGTpN1CkMW+Xee8Xn1sV5OMJtXacckt&#10;QkNfRpVbXhSkQ3eMFedVf9AyUoATlMen3Swm6hhUubHjqNE1kft9n/Zeh5dlT5JyUUnASv8ssqPO&#10;dCce4cBcNYTcBPaURdnNLuQ/EZcX5f084yIZ1biahU8EdCDPaKO+M+XDPlJzcmlekRM5Om6Sxyux&#10;EEXs4vfZ7/O6dhBK6dKR/L9qQlINYiTKv4UNjH1gQIBaeNz9c/yZ6bQOSVG3tloQM7IvGb2Wvlzj&#10;YZ/1+5QO3+v41GOXZ1w+0zcqGfuotZxu5zW/04rpxGo+fSfJ410SfWJMduLtMy6O37cV/FZRoHsJ&#10;qTBQnBuVgryoU1WXUVP4QYbrVBz5pKzhWGnsSE376cGFEPqoqYZ0ZSeXkchJOQV5tCf2+Z5xsUZc&#10;O1oxl6hc5Z2TBRCAWOidkWvBZ9lfWymXLHOYjn3w+wLYJ7kodCTwjIYWa3ANEU5ux3qmymvipye3&#10;G9y8ae3lGQkY5Pp4vDAu7TbnbR8I9wH7drvfZ62x/UwSFgoBQBv6c+t7LPZNV9R1ZuFnRs/Is7Ab&#10;Y63hN6BrgtY6RpYY+zajRfUfyaawntq+1zredOz75nt3/XtYfYZnXOS9Dmlyc/Vtg2lrkdD+aomC&#10;ypVIP11iQUFNiY4UoVHQ+EZ9rMf3jUrH7/Oq4ZJbvUBUeK+U4LnYVL8FIXh5sb6ciqajQ4uh6YtN&#10;OAWMW+qpvLAIBbFmjDgFBayJRCqAU6D7fbus89o5r7VmrrMpxW/H6ggvSU6qSyo3WWyo7ajEQlO0&#10;2kQ0+Hxf4H6f34gSjPTNVmGGiJ+N5qF8jHNABoY3nB1dHGA1MpKRAkmBguxJeXKgCc15d3mfl/w+&#10;vhREuxdKZDt5uhpjHy3reXPeTvFq04A1U1SKFrPIgh+DSE+OmfNuRkOtJwfmqoB3okDh4TMu+zgs&#10;9jnf592v33fJrvOmYR+3kMdzy5lUJW1OaTCSKOOqWWFGouzMoG+lvc8b/E6bS1q6T2IZhJj0ja5S&#10;H9JUYYT3ZWTeKGzUDy5UV7efio/TA8OQ4OJAEmo/2TVZhh98yZKR1CwzXD0rx8WkPetpH5dM2Md+&#10;X/rHyIUCEl9tRWLkPqEjZ33HiOqLPD2jlevepRmebRYdJ/SMoMlaE0Wh9lOVLSdq4meAEcJHes8O&#10;zGOEe2CBLFIN4Q1jm1VsComCyiWKUGjPtQ77fJ+erz8vkQjFuEMUtZWh/kl+X7b4fShOZvR6OqoZ&#10;IJETSZRDdM6hhRCEBJ30FcMquXHk0f7WOg79vjS/b9/3+2J2zkuNbVuOecz7aqQ99JcNDaZ30F1y&#10;Mypj2luTMnULkMoZ+wJ+n8x5nWc+nU6vZbE8WAF0nebhc7SJnvR71iFylJUkSXicLH6BQx2n0bkn&#10;7CQXv8/yCDFGUUCfojZMtwwiZWLCFvvW0rGvbaA6tUnvJsM+5v4yukApJmEo3DASJlJD6PAeIUq0&#10;KQxSrQIZp82mOBqBQdG0WYyaCEHTFxvCu9zvk/MSMmdqmcRaGFdseKlGPseMaS/60ijz3lvG/msl&#10;ecmmkCNUkixuRlYmZq/7ffYZFzXrWzrn4ohRYjU262tlnHXHWFEr7/CIKzMwX900VICZAeSuBWEo&#10;tEKELsEyJW1QwxkJYbf55JZH+5zzXrq8sfEGY1+GZ5s/yx5WA4tmUuBcd/r6TONgHuYRGCFAwMQq&#10;rXN1TpRiCjNGgLjfu/J7qGmJYEAoKMNeBrx/n2ZRkixiIVCERNEjgVbNwwWYnpDQ7ym4WcSIy2Og&#10;Im+sPwenPLEVg4WOZEkVzUow7LloX3afBZf8Sbxn/S7Y19hdjiEKR2BwvnpwvgrjSgmS9CiHomZC&#10;zuiR6MBd5VQT5ZD0EUpUyZfL4XEpqpuzL1/N/E5b+rlLFEkMsoy2Dp7KaKcL6OSSi+m7pBxahDWM&#10;kinC3/q7Y19dH+9d6ukzqHl2hHGq5GgGQwwEIDgY4hnf+dF3X+VdUlOOxOEtiVyURZ+Eh3PefRy/&#10;3loHsG+hUgBCCb1tcDFUGz/dPVk+QW9uFHROlMCJ4I8PZI3ZLc65qbxcblsGiDSF16Y1cuZZiA66&#10;+/0+T59DWwErVx2WEI/pKmZY7WNFU9uNEDqaHonQ620mijCMCW9507FYX07XeFnL8LnyxqNNg/ne&#10;TYDAiUuXzQSCVDSnenPe9LWOS1tVsdzKtmM1HadDHfTROBAcT5DwFG2HBAwkpCNqzJCOJLkKLPRJ&#10;mIjnKBHzomDUmPFZw29AXtXHV65ecu/34afRnHLgZFlIV4YuhT9JGLnUzgXXBg1cT/zo9vOHhDDV&#10;6J4oo226OYvJpYy95mbOS/f7vGvr3u+DjuhziCzeD5ixxnU2dZOzs/VUnomqKmousRoR8YFzh9ww&#10;JhfZVwXm0w3uf857iH3+Z1w+25715pM6bgsNLoTQ77sny6YuNIRaTzYN5UOnLVFI3wlbRWuRDjWh&#10;bWbJRa3IZIQsB5KC1LjkQrd2b+QhFR00o98nWGbse33XmAKjEp3LoLi+2cqi+o8qm09gwgXU9nT8&#10;ExklU2drGWHXZFl128mK5mNVrSfaRgsxFZWzoK7st2BPjeTGjpW7ymYPq0zrvLHO0q7Jkt6pCgzg&#10;nqlyX6iE6KdKpsp7RaJyh4H93ukKE9UkV1PIEQKAKhtPB/0+xxHjc+TRqxJqI+8yuiQSUSZ97gma&#10;URToIq+F67uzGwbzpi42wveEx037oUkWDW3rc3Gu3xfAPm8vA87iFWTgjO1QfWyqmDVqwoiOo+Ax&#10;qkNRj7GVtBJRs1Ei1jFmlbFFk/I+57yH2PdrYF85/D4zKTCtEk4J9nVldU+VTW03wAFsweRxK2a/&#10;aU13K4yy+/spTUuj3USRhE7ZP1tJd7iRJPBB3Y4+ESnTB1GDED/du7/P63QL6iImi42SREwhRPXg&#10;qJY3Ha9uPVndfqqi6XjryDnK4uiDCZAYdJMwRwNowu8AP7kdU/hWcpVNlZhcCTOsps82Z8K+tsHq&#10;8c3w5CbNryf4u6AglC6MkfDs28qZ32JioUtSc5/EMMhljHhyshALZBm3ZqcvN9R35l+WtQ7ey0C/&#10;Te5cLgsB9oKI3OhIksgdRlvESGwWCdHNGoF9Fxox9eaPSVYr4PqNmDoY7Nt9z3rJYjM65fp+CwkQ&#10;TR0c40JGLielvNXkKF0BT8gEuTddkNAqk4K1T7n8ZmXP+sO1jr2PjNi37/d547J/H0MSNwMI43xo&#10;MYTpbfdU+fTFxpr2U83D5Pdhzmuwz65ISjvZNpPmJJIoQoyohoE8uI3gEyt1AEFRrmg+PshrZFY5&#10;zM+4+Nd5vef7TN3YOAo1PUkyChHPBH8N09U4fzcWQtQZM1ZALU5KLIim5EWoRHb8UYQyXfLu0Luh&#10;X1/l6URyet57170MnGdcTLlknO07jLWmJ0tJvlKoICMXsnKJWh1R8zSFodC1QIzv+T7Cvi7CPv4B&#10;UxJTkkt5Q2I2IBRyGtFAhl7ktTCmF01DhH3w+wT7TPNpKaYnmFzOnDeAfWH4fdKIoklZpBQbClkF&#10;WwcqwkAhKUihlnxRWwfSFIZ4m2ofMzByVhNe5QEyxveHfYfvdfzq2Gfe55UfRu6OcukHF6prMedl&#10;vy/KN87gfdBH5umrQOQY+luau4iVaAcCATEjvWdjfbnIAgcQfVo+Jlkc/RidktZM7BjAz2PQ7/M/&#10;26zdRUsk3h38a2GAVEN/brQvB5grbibkiEJodZisvmZX4x45J+WmShYRapLYdJWNghVCsttaB7/T&#10;VqnP92mVKGqzM2OFHDUMnY652qY4Izc6uHqO0DA0qlmoY1usSSgKEgX2+b7T5uzb7OprETbJhFo9&#10;VfB0bNRH/GOTOo8+k4Of25nLTUOLNTXtp4fowXIGXMlFoVigKKztOectBzJKoUAi/Kjj11HceVDn&#10;eGn/LD2jp8a9drc1hJqEQpBLaMgqCKGewOuu8bIEb7GFsGOMNvQlELQ6jimRSHbHFKcevtfxqcev&#10;tX9fjO/3YcrjNgnaDL1N7vdRWy6EhpdqxjcitNZh/D6jCZJ2Isa2q2F4AExuxQA9sf685PkIemeo&#10;4xSwD/ZLG45In1ML/J22gsmZvdY6SDkIAaajqJBdhgLM4yQKBGwZOQf4NlMP7mTEGH3WcbLbqFEj&#10;oU0N1ARE+oGoZM9k08x5M63zZtq/T0jrY4QckgRqRFbB5EIoUVsxzc7KRmLISbUKnrIwvuf7zJzX&#10;3O8TI6ov2W0RwdDo2CwaqkSvGGAC/aSi5Xgt7wXZligsjnzSNlLIT5NYO55Bw+PS7bqPi/p9PAsB&#10;8KEPDy6GwCNXbfx022ghfqGpJlwNWzcuQqtniQp1ogbOrD5ocjvWkSwOd2bhRGB2dLm2ouk4unpg&#10;iPH5+ozTubjFHT7ft4/D+n3Os82fZe9Sb63DJbQcmhCop94TGqNvpgJzSW0eX1uKxMilFYkHBpHb&#10;NUB7K/XM0ItNgn1lMcY+6Fsj6KAZvlXkYJ90O7Jsc3lRjyIto+eqWk/ghx29EE7r0FJNVctxDCF0&#10;PsoiGX25rH2n8xkm47gVP5R5JbGmNjXVZKEHNfj5vl3u9wH7zD4uNhfIXHYiirIp2xaIcnFin7LY&#10;UCQm1RJJfAa5CGZEKI1l8hqeQtm/76J9tln2sIJcSIxILlMle8UolcnwrtxeZyFHTnzPVHlNx+ni&#10;2JGyxqNgKltOFEc+rmw+0YaZh/NFLTJiGYToXZn3MuC9Sz3so5fJymo7s/DTTn1+o76m4xRmM7Cs&#10;BkVTu6WR2KqqjspdIZjJ7Yb2ZDHt0QJ34XwU46i88ai8/oFUtmMyKi9RZYjAfwbse4PnvMbvc7Hv&#10;1/k2OV99MPiZpQbjFqJm43HC3Yjb26q5pEJiWIIeFqMpJ2PfVHmoHX4fvcNYRn6feVpC9An7Mq11&#10;6J1pqYNBPbEvvC2a1cIjyzXo0IR3o+fg8ZU3HccQSqwg1TfylaeoEfpCKkK7JkmkXMOIcI+QGO9q&#10;IMrP9+3vfV4hebDcmLLwN7ZK9sFo0h5EmkwUXaPH0xK2SpTKZ5fg2Z97phLymZo5b/o+Ln6ydfNb&#10;Nqur3G1Awotl1pErY3IJA0Il4eIBMkBDC9XDS8QjxI+ZGBEyRmx01/c67L7NrEZ9rGuitK4rCz/q&#10;E+fJ70NXwY/lxJb53BVVxtZHwgCjST5yrp5gH+ZMqLbBvqaj7Pcx9lF2owlGJBS1p294Eu5/rePw&#10;fp8z5/0MzzbHCftcv8+2gdfS0lpE6HwOWgVCZnx4BEKvwnwz2p+LfjY4X232RNmoL459Iju7iTIs&#10;gI9mer5PsS9AksuLco8RO8OLIQAufEz8/DYM5NLw5l9dT9OX0bPj6YhasGi+FNJ3ueMS41Pw5Mz7&#10;svMzLrtgH/t95mrwKWCoN/Tn9s9V81ypPrFGuyLC6YYDS5i4wTXUgpxSfPVx2g52mobyu6fKGEZN&#10;3WCKdjldxK+RyejZ5Lzp77TJXgZQExLlAF4AxBOrYcwrCWp5DgHwEk0vi42KxIRcW9gHUiAEZhHh&#10;N5hDUnYuKZ2FYT5lDyv+wSY1xr6yus6swXnamQJC9vtozis2+YpxR7KWqUS3UBZq1AjtRQYB+zBh&#10;gmuJs544H8Ocl/0+akfW9OU1ZZke5c0zmMKHzzZ/6rHLnvX73ceFnm2mHyVuFds23OS2VVwyfUKj&#10;0lf8LaoENfSqpsG8pqECAU0at9S56ytbjgMKScd2NfR1WuvIsH9fnekTUiWxbEukvLaSKqRhAwRc&#10;rpHfXvCSy1XzJE79XTUilWvvtEkkEaGVeHK/kHLRnHf373VcMuu8+o3K8U3yFyqbj3dNlmHYYywB&#10;s6YvNDYO5NX3ZI+uACVNKennYhhOclMxratuO4lxjqsBmIBNAsHVcGH9R4MLvBGTzSgkeTPuWS/K&#10;qh/oJJSR3wuM9OYQqp6PAK/xC8TzSlM9X14VSm1tiCQqhc/CMiZq9akJjGSPPeu9dV6Z89LXP8jv&#10;Y7zDnKB1hLFPC2KiqFdJr9A9iPXDk1sNHWPw+7JGlvh+3wqw75j4fY6aJSk0vc8gPHy+bx/Hr/eM&#10;i7zT5vp9thmkyT1eFZg3JD2Vya9mGIzSgTl6QUo0deJJH2qxz/eJhPew8vl9m9sbzQPF4+epy6KG&#10;FPJjaJZnIl4kVsip6HaTWzGQVba5EAqpRFIlKhIvVYU2STWV0VSXkafkSMfYn9iKJjfCnYma85n8&#10;vhb/9zqQBX4foArzOFyZSM9ZTN5nLjU2DhUAUODGAn3o0vF1owvLLSWX0Qg5dCUYkxjndN9zM9o2&#10;Js9p0gZ/JdFPhhbopVRVJn2LKeT36fd5nbUOUhNsklKcOogETn2o/ZSszzYO5gELZGMIUpCqalex&#10;NWdyupwVKkO8U4qxw4RuRnPeXZ7vQx1EH+feOV6KCQHgHo0CfMFFbh4u0LrxiZuC+IykFC5Ryk0r&#10;3asn1xx+Hy4vLjUtD/JvWGnsCC4aFefkMlncvHYgGOP7w743/RmX7a2Vf3w3bZ13/34f7WWg/ZLb&#10;Q3uYNBX9wHKndNpbWohI1axceIcwUzbKiHJ/4ukzp2qT2/37POzb2Fyt7cjuny/rn69gKvdoDmHF&#10;APMSmuicqFWQAnhSU8ZGhUgTEqvvkSionKIDZFyUVR5gmBz7XCvKYiq5UN47W9LUV7J+fjUj9tEz&#10;Ltb5gq+EMVPderJ3ujxlsK9g5mIj3GdgH935cp4NEtImMFFtCCtn7Dslaz4G+9YI+0qjn8AJMtgn&#10;DSR5mfdhn53zSttpwzFvSrFNHO6brarpODO0QPf7Mdeu63Kwzx8KQzz1EGWMQSW17AqVdsc+s5eB&#10;nBEubM90RUN/ruxBAIr05cAFFh8QRFdVzsvUxFcuJQnDEq25KIhwYivWNV4a6+f9qfg3DDg4QNs7&#10;G/wVU8aIY0F+b4wcDD/fN7f4Kfs2v+l7GWTw+z7bPi5pe9ZzC0nDmAZjoaT6Gs82uci9JN/AMG3s&#10;KlNUkmwUHSWwb/PlKxfr24AXFc39lc0I+yqBEQiFZ6FHmDYy4yZlVFMeqUyQIC/JbRSp/Tav0Rdl&#10;KoUtQE2LEwui5lBA2F/Z2FPe0l178TLhiJygHO5ah1wo8vuAfer39ZLfN32pqXEwHzyGE2naKyyX&#10;XS6yZFeSC84MzXlDhH1FMA4EDHdnSa6S2BHx+8SOyWjNBr5VxHNeZ62Dm0/KNRXgXCD5aB8gBsUB&#10;+8Ld2cA+UfaKUEb6DzFiVoxoKjMsNBJrRAjyXdc6GPvQtSQLQni7I/ZLJvhdgXdG84/0252WId7U&#10;x1TJk5tUCfnScYgGwomLZGw9jJ8WcbFdm5xkczFPoY0SmWebP23P+kuXzx9i36+IfbzOK7971DzO&#10;1Ze20VAUKEkbzG0qUWOJCR0d4r1+4+WifmOzYJAE1nnR6rdu37px48bNmzdv3MQ/YQzvZyhFJMSy&#10;RFJtVDQpqkmOxItKBpVzSIxNMnKJOnJXaA6NsoRS79y9o2enx4VLjH12z3qQ+AtVrSd7psoxLKN9&#10;ua2jhcC+JsU+/5xXL7JIhDSVooR90RDNeYF90fZkEexwxvpimvPKxutkh8hmB2+/VeS73yf22TiX&#10;rrxhCIng6chzHoC8Zv6K6dSFBrrDaJUpZJIsgVDJKLhqXtSGe2Cffp+XTw36IPQ0YWAHSepuK2kR&#10;whvGli5RV2h5K2ePUuXCe5V3L7JztREKGZuY8x4+2/xpR6Z13s+y1sHPuPCzndI8xCC0baBNQqFt&#10;PxH6Gt7wlCp2HDnbpGbW/qH6mkrY5/f73pCD1zpozmsHCa3Jji7XVTYfp2fLNyL9s7Tx1OQ2fYnN&#10;rnXY0WsvtTfwOOqFfNnByFoHPL7URhReCeakECZWw0URWusAL+S1CzMy5w1in/OelpCpBoeoG0oJ&#10;tZ06F/4l4C/am1MaO1IY/qh5uGCIFpQNEFCdmSgqdrgbaKcSHWY8TZfklCXc3e/z9rAy9tmylEJF&#10;eMVZg0yeEIzVkVTlKcoWKAsxJlWiNtXoGH0KOYuSNRWk/WHf4VpHJuzb53sdcd6z3nnonJsE7c2M&#10;bQlqTkoioUiMPK3x0tuSMyIXa9ohyqVo/yAmfc77hhz8jItZ66CLI9i3Utc8VDAwR+8DCF6M8zsJ&#10;8VQJv1Mog9nXHMprE1A72ijGPybOvdMV4pUIwVRsIBfza9FXkkYByTMu/uf7zJ71XnFaDQ6R2jlR&#10;2jRUALBrHgGdI2a4AM7mCH+OVuybjGLBk5juJDZJzlEqkZmMhCR0Htr26tP2MjD1FLNyjtYIX0yu&#10;CfMUtUmkZqtnlEXupZrQyK1l0WeDXnajFjAF19X/e0bYt7/n+w6x71df6zDvtMl1Z5IGMG2gjcHN&#10;KTom1KFFfUXa1QuFkBqIGsZ2FKX0OS+Pt1cy6g4A4ZDzChy81lGVsM/3CeH60PNAcj3JUxChaRRI&#10;RE2EGrqkl9ry9LKz/AKpNb5vaDKCcbOQRJ5x6fCebWa/j+/32aanXI4FI0SUfENa45IkhrygmvBq&#10;AbWyQhMKg7KGF0P8JiXdCpD3wcWy6IP2ut9He1gZNSUty5A9d6oMmdUqpV0Te7LEZ5IH9EUSsEP8&#10;Rv3ISu3IMt155DMNDy2YRyCVDv2+Tz0yvc+7z2dcLsk6r1nrcNuVRh21iq9raioJVZPb0kStXE1x&#10;dqOmErHsCkHp2PfixfOZucmhsZ7x2ZHU9PD4zMj4NBH4FMIZZmaIV6EwJsr6LBcCTwShUEAOnoUi&#10;JwYl2qgpSHQcCx6jmklLJiPlpdTk1Mjlq5fSu6l5xoXWeXEdnMvCi+PUEByli+xcNBkwLOc2sqn2&#10;+lsdlohQiJSdkS+AS1EtSBsx0zqvzHmNfWOEy7X1EZInEAWhXFId5JWCvOJMnb0OI8wwfe/tLK/M&#10;kufbNJRPvwry5AB0mNjv22Wdl/w+U5yYZcvgpdqmdOKtDgmZRC5Jen2MxMmYHqXfGDWFqJNqGNoB&#10;v7httJDPMTKyVFPXlSVbtCrtG/sO32n7Fd5p428V8bPNvMYfaF0JrdDt3MqYqJDbXTJpOp0bQuoN&#10;zJtUYF+0J39qLqVzXoDg+MTYuerjkd6z6CWtI0UtIyZsGS5knkKPGTaM0fETCTmXy3v6JkqMCplM&#10;1KXW0aKOZGk8WdqeKKaMYtZagDCeLGkfK4aak6Wwtj07OTX87NkzOTs9eJ0X2EcfMNPLRYzv0pnL&#10;pRKalHFU28WEjr4TlSx2QLKQ5STxZWQhJ1FU5ryB73UIoomakC3FSNwoGbRCItUxRROvJELlhRla&#10;qC5vOkYP4tAKdVFd5xl4f8BWURDj/IyLfKfNQwEz5+X7fa5By9uChFC0pIpZpyZCgWg64rsKzIsC&#10;h1auEvzkNA4WxPpyEEX1BhdrShuODC16H7HDRd73832Hc14f9u1/D6vywYWKCXnw0raNaTB/8wei&#10;JHFCI4ECqwWSpIu7HR1JRI7N8c1IpDt3NDXoroQ+f/58YXmmqa9saCk0uUV7atK2mgg3ORSeohEm&#10;I1cSBTcqRPxmhEOfAklYyKmiEFEjkmXiQkNyI9wzXdaRLOqfr4QQE8PxLSqdmM36vrmKtrHC3pmK&#10;5PnI5IWY2ERS10T55Hzi6dMg9m3zMy4057UPfpurZ1rB4e3V85EfPiz5sRJDlBlHIsa5sbi9DIkC&#10;CUmN/T7fnNe3d6mYcuxo1DJGwUQdPkCSpBmJLA+Pr7L5xABhXxS+Un13FmOfdVeZ5H4fz3mD2Kf7&#10;NrsUqLkwmuQJmXyMyvUnx0kSXhhIhFxeowDrpqGChv7cBGMfzrGi8Sim9qZdoCPYt6/9+w6xz13r&#10;+AzfKirnbxX5NtgxrWglNmp4ERIvpK1lJSbV0dwPoTfEU8W1zcVrGysu/D19+nRqdqKhu2RQHxC1&#10;WZyyuDjyR3xDAkxgkCiZamcanCRkg4hKaBT41TQ4IJUtx6taT4S7shDSQ8L00AkUaOOvcHd2ZfPx&#10;cFd2ZcvJ2viZgXn7uthGfftY2cTcaDr2yf0+fr5Pa+XgiJbuJ1NVhMYLI97NqGSSNGqFGrpkKmB1&#10;ANzuWodin6SKJpGTK0DpJ6KVlIzpeYWnVG6+YdqJ58TgYmhik7aHivTYncOtZRD7fXK/L83vM8+4&#10;GINqX0nroFHl/RKouVHDZ9BPSwpkQYjzagb2DeQp9pU30vegVW2f2He41vHrYJ8+44I2o9ZyWk7a&#10;gB+AYrkh/5qUSDQaZESHSeWaBYynxtsj48ewvqV0bWPVbXLA38z8RKSzcGDe2f7AXxCod7pcZg3Q&#10;AVGhq+HuSdpFUhYHJBfJpdqW1ALpUCpCJkcBUfhloyu1tXH60A8KAt8zVV7VejLamzu51UBrpv25&#10;1W0n+2YqkdQ3Sw+48XaH5hXmjrGyydm9sY+HKM5IauhcIuGFMbUihnR6ZyuH6GFdOmvRQd36Zyvl&#10;k1IBIyajYUgoJApuVFLt833+Oa8oiKbYt7Vi3kad4iAXUk03SRjK6KhRyPzAfBXmvPQlXN6FW7ZI&#10;CegY7Pu0dV4hKkvCYAV8PF0B2wdELtmtjssbMlFHX0IljaLCTUP5Df156B70g8rYN7xYI8WR2v7m&#10;vG/6/b7M67z7wz7zjIt5r8O0tzQSCMMJ7YHpBjeG98Rm/2zVyLL3rJbR52YTBSERejyRF+XQRA0x&#10;YDUO5ocaitbPr5la8vHs2bPpuYn6jnPy+S5fLi4X8A2s6UyVghmm7Y/wE0pfEaxsOYGqkg5XwOqj&#10;YvTakDDCyw0aq2BCW08KaWI1VVES/WR0NQwfBFHMwuLjpaWxo4CtQfp++emuyTJK4q1HMAurbico&#10;xIVi7Cud3N3v03VerSTxTCK0NWHeKiTW6up7z8bHS5AXFYDjACeic7wk2nt2hPdJFDU9HTdqeGmX&#10;oJDkYHa732cMWjW3HUWSTlqEryCXN6a8yuC3kLbb6zidF/qgJn460ptT0Xy8MPwRfG26qvzVXSFc&#10;bbrfR35fAPvMd9rIpr1uWkOS7FZbqQyTF+XFdzc7rz57uVxCql4Wj7GpaJqmwfxYXy5+ouR+X1nj&#10;EYw1T5mx71Pf67h48eL6+voh9oH/zNgXlW+Ty8OftmG0vSc2oy0jBVHa8J1cEkAJGhtjG92xc7w0&#10;HYOEpNWl32hju6RlCSPKxHCfAEw0D+WXh/MuXLxoKsrH8+fPp2ZT4fYCeH+yOKPGwUBS3XYqniqR&#10;mVHjYB5XuK60gX5OVY3KokL58QtAA4VEDBPmITITuuOZCToYiiWxT2YuNYkQ1w1eSWnDkdGVOnl7&#10;X9+NxVkAfWo6TndP8oUC9iUx5810v0/2cUl7xsX8CFlJOkEfzVHbeaY9WTy5FYPX2TpyDmV1pEpo&#10;0XAZBkmNm0OuM4eOhYy8KoNkndfFvkz79xGJvuS1EiM3USYwmEfTNeerJ+2YkUh5rR4Y1zJMTwi2&#10;jJxrHjmHEFF4f3Qzwel+ez3jYr9N7pJbKxUaiXO5VA2Eq41WbhrM65ulb/kjiiHQnqC9dX0Nlxa6&#10;BIkIkaVxKD/WL2sddE8TvUg7qtB+5rzXrl2/eDHDwwNvyEHY98337g76nnH5TNgX3FBbWgg0uR1r&#10;GMgNd2VhFA3MVUX7cjC2py40VDQdbxsrQucjp0k6imR0jChBqHIXUJS0OCFAEjC3daygrCbv/Kbv&#10;Xgbgjya/8cKBBer6pA/jbGQC2Nd6Ut5Lbxvlb2mu1Q872GeMg9YiqcV4cnowOT0wNj0gTAq00E2Y&#10;KDqiL6dmK48SgXTFkU8wIKcvNNI6yWaseTgfvXZqu2F4MYQJL4Yl5r+oA8AIQEyfZFqoFngF9u3m&#10;97nv83r15KK1dIk6PMIIvIa6zqyOVPHkdgMYID5jXzGaTLHP6gfyMmOTDCO8c9Y853W+18F+H8Zt&#10;ujXJayVeqhuFJmoFyBBlTGOBIwEd4aEpVUJZmJRM0pfk5CNzhgRuJBdCxj5Z5w1gX4Y5r2RxS/RI&#10;frOR5K8PovDxR1dqq1pO0O/rFmGfvKcMBbog1ibVPM2ynIvhpeiNejr9mUqac/BbxvFUsdweMee+&#10;vznvzs4OBoWJvHlHpvt9+36nLWa+USnv85rrbmgtjAFMe8Z1Z6N1+2gGdwoNBuxDDwDKBH60JQsR&#10;8yJBOMrbBZOOuCGgVXrOlnoAZ1FNk5clGHUtQ/mhWNH6xqq79CGT31hXMe2NgT5tjYjfZ7AvURjt&#10;zUEpmPy6fp8pYi2SnO0ZG0uNjY1LmESYSKZmBlPr3hlJTaRKklHGG3yrwvqP2xLFPVMVmLMURz7G&#10;PBc/EkjqGCuGVwgAwrXCwChrONoyXCCmLPZl8PvonTb/+7xoBXH6pFzDOLzKx1br6jrP4KwBvuGu&#10;bPqAOvt94IeXfE4EKfujSsaUX0GEtNbh+H2BPetd0uq5ldSoWh6cqy5vPCatj4sT68sxalYHckM2&#10;i7HAndMosLKRM+HyAvsyvdfh7OPis4ZQGX8oxHVAVAgSXFj4fVVtJ4HdAr742avvyZYhI9m1khlJ&#10;6yAk3UmFEnVpP3PeN/zYBfv2v9bh37vUbfKp7RhGMn7c0PC0M0ecduOBi1HZfALzLIOYVtltdbGD&#10;5kR3YSygm3To8ZijwV3qmSoHpIoCKTtGNDuSUCtMcOpbytfWfSu/DH/j0c7iwQWCP6kwKhNi7JtU&#10;v2+V7vcBgNTvs8YjybnuJI5UasyGY2NjyZkB/tnHby8MmuuAkKqn14RvETaPFNR0nKzpOFXXdaZz&#10;gnYYlFxI6kgV1XSeqomfrO083TZ2jp9YppUWOCa7zXnNWgdjnynRaQKhdAkIl0j9PmAf5rmYkeGi&#10;xcdL8HNF2Gd/yUTfNSJ8poJMKLkCax0G+5xRCgvBdre8JzRq9CrewFx1WcMRumu2GgZ2RHvPGgxi&#10;crN4ob+SrpqRwLL4fTTn9WYJ6X6fa9ZI/FcbSVqoyoWRzkzYN1EKnwD9DTPx+p6zevqcxRgRicrd&#10;aIA0l41afn/3+97wY5f7ffv2+xT7iOyPIfPo+g1ALvH7emcqQu0ngYCCfUAZwh3bZgGS7DA7slRD&#10;KwATtAKAIYphObFF9+NC7aegQ4sb6Rk5r4lu1LeMFNa3lK2uLbuTX8DfzMJUJH6uf55QFT0GfbGq&#10;9UT7GPl9PdPlgGYIMf7hiLkeEBVK2NczlnSAj2kcft9aLLUeG19HaEDZ5PL4yPgGfvNjI0t1Q4u1&#10;oyv1iEI/iYxrxIBGl+uHF2pHlwHfZC25FoU1TD/3xj533+bdCGdEpBL+BGJtx+n2ZBHOGufeNVGK&#10;a47LC0AcWZIXRbjyPPyUcSmDhISSZNY60t/rMJrcWKIpEuI56haqSbh6A/Pw+47iZwk6zcPnotbv&#10;A5E1TzMDaVVF09WX+32f+j6vkLXDPc3W3NTZUTNCq4AOpn4fsA8jwmAfUnXOa3J5J27L8gldooxp&#10;QqL9zXnf8MPe73Oebf4V9nHB5abm0abi6ORWAxw0TKAgGVyoxjxuaDEEYUXT8fYx2g2Jc7G+NK2/&#10;pQn76MtBwL5SQB4mOLA2uRmLJ0sE+8hzgTLrO73QGAFBAX20ZbSwKnpufd238vv8+fPp+fFwR4Hs&#10;uY/K1MbPxFPFyAJEwOhCdoz/yubj8P7IrDUOvy8112uwz4aEghOJ5Ex/arYPlFyIA860JlJJulG4&#10;0JmcIYXUXP/4HJT7k6zP1I8k0PisSSI7MxD2Jxc64Rt2JEszYx/vYaXYRzW0hVLpVGHvgviI323A&#10;LxMmueATGKirdEk7x0toq6vg/T69Ap5QSYogHWlNK8+MfZ4+hwEj/igzHHJrDi6EKpqOsSSCX7UY&#10;f8jFrMmwJpHkoqixYKKWp6iTBNpjrUOebXbzgpy6OX3eOX1WYIS1WdDHLPaV+LDPfz1VX/JKFNZc&#10;uUgCoSQpL/v3HWLf3sevt9Zh/D6zh5V36bkZAHPonbWdtM8lJCPLdWjpqa2Gssaj7YlC7lK22dKG&#10;KKLoH/C5eK2zDN2loT8PXiQYwr62oN8n2U3PcEIQCmoZKSitObu9vWWqzoes/NZ3FAwtVWMqDZ90&#10;eLlGvRKysBruna6guqlE+rf1+xT4CATHMPNNJpLJxFgiOdWfWqX95jxT4NeiyZmhUaiRDpQQkr7Y&#10;4ShNnYU3DNTwb3oQ2BdPlma+30f7uPiebbYl2uvgH10kMXK65gNzVfJ8n0gQ4vdmYB6TaNMizNiM&#10;6c3kF+qFEprc8n+bXN/rMBlNFsnFEp9xISPkdumf42Vx/nHCT2mEsMNUUpSV7BlRktj3y70Kg3bH&#10;vrr+2XJcfFEWfS+jnrhjjUKBYP+14rWOuvKmY7yyRHPehoG8us4zlOR2Y8nuRIUhXkuxll37QpLE&#10;uTJ/qwizn5cgPozoDT4yYd/+93EB9jl7GZgmYQLDP9RVNJAQlR9n/uALAIVuotl3KiWvMC6R3wfs&#10;az/Ffh/BaONgPvl9qeKaDg/73LzgTef2yzGn60gVltRkL68uua3+4sWLuYXpSLxoYJ52YEWFJS+F&#10;nF2cUyXp1hb7UvD2CPg4BEbxFJhAkFZ+1xrkVhTnAhNOrkZTM4OEZYKVnIWJLdjps00lBspjiVRq&#10;emh8M9IxVjKxy7PNdp3XO2W+Dt7pyzUhxkkVBZyg8ZusDqK48l4Wx45LGRXoslsGYeZnXNLuygu5&#10;l12rpzSyUgevvzj6ydnKn5c3HsHMt6D2F3k1H1a2nnQ3EARRHdLq7DPuTwLh19G+0xbAPl7roKvh&#10;ZdTsVJDllYyOUwHwIHQt4DXm6YBvtCaiXZP0XiNdfHRj6JCmyZJOxqwN3Qb1RZ1yFfvu37//8OHD&#10;q1ev/ugHP/jGW29959vfevtb33z7m9/82pe/1NDQ4N0LevXy2aUL98ZG7o2N3h9PPZhI3RtL3E8m&#10;nqyvvkp7i/xgHMC+1W++d8/Fvn3OeS9euhhuKR5YqAD2uc3GDYn25qZyHmmmJNtOrlDJNKSNEvZh&#10;ztt+unuC/L6moYKW4QKe8xbXsN8HI6pM2aWDut3OkaPDYfJb3XBueWURkGfOQVd+zdIHvaDiZRRy&#10;To2EfL9P4CkdrQLYp5Uhg4J9Vtnqe0b8jIkmxlLJmcHxzV3nvNtp9/tQKJFXYXMiwouCJAWINLXC&#10;ZjRSVE2ZJEkloiwkcQy6BWV+tlmNcEbPmpPRZ9CUFR6cr+6dKgdI9UyVEU2XgxCFG0hqQmk1IcY9&#10;KSaJGgnDPX2nbbd1Xv4lkFxOJT2bwmtx6WTy0mKdtUAkNfHldUuR7i0St6tDwnKTpGTyitC535d9&#10;5kxFRcXG+vqf/tEf/eS9H58rKMjPzy/IL/jjP/xvp06eUFfg1fPnt7u6V77z3ur3fjL/V38//5d/&#10;t/q9ny599TvrP/jg6fa26BywI9Nax/7mvHfv3m3pjNR1ZSU3AEP2ET/btxASOW0jJHLD75JETWv9&#10;vlD7KWAf5qSDC6GhxRAcwI6xYsx5E4x9Xl5rzYRctIRGh72blpFzdc3FgD//yu/T6fmJaGcR4A+F&#10;ir6XUaJabbPW4WGWkEoCfp89ozCthMwMkSvnZCTGWTAREv/R2AT2we/j+317PONC3yqyD1enk61D&#10;UA5Soe9aOQShyM3pq1yusE/CylLWntjnmiI7frzzpVLU8CB4qegJaCMm+pQdXDYgl5tFSSpDlElI&#10;vGVgpCfz3qWyhxV1CcrIJDzCpPMioDl3kYvECWVQgCd96+XRuryX3Z676NNXO2oxR+YkomH7kRDK&#10;6ygrbyQaNeu8hH0/eOe7x44ePb+x8fnPfe6jX/6yorKyvKKisqLy83/+uazTpxX70EIvbt9+vLr+&#10;ZO38+V8c3Xj/l0/Wt66HG1fe+dGj1RXROWDHr4598JYvX7lU31wR7spOrNJnpaSdpA2kGZjJ1DZp&#10;zZYuSfFDm20Jegrf9BKajkX7ZytbE0WuWSHpN9p7AryVhGk/qMZCTH4xIM2ZAP6eP8PkN9yer299&#10;sHLGStKcl5DLTHWdOa/w4Kb6k/77fYSDxu8jNaOsAOeRK2QXcoznvIR9Jbs/28z7Nvtrq1cj/RQy&#10;kqiRPvOaK92O0bT6IhRedYTSsa+Pn3EJqCmpNTUOxutR/lSrEEw1SWk6IhRNIRGCdp/z2r0MbF4x&#10;AghDn2wfoxkreMzH4+Ml9MHoPU7NkZMpJ4kkTMIghM2OZHHHGHVy8MNLtdG+nOEl/iaUNUVG0u2I&#10;kBV0zvveD39w8sSJjY31v/rLz585c6axqamhoRH05S990cU+PdBYF3PzL+ScBX8vNb7xwYdPzm9I&#10;0gE7Mtzv2+fzfTgAfxcuXoi0VNV1Zo2te1sDpTWJ1zCuPEBGzS/kJVfT2CKBmqzD7m3NJb9muGX0&#10;XHl97oa/RTERnppLEfzxc3+qT9W2DEnWIqnZ3kQilUgkEY5SSDQ6mkyAxhCOjU32J937fWJqLZqc&#10;HhxNJGgFIzHGoeQlfhShR2aVg4SjQFLMeSPx5K73++zzfb7TJH6XseEyhjeMCTXJpXQhG/G1F0s8&#10;tUnzbfI0v0/1LSM8ZXckLomcdALy3auarhwgPV9nrSPwfJ/3bLMosz49Cd+RKq5uP4mM6CoDC9V1&#10;XdmYndA9Ey5UylVGcgnjkgpNhW0RoIaBPNqiilfeB+dDlc3H6Wl8nru4hIxalkqE0ef7BPvW1tb+&#10;7E/+5MSJEw2NTbFoQyzW+Bef+9zJ48fTsQ/gdz0Smf/SPzxaXbx4rmTzo+Mvbt8ySQfryOD37R/7&#10;cIj3F22protnJRn+tBmEqHkyNTwooKlkmpNzwftzs3ttzHJJUgUZihQ63UjkhhHJ+UhbsrC4Jnt9&#10;Yy3g/U3Pj9d3FPDkVxavybjWRySpxTjtwyw0PeQS5qfEzPcQ0vn8vvrkKua8g+QZpsYpoGMcf+Qq&#10;Wt4c46oAH3B8fGYAY6xjrGSvfVzk2WYHiTAmtS34mmAUkROhCiQPXj2vwnym3lWl+Z1jUBQQYgZq&#10;FCSLkwSStY7AMy4wIqlCTimWsXygLOVNql9okqxESZueeNX0KdCzzXutdTjv80pGnHVHqqSq9SRP&#10;RCJDwL7OrC5gn26JqhfEX5wwInQpKNmIAPv0Af7BherKluO8CZunEzCFaMCIznl/+P3vZZ3Junz5&#10;8vs/+9n7779/8sTJkydPnThx8rvf/U5TU1MG7IMfcPvW2vd/Ovu5v1n6+rfvDgz906sMOgfgsGsd&#10;n/35Pj0Af9euXWtqD9e2ZyXW6XvSaAZpCdtCEpKQyJF4oWUMbzMKw7yXKkyAXDlZUH1/RiqaP7qI&#10;OUtlfd7S8uLOjrf08fz589mFyWi8iN/5ZTvWpjFCNY/wwgKGfZRu/xHoSBRTHo46hQpvjKw2plZa&#10;QEkOM1ErkydJLremVptozjtW+ml7WHFBXC4qCZSRd3IFaxAOLYQwU2MdUzHSTGecmivBTv9cFT3m&#10;7dyiAvVOV4yu1AqvypTKCsA+n9835q11+Cmc4PUKEDwd/uo58el1S+fdqBGmVYaF/qjDgxy/L4B9&#10;9I1KuQUMC0xkmbAvWVzVekKwD9hU23lGngxXmwGSjIG6KR88i436xsF82p6P/T40XBWwb6EKcmOH&#10;1dxcrlkm7/u8P/3xe1/76lcbm5pramuLS0pxFBcVlZSWVVRU1tWFR0ZGHz16RCf8+vXLhw+fXb32&#10;HHTt+rNLF++NJJ+sn391cF/43cXv+yzYhwOd+9q1683xSG1H9uhaLToB9TYHuZS89kY/8AvddhWG&#10;yN+oIiQmUxcHBXq5kNrUKLoUAKV9rDjcUry4PB9c+Z0fp6UPu00DkZOXy60b27BbV8lmVhTyTn8c&#10;dSe8Uk8aObS0Z196I2UiMWKjbIqNiBonhZN0vy/z+7yyb7PZy4DPHac2ulIXip/GeEb9ZY1ocquh&#10;efhcrC8XUKX4FSDvHJ0LKzx+Kujtt2QxQHB4uZbuwDJOlTcdg3FVVpIrFsQ+/z4upMP3s+BzYZxD&#10;gm4DpmsSDtSuIOKStrWvwmmpPqEyXLrwDvYF57x9c+VIFTUhZLR+3wnuRXSF2e/zsI+Nm8eeUaJb&#10;PSW3SkZfeAgt9vH1qcfPcGXriUHayNbLZfK6J+4rRbCP/L6ampqfvPdeXl5Bdnb2hx988Od/+qfw&#10;+o4dPVZeXg4QbGlpuXfvPs739YsXd/r713/24cbPP1r/yQdr3/vZjeYmuRQH9fh157x6vH71+saN&#10;G21dDTVtWcPL1YQaXkuYRiWyzUxC5l2JEVpeoi6jIbqF4ZVsRokGsrhyh8Lw/upbS5ZWFlznX1Z+&#10;6+PnaPLLUx416LPMPAYAOqUKDTkSyuWNQ9Wx527sQG5sqh23LNq3eVe/T9Y6CPuQBZNTeHyYJXVP&#10;lSEjhlDbWNH0xUbMofj7vPbb5FK0UwflkUoKtnQQsK+6nbaZgfH4eEmsn3YMBvYVRT7GyLdqXkax&#10;lo596vepMq5e53hJdfspQDz6DH0FmNYQfNhnaiKhd0kzMFK0KJurgYYgd4mEMGvUWNPkoivG2Jdp&#10;nVf8PjLllIJ64meg2sM+9fvkDoBnX0kkhoTn6oH3FCwvc17GPpnzhgj75BvwYkGyG0JGa9ZWEn1J&#10;se/BgwcLiwsf//IXJSUljY2Nf/3lL4+Pj//43fdOHD0yMT5+9+5d6fmvd3YeLS9dj0avNzZerqye&#10;+a9fvlJZAadGrsaBPJ5ub63847v+dd797d+XfqCL37p1u6O7sab1zPBilXzHQwnN44VOk1vGNB4Y&#10;ilqhpApJAxvea2ZSc40raZ/QJNX0JAR/xbVNRUsri+Y0+KANrxYm69ry+Y6P70QCpI8joGuCwAAU&#10;Ruj7gZ6OV20rcUk0parueSmDAczv8+4D+2hkEvZVtZzomSpH3kjv2ZaRgpmLjU2D+ZHenMQKDSe3&#10;CCF7NbwaijVmCPtCHafbRgtxKYBN9d3ZPDMNl8Q+oX1ejUEnL0dlnde73zfm+X3mlNl+fLw0xA+r&#10;E/a1n0JzSA2tpu9SmHriQlFodIREaBir7DwsEgaPplFN0QEB0On5vkz3+/rm7GtL1jJCuWFS0XQM&#10;9STsm6+q4S0pISdNIS5d9NNJrYmCKGsqrmesPxeEVBQBj6+iyVvrsHk9+8poKuBe5rxPnjyNhsPf&#10;ffvtH33vnYmJiZ6enrfeemt1dTXe3vHOt7/11le/EqqqvH+f/D4cgL9XT5+8evr05aNHV8or1975&#10;2esXB3mHqwx+3z7f68h4oJffvn2rs7c51HJmeCkE+DNNJU1CjSShbSppPH8TuiGI7rLbZ6w0pPkF&#10;/4yLRO1T1EKJkTgjRIWuPn4k25MlZeGc9Y11cxp8PH9B7/wC/vx71XB26rXEYCy1jJ6DFyAjBFF0&#10;1v65SnhGw/RdxAxjeDfyLCM0Ehmi1JU79vL7fHuXoiYjy3WYkXVPE/ZFCfvOzVxqAvaBpzmvW6jL&#10;+y+mVhhRxr5TbYkiwT766oVgX/QTeCXuaZI+D2lQEPuc5/v4vMg+8hL20QvaaOgM2Ef6Dh8g5BI7&#10;rsTw3D1ahgtQYVQb8/SG/rx+2rXU+yWzddjlft+At5eB1gFZcIW7p8qjvTloF1QVDY0pqizjiEGt&#10;kjlNUwqA0vw+ISOMGB1V1pqv18Nn754ktx2EX7L2RNEo7x8O0ksnoWeHeX4+n+TxBGHf06dP6+vC&#10;oarq7e0LL168GBoceue7311bXYV8c3OzqqKiqaHhwcOH5pyd4/nlSxez8l89e2riB/Gwax3unHd/&#10;3+vY48AvSc9AvKrpDE1+N2Nu39WW1qjb5KJJQsMgjIys1PJ7S5xRbvfy4tfocq3pSTY7ZeHsrgQz&#10;Gp2TUioTOrQpQtQ26rsnS0prs5cWF93JL+BvdmGyvoMmvzIgJbtmhE8R7TvbPJSPbhdPlUR6zk5d&#10;aIDDBUeAJylcqK2Pyej4Rxy1J2ujyguRZM99XNx32kA4NYyW6taTGM/IiHluM/w+YN9QAfw+VDiA&#10;LC5J6V7UCIF9MfL7gH3naX9D3nhO/L4jvL+/r/JKgn3p9/s8tQ2y3DVZXhs/DcuTFxrBxFOlsqEh&#10;1AIGRWgYUUhLVYkgEVqkcTBvYivWSzsJne6bMc9vuhlxxXCt+kfj6Wsd/Wn3+0BcdD2hv7WDq5qh&#10;WZ3KozLDS7WDdi9I6KN7iBOqJGYN73RsNevaF8L0Aj+97NhSm2LeTW+gY6Q473U8e/585+VLmbw+&#10;evTo0uXLAD7waJQXOzsgMJQGycuXj1dXrlZVXSosvp8ae/nowUGf8/4z3e8LHA8fPuob7KpoPDO0&#10;yPf+HIATCnSUjDwtyG7F6JYcbahH3QsdKMFTMIBLfLxENanfWEaFQujussEvJzF+rYWRd9R+PEHq&#10;ht9kCEOxgvmFWUCeOQ2Z/M5Pmv3+gv5IGEZi/TnNwwU4x9aRQnhbQBlgX23nmUH4feIy8ICUUrSe&#10;Kjc8R5WXVFe+x/0+XeuQ7DgRDAa63wfHYSPSnijumiybvkD3++Cv0TjZE/uoRGGcJsMFr24/iTkv&#10;zqh7qqI1UcgK4eLox86c16u/8AHs6w9g3wZBQOvIuaq2E/k1HzQM5AGd82s+RM07kiVjq+biaH0o&#10;iyWtmyYhFN7k4tkiQnhnTcMFk1uxvpmK2vgZ9AR5Ck/yihHGvv3u2yxF00I/7FsjKUcBRNWQWlkF&#10;NAp+IHnjGXovBUBc350NV9T0EMkieR07muRKSMgS5B3grw8P2Z4Gvx5dUSBV7/fdvnP7+vXrOCO0&#10;wvVr165cuQIh0HB9ff327dtysjjQQg+mple+/aOlr78980dfXvjKt262tkFokg/iscuc99fGPhwP&#10;Hz0aGOmtjJ3un81wy8wdWm7rmk5jQ/RaOBpwB4CD/XNV6D3oMVPbZvNn0slkRAmQhEHVPFSA4jDS&#10;eqYq0DNA5U3+b/qB+KY4Rl1dc+HswjQgz5wGr/zO0EtvhYPAcXmijYnfPAkz9pHfB2jA3G3mYiMG&#10;kmKfaFKWTNVzxzBH+awdBSG637f3nNfZwwqFwlPGOAcEo1a0y/EqXUY4CI39eQBrQfBAfUzRXB9N&#10;osozD+wLd2fFaZ2XAAVnDQZhZevx9HVeKEiuzM82e74wbReGsQrHGYO2oT8XFOvLAbUmimDcmKLQ&#10;b9wWwUY8OYcBZcABsC9/cqsBqIdG6Z91bl8wgXHWeYPY1+dgny+XKcjWQepDOqwp+l4uugnbMJAL&#10;vMOVRBdCcbSV79xe71AGomJfkxAi7+C8wT6xg982D/vsex19/X3v/uAHCwsLt27dys/Jef8nP9nY&#10;OD8/P//VL38pGo3evHULrh/O9+Xjx5dLSi4VlN0dHt48euLu4Mjq93+689DcCjyQRybs2987bfs5&#10;Hj95MjjSWxE71TtThlYP+E1C2sxO63pJjH1FdZ1Z6F7y040eQxvftxL2wfPSToNcrikKgX2bUdkA&#10;BqnoKPAW5dXIsoYjskCpZIpeD3eMFdcC/uZnfJPf58948sufOlIcp9vn4vflw5togQsDv0+xj76H&#10;nel8lfGPUgq9qDkRIQzOXZ9x8X+riC4CEBnXapae7yOJuVdAX3HFFdAihNwoCg1cQGKsjnm+z6Sa&#10;EFiGskSocqVdsI+gR8ulClO5HBq8I54Zz7JQsLaG8ZJcBXKENyKxvlzAAX4s++aqauD3zZlth5SQ&#10;fT/Y59SKc0leNeKXpNccP0Lsd58FA8LMtDaexTcfvaVbqEkYYEy5VqIEvIMfUNFMPz+wgw7g+X3O&#10;/n2Xrlz52Y/fC4VCjU1N33vnnS9/6Us//tEP33v3vT/+r3/w/s9+VlNbe+PmTZzvy0cPL+blXymv&#10;ebgwu302615ybPlbP9h58IZh36/wfN8ex+PHj4cTfRWxM70z5YA/cq+45aQPMWM7sZWTxPb+yW3B&#10;PtrpDLNXYB9+uqe3G6pbT8ST3pyXlJUxI5MsoE9Y7AvTc1ItJ3zYlxmL64CqVbG8+cU5cw58YCI8&#10;Mz8ebs/vn6+csLcL7ZyX7/cli/HDjtll7zTmvKeHFjDZN/bTO65LXs1dIa6D5QX7Pu1+nxmi7mOV&#10;e5erpFdbGJcCEjGobacX0K2tUgD79HsdVBArkHFeHBeSXMqIglQgUA2SuKl+ZeI36vtmq+q6ss7V&#10;/rIo8nF9d1Zl64m80AcI46nSQLujk9g96wPYZ/YySD81Ia2DKriMWx8X+3CCgFp0afyKw7jR15pT&#10;LmPBJ3dCIcG+8uZjw4v0QgEkjH3U1cET9vGc99WrVzeuX7948WIymaoJ1eTk5P4v/4//6Vvf/MfC&#10;c+fKy8sHBgYePKC1jtcvd+4MDG6fzr4z2Lf41W+vvP3D65HYAZ/zpt/v+2f0++R4/PjRSGKgrP4k&#10;fkUntny/ukLSWt6I8uT1Mudlv482GqpuPwWPBj/j1a0ngTWupvJKMGuxjx6VgtcDv0ywr1S+Y+8N&#10;XdPDiKcwHE+VlNRmL68sm3PgAxPh6fnx2va8oSWerWxgzluHiUbjYC4Kgp81xL0Qk81QxykX+8Ss&#10;23HdEgNR8KajWyHmvHs+32f3caGfDSLJRRYs40YDNXGJsgvDvJE4Y9il3eQgkdvvdVz0+X3WMjFp&#10;WUyhNomrYYqg4nz6VugqKL8eRvu2jxW1jhS2jhYSM1oIHn0Jv6BiSkIo7+H3pd/vA3l1U8YWrYxL&#10;UMC0ADP6ep/fd6Z/nncz5GuulRHey2vNqkQJFbPYR3Pe1Lrx++jKmGdcJl++NPsVoQmWl1d+9IMf&#10;fOftt//mr7/8ve99790f/ejv3norkUggSXRePnz4ZGP92cULt1ri98fGX/GSyAE+foP3+9zj+fMX&#10;qfFEWf3pHp78UkvbAQCy/ZhDp3VB1u/LgnxgPtQ0XIA+zXNeYF8Gvy/QS9An4JcZv2+OJwiCfWl+&#10;n2REHcSO/DiX1mXNzE+7G1692HkxtzQdiRcO0dIHreEAizEflKVk8VkAgj1T9LIX3dsS47YIrZ4p&#10;TuVWoklKKILu9+3h9/UDUOycl4lz+Qah2k8zzkInupvEREniM0ISy3tCVsi0zmu+1xHIIqWIUPJK&#10;Z9BUj7eMS64CRa0argkAArgjjPhcpGBPgTTBeM+4BN7rqOuf9/ZtNtWTLODJCCSm5pJqFCyvhH4o&#10;fh/d72Psq+O7N1IfkBgRxgttdo+RsjgVeYF9Zd79vkjE9fsSFQvLM5cuXf7Jj370pS98vrOrc2Ji&#10;4otf+MKHP/95dShUUVF5+vTpP/7DP2xrbTXYhzZ6+uTFnTsv7twFPV5d3j55duf+/dfOG58H7PiN&#10;z3n1gNM0PpmsiJ3F5Jd/S9lPsY0q7eoyEso6b7g7O8FPqI7Sd2roJmCo/RRNXqDmZDRRzyDNNaL8&#10;oQ/wI0s1+NkfXaEdz0tjn/BzM0bT6Dt5QUCczlRJqKFgZn7y2XMPdGjld2GStzv1eXZCgfoYoXNG&#10;ntDhdyMeXZ8+5wX2yfXkLHY0OoVqWVoHTZVcRmgkXj1J4uiLhKNGQSU+hlPTn+9j7GP0cZSFAhI3&#10;SrzTVbTmGqaTo0w6flN8fZzT3Kffp/pqLUDmmjAmSkG0BsJJhH1D+dHeHPX7wl3Z9LiyGufsouwV&#10;5JydFqoMsA/zjHBX1jB9WIrstAwX0E1w5LLPNt+9e6+vt+/3/v3/dvbs2cmJia/9zd+AaWtvb2vv&#10;qKqq/sLnP9/e1ibY9/rFi3vDQxsfH9k8cmzz2PHV7/5o4t//2eaRE3eHR145nf8gHf9Cfp8cL168&#10;mJ6dKI9mxVNF6A36owfSFg0QOgfmqj0zFXQjnO8KQRPC7qlyebIsQE6/oRD9jJ5uHT0HuRKwD9A5&#10;vBSc81KqY0p+0uFd1jYXTs9NBd75naEdXwox+aWbmDaL2HEpzWaQVEHVSOKdBTGCfXt8mzy1WTe+&#10;FU1tipsTGd8kIgZR5ncjyiKMk3E3EgVUhkIbDfAuTV+KheOO3zfWiVke6impWjFlAuTKvbKcM0ov&#10;1E3FuZMkTc2LWmZiix5HT8e++FB4cLESM3fV9xn32xGzFFrGLQidBL+UALsJFLcZTawCVenL4uwG&#10;emqaSwqiyotNUXAJQlKGN0BbZ0KCkJ8Do/Xf8a1IZ6pybnEKUxYcb331q1lZWVOTk1/9yldOnDgR&#10;a2iIxRqKioo//7nPdbS3G+x7ufN4efl6Y8ON5qYbLS0XsnNm/uuXN4+cXPvR+082z8s1OWDHLs/3&#10;/Qb8PjnQEpPTyerGPHpgIu2pURAggEjAyBG6ITMebirZJB8/vFQz7DyHQciC6fNclSxQsl9ginN1&#10;HL4ODmZdS9HM3NQr59bv8+fP5han69rzBtJeeqOidzeYTqKfnksIQnTr3fy+ze3zdW3nOsYLuyZL&#10;O0ETQiUekVAYJxSGCLmsRFNNksMbBVEudmyWcrmGt0IOJ0p6Z8uK649dvLSN0YXx1TXY0jiU5+mL&#10;ZjAqEs++kctJWbk9WUmyRDzqpryfIDFCJyOHXVMlsYGznX0tL3ecOe+tW7GO8sbBnO4pU6joU9FO&#10;1MdQWNplrr9bvWIOLXm5SIf0jU2r5hYRkGhejSJJQjHF8q7JklhvAWYn8qzCN956Kyc3b3Jy8vN/&#10;/hffe+edrKxs0M9//vP/8p/+ozfnBfzt7Lx69gxeHujZpQtXSqoeb2xcq6t7clD3rM+01vGN35Df&#10;Jwecptn5qeqG3PZkIftxnptDQ90MeA+8PCaTD0WpAhxpSYb4oQowWgoxdrnZL0+XMLMW7posq47l&#10;z8/7Vn7JjZ1L1dndnt0KmPrbCgfgleROVCUi1CSpD0Ly+3ZZ67h1+9ZgoqdntHkg2T4w1t6fkLCt&#10;HyEzIvQkY8xAglCyGEkbosxzlHjJZQmWTRGswASJZmFTNpXtIzXe33j33l2p6sLSbM9Iiyh7ml6U&#10;QxNFqOTogMSyFKdleVXiLBSVJKq20bGpVGfI5QRNUlvXUNPswvRrZ1Xz8ePHo6mBzoFGtq+m1L7N&#10;ThbkIhvjwvPV4FJYzgSeyRRthHwNJYl1YMFIOCpJ0ERUJGJEzJImM0ZudGChtat+bmFWsO8rX/rS&#10;l7/whaGh4Q8/+LDwXGFTUzOouqrqJ++9NzExIeeL49WzJ7e7ejfeO7L+vY8vF5fv3Ln1eufFzv27&#10;B3Ubq0zY92u8z7vP4/nz5/OLs5URwB+9a2kGuYMFSowgDA02auQWJjyJTVXsEN5qemrCuORm0aix&#10;JtGNcO9MRUUkF/3J7/09n1mYCPN2p/DOPAvWjiHHrKR6QkdNo8KIMmiPtQ5U5unTJ48eP/qdJb1c&#10;uFaBpN8hevQI1ZN6ygFv6OnTpw8fPQxq/mughw8fbmysr62tX7p0+Qdvv/37v/d73/n2t/7w9//T&#10;33zlK0ePHjt7NudsTg5vafVhTk7O5cuX6XxfvrzbO7jyD98//+HHi299a/lb371UXH7A32m78Gvs&#10;Wf/rHPhFWlldroqda0sUpjbpxi1hnH/Mp/OCCxpVMnjhhEo+IxYB3Sj0iXxyIzHE4Isa9s2UV0Zz&#10;xidT7jgBP7c4Feksos3u0+5g+sy6vAP3UoRGOTWImHHCvgx+3+FxeKQfr169vnz56sbG+c2trVOn&#10;Ts3OzNy7d290ZOT06dM/+uEPv4fjnXe+/73vfeftt/Ny827cuIEsLx8+vJRfcK028mB6cvts9uP1&#10;86vv/Hjn7h0xeCCPTOu8v/ZeBvs8CP7WVqqiBS0jBTQJ5XUMO/gt40k81BNe0EE1JUl5iopapiSS&#10;OKkaVXKjRhPhRrh7orSm6dzEdAozd3MamMU/fwbvLxov4pVf/72/oFmuv8u7BVkyUa9cWevI4Pcd&#10;HodH+gFf+9Lly/D78MOMybvc0YPwyZMn9+3x4MEDhEgVx/zl40eXS8suF5U/mBrfPHr8drx37Yc/&#10;23n4gO0dzOO3iX04AH9r66uhhkJ6JpP3n+DRTgNeQYF4Pxy4QtZMSyXeJ2Q1z5mySQ7QOJpeqpNX&#10;dbomyupaigB/gZXf2YWJSLxQ4E8siwW17Np0CUJi7MOAJHGygPaY8x4eh0f6ATi7cvXq6tqa3O9D&#10;dGZmNplMyg4u9+7fj0Yjhfl5XZ2d8Ac5B+9lMDN3ubT8fiqx9u77Gz/7xZ3+AV0GOZDHv/Q6b/qB&#10;5lldX6lrLm0YyB1b468dGcSxQGCiXii+lQEXFgIddL7pIQhbcKIuhhqJRI3Qz4hxZjwgltTuibJQ&#10;Y35qgq6aHs948ktLH7zfn6vvMqP0ScPSAdqCnN/l4nNBtHOilD+z7Vu/RhYpejfsQ2/e2NyYW5hZ&#10;WJpfWJ5fWFqwDPPLNmokTBBKlOTMq0RShVEFw9hU5ZU0qjqWX1xZeIY68wi6cfP6YsC48gGJq0bR&#10;TOQqkI49EeItY3gm0dFQkoRZmp9fnL12/SpfUXPs7OxsbW/OzfOFdZW1CE/ulgXelkIkQtaRqFFj&#10;Bc0lTCDJJ1dTrk0bioJEjXxuJDGywBuywdc79vEv/+t/+P996+++gekteumRX/7i62+9deSjj77+&#10;N18tLyl+aPfve/X8+bPLFx5OT1ytrXkwM/Xa+Wk/kMdvH/twoJ+tn1+rbSpuHMjjT1V4gx8UQChQ&#10;21iRvFdv4IO/59I5XqpwGSBFHxNlg2pW8SVAhH0WWynq1+yZKi+rz5qamTLnwMeLF7T0AfgbXDT7&#10;xAUIVR1eDIW75fMO9Ixrz1TFxFa0M1Va3509wl8XQhFSlpeLnnEpzzjnvXzlUlNXdftIeddYdSco&#10;UR0HjXGYsBJOEolJlSgzpDMWMhIRCsN80AJn8elwKS5D1lizOxXCL8S161fgPrx+9Xo42dvaX+HV&#10;U5Qlo98OklQumpQFqUzCi4JHVkHVRO7mEqHmdZiqpr7i4bG+Vy+9Vay7d++290aa+ou7kml1ELOc&#10;10SZWCekpy8kWQIWPDuOKdEx5MpVaAkSk8qhKHjZSVIV7Sienp0A9uFEcrKzvv/tb//Vn/3J1at0&#10;E/Av/uxP+vr67ty5W1iQ/9W//vLK8or4d8+vX98+lj3/hb+b/+I3lv/+3SdbB/OzvHpkWOv4Z3+f&#10;dz8H3PILF7frmyoa+/PGabdRv/tjp4qCdKWxI/1ztE1u/1wV5pgTm1EAX6jtlG58pGE6qSkXXFhu&#10;ZsSKO34LxhsVggKVPl9ZGj6TmkgAu81poAPxdqfhjnPi/RmzloBiQO26rix4ebAQ68+N9p6dvdTU&#10;kSyG0MU+UxDzds6bYa1jm/esH12rwW8GffmIHhiibx6B4a2VicCT3EpUxycRIckphNxY4CiqIToI&#10;jTJSDSMK0PdlAT+5Halrz7ls3+ftT8SB9XxSpMCaYo3sIzTGOZUsm4qxplbSKIimjWq5bEEsJzgj&#10;fVWKo1KEmFJNsZk8H+6eLuvLtHdp31zZ+HlThBSq9sWIyhGycRtlNa4ASbjO5gRFjaonJ26MkwIn&#10;UWgyslxySUFG01wrtqMKnFcISfGxctnHBcejR48i9fVf/PM/u3LlyrNnz65fu/aYj8rSkq988a9W&#10;VlZxvq+eP7tWF934+dFHC0tPL16+UVd//udHXjsd++Adu/h9/+LYhwPwd+ny5XBjZbQ3F60LaOBx&#10;oihgEAd8acORftqEsh7T5ObhAgBKFyah7cA+tLrVtwzxa7ThCpBReo+kgsf0U6JGzZ9LCHgEYBqm&#10;HXdpJVqEvTOVEALaemfKqxpyxifH3KUPTB1m5idqW/P7Zivk1REpDgzqD1P6WS9gX6Qne+ZSYzxZ&#10;Qi8nLXsfUaOqchYUSs/37f5eB32j0n6bnGqo03nOLhaEEblWxiXRYQukIHxAYqPeVZJUYqy+CiGh&#10;d9r83+ftczZ2V2XDuKGjIJQuEZKCLO/JlfwKvhoSw1H0H/o+7y57l7q3LyiLzahmVehFHV6jlCXt&#10;LNKN6Fm4yj6eo0IsoRNUO1qK7uOCc8HIamiIffHP/xTYh+jz5y9qams/+fjjP/mj/15bUyMPLew8&#10;eHAxL/dGtBFNheizS5dW3n73oH6VXI5Mft9v7J22Tz0wSK5duxptCQH+6GUdXvmVdjUtTYsh7PfN&#10;0vN0Df202W9qI2qxz3QRUbadgzZGbxw0Hz+EDt9Wo/tukd6zwpsi/KFkp6/u856XyItSeiZpQ9A2&#10;3l4BEvQ8mK1tLpiYTvpWfp89nZ5N1TTn0eDhvRvEJjw4z+8T7Os9S9iXIuwbWTJbEiiZkQC/b9/7&#10;NvsypsGBXhMTtRKtoZHLZN/wviwkCUR9Q1GixNi9DPz7uNi9DFwjpiAnaiTWSWde6unTdHlfHazc&#10;TdVoIAk/LZ/pfd4AkR2qp+GVKIosTrlCbiU1SllQf7/EyB1lIaspagiJLGN0+H1eH/Z9if0+RIF9&#10;VVVVJ0+e+MZbX8s6c0Z2b34FfzASPf/x8WdXr2AcXq2p3fzoxEF9k1eOTOu8/+L3+9yD4e9aczxc&#10;35UzsmLgT1tUoAF+X98svRXf0E9+H36Zg9jnhKDJ7Ybq9lNtiULWLG0fK06shYFBZY1H4da5WYiR&#10;nmc76OB8dW08Cw4LII8+/jBAmwDDFKDK4lS4a7y0tqUgNemb/AIKZ+YmqpvO9s3SxoViH1mGF0PA&#10;PuP3DdCcd/qi+H1yv88HYSAaVIx9u77Pa77T5tVZSUeRHS1BHRmxxDApz0lG04xqZ2yLfA8SHdrD&#10;Kh37rILagWWvGlxPIi3d6kjUCJ2oe0ZqU3ixRnzQmgfWCHfHvgz79wVq6wo1aoW2CEdiGSNRodTW&#10;EzJp1CXWZOW16PhSe2qhOzXfZWixM7XaQCBo9jJwsC8Gv+/Prl69eufOnStXr6JzPn36dLB/4Et/&#10;+ZcDfb1QgNqzq1dvtrQ8uXABg/BWZ9eT8wfzNV49rN+XAv9bnvPqgZa4eu1qS2d9uPPs6EqNThu5&#10;7e39PnLE6qN9OU1DtGfy3nNewb5WYN9mpGWkINqXC01gXzlhn9mLWEn6sUYHF4B9Zwj7NiLAvoaB&#10;PME+4Bc9kChjdS3cPVVW2ZAzlho158AHZhNTs+NVDH/jtF0wL8sshmo7z8THSwCImDJj1E1uxTqS&#10;JUDYYfh97GW4FQDhTPf/vQ4hOX13OO1BMpZE2YwrJ697JdNJldPV0r/X4WGfGk8rRWvOlNkySBQs&#10;z6FllPw6bNDjKSR+T7+vb9bz+4SoFCcqEjfkUqRcYz+gL0LD2Opp1FiQutkastDqmBDY15CcGhhL&#10;jiVTY2Og5FhqcjS53ELlOt8qwrkI9sHvA/Z1xuPf+Juvyhc8pian/uS//2Fbc7NgHz3n8uyp3ON7&#10;cfM64A8ikh/Q47fzTtunHq9ev7p562ZzeyQcz0ZbAjKkycGkdM4rk1D+KkXXeFl1+0nFPlFWBuBi&#10;/D7CvnOMfez3NRzx/L7AsLEM5rwe9vUS9k0Q9hUB+zDXdjV7p8tLw2fGJ+lnRA/8wE7NJisbs+kr&#10;17RtNW1x2jCQT9WWfQzZV+2eKsf8Xf0+2/WJoYrt/j6vc7/Pux3pnj5bMANJDEqSS5KRlE3U06Fc&#10;KneSAppatBIUdtu/L1AH16yJksRTIKG/XJWY0ApVkk7WrFMQnxoYwb5+ut/nrfN+yv0+e1VdoTu9&#10;VQVh9AqTGjMmVSV+a6SQFvXskHJdirBvcAxHMpVMEf4lxxOplczYF41E/vJP//jylcsbGxv/+//y&#10;//67t75WX1//1lf++qtf+qv1dfNp1ufXrl44m7/8rXdXvv3e0lvvTP6Hv1x5+8c3O7oO6hZ+vxPP&#10;uOx23H/woKkjVtV8ivfmpCZHiHataj0hz8dJ5wCIAEowCdU5r/QP7iLUaWS/P2AfXK3WkXMxYB/m&#10;vMu17PcZ7OMsJpd2O5D4ff18k76+J9v6fUV13eT3US7JS0MIPl1VRTQrkRxyX3p78eLF7MJ0dXNe&#10;H33wkO9gomLO2JYSEyid7XAdjFAUaK0Dc97P4vcJUUHGoHdlSGJSPQUVCikv9VG5S5qXyBFqlozf&#10;69BWI2U14s/oJrkkOgGhkJtRhUbir16AAe19v8/FPup+xIi/71WY7EPiGTf6xEizOsUpufpkUExZ&#10;lDSMEZqySJNTHeyD44cjlcC/idFUJr8P139+YSEUCt2/fx/86urqD7///S9+/vPHjx3b2toSp+/V&#10;82dXykPzX/rW1VDVjWj9xdzc2b9463ptzeOlxX9iIwfvyHC/73fB75MD7fTw4aPWeGNtexYmp+iF&#10;0vDDi7T3snQRCeHxAcW4c5i+oiEIaFXddpL9PvqifuMQfc/FznlrjRGnv5Idm31wIVTTQX4fYAtD&#10;V9ZYaM7becYdxkKQ0Hdgm/PGxkeePn1iTsNOfmtbC3jym+G5PxCVmEmIEENut2dcjN8n2McDg3Kt&#10;hYcWa0Z5t1eJIhxdqeUJvlwZLs5eH5PLKgvDvAlxXrhciVXvd4LkvC+8GKFcas0yk1uEfcG9S01e&#10;NWJKCQiFUfKMexLD76HsEtScvKbOEsXl3QP7dM6L7An+qCY9qbNBu+q2jRWBfGal51iJEgmdWmVQ&#10;sKm7qfnk4DfqUuuEfYlEEpNdOH2JhOP3mbWOacE+HGiCHfspXoTokE+fPsWvskhI+OzZrY74jaY2&#10;pEEVPtH28ezXT5+qwsE7MmHfb+P5vt0OXPknT560dTbWtGYPLvD3DdD81uHy9yEz6fO6kVWg+31t&#10;5PdhDAMU4MpBU+a8w8s1oiNjyfJeP4N+42D+oHUzKdyox1yb15eNjquPngcntKY5H/Dnrvyiq03P&#10;jtc05/JHSwz8SXFKgf4tUQr3XOdt6a8cW6O7lnQK/Aghhiim5EDh8fNRnCbwXT570jSUjx8JnIJb&#10;EGW0YUY5CHaivTmd/EFkQCpsgoGpUNtJXB+5Mu65kKnAOu9r2rtU7/ftQYE6uKRFyJlKKRwNIq9q&#10;Komyp+aEu/l97QP0nTbX7xtdrsVvXkeqBBcZnUq+rqmpILcHurUy0TRNI7dJXEO/3EYDxPf7Ysm5&#10;rrGpfrrrN91PzGxvcqWRkvzrvJcuXWppbqYNS2PRWDSKEHy8o0OWfc3x+vXLB/cfzk7f7um/3d13&#10;M951s6MDs2WTehCPTHPe3yXsk+P+/Xvd/e0MfwaDuJd4ncZ0CKeruRIM3Y5UsTynonL6DU8U6i1C&#10;I1dGB8laWDxKVyhupkhUKCQ9D/BXGT07ONxv7iLzASicnZ+qaszukU/WkbLN5RUXlIBkzrsH9un3&#10;eUEYq4CnytYTqAPOt3m4IJ4qmbnY2DSYT8/08Df86epZ425BwgfOCITahtpPtyeK6NYq4X4+TjOx&#10;Fi6OfEKf4nTA1FiQXLuvdbCmYUD6KwJT2kag9JoIpdcTPAzqSbkkciLpMGk2Dfbt9nzfplefkaVa&#10;/KjEx0tQSfyc0KPpfTlq0GOYWGIeM5IkI7TKwhg+U8VAmhRQ4KsHTz9KtBojHFwFHxuTbuCf8zY0&#10;Nv7Hf///fe/d9z74+c9//v77H37wwY/fe+8P/8vvx+Nx7Z/w9e4lkqs//Nnauz9Z+/HP1t776dXa&#10;mgOOfRe2V7/53r3g832/G3NePTB47j940DfUWdt6dmiR4I86dKa+AuJuEUyVAUCMTfIY9CoNjbJR&#10;QOiSWPZJHDU3b9dkaVH9xyW1p0cTI+Yc+MBcY3I2VdVIHy0JTH4lIzFCNgra3/0+kwXYN7JSizk+&#10;xjOikd6clpFzM5eaLPb55q17E19koonNWKjjdBuwbzOKWV59dzbQH8WVRA32sbKtvx2lhH30nTbf&#10;/T7RMZpWH3Nn+RECP7hYjaFrFNiOhD6JkCPnJI+nKCuojpSlpEWD4bsZu36jUvw+tkPrVHXxM/gt&#10;YexriPXnMPbBlJlzGJtuhW1ZLmUUKokp0tHKs02Vi9Am4bpJiV6hAeyrrKz8sz/6o/W19evXr1/D&#10;3/XrKysrn/uTP45Go4p9Ow8fXiouvlxW+eT8+SebmwifX79O066De/yuz3nd4/Hjx70DXRWNZ4aX&#10;6GPMGXuP9BLDB5IyCV1C35K8akRNBUg1bZSVWY5RAYerNPYJ5phDC9XlkayR0cFXr7xBBe9vem4i&#10;1Jzr3kfXWpERtmOiUpPzsn9fhvd55X6f+n1Qhg8F566q9UT3lGDf2ZaRgumLjY1DBcBBeLv0y+FW&#10;W8aVYVRoKiA0sQXsO0XYd56wL9ITxD6tv0u+OW8a9klBoGE4U528kg4Mmq5AzfVXwVRGeBsaxmYn&#10;iXMiIhS5y3j6giCOJvpSz0wFr/MG/b6+2XL88LBl0iS/rzML2IfrMLXdEOuD35dLSQBrWzorK5ki&#10;lIyOKxFy6mPkyO7wFGqUJJbxCdUIfZtc7/fV1tb92//bv3nrq1/5+7//xt//3Tf+4e//7mtf/cq/&#10;+5//bVNTk2LfyyePr9bVXG9ohAP4+uVLogPt9OGwc17n+b7fQb9Pj5cvXw2N9lc2nIGnQPDH/UOb&#10;3O0uKjHyTH3L5Y2mRJVIbnRcylgKiO6aT1WUNhxtGiwAImAwDy1UVcROD432PXvmfe2UP3M+WdOS&#10;3ztb7sGfNSKVcaMId8W+S+T3udiHYTnC2AcIhoSx79zMReP3udgXIFcYUGDsY7/vfMT1++Rzd2QQ&#10;oGmVtfLBdd6xzr6ZDF9lHF6qCbWfAuqh5qhzWdNRuSHAOsasa1+iHs+mNGokyjtXUqLKK+12v4/m&#10;vPQxFlNh0OhybZjnvBb7yO8jC3wFRMctUXlm9FxYYm1aoYkaob04+yGy7CvIrPMC+548eQIvb2l5&#10;uaevN97Z1dERj4M6MdmN9/X1LS8v37x588ULeqAPkHc73rX49W9dLi+/0dR4oyF2Pzl24Oe8v7vr&#10;vBkPjKKRxGB1c3Yvz+kyknYFn5DJi3L3kj4X0A90u/Soz45lMAD6pgn4Gmg3GrMgA+qbqQg15Ywm&#10;B584K7/k/c2O17YU9M0GP3UE8lWGu/Jue1jpOq9iCmHfcl1Vi7nf1zJ8Lp4qnr7A9/t6+H6f+n1k&#10;3JyOkC2RL4iNguh+H7BvtBC/N10TpXS/j6+YO+cVck1NbJHfl3Gd16WRpZqa9tOKfeVNxzJckHRG&#10;ms9GPaHTlB6jxBKVCznY5w11nfPKT6xo+u/3Mfb1GuwTBb50hkRi5Vyu5QMV4Ip5USOUEyRlwwcU&#10;MpIxzti3sDyzvb2dlZX94S9+8d1vf/v993924uSJE/yH4/jxE7/48MPCwiKAI86XvlE5NrZ17Mz2&#10;8eztk2cR3mhqgfcnV+NAHpn8vt/VOa8e+KUaTQ2Ems52T5URynCTU6gM9xhfbxCeorYLCm+7qag5&#10;SV5v0yTJokLDiNoGzddKYkcaB/MxWlArY4TVeqbKMMkdSQ64z/3ZyW9erwN/tjJsUyyQcdnLYK85&#10;ryqj9OHl2qrWk5jzMg7WjqzUTmw1uNinylI9CYnh0PBycZgH9tV0nGofK0JNYEHXeUvI76Nv4Ikp&#10;W3mxnOHZZpnzik2tgPH7ZugikN/XeBTVhoJqGp7qI7UlYobbhclEbS5DaedlMnKSCMHsvdZBrSlZ&#10;1sM4ZTi/9D4lfmM2Yx2pYv4erlcEqxlCVMmNaiqdiETpFDwdqRsLnTNyam7UWOhFLUME7EtUzNH3&#10;ee+Mj090xDv+7f/4bz784OftHR2tbW1C7e0dPT0909PTjx49wvm+frnzcGb2Skn1lZLQldLqq+U1&#10;dwcGD/a0N4Pf97vzbPMex/Pnz8anEgQcad6f9BJhpOvYqIwQTyJkehV3NVdOQodhBcv7U/Gzj/EA&#10;J6hxMC8FFHP8IEMb9bTjS2P24EivOQE+AIWz85PVTTk902WYW5kachZfZfbh94k3B0JlMEQ7x0uH&#10;lszTJyDMVeFzAVnky5yg9FL0dAJCRJEd7t7AvO9r7pC3jxXzwrGJqgUhep+X1jrs/b60Z1ykIEBz&#10;Tfw0LuDkVgwIWNFyfHI7pjVXChh3yWsX/9kpQT5knwnFjwF9mtlJBbp96loHSLInZDcg7lrgZe4v&#10;CqQjararBEhrSNmdXJKkoSf067BELfgKVd6QmfPSWgcufiqV+p/+L//nz//Zn/7j333jH/726//w&#10;ja//w9++9Xdf+xtAoG5Z+Hrnxf1U8kJWzsWc/M1Pjk393l9cCYX+yf1y3YE7/vXNefUAcIxPJsqj&#10;WT0zNLlz2546mb9/BCi967hdKr0zaVdOT0LR/XPVmOrG+nOoGlwTY1NCzpvaqO+bqyyLnBpJDJsT&#10;4OPFi+eY/FY35pL3J5vdp1d7D+y75JvzIq+X3UpMNI13oyLh0JE4Qng9bpKQCo2aPxev8+71Xgf4&#10;lpFzmOTmVL1f2nAk1HaqNHbkbMXPajvP4GrgrMka11MMCol9KUuibpLySigFqF3blQUXFVcYjluk&#10;Jxs4q2ahAJ89I/bxm4imwlSuMDajiVqhvtMmEpdQLuqAkwXygscPBpxofgDT12qUl3nXgiQ5UQ6F&#10;F7L6xghC/zrvqVOn/uov/jwxMjI5OTExnpqamBga6P9vv/+fi4uKvWew0EbPnu3cv7/z4P6LW7e2&#10;jp/aPnPWJB3Q418x9uFAy03NTpaGs2QaEiC3lzhC05McxksV0i5leP6RJ95mcal/tqq88WhsINcd&#10;1SDNYuyskfM1vFRdGjkxNNrvTn75pTda+qA35/1GhOgZF8K+XZ5xkX1cbEYtkXnPSDppauC8yAJC&#10;Kzcn4qQKY6JGaJVtFpDMefV+n28vA5sdDRdPlcBLRSiMkO4x4VXSZmFhsMIUWt5NBQ+3bnChuqrt&#10;xOA8fUqleaQA2Dp9oZHrTLn2Wutw3utga8amwxtGyVTD6JvKTGzGuifLMbUfWqgG7GKaH+7KAgrD&#10;uN+aU3NrQXguyEtVErUg2bUOwb7bt29fuXIFgwUNwW3x6tKli3/wn36vpaXVwz4cSJPl3devH87N&#10;Lv/Dey8f03T4oB67YN/v9v2+wDE7N1Nen41JWbAHMKHHGJKo7S4IhxZDo/YRZZFgFoPJESYyiIqc&#10;9E3vTOt5vHF0RdOxaB97fKLvlCUkEuEBf/1zlRXRM0Ojfb6X3njlt661AFNjd7CBZFTs8YxLq53z&#10;irIOxfSaGKE/SqHLO6cp5676gaR0oZIIM63zpv1E2a8OEJ13+Ey/ASCxnPEUnCox2ShMweeqaj0B&#10;BJzYjLaMnquNn5nabpDZKyvshX2BOS8VxIwKiVhuU83zzCbKhHJ7poB9p9HlgH1A9nBXNlw/YLFo&#10;krJjlqIubw26ElEIli4Kfr/PPdAWCwsLp04c/+//5fcXF5cQ1YQX167daonfGxl7+ejxo8WFx+sr&#10;hIMH98jwXse/Ir9Pj+m5qeqG/HiqWF6rkM5hGaenWob4NXruN54sQedGX6T79xv1wLJIz9khWrs0&#10;OprLZwf8Rv3QUg3ma/Xd2VDGAJNeaHQCUKh56QHA+r6Z8prm3NHkwJMnj80J2KWPupZzuvJryuXB&#10;ucf9PncvA1sQSvQqTBVQxj0LT993ZQIUSNIL60bTs0MCvy99LwNKkixcNNUhLa+S0eFx7lXVCO1J&#10;iYJNVSIF1iHsm6uqaj05gDkvsG+koI6xT1LJyK7Yl+F+nxSq9oX35E5VXQVZxgl1nBL8xcwX3aZj&#10;rEi6jSiLplQp7SL7yiIJfqe5/oZ3dvFgCtNaRybsw9HW2vbuO9+JRCJPnXcuXz19eq2mduHL3175&#10;5o/uDY9cyMq+Ul79+uWB3rPevNfxr+T5vt0OtPH80my4ubh9rDjQSwIk3YVorb6u8wx+e/E73JYo&#10;bBzMn9iKYgpWGz9tn1nzumOAQSp0BPjGVinqKWzQU2BwcOA8Qi4EU3A9BuZorYDMwmGcrahpyR0Y&#10;7nEnv+BnFqZoAWeGlmjtmKeb8bt9q8hb62DL3tnZ2pqQ0cGQo8NJmS/XbnKX3CHqGkcI4vt9md/r&#10;CBjXqFjQGqarGfue/q7KQhDiSqKxqltPwuea2Iq1jtA+FNMXm1QHl9eudXhuTmDOq6UQzwVRZbwS&#10;RWIVEPpSac4r2Kd+X73j97nGhdIlQiKn7rcYQnZgqERbRwv7ZirkB5tI/D77Pu/W1rbu14Lj/oMH&#10;Q0NDDx898pw+jKBHDy8VFV2pqrnZ0nKpIP/B5MTK2+/u3DvQ3ybP4Pf9+Tf+dc155Xjx4sXi8kKo&#10;8RyAzPSANPL31/q6LsG+hsaBPKAYBobBPt65QPqZjC4izitCC3xZZEdcPGsTUQykcFcWPX3NO5Um&#10;eCW0aaiAtlklHCRldFOMq8rGrL6BbuCCOQc+i+m5yVBzLq38yqjDiDLPuOz1Pq+8pSu32zmX2VPE&#10;8BpKJZmhmlihnprqSD2ZsTb90XQKWNhjrcOU628OJc/O7mWBbH1sNJPy6GodcKGy+XhO1c+r2k6i&#10;xYsjH+dWf9A4kKtPJu5+vy/cP28+N6pXg3guyxTnMlIHWw2KWgYYR8852ft96vfxL5zXr0jZz0v2&#10;QIhq905XAMHRDxGFU4nZdEeyGLwh534fLv7PfvLT4uKSp0+fPn78+OaNm6OJsT/7w/+WTKUuX778&#10;4MEDQcDXL1/eHRrZPHbyTl/3+Y8+vtnSvPrOT14+OtDfJj8w2Idj5+XO2vpKZSS/M1WMn2t0FO1G&#10;IOlkGkUftdgXaxrMr+/J8rAvbccEzk58infQwlgKw+Nz36A0msSgX9bGzwwvhqBArmWyBD/7DQN5&#10;cC0xkLRKKGJwsaosenpgqP+l83VEeH9Ts+PVzTm99sFau9axrzmv1FbJvQIZSfQpI4XBVJAmqSaH&#10;Jkl0XNISZc96/7PNVZ6ad2E5VGK5CD1NYZwwQJ4O5fXJuyfLW0bwi1jUnijC7yKoNVHYnioe5meA&#10;kGs/ax1an/TSvSSHgRpFrYTmvJPl1e2n4K9NbDcA++o6aa3DYJ815ZI5HSdUQi7BPiApRf3YJ8qM&#10;fVPPnj1NJpN/8J9+L1IfOfrJkZLikq98+cvf+PrXv/xXX/jud77zuT/+7yXnCvBzi/PF9PZWe+fk&#10;//7ns3/419P//YuLX/nHOwP9/3Sw3+c9SNgnx8VLF8vDBW1jhdIX0RUMY4er6Ulr4XDXGYwEP/ZV&#10;AbbS31VQfmippqrtBLodeIOPtn8LQQi/r7bzDIbW2HqkJn4a8MrYl984AOzzntpFfaCcWKupbDjV&#10;09/5+Im39LGzszO3MFPTXADvDzp73++zc17jUUpt7fi3o5Ekvnp6F4cpkBSAj3QFDk2SqyxyDsNy&#10;vy+AfTidgD4ppzF7k9RQquEXeuercpQ4sRnFlScCQ3wEPOSkqc82Z/b7fM+4BBjiqUQqV8/arYNo&#10;QoIK9M9Vxfpz0SvQGUZX6pqHC7om6Nks0Sdl/+mQUBpULIuEQ+Si31f2+yDBGdV0MPY5c97OZMXS&#10;6lwymfrD//wfv/bXX/7BO+/88LvfLS0u+frX32psbBwYHOzu7v7br3315JGPn/Ndv5dPnlyLxm5E&#10;G1/eu/vq8aOD/WSfHPZ+nw/7/pWt86Yfly5fqqwvaB46Jyu27mBzexj8PmAfIA9ACfhDB2W/78zg&#10;vME+KJuuSSF9XhJYBsdQ7uWpHavA/Ib1+5bg99Vb7IuS30fY53mj2o8H56uqm88OjPQ85Cfs5Xj2&#10;/DktfbQW9kzT8Iundr3fF9jHhUPDOBKvRMOr0OgI2Yx76PuEnpyjHg8KzHn7+Z0297rZ4uwF0SKk&#10;vTZoIZ5vY9HX9fCzNERfCjV5WS1YtGQEL6SpSiiIyJ8Kzw4XOSP20bpTpgmE8ulRlWgpNi+i9Qmf&#10;mhuaOmtZxDiW3QrggrDfl+XNeQX7VMfOefEjOjQ09Af/8ff+3b/9f42MjNaHw3/83/7bj77//V98&#10;+OH777//B//xP5w+ftTccUYbPXzwCj0Qvl6ADuiR6RmXf/3YhwOgEGkpbxoo0N2Gtfdol4Kv154s&#10;RtfB7zCmIehS/bOVdfQQLC9KqD5C+rZkbXXrSQE+cw8ozSai0i/pw0M05yXsazN+n2AfzXFUnxka&#10;e/1zlaEWwF/3Y+eJqmf0pbfJ2paC/vly+Aifhn0GrMWsSxDKABOeQmH4C8WBJcKxVQgZSVXipjqe&#10;SCDJSMzZEZ8+55X7fVoH0Reb4E3U8rgs+GWCi40fJ7ROtPesbB4lal7IJAxClwmQlJUmpM+h7D7n&#10;pX1cgvr+sojIsrmMwhsFK/dSrb6ciBGqvkPpWTQpRXPecvH7ECXsaz/VMQbsY98fNdygfVzmFqeA&#10;fffvP/jyX37+W//wD6dPnSoqLHrnu989d+7csY8/ys/L++bf/31ZcZHMeeHovbh149HSwqNFl+af&#10;bG8d1C9VEvYFvs87/+e/5e+0/bMcr169unBxO9pa1dCX7262zp3D9Ej82lPv0ZkCbdRRB6GsTnhE&#10;L7HWVracqOk4hYwKfD4dK1Hsg8+CjK0jhZgCYxjL/b4Je2/bZNGhSPBXUdWU1TsYf/HCt/I7tzBd&#10;05pb3312esH3BXQ5XL+P3D3BJrHpkAweCSlqw+bhcxj2zFOUK093xwj+6AMpVjPNoEtuqvLIKNiX&#10;cZ1XNPcwTpU5H2kdOYfZ3OR2bHi5NtKTDdcG03+3CNW3El+UJT4dyUtFO0LY3GvOy80tZLILvhge&#10;9oMAp0QFOc1NEntJNUqhqHGoSS6J3JQufYzvq8jL1JhVVLefahfsM2r0jMv88vSlS5eOfvTRv/kf&#10;/o+f+5M//tM//iOgXjQSicUa/u3/+G9OnTzR3t6OSfETvtny6sXzOwN9Gz/7YOP9Xyit//TDy2Xl&#10;z2/ekGtywI5dnm3+1/aMS8bj5cuXmPzWN1c09OfRL7DbmSRMGyouqT6AACOwqvUkuhTNgDJ1UBkP&#10;oNQ6z0fMOq95/TOxFgbwNQ3Rp4SplztdWQnKg/OVFbFTfYOd7nd+aeV3fjKv/PhIqu+5A4tyCPbx&#10;t5x8iBwwLgQhlS6p8L9Wwxg/8HwxeBB2TpQBbjr4K+nAGvcngfI618pYsAyfkVHQJFDw2WZnnVdI&#10;NYlPayBcK8U++H2RboN9nk5aQ6jENWUkfmVXAWdNc94MexkEn+9DLg2NxDKiI2SETCoJ6IjQ4TnU&#10;qGRRnqOqgGvYP1/VOJhHLylT/aPo4d2T5s1O0uE578Ly9M0bNxqiUfh3X/zCF4B0BfkFX/r8X7z3&#10;o3f/3f/nf/7ZT3+Sk5X1ve98Z2NjAw2EFnpx69ajlbXHK2sSErO89vTixYPs9wWw71/FXgb7PNCm&#10;N27eDEVK0Tl02Jhu5PY8K6dO5go36E17zHOr2ugDmGKBdPx51aBYAFYOzFfLrgGcWj8GXFsM8e0q&#10;P0K5duiOeGR4uaY0cqJ3oMt97u/Z82fzi7MLi/NgjMgewL4W534fFacGA/adEIRxAlyu68zqSBVP&#10;XWgMd2c3DtHtyPh4CXi+A+ApS0Y3mk5SOjHEE0N+nx/7Au91sKa5SkG5YN9oIWHfBX4gzo99kjeQ&#10;UUiEUocAmeKcywLada1jwPc+rxAVaoDeB3ymUKOD2S7X0Aopl6PAOlaSqUoBZRW6uZhsUuBkgX3w&#10;+5am79y588nHH7/99re/9MUvHjt2bGFh4cc//GFWVtZ/+b3/8H/9P/0f/vgP/svgkO+bgm/UccCx&#10;T4579x/URMujvTmjK3WB/iSk/ckn5O8Z1cTPAPgAZwALo2aVtSOK0M1Ov8DyI8ydEqlwLuRnWcjN&#10;69L4+Sjgrzx2snew89Gjh+YE+AB84DARe2xf8K3zihEwDk8FuWWZqGJfsnhyuwHIAj9ifMNgH73l&#10;Inml/nyyJrsdqypxyVWjtQ7/vs30jIv6JplIs+OXBo3VMJBf2XJybD2p9fM0AABn1klEQVQ8MEfP&#10;HrWMFIzq3Vu3SmmSAHmamRT2WueVx4xYTfJ615aLc0+Ek0SHQyYn1cKWX55OpGC7jUqE0agU4RO6&#10;EvH7Vmbm5+ff/ta3fv7++1/9yleOHDny8UcffePrX19cXPzP//5/++UvfvGD732vr69X5rxv4JHp&#10;ft+Bwz4cgL9oc3Wkmx4ykI5ierDTaaSHaR/F2At3ZVe2noDTQQOA5Z6y7d9u6JoifVuEEssN48qF&#10;RAhHY2Chqropa2C468GD+3t/Gp/8Pue9DmOHija8kkg8OW91Vdd5hrBvqwFnKo8fEvZ1ZdPn6/xz&#10;3nQKnIKcsuEZBSz2Zb7fpwRNN68QmglYXN50rCjyMXC5Nn6mNHakovl48/A5zuIrLkCZL3tA4lV1&#10;j2dczPu8gSbjszN53TpoVIsz0Uz1dKtEvNVMrzzIWBMFf5KQKyeGsW9xdXZwcKioqDgvN+9b3/xm&#10;b2/vV7/8pdqamrW1tf/1//l/HxwcDFVVAv4w5zXn/IYdmfy+A7HWETgw/G7dutXWHavvzJPt27gH&#10;e12Torb3gIALGHKVzSdo46NN+3qZowCSjMzYfqk92MpVTVKFpyiT6Gh2SQIBavtnKwB/vYPxRw/3&#10;2kvDwT6+z01FGPtqzRMyY5Pofh9hX6p4YisW68ttGTmHchGl+33yCyFENWR4EgtqUyWekKJsnBjB&#10;vuA+Lvb5PmPBuSDCSBJ+eKDcPVXeM1XRNVHWDZoqB4NZs2pSdmtBbKrQTdUijNDqG2Yvv4++UWl+&#10;9qwdYqw1E9UiKAk8GQ8keeX68rKOalqDwVDkytgkym5NeXKJ8jrv/PL0lStXL126HI3GPvj5B+fP&#10;nx8eGr53715pSelf/9UXtra2wM/Ozd29e9ecs/tci0sH9MjwbPOBxD4cGIG379yJ9zaF4znwawQs&#10;TL+xjBCAL9ydVdl8nG57nY8GUl0KJEn/I8YNLRjZqNNHMzFCcDf65yqrmrK6e9v3uCODOa/Zx4Xv&#10;JKaTa1arB6IpPK110FM+wKPB+dAgfQKFPuYZ7joDV1cmp5TLZgnwriTjie/t90EHudyQhA4KoDLy&#10;QDIY1NbwziMyJqNYs3CDUKMuMdCYXJ6QaT/3+7RWASK5rTnfAaRSKMpkdBAyzJloJlMBiZgNCgPR&#10;TAYNY57vM+/zXr12bXV1Vd/nXVpawrT35Y53sjjQRC9u3XqytvZ4be3J+saTjY0n68Q/u3LltTwE&#10;c+CON8XvkwO/Yffv32/tjNW0ZTlrEdp3qd8I8GG2BXykkSZ9S8ntYQ55dvxCj6fsnlz0hUSioRL8&#10;zeHlUHnsRFdvx9OnmeFP/L6Es3ep5PUXzWUZXhl6lK9ttKh32nhSCIEycKzax4pwEUxeJuEDtIec&#10;KNOe9fJOG6eaekrUMH7Aoqrq6eiFyghqvqhn2SU3o/Caa+85L/t9RpNz0YNEzAiiKR+saiAqxSHU&#10;VEryS1wSfcP7FShjpiwgk8tgn9m/bz/Hq+fPbjQ0z//VPy5++Ztzf/q12T/5m4W//ubcn3197Ucf&#10;AiOM0sE6cF7BfVwO5P0+94Ab1RpvCrWdGeEVDNNpuBNjzEd7c8oaj9E9PntX3h0q0ue057m9kHhm&#10;iHd0XFKFALl5KWqFGHiJ9bqKhlNdfR0PHz4EiJhzsMf2xa3m3orRVW97+oAFL2RGeI/cZVMr1BVe&#10;c+J6gkboWTNyxyZ4SULI67xB7NOr6ukbAu9ZEwtsyvCiT0lWx6i5pSujClbCxJYtiRCawD67j0sa&#10;9rnvtGnF/IUaIYVWx6p5CuwSOlEOScfPWIXdyGR0Q9esqQaV27H7HlaZj9evXz68//zKpec3rm0d&#10;O3n+o4937ty62dq28oP3Hq2sGJ2DdbxBc173gP/f3tUUaska4CfjhQB8sb6c8qajA3Pea6fSkyRU&#10;QlQe3NMk6XOq5iZJqjAm6pdLRktWxypjojeyUlPdcqa7v/3u3bsB+Lt7727XYHPTUAHycp2dOljj&#10;Es1IpM+aRDoOOSTe6ohyOqmmK1F+t+f7XB0lV5ixxEAu1FbV0vVFgixo0xG7uoXfM3pmO00NPzC7&#10;vdPGzzZ7+pIlUJwpyxNqU/rUQHoKgVQ5FyfVCk2Ufy2kFCMxJbpGhKBAQv+cd7djZ2fHvNQhB9rp&#10;+fMn5zdX3/7phewcNNq90cTGz3/55Px5o3Cwjkx7GRyUZ5v3Pp49ewY0CbXm9DPSod9ECfiO981W&#10;AW68zmT7mUpA/bTTOt0m0/4KKGxLFA0uVGMgqZqmppPXs4XSOrGQJI2fjwwtVtW2nu0ZiN+9ey/g&#10;/N3Ez3NvffNQQWKNv8HGo0iMGyPOKSAksozqUNJuvONZGImR+7OzWctTmI59OucVfeHTrRmJEyWy&#10;9XeFAUkgCdQzWdY4kIsLCBBsGaHPdep9TNLkesLP7Z0u7x+N7/qNSqPs1RDN3TdbybeDKXVwITQw&#10;721RI+RWYw9yL68UAbP9c9WmOHrnpDINsjn0ol7FTKGMfZ/q9928efPylSv21/T1i9u3bja2bfz0&#10;l/Of+/vVt999vLJypax6+/iZF7dussJBOzI94/IG+H1yPH78qH+kq6Y1F/24cTCvNHYEOCjAJ/1J&#10;ehJ409ukm25EWhOFdV1Z4xtRdMrO8VKEY6v0SdzuKXo1gvStcoBRs2RHOqtIEMqD0w6CpBBaeIVZ&#10;gr+2nO6+9vsPgruqXbt+tbW7rmW4EHMr8f7EAsgty6WMOuYEHdLqCblClwISiQae75N1XvmZkRJF&#10;Ld0aKGiQJJokoVEInCBpOtH2RFGo7dTEZnR0tS7Sc7Z5WLZQ9J3Onvf7fO/zSha6D7tUgw6A5p6k&#10;/Z/pzcWGgTz0HG5iT1+ySK5gPSF3o5ZB9bony1BVfrycdqCpaj0BaJbrpkSn6b9EPuH+sO/ipUvr&#10;GxuyBvLqxfNbre2r33z3Wk3kwcz02g/fX/2H91a/+5PbPb2vdw7oWsfB28PqMx2PHj8aHO0tqDpS&#10;UPfh8GK1+xC/27dcHr2wbawIXT9FH9+qquk4LW9xVPLnwPmBGNcDSuugnOoOYPDwI4aXahG6aqP0&#10;Jdxa9VNQN9QQk994T8uTJ0/NCfCB7nv5ysW23vrW0eLkuvcyslTDloJBmHnMZCQ9hQAZa67En6SU&#10;cc6rqU4ua9NmlyREM9aB5I6+Yo1mV0L29mRxTfwMUAnYF+vLaR0pIOzzq+F3ZZf7fbSPC1LFFIVc&#10;BJqYtzI7iZ89wr71+kb69nE2vEvR9GpoM2pe5aUtnKhJRfXiqdKa+GlxKie2YvhJBhq62CdXTLIY&#10;3tpXm3vsWa/HpcuXN86fV+x7tDD/aHbh5aOHr188f7K1dbdv+NHc/AH+XFFG7DsI+7js/3j2/FlP&#10;f7yw9tjYml3fcPqi8NqJERL2sd8H7Oufrw61G+zD7zN9DhzY53TB3Uh0iLgg+BGRvhz6UBE/ckxC&#10;2rOvBNNwQJ4aRIkjK6HyhuNdfe1PM8Dfpeau2rbRQnJV7FAR+xIqKV7YqNGRUryoRSUlk+RF3SSb&#10;KpdrLeNah/+dNmucsvh5tuAVLbwKbT29VCOx+krtySLgiPh9uJgtwD6epfqyiN+3y7fJBdGUkBFI&#10;ivaqbj/VNVFK3/2gTbnzo7050JTqWU0TGsYxIuRKTGX4Y36A1Nr4mZEl8ftiZY1HaD5he6ZmEZIT&#10;Ubna3M/9Phf76G7f82dPt7ZvtrVdj0QfLS7xxzoO7MN9OJ5ub63847v+tY6Dvs6b8UgkR0vDJ/r9&#10;37qULsXd1+1zBvswBjBHDrWfAvZBAdgnfp+oSS63U7p93UhkBNLW9jW18dP4eYdNjM+W0XPo9ECx&#10;us4zNFZNNSjEME5uhMsbTnT0NN29d8/erDHHtevXAH8tI+fkDr3YN2NvlxEoRGqZeDdKjJ6OxQ4b&#10;9SUJsx+/L+3aqpwRkMjwJlUZq2+iLE9PbR8rhmNOft9KXaT3bMsw+X2SpPSpz7iImqmYnfOi3bsm&#10;y3nOG24aBPadJeyjOjCpvq28x/jlQpyRJKhqPFUi2Acefl9Z49GA3+cSyvJ4NiL8Pv2+8+c3Dfa9&#10;enU/lVr62rcXv/Ld5b97d/6vvnGrrQ1CVjyYR4bn++b+4g2a87rHaGKwuvEsfmPpGS7Tsfw/qtzP&#10;0AsV+4B6tNfpgsE+8vucdRIl10iAZCQMLYQAcxiBGFeRnrPwUNDp2xNFdZ1Z6Z0e8Afvr7rldFd/&#10;6527dwLwd/XqlebOWtQwuU6PyEBfhqJrgYVUH5FL9QI6JLRJRrLnKRieBzAT+316v+/1Lt+otFmU&#10;EWsicUnVTNQKNSq8SuA+x8eLQx2nS2JHWkcL4ZpVNB2taj0JZAEOio7om2dcdvH79BpSyFk87Av6&#10;fXyn2KmDUCDqkhgkxuoAQOPjJbWdwL4a8IR9DUfRJ8EbTVI2+gjVgiSJcJ/3+y4T9hm/7+WjR5cK&#10;C6+UVsL7Q/TB7PTyt3+48/BN+F5H4DttbyT2PX/+PDk5WtuSr5/6pb5lO6Uy8PsMKmEGulzbNVE2&#10;ulKLkVbJax0YAJxLNDmjG3JntbwnH1ok7Otl6MQoivXnotPLzp3qd7iE4Te4WBVqy+4eaPPeSbLH&#10;1WtXGzqq2hP8xU5nCcUrWkJxT/gcQUbNO81glCRMkqQSjloFRz+w1uHOeQOWA1FPiJB5vRMKYeCu&#10;qHsZPdqIAOBwAeHr0fXsywVF+84i2kq7E/q23cYVzny/z7+Pi9QHDH57fNi3Vs9+H2Ef14eq5zE2&#10;r4ZCgQprEoyQ3wfs43eK6H5fA9/vY6fSKDuhklsc6LPe7wP2XS4ru1RU/vzq9Z3bd+8MDK69+8HL&#10;h77dNA7YkQn73qS1jsDx9NnTydlkTVNB53gpUMN0MgfIhIB3TYOYPREvowjYB2cNU2bz42/HiRKi&#10;ShI1cn4ub3ixhvy+qQqDfX0O9tlRSjZ5PiVROAIEf61Z8d6Wh2l99MLF7ZbuWvpipwN/gdDHcBgU&#10;WuVAzQfmqmTXTEO0TWEd4AOhJ7TY5/9eh13n9V8f17gKKcoVGFmhWbyse/bNVsKJm9iMaapLZNYR&#10;ooGQxVxA+73QVNrLf1DLPOcV7HN+e8Q+JMA+NE035rxbVJPm4QL8XAGqrBpRBt4asUleVfXEgXGd&#10;E6Xh7ixd561oPt4zxV/2UGX2+xBVy0pqcz/Yx36fmfO+fvnywdTU+o9/sfHjj87/7OjKt9+91dVD&#10;L0Id3OPNeqdtP8ez58+mZyfKI2e7JkvQEWXk2K5mQgxy+A7S86S3QT6yXKM9T8mVqKaQylHEEH0J&#10;BNhHfh+ciOahAgzv1kQRJtTU6aUgfy4IUb3hperKppPxntZHj7zPnONAh96+uNXUVdM+VsRTeO+m&#10;oRgRaxqVJDFrov7QaAJGN+hBSAAQICOxUkffdaLnb0KhtlOD89XylrSYyvg+r1xPJVK2jCtUHoQi&#10;qlpP0IdDz0fhzFa1nJy60OCqBfJK6S6pRM5C9PVMUf/d1nndfZttLjKFDtA3XTm8REuxiKJuA3Pm&#10;235CqhyojEgCQiXJBWAFxCfWeL+1jfruqXLgoKZKSIz/pFTC/F7fJtfj0qXLGxu61vFP8PJud/Zc&#10;Li65HoneGx559fSA722V6X7fG+z3yYEeM784W1B9onuyFF1fe5t2Ly9qhcTo7NJ2QUO2a2YkpAr2&#10;1caz+JY2PdpKDwyuhekpwk56PkM1iVH7YFbp1nhivbYsdqy9s/m+f+lD4K8xXhWnLT99A1jJMyWh&#10;OBSu0K8vFOnN4dWYaNckfTUCmkNLIUz5B+z37SRjRuxTI1qKhFKBtFSyw9h3EviCkwWUAweBfVIE&#10;yOg7vFJGs64aReknZDe/z9nHJc2COJUk4V8vXVgXiaMv5FggoXfurlA0ScJenpAphVJ9uZBkGP25&#10;UoP7e6/DXet4vfPiVrxr7s/fWn3nJ0/W1rZzc+/09h7wdd4Mft9fvNF+nx6ra6vFNafbk/TAsLwK&#10;qsQd0YuyxBdlCXVWt6d6XVNSLQ+CF9k1USqba6W4uyO1f74Kk2vxLEC+7GKBiZQ36G5jazx28+YN&#10;oIw5AT4uXroQa69s5x2P6WFpxw5lt9YCoRf111OovucsJqGEfRNl1W0nce70zWJg37x5Q0bIrnX4&#10;sc+ZgCuhCK9WrpyFg4uEfUMLhH1thH0n+S4bJVFGR1/IZ2EPxpa4u9/nW+d1CXkDFVDG8EjlS2dS&#10;RVmzMKY7mGUYE1XG6ktUJESOhIW+KJHBvk/Zy8DFvp2HDy6cPXupqPTSuZLLJSU329qWvvHOS//u&#10;uQfssO91+O73vaFrHYEDI3Zxeb46lg8fR1+Dp9D2Y3/39fVIkSNUodF3dFyyToQ3zKAPCWZ5frPe&#10;ECLGCgEKI6s1te3ZHb1N12/ccL0/HNsXtho6KjvHS82LIja7MZIWDVQybWSG6WGR0YLxzQiwL9R+&#10;KrEaxpzXxT45U/L70p9xMV6MV66W6JZLQiZcE8Y+3kjxfKx9rLi69eQ0z3mNppPRsWmErk2Weyer&#10;vGBf/z6e75MsrhE3qiV69fErqBASuQKugldniao+KxveprLcCIV35Ptd53XXOl6/eH6ro+NSftG9&#10;keHNT47cn5xa/f5PXty9LZoH8sg45z3EPnPs7OwsrSzUNRe3jdIjI9q3tAsSw8Rym2o7IvPKeHnB&#10;uNYotBbUmkuSSwl5HbOGAH/Dy6G6jhzA381bt8wJ2GNre7OhszKeKlXjlMvyVkJCy2sRXpJJXauP&#10;kN9XwH5faTVhX53FPrrnJWcBzYktwr49vlGpDBfhCb2KrdXDZutoYUn0k7bRop6pikhPTknkyMBc&#10;1chyLVCYlE09vVxagQCxcY+RvKS5y5y3nee85tlyt3qGvPsPSp6CREVBJFZuhI6+1bRGVNPyjrLR&#10;MVGrL6EyhH2fcZ0XLXS3f2j+83+78e4vl956e+PdX1ypCr12vpl18I43/Z22Tz1evHixur5S01jU&#10;MkxfWRO/RnpegDFR7X+8+tGe4pVWnsaKAsY/Q0BaFidK3doKvSHhKthSRFnk5P2thOri2S3x2P17&#10;980J8AH0Ob+90dRV1cFfsN7tLAIGTZItDsQZI/Xd2c18Nfpnq5qHCiAfWghVNB+32Gf009/r8Pw+&#10;z7hTir84ltAOEZUtJyuajsHBrOk4U9VysrzpeLgru2/WTJ9NdksqcUlsilkTtcoId3+22fedNi+v&#10;ZBdr1rKJBnSshIQOI8omdJMcIwGJm10Y4v1Fe6b2fb/Pe6ft2dNr9ZHzHxy91dJ+p7vv/uj4izsH&#10;2enDkQH73sz3OvY4dl6+PL+5UV6bK84ODW/udm7/E8ZIhN+I9M9VlcQ+kSTw8I8AedE+8wiLySWd&#10;lXQMo0LXoGFY4iGXzQKJCHllpq6q9VRbZ/P9+z74e/nq5fmttVi8PD5ezKjhgRSZssaF0QoEdDjE&#10;nJfWebVWKBTYJ9NSgTYh8vt2X+sAmRKdclUeqAAIVy9BcvC0zOomaS4KHRK5m+RGlfbCPt/+fSav&#10;Y4fJRq3Q1spfqPJO83k193I5cpNqM7oSj7fKgfuSnxX7Xr/ceXpx69nliy8f3t+5d+f1nhkPxnE4&#10;593XgdF79fr1stq8psH8wLqHULC/8t064F1pw5EUu0U1Haf7ZsiJ4Mf3coChRtPqK5CJKSPnUAlJ&#10;GPY83TNRCvkJONrAip8BTm1EJ7cilU0n4f3dunULNTfnwGexubUR7SjrmqDHd8Sm2AkWtAsvNLhQ&#10;Pbxonu+TaqNc+ICwg7OGPtFu3ypy5rxiQUiycMhRezWYRJ8ukeQixiibmksoSYaxkoxRl/CDZLGP&#10;UEAO9ftwoUwRgSa2NomxSVQfOTuEUkOWj6wQcItOArx/W2ybxUgkiSUsT5fwdRjFj4E+8s1fRhWe&#10;iL/Xsa9nXCz24Xj54MHtzp7zHx1d/8n7l4srDuonyfXINOd9M/bv+xWOK1ev1sRKYv15iVVvw2ch&#10;6aDewKM+arFPHt8j7Ktk7DvL2EfPxIomk2ckndQsTHVOlKICmN4iKu9mIXtsIE9ep6NRQfCHutWF&#10;2k63dkWv37imnRsHMGhtYxXeH/R9827LCO+ciCdXSvF3M3xCfgpXeBmfoPT3eWX/PqPmMB5v89qo&#10;EA94ThXNgJqSyl01OQXObiU2VaJ7vs+Lq8p5HX2TXRhpvoDQhrK7/dBiqGkonzb44xUtuMwdyRJK&#10;dYgypl1qz5o5ERMK0z5W3DFWLKWjiFh/LkLIifa51uE83/dq58XNtvbFr35768jZizkly3/7g+0z&#10;OW/g/b5Dvy/zgTF8+fKlhvbqht4g/Pl6p2X65yrZ7wtgH895FfscC9LXJW+ARA50axk5h9klsmOC&#10;Sd+rhQ+4Gq5qPdk+VmTm0Tw2oAlHoK4ju7274fr16673BxhaX1+Lxsvh/cFBwFkQCOJcDNHIEYLc&#10;nKORiKZJ4lD05ek2tWN0Ji/Ewn6/j97rEH9TLLDPJbzQbrxSQGjsaDTdoFxA4YVY4ils1I9v1vfO&#10;7IZ9wWdctL3MipP+SNgkCIksjyLQDWo6TgFecbkmNiOR3rONA3mSFNB3SS0oryTCaH9ug7ETgSde&#10;1XICv7VGZ9/Y573PS8+45FwpD71+RVmebKwuf+N7Lx/4bpscsGOX5/sO/b5dDnSUy1cAf6FIT84Y&#10;3b8zA0N/tLkrE4MkO+elV6Bq44R9GEjRvpyGfsI+1swEc9Ld/UliE4gGryHUfmpyO4b5I0bU0EI1&#10;hl+o7WTHWJG8X6XjBN7Z8HKotj27pTMWWPl9/er1yvpKLF4aHy8eWaGd3EdX6YFqphqRcMhJxHup&#10;rElJqiapHArPSau1yfPhmtbsS1e2gX04+kY7uibLbEHGss1oyauGkKpZxpQuQkO+6nm8R0ZhlWrr&#10;yA2fWKvtnCjpG+7Y2QnMeev6Zuk2RcZmAuFSu6hk0MohRKUb0AuL0+X4YRjfjMJB428MINVDVZPX&#10;dh7mDSNy5YVgtnEgv2kwjzfrpkcgQ+0nUZAsrAn2fda1juuxhou5hc8uX9m5c+feaGLt+z99fu3q&#10;zoMHB/XeX6b7fYdz3j0P9JUrV69EW6pqO06Pb0b0fpAQdV/prOj0s5UlUVrrSKzUdSSLgYDosvjZ&#10;x5xXcIr0NaNlAlG333vYtxXrm62sjZ+haQ6wr/0Uf2I8RkVbZdHHaK9uO90cj9y7d8+cAB8vd16u&#10;ri81dlU09hW1DpUJtQyWtgyWtQxJCAkYISQJlaarGR0wRkJRqHWMlldEsq9e513RX//T0FhvY29p&#10;x0gVU2X7MFEbQsuDoaiPKgIMKzi85lUaqewISCwZ44Es0B+pjHYVDox0v3rpecd6v0/XOkAuHhmJ&#10;pYBEo2jxgbmq2s4zvdMV4Mnx78tpHMqHt07K/Psn+ia0zU12/L+OoikSxr48xj7y+9AN0Ac8v+9X&#10;WOvYeXGrLT73F187/+HHF/PyFr/2zaWvf+tibu71WHTngC747oJ9h3PePQ8M5tt37tRESus6T9O0&#10;UV578n6xqcuiR6IvVjUfBzaBp9kWO4kNA/jZz3PXOkwvt702nSQJOhg5Bvs24fdVwO/DZAdJ4vcF&#10;1k+EUrTfX11l8/HWeEMA/nZ2dq7fuLa6sbSyvggCFBpas8xnJcnIIRncWFo/v/LsGe2JhOP23dsb&#10;mxsb59eE1jdWhZR3hQFyszC/umF5ESpRKoU+oRIn+bJQ9Pzq2vrKrdu+r1II9unzfXo9XUKLpC/m&#10;stykUjc4z9gXB/bxnFewbzCf8vqyZLCTUWJoo974favq99E+kuApy2f3+17v7DycnrpcWnaxqBh0&#10;uaT0SnnFpaKim+2tO/eCGwUdjONwnfdXP54+fVoTLQu1naJPRAa8P+7No7TpPH0kzBD1y/DoMmZe&#10;/FEh0tm9cztEo4gZlNI2eq6m/dQE+X1VkZ6zYp/8vrFiCM1Q5FEnWcCMn49NXohWtxxvbA9fu35d&#10;+vrhsffh3u+j1tSGsCClvEQlVa+/MCD5CdQ5L7APXn/TUL4kiY5kF0Z5l6x9J6pzXr7xwn6fzHlZ&#10;B9i3331cDPZlOPALv7Pz+uD2lsM57691wJNqjtfXdZwdXqadJqVruqRCr0+TD2j8RG/wMFSpjsgl&#10;apwI8OxEiN83sRkbXcXIpMdKQMDfdmCfXT8RfWOQLQP+xtZrQ+1nmtrrLl+5tPeQODxwWOwz67zm&#10;kmp7uddZGstCoTJCACb4fYx9Fcl1M+el+31I5eeBJIvqp5P+QGqhoNQGJhB5gD96dIbXOkId8Pv4&#10;M3hs7bO+12EPzPpl4v/61bMnDyYnn6ytAwRZctCOQ7/v1zrw03jnzq227lhtx9mhxWpBOu39bp/W&#10;jguGSBSYcdUCJMrEMAIC+zDVbRsrGt+gp0xkpXJsta4tUdQ3Wzlu57xCjK3K88rvam1547HmeCT9&#10;S2+HR+Bw/T66gHwNLeNdZJL4o+kE37wjWUx3Zqm9Il3jpT1T5bJA7DYuM6Yn7NElQJRrI9I9VQ47&#10;srgxslzbPlbEH9Q31j7rnPefXr16cePGo8WlR0ugZYQPJiY3fvyL7RN5B3UH0wzY94bv3/dZD8Df&#10;rdu34n1NodaskeWQAFDGTpyR36OX0zALRj33EBldIwE7JqODwrTusVxT1Xyqs6/54aMD+/Gtf65D&#10;sE/2sNKrKmSaQK9teqrFNVKQdlF0M2rmjoQRsqmAtYBCgDFRl4cFVTD3+z59HxdvnffFizv9Axs/&#10;/Xjj/U823j9C9LNPlr7+vfM/P/Hs2lXRP2BHJuw7fMblMx6Av/v378d7myubTo6u1gD+pFNSX6Tu&#10;6HVQEjp45BN6qb4kEgYY3VAaoWtNcpnsLBSFVZosDy+HqluyOvtagNSvXnN3f/Xq8ePHiP7G6Obt&#10;u7de0ue+6Hj0+NHNWzd+N+nGzeuP/Ps1yVqHu3epEq6qaQi/0DDcIl6UJcJLlBlH4qS6kmC3yaDJ&#10;aj6Jpf093+fbtxl+3+3bj1fWH69ueLR2/tmlK6+ePxf9A3Zk+E7b4Zz3VzuePnva0d1cFjs+uEg7&#10;DAd6qvoCzBPACSOpmqRCL+qXK7ERO8wki1WAhAHUaE6cj42t1pc1HTld8NHC4sLLl+b+zr37d/uG&#10;O2Lx8qbuysbuSoSG6bJ8V4UwSkgVTVffFTZ2UxaT2lNZ01B84ybtqfX69T8lJoaiHWWSi3WMpubV&#10;pHSyOhXKkLzHSyU5R62CSWLiXFY5A/VU1LUVjSQHqZb2CGCfXFtztfmCe7zInVbTUOVKXpIjJEn6&#10;D6Q/qmFGcpMo4/6wL/1+Hz2D7kTx83hQb/bhOLzf9895oKv1DXVWNJym58LsM7HarbWDupIA73Zi&#10;R852/FFfUsYiWDixGR1Zqq1qPlHTcSram1fXVL6+sY56Pnv2bDjZV9+Z0ztXNrhYNbhYSbRQOSDM&#10;YuXQEsIKMCRZkFSKGnJ5ilI4QCHLOTq6FipvOHHhEj3bjDHVM9zaNVUCodDIKsIa5UeMxE0NjTo6&#10;PoKcFRKUWiM8k/CShXi3FCFkQVkQJkQHko2azsminqHWjO91ZPT7AhIlahG3FayyaSZVs4ySbUeT&#10;kXkO/UmqAMbXc2wuQ59hndd+o5Le571/u7P33tDIqydPXu/svHzw4N7Y2LPLl4GIonDADsI+2rvU&#10;xb7D5/t+jePp0yeDIz2h5uzead+3tVwSob8f+3/nHYXdLFgdImY8TJQownH+gnBVy4lQ+ylMkSa2&#10;IrG+3HBT+db25urGUiR+DiA1uRWDGhOtQqLOFNJTuEbIvCsRTVpscaKkYCUcPR+ZvtgQjuddtt9p&#10;Gxzr7JutggLV0DztaHIJQSKhYXiR1CSJJiROFj5TJ2oZIs7rWpAoF+1FhRnfjPbNVg4mujLuYaX3&#10;+wJtZCTSRgpDTMIHJAG5kKuvRlzSNnUZW6gXBon3MvhM9/te77y43dWz+DffvtHYsnP71v3J8ec3&#10;bmweOX6xoPigbmaVcc57uH/fr3U8fPRwKNFb1ZTdO1Mm9/7cDqpdlmDLEQpJ1EgQCm8lyguJjlkx&#10;RKo1Imt/ACAM6arWk7XxM6Mr9KFrSJIbdYC/6vqiinA+fVGTX1oQy8QQT1EgQtdkGe1JxUJJHV0N&#10;d02UJugjTfYUJNSolUgu3rs08z4uVpNL1KIdsgZN0UaTM1oJG/FbELmTmq5vJHKawuy2d6k845Li&#10;r7yLBZ8d8JBbgwEFkVBUyOqn6wiv0XShm6Q8Fa1qjkTpsz7jsvPo4YUz2VvHzu48uP90c2P5mz98&#10;+fTJ7d7+9Z998GhxUfQP2JEJ+w6f7/u1j0ePH40kB8qjp3tny+iRY9trdTATb8NAryWJ7dAUlYzE&#10;qBE7AHjkC28kljDV7WfgC/ecZeAzzgvDX31dZ9ax/PcaB/Lg1IgHpBlFDc5gddvJjlQJUocXQ7Ip&#10;6dBiCMIhAUQHdITSebt3qfd93uD+fUJysvz8h0TV7/POXcieeEbyXZb0C+hIKOpInH1cvMmdznnV&#10;7zMZvVKCgCWkclfBSnyaJGESxkg4l2qqBbkgSlJ/N0qhJ/nMft/LJ08ul5ZtHjnzaGnlWl14+ve/&#10;dLMtfrU6cv7Dj55sbIj+ATsy3u879Pv+GY6nz56OJIcKa4/0zJYBBUwf9fdXjQqPHo8uLt/oMODC&#10;CjT86LktM1ZZk+QSGsZKQEAuTHXLGo6GO7NHV+oU+EQBRYxvRcNd2acLf9oyfA6pgXEFgoXKluMd&#10;SXpeui1RGO3PRUa4gRVNx+Q5NdWkom3oEiR2/z7GvtevB8Y87EvXT9DG9zWyId3IUq28r2KNmyzm&#10;Knlyz4hcLi8qJMqWZzXJ7mmC9rOHlavvlk7lmuopI+Bl6pZeusgDFCzCzsdVorxoailq3E1C+Jnf&#10;63j9+tHi0uoPfrL492+vvvPe1Yrq5b/93vLXv3ezpeP1c/NW4gE7Dtc6foMHelVycrSo9jh965Im&#10;v/7uK+T9wiMMw0cjcCEJgZQkDS1Wjyybd+N0jAlPofAUxWCoH9+KDS5Ul0Q/jvTkwAKmujIYNCQi&#10;pywW6cnNKf+wdbhwHAXJfkpsCgTsq2o9Ab8P2YGPkd4cCOHxVTYfV+yzJbJZUx87CLkm6XuX9in2&#10;2YKEUM+e6Yr67mz5EG17ohA+qQ/uJbT2hdSIK/fqIGRr6CaZqE1NbdT3Tu/1fV4tyJc3EPWXEizL&#10;gUW/3J9LiH+fhpdquybpy7yoXnKNaqhXT7NIHdyasJyc6F9lnffVqyfb27fi8Sdbm69fvHhx/eqz&#10;K5cO8AbOdv8+5ztth8/3/TMeOzs7qclkRSS7I1XEE8wM40QJPT4+XgwIoPG2FlbfJ9KTHU+V0Ctr&#10;Cnw8iiQ7hWKHb9v3TJWXxD6J9eXAiOvxuSQZoRzpysmt+AXQDb4PvxJg6sN+3wn4fYR9Ixb7+EOU&#10;Ab8PpLkCUflWUWDOi3MUBROyJoRdk2Wh9pNyyi3DBbgIEIJnTWPZJc2uxaVBgGdfkwwG+aNoFyDv&#10;QMbvtAn22SJMLiLgjlOuhSEjsRUmzTS8I3lanQMMCoUrGuo4Df+dV4fC9BbwYD4ZtNlds1KKc6H2&#10;923yvd/nPehHJr/vcJ33n/V49uzZ+HSyujEP8DfhrC1QZ3X6Ljt69a2JwqoW2pp0YL66oT+Xtqfn&#10;LapaR87JfUP35rqS2MFkuWuitKzxWLQXwMffFfErC2/GPzsXYGo7srLLfi7f2yUXgzXZ7ztJ2LdJ&#10;2BftO4tcmPOS30f3+3yQ6g11W5yE/I3KgN/nbbLEakYTNemeKq+Nnxa/r2X0HE7BwT66UHKOzsgn&#10;8hSIjIIIXZ4uhSMPEM6a5rzp2Jf2nTZD8gPGe5cSAQSR6iowURauueFdueWNhEkYkdBv2HQFsG9g&#10;rgrNCkmsL1ewj9SsWZd8ZsXv+0zvtL15x+E677/E8fTZ0+m5iVBjXtvYOUw2BZXcLishAKs9URRq&#10;OwkYwhwn1HaK/aBIbfxMW6IQgOjr3yY7ERh4Cp3jpRVNxxsHaI8Q9fgCWRD1Rhrg73wksRaubjsN&#10;+OtMlSKXIA6wr6L5eEeyCFXCIIyPl6Aag/OhsqZjtGtWmt9nzCoYcShz3sA3Kl0FJZSL863rPJNY&#10;rUOJ+AHAUMf4hyerOnoiLiO8nJFGOYlDhidANggIAuMD81Wj9F0LzmVri4uwx7fJ5Uoag2v0fXdc&#10;MXipgEupIX6l4uOltJeUV645QWVconpSyKnCC+NUHhcBVcKPgfh9UGjoz2s2O56Ssmhafec6SBJj&#10;337e5z30+w79vt/48ez5s7mF6bL67NaxAuPBSa91ejBwp32sCFM/2qJqprK24/TIUg0GG8ZA2yhh&#10;n9UkkiwsiSCpM1Vc1nAUwMcjh7HVjhBRMwNMi7MhRv7YBry/MzkVH8aTJTLUAb4AXPqcOaMPbIKh&#10;Ly61n7a3I41lMitRpzgpkf2+T/leBytTiEk9PE0A6+hKXeNgPuMgV1vM6in4ixAyFdAoJZlU8E1D&#10;BY0DeVPbDah5pOcs7Z5Ns3tOZR1Z68jwbfKBcN8srfO6VcV1APZFes/CK6dPpANlxktQ25EV+w0D&#10;BjXy+GwNHYZPwSnaETo6vFGjD/vWMOfNJeyzmgiJwASKsPy+sM/5XscbeByudfzLHTs7O2sbK4Wh&#10;462JfDhW9KQb9VQeA9yVXeyDt1XdRve/BPtaGfukoxuyowsjsGu8rKj+o6ahfDP8ZADoeLBMelR4&#10;jK4pTHJbTp0t+yDO3h+GdP98FcazVJI0aSk2PDBXLRsOu9klNWAWRN8qIr8v+IyLexZQg9nWkUJ4&#10;rAW1vwh1nKrrzCqNfXIu/EuAi7njaY0ToxlNdrVj1KzcXBy4frH+HMygpy80Ds5X0x6iM7R/stHh&#10;cFfsGyTskx8DjzZoSTrSm9MwkDtF2Bcx2EezdfzkEPYZ405lJC+ngjd10wbiJBZSSFGe8+LH7wyw&#10;L7VB2Ier0Txs/D5LTnaxwAxJDue8+zgI+w7f6/iXPNY31svqaOSgg1I3tUMFIeZlgn3jm/SQSmwg&#10;j7/EFsEYoDkvb0lPWYQYK+GgwWM6V/vL1kQRXBsZqK6aWHajIjGjxabCFcJkvKbj9NnyD+D9IZri&#10;LxGLpgl51Vj0lXxVUmUexvY7bR72sd/nuVEmy1q4e7KsbayoI1WCECiPi9CRLO4cLzEforNmVZ8w&#10;QuQWC8CQDp+RyMX+2FodsA9OE2NfCNjXM0P7Jxs7HAL7dp/z0jMuqgxCXmAffWR5IIewDx5Wqjjc&#10;dWYU2GfuA5oqgdwaGokt1JDVZ7nXHOamRzv5fcA+nBfv9pwn9xadLF5xmlckn/kZlzfvyIh9h/f7&#10;foMHuuPq2nKo4Ry6Mro7xpIMD4SYXrUnimo6Tsk0ByOfRuka/D6532cfEmRCEqg1UVgc/Vi8Qjbl&#10;4IIdEkImr2VMktUkOQ3dcFXLyfzqX2K2izpQ6dB0sgiZjFJtkjj2rRyU6RmXKgCo0XTM4tQmtxtA&#10;gG9itkAxYL2pgJ+odM7LRQfJTZLsDQN5Df15MxcbBxdCcND6yO/jJyhtFsa+jM/3heW9DjojW1vY&#10;JOxjv8/OeRn7aM7LFZBqSE2IKLuWRUlSQ3MNMwMZLn7/bGW09+zAPG8KuRaG09eWKCJTmsUqS14f&#10;id93iH17Hhm+UXm4f99v+qDJ7/pKbVNxrB/enxkJNIXZqB+Yr+qcoLtsRIQ+lNQ1Uca//x5qkF8G&#10;4BspLG88iiFBN91tko4EGVouo7AoCkIiER0MOQBuVdOJ/NAvuifog7+koDatNZPLYpynYKJGknmt&#10;w79OshuxBUfi4axH/kK9urmEqWh9T3a4O3uCVw+q207iYkoNkSr6MufdBfv4fp9XE/6tWg3Th0bd&#10;OW+XzHltlRDSpXbawhbH180vl1Oz52uqRAgbHlwM0RIKX7HhxZqRpVo3o/DKqJyYfa91vNnrvBnW&#10;Og79vt/4Afhb31itiRVFerImtnguqZ3YmTpRzwbj7/EEixv1cATKG491jBXTMxAMka4yeI9Raxza&#10;goxNkhtN4sfPxwB/lS0ncis+7JmqcFDVp+maVQYh5Jo6ueXMeZ33OqyOMMaOmpKoVTMK5FoitBik&#10;ypTRKBiezNrUwYVqTHiLIx+D4PrVxk+fq/tlddspeVdP1Cg7PeOyy7PNBvu4dCZBpfqes9H+HPL7&#10;MLtMFsMxB/YZv0/r7NWfshuhQ6iqYSRXug4tsxg5Nzr79VZNshgmkPEz+H3ePi5v2pFhrePw2eZ/&#10;mQP9cvvCVlV9fqQ3i751yT3b9GYm7cras0m4UT+1HWsePlcS+6Q9CeAjHLRwlmEYBKI0Dq2mCq3E&#10;RIF3kJTFjuVWfsg7r3ARSBI1J4uQW1WKMvqAeK0jJ+MzLmYmKEYEVW125TmVams0mTE66SAoheoF&#10;ZMtDizVtY4UtI+daR861jJ5rHS1sHT2HaPdUedJ5RBFnl/nZ5gH+ThtjH9n0ygo3DRe0jBZibo5o&#10;92QZptWY82rpqkwS5xx9Ekdo5JZ3JaKsoTCmIawdkVNUriSY/WHf4VrH4Trvb+0AKFy5erkinIdJ&#10;E/orPDhvANgO7Q4noNLEVrS++0xu9fvdU2Xy1Av1dc0lmprXDBJfEoWussszyiRo8ku3nEoiR87V&#10;fNQ3S59U59RgQUKSKiRliZOSPud17/cZfVuoKwyQ2HR1KIvwVig6xJioyOlFlwmm8a2o8uLKqTKi&#10;tNax27PNdvmIqypXFVPpOvOxPb79x88McqGWRJPrwLls3VTupVodPReJqgJFVYdCIyQKlOJcqP3M&#10;eQ/XOtLnvIfY9y93EPxduRxuLq/ryh5do2fEqBObrsx9nQm9nG7GLdeEu3MKK8+U1J2JjxfxEqR/&#10;HqSjwlpg8uRmeBBvhorRFMZTMzPr3OqfZ5X+DI6SM6FDZYwdEOZ6PVPlGP/IK/cHQQOzlQPz1XbO&#10;mwH7NDvxxiyRJIkkqKaV1MtichkjnOQpCKkFo+/JxT6Fn36/j7OrPmWRGahawElp0aZWRlN5YhA6&#10;QlciQg19OGhSTVQlLPSMu3Lx+w7v9+19ZHiv43DO+y98oPNdvnyxoSNE266s1vDzXLYTm65Mb+YO&#10;zFfVtJ2JtYW2tzfnFmYqYznNIwXo5T5NHTPO4MlIPGyCQpCOH0zD4+PFFdHsulhVXes5eSzOHWPg&#10;AYj0DHbnGXnRrWuyjJ9KCTcO5GF2ObkZSfP7vDmvYSxxfWQYm6iXpEJHn8hoehLLexfBn+phH0VF&#10;grPY9RkXwj5ZZtVcZJPzGiOUREaYsTpCpnostwpWzQpF0xKlOqaUYd4wDrmpHk/0Ge73vcl+3+E7&#10;bb8Dx8uXry4B/tprajrOJNbovS4z2rlPY7LWM10Wasnu7G26eu0KOuvzZ8+n5iaqGvJaRgtSeq/Q&#10;GTNmqDhDToe6kdhxQowti3QQ3aBtCNqThaXhM+NTY7dv306khmtb8vvnKnkCCDVjE+X20jPYpwYX&#10;6BMl5U3HeKe/ev4Ebf5EGvbpWgeHWlVTN00SRla3wWN22T5W7FtIdTMKuXJhhDcE3ktFaBSYR4Vx&#10;Fox9Hgow9tn9+0wuIeS1NrkgIWPTFGcr4ygYCZsiP9GmmtAUwaGSZ9PqMC9RIVEzBrl6kIA/9Ps+&#10;9ci0znuIfb+NA13w6tUrTR211a0nE6u1+gbb5Fasc7yoInZmYKT7zp3bwBHRp5fkFmeqY/ktI/kT&#10;22apV7LIIBFGJEquRAaJKgthFE3Q/gV5RTUnpucmnj59irIeP36cSI1WNWYP+L9bRtg3Q6/cDy3W&#10;oMLFkU/6Z+kpllhfTvNwgWBfYM6LLKY4O57VmosmspbaPlYEYBpcCNHrbrx/quoHGBcdjNyaYnTw&#10;NImCp7zHHlaAe1r5EU1rirKLkELLcKrKRdPQyHLd0GJIdYaXauAgSw1NLsuIROWuAvHWArLDYMIW&#10;B78bvw26SZr4fYfYt/eR4dnmwznvb+sARgDdYi2h8sZjIys1k9sNE1ux9mQBYCg1kQAAKfDJ8eLF&#10;i8Wl+dLas83DuXaLBO76IP9opzHj8MS4w8kmwQKgtnkkrzB0YmZuEvZNSbwbzXBisCJ2aoDggLw/&#10;0cc0toawjz5MXBo9YrGPXsAKYt8Y3+9z6qDlEk9Rw0hSfXe2wb7FmqoW2i8axWm1LeIYIGOsYcZa&#10;C4SirLwCFsLd7/fJHlYe9jEJby4al2hSnYJcfboN2j1Z3tCfO7pcC+94dKUWPCQphSquORg3o2fN&#10;hnp9cB36Z6vwA4OfHGRBc0R6zsJNpusjuQ7nvPs4jN83eLh/3+/Mce/evaaO+sqmk4OLlQ0DOUXV&#10;p1ZWl3froJBvnN8oqzvbNJTDG2Rl8IyEl6jD2CQmMKl1muq2DOeX1WYtLs+nDxvA39DoQHXT2cF5&#10;uG/Gft8sYd8w+32F9R/xTgGRWH9uM226FcQ+zHnN+JS6uTW01TAhsK/Hwb7WU4PzIV1QFmWqgIV4&#10;Ic0uqy7gqThZpRE1VWY1qcCnrnWQprVssQ92iIRxUsk+mzX1AaEyHcniGt6hCzxC8HH7jKFktLm4&#10;ntYUy22qI4SR3qnymg661YBoajNa3XZSrpXq7MfvO8Q+nvM62He4zvvbPYAUd+/d6ehtzKv8qDp6&#10;bm191STsfpw/v1EdLWikd4Tp1o8MSzOonLHkH1QYnDbKWzNhRDUO5lbU5ywtLey8MB8UDxxPnjwZ&#10;TgzUtecT/PGLrjTnbT8NeEL2hoE82eWFNpsbJuwLrPMS9rGzo3WjMNPwBkV6cjCexzfrhxdD1a3k&#10;96EIyOWMhCSqWSSK+SDtucBXAHmHectrVeMTFxA0kk9f51VUcivJdphhmyykQsU+kqwyPGIgXV1X&#10;lmAfvL+6zixI6IfKmJW8NqMxZRnLm5ABnbf8yhLsg/1Qx+mOZBFQXqoBOpzzfupx+IzL7+IBsLh9&#10;5/b4VHL7wtZ+uiZ01jZWwy0lmEyNrdeZ4eoMHmFMVCHPRjGW4PHF+nOqovlLKwvuVDf9ePjw4WCi&#10;r64jf3CBtlcamKvChAuTL5hKUKFks3mIXj6FHwrs07WOfufZZqmSCdOwD7PCnqnyqpYT0d6zvTPl&#10;HWPFxdFPgIPDS7Tc4SqrHe8cN8gVrW4/Jb8BTYP5raOF4KliFlkC5TrY511qwT7zfB9lZONgtCBy&#10;AG01nPoQ+dToR4Wwr/MM7cqzEQECCvbpnNcYt3Zs9ZgPnClHCftm/NjXfore8GGfmnT2N+c9XOvI&#10;hH2Hc97f9vH6Nb34AdQw8U87dnZ2NjbXo60V0b6clHh/PGAwEsz44QGJYSZRlUMztRmJDQD4ClbX&#10;l2HHWNz9ePDwwcBId6j57MhyCGYH56sTsrGVvd8EKBxZCvH+fWlrHc4LFSAZ0sTYWiHsn60Md2ZV&#10;NB+raj0ByIBfWdZ4tKb9FPtKVG0mOTsvu5j6/7f3Jc5xJtd9f0pSdpVTcuKk4nLlchLZZWdXlld2&#10;YllKVklkayVLyiYuK3JFSiwrpZSklHYjLgleIEAS9z0DDO7BfQMzmAEG901cvA9cxIIESAJg3tH9&#10;vv6+bwAMl+CSS/arV12vX79+3d+Q/cPrr48PHqdtuCCn8kNek6loP1/dkwno42+INZgevNahznU4&#10;dfFn5FpSXfcHWZVKE8SDTtwH2Ic7IhH7BnLh53I8u14g6lZIdmy0Q8a+suYz8MtDFp5O4j62BEbs&#10;s3HfoWTXOl4fAthaXF4M1uYHW8/i6QUMfJyhyEyyM0QHaANzedvZgmDG0vLS4UPFpK2trY6uluK6&#10;M30zOBU1h6iw/w4rT9znYqOrkdkARDQwyYW0ewK/kNmDAn6wSYGdYawEAgWQCRcK86r+H2IWXjKa&#10;XtNzcXABr7w2GWsxU9x30P6+jlF1h5VuRdWirPMUyiGlFGCyMf+xQWxqimUD3vVNlUKvAPvKms4g&#10;jvPfJ12XWTnUnoX5wdkAn3EYbzZV2LcYgjgX3/cpy1TjPnue13eHlT3T9pkl+H989dpycXlWsPk0&#10;X5HAowUHKo8rPSB5CMGwB+ArCl1aWJp/1jGws73T3FZfXH+6bxZXIXi4mtgE2EdrHRr7aJ2XEdkE&#10;DmbVPSUoGVnHkhjU6CsblIYs+XHQG+nBP8R9eVW/pGeHuC+9Blec8epDrssCe0Dh0DkvrvPSJ1aU&#10;MaTYEMiUUlZYzNgtayCFnjTyfQdTaq3Dg32aVROqFWb+PdFMCwr78PMmgH2gwTlvOK0hmu3E1IB9&#10;0YLxI7Hv+huPfZ45r73D6rNOKyurJRXZvE0axgkOGB63ekACD8yHYvPBYMu58tqCG7euf7IBsL29&#10;3dHdUhY+3zuFK7/sWQYwYp93zkvfadN98LOGAEOTrPOspNSxRD1Ztg7n51adiC+EonN42VQtzHnx&#10;A6GqV36Gnh+8x0V9n5eblnbN6hqpdaBnFHEW/PdMlkI0yldeQ6/gd+idKnVZ6h/NL7t+DcxiKcAo&#10;hH50igb/PICM+120Gcd9dq3jcEryvm/c7m3+7NPNmzdCdUXB5vN9M6W09KEHDzFemjAXCDSfq2wo&#10;vnb96vP877+/udnW1VDRktmLL7NcuJbs7lI612HYYFaPZ5Yx1YKHnadglDEqshIAparrQkHtRxkl&#10;P4c5JoRXWRUfZIc+rKRvq5vv10w+GPtccR+zeIDOeJBX2N8K/DL440hv1R8kx8Bxq2XTCSrpkUWD&#10;rFd1wY/5F46L7Jz3SLJrHa8nwX/o6zeu1TSWBZvT5ZUcDg+aIkXnYNp1trqx7BNHfEKAa6uray2d&#10;CH94GBlwlvfT0Z31Sb5RKXNY7o8P42SE42jXpX4zYbMoOovX3zfGcmBGCWljPJuE7JZELq5BE1iI&#10;f8V0XXbS930N+huVbGk2JH5Mh6asNFgFq/ObOEPpeDPdShZSj9lB7K1OnCL22bUO+72O15MQ/m5e&#10;r20uL2s8F5nB/XcwzgcXQ5GZkuKGtNrm4O07t4/l/z1AG8yyWzrDgcZzgKrxxWBsAYAmMHStoqzh&#10;3PUby4R9e52RRvzs2SJgTRB4QAvEWvaVOmaLZlYrHQFlKEVegul2BV7DtViOLz1RyQYGkx8sWkCb&#10;jrH8zkiTiX33Vlcauso6YM67BFCinghTFIL9xKg3eUEryQa4H6oYWfaASvHGSi51ZSHVAusXyrXg&#10;SXWvWEMMv1VTLH9kInEk9tk7rNxzXrvO+7oQ/Le+fft2bVN5STgtdiU4tFwNIFhclwYR38rKPYAk&#10;ZffcBK7W1zcaW2vyK09Wd12sbM+obMuo6cq8WPLhDVrrAGrrDgebztf2XK7pvlTbc6m2+xIINV3A&#10;F2t6SOZUBCjiFIw9BsKi10W13ZeJWcDqSjAb7b6ojVl/ubThbEtXvYkCq2troYb8ovqTlR0ZobaM&#10;yvYLofYM4Ir2C/BooEFlGygvUClpSGYBikBZAQZkowwce3SCPtkYfy5lppiqq1SboQFqJMt+yCfW&#10;RWN0DjYdGcW15xD79o6c89q4z4N9Nu57XQhAB+aktY0VAHkdY7kl4dN1LaGV1RXQK4vjov2n9+9v&#10;1tRX1TfXTM6OTs2NTc2Njk+PbG8/4PLrN66OjCfGphKjk4Ojk5iOaYEZsqRhduklZUGYzJBHVFFi&#10;dCrBeqN0UDdKNigLK+XQaPzqtWXuJ9OjR48Wl+AZhuApFONDjU6yQDI945iSHaUUgbFhYOi1wLKZ&#10;CruVjgfSeB0aTaCANtNz42sba4f/K9u4z77ve/3p/v37DW3V6XkfNrbVrK+vHz/wadrY2EwkhhcX&#10;l1PZI23p5ZJd502GfTbue70IwG5jY2NyenLVuAXrRRA4v3dvZXAwsbi4aOHvFSe71uHDPru3+XUk&#10;QDwApheJe4pgLN29dy8+MLCwsPhptGfpkxJhn93bbOM+S8dHMJzu3LkTiUSXl10v0Sy9UmTvsCLs&#10;s3dYWTpWwujv7t3Ozq62ztZorLc32tMb7e7t7+mNdAP3RXuAMQsMepAjPX1YSoxZUJI9FSkl18Ii&#10;VqIrZSPMpWZF0eiKqmnyiXK0p7u3MzbQv7q6onpPlxWOT4x29XZAr4h7iU1By+BEyaZAeizSWZUy&#10;g2wyKcXYqWXIUTCQimTvEkSPKTxRfzxy5+6dw3HNznn9c157rsPSMRBMeG/dvn0p/1x64c8rOzOr&#10;Oi9WdmQyVxFLVpQeDdTyaKq0xjH22Sg+SO9uCHvSeTHUfiGvPG1oOKG6/vTp3bt3SiuziupPVXdd&#10;RBvNqoqWkXlXSrtTijJnRU8pG4hM+gxKiTtIJmZBDBwbyZKGBdagTAakv1hUc3Yg0W/3Nh9CSfa4&#10;WOyzdFwE42rp2kKwLrumJyM2XxbT233Vpl/FpsZMXUwGAXdFrx8zC7KwKIXNovhCef98WUVL5kAC&#10;pz9Mt27fqgjntI3kqr3NUpE2J3NF3OGMlymQ5orWkIyMApainkpJUPaS5VK2R1kawlQpycapK8wG&#10;LJCNanFgMRjuy4kN9h2+3GTvcZn93o833Oc6LPZZOjaC0GNh6UpFfV5d36UY3sWCJ1vpABZ+2JuP&#10;uA0soJL1knpYDsOhrFJUmqUssAZlsRfWjVIpG4CM1zpUtl5KDA2qTj99evvO7crG/I6x/MElvA1M&#10;WnR5003zkTU2c5htuIq7b47grqVLVXVt49hTVvvXVdwatIHfMxzJiyeiFvsOIbvOa+mFE4zAKwuz&#10;wbpc+nClghJmPH9Kt59GZiAqlAEMSkf2Mx535TSZGRehYJx1VRrDzGSImEItfuzLax/Jl6PQ2pKc&#10;GBcZUFYfv2UNZZEpq8x8XUVXZOM2CzbEsul7x/gnoSme00Gff+IfTTyb9uRHsugtPl/e0Jc3MHQE&#10;9sGc903HPjvntfSiCQbhwtJ8QXlmYzyHbhVVYxU4MhOoaDvfPkzfPtdKZg8oiExZR6asKlVYIHq3&#10;peMEgyMI96hFgBWK+wZd2HcHsW80n+6/Mjxw6gYgD3tKUaZeOVkta42jj84Gi+tPtg/hr5FYqixt&#10;Oh3uvyzBo9kTzGq3KOhGQYPYF8kbOCruI+yzax0G9tnzvJZeBMEYu37zWmb+yZYB/EQZjVgctL3T&#10;ZSUNaa5PLNIAdga2kSZlHvMouPXC6E0LkEJDfdP4SZDIrLr/rn8+adyX3z6aN7CI+CiwAlBI2K1a&#10;BABVX18y0C0VNo3FG3B0LlhU+xH0DeTEcmVJY1p9lL434v5xME32+6CSbmMN9+XaOe/hdAD22bjP&#10;0nHT7u7u/ML8pcKTnaOFEJjwQIUUYAiim5ZEHs95YQyzHpFRj2pH0BgkqZ9x8CtsNaItIwXAah/O&#10;Lwmn9U6V4cs+fKEWDCV536fjPsNP62B+80AONwE9r49kdU8UAxpyKTPbQwrhnmRdBlxqZEUG7Cus&#10;+6g1kQ+/xuASfoSoPppFkSndd832MsM1KppyinGfvcvAxn2WXjjBIJyZmy4oz2gbzjfjO2DEvsbT&#10;rQkn7kNoMAw8GpG9NhpNoleCTQO5XWP4GTk1nWQDbQn6tuGCovpTPZOlcZr5Iva1JJ/zDi7ihzGZ&#10;oYe1PRcrO9LBLei7J0pKG9MgRqOGFMx5preiR9ZKTJXsWKIwXwFz3sLaj1pdcV8WojMZmw9iehPm&#10;rMK+FN732fO8FvssvUCCETh3ZTZQmxOOXIbpmDlKYTwnxT4WyECNbSh1DBBKXBDg8HxFZC5Q2nim&#10;MZ49uFiJBqohisXIhrGvOHyqF7GPppOIfRfdcd+dkPG+jysi9vUa2DderLBP46PTlu62sLefbo3Y&#10;A/YV1Z2E7kFbCvsil1VEfIBPaU4MAPtSmfPa/X201mGe67DrvJaOj3Z3967Mz1WEC8KRbM8QZZY5&#10;L0ObaSOgAxyZCQAnxQs24yIY9rhc0JDWEMsaXCLsc+xVLWgIAKuEsY8bxXVewL4B1elkcR9WvFJe&#10;B9jXmQ4zU8A7iPvKGk8DTiXDPt0rBiYDeUXwMNeNzgYKak5g3EfYV1R/sq7vorkCzpYeD+hTPx36&#10;mQ/iOq/FvkMpyZzXrvNaOi6CcbW8vByoya3vywK84PFpMgzU3qnSovCp5oFcfgnIShzANKRFE+7P&#10;CuPsT8BFAx9bajgALAP4KA6nNcayEoR9wlwLGOO+IYz7cM5L7/uS7XG5U9mk1zp0W4BHGPd1pvfP&#10;gpOK7oliwT4EO2cCq9pStZRS9RNTU6/tQYbO988Fgq1nO0YLQQ9uQ23pzTH6AJsb/oClltk0s437&#10;UqGk2GfjPkvHQzdv3SoKXqrvvShAYAoMAQBVdX2XOsfU5yvFxgQICOWqujLUJ4e0klEDBVWLqhD2&#10;lTSkNcWyBfvQUtcCBuxrpzlvzxR+XROVSfa4qHXeQfNbRfPltb2XYM4rcR/O1ofy2Qn1x9093a7o&#10;TQPMkoZZKefLe6dK4BGwIi6nlILs2DOq6qyhV78ApoR9Ke5xse/73Nhn7zKw9Ny0v79/5/advLJM&#10;nLJxsOYbq6J0DX5HqYc0GVR3Z1R3ZYoNMxehoKtz6ATY54n7wACNSaa4L7+47iSEnCBDVJVsj4vx&#10;vk/6Nl9R03uxQmNf13gxNMTv+3SfdYdV1qWE1GRlY6QogLF+rQkMjwMsWZNNh0514vgC7W222Hco&#10;bS8vzfzV3/rWOiz2WXoOAuCDcVVWmVfdjWhlTmZFQNYj1hzejBcsiD3EfYB9VQb28SBHAV1pGVKK&#10;+4rqTwH2DS7hJ8mlijKg5mC22xjLicwE1DJC0vd9NOc13vdhxaZ4Tl3kMs95eydLIBSF+akT90lD&#10;0HOGPDes+xkN2B5TJTilbjMSnCJHqc2Yac5rse8IsnNeS8dMAHzXrl+vDBdXd2bKSOZRiqmwe8SS&#10;0rFEQes5req+UN2VgYsGYqCLlEAyDHsApmKM+7LVWodhbzA3IXUx7vPsccG4bwSxDyGJPAADXPZN&#10;l3EtiP4gcqQ5KfnEJpDpxJtbgwbUQ2JqUdmgzPZGJ0FgGycVpVOLfGpZl6I9znlTwb7rN+bnLfbZ&#10;tQ5Lx0H7+09v3rwZqiuu6boUnS2TiE+YR7KT1WM+KUsRx33APH32MIELC1Q6V96SyOueKMa9e4aN&#10;mGFWpdS6Ptfhe9+nzvM6tQR3VNbxCRrtUwmOXn87nLMeAWX9I6j+s4aUzGaRMkimEZnOdRyNffbu&#10;Uot9lo6N1tc3gtUFle0ZfFzMHJ88nlEQjaE09SZzKURYVV0XzLUOrGiaKaWSjzAzDIARmPznOu7i&#10;nLdtJI/PbBj2FG3pulKkDDRgoYaVtKXGPPiBbxh9r/DEIVQRPKWs9kwypkYRCyQbfeC4z651HEUH&#10;vO+ze5stPTttbm4Wl+eF2jP65wKe4c1jmNnUEyu9Gtu+Ic3KcPRyOHIZzXSpsFkFs1TRNHP8+DQq&#10;e+g9Lqa9tIUaUnJzrHSKtBy/Ut4+UtgUz4GZOGQhgK2PXO4eL0YzswrVEldcBG1xc2KJNt62KGVZ&#10;K3GtI9W7DOz9fSb2fc2udVh6ZlpdWyupyKvsAOCDwWnsiaMxqYaoCRy6NDITqOrKwBUD14qHAQHE&#10;0dmA2vmhDNCGPZvGVKQAgisq2UiFVVbPeT3Y5zrXoSuCQC2C7IIhtlGWLBDDQwFql7edg8eE6C8y&#10;XVYUPtU25BzsU5amK5JB6WgMAxDiV3A9R2uwG/TO0ali475UyO5xsXQMdBdmiHVl5S24+QNGNYxG&#10;NQ7nnQF50GDmM21yroNLTcGs6CgZg3ylwqae23I08xXRmUD3RDHrscPJ1jr85zoo1U6wA/oxlYEq&#10;VUoygD8Dgn3xBbz+oKj+JGOf1KWKHlfqx1GNap8qOxes6cnEe/2ulCeWQuFoVkN/FsgOzwdT3Nts&#10;73Fxz3lt3GfpWejevbt1TRWhlgwY2DDwcKDSSO6ndQmY5aFSBjPKegwTM/bxeV6sqOoicxW2xFRw&#10;RysFbhwlecaJqgYXvx8o7RgpBDzqncYzbejnSsB/bzPEfW3+u0uN5ri3kvUwuUWcDfdnCfbpuO+A&#10;w8uGrDSu341+nLnyyGygtOF06yDedzB0tSrUnh7quMBmaAl/fnit48i7DN74dV6a89rzvJY+Ea2t&#10;r9U3V4ZaMnun6B0WxWI4COfLo3OBqo4LMOb1mHQGJwso6/O8CvuMUh7qLLAl60mj6oqGWew7x4p6&#10;p8sYTFHjNgM4ax3Kx3tcaG8zn2nzYh+tddAeFxdIiUOVNVK+zBmLXIjM2Hf+IOxjVh6oriiVxicj&#10;9lGkDDJgX2XHBbpegZ8dDdScNxXse8P393nvbbZzXkup0YMHD2rCoUDj+d6pEt59AiMQBz8M0XkE&#10;teyKD/tmMBgUxlIapcJm3McaHuGcKo0gjgGgisWGUnAC8+5g89nmgdzEUqWqqFvk6oB3dI9LmjrX&#10;Ae2qdV5zb7N638dzXvGQlLknLFDKSuT4fKghquI+fN83g2eNZc7rcStZcehS6mzUjX3euI+wz95d&#10;eiS53/ftP11rseu8llIiAL5gqBiATz61waMUxy0NP4hxsss/wLgv2S4/HsnAZtwnBszoyo0Owogs&#10;SQ0Q++gug/5k5zrQXsV96g4rjA3BVcB3rkPdXaqwj+qyB0pdj5CkG1QKDP7xfV8rYF8ZrXUEiutp&#10;rcPY9YLG2rn4EecqywYkA/aV0V8LCCqHGfs6L3BzbIxxX19uavv7LPaZcZ+d81o6ijbub9TUV5aE&#10;z/bNluKCBkc6NEQ5hTGP2FfxIWKf6Eng8SkM2Oe5s17GsFGrHAxaB3NFyWaOJeuxXRDwPK/cYaUM&#10;tCuQddyHc159d+kBe1ycdV7VCqcoUHPKORqA7DRhcAX0vK73YmSGf5NAqON855izqM3dNiuaWY83&#10;Mkbs03Gfg33aAFM6z3s09tl1Xt9ahz3Pa+lQWltba2yrL6nFtQJcUvCFKihw3FcBcR/MeQ20EmMt&#10;gFlVV0b7iIIDc7QbxuXV3Zl4ps0oZRbPKqXzvOpMm+eKAUYZvsNquADv79Pv+xD7vGsdfKZN5rzI&#10;IDArV0ZWlErDTFWgP/AHgGUwAKxX6z9GXWHHA4WWokeNFiJ0UQ1i33z58NXqirbzoY50MQOOp7jO&#10;+4avdSjs6wfZxn2Wjqa19fXmtnCwIbN7oggjJmPIAfOIxVEKMc5MQMV9Se4yoJQ0IPdOlanPBvmY&#10;BzyY8T0ufApN44gqEgFSxD6J+/AoroMsItOcN6+w7iOK++gRkt9hpdd5zd6yK2L2pjQ+4PMok7IY&#10;mKnwQXUhsA1Hs7rGi6Fjg4uVTfGc5oFc7qTi1O4utXNeL/bZuM/SQbS5udnQUldSm941VsQjnAc5&#10;swxgYJ7zZpV/gGsd7vd9rlHqVpqj3UEQ0lfheV68x4X8Kz1bCqNG39vsu8OKmf1XdI4VgUMIwaCf&#10;GG8mWetw9vdxT7iu9JC64ciUOjaGRndAzKQ/IrhdiexnroKCNAFxpdOcqmjvsEqFkpzrsOu8lpLS&#10;w+3tcFNdQdXprnFvxIcDW49J1iD2QdwXwrhPFSkDTDkro5c1KLthEW1YmA3WKOxT/rnIM+aBoV1c&#10;66g/1cBrHR6HhDhcESADZ7tU5cAzbfS+z+0BgcZsUZROltiRdRHJpl7JmDVln+BnbJFTB0PNHyH1&#10;tY43e48Lxn3Rp0/3jbjPrvNactPDhw+b2xoKq872TBVDbOUZnzzwnEGus51jhR4lCpSKIB5MvRhz&#10;kbrHBe/vI8/azLRh+EAgmytviGV3jeJ32sSA2XQr0ShjX9I5rx/7gBFuqC1OUSAmjUZGehzpp6td&#10;1hgCGTilrPcK7JCdk73TutKoFMwI+1L6TpvFPrvOa+kIisdjF/I/6BzD74fJGDNHJgtmFi11eMiW&#10;CjJcllowlJ4syOCwuiujqjNDve9jPXvTTTuCNvCz2U+QiUFOvtaB2CdrHdonplxReyBXTovi1vNo&#10;bGmy1DLqoizMSl3kPCaWGi26SilF7EvhPO+b/r4vCfbZOa8lH80vzOeUnKnsUuuJ5iilLEEAyZxV&#10;Gh+0YRVdxGYGGzZkBqw0c8H6vkt1fZeUpa4upSygbKZiIKXcbe2Z9Rj34R4X7/4+PNOm4z6zLWR2&#10;5cjkjbOkUcZaybKpESVplIAa3RAz2ztZblQbk0Z1QCwhVXGfnfMeSnZ/n6WUCEbIzJWpnLIzNT28&#10;0cQV0Al7xyFnjeFqpsyRmUBd5HIXXutEEaXWMyKQgB56J0uAQalKtR4FrWFjNhANC1yRqiilw+p9&#10;32F7m03mdj2ClFIW2dT7+2ayNuZ+4jIRwjEZU+zsMgY2nYtnlaUitdaRwpk2O+f1xH327lJLSejJ&#10;7pPpufHcwJla/PyQGofMgjIqq8chCybrIsQs1vRNl5U1ndF3GTiWwl7nImhXnGoUMA0o1VnSKIwA&#10;huAoThrUA/b53vdVGe/7pBYZK4FBCmUtoJnxaGZzoDSdCDvGV8qj5LMpntMxQt+oXAh1jZc0RLOj&#10;s677ELmKVPSzjftSIRv3WXoGgnEyOzeVFzwP008eZgxw5gB2Cc7OPkfpsSHs4zNtWs945AIRJaBs&#10;ZMVAZXVFTs1SU0ZMGSus7LwATQ8sUJA1f+Bahyfu0871hzuUEndoUxGCHWS5h5gaPTdZOulW4n69&#10;QMuZ+sgl8JxYrmoezCsOp/VN632Iuq6/IrfIDL9kyndYvdlxn+cuA7u/z9IhBENlcmosL3AuHM2S&#10;YMSDQczR2WDTQK6cYcDx6TbgMezHPi7C1G3syErjySLYMQr0TamzEyaLN9rbnF9Uf7JnskTFa8ni&#10;PrnDSlU3+g8I1TyYG2w5G5kpA3CEyXhF2/nWBACl+joSm6FstKt66GSdVBi8QRRcH7kMcmKpsiWB&#10;980wRit7qc5MPl36Of5eh8W+I+iAtQ67x8XSwaTgL3i+MZaNkZ0Ps4ABU5zzvHjG1oVEMlCBYWAn&#10;vcfFZBnhKLsFj2d8eTcXBCRqGczDo7gIhS4kghTgTM60YTzF7/uSn2lz3WElrug0RXZJA0RkZYBQ&#10;gKHwCDBXTSzj7QnMUgtTqsgeRGYDYa6F2NeM2AcyYh/EfYh9TtxnPo6wqQQZ3/fZO+uPoqR7XOz7&#10;PktH0P7+/swcLn3gjcEG9qnhx9g3E6DzvIx9Sm+aMSP2NbnubQb2W2Ipx2iMHZ6gj5mUEPEBKvF5&#10;XmWjQkKajYIr13lemvMmu7tU9vdxE+IKUoz7BnIA76Dz0ErPRAk8AgS55kkSNCZWsgHfviJOcbu1&#10;g30w/yXso7gP+ylmUp09sGfxBozv++wel6MoybeKLPZZSoUA/iamx/LKzzQNZPN0VQ1OGo0a+/Q9&#10;LlrPg9NkE/v8NoxWkLYPFwBLaVJXwOAkSkf9m2LZHiRiBm9m3AeYgnEf3eNy+Ps+aFHQB5TN8ZyS&#10;Bo19kyUwbWfs446p5yXjWLKusisjS7XofZ8z512ugp+FsQ+h32Xp8gkNmVnEPnum7ShKEvfZcx2W&#10;UqQnu08mpkYB/loSOe6Zr8R9xh1WCsXUoEUNCTCwi8PqDiun1EhR4LsM8Pu8SsNKEcQSsY/v7/Pd&#10;YSUpvu+jO6ycOW+S/X10b/OoM+cVBicQDMIMtxTmvDNl0IqDfTDn1Q0hc4vSTyNlGxZMJWBfadOZ&#10;usil2JUgznnV+z7APvKpzYTxV9Uwis2RAMb27tIjCbDPnue19MkJor+p2cmCUHrzoII/Go04qhn7&#10;5N5mGZkeBvueyVIw5lKpbjJoCPuc87ykdErROdUy4z4J2chGW9IdVq1Dgn1gc9A6rxf7pBWc88az&#10;SxvTIjPqfR9gH94Ujdin2lJVBAS1B6dIGaiULaHPofYLMGGHUkBVCHWDLecitNYhtUwnolQCtaXi&#10;vhTOtNm4zx332W8VWXoWgsEzPDpUXJXROpzPk19gjvuyDri32ctHGcCQBuyr6sIPYPLwRrDQRQwc&#10;bEnYF4TZKL7v89/bzDYLoY5R/lZRGb5DpPd9vrsM1P19vGCiqlMrkOKcdyAn0HwGUInnvMGWs82D&#10;uRJpUpd0Feqw1isP3o7p/gPjn4E5+chJEODVLBUPmGqlh1OM+yz2Weyz9Ly0u7s7PJYorDzfPpxH&#10;UIIY1DddlkP3uOh4UA1gPXpx6Jpj2JVqPWejeIfVBf/dpVxqMsd9njmvmCmUJBsALJCpCOAvmPRM&#10;W/JzHYieFVC9bQjfPyLKzwbahgtAY+7CQ0v9yH42uuQEhro/uFrNpWLjkU0Ns3JCeoz77FrHUZRs&#10;b7Pd42Lp2Qngb3R8OK/iNH2EDEdjdCYQjl7GMakHKo9Plk02lSyLJdcF7JN7XDwePFlomowzYVar&#10;j2R4zVwyQwnNeT3rvCGa8w4s8gqMUd18Ik/W1Bv2IoixKFWRaWboTca6PqXJ0knEvlTPddj3fRb7&#10;LD03wUgbHInnV6S10+SXxrkzMoVl8JuD2T+w2UzkKj3nlSJx7rIk7pvhvc2uxRNkrqiNlYzT3gPX&#10;eWnOi32j6lRFz2c9zDZKPthSbEyZnPNDOamwWWpWF/bYw49v57xHkp3zWjpOevzo8dBIvLDybMdo&#10;IUIPD1cZt8YQNZVx9y0GzCZqgA2EcoB9okGlqq4MlFIEzZw9RIl6vMPKO+c1z/MqM06xReehJGUD&#10;ZPfLPi46iJ26xg/FGpFNG49AsvehbNyXCiXBPhv3WXoeevJkd2AoVlR1vnO0SA9OZ6Bi1i1DgNY2&#10;VNA7Vao0rlEtQ728c6wIWGVJw7LSGJYu/44eBazoK4on39+H9/e1DecOLKClcHQu4Mkye5RSJFkv&#10;X3HpRTYF04A6LE8BkMqPwB9E9zwj/C0J4r3Ndp33UEryvs/u77P0nPTo0eNorLekJr0bb6bCMUlo&#10;BWNYQQ8jF8u4t5m+uAgYBFnRKxs98iGWQZCiUjFAWY9809iw8eACyUqDKTC2S9hnvu+7c/duaVVW&#10;WeOZ+t6s2u7Ltd1ZtV2QXq7tgixrQCamojq3ErNgqQTSm2boRIrEwCVLaXXHxYq28xXtxG3nQ+3p&#10;Fe3pIcymqyylyG1chKUF1WmxwT6LfYdQ0vd99lyHpeelnZ1H0VhfUdU5/LiHQA/BnwiMQQb2EWZp&#10;S0xRcNWClAVkMlBZEnSR0gij3kgB7HomSsLRLPw4HC7LyB4XZ867srLS3NrY1dsG0ZPJcU4TEWAS&#10;mFEWxmxCZ0HQpaYZ24jG40E4MRIL1ZSmF/y8sO5EcfhUUf3J4npMTfZoIFscPpkV+GU03nMk9r3Z&#10;d1j5zrRB3Gexz9LzE0d/eaG0Lj1XZVZAhgJiGWFfmnmXgcmMVh6ZK5oakRn7WJAiYVbS3uZ82ttc&#10;xt8m9+/vW1lZHR+f2Nra2n+pBD1JDA+UN2dEZvCTcs6D66AVBcR6fDT9w+K9zeGI3dt8BOH7Pu8d&#10;Vnatw9Ix0c7OTm+0M78yrXsCJ7+uQUspMGKfusNKr41QyqVo6UMxMVB4xylp0MlssLbnYtswf1rX&#10;8KPNzDNtICPmqv19BvatMvY9UPmXR0MjgH2ZjH3yLIcz3duc4nfa7FqH532fxT5Lx0Q7O9u90a7C&#10;qjNdY3gXsQeMIMtzXtcdVgR/LLAZ65klawqODZ7nDRaH0xr61V0GgrbMYAl41zaUj3cZTKo7Avx3&#10;WL1K2DdY3pIZmaUjKMZTOH9F6PS0yJDiOm9qd1jZtQ7fOq/FPkvHR9vb29297WX1F7onVfRHo1TF&#10;d73J1jocLNPcQ9/rAMFTxFl2BQI4SXqPC4MCGxP2FYAN3+MCVfxz3tXV1bHx8Y+3tlT+5ZHCPmPO&#10;C08B2c7xIkB5fqKuseK+6VKWgXHOa/f3HUV2f5+lT4MggOok+OubLpEhygxxn/5eh9KAgWIe6vQm&#10;qw6/03bRCXZ0qRiwHJvn+/voPO+i+ja54QcFmfP28F0GgLm+M22v1py3JbMPsQ+fGvoPINgxUlje&#10;eo7fJAB8B1vONcVzQGa22JcKJdvfZ7/XYekFEOBIV29HSd1ZiODk8gLAJgjTmgdyUak0Cqc4K8oa&#10;PNOWYd7jYjLhGgoS9zXGsiTuo1JySwx4p+5xMee8r3Lcp9c6+FlAaB/Ohz8YCvsWQ/i8/dlsAEx3&#10;1ttvkx9BB7zvs/v7LL0Aevhwu7m9obDmTO+U+lAGM2MTBzWYNfQs6PO8GXxMQgGZSh0zYHAbnWPs&#10;wzuszCJgxkec8w4XlDSm9em1DjzP693jsjo+MbH14BWK++QpoM/twwWBZjf2xRT2Ibhj3Gff9x1B&#10;Sb/TZvf3WXpRtLm52dhaV1x7pm+61Ij+DOAjWTALZTr7QXdYZbJepbqKyYh9+h4X1/s+txCZDnSN&#10;FfXr7xkl3+PyKmGfE/cp7MsvM7GvEef4ygADw9TvcbFxn53zWvq0aGtrq7Wjsaz+PEw5NfRoYKKt&#10;aiywBmUaz3KPi6M0DDAlQETsmwsEWs7CPNq4TU/X0gKYMVKwjOc6POu8rxT2NfP7PqfDEvfBswP2&#10;lTZy3IelaJDid9qu35iff7Oxz7O/z57ntfSiaWPjfmNLfbApU75EAaiETENXGAFOh4Fyd6kq0vZc&#10;RfR8y0D3eHGE7iX1IKmqYjpBgdZ53dj3Kr3v8+7vI+xzx330vo82aZPBM3ynzWKfxT5Lny4BuDS0&#10;1AabMnDnGo1YZoVlkjWwD+M+B+NUqSlILUAHYMlyEfsxNSygJZ7nda/z4rmOcQhRVf7lkWfOC8zv&#10;+8rbcJ0Xnii+EIIYkNd5+aFwzmvf9x1Fyea8FvssfSq0vr5e31RTEj7XN4OTX4nRPCDF3JrIaxnM&#10;xStMDKWDfYZSaYxjXpT1xpWqOZCdOa+Dfasrr9Y6L651aOwD7psuax8piM6qq+3bhgp6JtQLBGDC&#10;vqPPddi4z36ryNJLI4C/iurSkvBZhj9hhiotuzSO3kwNXGNLZtagUtvoIrbEFOOp+aDn3uaVlRXA&#10;vlcn7oPfhyNZeUw/S1F8PmjPdRxJNu6z9JJpZXWlorqkFOBvGj+ggWcViM3b67RGlSZLAywkZbHx&#10;KFkPYBGdKwu1ZA6657xjY68E9tFdBhd6p+lMi7v/Ztbk2JVguC8nnogcHfct2vO8BvbZ/X2WPmVa&#10;XV2tDlcEGzMb+/Mb+wsodXPUlW0ybVRRgVZC6vfg0RRQLUqj6K0hmltamzk2Pqo6BANhfX1mdvbB&#10;w4cq//JofHKkpPZCOJLTZDyIeljqv5NlxifKq2i+PDQSPxz77t+/D7883xbzBpLFPkuvBK2urY5M&#10;DA2NxTTHiSWbVCNK0fsNhM0ilp1agyP9oxOJtfVV1ZunTx8/frz14MHu7q7Kvzxa31gbGR9MjPYn&#10;ewQPK2ViNAZV7q3efWNxLRVKurfZvu+zZMnSa04W+yxZsvQmkg/72iJj79ozbZYsWXrN6eHS4sxf&#10;/sjAvs7o6Fe+szkwTKWWLFmy9HrSg9m5iW98f609CjJi33pPfPiL76219Dzdf0NXvi1ZsvQm0Obo&#10;+Ni//y9rHRGQEfvuR4eHPv+NW1mBvUfbZGDJkiVLrx3t7661dI/8wXsbPXrOuzU2O/r2dxZ+/MvH&#10;62tkYsmSJUuvG+1uP7hxIX/kd76xGcNNnYh9O1dvTn7zhxP/+a+2l6+RjSVLliy9bvT43r3Z7/9k&#10;7EvvP5hagCxi35P795d+cSbxz7621tG9v/fyN3ZasmTJ0nHT/tbU7NCXvjnz/f/z6M5dyCP27e8+&#10;WW3uHPwX787/7w93X4GLGy1ZsmTpeGn/0c71jJyB3/zq7cLyvR08tojYB7Rz8+b0+38z9Ltftzca&#10;WLJk6fWjnRvXx7/8l2N/8v7W9MxTOvansG/v0c6dQG3sH/7x4i9O7z95xEpLlixZeg1of2/3VkFp&#10;/6/90bVTWbsPPmalwj6g7Rs3pr/9vwZ+80/vx+P7dqOfJUuWXhd6MD838vvvjbzz7a0pCPoUuDnY&#10;t7+7u97VG/uNP5p+7292bl9XWkuWLFn6LNOTB5uLPzsd/ZV/c7u00pzUOtgHtPdo++rpy31/5/eW&#10;T2Q8+XhDaS1ZsmTps0l7O9u3ioKRX/nC3Pd++ti4rwzIhX1Aj9buTX/3b/s/986NzIInGxv8UtCS&#10;JUuWPnO0+/DB3Yq6+D/+09F/+92dG97Ny17sA7DbmpqeePe/D/yTr9y8XPx4zYWUlixZsvSZoN2P&#10;N++F6oc+/2fDb39zva/fv4bhwz5AvydP7scHx9/93sBvfXn55MVH9+6CTpVZsmTJ0itPMGe9lVeW&#10;+O3/OPrFb6+2du49SrJ3JQn2Ae0/frw5NDz9rf/Z//f+cO4H/3drYnLv0Y4qs2TJkqVXlfZ3H28v&#10;Ly/+4mzsH3xp7E/+63pn795OcuxKjn1A+7tPtq8uL/zkRPRXvzD8e392uyS0c/vm/t5hn0GxZMmS&#10;pZdGAE/rqysNLRP/4b9F/u5bM9/98dbEBIRxqtRHB2If0T7UvFtTO/L2tyK/+tbYV96/XVzxYGZ6&#10;7+FDmBfv42fu7FzYkiVLL4v2n+7tARZBZLe9tLRS2zT9Fz+M/trbg//83Zu5+bs7W4cv1R6OfUT7&#10;e9s3lq6dyx75wl/0/8YXh9/688WfnL5TXr0RiW3PLzy6c/fJ2vqT+5u7m5tP3Gxq/PJBpc/KR9Y9&#10;3MBT+jw9AYbqn9jDQXVFeZBnj56zSZWm4JEP0jwrg4dUnIjNMxmbnEpFPx9Z6yCDFJsDs8MtuTRF&#10;b6nw87sSD8fSq0OcpOLfb+PRqOza+uO797YXlzfjg/dqwssnMsb++P3YP3on8a/+0+LPznw8OZbK&#10;nSwpYB/R/uOdrZmpW9ll0+/9aPB33h387a+O/P63Jr/2P+b++qeLPz2x9MtzyyfSl355funE+aWP&#10;0pdAPnF+GWTOfpSuZMySXqesdGRIlRJrKSYb4UUWVCsuz0pw2OgGsHalPBBT004TZAyNqqyLsW+O&#10;paHUAlXXzXksfRWRTSU+CLDZN2Z2CHrtGWT8WdASG6VfgPtAzGZibCixOVOP/2TmE/E/itkrfLoD&#10;ev4RdZXaBUF1Gz0Y/yLKP3XVsAGN2DgtckPqQYx/Aue/in5qYlKafTNkMJbqDmNP8JFBdj01tUX9&#10;hKxuS/cWGwVZOoxmUIT/BKzRFZnBbNlp2tGjN2qI/WhvbiYDcm5o2AkKhqWw80+GP47ZombWiJ7N&#10;UFatqLGJevXjUKo6zDYexgd0/FAWmR0aj4aPo2VkKXIekFtkV5Tqx3EMdC3lbZnMFn/20dwPfjb1&#10;9R+Ovv2dxL98d+DzX51496+vn829PzS0t53qp+VTxT5Fe493bl1f7+q7fip75ts/Gn7nvYHf/XLs&#10;n74T+fW3I597K/K5t0GI/n1KQUMMWdGgkmVf6ujJXlnqulyqWCxFQ4y1xN5QJpVNZr3qHqesYXtd&#10;C7Omf92cx8wji4EyMwSWkXXWw0mrOBqpq5vQ/JZ0QOmlVAlvYREJZkWXE5DZrU/pyJJqdjz4BWG/&#10;hjrDbWkPTsdYUFlTVll6Fik1BZZNe2FTYzym+odw2yepDqy7aqZUEX78t/BxDGOWwcYw04JbVgbE&#10;bO/vkmnDevEvshS5BGJXdeADzICVpdI7/6lIUP9A2JxLb7JRRcuux/FUdIy97O3Jr7/d/1t/GP/X&#10;/27oD74+9ec/uPpBxmpT+8Ori3uPn+3a+WfEPqL93d0nGxvbV69uTU7dHxha74mvtUbXWiKYWn75&#10;fOQ/hBi8sv9kqXfsVXsE6M8r+6s+D3seKpVnNG2O7zchnFnvjt2PJT4en3i4tPR4bfWQBY1D6JNg&#10;nyVLlix9tunp0/8PmqhXtfCFiZ4AAAAASUVORK5CYIJQSwMEFAAGAAgAAAAhAG5uicvgAAAACAEA&#10;AA8AAABkcnMvZG93bnJldi54bWxMj8FOwzAQRO9I/IO1SNyok5aGNMSpqgo4VUi0SIjbNt4mUWM7&#10;it0k/XuWExx3ZjT7Jl9PphUD9b5xVkE8i0CQLZ1ubKXg8/D6kILwAa3G1llScCUP6+L2JsdMu9F+&#10;0LAPleAS6zNUUIfQZVL6siaDfuY6suydXG8w8NlXUvc4crlp5TyKEmmwsfyhxo62NZXn/cUoeBtx&#10;3Czil2F3Pm2v34fl+9cuJqXu76bNM4hAU/gLwy8+o0PBTEd3sdqLVsFiteQk6wkIth/ThJccFcyf&#10;0hXIIpf/Bx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QU&#10;s0LNBAAAFg0AAA4AAAAAAAAAAAAAAAAAOgIAAGRycy9lMm9Eb2MueG1sUEsBAi0ACgAAAAAAAAAh&#10;AIy1IUDyZwIA8mcCABQAAAAAAAAAAAAAAAAAMwcAAGRycy9tZWRpYS9pbWFnZTEucG5nUEsBAi0A&#10;FAAGAAgAAAAhAG5uicvgAAAACAEAAA8AAAAAAAAAAAAAAAAAV28CAGRycy9kb3ducmV2LnhtbFBL&#10;AQItABQABgAIAAAAIQCqJg6+vAAAACEBAAAZAAAAAAAAAAAAAAAAAGRwAgBkcnMvX3JlbHMvZTJv&#10;RG9jLnhtbC5yZWxzUEsFBgAAAAAGAAYAfAEAAFdxAgAAAA==&#10;">
                <v:group id="グループ化 55" style="position:absolute;width:28098;height:19145" coordsize="28098,19145"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図 53" style="position:absolute;left:1143;top:190;width:25431;height:18574;visibility:visible;mso-wrap-style:square" alt="http://www.kochi-u.ac.jp/_files/00088824/c-monobe_20160922.png"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bw0wwAAANsAAAAPAAAAZHJzL2Rvd25yZXYueG1sRI9Ba8JA&#10;FITvBf/D8gRvzUatJURXEUG0txotvT6zzySYfRuyaxL/fbdQ6HGYmW+Y1WYwteiodZVlBdMoBkGc&#10;W11xoeBy3r8mIJxH1lhbJgVPcrBZj15WmGrb84m6zBciQNilqKD0vkmldHlJBl1kG+Lg3Wxr0AfZ&#10;FlK32Ae4qeUsjt+lwYrDQokN7UrK79nDKJh9f1wPSXO5b0+fZ+JuYasv/6bUZDxslyA8Df4//Nc+&#10;agWLOfx+CT9Arn8AAAD//wMAUEsBAi0AFAAGAAgAAAAhANvh9svuAAAAhQEAABMAAAAAAAAAAAAA&#10;AAAAAAAAAFtDb250ZW50X1R5cGVzXS54bWxQSwECLQAUAAYACAAAACEAWvQsW78AAAAVAQAACwAA&#10;AAAAAAAAAAAAAAAfAQAAX3JlbHMvLnJlbHNQSwECLQAUAAYACAAAACEASwm8NMMAAADbAAAADwAA&#10;AAAAAAAAAAAAAAAHAgAAZHJzL2Rvd25yZXYueG1sUEsFBgAAAAADAAMAtwAAAPcCAAAAAA==&#10;">
                    <v:imagedata cropleft="1470f" croptop="2450f" cropright="2937f" cropbottom="32124f" o:title="c-monobe_20160922" r:id="rId28"/>
                  </v:shape>
                  <v:roundrect id="角丸四角形 1" style="position:absolute;width:28098;height:19145;visibility:visible;mso-wrap-style:square;v-text-anchor:top" o:spid="_x0000_s1029" filled="f" strokecolor="red" strokeweight=".25pt" arcsize="70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qBHxQAAANsAAAAPAAAAZHJzL2Rvd25yZXYueG1sRI9Ba8JA&#10;FITvgv9heUJvurG0RVJXEaWg9aSVgrdH9jVJzb4Nu8+Y9td3C4Ueh5n5hpkve9eojkKsPRuYTjJQ&#10;xIW3NZcGTm8v4xmoKMgWG89k4IsiLBfDwRxz6298oO4opUoQjjkaqETaXOtYVOQwTnxLnLwPHxxK&#10;kqHUNuAtwV2j77PsSTusOS1U2NK6ouJyvDoDbbM57Fbfsfs8799fd9lZ9n0QY+5G/eoZlFAv/+G/&#10;9tYaeHyA3y/pB+jFDwAAAP//AwBQSwECLQAUAAYACAAAACEA2+H2y+4AAACFAQAAEwAAAAAAAAAA&#10;AAAAAAAAAAAAW0NvbnRlbnRfVHlwZXNdLnhtbFBLAQItABQABgAIAAAAIQBa9CxbvwAAABUBAAAL&#10;AAAAAAAAAAAAAAAAAB8BAABfcmVscy8ucmVsc1BLAQItABQABgAIAAAAIQDhqqBHxQAAANsAAAAP&#10;AAAAAAAAAAAAAAAAAAcCAABkcnMvZG93bnJldi54bWxQSwUGAAAAAAMAAwC3AAAA+QIAAAAA&#10;"/>
                </v:group>
                <v:oval id="円/楕円 59" style="position:absolute;left:21336;top:13801;width:1440;height:1800;visibility:visible;mso-wrap-style:square;v-text-anchor:middle" o:spid="_x0000_s1030"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XsvwwAAANsAAAAPAAAAZHJzL2Rvd25yZXYueG1sRI9La8JA&#10;FIX3Bf/DcIXumonBlBqdBBWEPlZVcX3J3DwwcydkRo3++k6h0OXhPD7OqhhNJ640uNayglkUgyAu&#10;rW65VnA87F7eQDiPrLGzTAru5KDIJ08rzLS98Tdd974WYYRdhgoa7/tMSlc2ZNBFticOXmUHgz7I&#10;oZZ6wFsYN51M4vhVGmw5EBrsadtQed5fTOB+beZJcko26bl7bD+xSnttP5R6no7rJQhPo/8P/7Xf&#10;tYJ0Ab9fwg+Q+Q8AAAD//wMAUEsBAi0AFAAGAAgAAAAhANvh9svuAAAAhQEAABMAAAAAAAAAAAAA&#10;AAAAAAAAAFtDb250ZW50X1R5cGVzXS54bWxQSwECLQAUAAYACAAAACEAWvQsW78AAAAVAQAACwAA&#10;AAAAAAAAAAAAAAAfAQAAX3JlbHMvLnJlbHNQSwECLQAUAAYACAAAACEAsbV7L8MAAADbAAAADwAA&#10;AAAAAAAAAAAAAAAHAgAAZHJzL2Rvd25yZXYueG1sUEsFBgAAAAADAAMAtwAAAPcCAAAAAA==&#10;"/>
              </v:group>
            </w:pict>
          </mc:Fallback>
        </mc:AlternateContent>
      </w:r>
      <w:r w:rsidR="00264FEA" w:rsidRPr="00241F92">
        <w:rPr>
          <w:rFonts w:asciiTheme="minorEastAsia" w:eastAsiaTheme="minorEastAsia" w:hAnsiTheme="minorEastAsia"/>
          <w:noProof/>
          <w:szCs w:val="21"/>
        </w:rPr>
        <mc:AlternateContent>
          <mc:Choice Requires="wps">
            <w:drawing>
              <wp:anchor distT="0" distB="0" distL="114300" distR="114300" simplePos="0" relativeHeight="251658340" behindDoc="0" locked="0" layoutInCell="1" allowOverlap="1" wp14:anchorId="30FCAB2F" wp14:editId="4980E934">
                <wp:simplePos x="0" y="0"/>
                <wp:positionH relativeFrom="column">
                  <wp:posOffset>694690</wp:posOffset>
                </wp:positionH>
                <wp:positionV relativeFrom="paragraph">
                  <wp:posOffset>117002</wp:posOffset>
                </wp:positionV>
                <wp:extent cx="2052000" cy="252000"/>
                <wp:effectExtent l="0" t="0" r="24765" b="15240"/>
                <wp:wrapNone/>
                <wp:docPr id="72" name="正方形/長方形 72"/>
                <wp:cNvGraphicFramePr/>
                <a:graphic xmlns:a="http://schemas.openxmlformats.org/drawingml/2006/main">
                  <a:graphicData uri="http://schemas.microsoft.com/office/word/2010/wordprocessingShape">
                    <wps:wsp>
                      <wps:cNvSpPr/>
                      <wps:spPr>
                        <a:xfrm>
                          <a:off x="0" y="0"/>
                          <a:ext cx="2052000" cy="252000"/>
                        </a:xfrm>
                        <a:prstGeom prst="rect">
                          <a:avLst/>
                        </a:prstGeom>
                        <a:solidFill>
                          <a:sysClr val="window" lastClr="FFFFFF"/>
                        </a:solidFill>
                        <a:ln w="3175" cap="flat" cmpd="sng" algn="ctr">
                          <a:solidFill>
                            <a:sysClr val="windowText" lastClr="000000"/>
                          </a:solidFill>
                          <a:prstDash val="solid"/>
                        </a:ln>
                        <a:effectLst/>
                      </wps:spPr>
                      <wps:txbx>
                        <w:txbxContent>
                          <w:p w14:paraId="5D0F9B47" w14:textId="77777777" w:rsidR="00BE092C" w:rsidRPr="00711201" w:rsidRDefault="00BE092C" w:rsidP="00264FEA">
                            <w:pPr>
                              <w:spacing w:line="240" w:lineRule="exact"/>
                              <w:jc w:val="center"/>
                              <w:rPr>
                                <w:rFonts w:asciiTheme="majorEastAsia" w:eastAsiaTheme="majorEastAsia" w:hAnsiTheme="majorEastAsia"/>
                                <w:sz w:val="20"/>
                                <w:szCs w:val="20"/>
                              </w:rPr>
                            </w:pPr>
                            <w:r w:rsidRPr="00711201">
                              <w:rPr>
                                <w:rFonts w:asciiTheme="majorEastAsia" w:eastAsiaTheme="majorEastAsia" w:hAnsiTheme="majorEastAsia" w:hint="eastAsia"/>
                                <w:sz w:val="20"/>
                                <w:szCs w:val="20"/>
                              </w:rPr>
                              <w:t>高知大学物部キャンパス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CAB2F" id="正方形/長方形 72" o:spid="_x0000_s1046" style="position:absolute;left:0;text-align:left;margin-left:54.7pt;margin-top:9.2pt;width:161.55pt;height:19.85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ZkgIAABwFAAAOAAAAZHJzL2Uyb0RvYy54bWysVM1uEzEQviPxDpbvdJPQ0hJlU0WtgpCq&#10;tlKLena8dnYlr21sJ7vhPeAB4MwZceBxqMRb8Nm7bdKfE2IP3hnPeMbfNzOeHLe1ImvhfGV0Tod7&#10;A0qE5qao9DKnH67nr44o8YHpgimjRU43wtPj6csXk8aOxciURhXCEQTRftzYnJYh2HGWeV6Kmvk9&#10;Y4WGURpXswDVLbPCsQbRa5WNBoM3WWNcYZ3hwnvsnnZGOk3xpRQ8XEjpRSAqp7hbSKtL6yKu2XTC&#10;xkvHbFnx/hrsH25Rs0oj6X2oUxYYWbnqSai64s54I8MeN3VmpKy4SBiAZjh4hOaqZFYkLCDH23ua&#10;/P8Ly8/Xl45URU4PR5RoVqNGt9+/3X75+fvX1+zP5x+dRGAFVY31Y5y4speu1zzEiLuVro5/ICJt&#10;ondzT69oA+HYHA0OUDJUgcM26mSEybanrfPhnTA1iUJOHcqXWGXrMx861zuXmMwbVRXzSqmkbPyJ&#10;cmTNUGk0SGEaShTzAZs5nacvQkC2B8eUJk1OXw8PD3Avhg6UigWItQUnXi8pYWqJ1ubBpas8OOyf&#10;5LwG2J28gBsRP5M34jhlvuwunKL2bkpHOCI1bw878t4xHaXQLtpUsuFRPBK3FqbYoI7OdA3uLZ9X&#10;SHAG/JfMoaPBOqY0XGCRygCx6SVKSuM+Pbcf/dFosFLSYEJAx8cVcwLw3mu04Nvh/n4cqaTsHxyO&#10;oLhdy2LXolf1iUFphngPLE9i9A/qTpTO1DcY5lnMChPTHLk74nvlJHSTi+eAi9ksuWGMLAtn+sry&#10;GDxSF6m9bm+Ys30fBRTl3NxNExs/aqfON57UZrYKRlap17a8omuighFM/dM/F3HGd/XktX3Upn8B&#10;AAD//wMAUEsDBBQABgAIAAAAIQAUb3s73QAAAAkBAAAPAAAAZHJzL2Rvd25yZXYueG1sTI/NTsNA&#10;DITvSLzDykjc6KZ/KIRsKoTUS9ULLUgcnaybBLLekN2m4e0xJzjZoxmNP+ebyXVqpCG0ng3MZwko&#10;4srblmsDr8ftXQoqRGSLnWcy8E0BNsX1VY6Z9Rd+ofEQayUlHDI00MTYZ1qHqiGHYeZ7YvFOfnAY&#10;RQ61tgNepNx1epEk99phy3KhwZ6eG6o+D2dnYPc2fpDbl++7/dLjobXua3tyxtzeTE+PoCJN8S8M&#10;v/iCDoUwlf7MNqhOdPKwkqgsqUwJrJaLNajSwDqdgy5y/f+D4gcAAP//AwBQSwECLQAUAAYACAAA&#10;ACEAtoM4kv4AAADhAQAAEwAAAAAAAAAAAAAAAAAAAAAAW0NvbnRlbnRfVHlwZXNdLnhtbFBLAQIt&#10;ABQABgAIAAAAIQA4/SH/1gAAAJQBAAALAAAAAAAAAAAAAAAAAC8BAABfcmVscy8ucmVsc1BLAQIt&#10;ABQABgAIAAAAIQCINz+ZkgIAABwFAAAOAAAAAAAAAAAAAAAAAC4CAABkcnMvZTJvRG9jLnhtbFBL&#10;AQItABQABgAIAAAAIQAUb3s73QAAAAkBAAAPAAAAAAAAAAAAAAAAAOwEAABkcnMvZG93bnJldi54&#10;bWxQSwUGAAAAAAQABADzAAAA9gUAAAAA&#10;" fillcolor="window" strokecolor="windowText" strokeweight=".25pt">
                <v:textbox>
                  <w:txbxContent>
                    <w:p w14:paraId="5D0F9B47" w14:textId="77777777" w:rsidR="00BE092C" w:rsidRPr="00711201" w:rsidRDefault="00BE092C" w:rsidP="00264FEA">
                      <w:pPr>
                        <w:spacing w:line="240" w:lineRule="exact"/>
                        <w:jc w:val="center"/>
                        <w:rPr>
                          <w:rFonts w:asciiTheme="majorEastAsia" w:eastAsiaTheme="majorEastAsia" w:hAnsiTheme="majorEastAsia"/>
                          <w:sz w:val="20"/>
                          <w:szCs w:val="20"/>
                        </w:rPr>
                      </w:pPr>
                      <w:r w:rsidRPr="00711201">
                        <w:rPr>
                          <w:rFonts w:asciiTheme="majorEastAsia" w:eastAsiaTheme="majorEastAsia" w:hAnsiTheme="majorEastAsia" w:hint="eastAsia"/>
                          <w:sz w:val="20"/>
                          <w:szCs w:val="20"/>
                        </w:rPr>
                        <w:t>高知大学物部キャンパス</w:t>
                      </w:r>
                    </w:p>
                  </w:txbxContent>
                </v:textbox>
              </v:rect>
            </w:pict>
          </mc:Fallback>
        </mc:AlternateContent>
      </w:r>
      <w:r w:rsidR="00264FEA" w:rsidRPr="00241F92">
        <w:rPr>
          <w:rFonts w:asciiTheme="minorEastAsia" w:eastAsiaTheme="minorEastAsia" w:hAnsiTheme="minorEastAsia" w:hint="eastAsia"/>
          <w:szCs w:val="21"/>
        </w:rPr>
        <w:t xml:space="preserve">     </w:t>
      </w:r>
    </w:p>
    <w:p w14:paraId="714CED8B" w14:textId="4C064F51" w:rsidR="00264FEA" w:rsidRPr="00241F92" w:rsidRDefault="00264FEA" w:rsidP="00264FEA">
      <w:pPr>
        <w:rPr>
          <w:rFonts w:asciiTheme="minorEastAsia" w:eastAsiaTheme="minorEastAsia" w:hAnsiTheme="minorEastAsia"/>
          <w:szCs w:val="21"/>
        </w:rPr>
      </w:pPr>
    </w:p>
    <w:p w14:paraId="2F41EFCC" w14:textId="183B5ECB" w:rsidR="00264FEA" w:rsidRPr="00241F92" w:rsidRDefault="00264FEA" w:rsidP="00264FEA">
      <w:pPr>
        <w:rPr>
          <w:rFonts w:asciiTheme="minorEastAsia" w:eastAsiaTheme="minorEastAsia" w:hAnsiTheme="minorEastAsia"/>
          <w:szCs w:val="21"/>
        </w:rPr>
      </w:pPr>
    </w:p>
    <w:p w14:paraId="0F993A28" w14:textId="1BFEAFDF" w:rsidR="00264FEA" w:rsidRPr="00241F92" w:rsidRDefault="00264FEA" w:rsidP="00264FEA">
      <w:pPr>
        <w:rPr>
          <w:rFonts w:asciiTheme="minorEastAsia" w:eastAsiaTheme="minorEastAsia" w:hAnsiTheme="minorEastAsia"/>
          <w:szCs w:val="21"/>
        </w:rPr>
      </w:pPr>
    </w:p>
    <w:p w14:paraId="0458CA3B" w14:textId="29B7F3E1" w:rsidR="00264FEA" w:rsidRPr="00241F92" w:rsidRDefault="00264FEA" w:rsidP="00264FEA">
      <w:pPr>
        <w:rPr>
          <w:rFonts w:asciiTheme="minorEastAsia" w:eastAsiaTheme="minorEastAsia" w:hAnsiTheme="minorEastAsia"/>
          <w:szCs w:val="21"/>
        </w:rPr>
      </w:pPr>
    </w:p>
    <w:p w14:paraId="5D52E7AA" w14:textId="4A252E6F" w:rsidR="00264FEA" w:rsidRPr="00241F92" w:rsidRDefault="00264FEA" w:rsidP="00264FEA">
      <w:pPr>
        <w:rPr>
          <w:rFonts w:asciiTheme="minorEastAsia" w:eastAsiaTheme="minorEastAsia" w:hAnsiTheme="minorEastAsia"/>
          <w:szCs w:val="21"/>
        </w:rPr>
      </w:pPr>
    </w:p>
    <w:p w14:paraId="508E415E" w14:textId="70D581BC" w:rsidR="00264FEA" w:rsidRPr="00241F92" w:rsidRDefault="00264FEA" w:rsidP="00264FEA">
      <w:pPr>
        <w:rPr>
          <w:rFonts w:asciiTheme="minorEastAsia" w:eastAsiaTheme="minorEastAsia" w:hAnsiTheme="minorEastAsia"/>
          <w:szCs w:val="21"/>
        </w:rPr>
      </w:pPr>
    </w:p>
    <w:p w14:paraId="7C6EA077" w14:textId="1B916A77" w:rsidR="00264FEA" w:rsidRPr="00241F92" w:rsidRDefault="00264FEA" w:rsidP="00264FEA">
      <w:pPr>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s">
            <w:drawing>
              <wp:anchor distT="0" distB="0" distL="114300" distR="114300" simplePos="0" relativeHeight="251658327" behindDoc="0" locked="0" layoutInCell="1" allowOverlap="1" wp14:anchorId="4F10A2FB" wp14:editId="717F4861">
                <wp:simplePos x="0" y="0"/>
                <wp:positionH relativeFrom="column">
                  <wp:posOffset>2487295</wp:posOffset>
                </wp:positionH>
                <wp:positionV relativeFrom="paragraph">
                  <wp:posOffset>186055</wp:posOffset>
                </wp:positionV>
                <wp:extent cx="452755" cy="102870"/>
                <wp:effectExtent l="3493" t="0" r="26987" b="26988"/>
                <wp:wrapNone/>
                <wp:docPr id="99" name="円/楕円 99"/>
                <wp:cNvGraphicFramePr/>
                <a:graphic xmlns:a="http://schemas.openxmlformats.org/drawingml/2006/main">
                  <a:graphicData uri="http://schemas.microsoft.com/office/word/2010/wordprocessingShape">
                    <wps:wsp>
                      <wps:cNvSpPr/>
                      <wps:spPr>
                        <a:xfrm rot="16200000">
                          <a:off x="0" y="0"/>
                          <a:ext cx="452755" cy="10287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4C8A5A42">
              <v:oval id="円/楕円 99" style="position:absolute;left:0;text-align:left;margin-left:195.85pt;margin-top:14.65pt;width:35.65pt;height:8.1pt;rotation:-90;z-index:25165832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2pt" w14:anchorId="4156D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nL1UAIAAJwEAAAOAAAAZHJzL2Uyb0RvYy54bWysVN9vGjEMfp+0/yHK+zhAUFrUo0KtmCah&#10;thKd+mxyCXdSLs6cwMH++jk5+mPrnqbxENmx+WJ//nzXN8fWioOm0KAr5WgwlEI7hVXjdqX8/rT6&#10;cilFiOAqsOh0KU86yJvF50/XnZ/rMdZoK02CQVyYd76UdYx+XhRB1bqFMECvHQcNUguRXdoVFUHH&#10;6K0txsPhRdEhVZ5Q6RD49q4PykXGN0ar+GBM0FHYUnJtMZ+Uz206i8U1zHcEvm7UuQz4hypaaBw/&#10;+gp1BxHEnpoPUG2jCAOaOFDYFmhMo3TugbsZDf/oZlOD17kXJif4V5rC/4NV94eNfySmofNhHthM&#10;XRwNtYKQ2RpdMMv8y81xueKYuTu9cqePUSi+nEzHs+lUCsWh0XB8OcvcFj1WwvQU4leNrUhGKbW1&#10;jQ+pO5jDYR0il8DZL1np2uGqsTZPyDrRlXI8nXAlQgELxViIbLa+KmVwOynA7liBKlKGDGibKv09&#10;AQXabW8tiQOwClar3E//3G9p6e07CHWfl0NJH1yVdQlGZz2dS32jK1lbrE6P1FPGFQavVg2jrSHE&#10;RyBWFF/ylsQHPoxF7gXPlhQ10s+/3ad8HjRHpehYodznjz2QlsJ+cyyBq9FkkiSdncl0NmaH3ke2&#10;7yNu394itz/K1WUz5Uf7YhrC9pmXaZle5RA4xW/3jJ6d29hvDq+j0stlTmMZe4hrt/EqgSeeEo9P&#10;x2cgf551ZJHc44uaP8y7z+0nvtxHNE0WwxuvPIPk8ArkaZzXNe3Yez9nvX1UFr8AAAD//wMAUEsD&#10;BBQABgAIAAAAIQDQoN744gAAAAgBAAAPAAAAZHJzL2Rvd25yZXYueG1sTI9BT8JAEIXvJv6HzZh4&#10;MbDFgkDtlqCJCR6MEYzR29Ad2trubu0upf57x5MeJ9/Le9+kq8E0oqfOV84qmIwjEGRzpytbKHjd&#10;PYwWIHxAq7FxlhR8k4dVdn6WYqLdyb5Qvw2F4BLrE1RQhtAmUvq8JIN+7FqyzA6uMxj47AqpOzxx&#10;uWnkdRTdSIOV5YUSW7ovKa+3R6Pg6WAW/VX9uH5+X35t3mp0dx+fG6UuL4b1LYhAQ/gLw68+q0PG&#10;Tnt3tNqLRsF0sow5ymAOgvk0ns1A7BXM4whklsr/D2Q/AAAA//8DAFBLAQItABQABgAIAAAAIQC2&#10;gziS/gAAAOEBAAATAAAAAAAAAAAAAAAAAAAAAABbQ29udGVudF9UeXBlc10ueG1sUEsBAi0AFAAG&#10;AAgAAAAhADj9If/WAAAAlAEAAAsAAAAAAAAAAAAAAAAALwEAAF9yZWxzLy5yZWxzUEsBAi0AFAAG&#10;AAgAAAAhAFZCcvVQAgAAnAQAAA4AAAAAAAAAAAAAAAAALgIAAGRycy9lMm9Eb2MueG1sUEsBAi0A&#10;FAAGAAgAAAAhANCg3vjiAAAACAEAAA8AAAAAAAAAAAAAAAAAqgQAAGRycy9kb3ducmV2LnhtbFBL&#10;BQYAAAAABAAEAPMAAAC5BQAAAAA=&#10;"/>
            </w:pict>
          </mc:Fallback>
        </mc:AlternateContent>
      </w:r>
    </w:p>
    <w:p w14:paraId="3B0EF5F5" w14:textId="06519FE8" w:rsidR="00264FEA" w:rsidRPr="00241F92" w:rsidRDefault="00264FEA" w:rsidP="00264FEA">
      <w:pPr>
        <w:rPr>
          <w:rFonts w:asciiTheme="minorEastAsia" w:eastAsiaTheme="minorEastAsia" w:hAnsiTheme="minorEastAsia"/>
          <w:szCs w:val="21"/>
        </w:rPr>
      </w:pPr>
    </w:p>
    <w:p w14:paraId="47FE943E" w14:textId="4A8D0E67" w:rsidR="00264FEA" w:rsidRPr="00241F92" w:rsidRDefault="00264FEA" w:rsidP="00264FEA">
      <w:pPr>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s">
            <w:drawing>
              <wp:anchor distT="0" distB="0" distL="114300" distR="114300" simplePos="0" relativeHeight="251658339" behindDoc="0" locked="0" layoutInCell="1" allowOverlap="1" wp14:anchorId="36AD02B6" wp14:editId="3B089EEF">
                <wp:simplePos x="0" y="0"/>
                <wp:positionH relativeFrom="column">
                  <wp:posOffset>2282190</wp:posOffset>
                </wp:positionH>
                <wp:positionV relativeFrom="paragraph">
                  <wp:posOffset>128905</wp:posOffset>
                </wp:positionV>
                <wp:extent cx="584517" cy="252412"/>
                <wp:effectExtent l="0" t="0" r="0" b="0"/>
                <wp:wrapNone/>
                <wp:docPr id="64" name="正方形/長方形 64"/>
                <wp:cNvGraphicFramePr/>
                <a:graphic xmlns:a="http://schemas.openxmlformats.org/drawingml/2006/main">
                  <a:graphicData uri="http://schemas.microsoft.com/office/word/2010/wordprocessingShape">
                    <wps:wsp>
                      <wps:cNvSpPr/>
                      <wps:spPr>
                        <a:xfrm>
                          <a:off x="0" y="0"/>
                          <a:ext cx="584517" cy="252412"/>
                        </a:xfrm>
                        <a:prstGeom prst="rect">
                          <a:avLst/>
                        </a:prstGeom>
                        <a:noFill/>
                        <a:ln w="25400" cap="flat" cmpd="sng" algn="ctr">
                          <a:noFill/>
                          <a:prstDash val="solid"/>
                        </a:ln>
                        <a:effectLst/>
                      </wps:spPr>
                      <wps:txbx>
                        <w:txbxContent>
                          <w:p w14:paraId="2C1EC6B0" w14:textId="77777777" w:rsidR="00BE092C" w:rsidRPr="008F069D" w:rsidRDefault="00BE092C" w:rsidP="00264FEA">
                            <w:pPr>
                              <w:spacing w:line="160" w:lineRule="exact"/>
                              <w:jc w:val="center"/>
                              <w:rPr>
                                <w:rFonts w:asciiTheme="majorEastAsia" w:eastAsiaTheme="majorEastAsia" w:hAnsiTheme="majorEastAsia"/>
                                <w:sz w:val="14"/>
                                <w:szCs w:val="14"/>
                              </w:rPr>
                            </w:pPr>
                            <w:r w:rsidRPr="008F069D">
                              <w:rPr>
                                <w:rFonts w:asciiTheme="majorEastAsia" w:eastAsiaTheme="majorEastAsia" w:hAnsiTheme="majorEastAsia" w:hint="eastAsia"/>
                                <w:sz w:val="14"/>
                                <w:szCs w:val="14"/>
                              </w:rPr>
                              <w:t xml:space="preserve">至　</w:t>
                            </w:r>
                            <w:r w:rsidRPr="008F069D">
                              <w:rPr>
                                <w:rFonts w:asciiTheme="majorEastAsia" w:eastAsiaTheme="majorEastAsia" w:hAnsiTheme="majorEastAsia" w:hint="eastAsia"/>
                                <w:sz w:val="14"/>
                                <w:szCs w:val="14"/>
                              </w:rPr>
                              <w:t>空港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AD02B6" id="正方形/長方形 64" o:spid="_x0000_s1047" style="position:absolute;left:0;text-align:left;margin-left:179.7pt;margin-top:10.15pt;width:46pt;height:19.85pt;z-index:2516583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8MfbAIAAKYEAAAOAAAAZHJzL2Uyb0RvYy54bWysVEtu2zAQ3RfoHQjuG1mGnI8QOTASpCgQ&#10;JAGSIusxRVoC+CtJW0rv0R6gXWdddNHjNEBv0SElJ0baVdENPcMZPc68eePjk15JsuHOt0ZXNN+b&#10;UMI1M3WrVxV9f3v+5pASH0DXII3mFb3nnp7MX7867mzJp6YxsuaOIIj2ZWcr2oRgyyzzrOEK/J6x&#10;XGNQGKcgoOtWWe2gQ3Qls+lksp91xtXWGca9x9uzIUjnCV8IzsKVEJ4HIiuKtYV0unQu45nNj6Fc&#10;ObBNy8Yy4B+qUNBqfPQJ6gwCkLVr/4BSLXPGGxH2mFGZEaJlPPWA3eSTF93cNGB56gXJ8faJJv//&#10;YNnl5tqRtq7ofkGJBoUzenz4+vj5+88fX7Jfn74NFsEoUtVZX+IXN/bajZ5HM/bdC6fiL3ZE+kTv&#10;/RO9vA+E4eXssJjlB5QwDE1n0yKfRszs+WPrfHjLjSLRqKjD6SVSYXPhw5C6TYlvaXPeSon3UEpN&#10;ughaTHDIDFBIQkJAU1lszesVJSBXqFAWXILc+TZCnoFvyAZQJN7Ith7rkjpi8ySjsYLIwNBztEK/&#10;7BN5+dGWnqWp75FRZwapecvOW3zgAny4BofawgJxX8IVHkIarNqMFiWNcR//dh/zceQYpaRDrWKV&#10;H9bgOCXynUYxHOVFEcWdnGJ2MEXH7UaWuxG9VqcGO81xMy1LZswPcmsKZ9QdrtUivooh0AzfHrgb&#10;ndMw7BAuJuOLRUpDQVsIF/rGsggeqYvU3vZ34Ow40oBauDRbXUP5YrJD7jDbxToY0aaxR6oHXlEu&#10;0cFlSMIZFzdu266fsp7/Xua/AQAA//8DAFBLAwQUAAYACAAAACEAEHeM4t4AAAAJAQAADwAAAGRy&#10;cy9kb3ducmV2LnhtbEyPwU7DMAyG70i8Q2QkbizZ1k1Q6k4VAqQdWZEQt7QxbaFxqibrurcnnMbR&#10;9qff35/tZtuLiUbfOUZYLhQI4tqZjhuE9/Ll7h6ED5qN7h0Twpk87PLrq0ynxp34jaZDaEQMYZ9q&#10;hDaEIZXS1y1Z7RduII63LzdaHeI4NtKM+hTDbS9XSm2l1R3HD60e6Kml+udwtAi+mvbleSg+vj99&#10;XRXPbMtk/4p4ezMXjyACzeECw59+VIc8OlXuyMaLHmG9eUgiirBSaxARSDbLuKgQtkqBzDP5v0H+&#10;CwAA//8DAFBLAQItABQABgAIAAAAIQC2gziS/gAAAOEBAAATAAAAAAAAAAAAAAAAAAAAAABbQ29u&#10;dGVudF9UeXBlc10ueG1sUEsBAi0AFAAGAAgAAAAhADj9If/WAAAAlAEAAAsAAAAAAAAAAAAAAAAA&#10;LwEAAF9yZWxzLy5yZWxzUEsBAi0AFAAGAAgAAAAhAJG7wx9sAgAApgQAAA4AAAAAAAAAAAAAAAAA&#10;LgIAAGRycy9lMm9Eb2MueG1sUEsBAi0AFAAGAAgAAAAhABB3jOLeAAAACQEAAA8AAAAAAAAAAAAA&#10;AAAAxgQAAGRycy9kb3ducmV2LnhtbFBLBQYAAAAABAAEAPMAAADRBQAAAAA=&#10;" filled="f" stroked="f" strokeweight="2pt">
                <v:textbox>
                  <w:txbxContent>
                    <w:p w14:paraId="2C1EC6B0" w14:textId="77777777" w:rsidR="00BE092C" w:rsidRPr="008F069D" w:rsidRDefault="00BE092C" w:rsidP="00264FEA">
                      <w:pPr>
                        <w:spacing w:line="160" w:lineRule="exact"/>
                        <w:jc w:val="center"/>
                        <w:rPr>
                          <w:rFonts w:asciiTheme="majorEastAsia" w:eastAsiaTheme="majorEastAsia" w:hAnsiTheme="majorEastAsia"/>
                          <w:sz w:val="14"/>
                          <w:szCs w:val="14"/>
                        </w:rPr>
                      </w:pPr>
                      <w:r w:rsidRPr="008F069D">
                        <w:rPr>
                          <w:rFonts w:asciiTheme="majorEastAsia" w:eastAsiaTheme="majorEastAsia" w:hAnsiTheme="majorEastAsia" w:hint="eastAsia"/>
                          <w:sz w:val="14"/>
                          <w:szCs w:val="14"/>
                        </w:rPr>
                        <w:t>至　空港</w:t>
                      </w:r>
                    </w:p>
                  </w:txbxContent>
                </v:textbox>
              </v:rect>
            </w:pict>
          </mc:Fallback>
        </mc:AlternateContent>
      </w:r>
    </w:p>
    <w:p w14:paraId="0C89D901" w14:textId="08064030" w:rsidR="00264FEA" w:rsidRPr="00241F92" w:rsidRDefault="00264FEA" w:rsidP="00264FEA">
      <w:pPr>
        <w:rPr>
          <w:rFonts w:asciiTheme="minorEastAsia" w:eastAsiaTheme="minorEastAsia" w:hAnsiTheme="minorEastAsia"/>
          <w:szCs w:val="21"/>
        </w:rPr>
      </w:pPr>
    </w:p>
    <w:p w14:paraId="2FB5C10D" w14:textId="77777777" w:rsidR="00951D50" w:rsidRDefault="00951D50" w:rsidP="00414672">
      <w:pPr>
        <w:rPr>
          <w:rFonts w:asciiTheme="minorEastAsia" w:eastAsiaTheme="minorEastAsia" w:hAnsiTheme="minorEastAsia"/>
          <w:szCs w:val="21"/>
        </w:rPr>
      </w:pPr>
    </w:p>
    <w:p w14:paraId="1F56C3F9" w14:textId="18496ED3" w:rsidR="00264FEA" w:rsidRPr="00241F92" w:rsidRDefault="007D1D0D" w:rsidP="00414672">
      <w:pPr>
        <w:rPr>
          <w:rFonts w:asciiTheme="minorEastAsia" w:eastAsiaTheme="minorEastAsia" w:hAnsiTheme="minorEastAsia"/>
          <w:szCs w:val="21"/>
        </w:rPr>
      </w:pPr>
      <w:r>
        <w:rPr>
          <w:noProof/>
        </w:rPr>
        <mc:AlternateContent>
          <mc:Choice Requires="wpg">
            <w:drawing>
              <wp:anchor distT="0" distB="0" distL="114300" distR="114300" simplePos="0" relativeHeight="251658353" behindDoc="0" locked="0" layoutInCell="1" allowOverlap="1" wp14:anchorId="5E87EC45" wp14:editId="2AD7FA21">
                <wp:simplePos x="0" y="0"/>
                <wp:positionH relativeFrom="column">
                  <wp:posOffset>3291840</wp:posOffset>
                </wp:positionH>
                <wp:positionV relativeFrom="paragraph">
                  <wp:posOffset>135255</wp:posOffset>
                </wp:positionV>
                <wp:extent cx="2514600" cy="1733550"/>
                <wp:effectExtent l="0" t="0" r="0" b="0"/>
                <wp:wrapNone/>
                <wp:docPr id="117" name="グループ化 117"/>
                <wp:cNvGraphicFramePr/>
                <a:graphic xmlns:a="http://schemas.openxmlformats.org/drawingml/2006/main">
                  <a:graphicData uri="http://schemas.microsoft.com/office/word/2010/wordprocessingGroup">
                    <wpg:wgp>
                      <wpg:cNvGrpSpPr/>
                      <wpg:grpSpPr>
                        <a:xfrm>
                          <a:off x="0" y="0"/>
                          <a:ext cx="2514600" cy="1733550"/>
                          <a:chOff x="0" y="0"/>
                          <a:chExt cx="2648309" cy="1923690"/>
                        </a:xfrm>
                      </wpg:grpSpPr>
                      <pic:pic xmlns:pic="http://schemas.openxmlformats.org/drawingml/2006/picture">
                        <pic:nvPicPr>
                          <pic:cNvPr id="109" name="図 109"/>
                          <pic:cNvPicPr>
                            <a:picLocks noChangeAspect="1"/>
                          </pic:cNvPicPr>
                        </pic:nvPicPr>
                        <pic:blipFill rotWithShape="1">
                          <a:blip r:embed="rId29">
                            <a:extLst>
                              <a:ext uri="{28A0092B-C50C-407E-A947-70E740481C1C}">
                                <a14:useLocalDpi xmlns:a14="http://schemas.microsoft.com/office/drawing/2010/main" val="0"/>
                              </a:ext>
                            </a:extLst>
                          </a:blip>
                          <a:srcRect l="36670" t="40820" r="25503" b="22497"/>
                          <a:stretch/>
                        </pic:blipFill>
                        <pic:spPr bwMode="auto">
                          <a:xfrm>
                            <a:off x="0" y="0"/>
                            <a:ext cx="2648309" cy="1923690"/>
                          </a:xfrm>
                          <a:prstGeom prst="rect">
                            <a:avLst/>
                          </a:prstGeom>
                          <a:ln>
                            <a:noFill/>
                          </a:ln>
                          <a:extLst>
                            <a:ext uri="{53640926-AAD7-44D8-BBD7-CCE9431645EC}">
                              <a14:shadowObscured xmlns:a14="http://schemas.microsoft.com/office/drawing/2010/main"/>
                            </a:ext>
                          </a:extLst>
                        </pic:spPr>
                      </pic:pic>
                      <wps:wsp>
                        <wps:cNvPr id="112" name="直線コネクタ 112"/>
                        <wps:cNvCnPr/>
                        <wps:spPr>
                          <a:xfrm>
                            <a:off x="1207698" y="1078302"/>
                            <a:ext cx="0" cy="189230"/>
                          </a:xfrm>
                          <a:prstGeom prst="line">
                            <a:avLst/>
                          </a:prstGeom>
                          <a:noFill/>
                          <a:ln w="38100" cap="flat" cmpd="sng" algn="ctr">
                            <a:solidFill>
                              <a:srgbClr val="FF0000"/>
                            </a:solidFill>
                            <a:prstDash val="solid"/>
                          </a:ln>
                          <a:effectLst/>
                        </wps:spPr>
                        <wps:bodyPr/>
                      </wps:wsp>
                      <wps:wsp>
                        <wps:cNvPr id="113" name="直線コネクタ 113"/>
                        <wps:cNvCnPr/>
                        <wps:spPr>
                          <a:xfrm flipH="1">
                            <a:off x="1207698" y="1276709"/>
                            <a:ext cx="1302013" cy="0"/>
                          </a:xfrm>
                          <a:prstGeom prst="line">
                            <a:avLst/>
                          </a:prstGeom>
                          <a:noFill/>
                          <a:ln w="38100" cap="flat" cmpd="sng" algn="ctr">
                            <a:solidFill>
                              <a:srgbClr val="FF0000"/>
                            </a:solidFill>
                            <a:prstDash val="solid"/>
                          </a:ln>
                          <a:effectLst/>
                        </wps:spPr>
                        <wps:bodyPr/>
                      </wps:wsp>
                      <wps:wsp>
                        <wps:cNvPr id="114" name="直線コネクタ 114"/>
                        <wps:cNvCnPr/>
                        <wps:spPr>
                          <a:xfrm flipH="1">
                            <a:off x="1199071" y="1078302"/>
                            <a:ext cx="1311216" cy="0"/>
                          </a:xfrm>
                          <a:prstGeom prst="line">
                            <a:avLst/>
                          </a:prstGeom>
                          <a:noFill/>
                          <a:ln w="38100" cap="flat" cmpd="sng" algn="ctr">
                            <a:solidFill>
                              <a:srgbClr val="FF0000"/>
                            </a:solidFill>
                            <a:prstDash val="solid"/>
                          </a:ln>
                          <a:effectLst/>
                        </wps:spPr>
                        <wps:bodyPr/>
                      </wps:wsp>
                      <wps:wsp>
                        <wps:cNvPr id="115" name="直線コネクタ 115"/>
                        <wps:cNvCnPr/>
                        <wps:spPr>
                          <a:xfrm>
                            <a:off x="2510287" y="1078302"/>
                            <a:ext cx="0" cy="189230"/>
                          </a:xfrm>
                          <a:prstGeom prst="line">
                            <a:avLst/>
                          </a:prstGeom>
                          <a:noFill/>
                          <a:ln w="38100" cap="flat" cmpd="sng" algn="ctr">
                            <a:solidFill>
                              <a:srgbClr val="FF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386CB849">
              <v:group id="グループ化 117" style="position:absolute;left:0;text-align:left;margin-left:259.2pt;margin-top:10.65pt;width:198pt;height:136.5pt;z-index:251670528;mso-width-relative:margin;mso-height-relative:margin" coordsize="26483,19236" o:spid="_x0000_s1026" w14:anchorId="60BC178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SDipgMAAMgMAAAOAAAAZHJzL2Uyb0RvYy54bWzsV81u3DYQvhfoOxC6&#10;xytp/wWvg8Ku3QJpYzQteuZSlEREIgmSu2tf3XNfoHmIHhKgxz6MUeQ1+pGS1rt2bCc+5GQDlkmR&#10;M5z5vvlG9OHLi6Yma26sUHIRJQdxRLhkKheyXES//Xr6YhYR66jMaa0kX0SX3EYvj7795nCjM56q&#10;StU5NwROpM02ehFVzulsMLCs4g21B0pzicVCmYY6TE05yA3dwHtTD9I4ngw2yuTaKMatxduTdjE6&#10;Cv6LgjP3uigsd6ReRIjNhacJz6V/Do4OaVYaqivBujDoE6JoqJA4dOvqhDpKVkbccdUIZpRVhTtg&#10;qhmoohCMhxyQTRLfyubMqJUOuZTZptRbmADtLZye7Jb9vD4z+o0+N0Bio0tgEWY+l4vCNP4voiQX&#10;AbLLLWT8whGGl+k4GU1iIMuwlkyHw/G4A5VVQP6OHau+7y0no9kwnneW83Q4mQfLQX/wYC8cLViG&#10;3w4DjO5g8HitwMqtDI86J81n+WioebvSL0CXpk4sRS3cZSg9EOODkutzwc5NOwGc54aIHFj41CRt&#10;UPP/vXtP/BQIewO/p7WgPqNXir21RKrjisqSf2c1ahbmfvdgf3uY7h23rIU+FXVNjHK/C1e9qajG&#10;gUkoRb/YZYqCv1UwnwCrLcYTxVYNl65Vl+E1klbSVkLbiJiMN0uO7MyPeYiQZtawXxCx19dwMpm2&#10;GhvFsxQjHJuiHoYRgdbSdDSftnqzznDHqj7DPosWHotaJMvNTypHJnTlVEjms2rxsYoC3sa6M64a&#10;4gdIA5EH93T9yjofz80WX/m19E+pPMbtqn8TePBhdkOw5LWDBmZ7wDG7A/kXaTQwidC8252iStK+&#10;qD6++/Dxn7+ur95f//Hn9dXf11f/kgSriLIzOZadpm3WxtrraivoJI2nkzkatJduPIUagz3NenH3&#10;sp5BnfvavIGpQ7IWkj+E5BZDDyrZoFhmSWgbFE2/QJGhDzQalWVlGRFal/iaMGeCS6tqkXsKPBnW&#10;lMvj2pA1RcWdnsb4CVLByu42z+8JtVW7Lyx121pOefg2dKR7xFqM/Gip8ssAHRpQ4PSrkQuhtB3j&#10;k+QOHyeXFND8D30D6Pr2Hs3pFBoNreiG5gTExwkO9z28R7MX3C3FPPP8Bd/v+0Q8epDn0VN5Tubz&#10;eJrcL+dkiA6RTJ55/lrNevwgz+PHed65feGiFaez6f3sPjfrrlmHeyOuy+Fr3l3t/X18d47x7j8g&#10;R/8DAAD//wMAUEsDBAoAAAAAAAAAIQAy8kDO8T4YAPE+GAAUAAAAZHJzL21lZGlhL2ltYWdlMS5w&#10;bmeJUE5HDQoaCgAAAA1JSERSAAAFAAAAA8IIAgAAAKh24iUAAAABc1JHQgCuzhzpAAD/yklEQVR4&#10;XuS9B4AdxZUuPKNJkgAJSYichEgSyYADxmGdwxpnr9/a+/at12G9jkQTRM45OSec13mNje11wDkb&#10;jMk5iCAyiCAE0oyk+c/5vu+cqu5774yw/fa9//9brTsdqqurTp18TlX3f/hrv+zD1t8/3t9ne5/9&#10;9mHHQWzjdhKn5fI4Du3HnislcWZPV+XKbSuuG347yuCY51Gl/urFzfdnmfE1qjmfU+34wxrzPaUO&#10;XdRdPIub/let5rmfrLE/rAQVrlnNErg67nejGj2KKw4DlO+PBtkJ4NLvkPFbfoByawLiqmp8jdrh&#10;z/qQqCV8zB6cYkdT/DLv2cgVWOq99hjHj52ru7DG2mz/vFv2f41v46tXrbZLq1f7CX64eRF72P8S&#10;GGoBoYU3GN5UaCKYC0D1qPNYRYFmgTPEltaWF2oMyTLeMgOb96RsGkB0VuMYQ9poYf0mH42qYaVR&#10;hFq5F0jLi/7ygrFRYSBx9LLZJXsVq/eDKfZvwH+nDAwMTPGNv7g+MOBF7AhbBSo0Vg3ugFgnsJtX&#10;sgc5Cr2f6BwOvjoQOI+JgQFFkZojjWE10QcbEQuoZVjmP1bEC2j8kkqtBry7gLtuZM9hjEICV6+O&#10;tbs1AQx9qJq3E1UmA7Tf18OoIUddY48L9k+DyzZXoE26ECTyfcHKSIvJoIDvwdsCcIWPVui9FiPf&#10;7lxXkOfFmoTV0ynROeuUobPQ3Y68x47SXi5uCKMApcDtHMNygYDDr9Uo4AGA1Z047mQs0Uqx8UA2&#10;8fPg6w2Uaw9+jzHvyrrYlYk3IcZkxSa/334Vx70QKwlUEjneivGTHHJiCwETAg+U60hlB8Q1p2MA&#10;iH9xRTJBR5IxFERASKdxIp9X0+U9KNoQ4DkG6pYxRBGNoYzzSjBK+4cD45POMQ0pHCscNdRbQUBv&#10;D2kAsYpmeDckFaPzhAFKSFay1UVyFhm4BuwN3VcXQsgGLpW+t0YwGII32dsNCZB9sY6hn341CSYo&#10;I1GyxZaab5iURXYXTlUl4hwTo16X10gwTo6yOQhsSnAuKRiAaKIQ0EiinmoLVC785Qjkb44UNbKk&#10;7o4G9WTkCdje9FvdKSRcLnbnB6C2xMkWz2w0b3LGsVbgFVzrss1RDR4hCqkK9vc5xUE8Uf6Jg1d8&#10;u/Bvx1EnPIo4P+CGB+1mrXIkMQWFOUshD4KSCVQIBcLrICygNBWGCr2o1Sp7nREM2wyy8iedgNgP&#10;6xA5BJqEW2AUDeFRzkJao0cVK5d8aqhAFEGhKqS0I/eNW3xp6nPOjCX8wbGid3GNT0YvXGIKwg52&#10;1KLuO2scf/Mrn/eWf33r1778xbvvezBAH1prh5QOuSAs48tz7PPqBrNmfPHzn3/3u9916533Br8S&#10;TpQ/nfpRVpS6d1yZvf6MC089/O/f+u7HbrjWrg0EWAeEKeODKGn9AQKtwVhK++qQpd4iCbSoH+RO&#10;jXxKHtvBajTXrlPGGHKZ6TZ9q3lHHHvkMZ/+6g9+e7Xf/ujXf0U4QPeWikIkAOz5klSnWL+uVV3m&#10;YQf9GkYX7KVYjFIVrqs+iafKngqqBWE0zBGrJanLqUeCS01NXkyBhs5DJLf6oipL7bViSelX1QzG&#10;Gw0J8R86A6QqpTl1BoOFF/Y/bJ/jdOIk7rj9aI1HEbJ82cZ8C17uhiwOUY8fZjWsLRACd92JAZQR&#10;cOSFoEGihtCepR5jVq8bJP7jJsrYKlopfgyTBW92gyVkUi2l2Jkc8wBmwY4GBbIpQWX4W93vwJxe&#10;CKVRDFnoypVEYKoygB7VtUq6AijCWJF13fq2VCwCI7hyVVtVN+sM3Up9yo7pfQRUqvDk1FB0+lOX&#10;G5Q2RB3PNTrpQOKkWYMg0wNi9RurY7ayXGgQWblMnljdDJ6pt4ftIS5dOGpF5w6c8K7IAF4tz4r9&#10;NWSiMQzsW+2YCAnomnZB+qBotaw0fLJeJ+Ns8KKOpxr2zWR11gDvqTxVhWqZEuJRgKNck1APkScR&#10;n+MsPGmMJHmIQ0q8sJzoIrkOfysR1BjLHsjR83JXPJ6wEggQ8jZicBi7aanwFoQNkApEiPEo56n0&#10;8BIAxSPKpNQR4qQUCIGZlRVxCb4A2FSYFuByxgoaaTCtSQFQ8K1J6h1AmgjJ1g4BJxu8EASEqFit&#10;EJ1oR5oQLE2sSOsUSyVUJNdk8JI2KTCcVrXJdQWJIu6LPziHpithA7EBoUnqTlGNQmJJlC1193Aq&#10;zY+Ck2YivYOwgKcMOMOk29CZqelO0sOj6/ibtIDGuRhUG1xWB+sutERXNB3Q4VslxpDwBJ8wgL2U&#10;bObAKnYWz6TygfN6SOQAogyg+esdGaQwYJcgIUA+fDr+ZWWT4YOg271Yb8SOOzE6nc93eba+1BrL&#10;9vPtpxMLSJjBvcogwM3tA+NY52C1jVekxMCbCpkTo6smuG41EQWL+VScp93YXmrJBBRbdAsNWz1g&#10;qc4nNqzFKLJI91d2Xg30S2lPLCdOtt4mlpFXqT6WtqW0gu3V1mDiSmIzG6M+yhrW2yndM1oEasJw&#10;gkjSG0WFzffg+KqyAhzbweqpSeGl3kD6W/FrMYQwQhlJ4BmMYYlgyJww2mFXlnOKGbJMCgaZpIhb&#10;FT2WbKfAzNsCspWU0oMhsqLN9lYZRrDYCTU5EtDWIuRCWEYf/Jx3vRVvfMleb3nrW7/6pS/c+8DD&#10;IekKz0seG6y/anmFObobN+esv97nP/fZ977n3bff9YAaTAyR8sMGEvothPLT4Pbl1qwZ6/zwhEP3&#10;eft7HrvuKl41CDnAx9e4DQyfC+EfJrEf9N6q9wZGhxvVUWc1muBaKExf2y1caFfWoMFTt9hm0XFH&#10;n/DZr/3w9zCAP/YNN4DFhelVddwh782eJlWxfzWTzHYKgwjGJDXH5SLqCEdAqSJU1SgibcjCUq5i&#10;lFKPCe3yFKpxIqtuEBlS1Gt4QkuMikIu068LLdKf83okvSn/4nWVQNQL8q4UqngR6McBgCY43go0&#10;gJYsXkZr6Vdm2yGpo2csyXeL+sghcAG1yLQG3fBNKKhGs5BXEZxmtYsMRuLcCsE/M0wsDOzWySr7&#10;W+wUmcuU6NU/9UkcQWggSOMsRph/k1b8AOHrcq1FgYlSLUyKYcyewJDybkEoQhuhEK1GKzEoVJMS&#10;sEw2q7HpQs9SztKyYMUS1QW54qgijaSA7H1q8WTFRmIZ/aVSJ82OalBEgF0XclBRBOhPA3YFXBMc&#10;BY01m8UH6muuMfirdK3IATLgtD0oPbiFpKA8JawYo/df860Andy54phFG9gvGhZiBBVwcpmYiqbb&#10;I0BlUjMb2o3fdvY5NcbqViW02g+USsOB3QuMHZU0hEizfTle7pwuYKOY40ab0A8CkIQpKmq8K9Av&#10;kRs0KS5UoEdDIkgAaBpdSSpYK2TpKNTGmm7VAREglqFheK/pU42fPKaNnC56inI9LA5XHPasst4S&#10;gHlRkQiCmcDTHyAP0lRItTTTyhYsMuBGUSVjmCNas7QWChZqrCHWE0snQt+1Q+3eoxcaYoNXhJoE&#10;uVPGJ4SHZIRVKnmTlCj/opsWdFV5fpC8Wn4EY7ic0zKULovEHIei7BJ6heU6phwLKSJeEUaPKJ0O&#10;OLJp0oermcYsafEODAw6oxwEu5S30AOnxJOKRQZIvTbFoHPohQwUHmoe/dfFBUCBz15I+LFv6gtz&#10;owA9/wetIUV30SAkMgqu+BGaywQgGsAKbHv3GAdGkhD9RN57jqsUALGaXjjTjccDoj02grvaCtvI&#10;iz0fbtRZZUZN8L7Wqwh2XpR4DbdCsXyBcMJB4BqUFw4BJQgOJa/FCCvVM9/Z5tmAKy9OToMo4Zxt&#10;wuJgP/jflBh4rL7UeGHvk17j1myvzgKQyfyrkWuOa3VDuYilgWCkamzFgMP/SKHGkKd+ZStk3DVF&#10;mIY0RrdyL9EAxoV+UpK/MegF2jGaoZCvCuDVIWW8RORKeOCQuSDaJGB9yMhHBgaKoAmxTKGP1NcQ&#10;Qp4JWwkRu+Wh6kTSNhmiCWg6ZZXEPbsjh7CekaoUCEfLnPYyA9sCu66Qm7Ht4ANeGMw8Qtyvff5u&#10;//rWt3/li5+798FHpDUEEWV7AxMCXcrfxhUOmG1zZq573nmf2vf977v9ngeJERpbHPz4Bz/688WX&#10;dkXJPZ62+8te8XIqbLUVN2u96d87er9XvnO/R6+6zO7RyjW/BYA1DhvYElrdKeB3BXlPcRVGxN/E&#10;d2MYNe5DwLiEd5UT4hqxXzvttwPweJjBuL7u1tseevxRJ37hWz/6wzX+2Cf+89eApouVwcEh+58Z&#10;mEQmjCz/UxUggjYZIlOnK9pu8lTa52qz/QnpQP9c8L+svgVdSBY+VMO1ekURqbWJ5lXzoXx9GjIE&#10;UFYYDUrHdBzQsZ0thg9bDQmSDcNQhI4/3kf/B5hAKihNuQkiQyjn/giOSsiWvBF2KlrPFvoDqIlk&#10;MI48E+AnXyUg+6ixFeomvQLOa1IFQFy35DzDRrHTVas9GxpWCm3jCBXT+1p0FRyhWvKGDpzIpoO1&#10;aCtNAsYURO6kyoIz7I3gkUISKhitAEUk8jwV3HwqEKegQqgUaESguZx9NXqHTKXepk0CFmcptMs7&#10;hLEFj/kSjE/mWcj5H/qPRwFgEEPBg2YHxieOTmAF58w2t0ily2lNqE2q7PWsntC7Uqes7LRkyXmN&#10;ylnUqEAJ7Fv/cZyC6et/3PJFKNhxbBWzDaqAU20DsyUB14JFE/W6gLpRKplPoZJ2Lb3qb2JvzXlb&#10;Ck7guFArRgyjJpC5zqthpQHsmi4z3inlKIUrign7C3geKAjHgpQHxdPDHkY5WnlJKsEFSo+b7LsT&#10;npPcd6uhpt7C3NlXakbqEf5KBUGfSQUyg0V7AbMEWigPoU8kqjFBIuuMtwiEhZqDIYIfS0LIhyem&#10;IWJOqCooCKIu3Kch6hqj3xUNReUVa2tK6y4PTV7pxGReozxZf0E5gIV8J2MNeY2NVH+Tn4ZR4XyV&#10;Xir6Q0HOTN+wi1E8IsNyeOFhsUcpt3xDemdcH4lXBpZStcAP2p/wpxMlAqKcL1IbwG4tyjIWGw8K&#10;qkEWpAD+l8aVnSimWDeYSCFPMX2qEYFkq4uvNR3KkoyU4koEo3gUByM2pYwLWo/4r4V+Halp2rtl&#10;z9A28jgrEZCWWqi6RWiSUba0shbWFJqejPolb1HlxFut52ZJPDTZk6lTRbNDBwOXEwcLCqW1mzhH&#10;gR+eeR+R4gov+tkk0q6iuk5W1kUW1FQavKVca9FwJW7SsEj4yITrzT6aqtEkQ1BxqqpkkJMQg3+a&#10;OhpGKLpeczyKINyVl9KZOjWRsDbB2xVPpfFGDl8sBkgA6cFsmLgAHE5OYNTenJ7kPALUncgYMioa&#10;rUd5cU8NDkOchiOlq0xEb1bDtQwiY+tC0MqFYTTmfURXp0TyJATwOAOSRacWf6p5FPmqP1pcIjGy&#10;bBHj6ZX1SNEHBo1WeyDUwcQoMswFlQ84KpqMZBD0kwNCWNv2qmct+Ne3vf2Ln/v0PQ88ir4U2gvF&#10;NEAvPIkIR4UrQgM8b7XPmbnOZz5z3vve+5477lnKSyFC/O/px5/yza99ovm0zt7wP955yNGHx5CH&#10;8tbXZwbwD454zz7/fuDDV/xJec79YQYr5b6PWdCwjd30RW99//r1d/1myUN8wXM2n/XGHTf9+nV3&#10;/TquPNuvbOb4pImkU3hg2EUbGOFfxYFpiE3bZodFxx99ype/8+M/XOc9/tT5v/E/UwaGhobMAB4c&#10;HjY2TBQyp2tSAgUlMBC2dPJachmm4GMXJcWfUjQQmo8CDchok1cGN62q4CWUlHghLPRszKL1aihl&#10;RWWoOKw1f5fjl18h1pbBER/WH7oQo39yS6EqB2aqlIo7qlnhBrZiCuCmBgXTV69TaJZ4qIvu9XB1&#10;xX1gpqQ5J7A7FNHK8c66gkWBiEKpkUcIPisSDVMrVBjj54Cv1A/XnWmX2EVG4mibmLXrmx24GSyD&#10;WF7XMDWlgVfAjdzqCq6EV4iEYLHktdEwQIFjiaNK4uhyuauChaLJSSH4xEJDQJZ2QouJ8QxMAK4K&#10;dgIjGRRZneCazSI2cdxZGbQhXaQ7wcEZrF2GbwxZ3VdxbnsNdJoBajaMaEiJGxyEIpQ2sLPrCAWL&#10;D4lFNWFbAapqeZJJXquotqd6koMlJPVxoQmSQgU2W2hmOUdPIsmLklgyPgR3Ci3fVbbZD3AMjhYL&#10;CwfmAStp1wnQQc5B8ckKumgniUcBoQYkNLpt6NQ4mNhaI2XrgYKYLZCnLCRtU1ZRmHELg41sFSKZ&#10;vzwAPBUu5ePEyoozJtIR0zWnmtiflokKyb6QvlE4cSdKdINIjf1xXGEyR6EbGYuCXJqkAWzdkP6R&#10;Aa0wfmmSQYOR1pTgIgAoeYvxXFtCCTHBMEoX1hg0HbKDM0mElSJd6tUF5UK0SQKEnGraw4VnkYV1&#10;Iz9cSzQNdXISaP+Ft8nOxEXF/xN0Dr4MxCPkKMA2UYx2Gzd3fJIYtSKEp24oi8MlRNyhZ0tWiJyR&#10;sWAExAQtRVQJ3YP0rIuQxnQzY4QYhg2Mh5YGwZUOI3cWkVW6fxB/jV/6JeZC57oJBHwAH4Ap8V84&#10;O/AP/BztEZ9RFJHXmE9UEm+r7uCGV0PhIq9U5HzrIkUAX1DGVUMFvA4WWvi/m77oDkx6lxGwhFk2&#10;GUthfp1yUm9qyh1vx1qhFlocVbSMpaygVNXtqOt7ggF1qYMcKUlUSBHngK3EOGWDJz9LdyGKYoxE&#10;wNIHODubeFXL/Xx9g8OLcGqiJh/r7Eoh4xrytcRsMIOQAo2KUEeh2KpNE0jx7jxmojFFZdJGWC4H&#10;tnFYuq372bRQh8guSIietyeu7cZv43/m5SJhIfQp8KVQ8IOrcnwYvsfQxZmXjflXdXugvjrcONE3&#10;1bUM94Y9CK2KEoPkZanQ8JZStkqFwZWgJzO6FIrE2zkTdYpmEubYkjQyUwGYVXi865SKUkvNC5iR&#10;j/ltKgUUdcQMN7nNDgR85fmm5Bf6hUrKBJBMBoFAZSmTsvvste2/vu0dn/30J+66/2G/mKIqgmq6&#10;UoysGtM1PNR9E582nL3eZz79qX33fd/iJQ9IGYG0+PmPf3zFny/rhXZmFZsBfNCRi0LNLCxwg5nr&#10;/OCQd77yPQc+dOkf0XffLNLrvzj1XwvmOfDd+gWUFDQ94Dc3p71t9T9r0/V+e9ey+srZz9nWB2dc&#10;c33t7avxBljCmQIdMWGLAG+78NDjjz7t6/914R9hAH/6278xoDnfHR4ZGhoZMgN4cAjGL5QzgUXz&#10;o4DMUFJJUIGlGDdvNu1MUZ9LNM8XKiQgx47II+wEcqomk67oVe+RoELdHGm8y14ssZm8krZyWKvE&#10;FVKOo6Nwu7YGYNNLTlGmAaSiXeiR0UAYQH6DNjA30Ea4sfCoeK8I1+vSTF9ri8LCiNxCUUFXRPho&#10;OB6TyiA44zXiRVQLaZU4NUjXLsTDuzF3QRgbVpoGkFN8pdp45rMZIkiCdpOEPwrUYY6wJ0lj4DWa&#10;IWLUffYP/eTIhclRiwrlNBRKa/D8OJGYCZqMy4lxwUalraVX2FprlxSwTj1XI0QoxvAjwaXaQhnk&#10;pYa+IK2w6M1QmNJIgwaNfEDgAnUp4UqdDhaaD9kWhQhtHxnAUOSU2gcz2H9oHlmhetWgIgMAZkFb&#10;gzzRn04e2KI5DRqrdVgJPwkWmeISLbUVlyaKGkOCA3rRWAu3ypjZvmOr7dft4NU249xP3RxG6j1W&#10;YcMoVi6GVGXIRAK5evdTQ9gFLD3wjtga5ZuioL7VQFYfRrUB1yukpXjWRtGXJq77PZS3yexNqPK1&#10;MdyEeeGQQq5QA2WPMJnciZhLixEz0wlE/lQxV3HV9rh3h2bFkNsPtM4DfBTd6D14E/AnkJgeeuK0&#10;43MVSiCq8WGiWsAvHQclCMgq/HmDHl1JUmzyqdQi3BsDPVC/9PzR9hH7UyhJgBUJB/8G0lVO9QCU&#10;xrxGsjZ6JE4UqpqcRjsrmfyZwmwr8AOcJFqxGsKIg6FUOg9AxEiSf4HyZGDALSrLF8JASRyUFY54&#10;7jINfKuxjkZJeAxpn2gUarmJG6EbAOLFAKZRTESiwqeWe/zX/YS0hC1pzcgHCTO5IFbw9jJWqZFB&#10;0RY9SIDTDCYDp+MNsp3xKfEhzvyh2cvrZPbleor86GkKAvWqMJKC5SkB4PFk+k+x6jUjxqJWHLhk&#10;KGA3ZLFr7VjpRvBd9K2a4gE+KR8EZfOBCjEn0tx64G+bEYlCoQlm8D0Wu6LaEawP/C5I2IVFGMQR&#10;EybTkyTGeEueVV1w6mDTypGaKtiyQDeqLl2KoqEltzpb1pOqHvHD9lSbeL6rPqRG1nWrSx2w7Rih&#10;AHMMYDzYwc/rrhYAhAOSjEVWYzgycYWEibs0AWT8UgYk3LOlQWqF19AvJpmvMB5QjbPkOkDiNddS&#10;xiWA6EMszihGIsQPfKVRrjYqXujl0wuodbEQdfRFf2kMM/MVryHOuBRwkQHsNLYE+wByIbCohJ3U&#10;79JMLxWzdgkTvILWL5de4pzYQuIMgePHZSWTqQoTIEdwGPXv87StzQD+xEc/dNs9DyXCBtBIA8ny&#10;OmlR3atv2KVN5q7/mfM+vf/733fD7fdVmnLfJ88+d4LYLw3g9xzygdA6ik234az1fnjQW179/sPu&#10;//2vCFX7RaozzV1kQUf4l7OCecu285c8+rv7V9QWb32899ypr91iJqSIG1CM+jLt2a1fv+KD5eyD&#10;F8f7Zuy022HHH332t3/644uu88ac9+3f2jM0gIdHRgaHp7oBrM1nA+PBqMFxwCPMMHV8ZEFiGA4F&#10;gX2BYn8GXIjMCTwN5YVQUBFDm4X5yGdqrtRA/nAEZio1Rg7CEQiFtb9kmbhookRzqVt0IWAds/sh&#10;OpIJUOoRzbPl0aBKYlIakFhxRL+y2G14folMBBm7hOGRhWhNSraIVqBVTG8AMQmuNIPFyNE53CCJ&#10;2LlzHVA12BLUxyAQdk78J0jB06ZDCaT5Js2FlgeUGRjAq1eNQduhJZyTgcPbymFV6rMkDXsXc68l&#10;J8lCyDnVtYqZJVujYwVbkG+MT3VJJYQxoaSoQ9T3ZT55RNsRQOoJWkirna1Ec+R6aDGU5D/ZokAG&#10;xn4VZwMkUL0b25W9IXUJ6EeFqCVmgPUYc9u0RoPWP6lUH6l3GQcG9+b4ekZGIDRhW4GubnXvYyJ6&#10;Q5nhpUQUjoOiLwKRzBBZ43CNaf5drWAnGgrYJbomC9jtXlq/hmR24LthG8PCRDsYwDSd5WUImiRe&#10;Rfsn6m3BuiaAKoChw6XLVW282C4aGmf9WmC1CgpmQuJKaDhRSnu3cZSOi8neMfcPs/9gFeOAWyWg&#10;kyURAdOjALcCnQvwViF/I8layjzxP9hb8rS1w5UKU1hDE/jtoQhQEPzOn5yvUUtCtIC2V+XMpgNf&#10;ChT6TdqQwq+stbR83OT1E2W8wrUfawbJy59KRDKekERMp5GZZmDMGR6RgQ/gMrNXxiD5jJC5A2Q1&#10;ivQwRKikNJFwbUDfxL5Jn4i3A34OeoEQhiP/E8cEPGAkpIdL7RDD9FY7I023lXyiyt9wAhWyuWzQ&#10;ZH46YHKmDEULWSGDqDQdU/jI3AQ7DtNTMBafjv4mt3ZwRDcw+kgUdjvYvIR0GkYaDejUy7bECQQo&#10;RxLDq5m8acHSXoqGRqOjfWx+GMASBt5+FNRdKQZEnuh5KhQ1GlQKPN2bjPsymu3xbf7HKl8+Hdht&#10;YPARWCApRcSmeiFLb05Z3WkX0nleDgnWrbI2N2iVCa7TE30bzYC+RAmtf2Jc9FdxZAzyyMPn5K1A&#10;NE/SRwH3AwLwfpvxA6prMidqFlbx7ZSkuNYUCkXINsDcKtQyaLtwA2h4DV6QAcPm5aoJTc1oUi5Q&#10;9Q5Pdkh6wrexSeFtYVJgmF8GSxEjB8+gpSu1k9w8TpN5ewHqOV1aTaVZWRRybTBmT8KKliPi6/oa&#10;6iAzyIayTU46en2yOpzTRneW58dMo0BOBRQXCBQNNh+32swGcwPYI5AeIqNFqubbX6gj9r/fERDK&#10;PM0qN9Sot6tGHIfREQpCgJH8WQbAGmu72dv2Fi675NdD9INrwoiAWg8DJ+AcEtU5fV//K56+5b++&#10;7d8++qFzFt+9lNKmgnpFTKQvwbKl3zQle3/fZnPX/+xnztt/3/ddd+s9YL5SSj77wQ9OagC/66CD&#10;xGTjhfbejWfP+NEB//zq/Rbd95tfWCMY47Uw+xSoypb8zFRw/MoYtuup7J5/12O/f3C09Woztp85&#10;Z/i1m60nhRvIYstf2YNjGAMawKtoi63hIli2CvT4+rvuYSnQ53z3FxdedD07J1OFgKZRFf/po4Bn&#10;x4fKRtmxxI1qn4bqB7AmAFkgZeA9QO8sysSp6WcW53FN1w6Q9Djmi+GsHvNbq2zHrVWja1aPopiV&#10;sWOkR65ZZWXsrn2lh9mSfBxlsGCx1eAc0nbrWnimIahtSWMvs8p/ZatQuzEsDiFFhAhLLYwxoKtm&#10;tRdRQNzlXHnhWKFwAgBOHW0QggA6/AWcFsU5ZiByBpzl93E65roXgx7WcGe2HTDE4TvWtMPIyNCl&#10;u43U7cuB+Iog1AunGDnZTh3bl5W0O25T2Z9hS3M35wYmeg/5hG/M98bDflvHVpiahaSyU2dBCsph&#10;sJEMXlHvalAe0YCaP37IeKi/4rRzK1jHe/kA+sIrofv6MadKUfthcUYDpDpAe5Bd4WCYYm4d7P3e&#10;f09z8H1o2Pw+nvswMnVoxH5HBv1gWux2PHVo2E4tM8KL2T5gKRJDQ1OGbIAcoP02X8CnDLh5Q1+d&#10;DRZ4tWGDZdKQPHwHP8/dqUgklAfuQ/BkeE/n8JneprSjBl/bHdWqfkdP7U6Wjh5ddrveeYsXtcgK&#10;McpbDtzDgVc1iIvWqUBCB+mQd3ZoeMqQdd+ANjQ4NGwwCYhNHZo6Mmz7CH6njYxMm8pf7NOGffeD&#10;kenT/NZUB+ygQ3vEarPdqsXo+EgZ2gOYbD+kk2SAQSNAWrGt4F8BkwJqhxuepS9GjNcPqnoIXu0c&#10;LzCAsiMlB4OlCquR5dB4+XgX34gdpNJHDDEABgYa/gwODQ0YOrnD0X2OQ1MNJgY6AxpgNdWgFEDL&#10;iw7SaVZyaKohpEFvKrDRADhCfDbENvwX9KYMcqDZDPS36hFOGx2vgdB5HL1Dx7WzzrITvEBXv+Xr&#10;LhL5p/gKIvZ2XFmDX5UU3paGQYIMjDsFARudshx6U6YY+jmGAFUMdIaBw/Zr+UpDI9inOioaWIad&#10;fh04uOKnDlU7nur45hhrz44MDxjkDW7AZCfnwWFAb4ivA4FwH3TeaxedAzf2JsWBPEVZ+WzgW0c3&#10;G9hVjQtZpuIB0sF6n7Iw4wOS28b6BTEAzZik8T3nV4YhIFgDmkMApBoo5whmtDky4oDCsbDREdLh&#10;Zig6xF+vxEcBpErW5ygnrCMQEhQGOm+ejaY3D1gBQQaVzgkT1J3kQyQB8WInLjV3MEZqh/bLnWqi&#10;IzPDCaqTBFh4slOi6VRgd+SlHFZeIffGKYIyJN6k4gCy2Hs1ZN67wpbBB9gLfx01V+mvQW7sEduc&#10;UgAqDPrinD/CF1D9xV6SDYYgyAYL8UTvhcMHHgpvhS2JxomxNZSI1SwTBcRA2kiLKcraAbryVEC1&#10;O56LDzuNYwcCU25CHhHyFExCJ08U5aBIeEFI6Sk42xxKdsA8SmCdoxBYEOwCRD4Kx3MulAxKo7CG&#10;V6C7CAldr6PgSLSkHK8edzFdpINeWvCWnFavCMSOx1vFKm0hdYbqdZ1PtQiE3a9EVU0+DocB9bqU&#10;YV/wiHpRH5vyCl1f9pgwFvoriwUau7oSr0Z/CYeAXkpeGtHeTjA6jHUhExl7+dSaYAgYTVkd0L/l&#10;P5DnuHjAXN91rZYLqnNGvf0xljXgaoaxQRMfLkGGnP87Q3OFGJkk0pShFjOzBJYy9VekaSmyHAFk&#10;oB+jxWynIZXHmYAhOJAi56e6RcMJuj9VuzDAQ7GmwkwzXmpk4qSUE4wXeB3BYnWZWW4OyTGsYstf&#10;7H5RO5Ze8WNOPkM2D0/HMDvNbSrsyM1zL5JbUH7FTTTaXvaix7CZ8Zk7r/CWtwS+KuNmVtzq0W6m&#10;j1lhVufY6Bruo6OrRy0KMmbHdpHXy92x0XFcGR9dab+vmTv8zFmD9sZHYrPjvWYNvnru8JrRlVZy&#10;HPWsGVtp1fbaV/sbrQwtR2ZJgzF85jseAXYcgd5gstHkpYPfLS8adGZXZ+CXCYqc8OKP4/MnVsqn&#10;DRvPcpIo4UUu/WogHHOfnGEKCMb/0Z+DBZ/k6qP/V74S8h0amP4/019KXFUMUV4glIl5cW4MR6KS&#10;EVwY9UQsp0DxOMgX74I3Cj/oVFmBAS5EUj8dCfjj8kkGLYza7ALs2vyaBoSZR3zxvPdCbiyPAbN3&#10;wHWo+0Zo4hfoMqxneOIh6hlnDNcSwEIjFBYgSIVsISBIl43Wx/J77CrTsJnRzDAm85yR1Ia5vwoF&#10;a8Km0UZkQztFYG4YYIEK6XbN6CheIFhJJxPAi8cAXcCYBkjddwZEEkJGV2L0hQDsAB+KXzoN6R7O&#10;2BhGhK55OP0JQnAKBw6wlR4thURkVGdapt9Ntwe9FrEADDwsJTWcXMHvIgZSIsMFKYgy/AkvAYee&#10;TSCLjRAGTHcsQgcuHrPdiMH0JRQCCd4neOIN8ZI4iTeX89KarvcwNnwL/VmaP4h2Mm5Z8vUoYEI8&#10;0N/q6qPolvMf7NdhRP7rEd8x/z/qP2Ojo3466rtdBVf2ALFHMrnqDnM6FFLhuAMBBMvSreRmzUvW&#10;lGbXNQbti8Fm8rrkSscLyJGaxeJhMquEHrxVGDW4ZOCKwRKDLprD9wTZy8CPPDiBF6injJFYgFMs&#10;wAMJ5kmpnFMNuOWcaoCOgTyFTpq0kxjZgsPEp3TeNco0zwLDweGFqzWiAyB0iPF/IHaSJKGnOyQN&#10;sjhmh9ITpmRRuvzC+QX/vsxAV4b5j0NCJu6CKcJGzBwn3yPXi3C6WEnKOEWQJocYsUCuwE5ACm06&#10;EO1JjUAL9eJUXQ30E1ex5iivVmFz6XhyJGooXBgWdpzMFItBYOovJ+wbuTJvg0euNLmyRGmhPASI&#10;E0TROS+YEM8NxAw8ZMJXyH0dCEPlI+4gUKCL+4M5g8CHPvy0ZuJ7HBiLQrvVhHzHFPFJsWwR+YcS&#10;slNw44CxRv9HsY/jzMKlaA+B4/2MlOksDIEfPUcdfCPrc2EUWKCpW6QGdEvRXy5BimnAVOOVGKIs&#10;TspTMhkMW/wI+ZrE2abOFlCDm3ZFQSk80fos01FnmyFU56EL9MDxRkkrEzplinegC7MJKAhS4UAI&#10;WAJCkWBNAInkAyoqGsmQHJydF2IkYVdBUxBtSY1KNWn2pSL3hmRoCgkSZi2KJF7awikEZ76ko0Bv&#10;dlEVFZarbIK50rhIBlWBKhGvqGLBPxPnpIGAs1La41/MBYb050/qD3pHKKChQkM15soA0t/EoJ1d&#10;B9VEC9k1Nj9qlvbExeNyPXiIDKMmV4/p/QczdIrCXGDFbKh20RKA/umB3wFb6dl2ixXiis9BhVlA&#10;UBGfzKgjF5Prza5TEwaoOIGDDhQndmUxh1SA3mmF8QEkjyba2wfdqu4bgh+AGp47BOAFAye1d8m5&#10;g0RRqFaEfWyvfNrmFgE+ZNERF199K6SnVpCCNBq/9dI/PvYQPmXUY1tn/dlb7LIHaU942te30/zN&#10;v/TFzx184P4/u+gaDDCXIxi45McXfOzDJ1hN73rvEc9+9RutEb/69tfyih3Y9b973ZskbTG4THDf&#10;bosN//CW57/2yNOv/dKnzQdjDQvX17gFWA3yg7bD72TRYA8Ih88pBeqF62x56fCGH/ngcezHe95/&#10;1O4r73vx43cU7EbmM5OfLQLsI4X8Z9tXWRyYEXsM3OYv2WfRmad84fJbL/wjI8AkzvjRoYc6Ebos&#10;vzYcHm6lAZzKFVVUpqmQ6chioHLhCu7KsdGVq1Y+MbZixejoilXYx7CvWmnHK/3KyidGrcDoE3bF&#10;D/w6d4sJj6KMVbJi1RgeHFtprgI7XrVqxeqxlavs1MpAp8avFR71msfwOjyCGlDGcy9HMfPQjyHN&#10;Rz0EDceA37WLDFAjRm2nCF/j1F0lrgLYMYLVVoPX6Q6MVR679mMvObp6tb8Ct6x+a6HV710wn4f/&#10;8nWMe8NwUpo1iU28wonJx4WaAhl+KL8RS/c2mw7iIW4LlY+PesB83OLqnBBo+6o+v7LawuM2MxxW&#10;r+923N/nu08X9wOkBoD+/QpK8rcfz3rl/gpHAK/EWZf7RKAq+COs09/CQD3i9vZqvhc1wIcSx+Nr&#10;xtgYL8C7+PXdMDcqJKahSbhYH/MR3HIAQtmyX7Ij6AhhZZInwryApUnbA0FwC8QxiORREY9eWhBJ&#10;gTiPHY0M20XufmvYZsh7FMViKRFG9zCI4tKMEZGOijAKLylsB/g/QukStVDjogIWXp4gMKUTot+U&#10;D1lJcGZw54aYbMVMoCV1yvOO0EoWU/vxFG1gGhZhfkCaOAynmFPVDTpbO89AMmSAsQUEBm0ZAds8&#10;PoegkQfoHLpDFkcHjIenMmRnZRzs9t9Deb78HqL0CFtVdgyBSRkjoU0PiowxiBzQiA9+nOVN8qOA&#10;fMr8LBdSQaPTUZgF9Tr+bdaWw0opmO1Esymu4OQiElKb9TBmop8wcMCXX3BoBYiGLCpssMLOY5z6&#10;BniOIAjvcXirzbMbuHYOxTxfmmoI5LHkdPQ4w1AtQHacJkzo0m4Cvj0OCZzyVCI802JBrDwqFMEB&#10;5KupgnLQXUWJ8Ca8hK7MuLXDvBaktgQtunOfO2gUlIqA5aC5/p1kcZfrPBrEmAKDxBf/T9M6UiGo&#10;ajBwlORMtaZAAJCMdsKzBlu7ALDcze4UHJ4Y7F3Is9C1Eo1ar0ZjKt2TXgb9MqkWRiL6br8GHERB&#10;mAHjv6RQYFecOnE7jhn08DvkZidjKvDbMs2QIUqOF34ZFHHg0KvLYSV8alqu6KUitCYMSXTKgOWM&#10;T0MfTnPB+tTwr+EqshODoUpjLrQf8IH9mLBC06n6sYCCOdlgadxpLoSQRloK9XwhbWIvEKO2O2ot&#10;LdBeLoCi/jNwQrlN8459hQwMYzwIJ8EVVFOoqWBgJxY1sC5YQfsvyTCHrHm7rrMLDhechxDu9Yom&#10;7agemog1woBJQJqCnWLU8MtPI3PszJIApsnmEhniogQuUEjcprJ+s3FSWxNVUpENbi9uVl1PsROM&#10;LmQQK0luRuylOwXCKFsiNlizi1QOWu+tTttyrzxO/Z7aIrGkiCpezWdbBciWq+fU1Kou+oSc7qiR&#10;obq0BPLh9BCxBv+t5XMgLcYCg6mYs1SYmEZLLqqRovtS78JxchOPHSNRw5gQOBNUksF+pjaSSzGM&#10;AL0i3GQhM8AHoQq6HkPRScs4cUj6mjXHIzbec6hg7D+HmvYPLSIYXRhYOWwIrSgiepb5xPIQh5SJ&#10;aVsB1qR8HYgNxJvLYAWEsaAKrI1Va0Zt9ziwWSBrzPq1zOEJ9uUPL7VArFsyY6tX2gFMIjqHrW63&#10;eCJWbMeGzB63GPMUYxgeztjyCq9jFhagAgMeYIHohwXhYVgP1Y4hAsyQrALCzcjtSsR+FdH98dTN&#10;zPo958wj+S7b7PjSkQ1/PHVTiwDXD9pTq/2KWYjcYZ3FWxRqRtAvqR9eCUmiwrC0hJjTlBWl+WHG&#10;D0YrRhcWlVtObrMgMQkGUfTZZw7ZKNAilcUL85VGrJmmbruabWzmLixkPxhdaTat26swd72A265m&#10;Q66C2ewl7dfvevhopRXwHsI17TYteug2rRma9mPA9Zq9AG1UFqbt6qZpXLH6vZ2Cl1dCG9tL2osQ&#10;uEIZRxD2CJhi7WQjSx9pq2NXBy28FVe8U3jce+R2NXILEOyyIRHHgSOJJAZpq8takwo2M1PBmUbu&#10;Jrqyxz2N3Nq8eqXta3z3626r2xVkmI/76VifPcXdzWNDY6QEwF61Y6s8LF67jsrdoPWnMD+T9jbI&#10;l8Tu8tnNUU9HD2vZDW8e5443elWrrM20qK0BaENrZwNgdVf1WK91kXe9KuTGw5Ze5VZ9cCgqX/SR&#10;OUvDKqFIiYlMb+SgUkeGSWsWhVu5I1Ptv/+1A2YDWh6v5VL6aZjEbr/B8AjVO7LWEQJlZIsZWdC0&#10;wqNBgoMIlDz2UaYXFERD6QGFCBLF6YnEpNnVYL+pS4V6QbXBX1NpeLVmzuOiLmfpWj8hwLIYIUd1&#10;kF5Vxnk1R41ZRdzctPDdM4xg2VGfpq9A2eWhWCMv1fwJBkw5FhzyGAjAE1IKCRHFBi6tqiGpqQjS&#10;vOV3aKpbTb9AQEQag9Qnqbn1g2nwFEh30wVTvXPnb8A/4Cz9n75aAFDuZ807cAuMXgP8mtfA7Fr7&#10;tdRcdw3AX5COgyF3GdiVdCU4+vlzbqjQPnHQ5YwGn1EUOS+p0Ms108LGyn7rxBghWI04aSdUqNOh&#10;5AoamAcvVJcxooUoQisCg5OSJGDj2TSlwoRjJjkykoCCiKB7f0OBgW1GgnaHADwM8AwIzEzddSz1&#10;JDjMe6ANrLkhirnJBvbxgj4N6FHN1nCX00S5hI90d52LLBtWQAuUSbAyXCtk7jEabZsibDYCLVqc&#10;GS7keiRb+q1AtnT9Of1yKoPngCMxnLusX7gPIuuZH4gAZOV6UCqIbGAgXIQlIg9ZZmayQbQRtooS&#10;oHKshU5klg2EcryIC9B9ubnCQWs31E96VohhyWKbDIGmbMXoYEqFrc7RDjAmZWjEAx+sECNcaeFr&#10;1BiSKZWj3exL+W3TCs0DqJGh/cpBBLZPzVGat+vaIT5Ciqh/fEsCKo7alJuFmrKgLRmaQGPV0eUW&#10;QJu3mtgZuCnO0yGAqqpq+tKxUMGeYmYWWGlIVaSGUkJluFFxHIWOYqgzEYCQd3M6wVQMQmFYJVpr&#10;0djoc+JiG0o0bmMrA823cAuFrlksbkd7ahdb/XRUUbW71BsmY6QxV2KuoiCZyO6WahYIA4BWHdAs&#10;LDwa0k5v0ErlvZQhqltRQATKjrIeLtrTtNtjECjEiWFKG2N+KH/0YJNoQCx4gF7eKWbiusVrHM5m&#10;sBiHM8cmubvSmp3j2UQNY12SkhQWkBby3tshzGdwSxrA9lL0lRNJ6R8Ij4JHicVqipCDvs6s54BY&#10;egFqM1jGoaxi51n6uhydXdiR/wYGB+VPb4P3gcEyOBcwgkIQ/o2kdI2gAPfQhJvB0slJnI+44vFv&#10;+Z00GCziXieu4GIHf/jeN393wdfrK7weCZWQ13D5Y2IdJybYkHGihPwWmOAAuvZ5mwy02LGf+nJk&#10;mHb7k5nbXDZtk9NPOZSm734HHs8Du2LXfzpzG5+l6zvLV/NBOJ+F7+LuTIQGb8GqgVe/6W3ebsce&#10;Zb8j193KaMZvxANp/TI8pbkBPkMAXzDm3APO7oY7NhL1EOp0S9LsH/L0zBfloq8wqBDSpGXFhYX4&#10;6wfw9DI/1/PTY40cBgxpECCxFy9lAU9a92r9ASYrg3YlU+itwXqz/Ie5xFzlMp7yc15JsxPNZsZw&#10;zEN294gZdcqpR/vRTi6jrC++ePiX6Z35rnDugCGT1cOPTgbJ1ZTBYWQI0y0M6MkNhw5EKdInKcZT&#10;7gU3BFQVZHaAqPGMr3ovWF4jZVc4E1shZXcoYNQ8fd1tbHvCLFgfF85ycNKAxcYwL0xo1Uk/GZsH&#10;lQXjyNFkdFqxaBK0PCphS9OJpkFCxol2RIntmOYxo9w6IMKQOVPQpDYY2B8zjxnARAyTrkBnjRZW&#10;8yhH4YyKLWlpEhjPnI4N4nFdzxkOuA6GK1i+hg1Xa4Ea7FzSiLqW2D9yTHQKJTLzW8jhOQmwrJCQ&#10;mhqkBGWFxEi8pptSU0S/7krUUC8tDSPomCEEieBZhZl66rIl4Kf55A5QnxLIgDAkCSdiy2CR8UId&#10;Gav+R8wFblWMGHU7nOQBT1tb4VzZ7XYRScjoEbrWlKLUnzqqbgheQaSCWj7QeFTwl/obKrT3lRjH&#10;jHG32YhvaasB99wqoyS2IC7Rz+06WCnyXCMvHt5pFxxwR4SXGv1ioINMroJhmAG1YqYeBOJ1BVzz&#10;Yo1IPmxNPG7eTeWSdk7+y9eFeaHUs8L6Avml60YnAT/SnhLvAcIqfxwz0zldAAsDV2kEmU+A7FGK&#10;Yxm2ChYVvZcTcgL/5HkURIkHGGWoBYRhhTwNWmvgiDA0C8ST3aizRbmVzZHGR+NAuCrCpT2ADTwD&#10;tNbIGAfUbO6bXCV2FnkDTJTmSsrUE0D0sGdBOVAbgkaJAVCIg+fBSIv28zB+48hq0dQXyLc2DAnd&#10;gHQPtGQfrUXwTZCEXeMAV+EvTllAQ4WD4JAEllZW9SYSA4NTo5M+Y4nlHCd4En0uI49UCNxxqvMD&#10;9ppvCh3db+F1vMy34SzajzscN2EZG85xRNIjvaoqE1MixcCib+oXK2OdIsYK92qsK+jLqw3sa7GH&#10;RgnCs36k+axengXqsqUBwO6qHg1DqTYkEqkN8EwRS/A2Rs4lhQYBKpWw0R8h5KUTsK3+6vBp8mZU&#10;yAbUUK171+p4NLqCncaywLOCLKuuX6ZRarxCPWvW0JA33Sp/ctcKTAs8qrYVaCTOOkicbEkxJCnh&#10;Ma7jaRFTYLJgSShVJJ/YVlMJ50ZyoMiLSTkxgOogmYc4HASsMy5PgYqZA9BTwt3s+gfUvfAO++IF&#10;lB9KYougL2wj5Rhklo8rk5r9zBRDKifUMaXdiq1JIYbCa60PLxwQ0f97p9U/8T/xlCADFVLNyKiV&#10;rQuI4LbKEs4Eo/3usPnM71zw3Wc9++/uuv8RZxtQDmTF9/c/cNuNL3rB3hk47Tz44Y9+OWeLbTF8&#10;9AW6krHhBjOuvOKK5zx778V3PkixQBXmnpuve+EL9raWvfhFz86d6TcX/vS3P7rw15ttu/3czbZi&#10;E6S7gnPNmbnu7Rd8fuELXr702sv7h22pjYF+6DmuTJocgjvWTrDKjGlCfte8Grb3DQ2eP327k084&#10;iG85ZNFpTxm7/4s/v/QFz9vLTq1r//GrK/Ze80CflRwcGh8aHLffwaE1U4Zw6vsaq8prGxj3agfW&#10;DA/M2m7Hn/zud69713633Pmgw/CzF/zO/nhuFJYPsaiNt8nGictJMJXazUimHTHe60nqOd3fzX6C&#10;yaw4N1ex9BSSgZX/bFFpi9FxzDR2LrCI6rQ/3baxc+Tv2z+vz13FXi2L0MB1P4uEmkHYsRtYbutt&#10;9NPyxO7/ULNlgBs2aCZAugw9eQlTfyWoxWEDXamT44wxt6aGSeushOroEogyTjWM6ymkRy+u9wof&#10;F/Meed6sq7c2/B44M91thF3AkgAgG+PicC+5dUiT26esY7kvqB+e+xNqHR4KY8yxODQ1UkkIekpZ&#10;63pZ1QBZ+gjcwhR2+9e8FZgnzwNMMvS8CnYGbi7gt/t1HDK0pWFFc5jsF+PDgACVldCDQpRJxfCB&#10;llwo4kHKgBhq4cHstQ8JNveM+B+MjdQUHHDlAK07AlhE6pR/3I04o/mEmnCFkAi1QCJxvJv2hFwH&#10;8q9w7WIAx3MNsI4xMuoBJTka6L3R53zCyBMTL1RApQasBy+F78y5Auf/GldX7IY3/BftL88lJywi&#10;UiK88TLpA7xWTgLdyUmLzsEmQSDI/ED+ONrlYTfbEUlCQChIkJ9tot7mzpyUcyRwYhdXX7AcCJ/8&#10;66kVltJheR+e+eEno6OjK/0GfEZMvmFOAWPiQMFQSCmFyltSmW2CORQlsZ7GzYBeVYkGp6o3bxbA&#10;hhJT3QJLKj9QXMl2IGvhM6D1m4Ffj5XL4lVKL7HS2DRFB0lHsjYya0BqTp6ccoEZGwZJ7ZhfjWkd&#10;zn7JMkGeIpqQ4SCjNix6nTcLygPfgUgd2A2swmxcdARExR/OeEQvsZEASAfBq0ESMv1Br3BUUc+R&#10;GgPT1wmDufPB44WEIc/JMcTEXTZFwk0uv+jf4XIK5mLkXPee30MXw4swHHoUlk7V31o/7UJ+jUsd&#10;uBYYt7ajUb+3EC7IN3gJ1EIBEFwEac+Ofm4AG95peSxEPWTQUE9lwp28mpoG5ATL1DiRJmbsO/US&#10;0yQhiG/wIEsKgD0rehIZfsjlBVfFoMSm9XpJ03GrzcKSWcZEYMh9Y0ycK+vdQ4wbugjXqQHm4b8q&#10;g8ctUYJzkfEj4eY8JufxKg8HOm/8g+EPbsRH1L8Q+LoT9MZ3AQjkvekrAG3LXspxo5eRyib8Yc4O&#10;ML8xLlJRp8Uf3ZLhkeDqRLGepF7diMNeZVO96Y6oeqzL09Cl8qFuBXgzGBJUrxgjYgOBDNADpbhY&#10;O933EM/QOuAbZziNwtePYqy9NN6ilpT20qzQpqWVMDJNymydVhiFcrzdkhEF76L+tA7bDzVEWePN&#10;jfZ1B35VGUEZxZrjW7F8ZEo0ByW0gRp9wBVkcPEYRpIbBiSvOCLvTg4PqsMFyoDUL6Sn0qgj7VFT&#10;FsUwhmHlw/gM55P0cNjFWhjWQr62RxqLu/foJfYPGWnpx3FbmQhqC1ag5MQZKXpu6ElZZKbdqj7/&#10;jMLYlJzxh9RCNRQI6NPtFJpB/M+B6B3yVR4x+qabWD6sBkDr8agDBARhC30Ua037VFgzBjzeCZXa&#10;FSdwZFXOlVDdcOA3X2Tepgfcy79mr63e8rZ/W7To6D9ecxve4i1hPoS9+/bLf7ds6f0ToM26s+ds&#10;vvBpstyt8Rihhdtu9uUvfP7gg/b72cXX0xUKl+jAJT/85knHH9i1tkVHnvmiN7+dNBCkyr8+xPM3&#10;n/2rf3n+G44948ZvfMn7hyW83H7w2b/efbPeBu1bvDYB2DUGfQqYtf10yoaX9c3iS5/S99CLxu/7&#10;SX/jygvHvYNWGS3MVQjb+9xOR6wpFrBDDrO+EmwXN3/eSw896YQvXHqjvgNcGcC+JKmleroj3Zd3&#10;tvdj0TKwFI7+ao//WdVY1kwxd4cQXcYmdrxYMYBNWGoKrhvAUFnFWUgbGCXTSTiPx0kClhNyXaB+&#10;I37t6OeaHyJ+PkiS9lKSsNSxVUVLzOO4TD6nXeoWG7QurChLcvQaqBSFGHYIyr9DUEtmVew4aRFi&#10;OyQfc+V5IfVLfwqZDOTCzr3RXxtn9xE42TpNIl6mzDzrgkfw7Ukt/obXCYF89SBfBztS0H1qLm1p&#10;2sAAI1eoBvjQAT+hdUj0ALTl6kJjaEYjLgt9T2vqVOudYKUiLIQlEYT22eKZ9lpbbtRZlz+s8DIa&#10;69WRBMktAWqyXrJjSTdhAuxV8dgaObypiS2UARwKLimm0fWme0edDyN5xooZMTkmIitBV7SqJAxg&#10;pQIWv6CvpUILBezTNWk1CDLZx5XrvDhe+xIwXA4GKzl5kBynVAT1SVuIZI++h80WiJEwoLmJblPv&#10;pw0MrdWV/FgKy41hmet0MckGDtEiHSj8CMTcMGV1ln9CwnW7rqck8MDyvG4lPQMuETI3sQOIIUTp&#10;SpovBAtTpbgek/9y0KmZZFIFbTROehhdsdKM3pUrYfra7n/dPoY1YlYc7BCSkHbHhJb1Vsvsqndx&#10;WZBGH3NDV9ugqC6WhwnSAG0c6kphZ8GUJPyFTMqrgQVC69dSTLker7Jw/UBLrnOmkq/hwbhPaGF0&#10;xMBXBT8hcQ0pGrHuQdjAXFvMfrF0o5Z3CgMYDDaBt/YmsDpPIi6kXCuTlaqVLF4H3pEM0oEF0Q4m&#10;78JZ2MBOuCZ6IE8QNCe1ckkgxzmYc4iN096h6atffupCto9EhBODdHeYNvxWlFu4DkNOIqGnBV4s&#10;+P64LhbLgeVqAxOtO9pGnyaOAEO6o2bjVg/s7V55B8YKZWlEUe2s7F9xNvitNEMBbgRETjx1kFhG&#10;vRwclmLYVg3h4p/0WIHPYSaQu67sP9bTcDs4Vl/juhjFAIbZBzlMGcaQBoYAGi7kCeb68AdvpnQQ&#10;hOkQb4CQnXTccV7NsEQsFuWBHSQDhBbsiwkHI2txRYwncVkTFTXCOdqU7s0JxeiPphgTRu5/lQ0s&#10;Sz9nL2UvUzWQ2e+vVbdoH6E/2a3MtIk0JfF/rWorjSgZNCtIvMvjHshTiWGU6IbMzWt5BnWJD7Wf&#10;qs5LqboF5YlJeE4qCqEkMO0bmJA2EnXqiImQJ8YVaGO1SZwqGS0tdlnLlLJHFfRSdDaZf42FvFN7&#10;VKKKQsZFHHcXMDFgAlEIndblJu/4C5iEw6yBByA7jSFovbrLgdOV+mVSVYiorpy6WuAH5OrCxDxA&#10;/CqsYcgwX0czMD2xFVQvFVz+RZAbHURuYzhtoQz4ErkIW6hvkhjrgjc+0pnNGqY4gbeIi4SPMxqM&#10;1D7/BEOYv/6X5js5utVt8/J8dh6m3WG3jEjln6Z7hVN80RLGkGAdeYcRlfLEcj/wlX0TZyJSzndh&#10;jLkIlsMQnx12U9AsYWUBMnjg2qyvgyUGgcxe5oOE8CTXsN0M4H971/sO/sAHLr3xPpKNRIFGmmBM&#10;lxxhWNoXOAC7yv97BQu32eSLX/zcoQfu94tLbuJowqU6cOtVF9+z+MYGUsXJljss3OkZzwvMCZEp&#10;s2jN1pvM+vVbXvj6E8646TtfB8zdxPUoa984voHka2T7sljGs/2KWzdlHawguCa+NsjFbsn6xceD&#10;fckrmMH+DaT4YJUZxl7D4OBGez9/0VFHf+biay686Dq7MPCaN73VR4UCBS4Sx3IkvzMtLIHn1sZ4&#10;v1m/ngbr4PKXMZlEXFz2Pw0hNwIieumKGyR0Mhw9RbkgKYmUoQp5KJeRhsDJ4poyRoFN0U0NykkN&#10;QqvINrYcpYrBAEJnVFdaNRoKk6rwVJfk+aE5cGCaueHbhmrEuBYDLNRMVYWfQYFC2IuRBG7eIKZW&#10;CU0RroThgwkEQE0oCT5wqbe6DYCAp9t7dJLBQ0Zj2TeNFDicvwjLTdky5LYqlSK0HgwHnGnWpZ7h&#10;I8j1sVy+084r1jB0aMz41bOAe6ghju5sDHhENiwIjN1hSjO7gGI4oFoZbDe0TE9AI0IgzSBmCIpo&#10;xRY5zmqtCpM12k59WmwCH4qgYRlRa1esEUZq5fFCsfY1rZhFCWNTc1GlnZB7cYUtsW90IHohLKZ0&#10;rWR+SlNgPHaOfvAqMSyqQeldjblPCe5QkzACZAr605Diqp/QqPeWmZxsDO0TaZKo0BDwWwKOtgry&#10;oBVtqw7wkSx9KgvtZ54p3Zylv3DAEzLUHImEQRrEdngOqnU2QgoCnsqSIuF39K6jpwFVsnT+J8hj&#10;CAC/MiiqExcDcFEJWJcGToDnFYxk1Cm6kAZAwDEDOvENqy5xzhGuIRyHSD++KUNgCvKAPxZ11AQ3&#10;f5mmTRF2CUTyL3DAICVOiQR26ssMwt6AXml2tn/iA/LvQLZmr4nQ2AtUBRxhMKEqjxdRDPpUIDi9&#10;LvLRkalTpVECFsWwfDK5VhqINGYP0YPOiUWOgawQzY5ZG958SBiyH/Ig8qUSECQnBgCp4eAJb7BU&#10;hFoWN9BLSEbiEuUHA2ihaGJkUuJEB6WSmnBjRIIlUytymHH+Ahd2UUogv3dH/VDzORh2wAJe8Dqj&#10;s4AORCQRzOEA6hS90voQz5fBLGuW5eVddkJJQAXbjJxiYkkmBJOiCWV1io1JFqZbYpDEJBmO6D19&#10;RtyCiVZsNlgu8Y1qSwyWPhGgsY3uA9W1kED0CG2unkR/RTVZccVxajwRKoopRn+TTSXfjfbjAl1D&#10;JBHNS2ED+FNLAJ5MuBHmFUW0ZUQN8CxcKL7io9W7GpXUXCURPgt3vq+0V8OdXUL/yJ/JdUi2JKxE&#10;LWbgkroxpqleJfepaFH4wSq4iWklWOxO2CKtvqi0P8P5foFuHI1SJSsV0y7F4mVihBWuakSEkI1q&#10;o32VlImmNnhN57gT6M1CMfYF9/UcXpOQrCpLfNcwaFAYmeQ4eHtBO4GTMWxloAqiEkmJ/ToEU6Uq&#10;6DVlwIZVV8yXBaqBC8UO/M5qS0KxJ133gzdUk4BNZdHEYCREw8pRCIkJlJCSrnM6PlGnhUilVIWL&#10;RTZDCA7ZkSrlWEi2mTy0wryKE4D7kLEIpflgslsu+gKdG7OKxStjKIPQ/e9434ItZv70F7/e66l7&#10;LB91ppYzhJT7gywZrSYf4RR3LUMJdthQOeEVJvgNDm44Z8ZVV3oK9F33L/MJgp67Zj+DG20+b/4u&#10;T91216dvt9vTt9/96Tvsvtf2e+y14+57LdjzmZtstS1n1yCbEn5qvA4xnMHZ601f/N0v7/qSfZYt&#10;uc0/3zh16hT7up59m9DSjS3gagfTR+yif55w2sjANLsytZ+/KGl7Huh0ml2ZVt/yAiNT+0ZGpkwd&#10;mTIct+yTRsN2caq9pX9kmlU4PHP20ObzL/nDb172L/92y52+PvbAa/7xrT5kvho/U23cOeLi34dI&#10;i57R7eF2Cb9nJRveIY6UZPFjxvhh5NBKUfTGxzMQ17EYuqFy4/hEUkNwJZYvDur0Avn1+BAXzBtz&#10;ZEtVDJEpfBZLkteEgWChZGo41BBpWSlZiYpkU70EykIloBoAd7b0glCkqD/B6KZeL7OXljFfBHHJ&#10;vG5qarDfCQ0nfc5XhpEg/YMeTViPbhmouSFFHRjolsSDw19l3AAOI9/hn8RIcYJN5nP2wMrjGzTM&#10;JKdxgmWZmeJBFsfG++ZvBegEr2ie+G6KPcHMgUMocieyJJ8mP8R72FrprJVcL/oZ4KS0cykC3iGo&#10;e4wg+Qc8acsRW+AdhEpNPsBvBoNmkd7r/sFY6hhPYHBilr5ElFouPifUQacwwsXkCBancaEgqmSm&#10;DtFbKDmh7XBc/D+NeFnz9PbhemTAsds5mPmKVDu6HYCsUmC3jsFo8UqCzlVnwSyUaVkgMNX8mGvB&#10;AkrAaEghLsRPuwtChe4A2WOSK/SlwhmCA/2EP4X8nzuRQTKWGMJuaw/FQSAg3edFoi37lPpOdZz1&#10;ZNc5WFk+nwqE8uoaBaqRgvFPt0H4o91wK+sWI0ZFGUzTF6njtRMBH0jgSwFJdUXYJTQjG5JsVhhK&#10;1m89GR4wx6xHaRwa4jY2Ah7dtwJnNUp6TgP+FWoLMml8Cr3FcoTnItNA/5hcL6wP4CFburj1Ewlh&#10;8ZalvhoYCDKhi53Qk/0f2kYsnZDQS2kFDAQhh3uO/rjgnHToGMwr5CqoFxAN7CsIyDLA2Rb1TUiq&#10;1Hd67mIoYiw5dLQDU7kLl4EjJFduFpeDm4Cf4sArACtJKUcYqYAMrQlWFGr8rdbgkPczSRUyCHVK&#10;qusPJqNAhBAXyf9dxHOYwNzEzyQIKowka0r+RM0gjF7KULk9eVVOEKEhXwfwi7r9hLarxA4bzC3M&#10;Yy+NmIJ6xOfphIo+4vlyBfOc+BZhTvBp8ZFwC4a5TsLgiLFLEj66qnssZTXjP9BJ0InX650TIE00&#10;iTy0F261KxDSkuw5CskhCwduCLfS5eAShaOygnh5UkR0Bjf1FhKNUCaZuuBLODtBomWyJTLrjPUI&#10;4+QLA9BQaWWdBhhjPNCQ5FYFA5Gh6ijcKMhB6djE9DRm7dvBG+PRbjU0n2m1JzgJoFq4Sg5QBcxG&#10;X7K4OsmvCvGE0CTa6ozwIrLkfaEA6w1ijkPWhSCm7guYfHPSBR+M2tO5rbeJIWQJvUck1Rge8AG+&#10;TIai0ycShrEekkQvbTPOJ5DH2ckM6gweBjl7bNZ5oCJkUDA1JYIWQSq6UkrCkE22AWBB0webYIvt&#10;hI7eYAh+rfSfPhvbnO3i/TIWECHVU0R6R5SqEq9/w/Wn33H3fbfefN3Tnvq0MQuQQS8rE51TCdHX&#10;FosCHJYv1WHZrJxktNHs9a664opnP2vvux98zL31WjDMV5jElxUi7A6XQqwGC/gSyPGreOrAlNkz&#10;pt76/S/v/OJXLL9rycCIJRrzMxbDbgPbqa/9iaVT3Qa2fWSKfXXF1mb0r9YPT8Fvt92M53K3z0qO&#10;TJ0yPNJvv0Mj/WZaD/upvc4m9/bZco7Tp4/MnL3+tjtet3TZ0Ojo7i/b5+YlDzjufOY7vzaY+qQT&#10;X4nUv8Xh2VFMqcVycYYGntruIpGfoffEaEbCMLqOQJyeaEFtv4I1qNyQ4leC8IsIJMeOf4QAbhUx&#10;yxE6sFgjCdPjmy7VgIScvAX1BTeR2oyMQaxvjsYoapvqNMvTYQccxOthiNo/5V6gBehfbrJC0R55&#10;/2HWe8uTDKQXSEMIdZT6AtUHTEjxROjosDedbhG3uvzb3D65zZcrHWbWbvIi6VmEulujvgQ3YEiX&#10;hCeoy1kBV5YoBQ0EGYlw2SvQo9xd0BztPVqKjcY8Z037WOErrf7JKG6eE+i5bZF6bNBEzMDCVZ6a&#10;btFcN5fr1csYLnbkKAAn5wh7VRQMYZ+qSnDSeCgkldgzcg1oPKM7AC4X1uIsCVRlRi8+Bem/U2xO&#10;ATmjzwkROsEApq8LEWCl8mIGvs++5HwrdwxgzJi9zS46kHxuO2CiuZa2vDe+ZKuZwJ4Xja9nESb0&#10;/pCB+l/gTrWRmUUHQUBunmPxGjij8KVLJUVzehgsgnCaSEqjoSGh6vrX/hgkxXqAKKQ+IAxb4jYb&#10;4IbP9/iZvoHkfgTGlJDCDTuz4tOUKxE6cnD4WnAOP1+136f9ck13z4I2YNofS+C1JGhNZPVyvtA3&#10;yIhBKCBALnnS2cUQOh13KCnL1jhj5xv3C4/CLW1xEPJMikEMI0czHC1ytyh3lxm8/EiPvi6jVcQC&#10;horXySdW1BGxrfBA+2Jz/iU1x0YlQmtxen5RmZ9W9oXrtJIf8ZAkKCISNa09ioCxcBOTaZy3KxJA&#10;A6OoswB3HcyOWsRkmi3yxlsJuF+V26rPO5JOIaJjMjVmyvul8FhZ8FxOByqp0pE0pS8brvQCZxs+&#10;nca/Ild98C7Sof3jtpE/Lh+i4Oaoh5416LhCD4Ah+l7hSrneFeI1Xq7tkIQmBKqtNvn5QLvy6VO5&#10;MaTDaiMUPg5qrHwpAzR0NclA/5qFYY+t2m/iyxc5wMR8ptxjAr+RLpY/8H/8+B+ZniMdljmUUwuS&#10;MCpFbpKSWWlV4zeEFGUVNQ7/Q79rgpRSTJhEZukcJ/yZwJEIPCCHhzvwDt0L5UJYHKJE6Uh8cfiS&#10;0KogG1FOzFWkgA/1AaXkimJHqzmNcvphSRtRDjtXOEpaCkBbeWmdp0bGpksmkESIANIROl8MkAKo&#10;ibGpibotRO6C281LDRWuA1UbtTWFHYVf78ehozQIi7hARuUwps5W6VfAKyxwQA1Gp5UvFZcC0ai+&#10;UYuIN5UG10Tbwe0TDYuUrPEySb56sAxCgw3kSVvYSJuuMaMFXj4qKBXQFH6c5WsEKEDXbWi6rAgw&#10;L1y9irFXcCktTm0FrBzKFTJNSF/0zvAMh+HBl+oVQKKmwvcHSgSDwHDhshJ3uaayabee0Aoi84f5&#10;XtBKMevgVlbE0RUVz3nWpy658oGJXddalAVjDBC+UTTHAz+2tIYrJf55EeN0lv8M+copfpoCB1yC&#10;ymntcLtgDWb/IqbFUxkLtDroMqDAAN/SAfvPZC75H6U1sYDg6osLi7Vj8qbcY87SmOiIa/2bzl5n&#10;m9lTjjrq6IU7LXztq14xa4NNjV3H6wA+6sz8C1ZbIVY0i23jD/598pOfOOnoQ+6471E0wV+XGe8a&#10;4CJzWuonBjffJe6+5gf//II3f/yrj950rfdd4VWfRuuvxJ9BTySnqYZRbqF/nOZ1pB43yhGbKTRc&#10;bzfnKvBInzwaHH5gxei1N992wRc/vegL59+3bNVd9z/sFXzm/F/5iw137MMa/omXEajaGlav0fHP&#10;LS8kvrsBjDdpQP0IGA+PPFBb88ih6uLLutA12AyJOMCMyQ6IAyk/FiaH6IPWkWODv04Wsk8qgr3n&#10;4+HfvHfFx9UfN3uAmWR6+iFlVTSnFjDFVmODMjCVUz4npiS2IIiLDqDJknQENGa9OmeGRJeTPPKi&#10;jTFDcrtZ6p1xQeYLtnMCsJOwL0viK7rA+vAuG5yJmA4i9dw1Mgbk0ZI1xnNgELlYpAUMost2ISyp&#10;HjKXj+aV6zxQCRC5w3OaFwfdRXNcXYGOVazdoqNUJzdyrQJfGDeAu5LEkLHC1BgmvC6ISXyLhCfC&#10;YNecjTHRVoIc9mpRIBlng9MLYBHpUh4GeDG8aQD7p89tcrKhBj/SyMXJoStEbiVToOGoctgjDTUy&#10;NhQhAW/koAE9OWkQueS+9pXPHuTcS+h/2MwcgbMgDGDaHlKglB9Yc55QX6X9iJ2H6US7Ez/MlMWw&#10;ce0aZHRjNAkZ8FL8FND1Yh5EX23sH64wWMMauFEZw2sji7fAzX2oWqOYTUvLLYPA7B8YGaUZ8IdT&#10;BzCp3A0PfAdO1q/PK7SPo+HUZ7FSveY3tzHLCwucUAY2mDg7lGI6u9dxECpHsRyAgNoazLRoJ6Xe&#10;CqaROUFw8f0cE4KPyjddKcwxYG5RzFhy+5dLjjMLminQmsIKXir5xkahh2Q7QCj3yMCP4LM0nb/S&#10;OEmEhPuAjhgCWr4DsLnQOUIJimHqDbfud0TOPW5yQBIliaikZvzQWhWsyJGI2Ex3pg0MY1hGDai1&#10;TFsAvyRi0gaWW09WD9gnyEOyhM10JqbUXXzWD98KwLpXXAIfMOOOiSD0YFI8AO+A0DGDsECuK7kl&#10;mjXFdEfZyS90hXGFucEChHv2x91oMoBdF9TX34hpWHGTSQe2IWGhGq0Ube6r8h3zelevseUOuOha&#10;TDt3UtU6ifzGAQ1gPBATdiQKhXbhhiEiK+W8eBYYdQ91jegl2laWEDk99bNwAtKVAm4Z8R1ijHgX&#10;VBN6lguhpyQXK4k/MdAccbIsP4BE9+bwQBpwGvYKkXOSM/pAkxhTmXgBj3cqoJLx0IeDdTBkw/+R&#10;nOhe21T1IbsxhZFklXw7OtjAqB6iIJD5SZB9sqFKhkzMPYqsYbk4D/i37ycXJ5lRfhApQH9UsuAF&#10;DT1LKKZvZFCV5DhQD0G+AoeS2WeuUIWGWVpEHk5GzsMKXZoEHAgYTzRFSCVc2qBtDot0HRaKl1aP&#10;lBboovRiQYR/SC/4DWKpJXxrdAjuSgshROOl9ejoOJtc1BVRHyUfvEtIsyGZ0fiFpSQx6BotTtBJ&#10;dKrqmYSQSASyCYsFcMid0+KWPi1UWo74GL9co38Qt55ui4m+Lm/9C28wgPnNQH4lD3yC2X+owlmD&#10;vVQOUZ8DLJlqbnfIUElZfikGyOeoxlRpbyRMoX4zgyGloU575NBHIdFGblj0nQysDDiP4Z9zXZWZ&#10;Hfjxq7pA6YkgsrPsPAbtm+zcYMbwLlvO/Mr5P7z5+isfuv8ePJxYQ8UhFG+RESggGwg2pEfETvqm&#10;2srJuEw4cUQ7N/ItUUxUGORbWJ41YcMrf/ZQfHyXfQwDHw0hGqGLAkhqVkkVbCJw07BWYIxT3CEm&#10;cUNOJjk42bhFy9ddZ4cFO7/oqDNvuevh+x9+DEZfX/955/8CDTBUgQFsIWNfCAgIi4guQr4+sBp1&#10;fb2a3SaQNChgyS4A4CeJCcDSYiED0MSSHOXFacy4b4WjE1syd0cOufIQTRUWkcQiQw61QmphuOkX&#10;RL/DlMFrJY/ygETHsgk6NgUWrxAGNMJTpH8HLxHrIT+G5ENJf5opxIhb2ykQ2u0xmOpY68bmm/rv&#10;EFexhhbIPDBSAHPLKUzdk4Al6ZiXDvrCGu8kf5mHDMpzsIECQgk0zGuETIXhRCPWfx1WXKMIEU7X&#10;BrnwFReGgQcDlpz0b0604Dp7/gJOcsbTbKomG6cGrDEX4AtE0SD8gHlKX63IkkoBVoslikleCb0p&#10;2pBWgP6zO7TMDcIOCQILrNIrgGFRmZZczRgWCBbUwU18RZW0By7h8NGX2pDTkKvmRBBYMXMZxviU&#10;lJZ7AtiEuBwO1Ir0iUI54jFh0dJ2CqOTsS8o+3aZM1fgwghJQ3iJIkCQydYqUpr8UOk6ojmMDOQY&#10;omzUMWkAh3qpFWcINzigMIzUNMmC6ZRhl6W7mNUBs8KDS1xd1rNDfH0dhpX81z+k7QkIXGTbdWof&#10;5wSmIyKxvNmr5PkVA+nsdzIt8i6yueQ4jeNgb2K1df0B9QA2tQJiNFghbbkw4/BtKM341Xq8SCJi&#10;3gFGld/uJe6pGkq8bFx6oOBgxLfq6ZFhVoK5Ffw75XTNwE2Tn3DjdAbxQ7KF0DyE5pPjx5MoKHPF&#10;n5BsLCgKjUmoJUcyYRXBPMJNeC4fEAwc4h7yxmHsoAhSDyJNmozEeUAgIbiGqA4dYNo9GCSZHr8b&#10;AG8Cvl2AAy69Bp8XPC+QTlTIU7TH1A30smBKd4TTVRJFJ56uHfQ7ShG42CQ1+BfsgWxCNEtwYcI5&#10;Pj8hmsZ6qs5cmVMldQVWg9xVbgBzOTAzgH2pbPezKEuIaBZ+UnoR4DWgj0HqohQQmCBhH0LkAwd5&#10;mXKK7xWAqa9gyAqZu0ykESxmSWzi9564YbU0dttjwC4LSFCEewUyVQ8VCEoAZDgPeRxgQMtkdAXq&#10;UK9Aj9QvdiCMLm82KmXv1EcwwdItcWqyDnBujB65P4U15ksI/6EzMNEBA4zC5DpJaUTHvxzFWjxV&#10;6NW4mgZTQcg2K54AodPmjDqpmTc2Np/g84NAAwh+IBRVHJrDWILFsQ6OCZxRmaT6V/heDC1FhyuV&#10;7d6SQAN8YvJJvG3QBtHVTLo8S7rMflEJbciQ9L6WAasYVgcM0dgmLIhlBAnn3xGUdJkKw5sVxZ0k&#10;LwG/GgTqja32kz943ULVICvQov+IFomWbgaH0YScfah41XJYrC30aLkoJJtAVNBgseJu2DXEimgF&#10;2xKeIsraMIDd/vWPmHvKLrJ2LW8XBjCkBpcAxDxPsT4awFr3zwK/ngE0agIVwtWjQvTCU5uDQwXW&#10;Lz53BI3cg7kwhn3+g6ZPlFFInSzoVHgmdhTzQrx3MHDRNanEUitSSfQ++12AWZqvw36zDdZdsMX6&#10;M9cZllYTuEfGSjYaTKnQW80PQ4rFAGuoyWByCztYPo5QfDAYBWcYrBKyxrtBtrKxxPBTngYp9uAk&#10;3Rla4+rkRZLjXHvr/UvuewhZqzCAP/2tXzhuWlzS8p8993oEthkAAecFJb8vJL16fNkjDz+89MGH&#10;HrjPMQIfPjbMMjScNXfj9WfZNtdHjgYY56BmOqg8cIHCNAEg0iRsKgPYIVUklnsKYPnKNSQ6dHTC&#10;eHjIwJYQU80JZDFK8AZ/EQkoHAMonwLKAQ/ElqeQepJ/+CmoNIQzntLL+JdGqpwN1JYo9pEIJiuc&#10;8g1hSWs1Q3kQzzRvXGuzuKXQG6FiIRQa6RYYX6B+YJYgFWyrAywmcvO8USX8K+xnnjqtX0zZBHfC&#10;JDA5C2C5Gukz7ouPgrga6IYwFtamBeNAwdROrrGMptH0LVIHwPCxxTiVYREdijDAvsA00YywckVI&#10;lWonUvMOgJQ4iAzlpGJBTAB4WaHhg9JRlIsCtdttOreOoVnj26GaA4wBgQVi+jTGCKNMKckXgUli&#10;IWh875kf+Up7wy/ABsZtBI8YQQImUAMS3hRBAvgEGidrgc6moUVwkCqd9H3a6SlvYHIF9wmolSvk&#10;Sa2tlvsV3wirToJL2pi/1rVMzmLFR0YMdFj52e4w0AJeQU2T0SQZHhguwJD0JWENE4PIZp9XUehy&#10;5Uqz3GwNaLfizApWRN2DxfiwCmAvUU/Clg+h6kyw8IZGUve9FCALCSQlcabykqw8ZUL4cPFUARld&#10;t8JzEK8EBYw40GdYIbTckHKPbFTE9WEAQ2+H9etPsYqYZobGJyOgDCPB0ixB+gVWH+dX55CbUFYz&#10;piGnTITaF5P8q0aFrrgywcVez8aHVIXdgVZ2Sq8NYEhTFU4C5+BgSEBsV01csanSW3As0xeuQiIe&#10;MFNA46R96GIaAyFhQ+cU9EIQVzDMbHG5FUi8TP0g1sYkf4puoRhB0F325vWGYkB49nqiB7R7FE/E&#10;I5IA96CP0smJA30Y2ZGMZjAW+QOmebYMgUXPKVhezDFwOSg0Q5qP+6MiXTxsYKzU7gTK1e+VJyhx&#10;wCRoLZssIS+6pRjxf5KUjo6U/mAUYvNk9pB5AhlEAFXw6CrdhZSE6GSYwRFDxdr0EJDEuxrEVMdC&#10;M/RGUtkuZpZYTd1+fcmJaktdMi386AhNaHrFQ/FDl3BaNEYyDbUP4+aYLSJguIr2PA1g+kBhIUOo&#10;x/TCZGHdLeC1w7kJGYJudi3TQ3UluPOJtNFCkic8RBcx1IIRn0Zh4IxIl7jCyDys3fzqh3LvfWDg&#10;HKfolm+CeOZXqzZF22JKH+EEHCPaVfRLnTUuVQBnNzWIzS4nwklbbAnpYmYDpYkFNZLGMaFAuBBH&#10;gzWFYSbvCkBTbyDs1jURF6/mXTzZMcq12BSihuqNW+GGIaHBDx7XdCvst5SWVlQ9CaWIvqFwNSmE&#10;AzNdMSzkUaL3qVlCjsBbRF0Y82TwVQ8LAFvgF9ONzOz1+aS+CD4yrqBxQ/WmCutAN0haCrRrJJ4I&#10;bYqd/9qXFFz3oFhFShBwDQEtbwusX4+vePgXgGBAmLaGNQn9qcYzBjfxhlyJCpz/ozIokKIiSEsH&#10;FuCe2gWLQZqm2kHBFxoIWCR4j7uHsIcWS/0c2MZIOtgILZNQP/xEXmhIW3igIUuYhhVXxHwhyNk9&#10;VCwEpQTQxBhaCvSnQrgG/yQe4xlvcXCGioslOqckqOiNFNlNpDZLqxKHQkSx6GDr//R//tyHwRzE&#10;bgBPNRvYxaYUFIezlVr64AP33nXH/ffcddu9Dzw4feNb16wzPmVocd+69uC8vsemrBnbesryjVY+&#10;sMWGG8ycNXuLrbedtcFcYTN9JvhwmxhDELKaTSFBKzip1MFAPiA4UGJyIxGyACkNlrpHCH1QQ01U&#10;8FQkXgs7WDXBDK0qj8wTrdEOnVHvcY4ZNEjqw2to/onXYABZAY15yXMNMQ1CIK39BWQ9fusTVn3T&#10;R5RdIWFXXCGxUnwGfIJqCaxPkizwDIY/xCVIh/OvARoYwFUEG9eVCQyIEWiEG2xJAEuGG6NHHgxm&#10;UjSiIegWDiLBw/MCYJhAD6jcrmUY2YFAa4AJLEzgcOIjxSobIpQCiQByBdI1gRHMWXKPRhWZg5ZA&#10;cEJE5jOT6QlAcQ7AQOECnznOz6z4F6nCkHNngpRCjZnkLIwvexvcAYgawU2gKcEeFo5gCIwOfUfU&#10;+Y7DiHhL/GfnuUKCWGI0j/zcewsLijq+0yLyBaAXuU4rwyEcr2RgWRt5gzhEfdKWga1i0SKBnAF1&#10;NEVRZ1kdnh2i7FPIEqASuAVxk0nnAXj0mN1GEqH8LI5erliPY8oqI0se+FWCpQFzFC4FfoJL+Qk+&#10;AqLJEhpo9BDv7Q2Akosk1uKoERymHCTjDFWECEY8akCtOuUYAtPc9nU/ClVVCGXFMCk5aPcy8Esk&#10;pEIrgHuDyhSrirUTh8immJxL2NApYwi5Bg5rsncYJPLCBG2SxRITAx9bilEbgD3OgxC7oJo8m0JA&#10;SUXBjg4SMjkq+qBtmWuKfEE9QXpLgDAAyRwIug0ZIYMBXOowdigrx3EyVVggI3lphYfge4BkOGmL&#10;txayOg1gBgbB7b0K4XbgeBmhJnIAAh0YCUj0urOW0A/iznoC9VA5uYcEi/xm1Pwwa0YpG1r/OUxD&#10;46K+8IHNbyKQkIlo2AUhiHQDZ31jRDZ3T8H9Bzkhxx/0G2o5CpZILgDkMnXhTaSchB0Sr5NkDxBL&#10;tJJTAs61Q5xCRcjjo++CkM4mWPeRHgD5KAcdRUAX+MrojhRZNCpam4krXNST9qzkXRfrFzKa6iU0&#10;ADyDLgFnErRqBRUJ0QM4jDbRhbhH6VFY+NI6tbgjg21UCwgsdbNbb58UgvXE0lBIUzFFtTxrvbVZ&#10;hOXIf3wvpESNAM/zL2/GA4AfIYtJYVTM5IOghkmHuMsIDpGc1opOBOvzSiiS2IBWc/F20Sd5fsXA&#10;2LKSl1PIrwHWQDOkVJDrFM2lhg9GLWanh/zId1Z1ph4jJRZYlX2GSOV0DWEb4VpZEDWTJ8zLuORw&#10;6LqPBMBdGlBLS4EnZJ1DiB/ugQXF9GcaZiTQaoNBFzhKKzFQQaq0yMU6ZG20kVIgh/TEZrPpGBUS&#10;DC0ViFssb+WS1W3dIbN7PfKLRZuGRhAA5poq4oFIuiVfkQFsPM4yGjEH2L6KBN8ef53lOVNzxkA4&#10;Ezr8uqzbBJjRyzCTNzQVWOYtJmkSetRrAxQ0gx1gYgJg4upghIcVF6bWzocBeVYEOMT/AIzdoNIa&#10;BjDoxlEFTSY/jD8Qo/7eGLPIIlKiqUFOS0bHUgsAJRUc8GK1HryosHNXfuUZdScCbWCIEzQmaZjj&#10;S3QImmlSVXWWChrhFhuRosGC8qYUFgQrPVwAnUlfbKUB7BlSZv1OnWq/nhKKzXr1wL333HPXHVdc&#10;ffWVw5tdPn1+o1HdTnZ7/Jbdxu7acbttt9xm2w022hQeN1Jmsjw8FnQWHfdCUi4Sz4kkiCiIUgLz&#10;Ut8HCMSnWCtJhLBMmzqNQbK/fIOdSrchb2ErnPo4PihOmziZCy0Y/oi54UEWUS0xZ98xjv5G4Cxm&#10;3ctx47jmRi9UlfC/sJiwMcjJJx2oW8By9JgrMcsCEVU4MNC51NRCmpCxh6JEOsJDhAA67vjA5D//&#10;VX5giSExAsdp0pidEVqBInPFIy64FNwk/0r2Ffw3BL6UVhpyBYNJ2hjgECocPv/vY5OZ3l5IKq5c&#10;IagFAyTUZ5jc/ikmhxnkXBFBWnX5ELlYEluSugxols6rmIEpG5gBEH4MOOEXWbtUnaQWCfOdQ7Kn&#10;HRKCPrgYWkY24NyMWW1IiUOAEbjAGTiSo5LdhS4LP6hlXkW3wUtSqiSeqCGYnskVd6lMIwjsvIEh&#10;OHhTXCuAzVZ2vkN+XhARqdI2BHPxi0/aav6qplX7N4Dd9KV6jR+yTeZTCFmBgFItijAvfKDqYRMY&#10;Ehw1r5QoEqIJcQLx4lTSinNC6q3w36LAxvC5b9rlLUQFfBeMA9P0xTDaZ7cIVcge5pBTQNIGDimJ&#10;V5KyaZ/QAAZ74WRgESxD5nDTwBqhJSd1nJpFgxZr3agL1DqEEem4bE5hIluOeKZ+JdEKx9Qb75+k&#10;rBws6HJEtgAzGMA04yhl4VSA3StsxLHK0gZW2DynUvhwdIwWubjzBIKErinj0JmoRIBh3UGHFhXN&#10;oloSemT7daYhibkrarSuqky7cFeM7Y1sldgXIwGvBMeEJwXcgT4CyAgFzA0HwTbgZrPvT3JsMKkJ&#10;g4dopeMYvQO2k1SZcs8ACfCN1AlkU7o9sI1z5fjRPuIdgsCULxKrRGGZhzFLNgWm3k8sFT6BO0kU&#10;4FpyTmALHCaOLJkwDG5JPumdDxdxQ3PCi1If8PchpihBH+2DqKFoS0VGF+Tu9sfCqi/iP/zoqYmk&#10;AITmQAUouoWhy/+ijtTTlbGEP1jBVhvn6sjjIfgIOgJdC3+6Y+JaYZ5keVL+k6yKBFMgXuu7eUso&#10;mDKrYvChsGkMvDJFTCotWgkb8OfLTeHDxkOUK1PDWGFocAQBh0NmkZJ7QrdMZlbhIcSNANGEhz0F&#10;NpEZvNH5gDWkrBQbtwrhNA5dQHAo45KAgzZD6pH9CzEKpcPlJLgb+RueyVbVHBv1SnMVsSUhBGtH&#10;47sghiNtrZKBy4gaXRcJfQSWGZgQRVihQBr8bByPRIJU2KkieOc49TfUPJARlbkikgJgkBiaLuAi&#10;FssUa8lihYG1cDESYbykRAYWjPZvdCK4waURqZG4KeyLADLWQZkaTgf7ECzUZkSA0Q/ExXy9eAaV&#10;M7pBcSP9tShjZNUx/niEGpw03jyjayFxM6OCwTn8ETIBKoN8kwxjGKKwfm2zTqZbyFuZGJimL2tR&#10;JV6VMSCKYKgrCBYx8qsZNUzTCgMYr5YMIh6SbSoGTC3OJQRjwnJXgUBZGqiQpoFQoyUm22KvoqcG&#10;vhfUbZKAs+qIGGCFRwftp7/1c/tj/RoemQYbeJp5SwyhVq54/KZrr1p8680/W73xDdO36kIOvS/t&#10;8PjtLxq6d4eFO281f8dp06dXXRMpWn+jaaLa5HECBRQpV6fkKRUF1AQgqxIIyHq9LhAI5ac4hwct&#10;4xQ3dBe3ObuVz4qDwAoG6ckqDwOeuTNkHsXBxwusB+TL9+OiPN0wBdgI4Cp64bhmrdVCJLrsilyw&#10;YhZlugInHWA2q0wkasxEWlrFpBRy9rqhhARfKy0pmKw3S+ogbeD0JjJ6BDXaOIM7TsIAJpQi67v4&#10;YYnHAk+MCIclDaFUOYL+RbzZvMK0wRVSeUY1RDhRV8UTvd+RZIyue2o9B5djld0Pr4GvFa0lZBFb&#10;5cIiAiMomWPsL1XYkfEi5p26G6m5fiyMNQTgkOcBOmOcjuofhJKQkH1nT1PuZVRM48uZbWAwVOM0&#10;/ZEWAewDNheCJ8VJ1kpYre2WcNa4wPySFIMCSWVSib3eAqy0DQw0ESIMBMQKNQrjRdnsvYsNroaF&#10;1ePMDQe/gXldfcF4/GL1cZjBDGbKiqPQF5UiDyHVCiKGGAqJK087IVDUYIlnAJFoI7nAp3kbY8V7&#10;FZhRrXAdf2V9hP2hbExqsRw+Wrxu+mJscQy7zvNtNA8Ag08w6oBkXd4mgqVwURxYc1mdQjnzV9Yv&#10;ZBDgF6yJ5Cl+t7bI0Xg/uy1SpJ4XAA8wobEBPD4czKmxtId32rqvWAHUeqT/0x+A+ec0XsIFw4UW&#10;i0kMFUscMVYQCSlcYJjdRFuDP5HdpSUMIPGD65LP+vCcXNXkbc5Ksu+Bf4lsRTxPANkapZ7kAHQp&#10;nopUADnlAVOLnKeFGexOKz/1OHkQLFgIOsJfMqnQXkCqvtI/9WxTEVMhVNIBJk5jjgwD5lJuQlWE&#10;1SHckxkZshS4KRe1BAf5ReQuAYvEuyW/QBkJQNAKLX166xnckacJzJNeEzsI6yLGSgISyOxciZ1H&#10;fFCKG9Fc7EbmVokOVwSleDHUOHrcwdzgfhfPg/Ef0itVh+D/wlRSPAQ6esSRI/NA3iE9aHRAet/o&#10;GQLzSg7lpFZkQXU0OaqtFfZW1QQLaNQ8WSWhiFVaGNGO+MvWhwyp5b1wkwMU48LD4nkvYVHOvwsn&#10;S7iyzAzwUaYCQRSQqqROeAPwtS77R6OUGlMinsREJR+iwQUM6g4d9FBE8qASVF4tXsGFS1y6uCXc&#10;luSiAuFpcG66mbwjID5OVcMlFFS2peQgx6SowGypwyAhn/HezNOsuxOCLmUk8I16aZpfVEWojnjX&#10;cmYw8Nk66kYxlN5OrAzNQEPLiBPYcx6Q7a7xr59Qi4qRoRKsBJBM1mUMGMtfIQsay2B5GAEz4LQI&#10;FpMHrSpnc24n2pxHqHC+ooY0PE7tMNWO08urCDCe86cjIbQ6UK5ZrQRL3wOaS1mXvAyxKfASTARS&#10;PFQpAZVqGrTOSRDpVdbcYAwRxL8vZC1xR78mAzAxKhwfDJhfo8iFdikPPnTPwlqVBB0RYElkjbK0&#10;FZIYqDMd8TxSllBGgL0ADASySFoKwaYLWQY+kjskuyhommpSgx9VaCyLwO0ZX/TSdEz3iFlt52EO&#10;sEV9Lf95yGzgqdMsbeDhhx649abrfn/Xo98f3rFHjZNf3mf02udsPXebHXaaPXcjoa1oER0Me0D0&#10;JdXM2qSPYhEhMr4gGV2ekkwhxABsws5tZokbIkFwJF7kaXIp6oMSfChMcRWizw9xRTNHxH65EnWw&#10;BlZL4RnCjrWgQoKK3E/98Zyz1JmJv95bR2P8BS4K73nNNsdNyUmEjVMDSHWZVNPg6oEyiToirdB5&#10;6KBXN5laiR0GsPJPOYlABp1rjdFNmr8BMeqIFV8NuLDnRQcIgRedDVYASm4gFu4gklNCfikD/VXp&#10;WZC6gUGJl2kMkOkCJgyezVAS8iehMiG+5Bs/cA/gZ0OElk4sFDr8zEcEgU3yUAXEkudaswkeLpjB&#10;dDwTZ7JfjqM4qTQe6T2V9hMqnWIZ1HwY2fBYhzz/zDZKqVIBL9hEhXsNyBZGosvodTXbBOBCNMkR&#10;jcYIYIVAnN9UAirS78kAgd/BxYIyOfYkPvqJNKkdvhVMnfZESp8P7NOqAUiuLGtmMBdgZLwY/FQE&#10;KHJKxRLwZE8KEJq4pDEtsOcQkDDiXw4N65IjnONCCRFvFnlTAwPkNAPVNfEhhnrpN2UsCsEorHYH&#10;DJRDAaotq6cMk+DjgW2ShdJXCqkSGEBIoiUkHX4p9QC3hFjojcEEK/01DzvgV/FJQkOYjFbggrM8&#10;EQ0ZlkiaUGKFSe3sj5Q8qO/ALoYOMggshcYhQidL4CFGIBAS5BGhToEOgjwMgGCDBSPAm9QgKMLB&#10;9BwjI6uciqVDsqAb/JgU0cncQrkpik0X3GvjH3GKW+vB+taTOk4EBsZQd+EPp1PAi8bJ0viGO8lW&#10;Dp0UFvLQWhX03/oMN5hzAIZpUE5/MIOD3UGRYHTEL3tCGXx/9kRgHWEJS5BCQg6soBy8QCJTMjzE&#10;R+Bk8EprmB8WciXDFNkwCozlsJg0A6uXWRawIvmgI1B745Aq2zlJmpFg8CvaV6RyRaig1gFKvAJT&#10;nqnT1B7iVhr4EVhP3uHDzxlbbFgqvEB7+4n0BhrAZP7kJHSnOTOJjoXaEMpxylDg30RI+KQwrUfh&#10;J1d/qEWhlomNlIZCUKeygEGoYwo5LuluEFMC8F3g8kdoJ58pBbE5c/zAomEObx9gy62TOACf8pEY&#10;99xYzJ/wkZHrhJCVqJAYQDv5PNtcRJJzF2ghmCgq9zfihUU9c2r0ACSEKz7fCO4WKF6NW6it0mUR&#10;enCchD4CA5jpGCA3fwd/yWXYxGBbDa5f6SSV2kYVThtFuHT15FvqbvSf3BdQcYiBKGWRgbcHEFOj&#10;xfMV2uAtUh0p1kh50kw5vTDCGV4wRTiJ2v8xqwpk758W9eU28AdfrrWYpU8D5vJXTkwgMbTff2nX&#10;xo4saKTIIpPKLTbMAYaUoEoH2YEUaADLxtEbxcBq5D8DnVCsyXVC3/A+wH0gDCIA1SSRA7GBpgW4&#10;n71Y5EEI4pWSu6lFoKT1EKwt3LqMAIey7v33YfHnJTI0nVSyAzVwNZpwLoivZk6iu1ehHNJbB3sm&#10;R1VESf2XiAooyx7m3Br+kNUSZb2rFWJUmlzXqy2O1ORE9VnUjQgw9EuzgT31y173mW//0l5LA9jC&#10;v8Mj0x+47+7bF990wT2rLl2LnOeJWeieKxe/YavpW2274yZbbJ26A504voU+EgAAfuG6/5PUKm/Q&#10;YxSkhFaRpUlFcCIkY6KFFNxJxC1qQxMY1c1QMK07+gnjT5iIXi6+SIbJjob62RO8nwteUF+K/oU5&#10;jsHFZbZGU9tTCc/pJaFJQhJaUUcwPAZxD9SUohOumqBk9DpxKDGggTzB8gP29BeGxgP2Q1aqeAjx&#10;Vt+wcSECvGUOIdUXdFjJ5MlqNcCi3QSGwAJyJiRENWKhnMrc3oILoJoYdiJJEE6lmbKUWCr/Jsv2&#10;LFPOncZ6V5pM6HM2Cd0G0hFuoecgHoKEUtCyr5kPyVMphQhXMgIsIIbqJGwFekuYptYT48p3JzuB&#10;gkNFB0qsEvyg0SG8AQuAIoe8FFuw1G5wbF7rwi+CC6Nt4oyJcgw5cMoHXw6up+RnMj9+AjpGRUyt&#10;jJgPhkGAEWD78U+tIIPLl9ixCcGcYYhVnWAHI/lSejXFexjApKYkKaFbYJOorBsq2TVmbVFwlOEg&#10;5yXzIJqSW9Qz9YJ4vINoSi6B7u5k2WGeMMRvD/Kjq/SyyAwG9HAmS5gfkgrrl4JZDdN4ylEtmRFS&#10;jKqedgCUXir90nYp7hdJpIoxBeuaHFGCX4fISqMF1EhGzS6EvphirCLRokQKz7HSD63YgAAQnmLf&#10;4SOwIECiXXkHsfwBH5VCQx7CoQ0lqZanHE7uZO/J9xKSsHNiSXvqOywcakj8TSFW4JfY0cnAuvC0&#10;hqiv7zfpcoLhoVSomKgrW1JoNEfGOBssYdqAWjMMDyFxI6EkzCfhhugDq/fkOU1YiMUNlBykxHvD&#10;PSxU50mCuR4iFR/hKjxElO2RHpWqWApLGJOiOllHnGkkjok/VAnE48Ssw1aEAex8Mh2FtH4ZB4fb&#10;RUwyASwZGEZr4IWUEFnv0tOCkwsZxIf4pxjJEDcEG0VjIhr7EkRHIgdzKXpv0WULPYDZM4tErrQ0&#10;gJMPKzdFbC0Rhqyk+7ZWOCb8WnsGoZLd36uuJ0BAiBxxgkUqgIJA4hxU9JJiAzmptnHgHNTUy8D/&#10;+EP2iE84cEDcL2invuNhrH1Ebu8YhSOzZOx4wG1gZyK0SOmBLKYK6Q13Q+S2Oow2wO5VzNmO/dun&#10;FctAtf6xRmZS4XcwXldEQICIUFIeGe2vMC1o/XIZOhkTYQBXbRbbq+sT9DkE0baI8+gS4SPlpcaD&#10;om6AL8vDBP5DMnOd1bkOL7meAKDhfje8Eg5IrJKmwhLW8GNY2dhUdFE1OBs1JJAJJvvyo4OwhH3V&#10;ST92AkJJrnEkQxr56pzaa+qIKyXuUYDiEXwNvj1rE6fMEG/C+rXmII/SXYcAVWIy4FUIPnqdei9Z&#10;gIQWPgSUrNw5Q6Am//rsSbATvSPiQZJ06QKG6yGGg8YM8prIo2IOFEaHIxejwjGKoaTpS/uXLAgr&#10;U8rDkKk2zDCi0GG/ObwcTShsmYNGo0LmsFxUYqYljNWFL8WlXiyrcb1dKM69QfigtOuV/uUMVzHX&#10;uCOs/7Pf/pW1FV9BmmYG8GPLH1t8/dXn3Td1ybRN1oLzTV5ky5X3/PtWU3bcZY/ZczckzVEMsGnB&#10;AIugIFNbuXLl0gfuvffO20fHVvqwud1ik9tHNt5i61kbbDg0PDVJhAaYA5eYBdiTLuyPAq4hamjs&#10;kd+qLTiCXHYsFvMETwbCAONTBwLvAT/AgDuiOU6yetYQDF7dy8UE8IJQrUNtIQ2ktkZ9PJgG8BNI&#10;iFcF9+DsX1E+HW4SdTXDS0zoijciMMA/Zi/DV0kZUnYQfsgUHKMYPN3CbwKEHs+ArAaW2BE8QEd5&#10;mpxAzNHLiowSJAW/vG70JSVj2LyVkk0GKS4Z05sdJwgFpfVKI+QUVtnAcEfA/NAE3YRbEKk3gAYw&#10;CdmCHkg3RdpfTMKUk8t16Mr4wMzpECPKDnWmljqdBlGDCW3NuQqNJUYPlROtkIYYk3wkxPYEXwKt&#10;F8+ACGltgUMVF1YyE5tCVERYKUxv+lGTh4MXg7SFBiQz4UWMErwntmE9GS5B5HYuV9bhasa2hhMS&#10;kTSX1b3cQLdwRIlZCBmaPSnU1O6gSIuIEM3miT0EAEIPAA1Hppy/V0Qp5o4lH0OpwoRIw4UxcAEO&#10;nycMDdpy+v4lhhHjWTSAI2ijuBzzGOmwLkEqzlSnpkA9gazSsRLyAzs2CLRyLWxd6kj6BdcHKyvs&#10;lUODrdBJwKQLWoR6KiqARUi2SHK2JgAf1BnqPASpeG1VmO+FwhIBrGL9gtNximpYcWJzTg1qtgdL&#10;Evdl3sDEoSDnu7W0ZgPHa44HCcOOYaIZo51i9QnjMPOpd4XuleDjASfqqF+dGNfrSrK+bgV6UW33&#10;yognQf5AQD+jEiQvVR7jOjV3QokHRIfUiIUw5J9yV2HFNaazQRvkaveZd4AZH8DHUBKFocTT2osg&#10;2mEAXmYiB4NyuBMzvX8MmCa/0YEYKDAmXCn4ABK0NlqN4WHhw6F/F2ASlUX1mf/ljYGqW+xYogH/&#10;SV/I3kUIGP1gd2V5CbLUMAhndoeCRhZwtAzpPCENwHHh/JQW6hmccc4cb5ALf6RJFEHQyeOJsl0N&#10;kF7INRFOF1ZSleqNvdK6yGPFQAR73CJWOkyKjBfnymJEEVfCNAmGd3gR6raTslINkqptLDA/BDbw&#10;qpiaCy4ZlKjwLxZHh3Hr67MwLblgXaptgjYbXHWe7Npa5GY2TG5v1Op+fMMSNjDv2w9eYW54hn/t&#10;+xORW0W1sqpVfBT8OjRR6V5wPGk1dqRfkJuRNwc8URXgHeiXKplwEm+oygQZClt1N5rOTghwwFUx&#10;/EBDBxwXxIIag9JeJuzhYFdN3MpR5yiKa8Q0QlGamJTohxYXtqQQmGtuANt///K5Wb9m3MAkZuw3&#10;I5vAIW8YkvsQ3wDtcka1loVA0guVueAGEn7QdWD9xm98ACFC1C3kiMGPwU2+LRgKThr6TH1NyUW9&#10;Q/qJYBeKbRgENBnoWgahQdUCU8bD3k1gHzkG2YYYIy2MMJ6R6Ed1L/JoxHsiDUWi2/+IMwcTknC1&#10;F5FbhqISCow8RNJNqCgU5OzgWzUx1DhDGqkkcNysiAdAC/yH7mJ5hgizjNqwOig++53f2B/DE7N+&#10;jUvcfP3V5981etk62zax868623PlrW/abuZOe+w1bdq6UumiPulVIXKtfcuXPXrtFX+yNk9bd73N&#10;tphn63JNX2+modnjjz1mH0q55bqrjdCnTp++xTY7Tl1nHUy0lEiSCIdk+fNvLixjAjwkEEOTkfYC&#10;8PkNMgLojim8VNh5CqP0FGoxVkn5NTvwWsCMNaThr1HtKBp0UP8lTeR/+aq93eAi0FOclVB+B95S&#10;j6fUEJKEQtOWcg0uTeBXAhmdggLCfgIIIBZ6jtB1Ou/dyygahLwpfJWuAYKxubXPO5BJrauUEwqJ&#10;aGg+kG/Ld5Vu6F51JwZLck4DRRhStIFDQxgRtOLXrebHuIch4WBhtE32CCkck79qTkmlDmAiwLM/&#10;OWoadI2fmDlaIzUIHE0BAXIcsXv8US4je9FD4emAdi/wC5dKvFyY5oCSJBPDjEBTjFJLqywTOdT9&#10;QIwQw1QrwZ6xI5KK2asUNw5OxtGx9Bo926Q9qU4BzELIjV7V6N6juw4y0k4hPEf9UKRcZYH+6/jO&#10;galqQjOQfwY/sbcYIsdrRQTY8q58CUpbkxY+Z+ahJhnDDonvXdGzkK8QbrRwn6o4ptDA9YQfCGXR&#10;KdGf6xlBShYaF3eraL4gY4WXeIJYFLwh0FaiCi90oSaHDpiErf0Bg5Zdgm+ZCg/JxcUMxXbUC8kr&#10;sekYTGGcRxLJAQ8gNqyFoF9Yyoo4h6mDl4YJoI50pYjCJSQW0dXgacXopb4QijobT0laATYQopeE&#10;5v3gbh2I+FdeaIh5AiA1UUGDTI1J5zHJS6JQi9cQadinMkSSB0oOcqhAKDjOOdFa7pgMDdfAxfck&#10;yptGYwAwRYVfICx5oBv56mSSuEvlT2xGCAAiYnBYMp7CkRttYT8Qs5QPQIWbVJyDagchySLJK4iI&#10;2U0wasXNaBLHSdWh7AtwihURrE3IouVMgE7kIM3QyGcHw34QgWREJqIy6izFFhGtKKAV3nXFsgkZ&#10;ZKJ1dwTd+VkvLTfQs6t++6O8MlnNJCxpCk1Oo06k1AyNhHxfkNRfYgbqYeyBVdIWJneWKiPOCa7F&#10;8C+YGNgchgYAx+OuFmBdJMchLm3hdxEaCygnFqaKkj0W7pJxwABmHNje5S9tMF1/l0/EcuVDQWD3&#10;xjPawSaRhUYn0Vo2uAhBSEjKTYrSLMXxSKbJ0+TDXQZWUBccO5W4VF9YccGRoE79lS4lbhQucjYm&#10;9AQv07HVPDa4A+RNTKcPL2Q0MXQnCi0JhKQOuph9IGn3KtEqbDx6mjkDwQUA1Vy9SkpJmLwN1zt5&#10;l8bSX6xjDRU/idTaWpfAp2NwAppk3sHrsgKxZo0fUZyQcvTAUTAMzC7SHCMHA1AFXh42OTguyvj7&#10;7WenZzwfqTGFPULFA+pT14T8KF44+BfC10gxnAt+cyCEtoVBhhUhY5hiJDQKsIISiy9o1QRhU8J2&#10;5zEVHYoSSx0CgkeAYQCP2idG3D9lTf7cBb91iJi+NjLt1puv/9VtD/xg2s6dY/hXXnn1mpteutM2&#10;C3d7mnVc/AY1SmrC5LJ/i2+49r577txsy/lzN9nMv4+J5KXCFBBvNYK/58477rj5Bvv48GZbb0cH&#10;Dbgd0wJs0MYv+91P3/evb5RgAPCSYSbrxfsrUFJqFfEMig/M4SEHq6gaerohVSstKXhGDAf/CsnR&#10;DmF9NMULZGUNlSa0AD5QtZon5ULWXg1YC186sCNVnxiSgBGRmL1OaLDiwi9rZdlv4G4DXTpfWN+u&#10;etMdsevCTVCyJR2vbBQqJ0oRYHVkxoUNpRJBaLabHFwnUQKvDT4t9oIreUONCzaVvciq647HIFaq&#10;DBpJfAkWJ4akpkvpLwgVSNIA/tqcdIN7IlKFYdEe4VuNiA1CavS1gFJHiVNCKYGROkvZ6HVqaD6E&#10;7dr0aIIyCepSprDOIi1ooRc0r4muYu6w0als5XhAYsBd6tYv9fJKg8pRLQGcFB0NjpBdDdoLyUE4&#10;Ffh0U06aY5qgbwJmrWAZbC+ZNZWwJHNJzPDNpAzPVksjDFKlccatslmTW6PlgXU8CYLMeTHxPGAb&#10;tBxlG2y9OyY0UTG1CnK5BppRyYirqq2Std10ub8SQ9fm8ebwNrh+odwakAXFCFDCtVQT41mjREq8&#10;GizCvaDMoNEiOskjgys3qF2gTNypebdYbHQ+hGWIyWixhGbpRKG7gjbBIYVkFbtXv/WWqrONplQi&#10;paMjhQWVFudRfUkE0g2w9Qg3ld4O8S+zFkpT0k0exxC2tIAKOtWrJhevk2PeGef95y7Pflmr3JW/&#10;+eFBb3t9XpzoPTUHD9ISoOpKxXOkdrT5fgoBMgb/leJNUg3BQjUlsNiPxdULP2kQNNkRfuOgaGgN&#10;PavNaiLoF9qPXN7kk/zNXMDop1va8S4xMegjTWW/0EMikuAm0VjLzKCvIJ6uI9GT6XdI6smkbcss&#10;qbXQVF50UDGdZD5dsC2YbT2EOfoVh+jCHVIK8CCDmxjMkDZiFi0lGuiQzI4ohCup9oX+i3shbgNe&#10;6tBaCdMG5TdQqk0+8vHpZY7j+QI7auqoJP9KeaRsrZ6pYJdvPe3jX951rxe6hSvWQgtcgXzJc5xi&#10;vhaTEdPzDAuZftWMGotaGozRTxDRtw4g2MEDz4YlkL3jFaK2gFLLqCaC9WRWqrKSbYlOnrHpH9v0&#10;ILAd+5s/993f2R+zNpcte/SySy/51Lp7T84F+/peNn/W8ED/BTcsXZvCLLP/lKv3fs4LNthw0xxS&#10;pkrCv+INu+Wmax564P6ddn8GFyFwWGPeo01jEl9AbAPppuMrR1deedHv1p25/iZbbWdXw/nlnbbh&#10;uOwPP93v7f9omdNdiE0sWCzM4NtUhuTtFvKnmZNcFPgfQ56IU49gUk3aUZW2CEQFPPxP5DlwlBum&#10;oC7xMhsbGrZ0gBjgwJg24+zJaBpiXwMY16LxRYaEBCHpSzIFG8jH2tW08aLFHRqcuVtDG7herJ5m&#10;NTlyeFvzrNJheC/GmS2rWUYCLgYB72MLalhVnZdhBPFaC9mmGujPh9hKgCTvbox3ajA1yoZNIM0n&#10;GHmofM1nusvNtadPQKUCDsGk54teJsARhr04Ugst0ogowEj8ko0ZYCw2sAzgtEdqGdTpoejsZwPF&#10;Gn2Jsm2I5VjKEqerEtHOhoURTVI2MufYeCFoTS4Y+OF4m7QBA7jYwAXAEB0w32C/hYpeMYEGlaJp&#10;dcoBT4WGVedZWT2TvoZDwb14pO1S6MR6UIFQHy9MJTIxBJ7gmGlafEsRqo4UmtIj6CNKwxLrSy5G&#10;4kyeJ2bJEZcBHGZvCfYFLjatid7I3+T5onNAs6BWpf00GcGTo6nJS3dg6uSPdC/R4B2EY6Buirua&#10;rHURl5KxF8wQKMD1KQgLMYZiH5gBVYbQk8ys6wxwJ3gL2lWamdqBwt3lRRcJyeYGwlS0RGLEBlAU&#10;6dkDvHVLarZd+lW6l+2LjmSHaoJqHlsjU4d12V9aHke1CtDguNkHdKPqU6NTKQ+eNP5MgoFx2+IR&#10;Z3z2P3d7zsvzBZSTl//6Bwf96+uNCU704nIzAd3WHvh4iAZpG7QhOwZH7Ja8WdOK+HgLDQNDOcEr&#10;BXalwQQZOPyYzYnAr4iHC7BI56pQTZfU5QbfdOYs21t0okBcBR8XABjN8ka9t6HeFdWn9CyO6Gei&#10;ZNAb24Qz8cB2jFcZkHpoeg6reDZEX3atxsJaQ6jJtIEnlWytMCgZC7tYBjZZtwalSGfJ36B30Url&#10;OJKUKHpTox0B6tRyg1tVCBX4WT04AdJPSA9S6ouKtVZU22aXgZgSk4U9ABgkz2IHa+qmX7Ko+Omf&#10;/Mpuz3wR4cPAb7DMMIOZJseEK+XVZPYVk23IjeKXrUnzXKNWIhuJrVwYKbggECjRoIVKJL5ORC4s&#10;NAFHeDeKVpLHX5kGsNnASoFOA/iWm677yp3j16+3zaQDYdbvf75hgRnA7/jeTZ+74t5Jy7PATiuW&#10;/Os26+yx9/PE+vXFIqSpr15zy41XP/748u0W7M61JK0blsGPGe0++xFj4/MKTCPl4pO+r159wxWX&#10;2NzlTbbczhIDU4MyT8UVf/j5Ae/4R8zroKFZI0LgUIhGNo+QchhV8Xlwl2QzuE96o9ekGvwYoai8&#10;SbNNSiABMgkDA1aEXRm/YmiE/CYilIcqrTzHvFaB1m5c2hpwoXoxhFpXEYySB2W/4qnWO9eCA+QT&#10;Fd62sb0LrmvQusncdo/iDSK5uokCl2hf9IM8g27Aa2pCRAwiTajOpPgUUIFZzdoCGTn0xIDEBCGE&#10;rudwkseERidECO0nUCIoYO0GvnupTtAX+ZRmSfKjXvYGOlx6HWCpfRRdleki0inXCVzBOOuslYLo&#10;RTdJ30SbTh4aPStYjJe6nqQDP3bjtvSzdAVFtEi1B4FT3hq/sulHllPj049scleYaxRJiWSZpMn4&#10;cFHiGwMjSAIcWkRRLYT5HWpcGOmhG1c4VdYcDCQrN2s9v+O1FU1jEIIPwgDWUAZOKhWZa5kG23VY&#10;YlYoWGpR4ORiBhNt467oIXhegzKtBicDpj8zcTySsYIvtjWuiUkhybzga2pBPVibgNID3f4ayvsb&#10;PFsIFGwk2UrFGCrtolNT6GB7IQKI9RjCJkmmsdu6Tr5Y/VPvkrM2LExxzSbTSA5Sye8UfsUeEfss&#10;0p9cMnVdHgVkeuBHjepsadI5+hBtKYKh6ogwpVyJ7sSNwgtF/KGQVJJAw9WFlVf6fFKFyC7dPrXR&#10;UakFheD/BshlVVgk4qzPnf+U5xYDmPVe9qsfHPCW19oMysm3gmId6kX1cLAaMg0JgPp+sDAy5vgV&#10;Rlfihg/DbxfezPDfxXgFekFTlPUbej2oSDgTfyqyaaoslbyjdxIUADHm729FgMu78M7K8EY/U+oW&#10;YVe0DdEWyDGtC9rYQFX8nVAV7DFUcbl6aSGHHoNbcews0cDHJmp31lJV0FDdisyQglU4UKEoVddQ&#10;iyvVuWYEpJ6ETCG1wurrIRSQOy7pjZ0QzCusuTc11Dw4wNEhUHpX0kX9Cd1Q+FrZoxWriYYTkc0A&#10;PuNTX91t7xdTBvOilkWMKZj1pG0kRUNkI+1Z8V+aQIXbtmSKxAWQ1FrCWQkkalFwzdHBpxucvULj&#10;7tiXYGtibhOajDWDK/isNY8Ar7QUaEaAB17z5rfZn4eXPnDFtdf8Yv09emB5uWzW77f/YeFULKT2&#10;6h3mLBtd/fs7l036lBW4f3DG1g9eN3PaOuvNnA3C5TJTPq/t1puvfejB+3fceU9vn38UBStp0M60&#10;5bxBzqAN//QWPnqGbWz1jPXn3rH4hkeW3j9z1gbBarzie5csfuZTd7EDgLSg4kDf+HojA+tPG1h/&#10;+uCMqQPTfHqAr+eGBbG9nDgvmCQjLMFhghVL+YOYVQ4LxBHHKqYUS/pDbw0+SBbM95BgcUD6L3wc&#10;bhhca1/vri0K9vlIayw6KKvcL0iDtjQYOEvFJS5M4Q3jYBT5Y8d+CeBYGyxolEE9pB/VaVfSsyDi&#10;En2VM5WnBJEXAgpOirDGI5Jr0sr1TBRGs1PYoAJCXWOaPUW7qXekdJJoTAbARtRtqhotUcorMWOt&#10;nJQrsQ4BI2QsytkYMSdDp2gMcBAlALcQ4jW0ntRxuwKOi1gc8D1gpOs9xr3F/nNdCMJRWBRIDxot&#10;QhM0ES9C69nHGGtemrRbjL3m3lm+fB9U46aXor9csC6iEGy2kFfftebiewzMUukQLdBG0xoRfC2x&#10;vKIdjqY6gUcLHnaVrc49uLgL3xgzpBvuOvKwaGq2XxfjLk/ZNS2BFwtn4aJYHNkhA/GxrJYOSoVE&#10;ORqjNEgLSXpNWDUe+h8YOC12tJDwwOs8FSj4ZDnIRvrbvJtaPbEees4mFowrEHawImFUxbuSj3FY&#10;E8l1mkxJyNeBPkltT4bmGoQ/KQY/2QLEMi71R46a1FN3PO62eXHF93QrcDa4YhAprxOnxfV4HqSK&#10;W+TkrXWEBIEYsxzMSMObsM/BECtuqfUJAgkyrwKvFs+MKJujqWASNZCfNzmKelYRbk3EpYFi9xVb&#10;jpXz29yphkOzg2Lv2Xy/G5MJVDLUTlSS7c/YS8X5ayGSr/kbopxVdfEV1202b3uspht7f/99t920&#10;1+4LME+/x/AlsagEcCd/Wg9VzDakAKoGgw1CTu4p0aBRSHUeL0i2ynqCAYdw0fxfoC0Hgmo+HWs4&#10;p58tJXY1TgHXTvimVgMtP9hL0XAC4xKb+VYF2VI5CFaasq8QW9RADLTAUHJU9CKay15MtudCqmUY&#10;8AgngjZpw17X7G9WrherjliET29P1aUL04zWphwJ9SZQpLDuYEMaTbHs5HWqIZQHaREhEDk5V4Iv&#10;RLkLoJjGC7ELNVh3i64b0TUhoYayliDZyGSqUpaC8TYEUN3y4Ma9y7Mj3hpmdgUteDOC1QvdBTMt&#10;F5T6TA12cW6j3z/8+epNt9rWwI2FTTFkQnrSglioc/LkcRIuxkdpwhlh0jSQWE97R24Ymp5YbVLF&#10;Cq7y85lurF3zx5/YElTrrT9LyMUMjHhXTREtZK653I1X/umK3//81uuvNBN3zsabdXAispv0GGlt&#10;F07w73vg3rv+OLhlh9rQvvCq7Web9Wux37xhsJv0qSzwq1Ub3HPX7a69mZVra716IHfs0UeW3nfX&#10;ku0t9mtfJ8b641hZF8u9aNmN8fvvWnLFRb95eOn9XPdFq+PAsTd/wR7LH31k+WPLqhWJMDZAZVnF&#10;0L5mTp2y2ezp669jn3uyr2L7V8OmDg/OnD68yYzhmVP7PZzCp/CgZmxDz0TuDN8bp6ye6xpAnwPx&#10;+EEho3h3ZEoiVTI+0InACPRCeUSgHcbSmNRz2fySToP1RnQNbcpJk+Ui10LotfOpyKXU4qcR8ULP&#10;NUNdaivRGip3QzNuaMnSYslK1nov5gRV3mBbJPAg3U5O0VR/SSehgreYM2+Jg4uEU9Mtd+J12aIO&#10;hG5xN/HhomI6JYeaEsqWrKCURmIvLYGRIorSt7FH0wvzYXdCW/froXWmaMBDLTHzpE/5JcTcVWHo&#10;JYRGZQ/CfE1Gj4URG0wh6KMlVzTSOdZgUA6H0EhpT8HdWIQ6BDwtro69CcBekj+BTJWj3gnySurX&#10;6BLH3u5c6oJ9IwKTxUtWFemYwyGQ0eQTpwhfAK27NCwLTYkf6T1BjyRVcaugTSy44uwieBaXYAnK&#10;9fVBafEWWg4exQeDQSWn4vRm/34mPukR9cfSGtIpKxqkQsbrIYXJGGXiSkCGRc3r5HLBtfARXvI6&#10;sTv1FKI0d+ou1adlkm900zlaNF1zmKYe460vvIIIKZTzHmlH7xp755VWgbRL/2ry7E3gHRZIJyhC&#10;I++ivaFhRNLC8cJswJiS4USeaDJeqUph8RJiedFPpEzTK6SvO9OC4net4DCK74V1cMIkUnzJSR9z&#10;iouqQS/VYJFLYCAlBWSNx1Dm9RjfeGmcgzNjiaJkPuyFtERczzaIe3NVGPSl0U59jwlr+ftTxYDM&#10;b1NlbVytJ6wwcsAQLlJJqfUKwlysKW0edhC6MveG5r0WpxYL6fWI1Yx5ab6qUNnxRTeHJwXGJOid&#10;Ajm4PRh+o8EUYUUuSOo1kVu2HweZ3y1KQRljJH0gNHuZtQQmGL0aE+auruXj6A6LpzUYDIGI0c3C&#10;zPIBDfU0eh4vlbDhH/UxWAp65PgWgxsR4hSIkpXsNZENSFgcE/gsWPO0dZenjpz+ffrms4lUln+J&#10;D9IBCBUJ+BJeif96VitPESPiKUKpIbJrpkqWAnxuEhS7E5DHqxMaDh992JyAioYRbeBNS8s2zbMQ&#10;hW25GUo/9PeI6MC0SzmdhBPoTW7YuadQmIgQekiomikVOpFSTe6K3lWyptYAGySTAg9XA8eiwdTl&#10;goGHLsyabVVLvYgSNhQGrejGD8M//MDdF/34m7Y/fP/dtIvokfcVp/EBVT+AsROfWDDFg2uh0+3u&#10;K8M5hNesvuGy3731H191/aW/s5JChuhg6hLsdYsvPfTAvb/4/jd+dv4Xlt57p92685brTj7sPbbf&#10;ufhaq3npfXf+7Fuf+9V/fcOKoZ7kpEmIfmXgtW9+2+joyptvvPbCGZOEf836/frrPPOZsDUwvPO/&#10;bvrwn+7usBd6XnhgaOZTV96xyaZbG/5q+bpVq6/80+822mwrW+vZv2aGjyvgm9782I8LRTPOb73x&#10;6uc+82mXX/rnAfta8bR1pKpB2XOwTJly5+IbNthkC6VKm0vyrtv2fqot5aWm2p8N1h1ab9rw+Ojo&#10;im9/7bEPnrr8I2cu/8KnR3/10/EVTwxut2Da1OHhKX3LV3rqNS2+WA421DP6MRjBBe5QIYC+J/TS&#10;nTSHoa5xBbnQL/mFtsogkKnAmFKiGt4Q2p73gUY5nyyhktCSs400mxvWqfwA6fpqlq0VyjC6+Zqs&#10;Klw7env8iY5Qr21s7fNu6JCL57GroXcFQKlGSwRKLCWVNjhLXC0UHoKzcSfGK0UN69eQcUibe7vV&#10;cgdCRVTJGgkkxoQawo6UbVLCxIiK6A3nqyQxhGuzR9Tb8CZypay6Qr74coKA1pK0f+FpxdybCnEA&#10;oAGxzkEmPJuboJdgj0FIqIqoCEa+SCMragtItjvVVRp177mAHWZuaEHAQTVIfF/cPxrBUQiSByWI&#10;GPV9C74POn58tzOVLyFLoBwGkpot+1whY1cCkhNKVCqjsV2yri1oqqqaWFSPZukCulN589CepkGO&#10;28JDaWzRXy2zGbqlJniAk6bVGrClLJJULvhBFqf5Q0IeiXwrjXwg3IVeBDATeiUCrBf00EyqhgcE&#10;hIehWCRkQOCJPE2U64WAGMcnsa8FVSZmrkXZIJNkm62BzpY1Rr+TasVkatFJ9AzwUdx5sYoQEu8q&#10;Yq3hV2GL8J118LnOkr07XGBS7BiVBlqotjB3SWWyhHGfV3ptheOgbN3ECiUEAb2t3AiNIMDRpXes&#10;EfhftuBIrSux1AiqC5ONz+E3Yuw8DfPPh+bOO2778X995yc//N7vf/OLm2+8fqNNNllvvRm9gdq4&#10;88XzPr7NtttNn75OZ3l7xcVX3rDZvB3SOuLBPbfduNeuCxBP7WECR11qdwwEeXz9onlzRvY/5MiU&#10;E5JoIsiawASExlAGCAAPoidfKOzFy6IJCchAJHIT/1eryuIyrDCeKfK6ZgfZvGRE4utFZwiWTywA&#10;xlZvC5bGdwlJKJWyMwJXrXzKG1uhQal9ImRPRGJrCkutcawi84zIERQZIQwHDceRKKGjamiTXSSX&#10;JFspgG1iQsVMOYI1wqPeBuL0JOo0nDT6Xk90imwusE1jXAat/YroTcHDqv3lYtHZqu73POzCjBp4&#10;ftXll/3yZxf+8mc/uvgPv7v1lltMD9ho402btbnBXyhLqN9obDE6osuGax4B3nIbOAvoMtAOKhHJ&#10;WKQX4FEKxm3X/vmGS383tnLFkpuuetOrXrDLDvN+8fNfrDtzlhll8XUx+vfdgtLXQMKzb3+p9kfl&#10;Xu/9d9220Yyh5+391CV33btydf+6M2ZK0Ii51aBok/8ff/HD//X6l73p1S/5xre+s+yRB2dMHXzm&#10;nrsaOK+5/ub7773njpuvO/nQ92y28YYX/uSn87bfKRgCw6fI2sPXPexz0OOPPLz09qWTpDG/doc5&#10;tfX7xKo1r//mteddtrYTgFPS3nzv/Q/ef68ZuliMesw+emTf/5wxc4PRlStHR0fHbBu1dbo8Omwz&#10;fX3R6lWrbrj6shc891kbb7Thy1/8vCU3XbP0/nsd9ZlZZftA/9yNNjdesmbVaM1MUoTbq2dOG5g+&#10;dWjN/fc+/O///NhHzlp1w3XjK1f2rRpbdfONyz9+7qOH729l1pk6NGv6gNQ+6bWyFnfZepYrcpG/&#10;zNCs1LXK/gtNk+ubQTlW4LQZ3MC3FBnF5gdlEcpl+IXR2NXnHHuQUhwxQ/qsYw7M6LGX4Tdm8RE4&#10;fxwBk9wj4Myb/GxjY4/HlUiZ5fgtGvpvSoV6VxUd4pe19Ub3BrUCR+H70fUdN56uD9C7W0iBnehp&#10;BqwaUamctljkX6WBVVpmizwabEEOsyh91lH7B9cMxtkk+EL9QIKWqSCNnPKa8lXFktGkIiTe8aET&#10;Dm7HKkO4VnKilqDJxHUxeKO6SVadDKIoprJV2v3q2oW1udhFL2ZnvdcUTOp+r5J5HdHgoAxnpC0w&#10;J6vl4CC4RHs+JT1fOpkk7xQwBH5uqbR1irGUwTlejA2nGC/PFn2o1mVCkamuhVolqVohTK0VhYVZ&#10;LNniP5P5qcBwKgGJZmHBh85RYQvBRyyuULaHhqEywuc6iaMaLNRUgxNBu2oLFYpDdc4Jh/KgJd8J&#10;1qxIYlvoEp9DCHxJbGex9lOhFwYltlGrhZwVFvafdMh7RciBzCcf+l6hQQ/aL6RXMaBKS+slqtvX&#10;Swy5GfhqxcH+gtjdRC2chKc1QSVlqFB6aA9AqQB7lanhFysa0XHyW+nE/qcqqVOJcdGLrJByMast&#10;inXgVVBr/TrHk0II0Vo1FafZ7DbHgJJds9wqvtd3xhH7x2kJC6OVnQHYbHwz6lXi5OJmDY5UOl57&#10;RYU8uBnsF/BHL2pvFJHfy61cseK73/rafffcvcOCnXZcuPPDDz347a//h019W0tcfXz5Y9/88hds&#10;SlqrfIadBwf6WjtdD0Tszrdsub6nCXK3AlutP2i7gI8Gbz17OHdDsK3njMybM3WbudPmbzh9/oaw&#10;wxtuxBg32Y8a8Xx1BiolRyo7ibNSwtTDEc654a8qT65VIC9hkLKpCG5mClTohAFCxfkGBjeLUEn3&#10;XQBCL8rgHuWgwvt6V7py+FB0Wf0IAgmeHB1jjLfeq1hrm4cnx5Y7qYT0YQj57nFRijO2h5QboBR4&#10;1VcCIbfsJKVJ0SJCTuFKIFIRwHoF/pQ4cQwau5bdrsg2QRRoWdSnSpyFYEGT2NYyuNH2pvBJHKyE&#10;b4OcK2yY6LAJm+Zg+NmFP/ieWb/33Xs3Pd52YKcX/uC7BLtGXI2VJKskf+0fj9Ejp6dS4YPowTn3&#10;L8NqZdTNY7P4njRtWj/FFfu9d8ktpy9619K7b/vHV75glx3n2/6mV73w+j//xgLCniNGwxLZZAgk&#10;euKY/fHPgPFjYDSAy4v67rrtxmc//SnWomc/fTeLYrLxZpSiScolbKisGhoLU4+Pjz6+YJst7Nnj&#10;DnzH8/bYft+3v5mds4O/23374w98hx0vmL/F6tHHA9sUxdIwExnsM0g3XHPFT+8du2jO7i2NIU/f&#10;sGCDL716h4z9PrJy1Su/ds1v7ni0V/kJrj9n+Q37zNtgx52eigTo1XfecfOyRx6at+1O+Iw31nKG&#10;dYnvEo8MjwwNDQ2aMb/53BnbbbuNYdIjjy77/o9+uum8hTNmzfUPVmMBLdtuufZy+1zw3E23tqeN&#10;AK74488O+Lc32cJY1sOBKeObzZ5msd+H3vlPq29b3D88PO0f/ufw0/e2uPHoH3+78uc/nnnyuQOb&#10;K/17yUMrV4ziE6Q+DVnh213nzbrs5geJN442yNbYdd7sa+54JOl/+43Xvene5YyhRE6fGkdjD5Fg&#10;BKzzGaiCkrkEmZ/3feikRe9fdLLGrK/vgycetu/hJ1Odxf3c7MR9GGs5Cq1yk8RpO6NBfI1C0Txm&#10;yEZb46Rq08It1r9mySOtdusUjUcXUiAGB8JfkGgwyx793Gb20C0PjrIZ7GNlTejwjCP3O+iEczR8&#10;yMKstg5I1H2s66tsk9Lp6umAgP8957gP7HfU6fVr7Eqe4lZpcn1r/6PPYFfOPvbALH/AMWeSXbGD&#10;hNgZR+1X13/IiR/MIqcseh9vHXrSh+oydj2vZJlWyfaz/X2nHKbaVPLkD2edpxxmhoRvh8XFFpDs&#10;WbxRMD910fvz2UNOPJeFTzt837x40PFnY5gYONTfs489qO4FAduGZxCCOY9YeL+jzyC4Wo8Dwn4n&#10;IQzwknAxxWDNmnNPPOy9hx6fCzh9/MzjWee/H3BEts3L4SNsn/3oWdm8t7zLFGX7EvCQ7bYKFr8k&#10;z/FCGSKf///gSYfnUwdaA3D/zKPLoNspG+Z0zmQSa9gJh9ag+PcDj2QBbUWRKKU+dsZxefKeg4/J&#10;44+cpuN3HXgkZvn2ffysE/PuO/dfVL8ojz9x9kkCxYGH0ynx0dNL/fsfeYq3p7//rOMO2f+oU8Cc&#10;3f0G1h7/Qs/4aDTs3QcdlTT3sTME6vccfDRUOIJOaGVXzj3pCDbgA8eeQd31lMP3q5t6+Kkf4emJ&#10;h7wnj+sCeb2m/JNQuEXN+ZQZzItOLWjfFTKTXqwrgQWujTWvJR8/sXrQnjo8WmXX8zi6b1cEiqpt&#10;XRh/j2c/TFQ96dDS1MNOJj+pxUPN9hqs97QjGuPygeOdTAz/zzjqgIOOc8RmTfaMof2Bx5LvdWYU&#10;dYHrWcc0GIKVOPBY55BnHn0ASx90HEjSVi0+cv/6+UNP+mBKzJODrUWnvGBebD517imL9jV+pY4H&#10;AKouFLaHo24/Hb2zXhxwjHrdRc5J7lV4EfIw/0pySkSKA9580w3f+cZXXvMPb9pmu+3tnddcecUP&#10;v3v+a974ZovrdgElLl1+yZ+uvvIys5nt2LPv+vqmr7POG//pX+ZsMLd+xGjxo1+64GkvfEWrnot/&#10;9v13/9OrqLx1bpvPGFjyqH9y0zY7vuOR1VvM9EjDHQ/7IjRkCkngW84avv2hUcYPihTw+x21s7tF&#10;hcALeLFwWR0xaIHogo4qbkTaCzXERwIGfVwLygzeisK4GwcNxSMkV0RB6r4U4IRQSHuLfsHoTtZs&#10;TxfuV2lc4pcKtGTEJXREGHKoJHSG9rh0U3IKiwakCLLUaFFDjgKMxNRg+V5qbM0thqKquzlAdZcF&#10;AzaaI16J23wu3pCQaeh9bbU0MKyip0AajXIZx6g5oJO98bZYqyqoRbUTQpk4WYOtjTOBSI02sKlX&#10;XHbJz3/yo5GRqX/3ghftsMC/TXvdNVf96ucXrly58nkvfMmuTykZuw3aoLIR448Rq+DJFiF9/ZxP&#10;f3X3Z704XixTwh+unpYObkYpFmO66Cfnn374e666/padd9gmx/nK627+6gU/WbDHs9afs2FU32yR&#10;G8FoBy8TS/r7H3t46W3X/PGgd/0LqzrjY5/fbvfnrDNj/eBnPZGX5Zfed/dVf/rtMQe4odtrO/LM&#10;Ty7c45lzNtqcgWxTRrAI1qgFWbkK9KD9X7ni8bsHG5yurq5l/d7z2OhLv3L1lfctn+CtE9xa0reO&#10;uRg5/ddCsPcsuW3zrbe3yK9/3tedBFP8a+WrVw+sstVTPWt8vH9kw022uOnm6y1AvMvOC2fOmPHy&#10;F7/gBz/9pemXFnnvX92/xmK/a9ZsvPlWt9187cZb+KjQ5RSsoG/dEee2q6/5xPjDt9nnnmae+bGh&#10;nXZjC4d22nWdt7zTJxDEts5Q/4pRnQTLrcYSLpOKT0U0IwwTYnogPB8EK4c7hAa+OW59PWt3g1h/&#10;jYfQTq+4qbV2zSqyGlKoAaSwXCFPG8aT6E/BvScaNXW0gbvNk0aJSmyFwNdyuY7vNSfEemvFUheM&#10;2D/kNZJ7YnfYZMdRD+vq2j+vafHSseiU2FMpWnkHMGooQNZQzOC6ZgIdLys9J9mWT/01mpLRat7X&#10;/6qLZmjB9N0fZhtrpfFmhlxWFXavW2v7H30mG077xzZLAfBjNJ6V8LUfOOGcYCZsuG/Fyq2679dp&#10;rMbFQ91kFcTc6EXLrQyuo57qOO1b3uJ28mHv7byePWqpkk4U6Dz0SN9OPZw6pW8Hm3sCmynNH3Ab&#10;GDSEBRbYwQOOPqNCPh3ufxTUx34CzY9p6+Yxbd39A4xe4JgDOf4GUq8WtwheSkV7o1m/fuTOZmdJ&#10;HzvjGLPQ2Dyz2d5lx9Q7qnU9ze4lEn/mo2e+/f2H0CVNd7XolZWjT/j18/2POo025JnHmAHgGvyB&#10;x9KW9nGxi8kUjAgSc/dddBJUOWRP1ETIJnbb3nvIMcD7/g+dctT7Dj3Oqv0gDqyeD5969MfOPN47&#10;CDQ3Y5gV2MV3HYTj6hUfO/MEXrSeGijee/Ax7Mi+i05ECGDKWccdeuDRp7EG77vTsvuVbbpPqFN+&#10;yx7/8GnHvO/QY/32eJ+1wcxdO/7Iace63dvX9+HTjrXj9x92vNVZd+icEw8/4KhTHGLHHnL60Qcd&#10;csLZdrzolA8JoG70FmutNzx0p5OnVFfaN3tpkpO+pS5QVzKpod615tqmNUu+yRjVZlyPrX5lgy15&#10;gRPqkh3vS/RbdAp5wvhJh77Poe3YSI0Cg6lzHCe24O4hTtcNqaHVXJwMvMDpYbLK5NBieKy50+jh&#10;63wrJrTa4HY1rp9lDTv9yAOMjbCFh5xobQiFEFfsujqCM7PwvVPYeJCi/+TD3GFX8ViChPcDQ8il&#10;uIFQqzUQ2PcQEhoLPX7QscbTXADar7kADnIOkLUGcAsapuWuYZEWzxdEv+x41ejo0PCQmbt82/zt&#10;tre7Y6MreyHwf13wn9ddfaXan1VJQjaowE4Y8c7C6jSEa+siTzef4fQLG3iNHdMSXvLI6s1nDmyx&#10;/uAdj6wygG0xy7XQ3MwGrk9ve/AJ4JSjWXWdHY7/iakoAa2hksWu2wPmxqScbeJUK/c0AR72aFHH&#10;cmBb79b1GF+OgsCBQzUAx44Vmk8ZxWBkoNlhOgaeeQcgiFhnZXSB5GRKhI7iV9CXQFKNxGQGcAuc&#10;+U6tNgskp/XrO9ZKZMMAYLSV3ZUGx34mjgpa1FT8UdaL6opRS6CFOoMxkp7m3QNpJGqJUJoj3fi4&#10;ZdBljpQAkxMMo+VUOdni0pHyGJWOMoAxZhTB0hyJY2XEG8dtcuhKHBUDJSSDivT0VVdcZq97wUte&#10;vsOChaxgp112M6/6D773Hbu12+57ajCA0MF4HW5CxKTTxEuqEVVL3b2sAUWP0SmmLnM0MavU803s&#10;d9nS+yweaYe19WunFge2369996cL9th71pyNRHtFH/YjYxtW6+23XHPnLdc/8fhjAnxf3+te8aJs&#10;z95P3e2CH39XwO7vs9WSN99mh623XcgOVVJEh3M22nT2hhtdetV1u++849jYqu9e+Msrr73R27Ng&#10;u1e++O+sqZdeed2cuRtvsNFmwr/gGQkgK2xdc7R7cOoGBTDV0f9YuMFXXltiv3Zn43WHL3/H7msO&#10;f/ake9cK7x9an+utYB1nm/W7emhoxDOdffqvLYC16qpLfnfnLVcuWXzV7Tdefuv1ly2+5pKbr754&#10;9ehjt92+5IabbjYONmv9GS99/nPuuOnKx5c9YqtZYT2rwXVnzjRlE3EXzb4TW+nvnzqE4Rv9/Hpv&#10;vXLdt+yZ1q+a11SwptlUYDAyV2Ydgbj79pT5c2wnWuy69Sy7smDzGTtsut4Om6y73cbr2Om2G03f&#10;bqN1ttt4XTveYdMZ9rtwyzk7b70hGQes4PE9d9xyjx22eMp2m+227abMYf7oacf4kmCW7+0Q8DnQ&#10;VjxPDTB+unrVh08+wr9h5QXGPnTy4RY+cphht+P69NyTDrc97+oUX44y78e5Jy6y3SrxRbRX+ykO&#10;UDPWH9txi9m543W+L9hitu9bzrE9L+605ZydttJuNaPNYztvNWfnrTbYeWv7ncNnvffu3PD6d9pq&#10;tvYtZ+siMq4jJ3zNDpuss72BccNp286dSpLeZs7wvDlD82YP2s6BKMPS3z9vtt0a4pBtM3vYhsbK&#10;247hwx7jh2MLCOxnB/Z7xlH7n+lJ0V7GDvxYTN2rP/OoAyyY4PGEoJmzjjZrpN9+3XAqSNFvXvyz&#10;uR97EGtjG9VQtsBNstPNDLbdTF/baaFFR/rT+i0drKxfIWp5abXwj4QS7Vj/NVP2sJM+VPedz5k1&#10;S2M1cVr9hcjH9RBoFdJX71Qr8o9bv6YWd+XsKGRxlVb82cp6mLpjMzO41qnYEjarkqiCVhKnW7/d&#10;2ldgy8cDBzrLutGb6BGjf85xh+x31KnWRiXH2Rogdow5vf5NI7/OzU6N9Tjzefv7D/av/mK3AnbN&#10;C0+Z8qFTjjz3JCe3TKyMAzd69z/yVCGMcKzC65ZyBCgzmcwPkO+FL8T5Gy2Qm2/H0n64os0N8fcf&#10;dhyKe6ZYNg8d8Yt2NztodnI8qJJipgOD6Kx6xzd7VYN+fb/DT2IKWghKb6m3c8qUs48/9NwTD7c1&#10;Vtgwf4y7AMXT8i42zy7uu+gENRVdJTxpDDNn8WCEEMnkg970l9doBNov98IQgqI59FkgsbK+mGUa&#10;VTUfrGue+BgN1n7EaR/J47zOdrba3Nn+zgdJPnXlVr+uVORm5m7upB0rdgSixE22gNriQQssx924&#10;1m/Or/dbV+wX+74UlhYmPcWyOUByLIomiRGrEo5XwOHg48+yvTQg3nTG0QeecfRBZ2K3a/lrhmLy&#10;imwVadw2CzLncZOllB5ZSVq/0YS+w0/5sF2pJIaaR+t30cmeWcMWegcX7UsdwLZTD9/PLp56+P6n&#10;HQFR4v67A0478gCxHbPDjzrwDO7enTwwSeEWr3WQsHDr9zg44AC5YIDVxLyKD7puyt6GRSJQVwNt&#10;BBNTDWSvet3Zw+rg8j9fbNbvyNSpL9vnNfsfepTtVo1NAH7Dm//X3A03aj2CxnXJTieT7Vr/ncvc&#10;TWi/Zv3id8B3RIDNDN5ipuVCe7vveHjM9jjwEITFgW9fuhLgIRK1trxE1CPwtAnpiNXeYkmCuvkI&#10;k+SUJMRMIh9VoyC0bQsZvKU2xXnKxZPCaiW0+XJWW6W3KjWal9W9xM+oOd/QtFgqemL9Anx0VaJC&#10;RFZKdxme6C9hV8gldFWavm79Yv0JpDFaaMZ2HHCyHrTaxkcQOAYxFulKcrORKbCoCzuOLUeWFXn+&#10;LCrlUrA0TJJp5PBrqJjL7lJHewEn0tEDFzQoVL/DBK8CuSDb3HNsWbJESehmUMNwgnPs8odnyDq1&#10;fb209ae414g2ZRO6YkxNXX/ggfuHhoZ32HFhne+8/Y4LLS32wQfut/Ahu6nOisKb4NdIAAhyopPJ&#10;JFYTb6lSFrCYDVzPKTBIP/LgPTdd+cf/+ZqXVO0th2YD/+OrXnTdpb+zFY1tXMxGAHk5anGA7MxY&#10;0u3XX7nv2/7H6UcdcNpR+5925P6nHrn/M/bYJWvZ+2lPMfFh+8m2L9r33970qpuuuoRTB+y/cvih&#10;CNgj119x8YXnf7Fv5WNm/drpBT/+xX3L1zzzxa/d68WvtQM7tYu777Jj/8plP/32l2644mL0sdl2&#10;4Kbb5WZ+rOyWv/LmneZ+6TU7PKl1nrtCp774hFs7q5iLYpsFo023QTDFB8BumQX72le/4rWvevlr&#10;X/ny1+zz0lfv89JX/f1LX/n3L3nV379kx+23dYKfMmXOnFkvecFzbrvhcnvELODhoYGpU6eZHWX2&#10;LxU4aGPabMVFZ1HLr5kyfWzqy16ZjXn+ScvrfdE3Vtgt++pwbBw86ldu/V5+y9LLFy/dzWzgKf1X&#10;3/6wj8Fdy264Z/mN9z5+072eZX7TfXaw/KZ7HiP177j5rGtuf/CqW+/bdf7G5Ix7LtjqT9fcesm1&#10;tt9mp8yf9AM3Dn3yrV352BnHvvOAw/F9Ud8/drqfmo1qxWAqu43KLrjBuWrVR049mqcWRcHHkXWX&#10;x3Yx73pgHda1bb7O2KrVHz7F78r8RvmdtvZEgCtvvtt2tXC1XfTEhituust2O9h53kZWlf3a8eU3&#10;3mm7HVgfrc3oad9lN9x5GS566iPteaRB7jKP9dx9xU33XHHzPTvPm4uFvmn9+u+Om88EVB81qNqB&#10;ocf8DUbsYPGDY4uXer/MBuZwJAHf+hD7KzZixrAFhG2fN9u8yJIOpx2x78GMNKLU6Ufsd/AJ51rI&#10;0cKnliBnu6Xd2m4mcXCF/oOOOxv7WWYJJy83e9gCdLbDGPbLjBxyJ2D9JQhIWsSSZc4+9gN2zF/u&#10;LGZ2ml2spHZb0Kq2KCHPHGgYmo//nH7kfhYytb0m7ZMXvc+ir9gVDesaqs0Gt+7mU1nADuwi99Ry&#10;/OKh7/U9r9cP1KPC62giEijKVjFiqX0oQ6Unf738WcceeNaxB9lexFWDjxfoUV2qAZvvs/GyZOO8&#10;p1JsEH6t/gOOPj3kigxdu250RA5sx7DHxGdk13m2s++VXec2235HnLz/UacecNSp5xx/KPUgTmLK&#10;6WEUEegHxBI2cpwzjj7gIEWDcVObs36r7ZwTDzO7ms2wrOMPnnQELUn7+eDJR+x/5MligzBcYX/S&#10;ki3GvNUThjrN2mKaVpa8rHq7QmMboDjGzwbc60QrnKZ1GqiQV+zCQZalfNAxp51z4iIUK7XR6LVw&#10;buVWcKiyJeViZfo2LoYxLDwRifabrUjDzzYeuIGHPXHghINRBkjA+GcWEOxpFmL3AnYKE9F+uav+&#10;OLUKs3IeFBRtHve6ldftwGo78rSPcLfjPLWDVrW8VVFQ+72t17GddeV6ltgnPKyps9KTKnrKw5MO&#10;e9+ikz+E/YNuBi/ad9HJ5x52smcLE5etWstOtx2GYhGsBFLKWQGtumAW4weOO5M7iwqdcKWiV9E6&#10;eEWBfA5HVbIeIih8+h8DVp2mCWrX6uQC6+BhJ3/QdjtIIFjvDj3xHNvNDLY2HHri2faU28N9/WYJ&#10;2/HBJ7iFH7t3x3w3RofRtcBdNJ/ZDuKxOLY0ufO/8ZVzTj0e+wm2n3vqCed//cum/tY9yO79x2c/&#10;ZRHdlStXnHnyMWee5PuHz/JZCd//zn9++XOf6sTMKy79k9190UtfsfOuTyEZm/X7D2/+XxtuuNHY&#10;6GhneZ+V2m3vhfMcgs3Wm3LXMl/i1X7t9M5HV9tu3TQb2E6XPLJqi/WHbKcNvMX6w3c8jFf399/x&#10;0GjiRYfpzdEPlokWVOSQbFUYFCXT/KT1m5xVEyr53hT6BDJ2zbiuMam6q4ChEIO1iAyqHuBQJkHa&#10;vsDv6pWyiyIWZy+p7GogSHaVaMz2xqtFCpKgcb/TAo6aJC/Zr7CBYNq5KQpD16eEwuj1U7OBTYHH&#10;+jVYoUamaztfw5tGRQWWo4xH6P0yfcMSxrLCVh1+MVVQxmX0POi7BqR1OpPGBW1CoR68MFH1+b38&#10;IIKMcfEMAqzaGKOmeZtbOY4myl7PYoRY972qJz/1IsM5zexU4irW2HBhEN2D1yF6KyQzRjE29u1v&#10;fu2DZ5z8wTNO0n76id/5xlftOqEv8y8cAuouumifwEFKmdZ51jcLxSQdYR9+4J5brvrTP7/2pQu3&#10;n9eCVZ5aWPh/vPJF1176u4cfvG94aJi6DpAdKo8rCAPzF+5+7qf/g3HaiTeL637889/Ycben0/dN&#10;9SK8SO5Lv/2W648/+D3vf5vm/V5+zQ3zd9rDvqVkiyRvt9Medsr6933HP5146HuX3HJ9jnHDCh73&#10;Ja//uzfwgHBqmJFpH0Lw3XvqetbQUBj9KCaMLgKUjMpUqJGpI3Z/AFFfUz9dG3MV1HcGSxpqMF1R&#10;4ZDq7POoLMeia6aL0ApfsXipvwukQo+TI19Jtvb6BOIgp+uWPIS3tCBPSljzp2sWY5mrNZYwicl9&#10;WqnKHqBhzAs6Xb36Hfv63D9GX9l4hm3t4J37HWY7Spa7tJ/97v6H/Tum83Xc9cr/3YztXCwL1vjl&#10;Ny7hFX8ElrlfvOEO2qiX3XA7q7LfS6+/nSX/fN1tKOwl7difQsv5CA+cf8JgluMQpygQy3cho/Ta&#10;Ox6Cb2TNjW4D+5Dd8oC5gd1NdSts4K5bMoUqHVoqDqGf3N+OPe22YpRmCVMMerEoZ8Ywdtdggvva&#10;NLMy1ZOV6i5eUWZzsYmVKO5ss2RVUz+mgZcWMuuwPFjPjy0GdvEamoFkJvoHjqPKtS99kXZsEWDf&#10;MVuP1umikxXD6QXAvM4ocXkKALEESO52q54Q2L7eUBtSattD6VkU87HkZ9sPjfxn9vTUI/Y99Yj9&#10;DrWcSdZThHr/QcecddAxZxIIBqK6F51AqyhOBTmCosvGuFRqg2Uh0jxOZAjGbXasVWSGpe37HXGS&#10;R1dykWcFfi0RZcgm0Nr+3kOOdQbkZufAOSccdvZxh9hsWKCWczywjEbYAYGgA2wQk10JN6lBSd6l&#10;qmegMDiccSDzvY8/xO3bjKBGkJYmegSo3fCE9Ttw1vGHHXTM6bUlT5vZqooArbfcJtnabpnGJbDM&#10;2O3AoF20wma4mk1rqc4yfRWeHbCcZFP0aeRbMc9Phuiz4wihh4NyYNBa4qN53KFnH3+YV4VXsCSt&#10;cW8VnA4yzlGFF3AQGoeX+KfCk8Pborwc4HrY6+O0IesHaXnSYkzyT+bAgxJKDSrOp0ww5z4xxbGY&#10;tSGL1cd2sXU6Kf1OXGCS2qRJS4NMHkUgWG65aRJH+JRjSbTDLYgaj1gZj5RWRGZXDjvpXOzn2HE1&#10;T5vEXbZQ2INayYpDepu5yMJ5wFMLriKS4BHXdq+DM/M6jXAzy81wrV/rSmEYDznQyShOPPR93sHC&#10;5r2DhW9HB6yDlZrh92kD876TQFomxqWP5Ax/YiyPmgcSRNHM/r7BoeFXvvYftp5nSYaC21bbzLcr&#10;notYIhrkq+O2/NW997iTmlsL+e+5y73S9WZLjj5w370WULLlsvK6Wb8W+7Vb3/jy521d0tYjXeqt&#10;x7Kj9KbrFQ3Tjnm62YwB7hpq2MBpBi9xM9gHZgvLhS5U3jYj2+yRZmA1YHmaHCKrQPVQzzPAVBRM&#10;jWelMwQgo6c4hz3cwKdyogeITM3vOshAKxdTj+gC6RjEMHtQbxKdYBOIgaEJYipEVuRoCyFUlqhD&#10;A1VGHtdulX2Kr8/HMYPAnry3ao12BDAicKuaQuRTI+GySBlKRshXu2mHflxiv6iI39RJw7Bh/xME&#10;MdiCRnS7gJBvDrvbNUrOGJKB6n1KOzuSu8NcV7RbJUJBhVqKtWAZq45vDWJ5H1Snust6tNXatNU3&#10;UPlsVsvFgRT2Zp/91/zpG8zdyPxcN95wbcG//r4bb7je0n3tlpFtUbj6Lft1aJ9Xv27LedsANx0Q&#10;W86b/4rXvN681YSKtEM6JXABdr57Nrw1bm643k6V3qNx3iSJP0vCtfWWd9x2q+44GlfNBn7jPi+8&#10;7s+/daMaF6W4xEppW2+/8657vfBnF117wY9+Ya/pWpsthfyt//rZH666fc+/e9k2O+5KZcvtQ9rA&#10;0qNaxJeDLeRoqaJJDe3H3Jfnwe6BkUgGr9v05avv/5fv3GADPnG3n9TdaaaXubHqFqwpacNTp1rt&#10;Nni+2tXwkE34ttou+P6PL/ivH333v37s+48u/N4Pf2L793904c23LKZKaEth/eJ3F22zw25Tp02D&#10;djdoNGn2MNQ8U6Q8AUi+EcslQHD78ZFtHu1b94K7rsvW/nzROtxfsMBRZNOZDqVVq8e1tmS6G+CW&#10;VVAZUCqxDh+NeA+5T9GyY/T5PjBVC/w+deE87iSXSP0tqy5bWdrDxQqNPGTH2dWrP3nOKW9/3wfe&#10;/r6DP3nOyWGmpr26+hPnnPyO9x9s+yfOPjnsZzemUe3qj5990jv3O9T2j591khulMEGrnUapiDOP&#10;ecA4rTNAfCQ5n2UXWKY8zgKRG6P0kb6+3Sz3W/umDhZ+s5TMLh8nH8bznajVEuqtAtTdJJZSxXD4&#10;17pGSLik0aKFeAWnY90Um0Lmk1GrrZN4zF6igcoJpY2tbvuEKkI+xfhwGnh8yF7Bt5TKI48npczB&#10;sIFzS3PT7F5ePOmw93K341aAF+HfslAWrWXfLS0wAshZs+UKJixroMYUQS+IZqvz1R+wdTFdi5Oc&#10;a7tnS1abLh6xn0iKNAOKklS3CX6xKFSORQtoeLm/Ngc/eJ/nGcKFUaNCe9AwmgeddYzP0DbbFfqR&#10;27EWxeV+zgkWd9VGC5OxX9v3PfxE2y1WjMRgf8oqsXl9nNoH3oDsHUWBpYzZ2B18/NmnIxtfPXbl&#10;fn+7HloUhT11Nm7OmxgfBi9ys/CMYz5gQsJ+7VjRXprBTB0aGDzjmINRXta7WapW2C7aZFp/pESA&#10;Bz5w7OkWuTXTtFxk0HtwwC7aLd+PO/PMYw9mbfTLnnaUoyh7STZIFZPGsJpU1iKdYm/3sNhxtntV&#10;NNNxfMgZxx7MjpiQQC4nJB++nXrYieeccsQBZs+cvGg/voL/7dgsUkZ6/0pxZRapVcJIaRs/4rxr&#10;mQyu1ge9auB1lmRtT2prmc1r+exaWeadbA61m+lr+wmHeA5IU/NvnYHyaodEXz9tYMlGtjUsz4ph&#10;S8u35w0x3LI96kAiVb3ly6uwKte7ilpbuo8tBHjC2QzSmrFayRR9cKsr6MzUr1cUC/7T6kE+2pD6&#10;1hSzgU85Yn97b3TVm0dD/RDL9+4qDnqA3S6barTPa99gNrAdh/Xr+RdCdHn22/1YO5nTpfdm/Zqw&#10;//63v2kGc20jrSWO1cXM3GXIl795YKd5xWC3+cxB7iyzOaLBttuxRYOT6xV3RbLw1kGiVVyvrUXp&#10;4pAoWSd4VGG8Mq0q7ExxkaqF0LT7KHYZhebb4s2NJhTM7yKcCmKwoWJ3NHtTunVXldZyzMJ1ngFT&#10;pSHTMs08ZdmqplCb9csIsI4zo7PESynrY7OKSua0Lw1sSwYz+ZlhZUaWuXteIJe4oBqIjQfqc+I2&#10;xWJHLxW/zZdDEXU1VYY2Tc7MX1aQWhfzT8uQpcULdTWtX76BLU3zVwY8zfhqo56L55H6iHpgTkvl&#10;TmjJVt1tD5/l+9Mf/+CamKJ//TVX/+zHP7AeP32vvTvH1m3gV73ebGB7fsutt9nn1a83VUT2dORr&#10;hxKG3jPO5tNPxyzTxFdlWmULRNnBmK8vbLaQj4Rv83d6+vk/vWTRqZ/Ilx5xxnlHnnnekfZ7xqfz&#10;4pGnf/InF1274x7PMrzEaqKEMYYjNBebkbvbXs+7Z9maT3zhm9bxVi9s9D/6hW88Mja8+zOfN2fu&#10;JooWMOGLc6xCed9y2wVHnvbRD37mq6xh1wXb3Xz1ZZb5smLlCjvYZeF2vP6h875y5Kkf2WL+jlQU&#10;Ojf55+aseKArsZgN/Kbzrx81DI3t9kdXLvj4JVNO/M2ke9cK56562PO5Td/xyK2bvZbfa2s2DNmC&#10;z8PDQ1OHd3/Gc7dZuPv8BXvO3/mp2+7ytO13fsb2uz1jaJ31tt5yi23nm3sD1u9v/zhvh51nzZ0b&#10;cXFb+n85bF//Arf9MD2CzGvlKm/8TbP/5U1L9z7p+t9fev81dcOuv3vNr6730OLT52M9sFXjylDx&#10;MAMDEA42zQFktCTS0BllJk8SdZJM81S8NbldnwV+bb/46luettN8+WHS6za+5rwPnfbW9x6UHw0+&#10;70Onv/U9ByRpWc3GH+yXjigc0LJ1iuJB3K0sUqxO7tdhlJIgcUAbs011xXMWd70YM0KSJdG+JeOg&#10;ay3ql9FbpLIwh16py29YUu+AFqhdzEgvytOuKFRrUl1QutIk7NCWHbaZqLVcwZhUvjOJv8arDvbF&#10;dXoqKnVRGqgW/vWFSdEVX9uTec7iY7VKXl8iZPIKUUd1T6K+BMw4MrJ4c3SaL844Lc1UWMV8abwa&#10;iNBuSdXJtlROCMdBs7XoF+uUAEs+qHaLJ9avKGRUQSCGoNWASYBT366QoRsuFeDbkUfUfZfJaoFW&#10;mpo+LGG52XHk4zASjMQTzm8tAVhFZa2qwhxq41U50DJmZS6G+VvjXa38JLMhd2OaMQ1OLiHmQgLL&#10;DnFWlDZwLguX4dbZedkOzCSwK7bz2XyAHWxfjCnE5IkskG85Fcq9VYi+gCeGyNMxm1R9raKun1W5&#10;iWutMnMFFgsL0IimLc2sIQvEWdqtRef0CtJNsNyJB3wt7ca1ibt2lqnNy7WMAHdQUnHPEIvbjCuu&#10;1LdalUzwyFGnfYT7xOZ9UAoGsdkG3qoMwkJsFIMVA2txWT3YyeEqetWh/TFDkSZupw3cjZBbTZ6o&#10;SGHHxp2a7+aZGflm6hc8zsp4SaeS+g0WGNb8KYfvTxs47556BKzfE3K2cyoN3RE2R5+tNT3pla99&#10;wzOf/Xf2a/ED55+9tvadegBrzujPW7VzN9zYtN8brmsoRXZ684032C0r0PEe2WBpW9Y+54nhbncZ&#10;Ac5QMBvHjGjfkRF95yOruFtMOJCmtiL1HbHO7y5Vxmo0EqyDo1Z0tcr8pUXZtI3DyqyKhYXa9OtU&#10;LC7Ltg3bZiX1WZO2YpgKdNOaT++n/H35p5vp1xsxJqMJCWnYcoz6+q/Cvx6poLka37GkrUp7EHl8&#10;mg9MY7rYPhHgZUwZ9nTUZVojw6mZAp2WJT8NWmmc4oY1e6E5rG6VflO5SK2Shq5sVCmrMFZ5sShB&#10;fEwNpzUbqjcPGPiNZlVGeiNTutMXEN2g/Ry9kiXNWlsWtcNq+WPLLv3TRda7lStW/uj7F5x92om2&#10;/+B73zYbb+ddnmIzge1W1WmBwVJhX/Gq1+31rOe+AtZvOCFqRT/BCvvXbF43fH05Jv9jhjCueKqp&#10;3BGeDjB7w00WPPXZNW4Znj53nzfZXmvjVvUOu+01c/bciI57v2oVlaRozvSNNtt6eHiYWkS9mYKw&#10;3vTpG22+lQgTwl8agDJePO/FQLr9rk9/4Wv/1+qhdS1Z2mp4zUufP3fa+B9/fP4fLjx/7jp9r37J&#10;8+zipVdd3zcy48Wv+5cdn/IMIEqDAVL58znAFobdcNVDvQjkm9c+8D+/U2zgLWeM/PZfdnv6putN&#10;yuy6Ftii//Hp667rKcvGXIeHNtli3kMP3jc0PHXYArj+3aMRa8w6682Ytu6606avY59Xto8h3Xf3&#10;km232GjnhTbXefxRt37/sNV2O83ewFYbcxwg+7rvrjs23syhFnN4s7f9K1Z7uZ2333/mettbjP/d&#10;vzj2g5d/8ZL7rr70/ms/ffU39vvpp8fGV2238ZRnbe/G7fJRrH6WeYoee1feHVdisTIMSPgLIrIf&#10;Kix5Wko9b9hOW2l1MTvZY8etSslo4Gc+jPWQCrCCfmlDVNu/vnv/z3zEJSjsTr973ofPfNt7DiAl&#10;28F5qIpUawef/vAZb3vvgazi7e876FMf5Fd5hMaf+uCpFii200+e60v+sNpeY7r7jlvz1h4L5uGv&#10;t3fPBeaP8EeeasZ8ty1ED52W/shu228ucRPs369U3Qe4vM7tN/G1xGzbBtOAbds6FsHaan1bIbz1&#10;voh6Aqm3ntUptuvyZJxS09kdNi/NlXpAmobwuCWsqi6s0+tgCwu0afLKpLQ5pUxsRrLuB2y3x3nA&#10;daFxGmm9GAE6CxpR32g+38jdj4EJlgpo9xk0tyVPLdmPxW2SXgNMGl78UR1xn6fdNoOLxUN4Jw/s&#10;2CIkWnHXlu0pH0oZ95cG5soOloPZ8dCSnNM4Zp1Wv0LBhW58dE6x5coCSU47+gAO+BkRCbfTM2M+&#10;cKvV5oBoY4c6nAXV2/jmUN1zO1Y7ik4TC2KFMax1N848xkOgnlp83KFMRQ5eYUwI9qFYQd2cfhss&#10;1mwxrqJOExAsGKw6H7MVI/LmaUfvz0J2ka9ITBZvQWKf7af6wjwuO+zASh5quZqceFJvKOaGKx+x&#10;9Xs4wSPs27zoLI8XUx45A/TqmN2KXFBu0Qe1j5Slza0C2LG6iBhxFuBbbLc6D7Mv1vhzUzxzNT/7&#10;Hu23DNVIx8ULe7KuFnb8bzydNAJc28x/QdR34qabWTtp346LUHNSVjdK8Wq8qTGOx8fC2ome3Z9S&#10;+XLzJFscC+gcucfCYgvjC8erihLD7QH6UwpByODGhbRAo7dqFRCAqN7aCmrwaLzffCiGPzj2H1q8&#10;fMqOK/QFYrZe2cDvQq142mXFyYa67r7xdhm2Z20KCEevCq33I+KN7OgChIZK4HdMX3rGs55jalNd&#10;RmgPfiufY2f/J7zy9L2fbfd/8sPvX3Pl5Sxoa2LZqR3w1l+zZZiXldSBXx0HMKuMaIF8M8SEMVXY&#10;NztOk3tz/4ywBsbCxTFEDctcIj3qJ5sUu2wYqdIEskDgWBccF9WEMd6JijHWNXnVjoIm780W1ZfT&#10;+o4OlAtBkOSnTSztUIjWbtjAOZM+GK6TrViykrVeFWIdtGHDjMVSWLl8FZ6l17vYkrQitcxVmeub&#10;UZ1YBIt2MvJuK9uXOmkod36m9N7QYbybxP6aAtIirSa1Zv4zAzY0dCv9Om32vIaOsDnF7k19XN2k&#10;1hUwpGJeK+3NYzS32mCQO4QYGxbw+9aY9fvNr/3Hgw88sMHcuS986cs32mQTuoI32mTTl+3z6he9&#10;7O+7Dy9gZYzi6c98ljEKuQGa3eTr0E5/q60FBGvXI8AW+3XTl/YvAsOMlmE8MC+42uA7tD3HRl3j&#10;Jw/9o7b8Pi1mORKnYjAdc5fcetMeu+zA+uy1f7z0qsyItpWr7rjletIoOaL8lMiqxshhPvqaNffd&#10;feeD997NRbAskvqGfV509IHvPPqAf3vty1/A1ap333mHpfff/eA9PvWDKwd2UrWXm73BhhvdfFHf&#10;nD16UY3ZwKOr13z9dQv4KeDZ0wZ//s+7vP6b1/7w5ofWjtBKqY2fuHfDjZ/ipr/VNKV/w003e/CB&#10;uweGsbiRQRhBVWpZHnv19bH6F9947Y5bv8BuLnv0sZ/86vebz99x5uwN4EqBGo/t8cce3Wr+AjNL&#10;RQ2lo+Njq/sefWJsxrShDz/3yPf96vibHrn989edb7vaNNS37YLlxz9/P3vxI49bWQM7lGA0EF+H&#10;9ipp+orvgAPe8sCKbTbwhG3bFj+4YvEDK+bFqS2FZRd32Gwm7159633eWnwSZM8FW/Pin665xduK&#10;dtY6I4+LTUWwVNtb3w0ZP95nwWGzh6MOlfCIMWp1exjWcr294/2+6pLd/bd9D/7kufYJFoEpDy67&#10;/ran7LBVPsLrl11/61N22Hr3Hefx+qXXLrbfP1+72IzhPRfK9L3k6pvtov3uWRnDObeWevdVN929&#10;87ab7LrdZln/lTf6hCXIHv+9evF9O83b0JabzgI33/fE/A2nzZuj7yLcZktesckBE/0NeG2NFaFt&#10;u7V8G4kXWnAsp4RBbfubDWmrtlRw00vS9PXJqMF1LWOWJQ846vSaD4ra9EEGrK50lH8epjmYfMLL&#10;pg1czyVOG7iaA1y1yw1Cvf0DnmdrUNCAnhyf28U3SxqPRMP9oi2XZWYGGkUo+NLNmflsEeMkozRx&#10;O781ytotO9r6YtavTT8mUWaGM4xem8InbEwl1af72jMYgNJgT1NUPzhIRMLTwvT9wDFnJpzNBubb&#10;OSfWDyIp3Y71WRG/3I81pc6sxaZK4ru7+ASRD4Wg0LREP3DcWXQxeC+UFW8r3OyPYz1kCz5FAXXT&#10;+msmbgP0zG1GDewUIWObgyI2s/wPYU57i7aDfdP0tQ3fmJFvyT5weoonO/g0RdsMnhhZfxULp1sk&#10;rgvmcSosybmaWSxbawdm5eZEyroA3rgvX1RdL1yYzUCrzmWrrFgOelz0zthH0O02JpTizfUfVEJU&#10;pMWSLzj+kPdYphMbkFudXdw1qNs1/XjSi3+rvOW0gdfGdq37ZXZs5yP1xTR0ecDC9muneSuvsOZM&#10;6s5T2cBgKWkDH9nxMeQOAYVhC0Z3UmDFopP00W9HA5iIGLt+m1bPN9JWZD6CbbSB/QrWiOYmXh2W&#10;QNIH0cDiqxZoJXthrFVVVVYxMM2fO/zkD8kGNmu/o1PZX9ZwhL4ClVWyLSQZw9nCYZmZj6t91kfr&#10;KftlWx6oefGQGn+8i/J8ti2vqjfXXAGcUt+KK4y9wTc6mEjdCVuqc+HOt9+6+MrL/vyD737b9ry5&#10;y1P2sFvNsl3ORJ7R5V7lWWwThH/vXuaqdGZHGyD9+FFz2QsALHwXPpi06YwBHjhIG+yknOjI//h/&#10;jUqy81Co/HOKGHoJScDLoRc1+YBSHCf61m/s2bcuhSZ7rrxyYsg16okO+iMuN9F8nMRxU9JPOngB&#10;1rBOwibkBNky9ZemS+60cu1hzobj9+5gU6FhENlqW20MRi51FNRgoWI857Mx7VF8FXSN57qa8u3j&#10;AwwOSDQ+k0ZAcLO/rCp/HaPQcFm8kvD+HSPDQ/8EqR1A26fCrcarQTpT1UIrr74CMo2VCTaNj4rF&#10;aLGy6FZMl41Py40vf+zxb339yw8/tNQm+r7ujW+2Rel22XX3WoOl3cNeF6rv0gxZpwCCFy4NSDPc&#10;4/dciMenuk6xzxXal8JgLK6x77NG9cKM6hVJIrUFDFhzSXCNsn3p1VbedCTxHebceP/Y2IoH77lt&#10;lze8wOp7+JFl//GtHwzNmHv19d/9h1e+eL11pu+yYNsf/Ox3tjry0PBIQleeFbxAq+auHv/zby88&#10;/XDXFmy75Mpr99xlQTbQYr9m/drp0fu/3XRaCwJngxNdeND/me/8ZnR05WUX/fYTM58/4WD2vWr7&#10;2WkDW0nLi37H92/84pX3TfxU6+4hg9fu/fyXW8ZzUNX4pRf9ctPNt5m7Me0iYb2bwMpmnnL/PUtu&#10;v+ma5z7nmb/9/UVbbb/rnI02IQU6jWJgr7vsT7b219bb7UTcta7+8Zc/fPf/ej2zfG2zAZ6zzsD0&#10;kcHRNWPfuunH37vtFzc/crs9utWMTV+yxbPftP0+0wZHHl+5aukTwu5Eq3BbtDGNNps3Nw2yJCE4&#10;WLbdaJ0b7npUswE4/UDeELGPVOKzik+de+rb9/V5ekTO8z50xlsRvxUAk+4a7/XShFvKjwR4mLX0&#10;pOA/teWKk+Iw0SwNYa9j1+22sLWvGtWWRuO9FX3Vo0wP6VN23OqKG5YwVRPenEa2Q9QU3aO/hyGq&#10;SOD0pW78OS5oxpTPVl/9cYv33rp01A5s5efFS7VoB/uF/GfTpPPJXhKiYoIYgGSIMRq+Ki+s0DIc&#10;9cAk97d1iezzNvHCBnc8+zgMLjaV0dBpWNjOdErUIG0es7Xxfo1ngpkDzY2I0YBai2VSharKVA3o&#10;yt47OX4CYtzDv2bYUFwGkaZkiXawWYGLamWt3aQojTpq+cQR8V9XQSv+3+gsKbNua5TshQJRVuQV&#10;MNPl4ivyG3bR9OxU1ltICQSSIG59mtAMaTeAayIMpb4tYgMHi34dTVELor9B3Wbi0uj12m0NcE7t&#10;7hyu3njVkMtZrEH0EzzcuJXwaoD7pMPeb4vousI2UbOqew3NQf1us6/6vRP2di3znzu7+KRguLYQ&#10;+r++XGPkdFKuVRcmuphCoqATWWhVe1GhWhd7kCpFPOtoDI2uEmlSLCYzJsHoX8jDvNZ9PCr+Umu+&#10;2f5KPLckQ6egqHpNsJiRX5v33VvQYmvBa1L1yB55z/r7/+Nzn7r37rtDOQkuhr8bb7rZP73l7V3f&#10;YlHfSy7+4733+KcfNtp4kz2f9owdd9ql8TDf29/3iS9/d68X7tOq5A8//d473/zKJoBKEbN7zejl&#10;b/0g7eFWlDiM4bpgL5ZdlWngVE9kpSiqUJFoVA1y9zHovFpkSw/m0JtndAzoJOylK6+UCISmyIAe&#10;4kGU/Rgpx4ZJkLtYfL6qCyamcgYudi34bMDxHao1Q5XcLXdUuej2+VEsX2sfIB1ynY2I2GeWbJnW&#10;69FdS3hmBBmoFNQAVQGRXbtkD9tuqp5ZTVjBwleBkOYXHdPDHLoYGQICVSFGyAVroHgrIxJWGajG&#10;sA5a5ZRBrr5rJ9JVgAwFpJLjE6Ffp/bSEpdeoCBnG/c49BowBHmttV/54mcfWrrUgpKvN+t3HU+E&#10;bOgxDRuFuFtf0pgTMAGWAmzvE0bIwotnfuyLOz/978Y91MvPtdj0T+R08buFFkX1xU2GMb3LZ3v9&#10;8Sfnn3LoO1nz4Wd+5rmv+EcD76+//9UTPyCuctgpH93rRa/xlX28ybC3XaH3IcRyIVi+cmBgyeLr&#10;Z05Z/qqX/N3i2+/82gUXbjp/4fyFT7np6kvvu+36N73mZZtvsuH3Lvz18oH1t9rO07zRd++H4tH4&#10;gK6v1rV6zc++9423vOHlO2275aGnfGz9uRsPrX78wH/7Jyt97qe/0jey3kP333PMAW+/7pYlXzr/&#10;hy94xRvpDrG+jo2Nrh4b9d/Vnl3iPGh4eGTO3I3mP3xToFP3vxfcsPQ137gm5wNbNPjzr9r+gGeU&#10;gN7Ej9vd7Zfftu6MWVMGh7mYOhaP69t24R533HazN8cWrMIV3rIFiC04Prpq1fobbLLpNgt/c9EV&#10;W2y/27rrz1mx0j7qvsp3i9iPrR5dsfKxZY/M2WQzBtrNfeHU6Wam+Jpjff+UB5avsgDv8JShf9z+&#10;FV968em/f8PXfv8PX/vqS89+68LXm/Vrt9L6daAHfwurAvZXtYWAaehq2f0OkwRZiRh9/KlmwlVz&#10;7xxbUKikIDbe2GpAnpZpco0S/MJK2pOcrsdTTSHkBbWNDWHkvawTWzWPVZXNks31TH21zPJDd9DT&#10;/EpK1W+sH1uaxNl9DP/LdCPfb1jrAeAQcOBpHOVw24nNifqrB4L9dcfR8q4cUcmphjCVACWvlYlD&#10;zpsNEONpSA3KDjN6bd/vyFNsLw0mdevxtZD0WT/4At9bPR6NkdCqe5vSP1Uz9UPtV4W1VOkGrB5t&#10;LHxfo8JGdd94I+ytLh9Gql9co4BGp8j5cBh01yo62toQQBLtAcaGUq4GtCoQmgRbppKhXT6mpm1X&#10;tK2GdpjVTqT7FH+td7cJkYrVoDH+/Wezfs3ibWhmk6hWHcMLuLZt5iZXWcuznqKA9B232bPWXp6F&#10;d750gopCXnmyvevZpsluEFH+/7blqFQdbwA/aG6iEZGrpyEnUb7CaZJQC7zlwY5hbrBoPlaXKTyi&#10;KxFzJFNs+LE90Wt8K74izGtV36bNyjCNpnUDZLZ5rZC43bqiUSfTDi37n97yjgMPO/og7Acedozv&#10;i44+CPv/fMvbu9KbXVyw0y5298BDj7TdDuy0R6P/EiKg3duyfnnF9laTWvZwjO4kjILoFCOkwqUL&#10;GiSZhuLYwXciNhAm4yRdVLEmfDqbV3O1Wkx4yVbp7i/sOQDAmN4exCfBqTrRqmgyIaGrWa+M7DnB&#10;4H+Kz3KxS0+konguMmxR/q+nvSoJODWFFkq36mxM2w+6L0papXVAyUjL3a0y9Q65BqnCoQS7Q86Q&#10;zKBBZaTT+A27QH81IuVqSEmYk1K3a2W+EmNyVchb4atR7vn0Z9pCdK/7hzdNnz697Z0JU7dqZgFQ&#10;i5dIw4re5tA1xpD+CEKKP4AF7CfAyyv1Iw5TeZnytvMl4qrMX88UAjwWI6xE7zVLFt9g0dqLLrv6&#10;s1/77jY7P23eDrtZkW0X7r7ljnt8+svf/tPl1ygLutIghTby0GDxrlWrF+6+13lf/e7+x5y53a7P&#10;2GG3Z951z338lM5d996/01Ofs3CPvS0eYNbvU57xXO8IN9QZffG2eQTY2m4B94sv/fNX575wUg73&#10;svmz/vMNC6YNKqB3yE9vPf0PSyZ9igXe9MAvn//8l9mM6qQiHpj1v2LlEwt3f6afMGhCyVPJHyKZ&#10;3aKVJBk6Zco1f/7t+rPn+jJfnEqGcn/65Q/f9ZY3uCWsN0k+mJNq2uD4yKB5OLygrXNmq17ZvN/V&#10;1DaJQTHMDf4gChH9V6jWiPEkjOdvOP3Ge5YprR9IgMXigTWBcP6iBiOTSRCYGARcNQntowYpGAXk&#10;K/otjSNxhVmpR/O2OKnOgwJ32sZHx7arF98dUrXARNyhhkaxZHxQLG6sx2++m1ME2QB3tbDV2hJU&#10;uKYRZXPlLIDTgRzEF9tu6Uj2PBOeFy9dyWrnzRlZ/KB9MymA1DrIN1cHCYuaASY7DHrxHp5hawgf&#10;fYbwqWHNkJ+EUMgOqsVlmKJalugYpMD2wIgWN6tbX0zH+mpMzmSw3P4J+I0nQ361GCvoLBChorve&#10;cjY6wd6EDKEjOg3fYKwowZ9wcQgvC4Y2ST2wIwSV2lsRdFcREH2toKv2qZEs0BBtnaNRD1A0CzQn&#10;JlF4RXOQHL8LHhRpEm8M0qWPR0jAozIu6HFgVANV8TIQSw5XtsQm4tIAzkbWw/5/9rjmoxXBNeHe&#10;q4kJJxaoETX62nx0Arr568Dwv63iv65Z/11Pd/K88uZKgawZfBZoieEGBTakbCB/s1O1ftq9u215&#10;KEHezXsS1EOxCByC1JkIjkmdKBRnanlNuqqkEsZF5NW9iHxv5Gk3IVDaoU61+9ZAezW8qETRl8Jg&#10;gmH8DRDFoPQXRID/Bi9uALSzvu4QbKjrBHQLEVsj6UUa0tke6FQ8enSnCwLZGBSxt3Zcqs0rm1IR&#10;6Bp5T7JZZGBkBJi4LLMqFKvubRZG0uAxBdUjgb4ilc/jXIXPHdlKSPyALCAF/ZW/yL/yCDAW580I&#10;MJc14vsRAfbVhDOyjLCWLCuBCxoBzNQ+DyjbTEgPAnuMyMNE/g2DVgQ4KbYixbR6vY0M+eLTJONr&#10;7HvF+vQRwpL2MjSPJqlX7UFgfNY6tTgZSrT2go/4YWOAC8PIo5Zow1CV4aNUJxhrmg8mJEVZi3RY&#10;Y611lc4RlQNQdSUaGEJD2KM6ZcumKiVFW7hgY3bGx76wy9OfiwxoA5fBiqtOuv7tK3sOD1tU32PA&#10;A0Nc+fL26y+/d4l/iMcKbbLV9tvuvKeB+KarLr7ntpvQvTUbbjZv6x12MWRKYDG+Zo/oQ76IB999&#10;28133XrDjPU3MKvNZrMGtjoIHl364B23XPvow0u3nL+jrfOc+pTVj2nJ+DoOPgDrv6sMP4VtBuzF&#10;1/z57ttutLdtOX/Bjk95OjkhyYX2vKch2JLLY7bSte8ecrV3f+Y7v7Y/UwaGrr/q8v9cOnLjjO4L&#10;GtUk9OJ563/7jQstdeBJpUDPf2TxP2zYv3O1mFhSuzXO5j1btxeYDYyBDOFiPcDsa5cCHFcsUhWW&#10;0a3XXz5t2vStt1vI6KYPnSN5/0W//NF73/IGfgCJmzhR4YCpgPJ+J/rmU6WK8nQNjlK70BAp78ks&#10;cCBHCNlHjbT1m3mrtn+Fw6UHaGq2tabJmtXqeliVyRIdNFFBrVkWbbyuvqF3tJSQAGfVl2gMFQpR&#10;khMLx6vJQIJnhVDiEJBzKhAdkW2awS0DmLYpgBXj6wfFSi4PNN8cXA1qhVNHG0MwmmWM6DAKm04D&#10;UR4CkqgNTc7WZJnJ/coLiYBN1SWYpjrS4LsF+Sgw8Gb8Uo8juWfGeQDdYVpjd9BWMfkFASGBlMLS&#10;/LVR/BNeGBcOTkqS0DwCatnGqrlSS8tgqJqAbuWUKIxesGyORq30kq4DQzgGYiaCXo208fJEnSCj&#10;QjOVQtF2yOjpsF6FQ4mfeq/GSbyZFYOr6X/iXkqzBEnQfbw48AcFKlnbo2Glnv/uoxyfDnbV8mn1&#10;aFhNwDkULNsFN9cGXf9SCPzvrPsvbdN/13PB3QiDNs3VvK+6V5hMXGywnU7LtrZRCjPo9Fi1ei0q&#10;d22hhReNISvKqnxIwX0ns4D5uqpxldhIAdQoVBpf2WFdLfk2jBLAKcWTd3TifMuPBhlQ/QsS+Rvx&#10;hP9jBnBXJO+QYD3QshqKgrmpN0ghaOFl+4U9Kb+60VFmbaDeIKQWVaX8qWv+GxrADg0pcLGYM4xe&#10;GsD8xJFP9E2ZVoS6PWpJyrSBLf8Z+9CAWUr9XKDU8RAp0B6RQ134ReInMrYbsgDzfH0+ruc8T4EZ&#10;bOv/uIXakQJNrg/IFp2KJoPWduKaVdXXPd30ZXIo22UmgpvtsK2LASz6jnqK4E5UaMihVGdrzbSJ&#10;ASmTqaVRt8dRA7uCFUUAg6pyqsydmFd03oRA8iA/oGKApQHSmKh1MI6Pgfr0j31x16c917KfbVTs&#10;P+b+Ms3T3AJu+eL/sH/qApmc9EYgrdP/Wz38Birm/RKDHOzZBDIjVulwjw150Rkbi64izBWKUYE1&#10;IWabG73230K/7qix3F/7caOdtgWnSvp3KfkxINRFRLQN+f1Yic2etvxnSx4eG7WagMYAlh1tusW8&#10;5/SVr6h35Tm8eOHih1/5tWssHfpJTQDe84lbZm+05RNPjD7xxMrHtY8+/sTo8sdXLn9idNZGWw1N&#10;Xe+yi369bNnjdsUK2O9jj69YtnzFctsfW/nYY08sW/bEssdWLHt8hV9f9vhlF/1qvH9wg822se4A&#10;MvA1Ab9EHlUfvIewnVPVBpoJV1CwLdTbEBA/I0by4dhRbfKrsPmqnGEhDRwpyv4tOcBEuUhS5hn3&#10;OmVZqctVUgW8bzAXw8bMmGkxI8MxQMwtWBglmPYvo7PEbGF1qmH0Nyhjmd6zusElFbpxWd1A3ZFn&#10;XfcL1YQno6IIGcwYJw2RSKoDJSs1JN2ULJTrkmDcu48txmuSN0yOFZUW3sCJFjNkszr0xmr9FLWm&#10;3Uk0nuY+GSndpWlgxd3iN2GBeKGM0Q7YNa2HgEU2okEZXR6e6FJ2vYJB3fPSmbqWTk5PKamfoK4w&#10;9uJWrWWUwUyMKYp3gX54T6oBqfWfAHcF8rVBgy7D2wLSRAxGYxsvmqBo89ZECtSTHLYJilfujPRr&#10;yJcnj0frsk6BpzkqdVu7jHav99e6yGQ8+m/X5W41/Z99+//evv11tVNnS4EalUnaNvhs9aJOC0ES&#10;GqpTbqylKQ86mitG35V9xsWGOyoYJBhJSyntDozSm1psVIxpMhhKWW6LBvJadLmTLJKRd628YhvS&#10;FGGmd7W0J2vd/9vudwFYG3yBkg2cwwkxjOiW0A/wdwqwnpRf3Vg77kDZrD3+VNwzEkjjEtX/ojms&#10;FaZG5Gyth7QgMcBRyC8bWrUbAMNMWiignLQrM4Q2DxFa7hhpxoHdBJP1CNOBIzMZdykqQjGsagjn&#10;L0YuLN8cpSQCdRc3or18LbhDchA2jBfJm4gTwgfFDpp/wmCjMqwtkuyoFHOjNq1YqjRnmbOKBmVh&#10;FpNiH2WEjj2GLoe/3emO8lagyZBzaNRbhwJgYnaED6W7BhC3Iq91QGMZMkASiioxMWLqwFSshGaX&#10;mWAOIHspPM/Hk7tagbKsNKxlLBZNu03LRaMmBvH1DS6tkK2PbWHFLph6KCVF2NsnYq4Gk3iG1cVh&#10;FuLlWp06JhSvsdXWiATjfbM22HCzTTZ70bIreoC+cflntz78pJaA3vv+SzbacIuRdWctX2HG7ejj&#10;K0bN6HXr1wxdHDy+YmzmRlsNjsy44uLf3Hn7bWboPrZ85XLbzQxebmbwE2b32q8dP7bsiTtvu/Xy&#10;i381PLLeBpvM8+82+/eruGo3YM+lsWKYU3JWJmotX4MgG8KnkE3pNgomenYpQdyBhk6LWPadpsJq&#10;Nixn3tPNIoMw7dywhElGIiqQEysN67fcBC9SwLWi2IpcoyY9S3tXti3tZ6+4+qZTvrq8rSJvmdx6&#10;ZTYYXQ2DudF42tcERWlLGt3RrWCZoWUU+KazrQtiJhOs+FijWG05Ci0KcuRRcYt0vKPymIhVdqht&#10;AfcQqFLYggFVbKjyG7ZaGacZZXDiZu+C1YER8YTcvZKKPKXpFmwhBadYkwgiCCOxORg/QIhXShtb&#10;G0bQBV71C7podD073qpK5FraQuCVEZ9YUnQ4GwKUEiGBGIkDrYBCIk5D49Db2yiQlztUKHaKg9VV&#10;xdVQVipRGViNc1GTKNfDmVw5EqpGFvT+i8avfijt3kI57dqj+d3fJZQtrasfr2n3yTR14r7+Dbv/&#10;ZBr1//2y1IkKcfcaPpUT1ytcpjuEKCknYxN8dUe5vwCDFPIKfqlGPRmk6TSqqitdOGezkeptx8XC&#10;fBtAJi+YoJ/JtaILlVwIwZFy4/+bSNqGZWcvUy0L8dYVEH8BNk0MUMriJkONs3QfRlYx0gT50ZmY&#10;IhvfyEnfdi3w/5ZjCZKV0kq7lZEiz0qGWUozyJERNIjrDL94cquUSNlOfLTSJBzoUPxwAMPKFnzG&#10;mFDJiXRqfdlZWi4V03rEUlOX/1+aTgPARP9KVUc/8s2IFVW2Us2l4l1sf2MrAcvUhJvLAglgofjX&#10;fwXONAqi4lS8dYHsrUbChuJXYh7eP+p4HJIGD2uoR1A5MJiF7Wh0+JCUdmQoI+JO28Ti75YZDqNA&#10;oRegIBdq546UVoDaLVWGn+wQqOI2cOg6viiTWkkbOSaC6+PHtET5geQwj91Y1a6J41UhCzLHV6zC&#10;Y0KzPb0LwmABh4SmjzLJ3pb1jVo1B9jX/RoesUWnrrzk9z95fN2r1tvub0hg8++/5tlDy+cvfOrw&#10;1OnuD5B/yg7ciBeAqNWtGX/iicfuW3LL6IonrPDMDTYbsK8Fj6xjpVY88ZiFrR954O6x0Sest1tu&#10;u/O6M9YfGR6cOjw0MtW+KGzR+ikesceSZRf96oeWAt2SHJPLA8MVolOLF3bIxy5qYJPRBR2SFks8&#10;JHlZOKNDXkWxLAyMI563VPP2yFSNbQrLpCzQQRIiete0KkOB75QBdfilxcwxcF28zXhZ+sN6pEBL&#10;iYeKXQPdH87lu8gSgjOX11dWYnCBHJEGy2x1M0a21U33hNWchB1r/cZ53YoKIC1R1wVjhH6tO2Us&#10;2HCZfZ0oKGhny2reByWJT5IT5BBUlxvcsgt155ufvP2bbZNYDyQW4guBgfvZyqaQyX6XoQnMShJC&#10;1/NnMmUgaBkkUT3X1kkEiS6aKxlB618AOblENri28mg5tseqMcICBGVeklJI725kV5MshrpuYGJO&#10;Gca/loPXbejSnmjO5HpjNjZaNPkjLNkoJ690uw6DX5PrdT45GSA6iHUt7LHJ6nzy99cWKE++5r/J&#10;E8FoA7yN82BGBZIVTLszvrYCV9XXGI9aQLY6kuNeC+0uyNCk1QbZSE8rRA6k60SINggLNyZb7YCG&#10;X6z+d56yxgl6x7vEipZcb7Smoz+8UDGqwKy/BYZNMAe4F5r99a/tOR5rd6OFlak95AhoIKo/HRWv&#10;VSe6uerbD1YSTL5Mu9IWFsnDinEk8yhMpKI1M7zFxYx84BuDL5HTY2hEmWwHc1g5UzLm7VraMkJx&#10;VNLSlHH0StOX03U1Y9dVj+CersAiR5YfhFUWNEwaagSsz55QNNnzcvnxU4ZSUomsB6opFWKc2Dyp&#10;H7CkmJSrIGWaGagSYj0yLj1nuzFGEnX4U0mu+lDl41JLTHVHlVrh75BsSaG1xd8Fm1qstInJwU/0&#10;nNfZ0qESDcgizvj4l3Z9xvOwLJGDjJgDxd3zlW3x50FLfjZryv5GYrQdROwMoVOF8d3ABI44zOHU&#10;kBpCdTQyVGWJSz9NXJXtygFHGaYwE0M0qms8y9c/U0xsosnsbhRiCtJqA3MMh8DF+agHl5kfbNn4&#10;VgEmANtMYDv3Hn/mO7+1P9bdgaHhwcGRR5c9ctUlf/jm2Gb3rKvFkHrxtbW8PuehJc9ffsM2C5+6&#10;7sw5ZPcVweuUq1UBS93ms9OxlaPLHnnw4fvvWrXKc7UdF81BMTA0Y4ONZ8yaOzx1mvV3eGhw6tTh&#10;aVOHpk0dHjYLeGjArvji3VOmXPzrHwOUtr55Y3NghD0pxRrzhDHmdqOF8A1RGLKKFXbo0UgmSI6C&#10;EuiQ91auPa6ChkA8WUzo9uq6u0iYT88vSXMqP/BTg5niWQ2NT9h4860IvptGLmj+OaXaR+a9osZE&#10;8DSCg5b1GJ6V0C0dbqjCAmjq+GxfZcY6OnIpac/2dv4IxLTJHYXrZTYEGK4vm66REi77GvjKJAlO&#10;iPdW5kISh+g8hlqKMiHUza6JDpLgvUjTig8c4YJl8DeZ84vTt9MZofEvoCpD30SUwAliQhFUBaaF&#10;0RWPhVqWTIA8Kmia2OX9jmEDsuNx5AskN9AS9GRpARLU2mDC8jGEkCU5lK1DHYiFm8Vm0sKFF5tc&#10;pySZ5Bx4DDSwUu0R3+LMEudl4n9CFIe2PxN1BjNMhKMATXoMkcWGBwtkZ5FxVWRk1blQFQWVHGEO&#10;BjGoSGS6u612sejESfGEUBVCGnOYSR2+DBzZEn7ZRvtL8RzcmmyjxWDIpIjRWjqPz1LASM4If8IG&#10;DsTqLpErEAhEhAARWdiOoQRPdsFWNtIOWUluRJNyJSGootnwwmwAnqqS6mH1OCrFOPiYgtG1MTRo&#10;PdpSMfIKG+oecHnLytZJJG8ojdmgmrXXb1Ez6243IfskztZmoJ5EdU+iaAeFd8EOlRHnK08IwYtM&#10;TAYomPGcgr/gWPLSKC5KKTy2PKbW1HKINToe8AGiYpOtNTqRcgHjG2TjojL0LqcliT8xlQZqV3xd&#10;VM3bRSqUjgasot909at8ESIFARu9znJERe9n4JdQpEkndHPyvyubSuvymEihUvG5J4EUPYp2/QzS&#10;X1/tZDV0Q9GEqHh89zqoXhLzxNpi5IAvqbwQAyu0q/mDXe6gT6EJuQ1eUnhujFTFQVQ/FV3X/xTz&#10;cu4qJbHqgSas6fMxLoI8zxjiR9IfFXhN0CdNSZGp4SExiSgiRE/YiqJg+9osXTcvbD6hZVXa11dW&#10;jq1eaacxh3e1CWOIH4+oIptxxLVt+x2wL+X493KGBod9DnBokNY0z800i8PNltUrx1atRNVcFgtC&#10;3UENBdGtl2Gr0apARbZaLXVGt7jYYepPKTOtV4ICaVAxRKgeq3z1Le/OmIstTQl2+aWkSxeZ+MrS&#10;AL7b5NAqCk+wIYx9kQW0yLCRkzRkH3mKRFTK9kQ6qY65JlFiScopSTTyH5ItkKrBiAiE5CmB1MEW&#10;/S81Cww6kpNpowYe4wCowXr7d9vr+VTX7NwXlEIQHhyEyjvmbOJLUfq+C81f6hs+LD6/mv+gn3pV&#10;hBBfoNoqxUQdw58EYdFiqHGFahG+EkcWLoHFrGlhA1bb4szOaCBbCq4J5ZH/bLUsrZ5lC2dZmNen&#10;AY/iy1x9/Z+94HcGFY8ADxkej9jvvXctuebyP/1qbP1r1/dPCf8127x7r3rKE3dvvu0us+ZuGloy&#10;BoV8CFWHqiUTQ5o+lX2ag17ajmCnMFpvqDtlihns60ybOm3asO0jw0NmA4+YFWwE5BF8AsWBnKYK&#10;dDmq50F8NC+dpqmUc0yoqNYyxpBJ8puoVGm1hXQKDdmj/EYxSRRZ6+4Bw0pmPoQ2DDYmdlFgoI2g&#10;r5YhOR7MCFO+w4EWhfOrDaEFqrE6DdzRZHV34ACHY8oxs/xL76J8EDfRV3RGK6uS/EXL4cCRiXMG&#10;gLrr5GOcEQ4kWxfBVty22Lyvu20WOccdIKGVT9eMGIMzHBs4H8Ah/A7KchaTKuIlBQBHU/ylA1ML&#10;X0MXapGEoU5ORb5KRoGicFNWJhPGXIK0BRAiMcVfgqtcC+FLRiT0A+jiOFga2Bd4D3hfmgso6xik&#10;hcS9xphyEWw4uJI4lX+6DZ/RNh8eGRmcEGSO4Hz8qbgNmUjhVMCqohCol4kl8YUaQixGX345yFOs&#10;0ienHb81Z4NtfSFh0k63IQaqYO0CdZ5pV0QmukdAOkG8BgYOBPg6GplrT2scooep7gDtxAtBdAUC&#10;AQV2LNkDwCOfAlDS4YkP4kEmy0Ndy6hE/6QL9iHQEyBP+KIBFLH+4TZoBHCTucCuOyScJaskhrFt&#10;HEoCUb6m9HtQS8oxjmcn/psqOIGuzenTPxJoGxl2Sn+wzGAmEsyBWolX6X2jStaw/Sml6vVQUh2o&#10;WmpVcZhRZzC/sjorKsDyHfY39YeiO5SqCkMPHSLJXVCVxhMvkxBPyFN7oBIWwK3MqsKeAr2SWtZu&#10;BJrvW8tn/vpiiVvNquJy+zaFN2BAjIixFwdMCVnxRJVjieSy0uTEQniLdwPR9YLCXvNmdQCUJC0R&#10;RThOKY5FZiQboJg28qFKo8tMR1ZWE5xaFF4gifdEJHJ5QSI6RM5I/2l2PR7pWhpvUVcqMEA4Aakq&#10;9l2Ipebj4q4K04RzDB0Ofv/XY8x/bw098DOGp2BLPV6QxMkuqXUIwxLR6kET6lGEC0Mh1why4oOG&#10;IZhw4AjlUFIFEI2tq2EOcyFEAjQ71/BcEQR/lRnL6ZN4VKqQiXBkNTK50QWRJRCDThC3g4roCv4q&#10;u0oEFkZDmptsqJS9zoEThUFgj2GVIbNXV4yOPTE6tmJs7AmzgRF08y+OwkxCmG68z1S7ocFpQ0Mj&#10;wwNTh4amutFq2vfAsKnm8Y5+t0HN3HCLY8yt37Exq9d+R7mGL4SedRYraJmm2O8BreEhC2bZ7msP&#10;YyksCphwrDMJ15HZ2u13CAZsvgKTxJZ3wlUOM4D9orkGXE8FVOFqV3gGeiYCLWAKEh6CLSa34joH&#10;BPpQ8pTqJLXKMthtOUauxjGrEUMYUuGJ3hAvJSYVAojuVpgNtCO2CyYW9kMC87h/VDigg0KQuBJd&#10;sgLAxYPxGsrRkwjzCYoOFqMGj3RHIfilY5iDCwQhRETPYAPbRYhkQQ3j5zHgZLuENUwMqAQCMuFb&#10;uJSMEGeeGF0fXwQFaW4Eh0blam3x/Hmlaf3CtUMbmGtgaRVo17VsyfFXv+lteLeTG/TkgenrrW9f&#10;651+/83THr339ul/eRx4jyW/X7jm0a223329WXMjiGPIiN4AblQ3oVnBZQPzFJ3kWuwKW9tlLNAu&#10;awl071BjyNvj9OaDwreawSBcG2SGA8YSuMTFz4F7ej2ywUGFrlEbPOWPErKTpUEVrxGQ2Es1KPir&#10;ZKpGOKVrWZmKY13UL8lFEjOqSwzXgSAUlA3yJXyg/gsN1ASqpYFgoPGw4eNLvLX3hkZOaaaIm/Ah&#10;CrI+UrFkbjEWBdEAJglMAyoi94edbBzR012E1ya5OMAzSCiVSgzCH2Q2hDeF/0m50hliGEPKCIaU&#10;WmUnW6Qyz89oE4j4QnogGUALZywtUhpaBLHcJQQDuy0DBjxBThb0lKc8jFOSoywAErdVkpYJWsox&#10;hcMDLg+QOSgV3hKIN1iSWLbOZYd9GJuSE/8z0FoMFnesyF5WDTD9xBDwSOkajoR/TbSQUCAZaPQx&#10;FhLuIQwCbYQsKS+KbwR9wtp9Lut95foGbB2LMcCha4hISV8YEtljMZ7kJREPh+IhSMbwFZTUQNKD&#10;QE5IHOAeEpMVYBQosiE7/XPr5A/ucQBRBVKmw6yhXRQaD9IBWVJaCoyQCBBrZOtg7HyzOccdTPIL&#10;6YCnxALcjhJQVsAy48tqYSmKcxWeR7Y16UaGglk6wjuoQ4Z2o/7tdftD8NhFZCL5DhhCn2F6Ui5S&#10;EdSUbyUDDvYSoFJ6ek3LwrDS3OCd5LiQ9OlIkp1OUJLgvRsFA8QGxEt1FigYuIVhkIuERVrlc7CE&#10;fMH/K95ddSEVoJrpTwr+/6sKFKWL7JVbyLwOgZXWWm2YVnItZFTNxVlUBl+pm8w2pDXfG0uwxGsq&#10;/ScURE9/iqg+D2KjpqX2Q3arUq9Y6mDIuQbN1JWoAsxuQwWVc1A6ZdEI1K8wutAD0ryeSk1YtnI+&#10;WmkK2ccwv6pxIFCyg12XUgxODekFt0C8v0ls/1ehXUdjmnjYGNRG2WJbJNblQDusQmPzgUtkdIgk&#10;FmqNJDpfhZgFUYQ+rTEQn5AEIvOBrUUWQlOaR5o2SYHvHNMCUa6KW7DVBQ7iUrCGGfpA9CO3/4e9&#10;qwCwrCr/b7pntotdYunu7sbCv4GKikpKl6KSgiKg0iINIiB2gYkC0iXS3bFsx8zu9Myb/++Lc+65&#10;+e7ELsvuufv2zX33nnvOd37ny1NXNHPANWJBVWeJypU5qOq2WvawERtpzejHEqc4GH5VACgzXuiL&#10;oQvam7mirKqygqLcKvpG3FtH0W8lPhg5o12gaVNlNW5G2ti1luFGACvLgDHXC7tFY54mgl68kZSz&#10;4OwQSfOH5nHyTr7kLMlhTLz46txE2lmt1px2mBYXTltB6sReqPiiPOoLCmVqIZUvtyAa7F5qM6lP&#10;zs9q4fS4SpzVF/auJgpCY2OiQr6oFhD2cqyWk2lNYlMc22OtmLF27PdQAt3r10hAYExlg2txnrmH&#10;wPj06n6KK8eD3tY519hWPFWe0K6LgaUFxK0ln9xYb/tXFh9p63Iby9iNOMp2QCXwkDkiUF+YX4sq&#10;nhGPzAjGCrrWSPWiCpAyMCcW55rca+7+D/oxNUthGbHiZg6hiJ441TRjQuTlhDN/TIqRgn0adgNb&#10;oum5a4onTMvIsfRRiYAYZa0ufdhd4RbUJOzhW9ZS2+UaBaMg1CqyJ07/ZM8ucWm47cXlEeVDPTgi&#10;HJCU2hr61NRgABgHd5LRWmDdzSxwuAIZspECh9v8T3DnbgQZRtAtp3DR2E6WEMfIay1JSgIWM81n&#10;7LeRVK6RFMf/1cHl8V4dZeSOGo0ixSkXxLW17MR3Dv3VQ3OH6yT+4o4ViWOYGYmXeQdzwUs7b0QL&#10;hY9A1p3rgZfjWiE9F1HVECIgnVqOwjz0RfCwHpetc6HFCqEAQlxCP/6WFhbGYrEMhqwtm5t6iUgH&#10;HhnOKAeFT4g31Gq2qlJsA3JzazXZ2ZJ5I06eYi1d4dbAh6rGqc1keVtUABtN5w64xZIjjcayIcwg&#10;smhOcBEaPOAm0V1aH+UIspumTpSvKgINsNTfoT+i3PCHJIUHV3mQULibV9yw3hJlaDifQ3VePCH8&#10;70z5CSgxZ0Jc2Dkx6purKPGmBOoU/LJCoXPquNXCaQI0b1qvRGpfAU/ZUmGXTSKt7Kgm4AaX8qkG&#10;ahXUgskto0BVowhNnNA8bBI5zrL2vpG6YyalUUvCh8ep6b+MAJNtltcT2lYKfFHDykZMuCLGc6Fk&#10;oufZgGu3iwg5d9FIsK0elAOwVNxYSJ4qrjJODauypq3MqEq0HVjYgD9Tz5RyEWudfsKuGu2xr2tv&#10;lGVUTrXB2GipjTLugCS006iMKVXbFyJNZF9YMpk4174rDmqLuFtHNTN3LfGXY0QdMbLiZKMotZC6&#10;/EJYjrvfuKtDnR5HCqVs5a+gKFZSCrYrt25twqKSozWWqyQRQY8IPnO4MY/yQ47AYlrIzYldiGQa&#10;X5F18zE8pXJgvAMr4IZxdBK0+GFy0Z47gslsygpfZUflV5qPlaOYf2p52b004B6jj0xdTQWT6269&#10;WUUq5Mcp2cbkGY4KahNAyfmwdIknoransOXO+6rbqTW16ly6aMVxFYdGHFg9DJcuV9w1fGIcq+g0&#10;jPCNUcSqhVmRGqVsz4JL4kkEZsPwp8mHIxWbrWgQzlJDGLklnMPf6ozhnAIX6WynEZ1+jn4pBpZV&#10;jezucXwnCob1GLtRMlEKQ64UGmJsFJPqmCPEUsiMX+qrxS9pcjFNygR8Vgpi1vkyGEAUYri3h2dB&#10;U0cwd7OSCaBCpY+/wH4FzVYGNdU0v08Wi/JcWVmLhxK135rrRqOxPBQssb3teQZA4iby2BW/doe/&#10;aRYrWxVxxdhx1rmvBh+67bakWHbtLef+bG4dqpHVJNIibJzUJRbBsBrBtBr5YlZ3BGbeMSfG+ltX&#10;KPAGEtGO8KhVQ25iDVkzW0t4Vw2xWHnReuI0cajPMTC9j0pdTmFa+fDBvfDEX47J5W3JGIpgspaG&#10;v4H6CJ/JdBuJk5gsdv4lbBI1q3CLw6JSoWXSL90u2l4Rxlf3jZxtZnL+pz3P4uUZC29MvtVwyhz0&#10;kPEadSRVRoCpiwlvAKbBJJodQM+fcOaP9ttjJ3YdeOUgRsEHaMoBjXzoQRUD9xltrgraCLnSy+wa&#10;qAarb6zCsFbUGjnRT9KifKp/xRhy4xkfRX5q46mHLsuzWTWwZ8phnnimDHY4qjEZaieR+p/cn8I1&#10;EDtBDWCed0QgxKVKh6HH6LrA94swsKkIO7Aa2ZNAmym2gkIgy9LavC5ENBI3pQR6AR6qIqWegY2z&#10;Jk58dzV/ASYKS7qMuW6oMc5OamtPuLG0QnpmmpLL/evdD+6/z65Cg6xGdh3l4Ek7AskZUnWM9ZZI&#10;ThtFXUwjVZYitVXKHYbHHKZTcyW06mOmqaTl+Qi81YgXrqrCGjWWUcvsocQh2+iIgvC28rQqdNPN&#10;IX25MiBp1LCRKDGi9EAQvEkVxMETUgxGRo5sfCk3TFgpwZw+HVhlykOtplk9phZC5Cc4rPzaSwYF&#10;5451HdyOJhl8ZRPP76PXaMElzjXaokGt5yKdvtrLMTDw9/88tt+uW7swKBtK/Z0nAx7RW5TQehhh&#10;VtDWUYnjMFSdF+lL0HnkvKRdbKf2lkW4xbQ60aHwOBITgpN7jbRhtWuMV9HYaqhuDLIM6qacQW0n&#10;B3dv8LdcsU2dQJ9LRah9jahYHSV+mU6WIX/ChtTKWSKtnIllv4DJpBdG0ZJe3kCMLRdrqWGqQrzH&#10;ImBYXiygFWfbpiqnbtDv1N2ehlrD2lcU/s8H/nfRKV9JwcZf9ggMEYHTLvvVnttvGhgmySawrAH7&#10;RwXBqlVWJKRQ+ASMuuVOe6tu1kBdLAF/S/Cj/r3+Uu2qwhcI8RCrNKTHEnyJeD6J2ipueDIIMDoy&#10;eMi4m9b866iMaizjZYoF4BiKNbAJHhR6vqid26Kk1YURmyOOkPgY3FJBj5g10rilMw6LWFmLAJhe&#10;RyoBcNDHG1SNghz7xkz4txjkQWiIbV95LROVKb4BR7999P5VmgLNEaqMhRj3T7eeSFX7wpAUnhtT&#10;S+PTOi9J50xJ8Fk0jqbMjqWglQyjGU1Vu2ObQMZ0xLnBm4V5+pJ0+4sbzBEImQcapdE4X+J9ylQa&#10;RpG1EyCtD2erI2nMALs+o53LSMRuszFQ1vewXaXGUJLkGLeKxMxeN5JFWbgX+XfgiJmfEafJujEu&#10;+i5DW09OE4jfED/C1wPPju0vuSoysCDRL9bFUhzHzqPMlnX1jQY5VGPpGmFPhw+Z96c1ZURMiEmZ&#10;69JQw9oc1XJaCkllJx0mhC/qWDBZfcehDBxXokkyME4p+0x6RR0ctvvWSnMEKr6ZCbqEVHWBnYCP&#10;mSIIX3kGMQ0p0lAMrwGm9wDLK4tPPOvCfXffkTWnvpUHhMlKYx6YMMLJPBtqGPW0tekt9cL/qs2J&#10;Dvod1kfqqHJCkziIgdXFMZtdK4ObbES86YCUUHcYqQVeo0dvzWbRCUWwQVTCOsrGkjIeyy4og8gK&#10;Q7KW58WJpJtOtY02ZabilrFtQU+67GN5Tjw24kRRkwKpCYDlnsIglZQjoFTH7cV7lwyI4ZhUo+sM&#10;/XKD6dBKSK8GrgWwBGwXatCMyyaC43rLQ6KdZBTLRsACCQW8f7nroU/uu4soZAtqwBX0vHTqiJ4z&#10;hw3aWZuyQBj+FmEzGJsHTA5xzagNxMynpTjlOCVaIdRrqg0URekQYz8/JHcGCFdfmfxtPR18lQwm&#10;hfW5OwLMfGn2OmGtw5XVx7Vbk/oyDfqimlg9MaMazpEnjE6wAYj0CzsVVf4RTpfBAonuDPsr+DEG&#10;yb7AbalMSnXSuFeWL+AINIGa6mBpurKyVscymeExZZOBv9396H67bWPZRVmRZchGRUb7KKMyzxqy&#10;ROMkWRmWOe32MylY71P/tIyy8t4D5iADkX5oOQJ5WHEaf0ndHlHU+m3CO9PyytZGixqlok6sBufS&#10;+x5Qxs0ZmOJEixqh3OFY8U249eibfBb+z2onUHdBcMuDG04lJQ0rVaGKew0MT1o3Ig9ZcXwDebcK&#10;SMwJV5iNspGbUAFy0WgJa5Ss8vnHvY9ffvphg2R3n9wjUAKB71x62147bGbE2drRkMCEHVSbYXLM&#10;+M8Hnth8x73U4WQ9ZeTNOAWsw+P/WHbly7juy7b1jBYcmuAnqAKLalI9DMKud6GxUmAtrb1SBWsS&#10;iwcWuJ6i4WBidHzTuC0cFlLsSNbbjECq/dV1d+qr08ASrUnqw9AG7zSFBSWIfjHSCuWqzpQTpogB&#10;4pakb2ymgt1tKATGGalT3JW5AaSlJQa2AbD4eoGjbHR2amsbHzlw6UAUD6KKE8q2iaZFGVdMfE9j&#10;dOxABStfp1EEJXEREfzzVG22suaqvABJ7AMH+2LEOEN5lnS2lC5WMuzmyU8pRv5ym5momS+qE8D3&#10;HbPPFjJws9SwidlS71lrouLFv5xzR+okoRO7pSEtxLhz8xO4OuosuElMU7JV1IvfjAAA//RJREFU&#10;Nfv78FxubhuJfnn4ly664ZXJhXM3zCExvwSrUgMN6tSEiovj6AydV63XA0TE6qrXZCYZCpBCGZ8E&#10;AMrgLxVrh3PphIgLrDfPFkSb8rfZcUL6l5hY22aWwEC9yiCivARY3FBmPlkETDEwba4cCoC1ox7Y&#10;oQR2fmTZsWU85mPlJgFKeUXdHVepqjtl/E6uJ3+5jodc4W9RVnzbuKrSe2RDJE6l6l5dZQ6AaRIG&#10;R8CyYZloh0DV2zJElzEOJgTlU+oGALiSpUaTei7RV8h7dQN7WyHVCmpelF8crmWR5KhV9UEkAFZc&#10;TWxttJAJgNUTlT4Js/QB2dtuPh3x0bkvZrmCCYAl/jXBr0ITF7uwlIkwaPtEQssYnaLSTETMLYoC&#10;//LvBz65L0aArePL0axVR3byt0xBt469RO1MtETs5p9EhMG3IcPYDsOcGuWFWooRFjVJkmREzNQ5&#10;dkEVo0qZRhMWwyz/IRwJuEygERgTIvFvEBwaSxMaYXO1LSt/7aCN4GCH+0z9COKguU3z22QsujJT&#10;JYigZSWF2B9WpGJDs9kk4a6xR24dZeiXZj5JNY33ReVHwjbbnaPCHuplUSP317se+ege27Fa1BUK&#10;xvQZBWW1iUugBsfCCdZMaxVteKkxu4zEGs+S9IruRMK7JDgbInIJluPS4ApZNM6Y1Jq0qUi3qCa+&#10;JJnYR5Rz+ZqwrxpRo+Ts4LRxR7gdxbyrms7ZjCJBzJ+GQXnZNE0eEi9NV4uwyRQZVd1jlLeWJAKl&#10;Y9Lq0lg9EOEry2QuSmmcZ3QjmwZ1rdhKsB3VwxCR6eUbXI3aKPz1nkeuPueYnFD5ZB6BnAh85+Jb&#10;99pxc2tDjWcUknJryxzhN+JgfGarEv55/38332FPV01YiQpEgM+cGFjmYIk9Ne6jEw3krMtSTpZq&#10;b0Kg5dCyYezEhw466VTPiStqnAL9gT8Sc/H0PKtyYWnMPFp+Wp8KVDgHdTreyXqX4BaVJG4kDtwm&#10;Q8ibe2AqMLahpW8ZnBLFyw9GnGYZ7KUltjTVkec8kvIV9xt3eEEjol82H9zAOpc16OLW0CzDnAe6&#10;V6tHtef9HYIxCjJNgTcmfpp+hG42N+awsTxnyH0EnJmM1BpLJn6IOh1mVRFDpx6A8duMYTbqOtQ3&#10;FGlFakPTQJpPsm0xEQzTbOnX5pKKBK5h0J/shGhuAk0fQiFdYEI+gZss9YYwkRzkgtAWszT3lXaZ&#10;NYOXtOaNh38lAKap8sytXID5lgxUQ5hI18bAqh7U9daWDQLkIEo2MaB1y2W3SuFMRkH9SwkVJRQ2&#10;zhI7obgabNYgwbDO5pbGkO0W6ItjYL0pzeK0DfeV8CiQ1hIMFESOZuo0h8E0DYF2MKG5+OEAWKIO&#10;Wl/Lrw6KBcAk3z19xbEVr46qfHXdVX9fsWh2sa2jc2DK/4qXdBYmBqg5bWncShv92iCXZVq6ahyJ&#10;sdc0WGWBseJCj2AnGpUY+qPLBsAGPBFaJ0HT8gGxCNxNwSAKB7g+pxl+oygEd2Q0g22GMEd4CMUQ&#10;qdQa0iVXw0mWP7XTJKiZcduYBKqVxLYSNooylbZz4gepvJF7WTasI9aUBbGU0Gp8UPuXuYY4Tjeh&#10;4g416VSTw+ixdOnMuhNU3lqBSADMbVR+x78kAA4OlgtR9QYJbunu/oGx5a82V7yyziq/LW+dXWzt&#10;6Cqs8mzVFV1lU4x4sjgaoUpmGc1Y6yeiYOyKzikXIxYPDKQUEjBRFrYwq3MEXNvhw4VIm1mpC2EW&#10;0mLG+THNi2bkVw7I/FK2iTrjQpZ2hPuVSPQ1XpKuU06jCkCbk2eu2I5VnNsA2OERFQphM7ddNKKz&#10;0yeCGNjaswzbGW4Nbll8mUFE7vblFaU0iigvMTeBtaFNe30NM4v+FB5h4dDuI/5RGPjLvx/82J47&#10;BLaW07JMSd9C0Oa9xQHVV1N/X076qr1zYJXH+y/sHJjgGi7bPASu6ZkQnAVmNH2wBpjWOxmhcyYM&#10;JUiM5QELnvbtqczrvA4WcTPoalWBVQf8jJU5qyuMKHPPucxE49X+dkMIndAlfFJa0h0epTJ0swjh&#10;T545pG2nwGknFUuFLG0IJNtlTkORbMtvdbelJ0KZK1Jxmo2yNHpQ7QP3JbAoqvS4zpgKe1ROjaIN&#10;dG/hjn8/dMP5J6UhJWVG7tJaa394BDIR+NZFN++94xbG7ElScRxi7o8rREGqaO7/uO/xzXbYLbzP&#10;F6fRnkWxD+rHsFMn/9TnFSEJki+75uNyozIUFJ+mpewTqY+Gwc2okKpX7egT14uANoeeS9OwPTV7&#10;DOgcPV2JKE/Y/kvyrLl/mvovzYxbAM5NYj0uctMl+oUZpMW1fQM0/Mv7GIr60uBCLKiliV+EAueD&#10;l/thHyqKcaQN5QUCugYY+x7TlE4iXJYHKx9oziXNQOCLq5kic8q9AKYbQJhGDs1cRhN0cTqzbNDE&#10;RFzA7mzCaPhczLjGM+RsCUIhh8TEMlq62nZZB2UbW9nBNiHLVKRBlXrLErblbSUcbhFzr5Vz/oZt&#10;qE1lZCgARYXKgamEcCVzdBqfG/NJ0kwrpbFbdg3ee1ONuQHyzhTa0ZrfnEK8xzsBi4pRs6pah5lS&#10;YhzDnLbizlCwDj9J7YINYUTJBKtwVZeIT6pRrXhNzM7C0xSMqMuqHCQXQ3ssKVbBLuiCo86/VeWh&#10;w8bWpVGdF9h3qrC45yS8zBKypRQHXugmoj09aRC4D2uAaWdTTIG+CFOgJZqSl2KBUXm+Is2ZRh/V&#10;03O6X20tjh218P/WvX2jxqcb577V29n9dvfHF7WvWVndPa3794+Nuk24JsQbXJ8gyHWjEXM95FEY&#10;79B6iaxfzDiwOL8S+LFuB77wP7gHhL4xMYTHacyGT9JqArMxNTL32PE7uVOAu9+c2FdCRScAdrS2&#10;ipdUTONVs5pA2cnEmSaKslLJXlokAOZMjIcrgGl69ehl9oceqmON06aD1tYb1y4M4Q0R2ojtY2fV&#10;HdkzAJWQU2O1jMqRmosNUFMgak2+pGwOgDEF2qg3vmxlG/2ez8zteXVR/9iWRf+37p83bHymce6b&#10;fZ3d7/Tt39qxVlV195SO3z416XeOcnGZy20ShU+axhVpt7EcE8c6N1BelqiwE8952QxlsCuoiYi7&#10;6hXbbi6KISUWCnyYB8yMYOnXYGmT4DaIscWf0UjbTsOgNKJp1N9ns8mkSteK1NTO2A44QKYWy+Fu&#10;oiBxp13jqvOPNN6X5GmuSYRtVJwNI4ik6Ug3Df9S75s0isU2HJ+Lj0Ziq4ZKYr+g8QjI2//9wCf2&#10;2jFStMQnOFDOc/P7Xm8rjBsNvgr01Ts9H1+4ZHpFVdeqPX94qOnmkE0znqjIlxDNOEv70zB1aBMs&#10;u+egjKioCQhT5La/hc+6vEyqdGkRShK9m3KdjNQRI8Hi8F70h7KlGjKzy5nqPt0Kgd0vlcRS0m2Z&#10;Qi0kx7/B9ATuuKAFXMp7bLl0CNh0DClbsUgY/1qS2B0abQec6Qd2yVJFrb0naQRbpaNwcb+Q6fqQ&#10;goXHhQRr1gMets1CfGi4S9TSn+984OcXfiuxaNQ/LdbFLTFHOUH2yVY2BE758U1777Sl9dtdxRBy&#10;x43wRfEJAhNS3Pj/j3sf23S73ZL0suV9UaLqKAX933wmdkOFJEGz51T2I92M2cUKammRQTIt1lsJ&#10;3Q55BZQnawKjDoxOkDiN3U9x2ti82FN5by9bC349Ke23xAacr5nyVAtpBIBolTq+aRkwjFRffwEO&#10;NoaUEAbLyhKZVSMU6TeVSwVg4AomkdbaVhSwARbvUUkvbtXtQWhPfnjzeOct76tK37zUyEAa/ZvS&#10;dBGXJdDFGscKgzrt5EQh4aZxcgqzu9mlXRU0Byuu2iav3rgzxr1WX4CiFxNRi49psjZoGadcuy+k&#10;wcSBkBrLz3DtbQAll52fUSkxZs0kMw/EBdFNmSomydxpkidyusozTxWvQuxbXVdTV1dbW19ZQy+v&#10;RUCMl1FRHwm/ykcDYFNxrjs3mDIbx8DqE1rHUFxLe5ifjiF12seklLnN7g0T/epViWND0sBeqzSj&#10;+gxBbja6Fkq0cE6sV7ShtMXcJJYQ8ZTEkzRr5VmISeLoJcCIgen9WHj4pLMv3me3HQRceckunhGX&#10;fGZrz+9e7xo/Ydxem43bZeyFq/TfuPC+sof6P/2/np1mda+y+yo1aItt3/34Y6v+haEyvjhz3LeO&#10;P+RHl/9MtfdA4dvHH3LB5TcGvKgqh+svUb1Janp9eBBJVYoM7rDPYndGohW/PAXarAF2N5MNIgQj&#10;KqrRQgGwOKDUQcDemTBEaLxU+MdKjXqwqgtJIXILcaTtjiAbf0jkCcmP/upnJauf3PBrVawypGCV&#10;Xbgc6a+g/zx8JkGw9DgSDvQCK2PedBKixsEghTlcnVV3fFie4G9XeB0mS5VWNd8SmGg4x5rFHOyW&#10;awNRIhRzx78f2H+fXYxG4YjRHHOW9P7h9Z5xUb76zJO9O87pnbbnanXo1Nji1X2fWvffcYpOPvIr&#10;F199s71+8pEHXXzVzRp+mwDY1NA4GLaPwTZkEAtyq9gv84NB4ba1qElk6ISdktaJbiLEhjwXaV4D&#10;nQyJyqpYjYI0AJbypGRlYkbcdIgYaZH7RuJY0E0ATG0hd2XfIYnehXZLIqskDWQoTJF3yfLwpkiC&#10;cIrVMems4dyxYSsHbBL9CtNKFw4He6rbhYCAic3+61InRUvtl3KZCAsClf332cnF3nLhnCV9t79T&#10;HD9x3N6bjt9lXEhfze5ZZbdV8J6Gsu3e/eTDU/8kCCvp3CqnnfT1cy+6SqgFved8+/jvXnC5tDZp&#10;Gt0Emhdg8TgrI6qrWpRZDBIxGxtA5Bhl07cVvJVKhdvNRqoW7gbg7BU7algeuZf1ycEyYOkB0Y6G&#10;HI3HBlJ1sKWMuwfNa5mo80JH7227yQQUUd+21gxrJEYO5tfw1toOG4a9s6h/IsgKccaDYSUo7CVS&#10;YTp9AsVm7Hhgzh3DTmUwwcaqEMJlZX/65323XnxqHCqJfgd6erru+F3Xv//e//abcGMrV1u9Zq+P&#10;1P3f58uqq/PEwCAtsCLhMjJuxYkZVOLI4yNFQw5u8kkCBL7xwxv32XkrJ0IwVsm9JMldR4N+imwE&#10;6kTO/v6fRzfdZhctIG7KWepNb7xs7Wmnf5lRYBN2uBZh2beZowdM4fFLbpiTRGL6ExFIg4ctzKxb&#10;HU3A5xLvss2luFbHfNnrEtfL+GZ0oi8jpHf7cZTMKsnkKsrLGpoyGsnleJYi2oECv/63QAEwaXNp&#10;JnqJrjVnGK7CXGl+AOt7+zGvs6KiWFEGZ5WcLZ7qzNv1SwDMUzp5QJm2twVxEb8mR/tGw67Qb1XN&#10;cVWvvKv5uxFyKNyUzAJ1H+ysI/3Izj9yZ6QtiEGtvhb5MDGzSWG8t5Bbyu1IWVh/wxi3aC8KW8kA&#10;G2snjBVzY2LboDYWk6gsFDVKXokXo00Q8jvdm8k3wCBi5emFrzW19fUNdQ2NdfWNFANX1+J1OHiJ&#10;MiJjiovwyioZAWZLRwOdAfiiHLh32m6Mqu6gJT0GinGWtKM32HsvCFxNH7BMdWYPIBKymhhYilGa&#10;gjTa0OKZWgr4VGL3AGjXk43ckqyZdWQZOZ2xiSemIHnhTbAwDgwZIQoRAO+72w4sgzR2Tj0HBfRO&#10;FWe2df/s2SVbb7fxvmu3bld7dOOif7/96G7PbHjWs5VbvTJr8etPvD5poO2zGzavN/+8V8edrjQ7&#10;dCHi/eHlN4pLheJPPeHQ8y+7gapSKJx2wqFWtM69+DpcPOPkw8+9+HqR2DNOOvx7F1/LizCKZ3/z&#10;6wEvmIAChZx+/lVoPG7oyu9+43CNBUzEYPn5mlv/IGwl3tORB336pzf9ht3x4vGHfeHiq2856etf&#10;vvCnN0lQQb34gevvToF2/HqjnWw0I16mMJTZklV+GdPE6CMAvuJnvzn24AMkABZNKnHZiUccdMk1&#10;iOgc6xdoWw6ANVKyHh8PT9mIW2NcDnJ4QqIVaGMFzZRWZxq0SlvMfEZFNC6yGmuG3XLxnZ1gHtXH&#10;GuBP7L2zsLoyOfuyczr6bn6+M4OvppQvOXDT0WvOPvetyd+NaYXCN476ykVX/dxe/8ZRX73wSv45&#10;MPDNY74m11Hcxdfcgksnff0gtLLo4ZPxoKQsFL5x9FcTa4oELDD0/5smTUC8Qe0nN/yS21dsgnFT&#10;ouYjXIIAViiccNgXL73mVqdNg64Nus9RqxP9EnQsQcbPN0E3p7Ipy04/6chzL7pSWITzEQWkAaZE&#10;wRE9beN5DYAlDOa4Tr7COqcUa7CI2aDfzOm1EaWppnYns3g4UZw55YiTD4391IhpHIjrt995/yf2&#10;Yb5yDsjJ3I6+217p22Z76Ku2ZH1VaP3sBk3rzj//lbEU56jlU0NZOPWkI35w8dVm1Lp49reP++4P&#10;fyKWGefaW1BWuOiqm4EOemEuu+E26fc6/tADL7/hl8IFxx9yYCJMP7nxVxae4w79gqZRk8115dvn&#10;X3at9Y4FAfp24jQZ4bfISfeGhL/fOf7wi67+uV1TzTKnIOdoOVWR1omw/TKQlAsuu15eOMwGw+Qp&#10;/YXKJ0YEjIBY9jPdcmZaDTdzZljOOiJ26CXmCfVAxdeUfypbrtch/GWNqTG4JsJWR5fdXCmNAuBL&#10;TouULNFvce7s1u+c0PfW65G71Vtu2/KjK3AxcYjYcnIi/lbdZ8Sl8QcHlVj4JKP189Ngy41nGNit&#10;XHy2FBMNFpylSIqT9ckX3LDvzlupGxNmbfdiYgLWCqo5bJZ/+8+jm22zU6Bqw9UQtWZDYDUA7Nix&#10;V2I7cUX9cupleSzb0mzNlEuDBXFWo0ioS0afNYGOPOhb6jj8pUu0SAW7QEmHG51y5xtFnLKXh5nI&#10;I64dh1+i03XtMbcizfpB6MthMA0yIQYuw0mRVuBh7SEOClrU1lNwi+5Heh09dowuFPvKC/1lhWJ5&#10;Ob5pgJeAJBIQAPOWtnihML9piH5itg5t8KNGM9sxGUrjGy1q+DOeR3aZhu2sh6Guu05w1eCIXB95&#10;ubdshRTsRssmUK4GLSwuaBAHqz9iWt5q/ojkhDVa8CtsTFzfSV0Xp9IJajZb8/KzaSIvGccR5Lea&#10;clc3RntrEPw21zc2NzQ119U11tTVV9fVVtfWY5twzBPQudBmdZKTlVhEGey0I8BBEGukMxS/y0Wr&#10;K5jxVG3YWgZp9Ez7ftzloEE8rO1uMpH8DZ5OcSZwt+kDSpxHjC8pGdAQoFTYhtHmJ/5KhxE2oKMA&#10;uJ/9GQmAqSayBQ6PAGN/9iueaFtvs/UO3Oj9TSu+VvXKsw8+vPNPm85b2FGYMmXilHUmzVvU9caL&#10;bzcunnPE6q+21W8pTo3s4YPQ1/IGgl6Evvh53qXXG5VDN0876TCEvoh7I6Lz/YuvOzMcAJ9xwVWi&#10;UqxDfMEZxyIABsFoaAwVfvcbR/z4qptlEdxJh3/pypt+y61bOOorn73aBMDCUDYAFmcOoQjGEk86&#10;8iCEPeKWidnA0ycc/iX2WR3Hzh2GccJgxlkOevaEw79oPK9IzZSrf3Ljr+08Vdk28MTDv3zptbeE&#10;3QhJoiPAEgHLWJoJninCOfvbx2sZARuG/J0fX3Gj6fzVIT0xjIaXw2zl0Bs3UhE940QnQbuov86S&#10;izL+etdDH9tzR9sPIAEHBrOveaZj/RBf7XJl8w8WdJRNmTJhytqT5y3qfOPFd1o65h211utLGrc2&#10;aoBYGrGutCOOC6/6uQSoFLJa+SmjNIh4v3GkfZ2JygIamoaOr+KhYyTDOUXIVgmRsUCELIPJggv9&#10;vPoWaVp0lFx23W0C8/GHffEnN/4SFTzukC+ASST9cRz5UCDEhwZFLguIaubHL732VqdNdYyUumw5&#10;ANZDY1tWvAHvmVeRSZXLyk47+cjzLrkGSU496es/uEglRQJg9f+55VmuKWOrZ1SJS5zMYQpHv7IP&#10;hQwUcHwneOXxWtjeWxmXrnINUGQbLDrYcTCwEDXSOWP9MiKady/kAEVSclcRdwFwtf585/2f3Gfn&#10;iHmAj3DDC70bbrH+gRvNzNBXTUvmHL76K211W2jFuHPq1BOO0PivUMAg8BknH4nMz/khD/9yzQHN&#10;md88+kc/uQFBpoR2ggoOdIUcf+gXs9qdmQEMQx4Wm14EwJdf/0sJ5E484ksXXnmTCPopxx5ywWXX&#10;CT2IhIU3Tz2BNCQicxGzM79x1DkccRl9RY0rL9z+9nGHgclNb5iiOpjmE39NerKKqNRFV98MCr95&#10;1FcvuPw6WRktDaJF80Z31s8WPKUnUTmPm9LEyJEA2CYxrFDqr3asiCBIBGy7hMyIjTYK92ApEYZz&#10;hc1ZlCybGoti+BEB8C3hEWCUgzpi7HfhkV/GwC8Ge+s++6XqbXZAzXsefbD7P/9qOe/SiqmrlqI9&#10;677V3AqgrE0wRwB4eh5hwzEUWnLSQC5obBw7fiUnBfFq5nwwI9mQiRlC0Y88/MiiRQv32HPP6upq&#10;PN7T03P3XXeNGjV6u+23i+R20vnX7buLNWRWUBwHN7EJIxdZ94mI/u2eRzbfFlNgEnuKHIlXQ6IK&#10;3Q1+TSdr2HMcAgo5H4mZj5hzX9LAxMOBSNm5cnClX5DSnntSBqIc2Cfj4QkNc60bJl4j0minru25&#10;1nek6wxkGT9WA8bKSA04XWQ9it2lKABGd2JfETtjgQaYPBqyo1E7CsHZ5HHSYj/tWIvvgf5exL1l&#10;A/im3Z55Q2r60Bt6sZ00Bb3Y2ofcetrgp7ebZ2VTRsbvyNlUg08W2PySz5pARBKGIkwxqRpksfa2&#10;99UFkotGfsQKB+6G6XAIAmAT/0tbOJ5evOvIydqemhPjA7m/bWSl5ET6kSLZZcJiRwwSUkXvsamn&#10;LX8R6tTW1TU1j2poHt2I74am2rpGjAjX1DdgYTBFv9gWi3brlC0q1Aoap5A9Pvb5zPuAHYeGPUQr&#10;S2GhCvxBaYogWeAQOVfZDGuwYXpi6SnzGN81276KnNhsnQyD4CaoSpCJYSXDPMxFnJDWP8OXRKcW&#10;hcS8zIB6o7BUAPKCriL6puVLEgDjNUi01E1mQYOYR99b/FJXw1d2r9it7vOVz7742DN7vLjWWQ1l&#10;5fPai8/O65tV3rDGBuvM7+h6+9kXP75KxbTmStdHFq6UIV98I/Q99cTQ6yV+cMn1p590mHDv9y++&#10;9syT4YDi5LozT6axX7rKW8bhc44zAux09hROv+AqIpR3xsMI8I+vvIUXAZefdMSXfnrTb2W0iwLg&#10;W/5gWwnRr+H8YOQFV+A1ssfEUBzx5cuup8G94w878Iqf/Zqgt115opVM6Gs6+bgOxn03k6c14jC8&#10;QIKKEWAMPrNXXzzu4M/zY2Gdbn6ZYNiGyToELNEEHzIKZGc2aWxjp27j1jePoT6Ii678WWAEOc5h&#10;HtDAJuL3ZIpp6KaoVLUcXA85p1OraQpkpz+6+/YBQzJPPzGz85WexoCvnt3ztfXObq6onNNexFLz&#10;94v1q60Pvup85/mXPr167Wqjq03mQd405MvRL8aBNSQ21KEpOfSlki659paTjjgIJxdfc/PJX0e4&#10;y8s+9UBAS7fiB5LxRZIhpEEmwhoIVBC0CGIcz9CAngTAkgnO8X05xTl0YCTQnke0NALgy679hdpQ&#10;M0NYfnLBfIi+sCeyi6KEgCG2Mdq5UPjOCYefdynGD5lJLOdRJjIxQFo/wEB0k5Zjx+k0LYdPdsQ4&#10;rAUTcdOLTvObwTnTiWOchmgAbDnSOGNKpDokIih8cEAMWm7/F2YWsP8XHANPzu5+ozjqq3tUWn31&#10;yjrfbayomNdRfGZO78wC+Gpd8NXbz720/yrl01poplnoeQB43GEIOwGjxMDO3bIfXHL1GScfJXih&#10;34R4rKxw+fW3nXDYlzT0NRCljwALY1C8TZ0j198mIRw6v8DG0k1wyjFf++FPbsDVbx9/2A8vx3QY&#10;kqbvHE+a87xLrxEMMM7//Qt/Knyi/2V+dkX5t447FP01wYirGmmnybNaTmGmQln5Sm8Fpuqhsj+8&#10;4gbj++nMJ7YwdiZVlD+0BRku0/Ni+jmEbNcGOu8WtgSKfpOfpD3V8+eL7ESKLOhQi/ibkjrQP0FH&#10;heUsrZ1wlHwJrPww+OqmH5/igiTjun1P/aT1e7cWl5SNuuSaqg03DRKADGfp76AGgS29gALn8q31&#10;NefuRVto4sXshk3T84OiwZYbz83mU4q/gvuRWgyhUolljVQ+eSryj7//fdHChaNGj0YMjPSIfuXn&#10;fh/5SOTxk8+7bh8EwHoYMx/06LgKXf2CIBEzvIqB6V/82z0PlwyARUWwpAW9mWYekPaOsQ6xeeep&#10;9IilMbxeunRHrkuVXtJOSV7W9zJZkxrg3ZnExpr5zzS6KloGf2jlLs1c5pW+PPWZltvKNjk0DZlG&#10;XGn1rdxVQ61z/AKfUXJDZqS68I3h33IEwDwFupLX9sH35g1saQdmVsAU1nYX+7sHir0YBEYAjLnQ&#10;+NDyRY5vaQ42Bb0IfWnsF6GvrG/Eda1N1GcoBeNQ7if4s1nZ2EjK6HgxKPaXcKVeZFdXGCXUwuan&#10;VfnigJpv0euOn6oKNlldOY4Rl6S62CkzSp6kMv8d3WYeTbqZDEpyEBzHlEw91nxWVJVXVdXVNTS3&#10;jG5qGdPYMqqxqaW2rqmusaG2oRGdtAiAaV9ohMH6ll9bHXIHGVkeDzFOYUIlzNuBHSyCU62z+AKm&#10;RoFJN83loBMgZSjQB40GCgW0No3NX6JokVfDC1q2EkCuoVRNOInncPJQsLSbXuHNWXkHLO42KnIA&#10;fDLWAGMTLI6AEQPzxPHCz59Z+JEdxn9ylcPqX3v4pUd3eHvTHy1p51kV7I7c+HLPhhttsLi64v1X&#10;32nqWvCZteotDjiRIV85QIeEuzzDGVOd+WRgAGO/37v4urNiI8CS/zkX0kjI2accceYFV7NCsosy&#10;yAW+4PRjnQAYU6APU3fQdBpZSXFHgBEAX/Xz35PmkaVjwKY4cNxhX7j02l+It4VMMH57+Q2/wsnx&#10;h3zhCowkO9EGy5OEoDrL1LpOOuHZDB8rX9n4gXHgAPi38shxB38OfjMLorp2xuAVMPJ82bW3Egg0&#10;NfrLAqD8F/k9/7JrbISjFo4LgtP8459KuEsVOfmor1181c/V25Q4J5j8xInkiOgU22zOiSS1FAak&#10;WO2iN21XgSQv+8e9j+y363amCO2w+8ULbS5fzdzm4o7OMvOq7sJVTy/ZYMMN2qrKZ772zqje1gM3&#10;HGUDYOSOIVyXQB7pPUgGchHi8jRyRK1fwfgqQec2nnns0usIW9xFCOpmJc1AQ/GcQOTohCO+5MLg&#10;Kt8rEPcyhsce/Hk6xwkHwDhHRvHAWPLhYGnguEMPvAyx06FfxBUKfpgbv3nMwYh5MIgnigFD98j/&#10;W9yLceGVPxNAwXcYJJSsJEDCgXbHyCROEP/gogyWuocZYCU3iOsVFhLhF7tduI7pSXRjNZmokHC+&#10;UficYk1XiFkTFepCFy9DdZkN5MQX4yKEOa2ZsunlBGn+8u+HPk67QDNN/Agu/+aVjo/vPNHqqxlb&#10;/rijC3ylRF/1bMeGG67fVlUBvmruXnjAOg22bqDkW8ceLAhzXhRtnnoipkNfhTSn8wA7sMMVDNWe&#10;cszBAZ0OIjLA67a7C49ct/wofSXWAXbPIcLi5X7rmIN/BB4oFKTFMQkZ1T/1hMN+cAn6BwkHjPyb&#10;Nin70U9vBIWg7dJrfnHSkaQ0wIfSu0H8edOv8S30oFMP3/JTzuWwCTA/Rdw1DFNfcs2tYCdMkAFV&#10;pPnYnZMmov/O4VaW7yvDMGtZzaO9b4YBkyJzl8cifKzev6pCUaTqaJp4VprP8RsCMixJelt7ajQX&#10;uXjHXQ9ef95Jbl0kpu1/bOv+2c/3tx1c9yXqekg70gLguMPFhjlUPfeKPY8nE2jjGWZQlfbIYGmQ&#10;9NlPZZNh72ZXIbBNjhLIeTECoy1xsIjlqYgM+UrQi/Q2GJYBYfc4+fzr9tk5MQAOubjxHybgta6f&#10;xsIIgLfcdidNHxMTLVplUFdmcRxMLoBEw+YIZDVDu+dBYwhp0ggfQlb5H2FOUI/GKHwTMvFvGb01&#10;vbbS6YwoV99Qx5sDIg8JfmVCk2xtwbOguTtbxocpNpWJS9RbJ9P5ZF8Mfs8AX0boixi4WKSgFyPA&#10;9MHqXnk9pPSJ0t77PcW+bkS2AxgEHsC7jigMpinUMgJMJPCUTpoFTfOfeW5nN03vxKbQVknmB2gE&#10;UpqGzWjgkENhnAsr5NZ8yJ2IV+/4IpZpo00pZkA8bDlRFWBck7BDy2LAZZnD+seWOL0tpk+SWVsY&#10;esyRJFdtpQMb4FVKJCC+2IyzsgL7XVVhBnTz6NHNLWPxwSzo+gYEwE2YFU0BsLwYiQJgjAAbIhhG&#10;GW/VWM/MDlVznqPpVXLCVZeLEmtYYMxcdg2ugzjDnAWhr2IZAkujXEGYYXEDbBu2aOuIa6UOFufD&#10;/iRds5shmex5ygRJCnUt4ZXcSGcDYO4XoEFgsMkNzyz84Sd+Ma3nuhceP+jcjhPfmrEA7xQBHSKb&#10;DQ31u+2yRWt319tvzZz35tsnbNHicA6Vi/+nnXjoeZfQtGca7MUA70W01hdjvBjpxUWEvudcdO1Z&#10;3zjiexfpZD/cxWTmcy681vg4pAi+962vc85RExYOgDECfDO/BqkcI3WYAo2hYFRMpkALLIh+r775&#10;D6KPjF4YOPbgzyFrDPkKN+Pf8YfCVaWB32MP+dxPb/odQWl6Z9jd0nnJ7rI8bhs91N8zS27d6NIG&#10;wKgKyqXhQZVOqp2gB2yPRwR+HcVmIrFCKoYiL4QPKlJsriONhjRcOCIoRLxMikSDtwReakBiEHAo&#10;pyZ5oZmCYM2uMoNJbDuxgpa6877HqefbCAWKAvk3PbfI5au3318IPc0uPfNVY/2uO21OfPX2zAVv&#10;v3vaTpPCUTZhcjKW9VLtdBRXY1oTu0pwi9j1MoaRYaVQln8GMoZh2MRqYpjX8IKZxswPIWixAcOx&#10;hyDo/bXUiwPgX8sVvS4XQ5HGr6SFESQjUsJkaVQKE6pRZ/R3XHw1Vh0jtv8qEiCS4QbE8uOvIX/u&#10;wiiTTb+slRZ8v3n0wRIYuyc//umNSa6eM8vYTGq2SsLlXvGPlJuFk4bgFpkGI1ETllWhkUFF+85n&#10;5XlDiaM8rZYN5ELtl9Tur3c//LE9aGYBH0riL15e8qP9bwv01fsLsS2JyFSEr+a/9c63thsnj5J8&#10;G0b+5lFfo0iPpyKjZMxGBgYYgP3hT64HLN86FuOrN2PGARhJpb0cEe+B0v1hQ3EbSUa4KxJtUpzJ&#10;vhU64MCuRswxGkwz8PEPK28xt5/Xt/8MTYxgGFe/dSx2VUAkrMPCIAzlQglY2lAfmaeAQWbEvcKf&#10;+P7pz34j9BzDGk9+4txeF+sBJKCawMmgBwx/6XUgTMeopRmlA8LtqNBmC9QIGx3TLGwTg0O7X3j+&#10;pRpG1+kIIAs4wF6zeofbVFRG4OEE/XOOALC+EWKETFHnlIEwhnGOVMf/7Z5Hrzz7aLfhdAT4noZC&#10;sadis9vLxurg3h7ntbvJtl+74gcH1A55BNjNCuSLzRaq7UmEnSKPZNyVfBITWKgiCdJoSCMmSedk&#10;UWTrFU8klLgFCTElLyYi5lZwsERmQyp3bQyMcxkKjke/uPUNJwC27GfYMMyQQamBS2CuBQYXU6u2&#10;3NZsgx/uSQmRbXnfThETFW/7pVTDD1HT54FI0iTyn9bQzcUqDgedhGT5C05JyWos0BlGl4he0fU2&#10;Ov4r80xkohaN8UooTNsByjb5fCJhMKWhMWB+IOj8DZatcbjKgS0nwl8OgHUKNF4+ipEnmn2JVLrL&#10;NL0iGCsVaYbzQLGn0I8XHSH65QCY5z9zeE5DwLSvDx09EgDLGBdPjKEgediAjUQGkYa0POGGk46i&#10;lkhNOMIob2GmgJv0uivb6jUbv51b1PEerJsaOPbKnxEetVSFeDIU4yXZsEgcPQgHKo3PXfmG6GL+&#10;MxYAIwDGut/mUWOaRo1pHjUWI8D1Dc24UNfQgL2xkAirhHUEOHCsNKg0ndIyJRArz7VxZbFutKWd&#10;CynOYAggN0w1rgCBYHGRTPSb/zjngSEK2t0yAJPnPh5WLM4IMBdM057pRFLBiJTrHtgkqfQWYEyF&#10;JjlEGGU1rLSBIH7gFk9MK9z67r83v3fD8zfdeeP9v7Drp7+426cP3A3fn/ni7vvuv01lHS3f78Yu&#10;dvriTagR3q2HpvlR9ItMsNBXx36lR0by5yLwjehXisMJQl988BOZnf3Nw/EN6UX0i0D3tPOvPPW8&#10;q04978pTf3Dlt8/96Xd+4HbDk3Cws6CVSHCdTPRrUrBDxovX8BQ2prJv9WTvXxclGqcp5MIdd+jn&#10;ESGfcNiBiFtOPOKLJ339Sycf+WV8cILAm42LpI9GD4h+r/w53ujjHtL40h3Dn8BNE5dR1+yQ8ULf&#10;oD040Kd+IH7xl72M52n4HtvzfJ18dJ55qIfMd9A8Iy5phCaHHJc0pk6S8plBkAuR+IqLoI+5hMJp&#10;JzpzyQyLH7jF/1y++sTnd/nUF3alz4G7grv2+fjWwlc9fVgeQ+/y0YrIen2qHc1wxjcGpiimlVkL&#10;3HB6YkZukRrNRB8eyMXPE7E8mynHzFWMyCF0wcec/Bp+Pze+oGjzlD2RmTHMIZIoUFmpxAWEE4iB&#10;BSH7oTgkaGIVYZQrU0OJbN67HEkQX9ECD2pd2g8D49iy4x8JM10lwhAYY6APn3DFKQdcke0RmCv4&#10;w+8NFH5RPqE8dLtgwzmydbB+dJ40t6eEOoP8iLkSO6Z4CQsIrrpTsVTSfnPXVYC8tLQ2BFebD7vb&#10;MbR/IA6UJ30O3DLEV/uDrw5M5KsC+Eoe0d2cOeNTuMfhlGMPxkC67AhAc43wRgFMTWNbgrs0355Y&#10;pAy9VOhAkVXfqOWx2NSKW5x6QG76TfyjFoDxUAGSfgYeE+WKSgtyQ3N1ReQpSUUlGONbxx0CxOgi&#10;Cz6uYzhaznFduAjfFP3y3CZuBTQh6XbaE8FhXftT2ZhvIRjGRzoEhTASGSsFIeWjLKqvXdeW1FYw&#10;DaWtLTkYZStE2PdcWDVpqQvIdNhHRY35kDiJ6DOZCpMIYspDIc5gxtJ7nEDvGnHgzUL0DVcVldXV&#10;NWF1aH6JRUyPNHr6kp/jh5IP+4DctinTMrK5RPJMLdi5MVI0CG9EcstDwKDSWG827NbagDBwFLNj&#10;2qUR8Q6qIkFiI/UhG8oiqhpWFIR1BJxiXNPhphH/Jc+HC+cdg2n4Bx/a+BQDjfQT+wnT+y/wMdKl&#10;npEx5iP0My7hyVfEDbJOhqgi9lDDRjX1pyTO/vCKW4JCvu2HF0SK0RK4+NWYek4zX+jVqqSj8SAR&#10;QHsyM7aKnjhCpHxpZELsp7j+egLkpVB6g1ERixPpG3s7D/SXYW4zfTC6213o70Z3G31o46vusmIP&#10;fQZ6y4tY+kt7QcunTE9oUjY29qElwZx/AZkbRlLolNHyYpgT6kEns56EYhJtJlb0FEJYZ1P2MtIB&#10;QJ58xAn0JOAKtnP6k8XISocxHrwbMhsPNiFahOUTt1xqWXwGqJUpJS+9l6LT+TAku7YK4jIrD5R0&#10;pFKYXF6xoJ9AbFRUnOvM1YyhZexAECjSLdiPOOVwL3BF3HZyc4ndA4dPdQsLhXzkbkjnoMOGpIBE&#10;QNNw4xp9ElAuYSFpG/oYTFxwWKBEQLQsvqsMIFzBL7h2ZNbB1mkgXeqnr7FUhoElpommasoJJWvQ&#10;NQDWaJkrMLrh5d0nX7Ho7uo/73jH3Iqx//zrE7/5xd2/vfXu3/7irt/eqp/f/+bu++586L1XXp/c&#10;wFM4jHZH6HvaSYf+4JIbzuUPFYTh30uux5AvPt+7GGPCohAK5/CY8He/ecTZF16Lj2tdpHP/jB9e&#10;84PvHHXeqUeffxp/Tj/6h2ccc8Hpx4ikSCbCYd86+isIRBGU4ucxBx+AgBPDv3L36zz2azOXRsb/&#10;Y74Gb08CN/HTWGlJ/Cuv0FRtSMUgQzyEMWHybm/8DQZwsJnz5fhc/yt8cE7jxsbTt1DE7SVRTFE3&#10;xVoGsFBRqi0DwQ2FSeK/mdCX90NXX5695/LyE79+0OU3UPRramQqZyJgZXMFLmqGQtYnrDAtGKFn&#10;RL1rqGMiYFO67Cgs/6XcMU3gq59Yvrrzb//73W330OeXd//uNv384Xf33P/vh2e89sbU5mrpBJAv&#10;dDFgdPfyG27D/GF8owbI+Sc3/ArRLAW0NHFdezWuwDkG8w/7Ik546im3pDQuk3PFz36FtZqYiowP&#10;xsr45Au0N6+JooUjUAQmAmDYlofRECR8nuMEOrcHt2eg6OxPKZRyOPjz9DmEPlbuBQ1hMwk+kVzj&#10;Vm5RpoS6D4QMcfQR86M0jMth0j5peYmcTecIX9HgxIkCbIBC7zcyDMMvPJK4V/9pOGj7M0TXBerQ&#10;VY1p5yyLIl0snWqKgl4MDu+ceNzEJ0KMvMUn8cMJhPfxqaquNonlkcpxLa/v4egr8NVvU/jqPeYr&#10;fZxDYAyw43PpdbdhTF6ARSGYYoDhVkyNxkwKCZBwHYyHGoLZ0FdCI7qmmlxtqiz1gHAYGfkIV6ik&#10;WK445POyHTQYFbvxnXg4umko6DXBMDEA0kql8SxqjkLkdcS4TuQdcwi6QtAngutIRQwgWkxjTFGQ&#10;hjml1ZSQ0PnRpAkL6KHjTjpmbX6PATODMhjttm9ehSydLNSQMuvG9J5ETmy7W/GXrEX9KmRyKenj&#10;XjfiJsZVxDlQcSIduGLRM9yiTCNdL1YrSnpWnRoJ4y8+VdVVcY2NKx0109sKjbe//5K9e/dpDfLZ&#10;fX1aTD65RS1R5PGoeg3/TixrxC+OLA0yHuseaQS7GjKjUjmTDQGWPEQOIVv7iDsFGsO/mAKNGdG4&#10;mJSncrmyvrUN1sKqBKgTFehQx4E0IqJ/rT8aGPaElhbBkmUL7IeJTbJ9COqK8YsTNYWMU2R/hgNb&#10;2KsIHA5jG11lQHcpEGWpz/XJY6YCv07NcIhTuNdQhgukRO6k5PeastrhzbR52Ix0rSgV0kZuDy6P&#10;rJGK4TDDnOhQgMYblDkFD+WIH4qVZYiH+/mDrZ77ymmhby++K/iiJigrIkrhiIUDDLG1Bh8LkY45&#10;sNtEak61YpqSXsbXeYIpzcxNKFeuCZ5iyRg72RpMdLb5GODDKl3va982dW5SE4hFZdugSh+veqSk&#10;9C2Zux+XMKUzKDaxvIBIzYe3MwvyEQ4o9clqCJ7LLHNzTR3Z0LPZM3bSeiEs79qbo/Gk9PWQyXU6&#10;zqQHjQNj4mn5BD1fIhXS5ex+RED1iincRto0jx/jVvg4T7H4GB1oCOYuCWPNrXMi6oEDXaHZJKMb&#10;GlcbpcG9eKpPiFvUDSPtJa/zQT4cyKljyhqOh1+5D8V2rmDqhfOLT8fU3VM1682/Fw+d0z+qq723&#10;pth7+tYtp27ddOpWzadt3XzaNs2nb9Nyxrajz9xu7Fk7jv/SBi2us3LepTfiAwLOOOlQfJD3mSfL&#10;Gl0lnN0yPvgMYfDZiIG/ScO/3/3xteeccsRZP0IwTLfO/TZGgK857YKrTzsf48BXn4oPhoLPx9o8&#10;g2h52VknH3beT372oytvufiaX1x6Hc1fxVJbeHJX3fx7UelX3/JHdQKDYsX/K1z1c0xytoOY0jek&#10;rpkLGqJfyk18No2YHa/ejoGy5HIqdtLMocO/Qc+1li7mSBSZgINITLYX5luaG7csKWInUFc50CGs&#10;8gqKDLFHMQJCmgDJ/VxWlQjdhkgmTFlF6hh8Ahvr2oioXQ28Vc5XQEk+qMtJOV8SjK1lvhpgvuro&#10;qx3oO3+PyefvMem83SdfsMfkC/ac8sO9VvnxPtMu3He1Cz+y+hFbTVJTxNoQIa5EuQgVEISgVogc&#10;LM5WdEUP4BujrBTf8jAdIl6arYqghWUIMS02JEO4wp/fEsPwhx41A1aICq78+e/BIfIRbuEgAcmC&#10;A08dTeNmKgG4gSD5yp9RVsLDlH/wwdRTZQzlJePKUxM7Cp5/qm1VjuKoBpG/9NggG0nPnCJqSuNk&#10;dfdtZEKvNjMHKzSjPPW6Ghtm7EA7icCWOkJJVIuJYIu/oJ6DlmoqqOG3GZpj82Z5OWopuDoaAcu9&#10;KhoBtp0/ZNnG1/8nwlcX7DEFHHU+vomppvxo71V+tPe0H++z6oX7rX74lhOZWwSHCogMPjhHDwv2&#10;+gbZiIcl2kQFJOpG8QIvLv3kZ79G4ErdGdy4PJFYm1vOox/iq0DIhD3ANuA6moGM7jD0qf1MJiDI&#10;JgwEBVgd9JCe40tIRlMerr+Ng04aAca5fm4A/b+SzhQbaooaEy0nrZF+0D0JfTWNcIEIg9NHo46F&#10;teXaQeP6MkaXirahERNRYtb8GSNl+INLDFSQIVo1UVg7SUWMfmULZ3vH+Ew8TNuyATGW4SMOjLgQ&#10;/J/7USqSA+DXxnzliwt2OP/lR56c+4IL48szi/e/TIO/26wZ3VPNJnNHd9NGekG8BJalpG2I90eW&#10;hvh4ciJZ7pB1Bt12AHyIdUt/bGmPVNsFwHvsuSc+NgZOoIiFSSQyMPZqHyS5FYHgPMwOjplmyWR2&#10;N7Y1ZWTKPKNaneYB6hp+8gItLTxsqD6B6wEnnQed2aVSBp50JKV1FUKegVwNfAuRc3UuAtCSwXXB&#10;KX0elMMaT6RO0NCJXtrxq84zga3/zUCi2FzeXVaaQgNdo01Eaes/tjJq4rifWQIiDc8oloOV4Rf8&#10;liPWpRgY8XBlWX9FOV75W6ykCLmALlAO6NAfyunFdpkAXhwCJoa9A81cOydt53G4W/wD+WVnLGpn&#10;JfdCqvpV5RwJFYO7gR8TCie1iyHsNhgH2ek4l9EBsa+m7tyBGxwmUjb9pmaIwHVO+N2r5gadcytr&#10;FdLC3IjdSfpZOkRmsp0ImOpivDkTHFpmNnpELzBvK5MLL+uQuAS9Eqw60a8918SBX+xyXShaNtbX&#10;BL4m7AgecGXcnIvsqdCK/LN+M64L98Rx1Eop9a8Iq4wEcwZcS/bYuDoyAIAwWAcy+Z0ivOjAnRnP&#10;SShTHQG2ugVPj+p/cP7Lo+4d+PQrb8/DKoUxq4z/zevdb7f1YuVBV//Au219Nz3f9v1HFnz/4fnf&#10;e3j+IzO7jH4Qx7fstBMPOf3EQ5DhDy67EZ9zOR5WTc948LZVhbO/QVv+YA/ncy6+/mzeIkuSIcn3&#10;v/V1JDvzR9f+4DtfP+87R5536lHnn3bUBficfvQFp9EyLRF/6o9jR00LTtCPziX167A2+NNHf+Uz&#10;2CDa6mI5OUYDXfUXpSWQUinXpnEUTRA8i/tlOMjxZJImP2tFOZVpaX6PDm+l4/quwhE8dqnOnRPM&#10;qJfJlWfQRP0Zc2ecRb1g2MwYCNP5Gza+XNUgVE/CMzDcsoV55HDdWemxsVfKylqKD8x/efR9wlfF&#10;wugpY296tu2NBd1gzs7+gbcW9Vz52JxT/vnuKf9455v/fOfet9skiFIrU1aO0Vp8QBTG2ylmkG26&#10;HemRyaj2W9IYuaesMBiLBxB4yJxP/Xztcwh3ZRyMeUQgpGDZWGRXOAKLaaqmoDkd6wFwmI8QYkEx&#10;uAwLNgNnTuaG01BHwgZr+pVlxXNiNNUWy4PS9MITxAJJR8AVtmvbcIlhWRVfVSuqhLJlSe8msErg&#10;uEmUI7lyBa2A2P4ZIdh27tjuB0cb27smcsdf2t7QRDXULzoqzlfPtb6+oAsrKTr7im8t7Pnpo3O+&#10;dee73wJr3fnufe8slgJVf5SXyxgsKJROFnxga6RxxXVBnwvuCu8dR+u9EbLqqloBQlqZ4+EDop+v&#10;uQzArKKSb9QdwcR9sGIz1KNS90vhERDlgB9UoPe08TmbQdY+RlgKwskpssv6RT9y7h6Gt6XZpAG5&#10;5Qzcbm+K44WpwZRWCdlIlSURJdZtWp4xCLn4jGUmRLlmxtCpwKqiCP1xnFcjy6oYDdYmakYVqdFD&#10;BzwO/N5onZNamtbBmqFj/vO9y5++5Yk5zz8598Xrn//tSXdd3zvQt/ak8h3XoWSsM1JwN1oso7LD&#10;j4EzCBDyjClIpSKbhqiqd37nbkTm/8xo39bCrU7ixexCS6JhH08sqGSN8MYju+4XS38lBsbF+IMU&#10;VhkGDux94OUFT9gmUiOR2GDW3OsMIZJNHR8KWwCjVjkXVRIyNGJDJ7llnClJl/XJYIGh3EqIgZOy&#10;Mb51Imnu+FTJBJzYDiazpbVjXwYLuUKkaZzJQSXrXd5wn34gmOIoipZ58WIj7iflKTJVvHQGqzTx&#10;D5sV8XpN2rhXDvzAUY2/1easuroCv2uwBIN2N8I53mxSXl2F83JMdaITJKiurKmuwgechi/NS5cR&#10;mZCOJuXwvBxZ12EXyvGbc5a7j7zRx057c9dsyQI/RlOnGnH3pP4216UvOPkjj6OfnBpDVrlIu/BF&#10;mcqU/gkWkTk0GorMPCj7W5ebhR6S/tRgLZrSaiuWdMKkuk8553pLm9WippG4cfus5TVxgE4WMB5t&#10;yDSLpQ58r9S+LVUKsQg5oizoZzQNKT6ra0TYtYvaKp6AVPZw2ImxCtPMfjfrZtVf0Vkh4iVTthQM&#10;s2/Bsaw4y+RI27VLojORgHe1Y+0a7JZpA2AzVQZEz3lj8fj93p3f8c5L7y5c3DFtranj11/7znmV&#10;5z++6KfPLr5rbvnaW2251yd23WjbTUfVVGw3uU7rxtWDi3TBT27CB8WJd4bvM7Ah1mU3nXf5TWee&#10;dCiu/eCym8697GfnXvozkPL9S29EJHwOB8PnfJNeeilhraicsy68HnU568fXnYkPjQzTgZ/aDaPz&#10;WgUH62NJKukckHO1O9gKC9Evfl+F1yMxJPZAoIuLxuKoAToKb05C4pt/bzx5dZ6k+WSph/ri+qSW&#10;h7hXPsHS3wTvSC8h9A2iX2MNcUXiPXa7abTzeJ7ri29XzdNaRLyW9gZ6ZbHxq9lTFAeRt31jLGzx&#10;xo9M9dYCe5x4Znpj9GY0BArcS4E95LWWz35zyYSPvLug892X3gNfTV1z6ph11vjTO72n3fX+Dx+c&#10;fftb3WtstskeH9t5g202Hl1bsdOqTYHPypnZgNb40hjLxXZTFI3wBGPMbaZzCU5kRa6M1IW2JmK5&#10;kfFeGdG1g7pX3czrtEWi5MyJECI1tbPEqKybNBzCsJ5yHWfAY4MUHdmPoEZTZA/5nNRIipHipETu&#10;rYscdAubSOPtXMwJFK1JWglR5OEgAyHc5BdOYcsy8uI67kPlioAbTFed1sgiKNQG3pVKHldXwr+U&#10;j0yC0eQibxSGGceNvRPw1UTwVVfAV2tPB1+d+u/3wFd/dvmqhvnKRYf7U3hXqkAfyJuuMIkAJyiI&#10;EkhnCs0sAF/pctlw70bQ4nYQWGAhNnDZxdkQwW0MbkXRVCrC4GSptyFPTZgMF5NyOOQL2JUAexNI&#10;HIhlHWY+c2iegmEmYWGXFPoNKbD6Ksx2SgxRYPhNyLPtYfVnIOemHekh+1QQA2iNE1fURmZexqQg&#10;SrmpjumzU6kVWXAYLMZbjlZy6sI9x5EDO2ZUV1T9ZJcz1mpZtafYe/NLf/r6PWcdfvcZVz/3qzlV&#10;/5y4/o3f+0wtskAy8GX8cYI7fETSgMr4alVjhhLz04uSxj6bmI99fvg0RJbm2pHboQ3hRqZSRzK3&#10;1bdj17Y9BU/5dngvCpSkCay7q+KyQB3EPbzvF288srte4QQ/4y8BphwjfGUVnSHRGgBTvGhC+0vk&#10;L2BOdj5YtOgGn+qkWId+FTCV1kDu5SwsSbJ3ywdypBscQ5CSysv/eJuZ9I+kiXxi6Y3wU30tPKJ0&#10;9RbZIxlGAsgc/yoroaMBTi3+ac8oThG08PifRsIcA9NGRRVVGnZRtFtVTcEwxbkIYfEL2w1gH1+K&#10;ZvmgyLYG9yjExae2pqom+NTU4qihfzirwUO4TZlQOE0hkw6mmijI/rSDq0zgcvfhecjBuCd1P8qy&#10;FKZVu3IoeJBRW5khZgZfKUUwHBqunY7wcva8SpAiYB3EpXzspiipmIRHY80IcWiMWfILcoiMp5vB&#10;Ws2JKE+l122Z9HFgWW6kjW2Klv5mMxDCSkKXK7PjrxJEA1WqDXgOCKtPYXVRBoGT7mpM5zzQpCGd&#10;GvUCxB2NHo64UYlOKOLqHHVNzBRl3t9NXpDC7yWT//KOMX2Hj44Miy5Dwfyo8VjETKgrZVzkQoFe&#10;HUbbS8ngsapBeg/wPrvtwEASK4H3Nm/d+b9N9y/s6L3s4dkVTU0Tpq82aUJzXW21FNPT1z977qLF&#10;M+fOmzH7Kxs2TWnSff85COdKDWCJ2lfx94dX/Bzf3z72qxfgxGzAdupxXz3/8p8L+acd9zVExTI4&#10;fcYJB2OsGCdnnngwnvrexTeeeRINI59z8Q1q9KThzNDx9y+58ayTDkXO0u8l8nDCoV+AP3eMGXXh&#10;1yAR7Ece9Cl803RobfWQA4ZAV0NiYwQ09JU42WBlnrVViZuMsqO/qiPGVyKaChsVqqVFfYCiIHn+&#10;cn5FSuRIsUfOLnbsAdPj9HIdPtjl1NOg0fWyqne3JDe8i1cl95UI8Zbyux58as8dN3Oz2XzR9k+2&#10;PLyos+/iB2ZUNDaNn75qEl/NWzBzzhFbjZ/aUqvgO1kIaBLi0o61HGHKcezBB/BPKh+33J1vbSCK&#10;W4hRefk3bQ5kdIBiczSvG0d/B3pDrpQp9HIMFI766mckTpALFOjGXPhSLkSEG5zcI/UMEuqZcyGc&#10;icpbVkO6fpRhEXagTABNhTPjuOGDA3neU8dhcZBL2zrI8Gop0MKlc253Pfz0nttvqmTzlc0Wbvfk&#10;qEcWdfZefP972Xx1+BZjDV+Fcsa4Ln5LnIlzORFEMFCP6Fd+8f7e2tmBMNjyIe5SL0zAnCGZAGdy&#10;gt8aFg2cW4TQcl2oMfzMqAT6VH64h3HWLJVCrFEAufWJNYOxVk5oGHspOftwUyc2rD4YsJvtv9EK&#10;x+pIVU/mEYInRIjJXBvO4bCAu2PVNAAgt7sfefrcY6PD9WyEMUGxAtHvH167869v3/t66ztojdWa&#10;p+w9bccD1/l4XWVN4v7P3BrJrywSyiSES4x+bfyWcTdSk4yy4pkIbflpsIml0EjgLfkkILusLmUH&#10;/8uKitRyTvnxTXvvtKUjweIihWRa/QJHCsKqX4J+LeLv/3l0+5125h/uczH5M72goQ4h9k9puID/&#10;80Re7n0UG5IpKUsJyRTxjtu+ES4/5EsZgPU19fKuTBoukreGyNt9+Uz9cb3F2zVzAk2mf8yjoFlS&#10;yHuNUCl9laZ5oabpIENT0h16Tk+pfLubNO04jdcdYQNbbO/MJ3iTC8751Uc44Y2g6Sdfx3bQtEM1&#10;MYgQNsLQDS+7qB2xijvEgaq/1Va41s04ulndWmJBGQGuvwY7EnawvgqaP45OWAyssbUFhglVuQn+&#10;sJJkRRkCqmQ3XHY7wV5QRwuPYldW1NY1Yhvo5qbReA9wPfZ/rm/EO5DoPcA1tTRsjjgOm3fyOIEl&#10;RYZLVQHolBBezi5QO+EDkx238kYFxe64FyI38VPwdWvvAklBJe5yk1BiFhLa1E1bSrWcia1DETZP&#10;fOMCCRyqGT0kyowLprbnE3q9mQwA49XaLEsQEyms7MSzL943HABP7zy9rWPN2aMPXrSk8zfPvjG3&#10;d2xZbe1AQ1MZeqD6eir6+roXLy709X5hvZaJjbpuymUiR1nLKZFgG1dSBm3Nd4Qr7XU7Pp3IqFpr&#10;MxjE0a87+0eHgxmqlIZUISD00rhOvRDDwnEpiV7h31aYg8oEObDUaXmBWPJTCSpqaFpLpTUYeVPe&#10;i7K3UOVwaxK/h+Q3x49QHnc9+OSeO27u4je94zttHWvNHXtYW0fnL596ZW7P2EJNzUBjUxk6N/t6&#10;y7F5/5IlZf19B206fpLpVclRaHKSaHVivxOCBVdphT2UoC2k/UIOSSIBIfMa4GwyCt8WkdB8RHcn&#10;ZBomSduPZStoyPRWJEVHYwX8Hag8G4IoxwypVyRErf5I1ebWngyxbe96yAbA2hBrtH97cSf46vDW&#10;jo5fPvlyCl/1fnmTcZMao2/ptEQ4IDqElZKKhMqUeCTttlu+4Q5Jm6gIrKIJoxjmaufJuBXKDX8O&#10;RZTAzkl0R9RNSY9ASMwu3wARBsTFIcMIuBoQHSs/OC4aAKN4GwMnApYW/eZGd2QSLudB4MhUMiWX&#10;5bzup/z45r132iLg5EC/u1bF2knnomX+sHghAN5hRwTARtFKsogIRmyCKn3S/DpoRHsa89YGupGH&#10;mAeRolJab4SbM8GwCVxLN3KLaEf2Q8W444/EqRy4UlAq0a8NiE1Aa+9R1Cop7Ov/9AK/1dfelaha&#10;wzKJsSlXdtG5aH4LsClNCJA3J5HT3sOvO6L4treH3nXU24PX//bgJ4W+fEtDYrzmlF9YrAUtXRyH&#10;yg2GRRM0uKpv2y9jGNJ4aNZTy+BUbUrLRgqHaWCDSTLzuW6QsR+uexh4+lHSXOchoC6/RKVaO2zp&#10;RJPvqzCijWHsOrzyqHlUU9MohMEaANc3IACuqqnl8WfzGiSWZplSwmjaEJin0ZnFUxyfhmKGxEaV&#10;OcmJGqKUv80Pxbwlq25YRrhJzFszqd34lWQilDwrmCM72riLlBZtCWfid9tbwicaFaskSZ7kJ9M/&#10;vPmIX51NUiTSUXbidy/ed3caAZa1JMCkcmD+arO/Xfn2453lUxdO+PS9ZZ/83xws/e3u6h0YW18x&#10;vr5q4wm1G4yvN3O+xAdXBKL8ZGNZx5ER3rNBhFXkahrMI0FWod4aaUfCk/o3eJq1zJmQrk3TqJZt&#10;3aaJOmoZvtVQtG9IpUbz1rY0pop1pVYxUTwCQzkIDRP4lE7XmbJ2NOTLFMr8EptG3V0PPbnnDpu7&#10;dyuLc1effUrlW491lk9bNOmz91X83xOz+99t7erqGRjXUDm+oXqTyfUbTWhIjtUHAUKaDXe0mopi&#10;Ui21S4k4NFqmtF0GZ8QsTabzHr5pfkX/hghxH7GqV/rO0o9AR4t+4P+i8Izac7llkEinJY8HRa6t&#10;GHohwQiw5DFQqCzOWW0W+OrRgK9m9b/T2tXdWxxbz3w1qX7DCfVQDpnNkeT35RWDvOlstY16cnGw&#10;mZQKgJMeHiKgw8wqzXfNSU0kBI7kJnhktpnRFcaZCndka+XoZnIDuVf//fAz5x2fEADbqsAFjVRL&#10;rE3OuvpkI4uANRNDsdQjS0pmbqdcePPeO0oA7BzhiNX6eUEKThCWAH3mH/c+vtNOO9s3qrOIcMqI&#10;xnXVrQ2AxW3SMWBZEuz4xoEKHLRCy4NoiigHFi/k8wQ/stV2npK1OvzH+pvRFsFvfds5Yyn+Nwew&#10;dBJEwRqUctQqMS/lioAzCKDFu9MGMz8kV36CU9KJuvg2rcbfmsYMCtObiOGz02t+Oe7t6unp6u3u&#10;6unulrf+UvSLE/LqaXwYJxIAc7C9tDsS8uAf4/7ggmOBwlpafBIdxhLO1HkK1pONcymuuF64oi3X&#10;BP0ADhuBMEYhEl0fNGYihS5Jb8fYlD43lzB17lMZkGVoM54FrguBazHgywEwwuD6xia8FriuvqGm&#10;vhEz5GmTFF6FbCdHK6VGCRCkuoMWxZISGZtBEUZZj7CSkov8umpKUqr7OlGDhGJg21YsDNLVRCwL&#10;ccNLtflN1yJa9C0r82V1giyspUnpRpXpRkkcGVJyqpD2ZplIUwSO3huGV2Tzu4BFOspOPOuifXff&#10;0USTNM2cu1RVbpRJjG6NqiL5LYWZ+kQUjH3E9rnYSrl8EI2HTcUVdpOLcKNwG8PBTSnfpntTuzwc&#10;7sxq0RRmdILTVP2bcCN0KfZD28RqfCt28WhBgY1Tl9adF5FTI8KB3Dl9PAGXD87QpaRODCz+/fBT&#10;e22/WaiJw5UJ0HE1UYZuGP4tg1F6rU2QnGQlrUSpWCa0jagI81WC4OxwOYnr0jjRmcgQ9plYUoLa&#10;ClME33pmJSroBRw+1pmhy+DYLhBfnCFQ2Wv7Tdxo1TgUxgNUQ6cahLVNmtAkVzNKnes3JT2hTGOU&#10;YR7sYlaV2kWUaNRDsz0yQwMtSs3I5OLkmqoec+Dg9rRLxYeeW8gXcfCNnKZRhZkF552Qtn9Yjqr4&#10;JB6BJAS+ddGte5uZUIbBXR/dcrzL/TEb4vii/7gPAfAuXJQmUw8xFgJbcrSn0/R6mpHfYHWrcYLN&#10;EyPeq5Mt1qKjtUKD09UBDlZ5JKnvJK0XcVu0e5viWiFHg1XymnGB52ayB82RrzPmK0GrNEIQcZk6&#10;BdVSO0V+suMIBs6PaWOTh5RGbnpxoA8eew+Fu70Ieru7urs6urs7e7o6KRKmqFjC4B6aJ41x4N6+&#10;YrGPa2AG1pYv2Qzxf2zyLdPquirx6NeJvkItq7YybEi0N0E7KrgVta9CULHcF4BkbUkEt5Jxr6FG&#10;/0ZCeqqX/k9tkHRfhXdUohFgmgJdKyPALQ1NFABjRrQGwDU1vNyYlj/LrlJcnpaqJzpOSFuKywQQ&#10;fW+Q0hRyIePSaAGPj1QlSJkSoFrO1j7kZ9sVArzWgGYo87cImywTApC85xJvK0Uj4TRQK3uAyjRv&#10;BK7CNtJpIhxAba3NzdMwqJuqOEASgn4iDAbT6uiK7Xbdd601pvFTtoigr8BuFGaKtqvteQm2/KLB&#10;Y72uufD2Ykyvdji6J/Y6t6huaGNXvgd7fbur981e47os3l0HLhRwptS/qZsPS5vbthyE25cmDyKX&#10;JTRJWBzdxJaewOnT7i3hkYRDeloin1g6mb5gRcv06OqDessO9dneG8lX65RQDstN5JNIkBQd+7z5&#10;3uzp0ya5121uclHJlmZyahUrNU5H3itRrEQ+ok1oqXHccU0XSq7CpfVN4oQ4DiXYJdIAEX6JZScI&#10;xlvNgd+9ac9dtcs9Re4/VfYOW6a0aGIzBxczqxqpSjbbhQpysuVM3iC+mhhCKmgKaUor+aZODmzO&#10;g2GnTKPPlGY1BHOO9mObQkQ4VT2UjuoCUTQ8qm0dVCEPK2klspI6pKZIfejpVJaO1imxjklo5qnH&#10;oNIoiY49VhY3uRCH0wYZGdp7AHw1a6/tNhpUwT6xR6AkAv9+5Lk1V51szK5aJNYVqqyMWZRL1iqG&#10;bRwHBPLwa+/MXG211Yxpc27IqQwIxA66at8dIDOf7ZgBuU1BX6g+n7UzYdQvKG2PuXKJLo7VnAYS&#10;m0qxiGrbBMRNEqszFV/NKhmRgBoBTgnkYRRuHFkcTYe4s5RKPE1xN/VdhTwWxTtjiR8sWzmZPYuw&#10;alPfN05LN/mQl6rTYk5az0l7Wcl+VtV6UXaK5j2jZUNp3ryY3/lKh4RvFCLgHyZ0Svigk6U1bqeQ&#10;XSCXSDIR++XxYngiZzBhnxohNMfTtEyY3YPRMLPgletuGEARMaOe0qT5wDHlBFQIYxgG0b+GRvMz&#10;ynqlWNHNNNo+EvTIdke8k1od1g5i0S8+vM8aNlqrAq8xdxqRNiEgD3/bnho2huKt0AZS3HVjHUsN&#10;G3m8VDadkikP+pGeHjqkY0G74djSx30AU0xUaCU41W8KexHzYpYDr87FQXP50Y8DDkegSgfFw3Z2&#10;tITEWqC8x00CCtGoXC2pnPY06dCIRHYsOTzCzPSWnXDWhfvRCLDZ1IwW1Kou0lLUcbAdZurVmNry&#10;33CfjtuLYWhwelqiTwj50g4WqeAsGVZOaOWbzsWTV3/eOj/SVsnNk2a9co4YJfu1oauxH9wI3BCJ&#10;DJNGUZyBYqBL7d2E1udznT/TmgHQoWfyElAy3d2PPLPHdptkJ3NGwJ2EpcOFkoVnJihR38jtMGfb&#10;XnbLIjk6rFNihbR6WvbIU03JxKU5Q1w4qWh9Y/SFZRJFJ0/xyz7NXY88ved2m4bLteMjgeCKmyBQ&#10;WkTc0+SxxrAAKbKxizlrHbSEMRmJ0imtlxWepZcXK4LVgiE4hdOHVlREQmNVsgrNgcshwJzKX0f7&#10;JarIkEVOqH5CxkYMIpEufpJdMcPrKVAODPzroacvOJH2QvOHR2AEEfjOJbfttcNmkmHE5ofmfRkt&#10;FfcLjIDo33/e99+dd9klYdyK2Dzd0VE1ry4/B7wS4PEfdszprxqDkIoYpoMQtaAuuEJvYPFSpsJZ&#10;9AIcSzdRxBnKUoruXjC2IdSEBMaFh2SZXnbd1b2Whg38gRBhYWNMLRSpSpBay6UNfGXbXgl0ZR0y&#10;Fvr20JznTnxj+LerY0lXR3tXZ3s3FiZiZJg/PAKss6ARMQQTtHO4KKXRHOEUDlO77RTy3p0frnMv&#10;lJgrdJpOmzaM9bbtCL1lucAHDbdVxOiHuMeEdW7Bjh9lyUkmrKQ7kdJeHKLJC6NoBLi+qaWRP3UN&#10;mAKN+c8NtXX1WAPMo460Dxa9XyNwfQKMJEiXQUudC81dO1bmdS4EYyXDsPaQF++YdRNSE+21C4GR&#10;yS14zNF2tjOHolzenorj3j7q2TGTMfhVITreindim5eO8d7YOvRKI96kxvQNryKUIkQUWmr4Tz1G&#10;vAIY37Leoez5N2ayg4CRc905XEZt7UCKBtbsJTMUIRkOxTDGKQr5nUZPMDWhO8LIxv+TzggJhA2y&#10;URzFlwldDYtMLj8yzOmqgCNFjVwMrBmHTJMBipup1JGaIvFGKOpVXWHbMtAc5k62/nBIG6YVjMJr&#10;fxuDH1QmywiWwirpfpTyFLWUpUXlnjah0hc0aKgdnKYNnspswiwOSLhn4DFiWJqBAhNhpNoEvKFO&#10;I4dzhgLzB/mMSmswiYxaS3VN4F6ZDsGQgQlxm/aDGgNn+kUHzfuGN1iZxTjCImW6XUMdVFqYLVPy&#10;Cv9kZgxpFGFQywsRHRlo2UCvD6W9gm47NZK2emGhDTwEqVpCyB1pMod2Q5htjMAkuL13yTEw6zO1&#10;y45uM4kNIQFQpiJiK42Qy/08opULRrc5hpDpIPnPVl+awdZdTpIyG2QBQZ3zVSZRi8XiQUfBOvo2&#10;mswNFLWRIgbDSka42Ki4xLyAKDrqWVgdaaJFM6iWgqWCE45uLWKilEJME5JkfUEHs7z7ELWQDcXM&#10;DaeM8AOpTMkcofzBnBEofe0Zdd09K4mR/AbLLjHCYwzkdlLmkignURoPBjIfEgPbzAm1EKUECCKe&#10;qhPeqpIwCsJojPzaIrWlnBvSRBqBUBG8CbSs9e3RidC0EpiDXh0yw8pGzHymwTL6kvWTGqkPFtFl&#10;kD7eaKHmMrLlGo5gkDLg4gSNJvmEjW6oE1wlKVmggqpHTajcCUyL89vKibF72fJnsklLlRJ7UFzG&#10;k5Z1BLi2vra2rqa2nkaA8WIt+lTT0l+KT3UUMyZngoxumSQzGbRLjP86nT/CfTTqGjKDHClLh1nK&#10;kGNCrSyUVHa0ebgYTGTQOQ06GAwmlt4mSS6ddAiDKVANZlnIqC3Rw5OhI8BaGWWlqwLF48g0b4L+&#10;kqzv/LEv4Bavr5b3RVfx6mKtpsb6PEcmGnpGasoxNlNrMDNhtzBkyGVyuV2awI5C0Q97IVxorIph&#10;JowwJ7ecA0rA0Wl9MAaocM3C3ls+kx/jguCx5AxS7w/W2KTK3vBuDLHawyt0sE9HtdNgn/fpP8QI&#10;RIRXfQhVfYEGVI1qDKTjebH61ADRhm0mmsohhiEra+RF83dtmt5STzOIEIV7MwsKAlBnYDtaRFRU&#10;uQS3mPSCSo0VWP0uwxMyCmKIcssVhS4+tZQe0t3aH6t/1DTFAk7NQHLQnNQDydEciazsVFDqorZJ&#10;JkQZsvh6Vs/F8i0m1mAZ8E2ko731WUMmy3fNVjLqjDIoze2lfRujAa0mNMOWIrZqOlUBJnRZJfRh&#10;DaI1khSLFcBwh+RIexouiApTSpyiIzxDJCDHYzmSOJgabcT7cNHiXrsJVjdvgoXvTiwAplmiNGeU&#10;BrVksijFELz61/rcg2gpn3R5RcAO29JAMF4IzdFvOACuQRDHeyPRNH0dTOTqUCRkuY+jyVCAF0SP&#10;pl/avN8Lf0MddrrLsEadauVL+i1xSLVPjH0IXvbLrCtvKGJeJjYWH0PVkwTdVDF9mzNFrDwArG+J&#10;th0kpifJxp9kzXUchEaAOdgmGaG8yzo7O4U8eat7T0/P8soAni6PgEfAI+AR8Ah4BDwCHgGPgEfA&#10;I+AR8AgMHYHQfn8zZsx46KGHhp6Zf9Ij4BHwCHgEPAIeAY+AR8Aj4BHwCHgEPALLKwJBAIyx31df&#10;fXV5pdPT5RHwCHgEPAIeAY+AR8Aj4BHwCHgEPAIegWEhEEyBHlY2/mGPgEfAI+AR8Ah4BDwCHgGP&#10;gEfAI+AR8Ags3wgEI8BYAyzLgP3hEfAIeAQ8Ah4Bj4BHwCPgEfAIeAQ8Ah6BFQ8BvwZ4xWvThBrV&#10;1dWtMPVckeqywjTKclURcIgcyxVVnhiPgEfAI+AR8Ah4BDwCHoHlAYHQFGjZAWuHHXZYHigTGuDF&#10;2n2qc1Iljm/iUxm3cmbukhT3sN1CLeUZVViqpGYHAEJqnjS2IdJQtfkMtqUSMXfhikOXQfCgSo/k&#10;k8YtefLMZqoRYbn8zDkiKT/sNRK2iTBSBveOLAOPSBP4TDwCHgGPgEfAI+AR8Ah4BJYSAsNdAzxS&#10;AUnJWCiSIC2qdH33xAB1mAFJzoA8DywZpLrRaZ4YrCRz5CQ7LR9LamI+Nt7IjjFKEmkj7cR+hPxR&#10;ymArm8FL8W6CSHPE2SnPlZxQlOT5wdbUzbCkBCXy8IhzZk4o0hgv+/E4tYldKh9UpXLW3SfzCHgE&#10;PAIeAY+AR8Aj4BEYQQSW1nuAh+Oa20AoHlDZbEsGLRIvDWdkLyMmd0M+N1miJ52HjDxpBtvqGUH4&#10;YCPVyGBaRoA65HA9O9ySAT0hOyOl2+jZyXKGgvGBxHgAXDIkzmDFPG2aE/w8WUXwySkdGb0eOQtN&#10;S1ayN6qkvGcIqb2VAWCkaYavtYYJiH/cI+AR8Ah4BDwCHgGPgEdgaSOw1NcAw6dMOzLqVtIzTnN8&#10;c+KVHRxmZBKJiPDTHvKU67JLxeWiPbfJlgGpLm0uqTbyyWgdC9GgsBpUYheBRFIlgcVcyI5URH7G&#10;wcyZLLsVIhFRJPyOV9Zt/UjOw0FmyM/m5DGbbFAFDSpxnJIMrAZLdklNkj/DYVYqf0E+pUfAI+AR&#10;8Ah4BDwCHgGPwAeCwFJ/D/Bg4xAbKA5tLDHPU3nSpDWGeO1ucBgJbm3mGRGdjetKNvkwSXVpi8S6&#10;loZIDB8P6SXmdElNCxKGQ202FJLzEHpSSiI8zIAnLfaOlDtSyER4b6SydanNmWfOZNlyZFlrmK2Q&#10;h3lKckKcz/M84tN4BDwCHgGPgEfAI+AR8Ah8uBAIjQBj+6sR2QErMm5mEXHd3LgDPczQNxF3N2Qa&#10;fsPY4VybVeKw6tAKGllSxZuPjI4mBreDpdZtuLSGHmyekfRpUMTRHmYYVpLOpZ1/SQIkgRv3JpKU&#10;ZyQ/Z1nLIFkk3LW9GyNSdEmeTOwJGpGifSYeAY+AR8Aj4BHwCHgEPALLPwIfwHuA4x6quKTxgC0/&#10;fBljksPJNkKAjSdtQJLhTKeNvqZVakSi03jmFlj3VgSu7J/5W2GYKd0eEIuGvSiZW1JLxjlu4jTC&#10;JDc3vBxOFWz/SLyjZDjZyrPZg/CRroEh9Mss1THYePUj1RlsDDwcaocAzvCbz+fgEfAIeAQ8Ah4B&#10;j4BHwCOwnCAw8muAS0Ym8SGsyEDlYKEpWeJgMyyZ3vrfUpe0Gtm7Sym4zU+nDfNsX4N9No5eyYBQ&#10;Eows7DYWjVQqHilFQuKM4DbP+K1NE4+p8jwep3YEO1yy23cI5A0Tq5L8lidBGtvkr04G440sT+ap&#10;jk/jEfAIeAQ8Ah4Bj4BHwCPw4UJghNcAZ/umw4QmMfPhjAUNlp543Js41icRmo3T3J/LjNrEADUe&#10;rqfRUzIGHix0edLnD4EkNxszJ7ZCyRJddspZ9PIQXw2n6+EDl6DE3iLbUhGuGyy1y0PrlOQ6n8Aj&#10;4BHwCHgEPAIeAY+AR+CDRWBk1gDbGC8tkEgb38tf+Qxv2C00T4SZJ01JwsRZTxwBtgPa7t34wGCE&#10;jEjY7MZ4JYmJJ4gMqrsNZMsV+vPEfjkRy5lsUNVx87SxnyU7o0Q7TJ0GbOLYcgZtiWVFwHQfd8O5&#10;EUFGKpIdQ2bTH2/reIY5Sc2ZbFBtLVWTnHPKu6S0jJFYXH5S86ccbL18eo+AR8Aj4BHwCHgEPAIe&#10;geUEgeG+B9i6jBlx1BC89oj7G/eG0/JM9JsjWOdJkz+QkNwsPWmAuL61YJWHjDxp0kiNl2hTpoU9&#10;Gf0XOePkPMlKEhwZCcyTpwUqD2IZadI4LS3szFNczrYuGXvnwSED28jjw5Gg4dcoW/3llPc8ymdQ&#10;pOZszeVEd3syPAIeAY+AR8Aj4BHwCHgEhoBAKACeMWPGq6++OiIbQQ+BlBF5JB6Iutm6keqIFDec&#10;TFYYUiU4HEI3x3DQW06ezW7EDyMyK2GNPozNtJzwvyfDI+AR8Ah4BDwCHgGPwIcOgSAABukPPfQQ&#10;vj/UATDoz4jElrcgbcUgNRvzD51IDJbgbKZa3lguT+1Wthqt5AychyV8Go+AR8Aj4BHwCHgEPAIr&#10;DAKhAHiFqZWviEfAI+AR8Ah4BDwCHgGPgEfAI+AR8Ah4BCIIfADvAfZt4BHwCHgEPAIeAY+AR8Aj&#10;4BHwCHgEPAIegWWPwMi/B3jZ18GX6BHwCHgEPAIeAY+AR8Aj4BHwCHgEPAIegZIIjPB7gEuW5xN4&#10;BDwCHgGPgEfAI+AR8Ah4BDwCHgGPgEfgA0HArwH+QGD3hXoEPAIeAY+AR8Aj4BHwCHgEPAIeAY/A&#10;skYgNAV6WRfuy/MIeAQ8Ah4Bj4BHwCPgEfAIeAQ8Ah4Bj8CyQsAHwMsKaV+OR8Aj4BHwCHgEPAIe&#10;AY+AR8Aj4BHwCHygCPhdoD9Q+H3hHgGPgEfAI+AR8Ah4BDwCHgGPgEfAI7CsEPC7QC8rpH05HgGP&#10;gEfAI+AR8Ah4BDwCHgGPgEfAI/CBIuB3gf5A4feFewQ8Ah4Bj4BHwCPgEfAIeAQ8Ah4Bj8CyQuAD&#10;2AX6lJ/e/dQbbW4FN5ve/ONj9lhWVV7q5Vxy6eVpZZx04vFLvXhfgEfAI+AR8Ah4BDwCHgGPgEfA&#10;I+AR8AgkIRAEwNXV1UjQ09OzVIFC9Iv8v/q5Xd1Sfv6be/FzhYmBEQB/7aAvxWG86ZZf4KKPgZcq&#10;g/nMPQIeAY+AR8Aj4BHwCHgEPAIeAY9AGgKhAHjGjBmvvvrqDjvssJTwkuj3Ix/ZaUJTxZ3PtRae&#10;/c3MinVwZXL/K39/e9L42X/eapttpeiTjz8yjYa6urrOzs6SFOZMVjKf/AmebG5JSzxw551b77gd&#10;7l540WVDiIGXfV3y19qn9Ah4BDwCHgGPgEfAI+AR8Ah4BDwCHxYEQlOgH3roIdC99ALgvb/xp1OP&#10;+SiiX0EHMfAJO7e8uLCw/miFS84vu/K6jBg4Ixq0t3CCHPLEySPYTnkCYImB7SBwhGChWYh36Y8n&#10;s2Qv4zqOIFw+K4+AR8Aj4BHwCHgEPAIeAY+AR8AjsIwRGNwa4J/97GdC38EHHywn8SsZFUAA/JGP&#10;7/KZT66RlmbBvf/ZZONNcDcSA9uYMPFBGwQmBorLLET8UVNDWr32+tfd9z7y6Jwlr09oXBPf559B&#10;48ByuPF8yfNI8O9HhpextPjiPAIeAY+AR8Aj4BHwCHgEPAIegQ81AoN7D3Ak7h1U9CswbbZa44Nl&#10;FfjgPP5toTzh6MNdWCWItd/uiRv9SjwpYaEcy7JtvrW4XT5V3z//8Lfekc8nvv+jvcsqV21oPGjP&#10;PQ/Y64v4Rgwcr5qQbUNiN+CX8+wugGVZTV+WR8Aj4BHwCHgEPAIeAY+AR8Aj4BH4kCIwlDXANu6V&#10;OtuouCQEMgI86f/WSku5/n/uuuf+R+1duxLYHdqVsFauJI6IJsaKOYPhjDgzO4dTzz3hiRl/EMp7&#10;urura2psLfa6dQEi4XETxs2bMw/f7hRomyZeQReitLt+BLgky/kEHgGPgEfAI+AR8Ah4BDwCHgGP&#10;gEfAIjCU9wC7EW/+6NcWOenJWfJ58rzfbfLaXPlse/qZOw70T+3p333nbeWTJziUGDgetUZGjPO3&#10;d1qUWzJ+RvR717Xvyef+n8+15zj52wENiHtBg3y79YoP/NoapYXi8khirfNX06f0CHgEPAIeAY+A&#10;R8Aj4BHwCHgEPAIrIQJBAIzKY/urpbcDFvLH+37//pf7nnp7Cc7xjc2fseWVfOQYs+XmWAMsH9sY&#10;7pCvXHSDw8hU53jcONjJw/FYt2T0K1Q9uuiXO391/J5HTJVv+eAibj130RUY/o2wl0u5G7EjWXz+&#10;tq2FvbXs53ivhOLhq+wR8Ah4BDwCHgGPgEfAI+AR8AisSAgMbg2w1NydAh2ZDp0NDd7068bAbuK+&#10;1VfPftaGwWnxoYSINli1E6Rzhq9u6e4jOR/HtGfkgJnPF3z1d9tPP/DX5z5129H/sHl2nXXaW2tM&#10;P/DAgxAJYxOseE3tQt+0k5xkrEis6eviEfAIeAQ8Ah4Bj4BHwCPgEfAIeARGFoHQCDDeAyxvQso4&#10;MjaCzkOZjYExFPzfx4Llvq0PP4o9sd66+PK0TOykX3cOcHxcVB6PJJYrecizaSJDsjmfRRi8xXbb&#10;YpsrzHZ+p32JRMU4tmpvm/bgQ6dvRfO6I5tgSQJbXNpJhAAJ73NS5ZN5BDwCHgGPgEfAI+AR8Ah4&#10;BDwCHgGPABAY3BrgSPQbfxlSHkwRA//rov/DZ6ttdKHvgieefO3Ga7EM+NEffP/XY8c/ccrp+LhZ&#10;yW5PbnCYEaC6KSW2HNps4cEOui7pWWT3vsJI77/33gOl24sTN9too28ci08iRGkDv3EQ8iDs03gE&#10;PAIeAY+AR8Aj4BHwCHgEPAIeAY9AHIHBrQFGxCuHzSh+ZbAoI/r91z77rHXIEc277vz5+XP3vvNO&#10;5NCyfbAJlgSxkq2MfMqREaDau8t4pNQO+Y7fcze8AMndCzo77nUraIP2bCSXcdUG26w+vUfAI+AR&#10;8Ah4BDwCHgGPgEfAI+ARWN4QCL0GCcT19PQsMxIvvvzqT3Z1YtQX0e+WP/5BpNzLrrzOfQ2SvWtj&#10;RXf+M+5GdsZyc4ssD14aFdztkAknfv/4S8+8HEGvDYNRkFyc2rOfW+itt94sBLsLmxOpslGuXdIc&#10;SZbdEbA0aurz9Ah4BDwCHgGPgEfAI+AR8Ah4BDwCH1IEhvIe4JGqKgJgvO6o/tW31vr0/vE83QB4&#10;pEpcevnsc9S0o8/4+mdWPTNSxO/f+T4C4P/cOGfpFe1z9gh4BDwCHgGPgEfAI+AR8Ah4BDwCHoE8&#10;CAQBMFLLDlhL9U1ILk0IgN19sOLk3nbrz/LUYXlIc+q5Jzz8Br3xCEdkEBibQp9/xmXLA5GeBo+A&#10;R8Aj4BHwCHgEPAIeAY+AR8AjsDIjEAqAV2YgfN09Ah4Bj4BHwCPgEfAIeAQ8Ah4Bj4BHYMVGYCjv&#10;AV6xEfG18wh4BDwCHgGPgEfAI+AR8Ah4BDwCHoEVEoFBvwd4hUTBV8oj4BHwCHgEPAIeAY+AR8Aj&#10;4BHwCHgEVngEPshdoFd4cH0FPQIeAY+AR8Aj4BHwCHgEPAIeAY+AR2D5QcCPAC8/beEp8Qh4BDwC&#10;HgGPgEfAI+AR8Ah4BDwCHoGliEAQAOMNwK+++upSLMpn7RHwCHgEPAIeAY+AR8Aj4BHwCHgEPAIe&#10;gQ8OAb8L9AeHvS/ZI+AR8Ah4BDwCHgGPgEfAI+AR8Ah4BJYhAn4X6GUIti/KI+AR8Ah4BDwCHgGP&#10;gEfAI+AR8Ah4BD44BPwa4A8Oe1+yR8Aj4BHwCHgEPAIeAY+AR8Aj4BHwCCxDBPwa4GUIti/KI+AR&#10;8Ah4BDwCHgGPgEfAI+AR8Ah4BD44BPwa4A8Oe1+yR8Aj4BHwCHgEPAIeAY+AR8Aj4BHwCCxDBIb7&#10;HuBt9pvRWVxcKB949h/rv/7m+4ec/i6I/8WP15i6yoRlWIsVvKjW1tb7779/4cKFxWIRVS0vp3H7&#10;gYGBMWPG7Lzzzi0tLSt4/X31PALLKwKQzZdeeunFF1987933QOPUaVPXX3/99dZbb2Slsqe15907&#10;3ljw1NzFby/ua+8rQvqL+BTwNVAs0knvQOe8zgNfOigbp57W7nduf3PBU3Oy8/niy19ZXvH2dHkE&#10;PAIeAY+AR8Aj4BEYLgKhAHjGjBl4E9IOO+yQP9dPHVT5/px3n/nvnc/9d29EvxeeuTOe/eb371/Z&#10;YmA4omVlZflxG1RKCYA/9vFPRJ76yx2377LLLiPrag+KMJ/YI7DSItDf3//EE088+ujjEyZOnjhp&#10;8uhRYwDFwkULZs+aOWf2zG233XrLLbesqKgYPj6Ifl+98YW6cfXTP7Vu7bgayhD9YHbxykCh0Fso&#10;VBd+ufmtn3r4sxnFIfp95YYX6sc1TP90Vj63bXbLpx85YPhk+xw8Ah4Bj4BHwCPgEfAILJ8IhKZA&#10;P/TQQ6ByUAHwWjs82jZv1uLZf9vmY4dcdc6m9zz4h7L+/r13/dhhZ726LGPguXPnXnPNNUuWLOnt&#10;7ZUB0vjR1NR05JFHTpiwVIamP5AA+K9/uWPFHgGuq6tDO3Z2dsZbM+PWCEoaSkksfQSLGPGsspFZ&#10;NriNeKUyMixZo5IJhkAtot+777p7xvuz11p3ozfntzz6YvkbM/sKA30TW3o2X7tsw6nd77754ipT&#10;Ju6x5x7Dj4Ffv/Wl8rKK9Q/deNZjs+c++35tWdXq263XM7f3xcdf6B8oTN1olUkTJlVsWvjFNrd+&#10;5qGsAPi1W16qQD6HcT7PcD7br9czx8lnIuVz69a3fPZhHwAPgSn8Ix4Bj4BHwCPgEfAIfDgQGO4a&#10;4OtuffzyWxvHjGm77OztHnvw5nU22BT1/t+zz35s9/2POPOFZRYDn3vuuX19fT09PTvttBO+MWQ6&#10;f/786urq2traKj4QFSNGxfj2WWedtTRaBpnfcccdeXLu6en+7GcH51+iOvfdd98BB0Sf+u1vf/uB&#10;jwBLdJEWpqYBEn9KQk034HTjFpveLWtpBDYRgkckAI4Q7xZho+s8afJwVwSTDwo3kBqHbjhgpj0b&#10;54FEhhxxVnnsscdeeOGVtTfc9vbHav73WmHXzRu23aCxomzgjffa/nj3W5NG939yh7oF7z+3wQbr&#10;bLPNNnkaLiPN46c8sMXp2zc0NjxxyT33X/P7ioaaPc77/OhRU79/wBkLunq+fPEXP7H/RwujC7fu&#10;UCJwfeyb9295xg6Uz8V338f57HneF5DP9z53OuVz0Rf3/+THkM8t2998wCOfGybN/nGPgEfAI+AR&#10;8Ah4BDwCyy0CI/AeYI5+t/3vgz9H9LvqlElTJo7fbKON/nnvHdeeu/GXTnnzvRlzlkHlFyxYgBB0&#10;8uTJn/rUpz7/+c8fccQRp5566kc/+tHRo0fX19fD/cV3TU3NnDlLixiZ//y5lGObNdfa5K13duzq&#10;3nbbbYeGRtqw9tByG+ZTwNONrIYwRopH5LBZ2eg3LWf7iARXgw25h1NlIdI9BpWbpTxyEomE8ySL&#10;lxuPnN2g2s3TPjuE9spfXzf+zIjqc2aYJwe3OhInW9ZaSlVGhxRmPq+z3kZ/+2/VIy/0NtX0n/i5&#10;CR/bvu6jO7Yc+/lVzz58radeXvin+xZMXX1dJEPinJVNS7b4nbb6CQ2F1kJ5VUVVfW1Nbc3jN95f&#10;s0rVp4/+PFRboVhe7KH1wFgXnF1QPJ/HbryvZmrVp48aXD7DrI5/3CPgEfAIeAQ8Ah4Bj8AHi8Cw&#10;3gOMXa9u/VvxJ2dv/eiDN6+1wWZrrja1uakRn4njxq6/7vp33vun687daNnEwIh+Md6Lkd4//OEP&#10;f/zjH++66y4M9mI3mi9+8YubbrqpRKcfYAw5atGi/muvLvzuDyADk7TzN/mf/vSn7373uzfddNNr&#10;r732w9jxxhtv4BYS/O53v8uf5zBT2rE4G5zkiVLSCpVYRe7KiXznHxEdTulpVNlYVyiJhJFLNYAc&#10;VOtExkWzoYiQvTRwk+ZbSjnHkYkUFEEjTslIEYZdr7Du971FTY+82FNR6Ozu7jjnmuf2O/qer575&#10;6OIl3dtuPG7SqLKHn5375GtdSIbEg2rTeGIEt2XQ0/2FYllFV7HY2Vec89acF+9+ZoNPbFoslg2U&#10;FXq7ezElu4CzzKO3vY/y6S309ZfZfF646+kN999sUPkMszr+cY+AR8Aj4BHwCHgEPAIfLAJDfw+w&#10;7Pn807O3ePD+W9bl6Le+travr7+vv1hXWzduzOi111r3n/f+OX8MvHnSkRMdhLiVlZVtbW3YKhnD&#10;vC+//DJi4L/+9a8433jjjTfbbDMkkC2Ucx6nnv7d+Cfns/FkfQ2NNTvvUrHlFoPK4aqrrnryySf3&#10;P+AgDCJlHEjw7LPPXnHFFSUzHw7CkrmNMWyY6g7MliTAZmIHfjMeyRNn5kmTkyo3mVuppVSEW1x8&#10;hDnPgHMk3pMMc0a5y6BSQozbS7I0Cs2fZ/6UJRkGez5j16tHXugY6Osa6O9evKTtrkdnPvXqkqee&#10;f2/e7Jmvvz3r7ffndXR0Pf7cfCRDYpvh0ASwfmJ9AYO75YWBmvL+pprpH928v67q4d89OuO9dwtV&#10;FdgEuru3u7/Yjx2hS1COBFCBPYXOjp6uqvIgn3ffLVQOJp+SAPkEHgGPgEfAI+AR8Ah4BJZjBEIj&#10;wNj+Kv8OWBz9bnbvfb9cf6PN11tzdUS//cViH0Yi4In1ddVWFsaMGj19jbX/8Z8/3nDuuhgHLgkC&#10;gr1ImviVjEwQ4mLC86GHHvr1r38dk59XX311RL//+Mc/Zs2ate6664IsbJFVkgab4PwfnBNJHL8S&#10;zw3rkBOPUVttscqVP604+kg8ggQ5yQDlH/2/z/X1dmM9c8aBBEiGbcBKZjtMhCMDaIlDtdmxnA3S&#10;7CTV+KBcyWG6kglQSiIZJfEpmSA+4ppR3+zc3KzcEWY7DB4ZdnZzk0JLRnS2gfJ0N0j+I4KbG/cm&#10;EpmHSUq2xUglGEKV8cYj7Pn88lttfX2dvb2dbW2L5y9sbazpOvGA0X09bRf9/MnW9t6G2rJ3ZnUg&#10;mbweSY6hCeDkXaZ968bZs/u6G1ZrqZjYvM3Bu45dZ9p778z9zQV/7Broq6is6OvuxVuRKLjNPGia&#10;NI5ioaOrp7Wvd5uvaT6/vuAPg8pnpJD3+XgEPAIeAY+AR8Aj4BH4QBAY+hrg3182/T/3/XrDjTfb&#10;Y4ctzjv3e4ccdswXPvc5DP8iED3w6LM/cdyVXz3xR2Ob61Zffe3b7/7r7y6dnqd6roM4qOgXmcsU&#10;6AcffPDpp59G9LvffvttuOGGGBO+++67cXedddbp7u7OQ4NN40a8eaJfPIjpzWnHoIq2ibs7O/CZ&#10;l3lImpz5DwdhFBGJZ+IxcCSWi4d2Lp1y172SEdfZQCVORrzu8birZLhYEsA4bYOqbMn88yTIGfra&#10;rFwK83QcjBRu2QPRw8ctT13y4JnISzlZpdjX2dPdOW9B65z5ixa1th/3mam7bTHh0tteveexuZPG&#10;NjU11DXW18ZpGIIArv359dB/d/iVT3RNaZ667ZoD5YUNdtq0a2BgzpzWjp6+gfLynt5evAu41Phv&#10;AWPFNJLcW+gaKLb29GDa9Hrbbaz59A4in5zA+mQeAY+AR8Aj4BHwCHgElk8Ehr4GeNz48V3F2s02&#10;WAcVmzR19X32+Uh1XUtvbx9mGo+dsNpqk1YtG7t9WV9nTW1DsVg1fsL4nPUXB3Gw0S8ewTZXWOX7&#10;3HPPYcPkW2655Z133sH+q1OmTJk5cyZe74TJh4NafCvUStybM/p1K/ivf/078rF3sQt0TiiQrLur&#10;A5/s9EjQu8fz+fMcGsJpoWnOaCEPedmjmhkjoomZu4SNCJEjkomQmmf8NlIpG/qOIBnLBjcpZQTJ&#10;HgJ62ew3WFaZOm0q3ve7xqSK+QsWtra19fd1Nddj3UfFoy+03fVE29jRzS0NjY31zWtPG4VkSBwp&#10;Pb8AnvWL1u/8bO4xV77R2dkxbe0tvnzJ4+O3Xb+qsXr19Veduu7qi7t6ekjdYgME+i49Aix0DBS6&#10;+/rbuvv6iv2rTp86cY2pQT7IJkc+eWTZp/EIeAQ8Ah4Bj4BHwCOw3CIw9DXAUiVymDD6Wj7w0MP3&#10;9/UPDPR34ffHd5n+1uKGju7u9v5qTIgebOWHEP2SXzcw0NXVhaES7PaMFbN/+9vfcBGrf3Fl0aJF&#10;OB81atRgKUH6QUW/mGUtx/bbbxf52AnYg1qK/P67b+FzzgWXZnyQ4L1rSux/k+iCDwqNjADGnfI6&#10;qDxt4sEObOYsxU4nzpl+2STLjt8yOhoGG0MOeZh0BHEbTssmQpFRqQgfDipOHlSVsbve7Fkzt1y3&#10;prWttdjXVVboqaro/9dD7/7lgdnNDc31NU2VFY2VZQ0br9mIZEgc56ucKg7LJbbdePK2m605dtJa&#10;lRVl62y07XE3vzano7+2uWb7XTdvHtvS3t1VKMcYMIl/ST27yq7TKA0WFNeW10xurm2pbZ7WtN/n&#10;d5u8xqQO9Mohn4pc+SwbMfGleAQ8Ah4Bj4BHwCPgEVhKCAx9DbAQhHW/7Z3dRx191LU//fEff3ND&#10;V88AdmOZ0jR7SVffoi5sN0pjCkuJdDdbRL/t7e14CfDRRx+98847IwZGwImtoaZPnw4/uKODBlGx&#10;S9bSpgQFZR8gYFCAfPlLB+FzzOGHvPjUI//8869Ov/xXN/3ytuO/e8LxZ5z9jz//6uVnHsMtSbO0&#10;q5ad/5BjYLs8NR7d5YnfSqYZbNC49GC0U7jTSBpOrOh2JbhVcBe4uuUuA9wyWjYPyBnRb0ZFhA8T&#10;kRzBKq+33npzZs9cd1rNLhtXF/t7Cv39a6/acNJB6x7/pQ1Wnzyqs7O2v79+rVVqNli9EsmQOE99&#10;E9PQK807yu55fuC19xa/N3N+b+fiCRMmffasB/q6+ydPmfCZT+39la/s39JZ//6zsysqoclTQ+DZ&#10;cxfe89ir/5m2+HtX/uGu95/b52u7HH3NUbc//tLF/7n73YkdB33j04cd8RnK55kS+Qy5Iv5Bj4BH&#10;wCPgEfAIeAQ8AssPAkNfA2wD4HkLF8+et+id2YvemLGwG4PAhcLZt8xr7y7i3RxlxUG88mc4oCAA&#10;xoGFvsgEQy44x3Ro7AiNn7W1tRJzjh+fdxr2kCm5//778Ln77rvwufPOf+Lz97//FZ+//OV2fG6/&#10;HW81+kP+pciI3m/9xS34vPcuVeQb3zylf4eTjjju8KZNV509bsNvfvMU1Au3JA0SD5nsEXlwUKGm&#10;G6XI3OYIDZEr2ePPI0J/YiZuQOUGk4Mq0Q0FM6Jf5DkoDOM0xEHLmDc+zLIyEHBnaw+tlLToN8Iq&#10;iZnbKpfEZ1CN6CZuaWnZdtutX3vlxeMO3GCXTeqrqzAFuaKrp7Kmura9vby3p3atKRX7717/1hsv&#10;IBkSD7kg6Iq2zrKu9kUdbfPaW+d1LJ63aNZrvzx7h3FbjF3nM2t//My9j7jmSzt+bZt1P71O3eja&#10;Yl9qAPzEs69OnTzuyAP3+PKndnngqWe/dcvN1//5n3tsu97JB39srbVWf7Z/ztcu+9xOB2+77mdK&#10;5DPkivgHPQIeAY+AR8Aj4BHwCCw/CJRZJxKbSM2YMQOvz82/EfSF1/7mC5/cp6e3L/j09Y8f3bzX&#10;YT+d0zexorz4x7O27i7UvPTSy9884nNLtc4nnHACtnrefffdMef5hRdewDJg+I5wPRH9vvLKK1ge&#10;3NTUhPeRYJQ4z+uCliqpQ8v8L3/5y2c/+9mP/7LvI5N+f/FNl7T3fGLWL0/H638//vGPDy3D5f8p&#10;GbJLG1u214cWYi3/1R8ahdmguXiuGLiVrO9SqjIWVqCba8b7s9daZ/2X3m5//LnW2fN7K8trx48e&#10;s/kGjeuu1vvma8+vMmXiHnvuUVFRMbSmxFOHX/jSQ/ffX1k7qryqbsKEcXPff/uqr21T91LbzIdn&#10;LZmxpL+Llv+ixxH/ir3Fzrmdh806JLGsU3/485OP+vLx3zlvwqTJn//0x9+dMWvu/AV//9s/mpub&#10;Lr/gtI9+7siL1/3qe/fPoMXEyGde5+GzDh0yzf5Bj4BHwCPgEfAIeAQ8Ass5AkEADEKxWRS+BxUA&#10;f+ZjeyL67e7p6+3TMHjy+NFf+fbV84o03PrTY7fuLVQtgwD4nHPOwX5XdpIz1s5h9iAOnGBhMIJh&#10;7ICF7akRCZ911lnLeZMkknfHHXcccMABkVsrdgCMytrwJo5Jxq0PY/uOIM3ZyKx4uJWsUckEQwMf&#10;MfATTzzx6KOPT5g4Ge/7xRuPkA92vcK6X8x8xtjvlltuOZzo16Vq4wNuw/rc287fd4M1xw6B2r/d&#10;/dibM+bvs+dud9//2D0PPI4cOjoWX/T97+DnzJnvjGqsPfGwqG4ZQin+EY+AR8Aj4BHwCHgEPAIf&#10;CgRCAfBgKb7u1r/kfOTwLy/dgUq88vfqq6/GdwY9EyZMOPLII/Gdk+blKhlGgBcsWIAYHlTJjG7M&#10;8cZ7j1fgEeDlCn9PjEcgEQHst/fSSy9hdom87xd7PmMJBtb9Dmfmc7ygjT71s99cuP/Qol/khiUq&#10;f73r0b/86/72jvaP7rnzCYd++ic/+9M9Dzy6YFHbR/bY/muf++jE8RS9+8Mj4BHwCHgEPAIeAY/A&#10;yoBAaAo0KoxR05Wh2r6OHgGPgEfAI+AR8Ah4BDwCHgGPgEfAI7CyITD09wCvbEj5+noEPAIeAY+A&#10;R8Aj4BHwCHgEPAIeAY/AhxqB4b4H+ENdeU+8R8Aj4BHwCHgEPAIeAY+AR8Aj4BHwCKw8CAxrDfDK&#10;A5OvqUfAI+AR8Ah4BDwCHgGPgEfAI+AR8Ah82BEY7nuAP+z19/R7BDwCHgGPgEfAI+AR8Ah4BDwC&#10;HgGPwEqCgF8DvJI0tK+mR8Aj4BHwCHgEPAIeAY+AR8Aj4BFY2RHwa4BXdg7w9fcIeAQ8Ah4Bj4BH&#10;wCPgEfAIeAQ8AisJAv41SCtJQ/tqegQ8Ah4Bj4BHwCPgEfAIeAQ8Ah6BlR0BPwV6ZecAX3+PgEfA&#10;I+AR8Ah4BDwCHgGPgEfAI7CSIOCnQK8kDe2r6RHwCHgEPAIeAY+AR8Aj4BHwCHgEVnYE/GuQVnYO&#10;8PX3CHgEPAIeAY+AR8Aj4BHwCHgEPAIrCQL+NUgrSUP7anoEPAIeAY+AR8Aj4BHwCHgEPAIegRUZ&#10;gfPO/xs+UkP33K2zXwO8InOAr5tHwCPgEfAIeAQ8Ah4Bj4BHwCPgEVhJEDjt1I9K6Itv9zw5AO7p&#10;6Xn11VdXEmh8NT0CHgGPgEfAI+AR8Ah4BDwCHgGPgEdgBUOgZAzs1wCvYC3uq+MR8Ah4BDwCHgGP&#10;gEfAI+AR8Ah4BFZSBOLDvxIS2+MDfg/wlVdemdEym2666Y477riSNt0HWu2Bef+tuOuLxWLx0ve/&#10;M7OwyaGfWned6S0fKEUffOFr7fnzNaeN+udNn/zgSfEUrOgIDPAhtSzjAye4Iicf7OGVNvD/sIPw&#10;Yad/BEUAYlVRUSGCJlImggbzN4KlLIOsVoY2XRnqmMgqK3bFV+zajZTse5QGhWTJ6Jd0fmdnp2Ra&#10;XV09Y8YMzILeYYcd8hfz7D++uOitf41afe+N97st/1M2JVr05JNPTnzwl7/85cyZM7fZZputttpq&#10;CDlHHqmrq7M1HUJukcczcstfUP6UQyB4mI+U//vTlTP+jkxm1+085YIv1dVUnn305scftMEws/2Q&#10;Pr7Kzj/beJ1x/7jhE3XrXVHfWD3/v0dkVGRpsEpicfkLWvawL0veXnplHX3aL1545f2S6G2wzpQr&#10;z/tSyWTLTwKLmAtdfhiXmdJefhCLU/JhB2HZ0J+fqT6otkagW1NTk1g6FoX19vZKbPyhOJZNm36w&#10;UKwMdUxEeMWu+ApQu2Xgj60AKLm8vQwQK6mshvUe4IFC+ZJ379zr6Fc6Zt1XNOMVJYt0E0yYMJ67&#10;XHsHlpxbfH/73hfHdT42tvPFY4vF/paWFsTGjz322NNPPx2PZuOlAE1clG85cY/IlUERmZ04uyC5&#10;m0htWkAeSZ/4+AjSn5zVktfletlAD747u/u+fcnjnzz2TjgES73ofAW4sESaPl8Gqakqf/SDyt/9&#10;zt4+4nsPLnhh3r3/fg1XTjp6q463Fq22+01DKyInq9hkEWURYW/LP5bH4g/GeSmNGzNELOORERc3&#10;twoRuEa8rJKN+NbsgeZxa5T8IFliVm67lCzLJpCB377+/s7e/o7+/iU9fV19/XSlr9jd3WeHhd0h&#10;4rTMS6oOsFDJNPHMh6a08yMwtJRp7BEXOleOhlYWnhoRENJoi1guS3CaaVhmjRgXyURSM6S4JOBx&#10;xS6PuO1rMympUbOLKy8vR/Q70NPT+fvbFn79S/P222Hu3tstPOwLHb+5BRcxJFBVVdXfT9K3zI4h&#10;NKWlbUR4smRNh0NhhpUpWa4kWBnqmAjFsql4zlYY8WQf9tpZFzRR9Yn6yuPbZAP7YUfJrd2yQawk&#10;o4Z2gcbY76CGf9966oqpG3y0rH/+ahv93+uPfr9kYbEEA61NE//x5Bnvv752x8wf/O/1aY9WPlWz&#10;1eyOl/6ElAiAMQiMkwcffDCec6LrEEkG906CBDlxz/OTGvFi5acbu8YzTyyupKNghSRNWoTmiH+Q&#10;5i7EM8lf5eKi1ytbX5H0swbWsA/e+dDMMy5/MjEfV7ZdOodjLDOejdwSP95687bJ8lfZpqy65ZaK&#10;624qe/GF2rq62jNPx/Vrz9rx80dufcq3djznqsd/c8erhUmNc15b+O1LHkrjSdtGQ2YVl38SQYj4&#10;gol8LmQIo7qZDC3mGXFxi4uD4BmRHXtFTizmNln8ZAiNnvZIZVVt/FZzQ805J+z61+sP/M3ln/3J&#10;WfshQWIyAX8Is05k4uXZT83a6FdPb/zbZ7b+y/Nn/ev5X/zl5dv//cKLr7y1YGHrwtbOrq4eOy96&#10;sPWNGB6rKCJ8kp7t0JX2YEnNnz5NJ0fYw+Wf4agmdNoOx3K59XIZPs7eGQi47WgbMbfqGyL9GfY0&#10;Lp5WZuN1jOgT18jafCJtmgaFS5IVukRUIzlAghDiFufOXvT1Ly+54qK+V14a6O4u9PX2vf5q+1WX&#10;tp12ItIjQWVlZVrRaUosP9+OaMohtmmEeZazSkUQWkHqOHiQh17xDOUQd9ss3CUpjOtP1y0p+Xi4&#10;XVeE2kV0YyTccJ00qfvg45EhohRpKVfZxu1FYsPlcf+GwA9LH7HS+nVYa4D/++vtNt/r9IaqWZ39&#10;E/57xxlbf+XZ0gUGKQaufez1vSccPLX+pUWzx984++J75q4+c1HhmM3HfLnr6y1734FxkLmz52Aa&#10;0u//8Iejjz7azVnsXMRARi7an4kkDdYxdTOPtHTJiCJSVpz4xIq4msjNwU0slCR6DNl5ZjQTOryr&#10;7jlA5j/j6N7rz79/ds0jznkEg8D4WVFefPxXn1x/rTEZPoElKbGZSnKIpTzDAYoLm6tT5DwCTsly&#10;JUFNXd3AUUcVXn65/O67C5tu0vXIo3J9q8/89vl73yw015Y31wwUi/W1VfMeOywxz+GzSpzBpDou&#10;z7u1i6Nh497IIxmskgHpyIqbpdxtaJdnbFNm1ysRk8HKdTZX7H9kMBHApjztqB132zboFdrna7fi&#10;1u1XfzaSVUROcxImiw97isVP/+O5tzrKx1b1TH/9vfK3O/ffd/JWm641d1Hx4efmPvDQG4s6yj+5&#10;1zpf+9Q6GKNyy01rRFc6ssWqFJ1DV9o5BXBoyeJoJzLP0BolRtLQQXCpihsOK7ZuiWmybEXGCkJu&#10;6IZOf6SsDF0dv5XIeBktElGkiaosriojCKdhAkFDSgzzLjzii/1vv4lQuO5zB1Vvs0OhvLzn0Qe7&#10;7/5nywWXV0xdVR6HExJfDzxkC5vdTBnimfngsNo0nnOG9UxTy5LJoOgfVGL0Og3ZY0yz1K4QZSvS&#10;NB+spNANlu2TMhxWxdMYtaToWUpKViHS9JGc00A2+a8ItctjeV3pyBaikeWBjObIVmKuBs5mhkTB&#10;T7QOVrEsfcRKiiYlGPp7gIuF8p5Fr9aP26TQ8Xhd09T+3jmDmgV996uzptRdv17zfztm71S3/sNH&#10;7LTXAWuNK6sov/x/C96YegGmReMzfsL41VZfPUN5AUQ50uqa0WOdCx4zdUEa2D4S6c6x/c2JJ2nW&#10;JYMAW69EOUmsb4Y6K6WAAkKKra9U/X1PG/32jdqkOGnPz+635g3f02Xh/cXym/5Mk4EzALemwoJv&#10;9aNbr5Jtl1aEFaEI2pH0cjdbzCKPVJ95Bu2C0tnZ89e/Fj/2ERv97nrQnzs6ej9z8Bbb7jgN0W9F&#10;eXlXD3UHRA7LisNkFbde2YztMqS0smun3epHNF2i8x0p181NalSyyUqKm5ARibJcv9/SYJk2Ims5&#10;xXbpJdtmk1WQ+XFn/GK7j38fn5LaySbI1lSSTPzsVxf3vdk60FLes/nr777z+ILtdp+4+06brLLK&#10;lF+83/f7+prmrVuqyjqu+uVT1//2uUSedxGO85I0feIRaZd41YavtCMsFFF0LpvFlUaGQohT7rJN&#10;nOWEuwalHGzpwwHBFRDJ0GV4V5wTabaYWJFxdU4eBkMOw6E/okbSmN9NZvnNTeyyQdq5PGi/3cfd&#10;totAGmf4RCJlZW//C9cMLHq7UFHRcvHVDYceXbXxZlUbbtJwyFFjbv6DjX6RzK47cGU5UYllMG2i&#10;Tc8w9Mgq+65br+G0aZpYuRWMUOKCnKY0StY3YlNKcu+KVMeSmnakGjcusFZ1uDS4ApX2SBqfZF8v&#10;WdPhNOtyVbuIUCQq9ogSs/q/JLbDQcnVWlJimt7O0GmubSpJbUaCCNclgpatkTIs4xAIG9wa4P/9&#10;af/7Lx993xXN+DxwReO09fcu63iy0LWw0PrA1DW2fOCnLXLrnsta/vvrPTKpGXhv4X3/N+Xyua+t&#10;OnHrX4+uGz2+qfbr20/82iZjKmqqbni5rkjxb7APaiSrks5NJH1Jxz27wVwTm+YzpfmUiTkL/dYA&#10;xNnOLTE/vw6h+eWR4oLnCvcfWv7bNWv/tGnlfB3z7B+o7t/xp+IofGrvNbbacJwk/tfDM4cG76B4&#10;fZhaNU1cs13esjvuwIPlN92E+c/lT/yv5syz8POaP796wEemv/D3L976473+c8unzjlhm76OnoqK&#10;UM+RFBdhyyGzSh52ta6hFB2PHFwEbGI35zhfpRG8DMTNEhPxhqVqibWLUBsBZMiyUPLB+rpqpHn+&#10;zQ5ZG5wm4C4/SC1cqU8rRVzth2cu7q+p2Lp17gv3zxm7/bQt1p7Q1NSC2HiV8dUzuvtfHDdps60m&#10;lfcO3PdYVldURkUS/deSngoCgeEobWkv13rFr7hAWa4emsGLsE224JdsdCfBsECIF5Qo7NkawLaU&#10;62OV9LdM0cOlv2SgYtvLYh6nzeVAyxWRi1aipb7W2bVsE1d9rhXO06ZlPTc1Hfps48FbVm24aSh9&#10;eUi9D2rr9QhXW93lMn/ixQjBbj7WW0ip1HDbNF50ok+SLYkRiUtkyLjmSdRFSdVcGeqY2LwjXPE8&#10;crEM06wgtRMJTTys+nKlPttni+E/AihF1OagmnjkrGdQ7FJGLG/9Bvce4HsvHrX3yc+VV9YU+pcU&#10;iosLHc8VWh8ptL06UKgvqxo3UF5bqF69UL1Kcd7jd/3rml2Ob0v387q6Zk0vtBbOfe+P/3hzVFc3&#10;jXtg+LeiuhLfEwu9/z50Pfhb+FdVXXPxxRdHpkBby+eq6TR7mROJDP5wm1+aLWKSXfPsFmdTWnaX&#10;u+7jaWniZLtBQpyMSD453NmghPJfr1PZ9a5bYn9VY//21xbW+JS9eNolj11yy4v42dJYMeu+Lyei&#10;moihS1j8qfjdRHjtg7aVLYyJzJBGXjYsNQ0NePcFni3utENh7Pjy997teiBh/Xn9JldVVlS0PZmw&#10;F/SIsEoiC7nsnVhKBLeIzkqruNtkkfPII5GWGoK4JeYQadl43eP8kEhzGmPkFP/EZJEp0HfeFGX7&#10;92a1HfKd2/Fs/inQ2eIgU6C/8J83Z7//7trPvP/2rJ7Gj616/jZrrbPaVJTyjYde/9vbiydW96/+&#10;3zeeer574zXKbrksdffpSAOl4ZBNj/vUwMCwlHaGpKfxQE7aMvhqsCxXkluGD4ItwtXhrgVJ1OTx&#10;1hyawh8+/ZbsiIZx7VoijHEVFM+hZCauAc3Q/CU5Bx272OCq7566QrGnYrO/lI39iOS223ntLvHb&#10;r11x/gG12PoxshVWRv7ZetKlOaOhXX4oaeCG2aZ5jHIkTTa8+TmzZDPZclfUOpZEYJgVT8s/QxuX&#10;JMkyZJxzEh1jK9Tx9CtS7RJxGxEDNHyU4mozrlWydZprthLVe7Yyd4MXV8knGoV4WJfmIZS01yUT&#10;BD2d2O8BR/YDdavs8tBNe/fMe7DQ9q/Cuz8uvP+rgYUvDnQuLix6c+C9ewuv314YaNj44WPf7Zg4&#10;aeNjM7Kq6Ligtn/xL+Ze8eyM6rVG1W4wrgaf9UdXrVZbGGjv2nZSrYz+0r+kA1gL3HKSCL1tYJum&#10;ZOJESyBs4fZ92q6LeIQQKSuSYWKfaEYat3O0ZEOmJchT68gCp77J+/T+39Nu9IvM+807Efv7EwY/&#10;rYBlRE3xhshouIy2EPlxO5DygJOnrDJmt+ImG/f8666eX/0qMfpFgvLyst6+6BRoqd2IsErJJrPc&#10;GFErriy4aVys3MwjKi8jSB5xcUvTtpG6u+W6rWxJjZy4cpqHK4aZ5t6HXxhmDpHHEf2+39H1fGv3&#10;9GLnW2/3ThhXvbCs9toZff94d9F3Hnzzr+91lDdWrLNw3rtvtA+UV641NWt7nuzWjLBBSZYDncNU&#10;2iML1KByyyP7OTMcJghxvs2DfB7d7mrXpWR5IzBKXeK6yNWBaSbPairXxrkcG8k2kmeEkqGbeHl1&#10;RfoLLJJWukTRHU4LZnPdMmjTRDubRxayXZ08OQwqzTDlLlJWToWwtOuYh4yRrfigMI+D5joYVvYT&#10;ZdwVijRLtFzZlLgUp6kmkJ1Wu6ErosyGGT4PSBPk4bdEQlwobCbLM2L5+XzQ7wF+6m8nL3j++s32&#10;+NyUNbcYmPNooWZ6oWpKob8Xr+kolFctau/e9Y0fTq6s+PN+72WZ4bmbPP3qmmfN/uG4RbNuPmqf&#10;3t4einex/lLt0YA5LdTU1MZHgMV7tj60+zNyUVrdlcA0z7ukKbIJpGiRf3sxMVv3YskEJRk0Upwl&#10;IA8x2bU+4+zrjt7g9opi58KB6evu/PmyqXvG0djtq3959Nn5uL7+9FH/+90n83BYHqjjaeItGG/E&#10;uGrOULIW2Ow0SFaz3XZlTz9d3HKLnqSB36Ctp19eP65u/mOHJ4LgapmhsYqbbSKTS4I4Y8d5Uq5k&#10;c0hJzhwpccsWhzROSJPoNG1espXzsK6kiYwAt817Excf+cuZ+JbVv9X1o2rrR+NkBEeA//zm/FOf&#10;mfvJnllP/PG9itqaHQ5c91edFcX+AmLjceWdG82ZO/PhOW/OrxnX1Hvm4avvtuvO8epEmjtbDPMI&#10;qRRRMRJKO5G3A8kakq5O1PBx9nBNRqIE5WGMYYIQ10WJsulSYn2XOP1DqMUw6U9UBXFdFCcsUfYT&#10;RdjKr72bjUBJ9ZXYrHgBErr72x7coK9rxv3jv/vJTU6OJPv+H7vverFv/80qT/5oTXwTrJxmyyKT&#10;xqJuZd1qpkGaWJdhtqkrfYn2IruZEvVPpC5pkrXMlM9yWMe44C+Nxk1DOD8D52+7RM8tW6kOk3WX&#10;q9rlYeY0p0XkLg2rkUJpCH5ghnRHbg2Bo5YeYnlMuaQZ3BpgPLDZRy/e7NCXnrn3PwvfeKBQt+ER&#10;L/5+0/+dtenT39/0+fM3ffZ7iH4XdHbvsfUhm/9el4wmklJcNHPxxAvfnjfwSM/E6x+dOWdxz+LO&#10;/r+/sGD7q15c+4dP/fW5eQiE05cAJ9cujYFsAAC48yAeb1fLN7ZbOpECyd89sptBsnVFwu1oEZGI&#10;XMnZrrbKOdN31G285gWfXf1HB23+4x1//9zq8af+fu87Ev3i2HPbKSWzHRrUgka8HTO0Rp6Ccloa&#10;lN7Pm42XzZuXUcFvXfxQYV7bFz6xTqJqGBFWsSyURoYLiMtFbrsPgdVLNqubYDjilq0r3erb2mUI&#10;S0RShMg4RPHrg6ovEruLfuVcot/8RwYnSyaIch+Y1Vbe19db1zx99bGzFvY/f/vL+739xn5ts3ab&#10;/c66/3vzlX/Ne2N+TX1175f2qd9i803Sih7BXgBbxPCVtq1+xkmkRvGU8SonqruI8kzUKkNAafgg&#10;CLtafnZpcDWVXLd3I6RGrEx+uzMi9Odh+Az949YlzcbZxwUrywY2snJpiFS/pJThWVls/9qYr31h&#10;wQ4/ePmhJ+eGpnK8PLN478s0x2ebNWmSRXwTrGwLm8i0eTg5jfmzAR+RNo3wnlvBkqI0NC00KAu1&#10;gtUxv08yzIrHGdUWHTGRrqqJSFAegcqjE+JpVrDaxRWRK/XC8GlOfgaAw0TJ5pyoPN27ie2+9Fpf&#10;/LQ07S3Xh4ZYfm4cynuAx4yZ0t06s7GiCz7hU72LD93nmD1323e3nffaefvdd9h6l3233+O51qfP&#10;3/vaNX+b6h32dk/eZvWJR2zQVNbf/8OH5+5602vb3vDKN+6e09pXOGjzsR/bcJyanAEz7za9QonN&#10;E9etQ25FaYCIuZWLkTxz2gl5yqoh1xlyWSHOHBEM0nwjSWb9BstGGTxxyP+tg/cbSQK88eiP/6KR&#10;Lnv8+m9vfOW0B+Qnkn11/zUzspLihIBIsgxel5SJFjE7t8SCbLmuCOURib6vfGVg2rSyt9/JSHz9&#10;L54rTBvz0zN3jacZQVaJo5dGkjS0mz7O6lbx2SbIg0ZimuGIW8SXtY0eoV+otd9WrCxX5wdnyNUc&#10;8Qcz5MItq6On/+HZ7Zj/8nChftPtJ1cPdL00o3D/vxc8/bf3n/z7vMf/1z+3p2b6xO6j/q/hY/vu&#10;2NzckihiEXzimmpotRum0naZUAiIX4kQVjJBWkUSVc2QTYBbyjBBsKye0Sh50lhVkygsGe07TPpF&#10;S2eoa3srv/YoyY2J9teS4dpBV2m4pMaLkH2tNlrnpJamdfqK/Uf95+zLn77liTnPPzn3xeuf/+0J&#10;d13fO9C39qTyHdfhzaL7+xO1vctmEXMckfcIJ1s6MxRyfqU9Im0aN14jpTfi0OXxSSJPrZB1zGOO&#10;h1/xNFfQvZ5oMix5S8/grmC1s76K67RYYzdkGIePkpUmq1WsenTNYhqrJCq6kno7T4KlhFieoiXN&#10;UN4D/OpTdyy495BdtlmjMOUr2zxz0XH7fQeBKowEjmJ/sa+v/765d35u4iHfffDY/35iTiIpvW9+&#10;r+PJa4s9o15ZMuX2VW96bm5HZXnZ9Jaqj6/bvOv0loEy+YdHB+pq69M2wYrk7FpE8SHiNtK2+qB4&#10;0Y3B4sGGZSk3z3jREfcrkjhOT2I0mL9dB5vy5B8+ctWvX7ZPYc/nLdYfi5/3/2/2i28sstePPXCD&#10;H5+ydaJJs3I+2KIlfby+GaEv0me0YGK756cKrwIuNDd3z54df+SUix+84qy7b/vTlz611/TEDJcl&#10;q1gmj3OgBTN+Ekc7ztJ5mnL44pYhntK+LmEW2Ihox1thUKKdzRWJ7wGWrbDk9b/2iE+Bzs9vbsqX&#10;F7Xvf/szDWUDnRXVe7T0797XfuPv35nZVjYwUF5V1jttYsVW61XssPm0TTfdZPTo0bJjlvt4htLI&#10;L19plC8NpT00lNJEL1EVJ+IzZO06HBAS+dnKo6WzZLyXpt8irkwiSsOhP6Kl0zBMvJ4t7C6pGZYx&#10;kkmePDO0gcyCntMx/9j7vvdaa7TTc62aXX6y+4kTW8q6u7vjI8AjyLdp5i9/EcNp0zQja0tPa81s&#10;NZutiLLN94jz7YeljiNe8fws9EGlHA7rflA0p5Ub8fDT9Llo0cRM0mRqRUIpYo5z4jBYxPLzxqDX&#10;ACPrB3++/yqFJ9aZUOgct/9RM+97saLDLW9uZ/uFe/z03IdPeORj75ek4547//6R/T/V1dWJCUmy&#10;BVFkS4q6urwBcMmyPlwJhuyiDa2a2Ojysyfdc+dD0Vccubnts8Pk312yOzbPHFoRH6KnEAMPbLRh&#10;z+P/dWl+4KkZe3/iNxf+cI9jvhh+Z8aHqGKe1MEgsOwD4K6+vif++z/siYDJ0Jh5uc2Wm8+dO+/V&#10;197u7OrB65cmThg9ceLE8eMnsJaMRr+Dqdmw0nqlDfg+7CB82OkfFgfzw+ivhy1DDNxT7P3Da3fe&#10;8fY9ryMMHiis1jxl32k7H7jOx+sqE1b/Dr/cxBxGxNyvDG26MtQxkUNW7Iqv2LUbKaXhURopJG0+&#10;g14DjCe75jw1qrLrjXcXPfr4Q6evcsr9H3vzjxveesu4k/4y6Yh7VztifF1DzugXWb34Gs22rcV7&#10;V2vxTz71CHrtZ8Qr/GHJcAQHsvJUGa7An6/Y54cnbV1Xk7C1LC7iFhKsDNEv4OrGLNz29pott3Sh&#10;++o377nq8n199JuHnVaMNOtOH5WnIuutPiZPsjxpaisrd9xum9123mm3nXbEN9Tgaquttteeu3z8&#10;o3vuuccuG2208Qce/XqlLe34YbdcH3b680hTdhq8CQndvtjgqrq86gvrfOwXe1/4yGd/88gBv/n1&#10;vpcessFnEP1i7DfyfoThFxrJAXGvHCNi7leGNl0Z6pjIZit2xVfs2o2U3vAojRSSNp/BvQdYHnvm&#10;Xz+Y+9Q1VU1Tp+56wfT1d5GLfcXC47/6wuTVtzlo4U8QEuck9Morr8yTMvE9wHke9GkGi8Arb7Te&#10;8MeX//P4zGdeWYRnN1ln1G5bTz70U+uuMz264HCwOX/o0ld975yKl17suu1XoPzws++/7uyEHXc/&#10;dJXyBHsEhomAV9oA8MMOwoed/mHysPs45kLLfApZUMC7bw5gfBjXR7CUZZDVytCmK0MdE1llxa74&#10;il27kZJ9j9JIIZkQAMtLgNEhOuJl+Aw9Ah4Bj4BHwCPgEfAIeAQ8Ah4Bj4BHwCPwgSMQ6uOcMWPG&#10;Qw899IHT5AnwCHgEPAIeAY+AR8Aj4BHwCHgEPAIeAY/AiCMwlDXAI06Ez9Aj4BHwCHgEPAIeAY+A&#10;R8Aj4BHwCHgEPAJLG4GhrAFe2jT5/D0CHgGPgEfAI+AR8Ah4BDwCHgGPgEfAIzDiCAQjwFgDLMuA&#10;/eER8Ah4BDwCHgGPgEfAI+AR8Ah4BDwCHoEVDwG/BnjFa1NfI4+AR8Aj4BHwCHgEPAIeAY+AR8Aj&#10;4BFIQMCvAfZs4RHwCHgEPAIeAY+AR8Aj4BHwCHgEPAIrBQJlJ5xwwkpRUV9Jj4BHwCPgEfAIeAQ8&#10;Ah4Bj4BHwCPgEVi5ESjbcoc94ggM4BK9Ex5f/Advh8e/0KHXg4QDkQT8UPoR3EMZSQntW+ndPCxh&#10;lPsAEWcplPT4L5nJO+3jNFu6pUbylB5O8qJTnQE+tylDjwg2hUKxSN/4r6Vn1NwQl5pkwCFJK5IH&#10;R9tMjIuAQFQTTgZhIZIu082BYlmhWFFWGN3ShB/trR2LF7eXV1ZUYil4eXm/qTbXvHxgoGhQcmBy&#10;0XNo5CJjNCe1snstBqwyYdCMplHKypE9NzX9oxO0Fy4hN6K1vLymqqqvt6+vv1/yJ3KYO7juA/hT&#10;TuyjCA0M9JcN9JUN9He3t/f39RJnFfvwH23aT5UuLxbKG5tb6hubysp1xoRUTrIACXRCVBh46VTu&#10;4btcZcdeMMAo7S5ORFpwxCGM84GULIfWyP4aQl4RSY9SEBKWNPIAsmVhVwpRX5XWMMWmiUJA2B/8&#10;SKQoWzF7y62qSGEadcI5LmJxUBNhDl/UPJjnYgfXFIdRSaZtBlWsKB1hcylNuS4oLlxN5WgDuWFI&#10;yxmm3sk0c/5GUAJ2knIjDaZ1hvqAlFSVl1cW+iaMHVVZSa+Rnzdv4Zx5Cypq65uaWsrLynt7+4sQ&#10;w2KR5LG3FyddXV3Ir6KyoqKysryiArJcU1NTVV2DylZUVAA6lmUSNIKRpBrlSCUsGS4eAofTDCzk&#10;ClKYC1QqDYDBzRQ9hoTFcM4W+9DaIbnKOiaJHeIMkvuKa1UdbiJVhlv8jxAixOhKSIWaH5Qy1OYh&#10;GwV9qVBTnsXAzDHgIViRPxUn6RV1K+nMiwKAFUBtJlaAJieHS8tZQLRRtBqKDGloEiJ6kISc7lJu&#10;YBx6gHKEaqanSU0TYcz2fFAW5fQTVoKeh1ItwpoVyonXysGN0OuwcjB8olpQTWRRJDYjY6lZMO10&#10;Dssu51QOG0HRs7CdyKi/H09VVJQzGfgCvwxUVlYhAW7R41D/hBhoIFqRPUhDdXBAIgi0inKSApM/&#10;bsJ+SSliMbj2avGK1NryONNuWryssqJYoJqhyqgm1dkYvHKylfQIsiWa+4uQQ0hib39feQVKrgAm&#10;3BBchHxXlPcXi0gPCRUQcJ9NbhmwEzbDXVSH0uMGUIURLfYznfRP3CF51jaNy79yTnAJFsRpBH2g&#10;5Az+VBcFRIWBWpVyVXHjJkPbEYFUqsNghiEINVClrMaKNYCW25Lajh9EpaWBkWsFMQdzENclUBLM&#10;tVwD5XBtMmVC4gHDJsQ2AoXkEShh5XxVQuBnaiAGgRuC2Y0ArQCwQrAwLO4CN7AInQD2gT4wIiBh&#10;hwf/+tDAXR1Lejq6pkxdZbXVp40a1dLZ3bFw4YL3Z74PJgdzoo6jx4zv6O6ZM39Bc1NzOeVUBh0N&#10;jsW9CePHINfFixej9Re3tkJPg6TGhvrRLS3FYn9fsVhbW9vY2IIqtrUuamtt7exETj2d3d0V1VVr&#10;Tl9j7Jgxs2bPfuu9Gd09xbrq+qrK6vLK8oEKOFzEaCCAQSbhgUnoau/o7myH51UY6MNpD5izf6C+&#10;oXHMmLFNLS2MIfFTFYQVT6CuhYHe3h4yOKy1CBMAx+oAmQOwnu6e9o4OQA6y6xsawCeoFAkayyba&#10;DImra6rB9vBRABbS4w5qVFdXZ5uM+IE1n6gPllnRVWQOQmrW1c9BK7PoqjEQZ9u0vvxVNhfGCNhD&#10;mUlaWv/bZymZZSV7NXieJc0WxNqUOVcFxQoL18tInChMkmbmJSWaCWaBCB2AS7St1qxAIFdVVUGJ&#10;gHXBRVJlJAHHkq6EEmGdKaqRhJZVECUuK6usgqARJdDKSimrDuQBJlFLxOAzsVq3wIGkFjIhiXBC&#10;4B4YzghaRJAWAdLUgn3ZVjvuZZM5UW40t0hWkZ+UOpkVkp8Tw63EMGpuiyqF5pINMwzp5oaxTFJ5&#10;q14NRtLSAQGWQLnIltLAGpBveNOpjqtRpc3itTIaPx8KkRysCEjG4QA4EkqmedxCknU1bAnGTKhx&#10;EKGmqAwXKLzr7+/tqa0mDdPTCd3SBy1GZg+qSrS5UbxKmtbc2hD7O4wJm0yX00w69U8CAANC6Voo&#10;F1NVoViRZaPAEsF8Y1iWVIOy9wCUZU11NYW/OIhJOFdii2gALB4e+VYDvWUwM309HR1L2IkhRYdH&#10;6ZQC4LK6hqbG5mbjeggDGSZyWJ8VjvUOlXFM4qiIGDUZ56ZAKcYZNCG1ueRaWpIpp81Ct1KySEiT&#10;wOmJhfHFSGKNAd1aW5lPpCBJC2iuMe7SDKxmdGlX7ZJSS+KdDAyzsYkYK9Z7tnmdR40xUkdVucUm&#10;yNMaVvQSoA1KSs9JokaVHadxAqaIwmBbJ+yxBeXb63wiPWsFRCSF6vKBieNG1dRUwG2aO3fB/AWt&#10;A2WVNbW1Pb39CHdFKAAUDGVVdTV/4GjBjamUCEi8a5I7TUhyBhsIBx0H/DlT3wjFaVwR8KL6AaXw&#10;SmMIMszqVsdawQHJUbaZZjAP34Xcd4ejosKlt7gNUpggZGUyDFMyWUaPkVZla02uOUeLQewfljor&#10;VwSb4bgYk5lnjHbibDmK4shTb0sAbD4SOrLiF55j7c9MQv9sDCaNpNGUMRlEtXiO7MbaoJ78ZXFv&#10;SYvQL8qH/KoAK+PsSucC5c7GRwMrQ4jkon3mlAc7fVQguNcYXkJEyuM6Sm7kH4qHJ33o1AGBwJKJ&#10;YAwFDgkbYI6o94GsErmWyAu+IxXB/bx4xlh/+UXJEK8gGUwhSsAWp/D7cQn5V1ZWVlTBe63EP2TV&#10;29Pb1dGJE+kNKacYiYNYriGTIC6eIEYCy6LJEJKvTPdxSYNZuiQqQgw1JZN+BPJ3KyqYeKqUWnJ5&#10;TuFRBoCu4OLEWS9IQM7uMYVEMOyavZRDd5hhhB6hmBvCESHCUCtIlDtMqi1CdRRGkxoDOOqtIO7g&#10;PzZnCeEc/5XLkqLQJ6J+uTyDtqLHmfsogNN0gRoWmITzuSNkgOrObUyyhnscNXAXDbsj5ehMQURJ&#10;ffjd3V29vV1ovmKvODsU5iFK7e3qriwrW22NKU3NjaNGj0Km8xfMmzNnDnQvyq+urhk1dvyitiXz&#10;Fy5saW6pqayub6xf0Lqoq7Nj8rjxEyeOb2trfe+996pranp7emqqa4r9vTXVVc1NTSC0u7e3rq6+&#10;qqpmyZKO+fPmVpWXNTTUg4gFrW0TJ01YZcqUhrq6Ge/PfPPd9xDOFvoR/FZW19XAq0QYS+hTlwpV&#10;jhDDMEN/Pwrt7OhY3La4p7sbdYTnhgC1qal57LjxSAx+AReDtfr6+shGDAx0dHRQjxHiLuYr4EAI&#10;gyGJt/u7ukFgH3pUFy9ZQp1cFZU1NbXwbnv7wDCETU9vr6AEHCA+7COi06APATDCYIRz0ndGrU/y&#10;yN4m90lJ/xaH2iKv3NgxtcptGXCdMLBhQj5RxmMlwFm4/ohweCh9oBIzjQuJpTwnesrJJijAsrDQ&#10;ETpY5ZqD7YryqDlHq7GKIU7kb3W6qTlI9gU4h3gtAb1mFA+jY4Yf4l5C7rhEUuJvPA+eRmcc9Wuw&#10;piEtoWpH4JTEbHkiBiWohTabwYDwYEkxCt72pqp6UD289U57R4AgbCKlxFOErww2AKYijIkMWk0J&#10;4z+hoQhKbM0SG0EGivnMdgkEJIuWdKGKVUcyNJeFaZUg1qAh5rC/wlwV5h6H5+XUzUJ4yUqLIxKc&#10;MsyKsZ6MCC+HUtt7plWNGjbls7l2SGUvV3idXEzqTeytBPsRBOKC0HWyaNAvQdsYYYhxgmbPQhLc&#10;dH5KQ4RUgklHpZF6CZ5zfwRMKADxl9U8dM4Hy6KygmgUVKq2uhq2H53csAmKNv+R+JRJouamyrLV&#10;qSxDl2pxoLd78eJWGi4g34G6XcmWQQUPlNU1NjU0NbFypI8Gd7YvLCBQ2l4yt5Jm2j7cdDrcG7kY&#10;VUyqzgImjHJXVJHFmijGjskpLMHO7ajgBL+TVX8s51iyCDO7kuKOX7l6LS69LoVyN8TiLNupKixv&#10;AOyKpc1MVYv1dqLipZQZflQ/N+yKpZLGT7k1d/g9PLiX3IKhq7Z3NCU+Eu82wI5CCx5HtDLGXqr4&#10;kVSPSvIaWTdwlzGeRJcwXIyB/r6q8kJTQw0GHubPX9DV1Y1RsZ4+8hrwv4J8bAS8VXgGXjc6jVVs&#10;SSYod5Zq9jClL59VOllI0k7UN8wCG7SmVdq4pSpbKuHoB4thxAl2ew+dZ7PQtHCovkhKaxo0leWU&#10;RbPvS87CWZJjlqYPGC01AHZJzZCGkEsRViZqLEQzkHlwA2BJ6jxgiXZbxjCZJcaIDjeNGeXiyFTU&#10;uFGbQQCsEZQGCuFef3VG2dFxoJMROQmxaNyIq88jFFwT9hVxlyINGUu3bit5TVD7PBJOtkLZBGnA&#10;vZjgwN6aRCPSFSsawXglNEolQ3lELsV9VDDHz9yu5FJrQ5O0hblJsWRbzD6PBMGIRVERinf4CQ7m&#10;qYLsjfNgGlUQiTEYiOAH7ibGeOknAmOIImIQDljlHw/bQgrRxy3DXBxVSANTqMZBZhlGHUkEmQ+J&#10;SPH+ybbK+DXTTXG1673QDyacE2vcyIg7HhQ3gXYWmNkElN4EtMZ952HkYAwKT9GoHUVN3E+ACJDH&#10;rqGCODCWQSTu9OOWozSoOx0UXls+laoSepzMYULBVQepxLkA5EiEguSgKEgCTD40POdW5Uppu1ql&#10;LcqHvHCUyOcIw7gROW9uRGFafCNYwx/iG8ypIW1J8IIKbgZqAK4J/WOVSw3S1dm1ZHEbRmtRmd7u&#10;XgksKEqhLo1eeDXNo2rqamvq6uvQ2dHdhX/diPGQJ8Y5qurqFrW2IZdxY8eOQpTc3DR7/tzenq6J&#10;Y8ZisHfhwoXzFyyYMHEi9DbAxaBxXQ3lM2/u3FmzZ3V195VVVPb1YNJcsamhDnEyym3r6Jy+xvSW&#10;piZMvpsxc+Ybb73T2dnd31uEAaA4tKqyvqmZ5t0JWNIvohIGt6sXMTBmJYCLqynoJSHDODCCInHw&#10;OfLkpi0vb2tbgvgWQTKjUqzE7AMz+xLVQSWRvr6+vqent7OzCwKLKjQ0NIAEZEJ9B2y2mE8pcoa4&#10;0HSIHpqehPyRLawVjWry9AeYPGlXMYIS/TJHqxZytbUjy4FSZNUi4qJs6br7JF1hHaAdLSaviPvk&#10;uiS2uLDKlqLszYDzRfmE7zok06kJgJkltaZ24qfWIcjapQ0ZS4+MeuJB95AWYYSDUzAZ6HQgPQBu&#10;NUXwgBMEhCYpiLATk3Dvpk48El1rDpkXIjWUCRzSkcq63FgnqTFftnMxXMjLttllX84wCmMCrCG4&#10;QhgbMmy7uXQmtxSRa4TBeUxOI4UbkxFuVqcaDjBGvthtkiNwn0L5hrnJ4dkIW1iTHCZYQ2iRB/IU&#10;jOU2Njxi3VLQixambRpczsomLD8sbKYeoli16vai2DNSP0YUiOnEUgcVYOUUOMjSIOrexPjCug5O&#10;TdiuOsS5UEfbNmilJCi4ZH6EQLbPMteTFaMJxtaCa1PjZhW8lYrK7u5uFgsLoYwAU01tAIzHaT5G&#10;OTTpAAxLW+tCdElS9x93BSMKHkAAXCjH/GcOgMWJCqIEA7AhMca8wZy5UMVdxaT1Fm9HeD+oqNKe&#10;kN4+FhawIKXLOQFzJqIsUic84TwWb+z0p/PdyehaSxvIcgU4Wmfh5wjopA/hdwQEhSRdZtmYjLLU&#10;XPQe+6UMkPVn06uTLbYpYMWpideOKAjoz1mMk7HmqHqStYTmKEqBIgIuQ/QBqQbqoBUnAPaJPEuy&#10;XOho7+3rARQYbyj2dtfWwJnDpEo462VLlnSVVdRg1UBVdS35bBU0I1ToViaPtY3xUW0Uw1E3TwnU&#10;I9A/WmfL0vZ3kKvLw27dQyLhdL2nsYEIu3SbJdo0tyHZeQkJWlTX5ZEReYYJdR9PZASFNYuJLXx5&#10;yg7XRkigltcAmC7wIKToCtOctnHN40HfS0nM2FXRSFLCMK28WFSNAYUfpSGi86P4CQc0/s3z9Gjk&#10;gaWdukRlgAKzguDZCpY8uZ16XcRBItaU+bocEjpCptViXZOhHE2tTRLJQnJn30utMV1VCQsaVbxk&#10;47fJvHsqUIeVUQWaREoBnkgi9xZh1jOlgxwi5KXPQD8tKUAoBaPGgzIMhQROPLytPjzPspZxcWlH&#10;soAUIXD0XkENIR0K7E3KUDAHjNI6hlQdFOcG4LgOOcjILSXTkfCg90qaV9pVpJnO1SGWQCGA17rF&#10;nBXRIBBJqCwHhdnUdNRXomNETIn6YxpqsgwLn4lVpxaR7hUy/TI8Th/xkpmzlQ36gSfiIIq0cc2O&#10;FsqIlsTPgp4E2yIS6tmaDh0hDJmATjxnwiGmn2fdC1aUSV8fSkJVamtqcQuz1EEs9cVwnwQXpqDh&#10;Fs4R4HV2tiOXqooqGgTm5iOeJ6XcX4OpqeX99RiubahHlRDkIa5raGzAs/CLZM58U2PTmJbRqHNn&#10;T9f81oWjWpqbausw0osxWaj3iZMmUfUrKlEMhpphBVrbWmfNmYN5PYhoEWEiWJ0yaWJdQ/3i9iXo&#10;d5m+xhpIDWJmzpr95htvoSe0s6ub5siiA7SWAmh0hqICIBI1lkFD4XJARvOUe3o7lrRjPJjC0f4+&#10;RK3jJ05AqAt3TSbyAXJguWTJkrr6enSr8nNF9BDw5Gfu/igvp/HhigqMItN4e39/2+I2IAJfEFE9&#10;4lniA2ZWZj0M6mrMhzQIlVEoMseoCc2VKK9AkC3NCwR4pgUvVaA5IpSFcKBlaZMrMworLr3LXOYm&#10;lnPhFRUrvcLqiDNWRRjodT2TWZnyuMlT6HC9XHMv/Nfwdlyx2awc5Sb+tgneVSg4gpZ/VCvu2bGG&#10;0WhmBx2XAMKb+j+kA04eY6x0vgxrXxmap14JWr1IIq/OmozwixhIVxRD5+KniAdQGx0uClPcNtv7&#10;YFVN2ba77hcHLIe7HAIr9CPAJLkllEQ1oSGHm9tWWSDlYevXBtxBD6lTqmrVZRHDMJyeQTCulFpN&#10;VejSqpqr2EXHBTE1FM3ILGcIEGkSqxAIRlbdHQaOJZN2CnFpBGpuRUuPUbvhjELyaW8RkUQisYTY&#10;IjnE+OvcLemzlMsGO3seCiXkrqJhstJuJq2C1kZvOogFNIkBSIArJv7qjnGpVA07DYm7sC2tA2AR&#10;CYDR5SnXDaASAPMIsPG0WYQx/NtXPtBfU1nW3dnRumgB1BgyIYeiiAAb6xIxAky9pOKpadeN64kF&#10;eEdr4rJRHD3R/6HKh9nfIBNLZp9xnnZbjattUBHXZ/BH1jNBZQKhi5cQzSEjYkwPgKPZhtlFEQ+z&#10;S2h0JYR7/gDYLZbFxQbAjC276EmMG0iN4XtpmCBtybaIZIv09pGwlUqUnNwN7XYSGKPMo3xiM3iu&#10;ozhw6K/lYSW4ZXQGAwUHCP23IAyzLeqqK6dMHtfUWAe1uah18Yz3Z5dX1I0eOxaqhD147sjn0IWG&#10;j1NMcMCiQa95INUl6xR6PC11CK5AHYmxl4eikqKtrjlGPQ+3rdlDDTVtROBTmSXKaapvS7KJaLYU&#10;wXELJw8+5UjQPkGltKeP9acwoXjwdnJpvEpIIy4OJYuJQogIhksHBMS9F2LYW7H2WAOxiNF0oXbP&#10;ExQdAaEWQKL35MPgxQIQhd7URNY/h3W00qyRExuUIEyngnW5rDgJidMZHHeCYk+eG8xxqxZFcyXw&#10;aD/JDw3vkRDSHFmOu2C4MW4l8RumcpFfSefsbhJtutZOEdbJhDIuqnO+GHSKCaWhuSPdXVLoAibN&#10;ajhCfB9uM/EfxKO1BpmvGNBcjqSH1FcIbJz1rpR/mD143TP8YhkL4tmz9KycIyiRcWIZKCLs2c2l&#10;FtDfDIFOzxTS3CiU+wK0vaggylCdcWIEgVAcfROBUoY0z1moFTdc2FXSsfqykYLCztDCc6ccTQxg&#10;bwl3Ui14irZUTYwGWxgugytFzgr1P/IE6UIBS1hbFy3qaO+U2RTlGDmrLK/FjgqVFS1NDbTOldei&#10;t7e34wnMw0EqfGPScnMLTWcDlfBvoMwXLFq4uKNj1VWnTh43ob6mZubsWW1ti1eZsgqmTCOIfeed&#10;t5csXtLXw9MKeGow4mqeXVw1ecrkppbm1tZFiJmnT59OC4YLZe+/P/Ptt96GlcAILOIVZELzmuua&#10;EILyLG305lCrgXu5adjZYkjbF7e3Lmylsvoxjblq9NjRo8eMRtCOhcd9PdQHggnO3T3diI1BNwIh&#10;WqJG6FDrSq9Ee3sHRqQx6kuNUl6OqBpk0OTq4kB9bS3KpVlI7EiynoKvSGLGg8PUcdOBWB/jH2Xl&#10;NdW1IAwkoV8JJUhz0FA2CuUwjKdTUL8SwjFkJ/1Fsg4WHcFBo5tuXJd5pEVZAEyIabSKXTzvipw9&#10;j3bLhQSqhHURg+5kGzNWzj3XmDK+rJz5cSutQQTEGkDdBj43xTgkyWk4tBGSxPgKb5OukFke6nvQ&#10;JgvU/cEL1HlWJuNMsTf62mj7BF79QFOozaAxSx9RoJmQItQMA8/Daq2y7Xf/SBxrsRilDq2eW2N5&#10;RBVR+PmIq+a0BVuFWPM5bRDcC7NRjEa1n9oeQQtb1ajNEKmZW7a1XTkAcFAK6LfGUVBwmDcoNd1t&#10;FTDd+8J1+iyryRBUBhGH58QEyyGTDM0vnmIjJfC3XhdKndhe7bf1rJhB5YjD4mJq2FyUt7SDeSTi&#10;DUp2MSQCpgqY0DzpVhznZBZoHQjJBM/LVDcHf2lxU2VlJ9YfBjxPD5ClocpwJ4IM5GIqGfW8Fuuq&#10;KloaauHhz50zqwM9mvAwitgZAmmqoLEx/NtAa4CFU3lyeNAOdmiaUVVqA2LTgk+lTaxmxL8LeMVg&#10;lAifm0yBdkCK6LsQm5dib+XeSLM7kigW32lgey8cfIZJdJsjeqcUSUH6mLJIYCRX24f0vug+w7X5&#10;C2VWZiFxGlQ91EhVbP5GZlyv14wnxp6xDJVQPfaqQkzB4FsBdoQ8RUxF3JybxMchGkiceM4mOVjo&#10;SseGJLQmqlCGdbzdPTSdDP6DTE0UlwbOBKSsprKitrpi0oQxdXVV8B6wAPidd2dU1TSNHjO2j1cJ&#10;GRlU59gIvg2iokDEZCEBjzjgea4kZpTJAa7yDZXgKpaQYKXQofJkmowdXVtyspUI6dpo66cYFlN6&#10;SqUs5wfCmm7qg75mVwuw+ETZzfB5cuUdfEI9cZntqkXYipRigow+vgCMtM4XUWX2cHc+c1Vedh+d&#10;5Vt3ljYuytRZZC7jzCyGzFdRVW2kmSf+k/LWeA2zLTC+hzGyXrnCSwt0xa1x+2SGNA9p0ZwLxME0&#10;YsalYG6t1sz6rHJD9IFbcVl8HLck9lK8y08hlaCXGo2ep93s5OCCrLvJ9TLXcC5jy6KYmI5AJDDt&#10;ir0VGsGjwIlXjbLhZpeHh3w55OfsJWA3ISubd4o2ud58izGXpOQwK/RIZibQBtoUZzpQ7PpO0m5W&#10;40ooy+0hhXCcQLN6zaC9iznpVY7IZKlHVDq5sZRIljrtXNX5z4KLRtus9s30ezzV2rp44YIFmBUM&#10;l6emrroKf6vKKzH/ubGhpaEBESBW87a1tfEC8rLurq7JkyeNHze2rr4avSitC1oXzl+ExWI19bUN&#10;TQ3TV1sNG0MtWLho5uzZGL1tamjEyuL2zi5sdYVSecUslu3S5iqjmlsamxpbWprGT5jQ3NK8cNGi&#10;OXNnb7TB+rL925w5s2fMmIna0npcng0PpqypbqisquEhPkxPqERWPNrH6wUoaqZmQe4I6bu7erDq&#10;uLObhp2xgLmlpQW3UDmMC7e2tmFrCazXBSGMJa2WYdtIAPb09mBQXCY8E+eo64wp373YrGtxWxtu&#10;tYxqwdAuZISxxaZxFEDJZHvhDHAabF9fDw3+N9TXc18GgnPUg3qmJAxDaop7ufVJ2sCgQB/LCnie&#10;Lc9bDyJba3NpUA27c9Eua2qJlaUdV0Wm6YpMuFwimURGgEN+iLJb+I+red0cLU1OcuN+mGes96h6&#10;SggLDoc8imNdXyLotRHZCD2mcs51l1k4xi1xVa1gZHSCCB73+/A/7jqRxQhw1HlsHh0TdPCcBRoi&#10;xnlVVSXrIJ7pgoDZ6ArRQTwxp1i2wx4fIxIj7nWqX2frH7ILXMsAEBvQh1rD6vtYhCDqwyQOdKBe&#10;cfEL9eBGm4TJ0IdM9MU/mZ1UQdskkUCS0wV1YPuTyFQlLxq2TknImjgtkwQLHZcDF+pIBCldNRZK&#10;sUmKixgaB+ewAEkobdS54VuLcYRkui5po3UJrGz4Tr4A2M0wgr+RWr2sE9vIhrFh1ACYa0jhb0UV&#10;dCiblUDIxN6ya8DPsNBAlDD821RfM3XSuKrKskWLFsybO3vhgoXdmOtTxCojmLqKBqj5UaOkAwFP&#10;BUYuzIOMqGkSLpZxSmakQQTAIeGya7MNV5tmyOogdFs+nSRXeJRtTNFch6iKCiTXodBMP86oegL7&#10;x9zBGC3BQwnik96npIZQniYHyKmF2zDBRKWQkFjxYfeHHSjFT367R6iZEuoY6o2K3TfiGFTFmQ0T&#10;CoBtqdLvY9s/XJ0klGheKKy+iAS1Hq0lpG55sv+w27QeCrvhYVOczk6MDGC7Kupkhe/Dq+A47K1B&#10;at34EV4gNg6tKK+pLB8/tqWmFosku2fOmvP++3MrqusQANNuPrwFrqkre6ZpTeVwWoj0tFE7V6yy&#10;jEvQgnFlpUxueC380zyYSHBIpkMWPrHhWVIke3nScRjcuCqkK1LNRNgTcUiJ4hChRTJ0v2UsJOlw&#10;OviC5uMQIkWfpaDLbKY8Kmo3ONLtYDBcYdMb/R9UwTFAUfPksFloGZubLsGkCWmhANikiprmMAqu&#10;LQwvU6aAlCb0iocd1MbiK3ZCsiOdwm429qftloW45FJjwzjajFfXo0o2NHRGGojo011qpWdXBus1&#10;tMTtgNN0lawWFGhCo0ZMDGsbyEEobOz5BruR0upcARqGZWrpCgWoPPxFxITiARkdZcNpegQ4s5Ap&#10;TRgSYbJRgGhg0kK09FdmZckIqDjeYup0DFbqSvt/c6UkYJUc9KeYKbrKZ/SPKyWugaayiHAOosRs&#10;6M6tZrlf2C1RZ8hYZ1zezPMawwumEv0Gywk0Rx2xpHCRt0zDVNE+XumKqcK0bQvKKMfy1uKopobx&#10;o0fPnjUTmz/DG0LUWlVRjdnPzU0NUyZPRKjc1dn7+itvtC1agkC2eVQj+kxGNTV2LmmfNXtuZw+2&#10;p6JuUB5CKHT39WBxbH01NjVEcNqFYeZGrPWtqZk0aeLYsWMQjy5e0j5/wfxpUyYh+EZAMm/evPkL&#10;FuLBrh5EsT0847mypXlcfX0DgJNeUYKbuIDXVGMZM43R0zZIPFm/HKEv+lvb2hYhYkdz1NdhyLoF&#10;j2C7aRp85g4RhJy8T5X4IDRIi9FbBKcYqiCrZhpJBnIXzp+PjgCYsMbGxrHjx2ORMEY3SDZg28C7&#10;HNxKe1JQ3o81PTTLAkJH06F5SbDMnxcJwTdNg8ISZ54twLtqEffJcnR+uQFvEieySbuyEz/wLGqa&#10;xW0PZjv+LxLBA6ABI8nlEC+FVJbRpYGGCrKOnXHtAiG2P5yEht0TOJTYNihbJV6pkxyoQ0hTqJLj&#10;X+Ees7DODFVG7aLJQjYINMLKBYYFknfGEtyJgaiLgqJieoZ3cJDpM/wXLUJj99TUMkOdyZAlIWU7&#10;7vlxowDimIXhDuFibwVawj4/iABYn+aGsSZAMzKKYlABsFEwjgKippc6h61vhLOoRoF5CjNB9MEM&#10;RuOW0uLCycLt7YhBKDhx3F9OEh1qMIo8kYRICMQhXuB+MGXMlZStWPngN3XEsfK3jWET8zNOz2Wg&#10;7SW34BblzP2ihpGdSmv7psEQVEirmISeYzzI/mlXmSgSSU8GHyPAEgDTDrTBIzICzNaaWwgyRnLA&#10;veW9Y1oap3EA3L4EHaaL2hYtmj13fk9PobcfycobmkchAGY1xhbdYhSzZnHzFlwRw6mmVgkzOiGM&#10;qVN3eiKUqSgWIyQOa0aRdZ+K3Mu4FYJd6hkRSG10vRprLVde1a1Jcgcs4exohGroihvfTeaZtEhK&#10;abYQuTWicqySDZUqfmKk+QKLIczFj4a1gSmmROxhva44g0TL1RydhOLnhQVC9Ix0CifgA1WvAxSy&#10;WECFXZxw7fuhFxP19HRQrIvtYik2piV27GJifVddbR1Wb+GcXhnDph3fJjbQF8Kg3xW4Ye3AhHGj&#10;amsqsNMKdoF+5933q2qx+yimQNPwryglg1xCRaReaTo2XnEnfYKaSTLf2Ton0sgRdkmJ2CN9H5G2&#10;CUmMkZCQ6nbZzSUvmT2E+0whYTWfJ6QMhNRmYi+llegUJwXrEzGBt3VPE0hTAvma6dRGnnYUY6j4&#10;ZKSDhzMANJ0PKsshrggTFs0kjQltfdgFN15sMMBItoIdN2MiZfdjmg0LPGXFG89lhjtNbyii0SWy&#10;RzzfEjNZ8ShWV8pUSzLmFFLKS4u4PYxxp1CQzgPG0ACYe+ws2wQ+qviG+oo+NWZh9rKtHAT+nI5H&#10;t5gbnNzYo+AAWFZfW1NPsNgWdxgnUSCNeYy2sHsdD6oJZTUlu0OL9qAQSjooOdwV79kqFnKM1aXW&#10;5Yh0iybB6gxt8RTYL+CxZMN0IakNWD1w9/maY+Q1AE6oYrQPxakodRVyFCF6UlyMYATYRL/CuTKV&#10;mquPSeC0CxT3Fw3QyG+xv6WhvhrM0tfX0tQ4a/b7qB9eYdGFSLSrr2PxEuzSMGH82MnTVpk3d9Ez&#10;Tz2P4AGjq1WVYKoidgkHIy5a3N5XLMPAK+ZCY3Fv25I2TEiur8dS33qGsIhIAlEogMJILIZnG5ua&#10;kWDu3LlNmJlcKLST/7S4Gy8rqqjAa41oT0QYiDrMnxtTXVtLuzpTs9B8Y6DBgSdCQt78nFfb0oZe&#10;eFsedQIVMRFv3tx5HYs7MYkaBODAzO2m5iaUAkFBSEPEy0pSROnd3ZiGzeuc63lxOO1GoUs/sDkW&#10;emZnzmpta0OkNGnSJLwaqr6hVsIn6dKQWQHKAcRLFRBJjCeDQOzgVYstLmhtPMkr8xulFb+FTCYP&#10;ZeOLd0YrIuiXOIw2q6ZZUrT7I02+rqykF7BhN2wuh6DUzfZkEjf31GvLczNLHGHkV8mLCEeq2xgV&#10;ItUXLsuF+dbpk7XMbE+CwkX6WFJCRYg6MCLuMH+Q3vG9zKOukEiwbzPlWCQc9HJPH8HCOgVNySvJ&#10;Zbt46XAjDiU3hndi583y7fpI2oaau/FpU0BZMELTZ9Zdf8MEqEbo0q4773jv/Q8OMrO4AUvUloPM&#10;dTlKPhieXY7IXhakVFbXNrSMw54JouiTilT2IHVPPMwLeDj+lbEMfOBbwGPHZCC447yznHFwjSia&#10;AJi8AEgNpqRgDfDY0U2rTBiDALizA3sr4rV5C7AapbMTK19gZsrrm5tbRo/mXaDZ1dCuBTe8jhKr&#10;CiJ92pzpJRCtmzowpv0VgWIIbLM8GBjrqOg4VtkoJ8cJ4RztgqiIOhM7HCg5ITJoEXsmrmGQksDV&#10;h+l6qYZ02jgDApPKOlYJ2Ya4xf5glgjXza2Fq6g5lRJsPEsp0Di01gwIowkg1jd243hxhTW72MpD&#10;y8MhnrFF2/4kp7ECpaEkK8jp3pYOfDFV8noV9iq6MbGBVkZR7Mtra+hlKfAwsEMJ5nLVYn4YvRWN&#10;PG/mDYp7dSSK+47Iu1U5o/53dKpCfGqqyiaOH1VXS1OgEQC//e77lTWNJC9lvKGOGcIVtsilR1zr&#10;6gRGUXtpMlMmzJV1LBG1lI6S2QY2iagdk4OftAA4Xd4lTyMpriiFrH5iJcKucygADvUWORuuhB7R&#10;uQQlLGlYUgIZ0qx0iCwYnI2Smtojpe3ErOgwQDh9hDgjJPzXpGS/WY+QHQ03UqLaESNhj5AcccM4&#10;1UkgMsIbHIQ6w4w8jMS6QiaxWvJpbx6RJml9nU6Jcbte9M+q+maPTAaNymRjW3LtOBTmyRnlCIjh&#10;L1eRtIlh1LmfQnOgKLSPl/1zRk1foh1gFgDAVOGn7FNB8Jg66uRh5diQ1BHq5kIoLLP5RiRcnPqg&#10;DW178rXIUzEGDTLTFhYrQaN2Cix5AWZ2tOlnIDaRpbYiKjYX11ox/3BehkLL//yUohNlcptbmjAF&#10;dQ2lcPk2kidRwL0ZEnnb3krkJPrdSa9jGKZGFPaT5yOPDRQbaqsnjB3d3b4Eg7UtzY0LFswbP2k8&#10;qoIu/ffem9HZ3oEJ0A31tXUNjW+/PWPG+3MwLRmvpRs7pgVhQWdX+8LWRRjORbDX2NA4Yfy4mtqa&#10;js4lWAKD7hgUhJQ9CGphD3gjCMR106ZNmzhxMgbfXn755e4OvMeogFFiRJvQqJirjNC3C9tT48VL&#10;dfUtY8Zh9hCbIRlC4AieI2AOZckMySuJELQgdyBBb5WfO6+zvQeJEarU1lWPGzdm9Jgx2Mua3zXF&#10;NadxPRLDJe3teLi2Dvs4U6etDMryG44JPYTKiKtbW1sRkGP4F4KGYV28+Ujm6jNzumtSaKQQV0EO&#10;6o6FwXgEY+yIYZXTqLMY6+bo0Mkd4nxyKEaD5zSMTDOlUThPVdAWRJROI/S8lpjf+0M5UH+A3V2V&#10;3/ks2oKttm16PgkrTKtLA/4I86SbgPE2Zo6TRebq27JCKjrwb1yxNsU4ep0vGaUXOEXOVVcOHa0V&#10;8LY7cizi5+pk6Uh0DnH7HQXCy+f5N7eD6DTKBR00NM2Nl1zA76HV8rqtZ9lyGADHFc5QrmSom6Fk&#10;t3I8wxY9xqfLtu4cAk+JS7tSYUVCe4e435vVDtEtY7x4m1xVFbTkkg7s/eDGcMQU+rpuUcH0jzbB&#10;Rs/1mJamqZPGYjJnTzc0XvuihQtnz12wZAm2XYAeLK9Hz+OYMWJ7pRQRLY2ujOOQBFXEHwiShFdz&#10;s6wmhweR62wfrQqSBhP1GC3K1Q7GiRUFYbLUbraIWjGKxlkFaPSJSWmjvahWCvLnR/ino7cc0l2w&#10;ROUnOdARNyPcJyrtENH67NewUTM1DSjhq8mei1GdmqVQ7gTAel8uS82cAJjuGi/XJtC2cQJgwd1t&#10;l6AG7jwKM0+KdTwtK6J3fpqidVTHBAN2inBAIZ6Co0HuBO1jPoC5YbDHmNMlXgYvmcGCJXodqCwe&#10;o7W+PFeZe0bFgMjYMne4yos+zV5WTAZPzmTXvLIwAKmZNHFMfW0VJk7PmTv/rXfeK6/BCPAYmf9s&#10;9tqUJkkVB5cdwoLgtpd7njOrcMbJv5JZIiKPGWVHzI3LK5b/DbmOxFpiLA+nx4cO4RkVFz8kLhcx&#10;QXSCpiDnUBDo1Mn4Fcy+aVhl4Bwn2L0yhAwjZZFWibdOpBVUcN1HWWr1Qgj5NPIiFRH9zyMV5l1H&#10;vBcUmxX2ODGkJkEv/G+sUYQfptvnVODtMuwH08bNNNxEksLZYwYr6UKaXMFbVJC6pvAYegBvKeUw&#10;mwp09QgHfFwV/iOKj6Ii+N8hq6BsIHV2hVEcRkVDezpYxKONQ1rIeKrGEEYUcBgk7N3roMzlmnJC&#10;liHUpEy6w5ecg17hlbRMGq3y1QF2jnf4I0+5fTkMSZLMMFCi71QvGRgSAmCRLMMsXKlkg6WQpRqz&#10;mJAJ9BLDmoicOEBkjc8CNMINIsPVgbkr4qW3dVWVi1sX1NdUY60v+HDM2NFL0KXf1oZuz4729umr&#10;r97X2/3aa2+9N3N2N94HVFY+buxo7JiFV7N3Y+ySX6CF2AjxGawDMu/C2HF3F0xJT0+XiSl1vBJD&#10;smutuRbelgQiXnjxhXlzW5GM+1UJnErkWFaFVzmhX7W6th5DCFg/Q/OzeXdfqRDHOMWKAu2J1dvT&#10;vaR9CQJLbFxNo6UYPa2onDVr9oJ5rdjEC68rgqDgVUzjx4+bMmWKjJ1SBM2cAMOGABhrPmnGMnc4&#10;CXPb6Fe2IOawvR9dVIiIMDsbUkVvVOJX9GnMScMqZozRdH22d7Rj6jWyQn2RP0Xs6JriFaTSPrrY&#10;mHvEmCeUUal0npsvkgWa8bYnXKKl1PyWTfxDMAw0aW8ueukSRcOyqxOy5cVKRlKV+ThvI6rCtGaY&#10;1LKuK0gRrh90AOx4d5FxBFc8iSZXPEypJo1NGyYnqlpUG9untapG5BwZEBF3BImlgF5bpsIvwmmo&#10;l1AZffW6fzv3lxErYBPB9XgEOEk7hBTS0H4MaQR4KEVFoUzJI6OakRyGA0icmLTcMslOvumyYZhB&#10;bJ1zgjEUnJfNM+OnrcMMneBqBTxPUSsteBEx0IkO2qNdxCAWdGXb4iWsmwgQ2wTQNiI6sp6XPIQK&#10;jIP1jmppWnO1KWX0+uCuJW2t2I5/7rz58xcu6e6Bei3HLtAtEgDzrE5WQwx/WC1wKQ7+4T4qEUqL&#10;YcgQOoKb3ZCR/rkgN1K2aTxj1KaqGKVRsnKecdUHExtpb4fiRJYOng9GiSRhigp0ygiPtLnp00RT&#10;2T8a/3KBsS0ZbE3IECZqPC1G7Eg4INFWU+ujnS2aC4efFtdwbGvrrnkbgY3YAYXNFWfiW7nMZdOq&#10;de7oppEP9vzI1xNrDbeYv3kOEDYCoXdI4KkOrN/qopVU7Dxjtg/tDYGRXmwRSuYWq5tqqngSEb9P&#10;gktiR4pNBZfLPUtCA/uZPMFQ+JSbl6ZW8LKaQm1l+eSJozECTAHwnHlvvvN+BbqxRkNe4KFKDCxP&#10;0oMRnsr+yQ+OmEKLZxShJkmjBklcSmLugGGfKK8Hikf1hVTYEdWQSk9ym5MgyjQpEZkL+F0aIZZf&#10;ooQFlNgHEvLN2ZpuCZqdVSamoIQ0Tu4R3RQqN9FUxMyHxqr2SVNedqM7ycHG7vJe6QNUFQo3Vt+d&#10;SwI0QG9V6cUoFkJfvDqYl9HTGkd6Kza9jkW99h4n5BF/nmWV3jsA95fe4YTpTDTBkvqh6BW+eHuv&#10;DG6IRkqXpeCVgWGbEGAclcRQ/M8ECp+a+ouKCLhcPG9JkqiC7YMm9lTxUaPD6KVLNmtVyddtHxkV&#10;Curt6vJwBGAjXlWjcbiMUpb8NVuj8UjpikJMPGgNlfFQIrXHaxbjGkuRYmbRLKWvnovGVdmzW1x2&#10;IkgD4EAzu2zrwmYsLWXHHSZYskV79OMNvZgCjbf8VlZXIvzFS+uwc9X8efNamlug/F984eX5bYsx&#10;Sgs7gkHTxtrq+roqvDSoC0tiMH25A2tvMXsOQWYB6fGjowPzornntKoSg8PYqgpDnNghYpUpU1Zd&#10;bVWw9Asvvjhr1gKaXIThX9mijOI5mCbsD4U9letaRo/FCDAFwEaLiDnhOcM9S9raMRG6vqEOm1Sj&#10;EFSfX0RUhff6zp/XOuP992kxMKYaUU61WHuM+dj8ml6aJYF4EiuTMe6MFz7RRGVmK14hzxME2VAp&#10;I9F24tJPjQHhHuoXLg5gBBzLmJHexLEkhDx9wDB7WYHgwHo6IqCG3zBShVFqUMijITz7VhmViuM+&#10;ZBFnykJiXZFt7o+mBkdZvJtWP966hAu8FoJ8WA6EebkqzwahTcXEMWKizVp9jewkrhM8OeYPvK4k&#10;bUkMolzE7Cj9FAFfGWlOs7fO3g9WdTr6xMnNERpWUzZ5TJpCujeQVIcq13V0pT0mlvqaJaNexFUS&#10;pEhnso1gzUkLv7XbAhInAfBSOcoKu+y0430PJE2BNjrAKkm3xlFiAtQi+jJd/xt2zKiXyInb/qHE&#10;8ehkUBhR1k72kdxS9X66QbCl20q7abORCNMyqHpkApgDZed5o/fCWSZRPmG19VLLDSSGmFs67sgW&#10;mU4elnKsAa7ACHA7drJNGAEmh4SjBdoNiHbAQi97sW/0mJbpq04s68eAb197W2vbotZ58xfOW9Da&#10;iS7Rsqqa+sbmUaOhnFhncB8hSTb/t5xkVTtTr7Yr4qWEmCLe3BE4jI124XAiYNcGG3oym9dhy1Bn&#10;Wewho/tTc4sEANYHYoUXIjd6wb3t+g6inPhIFUzVY2FhSHK/ZApTkM5R1OFuwiCN2oxID1OIHh1Z&#10;5qZ12JkJiJgcay0cbyipBNeCGGdIENPC8Adv15RZUsStNPGPw+My2E7aHhY2Fe9oQA85XI/ubnqB&#10;HvcH0fsn2JzCpYAs4ARP80gvFxO8A5RolxoYxFzkWN6U8JDGYR+B98AcwJuQyidPGF2LALijYzYF&#10;wDMq67FkfjSGsfhtITIplEpI20Ap04V2MBqU0ssUhdw3I9bcPJcsqZlOfTDEb8ILzcytYJ4ahkkK&#10;UaLrIW2jGnJdF42Zyxxul5xc036xoElsAckq3JXGSDvqrSQlb9VYnIDcTWOyT5umLvcdvg5Fecm0&#10;KgYJNPBkowA3CxbZHryaCINn9HowntRJBgnSB3eZHGVyaHmipnRj8VgxDnlhr/iuRikJrdyIIYWC&#10;H6JZ3aZ3ehmNZrLUB+ov3aeIjQAbduRHVMdph6C5FWI9o67DRURdpyAAFvbiNhFGU83Jv/RLdWnI&#10;MpiYN85HTKThZ1XLlhrXFsXFigsylznglKoKVXQDGx6kgSeKTMf8TKUEo1S8iQFYnQoMmk7sNm2i&#10;S/F2KHa2C4LNmmotwDgfiiQRLJnyC4uLA309eHUupjRPxrSc0S1Y7ILwFYXAgsyePXv8uAnwf959&#10;b0ZbRydir9q6eiz7ojXDxV7Ml0YmnUu6uzoQ4faAQqx9XXON6ch9xvszsKMKQgdsy7zaqqtimyus&#10;EUMNJk2ciAAYQ68IgOfNXwwrhEib3h0E40RhITi/uq6uoQ57Rje3YHWNWB95lxX4HmEn3mY8a+bc&#10;ttbFWDKDlyphGTOMGvX8YAi6ogKzJtrbu9raMBMP48/FluZmjGZjljXybcEmE2PGVFdV0ObP3V2o&#10;FGJj2TUOWJptL9S2UbBJw9oUWstmFqARlAAZrFiGfWzGADU2EuOBZbZUDm9wk4EqLAlGAljSupp6&#10;2rWLQ05M7oCZNSMhdE02shIZp5Zlb5NKJ1MpLCa9HcorvGSVlqvSLZr+TfBRIC1byjFKmKNFA/J2&#10;5aryrvQHCT/RX1dqHGuj90nzSJnsNmP7NBOoE9sJAXaIWXJNP2xRlt/tinXX9QpJQ0hfCBRBAepm&#10;RHuPbAYk6snaTwGQQJerwDjJTkzmeYUqNLWEXrK93gYblarq0O/vstMO9z3w0OCfdxVduv5OyzfN&#10;TDtoDJ6kwT5hqzB4+gdb1AeUfunVcOJq66fWyYFTrIV8cZej2mxECpi7g8kq6BWUfUlCksZ7aUKz&#10;yJ4Z0DUQDSitMWNGTZs8thJ7A/b3LW5dhNfrLVrQNm9RWzs2ccDIWV1D06jRmGGDrGQXB6VQBsNC&#10;IwOsRuiq2PK41TaPxmylE9tSGusahniIF3WZapmasQ+VXpQDp6pdoZBLCWHNexkI4S5q5qpNm1FY&#10;uNc8VP1Ql2OkjQM6pOs0j+AEbr2TGZUoU6xs2a7itN5XIo+FvDdjopK8yTQto7ka6kNKR9wfO2rE&#10;KLvVDI0vSchIg7c0K5J3dOB3MND6KN7+ZMGiRZ3YpY1mPw5gfRLeBSpDTBjmha9DfyjcpRIoeMYg&#10;MWZ/6etJCBvy9KRL2DZ3CU0S5WT222gJfX1t5eSJ8EUw7Nw5e9a8t9+bCbdn3PhJ8IFACO/toWXw&#10;33A+pqMoVHgoSVjmAxZMlay0esSZKsLGsQSpY0ARL9/xpMNObEAKe9jJJLvzFVzaI/zgCJ9Irsho&#10;KM+0rJjvAmaLCpf8TgE0IkaOoCZGZTH0Qw4R60sDe6oQxVsqXlmn7ZJNu2bCs1WppGj1JEutjpVK&#10;ZlbyOyVeZV1O6djhpZ1u+JXYmNhMSwTRBYXsKezgVw/IHrbsvMp8RhzoseLlvewbyxAvXHSOkuUQ&#10;AhINhVFAJll4e2qHnwyRFnvbSGlC4mbN2AQJXfBjGtsuznDNU1xXuy0bysOuh9RamzYID0fp8FQC&#10;hwfKKlooVyGByfmS6J0In9BFbjpdBu2wCDVHZEZVKCYPD2vn0USxJrKCS0/b5ogIsC7hjulD639o&#10;lSXswhwButGPSmES3ISxY7CKHL2imJjTiwnMhSI2Vx41djzebvHGW29idS7ecrHK1FXw0mC8BrKi&#10;fGDhgvnAvXNxJ7pVu7Fiplisq61df511mxsbX3v9tbkLFmDCz1prrj19jdXhH73x+usdHUsQgq6+&#10;xmoQkxdfenH2vFaWbArh5GVBmAdd39CMZbsYAy2vrsUmWLBhkBIKI2lzZLzHuPe9d2dgoh3eKo+p&#10;1KutvlplNe01Rd1EWD/c1bFkSTvGQZuaWyjUxFsJqqtw5b133120qBV7SsNnw+xtnmBRjn2qaXjZ&#10;cDIDxrPKeZsYu8mzFRAWUtr0C1tnLW5bAncR0TXlpKuCrXQSk8heSqAKMzuwQA7LFzASjM0ySKRp&#10;Y2ca42XGNtzMLK+DL9rVQWqCyNOozOSv+1OKoZayKBXti4ddm/p6eVtqOngmCHV/84wS+pIxcN7I&#10;mjk5qytROodolBREShF2axPFhBY9qUxxf1pMXToawjXJLF7U7io+zlsb7Bb00hwG/FDOahSNXCdb&#10;Jvdp24Sxk5g5iWRmFZFjwpbLADi9iv7O4BCIcIDlvLjFysdiyaXHdHsoWRoNqTWZtPoG0VlVQdgQ&#10;WHZRGao1tL+NLBk0Kz6Y7IlJO7Slgul14/J403SOHxvrsUwG2/a0w5uBuRszetQqk8dUwqno60UA&#10;3L54ycIFi+a3Lmnv6isrr67CGpYxY7Aprmy8r86LWi726EoenJi73nRCTvypNK/azdtaZe3uYp1l&#10;io+QIVgl0JZMsGvhJYiPVUrRz6yw295Rj5/v5QDL6bmzA5AhFAhMySmRvSJuhFOiWikNu4JBFJu7&#10;plVlGnQGSIKIEjeFO56aPkivuNS5S/AFuEdS5uMwEzLL6BXpfMX0J9nOlN+NiXlZHOzCw8agUj98&#10;GGyJiU5osuWIKtlIYycruBQYZcKsZlnLJFuUc8RbAT7htxsNwFpS/lIRcevZ1OKcRMH2sySqBAfz&#10;ePAms6QxNbOpvgpvxKiuQod656xZc99+d2ZVbcPY8RP6sEunBMBGnlOaPn7ZueKYNdc1d58JsVzQ&#10;TMaopsgm5RAuOcmFSCY5LXLmnqJU7Ro8FZp+lAZ9uqDI+k7lSBer5ADYKAnWFW6/OOdgCU4J0E3+&#10;4vQ7lMuDwVMO3iEMkuqR1hkglQo8sYS2U4YIxTPRxapGiuE303tHddWo3Z4ZVREdziCyYDJ/s1Bg&#10;XQCFEzJLAjhjUIsjXno9CsiWl1fCB5W+V3ZCK6gziVxh3nuKnHsj3AqRSDZlSON1XJbsf2PqF5w4&#10;TGIrb7RWCSE1QBudSfQ7/mhYhCOt4v4EYfZnSLZk2qRcktYPYstQJ6lRnxwZBI+oCdR6udvwRPiB&#10;Z6BK4zgMpr8DnpBBLdPYkRq5lFMDx1jJ0Sx6TzMznXLpcAd3VKUn8Gn0khosc5mZwRAvrMCfIEMz&#10;YUadHCMabtkUeHBrU5MRS0KnY9JBGb31tAWvdsTb2svLEUf29nZh/+TZc+ajS78HbyLC1HrMHO7s&#10;GT9+fEM93ug+0Nm1ZMmi1oGefmy33NDS2Lpk8fyFC9Cns946604YNx5v+kXM3NHVNX2NNddcYw2s&#10;KX7pxRew4fMq0zAJegqC0ldeebW9qxcsQd1DMFlEK63JxMoxvA+vq6cPc6Yx05hqwjCgXxfihJ2Z&#10;Z86cjWFj4DBp8uSp06ZWVNFbg5AEU45RClYC1zU0iKTIyljU75133pk9azbKgvGbMG409ifFADOW&#10;+CATvLiYEJQ4zxEtUfXh5uSdqLl3eMnidgwjw97ixQd19O5fpA56baSNyJJSXF6GudY9XVAIeDVU&#10;FV4sTNtzUOBNi33lpUjhBVhRJohQ4bI9d73JtEbD9Gys5c1M4hrwXtPawSBhOXV2824CeHEDva/B&#10;ehUmD35HGguRXQnP3jLvRM+ONbsjVmM7vUUh4p2d8Vii2fxLCqZc2ZN/k4a0vCyKVmae2Rz5LElg&#10;w43kWHwtLS7GURfQUQ/hOF71ucsay9EIcLZuT6h2psqxuQ32wRyKjNsznM6qUmn5XIflOInQQs+4&#10;WjVvflmFJmrpiEKO/CxZB5euDJQTkcrMfMp0nZYf8hLD1srM5xcQVfsAelovhVEp9AhWVSP4pQjY&#10;BMCseqCtMCqFPvj+psaG5qbG1oUL8JJ07AeId82Naq4r9mL6UC82S4TNaGtrb2vHFhADtIdDyyjs&#10;g8WvgSFZ5kK4qbXiWUObWteYy8u60hVWqgqzgjBRMAvHhZA34TV6x3KbE4CVbDdJkLT+KtSKIX9G&#10;Hgmt9gqIisbt6RRkCaNTSR174XxoMpKUTj8Mlvw30MjGf7Ulh2a62Mc5P83FRsDBM3Ex1LQhLRwi&#10;QX+YSMBpTVl/QiaTGWaAFv9Ya2dCYXa8eXIUnRWL6GBGGngQWJ6ECc3yE84Cv+gOfeeV2FqTJjaX&#10;0ytSsM85WW/eRUcAQLyMistmlbDgxK7kEND2GxLxEmi83SVZPNMY2o9Usl8iFgGTa4ttJAr9TQ01&#10;GAGuqiyA7Fmz5r3z7syKmoZxEyZA+MpouRSxqTZdkjLj5o7yXgClO8E1py50MxMFwawTrOG03B8R&#10;g2jsmrEK0Ak1430DVGSYVt1UzPCwpZBHKQIeDMmOnZNmrpoOFCPurCWCyrpZKU2qoULb+nJuMrQk&#10;JWv5TlYkP6LixHsJyM20b/KIcyjL0RU3C0kh5aled56TaZKsXTkuMLVmSu1wrvQEKmU8u5S1oVyw&#10;NaLdknXQWcZ1jSKRcz3oMe6TImDgYtOWVFglSJsGSW40MgRnvJaW29OLNCpp2x5+K4o4lhTm0eJe&#10;3oCH5mgYZGGJ2NuUpfvMhNrzFYbK0W7O2rwQhSFgwz8oUjJV1yKcqtm0JTtqjaZVlPRBRZTNEo3b&#10;SeNpF57gE4xnE+Nb9SZy5zStAVk0oQ2AAwVrKNCd81g3WbL1nPPTXmRVHFz7MO+57cu9fhaRUEgd&#10;0SjGy1audGF2BdqGMYFtMkmjyiDoJgANavGF1GBpCNXHcAwLHRFPu5jJTARlFaNCZZKuaQZZGWr2&#10;Hse2a7zLBe1Gte5aqzfWN8EHWtLaRm937+t97oWX5i9c3DRq3PjJU6Cru5Z0jmpurqqBV9OzZHEr&#10;3nrXsbBt1JiWqdOnYU8pxJlYgrv6aqutscYa6IR99Y3XZ8+cvebqa6yz9lqYSv38888hRl11tdUQ&#10;f86ZO2/OnDmd3b2QEtgpFI+gDC2IQeSGhuZx4yditBlv5qirqZFYC9yCCcjYLWL2rDmYpodgEjt1&#10;rbbqai2jaKQXWnrx4sVY0YNRWcyexqQmnJspxGS/KGx+fyai7LrqyqYGmr2MGBtTn2RTNLJ3IpNO&#10;o4tqCAVg9GIEWlcv0TKmctAy4h5asd/Y2EBLiM00aFZS1Dw8uYMZo58W+cO28mZdNOsKxSHsJ9eM&#10;mjvLSoX1Y4i9qRx5dxOFrEQ/3FeWJfnCfaqgdMyBEJo4jf20qL+BtrrkNUn0OA9jY9UUHbLRntae&#10;ZwZzKTwlO5i5Lf6mqzlDUiumguCSyJlYl5wK2d6e4aEQ2FZN36+W4BdGau+KlzEEmeixoGgmjlfG&#10;NIQcGNsEonOlgix9RHHQP1K2/shNgY5XTqdAJ3nn/8/ef8fpmlzloWjnnHv3zmFmT9RkhZE0khhJ&#10;gEUwScaJYIwFlnEAjI9tfABhgsDmcBy4JtvmHMCAf7424YDBCIxBKKAcJmjy7Dw7dc79dbjPs9aq&#10;qlX1vu/XPZL43T/u/aan99dvqLBq5bVqVR2OuGtVvlKjn9U85CDaDgvlsXaLka1MFNLF1TZ/lopU&#10;5I7K6vKx2UDiP40j33dKfkRc9CitjFs202ZiqfWzMgKJIG8zlP2aKjtw68BWOztOnL3flseN32RG&#10;UqRVZTDGoMYFvWRyHiA8/sEA5tlsQqIGAmSPct9vx+7ExOjUxNji/Pzy0gLOBUB2DRyhsIfBdSCo&#10;UAUaGzFW1lFdYQ9mx+DoBExquNqGhkdE5wkkpMIpV9/rIajjzVYox0B/s8481VdV79Y3CwwueWvW&#10;oHUcn2nuoTr88JLnaC6wUFnQNpTlmGT+WunsCIPnqVPxk7vxI9TV/MtAG17KIO6e08ftrkhdi28V&#10;enlBqpklYB2KOlLSA4s2i5wyC140YEFO6UsEB5Ub1iXcBZJBoPJIXlSJ7OrEBipo4Qjqcgcvfgb6&#10;YeyyKCalGjtl9EkU/gya4jmPiNEJHA/3rRZEwh+h5mQDm1isx9twtVTsMAyEmaHI7O1MjAwcPzYN&#10;NWB1de3KlWvnL17tHRydOXwEBjBVIom1ycALmRVw0ppONonXZdMatR9ftvyepyhTUXqJmBxnlS9c&#10;uY5l1CB14tGyChp26Vo23UJ6r0pDmnmu4fxraiU2KAECTkfHIAwovJRkYrgqnVYDw3HM1XFaW6wU&#10;YihkaJ8RTWU1iNG1BnBuOaT3YkIvB62wMSTRbLpgACfwij0gU5ZYiZbi1Y+trfZF/BaTgmPaYwYE&#10;y+XwxNSQp0f9T/fp0eLFs7q5gAol8iywR7GjExvmNbuSjUja4cb2lh2sIofx8iJblcQNOpwYAYaW&#10;JUavDckGLOORYA71VMuItpHL7N0iimO0ALXANs60AnrzoiTmnjPNHKMqb/sLCX/y3kKDmmMiH01m&#10;LhisXArX1A6x44hkgRQs8ZfYt9pEOK1Q3uDS6/XKeJSnhh6STZJEfO38Eo0EIVAricIQEza61vKp&#10;hrGVI8zscKoiajYoPnDXpWJmXE29R6tH4KJ7kDh5PeBW4BcYpDJSD2O8DYNTDOA9ns3DE31pGSEI&#10;vHfPXbePDA6jtPPq8tLq6tL1mzdeOH+ptdM9c/TEyPg48qK3NzYOTU/hrJ/l1SXUkOjr6mytr00f&#10;njl99hYM+9y5c5cvXzpx4sTdd9+Njp966jNXLr908tiJu+6+++bsjaef+gxO2Th06BC8sjdu3GTR&#10;LNm4C24vybm9cCLhcPmurv7DR47SYOruxhl7IDIMFVGF69dnEY5GpUaQ5Ojo0OlTJ9AUZgcfLvbl&#10;YmzDqHOF+CptWoa4UdgLk0TUGluDsTF4fn7++vUbmOogzqDvRDHngbHxMcRv8R/PH5ZdQn65yDB4&#10;IckFPYJXszYEZ2nRIceKIrhjbwBHGnA3UQ/ha/UyCHo5voj7rLGKYBdrq2vIUsbeZnywhLBExQOm&#10;LKqBznIRE9VaQxvB0zj2XDgRTYRVOM+hWLnsToI9omRoIJpVjlHoSyeO5eC4yK3Ir+Q0XAbM9SNt&#10;iEErXQPI3B6IbdISdsYLsvtKEg2kNXlfs12UdzFALZW9je+yTeGaAnDrJ1+QBJwglCtzbYBf02Xj&#10;mMo0Qp+Rgxg/8Yui0uEV99LY+Lx9QgfKLx994yPvff8Haxv/XKe774gb8W/fN/+//0Atb/7ch1WA&#10;JOMHFQHbtEBNcG0aXtFO7evFMydve4B0lV/NGIrcUgpTxx6a1eRk/AKToAHc1weXHJiCGMDeiwxy&#10;bYH8pyfHZqYnN3D23c0bI8MoBYGD3ujfhj2M+PDq0vLs3OIydgDvdVMjgne/t3dichLbUcS/KPVL&#10;RMWKgv0ACxQVRBV2OTAyht1IH5G4k/YbOg6qtb2bSwDPccS9WNdDI9fWtzMD+GAUXLaomkXDu+Hh&#10;pK3Y1ho3eP9q2rRSwl4140o/Yn2qAuYHos9JlFRRKC2MYpgFnih59JzPwN1NtcmVEulaciGF6Ytb&#10;RtFFvm3zJN4WykpCPmGnFaxfyHuYuNhhTkE6IJUwe1ADE6cmSsYy9GlVoEVAqZCDtKHyZ8qlTTbD&#10;JzWr3DwVcko6BgMCOgJU9IASkBnaWIPhFbW4oQ4g1Q5VoEEiG+sbL710/dwFpECPHpo53NI9wFok&#10;s/DA+46qaFdYZflC6iBzWZaP0y+gU9OjAZwvcHq3YqAfzAB2c6n6p52bQiBcQUp4RUqo26pFMU4m&#10;k8aWG8DSfm3msykfYmPU8F2xItsQo0aNlZLquX45F5ecEkerOBwnGNlOpAiPcg4XlQfIj73N6eim&#10;MhtYysEz+gjjSauGpyUqZCqjiQpRIhETA2baYRiyLtAK4TZF+4gl4btkGMoGUTVRZCO9nD1AVY81&#10;n8VAscmFYJ2guo1Z5hAgobOoYKZcTa48+dMZwIl+HZwq9JLyFw3QWTjG0UYz+80Yoiy6PFtsLIyp&#10;GlyYxAdUK5eZ6ATcCNUPp8vtjVqdZ3wpIolp1Z4VNYklh3/1CBpnTpEdxGJkxNZ5Jnd1gQwYCXBu&#10;bjbxIAGKZ2iK2EqbPUCcY4v4l37LgMwBJoosPOXO8We5KIYO/09wFZVD7ikkuc2FULRceh6U1YsY&#10;7BYWAIf93nb6JCo8cwvwGiperb10/caN2aWe/uGx8Wm8u7qyDIPv8Mw0EvtR/mprY217Yx3M/M47&#10;7zxy/CjiAddvXH/qqaeRI33HHbcvzM2df/EcYsYTE9Nnbjk9Nzf3HPcAr8FEhE2FsyI5LpzfRWMJ&#10;1d1YiAJmFL5C/errh106NDoxDkcu/cC7e8vL6y++eBGhB+hmh2amjx6bmZoYhxGFY+Rlr+sufE/D&#10;o8h87tZDdLWOFGCBpAxkX4BmUQoLeddi03GzG/YkrywvD4+g6jV2JU+xdrrkQjtfjFKrrqNRB5pE&#10;C8bgpHqzHJODYaxDJtOYHhjAVLj5Vk6O5dHcPMeYiwUjHFeQjAzXNXZWd/dik9wwu2MfRT5gLlQP&#10;pjdFtMqw02G5YojarkQvetqVnZPhyY5hURT0NERuBbTjifEM7GG1Y0ngahIjgUUK9UG9QXhes6Zl&#10;3szEEQt3V0p8t9AXVhf2M9vphl0tdQ3YrXDmLKsx4rhAXa1lQWdVjbysDNyxHR0XoqSQPtmbTqQa&#10;JTWoNp9vAzhnB1/wxkf+tMEArvCN//+FKgReJq2wAdUbmj5t7sZbEZE+i94/P4t46nY1gPMBlFqU&#10;aB9GTjZz1gOiBOImLu6ipH7DbA/VMFQtApnC09fThU2/w4cPTfTj+Lv1dbwCx/8wMqH7+5D8jMPf&#10;W5tb12/MXbs+D5InK0ccbmQUHLZ/aEigLBqnpiiy4UR9iUpLsU1+nOsJygtqPlW9Oz5mwZ/wkjIR&#10;5bh2uF5tg2YcC6DU9dWk1brXmxSPl7PMBUdrZHCWuijzjA/hS7fLdNZ+ow4dtQmBeTao9EyeQZcK&#10;cXp9zZSJ4EpJGltoUwenZS54ticzjjAwKX5DDzUgKrsM7SmpeNPFI4hEzKysrGCZuJ0XTtntLUhu&#10;FCbBE9C2gaUQnNimhV288JBT/IiqjbAwtSIJQMEFTVkhWw5FJZIFlMIY0D4MJlXLyskA838LiXs7&#10;VIAWMOsgWQz5wtMVgLMx9vbGRvqPH2UKNCLAl69ce/H8lYHhyUkoIqx7aYQsKyRyutb9oaNoJ/4O&#10;jHTB3NEXrDubZVA/k4oiSkPsuHZsB+m57cgF8OGJaheNyRgeRx3rFjeIoEKEmmMPabTmBeIEKynQ&#10;+5M2G/eEGGmhWS54IMhTbXSU4IgK+KfPh05kesqlIs8UZJXECvU5iidKuyQVwja1tx0fBNgREmNE&#10;jNobEikZyoBCKNSjh52yvKrEeW33ncbTVBeUASXPg6AvuxRfWcQvfkOFIUHgyL8iWUkTCZBpTV3a&#10;f+JkAgU0ZRzdKDeDTVyWBO5CVhJ2zehWi84qmNRZpDsFjOdp+S6Bs6SBmvzB/KVygTXmvDwChmZK&#10;Di5jfbGyjyBRR0Iz70CJg69nI/nc3ItZxjtHGAjA75EuGVAtkWS+OWkpdyanhVdcEL6nELECYPqE&#10;mC5xnSSjx+Cp6fjKmwXAhh72nmKeDcOMZCMdWkU8uwhEMjYyfPbUceyo3dnZXF1bXl5Znptfwhbg&#10;nr7hwaExiCXkvsGywSHAiBhfu/4SQseTI8NL83N333Xn+MQYjuRF9Ymnn30GlvCZU6euv3R19vpN&#10;Vm/u7h1lKWZsEFuQQlcwh6BosdYxZBbz/2mE9+GQPQkKMgixvoEDioaPnTg6NDwAMgMlrq5unTv3&#10;0tLyas9A/5lbTw0PD8JGB33C0ILbF6ELTBFlj2FxqprCdGQx9vAbecrLi8voGlua6TWQeOyF8+dx&#10;whNgAmF6/MTxQ4dmunogQ5HHIWwSSRkiiVRVEwGq0CUbJTkLWQMm2GDLb7t7cEnjA9aAA4xx/C+M&#10;SZZ6ljwRcA8e7occb3Hswq4EoFbX1tEFHmYmdmkA50hZ66sMjxjLLog3cQ91JavRawZwbF2355uF&#10;KfYxjyzWc6eknDQWi+nSOmxW1NQaOfKakAH5IdJeJMQrzK+TUSGeOrEL3UXKU3P7sWzxIPEqEcFX&#10;KLuPGS2nOYwXJJKkXFovGjs1dBaGqSdC2VzUReslTg40mXa4FMFRSiLjrV4MZc3USK7/HzSAFQqN&#10;QKoC/rO68rJ6KR6uWafPagzZS0cPT1+9Pvu5t1PTQnu8ffldnr7jIa6Q6j8R63XFxDRUBhaOJU3G&#10;jvpe6TXswvFuA/gKR52IFdkJJm+zVRwS0L03OjJwaHJkYnR4Zxsn322urqzi4HhWjFhfRckhOBSv&#10;XZtdWFhd24CbD0k2gxMzM4jOdSIyQI4a1BpRE9WJqyONBnCd9IzzkVAwX22Ph7WYUPOKgqCNCaMa&#10;Um1nlT7ScrYb3MsmoH1eCInE5WOVoJxggc3XCYockgEnSspCL3ZJvrioAM5P1BVJbNYgQ+em5C4K&#10;vxfNbwdIJuUiIRdlw60crqC5QNwEtbsLUxBCFA9LTtc6xQDc1dwwxPLMkKk4HLFHjlUMnlEbjZs/&#10;xSxflHFJ4j3xF22wqpYlJKXH6Q9SdUlmgOwzu6eCPyjyUX8Tb1GKK6oq1ob1+IXRx1hpC5uUkAI9&#10;OnjyxAzgsbS0dPnStfOXrooBPK2nPkrUiPWiOQ7ZelqjvFpMOtF7+2/OMCj1gPLFbEphEsw0NHFp&#10;bCW8pn41+1CCK1UXT2WQylTiVNzX0j18A8ogwq/QSRYw8D2lsJWwizQTNUnaGsA6dKOTGqN7X16Q&#10;QJRxDr92FVsgMLRIVzk+OdqyuWdcyQAvbFGDG3B/yUTxTUNDUhNdJm/xDvEFiJsMG/OU90JDwyMa&#10;nOF2PeQqQmeVIYH2uH2AZWN6YAVL3IIBkLDkZAmC2aQdZQaZ9SUTwC/zfFIHpDeCeJ0hCldY8Ush&#10;4Q3gwFUiVAMMAs9SL65DO0VAQRsnMbyR2SYC7DeM5qSR6N3sXh2ZBNk9DQTOSpAwviRlJXUTYN5g&#10;+qsWueoeruE3gX25W4WU9ITgGHbRVrZwlXtxMDldZWNMTit32YbXLLitJq/js5HpyG7MQPVcSpEq&#10;csE2cAaUUVavj2r9hvharDasPEAwIiAb9+CT02LkY6PDZ08cRYYwrB449OcXFm/MLVy9PtfXP4wD&#10;LWCxYtsuUt6OzGD3bOfy8gIoDFWjVxYWTp84jlJKFy9dGhwZunDpEmzC4YHBpfl5NMEgoihQ0iGP&#10;o0fXoC4KyL1uECdolKiBXCCkQff2o4IV9ufOzs1ja8HU9PixY4chLRFaWFjEcQEwybohDfpweN7m&#10;OmYn4YcBnpfd2QFzi4UexbmAvF2IPPVYYU8ypCpkaD/s494euphhpPX0Xrp46cqVl1gBo6sL24lx&#10;nBI2Bnf34nVY4TDGABLGRSW9XEGeMFT4KGfAQ3EYBJYDfsFGWqzEAYE9MjYS8/P5MFuFNIfw4/hg&#10;sW+ixBcPSdoAr4GFPzjUh+pccvDSLlY8vmsr2NYAbiIoE48Sj6WDQ8KtjHLrgU86Hw3EqCVpX5KC&#10;KTYoI/DKwMV3QReFpE7DrMWh5SjKvUXaVotZBo+ZxEOY1I4VLwCf0oL4tKKFMwMCGkoWvyG9k7oV&#10;WXz4vE4vZUk1ImxlZILGouE0fIz96V0hjgBYIQ1Zw6Z3DT5BrvucIhjAjLb9OXw4E4kA/1m7KcV7&#10;FU74xGOfws1773uweP2Jx7PrTQCL7enz97h29FZ7Hg342gDurwxAB1Zcd83Fr09K18XHj0Rvif5c&#10;D6Q2t+K7/s1mSdFx7MjMlWs3sm4OLKZklH8OOFJtUoj31J2vZGypbaeqEGqWp7BksXKFgFRbGkKo&#10;dhcHwmMXhIgQCwJTt+HBqp3M28T+kc215eFBsNPehYV5FCEcHx/dWl9DVsvc7BzOurs5u7i6hvSe&#10;3r6R0dHJ6V6c66iF7y2/VIeojMd9ZBlK6CZ9wyYmi9uwBs3ytd0yFHqua0TDJQf6eMWjyH/McKAZ&#10;e0ptY/9ubXnCivumaw1gBa9TUCrA9mPI9HS+FFQHp+fhshSYMLLSL5pTpDoh/yG35hYf2WSDdphi&#10;zz28LESxiV1QlOqowUmhAIaMi8ArCG9sEYJbm4fxakUKFVmaKBjHRhd0Cagw9yQYQpzcL5KjEzZo&#10;M9B/RA7arIxMtEedX7CQZK4UezWmaRiUNuMfYDQIRyvt7YyPDZw8DgN4Fwc2Xr58FXuA+3FExfQU&#10;dgpARNtA1PYN2XpFUybB69C+lvEU631g5hTfCxRbcR1lEIjuEp1DhpdpuXJ0TYvYdN1BPlusogs7&#10;Rse6TsD3pnvAoAwA6Y/9ovoBCxwKFSafzca3n6bVBluExNLLHhTpuwOodiDab3w15YvKQSOMJMSC&#10;aHiSajGDHBLT2IbCyuiMGMAI4zAkRQO6p2u7g4kYCFBAbZPIBowQ3tXMc9PoLaZio4Dupv4uc3nJ&#10;0OR/Zew6btsKoaIqMI74lL6SIsKKQMkBR3rXlxI96p9i/CT+I2BR2g3dVOWLbpLQ1kJ+bIB+Ejyc&#10;jhq7Bm2zZjgZ2Weh7gRLqJVnZAtRMnQpZDVkFI5vCb3Iv7UyoZ044L2MTAI/zP0O7pEACmNjuiD7&#10;f/JBtBunQ+9qy9KM2H+y/UYRwZBWv6SgtpdcptkbOoiFwYHLckibzCCQUKeuTrLSQhA4TlGQIUpz&#10;eELZijIq8f/Q34jb4yNDt546igQ3JD/AvFlYXEQK9LUb8919QyMj46hOeO2lq0MDA4cPTaH2yebW&#10;2s721szkOPbgTo6NriwuMPY7NIC3UOoZOwJgkuI3SEsdPjR9NRVC3XDg8xRm3BogFxEnRvXmUWwp&#10;AGKhgDosJYR1T544OjIygA3Ac7NLm1udXb39cDp39uwhzIg05oG+PhFBe7J/WAaN7bV9A4gYA9hy&#10;lpMeBTyKoDRCjsimgsQd6O3H3OdmF69dvbG0soowMipCT01PDA0Pjk+MolEENSWCYX4JAboma+hC&#10;02sN4EvkFmESZg7DuEVyL3NFRLLDWIcCAFGOVG7ZGYszlntwl76GThyoSWLAxBEHZtR4cx3qJLKn&#10;EcfWZPjcqCvVmXbE4bA6GMDcCO3c9va2RX33URoxCYxWDzom11SqV6eh+F+Qr45DyxHvxUEoLKyF&#10;WzLNXS29GbQlxT1yJPPdS794F7DDkqHWGpFQ1BuGeU1h3kXaNNYZ/+ktlgzUhuQjBFGZQMhC0hjE&#10;bocEje3D6L++Qwog2ifvUnhEuWh6xUFU7+x13nPfn5MBzA7e9IbX/+kH6g3gqsqiBmf7D8zOJrs0&#10;vnjAdqodHfDFfQdQjAQWrzLrg7+4Hxj8/QyQEtKp/5w8fvTSlasRe3T5/Z/e3wnr8Qve9Mb777sX&#10;eyrwzOzs7GOPP/mn73sfMj3q5E19n7VX9xVWeOv0Xa/a195mpqgqTKrCmHYhMoWeyNbQ8BBmBJdh&#10;2BvMx0ko8PBxkzAq9wwN9nVfe+ny1MTo6OjI8tLS8VMnYKmAW2N7zPrKGlKgr9+c5zbg3a4+uAEn&#10;pnr7BsTBCd+kyJt6HTgAtphq0kP4Kv/PN8cFtSTSrL3vrSR5s1xxR9+Nt6Jh9HJQS2Rb3YeiP1cO&#10;/HMYd/xz3+XW5qNeqC9mKlE+gEb8Lh4rhh0HFMw/Hb/KA7JXzWAW/RqSlxlTauWK7atH2EsMlqUv&#10;8Ja6olEFhFw+7HEFf+9HGrPIyIEBHEHRB181TifSShuimrAXcbJqMR3DAJFJNR4fZ7mbQmhR3YgE&#10;OTi8npgBwFsabqmcluliYLoi0neuhuoNa5hjZkQOqeC7Y8P9yDvDMUzItDt/7tIL518aHp+BBYzs&#10;KA2Ian06vsoqMNZEbj4dEFPCtIQq4vDaWGINeBGUVxmUh6JvSu7VU0y0JWR6HvBNDLieBIkQzVQW&#10;+zZNO7WtNlBCazfKGA4Mo8ocQPvDueaJDEBNLWQTj7hdgC8nbQnk5u1J5p2C1AwL0BfpQy4ruYlu&#10;iqo9LYteIHzBLEcEtPg2CBBEp3sqWZWHWxNhAPdq+qCiDRujJax6lx+jIKmCW36F4kSK+bbSVHqV&#10;a2mgOq2hAcFhBDtI6xT64tXkkxSfWkRt56vUF10A2Q1V7gV05eTYhE3SHiPEtAV52FhQUDn1uhIk&#10;j1oJ2oN1J2wq4wA02oMB7JGqIpWyUeaywQuOdtZAGzwtKKw9Ptrd7J1qoMmNxDfH79lEE+8K+OHA&#10;y4WW1VZgy/9uvfm3La24PnlPOb88Sf+gMhxuTA0+DjUBRHIEtinrGZFFltVwhBYBc135MzE6csuJ&#10;Qzxab4+G2YULFy9dvba+0cJm3ImpQ5ube9euXR8dGpycHKdhu9vC77Hhodba+tLcLDKmb8zPKl4w&#10;EohvcHTiz13YLfQNSRIcqAhmMDb9QhWDMQOCQtC3D2E//AwjYDAGM3tvaXkNcUV8ejt3JsaHJidG&#10;8ObaOkKmXYMjYz0DfSxRh/HLdlz8KznNZl2LAbW7ju3La2voFCYo0pHhUpZQpKbwIpUPtiiSkHcX&#10;FpdvXL+5urY6c3hmbHx0c2sDxwMiuRqCWPfzF7yTh3FLFqHUdO+GPGc2COxqCWgjRwRfREHYW1ll&#10;RAS9IZEbijHmTm+51EOHoQgDG+AJSmYH+m0BuHt7PJ9wYDAW2YoU0T4SkWGmlyr2fsrYytTAyOkd&#10;4cWvQtaKPkxmVo7BslWighDzRIXG+oGrAhTKKCICy1dlhdF7phxD6qEI8+PZK/CgqWaje7jEQQAY&#10;4wtWH78l8kCdQdCZaIInpbo+jk/XElocmETsBZvsLCtdN3VbwCYXrT9TjGxoBacKJBjoI6OaBKY/&#10;dwP4fQ0GcN1K2TVvKFaNxsJM/dVf+7Wv/7qv860VsdnPwuz8HAegg4m2ejHTMnRsC5MrBm2g0/aW&#10;aA3Fx1o+ffL4hUsvHaThU6dOftM3fsPY2Gjx8NLS8i/9p1+5ePEScSq/V+mUt++7796vffvb8eW/&#10;/fqvP/7Ek7VdazvF62de8Wp9WLm//Ko8JqSrlXYrBjAZF6JuIGawTi3yR9e1toSj2Om9bo0M9k2M&#10;Dq2vLCEXFbYwNr0cPnoYWTjbW5tIgF5fXb92Y/YGDeAtnGbaOzQ6NnUILkA50hUbNSmtTGJ5YKi4&#10;UuFXwChTc4UbOQPYmFSAkWhW1kSxpio3IzBz7SJeLpWCBiWhdt3SQjWr5oBnTeKmvekZd+jBxHyq&#10;RB8XVdhds4EeV98a32fI1SEo6thryiVl5WzTrmiDohoymoTkeQvsUCUkC6cOuLUJj+g2spp5Hig2&#10;wIhkxq3BoWFum4G6La5NPR9F4lSivwcTVzYLJa1TJYoMKKIQ/xAbMZteYPQmjaKynrShsoBwBH0j&#10;mHKESUtlJJZpeAGYFgKKirkKKqE+bJrq2JscGzhz8nBvd8fc/PwL5y+ev3R9dOzI5NQkAUi/rEJd&#10;Mdqklwq7hGpGRA146p6LY4qPovEQU68+l9OhpxszciQM6AZSMYDrh6QGWg22NQGe17OmSu2/Zuyp&#10;rYC3esXa8W4NPxSHNor8FTDXwcmeTGNUAo/+fm3IVJyGBhx869KaIpy1EyQaJpgoYapyE8ogK4iY&#10;+0g9ijSIzfNKkni1D7mbUFQl0Y6JOSzfIjWqqFpZOjRuIRzMvYtylChVMCjzZmMk29ByiXRW1Aip&#10;7ktyIQ/hNCDSRgn2pdCd8X+TUlU8Uf5uMBEmk4HNY53uJ7T+HUpGgOqXpoi+rniQPO5JBuuo0dpQ&#10;I9VRZWewK7qjBMh2NhbsDw1D2+pEpiS7G3WoAHd29FFV7wjTsRTNUhzmoHCpMAYERYe6j9s7XYI0&#10;Z58Bnmw8ORWicu/ajmsknDvMO54aLQD1jKEjngalGGPHYSlhsvx+/OT8PJVw4+TUiWaSQF4NGKW3&#10;jDz4AIeUEKnwvNMgQySYG7Rpi/CEgM698dHhM8emB/p6kZp0/vyFF8+dR0lPcOOJ6ZnpmSObW3vX&#10;X7qONGmU/4S9iWKMSE5GttLq4tLKwjyOREJGK1AAtiZaxP90fUipC9VtgAH6g5zfbsQ6+wYx3MGR&#10;EVieOEkXtIpcOcxATjDawfFCi7Nz64vzff3dE+PjuLgB27KzB5WouWG4v5cJs7KbFzFfGpPi4kIk&#10;UY8a4jZjRB5QI0N2lsqHwhf9Iw4M0QuPNIzVtbVNCGjY2gOD/SMjQ8A6WK2IEkMJxMkdSFRWKazv&#10;SyLvNqK0E2Ojh4/OAG0uXLyICDMtfWyZkOUUEUeCY34wdvmy4PMO9i4NDg0Sm6AUSj6JuOew35g4&#10;QCbDDJTdjbU1zJrP8lThHAcidggj81JAaM497PWonBAKPFfaqsnxy8SFEi+zxOl2kSnmUjgfZ3LC&#10;eG+kUWWkBrGoFT3xLzdl0+xVhSewK1ncTtQKC75LMhDE+MmAmNoT2qdRTDSQsgOsYqs6k/4Z8mzY&#10;FZkVc+15mQ/If8LACiYc/hQj33J2wpyVNcMAfrCOyUt7LZ0AAP/0SURBVBxYETGyrWuDEeDXve8D&#10;H1IeUXminrvhsSce+2Tx8L33P6RX9Bb+jF/cxRgctoeLVw40TYHOE5/edwBZIDoazN44LwbpB18P&#10;rD/nq7ecPnHuwuV9O4Hd+13f+e3MH677wJ78Nz/x72AJt2snLOw/f9f34aBwPImqPz/07nfv07Ui&#10;iLx7yyselu/JCMRfBbNQyQ2JbJqBZH7RyuXmhG1sYgHHhLMQXatmBQ1JJRteAZfa3lrr6+mcHB1G&#10;LjQsFwR+EfU9fOwIDgdubW6sLi8vzqPw4SKKRsDq2YFvkwbwNFx6UtrBIsCiI2iropPVfKLGYuQW&#10;HuGoM40ocKP4gDZX46sOHRWMNXaeecLCVd2i1vRK89KYRFbyjTOU0ad+dDLx06Sl4QErFWOPugiI&#10;KaexIeuKto2Dg4VQowsg5+9+FkVQLYmZYHka13UxWJTEVN4quiAP+kOMF2JYAk7wMZNfM4EH5wQi&#10;u2AI9TUR7BW1Qx2YckCI6U85v/OYoQDleORpAaQie3PpDJEwtCXdGgR4Z1y0ziIq17ZRfcz5sUeV&#10;OoySMl+iBUERhgF8/NhUX3cHUubOX3rp/KUbI6Mzk5OTiJXDoRvNADkeULRnEVw2Mht0s8RpUJ0L&#10;qGaqQ4YKtXpEJD4bRsLtPPO4eoCuti0EFUFWjqWGoHKqcDaF6ZT6SqYPOSTODGBBNOEfxU5mww8B&#10;b9IGZJRxmhmca41w5TkewYIjTDgdb2TOrzDZwCtsIjUiP/UtrXOzorZnLDQEAWiDcmeanEskJUzB&#10;tLulTilPeRF9RxiQaT9QmqkncTt9FBNKjAIKGsYBCAkOOVrEpaShih3EcQUT9smeucBD5XkLS9Mh&#10;1mB6JSQRpbNE8khlnpky048AScgQB+eT/LhlMSCNFHSNMogLkdDNjSzaALjG01rJvZLpTNGoxImG&#10;w0hlhBEXaGdF3uZn086DqQNobwBnAkQ7z/lRRlHNvMI9lgM8I1WjJpksRiZ5oLp7XKCiyjvT6HkG&#10;jD0cS+5ng/Mj0e8KfGMbtAWivNbtmoKg5hH0ZGZSwJZD4aUtxtilraliqAFI0FwTJHQ2ctAXZNH4&#10;6NCtJw8jHffqlauf+czTs3MLCP/CvsQJwMjNgacX12H+0ZyD0xaZ0iyY1AH7b29n6+aN60iIo8Wy&#10;jQgnD3vHL4kZ0r/EfmD7sdJVH8o7D42MYms9dsBubbcmJydQJ0UDgRJO5CHwEKAvXbq0OncTWa8w&#10;kUfGxrrwPCpH7+ysb24gawoBaNyCwcOcDgxDDhPGdHAFYVQ5jYy+VgRoSWncZ8xKTAz/9tFgkq2t&#10;siUVB3hvI5TdudXaZMZyXw/8Zaw32dExNDiE5CyphsUSTXi0r7PjNI54Oj4Dy//mzcVz58/zTCYu&#10;ejdsRIh7JEXztCN6y6iDAK7QfpH5hXywoaEBDIueNin8QdiLPwimMo9AQ4UQ5IjB8bC+CUAgvRCz&#10;YNREJgXAhKUSdPHkKVw9SaLEg+Jj7TC/DcFoS4okkdVEHNIXXQzC92IpXOIi9CY2WSudg8wD4NKw&#10;KL6YqvR6S+jAmFNkHqrE6C2dtghhKcVlVQll47SGjvXUdGzw1nOMrVo1z3NS7xzbYhdURFSaaEHQ&#10;NPbUj846eMFyCdhgAEfYf05fnAH8ObVTfbnOAE5WcdWE9i2YOd2MLyqO/afKw9sMQF+MBnAx+GjM&#10;f54hsl9zt916+vkXL/CpgO+1b/ylt3/1614r9qd8kDyD33BlxSsf+vBHfv03fqvm3Qo8nQG88kPv&#10;/hH3in+0hqRvvfd1ogC4yExUokMrwQAW36RkzmgWilSm1CrQiMh1o7A+MB9hOxw6g20NLOWHaMAu&#10;TvrdGR3uPzQ5hrKH4IDIlIG9c+zEcXBw7OZcX11dmJu/cWPuxtzS6noLbBMG8Pj0NDJcGwzgRgFv&#10;bEXxqdSSdJbySZqS/p0fcelgJ5QsTwQ2ot/ZhmkaNSCNrkX2Y+oNH4t4XqvACcvzHMXGER6u4dU2&#10;l7RMGaaksqEyg3hPv4nukPHoOLWgeQucRG/jWmtlG5R7wm3k2DAjyznHBaqBy1tfzOayRB3yTUmj&#10;YoVDsF2E/bGNcBPJTm7PGzYniRRGOtMAK+dAKFKu87cwYksoEj1b6lTFJfWpTk6JjkggSxaEhKx+&#10;o3ALtwQ0YQkC1mTwTX8U1NjE7Kp92pMeH2p1VzGA6e/GvKfGB08cnUJy3OLi4osXr1y4fGN09DAi&#10;wDgj2LRsi5iZsSdKdRjS58MAJp5EpGzyECkPcf0m8y/EehyAA3wdhHJlJRiB1ABcfMnZhrm/qTnJ&#10;oWEJi+0sZs4Z3SQr1a2OdRE1G204rn077ak6BrUlE5rVMG21QumlkgO6oJQq+cr+Liq+ohv1MIoj&#10;ao3pKOq7ZD1npg9AA2IESyqkS7AFWRZbUlx9l3nMCAX09nGDWl8vhoOID5QjqT8nCnGgBmphbto5&#10;G8kcbXFGFWgEzBcnqT0mfDNCWCwNhaey2iBLJZJXs4yZjViGgDNsdC/D2o9RQQ90fM8Dj7q6YsPp&#10;aNIQ0ntymKeO2Ls7ohNFWpDYcRS43ENa6j/sRB5wkWpPGp6b54AwKsgajMMLcM5fV2Hpmilw7+CI&#10;HJ5UnVs+gplqQeoi7ugGGIatxLIT1ZqTBdbJ2dE2nMx/YSnrQiT0sYghxKbxSxVxWXvtMEmhsEaC&#10;C2g/sojoQfB4ZCtiuOZslOgaC09HA5ibetBsF1Kgh247dQT5Ec889cyLL17Y2Git4vi93b2jx09M&#10;H5rZ3tp56fJl2Gb4IPKLLGeldkk+xj7ODVi/S/MLCMKi3DOIFyAS/28/6sih1vHI6Dhix4jlQuQx&#10;hbULmcPb2E2GJOHxsXEITWy7lU345A848+/ShYtriAD39U0dOjQ5PY1UYybF7uzCoAQctP6z5F7x&#10;qCEtlgEhKwYSdDae2aOBVlkVMg2UqqIg7mHdZoY96KFGaWLapBI9loJMXR3cK9zVhW3McGejwtbI&#10;8DAMbbAYqIujA323nDoNowkpurNzc8s4moG7V8FoaPeia9t1Cpu2B+KeqI/e17kTeR0zQ3wFP+L6&#10;To4t1SyUY6B3bAhG3BjtIBIMLYLbMUiMNIMDMmZyOXeqiguGvToS9yRRcag1yfiCLznTNHujYB56&#10;TxmD4AY3Dgb9Q3Fe8pmDkzGjDuvS06kU1TdORJrA8luxaPESacu0fPXMYQoEqg9SrZpnOgnMBEO6&#10;sB8bG9JJyIAtw/BiiiMPT5sXwlOppOexx25J1nmtLOwBrhR5KuBVM5e6J6oKNLp+0yOve98HJQJc&#10;lTaV5Xq8EnetH0l+9Vd/7T9//df9dVy774GHtAX/BX/Gi8X3auOfrwFoy/fd/9DjIV6tzFwDy/c+&#10;8FDZdQGcINJKCOnC1qF5lGyR31dnd/utZ5578by7Xjakf3/f93z3yMiIPvaBD/7Z7/z338OXr/iL&#10;X/aGR16vF1EB/4d/9Meq7Vev3HfvPX+JKdB7/+3Xf/OJJ+tToGvbOXsfDWA1CSJsCgLTU7c1CEJq&#10;FDe/HhkvPjYqYeA4m+sbaxsb8O1tgPtLdSJkO2NHP/KjZ6bGDk9PXL92BV6+vv7eudnZEyePnzlz&#10;GtwUTB/1IubmF3Bu3toGagvCAEY5w+m+wQHKF0uB1phyyJiqtRK8zLItoGnGhUacBX9ygvGqTRCs&#10;MXIooFINSC2lWqM2wrE0POSVhAtBm7JhFkiirQTeKH3WrKDD0eL9EIjWl+xmPt6gL4SJWAehIA7+&#10;lCqXfEzDNAjHgy+iViSgBBxgXQ0x8cE3sQtXjrHneUJgpNSbUS4Hh93Dr7OGfGZ8ZeUc/EOX894e&#10;Eh/U4IX/mOWapdSknHRH7KJhTBen6C7QCZROA16qcmVzEQEaIeNgZCNPqrOzgT1pZ8jgo3mCCoL5&#10;TdDXFjPA1wb6ioULFpW9mBvANb2R6EQfgRthanzo9PGZ3q7duYWF51+8dP7yjfGJIxPwJYm8EXeF&#10;poyavigDDCP8fBvA2bzCGhWTVc1MqYbfHbQyoZ3TRt5yXPnci99kANcaSDXE4y+1cYrUv1mU8i6S&#10;4uLQPBkXWOo4gRnAdRRuL2k8VMgBEVrsAaMdyO+Si8l7qTlhzKJOkSAZrqGqs72BRMVNHivCnDd6&#10;92nX6gkorK/GBqBnyz/dIHLdlaARoWA8sA9xtaSPrm/4u94AlmyUgO2JpMh3dH+gfjyekvcHus7W&#10;kzTpB1Anh70lXWk9GkJU7n3v+RgkmzlSqHyReeIV138mEXIOLRxLZp1wwOzAZADTLstXXYfH9aMB&#10;HCk3AbzNCXxtcbzRAHbCMVj4xoQk8TbMKu598Ouv33PRI15j8wFEAEqMKfFi9RILBgue8RydUOtL&#10;t8bYx+RxsG2DleAwJmC+0ECCJT0+9R/puBy2ADyofKEVWYkwOWcAm2jRCLAYwHecOYY5fPqTj125&#10;fG11HRHX3e29jiPHTxw+emS3tXP54kUkMY1PTsCk6OzrEfMdbJqk09XbiZqgcEj1dvfiVMjFhQVM&#10;f7Afm3bHuvoHYN9CMiqJCbGL+7Czc2t9HcViYLmOjozRWBGbGSfH4rGtjQ2cyNGPcDFNUHqyxAS0&#10;SK8UXmKkGGYqqB/Nh8Y5Z+wrsog34U1HA1KzoMihaDQtH0vakvXSbcH6Pyzk1jZ0vSNHDsNexZlP&#10;8/MLGPbgwDAlPOZA87hrdGQIaiKGvY4CyJ3dUPVgAEsxZ6ET7n3eAzuiOiGAlWR37qlGfJftDCDH&#10;HNyJJbbUbYJZQ83ksFn/gtWkkAuNg4LhQkcYSVQJ0qARoPTh8Cr/U1Yk0XtbQqog/D5Pm+HqnpLs&#10;j4jCtoUkMBjiVMDphM7CFuwdr6PK7CpyQ/V0UZNEThC71esUCptr5rmVR6GXSoMKkkUB5wTdqGGF&#10;Of5cvKEymiCdfJhLrThIm5lMdQduU+F+4UN3CR6q25K6H6QPfP+Nj7zu/WoAH+DjLdXq48XdOrP2&#10;lY9/+hN40RnAr8Sf4aL//lDtcD7nAZgFro3f90AcD7v2I2mjUrTBY1V89XebT1Pjd91+69PPvbgv&#10;nfzLH/3h2PiP/sv/Q7OdkRf9Pf/sn8br3/097zrAetojfrTVwRej1YfPPvCIjlM1ZnmGcl68rUF6&#10;ic8dSZjyNx9hkTgpv6uIrtfXcOTc1jZVKCI7j5WDmtbf24NiDZPjI0cOTd688VKf7AG+8tKVoZGh&#10;k8eO9vV0o+j/PMzfxZVr1+dW17FhBUWwxkcmp5DwA4aEbmPiXpTEmfs9V8YaTOPKUhSs0IG4xrdv&#10;2kDAifRvYj25Rc3mCkNIm7XBVj1Y1TXO+LUui/wfVCh9IxxQQs5mfnG5rvqTG0NCDVOOreBMOvlX&#10;NR2Rl6I7s3H9S2uw0ltPNwQv0gtInyLP6xPGqvVg9ew+1HLEYYhLS3qovUIL/0AYIwcMsgrG8NDA&#10;IIpcQEbiXTigldYMRKLKiwgUICrHNkoUvDSHfwIZQl9V+AlwBBRh6gG9LUE/vpKtnZwlZN0pRJLH&#10;q6aXquwhHdVxjWzdTG2s5S7xoiKLDIarKxsLcMTFxNAtJxBt2IWS8fz5S+cvXh8Zn0EEGMTII2ij&#10;AUwCjtucizZroaW91bO0knVkCMzGg+KsI46P23O4ErX2PDHBjySz4fIhKupXx5YA6ECpoe/0cFzA&#10;guyyRSjrQzWDKNxJeCLTrxrd3gbWByIjsTY8URaX1NfnrPL4rJROpSksWi/jRTSAxQyGOggFtNVC&#10;fAUhGuq4AjXq9T0dqMbAfXSSyEjXvtTA4TY8/IGHmMPTwdqkUEg1O1c7Egqw3FQdY7IIhC5tXYxo&#10;3IpEumMTastFAWIUJgzNGcCxtbR+1KoCG4k8sA5LldVEkZVjC/t2yx9VUras7MWZ8cqzijqnRCmx&#10;W/VYPvexg58znHO3o59OOlFPM51Vyp1zW17mtZ90aOfeKTHMVkxWzQEt4K7OXmxV/opPKOOUugNu&#10;uq6BoI5nC6GAjLkCxtV1ThaqNR1b1XMDqbF07vO0Cg7FnmdrsWbRxUCvZf5KOiZ+FAp+2cwAdiQZ&#10;rV9+8S6BzAAmaohaojuMJVjJIliMAK8ur3zqE59eRh4b1KDdvfWt7UNHjs4cOYpsHaQlw880Pj6O&#10;wCiyp1hojgYlfgO8u8tLy7DZIBPhQV5dWUHqL7zJEJDUriTfQ11ZES8gDfq6u5eXl3HmHy1AcQ8i&#10;dwMwRTuM1PUg8bkPAxTvgixJQHSQk3ihsQVJX8lxWQrbBQqH4YRNxRtwS8NOjpikuAE4sB1sVkJW&#10;F6LYayuAxvFjR2+77SxOD75w4cLS4mIfT1CSoh09rJAHDrO2torYiGR49bfofFJg5qxRqCzWPcE3&#10;nPkAEMFHDjscH0TaJTdbqu7JDlUtsEyNZ28PydDIEMcQYS/3Q/UUE00KiezwyKXwEb7omJXSvEOS&#10;OhaTYJWIqUpxHqRJErp3yfIc5kVjV6Vcg81hRCrNlKKwIrXF1BXdSZ8Pog5/njl94m9/49f++L/7&#10;hcXllXzt7S8YIN/9D97xc7/0Xy9cuirKHYeFlHOAXA8nlmtMj8d3nkOMrE5VUeTEO7WLaRcIFUUT&#10;GfaC2sef9Y8fbW0junzVn9rrxhNgiBY/bgFiU5GBFORScJVaeDbN93McQDYSNbzxwRf9iX8+8elP&#10;tIF47YgLMmhDCb5l35Q66qrAKrrDPod45dSpU/o9fsF3xFK1kQMiTYEiRXdFI2FR1VFkg1UmIB9a&#10;nuIfp2olJ2CAdVJCyWE0YXeIBBcwXyS9DA+PYC8iDoUbQ3V8lP8fQ+rOiCoWYnuQiYNXMnWmuxus&#10;TEw82+3AaoTCv2AOUYjqXk+pcqikzBGqhsz6E6rFyUVAOv7wHX3Mfmxu7kps7eC37EntkBtzxLBQ&#10;xSF88k5l944OGwLHxi9vypX4Vv7Ft8GkFzeJ8K5273709DcqmHpWhAFFR2rni+C7RI2wk0jqRip/&#10;0tEFiNl3Hbe8K0cZcPTUlGVrDks044yTrm6WXMbWna0WSjMvLSzO3rhx49p1ZF698MILzz7/3Asv&#10;vnhzbra1AzlHN/ahw4dPnj5z69mzt9x6y5GjR6emp6cmp8bGx7GXCcgl7hJ4gtMSq8daDzHisXYB&#10;DOJMVBWNEBDHoxwrykqGHHb1R4Gh18NyCIa4LNyI7rYWYUkjyjUslr+cL5zUsq4ZjDyl19uhgWJz&#10;+ui2Z5MlsiOzCycA37x+gxlfHTz5EECAjqGpqn5YSkTyya6XU/adVSilSi85QJROdUb2JZCn9a5b&#10;x2wt7Cn1zmeYXGB2PhBrPnRir/tXMoiVvRxgDY1My6VsgMd+UKnCqG4ICRkSotr2r8DGuMNQf8R0&#10;YtUF7iJEATjU0eklHfOQlK691tYGkg9XVpBKeXN1fXlndxNKy9BQ//Do0PgE3InjYM6DA4MIpHBn&#10;F3gsaUuaQHypGzTYjUNXYDTDTdXJelc8wYg/5MZcq4C84MZkDLoQxtBIUbjYxNbizGtZZgaXyFET&#10;wgQHkHB6QZrQT+zemkgywQaEMemw+DvwEXmLJ4jyOggH4AAPwn8wGgLPjTQTsUECUqKVU0GVwkeK&#10;GXI8Qvqzgi6kWxVSOhYjRPJUJUsmwloDwRgNfzZgrTBixvGRLMUfqPeQAIzZSxosfwQl3E88xUFH&#10;oqAUdpT4A+0+PcUVX5Qlc+ziMNEfVUOUkwpsuer6A9jRv8If2fkp0BaIRe0JIKRTUyoYBcNRFAAu&#10;g1p6xCqgnDBIaUt/FPKmBOXMSk/cqf3oYItPpLjIYhPBhxVpZBYCNd8mRREnzvoMsE9vzs7hlKOz&#10;d5y6/Y7Th49O9OMcn27QkxYm1B3OYuo5ShHlCukYkKj9aAEivH9wuAdGLMxXUYQIEl0C2VCrf3NT&#10;7i5yfUempw8dmp6ZwCnwUzPjE1C9xhH2RRErkDAcW9xVC/jwjF+V9dKO2SfE+VqSDeomu2LBYSwJ&#10;465+9QUvKKOR3IccbSRoj05PTgE0V1+6+sJzL1y+dBHIMzExCQN0ZW19bmERO9vgV1vb6Wh19Xf1&#10;wwXQ15I63CymJCcAyUdBq1QQSJ1YgW3AQ5NTUxg4qswgK1oOLoap1YN5UUegfWuuDryK8eCcEVjs&#10;UJ5R1Bo2uraH0QoSGRWC/WULrdjXuPb73WgQRek1U1JJNIaXUYZEFPxsh1AVWkl3ErBSjRKWh1G8&#10;82/85QfuufPd3/ud2JSez4rNTIyP/ovv/c7777njnd/0tXqkqehZPP8ZG85xqvX42MTk5DTUe6Qe&#10;TE5M4gpLc1N7x5kdu6ur6yvLEESIha2vwtuBLytIY99chzeotYMI8EM1FpcZ6U222EGvv/GR177/&#10;gx8+4NMxVFsXs82iqXjAZT7brfsffOVjn6KRed+Dr3xcvuAKfuvF+x+Q7xYi5vdv+Iave/3rXvft&#10;3/EP4/A+xwFUQ77asp/OAUFhj1GYNQZAXl5TOAn57juefOrZ7C1vYEpP+P8vv/1rXvMaK8IMb/2H&#10;P/JRXHztw6+BmqLvPvb4E7/yq/+Z35IxXY8uqAL9l97+NWj113/jN5qqQNfNovP2B94g1zW2Fv5R&#10;A48iSyN7DAWERGh6is0dhVPUuSEe0QPs0+jDrk7QAFJccYn7S8g10SiSmzaH+nuPHplanLsJqTw9&#10;NXXz5nVUUYFHEE9jQwmyXBYWlucWVpbXWj19g0MTUyMTE8jhoUjgqOhslQ2yHGAsJuKDPKKL6KYg&#10;+zjRW503ua17ss3yGs8sntBQQH7RtegzuKL7TdcwJu6KKuE+9DI0DVS1CB+winoFExe1TbkUPPsE&#10;EotKSIKQ6i6iYaizWPOW+TwrCYqfmHKnC6fp0k6WBRYP9TaLeOMBzZ6R0rD8YNfS8uryFuSQ5CCx&#10;Xg4lDCs1ooIkZDm8G+gO3mg5KhTIIwqReEAIA57tTLONW1NEwIfZyTxEEFZBEeATCIlTCN8lKF2u&#10;UUxnszssIuFWPb6g2T3hIasUFKLHkksf79WMSonGL6QbvPfMWjO6lGGwApX8fa01LdERaVUd/9BN&#10;RTvY2+7e29peW9rBhq6Ojq2dTqRNTBw6Mj1ziIcJYpWwytK6VAxr8N2JazZ84rfy4Xzw2RSrcGCP&#10;OWfS5hTno79bUNQvAnUz/duejDf9c45qarsuLtZgT+oj6z50rJA+SNtu8BIFsFBAHbAzzPBjih2F&#10;iwkKyuICUGLOAjoKPlUSdQs1VyVNDcoFHZOdHUw4HETi5ABex4Gc+I10Z7xFBi47Cvq6hkS3JGNm&#10;VAiBIMkxVFWW+YSyhBIo0qCuEhhT7wO3CKTAAIZyG4VbzsjSeob72qR9BJsTqD0qJmBmq8GnFTsM&#10;w4r1jX/6sn/C9MLHwRcPC8Oxl7QyquIucygYm9VJuXdSO8I9dYeBR50QnCvSCJwMUrsxchnNtpU+&#10;EgBKtkemm3/sicAcDCBiNdhS1KVJhFuCrjWsFVWk5H3dnmDMQYg2wdyNQ1oIG5crqByKL2pikKrf&#10;CisBqMBNhJCAo1hJh1SuQz3UPMyd0slmxL4aaV2rx8Xb2rVADsa9AdaCuYLClsYWl1VB4toXck5p&#10;cTAoeDA7s4/2RoYGjkyNXbl0cXx8+ND01NwCM9rOX76629Fz5OhJbHy9eO78MExFJCWPjaH+FbK9&#10;2TQFEpPwsTGBmcKy5R7kDFUQ3mH8DXGrwlE25cpYhF5hAfZKMarwUdFgH+ZaSKRTpHwk3ridILzk&#10;SThe00wNo4HO1tY2GsbmJBrw4r6RzdQkArYvjg7msMO9zkp6m4hIS5kQ+JXEs9Tdh/1OPNCh1WKI&#10;G+cq9fVDhVC7S61N+kUinShH5Txt3XRKmAfIGY0wtru1BTUDcWA0yCJYUptQG2BrSCgTM1+r+i0t&#10;LiBujK3XGKlSk/lmFKTxEApFUIdyRNL8z+KvsEusisMJlG0aKBiFsZz2PcoMA+Zno/OaoT2ggMxH&#10;pxQ0Njry7u/+B6dPHsM5Nd/3L/5fSxoHllvjuPW/f8epE0dRXPP7f+yncEvLoCncCJPQLdfOUnM0&#10;sMXTpzW7A79xE34H+jaglKhuqgWxa7aktp3zy7r5xte/9v1/Vm8AV5mEWarBjvUdeZs2PoYH8P3X&#10;fu0/f53sAY6fegPYNQvDGAD4dz/xb9/6ljfj4fiims3xdd9mtK79l8YBiLFdNaftiusxdNGGY74s&#10;eLd7+P577nrsyafbN4dxzMwc+s5v//taeK36Aer81E//7OUrBzpO6fvf9b2oOoBGlrFt+N0/Gsgg&#10;8eumwdzx0JuI2ZLFqixeKYeB3VDLns4joQENA0axhUdR6hAHnmHjxtBAH3w8m1t4D07gbiRMUDaw&#10;sGHH7nart6vj+JFpnHmErWfjE2M3b95AtALx5Q2UTMAGj57excWVhWWwN9TA6ps+dmJobBz9ScUl&#10;5liQQs1CVx9q/SIqH2zPuergkLXmLeeGfthGYWA3DckWIvaaVScNip0ollp8QJrmBEU9iGKAUiHo&#10;Nhm3DDaOhGPgUNA6BlJgkwnokjcldyjDeE2j6qw+IvlRqJ8Rc/8i4JglxeIWmKQo21vw5i2trDE9&#10;EqmSsl8XzeAAehzDAEmHEmhkjebCZ38qXYKmGLKZpJaVTkqS5zlarqzIaZm3Lp89U1kp1VqSdMwM&#10;4MpSqeB0+EDsrvoYopq8L18ocu1sGajKZRjn2wnaNIchnoRg1DbKzVhJQiW6UKTqpSw8xkD87uba&#10;cC82eW3enJ1f22htbHeNzxxBrVFUgaY2QERRVY9JFYZQYUt8QFq77pHWdAgH9AzDHXjboDrHWVk2&#10;vZh0dAcgU+x0XfN2jTaMICqNNl5Q3bpczFrlps2KF7OIT+YrrVqGIlm0m3g4UFxoarmcv6iMWrqc&#10;hCcvkvDMPNCjm4X/cn8v3iBkiDM4wYJ7TTAjeAmVtNG8FiNh9RopvqCNaW4BNM6EOUIsGvKAv5FD&#10;FW1E1X18teNQQx0mJS2X4SyLkOZstEKGoZWrFADpk9Yfveb44yCXGcwCkvyjIK2Yct7uDAica61W&#10;J8+vvqpsylecVi0g0nULfStsDN/kBXeaqaRXmJ4d/WhBU48jdeaSqIUOD6tkEeecDPUCbWtdokIq&#10;AfTyQloASaE6CKlACkRWwEUnXyxdiMqAstXNtuaawuCdGQJPOy8xgTWOmHekN+lbUdNewT8BDIVg&#10;xZ1QRctzrcDZivxn71kRkemgFb4Tw41y1eSXQaslpiNs/GglLboW8RhVJuS+8RtOuBgb7N3d3rr1&#10;lpPra6uzszdX1jfPX7q2udMxdego7IDzL57r7+kbH58YxXFE8PzKxLVMPxpUPzVwDLSuVqVgZ9o2&#10;UjOgOm+51jcifsoeUnLUBBBxtAQUV3uGsA1bjfRPG5E4oSFPsKkY1i9NfaSGmAkkTjlbQ0MR9INj&#10;+aB6IHmbrXR1SQkwqApQFhDZ3oWyhzRmxHVwogO3NAv6yQBpRbMWsUBdQR8Q0byeaqYq9UEVRNYk&#10;aorgBCYeKjXAc4/A34TWCDhlj+rIwlvYEAy2KRlSvbqFmCcPS8c0iYNLXPHQwUogU4cFYYTpniJi&#10;BWmUlbrHcsIsDeCCW9Z2HXQnIR/F7EZclXTARNEFbePUrh/+7n8AQ/fi5avv+rGfVBt4fGzkh3Dx&#10;OKzfK+/6lz+JQmU6CnFgMTyjTqvAEjyfMVIOXgi+RRVUVsHUUVm+TuyYbYZqCdP4dz5Lz7Gzxt7w&#10;+td+oMEArnbqLdvirt6KHw3tHuzT+dinPo4n73/wVfJ8ZFId/+Hnf+7uu+5605vfEtuJBnC1Zb3l&#10;BqCtNX58p/r9PhnA4+77wcb/eXvqgXvv/vQTT9U2p6sZyQZ+gbf9hS+qffJ//cl7f/89f3jAMX3/&#10;932P1tPyBnDSR5pbuePBNzEip1Xjg/ChaSQmmKYF0akm0UKJJJJYrQCWGMCwonq79xB+wAmuiEzA&#10;6wnega0hCB4iM0+So/aGB/tOHD2Cyj1brY3pqYnFxXls1UCsEOcAI2EG5SqQKYEq0Nt7sJy7drp7&#10;x2QPMAr/I5ooxhylhfkda6J9ddPLNQFl/14LS+/kEQxjXLZCJimLDmQseQeZhZBxByfRKZO9jFYu&#10;Ge20oM9EoSxroOJCih4K55Mwrim21qvehMmKheMuDbIflKXYQs4ziyoj8xlHeIqBKnUl5ABPOWpC&#10;4w9YWbyBUhNLq2CFON5gGyvZam0RDcSkhuTo7O7DDhxU1sDGIVbOCKlUeB0lZVV+aWIAhaz87eFq&#10;uogolhy8Kg5SRtypQQb0NiaWLETgiD4CfAADWKR/qSCKpJJV2I/SsliVe7jNi3l39mB6vuZNNYB1&#10;kBb71ZGBjhD0w+/x4b5bjh9GdP6551544dyl5Y2d6aMnkJaEmivUpaA2GfSTAexQ3VqukZ3tVeeq&#10;UaGNerQXGEb4RhaHiwz4hxuSW2mfRAwirr2cprxMjQffUHgxYoBeKBe1spgFpOu0lrKN+Ld/N3tI&#10;kV77cq6O+DzxTU5QpEYrFRQS60KwEmatahRMogFfoLNcXOiweaEkY7mROyMnyAoolH7pvGI5VlHP&#10;qKRKNDd8EPpBRnzQcwWA/F/YNjkEvtOqY1qN7e+XuFzBAHVh5YaiYYS60DeuW8xGNZ58TULwyKl0&#10;eKqsdBze0g4iPjjSMH+fYqVed3Tq90O6l2JIR3xwyUmZaEqBlnqMWMlZ2Tj8AiZUNUwjp42OAF35&#10;+EwyGIVR2w0Zdo44DqW8jyznYUYcnoeYayAHuc/zkJlFRpUD1kMy2D/SB2hTDGD1Z2j6sikDwh0D&#10;24wDwpVkC+d8Q9AxLJcDjALKxi+DJH45OrWN1NJveo/CTk9BC5ym5Jl5nN+hY7mpPx8nJxYcGOKr&#10;IHXIuDIu5EYiC8pHzEbWnbKQonDwT46NjvZ2TiD8Ozm2vrqMHUDzSyvnLl2DPjMJA3hv79zzLyKx&#10;6tChGZzHi8gA7GZOXzwsKtlFzNMc1FXQUHw514CCRhFqvAsOmthVPQB/6hJEfCLoA1ZELFcjULWr&#10;8NGzduBUY2Er7FZDcjv2RLAxGZ5Te5SraS/yL3eIwlUnE8HWXBjPrB0t+wwYPMZN2K5gbdAloEWg&#10;MhYGhe5QARMb46x/zoiszg/JcEUuEVmlcDaMYJS7gk070MedvmLPC9wIgZSfgsANEmFgMqsvCQ4I&#10;1rKWE3HZjZ7l4ybv/1J4FUtQxxoUgNW1yq8YI7OLhR4CCFbFr6mFGXuxAVoooB4/BFDqBFcsqBnb&#10;HuLAP/xP/77awN//4z+FB38Qf9L6femf//hP+7NX84GHRolRGRsKe9QNpNAhxTkrG+nkA6F2UAO4&#10;WP4D/vmG1z/8gT/7yAEfrjyWkcGBtMGsiealkMf+8D2/9xu/9f/85E/9jPxF2vcvuL4TMu3T4oHn&#10;2YSetQ0UUCjwuv1d3+BDD9z7yU8/kZOTomE5LeDHt7zjm247e7YYz8WLl37u3/9HC+W5ewGby7Hc&#10;yyrQX4MH/9uv/8aTT34mvuEA6n35STzfdv8b6FoTI4uyR7atI62fItGckdTN1B8OLioZJlaTEGSM&#10;faWwfxABHh7sZ94/PJ+wmzo7UA4aTAcpL3AN4vT16cnR2245NTk+BvaFFmCbwchiKzut69evLS4s&#10;Li2toRT08uoWjgHe7R4cmz48Nj5BRNGdGxIGMwPYkXTJR3Lw+rsWvmuv5dfgRHXN7aE2Xbt8P5NP&#10;ruGkCmYaEkvwSZ65aLlMKVHXrPQvCizFnI6Gh+BJMjLgB6MIYgZcHjtetFgiT58S9gSbF8cHIO8K&#10;hquUJ+AmNLyHTHWanru7cI7CQQpDGY7b1iYOst+muMOK8aiFbhzth8MH8CTWGyZ0T2+/OhV5hqEE&#10;neL4LcVNUDuHV5S6ivoqrHVKkv+l03GLovZA2w/RMDxgXyxNs3gtBuWi0KmRMpW2mvtuqLZSBICz&#10;9/1BJjHGoWpL0zy941khKiKEfgvustvbOXpo4uTRQ1jz2dn5p5598fJLc5OHj01MTYqp1S0GsILV&#10;sYoAMAV1JrnCgtmtpukfZFlUia5QjEr32ghwbuUmUV0RuplW7MZSg0IywUyzyYS1oZwgZCOqpWad&#10;Ea5Pp+kF1mqtUAUz8KZ2I1+lL4k9Sh1OcSxqjq4gA/LH4DDEDgOpHctzgaiigb6QXSGt2kfSN7gX&#10;kJRIU5iHdorOKzxS1pbFm/i3xyPNXYyojq+2Sqo4+4nZfAMAHDroU8aHnC1UEKM1Jw1H3JKJy+vu&#10;t7YtQid8nMaG19ORONKxEb4x0Hzxgg6eIqDF4jYy/kwRyRXiulOIZLR8J6qVuYFqLSQPqY0jo4rM&#10;0ZPZ/xlGupa5ZB6APPMqBU0TcfFY40zJSP3qHtTsE7gBC0IIgAUzeFVlbvyaxmguEEMEW0BrVBlb&#10;7N7NxUw1Y0nJOeAeqYWnNmySIoekeW6CM0KfzACbJ+Z4VqPfpbg5o6xhynqEdZApzvKPQKNtKdus&#10;pSwK9v6AFFl7DnbvaG/H5Phwb+fe0uLcyvIy9KCLV29u7vYcOXYK2xUunb+0urR84sTJw8eObgGz&#10;uQkImXNK/fwwriDp1Ilowjrka2Z/pbytCHxzknPdggFs93hFoEOFCxEKzFv2FJOaE1rJYBhB5S4J&#10;bDNmJrZ8bHjGJhwjSesOBVKq02Nesg0HPcIW1v0X9OftbNNM7eyEprGwuADWhQIxPHYYR7hR8YSl&#10;LXFgbFmWDb0O1VWmGFfBHZ7ILfnMazhbYm2tt6tveBi1ppEOHTML+D4d/VrBXmQnFCQYdXAdwocP&#10;rQaRZEyQy8fikmRNhSQSrFOMSr8jNCuXqkuU9mfVLt+uP3kzf6Jqr+auND5tVwKPqwYMzKNlbLNq&#10;AbMBhHx/4B//XbWB0cLJ40dg/f7Aj/+MJUW7UQn+BLqQTnNwJU1DUhC4XAC1DFQ+9qWjkznAFf2g&#10;FkCfxcWXYQBXBX/dqLwIMaQkMrqhxXaK15sUi5c194MN8kCAyoRc+MOL/aZWmiayX6+vevC+j3/y&#10;8fqnKm1OjI9/53f8fexpiM+D9fzEv/vpubn5mhaahr3vUKOiEZUlIe/bH2QKtGTJUr0S6pLAQvBK&#10;0cqVbD31ANK5JAXTRaVjKT6YsogIjo4Mri6vXblyfWNzZ2hkpKuvB9sAUMW/q2O7p2sHsuHMyaNT&#10;E2PQ81D1GXznyNFpHI+EEtArKwhar8zNLl69Pre0ssGz0HFewMwxbLdHHjWCI2SmzBAMKTEBKIEr&#10;JiAFRlCDZ1JNOipkuf1RqxyZ/602ESbxINEHBPRZI6IGhBXJ7lDsRu0ycno+KiIkjFFYCgM1YjmA&#10;j8OByqAsNuXIOeYtWK2o97/FMzzhZ+MhAaiisbuLL0Ak1l3EknDZQj0xSROCxbu4uIScc+jaSEli&#10;wlVnJ46tB7diXBfVM4YGIZThtUD3FEfC69A+zySS5Heuhdo5xvRk5N6s8rAvDorRhVJ+GMKAnHAz&#10;96hosUH68t8kY/KaVg4ftC9bCP/dP2Pfawkr4xw1nlS+mytaOcmGezJFJ0JIXvUU6zcqqydFI0gI&#10;GaLYIg6YOj4zeeIYdvxuzC8sPf3sizgHeOrwCRrA3B7WRfIJmpOF/pRqPZTNlpBBBVMojNsQPhiN&#10;7dlKflct9Qo1ibqYohn1QiCqYg5+SRVIGXch3qDgDCntYbTxZdxLY6sqNzrIbAmKVSxmUUfMLm1P&#10;qcCg6TUY6GFkEJLVyHr5EnywuC7+lbN4cYYIbVZZoN2uXaoOUOZ4vAo2EaA2E/myTkz1OVbf5x92&#10;8mcISAqtcl8Dj6wI0Rl5jbDVAg6JFIQ0lZryUJmAzWhBsVZ/B/tTbFmpzECGnGO79WZNaPRbn0CC&#10;pCrgNp7wnqhHsg/Cvyvf9Zhj/WShwpo+7ZI5DStN1TJ4fcd5CjzOmKirdiUTz6BbwT1pVgRlk4ul&#10;RrOyMRcdOuYY9XHp36N3WCB9V/O2E6tR44Fujpo0S10/2ZAa7UwDi8CGAigxBNkLKi9o/q/CL/8w&#10;SbjGalDkDHtSFDjakH0U4OkTtA8ZgiCaGOiKtGmGeuRb1lJooyJXYleGh5oXISxLlQtjATnPz0Yl&#10;BCOFxDgQrWrLYyBxjNih4V5Umuvp3NlaW0HBn9X11oWrNzd2eqaPnIBP4oVnnscWr9Nnzhw+dgyV&#10;2Vn6GcuoBjABw2x5dWwlRULi0g4+2XfW3SpAJrRPILtIsoCdlCQZvyyFDJYjbjTlHuGciLAQYE08&#10;CQkZfFtwxu3waF8eM65an4wmwEPN7Qh5NUr1ZGBchgYCFUXZDh6Dcx4mKBQMnvuwszu/MA/zGiW7&#10;UHCYGCvZfbqMMv7MD0VWaHgqBryecC65bHAYLi8uQyOCj39oeEidg0igUXjiT0mqYXY0xo2N01A0&#10;YYGjMisy2VgWSo6eBjBgoHvA61B8/F3XKX3wPY6xXp7l77tXrfG0O8nfYz90hUhnHoELcin6rDGA&#10;+US6nL5ZiojRETb9/uA/+XswffE0tgT/wL/6WbV+lYRrKSjecjzZwCM0LFjCrH7s9M74JC+jdFMF&#10;FJ6V1dysuaRiy38EHmYAF7cUrXRFm5sv2yvllLzu+w0YaU36pusGUPZcLuDBJl6ZciZgopRrN4CD&#10;DM4B68CPFxN4zSsf+OgnPn3wWb3+tQ9/9Vd9RXz+d3/v9//0fR+ofz1nzwkTihWJLweF1HQ+p0so&#10;Bt/96jdLoJcGkthfFHnkI0qKyvXkJHRRmcyVqAYwvHvQbXAWOhRvZLUgswdKeWcXzN5enBCLBvq6&#10;keSMWrVb05PDIwO9CBAjHQW5MYemp++661ak0y4vzGNHx9LS4vVrszdmF5dWcIDHXs/gxNTM0eGx&#10;UWyhxzB6+vo0FZcalVMqRLLndJAd/BMRX58RX2CDKuSve27SuAsr0ZOBKGtBk1eDYZz5lZlsHNLE&#10;VK5zmPyFFCkFqgCWsgrlxGji7u4CKAzcMtirMomuS/yGXAPnB7RZEEJiAgzzSuyFyT/bPAxAP6Jo&#10;spA3bGjIHjyBjbwUgR172MdrdS06O1ABlk8HSSecOCAOPa+cLH0RORiVX3PG7EkakN+6VoqYUZyI&#10;iLY0strlyARPZiXKJLQT0ecsOGq2R8KE2ILu6qk1gKNRJKqhx6L4R40p559z3xs5a9ZwGhbB3mQA&#10;510ktZflf9UAPjx58tjM9vb63OLSU8/QAJ52BrC6s8OKyFYwWQIVZsYkSgU8k+0m9gqRG5A5Dc+u&#10;FLLFZpxr20lyBMwSJMmpV8swKbLoP+6BtBYGN7uneCZLmOGkIWNor+QaYliQRqwj3mdTTuM0LDdt&#10;RBxd8lIanjUus6CVq7Yu/9Jgrzj5LVYkmudGC3lgrJqP/SbiKqd7Shgy98qxsDPOKmIJOvzQDMaG&#10;XnF+8W9jdmxeFE1WdpUMQ52pwlVAEGgut79UrTLA6jScBqNOrfix704tRatyLK48IgnYNTiP5vVA&#10;MhpI6E2dqPJ3DOsUzgghhHrRhShNXHVxtgasyMfqp6n1Wmo//oaLZoToYpy+cTJZ5UzUJtCJXykC&#10;o75Hj4y5USOxPl3PQnqpipUtQ737NeZ/h3VyrwWyxS3NmZf2BGtFtvv2I3jjVL2bymcH6FsBvxTj&#10;badF2WZhAFMA2PrKCirB2nbLgL3WfDb3gK0UW5iFUZkTDqQxZLsU6bIJpr4imuBguoWJaPYFCwYK&#10;VNQAVjJIAsAFvhSI8rTU0JYoAS7ozgYYwMfGB3AY0m5rfW97AybZ8hoiwHMbe32oULixtXPx/IWN&#10;5bXjJ05Oz8wgkwf2Fi1KEgiFmooDqdJLUlc4MLxg1B0BY+vIh5O6G3iC1qPSbD432diG3GQ8lpso&#10;JPuX0VpTQALfFvtZYra0CdUARja00LKgU8Ag20BLlsdRB3an5C4bveSrsiT8B02mhZOHO1EtdQBK&#10;yOrqKtggbNTx8VGGo8Hu5FHkHoJVZpgQfFTqq6DjgEPih57B3c7l5SV49mFaw/WPcxZxSgX3dklK&#10;nT/uAVOF8Y/EaRwfhQDB6Mgwk+VCFrTw0iIBJI0iYXG4VopQT7aEZRkBLpUJHwDwszVEjXQa2I78&#10;Gzv10ekct4X7555J0cQDUhuHNEqEAYwgsBnAl1/6wX/1cyH8m/G+YoDKDByhFIws8Zz8xWAAH0z1&#10;0T6sq6Kh2j/f8LqHP/ihj8i4HKnLo/Wu2oM0muFA+iNII8crstYqrL2+r7jMxfOFRCwfa996baP1&#10;YurlQeBlPP2617zyQx/9xMFfACP4x9/1HRMTE3gFMbr/89/8BHhofL0WOkXj9917z9slBfrXf/03&#10;n3jiyarzRhU4UeQUJTSw1PGKh9+K31rkQ4/SgW1FNS1JTJi+8he3ljLLRQo828YxpMyCP3Z3bg8N&#10;DaBYOuo4d3b3g6MxpW8HJ3b0Qx70dLfGhntnpsevXLy0tLA0NIQTkiZuueXo4EDP6sqCHv5+9dpN&#10;VIFeXUVuNI4FGIEFPDQ6Cv6Fo3TCVkgWTPTrKJZU9tHaxbVgj6pRekDbKttwGE+h2BwBNm2zpjvx&#10;7glw9RM2u1LiIsFbFBFqJ4AS7NuglyCLGVk9CMySs0vZKh6pSzN4G9ngspu3D5PDiyKVKDPwH7wJ&#10;ahYy+wiyTfy12AfMaYpqSbeGTjRUQaR4oKksT+rVMImg29kVkWpR4tXAVTDKdItg9OqM/UKZhquX&#10;tEEvagrZYC4WhVy2mjG/UWFr1l3RWoERnLhdIjCcHW5CQWMjHgY5jvn2skm5G41IkiNHMLcIBF8g&#10;pwBsKXtkeKRNNYBPHJk6KRHguXkYwC+cv3z90JETExNT8EUFvQjj3BUklCPEVHUzzbi6iNl0+WzB&#10;KysInnPnzK90MNFm4PJySgapSkMyPDwWOfvHBqRqVuzRY5G3XSKmBfwU7JcMN7FEGLmNU9REE7Fa&#10;OUv8xn4AUf5ITQjZKiFpWR4qdxItQdp5NyofoNgBAQ8jF0QJstxd29xASSo9yYtEvY3zIiSeK6EK&#10;KpeSdgOS3ulzIjvWwqMOl663h20yZpS967o7filKe6CEcN0bSEpw4QkuRKiIow1KJRz5qMkQMcn0&#10;Xfc+ZQ2Zpzwjqh7t9WAKeYOQ8A6Z4HzW7U01Zu+mYAZYFYXDlUY6LF5po70aEJTDpDlmNKEcqgJh&#10;mlUueJVWpLBrw2AM+C71wK9XcKbUzdaRJPEwPEKHDiW4Q4BUV9HwOWsuLmiyZsVVqouvBKKwCkZs&#10;5hRwbXnUytmpIkzAnAiKTOwqjWarF5GKyyD3TV9xaCbEmrEn/0cbZFC+IY4lDYGqR0f25TZjl6Jw&#10;HIhwKwSBiekwgI9PDk2MDu5urSEEDI6xtLZ14ercZkffyPg0Drw9/8I5lJE8dfrMzNGjKJgB7k/+&#10;Q22LxCS7n7iP3zqQThT/IiPy4+LgA0wV2mINspAHp4bayO5p2VpsW+Kl2kvimeAJKlMjFmkgl+eH&#10;Y1JSY4+xECTi0WET/SmKETlNBM+XrrZgUAAYSzizBylcz31eNLxF3VxeWYZFimPI5ACnQfJYOVrC&#10;Ux9Gn5QQVWlUNZWlAvdkKHhrB5u5cAAwNnyx1jT23ZGxyNmQ8gkbM/g6UqdxQg/QDXVbUZYbRjBD&#10;FFJPwQPZOxE4o9zjUModDw11ORRiNMcrr4cUGCeiJrsmPpJIjx4LG5CVm2ic4HDZH2ldOvZg/f7z&#10;f/x3Th47cuHyS+hTc6F/8F/DBl6typrSgM96TvzQwamG/jrvvucBmZ7IWPelmehq7ojscdMLjzzy&#10;utd88EM8R+dgn4LY45/VdWvDE/bpyjf62bdiXOdg0/psntKh6cRFb/DS3TV4cNC8/rWv/uCHP5aP&#10;xfdSOCnY8Be88Q1f/mVfgi+/9z/e86fve797t4CcmDteOMuj70IRrEoVaCJZhalHC1i7uPfhL1LZ&#10;SLLDWV6wfGFp0mpSUOCDvDwWl2fYUR1MjFzI6bBgatyvBsfeDvYAQwPcWN9CiSU+QX2JxTW69nZ6&#10;e3dGBnqwB3h+dvba1atIURkaGD5+fALHo2+sLa+tLs/P4b/FxYW11fUdFN7f2MFpeKPI6+3s6R4Z&#10;HUWBH2Zo00PKuLRTLKriyuyKqlUb04kUJPEj3xXCpiHKFPUZ5ivKLp/CEpN7yQAuUTvu7VGfq5wE&#10;yPQk8n2weBa54Q5eNI5NLCJsOpC6DDjgC3b9Ycsu/oTwgVMTJq54JJiwpDUbtBYFq9OzQD1iQX0q&#10;Q2W4FFoYuuSfyJ6i8FFMkCFIiYhYh5ZqvW1ACspOgg+lguk/ZUmR0DDhpGEf/eT2k0E6mhjky2aJ&#10;1ciHKlbnjFjFgEFb93DJsiVtwC2sDsbniQmah7WKtlOMANsdMW1qp5NPzXPgBg1XFYvUI+lGWxYD&#10;2DophE200cVO0CAiH+UeYDGAT8IAPj7T2lmnAfy0GsAnceiiPMpjIQTBNbvOZKkqDREXCigFXpKv&#10;iC1THKWtblziMBfppzSoOJQKi0pArZUFqXpsMAlyAziNuni9xhShAZYMPm8Dy8Fq5iNXhId6hQdU&#10;XIfF12BvwG2SrSjLLPpK5SzEZDuYGMNjiMA3Uc2ghRJ/PDmMOcw4PLOHaqOaEAIMRKsQ3xCjl+ka&#10;SrIKqF2mR9d+mq6XDycFpbbGGO3QpBaL/mi0o8UV0tp41glGJnqX3o21ssLu3IjAArqMk3oJytet&#10;cFDoKPHw8GCws9JQUliyDMSlVhxOVABVIHAk6uJBs65k/QuepE964JhY4I0arGO4Powo2v9KHaVA&#10;SkSfGeP5CLx150ftm8N1aPC2QIkSOWipjyaQjp4IopsSrDEEnZz+rjAim3m8XlibBQoWnrOKe8ut&#10;rAFEhmITYwKabzB6ScRbnICUFBpBzRCGtlct7CiNqtXkWJMTUlJuQ2jaFkb6lqw341xh7rksCGRD&#10;JiAZH8oKsIVh98T0yOToQEcLdflXkNE2v7x+5cbi3sDY+PQRFOtAEazV5dXTp08fPnacx4+JDaxk&#10;ww+3LUgKdP6RpdNZZDeoXoUrQToQSGoA8zCIhIai1km6srjO6fXWMpl4EQqGBloSdsE6RZrYNo4a&#10;gvrBh+O6mMcgtFxrAMeNC1SaVFgLt43or+BF/5rLhszoS5ev3Lg5Nzo6dvLkyYnxMYa9ba+dASfm&#10;52sjkl0TwCIQFPWDJzbBBoZtizgBMqvReEKhOD3l6DgijiHoFRTTws4xmMw81YKbkB0GGmYI446g&#10;rpBJAkJcoMAs20RWOOgwpKphqRKjggjukkinuk94hgawfSJvN2ZmL8L6Hf7+/+2dYv1e/aF//fPo&#10;8fv/0TtRBOviFf65vLJWjqBRx1GQRj1HVzihjW+ne2oKxUtCmqMc20gVWRL3Fc8rEM6HIY2b2Bbd&#10;RolYP6dOHgcy1QKmHbACoCLEAhPQpity5cAdECiu0ZfzXvns5zSIfTr2Y4zIq6BVzSX9xIvl3bQS&#10;9vDJE8cuY2d5aCQuVHrRgVYvYo/+G9/4CAb7G7/529gyEYBXQwp+QpF+3vzoo3p6MDZvvPdP3ydU&#10;JMPS3/oTtbG4Nnsdh47fikZQcFQqFgAnGbkV84C2Fn56OllEnlELWGMsJhxalWO1EYiU0zd2+3rB&#10;cbjpAvog9UJqfHrAPfhdC8b58WNH0fLszTmYfsjaHRrkblWyKTjwkJW7sY3kaOwfbm3tbOHA9O0d&#10;nGmJ8gYo44TWEVLB2KE+yv4WscAJQI3W+OnZ3zUrZW/pxgRPQ0pTYv7G9ebfIblKausDIhAIckqC&#10;HCnEf3j8t9Sz0fN/FNBSw6obxwJRkCg543AnbnPG+eBra3Pz2P+ysLy0hLOFxA5mJdjBgSEcKT51&#10;aGpyEv8iWXwEBwYitxmsHH1JEcVQosz2n3F4wkXB/Kk724xkvw0HwXOrNEpvCMmnORg5Kic8AEVc&#10;FogbYVQAk+3H5mRGyqkTLtlM04QDLI1QKvfZW0C9gDmKfgkrDX4BW7W/ANSsRdNbVETIU3osV3XB&#10;E77H3mVqYeTxKy9Js5GKHcUnsvHf8klW/pIKR/JDEpFItY4mTollQhR3AnASNCKdGjY5wqXeszs+&#10;NjQ2MoQGVlbWbszCb7QyMjaBA6mYnaHuEuMdSiS2fIoigikG/cj4I0gMngLZjK4ighvYFeT6E8lH&#10;eotXSGVpBbPlDgykQCpplEGsWkgbistYIyzloqigbo3xAJXBiF0OeQOCpdkFZsBXdLyyKvJVuxFZ&#10;zuiMbuHdw94OQBoJLttrGyuo+re5talpzaBIMEjuk+SuDRR3YRtI3BAu2M1t+f0DPAIEZUjhHMRP&#10;dyfciojUU4+WTZr6oyjtsLEet8s1ihCopRs2GPDQwKUoqrSjC2ek5PHUo2VcxLQIHKz1FyhTmbMU&#10;F7Ln2HO3VBCwT8BJPkZsTNnAsWtd2fBCMaVAXyKfMsKSvTz2o9JL0cPgmcYQQRxGqcOPmK/hruJi&#10;HH9iF5E49fUIY+k3tG38Oc3CgBbAn4Dsm6tywAhqT39Qdmn1qBkljlHsdNHi4JHHEqEl0UEkgiad&#10;65c6Yos0EXhsYhBeGyq+p9UN657zkJzaAzknjhjBRbg7hmPSVWmTPwnfjF4dv5IJOfJReNpCOHZE&#10;f5BiWMBK8ddH/pAwNeNyUeGQt/k022Rtyc69ieH+QRzO27G3trJ489p1nCKzgjOBenqGRsfQ2+zc&#10;AqQ9zkAaGRmNhKaJJUIAqmuVpGuZJ8Z1I4QFQmHguoIU+7wmtJS3o1425UK4A15FPisf1R5lFPZD&#10;I5x4wSwzOZ7THlAoajnOKr8lIRvp6HOCWba/Q5tn/IQzZZYEYxl65hMurq6to2Y2CjqipgnPl+jr&#10;76H6ZHW82GVgN4ElCsOyq1B/CDmevdnVCdhiQjCCt1tb6JDMVrEmTQ/tyQA6O3CGIxRaxJ+hlsmo&#10;FLMEromxBAJRPFLW5i0CHVvAwAzyid/5hbPv8WZAe7Zt60YYGzeWLxWia6ftGL4b/3JjCIPnJZS/&#10;itbvu//tf4C5u9Xa/tDHH3/lfXfBBn7VfXf/2ccf38QpmA4xcs5UmZHGxrLn6+Z/7/2vDD4fc/0E&#10;AyZ45IQSdNn0iyozCmT5Kp/S38Brj7z2NR/8sEWAMZbaMGaw/0M7bFE8Kvpv9nF+j2pArXhWBxad&#10;BHGcxWOfzz8rfdTBZP8OZfbpUwCh6OTAXbz21Q99+GOf3L/3/Il/8o/+IS78+L/+t7LUyhlDl4og&#10;xWjd6/fde+/b3/7VeODXf/M3QxXo6qKGKwndOu561Vs0IkjpIh9gXazdopzeIlEcgJhPwb/H4XT3&#10;Qh2EkTuI2no893e3tdMFA1iP2QBjgg2HfTJDfT2HpycR5Hzp0iWogtOT42dOHh4d6mttruAiPaaz&#10;SxcvXp+bX99q7S0hL7iz59iJ4zPHjmJbB/a+wjsA1ohj3+TovZT4RGvbSFM0VZcSWWKzBlyMfykN&#10;xeVMq255knKBJCQIILoEpy2ZUixhgz17qEaFNGRu3BUfFnjqFnbpUhXeW19FKWyUfuROGmau9vTA&#10;3GUhxN6+weFB04bhMEBhZal8Juo1pVeI0ArBi1MMvUpJxpb6U1meSs7vlVFJGFcqLtqwQ8ak8g3J&#10;ZJMHA1g8tzHGHcAUfG8684D3LgZXe1ZKiPu49EoP9+B+1GCO4FVgEloF0XrN18oheTFIfc47TYNc&#10;cp5+F64vvdQ6nrCm+r2IAFvFlTAiP4C8PFViDT6AVmCd7l8Lww7CUuKzolnofLKXPMtJ4BclB/iH&#10;KtCnjx46dmRqr2Pr6vXZzzz9/PlLN44cPz2OFGjoEz0465Xncsj+NCKHdR3i7oLz4jfRIFCV9dey&#10;7oJDVhlm7VtxS6ysWZqk7RDI+RufiQXSw8M+la8UTwK9Zn5YYJYal/YJwI9LI6tgspaKsN4QiwLs&#10;kFWq4Bbcw/6xdfjyBICkrb7B/u4e2LfgAeBwyLtgqQTwADAHFHvB+drEeBIvI8GswSvqo1YhUQ1R&#10;FFb5F0mU8eNg5au7VWMFHm8iN4sbm0tKcbnesSlBb0NGRUdTiYkZRBXtQpeqfoSmpSTY6jcWQxIw&#10;ao4lYuLsVL7rlTSdOuTR6FH7j7Xv9/2WITRpQEcedJhavmcd1ZZm9Zgk30Osu0RgCbIlOMTDlkTY&#10;ymLraMQ2IFQjAhtsRa6JGon/IVAs916XQJJlBXqymUVAqEMRSIoTgZGfFPuRXmqCiulNbdl+G7gj&#10;fET+RBZhY2hcEZ2LzjCaVfp3zS0RqUZl0i9dtyFb1aZi4yGxhUZUzNTgRR1zIFBs6cvbmJcWhYNE&#10;MkWLvSCZVit9VpsLU9NNCToKyHypXAkS7+7YPDU1ODk8uLW6eP3KJWgBGzsdLy2u7PYNTh0+ubm5&#10;98Lz55Cge+LEiaNHj2n+M9pQESgBMD3Gti4CbCI8A7wyjwBdJVvFDTZJyzYQBWUujyaib04B7gvF&#10;xfXxrat2IXqg6iAGxGD91qOAZR7pYiqxCZSMeqRrR/JyAIgcvbm4sHTz+vy1G9dwaDDgA6f/8PDQ&#10;8Mgg1CPVQnUPl6iecRU8N2J8GUxYpkwJCy69tLyIxzGFqclpMaYU0EIssk0Ml1qSJQetDBW7scts&#10;EMd4ItjSP6DlV+Cm5OxDqDkihdOMZDARUxxSGkYVRpPo0RF2XpdIZlPgDBUczxEyKqbFUjh5VmBw&#10;tAbxZWx0+F3f9S0njh1GsPfd//Y/Lsl5vzrm0ZGhd33XtyIsfOml6zCMkQtdv9iyHO6WiKmk6Chg&#10;/AOyvQngvP+hV2UtclWVhckXpQV+BD6x1dz6Vs5hqyq9KvCRdvtnZdqtDaWGZWTjyO5bz/nUG1mC&#10;PFa0b0gfWqj9swmydddLLKvtrqlBfbj9+F/OYGqfLUf06ofu/1iqAu0BUMwl/YkmvvEb/jpa/+Vf&#10;+bXUh7d7UzO1doEuhHIev4Zp6kFyKzTs+j0Pf7Hgk3isaXDRwlUBpV5SXMcuX3lDEzLNLaWDRMk/&#10;2cHS0Y9STMjjXd+Ah5FJPsI+8AJO6sD7UMxRfqFzF4YcDg3uBhHeccuJ8dGhtdX5lcW5pcWluZvz&#10;5y/cmJtbg/281dWD45WOnzw5c+QwDEAJlLJ0KkOvHKqBRzmbElCAWLbatSqjM0jql93ktwoeBGgJ&#10;G4msilImWRvyrasLIm11ZQXRawrPLoSpkYYDXsr498jQMA/QQ/y8uwfnM8N6twQkaIJSwIanBAi/&#10;lrWyYbPAgwhCmtFSQ1UFh6a0cO8hc6V076u8yreDmmIjjNqVePrDxThVRaiEr4lpKgzld7wtyVr6&#10;iXnOHvlMqc0siQRV5fixRQpjlYxSAMQvW+1KNGG5V99NlXTC1YzcQuLq3Pbjg/IQxxsVjEwd9ELO&#10;TfmzMIA5/4bBZPu3ojpL+bEDvQY1Ls8cP4Q9wEi6xbb5J59+7sKlm0eOn4IBrFl8oFpnAJtZRSzI&#10;QKzA15n6dagfk2KafQrxUPzpe/EGsL8ezIzMx8charDOxqMLyBGKP64WQ7JWE+vTy+QNbEBIIEWa&#10;hLPxajAoVBfB7lxQHGDX24WDIpkIg3qh6xsbyGkG2e107IhmBu8VfVW9UgRhA+eegzWB4Hf2xoZH&#10;ASNNxlNQUcfFN1FqJblEicHoWSdmC+CVu3yecCHGC02WbQGZJhz3BRNyypLSh/axuKX+BZSTUcel&#10;CMaSs8tVN0ljIMsxqjc/nSxDT1evNBisNU+wOfdob+fbwKTDDH9sydNIkgZmjM1uVQxgJzL2NYAF&#10;JWsNYJ1zZsI4C9gw0rFdRWzFApOygSQNmJaQZCgMREuLJPX9I+eXJcrpO1KR5/S6pvY7LTlliema&#10;Je6o/VNlhgXKBWyxMRQCIm/BIJG1oABItlZ+U2Ck9BN25NT276YXljro14bN8TVnAEe/iEhFl6yb&#10;mcHBhFJuopxWDGBIeHi6tns6trCja7i3Z+HGS2DRsKSWN7fPX7253tE3deTE7m7Ps08/g+1OZ06f&#10;OXb8BL3iuktTXN6q9FPrOoABHGnF9hSEKYlXRM43IvSdfSxWMbNatDqm7DeOy5yvN0EM3YXcEmxO&#10;xsZXDAFlyqWm72AecStyQLdKpsc4U4/GJ7b7wnmwvQu/IjLkwD2Hh0c2N9dwHcwWVZ0RpMVjcCmq&#10;+eQNYGUm+NBOlSVRGxgwlCjCNgPw6+tg1cgiREYd1TbdII0oAs6J5C4/8GtWZEB3OIUESZeYP1Q1&#10;1hPt6RE3AZcpsSNHYYqPiZyIos04KXeyJVE0cjLZhFJ6zLtCvPQ2CBatWd8RS4PerlCSJRRRI1P4&#10;3n/4jnvuvPXilWs/8hNm/cbh4TFo5t/3nbCBDz/5zAs/8hO/0DSregM4iGwTvhE5g0yoGMAVuOiI&#10;zQoO/yisnPtEpZLgun1oqqAK9Ac/xH2nwkySQa7gD1KpmJHd8Drv/ou5z1rbwnqUKNjzARCm7CO2&#10;sB+mObQyzGscrrTZoLzXvVSMoTqp+NIrH7jnk59+sqCRfcH2ti/+Iqzn/3jPH5RzUGEp/wW11WJ+&#10;rk2RphHn8iYC5xG8Sf/z6wOPvA2/wYkE3fh+ko2xQYsYCRVphpGWDaBDUdm3GsC9axs4TpbMRQ1l&#10;cFDJy6E3G5uBkSDUsQsjcWOov+/WU0eOHT20vYkKWDeXFxdnby5cuIgD5Nc2tjq2ESMeHj1x6tTE&#10;5ATSOtEp8rqlF2X7FlsIYw3InZ/TGqRxUlmEZPiSShoorhgOc4w7xOAkzdiKWTRZy37JDHkAEQxc&#10;yRTHBwUXkOOEUA/UZTVZuY2kqwtFCDF2Hn7c0w1vImxVFiUJ23sAMeyuwSCwAxgvsfpCXnchrqby&#10;R6dJkHFTyPGIAcUFzTlh2CloNVS6bYIGppg4bcpW4CEZIucEpTRhA1H1Rz/KkqtGaUQbfcyTk+rJ&#10;LkJDX61yN+8NjbOWL7gnaJYaqqplviPe1fWyAYTJET89Kpv1kfdW/ct7B4jtdmyVF8CmZIR3I1Vm&#10;jeVdG8uOT6hLQyZZsJEmA1hO3cDJGdtnjs/QAN7beun6zSefev7i5RuHj4JSprmvTLaSSfhNLcZo&#10;AEd5rb1F70ObheD4wpq68H8pWmxKSUWMc+SOuhpuHZfevyIrJQnjEngMgAkcugSm9ZFxKoe0wnTs&#10;b0m800nzH1AcdxTwfx7nI/miTFhprW9j5waOyAbNbG1ucqcA9gfAidXfja0a2PlBH5x4LejcE6Zn&#10;pepoE/cIRJlGGcvIWTxbJhkC8WmxJYicgONrlngs4lbBRKwOmA0ASe96yNc+HB7wzg1u3NDqANIV&#10;iznIusjcVOsT8ZEUHQWHMQnhWobRgAeNNDIQYVkWEwrmo5MyVRwxC7N5utqfGcDOlCtMrxosqXCw&#10;IDSih0VGawuVC/yCmZgWG2Cl5gViR9JrtGfUtmGpMwl960kLmmalkKSMiOKZ0SfJkrFVEPpVLTwD&#10;U0HO+pSUVHJOPu1B3pfVtByoABWHZxlvV/VRP/xSQ8La3wE/iTMrBtlHYByFNP4KK1DVsuKcsgZk&#10;fKVl5QGl/l+bR1BubHXI1ilqpFibLrfIppzRpcEqPZg9QacUvXW6iQVFm1q9Ha0j47205NZXJoZH&#10;wCuWN1ovXrm5sdtz+MQZSPtnnn4WG1RhAB9BBFg8lJqSoihh+5KINBlYfXKDgjFiuMsYsYXSgiN0&#10;jytlJLlCfNOE50Ig+gZlfns4rQhgYfIwzxNCARS2xreMLIz4DUc8RTixW0WMUjoIwulaoa4Fiifg&#10;L4QOtAoYXIowX9Et9s1hg67m4ygmshM5CQn/aow63AhIyxbJhKC3ocHV5RW4J9EIdgWrrcsXOSfR&#10;TqFNid8BE0TxUXxQTRoPw2aWlPFk+nO4qYyqKsAHJgBDuQwqCq2CMSeWnFGXoJ2+EIRBKlYaEDyH&#10;OT0zhrEGs1To4eTxw9/0V7783/1f/wUabLFS2gts4G9/x1/7xf/yO5evXq8upY6jHfknxMunDHJ7&#10;4KFXN7S4z2UZmSKwfFx5AwUPCOMtj77hT/70g84qtq8K6npVJEzErYRB2pPQj37r4hvumB/q35lf&#10;6/pPf3Tsl/9woBxuRm+fxRQjMjUAT+9nNz3+FW/lrRUzb+jhsxh0eqWghb2OB+67+9OPP6Wo4j/W&#10;uVC+rmlxO9q3Ac3y9wMcTC45URVYjMo6azVIGGOIOSSMlz74xi/jMKvex4BruEuLUVGETEsYv45e&#10;zgPUCoQ4fBbbNzbWN1u70Cg1w0m5hOXHgs0ggbNrr7W1sbK9uT4zMXT61PGBnr2lhZtyPu3K1euL&#10;N3Eo0gbKIwxMHpqZOXZsYGAAYgmWKpFcKzxxcioq2TRKzqiqITYJIjWZHpMYBwfhzgHW94Me19XR&#10;29psaWwZp9WBS4IF87igndbGBo5tgh+RB+1KHBoFvWC39mJgtF+7uwdQRaEPVjDO0e2FqcxtNtip&#10;3Nurpa0Q/kUoCU1BNukYAVQo1Sqr5Mz3enRUPbGwNpsermBZUA2j5FCHWcAMFbcZYqVRCADdTWcA&#10;13N8Mh9tOpfQceFVl1OMjD4KV6bBcDX841W44pb9qewuDRN/UKGISJ85DjIK9PNqgHycpLJGb0XH&#10;rM6IPDogkc/lUNurGrsS2at6E6S7WjjrplEkku6cPDaFOlh7Ha2Xrt5ACvS5S9ePHDszOYUIMNNr&#10;eeKMGMAhvCijixM3jiEGsNCyYH1YnDCbcjJuRBGTsmdi+16QVLAsvGJEagaMqee4KeHT1BeJvliC&#10;eoTQVcj9HWY1yNLgFpMxyMWg9PBosRbIHNsKOhBWA3Oh+2t7a6+noxuUjPwUsJoe8echf0OKskjs&#10;KSCcKGnUn5DZLH4orw6k4dvoJVQXsT8IV8OaCPemdICkwhegybG3MPyqeCUkUwGeWUi+c1xKwQf1&#10;dcpHcrwjsrMqWExYzUKt2o0q2ipTQvAhXreIYpR09Vardho+ecAhXi7UAtF90ycIrCrSOH2coaM4&#10;LzVKZN+34E2Wd9AwhjRE6ucyGZ2RZnrrECVpp7osvFUc3WRWikMU7YBmMf+VNuM5N4oGIc80gKzQ&#10;OSJ9C9Xn1K681HL+ZbQegm1yW5JRKsPL4F5hrXHmBQ7GtwQ50mmwbt2l8fBa5qxJgC8XuMAo68WP&#10;SvyamkEV/XHihKpHuaTvi0dYM8DEAAb0dro7Wz2dramhju31VRzCM9zft7nZWt3aeeHyza2O3mMn&#10;b11d3XzmmeegBpy99ez0oUPcHibp7VplRAtaUjRKuXg/GUWh4mOyr3JLXCdxx2z2kqgeBC8Uj2IJ&#10;NKEM3UqIlE1ICqBwtUC8usDB6yQtB/01dVPBWD+CsjXh1TynV7KgIdksAmEejV3sIINOCIjBFEdy&#10;Mj5g3owYqyUfDraQuUSJJO42IjTdwJwA9gZv783Pz8OyhSk9MjyCUjZ0DwfQ0ckpQQjRYPFlB+nQ&#10;OJ8J+5+HR0cHZIcLLqJf0e4YiI7CMtUZq65Q7ZUmhcspqVwl459BYnCo/DHEaDCAuayufYpC1V5E&#10;YRcI52MKeTrFSKPSUquZ+Ifr1YCsuYI5i5XazgD2vCciqY6+hF0IaQuzxAOalPkFb3wdDGD+HdwF&#10;+p4RjEI3fdJge0b6ux44IpC2/8KXjtXdzt9920fuOLos8k9iTV0dv/A/j//Eb060W/cq2eYzShq2&#10;rU9VOFebz2FewxnCKwdpLDZfYkZOtknoNE+3rrt7777jic88K9C3/wN0cyxyQlUeDEtdO6ooAH2r&#10;0p6QSf6OjUoxoMlfw7sPvunL8dv7oRMG2WAD+ZmFQ23QNDPWNCYSguHAEIQBvL62iXgKDGDRftXm&#10;NBDQqbi3jQMDNlaX5ueujw503XnbGez1WF9dhOttaWn18tX52cWNVRwD1Dtw6tZbZ2YOoykkGbL6&#10;lsSypHQhiwppRkRgFjZxzlI32AVxrGUNdDqQNpZuJNwEDBf1D6TIc/f25s76+tbC4iIEGiah9i9s&#10;WhZhRniYpWpoAMPQZciXBxBRUvX0suQYzXElQ7r5ySDxvbXbYp4z9ydTloCDgkB5hXIO5/ciEE6l&#10;WzyY9ch6cAO49v0gb7w4Vzwp2aGZeQErbSNWaJRPh+8afC9gHq3fiDOeV+n3zI0dNIwmA9j3qKgd&#10;eYVvuUB2Xws0BE90SgVRJGh5AzVjsAohfVu02UAEyTItGLLGfgIIEyjLK5ltl/YGZ49RsahdUloW&#10;rAK9t33q+Myp49M7rbXLV64+99yFFy68dPTUWaRAoy5TV08fopg6fsmOT7IjG6DPKK4xjKoD9wI0&#10;48PF2w4OoljWNZ4iwG6FBJGYv+2vmbrfPMLqIuoVCbgRlCRPsKNNVP1ECgcrVzFNTofVuTs41Mc/&#10;YOVCh23t9SKNA0SM11GgBaE4PIQKdNRPt6EogUdC/skpvbZXWcqV2h5C9Qwa1pj9pGayKCNyk3tt&#10;lR+roeU+Ls6bA9895rGuwLeqvhKw18kFYYS+dVMPeDlep0YYW1P1VLEJTCx8J/hwqWIQohGCSD8p&#10;1Ct/IuKuYz6A5lSiXzluDsinCMbnLXnEv19nQdRo7zY1E3BK9Z5vKRS0MSyeuYMJBLlmEVQ+pJAk&#10;rLXiLtdfxoXfqmoXawchkaDPnrXOkwKRdxSkVPoDVxIvg6xA+gjjFGRLLMvuymumSaebVOZ0vmI1&#10;hZbyZkv26fhnzSqlhWi4WYzZP1ViZ5xHSHXLUbdJo1HoOw5Ko6iQAvIIGYQYs4UB7LrxPWqLFi2W&#10;rCs2gBghVIkuGMAdm8Pdrf7OvdGhfkRO4WFbXm9dvDa/2uo8fvLs9m7n448/ubmxcdttt83MHOGK&#10;OwMY+gYGqQfSVlR9t8AqmCKTqQgcpvjqUkY10gSYiQER7vieBY8VPtEPwuMvCZ2SvkTDSYNRrM7X&#10;z98utVHP1g2QsmvMeIJzNNEXubOlTTOEi1Dw3h4t4IFBxBrQJ8sNSu9yeDCs1pa4TnSNxe1JNRDb&#10;nvEAFC3a2GsoyrKGMEYXjtdgzefuHoQy8CQqfYm2wJmoKggQSVmsVThJ+weHx8fHQcUcJGOOPBhZ&#10;P1wmN+aqN6CK/6WgrHunhKi1UvFdivTyXUixAHfBCkPKFaXxHFskHBwuqYYcuJ0Si2MIodkD6AlN&#10;+BB8dzCAX3mgCHA2uZjCnV8VGNglESx7dvSOInTcTKzbidUXIM9V7eGOb3toa6pvCSrVHpJCdye6&#10;gGd68Ove141d+FfTHwnMPyRbdu59w7+684nzYgAokNPUK3RZxYWaK5W57fdWfOGz66+5+TSSNty6&#10;VKxtIdJY7rnr9iefei6HT7qLb5GU9BmHXfWIFl8OfKdu3k7fjSp8vj41cH7oC/4iMV63uerTtVqD&#10;IIHexxBVwcT/rPIkx8p7A5gHgwiViuS3Z1GSbw97gLexy2N5cf7m0emRe+68bXx0APYwSiTfmF24&#10;eOk6DOC19Z2dvqETp89MHZrmzl+iM2tP8xgPO5yJHnpxZ0L2MK6j22hUe6ZLjykye4y+7mwj1oPA&#10;LceKYzi3t5GGBE0Yj0ERkZyXTWB6D2zSvn5YueCySH9hnLkLwVsYu/iBGSyJyiYA5JR58OjtFraX&#10;COZrYSwTIZwzAaQUma0Rx0n/q+TCyQZg8tZ2KdCl+VCvzNWhcljm5FNP+BOItdb2FlZV5GNaYw0G&#10;sNpaNSqGYDW7zSPAsbV6whXxm08pl7u1KJqlDUfGLgjo23q5vIKs0s3N9MUqgQaFONCPUVGFsNNM&#10;QhZDBXZ8xCkfackpsXBWQ2/HLgzg0yemNzdWXrp67Zlnz7144fqRk2dQRByZF9jURHqRD2J2cYkl&#10;NOb4TwOBF6hUtbjM/eGeq8UimWcCnLC7NHep05M4iQ3WrCqijAbglMZVUGuKh+xf4wW1X2XjF0uk&#10;6ILQJ6eZyXiJx2djdy52W5AXMGog+xRghiFRRXpkrROc1tuJjQu9cGnBhYJ/xN0leiQt3m7EeGHx&#10;Qp9tcYcZlS2dmG7CB9thkNBwT9UIGZup7BVzF8vDmu+iSQZwmCfxZebTJXpjjxl03WGmScxoby65&#10;oxA/ogKrqiR7YQIi80vQMRzOlHTkKNRPxCEvqyjYiuqA/3w+VTBGG6/oMzJnh+R2EKhzQqeJZvqq&#10;btsV08GWMlgHrIoYPsLkg2YZmIa1E0EjicsFPP2QtDE1UQTJFXSFn8ieqjrmyAFDX8FnHRY3IJHD&#10;Rl1uHY4SVTa0jCG0W8GS6waGIFsTOAs3htCF6akRUDlQCiO2PQoVjEvfzV/hOuBHfOnKY7AQVFRc&#10;t45+1OMgvEcoVm/R/9XVAZreQhGs/t2NscFehH+31leADkiEO3/l5srW3ulb7tjc7vrMZ56CtnHL&#10;LWcPHToEPoD3yQTFkQKFBM2jIqZaoR6uORxzX3Dun4n0S54EP2mQIbSFQ5uGQrnzyI4ORllmKc6s&#10;BrCsvADNv+ucO1UDODIKkxEF5hTYkk9TQ7J+iXlOExLH5TFUh8YhGog/jI2NYYOuWqQAGvg5DGCq&#10;lKJh6ipilbldZRcOTKYlIk6BgMlWaxMxDZw1gp3GiOWOjo3hN3c4S8lnvITOJBHaNC40vry8vI5l&#10;6+wYn5iQatJJodaxFynQTTpznLdbB14rvWvhOQf2iAklu9U0lQxP9KR615mTMMbEa9xAnm9LC3Vc&#10;MTT6Mnl2VXkg0B585Wva8Y3EFvxTZc9RPKX5Cjhe9/CrPvSRjxv66ks6aSXYoKarsi4feQKL8Y9e&#10;gyDwr77puw73j0M7eet7/vkGjnno2FvZ7fgfxz/4yOBV5cAWAZaGfur3jv773z9UzKWyUI1zDaMT&#10;TGqGCI4Feutb3vLDP/IvikeKV2r7bRNby1vLGnuZq6wwtk8UHbh21+23Pv3cueBzkEe8CCzZcQkC&#10;Dx8VQvmip2FWZF7N5Pz7VYi/6tGvlNE5FblpIZWpybaZkNPFs9ypluIIls698bExxFrWcIZTJ5RF&#10;JtNINqYKD26pgLRALVVsBsYJIMcPjdx65jgiWmsrC4v4b2nl/PmrV2eXNltIKho8fPzk6MQEWRIr&#10;5rNWAdrRzTIKTFVCBDJMIUI1P5EBxvhZvQZHJzFnGcnMW3PzC+CbkDHqZcUXhHP7+5C/DLuXFi2u&#10;jI6NQ/nDLhAMW533LJogLFLitaj8zOr5sKJxgU56SSaSZNMgQ4PuqyKmnifKW5FZFcIp/VlHGLUG&#10;WCaxo66jAtvRFtcsl0mKKLkk0xBK/fJTca93zkQdWWedMFDjeXkE2EYlBbVrPpqU5j8HUZezN2z7&#10;XA0pV/TjmpnWcoDqc/ljNfGooHWlVxvtSQcylcdx+vmS7SCBq7+z4xZsnj883tpau35j9vHHnz53&#10;6Qa2mU1MTbNgke5SlY/k+GXI5pqthX3bi0b7Sn3uyTrTLehAaYlV3xT80AlqDNTxTg4WTCXpMqZl&#10;iqsdigwsWvZMYkVKiGx1ZhSlxezBTtYIaLUQYtmAoQp9ZQA7Emj28oASMiiEbCzPENWW5SxfqWKF&#10;YlYQ+woxqKB+ZnFkdUTTCKga30hk+xk9ehNAqSbRg4coXXHO/okdS63a8FduASeGEBQ6W44sZpFP&#10;QWBd+P75ttOVfTamL2FKoLlpZ34W14lZPqJ11HKRWr35IGhaq2mVFESky0k2maDALyETQIB5xqap&#10;MrPH8dY0PEIb+Y+Gx5qaHIm2ytQMqg1qDsFO91k+0SQeDDfwj3hbbAqOS5hip+8LlSWyUje14g9+&#10;A9eN/uRSGqrbdFFy+EJPz5Ts+sXhCpuDIBhRLqCUeEB4O/ZQK93KdYwo3yCJIhzcixxGYX7ggrBH&#10;OvAFYGIEU8fIKzD4KRI/NKtFSRV/02aCRoDzH7r3tvp31ieGB3a2cDjaEoqA7HZ0X5tdWW3tzRw9&#10;DZXm2edfQE7vmTPIa5tBwRUp0kANBsuKkCN3kPX3089eip/wt2JIQEhdVP6KeqGTp7hrBrBAKXgP&#10;jTS5Pc19YCjqvi00pX55NQ1sOcKeZIWQ4Jiyy5AP0bQQiYHa41mnBS2Ge8FQgQKGMMYutDiZ4y4i&#10;6jjcCPYsTvtDlKK/r19IFTqlQEI0E6bn8Cxf8ToZS8fgGHUgd5WzwhDwWF1ZxgPjE+Mo0dLd16Nb&#10;7iU7L1pE3JsGcYJyNvggFIz9bgM4sVMO7MhJ08MxomY9XRRqTMFCK+94NaBGJStbCztcDK7iFo0f&#10;/7Dnz03XaydwEDWsfubuapMBHAfbZHnUwUevuTdgAP9ZMID3HYq+q3bw2rc/8G0P/UWIqF947n8+&#10;PHZqtrX20aWL4J1Lux3vPf7+Vw5ed9avkd3Pvufwz/7ukdpe/sIXf9GXvO2LcaApTjz90/e9/7d+&#10;+3cKP6JfmfbjfOMbHvnCOgO4Co53fe8/+6M//pP3v/+D7Rs0f/mBoHOAh4QLECLBRs0XMnd1m5Bl&#10;s9HqiORUUbMCKwiNy2s6JGVBRuLFKAv+6bUNsu464+ZVb/4qNKJVJQ2nGtAwuJBJXLESMUvsy9nW&#10;aEAN4PWNLcgSrVfMvBETw1p2Aqro1kBPV19f563HJ4/OTO9tb2ysIiA8Ozu3eO7C1Ysv3dzt6Nvr&#10;HT105AQ2bUBw8ax2GJ8MwDCFGOYmSlGBPYFdI0ALxRf5LXp6MZgVmZkkOsuxtpR6Yq92gmsinMvy&#10;VLKlRHmZykWGvtPOYTkkAAoO+oLVu72D6BCCSPQryg9eUgOY+38l9mMGsBBT3DGnimN0XKjiYYsX&#10;THRZyLR63r7g04WEcCvSRvQnpU4wxDspk8adGcnCBhLyqSpUv/zcnNreAJbZeJutmZ0li7GSnFPO&#10;PcKojabrDdCswWZg1ThElbr8oHP6zIWKp7xSbXH3tDmCOINeE2hKAk4tgZRwQmJ/dweqx504OrWG&#10;8zZu3Hz88WcuvjQ7c/TU+NQ01AHuRwhjZgTYisbJvPx4Xe+EwwHEjldPMzi0MYDLyJaNAFsKgvWr&#10;Dpdo9rKiPP0skh0nTi7dY8srPEZIDqiQQ3fBAiS5owN8gNsWhJCZ4iGuq85dxGwle5cJvUiEk+Rq&#10;/Q8eLyVbmr5i5JEihaV5CDV9r/dqKebUIZu7pjWikzZThXvanBZWK9Z6VUkdR8VwtiKWrGzWdTIp&#10;gpSQQZB1RiRQXhaao1wIeKCVq+wT1eugaldX+yDsSIBjZKBcNyOeChvUu83klrGonIuWqGxAI/su&#10;qCAw5Jglo2cBeqAIiHW0LNwgJR5Y0wGlEBXsGAi/KuoIkMOiFPijDyeYh0GLRNa1COggyxngb6OB&#10;8m5AE4Okq9zIGYzZzAAuVgZhR5FKGbTjAsuXuEhx9Dk4Mw7czPOI4ppzIpgkZBy0FmnQu38iVn9e&#10;DeA0uAaClcNhhQdwCSS1Q3Y0pBz+cgVF2eMq8SgD5Rp6djAyY1EEa/PkxOjW+tKTj32yp3OHscrB&#10;4fnl9bmljdHJmb2ekYuXLiOkeebM2alpMGouBBQj5QXw1IN5yak/3EqWkUZgSkr+7qYiYJK2sgvU&#10;gE1m6LDd8pkDB7Fwa+hHCYNl9kVZ1LokWmKIzblc6NIGzgHUPiJakHyp3igDCh+Fsr6iAWok3OE+&#10;6rNILdIW0pgnJyc5Sp01hi3KISutVPhRmDchhsfQyNzcHJplratRHs+B71ofCyoiXmfQBNW/4BqR&#10;MSwvLyFtEC/CcxEGKJJJjrfEEGAhq4uhQJgqB/BX6t3/6YnIMJRn1Eho/0RiLJ7JtB/Q53A3TraW&#10;uBQQteDoPnr8uDFOHb4yu/i9uMdb8Wf/8Z48cezyS1dlcbKPahLh45qkz52fjdfMfOnph55Yvgwc&#10;+iunH/nmO77oJ5//n31I0ezsONGz+MjgbLYAwMSujl/9X+PPXmGmdByWUt8tt5z5lr/1Tf/v//br&#10;P/lTP7u6tvY1X/2VT37mKeyuDABxq7YPwrDh06dO3XrLLe993/vzQXuw6PeON3/Bm148d/7ipUsV&#10;8EY484v5yhPwjdQa3nJLI6944ei5T86zbPn1QCH9ZSMOa6BKALlogbl1UTqaaPKJ/6YWZU45lri5&#10;BdHj8az6/PGzr4gDjMpU1qjpoibGtHeplCB5ifIyhVpnJ8oGgAfxpHXBf6mvJ5JPoCBMmc426K5w&#10;481M4lj4YagTKHcAU3MVntPVdZyKjlyVjs7+oRFLU0EbazhVFwGv1Y211dU5xIrnF+YQ0l1YWFpc&#10;hoOOlfvW16G7YIvIyDCOnR8dHR3B78PYQ3z48MzhmSkwy8nJsbFx1JSG9at6sCqQwuuowpCXyg8n&#10;pel6Mn6atfGEegE1JAR2BzO4pDqJxJR1ObV0hPyLRDj9Lpo3v1O4huPbdTVtWfVVoR59Xv7Uf8In&#10;3I3dFLcChlh/8bHUhSBK6kg5domXvG9TKQagb8ZezbvgRpGPt37cfkJ+pmkcMiwBmQCCKgYv6U8F&#10;Jqm9HJRyPbtUM7qaCSZwV55XUqqfZHk1AifCXGfAzevhx93KXzecMWKPa6ZLx40AUqRxdGRgu7WJ&#10;8+tRB2txaW10YmpwaJgVsFiRODIKJTsBRoFsJncEAwS39v3xq5/Bof5tNVvrPmqLJrEWwIrc2144&#10;/iUfuUcYi+xxwJZmMJS91jYiAGs82WIVNeVgirAkGMiMIVzCku42bq7HBn5YKUjuwH/9A0NDOGkb&#10;G3up2fBMMmZ7sFY21V5GDEDKct4quuPG1/rx5vPwlFhANYK6nlqlPLdHohoc0L6kXSMBLbkvadNa&#10;uVp/ACT9psnd2cgD3Nm+0rlyIGPuQMPQaBiNrYfxLkl60Y9De+GHtSRQUJp722FA6FQklo4nwcKx&#10;KQft+LZMMg7HZEl8W4WvjreqkNmi1CC4To8MXWbF/6W6A5GEHFxgyzK/8sNIET0vyKOUzbhqILDI&#10;g1QCtqMRjMELEZc8iTOPEw9LoE8aJhhPdospCfVWSYL+E8ML7TIskQOkTIRjCkslvEiYj8xKFNNE&#10;fIZjBWfzCF9Pw2kt4lijDWCgVMwxz5PjPw6jbAFCdznVZBitTdlS5ttT48XyBbrQFBy1cxAPW6DH&#10;8Izsfi8bcn/zeQ33y4fLiVArA97cFrWxvr25MTTQOzM9OTI6jCVaXt1YWFpdXttc34R3vjU4NDI5&#10;OTU4PCQvyCGFgiXauyokJUuJtOyQPOMhDvO1EXH5RdxQ3mEmFL9Qe8/mSLsQVl8L+zxaKOKSfBZu&#10;3sYvhIXUMr0ahKgDY3y3YH2iQAUSN2AEXNdUHbmpZVl08xqt1h5WZtFYBSUCJl5ZPIc2wvxxIFUv&#10;Dlgaxnf4UKE94hVEmwkEgT/LRItvQQ71YMohA879AxA+qI6FjhBEQUIintRQcxN61cy+whDqEU2n&#10;IHihPwHfoiwPoqHyfpxsAkMhGoQe4nu6HMoEVP5FuWNNudcLLh//jK8kmdWGgh581cPKrz9/H9PV&#10;0eDrXvPKD330E9WWzVlkNwpfAldw8dvuOXXoyH999J/81qUPv3Lq7O9c+ujPPfsHuAHfy5ccvu0X&#10;x/+vzh21geVnb++xSwN/9UdOR2GTqK2z81u/5ZvHxsf+7U/8pLKet/2FL0IR3Q+8/4MPPvjAN37D&#10;1yEsfO7c+Z/6mZ+F/YLv/+DvfhsMZgSKf/lXfvVTn34sXsEz2H3+G7/1/6CFL3zLm3/4R/9l9WFD&#10;vmCav+t7JAL8gQ/+x5//mY989GMPv+bVaPYnf+Zn0RTCyG//6q/SrnEF1z2IgGPRE++/K8MpgFnK&#10;1yJsF9+RuctHHZ5CUwqRMGAfeKmJSwt3Dp9yGI3IQzv0ZWPWq7/w7fu9oxvVUuvc+hKYDYM4dL1R&#10;JYXjE3UL1tc3UelJy2DxtFtR/LhdT3RaHtyztzU+PPCK248fGh/Z2VxfXsA5wAvXrt148dzF67NL&#10;Wzvd253Do+PTw2Nj2LMBJFxYWkbMVl2MND47uzQRBsyI9fpGhsjOWqy6TNUQl+jnwxYR8i+V/fwi&#10;JRa1Dr5+FG+5EKGGsAEvwJt3LbPILollbJEi3eCqKKG0EdfJvlBWlmuHrmqXM5GxIsmB19wiCGFG&#10;+VJqK/ytKTfRiVu74sZwK/dsji50E3A5QNK94mmkLTKmGRZkJGCveZVp94kkAtlKYKwpAmw1lcJb&#10;oVG20xAZsF1qBQwMAp4mE43XrHIDeN2U3fmuxVypTIdVU3q2Vevc7eno7Ovau/XM0WMzY+trS0iB&#10;fuKJZ5ACfezUrZPTM3IEUjcPcrT3m8Hvu3QTqcxaPFmqornGsE0mXveeezUkYtvVCKeccaR+I02B&#10;1miERYCRXSGFooivMDVAqtjDgJ28SNDoU7+UvInqzfqF2szIAPLeYOyyOpioZ+A/oNBebOBlehyt&#10;XHYh99RVpwQtWMONDDplWjhuRWqXT96KcToOMoZnm5731zOSSQiug0NTtvO2yI3mUU02WEazU4Pi&#10;YrM/cwSKZQUkoiOYJP9o5VT6CyyUZW+LIm95j/JwalUXPa68IlYVX5oI1k9f51Ula13u+PEPWAKV&#10;m4IsmuiFrin1JmsLvmh2tigM1VXJQd9SEuP/lqxkgwh1l7PhSdBQSpZpp/ZbEDqbSJiWgrDg+tmj&#10;NgqVI0oPwqBkQvjfZ0vGLvRLNZFS06mT3ImQwRfF/PyBA6V/ZKAMfzTxDZfMr3IsMDTJfzBwpBZT&#10;1oPTXapysxiC19ls6QWHEyYERtTA58VDwBXXY6tk/ZkWrVjiVzL2TJZDzmQ3pQCW7DTBDyLAEz2b&#10;48P93UiHRkx3ewunOZ6/Ov/0cxc3t1GXoQ+XoBifOXPL5PQhKCUwnqAGwbWBVlQnoVlF/3vWtdWJ&#10;5vgkO98GJka44lQgGGwBozNHHDiCPcRH8DctYowLPNVH2rEDcgR349R18whTi3MN0i+E0F4QLhUZ&#10;DYdkLZqE1bGbxu/KR5P2VKCVCAnGJvQ0SgwB+9pQM5Xmem8v1ELUdobGh4QgZnHnJJu4V1C+WSxK&#10;1EL0j81xS0vLSHJGPBmNwJbW0+aVm7Eglli5Wqoa7ldWpd7iAZ16VnDcQ5Cg2Gb+FbaZmJGyNOEl&#10;XCD5ZuXKIql5jDRx3CjcDSMcHumMHJuxdj2oCx2spvV8YSz/qE5P08nU0p04pZp/2gKw6WYhQWoe&#10;sx7NoxANsfQkluCF1etf9Ec//DtXP/1dn/jln372PXgF9Pn6w3f+9KP/ePmO9yxuIXC9gY39HZ1b&#10;n7nxwLf/zFmedYptlHSu096ghUMvDCsiIUCHrAA5aqL1u7/7+3/yx+8FBX7rt/6t//H773nHt37b&#10;pcuX//7f/Tb0/c5veceNmze/5Z1/7zd+67ff+a3vQJjuS9/2NrzzT/7Z9/z27/x32Dee8eDhD334&#10;I9/6d/7ee/7gD7/0bX/Bz1m+6+La5ZeuXv2Wd/7dGzduvPXNb8bFr//rfxVdoKOl5eWv+Srud618&#10;ErI4gg8LrikUcrq2f5FwdN5355Hli2GEumlEQh6CE6E2mWWZGHdQLVMNMv1kaHJgvGgkinYt+G6b&#10;vuvwWLyBP3Kaq9bbR8Nw0RkcMg+2Tsf/Vicf9LDevgGYtYSo8HVcR5ECHqbJqss4r30PPjcEuxjq&#10;wYlIvb3HjjCQe/r0qTvuuP2uu+68/fbbT508ceTIUSSlTExMcmcveHc/EpsHpFwBtguioJ84t7gJ&#10;UGQF+6WVzvGKkNDlIMaiWAKEj+wQxv+MAQS/l3LD+FEvpFuitGTRla53g1ZL+SWpUvajO4qzRg8C&#10;/QM/k5bZkFcHgllj36MsYNvOI5tNc1S6kk+j61carf054MB9ECssXOFwbGypPTDjqHKvKS/TUR7i&#10;aQIl+2F0J/xEKjzgRKqPaRhJP/6uB1fxlmcFGVuABiNFSw2rNa7DsCfIpo8l4kztcRgb4lcxkKVf&#10;MqxuekbC71x3F24KL6Y2fC4AjcyALabDA84oLYUi7qomoqQcyKt7G4ZqZxdUFmQdQp9Zb+2sbmwt&#10;bm6sttbWNldW1heXccr2bgs76/YwsSHuv+rr6UP26TbyD7F1f5D1OScPHT6C0qD4EyPVyi8gbihF&#10;4rzvhcUju+z4I143nhEF7wDkmhQA5cyUXyYC96tV8Z1LdIXxQf2pJEEkoBZ8Q2/govnIsWZwVIhZ&#10;ID8KYYZIuTeZajazI8EHcZo4PgjLkLPxrLXQN315ZGD2U6gUKc/AEg4Un+nkF5xXFhSRP1IcZyde&#10;wkT+jl9oMkY1olAgdhYQqKCWzDr7acOQNDSP5znq+FZgwXEkYfwyNtc6xEL8YblY/p/9AC0pbURc&#10;Ex7JjabT9q9ArDDhQLJQ0SFqUgDHkFPQA1ev/fBoIvvxFCODioFYg2GNeDdQ6xyCf0lWNggXlbj2&#10;KRWGnIkkvtfAuQrO9jkycAFf5A32TVgeicZ4iHRZfAQPw/OCnvqTYVHdFNpQn5Fbw8Qrl9O4FRUr&#10;oIsXGK+Fbw2FCMF0MVbUTgJr0UgAc74YouwcHhmGZswkFioUfcMjY7fdfvvRI0d0uxZ9tWKfqtYa&#10;QaZIXZVl1jcYVUoj0+1nIZmMAOYPgwHge6mUtCYpwI2o22ICRGU59BM4T5fYlh1Q5f2YauAXQFWn&#10;CZTyWkcYf5QPN+sf7cS9dCdHskN+IOrb34cqVuOo2IIY+/IyMgFhveO6+lILOuCMlOOJQFL/grJ5&#10;QGx8fGJ0dAzR3dm5ubX1tXiYEO6KfrrD2jNIDOnuhtE7OTEFbRPPLMFuXl5JeV6WR9sW4UK8yBk1&#10;EdV06cNqaL5GzieNHTRrb35FjLGHJVd1toBvLSf3E6gyhH3pqVbPKd966HOOAJvMFkAW9o5GgJ3l&#10;78yeeNW/L03gwtzfuXt3UE9YFTckDANYvzN3/cqj/xDgO3fu3Pzi8vrCC117q5s7owtr3T/2Y/9H&#10;YVGFkez9rW/6G/j+H37h/0Yi9KNf8CY89id/+r6nn3rmK77iy/7pP/1eJbBf/sX/+Dff8c5f/IWf&#10;/0f/5J8hHotl/f7v/d//6I/f+4VveRRW7h/8zz/CKL7ve777f/3Je/H6W9/86Lv/xY/9h5/7ad/j&#10;t77z78ns01z5/B+/FxHg//DzPy13O775b/4N/H722efe+pZH3/2jP6av685k31T0qxWurxDYky6k&#10;K+tMsFWAZO5GvwrG2wIcOdvgC6nzqYRW5TGDf96cXA836xZdrlm3OUqILlqsU10LD3/x19Y9lV2T&#10;uIl6/8BYUfkQTaN4MjvY7cRRt1rYf29kaBhPrOEk3z1YoXu7TBPG2S2MBmOvFCgE5/bK+epbk6OD&#10;d996eGZibGdrHXuAZ6/dgC06u7B85frNtbXtlY2e8amZvsGB1fUNbMk4cuwYyjRDLsKTIlVg6eZG&#10;Rpo46gw4weFU43hSiFbhTxYtGh8PfxfeGdY0gS1gRRJabq8g4VEfq3Sd+TWI/jJlZf71KBoV7lkc&#10;VfhfXI/SZ88MufoFDGglrZnKrF8z2slfjm7mfZHi8/NA1ZfvZpp1oc5R/ehiRUj5CLDG5fSuvhHf&#10;qwY+9YoPpOiWPOtF+wrUr9adX6D4ZxUW6nPNPPoJK7AAesCMziB7W9sU+8hmoRFglije2e7r2r3r&#10;7Kljh8dW1xavXb352GNPXbm+ePKW20fGxnGyLYsWS10QfGTLfXVclS6bsMf5hPFIFprTIJIyQu8V&#10;FFeh6FbGtxR0uh56ZDdaWt9ekZor5AMEPo/IRvSDJZKJmHquGl5k/U5WWkY5drxH1xiypHuQAidJ&#10;G1J3YEdL2cgqiQEs8+ZfNnNDkQBkEW+iJblllvHCPObwPLwK0i6Wnj058MZwa1zQKlwDNkZ2nYAq&#10;gDL9DaqexjuYViOGumJCOJTI5uvFnx92RGY/JBmtzU6K9iXhpWtUxRU8I2c+8aOv6Hfd3hk/BR/z&#10;lOjRT9M3armlH3z1u1+UQNQiVUPrfpq+nJQ+bD3KsPwrsSOatbKvkyDidnF7kNKF4TK5QLTlbz3Z&#10;jsWP8oHGeUWICWm4p/LIXhMcElsL7o0CIBWpUVK4RYAD8iXo4YpsV7awYRPV5/2FvUCB6TUylMQY&#10;iS3SSMKEGtFr3ZCvKcSlkq9+PBD0iuf8+nABlvhWnK+yLOJJ5WFeDERF/YWDILNGnYHUbC18pFF5&#10;UjgMd4qaA6uvozXWv4XTgAd6O4b6uxFX3NjuuHh14eLVuTvvemB1ffuJx5/Y3Nq+8667Zg4fQblO&#10;cGpGk1naQNJuscm8m8WNS3kRBXWDiDeIYQaqnMljmLEm6PJIoVYLxiH+o/jgY47Qw9MwIAE3RjWr&#10;ZT48HCRnx2kbKhXiyJq0ELdWTfLIL2dF21EeTr4tU8NQATEFGka+vLKM2cHvwFAwHBOCP3rKkXl5&#10;3KIWshYhDzwFK3pldQXuCWydGx4e0c5kL7SUS5QPfAzYjYOHEWlfWVnF+uJMTOQeIhNRhJ5kO8ry&#10;4T8yapEwgo0xIUuYli6PrFUcl+xxiCRmq5JLVj8HfTIDpeqHB83m8IsWG84HVUey2fqGQaQHZQwe&#10;GUQ9zscpupn/yRe+5pbxX0Ft+dF//PfkHlAKqP2Jg/ODlFUQ3o41keJBEpgE64f1+6ti/b5w7tLg&#10;+ffc98R3PPLC97/uuR960/l3vf7m/ylKRDERzXXpROG08fExuLt+6Zd/FUHX973/A4zs9ZAjaKxY&#10;V1pl+fVr17GlHR92KlV8gYncaCNMS/AqAQiRYUSA9Ud6DwD3ME/gcsNTZJMf7Bz1qCSGhRZrYF/S&#10;q91XYKtuJA5/8aGIvaWLGpYi/mtYyXb4gE3B5qKQ1gaTq8R8vY4mbHnt6RKlCqDbnwXehYca+FEO&#10;GJ3IAT7qQkqOJItbaA5hEAOxHXNWM+rSuU16Q+Yy/OVUavEFXXIDXhdKCOzCcYn4BiIzKHc1NjLe&#10;3zvAPM7uzs3NdURyRsdGsD5w0RE/peAmE/zIW1hIAlw96AmODlXjNm+jUkP0P6oL0n44DKkNK5EP&#10;cVRroR1VsQNYc+BUvPBV95p7oRowaQPqjBn4RnRC4ceCeGFOB+micBBK2/V8InnfU9Cicc9JHGPh&#10;sI9/tptsRNPwkM7Qv6Ku24aftJSyncq/yFeUyHToiXm61o2FKlm7eJiflN6q+E8PQC4BxHHw5ByC&#10;t/LDYh36Qw0IJmv4kR2p8ZgMFpbjfjH5gEfKhDR2zQkSgW3vOqcPDzkCrDo43QCXxYwqczcINMyG&#10;Lar5VeudDxFQF0hEXKQbTB4v2H562JTY7g9dEJv4UdATtUSWV/EFJIeL0MzEF8/sIdA2D8PkHGSH&#10;1vj4yPgEfg8Oj/QPD/cPDeEHnn8UxFOtkQcygmR7kRmN7cL4QViGRrJD7ISSVoDAFloAbHLSSc4c&#10;8Q66wJ5II5QU79yfCbny57ldT+M33V1IpoKFj/uqS6mgwTDh8UNSN34QyeFmk/CTib9cLDQNvkoF&#10;kWYKuost+FcCQYWFr+tG0MX/OMJStDwIt3Itx/CFjxsrTQUA0xqVUJPAzMlC8ZBAYEiiq0w1jsaH&#10;v8WgAckxkAsQyw+9U+QpyEqFScxILwxbwRoku+W8pgnaRjmBPAoulr3lSMiI7mVCqQ26+hWMNSgO&#10;KPLZrJKX7pT32+Q92ct3P0HjmM2MM/HesIpGM6Gp9gRoqFh5KJPNumDcHVNJOhAMzYHAsSZYNcLf&#10;XtKnuU/cgtXyR28vzlyTogzL8NfDXELwFTu/GAigUxI5HUxPBsPWztGJ6sNGMNR7OOT0oyquoq6f&#10;hYqOcEXqcAqzEDXBEB25bCgHiAaEv8j+Lxl1mUvB3BmpnzKA9mTPVv7jlBIhIPAonoiu6SyaTtTm&#10;pxJ5DJZLrjH4FopVDQ8aVyWIJDcDYXYwTGQvT01NQ1HEyb3z8/PIUqb1YJtdhNtI0z55JanfyDGk&#10;2tk5MTFxaPoQosobm1toBOqf1HmBwOnH22LWshaMZDOQUU9Mjo9NjEOyIRAM1VTHo4CnBS4f0Ynx&#10;rzBzvRLVCCEWzydl07b9BDHVSKO1/EexplaNqSEl7aOaiROu6OiKT2WVNW+p1F3CRGq6lWYLG9cb&#10;cuEW6h6LJiiEoMabfQt/FiZfo6XjNWr9XvuoaVFq/YFckfkM6xfLffOF/3Hn7Bef2fruwfmP9q6/&#10;0Lt1qX/jufGljxEW+UeWnHbc7//BH9x5x+1//a/+FXQ1NTWBIkR4+AN/9uFjR49+2Zd+CbD2ne/8&#10;FuzFxZmxTz/z7Hd8+9+H0vaWRx/FXRwU/vSzz77pjY+Mjozce88rkDSCwkihBNz2i+fO/Y2v/zrg&#10;4i1nTv+FL/pCdPXgA/cjnGvjqAwnzhQx4aNHj2AbMF75O3/7W/ADVH7ggfuC0RtM7EjFlZVPk9U5&#10;Ci4bMMVoVss5muzBaq9iQLBqBbfjekRzTOFvVkBcKSfR3SsFGlUXunGxMytLu3N6SZNoCZNpkGmB&#10;KAk8bVCLZHV29aG+P3Q78Z1Tp4MHnWcEd0ADXppfXF1ZnZu9efkyarddf/65C5958vmL56/euD6L&#10;QleoUw9luBNpgP0jCANDkjAoImxIgEcvCU44MgM4mbhGOPX0Z4yooOXAjeAARiFdGOiSUx1RSBZU&#10;lyGTsIFLKIu1NPCo+wZI5pw+DSspyI5lFA+3/zO2FWRbwVZDiqUqL0Faq8zW39lPBjECuXzES45m&#10;8La7k5u4UavSsdlP0kKkJT8Ij7rRNRbS5VTEeOmg35MA9SoOb+gcpYcM7SNUBD5BGDRg/ssDRO2C&#10;Oo9Ybjk5IcmlpUcbx1NTbaIahWeBmfAu4cA6rC9jVSp3qchohJNAkppPEvZxCWmaacg8PUruzLjA&#10;ECmPI7obe6AFQMUnVHITa4DPQTcIeyBEueOxY7R5N9bXNrBvCv+tonTdKos20xJe20I9O+xskL0I&#10;LGLSi738w6hZNzl5CEHsIZTlHB7EfgYwC8ZJaNv2wO7ld9FEWPQZvnk53EgsZmARuIsHrC5J1Cd0&#10;EfkjOpT9oS5NR89JP3FL2oZ45e3MdHFaliesnK6iakEAix81cHUrsYhZ0jvAVBemaSNPj8uEZF5k&#10;uWc50KmPfPoFKErIBB7mE+Gbpyl3kq0ZINsE8NLWiCjnYRptQvHiKCGq4SOFzcQjxB9YXpYorvyL&#10;uACnhyYfd0PXZL00OtX1Lq6o+Akfz6/EhtNpxrJnDiv2NziTS6ONDe/FQ50O+XKYhXSTWCTnqIn3&#10;/JJYvyF18iyIL5cWuxJ4XClLfNAVrM63lAYRmXPcSLyxnEshHRypudFWXlKqNIp1TWReN1xPu4ji&#10;diKo3plJTloq5tVoROTjSLIuEwSlLqQEH40E2VJgmxfoo9zT4iPXr1+7ePEykuBmb84jVxZtw5ky&#10;ODSAAzKGhgbgbxfnrOyzEnJ2eBJ4lF9fDb44KAlzj4uohQPoslfUl9+Ue4otopJLJLKQcdKA3MUO&#10;4VZ/HzL8KVBgVFZxNC5LFevaI3TEAUWmxIQTG47YZS3pK7l+llNV6JJXZdMc9mLCZYogCvL45ubn&#10;FhcX4C7k7gUmRRNWBYIVa89Q8g732aF2KgoP4QtWDeE6eB35YkdnLxyvEDeAIvMZ98Bl0OXI6BDS&#10;p3E4EorULC4uwj/JY4dltzAWBKMKosWRj4zYr13iovSBF8JIH679sTbq7vrJBYDL3hrbWWD7bITX&#10;lo23aVYfzj+1hngNQmQddR87cSIparbO0etCYYiaT0jZRTZv5gqqN3DSVWX7J48fvfISzuyt/Xh7&#10;2vSk0EXHyqum9nqkQlHH3iNH7v7VR78La//8uUu3zX5lT8dK52Bn50jn3g0eBgOXWuuugV/8k8M1&#10;fQjpISfh8pUrb33zF3z91/21R9/0xmvXb/yX//rf9OLb3/5Vf+2vfC3c/z/1sz8PDPvMU0+95c1f&#10;8M1/8xtvPXvL//1Lv3zh4qUrV156wyOvx5bdY8eOAH2ffOppEOitZ2/9wz/640996tOPPvoF3/xN&#10;33j/ffc+8+xzzz77/Dv/9jtwOvaF8xfFV9CJdOtz58+D9XzVV/7F3/7vv4uxPPTQAxjkJz/1aShc&#10;X/HlX4auYW790n/6lbvuuAPv/u7vYZ+zmrLOSaMMxIzHiunp5mwBxyLJrD0/IGG7JspFSAse9Fiv&#10;HTnPSRX01lSj6658I+u68+Tt95njUNiicld3xawEev4CmyITD5YHeb+YhuhFzyNhroikB+IZrKB4&#10;NcE86KfHKeZwGWFvG84xQdbQ6PAAsqIvX7x449r1uZvzl69cB0OBUjM0MTV1CEV9sIurf5VBo23w&#10;JrAzUc0tuUQcplr3T6SSsn8y/cgjjWj1SjUaZpwRTcoY+YxKCupUJnMVGgqWoDAbiMTuZb/aH63k&#10;ZIF5b3lCi2SiiUTIGX2y3qTFjOOUkl2tD+kuPll9K65mhIjOhV5x/eL84yaubAdWWuk4eq9OHFC1&#10;KB6LQC6H6uaqO3RqWX/uY5B3VIFItkyFUzvAxZUSNMnAa+MUTUOqBOWfMCIymvCecO3MhHLvxKXx&#10;Kpk3ORpjszKB9CsNhThOvR9m0MyhyfHRQQQYVlY3rl2bXV3fGpuc6h8YhNAHQwq+fsXnBMkC2eLg&#10;VRTqXVIxnPyyMVK1LjXR1CSWTY7i8qUSBkkPt9RW5/bGDo4j2thsrbc21zZ5fjxP5WZus5y2zUoR&#10;UAhQ3IEb1QZwOMgQtl0NDAwPDAzhvF5sxYKrHa1CwUB5GUbeJMbLzQnck8YudXssB8KSMSxPIuRM&#10;8g/7akt68eQjVpb65cjCxGttGKZrLTs0OdOCJgtkSusX0DcaVZEjZIirmqv78ZglWT8qRqijgmeS&#10;S1Jvw+5lnY7kVzI8zscEB9OPLpl9DBd1xdP13GEnczQeHoYp5CP4lqYStyqjJTlUJHTCpgFx2aes&#10;+CtLYlZBYJFyQLz9iHauj+BZTSdW/iNDNTASo+KAPOEl9i3T11towopH2PGempMZxLYup+jQAsKw&#10;0b+Yo+BCALI2nJFnGEbkEgpue8ZyCvxYtYn4S/AzW/ycqfi/EhMRhdt9Cjbolzu/ZfgnwbE8UJuW&#10;r2GGMuSMGebTym818f2yBXtLCDWbk2NoqeVgIFUXX5eyAEo296S9OeDbilYWyFCIYI4jNkyRjbVO&#10;aoeYdlpEsX4NrQQd4ZRigkEHAoYdoyODY+Bn3Z3LSwvXr16D1w+nyC6toG7SzoQc2DO/MDs4MDRz&#10;6BAqGMQwrIhgyaqWKGK29NYXoaSo5PBLMNvS9S2j1sz1SCZIxEX5q50dVBDAf+TkQb1RU01lpiR/&#10;0usvtaN5ScCRo67htl30mmEFXf0MbH09amTvZqsT17RhzfxlLp76DxJ+afEXGBrIT0ZKKaQOTgzW&#10;qoGGDE4KKM6LdLN2Kfu6unDYL9gvLGKkVUtcqxNBYM2khsMWtrb6WPAwWDK8HUNDg3gLncKcod2L&#10;DCzJ4jELwiMktVXlpUFRFSUsfYTTiiDitUxXCdjs8b4Ak00kklRkwXUE27AKCSD6UhOtB5BVmUZ+&#10;ReZX9vXK17y2wUDl5bfC+n3zo/jy/T/4wyQM+7/NG6qf2HOvffVDH/7YJxuedrZXtt+H169969md&#10;QZ7N/cYjd/8KrN9O7vtdWW89vPIaeEB0ILvzOzvPbvc82LO40/fW772ntpc0lMptW/lqark+KW9O&#10;Tkzc84q73//BP3vg/vv/9rd887t+4IewXze4uCxJWSkW///Ev/nxH/jBH5mbnyfuOnQwHDMsrBlm&#10;snBFcmqgJD6eIkvyXPgzS8aOjQZcD3gdbvinrY/4jiVIEzHywRWgKe5WJ1L/PF5rgnETGr3+S/5a&#10;dUbZFISciANhrbRIUDcqQPAik3zQLb6zVk1PD3g/NvxqegkgKGYqpRgOLIK7EabiYH/vyFDvHSem&#10;jh6ZuHH1wic/9cntzR1kr9y4sbywsjI4Onro9K2jE9OdXYPgM9dvzKFA9H3338MqlixnY4OxMRen&#10;uteAzTLp7cTRBAXbBUd2hgKKIbMdYkOJX3Vi2a2Dj6CYi9gQcQxDSngrVtRijCYKGMorl3E4k6NN&#10;NhPtO72qVJA5VEgZukzxsdhRsfQCCn6qPdbSjQ66uOW2JxSgTUNtg4qhKqEAV/M9bUgRPjrCNPby&#10;8Es3z2xTonsl1DnKJytwV7XDOnUAitsds22i6t1wn32pTGGrNiShF0oeF2tRNFvczTrE6dNdHYOd&#10;u/fcdcvM5NDaxvLFSzc+/oknLl1fOI09wOPjMCaRdBcaJEl6DIn76GRYkiam1Sf9QgaY6HG7fcxo&#10;lrxc6Ex8nPHdzdYmKGNHThCDKdLDigB4AMcwYpcUdSk0ubPT4n46qTvKEF0Xzv1G6K6b2WXc4Oow&#10;xPWedkULtqXV8cVdDfOt3q9U46v55NTiwIAbapYpX1bpIkLAIrBJnsblrvAUUeq1kUhBOT16yCeK&#10;Zw38gEWRVOX0WUniz0nMXuORO2EAbiBZPcZICJnMKsFS5Ut1uJfxLWUU9st2aSr7jda7gSLSUdho&#10;nChOe0FEX75wvZiYLMSMh1lXKvBeG3EAWAAvgQnBEecjxn+iRyVkWxGgnGoK/CTcEPA6JqNfdZVE&#10;nwhdZ7zLQb4tZN34s1c8ZTWLZXsliJNmDpDuVFc/TiFtQlZ8ihoMqwa7tpsVpIpmcpARZc9kHeVv&#10;e/TYp103cv9kLuNYqzUhhltiXTCqujUqAcPhghw0X4kZ8tguXTFBOa5qhCEKrZuj8Ia0sAtnPrSe&#10;zt2Nga6tbZQzmb9x8fyLsHUPHT1xY3Htys2FO+++F53gHODenv7DR47iMCREFXekbh8L9TEGK3uA&#10;eYB5xlIEg40t6EpKOJfVWEQNZsKNIDshoGfz6EcggpPjEJhkbBOfDNSsucBmWf9Tag0kU7VSCyBj&#10;Pg6SRmIeu7KjGDK2oID+rD9FaXeh2sB+KWTIhGGCcivl7l4LeUabm3hgZGR4EMfgqfziCGz3szMX&#10;mFToRyWxj24YtPggt1nOQBpE+SuqgnKSCEQemA8EGU4mQH65+Ct7sIV4cXEJp5AMc+/OOC5y8wW5&#10;kggxDtccHJSfsvcTHZleye5ZKCexYoGUbqI8sG5gipxrJNecKtqLn7UupZcOuljtNZzqYSblaBXq&#10;jgeSbF718OsikhYdIPCr1i8+3/+D706YXM5F7pTaKK+99tUPfvjjn6rBM9eTsVkT+vbs1W85uz3Y&#10;Rev3zWb9Mpm+o0cMYKErnQYDex0La71f+H33Fr2UfKYNe7XlFbmeURSzmr/yL34ZDkYC/v3BH/7R&#10;b/3276jQCpBNwEQi9Je87Yt/5mf/vdI/xiXVPYUygvlhKg5ThtS1FrWejBblhjAW6cotWKCafC5+&#10;mfdDUIV7O9Jvj2Q1S/nncOn1X0oDOPIU7SFHXNMetHCMaIqsQ8WMYaQ2U4dh5IY+0e7u/oH+lZU1&#10;8HOwFuxdQ/hH9lT0LC0uzd64juOOsFxgSvfdfftDt5/Y3l65fPG5leWl8YmpldXti1du3Jxb7B0c&#10;OnXnPd39w909/ahOdeWl6zCAH3zoAQqIvW0ms3lVxltIDcDRucghB/4JEUD8SPV8mTLQWHekS1Fo&#10;zAb1DJLeJra3X9AKhRc2UmVspcGpyBcQJNM987nkBnCxQKbnqSLo31MmVYOlUsMljs5zwIMbwL4F&#10;4fI10DcCSBM05PLvcgEqBnCd+mEaR8BPWYnQcixKQ0L2q1zUKfLvSENVq4A7tAQ4hQFcTs+6rvLW&#10;cEX1fvdafLSg+gJydTxBjmfgVteOoa69V9x5Zmq8H8dmX7x4/WOfePLytbmzt989MjYGpYp6nSQ/&#10;C4XSY5Q6zbqxnAc8SMuWypQhlbqqlasyiY5JciAC5HjttLCjl6ea8WnaMMi/w3mJ+Ib7zOwDwTDk&#10;i8xmKFf4TS+YHs6BdFXwYRxWIYeoYqNUgoqnEQm/66IkK0YJU2Ml8ZPcXg3c1eOxRwgxdpIVmnoX&#10;haOCwhxJiNJklGXSwq6hGa06YxiVmVtxBdC8HZBeIJ4qOx4347hE+auZY61C2d6Gqt7d1+ZCbSiu&#10;huGGlRfTcSajsQK0bHFF9HLmu5vyIg8XEXrnzKgEwIEaXigYoAKutqNMsloPXFaipXL75C2LPDCB&#10;MSMx7gCL65ju1Ar3Ohbt1zdNXd0E8e86oi4Bp2ifoVkDbGvdHwool2YGsLtYB1tuml1hVLpRe/ZW&#10;4KEw7VqZ9XkxgAtNzEHC1jGwbg+MWlaaLsY1VaKS3eHqieHfMIDxFSgk6k7k7wkEkoWimQxyF5oM&#10;s0t3kD25ubYwio0a21s3XroIX+DW1vbQ2MTK1u61+ZU77r4XWS/Y2DW/sDhz6PDI2ARQHlqFZMmV&#10;BjBt0XqEynzBqqv49c2UIinoQ57Nc2uRYuP4LWdtjhHJ/t2Gi9N7G93UAzdz9FzFx7RMOYoXKPV5&#10;N4A1Eot1QLohKY3wQM0qJCFvLy8to6IV+QuCuoNDo2PDgIBkOjM1Wqegm3AKGkcjPFFpG4/1wKLm&#10;2b8rq9ADp6an6Z6gIxgGMK1k6rSyDQ+NoE28gtRrGE2ANspowWzGM1vb2K+DKBHLN2pHu9u6+UfC&#10;yJk7X3YW2Ud9HS/jgxd0JH46hWOYZ5c3GGVe/QuqsjLedp/2BjDacTpdss87Xy0GcNa0oONb3vxm&#10;5AMfZNLvEttYoVUM8bWvevAjuQHcQEplP5feccsbbrnvP735u+CrR+wXC4knxAB+NSPAthzW2MJa&#10;zxe+6/794HOQqSiB8VcMiwYcyJsX9iTU7ibtBKNoSyb5jCnQry5KXGXhffZjNJjZbg3WJb2rsHtr&#10;+f5B5+yfcwvpV7NBrZM3M8Fa6bMWMwI4403/1CNf9nWReJKEyDw3VAPxjNoGIjYYP2LlVvCETgSB&#10;cHo41GXWAOgb6F9bRSkC6CKoxdfCHi1q0p3diwuLly5cQJ3+vv5u7A8c6Os6e3R0bAj8YfPQ9CT8&#10;LFevz79w7ur80jKODjh2212DQxM40XNnr+fpZ58HM7rr7juHBvoQf8IWjDakWa+WBQO4ia/41eRp&#10;SfLhiRkoEihhb1maKJkECAGk8d2DKEy+o/28J9nKkilGiZyveQUV9bkaqR/fU+kt/8tvm57Oqwb1&#10;FDOrN+y6vV6D/jFlQO95DK8FRYRq7KuqD+qV4LGyTrOqrF5pa9DFVNf0+lAcfYxDxleDvlMzwTiv&#10;gnCSiVU3gAIPC8HkYuPkXxHtJOV3t79j+1UPvGJqrHd+ae7y5Rsf/uhjN+bXzpy9cxwnNAiE6aUk&#10;HIX1hdK/NDRY0tboHi4rlU9i5MuGB2HB3VAhdkG22zzEDtKaRS9b6iZvdSF4y3qGyMNu7bKyaFc/&#10;DF7oC4hLowHGdeHdhjoFAxqH+ELIG7sQxOFEkOS8AweWJPPWwdJXYc5FJJcqx17DWkkStk8DccWW&#10;SlSCrmlqkN1J4Vlt0RZRDWDDOntUbxFohdonw0RUpcpIRbMtuxBMVtNE7cTywyqCdddrsyGqD/rh&#10;NRnARZfGDYQ5OANY9EkxFIgwzpdY2mwFQFRy0+i1zBrqrMj3VniSq1GTdWp0et9gnie2qE/PK3t+&#10;jhQ7bDdihQdpYKDlmrkegydIl7/K8qpyv+D/znoJeqzAvY2/wCugfi3am5H1KQDEyUQRokqH2eUG&#10;cNaRSYwAK2bG2lvYeZ/Qr0AvJeJamZrjQIZgvq+2en4ceYlgwd+hzfrDKYOzpRIQiyMIkow1OGXw&#10;sQo00FAN4PgJBnaajCaJpPKYqGtFwbO1u7PZvbsxNdC1sjD7/NOfmRzjbtLOnv6lrZ2tvZ6ZYyeR&#10;AXP58rW1lbVjx072D4/uotwa4cBqgTTMoCAhRNDDKtDMhFXSkGnXrrLetS2+YYXj6d8yQhYrxg/P&#10;+YL1FbKQbGosI0rW15LaeqgjVcw6ScYGHSVD5riIJuxrWXud9pChRds/rAtr2fuJggNDgumCDEw8&#10;5FnBLQSCEQqGFBsdHUWZKwgdJveZoLNd05yfw2qTCADOzg7gBvDABmYoeG9vaHgIBy9phS28AinG&#10;ujayRqq0AJgofKFxY9TTHhwexnl8uihwCtMUoS+YH81y5p4Xj2z5GrUhIH0pakrWRs7oqxpLvF+V&#10;Ap7/JFqriuiCWiVs3cZU99widtH56te+PqiBkcdQ9L3lzY8e0AAOweEajHnYDOASOPti2tn//ct/&#10;8Uv/N0zo/Pnzav3iYwZwRzgYIECaEWAawMVn3yWrH4WKs308Hu52tRtVheW/oN9ZV8r+5T/50NOr&#10;X7h9SN4KBCDD4F/OPFY0yz6eIVRlYXs4O35qamjedHsW4Gml7vU45fRgYPZNwA0Y+oYv/3qZfXGO&#10;ufD68K6GZoIBTG9pNIBRFoAniIiOij0QiADjLE+EinDEJ6JH1B7h8Ozs3lxbv3njBsgKpeaRLnLz&#10;6qXJ/t07zh4bHkaF8BU4y1bXd28urKFyRP/QyNGzd/cODG/vdGH37zPPPg+/2h23n4UB3NrehI9G&#10;ax5WP6JHyqw1VB0+gV/zuAu9Vqg2ej5wel6QREq0Iu+F6Un6CulKcAdfcNe6o7gQphgcw9q4FxK1&#10;sjxK67YLL7OphHbzV9LgVSF33mslryQ5wovuFaWR8FgbM15ueSEU4ZteL+aiJ7K0dw2oJ9uAnNul&#10;OvfYZpX60pXITUtYOddzxIk6iyL20i4C7LmPxzDfcimKSoVeVzQDVCYrZCmSwcWcNxNaEKVdnYNd&#10;uw/cd8f0eP/C0hwiwB/+2GPXbizedtc9U9MzW1SlCG5oVdy/ie31O1YyR09kwVYFxoiZ2LCtm6fR&#10;E3UGbNpt0UG+s7GN/Qyg3c1WS86v7sSGfOyDonbWh5wOWkTsAV4t5DmL2cJKoyQ3blACGcG2lWgo&#10;jWap3yJBFaRHwzfPmryo+t6HQHItzlskTm1LBxNSo14MrxkHBJE6y9ijCicvgI446nvE66posuFk&#10;IDgDPPQuAkJVZW1AxyL9C/3Hq37McvCmDTaOikpPxQB2Y06zzugl5bRnMPGZn7UE4gem3zU5toag&#10;cksrPiAhElluvsaH5LRlcX6aemTMNg1Atlg32ER21JzkP6e1sThOXNkIN7/etJATy5JsgER+fka5&#10;ZKglUQ4vp+OMGSY8UY5efHRu/v1CtaxMxBZCRUTdR7XkGiZZ6DrubZE5NhDFm4CItT04hpOedK3L&#10;2wljY0eYmmQAaKPlCA8WAS5Cfy9bg1LwNnPsDHr57GqduYLLBiWLACshg1s6A7hKvwHekqwhXgYw&#10;vG4eBQzP38Zwb9dYz+7i7LX1pbmjh8YPzxy6ubLy3MVry63O46dvR5mkp554pmu36+577xuZnGyx&#10;2g7rGYCguJEE4UT5sJZVNDwES/35fH5pqZ+Es7gU/80REKYGD6ZsAOaWtGLhADHRgfc2tzaxPxjS&#10;IIOw0yB0l2rsN9JNrW7jjtEWzMy5wGcRAXacOXMCVg1gfTKhLeQPaubDwt9uYS82TFPAYXhkBKZ+&#10;zkZKesQrGi1XhRAzgD8X0RdstMQhBojrjo2NWc0E8CDoganSmAEJffGsg5UV8EskYON1XEERWJjE&#10;ss1a0lHF4wfXiF9QSs8G2tXLbTxoHtpxvRL03CwTRXiTSr4780T6qxjApRYqK1rL6hVlwpYiQwZt&#10;v/M1r32kjHaKVxX33vKWR9/yqAWBf+CHfkTmnOG8XTGGUPgHefXhVz740U98OsBLwWaNS2P1/BdP&#10;/adf+oWzt94aY7/aAjz7D6++inIzfdjLCzeG/8q/uKv9amU9NXabTc/+ELoRKcsvSkUJs/WhwJDd&#10;X4lMS6nh5LGulli/osdIW8IKVKqFrgVWIv58fQg+nOlFlYSlynxyOZvfbg9A/2wUdW6EdaALsGnX&#10;ch0WvOkreGByG/QgaEizGEjY0AhNmn8jC5rygIy7g0dWguDBUtfBWTdRohVWM5UNvMZAzV4HqsHe&#10;vH59c30N3Hmor/PIGI723djdXdncWEXJ2N3dvt2uoW0Ynn39Z15x/+DQ+Op6a35h+VOfehyF0E6f&#10;PN7fh/OEkYkpca2COGQCuJjvCPY4xcXTFQ5TrVeh8Jju2zS5EvZqSBEJIg8P5xQuSBJX2aNkJh8D&#10;fpPnNqTNKDK1NcQal7i84ThBxqQy0sktCuFdsR2vox+wVzMBEt00WbmCWDnB+i4KMekhUnLk5pHx&#10;yZDEHqm0TcvakpejqV+ybdmTmeKwHL45NZqsceP4ClYDrL7CxLrw0RvB3ZDm4xU1yYvDi2R+EgBQ&#10;4cSHwaaQAj3a23XfK25FCvTy6uK5cy995OOPwwA+e8crUDauheC1JFyBDhgAkHOGaL6CbLa2EZol&#10;QXK//i6KVKIqFagUqWKtHZqjmpUKVEIlDx5lhFYG+lFymhPgHt9OHChJ0Kj5QCs3SBSxiMJf+kWx&#10;y5zrNUheJAYoJJRT2NJ4nV6UkdhwnlWOYtDx00hOQiBKm7IkkQMomAMhODqCR8AENnNfVNLzMU7e&#10;qQvJAG7LPeMIZbthGnD2rcK1dQBNapGPAO+L6jp9MK9q3xRz+QolA5j2gSy4dEa2GFYo5tmWXcs6&#10;qYWpAjz2uNfJTbwasZer8kVSFLJsPRH9+pbUezB45R0V+X2hEx1pFcI0V9xgHKZxSA3yslZlLxSS&#10;iBgGYQffwvrKWjNUEki4hPzK6tRbcALfbNCZldLgLS30Vw/PoLAGUMu/9oDfLxAga5qTPdaAz9XJ&#10;VNalVnuuNldq3vkT2USCqPEuXT7uuIdinbIC2V+gKdCcZzoH2A/VIC0bS/S6bNmnbkNv4i52c/bu&#10;7fV3bvftbW0s3TxxeGx8hFbT4vr2489duLHcuv3uBze2uj710U/stTpe9eqHR6cnN8lfGP6lHoMo&#10;gVRYYCbtzo7GdRX+5P4eRg63OV5xNSlHqjqR1zfWeZAP6zZlO4x0/BAC0MHwBZahugJrUK1KR3EA&#10;DvuS8lAQXk5WUds20vacQSCqFOTJt4Yw45BC4yzYEfBBASdNUB8AMMURu4uoLE7gw63+gYGJiXF0&#10;wlQq4S1MklI/TkVxxLxQu5FilMpt59LqCk5IGkSZrIEB7AqGGxd7rB2vordXQM1DgBFEXMbBwjvb&#10;2IUsYfYtGM/cis2cQjGAGURBdqHhq2RuZxUweKOAf1tqEfx1hFEVuu4JmbhzrSgEA24LgtQkJJVd&#10;hEyTTCBmtOnEjakDnZ2ved0jQZb64Rr+IQj8ZrGBf+CHf9RIzajB4UtQPDyC6eBf88oHogEc3gu9&#10;5OhYwGdycvKWM2dAtH78gMHEzgdN3xAkUTg9e2Xw5jJ0rGyu7f5gZ/s8XchR1T5Nk9K0kGLE7k8d&#10;mg0uY8rCGYIulo9QiV4sllCYRHIG1fGjqdPKghJamUarZflSvTWHPSUUPGbVQ+ggUHSYaZy6tq0q&#10;v4pr1n6pvuArv0keaNAqeIuBEuFH6noXU1h1YJxT1N0JImf2CCRBb/dg/xCOU8OZ71zDrq7tDm4C&#10;xA+OKAVMt1GiYH0Nx44PD/SMdWOvxSbymvu6O2Zvzl25Or+wtNU/NAEL98Ttd09MH15da73wwoUL&#10;ly697uHXjk+MdrMpLomWE60FdtUwjqiVi/ysBbdhjK3SJ8o0GJYskAiWQoc4IwYwEZLnpAvSCZZU&#10;DeDa1SDGFSlbcRaFEnNg6qIfOj5cMKMqb1KvjmqoTW/VQ9auGkmptV87yNgpCchbC/nT3r5NQlTF&#10;l0pk+WQKgOtQr8ch2O6IZnJqGKy17+8qoteALnd4ZdMv9dEKbtpohWYUJu6RfOklK9n0dSlUJWvF&#10;zll7qjXR3/PAvXdMjPasri8/9/zFT3zyqZeuL9x6+11jExPYngv7l8wT0lWKp25uoOZcx/bG1jYI&#10;cmOL8Tw5HRXbcJEgBxpGsZb+wX7yM2x+ogcLmxW6gfewi1ERBhljtkNur2MQOV/BdytF72yddM+1&#10;1zgdM5Y4SQ2W1FvAgYfLG3FJipXOLRZfH8WrDB5TtH9rzykWScGyESeBrQnbOkceuRTWV8pNSGs6&#10;LYdv2SLWEoauItc2a8Paqeg3BzeAI7qGmdaAnPNuUKHcpkPhZiHWGvm9HFNJlp922ou2VkhtpVeT&#10;nDJFCy4pxOirUOru5EZw9YuKZ9QP1+nTCboiphOsUTnLo1VkZoKU8bHQamo+rm/BVOoFn1rxtSvp&#10;2Wdp6LpXGhAyga4Ne8xIIB8Ee8/19SYD2PPYYiJJLMooI9vFYz7qKFqvQbKYaW3jbXqsyos6/LFh&#10;tmmnXBGPGLm7JK8b4KSkyuuwvmRrOk193eKJqurQVDAjS5LcaHiKkiiuFu5fhwGMDNfe3c2dzdmu&#10;nc1jh0YHqR13LW3sPvbshdnl7dvuvB8Hv33qE5/aa+296tWvHcIRsvI6dwBLkg02mYhOiUpv0Dei&#10;AUymWoAoggVGFffu1n3wDHJ51jc2cWItPmhEy3mmD8PO2zDScHQQuH4D0wiL7kSjz5aJrcURhqKh&#10;BI6yAn2mFsnDE+GZoHwqo6mKSGUh2RzCHwWJRjQT2DFhD2nesPZZq3kDBs4eztdkXSsUssJeXysN&#10;HcSDwyURo8yR0qNYkUuOMls4nhONAKrjkxNDODlZNBzTV8QiEOnK9Gm8g2qRsHhhVS0vL9G/vNc5&#10;2D+Iw5bQiZyGhezCHQ041xBCkwFciMUqAjQpOm7BdFUqILXlsvFUFDybaeKvrA9Si4F1K0OC44cG&#10;sOBG0CVkYd2g1Qb+QTGAXfMRmWp6FGLmp2oAtx1fdrM6l30h6ZDcNZUJX9Nkw0TKCcnf/GVKjoOc&#10;8SKRkYEegtaRa9Ueaf0qowVpOqpSyt2ir8s0EWm0cSFVh5ffljeiV9Sslmww9yE52Xrm7F67iKBp&#10;Eqv1y7XPaw2IHNqq5xrxJQzl0a/6JtEw6jRVawU2H3dWSOYPvemSAk0g4DeK3iCl2Qzgvp7B/mEY&#10;wK0tKDmsFS+pFJbxiAbA9FENdntns3Nnc3qo+9Yzx8ZHe5AzMntz4YUXLn/mmQtgEZ3dfaOHjw+P&#10;TJy/cPn5Fy8eOXz0vvvu62V1T5jZDMhC7CQVpHBMVfA4SXpbtZLiBAeThMDzGgEG42PyTL+JGU0H&#10;IkOV6tY0gC3FXjYSCR/kAwqxhoLFwiJ9Ll+CuUeYKkOsag/aD12/shD2Z+7+j9xZ7ybZkDs7MuXS&#10;C7w6BhflWWzN9S+kzF7Veig5e3olh4MfQCybrAPOwZWyUfzUjLD3YccV4hL3e0BwpWalUbuadaFQ&#10;rlO2dL1lMaS1gm8qs8hZljzG8rf+ugFH4IekOkazukAsdBt1Q+NndhYaYuoEUqDHx3rX11efffb8&#10;pz755IUrs3e+4r6JqUNbwNhtJjNjOxLO4qX3GlWZYRPjxF0oa5tbvZ3d/TwfsadzeBDHRPT09aFQ&#10;BzKZOR6pKYL8Cn4RK0iSlnfkyCxOCsON4GISREQh7Gcz9MsDjASmGsCK5IkBQgFrAlRi1k6XFQXd&#10;KMXnfhQMKzdL4nIrMsZU6VS8wxvAeBqp3/EdUnIwgFl6XicgokCfsbuOkXsKbcr/SEtcQcbqBX24&#10;KQKcFb8t9f4aTq7Mq7bbqPnbHAOSc7I9ZGtwimAg3L/N+UrkNlRP9aEnbTxmD+K7FrbVT0v2ktAM&#10;NyYpqyqZp02e1+iGMJCHpsQATh9vALtKxwEIJte8L9vL3yybOoNP8D3ZxUzPSC0c0AAuIR+BXARs&#10;D6B1lQZwUmm0LJLTNAp12TUe3RyC6m0+4WbTUwXX1cfqWLECqvB2NHa8r6Lfbszsh/f9mLMhAejI&#10;UANxyTm6EhHmszpXUXBCmr3EygRxidpavEBKC7IKKPhYMIC7dta216+PDfXNTAwP9sK26UQJ6M88&#10;f2V5s/PULXeCy376E49tb+4+/NrXDoyNtbB/hC/K4W8wlsCnBQ1UtQj6ZZiCo0eFoURquEWrCgNY&#10;bLgnhTx3GXFU/32+dhg8IhQQEwhnJmnrnskcN14fCByzqp+wk1yrzXzshZJWIV5xBYiCpbcq+NOG&#10;ytqhUFDeeQo9lLlWa3V1BUDG+b2wgYekVBV2C8MKLTQNHYP6PWEqw1LFkdr4jkaQ4Yyaz+BsYyMj&#10;aEcbQcuaWJqgzepcLVwB82TvSLZqQbru4lSqoUFsuoZFzaWR8BtZa1bEu44gCzKtXQKFoTQb5FSF&#10;bO2WKiTOp1AiXgVvSlYftkzW9UVVocowiOQPvw4p0LrGSqPlOHAJNvAfv/dP07oKQ/PsN7bg1p7T&#10;fs0r7//oJx6rQwjHE8vbOdo2Y1OGtDXOmKjl6INxDbXrqKCHyfvmQgJEXL/KKPwgA40k+OldhzWp&#10;w7iM9UxeBpc/XfRtDD0O29Ar5lHLGgoXZWkBmUH4pYFr++BbyKqXB8LaV8Zu/XsWkPPxCIuoTsVJ&#10;Nq5evFHpDhfe/NXfLNjfLAdZiQUGsOYAqQGsRXSoo/d19sAfiTEiAoyaz4ODwxvrsgeYpwHz6OA9&#10;hIHlABA9PRT8pKNjc6S/88E7z4wO962vonre2uLcyqXLs08/e7Gju39kfHJhAxsR9y5fuYq9wQ8/&#10;/PqpqQlUi4ABjADVJrV6Pf89wt7Nu2K/iTmmj7YJcTdCjhuZlVkEs04JVw0DvaURYFn2JCIyhAzI&#10;Sf2kwdvimZHnNT62VjvK6roZzoqjWl9RTFQokNcXsqqiLQTY1nToDGC7KySRnoxLQ5TIG4iLE7lt&#10;XETHRl3MIY/8eBT1NBFVlyCAEiYj3VfXpWmBU7/hiTYipIlXxol6mzn2KMYUf0HRiRdlI7mxB/ck&#10;A7QcEpZIDI3uPQReu3s7kXC104MSVT3bQ4Md991/+9HDk1cvXXnu2ecf//ST12ZXpo+e7BsaEguj&#10;C4lbvXJULk+e6WAlD5ApKoEieUtMUt4ItYK4btzoruyIhrdsQiOp7sHHAyK0mDXuhd0PHJqeDyxh&#10;EynSBV2OmRkOdJyz10ITPwvAKtaEkxYDqyrp0VQkXV3rKM+SSVpgmv0ZVyzJ45CMZ1M2qqgoFDoM&#10;TpCLEeVXJKgYQKrDrBDGKe6pNVv1hlB8VNmCDOAgKdBNuO2vc9UrSqo+IGEt55ULzAqA6u5HgUNG&#10;BAEAaNWBu/FQ0epESNSGSHozg2lnDxErWBK5TsO1N23MKwqBmpoFU5hAmmmd6SXjqG1EequvyFYC&#10;1U/Gf9/HfgzNVPM5a1RYgme/yVYhm5OM76gkpYa2i9QAL1AazxEIpmwxC+uxbieSMYfm+TVBtQqo&#10;THwwETnF9gNGqHZi0NdMY7vFf2GXBKEt1m/EIxkkHmVFA8EZmqOaWaCynXJf6paDM+IoOLAHGMKI&#10;AHfurLbWb06NDk6ODg72dW1tbM0ubzz1/OXlrY6zt79iZ6vjox/+GDShh1/7SN/IyJZk1nBzCQOG&#10;5LdKh8oddDC1s5YiTzss1I8SJHWoDrMKu1qQ8gshgPTmWuSEGYZwKJJx4wHU0rmxu4j3GZuyETaO&#10;TSBUkkx1FnE8WZYBuZ8ISIV45JCuwapQSOOsYBR9XaE11qSwLY9cSTCxVRjBKyuAD8xX1CrDF1Xm&#10;8cXnIVPimfuArAn2q+ym5vC0BewuHhkZHR8bwzHLuIyMa6IHVVPBE1SCxPkJrHbRiX3YKILDKPTa&#10;+traOtYIqemDQwPIi2amFR+2g0hqIBgZSM4Zalffv15qpOGeDa9SNdqjX42EUh0407p0X4lhbPWV&#10;GlYGMrEIsOG4kV6xglUeqJMRyk3rnqGcXG82gNsAts0tj9H1fCtdFcYRh6eACcDx4y7bSTpx9Ec0&#10;mAixOVNZrIusQSXi+ik1cd6cbgsu5ARn7DbQlmh4FskX+R2yv3SkFjgWzOGvmMhtJrH8E5EKeqcS&#10;qvODRZzNxLehWua+aVzEYtJ1PKrjzV/zt+T9qOHypaB8KJSRlQzyRp1Eaw//yJ5BHn7S39WPgC8Y&#10;DZgzfI5DQyPr65uo84kyd7KpBmwfRE4DGM2gCjRcY8j6OTw5cs/Zo0MD3Quz18BQZm8uvfgCVPq5&#10;vqHho8dPX19unTt/BQrxqVOnjh07Zr5OpmHvtiiOjMsYnP3s3eoroJLka5fj3QzAkBArCVAO38VI&#10;1Q/VKw0ay54TrGPMLCraJZKUmq7grGWaWYse+PuSbu2amorgHIGZDxXIlnnUsjbiNGuZbDTI42OC&#10;LmmYPkrmdSk/qUyDqQj71HJuAOfrnKYgUKuPq6vp4huMjRToEa9Lbr8sa7HicsiKG0Naft2NFW9l&#10;eMKtXpo4r/xbS5CQO+AxFkSWT3iXk5IDHohLe9vbyKCAC7kXm+v59O72znpf//aJE1N9PR03r15b&#10;Wly5cXV2fmVzaGyyb2gU+30RSgAuIvyLBAZMG94klN8Q2lQgKO+BDlcPrnbIVklqUGbrYVKoKYUu&#10;LtMWKNGqM6eAF2rwmbGyiy6ZldghzGC7xdNNRcwYvuG7OjjqPk5KyO1IuyFKZkscF85HVHjeY9AI&#10;t8PClkuM67W0h4YbDWDxalSUCTEwKxM5sAFsU5N26SzIRxXhKUhmaKoOMf1/h5EK8xNlbAFPJ+Mw&#10;8x4mQVDht+IGzkW4yVSNpDmJFMdSXE/DjGSRRQDK5c5ldhUZ2rPTzN6rTCe2VssMZeCZjG16rBZH&#10;qw+3oSBtQV+JROftFltot/pFa8UY3N0MYzKPqvGNQEJeasi8iynYeLw4cDKIzzepYabj1C909a0G&#10;OFvHOoxmA9gcS0QMmwTVE7FEWSdByUg85nRY06CSTH36/eUSQsewfsl88G13G3tINlfmdjYWD00O&#10;T470D/SSid2cX372wpWFla1b73gFQgOfefwpFDC56557B8bGt3uYUCftQGMwtlwawF6dDhxDsuqY&#10;0gwL2Jd9VjxEp7DiUK5pbW11YGgIKdDZiguXwWPYhMbi0CzJlKUgFeiRsSlF8pcTAU6Eo9pv7oGK&#10;cFfESvk5XuFu4q6OEFIvAa8wKUvYgf+OeeWM4UcOgHivZkQvLS9jYzDqVI3ivGAUYu3pQd6UiQDp&#10;lyiUF/TTZDSFPBOqW9tLS0u4CCsa8WQt4h2BJvKLs4RCiIMTsPUXxyogJwsODJwbjNcHETuWjcHo&#10;GoMs9wAnzpd0Qs9t2vOZKJqqHEBfhOel5F2F5eOVnyAKazGkJt2jyQQzA1jXdR9GUKBu0XVNp3ji&#10;1Q/d/7FPpghwnbKW2sl5Xjkerl58wpQOG7ZpFpo0Ushaaz5d9V6qaDiWk6kRi8KDtMNwyFV4y8Cn&#10;6lfeVH0PQWVPnj7/Vt06pN6V1moXTBXa4Lm2wYbno3BQfCNhWGwnmMY2OeqjppaG+aqSGiLGXkuQ&#10;kZhOH/C34BKV6RQXTHv0oci3vP0dwgojwPnFKw2S0ED/lug9Yshb2hA3APZ39oKyuUzMuukeGlQD&#10;mKVlmbxpBrBIIxQWZ/Iw3tqcnhh65V2nkV88e/Pq0sLi/NzyM89dvo7N5f2DZ+98xU73MIJPGxvr&#10;8GKiij18Z4H5IijF0dQTgI5LNWTBYHVChLVpjAAX0dcMPaIBXJCIwxHjJVQlea48eKLsz8moQOVr&#10;RKbYhTcXow+izDYJSBiZvB9hrZgw2eZU7SYDOFtoT65Bt6tltZ6xFrP6LAzgbDqO80YJXccxDEuJ&#10;lhyqkVkgC3tDd3eH0VqqSVgHw4/iFR+31uP19MhBNVO1krwGCXRDqBCwrFDVsOHhB9yDJOff0v0M&#10;Aw8CD6/04RwwRmtRmQr5cs74oQGL0svciIs3QT/If95YWduEXrOzsbu9OjzafebUzOAAw7NzNxee&#10;f+7F2bn142fODo9NbCMtHwcTwfff28sjC5EzEbQcfA9sRcdahWjdFYcPPugXORUB4iWZ9xCBBHOn&#10;QFAP0LmolLJpyvijWU04IRz5YISG3z6KlqBnJpKJDTXr09RbA7UccK5RvUujMmOjWVTnxpODYMo7&#10;yHE4zYI+r/CCACHhQDQ7BZxOFBLxApcWZMwWQrGITseUG8nDqMSYF1+L3if4dFRWD5ZdpJ1CGb3X&#10;pVkS56MnNLcYtaFIC56yYq0Nv47yXURg/vFj0LvVK5V2rK2a66L4N2K8v1Njn9t7TRpnMfimcbZR&#10;WJteqQ2pKSj8hA44gHL6GUByEvEAqWgFqR3H9OJFG4zbOVxO3A89j73rfOsBVaul5dJKxhBkfcUA&#10;TsPO1GI50RxbtGTPv8pouc8qH1RueMIFHsC/+FPDtWoAI/grfnjoNa0Wcp43lxd3Npemx4fHhvsm&#10;Rgfx0IvnL80trq1stA6fONOxN3jp3KX11c1bbr+9f2wMqRR0TzKKjLNhbR+dom9UbEyauNg1qzFJ&#10;rSyjiKKmnbwL4YJwAsaJ8KZRn/B9cg45UA2yZn1jDdYa5ITtN26iDgWvM35q9wA3kpW7QYZTGDz5&#10;gkYhQvAmAj5A226Q8U1lvvhT67bQ7JTs9ahU42g/VIBE9BVnc4I9Dg0PMxQs1R/xKhkmRXAPdm14&#10;bIQoJ2bwaANyUtizPPpoc/PmzZuoL33o0AxN5lAcCMIbWc1IQRfhDunFLAR8xxVsGFxZXV1YWMD3&#10;QzOHdKUQt4dPQiqjsRK1xtJ0/l6Xc37cdmJN+LC9WwBRm1UDOLYmGpRsBAhPF+7uKovWB4UXZSNp&#10;elIfRgT4DU0GlZPXEVtC03kXZpwqv1BHkaBpMICTYHWTbxIA1nTswSnZ0fbCNbXjEtDyWZdcq9YS&#10;DSxXewj9ZlMrL1bEFkeSO12LeWWNH4CAPl+PmJB2E29EUAWdok78mNkW+J3Sqvxv5jE7CMyI4LZd&#10;K2Gjs96t9lmAJ2lTaQ2+8C99q6xHUK3MPvA8i9sVpXFyfbEyWRlCK/QgRVOWH7/A1TtwBh4KyyLT&#10;g5mWrPMP6pcU6I5OJH2sLa10IJO5b3dipP81D9wOyXHz+mUYwJcv3nj2+cuLy5vd/YN33XNf18AY&#10;NkGCm4MPyDkBadxK29HKyjFPDeDsUyXR6pJ7oi1QGbEnE0VF3RGvYQfA40kN73Xlu9Rkcbyep6ZS&#10;ooI2WOg5fN1jmciIDwg7S3GYkiu5CDC5UhvtMLC5omv/ijjO0ycDYFagS+W7InITO2KZsXjXWH/d&#10;tJnalLDd8thspbxSnhnA1hDvU/+nT6fkXOG0GH1UdSJaaxJX49ZcOQhL7xYbqOAGgkRUdLXDOZTp&#10;y8FDaAqW6SAsVxaKBDKhdzFK8SdP3CW5SYO8hE1Da0vLW+sbO5s4c7eFo3VxDmHfMI5SaB0+NPrA&#10;/bcNDfatLi49/cxzTz7x9Pr63m133ts/PLK2vbe1t4fycwyZUhjLEUTmt+6B81v1AsGNpsBpg2cp&#10;B4tfENJ8+ORYUU+K8qwkAMpYfFN4XQxgrovmUBirhM8L7KAOx9oElOLj7TSFDLVolue4xlfrS+7J&#10;cx55qihtqCNzDE86A9j1JK4Uj82RRkJysh67wobklj0cFpFdqCZCPumdBbqRG69QFUMESp2DgsTK&#10;koDYiGXls3Z/MfReR6pSb614S+bINS1oSp+MQeYIjSBRjIOFx1TRMGg4TSjBp1SmG0afyYiM/WYv&#10;5IvYiP9+gfz7RYWh2FrpxKyx1qyZKtfSGw0QNsTLaK05U6ZpZSuNJ3Gf0ZSqfIEuuCu7ft2zAbdx&#10;KMfx0NTMMcgM4DrnnCdhjyclBkaXkAzYR4BdvwpA/u7uxGFCYL3bm+urU5MTZ06dBl1cvnINBhOc&#10;+ORsKHCAagg9vbCl8IXMnNYvFR8Ovpt7Rrp3tgdgk7Y2+jpbt545jgpY2621leWlZ547v7PX09Ez&#10;2Ns/0trpeubp57a3du69/4H+8bFNqaFCZWW3o8WTlpW6M3CYYh/QRpFE7SudS1VwowUsEKKLeAhO&#10;UGuWEoabVPEvor7rqI61tdEnBbJiHnWtOPZoab77xgjw/lp3DWN1i1drADepCCGQYDoUnQjyaEQS&#10;ucFLFsF3Nz2x4zsqga0sr8C3DHEzNTWFkKwUiGYyI7U4xGoc2UbE4y1WxEctG6Qsdc/OzS7ML4yO&#10;jmB/L1sQ5zUeQOazKjDiYSCrxXVdRKRMQkPGB7uiYDyPjI6IIgAWjeLVCCZhvwgEeMYBmrhERAZP&#10;C6ok1/IQvVwcJSosuEC/jLZqMUSR0AZg5oE0IkMvCvXJAqUUaOtMBV1sJV71YzFK0H7UyKG8k961&#10;1TDUigGczWG/Pwo9QSwe85yKANN+Sj3EwVkHJqgXriowytfiSJJVLVPyLic/2ibo7zejpvtNlBWW&#10;cp92279evJzgk6sFmmeTfRTgki4pKU5K1UpAiqCmMVJz1OVQd6Deso9KrPBnQpY4ucrwv/Av/23p&#10;KGBf0Ng82KUd2RUjoVVu/RMbGN/1QHDBRipkY6Nj8I2traLuPNiHGcBSgAXlEnFiPMoBrO3srk2N&#10;Drzm/tumxkcWF2evX7n64rmXrlyZXVze6h0cvvMV9/QOj2Knr+juNB0k6G26Y1D6DCwlBJ1QDdxH&#10;SaVA7/Qeb4krWnSkEJJSmDMcZ4ArNs5mISYpgmUtKujtbIXUqTa+H2bVmCU+ibdO9nPjnbBYxRZZ&#10;epsIXY86r6JfmWbAl8Kh5B4tuqsKA332gAZwZe5aIIdTlpazcFZ8OIzTFihe92MTX0z9EvsIcKYx&#10;yN7VSFx+bD6DFJarLT+Niz1UuhB4EqR4F3YsvLksboFbUgYDhi5Ka+paQ8OgT9dKxpvioh4SNsIs&#10;WV0D0hYcyahgBb88vNDd3TjtqGN1efmxT3wSQeCTx45NTIxhw1Af6k4i3aJ765ZTMyNDfYsL84tL&#10;axfOXzp27DZUstrtGVhYXdtiuXamXYhIU5rR6F8nhK4MXFbMfTLTq4FKqPaV7Mra0orQigi+cR1A&#10;1pHAEERFklYWlWMm4IgCXZp+HBOSbZFy91MbcvZDUeAqghljUEZV+wnqXaQX7cW5xevfq7vq6S6x&#10;5sQkAtE5EElfiW8HbhzQUQr2BEHALv0JIPK3SQpiXBwSrsXABcAu00mck98QF4KuVW9TYvdKQ9aM&#10;iwDnOlBc9gjkOEXFk6QP2HQMVTMB5m7ZerY/wNMtgUe6tNCCeR56ghXBHdDAmXMyaUAblb9V8zjj&#10;NrI8TdhTPhmea5IXFeCkhveli0AdZApuPHXCVFcrLyAcvZN1kkifFxxrlrZhAIqK6RVZj1JS17q3&#10;an0i2qx3shDkYYZ+qlwqGjDYt9vCnlDUSeju2Dlz/Nh997zi2OHJjbXWleuzn3rsieeef3FscroX&#10;zBwnWcAsgUXEagDMVqXpw5oo8OzzwFl4yPs69yaH+86empoaH1tZuPnCs888//yLN64vwPpd3did&#10;Pnx8aGz8qc88DQP4oVe/ZvTQNAxglB4kv4F/v8VxQnBgVMr0tL4dHRJSfiBMzSovxFWrog0sKNhU&#10;AAJEj3BYEzr4ghQkqQvRifgwdEYIGvXJ7otLxtP1yTzCUjGZRDg2onmO/o7zJ9kv3CFSXVNTuejP&#10;hIgKC084tTpMnBRehuBGlWaAZWurBfc0ArmQwdoItyXmmAx9AEYsT6tiHiODugoEHPy7uLgAXxgk&#10;NH5jFcbHx7DRF02pg0zznfA83ND6HbuCYesuLS7RDN7dwXZiWMJQGLTrDGOliyr78gCtdc9RUw8G&#10;G8NR6QWap0aJSW+NBWyElCo6Y75+yc6rEnsbJqAR4Lqm3LWqmlwglTxgBmpg4rzy6ofu+9gnH7eJ&#10;5Vmiim/78aU0CG9168rlpq88KQCWj+JcMn0rUyzJooCakKI0WWckhIv78lUZwn6TzN2T1dUoCNX9&#10;WaHtUsNreDWLpTZ1KCCuQZ3IAEWsGIVrbQYpu6WMTlbDAsYKxkLTLeEqf2t06K1v/+be/n4wYtOD&#10;xKDWqlWGMiydA/9VsAXJCSUCjOABDeAouZA60jE6PCYR4A2iqBnA0GhZXWcXejoiOXs4gXRpuL/z&#10;9LGx6clxuF/nZhc/88Szs/MID2/1DgzdfvddI9PTUIMRJzOVj+SI3mUHnaTz1GMz4VOjtSQVLZpT&#10;uZzWlwRoieVZ320YurqwhQtGzitCpxO5M3GdA2LX43aGDnUsP4DAgO9H6LpIWCITMfKMGJUu1qFf&#10;TnSlyluFXkGnn60B7NX0FIMqOECTduiLRcsiWAv0ZoQ5CjJQ2zGlW/UKhY4UNVGC4lXHNOh6DR+V&#10;RKQ00tveFnKnaPRyz6RkKGObOykIxwMOsKTFoNrGchYCjsWm2WktBfJj8XCpsaxxOV1NzY5Ga8hM&#10;gxd5ZXkZLqHlxaVzz78wOTF++MjMCRjBx47i8d6e3e6O9VtOHTp+9BBk542bs4898Znlpd3B4emp&#10;w0c2MVoYkIrNUrUqAhNffAku2jzyIbgyMR8dQB4I/O79Avay/BMVe23K41dScjlVs73wtZ9qpH28&#10;Dby2vtndixMRqynQUdBY87WSwGOOMVKbozvmjAZ4PUlTew7L5MXlATW6cuKBDBkrUED73SvKbVzT&#10;icqClyLsi5O8O5tIeqXI9lH+w35yo4XrnuBpqE6SCJYtVSGqtmnhvKRozBOQKgwR4PpdBlDRM3KQ&#10;GtaVJxKXZLKvEA9kJYjlF9SPPlvommXU+1FiHEB38Iu8z/ccqO0Mg+QWqUzFo7TH+aLxAw7LRIlq&#10;Bp5UDXdqmqlyY76bKxNxYMX1wGEyyKdnVM1wnyorjjdrW66278GC5qNQ4aargJhKdJ0o/NsBXtra&#10;214fGex521sePTI98eLTLyKdrXNo6MMf//jHPv7JmcPHsWX3xQsXeGQROC9yaZEK3YkNvtzWxQJW&#10;ZPWbsDV7OnZPHZ44e3Lq+aefWJy9cenCpXPnL6xv7HUPjM4ubN121/1Hjx15/JOPgee/6jUPD01P&#10;bIJMcU7dNgvw72AIu6yXjumD+5FLKKcUFV+tlqhC5OAq/Ie8yRpLqHc40MekOYUaC0BwzlKHqYX4&#10;8OjIEGKblFOSrCSMOLjO22JSGbEPaLC/plRt1mkZNIB1UZz1yz9zknXcJp94Tre12FgrLwyTcfZB&#10;axtHJC0tLaMaK0zcyYmJ0bExvIJ0JP8iPN2InItaK5+cCnAXVjTgCBsYJw/vtHb7WWerr5uxdiwu&#10;fBzcnAzjGVYuWC6TomUPCh7G2aA8AaurixuSR0ZoJDds2sgJoUbJTCQTmFs0rDwzz3YnOcsrwjy5&#10;YoNuXFnDZP4JirKVJn6VRtVgADvxIwgv6KD2pM4j7z2CPgg9tZ5e9dB9H/+UGcDGHRoQOo8YqppY&#10;8JMgzBQx/QAUIjbEoFva9rrYVGguDCCKOLlQ6iA2HteyH3jh/PC2uDhf9/nkbHafh0tIu8erHXlV&#10;OTzYbjgFRbd5xasXfsR+KRgr1uMokgEmW++Dlx8YJCppCB4rO9T4lVvRL/rad0Ae9nUPQC1hi0wN&#10;JXVDWWciIopWgThpCXTRekXeD1dPgsDiBu214BvJGU+NjIy1tsoUaDOAwelhA3fBHt7CYfF3nDk8&#10;3N+7urx49cq1p586Nze3trq5jT3Ad9xz18jUoW0Ur5XsICSQ6jYcKuHYNSOjqOVoHFZFu+UVg3sN&#10;IqTnLb4uWd3Rr8PNG+mtsnFXOrUWqww57bWKwK++U9egcZaQUx0UzfLlqD2oYZHhTPpTNGC7l5Ax&#10;f74m5pPYTCJnrzFn3SUJRMxsQw6+o8ic8aU+6FRMPDeAscYxkpzFKmNVRt2Br0apHG6/C9EEjQTf&#10;o5tW8ApRXKvoiFAk0hUkoZl5+BpfUPDiCopLcSeVnrXIkxWpTXCLr9TnDH1ZQq/CBJ3CeMYX7DVS&#10;uCim4S00pUMFzm+sbVw4d2Hh5hxGcvbWW8anJrp78Uo3ahX19+xiu9nttxw9c/IoqlC+dPXaRz7y&#10;iY984rkzt9556x13t+AcgiIVNQktqhckCVc5IFiXHBfs7kbCyTIgdLUVPbxfwGOXz032iyI2bnpQ&#10;bxly4gji8EHWeHoImymSKZTRXQwza6OeEpux3R7LtjMRUxpEtcNV36am5xW0XyVDUcMM2xWDtZGs&#10;KXg9wt96Yl7kNJlJI3vOtQkwQelc/uTIDYxICverkEYIFuzCtrUaCZtza+PRwLdJ/HBT8BCIZFWM&#10;QYZRvzq5ZVpV3ep5SLV9f6VY+uJhv7U+54j2oLG14HGo9HWgIRVjiFAqgFwyQl18pVXLK6l2Z1eq&#10;iFRgYz7yRpbrh7SvqhraLIVme5grwvvhVQknEoWaebWf2rcO8GSQ9LLetSnQSv5w3veyPtLm9tbS&#10;+EDPW9/4yOrc3Hv/6E+6O7qwmxPZOE8+/Wz/wPDDb3jTE089vby+OobTY6cmoZNQDUJBFAxdyptg&#10;M+/e1ibCgqMD3YNdW/M3Lo0O9I0Ojn78k0+cv3J5c6+n1Tly7/2vGxsb/vAHPoj0lnvuv29kZrJr&#10;sH8Dp+/AodnZtbFFPEWyEEWG7PuINfmp8UDhaXTYiZHk1gfGFQQWqz+zsrHs/BcHLjuQuAGCjRA0&#10;/X1MzY3AjO3vu7LeAK5hgI2LWbduzv8iOcxUSQtUOyAOVPGtOhFrSnQ8Pwu9DpEtKeKdKE+FWC5E&#10;EuQ6yjsz64onKlCUIUUrlrnCn3xF8pnjR1SLLjiy8RsA30Ql7rX1rdYm3OIjY6OafSNFOSDKezdR&#10;DYROD0t3gu8bjgl8MB7skxoeZChYncSi3HODTACOsGR6LWu02TSaAEyfENlkAJMe1UiQj0i7mrPp&#10;CjiXQFY1212tDpD85+HXvSGzJSuMWa3eNBynjofrGqATBir/B3ug81UPHtwA1pk6HKMEdgDUUaoU&#10;zkcTLnm/lCXB6giTARHaUzGa0YG13GBZ15HMn/81HaHO4fP/aWMKVDwcaRQB7WxUAkhCW1FA0wVV&#10;HSEDDTVUE1bwsmEK/xEc1TJW+EYR0LH35q/+Jmxe6O9hMX+xqaE47+gx66YbIcxLnawLAS9J/GDx&#10;VXBUeFFZSgHcFZUcZOMjGqYB3NpeW92gup1FgOE77cGeRhyo0d3VmpoYOn10rK+7c2lh/uL5Sy8+&#10;f/nm3Dq2L+K0llfcd8/o9OHtbRoDsi+SBnCo1ygJvw0GcJqnLqR8dCEFYvWWlRcAkQt4B0EVFQws&#10;Tqlpel5s4CCVBehZ1dwc0yQCJXlErktz4Lka3VXBUNW6PHuqTqpAxX0lX4RhLVXUvl4FUeXduByB&#10;M4vzISyTwcArbX7iVQM4raObntoVIkrslMVgZ+6iujKsVUgsDIzmKwxY+R8V1yCQkL7ESpm0Z2nU&#10;mv3GuhZWPFNnrZ22dsLWODp6sTUIH9bAYPa+ncGgxbMYFoYaJOUuNAAt7Ea+q77Og39R6Hyvc2N9&#10;a2VpYWxytH+wb6cD9a26OlsdvZ3bfd2bd99+4uwtJ3EOw6UrL6Hq4Yc+9PTZO+85e+ddq1CmWCGU&#10;daz10NcYBsBIaZmHoIgfvEMePGU+77B8CRO9AewXAqpkXFmPCTWHyyhBksuICaqv+efs6BG5njt5&#10;lWpi+3EAEtupsGv/bhEqpS5Rbnq31g5sADvoJVTzIG0ygNUfZLatTDKaACH7hlfBgeNkBUmE+ZM4&#10;FGTE6Jqq0XKPT+1nAHtIRhwOTdco3FUIV9VffT2KGo8/4fV6AWj8LSyZiauKMu3H4Dl2xL3qF4+l&#10;BY5kvcTjCcudtC9DDWgzpIJd16CxeWSyGXgAHJA/h/fbKhq5R8ZWrZ3pkgEhjsRj+76N1OIP3ioO&#10;RKhNiLDGm5ciR4xEOGw/vKXZK4q02gtELUrh9/fuTgxhk24n7MX3/a8/XZxfHB4Z3xvon5yZmV9a&#10;QSXP6Zmj8wsoUbIMW2h8YvLQ+DiSfeCw3Gb+M2u9d+GAo53t5bmbrfWVw6N9YyOdhyZGp0amr9+4&#10;+aknn3zmwpW93vEHX/lGRBM+/MEPQLU6fdut08eOjRyagC1E33prdwt7SHZh9qDukRU+MLCIPu5X&#10;pkAkLxmVirEbB23BgpKtNyqbTEhBGkACra+uYSJIy42opmKxYAhVNmvPZzxdgBsZORlScymBOqzL&#10;CbZmgYv51lJBgYeytmHfphPQVfIsoKeDgTcc/22uby4tL62sLM/MzExOTjFgixStVqu/ry8Cijlh&#10;OU+x9HUrYNGzs4Wzf7ewz3cbJ6T0duNdWMJaQg3ubzDwnu7eTezWlu1AwAQ8vLm5hTJp2KM9OICi&#10;XCOSqa7J2GTqUUgFx2mmzZawCuLTkVgWXSnSoNQH6L0purMp0bveVCtXPsVyVBWG+v0LD7/+jUU8&#10;M+FBnhJiNqNqSMGoVPtHHxRhYxJH6eSVD9wbIsAlPqWBh+Zy/DNSyS+Gv6LFXWGtVeZeQidNSk22&#10;RHr1fdn78s8+nLxdA/m9CI02Lb4MaffZjVz7jka2g0Q5KsKMgQrifZPwkMXnB7q27SkgFqv+mrBZ&#10;6MZjiuVvsDIed9xRm3/4bX8VZR6Y5dzFHQtax461l8lPKSjkPHXmW7MqFSJh6IjuT2jTtH2lWA0N&#10;Z9JqR+fwyDDofX0D2TatTQStyOaJsTSOabvvdOOE8O31sZHe284cwrbg+Rs3Xnzu/Pnz1+bmVlsd&#10;3b0wgB+4b/rISYkAI2BCvxrnoFaSGtm5YMiWI5GdgM8IR4VeoB5RIZVkoiakcK5Rs/JUsSacrBCC&#10;uZNCRyIopIu0WzjvTrb0ganR1pdjYuQIVqN9vaV/Ku8y9hCbzbU9rmAbLG3vPWxPVwXE8HAMkuu4&#10;PIZ7q0mzheMjwvZDYwZWqXWWj9wLKp/f7mvPCK1Y48AUH7Tv7mL2kVKBEgs+ShMAKKxfOMXRI+Qe&#10;5RB23/bCQY7YcBdOzfV6gL7OTWDdUihSMpwjoFAuknCQ9HdRRLbgRcYD0EVkAEbgikpcGz6X3Bya&#10;o62PwQIHtfX19KGF2dmb0FdGxoZZGQDG805nb8d2b8fmnWeP3nvvbUtLi8+/ePHTjz31oY89c/zk&#10;bWfvvBMJGHJENn1EwghYCEt6NLiHgDxoSEtMCWcQBSishBrO5sM0P5m8fxAD2GMO3FeRgyunkug7&#10;GYxLm3aGboF2JudNwNElUEFptrmfAezDv7KtLpUy1bWIHNLLG9+XL4LlsbGQT14V8wZwsuQlaybq&#10;jII/4oAMHwJAMEH2thgJK+bKkpgpbwf6+pN7XeosH9XjKxs+utA5ozO0zJbPkLZ82J6p7I6z68S5&#10;zIR2HVXEXM7JlVVG9lIMsm5sdb4P91zOEvVGTYJD3P9SAUvN3Ct8Psw70HgtllZQ25iztSYliItn&#10;LJ4SriuitllWP+/2j3lEPUCD2cD8u1VGXdtarSSydopJt9kmfVDtLIEIXcgB1oRgAm9AMKS59cEO&#10;3GnNTI7P3by+cHP+4oWL/YPDMEs6B3qmDk2JF6kLRsvyytrC4uLN2XnMDkf8Dg0NwiganRiXsCXO&#10;U9+Gsbm5vowjK/p210aHO44dmhgfGsMxsZeuX3/8uRfmllp33fPwzl73Yx//NDjt3ffdN3Z4eq+v&#10;F4UQeLjkNo51RDwZx0bwNFoYPApDt9Zp3X1Ggwe1QRh7mlHmkFY0/bZRw8GTcnRwD6QSbCxk2Cof&#10;8dLNaKOOwWZr6h2UkeCjLiKSI45cgpZp2fZRSHLUrkVRvVhDXw3lPzwka3E1QwwzMTlmjBzH9d6c&#10;nYVNip1Nk5OTOOWISgK3/trxy/wzp0eE3ZFhru51ujO2mNIMi3p1DbiwjOaHh0cHhgbRqXiiWU2a&#10;OjOQAJKdVWh4QMrW5s7GGmpfbsIMx2lawLb+fmQqABUNQAoDwrktRfhM5rAiZXqhTD99VCeJn4Lb&#10;7IstNWKlboSdMIBr2ASn5dHFI2g0XXV0aqentoPAIISCAezuRoVdvUHxTnAO6ZWsQfPqCJQdQFJL&#10;ph3F1zh4E/PhhXp0T717wCvF2+T8YCw+ktF6eDhnyyVIK5LCk/Y+csTr7zVLVXepwjhcGxkI/ct1&#10;GJwSACMrUZUr4D11pbLGicSY1FdEDcKe9rB2wBIBwP28ko0pJe86Hv3KvwWlH4VnxTqQ1djbQ8rH&#10;wvwSavxMoALP6BjTPbt7+mgVWDxMmCF4XqsLpwETAVRR2wPLwE7GtZV1aHGb2DcTDCQaeNhz09pA&#10;hmn3Tmt8qPfe208sL83+f9j773DfsvSuDzw553RzqFu5ukJXd1dVVwd1KyCEQMiAiLbx2A82trAY&#10;E4xnjM2M7bHNAwPG6EGDPYzxgweDDZYNWCgBagXUUufq7uoKXfHmk3NO8/m+71prrx1+v3uqJfvx&#10;H7Pr1Lm/s397r/iuN4f9ne3XX3339q2FldWdw+MOaoQ/9eEPzV56SDHAMqy5AGxgbjM8CT7YjXuj&#10;wOTSImebnY50jl7LTFLDu7lPZiuk4CtWfJvJNjnj4v1mOrkqmOJBa6sohBi0XPHU5R4vOQAnJO69&#10;K7IpXlos6zIEsjrjG3np0qnKAPgsbJZPNp3xSnqkEpOkjJlhSIl+G4Q6+g0rYLlV4mpE3jpNU0th&#10;F3E1jresEkGXOye7O4NL1z74fDxIYQi8gDGQDcAj8QLY7h7W14dbMU4JFO4a4MWBfory9dAmHmIs&#10;E14MPszElNuWSCmrTaQJtxlbvS9q+tGLyt5HGilLr5Jg9eQeVwwhUnGAuCA3uQDsC2swf7KysgJN&#10;nZ6eJmEnQ8J7YngA5+n9Rx6ae/zGpYOjnXfeufOFL33zq994Z+7ilUefeFKimsmYRuuMoikEImxB&#10;7rZKsw4AgQ44VMQdaITzVgJw7nBbOk2loxfALWxlC+rdisF3o61PKQ47MgQWw1bBBQXIaTXDl0HO&#10;iQJw/laA52YHEXlLJtDytuK7pfHmYE/RUHusiqOACOXPsfekiJFroj5b0Hgg+uID/E2DvzC2MO2g&#10;jZMgrzUpVrXYTXESLWYSh6NTk6lvPA6wOtZwmgpWpLRirZnOkBihLGbbRAoXvPLi+1yDMt/XIagJ&#10;mkaV1r8FpjK+pUbj65CT5pvrVipQkYNcBfAqy9U4mBwk8ucrgwmKTtuB0hmMNKBhd1rLivV9rNzJ&#10;NEuRayszvnl3rQGjQVPZOMfG8YSVqQDddyQAByVdedN9O9Lg/RzlO8jpIzwT9edgX8/q8uLdu/dA&#10;5levXBseHd092sd3Z2BwCKGUFM3e0Orqxv35+b3d7SPK1XR3z83NTkkuImkwWtRdfNT6jo9ONpdG&#10;Bk+vnJ8eGxxaXF7e2tt99+792wubNx59fv+g69f/+a/Bbr30yU8OTk3so4kFM8PtdHTu7R8pO3OW&#10;kqq8YmHksrCKFFWXMz8iKdo/US5/2s8UlWuhDQMidqHIuS9R3QKc+qiwTG1AKx3wOnedw1tqoQXL&#10;XOqhkQxVT2jFwad6LO1ElSWm+uwqcOvLiBfY5vYWWmao8dDg0NjYOCmy/CtHnkqKZheLy9/QfmRg&#10;rUNmUTc2mwRqx2gfSDfNi6q31NcnsiyC6tgd6/wx7AdM0NHhcU9XH8apFXwKDkmjczo6RnKs4Sz5&#10;t+HKtjJ/LrlJaxpAmNDBBgKbSIURm2IlGhe/DQBUTpzTJqfaJa6gWQC2hku4xo515BALxsQe8gmK&#10;EyykHDsemQXYrX6+PXaEw9idjdAfzz7zdHk+/kixBk2fqm9kzabHq+009VIAYc4Hl1USCbryBlLj&#10;DQS7zfZ88K+KpW377lmG0Yqvy6AtrnyxnsYRmDQUBWDdSboHP9R6xi2K7szsLcavOr7+zVfrgzee&#10;0GQGS2cHQP3A7/+3CRvhUCMeuGDMoV1dWV9ZWYMF58xj0YUi8A4uPwN9A+Pjo0QsIieMjg4Ojw5S&#10;tAU5mjuYk2nEUgF14QKt8ked3cirgmTsQZ0nFDJF59l1ekjVs5mxgcdvXDjY215bWX3rzXfn59c2&#10;VpUICNPU9UeuT1++vn/Iie3GN5sYS0qXS86RFGjenbYMlUplYep50EM8fvXD7Hfi7wfENxY8dMQg&#10;dbag2kXc85z0+lsVv698g6IgdJzsWsnxUZ7nBf4qZZAIR8LBIKsAKmVBFB29F7Ook8hS6BckywJI&#10;rSE3YDntss5ak8iB1iEnn0vONFfY7VzQymOAE4psoojROAwYR5Rdp76An48OdsFJUWTlZfQ01wXR&#10;Oxy9/Ojw/5YUMRJTcW1SKSMTL3t6+wb6+xThI7DHTqslwQGJBqW7PTzs66dokDtWSAsjh2Y88hWj&#10;JQqnqr6HlPIiZEAmZVYMTW04ehZ1X8jMpYxLUSq1DZMSWBTCDqxbBiPT5vvMXKC+xCShgR4Y7GOb&#10;yNQx3N/XfbrzxKOXr12e5qU333z3y195/Zuvvz978erDjz3mFka5PfO2WZXkoxEpi3NFtmhK5+ID&#10;tgVJoNUedTfoMvz11EUOM5WYrpxAhvDXGoS1QpQ5AfOV8VkYTNdMwJk2N/nkpSPs9Q8T4XSQrhze&#10;yrhC0FW2QemBPCdVJNYaWnC5rA3t6CQl4nbGLOBs03jY0dV4QmCLxpYjjDgHXz1PFWuXJUGM9N7Q&#10;YzNVikJmgK5iDWsb8Zt1I2dzm7ivaj+VvWiUvhKwtdi1KssV1yisSf2tXMWZD6jC0vlXrUCljqxS&#10;U/VX0rxCF5m0lh4OmqlsBUur0U4AfgC/EYTPsojYamqVLND5IjSKl3XIqWxivqpVPVg2qca3GsEy&#10;n05lzduMEAswltvjw4NB8kUdHW5sbOCzNjk9Y+6pJ6RX4N3evn5GJLIIG3Mik8De3s7a6ury0jL1&#10;LEaGBmenJycnRgeGB9A7H26un26vzE70Xjo3SeEjGlzd3Li/svb+vdWLV544Ohl85Stfg1Y88/xz&#10;4zPTcDOyD+JFdNpJBiRlgFCyFfB1CKXJozEykCjtrNOydBzyxbH7Bdzxp/s6DQ/jWFuNWKmDbr3H&#10;Vicxw4RBw1WB9lYvVra+WhErnrX6BNvj6vohzWGgzZH0r1wN4ekt2ZJ9NOa4Me/sQoj59uKFC33U&#10;eBjoh+eWNqGbAEDSWVl2K4TLMtLNiZR0HRQ+2d7GIxooGh0dRqbFl0xIn3cRmOGxKQ1q/G1XJ67R&#10;+7DB29ubyqolTX0vGwevYhJl6MYqLQXny5zjquCWIIgamU48Rn7YxZwHXavBUgvkkfBQHY23skXH&#10;rkuntoUFuOBRyk/HNXV2vYTKS+ZRR/odH37mqS97EqwCu51BQstJd+gpmqPLvGpY3IoJOpOZK548&#10;lcU8w1AaUVxG6v1gNAnK9Te99wd22mrHm4dSvtu+8QcJvlV0luMyk/Qk3rp+jrMi4TKqjPzJxL1F&#10;McB3vs4RBsg2fyATLwx18qCbsV76vj9E0vbeATRPhxxSDj+SFAICh92S1FE4/XBjbef+/cX5u/ME&#10;Rwz0oO48pKGJ8bHZuUny6QzgrTHcP4TsiykZn40u/EjBFAMdvQMk0lK1PRjVHgx4e1QqpV5ax+F+&#10;X8fxlUtTy4v3333n/ft3FwiZ3NslC2IvPOK1h670TczML20glA2OEHozMTjU30tx8EPiNuUQYl6s&#10;qE/BHUeq5WcLJXunIRDteRAh3BJTqNXz3XNM6r9zNZg/k/BsrjarsESZH6mjhfA738e8KYfGNlCR&#10;0fLkYavJWSMFrFVwbTDqVgVgveYCsI+HwQdYUu2skNgYB13QqCQ66S/71VEKZ61ye6T7cIEiNJnO&#10;VqiuEhbXitkGTzPJVmnNW/OIVl/RaLYGELX1zg07bHuAjRKgmcoG4iT/BbtppXcR51WDV5oblCX7&#10;lJkIswaGvf4tOat4kVcI7sW9WbXms4LDno4CFgFT3ICV70uLFg6d7xt+S1m8rjcoW3TMh+Hr7K+r&#10;fVgnORuHTbTFc31WUSXPLX7arEy9IpJ2crKxtcnGK6TLLtx3e4kgOt0jBvihq7Mnp4dYgF/91tuv&#10;vnlvcnbu2o0bDI/ABpQZOuhWHIuCliYNZ3ySeuEngLyNttCttGEv8kaSMb8dE1aWw9KTldPh4BEl&#10;7wLIrbv0Z0gHHx6O1FggnaHgnNnKP5eSIWn6HkXRcDVyb/lIcmuJLLlGeGNDEYB1wxY84yfc1bm0&#10;EaX+ebZgTPNhpHzdDofpJdcYZRijaC5HU/k6VCZ8FlayNf18EHFrXuAH320cVeMsWozfeaEys5R1&#10;W8HhOqduIajBRP3Jyhbkk2nTYyRGDag/76JhOgypDKiFZ2M7dcIDtiaHmcqs61OuCMD+gP/OnQge&#10;iDcevPFl8G4cWGMjjnIbYTs1krcmimK2AymEic+0uC8wwu7+HmyWrHOm0zTqgGTaK1cLYkuMBnHo&#10;oCY7m1vLi0sbKysnRwfj48Ozc9Oj4yOD7M3eOgLw7NRwz0knItP8yvL9lXUswNMzD/UMjL35rTch&#10;T089/fTE+XMI31EA7tre3/O0EDYiU+Nms8l0qc3Kl2yOzhPiGGVA7YYQM3SwtHg+iU6dnsCedXYE&#10;R2tftEbQTRvdBoHka267YCpp/89lhAi9jXtUHLqMPNa3+OyQUD+ejQBQmXXq0QcZJR7hdojLwaGC&#10;m5BdN9bWcJvCfjs6Mjo4MGTadoFSOjIVOdBOh+nHY2oe2udPNCNk2mK7R2G5EWotrTQCMHdgtmFL&#10;jg7oMSj0BWw7uGPv0Bq+9zjgu6engNOaTRNstYm5PSh54FTJXJSBi6WIEOgWJ122lcZjh6dorT1s&#10;NJh/eeGFl6MLdGg3UEpvNbRonUlACQBUnPAcHwYYdS2yyTOyAH89Gv2CIBSg0B4u+qp5F1dxSDE3&#10;Z55qgFnClYH016G36U5kds729FmeasHOnOXV8ExYnPDPB3ixxaOBmjq1KJ6pM17VJ8KzYflZZDMx&#10;yZNRyiK7XfBzhvB0Ho6t5oqVkgtn0r7ybclZxChBO4LSA7DLT3/8h5ATEFL9JY/X78fqZBGMOHAg&#10;dpIbemVpbeHuwuL9pZ2tHYxsIh6kUuyD51bmAFRcSLqeXwFrGe8TTTkyOa7yZj0Ycjv7Bjv6Brv7&#10;Bro++pEP4erx7ttvPvH4dXyKyID15mtvLi6s9/QiWfdt725+4lOfeuRDz/3jn/5n337n9tTs+Uce&#10;fxQNK+QH5xB6UPogcJPpzZTECLdSK9Jk4q80BTo6lvKBvP+On4TXVO3SfGMVIprFnkYBuH6YHcIL&#10;v70GCh2WtoEbMW42isUOATmRbubPTLJNttDElkmayTn9swrA8qW2w2uX0jaYMkWU3NCYllA9BiiC&#10;E9CUoz9knWghyiU0keMLk3IDJfAp+2LyWzsTlGnyWA5fGfBl7lwFZua+GI4g85usGL22DccpyyKS&#10;rp8LH6FJvfhGFxs10NfnU/aLs+MV6mnXVbwEt/MODTpbAxgT7UNTfJYoa5X6BG8eVhDPjJgmNwpn&#10;p9vPa3k6xXnX9EvnL/M1jfHORv1tOxzeTk/wpcAQjUoCY0Nffx+7xlDwwsKSPdBDhNrJuanBkSF8&#10;5/bW1rYXF7def/vu2NTsuQuXSGnKq2ywpGwbtgfsV5BU4E8CUPKA6hm2wnmtKKs/r5OVSdc5VFiE&#10;a7VVH0yjibLybH3Y9REm1+hWg0+DTA9YjETmblBnnWv63BwzOJiFWTSZWuMKBGnWXTkCrYyDaNoR&#10;tZXu59uRV5bKlzeBe/2cpk1JJ/GBm9t6AVvR1gdIWe13pM23JcTSpKhIPFmVZXGAtFdKzEm5s/pX&#10;+XKlZ+s3691F37rIpUm5bNDddDWiiHww9fYrJOmBKxOhPSdZDUPxZvOuW6EvA/VML9M0tbOc0+8Y&#10;GBpfbIWs0pYljJrGVl/Jo45joro4daIjyjFC2luiOkVTjvb3YRVcPQoVsOSgaluDMUMEZgOqCR3u&#10;7929c2tncx3WY2Z2YmJoaLT/9Pzs0Nzk8MHWzptvvrW1vzu/trWyeXTtxjMDQ2Nf//JXCQ179iMf&#10;GRwfx2WOXi1hQ8fm/o6KbUCTJXIRBeXEOWBt6fUrTJyBuTngeiE9TLrGNhBPrF3tPiFTBJROg4Vg&#10;Q3UhmAewiL39fVBXu2lGgnhVwLhy3/+MeLvlqTfCHQXg7JV6a0k3XWxuU6ut4KoNqWoFZk1NBR4j&#10;vVKfoEBCkinpYFlPUn0fYPlHrwEHMD01PTk1w/fkiEbj7tVS8F5Mx0qQknHjacyeuGRnZ5uocngJ&#10;fKq5VABCBQ4dzCTdilvrgJ2WngLO5GBvH9W8ylX09AwPDw8SqW71mZwFcvzfSKY1nswFutECnPY3&#10;nRGjzp4vJ1DHUgXEuFlBVVBTwqZ2HA1VBtb54sufqm+3A2PGV+UCpT0eBflCcI0AbP/qyLCFzz3z&#10;5Ne+8VpiRqtQnnfcSgqtoIq4PCXU1/huRcxqBYzFwctGU5bSbL5NMnerNgsfppa9PviLsxD0VoaD&#10;dq23ajdnLMIzkRnT5JMiyk6EDCBuaxJsmlYwQoxAJfqFmkdEFEUyiArjkwpQQoidFjFcwaT8md/+&#10;rxB7gAa0p693YpJQh0EDXMmYSAEMRVKB/OzclNuJAExMAwIwIZWWL7ePqH1KqO3hRbSzt7q2try0&#10;vr97wI2ufiWTnhkbHhnqmZweGp8ePuk8ePj6VbL1L9y/89jj129cfwg0/u033nrjjbf2aVMZ348/&#10;/olPPPXMx37mZz/3zdffhrP/8Ec/fNxxuHdAUsaOzuPuwf5+EushwaA3JVBHYr/N2rC/1FLmEKLx&#10;m4UwcieqXmCcfzAAYaU0PsC1BHrbjrwtK/8lwUcr4Sx+sGoWRxXak453lX2JqbPqDzSesHDOXNoK&#10;SjaHigAb+VslAdjQlfciKp1bXO39JLCZUlvJdURrpfI2CyHW0+MT9JDysD0y/6sWArAkySzAONk8&#10;1UVJABaghkXkH5lGnbMPiYFsjXUH71wxGV1B7ASfSxnf3YM069mkLF2VAnf3qBQvNZBaZbQMm3NA&#10;Mg/ZfS0ZFeUToe4iJPYWzgKJJJjB1hMxF56lNAQAITUTputzxzGJJ7AS81VPmc8LZMn0iYqeLwTg&#10;4tjDU/j6t8MEtq22j/bBtQEGJ4JY32xrwU864i5FFJgOzhQklMNqLVp7etTXdTQ1hhqfLHP76xv7&#10;7713/73bS2NTM0986BlEX0GAu0BbNyWUnzG+iSQLZnILcCt5h2Fl1YNyqM4F4Hz61XD8CI1qqcUy&#10;UYOk1QLmqLfoXce06tHnLeR7kfNMLgA3clf5mngj9aOaew0IS+TScmaJ6uxQNIF2Ns7HdeepwYrI&#10;kdixXDgJLWRJ+PJJNao2SuvfllrlYnNbuG0FEGehl+X1adCiN+x2icFtMYXg8xIX34cS9jQD8law&#10;5DubQ1F7JVGAqCbxz45PIjH2oQUSyHusDKAOsQn8ymj/bGueqQIbVyDBWEJlZweA+njakLM26/8d&#10;fJUm3ygC+RQKJj77s/Gwe4bJSC21OUchP94pGSBEcY4w08rkoEIA+ByhfienUezbsh0SK7O3tb62&#10;cO/23uYGEcUXL0ycnx28Mje1srD8/nu3ILS3FpY393qe+fDLBN386i/9Mu5HH3nxxeHJqQMRYOns&#10;CYTZ2N+VC7QyIzECE4CNQ6MraCOKb5Oy0PnmAoLWb7+TUjpIvxZi1snQFNSkDCkd+MpK8QoZhpvC&#10;zI3nLXwY1M0br+j0qwBs/FAOk5VVbbV3peyC5YfqjrUVsKkcmjZA9QAim/BtAIBmNG7HtHSa6j2K&#10;eirTlXJSevydqkwdHCwtLG5tbbFjFy5cQBx1RkX23lrZA97ypFlcJcJhPPz65jrulrw4IqF2WOVU&#10;eFi5Rcy1zUanF417QfpVlaTdXfANoVvYp5ROImiTXSUYGcUyms0twI6cXLSqJ+zOj4m7h6Y9LAnA&#10;BUWLeK8Flm4pAJ/p8IfJGV+VkLszNHHnAv4Korq+ee7pkgAcXk79lQXXRiBrBXklRqpYggLc4ovx&#10;5FQnmaSLhtn7ljzwOhP6b2qldeMmAgXQKa9O7tAQpKIHDrD6QJsBh+Wo4fJwLI2HzVQi0uNxnNzp&#10;KPDaSQaOYfcKCQi4U0cOCIrPl6xArkPR8Q4JhDq/74f/CGY1HiIyob+/TypIc/pRpKUkJFX3ZUAS&#10;gAkglQaUYqRKM4h0Qs0YfKX5WrYRnG+wyO0frXO416jhsrW7D1k5vnRu6lMff+6RR6529+OTebC/&#10;u/P5X/7lX/iFf0L88EMUMH3ksZ2t7Xv37q2tre8f7j7+5BMzc+e2d06+/dbtzd1jZNxrD19XpXkc&#10;d0guvXNwuItDypactLFadxByPAS+IIs1yIYVQ3RgPMJKR1SOIXRH+gFbVYrOB98gg9X0ExCN7ohL&#10;5Sr0oyR5POk4csmF/01TbHKm/hF+k1zcyPFkWVJbodr6i4GxM59u9RA4bH3W1manrXSmS4czWlnL&#10;wo8/774DJm4JZTOAg32kqmPUkEiCePjYyhQt2EtB+BeDadJf3pR/9lhFnw6/TcA2/MU/Mjt7nuFC&#10;ANaTlktNErCU7hL5VJXCCMwRig4L2fUGPXkV9EYhuwPKzCzZW6KynB4k9Frosrt40R6cBMO0JhCP&#10;EYa7gVHuE8oFB0Cz9GKpiFGvBuJEm0ptBZnxGgaGWP30OfUyJGH/2BJkJzMAT3C1d9jI6EG2xbnV&#10;02wLgh8PfbJqB4F5FqU0u7QEYGXt2t8jbQlzAehlBx7o7es4GBvuHh/qhK2ZX1h/9935m3eWZy5c&#10;evb55w/cyG76Bd+TUsB5nVAF0M2EgTKuzEE0mbJ9gmm7EyhWlqWenaQAnhYYOQfyVs2mrsOHVhmP&#10;vUB6/ZJxvDgwlc1K8/UPDVxRWuCwzA09GAwEJ8NcoE/d5gsYTpNBWSPxFcsar3w7gsN8KxHxQbpa&#10;wV5EXM0YLHTaing2ELeG5WqvEmreoezuWdiCCIqhdwP7Jlm1BFCuNQyLn0XW5UvdihfyZ/JFK540&#10;stoMd7l+JO5ObETYpoEcuB6rafebuoi0KQnkNd/gOmqqg2Kt5dIetGrhgTvZ+EDOZJ29hVb0tIoZ&#10;XPmrdquHwXRgpitPyEAZqUx+RAg9Ujl3RdQcHHBmQdOWAFQyKvyF6ej9uJ6uri6Bl0/xYT5CS7t9&#10;dLI1PHB44/LF8SHqvvZs7e6++uZ7a9snjz/10cPD/S9+4UukmH7hpZeGJydl+o261J09pQ6WHdcm&#10;YJpLCUzK4NEFaevDRZvBBJJqVMggzAmKDBLm0kKFYk+S1XNiHs5Gq/ENFBGBfKieLUU8enslZJeL&#10;yFYpmsPvGU5uDWKb8WrzeSlBdovT1AwTodtC75Q91jikxoPcBopCe1JQSFJ1IZRPblCBF8eHeWl5&#10;CT4ESXRmemZ1bRXuYmJyUnFKqsBsTmxaQrMoRDaiGIYNHZYbboemYEmG+uXbLDORCkGLI7Kiou5t&#10;ZMHhxoDw/M4O0cd7WPVJTMt/tEkrdFrslwicLAjG7EmLEqajEcW4JxubGXnDlhnLUzrpXpvZ35WH&#10;WJI64yZ7KFebY1shwAHMsABn7/gQ1HyhwbQ7fm7D/01H2Bqxw+Lgaq5uJgB/y8bqI7Nt8EfLMmZ1&#10;6IFk2LPZd424PJ90eqCyEs1EIM78bHStzdqWvqr3VfFniN21pOU+7Tb9pe8qfbWfSPtFaNWdYVdn&#10;vxyDu+lRv1LUjT8TtjnSOU/pbEhQiI+xIRc66LrdKm1yIJXeS1fX9/+efwMsSWwkeYHcfKdwF3Ns&#10;RpiQNyZ1vVUnRnhaMY0W94/Ci3OIzGJJ3cXOWw4idTo0OHy0f7xF/fi9w8HevonB/u/7zEsXLowd&#10;nJBZ93Rrc/NLv/bFn/zJv49/0N724ez03I1r19bWV3Z2N59+9unv/p7PknrxH/7Dn/v2W7cmps7v&#10;HJ7MXTrf1ddFpZm+XnxGRpGoEYEteLVncXkJR2ukJYnpWDLJmEX+IizDAwPEIFs1vGDllt3XsgA4&#10;954hI7PNBFLM+OWxG06MGdKOO+XZ4uKE+TwKIYbjiT08KiqqmNe43UipSltd5yHS18kVFV2w9isT&#10;gHMlnCOyACSRuoc/axbgRjBL9WCTC7Q95s0WKSKTs32FT6qgS0eENoAEuo75Se0ffHU8vkWTMmwH&#10;esfoCldBzjXPzIyR0wLSj/t7+4Exv6AKpJ3gAwQGYffwGBHPqguYX1eIgbGegAEzYlN9F3/7fkbu&#10;9uF+XILjfoqDSQfdzKRpGQXz7kdDU4eHks/tiuhZu2mRyjGCNzVqH1pZgMPK6BE/a86s6MLP2ZeR&#10;L3yd3VvJk5OlSGPXBzN9AoH2Dw/Ghwf7u46effLGxfNjvPWrv/rVL33p1XuLW+PT0x969jnsAZx1&#10;pYWK/klZqqSKfBWQU8IiNdahDjh+MAL8Zs8XeC4iLj3Jxif0aPseDp3u9gTVg1bVRUqjUCQPSDvi&#10;Chq1EzYijIfnLUlB/LMJb9NdK1kahUuC8Pwk8jmNJA3V+yhHHDhmDrxDawwfWYeMnAr/OuJwviFx&#10;EuHoFAteGlgmQ+fLWzHj1HcrrGqJRynoVd7UGbbe1yGfbvhcQQWVYZyx5VaDb3W/Ijjlc/HQ9/YN&#10;VrBZqwpb+S40Npj3G7ZVxKG5dz8C9U1JBzB+VV3C/O/61NIg/ascdPMeC6iLzbUBgDKFagbLBA+N&#10;q/RBJds2NLGyWUW/cZlbvZuWoj5CwYgxzKYNE/3gP/T3IruxBhnEAkSzv6ccijA7yvEpqbVXJgCk&#10;FDkbdWxvbe6vr52bnurrOLl98923vv1qV8f+449ef+rRh08OjtZWN7/9/t3bS+udvYOEbi0uLs2d&#10;u/DRFz4GAtrc3IbE9Q3i1jOECUFZGGUqFNWyTI1S4zLsQ5iPU2l1IYsxHkdE1qkSIWMSb8Cf8gBU&#10;9lCjrXBjCvKy2vLMABPGIYIvNAS3OaLbmKp8p6NnbA4YvlB1a23LY1g+aG2loWoblV2LgO34MYGP&#10;jacimFVPd4kHrx2QAl23R01NQCKGz4oVyZFcK2vmXMGKwd7C/Pzu3i6qEVYdHgYVBuHBo2Njnm0E&#10;pobfUqyXr4D7IfRitLqRfrc3d7Y3N2lkaGhgeIjYQeWjjYXweDwVXhJFBRJQheMRzRiGhobgDEjK&#10;BbcgyIEjFxFzx/gk9yaSGsh32GGZdkpXdQUyOGgUgPPqD42HNPlI50hPLtD+d76PLpnk7ELiMgwg&#10;+E+smGE4ezmIt6mNIECTBOuVbyIAx2cyTWijH0hlBXxc+c30x29QZBVn2eoY/Sbc/9+y7TKQVNan&#10;xbQic9l2au2QvlEymcfECguuOQdytFCgiNnV7OuCh7X1VcyAc1bRa9o4eMkm3kjO8/pjYu46O7/v&#10;d/3r6Lg4eMiNMk0Z0ymnU1NLc+ltL1DpQ3FpMAh/GNnkaSP3Y0u3QLzl2Oj4wR7KrZ3Do1NsxYPd&#10;J9/76ZcunJvgLO/tk0Ni59WvvfZP/+nPf/v9N3u7+jFGoqmcmR2fnB75gR/8geee//A/+Ic//VM/&#10;9U9paXBkamRq+toj15F2yVwEPsFQTTosZcATnVBE6Pz9xbW1DRAUNWiQh/HDZuSIxxSPmZ6eVd4A&#10;8IosnMhiNgMT1sxu5HKsNMFxKQ1r6IEY/QAbX6IKoj1CglXUn3Nd4XDGY17lh8z2GC61lQ5dZgIy&#10;CqCcgOrPjq7QcHFlbp/ZkdXAMqeuopcaHCYB2DTO6fhEJbTBmMtj/r83IA4gTpwPZmJV8obgaBC/&#10;SnZmvYNN0iQWf5LfyLpcikw6JpUi1zabCM2gKJH59gyODCrhoaek9qack8MHGhovQO3vR67jLb4S&#10;YCv4nRRW0KcuC8iRn7/z5RK12njV2qQE3jY/A2ythfJLGOUtbZPuWanmMkn242CR565uLLZb58gH&#10;4TBlZCmZH5HPTb+lC6lex9OoK3oc7tBg0OCqIJNkYI789t7u0e729NjAJ1589tKFCeb9jW+89Wu/&#10;9rWvfePbM+cvPvv8Rw4hp879ROLTlCk9jCfbygIa23IbmmN6IGM1qrZWf6YiABcwaAmqE7+elHo8&#10;QHx/apZG/Cs2ms3NB5Z/zov0ehf+bdljIt8Us/PEKzUlpBqPWC5F2JaW6EuxAjViUMwxfhL+jQxc&#10;VQCOzxiKDQadAHZZh+Uy5AX4/f8F4Px4pn3/31MA1gCMITYMGdB+DisJovzs51BX4dQr5y6BRgWi&#10;2ryVDlQO0nWAbFy0toNpyVz5W40j/84EYFvHjGfNjnNlhG3mZXtSorn1EeYCcPeJUIWMpQjAxhJA&#10;XPp7SHoiGxxnVyl5PcySHIS93UTMQDDQ0SMUk2MDdzj4kf6e0+W7N7/1ype3t1effPLGs08+hvB6&#10;//7S4urWzfnl+dUt8viior985drzH/3I0srqytoaP5NT0w8/8ggKXvCem+zE8kncpbawkjLu7B9B&#10;W0TpqNI3gL9b1NOHKZHV4hi3JQlTUBDFhVqYBYEwLkhDPzu7dvchrzxpnKORe8vzEZYoF3dbAGGO&#10;uUvAkIO3QUL7bcnbSdS1zJNm25+BcfAH9vdrkGCkOnZtuLQAy9Ln8vDCVxFS6qdG/E/ipmzpQtfG&#10;A9IpGyqHtaMjGBLSNa+srbIgMDDwnS4DK20l/gRHIt9JnxtWwYtUd2DbP0Uxgf/05ubG7u42XBCJ&#10;xUm/40yfRycp/S0cdkx6Yi10ra1uoRMHIIeGh3gLp2iDUCBBzGyROcIswDbyjJ8Rk1AwlAYZdmUb&#10;6PUj/GqMAc4F4PrWGDPTQDe7L16+UpKa3Mpnndtvc7ErhqKxiR23JXdCmSMX9WLH1/8/Pze7sLgU&#10;pmPtFTNzRjf/OQO46n37Kb+Z/mzdRHgvNFA9Gvm3ZxhG6eiUWy4du8ZhfqD2z/CwQMnH4Dak+k9x&#10;S83Vx1vaYesxwkACBd1RxHwRwm5LyP67PBb4dcNq8mg1Biqy296KQYw9WSoiVpAsvrJHOq4/9mGs&#10;xwjALnUI4t1iY4mjLOmUhuOjtOgS+9f+IZEDkXuWhYooGRIMStLGlqxCMQf7PAJa7uo8unrp3Mzs&#10;JFqxPdLKb+3dvX3v7v37u4f73V19YyOT6ClB5B978SMvvPTRW3fu/OT//A/v3FvCObp/cIxhzZ4/&#10;h5bLfGJpHfm8U0V7IE9SCpygdJuansF5e2ubwAzyxQ8zgN3dPeIrqOF07978vXv3ca7e3CIHPZTM&#10;ijUpQ4RkGTl1e+FUS43lKyjVbjyJ9tFumixjm+n6CFsT86AKS+L5jsLx1Vv5tuafkVvSdle23ttO&#10;ZzattfylSpsbIlG9Hc+sENs0mfCBV9hM85WJvljhQ2jJ0q7JFZcf1N36QD+OyoOzsfx9MNrpMd1y&#10;SdRipSgm4aToWO5XR16DgfyH6+vra2trhNAgAwMv/EeKb2JpLl+9Ojs7A+Ugy+KguSEwA7cAa4Lm&#10;6tzb30NAjkvRCIim1OiVntuYSzbII2ekBkJZa8WqexiOCZPJilhfGEF7fv70WcfGD43/jh8EAd5U&#10;asfmXZyOCBkZAImQ+DkzCuWx9ZqDEiRJGtMETM8iFwWCjoxWaTEZvipvm0afqXUO9A0SeY+33cVz&#10;U+MjQ73dXfPzy/cXVhcW1/oHh+bOnTfANCgsYKgdKESwKfy62wJOmHUSWf3hCBHFsvj6GGDZtLJl&#10;9M/aXvmMCN5VEFEOgCop4YoShxwuOcJbeJVddlDtJ8OonmQqXGlf9CHjgfNJGdrydWo4JnVUHE5Y&#10;bV1sESISbFi1uFaOK+KpdmpghzXedGJR7FgiueFDPsoSSsk6bTFsPZETtOykO9cYrjavt4KHM75y&#10;xsfaQl3DlxV6WerF+Lz2DfqapGeU2Mj2UltjFDPgxEg3/ckSwIQw+2wBAyNw1qk8cJDWUHUiZTpS&#10;AmD/qn2zZWAohvrAwVQOywOf93ELr57tJ3K9Lcf/wB4r697ueSfd/ku6cPHXCgnWDbmbyp4WOCfb&#10;dTm9icdxnzdkSxgPGQahNT39lkoEmVV6/f3t9b3ddeTh8zPj0LCDPYo+duwdHm7vEMYyhsBBY2Pj&#10;kxBzDHe0SQV5UlD094H9kaRVnhC8SH0+k7TB7iLrMGXoRElGOsQXuLb19lK7D3uuxXN1Ux2PmhsE&#10;hPYpOWKf4tM0ZKzGRwM9XeQfhQezaGDdNg8vXyezfmesRiPUPnDNyw/kiNhWVh0E/J/DQRmBV1GQ&#10;t5ljcmNvvsNjlePavIlAUuy8VKl5fM7oVurYxccI1fYihBomxACke5SKoENKDQ2fA5NjVZSEV8yV&#10;MhS5SAMwnkFNw74qZK+P+N+e/gEUIdSdPtnZIxbthLLAEFYvU+rnWrGH0R4A1YXH5jaVueCtTL7V&#10;UjMWHsHab6nOjFmNr6uRjBD5EUjMX8YFambh/4gnawySH+8qAa3SlNoDWquLl68a2XT4sLm5BBX/&#10;0b9RLaIBmEbMDTH+XsBzcXBxZ/QFAvB9CcCxsdR20WhGEUO/ASu+/PGXfvAHfusP/9Bv//SnPnH1&#10;6pX9g4Pl5eUcY3qH5Tu58Ff5pvLkB/m21mtxo0zRw/00ijYv/uZ95eAYF6OkawzrExe22NiG3tuu&#10;j+trnL/y6CCDFgcCJ3PpRDoYGoQU/pkGnTKgcTOITvZqGoh/Mj6z49qjz3ECqXokn2G7KVLgXs4G&#10;pP6iCRux3wyzeR4fvEXSypC2x4JPSNIg8xbo98qVy5PT03s7u1sbFBfffv2119GCbm6sI3OPjo7g&#10;oYMd8fEnH+NY/8LnfhFhtbO7f/bcxYtXr3f39A2PjYKJJF3JR1IiuVRclhhallFzKFpcWuT7c+fO&#10;kVXrkYdvPPXkk1cuX7p86eLkxDjD2lhfu3d//s69+7fev3X79p3FhUVJyFu4kaiAm2U/xjJpAT9d&#10;8OFyFgKFGT1CQKFwsabnMowbZQOOyKL6irMRdz1HPTnyjS5XBkHlK9ugpH5LSt/i+SRQaXi+PRHN&#10;pZNve1FpPnssIJyEKQqAFunPGKnwhUGB1RMK9AkgcTHVLLwKksFjfmd7Z2Od2j1bVLDbI1hld48y&#10;tsSssLyeawpFBgrOiYnxkbHxqenpubk5/qRelkiCZcEUGKOIN7KUuvYPgmSTZfXZjMMCb3sSDgWe&#10;BchQwmTJ7YZ6PT2Yexc7oFcvv5P7pTJLS6AZ1tTXPB0544xduisj9xpiTD2JT5Enhf2YiCvClELP&#10;wnOBoPrEVU1bsrENmR/qJsAmqZyYGCd4oZO52fFz02PQz62tvZu352/eut/bP3T58lXZLwJ38wD2&#10;JtvW4nwH9OALV8VPTpZCBEGCQLuTYZUCDm3dPKY+A6dMNg7CLIgCo7fCLfBpt3AnXwzP181ux9x/&#10;BTRn22iYMV6pI+1afbfDYz6L2vTiIMsr44Nvfth6yClgAzUMB9QaddTqJyj9jgBQAs3Sua1Brb/e&#10;cn6157P1cYegNCNni1tNoTrrcsOh/wzztO74N++biMIcTIK8Grl5X+EP3FllCgVslIGkBDOte2nk&#10;UGy7C36xPsQ6QLafRnq+FSRXAKyO/eobl0Nd1nsAg9RREyKtDrZyZlq0XLzVZvpnXZkAxQEuAtY2&#10;vr4O4NqKHHGUEIgMpPnyOsoKMTmd5B4k+yD+ruh6+5A0zSH6FC1/N+bA7bWNtWUE4HNTU9TZIwU/&#10;kgxsDsklR8Zm0Pyi87106fLQ6OjQyMjwKKlB4Xz6ttfXiNIlGQc1YvnZhnLqN3U2RECp/Y7Lax9J&#10;Hnv68HHDSo06eXtza2N1/ejgcGdjbW9n/fSIAOTNvu6eibGxUaoF9PdMj4w8++TjNx66dvfeHdXh&#10;8SUwBs3+CGi5EfLz/a0svv1p0pHBf6aUT6Jh4AsNZTYfkgduaAW2A8dpexSZoZKAkwNfFart74bj&#10;5gx05nNXRciOr027Hj4G9jkSSYGEtPwOG7Ai0Gd3NuQOMjBafiDHivdqDBBuXxBonMKzDo+6ARzT&#10;6Prm4KYeQohPSROtGisof51rwgXMU0O7+YFGaAHmC7UHoX4w7SSgxQQtXkhh3nhQW+RjUOIYS+Bz&#10;CMxMILIBhwaCmwsHttS2ar56+Qr6Z91vhenScjfhz+5z5y8aX+MybUxQapyOSSsWb+19xH8Ctcyw&#10;iPWd/QSRWhbg+QUTgOOVwWADIbenTh9//LE/86f/xCc/8fFLly6CMKamJh966PonX9afX/ryV6rQ&#10;Y3TnwfS3sjphveIY4rc/8Vf/8k/99M9Wu+jo+Ikf/y/y+8WfbRe9ubUa/P/Ej//l3/6Dv7Wx3/pI&#10;atOvwEPl+6yz7OD4Q+r3t/3W/OenfvrnmnuMzfieJ9cX1wAZRg47YMhN0io3o6rJvjUYNagyZBeV&#10;2do5uxyyDdmdXn7oQ5jd8LulKmv3AAD/9ElEQVTgSAOXsKQu4sGVYrMlQNO1XA6UhkT10TSn9sFV&#10;dM6R2EPoNXlGcRFEpJgH9eUrFyfGJwj7p5b89sbWW2+9vbi4sL2x0dl1iOLskcevPf3sM3fuLv7i&#10;L3/+7Xdvzcye394/uHz1+sT0NPVthDMIJrV58j/G4sPoHkpGo831DTQ1CNAXL11AtpKHEs7T/QqN&#10;GBsdPX/+3PXr11DoXLp8cXZuhhLkaHC3Njfm79+fv7+wsqyi9rJLbq6TXYCsWgjafrCxOELiFEpN&#10;TgxioVEB8+n40JLjWYICrJG9cmZO6xmQgq1E0BREl9kSDfYtt9XK7ECBY/cNj2e9QFV1OIm4Sbsb&#10;myzAT3qT4AQQXtVGmBymMWtAHsCcrMfOKRhhiIjPp5akR7frsvagZjZX7svY2Xd21tfWl5aWFhcX&#10;yeiAadd0B0L9EAOMulMglMkp1BxjkOdRpTxEXTo8OoxqgydpD223gbEJfAHEIvLLz3uEL0N+4fLN&#10;UsS0vZ9TuzDs8hSyhQpajEhVg2inhqTwEHDL7m+hA9ZjUFzYYarpPjM8mzMQCimzLl3qCr/dO6OJ&#10;P7DDEhRJfPYEYFjOR0h5LVCUNNjXQxTAcW/HMYFDq6tbt+8v3b23RIIvrOie8spWoYb1ovSVoK8C&#10;UWGlZYQuaIsR0fAjlbLMtmJCyNhixltZca1T+5FORMjHNN/SVyXbu2Da5uw4Sg4c8fKNDBhGnKnb&#10;7KXJdvGMMs+W8CmqoAKImsnGoTf9BHmuKtXlUpH1Vj9MAaAc8mtPZMcqfmvY9cGXg2pY82zLq71E&#10;eK73Xhlsai3vPecGWo/JEUV4ttxR3ljcTe2p44e8+fDZDBjxDLbtsjyzB7/Sfk2bNy97p7G7+s28&#10;F28zX5Dwubz0pa5b7X354OX9OvpIP4EltTs5kDxw+k3wqZcat0NQ2kIlUF/JAlBLJ6QJFT8Y8Isn&#10;HrhlidyUWy0AVQ8kc1WDQBsVIHGF0+bk88ipg4bUtINxqAUdyWGDz2jHJb2YERhZA0nZ1LbHnSf7&#10;IGRq0+/ubkFWr1y4SDjn2srGzi6+0mjqB2fmLt2+e5ca9Ndv3MCpB/fp3v5Bij6qnZMO1ZXt7rWM&#10;Gb2UvNQHdP3dFH3swjTA7LHpQZPW1jYpt7G1tbO2sbW9t39EPeK15cPdzaODnfm7dxCJQZ1YgalJ&#10;3HW833N6/KGnnrh99w4mQgulox8DNMnBzfuXQ0sOuulphbmVz1r5T6M+TfCWw0AdHtJWBJJsfQfK&#10;HripeHCMcwm8ZuA4S4c7UrcC5TYgL3uo4bxXKSIm+ygGWv/2luNDXVAw+aAZ8TIuowMRFrYHJ0N5&#10;sJ+cwBrt7anQtD0WWoeWuTOzctZak/4F3k4GYDwr2zGsMvyVP6n8a6bVd7ppd+BH6fAEtp3cPRZA&#10;3rm1tb27BxM76N25sMC77kVlwnNAdPXtb9yUdLPE7tjK+Vo0g1G8qznGGcr9wF7rfPb5F9Kh8idD&#10;0IOLwCb9mm48WekdXqOMGzQwqZNiDDxFEqxXvvlawVz5ONMrTWzRs888/WN/7N/isZ/8X/7B537p&#10;V9gzBnT58qXv/y3f++57733969+kDjPmskAN8xlXMEjb1fiJv/pfVBbrR//4n+QOIqt/qGhukXh/&#10;9Mf+RHql+LPtohetlTvT/R+zXn7jV3Gy4u6V2tTXzzz91O/64R86f24Oz9u/8z/8/W9881u+AwjA&#10;P/pjfyqxpj/xV//Sj/7xP1UZ0e/4wd/6iY+/hIns/Zu3/uu/8TfRGuIU+kf/9X/t2tUrtPa3/87/&#10;8LVXvsFp+L7v/W7UFths/9Jf+XHb484//C/+wZc//qK39qu/9uv/3//+f2C3ZVmxtEBeUsx3zKVi&#10;hyrnQj/2mR85f2FucmoC90pqFwG3MY7/CNmSIzQxMUmFJBO+5bQpNt0aEn8kq6nBOdywNU8cAvw6&#10;LjrIlbDKSEtQjZc//tFHHrpyuL+zubp259btf/Lz/+zW+zePDveHxwYuXZr9rs9+dmxi9ud+7hd/&#10;5mf/CUf6+Y9+9PC06/zFy4MjY4srG3j9IDwRX2wFe3pD0vmODkJpkM4pSU93Fy9eIvqChEroQiXH&#10;dkltZpRDjkXCTjiZ9pl4T8Gn7Z39HQjJNrI9FkuenF+YR9qfmplmAvhUg4X4jXFyEAelXmkWsGbj&#10;TgsOCctop9mKQ6VDZSyNBwuVJTFb9XQ8ShxJDe/QfqAxRmyKM5Y/mdMY92vRqFyoiuRHI7FKO6lv&#10;vvLASCMzkmCSrOXZp/hKaR5i+tzkveMzck9mjMDovzHZSS+yLwGYf/op+DysBBByIujtRcw1fCv8&#10;bt4+4icQ5QzeFGelr7oovSv6wT3v2usCaQwnQSb3P9OMpJVxTBijt8P3LIHylFcvf7Fa4jagbqn5&#10;PUmjo+lE+yVXUR4yPubLHoRopYKMI9B9Dz/RfykePx8wn5mYUjrGK7Vm4UXVSFQfsJOJtJssIMoF&#10;Fv/atWtSxRzv9XbvXbs48fQjl3c3N7/1+s2vvfbu17/5zuDI+Kc+812mGNLgpccJVwFCJbBpQqR6&#10;wHchfluAk/an4At9c4NMm2H+NAXNQmxXlc2sQGmcbxirpVX3/ss5ip0NKrcW9jcrzlQDgYYbvrP5&#10;MUkPuQrEL+ce/DI/kDTCbBjWVmNTZxlJ/oypFppfkrvLB7mscGirq4AKZ9r8uQpfW37Z514l9mcT&#10;/1uOo7KVZ59fBWE2tfMAtqzel4At48KCSBqfawaVJlDkDR3dlmtvtCPD0mkubb0Vzr424ckMjZTu&#10;aHgt2KfKK/npSxNK737Qvat0ahEfhciTfcs2NJ6BQK/SQtQGUF3ybMuK1eNmseCOnerSmlPzLA2k&#10;P+NkwnAasgT5eynJiBEYVWTvQE83dek6T3dW79y69cZra2uLnR0HH3ri0eG+/qXFtdXtw5PewW1c&#10;W/rHbt65PTE59fKnPjU4OqpQF56TMHRCNkg85iKfbr0UQoFoIRX7gltQrjft7Bw92BwdG5iaHN3a&#10;XP/VX/382urO6NjE9RvXiDVbvnOPNf7+3/E7fuoXPtc5MNTZN3DcgQitCsBG20pybH1DSwsVUIQv&#10;V7CNN3MjkYL7orc6qnUgFHnNwLwVlFaaDbtuUYCNsFGPJ8/PUkGLW+oDsOpKc6C5BB24H/F0xSHY&#10;8OGOZMK1rFeQDzJWEoKHPAWmHSIr7PCwMrP2SRylDQRa5dixdfLmjK82EHM76DHlqPfRfSs7NBf5&#10;rix0zhvnAzUpiRV3n2hZiQ+O19eJIt7jM/GAqpPUJ3lXyUcN1bv0m2DedeXO5lRmpe2I2Wd8H9vX&#10;Abb1KRaljjBzFzspA2TrRsr3y/Kr+y/dxfVfydbhuVX6Sa4RulSz0kqDmArAKmGGDuO/Js84PTZq&#10;FbQjYYb6S4vnzziDpSdZ2H/7R/9NFvQ//L//J//4p3+OHLv/zo/9saeefPzOnTt/87/9W7/wuV/6&#10;j/7cn/1//vn/7M/8qT+BGS2Hng/6GSk3/2l4vaTV+cA07IOOp/T8B+7tAS/8wd/3I1/56tcQbr/6&#10;tVf+4O//kbOPDSn3ez77XX/nf/z7vMum/8Hf/3thSP/QH/i9SKGoA2jz9/yuH2Z3cVZ/7tlnsLah&#10;+7GzokMwMzP9t/723/m3fuxP/Bs/+sf/27/1tw2nmP0m4NNw1gJoBKcIE4EIqSXNDEl4d/dITATk&#10;yz+D6r4k3T3Yp3VlOZLg5/Vjg4CndhJVKGZo0AVvr6Ms/2S3OEroQYY8Fn8O/QCuiVvAukxtADDC&#10;ufPnsBMuzC9+4+vfosPtrcPV5c0Ll64MDo8RZYMdERdQCI6p1roOyeiA19DW9vvvvX/n1p3VpZWZ&#10;mdlz584jsXspV8aytbWJsMbZNznLDbZK/Xp0RPH6HSzTQ8N9k1NjFy/OPfLIjec+/MxLL77w8sc/&#10;8fGPv/zww49MTs6ASu7cvvflL33lFz/3K5/73K984de+8s6331tYWFlbYRhoFPCaJlEwObdUZEbe&#10;m2SgPjyWq6YkJ/PZpAiKHzD/MbTjP5l1V8unbcqujDK5K1Fx1aGoWP5gWaw/Ir2bfkDi/uN/2qa4&#10;IdevROOd7+dPNzwi36KCWVhYuE9Cj6UlvHoASwts6RkeGpmbPf/oI48/8/RzH3r26esPXzt3cW7m&#10;/PTMuameAcyU9IZzOcujHM9Yi30tPKxXa3ao1BHeV/J2Ttg5J4FlYiygKv9wJ0hNjQdN6Nua4Mc8&#10;PhXWbr+DQ5ErGn1gjokV/K40TYio+uAFKYwmWLUjn4nFgsl790iZNiv76H8aceFSV/7jI7cUxblh&#10;rTRwN45yywdGOzMzM9wBCZj6QC0rxzlqHvtPSuJoWbXlLEzOJqIXSD/vpgx12QEWl6Q4e/+Reiv+&#10;5Bvhnx0CExQ5IKUr2Xjd6lvqPZmV9aHo5OyoMj2pGRpTd8Yff7E9j5Wm5hOsjOqB77aZRWUdHjjf&#10;M1mZH9hK8YCQYeC1gn4tAUyrVhxxVa7WIvYHGMx3/mibvQ5h5Sm+vOlD/XWpVwyEzLpUQEi+X62O&#10;TA4tjsHaPKmH3SG1cK34ztehFcargGgTpf5N69QZN7sCjTMyV1zVBclQRxml0EKCz/zD/ybA1ghC&#10;jdqLpCZmfL09fco1QexvHz7O4HMIJWLsEdQU9mltY/vg6BQnsXffu/nuuzcPjk5gXzZ3d+8u3F9b&#10;x8Vsl22HyVfKZssBKdrU26NkEOB5onppUL7UnYTxUPQSluIUQyKW4f7Bo66ePZJ0dffS4mmvfihh&#10;jzvVlcsXUTd/45Vv3rp5b3v/cPPw4N278994/f3Fld2lxZ1f/KUvb25QH7ifmGJpv4P023Lrczip&#10;oL7KV98x9OSA0eazjkn8kVyY/VncD6jcz5LqV8kTTOlSwp/Nbu7loWcQmM5kaIoHu4je097kXgct&#10;pw5F9kzd7p4IeMzaBfwgBsNHmX+cEmKhoJa9N0mg1iQMAcIfh4PvBwZprB+Hakg/r3vmFAzCfpQE&#10;NpYyzZ2F3TcCKZckKvz09fTubG2tra7ubO3Cfnk68WL74lp5yho/u23kmTqxc4KrXltgsPb0UZGM&#10;4rfMQhJE4Mh4If/C5RMRhyGF3/yStByTrBrjpbLWREshOphczL9BNCaePiqttUZy0FQ+OftJGCju&#10;XZJefu/v+V0M96/8+F8jURBfEj/59IcIn3zC+faHrl/3sczDAi/Mh7cTQWy/cg0ks8CP+ZeYZ/l5&#10;8Imy7h745ANbwwzrP6lHvVK7ybf2TB02Hiwuv/b6G//rP5Zf98//089V5vUTP/6XMPz6T+OU/9nn&#10;fsksxh2vfP0b/gD+ol/44pcZyd/7n/4XHHrZr1/51c//5f/yx996+x1ummgqwMA06oTHjTOWQFr/&#10;uX+yu9qnHgOMhrMkWAR9e1pdB0a4e44riemwNg8NDFqtOUG98kkr6xXY2sxmISYjgoZ5d/gAzOPC&#10;D6Yn9Lf0NpZ/30MggWtKfyMJE+kCc//Vr75y8/3b3Z2EOPbjC/3ezfmlFVLDEzU6TCDN7dsEs9w/&#10;3N/f2dp87VuvvvPWW8hkKJFuPHTj0oWLI0PD8g61+gHYgTlEYBxDE15C4AD7JeZalRRgKSS3kGmX&#10;rMEnh6ek6SJC5wiBbXxqdO7czI2Hr334w8+98NGPfPjZ5y5cuIgX9ML95W98442vfumbX/rCK7/+&#10;q195BYvbO3eWl9a3t6guKzkftxd+hC1Vj4B+JD3mm1sRQlgzecZ6TmHzIvUfLXBx5VRf4qrL0t6U&#10;FQkMorUjMCvkJFECq2/6aX2m5FTji+MliLjkyby+vrq6eu/+nZu33nvn3bf4uT9/lxCkwaGB6Zmp&#10;c+fmzttFzqpLly4Rvmu+zZP8HsUEPzpi6fjlpRP6dS4Pqm1J0qz2IFFRyHCmjezuOkAjAZyhC3eG&#10;SZY2k06FmF1TEHQHzmCZGjKw77m8Y2KeuS0nUS1E3BoRtSs51Dg3Y3fwR4s/IjyhR/oyfBkW2FKB&#10;WnCKh+RmV05X0obmOxszMFeYOaHBSktpM3Wiowu0C5CaeFcXGiKya2zvKKyIfoHfvf1dtKUqnDA8&#10;zOu2aD5fwwc2iSrrIBgJP61gw9bepFIjkBKG7ccClXQ56siF3nwdcma37MdUQpsVyTpR0tYQ2/Kb&#10;jINpiZnrnJZPpD2pzrFlwUBki/AdjLbNKzk/kT7/xruozz2f+AcVyCMMtNTNVbr7jY//7C1U5tVm&#10;ammQjhYSYOfw4JDc5piEpIfxvIQtiy/UAaa0p9+RTJev7RmX5exAXmkw9WWIz72+wocWpoqzTslV&#10;wBVEesbpfGePFfQ3Iho3/yYkkE02CBiNICG8Z6hbpCKqTWHHUcrjGDU+Of7w4w8/9qHHbjx2Y3xm&#10;/PKNK2PTo1PnJvuH+64+dA1JBkbaRF8xSGQ3pCE59EBaII5oiuVPBkE84gNMhH7gU9BEi1zKExpr&#10;hyftsuLuiE/H+51Hy6ub77577/7C+mnv8NzV61OXr/SOTQ6OT81dvt4zMrZ+sD8yMwOnpWTViExi&#10;3yxwpHxVYDUh+UYk+UCcWW+tstSNm1gXcc+81w0auuZBulFQ2TItqC7KyS45W2hbpakHSji5RCOL&#10;hdkUFNVlm9YJIwpnBL80NTWNoAaXixy1urrOnpPCignqUMGKGrcsxuOY2DGNUEbOGPQLi4UIAPXn&#10;dS5YNV4UKy2Pdj1OK1isYNrpm9/jE/jikY6rE/advjBaIDnnC3KWHbS8adiYlYykXICz5bbkqKYV&#10;2tH9F1/+dDQ8O6viByoCZQWNFPdDzL6xYvrlJ9FQtPk8af06XvrYc1/8ytdN4AkGwESxIsWPuRhk&#10;0Ov6r/9fP76wsPhn/9x/5O28+MLH/o0/8q/+1D/+mf/5H/wjBvk9n/3Myy+9SPqiX/nnn8f51psi&#10;hu+HfsdvY00xR/Mn+qcvfPFL337rbbXwYNlQLeAO/aN//E94a+mz+0gHd2h3ja64QIdXOusycHIk&#10;Tk7FLl7mraV9ky90eZyGVPS/uSgnT2k9hLxa2fCa03J1w/Lnf/SP/hECI//e//QPvIezuED767hA&#10;//E/9m+yCwjD/9l//Of+7J/7j92vjbn/m//2vyOv5q6uT33y5e/69Kf+wl/6K2Z4Ofn3/8yfxlna&#10;faf/+n/93yyvLKNkCQKECJi0RCZiuQLWhSj+4Nbpi5/9vZRVvXDpAqkZAC0OG5oV0jDg5krc5vjY&#10;pD0oOzAEgKNpDYRg2cAvu7BjbqUEz3LyyViIS8Yh6ZEI8uzu+NCTDz/1+EMksN1YXlpZWvlffvJ/&#10;Xl5aUpHdntOrVy+/+NInfvpnfvlnf+aXJibPT03PImB1DA7tHREePDY0PEx6KkquKSamVyJu30A/&#10;M+VCKqAfERKrC8ohMjcPFcgBTbjyyE+IxAZUqg7lGVvjtikunteQlWH4FLOa0M8xVEMROMuLK1ub&#10;yu1EaqeVlVWVIeeHtAQdVDW4QFgrI8EBWMEYpPKzorUsMZbPZDnJLZyMMlRJLwFWgMhUg9hW0nbP&#10;nW+EaW3fovo8TURCkj1p05cuQzjYLoznasEIKN/yICPzKUOxqcPOKWbijmqFi+0Cp6L2QvuIKsGb&#10;teQMFoONaTCgnxJ3SD6yJPn4aheTw2JuYw4FtGweNjVlrbLHTmKgjTJxcikPW7qSBd1GQum8uAiF&#10;PEaD3XL8VaP65fDtC8RfYTC6YwMLeMqZDE0Kk310ObY3CRwQSQznJFp0gphd2rXij8ZqQ1pVw84B&#10;d+fvihUr+aE1NuwwwJ7ygW3dJa9G9+nEWPeHHr1w49IMlZHefPvur3/1tS9+6VuDoxOf+PSncbEw&#10;y4brB4ISPbWcUz5N0S5adq8t/+whwH65j0BBzExBkx8fBxsvKRZbcORgq12mtGl/TMFeXPlTqT6Y&#10;t5xG5arqvOs0Egc1b6TyQOPEs6FWWfbcBTobYKmOVnlgvrsFM52/1fiZhxv5j7IfX5iOt+Dx4uFz&#10;xry2mmzFBTrvLmdl8uWV9u2DXLYbxSuVkVQm6N/67/rc8/UstjsOxj0g6vdLukLHJnE8rpP1Ls/C&#10;6lXAJp+Lewk2XkkfVPnWgbxyMw6jANFWq1Hrq9RUbc0bds31d5WlbgUq+VkoFrAsIDl1qINf08SL&#10;eyktRWV59URZz5s3ngeS1NawuBEmqBtGG1vuUknWq5zTVmuiE2rnpAI84U8kSDybrEIhj3TjEE0G&#10;yIPNrtOdUUt7tblDEqzTlYW702PjfT1D63vH33j7nanZa/tb3V/68tcuXL78Xd/7vV19vWQ2wWQl&#10;K2FXN0p99wd1U0GhQa5BUmXMg0cbkyOjfV192EJ2jo4m52bJBw1dxym7t+N0f3dvB1ft05OB0bEu&#10;jMZ2yEOsUItS1ZVdbjrjDWtdLOyDRKVAU9vi6vphr+DMsxzqZqRR29MHnAuNs+ST38ofx9sx3ik4&#10;bYnLMlsUsrCSOR8dwzUii1pUIOz9BEwjDGdivSjx6OF1vjZyOpZSW7m1+BuQYDcRaOHM4cp4Fw4t&#10;nQfzCvZEKrrn9mfkbdKzwOAxIHjU4eFB58rc84x8k1YaNYwWXpFV9QeKNamR+9Rj2IIy/9KGIiQX&#10;aPViFhxnzozHLdMS51mSjs0fjRyUWBEpjyxQGoUQ/1u9TP3vl9CLV6Wwo+V8v+kI+DHthNIQqRYN&#10;F5vA81975evOE/MZT3Pbg+Ce99VXvv6f/vm/uLy8go+oxmsX7ozswQ/+th/4nb/jt/PzyU+8TKJX&#10;xxcJH+cfbELFVQ8G9u8QiU0qzuhHrmkMDailije1Sbn+lh9O/UZMNUnVO7e3fuxP+k82lvLHmmIs&#10;tMNbmf92uS/N223O//If+gPliXb83t/9w3z9937yHwS7jLX/QAuwj+lf/cP/Eg7PbgrGsOY3fYHZ&#10;UY+wd2rhOa44Ml/40pf/wl/+KwwVh+Hf87t/JzdVN0jUCwZatWRc1AurFOHONFAnPf09SDnkIMRL&#10;GbjB8wDfg56uDtIU8oN5LMUPpJFou/3SwGjWzVzuV0E/ksmtehmiKacbjwVVe+cbkgPjv+lO1eg4&#10;cVdmJtgR9/d3aQw3IbRWzJJQfirCgi+WllbAF48//sSTTz3OhX/Ck48/wUXCZxmuUcQokZIuF28A&#10;cT7wMneQhPntFmmrm+QrEGQaLaZZQT1pk8+Gf7GtcQ8UdHxyuHuwMzI2dPHy3JNPP/bCSx/+vu//&#10;7Pf/1u/+7u/55Isfe+apxx/e2969c/PON1959fOf/8Kv/9pXvvaVb736zbekkb2/SmwsFd7ckzZ4&#10;Z0ZwK5YuW0QH9njZSupWwBQVsuOzcK9d2VLd6RpD9gHaaAmJqCBGhkbNO5dTf8qqoozgIuPX/PzC&#10;3bt3Me0SOITheZwiVBPoOPBnnr5+7cpjjz7y0EMPobNE78gaWnnePqVYMKysbGDAixkW1a25nrK7&#10;qXpNy8NV+yLOKEq/D3oz0c74ISBJxuWuCI42ZUe3LM76EbbU3/JillSLCz7OBIf84KdmgTZybz4+&#10;IqYLZbw9wRpyJxxyX337MXbaHY7ST9m3uTqBiA6jYb7soluJwspBIm8IsHQlDg+A3qemp5SZ7oiQ&#10;MNNomMqCaSuQxtQufrrtSBa6kuykNq9ywu18nfnFF47xDo0Zgi/QkSGfAikGPxEbQli6Ig5A/ITr&#10;X530eptJCZWGoZ3JQnB5xu/k40xDahxY0xEL99IStHmm3mZxMrNhJHxSX9ZWjadZ1x5oeQDy7fOD&#10;X0fC+cuVlkvtNlmZG6Ln43b7ntd/KmNts1ztj3UFoh6EA4rvS/MINCe4LQT80CRsn6H90uI98PkH&#10;Tjw9cOaZhrNUJgdhIPkBsVMecFEZEQUqUgGVM25EfZxhPWvHv32DbXzUG+HTzngJ0jJGy4hP5m+Z&#10;vDcdgzxwmxofqJ/QdKwct+R/pha0qsG/W8yDxzHitEnaI3JDIxsTenn9ysW52RmcOSemx3GKgpW6&#10;ePkCCYO7eqAsx9BhTAsQIfJaUQoJ5b1Meaa7lpxj9r22lzNc+jnp6t6FWvV0T547P3fhIgZHzMc9&#10;A0O40h5An4cHT2HdqFNIwiQzdMiXpyJuZD35giQExTdleGuHoB40Zn2fAKk9+jojoLZ67APBwwNI&#10;wFlmFZ/xpeOv5LSFix0wLU9hS7gDNwWXOz09y2kl5ypSFfKwPwysASTWUpJiZNSgTUsiLU4PSzIs&#10;GeYovAtxh+bCmxrujrdhDNxZWOWUlC1LLyoVy/jEzMwcd5dXV+7Nz6/jDU8Eu5Tpsgp4Acto8xA5&#10;bgT4NmsQkFuMMWmIKwktBubBtyZI+XHpS0p6A21duTyXuBkJzn6JETNGx6BZQq7ye4UN0IlUIJuY&#10;Y5eKsbbrP7u0SBaEzIQ9Bm9jc9NNiFa6Stvw0Y8+D98Lo7uyvMJiISwjgyVij1Dx//mbf+sfW+pm&#10;ZK0/9Wf+/fvzC1H2C3g7yPVx8RLRRvr9YyboNojBJR7/NBOGM5H4rBCZcWQJpFrjydiz/Vs81mC2&#10;KfcfBubC9n/33wcLuT9DLqsbNx76if/qb1SG7A9H+Tx8WdEXYDcm3tKdqLnmFxbJqhUik+yOST6K&#10;/vWLr3BDpf7zysoa8PC1V16ZnZ4O32WsTDicNkvhcSM5JteoQSCEOyQ8Q0hAPDg43qPEXT+lRpX7&#10;yl2ZQf2KEHbtiN4M8O1gK71pqouLAAmnDmtFoneQMCGfa6vLSE+Uqpubmb13++7Oxg6lawAzO9Uj&#10;eHci63LIBwf6SenOsbx+/eqzTz/14osvPPb4oxcvXSIt+eXLly9evHDx4vmJqXGFAtDFKWniJQOa&#10;P6/cvCWJRb9uGS2NvQa8RV743905rAi8MePBLgpOSRy5nvJV9ZNoGApJwyoPQ3E6B4cG586de/Kp&#10;p1586cXv/u7PfOpTn3juuWdIUMRIwGi3bt35xjde/fVf//JXvvLNV1554623b929x8ZsbGxhTsfb&#10;V/7SyKsWkiwnFgUqlDTYQY9goGipjQOaKcGRywOu+VP9qCw9IF9BRD1wd2V1FVn327hnvP3Oe++9&#10;/+abb92/v4DdcWpy+tLFy2gQ8MvCu4YtwJ8Z3GqWwFNPOCjVShRCvDs6lB03KjuYgP/pCrc0zA9C&#10;gXLptyLjF/PNFwAhj9l6vUQlBPcfAaSeskWz3MTRQ9rANGnBwgd70oG2FJ3rfrmW+ZGll7ebHN6A&#10;e9MwCJSpdpB5reduz8lPuOQYKSkw9pUxcM7MlSOZ88DmDAdFUORfj7Blm6z2oHluSChUji2Tfz0+&#10;38w1thhaCW1Lcu0uPlTEb+A/XaIE5mPnTvZFRKUtb32XK9sd6VoYQd53cgRXO8ETOwotlnU7t6qd&#10;HYoqUYP02BhHmPdewcnf8Z+JXucg2nRez9RDAtM8Ovw75O7P0GGbcabFL/BPvq/2+Qw9POCRVo04&#10;KvYrb6IEWrW2K1vwgYaXtXzW9yqrZ/oe+wlXhpkKZVBwIXaa6+qqXLng/J2PoEwUWo2qEdJLD2db&#10;Wd3CeqOtduQ3uN283mpP0xhsvh4IY1i8AVu23Jr66UtTrbxTR18VAPM/80Urt1BwYXAJWIJR/iK9&#10;dg8Mdg2Ndw0ModnHXDDY3UmRg+3dXfkwYx8+oWKC7ApyjjPOHH30FlajDRn0QOFUrKAX51LciJUu&#10;Q95ZlJQF8SaactLVu3/Ssby5tYM1GT0pfEVn98Ex7l3YNLpFmCmJQ/087uJtdayKkfxgYnZBoj73&#10;fKP9c3ts1ga6GmGmDSAZM522PQ++EZ1/4EhaAUcF6Bsfq0sLufxV7IW7O2VX/lWCnLRu8duwzm4f&#10;xpZz+fIVCmLA7t66dctdmjNE5w/rN3DiaUcjX9MJewyfdvHiReQ4krPQAtmJ4R9lESU1rBzmzakN&#10;wwS+y/Ky76Gwy9QUhs4x2iGHLhciG8ZhyG+IlJQwiQsXvI28D0MehHI4np3MImqvCPLypAmtr7D4&#10;ZYfbEk6vvKueaqBpm+F3I8g6p1c5mkKlfit7zHkhT/dqbKocu6lzShB/fx+LwdOPPvLw93z3Zy9d&#10;vMSDv/6FL5L5+dzc7L/37/5JvDJYKa5zc3NLS8sY8S0pF6Y8/fyPf+8nf/bn/smP/7W/zkF2RjzT&#10;9xd4rLBGyFKK5/OfdLGypQycpN0MKv3Fdit9xu+adsvttyly2OOBo1oijeaD0Xuk3488/+H/6m/8&#10;zXxccs8mBfSDrn/rj/4RHnFx2lkiVvjFFz7Knz/yu34Y92YWl2HB8SqLunn/Gpx1/It/4PchMQLP&#10;z3/4uU0rQab0u/IyEPQ4EZIkY46XIS9QgCP5uGLpc+9ZJdrBdupJj3uVs85dpW3flBcIJaLV2DYn&#10;TskJuBYjykk2EL8v9k1fWacyvx3s7Uh+PDrc3ti8f/fuL/7C5/7pz/6T4X6K+45zpFFd0cUqCaY2&#10;1weH+sbGhhkIxkmyOaNMGx0empuZBlbJu4jX8d7B/raZfBGAqIFGgmc5I1m2WbcSRTdeSZVSzZqT&#10;iRfm0bq5OOELq5hh83UChRyJ9mhZohcxbym6XrZlWyOzJbpEbdhYogff4jExNzf7yCMPP/+RZz/+&#10;8gsvffyjH/noM08+9cj161dY5sXFpW+9+saXvvj1L33hq1/58te/8fU33nj93XfevrW4uLq3izLO&#10;kk2yQtjpcV3FJClkRocuHOusHeNB7knvSJgB/gw1DTtQXTFgkBpeMeRHAI3eu3cPWXd+fv69994j&#10;YZXqOikCBIftPVReoF1Q5zNP67p+/frY+DgVCFkcZuMGRprKPK+kJDDkVoh4UagsfCoysbIgpY79&#10;cyKRZOO0/k56fQviJYBp9i/KTp52wfJX6Uc9xQ8R9dXpqzkCF1d7BsifSx36w2WWtKVsFSiHL0o+&#10;rShsK4TZ0kf4j4wH5MmIP6iIOCn+YwFKUuP6T8i+ZRzzUcehRZmf9Fjqb3WKbVuuFjqsjnbVR6A8&#10;+j5YS8J5Ldj0HA959i+F/sttSHI+dMIcC6zYkekULOAhzC3R+PxDWttWGC4MykapqDf9kOfl2HK+&#10;WAqYCAH1fSxx0K3lonyEWXdl7J1/8RsV5Kp0oT7yymqUO8+XpACUhPkr0NSGdLSc7IPITX0Hy7tc&#10;muB33Et9FI39PhCEHjSb0klv83AWCq88him61Xin4owb0+Q/hY5PqQoggJ5MN16uUY37dVZu4YNC&#10;y9mnnz/5wF4C3iuf7mJqLc5IS0i2L0oDEBIrhJt2YBzFoLz3M0LFAx+roK9s86oEwrfY2BxFzaY/&#10;hQdd1esRJmIMVHX+gFJHeOqRKgNTcGcnYi1BWyoeaesgq5I5i+JQhahCollVl1DywqM9ROHtHQg9&#10;TbpFztosLleTtLpOO3sQd7f2j4hiOjxGSUv+FAvb7FaSCOJC+2Dzu3u7j08xYkDmCZmR3G4kqn7M&#10;8yPZCiQqm5638yDgrDIG+fPGL2YMRaWtzGp9RmAuN567KDV8bj3y0nQfNMG4pMFlpqrQN6W9gIeS&#10;V+RtvXL5Ko53OOXBtmENhkc1iCoWwVhWuA/V+wUKoPrwwIi4fQN9UzNTM3MzPC2Jdp3kWLuevicB&#10;T9Cs4Z1/fAjIESqI2IwJGqdogvgQKNDI7OIGjJ3LPMicaamcoJKgmzWeQ05lgZyp48e5jsYV63zx&#10;E59+4FLWH6g0Vl3d+MKHn37ya9/4VuOxMX9Ke89ftlPwf/0zf+rhGw/x6Y/98T8ZvS86iT599tmn&#10;b92+83/7j/4f169d+3P/wf/lZ3/+n/ydv/v3ja8NjrR+MN2EaI1p213oskj9EAfoWqS/Vo7I9Te9&#10;spF+W3BvbuH02dCuh/sqGDixXsXSxOlki9WqDBJv/7Vanq0PLlSflbD9e3/63yGfcxrXf/e3/+6/&#10;/C/+AblkO4TbFaOUJRJzL+2Jr1W6eIt4gT/6R/5VL4NEgmj8ooWATztefumF7/rUJ/6T//wvCnv2&#10;9Pz2H/yBT778IqLO++/fRPZG1yO7pYl2MLbevgvAkhw8WNY9ok87fssP/2t8Vk3tXtSaRJGgUTwm&#10;DVtfP+mvQPHijHmdvfcgVROJkyVY8iB2F2meyGcEK9/ZgVcth0+y2dLqxtrK7tY6mHeKqBg8hfb2&#10;3nvr7Qvnzx0c7fWPdFKNiGSGjzzy+C987tfW13Ea7qNEEc4dTz//kccef2J4fHz/kFp7PUpZIIOc&#10;vFNxAbXw3h64f49RNO2Qg2chfTFOnnHpVybuSGC04PYKi8BglLAKV5MB+ZBwnwYdm7gIrRe7pJR1&#10;JYKhaV83C7U0I7p162kMZFj3bHQHu4QaHG5ubK6tbVAil/T0xNuiO2LM/YP9pCmg6BTWPPaLcWF+&#10;t6xU6p//3fSqAWiRNTcCj+hD6e9OSK91uot6YHcbdQBv9ZEWUoY6lMcoMTQLm6B8QiywBCVGrwMd&#10;i0bibV+W3YNdc1YvMnunObqiIE6zoJSJwUsyYQ6orT7DRPhXEqmDy4HfMOE/KBiQhQL69ZSFqbUA&#10;oXE8kUjrdVt1b0iooCypFsOJ0cHFHW8ksKxREZ469SNRCQf1xk2EbRXDCVMdhi11TIb984GViEdW&#10;vycoBUrsTsTxPlgtIH7ah72nx+P9Xc88dvnCuTEOwhtvvvvNV9995Vu3RiYmn/3wc7goeGoGrYqp&#10;FJIfiwNwWgWPh/fLE+n5d4Xvsf9triL2YgCJuBQFYGAzT021YlAqMKOcL+EclVixFIBcaccm8uCr&#10;MsfGF5zFaLwqMdlpzLnSujSRsgI839wHj7XyRKvwsuyxJiBp6Ce4FzSNQN5vtQa5kVfqMtDJV6h4&#10;pXwwqxuSVqa6d03IJBxyg6vyoEq959+1QjsVvs3pQH32bYwVvvYRLcQcfgK5tPMJ7fuhkG5Zr8QI&#10;8BT8mGvcAmGKQ0n4Kl/h0GlcohyA60epPK9ij2oLXiDGAq01rUl+bBvRlA+1FQZrhKV4s/XwSsev&#10;tFNKUdl2nNVDEwC11Vu2RxGYq/CZJSIwvF603YjE/KaFhVsNI40TxNmPiHx4tENq55Ge46m+o+7D&#10;jb7ujoXl1bvz987Pzq1u7Hz71tLFh55cWdj42jdenZya/djLn6JkHcPCsABzolS2R8o/4tGMbqXw&#10;ofBB9YaNrQ5/luOxT9GHOuRaBlCAkuEdqSoxlt4TxF3jvmVDTnOzxruUMaV8zCNhLe9N4HnyPWqB&#10;hhP/Wj944U4VLeWL7PXyWtGOGGPT8oH6mM4CRZXj6cMskwbTsWdXqhAZhtpU9qmAtyIviJteAt9o&#10;kb0yawBQ2zvby8urqCrgMudm50ZHx1GXWEYbLEmKwmNEBgPiS+HKvVSF4JAsmHuk6dnePyDKtxOL&#10;CMYYsfpmpAk02i1eQIK4906ahQdF5UKDMueQ3saqFieoq9AXVZ3M4KS+pKYFjLsbuYs2uDfAGALw&#10;AwWp+o62eqXypATgb75mwG27mSTUTMpKG0r47r/0h/4ArDdJnv+DkAcrfEkqLALr/9kv/OKf/0//&#10;Y+rr/Ol/78969HagLcV2RqZWdzLZGMuSLXoxEhtOIHsN0m7zuUmztmkKGorn0szjvfCvSYeVZQm8&#10;XMvDecbVrb9/xp3M59HwSuAus+kZ2/ogls+mKSRpFbTxd+cGx8Td4b0Bu3OMh6TFgChcU4eHI2HP&#10;RKp++n0/9H/CQisn2N7u7Z1NolcRCBGAkcyQDU2bYYZdW1ej+sUsjPYrkaELwPKkOD0dGR4izv7W&#10;zdvb25u0fG5mantj49VXXiPUGLfb3f2tg6PtjZ2Vju5DdJZghCuXry3Mr+7saPiUFVjb2Jy7cvn5&#10;j744MTONL3W31R4w4V3VwSiexCbLAq7Y5jDNAJwKiihUWZ6r1p1PHDskWuLqHjACv8mzhYzviMNr&#10;jfGYS798IGI05UKwMxx+7HlL9ycfJQ8nVlkcPwZUM/N1E+I76YLSUb8eeZj4n6VlPJTX0RPbFp9i&#10;3x4ewSJLdrnB6akxsk9R4kYdWbw9ki7ldlkXGjQ/c+0bS2yJ8mXClfc6MdUW5i1boEnpdKoQcYtJ&#10;STKQqi3YBvI/49RhDGoQZwD1Kvf0ggYdZH7HHJFRiyBTPgqtSBdPpWq3RRIsx0qmQbB/tGAajKeB&#10;9k+JL3aIcwKicQTcoeXJCjlWLL0+urydHLlHCuFmm6Yr1U+OXgOhwYxRrryW269z9KPx1ohEANFY&#10;UzE1ZZse/zI0FkR1Q32ip12nfZ2nw13Hj12bnZseoXLZO+/efufd+bdvrnT3D1596AauUFYZMPAM&#10;wgPRXuqLnPoqCcCZTbUSfJu/QrFLD4NOq1Hf97yXSo+lbc2WL41JcCbY9c0rEQnf3wY0XraQuHYv&#10;333/nO9IU2quMJoPKgBbX1UQanMWEkzWYc7DzJuhMd6tMCj5w3mndnbTO2Ex1bVWsIBFP33Zdhb0&#10;M+jKbcWVFa08gNBi5Koru1z5M60/970IuW2uneqwd/DpLcuY5RtXo+qxsYgx8r2ur1We0aoEXEZE&#10;iwXM5aJyCpwG0Sweh0wALmny05jt3WIlvbvUaUBuhuXSzcbD1QaEKtvUHg7rZzMbahhDZXh+jtoM&#10;rwy9LVmjsiaiBPNnEYAfOK/KIarPItzJpZdgfmx3/gL60rTM701HB7xpyuXOg86uw76T3bnBjoHT&#10;fXIebe3u4UqJNvrotPuduyuXbzx179biK9989fylay994pNdfYMQcqABZgP9u3EC0kp7GIsLJE6k&#10;4NdgkLyOK2xeGl/EpUfmxqb0pKL65odJdqMjbMBG/GOgTcCALpFZsxUsGECxsrZpu/0Dv60MYGgk&#10;91g3NChnpFYraHxTy2/bC8DOJrXf91b91pGGw2UrYlSF4UqChHLysFJ53Ow4e+Om4y1dtowuUTsn&#10;retgn5heVTniBuaQiYnJgYFBhZt1EpcXWO5gf1KRkXDxMoABlwcHS+QdkjD8I9IsZl435FgL8LHU&#10;41RnBMLyipjbI16B+d2lT2RmSkh48lcfKC/C+PJB/oAPyoxIRtz8KtOg0l77kfcHui9dudYSN8T2&#10;Ci47stsV2GnVwvm52fsLS3VoCLuek2vjrijYs7iw+Mu/8s8x+VFelfRY3OTnK199hWQ5/+6f+j9f&#10;unTxf/z7P/nqt16LWMM2TeskG5PJCZZ1y/6RSsE/2AE2NsxLMdkvmG79SEawGzqJesIOVTGjyNPU&#10;2J3ypOOUNBgNOfAigUr5iuerl3GW6X623o0n6IEbVRp4YxOtb2YzbhhHbYy1hoxwZ77NJPBxFYMt&#10;h3Ev+sOoakQf5sFj5y+opwxvnT70yLM4QCPzuujDMZFCkqz9kqv7VHvUGjMezXwv9VT4Ww4P5vhs&#10;dWZPSOOwvbm5t729tbG9v7M3NDgwPjp86cIFGX7feR8hEDeMXaS6g52TjiMqALvHxO1bd998852N&#10;9a1jTKRHyOd9W/uH80vLt2+T4n9paW2dhHZU27UYFg0ArSl/uZiaOEc+bMu7Q4mv/Ct3FeZPF2uZ&#10;ePoTwuOlkoioVMir2V2NgsTseJasR2sVIMmeMbIXtiLGWIo4xaKarJMCDTCpnVq8wCGliRU5jOg9&#10;PDRIPAaFrM6dP3/lyiWqCo1PjBFoABbDE4YyY7gu37tzV0myl5Y5lbdv31lcWEBjx06oytDY0Mg4&#10;buOjwyNDJK1CAFYyPH4ZvqMRnS3VIERhCPIiriMgf6d6cpgNZ9h0BK4i09qZ67pJmQYLUjLblLWl&#10;ITZTO6zmrByQv1nFfZImm46LudBGoPSXAgaxQ+uuI6bGyKVfA1E/sSXdvMzIsRGjik4bmw9ZxMjB&#10;ryz2LMbA+c98OOXPJXQbEJ4dnayrJnRUG4h8gZJ7pLkG+WpnDsVxPSJmjf/G9fFV0mtAUR+u8STz&#10;mlDNKVzv9hcW1xaXVt95/15Hd9+5CxfkwCwIFM8UEEEJs+bDL/rLR52PorrLOY23FYorXAWG9Hf+&#10;QOPD+ZuGsiLKLrdu6CbuV3zE9iMFxAV8V6xaC1NSoBtNwOqYMWHeRhRcWp/6o/FQhW1uaMvRlbN0&#10;Dt2OyFtyeH4QUr/52laWtFii3CNXMyrT1CD3JmCwVbeXDcp8E+zbso4om7vwXDoyFfipHytvP3rm&#10;h2HaPyYTZlxmnWGtzDcgk6zLVkBYXZzSeSp4gzTlQDuDes7mrqcCVFqHxeewKXEYxbkq44hs8N59&#10;xH3lo+Wt+W8Xfs44qcoJbTx3rW62OZutBpAfygq6qo2kBVL2A17wZk5sgv4naEabD4+91UhjWq2C&#10;3a9MM4C3UZwciBI5yBsr4wKjVeGYui7D/eDJot+pFJ6He0PdqJgPKVAEokZ5DfkeHBpd3SSdytDh&#10;/iF1JPoGBs6dvwDNdi7C8y3AYiGHQMdhF1wjn458D2UozAKcF+HLMKGVb3Del2zDShVmGkQnxubi&#10;5T+BUBqttFvx8IaNsGg1zSduT3npctzr66M7JZut7WKFJOb4otRwdcMCpT/b5raHgQrGzSCt0FYW&#10;03lAjwXiDCMu8QUJq9am4xg7hiKlr/N+PVcx24X3H5YMzE0wqPCBuApqafGEVGygTPU8hksk7K6b&#10;ZJxwuEjMBfsK5MC4IgXTvlmAhUJkGINV6JQHvr/FoPSFJUVGTutTXOEhUcSeVhdHQbZPCU3hkzs7&#10;+DZXheczLHa1hNJKmK2MwEKAm2CMQCcE4GJFSkvXSE79ZhlfVxe8+Lu9ABxgN7TYSQzw/fvzr7/x&#10;Jj7o/+Vf+gvf/1u+F0PU9PQUUcGf/cx3YQQmO87/+lM//Y9/5ufyAxAGlI0h3Ulr4B88L5fnyPGl&#10;N7wujOdCcbz8D2Oww/9RMA6QlDGr2VJETOqtOvfStDR25v3c+6N60v8Pt4vltfdzmlc02AKjt0b0&#10;hiha71X7F1u/J+xjTdt0/DkZNs3bIY3fyv/aY5bqzaQ5m73uKDGdT1J3Tk7OX3gUsbN/oN8dM2iN&#10;EykfYzZLDo5402CGVZp1IVwJxKS2Mt2SJbhzZxtDoBygw/WV1fXVdbydEfYmRkf7zb8Xfco7b7/D&#10;4cJg2dPfS8KIsfFRuHgyVS8trxwdHu/tHvb1osCCEgz0Dgxee/jhC5cv0R/BrCtrG7fv3H7/vVv3&#10;7s0vLa5uSOUly6iyOaB1PO4EgfR29UFjdrZ2mBOhOIBTsPearZhhu/4FcFRdYNyTTU4eRNs2MMCq&#10;KaGe+Rd5MKRWqxxqmKDC1jBsALPlTyl8KMJmdY5NsWPpoihaT0xON3iEpPOI9OCYHlf3IhWzUAOD&#10;PWOjQ+fOzeIuTjXX0dGhUZLVD43QIEEa82SWW1hcXVkjlwbByB4IbBHJ0tFhy7bc7zg/m7EXCZ+v&#10;8VZXTmi2weJEFWDpQqUwZtj6RPUL1J+dGdebhEMhDYfTVgM4mVwrRoyEChV4pJBOSdHCcUZ5+ZOs&#10;3wp9iefAn09soNPnAMCuT/bhZuygL7TfUe4O+9vJi//kn6tY0mcSiL0Df/hdQqrxFKWvcxNaOEQP&#10;pM3ZaU4TEWwIkCLyMZnUfS+MGLgEZ7+C+oBW3FXMZR5+xRNt+okDVa866Os6vTA3cW5uCp/29bXt&#10;+fm1m3cXqWp89fo1FLyAh9sA45CLkcWJxjWMOCYfcAXvpK9812xU9sGgxu9UhJa8l1afW2G3TEby&#10;nY8/sa/8RRrn+YrZtnigkRZEjJwPrNJm2vF8WRo/t1qrVo3Xny/Ws7wXjU8+8GZjv6VdqzL9RZPp&#10;3ZBnwKuvRVTXtF8OuNp/h4j0ZwKMCMMBnkNUWDQEueijZ6z6S4CrCGDpz0ZQ+aBbU28kb8HlHJtD&#10;+GDfBsVBuGc6YMNAtjBGUwJHE/RZYRUqMJ91lDBfhix8BfKT1QTqrc5Lq8VphOE28FOBnET76hBV&#10;wInverrcoaflT1hbLaLrmOxlfz9RgXi7BJapn8bBVCChrkDJB5yWxT6Yp0wEQd8Fv4qJ1NbXULkY&#10;WL7BzkqE18oKSXaXt7fWh/u6R3o6+rqOeyHCvUpTtHj//vDw2ObO4ejY1MH+Ea5cxDxduXZdyulQ&#10;vEMWB4+f8gu7A7+9iqGOlsWn56PIp2Nisag/TnZwXtSJNOc8Q/8OzWazFVG2zbH7YrNFr70mZtq0&#10;CIHFmkTILPWY8Zz+RmmFcvRdp5hpsZuJaaAlGmNgOCL6KUFZOB6tAK3NSUn7m/a65cMJAjSoyHSw&#10;UUG54CoGp9El8pp3UV2c2Fn+SpRjxcHigMlX8KVADr8xmbCRMHpuhnE3RmRdT3Pj3fpv2E9LptOP&#10;lYd34TB5BREXfh6eU+GMxtla1RjtPnuvb4cGcR3kT573Qio84zK5f86vkAokYHnNzOsP28lN8Mma&#10;2BJpZCb0mpUs08PYNykGuIoF22xd668qVD65QNffqHSXv0jFT9yhv+97Pku0dHrxnXff+4f/6Kew&#10;/dqdTLQM6pocbYWXTKoMeqGAicqnxMVOc67U9/5P+JR3EqHKGnGllfGLbr501BmjrF1u9t0ymIsz&#10;c0ATr+a0y457gObwOYq6bbaiBRtVrG+7bUzfPbCVyn6FaYQF1cAD1+zLlVbBp+Sprdw+Z07Oma+v&#10;VsBTQOmwmdeuLwVyIL/FQR6ffOSl3875OXdhTkyJlUrvHxxA3iAHEy7QBJeSVw4bIJIX+kg629vd&#10;w8aEKwXIf39n52B3mzzPgwN9Q9JGdVFp6/jwAFfnqYnJldXlnR3SjB+Skfj119862CdbYR8SaN9Q&#10;Nx7WO9vrTIB2wPyg5b6ewe6uAfRT/UMjH/vkJy5fv4rYvbi8urN3sLW9QzZs4iV2t3eVnsfGj+w+&#10;PDg4SoL4MfMcVg7zE0jI+MS49LLkryYDljI8Y8dG+DzCA9mcPRgswcbHKN54i2VBuiS3Fm2yCKji&#10;CrA0hJEjLEsZYGBmEIeV16Jt5WhqlMcJljwxTw5UjFdS8ekRKAbFHgOQ7NPdcXR6IHWQibGIvn4i&#10;wGK9PQNjQxOMmVBhXlj1RFbra/xGUXeogrqqUEUuDZJ+gy7lND2MJzTyvqpWWWAIVNONKgKFnlPS&#10;vCN/BgZU2x3jZuWwHi+DmQJCc5QemROpG81XuYgu87e1CNG50U9rYCWdRRDUKslWCM3mn8Kgm/gf&#10;xwPC0UE4DmPxYfsZ8ifIAuVn36wzgWIaHap6M0fiJHYlnELHSGk3/c/8TjajLA4wITTnfEoiROXU&#10;NvyZJlnvrtEjzNYq9W7Yz2gwfcuyf9Ix2Ns13HX0/FPXL12YxM2CNONf/dqb//yL35qaO//Cx18i&#10;qYXxNaaeD4i6mH4OySbfNFytzOkZtMjG4NPxyku5N3VlhSv8gW9km1UrRVxlz1WOYdop2s97Lx/V&#10;ZtHYu8ifzKf24B0tP9EKilq102pBWgFn3s4Dx5yfiMYX02i1npl/L1x0ajwJP0Zpkkt6bdGUT+cB&#10;ZM2RQzi9ymhQgBzot5gOfnrxqrSZ/xmfL4hi4/mtr3xlbdOoik6zo6ACeIG7LKL6HeHbRCIG8HxF&#10;tgC0X3eBblqcYrnqYFPamhZn8wMBZ3toqRyogGSsg+ht0XJzi5bNdz1tcXl4wUYabxZLLAG4PEHD&#10;/wVybhx5arz9t3WzVfX5wLMzBkYYYDgQnwSELXg6U1Mq+35ygV5ZXocP6R/oJPvVaNfheNf+wOnu&#10;0eHu4IiyQH/5C1+cmru4sHkwMXfl/r3FO/Pz5y5c/tAzz6sgkjgpOVVpwNgSfOXjgeKmxXxSxhBt&#10;sgI1VeshLbUgT38QcaY6EiYRqTmzCjoCN0orUuz+Rw61lthfv3tOS7mmEzAYYc3UEeUdFZxn5zSS&#10;4JyOlWAmAZVBVGAVGmHYSw6kRahtWSti9YEOROnhhCptzU1ZELbA/w1rlpycG3FdGmczTGZBIg3Q&#10;ayviAKBELVSu2qcKTw8SLDlNYfkIa4O9o4QvNhrkVXtSQOF+8thyoje1DVeyq1LY8jrmIQBncLBv&#10;ZGQIyDHmv4tQX68iwZOWFNmj6bpd3sbvgG+9nBKXd1FxgY5nIohtdGqJhYKkcpad8FXqfOmDJ8FK&#10;bGC9mwqWaisAV451iXzx3YUL5x++cePK5UtYw0ik9Mab3yZldqXHZBupnxKTLcUaxVdstunAZGDl&#10;p9EPZfwvQF9AhInOGNz5L99mZ5GdNqexSbdhf9nXJdcsPS3gMMyl4+3asfCqAX8+zAL2U+N5R/Ze&#10;PscKBFQRZ3XFzwIm2UKFadoIkrLZp5BWNm5EkH55BbHLi2ClRXbQ51YK+zU9LLRewa4M8oWXfycm&#10;0SvXLntVIWQtsClgYBVGB3C0Ne/LAemKiETBVWN9iwzDuBBzhwM3NNh3bnaKM3a4v022Zhmjj4/x&#10;JiDhITbPe/P38NIFOHp7hkjhjFHw3sJtHJCPj/coGb+2tkrJXwTA/sFhPC+sUFn/9My5j33q4wPE&#10;J2DLZajYTlVJHHdiVqfr3t155Mnd7W2Ur9SLokQ4Qh69Iw8iA2PSBXGQaHGcXIuDg8xAKIA8AQzv&#10;YI9h4zSCoMi0p6YmIUNYgym8RLuS3RUkrDhhsYehqpvCe4EYUA+2ZGGQwvev6/joQApWYjMMpPb3&#10;DihJQCkpASQJ+HBRJdK4E5lcOAUR18uQDY8JMZFvzBDZkaqSuRvzIeHcsaYrlY2gbRQGJAyY1AW7&#10;BzhQKeXf2truzract1EzG15jjmOT44ODyPL9pKSmGROt2TAWXR+lNQr5sbEJO/MB8adkQpAQwvly&#10;jab7uMcTWiBZgY45S+fycXGQAqdrLKLDXQjGlvtA1HTReZEYIqp3E/8U8CNdtuarQ2KGTPRVT4Z3&#10;0tjqzGWgZmcQgCNd9BAvv8IhdrTTSgBOGYwdTRXYoyx+53yn2XSryEdHPtLiiPTcSCAYMwG4c7Dj&#10;4PknH7p+dZYa2m+9c+erX339l77wjanZix976UUSihvjY9kpasuYc5nfmQCcMzuJGUoiaN5+WoEK&#10;c9DISaSHyzJSSWCoMxmO21sJwEqX3fpqZlns+fYjPDMKb36w8fjkPQbqVpMtWw248m59/OlFPiTx&#10;IMdjeqVJABbICZyKXSiNIROAywBffT6NMNNupK2R4C2Xuw94xQgeOz8PEhd9AAm04kEOXUokyFe7&#10;HP+fjSvJwDbBTADWX4l9dx6jCZDyYbaBsd8Y+DWglGKJCtcSLXgdchqHne9MBXo9yUSzbBBcV7Ro&#10;8YGESEOTEdkGps/vtt/NFt9q1gVrmkFTGluOeGNH6i08ECx+YQBttsDLz8kbyZiyw32JDZZ5cH/g&#10;ZHui66DrcGtna3V6bo4cu7/++V/t6hvaPu6dPn+VtCbv3bo7NT33oWc/0gPDY6GCOmLQ/CNKD8pR&#10;0qEGZg3d/eHxCaRfXmMU5DikihL1KMUp5Di206Iw6/RONyOrKqNHhEbl9bWT7wJwfXF0NMqnKe1R&#10;gI2gnA3b6ryEyzW2BQXdbETXidanjc7Xv9Wyt2MIcuhs/lySVBJxDTDgcSiZpGpjyAC1xCNVO0gc&#10;SyPoJhxVJ4t60YRu765YFlQjPfITRADeP9iFzWNNJ6cm3UPeeCoF6PnzOX0zSihPT+7jb2gmky1j&#10;OBGDqfeBKQihoEfVRCQDY26RQcvKCOty33sMURKDFUgMj0wxry7PhiOoKAhEcEljCCGzbutjW9lQ&#10;56h/cwTgJjynbXvu6Sc8CVb9aqnYCY+25jpbAVb5fi4o2oEoUzX7qwbiBgXGble+iq3F0xuJSjLk&#10;ZsKz25S9DfvkL5XYJ30lGAlpqpOvRji6lSkaQo1r7KjEnojyc8bgNi9O7ai0YJyzNUofrV8JLVF5&#10;bvMyJFNaUr/jC+JE3Q6AV+ghX5xk4Ii/5NkvhY8Fu6s5yTnKLOctfvIzPwL4j09SEnZiaGgQtZDJ&#10;xRLGeA+MjA12/+Boc4sY2831ja29/T2aQOaitDena2h4gJTG4KnDvW0iiBHmkMCVspj6AB0dGIFH&#10;RofGJsb7epGHTzHDzt+7/f77b+Ha3N1xrDzMB8eYaMdGJwhzQEzG0WNyauZjn/h4PyLdwAAnXjWA&#10;5GZGfiwlqEYcwPiJxgtJcGND1c32tneQcpGK11eUX4rhSRyUNXeQrAIcZrJMjY4ghUo7AA2AljD9&#10;6ZlpUAxDPTym2JoWR9K/lQWy1Fnmy2D0zqzEVvJPF/5LWkM+qYCBVcNmJLhlm/fzKeEajHN0GNSD&#10;cVqYS/oIygMODoCSaATdm0ocoWWQDvjIi3Ir3uMIL2LhLEZ4QMYLStGwuRZ6Kv9m0nMfHUEUWdXV&#10;1TWczImmZu7yeOnqRFvB/ltR33Gyagvr9aPPI6wbOzfVEQL4WHiSso7Rvs3FNCEWeWBQZAqGpGyK&#10;8OZQZLGzBWCH1+2GkveGE2vA5Ypm11gpi47dMsxpqmA/TyUmzNfTX3mgAOxPltjWqtiZHf6QsdV6&#10;t8L0aQ45ygsE20RcK3kduViBgZ2vpCTODnfCWiHRtn2V03695SvjuClhJ02gmtQkPNVpBoHCwyrI&#10;skq9ctIx0N3Rf7Lz4Scfunp5Zmt74623EYDf+PxX35iYOfeRFz7GqbZllg6qjH/D9NPwfoNK9dxU&#10;K6RTE9gq6xARUUk2KC1UkFLiUlUZdEFftvDFOtfFXB9MK2Ny3mlqMN1snEje7wMfqAyy3kXjncb1&#10;8SfzHhsHX3kmH0Cr563d7ABm7nxl6JVyr3kKDxKA60sad6SQfh1I/o8jANsxz0zTmnsOR9J1hk1x&#10;ZBVodYGykodLQb3j8rURgNVvPEG5DbMShlOCvda+/4mhT82GvWgSgCsQEglBHXkUYFW8YpJD84ko&#10;hhcUB+n9IJuVtIROMjx2talrs5alvhrH7O3XX291YEsnzibS7rDE0Us1rpEEAbi3u9+o5xGycPfe&#10;av/++kjPycT4wOz58/fuz3/x17+4uX140D0wNntpY2//9q3b5+YuPPbkk7i4qWYRPqv7B5qy5dPB&#10;fcv9/Mwxj2BiqhfxsQcq4RUZ4UkoyyH6GC+yGrVCTe6c2soC3BUtwAlKE/Gt4OQcMm19A1k3BFI6&#10;GuJw28BkHGiL7Shpl6obkWlzK+NhO6RSD1QlcsT5oniO1kTNy1TRvd3zucQnI7/fWgCm3aizaAa8&#10;JKBKxrUrH1f2WRMQQ25FSZTTlLQ7lroVXtaTYw0OkQUGZ0fc/dyQS7Ff92rXlgQ+y9gE2oEFpSns&#10;L6urKzQIPw9bODQ0jFmXm0pJQzkJCQgDXiMG5haumhHQMvzk9u4OLCgi97CiEc19Dxu1/A98IQty&#10;kAvALaZWuh1g7ANZgBOLVlm8NgLwK998XSN1LtYOq0FIBiNhVAXghEeqk2jss9VMq7tbsxUbIDZ1&#10;EWGtvFhha/2lqFWN7xuhqjUWb1R5KMOuwUE4WoEcIo0btnWIJKK6NjY4A94g0bekDOmL0rj8/bAh&#10;vhdtr/h9cK4Kz4ZAEJeIw7aa0jKZtWUiJkGUhYoayPLLc6abKE1WNznjYmr0uEPn73nG5MmT7/3B&#10;P3y4v9vT3z09MzPUP0jlIGaMnzMBBTtbmB9VcodAXEJ2kdtIWIztlKp3w3walZkXnefB4Q7CFvLd&#10;Ke7NPV2D/QMIgdS46x4YZu1xoOZCt0Sg6K33399YX37729/q6jxCHFxcXCSmGK3T0PAo/s8dnSjA&#10;TkbHJj7y4otUCpaXsErZ9SL+Md19Ut5tbiM6jI4R8zCA+MpMwQskZDfHD2TE0+3N7RWsygMDHH6C&#10;23d3dkPqtZP9vt5OBGPWYXSUcuSXrTDaLggChWvfgNX4Rbi1BHpyAsFZmS4pVErtoCP8qCX3YtGV&#10;IGq5pemOTiFOMuZ2KeEWcdEmcSp8Gq9k10eopKrAzCIwgraHvz2uQ/c8/F3Q2EF9V1Uo5yvk9KNo&#10;rQ2+KIYiZUjuxNdFUb/sIb0jeLNBq2trxAxrESgeLAfvEwne5JceHqLaEvI/ezeOo/ggHuZWsSmr&#10;gUQqSu1RqBYOk+eCmbbMFNMW7Sa9Y+EC7YcicC3QYTnkFKCd6I1u8hK/tH26Sq7XfsuedizuzbYR&#10;gDMDcjsBuIxKMg4+RyDVo2in1BzZCV1OAnDelCMPPRbRgmZkT5SJQY4CSsviG53NO6Ll+JQWwwVg&#10;uzxaOCydea8RANx3vPPcE9euXnIB+PZXvvrml77x1sjUzEc++lEizb0okToyt5F8/M5bhxZjaY3S&#10;WrViZ8sPOdJUU6yTRQPEbSyeq9B7/zNjRGwpy8PTmOPeV/gkcrpVxll/PT3QiuUNS1oG1HwMCaTr&#10;ff1G7rQSKtp03X4Kv5HBFO+2EIDzxkM8YYLGkgxXuEDXzn51c51YWwk9Y9N0hQ+8+x0IwGXm+wHr&#10;4YvZygLMVyUdSskCLASeycCFPdNh3p04RIWdSSk4HFPIu8IrXJp7BeD9G5345IurNxJOML4ju0pQ&#10;8SABOD9xkbsp1rzVkrWC1fR8GpIOi6HjErYPZ6y0osYzZxOJZ7y6Gk4gG1HQb0AAjovcavFttaUX&#10;DSNsjwSiAOx77aE4WBHgl467DzZ7DzYfvjBz7cpcb3/XN7/56huvvvXOrfmNw47xC5dOe3v31jfJ&#10;YHn9oYeVnmSQiM2jscFhxA5cuVCCAwN4kOFxgQLmSHJdF+1SwQNzHX15dUb5Z8VLA+4Un2Zaksq6&#10;CaCchVQey6gvdkdj+bCdQmIKIhWEhYCiiyAlg+0ymawU/qFUcg6fRfBOCb7SkuYAXEYaRac5ifRB&#10;xifFb5gWPu6Ub51q5MaTZ8tQ6bsMUSUH/BQdpjYd2YXTZ/JFJng3ImQXgBsPKc+nKlSJsakcOluW&#10;NOAwKfdjPzxQMQf2lk3f2trY3FqHKSXqbXx81Fw7LcCt2/3YwxjgDX2mihVT5h5cOI+3tndJrEWS&#10;cGKM4QCxVFkqFbPrdiFma+Vk3bEYY9YAsRv3Qooz4XVAUmQMwQotlElGPKFNRK9oI6pBZ5XJNfwZ&#10;1uEDxQDn6LMMavqrApvcKSzA/qazlOHN0JjObP5yGWCyXiocYsvn4itlZJ36j723eD+95dJBmFUC&#10;xOLr0siKvpKo37gDYbJ+LAw6MhKT3lBvAhxLY5Rk3TQvF38N45hSzVJ6+R/lSdlYnDSGl53kFxtQ&#10;WVMNKi5UsWNx09SSH3IbYDidJi9Eq51G5WU8rU9NwasicfGRgVrUq5zfFD8gUa2I49AL+OoeHn78&#10;Mz9CBC+CG342+EUsLS5zAqnYs7m+TQwnRWu7h4bGpiYlanZ3k4p4cHjQhmXIVIGep/jl7u/tEleP&#10;rXF3Z3OE2Nqu7q3NreNO1Yfv7sNT8QipC2x+/97t7Y2V+Xvvjw8PIlq+8sore+T1GRgaGR7r7RvE&#10;AkoSrPMXLn3sxY8j92J4Zrl7BwYoleZLJxvv+srM7Cyl5DGH0jiS3rFpSLGFrq+sExHrkj/SOb9V&#10;8nt3d2V1bfH+PYR8QpERehEgMUez00Q9MDtSK09MYfrWhbyNoK4C9VsydCP64jiNiEgpKVYOczdj&#10;cBrEUvCqSfXS3MpJCQVDDzZzbQEytbZAeyZlnlkGitNcYRqKP8VYSUiy/QwwK5g06VRgYAoOnK4I&#10;GUbZoX8tXTMXwvmOojkIyt7FRLyCg/j6Gt7s0nMYphsaRAYeRT5nH2em8Q8P2E2pswy6AwT2yG3K&#10;sjeTdUmpwgTrgrMCldCasnREJMiCOzw4rOYn0avR+gVOzyVYv19ZChtIy8t5JyUCL3OXPsgqRrRm&#10;SvJ0VnrXny7GatNXG8rrJj7Bu4hpKqxfORDZB9+fLANTVT4rIq9KmrrS4iiCLrJlmaNpafU0q7Ax&#10;J11s/lF/Z0d/x/5zj1+9dgUBePutt25/+ZU3fv2Vb49NTj+PANyHm5NpB88mAHtfjdS9fj8QsGyV&#10;gwAcl9HbadxAv5k6yp/Mv/LNqo+nIgC36ajx9TKz1UCIEo9SGaGvT1uQbA2s8Zv2o6100Wov2u9U&#10;eYRl8SM7jyj4iuFWBeCSDit0F0G9cR0qJ7cywvqSGvNcIIPU5v8eAnAe8ZzhFyfY0ZZS28rWQmZe&#10;46Rkp81QRwUU0x6lD3EBM7m6gjxbC8Dt1ITVuq9JvR/QWht4NkTaDgfn8OmDTWPMJ4gXmq1m4M5j&#10;XikXaAw+64MQ1gp7U8aTph6VU0sAnjZnpNIqf57lQBl0BGqgV4Lc1XC0VUnQfLhssKIUXV55l1cO&#10;1oZP96YG+/o69waG+8hkub6y+eVXvr2wtXflkUcmJsa6jk+21jef/NCHcG0bmZwgkUfX0ckG/mtH&#10;e7hrken33r2Fffyf+4ewuO0dIXPgo4euug8AE2vKmh6Qc6RYIkQekeXAj0Z9tIu7knMsL6kpUf3g&#10;ydZhhIHk0q2XpTgODgwJjRkhKhN3fVuQviCKNmFEsS7Z9uUwVjsOgU9PMBLOrvlEKtVKdiicAOVM&#10;RbXzMt2xXS7Ov7sVpCspuLN7Dbg0DaCiX87a0WTPIgDnOFNuycF2ZaekQ8Zey6B5QmAvpmCC4Xhm&#10;YlycqlV9VmVQxYcbeKBJ0SYLIBU1eHjSRQFR1z3t7+7jd0nu1ZHRwYnxcaxgWknlZzULjWnZFUxO&#10;xLk0LHg7kmrzYGV5TR7R5KmhWtLQkGxp1cUqOQfVIaoMP6ECS+dHXnhZK5hLVKHdrH1nsArQi/bH&#10;4o6vkV9+dPX7uVgHOGO2XWqzB02Ksg8KgY53Yl/xmSYAPsu9NoxrtatM7ivAJp9yaalLjLc3VVya&#10;duDcWw7S519nfOK7BWL1Y+p7GX77p/IN3x8DQtcshy2tjTQbUuCvo5Rf7G5lXCZXGykIrGEaeByF&#10;jUjRIxKsTACONFhvICvyPfBqVkoF1iMl8bz73PqTtvvWzekJ/jVPPPs92GzBp+tbG3K5OToaRnpU&#10;YGr36NjY9NTMwMgIbs1CwYdHOEccWbJoX1FlxeLkIPTtkftq36rf6hv8NcDX6zu7BPf2D1Gupw/B&#10;EOFyefH+2tLd/t6OuZmJ7fWNn/7pn1nb3JAFtpesdBRA6xocGnvsyaeefe556bo6u8idqFLGFpev&#10;ng4O5xfu0+/FixcJpLWEyxoJUiLPrywub6xvnjt3TuXlD49QuOKn7aZaImjBHTy6trpOlkbszJtS&#10;du1iJV5dWwV/MN/RMbxFxnr7B0A3vAJywT6MOzGe4YMYTweoNj7IfG1fpDBT7niV/NXKcAUJUePE&#10;NkvWPoEIKw7hiZTD97pqPMk5IYMsMIsf6gTZ6XOAKJEQk7Ls3eDLAET09pFYWznRgItNik3t7hA3&#10;vLKyugGl3Vjf3941VHlIAurRkaFJ6jKNj8/OzQ4MKM0GqgRmhFTtRmkzI5Ph26spAzwJzAyG3Unf&#10;/4/uPpGTiNyv0eAI30bFA9gXp7ZyaAXPGYWrYFVye/lJc9SbTo7FqGQ4ISN7BVsWn3ZHO6eElbMX&#10;uvMkA75VWTJwW5PijZw2lrzBWo+/NFljNeN25gPxhjPtsvGFynd+ctjfeTrUffTM41cvX5jc2N5+&#10;++07X3nljS987c3RqZkXX3qxs7dHnnQxdZHPsfEiTVud87A1LaZSXXwbbdkl1GQHyGeZcRd0lFnP&#10;yp/ecoSSMEYNO7MAlxidjMdJo8ofyOcYGs9WNH8yd4LLJ+g8WWXK9aVr1WmLZdbtkuG9xXMB1deW&#10;Ma2Sv9dqeOVRtRSAS7tXEoCdE6oCi5BO7VilGTRuROVmPq+iiHSkHU4SFUBRviojad9Rm5U/61dN&#10;/gV6tyYAF+ufvVIabVkAfiD8OPZOgbI6Ajl/X8YkJXBt4ycTx0ZTJdgru0B/B5BcnY7rEzNhNkMp&#10;Kb4jIQzDRkLdDaqWOlA1goSvQJtDWplUOtFtJptj9VaLnwZjXgwCZD8aJmHKUsu0ug7XJ/tORntI&#10;erk6NjUCFd7dOvjlz3/t9srmE09/aHSQqLDT2enZD3/0+fvLK4srK4oBhiU6PFzbXCHADD3//NLK&#10;7uHJ5euPDE1M7hxixEPkIDmo5JzgGB+m7/T5BM2+F3Fl2K6RT3NBAJapRo4PxuoZipahz+QyTM7V&#10;ZYyQ5kexFY61WDRXyKYzeyYBOLWZY35f1ToZ8llUqIM/XIH6IAArJXFBREqQE6wIabQlkmhMgNuP&#10;cxRUmIgS658vSxpwK2DzOboAHESDJq1+5XV3XU47yG7GEFy1ohyum5swt3grw5TifNnbT8JwXL7E&#10;h4nDxwtP0GmGbP7p6lFGTK/ecnQCgJFt5/DogITHqp5J1RRF+yn2PPRoEZG8D0RxR16EeFPa5V6W&#10;cMaeotx5XQaP3c2zC7mTYB1mGmlB9/mLl73LcFlBXAdoe0G/9JVkVf+nTB/CVvjapo0PvFwqgyS+&#10;TQQ9SGbecNFQpb5z3oVDiHopkSUbRvwucI9VHFX5u/ZnDnx13szOaerCPsQRh5FU6GRqwodTDPxB&#10;4whrF3C3rVO8zDcgXJa4yFIfF5fhmVjJxHfLokO1h9HV1gUGc5MNFY8NZPzRAG7GnWW7W51a2Dm3&#10;Q8XxxkFK0ROTYjvc5CfNz5rhRM+ygCQmKd3B0S1afHbx2GNLugcn1zZWFaiKobO7Z3B4+KGHb1y4&#10;dHHu/LlRNJfcRsjrITyVhISSOYUHi3AdqxtMQVscNvb3Dw73hKyRJzuxSe5xZhG3MFcS5+JC+yCi&#10;VtfJzPTY5QvnR4YGX3nl63gy42vBSDBXU9xoc2urq7vnklyUh5C+9skkhQ32+JDRARCH9HB4xMHH&#10;fmkhzTqJEu9VweyE0WO5ZX64/h7s71nyJ7Jn7SA+45yM/dYC/ck71Yv8R4a9odHhqemp2ZnpkbFR&#10;0lbjZIJ9FFER86mdfBV3JyaUli05Fp5KxPxYESmW4JT02uhZOyF1KgXFWFEMmK1VNnGvumZAbdWD&#10;00b6h/AT9QhRvk0YufRKRUxLGn05uSrNsUiSwoRNfmAwhHkwYErJdZMef2Z6/NLF2evXLj/y8NUb&#10;D1+9eGnuwvm5MXKUDWOl72I1Kbl0+9YdilR9+81vv/3OO+s7ewR7s8xAhgzgKrCEZEJ4coiYcVxi&#10;ftQm4kvGF2gazvEUWuES0iiUxhEfBetywE4O1I5u3BGtDbMSKqlE5JQwgIo6GPaIP44N9KeWxVCq&#10;b0F0lpDLd+w5QzphP8KC25EtLj9WxYnM8UaORLLP/kq6cszkCcbiIIot9qPvetnwvC2PiBtaHkXJ&#10;n5ybwZY/xNFYWdm8f3/pzvwKjhYcGYiSTzTQ3goSz7pXitsmqlwiBZVJZXHFcR0iBxyJRkLCgSBF&#10;xJRooQ/BoaXYgHgzpq4uFi0OuVj2NIlIFSq4M3vDMWEOUS2eTaPKN6jxcxvgbPWuz73+Yr4mfFtZ&#10;omKazdsUQaMBuqroIhtYNv90QsQtmTun237c9yP+5MOuTCH1LGyYGOh4t74aGla5cXVaey5vKt+X&#10;eu8P3KzycWt1RBMWqQ+lGF15dxymwlV6rTWAJWjPwV6fi/OqT+lctIe0eHoMNdjVvMvpZDl3lT15&#10;RkiuQGlpSc29tvFyfQpXVi7KBuksXjaqyqLbMw0b66NNv+uL3zgMh8yzzLT+WHqr1LJx0o5TAm4R&#10;hhE2PTnc7j096O0k0yQlEOWQtbuzt7C8vryxMTM7Mzk6ure1Kzc8fNm6ex55/NGLly5dOHf+xtVr&#10;xCddmjsP83D//iJmvP2D49HRKeM4VEPR5FZ3wuqAvYlLo3nBNfGn17DhQ2AtbZUgeG77lRgcSLO7&#10;9fryGhksEcwIG3G5mtfNz6tvpO+vIWbDHG3QTrGhlWZbbU2+v6XPZdDQPjhKaXUFYTY9UDm5Mpn6&#10;ZvpU7MdoYyAcJbydBt8IbDl8alFciGoNfmLbtHGuu7eCkcXR8PshusibIeiPmsHwmTCxODaTYlUe&#10;i/DdDuDRcdB3QrckuYis8BHXRFKxchgx+fA68i0PUZDUawh7mRj4OH57+DFYSDlkzFuQz+aJvcVX&#10;LjPTvMxvVkcmzTHfpoZDHQ9v95Wr191kZ7KW2ztsAj4Nu4IgnKSlIGQFVoyeLd2O1xy1/+zixQvn&#10;ZimV6m245OS8X0Qeiaxp2BXuqAZEDVBVRk4RYPKmWlOTljCafZG6zA5TMYzKgFqh/DSs6jaUubSw&#10;ebaDFdcO39b4QHHaBSWWsUBSsevcwuUbaenFbeg5SnK7e9hMLxXL5bKxqTi8p7j96Tzbbd8+z73v&#10;LL2jHzuwxt/rs2tRbACCKs0oov7g9mKnW90Gex7exwiSSDey5Z6/8tjsLGLg7IWLFwcRHY+Pxicm&#10;egb6OoF2hN4BtIx0pnNiediVTS4ZE+j96GCf4Sk4lWgD5Y7jxh4jVjq7bfw0yU5FMmSNiiM20N+D&#10;DEyqJtyk93d233vvXcJ0NRHJJohQPVQGHhoZmZibwyyJXRn1Jp2T6hkBFyOl5OROQhqUE5E1lH7r&#10;5PRgnyhWrF99B7v7fMUUcQV2z2BmgBCH3Zicehx9bL5E/G9tb5Giq0dWT7RhfROT4xcvnr9y5dLF&#10;i5cmJicohX3xwvmrVy4jEkNj9nb2FinKO79Iyul79+7duXV3cXEZ2iblVweJoNkjBeWSr0J1d5Up&#10;2uvw2umzrYln2+44ik3nz/bS/0ynPwCeIYT0kwOzg0oAGHsx4FkHjUAV/A1JegoHVs0nNBvkLRuf&#10;mZ0+f+7cBao0s8sk28BifHyK0/ve7v7W1s6dO3iLLy7cW5y/v7S+urm1tr1PDSa5QruOzkBR4SIq&#10;Puw1GHTLhuSw52Ozy7zz9SGIcyasRxyRHeAwfns2KAINf+VLkFCLL0zqw/5sSX0jrtXB8GSbAfdm&#10;zC1jDIfRMG/wjrHe4+Nu/Q7EMXBAkZuXF1GOxNrQ4/yxHONn48/eLmG4XAA+P0Nk9yAhACsrG/fm&#10;l+8iAA8Nw1HVBeAo+ecYxsCihQDsO5W2owR1LeYYEVf+rKOucDU+0PxWJhCVgNz1G4EpSeNzMKj2&#10;mx2fdIQC6q90mmZamW+rGVV68jGpf52KyDP5qXPyG7hlP5WOwIs1yXtPRyZ10WoXyg/4e+neA3nQ&#10;5sVqmeq5POFWy3LG5Uobmk+tsgWpqfLuF5PMd+qM/SZ4aAYUOxktYKhYz/I4eaEa9BD3tbQFlS1O&#10;u1USpw2bVeZbH09t9docrtJ0ipbLsyzBTdAPtmwzLXtpHRLdqX3IeabK8voC1aGW0XlgoSS37Ec2&#10;zLKiJH+3FZxUNr3ySh0P5EijzbtKPUSiE5tAYNsjSe/pPOg+2enrJEAJdbw4Kziy7d2D1c2d8anp&#10;jz3/MdJ89vb2vfyp73rkySdnLlwaIjXo4DC8CblDHnn40Vu3777//p3Do9O9/aNhnuxX6Q3xFTk1&#10;iduUdsGZUH47WwdcuQIlkEdnGV0AtjEHTiPXruZ7Z51VVB4lGA6SuN2L+5qf2TrA1xFaqzPe+GR1&#10;48oYzgCjBLvlcxq4oew0aTHS/rq2vkDd6YAkMmR3UpttACMffAJvZ94cWHKzR/Y5x2wNTEScvrF4&#10;Hag8sMSOKO4NxcfBoRt7EFONBwtHwQmNWDpZamDGMdKIPVNOWC6JwTJNWdIrWGOlcZWvpa2ihBux&#10;bBh1MDLJRAzraPAlQzEPw8rzh/ldi3l2rYtezBzlKrgr7aBDZvflK9dM8DW4NC9al4Ttd/iRSSVx&#10;Xsm04lBXwLabH+0KqY9OL108d+vOPYsEdRGrZMEwU3OwV2pD3AIZrsJKEvFTpNmZfNuS3TBJLZ95&#10;haQ0CrSVlRKg1G8VBtDqty2oVtGEP5Cm4TCYekkHuHrwApinNxsmbfDo0klQMbqzq/+KQrHZj+1/&#10;u+0bXmyiWUSjROqSRMpg5RqN4BXgRt7CJyAAnc0kpi4y25h9Yf+qIYchnoJRtiRYgndEWO/HjoTq&#10;8gDiTz33MsZbYuynpqcpR8u7fVQNAgV3y2EJsU7m7aND1e6hntiJ8mkZ/vPOpA3Sn10UOjKfipOT&#10;wwNK+0oYpsgQ7hponzzWgCHgcz3U3zs1OUpqJiITXn/jDYy6QvNdyNUcRWzJfZTRQwhHnJ6eHGeN&#10;CL9l9irv1NuHYZLTzznGIZkhkWdLbt6dmJh7SFGNyZeBIHSvLq3Q5uryqvJgkRN+Z49s0aohtL8n&#10;SX9m1gL8B4ZHhwYGSRAgA7afGfpiQQYGBwnRmZudOTc3e/Xq5YduXMNqioM0ftAMY3lxiYyO79/k&#10;F7X9FtdWN7a3dvZ28QCnd3ZbVnQ/D+Zew5ZbhfoQ1CsHaauyBExQh+0QpOM2/EBV9EqgsLbC/l4F&#10;sTsBilf+palF/AvT+cmpRqguWvsDwurG9qtlH58cx2Mcafj8xfPnL108f+Hi8Cix092Y5ddWWb3l&#10;hYWl+fkFSk8x0+Ulwoo3iDRGJGadtKdGEZmzeVZjghYc0l0iLEr0FU5KIibFDR94Po+AfOKMSigF&#10;GFGZ2zC/oDlskjZL6xEFOpbblUFOMWWsj0eu4BvsTClTVxxz3ABtg3la+fkNV2CDZPHPtBpJ7DF1&#10;gKOJuKXF55xmpCYNDEqTTnusYCe3AHdjAZ4gEh/XCFLT3buPALxEEP2lS5dQ+lYtwNla5O22FIDz&#10;mK4K0NVYgYApm7bAgbiyv5XdzP8MnzMBuExTtSgOKhm4pOWP22GthMceBBilE5QNJb3ecOTKtxJp&#10;yaRdJzGl50rTjIegYe7lW43Dy9uNyZvcSuBXgwBcHnKzxS7CdXXGaX/bLGnqu81et9r39ltQh67i&#10;eTswjiUrc27FFbTqy0Em9pWxC8azphWp7FeuJ8qf8eSC6XJkm0NU077XOZFm6Chtj3VUWdjYUYMO&#10;y94tja3+buNk823VZ1f+mSuNOw244cwogbnVaGCq+cyPGwtca2joIJplkn0mP3dN7F+aY65Nq5zQ&#10;CgSWz0g4jfmZbHX06utZg0Dm6AHMjtetmJF7PkFtew6Hezv64YJIstyv/A7HByd7h6d35hdHxqY+&#10;8YlPE+c1MjL+1DPPkaNyl/zPEipkVVheuPfuO+++/e77ZLMkLAteanxiEs29CJUWN5OLoqzn3CR/&#10;qcwhQ9DKuusrkjBxasee14MYYVFJy1cc2UPFBmtzzEIMG6KwEwcNPpVNQW2OTCvYa7W2xfrbWUtA&#10;dRYMUALUCAdhlx2QAg6wj3Zssx+D03hSTPrNSYk/WUBQ6WM8L63Ql5PqdAjFRTi74DglHusKuJbQ&#10;RYn5KenUvO04cn0QL2exfrCs4xNjwB5yrPI2b28hi8LL+wH304jhyl+BnQY48DtgeFbnBCa9Rx6X&#10;qlWyD1eowDcuycAaNhClVEKIz2oqRLdhBSM6EIGC5FjYq3iT72BzPQKRXiSB166E+vIP3ZeuXour&#10;VkhWgUlqBB+bVhKI3XXM/HCDcJWMkXwBm35/frHKd+hk2KYkO6SJzkE4dsOOmZPDZZJU+DvKXQ5U&#10;Qcp1Ku6npcBMpdFX6JBPMBMlC1G0jv7L7xbf19osQWaZdkWS1rSkdRrpgwtXeUD+TRi9nS6HTAMz&#10;X+ns1MR2DPiMSkYzvys47BJZ0Aa6h7WJxwWitz1iK6ziLjY2E8u8KrpbjQtB2TQcgcQG3+ak4HAf&#10;AXQ2mHldFRLIuelvAHqVAjKR/eLVR/jZo5pOTwcRv7wHCsUuSvQsOiDDqoZGLSGQUh8p668cp2lU&#10;c0ESYmKmQ7JCcO7mdoqqCa9kUhQTPIziChdNFFDkYSLfP44b5KNauHf//ffe5wcbMT7WOkfIjapm&#10;djo2MfboY4/hdq3k7wP91BlifRgh8cD0jjhMUL7vCOmpsFtyra+u3r97j0Dfo0Mi/rm4sYIlGtlW&#10;T3Z1TE9OjWHetd+YfSmL5PUHRDsQy03EByko2FXbIbpgeqQDpMjBob7RsSFS8E1MjF++fOGhG9cf&#10;fvihS5cvkZWPQW9tbiIi3rwpgVgy8e27mIsZEjZ2D1oRrJugGAI79VkivQiYjrICcuRhLDwSop0j&#10;yhAaEoE14HHUHbCin0EDP/8/gKM/Ynug0lV2jJ3zCNKfDaeHVN2i3Qaf4Lw+/N4HWXaMwxgSKQZ+&#10;9eqVa9eunjt/bnpqEt0h60NWj4XF5bt37t26efv9927ev3d/cWFpYx2qvQfFlRlcOBYrK4hYkeCM&#10;wwzgIrg+dRJUR1dtm1A4OL5CTMCcefSoWZkd7bmfQ6jBJB7LyUtAtuY+YZ+Tajo7yHYuizNiuTQF&#10;pYbu9Jxlu3KGzlYsnPNIwrKO0jnPbc1xAn7+7YAVP74dxc38W/vsrEmBc+yTZmKuHPZXOd7WkA8C&#10;cOfJwYW5KRLOwYstLq4sLK7dvreEn8b169cVnO/ZywOsFOQ5LVoYbcBU3lExkpamrSb21JvKMWBO&#10;BNNOlFBkmnE+/WIdCnbEmwrDjktRJbJhonEV81eyR4vmy53WaXbqsdia7+iT0YwIWsXpLChzpet6&#10;J42LVn4srFXlybYt10mfgW7N8J52NjXefjxnGG2VK6kDTwVESwCQDmC2BP6AU8Bii2sPVB5r2PRo&#10;cHQxoYJNG/e/1TGpA/UZFrDOAT0Y5ryj4oDEju1OaZezZWx9hmsdlsQCa0J5is3/B9KF6NZtUTbo&#10;tJ22KCDGz6tBe8r0HNoxpyFBWqOSxnoPoknC7dlZjuxWmJerxtK8ckBqPAtpoZq3MgJEjiXydkqf&#10;A7/rg9WUYRzQ6cOvdZ7sDHQf4w5H7sijY0QLIohON7Z2Vja3UbQ/dO3Ge++8Bz/x+JNPwCztHx1A&#10;dmE8IMMbm8tf/8bXcYUjAahbIPDC6x/sx8VKCRmzogDJ2qYhw8j19IsJk7e0c5tGRCWRq4QHVgHK&#10;L5qMq2RdYgQUbq/T0o2fmlET8xSUC64RXNNSGBGsrG0r7FR/LB2uyivFk86uNF35eS+daB+q/RhF&#10;LKRcL2WQseLVw53ToHg0HEz9+CQevrhZGVrlICTAKxrJEU5p3MUJbTXfBLpNxzZ/3cU+ae01ABPQ&#10;MN2MjgzDycAYw4IChTLK9vYZpycPTY/CNCiVa6XbQthwGXgoUkIW6d4+xAPqqsC5aTHMgGdyoWzC&#10;iMHJHRoOEc4fwQGPaIaKLIKBBPGbd7jJHQQCnUqDV/xFJUIfHcoptAZL3RcvX43usC4+6qdkPq2B&#10;B9tkpr1IVf1DdgXzYlfX+bmZxaWV5OYnISvIWSZ5+Rd2eOzHdt15zhxvhkHFYZpYLEAz64lL0b79&#10;SQDOJWv3uvYpRRId3RQi4Dn6KLr1IQQwKWTj6ikq/52tU+OJyniQxIzEFqovNB/JAJ8Oc+GqHmAb&#10;bfpaH8Ki2lEVYMV/4mLbxhUb6HJxUGOYtVj6GLcbu3QMwrRPQXwOWyWUJj/8EG6MddelX5n6JPgq&#10;MzKdu68Cah865V9aYVyh8a6uielzz73waRXFPsHxZnB0fIR9Iw36EPJq3wAAAno3GRHhAXFaabcY&#10;BRKRR34GIOJ97Ma260hVaJQoBNTX200IKeV5eBDbMvZk0qv3Y0Pu6Tw82OaIHOzuff5XfnVhcZH0&#10;7Lzb10eVYEQoTtchYfoP3Xh4cmKcARwg4O7tkYmK3hG6VKPY3Hpxcsaii0/y0tIS9y0Shrljpu5F&#10;LnXvZRy552Znp6enCe4lyTVUgcBfCvAxXjJMBAHDcjgrlxdzxIxp8Q+STiQf2kE+wv03xGlwEHmE&#10;CY6Nj83MTM+dm8VxWrLi1avnz5/HtIxRHX/rtfWN924iDePUdAtxcX1jk9TVuGCrCrF2DTFMh1CG&#10;Q5VJotafOUobsLDXGgnVEcxXRzkn8zISOXsTFerxoOkkh/wcuE5p0Ckzvtpm04UcbZoKpD4+cunX&#10;tQCWuxo/aHR8VEXuoIQwUcIzs1OkyLp4Sf7hDz/8yNWr12dn58iCZptFarFdEobfvXv/1k0MxBS0&#10;WllfR5uxt7uD/R5qylSUUMH4Ff0AfnQm4NfoVMpJJFmxLnzrES8ueyqfoS2QyckqiGxaIz0RbMsg&#10;ctF+1QNw5/8SakgaP7VlcVSm8VOaNDtF7m5jZCEiw0QMS4i10q5hywKnt0VA/lgVgyWJzmCu+Db/&#10;GD4XSjF7zGOVJAB3dxxdnJ0cGVHY/PLy5vzCyu17K+irrl67aoBl3KG/U+Z4fTxxYAV6dJbVlDKl&#10;MedTSAgrn1F6IK1J1MdZ/2XilxOs+spE7FoSgAMyjW01zKiEmmMbcZqVxc9aq3+TbUUL/qzdO7Xv&#10;Wk7Q9+UMXZzhmZYCcOuhNtO5Ni7QidZ7mwXwZ33kQ20Ee3+2BBvl1xubTY9URFwNI/e4cxVwDdpb&#10;rXObEfJVva/GxTy7AJwWre2mtOM/GsE4BV0Uix+AyilLuPJ3jW9wMlP9kRHQtHLNfQWlgOsjDZU7&#10;nnAUlSO6qB905Gb2MGMdU3C/Q1GLHx93eczhz8AUlpFIejK91ebUVBUlTX1VcFQNVAofYsesloHY&#10;6rLyx/FWx8H2yf7uyFCvspZgdDs8Xlrd3D85fe65jz71+FOQoru3bm1sbsIbYWNgGY/29ykygz2A&#10;VSItFhFajzz26NNPP3P16tWnP/TU8ODQ/D2sWXLAw8iLxCIGIajCTfFgnnfG0Gso2vh4IZbQ/97e&#10;LnKITPE9nh3EOXlZfmPcneueo2The3OGy9c5/105bumrxuOW71flgfoWRJ2UL3iBPH3YAuUS9axM&#10;oERG/Wg4NrKmtCqB8dKfdj8eLZe5StDo0Nt0MxzziCALdqL2SnE0LaNY1lroK0jlxoRqkKnohaUQ&#10;9YfSosEYI5TCCSjFKUU6T07k5tyH9iSdM2PfXd9tchbPWMIdEzMs9TQvGv9sNSvd1CxVVyik6kG/&#10;WhrLawPvh/0M/ulgDzCHYQSSXcTA1KROTGxWSHNl9XwlO//Dv/zfeAfZypYCRxPouKzqjzkd8isq&#10;wMzG4tKp+bv6d/FfdeHOrm6eznZO6MgyJCURFWPRnvHl4YSYQ6P+TPZGHzOX+/d66jkfmNtY0ozs&#10;Q+rRJ01d02Lb0in1Ccpp1q4k3/HZLI3FAWOJ812PKxAWR5yw77ChW/82G4+Dgt/zZS9YB7c1ZWyX&#10;gYjsnZ5LM7o4u5xrU2Zjw6ZINrGwSOVhCkoB/2ybYtl3agcmjEPMtL+iH5cnfeKHOCwfnygCnQJc&#10;sgIrcQIGW8AVbh/3A0RaPJaVYmpjg1JDq1b0hgxxBHlOjE3Q6tYuPr87AyODFy9dmJubnZqcgm6R&#10;62hjaRPBBl3RzNwc3r2cFFph/VdXVhYX54fH+pBUeZNA0Ilxih6NsDfsLTkDiQemHJBnHWRcyjh1&#10;pFH6yPuli+xFhCbTOlbMgR7uAF4nG1hl7y9gbexV1eBRNE5SFe1u9HYdDw/04H381S995Ytf/KJE&#10;o/7+g0MmR10AHKopi9d36do1TKxPPPG4zvb6OktPTbM7d++hhEJMQ8lEiiyEakRHTj6m4StXruK0&#10;fHJEYgCVaGJeTIrMdaww4c62713IZ1euXqNiL3oxjJ5IglbNwC3skpMMkDp6B/oTsMk0eEJiAPLC&#10;Uwq4U77cGVhyQjy2huFZmnhTtKK5pSbT/hEVerFEb25tLi8vqaIS4j0WvO6uEXJJDwwQjouNnd+g&#10;MHNNkXQG6MmhyUbix8u7C9gsYyITeIeUwTlWtvyDesAE4ByHONxyEdTLMfHYDwPd9I2EYsP8cmvh&#10;oCeaIcnL1IquXQFIyBOmCTLDjS2cpaWbCHEjvSBloeah/skJIWimqfiTgQEbjLktUMOwS4KuTSTh&#10;toBS0p04LBufTneR4TatQJxjeMawYjHrmIGsOL+BFuiMF+fez2/EaYkPNp2E9+0bXZz9tGJCF+av&#10;lqP0MKWEcOI0rS17slRCseTI6XnUgvIidKPKkLx1TIxZ3+nuRz70MInMKHpFGSSyQP/aV14fnZz+&#10;5Kc/dSALsPbUQqOy6pbFYFN7JdJeGbw/lDB8PvM2T6aphRczqGp8K+/F382Lu+QQXeSmNmJXvGj6&#10;j9KT5ZnmUyhAvMzBtBmbf1VvPzabUt2Wdt91W2mQZTBLBRUrW1LQrHKngUbnY2gz4No+l26kRvjg&#10;uM6vvI5IzpzUOIfwfOX1xvVvNUg/ZR90Cn488x1MLZyxqbwF5xD8qqCRCk5ofMyOQ+n4pqYq1Ykq&#10;w27RmvmNJLAW8ooP2gdnXIN+OcNslb1L2EferY2XGO5ShvD0FCbBxloyjv4s+yEwLVW4I1n5L0Ww&#10;EYAaDndtvw8jWBjjKYAi+cKawFHCk8WeWvRvZeDhoLV+q7KkbVBB85pE1rrVt5X7oQ5fVD3D2Crt&#10;R9cpOuS+083hjt3u/Z3p8f6NbfTde/29I3fmVy889OgP/ODvHB0cv3/79k/91P+6vLZ67cZDRGA9&#10;+cSTNx66QZXX1aV72Alee/31N7795vkLl1948eXp6XOkI/mH/+jnvv7mO4NjUzCCQD+Ml7kvG+CZ&#10;udaDkf3KiJfdFE8uPgIhGXpL1l9bedOLK8dFnxvuLazGZB4DOrFD4kuLSVcOVwUfVla7gmzPeDDz&#10;FW6Bb7NyO7VChsFAkK2Dg1nkncw/vHzMs0WzVdEVjowNoJDOckgNzEHWUYhcyyaQklT72gamoUxu&#10;tFnhf8ae+7eXj62zBEZ/bIPtnLmEo+2WJsrRiy/aGrlb19dRulDccoDKKwQeKqmtgoHJxhNylekQ&#10;g/llMujpJCu58XldXfBz5LhSZizAjDoiAwOK/O1RcmmTEzFZycBLRwgmTn5lGzs6ggNEKODPYfLZ&#10;Dg5aiiyl0RJEEZfedNI7//O//nd9P/yKqxfESxcmnTg5THvHfj8BXHrX76Tf3p4RYP12fGXfKu7Q&#10;PhRtWNoxc0SUF6h6DEgqEP2Is4IfeIDCJBLnU8gpq3cX6GtwtMP6JFtQRVT2uVeOTYXOhXUwXs6t&#10;oL7lvjK+RJ7EzJ/kppNtnrHPp6gm5AAs7BwC5BLEGkzL9FQQD2snEQPN0cAvoWYNI/Lrjs3jJvo2&#10;CagM9cic5RDtY6uoMxRbGxGNfRVKvZnwgxzcgfkUMx1THhoe6evuRQxGwPCMf8T0Es+KAIwJFOso&#10;U5Nff0/nxMTk2OgInSIZ3pu/j2vw3Pk5xC2MpTjbkEV9a21XCaHQOw4NzZ2bk0nOvBoQY+7cvUUW&#10;ZPyEsVXi5T+Ct+/kVP8gnsY81ces9g8PSOmMTzKXwutVNEwxn9BOBEncV49OCIGFSz/q7+4c7Map&#10;tmNjeRV/BBKyU063f2jkwsULx0f79269u7u10tNxNDc9jtjwhS9+EUkKEZUwXvIjbu+SpRlcj07r&#10;ZHRs5ImnnsAfl3XgfJKPizhbivYq/Tp2WjscfKDGz+QMjrozJLii98mpcQAADw1mYUop/EZ4mGjk&#10;I9D/+UuXkcOhIofaKARgHSu3e4orskahNIlIC36PVQ6XHRT4hZx7QSiKWhKDkIKpcvwmfa1ggwKB&#10;JOw7UEWiLYaFeX2bEsv6RDq+MZzOyUY9NkZdQKq0mV30lKBk9BRo6w261bj5L5X4hoQ6kvAawCwg&#10;F2eoCg2an4gE+bgHII4G9+Cs2oeUQdDJ42NlVjAfGBAhrbDOQBqO7DpFosGgUcPHVuaYzUIXw3QI&#10;tMYQbOnGyDQoFYmzStLLdXdeuXIF4EErgTzMJrA56FOUUKFHZn9DWRpgLHfvQ9YqxmGLRqcp5NPJ&#10;kIZzk8W5q3N8aaGKNYxyTsRFCfWVhB9/PkdQ3pFQizn/J/G4/pivfcTPtH+c9Gj2XrE1ru7wmRZz&#10;VNFJ3j6hDFKvBOAbF+bGN3e23333/pe++trnv/L6+NTMJz71yfYCcD7yXOcR0X4JwNIUwqzj3PJl&#10;T3uRWs6XqN5Fej7/kL/7mysA13eq0m8FABqHl5Pdyuugu2ZoNBtLAsJ8xdj3/H42woIDy3vUeSxc&#10;4kNvscFmYaZU7LdxSgbD+ahy4Sf/Kt/NdD+ekSq01Luqg4ohtJb8aPPhKuuV6qvaCJAt5m1HLWFV&#10;e6iCRsqbVcwx3ncMFWYhsTX2FJnd0qaUTlzLcqXuidqwnqHNuF88U0Ia1nXBq8SRfAcCcBuYwf7o&#10;nKMZfoWijWEsujaOWIpRYWrJ6ebKkyExSWvBx6DA5jkY+Nw9a3HzGTyDAOxbWT/ybZBAG8ipILQ0&#10;Ki+DJMbPo1tOD/u6Tgd7O0b6u0b6OnpO9zaW55EXFhcXNta2z89dnV9Y+tiLL3z3b/ktGC1u37lD&#10;kQWKLi4vo5xf/chHXvj4yy/vkD5kY31h8f7i0tIXv/zl1bWNianZicm5yanz+JFt7BPAhnQxYtFh&#10;sEgqe2FksgzEEarjjDBaKBWL+BPDHk5JlXNGdh2ocbMADHQlsa1y0Cpr1biqlaPdilyeEVFkj4VA&#10;P7/jiNIE9nBmcgtwZZzyOEs66+yIxfEnlVDOV2QIqgyQDp1p7m0EYI2wHCFVW7FwuDMSXxKAS8+b&#10;p3paEMG5Tr4Z3hydWakRJFhABrBBTKDUtAp9jFDpQ6Y4LxmtpbBFEEuP+crixv1CLkBMwJLEfQy8&#10;/f09elfZthBoBTtu8iysx4il8r3vgpFFssCjwUOLUbW4iRTRADtZfa87/+Lf+PuVu74EOYeUFiUh&#10;6xTJZoDsz+uK4mgQj23VSkjEW7BnZa9z5QPvY8hJllgeCC4rajksSlzY4MbN6+UlCIKoj8HBIn7W&#10;vz5IOaO7pSVWHvNmtUBRZPUXfUa+Mt6OT9AvtwCnb9OT6WFNIRrMedelEbcty+lWfIS3LDSizAXx&#10;eRNXHW8K/XobSbEvJGcv2vtO7wIRUhcCOwNFrYCHJ3jAo3shqhpQGnOab1grQ6RehQhffIs+0uWD&#10;7z7pkTkVqWl7u6u7d3hwGFULYipyoG7ubfPiKGixqxOzp0zD8hLtQJQa7O85OtiDlCytrpKzaG5u&#10;bmJyUuVhu7tJ4La8tIHj68L8wvLKMkVTkA9ZC6AWAXB1eWliYphk/WtL62sra2wR4Ixw3NM/QHw9&#10;M0VkoncJa6NjRs5Ug1vJqPoGuzt69yhWdLQv54iejp7Ok57TEypn725uLiyudPcNINbuH58QgUtI&#10;Sl/38dL8zf2dDWoGTI6PHB4fvfX2e0tLaz19w5tb1EBCWO4YH5uk9jaDv3z18tjUON66CFSYfAn1&#10;xzF7Z0v2RmQsDir1iicnpyATLs4hW44OD7pCS37ahCj0qp64GaxPUKySetH0Xt0k41IhI/OhRUBF&#10;ADY3jl6PGAA3hHhRHL/39tk77JnsjhI7RvJju53pJqvEOwgwDqvprAEWhMIiUUt5tiN0w/faGrJ1&#10;rayCggAGVBKyoMo+PDw2PmEV2Lx0n4OYdWr4X9BbmJsEoi5wGuXjX73jgJd/EJihDVCNOAM7Vy6G&#10;egCduBswtqjPUzE6HrEDKzS6T8Jtwbj7gDjMhwqErL/X1iL8Gb0gF7u2ML+EVzR6bhClidMKGqFx&#10;FVgeVYHliYkxVJZciMF++vA5EPUwtzxhEvOINk0tyDyugnUcViRKzuHPEifE3BrsIQknpuPp6+Nr&#10;FVGxME9avdR4WswcC2WccPGgtVdy9imUo8qyaGtfBhvpTSkbZpfj9tic7Tdu5afHg10HzzxxjaRs&#10;rPO779//4pe/9Wtfen10Yurl7/o0McDANnvfaAHO+2olneaTiquhdU50pTzruANxFv5teDGbWuWt&#10;xlXVamd1HkvPJE25gXwBz60twDnY18ecvm2cTg5IlX1Pf9JCLgCXHstgLlG3HNJ8iXLocr+h+jNO&#10;cfLzmw24WQDOlURtBp9PvI0AnJOt0twzA3LeSw4zjZueP1AfXivAqJ+U+nJVT2jdnCgEGQ5douyt&#10;lkj3xVXmpiE/B+pZbjp2uRejffBj0loAzvjvxk7roBh45ExhYfWqSgyeeasZzk+YokWNYo83ybou&#10;2snbDBJeeE62TUl6ZlRRoYfISnFX6WXVtzhGqeYzJJFcoeOoFC6sJm2khZExg/mEfuuLY9g/za/6&#10;feWI1aExPz7p27BoGb5qBwmRO0VjLgthIE7HnSf7/R37k/1d06N9h3t7d+7dJk8Q5SN//fNfePut&#10;mxPjs+vrGx/92POf+e7PCid3dY+MjiJc/Pw//Wevvf7G933fb/ns93wv3lP729tLi/OrGxtf/srX&#10;1ja2CFw6OOkmxEqpsPoGNra24UyhmO63aTvldErzrkzWuWXdPDZ9vZ6wZDAdZPeEXp/CeKDuJ9ko&#10;srQKEbtKw7wa+YffptYurvpxLoFKk8KiPUZ94F7oEAXAjPiwBO8lZ3r15cbNFofLBeAKrsimUBaA&#10;HWqlaW4GtmYBOGsuL1Nc0Xc1YjZfjdBd2XGj9LxpWuOo7AgLfymXkEd1s9cw0n4QcDZEUNhYI29O&#10;N16GpK0ZJPOOrRL8vodHssLIwKFN69fy2kq+3dtTxSNqeCEAI0B77V8eUK5ZisF0k8OH0HRJ4Ahl&#10;NKbdkk1uH37PTY/wcoCrGJhaHXUB7l/4f/+9nEvwQafLtj84OWewIrNyhHvdTuam7NXgW9V4sLmZ&#10;eKm8rxLo2BdYgmW3CcZVeVnH01Ck+bL1CkV3fLSVWTAnFz69fQ5hcoH2m0mer2O95N6cz1GxgfHS&#10;6Q7OtxIV7bGUJiqIzWapt8RemrYnCVDoaDrPJjfoP5cUvO3YI4O3oFvFTGLSPVZ+B5NgJPHiF2pb&#10;JHWKEhj1GgnQInmOKlsu7alkUsNQ2XHyc2XH1hKLS0Gg1Me9jNRDahk3gwfFYqfFkobRFRFCpPhE&#10;br34J4xPIhxS9AQj7oBq9g4OMBDgFail9+FhsidIkMep/86de7RAWgVKHOGjzANrm1u8hyhL6Cyy&#10;3PVr1/uoStTdg7Pu2uryYF/X3PT09trW+uq6rxquy+RExqykArfHx9hUPWcXLTBj7JSsAseJgSPr&#10;9A8NTs1MDoLge7sGuk4JIObQzC8tDyil8+ny6hon89L52cG+zoX777329a+ODXdxMPFJnj134c03&#10;3n399XfWNqghTClg1FfDjz3y6OVrV4bHR4fHhsmwTKol2Zs7ewb7B/t6ut97730wOT0iSCH2I6Wj&#10;vrIs7dv8eUANpM5O9F+cyX4XgE9O8OyYnp1DTW2wI/kNoZhpAUBQBZ5AnJYLh3K7Cz5BKLJt7h+S&#10;9BpB1LGAyJijZ//dmqcxW65DAkXYVGzNeHW7YcAWjpVhH0bIGBAYmSYkc52AYUzEW2TbU95u4GRs&#10;YoS8f+Pj48wO0ZFBgmJQt6kDkjGbU7HDnhI5Gkxzx8mko5Qce6jHw1NM0IA0xlj7kneFU7kDpmOj&#10;ec+xmCsCTNzFKYEN4rMKQ3tiKm82xzmxx6DN7zzujsrFHWKh0VDgqIPTtG0BEKTiTGgNmT6e48Zp&#10;EV89PTKiTNTcB3fL95/Ex5bE3IzP4TwVS8j5U6pR/mkSCWpJRHzxg048HciIBNL5zbG0b1b9TthE&#10;+zJ9TufdkUqOAXyPeABYJQ1F5jUQ2WjBiVSN7smSoQ4DORo72BvsOvzQk1dmp4bBLt/+9s1XvvH2&#10;r335zcGx8U9/5rvId0c4vrY/845LA8tpaiZal2oYlHrMpsegxU5FlO7fJHSadCwGdfpG0/w/gACc&#10;TzmfjQ++Mp3KA/mm17/S6zm/kz9hMQhpifIlzWEjnlBfycLjPb+fBOB8IrGRD2wBznsvjbfMYuYD&#10;zni+EM+ZNr0O8AkkAsxnXiuOhvwB/hEqjCcmdFFgqtBwIfrXVj/z2SrIazjXTUy5xgNnUzglmiBY&#10;zLqlcKWeM8Y04ftcAA5wYoLoGQXgCli2OnTJxJTWvNECHMA4gVw7AbiYaX0fDZUnnO4nHFuiIR5j&#10;elTl0FbEe1RIj2kojfroi+AfqaU1RBeVjyLdES8kqS0dwAAtEZ/Uz1pJABYNLT1Sn0j6Ol/nYPwJ&#10;loxS4GhLpJf1Y88o+5dpGM07q+Okp+NwoONgvL/zcHvt1s2bS0uLeJ5+73d/+itf/OrP//znYJFg&#10;UKZIDTI5Rv2IH/7dv6t/YBA3qP/u7/zdb732+g/9C//Ciy+9RAjb0e42yu/FpeVXvvGt067e064+&#10;IoephDQ8Mob3HbwWvmPwOVD/nT15ojk110DM1O669cQA+JC7TmIUtmylPE8FDeI2lTQUUwD7AqWQ&#10;Nt8yxIjTVWMuAJel6rgC2vKQziPcqqPW9ug0l2odCaRlVyBh4qxq218JTU9mzHTuDE6bZWD34A1P&#10;lrk1A3aWwrFo5rBjodJN+DY0lL5y7/GEIbU+GSKpC8CtVizMuEXkgt4KpSGd3/QDYMxlpgLxDeIO&#10;lB3N+N4ueWbRyeyxAFitYPOURkWmQLUnQcMwoE6vE2vjTV3tjtQAL3pwQI4rGX54V0dbeUM9mZZt&#10;nQAlaAqEGTB3yeBBndEdnsT4RJZdvEA9RRZ3lFXLegkCcH0tGo69z8mu9H72WE5kvXFd/sAD209P&#10;+gdnV1N3uuORtLKTiRMTBbEMPqwRg3GhIu8xAZlZqCQAF8NQxprEiGtsuTSeZpSP2R/w7RJTfkBC&#10;3aAa4A4ShfY+ztdN00FEMQtqAgXewuaJmVWyslRiuEMXBVBsCmrY5+JSfYQGH5f4UZPwPcpXzahb&#10;N8LJvGRb4+khPP2MDVlPKnrdjVq67PVCjCdxIM/6ty6Ko5rDqxkP2f29gx0CXg2ewry6upBGsASa&#10;coX0b4qlZF5MSBG5upTySval06PBAU2VAa+urL711juclEcefXR8fBKeG0xqQvIwj77x5ptAJ2Vv&#10;8L/lPiHE/d2nE6Nju5RrPzhGXNxXBbGugeERc7yBBEr+92o6Zo9FABtAJsf/gSK9RCCwJIrL7eke&#10;I39Wx8n++jpy0t7BcT+xoGPjSL9Li/emR4f6uw63Nhfu3n2PRLZXLp4jld0jjz35znu3v/DFV157&#10;/b0uZOdOYp8HcWp+8umnLl29yL4uYp5eXmFZkIYJtyGClq1cXVsnZTMJsljEsckpZoenEIcWoRhR&#10;f3RomBHijst2WmRCN7PuHRzAE0FE5QBZCwHjiC8IacWornpndkS1liYM85ktwDI8SLkkC17VSUlu&#10;LcIiKlmbwD4/v3I6kfHf4YS433D47XxK+eHOybb1AkguAa1Bm0yxprnhXXIMbKxvYflfXV/e2tmS&#10;oG7nzvN4g5vGsQ+PjfQNKjCbS5RMObT8kju6w7MfIqDFgV9fHnXs76Fh2cF+TlNm0neUqi/pRWs4&#10;OsrnpN5yy65qr/cqz7MwYAjxAirImxXcOnyh4oGiKKKOqi8O+2DAo4t4b3JUY/YmQJph0B3TtEyD&#10;QJABOXHjQ4NkGkPdAwrGGq5iVUj7Nnx+5RiGRXGuwMQuMdjSy9iRV/rSRp44ipcJk/iO2EgL3JK/&#10;61gl3+jsc7MA7Ogiw41qgWkyZaJmHOT8comXLZaZJVqA874EEPjnw5IebT10bbq3C1bmaGVl6613&#10;7v/aV749OjX18ic+Ia+mbnYzQFJlqJW5pG/b3/fxa3XthTQdhyu7U4TCxjtGqAv2oDQQhzO/lboO&#10;zZa88QtUnIdc5gPIxyN9TFBtaKx5YoeCByoFuNm0bHPs2FnJN3/VeYvW6i1/yJinCkR4c7ltpsRQ&#10;Rg7GFiBj5eNRMjWO9R+nFr1Hs+XygQU7WgQuURPfoNi5RmaPOjpIC55wQrsJOrMSaqTYZmnKUWUA&#10;J51pfPIlyFzJHqAwSr0nD4008QBoNsfGK4RiZuqYNIaWJ9TNFvGquHo2d1M8nXtI6m4rC3Dy+aqA&#10;dw6oOdgXPTQBW0UAlhKqIvyVXaANimsQWeP7K5N14HAOUByNQF+P2J3TXnlZegBXOu8BnEh0qCDT&#10;AF8GsRE/yI9Hb5txSd+UBOD6Hj0AFFtbgEXa4poYY15lgOste++5fNK+d18uP0mqfKrBYDuV3aWv&#10;67i/43Ckt2NrdeHm+7dfffXrPV2HL774/OrCytdfeQ1dscr2Ke/o8TNPPPaZz35mbXvzd//Ij/zM&#10;z/38a2+88f2/7bddu/7QLiIDLnfLqzhLf/21N7t6BxF97y6s7h8dX7p8HelFfqlWfBVyD6U+suXW&#10;+I1nSGTXR5gm0i0big07yGTmV8iuyKCjvC5QCjnNHpMnVew0T1kiUPF5CTk7oAZs41TAcEp8oMDh&#10;zugAC+JozR8+8tJp3y2CJ145mdCLWTxgHfFWkEDa7kCY2iJqw6thnJVdNjAPArCjhgCWTYJo6Cs7&#10;XDwcjqe9pj/ZkWKKD3SBDmtRjKqst6ouUcXjRgqQghvxh91Zz6ACOy1CF3lzttbWVpAOjF0cVilg&#10;swbLnNsdLcBhIGGjU7+Ygk2g3QaIpqZICTSocqdEPDrrKh1X0NH7KzClyku0p+xEVn+EaGTqflG1&#10;OPjbBpkOF+h8J6ocQAU5tf0zb0e4LxPeUnqbihnBxl7QgfSna/Bc6PW9zE0EfpLqY/GY7MAfFaeF&#10;sXgD0Y1ZqX0UA5yhkqqwXdlvP8xJLkVqiTgonPR04PXYkYrHwO1iUNLhtEH5CnAfKxpbAgR4SiSr&#10;cOXHUr99mumQ+4Kko2p2vLAUVtkuMffY5Dnv6EAlY4ScYbZC8gUyu+jJcVd/L+ZZ4U3PvcyTJoS7&#10;yg6siG1Q8g+1gnh+e2drZWUZ+DEVQy8GXmyYCHWIHIAsMirDlm/B4KDnHLcqbuZ9im1OKEdZoI8O&#10;do8OdpDZEB72d/YWcEFeWUX2m549pz6Pjj2LFaG/Kysrt27fmp6ZmZ2b293bJVHx+bkppN/lpaVR&#10;HIVHxtZxhDg6GRobV4kxKybEqEDG8OhMBPnEjfxYh2W9RBBVqixCFI/7ujr2ttZvvf329vr69PT5&#10;7v6+ibk5EkNvLC9try6c7G+Qh2tkrH9ucvSJhx96/9adb73x9uFpz8jozM3bCyg6unv6p6fOUch3&#10;Zm72wx99bn1jjS53EJmOTwnuJ3Mwwj7nCrdlYiDNZ72LhF5ELzApklWx0YxH0Qg9vZ6ZCdGWxcf7&#10;SHoqHhoY3NlWQmZQNVIy/rlsHyZHSfYnx4RVs1CkAWCVDOxPkbqMP/Bk2NpGQ9nGNJQd0rLzqNQT&#10;CUSTN4TdMc5SV8ALlivNOFpX8Im2iRERqJBTComdwuWAMDOhcJtQzJ7F2Upo5LcCgyz6gh1HKQHA&#10;yDmApFPULuoI2QiMd3Gfh3jiSQPYrWK/GHtRjiDTsgh0hC841Z4ZA0QXmGLrTb+jUs9sMmeBPiDp&#10;NgVphQzNk8GbUsbhtBtw6wQFDACJNRTBuybvBTJtcSVCoKo9xf7u7BN8rkLNmMHJ4UYqNnIMYhaG&#10;Vnf3MLXJycmxMXaJ7A66vKq79aU5qfyPV2VUXSnZwI0A+4xKrisJBaVDXsE82oga2x121tyEIhoM&#10;HxNWS+gxgQFPmAa6QC++9cwLtRGVfF2R5w+4sZ2Zy+JtFuAKwTZ922nH4f5A5/6Tj1+anRxaW137&#10;1mvvvP7GrdfeXpicnX3hpZekcmttAc4ReCMNqjyQ0ybR+Ph14jziYjYLwLlavdSyMZF+5V3Y34VV&#10;s9R7RrOktM4oWIpCSAIwzVj2i9BU6quSzcGoRJiWiIicgRp6d5yfxl+innI4TzWrsimq7EhBLotk&#10;Dz4C067YIDN2qRQwVozKYhyqPH2AqExeFFzZrIU94uKkkSfq5gvuU6jMK9+g7IwEe2C+Wd5aSwE4&#10;Y0LyNhu7C+vgWLWuWlI4f7HT+S4UyWZabE1Dg2UB+CzyT9nAn5+AYrQJYiRRC7kXZ6EyhjoU5Zgn&#10;Rxphf6NBNS1BEk3zhWUivraJu6qvZCMA5zvCu96Lp41xMVh/np6K8svZLUzZq+nYTLtcAA4Tt5Q8&#10;EaCF/tXcgwRgU9GE2Xgwml6K5yKfSEl7kc0/gX0C2mZYqsnGLSOysyfzdbbJBQEYumLG7dOe00MU&#10;kaP93TA8d96/89WvfPH4cPPC+entjc2dzQPMBwfUStjbPT3cmx0fwdLwiU9/8g/94X8Fwvb1b71K&#10;cpPZ8+eIcdtFAF5ZmV9ce+2tdw87eianzy+vby+srE5Nz42PDcO9wphA6s0WNwyVMy22wMy9yv2I&#10;VBBpt/wULQ+TPM6gxaTqVbUH31+5GGIDpDysOGzRSrcA8xVuWfJ0DzPnOSEWkoDCAR7tk+RSR1I1&#10;Ly2DJZuP5QAY2NvZhd/ApGyA4RQtLZ4xHdLdZOjOvixg1sS5lhtXJse5QtHpad5UrZGS2FI9ZfLi&#10;Dxbg1FQphKSC/OOcQqd+ZCKOEkOTTbHZBTpwkAZMJTA2QM7vZF3rZFU1O1W6wJDcWY8P8PjgIep0&#10;iKU9OcEvEi5XJiJC6sbGkJIwz1C9NFs3vesMp8M5g3E3W2KKedktbUplOghXbM6Gqhqt5Di8BffI&#10;k/RldWt66AgeFSM0ErTCTSWXBW6NHru//3f+Pp9mIkX5n5Wb+YrUP/vDgaIZfhaPa4VzTOwO7G7q&#10;q7FxX1yHsVwazBr3HqoCsAOBc6BWq8cKkJkp1EagHLMkAJatCqOOfEsVHu3mODdYuSFL+iePvEzF&#10;jY2v1euKyvT3Q2h1rOukJGWWxEsvirm2qig0JzjAILWv6Fl0Z4gMK2vLMPq+2WySCsCYI7y8QWQ0&#10;Vb02S14lw7Vx7Q5GQhVKe2RjsGGrZIxq/PRTJRcxqn+YH7yRYc9lIyRv0cAwksfwiL7lD3Kp9fbz&#10;pZxPrK6OkxaS45MSeG157c6tO++9+969+/PIqHj5ki8YcCUF2/Aglr1xCu3wupyPeroRUPHEVS6o&#10;7W0SBgKGAlPl1j4m15A2LuheJZAhCjIz1Xal8rqZLkFy+BBzHAaUrbkXgQNvbXxyUBxsra6TpZeE&#10;5kSD9g0h7fAtIiaSMrmTDwndHUJtMIbiQCvDCiAgsVC2dbgQq5Q2K4/HBPirf6APb1a5VKPv6Dgd&#10;Hxk+NzPDyhxgHuzpHKeO7tDg6EDv4d721NQoZ+TevbtL88sEkL757fe2iYalxM1pBwmjqX60RWrh&#10;zT0cZedm59zvAgwJLUEWnZqaBo+vr6/RMvs1MTUBIFh1ISQ6bT1rYSZKrTd7i0TBdjNeqQlI7N7V&#10;w7MGAnItZleQ4AEhtALKdGWnHxlPO26b7sBpmEXTD6Ic3LIRl6ASLaNFQZq0pEGR5BnaXFQzNHbK&#10;xhgs6CkpEZ2DsYyNImpmqmVSuPy6Fz+/dZqsehvAxoacO3fu8uXLOFNxkatsZHiMoZB2Ehny/v15&#10;/dzl98IWqSi39uTypMEqXaVQND4dx7hAEweC6NyL9ztnAUhjaCaPiVyqwpvCfXfZXKN5uOzuMzh2&#10;l9GxgCowaHnuVWdQiEB1ILzWHLCj+g84jgNGri43/2pJJOYHrtVgp6R4QkvVjZOzDs0wNv9p8n5f&#10;v37t4YdvXLhAVak54tvZZbA50v/S0vK9e/fvUnOJQueLS2h28PAnmwhV7FxBHlx6zLtYeD9EQAQC&#10;6dJ4LlUmqpqzWWEnyxQ30dRkPgwoN6DxXGOuW06EMtQcUD29MzAeAJzASICXIxZHvHzlD/gS1XG1&#10;0aVTXM/7ezounJ+CNwLvgOTeu3l3eXVzaGTswsWLsgpic3ZzXdurMsJWxCXRJqH6SOnT2OKHYr7l&#10;doKg1WYg1cXPuBtXbaTFb9GI4ek4jtSaIe8qvxWWxAUZt3I5lk+PZh46+cTzrvMBm8itL2sgZI3G&#10;q5DXowwV5lVuN/urJGt5S5WlyGYa3kvKuKS+ybfJW6jcaQ8heiUsVWkXQtdlAApPNsmxdUhO/YY2&#10;MjVipVWtYwwt9a2KslhY3mIdysBZ2xE3YBcr0Mq2XFoTQ8jpJWszbWuIGYm+M87BV0GuPowIV76n&#10;RW+Vifif3lxaEzsPxRT8ZR15u0Jbie3LbubDyDvKZ2RnQq24IkkfbF96sfnQhZWPs4gtl1F1fNxd&#10;1vlHH1qcjx9jq2vnnuFhNvqgnIpxLyO3HZYuib5xlXIk1ozQbEuKr3L4KcNSdanPBAC1ExK0bEav&#10;mRnkD54QFgKhEabu3r07mxsr2NiovQGJxEcPwrazv6fqDkfk+ey8dOnyh55+GkkYhu3uvXsYDIj/&#10;OTnEDMx/B0sra/BuQ6MTaOo3SJqxtz81TQKXIxxJ0c0d7suOBxPtjhgy8EjL4DtgtXwDotAHJc0J&#10;f5vyHq8inM0IasPwh8hquyJvIRgTsQRYaBQPfIxJ2Dzbudh3PMgo7Xp8QHaXveEBnK+O+4OIpPqb&#10;AAMcAhyKnVDca8WNqyqxovkkAUiKMrhQoHF2csqLGiAlobgGpFQ5JuVD5mTCobr4YJy236o3WByB&#10;4vvsBIX3woLmhyuckQqqif0GODelg7hWg/rix2zs8U8H2+LyPhvmHtUE6dEMjksHX9ysmdmCcsSc&#10;mSyCVxZ+WGK5icLGkY3HSmyaaUH+4Yq4NGnLlsUFH30wGJPjJHIvn3HQw1wCkyyhrodmZXihD5Pa&#10;TIERjCKahThq+LZBuEry8oRM0dzRVwjA+ZoaonAFW7EkOdZrdaTL98N6BpxomDNkjlXjPFtASYKY&#10;9CF9nd9JY/BlLQhB7DgfpLMUEYgDhAY4s732vZd7hLmO2lYbt2YibBKAXQxOcrJLIBK2CAM0ZtEv&#10;F54tCROKJ4UR8gjbYG65/QhmysVzTHy2sgZgqxydkPGI56NkG84j22MCsJUTt8sciRGP8TWVmKym&#10;DG5M5yGbkql4Ve0WaQjsIFdjQ/Fi+D0VllJfnWC4G8ITmAS3GDR7iMql/E0vynmgYRW75NIicZ50&#10;iYWNGF2CdGfOzVy4dPHKQ1fPX7k4qbpF41K3qBYv9iCrA9yrBFDMCB9pUCHtGIdPyDuGXjlL42OM&#10;54FGfHC0uoI1bUMDPO0gmpQV29vfRZ6kHUbJUpo+b5+92MaBGePqkWRdBHpk5p3NLbMwM4NepipR&#10;njpjh1L+WbEg5THiRyhSkZksjgQsVl+JjIhrlKx8tLu5wSNXLl04d35ue2fzzt2b+0Tnjgx0Y8A9&#10;3F9bXnznnbcsC/LRuQuXcbQGCAgM3d2WoR5pHEFuf1eWWwQh1gcsvbWzi6gP5SCJMAHQzJgyO0DP&#10;HtgZCbOro7cPg78SViHEj4+NsrFYSAEwts/LCAOEZszsQDmiiH/TdrDJJslT5cirOknGM9OimGJX&#10;jgIFCTvnuFeia8S8CSsl3OqhNAIMKQ5SJjkTgQM74KJv8FsM3F0wM+s9yydFWeMeKXesIWM1RPBs&#10;/QN6Io/UzMwU4uLFC+cvXbxwbm7Oy6Nvb20jAyMoEu+NrHjv7r2F+UXqFTF9+DoSTfObXQYWkIFR&#10;KKBfNmrKZpIv+4D1tOHL6QV7JL7l6HMQU8mjYOcFqd4Rtpgc4rGxwXJ0XPLkq7hQztmEwDITkeWw&#10;YNEkEFirS4xPFsWv1Bx6aCm1u3u7qJ+E1w1lli9dunD16uVLly5OT0+NkuFcOqguIBzgAcjRHC0s&#10;LN27N0/NZQRjLMicBD+tFl3gCg1tkmMV+9MGnRkUii0rdjGjMhlx9Vk1PF88rk+u7Igqj1JT/rqC&#10;EXaoia30Eg5CyWeMt5TM3KtqZcTb1sfKd7PgJwdzc+McVpabpHFLyxvzyxt9A0NoRCwpQR8ozJkk&#10;v3JKkQNqHXrL8yiBtx4uzz0bXk3UDA35S2HR0jC0CPHHaUH6qRekbb/aOWeV5HNrP8BgGlkmFgax&#10;Ipts5DzKnJZ3nX43HPagAjMvu2BMDpQl2FOC8Kpjnk/fmrWMFFzOKAXxKeeB4tI5F5mNpAlOnQLb&#10;K/FXZcvCIkf3J29dNwsJM2PXbEThmYy5TCPJt7wRwHJIq8BV5RDlFRbyJ3PAKAFM03jqoFvtNB1+&#10;+yKXf/LxZ7tsxrNs5W3YCR5C80n+rAirDdAieTCg+XgowtGonJH0py9Ugon8c5qdD8AbChtaxhvF&#10;FGSP5Tt3CgUiQbc+ItsBey7leRaesXg/sj1Id0z9RSv8AAeAgEQ8tZzfLHbTg30d1UTWzu2/xdlP&#10;M6qkeq4gjsqf5bOfH42wbuEA1fevfMeXMe2/N9sKAFrp3XRSlVLJTL9BeEknV8uJOLi0cHtifOBT&#10;L3/00YeuUxZhaXmZPEKQM9gnyDmSxPkLFz72wgs0RDIPzDO3bt9URcQ+sYXU6FhaRgA+pl4GZBmC&#10;Sjrf6elJzidGJCgFgWYWIoRyXyuLKAzl1ERk/kGGgToo46LCqwz7GXOBxl+ztWwTMKuwIp3k0zSC&#10;C98qYmtUBQOTzEmm7MbIgcC7h1JbIcHUO9xY29neQP4GXLAZYz7Zw4NudxsOBRmXlvso5yDTQqD6&#10;lsom+FelU+Aa/ojlIleQ2IQEwzVMoY2LNwM8ZFDCHRf0W+Gx3IUkP1YRBWkkjoXDWbPP4cjUB5NR&#10;QDuMnoFOynbXQeQI1JKKFlcZmO1+DaIrHRbsShh60X4cY3iDxpEmpM0IjE1YeGmsbMzw1Z7WFNbI&#10;HdBQhpicJQ81l79ckxBbNM2O8arclCkT/8pjktESG2x+eeJvQtRbEqGtgmZAhIrkQlmjrpF9OAJw&#10;h+hKOru//4d+r/dT/DhEB+zl61IhStUj3rQ16jh/rv5MmQQUHgjpyfyB1FSElWY04++GtUskU+NP&#10;6M+ReOn1qNy0k+CBKwmOXWMV1P8egSw3nzQ75yzTVtG0aZskHiQeN9mZZTHD6C8zrNxfkfws2a+i&#10;s1FkYMmNpr5gmk4ydurCfCmVzgpYV5TuPmjoANYT0Q9cwB04f6vVa5ZjSS1BTwqiONjb3ljbWFvd&#10;WFpcu3vn3sL9hY31FUgJobKk+Lt89cq1hx6amiYR7jhDQ3zsU8ofWculrkMCBS/JEklScr7BMoxb&#10;tIzN+LrCPbMEPMk9ZUYGi+KtqhzM3cP9w0Ak6BLdgO+BbJudp8gGGztb0Cimis0WeRI1HpLL0vIi&#10;hYRxy0E3yNBXl1ZR2chc30M998PV9Q2InPhu3IvNAZeTRgJqj/pgzRHSEMKxRmHGk/Vtb58kWjzK&#10;YzNTE6DgpVXkrlWWYqC7c2YcKRgpuQfRDPP8zv4RuB5zp4V0ciBRFvRBOU7IiHTcNTU9NTt3Tnoj&#10;+QBDEU6wsBOcjIwFjEgt0tvLDjBZVFNU6MFETiDpxPgElEaBCNJ1Sf9E1iUPYEB+Y79RGKArIC0A&#10;U6I+PP6zyG/E/KPSUJlfSwshaUzysXJTMSf3TXCxymftxzXh93hGwl1zPdL3jhrNpCvy4h5C/roB&#10;WAULSiNkPBdfBP9/tAy+1AEtGM3wFnhQzePGQ35mVADkHhvonZgYPXd+9tLl81euXHzssUdvPHyd&#10;ks/oUniWaKKV1aX79+++f/P9tykge/vO0iLOEVjIDzc21oF8DgvKPel3urqZNuAnxCrDqSohqyr1&#10;qbQJgoETEjUBEyJp5roWliJIiPlp1kIYUZZOWonobCau8IvzD/FKkgosL0Oo/2ST6sazYGSUql3T&#10;169fefzRRx6+8dDVK5evXL40MU748xgEGAeO9a11vMju3rn79lvvvPP2Ozdv3r5/9/7KyhpHjzhu&#10;EpSbVC48b5KhraZzg4ZHqgJcRpkCLQzYrKAQDfQsQ7gJ2WWeYNo1V8E6SqETU8EGgZkProLBW8np&#10;Td5FGgbFB9AinZ+bGBmiSPjJyvL6vXvL9+bXQXEXL1+WZwFHDn7Iyqq1kn4r4FrH7DXaEahVTmKy&#10;ZwI05vpT4cxI41wVkewAWvVQoc/Pi//O9SbhHNWHUbvjVLQYnj/gJyg9XGZ2/bY0I3lrpo21QLg4&#10;OoGpU+pWImIWhVUZWCR+1osT9Jhozo59DDaupm2rjSryBg3AkHXprncBSDI2KfIYzvL7KoWD55+r&#10;jEaZLcl5gMoEg2LJnjjDNlUfyd9KugGNMT8w5ZciwkzbV2xv+UGHxpzJbvicLLdNTLk/b/seJxjZ&#10;4gDqzjdrwDX5s/Vq1NBMDav4JqbFCWTGQTqMIGLapMszvBbA3qClvh9+uMwLrdhgc1MKP5GgBGRt&#10;IGIYU6E4wifAa9S/SgT0AyUR2RbaaF0Ytn+uJ22OwCnWvbJzYdNTK8WapyfrKCqesHjAUpt1gMw2&#10;sWgnZ0hLeMCpUhmqUwsyKYSebXPMM9yRBLX8+ruPhnpPr16aRVGMnWNpaQm2CjGVOCN+mObMzMxH&#10;X/gYtjGMLHApq8sr21sbHccwS2TfPcSRZ+/wZGR0XIxI/8D65rrCmgYGYQMtPuMEBgw+73B/D5HC&#10;S7wqLYYklVDvF48818ah4DZaZ1UuoOBwNCGJEZShB37aTpPJqhBFcV6YRmTbUOVIiCVae3O7s5C6&#10;3YNtPLpxFezBDfEEvnZ3mw993V1meeqFm9rc2IRRggWV61pM35jIuy9Qfsx9eQt6YXqXxstRZ74j&#10;/mjasnpUfL6bFQE4vRg/+Ek36dealUObYUg1GyeQg3f5hJZONK+XBKgIKAl4qmBWnnBJJeNOnRF9&#10;K94gM3TbGDL5sThOznVqcp41Ixw6MwCY1RD5QlZAbBVKB27WI5eVzIrrVMQkeXNItLS/pkk/OVVc&#10;3fCIFVvpAJi3tja5687PxiIGDhlPTLNnAnUUWiH3uORs+R304WIp5qf7t/7w73e+JD+xkSw5cQo/&#10;visRteWkqXjCjl4ia9nxzhc7fG5HqPy7Ou6IvRsybH0lFGhjDhQ/AH1BlxvGFNsvNR6AzCHShGHf&#10;VpMEAs9tS6CdMfFYRld0DPxFRqO11VUkUk4yO470yDlTNQNz4MGg65vtB187JTUGqY6R+AQJctN2&#10;iyu/e5E/EbgkNwt2+onLHZTFWU4A3bhmIpQihOkr2QzlToBlcn1tk1Jvi1je7txdXFhYIz3U2qbL&#10;zMh64+OjWHcnJkcpb6NYiy4VxUG6EBoTxpFviRhhHGbsShDsLru+MmBFBsbckUdV5Fbu52Yr7+5l&#10;eGREYjURysGAk7PTvENG4enZmamZaXAcCzo+OU4aLURmShgNjw5zZ30TXeMUQKrES/u49fcQF4qs&#10;3d3bt72HkzOF1Pvwl7birgr+smhUSYbkPt9UADMRBd0I0xKQKXG7uYk4gnUPI/bm1uqtuzdVHAwV&#10;FTXiSWLcP0CW9t29/dPOXiLlMS9j+wXhMKBHH3lsYnySvIhzc+fX13fxbsXVQi7g5D5idUDJZJPq&#10;6uRd4GIPRIwF+fCY6FDM6bils5CYQz3Sm7GZ6Z4sQSusm0o9HR5Ib9A7aKV6lGjX7fzEKoBpUGlL&#10;/MPGjrJKLr6CEmaKbI+1WBoT3KopDe4imjl3GQYPpyYSzXDEhEIMFxnZQluG25eRI4uMdWVhsBBa&#10;Hp14MFxQtMKLiqmQNxGTd5/YTCmWDUGZ+Pi2+EEv46V5+Q3e6e/rxmo+MzNx8fK5K1cv8YNR/dy5&#10;aVLcI2Jh10X3sbOLyfEUEo3DNHo60m4RccQesdvgLlmM8R0/wkG6nwXb292ne6DM+EN4I+ZkjJUh&#10;LVMQGAOR/i8EYO5xRsIcLb4voNpMHZ+zfAFxBHnV1gg/D2CJuHhiBJjIxYsXLl2+ePXaJUpM84PL&#10;NAkPQfSonpYXlxfnOX8r8/Prd27fv3N7/s6duysrQPo26niOl9QGpzhsg9u1GYqVQdOpLCNovhUe&#10;40YNNyRbZKUHCxnGLbNHFbzmkmd+fv0B17PywbUqtO8aWR3cWBbOagmoCHMIQY9NJzzAdvd0HJ9D&#10;AB4eAPgXl1YXFtfu3F/BLeLipYvGj0rZDvS6OJ3j7BzDt59C6i69HvazGYVXDWUBq4f1SiSs4Fkd&#10;5J3QOsH2Kxer/K4jvYT6Kv2HFoL/lDegn5zU+R8iH85mFYJxso0Hepo3nq9Pq94Lkd5nmv/kpDiY&#10;f6Pap7DJZ77uxSoUR8D5gMDR+Po0yYfuqmoEMp27OOXseX8kzTHf4uZdTVOyD+7Xl36SyduDOWQ6&#10;sp8zCJa2QYG91Gd3MAsb18gJZQ/HJ4shl3imwEiH6ZeAv7x0Z/GAdd46rlv8nOFrrWG2qnl3ldV2&#10;aM9Pk7ecACdtTWlf0AvHVS9g3N5RiZHI+BlfVAj5rZFTSw7Q3RBMJFL/UvfbJeQXGODgTZPNPsiC&#10;AfAiCYynujTZNDvTKBXD8DRC2v4YUNTiDMZjUIZhA8zSdFNH9TObtIGpx7S5lY3zB9IOZt8afi2+&#10;VffOAvD/cF/n5HjfxFjf2HC3Iq92d3FyJhkQ//VjsxgYJgZt9tzc888/j2Idrz14Tjmjnp5ub2Aw&#10;OOru6VNEz+7e6Pi4SOopzOcAGVGRO9DQk9KD1JR725sYW5Ff4H04cXJRUDVXilzCsnZRiQbjAbyr&#10;RFr4wwC9sngE0UbuliJouMCKpAXltRwbYTwxWkCclLyXHCjGr+1ubexuqijIwc7G4e4WVUIO93Zw&#10;Ftzb2aTWJuwlPZK2w9OT4ItH9J+VT7FQr5A+kxVz42qx6wnCszOcb3vtc9z0sCMupsWbZxaA08YF&#10;CDXMw9QtKY9MeB7AGTkXB8umcWVHu/H7MDwPDvMGna75uQrEJmjosiNZRkl500nDVUBsbWAJ4CO4&#10;BkWTH49sR4I1mDY3iFSPwaEhFtwC00wyohmJV7wr2Vj5NyVFw1IitABvQNQW6poDMulgi5LEEYL1&#10;whIqYBAO03ghBZZjguIxNeIxwOmgVj6Xzr9xzL5gjt9K4nGkRnFJw1q3brAl+gsnuLym6dj7bStA&#10;0vqKAG7zCnKa4bqgMIuunqGFGsbxyWQnoozFXVhNJMQ0k0p7I41NN6llyVt8gkSm2jE7u8ROKtUR&#10;BlU4SyGDHrYuCJNu/onAZf6kwZJZmVscoR41i7PMAwjYGMWwHfdjLe0hHlK7jWi6u0+23k3q6xKd&#10;SHbi3e1ddHW8NzyscE0sctPTExcunjt/fhYenVQGSKvw2Sqxh5tyd9fe7g5DtdDUQzQz4DsFWJgT&#10;trlk67Iq1ZJRMGligvPc9fROyCX1ZHncT7ADCjPnEwIeDr2sK1EogyPDGFRHh0cRqEinjEiPyysr&#10;TlYtKiGRLI7Pg70DqhVxioCNyDTbj3F5ZARHfvNS10LJm7erW4moCYAmrr0fbRBRI8fI/5waTMbY&#10;YO/cvLW8sIhtHB0BRV6HRgaQuqemx29cu3y4t3v7vffm784T3XL+wpXxySn2jwkODg0zfnzUz5+7&#10;gE1vdWX9/PkLt+8soDYFd6MtIGE2600yM+amAZ7Kc9c0FlZeSD7n8s0iHHtyegLRAgcPRAuEXpx7&#10;aR/J1kPOGXKUfoEZieuccKbBqcchhPRRKhltkoPkh6Nj2lEwQ7+STgMG5HgImMjJoPiDcJANW4Q4&#10;HEGuJcERL9ilJORmVjUAN/svOg6etwh217olyA/CoUEoBEi+BEoy4WJYdvgTs2jYKplT7UDIymru&#10;+nLn7jPwJvMZGen5IeC2b2x0cGpyAqgk4PbqtcsuEuOGj3kcUzlpw99++7333rv5zjvv33zv9uL8&#10;8voaCZq3OVOIr4jEZKvCHYGAaFMlSNSyBOkmxmeOT4HfM9xb/ISJOgecE6SApR1d1HzLhRx0fi0l&#10;O8nePG4fDCCHrr4eYGx6mlxus0jBV69euXHjoWvXrpw/N6e8WRNjIAfOFeXElpdW5u8v3rx5k+m9&#10;T+41QojJLQ7PsQVRV812lhktE/vSo9JSViDNNkuzMy0DihjpNn1StpWOHJSNQEnSdUQARbOayF8M&#10;sLHXFVztgTeGZCT3ApycZ0+CxZ8eKA7BsMTvpHwXxDLViMwDuTCEh6P40flzCMD9qPxIcre8vHH7&#10;HgLw4MVLlxTHpRxRKm9h5f6qlzeYU59GvBf7bY2RS68FdjndC12YYJbfzPB7C1Qfn08v+odgwjLB&#10;ydl9Pw4+Gz9bjTxykn49JYmdImsuNOpyW8VbLTz5QBqdvEldQCxGYW4i2bkOn8tETiOKXXg0ZU4B&#10;4+eSvFAMzFfYfCriCiSOKc007nUdDCoA0PiAsFMm9Hpeg3QFRw5rKNHlgKTa9puDX+i3AoIt/swH&#10;+cA36hAegSUs11kEYEPkgSl2lWfcwcL31SzA2m61KxTgEn2ExyLqy0EiXLkLW2o1TbB4LKk2Iqzn&#10;Jyg/I2dZnKBOif3lNgdz0LAZ2PIYr26fJGbpcpWeOShFODW9oY8naQrS8HL2vTROoxP59gV4iOc5&#10;HOky+2cAFfpKD8Qpl5pLC5uDWY6C/D6PFaZ7+7q+gD7s/L4ti8TF8JXrcPUbMeCk52ir9+RgbKQX&#10;PzO2enFp4979VbzseGt6YpIH4QlJ7PLYY4+Njo8hDEArYBd3t7b7uk/JcLG5tb2xtXN4cjo8Ok55&#10;IvgOEPji8pLlv+laXV7c39kE829vriH/Kj7pGLlzT2G6ys8CPRTfiEmCjRMR6VKuLONRxP2anloL&#10;LwYGhhmzieRfkasOAphhbXCl299lIqSr6YFCdZ7gvHiwt4lBidSp2xvLHUcyBa+vLu5sypsP30GU&#10;4kvLsLvkrcT2O4CFwHxocKr2REDBlcZ4GrlHG2DFUxDtCMEHIdM0lRdcfzksFVCUbXg4zHGD/Rlj&#10;L8JPxn6UGvE3XCWVg0cOmRWwqECR/VkSgCsg5GQlOgMalswgzWXSHOdXRaQoKFeObUFESseoOrug&#10;mYkjDDAfORaLJ8VA2K/oyD0KUW+xXxxy6pxhOGS/VFbDoCaFkml45qurdE9EofbxLlyNHKrhxxx3&#10;eGieJzpxRwC5HVgCHJ+6YpIbBeBcsxt2sabrzbcqbF5tjQxtuWK6riuuLVi22/XvSmjLcGFlACVY&#10;cTIYNjijiAW/VQLsKpy1yLCVHvNkqkUTNpZkHCBlvLGgOno8xMlG1MFq6/Zjywpj41cpH3mjholE&#10;5aHZdjI2PX5mBc0HwJbSPD1D68dkvcPrY2t1dRUUQKQlYZYUdEFABW/B2pI1CmvMpUtX4crJukZW&#10;rP6BLhJamXkZ+AHGBvoGB4jv7SVVcU8Pvs3ymJchF2SH+wtJktwp30RvW1jx2RYW6AGEfHBPUe4T&#10;srzCUFZXLecb9s19nBskeOH6ua8UWaT6RWSgXRl9BxAClevYpDs1TncIiqsLSxMDo32UoRMPf0L4&#10;MaPFFcYrE5txWguO5ViuEMOIrOBMOUUjoRPMqVT9lG7a2jlBl9nRMUv5GoT+ybHp2QnkAwr0zExN&#10;zkxObK6uE4mKLDC/CG0QTiRumZVFPiGSk/iCV1997datO9vbB4a4u0h5NT1zDms5QjcbSHJqHTwS&#10;kA0ivaPKUk4mqhYr6/rBoWJ3e7qYLMItGhAmzrwYM8IeqzQ8OsbQLZGY7Jw8QKUkygixARx0MDhi&#10;vLw+LFgU3QNaBmYnD4B+sm0ZtguOQxEjG9tbscnkKNjfwtzsiY6sAcEw0hur58JPQKNGD9gMj9hh&#10;b0E2CkGXH7KSMNtVPTR+yypDFj9AhEULK38b2twYnMUNeU8IPEy1YoGyoC2GIW9bT6/Flp0/f3Fy&#10;YvrGjYevXr3GUqPcJZicbG0E3L7/3q379+bv3r6HZf7oGIsxjtByF7UwE8fkPs7A/9mJ0QlyiUUK&#10;AnNAjn5zIUo6rowpy+JC+2TjnFNAER4AFvJjTbDXtGlFzsgvouXlR6ert4cDiJ378mUO4UUKTV+5&#10;imhMwa/zqHVw1KdhJF7co9dWVu/cuvv+u+8ztXt35pcW8ZneONjBs0AisTlWoHCXDs3Uf93MGlu4&#10;UIm7jlhaLwaJkoLq6RYyKJWHxWzjl31o6EZnNhljo95KsyN6gklgyubsBLAxrTnL69k0zfhvuhBD&#10;X4bETqFK3Z1HF+amKYfNPq+sbC4urmMB5kyg0WDE4lJtGzgUoDxQSsKb2ZJWYSn93QrJtyEeLv+k&#10;7U8tJE6XO0H/WHRTDMCpo4OOOIII6/kHZzXSKmWD9CPl78QP8XMScmK4bTxu2sTETweOwtizogUf&#10;X5pXPrvqQ/HJdN8gObBtcZ719QvYILhDmyG1yc2qxIPn25ZnHE1Hx09iPuyWO32GL/KQ7Arw+LrX&#10;26jIFa06SZtr422+fGOC95d1ln4q8lW28YkJqbbqTudC2cbHFZvV1Ll/q0xC0Us4F9sMUsIWF76+&#10;pooIeo8w0MLH2DopRp0vXSW/cf5VaVvLC+5b07gF+WrUVyY76T4kQ5tFIUfXCBnrZOE4olXhMtYy&#10;TMN2Ji5j0sIUa9k0iLgDxdaUlTYBFJomZee7cacy39oEVOnhRsDwb8sgVJzvsFPCRRYMwWqgeT/a&#10;RSbskRuxgl0xt56cYP7awru5r+e4p+Ogv/eke293CIVsL1Uce1Gk3rx5f3lpHTqsmjD4/6n67um1&#10;69c/9V2fnj43S/fgPZjDrc2Nne11CP/CEjR2g8g00hn2DQ7RNULy5vYmZKK/r3NzfYkgY8awuTJ/&#10;bnbsxtWLp6onuIv1mJhetK243pnHG9KsPF3QC4NMTMaFAcHKooxZQamh5GW+vYS17ZEPE9F6b3v9&#10;YHf7aGfr5GBnbfn+9ubqxsrSQF/X5PgwkjYmnunpUXJPzN+9ubG+LC8zhfqRgYL8wNhyRLfGJ6bk&#10;YWsUzg9rfsjsRsrU5erL4lKBihb76+cmbr/J8eXLK2M7+QknInOobo/kjLAWcNUwhiagS2BWF4DL&#10;3ZVoYguEkzoojeQBw9azJdm7/rwLwD6juLSurw/vosvHioWVUHUnO7ssgxDBvQqeUiivRF95L1o7&#10;4ndcyrVsxsGHVo6wBCGaPAIowq/Cj7mbm0u/sD1uuaRfg0Np5JtdoNtM2FmHElpshpVEksKzhoRT&#10;kI+DZKCN9W2t3KmDQr6gLTBRJFEGU/7jQ7A9CAxHRWDwpurYstIFO6GDEBSRROJ70K3SBPGB7xBj&#10;LAjWF19ioTCXvD9UuMrVlj5Hfc13J7jyCpeZV3UnIinMLg+ZU4TpMkwYQXjmpmyxoJaDk+2NbdmR&#10;7i3g4byypGxWG1tbeB/jHD8uq9p5jLy4ZU5MT2A9RcQKsITLCbjInFsthQLgpRR7CeTNcOt/ytZn&#10;lm5ls/EUYC6DmdVIEMstyy445MnA/PfY6CjQaKmwdiTqsCbUQT3pJKMVM1JN1O5enI0BdHdjBtaR&#10;OemUwfMtLPjm+gbLSt42pC7kZmQVdEHISXKlxoZMluZjkmz3Dw+NsK7YkFl+KhVRnghBmaQIa6vL&#10;qBCnp8avXLo4MTmOuXWYIMXeHvyh8fEm4oAuqV0zMTp+sHO0soasfAgtmZ6awJoMssYlm8hcFKI3&#10;b947PDzFKDd9/sLI2MTsufNTM3MYohF52QVpm+TcK9lKhYFUEggV6ubuzjYZkqgaBVKWyzoVyQ72&#10;kYTxKWJxENjZdEm/BxiHN7Bzsp2k2VYdY3lyHw0MDis43AJfldoOr6RtHGUVpcMWKETZElmxwgVY&#10;Oq9jTIjvaxL8JILKQyF8J9d3E4AdZbl04hJRVIyFViXY6YC6O5jggX3hGc9tbmc3/ThCCC2Kz4oF&#10;zeVF4DnbOkjjTMEqYSQXqHyEppyla48qkVwqqmkohTmSLWxkdJgsGDROqO3Fi+cvnj+Ps8C1K1fQ&#10;W7NNtMDivH8TYfg+eacIcyITFQDFUHFBD+2zJiExhBIzqEvT5LiV1DNG2EpItnQ1DzppO6JOzIJx&#10;Iq52QA8mUTsak37ZtZmWBl72VQuFME2VKcQ53fSIq8bAcB9+96TTPDc3Oz0zjTj88MMPPXTjoYdv&#10;XEMjIycFQOtQOcNWl9fm782/9+6td98xmfj27du37pFmeXNz53BfKT+8OrOJuaHyGavuEzvp2PdI&#10;bBAGWIhIGFzu8c4gUTPjA0kpglrjEtZi1qhxmAMRA8AtXh0e7e8pK5ggsGfFz0I9c5+/CYfyQunu&#10;PDxHEaRBGjxeXd5cWFy9c3+ZGteXLAmWl4FiGUgmB+yhxZDYbHqIChFJWDfhZLsTCKcp8sVLKVNK&#10;wNLJgatEjwxWI/ORKbWdDpi0UKUYBYHwuqNGp8KvSN3KNKg0+EQ1IucTSE9BTTyOIF6aQ0FoREls&#10;zIVNyZkE6Rgi5Uqj8rE5g1b5qc4q/V0IwI4fvMd8FaI4lvgYP+HVxyocWqnD0qJm7JAPNQ44MQDV&#10;wedz8cnWfypm0nxHTFNnwFrmRvJX0vrXP2TbISDzHx+CS1MBBfig6ldYrtIAEhDqsBh2yMdWVCVJ&#10;sNpy/8IXCXAr4G69hhUPeo40znaW5WYBuAwYpTHnXG51GUogXVrg1tMqMc15g2ays8NeoN4g9YaE&#10;BWIIPHDfXJvK+1LfoTbLUGfdffTplXwfiyNcFlRaTTjtuD+QRJTkSwl3pLH3WPoMc9pSxg/dLM6A&#10;KjrJOw+yi5tf5/7Wyur8nc7jQ6JOjNx0w+9sIyAu3tvZWDre30IupZTRSE/XUD8ZoRASJD7sbO0T&#10;caNqMPv4PktPMj4x9tzzz73w4sfgUiAnUCilIDo9omYDJgeU0BQ0WN3YglHrImBy/wgGDNK/tbF6&#10;fLA3MtB3fLA92HM6Otj7kec+RKLplYV7S4sLx7jVbSMmr+MVTWNwWRQHGB8dgoKYgltivDhb057K&#10;X9JxHtwo9LHjhLQsA71dZOnC3Xl7dbG/izvHm6sLOFNjW4brnJ4eX19d2tlaI7bsYHdTBnDlxcQR&#10;C4qvQoV443X0kDmljxik4ZFRN9LYyvuWRngylFgclgxGja4ZmfEd8OMZco0FydYBzM9jfqj5MzpY&#10;ZzCYfywBSvUP93nOYKx8dMpgnYNlfM6ITNZG5f18qFqOzCjp5t+y4TOnRw0yUT5OG1rlOPO9Sw/6&#10;UcYJM6sUaD2QBGNb+cpA3nMewTDDbMBdk+oZv0g1LcU/wkGfOI5jzCR9vOB5suQuL0ZFkX08aa9r&#10;08kN4+KY75E1rhIqvnXG5WkERRkkRzDtkXDC402rX3q1JicHSAqQE591wLSl0nDCmrBIriQXhAXK&#10;UYOcsD1+vz7s4mYZFCNX20TG0qhKDEzwuvEvvVn3UI+ss8r/uHu6LkX1m0OwLzEBfFJBCbqI41VC&#10;o4C4CwzKWkVAsdJGsnLCm5rvogq7SGImeTgyMsGqG5u76yuby/MgnIU1OUxuIVeASNDezWFlunoV&#10;kXdykuDWCYRS2X/Mjd7Eb1Mg0rZxUHIfsuwRQj5BR2CqjchXOf+vc2JkJkGG88FOh+zMdOwe7Ak2&#10;e3pRvbi0YwWlegSYx4eAHF7WCN+IbgxHwYSU7cXKTNpkS8NjIplCl2mN7AUMFamP1FCLi/PcRYyk&#10;5NL+0QEZtwB6hEwMoZRm3d+Fxacsu7KoY23eRvuHEXljE/9tgkjRJBFFDIVA+D6h3pDJgMiTUIT+&#10;wZEtXMR3WcntqclppOH5xWVk1q3NdUzEk5PjJCGmzhMiDI3LqMj69/bNgU9Hx1iHyelpkg5CUuiH&#10;gF7tsAlV7JscvwWw8lNFBYB9GHsbYi2wwAixcoP6STvh6igUCoQn2/E+RfpF8JZV1OCK+ElWm9Eq&#10;eBZvc9JzYftFdBjoNwteOLqeZM+BMhyrZFZwXj8ZP2UMDBynpxnQSxHaFbBNMLNtqkcaBxgonyze&#10;8kOtOPZwEHKu1ZsUWWNM/z/W/vM7tjRL78TggQAQCHiP6/PezEpXWaZ9k00Nm2aWZuhmRqSW9FH8&#10;q7S09F0azWjEoTRaw17isNlNsl1VdVeluTevgQfCewtAv2fv95w4YXAzS0tRqJuBwIlzXrvfbZ79&#10;bOO6UPOZDAjJzVqfp8veJE9QN7PIwsMsSZICwmMnjNhAD+ICMX6JhJn8UsagSWSYQl+ba2vgjeFk&#10;xnqkTNHB0T68bdvb26SbI+9YAGfnZycnp2/fHZNni1UMGsIrLdso0FO3oVTmyhrt1OmSJx4lZtAN&#10;8mB0lLgbBP0dEl/RgKuYk3EVRWQVwcqSEZr4SP4HDmmrcHbXEoQBPsxpalriVgejMUO9rvXVlc3N&#10;NRITHuCzgTx7a4sEcopuC62FU6DTbbDxS5XL8+uri+wlP+dXV1BOq/ASywO/EDyc8q4gS8hawOEk&#10;w1ijrbxocTHPL5BArniTVimeOKlOTBEuG/wFrDr8rjhi3NNB31kTppDR7BsgSfgaHGvHv+YRiwK7&#10;SCVYoDczaSDQvV4BCujr/OlFniSbg4MDZTOJBEvKJDAQkiDIoqcJRvYYTj5bvO7ZDa+ktRCL9uQR&#10;O3rcDmrtfQPYF6gvaQRpMODswPGlmDiQ/Y8mJe2NxsFJSAKKVGMXQGSRYj50DkZ3jWSoP17eIOts&#10;9GOYBAttmR8otITcfthWuz30TC05U7ni13ceuEMnYPK4jAYgDEbUB3fgaA84Ls5sSD91TQEMa9uV&#10;QdcH/dRI4KtjB5AlrfWdbgGrq0/YdeEgMehTABD4U2x5jPzwp0Ss0t6LVDLY/f2exSfywOYcVAbc&#10;jLlPSRgatPBrIm6alJND78d/N6EQj6olA58MStf4T8mJG7pDrB+Hjtt/zJXYX/4Jo9amMTLj/JKk&#10;Z8EQZOGrbkra3Pgd+xg098/7jzksw89Q979DcYyujnsXT0pyOsNxIv+O+eddBQluxMjC1+aOAMNW&#10;6HTUuI2Ptr5ISXw0MMKRGAsrZHBSxhpIds/EiPtBm/BVJTa/dAcbL/1ZhBPBhacT0uSCii0KUoyw&#10;NT1Nm01Vb2NFWKqjpjFwJN5OdJvl/EU5d43qBI2oscLMAAOulfP56xOSY2eIGzRr1L1YB+qXmp3D&#10;AaoIGri8OzLhmlQrKBPjbYCJwxF/QEWDw8MKBEIWVzcCCC6/pUJHu3OD9duWcUzTZ/DLS22bnxOX&#10;arM2dduGQqVVK33+yQ9+8Pwp5UGgocL3TFIuF1Big+QtrA3FfVHZmo0y+k+xJKKXWXzWFtCz2iWe&#10;7cpRSfWFqZvODODt23a3CmnNWbdRnkNz69bLpWvg0AQSOp0m2VJTk73r64tGozJ52wPdnV5aVAR4&#10;4pYqo6iy03OLa5u7a+ubS8uU7RTsbuA0UdarFW5HFhmiwFH0LvTc0tCPIy0Th8rAfLtp4uvAL0u+&#10;fBMlPrSFHF73CY1oR9vJmnjFgstbOPik8Oj4ctvDkQyLVnKiaabheJsHrV//PHIIxD0bNoBHGh8v&#10;ertrnF7h29f2aWIvDJvHQ3fTFtGwqx18T9RGyv6W5gTBj6qHEvHCBWLZf5aiFUZZGj5oAuPmsZAv&#10;Kvc8VoNpucDv+W5DFpZFJviXE5aWoeF4VGb6D/+L/9pNYYVmPF45OHZj5yy+5v0zGi+R5HK574YD&#10;E+8CMExWf8H5TNnL7DI/KaNPfEiGHjq4oqJr37sibVn3F6KPTLzoGU2sI/vXahN1STkA+xoG0GKl&#10;miQ/s/kucVOWBFYGNp7t+LDhrHNWOljaJvonjiztT78R/bOQsrJtyePNZbOXBLmy2etctlau4C9Z&#10;Ti1CXr+xvr5/tL97tLOylVlcWcQMlU1rbEfK9/Oz3CYVUQbWUtaXGcFuA1sGiUqIO5TTuq21ELQg&#10;d3+bOHDkka8TuizWnLD/VaZXbhjwmJYd6vWbeDAMWKxh8kDkdaS07/QUybqYeLBRk+jLk8DIMCag&#10;QLkSg5H7s1qJftMvCKuUCTA7TWVd4NlyTwqubaxN3IziS7VqiuRgSuzIPGhXyyWCZgTGVbYYZDJ8&#10;WksUbe9ck2eZvSY2DpcVN2dfoobnyhWCvvUGUM8p7oFdUiyXKD2LsUlN4HQ6VchfC816O9G6ucUD&#10;imA1t6mKLlDMmKm0GKZA2HgZaLBXwBI/9sICXgDaSHdYFawCtzYxgPlwZ3uXuwueDZ5Z+KAbvmLl&#10;qZQEIWVRFGKE4/BvaYFiMTF0MJlZOedlvsJ+toUm2aTqMklBLP287y3yzAefL/uLEEcuO+QWTYgj&#10;Ry54s702Wrxb4/vziUc1+Zeejm7h2HXmXixuz/JjOnRPMFjuiLUoweCZ4Uozh5D+NRibbEeKYBno&#10;YRpvh+8XpwSjPBIHKRoDHgo2PpnkyqgXP9wMiwiwAzm3lCmiHDGQd0LwUB1gN8NCRz78Cem2xwRR&#10;YaLKlUgkroGTEWTe0s2kp0j6atNJ02O/s9gNwW/FuwakSiwczMY0kSMrNZm5YP6iWIL4qeZilWod&#10;4bSNNHuljAPKmMAqhntcWcSZ1WVRZx/sPn7y4IPnTx8/Iov4wd7e3tbWlpHFQWDYU8pDqYy1efL2&#10;7NXXb15985r4cC5bhDOMNGk2O0awaiLKyGJdYdOyyBbKxRJeeaaDTUmbeMM5w0rHr+QCjX8FLohK&#10;6jF9OLTYbYy5VSwzs94Gix5qpvHr37a3NgknLCETSsXa5XXh9DI3TwT48Ejjqliv+q88CFXnFlWB&#10;J7EHnSMsieGDf2iNSaqF1e6S378djsFBmT9gAEcjb6synBeRLRpCowPWqT3EP3EtqP+KlYn74op9&#10;/SPaX7HjMKGIDN808jtLcnqetusCyeuSO3F0941+Mnj9gPIRN15qaELjcu3DFqmb/L6E+63oX+wf&#10;++iFbFQ/asJP8r3vi8SoJi7rD3VyCnz873n5jRKe+iBPElJrwI8/NIX33HXoK6Fz0RCELw2GB+6b&#10;kQGZPPi45Fdiy9wvsWEPwx30mvBr30MQbwB9YShWEc1Sf+Cs4yrylrxtOOJ9UgOUTxsjebeBKNTA&#10;Wo31WYdvxHcOK+V7rMvkCCSNxsFGuqXtL++p6efGRKveROeItJdxDx3cYN7V/nUDbbDB8ZskvxUe&#10;GZ1WYYKiNsU+m+D7TnjRBgbbXDbxYrYgr8ggHVhnG4d9TkqRhKlFQey0dneqh85MxKJSeZ+hG5zo&#10;VGuFC9Jg1zLQK86KM2X6rlbO1ktX0zetpbm7hSnq+FaX52Y2MwK9IWiN/Qg4XofHUjm1XK2jmXz0&#10;4Uef//CHLz588eDhQ4V2BZPukoZDwzCaUX3Iv8nmi+VaA/1nYWEJpRG0nUJutz24r+ocJPnrdGrh&#10;cG+XyMHb12+uKOdwcVYqFVbSyzhwoWMlVEu0rl4rYXYTnaWPq6sUE9zgrOeYsVWGYkU6G22eh2Lk&#10;rte+bTWIYDdrhUr2iuICYLybjVIPU7hSsgWgMwolkIDw2srC0tJ8p1FemJ0kAA4Qr966mV1caxG6&#10;Tq3sbe2mFUXAraDOi5nVooWsKnGdcMob7jpaYW5b+jnu8s//b2IsEonR5QEacN82dyD+wKocXY79&#10;5e1LPLyCNpFU6pKybuQ+cZPirRIv1L5UiS5ywzz5uGQjh+7tI+UngTuEB9SbYHwN3WDgHsnxseHs&#10;S5uxbRBZTAg1atBlrVqpJF6yWe7uwDUTxvBkvUggyCSRAwVXvoVceI7tLDVMZVnsZcFkCrU2OF4d&#10;EcBfUWZ9mKf/4T/5Fw6AdCHo/8ZmcNiSiQnzTjsZkjuN4usHZt1lij0kmp5omsedSSODEkbTTbDE&#10;nV1U+iuSfsGPH+SQz5s/P/5nqG1SMKLX0DLi12QajI+AmxzeX4W2AmQ0MKmiMEprNt8BGw5pIpPD&#10;6KCl6t2BGlUREUw4RfB9n4X2ofeKmVe/2j8kEDbbrUq1WsgXqJp6cUGBnizATuhiEZ9LK0uZVeqs&#10;buzsbO1Bnru+kVpenEbK4dogVKwem080hLJshPyTMCZyqBimOvi7vICAQInBO+m/a5D9H9/MtN2n&#10;W/a8UcXGv7Kyewp5agmJjcpKInGlVy0W+44glD3sOMVFV9KMZqlc4FuC+4vLWlYiPh7CtqB+Re+s&#10;kjYzUAMvLc5XazXDqcr0gvieyC8JMJgmkC+LO/nuZmFpAWgxxNaYMmKVmp9f21hb21xHs6eFKoa0&#10;tAREltXP+wwlieB7WEqBjdCo36hh2LXQUBMuhn5pYXGGKlB7+9vIWYaOBJjZ+cV6s91od1cyawcP&#10;Hhw8eLSUWYGUkEPB83KNg25mZTnNoiFUi8CFAppIF9PEqDEg2LpeensVru3lYP0yVhjL2M30mjW1&#10;sbnmpjIAXg4jhtj8w5ADY9p3lKmvqgAyv7VvI/xGX4LbCpYg8AC004NZSVce5MgK92vxK8AStpRX&#10;teGNUPcTBNJbGMB808tcG7oBLSRo4cFw4NZExZtN2u0HxdCeCnvSULh6EPYQxrYlXfAP2HlbSL4l&#10;h2XlkILirhbbDgZu0SYSkxyecgbE3IGg2Luie1KSuioQ1hpVfEhypczNUNoKxzBzTTBVhYqePT44&#10;OqAENEnFOBpIHlCNoouLUyLF55fmIckBRK+WawLkK4WI0xEHoe0a+3/cct8VLlgsAchwGvImOcJH&#10;ziWT9e7C976GXeRvRG8VvHsughSIMwpMv628ZlYQGm6tLnvXWKYhaV+Br45dTwniQ2jC9NrVal5Z&#10;ocdSS4gs1xtFwHGXhIivTs9Pr69yVF2C8h2WOkK8mPrAGdgFPMEqJFMSwKQG0e+AUxIcgxdb2Kau&#10;56XOaQc4BRwQfO5LzudXkoVfsNbMAF7LLLNai4UaEXczgJf2D/dwy5qdqkWLAcz9cFr5HYLO3R+l&#10;vt4d++z7ktm0Qh+upDYbXRBJKfvdNXsfeb+pfzO8jz5xiy1MUP9JQytz7BoPmng8v/2LfHXH5xK3&#10;dVfW4IJP2hu+8nWSG5u9MkrYNZaqHXLNxzfh1/k0Pg9DixPtjQ9oV//Cch0wr5Ir2RQin4WRmyQ/&#10;SbyPqoiFQUiORnJYBm3ae3oXTdl7nh5PvT9oNDw49taJ+fcRiQ/ovrYxcM090s8HcMzCiFZa/HQ/&#10;grnU/G5G5xFJlqQFGt8qXB5ZqoPC12XIwGr2dkcF3YYny9p57yDft7ZinWlokG2Pf69XcsbdIRXw&#10;Fm6DxD/RrrFGmgUcBbr9LzZFWPfJh0qBHlngkbA2r50Etg14PNR8QW57Gw7HQfiPfW1g2w603Fsa&#10;T/TAytef7I+u8fc3izLBoFfudZHuAGsIhprSjx6il1OugPhznS3E0zw/CIJVwZZu5u460zeNXiPf&#10;qhcpc4FCQRpat0Vpi6uZu8ZWJtUoZ2GHIkq8LEjREj55mF1wcjbhiKnX0XngtQII9S//5b/8Z//s&#10;n3762aecJZ73w5EjNWMKAtQmzlM8yiTVcXQgzGt18H3oauRsLeNbJfjAdd1mY2U5hRA/Pzn+5utv&#10;vnn58oryBpUC7f7xj37405/8GOwSOl0hf8WVHThfbieAaK3CM2rYK6kdqnNj5SF6t3OATXCkUn6p&#10;U5ufvp2b6HXrFXJmKNJZqBRbOpSM3gXUX71EpYjUXG89IxVsotdo1Uv53LWCE5NzEzPp1DLJOMtt&#10;jkJizjVlLBMPVF1hKncYxFdnu+9vG1vfsNHLiC1cjffN1F9sCasjWnVJUdbf1wO70B8wsPvGfmvo&#10;cd6q4R3lrUm8RrZcX1FJ9itc5hatvYL+7xFwU/OSt/Y2J4ZhzNYebp5tqdG2JS7r701dGnaizUWI&#10;mYfTx/3vZtMaoYnlVELDyRLifCScyw5SorDHVFQwxdCyarK7rWJnq/5udLNKlMMJAlQWJcRyvhxE&#10;qX5N/+h3/ldiDbdKGDHHr0d77FQOVrE2dCR83QqKw8WuzQy9YhM6mIVjZzQpOIbmO5KMY8Y+rKlY&#10;iPkbX2g24P3f3D9t0ihIuehvhuTTl8ZL7oHF510z09fMX8Ntck8DSWq2uEcfE+fCT/Bid5ErGouW&#10;zqMc5IIer2Dijdyclnoh4lpCexTrgQUnW8gqYpnLwT0DOphnEfzb3tmBRIcKKyQNpjPLmFsU4GUJ&#10;KOKPyBRXsKhuvIvxrAV3abQhE11NbG8T/JaAaQEAmh5CD3YvB4lIUsDDpCURT31MrUY3gFOaDIfd&#10;1+18qt1glNsKloklJClrj8AvhsrM/CwPgh6bZNuUWJ1B/XX4FRUec1EK/cI85hgrnVTgXO7auHkm&#10;lqhIzAIny4MC7YUikWvKORG2hlCahi8uLK5TsCizJmbh+WmgsOjr4mxqtxgEBopfYW8mn5ScZZA/&#10;kyT5LvIoqGvT4KaPjg5/8PGHaxsZ2igeRaVz3lKJF1w2QTNqBpA+Se8xQ6C/Mv4G0lnbFB9WiWD9&#10;RdFhfBwYujyUucZmgCwLWgaMWZjAcWRgPWyub7BIQGoz34RziVOT8QujMdVjnfkJL2m1yilFlTwi&#10;zLJ+2dkcFKKnwonV7fBcPAZCLJtbK8LahC3CJGEBBl3as2xNy5HIt8CqZsgOklDnxiCQlgk7xXxx&#10;WxXuslo4tlbNsaWgtOLMvIxCYEqk31T/AxBrhdqCKpLYpZ6Gyp1dpHCqWxK0GdXunHOhaHpC/BrS&#10;U/uHhB9WIJ7t6XyuutOLi9jAhCVZ+Tg4GBzblbeKjc7OdcSGZWhjRszymgS+mJ8HF0CYEmgxhMwH&#10;B3uHDw63t7eWV4C1TzJHmMS569zF+eXZySkkW1CjlYpleT46WCN0loWNW0f+cTvCccI4oIgR8EEw&#10;h2JIdEFfsWM+OhJMNpm4VgK/ANhizNUnxuEsIB//5X1MjynAyPQcjs8blrzi91YED/2IQPfi0rxX&#10;L8NTc7C/e3i49+Bw/3B/d309s4ywWKQ6dUpDT4Z5pQpHAArK6ckZhYhBkKAskNnOMqPkgOAGkwA0&#10;RCvDKqeJwhdMTcP0hsOIXY8zxH0noPddyPuZ5HAY9QhmLM1OZ31teUuE54JAn1/lzq8LQK6JxQu0&#10;ASBmdhYiL+AYbEAfiL61E42Rx2YdKhz0YNND3AORNHpd0A++woLyvxD2HghmxkdP4oi5LyI0fN9x&#10;uovaP6KLxCu2b/0m9Cdb7/1X8ldf3i6kpRCKP9+AWK6m///j5ZI/7opkRPRL5Msw88BerhfEyXK+&#10;WUP7fD78oDXFxW/rK3voEfG3vLRMtOmjo8f6lRztwfEZfyrLlZcATMcGZPJGw7eNW/u932hyo+FK&#10;MnuF1g6FXt3JHETacKeGllM82nw+aPDbEo8GaqgL8ei57h7mYujW0R/6C9s+YdOG3WRPSGiHwy6M&#10;ePztD0GVHHrjKQQj97Gdm0g9HG7a4MqP/xqQcENX+0JS8pftsf5U2Mem6NqHwaEbrweTFH7g6Y15&#10;fZMP7i/RoeGNp2+0IUN7Nr6Az9129akZFAYan2BqW2JMvIfF8QRTiEDCkIACIaZoIiX9zKttFUqd&#10;LgYRaxyHeohmUN62HiO/MDM5P9G+axYwgJv1QjpNSkuT+88pY7Y4fdtcmocbq7xGbdQ5zrsZKg5w&#10;6jldIsk+5Mc2O53t/f2f/vbv/P7v/z6iGFgcVBdA0lQBhPITYmnVKuTggFMFxe3iulBvtDqKb0yk&#10;V9YAoMJPhd0OgeiM+tIRa+rcHPlH6xubpXIZE+Px48e/+Rs/WVlZJqUMsFatUvnko48219ZRpQgk&#10;0CM0QkJ7OvMm0YrnJnuTC7Sw1+hUi/X8JWDHYuGyXLhaSy3QD8DWIPcAE1rACbbp9sRtF1w3+ia0&#10;X+Ci8Sc0IBElUnEzWWvd1hrtdRi9NrbK+YL4RwFF93oqUNwTskapgoJzKd4uFcuPlSC4g8fBMAVa&#10;Q2FHx9st0laGZ3tQiHG5pTv2X3af/gIZt9jDAonXkr8Zc+WgyjRuucZf9MUT9ksQ0qwrQ9PpZAkr&#10;1GWDr+OBNodRGezIfdvBvt33GiS3SfxegmhUAkd3NMEYhCdi0M3PeBz8KgBseFXIJ0WzqYXkQSUN&#10;oY64oPBZi4fOElTDJ8w+Gg6KoBDRivUo2EOohO9M//bf+Yc8SboxN4bI3F66JPFC5eXlFnJsGLs+&#10;FGtF3tVIiLuSF58jwT6Mu+RGmhvisYU8sm7CB1EC0sDaS54fyRWTfOjQSuoPDUqS5IpNSDCD1VRT&#10;0dWeALqJ1oQPjsc8vU1OJuZpvhpy19WiFzaGERbqEm6IaYQ+PjUBoTHXSB23JUjAkKBmqZTL16uV&#10;68uL/NUlpWZJdMRgoywqhMAUFt3d2Qf3SAEVAjBaZVBoqbCaRwykcytehA8ReaSCq9w3OCOiRd1X&#10;OEYN4KT2Eg+O7Zyg2vSXExFi00/d0I0SnNVtxSgJLimrArMyJVvZ/CNhZCzFQwFMGVs4+xDFN6Tm&#10;0tMFwkHptDE/C/kJlodUT0LBYI9r1SqVUku5HH+kdBQyFwIrjM4pquA2msWLSyR0Kr00t4w5C6fO&#10;JBI2s5TWoEzezVCaPQWZAtjmVLVc5cRh7lbX1oSIEK+PAMAYISqILe50SsD3Ukt8Z4boJuhmKs4W&#10;CnnsYxJHgTZ/+OJjhMXFxXWN06PbQ9QTb9zb32eK4UtEvmO0Y3NwurAXeJJhldPlSgWjD+uFJ5Jj&#10;yYbe3NjEENMGIgs6lYIOiDHiVzY+YTyGFYuTILnOQkNWs9spMEVwjynG9AVZzRrDqGP/4/QNNqrR&#10;bvdXngX+fdmZn0KimJNVgkDiRNFdDlm2MH8lH9sARbo+Kt1McLUN7oCH4l5hibKkuDjEig22yvUI&#10;B54Op5ovd/ePJeWO5THKqCJHmusJG2It0wRhO20D6Au2Mwd+BkWtm1u8rHwOmdjYscpAljE7LXcG&#10;rWKkADEjl/TX2dlcNqcRm2NCBSyXy6Cj4Ln2iVoZMhSMx22G8eQmmMTbmxsEVB89fPj4IelQ+wAB&#10;2GhGKwKPWvHy4sJyiU9hAscrRUAVd7hQ01iqqpgI+JrlJ7A0S1hLWxoqg6F4tc2G+RAVwZYkENGH&#10;jgHJeudmsPw6l5kaQgew6728G0oIp9XaSSHXRp+hdnhRZe6B2AYPNj9HXHeOEksH+9uH+3BN7x4d&#10;7m5sb6+tZgxkMYs6gsOU8WYpQlEOygAQuDi0L68Ie+NQomQaoHzj4qZV7DjZvQvzjAOOGIWk2UMI&#10;v3Q6o9xhEcOr0JLaKTcAV7Q319MkLDPgxWINVDYM1gDRQKKrJhwJ/Hi/2h1OIMsNiXVrWwvRKvAT&#10;2FdHYlEHMaZVrSFybb5/Vg8s/2hNBQPGLou9LLFwtgdEq80LISZOf1vSSdug/94XZDjm7A7RYZdo&#10;T3wIhMWty2yLhr4lzzh/H85It03Eld22Xf8+7+zoTb7rk8jCjq6Tomut9mHp47T7utcYDcxEjc1T&#10;lPwVvTHNOeHR8i/7YCJFAulANAdjBsEnsv/qD3s0ePEEhjdDN3H9Kzw3oWmFQR7+9vibeJvdpnL/&#10;zpjXkOAabvn7pmKwj8NXxj0dOz62VBLdSL4P+8jGMB5GGwvnpI0HwTv4HaslcbehYQvAj7Cck6qF&#10;SS0fds8ziKfAGxVAL3qr4fX8K4tzxv4ulwT+oVI0o1T8OFYUq9BjB8oBHQ64UDeH5m5QaAyMQNSd&#10;oZF5z0D5Src+28IPffaIRzQxmi7b0mFr0ED4HXHcVrvwG7fqMEQ16zUSnDqtJu59jiQ7K3SkkhMX&#10;nm5ljYTv6XUme61uPV/Pn9w08pA819scRrX1tZXJXqOUPb1rk/3bIvZLQSAoV8gSA22MqsARytnL&#10;uDbhX1iY/c3f/t1PP/+cQ7lRrf78r39eLBe3d7ah4FIxENMElhYXUXsoyoExmcsVoQalRMj6+jbq&#10;qKru9TrAnvG3Li/Ow/RJs+D6/PGPf0LC2rvjdxwLnIan7y7+6i9/8erN8avXb1aWM7/z09949uBh&#10;sVB59erVVTa7tb350cc/4Kjlgb1ui/S1bqc6N3vbquZfv/qyXM3XGyXq+qJ8oOoUKqU2fBkzAlRS&#10;uQMVERZo6iaSjjNFCnQNsDT2DIGBqd4daVOgmqZQvzLLy41aJbOyDF4yRcaNfPEiEKXEIEfqUnpJ&#10;5rSnW5nmntxZtIpD2ryPLuKDHIu3nj577waKo6n9NZa4flQOJbdnslTvPZJnaOXqfkHT1hurOxMO&#10;nFgcWj8UZtP29UUb76C4Pb5jk2v+Pet/nFz0XZ7o9KCUcG/X0CveLNbC4e8O3M1RydZVFTcSYafV&#10;eybEolJJ8+p6UC3CQ9zAtCiPlE9pQiSg48TpdYH7oWzDhqu99l/97/8PmAFotCpPivNIBUr1Cm7+&#10;SCFAFY7NYy8A6y8R/eLVspfHfGQnWyzZw6VmkkFmQ0aaY1loaFgkcQ/dM+oj7tNpVope+sT8YUM/&#10;BkkfM2RDU+tX8GGsrJg8lpQ1Ye1OQ4H0jE3e+AL4RUBTl86AMKU/+4/8DWYfmrwwZYCYT1hSkTLB&#10;oKukrhnHns6h2rqE11QardVoYWMooffiPHd9DVlxuZDrNRs4/1PzM7AW71CqaGNrZxP9dT01T97j&#10;glFfMGxWNsbCMKZ22GoLB57rlNatyDHpxlE0QP55PGK256NXchVGs+CC29esbss4GSEQWj7UUE03&#10;ilyXJUlV2jgQRzVLFMFkeNjM3VKh2KqzKBgor+b0NAxGBHvJOCRwJIZsltr8LIo3VjwytFarkouo&#10;sCdfAjDdaBPLUqkkTGV08VZrZW7+cGNrcZLUUBnAncm7FuKeuC5gTsF351hkrRvVHEKKibR6ehpA&#10;MnEwUBBKstY4it2XhiLlmVCxl2F39Dqnp+8IkaL5ZxUhy7JcodvF1iDZ8tXL160Wkcz5ze0tuHpZ&#10;4uyR9dVV/Be4OfFNQN1ribpNjCr2ERnPxFlBpTPhmBeknLKAdnd3SV6FAYkzaTmdZn/IGSDg0wRH&#10;Dt9mE1E/GecoTVXwzSoLs4v4XBF+87CRUa1daYaTHB8CGFvw0Lwhsn5t+5j1O+PseS77PFPdZYzC&#10;+FYS1v9kfhyNDG/cXCQ7lkRTg6ZLysQX+HLiE66nm/2jwZXG+F8ONnsBX5dUSaUUoZURnkwsSO7d&#10;0Mj4o9jM8DUmPmfQ7EtLWl+m37g9PD+3gPGGmxlBiI2NeDo9PsXkW19b55p2F7x8nZMeg1fWmkkA&#10;OSmMMIrFhXvCF4S0LvwsuGAWFtbWV/dlDz9Q1u3DBwf7+9SsUp75xAQEa9QYg5jt7TvK9r5hE8t6&#10;rNRYIew1VbtVTFg/DKoyk33gApgHdDFCUaxbRnM3iYuxXAbuzn4BW9FRHQvFkAMEzze4fIiSQkwV&#10;CQpCaSjMYoezZlr5ZdqAxkiggDcDA8AByPTs3NTWFuHtTWx77Hr+5f0mwoUMBDqzuMRRQGtoPHHv&#10;fDZPnsUpHNNnJEhj5+fwqFORmAbrhOl2tX9qNdYjFZK0tGw8DaftHTYI9EaaHGAmvVRwFugcefsW&#10;ARZegZx3Dgyr1NdPPInEV5j24ESMToHR09dzgCPxznV9D7Ev81j0mfYSaedJA8AwOR5k1rjFAWeP&#10;2ETxMW2l/q9jlB2dF4M6zdBqTmr/kqgJYZvoQiyA4zcaHD/yHDHh/qz4K8N7JjravvOaoMfFqo99&#10;wSyQyGjxT6LhjY6S4Ufr8nDsDDQ+yBk/UkNzdR2ailg4xRqgKqPxKe+nVvIn6toYzSrZ/eSqiFbC&#10;dw1QNEpjR2944lwDicchWkVOG+ZT+evOwnA7o5sPTb/fdvTi5OfJ5w+3JPo9xib4TAzl2fojhnWp&#10;qMvRUMuRPqRuhdWRiOK4zI9/+sF5v39iUfqf3DT3n8FODYxoPALJTwd9Uv1RSl7jOo1/Epv93pL4&#10;8/HPTej9yUl5/4LxE5lraJt/K7JDggVi6LkwBypbpz9PtFsoP02SdBvlwuLsJCZwpZgDs4MSAcMF&#10;zk3WGYhl8xL4aSfyThg7UBxrVIY8fVnLndx2KBtRp44FZxCBhDvCp/XCXQ+jUTUo8vkcJzjSe3t3&#10;F6JRfN0YwHjB660G4DtW8tnFOTky/8v/59/+t//d/41QwU9++lM64cytPE5+c9DVN7cFuUpLIHqw&#10;zXf3dlYzyzOQJFaLn//g+Reff7K8lOrdQG6F/rO6tbV+cX6KUQGDKPU4a9UGDIipRVGrvPjoxfOn&#10;zyhWclXAe1zF2P5H/+U/+sFHH+5ur0/eQQtTXk6jUbfz+fONzBLZvJOz+Ms6MB394MUL9KiZhfla&#10;t7O2vgEpRq9HkWFizpOLqalKOVct5dEV4ZSErIskKEBuLbSryalV6GMo4VGrEMsjxrG8DNKPBDdS&#10;n+bevXsH8QvsMMwb0RCLSVLCAF3LaprK06tj1V2P8U4J7xPrdixaLV45yTSBIK8SMnN0UY2Rb9E+&#10;CYUMk3vxvf6spHgcfZBnEQ1dEzc7zqGI2zN05ahoTl5gbezLpMTujwbTfQn3vKJdr/0UH8TJA8IA&#10;HdpCpgxL77FMYNWPRKHDBEUFwpRwm8U9036SWjKjqniqg/r6NMVXHcAIZgHo3/Tf/8f/3Leuo3l5&#10;cWvR+Qh4rZdCJawjywFThqcZyJ4e5oE+7xQHtuvZFi0WKTnmMcqrU/4k31swOTKVTVfmW66eukBx&#10;lT0sQXNs+P1NuVRghFPVa8bGczD8xmyB/nEcL+hoZuSci/QkLhWttpH3ukkgvKhQlASy1DpG1PKp&#10;nddZLH2SSpZyyWe2f5yxeVYbStV9+VjpvqR7dNqkM1DRBF9bKZ8tgEJEbKF9st+wZ9aUpri7Sfwy&#10;RQneaRAmpVyhWqja9RW+KyV6doYankyjlS0NNqntR9eG+Z/ry9Lk1Wt3MUS2kIEtw6iamjhwBsX7&#10;enQko/H3W8mkNCNGaqgFw42FnHpcsiY0WVq4/FVqsWLSDB1mHkNE9AmaPuArAJIJ5CLdsAZIVmRA&#10;ASVsZVaw/8FAw2RVq1T5TmYlM78gDyUCv16rIeZS1Midn+PT/fXNncwqZZSKIInx38zPLK2uAGmm&#10;BjvF4Vi/5NZAiUt8k7CjschNU06JhGpxRVDLTtWcJlRHyDyslntN3LUB/PfNy5ekOuL2KRQL3Of6&#10;ugBJUgPQzsQMtYsAIx88fHT08NHe3oH8vRjb4GLn5QSFmxp6Y6JoHBurqxkxSZRLrFm2C+VkSMf0&#10;vYMdUGvUgWEbwdUE+avMEdSIhm4VDJ4hJfcb4Cj7T/OJy7bZ9C2m2GmUvi/fOPmBUUEa8zB5IrqW&#10;gjFJaq4dmuGb2rczn5QrZXpkbhmVtNK68TVveH7xLU9Pc1rQBU5QfQcAtwqytVSqGlkjNJHxnylm&#10;vpRcMEOLJ06pAGXulrYrP0OvWBjGOsSQ3NQcEWmdnAB3Lek0KdPalhwt0QtEOuTarECVCO60qCHE&#10;fiVjljtju5VKZcxmeQHNv2gbhEit9qcSBwxHIUQU7jaLSvAn5SuIgVcoNOQpIWI42Da2Nqjf+/DB&#10;0eMnD2Fn3txcTy3OI8E48rEYX79+8wpf9+s35+ek6+erFaw9oDQ9oGNW/GiSAhAqTS3LEcgYwXDB&#10;mzGRG0De8cpTO1rE/fNG5e/OmSiK4XvKMVvm3ojsY7swGj6Wii8JEAr8cIzj3IH0Qb7sW8oXYe2y&#10;4ifX1tL7++RhkUlxQDLF7v4OhYgJzyNVOBVUtg2Qxe0Eg0ZNNcLdKECEiM/Ory6vrijKR5QYCgpc&#10;cr7iDH0iWaO23XY2NwDciQQLKrqrXPH0IgspnEWARXqPXgZMxKqoKSXYGx6kd/g1KZQGzID+KRD3&#10;Vz4fd7/4lX7DsMDi6/mTlvqAX7n/mxe5Ca94IY6zQOKr4lWqWblHpxnS8vvnU9gCiSf1py9c5QY8&#10;+11Z+sZHOTBQo/sncfwlr0wei+Fzp5yJvaaD/fXrXZsPC1D/GXRVRFPmWT1jf2Ingp0ytm6VdqHj&#10;AZXBMPzSL6PnjBmK2FBP/i2WLcmZTX4Ymj32folBfu/frePWMlvVekcH3KZyuZH4z7AcG21M/Kxw&#10;z6jPsbLkUz7wEz998E+DKzuB6o0su0iyxrtGTfc7K9A62Nihgb2n5YHWLNlAb1QyrDr03e8chNHx&#10;H/uVoenWXnOUUfxvtOxHv+4qXRym9on7judGG3n0sjhkMvYO+l7kAw5RxHiR+EiFX3WU+DpSgu/k&#10;LZyZkDp1m5W5KdKApyn4SAkA1COSg1keKN2iXfQIsJXpkEIpPaVXuDotXx1vZ2aBOgNtvspfo6sQ&#10;HJ6fuVtdmaNwbq9NwXaITqcA3PCwrZ0dEnyA5UkVI8U3Nd9q9/7jn/3VH/+7Pz/HBL44xXv88acv&#10;fvjF5wDDOPRRhIrla/giyQMyT2j+6kK1gBnEBw8PcBC/ePYEVfXHP+L6yWWoHO5uMLbR7sDrEd2l&#10;FCcwITQHhbvg1Gx1KMnJafLLX/zyV7/68s3pyebW1o9/9KMvvvhhswZPY3E1gzExs7m50miW3377&#10;zU9/9EPqIOwfYrSnPvno4//87/0DdLbMxubxxQVlLBcX4L/MkjxHYSfwzxQK1sl6RwXEDicpvKRg&#10;EFESAD1tkfpMUaY7VEIQ0j1VloWzc5L6l22mCySgyuiIt4LENeCujba4P614h0ZcWlMQvNHq4b8y&#10;CpIC//49xUQH2u6k5InWoa9FdwYFmEm8Vd3nMXAMRiuov/7Cn8PKSliz8SfvkXIeXg7S0qXN0O5I&#10;7JW4i7HUHbJfY8kWNTninhq9rT1ylL3Bz9OhBscf3PMn6clsEwvAgH2j5ql4xmVfWIlUdBPzXkv4&#10;8USmEpXDJtRCr8pZ1cmqhDh7SXP+z/7X/1W/My5cotEZnOhgITtNjjKL7eVWsb/xT/w9pWidFzeO&#10;JPtKMqCdMiEImsWhY2X01WCgUQzZA79uTvtLPTNMuAmRYHh7TNZy8JIYAEk/+zgcae6VNgXcIrr+&#10;3hKeUOJsYiTV5S2w3orNSdTLil8rPHh759a+tDfLueWLAnTZfFqepedt3c7gaUNx7k102zeUkIUn&#10;r5Qv5bJw0xPoJa03S2fBXpK/u00lnM0NshC3tjY2KFE7S5LkJJ68YuGqWMjnzrMXp5evv32LYn12&#10;ekmiI5iP2RQ6rOnpKsvjSrvtIO9UX4n0DsYvr00aHx4e2VBE3S15f0Wbp7+77CZRFoSdfPI72HA5&#10;lsCmSEavsKYwFVGpF5cENgOLbfIOnKPVWNFNhACfmkkTvkPKEC5uNpCe2IyAjhHWMA6XKNuay8Jo&#10;dPz63a/++lf4Ce9uZ2FBzxcYvyI+CIQUaZ/Liwtqx/QUfIIN6GQXUngCzwtZ8Jor6QwAa7PjbnCf&#10;8myeCv+vrIFO9w6pfHuzCGODAA5go6Xt01ToFMgwabbEQUWrKvlianZya3MN6oRUapnyRPlChdLD&#10;i4skCdexWXb3D1nW5LrgFsKbk5on5NgGGY8gxuLhkCP2CBwoCrd2aCpxXeaGjEr5dyYm9g4OfWFj&#10;81BKgFYSFmNCNWhmWBo9kq3mKdGMYTZ7CSU3/9hTvk/Zs9zF3ljuq61ey00QcVesKCRFGB8KUnF7&#10;C66b7pD2Q+4OD+Vreh4eHIkv1SpiyS+loZvm9Kp6lFUU2cUiXgZ2Bs3AQ0GzucZFha+opPxlU3gy&#10;BfJFYVtzl8hTBu/8IMwlFqnSNceIQt1dsq3TTc3Nk+pDL4Rj9wRUbXurojAxgYuDsSJYubO5aQW5&#10;BUhgXDBQ6alqyhkVk0Lf8m2FZ5nAtjx8OSDMWRhigN4uc/dYXapyuchYGcHbPHOysbkO3fTh0b5K&#10;+D5+AncaRjFAADrBHsddcnZ+cX5OVeJsoYCTscYiY3IYXtFK34A0mUaeCSsxv9DBf6kSu0uaRRvI&#10;ePuaCuWUWip1qP2nsk24A+wTnZWGJw/iza16Ffg1CaZ1oQJO5jS0dXKHUxKZrcMjRSkpsu8Xd3cJ&#10;EuykCQovLz5//oyCGJDE9dqddXD+8sJMSo41Wt1m7/KcqkvXJ+/OspeFq8vc9WWhVgFNXaEVkNe1&#10;m7Wnjx+sripOjvWby5feHl+RRPD0gw9U1hvXfbuJ7PLy1wHErOnTTzz1rrjGC2lkPUjw2tnUF9p2&#10;fd9M8XM2eZbZNCbEYUI0DoRwk5cMrsOhZvT3VLT6h87vWBb757FV6U2LL04erP6hPUgnrL8XG5bX&#10;KrvnQUPPff+v8ZPVHr9h1ILw9Oj7fQvnXgP43keNdkq+KgSKBbTds/xrNTuMYYQOGxqKeKKTgevR&#10;+0fH/4jBGZ2UfoHrhkmfujub4+XjW+3XfcXrZ8w8uqJlP+EpidlJysZ48cQeMHN598O0o3pspJUO&#10;y9XRORrbo1GQZxjtAXdS8mYDYzPwhxHBntwFY+YrXB9QGNERI/kYoBkBuDDmyNB+MSkeR4xNStr4&#10;Rd6MWOGJZqQvgu5vTLxdop7Z2EfbNrQkUpyjyfSneqDYvodCRDrq1G3n6uzt7G0XnQPJScAVNbla&#10;r+Uo0ttqLy2ldR4T3QpGkqbC6kN0KtnT5dne+grhhCY0orjLM6tp0n1B3EE3Bd4JPVVRLjQ0amog&#10;3ve3cEC7wYUlvLN/QMnIq6vir371CuUSbBlm7U9/8iPIZQjMvH7z9ttXL3/1y7/5xc9//jc/+9XP&#10;/vIXL79+dXl5TRDg0cMjakN+/ulHHzx7VCkVSQAW5+JNjwOR4/Hp0ydo0qfnZ6rJlJq3hjSIxJKF&#10;7DwU6Mdg+MqNynJ66ac/+QkVOl/+8pcXZ6c4WbNXV6DnqF6Zv7764uOPKdJgpkH3ow8+Wk4tYRAU&#10;yqVffvmrTqeBed5t15aoA7yWniWAQlSEGkwElkoV/MuNNva2YoCrFONLzU9P3BQLuRrA8nSGekjL&#10;yxkjHJ1nEABFL6TmiYi36/UKF+VyGMBWslg1EqwMssPrYt9qWNg+hb5CxkGg/XQy+REtjHjLR0e0&#10;n9XRkTV24w3unCCc+zvInzIsh0Y/GXtvimokP4/3SNSp0Om4CUNPH9rU/U5ZeyJFZPyuDBszerzL&#10;O3el9l3GUeS9P27RI/3guCHnC4XD0BR80+ORQQMyrRlNw9CCPdVklckmRdEUZEGgOVwdlOyGt/L4&#10;7DX9D/7Jv/BPNbWRhjokKN8/xH6xjGmLIVvASWY3pgauXyAHIKAwPaJwsiLJxMf4XTjLKJ7sCbVm&#10;ISvhlrbQGeog41JqstZBx+qlvEv+xSTAWrZYFBcLbq0in0DGTNoZZjhYd25+86GHl4P4wxQTHDFY&#10;yVqTFgqT8mzOBC6WOYedPwcsQ4Veg0PeUaZ2VloasHieuDHfIBUBsC2Ezai+8OkQ5iUS6K443E5g&#10;P7ag39neIKBEzieGDeYgrPbTMzczk+252xbVzTt0qlq7bfVa1TbI6GKBOuRtUjHgNN7Z31VeIXao&#10;5XMYssmsX5etcT2/ga3hbo8gpn0QoqN2zFEekvqiBGBLJ+ivZvqoEYh0EdwaHrfXJ6pvjMbWQm5A&#10;wGtpoXDq4CWRQBHOBMJDihLxf6Cc4vrr4icAgUKFn/N3x7nLbKPaWlpYvr4qvnz5NpVKpxbT1Hfh&#10;6bD4M1BEWXkj5qrZGdJBgLagyM9sbS9ubGIywoJARifSDZoqGQqaQzkw5mbwiSLaurQPG4b1xxyy&#10;6tgQCtqL7bDWpsJup6XE2LvJzRXon5eI8nEDVHqKFGGc4D1FkgPpYdutb2wTqUOthwnr3ckxwUaK&#10;KmGcYz9UqmVgp/ywv0BHsCA8F4CoF2sddxCNz6ytAbdgFjgMfLMI9dxoYs9RMZgQGevZatqzgfDV&#10;LpByQ9+5j1u/7CjhIqyaGW4uBt+3Kk+JOWZcAMcHfAxy7oeCZ2aIOoLwhrWCKk1k37gjBPezFjxr&#10;sWcmogBCYmym/exUZlPh+047vZLGKcSqrzdq2M+YtF7NlbRtS1igScK5Y6rJnd3tgrdl9yvVR2Z2&#10;4NAaEq+xRE44YvqKBe/ksrNuui8svpui4ir2JWpovGmFYpEnukAhrZ4GCw9vPMaCykRJjgqTuwXm&#10;S9tSrmQte/5l4nCRqa+kDwLJ9I7x1/JHTHj+rUpZsOynePokZCRb2/Aza4sTKCasygvjXxTf9Qa1&#10;eskffv367bffviGdGOd6DlQZEgzfB5XJSChok8JEUwDxOzWAl4p0H52p5hoPqYNON21bXnpeRPkQ&#10;tGhnBGD2jFIOND3pA1StMJgQ5vcdBfE64qIX56Ole3G9kj7QlmYZQEaGwlFUkELoPaG08uEBaHDM&#10;YwgIsPkRonwHdwa+IypRUS2DohcXl+cAp7GGAZt/8cUPKD3GiGVz4DZK5HbQrP39Q0YK1YRu4g8V&#10;D6frp+Y6TCiVphkI8RtVbTKXm/+4h8/wunJKhPNSQybqMJtHN15MKiIlQ45hiKTHrnaJybhUe9Aj&#10;wkoYEZL9hZA8+CIRqr+6YPVPkppEmJz4pE8qK/dYAiF8pLlW+plX5BZCX/xtwQaOt8n/b29M3EeL&#10;23+JzD9/3x+BaFYSH/ef6eMyqM9FloA9Yah5bgDTk9gAHtK6vk93ktvS+xA3fqAXsWQJJ11oTPz1&#10;UcmT+MbA5neAQZji6HE+0/E4uhow9hWuGfe379nf0cvC2vs+3x+8JrmAv/+3xxrAGu0RA/j73/O+&#10;TiU/j1sbb9XkgonOCAvXjdzONviAEuuJDdFqd/1njObj6za5zIauHP2WxLT7upyrNRwqfp8+tsTF&#10;k28aCSd0zE4T862Su5y6aU302uen71AWuIO4KQkBdzhelTBCkQmdBvilQT/LbJ6aaJVmuqXUFLzK&#10;56VKUcjdibvMyhJ8VfiE5xVtuIORRHGauRmFYScntjb21tZ3CSpPkTs1v4AruVqv4h0lhYfA1Ivn&#10;z4Rj6rTx1X715Tc/+4ufffXll6/QwF6/zV0WK6UqgQnKe6wsL1N9jwL1v/1bP56GhnpuFq82OTtW&#10;onUC/LNea6tIKspepDMrIPtAL3JCUE0BZYMYBLo/2sU6DNCrGbTBn/35X/zpv/v3x2+Pv/nqJY94&#10;/sFz6DZ+9dc/v+vcfPnLX718+W2pVFmcXyxeF968fk3O8LuTN2ABlxZBQwtCjkSk/iWDBdKqR7AM&#10;5nwiHAC+0GF6vR10uIVZFEtauJBemV9B294gK9jGc5bYGYMBnJRRXVAxpW6tWuJ8Z34YQxkpytQQ&#10;aksUlqHycrSNdSwb/aXnTEXeJx3LYuw3b66/kl7+xCodWmD+l2F3zIhM6UvmSG2JP3FtPrk4ByT5&#10;qBgcZ7gnhPvwporvfI+cs3Xt+ys6fwc/Gdii2iPxoOkv/ks4TmIAdvydgX7ZZYlr1G8dlKbwqIgs&#10;Ghq5ZFYHWBBFnCJQt7JeiTTI3A2YMbcxubMbMmjXCvhTB9iRzP7SrEQ9To7+2Pl7v/jr9yH2dXrZ&#10;a9nGIqqTgcmqQ8vGrkC/JoJGba/IKo6w2CoT7mFY1UwTHsTDyKqGQiwOC0E1PaM3vK9BDmCfcIFn&#10;Spsuq9iybGXFdYniip6KcRQFqiFOIT41UiINhbHnBcCAR9LRtfm2x5etNIsUSixyAoa8stn82dkF&#10;cBHj3ZlFspAvt72zu7O7iwaprb+6wocmEFFxHHxrSOXpm4WZidUlUlRJcOiC2+AvPYRHk2DP/C1V&#10;M5dWDh495OtyDtCAkOXrlYwsZmL/9yMhscL1sdN42wL1SifmNpYaGSOiY8kvnHm0BGT6GsjZ4l9G&#10;c2bMVlo/pqnK9LXJVeyb+0HhwPCw88HHYzkqkwRpIwAysgH0DnQF5SZlnDALm02cf8TEmUJmtJIr&#10;4N1o1wFH3xaL9YuLPFhmAiHYB4eHhw8fH6Ky5wtilAU8zNJxfCcFYZZXN5B9SlPE71AsCaOfpvCb&#10;cLkwaVcr9VYN6qkedQcIobPkiHpZDFsRZYYfKcn7DgNtHIzEhHtNjHD5jCgOXKpSBZ5U526lWs/n&#10;BaHGUsisbWCYMhgrqxn4HjDJ5TW57ZFSydBg5zJSyr6cm6OQABOiRMyJycxyhsFewPC2dU/XiI3S&#10;SBpChirhPxxBeERYvDSOsCqHCfvBpYqn0zP6OIwcVMwXGVH+xAT41hO4Wjvf5k77CkeXoC6qI+0Z&#10;ooZQcFQ0jQOYYTN4S7yaA4MdaGzvTu2La1lEWe5o5w05zu6KMvCzIv9810ysruAQqitglWMnRDrF&#10;XQyfzPnOYd5iFzEavl/Ebyn4gudmmtCM8qaC/NbHASntF7hklaiyb/AwL1PMZLGp+YiaQKxmdjcd&#10;VPjXqM4UL7bqtxjAyBPGzbHc8gXYbVUqXXaijikZVmZcGu7IhXN42WiI8YsYMp3CE2ESUjtMlycj&#10;N1Ro9N2nNY/cmCWhC9Iptv4eqOlHD589e/L4yaOjo4PNrQ3OV7YM98TxfH5Oxu0p9OBk4YI0VgC/&#10;y33AuiuXGLPUAgZKADYmAgPD2b82UG4kD8QXvekxcAbRxBoQTIPRMycg7xGFwPXtiL6FlkoDO0ta&#10;/iJdoz3AJYw3rsRd1tflItnctnJre/BL8+vS06dPcWqwSVjtZBHwOHyVSCuymD//7Dn0JPghs9li&#10;Nle6OMupmJQysXu5QoFmZ1bWyNiyIsBeCs4WgaSTR2hEk2B8+YLRWBqHW8C8VX+DH8ATW/zgdOeA&#10;ZKBPrrH0yXAWaDBSSZOKssuxMMvBl5dYabEoDBZpdOD5k/S1CE5jbzykFLrhblbzUInAxk5iCU/2&#10;YWSB992R8TILX49wSdyQMTPaRPURFwmkgK5nG+2HnC+ce5xcQ2u1r3aE+Hqkmru3wLOjfdnYorIV&#10;bxqbAYjiH98JcXeT26F/+getJeyBodBlpDhIwxDBwTT1ultwHPh+54bSPyJjQ3Mfed61dBPxzaQe&#10;GDfDHXkDo5fYivGj+6ORUAGHv2h3Gfvh0Owkf02qQO/5bsJIfM/N+qImSLyoA2O/k5SKfsFAf8fa&#10;dSN9TH7l/X1ProN4pw0O/bDFOOgGMhk++HrPSMYXjiw5V3J8yYQ37xkfPTR6sG9PddNWv99izHfj&#10;ywZHNdmS0QF3mR9/npQYptnrmFDOmh5MswWKgoP5rlVe6FUblWyjfN0o5zq1MknAOD5vp2BbaMLr&#10;WISRoViemJ5b29hAwZfr/o4Iamd24qaWO5ubqE90Km3FRKrCl3WUV4i3X0m7bCS0/k6XA51T7+o6&#10;22x3nj39JLO6S61AhArasMiSmw3+RFTp4dERlBDffP3LS7Sx4/N3747fvjkm3gvFRavRvGkprkCL&#10;0ct3doj4rlRK2Z2t9a2dDVWjMcYWgUsp1njTq1RLK5kM5EKnF2fffPNVrVp78vDx8+cvKpU6bIto&#10;ZT/9McDnH3/++Q8oWIAbFNwn2jLKMzENHMRkGdYqJfhM9ze20dkIHF1Donh9XVfs929ev/sWc3dq&#10;okfkiGpP1UoBpB/KjyorNTtLy0QtNgyUOI8ih09+EUisfLXoIKRQTs+vUJ2PNi/LY31z0+pSiYAU&#10;sNs5mCPR/Bn0ehUiWu6PXY10ZaaogYy6YLnQkuh+RklUmlvDZzw40aNdGC2F8NfYAI7FxZDcGJVU&#10;8WK7D3kRVlqUxDu0kj00IvEYbbqxey1es0MbMzRvWLL2t/DQrhkrBqPt6YPi33ATN9KX7MxM/PgJ&#10;0t9EQ3t/qAt2uz4jhplO0hjNZpEfX7EXWG2hSkNzk8oKvp1imfCVmsfCNEDPCvbRExLT5lh1gD06&#10;6n9zkTG054caNypK3v/JqICzzpsDPxoqy7yTkY8Kr/Cx0NsQ3oI5xChexDI2qB5YWv4xcCVEyfow&#10;zYYXMNJSJTVMIQES5UwGF6gSLFtlcxJvMyOZ/a+an0SRZSBjrQizQZooKrT047sJxROxXoj9EQGc&#10;W2D8aJulDGBFkx5Zz8PUbqhmgmncipszcoTsQDYT593c2kRNTFOoJJ2GY4CVYdQvIjrWBgPAYVBG&#10;VePFKlC9lJsMQJaJiQZWIiKhqYYhIISanJ1dWk0fPjlc38oIphrRwGj6tZaUcxuiQ5F25hBB20iy&#10;cxgNWyIeBnf90PmS/GV72yd9wACQSI+cJfqTnAZWacaDH7Zg9CDZP93OCnnlXH5zi3IM7le55gLc&#10;Yta2em3IG3K5q8v85SXTQyG36/Mr4Cu9jpZllbJPlJsrUl6OKWifX1xfXl2XqhWKuuw/2GWKaR7h&#10;MpRIIqiEKZXUgWGTTmMjsFjwLyLpuIaZpDFQ+GI94lJh9VxdntNdRaAnbnGzsJBQ1kFPcx5h+aaR&#10;lFMT9WpDheVbJItQb+mqWsnv7W1jR2FRu9UB9w/528ofnptPZ9aBueL7gFCB7jNLKKVEqImeMXuY&#10;R7BBO5MEnEEcHmAHGHDWL25R2/ZipmJJgfy3UM9tE4omeR2xKgE7NFjDBhh2DjaNthu9nsXqeAfL&#10;KZhj3EQHbTFh/jSAK442alId0TRhXwG+tVAmZxhbgGME25un0DRPlma4rFbehJVK40hQlUKcSwad&#10;ZfQkOyzSi2ugrbJ6BOQNCe8F0VhzXCkz2KKmgK/c8vSWBPkQ4SpjceHb34bHkA1RKqIOMYkDoXxJ&#10;8lHmwzwhUnFBkS2BRwmjnTPa9i8ucJDqi2wdYZZDOYc7ylBhLbM9+ZO8BhFERSBiy//39e5HTvCk&#10;RgKap4tUSmlRLUij6Ku7GFwFT7xCpqR5lTx1Q9+jRLH8RlbsEaYA+EJg5sCGJJxKhBgCTP9BSIie&#10;YXKSRoJJo/DSuzfHVCZGqqA6lEsVnDvGC43kwAkIrzW9QGQjR7irfnicdcO9lgLGI6D4YZFwEMgD&#10;Rb6TI+n9egAA//RJREFUfEBVhaxRC7pt6oQZcsV8Z8Z0QGr+wuIC65kf/P3A0tj7SDBVVybcPQmA&#10;TfKY44Qy2I4AB/WNMYzHnySO7U0QKstPHh3AAu0R4Gy2hCer1mgBqyP0fXWVg0S9UkKlQdtACEM3&#10;zRzIHnP545AdZTB4m1zVCD+GZ5Q5jLQxqj3JH0/zoeNGjqgrA7jLjlzVlNSgRDNskzygWiSP8Pho&#10;i1fpODW5fzj2j8hB+0qrSqI1rJD4AE3c/z7LqP/ApI2neqH41MRFF4LMjt9iMpy+alQRuc8OSqg+&#10;3pzElky0b2Bl3/f5faOTMDBi4cOWEZabNJmRlumapGSIduJAr1w4hONp2OJKTpzLkPiV/Eo8rUPX&#10;v//zwW0+3KjR7gzcPCkgBp86ctv4z7Y2+ofw8Cj7E8f6BUb7Nbqko9V477X3Tf3Q+HsDxq3tQYM8&#10;mrj3t+29f02MxXsXwH1zHfTuaFQDoCbR/vB084be16OALXEYsbshTeTzJWerNh6YUEfd5w9Jq7Ct&#10;2DhUtieXvSD7ZGISkO1No3j15utf5vMX4LrSSwt3N8DTblFYxOA5MUnZR7Sa2dTyPHCxzS1lak32&#10;pifasJTMT3Zum/le/RpDuFzOz8zPsBQWCKhQrLHR4FRA369XqrTDcFnTpXIFN9wPPv0pWVmAz3b3&#10;DkXXyQHZaF1dZc9PL0nNrZeLhEnRfABSoRbYQaQFtpJeoY4uEoKAzc7W5vbO5jTAnckeNFTbG+tO&#10;x0PoShSc7dbPf/6zfCH/4OHDaY6V2WnqC/7kix//4X/2h2srqwQerrLX4JvW1tbhYVxZSbHfAS3T&#10;CLRb0mZIfkavfPxwbzE184CK8Rw2HXhA6UeJfEAOrk6n1rtrE23hJEU/braqKDsYNsbDikkLROtG&#10;TC9zCzjpOfe2t8BHpzGPUVVwxdeaE9MLaYaxgZ7XAklawISeue22Srka9VYIblQrtBqdAvQiA2Hd&#10;h0UbYmpmEP8d4S5Ntc11KLTjayV403lvDg6Lw7qkcnf9wBHwndvzPVvPvxtHicNhl7jjgK92cG8O&#10;ySh+xbAaK9bCDrINF18wKkOG/jR0q+D3CTE2i7wMyjCPfgyJ6FFBOla0hg+HhWKAd8Qt8RiMhWqI&#10;B88AwlT1CZIN8da7epmQS24t8pr+e//of+NibqDPiV/GeF5HZnVkOCLxMihxkoPoQYAIbWTUQuY5&#10;c9yKKSzeQ62noA1LexUZqlL5ZkUIxn5XxDUFZDRDPVUMZLePzVTmvfiHxG5t0Wb0Qktg1hsCRiq7&#10;WqvLEq4BHJfugnIPp3GxUC7CRFWuEdGlaghv8rnixfnF8fHp8btTcvsICaIcYwFQFAdYM7TNm8R3&#10;4MahhsqSEjVFYaBWRtqbQXORGGKjEd6SjFBjt4ahb3JicXaKzH4yQ5q1CuR1oLyxu2qNpvhspibS&#10;6+mjJ4eZjTQ6vAOQo7Pe5yv2q/iAh9Qg1cFUJFBBT0bV0snE20TbDAfvxq8v+BD3NahaeHGFeerj&#10;/SBHrDnRQnkug0QqbVV+lJuJ6WqrCrLz4qpZrQlKjs5dreKfxJvYrdezZxRXPW/XmnNTszD5n59e&#10;5LOlfB47t3l5eYK/L48bodKku9PAAZYX9x8cfPrFZ6sbGQDOuHmw1q5zufTqGn/FIACtMruAScNc&#10;QiI2S4twkdBURC2LAmNVtOSq29sDEAtHPkHp1VWBCxB14kyfVqIydiRWJk/FUYEFxbxWy0Xo+HEi&#10;0iPsD6wIliNTQWhRNYFmptc3t1YyKwhXVVxKpShQjNDEHiCdkgxilherD3Oc9UM52XIFKog71iSc&#10;FmbCafJ4OgMoVIIaiJldBLFLM8h6oZHLmRWfHTmrVHimzR1Y3452NptBmHyEPgvDk/DdAI5V+yDI&#10;Eps8nkGPH6nCkjClKunstOfKAWYRGqGdq6MGIGmLyhvSaZHBz2KcM6KwJxFU9OXCG0ZfrJV6EdYT&#10;6hv7njvgAMYCA2ouY370FaEq4ob134QUUDXCbHtFVvUyOJIScs1BhvUm8mzL5mXLqqyOenaXhvjq&#10;9u7t63d4QFSBqV7Fe8LFuCfETIaqYaA1rWqMOoqg2Qbhm5ItQeL07RO6w/jj38LjINyvF2iMs4j7&#10;wk46kGnyaoOSjd3bhAgWPlysJ8bSTSFDOM/wmuORAYzAXRk8+D/WHz16cMBrbw8c2f7ONp4+G/Am&#10;keGrK3hKLiAjOTkWOXOhWEJ1wEoVGFzlmi0FeIbaD20MRyZDBBCiqq6JUIsMBPhCllKsdvqOkKvX&#10;qxzzSEtyAdx14vInXjOrMDxPTpKVVa2UmVy8eCILuevxXbw8yC6UFhwaHs8XNzs19CYmtrY2d3fW&#10;97bXnjzaJ12d5UTmPFHt88u80sAoLIlgm5gGfMNeu77KZy+z1/rJZQG3AZUulBs1krtwLEr8iDVJ&#10;9IE0z6161z8IYhtVe0h7ViJQSID0GHg4KZQ/b+cGk+tMS7FzwwzgyCzzk+49B+33MoCju/sa95HU&#10;MmCVWh3sUVUjOs50ffKvg7Zb+Kt5W3C5ynpUT8zz4oIb93DyK3FH9CYJUU3sPjOAh3s9dgTiLw22&#10;cOBeY/b1oMyJh5fWIk4QJkPPii1kPSUaDZkokRIyaum9Z9a8PaOzNvSV0f6+fwTGdTO2qkzDG/gZ&#10;s2qE1w8nsq9YW5Zh9UZrOF7ACeUwuUCS+zT5jKS0Nx+R7ejEtPmYSLxF3qSRHvWXxHuGIjmMow2I&#10;Hzg6XN9neO9bZqOfJ9f5e/7qay/WigxCEmiHfFSjlRLFkxN6vwYwQmlKAJmB4z8uY5I9iodluJvi&#10;KgVnxOTfVErX5eJlr1PJpKnYOAMxDIQv7S4c+1f4pJcX5jHtCNCgDXJ2gP9LLa0sZjb2jh5RhxBs&#10;4F23TsnfRjl72yjOTzamuuVOu4KKYYTKFbQa6DHEPoNaJ/IfSJmbaAVKhr2bXKDaz/IqFRn39g4p&#10;O0EGIcc4RFCX57lSsV6r1La31+XlnJl98ugxBwmC1zJ3FvHvU2OejJ5PPvv0sx9+8vzF0x98/PyH&#10;P/6cDDEWmcgSZ2flxSSkXKWy0UtCSnA+rm+tox1RgQnaq/wVp1cOZy6ckOhRYLVajfq716/OTk6/&#10;/vqbr159c5G96N12YCBJU55vslsucOxcvvzyq3dv35SqJezSXqcx0WstpxdU3WYKT3RDyC1wXRQ8&#10;bqDREYXupaHOzqSb5AZb6FY0Hjd3RLmvLrKUH56cSgElhI1SGY2dFrUiGPxbjKFaFR7aUo7cZlCi&#10;lRSgv5kJCLaxvZG28hBDelGrYhAjuDjkVNFTkCV5zN2NaJp95AcPbnTfYba1teEGHJ22VvVng75E&#10;tnK0W+LFE0TimHMjIReS697vO3yUhONjSIz7rwHwNioF7FajIOShC/1xSdF930Ew9nPvRnIXB7kd&#10;dcQPRVNCDeIW+a09rm1D50d88mWmYrBmJGwVjPExnJqycNE8X0fDZzpRGwXNArYQxX497jv997/L&#10;AE62+74+jxV275GA0aoIU+q9thEys0yQKXUtsU4GhV60JKMVGExNiTpCI2jvqJszpDIGZwA5x6jI&#10;SAdns5L5sJBKr2SoYANH0cb6JkYUwTgsqPnZVLvRKuWLmDFX51enp+eARqw8Ji4qISsQAQtL0CnN&#10;ompzI1oo+IlSMUV3KccfPAc2CYpGGSMDjSQYo3i73II303MK0LNfNR9TdxQ1418ipSrbAngXgYJO&#10;2EGTQl2dW1xP7z3YW1k1zqEQ+DDgZqTQ2O7yT2zEgg4kh4eFBxVONOgbMBmj68J/BmdCqwkR3jzA&#10;YMuc5gIg6YYsR7fWr0bg6YWspHV5oSv+cawpNqsjUVlPi3dTNxeFk69eHX/9CkizpHG3d3F2dnl6&#10;0Wt2UtML5XyleF2mf616C+bC07PLcq2WK5ZA6YAHkpk/PYfRA9QS0vwf/uSHew/2M+srkOMCcIab&#10;luA88HK8DHD6Y5VSvJUqrmbFCbuLRxEPBhB6rBSkLV4uslWvLs6xUddWMlRfURRFIGHNCJFJ4l1L&#10;SsNVfk1H5vEiK4LKv5go0EIR7NpY3yCNBZgRMGw2Ds8gvEw8nupF5HJT1NTdKJTDqZbLGQi4VpZB&#10;+vIAtHSAAwS0+RY68NrG9tz8ItE7EpVxZhAJEdmgrKGbRqXSabZXgAcR3VUNZCGoQRQJq4yBJ7yU&#10;Eqyxo7C+eBZLgn/Zz0wwbWERClxgBrALV38F2RG2hO+jICKVHgHC2Wm8DQZABQP2EIaY4jNOpkVR&#10;KCv8yyrCDDMkieBFPIvi9IwtbzDe6b5Kmk2CZRBdLavFouvAHfUQyudgBGAt+77g36QxEDPAjpGD&#10;0jdC5S6ddV25M7TggdYnbiVFz9aksrunpvF3CGCpdOU2cWzcXOTZ0jBWjvDGkiMAyBcU8b4VaYex&#10;Wfs5pLFQM0x6grNFF5G9ap+4+5K9aNwFwBCC3KcvQwJQN7IzQbH0CASrefE8YYtbmqxiT7nNyhes&#10;fi8kWLi1RdBP+SWxUqUWZg4P954+ffzo8dGjxw+AT29sbvC5BrzTpYYWrrdzTOLTUyDTgOXAsbBE&#10;carUqnWKATD+DDZ2MjXx8A3xf68P7gWPOdDx+ouaML3MjHu0OtkXoeanZsi9x/tGg5GMnPsc/tnc&#10;tdeHw01IFSU54C0siUAg+o5AJf0BlvfdnQzKBMunVG5cwpJ1VcS1RMFJHo5zcG19TT5JFQmXcUvm&#10;PZzS8LHBEQhvNqAPCnNcXRdKJeIbdSpGwi7nDI6oH8b3JlchHRShheUSKBfGPPMyjHUuutRlfYkB&#10;wD30Hr1xH2t0+gZVduhg8j/bOWv75Z5DbmAl+zEdKceWIq1VYttHuybcasCt3FeMBhswoOK4hiG7&#10;19ahqAGitKWA6LFk9L5VE6Li97fbJcF9BnCcmJW4ZzAT/EtDn9+nASSUG79ELirLOUoawLH+NGQD&#10;+1e0OWwwPF439HqPOjE0a2PEy8BEhBu//4YDXoqga/peH+s9SdjDkYlrHp1EsD6pwkTticch0dkB&#10;IZNsZHJQBj4f59OJnnZvZz1g5d0Z1K4GPkr2d6gBQ22IbxJmc9yYJ+f0PeM/euf4i8mmukCOL453&#10;qDsi+dyDs9H611eH90lY4aFncZwqlgbJ5yb7NXbodATIuQob1NTcdG+aPLl6nlqN+9trhB7B+raa&#10;9SJot3oVVhts3x6h0B6wNiXqgdCiqAEOaRJXYWuaxNarXJay7xr5c7iiZ++axexJo1YCxQYuEc79&#10;fPYaCC/OTpQ5PPU4iAXgMobFVgedb2phafnw8AEX4D9Fg0LMlov12+4U2gd6HnXjOUofP3n87PlH&#10;6+ubHAx7B7s4ZH/y05989sMvfvO3f/M3f++3fvDpRw8eHe493FvfXMczyTHKbZUv1iV1axFl5tvX&#10;r49Pjn/2i7++zue+ffP6YHfrz/70P5y8PSY7F1ovakZ+9sPP//AP/xDoUyF3rdyuqamLy4uTs2MA&#10;SiQFLi1MlAsXrRZO2/lKpZSDDBWbnlBJozIDuUZmcX1leXq+N7swQYkUHLuerEEVD6lGMm+mKlQT&#10;BL+poLIOJEqHYObhf+6CjZoU7CulUhYTLazfTmv6tjsJRW2rPn2ns16aY63kOXGkDYNQokJVs0L8&#10;uVyHIaZeEXgdfU8ANFHbBHeWUzXHu8vPDntp8TjffsLr5GZjOIB06YCNO7SqRyHQgzIwrPbkRvP3&#10;yV0cr9IhY9UjwH5u8a+yGw1zG9KOor09tIuH9nK8196zecdvVRPp7qULzoSEleuf2MhGp7APaV/j&#10;SqaeDcj7qCWuXUq59S6AemTRoiISHsDIQfkHLsiR5AEA13/kUP57/+V/MyrTh86f7+zt2AuGPoxH&#10;dvjzkRNFg+FyS69k4D6sHp02dkxoxKR6mHfcSspoXmH0UcqejitxF+OLY4UjYkSvpfK01IKah/UN&#10;jcm/cHMHLoPYHdjXarGizAQMnrl5YJx7u3tHh0d7Bwc7kOXhTHvwYGeXcA2AXFkgNM6tXyfZ4bhv&#10;gN6oljEMsJosGxnOXdW2BQwDCIXNRmxmfT29ubG2srwCdexKehkydgQZiFwMqjq7uXVTZAO2VDqF&#10;CNdiZnnn6GBxhcouolFwxceWfKTgBc0t7INIf5Dr2a1wD/yJSMlA2Lz4RLbtzQ0GG93EDlfdYwA+&#10;gm0SMRIHGP0h0I1CjDlHRSYsSfWiibCYBBtJzi1cUEDQyblYvJmqv73MHp81oU2euIPqi2cxklDx&#10;NMoI+h6csfkrqJ4peFxkWHL5PCXpesr0m0xvrD16+uzh08c/+OTjDz56dvDoYPdwZ355/m6KcBln&#10;ieW1dHoMIkJNnP4AgNX1UN0E25gEbKr70GyVerMKIoIqGThJtp3SIJXZKJV0WtFW1XEmhZU+1ttX&#10;p+f1Uh3TY3Mt/ds/+RENIWxI0Tmkaa1OEvYEBoMgiDINgINSe4DUR0+UhcL6hhCu8Z7PcZwQagZk&#10;gxHkGcsghzBvZVhaOMhBp8aQfUeOgsD0TUWPsQmYBgwhLSS5V+EoImuuc9OhQAJEjmkORqK1KJFe&#10;D4m5U3qh85BHuyYRAbbZNfFsrkhbKoYE5X9CgZA9qBIFgIskDYi1iQTPSCMtQQCPhvEJhHgnp3eT&#10;fcSvzHYul+dL4ommJFVqyTmieQJ2Jg4B22kUK2qwfIi2Y365py12znlrkwbwkCR1Zck/xLmM3u9J&#10;DexmO4csS9k4t3SdStuTaj7FDmWVkaeA4waUFwOOMXl2dg7PHHYXUUcIyPBt4UHAD60go6E8Qsam&#10;6ejcGUMOwxgXBVFtvGNWuI2OKN/BxycZzxs8kNA6lCPN1xlQYw7TLlKKlCwih0iQx48bUoZacCiZ&#10;ec1pKWPJFqred4nTVgA64162AScYvAinJXTxCB7y4Q+ODsgrpiATFjlPKRULONTfvHtHrPjNm7eY&#10;/RCKsBXwUKgCU6vN08n/xakNkzdKC/8SA2B68WIwox4xMnLsEPPgMFSKB0XIMivlSpXCjyxjNpLk&#10;J6MtPMIE7hirEc2YTOFBVyLKMumdlLtu7GyvLaZmmf1cvggDFqWAAck/e/6MgMH2zhYx7iMKL6n9&#10;ACmo06yCxHzbiM0BO8DC3mSyctkcJGH2c3V1ea24d75CQKNOLk8HJYXZJxAwyxsEPAJskv8aLMWs&#10;TxtJPz6FgA4vV4WlDdtmTH7ui82+48du9K2EC//eM8v1mujla9XI3kT55kespxjFryQFV3IVJQMG&#10;rrJYooG4WPiKiOInqMglp5szAmjvuxqfVOYj7cLvnDSrrIPBptIetLPfAWBabf3i8GEootsOxDH6&#10;DR60apIdTL73DWv+1htwLuHISnrrI+hRPAs8TzgXJVGHo81H1xHUEjBRolbcmP6URWaNd3y4+4Ob&#10;9p74fLjI9adYFo3OlLmbfejjN7xPDFesSuqiAGRITFg0cyG04SnZ/Z+hIU02YDQwnhyKsXPhDYt7&#10;NHhN3wAeHKGB9eUX+aOTl8VzOvTdsbPjbfDX2PG/p4XDDx2al2SThlwJQ631BTLaBbU20rmdmUD7&#10;4p4FkLxDdGAFV1QMB1D9S1DQk93s9ZtG5brTLM3e3WSWltClSHBDDeIcUHrt/Dz5KuDOSCSBiwSs&#10;pmoTEnKU/xLrDkQgEMQz+J4XZrt3zXKtdFnKnxPMBPWDTcshOyeDhphny0GTQmJPUTCiRW3TSqNF&#10;kOCnP/2No6OHq2sbZ2dXv/ry65ffvIJfikqIsxjQc3Or62vPX3xA/AcA80c/+OSTTz775LOPf/Dx&#10;i0dPHh4cHa1trs4QnIV6Giv88vyXv/zlv/mjf/M//I//+k/+/Z++eP5ib3cXbeYXf/Wz//Cnf0qg&#10;g7Ct9IHZqd/66Rdg/XZ39588ffq7f/C3f+dv/f7K6uIHLx4+fLKHl5STiSRjYifoulb1966cP7u7&#10;aYDdrNTqhfw1+EtKUd70KLY3vbO9urQEYPKG/B0d01BKCNh8Q34Zhs3W5gYHO9K/hL+WtBpxuSh1&#10;C73jwcEhZydhasB3OFDJdQNqDrYaIhoqDzerJZi3eTZUQpzd0AYrvHvbzV6cgxoj8kAy3vREDzFE&#10;MIqvoYWzOiz9T6sHbcc2gkHJbDlJhEaRhmiRD+VJhSt98cfI4HgvJLfGsC9q3JYe2oP+68hq718V&#10;30NZfYPI5OTtR7ftfRv8Ozf+2Ca5tPMdptaaSB+VJ3FHRp7iHsb4ZcQW0SsaTA21a2t6isEndShP&#10;EGzQS9UplTQpQigZiXYIjoFAD1m/Y8d3aGqSPYlndOxUhQ/V+eTPwA3c0Bs64QdGBFe/jnVzJphr&#10;wPGG/j/z8ytQgM6M/mYMsuJB5Y5+iKKtkPBGhdiCohBZKvRCyY4ezJ8IiuJd29rf3tzZ3N7bWcNI&#10;3SCLYW2OQkRm+80pLXlhcWkeDRVtEk0O+jsrj0w8eGaJajsEbYQUUd0kVEwAKjyVf27arc1V2OQ/&#10;efH8yeOHivHs7eyklxbJPn375hXuQArltmrtWr1ba5DciOEzCVQaQq3dwwMMbpCwC3NQ8srMthFW&#10;RmJ0WsczFpaIQhOMATBEhkEBEgV1EZjIEXRcFHFGDCAu25sO8bmqj4u5V65IAK7Ul8OCxVIl5CuY&#10;LgknxNdkwhnXH8gZMxXSC4u9aqt8dp37+rh0fDbd7i0up6YXU6VGFf21lK+UCgS0b6BdoEIqksow&#10;qyqGurG39dGnH+0fHT558dGTD54dPDg6eLC3tLpElB2n6GyKcu30DOAoPAUIRJynvUqpkqaEVJq6&#10;dljyVpJqgrg0qB+onnsgx0nQRS6zsvP5LMh/yXjVHxaxN8Aei1m1GQg8iXBbTeORqNbPXx+fHZ+y&#10;XCB6eP70IUIfyxw3J8YecbbFpTSi/MGDR8DdMX0h01c94QVoacSxDoAGkxJXCJxbzDxuAiQx7UJQ&#10;4scFGc97LTsC/uJwNmSGWaEy6wkRqxiSshTgkWaJOAU0o0p8F2tfrgosVbZrR3FOdory4B3dDbM0&#10;i890Sjfkwl6x9KSwi4I672LG1oqpwLbfBMjGwgO/hFJNWrPM8qkpkp15MaeGkhBgnhszYrbphJEG&#10;JkGQjsaQQsy/xXIBBwhrnCOB9luoB9gwuCZIrYkxyvrl5Q48x2+btj1wGPhm5E9mw+gppjdLxYca&#10;CtS6wkcYA0ZcR5PMHhZNLhYy8Gz8FAKCK13fC1MrbgZjgFHgVch/IILKDfkFMg/yIXg22bY8zikD&#10;aBAbgeeKkFl000q09nbyRq5B0QuKx94GIbieknLKYLUW5Za7UcknrkJpaty0NhI+dBo+DOLePFf6&#10;1T0CRnpksABY5WawPJEm9EQwb0G6xBTA/IOGAG6SySxtrK8e7G8/eXT4/DnItBdPnzzZ2d5malhc&#10;WKR40OGygp6ZslXlYpW6xNRyZPvwEPzgKE7VSiO9mhYznXqp6Igf4vqB0B5Dt6ulTi4JC1sQcVSG&#10;mxsy4MGmoALQQbrD8nMLiuzoWhXaggos0etrhJZVcBL8MwL14iIHT/hKJo13eSWDTMQRQXrDzPo6&#10;udDpza0M3CoHh3tUk8I83lANqXWxpaOzgDmnxN8daDUVU2buTs6AgmfJIqZ2ZY6ylAXi3swPgwNU&#10;QmY844YPR6vL3MveO4Oea87Mw2nZ5Ioe90+2AY1hMF9prFoQ20Wjp6Hbq76GRdJui8pfyTM+aQAP&#10;PD0R7WQV0TcWtUxH/KqshO4Nn3AJT0GDpGdGPjfuFfVuyOsUuqOZ9m8J6GPJ+WKC9OJ2v8YrMYbv&#10;GRMfJY+HqzpLtP6T5mWgmYytDpFIhGoULjf85dskfj92dnRZog/3XRPf5P39DfrToL3nLbE/mSo3&#10;HMkZYwBbq5JeioHHxmsg2drBhRG637/g/nYP3SRqqgZ+9J7ROPQDSskb33+reASC6h9fafPl7IK+&#10;zJLhmuH73deJ989acj2Mfe8TdN+fkgZw/CAb32iQHfwc3WLsoCU+9A76cRZ2VjTmIPtua5Xcxcm3&#10;hasTTK6JXkeFfEUiA8C2iuqH8AL8Rb7YcmoB4n1IYcC1EQIWPJGj+raFZTg70cyefXvTJgpx3WmU&#10;JnoYruR5cQcVqUCLgMVke32tNzELLA+PPPYcmgP460azR4HH+dTSBx98iDStllvnF1coqpyAqKnk&#10;rPz2b/3ub/7mb3z+xWePnjwiwQ95/tHHH+OlXV5ZRPyUK5TxO//yy1/+1V/9+b/9t3/07/7tv/lP&#10;f/an3377zX/6T3/y9de/7N6Sg9M4Oty7Orv81//qX6ElKk9qnuKIKC13P/3xp5BObVJc7/CIGACq&#10;5bdvvrm+vri5beMCOD07efXtN9QZnpm63djgLMPDCwPoMlFy8n2oSUTiETJjKTW3sbEMEHtqkkiM&#10;3NwglwENASxHuIOAM+YLOALrWN1NM33bOgpQs2+AfWfSy+L8aamCDOuQMrGw5eKPmJrAK4GzG/R3&#10;sdWpU6IU8YxDgaxD/lF6lMK9Ldgh6Q4QTIg8CBJwivC4cqnMCkeOEWnmnrxxbljfD5Z9kNyjw67D&#10;wQ0wHAFOrsb7I8CuWOjHi0H4wo0Eo3viBmTg6Ea4Xw7Eqz7shVFpkJB+75ed4a/fIcdGROvQ5h39&#10;NbIW+0+PJXAkzWKZ57tSpFhK5SPgxJdlAU2gQ3OMcp66DeyeOJFgDXgWv0fjvtcYRBclZHH/e04k&#10;MLBsHKkW/djJ0f/7YCdNszEAnFu/4sYxQeSGn9SQqTksArEEY1eScSlLSSFZVENeFCg6Oz/FmUTO&#10;B6Yc+hk1itY31gjzAvbAzoJgYHaB3GLccdMgfLu3bRi1MM/IkWSLuivCVr3QbpiG6CsMtSxeUR0B&#10;wp4ifoJtgDKHRo41Q8gDt9PjB0efffzR1vYak8MT0MHRIF++/vr1m9eYcF0Czy2S5cj/JUBItuo8&#10;qnoqs7y2tYnBSkEoJWMS52rWzYEhR75TW+s0DjA5MxwtUCB4tYQCxVrEdYOjHxS2to5p7Fbz5kZl&#10;pcpVIpns8Fw+R7wavYsBWVxaRJ/mPpgXVHfBTKJWO4sJtRwLEC0VJV4G+s3d5cXF629e5c6vUNdm&#10;FmbWDnZul+ZeX5yCuMnlK9lipdLoQmU2IyqG7aPnTw4/eLzz+ODw8dHjDx+jiwsLOjuJZEbOGMC6&#10;oRQ60v5uCZ11wQuJP/huSjXfqo3lpTRxPIwZjFuKC6PTCjuqBO85xkWp4AvzdCGXvQaiw+eCvFKj&#10;GHAsmTdWOoyBUgSY/N5qvVuq0WxGE98FDA0bmyuTc5OVOiDMCixERL9ZP8wdaiu2odVxSWNxYebx&#10;HrYzwvUESDMr8DGtEqrFrYDdy/Xw0JE2KiymAPPiyvaQqhKjrTgQPSrkMUt6rBajFw51lT20y/JB&#10;3DPUwvNYSg+RZCbNKNCnjPQYN6RY39jDYmO2UHC8O8Q3aZVmUfzFXM6ZKheMeOXIfOWsEE003Gpz&#10;M6TA4PIggsrSwWAE4JrCYwoUicHiAAd4rFUlFZn/WgY7YNoUsFVAW0wBRJQYqFpsZprSNrAVGKoy&#10;oQ1wnjSAZebZvrA01aA3uBEVx6NkOiq/lEAfYA2oGj3mI6iwaKwNrqx9LZtf5MyiW5+FBUQU2X4r&#10;hkgW+ByBMhhHptjmzpCHYa/kcPjJcSjckIevF3fD2KMxBt+Qps7W5dEOZOUNEC/mizRglBIGJTHI&#10;CeGHiLLC4NyNO8jiieNadpXDbBxhrl1nccgBN2aiOCr+HaaB9pA6PmA4+akXrObgNDTJM4Udzyzs&#10;bG/u7+/iR9/Ea7e7vb8P4myzWkA9EJ0erCe//Juvzk+vKeF7fZmniBGjZGW+eiIq1eEg14wRh2uE&#10;UR5AVbCnAE6jVKEYMAA4Xlj8oizALLZ0AkWSKRS3QFowtIU3R3tbiymKSN+CZM7lyrDZ0UL40pEk&#10;rBbLkhbwm3AvQ85osR1xYQGEw7GzvraKPUyU+/AAlyBt37C6yiskuSnrWFnEZM7XKf5RKuYx8rHw&#10;z4TquwA+DeEWkGmKEjfquPMYI6DsMno16kZ9ETl/lJk1lJl73yk26v/t769o9SYPeAv8xq/g8YlR&#10;0PFThgzg+A5JU4rxx//IolUMmTNFZfZgKZMYkVWskhvCcdyT6jvcoUhBdx0/+rG1pMZYJYEhN/x3&#10;n+yD6sHAI0a+7AIK+TPW2W97Te2Kd4TUSjvzkwZwHPgdUqoG1cqgw41VNobadZ8iOCBIB62p73GH&#10;X9sAjiXh6M2TXUv+dXRljg7C0Cf92iMJ5coXQwJEllDERu44NCzJZifWcHIabbn118m9LoDvXmzj&#10;rkhO33umcuRPQZ8cHm1vqzsq7Dtj7+lr0sfG3rjdG686D5Pbt3VewWpQ77VrqHFAQZr1GooaZMrl&#10;ahHXPBU9FjFPocy8vcOf1+w0C6U82izgKlicKJE50avnL992G8VWrYBXsQ718V0rjRcxhXpTx0tO&#10;7h5Sdzk194MXLy5yVfaM8tOabfQ4qDqBFVGEd3ll9aMPP6GsRHplA9/9o0dPNrY219fXDg6PCPwu&#10;UjEjs0ys+CKnwE+1lLs4fvW//NH/6y/+7D/+0b/5n//of/6f/vw//vGrL39++uabcv5yhZyxeZga&#10;cyojcAPKuPzm21d/8sd//PrVt0JRSsTeQH0IR3OpmHv97Rvqlq6tbpJ689XX3/zJn/7J6fEJ1SUf&#10;PjjEeD85fl0sYo3PbW6A/8G1i8imlkrZzvoOTmmwQWurIINkVKPjc1o26i3OFDHqy7YXbS1PRLNC&#10;EUZhJHIORya16sXza9EFIS3rNRB+nZvu9Nw0NUgEYZ6dLpYKjVb1FmX+pk1xQA4H4iJNsvJaKJZL&#10;oJNQcmiJNOYJCgtzEMOEMk1dGtwKeB6V67e8LAyduM1CnoudhMRVI2+Ir4fIpTi0k6KF19/ESlAP&#10;KynaMobZjyT1gKbgV/RN7QFG6PjjgY0cb8OxUjFu3n3C7XtutPhwvE9qJU9Pf+/HwfD4xP6z2KXk&#10;F4fvJ2Bd9kkkYOI9OHBq8HeprjaUMJco/AR0E1LSGYqhkvYoOJXtmtb0P/jH/3xIyA4NzdiBeH9v&#10;k4My2n8+GeOyiCLX4fq+My6MlbRttEwRJ1MOJ/BhymUmTzsYQunowfl9CxlMg3S2Qr6Uh5wpT3ZZ&#10;uQovu1UPtlDSJNGJLZHcbe1A4QJ7XGYF4gHdTFUoJNtMWQ3zFcaHWKoHFRRStTkQit1TBi2iLetD&#10;RWhRGVXUwVQNzyohTIY6jG4HElAoTJDYtBd+mgbR0dPzi3NUZdjnu60JpZ4SNyKLQwLgLr25unW4&#10;q/rd8wuEiAEvk9TP5BHYsfhnqPPk7NZGdQAIEpufl/iM4D2oFsvlYqUDtPqW0jtY/WUqtcHzhAGF&#10;zKKoZ7NOGLWOzS+LXYFGDEwRYaMEG/h2GuMBFwLdk2lkERWMOS0uwU4wtm/JxID3di6dmtlYmkyn&#10;YDCAZwGZvrq1cfjw8PmHz774yecffvLBw2cP94CQ729DEkFKMt6JO6rhTeC3S2E/m8kthVuhTVJh&#10;6UWzzbHApZhetBtfgmjGFkUrBWDdsnploWHBKlqCSSNvB0ESQuXEu0wwKSNHcTwLqbIDGIEy+Bjq&#10;pk+SplKBgae7fbjdvmnOLs2AymbMSnggkKBQCmuPTR8fn0DKCyI6Xyhyp4PDQyDK5BIcHhz6oQcQ&#10;lFA5cFml31DzfXHJ3ZFiUQaA3bsxG15Mg8yWOKN4RIlyWU1qtBtGYBJbXcfq5GQLjPEMdYk0xPh6&#10;MV0tIkceqtJ9PT5JKI07e3IdK9BhlvH+dXuScZDBbMWrRaPVFSYWyJBve8MG3NIF3mNds5CI97NO&#10;4WEyU1YJnxIfQKBCNSz2naJbrECyjKgiiOVp/FlaG+wXxWmpw9wmaVnWuMDVoQS5rGCa51a6tmxC&#10;aHksKDaAoVmi244jxbnLIqS1pLmyffAxs81ZaRjqfMOjZHh5yd4HxWBYaG02lYy4vcHJRbc50rg5&#10;fmU837aRibEL3wH61jK4FWpWYNRMU8YImYgbiH/5lnsHmVZGEqEBmpqNkdB1+qMdDInIAA401hb6&#10;s8xTIRQcPOXBcLnGjKM/Fp7xyNhUqlX5fB6vxEAELJL1PtGJaJikkVx7rSYLCf8R/xIN5ixnFz+m&#10;lO+D/U8/+xiqLQgB19Yy+DFwcp9enLJcj98dU/6RkD5gB3aWkWmT99Swus0z+IDYKutrG6yKaqmK&#10;x0vMBkRWp6fLtSp4eJakoal69XoZ+PICsYiNzOKCUAnwWhXy5ctsgdW3d3i0urHFZiDiMbeQgnlN&#10;6qFkv5XkiTg2zTMlWvf51Aw5B+gla+sg2NeJDMMyTS+2t6gjB+c/KiB07hxr+KCYd6LEt9DBEOUG&#10;WHd+fn3y7vTyHJdFvlgB0wObIIxsVBcD0KbWI0mM7CzSU+8xc4MeHM1Q8mR0DTicRok/GPpAqV82&#10;a9p0CvvbK2n4xRpzci3Z+77/mc0uwIIZwLQWT5LXpedX9q+e7l9Iljty3gf/SUQQ+k0dUjTsV/a+&#10;rzHTqcb8DGkj8a/JAdE5nhiTobHiV49mD63b2JAIOBXXcXB6GtsfWqzzfsWv4EVKWCDxAI7qLUnF&#10;Y+xlPn1DvRj6NR66sZeN//pAKnV/xHUSJMiTklOheg1RrqDnQZjqm5hNe580UweCR4PTel+P3sNt&#10;Yxvw+76GxmTcr319PR4ie3PfaI8GytyqdNX23jlKjv/Q+3Er3T5L3Jj72jaOfhLJdvFTA1DVHUd+&#10;g0HPl+/C5I/93W8sskNOqWa1gd+O6OLS/CyhRbI9OPQRtpBKEJqavpsu5oqnx8fogvlSgaNIhQ7m&#10;plaXZm/bFQK/9WoecZdexg/b5tCDsRlRz8F0cPRge3sXLzMkVGR/vTvPEtBpNQDLtJczm3OL6Q61&#10;7Qjmrq+Ba0ZoE1hGhsBCAsQQyYio5VcYbyBvKNXrVDM5efft//N/+L/84i//pJC7PDt9Bx9Vs16A&#10;k2aGuDT1NAj5QFU9Pw2dLNxZZBKTE4vpALsu9jCnNH5+INCYjhwh+dwlJCDopBAcfv3Vy2+++RrF&#10;G2H4/NkHAJdW0imazEbf3MhASwVZFv3CxYkjn7r1aMOENsipgczWymXC+KhILmUoyIhxDyzedo7Q&#10;g4N9Dj1DI09glDKfjbbqJ2NDcwST7milXdokOiKUCVgg50j3JW4kWkcS4gi7L6myvR5NkaipKZzI&#10;3C1fzGM1E6lHLwVihuoIMaSGi1TB1CKFlIlwpFdXnGrFamGoMId89NKUgpCzDRutmbCE3Q6IA34e&#10;qsOBLVXXrTp92QEI9v1oySWh1HZN9BjbtP1jQ8vO8E5jSRDHy6tR+3PwE0nlwVSgX9tVOihakmfM&#10;ryFX40ttYBOv2FXV35um00X2sgM0FFTVk/lXRkWc3afcPdEV65AmAjwkOPoPHTkq4iv9mvsGJZYa&#10;8YEUixL/k2Pv4iBwbM774nBZEn03iH0TT2qwP1e5FryzkJcFbaTTqzJavYFWx0a9uLwmCgRZCzEc&#10;EKRE6qhEQk6dihXtUJs3A08epgUWCJYhFFZhndr69PhViIP5UAa11ddr0ITGiUWpQZ02uMNQoMgi&#10;Ap6Oe4d/b3dvG01R3RfN5y27/M2bN1RAgVwGKqV6iXo84kRWahaQsKnJ1e3Vx88fbWyrAht0rOCr&#10;USnQkAB1EsjijaGvhUNBbwCnzIMwuqz+E5n/NdhWry6u8tdZkLrw2bw7eacxwVjpdeVRRM2C735+&#10;HhJrXAA0HdghCgffVWoogVaROgj6iKVDaMKijhTmod6P+wmUHju/uDy/jN6aSm+vz6ykFjZW1vZ3&#10;dx4cPHr25KPPPt4/3H30+ODhk6OFpTkZs9MEEqchPoZ0ALOGsZkRL84dBjy9xgagl2YpANmUGoTx&#10;h86L6VsuFenUUmaF2DoiGTtQUW3i8m2qv2p6sFkpwo7+RGFeUQd6ERFsNQh5ra4mMyIM4fTk4txM&#10;vVCaup3Ey1BpVB88f3KXmjh6dkjAiox5MIfsGvrO6YIaLRvmDuqpNpHDJ4+efvrZ5wwCKTHPnz8H&#10;oAoKp4QOjgmBj1ClklaZdTd93ezBTMRJoapCxkMmHmNZpsRgmTMxkFk5IgwMvbDmjGVMFh1Rd2ww&#10;3wLiR1JKpzDhYhg3dhmup5G+HaKXzkl0KebXclSCzME0AvbOA20H2bbFtKtWTUH30lbUPFjgGOCN&#10;yhqplJ62GLPN1hDkuN4wYSEMPCuW0w4ORtqjDGixLusuV9dXwBzoKUWesSQZcyHAzQB2+i7V6Y3U&#10;Zd84qtlrVqjwwyaMXIThJOArvgjZ0XziEe9qTYFfPgQIQBvy+SK2IgaDeMEZQ4sG2w0pr9ghoMhI&#10;sl51c0Utxa1N/oI1VktaaPKOIlSMjJbKzAyOCbxIPIvjkHtqI3faDAtOdy1Uq0vuzOf8yl+tBJQ+&#10;5D2kGbJvLcjraFhWDm2zmsm6QMJXofgQDfYpc9vJ/RQ4xZgdYgL4m5yFO9hqNmPjjzFbqLix5HAx&#10;D7glTKrCO+xpsGIhG+YWZ1BTjo4Irm48enSQ2Vg9BMG2t0sIlxA3ugJJWQRU+R+u+ssL+OMuwIPg&#10;RzNSBW4lFl9jOxNam/vjKKFhKsZoZdgRY6R8kN4LgzXX4Gy8ykJ0d4WoPnr4iBoV4jVXlrhN/l1c&#10;1NdIwWI1VzzPRhuGbDVcvzlvyHabxTu2ub56dHhIReWD3d2jg4f7u1Qr29tY3VhZJLdBwGn8dd5U&#10;phRVqVKqFlSL+JqI9+U5YeJitYzrj6wXMh90iDCcJEWTJmbV3QzOYy/zY1oON1YzmhRRaxMdgSVL&#10;8VKcONYRU1f8sKWdVmZMhc0t/waICUwETmbOVVa0SRHX/gkeza2vgv7nrBPWjM81A8sN2YAsS/aC&#10;Ey56NXY71Me97jGAk5f6+ev7yLbh+DvdpzYlWxuf8qMX+ydsAU8Ajp/h7/2L8ccSlSSGmBOTQRMn&#10;ReQd4xP39HlEXSICxJNOz349YV9G0KFF2qc6FTzsNqnmkjJXl0mYCKzOQjNHlUhAlCIUbbfgkRga&#10;l6jNA+MVf2iB1r711v+uzUjc1cGBGmMxjpuM4dEbP2H3fRrp03FT+x2Jnu++yHtvEE1VPHdDsxl1&#10;cNSgDafNWA/L6OP8/pFK2V8niQXTXzTJtTema2PcHOMXYdLQjq+w3T1EVzT6kORK7v/VJMgdzsJe&#10;o41brtOooWBOTmEuAvIr4wiFygQGQyQhRxOnPxSBy5mlw/097LLdzczCFN+9hTaZOCZ+ZNRAIC6E&#10;AiB4YIOQoIePX+T8HMPt1sn5ZblKKLRVrbUhVYQQudm7JYhBWZTdg4Onjx6vrUL1nMFTzJrncCOx&#10;CMWBnkFqgxz5D3/6H372F392123ctauz1MKFvbTdpPwQxJ2tRpnIc69HZUGOSOXXAFEG8Fyq1ZSv&#10;sroycUNQlPOFNEtQ2mUQZKREwZFC3AJXNgfFu3fvyCtkW+Bh5zhGYXj96tXb19+W8tfnp2+77ZqI&#10;IJaXitlCrlCiDgtgS4Ydfa3dpvRAndYSyGGIgP4BVwJPidak2iszisqSjrcMbHNnA8wmOCeMfOSy&#10;EI5GhS3WFKh+8A4bKy3HHDw7nMHogGAerU6hkGVKuklRPUHaMqBQeoFz3EpS3ZIqzXFqGDv0B6UN&#10;ivxkfp5DEw2WZ1CRmAHBUy/GbdGLyr5CNRM+TcgaHQ5GgGu6qR0XqswSSXstdRM3LnXc52MferzM&#10;1/lwBDiWL9FX4yujO42cC0P7Ot41SaEUDqH+c62VA4L6XuHwHlk0tGHifiXbkHx04lbmYwg/UTJF&#10;cDCF8PioLBoV10kx5UeAxxvco2rsrbKehiPASXETv0++ST5pjFSwj0KyddwJZaPGsx+tAruRSRF/&#10;Z7Me/xs+itg7rPq0K4tSMtUDYk3dRrVeKQO9KBWyeUtbLRDvlFpGFCgNYhZw3fbe/i5VvwksYPLJ&#10;WlTZVlVPMees9B4UOzRQWuiMWRyM6FReKtP1aV+m3lzeC11uwS5OU45nRz/GQ+EGsCCGUD0LISkb&#10;UkVBJyfI19vb3bbcVBG3cHMU7pM3Jxcnl5QOJUmB6O3ZyQVxttV10CuLs6kpEu22dncw4+zJxASI&#10;DPhuUYIZ6oJbvx5wcL4rNq3V2gHc0cImbNWbwGdUF2UGh1mKhFtwklAgaBCkN4jhWT+ICbi/CEpX&#10;K2j2NAx1knYiAeilSoZjYSp0qcq0gLyJGyOFiY7WqQZEmdPtze2DvckFChevwImMsNg/2KOYChxR&#10;wBJVp5N6a4SwOy0NBZIINgYK/IrhiMI0PEHpuszNBhXwhGLFyBWpMuIHQUKp0XajeXp8inxc3dzg&#10;AiMCnGYB0F9MRuq2swyAJZORTcDKjJMbIlrrq8CSU0R0DTEuaCRwVtxu+AUUEZ2fLzbK6Z3Vtb2N&#10;3/2D34XkWbDe24lytUqryPYGN2BLDuzuBABs7D+YqHk0GOkXHzxPzS+8+ublyfEJ0nltc2N1c4uy&#10;1BwvolezzFXHEpgHl4kD2wzTT5F4LIODYMZsxpWAvkd4kzWNu7PESQDLP8Y90a6lRdakEylJKrrT&#10;B8PeEho9SMKCcL3QlQb+xfR1W5EFgA3p5iUXcCDwL+Yrc4qCyQbhau7GLOM2wdJ2B4qbrNyKb/Fd&#10;FhNX8i3WEp4Ry0JsAU/FGcFy8qLEpNoaskBhK4MQT3B2C3VskRxtFgs00R6LfhMPB7grCxuPNEn4&#10;jAYqsh8N5hYT3wQnFr9yf96zZODSsWMM1INKAJFPukQS/mIKPASNpIXMK2MmF7qqHKe09Jst3Lc0&#10;+PzsbGdnRz2anMTmZ/UCyvV4LB5lvqsaaTZQQNuvr64xP9ymxdtko3rHmQcmg69wZw9S+ba1Aq12&#10;qKnFN95lJcxbwIfPvJCVJI4GSjYwfxgKyLjN7FOpQLXVTdVMGWhBtA2K1En8+LzwYRwQk9oKA1W3&#10;Q7jbnXeSWkr5J718mqrJeM/bPcLykwTG+T4YafFOkwI9O7sNVR1olEOEweGDoyN+dre3EWsqXgUw&#10;D3Gay3/91ddXl1dnICDOzmHFZ+9j7xJCZxJYszQMtQBxBMcijvVHD/aIEtBIfEYX8ObnKmgZRIDl&#10;O1AOOYWygKkbXN+1y+QbyXIPXxpJtwYQ10woJ4EPQs9ScWl42uU3gnaBdBWCw3v7W/uEh3fWKVZJ&#10;VY9MBooAQgIgruXW4a6INRWyK0HKdX1+dk4RO2pKnZ1ewFBAoQ5FTpoAW0QrYzgp+Mu0pVSHLJD+&#10;SKmJQnK6qWDVnmMse1ZTJk+g9qdNrEUyOV05O5B1Bv29YS7YdKZOhHqhljvm54WHje2GJt8ZQKAi&#10;wpZj08/NyWcHCYIhEURIDgRDFQM0djqDVDIKOcMRY0x3pi+5C8mPg+SpFB9PkYGhiKtdw66h+xpt&#10;msEe5QZxfrgvTP5l7vAs2JV68TWmxPcCG5POMTWyVD2NKZJINJ4VxTWxo8e3ni94GwCtegSIW7l+&#10;kOmmvkDsFTv7+Jgh9Sv7N4lNHQ/N2Bclvlx/iukAEzztfltdZ+0PizGh8CWNIv/rfa9wH/NwxNfE&#10;Q62/Rqvdn6nHRSH3gcvuf0LUpzAg72/PmL++By5vxrmPQNyR0Tv4n5IX+OBFH8ewnnCfuF/JgR0/&#10;OAMP80kJumBQDO8xy0ebNPSs4e74Vh18RV8Jyyz+c3QY9f0gQ18cmrhkf7XwJQ1EqgLCeWHmrlG6&#10;mrqtrK1Mr62loPRYyWQAJObzFSKKcnBP9Z48O9jdzjTL2eVpApg9UoBIXQGkw3GHJ5ZxYHOwK7DW&#10;3LEuOgZUGYhg7igdrPIu6E64uKXYINsX5n7zt37zix/98PGjR2BomF2QZ4RSMfwgSkQRIvQBQ9Xq&#10;ylqlWP7v/tv/a+H6PD13t748m1kkFtLrNoH+1rsdnM5UnFS1TgLU2pJiqejRKnqHu3FzPWOuJCpE&#10;4vK7g4lUkmhmiqqWnOkU7Pin/+SfWXVBdLMWbsjs9TXlj06Oj999+wore2aCErs3GRJ2FxdR2yxc&#10;NIkBbIShs6TnAN8h21b2ipg+FHugxhJKKREeYYXglVhObW2tUQMY45oedXoT4K4JSCD+ONRFcyPO&#10;H9GOKmwgTiuAo0DtlgRQRsqrROUKpgGxpDOrihwzIcjprygCehdwPKHZJU5Fp3Rj2XgMNxnal6Vc&#10;lig0mx6eVIFS7dAniCaaVR15kcXoJbRsXXsgUqvFEjXtc5cKAkPZ7yE4HC3vSEjaRSOLcIAlIVgm&#10;g5e9X2q9Z8uP/eLY7fN9ZOPINS4ovM9m31qENvHzfQXwUBeGNmYs2TTkFoGQmkdIJvKdqlYHCYND&#10;EOj7Oh+LmDBr7z8YbAkM/IQzOkT6sS6t6olJYPQzO4n0WSyHIoyc34lT2SmaPOzA6/ryiqogoBzB&#10;SRJ+kVNndoYwJmzAW9tYY6rOS2oZC93sflngkZWqW/ZPrAirTFNklFpkwgljo572nTGuDfix4aPp&#10;b/zl5wQvpIGZjlIRVH4Gc0d+67vtTezEdcJLccYgCjdwRGB77EAgEcSwUS5/5/d++1/87/75T3/n&#10;x6hGfKJE05UNUVWZZ5FIEbaiBsQ8VKqdpDxeND34V6+xsoB2KIIk7tfZNOw/qcX9vT2oZqbmp4n/&#10;gJBU6R4IXHGkKXQm1xpmKpY2Mo6OkdHq5F4IWUwJms2/sFmTLyx65FoNlKZKszXklSSPkH6LFXlq&#10;oon4rFcRxAwgkSWivMuEB2msiHZxUgLSBqHdwDWndNOp2WK+BLAnvbSCBcig0R08MpwK6LiKUeM1&#10;XOK9zgBsHhyix29PCAwRwUe/9NIoYlOEYte8+ng3wT1TkRlvpRkMmEuyojEy0Z1Fs9gVRytuQqaJ&#10;XN8UNBRrS5VWef9oZzGdevHhh40W/DpkiZdO3p1TK68OPhqHgFRS0MizH3zwHMpEgmMwUWNf7Wzv&#10;oj0Sr2Osjh48gDgRs4yZQZ2UiuxpnxLIxIVmMJAwdBiQWqUimkeC4DMzxXzRI/esJ7c8aSQWPlo8&#10;REBcwNAxOzQdmS4FWS5F6JGk2rGk2QhaXarf6wMAYViLSfStLtPRgp++IBVebrQMGHzHDGISAIXA&#10;Kjs7PePOnnQaywgPxfiL84zhwtpk29EExowrjUO6BaRCa2h5iZZAD0Zg0GgYpSKDreUm2JaebcuD&#10;WJm8YS48GVtcfN0OZEscUZjLsm85aeVqEZkQ92GcsXJZGDiJmUcDMAvhDIpDqQFQuIF81kmGI2ka&#10;7w33YakoPEf8DQBVq4GjmsYgKFgYRIw5wHgKTd3e3fbFxoLAnsJAlY/39pZgPo/A6raCX00sUHBQ&#10;4pOcoXIjxj/TzozIjcU4E3TVYWyMta6gI5oYSXxsOi8ttqb1bGWENWH2cq3df3HxycU0yfGoXqbP&#10;beCk88LNGJcw4Q4hunjHOnQ3AU4HeuH3xUSDQtwsli4KEkoEtlMdhrYpneI4vMGAMKSW56xkckYJ&#10;nzrjsLq6BqvW48ePX7x4waome+zRg4fsdFYeC4YXRj4OL1z75GDj3WchIXwwgIlTPDzahh6OaSyX&#10;q+cX2eOTa1zmu3uHS8srRjQtWITniYRzJPpPpCn4wKjCrcnYeHhY4Z7CoFWtZstbJqlL+sXM7B2o&#10;aVYZbPQwhMGtcHC4A6kMBS03YC5cy+D0RP5TbQzLX1wPC4u4CMHSoRGCEgJ3Q9FI7OHzU2ou56DX&#10;IksG9QlwtdGsUKTKK+7KDCamoTdKwNGHNENmHfoOpTUo78zfBZZD4EPmKtI7gx50eCjN5qbAPRQq&#10;iEDR8QKwfvKIwETF56w9xpm946mzvsct432WSQmnTLQkfAnxLdv+wtvziOBtueeA9nXoLkKPhXKh&#10;8vMtkd5dPElmAb+NL0t3afmvsWzhVze2uQNfZPOwqHz9J1eyUD0m52MPjm8cl11+T7/A+xi/XHx5&#10;m90P6BfEeyFaUn0D2Leb26S++3gj1cf6Hg++ijb7BAzZeMlFOTCM7uTo/7gCo0YlLkv6HdRUyaSg&#10;BCejOoNrYKC/3v4gJwai+sMNiBrjq2jcK2EAJ27bH5/oMcnvynlkOrdr8qMPDX8ask/v6ZHv6KAM&#10;Jt8PaYj29dgAHpiX4ZYPG+TxYPUN9ZGv9Mcn+acorpEY/+TKC3MQLTGPiShq4E4rECLCHVhKn6vV&#10;N4gHDn6OdQy8uyZEI+820hOpBdLHbudS8yp2NDOzvLyytb2nxT7Vm7yjJlyOAjygWdhFpQr0NGdk&#10;wXFc4WPljZaTzlxAx20QT+hOTIiE4tQsAhg5yK4kyUXkf1MTsPf/wd/5W2g5JOQWsgWoQ1HcUGU4&#10;ICzYM4li98UXX5Bc96/+7/+Pr375s6Odtd1Nqg/PLM5PEuQo5LNSKgE/U1xwarLaqGOCwvUKhyyQ&#10;GbBSOJfxGEMc1W03VjMc32oc6bIYpSS1EdvAUYmijavu9Zs3T589efvmNe5yuaEUysYXmd1YW97e&#10;pMIvhjQBDHh5oI+matENIVhtUkQrx5wR3RNDEnpjhsJOmOIQNHZUZ+HuxqI9k0cAoVuNq0IWIuhc&#10;kZhxk6MKTCAJfGiJ1PLY4NBHPneaEhqSNYB/oEcRwAjvIjEKajWpNEmeEBGnJxy1LWnplgLGICwt&#10;cXYrQgixi4xo6pzeUti5CJUQKd5E8xdTy2urG/NzqeVFalXOcWcVm+GEkryS1DFcFya6fnHrVy5e&#10;h8lHu0vry2kP3FA2h51LpMHNpY+jcn6+yAf2e9ipgxHgoS2Q3On3CZ+kFBjddOMlzMinbtYOyw1z&#10;Scc/Q6Jj9M5Dp0AspYda+J4m+cko6aMtROjISiQGZcJLomhUZQCPjpTfd0g4JkftPYNrXxz2WHjf&#10;Y5O4nykud7mhmwx2ia5ka5STWPMNIJf0AAwnFGL0thxaSkFm3vV1FjuQA4xM1dV0ZmuDIrIHYJsJ&#10;4mFCEUBjQYKpsyR1KUvc2yizXKAn+pboRvjYVla81OJr/TtDw+2nsp/9tkADlAgVyCsyK7CE8TMt&#10;Ri10oZ3NTeCH/AGV19hMprFd3755RxKmw9dJPQXz+7f/zu//wd/9W4+ePiQpFO8ZSafaT2C88ELd&#10;TTEU9F8DQrS7QlJejYxeBRlu79BjM6vLq+ur2zsb8wszKlQ8DwUV+MBb2jOTAoIMBBeeJhJNyb5A&#10;ytxhkSJKlylKspKW7dHtIHaVbQs9n9U5AYtL20HhkjUNjwKVk4EyY4fjaFhaSUNCRQY1RNKkKyP/&#10;qKOG04zVhgGM269db7L74bjHxyaeJfhbGy2q/5B/sbS4Ans9EpCHoJKK8WUGIYKdCKRQjVWVMvNS&#10;IEcU/ml1iDjjE93Y2iJko78ZMhF/JH4ThHY+d423T+XpQGVjAagXCySSYKwRwcPaIYpuRDKiX6aI&#10;HJWoYNwhVNC968Jgy/9YeRdwer0+efn1t3losEpKqCb5meZwKxDlLEEOEs6Z/a3dWrFyTcrhu5Pd&#10;ne39wz3WopWpgm5BtXAYWJaxYKIkk2CNy/pSmBQJjtEojmBp81QBJPVFGiA+Yf7DwhV3P6WeFOmV&#10;csYFIs3KZRkBfMAsEqLWxOtRLl1ZdDXUzV3mlKXogUff9rzHVuGN7gkIGUveWI7AiWIWYHmynTAU&#10;oPx1tZXmWZKySNQ8kiziqF6Pc9eCajhBVcMBJwvB6gwx1pUVQMYYQmo8lh4q5sQkxpLitMyEuJch&#10;lhQ7FkPBexwc3NkVX+aCc8xYnEOZE9Y/y0/F2ppNzh4WHptX9N2iR2MrdLgjLVFnwZPVaqQSqHzX&#10;5CQeG9FhtPEQM8dwZVO4q2Bc5TN4edkmCif2JpcXVzBblJBApSWlCk/SA/a0vtvpkibAJiBDQhHp&#10;yUlWLw3f2ty0HAqlx+ubRjuHHXJ+fs4wcr1r4a7xmz9YiSUCe0cvE7LBr6eLB044SR86wvDoi2xw&#10;izM7CNZn0GxpPlcA3yC1yiv2eaExQFmU528zrjJOAm+T3SRrpAUYTkDeW9rexO9PhraQKR1cKswA&#10;hZ3Z/kyQLjWzQtaLDDcZbCwtJaNWqkdHR9zw+dNnfOvR48d4eVRGeHoG6zd7efXy5cvzk9OXX/4S&#10;EMlnn364IhJRUuirV9nixUVpbmFpfXMTc8zEuVa8YGqRBRAfJRLIdrgbVNhdomICJ/ggpYkPlVGn&#10;l8WQBZB28A55WKrYBo+A8gJwDXj4WLhtlQlZSaMBkS12hKK0D930LjggpnsDuupldj/CIYWQoVXm&#10;V+2iPwG6y2UL5JupCNMVxQGK/MrRwwFk7gL8GtRR0EaHj1QJxTpU5LUwkK30H6FRMCkt+kqbEWte&#10;IUzzaJAK21+qm5XUDzz8Gx80dBN8AT4pjg850Wx1uTNL29BGK0YnuWXo1i8vj6C6ZIiP7yFdJ7YA&#10;tWas2Ljg92Y52yAHKzF58Lk8EZg/cefYAPYT0K/n624n8wkbhC96DrBf4E/hTYyk8H75/fmW/1W/&#10;JhBV3n6XeDqYTdzF94wGLlI5Ir3DTmtbTNGh7IMZ7SkLldt94le/y2OVm2ilJnWAeGyTBnBywGOV&#10;YEhz8JaMPic5a/pr0JjiXvWf49pb4lnjbeNk4HO4DYlGe0uiEeh7BIYWz2gv4k8SXx/olmtNyb8m&#10;vzI6/mOHd+i5Q88a+9ehlpvuFymgroxa92WVeJJCtCs9Gdtsdpm1idZKCQsTROaW1heHvqt8/FiJ&#10;PuW1yQvL2dal2G/l+qaRhxwQDkrRVrRbeN5x1EKXSlk4REKtUqgWSYXtZqiokSLrqkhqDxhiwJn4&#10;wbG9CGbi0OS0goMTYYInl6gG+wn6EorGYRke7O3vbEP6sERLOIuRbwiQv/7FL5TgMZfaWFOBABie&#10;xcqBrOv1uO3z5x9+/auv/sf//r9fTk0+2l9PL06i2uAPBHWtQp6tFhYvJzeijAYvLaeVXiQSCNis&#10;cdTiygdsTEk8nKcifZVGUSc5Tthp+GdApqDmXVDL7vyC0AyeReXzyD84jfVI6SNoWFqNIuQv4KVp&#10;P8crA8aA0FxgXHxCXgv2PKFskU7MTlMTkkejTwLd4lhQdQABoaf4F+D1tYoCtKk5jPk9OX0ztzCz&#10;nFlmAqggmFpeaDSUtae0YIpxWFsNJDUFLRnqkiJnTZX308yLvV84I8VvKD7XrOuGlBFeSJlei2VP&#10;aHeaiBD5wcBHKfnBMGzt7JL1BjbQs5xMhWcWFD1zOaYz2PXUCPehUjUmmcw1JlirRYQV2LaDzVZP&#10;eNn6DLtSCy8m+uV+odhN36Ryi7O/pe/bud9/R4/d7Pdtc99fAxbWe4TFoAPrvguHxOPoZSN7fLzg&#10;jkdm0Cw3v6qzQI+99ftl1n2jE0nSYVsxvj4IbgMGS6kWlsxcv+iXcP8A2IBxqNkil4xII4qa17dk&#10;waGKc1jjkSFSgSBYWV2G1G5ze2Ntk/dpiuug7xpUQxm3oEVYk1bsVum4tEpeo4TbIfJvRq6Xvk/T&#10;PTHaE/FwDrkqffriM8Nv7pq9KqyqFK2lsVoxGJROQn+EBVEu19cyhwfbSrU1zQP9lQjb2zdv6aBQ&#10;incTELeAZ3n89OjFh88wNvCfHR/DVo3pBOVBQ7DhWgNzF6ImxX7JiZSqtMKuhvbJyGlmFyAukPmE&#10;smilrgXnUOq/xh9TUYTQd3MzmMSww5P1MQW0mE+xeEWkLEE1VSJDpVJGmyNGZ5EHlXt1vdicl8q7&#10;U+0zIMoUgqKcOSmGiARUL7xqoEDpKEjUZcyhu16zDXBPHZ2VrYKMUA0jFeQV2RXxK7yU/ItxKzwl&#10;ymynA/aSYnGGeFQKCLYrow2Mhwug6UFFh4oAXcmIeUU848oxZNZESnkMhhZUChbgUojG0d0YXJAi&#10;IGEx8vHXyf6/4YyZh98IeWbVkRWih/2qmK9enecaDdi5CAbOA6GfX5xdXQP2PIWnEGMSryGOUBC4&#10;X//133z5i78BW7myBE23KHrIzxa1l3i3FanVcp7oNtpUqCdWiYOxXS7mRNmF53BFfD5m6hEPx/K3&#10;MiqyHjHdFzFiRKw8ieJLhYMWfcSMZyo45DhDUcY5Fx2my7+u+Loui27OXJj6HRKD8eOiNAsLr4wh&#10;vfgKpylWDVEm2NAYB8DwvFw7NGVdtNUor4K4kks8MbmSXtHs3HQA8orI2jBCfAJdGoc2KdBwqmMK&#10;EmZkyppguI35BuCx7wt6RvCQOyt/Bs+FRX3c9FWsTfTpnIq3qnQqhuo7dj1MxYcH+8wLXYM1hK/Q&#10;ER0nBKmMsEqFvOQfucMk9gxkliV7gWWmoPvtDcFbML1as1TrWVyCM5gTDsuRUCfbGmw8l8EvwvIx&#10;JzEkHA1VrN3dYYGhfPCjVNJyFSTJDJBtbV78VzPcm4kAykVDWUaSEBhDMhc5NUl26pm6D46DlHAh&#10;mT1h2Mnh41MtqSsz5m5tSoCoXpHSEbkPwDB8T3xRqcvS/rV/PRIYWymK/fYUGeAspPo0ehUOByvT&#10;ZbycPQUcBXzAul5I4YcT7bMcJcQJlcmPiWjwAdmcTLcmy1QEKxxO1jQpuTcwBzIY4N5rrcbB0SH+&#10;L4ADh5iVuzsklfDbB88ewzm9u7P2wdMHbgAXK7XsdenislT1eh1tnHfK7nWngGjAhW3m7NFxbSla&#10;qkdsmbPBLHRaJvcVaH+biSlzxRiS/Byxz5VrZbXuTKUQro3/SG91K9rKxemEYSGxl5FbiF/A0vuH&#10;1FXep7oy/Pa4wNY3YHHHib/EYHuJdAaHjYmMBaxICSZw4Oen52CnSVYjooLDsVyq0Bx2gtqmcgOO&#10;3qJ1RLkFvmAB4OwxeA4FNgAQMsiCSZPSzM2td27Guz7tubh62SxPs1/AU5hfQouZTxhYmiTMjs4U&#10;doGy93ljxZJwZwEGIaNJbhrbxAFaFbvbk65bN5i1LKOEKLdgeTqfe4zXIsOmNkQ//F3k6hbx8faL&#10;Gd45xENIlbixqOYsXqWCLsR26JBpnDp5eaLDuXnvufGWRKCOi73CoCI0IyzvRBkkrmF3MKRco2oW&#10;1n6XLQNKiGscZjIGgzwkhthqMVXDQeGaLu0BoTnsoeG5/qvdZCBSEVQE/8vgqz9x4Vb98PKoguTG&#10;cPLlItdvEi3sUcUpLIyoc25u6ScRTR3TtrCi7lXELN40GBL3ZsSyyhvmLfw+r3gNJy9Odi1+/33u&#10;lhyWgRt6aeV+ZDuUX5JGaf4vy79zyyCkLzj+NPrxSQz/xvfxtg1MREhMiCY9Ss/UEAVzFwXamQyU&#10;yxCYiCyWQzyxkr9qli4yqYli7h0uwma7ij1JehDf5gijCkO9WoJoijq1kxNEd+scAkhajFUMTpDN&#10;QHMA77BTyXflf2h3qAtKGqZ8y6Ryl9gRqsO+uIS2RiIgomBlTVk/LHQCRmhTa3BizSCdcKM3VFCx&#10;C2chm2iBSkX/5//j/wldZ3drZWG63ajlS+U8KhgeRwLGHJSYmqgNCBw0V2QOR8Daijj5Fym3oYK6&#10;XST/9tauKQK3ZMwBKcPtD+cU2VRkHW9ubSmaKucXeiYyUoIKmQRrx2JqEk8yPmdoE/gWgQGEAKqI&#10;sr1mpiVbCeT2btBy0T1oBlQ21Jug/3CU0IB6tU43ENEU/IDPtlCtFQo17E20/S0MgfVVmiqeDmxQ&#10;M2dR/kRzw/iavi13pc5rDG9VUZHRCz0Yo2qYF5lD0yLEIvaLk4HLkWZME9gfjjGWkFXyUD16Eoz5&#10;LjA9gXoIMc3NA2E1f6hY+jnszBzQkUv9AlPVzD0qHRPEpIXlDC6A1OMEdMvRdnfY1tFqD+G0/nKV&#10;JItFUN81Y9d7ZLkvoOItEwucoU8G92BY/EMCKvndeHe/Zxcnvz4kN0ZF3/uFwHfKiqEL4l/j5w6J&#10;I/MQ+G51l1VwNYw3gMeK41hGJN8kx8W93VFT+pLaJzZOt9F7AYwlNXjDEmQPYOZi8BLavbzEAX+N&#10;g8fxkOj0mLvYusSp+EFv4xNe4CehBMArhmqK4YW6hvhjEeqMdqSKKVuh2KAtkHjEaQnlNaKBiEYi&#10;oSZEIn/c6aFxsyG0l3ffoy7xHBA0oO2oU6ZZTBFIBPuKwi3NcXtDPml7Fto5Vclev3pdKsKOoLqf&#10;4IxhSKbeErHAzc21Vy9fvn19AhULOR5ggNFbRfs+OcVY7O7urW2oJhD+NWwvcIxCXE/C16da6gyp&#10;5aCqYUjShbkFdhoxMulPFjgyVnASLDuef8toMZDYIEg7tJV2o4Vdg7TmTwh3xpvrxSUIIEdGiqAu&#10;9KzebvBtzCsCSHUhdNqY0wuz4hVQAadUiigOITlicbC4ImtIxz08OiASqOqm4v2fmZu84+Zco6GL&#10;EryRC0yrYN6mYSG4sU842sjvRviR/Yn1TPFzsD2MCdKfAOnZ6SnjiVlJbIwbQYmNRwURhJGGsiXH&#10;SpvItnJrCfUijwj3oe3jxQTQQm/Ozk5JCqR46fnZNeVVREYIEnthrlzNYwAfPT7AQ9Fp9bDeCUqR&#10;KM3RVAeyU8hjuDBo+w8OcQSy1tCJlQAMjhHL1sxvVhprlMbnri55Is2DloIgP9Am9EyK0HFe4ejE&#10;4wO+HLp9HLSs2znsWEs35CjFeGXxsF5UyVYCVzxhAumaRohk99q25n/p0SOzi3UKsiRtBxFdJHtw&#10;kdOA88UD2uwPzG8ENHNEjAvFmRfGlRtCHkXEEOUpjAN1fcUDOUctHE7cxUI+x+E6O6loDKd1qYIf&#10;tk40mAB/hRTxdiuzugYG1YutuTrrQUuCh+wXXBs8AmMS85qz3vcqCoGlFCrlmP5a9Biv9axcy50b&#10;LGe/BisFzZ3HQUDBDTnbFPNMUbKLWNMkfyYyDHZeIeJehz3C4cqWwR8DbQdFccFNYCNyTFLxC0FB&#10;Oqt0ots70o3YoYJMc70cxtrUjAwpwaxMbyFHIzyUvBHeu1yCBwx0BY/j5GO82YPMF8NLb0krZcsA&#10;u6BHfivawGo3AajsyuQppaGwl00fXptABQQTHn4J/FqMiQxv1rLRDYCC4WIsduMZxpOt5GRelWqF&#10;MRfZmBW8lUVppypSkVkD6szCoKu4lZbTqWz2mh2GZiPZZIhuJkVBRaxJZZ1LvnFz9LDjk3doHtBF&#10;4X+iOJxVmpbBQ8pJuVBYWl54eHSwvpqGUmBvF862+e4NEeDaZbZ4fJzV0ExMXV5dv313/O2bNycn&#10;xxcXl5eXWbjuxP6CkW2Ocinx1mZTkszxI+mIN90sOSWGAKlgnHRYIOjdXW7udme+5OvmRzfDxxWA&#10;oXBckNWK82CyyipmErBFRTe9ury9sw5bgYWIVUFqZ3cTWhq8isCqlYnPpjODkI2GXcrQ0QtwIu/e&#10;ntIX6hJns4VyCV2WjA9sKincinVDU6MUPlw8wteb/qSEFHrKOmEWEHBcowx/aNhAZ0SKi3VZ1p1D&#10;oGXjmlHKpDN2TDFrgJflpJGEImeTow/4151ifh4llQ/7dUDZ8Gv82JJIx2uJ0y2CQ2u1K4MjYJq4&#10;ld9WCqIZqO7t5T0SGPngdp2Cz+oOQJUU6i/dJG+ZOWOPG7pHyXho76YG6g1/wpedjPr6zb1VsZ7n&#10;5q5vELd+2aSeo+Ee7f7LiEH0q8CHGjr2nfVFJ4tXOOOUtOfLE5SwfvUdf3Q40xOh2eTA2VcGsMH2&#10;DUmRAGMc0emSaMD44ijeOKTCjlUIXVMIhllSHem31vt8j6E7kvqaGDEfrUiNSeoz8UWmSP0aBnDy&#10;JnF/onHrx1qtR/FIxoEjt1H7unisX8Xt1Cfu5Agv+W3jv94Xhx8aG3McDO+IwYn2NgyG6Pv8REgo&#10;RQUEeJ7088Ix7hJFkMeQZEWMsVUrTvUqG2mkcK3TpuLmLackuVTK6Z2bvb66hIN1YW6qXi0szs0S&#10;Cl5JQxet9FGOMMI+IkZGp73pYSnjS6wSTyY5oqYaaZyALG9uIijE1DTOfYLGeG8RoOSpcTjwPYzA&#10;o/2HYoUUjoZDalY19nq3pKj88b//97/8+V9vrac3Vme31xe6nTqYZ/j3e3dTtXoHryBoMZLkHhzt&#10;U1MXryAbG1zxXbddr5QgfgFEvbS4rLQhq/F3cXFGTaKdbc5bRIGcx+xujGcOYYUByAvp4cTvYqLD&#10;zvnwASVXUtT4BRmHf5QjBnUGgQxUjhLvOE0J4wIDRPPkXw5VYiOcPk+fPuUIM/e66qPgF7asvXny&#10;a7C+jQaXiQAyjUWu8xcphFxFNpos1QGHyiOOT9U7JLfZhKrYGTkopxV2hmqrBu3LnWieV9NoCCjj&#10;6Bj68HaSCAcCFA0bPrCeSgoj7EjgXjKHJ9VepkijAiiO9UGIBU2apYADnca7q03ZXqI2lUIIxBFV&#10;Vgp5Cp4a7HDOyCgNNixscWhFSzGCG4QNHjnibHMGUde3h10SDWxV38W2p/SKxVff0LGjNpjd3yWN&#10;orv5rUZfY0RQ8qKx0u2+D4fuPl4yDl6UkDZBrCWFRmIEkuJFV44xgEe7GkuZ5J/iRyIi/Yjyy8wU&#10;jPQSNugUCqICIxyKKDoKVQG0aDaJ2JBVjxKBGoE1ITWUeNf0TCazCryWVQhiDXwHhVbFeK7AVJwM&#10;5sXHwjTEIZF4YqLWRsLdtaLIH2wrQVBrAVYiV6F9mFgYfehLQngi3mz2LT48MCkxKMvV2ZlJlFT2&#10;I8bGLNhawonYMKgFLz54sk+lXOMdRfvBIsKnhQHM3meV4rdiTG4mujt7W48eHcHUCi/rybFVSCLU&#10;0+6iTKBFoJMRg6FwMS4A3htvcw9EK7sdjUTeMiP1sY1l2Q7QsFg9HjR4qWJMgdCSsyj9Cmmi8Ys8&#10;Frw00TPFVOSYR7R3BW3VZp4XWTFWLiqrhY+w02HVb6nEEOKkXscIhAuHy1BpkVBEosSIaiEedE7u&#10;jxsN9x4yhVZhzCAaVOOXxmBRdDsYO9iHNMnMHgInJMGq3homK9oiKErSOTg2aD/nACJj7+gQMwZT&#10;1pVFlhpWgeOlyXuhzbncNbYYwguTHJ0VU+EqmwVUgJDS3IF57nY5flhRPBHhiT/u0cOHDx88AKpN&#10;jR8iyTQDDysjub27tQt+8mAvX8S0Q2+eZKaKuXw6tQgwiKDnKrby0gKOWRaXWAc70DNybpFOI9gu&#10;C3ZuGibt6XpZppEN7NTa5iZt1XnWbJCGWC9XMJ8gP5tbnM/A/JxZUdFeOQlBWlInMEthYtWyqhC2&#10;XaTGfGopZUnBdStPu4hnRPHtZkuO20WkasDf+j71UAlaptbA1DQ1VDEC0WgwrphQVsX21jagAxYK&#10;kEsnwUKrRie2BUNGzZ0l/YoWVxgmLK5mg3sh1PmT4PoLC/kixJI3OIxVo8h4XwmPEzTGgYL1SNcA&#10;GgGKlg2Om8M0ClywTJwH9LgnbxhzDGzOhlKpwAUHFOXr9Y6P30q5Fx+wAt3qxfwcN9PBZkhg+gTL&#10;GruJy4z+V5WxTs/PGB8WCMhunX9M+RRFazmzlwAVvD1+yxLD+AGmBTcmDRRqA4DG/Dzihl3J2rCs&#10;bNJrm+S9f/vtK5C0AHE5gBUS56gUTorAuNDpSu9RzjxA6GlsJRYbdzDXhApBGWxMg+9WCrMfPHPj&#10;xDm9ZoNwiAJWVhTyBuZJUWFj4/NANhrWBQnbbHgQyPyZhzjLAIMrqupl0lyFX7bon8274XMJLoqK&#10;71YFvWXIK2V6gv2SSWeQoIwJJgGKERJLHCoquiubWQwrgM8X5vIFnB1dvP3AgZcBlUGZiFzvshOr&#10;6Cxk6KPA4IlaX8WSZIRmweAVitWLS4DERVxNv/+3/+DZ8w+fPntK3j7uCR6PJgC05/jdyZs3x2/e&#10;vD07OadsBgWLwFxAboooMoISyA5YKHgyibrjwjAtwRJ50CWUd6v4JeZjFA12sW3WsJ15Sf24rxxL&#10;cAeqE/N73JJjY0T9kiKE62+Bz7GXiTNgAFMmAJP44GCPKPHu7jacW5jE1A5B5BKYoXF4CzutLgTw&#10;BcYom784uwQNfg759TXOW6oPwDrdoLUcZ7hRkFYIRkuJV3fkBLEziE6oloF+DdYXSp5yzlnb8lJB&#10;voqbTB3nzETrJQzjnFV8ZsgPpdmjbHGxAZmFjYzOMDecXE/SFkvqB/FprmEzF5VHg11jiESHp+Zi&#10;2RKn1U382NLhphsqHUDKqA4XS9wVJ4VCy4bnYs0T7L3F8cR3LYKtzG3+LEjL1JQnMnBSmDKAp0A2&#10;fKxaJBWXMPEWozanT3Bvc8Okxzn0VVMc9DP+wz51OIx3341n4YzESSbHkz8xflz/ufdZkyP6Zb/Z&#10;iaEb3N/DAd7EQ/s6RPzhmDeRtTf0p+SIjZMo0Wf39sXjlv0RiLufhGb7XYYGKvmhz0JyyuSqsFd0&#10;mZu18cvfJ7MAwoXR9abYRc8dWrfWmGR34+GNJn7sUAbtP/5b0rJNxtkG10NyIKLy7a5WkXKBUxha&#10;TxUospqUSoowYhuBecRmPEUV3xkOzMolVE0CTICCYcuQzqZTQ1A84cJI/SVD7baDIYiiC6qZ1DZ8&#10;+mwVDsRCIY/Fy20JCDNi5G7gfs+srRB0JTqKaodzGlAdWh1Fk7Z2tyG7NzrTNv5ulLKDvQeiUJHz&#10;VCVOsLaQGKBy/tOf/QVIxbnJm7X0NMUcYEVQIBsFcGmNSkwbq6sYu+h25PoKoWZpDRTXFblUh5N3&#10;ilgxcVqcbzMg/6Yn643KUhrNZF35TTdTqEeApjnret36cpoIMKWS0LzE0IwERUMheRiSLVQCmpWG&#10;EXtllbZBYIt9j8vcxTtHkM7DqVvS7oh6gTlCs0V1QasSMpDoy/T0/sEBUXFl1bWJysitzL9KlG5x&#10;OpPsY0VAcDAYVkU+fQDMQoPK6LUSA2g7uFdV1NTE7AS4awBBFh2ABjLPIZhZzsxNz3KyI1jvDCAN&#10;kk6Cm6qccIsUixRbJjKOR2CeZCKB3UR8K2e5kexi/yNcsZwRjare2G6Tw8nRoPqiMpXl0RZcwCxT&#10;3xABHx0tw8Ratm044LEyUW8C3jBVyiGKwTiRreybZdiBZX+1Q8GPCL/tIFteckfH+90vfZ+0+XX+&#10;9h6hN3Sb5ENjaTO2hWOE+UiTEteoO9P/+T/934593uhTB46cwe9I2wueY51zhjWQSxalRgohHiyC&#10;FOQ3lMqwj0DCiSKLEu9HEXoYiK+trS3ivBsbyuNVpDdDzoP83FbxVFVnuSPWHMqrR1v9LIxfsfnt&#10;zb5vnqLPHbISyzuXnr5WzKFr5TrEZqVUdrnDzecd1pMtoIFXUkxrc03J5kQbsf18AzSYZY4duLez&#10;9ejhgRJHDMQjPt5K/dU335LKi7LMxZRhmZ2f/clPvvjd3/ktbI/XL7999+YE69c4wJRdJl1ndkZ6&#10;PzfEqJsX8ButXPWQDbOB7wsTxfcS+wLDg8YKKmcYawJ0bGNMX3XTQnNGbnQnBO8yHE5kgIgzAFlE&#10;C9GqnFiFCcIVh2MNEYxerqEQLGeKAraIBRE5KQAxh4hFLEoYEZHAWKpU7lABAYIqjRSUaZ336fSi&#10;mGTQxjGqOw1KBRhMVekTyHTRAytPY54Bk4eQ8AjmtwZKib6Xl9fMRoYqchsbTIFQAEjQtFwAnt0n&#10;kljpUpAEki5yu7e3R/BTgQXKk1LQFZLntVVcj6VCHhHL0YJDDwWSdQiw8/mL5yvrq1TGEjoXJKFV&#10;5QXGqZrRVEatAiK6mZ0Ht9zFftpcXSfaWYYJsKUQXPNuArX+3ckpYGBCPiLawf5tQP6MH6R3fZEl&#10;YgZ3BWort+2QwYrMJVberPfavUa1QVo1pj/DzerH7YkJQneBT2O3VEsFapqSKQP5N+geVhTVqjkA&#10;0IYZck4PBd0FN5BTmdC6hSTZdOJLpt+Wx8vpCQabRShaf2LjBNwZNKUDLS/hzGUlcmb42uf0IOmA&#10;tcNqYX3j0cB+41kMFH9moAjzgsVwPC12C5S72uwWemKbEqEicSdXyHEmMUF8i0fg18KSlF93jskE&#10;XCQ0vcRFpCRxtiEikA1s6tTcPKtTSMsJstPr0SWWx2+KAy4zBawAX7P2bnqkOSlARI760qLIp0UK&#10;cvPm228RE1Acs+ppmMeCCBYDeIUy7fXr1/QXbQNXBlYZ3WRHLMzPMnEuwVilFji/QWKBLGCZsbQM&#10;xgxErQ2lB3uNByHdWNewevIyTKUMCcSazr1uwKI77pd/MR2xgA2el1AnByN1RljAAgdlcIc8PD4+&#10;xohCFDLptJ+NL6iYURw52bVDQJ1DC3g8TVaKu0XJBPSYQA4winiI8C6RuKQFgwhl/aPP7G1tssKQ&#10;GcolBrDKiWzlx9AQ2C301KB3s7gkMfkxsdhiBEcd70eIHhsP/97mzgbb3rjW2VhpaEoZyUKxcnle&#10;uLwsMZSPP/jA6mSlGCXYWba3tw8OHj44fLC7u4+oR6qw9/F6wKl+dnZ5enJ1fgbcmDqUeaB6NQU8&#10;8OILSW7zIm8JXTOLRm9lKbviYCHjKHbsh/qAaREJZ4YbMy/UYRL6xMS4ESwi3o0mHjmvFHEpIwLL&#10;zZJxA70WpNOrQOxA7xwcUkCEn93N9S2ED6zMEnxWfY6hlqZ5Ix5sjODL86u3b9/Bs3V6CqNeSQJB&#10;SQhMhHI63Fjl6cTmPfDNy0OdeHuZFGUrmN+HdW6qlQpcM8siOcc1I8rxaRYJAs/NVDuektir/vEc&#10;H4hDqoN/LkCBBVT9JI2Xp3+uaHNkc3owFvPbnijPJt/iMgfwm5qs0kpu0LJW3S9mq1Q1zLnA3LLy&#10;tbn5SscF4Lf4s+sPcQuHzlPvnVvLgp9YMrwb7eEVNLl+aNB3Pd/iMr95CAtHpddiqrCEqRaWTTID&#10;OanmDJ37STUjGQEeqxuMdi1yVZjqcZ9aaVgx+2t/WY+71b1B2hjmxvdtffR/kpHdsepM0m8yqO71&#10;2xy3PPkmebfRL/ong12Ou2l/GfSGJNft4Lf6oa2Elh9UuEj116+ROIjDy3rK4MxGU59oujP7JlIV&#10;7Fdrm9Wb5YgnJap2eX6GaxSXK4qZMDUGfq1Wivnsea9dnLxtzJGvqqJB80hXlGAdRjiRydOpV4CT&#10;EQeGYlSqMt5z4saNJmhlVGCoCXBu7WxvEifByw16DrWSVDfkEqYaDyFlF+nREFNnD3jJwcNDqlcA&#10;sgGeDHoSG3R35wiLU1qo9t6EiEW7nKpkFdWwnpdSUxQ6QDFv3XavCiUya7WRJ28yS7M1YTE5xFvk&#10;1mKtYSuyoy06utpoTVDlDr8e6EsO3EIpB6nq0yePUTvZa41yI1+4Xl0jGNMjRRGFRNIRztfuze7u&#10;AY47WAeh2mKU8McjytbXtxC6sBBSyxj+wRtyfvHUijZCTkmIbLF+ibtwrIAMJSpOWAOpid3LHQiS&#10;MRcYxDSDCBsN8AMRQU4ioJz2ZutKM0EbUg6vHNj4WXd2dwCp8UUP0vAtRC4qH0E3tFPKBeNYhkJo&#10;ZXmFxkNYw8mtdEDi6hNINmVIEfCwMiuKlpON2WmKWkU+wJsuK4AkKtXPU8xAxEOgJVGSZQgxnphA&#10;dYghwK6pYJ4lvzgQlfnX4sTmN0JEtV7r1oiBdZ2cK7LMzQjWB4JG6Xsc12JOsiyb4PodEiZD4ig6&#10;Dvri1vbbmOyMoZ07tMHfs6/9id9Hetx3k9GzIO5FUnrcJ2nff9v4ry4Ap//eP/5vrHSZ0twjJ0Pf&#10;M9A/YiLD8j5h7QcM3RYvC3jOKrQiEL8pSZCYA8m8/BAmEvZpYQGtwnhKVJWXVS5gqoKVqsWipCmV&#10;bCV1UxBKbusWlp9YPD0yegdyer/TAB6cP7o1SG/QF4kmCl0Iy3TSRNp3XbAqwGJQcrOTDU4hPJXc&#10;T6iPwmwbXYq6gPrAwY+uzLbDYmCxkzr36OEh+5LbiYxuWhHgl9+8BPmsqr8UICmVsXt/7/d+55OP&#10;PyYy9frl67ev31EeCRnkaAUeQ9iFJGiGSk9VZJVSK8A5NPIMEpou+pOktsWCvFiL3O+3d8Tg6LPi&#10;U0yPytKQFzHF7sTRABoQfx7+RZkQlj+nUFsDLlyRPWBYqP4wVseSSIaVVQiEQ5y3RIRE0M97hgtt&#10;hg1qcFpitCnlnXYUEEbyCHdNiAk44wxeOiJ1eAimIEXoNHusgzmSLlKzd5h+5M60W4TU8B+gmCLU&#10;DMhNFFpxVGXf1aob29vo61ZX09VxhbWB5vqSJcIMRaFwO7AXwnMzM7NEnHwZPWyGnI0Xz59jE2Be&#10;ETFD5CGe4AtH3kqq0ozU3GXuUlEMFWGeJCj20aefLa+s/cc//0uI8FGgLq5zq6ATtnakVk1NU1eA&#10;JQ2TF04/poMgUEXBNBJom1CUZ69yp+9Ojt+cvPzq5fnZBWYefGbUjwfpgNuiSfT7ZqoNf0Op+uTx&#10;0+3dPTLXVzJrLPluW9nL8mW0CLeSe5xl8lcycHST/HNLVIzZtFxQJQljjGE81mpUM5rBMkHGgzhQ&#10;8FaQRXCeiPZ5gJLtZgfRzCKADJzdyZJgypaJ+eOFXVqGjQwApSrP1yqIeoFjIf4tFkiXLuRyHGbY&#10;/DhKcJbsUNfKVhFuWA5IjjhMEY0esTNC4svLSpedmzs9PUXN9bw+X4HumqEmIRe7Au0GMAFntHzE&#10;A0q0dvgsZR5qCA+kBs1Qzi15NLJRBJzEBSNWxsVFRACXcoYBZsZ/osLUmhI5g5AQuzu7uNFxs+oO&#10;VtDYS4HyD9UUcOJQCYdj2ah2AnkRnhcMYNX3MjIChlEa9vQMLh4UboiEaTYzy9GIy1l1cZstqqph&#10;9yO/bLMroYDxAzduPdPU6HMNlJK32Tt8bh23k8b12UgRjDQ8/qRCRLKnNFl3RHdFR4lqJd+W4Og0&#10;ximC/W68Zzsz1Ow4AgdOU+RyUmewjTH/CjxmZahkXBk1EUlc6E1yHvNXfCWqNyHjWUalQ3gm4J8X&#10;QoQXwU9+h1QZG08ZqsUSxzi5XqnlFOWFGHSQciIdWZgHxF2roANVLq7FDw8LKJzrykyxQCsrhWgA&#10;fhxCAXixDg93nz59+OzpI2oUHx3BVLXHImKEwSYA9704x/lwQtD77bt3eL6KBaDTFM2Si83YwgWT&#10;8Ewq4b4sDzy4J82x2T+2AsrHzjpyJwwv7Y4OHx9Br52E2abFHBmS9DYIGKWg9yGThyEMjU109Who&#10;SA/qiGAPw/7+8NEhle0eKDGawgN4suCxw69ChvgC4pmmsoogl4YVhnjO+fkFahwnYTab5b0OxxJB&#10;G4Vt3Eiz+VJTmVkzzW9ZD26FOqcUXeMsYWcpwSRiWmYlyOuaNAgTKsA9CpCGKD5MPbgqp629+JMb&#10;wLHpKEWBAAv5h0YH7aNHMzyi67axFS5G2RXVOMa+5wWYk0G88aD2cX2JmlVZCfKCsUl1nM2TUNI3&#10;ZYeUJ/81Np55z61sxwVgduhddHzHEy/8szlDiKQ5/tkJ5xlihcttvHyQTA4F/c8/sXUV/pYYyKTR&#10;FOKNUZTdYjD6uykG0r5D2qmpqMo9tGHlvvqJkIphCoYUKssziHQxvTejyzhyHPU20KSRX4amO/n3&#10;oe8OGcD9LWNPSOqv8T19zcSLxH9NfHFg672nnSO96Cucjk92IoCkEZuIT8RPjA3gviXsbfP1OdQw&#10;X9pR5MM9AbowOWKD3+rPuDW4D7fmJJhBAHdqc8ChSI5qixmRm6GGORyiUM4J9nxbn6Y0b4s80qlM&#10;RiUklMErRyrboXmwv4Ma0qpVxP48OQk4GXoRp0ox+KwUFXyXcvpvbFHoA8GIg54kQI6Dy6sLxD74&#10;OM5PHOIILQInOJrBB1EXDrpQaP52t3cqFZKeSF8SYpnOgDsGikKq1YfPH61Q/miy1+w1z7NZ0Boc&#10;eHB6NGvl7OU5Be3IrZsljiyIobgtOZKISeESPDm/LpTKTA3+XNygCC7OQYBl5GmhN5EgIsTe+ho1&#10;9shhMi7lJYK9b968Vp5Umvd5sStb4p4lMM0RR73M5VSfHRDikqwAitlxgHFSA9viQD85fnd1cUW4&#10;AN8i/0IGxlGP0ECSyNfcM6gzMXTRxrRFMGaJGPTX7AhNrvM18Jn5iBdAFPIJapjliivGpbKUONMX&#10;IGiANLSAcOLmEGqIVnMSrVWlRemp8XLNYISDAH/y4LGSs6DfXF6BHQYqHzIPUd2lZcGIDYRJlukE&#10;JKi57EVFOL5C4eoKlBAau0MdsfNZ4By+5mxFvQWuhQcAikXF43VQeWIwCwGKWYzvW+cscJILt4vD&#10;BUJuOpf0d6FFkjs3uZd/Lakydl9b24a3/5Asun+jjbkwiOJx94z/dJ+Euac7sdoV3gQD+B/+439u&#10;zHICzQWxf0sMBM3AM5o8LiEUk6jkLKFGAlkyp58243m8aEuogJzqtYpq3vArwUaON2kEqaWN9c39&#10;vQOyrHD/zy3gSsGUk4LObbmXHaKWJm4cHlZnQk+PU5vi3vqJNdT5uM/RshhzTgyOi49CUDh0t6TW&#10;pE4bGj/6EcJA5ZqEyDRvD+g1h2NZiSYFqsElsk10/ldVNRcWVYbEDBm5i0iOnf3g2RPY/6za0h2q&#10;gSDQlRoGMJXflB9zM1EolNDaP//s8yePH6Bkv/v27SkQaPHEzCgkwU7AfcBQgngktokbSXmeqouE&#10;/UMLFKwkxd/K/0gDN9XEmqbcQv6KtYNMY5TJYzQUyg3RYjHt6D5SIlERpC4Y7xS7msHHi+9qDBgS&#10;xBkzydUK6qN8NxoqWQx6FmqlFnhjJCNhE6k30jMUxxMyhf3JuID1U4wXOBxBY4OfZa+vYE0VRSDo&#10;FIXNFLvGgsKYQJ7KaTo3CdcgahTjy/Licdhgjx8cYQ3LIaeMyRsGmkglLjX8sTyOOULIwhiG1k5H&#10;lDcKPxNJt3OqKMBiw61A7BeOVzGHpeZR60WaZUVysqXS6TkUsJfnlxeM4yefff7x559Dv/bXv/qS&#10;AS01GmdXWaKElDWF6emDFx+V4d/PFcFAN/EcTE7gLq3UQLDfFoFFgmUq5rHYgQ6xCGj6FZVIL85g&#10;FSpXy9fZq7Pzi1/+9a/yV4Vus7c4v1ws12DNBVkJU2Sz1kJX7rQUMKc/RICtBqAOSdLIwQ/hwZCX&#10;RcBFMc+SGASdBglEaHUcVER3GQQsIlYqjhXOCj6mUh5jRRQW2Y2SCg6HXxkAPJLG2yTHKSm8xDwd&#10;Q4tDRCALor74pDGxkPMApFYzrCIeT8iLJl1enLHF3YG6tkpicwqmNlwAGHuAlYG2omN6pBcznMPO&#10;xYhHe1C4OZ9oMGxPIL6UvIpxvrVhecgChiAZOOk5Ji0zQtw55lm6tagXXnBJDGJiKmhsuhpt4CzE&#10;q8Z7LArPMUbOWP6jOf4tJ5adtAyoKrNKJicmhKp8UdtpZRkHMQuFPc5pqsAXqYzELVE1pqaFVfEC&#10;wpz0uRxKBslaZBywGnX8pdNgvE3DnnJ4Ngc7S0SJ07CXtVpsGSGZlXwY6dlmlJsqnEjACJaxzE72&#10;KfsF5yAWL49jqzn6mlvFUV9GjY57hPnBgwc8Ija2lfdluNZg4BhNFO/JIGAjsJXc68FQcFOWGw5p&#10;2edKaVALJXJNctBlJDmjLgfTMsygaB4TTCsiHR88BjBJJJSDSoOjnp3Z2oAHTtFIhF42Vzo+u6ZD&#10;j548YY5juaqTXge6+eZgy2zLEcPCdvACYgRvFKTNjx8/eiqr+BBAGonZ8v3dTnCawDwti/gUy1Es&#10;zbhVAeGztRTSg2dBLOA3OKJAGqiL9Ee4EoIu0IyQL4xLC61CyDTJUfEjYqkBpaNFupYvIIZUiw5x&#10;CMspg+b6x7S5K9VoE5AyR5xrB5IxNBJ8k/gfVYcJdW1tPbO3t72/ty2TnmJMe+Cod/gX7DN+Rq1q&#10;csNmZlgn8A3AZchcM8IUYTo9uchlcX7CS6cybL1WB+cgddsR92wlyMtgd8PtyGYR7gYYvIISXssa&#10;qIWaZ2WDZ9nkctEa4Ur/6PKEHdeO/Ixz882Pe/IDxRkBDmhKHiu7SCAIMH89VfbS2eA6gJU4kqON&#10;/aVK3vIe4YSClkKB314PJxo5D0BSREB406P6FCOMjEYKuc9L5dYMUgnpALfC/LfMAAON2iu2W5In&#10;dXzWS0UxIDTLng/9izK81TwLlbgPI/AfySiF5IKD021InbCuEbvby1zbbvN7DNyQ5JbeLPeHnNTa&#10;RAkDz8cxVhQG1QmDI/Rf4b2xJflSil8GJR9UOJJ/HrxPCFp6HHLoiYlvhcjkqOZ3n9LpDRj7ssVj&#10;yyQAVpKtG34/pHf5TeOL7P2wqjZ0TTQU8be8UeY4iRAz+koQZ24AGEYjABYi69cvijo2NKSJGeC7&#10;sXk8NKSDxrB9J7Smb/3aWmKVVwrtRrHXrp+fncC4CnMx1prl0otiEJKEpcXZm3al0yiyjUF04Bku&#10;XOfJjVL+TrfN0UkvllILOA5RENkxaDc0TAyic9NwCPRuO7VmjY2fWd9gX8G8RwgRvxrYSNYuyx4h&#10;jF5RrFWePXsCHQPaNgoRBjDEKEhpDGDqu+MuxA+8tJRh/6ko7g2e6G6xXN3ZWIezClc4NDDX+SzO&#10;6czqOnGSq8tL6Lg2tlY4EdKrVLFEloqs02rd312cncPwj/BRjNKOY5oK6IUrCG+QK4bNT7A0Ba/X&#10;TRdth+kjexmAD8cZRyE6G0fn8w8+KJcKihshQwm0VKqdu5vFzBqykrMHZQOqwtWVFZJOIHiBFwit&#10;hFgrGCJ8tFQ8wozlW0gq5A6IcY055RIVUJ0E4re9vYMSDnONOFCURSyTFT1E0GodbaJx5bmYKOC/&#10;kOTCJ1q9GYSc0fXBu9moosXBZtHuEaIg0Qz9lADCwtI84R+6A1WqxBvCsSnHB+sC8muGQEopyj6c&#10;1K02YwZAa37iplK8KFy8qRROO7UyGEhG2J0uyB/C6sSKmW7Wk5UKFWcQhxEb3fRxObxUdtHAtDIZ&#10;ZHu518aWtpERhve+UPXXGAQUC4S+F8nt5XhJR3I17Aw3YAd2zaB0GNr5Q6LjPhkxXsS8986jt4r2&#10;YH93jwq6+5r3PuFlf1MZJEOD67DTS/5P9+oqsm5HhnPuycxj1CwPrifaHuVucYQTKyoR4+IN+qhR&#10;pInkhi2BtgrsbWNzY3UtA7pZwQ0lqilUg0dDIGkjLHVBJjPN1oH8+VYDzcFX93R1eLYSokq9itXN&#10;IWkbCU0XsL6e9LLVEB1vqtalBWgBAjWH35TqZAzGnA4KEiqjSZVLlW8Pi6wyJ1WjGPe+KH/EBk3h&#10;MPbVDARUnIGsYShVnjx6cHCwYwe9oBFsLdCt33z5JYyjfAjDE05xiBE+//wTQgpYya9ffYvCB2TW&#10;6zgBhiGZA5TIIgFzYLqGHEaXRMnjh55iyOE3k2O+iTUoFYHmi2AMgtwZmPNwNbKpVBBFRU0l2lqE&#10;P4kMIzdFSmXphRjeZGwo9oWeIaJwKPhSeCzRExEBxOpdiSHDivgn1xOw5Vdarso0oohWzjCIE8Uh&#10;rbyK8QajinQw4nS4Snaq8jN3IETb7uIzIOdNHnrCudVSRWz7k5jxPeWOz6ZYEXjvEO5QIDPm+/v7&#10;zEyT8m5QGggs2BTyeWaqkL0kekRsGIdro1rC7mByU4uYxiIYtOI+cEpXBUY3dzoQA1IMsWrwBFxe&#10;nhOETKUzcBso0IGxkV7+0U9+gmPyX/+//6eX375qoNnT3F6vAFIHWObMfKt7W6V0Sr21vLZOwiWh&#10;6vRaemEpBeOXKq/sbq+Bzl5c3NzdWd/c+OEXn6+tr4FZIobJKkObR4Vv1FrVQq3T7F5dZr/8+uXJ&#10;+cXpKQfQNeWR65UyUVmAA4yaiPHvqGSQymTWOM8YRor6MeAMFzYDmjtZN4zu8qIcq+jiljXQpfar&#10;cnpvbnC9cHJggZVy1Jq2w9tKc6FMezofRFOMEFuacWBe8d8i7kUtB3xaPLqTxK7513D1+Epn0Ywl&#10;DyBqu7l59e0r7F4xOghK0ON4YFJSFHYGOF0TXlcav0rksd8nYLdmWuWnxaBlcicJyPAgctHFGk35&#10;J/QGYtDGkSPiLsLONBYQLCYQhhA9cp1V+EkLRhFGQ6Xmq9psVCci2d6SzO0Gt/wVdUTkT5EaY6x/&#10;uHMnRK8xSS0f6mZ18fuurqQZEsrlqnxijXnusEGEpRe59FIxn5MvUJRmbfFtGMVIBVArSVCzszhz&#10;6QKdxZVg1ZtU9Reaeiw6fkWw0EJ2u5DJcgdJomBKIC2YKmbBTiw5/iyd0jg/7cQ1iLtyhfCDI1ve&#10;vX3LLFCUyC1el4pOM8aLW7k7nRlx2KocPeS42pXMgqcfm+ju4klGrHI1vud8IY/0TdsYqqacyRBL&#10;P2eJlpkB48CcJq0V+LJxp3etLjSBXAgw70qVQmZtFVHHmOztbhLdZSIID19cFU7PsvTz4eOHaEvm&#10;fIiO3ug4ip2YbqsH6WvuRmeowp6Uo2I1c/TgkOgwCGo4Eba3t0iN4R4YbN++fnt6dv7u7TH8zO/e&#10;nUCdSJSYU4ljyEi2kK9Y12DheDZDT143apmfBmYwSTHgvUwvtBAX6VIpIpyomRxyIsQ/TjGtHx0N&#10;3MtUFve+O27NvC3YWQw2uuMa1ds5+tYyeHYgs2j3uk+fPiFAAqUqTwS0YlUmF4FKkcjGWZovlC8v&#10;ri/PznJIgfMLciDqFYLwjQpxG4XrqZlXZkBgrOYxgNZxa+IfoQ+aa4Ua5bLq6T3tvmUx2ydGShv0&#10;pjDSRgwZCg7RR2PbYuUIWqxoPf2W8igJaaFSVRxhHbFIEFyGFFehI0/rxaGGm4/Vx/Jh1nAxsXqp&#10;O4dIgZIcCggkngGep3FEetqt72IhEo35X1smKp096tdmdjz86zPHNDFm/MumwD/F1/0C1xJ8UTFJ&#10;Dn5mkNmD7FilXcxMM8wKlBF5ISNRLmjn+lLsSOvALGF/kAj57aWHWuw2KAmDylRSM7H34TJravQ1&#10;d7IPEtu4xaYTPSi0ccjXtdjI6I0EV9wAX2+Jn36DhhqT+Mpgowd+G7JU4785Jj88K6kV9/vVH5Vo&#10;cAY5rmO9K9ay4rvHTY0H2XdldMtY5Qvbzf13sQnskdjo/uF9uHlksvpfE6/gHYnDVPHjhq4cGp5E&#10;U/uGvW6Lo7ZawIzNXV9AiKhg5VKahYUxZmA7NLbe1uYqF5SyZ2xKtCaEKzDI69w1Sgw7mmKPUDiz&#10;R1EsCbVylKBd4OpFMtNBNIuJmdvl1ZWNrd3llQz6GXlbnOhbGxtOIIdJqUBLtcJupFo7cQkcZ3DE&#10;yF/WRi6xf+cfPXpChi0QNhRHq6mrhQ1gLpsvrkNytTRPWYpyKYcajw9yZpowgGjSeUt6B2IWpV1x&#10;U2j8jWCFBwm/270FhcdXWB9CQombY4bgsEqcrFMvU/SfsnabTT7Bn84htr27DRCZ2ABHN+ILfzHH&#10;GYTPiA/EDCECknCmqF6YXsZIRlI/ODh88vAQcmqcvEpSW1jc3z/c2tkh1UeZaHDRCygGhlzEMVAF&#10;MbbopSwztrDcaoWijmsFqOAbIw+Lk41UPFEsevavAJAic50W7BRY4gSQcsLYKQK3SHU0V8xudBLa&#10;hoyV9d9W5heKLwcdSi51/trdG7g/sYfI9L6FQqxR67ZIZ2uhKqAD45UlwJNeonZUm/JSldJ1qZhn&#10;ILHkcZdPzy0gazhAQT7CvyURHda7gn9MKz5a+0DUFEgqA8PiY+xKb3D3pEumaFvyS4gAx6lA2gUu&#10;MKNt4aIsiDQJkEQAMUibIO4GbeD3yI7v/FNid48Isvc+ZUS0DJjlQ88dvXhg2/flwPj2cjEG8L+Q&#10;TWDizuISSgDji5hMlgwmqhWWHY5/FjR2Ak5r+HgF5CpStcyjnAp0EK8gaiH+KhLs1pTEC2DDSoqo&#10;Sg+zqG0kyk+dtSjZqCg2efiB8NgoMVbBQ05OA1XqyLJXUHlN50tKtL677/6pSE7qkCPZjfn4hoL/&#10;xatExDt+nspaMFCcApQgSVHH2RtscOxdzmDj4RSeRRU/qPGA1w6KYOjpqLYDLJBxgFMFrAmINRWA&#10;TZEAt7e3JQJsnmXcmK1668uvviqXqmxQJBcaBtQyn376IfhAuPS+efn12+Nj56YSjtDMXZzmhH9F&#10;Pady4RpAhCYNZhgpQsMZDkgVjyPtF20QAbeJCeCDbHvcb9wK+iVyEtjwpCVgPdJiqWJYO1isFAsl&#10;9mtVeQkpMPV4qZSX0iIeparirA80NjY5Q870oGewNESVtLyMdQc7AkaOE5xwpZu7xsEJgneZWUWa&#10;yAggVRLwM8w9EHrPwrkPm5/ijQhTU2UwyUhqncBopp+sRkYbDVAppNMCzGBuoTbeTBIlhmYGzOc0&#10;soZcZoh5UPxUgBMgJnITbi1Fe6YRNLQf4YIhVquV5pdmd3e24FMEusTxwzjiec3mlIICgxZuG9hd&#10;kVg7h0cPnjz+y5///D/9xV/gbsDKBa+/d3AI2xeCEfLsq2y+XKnPzC9sbe1u7m7DA7F7tPfhD14A&#10;iUScPjo8ZEgV956fo1IUxBX4UcRdjHnXJVAva59ydx99+ILgqgK8jD8xWNpQLmNLiV2s1SJKn7u+&#10;xqGLikl4C0rFWpV0Y9inRDfFROezea83jUGKqYZDUlRQbVX0UUFcLMiFeTzNaHhopnh2MS1wBHDC&#10;4bDkSsSrccdOXV9fwh7JKkDH3dnbYfcJTUSVXaCMtrYxxRUdEtSZckSS1BxsuJ+hw101KikENGS4&#10;ommmyrF5T8ydBWGbxALrlngdmr9yh+mJoJWKYPMv2gOWLuauw1DpKt9Cx0ZFpWUErtlcALHQrcl7&#10;R8/GiCWRhpJgBn1vbG5s4BCBNo8PFSOVDQxzRoYNKxYuzGpQ+sZI4cEB6SaAzLs9TCvW1dnpCRYx&#10;9YkRVijjLDlXxMC4mrtD7WSnZC8vmDiWPY+jVxzhFOt6/PARbVN9JDzT1JHI5jDRFbOt1xF56ARY&#10;4Kx8RkD3NM+iiTLleRIDpPPsFDdojdCozcIOkoxyFKWiewBpPAIEoYm8dZNDTg7LB2F7MrNehFl5&#10;ldZ41+Z5mKAUBot1ued2Ji1nFvFncfMs5aagps9kmDSJWQvLi45IUnEC1QosOkuLjU/+FSYo9wBr&#10;wM3ZfbgC9dzJOyLh5UIRVW9/d5OEL0WAyw1FgE+uOEkePn7ExFk5Tdf0A7TUm6SVF8GLzHLRCeR+&#10;RwM5u3xW6JXkN3F+Li1ubq5T2JksXHxMn372w6dPnj198gFEbrSHkwsyqnyugD1MEUr7wctE5hio&#10;CxQyjHTZbsbYJIwM2WHsQrnjiPoiyixEIFvRJb9Ipj36pwhe7DhP2MN9zTt5mmN4e9Kpxzz9fGGy&#10;WKI8hc2/ub4OdhplkSl7+sEz0v4ZZHq0s7eLmitW1FkQLeSMdNjUrCXKEr85fvft629hsAMZXpG7&#10;OQ+AhQgG+4hWwzeBnyeFXIMwTC5HIw+bmReGzmLtqmrlOy6cd/JxMAwiT9WpJyiGGKrNf4r3hc+F&#10;08FHJfIYThkV09J9Z0QHUCjmwD2Q4+L+F6HxhRui2pOSHUTDdnsH/7PYoTkCKNwlKLLK7DmA3ycd&#10;BZTHMSDuCXq/7uXj6Ysff6fQIqKNxWHk5cfkK1dHYjXAfGRKBLBqMYw5XSxW4J5RlWy/jM1hRQZ0&#10;Jd+VRm2ahg+RT1xQPJLFlvr6R1+59MeaRpqE3UbNMUx7HAM1x0ukleq/SWs2vLcG+DfiPsVvxkRT&#10;vbVx75Pv4xU4Vk30CFIUYghPj+zevgE5qF4NPGj0Wfc1Y/Tz+LvetpHOju9RYnBc9wlqvdvI0a0G&#10;BiQIn8SoJx+XvKHBchKvMMnBltCVeITvevMAbovXnUoeTZYKb0pJwLcrFJswseJ7mZxcX1npwGtR&#10;vILWkMo4gMPKxRLkTyhZMBkTcWXRbm6vS2spV/HVyMSh0GOzBW6ZwCzJXh988JwYbyEPXiyLp5Lo&#10;CrokqjMWGTjmBhEOc98QqORDxAIkVYh7KU4kDBOPXsk8fvyUCj2UqsS1SgAD4UYoBVX7+jr3YH+P&#10;OG0hd4VGjyKPCMQYIxsRM576mEvL0C8T4JSpaH5RsGY4vG5UsFKcPhTLReYsyJybmaLM+gbknYAS&#10;Zc/f8SH7DggxBgCxAnKaMYjRJVCcDffR4FSVAxqVmGIWxknDDw0jgZlOAdxbX0mLNwhMNbtYVQyp&#10;PjB5nc+fX12jahNDRRsBJoanG91a9SN6kHLVSIZCIvEhhivx2xbJyoCJQekgxYRGVK0GrGx5n2EM&#10;nZi2eiDQ01pyBHUNmKtCFsm7S30/UjIZNKTiLL5F0vDaRuCL5axSUkKwywgn1w+/PN7YO5zmVq/k&#10;DpQfYDx0O4G34QOfvj09eV0ugxqrUHuSySISgbXPgcjDAaKJVpQRRGgqEqFzkoA1ChLqMdY/uhLK&#10;iuqc4DuApgf4pJyWwTcXFBqXIbaBksiRgVUcWc2DG7lv9/rRnNyhQ/t68IvDv0Wbblg0Dcmc0fuP&#10;FUrvefQ9Qqwv90fFaeR9i8V1spEhNi4WaAwlxD2nKcvFsnWE14JH1whc0ckr5+fnFuBlU7S5Ck2U&#10;DcARTmSGbUOYl39VOcZepp8p0Bu2qNWTVQSJdWdWLToNT3HgmZOYKGI8S3xSK0K6IrFN45M0DanP&#10;zJHQP97nFRiStqMzIT+x+11MhnJAeRqSKy6KBlh2AYMAgNkpSfDs8GNJd0rZYq/iBsPacAlMp9LL&#10;CqQwJhj/6ZVFzFRTX9GQMXVIRJoBqbG/t7O+sU441zwOd5TOxZz+8lffUDtE/ARtkvqo9z33wbOn&#10;aHg45UFHX17kZBsL5qfxQB/DuGH8VZoU0nyyDRXOmqJmDO6KmgrCVUWmr8tVdJcoEmY5s6VCujYL&#10;Vty3ja1E/JAzH4HK+PIVlBJkMQxMjDmGPt3HOETvFJ1J74bStUwU+1+pd3JAthUfQ1IKk0YET5wu&#10;XnEUa1zoGAtaW/1SoRypVcnUlgoUcSGSIPoZZzql6QJgEr1EfQbCJw1MnZKhXhMVPmob4y2Asump&#10;YFBZHBDStjpESYuoa2a2zYr8r1EHtigCW6t0gjlBSzgSCDPQbDQwQJvML8LFzCBBTbAQuQPjgiXA&#10;QWEUU4uzi/Mn8LhC1bC49O3bk9nZ5c3NA9gmGFAkUqPaLGQBNWnMie1TA5041fr2lq1g9LxUtQr7&#10;8Qw+n7evv8VY2ntw9PjpE+xJVWZWLZAbrFnILfjJrC1/8fmnlLHHIIdP6OmLpweH+/DNUpb0VgQb&#10;NcQf/0Hcc7wRsAV7A1cQxx0p9blsQZ7T7i3SEQcUBwi6cFYwyhJdxrLysBsqgrKU4ezFt2HEVNId&#10;W7hRmY5J3J44VWAx5GO0amwAbC2CPzpccaZ22rDO8SeGzqookzKtIqVsHNqCNHCem63tbTYLu4Tz&#10;hAWJQMB7xmzgk5ZreWoKscCCwWEEpJk9xLzL+u6IOw3/kEGqm5ydnJEMjumHDC7sd5pSMwIVx8am&#10;ZS0zBZxwPPv8/Iw5JC5IphCbl42GzJFPCvywqfKQiWMk4LhlKIxm3Ej5qABM+B7Y88TtfGpua2cd&#10;xeLk+ITM5LW1DbC78PrCOilMPgErTlaVHJSHhV1MF3BmIR35sFwoATV//vwDTm5hYCz7g7R8dHxa&#10;wmiIp3dSCG22Evq9CI1MGBqJnVKXcR16GqcLHK40mLSKgekTsyssUA8EgyQFKK/UGEQxTIFOf8UN&#10;+aJLHvqrILDtO9fjjXea+SJvRf5vhggCFB6PCONgVvrolBiGjb5pFgPY0HGKHstfZugM7gbgjblj&#10;wK8vrpROgfpHkoXx73MKYFuubcAl3swsLa9n0uT0skCUt0y+K5n01wUGZ//oEBiEuTY8tiZEsokx&#10;qW5sdjc5zAwTZzUXSNuySKyIDMRQogQKW7f6Om5TS41RjJ8QK+ID5wVbZocs3IdHh0f7Lz58Tjox&#10;zDGkY2lrw49aquSzBeim30FJdX0FoAYWxkq5FrI1xde6gKInSxLfFnkaeEQSvvMEVUSspvvR0w8O&#10;D7qz/cBSrNLsTyVquC2DBoPuCmgb7Q4ZSDgI8UPjcZGAFt7a3tw/2H3y+Ojhw6PNrdWt9VUGJk2N&#10;98V5KAOYLy0G+RfK2ess+dGsW7gkydYo5otv354QOi4WKi28kbccnTxdWO5A4jgNr4wo3FT1QJqa&#10;lphF++UfdAufNa/DDtIBc4rRA6SiaWyyLS37Hf8IME6A9NXV1XU2Jn3Cl+faF1Y5C0PpTLPzZ2fn&#10;7B0kCVuFg870LNFcMdG+VhkZK1wsrctwiewRZcjfp/pwgWcj8yaUfrERJ0+E05Y3hm4wpJYB1JEh&#10;5gDCc4qDuq60THQLomOkNXIi2JLS8hNKSU4RS9eX5sHyljpCJUWll+vw4qDEBdzXq8YHLqRCWIw9&#10;mGO21JMGsItiU8KCzWa/RtfcpynaMvP7uHXaz5gIykt0Y78qNv+GVNT3q7P+1/gaezPezLbL+hbi&#10;0FNGZzC6c7h53LzRN/b80QhweEKy/cnm2ZB6z/sjlWhGvxcB3olby8DTtpOt10IBMHmObTfwgEWB&#10;7OTkfHcmBS0rtCvZmq1qu1qYn+zedepUxGEvSLkA/lapAM1FMRMTMo8VSKJJ9G/mBsdb6aZVoZIQ&#10;jij+r6LdhEy6SvRj2fJthA9hFPFjlcH6tsVkCenGAlUwNxBT+LiJuMKlwvmAU1Vi9O5GBcampkjw&#10;QcsuZYsyrS2lSHosfJALi/QBjWUZfM4qDDvrRIOFW77j9JLTDPksJtmJm1df/QonqpTKWdJ9BXu2&#10;EgdUMKIMxBR7R5qDiP2gpEZIyhW+nIEOEP+d8m8Jz3Imkk1DXJekXyQi40D0AtOX3cYZz7CSEqVI&#10;GvUy1lc//MGHnMhsKAoFoyfgX0TzS6+mqVtECykngbt7c30VSdeq1bFDROxi8RNYQXKFPDOB3cix&#10;Qq8eHB2urUC7OEcjTXElQa2BVQ1gECWtWVcw5W5ylhJVGPxMjUQD1NCCNGpmF1OgUVScl9iqcONC&#10;tzEXVMqc5eY47eUeVVLuJM4K88kqkizvmJUOTmeW1kn5WcQnq1QOpJO828LgwF5JKeZpQsH1KlHC&#10;q4vzd6CiETCMJQMiPjDxbIh0FhcFD8ALYDk1oOrg28f3KXJWioMUCtBMwgQpfyfOUHH0AFqzhEdB&#10;GkGNxYkUYf17DrBOn+SPS4VIkgzsa99x0S6OtkX0+/uFRixtossCnsoP96RAi6VE/OGo3Bi9Jtmw&#10;SADGwvA9N+i77ca1IUjRZOO5TBBoM3rbKKyeuBvZvThlqmJLs9xxfDOuDymwCaQZTX11FY2fl6UR&#10;hp5zd4YAEeKZJP65x3LDn+wIdP5n/9xybwwcZZEK62h4b8pQAGR/55TcJ5F9LEx1C/Ntreo/gtMT&#10;FRaVC51MnPZimoGbx31yAkCw86V/iGVqDo+UzJfUAqPBy7uPnk0moYqUzM1ijKD/WIa/aJ9Q1oyu&#10;5Y4U+r39Xfa+Af6URSEW6Ebzq199jYGDFFCEWWQkwDgpfbwCnOXt67cU1yC0TIYbJhunOq1TRqXC&#10;s/yuWp04s2lnXEIE/gOeKPN7cqZUqqgqqSVeYppieuF7xNsta18oZZVXwZfeqIBxtaQMOThvuZLW&#10;qYYEOD2oHcwXLkJUEQKBIoaZSTYGihSKDvPPkOWzWVOVEDeEawRP1V4UhQM5luRnzgkATa1RA6eJ&#10;VtmYPxlnVhcbl2dxQy+5yfgjFvHzIbVQzjY2t/gQvx+DxuDIVEBdWpy/vDplAgmEi30IJz+h+VYD&#10;rC0F62gZupqmGJzMBLa6fICIC3kNpqbQIKHzggtKTAW3AspSOIekE3Q7BM3JyRtclfzlZz/7GTyu&#10;p29Pi/ny5ckFlLxYoZnllfXM+pOHT9KLy/USViUxdyV8TMzrtuT1keRTL1VmJghd3mIhLOEIEUn+&#10;MhMNxTnBK0xdUo4FkVAuK9BMqNI4EhuUS9ra3dojEIQHUiXA0nu7Ow8fHCh5dnZG6ZeTUzkyi1Um&#10;IY/Ez+ERzRaZ3MurXI7IchGbFNtOoFrWKU5XwtiqKlQUWTVWHycEbloCQ4hXzgz2ptEwssRU00gX&#10;lcs8gpi8qjX0elu7OxgG5DRzpEMa4cFGIpysbQLx7GfoelkVomPF+bIkolqWiopyGVaHcwXlGGnC&#10;GSOSs7k5bFM8BWBKUOKd2wnaIMGAiTA3FcknBos6UiwV+CLrA7oOnsMxyaJHiGAAUyTXxRSOaQxI&#10;4udm00q2oLmzfjhRGBnWMRYFxx1rk4AgPRI9iRaxkCYEebkttjpnFQkN6BnnZ+cMHTFggYjNr+cR&#10;MfQh0retkL2SRhkWDi1GGqW6VlZN772dHewMWgNaeGNrE5Auxh5DZ5akIv3INcovIRigRRBzj2UY&#10;onczOGgwOAgYcKebJlovEWoCSmFnK34unR6kqMom65xms+D9OTw8NHNRW5Kjl7CwJ0W7dDU/o3a3&#10;MOFGiGU3lJ3J/Ppl8C8xJkXqn93cHhwdApTFCR/UQeFuZAlrMy4uvXv3jvEnIYt8Kerf4r/AH8YY&#10;ojoQX601m0w4j8NfjjeIHGAYvtmhpUoNrsOzi2vu8+DRI5ZEyME22W7l3202YrYta6Gn5npICpnp&#10;6hezDYrBECSyI91laRqRtBj0FTqkSKlSOyE44BOASPNkq2+sr5B5g3/kyeNHOPQfPXpEOjFAd6aS&#10;bxE/PWPPn57hXjwWgvoEo50yHIh6HIPoOUZtIcvQw4oyiaUDe8sdx27nW4g/6a9+0HEJppaiBMqn&#10;BXYu8Y6IY2mhbrF3kFfXl5cosvwqc0u1K9tTs6xNCV9UJc6TTIbaVCBLOHIXHj95/PDJY6bp6MHR&#10;7s7O/sE+ByXRFbx+7ixG6czlCRfUkQanpwAysnBGvPn2DROEbYypjONM4SI5nZQYrd10q2ptrDoq&#10;OZGExmxbqs4sGH483hzdPJr1IxP5RunBvqiMhk0uSzh0xIDoKWpKtr6BJ88g5XdQ+BgEoIgIY5C4&#10;jx6DT3MByEyLKfZEfd5bVEZJATpZ5KbVsnWbPPrpG5C+mHVkmNXNccwSZ4/DtAc0B/8vc2aLS6qC&#10;bHulCJJPAX+QeLfJymFjrqxl7OgE6GQZy8SlSTg0zxTdcSCG29gecHZVhM8t4BzpVQZaNmS5WUxu&#10;f1rCmK/qkFzdXydRuDfC1SfjNG4RR7eKML7W/1hRMZUmGQs16kc5WGygEhzFCU13WA8avNu9f01c&#10;dm8wJ9mY+9QtHy7/6/d+Y6MXXvEa0CTYTfxWskpNRLi2nXy+dl/kZIi9Dck38vJIasTNsnwG4REd&#10;Xm1PcOkTcZXpG4b2Jy5I8chOu5bvNQrl7Mk0ftRqGeOHYjkE6MiWYvfC2yzs290dh/T16ckCbHnY&#10;St1yp57rtspYvjvbG3hgsADZifgcDw4PWJk6+3pk0qroN9KV5+EL3tpYp/oa4RaisrQH2MvW3har&#10;05A/SmFFYAK0PDg4xPdeLVTQTCiKyflCJo6QvrfU5r3iS3/37/79vb1DaiWyqMkmQeaBjqEEHVHl&#10;TcKsi3Ovvv7VTRdn3DxGMgTTmMkAtQAeon4gsLDLeajzAqD0i3VwjnxiQtxKl8PvLiR0rVbI51V6&#10;qdkUIFRcNyQQof90sVQx3VHcsIlRdF589BxSw1evXgmagTQBmkQcBSN5Yuri8hqxRkUhNDdo7q2E&#10;x51CE8BJJu84nkC0MHfcihGjrtT+3tbOJgH2yg1MohTUoFYH1K0UCiUQ0AEXDcARKxM6KRhmnA1U&#10;J4+sEnvZNtdiYfARjZywHLwEzKWiGqZGnCPmmUUxk440DxGJlGoiARSfYLWg1hEQ4oaQkKAPM+aw&#10;3CLnMWrRddGVri6Or69PqDeCf0P19oha0ybljnEmAInSf2cXwKahSE9Nz5llpOJ6BLdblixIUApK&#10;BVYNDDKkBLYWcMNhqCtVUS/WACEhI9K1jeMnU/zOP004tqLNNdaxldyqyW04tL/Dpos31WC4tW95&#10;joqFIVHQ34IDO7bv5h66szXaheIQCjjqZ9TdQZkwRtANfcGHbfqTL36P1EO0NPiEnHCFB3FIoEGi&#10;XbHT8PeQxYS3FXuP88CTeC3Qq/J9Rh8twSQ0e+Bb4b08rd4E1xQsNVEvcUSbwuqHjW6GjBlpu3/L&#10;BF9/Ov3XYclnx48CLAnfg3um4zt4nMEb4C1RcoPp0xaPUpNQC+w3/S6PO+JLmafaCXLPkI+HFMng&#10;H1KtWk53S+BS6JJz3ZroU2ig3wniCSxuxQF8VHgscgNCFBHcE1ZizYtbj5hM86uvvoT/BKCIgalR&#10;lLs4FiBTIbT5+tWr8/NrUg5IKHamaU5xY6Ja4pwn9mTeSRFcodhZ2FYFQlXWhWObmjGFHE4sJhHQ&#10;owlPOJbg10V2C6wKMANvBzsJNlvCg8hVWiXrFNblxQXuSG/QzDFsCD0hVZTqacYtnUQ4MY5YNfQO&#10;vUQlbSllrDxPkbWYp8CpsKS50k2xxouaCOZ93RnpCWQGyQulK4OL21KMeeTVWAQPb6WoxGgYga8e&#10;plGGT6yir1DBhaKK40E2iAUCAT1WqFHNi+ieMIeHFwRHNzsEAQfrFJY/TlYptTSMYIhMbmzdU5Rs&#10;RgZ7gFQ9SptAu0O6OqfIxfk5Yu/s+Ozs3VkL1HFXBNpEuj589uKHn33x4slzQvyr6czjBw9xCjGz&#10;+IMwcU14dYtEFXPZd+/egmIV+7QguLOk8SlTbnoGRyk2DOT6UqVgpKg1L69hOGyAgURPY02wAY2d&#10;G3dACm8iOiJbj7K9Dx89fPbsGTOLEr+yTHIx6fQpeCMrVdgRJ/CeEPsvlfAy3oJLgFOWTJwKJEHV&#10;5tXZFQbw7OQM5eyYBHwirN1yqcJqUgmXmVmSrjGABRo0/AIgD7wlxESJLbPekPhgh9jOyqIRMJ6q&#10;g020VbY9xhFKM7onLmHmiAWM2CDxDl43ZpkrKcvMlGEBCqYI4opw/dIiYy6/QaMBBpSoIqOEicWm&#10;0ORWKtlrmIE4dVI6BVSAB+hUl0WoJB/8KSpYX8NkRWisr63XccFblJV2mk0ifjg2Ms5gpebOzZ2d&#10;naFY7O3vWa4g6qx2N8tSHhlJARkqWF7kkbI1dve38BIhJJSCYc4x/kEqKGdYmepozApLXp5f4LU4&#10;3D8g8QiBgnOMLUhwaRorVqWOF0Dpq0Iyv0A4iQGPgwBTZgHCLYEw7MZ4lzp0zZS4W+xwZIthXggR&#10;GCiREmKtBo1huTJQSC4TTW3ksCM2PYKKJcDNhMTBBIXEm443CRTgmFPOBX91NxMDwn5EHDvTTyUP&#10;rbdEByWwVlZFH017BEklt8KCXUZrr03ETDFfPB0diyV9cHQAcBcTl768PTlBq0hn0mB/BHuFTV0R&#10;YIRDt1Jt5Irls/Nr7nL44JCouHs0Q1RJzEQmUQ0YzF9cJrtV4TLfZTVnDa1SpTdzHHhw241/x3Ur&#10;XAnk7o4UVtWIUOZDBwoA9AhRiRgCRZkreFZxn+Ne2d4hH38Lbq0nTyjP9IwaaUhzKwTdOyeOWiqf&#10;nJy9ef0W2/iEjX92niclt1xFxNEpJyExw9jSai3AyFQIkkP4lLQubRCNnCsjfhJZ7FSBel7scfrI&#10;yYHoxf3BCmeCEHWU+nBGao6iXPZKmEMrwH55dQWMEQZ7AjocN1aNaVWZBTe321ubn3zyEet/a2vz&#10;wcNHbD0EBSKIi9CuOLXwEEHycnUFCJzKxKf05eWrt7lr5BJwEDxl7Bo4DTijOXangeQx6nhClben&#10;7DiRjYsWC72TCyA6E8WjCC9oMw4XJgglDLOT40apjspDrmxDXycfDW6ISeqWk7jOTSllxY7j3il2&#10;ii1XBH4cy/XEYBwEcldFk+4TrUivVAz4AvD+aEVyNOA7YB0o/0K12YSn4ERgCXH6yBY1e5TvmoxS&#10;kSR5tCmuTvmWtVXAUgAUjXjPkGW2wuSnwwVsKr4bvQ7T8PVJS5zg2ldp9HKHiOsVsX4id7990NdM&#10;YtCztY1F4bqB6zPBpHP64aQy4++tpGccHx7Q2cz8G/MVc2D17xbrTt7asV/pdylxw+hi2dhJ8zFY&#10;59F/RtscdS0aiMhAjYzVMG7ektEmubwd/bGvu+Y9Pnoz+Nwx7Yp7pCUW6NG0mc36FXFaWDpqARAJ&#10;SZeIsptNj842QXH0mcnuzF2rUblqV6671exNs0S0FXBWHca6fBacFt9B8mSzFyV+bdbxaC1MU9Si&#10;Vcy+m5mE1BDaiA7WNAKKJwCg2N7Zo2YE2xxJAURZ5dpvCZDIQY+wQiiRdVKl3MACucEzooQSo6cS&#10;3VFOAAkqo34pTRwZlxFlxsVtPjVJMgU7EGWKIx4n6sHhA8gEKWdEAggpEpytJyfHqJqvXr0rF4kB&#10;zOxsZs5P38zNqHAG+b7YipxEWLTKmSejivJsFMIFUUxxEw4go/YBHAL+RrzNl5dYv6RCSPuy9SW3&#10;6/QsT1P1jOkZGcPAveoNVB2URrSCza0dqP4oq4szCuWXmk+AkgBvQfOEjEXXZYMjhdZwY1NbEQgc&#10;cQXz9ABxQ8/mDmwvQB8MOlwQqJRWHQktgeILDdYOUkv6tsH9dKBgcSjH407E/WYcOHKKN04cwIih&#10;YHADmicnmtEKcL3oRaQcKE5DQJmzGHHJrbircRhBjAJ/qJzLRMhyeTSc3sTUHA491F6QBJyYwMKa&#10;Dei+oRVUPMnYZstoG0FvvxFlD4gUxHZmbR3FRrlLJnZUZMHKJeDLtWS1FnoWeD15InDqGfm1AKU6&#10;B82+CV4hFyQujvr7a2jXR1ssXGO7MCZg8qBxf8sHT3TYxaP+puGNdo+Ece9VsGzda3j/jzEFJn6C&#10;2mCfuPlrUi5pww9JjDGi1IckcpzRgmCgJp80/flv/G1jixHPJ4gGWbwEoYhSAcZML1vNKiPBsiC/&#10;Ydk8U6vPTuE6mcdyY0eLS2HXBniv4EyUZ8sC9awbf7m6kJTaEocJA9jvk+xffCzEf3I9Q/AuewnM&#10;ZiUHQABiHMHE4falXixvFeUSZxWKJi4cK4StQIQMSWnJOLZVPUP4QOTTCgxelAhLC1UL21IA4nvy&#10;jNolnYj4oeHKHECleVKlW5XcsFxZ8FbsuhuMmZ3tLeDVquqFMUY2YKHw8uVLznL6i2ucoNPmRvqT&#10;jz94+vgB7up3b15fXufcuzDFZqSgMIE51dEWogxGewtuyshk26AloI6jZLPn5cLHpJmbRctFeooM&#10;ySh5LIMXWMsN8RDWFZ0XARIaHtHU9CLbikFAGotNQfhhUX8TysBFX2/V0XYUEMpk0JJwuTFtUiRs&#10;KhkrSl9eZbPAjHmKBchTooIAazoHt2oPNyHDKvdeWrqRSL8mJ9C/wYCQAYoCxzKBWwGRRwvJL2HG&#10;aLMoCiy+p6AvHDvTEO0W8Txyf9RZVEB0XYwgeoo3klxEzCEvKosjz+oVK7CET4/IHqsQOYQOeHF2&#10;egkF8/kla5Wlzgqn8jQZjx+9+OCDpw+ePXnsuFy4alr1ZjkLXcTGCvV96ND8HNz3e9uk6s1Sv5eD&#10;Z3lxkVQ+vAgffvjsBx++ILi/vbFKzAbTB28Es4CDMFvAYLuCDPWmA2I8w9LCQWE62ORnn34KmgD5&#10;SB49LgCl3KPJTxNjaQLvRDxyJlyT1FgspU1T17wDpaLU0zK0OpvUXGFvPn7ykDnBDsEKJd7IfTBu&#10;cZqenZwRvz09Pi1kC2Rns51Q6In+sl5QL8k5pyWsGjykKkZF3nCzxaBwaHEW0kKUfwQ9HdL+Ioqb&#10;XsE1Y+LnRgEi9NqeQOYkImIKHBwc4OKVLaEw+yzLUmB70FlURC1XiHuzltw2AzSFfxzsPWuASeTm&#10;2FlMAZo9Xgu8BpzTjAOSB0GPncAMYjUiiWQNymSaI2KP0W9VZLFAF7mzQ1dYpZ7gx1yLHNIZ3e5u&#10;T05OjvA4zKumizHSe1osVXREQamNOzXDimAjrGSoLSToPqa7KdO3SAwWMqAY4ONmSgkmio8DWYAc&#10;5PzFtYEbdnNrG/MYFwstQKAQpyXsSbwUKeR5vOwIDk6DmEoGiVbENGwr6iCCfAlGVPMen8t95mQX&#10;tFZRXAxX6kNS1sK8bMgKgaVRyrC6WZELOqFTmBCCbFGtusZBa8RgC/V2ExOIrUdmBPqZCjKrwiFu&#10;og6X4X7e3NlW+QeYkyH2M8PTcynRGlgt2VyOj5DRUgWmKJHVYNYUtBRPpkg51tbW8SxgMyMFcFUT&#10;dIViT6nXldrVdR6UHbfcPzoAFBN0fz+5LJRqJ4he7o60M0JMl4aS1okHIFB1o+EgEZWgsqb9Ym7g&#10;ljBvkHWmErCK9BXBvC2zTkcJctgcrDQedARuShOSPIhyZlMi31yghjYnHcHhh9jDdORgf4+E/KdP&#10;HzMjeEP4Iok/FHk6PoaxhUpMx6iPKKy4ifkXGcsgYBayjthx5tcgZM0uY/33o+400lFFaok4CIBk&#10;qxQQjTFWghuOHra2NDPSOogozc91W4IyEsDBPpXvSSl8gCrRMnXeyuorl8j7I2MAjQUfIoY99GBH&#10;cEs8PDg83H/46MEhLBN723v7W3t7O0gGlgpzCp4Coxf8CFRhGPeY+hj5/Pvu+BRVm00HyQKpFqx5&#10;RhU7GQmDgCJRg8gwH4K1poOg9qggCkaCo4Q2yzrFqdShDgo85wCOJgulAocnUoqlgpQWmuMGcnXM&#10;ciG8kMwea3X4tCWcU4NdWH3mn3/NX6wFyK/EZjzyTJe50j0mctIpNg7PnzCH4gHq4Swm4V/ZJdzT&#10;A7lsKeaIFxPN2Te7MKdzze1q0gQUtVYlJLa6O5IcIuHai+sh/rnS8oUHGc7sjVSRoN5EamesWbrq&#10;Ehw95iEJVquUhehm9ta11WHdxjQ2o8Uy7SLS1fScYLbZd7XCjdrJlbNRHcn1paCjJJWnwfejyqvn&#10;oYz+hBYM66lO8eWxWdvh/1/K/uvJ0izLDvxca621h1aZVdXdAIZDNIAGxmbIgTUBAzAYBXBexvhM&#10;oxn/PhqVzQPGiJ4WVZUydLjWWrvzt8657uEZmVVDekdHeXpcv/f7znfOFmuvvXYjwS+X+LOvPxAr&#10;f/m6uwDvFy7vFzL2X77Nu99tLEJd69sVqffRSIBLLlz473XFowUnOdSrt7+zIZvtbLk83dP3u96q&#10;U4381QWx34OuNmjTgQEIg6iwJ/vHe5tjag0BYMgf7awtvW5rQkzbEWGBCAHNaeQK9tKC1ida1LKE&#10;RynAXBPjXdG/wG4zMAUpI9EPlMkOBOny0x+XlsSxkVNtbdOeWsRlhmFYER3c2xUZ1IIql13szRVG&#10;sUEP42MT/b1DDx8QGhjT+ZXxCqcR74DECqx04zmjqo/wM5k0nC9OXAGTjWK6p6cNfSCtEqX387OV&#10;1bXwtq9EjKfceqmOBMsUGDML9jvUNalrN/WbHtGsQIJ345gEz6JH3frO7sXpFfkDOvjOHBsdv9Qc&#10;nwUEz6gAQWn/4POnz4xGLSJiN0aibG9seeNbGefrMJ4GB588fFgF66wmoN8JFfxEdEC6K0G1CkmB&#10;Q+Upk10rzSSKkr7xD1XMsuxX7XWmtSloq4hEszZqqkVYJ4QWg55F0QkVWsTQHofATARCzUAz2tHh&#10;ubHErCYEoGTy8I0rPszjgyWenx8w0fQK2RkOyJAXYQl5UV6uSKCIJRg/aqFGJ4Rzl/6LMOT1AJPi&#10;YkSpte5SWctgS61uqpLofWiSgkR14wTeqVyW43UL1ic7K3XtXHwDv2pYklvSRJnU1kgCSypY7Uvj&#10;lNw/aPdOyc+s061VubMtDSN1y8v4wnD8/2iFPpuqzwf0/mEteewfbs0ov95gxNwH7+7BlHdm6/Md&#10;1Y9q/bf/7v9kHxcKRx+ec1o0UwlMWpraZcFLbwnDCRB9Uq3Z3oUyNY+N8bsttNbbviu6xq3djhyo&#10;C+cnNQf+QwbxfgJ8+6h+YiXvLqBeRsV16gX4u5IlM/UsolWqu5G0CR8rnT2UBDCxaJhHzlrwwSUP&#10;jRCDoVzlxJoIK7IIXuNQFdQn4VfpooreWslGMz3sdv8EpOSACwUrm9i/llGyiclANfB4F+ZyNBjg&#10;sk2MD4cgV4RK7BmTbTHxUpGzrambHh/NzU38w//tf/L40aKr/+67b7coLScXD0Xlujl8Nae7YOER&#10;cPeh6Wm6vgqbLZGBm8pUNKi81EJdVFpi4wThMYku/QntEn8pooRZQsX521V+coQ/TMKELTAKXYQF&#10;o2rvUBr1rIRcqWZnsqj65IkMVgG6jrzSQ5vTKHCRlfX2a44lejAxOoGhZ/Fdm6egG1L5QnOyGNoT&#10;CGO+t1eGKR6KzNJNAzEp1iwwmwtgqwR/iNA4vcyKLGt7e9PVSnll3n3dBtxNsAdaX6wGc/zuzVs5&#10;rUqvRtialsdWX1EGGmZm2DgGSPYrBiRmOzY0oIDsNNl+gA9xkojKIzaPFOXYSkqRhgaGpOUf33zc&#10;3d4b6KEdNlhe0vrq+SsjqKjOuJfV5WVPQUGJioV/Mwr1cG8HAQju4hoI9j588BAK2907onF3ZWnN&#10;pHcFJRUYTkjJSOTHalvYtOVE4jVI8NaOLH5X+iqd7entt1E5RTF3IIzLK1m6FItRjmYvFxkxiRZD&#10;5wmMzc1MLy7MLzyYnZoam5udHOrv+frVM9pgwGmVZEeb2P7+jtYSrMh1CsauRGattQbPKpzhngxW&#10;8ePiqCIUmVlPHZ2eUclQrqP6Ztx8crZDtkIVCd2orPM5RaqUniIZYXMlQcXytT7SV1Au9LTMoMqU&#10;AsfeL/JAaT5viWNIhbMoJ0dd9vpG+VckjbBQ2i54/GibE4tI/RRZOrPsL9fXxeKR2wGJUNXyEAl+&#10;lOQnnr+UW5MJo7Q4nrgrZhXKSAFPVXcnk42KpfLQ7dtAY7ECV8iiAC7/wotn8ioAxd6FJZXJ5Dv7&#10;etfJuXcimxEUWpiblyXafpYI/23YKOlI3KlYAg62bTk1ba93PfGmxShV4LkwNS6cnSp5FYxDUxAM&#10;PM2aabyP+EBEATPVO3JmKcf1OmifPn6sete1c0TEX5WfAfaOLTjZvbhSYZGj4rq9pn9Yw9g1Wr6t&#10;C2HwHCF3LC5bvr6xOTQ6oi4Xil3RtM/gJalL8BWzIg/9p7+VHp16y0rG07ZBdjna09KmFe5senaq&#10;o7u9q687Y/KI7bWYL62jXOBnCNn+2urmyuqWG4GMsKGVnRjbXaxnJdV4CjUcufULDaHXgFZIJeAz&#10;Mp6Gb5dOGidCrs/+RhEgVI6oG9htIrrSyhUiGXsYAUIvS+WXYeTCEFtiZ2DtiRRS9omJrj4q2yD8&#10;lAycZzXN2c605u5OxUx24Mnjh/S1DOiWVoKaMraxvaNMslf90Ei89OEDoQCqVGvqLfLH0i+T9plY&#10;gKKSkGdadppvQpWK/oX1SWpB2g3g4iGjzDFU2uqcbiYaVqiGYFMxltr/NOY52y6pjAaMZynwTavB&#10;mLZAe3ck7qIXd02DJy1EbR0IO+j9XSNjYYDPzk3Nzc9qjTZW6tmzJ1PTE4OMVKRqwgbynk40BofN&#10;gAuj7r2+sbW6smIPf/Pt9+yEADZaldC6qysjHgxxsAJCWwuSwWXa0cdGGU/4I6o5J+Kkc7Wrq0va&#10;8+TyHoEgDl7MASmi16S3LovFDPpzfKww4jGVtW1UWStvP3hHKefW2MAP00NRVCcDT7S3u4xaWvcT&#10;5qLmqB5qPWsZJXBw4AVjo2Tz2iHBVXytCrwxZULepMFZz3Z2wzt7WYmPkw3VyKfixfWyP7felsFR&#10;twHfXeR4F1HdT/ga3zdk3xqxQi1H3Ko8J1C9S+buVTaSieX3SgqabVs+sSS6AU5vS6UlT61/aip3&#10;91XXuX7V6kL9qjFVvf67x3H/J7fvcL/M8pOg65eT2tuX3H/nn/7al/91/wrr93/k9V+8+Bdf+fN3&#10;+PnFNEpMtaXuFjuoIp1lME0AuEKAvkl7aPOVvPLi5GDp3Zum86P2JjDk9s3FYYvhv3tIv/unx3s9&#10;Ek/W+vxYo0a37XNxBGyx+SSWh7vrbS0s5a7WB7GhuI6p9A+4aO3t3TaaDDHze6/NjSNxFORbIVc8&#10;NRwqTQ4+x0oqmVd98+4NIz8yrMn2hq03ddZ1JmLMtLwL6ZHsV+I3NT3NeSB58emAquGh0a9efU0c&#10;Y2N923HWduSwMKR86uHekfiru9M1G/BzJMrfcyqErKb3QTmN9u3rVBWgJCVSyhXu7nP3CuFoxmY0&#10;ZnteXZh0PjE+AowV6TlE+n5BdYZzqjJI4MQqTEPKIKUC7G21ymLzov0ZhvJwcU4wxjIEBdjaSC+b&#10;CHxoiMa1lHh1ZW19ZV2F6PjwhJIswosrj9LJ6Zkod2pqigVj2CHRHeY7Gu/U1goQr0ocHDerHll7&#10;mgUMsoi5OFNPNaUvjOsigeBbylKR6QwPLH1LIZoUlLQ26UTms0OuG5VmoLVcHQYtFxZ3IEhD54w7&#10;TQG+VDKwolgfFADiWW5QBM2Q4wgoMBfNi+hvFW8bYwLrzkxmInypNgsbtF5niIartCnP8eMuauvv&#10;unEsTZfnmYxXhlOmhQQBnaRukfgBZLv6opmEEpW/1SQyWbW0Tdd6bs1W7lVNcyZ+/ue23ts4Z19Y&#10;knsW7/NBrBYnfwr2VsziHz/xn7PZn5/9hnX6/AafS8cNC1dKr3cm6w+8Q721X7CEt+buXrfDPZvT&#10;+q//+/+x2n1LV4ZnaOMMFFoqqXUwRh3/W7Lfmv4VL3E/Aa4fXMuwtRJb//Xuq2LzZQcEc61eR6ha&#10;c+D7X/U+/3gCXIOnuwS7VhLKDk+RtzJgq29LLTR7vPFPRdsjbV7BYDo06fWlzy2thvQDEl6IIwXH&#10;0l2iwQKYSsKpUwPvMM6KtTSe163XLJedeC0++Ewxltx9pJtK0fyKLZBI0QobGSI9xYLYwXr9LzZW&#10;N9/9+EHxNIVBk76Pz4y5WFiYZ+nWltd+/PHN4aFSXZkRlkwT4h5lziQlkaHv8C+RmEp1LoOFfVio&#10;Y8R+Cg1YzJBZvAioXSZV9rg3VxjdBahSGUcjeCrBwY0JrlYQbRPi6MwzCQr6scoKcfRgsXo6MkWp&#10;1C5OQOw+lL2uaSTzoZShfOHmlU08U5FHYRw1EVEQhUusBfEpJnd2FAplME4mN0b/4sAyJNlRbuqM&#10;riCU3iaTxNRGWVLDpoxaLhbT0u5ub8LD3DV117ev32jhY50TYRfWWGIDhTuu6igiK/JbsVpps7zQ&#10;lvb82dPxseGZibGyba7Ng61abmr7zIZU1jIq9WDYyns9kTev3x3uHRtsFPY48nZPj4pxPfIxm5cX&#10;enKVWWxERmpibBTeQpxKbOj9FxcX4bRy16EhFdApSsVPnjzlp1hPs1uI1vjG9RJjUG5KoHl6Hq3/&#10;iWnoLD4z1UCC+xYzk1rpuLjavgiqu3APHRFI4Mv2krlRapyemRkyWmVoGL0SOiHHs5MZSrH42Pjo&#10;w0cPBjUuD6kUTZi/IhfS3jM2Mope7hrk2yhSRLDfvf8oggUbn4CJjy9G+sdar9uAohJhhSDux0pm&#10;6MLllXxSqra0vBwT0NaurERCSq+rBdcw7LhJJmWN0icsgloTczT4JA4dIoRVFT78iSG6vdLUMIGv&#10;jSAOeOGQkZJSlOPwvA874ywL7R2o0bEx0t6G99pI+A+luIq7PiA9C0M+DfcpZkJDSkkzbg9NywG2&#10;h6JBvRORnmj0hK0QmpMtlxCogIboyii+pJ0V0CDZrhbKgCGCR81cZIL00T5FKBlHprOm1xNDLLN2&#10;VX1NBPaC7d09GRBsmC+waT3Tmqn6RF65WiTrYQsFXQq9KuoXhbWVLt8kgcYaGRGJQwvIN5AGkn1+&#10;QXpweHBYUc4l5bGatn18bP1ldDVFJH0pMS5TYcML9RMJjlgnHb9d7b3kmovuWp3JlPbd9g4kE7SC&#10;ufm5GNmCa4a8lpIXmu5hJF0uL8B+6QLoNu9Rnb8TaY083t72Hs6WT/fIdI+SbUvIlEW87mi9sbkI&#10;IAh9dneoNO0sLacCnD637t54k1imtGxLfgVzogzhQ6PgRjWgalCfRmfBpXiTUo7OVMbIj0HNz5mI&#10;TKEXTmGGlRYPrRlwEyRY9ySXjoHMgLc6qT4wQkuhpaXOENH4kkMW1LKCgVXAKTXVTGi7UL1PY5q4&#10;AnOIg4J+uAZXLkctKo+TvjQvGLlsvK+foI+z7Q6mqQimbppNnLbblTXT3wWgMrQyrDtuUFoe71bc&#10;Jd/ClEWjoaNLJXZkdFwcXOrYHfaifVUkwJonJqdERw4j2nnCi0CjKUn5Yp9FzBqXaeSgoNu+Sk7N&#10;mHJXZwAOcZTtI3kszbAZs4dgY60QenR5PH7y8MkTuNzigiF7swrF0zOzs66hTitwGUcHxyYaSnp1&#10;5bkj6f3btySoP0C1YKYQK3dZunta3755413Fx8TrPFY8BF1ETo0OFTh6BP+L4KIxEK4Z/wnTzxFg&#10;YEXJGTLEwnd2gCbtbRvY8vgnm5yPKASHdtAPvDDEfsSKIqoZd6uwdmy8SqjRDougeWNt3aczNU6x&#10;qCJZ8eUl4oPHPTk5xhgySsLUyLmW8qSly7w0iNveHi4VI1BmvGnvD8BRghOxY7j4EbIu+u1lt4QJ&#10;FWCGwGxch+uviWU5QyXuqv383iFxUYLwIB3wCikrG14LBol/GvXR/EpJJhszmmt4UYKKwOk/CVNL&#10;1Hobw32OI79ITH8etv5yQPpFhHgvH773+p8kwF/GZnexbw16SwRcr+/uvX/2IT+5lj/+rz+/7F8M&#10;ahvr+bPP/SKYrL8bO1dxgFs0wJMWHiUSvTxX16gG0LMM5cBgsJYrSg9rS28/vvnu+uzg0mZc/2Q4&#10;0dH+9tWlegb4TFGxCSdNYLC/t41iMzhIL91IwjVmJDhW84V0RiB2dLRbugbbX774iq7M+tbO1tZu&#10;d7dhAUY5MIYyumnFUwS6MJhaxT7pdumENh6Tm72OMgySRe8AyOz85Nx2AbdJaGH6bKnJC1iGKjzi&#10;tOmZuZQQ2LL9o53NnfHhsa+/+k3p1yBWncGcUZcoChV7O1uakKCWci15mb6pXbllDzEqGa+WImL4&#10;l3htfIpoQSAppmZFSsXXI6acf+W3tGFBxUu4mznASFwKMKIEqb6P4CMFiuOT41OzU+PKDrrVGD2Z&#10;cG/XxNjgo8eLG+urezs7ZJMdfDg1MzU7OY02pYMMc5pRBYIjRw30D7li/BQnjNmXZgcjE5a2thct&#10;MZFdBnCyJCVlQAs6ZO0FlvG5whfPM60rmG7JDkoMkLDeygv/pTh8SoRSvSgVrGQuKf2WLyGo2ngR&#10;/ztXMID1oWYJz+CeyuDshEvyAcyLENeHj40NTk1BCSNOEYkKLMFIRrdtbpguIhy94ZFdJEiiwNwh&#10;tjAiysKjwwNl8pow4JyBOzveOz7YPD/Y7o7AhZhrEy5NbZyRHx0fZ7t8QDxjvEK51EK0TANRzTXu&#10;lUnrP987lb+Q/ZbzUbkb94xMaY8vdqcBsiXhKa+696fav/L2hYBdP/ru49zyF4exrGu5qM/Z82ch&#10;gy8y88arbt+i/OcfS7LvrubuQ+8sSb2kaq0bCfLdBRAc+ef/9r8rKXy54wKD5b7L/RTznwQp/5rN&#10;XjTUiiEpZiW+obx7wJO71Nc/1Vaf+hobrqhcxLbEHTY4yIFY0mFfL+5nIlW1OFA/199MSG0erqn1&#10;/Uy7fl8z7ZoS+9srQzgsbT/iTl8+q1Qfo9wUTa+BlHpKS3P4F5VlV81jeUJ3u+FLc10feH3WjT82&#10;YDK4HITaMRWh+tTWOH5wVYAft57x5ddGtx3qLP3h2ze/+5tv/vav/s7fb1+/39jYweVQGaJaFCnf&#10;nf3XP7z95vckoLWCpMkgSXxBsh1V8YogEtvXRTKdkVZVesh40qsBwXc04tIml+E4JRsvktzJ7Z1y&#10;V+xuM384KN1eujOgVSHG54+VgSYyeGrEygsRlm5zzYVOXMpuXhgh7KS+Pi3DqzDQor6QKcinukwZ&#10;QT26NVuzR9LSdpmqbBFeuhHreDqhoIRgFu1oj0J91/VrjPERRt519fSi4rFtgkF8lFzKgVlNVwm/&#10;Pi0ZSSpnE5vJ770JcFE6hJYdHktpnoqaSrshooMZx0VMaihJH2FVP2b7cr9GdHZ1ra4RrEf7PVUT&#10;UWMhtSfS+t03v////Mf/5ffffKskArwDYQA3WcjQ1ZubSLXSpDm9SNmBHhL+ITavWFl+rj4m2FLu&#10;URqRafSRcegfcG3FzF2g7SnSzs7jWU5JR2cXZj2tvf3dpaWVImq1V0Rob8qkEFpcbUPDY4AAHm5z&#10;a0vW6U4xh1MExSDv6UImF8OdXpwSj1a3lzG6mDQDWeUiQVync9X5ZHJj04E9OJoNRbUuTeyO8CzB&#10;2ZkpPiwzDEZHpcUq6up1EIqVZTFuc6l0revjyd87u0pDSq+uc3BgSKY6MT4F8vi7332DqKlQZEKN&#10;sr1A3wPCpuYrGArZXRiJ5hy2x1f5P+s9SF0DHVoWt7FhJwhDnRF/OyAVjJB5REux6Tp1IULEKyvc&#10;Hlckw4eIZwgWyKw0IeB3wXqyB9Ix2FFHIChlY0lx2Njp7kUobMuBh00a46FF/JL8NDRGUryqBuTA&#10;IiwwG58+fXj06LGtG9G7owwxZhJYDJrbvV0d2qRtXMZCzCTytrH9cmd3b8hgksymJmVzW5URUP7N&#10;KKpjYgphe6YGpYOxFmwPMqvJO0dQulB/i/xsOuRRqC7NWCxSkjhc7khaZUK2BBg5DB6Hr5siPEHN&#10;wkGN9GU0SI6QBcAzoLZY15Ja0KWzyMoANmltbgSOZ3qqoVaA86JkrcmlwBD6vZOWF2IyTIr3jayA&#10;F1t55sXbik70nOtg//juHRRJ0DM6Mab8W/oqKwPzpqPlBt9WBdgOQX/b2NpfWt7wudSbJOdeWVxR&#10;3AQnDawutbg0HluZ0teaLytTIVE3UtuVS0wTGk0yovJVUQzfhA1bqnaq5P6O0EhJgMvwp0S7fs0J&#10;8kI8ngxwrxpLyN6f5YPEeYkhgnEE8UykGBOel2Gkg36qZGxK8sJj8a4ePY+ReswwkS39twvyxylz&#10;3Y2sI21Y9TGEIuurwc7evSU488nfVJodcyY9jTBR9ZaswpSlWx0GF1vHno4WAJKPsvzKsNLhKAz0&#10;De7u70yOjRmzgugh7beCScNumhRRyMksLDxUWIgsaavaExMePmEZemy1cyd19QoIm8pGlhRBCZ8c&#10;JaeLR2hSJZ6fn5qeHXvwYNp8+kcP5x49XHj29OH48NATjRUDlOSu9YwELLi8kt+vLK1CN9Y/fdpY&#10;2dg1lGlp5ezwSOvw1ekZEURoF7nVk4MjVR9DUqjXdkIe2rpPj87R/DAQgZIAMuY93lKBpbN1ZHRo&#10;a3dDBq2O5jYNEDg9M0keh1CE16l+s7G5zYVHXL34s4igkiI62HE7XJnpdBmgQuFfv6JKEGNUyBFb&#10;m5tsv6GDFi0MxoiMpRMqtPXTU+ZeRCxIFYR6cyF0NLpM4caOULVxgswXLeVmyFpiuAJ+ex87qp4m&#10;UGC8zO14pBIoJPRgf31XygahyNmriUai6Z7MPMDGbVDRiMxuw7kvssf7xZSf/crn1PR+cNmI7r6I&#10;N++CmdtI8Da4+Uk1pkZfd/WG8tovE+C7UPKPf3N3tV9e9r1f+0Ov+aVrb/zs5x96/03+0Gfd/3kj&#10;cq9GqFR0igJwmlL2ttYyzTVS/PuSMTIOBkqKes5O9jdX3+xvfdLKe7S7cnEiaVT4Q2po3j0I69hm&#10;ZqjTM98/kLagyzPQn8gFcxiwY0gIbI0xOzs/RK1T2MD12ICLqcGmP4NmJIWdAWCUS8pgnggCd2Nh&#10;zi/Ok6nf3T9gl+SZBOEdYXw+RVG8lrPI2dnF4of9DMLs6Njc23FSSAx4N/S/DeMZ1zeRsJ4/fbHw&#10;8JFzzt5qwCsYTSuvzZIrLC8uTE+Oj6o0EgZ1OXvmEmsAPjjcKOddcCccxPWDlTMCYGXxgHDIT6qQ&#10;h92d2un1BcYolUHFAz1ZxwrLF6da1Urnf6A6nVmGVwqKVVAYe6pO6i9YaYgl5U26ZMVsndR5uL/P&#10;mHcxbR5BV484qoD+hmsebe/CzSNkVZKOBN5S28IPVxiKLbW2afHDDMp8tTNYmzAgA0rPmYSGBIPT&#10;l26dohVRZgiinKg2HXpfQS7qTSqo6azNELsoUhbUzRvWtkkXz78DUXl2RWZprTfMVBU4aZTEeQfQ&#10;MzcCRjkTTUG5y3z1loRu8NzmG8SyHu+priYiiOBZOxNPGHVkoFejsZGXrogEx/XFiQLw+fHe6eEu&#10;WjrUGQJCxV/y4MIUP4wh3lxby3umiaxweRoNwYlkaqJWsrmSzCVBaaRX9ez7E73qyi25zW/vZN/u&#10;CCWNXLR6kdt3SHZ0S5yoad9nNb4GbNAoQzUaZmtifMdMbvznffP2x8zJT+3bH8x+68sKGFnvuqZv&#10;9/6El1t+VCDL8k+3oF35lda//Lf/PubvrnxcE9rIW1T6QGmlFLhkJg3QSFobWdQSPpZ6eyn8lswz&#10;pcqSREfdqqa+tbXmjgxWfUX9Kvusykfl6+7nNY+tKXQt7QamSyE3XzUSSidd6amrsWD9qhXgu5Ye&#10;jaMV2y5qVfkSodgxJeYD1xWwL080i1Zvpv6/r4JrlkdcHnTW4B60cot8lKUvt+l/Sx2vnpcQLdwz&#10;sygYLV2HwBw2qAmRlIjT2x/e/sf/8Fd//Ve//eZ3r9+9/bS1ufvpkxRjFbbki+zwhw+ffvz+jckW&#10;/gv1I1Lt0KFQQM9VhjFaHWB1p7R8QJuEP6k1qfH2ZlZwHkEzoVF9vMqEDJYVSCGIyEcmg18C+cx0&#10;igCeSWtJqhOPAPWDTZQ5mVUILCLMoe2xsYlKC/qQ2q+7UF+y2mVOpCKDrhVFHklOuDG66bzP9u6W&#10;JXTbUaNnMFgZzRWZXp7it1oB+BO9RANbRITDdcEhiVq+LNXDEaOrOG1vbSvw4uaJxakX+onIwyXJ&#10;PEulvg14RkKGqN7x2eF1y2WvRpzebpBfhjf1dpucPjk742HLKaamZxx7UWMY1PS9Li6ji3p5PYTO&#10;OzqScDz5z0fyVURlRkfGZmZUrqhbJXxM+glPMfmtq2N8CvNTEc/Un1P23RqW8bmaBk123XVoksxE&#10;7IjMo65hGrmdisDqVGJCDg8Am7jN2PseZefMoeMhEBW++/ZbQZsvFT/Xxk56djJeXrqUN81cTUNd&#10;5MeyG29ksZYekmExdXJ6u/CBLi6lzWln5zO25dU7M4S1BvqEjR42nBNa4d3QEDz4jI43YF6a2E2H&#10;TPkrrYYLiwtPnj0KaakHOzfq1Z591auTEkq8yengcK2vriP6Kk/JvvTGknCy5JyroQAhNZycGS3r&#10;8TijWpugDJjVNId/+OF1PpKav11xSu9nI7Psb64INSOGyd5HxkfhvYY+UamO9OX4hAfNrqioC2c9&#10;cBUzOS2zZOWnJmXvGQ9YhWQj1hn9OIMTkgOHK1ioF7UV0DLZeNFqHh21Z8v40ozzyZR5WaedfHmJ&#10;lb27JTo5I9QNdEg4izDMBUYs9AZ9WUWMP9RfKU9yMeAA+afQB2P1WN7bjIs+QnFE8qyezCZUxKem&#10;lz4r80gLY7NIQ1t9HbkZM8HgJO2PJIE9pWhWxIEddnOnTCy74HQzvqxoNPTaHvJzsI4DONA/6Grd&#10;uCeVYWIUO/jP6AJI3hXNOnf2tkrWdy0NhqhFRqi7W6cLpAOqbP/YC7ZEwb8CrssefWfdvFIgJRmo&#10;lNEIoRX4/+3r1zXnNNACVSQzmYuRtA0lwHrB5FQeAubC+sbup6WNiGAtLgB07OYSXid2CQaHZxRo&#10;PGYTpdinJM0oAGgtlFX7zwTZeP41F1m+qs33k0qg9Z+FGasKEUK1X6wE2pr9hgBSEuzM2wjhOaHP&#10;fd9bI35/W/wiJx4bfksRbfCxb19/n0h2SzWJyAOFpERLHrFIJhrv/t9YcJXV8oWi73l5fHaFDYNl&#10;8Pbtu8jLr66+//A+B2RtLYj9xWmGF5WuFmUf5X0FIm/rFLs7IF5hvaacWDLF6H4BDY0Wr5INbVqW&#10;ypMonrWGFI2gpyYzcVLRIwxrLu7sRrB4qCsDVKvrR54fITgVrdbm3u52ogZTBjLNTExPTCgUS5If&#10;PHz45Olj8vRwn8WZObaL+4CiInEgQpvH9Ob1G8eZBKDIbG3FpGLVo3CkFaxkoDzgwOgI8EtQMDAA&#10;xImbKEFIlMq062dynqZr3TG8TJmGGkegQ66nU5kItFE63plW2OuhJNa5g2SDBSXVHi5z6x7ZYY9A&#10;0EJTMKSewX4EcSKpyUZZylahP0k+5JEOMJlwHKXFEy9cU5gjPS09Dul2qKVmab9Vc0gDKpVgsJIj&#10;yzTUS+X9wq0IrFOz37qREjaUWIhhyetLxlvrAvXFef39HLiGarfJZglWa7z5mbT8ZYR49+o/GDrW&#10;Iszdjs1hKleYP+XD7zp1f/LD+y/74r3vrrlEgrdZ++2LGpdcSh13sdzdN3dvVX9Sl+j/36+7j7j/&#10;bnfr+fMP/fnrE8HdroJfZCj4iDjuKIzsfXz3+u3b11La2Zmp6Opdn2re6lS8P9/pbJOt7Vxf4JEB&#10;/c+utZ1dCxzO5bOHZFFoeIJdwlJpEp6F2sP+hHB2JiR4/PiBfheUZLHywc4Bnyx4FrZNz86iTB3t&#10;7Qx0d0+PTmjdUsUlluGqJqdnHj16qoHWFj2/0n97LXFS76U2LevDH+Fh0XtE5k+ePRFrcT2YwVHc&#10;aG2fHMtbUe7EHJ6bmX/y5Nnk1GwZfpaDxr4G/zk7P+Y1rq//5De/mhofVdpAnzHwHbp2QvWAs8Tu&#10;vYQCdEGd0ppVhDOwLTw6dml8fHJ4XKGCChQXEQh4ZGgAYccrzTn2thDSULrScn8Js+7s6QpxJeS+&#10;FLoYNDB4HNoZVZeet+8+iNk1eojRTceQtma0uIHAewYCnxr/ASzb3qGBdUolRRhWEN6wckRl5qCv&#10;rm7uHhjoeK0+nFkcmIYRI6xZR/v+/hGpDQSgMtsssWjZf2o8GdoidYB3yFGK/AhsuszhLeRWE0Zw&#10;ixgT7wNzF09FhyL1BYNOe8NmzmCOdnUTyN25PvBOrXZdLKXykNmKwU+ugchCNdKkacCBt8uvjfMI&#10;HmfCE0dPrrUQUKX6fkJI3MWwcewwaS/R8cEuatcy4JE3ZiYVbRhwVe/z4+P97c0D2goSYB00qeSV&#10;CmI8V4LVkgXWJW9Ym/vHtZH6Fmt1d5Q++4w7dsS9E1W9dikt/cR2fXHEyjU0lPP+0On+wj78rxqB&#10;+zakmqBGOl8kFbA2brOzho578vk6z6zRFHJnm28T3vJPP/ujAvxv/vsvrHOJSH5iYeJ7Y8TT3epP&#10;mGkVyE1TW539EXNfE95IfYeI27CIBRPNV7WAdYuWSZVRvYuHKr9fOcx3Saxval23ZtfVdApockhL&#10;9FPrAPX5eWduz1ctuZR4sZHuloqgS2qsZ4mEEiwInmvKXUMEXzXwKnl/Mpm7Z5zVj+VvwCKV71Qf&#10;Sb2vSnH0d/WCoYgHd0tE5X0cmAQfkQ2g23GSPp6L5vW1rTdvPogUM5nIgLUTxvTApHG4OF6HE7dz&#10;eOyA+3ezHY2ZaevShavF35nNyWHLvJvMMwl/JtNktUk3uxlRgntU3xYnukbltdLIHNJXytQoecld&#10;yXXSlwsxJnGz6nTmFbeDkNgXqYMcT6HMLaXvQv2wr7fMHM6yiJutbJQ5ww5tpzrl+UMdfCigUTgn&#10;QBVhS5HYCE/KMpWHdeq5FJ2w0rTcFCq1ekD7VXOfVsJOkirUE+VFosQtpVH5EvFSdVrWMgLPRSA3&#10;KlEtNIdHNWlbXY2dRJu1lDjY0hhvLm8EzFrgbkxQEEAaiaOREznQLuhb9LQuTYI6v9jc3lO+m5iZ&#10;HRyNlBQ2lCKGUZy0pSYnp5R3UXzNR5ElZwJTiHEtpH5wmenf2+VioFLTa3MXGpI5BEFfJdnblDYc&#10;GrPakHSL32IEUUknpyaL7kB8Q7QlmlVgpt2BmaV1ehMZnrTOHuzJ9FaWl4ICHOwLN8fHRpL46dkO&#10;tnohuFTyN00anU8QLFJEenbXIkJHxUMJwHFigEEGM1gHz9VVOEZGBLP2kM619dWUSm4gMsFH+E9j&#10;QkJVmtJ43IPuaTfyCorVupQVnh8/fvSrr78SBFOBzxKNj+FgA5LhDRogtzZ21bs+fSCoA0HYyfwU&#10;o5gur3e39wMiXKQwsji7cHRwpPgMQNve3ELz2VhbM0wI9nFAYjHshiskZ5MAuTstkdwvFAYDPGhO&#10;E+8MsIjj9AwtRSaOZZBMiy4jdZ9wQy4VErv97fZt18L4BZHmjEpOQAI8FiEjmSFgIsN9xbLpTgxX&#10;QoMN06K+quv797/9RrZm3YTvMBo9k46tXG9Xt+enpbPDY6iA3Dq8+ptrbAuUJPK7qkj6jAUtpDJY&#10;AOdIFuop11TNT8TcQbbMH+rvF7KXLoN02lPzKtLorejNtg4mWWLlQs9OCwYnaVovWc4yUhsIklkR&#10;RdSuvS0yoUX/Kc1rHLJwJPdeZ2iXUd7N+Hh71Erj8kFYElFbEUcDbmIXAfULATvU9Cx/yXsB4elT&#10;SG88fWljbLrghxm3UMY3mDzrvKPOdnRnvA3egYFbIUqRDWttogRTiMxEsI6QBlSAPVOQChNoC1Wf&#10;yxSUYWNJON24rej5pnf2MrXfVNVu84TqOspvRYG/GvmKokomnUffFHtynX6KCMYkwai4RjXjRaU5&#10;03HADaWBtpr6z/FAfc/0kiT5LAIPfzABbjjrmqjX/yg5dtVSiWuoTiosm0zgzMjA2Mme7qgeTk68&#10;ePH85UsKW49nZ2fYLtpUbCAaR1o5lGxQLd+/5xC1Fiu0ptufxMr5mZPiQC0uPvCxEKWiZYbiqwia&#10;3g4oWHJm/PM6lK5c0N3V3XfzBSC6trgF1TZdI7GgWhAaEX5SXa56P7KCcKaw8U9PGGL3IIf3+FlF&#10;YKVSj77oqSnTmKY9WeAhOM36G9jmzUFI7AkmJxlbfYAyYGv78eP77777HgXww8cl0bnsV59/vORN&#10;KzMcaGx7h6xVYoZmIlsDAk1iXUJtgbc6l1osGk8GTQj3rtAyd52Sialpzoht39rZ8TC03qhPSZ5N&#10;jmFpIYmYLCkWl06tSJ9F3SaNG36Eu+5piemtIINTKE6pZTE1jAqTbiPxEYE1a9mZgmPJ+kJvTtSA&#10;tpB968lWwZma/davGgz43LIbS0ZZNrx3qEy3L0PAciLq1y0zr/zHvbLJ5+8TgvyEUnj3ueVXEqje&#10;hoyf6x/lXz7/aVzAlwWS8gY//br/k7sQub6ufm7OcgmIGu//08T47pjcv8hf/OH9D2q8c7mSn//i&#10;/R/eff+H3vMni1Nj99s/9VfK/iiNAucHn96/RWgIPyyj1I5pQVwpDK++P9lfarlSLdjW63uuInyw&#10;lwPf3BRtSCillrF2w3v6QtBgzHcPWvH6W3t311fJtXv+SCInpyQz1EiHSWAeH5iuEoqWzgxefmNl&#10;hQ9O22qoBS3m3HJVGlzJucNqUYiUkaNcB87e2ubOKgyUBpCLs1FTwoc5/faL68zaFdEuzs9rB5BJ&#10;SZIB2HpVRodHJ2fnErdkh4bFwNBG9/g8QDk5FdIoOzucSBuK9cjUxB7szbgnQH9rK3xZUM4CoA6l&#10;Knt+wXOJi6ixHEWoNeMGctUuqblFH4QhiywGMq+fuDw1ZsQcbTLkUwzJ3cmcJm10Oteu9RlZSYbl&#10;m2+/Q+br6u7HgCEiRc2Ux9KVQuvaOLfDo7N2mWiHUzionFBmyaXpz8mFL3OHh8eyYkYSuGVGUVIJ&#10;Sg2Kq3WwkKcEnS/4cKgfZe5DZwitzAUtVbNXiL+2twD4lJ0plaSqnC6bTIPr4CKb26ShqSQcut3z&#10;zlal61ZBr1eWyeUg+Ch2GxgMq+zsbDE9ZHp6zEAQBtAjiihGu/YKtZNcs4sUEhQe7TU0EBev5BwM&#10;E9OU8TPnwrUjw+O2yK1xzmj225srR3tbWtAB+0H5qaiVlhbNUS3o5ZEXuuZpCNnmTgnfUiRVhSqz&#10;MKpNcTaT6aSztVJBY+WrsfrZSS/kT74vifPnP2VMWBKfiibn9+6BVz8/gCVH/gVLcv/j7k7lT9Ly&#10;X0DVfpqn3hqg24JkKTwXj16s0J1KQixk+Vn5U767M3VFY7rYgFvzVS2Yr9b//b/6b+v93LMmjRG+&#10;9Y1K+vc55eMj80RvwbxcQEl9a2ab2m/ppqoXkicR0PmKP/N3lTyS6ZaMBfYcbZgAP3V+phQCYG63&#10;l1EQlSyd9INCcjpa09da3Ukt6goGBZTQGn9HF6eM5K3f1MKLm6pZ7t0NVutal69wvL8ANrIVCpfp&#10;86/UN7lvUku6/llxunq+5LqN8nLE6zNjEJxchg2qFJZqtbmsFOEOP30SMG8X8Z2UcEE7th/xeF48&#10;lw1mdtT1ckDWTEAdG/7Vn309szjZTmmoA2TVh8JijVwikW6cY10mPgAUUUYyZ7pGBLE6EhcGoV9e&#10;tqZ4jCIe1bl0JZXKpiMEQIoYdathwoQKlDKkCmkKtXiaVkvfPwWjTFVRjSxceO15F8pWcvuMbClA&#10;QCKGzHzTu0UzgEIAMxd2IiMevexIkhyDqUK5y2gKKrU6DM0TNnt2TwrXn2G0vadm9uwdLq9Ql9GB&#10;u2qiksUNBSVdV5Ei8IxBoRHyab558CCxlweYCeP0D4YH4Y5Js09OddvKfLVxDI+Nsp2C0vTVRJMM&#10;Jpu+TlZHGUQQs7S8xihOzM509qIJ9Dv9o4MDz549hsb98MP3+Lq28Jt370jaqiSIFGGAYZK3t4E8&#10;AR4HuzuoPonJ9nbnZma2N7eJPnCQ/BV7NzU1q/IMbYiI3FXwV/cbgZ3uLmaxbIRjttnutmFYWojq&#10;0eH+wsLs4vyC0j1LerC/R2TLqN9N/ZTbWwKy0Gi7uuVpnWSiGfcy7AfjFOQgTI3qr7Lq2oYPY6JN&#10;yPQZWhZ1AqdtoaVZ+cMmjIm8vo58V5vhQDOlVHYtFhjgT0dGPGhvko5uO+riXBvz+NTY3v42eFTv&#10;9PjECGI7gPPBgzls6vHh0VcvXi0uLoSE39T06PFDzzjHoOlGVvz+3fs3r98aL/Th3XuY9P7OQdCu&#10;7JYWZKgeTqyji2sRsPJ87phLPjg6QbdOcwycoggNK2Umk0cVvsEtpzN0NjExNTgwrMXOrsv5C7fF&#10;pjpAFbPFHPzqeqlGY5qFWH5xrqPYuVARhSujVDj4xhAA7PsGunVQ8zzK04rYA7397eQr9/Zev3mj&#10;07OMgbHTD8VHUrRtQ4+vr3c2N1WQikZgy9DYqKc1NDKqC5oF4ej0M/vEhw8eMQ1uX5ZrWZgsR1LB&#10;tqry5HyWn1fkzllO5+1RasXcFDQ/CeHluR2gIBySpTmx6QdjVjrsFlLfyX6xKTpBSyfm9DKxEhLn&#10;7uzMljiJpHUpJHquPahVuANHh9aWVbZ3S0B1GHJbtpBZU7ZwNyZJSNdpaaJllaEvZRwlH99TREFu&#10;NEIbM1v4HVeDVIVT+m1jn6XHNrOGfPanreV6egKTAuPrgvL35tY+E+fsPnv5IsM8xAh1XJAcrPjg&#10;pNltkTJKN4p+acNaTcopNpZptUvr37XtpQjsJz+3MVItL0JoUayiEX3hh0j4xwV41fcVrmll8eR+&#10;0y+js8AYzGTaCiHFhjcw4FrySl9c4AYBSooADU/fwJQr9efzcNr7VbIiW9JgPDlNVd4rUEU+IFi4&#10;C5Fe+miXl4lNHW19/aaL9Y+PqxVP+sbOJDrNY7HiHgWykouzVSinLy19Uhunxow/kqRuy6zPA7Ue&#10;GayCJ5vDhgHpUq/o7ikjXRLSV3/72eXn59UPt2ShwpZw/NMNV4doKMukH/5Wy6N08zFK6EbxbyAn&#10;dVQHlQ/e3aMkTyRCs0OH8ogl9aAMZ6trCyCL5IEhAhn112JaG4wsgE6QvlP7pLm1882btwAygKZ8&#10;+M0Pb823p5SGDMWXWR7sHjr5fJG/1a+MEkiv0D5yjeeMs5x7ZOxMaVQiozgQt9DeyYyjpUi82UnK&#10;ArhRzKVIXYjp0ytpMKzAKxZJgH7KLLgYsYfw3RuXf818e88YpOUwco5FR2DHL2mdULrx+gD3RcFO&#10;ZFDQB7KCdDEbPb0RnKlqJ6WuWIOgGir4mQI+38p01wJURWfu/vUuGL2rnAKGi6Tz56/6+grHV9yn&#10;1gxq9HUXXDa+v332d7+fGOynX/fDmD/y/RfZ5uf3uPcRNU+9Hwrfv54v3vwPveznH/Tzq/ocatbo&#10;7acfen8dfjHaLi+o5aNELJI2LJSMw8axX/l0uLGGvNdvft7RXuv16fHucuf1wdn2x/bznY7Lw/Oj&#10;XbtTWoaqECnVc2IiY/Q+z47SP4x1zFDrJOGb9nfJSvVmMx9uobqCCMUS5lkODfZDYtaBWZnWO6H7&#10;iZtIg8l1Exvr8Spv8HNCI3CSTgpdQubfHBzAjy4qpFXqHKK7Lq5tZGwE/MQI+x4mhIpVZvZcknlP&#10;u1ZLu5GNLJaiiiRz4eFj91qRsSIkYNDGcWgXm5vr66u72hjWzH3YGZ0YV4tc29zkQSN0Cibu7jpE&#10;sUayG84NegPRy/LaqlxUwA142qK1kXqjSsAe/6XCgl1FuD9oaWjDVuTCr5xqMj47yzQ5zTuC0m7z&#10;F7ftbwDWp4+r+wennd0jjx6/nBqfVeZsbsWEMl6YDzGgCOREfYqTZ1ojyRHNjlhwXW9sdXyg+Jli&#10;DbNOm4Qig5cqjbnP0q8rdpY5tGbOUqLr2EZerzbwW/9oNl9oQWriWkHRVptdzR2xkGn0PUdhcV9n&#10;JxcuK8wUJrPZ9WC57/OiBHwQ+voHuxknISUkgukr5HJMgagYFEyf84niI94yyIw/4utQ3HUCxzWk&#10;EaMJkulX9JCfHJIZOz49pMCyu7OxQlYNZ1Tswc4Ip6ESJbG9QcEVy5ZBnhGPtSvUmVSpCabiEzay&#10;rwLt1NaLrFgpIFYbUk9A9XH+3GW2tyfuF1Cnu8NYPMXnF9S0qcBujbS6ZpYNm3Cb04YeXn8cGd/M&#10;Hy2AeQLieOn4pwY81/jlz59X4LxyoTF69wjCiafL1y2huVrf+uf2VwpPq6J1Vbup2oz8aUC9n51l&#10;67/4b/6HamfvjFHJGAunJbBFI4dMC1NRD1KgrLXZ+iuNdS+c58/mrBhrL6tZa6Uu14mUeSDy4eQj&#10;5946ExJIaJyepTR2cckSRK+lDCSqq+FXbObaQmxvIfSWMki+SgdvQ2e1dhRXW3lnMbNMBZGtGW+1&#10;j7eLfIeXl8Uvj+P2Cd6NOGpY1KJ13JD4Krl6LskbVs/kI2riXS8mLjMjy/QvUUmP6CuMrAgvZyiZ&#10;OsynjxuIFdMzUzTj1VlToCuyJS0YORWTxnaO6oZKegdjND0zMTU1HnYzBMg4iiSu2dmNaR/+x/wP&#10;NkHvnBqyo0NmnTZdaWEln2fYb2F7FySCpt+e064e26aum843g4KHKaAwNJn1qk5oVaHjHkvt63an&#10;ogG/74Gxj6l1K1WFlM3ihQ4qxjXGW02SUTCzroighh1woG0SL5esvxojjeMIKgijiZ12Cm6orUhd&#10;zo+ibPT+/SdsIu/I+AWEwxdpp6/bK/6oDb3UdHQtKuSr1+3ubom9bLfVZR2nJ0iHarBRG1I81GzW&#10;0m5SzcjYqFqfCAkxJukih4B5ck7WCD0V8XJvc2tveHRimuyzcnFn+1Bfz6++evbw0cLzZ08s+ObW&#10;Bq1Fi1M0UXCzwwTnPNXVoYA2E2PHPYSRQ85Nv2hz86flT7zqgydPMJ9NrcXO9oHd7d0pvpQTilwk&#10;y4yeSvFY4SWoSIwMS80RGi2pSi/+JLTUBpfoPnv21FwWR0IUhXBMkwZPD1FKsqUOmYEiV1dr6xsZ&#10;hMfKmPB8SCTjhNpDdlops8uj5EtCan7bk0eKJjvhqXmCZTQ0kW0p6OHw2JjJWraP+3T41ODtPcui&#10;mi4/krycABo6Wihbdna16Tw1eUcmLBSGmuNnejSoVX/2Z3/y6uuXiw/m5xfmXrx8+ZCi9sI8YTC9&#10;NZ4RtiSi/fLS0vc/fPsB8+ntG1TJzbV11wkYFrwq/igHUVZ89OgJxYyhgUG20j7Z3dq2je35kIWu&#10;M4NBMa+IuqclIjYq3RWFi1hmnICMoNT2GO439Onw+EDROFF4T6fivtcYbINIrDFJ0qjmY1cgdVsn&#10;uYEjCjRRyPVHqukREEcvgPuxmVsOP/DcMqFqp2eov6etvwddDAva0pnc4AQjxBfm4426mfqeQLm0&#10;DwW+9uzQ3QsoZspCKLfOINgOGAQJUrZies7OwoiWC9Vsyp3Jz0O9acetytWq2bpZpAy3C25Pt/MZ&#10;7TREdyPHMjO5sHIq0t1MRSgmqauLABjAIRJ3bV1yqsHRKFT7xLT+65n3IDs7WQr2UTTgiZAhcdMw&#10;xYBKcp6urqPdI/rhnnVHt46jq5DPvb8Dq0EAzH5xoRCoFq7g7eZhRusqwEsbfvfl11+pYXp9sd7k&#10;uIKIM5iA+szRkdMWInF8c3PGunqONqerrqBnNdoeSG05iXWlAlUG8PhmMBPXNIChQNMaiFx2pesD&#10;KVgtixD6SXMLOkCtMxcxthj/6rmKShP9uarF1YBKf+ogPIYGal5dhmNbL8M3Zcc1enyqu6yeJfKx&#10;JW0u6UoSFeFRHdtjs3lJwA6ExTTGGwzWqeDDJ9tvbBeFLZsE82JyakI0bB1EUeYwiXLErMSoVj4u&#10;0R7nTk4OQ2PZ2dNnqOIBjmSKfLixAm4EbCLq5bt9jxBu0RJ4RJ465QCYAibdiSKCq/fzSkEPdEU+&#10;8ERDdcTkgjjgPnR3c/6JyAn+QX8UfDimAHehWnhqhXTTKYSLOTDD6fx8kqSPogqu84h2AyPcB16+&#10;fLn48OncwrwgNUOQwzu17IQD3Uckw0hM65qmnLf8aWVzfdN4OZsqSrZ7mhcSBKNYmjOKXyXqLXEd&#10;Xugw6+pBsy0OzunRAX1rN8mKqnylLT8oSAK+1IqLXgZ7CCpPUioa4YiDKVX2oHC8YDFRdeChUvMa&#10;GB5ycGq+yvT727YsY7dtPz/3VGN4/LbQJeCqI8nAlUnCBfzPV+3hKsz2RgX4Lrq7i7XuwpESmTb+&#10;/SdY+20Gewey10NxF+HU37mf+N19f/dxP//J/Sv5Q9/fnYVffPP7J6URWv6BN/rifX6+CHer8ZN/&#10;us20axB8/8/nW67QwL1/va1VNTLzzzdeYuMscrnWxLVsBArG5aWhDodGcRwy/yg/3YRJr86PWikS&#10;XZ0kD8kwpOgIJoogQ3V6+vTRI/ZCVz97bM9L7Uo7YKgfqEOObVsXLh7Irwm/7U9+9ZVwS0x1ZKp2&#10;R+fCgwWdERk+d3VVGscyuwhZ0SmL3ptTfWqP2Z4X++YOtBOv6YbvzM3Oi5HkfioBiw8WR8fHAPQZ&#10;j5EcW1njNGTGq5vB/qE0hkXzL1i7FrDRyRkuvJwFhdAmh/aIV4AlZ5awzqfD85ND4Lt4Y/fgwLhN&#10;J0Cenn18QW+5ZWx0QCjHrjosmpj8rpAUJReFF7cm2vtVeB+RhI5DiioS4BuXoPtWUnqCZ2ca8MkJ&#10;hhLj1NqpZ22Yi0zcf4pzcTw1/eDFqz8hNTU2PDkyPDk0ON6SSQt9g8Njvf3D3f1DB8eGC57jh+sd&#10;E1wrxMglPT13cB4lhZuh0dHTSzEMT9QBo1PoLQMR9Pa7V6FbW2U2JmBXUCljkAobhoJAOKpcKkqI&#10;ceWZnam0BmOS5WaMb4pzGQ8s6guCEDelPqSPQ9EG5XJ0IvUYCS1Y0+mPSbpQ1UcBaEGMFt/FGnaY&#10;VBoRCQoayXgByd1mpvApaJfpWxStCUvV9SK1f0bqtVk3khqZmgnIF9rmcgqDSbCXJinUv77I87aK&#10;OYuJToeX3JaOdP/gENsYWmtJCgP6hTqX7DTZSsnF8lUIW3fHRWRRptkEGPWN0OX2ZY0UufxKowRc&#10;a5mff7lIjgXxjavOq1IBTbsYp1cSznLvt/+Za6pwcpxvTY8/CwLmY24/q6Hi5d/LG5b5NaX2XBLX&#10;xjibeq5LrbJ44XIbOeK1UbUkdiXF93dh6pT/DAP8NqOOzalLYsf+83/13+XzCmruDUt4Ueb61gS4&#10;3GT4yennFFjkgNRqZ+Ube5c0yNS1KHzgWrn1sxL/ecYKvIlWiwhFpgsEts/JjUhVSaqTZmWByq+D&#10;THgjSZf6FSKZr8zgFcTZCCXjLYTf2ujVwEcLKzg9Y3WJ/Wu6W29JR42n/9MEuMYrFRUo33weyOSf&#10;bqcclQJ4eRhJ2gvv+pabXXvAGk1r9ZH46FtudvRmNHKUCna6OtM80G5OyQi6LFsDB5qandD/Txb0&#10;5MRctYirR6q0KdOApWuZS1765VSiMgi3q31wAL54SDNJ0cBqMGIR0KFbmFbGlM+daqUGsVfAg3Ml&#10;9CNnzF3pnaXO5xoqE8IfZ5Gp6urvcQ8gSU19toNMShOFfAMjhSRV+qFcNpJz+aoFGSdeFO6bBK9N&#10;zWILixNdBomrQ94b5aFyCG88qi0M70KExka3OB6xK1H8dOzzjqnpne/vHVUTKe21/5hghGS9qax8&#10;cukOXOIMbRsYGnDNYDNLROPf0xkbGbGmApdaGrVkuNOqF84Cm2i6JuWVCKRcZsyA84O1kj7na+ku&#10;Q5bHiGfb3tXuTV01ni116P6+Tpk7HyLBQRdCQQxHViqYWlPEt23EnAXEG1pTKpndPbJZ1D7G0V4e&#10;Hh179OSJmcE//via+WNjtcM5I9BEveD4uvwWSA4/0HvCOkLx0Uh8dKw9sLeXEmCbuxZYqWNIHixm&#10;qfj1YVLNmG40Mmoruce33//48cMHLbisOoxAwx1bzg+ZF1xM9Q0fI1XCWrQLuGFlJFUlMChlrtBH&#10;r25GbEI+lgIq2390PDk3nXEsUTsEpIS/7bnb29bt5Hgf1nBwuMej7mxvphx6fZ5ia0c0wDe3N3iR&#10;oVHyVPtd5DomRzu7M3qXNIPaUX9f98z0+PMXtK9vhgd7ibI+ff7Qv46gDWE6CO7VeI/Nx0MW2AeQ&#10;k6NeWVuzVVdXVtNGncZXkrlXO5tbM9Mz+Fc8ruKOC8avLON0FRv3PEd9peaUhtxVLt5R3tjaYjJ5&#10;bkstEY0zQpzGmu4guTmLd/Hu/VsHE9zgX7QvKur6dc4l2sJ9vSgADCChXLGIfcpkiYFw032i2l3/&#10;4AC1iu6BvouoaJwkc94/MJWBEqb5NCAntgk9FUlBe3Mx0AjhoZAlue3u4kRp7ZaGro5AIQKIts79&#10;7V2EcDI9QiizeM6PBF4t9ivym9dgN8nMWb/qgJJ/lInfjKExiQY2Qit8aPjtqfDnBdHUbcmgZsec&#10;kU2mhrxVyPx9Q/xxW+Zyl+6GVJM19ie3QScn1NnukAoSMCkYB+1fDtf+rtG+qzL/YvvT3y6HceYd&#10;OsaQrH1PZ6toSU8UY7m7d4jbtryyaY+9/OqV5M3le1mQUtfhRBVPESAmviAD5Cy7hCKzLqJBGrwy&#10;bumWUgRn8evsTCk8pqxX5mbtK9sSuIIeeqVj7gBWF5SXFdRWlFe0ikobmBJD3Fktk+YP41O/CYDy&#10;mSBZoc/ikhuM04YLLgY+dFn36FncUYJK9nsHqvrkIIP1Su6qza7fcS4ocKglPF7aXNtRbELKiL49&#10;K0ov8Po604kxmsZGTPflLDxc7u+heUwPHtJSzcxb98KmIZofnZgm+uPrt2trm69/fGfaF8tK460M&#10;x+UCNE5rVJH3MgJA1RYFhkQ8jHZXz6YCzo3eOSwAZlUVN1IxbGKRq2iLxl58c5pWortCw4/g39oq&#10;0UjPn32L4g7Cc0vGO/GImPZoIOlWaG2enJ6STDiAPHewpOOj5y9eCmmFcdOz07Pz889fPHv+/NmD&#10;Bw9gZLRzimKQhkBtwKn2830c2Y+vX4c88h6RZekdHsnbj0gl5DBQ7jEagoLdwI+KGpBjQGFBGHqO&#10;MBKDnBlgCV0ysjskhexqer+nGPvupvSo7+NEAFiLzkfUXz0Kb1ajK7Y30pi9EKXkrh5kVZS137yh&#10;ZxGPX8KMCvJWJFoRJyyqEpOksJw98BlhySnTyl4wnZ8UCe4xnz9nv37zriJc47zbIU+VFlE+pZEA&#10;3yV4X3xzP0X8Sdj6mSBYQskC+TeA/3v/5Azc5aK/+M6f3/92538+AOXf7gfKjdD5Lnq+fce8LBF7&#10;leApEXMjHGugSXcffXcxX3xufcHdv9Zo8P5P7t9F/af6xQZVsM9m0wmGgOpYkQ4cGOhuujYFV4Ml&#10;2Hn3YGfNgbHDbQCYLKQyuuIg5qhUaIEBwQ1RJhGjsvZh6wZ1bTs6PzDKSMzT292xuR7tOHxdXqRN&#10;0EVqy9hbXWlBM/vPtRpfXVKWj8VruiQDc3Cw4yhAQuFiJBtVqWdnoyNI9TOaUpOTTHvkN/b33APS&#10;lrJt9GxExa3tRDKDKx0FEEzjvQ6didmqDUtAKt1YlOIz20/GeAQWwjvRwmrb+mg4eOaZZwLABbrm&#10;zZUEmCs5ozzi4ciVUYAioCx2OjtfXlvbMh6yX91kxB1pisqc76JtCKRG7MuQ3HN9Lm3AWObSAaPV&#10;ot4T8sXRIYW8A7OUWnoePfl6cHCmvXPgxctfj09Oj87MsyBHMNK2rsuW9oPTSwn33smZN9cZRu+P&#10;b/e8tFoKjpV/FcoMCJJFHvvr8BwDTKSkvOp5iUiL6Ixh6eH1ZP5pFNqjd5hklYp1N4nNdmQWB5NB&#10;sCxF4wilPJovmYHSFCJV1YRnAGFnwtHkKyYjdnaIR+QgvLBonB/sJ9kgRKQGShxSHNscUl4ZVhQF&#10;UPQexRJvIqHVDGyESPjTTrFwheAhS+SnrbjZ/hejR8kg9TM5MzV8JenCaWoV3EjnhNcego2sNmGI&#10;hLPbP6ijihMkshOiYjSaElUoXAeTKVlZNoD7jwsWEwBO8gdql1QuvWdhYqfe2Eiei+uqda8kfaW7&#10;szDyQEJyk6q1kj9lUVOWr4lP5nKmtBm/V7PmWm0uLej5T59TSbMlb8tlJXMsX5HFTsYeLeW8Rfn4&#10;AMmN3NBtBTrPb1TXmheU9tjagluYw8UsM8aNtyj3mbfNm2T2bTLN/Mrt8KDcXRSjLlr/i3/xbwNp&#10;pqQeBacCWjfEmas1i8UopY27TLKGKTXhtCuwAmrSm3cvR87vFJgiIooF4G8SuYZaGX3UDF91Bzyf&#10;19uCkTTKPij8wnjcqEWKWTPRp9CYfXTDcpXrvLVxd/Yu93iLidZwpM6QbNjHSlf+uT29s5X5phDJ&#10;bn9Sue/16eRLGafWnbwmYUF585ps18ur2+W2MB6KlqfiSRpWIWguiWT+ElksafRaWzOwES62d7Cm&#10;FKRIrLBmYaIQmlZyEE/hPFjDjPGATQR5Hx0enBwfryog5TKyOC6aS2TckGYtjBWzIZIEEubJSBXT&#10;U/oLuJjGOfGPA+wMqdaySlpro6HV0ryzsw3IZNG62jo1bUbmrrXDTGTyKlZV1idZFeWAO2DkZayS&#10;DxTJEU1RjTktWVP4z2wgnDLtbadnHqo6j5LjztaqUAF/HYJl9uyH9++xhTMJ88DkJLNQh/Ng2jse&#10;PHqkbDuAASSgHh5AapUKGrJKAY/FsjFKNpj2Y5XD3a0d15YZ6y0taiPgxmg/SafCt6RJ3KNnLtNW&#10;0tThm8xxlpWV8jspNTH6/tj41PyDB+c0kM6hetvNV8YXQ0J7jQBCu+X9QkAx5FaXJuAz3T7MUYcp&#10;VqZEq1EEG7qJlg+jIBJViFTfgMNFELKzyywltmZifNLt29Z8gLYfi7O+vpZZr95OE4G+3/YOH7Wx&#10;sVUJpSJLwg/M7+b2Zq9It1SQZMiKkJj0EtFRHXmjw8Ysa/PpHRii8q8Sb+Lg9fk1OrFNj8erQOTC&#10;sAFTskB4Ms1SU2IPItZAghJNRwfahEChQj9HrosEBQCA7wzx4hS7zxDsYd6RlbLNFAPTU82qqPIN&#10;DDKCFiVlpNY2xRtn2Sb25jhO23s7o2MjPf09mOCQ06Qlbc0a2u0IXt5z80f/sEMgZFQdfrAwby9R&#10;0X3x4hlHypQPk9cYUdPLVD2RM5LWh3dv3r99i9zleRHGdEd04ly3w8jJclSGvPT1DXV2dIuM0za/&#10;5xARdWuTPvstGJC6Kzq9q01XM7pFb7/n8mjxob2Ear+1ZfJEp3POectPlIgtOFRYML22ujQyMsiT&#10;WUPuSolHtO1xR3+uszsHsq3Vk5KQC8Rx1MP1PE5bFJtnWphHLDyyIW1/d/T06dOaYJT0SZC9xRxY&#10;9ZhcnvzKpKsw0+jfVqQsxBlP7sQQL4F1N522MsAsw7cc3oqL+UU7fnuD4OcVrLBKYpYcEw+ZAseN&#10;Eaypu4Zy1Mzm6nGSZqDMOdexaOp78ZgObia/+baLFgAtPchaBsCei7eijLq3j15BypgpM1FW+sou&#10;8RI2VamJHbsjapYguNGRfs7btkGBXl3bWVvd9qwfPX5Mc8X2dkeOT+S704SQ1Yqaw/6+S3KSUpuN&#10;8nNMKCdQLW1N+H0VadB8gd7cfoUj/Q3+iO9ojbKALylKTTItovf0jahOMlzcc0T+ijP4HNn7Xb/i&#10;bbNKGXf3+U8Q7JoDN4L5RuBdOjnjJYunqPBr/tznhtWAo2ogVTzWi+t9VbTUY71jTdUbBOd++PjR&#10;awWOzoJHYOOFU3d84Cn4oRVQ5wdCTU9NmGZkwe0TXcWPnz4VWOlI5DGtGTQQNGZw0Zs3b3QT+IaM&#10;AhJ1BjJdJtvPeC3DgjMZpcVcygi8nOj4TUecmNjwd7kfyXf231cG0Q0PR+0GUEG2fX1DjZPPwVpm&#10;louuZSsuFkrOkoYLc1DoVo8MYimLvEVnbLLZYJ6+MUsadg/KTGBiFxaDS+LUPM3+gR6tjMga5KAf&#10;PXlIY196PL8wL9YU4RmD53pQP+w0CtJa6Jn61bWV9+8/ktf++HF5dWlpa231aH+3SR/n7i5QCY2Z&#10;XRJxQjUAi/jh0Xc0qGZ/zwNzylBm7CudCwISsXKtgYukCgSvKNfDPvPXQqf8U+UbX5l+Y7KLgeSp&#10;yRfx58QYaVsqohoerh1ruUpQFAyoRtvMY97w3DSXNFrX0OInf9/L1u7KET/ZcZ9ztso+w4OLHbhL&#10;gO8SvPupbIME30hok1/er3s0fuUW9XdBKdWUW6p/wpUNkf9eDnvLq69xbTkctT+w/Ll9+5ygu/+4&#10;l7PeRVl3Kei9PDZhVJXPKXjTTzLgu4Dti2/up7K/+Ob19fc+5fPK36IJeFuHSqCcu/YjTB+ucWJi&#10;hP6zxtiWmxPF3bOTPQVOaZRjzPoXNCtGVXYqk+E0NbBrSodGylC8zxBdkmacOGpSJKOYgAQXbosz&#10;jY4xglJ3Jy5e2F4XzFHHAXq8qa4Qz76ejx8FDMpFQXE1HWi2xz8SYMuWFYr/9m9/52L/5E//jLfl&#10;O/y6DNh5j1OKnv8Is7++sY0Ki+OFjmeyQ/QOx8YcyPDRELeKYKHDaFP4RZqIyGD9fV3nZ/tCrcxn&#10;QJ9u7/TotSah1NFq/pNfvcTX5UARuZNeGC7IdMSTimEVt1Qrop1unATGCu/gUmnu+4jNDZOi7BLh&#10;W1uGALc2o5CYHCf73t5Yd5zbO3oB3VfXnWtre4ap/4P/5B+l5SdS/J2yHGGJMIc+HajTN69efvVw&#10;cREixynTyorfbcmMRWeBp/SInTIghiamCY3Rw8MC89IadmaLCgm8oTNa85rs3vCoi3BgyTgYVhXd&#10;pGoR1jHTud0D0Pxl8/D7gWeSB4i/pOvROzo42k9kaJxeK5khqWoHchssWOMG1Wd/A1gti8NhZcDi&#10;uIF+LY3cR6GGFb+H0lXmdTS1QEjSVBhsN+o2SmIR8bkhUmspD/l324ER0waHCyOZsO6eU1R2If2F&#10;hONp8t0q7eLQfkM9A0AUAlgUXmSCvqnNvbozsgIlqU2PVRLYInvp+3DLi8JR4MdS4atfNfUNc1Jc&#10;XWhxGU6j+M4bla/bQmCMp99MQbiktyV7zZ+C1CctLn9u/yqpeDDae19JUUMKToBUEIoaoUiDcp/J&#10;zvN2QXDqjeQdcjt5E78qD04JMFpByWrzXsnOUwbw46gZlbctmXIE28orFYByoS5XAvxf17S4psEF&#10;gE+WXXiGZZRAGXB391XijYz9CZOCO69yELdQpYstLFnMzCqSdZkScFSFYTZE2y5ozJJeVCKK0K0M&#10;iIZaUa/yuelA64n4bXEh2lPzdWf+6uXVr2rg6je/aO9qK0412bcva6iD3gKFEfSqpJjinxqxUf2J&#10;JbytTJfm5EpnKouTGLQtoUyJ5MLurjlwdUulfpa/VHvKUQk7OuoFUfftFK1SNt7a2TQOeHJyWPg9&#10;NEhOI7HO5fkJpl6phKeHPrGdDW0YeTpXcasyEtOVeYVs1kYlti4cz2hETRrmDHeF+OcepGSRjc1w&#10;iRSI9Waoxe3t47Ds2KZ8FCIKmhoLbnPDL2vHGpaOAEYxKtObChliEDg/nDRMAiAz8ez0o4Yw4TM0&#10;+gvRLi/cqRAa+0deUwRvxR/pRlEUFbbR4EtNh02Geu5o7TeKXRsbih6Ot1C++8mjpw9evWSpE4cJ&#10;zXA4W5v7B81CMnKoVykYpUVcZV6qW4tSQsbcnSF1a7d1Zu2c8fFxFF9KKmvra5hGUayVsIWblyHJ&#10;wZ7LHGQ2Rf4LdPXIqLAoz84tPugdGDy9ABZizjTtbq4uzs2wqGbakZ6KQi+6y+5eCfGvUg3DDz87&#10;B8G64zRSRndHKcBGvebeRo27m5sXmNP0dzDcdPjYBuuVwTKWFzNQPAfiZRM1p1IBFtHwYPaMrYXH&#10;ZMH1BLKAZxdny+sruozkJKlYtTSLySLh29VlIYXXxt7MGEY6N/v0+YvRwTHj/Y6iRLVBjhUui03j&#10;sSmAKDNur2+eHp1a1+mxKWNQVM4FGw4UsevAUmWMDYKhGrhdIUrOJAalWRTcMqImZA080iOsdU+4&#10;FQgyPjbOdDjcvd0etDbbwLFycWZYIXpmfkEaZfgSdNIuZROg4FXmhxFhpxwWGIe0h56HYx5mfkcr&#10;BnV2UXfPrJk5c/NSU2phf/onvzGXJfX2ywuPuNZP2JDd/X2zSdkQV/fhw8edXfvrDK3XpbBsYC4O&#10;SfSmQ1nc4NHq7y3eQhCri/jow/sl+5f351C9ua5dWzoZ/k0TH8yJhROruHpwQKNL0ot8ubWxrmaJ&#10;7QRZ4PZ8dBAWFHCt5hmZwA7E8CeEvL6ZHBsHWjpc0YntM3dqtPqSegsshlCYeFWRk42OGiQhMnKF&#10;WikHMJoqn57dhRByAnLyccoKRM6cFw/ObvTcSjwdtgxeHBBB9qgUYBvn/gthmFVFRpMjFbsRCNzL&#10;otOrHyFdD1Us+gD9HsAvx7AJRT8FKL1SQNzY1gyWhm0b1K1tra1xhkYfhdE6Msx6M+6uUL1W/hR9&#10;vWyZtokxSESgByHT1haR4Q1OZGF+ztJb8GjxDwymapfG7JCDODaHWnk5iu6lb9mtgQuLJvaFrtfw&#10;byvzCFcZCxHKhjQhYU6YHXPt1GgGzgj3dGdFktSu4FJKAqxpMyNeJVk1O5Xf+2FDF6PmtVEl3fZD&#10;nxgS1b34+zZ0/syavHMxtZvGMy3CWnXegYv/XOzN4M1bBlZtvqoXE7Guq0tJlNVm7qq8QuWBy53A&#10;d/Qa3G9RkYDxp33ULtUjZSOBUQz0BrFIAK+IrxI93tvB/hgZ9zi68KUfP3o4r/tgfvbp0ydwCsPJ&#10;MyCjU6c3G7bz4eM7DfnYxR98ffyoHRcvHenRoVMfJlwYsl+AkCgs2gNwCl21hXYQofVCNGvaXF3n&#10;CNQrTi7PdBAI8vhsC47p4WG5i2gKZJnSR+PnSCWMoRZBDE/Nf+gCfYNmhmlGgCRGBLG1PX14Psv7&#10;LC8vZdR6Ky06e3nYeppR+GBxkXLYs+dP2QT18Blx/cy07aaVFxlkb5s2r3E1ilUnvIIdJc6kQv3u&#10;7TvUMml8WpASHF9I0SMMWUZzizCmZmZzleksT4GgVCICl5MeFK8ov3sEuIl+4gH5SYRwShKb1r2K&#10;5ld6XpGNLTFSAJHofTQriXdWtL2E5icWh2FiugtPoeqf5MvVBucqIm12Z6SDS3cSEC164HjrnwOq&#10;RgWYfcsZye7CIMjYq1uAJnhLkYFNP93tn9txJZmxkHertYL6d+W83aWIuZ6f5qs/TURraaASIsL/&#10;aySrdfzxH0hZ74eL9YO+CNJ+/oL7P7l7/V10d/+b++92/y5uj+2Xqe/dzd69SSLf0FDhjMfYKwP9&#10;juEZdinoSScweaneLl1O223dLddUiViha2SfY2wIM7cHh3o5Z2fNclJ/YrLsC1GOVi/6mhwCxFFG&#10;sL5qbvDF3Ow0760SQf6D39gmtdXZNTk+KRAindg/MjI1O8MRLC99YhirICI3xDdFN2rvwOlAkVPm&#10;JM4CyUUiFBjZBVyebQBqDOEoKlYXy0urXpZixMXl5NQ0pjQwqLMXKyfcNBvG56b99eRUyic308yi&#10;k928L9UW2Zr3d0hSVJO8nR7Kl9VsVUC1Du0d7tt5YFOOWSgtVAE3i+qhR0yfsocs1zna3NlubreM&#10;V1s7e4oIAmFYXq+eOC0ebao1rUnoKJCeXq2ubOrvOT+5WV3dQlr5h//wz9fXViK4dXziwoQuc7OL&#10;WqLwnv70T/7s5fNXi3Nz8lTA9PgYfsk8ERChlLclNDCZ0cHoMujTEAMn15ktXEtkvcGRXhWJOB4B&#10;77ChiQr1IdcMU87pGxsbYUnw1TkILzIPAyCoozfcyo5O9BY6hTwyUENXNsluzhTs7NpUUzxIWW57&#10;JqqQNGr1nrqfYkVVnyJQq2yb3E/Yxt+hpaRNI9kFTVnqOSFC1q4uNtegPlErx9rerZCQqRzOCtBB&#10;QJsATAhWiu9H+1qxLhU5SskqmUhSUpR09jSD3K4HdaItThdKdgvJS23PTr23sw5BbdqRD4pfDBcu&#10;I1HFXWkXbYynVWgsUllpPsxXFVFKMbJQV+p/ZkSnZxAybnpFFM8lOKH59ZrFhTpsHGlcThWzrGgv&#10;X1l/vXRiSZrSpFazvCK7HSNc+bz1hwE2iniTFfa9RcuCRsK4/J13DbU811Ncp6vWulfcqNSjK5NJ&#10;CxvCZ7lX33gHjxNwnL+TYran1CM0lKiUhpf6n61/+W/+XZVyrpYiEflRJGeS/obzHB9RK8O+fCOf&#10;8WhcfeU/h0WW7kEBidxEP3/GEdVfL+h40k8vdm0cainwdtiLaeC5OAscO6R5TLEw6ouJBspgpNIG&#10;HPGbdJkWHbNbj5C3u58V30+A74xsffF9k3o/ea75cMHpCy+upLKlbNwolgu6/GNV4ar/WjPbEqgV&#10;wMOIsULGqyhGubtMW/WaCvmH69cW6REYis5Yn2GFbTGb+IfvvreLZ6YnzGED5Y8NDTo925trkWfC&#10;rYGs6MeLUmVAg1poyEQlLIpSe8X29AEprtPibm4V0fpEF5x1awovN08yUg2jHnT4DTcQ98ilaOLy&#10;jrasAbBikwji68zE/aWe1dubmpJopm9A9A/h4fQICDMtaRg7NABAnhONE8oshRtm8mpYGDCwaMSY&#10;YGTAZqJtuOnZytLykRZfsoYb6yhqrTetwKazU9oDV0oBQ2PjMw/mO3q7WrvbFp8tMsOwkCCIhwdl&#10;DEUb9qzYTrFanSHsEKanNO8xCwe7+xQkFG0LzeHGHlYStRqSZMmG0yoHBxhFmCGkcWe+O43l9P13&#10;dtS7FFEZJWrAPASrqDxa7Y6BxyYoYQiXDo2gd4lHzWHaIQV8THhpdHRc9k5EMYPat7dDEO1nccf4&#10;qCRjZkh2dc/MzxWcKthwKUabyzfMTFxSpSh7DY3Qc7QyvIcE3wFh52whx9fVyitQBMW7IKk0yx+f&#10;MGbpryty0znCXV1E+aOd3tU5KEZM/NEyOjRsW2SRNOYWPg00BDyg4hHe+/GxTjw2H9+V9oysHGwV&#10;fkV3LyfImTithjYPDaHXJiliD1ww5BCRUvNBZ1efyNuxJVCoO0UKjWqYGFm41tpM2grhAPdbzRh0&#10;un94bHZUmY4QOkBysIxZjbS4SFQMquafk9uBFpUu9PgqxGOoxpXem5vp6dmh4fHCXwlnJYlQJ2uo&#10;QdVUZP5uGEEAf3J+ccEDmp2b0+AEoOnvH2KbvP+qoS6fPsjxJK7L5pSCQ5ZXJNhcCFC65CDa/A5Y&#10;xTJ+oE3ezB8wQQ6FjFR66aztHx0U5QGpHfWrQwRfG5hoB2KVReCbqcvyQZnP1D+guZ8DivHt6pL6&#10;slfOb5H21dG9uzA/j53FgLB4uoxgNHZEQYgy69kqadtRDHCUHFvdjsw7n67JBHVc9NYAAP/0SURB&#10;VOzCPNL+4TJsJ4lJkIPSYVKn+FYMjn9zzF2nIy9T8rt2iAg1ss/4Ox0dpNFrvTE+Cdej9LsCpzIu&#10;OB4RbXtvYmIss4L7+p1eJeDIXKUPAqCwKdcoLT7XLJrEgOtTE4pn6knCZjfbXW6cB7CMBp13tTeP&#10;RA1VXVrV/XBtA/aya4c/f/ZMXued4maKeyUeY75x4dfceK7xHaGYxpFzomljbialqtEpdAmuwYgs&#10;I7WddMZBEdL2QMWI4GRbNJyYI08TL8aWT1G6DEYK90ehQ5/FwQE2CeFAWWIZ0M6LIQhk9i/rXJUX&#10;fUSGXUUCOqnFPRGp+LX7Ba3qLyxppT5FoqYkQoXyets9FT6O+nwDlq3gemqMJQEu20NPtQGYKT5w&#10;dwJTBpkv8q+2kHHigkS3EK1+s++0EAdTC47GOWBNMqlCIN7SGR+dGEWyJC3iIcqvgP7RuW/GXTcE&#10;qHd6ahye8ujx4tz8jEqOsSiz0zMMJNCNdQHjOyuKw6sImh8NgPsk0iqKsyyfID6gSWoZCSdJpbei&#10;r7kevOvoUXW35wj09AXFiHeIshrZ2FhOs0+Gh1Vro7nWoelgSDLMyNi3mgLoWEvTyDOWyVWB6bH+&#10;rCmLt7qxBtzP0QDddncuLX00AJkqpMBAw5w3Qx6J+sJA3/TU1Fcvv8IIZz3GRwa+evV8qB+JIPE9&#10;oD9tfigkqImmta2n25+5/vj+A84RaIzOIo1CbCFKlBprgHKoDDfX7VeENW7avvn996I8LcxOxx4J&#10;1mzFFl2ZFqp2OUp8e/r7o8ebfqgyRuHsTAOzzYazrtYgNLMDHcnKuneaIy17fm7yXPCx0nmYVFLO&#10;e615uBkYGnKNueI9JsoG6fFiP2f1Al2njavRWZZ2j+0dm03sXZPcErfcZXxlo/6idnSh8d8FQl+k&#10;kV/knJ/f7qd55xfZ8s//8+fv8/N89f6bf5Hf/uIb/jyzvX8XX2TUv5gw373+fvm9vi36FjQCy8JT&#10;vjg58Mgou6nAXJlPcLrX0wn/3TVw+pzeRoshi2dDw6Ml4IKDdBKLxFSLrvjGWo0iHUkijLrTdBHj&#10;bSDfFtnn49Gx4RA2b8gFY26NCEKcaMXdv/iLf2ou+ObuLuJbS2cbvobnjlBAEiWpSFgyRU/e2W5q&#10;W1lZM/KHPLKghaslFLq+uY06J0WkTaifpoPYYQdQXp9OkgGuiiidfSJb6urB2LeX2h8/fjE7s/Dp&#10;01qUVq50S20sTo22N1+ZqUNmYmNr16ye8bkFUd3K6rJ2PNLWOpvWtzbA2ehXksnJSaqoCGuw0JhF&#10;u7tIG2h/0Kvctrm9TbtUWwarxuZJ7q2zyIrjdd6jhREpnHOTcWHQq8vbEGCzPykiC64ePFwMHVxO&#10;1cPIdzqnFAEs2sz0nNhye3NXS9T7Dx+29T0diy50kImQyRN0lb42KcxgX+9QYJmW1DDV5HeJdauy&#10;tHaUrq5kImKPQsVRFAnPtGZcDEi0HrtoUmoDZAoyYp0559fEUxGexNLq7hY0Or9aPJKGpFvCvxSy&#10;cqaKNvN9imUZpCS2QFoMkCodjsITv2bgsVJN1GG7O6/jMQiDdcLd9PZ6H8XX6o+yRFF88Kntam3i&#10;GdGCnEk0nFYKbiulJkxGe4SRCSU76vSGydASpnfQ2tzZg70vyGdNzgpxOP0cmRKfenCZ8FpaDcog&#10;0synKZXFhGMSs1q/ZKAqwHf3dZfKVqC2pKY1uUzCWb9cYgPZStNolPxrfFJ/tyS3haaar8ybyKI0&#10;vpJP3b7m9mrKPzVwOsZWEu5W794o3xSUtogsW+iMoyos4XxShjU6PXkCEqW0wktSShpcAr2k6CW7&#10;L0TcxLGBb0ovbXPrv/g3/z5+6ByN1ojsg+hRFUwwNxMOfWC+eOUY7yb/mvbd0rtrU6VKLlmNO0se&#10;aIfV9dJHI2y3qUsHL2Qll59iQSh8EYO18oIt39v7Yaxd6lnNFGxOuF5WSEoFy89/hHF62w9d2Ecl&#10;775b/AZK+tME+LPd/8Jc/gT7LNwkV+52sp+KuK4rKTSJYMA1yXd39c0b+a2dqAYYBCK6ebX2W8CT&#10;hgpXec/sOTCwfe99so/PLmgJLn9a1ko5MzXj1wUdDpoFPT08JqvLBJj3WukCQvei6i0cjIzk+Ngo&#10;uVcPE3ghMomEwfEJoaZw+q9uXLNnZ7CE6qlOxpRNLi7B/MKsElAKUo1YDBeRgS1K1V0CRG61ltLz&#10;oFtblPhsIQmAf/LfAj04iTW2MTwCJTL73ge5cTfi2pxr2yPDSEPipnN0us48L69I3oBerTB+wpjK&#10;aBcXKG0Bt1pa5h8sls6ZYVotzW1NY6RfBgcD/KTo4dQmgrFnESklGLaJinTWNBTNTLLqbmvXKxYi&#10;yOGRXW8CqqX3yBRFZUmEu5h/+wfGyTOI12u9JWy0oyO/D7oKs6WlBWmQuBO8tJsBs+g9EqMWdlQG&#10;yM9FiHX3QJucN/FgUS301/lzOxGqX76XQLC1/f2HT9E4ESedXyw8WBTqgYozhzZlxt1iLxGf2tM1&#10;ZEntVvFub68TFJgpJM/w/G3rDLEcHXHBTmnhTchT5JuXYnnnkXtwrqPdAsE9O4X2EctSdHOO11dW&#10;97iIne1MVNapMjL48GEUjJ0eU69sA5khPlA5yzp8INbHkuhI47R2DA3R0kDe056KSjBcoTpnOTx2&#10;Agw5YTJhja8UAS5PjsnM9OizY6DYYoeePBWjMY4uFaW2zrWNLRxjNpe22dAgMlg4nFINv84ruhdJ&#10;ubohvHByEo0/dU55rP1sbic4zPApbBRWhRex2TL89vxkfX3FY+d8pBcCa/ebkPrqCtjx+Onjhw8f&#10;Lj4gOvbo6RO1ollorZlY05PjUFuBCL69iTIJ6tN6cQhg/vjpow5qmbLAuHY4SJzcgvDChlV8TuEa&#10;5IQwHOT1KH2/BhRj16hWnp1pgjUrxSsJb+Cx2INQJIfC1TqG9jw3D+5Dy9/a3Wnv7pQXeIoeq1c5&#10;d0vLS7aKHcI7hOxqPGBEFTIIx+kDQLMzYEeP3vkoipEmeHVrn2BNvQ8LAG3xDuIER8dv+d1wra8v&#10;CbZFnhdrvVaTMmOM6E6m5npPZ5xxi6VtazMNm0VaW17C/fMOZUTtWSkpqF9xqdEK4n0ZYckSwxD6&#10;xv4B+6CC5/Cq3rPy6a2Q/lHZvb4GP3E/HAB0e2J8CInHnUqANzf31jd3uAaSTumiLMiufVLJUSHu&#10;lXlFrBCQwAlNA08apKOPbTXsW99DVM3L5R1kgIV+6FEEzuOHbdVaind+vMaJ840uJak7wJ/BxGfx&#10;3Nk0FiDKfyVBgNSh0chqKr/Lp7iGWgCvMOh92ufPs9/qRKo7KKVawUpo7dUp1HeITyytMXlpaZF1&#10;3eyJDwM4lx+GQ+6f/ERCu7e/mxtrbQrCpSueUk6TynZk0xRA+nsl55lf5Tp1VQR874NJ7QIxaJHO&#10;PXiAcJkIprUFBwZnSTHdVuWsqp5jEFh1LdFVTzeolc7fzMw4IH5yauw3v/5qYR4GK1AfmhgZ0cK0&#10;D69cWdeLTmrLYCZo9qf1NSDgqabiw9PVTxsESre3D/r7R4YnxqP/1UyxkbNr5c6i1dzdMzw6KpqT&#10;AVaqcNRdAKzFA2aTp+wAeetNbJoAxqawH0wBTZ8bNrslm5mbA8zBD7IfWoMpwPUUQhjoiPsEoGhm&#10;29POc6U1vfXm6nRsZFCYwQUsLCyqij5/9RVJ2/GpyV60amfP6etJV3BGElrYo9P3H5a0Fn/7zQ9r&#10;axtvX7//4fsff/zhrTmrWl08JnBV2Y2eqsPVi/C4urrRS72xu4+f9cgg/QRuxTKRpr9WwlpFULTl&#10;LAByStHo1jgdCAYmLbLAQSDGq24UfZ3rnGIPEwaBjqSGU9h6ofTZn+Xs60oIRiY8CoFPKb7Ei37R&#10;SgJVGflKZ0g4WUgQXwQ8P81bG/91Pzv94gV/KAGum/nnSWzd6r+Ymv6Rd77/+rsI6vaj72rPn4vT&#10;t1XlL6+hnJ6fVDX+eGJ/f3HuR4B+HmVB1I+SC62vfNrb2krMhUpwfQa5Fy90d6hAGJywL/6GSZ+f&#10;IqOeQNOmJocH+zqmJ02diMZnYQgfuFBcJ6GfxkEFYDje/u7O1XWqwZyPc+w5Q2HsjZHxEad1a2Pn&#10;46eVvqEhyNDf/N3fCv/GTNQpJSoMNAzkVBFj7gyYzWx5nKZHT5+rSn73w/ffv/7RBiP7qXVL2xHT&#10;UXTIm12hUA2rjE1CoMsIjMtmMijqC88UUR8/6+weQANhWmSJewd7KL1UHwgMi+Z29nYx/hG4oFQ8&#10;n8YEKT2oVo0xauqGGuowOrsaGR47OUotQXiBvqmQaTvA3FmDT0vrmegHylYXbWJgNZg6vOTfi+g2&#10;qcIAxK2724C7s94eQgYwytZxIqQLi5Q+VWh7Ovh9Lfq6kVnuk0cPn3716ldiXSy/Qh4aPj42J3yQ&#10;f/vmm2+jX3C4//HjR40e5xdNIs/CAjtS+WluT9cb7qgZ5Ky8qEM5RGycdqRtFMhQUyPjfHkpm+vv&#10;6QtV9lqUAp3PUD1HP3OftHTt7KAfC9XUx5G/6LcIj0s1HoB4fnxAfKQw4bvso2jnO/QwyjJxI8uq&#10;WBKWRztBsog+B9mPV4gidBFYkaK1w1pQ67p6OwaGxaCkBHfOzH67RIHWpnYkIZdL2bfQMUVXut9i&#10;RW+urSMTEFKFlnK7iZRMU3A01PToJHprdKH3DrHe5HdJS5MWl5AyXqrIQpUD5izd6hhndlP+sQ4R&#10;Kl/5rXuobn4Us3PbqHGLZt0dq5pMV4uUNLF83TcvpRe4iF81+ixK71Cji6IhAnC/ZumjUloM9yL0&#10;5uBIubziatPVVVy6YXqZcJ88VvQbLYEUXEvilY0Xsip6alHYTDwbccjIFjZDYuM5+XG2l5n9R//s&#10;n5dir08qsgAXDDFXFVnFyMcVVnfqgp7/UXp9LWgkwou4fy1qi0i4PZs1uqaoFwo3bU3xiuEzBwwp&#10;IqDRi3Yn2AE2osKE1eADUhyPcKJiSErupQibDI6rUHWsIMId0yZesKxwfvKHreHPMcX6PO4eTLnR&#10;RttwhfYrlykVBm3rZUaCjVW5l/UFlepcBS0C+xn5UACH4C25kdJlHnAlAajV9RvhPUZ6/gBPlS6f&#10;RnaJkHAZPxDQFSjh8EhTCJKwxzNlZOTgKD9XGgAcTPDVJSZ15Nvb2x8+fvD40SOP/fjoTG6qerC3&#10;zczuQ6DNlqCvu2aG0MelnbVNMauNo0garb+wo7OgYiDAUPrWCzneZZT9nXjODaUFMTxvgq6I2LrC&#10;pLuDOiNLR3GS6ah9RKsmRhrdAKJGjjhVxt0DIcLayoqmXPZF4mgj6lVWxB3sA3ZQl6FKlRG4UzPT&#10;zo8JHwqSYm1REeaJbiscWoYGUlViJuYbTJ5pQ7a8CKMgOzl2wU0wmRUST07bbxRpT9Y2NHDqE25f&#10;39jy2owpVgru6rGSW2tbGcLU0dEzKAGmGt/cD7gdHJT8f1paRoPIAFX4HPn7Y9oPuM0nAdsLVA/K&#10;KelzZksJtgpFQHHMD1XFmwkU00yenppBGeIbJA8PHz9G4f7x/TuP3vlTq0FW9Ohl/hKntdUV0I8A&#10;ke10JML3M68o2n3XBGBCU4RAp2e7RbiGfcxWiokzKaqrV3unuKf2m1kQ6iyuivVERu3q7RF+Sh7S&#10;ysEge1nzzfjk+PklmRbEHmShMcOi9NR5xOrYihhuCm8jdkKec3ymhxZf+vBQO2IQLj33EmBbAHOw&#10;rTGz5gqF3JG1e629uXewINvAh0G27J8M7GttBTowOYL1XUJJh4dIiq4Es8ieQyUQU9SOT0uj8mQb&#10;I/QO9A2dyA4PjuhjDA+Owm6nZ+ZBTbsnh3o1xBGWiWnD6BbXjk1qDB7jcmRESsdqI5qXLILQNkI3&#10;sQxX3IFA3rhF7ZGw+YcLs8+ePv6zv//3JsfHHj2CLy8YXioSIOuczvWzY4qLHoeqOI0dEiVWhn6Y&#10;aSyYNfK6yCFeXO1ubyHgmwrpPWenp6OTcXbGGxtnygqgxYR0iPZySM7AEQZ9HymvGb4oRcPFLqML&#10;j2xaJrEaLIom6lGRwb++giuLd2171oJJABFG/a4gNQkiMnO6Zf/4iDF13sHDIbMSDAjJk2aY8mPq&#10;A2ZZef3s1JRvME0Yad5EQl6Nqn+qobODVpsSHZYqvKTR2Gwqe9WzszGo5sKMIok5MKgA6BhzYvp+&#10;/bp7e/P6tQPLC6Gcsea02Vxb2hp29kB4rlhKhrfiMxfmJiG2zCCUwNSe1bWt0GKnMQDTPscp2L0u&#10;w40rPGZ23eioDSzfZlCcgjJQJ2XtGnyXzqiilXF9rUjrJ0ITmE4Rrk5rjADAsoYUY7bkznZlPQld&#10;3GLECJrTwW5BgNbh6USIhUXOMBDveYty0jbv8Lm1rvuLycDtNUTqo0LjlfLj9TU5KWIWmUJ8F5qn&#10;Q7sEEPWrhhEs8f1GUNfgBq1J/WiW14HiV6g+Mg6aTYRfpUtI7pRRPUw0cq8iJF9LF826OBGjkxPK&#10;8mV8XSdA62B3L3dR6Dn1T71TPxOEObYY1EAlhVaMYgWpMP5S2eidHMdFGgdlLgCB5ufKdCvUg1bM&#10;O9UhvRXv37zV5Usc3j6RmR+e6WfZWV1advZEl9JLv2v50QRQyBJ/YIhowNPAliQYzAqjTYXWE8/N&#10;SoZrQOIIhS8dfQfB3frGRiGM6IrP1EBPPgOcm4TaZm9mLIJzkUCnNU2Y6fsyjVPTIBQJLHd8zJtk&#10;zrkVpD83ipXaPj1pMDC0bVwrD7aOkzg1OTE3Nzs6YtL5WEFGVLCj92lxzLheXVvWYxzFrY8fVpaj&#10;xvfu7ScUzdYbKrIGpRwhIWsWlf1iNzqQnhQb4saF6In8SM6m6S6oh3Gsjc63VOGUf9OR7sYjR6fr&#10;T2tJwWTZxnXDlilP9OFqRU+7QANBo0s7fNrnPET/JI4vw6UHI+cWlY0w0dLkJRpMUPnF7KQ/tJd/&#10;oWXsi5fe5bH3QtzbcKtEzjUIvovH7r4pr//lUvMXh6tGYl9kxV/kz+Vff+FI3s9pfzG/vXufu/N4&#10;/53v4vWscpqO7aOLva11qYtYCpRMYLet+XJ4UMFfjAfndyq7zM3b3dxRhgO+L85NXp4dLn96K8qC&#10;zYVB09srf+OIzk4OeYwQizp7pDoiXtRbzkXFQVFKHdUTHRgaPTg61TqM80VMUaZFN2VqeOTrF8/x&#10;NWenJqicStH0luDKUVLHggLNIO3PzM47Td9++61bkKZCterkcmQQphtLdnxk3OYB3YvgJFm2ZUSS&#10;h0ZF5Q4gjjxFz3fv3nIFgorl1WWp3sMH8zyVgCEpQmvb+NSU38JKwOC2nyTt6r2qlO1tXWsrG5qQ&#10;Z6bnd7eFeNuG3jG/MpO08HR3CydEbUSUomvRMxCdraLpmssA7HUTlTiIXvQZZrDJDv06as05DpHo&#10;OgKEjqT8Tyrd2kb0XuOAZO7qwaPHU9NTkQIiEg3S7h14/2FVQuqm2ENHgC0Cam8oPe/sra1Lg88V&#10;25D21jZXhMKSGd3QGdbCwib/i4gSVCt1vgvKsPLxI1ZDbOOxi/TSoFnKv4gAEFcPESKvR1csriaY&#10;ArIRD8faQRXtMicFodPzhe17BKlipNppeBItGAhARq/pqZbjOM0RpirtuOXQiKMi/KHgDK0uwkln&#10;vGoyw/xnililORebBPdKStVX5aHY6gCvZYSQ0ouAAQFHuFISznTJ2TZxIUeH4vC97V2IgH1RRGN7&#10;y7CRuNQwlSqQfHto2eDkUOWE5Ie1HeT2dNcJCDkpEdPKZVQ5gerdmKBUpyv1pJHZluakz3/uGjJy&#10;0kot7/NXo4J5ezjzoTV/dREiQjdVxkAlyatFYz6liD0XceKKL0OaXAjP7tYSMba2CB7kdJy1JIc8&#10;57FYUh7KWHI2XDEuhHQ01Gpbr3QV+7XoBP3T/92/rKFGdeSCMPltVX6HBAv1FXxLUysOc1q+IrIu&#10;sujuwJUHz0feu3yUQC3oS+hh0Kuzom1QlyzDZjNxpzSklAZ07I5GoJO6cdrVSqBfMmpWvrTrpCZV&#10;w4g7OOHum8YzK0ta01pflfVXYQwOuHLV4npKFHL3svqNnZbC6YEkJ0RELyglcvBtY7JRjSBrZds3&#10;ViwspkodKHuKl/U/pZ87EmrpmsZeLpz7HO7GELBMj9V3qmLLgVk7IfK6JuBNBVoZ487+7hbZ/ZYb&#10;c32NPLtiQ1FuLDycIhyYkqdZRn0bilmO67s3hE4+QXpEQp6OCEMiUFjrGfMbVd/DE82i5rBFY6zk&#10;ig5V+oStcIpZqdZDu1NqzSTb+F1bTGbQZ1bK2QXRXe+m7VYenk5dcbMWu9OT0FtcxN6egRUMCN+f&#10;m1KygF5n0uWJmAlUrxjDEqn/t3W6csMYrzVnaOu1cR4+eSgIMAE53eBHxxoKgFkuRyZQwE69Nb2i&#10;GbijuwbB6NJJ03YhcQmREulubWG0KoLhpVi9zS2jCNSllVaayPf7J1zQ6LddXFktu6pvaEAG3tPV&#10;OtLXMzU2truRwhT5l6gs2GZOeMSEDIDJjF9zOChjiWNseFEozrMyC54g4p2eko8fPtozdhRXhIoM&#10;NcTIHRkdE/ZJ6pidD5/ei2g3tjYknywebFiu4rjCDK2K02IZLXVhrh6jeT979qyrp4PJY+/0abPO&#10;5PLjhnf3MD4ldGrpkIvRsdEUQ09OyBcBK+bm52JhW5oyeqpMfJHYcwb2mro6f4VFyXwL78RGjqEm&#10;E6ttRvzjx09Fhyw9wSpRl+gWcPDu7dsQH7B2t5WVkiAE8CqWSsptVzg3jJJSDscgWLBKpVEgffXC&#10;fOlQRL/kPQgOzc3YlFr4XFKqHVdySLOR92NVgc1FucKhSaLSHo0o64ABy1myC5KhqP5zMpkTlgqJ&#10;/SZNyuyvyWnu2NhBW8UbqdOI4FWJgabEDRgaKEtUA9MEGAESoeaRjhln4IyINNVovNOmZ8+f6AV6&#10;+uwJjW5DFBWNpehTmTQzuLD4QOUK3Le5vfvN7751Kpc/Lv/w3XcQYAqzAXpPjxkuBrW09fajoZDO&#10;RoF2bYxzCmUflxxGa5KDhRussNN0g2bPy1byDhvKdNgCOoE9eipv9oNLdpasCXtCO5S5C9uzpH+O&#10;WBJLeE1HBwg6J6utXVm41o1LeZwkWxvLZW2j6qBrd2vjq1evFJ/BNLFUQc9S3iz2KnMgPZ1CSApP&#10;HnrsUKknG0q5tbuL88k+s3pKHKvLKq64XknzUlxdXoKXjY4MOft2l63gSLhUjiCiL5S3QvgU+Z2M&#10;jfTPzozBQksDAmwlCbBN++LFi5XVVW4rdrvAw7w0h7qwuBCXof/5+FD0X4lJbKYFC/SZByl5O0Ee&#10;YtLcTNKVFqudT/ehfF7F0ZnWiG2qthxnxLowqOS03R6W9xfM6QRxxmVgnoX9o+XVl5WpSG70fm3d&#10;4kP+QMAdKcTaIFPJXLWe6fvqUzyv8q/5qnFG9fPVT1X3EeI3d1akre/C8bsXeKvaa1pFF12tnc+r&#10;quFAGfhZEW19B9Z32BRo3mRtIztHR6ImAd+ULiH4a+Ukl0UJduUSqreqsiJ+jhjsISipRNu08s0K&#10;N5er4oko0jlZslGenej448cPXjx7Kiv2WeyquJx+OAtDcXUv7bWnyCSrSyuuljdxJT++faf/Bo8A&#10;kO7RcoAwdNwmxF6bUAqH75OcTR6bcMZMzkIPlQMTrO6IYWTw2UzBHMF566Pyo8ifdaMPVCjC8bN5&#10;iGk9KB42RisTCswx2tszUBgiABpLg2ewVFYh47IUi+wS6yCPmCKnPzb66uXLBw/mHz2Y/+qrFw8W&#10;FmMK+gc8gmdPnkhmrKTY1FtX4jTVRopb796988329hpy09qyHp89/s8ZSex8kUes0zPH7DrD2zKA&#10;GnkWlCZyjA6Fc9FoHGDfnLX0Oh0dlj5enJF+x7ayrMMGIDVUwDWPLNNZMvOMfsE+zMhr3NntZmuI&#10;upX/TF3htsO3ERnVOsHP89LbzPbnKedPUsUaEtdo+C5vLHnpH/r6X8lX737tpx/cyIT/V67m9pd/&#10;fgH1Jz//9T9ym+XYJvrk0TyOgTLSbwPBZ3vrxCjgZoUNnK0TroQRDta/vSuwmxwdUEQgXChy1Ehq&#10;KIOAyAawP21IJ0jWGlnJnl48Qk1DkjdaIki/UqZ0w+juVpY8vYquCCC7U2fQFv6ZfWk4B6eZrsPz&#10;s4WHi7tefXwo3nbi0B9sA3PpkZ/Nzl7fWAvPawilCLzuojI3pAw+T9Hg44dP4CYxJjYcZWDbb2Zm&#10;QcyuBd4IbvGD4FNQx2VQ2exoudElsbG6DB5yrtr0pg0Pw3mTk3d2cFKiRIQplZiNtU29AzIu6RfV&#10;DC3DY2N8Ju89hD3HG56cXBFq3Nw+6OnqF7IrGysDWGIMX7cpx46zozLd2msoimFFO5vqDhd8OKoG&#10;XJX0CYloWssZ54Z+ZfzG5eWDhw9HxsMe4rBsex0Dv//2zf4+OK8906iiKSW+DboWNOH4RCgr0pMA&#10;K9VPTE9qwbLIzAzNHT4ay6LmioGNmkOP8i0sv7RhxjgC5PkpTRMKxoIHLBvlgnCn0w9likRPW2cv&#10;0AJoDQS7brlqJZ2t/NvdqdKDj8QHe3M2KgYX6+pUFTfio1VeBB6QVlB3qKSbI5ypaZaI4+YZrbM0&#10;u8hNZaR01WSW9/P4scUZeKwHMEW1rIPBHyn/Zrgm1INHkKmBC8UB3Z1FGB9gF9nqRFmqK35bbJxK&#10;VxozEtrdZbu3hyaQVs1pBHYlv0ySHOwgr0iqU/PdpHK3UhehzxVdgIaVuE2Dy38mfc0fK9SQ1YiW&#10;WPnhfU7HT6xK+ddojiUxK/BoxA7qoMF4N0MqgtKE+tZ8eSPLbbtqMyGkScVRAixL51N8HOVgZhZH&#10;P2rbUSmLqA//HU2j/KERc3qhvBWQGSB8dqEVCNDZ+g/+0X+e3t2EnZnE4G7FoBxSuRqOX0U0ihbQ&#10;4koJrqMpw5rTH9Ry48eltxsHA8SeBSyApJxbVUzcldafElxjnqQGUTXTU3cvrOOaeQabKazjvCCc&#10;vWTnXuaRV0ueHpfAOQ2+ccEBGqFGDSZqqlyDj2oW63/WxLWaSE6xCp1VodH6cV5TM+f6uxULuP8m&#10;BYBI+HNXB64UbffmhhNSFVGyKoPhQ230st5ZfHcRLc2L0MvtKv+ONeoPXi9FOIiytugnD2cW56c8&#10;wt2dTdW81NYD/Qo4MzCDCJ3boPmqRURJXEuCg5e+2YyS68aLnp2defzkMTKJ82Zg8Ndf/UplUizu&#10;RLGkjsohKpvuQCXaTfTMHeVoJkmOII8Vc7hUj5s1tbvGhoa1rDIsUljPmLlUMTw/yVQ3iZPQ3Ddl&#10;GnDaluJClOwIebW3nl6dae8EuU9MT7BZgyPqfAOqlDba4yePZHr2m23INMvw3r55a1fDVllt4ISF&#10;LWG3ljPW4VLYZ7VluVKs1FEzDsph0LTTLOjHF7IR52ZmrY/4QHeuR6CUASskEKphTagx3D8YJwKB&#10;a5dztmudEE/iiGysb6H2EvyRsrrBWh7ReO1keMK/+/bbv/vtj+/erXz/3Q8rn1YYJDoUghvkH1nI&#10;0tIq3EZ1wc5gNIfSWjvKc3jIQleEZMW00PnQ8k6M9+xQG3HNag7pEDoJkQY1xROwgKm593aPomF3&#10;yKaOtje32cS6+XDI3aAIKbWW0zNxfJrlitYa0HJicgr+l64WMkKpjdDE7nEMMPGMqJmamynYaJNP&#10;Cd8v5bUdvxu5/77+V18//+pXrxYezE9Mj/M6To9mYVTYdR02S1K4HQN1HJTOrl7lQ3GpJNpG9j5q&#10;6VTGIKWOn6JuxBIdK4uAcE8eLIWqQUArLBMywggQqrVpFXi9yu5SWnFjTI5fcS5Eph60tXXiOFsg&#10;kFbeGMgkmQn4QMZewELJGHGkLTXqka0OPEoCg9JpwMPAQMDLZBiexYXx88JQ+bNo056Cv2DMo3pB&#10;txwx9CQAqoSwSF6XCSWRROomWjYyMaap+MGjB0+ePWbctla2xoZGvv7qpRnADhx/war5zCgD3DQT&#10;FfMnmmZHp+gOoKdowzr3Z6L2DtVUmBEj58EwveZCWRFL5+AnQCgEJKkCAwKiikRj4dAWQDb8xnSF&#10;FCEoMBAwQhuJb4hdFIF4EpTlq6CmYIV0q5jI0k9acxIvh9VGdFe9k9CWNu8QVViG2rRih4sPeEOm&#10;I6XTSLxeeGhattSmUloXLGim3dyUySuj0wiRlrhsSQ6LPDU+gZLgaNMusglxPvhU28nuYvE8+owE&#10;p6PW2YocyDlEYnRH87yJVptebwZsdGuLWgSHVHxKslmICcA7BeGT49CEtB4Ud+OCS15WydKpiqtp&#10;C544MZhXHTmL+8ei2gYyALaIlZD9ugXyTgERIsWfQRdeb1W9NVeS/N/e8w+iq8hMaGY7DqGY2QlI&#10;GgD+F/8UWDyOqWLeiZ9KUbc6Rytck94Kkt6Cv7nHFB2K1FkF0T2jMji3PMVCE6sX6Y9bZi48A7u0&#10;zNQJn8iSGKTNHhpbbS+ldby3d2WZCUrjkoWN/t/khDVMF1QGtl/j/GcmM5QqJs+aB9uu3g2C5j/j&#10;FM3Kws5QQM5g8CLcVoojTBbRQrovctDN7XUVDfftqsh2O7PXTVcisLiYxXkZ8tPHj0hT6ctAhjSc&#10;LNMKaS/vH5jJtLax8+nTMnxWbwhUyGYQZxhlFCL02ZmhKVYROTDTOJA2MRRPncpuP2Fmy2irvSKa&#10;CVRtIaoPtquZTSC527KD6uv21iaHULqFu2Xa2zvbwALLYKNS7uF3lYX8a/Sju3sQ/vFidKmHL9/R&#10;oeECFFsabzUI4IEmqdZTYufYEoaZP1icE9+MjA2hjRg+pfNIuRgcQLpL2GxBrC69ItOK01388RNq&#10;OkoXYtEPP7wRTLGVHoQnIjbFvFO9Fee6DF49dXs4iL7B7m6Hq0Q7Ka8k4kocgi2fPrrryzSdZjB1&#10;KcnUGEfcZc/bYHXqdd11YQw26i2JWe4y1fupZvn+JyliTRfv8sNf/OaLPPeLtLOGUvV97n39wSz0&#10;7iN+nqbWwPfu6/4r7+7i/jdfXMn9O/35m5dbvy1I1UpMDkFICkjpeAkOE+/tjLAL+9vrxwdbDL72&#10;n/autvPLE5Rm/N/VFW35Jzq0Fhcmf/Prl+SvRFHpoTiP1Ej9gHSr6QPH1B3S9J6hjACMolh7XaYP&#10;9KkZKuRit8vYUvnY2pb/AEBtOX/DQjxiaZzvlGGJWvHstusahfNE6scAdxtAyUE9Ur1xehp0C6lK&#10;zgxzFMvB4OEqLsnkgkePHzL1Iits+sEhCjOoUun7AIrJsJz3VH0ODwVF4yNDgh/5Mw5h0P5DRZc0&#10;tY4MDERjCWVs79AIRYGiU/bVq5d6LJ1YjoWlUqeCk9GJA1cayHAgg4tYhUanAyAU1hJwU+gkQcD+&#10;UxxLB/7+yd426tXJ7ubRQN/oP/qH/+TVK2OQBh2z0dGp7i7OhOp7P6vAOi0+eDihHn564tRJNCSw&#10;337/Fu3MQTG6UWDr+tKtSbHZuCB9vMowp7rbrvsGep88fSJYpRAlwHEXahUFmwxfzDpHbgiRuLN9&#10;XsF9YvTUJCh+Xc6KMl7G4poCyhjKT8wGACWKE9T93FSCnOsLLaF9Q0a0oqY2oZiR8pUFMIAZnFZw&#10;KwBWZ1uXEqYoJVqnodVeqRDKZT1E2Wx0T6JmpYasSBt9eNmDRL3mHUpQTnXqcELTWm9DLkBUMUQW&#10;9paow1CMgChiinCRDGU4k2xf96lmYfPS7unEVHDtOnTyzsmwah6bemRFzaoJyHiImrqW9Mo4VRTr&#10;2qhXoNgSndwlREl3f3oU7yzA7Rn+XP6tB+3uTzFT+ZSfkEQCQ5VMOf065bIC/xLwCJdSmzSWjQdi&#10;epSTKL0vE5CEV2VGlHy4/LqqEpYpSUZV3sp0zjCuVnRRKVjr1TmizeXuzsHq8uand8vv3y2/e/fp&#10;7ZsP794tvXvvPz99+LDyaWm19Z/9l/9K8QrgypH4o1IhcPf8Sl00eTvvgmyO0ZwxVqW2meCzCfAZ&#10;IkTp1C31+cLlTvNx1KEMow/DAbtCaTOFekWjmxbUDeiv3RQWgPpbmaiRTtqyAXxiTYkTc96IDDJa&#10;oOaxNfKoSHlGEZRCeI2Z8qhuu7BKABSKWrXPd5Xb+PvyXOsGSJpaAkQ/qSl3fdL1n4K73OqY+UmN&#10;Kf2w4v3l85JXp14dKeBsFJcdsL8EHGmTU8sq0ylTFj7POATnZ3t3x3pkyuMYBJGEj8CvbWZy6OWL&#10;h1oXB/u7zVhg8nadP0ey0SIfBwltmiVjsrBA7PPXv341Mjq4+GDOXDUd/zbCk6ePBkf6jWD1p6s/&#10;0lTe3+FD/hqfGJ2encqoifStB64sbP8b2RR9I4ZYQIA+TYRT24OzRYtGXiocMcEc9ixkx9sUc+NG&#10;Yto5ASSZ5e9OpYigKJdlyJCJpS1KtB2tw6PKQn12J4gx04Q0REV6rg2sbmNKpy0+GFL10ts6/P4A&#10;epSCTdAJhVzJN4Ku1Hcv7DcjXPA6UqM2DzZ66OdRH8mQcZM/xnCQ6EPEh5Unq6ZELkUpDD0TMino&#10;l+vbQ2PUAkfV3Lq//e771Y3NgZFxGx1S4FFmCMhxjD5ybBLs5pYlozVWlnH9tc6UUeO6Us8/flja&#10;3t4Tz9rMQD71E/hnXJ3ApeD5zp1F1avT1dW3ubEj9w6poU2El6H2OapNLd//8AO0qXbfU5+yyewW&#10;8+EUbKMIZQSf8ZUSHtfT1KQPXG4pIjRIViWZk3AuhFaCQnlSxGO6eplZIAKTLLe0YsPjo5Hh6+qa&#10;mpi26/72b/5WjsSPJqEZGk6AeQ22uOIeJIc2Ibq9R6mpSY9cMoDrK81sS5nPpdt5G0Pp5Ni+zTDn&#10;zFg+Pt2VvNnwhRa7OL/gsnPmmlsUUT2CyjUSSqLjzs5Mp/lEZGFwCAFbQ1zxR9paSTxj5LhNQE5G&#10;sCYmPrWSFC5VF+vczlR6M64qk4EjQdvXD7c2dCqWMBq/EZx3ZvxDRounlCfQjEZrmOAOXelwcRiF&#10;k2nQ7e/nG1aWl615yP+WFzuriBeEptYHEwms4GyKGEhVdbZ0kel2sn71q5eTkyM9vdpKrtGv8ChN&#10;PZibnZ+dnOts6266zCRV0f/HpaW33/9gMIuzb4qxrkJoonlQBpxBIfF3ertNg3TI+4BT+EgOlDuS&#10;nWifJuAczt2WiRF69Xc18kQvF+vh8sotY2xa0BR/7M4QUpK4CvczhMaI46YbzG06loyuMyWRi2zB&#10;8REZXlmHdbP9QMzsUikZFWkG7MpwqFJZDZyUAacq9muMpFAeE2P5w0enEgVWpACGMPQVZU5IRwuS&#10;371meiPIZKxFRD+5U3pU0kePHq5nNhiShVOGLCIOuqsAWxYVYB/BMpZWiwwDZ1vdDUNLj0h84Za9&#10;GzyCF8i0niLL75vC39EIDdhiOTM/XAZjMWAxNlskeTE4QDUx9REaYMch4ZmzHfT6EhAnz0mEGqNP&#10;eMlAyPCr0ipM5PSAMEmkPotgBo+WhLXim7bZHdZZPU4ZPJiiZaE/lCICJxIdnUyikvhxmf4zTf4F&#10;4madouYYGlvoevazj6gzq6q8SrqZUojIeHZvpScgt6CMDJtoblaHAQlJrhQ2ZYASX7cDqivep5lg&#10;VXE9Fw8fPvBP+nblrjVKIfyWMZ2ks4vsiauuDqsWn8vjS9Zkt4QVX7xeObKXkfQo9XAvE7io7OIA&#10;Qrldq9e7cHUhnQhARsZQ2WpmfFw+CWVzwKenp54/fx6ZupFhFZvFR0/wfUQOPtcdhSWkw558zd4u&#10;umJB0nxjcJeBT9HLDBbe0u6Vyhzqn14DlcN3JE1ofwoUgYwZyVPghzRbcdN8MTrGzo5bIDE1MjL0&#10;6cPH8vQpxe4hP3ul9QlqQPrMkM+9PXQbZ18eIrHXqw8CyGiNSwxtlpMcdzYDSqR34yb2drcQDRYf&#10;zJK+c1sD/Yaxy9tvtEwbPzU7jZg5qXQIPAFju2m1Fqq0jAubowU9umKroZCQusRa//DhnSnW62ur&#10;Kr7RHisjpgSYzn4Zq2Z6JwJNVE/L8Ez/olwfCKRC/apP4l/7SPVBSOJg2hXJjgph7aechc+84vv5&#10;5C/lnJ9z10YkXN/rXlp7P9D94vu7FPSXctFfrg/fvXN9q3sf1Hjv++9Zv69MzLsZS7exdBg+939e&#10;3izUydI9mBCvwliNN8wn1b7EhKf+FZezMrjL4DLLfXGWkq/DcdHVqiSAtNU0NjUCMjo82jH6Dz4b&#10;NUTzKa8u2TfIuy3q/IocdJxp47AxpXZApExGoCaofBwVxRAWHEKJMRKZE6d9wI7zevAxDauoByX+&#10;TJEu1duixmMQ7Scp7/o6Qy1CYAKJBar9KsriUZPRyuSpmyt0oUcPFx0WWLCDDPdUZaXGAlP3iWws&#10;uThjCMRSPmF2dgHPL0oQl+Bg2g2kB1KsAatNChF7e+x22i1ppzqK9B0PIlXTgSDwYE+SmMV0tz18&#10;sEBfQ/g/OTGiBJdhOAdHyysAoI29QyDXhaEfESg5Okzm0nyjAx9ShrzjOnVbzExP8XRpfbhpv4hI&#10;U+f/5h/8+b/+V//1y6++0qHEgAhsp6bmJqdn2TSWwZXMLS5AY1dWVjwbJ1dV+dtvXhPg4ErgX+zJ&#10;oZYr+PIVJQjINrWa9sHR/m5RcOQgEFHbKfZF4l6MprcrsulBFZM+RWvmyp7wnyRF3n1cchD1LEPh&#10;iphv8kaGZpi6h2jn7DRoSREwotMhYNOw4HbGU0RwJLFwxIQEcW6QZEFdKSYfUsBJ2buOA4AKOLx8&#10;pTiZYQunlf5K5FZSpWWSo8uTPpe0H0Mw5a4JgQoRtQwSjZJuHFOaR0KDYQoZighjRmAl6kIlzwzk&#10;6j+jSBtef6yHbgnb0nkwVUWsndNQJuM0MKGSA9ezUSDZBl2kZkCVPMut1HwqmVEEicvZbNQ58341&#10;x62H8CcZ763VKGJSSkTJOiKyld+vY4I1I5VKb/n0nN54vyJVCRRO6++FV7P3vBBCbW7r0jBrP0iH&#10;d6lNoMiKaRQhlQ45b6lB09mJIs3Z7tbxztbh9ubB6+8//P633/31f/zt73/7/bs3n5aXbWozW6A7&#10;SApOAt2vLuIYrf/Vv/sfi2xVvqpYpX0fiCf9DKaAZo5FBIo8r0y9UzO8QnOAP5VicMq7cp7gI6bX&#10;XuW608ZHQD73V5qVy4S5clueUPLeCJd551JqV0XJcMKmJMNRYyxtXZKnDBrLyJGIG2c8d2HK3/Zf&#10;pcE5S1ss5V0anDcr6ibFziZ8uevsvbPjeVrlATfimyLmXKlitnlNhquZrjhrzcBrEaCm4gmA8pjC&#10;4yzPshS3S7TEKlX5cgIJXixSrwGWPjdvG0bT2Wn0yNtbMied2uC1pO7y8cMZkvQ6E5VTogV/hIIL&#10;kbrSmKA3Tu+2qHBscuzB4wfwJxVgzdVsLt6sa5HG8v0utxTaXYjDfsmg0wgnf9o/2O2wCCMVCxml&#10;8bH+ubnp2blpfVCAw7SrlYlBOMxM2vLHj2/fvEdsVniUzskFVWtLc6OWy9FOOaFeNfJ02YBprrMO&#10;6TIHNuGaDmGHXklZaavbCtJp4rFOMHaroXal0GGlEnDlDKe0mzFudhShabbE8pchh9k3jKb0C8GF&#10;DYLi+500iJfR3WW7Jf4D3Dsdgpu3795q+sJtY01SPd7fZtfWP64ksTw6RBjGcwPUuc4PtMeaW6kZ&#10;ElB0KWJKDgQK4D2Vj+gwCaDkQ/sGtxa2Se4jPA8GKFPXGaPsNTpeC4uPHj8RCwpZWCEurXRJBwCR&#10;yWMNvX79WtYPhLW0cmnnXb5nhGV+d3FB3QbaKqoT4w4ODLkA1nXx4YLDL4vJcDaOIo0kOX3CZTm6&#10;/ckZKL6z0TmnPZp2crTsdNGkGSTCSFfKGE+MTVLnLwrQBpxe1jjJLo6I8cFeYl+lfgexIFhufxwW&#10;oPDOwy3OP374WOTqdgRnS59W3r559+bHdxk1pFX4YN/jkGbQQ7Q4QnR/a7yRnyhKcxtlCpySctih&#10;ooSk+nw6Ni/Vi0T59DOGaHukFEYEWOOcmI/ITF8fRIc5dEgl0nIJPqBiAexjGbRIjGw/40Nozolx&#10;JeVXl7wJX1J6GqM/lDb1MpA9nIUIt5UZuSDWMyRe+q4XmtXnZufsurW1dRZGChqxpVISZOK4k6gB&#10;XwVVGRue8LJ3H97p+2WEsDMi7NDSAigiZBKm1tRMd3/fxs6m5q4//yf/ePHB/LA5jsjVz58BqkvF&#10;hkj7Khkhf8TlslxPDX9Sb2Emda2u2qLB3RTtV9ZUI6lcpxFBWUHzQG//ztrOypJOJwN7wx1lZoTN&#10;qDk8ojAo/IgMSToAMYjRyZJFZh97YiD4iOlQAErdmO7O7SgxSb98LzGOIGEGsQTBCQmlwLt6Jfd2&#10;D969eYtQ9mBuHvIVgerBjKbjh7/5/e8hlMj8sj66oBotLAS0QqdlwkfDlg4YqwR7wG9pA/c9NTFy&#10;PwHmaVhCut0ExSLO3tOjpu0XhfCxq1GFaI+tLkIMRaxOEBm2Z+SySk2V8Q8xx+61E5I4bTj7EZ1K&#10;K1BzhBZJYZWp2pxo1PZPoncQnaFWh3SOvVlbXfPmgf5IBBfUo+gV3jgdrHFaZwstOeCplbnMpOIC&#10;mWfaau2jLZwj9Lnwn0s1OGcn5XpE/TKP0IcWcJ9W04mn7EaAokF17VjcA0p+hYIeUcMTxZak9BaQ&#10;yWUT/NwP4TQFmM0Xz2i7ht7c0oIwUuSpm202CyKNTM/OQQqADlSKn8ZTU5zq67e1eEmtE6wE5C5J&#10;3dGh4nZNkGy51Kb5IYz9dCxrcRyKICLSRJmFCPFCXhCA+JEslzGThTo7vV0KVjppzj33tDl0BnFY&#10;X1t79GBhfXWVJaH6jhERNlHTDSaI6BE+QtYBOqlqSggdKKmO7T/ptbsErdoCIc5RTkiP54cff6QM&#10;tKTX/9MSSy4f1nfA1DARWCVyeXwjYvt2jpWuMZLbIPQCjbVWPBEfbom5Wvi6ipmOmKTxHRGQsyvl&#10;6opJEZfu7xPIa1tgQ2y4iB0ULknEYVO6h46ljwAMABCTy8yYkjAQZ1e9Dh5QxPBShm23vMEhmm+g&#10;2O5oZnZuYmaGo5U5vHj5Qjb+9/7e33v88IHkORUFRo0A3smxDmq706JpXlr6+HHpw6f11XW1KU5B&#10;XhRmlWkoGRyIJnAtqHb2JXWiZA0sNkWislDB29fXMpvKpq3RyL067U+y3/uhTg2Evkhuv8hd7//n&#10;z9Panxdpy2vqW/ou6mI1yRRwlcdUlNSTcQYaLnppjTi5XEwjq62/4Ug1fqVc9G05o/7HvXT6to5b&#10;mwnvh9r5hPxrmSRcvurl1W/uv1Iclp7pcjFFm+mG4NX+Jubz+tX5/oDxapfHHZ3mFVFC/gS8FjVx&#10;SVypsLavV/6QXnHuI4+DSn97B1iT00+RvrVteWXVHgNQJDHqH+K9JZz+ZXVtlfSjtykjyi+2t/Z8&#10;YzicHpzHT564GPqdCk6O5/7J2cbOnnfTEuJ0quOxEtOz8+Zdw94xxdxgxjR0c0F9n5aWVFNM2GYF&#10;PQDsaeIM6oIQGAEBNFidUG1sdHgS8Ij3lLa3dGOkHdChltgL8eFMfLwYkBUiDkLa3XqRWXHMw8UI&#10;vDUDz4KVyyj39reM5Z6YGkEcFBzCKrc2RUw8fjsqaRHaLOpxlySmToSp7CgmIPhMzHhwuMc3ffXy&#10;1ya77Wwfvnj6q//z/+X/+p/+079IUefhA/i+FrOEPJ0drvLT8oqzoHAtbiycYTtfM8vZ67fvOUGP&#10;FaKNiSYHFtIo3RNlLgJH5ggOGhCAFCM81PksX0JdLBXGpA5pUSwTahOy0orPNGBZcRsBbD3Ml9fE&#10;pcw2j6iPOuuceWvTRlUFpLMNfVrUeyiXnBzK0whfCedLm1e6dTJZ0Hhk2XmW92Zne39jje0R3wXE&#10;TPOh1Yl1YV5O7YSwaIv6mktKK6huGrM51BgjrdpbdY19ybbZEG6liFkqP7UB78KNIujT3dvars8i&#10;BEQxNv9Vx82GtJzbzJ8kyfzOVROvzi9EWTZZdLEaRU74Ng2uwlY5KrX3rWY91eX5tmSwKbrWrgEH&#10;KFhCdOwzsCT85KLJLL0LKJwDH7pOPYkl9wvWWxy+HCpTFctbhd+cjBv2FG3KyKp4IPhzPoKnkhpw&#10;QHlSmTkS6rX9e0PK8Lqj+YrNF5vJRND7Tg93j1RNtta2tam/f/vph+/e/f7vvvv+27cf3wtb1pc+&#10;rh3uo3L0UBR/8vgFvZ7HT5/qPXzq/5498edXv3r17NljY5D+W3crP6lD3orsci7akqXGJ3PTGbC7&#10;EwZBYeQmBZTpXpzQscKIQBHJDFttCVfnzpU6L+q1AKAIXsAzXTsKYZlcJ6YotOE0l4ZFQTvN1smY&#10;5ToVAN2i8MyTxnEARVjVbE/N73iqN2mhNAhE0RUHPB3MhV5g3YqVrwltRmYjlBbGeekljm+7X/j1&#10;bGu6W0OfW6ylMeKv/tN9F1LQ59SHb01+YKLMI6qTvsLfSg9Y0SILpVpqKlZyeHwF6ElAKdS4zGCu&#10;dC6pFZ8RVJYhgGxM20FynJwY6ulsYbU44pQlz3TVpn2XcR1QhRkdll4b8jc1M0Ea1mhHDGQlBmlq&#10;YfXEzah+UN/1WWqdysgWBEhfprcnuAojwv5De3PSIiMSEWNrFrG+FOJTznDQiF5LIKLgVfQV7Nmw&#10;nR2mlmwA0vk4ruVUH3lTrt2hU5/0GjF86juILmYIn5/1R5wuY2NA+FMTU8yNz2eClZIq5Cm29lSS&#10;4JWdzuw4s66itn/Dw6n+SaHJIMoPXD+jbKmFmXafnaBWDMlJvefsXGQsbZtfmC9EbtPVmhDyGCsR&#10;FahFA9uD/NMVzey1za2+oZHOXgxA9LlsDM0WY0DZrAhFa7Tb/eWPn9KfcXrqTm2gmblZy6LGyNBY&#10;DtYZECCuE/HoEE4n8FWKjYFO2KeWMI2Fs+LgvZ2tyQljqLrQ4a7Or2U7OjoIAomT7GoMFvgfPTB1&#10;PE19mTgd8UYVCb3Ql0JbwCuwCAOkDqnTh2wzYwihvDJweD2MKsOyT01teYWARGojxLHGx8+OFBkU&#10;Pw6xiVxYlT1kbdkwd5ndqoekr991OGWUWo6pBaqKEn7s65k0yFUup0H20SMyOUBLVZH19d3X379+&#10;8/rN4W5kDzEA7f2QtJObZ04TeUZoI5tntwd4MsFodFRWX1TeDZvN7GjHPEmS7qD4La78hGkvKvXJ&#10;QaFC9iDsIAU6W6WlNVNPx5RAMyllZ39PBVsWZynkAywtV8rORo/nmByXIaMCizTJy5dKNuJRdOrh&#10;yeTEaDlHzWxkSKI6xAuxbJ6745x/Kj35KSaXI4zf3nLd5HNpWr1+/QOcSB+X32eI11fWJDYIxijj&#10;/cNDSlFIU+iRuvBRKGmezc4ThIqgpfkTHvLDBw+ev3imUlRCDu0DEnmDmvAslu2r1aWP/hboE0gT&#10;ryA/WRU2JTPJWlrtZ/neg4ePyMZZHPFuRdhYSMpV6X0inLO2EpXrzCXGQUucJK/bWF1X15J1OLjw&#10;DsK2ETIpPRfQX0SFSEzoXgISHe7YYwppJJDsAX2/BFT47GFqQcODsAPqmqrQzpTU0fib04vTDMCU&#10;b3Z0F2a+yTcJRFAtuIo0Xyl231xMT0uAtaoWFeitvSqCRanb1XncBfPuQv5D6YOIF3g78k4Vu4zC&#10;mZmuZXpChZxr9bIGsOESt7YKKAQTTKgKnscd5BtXwkzpTN7UhmOCzgXsDCGW0xVD5Ar3D5jEMqAO&#10;2BqKV2R3L3EXM1qswkONwm+x8LVh28bwrw2sM0SllNDDkyxAeHUfAUlvQlSLaFmRKbKRXIDU2i+E&#10;29bT44M0lXE9/slvCYaqYGScRRnCVHtnQG+ZuofJVgTG6gBJHYaOg5Y/zSzl3QJhsEwHOT5H3sFv&#10;+bt0+wZPcRlux0+0l3MgVjDTIQo12uXV1c4MtoND0QhyTRBAYa8WmNJyh/zFiYKxHChun3nhg2E3&#10;4UcIt4uMOefrAizpwty0DHZ6ZpoRcNDE4yrALiUjE6+5Qv6CV81ATqQd4Smxa5AZi+cxPHny5MXz&#10;54VW0mWD6SNx5FEPvI+1Yq/sf6b76OCEqiPRqe9/+DFM+Ca0oIyM4ut3NzcFqUJAUYFYrCh5nvMU&#10;Tx4/jHgkAfPZOSRwPJe3795BAewW4bUCmh9WNQ0xm4WyLD11OlFmemmtpy+9g4+svOPKeSMGQbTm&#10;WJXSWWbXW4EEs8eZs20bcT+DIyN8tAGUVPSsbygr/G/Qk2Y4ACzAOLEXjx/96a+//s2vf40u7lC7&#10;d/FuVIroa9rATtFB9Cbef1yivIWDo13zLRz6/UepjAltsuMQbtNav49jIhLWH6UlrVReEqdk+G8p&#10;ftZkT4dDVLLyT4pdCXXrIOCag9oF9mrqoZFmcOISXAovLUfKVem6SimomJzb8mp+8a5sVD+rfnnb&#10;wqjMv0dqvYSz9bU1vM7ftWh0F1CVYPs24k48XWu2jYi5vu9tIvv5Q+/HY3cf/0vfNBalvk0Vaql/&#10;6t2kqyVJQi4CRavJhK2mS7Y5ZOeT3eZIyx0izKOOzs5PGZwB9RH46nJJol6mVMiMEJDw3pkUeATe&#10;sP9UrS2qK37dyPcJe6fyASP4XyYGOWvipVL1NUVpxNWYWyCy4/tsA2v04MHDm9YOQQA7JlTAySVO&#10;bkr9upx4/3T/+Gx5db0II+W8J8WNyOLZ6MQU7Ulvu7dzzJms0/7cC52Bo5TiDg0OL8w9BJczqw5R&#10;KtPh2cLZTxhJNcTR4YGdrY3Ex+dGG4xBpUXiJhUTVyltCPTbz3A2wqm5PFGh6OiktLLxYWmZEPvu&#10;7qkmmL6+UeVuHiLgHVN55V2zl6BUwlvPVjuS9QT3PX/2aIcv3zo42b94+vTlX/6rf9E92HNdPABE&#10;0fEqekcS9RsdE2ywrHJ2nvpAXIIHKHn88fU7xVU2WERBu0q3tnILoCpJqzbsc3NUgIOaOy4BZJHW&#10;2RFanxcZhktWCOErlacyytzfGWdwfiGjxbbw4Di4CPSqPbTeaICam5sRUYMYsonDubsUC8EYQugL&#10;wK5EzOAp/tNJ3XcPYnUEctV+kaC8GvU62lWle8ayl8KnNaRLGyU8xduCC7E8qaTxC648jVmpwGkv&#10;6rUf7JwI6JZ9G1m1ro5U9sLqClo7PDyaeVHS9gKzYnEX2mzKipElww1sBcfTvEg6qSaOYJWoH7pT&#10;t36jWFuPaiPZ8c6RQksnrbKWzDYyv/6tlKkEyDnlhaUSMKEe6LCzC1lZPmcN/Gf+5bawW3ixwR3k&#10;J7X1B3u4yCslJfH/ybRyQVmoLGEKZGFzFP3G9Mgokp3qvtw73t06gJvsbhxIdCFN795/+OGHH5Fs&#10;oKhE/H/88fWHdx+WV1YE6t6YbaTy4JwuLi4+erT4/MWT3/zp17/5zVdPnj14+Hh+4SHYdmJs3BTU&#10;HlpyKj7EN1v/8t/+u1RpPV5PrBRRpaOux+JmDlI0q1IPQx8EhUqA5WmeTvKaNjOu/fzo7Hj/5GhX&#10;JC2M152OcEH2lY+QkDIzwQk8qotrsS/qoqgMPNPZangVJioK+6loDkSqPBwU8cqkJb9lNEjGXYT4&#10;DkYqC88o55CFVyAr1rSsIqSVzhOis5dVZv6D5p4fiiLEu16vepSsOLFFWr0jll144pm/V4oP0XSO&#10;qnOau2pKXFGQmO3b/4zpLAS5u0Q6t17KwqyH9Uh0VSIkDDTUu1RmSrG6QNcNUa6QSeL3OuX5cl3H&#10;NqN90EV62iZGBmD9zGTILgcAM41/maJsM5r4Orcw75zbweyxyS8yrc2N1RKB3bB3fb39RiPKyuwl&#10;rEWSWi7AKYBdZfdHRk+7ggansyMzXA6ZhgOtsO/e6pj7ZLQPPsnuzpYdCVyUPIjmI29galFvetJk&#10;RNMzs09fPKNfoobMsgiKzHKV7KxlAIRoBMXVzG7rfX24f3x5Sjhhx5IUzma7J2cUkXTY8onbnOSo&#10;SccNdAl0ogoQBRjKsRe6tQKGFW8pTfJKBHEVA0QcnE+FwJWVpcBcZBU6UuOiu7uxCu83LOqUHJik&#10;K1ViXXbpPY/G9egYcFT73xnslqEUDKllDGm77aI/dKNa4jQP8Uk5gQoYYefQBJ0cHTZeR56p2ubZ&#10;hZmpmacwmlBYhTdimmfPXghZCpkWaymsEo/ADnRrMs8khlFlPJQrQnntALQHgd3C4qKQUZLmbaPt&#10;nha7TjRatgXeZziAKgFCuJpBjYztfMGKnJayka0gU5qbmxNeWQEIbhoVMqXjCIo0NqrtrUmLpnTO&#10;vtEbYw8xhUiJnDBT2it+vSID3oOSx25SsYbTetgip5Oj/ZjmdKl105Ysyknp/NUC9/Dx4q9+/dWL&#10;F7+BxXLVQIsDjN3NNZhN6myUbaLuQnGXUCEgNewGv/r+7duIBl9yJExn+iOKGb3BtoJoFEp55rYP&#10;I1SN0haOQIV4NznPBa54xttaQ0UwJaA8pkMJTPdY1Y4yrIWhOGAKOaYdaI47InMYtb2zc0tXqvAE&#10;MNNjIw+RIfvw8EvlgdHki+/RDsDHKMxa5HBNo6oaLZ4gtegnN83cz/jk6MbGytvXP7J2ilnEiDAY&#10;I/3uKA32Z3JjRztcX+orXEVxnJwaTyNEefDo2RAQ3acc/6IiJEme4UGhMKHLxYV5UD+LLFn2u5TS&#10;uWf73ZU4qihny5+Wtja2hbmCqkwvDt9LYAEVSu4YOe5956LbufDgrK0NMzM94xm4a3iYOl5NdbIO&#10;5+fiNgS56HFeJXUp3Lz0pNiZaNo2DEauN6EA9P233yx9/ACeevLsCW+msK9ORSvI7sXFXd9c8z5s&#10;Ar4ey6wkpZDuJ8MjQ7wycnjIxn1YWJfTs+PiaSVD0i87W/uiNzltGrwjWzos/hDKaa9S37DsUghH&#10;JzlxZ2cKp5l7LJTp5CA2t3akLR5HGd1UYc24SMdB7S8DjSNtkoaJTAW/ONeM6o6zbaO8kK9Qeg+P&#10;WAm/l9FiBR6qyKbz6MbtdqmXHZGyaDX0JTdgq20wX4DXCqcmsAPppqMhZbewgyprqyHUIeDTAZRh&#10;tv6wQiLdzfXNwnAqfqa5GUOnUJyMz2GLojFVUofEE6wQ68QO8HECl3Bjwv4IHCD793OHRbe5AlGh&#10;n5gYbEg7Xe43XiABjt8i0HB25sSpIpaaRs51GvxUKFKyzi34KJ9eUxjcb6fG7QeQvbrW26Jfo/Dt&#10;E4Dwkim8i7LpaVLK2dqWfsMPbMAg+ZifB0fkb7gpGKHqLliKbVFZVbwpHSoMVXSfvYP3E69FaEBl&#10;9eRIeglLAtlYJVgS/VvLoxEIlwGLeHh0RLH4weKDRw8fOahuSq8H8KfMAjyV9b15J9B5vfRp+dtv&#10;v9na3I60VcK1ZtoWmrLSz3t6AiZLINvepujsOgAfEfzTYsDOj4yIAm0GFynZFi7YfsAyU/LKrdFQ&#10;WClTHc71/XpmFsHwGHmmBGB7M9N3pUKSZ7gJz2gdGQOVHHAARMy6qVVB45aWGfAulYAozG9uaAya&#10;mhz3ngaTp3hIMeHiRJgthCG6DTKbmJp88vwpCuujx4+ePX3qHE1NTuKqFBn8BNkGm4PJoGZEuChw&#10;/f733y4vrZJQkkhsa+/Z2lVGrtGmeoJmOF7MQxJtpCmopLw10QxT7jbtrFyDcBvK3A0RSiEM1+iv&#10;qryG1RXxofx+HR92O6ykfFM5xo2ctrSclD+1TJTWgJ8mtOWTP2e4txdym0bf1nx/8oqaA/9iovtH&#10;MuG7m7xLocs3GXte8uySCZf7oj0MufN6mamKQzNq0eF2R8vl1sayPlyzmFvDuky5q7uznRDgAPWr&#10;zjZtZay6g72xuaZpNgLmceSQpi7whwBmFNHMlCxh2zWrXhsLDvVZFHm/S5bM7DGIjE3i0Dv233/3&#10;3esfaeyPId7MLy72D4/hO4GMXdSnDyhswir7+maL/sYeAWI46RFicW01wqvb2Q+C7Sw9ffJIQ7qZ&#10;ZWqPmRRoTlP/QFC83v5Hi09s9STAwf3Siydt4XPhTcJIAxZ4U6ddhKbCWPovDSSTda87s/AXuG0k&#10;2U8O2rta+gZ7D08zYPLsSpLUARkXyjH1YXUCAdlGsXYZYD1pCKJptE0UK08ttyMzPDzA6m6sbCC0&#10;nh1fjk1M//k/+Ysew+2SSyVqr01ktR9eXKqswgLPz8+wQiX27pBbvnnzMYp6F1d4PcufYMG7oueE&#10;95mOFy0JpgZ4WXhdnV4Z8KegDydnkZlAxvC44inPM1aNG2I3GC3FOQfIyHGAIclMJGWqvhBqhkLa&#10;AzNQXykAYhpI1OvkDRH1jDK/WRjqC0hIFxG0xbg29RdB65DsqPfMtdG+AdBjoCjchydY5uyECiSx&#10;V6dK0TcqORHzugwNOzTy01PoMz5meefMTUidsMzYTT+aOFmNjT5bGkNKITBCEqkZJt/mxzKZVY9S&#10;FMUyk0q639XN3qrMFOXeoAmfMaZyWhssiXTdFp5mOdxpb0vSExRVPi6RYhk8pdKm49/SE13Oe4q3&#10;aS4o0xlSIE4duDCcqwlKrbh4F7lkqDM1UbPYnan72Dwg6SS6Ht6lP4e7JzTSQDmp6L5fev/mk2F1&#10;hPm17xrZoedRz6YgSVTtzoS4k0Xrf2pm8unTJ3/6p7/6+uvnL189efHy8ZOni4sPJmdmxyYm5bqK&#10;6dHnIZgjJjVlj0Abf2vkq8yP+Ezrv/xv/odqcerfuZNYyhAGin4zDa7sD+ZDXMVkQMLMlenrBQxc&#10;ORSnx/vKmLJfwmo6ipSClZPPLvbA2Qw+OTLF4JP907XljU9vlj+8Wd5c3pbN+085LGACaC1nkOey&#10;VuyCJeenbbISV11jXmoZzjIW9ktqrCjhoS+EniQUK00UrTZ3WvxTX8UfzgDL+Ejt+PnK5i0AvxzS&#10;CeXAEslYd28phRAfJK4qzOdS8f+cAN8x4MOEK6heIrLAFgVGvW0P9pPAa+Vfy7BpEuHpUS+8fEBA&#10;ZmaCS/wslfbr660N3XdNUAX8EHJRuNDOplKVzN8YtJ093yYDhpk4t6Jn0j4pCXa2my0E8VZXhGQB&#10;t12sqxIYOWWZRsivH5heh+DXrmZJH8dwb6QPxBvEq93tA8HEJrnb/UPD1XdED1Y+okHdmfTdj0Ga&#10;9wPY9+pGVu/p6CCZ6/AArjWWiOz9RAy3uLDw9OlTQWoqe8l/0nuQJG1jk5dX9fUJK6ubIFHXgC2D&#10;gnd5dnNyeMJeCZDgBVIF5VNWTwxkNSLiZ/ZG6AJlCo7QUwTDvGWMsBJ0pBqF7yyXbcAoAOcEHx5j&#10;/R4ZxnlVN45sgFmgG6YaQHDnBDeSq+lxQ3ROcO2GJFIzsyEkJPWV6fRMmWF7fbGy9BGxVIkdRPin&#10;X736B3//z5BdRZCZgQpljYRAstyMIWsx2GDkydNnvBELBa+LulpT09jISKBH9u8yrctSfRsWyqQ8&#10;Jc9XjHDtyIEepUQxBfYW5SBh6sHi3Lz9gMnjV4qwDRwkFVHDDNhp9P90n7aFXfP+3QeG2NHI0JHW&#10;Numj7AYuoDCCKs2Spo3JoWBGlYlog42lEUhIpa5iD2OJ88Yqb4wt1NPzUsqItp7btiAZy1qIgub9&#10;nh26SM3i3sHr9cGOTwz85k9ePH36UEs5e8axi6wN/3zzliYqwaZdwdTO7oHTSL/q/dv34BPjmz2a&#10;JC/NzZNjo3WSlQug42K6O149lFJXoYWV7YnpnUF22t8//PCDxeb8nCVuIQAQ4uzwENdhpWWJIBgn&#10;eXpySuwfRdyOoqelVG4qQHuHJkPPWnakKxXPs4gRGISbaj9YbHRi1BXy0p6Z7er51gRYDdMtSJmk&#10;9d6WocfW1s4kgBHUEwzZMmeLaerrx3hEgRWVum0m2RFBUMd2okCGvgWiii7lqTA35N4I+F3T4TgS&#10;11pnZ5PepkI42yGu0hGtPVvqgiT8Z3/2Z69efjU/O0cgXfeXnNImMcT4t7/7u/cqQR8+CP+XPi1x&#10;JFoqgSaWKIZif7/K5Hrwkfc8OETDkLGroFn8g/2dDAfu6XZBRbzqwJNCy1JtdvrSkeAokXk73FPo&#10;ePPme6dNgcoRlldPTUyqJEsZPT4/STfLdZPsQm0KWgA4QLv1pkleu3uC0Nv9pEFHB7hKS21YHlRt&#10;bX3DE+SxAStj42MgJMwEESRjVQk1/o7SCl3iGOEIjiRqxC5JybSXPU9CKrYP4SgyVy4DLuYx2YGj&#10;cA3dVvsHriRQdAdJ1W1nJ47j3Gpo8jQ+cQAAiEiaDK3MBCpzHZqM0bKj/KRM2g7l2bEpGGgpFvBk&#10;1O/LcD6Ai4sU38A+CgKbdCPOv5TIhGUFMr5xtF0ovQPWIiIa3V3OrwQ7IvAkVcKMCNNYXKBPRCAT&#10;ehoNjCZY4Tp6oUVOOiqUwFdTMwnBIRQrHy3gUTN3gXBJHscKaEN0p9hYPgV+w+9QiOdutBSETwt4&#10;TVNAYCm+p+Q+Re85MU6YWFJuPdzckI/IPMzDw0hUukjmtK1Fe79L4wtC0Y7sVAY/DAzjc1IJuiag&#10;SA7XULL1zVU8z2SAF5c6IErhN10e9jwfYXMqhIZaHDMSsrF7KX0NZyYfOOxOgVsWEZogFo3HtP2c&#10;MH0O4wza4f6eCowq8eKjB48fP5w1kHp60js4FqAfD6zp6sJlk2yVE4ZIvL+rM/v8cP/Du7eaeKXj&#10;Y0Njh3vHpQ0IcHmpIqd4joQICM7IephI5m51KLySb+BjFOmOdneNt55g8sbGJMluRbZKUjHAhKbQ&#10;8THFRIGXAF33X1oe6TUUZebwwOemofuyJj2ADIP/hb1TdxSweCgibEOViuwm2EXAi6slM2lMdAvB&#10;u9dQk0GGUqICiciYveHBMRofC3N87osXz9FEXZW/WeOob7S3hpdJn2h3V26sVqzdQqeKwrmUiSgs&#10;tbXT9A9ldiHOY3S2E9RVMYEAzEXONXXjWgmIxmqD9RYdadcZGfZQ+EIqbhCMQ1Ys3OOqWtP4U2Ol&#10;23y4CsM06r0lAy8duQm47/7lNn+9S3DvkZ4bDLv6khqK3qW7978p73xXMa55crnBEnEXZ11fkikp&#10;KW4HEy8yY6KI89P0Nfh/ilB6JVpAQh79nj53pF09wMi8dgXsBsNmZLB/uL8HkmNDeiJf/+pVX3+P&#10;U85/sVqOBhuouMUjMCu4Oj5iZGKUy95YNUb7EFhpowIqXr18au7YSMkDCU5iVHg22uP5UGzhP/2z&#10;v+9RQDc2trb/9m9+Cz4TMKyvKMxebm3Zh5Hwk6WJd/UWuUWqHSBvKQTRrNX1Te0D+7ubxs2SWxX3&#10;yqaiCw3oPDwUV8/PPqiytc5+Cv1B4lozPHMH8+gYzC1CER53dHdoimzuaHYklddOgexnpz3aiUeG&#10;NMD3SahHBkP/PTprb+3dDl6tzers6oIN0ciGjsHVi3w8A4WHnvm5CZEkah+AQIOPKBg1yanhW6OK&#10;d3g+P//gH//FX/RKgEvFMHtKJJz5bUHZdF0ptwJYFxcXmETBuWKmMuDbdx8zevXskmdcW/1kh5pw&#10;h+Sr09iDYJM9cpltiGAah8oJtQ7umS3TuwsRi2rABc725cL8LChS9mAvpKMTfUy42Z6+X2EwD+53&#10;ncugrILVNoUcOgspWpbsLkeBDyoBwgmAnuFj+YmI6fEeHw9x2gkSAmG9DQyJl5NsM4YZHywQjGo3&#10;yW3TRF1pZF+dsSKH6Oi5l+AmOtg4K27aZ8J8y1iE5owRQck0X+o44wBFsSnVUv1sI2YmnAXPt0u3&#10;dUNrv+vq7JMhk3lD5uwZjIhJZBFzPMSx2QjhjFWq7T2EK2TP0CZYqYwAuYO54o2iJIbZlOZH55mz&#10;qkNvnA5eNKOLonYfx1YQttIVmpbhInVsWAe2ZRpuzBPR3Hp5eGCG6+HSx1WKiR/fL715/eHHH5RO&#10;Pr5782Hl4/K7N+9QI7nyMh41NAoPTx1IXWFyenzx0eKzF09fvHr+/KvnX//qpdEeDx7O03Z9sDg/&#10;Borv5wrbevuifm0uB3zAn4yUbzWyyyFQkZWuy8XkvdLG6Kv4vvVf/Nf/x7vst8H4Le0CCWxKP7WQ&#10;LhXLbBP5m9EjIk/Scx0ZjoM4JMHVKHUje1HPy8hQ8k7T05rjyE/Qkb/58Gbpd3/97e//5vvvf/t2&#10;+d3q8vvV5XcrS0vrP37/RtFSbOJsa4ulgNalvtLWQs8CcIMPj2QFZuVg+BL1T6E//x0wPpJznkm6&#10;B20qBgsNINMsQ5+HnrtMwuERo/biAqBQCMKBMtpTJuncmu6dkm8hYaddsfDRyzi9AookVspfpURf&#10;wohSuKPp5xhHxFfs6NnURQtOEoGZdBUmNo1ZhM40WNPx/5nTcqV5I5CTXAgX9OgAOC0mYAAkY6Sw&#10;JO4CKNmjrHV7V9R9FIvAuNDLGx0GGZpZRhhuqK9P6buMjFJ47LXVRIGYi27QqWAv7LmdXfEBoFwR&#10;DCXv+OPHFamvYcMoE4ATMEBuWzOJjGo0UqL9g/qdIuxsbXTSQuzkwBiCtq71Pz5FeI6ZC58tCi6s&#10;6CVcU8gi1QG/QPGRtGfn6INMCW44i1TV7HoMWFTkQvSlLKXzUzFEYxulEICX3lXpMfiTuT87Pjs/&#10;uhjsHeiIQg741WCATKc1NjH9aT3dukGg5vjxBYJOVcFxp3yYkuCh+euGEFzLeVgbq/Tp3VsWfGJq&#10;mqEhfD09MR5rRSJodk4zhKeFxMY3RMstAs05mm6wr78LODs7MRowAmUa+nZ2bjRlSdQL8QTLV9GA&#10;WtKEcbvG//QD/nODe3sh1RVgBiIT1ujlBRttNaAIigYkmiFVLphnkt6rq3OBNgXtsdHhYeUCzQph&#10;Rg0b1dSbfKClSYCu+OkRI8KUYV0ny8srCOhmdfgYsXVonDu7nj5OoGpqZg/oD4GqtbVL7WAW0yaa&#10;FNkDm88QD3eAlkeKjILX+uqaLCJYCZCISyg0cgtkrk9QoWtDm6fkLXySqA1O6SVqSzaGDNWqsOcd&#10;0aWXyRMnPNeBvKy3DW0Ju/K6ZXNt06Gn9KTQtrW+Mj6MwTCwvb1h81hVuEyBXw40zXJI3gZ4QSLL&#10;HEx7jmY13wNtEfMqGKYV4MJQh0EmSm9V9DBUZrq7cRS4qXTCaA48j0QzJMj5153omSJv25YZNtzf&#10;W/p5LohluF9RkYTTo8+gBVyAoSFhpBA28UHw2FAzpJfhiQQJ7sZdxHzz5qJz/k/yhlUuVCXWu7O1&#10;rZ2PPXnwaEFKv7axhh2N78ha1PKjBy0HSB2vo83ExenJSVmuADnF8JamH3/4Pirr/VicvSJXLzN8&#10;hXAHiNQB/fo3v/r6V1+jUvsVCkO4WJiiIh436+AqR/PuIHB/M0y6obRQqoc7Vhura642A64LmYWJ&#10;Y/CqCAoKKMgIGVytlY/G3mL48Rr0MqBXqFlx5gb74segn6GLz0xOWg0rLOu2vTVUhiNxnRlIU1Mz&#10;dY63zN9nASfKfF3n6HhmclSIDxQ+PoRh7y2vorCeUvI0jFoP8Nb2pugkapTOdxnzy0r4JsCWLXt2&#10;bm1Rf6VhdQ5d6ZNqTOwLPAwerW4I+nl9rXKChYs14JlGTiRqyRu2q8cqhgDg2ZwkL5Q1kIdDbUgB&#10;JAVwy+JEFOGQHI2qBMGGGwHFNsd5FKpwJioZo+XXu+kRpHGjBAqVSNnoTWRM3UWSDP4mFx1yqeoK&#10;GLX0BivOhIEbeWFPi3Y9wGZkKAS4iBzhd9lZx4xbCvUWIA7lGuVSflL8UfiHZoFaXo+Yj+Cl+CTv&#10;5sTJnBF2cHWCtIpWkYETG2kcNb2MxP0g2850x9mcmYrRDF13kCOKwjBSZBD0KeMeHUQd1i0LwjQv&#10;HevWcxK7+7q6bAjvc3p+ZRK1iXFFivj6mKyAph6dIKHdpZnW01cfJpGQ6RsmT7ajk0VsP7lLYbcV&#10;nkh08kVVrgTDi/aIRUxLmzituxP9I5cHaCigGwh66dN7M70xvmWvGqEwisNVR6hua4NXQhfGx0bo&#10;UT958pyFB5u6ET1hFFB3dracbngN1S21AgUZXAYcbnmjUI8F+KCypL+gS/dmG5VBMzOBTfYFyY0M&#10;R9jdk39qmJTPm+FJJyL1Gir3HEOavJm+hNTUNwCXlQegGsNMSfVBh0yrwvnW2hotHYcJF0DA4AWG&#10;1fstjQx+pYjVsSZnpHcUpUUXiT3aKFkAEw6Y6yIdbrCHZiid1SFMAozcvGFw4Fqal6aam9ikSeXl&#10;K6nxU2ALvYk6q5KOL2LX2ioAa/X9OyRqDC/GISGmngvLUj8FApIwg26TwksYaj4kkGxtuHU6S/dB&#10;SLl3AeH9YmxeE1GyGjfHL979+Um6WvnYpdQU1Kmw6m6Lw5Vv0SgvVxJkrUqViDzf196H/E+jB+Ln&#10;xeC7JPwuEy7f1Gw4vOuig3WDu5H/kQhlHsoFXeADgbtES781rVB1XWQFg3+1qV6DOg+2LLtoDfdc&#10;SxQxRrFB8pQOpNMBooMrK58Eg1y5wrF5R/hz3G5m9nb34gKsrK+xsWpUe5vbodT19gJBZBKL87OR&#10;iW2+0TITPZcm40UPqS0K0WBzeNTfffejE2SRHGz26KuXrwQPSl3ar6B/CkgltQixUpkzmj1kFMmF&#10;3JgeBts9fPnsObhfnOZMO9lKPE6nKoYLXlh4DJIrYgEi3uB96kg8kZ3bOzTozgDQPMvW7rZeCD54&#10;c9ugSdID6pbdDxeMZFqIDonGlrDYDrc3DldXtcIxAxYpbFW1E6Uu0c3QQDsyckcvcj6qywmck7Cz&#10;1H1vJ81rakupFiZ1EGY2L8w/+PN//E/4/DIlNfXCCPoY9pGyfDNkOZKHHe0KLQxCISOolxy/efuB&#10;Mo79ia+xub6ixUxOp5cuGlGFkhawj+afR1P0U+yzOJDiDW0IgSKALMHMFdKQxys1SP6dRqsohmT0&#10;RZAgdOsD3EkKEQYTECwo4xXxoCWFOfapYMqpFT451ti5dMNklInTpLMMgOWMqydPGbg2M8ECJP3n&#10;CAHzoHmBZpnnZlN6i3IQ7IdmwEUBYjMZGfsLFpwWs/S/qqsR8E9HCb4V4+HpoMhhrxRuHQtlrngK&#10;e4ykSomE9AITkx08ISXjJtSKWxABGJwkM22J6PxWQt+oweXeXchtNhgEqTjDZLZ8Qclyi26cYq/g&#10;LeNTclzT/FNqxPmv0hKraUcYyZaliOUG+fZzk1PA2SR1QEmHG6tbjNL62u6H9yvGuL7+MUVdpd2P&#10;7z8Jz7jamEeh9TD28tDk1Oijh3MvXjxWzn3x6snLV89evNA68zCJ7iIFo8mxhHhFy8Ws1S4cXlza&#10;HHAeWBdx8Cj5QKDpjHwpSHeuq2ykCDDXluRSUyXLnG9a/2VJgMNYL3I+kVctBkgwEN8coRGb59TN&#10;ySAF3RZlcnwA/rL08d3h/o5CEX40xFWeBq999HiRatz4KKHjcYv2w3fv/8P/9Dd/+9fffXq3sbuF&#10;RnGJi2s0GRxNeUQ6tPzpg74aIjIF1LHzfALY49T4DAhNU4u4pEU7ZUZIZ/JQh/K7CqlxA55/4aZj&#10;AElJsnuih0cUzwHuojWS1unQ7BEGvDJpccRFPH2SqYVlmlJt0Iw6phoeWCOcYpIzlyRyK2G8BVKM&#10;2rhqZDaddw6jvuikFTC4WcYYRIeliE+5xIpOszMQzM0UzRXb2UMTtYBvI4vMByv1Hh7x66ww8Ibh&#10;y2gwUu77xxJgzirNuQadd7YZbOj4cdiqLfSvXCr7Igd2OIUNEmkuzTYUAainSHQhJkzCypr5GZqL&#10;jDNlGgA/+Bg9E3NTwxPjQxPjYGejdbv7e61WKmN9XWKYbPdCzGf+lMqj4tB8Le2xkOxgKghXzHq3&#10;eHV9Y9N9Kf/Ct8RhOf+XlypX/ts6OCp4OFG3MhdgeEhkAAwzLIOpUVV1PrVnbDC123urZu9u7KF4&#10;KU1bOKT/wtM+1Kt8AWdXNEiaV4eKXAEegG40QKHgTLOZjvaC38niCCU7O5Wx+TjyA5fNl199/cIE&#10;F/BK4fAcU60Ym1KsCLODErJHkCly8qr9dLaracmYjAJZmBpncdBp6FSR4Ta9QAKQA46NGRZ//LYK&#10;mOIhUE10qLCQgTe607upHY46MnpC0DqQjQVbIh71t9X1VZU+S6S1VWlRchaEEjgB7chMU/vnRpRX&#10;4Pj4byusRCDxU9dC1vXztIBmYNWFEkVpWTdV5UxQxQQ70TjqEgBRkIh2c3NdIDE3P1t2ekg4HkQG&#10;de7unh8fQTyCWwwMfPjwQTQeSk/mjaVoH3X+i4vp2RkmWV0CjUEw4sbVqeOcoi2UwYM2mOeOI69e&#10;oQr0q1//+vnL59Yh+3l/X8CFPpWpP5HFaaKH7EwI8wWlPtnjQxWDUhMzN1rAMSHYAWBLX1Nbm6ie&#10;i1LpMt+rM5ptfZySBicZDkDErCY5CZwzETu1HipZpbMd3SHTHU7Q4K12nxa7OlvIvYfupbTY3qVN&#10;IJxGWdHgwO6eUbHImVeRuKcLVQbtiB89JusFNYcioVOESt2m0nIoaJBbetxSJu2XzMnZ8TmjmTZ9&#10;Bb3BfjkzDywBttHTP2nKy+UFxrscPPBcwpobLVsAI0UEHkL2UkD6lA3n5heEw7VQks0ga7q8xCwt&#10;XJWMQ5fteVw0hHBA0pgwOKgwCwdlzajsEE633wBP1WBV2Tnab56n1TBvS06yt3f85t2nvX0BC2BR&#10;mDKsUDw+RsRyiiG1aeU3vLtkRHzCufrQh4uLzrt30xipcQCHamp6dnl9HXVDemO1bdky/ifBioyn&#10;tBxetzddTU+MsGOs6+EBGvMetZ8QZR88mJ6ddj3BCDU9AvXSORL9rKhrtmeAhLwHDsLBO5FR908b&#10;y2lplw0jjullBzJ8M6GO0xmhLGyCzCfDMtCc0+ZxnFBpita0pB+aSOPATJ2DQ5wpjQOo3GmeMJWg&#10;pKa1zdg7gx5qw0vVbvCUq6JVEbJqgzd56P6z/LAx7ui2NpVgO5y7M1lfUuiMeq9cI0FA6exl3ut/&#10;1lFJETKBzIuJC31dTmenhSYgS0QgbLpxMV5Tpx74rTLt+ByV0SW4MEgHNMSHWHOYGkBP8jO3gI9A&#10;zz9zqu3tDOELLG84x0TJbgo9pTSGRNIvhM+gxpCmKv5HbTWCHMmvphSThQN1ig9f70TorWeJ4Ttx&#10;nfxCBgXvcdZJsIf6M4qMnoJrvoz6MSRF2EOzOhGVemzRB3NTlZ7HBdtLSgo+N2ft5ASq62EpniiL&#10;+cU0aBAFoDRxdPj+w3uZHq+UhmTbsnhebpfNVOqMqBQaRTFkmOGA76hmttyQrYr4EOWIw6PJqWlh&#10;tg0AoFUlU1D64btvcRRXltBKN2w9CCA5C0mIB4FBBM/i4VXI8DsyguXCYL9M2gzHISkQLoLqVuTr&#10;mX9t006uh8tiMPssQPTzkAVOT8F+PDgYzjUSNrL0Uk5G+eGjR06uB6JA5PFpQBwaGe0fHAnDpYDj&#10;AW6GB+tkY8Yp85naMkgCqqYb2cZQdZR181AYEkouQAEbS0mAcdDnaXrz5OS0reK/0jdYOte8p+eL&#10;S4nMSXPeiFMY5Zs371+/fru8tGLgmXkHFAmKKAEKS9KeqDMcnASFFD2n5pNCaRW48k1U2Vudbq3R&#10;RLYjp9cosxbmZX1NLf+URDozDm6T2AyzTH6bZCN1pxJklTArxb9aHU78dZvxxglWWOqPf9W9UdPe&#10;229qClzyqjL0I+FM6Wje31rd3/hA47yznSzcub2cntDO5qssqXrUOtY/qXKnQH9siTY75WsYjiyS&#10;BhRtsVubktZlrpaFh8iRPIo2yjFysqrCNS4MYDcjWY0sUpDF3hofd+LyGc1GYUGYVTWOUaXYDfLi&#10;lRs6Mzmx/PHD5fHZwvjM4/lpoqhT48Nj4+wVSixE65TCFZzYE2Gl5OZR7jC/gxe7vlB6EgtBbb56&#10;/kpL5NrSiociykoFmDJinz3cqeURpuPBFf6txCRE1O29g639Q/7B9zubEbs+PDFAiI6x0xC815Hn&#10;XnBL3bt2o5OLcz5wf9/BieTL8bkDnoQAEj47k1jg6aOZsdFeTXIjY/3pnji/fPzole6KpU9rgR2b&#10;HJC2s8tjBbHBvkFZFbWt//Qf/uPeft0xhZ1wK5okXuExKVCUgRcDT54+DqU2vX4GiJz++Pqt2Sge&#10;pm64o8PdUFhNf0W+kDeWRnb7zC169g5IhGaS8WfFMv3BnKoi3+tZz0yOzUyPQTf6u7v60br69GbH&#10;baV5R8K2Z+QexQ3RTtgTqb9fB7ALtpgrCclfeBCk6pxcS4/AUbbquKX/m9ZPJhR0Qe64M0GrY6vU&#10;H1YYc4FFdUoQJJKiGVCcsFZS2m7DsKueWuCBpljFMDC74yvJbgXyGxU5JMRl6mM9oVdFcDhklojt&#10;KE00tEJCATjC9uLkFQ9sS66tEzNffCKasD0wloqsVQJ2WEDAoKT0MbGy3FR38ZnTsqoPhV+VUsKI&#10;ZYmKuWS61FeMF/LCtAVFSlOqeHpqcufyh/dEN5UottY2ViBwZP7ev3/7wxvdOu/eorB9hKSHu7xG&#10;P4hE2SWyHIgQnPf40UPUQmJUL18+efn80atXj7CXnz5ZWHiA5Mf5wHIBg4Aa4UOaNhDeI/esZhsh&#10;3qhN5cLy8yTzOfxp0UbxCyHA70T7LKLZMg+/lQk4pdbOtuUeZDcNfPb/8G/+fTFNZUJ9CyGQfdBC&#10;9DrsjHC9gkAosqZjkK/q7lCsmh4b1G76+ofvMLgJxHuNAhruqLsylpYPkHefHl78zf/y/f/0//7r&#10;b37/YXV17+A42CqcOQgkuFprLpFx2MLFxcbmyu7uhhqwcUhCiNCy2xBlBRZoDMzjpXpAiw60vcO9&#10;zT05FNq1w2DP2JRFRxVxGlyiRo2HUegwpXPMtksXbkwgNa+MQytsi0yG8PQkb2G+JX9WH08DWJFH&#10;qEB/Q/azYJAxx0E6yhDLDBA2+TMS2YotTRXacUKEID5W5BHZiaK14/AjdnmlX+UgQQhlwksrglVE&#10;o9rbsMeVMHs6W0cHTVxpVolhQt3Xzt4RyiKEx6NynsHElt21E3cHeXmish3NC7K73W3pWZ5MiNYX&#10;chwO99jpBHNJvvWyVuqp1H/x8aOFx4tC336CQMNDmXk1PjI5M6XGQfzDGvDijJfLknu7Kf/p012N&#10;4jzmYUCy8wvfWEQBpdeEQTowmKncGTHCZEi2t3FImEYeFWaOTKL9XvY+TnJ6ZHhqekybk9fjeTE7&#10;ggyPTa6lbKBpAZNzZ2fvx+9f43w6RaRHVpcI4n5Ss3KcBRKA8zoZJW0JLeSOJ9T4KpYp2aCJJSjx&#10;KDU4wsm6+tq+evUcZWTlw/u/+d3vCGsuPns2PDoO7zRpubffwUDDIHC9p0Xz1asXiIhIM0q1j+eI&#10;1p4tra5mQPbBkRja/D6fEnJ7ZrwJO3pYE8mMumvcfkZhE+6KzJU6gBYRKZalcVi1SpYNc7O5s2Wx&#10;7Sh1Ou+j8Vg2ifFuMY3gdXNPHj/mpfB7I5o9PCj7RaFEeCCGIVUraiRyhsyvLlSHM85ZbUkM5rOn&#10;pqajWNvapiuV2rC0TbwlmgxeY+cXrilzoGj85ocfAlWk77GNkOXaijk6Y5nDfHUNOmbHBX8BgpLC&#10;RU4wIv3t7Yp+MnyWlzGRrjAfG2srisBybFnK7v6OPfbg8UOZuX3iQ0VpKcHsHix9wFNaEVTZmLg9&#10;4xPTmjxVIZyuVy9fOVN8g2Ch9lUCcQh9yV5oJnHbmS4rN3BSkCmCaiVb8DLFyTixwm5iwEsLJDhW&#10;WC8o7IW3ZABctPaRVNF1ktI72lg2eig4JD4eH8FdUiYvNfMj1kMAIai1ubETajsR2Q8znKVky0vL&#10;KuaAx+Qzh4fUsK/oQZGo7aciNiUKsaEl2z98/6Oznx7gtG1HtbL2LmLZWUYHUzBN28a+ooLDKLMf&#10;TDVJNstOkMwuA/xzbaH693ZJ+BEvk5mXXq8yjcYGC6HUiQPYAN1ly7iSOC5Ox6++/qqMFVfYG+Ub&#10;3dez58/VPKnowUjBwCLbzc1dhSDeaH3dkKu1H394I/xVEFtbV0k+ujw5tTSmwRAgefTwoemn+GqF&#10;CNUpxVMopkQqykvXIA8KWTDNZX/fv+uxx7BiFo7ltzeXs1Njwevp0u8ebGyZEbXsel68fOUXcUq9&#10;2C0wlVLCMAtKMTcyVGU6AmJ2R1d6RzxYP4ympQ586ElGS5zyaexY8E3RJ0a7Gh0rBzm68UD3o082&#10;OQHOYLcZxswVxzHr6lZuffPunaTdPi+/HxZzKWj3qMfaPEkLq31vJmdVNN1KAzm7nWGC4YyFh8a+&#10;R2q1yncUPcz6BWZ3DT69vknpF076J6f1zlCnyiyNbHXmFeNbttCHTdhQOkY0xHrAUUCFMhemg6S0&#10;imn5LeY0ItWYw5fnhFgB5myIQMBZcAtE1ZAjTMmu+nbMtTybaZKXbq9vldtPQSBxTWFfc/cihgwR&#10;0sJ40ySFFsFbVMmYvpACc6t0oZfH5MEm2I2Z+TldGSF8FcFAxHJY4Dfffbf45BERAeklz4pIGvhJ&#10;Xe2EJkinnSm0qMJgdkj0GoqCpnXxn55fZmYbrbe7LSYzRo4fHSUwawTX2lpRW2iV/TqMBofaCiVx&#10;BrwizlxZGfBf0vLursnZabdmE3hv8bgUDWIoXWq0i9+QipzbOzycmVuYQkqam0NsGR8eIf/p1ENs&#10;Fb7p/NP+0TEJB/+I8YlB/PGT/IQ9F1mwfh1dvcAjRoBNMw4hFubyioWCp+8eHmR0QWtbSYDLWBLL&#10;dZNCHyidp5BdW08NRdwQs2B5R4bHJKIlDDAHcVfIC3lKiSbgQEak5Cz41wzOqSLleTeXiE/O5O7u&#10;EflvUe4QvILkbQMZediYZecy6emAm5l++Pghysizp/QLR588NqiOLN/EzNzkogE2QxPYKxD78HVT&#10;kIImnHJTDinLoG5svjT74G9GmCTe6uqGPghkEN8LW/2tVpmY+gigpqAnvmDW1LWkycIkgX4okLEO&#10;TB5MOg1i5o3RyZVC2IBGezTakGtuHGj2NtmtVd/ylVTHm5RDUwvCtXf581c9qndfNfW9nwbXSnIC&#10;tqr2nNEpdGXNOzh5/91/PN1bu8FzwC7UbnmpeNB0frzXAqU8PFxb+rizuXpyuAstX1tfFZFIAKyU&#10;OuLgQI/KrUlIWI2Z9jUyEuWRY7FcH7AkZlLrjdQ2Sr+ZZQAGGtEznBkHA/0KVUOKw/vwfHgCYXN8&#10;W5gsRhsOIGTsxYtnw6nQtv2Dv/+n8/OTTjxTIAMHPyagK8pzskY3FD5IdJrIAWrG6Xj6/LH9z0vI&#10;lyVD1+dXEUhrN6ZowhWy/+bPQeTJz1lMngkTI2ok0Zpq2T86Wd3YfvcRdHupndnBGhsfOD4/xJ4H&#10;/ZvkZ2EfPpjF6tnd2dChpEFr75CmD1mWcV16ioYCaYj9V189Xlz0cRoKGIljtgbcSVwfN2J4ZPqH&#10;H94boaz98dHjeVMOWANXr0pN63d8bPI/+8//ywzjsDFC06zNoqkHs402HmI2P7i4OJ8aqbpUU0Sw&#10;X79+J7ZzQOhIbm+u6HREF9WPAlzQfaBBUrk1f1KASR6EK44kqPUkEiGSFkVUAuutzVPjI/09Op1o&#10;d9Go5tlzyyKyaG6cMe8IpGYBXDH7ERiKGBVWTpiknFPmHmV4KihBs8m1TgG7VreiTWxLl0HjqYoy&#10;DJAQ1gnKhp4DU5Atl7G9Ea/wCjwUVgK2xnIWmkxmAle+AxFNcKTIerC/F4VW5CYDUn6I9k1IPWq6&#10;hli7rHb8IrC+Q8jPJjnWMn4hP4BVybPgwwSiO/tswaFhrwQoZCyxbdmtvmDmnDBTxO+dxFnRsorA&#10;4LXDkj4I36ezWdwWqRvBKovklZ1UtSHrKlcrHz/8+N03P37zu3evv3//+ns85o1VgijvnKO1pU+Q&#10;ot2NTTvcg5DoIpzPL8yiKGsiMGDyyZMHjx4tPHu68PABxQPZAHnRgYmJ/qGBrj5inUKMsKzDOSPA&#10;WcxD5vpFny9KPSVLrzJd+fta2iZqqIIFYbCkV7rUbrOawVcisMbT1QAiYsypD5c/hZhSYLzWv/zX&#10;/30DsYs8fEbMK2oXclcJCzDmWq7sHvnqxSlMomlxfgiR4Jvf/p1BwgIFUThDj7FAiVG0UeRGCVld&#10;ffvNm//H//0//NVffacMedXSed3acaWm3wyHsV/BAAqzKvjB6sCgTh+tNc2M3Bmf3tntjGWDDfb1&#10;jvT1t123HGwfvP3u3Xe///HTu5WP75ZJYigjc+0y9lAoeQuq0JmWFHq3VTNDqAy2FpTpv2o24KGz&#10;u6Nowdv0BwHnyjDYJBViqaILcWtRG4XgWxNcCDxlAStrzhYp8siJ9kTxwhG7UOXBT8DGLloQI3So&#10;4s91W0eYS6kwnV1Uy6U/Z5SZrtQVmy5ar0/nZsaVksUfDCuIvDSIHhmIg9OaJ0ikh06stnv4rm6r&#10;U01QR54gjkGZoky7MIwIxyN989i5dJCH+rr6ukj+aD4BJp2cH53fnGlI4C+VLqFejLO7Ep54rebj&#10;IiOPnpFagbgUXs4LZjS6sPiSLLN5AHsEhzM7Q1txtDTTE5sSR6ocnR56GfCN93pkgVXzrLMKVZnk&#10;qtzaSQg3yqtFkZVusGhNumtg8fPnL19+/dWjpyzpItAxvdyJawM2WIiDQ2UKQyhA2GYzZmiECzs6&#10;hH1IXjSzHm2tbzKaYlz/wMzpdhfYSTjnHswZB89KiTKhT8Kg5y9eqh8KevxJYyE+Kgd+fj43O/Pw&#10;4SO5LXBuaXnt6YNnwD+JIFPrGYDDBQooo1AnTBO9VV6pmRdIa8cJYMB7AqDMiOo2tIO20LVfibhO&#10;W5sOH0/TQG2NtZFPGqS4uCmoGh8ZZW3evX4b9KcFtUG7Y/rDFZvdC1w/094YxAwGc4wTf4vJZEqq&#10;wf2DgyTc7R+rhwuB2YINJVq1XFvrep/XpudnqW0FVI2EeKytrWs7cYol315BQxA/g36gK54+InxM&#10;JwSns2uVuBFlqd4M4BFisq3MObjO7uK9eHTPTh0Sj938Wuu2vUkq4xj66K4FahIVsBewRgjLDM3P&#10;z6lVCqQ8NbAfVHJ5eU3kLluT2DBWcJkINosGO7twesXuRZr4SmGHAXNSZL/oAT5UbMS6Sx7wRdWo&#10;YNvKFumK6e3RXQKoFGgCBaKX35igniiy4P43is8u0pQsu7G0pHYfHmWUhQtWMIfMFhQMXu7vQFpW&#10;CZdD0Apls6Om5+dJFODfa1m1vT0jy5W24b4eyMirV6/ciEMheiZXJi4sMiB0sAYJlsDCUCQZ2khM&#10;t7XR9pAAc/B4teMTk3YXIRvuRXXIA4rtur6cnJmB1xd3mFTQg45EOTgQRy8DCbm0TC/X9WR7g3B/&#10;9/vfuhHd5sJGpc7ZmdnVtTV61BKM2fnphUeLU1KAhQUBBwaREd0zRkSaYNhH4anJpO5l4lfv3q0v&#10;L2mAFAV+WFuhiQe2EPQ7I24Ka4165rAJbOOTUBVgVmQ0u8iQajBGhGnhT4QRx4RST45evniMtyw2&#10;x3JfL9p4tp8rYdDKkVc6zixKi89DRZg6fONM1vX39uZm3hjbpKRMeeIKmyrDuDPhyCjDnirYwLlK&#10;p71sKNg+mo9MQx1yamY2WzcScVfbOzvKL2HfZMo4zGVvYWGBt/MpUfTV/sA4FzHVGjo3AugCmtaf&#10;R/qi9AAHcSeF0opgllpxqWNF2bP+nmPjf2q+6l+LUEoZJdAiMI2uMhqI/6y/63veQwBtU4az6pFj&#10;vXZrFJrOx12lCTngVPkS+LpxqTXv60PZZNtS0u5sCvEU6zwajiaJvaJHmW5dVNklUSn+aBr3pIok&#10;yXVU9IOZogkbptWZXFQD8d6eVFoSC+50iCIkE1L0qc0Adbd0g6PDsjEOlLk4OzjSQsWGy47Uhv7k&#10;H/x9z0msCmERSqi4A0OLllmnuImzC6YeWQfePMKuNjCzH/muw0MhmFPv0Utf2UwZQ1CzzPeWjcfB&#10;fv/D9xgQVLEczDKMyvbIgltkNXBkojDUO9sEjemC6eoEZ1pKcKRbZdyy2kCfsP1a5MlWxvbgP8R9&#10;ysIQIg070FjxpScpIp6bIhAxqnvWc/HitfiXLZngb3/3208ajNfWaK1TYYwWjXh2b0+YqU7a12dE&#10;k6K3FhVd9MdppkWNbu/iU9ydq1VJo/DnyFgogadgip4QiBBtCleZ18OZlI56+pnsLWQ2blSTYXDO&#10;5H9OQPByFPoBlOkoR6YQgTRevglHU8zXmemjEQ2KMmhlGBsGdoMvpjjDmmmh1Jw8M6ebYeLh4hNt&#10;FFh5mf+RLxUWVBLd1bMTAk/dZ55fN3HpzM6w90pn/jGdLUrycpiSD4t4lwlnfnivtuOPAk8asN0X&#10;3HDfqLoyeM+WDu4fofV0QZXDVfpxQ3NttAdW01wjq6Q3Ids1vtRlgiGVr4Il/WQYRzmnNSUuNcNC&#10;Rq2Zc/2gfFuKWaXArHCSIqDaedFM2erEjTSmfl3n3fuDnXWDftsuT9feveXpL3e2Tve2ZDyyJOXK&#10;J4/mkVnkv1Jfnkp8p/6n/zzC5QZoAS/TZ+A/UMbO7RyGC7ACJhZryo+ko2ZjUc2KXjczQs+Oq+ru&#10;xnqXtWxtGgDRBZXQjugW6FcJUGdnJo1fJDTF2WJG2GCly1ik3UPX59mzh05ZxiV23szNDSMbTU4P&#10;PXz0wBFQioDWbhnJ3ovWcaa6wHvWoAxnlBuyU4LSd2LHoLG2evdtGA/9iJPTtY1tWcHFuSyF7Eun&#10;OVy9QyRCzhGDEPc0Em1uEoxZ37fzpZgYtQLtpkQFVy3I0rZ289gEliWBBucDdQmOSrAKVH2ytLzz&#10;aXnz09IKZP75i8evvnqxd7h7kOLMmY2sT7Wnq+8v/tl/0dUzJPUonYcw/poAm1RyCcdnK1TR8MAr&#10;EUC0KZFUARaVSWLW15cpYHk0mnfwFl1dGbmUuYver8zuwWKjXi/Ro9vq9J5kSGEKwheoPJIOJCGi&#10;0Vp7fDArVESYTaw8NJO74InKxU3mQhUBxKqQ2lREdY8KBiE5AwdjfwwY2hzlYQTATO5VclKSSPNs&#10;mqbko/qtigah28xo2zBxU3wUIeD4ydGZcfFM9DXNnOt1Zs2bG8FID3dPBzsegaCr9Et6q4ygzaZn&#10;sRO9IAB6TFX4SvAmMaamoiEMQkEdzdjkji5FrlEX5C4CsPbj8I+7fkYk2lshv2pW1bGa5tDQ/Oks&#10;ZlaPabrI9tzFpdDX8X/3mgbJh0/vl96+lu1+/+bHH9/+8M27N9+vLb8/Pdq5wh24OVOGIFI0gcA8&#10;3CeXMSwaHYdkDMbyixdPHz3BAkNLol2NJ4eQzTNbXU/+3PBBfePaaS22PjuJoLsM0pBc5FQwGck6&#10;rPnodERzK1auYJ0FjbeSYINqFgJ45dnEoERVvMi2Fw2CgonluyTAFU1rWMyS1QWMa/0X/9W/L4BE&#10;+mmrYYo+WwQ/ksuGfXZG/HMZCHp6sjs2qkFueHNl7fe/+zZFv9HRORrE4u6HCxKrQICXbeeHVyoA&#10;/7f/13/4f/6H367sXB5cd5xhQCG2sjDZDBfyLbQ/rKwEPEVxWbsFHrV+hwcPiJuKJwfHp4bmZ2Ye&#10;zc32dfSsvF/+X/7DX//2r755+8PHTx/XPr1f3dww+mlN3I+ckrFpaM8gcETwtKSFvy4HKyTmTJoC&#10;ZOvtTOyoykql7fICngGGKZBMDK+1syuTgJWZoimPF19e8t58ccZltrgaV+ZSJAaD5ulHjbpGamWR&#10;2Tk/VzkSTKbfuMjChi8Rzp5KvaRcKBzvkncMM0QnPQp0y/Tk6CB8F2gU3UB2QmENk3kfzwiUzykG&#10;2pcrxDANAlmRBGEfYQCenUu/6fVhHXf2ilS7h8aH9FaNTow8fPxALZGWgB0/MTk2ONJ3TLX+lNJB&#10;SrmMmbzCjpGHq1zQX04vqT1m3Ig+jkSobWqu6Ze7vMHTthqaZstTUprQD6l2JRVs39rcIctmj7mw&#10;MtOoA33l3ds3jrTmJZQsj9Y2tLWsOQ8ppYmyXJtQzzhQGoaHhJq6B4kiZsK4zjXoNeaOw8/+Tk6O&#10;zsxPlBryEKk3MYeDyx4FAr+6VMB6+/0PKodpsl1b824QWLmUxqlMJ7q55K54E+i1cI8ygZZOuL0x&#10;vyp4aHoEHsoMmKOxsQm9zP/z//w//9Vf/zVV60xSOj6Ksnsh1QDLcaqLWFpweybazPST88vpaYLM&#10;ZKVOcOrYzcwnSMeI6DOKaqn2U6I6PACy/eY3v+nu7ycIFN1JMt06FU9gBJd2oY1fiHxjJRpoXt/U&#10;b7yf8bXX5+noO0VQoSM6jZnjqqmFBSoUFHZ2gANUnnXKons6qJlqsLFpoOsCqeHHDzN2CzU046xi&#10;3AtbQWzKnZtlQmJtX8ytVMTUyngHTQdRe0epurwSq20ZaqL7F8X67EwqDnfMqKKE9QktbCcTcdnl&#10;leUlNmVksA8xzHnzixnr1oxJHqafLm/h1aOHC9o5mFWpmv5YwiGqCTIKSAijIZSkzuUIyMydFRGh&#10;KFZYu7a2WgZstkhjHFU+UyjPZG9pjkp1oAWqWro0zg2U8qE9tXtYRJupC5FeDPifmDlzkVm2Ao5m&#10;hJIYWpwnNqNd4aRzLXLRDKnXxVfacjKXC7FTbpwulxZJpvsan5mWn9FDX5x9gKT85u1bkJCU1Na1&#10;258/f4GtVEYuWWc5jBuJHrSV5+HsNHR3JgicIwDl7SRjqqOTE4Mj47ocdYi1bm7sPnzwyL7iL10j&#10;PnOhud64jCJ3L20L1TCzjsNhUUrVynuEjUdZ2okIG9agQmAH+d+MOlBAuDBNRbLa2deCeuG02QOR&#10;a54YpfnZ290+Pjo4NjwwPqn7fogk9a++ejE22D8/OSb+A2Ooafr0wYE+n2hVNpWf9g4ltDAPs7De&#10;v3unOlG6Yc4YnsmJaTUOo4H7OeCTg1cvHyMNWOG1rR0JMEke4T6BU1YMpuYIOKI2MHC9eiA/9j4J&#10;gpsMn9SUbt47UM/UvuRsTi7ih0fD8lkCWgCeu0cJMGIBhHosGNclr5C0hHBfBguzroJ3iZZSgN2O&#10;F6p5nlK1PiUT5+1AO6TEiKWf6x6FsnjIeCF/V82ILHtrq+nKrkcemBENJZivvcRe6nZkj3X4UHWa&#10;jbC+DByWqLtxn+hvL3Oif/jhe/zW8FdKpl1E7waDMqeSk69sSv23J5EV8BoJcGkBCuoqUUQwY5JE&#10;KrKO0qqmSfgUf8E7WxBHQpzH/gz1DsBW2ATVJDfChUXjIn3LkbXQTsxkkZANDczpGxsjjun6nXAd&#10;kHJF7bVOPJRU5X19c12nVSRfw7tp/7Sy9PLXX/unosKg8SRvrrJdRhnTJsBw5nYzJDkCy4Y58xpa&#10;BJs1aEm3MxmoCO9lLHPRhthVraLm6ELEYXvbu15vTXCFsgHKZKlSCT/kR2CgKSYEZu1UkqpDnUTm&#10;NmIiRUl2c+uHTx8fP3vGb39aWSafZU1UjdwyDKM0B2Z2QBpwT11bRyZXX12gcqAZWxdzFogm8GIg&#10;rUcPHgKFSffJQnGqiq02f2iVRRLTHp9cCNBBjQyRJyPqsHw71B+PYfFXcd6AmIEButbscLgKyj6Q&#10;LViAPby5yUNJjOE2aZ4v4UHtoo1mT2OMYm5NsyacgkGzaJUQUSumnnIlQTLCUXzNzM8slTS4DNTN&#10;f1iWtIGUeRmFgp66B/Yf9L+7t2tgiMEUag+Mjg/rWFxYnNWw9uLlk6++evny5dOHDx+ww7OzEmOZ&#10;86xxzsNDY/19mkUzi1Wk5OSC3e0vTFET79fXt968eVs6jT+9yeimJMYaMZYoYn8QCby3/53igiPv&#10;yiCillYi0obEahnSVhohU7Optds6fzu5/e2BKhjIVRKAm3TD+S8Brv/NoMYEQ5opI4JtEUqbWzQC&#10;wkTIpEzDSUwKfH96vDs9Nnywt3l4sEWFcLAPzo75smeq2EBPu2JBS5NMtXliYnBmdgRRgPa5ldZP&#10;FoQroxmGSxNnevLdhBkzkPxUy/QrsTNnx4NDlFmiiZCBQjTzOpvnZg1QtF2AXB18vQdhhi1O1MGu&#10;OREGg0F1teGAQpqBCmTSMGPRKvEuHSus6pXldQx1dmhhYcq7eZJaXl88n/9H/+hP//zP/0QWsb6+&#10;Yp8oSPNKN+c3QO0q8s9oAChLJ6Z2s5OuLsPSWIVOsd2DR0+HRsbwMDWh0eEgtzQ3PdF8iRMOMsrM&#10;XrMc8LpBecEfT8U2O4Lr3UPH4LqtU9dDv/p/OBft130DWrR0lTFWGmvPwus+uZyeWcAp3to+XNvc&#10;+e71ksgaMOgekWvRYCGp2oZ7O3ufPHysw+mf/+W/bv7/0vWfX5Zt2XXYGXHDe+99pDfPlgcIEAQo&#10;gE4EmxAhiq1Wj9Gf1X9d9+AQWzQSABJAoape1bPpwnvvvevf3PcB0uDoTgSy8mVG3HvPOXuvvdZc&#10;c83Z0FyMYzNWnkojbEcqZSmAVfuYZdR97QIRHfCnTzu3oAA2homWePxwd+mRXZ0hyjmrozYnRVYo&#10;ZU6zKDzZtsiUGV860fBHaamW2fe6oc+fz2i4UC8ynoQeI7nCB5AUO6S8ESgoXkBR9qHtH0ungnnG&#10;AMe3A+GVXPJtS09OSw7PT4EpQU4OC8RkmZKGmhjoQRTZrUhbGT3VbZFiW7alGBY2k8VYux5icFoK&#10;mt5Pu68mM80O2AhNF3m6KiCUiuH2VgrR1NppEzoW00W7vd07jEKHxEMiAa6iyqcbjZgTJXjHFy1o&#10;D9XnU9lja7e152ZlGEhaK9PlC6OzRkr/CJhlty7MLUdrBjltBzxOatHLCbCVKOx2dfVKVvt6VCtj&#10;YwOjw71DAwrw5uHB7t6uVlNrw6gA3e39vR2+AfKgkesrKl8tmZ0k3YVOfp+nRntZ58zGUoYAGnLH&#10;YBlp7d6ZZ/ENVzV3F75Tlx0lttylTIQlItT7g6vKYGoxaspUdulVRgCvzCf6cpOLY9n3UFlVGy9/&#10;H8k+eEQphb9n+cb7Lcle3T/5v/wPeXJSG/23ohaoxk4NkCBkK2FGHO5urV+enWjPTk8OdnU0L3xY&#10;XFhYctBSoH71+sXo2AAhMhvYR5Kn43/++c9/+Rc//83C+sF5TfNVpcGkxS3J7oqBojs7DJ+ZJrJ7&#10;lDFlF9Yg+1Lw3Ta3Vj799AXcCwV8fHTYOdTwUFl6t/Dzv/j5r3/+m8W5VYOuRDovyjpPgDlETfRr&#10;D6IuCbcfINc0jO5viaZctxOXstguTWVEBtTVYp/fisPX98iSno5oLnkKBwnxOoykaA07OtyEeFIU&#10;nLKsv4g5V+GoaGzFBNv6M02eu0kAw3FrZ0ZLNtg8XnelakBcuhz0yIrgVmhd+anU2JfXjfhIYieb&#10;005k13bHpwJDJi1sKYDhqnaHNxO+MiJpJ4ROFGqlVoTXiV2lUfh8gtqZx7Pmpmzyzt4O4rpmeunu&#10;9PX0onhtrm0qXmDBBksVo+a52JMYRJThSZ485YuzE8rwtPmtE1ljvNjIO7SR/yU5GApTBLeKYDUv&#10;nB4VtuxpYJirKl0AeicqAS0+B3y40JoYAv3hsdpA8VBcTMKnDdwEzWrGtRbn6XtjdNwoJGSB8o/W&#10;Dj7JetmeF1mjpqGhXkO47JaOT/bGGMcM9xHNgR4hy9lhWDHIQi9fPIPjKzLh3EkbzNRpAh/sS32g&#10;7yKSH9en3NvEc0My18nQWqnQ+9HaMlQ1MjhqD4JOOUkgfDIS+OWvfunktttPD3ZXV1c+zH148+Zb&#10;OLcQ4IkAEUMoCb6eFjZsRsgqQZMCHpP0U40D9ZV8zsbzlDWsi9rIIecbzW13NEbXvN3bO41z+Bc7&#10;Bz8n3qRx9+0WSbU09/a2U8YEKu4e6h8Ca6oZVN1QKz0vGUZY+nUVU18SNf2TiFs0qVHNfh/MvXmn&#10;bHvx7FljZya0qxHTykwZzKaSBNEeHeMavGWsV/mo9RpONTz48Li9q0fXUjLtjVT1xMm0GpaWFnv7&#10;yAs1Ag5TU2ZyIliVrjV0NiOUdzeTI4OGmOUqHepeSX8ZqRVCdH3JGBhK2NraMEzxwx99rtYy5DYw&#10;3K/2VuBZ6m5amHbbu8vLqzCjopfCsaY5jvNXl9aSfy0IqGWJMRIVM5wosczmt8aMmrN6o3unOCrT&#10;g1Xphu/ZFkmcypRM+Xu02NhxS7v1XLQp2IDFZLik13ZvxjJL5ihr1HQC9CQIOsSuLt3k9s72RMMk&#10;ZGwwBiXQCN4g1YhUX10ibLu3dGg0uEzfqLh8LzTNR3I5NAyBx2CwsKClpPcPX331lVpoaLg/pHUD&#10;dUUpEZXd/qZqC6PRmyqcq3hfKw4TO6S/DulLL2Wx1FfZVuGFkQ5CeEby39rycOQ4ingfg/IGEG11&#10;bZ3+J56FqTGpokNIjUAA2+06NvReeejp62EMLLrgi9m3TksPVIvg6YvnnAQGhgZEgfGJqcmZRwMj&#10;CoOYGHkQiMkZWSQqYILl/FJeS4xq6cM8Lw0A8OuXTxqa6oxMbdtnuyeMhaUWA6SKRnkqanCRM8i1&#10;WHiWZQE4LjyOMmMfOWLFs+crLPhXTzP2RfUNzpFQg8xNEY68upwYn1TxemRxA6Z0RUrKHW5rJTwD&#10;C8gU5e2tCVGZk5iA0q/eVnwZTUcwwSeRkzm0vbLHXVWi/rsauOhY5ois/mXJoDy7RjWSj2gjAEoC&#10;IFtZqpECKbsLchfB+XuB3Oo5Gwp0SmsfplCo+AlVHUHrlZcZMynEbzCWNUYL6eI6VGQB1hn2d0Rr&#10;t8UrpFPNNa2cO458r+axmtkGk6ZciIa2nrDZmTAX7DzJt1IAFusbDg73ggqZ8FcVs/pTCV/HIz0y&#10;b98jVo1I1CxMpcs6ZZY7hxOLP/7w2lgtzW7H6f5hdAd6ukMVXltDpusdHISE2eSZlgonn+jALuIB&#10;8LOMqPFLl1Ley7dkS9qm7qdefDjYqRWbhEG3wiMWf/CJMBdsxy7G7Df3i+/nDvYOqDbEjCCcpvjY&#10;Vbv9rgJYlmfR2anvJhXWmEJtgszu7+3QEfSy33z7LZYBrv4G6+TdbZZKNmNyXhZcpnKQihuFymxP&#10;j6/Mc9FkBoE5wa5AJ3IAUwSOEu9CR6Bydz8Yi7TW3u4uyJFPC+X3EFAMiN0Z7BEo4J5WyXdff722&#10;uEgE1qgMnujK6iqiuJkerigOCJmUZ0Evx622zkvTfoBigo0cLw7jhQHWGwVnY3/hxZQeZkZaHszU&#10;rMcaXUvW3c6iQzkGmn+f2hXdvih3lvK5NDqiYVJv0aJHZSGBJ5K8VWdhqXLiAt3EWfNGVwp7UxWX&#10;gjk/GL2ozIhZhhYDBilHKl+K4fI1FYXV6cknTx/NzE49efLIf0aKZtSIHu/YXsQ3ayb2LeckG461&#10;03Fnkj3vH5Ey5vt6uHO0vrrpa3F+aZUwwBK57uUN0lyrm85NlC73SsPZCSmqlLn6qp9GNltm0kpX&#10;PLw5NXCDIpwep1GwaI5WWYxupiBffKPS/EhJHBjL7C5XAv2Mi93dDfXF9FgfI9HjYwumdXio6+xk&#10;T7u38kDi6IwH0NkF5ae7jq6mhaW3R0ckG/G/DsxfyLHJmOjG+jQuE/dUnO/tG3j69CUeB3oRYh/y&#10;TEcAt+bHT57goCU9aDVzq4hd1RUILBtplQZL2fOwj6n5ypWkvkUumBT8LgRfDTM83Of5K432dw+x&#10;D0QeaWF/f5eCU1uEL/GjJ2MIixSXdvY2nInuSXtbpzspLFMYcoJrQ3o7WbG7JEtIj/GEEQC3oXpF&#10;3vOXr9FnbWTVkNi7v7c9NT6EqAlWHOgbQIDe3OXr3ozkpLyC/pGq4ENy5LQHwrT1wHj3dw7gjgb4&#10;IUR2okUpS0MCYP/X2eWquwE3F1e3O+RX9QAw3/S56nXdd3sHR7h9YdKFhAlyq2/6w3/2L2pqCSBn&#10;brw6B154G+aHL1dWluT1hoyip72z6/F7R8vi/Yd5GYsk+ZDW3PrCyf5mV2vDyDBZ0zu5vVOiKswV&#10;ELNGWRu0yl1yQ5LcawDbSfeX9IHZYkqLrDhhjlKGI9VBmQGOTosZIYUdXeoAB0KJH+kCW05YAEo4&#10;cAYWDrqrjP7sFDMuAyJhL4dMF0tX5Y+ILSDrCRdqgrRfe4pSRnHgKtx8yyADbtFxInvaqt1XTRLk&#10;LNJyzWPfV8ZSrulQOM3DhrsGZ0Rn4fq2hguaM8V6h0kRAnFtElumpDBezTJqp7jPRe/I0ESKGg+s&#10;v29AZAP9ry2tzL2DJCzgJ/pyfK+urO5s7UCpHJbKAYtcmJVrYembZn354vlnn3786ScfvXr5/MXz&#10;p1MTI87P0k1Xz52jm7TipF6fEpDjNdpQIQtJuUd77BCPpL6CywClr4Xo4tKfGADEYHech+obNWAJ&#10;m24ezbaG2ntYoOYlExLDKXtMvUxF+31/Lx7OGfyR3gJm7qNvXBx9XGEmURLeimBfVlEV4yjaVlUS&#10;SBlprdJLqgC1FVKd4s5QbIpkNzykrrp/9Md/CiapAtjfs7Cur4sgJsBAY/YSccAf6CeOjw1MTtBm&#10;qIUWMCsL12hk6KNPXoyPDwE0i89YjYj2m2+++6tffPNucevmoeHivs5gdVgwxKJrMzxd/YRR0I6w&#10;ftV/2ae50m70yp9+RgbvsfnmFkfH5e2bX7/5X//f/+HXP//qcPf04pz8QGQqMtjkJCt3ICDSQ452&#10;Sqi4qnrrDw8XqgaPxuxs5orraoyc6uMdbh0e750dbp/srFOHOMisbp0UJ88bWu7RENqB+zHyi9kM&#10;BWYcSzvSu2bqHx89t6/ak3HjbBJncFDA0lGKwlsGTgp6VLDZKEWX6lES5p+8jqVcHFlu0ejTETW7&#10;e8kj8WF0BH+y2gE2o8SmPDwV83UoCWRMFTytHVDy5jjThrnmc7HTqG8sZw9QWTpL/MApEeOlGkkt&#10;QpO2bqOC2tsl8yspiHyir384gky3dwZ8it5J3GiZRokNWJ1+zO3U5DTbVewxGnyz2jU3PAYblWiq&#10;gkdVM3SNdWa7MRuhgJfSd7mEzFKlW03X1GliltMxAiFERNqoAva5D7rHlK58GMmTfAttszZi71Xv&#10;wXQUkPXaOshZNW9ur21ur1vBWu5RQmpwbJjEk7XH0yTWXPUNmXLp7mT8iGlpKAkyTWn2sx989uzp&#10;I8t1d2sLYqlWA0WE2wncIp97crm7dbC8uJTTd2c3TJKuHhNi2vVItv/0j/4hgU22ByUdwTynPK0R&#10;aRzCihDuj02+IV+vrEq07FFtLii4WRqkGvZx7TaYwWyva5d7vurkZ0+fOM1XFpcX5+dURLKYvu4I&#10;Ysnsgx2iwDXHt9OQWPz66utEn8gaNLUAHzm/wzumHj0CgmAp0xx+9Gh6aJAnh8n8zD/I5qzFnfUd&#10;ANDMzKRuuTUaEfuKoBMzHmsmZDKDuzs78ZUhotbeTj4X7U1tL0k607Sp1Blh0HddW8chDLNE9nlK&#10;sKP0qAEwRXaICnpk7J1/tgDQur+nm9Fx8pcjBMJeG9qyxo+1xqg4IvBSK1WDarjDZVWqqgVliQTb&#10;BJTZxdlHjxTDzgMse/dneXXd5NXRCWvoMkATx/mH0EnQLq6vGeSKl4pe1W9KesVqqNMJTwwMwZvy&#10;Wvur1LEpOco8PJ+n6M2GW/hQW5JICQdSTRQ1rbNSn7A8RXOKlq8uphrSDcPlU/wqvy0t7WVJoruX&#10;cf7MuT1Yw75Zy7dYdulctVlai0uLU9PT46Pjb9++lSLblKmRPILzCwbCSEbuW0YYKhVNvLEQEwcc&#10;FF7R/I/9a+Bh/v1bJbWc3i5VHUX6U7wUm0pOXDoJeNdp+aSUilmETumZWVJJkrFe9QnwpbQ069Te&#10;UnDExIbMGaHOtGI4CbNCRiiBgjBKbSXsl6Y2qMe5xLizpePw8GzngMLz8KtXr5wwl/e3nX397ZRP&#10;6cvrMvR1Dw/2TU6Oa47R33UJ/f1DMkJjBQgmpRF31tfT8fLVY5NXKBhyYNRUVsCoth6xrAU7KxQJ&#10;EHhtjljzKuJSgKuoELEaipcVYpy7hEYpCvof15uKiqNYXd3O1rqrE3uAaIme8o77VMidvX2F/XWH&#10;AOL5gt6Mg0X+mwB4QFwdZj2QFnvNzDyVDrQUoTJ84O+Zad9ToIP5pveUgzL0szKGaLHBIBK1mho1&#10;TgXdwrQMHlotm8W3Ko/aVVTL5uqvwgcJ58Je0MaxswrueWvfIRjb5nI+gIL2gfvgKYfPcFmq3MgL&#10;ZRlX3QTS+S2odTrG9XUKMnL6DggFNR0BqRNyqgWA2esbne/uYT534Rw5dYjwqUuj9Rj4HGvMrHUd&#10;WNCNVXh7FCKPXNQWK3H3dn97F0kkF9JQh/RoE/FltvcVM84TooB9w0MyXyeF2CuJifqXVjBFH1OR&#10;OR/VVBWoX5iiLU3FSOYUd8XpHEnQWD7e+pCo0iplt8/2CXH06ID1Zs3t/dy790ZaHGPxFMW2DIMd&#10;P8tkVKTL3WeE3er9gR0wyDUeDcrCCLct1SfQt5HxmfWt3fWNDVWZ1e6meug5jUyt39VoyQqhJlbE&#10;VjqZYrQhT7RWTbmkoWaGenocKBqVXlnnob7mBq/XZ5ebClyo1Ko7zZbZmUd9PX0MWj7//LM8hebm&#10;IVO4/X0mKOIlbldXHnYO9hcXl5BY34vgS0t6LLLMSAPqxjMts4vl67AZ/1lv/ZiRRqHqrs7TllCm&#10;21lHmkuGY/9F6ZMoWjQ+9dO6nCk2QlUvMUS96v9l9UUrSFdF745jfab6SqMk8jaQ9+R2Wd2WVMrI&#10;0MQj9+D/Uwf/7VeskuFTKIl3kntNhlTOFiO3RKl/F5+GrjYTpvyZqNODU4Vxsi/PXzzVPn7Oye31&#10;awFEiMhAU1T7gLUxVJQ5xJwpSkEYcGCvU/rJZlY3NrY1jJeX15TEH94v0ML0Z3IJ7I79rvgxUI14&#10;74R1ECOJ+FltjyJ4oouQdnTcNkBQyQhCPcBpi/5z5uxpqms/yBOM1KVCaTY622KMRS7ndQw/b1Jd&#10;0WNyUADc9g+IR8JwAXO7TBkcXjmbjo4l39XDmhCguGUK6d37D5Kqo5MjRpJOoO6+dpgGc3ofwYrV&#10;rMBHUv3u7EQLLf4iioqm1gwLyIRam/t6iZ7k0WkFeAbGm6JVd1dHnhBrF8rBLQGCAAx99fKFfiRS&#10;EYojHYidfcnLCr6zZDf9SqneTY3IH95ZfZ1PODM7LpuwFIAsEjOETJKfmxsK+yajgu8+LCjYfvmr&#10;X5mwzYi+ca3ri6nhEZOvVHWc7d++nb+5b/BVUwdNM6jcriFCLeTiqu708qGuqSWUtGymaCkUhQrn&#10;ZqwE9auTQ7G647ja3SUjWFxZQ8GFuBgPZw/TNzj87OlrnTxeEUf7B+8+vBufnP1Hf/RP1djFazYZ&#10;vHGa0KH5hpydLi9+IB88Ojoq9lrsHSr5mhwi3333LmqdDQ2722scm2+vTq1TtYPgUtB81YQdFHqB&#10;v3Sgo+GKUTQ127tabDKzYs1tNoKE5wFVHU+wrr71+IxAA6mhZrrOSj+tbIe7sylcWQ5L7uA9AA4n&#10;KGHVeVikTzJzzF0leHTSdUB0Wr5ivKaqs9498nki3GTks3ADbUx3rAjyFsHdaLOlzIqobFwYg/Jn&#10;FKiI/1us5exTLjCFyRCun3VxDu2Ozh4m057m93qL4RvinJsSPItabiM6EqPN1jjuGVVugPMmLEBb&#10;HS0O00jBH0QzSGbl1BBbyOZRyMJBs29fv37NO/f5MzSa2dlZmJc0baSvn0+btB2W4t66sTARsyDb&#10;p8fb5ufVvZp7VB9J11IHLYbbMRlK8YM7WnsvPZMOpd+HIaCuoKUC8j4+tM4dChckkM6OvB4rXTQb&#10;Wijb4BxsiMM9sycsOm74yTUaQQPKyZUjQab6TdEH6ahE0qJ6ZKe4/L6l+7e05yKcU8JiaQ4XGm8g&#10;lpjXRs66DBJXxb3K1z//k39T5ArSwFEHlhZD2iOWE5mSkUGrqFFN0qOJ3mosh8vM+dL8+sLSqiBE&#10;hPCjj5/bdMXSLyMV7z8s/eXffPHrb5b3Tm4e6pqvNUzEarCB6tdST5md+E1ruwCQpYQVhzWHK/ci&#10;PAcQOaJ2A323lbnlf/9v/8O3v357ceqT5aBHBUwYrzWuDmOiWQ9X0ztMzwe5FBrX2U1lkZkir1Q+&#10;SnU9iMGsJo5P576be/Pl2+++fPfu24WV+Y2VpcggOlzhPWAYR2aUVwzTq3UuDXdFRMy5m1mccwVk&#10;cOgipBZsJkmDlUyLhYQMpRCdFYtMlDePILFLtmHZZbBKMgciAkdJ6SDcCHV6X0Ad2m62rPGhvu4O&#10;1BfW5Xjmaekm57vYOwwBGciEkCLnmH00C9KWkUd54vbWwtSila4zUhNVbfiMayKy3Bl5lXPGkVXb&#10;WGD1pmQlozRTVoOnqy3qKiC8QpUeJSiIp1q4PWRTqYNeXZj7TR3QjG7dHWU7Cb4Z/RoW0q0SJrHa&#10;kSJmW1/itYWZpmWxITHktrdzkKTte4XVfLDiKNtoaka3050DdFiIlMy4E9kSft6Yh0UtWDjXbRo4&#10;sC/HhtStPBGErksoF315Da7o6cNplROnDBhJaNbiqAUcNmbWKsbxcD/QUv7pz346OjpAFQ0xTp2Q&#10;dLOjbXR8zMKLD2Ol/uDoXCmi5dLRE1bw6toaurLutgr2Jz/+ZGZ6wotgCCvxS2zKkFcRm9HVaeXq&#10;MzA04iBX/YYObVTYVkXDpoS3vKTXpFpDkAMHeIFqMqeEWJib21hbz8RFQxMBZEqm8FSynMwwjW6G&#10;e6+J7W6qSrAGW1tBwg45SZuTTK6syna9si4iyWIHvS5VJdqVXeUIfD83R5dr5un0+c0p3VHpZwiW&#10;lzxRQpIkwJttbUadtIvEiHClxPT6hnBKtaSXmUkBbSJja6wIR4b9PbnpPpUVGk9na7sbZfGYR/Jk&#10;1ef0qqiIKkfFPguWYBQtxNb2dusc3Vqqp+RQy3HUg7B4rzTAHmolB04CeII8D6CTsc/9Q02qx8+e&#10;PXv5kpqUkJShb3PXe3vuYpgn7m85aWlWW5Bx3wFph9BI9qa4XuvKtUVWXciKjgyGfMGA7VnFQHuL&#10;6vQaGFEm3Jq9tUBo8/qvMr/3/TiIIwhRpww1RHZ9bWVVcxIuYz1YUbJUh74bEoYemuj5GW91NwFT&#10;yDJ3SwV31bJbV4ZSKipeH0NNuLO1pduXXD9mDPXBMh3SV9cym0pTbFdRJ9wxSZIW1te//rV7K+vC&#10;mc851pYWZXqYBU9MGaA+zACo5hjRLwPBl6fHDF2a7fcMYJ2eqSVKmZSi0kSewpXcVSeSek+n0kMt&#10;xfHUoQ591J/EPUFpsMmtxnCVbmu++fIrwwQvXr0w16Sl7IX6IrKVkFIYK1Ubc8doerP2nSLWCSV0&#10;v8LFiDhT/dhI/+TMqJvkEDk5dtbGCVxA0zU8PDrZ3t5fJ/S+ubu6vo1qwaXGpOXG5rZYK76cH52R&#10;2ehs4dVxrd9ilixTXwbXWtpGhsYwYN++eWsldncaljY+ew4+cHbxOpXGe2g+JAAbUUnh67kUJzyh&#10;G652J6rgyyHB8g0Cpen8i91lXDDlZaqIalGbFlKVZJpfnmkgzjgAZ8o3wOJdICQvCy6MikmEJVE/&#10;ToCB1QdUJVRXf0XypzqVWfrAtk9pCOgP1CIHmboEC1b7XPZd+Txp5quN41YSBpI+g7GJOC1L1eVw&#10;vs0lqP2wMz98+OCT4xxp/GaqfHgQ/CqnCT2+FOShvtVrDbXBzmJHCSlPHQsrSQvUiWCFoL+zY3bC&#10;CQ6xJ6mJwpMVAgQsspGqn6LyWMt2uAs1ZWllVbjoHxzS7VHVuDxnorsch7Z07NWl0UcUvvAJGR3p&#10;Nriz6M0Ke5iIDxAaDi0JQ/6hNsCF76VG1EEZiwGLISUkMwk3WVxk6uQDnNiAsJ6mO+D77X0PSaRy&#10;r+xtL86JO7M5NCkvnFknaAb4C9YDZwVDE7K7VNHYcoCM8zNtHouiIGJppvpNqBKcB4egfqvavkPA&#10;uIzlpsGYwQu8sqNDh3H0CTARMjANk3SihXxY9LkFnHraFKx/7UaFdFq4Xe3j05OPnjz56PXHatTh&#10;wRGWG/JLeeHC/LxbIYLMfVgkjDpPmPrDPPBUgxQPJhN7cCNzEJkArVGxOFTwaAx3SAJA2vTNAma1&#10;5NCvkvxS7maZFdgmKiFxe/H3PhmoMc5Pf8vKL0zAYjsUXkOpdEsvoqqU/H0QrPIFI0Nlxieknphj&#10;/m0/Jb3W78fp8k2wxaq6cumw5IWKnlx4lspd1jsxv+zsePr86eTE+OzM9LT8evbx7GOJ9TNyGxOl&#10;vcyejRA96BmeTofC5UhX4jdHe+wIoeQQWrRGNAIsurGlGHYi6CEzdqJfvbyEDgVyl3Hs+F2zFBSi&#10;b+HBnJ9hbBHrypGMuN7aaKARDo7Vqf/83lVEpys2hw+2s7olLoM39+hXthueiwNR44H5NdqMZ6Lx&#10;EbRlfT2t5brG9Y0t+WVze4eNILPx7oiBuOESBE0JNQfAPjZCx8cCpqVXLK7qaICSlTggaiWKauq0&#10;yG0CeRNe8qzpvBDMxylwB8dG0A66yUzg3g8O9iMo0lJRL1zdXtc1tfb0DyIGCnZe8HAPcIR1cONe&#10;yb4y4lf/oDMfl827Wz0KzAm9D5wk7pNYwJoGC4vL3377XYbOUZyubgwi7e1sAipOiKJsH3R1D17f&#10;N1wTdWrtorJydHh+uEcXqv7ymsKTjdXc0z3EqcdxpA3PqKu1CRro1t4e7p/W1eBTZADDhIqi2N1X&#10;v+3snig4K011ymIWlge7x1/+8jd6VFAV6MmLly9/9tu/22CGJZJEaYhlDZdSRQo+92HeK+AN9Y+M&#10;Bd8kolapJ8FGBCtTUcLK4d7NJWzC7WTupMscl4rUlWEXKcAyCU9pCQIj/QaPpFnaUDs0MqhDbs3a&#10;HUdHZ0jgG1uYelFLPjm78gepEGqkVSGei4I2TRQdstvULORsdTPjN2E7+Jkwc9nPB9UNV6tQ38KL&#10;EfgFC8e6w0uyTMSnt3cAammDR5Gz2PFJTKuHVCosSUONwZakqzaUsAQYBQLLnCSWIS8W7Wg9DzvF&#10;fdCGgwCXept6m+OT2pY779oJB0SEpK5RmALIJiZ4Uyeh00pP5eOPXn/26UdTExPDQwMUAIJcTZMC&#10;4ETBvrRfnpeRmRaJrronha58oZZeU60vVVsgMqmHLrrVLo83Do28s7+7mWoxlUXo2ZnBicVxHDT9&#10;h4AW3nRPj7gi8ynYeyiEnhWXVWPYdxdnaM9tTRW+mpfHB+vL8xtrS2eH+9hlArTR/aAZkXFUl4jJ&#10;eO+36cJfqY6PkJG9VJoN8pPigBVyeSx+MnNSlI4TnbxjeYjRIAidmeNpaZ2W55VfUQ021PbH/+p/&#10;LM8jTcLwPSRMWtcORvPizZXHM/TZiU7fRDnt/AQ4assR0CcapN0kwH3++WvnwrdffffNN/Nffr3w&#10;xW/ef/126eC89uymcqNaBXVY4nq8taVOVdgBT1Bw7q6rJrveOQrXiNAmy9ubeNKYJmeUtLu08auf&#10;f/H1b751HiHJFhpqNLr8qALgTsPdkRd7MaVViDCW0N395djEwMefPh8e7kbSmRzsN1G0t7L6xV//&#10;4hd/8fO1D+tby3s7G2lDnh9fHO3o4O2b89YN02T3yvAGkIXwnZHk+6JaSRaQPqQRyq7Oov9W5bmF&#10;IA17psuiJFWEuKtpFCaCe1buqcCFlHfA1txTCZs6TafWMgd/jx6MQZRJQvbeZ8cu2Xieu+EVJBBC&#10;8GH255lMlfCFmavRibFYaIbzdhYHSX25FmhQzATtbYxE9Vvh7IW7UZISELuBK42c+2J8Qwsh9BK7&#10;JD5M5xHQUlICyAEWBB7LfFzmpKIDLK0Pxtzq1URwCaegQFDARnFc2VEZGWdnEppFcsZoVtU+UNpQ&#10;NFo8igFDij4D7Ff4dxedASbbhGb3JuRVg221FTou4kpne2d/T19dm3kYz7DOrXMNYJ2qYn9oh21d&#10;ev2Eq8QUSreZ1f9egdN5J0Aj5VamZ2f6B/p1AKxr5QcwRO16fUE19JLktolegcr44zCeXmsLZYV+&#10;g4vdPT6MUcif/NbPPvnsk8mpCT0ARxIRspGRAZeDwOzRyLXV/6g8fheGUC7BJNOzjz757Afj45Nc&#10;N9zbTz/5TCezuRnBO40Wd99OQw31KK0cdf7c3PvFxXkUkDCUqNTc3EVoZf/APYwm0EVk/W03my6G&#10;6W2t7mF4F/K202RyyDbcBd1PAgneSJucxJQNIOGwp4GDjmdr4NGzJzgC6EUSXGGRo5qJAOe6q/Bc&#10;db28VPI/XCiFYlOTBoWn6Q+6HFGwuMmMWXcnoaxWgGLUt1dWZZFMvGlluwFIfe0cDHo0rDIYKQ0h&#10;pBRFcvvw/qG7d0B54pl+ePe+uaGFkrAL90CVau4iYDg9q2gUX+OHWSi2R2n1nZIyRm1HYaXUSjhB&#10;c1t48vktUYPCHz68f/Pdt2l/nhkdjC1KmD+1FXIDEVsumrcQqSB3ZZ+KLVZaBPxur0PKaOSbd+4m&#10;FNWEek18aTGoqCS4JwACSzTMUlJVBicCbzXu7x5IyuX6g8Mx9XWmwrcLRyvHIKzEHZMkuTNQDJ0x&#10;+ZlaWr366Sef2GJeE4WEsJTvjDVrGVSLBLbB3WNsi1tP2QM9g5U2qOSNNrVpuroXYjd8ZIhqhOZV&#10;nEVzUlY7P56LYC1mUm2s6vjT3Mva6OmiEqefn37O9bVKj7qYn00kxUlh5NNY/2FhbmR8lEoZ6kGb&#10;2ZJwhepEITIT6BOu6uTwuHLzsL+1B2KA97z66DVEw1iQxxHthDKDV+hY8sbC7EgLLpLCKl49BBUI&#10;rIqlBzk0hdejx5OqNce8uTFZ19ralvv2e//g9569eOmk1fl+/uKZDUgdQYwNv5F8ZTQPzlEG1ldX&#10;D/YRXQ363i7zUQivG4Mus72olV5naGAkfpQNzYAJrRg6uup5mYFcN+6Rdw8kuz15WZRUSLLhiflx&#10;H6+Ied7ag3AoQc8BUu5nRGuTwuS6Ut9KwFxy5CCq1o5ua0yQWlAzxERjHxGmOiImh6ZI98vhe417&#10;kEqvgPkl8/k7iZ6QgHxFV4LidFzB7sGXzvzFlaUoQrW3Q9ETl/p6lfSWNMIdEFABXxCf1CHKGU8T&#10;pqTb1d/j206Ukc57mh+HB3uh2HS2saMW291HcduRFFHQtjZ8Mj2ajDfITY6P/JW7hr4RfQoZ9AlA&#10;sDI+OaU9Hit5NGakp2RbkZKiKGFYE2jCdlg4owCsWoQeqRbQO40D7B3sKQmwwSx+QDQwX9ngIDKB&#10;opbwMRxzBlVs/3QDhDV2JrTx6yok9SMQeLgPyEuT84aXWLwMx8eH5eJWgk848/xxbUvdpebo/TWJ&#10;JttndYk/IgGbJqKoiluzG5G3bODf1+CDLn6Yg1kKCvDjtt5O84H+rPKUKRY3ByBFvAlwlK7ObmTB&#10;SRIyPnQntYAoqb2PzvfkbXwkXaSWeBqzlxeYq5LBKHVnrKPFdKO/z0x1YyO9BgAxIMvJ6Gzn2SDJ&#10;lhiYUCDFYV7J6sGZcq+tap/DE8Eh5Olt4OX5k6ejo2O+mcpXVy95SHrgNWZheBKZXn7/4Y1wR5Ju&#10;lYLZ4iKy0trKmq1GDEnnB6wHIE27Imqm8rR0btPAzVxumCngoiTTDSawlB+8WOMBWUVhSqs3DbbS&#10;A8npXZ259e1lkWaiovolT5RECI6REC/UwOpXEWpO3Vx9sRKZIkGXma9C6vSrWLpI9DLJad0VHcfY&#10;U7BFMJ0ZZpOkqptgQLeBfDAunZwiHDPx7MXTJ08fP3v+9NXrl4+UyU9mw68ewUMfiuFVF+fIsG5F&#10;lQzh3JDo1wh2+p8Yn+HtlDpZ25ip6LyxpW/cSx0kUrTbGyvOkK21Jc5Gl6dHZDVjEpaWOI93ihWN&#10;KCp6i+2dfRKZyQl1wJQZ1/rGdj2/s3MDaqACZgTob43mYEdHpzUkVtd3dEL7hkYHhsdJOm9s7riM&#10;g6Pj/UNOgY3Hpzf1LZ3X9xXNC/dJImip4pQpgUBtcwvLtHQd0G2tpCjadBCQ+Ihd2e5gYiMnfsRh&#10;rU4o9xhRotGlkReTJIRL8lDP/ERAowRMAnlpfjUixDX17CCWlpc5T7OG9vTB2X4aSgISSivk8MxE&#10;rh3KNZuBgtzP0ZxvqKt3ruVANNRzfXd2eadku7jSbmmsqeu4vmu6vay/v266uK4gHpH/1xDV3iZh&#10;RbIzRIRwK1ol84wRwNp4OcU+U7xqwoLH/rABITYRRLZq3N+aysnekQG0to465bCYPDw89rt///cQ&#10;ocXcam8GC1WOLAX3iImyQ2NxBpEMcuZUGiSvBgPfvX1bxq+udnfXjHObWbRgSeIJ1LZ5lmI6gvH+&#10;Vc6xLrnkKApaxf+Kt5hrbNW0QLc3j+/8b23rQbpH/FYrIpzprikn0zvNcElag/aEmOwtDHO5Zgme&#10;c9npqaTE0CwzNI2I5Rm1rScthB93F3piBlJEfTKTdVruIPX8ISBeBHGzAxX5uLTxDzUBHjQEdxpL&#10;IjBAaGUPAnVVWdamFlSLpIi9l/vjJjCsSO89ygua5ak6sy0VyWUo1L2A2NH8ldhDYHgv4ldPT439&#10;6Ecff/aD5ya6CClLWywoQBUlDW070MD3g6gO/O8HIlKU5ej/Hh+u3lkIb/T27GhfhtJYNKXaKR0m&#10;20rrT/JWGEjBzkRd8h/9fYO2W/GC2lVHwXnVlCxozAkDp8x/1sGyYSdW687W6REW97lrU8FKb/UP&#10;ou+LxQrzEG138KL3pVirS0uYIZRkZHrOjhWA+vIydMFhDMMsugcgToVztBECT3MkBgaV5iKbL7+n&#10;uyzBPzyJ3YdJ54OTun/yL/602hKpYtja71Hho69Lyqnhvr+31WAvsdDjvX19ax9O4bO8ss7sxGoY&#10;mxjVOjdz+Z/+/Z/9p//4iy++WJxb2l/fs1+K9gI8IUhlJNgU4CUKR7KhiEKF7xpnhjK5YaSFkI3j&#10;FbJ0sL+7hD/01bs3X7/ZWtuKb3uIIs4XKzRmxzHPq7m6q6MhJvqTRpPaB7QAdk9M9v/Wzz5/NDM2&#10;BH1obNn8sPrn/8uf/+IvvthZ3b85ua25tv58FIuI6pT2yd3pwYUxlbMj0jjN8bYhVGcgoLlN3EdR&#10;Lh4SsXYAAcfJIKM4ScQjdOSgQ+40cMVnlRDOGTeQtLwiF1c0tGVQ+mkkJdK9ae9MnVNsigw9wi2x&#10;xZwmytXe7o5QoL1bOH/q5/N9Qh8nl7co4zUVgyBTM1MganFN9QsSg0cpIaRo4QS2RF/eCsPQLo7t&#10;kWfIiKbq/Qa5wlGez23DJHlFmmGQ2NzqXNveMnHK1BeDrn9sbMK2h7NubG5ZJHprTit7QP9KfUMF&#10;yiJ+/frjQQWY0HnKgCSjyFYL9DGUmDTmSfO3jowM4qQJ3Ho9EXRtQCjaz3I0LczT7uJKmYojKquw&#10;SnWzS6tw5IEOmDeT7t/f4Ut5/NcXYMXw8ixHubINvru/neRPR+7yWrzR75KgLi4uuuBqZqaAlkpu&#10;72xz6pOUECCoF3qVHDEoOJNHn16ed/XwhZ9CHjBQyK559tmjlx+/HBkfVgAL6BlfOtw3bOzwNrwa&#10;TzODCMwo0EmPjotYPTJYo+c5OT2rDUI/xjrAPR4bZ/ol1eHG1ANV40iBsz08NPTZZ58q6xRmdpZE&#10;DcdVw7DInJ2DANGrrB1sVeqm7pIH5G/wEeSakVkyjdbQIoA6omDcbhsA3Y/DI5Kiy4fqGkDj83ML&#10;qmnjWvIJ1Y3iGRMBDQH3u+jBRhDPw9QvAtuL79V0xu71IdApVfDSfpWMKzUb6V8jIGkJtbZQy3Tb&#10;Xzx/xifZztX9SOqVxkDkiIA0OR9qrnRpUBzgxiPD4xClw90DQlwtDVEfkeDeheteM9DTZ1V7VUN9&#10;xdiJ3eKRAsZ/WqtibTqM4KEi6Kfv7eNpG0h5NXJyK9J3RYPcZ1+paRxnAkvaCKjR31Q5VKyIQNDK&#10;1kU0ZcBQPha+DhPb1ByJsyXisY00n09jD65ur6nzcEE8ijH5rojkpUrKcimPssIRLgTCGPboGtnK&#10;IevmSCocmiR88r/BoWHZGZtcmslQSWbIuAyONNxyVyOylsEHsy0P+zuKQ8jIFSzMvcUX5R2KbeE+&#10;CAvKoZilXt9wz/NRlXj5e+Om6W1GC7VKr3Xrg77d12Cmo7Y6Hp1fES06TEfO6rNsUi3X1XXT7zVv&#10;2d7erQ45PXk79wFyJAXBbIvWHyuO4vbjk3gj0A4tQ44FVs6PfvyjgZGRxeUlDTHue/HCqXJxM1yd&#10;AsCW/7vpD5vRys9tvzxnPlusqmqnZ8bgMjaFAnhv71gBbPGTpJaUOID6B/t7+3U42scwWIopgnlC&#10;UuETSnTi500mPNuLwSb1tVaQE6qeWuCrL798+/Y9mNLEAZ4k/QIucWpT+cG+bXl8KjSlE3Vfh/gX&#10;UmctIzFtvbWIb5MJjPlEmE1ezeQGmIByYiaYjUvQPsheyu3PC6SFkD+kHC02SGEjF3eFaBnUVVxy&#10;5F4O9vr6ujOHdrjv2VlXqG3KyKqtQqGjRpIjpKvyqwyfu1f7nrUHpLVlm0MeLSrrHDqe7gF6UeDg&#10;2GOoXpQN6QwbkGgx4wKYO0WFkFB6eHIQMd6NERWVtWzVUhyIPWh+nUZg6vXGvTMIScbnGxAEfK7O&#10;rvadvZ3CFavF46Ukz8vF1RaWUPQ41A62Q7C2zQ21L8jUYvMZ5j4sKPgRrTVgBweHk5k1NtDq06EQ&#10;+a0fy8PorOzVzeEbIbfQ6fWz0HqdYTHZyeCMcsngKpzGgizU29cikllQS8gkv50VXcrz02E+WiOo&#10;9eknWCjI1Z6jE9XRi5/sOzUnJacAIzg38z31M0zBRHU7t6GRIXeG3qEXl1qWmb8MKZSizvILAkD4&#10;EBql4SiRUyp0dncsr8ybmSfoi44ga20hc6gDfHrK909eIczgqNs0TvxYx/nV1i47MGWMHMR4LEos&#10;RYaVr1lLtPjw279XJQxRISc5i3ga3Vri0Rdw+UodCYEmmJ6oLp9W6YuXnBCe+n2SBABG0gXZjjXA&#10;erilPOS3dtXAi4ur5KY0RElObm1vGwIE/YjnkvvE60bnaWi/wpT0Q6oSdYmsviRe1mMZrQy9pcA9&#10;HHolXcXTq1S2+dKHK6OYpYSmzRFdje+7wv+n/6mu6jL8EbmTKNVmhK0wsIsIQ5FshYh+7wUd5qKw&#10;KQjCEpOQsoYOCVQrKYWRPJlmL5/LBkQJyUyjhUqdy9A1Y2OQGTs3UsZPHuupk6+OgHVx2WTzN6Ni&#10;tZyKKnidB3qHPHe0d8HX8GT39HiXyDOK5u7Wyq52x/bq8QEpkC2bxZ7d2yMkvy3rTYZUkwGc0Iws&#10;ZWMaJ+p27YSHxuYOs6BywOGRiYbmNnVZYyPuCaIQ6Q3o+cDJ2e3Onu7JEQJzd/dgZ8cAFeH6ps6L&#10;K5IEZBReyWEcwWbjAenRUMaYvH0YHBkihegz6vo6DXHCPSD2B6VvVkvBtKejl3egGg+9XHbsPquW&#10;AFmpri/uNIHNaDN1vjhnqlmjbxxv+b4uhlbD4yL3qOurGqrHhLKx5ezM9C/djZFPPvmYFjh+mwLY&#10;OW49W4rbu3vnXBuyyxxMAEzewBea4w1N7VkpCLdxqDVsRgrx1nlRBCjDc7w4pSFqQ8g/iV33jk9g&#10;h7YODvVJ95SNDU24MHpIHXWVpqvzyCxR6wEngMwoPNzWKvz0Qu582t/7B3+gfZrgXBSh+Gvs7x0s&#10;LCz+4he/+urLr4y0aB1rNvgQopY79v7d++++/TbJ9zV9cspqu5IFWaQjSRgvq1qyEeMLE/SKiGiY&#10;xe4MVeUGNBZV830tAfrIElHENywS1N3QkpFq44F0Rp+1IT22go3KmWMdbEi1Uf8mh6BtZou4Lmkp&#10;NMaG8rtksuw+my89JiGoNHJpiHro6DanjhoTEFKRKpkoXAksvza5YlQDq6L9xXLnmhZV6SRniFZp&#10;HZWcM6cMoljJt1O5kV9xYy48kdLoTm6szs9Z4CgSvIzTSe7bih4bFYbiI4Vs0d2Ng6/NxHAYA/0A&#10;duuYBlM6cMHFwYHtxLCCy0B9Dq9gZkVeoLR+c6YVmtT37kHptPFoCQNAsEApio40yCy0zdzVohqU&#10;mthKaIHEJWM0Luh9fY88WXoOE2MBi/J8dXpEPvOIY8TejmpLBieQYDuH8ByJcjcm+HXEnqCWoQ4R&#10;GiSmSwvNoakne4N6ubW+Dm4pYFO9UpH4qNsfbqbRwpicK54l1mrwfR2O/R3cB+/md0olIKazo4PT&#10;FMA+nOt0pDmqrSNMhojK1NxRyOvubLo+P77j4Le1zZDQ8AEwFT3FmAbIYXRCUdCLo/XLv/n1t9+s&#10;be3dHV/WnSJLRJcvqlsFHUzaXlXnyx/Tj5Y5ZAw6JPtag7WeBWfUujZyVVTAYAYbOydbh+fIS3G9&#10;SpfD8GfYCKJnpIVxENIgCD0n7V+0fpPlOuBnnZ1NH79+NjMxilO7M7fyZ/+v//jr/+1Xp5tnTc7r&#10;MMCJXxpj8mpBQnX3NbFlSM5s0oYtmXKJ3n10b434Hx7CDNCpjexhl/pdSUEhje68ooHuBRYOKkt1&#10;qMY2iCuiOZIINuBye8yKt1q70HGr6+d4hpFLLFBAM8DezEZ8WPVLOa2/txN/HJURf8deRdnC68Rz&#10;pZrKMrcTq4hcilbSDam9CaToEJ1TJgFjQrSBuQK75P26YkrZLNVQlXHnOrAc/dmeQaexJdrbuiwI&#10;n9AJasYmXb6uDkNTZhtA15ZvujBbW4IInZmckDf32Fd2u+FhjI9ME0VPg/019nFa1k6PuJNlBEN+&#10;XKeL5fOYVtFryBZtN4tl9DSkI8iaG2W/VifcSJeZypN3tnZ3hsJye6MJj/wgPsnklTExymtqVM1O&#10;TIwqfrc21lCa1Q/tLXybdAmv1zY2L86umGkXKa8zidoVu6fTC9tnaLAHHdZNUSEwrrBoGlqaKU7D&#10;4B3F84tLdhj+88X1OZTZnhRVdYwZrHf10nxiMrQPSpfweRYgf4eD1M7YQiZBg3mHDesblBJbsUqk&#10;KpECyU9l1jTLXcvI7eyhY6jWwr3Roy65YLM2ndjyO7/z95SsWgHJVs1FxG34KJh6fE0dmidkUTZW&#10;CY2eIn0tLm9YY74wSA8PT0xQry9uLH5YPD+6uL28A6aOjIwBR2g1yqrvErStw2awBVUCB4wwHd37&#10;UHwTNH18xUxPR2eW7sGhTyZ5Pr8+QwXE+JGQ9fR1S0EfPZn5MP9BcvVkdgaTIdrGDQ0g5SBt5nKt&#10;zRAEQj8n8Kmkx+xF/PZgJ8aG9dJ13xy39GYdSe5YgPwOLK9m8ca7KywhQq7XrLwuWhm2uTYAramh&#10;6YQvRHXFLUZ9T6FWV//xJ5+qln0AAUotYdR2wQi3HASXndBU/OFAnhGIsAuw3WwliJ+wFy8uU+Lm&#10;N5pR3a5ZdcTCkQx4JK/go51xFi0S7uI9cilRx+mZWaHX+iqtktA1valUo5gQRE7MvSydpRMSHV5k&#10;rZi8hwtRW+N88kAZf/qzIUMpmkmH432UsiOJn1xHbcaQSYKqvrKYBBYlol0Dx9KWJgejakXQyswM&#10;edvMCN2qbCXeRdP4RrdT8Uo0xiN32GQsnRr2CNW7/sx400SIylSCrNcH0Fjw5tzn3r+XAizPzfM7&#10;1XhXrammnN3WMPmmlQ8La0vLdtmPf/oTIUf7d2J6Cus+BlqF6pLMJ61CMipGTGPJ5lSUpVkJ/mCV&#10;w2UllqPD/cw/0KgsQitib+8Ew9lt1DRj8Kf/4xK8XxHPz5gQQAZGFqHdqwunxEC/cQNQRc+jZ49f&#10;f/T6e/kdpP+JyY8++mRkSASIqrxVKAVQRLpMZMj5+Xm9oMP9Y2gOSgGYHK6XaHxfg8zfXHrmTx4/&#10;hUwZVge+6A6CPQPGCw4hGuh9Ooc1Jx/ID+KlF/mTuAplqMyOvwk7QAgN4Ehsuatzaxv1/VrqILGS&#10;O1JCqArR/q3/aEkXQpsrjbdCuRQo/Hgm5Fta8Um2NralMpje/kaZ4WmFt1xvfObcShB9YZoWpEcp&#10;UEgW1c8+mzIdyinaS4HiqHd0rC3MMt1yUrjGpRCAmvmYjAwobjzo0LgaGuj0FBlCk1Rt2MLwQL3o&#10;8uIZB5Dk+ZBaCXgZ7gYQnX57xEIQms7ODX6CaCxvI51Sq42dbRmjza6Kqk52pdSEq4b7dw/ddyL4&#10;g1TFJUSwuonST2WH/N4DVf9BHzJU4nAwI99thZt4ADt2tbVsr2+AwxMPaY5QyaJnWanzXLBMzaIh&#10;TAGmi/K2zOoe8Ssdupsb5ShlRC5fWgaUh0QA0L6TslwIk0wyBxnJiRYrK7gMPV47hsnG21aAAAdY&#10;b08nDM79ieawyVs7Dq5+/yBdk6cOjgy7byr8yLZ5yqC32nrqqGKa8syqsBQzEd3QbC851YPXhrnP&#10;YFxQAnjyrsPmuNnZ3g6GZUv2dbt29aEELsT5myukItWmqRenrRLFTZAUffrJx5qiIxP8+eCAtBIz&#10;IijDrfYu3BZo4EpZ/O/evX/z5t3c3Hzw2qimU+knPNGht4akrC6oSu/U1Sq/oyDgBM5iyC/BrTDG&#10;ilBWFbWxWYr71E3g/tyl780Obbp8XymRM4NNk38voo8ZGQgOmplGX8k5snDSqajqjTkTy+vi6WlU&#10;JJ6k0g5Zu8y2F1MTHyNfJT/MsFH+svqVrDueKLGASmLT2WHshRiZ4Yy+0dGhkbERZfDHH7169fyp&#10;Xsf0+FBXC3ixeWqCDGjbQF9rDV+b443L831CnPRVzk5MXZ3sbq8f7sd0XYuFeOH6+pptRe3cLRXG&#10;dvYUHATkIkSg4tg27bNnIqwN77e5qauxmetM090DOStXW+/0klYMDUygfpMQuq9teqjwPULCvzrc&#10;3fHxh4bxTezkjkpja73w194NdNraPACm4deXhlmtXQaHnRwfMdPf0TJgYEiKpNOgavZ1mBai/Lf1&#10;PMus7eTkemvrIFKPlQYZ/uMnM9rJpP7tUp8ZUCJqWF1ZfqZPHzD322YfPR4ZHSnipgAdynaBRS75&#10;cuH6np8P9g2sLKxsb+5pSo+PTfcPjcTdqDYDFEPUSduAYn1it9U+MijP4AwcfE62g4ja2lbzyQ+e&#10;j4z2YtqK59BbT8qD0+ejgLi2vKWK7u/s0t1w5/u6WmcfT1w8XJoIAEIA0g2K4x99+92bX/z8b/7s&#10;f/+zf/tv/92//1//4//+v/3Zr7744pe/+oKmnSUCdP21//zlL//9v/+PfkeENfpzdXW6u7WqPmDm&#10;HN81gyrwvvhmRlhZx0eH1XiWqTJ35AZh+UH5qhnrsAQDQWgiyGydJQ/vJKEq1hLDuydFYa1JJMQB&#10;K1pJIf2TfNAh07At6KTylbqHwsOOCrJTqnecEVsr0JJEBVsBbunRR9Uh7ktQTnsqBOnQoYu8ZaqD&#10;Gp/EMRTlBPimrpgyz45wdzVJCXJFwTPkHxOUasKoj7g+kKckSmLJayMqkC315PkGB/ppZ3CexpvA&#10;xdEAViXC3ViCv3j2uH8IgQIn64KGlMhMo31tbcXOcij7ZidbFbfKzq7O7ISIXo6wwh5JJlFoYAUE&#10;KxxijE7/i457dswwxSCWyX5SPlGsdNSV0SPxSg1coCUpoqHrbHBHov1LqUflL7HS6zMALCZrpvoe&#10;Nzwl62XYK+7z9+aqxRCxKFhX121NvItjuyCXDzvLUB6fK3dKRCkSvxmJx74MymzUkxvqLmlkQokG&#10;/nWx+JAAGXBzw87MOK3arwa64SXbiWD9iVgf4YSoHHuQLeZE8sjra+l793e3GlNWtTix1DaPHs0Y&#10;MV/b3FpcXsM4n5ikoIOa9bCytLEwv3d0VntdaTVobFEF7atWvymEo8ASrq2JqZADNYU1JLFoSD4Y&#10;E6ppUXQ1qrEgg37u5t7CukAbiSCEejsdW8hibMN8cBne91Ezcy2hQIfhK4NWdHe1Ng/2dbVDQ5c2&#10;f/X/+Yuv/sPPrzdP2m8b2x8oC0mWyaiaVYgvroqmKEBKx6ob6Aq9aHBk0IUXdzFYg16OxuCBhAMw&#10;LO4DlWAeCjCKarplPX32eBcUWZUadasbXnPxLJX0mDeHaxfeaWDipNF9PbqFVvDQyHALxWzI8Pm5&#10;wDdKN5xWuNlO+ThBKuKWh2fn+nUVBWcTa1CujPtmMujBZH25CE2wJieZNwxdQ9maHDUD23CRIhRh&#10;cd5YLcKNrEsiEgeRszM5QaZPC6fUmRvYplITm0HIQm38YMy3WqA7O3zGwcxx8c7Uawdxvwe4ICGE&#10;XGDkSWmKhfFbCPc+Q4WCqxrDB/JwSQTYUKiu2IOqLIIBVU6mKsheEqqKa0WtXqeRXc3P+NTpt3AN&#10;Uagj5adKKRpIRi27u1VBVqN3dKDSkMyQNSBmBxy+7iZwPSYDox2KOSbmjI6MEItFHeL14CjoakYJ&#10;PjC60tbdS8gAzmWzkaHmaTY+M/ns1TMHrFWPzauiy+zNDaXE5+AADywOma30gaVbD+KrdLGjpaOo&#10;VlxBHOVbtN90eqXCcFKP2+iaZqzxcVExydPQgA6/2y4xsYidKElJb+/GxkYILI+OjXz++ad6VpJX&#10;zbcSYmoJcZmHNabouqH7fT0D3jZqCk2tOgz684uLcUzYIJ65sbvwfhF93igLWiYPVdkPcb+9rT1N&#10;Ox4DQ/3D9sr62pY1iEpkQE1aryRTDtmJcBb7nBbT0sIilZEwsfq7NcRixKp5kBrmQo1PpHBzfT3J&#10;UiO4BLB2kWHvMgbKs0QCMTo8gvmMVqRTR3VWUIbR45PyRjrX82lqtISCCLW0XGrqK9yTz9+5djVe&#10;UhJgR/KyFOmOjyql0HEQayLiMo2N8/NzQuEg8eWREZiRwK9Xrz0LWVB+s/3UPCdJwp2HdMrGskW7&#10;10JFxrSz6vnuso0xHb2ans6o/sfWVSfqSKKDNqx3ZFfqm+kJiKQKD6w6o0fa+p5+Bg1iZEqQz2Sf&#10;SR7pbxoeyR3prTi9xZYy06X8wD5B35XmQihz7F3QCOUZqQ+MR7D9eGq6tSmNOP/k/sObsNGQoorz&#10;c2Af7xLk8eHBjCubnJPzEwezzoZjOWY2FxfVcVCzPhGSMUZYqXfhDgASm3aEKXEnvEwFQGYczpkL&#10;OZZ96oMVDL+CTGhA7pvf/Hp3jbvvLq96tJKp6Qm7OFbbJ2fvvv6WfzSrKqP4e4eH9htlAe0lvQLn&#10;nXhk0Xrm5fwOv6gU3ZdVC0HcAdxXhQFp10cQx7EBoVQ+bRBOmFxe2XCiT81Ou6kZ9Yo9VaBrbW6h&#10;wzHlxRw+ptnsfXK7bjuef1YLYpnInAOvjVCH8QpcxYGBvifPnkzPTjPb0yaCLEAl0PiJeRQhJ4uN&#10;YQbAMBJl65sZxufrgBeNSvr2zbvNjU1/r1g9vbiWo/T0UMUkHxgpsOJO4aAl/RJxjdzC0hCQyTk3&#10;RRgx2aAmXEanSCBCz1bRWtfObCd61GcLUlBtlf2drFb1P6vZg2eK3BG1nvq6OOgcHNCQEwm1FEVO&#10;EH5kaQ4PLS1/OTwy7Hh3B6pFtbTJckInVfZbio4W8UGjMhwhg+4d7ZZ4ISbkl2ek+C6kpardXbhL&#10;Lki9KmXyGQzOpFkAdSq5j1cognO6xDzzMsFVChstlysqzawbZWESQVeNnYXFBMD1LlqpCnWLzaqL&#10;A9N1pE0UPl7NmQhRrTaQJRAoRY5Wy17BrzMoPwv9kkzIza2dZhfMv3vDaQdgjKgd9Zr6cPmkQmmb&#10;0L3r6NT+C2esIN1RMucHdnK2ND9n/8Iu46hXW6tLIrBAxDRwRAkYme2GWyj+uOElhbtHTTo7ODhh&#10;8wZ2oYVxdNA73D86OFhYPPtlGijsU+vXoa9V0skqbKA//LdS+jl0VGfheSE1jBDjrSMZCBvt6x9q&#10;7+yy7mR71pDMj+CqPFXpa+eq0JwFWEjeJflhzj1gtFB6TnEyxlFR2DRNDQ675kmwvrKSTAYMenbY&#10;1dOhJAb6QMntYvO0eMHcX58+e45npGoaNMHc2xdZwbhkq40NSaqEt7777s27d3Pv3807MmSB+3tH&#10;Zk8KOV3fm2mnqwlKVnSSvVvSq2JBlPZ8enGIWnKMXHUGf+3YEvKrSjLlt8IHEa/CN434WsF6yncU&#10;2iS26qk/FJ2e0kYuRMrqzijNpr/Np6tmnGqO7znYxbDk//yrZOJVnnZoGpHlTatKUy7svLCidQ75&#10;JFfM5d1dMDRqnJnpn57sxTFqbeYnT8H0xNTnxPiAbH9kpPfJzLg7zagVOVd7QpfJ7w4IGVCqlcBh&#10;SMiX9Kugagc8gPa2T8+vjg5PtVs3t6J5Gc/jg/0IL1udZ2hQiKl1WztHuIhXNxnGSy4WOqMEYLrS&#10;0HVTo/TtPL+pSMpwCECI0ebVadQdMoWCUK126emfmJiKfau2dG18Y86ubxdW1g5PLmvqW25qGjUp&#10;H+q4f5868U3aegs2PAg15mUaWjiWwb+AyPVauJolmNVGjRXbzS2Q/aCgyIP2ZsyqBZRKyj/taECY&#10;jnFHS+fa8qZt55ChoI6U3t3fg6X87NkjzcOXL5/95Gc/+cM//P1/8s/+8R/8/j/4vb//O0ACJpcp&#10;V25O+4Y6Boc61RcRC4z6QFQ2dnedsCdX5wZ/jFve9KLGtTe4wf19MKweFaS9IEqAPe3N//Jf/vOf&#10;//mfvX0799WX31ixpq6k2ka6MAQFtPcf3v3lX/3lX/31Xy0szH/xq19Bb0/Tv4Snbch3zBhFtDzi&#10;stZBjrxUv6E+SJFre3tVd1EAoCSDHOEgNZGq7IietRZMW8vUFAvwIVk5yTEFRHobqUXCZo6Uh7AS&#10;4yDk5CZDZ5aoFFR1VMhEVTWM7Ahlb6zHCE+26TMpuTVf2yOEJp9O7ygIc2RzpZ2NLTZacT8pLoA0&#10;LFUQssYLNI8YrTmpRfJgxN5eKWXsH5ZRZlUV1pm9rvBCbyaQqj+Buoz4Qi3EyJQ/a7y3tiPEAfJo&#10;mwHlTvz982ePP/nkldHl+fn3c2Qj0iG4w6EjKufEhInEErKMdBX5gKhzpf0bRro9WN3SwbOyfasm&#10;tbag/P7iBKH80AbZ37uBmx4cyOngoZIEEVjTNIJMEpU0x8N+Eg1oQujRmZmCm5QGtW1Xpoavr5Ud&#10;AQTLEHXqLdyGGjVzDNL9fYweJIKyNHL8bW2oSf19fZLVeEBg1ETiJ3OCSYpKMiNuw7AMtOKB4v9r&#10;v4OxUNPRz+01DweO2iuNYCDJYZrDEO7Z1Pj0k1m/1/3RH/9Ll5ChThYImS5P2MIGokYGgvRmS/Nr&#10;33z57stff7O1tfv82ZOpyfH1LSWwDnAD4L9SZ2QZq7Tm3duNg5Oa27pGlr/0sJRV6ZuH3h6AMJ32&#10;JEKMwYpQWJqxerK0rR8INbNjaPLoM+V9iWRgwBF/WgRMgigx4JJcJRx5PEEZQwcG57h9lmicHtwR&#10;GgPYdD65wnVlc/EvfrP16w8XS9stp3e9ULjb+4662nai0CEzXt3Bmr18Rt0yGONo0o4+vz7Pwq5F&#10;XAQzrTuGk0aYjagDLvLL1AhqwF+k8mCbeNiWjCWtJaz+UfCEilykZaWPMES26ZPGd1EUgNCFPa/5&#10;40HTTpd1Z6KJOFBdXa8OD8aFDoRVcGZjXB6dXJ2epeT02dTYxlxN+Trk1JAi2W3tXfwnbXTHDCWS&#10;FCe8pBVyvJQcYGB4k+IQI3K74EnAH+XJrGaNCCNeEhq1rpxRZWzsBJ3PkVv+pl4Q6XBwN0U91foP&#10;NlVkBk2OiSH9g8NqQieiMs/KDiPMezRF3IU5cSa6lYl1LFv3FDZsodV3zi6UOYRGlktoY3aVxLeI&#10;RVcQpS23vv4exRtYrNeUV0Ha0iO6vjYphNkrmykqoPj0emumAnhg7uMwYfCLlbOPHwv3cAdLam9/&#10;S9wS2qS5fOSIlcAUHHXA3b6Rkc6eQY8STqJh9eHDvGPgBfLzxBhURSbair3U1mmkcWV901pnLm+O&#10;w4KF0hgXOTpDpbj0Xxgyrto8NunLGOS0tyVTvr+XnsKMFIHQtaja4iE3NwbplHokIJ3Qb8SGig3v&#10;5SWPGQxGhyj5AUuGmoJefnVC264fQ6Xo662S02x02fDL16UbNj3jGw6PDnyDbgwCIWtWsTMKOpVa&#10;wpXanlL8jTXc873v3qYt8P4dAdIVAQ8UR9twfR2xbmltdYVEjdBiTyneHUUL8wtQAzKm0m4ur85Y&#10;McfOtFQG+vtdoyK5iPU2IOQI//JIHR7YG0+Lqgq3UtDKBw0+fjTl4NGIkgXoVcYFTNB9uMdgBN3T&#10;eqJ0peDnXGURRtPg9FjEt4ia27gyQC0PbcCqjEFS8JtruZvlJViDvcAT7rOXMTYm+dP2FMcoj1Is&#10;wy5Wb83NvcVr2VhfBBLrvvR2tY0YYea60NzoY1s/0dC33++uzf5JdhhiOaU0WILE1dy/f/dOABzV&#10;TVLhKfAaKlW1WGPksq8IWpi7KAa2aGAasiIwqpnINjo4erh3QIzFyiEX4MR3K2ROoUkPDizMvcdN&#10;cIJOTKg5Y0EBMtDmjQJ8dEOE5hRPZXCxPZ4gezt6ccXhII6+1QLG90CAQlysrej0Mth0tKCsd/Ra&#10;qBhHWGaX6aZe30CF/IjyzN0R8r00goh/3lMbU8oVZ1WrNbcT0+OyA/Fk4d2HzdU1ZZk0CX4GTzZw&#10;ESVHb1aOQa9gQ3qSIm+ReqqVvEv2KUhKnK1wHxwVkgyXDjDzdrm0wGxEanfv2IycD/PRR69RdKuW&#10;TskMcr4n/kaxj2FMXV10+/YPIFDtnWKL6kZld4wt4p4ow+KmW0dzC7lLDEb4rDNfZiWQh3MOKszU&#10;BhTLCmESj/T5xx99ZLswFpeUiMNxP7o4I74ir0mcvLqhW4FIb8xsaWklqoTbOyKG2sl+T8lJuNT5&#10;2yw7piPdZOYKeJ2O1W2NBsv+Hjfa+q7O3pWl1Sj2k57WPk0nOQK/7md1NMZZldZYWqyhXQRAitlj&#10;m8RabI09+4lO5BbqH8or7aR01Evwd6vhX47/5HMZZooNX6Rv4/uaX3YoOoYMCMpjlYZeewPZgT5m&#10;HLk6sw3OzOArNlrxCoYclSl6QyU1+q3o54Ej2ztCFLi7B95bUfGZb2nxnSkCa0wEAIYMGu8/mpqZ&#10;n5ujdo8y7XukICqoRPuaGnCqeCWmOTmBaC68mu5gVRQxEewsbWeDkWq/jLqkR4DYbwDb/PDBAWo3&#10;mpXv31pblpoRSHQOm8xClTOK7KwT3s1d89vR/rMGQkG0eWseANAXgfZ3LSqDAaaqYirIR/fyyjPN&#10;bdAgaGiIdJDVIxYEUOPMt+9+KT2hy+o0QM/49ITKgc6e9qxjBbFIVtFlLvf2dml+YWh4gL11hsoo&#10;6NJv97FTbRW4SqJvgvDm2vUMjY63dhKGMDvaBGWgyeE22jsqRlmBRpzNG20CuaBOxd2di1IcYq1b&#10;EFY+bAFBFl3FpLSPgb1i7sN9EoFv7iwHZSvSIP1IMjZSZ1DFVfwEAy54Wz26fo1QowTmpWfCDX4M&#10;TsIZfvToMXBBKeQpIJ97vgwIvvrNlxYPgQNvtLK8pAFoBG5ry6M4QSyDAWW2/6Hi+aa5GZMhMhPK&#10;4CiOWIxViDZLumjKWGCymghi5j+TPmUMokzcWfCeV3W5GpCpFrvA+aoDaqFKx5mk/H3K3SpuI+D5&#10;vbRIipRsEtCEHH8K46qY25T/T+sYcBYDV2ssowq4qTVakq1NRHNg3TtrG++3t5dowQz0dhoARjrp&#10;bK7raquXYcIwwQ4D/T3qB7S7tpaHkcGOybGeDu7ovR2195e9Pc2PZ4YbKlcjI8baK0wMBHNoSHNw&#10;X+hSLWfZi/OjGkaaF3j4NzYUS5n1jU0zRMQmnLBbG0xlNvZ3GKvu07XeUHKs72yuw3avD/ZO9nZR&#10;ok/3Do7p+8orCXJlBvjYZKcgfQttu61FUqw7z1zubV1TW+/AOHC6vWeIN6JWMI49WJxX/PjUFGVy&#10;XSMBEVvw6IgJBXF7DJoBpWwPyZP+8eaWHnkN/VCtZYXB0VEGlXXXiLxreCpQ97ePTEZLGOzsUUMp&#10;E+OvPn7+9Pns5z/4+PMffPLp5x//5Ld+9PqT15MzE9QTFJPO6HfvvoM6W+EmVSemCX/wTDrQpRM2&#10;Vlc2EBCM/UlkvKwsXrw9Odnr6WkB1/i2s0uUtWvSjIqx/t6+KPPdma2LyAtGDpICKYECptTqKhiU&#10;gJJ74mKbNZAQvbcpRSCmETLsESe/WsmevWAJCaq2kvpCN0IXuqVVhxApt050xSWmIo7wjEJhX6Yn&#10;aYq6pXFwhOdZLSED6kKQ+dDH9HhLg0Qa7NwHsjS11MvSA9DcBz7DvbI1QpwqxpuQSa+keyyRV7QW&#10;yrAIEY0SEUhnyykQOAmYGzu07yvhrPOUGplzKYGqzh6HGvtza6vIXTT6FMSGvXWnSl+rkASRlut1&#10;nVi+mNqV9EU1CSqih4g0jImkFyuhygw5ueGK6V7jFRKPFU9lfcsA0cH+iQWpXwKncJ9tu6hVRbcw&#10;M5KpyVVT9XHEKGdI+VX850O6kTMZStSwPdw/I3u1urz04d3Z0f6ZMfq8o/CBd4yYnS658AS6BiE6&#10;bJOxeFE3lK8EfWytsiiVcsWLhpTgWijV+gqoHyS+WDoAu2URo1RjxFK6quaZEWrA1trgUX5ibX3C&#10;mvgctYe4qfww/EtKxoTi1yXArnRP5evAFBkfv3o5Bi5/8oSLyiNDJs9fSqQj70LyK9NYvc47juhJ&#10;R+zuf/Yv/42EVRCsiouUQXnoHUVk3cyTm0sY//a338wvLW/BwGQcGmVm096//w7GJ5Dolx4jUtc2&#10;b25xFzq+UYIqgG9MPBf5wILiWUiZ1c2kgJo3xgtFuLAUwBAze/nhHgWhQvLOXhccw1MIBqhoLnmb&#10;Y644fMXProh/Pkj+4o4bFTWPU+n78NAtQfE0j04vVnau32/dru71XN933z101tw3s/y+v25jfcma&#10;kFpp7d0FgxZPSU5WoErrj02xJrD2pvXuI+uxeGAOdZutKLhp+EfnJpLOoKzrG5111a9NKapDjKxj&#10;h5DGhHTNoRD9uqKRqJFVJKNqpG4QDce0BFQGAM9IDY4e4PUj5ypVMeV3EY+kE9P5MsX6QQzawQFL&#10;B4ZHqdkofwZ/oweVFg00zx/LBOkhOEhakOdYXAoVSFzp1Mw6V8de7+QkM3H3RP9rQ/9v66DSlZkC&#10;Q3XnkdME0jCwDn1USndyJv83wm6AULSDkfOkBTWomnI1hJ0JXGPyXV66TPEgNqdoG6YlM6OF2kAc&#10;JW8um1fAyOd0DMK1qJCSSsYMZ9Uc7mxrg257Kd11l2Q9ZD5BX6ZN0MQy6MZnqLbIrEy1ODGj7NIb&#10;IlUUaIkhTVsW+weHQhEtSVlLsVVrw/oT4EcG+nWpJUvNsW3qpRu9g0Jse1xevXj9ypfoA4Tram13&#10;qqqo7fa5+TkCJFWZbv+kUxEelLrkINqAwrGgpkB99vwZAXkLhpaVNUqJg404+G5qcmpvZ9+82ejo&#10;OEhka3vXK8k1MXXVgCOu1DxPcBYu2Zts1uwyp6BcBLWSHkhxfzk2pSz0aPVyAtCP1UkWvdKebWmk&#10;BG4qilIINsL5zVX/8HAPc5pHE+PTI11dOgrNBlMZLUh9Yg5kyRUbjF0WbFHUXGOjoPdgveoYa7+T&#10;K7PeoGWuy2GD42BlyndDBoBxxJaG/nybg5MHjHpTriy1QcWWwqiTCfG5TJxezxGqiRXiflrByDzW&#10;8LGPfHFBbAzkpl6Z0AYckFP22j4wE1fkI8m6M2yuG3x9aT7DGSMBxXBTF1lvUnB3WIR2CcBRa0p5&#10;bNmiCwLEiqDyJW+eRzRTJsaePnk01M9sBvSDB0oB7ra/21qul/KKYZemk0+4mzwQBehqbdQZ9fMh&#10;7HEZ6ews9fORD9STgNilhHHZtrzLUZWn+5BCUCgQhyPsCVVxYGpGOXjMlJhrM7DHs077OoxD509F&#10;UcQb4fTJ7BRe2PrGsgRzYHQo4pyc/bZ3HJQuURKI0EOdrKov5eN4bPMf5lTOLkm6oP5Wx4pCgIQ4&#10;vRULe+iPYUPFHljLNxCUFag1JhS9o8OjMkLoD7CAoC47vzirQa4goxsb2nOOS2x/A/NsFa0Ox09E&#10;hk5Op6am2/GDB/t8dLiDKJZz73tn0cRGZ6Rj26kAvXKAyyFy7l6ceUzFi42s6IUhjpHRfhWu2yXD&#10;UwDjr4qYxvfU9mGv+DGTFTIAHLzzS4srcyXHiMQhzFgVKp8wAhyjhQIl3sIUVQsh/MWZ1pRpRnPD&#10;nC/3OSPuztrjowIt57RCBYKTup2CrKUIGjA0OE1zqBMCA0G4+Z2/9/emZx9PTU4C74A7GT+L0v2l&#10;kCUz0zR+9+7d6uKq3QF0U1AZSMl0WbziULykYmARoF/r7Mxj1W7mQ3JSZpc5RjB3EmWPCICpdDDf&#10;tbgzxl3NgXynD+xx6FnR4YyUy/YmKhNUN2D8XcYu7FjwtkAUrCHOh8XiRbJTems2uI3rZnJCjt5H&#10;pQYPwzbBtYlaVymbw66q0HYmEXtRdeSyN900O53bZ4CDfh7UtFuEWfINkanjMwNHyxAZiea7Ym9r&#10;zGd3T5uXcA4uolUqY/C7zxVL5Pp6K8oL2iNujs0uTGp4apZ6ainbgwuricJWihwoGVneXbLFghiC&#10;dRyIivYch8SljvdRhpIs2LaVB6PD3T39yIG4UyQbYg6k2I4UxY31ajR3b2MTUTWy7h1t5n7Zr3QL&#10;GWEBNGDHkAl0CDoeJRyOKeQgp0YsCbUCDw8d34rJTfoU6n3S+hoF2zsyEyea8jLgUNGW2drYMppe&#10;TMUrql+tTqW+FNm5YDMQ46VMqPva2dOl7rWj3Wr1rY6DLrrpZrHXfo+XL8WKa+/YbA0ODA3512Ks&#10;xZerKRZtPJOuLiGkEmtIKE6Z64jQOy5fDLwaYssUw9ucfYWBaf1E5SFTjnqYqjRaqRrHFPW4aFoO&#10;9WQLzslwyH018UjKT06OYcm+fPXsWVSmHuse4xzJGYyk+gJ9r6xsUlSen1tEBjbvbU6e0bTFS/Yi&#10;fhPFlVecKW6R8fAozhh1mY8jO99OJSQi0ulvpIUU8oLvjOM3uwTom7TAnGipnMtUvOq32t4tbeRo&#10;bqUJYpoNMB0dnkxry8HipkF5REV0d/2QNkGdycybWJ9EU+IyFUTtnXkZsU6PQQKPiAa6v7863t1e&#10;NEZ6eLxJ28CDdn8srWZr8OGqp6tlfGLI6AC8VaNMrNDjxcYi8Uju+3D/ICnNPeKMRS0wNI+NDctL&#10;md2aURvs63j1QiwfnZ4YYiwyNtI9NtT58tnMUPhFrLYzwOxOSCGtM6HRxjWRoSTjJKxoFBLJFjss&#10;LDxn5aZcYXd3fn4Bu8r8lO90vAraBjoWV7fYAZL8iMOiYaczvsqnO7vgbafpueAvPtihziEaPdqo&#10;aGmoYbg4bo/DEw/PCGMMVurQgNmw2ZDIcc20rKV4Z8ST7uBW10TxQ0h/qI/FdT+a/aOZR4+RsP/x&#10;P/1HP/7Zj/oHMyliL4PJjAZ/+93X37355q/++i//81/+OSjf9rAW4ZgXl0zNaXSl+mUMqjuNJiUb&#10;T455Bx+RVtPrYmDZ9PmPPrXf5xaWzi7vN3b2hTRI+GD/YHB2MxqNhl1jTRBOk6Lwlixu6ktrRLTR&#10;DXMcE1KRr0sRpeEqBfYH/r7IhQre1zFAoSiJOMmOCep0ecIdxlJxlw5PzukMHBzrATd7kwzBi9h3&#10;l739nTR+VAnkn4Qjo/ZWsIZxhDZKwRY95CbRo10Gpduo50q3TdEbNfh4WUn0A955/4xLF1MSHTe5&#10;e2wF9aXj8s4wpcbsscCPW+RLkaE4zAkYFxV8rgdzjeFuXMpvgVzWf4gZZTZB5RwKZOJSqNRsma86&#10;uKUXGWpEaTwhRO3I0SPJO2lMc5CJLomKwJ+51Ydaf/3mzQdjrmcnQlQtHxtjs7Bd+HuGL5ubSSoY&#10;SxFnovgVgUBUlzCcC9um9H5TiytmA0IJjVFYPzncXFvWgDo9PTo/OTRj6yMozvU2TcQZKYc/XWor&#10;kwA0+M0BvkXLWikUlXInmCRTMuySvaCDCRCMcag9B6rW36VIZyw5zmHmyO/uopVzJtk0HbyN6Cck&#10;+Z/Yo/mPtRUHLUyX1FCK/8IJhYKWiUu+2X1Ts1Mfffbxy9cv6I+ocn0GRUcxJqi2GwqjRIiJdRBs&#10;IvGo7o//9H8KpQTdpRI3BUi5fleUkyq1RhKxqKla7O9pQl4LcAYCn7181lB/n5bR6RnARlcAwED2&#10;Slm4S+nRKDONtpyERXU/v5vRtbajUSqHEa7cp1CdU77ey0mbBDxACCksXk+SCqmB21DsYdN7SAEc&#10;Gaz0YWKllY6yhnURVcBCIMFSQyKAHMpgfeMAturFXfPxeffJ7cBdZaypdbipqaeprvnhmuBMauyi&#10;1nBxf3us6IQgF81P8VnTuaVD13RYt9JOEJiLpGqNe6zENaFHM0x+H13Q+7v+oeGegX7juEHH21vE&#10;5Si2xpY4K4fsXIxkJT31JnwowgW+zGhNu7xC9pLJ/kAP9Yi1REEVzqrlKKqFBH16fngSQ3j/7pRQ&#10;0lDf1TWS+CpiHcaeKVUkIUNO7JO5k+oQR7UPZqoQNCtnEjiQdbwvgm4Qceu1iPooOTLjbYI8VPtG&#10;o+L2WyYty4C15NTYrLLTKYU6M4SrTU07Ip8tVrqT0niw1kQx3hM74GZhKlpQzmOLzEXqB6I1C0y2&#10;Vcyg6mszRtLWavAjP3tzgwuXT37/IGuXZZdUpFX1brI6JPSbm/5BTcJ+HQFBX37g7qVXkFqoBbEz&#10;RuH4EolZmoSQYPXnjgc4MzuZ06joTruDXD0mRkc0kNl9IyEQQhwfGt9Y2377bn58evrTH36um+F1&#10;HMBKZvFJAWxHMIXCH4MkfXj/AaBUPO5AAfbhKWjCvRX9ATjjo2PSU3/2DeAPTQaH5lA/Kl/687J2&#10;f58rj59oPTnLrXV2L7d6wkpqcIMf57UjVUXvuMenvr1l+T4xNSF5MtqNtyY30OiWt8Wwh6rT/Y2i&#10;BdtW87PMcu9t7G0yYXzxyev+kb7WjiZKe7S7QMLk1mafRFFz1nE9OjSGNDc2RKOuu7cDCZEORmuD&#10;mmrQPXRdwYQxgSsVpKP5DwvLS8uba5tWIB/GtDT1Ynb2lxdX9g4Z2DB22sEvAF3ixkePPhp0V1jJ&#10;0ubVpRUFIUgtTaxAIjq3x7iKipCR8cmBkTG5GCQPNlis8NLG5NcqzzZe6JKPjngyL8JRNWvjRt/W&#10;ZlIFu9nCe/7ihc/pwCBwbSWr2CV20Suq0hlO7QVtIZ2bG2ukv68br+bp42mJvbWm360trtIuJLuc&#10;CaglvtsutyrpY5D9R3h1GZkXNoB9lc5wYH4kEXoR2ImZVYbFFX3f0AUpcwYYTiqWxmzG0uLGbgsD&#10;kzro7oTSHBung33ZIZHSo7291y9faXUpGxB+rJ8iTXytXWBiR1zW44oAdW2tu6EUsbXVSKovJ6hl&#10;H0Z6RK0JJajrUTsyxSBkIIGrbZyFIr9U9fyEPm0L4AHcwM858lErq2qPyUdT1tjJ3uHbr75aX1yS&#10;z7pSfpUmgkShvq7em4vbL7/4jdOcUnR666y2m8DkqcfctELFcgMKjpLzMfxnkH4mlknjIi+cn1ML&#10;0P6ShriqkWFy9T1uoLAPIQQAbWztSg70/B0QtiqwvDR5OBibaxJ/9BENW+45Q9FYRA9sT0eROszd&#10;BOTFTbYZz7nbN5duag6U0J6izmCM0uQPARIzjdca0VYFBN0ZQdtREBYDLeyqrB21ZH1WvCuR7emz&#10;x7aJNLeb+Zyg2tWBQQA9efL0Eb03SIqkh8aV1CQLwCzH5ZlDV36Kjb+yskxkXpH89s0bAcHhqGWn&#10;e6NJZjIR6qwEyaByB0PMYTcPm6foS8hEY1nhG5yEUeY4OgaEWUr+kDlYByi0pbEJth0pqetre8pN&#10;iJxL5ANDTHVbZDkeigRaNaUkC9Oxo926VKg7VvSEq/5YEjyfB73Q5ZsUKIO+dUKrKOfZDwwMdDKl&#10;qK2QO1RreQQyt73DA8vJTvROsgQHKt64twM1Sey0jj769BNvpKhG1SDl73mZ1bHVhWtIZaZ2H+74&#10;zDmeiOfF9y6GT0ljnTvFmyB+v8KcfLGc4JlF9GcXlXu4v7My/46nRl9vR09/txGtdl6XxerQrcyO&#10;IK1MCEN7+eHuaGfXhvVCqIowNQehHk2spWsr8l/B8/nz584guRNegHtiY6oqMQrG+vrQQCTN8F4f&#10;+ONPP3GTVXru7OLighExbD7AhKQeyVNfxAEHX3OLPCC1tsfsAXkcFjMoRdfH8Q01cOHRC+DBRh0T&#10;izvS6zaNMyi8QvypAwiOaVqTmhGoMZRTY/2Gvi7gODofak2qZ+CwgtwUYT9vJMe266m0WTYybqee&#10;WS+bMTqBHi9723CGVVmVNMdiqxPL5fh73Fyub6y66DLQROYqbqilU4SLWKGDgHrDqwEVC6P6+bOX&#10;T56Ql3rEpt5MAQjBNrGbJC2OADAOVbD5hfk3b+gtvGMZsLCQVhK5VJi5JPDw+Lyjq08T1pgwlo8y&#10;lXQPlw81jJUDooegSfsdkcXmI53bqOsUDDHUykKZDqQXSnTEtyM9lNESohU3sTNGDATXIREUIxTp&#10;USjQcfGMclsMQDiH6VyYDmhvdUMbaq521heOd9aODtbVtOwEQXLycJmU0MljaARRZ3xARGUoqDVg&#10;Y1bb1CJYENurTJpMTo2Z7AMl61yeanAc7Xe2Nd1eHfZ2e4trC6q5oWZ3e0k+39HWMNDfCesS9qFv&#10;cGwzIjhhw2xTe5BTCBC2j4xK6FtfvGSczmOikbMJt0tGuQYGB/tlcE3TU8OD/V0//dFnmI89Srv6&#10;WuM5yhpOy6odKCWQ1zmL2lUOMqy3/Y3NVcREIzAw+bVVIx7Lb7+j9L+0tLD63bcfOGxx29pYjZTp&#10;wvzqwpw/7c+/XzAJsri0vDBvpZu+WlpbWd/e2KR/C76XMRpERQbYPz7ClP3f//w//Ze//Iu/+cXf&#10;/OXPf/Fffv6Lv/7FL7/6+pv3c/Pq8ei5qfJOTyfGJw3lnZ0dESeJUn5Tx8b6/uamaS9y1meSc9CJ&#10;IUEAKUysh/J0e8vWNuqMgWqSzGS3eibHppzyykUnOPYP0V9NIlWZNWH5FXugeGzpXkiUwZdOP3I7&#10;DaG5RNsSZgkWsvI8YYsI91WQMnt3dfegU9fU2dze24Wu6JAxk7QXeceIMcltgbZI8rJjKbHmc96J&#10;NORDrR2KnAhv4jSebLO1CUpijkMU0NilAwYXK1KYwpXWfyjXqheNI5lYRrawApzvuNQMZjMGW+fU&#10;S38PBJJR/+BrVcej6qh8+KuhMJjAjJu018kMVqOWUrSRqlhzfDfTZCb/eW7u0o/GmAxXtLcnqXJa&#10;GAfkb8yV2ZKgDduovcPhy7TVARvVcTkYSqM+9M0tjQbMBZUpCiqDWHYcmSrCAHfmO0+rJho+Z9li&#10;ZV61aDQF9v/eoydFhDak9jvdJ3RjoIB7AHyryrg4NtLBp6WfDm8KWucrTo3jRv8GDV5nQY2L3kJ/&#10;QfNR3QeoVrXyXQHkOBn1pvWBDAc5a/2S6dmYuAbEaEFGBk/KhOoNOAlzHG4opJJvgKg7gBzZafak&#10;bUlhh6Rvz4ACbrjPbBEE3CcsRCgLxwRePIOqcgNl8uL/ELev+/1//McFrs5ji8YYXpFZ8DAQQgOC&#10;OqmxSV1YWAa6d/Z3LZfxsUHXsLWzj/Clacm2R1rLBv74TENc/A5zxUquDnzGUzgmdCpXzF4myHIm&#10;0nBuJYSvlu5Vxnus7zuF9z1CbBkW/lvVhDwNH9pkeUyxojAWoe36m9q62JJhHVTuUeyJHnQ4ou5r&#10;Bu9re6/vOs9vmbVNt3fO9PbIazo9wutLTXRApUDsht00VpjknjFQURD7iI2C9K0CmCywsXLYA40d&#10;pS+SkiLEim/CuJAg6On4rJh42rwhcMYbZmB4CPAgb8k8bjTB6ac3ht0eUx+6Z0GSACGWVDCeSCx+&#10;7zKABFlrQLQ1ZGhTDam25EG6XULD0UnkrUPKM+nXI0eRkHoosGOps8ygCIrlEcbK5eEuGme6na3N&#10;qj5nv+doQXtF5bGGpsSDNAQAGLtMSgEjhxrwWMepkBZDoJU3ylTsHRl89IF6u4grqF0zrpzmQLAc&#10;N82esb0djcKqck6XV7Zo0UmvM0NQA2oKYc8PuMxYE9eGzho/cfZ0Lc34Vz6nxB7utLUecW+r1hGi&#10;W4Kdq/XnswmO1k6I+xwLsF6dSCDZmNpEihA2htPiQvCAUO/ApaBSoWd4dMhYf1xh47nMRHHDu4iW&#10;m4qQzz+ZmpieHJ00G7y8uvnso1dPXz1z1keCgNZRStYD4IyHJROSPr55852QF/agR8yzBM2PQ5de&#10;fEbRA4EzQPL31qfYpFzUpeQE4tClSi0flWR49PgoWr6uKwX0KZqZ+3MvFYNTuCLPxQZ7+uSZnrlV&#10;MTY1icXuqvv6Bz3GL3/95Z3tZpr4oYac/yOCKJPj3ORFGk7mrO35lL96+aKJKraOy/2V+6xRpmaI&#10;WU1DgkKIrzKJusoIdQ3Zv4ClsUnFUou1ty+eNGOaA09iAzc5aZdSzBISZ6ZnCnm/GWC8vSnKijuR&#10;T5PEyvVjVHMQNwNNSJckECsDMhQ0vyCJT3JrvcbyoZ7nuVTGB27v7mvpVNU0mKTS1QGTnR2TcWLC&#10;tOj4UcB4RvRHMFGHB7G82vzZee81EVjxVnw8wBMKn36CJ+4d8Uj9X5l1rIiMRmHEb5nS/v6Oeytf&#10;11evGiZ7BZ8IKYZ54/LKCiSlABM6V+diH2lracf+Ls7Maobxau5Am8y2bXAlKBqrHeErRgWoyJQI&#10;ry/EpMy9O5yEzgjVxgvEx7DTrTrelmRKX758AZrXRffcKXxwJzPgWrgfCcDQSmsM+YIaA2vMKn0r&#10;8qO3cVDL/A3CVn14xcwvwd42nSjkpzOlX1e/srKiQHKoWJApUNXhD9xo9ih7Fk31UC71LyxaWYmc&#10;h2+ZHqKBip31zbPjAy+RGZOwHk53j/ep7y/NLYPsoPFN7c3EQluw0QrnNkdviTu0o/3Bae7pSekt&#10;fqeXwGTLQHmVB5p7BK7CGIHB9XWCDpF8iPQoM+hgMTMCkA2OjlBOanaXW3mG082qtfjjsBpQ/8z5&#10;7D9dlyPCiWr5Oi3jbmVNO3XhC4XVGjipqjVFSyeHmjNbh6FRQiLi+WsUu2L2SOyHslTFbhBv3ffi&#10;crA/OjKkFtre3vRGtH9BAB4gGNsqzjnabMtEG1sNwAVtipzOIOPxgZmZiZfPTVw+ef3Rqxcvnj5+&#10;NMNERApStKMiyOlJuV/4Z6avyREZ+VY2aPHECoBU1XWmkR2C1R5aVK0akdKJ1nYYuNjdoooZ0abY&#10;KWsmGAHVXGUvx+YKGgJryKpzihZvTCpNtbXzCwsk6bWvzQDLIiAppQVnOuAQ5VWOlulfVeKxAA5x&#10;Unh1aDiLwzhFPH7xrq3nG8M/xqXO9SFbIBB7mzuyG3oGgQxIfjQ0SgelyYF6GpuoDvcO9GJNp51y&#10;cNBU10ikO+meodnSqTY0aNGiBJD0AwUpjS0hEcTecE5b2PFnvr2TXdr9AqHv1SBN969MIOuksPA7&#10;O9wzGDs63Icke8pcyoxAz4C+oPESKJg1QHFAnqvO4LJAWFKhSyC+a3DAx0U6d8ckrQzYbA2dWTHf&#10;A4pWCud2uQJpOvPJp2kmKPWF0xhca6ve3LCjRa2y2eGqshBhXEoOg5WDSp+B9RGG7OkFcQboZf3V&#10;nEOQMiUsryghV7Vfg8EXEvs5ikceVwxSDKedz3Fp6u4Bi4g8Zhv4PgTdiFAqvpsquUY4UoEQSuRR&#10;X4bDNHivpYqKXsvbC9sC6eozxTEYr0cNv/ZRPcQiy1/s1c3WZ1o3ePTtvVloHf6qJnMRlJI1RTTU&#10;+VskVfXl8nV2Rprhnlq2tSAIKc9UZQNDfRNTY/39PeOjI6TnfCR4qxPBPdVILxHmSmR+9/Y9JEhZ&#10;/P7DeypcBRXSKdy10gzbZd2fnCMLxDD0RnFuHkS21VgolTFRyWhxsSyWKXt0Ev/0muTQZaQPsU8w&#10;v748BWxiupqaVIPY62WALn7VWpeNGb9MZ8UTKfMX9+tLH84ON9bmvj7YWnHGWksmMnCcdH2Qw7Vv&#10;5A/WJ8KFLr3E9OJcAa95RcjXXIbMM7MVRl5VpWoZaTxGCFEDXQxUwZ7eNkiZFEV7Eq+HBt7I+JDX&#10;XF1dAnwASiLBsbdN7q2vn9tCO+VhiT2xcK7Gyt0XLx8BZLFAqrOpvq2tVaJrxVb6u1tGMD27KKec&#10;DA/SXU+nZ9B2G3PDNejEcmoMElsjdbW6LamcB3QvGkHbo04H461tGXlzTJRHrQZJiEaLdkBIHei5&#10;zE4//uEPfvCRhOep/v8UdUapK61zSkQCGF0XYZIrsvs7v7T081/8Au9F6MZiM5P7zdv593nCS/Mk&#10;Q5cyPDo3t+BZe4LyzNPzI2igklglhsoAXAW8AvvOLs/KsZj5Ww09hUpTSGTXe/vgcZ0uRx7V70aT&#10;URa4/TQ2OmvS87NPPofvq6mAF9OTY//w7/9uhHBvQyc0RieaXsWC8AKQYiKJWIA02ruEDcSI4vKC&#10;qhQBsQamQo26TWbnh++u6+9IytB1vqnrbicLb5yhFcOrn/YTpXH3V0V6D42i8xqYSWM2mAiLkag3&#10;B/cU36/PrgrxFFlAK1dHSpaUJqEKCJ4bphmwv9AzijxyoMbYIlwxE96BvSZPyJR7Vrx63PqxB+Tw&#10;8ZfFJ7fIzk5jNVrsMN3BnHf+IX6gVW+xrHBZRor8Yuliy6SHf4HC2WTO5uKclnU0OiUItZ5qayed&#10;kIuLKp+1WQvWrQZNm16KI97VjSTK1NjYxMjAIOA9sqTWUjFIKwp2Rf1ZP/tvC/V8ch8k+ikYy/lf&#10;nC/g1zG0LpaxZQNKg7lS+xroJQRuim5kZnxyQuMMxz1m4K3QUZ22mBXTMzm7ONja4V1GIF0fF6zM&#10;y9vRqdo1P5CxOJCSY+ZgL8rdxrLjZRj8y13N1KQmZZrkRChCshMWUgCLlTHcqq9yyCNq1Ei+pxYt&#10;vXRKVB+ecqGKBU2O9KZs1jXGPD1+upmrifbXj377D8L4Lib1xe02JBW1bwbh7DC+NZZLQ3OXJjVL&#10;7NERFai9COrb2qY9gh9K0gZlRmP3TkovpKVUjSkFnL/gCWnipp8eHZzS+w2nvgzuFvZItIikl4VQ&#10;U1r4pWkculz67xZhxGyLBgIadYVqiYpKE7DImGsmVPRi2MtqwPXePQzcPQzW1A3o1LW1jbS1DZBx&#10;8gYu7fQ0vWOfzsMDG9bXHemQQKble+ywpMF19+3djuf7jO3VOIzPpZLYIMIcdqijhZAIvjgSpENI&#10;xqCSIWGg7g2FLGpiMfdyPfFYjsQb1pZBWS6IYfymeirT5MJcBvyAQ1nXifjdwhyY5tIaKYxkRWp6&#10;O4dA0QyiVmoUojOPApt5QJGA2t+XTWWLeKQuv4hRiUq0i8QLTDlMMG9hm2oiOLYLC1LdpYec1NlK&#10;wvOxYhz5Pq2jXMNN8Zl53voGoBR15uAoo3KaCD5bC0jX+l2uCoSRkddKTIaBgmEvnqBwEBZIFu7x&#10;KHL8pXqjIMEtsUBNkYkdfWUx+wx6PqQVreHmhuaN1VXUHI/UO79+9dp2yii1pMl0K7KZZNOMf4fA&#10;lv0WSbLjY7xEZVIggNbWCLsdn+4eHEFZ+Cqr9LyCrJrO6gG9+yg3X888efSv/4d/7Qifezu3sb4N&#10;vx4cG3n18Ut3zwd1y1mAcK/2vHDGhCFXVx06suuqYnjimuukvaCkKbScCFR6I/E3pVpxjdY4hHrC&#10;rozpCy0wCJESZcOsmv3tiWiA6zA4cTWvDbC6MAW/TAu5FxNAPndxdyM46BwO9PYvfVigU653MWpS&#10;X1NvfMSDk4+urooY2yAHstjpvYTFK/+7c1ehCJkVSKGV6dnQOrmE6yIaj9F9vjVpfKii1b4Jhayx&#10;kk5Xf5cf76LBmsYrHe/LH/74h96RjROhplCg29o++fiTl69fOnF5HoMx9dDSemprJX6vx4N8Hngy&#10;vSqiDgEjt3fMDip+8AB8nS2tKz/3nJ7mNVBICHQf7uLknJBrFrgcKaKr4Ehh0scGR/sbjWgX/uLF&#10;S8lNmNiZormmOJahOS7wJPEyTpBaSHVhL4eRQgDGIRzuLva821L3/MXLUWNSs09ffvyZ0k7+apDb&#10;ijQnQgl/b5fQNCNQhkkIrg8mlJAvDJVBAyxdlarOsPIsXkUptxulyJIyURYGHTWCeKirI4JmOTm7&#10;e3DDNa4D0RBnhizIqJT0ElzVJjaFHeK+gZlshcwJX5wSIlpeWbZJ/UMsAOWC1zeeoJggg4zI4uW5&#10;PDhc0zPzzLWEoLSG9EP8pfVZJsYzXpGHfHVluUVBem9P1eQO+F03482bN3JgDr06dehLF2fHmaW6&#10;v7TDk4q1tukboLG/ePUaJIzM2TsANhQjBZOidlMQyxSahQCeWiaa1XCreule9S1kCmF++mSHRwMq&#10;sL4u891iug/GFc5omd+BUXAW50PGfxHn2AA6DoPJV0hVKkehG14Za1Pd3tbdiQzj+C60ycKVTDWR&#10;9pFMwKco53H+EHBPhs25KubPKriweWHJgglGiXUCVM1QsWKupYVUMtKdD6AWVhPG3ikSxBEOdeqA&#10;wwWfqgZIoX4VK8Ywo4ozBGe+9MG1lA1dEyfD0+pQIff05/R78ezpBM/S4WHMZEHYVXg6DlDEiug+&#10;G4Db3SPGBad7++Ytdun2xt6R2ZbDyEeLk5AF1YJl5Qpt5x6O2P1D9P4scodn1ImL66n0C8rm2Fxf&#10;1ZhNR9E/06x1/+N61dUVci//W+NSucOXkhSrxM8Z5xZFo7QZc456YtkZ8K7UUQhLYZbRm1pgVtdA&#10;P/+h5EClKeceClZagu4PaEpPFQvVPXEbrCUAFk8LlbOmrkQtoxZgITfQiPX1dSnDovwpm7IX3Utd&#10;bmQ855BTW93uLheVVOwJgtiqLw2IaxNk2+vLqtDbqC40UsgaG5+hi+oxWFb6AlYo9h31TQ2ECDI1&#10;1k89fkQEBr8wNdXtPX7K4d7h42dP6KLDk4L3RWsmk6u6B+p/R7/0x7FiJExgoUrgY6ffiDJ5cY66&#10;YTJACumZ07K2LEFU9KUQO1A39bzNehQ6Wx08DpQhEtoQZSIGEyQKyaE1ij9StPt7tPTjg5DmLrjl&#10;3Fw7W23nqL94uRJTYgCZD3aAegN8nJqlKNEvo3DcAzFRtCJJkxhjehpCHt4WJpIFhv2ugNdTsHqr&#10;E+bZIgHCihfRQ4UMBAQsQ2ah+SXrqtKTLeT/I68lyhDvuih+x+WlCVSaFRdZPqwH4vNR94jigEMT&#10;odpKGB0dRgl+/hzAR6Xx0aPpKXoeo3jA+pYV3rOapUf4QnqSMC+2BaYOo2m0ikRE2RCr3e0/K6zO&#10;jPiqFOKVIpU39G7eWOZXT+Yg4L47c0deBHAfPYhr3ygkhqBoxyZ10m6+xRaMa4xBOSVWdwelljdf&#10;/XXtNcfblduLHdpX6sH0Vx5uJav2IY6Mjaa7hvq7tLhGW8B0hsrcMpDXkR3BZ3AT9Mwvr0/F1IYm&#10;gEWEnaTw4dKzcNN1urh0VDvDMBzHp2YccFu7/JYOrX2nBUlcJbRIIgPxrNHYq3l1QN5aOnMXNos/&#10;FwrnOqkgSnCXl0cI73rLPu3hoYmty+PjOGKQ9kWlAeGrfqGjK6uLRyd7IyN0IHucYNI9l5xF1O7U&#10;qAwP6KZC/vvNkMENNGjGxwZ+8pPPfvDZx//8n/23v/3bv/PbP/vpf/MH//DF88eT6pKpUWnDi+dP&#10;Xj1/9rOf/OjZk0d/+E9//3d//3f/wT/8A8FfEqW19YMf/vhP/uS/833QfpMIiL4QLcidw93RXESB&#10;EffQGgLou3Fua9ry4eQ7LjNKJrmVDVIW1IPzWDXMTIOyQTCe2DcwYuBHRCq24SGwwFicl5Hnqq39&#10;7u07QpsqcJFRuisvCqjaS/2oBb6AjuGUJfkUVQ/Oc5Hla8MQSW+3XSJZ+fjzV+NTSui79pbe+prW&#10;m/PaZsIRjS29bboVUnQSSpoUhq1ikpOm2RURQdl2RIPh+H6BbeP9cXrie+RFMaG6RGiPUZw8N0TH&#10;WAbF2DhwVyreeEJW5zP9h4ShKmHoV3ZfsKc7V2H9+PBVNSmnHugNeu9bjMVQAiuh3l1DvU7rQR0e&#10;gejMARGXVgFmClOmpHp3HGB9XpwHf9OUUeji0GgYNzf60e2GAAD/9ElEQVRTDZDI1Wt1GXXOIO59&#10;jReP6Up9qyOuaE3f+A8n9BAexJgd7a6iWjCJN5J+kGGo6uixMZPIFRNzo1LMuczSvodjkfxR63NM&#10;BKGJmLjaZpDdmZ5u1M4uBxYASe2UoamHe0e8ZgmNG2QalE/Zr14U6oHc2FkTy6IdMzfbDrLiTQCq&#10;bnVuKp09WoesJmjiHhSbD3CcpHFS9FTU/2mq+0xmVdzykKJMESNfOJmC66mKsV1q2zubw/FTLKY/&#10;gfPv2MrIrW/yg6VlHc5zxPuKVZujKvmF0cqf/d4fiWLCnx8snk4hmmmEllYhIle0QXyfzdfR0z5K&#10;N6C3W/EUQOLSMQn3uwDZhohtdUTPIJ6TeYlE8lsTd/7g21WakaLhJqKDqrQOwS6xLTlguG25qiiL&#10;KxEzMRtKYUEyyzh2BAahwFZW6NuZWq+tk4eWv68Fq/XUNgzWNI7WNmgCdz/cA+pH+3smhgbgAnjq&#10;R2R5IliezAkH2rCUpIyS+oERQT15vVBzvp0t41PjYBIvqmpt70Yc5b8QZroGglrY/w4PDaZQbMI6&#10;64rvplNI9MwvjnYNEdtMA44TEnYZCsLZANuetjb+BVJejzMkXrnC1aVDILJbmIF1Nd0dFriRnkKp&#10;v7VbHLWFdqjnaQK5pxuRQGJtBQcWCsECKHUsxfKOICurzUCbTIDRES6u0yKfoblZBgpZUSrLCG1v&#10;2Q2Por5erJSc9laXIG39JU05oe+yZ7Ta6KBdDeKfnJ6qCpzm0ZoQjoY+zxKmW1uOcDQ/o5sMM8Ah&#10;qnUUKcUbModMAG2HzvjlGbnarN7j4/PdrX1yLc4g+vV0ZLs6JHy3pOk09ekQ0nN+9ekL7b6xSSpB&#10;eFOtIC7VppoWNxqhzHaQo/ioirrtrR1Z7OjImEnMzFNRjTMzbjoOzDE0aDM4wIKx3NRsb+yurqyr&#10;dnSQn79+ThUKAk+CYmvvqKO/Z/bRlIEdCiSoXd98841HCW7VfCukMnPOIcAwCqcl4FYsr6zazVG2&#10;DPdeSXat4JSyeAIafVYC9q8QuDC3AJiIjHNRN7USrF4ZSVSyTCb09lbXjCaYcsXbcYGSnatsNTyA&#10;V9p89LLg0YZRV+eXtP4bW5uRXTXYk2Y1NcX/cWu3M+PMXeGJ1UccRaYvWGQKALP04ipwRlLn5qp5&#10;jz0EaBQ7rKjye4YLgTQZ+c7kIQAKHH6mzAQD8xXRsESC9VNGM7p66dZuYiCODvaDoRRO0GjyIVRO&#10;2LdSYJp5NL27s27/PZp5MjPzhCi9kRtjS939aJa9NgssR94Aa2fgJD3FvNJw3VzbmHs/Z8gJ3Vpq&#10;eEAvmJoXqvnpOXM2hypUhab60NAwnw8tMJl6tQdCwQ/84Rhw21FAXZ2TWGJxeX5qp0Do2DbwJYrX&#10;ZX1Df/+QvXN5ez9gLnxwuLtvYMatfPLU8BHPEgUp5oBjRZgyB5jk9fZKbQmdZQihmCYPCsIkukiY&#10;IPz4yr13MZwnkqDloW5V7V6wofMIGLBhB8cdBOp3LUQgWpT28LX7ZppXaopYQzQ7M2kxkaoHlQE+&#10;bcOBXrlOdOYiHsBhdWsTMx/saEDbKzoOrBPzsbpxkBTndwIdCpcZsNi5XzhNPVZ3rIiZi9AKW+Vf&#10;RVGaVszRKTEPOC/+3vXF8fkJE/kTAhCQrN7eodXl9ZcvXoNugfQMLgiHiqhlfilUz2I5U2Qw0sEJ&#10;0Ib87FKVWB6n4x8JN+lPRhCpj9RQMhWScf+AmEJstsYec5EDMcocDjwogF2aYzXKHgEHeKbJxpUK&#10;OcU45eAwKV300e+HXUOdLSocRf4wwT8/W+Zg/Y3UK7Y0mr24CaXIKYhtxKKcNSnD4hsZQF1JAwfU&#10;IJXlsE2x6kDUAhGQBRvLtsJxcUkF0ECXwPL4vvD+vvxOEps9U0YWA5MXIlKmdqHOSYRMcLTg3oNG&#10;e6NXUqn59NNPDBY6Iz56/eLJ41mNl9npGXRcnzAQgjzyhDmmOGYMcCcU2d19rW0Iwrv5hfBL9+0Y&#10;4083jo6IYbZ2ZCDqhnhkZWJw/Ob8FmHj/PQK7nerW1pvas4sESLVrZkFTNSE6kvW3JGhhT/IPvWd&#10;9ZntFyAu78MmiXimh3Pswl5pOu5tb/cM9dr+kX64NPbfgoFkqctlxS7Sa37JvHhHgFOhFdbqyNg4&#10;bsDJxSmtGE5yjRgZabzfiPbuOfTS7EB0Km/CU1Vz+jAX15dTs5OIwNaLcqhNzhRJNLI6RygsqpqF&#10;N+8NB8qyWLEOj03z6tuVZN/f+JykX2F00S/ge9TZLYr1MhIzZ4tsWax91LLv334gidvW2Sb10BrF&#10;oyjpgyP1cmN1zceyX5ToYCpXnsF7jN+OziisAtIf7t3/ifFxFnrWo4CsvHC+UbY1gyMKPXn6zAOW&#10;RmZ69vq605EHSQfHuC7iZGSo+fyRfsThIwmwo7FPY9KMeedzZwGmLGGeSmb5rHBnqM1bxBSuAUCi&#10;HknD0bFxqAGsVoAhgYYrLhmXRQl3NpiKVw3sO61/z85nyOIHoBupQJUq49al0yBvJpOB+z2SxKlq&#10;bfK3vyyIpI/ll6sWbbx4OipFncWnMr2efD7GpJaBtdfA2UxE8vDLSwG8ZJLJPiQ39SQWri8Uw6PD&#10;g7NGCGjQjY1yuDVS8Ozps+GxUci1Ql4a6bze295Fvn375rt3b977qrJwHfo7W7uRybm9j7/pOR0d&#10;+Stus/G3WuqyysGMwTc2AnR0YIA7QaLN8l6cWrjv59/qGfX1m2as2VyfuzjeaKo5aaqcNddf01nr&#10;6e3Y3FyXQXk0aV2uH4hnAjbMUx5CPMMAO7Ko00ndjZCuK2gQEpYLQAPbkpJUh+wdHMbBJRztBnpU&#10;CoVKfROTJATPvf2jHdOvJ2fgUKWALKRU9HUeXNWCzgdWBNq24o/FgNJlPVQBLMGkvatdgZgxmY6M&#10;3Cu7ZG7WZMxs0wl3ft2j+6qP9o/3qIONT4zqTvtOGZp9BxFRZ+maSKS7Ux6qZHQrD53LQ/09L188&#10;7uluQ401Bv70yWNjXJwd19aXjk/2Yyt5eqCDvbqyJM8hOPfk5RPq0031bVjhX3/xFjYx+/hRe2/H&#10;1b2p8spQ34AQxAJTypGx68hCWAYoxCTrnWPxhyvDfMCsJgogUxPj/hsZUMKWadc4X2aKI5DUPdfA&#10;S9iBXRAboozkX4rK5A7LJ9ww9ATm16hUXGtCfP7ZJ5PTk7Ktn/32z37rt39KvtN9ff706czkpA55&#10;bCySwIQwZdEyM3n++tmf/ut/5VxY+LAAXky15iPyE3J8tzSAS7Qs+4aHPCmT1joBoJCDJHSaOJdV&#10;I7AIUmqShlMjpMND6tVQzfVmCY02KDd8UfVLbiH6UxDT7g4uXMTUUwmXLmohdoZRrHamQU3BODJy&#10;xUCsai8UAMhOvK+RThoi0fgtbNaUuBIYy0aJWxTX86KJbPoSMIjLa7zTGFzFE6TGqJAuOBIJwrjj&#10;2kCJeW9+NjhnXq9JJslM9FaXq6V8yDKPqaZratDgUWb299QP9NnEsvTdPWkGTZboaqlErtW6dMqo&#10;vKCiRvvJSXC4Z47S6opP9M725cWRbwDocK9xsmPVOBGYotsymWKX4W1yKllYXjYpuVksR6Tr+g3+&#10;QATOD5xk/Se7hq2BA5GUWsSr2dlpFZZ/p2yl9+54jadxLJpiS+4P0ZQRDIt74i1cjBgEGDgSaFEp&#10;K5JaJiMiNq82Vv1GcOtGGqDzbIY3gILmCojD887Mc3FrSgVdjBtyi2TKf/yv/seiNYIGRsdVwqHW&#10;NqXj1EgzIE+2HribOejie56fLWatXGHuJDruOHK8Cj1hx0GIDhUv3NJDMJSdUrsMk0HFKpW2FiPo&#10;qt9w8WNoVDzEfLAi+lcEEhLWg5VEUKNoD5aXCgvGP3gXDQBvZgREfYz0BVhp1dWoraULqb7sRgig&#10;bIEv0dwAVbCegJCc0REQ84UDo1qoqeWJsXFze+xOdLeNzk4+fzE7Pto/OtLLbqBMiXWNTY4Zn3Yg&#10;Rls+gmmhR+ZXhlJCxxVQtSBch51f/l48TRoKXfSAfbvJIgAASnIxiY5AiI0g8Y0jeV0k5NxRILS5&#10;kd5umy0Gxd5C8uDxQkWQGGOb28aQHZxWCTbsLpho1QClqHF6IskGMkm7S/P+DtauYHA270LEDw4V&#10;3sUimFmloyLS4xxo5LsR5CqmGZ61MljHGR4MeDs7PpVVZW61roF0vpwpz77WEQW+vVSbqchFU3EP&#10;mO3y0cxsS/MSAaZ5aiPjGVXZ2iYp5DUc/BlniqkJwYTjJO76AhUON02YQuZuCLgdEii4fXj8fKZv&#10;sB/rmwoq6uGjp098uqXlFQdk1YIYgmU5yWbevX1r5St1gLLFeOMW8VeSJ6ZEFDSxta6zvUdqergr&#10;BScjceYuqxg5TDTVQgEuV7lU195jbMB7v/3y63ffvRHtCFYLo1Yngjdge3wse7L4D09IlJVxDsuY&#10;PBeJUW3+kNZGRrVK5Eyd7ehGHDj2XTIS7MzsrJ6etEIy5MnZ3tS/7MPXH32kSyYipOuysxONJf29&#10;cwoZDdq/8EPyXuIjtGz+7QeqzZ9+/IlMmd2gVEyYFkWpTJsl8/ppu0c4oWQ5xV5S10K24YgVcAni&#10;2cWSftveUeTZWRk2fBxjunviicGTtuZBl9XiifzY+bkF2VRPG6rpmy/fSO+5FypENfasZ7idCF6l&#10;DNjIete6bJq8pUeh0bfd09P/+ac/BEBua/exPRga+uFv/3T2yTRvRq6emFpPHs3OTk4gmhIUoVkF&#10;a4LQiQAqp+yea5Jyh7SL9dDKXNOaehldkLiAkSTwoXzaFWVc/CFdO8EgU6M38Yg3kQSgoynh05pp&#10;IR6o9DW0JvXklS2AnMgwVY+OAnkCNwaBqbl1anp6sH9IwBwYGNV9MD+ICGs8anVjPUg/W6mDPZgi&#10;iFirQb0i+b48PZJ1+fwZw722Ya/k5QpjkYEELEFRdJ1iWJeAYPeJBnHuaW89veDOcku3DKbmwxtt&#10;EMu2t3e1+ly7EDagC9DaBjCVO8utkSTZXMpBY0K2u+MBqaVQrZDMEZXtu4wzBzJ2bMWrJxpOyYPb&#10;M89mDrgJ8clo96FEWSNo4f18T5cBLWpqx6eHrC+PGI0XmbxOLTEr9tPPfwRJ7AiMa54tdsoZ2i/4&#10;ekhDqTwzJyPN0KPxET3zOCFBMDF1KQhEeqrJHZNtANr6ezrHx/g2Ux9ginO+f3C6trmt94uVOj4+&#10;Lq5Xm0suvE0CSB+h5sEkhfFjfL76pob4HhUEvWg6+KUjFNvqTIoW9Dc1ZGG3qu0z5YtEaHYmWG3q&#10;kIKs01GPDqEV7r/EntR5JGJaWvGTXY/tFo1PDDri+Y0Mxvsij58jpmC1RZP2v6qB/66ESDs6DLEI&#10;U1RJNEXYv9aDE12zg5o18C/ieXZpydViMPpPgm0kF4wz66GN69WM9v/gBx8/e/Xk089fTUyNvnj5&#10;WLSZmR53vpiwNNcAyrHUFerffvctKpikYmFxbmF+jko2oWB001iqEghxwYHhOvtsS14d8uli5DM8&#10;MsoDQtBDO/QwEfeARMVsT+O91jhVGtx3t24agMY0Shy5QdWVzF07JmAToroaziuvLC0pil69fonC&#10;oreBYyGrgDjIOXDUGRnAFo15US5R1+kQuK1JBmvxsRljZCA1xLO6Onc+UigdHQND/Yht6FPc2uUq&#10;8B7CpeT5bDlV18rCvK2sT0mIqW9gyF4CWEOAyc/oJp8fRnSA89zR2RmT6ib6N+o0eXYj+x+NqYe/&#10;+fnPjUj0DPWh0cKHw3yrYummDo5PZOscP7VYXaZoKXOSytt01q3SIf3YTCPfhq9unr+7SzmqYUIu&#10;0X12Yk3NTAVqqVHY4GQA7AN6Cy3KA66CXhxxWg4o1KicYT1DOCcjIxatiTVHpA4q2IRRm2VGvV9i&#10;G242r0QJ5MX5xEwMlo2MyRvkGWVHRzKtyA3olXWKil4kLMocFoGgYktG/QTrtNBhimtSKOXFhfHG&#10;B8h/Ztq2mpLkpI+Ss1ytqCfoGTngM7WIMOLcKSNlEQQntqcAoHhiBiodUViqyB9WJwgwFihZAJdR&#10;caA2v7barwUSknmazGERe1g9aOl9JsK0DbDHibETW+Vp/OrVi48/+eTp0yegLuHSFre2rZPl5eVo&#10;2q+ux0l9mYPmomp5eWlhnUj1DhX9O207qT+REAedYgkvj+yrxpKyzOOg9gUxg6UdbC7fXu43o8zf&#10;nY2ORiSCYCdtHfMThnHgg0BgsUruSF0A+G/ZuFKWDawS6Y24HiFOwmZfm3uJHpDR4q4ufmnNbe0o&#10;Cyo4os0apH4HfXORgKXLW2rr7jt6umJ7ZEk0KY93rRavn9YFW4yGxug7hqcjDrSx2cvWIHfa06+B&#10;TL7ODV9bj/EP7qC+h9pPmqrPh9OlT0P6CkXELKWsTzF8EjKNPWrkcLOInHULb729XWtsfJc+TOjG&#10;tzUMDnSyUFxeXjAKcHR6vLg49+/+3f/iKRfWT2iCNk2R9ZT8VqhtzS8sz39Ybmnu+uKX3/7nP/9L&#10;aZ2VtrG1ZpIDOUgg0tUIx85okanpQiiFqhaPqFiHhEWF2YvOU6kQNJLhT81MrC+va2xSUFYmRQ//&#10;1vDBuVZxpNFqdey7BBPjfT4Ibw3cNMmM1PTFixcff/w5qos/F0ixV4RZWJx//GQWZigYBu1rbkIm&#10;0bdxLFLQ9Oppz5ye4i1LtzDj/ubnXyCcHR3sQpDu708YQb968birp80k0tnt9cH52bsP720uj0ag&#10;isFkfGlicGhzFew1xY7MWGZfDCCoitMYu8EUumZ+KZkqGHGmIQQD/EFXlbnMEBQiQJf9glERtDSn&#10;g3vZ1im78C5aD7FeKKzvdAOR4y8yuBEiVwZIjCZhZGfiN9padXqHYSyjO6iK/W7hh8oo4l9C1tCs&#10;aLkwaBttqidcegNHBfyemT0N97mFXIDJCQqBKkj9FSO3aBrIWVbI7Mz46CCt1Fo+RPKZyAoqNR3E&#10;phtkPpAYDaJD01FqVtO4G2RUMna+vkIA9/jQ36xsb61uAM7XV2xbv2MxyyeVwdY2DTCDMVq8fpek&#10;xNhc8W7XqQUrrKdErtBgVTFRTkl2ETNUNYI/i9jQENJWcH+NPRUHRVs/q9rLEHNGnsSMcmOb6jLQ&#10;J+wUZ+SINUC5NIlTSYJoPB3PqmrdFCEGU0TqzlPbjTO1YRwKULjuZaqoPKs0bMvEdW3dn/yb/3s4&#10;n4SaMn8bsplT0yETFBDZqag6+nv3xrIGBjoSMr3NbqyXSrBKGLs9ko83hpvLEDGii4Dsk2cMOGB8&#10;BGPUuUA7sk8BQiMKmBPZx009WUBb3yp+of4YIpYKFa7B97MsGWeBuXOxREUotHgMaVEIQqOXqjvR&#10;gg5RW2m5r1UJQw98h+WuiDrEZzJcaxQ2tk530GntV/MEJ40NqwAHk2K9nd39XY8fTzyeGh0c0DJs&#10;6e7hq4mQoIT2qVyLpKEW1Zx388H+9r2hcrWWjxoQiA5XHDKVeQ7RgAmBY4W/epWh6MBtQ4NBLaov&#10;5AC2bejbur393R2AFopqJwe7tBamJgewGtkforCdnJ0oTRNVGzT0k7UbVYI+lC443CEX5xzFGfAx&#10;BKOo/iG/nV+aWzSADiTD5cA+cI/7qB+fRKJJHPXZVOaWkfEtuUBaSNKH/MY32Dl+g7gAl7LB9Tf5&#10;JymyrZQQvIN0XEORTU/opVgDjmE6YdJN2FlRga5jeKjZ5RrFL9ULYUPfmOMk8aWGDLHEl6K0vFyh&#10;I9vup+A5OCwcIKAwKJBwGAtBDR0Y4XlTp4nqitaX10yYdHclQ4f12ZJb6xvAI7iReIBfjSqNlWQ4&#10;ynohb04vIdLKlG+hPUrr2GPVPC5TfAN9PSeHJ998+w4FukWJ3NmxsbJ6uncMu1a1dvR2np6fEMAw&#10;ZNPR0QSaj0AcokCcwDJTB/QV7KLNWW8lt8FNWeYh9GJzeCLCgezRMK11rpephMPeUbjiwyIwWxia&#10;/05c8tFEKkqvKSbsIWnEL+WBimlPP9EvlsXny4uUqNZnJqaMHRoUK5nKof50yK7X148eP7JfPDNx&#10;xNqLQyfLJce5wbmytOxTuYxaUtWdBD2oJDOAHm9nRfl286ISWbzEzHlWCRqS18bm2rs60x/I1e/e&#10;fcCItXIyMFbzgI2/srTsQbsQURIRGmWAIFBJ+M7svO7uPuoX3377Bu7XO9D/937n7z1/+RTbSFKe&#10;Msc6a20ZHo0gjR64/G9CkdStN/LUGvSFb13I83dY4zRZCDNol/lIwlsmD4i3CY3sJZZWPtBimeNp&#10;92F1eRl0Mvfuw9LcolaBXAqPlDpgXLePzjc2dtRwetjSS2uack9xnydDQBKJA8WZj1XJ3oVRdRsf&#10;6ezug+zKX2Q2QsouDc6tTaPgayuLaTrxjDo5ZIZxe6dJW2tIzQiA4wnXl4Z/bDiuz4AaDlGlYPzu&#10;YpOcVqVBIaPgiu2vv/3aARXAqC6qaXiVwpGaJgRv835t7WVKX/81M4TomJ4sXk2fpCfGnh5U/FGU&#10;UDggIqZEyl9WdXSDvROEI7WNAN/Ml3XLEVRV4fKfsJudzR3qKARdLJmTo10dAFi2OAnaO9w/Ia+D&#10;93x4cYaBLxIU88EsS4ukyEIGHfVqReAn8onnRxGwValmogGqmtI7LoIEH4lD4FhPTo2Mjw/BawO4&#10;HhyRADOAbdFOzUwD/PwsTrISOsyaJh2SerCxB6w/7KiPS2BDANOCLyZrj5FM6fy7ah+JPEwcHuvq&#10;3RDf4AIzZuYsIfKn/ZvWcgTiiw1ji+TS98hTIiX6wNSn3Xr++qtvLFqLTT2jSM7wVWlKe5xxaciQ&#10;f2k6///5Ve5HLFuq1a9Q7MfpPgmPWlo5bW6vwJqATdkDSoW1LXFyussU9Q9sOufnwSG9ZaftjYRH&#10;vefUFlqRTTjPsxyFqTEVE46ev3wh4CsYPGOOxz3dHQXMptSgLSZ5ulKbSUMjfbOoQP5gt8MxrR+c&#10;C0K+ygYqXPAut8SCFwQtM3i7A93vboV96aTVmIqVekM9z0S9lwiJHx/JiiBcFvHc/HvySNBVHRpw&#10;vqpGPmHRKiMBLSgeXM6ASsjc0bdz7DY3e15qZnHep0U8LuM5D3RiNMjFATdIKyJNJDcfkdXjzro5&#10;J63CA/Bwd1vjBQmFg8LY5FRYl7ys+7oxAaSQOgPRXHh4GBofN5RVtdKRNkkRBIkIwuwfCMltKBJx&#10;4YoNWIjfdXXI6N9+/XXUB0GoDSZdJ60fe1MaQhRI04OFkTikG4xeg1tj2Ql6csmoxXR3WT++PzUn&#10;d5fI0cdS2CLU3jWB6Y2045zW+pl6tqrfkbFR2Kj9Uto+0kr0XRT6uvYWxnJU0MiFduR1LIH7+x3w&#10;ELGuiTFNfoB+cp8m8vj4utf6wBnEkJbV11vMOWdraoTPlN9yEfDf6UlxIUoXunD1sl/hhv7os1WH&#10;+jLnlpQqA+Rq6mIomolidzIvcotdfySls4Cri9m5DwKJigc7biM8t3ecLsDlErPI9kiXc0qXzkkh&#10;OppOKsNiFnYm8JVzvT3eOkJdUWKP1JdA8WC9qLjRbdCg4ICamWPjo6ZS0YhwjMczcTPqdMAQV/bD&#10;9OUCG2tL333zJUXqxeVVIkzLyyZ/ovzER115s7qyHJWdnl67R463j+u1ufZwc2biU40HFjfmQipL&#10;hD86YkCa6QYfEoGPVk5vH92WpgGxtD6CL5HefUC44A1Txz0qU0ubW9HXrK1gzJIXB+9urm5K9f1T&#10;end3NUCApcWVDI6mx1lht6a0U82Q/dF01OpkK2VWVhC2tQXnwyMDI5GSlUhopcZirbPLQsLS2N/e&#10;vDg6knMb2NdPPiC0eX29e3C4aUbs8Fi3Wa2V5rvbcny2s4tQY3+j1Z+DRSQbjnIPZG+bZltyS4cX&#10;PguTJGfZ3NzywsLaL3/51cn55czUE0QS7ej93WNeOAa5IAzvvlv85S+++uuf/9r4IjeSX/z8C/2G&#10;4lS/o5lHnmCDVjXcWfKR+YX0NNMVKfYHpUTRdbKoYLhBTiQGIb4q8ClebINZnRpkmWrheuFJh5Rr&#10;VuVa1u9iTGWpfq+uTnSnIqekGdnUJDWan1uFgJQeEgGnvff8VLk6rq998+03tjP6pjzku2++Vodp&#10;4VoOQRYEnNPztB/2dubfLzvUAt1WTLiws2p8/GRSwNk/3KVpgQ7z7sOc1yH1YM/KppIbpqRxoAf2&#10;FLiL9LRQWdiRziOEFMKSwTtrTavIy6O161sDrGVuq2TjjvqcCIGZCmBUPcLcKtUv/KXM60ByVctF&#10;gynD7HHUM8qOgRuK8a1/lecbZW/xRUTciKu3UzOqY8NcuLq1eo0da6SbWSSbGkoOLlpdMzWos+Nz&#10;sI5Sm6oE7W4bkN/yyGD32Ejf+HD/xHDf5OjAo+nRV89mXz4FtA6E1qb8TeIX4TlFBATC3SYZq+bd&#10;WF81Jw8AjfypipFI6vGhB3t5eUJvuhjgMD2CPuuCe6ROfzqLtCozEaJ1h55rvxu8199ybCFv5ljG&#10;VqgVTjO+K6ORNsSbVL3WWNfbEwKD89FIGsErSm8mQP0UUVpVri/ZlQOlKonmDseuJwCTVErwT/Mm&#10;syhFF110Kmhdeqr441kVtL94HNze6/0i+NjUHrRYD2ZMelPEilPVJl2LhVXdP/vv/nvouWARnB5q&#10;3syqLiwOD8A2i0+60ovfIzTt9MJcLNACVdwyKNRryWoTrS+97d7efkRETolKWcVnoQhkrjfqF8VX&#10;Woro8Ku6n5dpPtqB8PjEE4EgNbDXKzh3SNSuIQPmDh5MV1BKlm2Qt9ipo7E0Kz0tQpftQAo860dk&#10;h8aVAwA7qyRPNyZrQZeGJBgduA2q36uGCldEfmSHJpDQbHlJt4EQ0lk5c3nRD4xNWz5M8bfD+XHy&#10;mOf3B0tY8AIfYDVEZCzUefc/fHyioTC6cJfd0yh+kThuFQTt2OLp8hD3M4BCa5uFRXjWBvfoFdX9&#10;fejEQyTcHVXx+gv0272+uf3r33wFqBN6iE86n7ANHHWRVKlQUjVW8SB50nQFxuEkk9iTCSBxGXAo&#10;c8gcUM6UvuIEBgIam3s8NMz7u6ofYAolSvYKWqkV+NOZZ2/ZC5Ev6huQByD6Vs9+iZ3LBkTp3uEj&#10;o5FoUjE3ok4lhREWoxxwc+XZ6nXTOykTTLeIjWXgW1C6Io+G6+Jwsvm3NnZJIqFIjYxMSKdQIYkV&#10;4ZURgXWKWGzyIrlaHxCipY2ZbUhQWuU3NzRF1HuDw8NhqGWMpE0XAtYLx7eR2I2OjbIuyDbDmCAp&#10;5jJJzMjVrK3D07MlHqzr680NWDq9chQyPKzv5Jq8eTxEU6vyfErCOpWB20+Pq34egiBnMdgk/CUO&#10;6TEyrVfZOv04F6Ali+wWZTHGYN/6vS2EmD7Eo6gvgiV4niwm/BMKSNSkDGN3d5PTMc8C4m3rBkjH&#10;c9h6YWuKR82b7unzZ9TFD09wFELpsOi0FIwaVrVJEcJU1xn4jGSrlRARf7i16CC/sUicDcrUJEyl&#10;JIgYG1AZv+VCbmqgtBtNJUOYBjIzbE/Q6Or+8tbgB4xR8eyVuOx6L7IoYxNjb759hyMQE2M6DZlK&#10;NWK9SRdatO/tMw7Q+v794s7+PjLtD370w6cvniI6JlpETjDankIgcmAa6SfmmjpBGKpRXOtgBJ56&#10;T7dTxx2gR/pC03hynJUrlr7E6KOPX9NimZ6eTFsPcTHKqw+eHcdLla09Zb1h4yvRAW0I1W++ffvF&#10;r75UCa+tbn3zzZvvvv1mSXkwv8yydXlx9d27eb8fywA293c2tOsbd3ePPnxYubjUDB/r7h390Y9+&#10;l8QBIeOJmRkTOcS+hGaD0JrSu1vp4Vtm7qKP0UmFo0EVRLhVkkPJRnRJ5wRondlRzYQ2Nzxi3eyF&#10;HNKKWz9r9YXLcEv7oKgMnNq/yTVJgsMwHbMj42Nl+uCQEwdpQIQMvko6Jdgfn372GVIciqXFE4Gp&#10;cxas5PeIHoTeA+Z1LEri5Qkeq38SVGW34iae7acfvxwe7Dk+2MG5cK7j605MzqysrhPo7uofnHz0&#10;yEi3ymr+3bzYY3YIHSuAWlEDjqcVhm2IR2nYa/TZAFoydqpeRIzsY/tbozNjTIRq1OAgqrNFGJm6&#10;3f1jzCA/ZKpcQLObpOx4T8EHayoSfcmCrWcnu/xqperVlKAJ/On0GnQ0cxpyuLJUG8fxVpqfZy68&#10;WM5Wa9JMJfjPAhWnP1w1tIvxb2NjMZ45c7zpjSO9E8e2gA0pEImRsRXyJ9XrjPyIV6EdFaC32uOt&#10;1uHV9/i73/2hiiv5S3fAOWozSp4Id2tQ4CXCRu0vpAYFyODAkGko901Q1HeRO8oSMqYeSDEHRGqk&#10;eKWcuOcZw7y9M+IfbDH2P9SaoYWynWZhzXBhATF7Xrx6NU2La/ZR6ofuzsIo1tYOxMzWeHtn114g&#10;tUr09b0+1SZ1ogwhR5Di5nZvm5poIrLOgMVp7dnsQMnGtpBoQBhihAxVU3RpYQ6yq1rWCMpTx6Br&#10;btMMEWYcx7It76f1U3LxbnhfV2cPIB5orYCRW8X7IPawkU5QYOKexMElvNmMwcOClcdvv/0G4VQT&#10;+OH2AhZ8fnLgTCH3SDpSAhESbwj4dzAPEBisVjFI5r6lq6M+foSJLVIOqB9uAgcfCfTLV6/I6xg2&#10;Vn57cvJxg6dvvv5GiQtW4Jkuesg3Yo5wdBiFm4yRXqaFe3cvjJMjHRwZgcbSqNHx8+YevLvuRnFZ&#10;T0sHGZHBaMlM0u6s1HplsdqTNSZmGaQNHn5QDJb5kGlSpT8RDScM9nA1bW0sWeoPgqNiwdGv72QL&#10;IJ5YSDaxpQLekqUVXBKlnHdDRKG9Y7Jq679KwSgbpJARbh2OeEmiuJxbfahlJMOtMveLeLsIYxJL&#10;/zzug6JZRi0yOawLrdKsk3TGoDjepl4/s3bVhh6nci53Dqzc4fifEcQrCj0GCxsa4XRISZnNs2bz&#10;//llXsjtDTOv0EaKrrM+vOroXJYXDl/+/jYkQOx4imgnFA2bMmPc22WFQ6LF/KdPH81Oj6PTIeo9&#10;efr4xasXWqB6Sc7yQjDfJ5wJQLy6vmeuC+Db29qFdBzZ7RvLtcQg6xgOwTpkmy37+8cmP6sUUJJe&#10;+mDDw8kyZEd46VJCH1Wl4xFknqW0YfQMJHrQeU+MwpBTMUzpk7P9gy2DF/EldTdqmq8ubBQuZTV9&#10;fYJwq3t/ZObriuWyFWcLwKcoyKTNeHp6qDwi+3GhiXd6gc4ZES8jm12dTHIl47/9058Y3EH/Nhgh&#10;YEII5erk7a+icK98kouhwPdgri2t7PJPiFdrQxNxDcM0ZyeXc++WLOrhoTHQuRSYE6jqV/dB5e9F&#10;zs/sk/r7q0ztYpY5/laWeLjSfQR73nqFy9vKk6evx0YmNtYiRiQ2gFTtnhhzyCx7kIUMl0JeQFiU&#10;jojH9VmY0HX5mf9LXi6WpwvqapDUbrkEVfidNeLhthC1Aqa4UaKHhZraJNxegv9WtwT7TDHCbEyz&#10;WjlHC3lledNYvTWjNLFH/KVcWvNZAId3a+Ip/aMvUiSXLb/wFnDHdWIzIxcuvUVn5SCSMp/mMyd7&#10;RKXx1109A6RXHdOA13jZma/kHU34sBPmhr0VMa1q5ma/iI3J3jPskk+Jbep5qNfLXG+KkyowbLVE&#10;X89AZyGopp0bKp7E3M/G2pWylwJYfxqRHyMbIg+R8bAM2GqstDYQBqJdTPDCGLMs2qtQuY/TosRS&#10;sezBc0spPcywIEeGAJrdaj+ojHuD9qNPaUMi1n30+unz5zOvXs189PqR31+9mHr5dOLpzPgsre5B&#10;muQd3R3NMjLiBHfa/9ktRcWUAdfa6tLi/JYyY3MDz1nG6wiw6AVuQUKRjdChYh4e6rMQ9I4VKRrh&#10;pk7NDxP31uCNVbJuboP5Ai6wnn5F43d4pF/1W0Ql3SuxgTJLBmTk26rOKkUrpOC6uDaI+dGcj+Ao&#10;c4prjWIec3oJWTBB3X0PaQyj+DGdwleSScouHA0o0tWSONOR1SFsUqsZCFWxJm+HCikl9Khs6mBD&#10;/Vp6Y5DQ1JRFL6EQzaoPNPGt7o/++Z+kgC7uasH2r9nVGOTTL7oyUBa+R+zjLumXNVpj0HbAexfe&#10;MZUk07wd5tpyCNOQ7OjQPFQO2AyZzoU34wg2NMg54FPx30sl5l2isquG6RsYTDGWZCIKthkeDkeo&#10;2ZFQ3NX9E2Ay/qlAN4CMllaIi+KWYUWkuBSaD1XngCJN4ZZchwTAWS4jQNfOhihmVWoh4eRfpaio&#10;fse1D7v319vU97xYf0elk6yiiHCq27S5I23gTUCX+3CXbazqx5Q8QVdEmuAK2B110ikE5lytQ7iI&#10;tofdb7tLaK7O3U7IonuUyhnwUQoMFk4WmUaJIoOL8/729vL8PDKYOSOjTP2DXRNTw5dxzxIpT6yA&#10;lraura3dr755B17UFHMSQAeISYaFGyIuZBzOLXeCuCdDaWlud76YorQ3zbTEJwmm6y4X21UlrgCH&#10;OkiO3MLKQZu5/2gSV4slPzAedbgB573LUv0a611aWq4OZ6qhpNeKUqWlcjcSl2d0DlskvJZMdRIi&#10;vCy98qtr0+2qIxD86MToIPe0wQHSqU+mZ2R17iwjJUwfa1Ul4CbDnbjs6CExJ4W5WuUaeobNZBgC&#10;6zA55faOX/7NLyRS8kMiKOPjkwar7LkS+GjEZdG7ENW7GBFzLXDDwaFdHQbO1Y1JHUNoPgyiUUiz&#10;Rx54naiqbK6pf3j87DHvU/TKjfVNW93Z3NneSmNCeHPMq2xDgatlS2PIWjNOdcGxpp4IFJ0qHeYP&#10;Hz7AajkPPXr8ZHp21iYuNgGm5M4MgpuDAphXc1ypj7umtJbXIkla2o6HZy+eA1fUa4gqmZeuNP/m&#10;i6/ev/sgg/nkB5919soskR5XgCd6bq9evhRyFKj0P2HYmOUZWyxuIa7aeWAPuyEKSxmh0pd/rOxN&#10;xuYWOUKqHNGoEQdvbkSClS3FGjrx8EigkUjylnKGKX3hqcarege6aNXbs51tvZzXBH3pXPL1oyP2&#10;a1JScotOHYcuFNji/G/+0R+++vgVlTh5q7InIamhfmd/h8qVJAlegyZqNS7Mv19ZXnSTYDFpTUdt&#10;5W5geEAmrfSQ9HtcpkqiuxcDx0RAmBGqlRU2NTX+6tVzEg48hKiVYlj89Ld++slnHz9/xmtWSfBY&#10;/FAd4U1R0dCsCuhaa97mcHFpMZNGcVxcwySHpLixHz7MUehC8AK3A0c+8Dhf2Ty+uKpvbJME1ytT&#10;41LWYphlfWVrfnFzfp6GyTb43/GRpNzWO7/Uggz1uL6pmz92pdEQAawacldG9e5DSry9XVldffTo&#10;iczYjLf7FnH7Bwz5XaiZ73OlQTSj+kvNUrvrLvMW9IIbm0CzmBlGECmyZuTh/Ew9bMGrBr2CpNu7&#10;aJThNHvENrW9I/ssE+ZdduTUxESkv9tJc/UjMoGdIUwGk9jz2hudvQMEkbVFqiJXGh1nh6cbm/G/&#10;ldP7MqmFCOacPzlEf1D4CNcEL4h94cxk9lh5GpkDmkn7+zMzU7S0u3vaPDKXXMTprqjDYiuMTUxk&#10;KD1KZedhLNXVL9Kx29+Dk8r+U7LqmIXOoEWgHE0YEZfCRSKPGTE3oGW0cyxmh6hvtzC8jAvUVYbm&#10;JvaU7laugwRx+SXdF8ocnDkLHbrY43cPjDdtDS1WqIT3dbtcUQ6/aP9cqe2rwwI+w98SR7+nZH+P&#10;8ZeSuFoeJ/I4bopypktSHal1S3O1GSvBNC8gEihJrUb8jDRgJGQisgUwUmtYFzBpJ7QUR3M7WpoD&#10;Uo1h6CG8zFJ1a31qVSTwUMLiIPRcCIMrEkwyaFJAHAYF+i4jG6OG/Ry7wFe9tc9++MOARpOTbqDc&#10;WmkG+FAD+7W9sUXf3rmGZWoyMM7AUVu5j3cDg5C21u72Ftw4ZSESxJMnT3Xe1PtdXX0uSyYXDaPa&#10;etJUbEwLBW4d0EgHxamksjIyRyNQ6iC93d85gOC7RY4mkSEGwnd3W2vrArBoZZTx+OAI5A8tUvlg&#10;tI0ND64tLGxs6l23A/kV2JphDifHnCdnJSFZDU9M9NBpK3S1qvmfp5AR8XJUoVCGkw+ZBkM7RA8O&#10;aDx+8+VXSZXIIpJD6+oI7lJfQV+CrxHsQSNVYCuT5PoGAkexF0YzE+Hp2AOgH5lZdAEyYAvu1nQ9&#10;lU+aD3YJEB8IkaakjFJ+RjHBLrZ/FX8+Uo4ANni4lA2mNpQKEYn0uykbUUE4E2812g5395LLFOaz&#10;tV2VHbWLS8GpxUoGMgiCjlPEI3qFx6CK3kjWYf1nLKi+3qCKU6UKEqV4Lir5kN+iGEc+48pHkbmT&#10;6lCAQOF1GQp7LFZn2ReNjVijQbXQKxD3a+twmlQDoqgXCX6BMByJPvvre5QWO11n0JFiqVvkMi5Q&#10;aREFaNcag/FFLr7qLFofMqc3q3aNMY2hVbobvis+8QdUmgMpIAIQcXWYqUFC6G9y3+50Emdmxl99&#10;9ILWDDO86elZjWIjoDRKPvroI/xKe8OSOzzcc7bsbfEFlUfEOYVkt8aVpU1LM6pa9RXaXT/68Y+J&#10;/WD7hbFyfa9xsrS8RvooIItQfEATG8+x85wiXUMLfhCBOhCGo8EaAwG0tNWOjfcOD/SSjac/RHyJ&#10;LBO5Lsb2zj50U0y07d19I/fpVZ6fhedCMY4BKydLtDuMtSaBttO8tPYNEypdKU+RQ97L56/X16VA&#10;5kFrjzB77hrwb+4emimOm2KB4Hk7kl17O0eVBurGA8o5n1A5tr6xCz463D81QWh0TFvK6BlnDmRy&#10;l+8V1VCyZVkP04E4oNoyTqt6tN5IfPCsydzbde3v//4fkYk2uG6aiUkI/Uv5zOTEVB/pjJERiJsE&#10;ymKTvKmC5JwGiBVQUj5a3EnWk6vXc+e2tSGiTp+W+lb4gvPXAisIZhzv1DmOYw8aFUakN1drQoQx&#10;lclh9397a291aY1+8/jopBKf0L1WtvYbyMNT8AqxO8JYjrFMgrnVj0yiHC322NFnFJWJnFhuGqOg&#10;KcmwJqLxXjELTADsUtlx7akFW9zdTI4OTU2PUUJmqSiZB3PbeW6GQyHKpgJIOtsBJL2h9nV8b6zh&#10;8D3JN9L1gHrXR0s4OonBC6p2CcpUg59hXShRFLHXOhM+gFxAh89W0NvTX0TQ8/0qxzYjm6RLUFlN&#10;FHtFKvQQARF9aJSKKsFqbnyGKYT5bpP2UaEbHpqcGJ/i7D0jzHMoHaR/9nh2cnY66kDSvd4+5GKN&#10;QSxgSw9pRh7H92Ad7LGyuCTpmvvw/t27t/PzH3R6pRb6rmodj0i4aTXP1RHXOf3hmC0DKe4ubWuY&#10;m5QEfG2ASd+daKNLLwa1HjYlDgucm4CpVmIoTRE7MAcx0Kt9WB1alRDbRpH7srSNEGYgMrOuwoNy&#10;LfajNEGNEaKSWdaCWK0pDFgt1MBJIrW5cgT47pK660IRzXa8ZCXEFi78G7SyiHdYBvEdqOE7QzE3&#10;P2L90Dmj3SNlknJINtA5rBfqQskphNczeZpGfFCHCND/y3/9fwvq6XkW3RF/JrWUSgz1iHjHBfpc&#10;xs8sAlgvEkHkuRtTfkigzQdRPUV5Ze6ZPkEUmzMlH0lD5loEBEdGZC1aZB6dHBeyHS1TEZor6XC0&#10;neJUX7LGRHmdW4VjoH2ArgLEKWF+U1tJWamw705uGjpOXKci/kCJIHzAYsKr5EZMRBcOMolzXxN1&#10;hboGcugHPhjxw0qtObz9h9ttw4+o8L0dle72axgGNeZctqauPz847zEq88XVVmjdkywdba6u+YOO&#10;KxKwsgRoWLx/NIRDwPbBfWGtRoi72B0DuvhuZ0SQSKDJ5fvLvZ11Zr07W1xVN5RXYoHR+rrGh0Ea&#10;99NjlhRBRWz8WHUNDG1sHnz9zby0c4xQBiWV0SHEXsRU5NvYEoVJr8UfhryySCEkAGm8mDh68eqx&#10;VluysWJAZQ2aRXFYylOl8B5lUhPo1lUQazmfMxUxaWh40F1EGX1MMX/mkdxd68wh4QctlpgbnRJU&#10;3NWB8RaaHsVgExMsTFeNHXWxqsDCEjZ0lWVIOERgRCKgwCSSqW6UloKwySviJz/9GVkRMOb+sVQR&#10;wE/+wVnOK2IXnxDXZXdzW/VJEV2aSPZZF07Vofvd0ZGWjkBvMwjNUhB1oJNKNmBBGnJbMs05t5Bp&#10;/M11l0CDg/UFuoLY4NW2N7ZhIhTLiThwliI4JJdi5SKFipA6ALnmfnR4pOpRKcsM6LzHCqhmd48+&#10;kxVSFbpvYuOumlLsqnLFjLbuDvpaGAmisrPNzlVaIsSbjTg0p31/H/ljrKCrdNotHotXpmI7SJPf&#10;fng3NDDyeOYJA+z//Of/RUX96Y9+8PyjV0Jl6swzdWObvTo1PWUD4vMYnS/nKd4JfNHQdFjx7gYI&#10;KcX27fVA30B1DKz430VkzykuIcs5rjlbyifgiBigES2soODaPLIdgVnYdypI2cxyMBPXZ5Yik05w&#10;MLx//w4MoNUPelT2eFnD2IgnJtWNrb58/er5qxdNnHXTuWFuERg42ncP9zEGJoxJiukOieCYGTQs&#10;oTfCQX2qJlNw3tS5m+M0p0et5Nsj9pmBLKUauWUwhjq4vLosx5p5NOkHI+XWr3WcJpEJY5CB85mX&#10;cjiJN5c//NHnuscaCE+ezE5NT2gpT83OcHnVOkYrHRslqd1hueSwnxiTMB6fBcAnom4FbqyhDbOh&#10;I1B0gXB3FoCIRk/dFbEDVLQztYEU0SpV1W6trNB+IBWEYGHKQolwe3l2LfGSgkAMZTyZAamp4Yxj&#10;Zl8yQc9bCgenEEg1ljKgyuKilYA5x+Yx7DhExejx4iMINwfQbmiSJqon1eE2cZ0SqJ001YApM7DI&#10;vY6ApEZ1nAncWOZSyaiUt7QsLs5LOxyBQwM9OmyyeHCDiuWbb9/oqDQ0t/cMDjM1tUUWFxawFNkz&#10;YmFGlubUpEcOUMvDPbbTICg6VHq/UEoDGplGVnufnQGPI/YbF7kKo47OLjMoAdJlV0fHV6vrW9wj&#10;nj57iktSCmlQb0h1xn0NGc7MTmspOanCGytaU9VObLX7J/nW/Szw1mkUZgorW+NJsJJwWx4us7gs&#10;xh84AjnlV7QMwrq7ttHkr0KEv1T9qgHUqPp1MEPUFcebS7DSpDmClPQ3c/WZsHPixqwu8zmlIVx4&#10;bvnD/89usKVu9aoo4hB+dy8/7unuD9x0DvEkQ00X/VArIxK09xRrus1VFHBEGxbX+A5nykln9dgv&#10;9KVNIhhLdjTKG6CPQAgkESiJTrtIq+jU0FYPiE6qMx0IFX78/DIXGmEPj4YMCTmx6ZlZ4Jdx/Zlp&#10;UjLjBgX5uPz4xz9UMPvGf/yP/5CCCJ8wtbEOsEoP65JL/KFCfHtrZKCfR0VRH63d2EQGIT5Ux9X5&#10;GP0HMtTeMTQ8IgBioup1UF9FS0EHU9AqpAGUmQm8RKQMDuvsYEhqvgA+apRweX7x5MgMpB55ptfl&#10;FZ6RAq27s5VLydb62vt33ynjDYLvHtiPebouAWR4fnM7+ehxB6HBQg+T28SJRKeCBJ1u5OnZ3MIc&#10;/ee4R0glCTWfIOwZ4Cd+dmD2WN2Lfzs4PFhg/7viv0Usd9QKd+2tHd37Ryc9A/2TMzMu2ji908SW&#10;1nHiCwTkgVoql2l5xEuZfiBIUd50dYE6BTvEchJJ4OFKdyeDvaMstDIxLzIVySPn6KCYSt7uHeyK&#10;xg5Ee5ZMqlabeyhBEgfdz3Q1jfEXk+s4n1BtTd3b5AGJEQH3k+EY7SNxbyYwhVkO3pAJYvunN6vI&#10;sSoKImDIMHTlMkusSNaliXxOVSLOa1ZXcuaEtaga6gzLyNdFp6rNmJoWKJ3yCwM8igMko0O1LfM1&#10;7n4TNIELprfzmXXOrEwtOGe9TYQwaO/5tgwXpLsSEbIwjBBTm2HWZd6tXmF2q+CzK7msosE28fXF&#10;Vb29Qi9Qs9fVXMy///LmbG96ZhQbzPhLQ+1Nc/1di2qaSvM1mutpX0frcF/H0EDn1PjgQH9bXw8I&#10;8t5jQkJ10GMbWSUZZ93Y9IlROr/+5ivEaYNwzMspEssX1tZ3zs6UTLygcQHAFm0fvf7hwaGZ1agD&#10;GPQwbdg3CGmCzqg++iM7jTR+eEbrEU2aqCC8SaXHiki/d3V9253JuKYeifo1l5YWzezMY+x3sp3I&#10;IIazdna3HWQYXWMjY309fW4XiPA3X7/d2T89u3w4u4ToYXLJt4UdHu8onc0cm/J25M2C5jvlr3Fr&#10;SgAh0XMty7e7RABRd3FlkTevPNSyiErR9e32LuJVB1ksJ52Foo+riRsGbVzrO5LtNrT+z//P/xl6&#10;rztiniJnOnVpAYvBRBn+toS4XtlHUt6dLe7BKwe7W0ob3W2Jbs0t2OvMtBN1DCdvGZTj63bOOBMY&#10;jcUS2Yuj0JI1hKSK5JmsBfX4kyfTWj64VMAFEPPKwrrJzVevPk/ab4mUXM7pI2iboXI/I5YGR686&#10;LxQRZuBy5r+iE09qO9oRra31/b2AJEAnhAWpqF2zzBJ1S+2/jP5S/ay/U9Q/Jk4ybfCqsadTEgVp&#10;cia47/p6RByu6YZI2MLXO7vCYEi5lTnfmJpn0D5gabY5XwiFVtpexbgo+5F+d8SVkGNBS22SIGO8&#10;dAwVOZnsLQ65ZVgw9nLIpO2d8Oc2ftHmAmdnx2em6M6MPXsyzZb78eOxmcnhidGBaQJ5IwMtjTWX&#10;Z0e4PviJM1NjlGHDeiqmEjhiW9s83QmYgPQXPnwgkvOOeRW+27v3C77eEldcSP3rLI6S65leptZF&#10;a6ITVXmjkIJ4BoBi9OkSFQSGEe/v9bwVrqaN1KJ0GbHhKJXuo96mvWEvfG9QX580sADxjjyHvot0&#10;jgZmurnDQlpb3wQBQCLEc6hNGkuNZrzNRzeV6le04x5y4egPlxnB/u5aflAVO6AwUvyNGr2XTr5H&#10;g+cm9aN1krqXxJnTv0hdp+ELDVHMVhqQLqVG0UeJx4LOUPgHQo1C2v4t9fhJBmMDbyKk5pflkSbE&#10;n/5f/x/Vbn5Vj14WEeZMSSyKyggDNM3kLTmFIx9Kvb27fcKC+RjqFZBT14vQs69YNtlDxSZIxQ+d&#10;sD/USK3tCAiNNo8jnL+cPek4t0utD5MzGvul/EZnby1nACekqBoqptGRgCgUo8i3Vjys5hbsQ4rT&#10;pDviLRvzhuRHgRzUr2Gj56Fha3mSUrErlSH4ghZUY/1ZXa2v07ra48qD0Yfz5vrano671gYJO0Yh&#10;hEZb+uau/vLG/JhKWJqld8/C65pW6cmJcQ4lT37XIJYtpCRGHVnfRDrNICK2G4tRCQ78NXLbITMj&#10;iESTssH4KF1rUfTQJJ4Z5Iwa1ZpKgmHfdXSii9A16CGgyuoZKd/R1tZhXnT9q68/2Mk9vUHmZIAZ&#10;y7y9Mx+rEWObNbfHeGmwdygsl70jbUwj0v1D0gnvSOqjFZEI4xc7RR6t9eFUs7yKfPR5NIHvH0yd&#10;WU+er7zZcjwmDLe/i2A3QTJ/eAxzz5yS8OBp+mbogjEAbedEl7ZWQ1NWUBG+bsveJvvERPf+XpoV&#10;H0WFze2N4VVouA8QYfTDAyBu/+CA+SULZPbRDCsRbwpkkT8/ffYkU46ZaYw9A90xacbp8TG34QxF&#10;6int7bm11q7m7dFJcmhTCjScFQAObFHyDt5JnnF7R75uBQ6ODKg53GVJxh/8wz/4yU9/bI+Zc2tF&#10;TWlqxteV+LrYhaUVrncQBHcA+gAnnp0ieXJTyBB1Csul5VXpqxIgmvVlBjs6Rry/Dg7GJ8ZnHs0q&#10;LPVk5FIuFm07suxOsEqtsGQfZrhRu8xJcEwx4tI/Fji21ihLKr3jYzwuZ+TI8OjP//KvtVYwgj79&#10;5DN0iVXI/PZGV0fn3//7v6u8ESMYU1kcLsfWRvQq2CfwpUEBj24n+UsKElH4OMuVFkRGtpwSClB/&#10;lj+ppUNmq48TrMcRrfk6o4B5U8QVZEU4qGhHmtokrEDmyZbZJ1xf8Oc95AYQ52fBBNQs7OLbu0rh&#10;uI598vknoVzYhmlThFZdCvOwhIyEqQhNIQNslucQ2k8B/xJQmJzcy2SXiCFVct9Ec7CGqCdEIEdB&#10;+3Uci4ahKHZtIA1YqIIFNMr7yZXhZX399ZdcDqJjEafiQ2weJfTQyKBQk3GKulrVWmme1ORcbzEZ&#10;y+iyHz4mKf/BD3/w2Q8+N7sOoXv85LEb+/r1S2wFS/Hx48cktYzxCNWG1Xs0SwkZ4Ty0dZRxi1bd&#10;7cur+71i+6RO0Cv74ouvvvjllxQQFz4sOYHefvdhbW0D+VoJJHxLISS3dp8mHrlUAAbyhrMDJ1r+&#10;KjXoHxhCsbQZ+V2gebMah9uSFxD4hBp3FvavG1NYPWIYdyXYplI7G6sqPIgcNT6MbNxoCpQfZf9Q&#10;P36jlYARrv+ua3tzxa5ReqoRdNzS3iEvFlk4GmC2svfTDEJ/kJ9Njo8rxsygOhQ9axsNqiLuKYFk&#10;usAXabFYl/nN0zMmXF29nXHb3lwbHR4YGxsqRuh15m4w+lbXnH/Xan5ngXAli/I5Q824uXYoCAVl&#10;OiZ5sQhjd0RPs/wSkYKxmo4qjFMrEMJlGZciN55olkRxPsgkXrL54oPq/EjhWhqD/lIRKF4nJSk/&#10;5pZqf5kilx+HTBF5C9pRewJjYZnewjAUIf6pOgUc8wI85/KmfzeZ/F9Vwjob6n1FUWqc+IW0nBzr&#10;/xRlkSgDCTihjoDbLfvCqL8y5uCXoCrNLvM1hpR2wUZxMmtuApa7ojAA21up00fMDO5gOyvlT45l&#10;LVZpBFzwhnWpbm5ksrY8+cDMC9U+sFc0s6rqTa2ndD5HWlFvU8I7wdVUrAu2JNk8L+OXzhFBqauj&#10;ewZONDU+MTz46tljpR0ZG5/Q9jeYAIDOEjs52SGHc3g0Nz9nJG91dflgI+p0Hgm5HsQ6bH2rBEtI&#10;iajuFeK0mHxKQNLK6ibwT+JCOcnYcyG/VRjUOcg8sQj8M4Y6PEAK//LLX2tkWJPeVLYUBtDw4PL6&#10;pvyod2TUkH1yTUXSzR042pPy1hYD0MqynH30SIrlQTsppMbQl+XFRc2CONQP6ZshySfFEqzSVW5u&#10;hsM4hiYmJs9pXx0fTz9+ZFA14A73Zmavp2fUHQ3DOOywO82QCGruAnQNxYPSiuTJrZb8gRa47cFg&#10;0NDCSeS2cKRnFexGmYHMlcamYattvqBHDkktZb33SC+oiYtolRcJPaG2DrtPAWzvx2tK9IYzMi3H&#10;Yrq9DRKUvnGwHttHYgYBL0bKKIVpHTsERd3odJSJYKekOj/nb3eaw3FfPyVEFKVM+w170EYodpN3&#10;AohVKGBnmr2p1aypIym2eEWbB2nFD+rFwNOtN6HYPTTRilU9MznliIFip/2S6dbOgK+31xhxoWff&#10;Ri+j2GzF2di4nrTNRhSRsYuPxaHbBzGwgur18LC8uKR5oqBEokHURDG6Pjus3F4O9XecHK5vryyc&#10;7m93mucWxY62d9YWzw62bi4OkQj3dlfaOxpuLqEJGbKquTmn7zk7PQLxUdgDL+A+H716zsMPyxpq&#10;1tM7Sll8//B826bUGIxlzD2E3aaDGFCtF7E1HRuaWozXad1QO4/Q2OXDzja2lPReI0sF0zo3v6j/&#10;k1Z7W29TS7f7yoitqZGGVp1d08z4vrOHNAHuPysgsmIox1IH6SAymuh0cnxhHOOLL35DoXrJ+t7a&#10;q6lrubh5OOCOhrhckXPeRdTEQMEFJHpLZqv/QN3Que/P+mMecVrrsWlNoDIoStfCqudraA5l9vEM&#10;to00yV12rnFCmp6ZNEOn+rUYiHUlyNbXaut4uT/6wz+0WxFD5ufmreHouBvRhEwU1Wd8pa+N3e7s&#10;6AVtrC8f7m2b2PWP5CIo1jVUrihSmTJEYDL84tS2uy/0dMCvxVbdIWuS2GecnBx9/BiGP9wHthhm&#10;F9snm82QBZ7IQx0i1PNnr37rt38Pqw5OERYJKKq1VVJUSs/oLsTUrFBvhFmthCQZqUtrLNWe7mbi&#10;M85xqzGZp8gQtrJsOS1cARNMIxkA3rZ3NPUNcoars5jl0qxoMZUM2AZ6uKbtHMDedovpTX0zdp1x&#10;Q80zZRViOTDCR9Xq8ns8koopTxGAC3brDAstNIJM0foFZSrs7daYn/Fc6O6iQeN8nNB8nhx98mjs&#10;5auRF88nPvpo+uOPZj9+/fj1i5kXTydn+VSNDY4P9fZ21vdKPRrrDLdvra+8f/PN/Pu3jKmdJPjC&#10;9svKKrhQS+I97E+eaMLu/dwcmT1l7twCrXHhmdw3GY5Mv1rnhootXIc+p7y+/o6evq5wyCPtHi1i&#10;1L+La1qAbqYNytoapBK7Bop3RfhdAqaNnxysWtwo5tlNhCuRxl8zDRNGcUcnzPOOIS+k1OAoMf49&#10;MzzV0N83qEEEM6HrIq2lGwqOdIuCHfMjLAJisQ8oZaNsWVIL6xCoBUDZiNsM9y8DpBRqcPLbCAYx&#10;RXIOmLl2nEWYMJIcgplCt0lRiVGWWXzAYVVGpIYoaRQ3tWFExVgweuUOXW7/GitEG1ktUPd7f/jP&#10;tYZscwQeOZnfw+MhKyOiw81SMZ/phyUaIpUzYS+/lASApd7+XghoDJwDlMTiz8WgWRqyQQ90iiuA&#10;nQ5S29IYvlJs6OpwT9b1kslBq6jj9PX2IXPCvIsfJjp4o+EKYmpWHjSgkytLZy9s0TkPhdHRowpX&#10;wYKPbhskWGZFCsVscEYSRCQIPEqNQwDTGlasF3beUDm8uz2uedDU0Pu9bm9CuDGud9/c0D0wOD42&#10;0dHa3YDN0dbb0KRf6lwhylzrcaPIFVkrhlH1zuabWFFLWzVm7sFdccHEkqZ+jDi9u1fq4S13TTWI&#10;kUODS7KIkxCvoy5bmnob0V8WOyDXDldAH2J0bHh2esI8bZx+wCG3FG50kVsX5lbnP6wJrO6p6YuJ&#10;sRE3D/XLQSvYuM+KnejvdSInX394+16sRCWdfTrt3kCsAW/6h7RlEGbdouguHh1BuMHGVUkP5zHO&#10;HVsUAFbcg2ruYY0oYUNDwSYAWmoQ+boOocKk2wPoZb0b/a0i2Y0uVZsGQuw0SaPxPdyHehKETjFc&#10;ceyRmd2pThICqOS+EYcc6POxvdfK2pKBAUW/hWYVMjsmFCmEkdyIGnxIpY1PZmdfvHiOYGa+X9Fi&#10;QeokG4RlvKmn9/QZcasnACKEQwkEErLPbFfbWhyVnjB77GyWQaderVjuCHGNuKkeELjXnNbk9DSF&#10;iyTfAfFATdrsY54osQWZr1JcHSU7cSrvbO95sOSJbApFlQVn62opP8de+uj1+OQ4vFMjEavBAMMu&#10;7Uq63JyoqMHd3JBBUsESk1eDwqHx7mS9aLgTY4LgrG1t+xk2V9+BLalPyfI/+/wHE1OTH+bmDL8M&#10;DPYLGeaOUGJXlpcyRYmnZfoXa2tP0su0kPAAG7r7zm44Yl/ylkpFxeX5OrTS+Mp2uE+Pqzwvpwic&#10;TZ5UlI0a7GUbNeaKtQ9WTl//QAGkYFWc5ToWFle4OFIBSas3cTwjjlaC31WwakUdVmmkPAo/f4CF&#10;MiXkMn5ZMILIH/g/uFjaGThF5kVrK+uLS4IbjVCxTIuHyoVcLwZ6tfrwdLZvlOIKEo9bgpuRr/19&#10;FQiyZVHMagNyCpq+wXZPd0LDp6F+cWXF9+uP+GyKBNWRD0wXTXKvOZr5pLCgYZ+nQp5dKZDJJNTG&#10;j548LihhXMG1Rq1DnVgJxPBI7zAaUnf75PSotcftaSpfs6xHZ8Gzj2afP0dIf/342bMp/zb7GFo0&#10;MDQkfXTbjw4IjcRwjb2NPhJ3h8UP80CZhQXCYR+WF+e/+vI3v/nNr9dWV+ES8khYpKFuxIfAOJgh&#10;q2iiF3ywNta2kpsK9nVNaKray5sb216WidTu9p75DrOdGoxiprEWBCnHrlqLMAQ+jp4S7qsyQ4TN&#10;SXJ2ujD3jn95sRPC4KUWe8f2RnqHDQfa8960tmwuu7qjD78GmaNG68Am1ELCX1VOt7S2i3iLqLOb&#10;a3jPiOQyhf2tXbVBSwdNo2sykC+ePSa/lwOzpl5esb65u7bGuuZKRW1rEC9F/+Ok7GBDvoiwrXha&#10;xg4TxCvSfVOa4mGLFERQL1KZgNUYCKtDxKDQM/D/01yJ+EIYmymVY2IEc0rfOE5734/uRuOK3sl1&#10;rD8UfgZoZUNOe71ufZvCLLjBKLMwUlJb9JG0aXDoyREdX1UitC0Mo7Gdqy/6X00FF/AfDJs6xAdR&#10;+kIoymQak+2cdDJCC92UY2HopWWB71LKkm70GeEZmVY/A7ECwdCZWBoa6cs5zGxVr463HCri8Ijy&#10;yc4q7u4y5Og8CeekCkMhiE7BOQCwDM60gtWQ0ACLdhaUXalGMIXFizum4vY3Pg9aQSAGwP7BEZCr&#10;o4fI1gMiW39Pl+hXsDycx34PfWRy/KOPP3r27Ln/e/XRK/iRH59hf0eouaaWX7wlNff+/a9/9RtV&#10;+dbaxndv3qoed7b2vvnmW2K5nu1AJi/ji67OK7omF45APnrCtTNIZBsfGcDKPSMeivJ4dDwyOYXn&#10;hToGVtAJX9naXt3b2zg4AA5C22Eu7iXlLbCjXpXTR/KnpW+AxrqKK55y5OZmaWGRiM6jR7PuGLN7&#10;CIsOSXVo3JO1XARJehxV5ZZoSvupWlRSDUaTX7LVQTWiA1RCVGZoyWToPtWao1HOGW2ruqQocT1f&#10;xROnOmmv3ElqIkpnNkrbtLGR/7PvzDBsOHE6SYRCPZczJezhzo5S0qCKXBL8SkqbN3FaAAL4ybHy&#10;Q1ae4iFGi8bHOpSskfKOCaJ8pJEVXuZ7Y8KU/sTdFW+2y83tLf29QluICLYSotQOD1JgbQR32wLR&#10;Jdd282XdCsxkL2Ve8nZjzyFUc6Td2dKsGxkacN5FhEC3WQvdDzen8eLjOCVpyvcN9Kk07GJhFlhj&#10;Ezjxma3WEyHVILyLhaOCMEayV5x+zOlJCupaGhjImx1BQWrWi2+2ZW+MLO2CnoexUaTjdZWl99/W&#10;3Z7PjPf3tFVuTrYPttduTo86mipbq/M1V6d3F4d1d0pxoxA35xeIBgp7XmtbWPZNTQhWtTOzoyQC&#10;Dk/2dJPMIkJCxyaGyRBAuEwHYyl39vbgenJbNgUKU37x8qmcBAhoKMPMgup0dwc5IIblCwvbq6vE&#10;aWE/R43NHQfHlw917QfxmmF6SkFwCGbY0a7jJIXuVg+46ssLT594ahvcmAcN75Wd3UPdGgacZi1x&#10;PS2CNYLv69uFrsliqIchjoQWSKDWi9uOIqOmohIuAAXmuWjwQK1abenEY9AYJ5GaB4mSZyEE2t1Y&#10;7eprU5c9ve3KV8A0kzWENWmyuerHTx/FL9rNb2kPPR0XWpJZ9JxxG37ww88pVn711dffvn3j3IJi&#10;t5Jpa8GsDMHYM/36yy+dLE7t1Ny3FxodpeN609/XynSMGjc64Mho/2/97CeVRoR/6WDFrCC8T9FC&#10;ZxThiysNP5DBEd2IG3SniP7gEhsZjoZQ5Zuv3mrroLXDKRRN7959s7e/3RuTzQ6STkaxoopb6+HG&#10;75PwT6yVi8GyWl74xR+ZmRx5+fSRWddqNuUQdBedlQI+4rTeQ1iz4eFn1LdwJ1OeAD88SPIpvDu5&#10;xUEexAB3yYq1DLDcxeZYc7mh2kmRLWpB64zMk8epMrbJK6FYkkpycJolxiKW5BsqH+QeMkYPcvDp&#10;o/HnTyY//ejpDz55/uLp1Gevnrx6+ejl85mXT8cfzw6Mj/QO9sUSq7XJNN5lze1Fzd0lGSFWX3dX&#10;5zvrG7/6+S9+8dd/g7Vs7j1srGN01GOS6VuozQwqjTXHj9mI+oWmRFQLKg065WdXFg92mImqSDro&#10;W4XNUyEM3ZgR9lZk4C5ppKxMZ0JmJnyBzpTBxuM7OluJLdrmigVtMri6PLCwP+5x3w4P9EdMghhO&#10;udCA2d7aX1vbWlvbNXO+RMJ9QZw+LmGvjTKGaXbuhHoueVYZj82sMIkfJrqqQc8+I2IcHFncw7hW&#10;N0R+NCTzllG0ja7Sg9JXUAJ2WH6RTy9T2RF9LVKa4WEWZenQAIvVULhFJorV4qHFloHsOms4R2o0&#10;tCIaG5g65nsPd3ou2nlxCW5ijxJR5rrXP/wtOWJGGI2TpTSPR07+ITzbm7i/tCqa8VdjDSilTtGc&#10;PjVhvd7yl6a/jGllnk3Wq0wST9UzPmSZOWwTkZXCUlUwTzKbi/A3OttQ42ocB243PnX4ZNe3AM7Y&#10;LaSO1/To7kcKHBHDJnoHh+CIaHg9AwNjDMGIIXXFutOtqc6np/cdqj+0ow6nVrc0eqmVirGDk4fb&#10;48r9aeXhvKGWBOQVJbqu1kpHp09c09wgxXj6+BkmKvPXR09fPnv+amhkFBeDlxMUnE2r9N/eiMlT&#10;bMEARAkoEaiOlpwel6Ukv6FIoYTS7UyhhQZmsoLbp3QWaxqM7ij1Fd1FJqudLMGZtQxKKYYp8Ufk&#10;pCMSL+QNPMLrh+Pjy2+/Xlhb3UZk9iANPoD//eH0GDsRAGx2XxcLp1vCX2+U9tdf/JrS5suPXqCG&#10;MieCjFgA5pbdUs/L06yajDsd8WAyR8RBq7kxY3KtzchOlhzwktcX3esQaMmDnRxc3122cjJqjUmg&#10;kYLUeM2NymEul2pXVaWmDdDUrDICvOEdp2mp4eX0VxZohgy2tuQPClr86jRi5K4h7CmP+bDFCCFL&#10;uFIxEMWeIJN4t0bBayxDhvHprmjXn8k5sHNxti+1nWdnZ/BG2MT6HXvj+vRKES59wTrEOtNZevRE&#10;2fysq5c5gcJ7I53bJMFnsHAsPxn50cGJICbIycJlirOPHn/88aeY1doa0JJnj2cZE7unhVEvJtI8&#10;PGFwhk4ZUS38qIa4p7x6/Zqvg/FmRaYMxv6DFuFoqvk9YsWaUtZNjgYB1Eq/vrkJtFn4w/VOVw3L&#10;zz75eHRkeHpqAvrGWhnHG9gkT8Q63tzd+rDwwan8+sULdADDUmA40ZpyFcWaMDIfSGXwOglEJQC6&#10;b+pGEyOejowE8Olx6yIUE+AL+bS9GdFG6tNJAfmU7Jvc8Pjw1qSYwEppTmKGCHF9axBR9BZiw4Fc&#10;3x4bpck66lZbIZoPpigVrjAJoymxSaDN29Ly8Wcfxx1VmJWeZ/K9yCtqndxpsoWVqh819+bt4ps3&#10;WBwOKdhwWDQFoU18sC5iClrHvFeuhrfmax0YH82nE3Pm7GEsmqL01PHVV19Rg5A+KycEPrk1CN9G&#10;K5pJFxTXZZvq7yhbUNrMvHwcYn2wzJRcXBYpjgaQHnxH394/oQkEO2QVXoaqC9h5aVHiF/gJMTLC&#10;BIZKeOdU7rnxKZh9JKQVbDEYCgvMCVJqL56Z6P7kk4/UCR6rhVoIBA7LkJWISxpFiBaZuBuBuGsn&#10;HKCzs72ZKACZM+aWpizYL5nX+e7Nmzd2/of31pIEGih5TAztEL60x0SeTchZJmHu7DiVBu6Nb+C1&#10;BzUVFhbmFsFwFq57G33a0xNpgVCwurSA5mQ9Y+ITTddMVvP0DY3ePlQgkYBSr0ZxybxRxbxGfE5c&#10;db3+gwY+xxHRT81G5AZIR82RGgb6ncpqc2tDumEJibymncwOUWJ3lJZdo3exZ+oazksKPaoB9F0x&#10;7W+vnb5kvYQdCXRsMI3MZY6Kd/Gh8yL8igdgbcahrbSQowD2QDhACRN1enVFch+imrZtjrykg+mH&#10;FONib+02O0YwXxSNVrsVebi3S1csSX/FLMMe6DIuaDQRL89gQZIqh0qmgOQvGn0GRjow5G+VWHaY&#10;lE6XVT2jWMqYcVHHSiFVlB2rb+pz2lmwYi2EmnrLo7fuIYAOrWabatiMT1//2Og4/vL2tke8TmMT&#10;QCkTTJO2KF3r2XJUA9/gOCTWXaawUWYi9L797p0nno7hzSWdAlWWUVOAAFgsuu5mB8kLF7ha8aOH&#10;vLK8QumNJD/eYOlFN5c840TOboolxl1trfBZSwuHDvjS2Q2N7YmnKA+eq2tThPdkMZy5Y5Pd+rG9&#10;iPxtQGBKJ84gVs9ClKEe55XjwzphAAvpFn9CqqxUHj15NDk94TEJRz4ztM4Prq6vvPnuG5oXUDxH&#10;P91aq9SedegrMo2Sh2h+o4Q7R3YYHZ3CKxkbm97ZP1YIP331aUdP/8nZTfKtlc23b+e+e/Mui8HT&#10;eqiFHZh5Qdhw4jiYrs6PJOenB8dvvvw6/ZYJdkqZkBIEHDpuDvRgBzHn7DKu7I2tsq5hrnWtbdpl&#10;brhn6V7lljJeyjSDwQ21EmAaMa3z8dNn0g/CUI5dD73buDIA8vJSNu37EXDwNp2qwEGpG9BTNNUu&#10;8XSk4JjSoT5Rg29pJWzBHMgg1B3txvZWM7OSK2xl1CxHCc2gtc11uZ0L1IjQU3cn5TNhGMAQxVW8&#10;5SZDBw8RqZJOZGDegBUNiabwgGL4qavKCr7JuR8Kw0XIR2QjCKo5ZH14WkfmTSQvMmqJmOpNvY1b&#10;ZHdwoKDailwTj7FYuehikZUC1AbVjbUzXcmTQ+gYXkPyaqJ9h/vOHfARKLZQ1FP8Fw1krLrYtjkC&#10;cB/A2uKRBcx33etrVRB/7dHxvT2VY2u8MY2LKM6Nuw7a28c43N9e3lhZAntFpoaz0cYqBAckBtKL&#10;biv39Yaa4/PD86uD9k5Ep/3O7srV7RHALvOcGLlNTTqu8U6pb6DqMr+8LNxJwY3gyrRD5qqpYc+m&#10;NHEu6Ha8fPHq048/1310dPT2jJpSurigsEAG/MyulrSe3dTuHV9hy5rDNV6rqaaftLqyYYBAWXJ4&#10;mFqEumcm61EYFFfnguS5bMqRA6JKNWsz3sIjroAabpRB992DA9QD3TsHxePH0x+9fuVj6bXhYVlL&#10;op48jlH0Jx+/9LgNH3sA8fGKCoiSWLuYuHSQMuQkAQ2ejwtAolJx1NM96KJaW1lRjIQTUy+KI49E&#10;MEjPW01pq/6LP/2X8k9lwZu3byFW8BRtxzadmEYgZlQ57cs3336HKxrTiVv93jrsBwV5R2vt7PRw&#10;f19Lb09TX18reabh0QEyoj7w4e7+2fGhwey+jnZyU821Vw+3p919LbsHG/ya9o94sKgY2w0LdrT1&#10;VKXoBMbnz59BA5x0TiKz/DFWJ6c+MtjR3Q6QtW4nsLjZi/IHR99pabZC6UD1dLZxLB1GfW5uNZy4&#10;sbIBNXa64omIJ3aQ+NlvQAu+yOOBP7IGjnKkqRlQZV7TISUnMmjtkAFwaY6nV4yTKKuuodogtKq3&#10;47OH2hHLXUCnqdGba9hDZ6u5vya5XV93+1Bf18hgD8UbdGUSbj/9yQ9+8uNPX76YfPV86tmT8akx&#10;p00b9fH2Fo06DyDgwLHBvN0DrhaLHz4Yq8at03usr9zBNlUK8++Wf/5XX3z33futrX0LCSDYgDTd&#10;3qXExQQovOwarIoYoqpOwRJXN1iNDoTL64ejYzO0RZgsI6ZRKtKyUbhzH5COyL9CPm9HWbq1SW3n&#10;YiyrspeqEDBSETtcLre3j3Z3MBZrIhu+e7K6uruwsPn+w/rS2j7G5Lu5zbfv1t6+3/gwt7W0sr+x&#10;eby8bDQUnbCzqbWnpraV/0Z89x54MhF7othco0eoVo+3U6Rk8apQrMF5siPnZsR6MjHgeHX4oZSK&#10;CJHgwQ7CQg/VH5AhS/RnzVkNWeuc/Z+5y5AN078R2zPkaMgQ9IMr4M5E2kPTu8gTFrQ9jnhFmY8A&#10;wUlelQXeGR9ZJzA86KbuX/z3/5MY5xiL7qRf6ky2ob2Ux1oAkAJ3UlQiadw7ZIhabTg5hYEhLfCd&#10;8aIojupkrqS8UswylITJIIrGbcJxwIi3od66NwpVu7d9QFC+dKgj3iOLMkLs4NfzwVpMbdzZhQgc&#10;rzUjl/oy9vH4OBHIsalJA4fmyrhrDAGPmSI8SPSv6Y7QypJKZU6ZP3BtHUkKGjgujk7UqRIVBVn+&#10;Sj6qvfW+veWmtUlLGtTc0p3etXDKs8plj05MjEyMgNPATmPQaWjwUIb19agVUSj5nFrcUM8rVDy9&#10;CKdmoTvH2iDEubSUUC9iPheKE9pzyORIPh6zySLBl7QmZUkS45kMBah6FOnWSoXTCvNjJuZhXm+/&#10;m19d3YapqI3Nx19cnkVEuq5xYWERihFlRY6jRZryZP/o22++0ZN88vxRSwcxMFqeN1EnbWzWKQph&#10;pkyEWmGZVmprGZsYV0SojrQRij9bIFsdGPAnYV4pA9kBD1fb1hid1sTM9DRMRm+hKFukchadnZ1B&#10;VK54lh45E5iLuFFuCGIbzsL/l6j/+rYszbLDvuu9997fGzYzItJWZlV1tUUTIDlIEBIECIPg4IP+&#10;I71KehGHxhAGpQfoRQDIRnejfFX6DH+99947/eY+DSo6Oiryxr3n7LP3961vrbnmmtPEpgImk9WV&#10;VY8eP9XBxh+DYFmCbmOEoqTnRweX52eqBVNnArq6yB31TNAvkaV9wdnMuEqHPfpi97duPZVg+N7e&#10;AduhGAIcbZOJWkXOI+/sFYfHRrQiL1Vq12ilmWwIzleoxn3xxU88rXfv3kPNKMmMTU+impJqMFTn&#10;KIR8F9Z2J5988oKiw+s3r8Go7ps5H/WVxwgE9mELlziN657nH71Q/dp8gLQQGYvWvVzffWEX5Gcj&#10;rlN2r5KL706xcXzct69f+7w01fzn+OiISlhb+JjGqDYTE47m5ocPHxqTPD47ph8mud8mkLW4ZJgD&#10;Lx6skD58lKIyIWndqGil+I7YwlK40HKIy2NE4QrRqzP5sVrR84olRsQwI75ZSJsAaCOu6w4zy1FZ&#10;KaYl8Sp8ZYVy3WpzmMmuDPhJnSNNqLbf2Pr+j1/bpfjb1iPKpYYmpWkeTvjkIU7FxywVQYqCdMWC&#10;lHpBDAp8wv2tbSP0oDYhTthFmdP0sgg9dUR6iayvm6HFCxdbRBWXDWIrNLeROMUtJiImTGo0BpUl&#10;SAdr6xvCHHTW3l9ZWrXYLPi1tQ0kTCCCP23mqBlJ66IvQO1mTyIo8XUA6lPBvGTntggyZBSYUv26&#10;n8eOFIzBIHSZe0UdR4ir57mhRMK6kee5gbrrKsxonJZgybuYNlm97gSI0zQvEnX/oDK4sbe9yySh&#10;xw17BQmoJYu5+GaCDPz4II8YZc7y/p4uyHh7U/301FgaJZD+FrScJsRUQ7xIMaKUrWbfKfstJFiP&#10;ZFf3cl2ys7FB4msNKSryJ9FD9a8qjbXl1Vl+F3bHxtbhnu7ZgT68O8wGA/jIRmTvQDQ6I67pHqLm&#10;AmC1M2tiMAblBeHxJYZC0rlOC9pTiCr18bESc3Rw6Gj/QPAZn5yMbr7cc2efppHPZHhCvusJ7mJ7&#10;7x6Yk1fx0hyy5a0iDTorx6oTMAFJ+iHubQxpDVsfBavEIVOqFK7mt8YfJEeFQIWm0xVChJOiu7eH&#10;TqBb6GQP07KwP82Sd75FtSTiVc4jC8xKh5gEcIwcT7RT7S+Pil2kW/b8xXPhInBrrE1TPHuy6GuK&#10;XgW5PNYx51K8rzocXIU8H8P6WBGG8ZZzVLoZEdQqNe8NMOfyxrXnxKuopHCB4AUfET3MV/P2tFXd&#10;JUg2xiwnHtuezIGFqdLOcJpJRGT4wrLPnReoQxRraPQBRSjP5Ve/+uXK8kKh0lcO9cfSdMLB78L4&#10;LUh4VmMxCBwmi+U+++a9gwxMWTQA4590sLdn/t8glmFyoDSCMnFH4Bng9eb2HOfeY7ZrX756pabp&#10;BelMTVfSdGEObH5BmhDrIGf0vqY4XRXu3ESATs9V+Aduh46ucQYyHyZkRyf0+wcQ1VRQXV0dn/3k&#10;M6cSUYmpyfHHD6bFLjc2BPWYuyA6Vev6Hu5uajSCP0A0UGN6Ubfwoqq6V+8Xbu7jjcdPS0yi/zI0&#10;MCR/p0ZhzZOEUFgqVmU4Uly7W05PVNLaWZ5bPj08McfgTba2t3MGWSRmT6qqHbkkV3p7BzBCpGzg&#10;MyPHuefFsKJYJOXKPK0shom3Iyr8lOg/B9BsJAmxLxeynCMraJ3E+ycRICpQZXcqONQWoVVEFY2h&#10;foWbbrn8R58Fzwfig33NqYYj7PrKIiaFak12bU7+5OIc8SDgREN9BCOIINzeWRVqKAuJMAdES2SQ&#10;5IXMr2nM2vv4AMTsTmbWqVLbzY05jhl1BN7C/rDRXIwT3EFvBLXAGN1djIlozro2T7CgvDLNyAiu&#10;gyhyIhd0ntyqJM+wKs/UNiE+oochm4zh59FBRVUZgB8cCbJxe6P15tu0KKMdEw8HFQMieQLZPW1Y&#10;XCrIo6EGK0479Br6xlhXvCeaQ1NHtUg7JuwPI1pW986aDNlskGe6f3imIcd/7V6B39C0yw6aBCkO&#10;FGCuro7wglliKqqOZemWsCbh3tiUyCgDrqvr204vKEtd7xycsakCB+GCqiI2NpncHYppClFtc7am&#10;jg9qUmANqOv66pZF4kmFJH15FiWZOOVUhInOcEGnPe62Ia/TfpOLa5JHb0yMED0hjATYSHrGJwes&#10;STP1nPRsKotzTYu68ZExCK/ziXegwgr+AuOQ9InkH714PDU1bigDuCcf034XrKAxAo6GvL2PZKj6&#10;VQAQDgBKQd4lfp57upkNjb2BV7BLaAS55w4970bo/g4Z7tGjx729g1wIq2sa8k9KDWhEg5V5L5GO&#10;9fTdzfu3b9eXF1obFJb4hoWNIG4Otvbx8SrLD8SxCN5cCnY6nHVVZUL4xDhd4ObpmRGUEGHHDXnz&#10;Zg45l6hIcLf6ytGRvpHBblTTkZH+J0+fYBfTx745vzsL+fwSSK5VTohGd2BsVPI4jrP45s08ja4n&#10;Tz4YGo7SR3ijtRVtXZmHmhgZnpmafPL4wcwUGpbfk08fP3z2wYcTY2NEivWs+ZALcR3tSmfXI4kL&#10;RwTkEz5UZ1cxkhAdHDgRGSE7DDyB6t3W0kUx4+wI71LxqRdmaUNjQINmgrSrq7XDkZ4ZxbTTM6yr&#10;7mhqGOztmhwdmp4YefJ4+tGDyRfPHn/2ybNPPnn22acfffzRhx9++GSgv7e83JjAFutBxrl0t7lQ&#10;yP1e/fjqzesADd9/+/rV90svf3g/+25BiHG/DT7owwvjZqa+++7lN9+8nV9aw3eRQtE3ontW1VAf&#10;HV/VGrhVZ/TeDLp2Gzupc9w2IPC1rO/i6hQ1334qQFrpkMJBx1D1S5zZnLabJJ2goQFnNNHpQVzF&#10;DYpV3tXW1tEmg+19iknVgr2qfH5uc2l56927pR9fzb15vzK7uLu4fOSi1ndP6eGAZEVKtTn/O+wr&#10;Bg6qdL+1y4wDaOHR7nXcKMBo26rCTWvpC/qwTiRxCY4n+4SsM5NFOTc6RFnWhEdpSth/+rs8VkBG&#10;WvFxQRKF4qN2tF59xP8EvQB8Ofr1OqPrFyfn1GKGWGPwqzCRDGBQql8Ec3kISXY5TErfQkFDjmqD&#10;MzFORwLg/t/+8//eJYUIBmDM0HCYqCU5kJBnUk7JY6u9YSwoM5pMuwwQF3c7R2/m/omFSQQLmX5A&#10;lKvAezbOKrMIxF/uZ8tZ4OyD0U6vDnaPKQ9J4/y2eUqzW34X+pxxdUC6RLqVzkR9shx9vxnM7E89&#10;ZJLWQB16Ymljo7pV10lBdrYIeV8kF8lcEVJwAHAR0VjMRVU5/vOV6pdXJ5ihoR63HQqaoequblPK&#10;Lt4JEKOgSAxpHpAmg48c6HSqB2BfTMH8o+uiKfIQrSH6xn5wYGBkqJ+sF6XctpZMx8mkotJR5e6C&#10;GiKDmJZXlCRkZ4KaOqvQWSV0d7CytrG0tLYwv2LKlJQOni1Eapej4d6hZ1p+V4NasLy8RbXVDgaw&#10;CaISI4JwWI4SKg/VOafPIMdB1FpaWlTOaY1WE4vALIkUUTy+HfxpwzrqaqrwdSdnpqwhsRJE7wka&#10;GgC0OAkU7RS/gErq7QxI3N3o+ZQcAv0ywcWlRu1sxFGJ4unrVXpYKgFpm3tozFKwhkvKD9SHkiy1&#10;ruMrzf8m/1RkpwpIaqgXsW0wjxc61n3kdiSsB3um3qsLI6Fe/RaTIRYu4oOuKVR4fJxU4L2Gsfyp&#10;o7stHlPVUMwTorKXx5dsW2EK9c0N5rgGRwaEy/buth5U8+4u63Zzwzkq1TuSWuiZEP6FVJBPpTBA&#10;Riq83ljwRRFbjq7binD8waOHi0vzitNw+C8vtamdrMqkKB5H9qAM5YGJkQ/gvC+8KK4lBbIK69+b&#10;GjkTYhWr+s9Sz6g1FfJ80prFuVmgk7PR0ajNpurT04Oyyii9itSZuFNXX/eTD582tRTuiwYqKJCd&#10;nJhSDSWSnmQj0l2ns0/igp0h1baSrK1CqS7jiBh3niaUxZicIkAF659gHM5sKWYEOas0hCO8LGq4&#10;0RkKqsrc2vHhwdjYGI9lTyreUY7Zji5pviC7tDCfF0RnWF2RqEKCPEQ8f4fJ1ONHzhorSr5bmO2G&#10;cefgjoVydWWqRJ/r7u5k7wA8RhIAfREiPzMzJd7HJ4XmCdPLnk6jSg45mjeix+BgP6wJ5Un4Lorr&#10;rvh8lMXcGLImVUaEDoMuM4TGz1BhSXNT6t6RdDuwVf0AX3mnTx09pOjlyOo4lJ3L2EqfV1/PhyXG&#10;Fhie//v+fsFvTekLNoyRh3h5ztis3Pdkarq6BjoU9Tj+asRU92hs3mDVxss0VpxxpbPUxTjAA8l4&#10;84tFdW1D1MHLent7kCzcfBmTa3A9CBXwr0IGnw/eWVdHO42U5oa63u4OYGNPV9uL508zzTU5ajgC&#10;y356alznjUC37BnK0NXdMcQ+tK4ahQSp1RQzZxxLyAkBofMQVWtCljFHsX1zbQ0AWFl+u7G5hmhH&#10;+hPHCIN+e/co8l27h4sLjB/3MKuXiVasrM29n+OKMftu0UIiqrq9TgRb499yXj3UXljZOObxu76J&#10;jB8TLxNW5TUbGVdf5zP45OmMOKO7EvU4PsDr7KN0lJVowQlQy/jlyD+2do30iJTxjHEKyjTsLEmJ&#10;rEQ+Djkp6pCYnctqhVMtAt/sETmZ1LFudfSqMtkeRZGSD13sjgrBZ2s7WlY1MY+xDFxHfOkMtzQ1&#10;ZXD07t7kFNwnwEiQEfA5X7F6ES894Bx5PGz2pQbOQFsm85LBceIPQoSnGAcOv99/xRUmphdxrJGN&#10;5Ey8ucHUdxnoI0oIpYsS2V6IY2GNwftTouimFWKuXmPpEovaUslAM5U08WLhrxNhGEkKObRrR5nl&#10;Gs4UXf215QePZuwwILcCKAROZWw0VyrdCDdO1IywB4ihsUkJsra6jL3v2qkteiMPQCfz/JwMeL3R&#10;GSl1MT2776ekAlF3PzdosAJGzOi7tm1traIQQiFFR8d4CzcEZ2xsYiJARtQC/G5LwxfORGMySRuI&#10;LV+AHWtQK9Foo8tdU8VhqwozEJ4dqdgGB6tWKOIJ5gtYhAwE5/YPn8709XaJvfZURnMvrlo7eri1&#10;0/RT0MMDllZWt1i3bG4p+MQft9tgR6HEnjleRaDWm4uJN29NDRXVxfmlns7Ojz/+KMQsEEam0itj&#10;wXlbrsIxzCIz5rzHdHV799AoL9lCeydsGggj3YuuTgGcNiNc1aN8MPMgwXxjTckXS/P+Pim2ByFC&#10;xPOEGEF7qyoFmCt2CfKRkL3lddQhsoH1FZYOOLcyphmtLcxwZBRK562NFRBhb3dPpmf1Fbhe9Xbb&#10;TQ4UpfUJwyRz2l14CrHQ9FKelKyxUH1LlqGcdrVWlBRFqLEYLBLlqwavWreVoBoixvWldqtarBAj&#10;b7BaZSKlIXY/Lv5LRIBEIcNfnksTLVPsE9tEfqVQ1qVMk7T4/rlZtlia3m1WGthBIovEDvGx/2xY&#10;B6U8XZIDt0gOZ/Q32qQamNGeEKtVO/o8kXI9PRocGZPd+S6okOjkWxcX10hnkloQnfTz9QqcjGIy&#10;FSLqv9d3BAjLL294aJ/A4zkSSqzBxJFs2yHcBtK4X1zcWl+lnX6ysXG6urK3sXm4srq/trq/tEKp&#10;BRVFVe1pHplmwreUehUDMee4xroOpj+I8wlQUlb5hntfdNlv0aWvb87QnuiOSU7dOlot2uOQS/6M&#10;Kls3tacPg2xocmoU8XFosA/3gRQsIRX31q0hGVxXdd/eUtdYR7dsX+ksY1FdH59REVP8HqPAKT59&#10;1XzA+Pgw+Ob161n9K4eD2QSZcCgtl+dM8awoS7cob8uBhk0trapv7Bv1M+Sl8MVFxiKMUl5V14xS&#10;YzKZONSjJx/82Z/+2eTYuINIqVl0+tLbiKvzbQZlJyamxRmwBL301YVMtSgAOAvqJkarz2e+vFxb&#10;WkG9zdwXrN/obxwxlRZnI8N9jU2yOzSZjHRr9JGSQgo+lCjxAqy45TCg87m9tgwWltuc+teyqoHu&#10;Qd2ezDqgrW9vp0tZXk6MwNLa2tzf3tqTukvY5ubn3jJTXl56Pz//w6uX33z7Le8GYJZZIe39EmMo&#10;BMxIT9E8a7OM+zUN2FrCF8cnB4dGJngnmJR7/HhkYFj/RlsikECz7JTMH7N6WX5DeytSU8fdeVCO&#10;BmpmUVcklHUff6aBAQjamCHAoYHJ0eGnjx98/OyDj1988OnHL774yadffPnZp5++ePx0+snTh1NT&#10;E7Ju5asY4/Isr9WN9ZC4fvgGV4UUyNx7ed/Ky5dz79+tzM3riYAytFWgRZXkto3RTT+c0eXGwP/u&#10;5Y8//Ph6eX0T3QA5qraxvq2ng1UwZgsDrHu5p9FcGuUqYmovsb7MUIUUR5c4ir83KY4hxpnqgxMx&#10;NGEg1EQYOmgRZrINaottk7DbONha3/Xnjnu+vsf4eXlpc2dHCLyyy0wOayisiIvkqEhYGTG/r+KY&#10;dcOaOHOgHiaFwRhu6byqvXOt5qLLdZvAavGvwEdR1gZuvzH3iy+YppryB+UkfByN+ZKqWCXFzcrT&#10;M3IeaVVbQ8hp1EYL66zQ0aUK2XhXN5q9ThkQHG0tETKaXekDRaojYJOS34okdaRmO+SUkXGh0Oxp&#10;bSpV9Ieo8Tsb0VvgK4Vsd+xmb40o36E2GFCCQFb+s3/xP6SvV3BUU8MlPw2aHs2ynLUJZP4SJYai&#10;Fyz7j/0OLaX88kIZVvezVKCi+qOl6R3Pkv3gJDgAjo/OoPiizMKcYe7j6K2dGDkos3ckqi4KFsVw&#10;DOQITu7u6c14cbzhA0UGxk7dT3upsae7U6VaWLOnq7O6tHbM4CYWYYcJvpmN99kjjlUA9haKrB9g&#10;WGWIR5GBQcLHBidAhj80NMwLweAxmUyFuqqV8kE8Y/ePVfQKKawMKji4BT41wA99sd1OZZDWTtW4&#10;oaW9tRdbdJRaD7tSOs3j/YMIGb3KGIBGeq1myRx+wgMYkRpE5jpwKO7Iu/iN77a3fxohm6MzoD5I&#10;RsJGY5b376vX73a3nM375PUzAKqJ3wwUCYddRWDnz8/OapxKdt1z04bOCzGld6C3q69TpuWYzKh3&#10;hZmuDmmBEUrHiWyMHwmcvre3i1K/SG0p2TPwUuU3nQa3rHgEOXR1qdHbwLpZr7Bi2VxlBeDcqoU4&#10;yipW1lbjgxLLaHX1sCFY9547uQF96ZinEPvl41N+uUhcikxVK6ypcK+9MxtZ+DSQc4hoJ/amErVv&#10;gHnWsEAmUpseITuhaCnkV8uUedpxxiYN6jGKNOZtOimWy6cXuN86NqLo+NTk02cfMrinQ9UY3Ks2&#10;vLV6iiNb2mJ+OUJk1eYzlfpt5P5HhlraW2IllV9GwhXl1XimQvyk3m9luZHNmJcSmIlAamRgrMOm&#10;eg2TO+kRy1aELUvXpcIXfF5ND0HVqvO98r9Cl6iknm1gcgVAO6KIjW9qhePEHpHJra8umx6xnKRe&#10;kippFqkFy0sGoxXg4bhrAnHsTHq68botaKUy9jpFNNE2s9M2Y2XV2uqaUhNrzu5A7HDG28Gabtpb&#10;akL5jdzIxxfe8iCx9+/v1T32te2W9m8MaSvOjo7k32onjxXmoqnSJHDU12mK6iLKEbX49HK1d4qG&#10;STxIfvLTL3oGevSH3LqiW8u0Pe4ysZM1C5UyEnp+t7K4aDxAQ9af8j80gSdPHmu5z8/PAzok3MSa&#10;FbpKpGR+URg2EhhWq/8X+NT5kgAlv+aVmSEMFmx8GXxnRwvpTwGQrbukxBshf4o5sAaRyoOzK2LU&#10;ByGMMthdK6P41vaFuXl0jIaWVrrqPqkcUvbmL5IAs2qJYzUi9anD3o+6kt6+bjSEFDxhxdfgWYHC&#10;wcTk0vyIcl9bNNHJzAm9PRGXAQbM0gS4MZVaxcDxzv5O3/CgokZlI2P94MWzrt4Et9i50dWort7O&#10;KA9IC8dRHX1FZtOnDm/cBWBlVXPPatCYIeOvx/Ngamxri/By+YMZ5cOIar25oZa8iANYpMSSQZHA&#10;wQYmYGXrRT/78EN8EPfJ1C3mD3KmVkBHd19NAw/6SPgIg1HEuSOG0AygBKjtbx9c0Vu5vN3b3ttY&#10;2TSNTIkjVgpLi1urG6eHp/Pv5+Opu7r2ww8/zsZTYcNkNbYnq8BPXnxossiTh/QdHV4uL657jKKR&#10;jh3cE19hx//uRndEFwr2DIF2gOC8SaD1QXXnMA/gUXwQlMTOVTWp8RppiuzN/XF5ACWaEdF8KgQa&#10;04ArvAmsvWRhUrA6NTAR6dhUOsIKKrsFSx2gOoLnNbVqeevNzH8qXkdetTNYz+fckWtTx2MjhtjR&#10;E4qyo03R2ipUOsKds+H4QLwKt1ONYNsw/pFobVcxraFWUWu45vbK+nU1MEoRD687Lhd1uILtUGe1&#10;h/3iKMWKNx6ClaG95j+F69i24z2xr7u9dRu0By0hHxPeKyAjSUJ2JBPOG+i3mIaeUkyiBUXS7PCD&#10;ArIt1NXejj3P6wLRldHuGYdzg/EY3ceXne00GnQsyxfn56DJtKAzU2VSRv+rPPxwjHcUcfbBXLPh&#10;IWqGgsh0ZU/RMB8YGATnOAIGR0wjpwDXbFdlmaXE5hBO9w53fRY3U1XW3t0RsS7GaSiUxSCdkkz3&#10;mASAorE4wHOGoNUD0sMWFUpSI503t3UOjox/8PEnvbLPGXoO7MGHe+ktIR43NVHskr3qabif4dFR&#10;y98B5Gzrq9OpRe1++d2P2fP3BEV3IpeSBl05JFGBhw8lbRwYGuayEB1SxR5317rMEjtlHYUmCz1O&#10;fTa/fZF5mxv5448/xNpUVczmAIAbK51osBGkyMJS8WJ55ojBD41SFPKmJ6XS2NhYR8IRH+AD7lYE&#10;q9gE7IU/4kEhNDl3DOko8nV4DMky+BLHqBIiNxGujwt93LDqUny2ZUIqriHRsoq3EySiGEQzgxoS&#10;RDHYSVy9stMYPwpZXQ2RHOHU8BErwQKXry4G4iKKERNEncozn6Uxu6QionoOCKmTBMyexUI0v+d4&#10;iYLCXbmj3LOBY/i7HiYlecaIgmVTY5sBzsb6DEya8rWFXUKoj9dUSGySip0t0Gpoy5zkeF/wwaHA&#10;sLjIm2Vr7s3c2sLy+1fv371e2FjZhrX9+O2Pb1+9gVgVsliHG2o6wnQHJ9vbEVjBcZHkmH90VwVJ&#10;K1yQWV3fmp9fOthRNR+brTsK1n2g2y48FNaJPjBeP+IhR7dKIVYx4F7JaCw/MIq5LfNn/okoTrZ+&#10;lWKsZXCoF38I99jIitBOobW/t509TDhldHfQGctugGKN9eTlK0eG+3Ef93Y3mUsghW3vbTkCpqcm&#10;TM0Z+Ze0f/zxzNhQR135jXVmFM5RhIi7ubJ1cWxY3Tw2CmNZc2PNwd7R6uIWSAc86gBiHKONoe0x&#10;MkKLtBVKC71yaBhwBK1BpjI0mKMnLbBitTJZVSFVGtQ8PeN5uWl0iX1UYeZzZRmgElghnDzwOGQ0&#10;8/OLJI04//3Hv/nb//Dv/5fXP77mvylmSYY94szu3N4BrG8urubfvb9kL49zwm00QUvNWdXf3zwx&#10;PuyeOFPQMahT7x/QisXbqsejMwmCeOttt9fXrhX9xjaM7dzfjg4PffjkkdpbgU+fBSfWUeEfFd7C&#10;h2pcwowu4a3VOTG9YaJxdGINrK1tsgL57ofv38/Naxe9n31P6vjl67fMCwUp8Ny7ubmvv/nu+5ev&#10;iIq9X1xc39ok3QZj0LcnH2iOVGKGmorRqn8Ag+7tGRgeGuP2RI57enL66ZMnBE0imN/eyFTi8aOH&#10;hXEeb5SRL37yufHmD2mpPZxRl8hmxWEcve2D7fVtIpeLluwfv/369199/dV3P/z2j3/83VfffPXN&#10;99/9+Ioe1dZGLCyBYGQoLq+NFBkONVLUTmVkcnLw08+fT8+MV1TfHRzvvXn7hjUD6xJphZJSnSJh&#10;VsFiFAHNnRoauY51fkhoJtp0PT0DXZ29CmLIkVTL0KcTE8e21ohqAzUE81yRkgf6A7mUFpg1WkE7&#10;27ugbQf63rZVoCl2ofQCQ8l8ctSaKwKU3Nwfn3k0rI+lKDVZpJx/76sJpV+XRZWJ4jCND3ZviDXW&#10;iy5vJo0zvh6DOgQfeQWSQUmkLKOsNdUmJhxPUgpVqM48LE95WAjmN8acuYlAqhlMzsz1BBnEZz0z&#10;hT2+sB7YFjsY8nhtbfYe2V3pqLPTL5tBSxmMUtL5EcyYWRamfgrvyJiFiIt7WF9vbFC5a5VCapJT&#10;hY+sz0qd/r6w2Iy4/NnRfuU/+5f/Wrrwv/0uZPRtRccAMkZq2tCW0nURxzOVGhG0VL7Osaj8Z5gH&#10;maCYm1cCWfF4cfwAjfcyUbCYVbn4TrkFGU8Nsc2RKd0EuEoOCpFPUs1VjliebyOjo3qMhSK1Sju3&#10;Uo9Osh5vetxvXtUVZbsbm8sLK/PvF+I6a5I9GieFnFhowSE6aFnLnwuBlSCShbpACO9wfokPtLWl&#10;mdBja9GfxPyKfLQCTOKFLKk8QKYIvgnaju2MeVdHaTl7Q8CAUw9+iUGAzIJl6nlI2fOJ4nXCUNfY&#10;5IhejQlQfowzD6epdNhPpTNHDpr8KSrVWCgw03oLT9jB5ExGcEPwhlliBW4G2dWTE90JQA5Jqkpz&#10;rd53fX3bkbO/veOOa5rFHfT4dHHOgXFgFJP1NUzTxSQtCvkqLvZABxQjq1tNpnGimlJuKYzHxsaJ&#10;5ajUHIT8k/SlHdVUdnkqtnW2KUYkN65SXmIzCZ+lsVgS6szIPDJtaw3kwkZYG6dxaAytutXKVhCu&#10;rRgM3rIY7QentUFFawVQJ4BaUZHPPjjSYrVmdGx29lgHGz3CYajDOi2ltqAtC9fhrT+kJ+78c/Aj&#10;QALmnagZ56TvVal1iYy5bwvMPHyENV1VV1tMaJNDq4J6Av3BjWK6wsuPaWyj+u7snlL66R40h9Vu&#10;YEyeowryjE3GG8VEehkZ0BzO8BLTAqsuySgcIr4ct3VVERd2PoAGJN0gbdvMTVZtOhXcK2FLeiS0&#10;yCabGhoxD9XtBJCsW2Oku1tbjlgQmVYGr3S2DZgvkjkrnw2VdYg6++KjF0PDAyOjg5MTYwotOTSM&#10;kEWBRRX9sNtMAtvDDRH8jwWVLJ9SjvZc8bjr3BBpKaZAof+Jw6lSjSCKA9XmYFOj9o47RRK4aAXI&#10;WUz+KK1heqpcILX+qTaUW5oBhZsb1BSacktLS+65rOuzzz+VLomq3d09En1GEXiCuhxaZLBNYYXo&#10;V6H2WeXMBe3sbW/jN6eevLuVSurFoDaZfxGMpZJkqOx0WX7ES3GP8WZKUqWRc49UdSjHnI0UJ5nz&#10;v3d5jkh/dxPilUvYzLtfXWI6+REXWdQ/aRcrnnHiQqxpaoGJ0o4X3GNdgaJ2dNw92M+8qtBSCtJd&#10;0gOUNSpFuIHKD/YO9xGq5KCh9LDMaUhN5VBSxSpRQldqadWEJO6qRBVV4t8dkeRbk1ZyTZBksQ6r&#10;dAPez88qZpwzZ1eXcwvzXX19pptGxmb6h7hjP5DoDw6PQlW3tnaWltdghBoFPrg3VeEE4SSsRa7T&#10;wPPVeW0lX4dt/Kuj/e3To31IPbgRvdmNgCw4s5XrhiHN+VJG6e5q2z3cgx9UEH4IU0cdA5DqNynk&#10;HacePoTcaWdNTI5BZ9xMXsqTExP6jaa7mW1SYnvwYGaYg11fN7cq2Jp626C5e1V4wWTkLP14ctC3&#10;N51tbZ5sd2fbRx99INUXzI+PL7c2CeowdYsvFBcxqUxksRdWKF68fT+/vrIxN7tI+G11ZZ03+Ls3&#10;4P5Vx/NaSu4Nfua4MG9fv+cCIuslgITlYRRWGe6JW7hAFsvC2eBpitgnGofnFzAKeKstoIfsZBW6&#10;IRTwagSBTOyRP2jvVEWDCx0RYrK1JCAXyrTxEvAocd8cZdhVygVXXojlUhCFnTtECFRqnd1RaSA2&#10;hX/maJTnqaL9tBFKU4Fwq1ghqAYQBov+s7cvAJQcptEWy4A8Qk2n/9UtcAwgO+BfOBp8Fue9GQfr&#10;TJfDHfYXSa5lZozI5iW/bF8j9MGnLDmrVxsrapnO4tgXZ0jel226rg666OXz79+gyOnmQdwdu5l7&#10;r2pQmiHjA4ihRSOj4z7pyvIy9oft8fb9uxhJKA4IWLZ3UJRQbFsw8ZRvaUa7osWgrIqQJrTmnkBD&#10;xlXglWoR6WSUw2qr11ZXfHx3FRDs9NX5RZNWCnoR6IPnJhd2tuqFql2hw8QsbgyzyMxJbCq/a+vX&#10;N3cGRyc/fPFJVVPtyeWJQ0ehmqSvGv5Z0dvTLvOmtYaEBXGrqav8AOdwwFBSnZUbc6QLijscsKjf&#10;xUcv9X+qt0hwy0bFDcgF4uniyrIBAd248wNYPC/D7HFRUQHsg6AiFcby/VAVbCYkFKHVbReixcR4&#10;KOi+MWwlLVPJbAl3eC/h65xEl9NSFV1nlFpFT2LDi8cYKZKyZbq1mu0e9Msfv4fGO+AkprhQCinx&#10;bnl1o6e3D8nx+OBYHoGzGO+Z7W1ls1VhlYbZWBmtNcw1Qy2elQOHoszq6pp/iYaImuaOkYkQWM9P&#10;3oe2jWU40Hz3PqpUd4S3tJH4uEQOgK4LYjFVW5yQ5fklbpMwOW6gu9sHKIo0W1RhJwjUp5c7GzuH&#10;uOoK0fXt+dklh+Hsu+WNdVp920SMzGZzsP/h5dsfvyOH9sM3X//wh99/9/vfffPjD2+/+uo7lcGP&#10;3718/+bNIs1a8vi+7ftXr75/vTq/QDlnY2HhiFqKdGF1eWtda2Tr/MS84E6EYLEqsNaPiW+fw4kc&#10;0BJQYS1ToLUGNSsL9zuaOpUxvK8r6+lsFsnScW2MRiq144HBroE+RU/D4GD+1BvQmDACgE1DlJhy&#10;61/8xZfTE5IoLQa2vfs4HNz6+NOH31Fx39ev2XAlQp9eaFeSrdLmiYsX+ILl3jXBJTPnFZH/UIIq&#10;2FCT/NWl2HRUPSiC/eSnH7a3VW2tvKcgLLBqipT83mTqlHKRPR8+mSyJ7mo20RQPS41+RMEvUIna&#10;KapHM9gR51TDJohhG7FXNcSY/D4qmGXlNObq6unydFgV+kCevt+YC2bWCHgO9PU50K3cYigJlnEy&#10;Nzevmfzq5bt/9+/+5ve/+4Pwi7N1fnx+pwHH6TXmcWCEg6DLV1erSwuih3jiwhVfqpenHzx49GjY&#10;ob0wPwtmA6goztfWtwmN033gHwp16uhqnpkc02/xyeBr5s/7B3uwqtN5Odrp6OlapQ/HZP6+DNZj&#10;wHJ8dFSTFsE+usS1tLuGUTHExUgJKcOOThQCPp1T2BkezOjsnAqKgc/NzV2dZO0c5bTqkXcGf8LF&#10;5eXFxSX8Cy3j2XezJEXfvn8/z2BzYRF0G9la41BsCw1PrbkQhljxky/JiaFOwDLWt7bfz81qOYtR&#10;Ahcxy9ev33z1Denub//43depeL/54+++/qOK96tvvn2lBKcPSRlyfXN5bZOqGY4V0w/sNEMc6btS&#10;m1S3kYPuannwcOzFi4mnH/aa4zk7x0bYLoZR/U0LSpaku1tf8CqksoFxIXnpdcvaMDJuyi2DeNNc&#10;lWFvLS9vIJxntPbSd4YeHXFm5DiGHSJLxJNxtvYjTiQZInUd5SkyfSBxPCu+suQUA3XAhNIHdbpR&#10;IbuEPqCKxMPpCvnCOCeRI/KVZTVY1rZgIOA8CKWeijt8FFwPayBqstWVJR0KR23cWSMaj6Kv8Q49&#10;UmCVh7UUI7v0V31PnBw0lpEFVWTII0Jo4mQ0ypW1liFvIVFUuqFascs0yUHSEcZPzXZvRg06xu/2&#10;lpWpBFfT2A/eVui96bwkQ8jwS3yrIiFCu0ESkKwB/f7OU1Z6CMIONTLFRjPMAP8fi97p//ZbTRhD&#10;YNcYQzndG2fIySkQVw6UYVmaIhHeulUpSfRVKRJoKrhRe/J6+86etMa9XNjREYKO4JGDSoPLsXdf&#10;zt6zA8OPDoGuowqhaMWd2RIlmqL6NArmVZUZmEDib4zkEq4pqRB6+Dj6+Cqzb+f1H2Q80KlwUVEv&#10;yI9EHYFUZsnJLE55YW5nSEypbg1oXAfQpzgmxyKJ5H5GnVFJHNtJE8VJZxW+cmfFc+GxlPmoguaK&#10;a+rpFvTi29tjRAYpO7odGe689E1EVFJmI0DqnxF0McZTOzjQNzY+Cr2B4kj6dXtUUNYQg6zwANya&#10;6BnoZtREDtgmQN+vb+zp7NcZpnUkaPYN9lAypNikoyCDfPt6ViWK9+L7ecDgDbABExPZqje2NFgJ&#10;0iWlDlET54fnkkm8W+3cGC+LjUqNkHHIVFRXAfU51Ik11pw2jsLG3OMAATvx/Tbzb1Gdyfww4wd6&#10;hpt6+tAEjx5ZGZKgdFxe3hSk4m+dYYPQBrC/hFFv6lhQq+g8p9ZPM60v08UXl10dXR5K3JWYFXV1&#10;43vg6xoLwUUnLhUedE+3ZmZhE5G6U42r2LbRWmhfE4hubHBVihD3OG6Tp2ee8cDwSEs7dqiShhpq&#10;OLHJazMvmlkJ6SMfmqgjVdTCpGua6/pHBgAP2ndKccsh+STZzOqqrtbWnv5eoQf3Nefw7h40VlGG&#10;Ug8n86dHJrGjqBAlzUIcqDDuik1pVI9EKdoVXOm3NtHGEEotOvmjNJcIUAhs97emyAPKHh9q1unr&#10;+k7kXox0pSDit++UbzmqQ6SsqcWO97zU/FC0ts4Ocw6cnOM53tqUbKzouNprr1+9NpJmnxfkDZcg&#10;fSfWQU/uQPofQSysS3ehcF7zywKwJGy4mE8WQnfCnx2cZ3oCJ6sEd0vtfUJ7YXUObLghYRUcpmam&#10;UQ9evXoFQ7H62zsatTLIAjqw3755/eP3P7gnihB9mL1QapdOnDNHR0w+dTJNhUplIlJVWUGWE9ED&#10;TqSaioVpBHYzzpSNZoObR6jHwrq1epUHseIVLvMr7ABPzZ1039x8hD2aZCA40KBw7+P09vVCynw0&#10;ry8VdP/1NPAMfXbzFs4pqS0lZ2Ez86JV6IXuROKUK1BCQ3ndnJ3tvaHRUTwU+X2Q88sLpCL/40VK&#10;4n/2jrm3WJ9v7+FgY1s7gK0WSwmBjXwrkrBpSaiSnaWmsqPFEnRNFSZF3Y7uDkwBXBpwA+JWe0eP&#10;0M8T0pHAPVIgl38ZivBE1n11jzmJ04sfT/mBkf77u44WVf094aJweS4vmJm5bNIJPu/hCe4cPF6j&#10;dTsSB+JmbE/Kjg6oCbAc43t5RLagle5eBzlxrVSnwoUMTJjygzKKgaE+U0Y9/eYe2rr7SWV1Dwxp&#10;27d3m4JCqq2tHhju7+ntHByklAvGuYZiPH/2DJyuSB6fGBHnpXcHR+ehWpk10tJvoJICFuRfPgK9&#10;jM1PW7vzKsB1Gf/AQBJCqSoCjuMWcd72pFh8iyHYE/L7+bkFK3z2/RxexuLsvDbRm9evSsn02zc4&#10;ZvNynJVFPhFpVNPM9Bdu4tzRQHQ8iEKP4XjGII2MNkn6lSVZtS7s+9l57+4EcfCgJopaTu2YQp6B&#10;VJp8nbNaQYcPvm69uN+igSCgV4cZk7GRoyOML/hpGJV3jJfaHcwkuxXAclDVd5zbgP80KXwPaP1W&#10;JBGhMUGq7At5pptCyNuFFSY6OQ6cKfZwc2uHhQlyirmtk6W86u3bdyBLx6KczCkcDe0q01y7zq+M&#10;qWIwSQRgNKQBizggyPSJJBjqEXKp0ctNgnVPdCMCs4hncuylJfJ+h0MDg+z8Ts7OMQenHj7u6huw&#10;/WFoJS1Nq0JnJqLr9zfexj2yDh1yBu2sduCd3FTvFBasuNVo1V2EJ2KXxAP8/CIGFdc3PT19se28&#10;IjcKh5WRnBdSAZSKG6EzIFoCisTSG5vbXNjkwycd8DUgkq5iQpP87N4Qu4AGrdeFQgPxxDzH0bGM&#10;ILqe3p5O8U2JOzU1LaqAno074Ecgj7hR8gpCojGakHOYEezv51ERurtDRVJ4f49duUDIZWcXPMNe&#10;5Ouvv/7u62/f/vBKxiMQUXA3W5gzrqYOGYGGlsXj3JeeZswhHP4AZJRTk3ihcW3taEQIpFCGzbV1&#10;KQ2eBQECi1xwg8EhU8g1TT8Khb7fkdbS1kkN6PT4gti788Lp47BGcJOyOMuio9LY6FNYMlGSLIcj&#10;U/Soi6fhybkjTI83g3Y7urjnSLj0AWAjXZ0cmxv2907whE06HOyISztGXpcl6es7dpI/mVS9f29A&#10;8d3C7PzC7NLinNJh9Yfv3v7445s//uH7P/7+m9//5g/f/PGb92/4rSy9f43NuYKn+jpt21nV7/zs&#10;8vzcstex3bY2d6kbq9hx5pXuoBnQgKenqpF8VRgMvrupZXueLJkmUFNHU213K3H6+76u1olR1HiR&#10;6n58rLOnq2l0qGt4qMeYJRKqKKc1x/50ZKivvb3u4xdPHj8a6+tv6+pu6TB51tYAzOeCA5EbGWkD&#10;6Rug6eltQQwfGe5hieQhs5Zp4IFwy3KpArvXyH511a0BnXZ1b215T3szmNbMKJNhYsz4EUxiJJOF&#10;rlilxvv4g0mIrfxSeWSYBVOgJEJrDA0QI9139psjK45OR5PePrvRIwRoK5AOd73hu/OTjPaCBuuq&#10;L2/1SStVy6YMWjubmtv1Dqqa2kw2aYJSnYOOFjfiPqLcqgRnXpFeyi7B6yQYk/frzCteQocN8TXV&#10;VcECrRS7tHqYf+MSzc0tvnr5GsgyPDBsbQD4LHbfzLveZDFEa38vNi+OETVCqRmospExhophvH+P&#10;fvOGmClTLNxiaxC8P/nsIyqPQ8P99bXqkwPtGkh30u5boU+iWMUfVAHV19/yk88+npqYbEeSRvEj&#10;TNhcK+Gva6hc31kLBaa+GQ+ou7NXZNrZ3DKpYSqqt79X6HM6WOR4ltFVq6pRuKQFGoTSIytYqdF9&#10;yMipEqTIzDPYLiMqNTCBTXEGqKiMKZMUsaVVIhQwuvgeL2Czm5S0cVTCs+/mfnj95n3Mcmd/fPXq&#10;m+++fv3ulf/mMrRiqIec0u0tP/aXr15+/c03v/3DH3589Role3l1fW2TJsy+px0NZU5ahm/jN+s0&#10;dSsC3hfGMbV32rv31c4QmYYs++GjiU8+ecJp0Vo9Pd4WDMR5QAY2u80n5Qi4lkF2T1VbQoAhenwn&#10;2VFLHx2dbWzsLS0jWe7bZLOzS2trO9SKYz5bBtXiA4b14lNq0lJugzmc6V4FiHc9bpiMTuqMfWyx&#10;8He9vzdoVFdx11BF+7BGhsA/rKYwptIfYb7op5SiIalZg+55EtuC9BvWOTKUoig96gwpxTNKeZwn&#10;pPiBVCK7lSZEootKyqiGm1H07YofvJfiim8OKbGY7GZtdfj2AwPD0v6gw3dlZC/EVaxVcQbFo7A0&#10;jweneGILWRTG+cBM7vPtnTKKep+RPTAnvPpWEuVszSyGMWLnEyGPOCRp/8cuJ7Vt4VCims1cRwQC&#10;0xLxI1Lj8v/p//3/Va4UtOpC3zKf24NMNy6mwu6pFB4al/Gq/MrX0wjVB5Btaq+Bhs033qrX0Qfc&#10;yFTw0uvaOudOzgmJc2S4w3JQdSPluk2jYxNeClxhKxou9fWioxhfJmWQiCFvcUmg6ILKGGMKKgzG&#10;mMFvSDsrS9uULcOkon3BQe7yFKyROZTU/UAIzP5GczFSIFIikkts5BgaCSTyOHoDBq4romvN6XxM&#10;sGRNzKoI9G7UwwdpbtbxCcdMA+H6xjyuo5f6PJYWInR4wjy2g8LeSVMkNFHZZZ3X0gxjcNvMXBEE&#10;VLlJ0M1wwjB0PklV/fpXvzKwEWu+4zMgH26nGdpCIeNcyRbpgQrjhc1TQ0/evVlYWdrCY3zx0dOH&#10;T8z4ZXvoSm6v7aNEunxTTaMjI9OTM99/+8P337/86//6H3cNdvEgwJnkHAUEoAL9/bffA76ER8JX&#10;GW+uqZkYH9WY9U+emF8SJNdG8vLNm3dfff2dnf/g8YM//8s/tz4l16YIPGgDV9a8nEN6qtPCJ8k0&#10;H+Ua4zTffavmaZyZmZEQJpSWVZjv3VzffPvqnYfUhL7T0Y4wrAYoAlC48dIpd0Z9iBJB/W9j+wy5&#10;xYr/5JNP/vIf/ZUJ291d4rfp+Fj9GM7U53fXt8Ec41MTZiXDnL+/UamygT47OlleXYOM6gBbYKJ8&#10;HT5We56OcEmIYmttc+H9u4M9WPUyHqJh1cX5zb7pkV/89Z8ooMFiGu9CjmzVkcxpsLejeerBVJpw&#10;Z5gLu2i6pnXAiz4sUQxoGICtq693fGYSohElfiFMMnprNsamTucTxqEy/Pab7377m9+omb/44guS&#10;TB6WvCpeSiennfSoYXO725yfkRDWVYerGw8fPJ6YnMFRJ28uBRB8bD1UDiXQ6tpq8p7KyomJKbdX&#10;8enuPXrywHrWMlItAEBRnmLp2doawYfeAA3FuOOdf1cQ2krJPW+uLXjRwa81zVjHeX8/kox/0ihl&#10;wkEJg08J81hIxCNylPRFT85+9cvf/eHvfguzNukEOAcefvj0yS//0y8VMFLZiSkU6HRXbGTlxNHR&#10;qVEuHAKsCygYCsjRIYPKW0wTkpEOK/Gxkfv3Xdr7FoOiKKYvjJENXd0m3Zc/LSwsuJXwYLiAsOBD&#10;KXqFNasUNqyjLklVlcBzH0zP/PznP/cZvU8xYE8qeS8U1ptr5KWegV50DwGKzVtsZi+vSFL83d/9&#10;3fMXz55//JHIXrJHjmHVZXSt/CDn1QcPpgFBGuRI9fpUWjcilQJY7I85oaHV5ub4PEOFIN6Xl7/9&#10;1a/1irksOmXMrokwGXtLotxmHk/AIpMrEC8szNl7P/74PeaIJWEzvp2bMx7DmxH3GLQ3/+7t3//d&#10;31J87mwyqgAsqz69PFWjq0H2Dy4UCBRA40seMfqykcE+lJCWFmOxt2rc1o6uxtpGuel1WUVr78Dl&#10;DScVLYnTrgFkjw4CzWuLsy9/+Ea0ZyP3/v3SxMMnD5891wPXoBMrzVKi+DvaTEAQxeBu7XRAKzCf&#10;iWQgRIjPTcjG55fLa+ud/X07B7tkuEV/LaGVpaUHHzzv6+6tlWRV3H72+TM4tzbp63dLr9/M/vDy&#10;tYc4Nf2gr29A+WHJ6UMeHxKD7YEDOjdkddGajbpErWdt2tNzxDWIYQ+lhosz7R5Atn6FBmwJ/nCd&#10;JR8v6CxialQ7YpSRg8ozKo3kRK9ONzgT+hHDjs1WUPQob2EaRc/8igc7tCUHu1Er40CebLjMZWnY&#10;RkpX5zyMAJzkFke96Bf9oBoIpnovk0GWqG+I8urtnZMtZjD19dywfFFd68FE7UmWfXebXi5Bo5rq&#10;uHSdHAE00b6dUTrdWhFOGKoBUh7qZYP2//iYgJb2bk1td08fOhmBQ+sH8PBv/+2/1Uc1Lc//RzLj&#10;zHMZcShVhNfWusMSZl9UoC/Nv2uoqdjf3qhhoH7NAdCp1K7NaiiMn4ps2yuDGqI7EgLXFcKnRhAA&#10;uLmtC/FN7avb6b18WGcW5A8TB8/IshfwJAAeIlVkzTcUGPCcg4QjJal2zxHwzmiK8JU8KN1089jn&#10;l1SjlIhYt7aSA1RkzpT12RkKcUdbC8+bo52tlcVZ8PEaVbft3a6B0YHx6bYeggg9J8emNI8lJgKa&#10;8yVc+TQLKlwYFugHzz4AN0d4F7K8t+95Yvg7gIDUVxfHcG9sJFLHKeQLoFkFq65ROXGUoG5ilPr6&#10;4ETA8cia7dgIwptDPqDEvrWy1lzfYOLDmyHlWpyZLb+4wrvh+oDGgtELNgI8+XR9vf3v376T/QPC&#10;Wjs6jU31DQw4g/7wxz8g+0juf/LlT4FBpDp0zLo7Ol+/eVVSG/J8kSOkkNR69YFlfPC44YlRm04T&#10;wa1uMZ1+yVozwNOZ8/KSQL1STUp2U1lTL48vpi4yaqIS29/aVeEkLQ1rznLWe6iPbTgPyChWRhhf&#10;JhMngEKrKgz221gcmTm5PD+VylB68Uwd6F6RGx6YLxyKvJwJmlNvVBBAmlDHvTJCRBQKy8tLmGCu&#10;Ue+KBMA1BXXq2a2I91Le3W06JhZw5cbSfF9ns0Z2I0pkaxNq/MXJ9uriO7obXZ3YbQRCrUmodNJI&#10;2xAOvovqchJNUFiPCQryfF09MOJG2rRgYzIExP68Fp35pWUjS2ZAehj4lOQPlXc+aUDei+tEsKbm&#10;0D7ROsKfMpsG3O/U2Md9/u1vf0dijZK9lqGGlRkW8vMXRkMDKaHzlmMmC+k0k9J3LdNlVftZCXVg&#10;F1g5kRzqXBpxagb9gJCIb64pVwxkddc+eTAB23O8wVCoEp0b+Dq5+vf//u8PDlH9Wzp6WhuboujD&#10;Ic7IPEbu/MIiXreepjIgkjSVhhIKhTxo/vmVhSxmluzS+3p69QY0nCLFSmKaLunZqc4HnUXHmbYZ&#10;mOnB5AMjq0qIylqOd8be3ZYr7nuNDVGkX11ZEpPJVxsoa6JghBxungI5vBa7BDeBQ+wFpJtFm0UC&#10;VzJWoy7c31nb3nwtX6IGv7G2qCmifURgbHUzs70Usqcmxx49fHS4s1djGpie4tZW71APt5+O/q50&#10;Xg/OlhZ3DvfNAZQZG5PJj40P/uVf/Nng8KR+pup0aWGlYOTimVYur60iOGs+WcPIIEoshUzmghAi&#10;uFeykWoJ061QVLJgcW3+YfJT01vPrrCwyQiUHzRkQXk5ZjsgTkrJygYcneoqd9auzzxLaBU6kJE9&#10;ggKkdspYVpKE2I970DEENrSHMZTJm6hCO4Ad8xkiFuNtOJBEqo+w86pq0yS9vR/o75maGPvw6YOe&#10;7jZsF+1C3WvsPz9IwJWJyior6O2dzPEW8lW5VnvcNGwctB3pqTyDv6P2FsiLtqpaI/ULjrqh34qA&#10;aC4AHBD5uhrFi/ORlUzQW+WOF/FY1YL05jARmirvVaONtXdG2pvqo5+c7kI0tG7Oru5Prmr2T27O&#10;TXRf3omb4Le7ivgsOHYTBpyjFUW7uFRB3mU2PL5WRQvBX4wKkCrUrQm6XW5M71w9ODk96iakoXV5&#10;iZGnCnQuQyzwrTD2XWk0MnloXYXSbzZNL+GXv/y1RFfUtanJK2lpUXggwEayUXbNu1F6G+mMunpP&#10;LrO2kFarl4yl7VtbS2CC1qiq29gwWc2I7ohfXi2ULXcvDkyFelwBZjHorasu/7/+P/5tybsoUlri&#10;6B26Qhg1GaBSXcf34lQRoswNLTjmInrlMhUTtVHBiVG1kEYAHRyR1MQk1Z12BBEu01b0PJI0eMvG&#10;jMEkibm5ijespl4r+2wpAQlWjY7MXEXe7OoGT8y94lspWEPWnV8upgkbqqZGjr7AIXfZdNq+MyHK&#10;1ndXqOluccKUWfuqyrBNUDEKd5DN9S1gTdasQcPYk0YKT/LXWN2I81PQ/WvB8FPT4+OT4842zUyq&#10;vNId1awsoTBnupJbg4+HBvtZlezsbGIPNrW0S7311L2AK3f9tgryoLsDKvCaxtpU9VBBzrS63N4T&#10;RK1U/d3vfw+Fhforvmwf7BwnTShN1WVRhiq/UMU8GH/21R9esgLWIvjss49++tOPiSZQTW9t6R4c&#10;GHnHF3tllao5AErs1gdYXl354udfatO0d7cKApGjgC3t7v/6l7+W1SEPd/d3N7U1a1koC01PefwO&#10;PmtibXndYTnQO+D+0Nv83e+/mluce/LB4//in/wjWwx7TQ5tNs/aVbiagZQZ87BwnIyMTOgA/+Y3&#10;v+0fGBTvtndXF+dnp8anFZRf//5r5+KjJ49NB8wtLwJBzDvJW0hqx0rE0jo/W11aTtTGCa5p0WCc&#10;n5unq/H0g8co8VJpA750O2Ri4jmQUjry7v17Hrg9/T2Hp0fGeTnF1YI8D0m0r8KQJqdmauobJBDZ&#10;XwhSSSDr5F6H6sPNdf6r2xSALqgEaAWfTXzw6PM/+9zxjB0n+SAib8WODA7cXhz3dVOyHedUjPgl&#10;/37z5g2OjEFiXTgd3Eo07fp66vyj4+OSMwcthDu4TJxLSSPCxJSse0jg2O5fffWVOPjo8SOSrhhB&#10;798tQBsLm/kKokRNddXjY4NAVqML2KFyX4R9JsDjasrefhiexpxxnmiEnp//+PKV5tjTR48hKSpA&#10;vznukPnCRkR18dsyoF9iz7uxDjF5lSNfeWCxSw6M7slZ1fT7W9qV5HBbzSPY/fJt8VF+kF5TdYO+&#10;BLzCjIjPg8Bgr0rz//iHb3/9N780cffpTz4anxpZmH9Hkhhs9B/+3X/AGJqZ7kUbVrFMz0xpLcJF&#10;aUk8evShnFULzzEtbxseZpSiurihOCEQtXR0kc5EB5BA2y92mbTYBVsY2jUiz3sPWsafe2vagpZs&#10;FybSyupmwk519du3b4XFdHvURdc3n376qSi9uLhsnAHMCUua1XhfW/npT7/UitzY3u5o7xYEzPyo&#10;rDjw4kB+8eUXMSLuYtOSllJ0Ba+uqaOJm+ura9aP25Hdik6ELcoiyIkd8gun+Igwlegkp0fH0Lry&#10;Qu0PyRNheGpmRha4tqH7QeVbdtIji9WW9sjorovQCMNz79/rXRO9hHEc0DYbYdndFLnCIsv89quv&#10;vvnD71vqqk3uw++GRgaq62XSY7f3NasbMc4xSIQ7zlxR+mXOnV8xviSeB8W0Ng60N+W9g4MsI/Da&#10;tSvDbbk31Fpbdn3+5sdvv//22/gktHVLU0YmZ5598hM1enUd5aQrXudUrObm3w+Pj/aPjWkjtjS2&#10;situMeww2K/zp6POUVrzmfD04OQkyBSh6XRv6w67nZ1pHZy93YZ9/Hjqi5996gBGqfmOxOUsS6e3&#10;SGjEMccnJoTcKLUCXC6Zt0Vl0VOmraUst5JFvQzslWu5eI73BLcczP29PZIV2YetR8UB3Ox7VAFk&#10;unT+7VFZ+PpW1rmDxZaPsjS7EeKLSYgyfCHNJ6NOClc7QAjyRK4MpZ0czC+sDA5PmDVCqYoIRiEO&#10;RJxEua4VUxAfzoCScicHouocbuX1vXtkC4ojUkrqiLH9hfpQrAv4JtQuUx6sceqanFuS7BDsi7gQ&#10;oyas3JvzoKVUSbhMnZr7gJEYPS/aTcCJaCV4gC2AJyU6KRcrkNeuwNva1PTy5SsYFsEF6RZZI9Bd&#10;ZyewnHXQTubo3Ltg8lGbx9vsaKwjdKXBhb7oZTkGSxpMVQAlUQE7ugba2vpwSmSf5fd0BDfAjU3t&#10;XXiU+7xZLq+U3HE47exm0yKXUooAHSDaRM7RhNxGezmIP7HrJjrqtIh2TVEiavFdffXDD88+/gh2&#10;DP4JdF6wOaRi6fKfnAHjtHQh+s4RMRwQdrKzrksGvl5bXqAaQ/6qvLZx+umzimqKU8MSJr3r5eUV&#10;HQgntWFgi/9IHDPfwWh9oBdU6oR9/cMPDMlQevFI+TZILeSu9bWV1Nt07Lu6B5kCOYsRAYQpwJXK&#10;Biw7NjVhAlsUgnTImEmjibvYB0vLS7dnFxlNa282vyMvktoLIO5KgNn9A2FNDiCWcwBSOENfVpbX&#10;XE/Qd1EiUqhlbtrq2hL+QDq6LcTGKsWOg93D9KBOjzX8MoPrAei83cnDayGUsMAk+JU0ny4L+2DZ&#10;AWn0WrR6qmxeM8Pud16foPeVjhcagv68KtWdkaYpjOH7On3+yYdKWyzG7IUNZlX8cvAafBb5enT7&#10;jO6VlXU2tQ31DViK1wD9o+PB/l4TtjQ9/FMPmYxI3Klh7+g1aYOrGyXBNARIDaHEezNpIfYpEp+3&#10;K/nxeOLKDZ4tIX81NEjVDo/3YQS5pRdnTTgjUs8WS6vtx5d/7Giinnx+tL8lzXaT7NarC3TThUjI&#10;+Qz1NWZWY9RSXsVFTKNF+nt9e8p1dnlzaXNrc6B/xNPUWTU0tLAwi7Hb3d3eUAPrBIloE534jMoM&#10;J7JsT7krH9Bna2htdPERT+IiRl7+6BiiGl9lafxdivzY7DW1a3FLca/5FN/dOpGl1gZtcHE9vmh0&#10;7e7ISB24nrUBU3365TWSTqr0jLKJ9cPD1a1Nsve7HuPuV2eKK2lwR2cX90XauX/7t7+RU8iH9UH6&#10;Bnpk2Njp/b0G7Afez86xetX3g9o4mnU1jU5kMkiZ4eGaLeJdewdfi1wL8hdPkYI2EoEfegPkaKJs&#10;e3BIokzZ8l/81T/+ky9+JhnTDlRnoeYSX/j1r/4A0Bf5ARR6KtB252BjTd3YwKCxXuaELR2tKOnY&#10;rxpkn3/+mZzE2K098s//5b9gcPYf/+bf/3/+X/9TQx1BcbzIHR9SqpbZtEStK5RnaVukaM/P+uCX&#10;mCnEOIeG4Y5k/WmowjQuTu5bG3uoAsmFxsb6sYKHxwapj+kcYa4ucdrZ2Z+enjJTvX/ARXRblSFY&#10;xdGw4i7Juimnygrwh+CTeUrKTPHFukFHjzfbTSE5VPBa9SEP90O7sLASwShMnJ0dHJNLpMdajUSt&#10;FqbnLr2PuUmhdoOwUoDdkZ/RyorKbMRsfT3DBYBQCyAU3MLqOv3QxMHMyaOSBHPyB/6gu1NeTt5l&#10;YmzksZ75QK888fhw2wnWRhewqvL1q9m5+QVYp1APT7VlQ+0tRjAQ76wQAVPOJjMB/dhozqJULDWx&#10;gzZEna63Syr+IyBToTxXsudraIpkAJkMSXts+uiMUnuihMfCtry8qey6s7asrbmyrfGus7m8ram6&#10;qbleZ5ZiMOWN47PbreMy/jwHl6xzKi9dlQOqsMTy0dDS7nz6ovb1VhnwSSBPMziAQJyWI43F8E33&#10;PZ7IWjjE7Wsrp2fMtPZrBqTlQHtVFIptHNPmaFZjvsQuV+FGgay2RiuYStnrd7N/8zf/MeN+hUoO&#10;4n9jo6zmCiLmYFU5O1jUIPoHGSC9uV9YWsGWlc3WVrMEqxsbG063xiAHKqXsPHNYUP4gxYi0BT5I&#10;YKVoX93cOJChXuX/5//L/9OzjJN10TsSjtWJpbzEF515wSGK2lhMKQT1ndg806jk1YO3TWWikYDm&#10;k/gW1u/OBmHXNQ0PjymsrUdPEJMnnA1OybX18ioVCKKCqrjge1QpO72+vxca1vRCLi1FJEmvIMcJ&#10;1nt2Ljgh8C4vLXz79TcbazuQkrjw3V8x8cKYIgLh8cS6ILq4t0yjF+f4r9r3OTniI18YF0QmLQoq&#10;bJvlTnISU1319tuHz58ODfU3t0WXyLnuk9H8EEews1zYyPAQvUqN8KWleXn52Pik2Ap4jgvO+blg&#10;FIlgCorUj9Icvm1F+CvOXV03IJ862TnhZc2KmBHSMXO4ShyjPRZSpR4KKvatGrivt3t8cOYPv/9x&#10;7u3a4OCIybqffPmxGMcAicDNzPRDy+iXf/9LDHDCK6Z/xURP5dMvPmN6ropuwsl1906uXv74xkwO&#10;059YSIz2Do71kGE82JWhEZMsd+s09mN5srvjqLNtDH8ZhSBqIhvmJ8wk3dKM42akyCQpAvGtxMXe&#10;9UGQzWi9asQxMQcHnJ8evX312hFt8NsMsJbsxMxUeV31+h5Zr28Z9hLEon4EfEexMZK+tb1p5hDF&#10;d35htch6K5fml6BLX3755YPHM8b3autxRwUmQEbZ2cGJGQwP9cGTh+Qk596+od/KvYPo29LSCjdq&#10;zyKmWWV3meYhBwWibmwwha6QRdNfWpxlwoOYentRdnFW1jsx9ujjJxx8AdsQxIP9I1laq8K5rpqJ&#10;8pMnj9Q73po8sEkSxRWlbrRG89iV98xBmvRUlY4dDtFoaeRXyLkFvTlW7NlAYft98823Hikn+pGx&#10;wYePZzY3tv7uP/1aaIbBu8attaXJCRPiQ99+96NwT/C8cEITY5V8RDicts3o+gbZyZJqVL9/9250&#10;ePjTjz9ZmJ199fIHrrPo4vQhRGGcW40g28HbEd0RVi2n/ePDeHF2tkl5KXyK1076o72TyJ4PDxWT&#10;jbVNLS1BrYtJe1O6LNcRJjV7ZdVxcWxoMuz9+9/98W/+3d8Ojwx8/uXHvYOdMvnvv/m2obZhdWHl&#10;d7/+5f/hn/413devv/5DYbBnNAWcRgXXOrnGiKUGR1KSXrq9rNnu1jhwsDtYLExNTUX9++BAJC2R&#10;Pvyan50ToQLen56qjuTKApGVZsEYB3JrDDX5T8HIJxKT/vjHP3oR1CxlJChN6JqefiD5+Tf/5t90&#10;wc+69HmM3A7QtJMxqP8VwMobSDaLDmix0Vm5Wqlh8ubNWxFNlFShGSbPdKjZy0LRVzLmT+Eu1m5V&#10;VTa+a3YzCdkBv5CcDw739cumH8y0dnbYy+jf25ubsl7hyzJwJJsGx6ZDwkeKdkw5HhqRAuobqGFJ&#10;AmxAV4pAoH/9zR//8PKbPwwMsskN3U6Pubq+ZXzyUV1jW8x5b+52mUSvkfzxa9OhIn9aX35Xc31A&#10;G0MeAJSh9occN9zbQ8blMHqZt52tDaRPQGaYL+gyiyubfYOjY9OPh6am6to6ASMgKIod9svOwf7w&#10;5Ljtbr05cc2wjI8MGT9Gcb8+O3/36vXgxASlGxNxl6fHTeW3PU3168vLh6dlDhel/udfvvgX/+qf&#10;XV4T5ah8/Xr+3eyq+IPQ/OzF866enjidxG0IciqQRDC5qCfzq4SDuLEt5uJqjcTz68PjUt+q3WI3&#10;lyODG2gGcsB6NxsrrKI36HinHr4mhcqLNXKDDh2EEW06y0/xVihtXEc3/GBP0H8wMyMcC3/Gp3/4&#10;4eWnn/+UmhQjlcxF1CKxo6SlGehN7CzxH/c6/mFl5aNDgzotkjCvj1gel5CMVBx4piBgBw3qu0Qj&#10;5smkIuvr5ZQYA/Yy4RlfVO2DXoPJG0qPMw2PX61aJ0Y+IFAHL8TOhYDIb0AtcivMOtYmUXwl5+bs&#10;0gEvhL4c0MUcXLRYTemnMqiKCLbvLywWAcTN3otorTnf+krGHt5XRm5wAx9I0lwrDwZi8yLEhdEy&#10;kZYZYdZbyxgqwl452FozId5e+gzaKyhZUWco/JYk1nITOK83qq9J+hVeXEWkEDy+ZESqo4YGeCEr&#10;QY1IoiAF6EyYtCIstKJxULRrajDnqQCGE+T+wjrrKlyw/gxJB/WdlLyluzd8hcoGRPysLepB5OXq&#10;qiFHcPbTPZo69w7vkvGEE1kJgtOFvmdABoUvJuFa3wQT78lA3DY0tbCESHvlPiYZUF15MKhC4hGf&#10;YEraEVx0VxV4vDHyaFBHaB7BZ8OGjclN3C4ww31Y1WRUFS750scS0tHtdqVnRZpVzpdZtDRDFOqt&#10;jQ249bJjaRL4SbIoSqp4YSI6t/aCpm6wmozGsXLUxOCoFoOOZNtcQEyyXF+Y83Bvj88OBL2IPqAu&#10;NLbKengllPif4UO1t2bg4sAIZTMGkC+r0yGMoLcIllYkd7f+mDVo7Uf88vYOuQkdcWpkhHEBAHSJ&#10;0uHB/tjYyDfffDUxPu7Tjc9MAZLFsH22aouLPiks1VKx+vW3+QvEY4lX2e017wZ/zxrAg7uSkcdH&#10;yiFo5aysLklhsdiMXRpskCln+olF9sHO+sqb4V7USw3JzXSEigEd+tiEdDUq1G/NrQ1ocVHvvivz&#10;YWOKy5y4zrRz3ebephpUCwGujx3uB03ywZliTBmWk4mYTPd4lC6b/IBYQbSCUBlcGOhAQ87BqtAF&#10;lBic0Wt14F5dn1ZUXvFfaGtu7esZfP3yNYY0XXSJCAgZk80cBEJW9kZcPa4zuZbkGpp/Y9jr4EAu&#10;Z42xuL821fH0aRd7WISym7Pjna0Np1VfH2PeGBEDOja3DyKlW/iWWWTYDEf7xz6LxpbgsbCyjkpN&#10;ZVcBbOsFOLu6RtJSE5t00AjEsFXaG5YRESweUH2sjy/OkS9JssKbNlbWpNCINv/kr//x5x9/DF+2&#10;FZWnjjuMA8nXnOmP84tG0jY3NyvB60/oO9Bnv74805yfefxgdu61tJSm8kcffQSt/tWvfuWM+B//&#10;x//RR/jNL//Tv/m//9/IqjQjeNMtqqKExINbGA4zUwIhlbX862vKu9tadFF7u1l7dBjtW905+PbV&#10;++3NPYl3e2OHNEN3+ac//YwulTPhN796Q8dAVQ+0spY+/+xTz5FSvaAhCKT0kK6mtjVpf0EqiAjk&#10;DfLIoQle72sSU8+cLM+lpiIumBauei2628dm5ptwPPUhAD166/oNdDw0Hrb3osYrRoXSW8gwehdP&#10;146hoeMUkR25BnVd1DRxmmtMtaR8CLAinhSFXwbzxRDYT8xnOcYojsR+HUsrumpsbOjzTz/milzD&#10;SiCEnEvibZkYXpE7wxa5VSMNR2ccczfvFnHMWjmHKJHNVRTAyu1CnxiYVVB2aKfb9anGHAYlXfdi&#10;FreoTCPTrWCOi0A63NF+v7sxgdNimLSysqvyur/xzrxIX0cVu3oFsOYn99jj07u9o0sJw9rB7eLW&#10;ydbR7cFlxXllbcgYaf5i26sGU82FT/0PDeAIcYdqgleiD5sJeZCgiboYN8p/IkUcDfzy6Wn7b9BZ&#10;eVpIBuq8qZkVpV7LGIheLWOd3j6DbBe7R3Q2V+vrqMo3vnk99x/+/d8ILK6wrYPsCLghFs/4+cGj&#10;yyP7H98itlw19aTRYJtFAZzWbEcH03MT5h5mojkIxhW6ZxHR6G51apR4ztFJjuSHaejyymef/Awi&#10;6bDRfg31AhgZUR/pn7HGtHx9qNIvvE1fcW/x9ArUIQ9AuPc/hgUiOcJZIZYoKQ0Ef/1TaUyIAhEC&#10;yXMT2TM/DNZKlIoHl8ccD+G6esWZHMLMmMMpgHoxXhlX1Yh63RmaQnCjwySgOGgFr2hcGfCovI+g&#10;A60bd9ctgX6lg322onWyvZulQ8v74tq/xKguFXAkBKqz5lnqZRbb4e3ADt2AfZ/mT2NdaXLaM5dO&#10;iZtuFmaYSskSLHmrWvSRxS7s4WX2OekV9vWYexe6QFFYDmNB4lRF3sM3hIxfUeHvfb29lC1dBj5I&#10;XASNpNAW9lgiBmT6tFrTVY8KG+zoUMdAnaJCpEQazW3dlqgN3zCOb/aazgCpktTffnJss2PU6zB0&#10;BYh2HKzgUC+s8J1D51ZP9g52u12iLuzE2VnSTDOBDpgwPYHfsby+hn4wPDoq5CnYSAWqSFsVVc2t&#10;gXt1dsrKsdfsB3OVbr7joaub0Nege4Daor+zsriyvrqO7dNDtnxwoNy+r6mkpHJ9cqHLVGBjDeAq&#10;1yVk60N6X0CiT2S8zabdWN80lqwH62y29gq6bkbIym9hEDuaonS2vTXU09PpbG0lRDO/sKABAktn&#10;DyAsmtwuBqgou6LqIRzWuXzBAP4UIkdZ5SUtCbGsoQHJuaklcj4ePT4YwCNjxXCQrq7CiRReFYq4&#10;MKT9G55MEsPM8Rdm2exMqwuT7jivIViYmEFHNtdnQwi4yho3xECv70QcEIY0SdJ+DwX5NqgC0en9&#10;HbAIcuDy8pKR7Xi11NS2d3Qy7gugF2WmKzIqP/74ylllBSJxSPmsAapakBd5jSQAldRr6g/zCXGH&#10;1Wx6koq9mCp1dER7HGUx9rZCZ3lLtE8NzXbrcYWM0dBoTQZ+BocScsvi3DGqSUQR3gREwc5YymzY&#10;vG6kaXFAL8KGD//29VvrkDFVY231ixfPsbgjt3x7J8kQN2KSeHnpo7PxcMeVFtjskhE96mSZjY2e&#10;uzAgoQQqlMCCYvAicsEepcXpwRVU2Nim+7sDgAULHNfcuxrGFiuh+xrsXlOQI+cuCrtLWDK+Lfpq&#10;agb+AcdHEGVh7d07beFM9RSOcDcOIZQYTxa6HHbZ5eX29pZX87hFocnJkDnFwFitRwQ+GgxWnUEM&#10;ssn+R8pixFFc1FKQtuEfKv4zmpK6Pf6rXvIWG4UtimEVE1CJxfc69cIXbTyrwkhJBpgbm1IggXXl&#10;7JaFGqH8zhirreud/bgk6c3bedZLLBxpRe4e7Mb1u6V1cGxU13j84czEwwfpBVU39gxPXVc17Zxd&#10;rSLuRztn84qV6OXV7tZGdflNR2v9yACnVlo+nvL904cPQHFOT8mT1Jw8oHAMGcWu0bGx2zOxBrLc&#10;3wVHm3Q02GRpwVyRAxkoakYd7+11yMtjQHvV2j0YhcOr60mX8/iB6CdUMx/lgEvQyEPR9xDDeWt5&#10;VbfXJygGayk2p+6V9oqW7obUJ44GSSlg4plljWw+UFO0ztRRThpfdxKR31chqKgR3VH7jMwh7SMG&#10;G3+AxJklA7to6LV1IpBoejcHgqko423mtjubHU9xHj7MDI72lINdaYqsJfw2NTdEPJMYXgRRhHf5&#10;G2VdndX7+iaywfz8rsmP93a1DfR1tjTX8LpsbW+amBpvYyjeafKQZfpAcxPWYvXY6EBhCNCJ6DE0&#10;2GtYkXXAwECP9TszNW4612TEpDHH0RFyj4ZK2OqpWOy4idHh6vIy+Sj7t0kuK8PDI7G2ahod7teL&#10;EziePHxkklWMJQtK6J6Ig7rXqSv42wigH4xlHLCWhiZ3jYa2V00p2dDU0w3OKGvr6DFIbEFCNDtb&#10;Wnc2tmkk47qRD0Upk+24LZI5UVrCglqCKZhO0Nm5d0fMlYBFT/JC3zINCKODZGw0Ca4ZP2KmXbEa&#10;bDw3mLp7dIpLVzgk8723ajxbBuRSbTATJlFIepwCDo9vzmld4eksXzFM1sW8gKpX8o9AIwOomV4x&#10;eBP53fBvKbTH/UeVLsQdMVDYO5BuJtWLtl+qNe543DBIIJ3u68yb8k1rxZISD+3QFEhq2rIbG1qu&#10;Kg431TZCTERD56noZLaw5OVjJfhmXSPLTkohlhbuuNoz1cNjYzBE01LAtbHRcWEKpyaqcWOjnAgh&#10;nmNjo3Rlqcfp/Ut57RISidDIcSOqvRZnizfrM0PPUamjA4fFUIammSF80wd9A/30LXSQejo6sFFc&#10;DYdFVmoeA0jaSjIqavHQeu/qbBsfpQcG5GwhDQWn6u4fePTk6U++/GJicsKpqkidnp5sM0/Jm7AD&#10;z+4Gu1hPDhZDnUHE6+nqpGuxRzCM4uDl2e7BnvmlzZ0thNnIl7Amr+JDdvrDD9+5nmR1krn7a1V0&#10;TF8q7gRPotvapfiesZlLbXIZR8mIPEXNxBeFrP6hfsoChI6sHJkGDIyi8fbeJhZaxe3p1elOBubo&#10;VJ4fexeaPbHouYiHhc0u1cQnF1fXNtZ0U9o627W9j0+PzFkovJxrDi8EOn9qMgvjGHngGmP5GTI3&#10;D2KCq607DsN16luR1tndaq1EJPb2XnmjcQTo9FsDE5yJ0K2sUhsLOzLSDFWJkmXkGB3EOkgn6+sk&#10;lI4FKKcAhFoMATtQ1bmQX9xhEmXo3Tw8cfje7paff/F5U20NgybglkfJ5fHp0+d2WeYzqqolSHSw&#10;CHZivztq4rUeR2jHVvXa+i79HM1GpRnUUlUjNTb/pborCJ/a4KpZfeB04ETeiPOpuxxCVTXg1OuM&#10;Qt5ztgNqkzMkNOmBQmuxZClKfPfdd9IWCjEGj8x+BqtobGRo++lnnz58MAUxQgC0saYeTP75X/7F&#10;0w+fklT8X/72bzjYPn78WFv17bvXvPKcMVYsKRa9EVhejlACPScRe/fcbUaleBj4sbZuBfU65t1Q&#10;N3VnX6zgmI2fDKE47uvrfPbsadFQrH77ZgWVRxBbW9/AT2xpayf1DOjdPzwyk4v8SELSgO7X331P&#10;dwoJUVP6+++/fvf21fv375YXZ3d21mVqEbgi/r6zh4olXyJCKU7U1FbAgnBo4+Ke31nJCPfWjzsc&#10;PqzDCH8GghLNXRo3DcKeErKY561JFhLGaF3wvBROsZZILpkHFEytKJI4GaE3JA/S6DKE2N/X3tPT&#10;2cN9gQZHJhIraFpQsvjhx5d0Knb2dEIoHESsqHRNel+eY0F2tvsyuhUyRQEyFjijFmzGQAtrm1Cv&#10;VV6Fb2xJh+p/+1X8R7pbKeWTVOXkvEOLbqws76it7m0oH2qpGO6uH+qsHWir7tYErq/kciy0wWNg&#10;tRyPMBouiL1TkCXjnA8a+T0RtHib3KDid1H5pfcdPDs0kzTKnZmZssbGD1RXMMchtrq7LW2NajSP&#10;Q6qO1a+vYQj8/MxUi3OnzkE50NeFrqx/SSFDILGAURW0pqIjeH3V1mFshRJw+pTexW3RlrPYYCh5&#10;6+oY3/AeASAUXbpYNugmyQnlJ0UCqSTu6O3pl8GJ7uKA+1hknmlWFcqJ55V/9lf/tacE2HC7ZfC5&#10;6bjRKnQzFvH+gR0KRoJDvmKtaKxLXtwQyYzsLeJPjsUwtE+VoB5CYVyUB+Ws8sgyfyWuFZ1OHeJC&#10;R4Zo562DMGbQhorlyva9ollZHuaYNCzzPjYuuN0vVwnM3yQCVF0NWKWQgumRIy0LN60/QGqOr4jq&#10;EDk8VcJt7xwKGka5ydwV3R6E1egnZmGEFqQ49bPBT6L4VebYi4gZSjlsXhHOui7UbsqieG6mxeL0&#10;mEHfiKFTnz9ljRMLRy8AGXWiBDII8V3fshJS4HWl1O5vyp3//Eu5Irei3gFpc7Vod6cnypUivUsX&#10;LdILZkuUOhqP2Bly3+ExMjntCgmlROGJmg1AOVmaXggwYJ6nluCmIrN5+GDm/vKcogy7YIyvzEjf&#10;cBTsbGlv9kDddFPfHpLrL81aw6FtKuWqIS40IZxA1+ygpWSIZY2OYhm1tqANZLWtb6zqniEYFKoe&#10;uENrOGzj4zqKV8c7J9uF0rpoYgrXGzW2NoZUr7NhNqCxFR5BrIs0DoM3i1KigC6u8HOUZHaFGlDv&#10;gJp/NgzYJum4dSVf9qwqeR+VVRxjmh4fKbFiuArbMR1hvV9dKYx1TZtatDqveSkBSmkE+shppdzc&#10;w3rRaYFPZ6dHhq+8DhRxYweDrnZyeryhpTGtmJPzxdk5oDYmg21mcEcSDGZzihcgd9QCdU/tIpQS&#10;KIWqCL5VWHembonnk0UShaZsJf/j74pLKYu0dXhocGVtOdbK1zeRcyjMdVBHIS1Ia5kuAAPmyLhX&#10;q+ukTUxOfvb55wYhuGq5PxOTU1zy0A4tmyXEzeVlZZuOfUQyr2LChBJsxhtourayEo26YtY3raFM&#10;qqScUF3Yg2J61MybmgMHFrq1wT2qq5Rk+ZiXF+hYYDn7yzJobm8lAOZSiYDR6uQ19fTpw9BBKh1d&#10;NYC824vrtbklc11kLeKQVZlZENFEWS4X/PDDZ2jJGGMVkrDBAaHI27k1794Tb6uiCCBkynVcibeA&#10;PUmjoCp+VlvP8BLGRInY6c/MexwdaVaAemxV3ZJwLg4OfDTfYG+aLtMfNrUrO7E1NGnRK2wQImHu&#10;M0AtkoFputP7WeZUpnD1bTMz40om5I6s/8gkmA4losv2o0zxoMLXExCIM8ZZWSUe50ihfx5NPp+A&#10;RCFNhRjAFuPTOhD1mu1AOovEBRRSPerK85hRtUNdK6iaecpRyfZSFHFamy0wqVl06YQI5rfCRUsz&#10;BENYF2F4ukT/hCtPfRNdTawxEB0bdbZnxN5kTA5YLVq6Fu3dXQahylCZNX+HJ9r6hps7+zp7ZMld&#10;GX28vNxEe0B+WF2iCM24SDNQu2Cwf5gHNi8xlwFF6pXRYuRX3vAOM01CZcGAvfaXFGl7be1oZydN&#10;mZ3t1vY2HorItyzpkZOvzH6fnHl51sm41WMT41wYHflJlCHKRx7KkXNe8krNHQile+YQAmzhXMTb&#10;PD36Tv+Rk8noLDu3sG3PPK0S5i1MO+/idnBoEEDRkqQjGyUzMRFKtKKAaDK2qP03E2QqppRiH1xp&#10;MatdPb7o0qXzyVqvh9DRwRHRKSPZTYtLS9YF7zqzM0KroYk0xwrNxUweOnRvMJAHnXdistA6t7BQ&#10;DJDKLwnCMy3HNqKlodS/Y/xo59LwdKKkj1tg80ATG9sRZrIUR0ON4nW8kcipiYqBqSzxeuQGph8A&#10;v0FLTXQH7dGuLrCIdDel+MBQ7/AwKeKOiQkecfx6ID9EAG5+8Wd61wNqe/260XHl1tDYOJ2b8v7B&#10;3p/9yU8mZ8Y++PBRX3e7CrytmVphB9dKfEQiF9Mzj1QEn37++aNHD0l8P3r40KOEaxsJ1w59/tGz&#10;Fx8/m5ye5PnhrcfGqfKZ+psB3re0EiJugNMPDPb86S9+hqCE5vb555+QXxYwCYnPPJzUP8KmGxkd&#10;fviESKyp767R0aGHj/xI3+j48JMPnjx+/FBBz9r66dMnk1PRHh8fG5maGJ8aHqQRyV0G5tDRBapg&#10;zdPMpu7xB08ePX5gCIkYr+mkzp4OAzJAlo8//TgTBIemOcqnH4z/yS9+6hs+/ODR48czDx9M9na3&#10;v3jx9Oc//0ldQ7VbMTo51OlSv/x0bGJIk+HDZ09efPRBb1/Xo0czLvWjj54NDg5pzfmYiD8ff/Sc&#10;6nlvMAsDMaQTNFN7kHRMMYyMjdSJfbU1fASJTQprw0Ncrx/Dst1SrxCHqOF+eiLk+tWx4+PI2oPR&#10;mDg/DvZ4f9Xd1/38xQu4zvj0VE1jw1VZOOHso37+sy8nDf1enILJHj99NDw6TFBA7TrBvXR8tLvX&#10;QFBlT2+XfedTq+FjORZh/NN3b99gUeHi7myvm7uOTYbuxeUVfYetXfp56EF7ym/ITnLJazPS28K7&#10;5RevDHHmmsHPYKXRXI4SZm6bmp15+sYkFhyyzgsEPfC6txPUJEyyC/mh2hFGKXXUtHRamY2z+0LK&#10;JBYYWeyI8ItcEc50NO9sKw6K1PDmYHtHlNNKpQdPK8Eib6y5O9lfNfp3cb4v9DkE48bEgIW3ytmF&#10;l8LIc6H+E2bqBSWc+GgDI4MbW+tKbZwgZ29aGUW4FQ0gqi3N7boaTj9hX+2FNqF7Q0pHzYt9KFw4&#10;PXBbdBTMavpEjnSlq9owxOXbsj/508+lVq6BigFGhdkowDp2qDliU8EEeLmMlvJ/0UMOo9oytsoS&#10;BsbCxjbf5vRlGkOHtfJeW353bUXfD5EebxyOyQ6qtbmL4fjyxgaF2KX1jZb2LtF7Y2sPb8DcL5Wj&#10;y6syXsemOhW2Jb6H2yfriMnwYawr0+sN3SNs4WjyFrq1jU1tOl0Fuu4ryKJqflMMrZ99/sngUBcG&#10;BAVNbG3R01FLGhNG09rapCnyxU8//6u/+vO//MufP3v+wO7wUtSPt3bW8aLbOlpX1hdfvf3h3fvX&#10;BOcMSvzqV3+3s7vGLyCOJ+3adOb/udZFzQ/iK27rRKG1Ok9lIBl/uL3lmKVgMCZExxHfGF+Kv24G&#10;MyNALBeq++jFR1RuUWfevFmwz6Lhd32DBwtulnmjK88uzK9ubskcd4BhB/te1DMFXlif+i50Uhvr&#10;KuEheoonWvwHrI9irYcCoPYQcrFMbBZzZlqBHg5lVkmw0wWIoHotwDEnRiZtLfLIDUZ/FxYWEwd/&#10;2FARVQJSa2gWdOcoIRd/S8WXFhprEFIaGCeM91T+dY8fPfjss+fanmoBCbMDBWj3448vf/j+9fzi&#10;anbPTdXpdQXEgwZeZD4i65GiNRR3bjJVcoDY20oqizuZoYaS5627mhZZBnvDx/SF9GBLUlRF4evv&#10;rhAYWkUSKbRk32ps/L66/M4QGv/Yodaa8fbawa7GnrbqjsYKGmV0LOPlVxblJD93U6YhfA9RPHFm&#10;GC3WuslwUWGNK2+E9Vdr20Y2wFR/ozRCyRuHyOgsxiamaApHbwGpuBK5Dzpz41wDmXlClq6ZBZI6&#10;R4enaI942tLUeEkcH8jo83SkFJLRs+vD/VOOsIb7Qr6rrUSaw890B6LYU5gayrUlh/Lt+C41U9mU&#10;YNCGRHXXy4TNFrPcQflzE1B8RemmVmLUMHwXV5OuLCqF/yl8hPPx/vK//O/i+Vv8iugCk6ZgF/nu&#10;cM/Vr/jUVWAAqFRAYumFzE9DpnhCRLr0kaLW6LIK9dEmj0wdHDWROByagkgN7Nmkui6riEMWFJnu&#10;Qugo9bEe13RzQUVnQHbrszjw4VPer+C55WVT9/PbZGlwuG+1Z3Qn3jz3xZWmmJVfRmibDtPWzsLC&#10;Cn45tM+ElwVbCNaFm11Uv+H1R90qnfGwpjPArk7QAOzu9klNTGvUqORLLT5LC3O9GKqpKtipzYEf&#10;CgpQ0UP7ByAh8FChMyYtxvqTMmZusHBWcG+9hRitUNLwlPZ5Ly8lYnkRQLvwUbi0Gsiuk5XaVO/f&#10;LR0eXAptI2OSywGIbLRf1EtXaOvM5XPBTmI5PaJvcARg1+GJBllPexuoBQdxXZx1kysycd3aAbME&#10;YKg2L7UTS4aZkfI6JqmfMXTXWaT4FSjQihNejT4mvJOhggmo9G0ckEfkT+pp6kYP5uwKL1erKvqx&#10;F2fLC6vqYZ8Ohu0Ix5MkAunrEDn69JdE9o2tlyFsnzIiI+OHq/PowUPE8GsU7K1N/S0FqvtG6NVU&#10;RmdPtz6PYJ4uWERsQNEXDFNBOBqqagZDlfQBjSDKiYeGRx89ekINnxcKIgG5VkApJDiacVEVi3yJ&#10;Qlfzh8MEixvHx9jk1KMPHze3NabBcXGtOjTtrefsCcPXgcJxerwT09jbEHlyuMaGD3gikfXUFMAx&#10;mCkoKHniEYvLRKk/JfHQiMnJ8ZkHU7IBCcTGlq28gyXjkjNvdny47xzgi3p4EEmVdD4RZY1VVpqa&#10;npqesebpsQCShFmvqmCwJj/84EMfxivPTE+qy6W+n3zysbSe5jYqV2E3laCsWg63uanRopWCW+GW&#10;dzGJd91UT9SERWdAeqtF0W7zF05Ot5mJihNpuTKUSJ8qRfriDtNEfP39j3VVldMPp3k0YFFIBOyF&#10;1sbms8MzAISrXllekFcpYHOXzy+mHjzo7O6x8AL4ZOKiO/yCunrXpmOc3oGKq9sc+yBgTdhEK0iy&#10;Ut8EBrK60fxENPEOVR6iHMy+KSUuwvn0zDQczoaSV6l7u4plT/HDonUCy2zsKQWt+lnc0An0CdRX&#10;SfJEg81tt+jxk6eptVIURUzCi5ecw0tNSIGrsJnpSKGF0wHIi48UUSvnQs6V4kkXGzzPnST4ueja&#10;UkivKcCePnuqjSnkLi7Mb62vScrEQO10ccwPCV2Impic4J6piQlXanMBUGBhzFfBZ9QTdJlRhfRA&#10;wIheWbsGnoaxJbN88uGz/uFBaDoKAoal8zI+ECcn0RcMqxZgV+cZ4+eLa4N9g401zaeHOmHcvMsH&#10;R0c7unpYNZhSu7gu293DECNfeYeH5SBV8lbh6Vyfl92c1VSS32u4Pj/dXl8Z7O65OT9++e1X+5vr&#10;I31djc113X3t2tcFnpUcc+5dBJlNQHf29j54+NASxVpBjHBW2lJGBnb2jra2OeCdqA161Cg9PagZ&#10;hdvC/5+w5WYWODJGCQJPPogImSGuHE539fUmJ80Wsog7h+jQ2PHNYdk5UC7OnXkaPpa9ljoUqoBc&#10;AflOmLx+oM0M68qEjuy7cHwqyjWN7WHfAzBc39z46JOPxEZzKKMT1Mgp36CG3GOnG4GRMGHCk6dy&#10;9ttfTg371yFKQSe69GcnNCNkINoghX9Ag+mMQnkxHcSkrPEZKPfjA8YpyeYHNRbu6zNArt+eSTNp&#10;7S1cQNfaNYh4Kh8ZxsUlH8gL2YMAY8Bau1RxoR0tTXJCAl6XlhYtUYi9SIYUkA5hq3Z3BSZOIchy&#10;2d3TLv3B0CKV5ZYcH9OxP8Z2cVWId5zlHjyacStscg0cFB6Vf+dAD7CyRm9zdFDjoaGxFn3DHiED&#10;rtnZqVfdylzgNBzzezxY7edkG6zazHurM8HzmuSqSkN37KUdVYphV9XV0zE2OdLUVt/V1zE9PYFV&#10;BMFR2CvdY85UU4krMTk+qqi/uwGal5mUEzLMXpPEpZT77OMX0w8md3Y32UaMTox293UNjg4qI3v6&#10;ukSq93Nv1dK/+MWXQ8N9LW1NIIDO7vaKO37FVZ999rHJaop4Q+NDhoR9LhxLp2f0VNpa3SiIOTQ/&#10;3ulJ37BSuekQKiWdQp2Jjs5dfx+rzj53hreQlWm6OlkQVm4aoWZoqSXxk48ImdBqfsE2hOoAbWkQ&#10;ihtEGiQyOfuOJHCZMXOMjIwT6xgDoj//7DPsYuMSUBiVbH9/t04V0kFBO4o6hvgkdok57Z3t/YN9&#10;Mi6a+QpgiDzYCJrGxlADmUKGwPrg8RMKKfJ3QzT+GUPKUJb0EJAIhNvZjh3017//1dL7NysrC1Qe&#10;sIfYRtJd5KjroHHCEkuXSRoQA96itGBIcUbt7e6TG9qrO1t7k+PTDbX1Tgtq+tmkF9gr7YAgey5z&#10;ieTNDllUmm2uCBOK56Ix8kI5X2QTGK1Yacf+ztbQwIAD9d27dw70sruLzZXZWtpbx9vmSOmjAsiQ&#10;trT3k48iMqcJH1SLoaKYIL0r+P+K4YbXb9/qzYkH3igWL4oYKfvFNbmezrZO8/WoINSuVIDq2Nn5&#10;JaP+xqNclJEoP2V6FpbtgpM+oh/qzVg05XfDwz1wGWZjMg6BC5iMWAtL2Nw6cIKouABoBXvcc2dD&#10;SpH0zA1Ua2GwMaHxW9gpRKFTefi73t/99YVEBhnaYIbu8enRFVvANdSvlKHHe8cnZA8OCRaeXjCt&#10;2dzaxpSyqHTJqLU6rOP9EyJpQRK8YzC55YZLQmg6OpPc5IxeZbqVOWim0900+ex1ee2DD1/8N//d&#10;P/3TP/ny+Yun/WNDzfzDQ2DCe3BeNeIXToxPiGxj0yOyR18ROnZ2N16/fsUW2KVJyddWF96+++HV&#10;q68PDraODnfQlwp22313V7s9W1EWxWklEkEFcAa4XOiL/lx9Ew39QlIqGvUGp7VJlTF7e6CZa5/L&#10;A5WEHh3u2lvyJVDf08fP62tbyfSy7wVMuG+SWVcloC+trbtRKxtA4H0TmSH2o2TSHAstK80bqSDQ&#10;uezuXABWIJmglPNvbOxe31J9U0fHEMRW1dEpGKYNOsP0zJSuwBa2hVxYoB4SYKdnMeURJxm/rHDI&#10;TmZcdVJLE75pczpatDdVakElStCLuZUGiZPIf3+n2/H0yaN/9Jd//md/+nNmis4mxTmMUmvn17/5&#10;/dz8ygGSwZ3au/byroovqEef6c1IXBUVqBn0IrcIPeFGvlEeE9Ica2mO5X2LBrH/BHC4kqK1FN2u&#10;Eim55GDrX32GSEF4VBI7W9Q7qEjvb9sgpC31I21Voz01Xa1VbQReuCFF0JEEaaShMhtaBmbKmK+U&#10;A/0atMM1SQFdsLz9wc8c3u5X2N2FJHNcRUKayUBytCdzq2QIUaciBKnuMFqivCT8Di6psmE3GKrF&#10;eY6MT+pPBXBK2WDKJt0YJerbR7DPrL5WmUIOC0PJijzsk2VWJV7C0VuWZGsViHlkCKNagrtpICVy&#10;PA46Q7uSN9NqbewApB6a/4i8Vg3Ex2sWyEAKT9EsU1hFZl/5L//1/yl80eKXWsiZXVS9UXu2OKQ1&#10;JZpifmUiLqrieiaZ2/DJikGFQiObYMkhQM5NSisA9JgbEpOizNmHeNlQsNnCno/D281tQfDNjKIG&#10;Tynz9moZiq3MPLTU3DX4OX/Kn3xaybFHjaonghdePn5R3Ag9SRyMMHp5JZa/TaPyigdqqvIUKCEt&#10;FL3T/MoFhLxu3+LGZBmgkhuiM9k7OsxK3hQoRM1HU7q7RRJT/Qp4hruRNi9TGSJbRV/L40jcKSQl&#10;gr7oDwOQckxKfYOBKYPBxrJzsxnQsrXYpZpCiXtCiW6toJW+I2kXiuIVOJJOXQ4cCwvrh4eXsDs3&#10;Qc6hmxSBltoG9VhQBi3vgAu5EsnT1OSkvHN9bZXspLYBZyMtL5xbhj1azWSMDVDpI9jPfEbsDMvF&#10;MqIk4RpUBVrHYfincc0wRmylDk1mNo/GImBA4tVQmHRWXBs1E9mEU0oB7ItDg30KM9kVTFgWLk30&#10;ClYzLahQksrLdDGgWbx8ne6uWnuzu6dTVwqAKiRn7PTmVktZ1RFDyPOr5bUVnfTeARlhZrqprUkX&#10;vcL62pZ6uKuj+eR434ZpqW9enlvFp3rw5MHMwwnrbG11DXwrRTKfIzSgEphshKzFBnhvB76CZY10&#10;ZyZuaGJiaGzgrpw7YgUS9hEqHSmRLM869EHHSgYUkSElJrQTz6+cldBd519KMpgEyQ7dT8ErUjeu&#10;shY0lBYwkoLx0JOjEMOg19dpwSnbiGaLztq6Dx5OoShTC0s8ox9O4CQbB2saG6oKoQ5gxObOWAhs&#10;2daMwTWvPPNw92V6hpsbG0YZ3XMUoxcvntkRJWoAmIpYmtpPAYnxFmoHRbrT0xFaHCbqEbxjuXJs&#10;xRtg6O3G0QVgH/qMJRuhbGdsDmjIwX4hQGWisob/4DrZ39W1rrbmqZlxYoBX99des7mxdWNp42Tv&#10;UIpnbgAd3fiDJDB2I6fn3AgpE3DCsAt0WSMpcHHpuXBIE+w8aI9JZinUZPAJcpwu5bZq3DkkrNkm&#10;xEKAze5J+C1qy5ZmzWQFhK8YCYsjEeUh5jrq/IzYN3d2dOMPAV+Y5Th6bW29G58a09J+oWAp3bO2&#10;R0aHdAvrIkSPkER2NfO9Xt9tcak66G6Zp6+6kNMJ3ybi7GhXn1h7fOSE8N5G5V1GkKDjYzEK+pBJ&#10;jULBLgFTYk04p6VZW0ZzBrqB0FUQmWKZG/3VCl44J8KL82Nna8tKcI6I6E4wes3jY6PQlrdv57yC&#10;3UUdWtwF/D148sEHz/SO6qV6nOKlYhK7KOJfXYsVhlVODnexUPa31hTlu1vrZ4fHt7DRk4vN/cM2&#10;9VB31+SDh+YDq+R+jTIGPni15/eVp9e323tHL1+9ZZtIzJn2T0r0/X24xtbaurZwfVX10uz71oba&#10;6fGRrt42BcY5GgZJkoqy5blZ30qgWKh//OxRFHEwnZi6d7QGUr650x/ap/a5siaSoIZqJjp4osXi&#10;bKeSrVwsYdoFipdB6wIoVCX6U4i2PhHhoDTmVPV3nQ7yPN+WH3RMp71wgZREETzenvZ42IChNpUG&#10;e3wn8CKtf+PIbHJvZMlxttPgcjaTkQeRcMATwAVnB7fSwkaPKowiryLnt58lxWpfZ+wE0YPKbhEc&#10;PNY4UZfpQph2qYXF+FC0krp6ekVnB6KIGUu0Ch4+QaELelyNGRR5i5WcUZGjA/kMlj44ki1CQH/u&#10;VsfHcOyM5yTGNti/YoiEC5hFBjnHU3BAUwvNmkVqeRFI71pWZqEa3LAX8Gb1coOmnxwxw0vte3WW&#10;2Hl/++MP31uHGRW+LXvw6IHbBajz0dBKYZ0g1N2TQ9PyiytLwnXeyY8V+Z0WEEOsemSoVlG/AZ5i&#10;YdspRp/wZIzkoT/Dr/jygBtxYNTkJnFIJVmhsVmoZy6u0XFNrcY56Ky3NpBxZFZGqbm50sRH3mqu&#10;rViYfY1DFAGe6xuzeYjFp9ArzfPKCq5valQMUt2uzFg1N9l9r1+9dMR8/uXnak7VJhgiAskU9kyo&#10;ety3NwuLC4EeqsmhH/BnDqPnmsNNBnqtO6YQMaqpAGVKzPQ+G6wBO0pvAKvLEUzHxOzg3pG0+4og&#10;UEhBmdtv1i52AbAzFyY+60FxtMf8AqygBghlQG1nhKijCewkdRqo96IrrJaprjav0t7djZKOdKpm&#10;FgM319ZEXVMLSXurKgqKEJmVzOMAO3yiTNKgep+gBzcE36mqjOc5ap+Uwzzz3b1ZI6XUwOCoSSnN&#10;54npSdemMNBn011Htp8ZH2lpqJka7Yeq2yCSLpVDWhStzThVC/OKcGa/JxvrxCK3mLod7x+rlA39&#10;zjv0F5c5bBO4BuFu0FDa3C5Yx2SulA2KNOMAXRYxlTJXZVDT/iUClFoB0npxiTCO36VrARl0AoMF&#10;FykULi/iyh/sbpwcbDTXlh/ubkgTM89sGO3KlJcRSoC3Hqa2W/BHfdoo+sZVpQyDw44LuxWB9LYM&#10;DN5Ub9Sy1h3yKRJFygT2JpmGethoXKEtWNXQzNCrTJFZDJo1qGsBpnA05/qxQarebvWON5Ylb22v&#10;S4ZlmpQR9g5P9AndevxnkTsWR8rVjIsmf4S6Op5AgdGzbm53fmpNSHXaWqE3ORPMFTJ56OrUN9F0&#10;qCdKQ31TpsnKF46P6qeINapKI3BrY8vpyQbs6vysib+Q2SuFUqFp7xSzFeP9Q8767FCSacanqDsk&#10;jVcGECBBgJtYcDLhuUVOTMeyqrbhn/53/7u/+vM/7e/pODjYNmmgb6EGJWQDFrF/k/htb0NJWg1n&#10;VdSKUL/57S//5//533z/3Q8hY1bct7bVNzUgDezGX6qGjvdGrJjtkBugxubyMqmEhfWNZROe/MBF&#10;Zuu/EJRKY8KDiRlbwEr8srO1DfXzcTGOWkmy2gYUGmF5Djivp2M/NDhxsHe2vraL2FwYyBNcA9Be&#10;mMU7PDkuKlYD/zBEsoI3RWUKAU6zM6SA63y0lqbaJ08eDPQPgRIKY4EaU9mF0emJpyzRUmYTapUS&#10;6y7qa6htzwu2LAAhHpmqNW22QJJog9HfLYlTODuKcoEJiVZw2sSpm7z53b1BfDmEwtLjIGolK54Y&#10;H/mrv/rTn37xuSprbv4dx1D1MM9I9/NXv/4t66TD7JuMbN/e1ZzflnO1tlrjMlcAteHRpRoXPFyv&#10;QgYAZGC48FSFeVdH0Ld0rlkXMSAKE7kwtIFTUu36Bz5y+jFpvBYDdNCp+OHqO96V6z901lUNtDf2&#10;tlb2t5N/Q5SMukYqZtdQW3dzX0F9wEzn6RWrk4rL+4qL+4qz6wr2f2CC4pSOF5IrdYxaf1ZkjJBC&#10;u5cHEScr0aSBAxF/zi1VABanT9EfKi+R6fZ2D4mI7+9ajeYlPRxF052ekxaxIW18K9Ppa6tbimT+&#10;MjpbMGgsGCscT1ZslNUWAEWAQrcGOmk2BIVUVDRORzDPZmUlEDBBh8P4VhivFSZO4s9SQ6yez2ll&#10;NCNPTtKzsoQ0862i9LpuK//pv/gfio+XMa0MfF5r9YTQ6yb5XUhau2JgW4iLMub0u9NDJcoQwre5&#10;3BiZEYe8V6isuaBCBjmMcJmlW1CIaV26kT6GTx5+NiCuvNyAvp8r/J0o0yrShZLYMEb8kKRADeir&#10;xINnG33mUFFUm1TM2XOwbxw6elfpUNd42EEdz1llHMst3euMmFfUFtOP0Sj3OoVPbIihimSfNIA5&#10;xMPq06RCO6vEPe6ZnBxrbqgFzSJ3KEqd2w48HKcseCHYgWrAjyBHTbWVb8+Y6RXiLY7MrDNfLXjU&#10;EiwViD6bVy41Iv1/dETv+IyHzOlytBkLY2Tnb/PxAYPKbbptIXvvHS7OO37YEh4ZOQKY41apGCUi&#10;1hWxH10+rHJd3Gg/Rq/4zG1z5UhlULr3s2/VrvYvnS3pppN4cGjA4apnYgoweE9B/I7s9rESKFqm&#10;GnSlHng+WiF86mEhM6uKNdAmJ6ctgdnZOctWfeX4lIADxKU8HA5wcRU2xbjFuQPVOS0Pc3JbJNCE&#10;gf5+iBHRRBPqhydHpHdnHk2PT470D/XJ/Ai08lQr4xF4fTc+LlzM2GEaa6ZomIBR7u/q7BHvo3mf&#10;iYfKI5pPILm7q+PTw77+wfqq+vn3C5u7+xMPxwdGaDKrQcv2tw79oCewW9T8OhX5ZBph5nP2JYcA&#10;youjq5uxqcnxsSFdTnCfKThqH/IFOZyBhE4ThiXd/OQf7mgG2HTCC09LGFgN8cEIe0oDmUUXNHJP&#10;XDMB4Be54DMH542x3tm599aMmw8FMfpFYhQP0I1NckHdjkRzNjNhB1l+LXFSgZ7AM1UwE2KOAW+n&#10;ea6StGskIs4tQPj7N2/l42Kkm9KryZnpsqRX/inJXBPM+3pmZtpjgiVpPsMvHjx44G0MRsPm4aYS&#10;WUUdjWLkPYWBslgqnEo+4123y4tLnizephoYLiNCb62tIbu2sq+oLe/n0jQwxNNx4d3c2uIyIoY7&#10;HpewjMnVSoalwyaKHNmAAyHGzJvS3b5wZe68MrKnG6TVHQD1vozDntvrlronIbpk98HqmvXWSqPL&#10;QpX/tDJVHrrDxTffu2B9VIId1pW75DxAkMvUd0UFNCe8U7u1v88aDhgoJlxeMrsniNXZ3enmqJyN&#10;N/sBSZo6TbDTfBO+sF4lhYJp5ImL4YuTowwZ6vpIVmTPeBPAmRSrZfdurD810FQIqnEDfmR6MiJY&#10;WYHcDquBOyiczSYpcTWBrUCrOuG4skrqb8dKtS3qgh7c5ZloIlHvlHwHS9fWODsnK2jkUqpkuGt4&#10;fFxr6cp9SsXuFIrBjySGlITTN8VeZTVXLXXp4e7mzdV5f2+vYcvtjd3NvUNNN/rYYHIprArqnJDq&#10;xX3P4GjvxMyDFx/3jkzWNLRAP/cwjkKgtOt3KO4ipPBINMeOzhD8uNAV17VDK79zG1TJmxtkJqBK&#10;aKVd/e2AJSwAJ9PQSH+4aDc3yoPj06ul5RVPxMrXz7c6BD37ON72BkqLM9ufFqdUsqDkyPZSCQtH&#10;4ZVbMycuIUlNLFudI+eKMU+PEon7eVYUt+SLzjU3PPQkELlDaT5kOqowGXZMFjNu4Ud4UQuA1TkV&#10;bkEE1rC8smzONjaGJfVHgtgxnY2LoB3uPxXYJaX3MNMiUpipYMme8SMnnUdgKxXAJBykyXs71zIi&#10;zsOpvs6MH6aQs4/FreQ0uLk83gEBAkCfvqKV6l8vhV9RGraiZWI1SrrcFXMEzlBVAejQeKGzzsVE&#10;2LG+CcDnK13d/SMT47BjxzVGKbBPXALtOGdZIhfYfJVs0frX53IOdvcMbGxsS6hZqTmkJZH+j67+&#10;gFGX3r4jjjgJa62ijS0P9pTNCyyYWUoF2yFJf6hbzZ5cetxK3gL1CyOveF+wu7975usbW6TFXLD9&#10;hgDC7FqKJGcLvTA81VMHaE8f8WqlL2Ptk2hjSdAPdwb7O+UbLmxn/3hwdEJmghHq1dknQg/VoGKG&#10;BE2rUJL0/vW7Tz/7HD5eEvu1kjgMCaT9PX1CJYYdFa6mtjYjUOmxhN2Iu0JU5gRoE77V7Z26RVaH&#10;m1VRi+mqQRTk12oxXQKylNNLhMGcPGA81qhIoLdcXsgSwn+R2yIBtUKmu2Lf2tpmKAPWLLk2pKPK&#10;sG0NYqAmW5DLiwtGKnTUlRyyeR7LNrhsBN3ATcm4OXl5aYCMx5hAkq+6yMOUl794/ky8oE4fFZSK&#10;aqMxgrllINFfN/VTD4UpT7P19IwqVk//oP5tfT0LItDJCZqNY+Hq7Kic1kBTU39X2+hwrxROjojg&#10;8/EnH3MxYOg6bUR4yu/J6ZkZOZiTgvAeHVNh3og5hMI6HxkclFarE/w4sFVeh6djmEUJBG999+69&#10;XNWHdVed8qyJrEYZjuvUWB7s75dgQn+VdHY9vZqb8yPmMN0dLf7CpJlIW3sTG234MlgPhtgCDVJL&#10;6Wci+Fhc2ngiSZQhEa3ZSquLTsJlgDZgl0u3Nd8h0Y4qEAWNImRMBQwHby8nRVcI1NenDwyZ1XdS&#10;LWdYzMh6uSIR4St/MnuPNE/R7XAaOxS21lWLNE0v4Pk6FHjLjvSLC3zOKuo0Fo8U1Fi8+vbm8hyT&#10;QkJlTEPIgrN9/OLRyHDn7dUhqfeu7jYSdfocwUdOXbnO4j2VGhwHDTIdSeNmIoDIhd8oeA2yFe4I&#10;BUmNZedak3ClqGzdkcSj2V9LMMRZJ6xFNwdHr7XREIlxQ3UgThJubHEC36qtP3r+fG9nc2N1ybLd&#10;P9qL41DR9hLlgCmc6Da3tiSEQgkozb7+zW9/hapgRcCpFXmtrUSMTxprb3haNWrTX/A4Oa6KOagO&#10;UDJjsieyxaamWpKHnq12jrUhEc2gIuqZOvXiWitPQJDhGJQingG8AFcL4KT40N/SVzDxHGGWmoWl&#10;zfn5VWg48jCo1CuCvSBwGsleQRGDhQlnd3Y7+LJZQsqI0CY9JO7pqlAcF3q3OmK4hgRGdOPhA0Hy&#10;isRRRJUwKBKsVdQiwRZ5HFCipepG6yZH07hoksVVKFTMTEWpUFMqRBfAJ3B23LAO1W5Pkx24UklB&#10;qt42YXP4i5//7M//7BfoUUrf77//Fv4xPDLkEPzt7/7wv/7t383NLW9tH6h+CTlfl1VzGEJ+hvc6&#10;VwnyVNzTJ3LwGVyniEjXPXKzENeMZBZVWgrfiC24GUaGI5OaxnRo0SE9l7p5KaGLOWG/UqH6Nme2&#10;ND5jQ9F6INbUXqfxi8an90uGQ8qjEEgnzysqcckfOnnO7ZTLW2Ypfh9f3R9d3FyoaIvGpldWPRZz&#10;c6UCuGDRyn70A6LokYssJkwzNey8jkVChgUKmBubg81HFb9bXMEMUBSSjZF2syadCzrAAHSLU4h0&#10;r6wcr6m9J76aq9IwQGJSA8uHQT1eU83MhqC3T7poVrda4I1pKn2Kgv2cAcBYNmSA0fXEmO3WDjPv&#10;7dE7sk2VxixawhA/GobJuDzu33/7z/9VMTGFiR6oJz9czLsqYv23Yg4q4gOlOSy42nYxmIqEWvEB&#10;IWNGtmqcDNQIpHdBpPLhCo2y1C/JTryZF/Re1q6VZ3UatbPCaBXgZ6heNze3xJbSiJ13ceQ4UaLz&#10;nN5tLiv07PgG44oA79QaJ1Z/if7n8F6Nzs2e36eeXlIpM8ZZ2MVqDndRV7kobUoUaEqMSZbyqAKX&#10;QPUwJ+WiLUjzQbXTzTYxF7FHR50X8Y5xmsp4561qnK6DG5FXj73SDfBd7utoLByj45jlleNwlfHI&#10;UJQNKDgafRRnj8GA7Z0toSSwSiX1/FP4a+HYnCk3THhQlyqbt7hz0fzS1BQ3lBtjvdAGPBZ3HNXq&#10;iGbi0YEsUYbdieMeAUyytNsbm6rXfclK/9AQVyStG8wXFZTNwcghSmMW1MmhdFzRrDYoWi4ly6vY&#10;ERedFv6BZwBDMYuBJ86MJTE/915cGTKnUVunFpUrSNlhIgKqI2dxZdXhOjU12d3TkSnxQlWvcPM9&#10;cfSTU6PM8fjpQ6L/Jv9RIxC5hkfH1Cfff/1KbWZTuSdEQWamp9ua21eX1lYW12pYrLSqSfQwL0Gk&#10;uzsw9F2YvQqnta1jZ2OXAbLOWHt3p0ftIjvbuwW4rZ0dQ30erVUKfPXghe8agNaxDkF4xUZ8OrpJ&#10;hzQy79rf3GIrBsnWX42jQEUZqpqMN3DPxYXxJ2c/Jy11rcPFIrd6Yx4Y3n5wF1Q6TaRCsC1pdDT3&#10;LIb7e72UxeVFlDDTZfYQXiuxE5DTElGy5SXVQiHtmE6tZrJxXwUeVMwIHIJTMWiqOtJP2SdCjSmn&#10;gJGABntobV5amJflEMHRT8YIQtBXuUXk7l7Hph3dWgdex0lZheuP/1Mw8ON24xUk+f/QtywM0ARB&#10;nHNVwQGjCEUsivVxJsDVHnhNRnPp4m6srlaV3bS0NTz+4JGSG7F89s38wvt5k6mazWbtZh5OW9Ly&#10;dc2BQp1SctkmHWY0T6RHnufZoWdAwqEkxulAr0CexM2bG3lJmBEMmQYHfUU6G12usoyZyaiE1Mwt&#10;az3xHY1KJ+E38S7hSNwVRuNSQ3q6oKhgVvtTtqTlS8jEq/m73JSRldwOicK55nskOKqvuBpERyEQ&#10;m044vMOfQKvCGi5jF36vrq4JR6gfSApMia0Qq8Jl2eamOCnQEP4rRDWC5G5urgvKsUDnnXhx5iwk&#10;YS0jPKRMCHdztb7Y1uHAoOGshp+aevDxR5/E+C8icy2WrjtP0czBpe9kF0KGSXZh4u2fnHUPDBkx&#10;jA1BoSJbtKpqoVEivEdQSJEz9Do9pFnFV96AelsHGtjKyuY4uvz0JOgUMYTNrATRSqZ738rJeuph&#10;R9+QscKBEWPmTyZmng6MPejkOoNIRiy9yDwwGZCUJEx2OoPWXTaPxrMP9zmsD3R3an2dnu5+9tkL&#10;46DoLGBw3oZOLMETwKGS3907XlpdxboYnxizcoRhdQVsKMYMst1COx2E8Z8btmRRYqGcGadQbCol&#10;VQR7FBhBlIwkCVhJhTNoZHaghK5qgu/v7lnJOvPWrThmSYuNArAbrsSSeUPrwoV2Nt/cGeswRixL&#10;U3x66FwWgInskVZX1qTszmPbQbiQbsukPWVcDLErRCcvUVGhT54RSup0Z2e9nZ2it+t0NKCGWva6&#10;H0lM7qkiB+KUWJieamgmKHAD2HKaWFxIsSQuiFPwipAEFGhsAGIzivje+d3QZMco81RUGD0RNezo&#10;KPKNe3iKvNthqpSiU1hJKL8y0tnIkNoiGam6ugJZmv1cnl+EeFsqMFB8DXJyYDo5H4KaTjh1GZFL&#10;ZSU+0Or3RUNoDNUiuV1VXVjz4HOeB4FoaXZPHKMRvEgH7JwWLh7Mu3dsqFr6+znTGC2RnUPb2iK0&#10;eXO7sLT+wdNnLRrUzGDrdNKOoAByBM9LohOVYzPeGrNsim7wF6QK1Qdbm8ItGe8ksmeoyxjpU3bx&#10;q9fvjFi1O5+6ul2DktXB94ff/1H1OzPzALCr9oNIOWXiWaeje4/C00CRu9mJ1d0rEadLK/MmWZ/5&#10;iwMiHbuqIye/7ZzZ/mhz1FHq1hqyMIRoBlEOTc09iIaE1NiFM0wlTAbGR7AYoBuiaEhbGR/J7JII&#10;4/x2tVIM6bVBx74+wx30mSsIcOh9eYtMUV2dCwZonFjD4sru1vbS3DyCoAPdXRU5hTkPUTJgLq6v&#10;p88aJnDoLYRr3Cj3fK2QljR2ZOPYyzrtqhHvC0Dv6uhGNllaWKpwTl5dWqJaHmsrSw5O2qTMCW+v&#10;zmwLWLnCxIydlWnhKUjcW0k+uXc3wdkowmfq5+rcaLRcCPV2qL/vA6Dt1SUaPHrnsxcfomRTpnAO&#10;ffrpJ2bEHNmPHj9UNkuKhVaPA80V1uadBC+U2pWlZb6PW+sbu/LXPXzitbMj6dnB1vrK1flJtD10&#10;U8iL6MVd3llIstIoYHHTyKmqHg4NWGAuqUhk6sQDRL+obY6G6X1VV3vX/RVRVTlCTUQf78tp5MMi&#10;CGVDp1W41nPIpmSr7KwzWsGXI6NG1h9RUi6rNJVmj9ZQF8w0Cnijtk77yuyR0TNljkBiSat23DEs&#10;DBlNYexFsYXfUtPzDx/vUsC6UC52yLd0XOTco2O9iJdugyxgYLAXb1m6goK0uLxqmMVIcnN7lw7U&#10;1sG+Sc1sGPA3OpK0G1m6Q8FcRlRFOz0UErEBNukG+evdJWx2ajzmLp2drTS09Yqh/E8fP1Bp5x4y&#10;oFKn0tBCqIvwx+63X/3h7euXk1PjiPQhqKXIo3DO/iOtID2o7358eXR28ez5JyqN+dk35lQksbPv&#10;3s3Pvu3uaa66PyorU0ee4GXc2bOFyrGQYCqemwHWOpXiyyv8501po3ZViserc3JT5ZX1omJmiMgd&#10;KTWgciHW3khUpIUyKOW64JgHfXnLn2hufm1zY5c4+dTU+AcfPCUoqLJIa8qNPtO0D2tTwGfD6mRw&#10;v9I0hYtFfQSllgKopLns5Ay/+nL/MPKajOouTEMDzBzY8bdT2aXSk+QratSxrPBEUSVmGOZcfpxM&#10;qAGCXyodNUIorSlaxHk0mytKNLUqFKVvLIC15c11UsFsa/jgycyf/9lPf/Hzn5oKfPf+Lb743PzS&#10;3tEpI7fvX779+9/88bsfIOBkWQAxDQo645hKWBW8vl5DVWtVhUen90BHSTGl/XvPaNqcTzHTG1fo&#10;gm8cfXgPrFAjRjxJ2VXSHS6Vu6XqtzhuIhhcGNkiXpDkKljNxQxdCmCEstqqlvqa5uryFmbdSPwK&#10;mUhVOUSyzjW2zy5vaP4fnt+QM1f67l/cGb661AJM4hFZKW9SGiDNbQ1tOIRjG6cwDhI3wpVKxatj&#10;wTw2An6ZObUSQoW9uoZgJKmgSga6KmTFSvWmRNpj3djewJGU4PudSFhNcsUxiLIMtoVTwAQpw0Os&#10;Qq72sk5EHzk1M40TdN+9fXM+Kfsd/VfRWJVVAi6juXuPKuKsYORuibrCdCQjlZO5wHgTFzMXlTrA&#10;/0oSL5qX2l+lTwsPL4iLmc0t6v6ok/m7BDQTxoXgVNgI+aChDsj2SrbU/lVfuxB2CvGO0KUeAtJj&#10;STlG2ZYLylidPQkzKNMfcpZGQSu6UzfyGGWtH1SGINPp80hxkiKbu4h7yt7WBgPJDFs6jaxYZaNM&#10;hV+rhgFRvqjfh3iYkqSY2ytNiie7smRK1Lt0CioqJVjhWfd2EmUcHSd80YFuLtCW7DeM4XkTkKfP&#10;VdLHUm7Lwn1A+ljaQeHKcmWQKRbMiWI6VCp2pmKxIKksKkoL2r6cL7iHKs4FO4CNVXlb16+sg6+h&#10;Hm1ubMsLw4cL1wD2anzCvEeUb158/Hx0LP6HPn5XR6/I7Qb6VMXopuxErDmKzQzJSkD77R3mIe6q&#10;epAoa31TnckFCR+AbWtjR4IV8/p7qmieSH2K7wisRwtQvpKxTTgUEfdYp5s4PWW85IIVh3pxq+ur&#10;uKlShDC/Dvdl1T6+XqjX2NzYcaBOERwcGerq7rA0LRKqd5A86eaARsPomBGUmDjXVenKBmq9uyX8&#10;qkZy5MQaammJEgYMnuzM+OhkVWXd13/4dn11C9DAHsVoliINaELnABXFqa+sWF3eePd2trtv4Ms/&#10;+SkqzvbWmoRJi9InRQAY6OkvpFxrQUzGow1F0+gCTFIa5NWnPhke7I1ywfm5xFQMjaMvtl5D7WB/&#10;n0w9swbhvuLlolbosGbquNgqCCNUWgydeyV/4Z6EK5r2vhzX2pfGCQp4cYn1pDnRcczwpC46//u/&#10;/9tXr17iFEidgyjp7t1eY3Gki1sV+1C3lSGhuarJqSlJxvbmNnlnqTBlbEiz95BzmLSYm519+OQR&#10;zNVgJEQcJUzm7XBSR0mMcHz4FoqY2s6CEfUFD1cabdGqIizpooHvpMocoK/bCXqtalTgvWv+4eXL&#10;7t5eC91Sl1YymnJa9fR2fPjsqVaXSe/XP77TJTG69vzjD4zhKQAo+qgQpJ6YRcFN74lPmBe4DVuy&#10;phbtvHBVCUXC2znAdD4LmBVtpMnH9OnEo9hx7cRi1F5F7hAMiyMwwubj4xP2Lpze9eOOOhqKwexz&#10;d6OjqytGeCoNiWBPDw6CptPkxLg6VgFXUD9uIdxuTmQ6M+0fTooN6/6XThF5/ZYR9GOKlH2qx5RS&#10;6fSyK9i2zin3FHVyPC1NcCB9AR37+3qyIWJCqBy9wVG0erXgDGhIMjxKZ4QrtMe3N7eERrpipGVU&#10;ZcoVmJGt8cGzD1UXzHwcA1rTAq+3852EYaUDrAmdGysr6zJv6PPI5JQKfnvv8OwEDThqjEBAccnx&#10;4Up0bE6PdonJMeGT6LkMZ9Hi3KLQO/E0UjwG2DV1rXz1Q+oZVTuq9kCUDgpKlTeJiQOokE5pewLF&#10;aWVtKg/i17vHp81tnffVDYfSi6NTUpxcxyTlbukfv/pKy5LDeTUZyVrWngZnauzxGM3fokATUMN3&#10;suPOwOFDFIwJAEj1qDXIijKL4xjGXEhZKxoLMpZH2MaaC+GhRS4xPZD7u/CKoRsJR+HY6Ql7sslG&#10;U8NceKJ+SIMfUCV+Olw8XMcH/DwcniP2mJH2dQYXAzqh51hm3g7z36ZeXV558ewFNkf8HjX3yCOH&#10;8FTpCmUPNojNYl/DlDJKcHmxtbquGJJz6nxge9gmmn+gGCmy/SJJCqhcSCdGgC0UbAMmWDANh6bM&#10;9/cZxaC86p5Njk8odiUWYUOpb6LC0BJ+Y5D7SnvBWSN8Al+K8bQK+gVINpnMv7pCEiFqSHU6z06+&#10;aeSxodGC0a11t9mREBxySm5sbIYIV1m1srqOgPvsxUc0ORaXltVsUhZNvJmHD+vYKSu+yyvp4Ll3&#10;yZhuIBRlQhxM9yKFU8ThQ1w0OE2b5+bOFCrykeUtdNuPSl/Hlc2ewZC2DoMwoBC9RR8W4Osp2yfq&#10;dtuwJDrgk8L7lawgfNwVsXWLTkx3OzwwmuLX/IG3TYxb9oScoldHMkrTg9hkHY7Jxf/6H/7DzNTU&#10;QH+PKejwIC5OiFA4NdReUCH3EU7Z4KBpbLBW3FnnrxXiieg4Oestp/7+XnWyY06KIOBD0TwpwDRX&#10;QjmHwEV+QFM7FPC7UDBQl8NHzWRnmRAkjEjM5HA+ToYVO6G96mXQZffQwMjAoKHKLp0l56feo30q&#10;ZqpyKa50d3N3N0E9rADDj0cjcmzs7rAUFmrrt3a2hSD7RRC+PL3gIzg3917RXtqgasLtzZ1V8lbr&#10;IaPSKMB4sJpVPo6pMLCYeF4ZHzUsc9bd2Q1p18rrUpZfXS7Ovlf9dndTT6gSkLngTM88wBNFVvUZ&#10;axvMfpGAPjeRDigEyG1trU3PTIL5yCrilsNhOcMPjTDzGy5sfqNC4mQ03Oguop6hrhB2MKX85MOn&#10;1MJocEKElcpjE6OUZPTH3OeMlfE3rywzXlRMNMpZnIzO5MPdLdpRXlMrsGJny3zgPpRa74akKZqf&#10;M1G6hfThQIbsXJMRQQitSOsCkNHT2a1JKp+RW0HanfXKJRoy9qLErSiirnVWfIcT0O5YXwNT1knI&#10;BV6iwk4i4JR97JRTRhWdQtAGcUonVIxu5G1mC1XjMsl4ZcbP29iqU/7uyaNJEPHFMW3ze0iQfSER&#10;11Rub2tUuStCRTPsMeP0KCfqgdOL6+29E30VrTaZrumfJKKkPJnldnaxDOQ/RCVg6uG0nD6Sq+nh&#10;ZUAxw//lkLumFx/M4KZhqMW7m3k39gQDqi4zcWYdOyWX8gT5QGlg0LSX17ZtJybG/JSDUp7mxofd&#10;G+2nCscnSvvDR09+9uWfvH39+quvfnd+us/dk5eEtIX4vWMEtTjEMKzAzDn7/I3pFkYBGbalDSsw&#10;xXNVRucraMKm64nHtbUPinXCqbAgnBQxnCLahUkNW09YQ3k0hm2yQ2AmXrm+vgu++PM///NPPnkB&#10;uC8asCR4qPwcx8My3I0rqimGYCgzxjC2WguqWY4aSjwxUV4hN/TMToRe4iENjW2oNPhkCTVmUDTP&#10;G2ulWM4FjWWPW6wrpiyjs+j2gorACyZSQxmOinOabQo8vSijMBeXAk+1LE9WbbdjK3HK1Diht/df&#10;/ZO/+NOff+pc+P777zn6MtcwkmwsenFxAz18dXXrmELcWcRG1VJuQ8rxDFpC/DQKowpdGL9CV1Ix&#10;ajMWrCeXQxioobu7ZXQYiwV9sF+O5Mhzjogp8px4sBXzvv+55Zu/5O/hp2ZiON9WyDE6VX3GsAWt&#10;f0L/pCiqK+sq7zi/KYpQ0FHWlJS+V1IkVpq9Pb8q2zu9Pbq4O7y4Pby4YxGlAFYwxv6kAFAUenmX&#10;ogYuOtP0T1JhFZ3m/BYifGec7oj14hIY9g3jKXRupWYA32C4FOnYPwl8Gkixo/QaOkmqJ4q/cZ1M&#10;Y6HwCQ5FyKGeoV9xT5iPjga5Tim9WlEuS/bo6BDCGyJhdN3jGRgMpr5ez1/qGEHvwmyxJGuVWHEV&#10;VwJz6RpOgoZ9nsfg9z/7l/99+u1RSQ7DOrVrUSuWPqfH5UWLSeDig/ozTHPPL3fTUgp+LzCTr45x&#10;VonYFi0EB17Jl9UjL6DuW+Gs0MqPpNB1MZcLrPWR0Ee9CA6wzkmxegWdVGjOWncwzlLUbqQbB/uX&#10;eWWZpCwW5pQ0zmvhgEMXfDznQqZlSF7FdymIaUHYDogfWkNB5/bu3tKae/7x8z/7i198+umzqZkx&#10;dD7xLuRWZy0g9ORURwebEVgiS5O2alrGp1QMKaYvrDFsJVtdMu3VkaFKt0jxFNFgAokR7arxpFC2&#10;nXL+Lj/3oWyAqGGhHxsoRZY+D8fVea9Ssk+ymMqQpRUSgXJUqowxBvu6I3J1rMpNyN7ll3hfhi2j&#10;TdHW2u4TqaL1lx2H4gXikDEntYj5FOLghQp8K5R0ZWXDv9tmyUQbgHa0UqJtJkG08QrWaM6M6Lzf&#10;l7lOqwcZaH5hruDhyNXkfBLQc7tNRC2IUWdyRDccqwTwVEhJj5A2cXPQbDxJYHpPb+T+xVw0GgCW&#10;mb1/mKAOd4BXeLuWVcTAbq71s0kZQ449RAJrINW52QVjOc5C8iSlxekWIHEro2VEwIdXr95W1NR/&#10;/PnHIyP94GRLAuFTukxKWmGK7OcMw7wVkY37cGp3vOETSM2ogAJozeKmXZXqN0SaZH41VdrQYUTJ&#10;p0mv2WFM/UoFsPxFWCwomgqA9AkTyjKu7trs88K+RadCJdYld1Gi+DprEzfZjfq7v/uP0nrnYiH8&#10;m6VV0ELSo9Zkk8soJ3RdSOa6+W5aQdY6W15abonKXQPLECHH+K7c5f37Od4SBaoKEK3EpAqWoalh&#10;sV2cO3GLmczyjNg6hGPwYFFcAUG627oijVtZibdfiB9UWDMRgs4Zw9iW9fEJKLurp5vqqW6zfs38&#10;7CxAyDlHqv7y9PzbP/wgFWMI+cXPP3v4eNKwvoiWmYr79LXM69Cl3drYFYA1B5YWl6itALkBKPSr&#10;vZFgywUE8EhBRMhTaQuUYkKJBQ0hsgjllJCyQg5Pc6kBV0SuKePEAASpaMULJnJrqEHYa9fX1fVm&#10;rSUKlW61266YF0sLC6szK3BoaEiJ7vFZbTFiA4+J/jU1S0tLlrStrogqxryZsgYr0cyXjomAHrE8&#10;T8WuMokimj7J6Qmsd2hoQMgGzdp0/rSb0y25L9vYWO+kDRNOSsQW/BavxEMXYmuokOWF46Mjkmmz&#10;8dVsk8GZdTX9OeEaWYfBrv29ua2dQg1Nb7c6fkM3t47BR08/ADUK1lQPCj15M04W877j0laSkXpS&#10;HJ/DMz8+BKlwJ5l9Pz86OvHk+WPfaTPibukLyIoVkMGMmxp6hoZVJmJyYg33zliiRTaNhxl0y8R1&#10;R3d3JXu99a1PvvjFwOhMbSu5ifhfN/HDvKuaX9hcXN45vaqenV9/Pze39H5+b33DuuobGjC1IvCe&#10;HKBz7ygvgflPpodG+5vvr9H87gycld0ZgNJXccQEVtB+s1ax0qwEKIxbKx5CXzSsYqwaCB9uHv6x&#10;L4oAoQ8UKhIeLte0SGvwOVD3npwZyAzAmtET1noxsFGM2dRWP3VQ21OD1JEh07DAEt1q61/++Epm&#10;bPgik7ckK8PmCUYQbyoxzyAiAt418s6+a6YKeLC74wQGLG+tEvy7au3qJN8gp8TtdxzKumAJOWrC&#10;b0f55ixRp2RV11qi0gfInDRHYhco6vxSMelIBnhbV5FYIS4d1wnUVsMmbebvLUu6TGTwBDEVr9r1&#10;6PSCtx+jyPGJCcEtnroxrnTkA5ppnvNtw9qgdrQIbaRXvLKyRhH46bPnKNmm321Vdd/C/KLbrjZw&#10;5VphORrlKEjC+3v0nwysEI6qbeLXmn2dsz51hSO13L2ya+zchYU5MRE1yM0sIeuWsTzG2rbGKOrb&#10;Nq7ZCneFftCZVcSn4A7KHoorfJ7MJi3MzcrzKKDh2SgLpWA7u4YyApQ6jJDC2CVAQFyg2D47+846&#10;ePLo4T1vIZS5a2lrUnSzADRQ3N53c7MPHj+Ualo2zk6rRcKAP+KwV2+6WtgjMzVnO/pcPKRF0NsK&#10;+QZEAPJo0EB0svMiQV4Or4m3mfvmtkv8HNAWkvUgf5egC1Cy8PS4Cgvu9JQKUp9oLAeEuBGrgsuI&#10;YKvLyy315AAzgiGY4OOkyV9fj3qAyUyK3LiygOYeWthuJRuVdFaC4jNvD4kqPaLKSi0SkRxwZjWa&#10;+1I2gllFGOKTfIYkXRnBBHedXQghEiUv9eb1S1nKYH/vg6lxbUnNEh/h6Qcf7e0bL7jUcHJEagUB&#10;oJ3wBcvv6mj/CBpC+d9V4VLhjzQ0N49PTiZDOzsXzw3FCZKevuND3JDHSwJlqVav8Lu+sWasAz4o&#10;PcUFo6ktvbAY8D+crTOI3C31yre2trq2NpHTDFHmy0yJO8Kgrd29HUop/Cqlxer6stZ0eAGn57Oz&#10;FLxW8a9tZFtGoU6EUkYEEkjif4c+3aj4c6Nw/uUPDjKok+a5vVMMzgjMp/AIyZEAIj1zLBaq8amv&#10;8BTkonq5Ojj2x8WZqjZWNB3dbUhlphpNiNueuLud7dowVz1U8lub9Kpa6lt5q+gz8y9wxBSyp436&#10;ooODHCXiD/Dw0QPbGVFCOrd7oOVTqSQhe0+LX+OsyRatqtJxyMB/bTVQm2bkf/rVb0WSnr6BQrPg&#10;SCiTZXz6yYvH0+P7xmcuzxVBmiuaQOAP8+k+OxL4zrYBW/rGySHSrggfp5WzEcV1tz1+CGFlplcn&#10;i1QwqMBt/0czD8lN/d3/+jez716arZaAKWVIutQ3aKvgO2QyjnIYpq42FnOJ3LiT00JUlLnXHcSE&#10;QB1syRkHacJ4V1bh/m9tbCpfPNFU3Ti+NVX6N9297UoRiNLk5Izu3cKCxEDnLAZOQDSXOjTUr63n&#10;U+vwBkH2TijHKWmKEFR+S2kP6u2TsAAA//RJREFUxxBZIzMydfVRKD0/JYqH8CHbl066yyibYm48&#10;MLgSOTD4iXS19fUOGO8xOcKLTYkFKS54RizQ1TNptBbHS2amJOSKE0cT3JMjDSvr9ASNbV5cYAx3&#10;tbc8nJ4kLfblTz6Bgr17++67717qoD1++CFFiLdvYE1LO1vMGs+wmu+v9fjNPaIau/cumJwTsT39&#10;NvuDM6CV08E2r7ML/8sx0gYE7Opo04cfGxmYmRyamhidGB+dnhgH20HPD/YPfcAwWFPOFCZIISGH&#10;ypqWbPyXQnEtIFFf9T2RgpRZRdlZB9gYcRjJ96rfyvuS26tSNsxYJYfFeHJ+c3Ryo/TdPrs7vCw7&#10;uiw7UABfCqO1DqRQ7ay6CBCrv1Nhe7NCmKuw0s14aYaUs6EKWSW1jhIvNGGvr1YqivXSZLWwWdL1&#10;yrxtpMDLsZrTbStklSFqud/UtmJypAKiKJ7JmfhE3gJZKvePobuU0dCkbWgNyLjf6YeVpmjlQlI4&#10;NGTVTbjvOdxSSWb511E3jLz2+aksN1WMZjBr1EC7zlHczf/9v/rXpXI3Z3DRGxEDfKWYzA5pvdQ4&#10;9cF8RptIQc/NtEQKje52QUEXxFXkfrowXNL1ugif2UxUY2M6D3f3rt4rYMQVY7HyxyAnjh7fkMHa&#10;quDN3lDD3+kI+UhT6Cy5afDO6Oxeb6zRdjb+EZNPCEG8lAp9QDC8HKjkHK03HbMva8V2KhgDhcx4&#10;5LtMdKeBHpSimrIFsPPLn34+MTHsJDXij8sXx7/aOqRct1gRqGzQt3GK0wtxlLqriswoMhm/RI1o&#10;afFUJTRWhG0ZWUgdGZql7hvyTOGgZS/h1loSPpoC2B5IRR1t0rNo8zZgjFShEFOYkIUWwHNGJNNO&#10;R89OJ7yaaZsKxHkmNXcAmDKKP1RFBTEhQKE3Cnstc9DmVQp97GJyThLHZoNCJskJJxJ+hekJVEZH&#10;qthk0cTEGDgUqMahRgNJky3xMba65AIKJ26VEqwB6OARmEfv6upxVHisxeaReAWcxr4zYOagejAz&#10;PT4+CixbWJxVD3iLh48eqVIUnHIp9Y9/svc9kNJwpjtj5QgNmug+5meffdrXI/3ak5XqNFljsXGz&#10;YK/PdNtMI7uZPpltwkVZv0Ftp0+oSnj05BGEmwat53Kwd0T4SLd2fXE1qidlZfQ7LJihgSH8kqLD&#10;UUZIg+WdjzU3P2sNy54L8UnhL80WJ2shbhc0vSiA0bpK5lC0uAp7QBgmcoV2oUoIsMTmRxaW5xVx&#10;BrhGpuqlV1dgERqtWjeiL1X3DX7IiG3qk2gpxcYgPAyZbsyl48RjouZawhSfW/MMd+XEo92ux48e&#10;2tDy4OEB5pPt2kUvX78jtQ2i1DSwwLMUHe3nxHKYrdfNzi06/hrq246PBDBpDS79NVzJNuFMqmAT&#10;r1R9pXJUIhCQMyJ31e6bql417tOhiIdTU1a+sri4Ygz48symWplfWl3YwIH47MtPx2dGquqTANHS&#10;0OcH+ph9E9n+7E//0iJ58z6zYT5LBP7IPnVgTsbaUbXv8NKosVOKbYX4er26ugr8sv3FV/dQu5Io&#10;EVI0CkMk3JqaXKS0zFIxSOxfixndKrLDXt9TUE77X/vCZ1ALafQNDQ7Mzc9JHPl5gBJAv97UQWKl&#10;FYBbmidiMX4yXoPPy8zCE7GX1U4otRkdpdVYXWu32k2sFC3O+bk5t9dMe8HtL1SCeKcGiK1QZWm2&#10;211qZgeee275wRdVmPaIaXBtfEROKQJ3UO/46u0bCkxrm+t0cfm/WuF2tKMdsV/k3djcfvfmrZhq&#10;bp5SaU1D/fjktII6xIGzc6e16KTDs7NF5fWS9DLWsQLYIeeQAPU4cpHPsYmY2kw8GFfhww+gPLEa&#10;2N8Pw8LIACTPBwG+hPRRoxAQfdaWl9+/e28wxJio0O3AaGxue/XqXUdnb6Dz8luCuqZ5BQGJgo/w&#10;2c9+NjIxUddGttDWiDaJOC6bd04KYBYwAGt7Y+/6/GpyVKO61cCT5qYthrnYWFvhP2sr75HAqspu&#10;TSgRblQSyyqy6goVjYKko0iOMaOKWo5l/dhypYDvQDeBrUKg5WhKlFck9SmAFI8VkYcHDLSiZAmS&#10;cyeP+0buJSzq8WMYOvhZWXo1cfPt21carSoTzhEUqtxeXVjdlbTWTw9NQuJoudtLC3OhqZk4AJSo&#10;5HHwIItVGhGOkhpWw+KrVqe2hWag8wuTFstpd39H8InNVbb8nSkd7V9gD9KRW+w+m+mKsKhiDzEs&#10;bnwxObQdIIwWoYVN5E+VJmFtNAurLV/f4OEiwU4/mLJyo2h1dZnJmZtrCYplLGNYX13xDZ9/+pnk&#10;8rdffdXW1WnUE+mtPrzWGMghqT589Jj2BjUob5ojHk5dGX31vsE+LqAiv1dT+Hms+u2lqQT9FsHJ&#10;EW+hSjEpSEcxvqnJp9N9padA3B6S6pJEzZHhkYyC7+8ZAipOzBvddX9Jenh8rJSXjeNHiE4jtBgc&#10;O8dcMWKhcn55a/C3pa2jusGozhn55tbGJhT2V69ferKffPJRlGH0BYCJB3soPkAfy0bM/e3vf494&#10;52MWOljy7wZvJH9QP0c9sqMrCmeGU3b2AFsyHrweqU9I9YJJX491oXKW6uFVO+N8rvQNahvQauJt&#10;JWGoqhTD8W60swtJZJPnAW3SoolACxzt0NhpU3tzQ1tjZV2V4U/hSd4YY8uTAwosN1HJ2FFUUfJo&#10;bDN+0AflvrrlZNsmgHjrteUV6xYFyaRVc3MOdy0WHWkrCuaK84BfxOPa8guTQDrb0MDPxh12G50a&#10;D2dQxyEM3WLT8+fPBRzRQOvSYdXe0rhjEW9t6vNU1/Igau0dGpZ6skxC4MeekykphrUVHE92gZcl&#10;gbnh1+bmhx88CxkDBnHC2eGwVQbT2aE6Cex7fR0EXGsR4ZxaFOTYWGxLE4zDSRsTdVujp9NmUrzp&#10;JejjETYSjWihgG76BzolNp6LcoPQZEXVvQIYF1V56SCua6yNFVmmUZT3Wgt101PTfL57e92PbmE2&#10;ozHanco1ZQ2Hv/tyHFRru7C6LEMscv8FEJMsSlwAjcDlCUpCLHesfWe3R6wcTketMi1BE6amNKxW&#10;+awpqoHhbpvj4ihsSe1qYV/p261KQUCQHd+WP5icKTw10C9P+YHXNxJqlc5lCEJRIgIUFrN3q+tb&#10;qO6UcHBvdWQaKuqAN7WVAYPCDcWJwCDVrujoWl5eBwC1d/bC5Ansm2o1oPDxixdPHj0QLFAwXDCA&#10;OE8KN6q71+paWV5NtkeGWrdOh6+qVq/ThKA9gkdmvdibkhzglA8YdX3tyEpWAuVoOZ88f1FxV/HN&#10;V3/Y39vAYyNEBDMinOt5ygeds5I0h5ACmCUWZaZI5TB4oxl+E5l9WRPtEqEH1wmdJyKah4cbm85V&#10;piEGOPWeWxy2DJMGRwZo+cqPVlc2JZmrSxvGQV0L5TNnCzfKJ0+fYtdnshcULkFRR9C43983YnRI&#10;b7KhvrI2RgzmSJ22UhGnBiE1sBwQ046XemdK/O7W6JaJaykNpo/uomzD7js8OEXOPT25Ojm+QC30&#10;iA3ZCDU6oGkXXThGe7mnp8oBfCglTs9AluRmNZsha/r5RLQfzkz86c9/9hd/9jNTg+srNHpmicdP&#10;Tz+GH3311fd///e/fvP6PbwolByXxFVRygFwpZDWwaY7Du/DwwMvnj/55OMPP3g6+fSDiWcfTD95&#10;PP5wZuTB9PAUW8a+dt7RLU3CzE2duWCnclEg2I9zcwtOBEdzZKpSumdyulTXqCnUeEXm+Q+t4BgF&#10;lyZco4/FCii2CHHKiZSs7miMebG94h12c6uCRIM/OLnePbnZObnaPb3dPL4/OLs7ujInWG6QFOcY&#10;V9wBKiX2oYoMN2WUsyzvWKhwFRBBiYYNsA7DOIJHBdc2o8KlWrK4WtlX9LGQFjIIG7aCbytqXQ2/&#10;ojxOMzmGCyWnJTVccXpLrZEoq+6rJPPRNtb6TL/32pwwdK7Z+dsAMq3WsrW2Kyj3S+ElnJRZhCkv&#10;6xFH/IyrmREbkhwZM3Vkhj+V+xm17PvKf/Rf/jeFMHIGWEtdX3fOgeEYc+lCfYlynoHsW62wUMCs&#10;1GLmKgVoQaNVULlZaASR3wa/EGoFDyl/gALQOB8KN1W6RINHdmgU1zJzkIhnzpVw3ItGfknRG15i&#10;UzkCVfohvTGd847O1D1zF5Gk0wQv9M3TEC/1pON5dxakOVMRuax8nIL77NZLVODmJbOlK3+xYdpY&#10;zbcChPhEmd+rg0kHCi8zoXSAttSpLu/oiE9Uof3rA2K5wB4yhxylrnNYUXrdYii618GBaik8Gf+k&#10;Tj0PFEGsS44SS2sTmFhzl5de2c1zB9Ozoj9MCSmTHoDzHe1Zj6RAU6KUWwxJhumO6yX/BoDFypZ6&#10;IZ2VxiZtYS8i83XTVEFq9Xi1ZElVRyzqyNDrmTI6wkuPpjtiLak4r9EU8sU3b95qp0+Mj8c84By4&#10;Eic90yx0dLUL0JD0YGXSmL/u7eAo/nK/ehuqpCuYc5FkrpJlZUkf3sC0aIiKXJgS1w0O9MPb1ta0&#10;LReFFFaJAfLTTGsqVfvJYisJmTSH85TpUOCqxjLthF07gQou8FKj7+Gjh+69NolI7n5IgO1qscw8&#10;mwjhAXZ3pxnishcWlhAZSJsSXUdS6Whp2d08+M1vfv/+zfv5d/MMIaQjIC9JzsToGILd/Nziy1ev&#10;0DSGB/sz+xYNOjK86QqqAQXMtlaATIutqjmAwlIUwPKo/K9ENEYnBaUf41TyEbvRaCRFID1AWtjO&#10;mXiwGCy5JE3lqLDsDdZRPQUER53STur25NEj6cW79++sdniVSexowmWl3cs9hWbgpuIN4Brxoe60&#10;bS1LAmXLK6uOVTNFyDHTk5MS7tnZ97YSRNo1lEqaw6PTr776dn52+ZuvvtGNB3LirDn7uTrjm8jy&#10;375/3dBcz7jVSBjaKAHb2FngpoobTTgXFWJuMy5DeZkyy0TQ9tqmRWtQbW1to7Or58uff9nW2VaJ&#10;L3SP+Vmt/ePxGWHVjrMRJyZmODnZegsL0bhi+ePW7O/h3tcbAqc5pK/hp+zckmavTewOx2S14ErE&#10;fPn6Wmbg+LJySuhMcKWLa2CHQ91r9vaE2i3TNViRUXtPMdykBjWelmM/KnNvD41lGL8OM3qhzx6X&#10;KXVr5mNCXRdcQUX2NWYHcAEbRlalVyxhssdMhGZknxdl5qluJXACkOcqHPX393m1YJRF6I9UPWUX&#10;vaDCnF2irIzRgtaqXZznzTlXDB1dYx5yFtXSidxcfQ1HQAUtcyAfOfOE7uDllXTN2YJ+vGSYfmmZ&#10;5agwz03KR3j05KlLTnUR5/dTjT7gIPl59Gw5RpEJ20wAyXMwnN7G3Pv3G6vr/hX/MBwwYrMb6z9+&#10;/z0ehEAdzTts+d4+MVMzUEYLU2AlLfcdlAENDBZOQpVWBZn/P379LdUlJN7+0X7yHLJ8N4E0FMz/&#10;iz/5xdD4hAZ1b/9AT+8ACIcl1dDoaESPbmVCRzTg97aOyKZsba4tLrwhJ+4ThTZ6flRdfosAihRZ&#10;W1XWWF3WXFfVVl/tL2ZHzAcKCQJWYfUNICtPJ9a4ZmWV3llYNAm5GQaR+Xqg5CytBIidE6TgrzL1&#10;bTJHotHqk8YvAYAlPB2dukfwEUve8aBuO4sw2PoQC7ezs8319enpKamYjQ7rUq3JSwMoBlKR/933&#10;Gcyrq91cW/FTqb6ur/oHB7Emo1VSFfXOnv5ea8JusrChSOjNzgAX7ouhGACqqiQQCmkimMg74UEo&#10;3eEBReqbep6Uroio2AktP2Pq5nKR/DsIRK9ubIRRVs6HSW5arow0LVJSOw+Lr6EuxKv7ex9WezPb&#10;SnJzefXpJ59rdP/w9s1Hn3yiAhS/6NhpMddVVFsenhRpGgHE1isAOJVYTB81XAQ3d21rfdNz7+nJ&#10;eIKtpwD2F2oFLkBQUoFR3JAPie0aWY42ScOrH37kED0xNTU3OyfOW+vk353Dup0KI4h/ql9je5eX&#10;iN3uCQt3WTgvJW1r832uWqpwcEi6YrR/dNRwtvPuYGt3dGDIFX793XcCiOCcwahQgTgnVVK/VeiC&#10;1M1feBTQLttSnWed47aUZi4EakCj/p6dazsrTiCYThlDAXBzndagfyHkSfAQIhJQComHBoiJ2T8Q&#10;hSpFQqfCFBV8LiSUwjuQvhqliXtX4nTwvoKwB5TgVvgiJpPJbzHEDM4hZpkdKhMj8dU7OFKwGSuc&#10;vXIpBT0H1Hg0RBbhLKaJqBANjVT0XTQGQXV9HU3s8YlxUZRMXUmnALzi1KCqYJxHMe/pE03FeLdr&#10;HCJexIySWlFbycAt9m582o2W7Oxfknmtqe/u7U8b+eRCyWRwRqbuMcG711dWh2TjfX3OEVCaNwIi&#10;Jusz07Sx4ZlGrqexQWMdziuW5uwz/GXTlZW/fPVS8HUvfVFZHko/2dXtbYIFKAbolty5Zt+/IrpC&#10;LZlWyeLiHFqy+n55dcnlgQ8ASbpGwqxHb484VTnokDVt8sRa2QEyEjcahkIS0FaBHQSimol3R/xs&#10;tOVVtk2tPkUx8hZCVkRfj48jQ312anhVmqxGdQoLPVHgMKyckVSKM3o5Qk36jYWkjxqDMMT2ySGx&#10;LgUXcPau/Ja1kry0rsPpX0fqpdoxHaMPLm5NjVSQCXPEG+c2U6OGEsGQWFGb2zu6mPRzoNOmR8tv&#10;Ku89clD39bWRNMwXWwkrtKW75+zyThZpJ2GCG5o22BjntJpa2goyY5x2lE6vTErLTrTChGKlr79v&#10;rO4Ye768rmAFpQWMqC0j8c5Y3KzH+Hm7dak0QoGUJIdOW1FRowM8ritQUfXj999tba10dDTNPJgx&#10;MjPzYHp1fSXTJucIQZu72yKQsAaZwuCOjyqeF7yaxJ4Cxtk1MhKmLsUQPk9F38T4umHci9r6GrSh&#10;1a31cIhbGp0LJ4fK9DvlqBZcElxkSZ52EOSmpg+fP4MRK1TsUeGX6AMEQcZFFek8Wh/+k/RRuKOO&#10;AAFZApnapRyvkDGSzxMiX8y3IPHFTGoycHwcmHtUcq1DP6XvWYHphn4rz4yki47dme1PesoAzhnb&#10;H6Wl8gDiNowiEoA+tlYI6n/9V3/xj/78F2Rj3rx+9fvf/daSe/zwg9qaRgzE3/3297Oz88lh6mpx&#10;dMiYDQ/1PZrhFTWEIvf06fTHn3742U+e/+SL559+/sETQ2OT/aMjHSNDbYM9zT1dDQM9rf3dLX3d&#10;TQO9bV3toIDK5gYCJTexNN4DY26JpfFPuQgrLdhAUIB/0I8sirWSQnDKzaIGToEWY4FC/UttUWjv&#10;F98YsRKlWZrCyDzmH8gvnVGAv7w/vMB8vts6utk+vt07U/dWnN1U8Im4pF5SRWEzWleF3c9/plun&#10;o1gali44wkXLNC3hlFil/rBYHs0BLV5CD+0U6jpa+gfAjCgh7T1sRVDJ4+KksEqX0BMsxLXCfrdD&#10;c8gXJOjCUrgQqyq3Y852do3PX2reesAlVx9ndEmcsqi0k+dLhktCIf7bCgaFEyLFjAloWMzAGgcA&#10;mXlvHdNinDcaXrgClX/6l//Yh3EBsRvJmAeR93CGS0E/7hRxFk4XVdrhKv1kiU9YUIuL2eiico5W&#10;Y9rlGc1Ns4SVribhrlPf6QOCymilSUuge0JHudiOpV0oD6c7gRPEHwXX6MJHQxrQVQj82YAQRXPC&#10;6GtEZdQY4es50omU4u8VBXDpLyWp2BKPv+haW/NpuIckTwzShSaSX3mWdtL0zOjk5IgSxadFpaC2&#10;Abe9vrhWBIIexsbHmDTaV+6pzenskc3IpWyuEgAj39jd3lF8Fj5XBT37iFPcbQTWCm+PZBVI3Qf7&#10;Kr1SCa1UlpS4yEyckB+3h5D0ypmppvi0zQtwIohDQWcIAQ8gx+Swp7dL5yLju3G4LeO56cmXRhMz&#10;YY5S1RipD8MV8kDPe3uHCNaFtgAwdXCwV1lesHbrIevY71ATtTEb3Z3d7VW2gMvEmDdMPKr2PAha&#10;uA5yngoCus/OL8F9EN8p4Le1NHFekW+vLy8dkY44vzo9oL5zAjBr721Gt9bskg+YCMIUVcQKlyI8&#10;mnVkAYOE4yVyLW/wNFJA1hXOnyxlz+Ihgd7iVugc6pqqn7v7tRI7Yo+k/whd3z+uYvGnO3p2oCcT&#10;i/Pq2qXF1fXNnS9+8pOR4Z7yW42Es7Xlje+/ebkwt+TaUH+++JMvQexKWXkTSaflxRWfFDQ+M2Os&#10;lPfdpnMIFKJRMDE+JqPyRNzqe2edFytmf92TkC3IK2arZAvpFRb4YktsqEAqOn4Xl7Q9sZIicKuK&#10;u7oycxNr09oaSrPq6BBlvWsM9/IKdGgzk4wNUWscH26DJNxR1GMnvkm74rPPPhcMFpZX7DQTsEyV&#10;QGxArCXFyuqanQsT0SNFwc1AY1E9Wv/SEfiesYu59/O//OWv4BQ9BMlajBoGxInx6M21bkOG8e5u&#10;nVpAfR8h2oxSKsyfcOabRZPf/fbXUMLYxR4e7G5uM5zVCbVeaYd+/vMvTLrd3l/hfAtdTDp0BagB&#10;0+s6PDrD8nr6/EXPyFD/0CDsw+GvS9bd36uXaX2WboLrFD+YQwqMtqIrL9SnSGUkglioBW5db3P7&#10;sCXETVFxsHuQAciLy7gEY5UX4LT7Vhga+VljsXVuPscODVvZDLrv0OiIu+3peEdEOI+vOBrt/bjJ&#10;+aXoFdYp6ilQvYs0Gr4iY1OL2qFUr2TbBuGAQdqQnovztzBFdxIg3uZICbqa//Clatn85vqGE2tp&#10;YdGnoIAtBnX3dhP2QGfxFX0zzimGxh3wBrNfPHvOqcSMvYiQWVN+r4Uzu/J7cWHOeHE0D6+uph/M&#10;PH/+AsQvVIuK/pQBmFkBh+Gq5W/xODfWcmA+QuBfXV778bsffJUTtTpN5idk/eo//dIxYE1atvI/&#10;/DqT81a2kxV5TxLZ0cbCt0GOaUQaQizwmoPWPJidmxseGXn6wROHk747cb6Tg6OF+YWOju7Boch1&#10;EisPTHVOfJsZ2xgoB7jrsSbMHVysrGxjWpp6YCqztLw6N7syP08yFn4+D6pQqFBas7tUIejvDdUV&#10;TTJ/Jdj1WVU5aMxI6hU3EdhWXY2DJAwdUR8tQYCSAZ6cHSlajGgKHYVFloHMTg8oZuaERuSVlUYQ&#10;8Qi6ohLe1IglbqnYAiijUR8s1wOkTH9kHS7Mz2YHWQCtrTaotQfCyMhuMX0aGWg66vV1FIKdrIKC&#10;1pwmWIQndg+yANThDY0RwbrHime0TsTbGNsxhiwYt9CCvFH62oUOLEBSPOe4mmUenvZVfY5y6Ng1&#10;EtqJVSo7l0E4YpTlWOdurGJAfBBxSrxTzBrrGPMcoySILUIhlIs20i6EKEnA4a5+2y5yo7QJXP70&#10;ww8KPj+H4ZsGjqan5+48o/XKAgpCP/P+saMHBhGcO9JQpRmvYbjT0dntL9EOEAG5UhdoeP7TZRgJ&#10;1j0usBv9a/1zr6komnow40eEtdevXhtSEinBtlKTEhyQAHRBlOhaF0NI1Wsdn5w4Ody7kyKcHDut&#10;SS7I/ocnH/SNDut1IidvrKz29/bJ5g9PTx8/fZJ5OeO4pSshgnJ+BnWVh/CNnJqadm6yokibtSh7&#10;PD6BDlVeRaPidRPscaUdLEJJrKEuvw25vbICgy66ylE84VTPF/ccdREXQwwvRicCOkt+Mn90cgSK&#10;leQlyUZiuovoriVnnQhjObRjphASkONe+onwo/DY3VojoGIHw2hGxqcY8+wdHKQtE3D3PjzspFQ1&#10;mvzFbNR1NDkx7TvaSfTI0jp7erR/vTLQRAYWQ/hTDIugxuwPfcXullAI6XIvSjLweJGEkDMDvti4&#10;lJe1NtYiJ/t6RXXd4MjEPI2QTa7gVwR9wbnxNI4tDZXTe/nZxMS4gVsFirjshhPfcklihUWOtk1G&#10;wm5ULTvCsHhkHSHqt7SaDJdKchfwaqrS+Jxf02bbXl1ZKWi6tcap3AMiM6grVsLy4jJNSimi9BaI&#10;IMaqwR27ugWd7V1wef4XFZXUjzukvGJ1X193TV3Z4f4GKZWWli6VzMbaesYcskTrtCykam6Rt0Pq&#10;sbC7e4iNn9kKRS8kWw+tQ++CIoN61a5kAGZ9SnXxy3CJtXRbYTlmy3EyEXerCXE1oaS9fbmIGTA8&#10;GMm2myvKlNtLy0skS6mR7xDCjrY3xXu04ku9ShCDTWcvayzbtmnvasyWVWNpkCZ2g0FVyHB2sajr&#10;MPLcj/SQj04bmjsWl9d1We2n3X23lt1AJXILHJC2IukfIhHgWjsx3RmQQJy3zsl3wbBPovlaQ1mJ&#10;CJYo8XB6utQw+OKLL41q6xVEIMbsZTSlM21oagMyhV9njuM3v/7N69c/mr6kCePMf/HRY6Skl6/e&#10;He+Te65ZWd6/viWxWX91W3UON6mqN8nBmf6iLL0+DG4JqVd1Kvm8Zrl9xz2fW5zV2Jrqojfwr6CZ&#10;Y/0IGnfXpkjYQ2oh8PSKYkOAlftb21DtTQNZ1xdzSlwQDyTDahaNEimV5yqG8wU0I+PFS96E0mBr&#10;rDj9IZKIKqc+lyAM5VYsgORQeIyac4PLxCngAybKLaWvJ57hnW3QKGUaQNyXceCuL29tOShgc239&#10;gO3GqPrijHzsFz/55Bd/8iXLg/fv3rx7+1Z39/PPfjI0OPzyxzd/+OM3PE0B6ub+Pnj25NPPXnz6&#10;2fNPf/Lss588+/iTp8+fPXzywfTjp9PTD0eHHIz8etodDra18Z/L8ttTmsT5fXvGTq74i8DIIwCZ&#10;1CAeGxqXz+TJJFEGNGLJUYhaF909xc4/FL1FXfMP1W9pViUjnxlfTRdRbMEwskFix2PetGSNoJNc&#10;URW9XVzO2/uj8+uji7KDc7/vDy/LT64qLph13Vfp8aMJqJ1KfdpEs2SQISu5tjCno5aMVgCnhu9I&#10;PO3FKo/YY9PhdViLKN0YE11tvGvJlYfM12jkk41oMe/cSE1JmuEokUjFbLiARFIB57y9dpgi894r&#10;hSlKmc+AhQomDrEoSOd704r2adwnC1tJGM/dcmupNDmP2m44yICD2S7kXKbpEdTMnx3xKUzOdMMe&#10;1ZiZKr3KMV351//VPy30s2PxVGhVULqCbZOD1mX1aqH9pWrD7koDu0rNUwxcxRippIudCengE+Qf&#10;Cv53EdwLcmUGBSEacpT4Mzu68AZQT11bXtANKOTpijFqMLk/JW1xCcPta8EOAuz2NnNpKEY6cJJh&#10;DiXicWEKysBdRWrrebvUOv6poMJnsjwqICnaCzWcQqort0amFfUd9o0NKNAjQ8PqWGaYxIc7WjtE&#10;1aPdIzMGYqhTB/Ka4diIYKW2dLqLLMo8JgfWHcKSJVdiIEfYIQLwGWArbJBzRsYd4fISE0Jy5nVg&#10;GI5J7+7CzIsAotQFZln11paX1zToM4FNujpaVprGTuFAGjMzk4NDPZaLOyA713NcpUWzmvKAGkrB&#10;VIVcJJ5a7q4QhQN5JkpdFzoWB2YzAOEKDSReAtHLJE+jpXJJurYkfhvwpvx+bGIM5KzOd4flyoVs&#10;9j9Q3+G+MaFdX/fphByYCznZ92/m9vd0emLFDD2orq9WCVmduMqemB6jZaAHb3aMYoXnG++rItWS&#10;Hepde3m2N7rhl6dXrlr1Ylf4RK6N+Jvb39Le5AZlXJzA1fbO2sqGHqbq+q78Gm/K6QW8NG766vUs&#10;88MHM6OefyxMV3dXFjd52JhHautuH8SvuwX13RNrKEQo1+HJEFyjZTgUyCTGWWEB5rWgmOyFbWu+&#10;NVaLy5BkxJxWfi8GU0PzdFR9wCCYTfjP1giFs/iVwxoABDItJ65jTxJjVSixLDlcekieveHGxjWN&#10;fmBnp9aK0Bl338xp3IRu2qhJLrnPbrGIinKrAf/btBWA36kGdadThjYJhreVxBDzwOKTa3CZXtfe&#10;dOQCYqmpaUy+ef3ap3j2/Mno2BBxJq8fmKbZ/NghYlphyEzzvC90cfMtFDPr6zT5tYCcMwYIMZ99&#10;HlOVZtwp5QlS5Bm//NlPJ6eRCO4MMO0d7heIRnTcYmm7w3yEMMzdhy8+Qp+2K5V80sA3b9/grEUe&#10;SXN+BxXtAAOG4ghvDFCIjen8KKYVYmDjZo6Oj8lRTM/ZtpAp7dyZqUlVp4eAUmVDP3n62JJArLaA&#10;NW99px6aGFeaW8Py882SeIuQxo/GFxoVyRNrUR9DMydsnBwY3LPrPKzCqzlVoqfpASubIXSqZf8a&#10;eDAtqYO19RWTYOSotci8mh6jA7sg0RQHghV9LRzdLi8RCV5UIpvxMQtg6h7ubBJeJPzwww897gcz&#10;UwLm/Py8vFyVa3uOjZKYbn318qV/xbJjpOnRk5xZmH0f49qzUzG9d7DfJGeh53GHRmua136X9ztF&#10;EBYUICVjEmJSyNsaDqybi3qp1ZySJ/v+rTHAlx5oW0vzsw8/9KaWtEmxEGuvFDNGmocfPnyUuxIQ&#10;lRLRBbQrPt6RIcF3Ofjw2Qdi3sXpiTFHTg7b62xitroJjvVw4UoA39jaxc8cGh4WNwj1wjncN/d8&#10;5/B4dRNf6eLFp588//SToRH8zKHKGkzFqqOTs9W1HYJJC0trS0uri0ura8tRzDulgI2tIKrjfdxd&#10;11bdNddzmwitFdkVLdqBox3sYHGcc8HY2MDCJUfW6GZh27LTVKjbelEZqYn8jLWqjLd6TYtoCYtU&#10;TkEnFG5FNrRlZGB1cLCts+Pbb78Xe2OWxTAjYmkRU5VpSkGuTg7N6q2truhb+oyxUDo9yQFe34x+&#10;UuIxSkfdW01mBkGO6CzmQqekNOZkt6ItiqfyV8tqYHAYai0VVQmToozHUjjnEeQUaDIuRXZVwpGO&#10;JcitGkNPQPRxvAv+dibX0JQOjyT3KnyPyVFod5ROavwdCCN0WMjSOu5jadONyZmJLdREfWfqZNpu&#10;bcDNjrYw12PGCD6IerA8Ug/F4je8CoiE8cWNo5AoU2w7RCT8/jUzAtr0kHETNFha8QLQkrqgvtDV&#10;12UmQiEN2fz6qz9+/PFzDIV3b18XvYMquqNKYU9PG39nf39sagLidrq7R7iMkpv7ZmRqa5cP8ASG&#10;gnAAatpa2+jr6X0/P68I7B3ol/enp0H8j759dDpve7q6DON5cLKcEDGiBhK6jrTPTxR6V0baWeCa&#10;Bs/cuBQLpYrL9ClbbxlAQ52PryqAoJkDl4u5jcZJrm7vLRIhwKGfSxfnYdl7O4gM3L+d4PHAYw/R&#10;DXOpVfNkvjnuGnSV0p2LP3w4q4dpx5H9O/aMjp2qcCEntL6K7ecupfMs1Ncp/CyDDCIi/A0PYV0N&#10;cWYWXGQ4epTwfukHgrqOTChm4b6B/mFDCDKRThD2XU9hvng1v7BgbYj5hJTpPAgNVi83b1vSyVTX&#10;2Dw4NNHdN0S/UcTCSHj94ysAnkmC9ZVlLytBEgCtsaaWNntEnBsZHYHsCwYWcCHKcJ2kCCFuc0vd&#10;qznvrf2zG+47xS0LRqmcfkN20H5wVcdYrCIN4B0O9HXToobFwQ/0EeT6TFNBA+RXpLMuwE/p1yn5&#10;0JoFCutWuFNrEYQBvxmtAITi9wSSvrrW20x9mxLIcK/hr0OnKjgj3fiYe0eO1JrRUgwts6IcHVdS&#10;ObswRydZYs0JmFQBFqSVRBGY7W1rc61KWAikfoww5RmhQT16OPQnP/14egr/WgwmqRuNKg/CzvIc&#10;NR/l7/UkFWqqTZKHo9eMztxJ7sj5MNA3WNgmK9puKsvo9kHmQwtKfcg6vrpW716TALkQWZI8jxsY&#10;bk4sDxo17KN+XFG2TlZpeRN/WNHN4ENWotu9f3ChFjWsc3Fbd1lejxMl27cRcOxVg+pnIQwYA3A4&#10;3NfRiX2TZoygYmwJv+nVD69+95vfvX/3DuKD8WCIzAT6Z59/5oBeWlzf2WbEq/JEWyuM1ysVkM0z&#10;M48JrOs36V1JUFU4tg9USFMGFpSKVgf9Wm2fEsChT9SqEOC3HuqxP6wBOZAKRDcRHOOUSZF6cT5m&#10;BHFk+N3r2dev3pEN//7b75XFgk/ikqQx834Giyh4EyKN4aufAUgJxamiccpvoYflRwccxS6RDELr&#10;uKQweqnUMFtjIDpDIsn/1SmAm8ytFc0I5KFmvr5RA77M9i8MPqD0Sbk1KB89efCnf/HT/t4OOOnm&#10;uuT8/MGDmYH+QcCHkwuaNzox+smnH335s5989Mmzh09nJiaHB4cp20Z4Hk2bvrLuZVnF7TlWxyWU&#10;A0rs4eJOoW6oa+2YODMDoCNtpy3jjkQ01t/9l/9YB8J6XrBHSCtgKMM8md3NzGmp35sasOCKlrpl&#10;pV/eMq5KhSK0lSlX4adQpDzRi9bCQVLWE1DfXt1Vnl2V7Z/dH1yW719WHF1XnN1XH96UnyKBO2Uj&#10;4Jgy1+8IEsQ6uWRSk2lfJYdCUMjyV6xIyEgcQDKbEgGpgkMGmao33ydDMylTlO3h4AHasl2EU28R&#10;TUd+WiWZ4nwQIKBnlMr99tIBiCBG45I0egsRhZrK3f297c0jy69U6qcXRdizhU+O6IUiFhjX83RP&#10;ZMUAJtVvoUKVVmgaF6lSUSz543JhDAG71KEs4L/yyn/y3/yziE4VxO00daOgrbLPL/cZbFPcxNz9&#10;tI2vEDACq0RxhDcmbneuPEVyEIhQkDPxC0EA8IhQWrgwTf8KOJTF+vFQwuhnlJU59fwT5D5FbFGt&#10;emvr3BEOLgW0O7DcHZhiQS6vkqn7JpRL2Yv1H3ZuFkJcoYs6MF3r8FI8p4wGx52RGD39eod7IXHM&#10;51D1i+Wk81WLnA9g7mhtZ64w947a070M0mVQHgnu29FMaMqLK2KTmhiiJWHR1OQrWZrEPJSghvIl&#10;6FzSOQYXwkKZlDZ4o51CMEEAKiS47CyVj9exGh4+fOC8dEy6T3mwldUEHjQzY+ziAHTZhfSIFWMd&#10;19b52ThUuMNuvCKKWopMEMFGOW0NWeKAATWPk7gYH76VZ1iwHpKQoUABzQrBBlFnZxd//OGVmpw6&#10;h7LEQ1ERYX6KPhEZjsw69XAgXxy0Ch6/T6wixV6jF1fdVNeohbW1scYHdXPN1qXfqOUO8OT/IVQ6&#10;BargtY8fP/WaPq/eAoDHpxEM3W9PvPB2ivGXX6jUJoY8J+QTb+q9HGA+uI63BxRLbdBgdZWJI8oQ&#10;Uvn5xYXdPe7tsUi193o7Oxqb2nHMf/zmpaPiwcOxirLr+sr686NL031qAK4fjz98NPV44vziGASu&#10;0bS5sra7FaNCz0heZKgN4OHMBm/57CNDAxx6XYm5o4Ki7oB2ICHee/T/UANHcz97ybx+U1Ey+Ngq&#10;2EzXyE6CXmeMO9P+2nd6v5LQfF5a2WJqS6sCCRUiZXNZBatnS6mY+G1Q9srHyYqjvfEXUVNxVmhr&#10;75Skjo6NGuORwIkoznuLx9Jamp9nQ+V76cRbKdqe7rYPZYlGvPr0AiKuHFIjZb59clStaHH4IGoz&#10;B4glQq1XN9AREn13cqaRiWcQdY0qKt0iGjb7+o2ssIy8nm1wc9k/NPDso2ejE2MGj89zZ/CSADRR&#10;YLJC/GnaQjFgDhqXyYS/lxIlpCAxv+SaW+4TQU7qld/IXzqHLz56Du9fWV11PW4+bBzJItu7AAki&#10;GIjleHIKKElOye2Gf1gMgSkTxxZU31tyaRJsYnqiuaO5q02nu1OujDfmreOu1B1BKTk0m1NPxUi5&#10;lSbbVKIpJp3ECrVgT9dXHkphmxwauarV5tUhdJ3b25viCv45XR/QklF2rDbEKjyRaN0VSGwJfnUA&#10;G5XTkAFOqZ90XXKC1tXOL84lj4S1tbT4RPu7u48fPbIeIve/tYPUrRk1MTEpSL15/QaCbqjVh3r5&#10;w3daRYYRNeGdPZkN6uzwBCUPRqkFO5WeA4kDoasVDEN9JppKKa66am528eTonPynCRUr3HjCyx9f&#10;vn71CtIkOMKSV5ZXED2oHpHPlnYwXRQZrWFWyWGLQLk6WiUugSZv7sAgbvvD6akwvdNUzXJ//+ad&#10;oW78/PrGFlbsCAlSTS7l/BhdAS0bexZ4BCnYPT7b2DjALBudmhgaG2vpNLM2Ojz2wEjzOALG9GMW&#10;TC1tXWWVtRyDuRBv7BwuzS0vzC3TAcYd2N1ET/GXDXxTTaLbcw4oVw2G6j07MngVZah+yCdgKaNm&#10;mClRRjxTpfNEyQRVRKKr4W5n2CKmlDVjowFhDtkIe2s74SIprDNYkQM2iebcySmtETdA+RF9d8VQ&#10;vYZPPLcpsJ0eHRbyY5WSaWakbZ3daX2fuXllBV3z0GyhcGkgjbqv55EzuK5OAJHhZWRdJ6uWbUkT&#10;LRPpgrnBvv5+sV4hnfEQTRxU3nSpiTlnKsTDwveJBMbunjaIJy19C33h/BLQIMnWTZBEfPPtd5ao&#10;Tm9ma4/juKNOBsRwD8Z2+eqrr33Pn//1P1IKFFhqjaAkkInLqoLOvm6YvHhlbRcYUKujBHJrrSp9&#10;7XnwUzEUQFhLRn4no7VNvJ3/jLSbNl1np4N+cKDPwSSLC5zb3np2E0Jp+C8N9dubG06ujBZvrSs7&#10;lHCiPHofxCIT+KfHD58+VeCd7R2gxCuAA4SXVe2fXvYMD6MAOQtMXoQzf3Hx9v37mceP1Bhugkjl&#10;DN7ZWKMjPDwwSFRhY23TWLtnYYUXAhkp190KLErR1cdzY6SKmGWidO6kbL1I66VG6hwieaJrePKI&#10;zQ5xRugGbjOeXeMR+CkYgAxL8q0jbf+CSHxW9k6yORtFnlFAor7hIrpZ2BBxy4QR78u13VjHtIIf&#10;95uIjIbhxvYuMTmXBOl23CP6Jm+VtNDzy3wNSa2Mj2buLqIUUcQVgqw7VaVFdbgnb94Rw42COgBE&#10;Kp1V6SmJL/mkUTEph9BOK8t6pdcl/Nb+/3j6ryZf0yw77Evvvff2eF++u6vt9MyAw4EhQIIkIAhU&#10;CBHSlUKKUATv9W2kC4UoiUFKAGGnp31Vd7njXXrvvddvPdmjQqGn6tQ5mf983+fZZu2116q6YkEk&#10;PSFUY3/XNrSip5sC6bFvTN2SoGhwGLkEoDRa3I0NL8xAuZ08iDTU3YG0ijMcsoAbhP13dqok0QBr&#10;KwTDuYV5E9peZki0x1dXhG7IjlxZFDZTFooeVlSoFSwtzmBBHx5sWANUj+mOdMIgkompMQ613HNs&#10;rzgyOk9EM5NTCI6eQQmkGjYUIAUhCaItHx3DlyGGXZJFRP6O9lEdy+JhXEX4G5OhAuGRgPQ/ZdyE&#10;N9QhmCOd0W8r7oDMq9yMVmokgidvc3BEd2dT5eXJKPcnvncEqyuzvKNHGxnuhEhYUC1Gp3nngr8f&#10;zRXwgYXNlrZmUkaknjQF2sjpG1Ns2sqKfuPNm7etUDlMQBaSAWkO9QYN1b1dzRPj8oUavjFrh1Ft&#10;8/brbDB6sdMTw8hSVgP7+7slqlKDJSwJWR5qJLB52rHkQxe4qiQBXkE7wDeWWw8OaU9GKTYQqry8&#10;RSNE8eNv9EN55/272bev3s3PLWV8FNX6woy1gHB1jlAzMcU27xB6qVzR0mbwV1NLAu3O3Ycksv/s&#10;z/7iL//eX1l7weJR+VuxoftoAG5JEwwLQxBL4uAKu1DwywiWXOoRaiLV7lf6UAJrKBG2xIrS/rB8&#10;eqombzL+/fiTzw73zrLM29Dk8T559FjZY8YdTtRVpT387CdIW23tHql6stiqZYs1Buk1bWentayP&#10;skJ6RSeC6SdpHXLNTeTHJ8cnhgaHbkzdVLNwEcOPK9kt816qCAqMyH90tFsVyFrZzalHD+76348/&#10;+WR0bBgiAWpyxKRIRTwtG7lbKLt//8GjDx9M3RobGO61y1ID+Aom6eP48UtXXkh2pkzIpVhGWD8I&#10;AQbUoVwtr+J7vn+jiJt9R4v8LcYY6HwhcDDHyzmz+TTAcExlpymlQOTNqpq8i4wnY7vj+MW15E9q&#10;WMUVuKxAZpk2ElJlrCgMxujG8CeU/qhhXVrszhXBJam2fXhwbN33fPeE6tUVIvQhghJUI96TJn/a&#10;1NgfFCZr8bKNiQJW1Z8EoIP+F3hWG0ecS7WiLxWB/dnMR4OAJIpmYBnruNj3qFKsn0TjGBAbaB1n&#10;IAhjVkCjH52PWgY5+mz476XJCBaGmNDR3sT6y3Kt63xk/mXBCbxYF9XhEGO9P4t7kXZKIitOH+m0&#10;s+VLIosW8gUwPT2ppinNKurYofuoVbFAqmMlHu7U1Vb/xV/9Q58gKkAZdmv6nfBsKuTgRdaSkU+q&#10;AY8/K8+4LM6Rtw1oKeRnfW5WYrT1xzQ58s9C/IkJMW2e9NTRx/abvCqEEwR3nZkYrWsSX/yGaPOQ&#10;5i/i6YY5GfRdVvgNegQFmVUZr9ah9wPoPLVncSVpaRKO/XPeA6pkWm80/8JIi9bwtfVZ4QNkczPq&#10;4/KB2YhCQ6nRVB8rEc7ZZ0dnrY1tnvb87NLrl2/FBVoLktz+8YEiKNynvNAaHyndrGCR64NFr433&#10;QAJ55MBD6q75w21tkcoLpScsBO+1KPW0CDaGxo6Bp5nWu4h+eXSaB/lsZmZudcUO2LVzdVr3giQY&#10;p9fwGCDHp/ME6I6PTxR0UOjvcdRwRAk8xDUrG++EZLLYjudzoQUwLCiKnc7B1o7tTUPRY9ccPWoF&#10;onn3zkcffWTDC3zgt4opIkoZm1/zEGiFn0onPp7y+toNC/xg6KPulCYNa7jDV17xMmmJu/vF6fj0&#10;8N2Hd9xPkxVpj/aQt6NwISiqiBdlwhm9AuS0hQFfnqSPXGzixPFtz4RwqJfrel4bul6jQd6jM0D1&#10;Qf6IT8w5r/ZbWneblqIkQgAX9NfP3/g8Q2P9LmfVRc36ItPBha291Yk7o//yX/03Y+O9714/27H5&#10;RHZhbUtEWd/ZsEKE2IHuLI4p+T1sskOKFZicZEk0X5ZL33pGtNBI0BE2AGMMcWAGCNlywRWrWewP&#10;+R+UleVzpVKIO4FvQzRyMhE2BD5TqWijUYwogswGie6NOMdkB/hdQCIBqjz7uM/pMvzQaYRtfOFa&#10;O7iqmezVn1egudoht6jpaLx8/tIZEI5NxZ2zm7duWgCTjKVkyqbgQz+t5dWPP/sAa0/BahjimlrH&#10;IqUI+Fc6AGL9q59XZaAM5tPoGAOVfHEb5Hv6ZyUPj7/jo/rWJq6P49MTztbJ+Ul9c32U6YvSW2Ha&#10;VEm0no9lLef3/sMHw2Mjjr1v6h7q2Qgg2xp1zFRvpkxm/n7orPOhHdbXzy/Ma00RFDUxRD50mGHt&#10;2rktGLng5gSKldcys76gf1WaK3eMu42/VHq4pscHFP0qvvnjH0Im72y/9/ChwsfErHiKnytw3UFf&#10;5O3bt3FSNtcq+xHZ17eEaVMF3XF5yT9gzQksgXtSeoYpDfrMXkpt3e3bsTsuhyL7F1lOBpBaodnd&#10;11XaiRd/XWuTRjJCrrbvDrjxM4psiBjqSH6YFmuHB0cjzLu2ITi5Dm4KqoJLqo2cXZjn7YxaJ8SI&#10;zM5SJufidCHtiCKoH36FsoDbnmKu3gL2mSDu83e0p8mhAGdbp4gEnbM0x9Qy0DP+HR8fz8oZFdnj&#10;U6mGqVKfZzcyqpHwr5Y5I/RQVeGiQSAj6nmg327e3doHoyhsFZDZ18nA+5Kml+dhZXFmYZEpEla8&#10;0qEAFxEibiEtWGOuckyl0arHCozs8Hxsary9m+CwV1TkIdzTYtbR3dc/AjafnJ64eXvq1p2BkXHe&#10;ZA1NHRU1Fi7ON3fYU+3Mzi7hUa+zTqXep+FeW3cydTBoQq0mbrWkYjbsPrQapNXVLNCpurpqVVyz&#10;q8ZabySjgUOqx5NWImvk5HiVuXMoIa3NigWf18XM2gmu4tEhzfO4MfCuQ80oqU1ytX0XqVu9nxng&#10;7i5l0bGJKUcEi9Q5VAXKNLMz7zPicKBq9Zlb8lAqFRk9RlkX8noR7mJ1Zo3QcumOQyhzr61v0PKF&#10;RqlYDKrEkMg9Xsr0e+pFaIiLI2JAr6Ic2c9WVM98QDxQsnNUXNVvvv3uZz/9iSLDm1Jh+AHTb9TU&#10;4TTZyOFrdePOLWMsvBBxzALdBURcDRiSbVW7uJott6bdeMIna3qL/l2ABuhojK2ZKKRcnJB5cJoK&#10;3VSa03TJQaMjI+Qi9I2mrBiHBJbGxsaoeMfCytpWmUx6pIK/HgWuZKfuhG95lDJMs9cATip9Kktn&#10;erajvbevnwtfhrVEq5s7ukanp0OuJtOytw8eUrfduHvbI3WjPVofVOWI+dra2PzVH78CFM1b4dne&#10;DocZHamntySR/DiOvUfhRnvDVlTkMjN/5HP/taOr12YHhnYo5dg65/H1VcF617rZ+GpGOeaciJ8D&#10;YOiEOqT7cpXs+cW2168c0G3KdliMJW3418XVM+nbtIqKITAXhznB/ZKpvbEPFoZHgqB858GjaBHR&#10;eQrHmIhJFvmcLodQq1C88w7iU0pNmqm6haDuPocDHqQzK+h8y/WYRQEj9wlTqAcAMY0BxGpgcMjL&#10;CiimcfT6NtYOdjahRUKlOmZn/xDbtraxxcK3gwJnZUM1NNhr8OXKqA9VjcWfoapZr9HS5E0VqfZ2&#10;cDlfJdnbUfHTOdwOtrOBjmvaOTIx7tUwrRfJ/SxFLbUxT8JUiGx4S5uYCetAYL68UGkbLW/uH2DD&#10;VUfNo9WuUOopCzs28Oz1ZNhhX4zgMO/WYx0sM+TmeFCdUUIBvDJKyb4gcEGmJvyCEZ/7GgYe/kKT&#10;MR2fTYtdOhB4qK+lCC5aWTXwkfnl+dqGytoGjeE5HnVXa/OPf/TJDvLX+cnjB/dJCgqqTGjIccl3&#10;21vrlydkF+ompoYVA2ur7Jdj0Xuyv2tZAw5iAwjJll8uHHtoqJcQuGrN6jUdDaHJLbBJbrXBpEcJ&#10;XFYL9+qqz7GpJYeuHvHSe+d9vafW9rrNLFwlAxWxHZAqpcubQO18fr9UrxOzop997dj5xFYGOkza&#10;Rvyttc1R3Ehh1mciQLEvOrtz4+YPPv14YmwM22twcBjDsaO9e2hwxLIX9vb8wiowGodf8WPSg8gQ&#10;4HF1w9Ho7OvWBXX39tx7+Piv/8E/+ux7n79+M/PZ9z8fHZvQbVGUcFlyE8W0GERqneTGWPLWaGGQ&#10;V2ttb1Z6cakpDvfVdZKtsfUSIxKSsRzsTjOdS1xraLIX29c7sLmGxqRu3R3s77O/kz1PGtTEzC8u&#10;tc/6mxvTUxPjI+pPr3uIgrrdkJ0ImJ0cogNxrjrUklGphPZOTowO9nfrgcEoYIWBQctiNAjj91N+&#10;/CH7TWMjWICjD+/fvX/vzsfUwD569MknHzx6fH9KnXN+YYeCGI4wLla/ev2WxICUhd5PbmZscqzZ&#10;IjoT+gsIaGTXVSCmulp6r9qCdPH/2yCJMjM3/3aGwcvCe+s/72Zfv3n/+tW7V68o37+ffc8bHmLP&#10;UiPOtxsUv/An93iVnO4fnbikJgw50zWVFOtYD/vfogvs1zj62MhNgksZw3mkGASX4WrxsY2/UopT&#10;11MLB90qZr3YeekPs2/nJvpbDRfnWpTlyK/WI7YaCzTV9/S0j40NaThNxCMt1siBpcN4wJ8QDhEo&#10;si6b+jzSSkoPqFh8tcrymomLQVkUuqOBnmF6Zs6FRmclB5hLa4C7FX+E6OxS5S5npowqU4+Vxlni&#10;ONUVsTGuJaR9hgByZuPe9S+DJLRfE6f4LnVF3LvX1Xa68gOhu6fJtzqsZylL8kf6IH/IHnMejt8g&#10;w1tOlZazQmvqG08qMsYx1o7f8j/8J/9NGOT5Ox1YBOLLvK5IgXCIPtctur5pvpW8RSA3BgwhE2YH&#10;sbCms3QeUqhBZRnTp0pGWFcHlKmvBnhzbS31fuEPCh9xLIjkCAkNaeICRIBFEW43GkMYYs2qptgr&#10;hx4p4oMjLl0APbb7bMtUhBYg/IbS6XlwkUsv/Wox23K3sIskqzhe5GNChvxL0fqtUFvzMpW3AkeY&#10;L2EG8BrZ0zRekNhFYgGBmKrrmUNvTk1JzWU1FkNOU7GgchzZrPnhQTYZAIYmcNzd1+PlB0SAZmdF&#10;GzoSaV9NsD+Cmaw3LqkuvBKrU5FjOTzmo0uP0S+HcFDoc56mksuDFQRdS6AzfNfH0LCldmrLiilA&#10;pbOnx3EjSvXubRbxQYKkL3a3N/S/lmbD3zvnWiFMAxWOH9x7IGdEWae3++7du7r64CIglwJjK29d&#10;naweEBO/vMg6XDUxegu6IkvW71USjrLvTB5sfn719SutSxWznsaW+icfPfjgk8cDg33ikTrb8zSc&#10;THCkqBgfMC5NdHE3iiJlmzYxkm1FM9yj8JZJLxik6CIABOG2BOczQ8teqFuqnFKn+cqaPWSYvt5+&#10;sQd45n+72rrPjs+//e478oq1DTWET778wx/mlub3jnZ/8MMfPvng0bfffuUXNbsNtU17OwfLa+uz&#10;y4vXEuxWjChIY+8inkTGkzGs7Yv6Os6T2ZZB/sft20XqjlO2SheAmphzKffW8S/xyZ260n3E5yOr&#10;NRTOLukhofewmzowanOw7t67A8EghlwU8JrGJ6f6B4ZodznjonBWhrMFzSmnHopGPgmjylnRDjm/&#10;pliim1YZxoFjLH36DIYvLtrbV69HhkYliZcvXxkQ3bhxg0BITKcrKhEgPSi6RyOjQ4MDaI141M3c&#10;Gkw5TClhP7Kwmg2U4KRpgNHYPFt7pwbshjwikDHKUcQ/ONegFe31jQzcvHfLjdoic6r/D6YfnoVa&#10;P9yMqwrMYRNgdFGH+uGjR4PDplvRfveBpQ3X0OFcWV52HqzCNJkEx9k1i2dmLtGbLfyIuHlVVFxv&#10;OaopixvBVUHx91XJZdEL6BtJfYtnhYLBUGE6m/VM5M+utta3vv3mayuuJMFv3LpJOlVotZcskiER&#10;aSFu377j9umBdSxoF4UzBIemJH9kK0ztrlZWTQJoXEyFpt+P8ylsW1q18gAG8bpv3brlg/lX58Fn&#10;s2X95s0biZyVC5q0qCvAlE1ju9bGRNl6EbXcL//rtIOrrM52d/X5vqPj4zaB9aGIrGi6ZuxUOGhq&#10;6ZxVPGJRNubp0DY29wwOdvdyCqFyTHnhDBe3v79vcnIC8W95dRn+iZWtCMOkWptf2V3fQSx++Pju&#10;X/3Dv2epwc8yNz8vRcr9kKagFQyx4jxUpRvXOayurZs/Ko4MIEJ7ODkjza/7bahtQEuZm12cnroB&#10;BBQxYzxzgoKNHXopMWxa+Lx/jwh1e1OWFLSUAisjP9MeTR0kY3c9DbDNt8mp0a5eUrERMonuD5/g&#10;EDwuTiIOGEXOCv6EjgTCz+Dg0PTUyOR03/BoZ+9ASzt9nGF2ZrbdjKaIqc7NL9klhpQrtctChIi3&#10;Q2LXvpotWExaExANr4XmDouoDlAII1aJWaztep4UQCKyJRHW8Am4bG/hLnZE48Rka2N5Jdrslxdv&#10;XhtxZ1gHfY2TMMMte+x0KBqpv+yAqfG9raeSn4RSqX3guUoE1SkTDJGU0GTwYI8iJ5ZIjJ8v2Un6&#10;CX+4qbl/YDD70VvbY5OTggaijRNu9iJnO3tZquOWFF3DXfNvV2PqBjp9Z1QnCNQz+6m6ssnpRAEm&#10;wCs2HdwQ8IdprXYRZ5sKkUGxftgFkXqb477eqJ7DKFJrEDbwCaF/eiYNsKzolEnB8YB1Zw1otet1&#10;dSbwXjRMKq7mxUTRJ0mKL//VndVdWy/0gL0IkzRZ36WQ5awWq6rsHYFa9iwrbmxMjI5lXV4h4RCa&#10;QErF9XV//PYbWyum0trOVAaE9vc2picnlGVvZuc6evpGJydw9bJw/vrNy5cv79y7Nzo5yeJPEFB+&#10;gd/evnolZ7x+8TJlxsmZBmL69p2bt26ACfwGj9Q1FNZQRXRrsSJLVKlTHEf+t77BTTTxRX6ys7Kw&#10;sGhirCxRtHhQAnJGu6ap2xuZRra2rNAIOD/ndOWLgz4x4txwD9BhVyek3/uT3KbRaBg1hVNzCFhU&#10;t0C9s5OmrDs6aM5UcG91c/vWvYeZrYUeT/Y2SJ+VH/CaBq5Ym2R9RrxVRcSvrqZGyuvHY7/MWrh3&#10;Ab9261V+ToUyzmgWrUkNx68hGoEDgyIboCd1nK2NtTUI0YPbN+X3lbVVznQ9/SOVOqzmlmwqnxwv&#10;LMy0hRia3+8n6u8fWlpaFR/WNtcFXrCtp5pNNwaWEWmPCr3T6wf0QP7w5Zfq5oePHspu9KJBXEhG&#10;igqgXuyFqIjJ963RM484+eIcPHBx8W32eGkrn7iUW9pud+fs/JCiqH+QKOU4NZtSR00lVenrRHhI&#10;gX1XlRHYnCootxtaBidn5kHHw6NM+0YdoIMd/IOriC9c1m9v4DGR9F9DofQgMSZs5tk0CY28Oose&#10;KgvlGuLEzemRizOIr0RPrV2UPgYFKqxLqbZXfKF22trrNeeYEXNzC0AzE3JdqwredfbbVtbWNECe&#10;uZIgldvVZVLD0pIRDkkrFpjiuNuUqBBO53l3R+3gYA+BcNQq8UtPYLfXb461Hh3qYMfAlFoCh87D&#10;s2dPIyh0enrnzk2ttd9/fnWuolNdnqIin2W4Vbw8gtjG5YRiq+oGizMytA0//MH3PvvsQ0hWKJ9R&#10;g7OqqX6hhenWRPAcooFklEWwsXHRmTYEp4nv//DHjz5+7IzcuHH79t3783PLv/rVb2w6P3zwAIP0&#10;7Rtc5WfINVGaOjaaljiUPVEjEsRsqZPk7e8Xk5rxJqXICI81clHChzcDcNWVM+dbm/TnXf2M6dqz&#10;e9j97nUUWJX3TD/7+3rkmsi57e3Fh6ytZXNtuVTTVXt7W5jo4dfE6pCqMymcNBsYSkpTYksjI/03&#10;pydGhgd7OztGA/NqFIZMj+hx0t349JOPPvrwg8ePHkC0x8dGhvtjJNrv93ax6rywFfj85YulxRUu&#10;dbPzS1998937mTkj9xu3buOaoUKYocryO3uby2uLG9trXj35HPg3FR0j3Ddv3xPEIm768hWm1Ktn&#10;lobVB3Dimbm3b99Rb0FfV4Lqk7ew7GjVsszCXoi+Klo6G8o4s0GKq7kcA5hIJxQyt/JAV5M7ZBDF&#10;llzhGxHjgCql4Uq/lJb2BLQEG/Vf9RdY36Z0lxH+0jplAJniNYJRon8UBsIJEnYE+QFvH+RDfX6g&#10;94MP7k5MjvCd0Wz5skgnfJvUNnKEFgEZ0dxcw4zGmIvtXmkGuq3XQurAtNXCo4mdkt4ri7BMXPr4&#10;9QBxQj/R4JiMA1D8s7Vhqyo66MLUDcfW4a2pki6Z/lTDxMzdywr3gfiKuivOF4fCWt93eGRgaIRU&#10;vkUtgDBj1HCOypavU9flROEA0hdAeo1kadCBUD59Tj8IXKlIdJ16krhIPmdRp6mt/qf//F9meJVk&#10;nd7sWn/1/y9t5TOmabmyxZH9gyhWZ/k4c2BVqTLdDXQgg2EXMr3mOQNh063ighj/7iwMHsRtKI6I&#10;3oRZX1s61Lqgp9EXdW1pVJKawfeVw/b2ivqbtv5KGFVAeNNaqdQxpTOEN8RlsB4CEQku99/N9pgi&#10;I1fMj8VQH9itkcX1vchp8W3i3llf6x/Gx0fp02Ajl+1WnovGIFH+jFh3VRU8zFAq/NbLCwMB+Q5t&#10;xihQfxjT2iIm6f1AmCYmJlTkHpvLHSAinOcaCnsIPPzlzZt8YBQm5y/7Kle0+3HVGl1vU3RDVnSE&#10;M+uLG2QJVgSGjARzHkJayNS0qsqU/+GjezduTjp3lgU0TPEiPjtV4Ph2kRKtKQb3NBI2t0zbXASR&#10;qI25bmOrdOzz4IIKcEqBjdVlj8WQ1twJ9TfAA9P3QnL2ACX+8iQvzY7LKg4/5/AsMAuKrVc9H0IN&#10;sJOUFd/m9q3NnYWlZX2OuPzwyb3p22Pon1C16cmpmfezL1++NhVsbmx1Vz0ZiIZrIYAZF3iA9LSl&#10;BF/ev+7tbwlC/tkHROcTjHW/xXAkAtkOVoSLqmoR7GBI3337VBZECX7+/NXXf/x6Y1V5cYU/flFb&#10;cfvebR/4zds3OI2VddV2bxSXX339B+WgIT+JPzPwmXlN+9UPfvTD733/+2hO7v+1LsD46IhKV9rA&#10;vp6cmsiTSXQnT62CDwkP+U28Mk/KKqI9z55+ta9sZ3CtW4eIKXQBXJAtOAqMI39ke1NzRryDds72&#10;7ia5TudEg8HFlyuDhRnzGUcF1wDcLuzRexseGcs+U/QEsnGpJ5FRbHv/6te/Br6oTcmnG6IKZxQZ&#10;PA0YAXcutYjvogF2OENDqKjmZ0Mp+vadG0AcPWHaBA7SWo/q6vfv38E1iqtho7GnUx3Tpnj57nD6&#10;kUw4XWiAd83uDQwJC/V2t+CfuJrVCVvAHXddcABXOmbomoijqu1d2+B7GBB1d+7d7RvgQhxqizCi&#10;9/YoYCI6WX9Kqwb0sRpU/NJ2YTfmvaAWsdhhjgpAhHDEEGcsckr+YByhrlgFtjm6Tr5WxDPwz4oM&#10;y9vK06wOHpz+2//l38Edbt+99eTDx9m6cwdb26MSycysoVEpxpzw/v37LrqDrTlxt0opr3QB8DdZ&#10;JTUTd5Vs4HiGFFeKD3bj0NCw14qFuBQ+ZzYoHFQfWPTUA1NoxOb48MOPCvoY7oatVFlBVvavqcls&#10;UHNvh/v4q619ZmYWkILR/urFCwvAZhrffvudHyi7983NEgPRqXxmbTnW7dZuFupqqk1XmHxEXbCg&#10;jfMzs26ZoxtyU4CG1Ds6SbK9+oBX37zwA/7oZ5+397XLneyF4c3qNg8krlsR/z8DcxDk9gDVfaoo&#10;SUOtg/3uvKkOxV9+GYC4xZV5ym4//4s/C7MKQa6yUntA3FvryyX44ZMnPQP9qF9qrrBdOIdnwwrE&#10;Gj1ftwMQvrK8RTBUH97TG33UrBlnLUV1DfEtSh6ZPBq42YWxXXB+EmP4KyMMism2QMNK7+4ZGhnv&#10;HRwavXnDuLilo7uhtQ2cdXBytsAifJlI6ZId+w3eLbYNi9cxzsLGykoISwe7ONJ80mUFLB2Vl4Fh&#10;T1cbIptWDC9U/WkTdntjVcaaGBvZ3twpaxq0wZY54kqVGVod7qsIM8uVlmtqwBakI2BSBOrEpeir&#10;Jwt0+FrXRJHdLTYBNdTeHJ5rW0TPOe5N1baIF8n68f9WP7x9P6MNAxXpx9CzlUD6B18hrKLLS703&#10;SpH6O7LPEY2LlUU0JqOKiRTT4mDokQf6BlUYVuZEq5vUpIyy8R26TPMaaYxhmoEyNvd35dlCS7lg&#10;FSZOXZ4FiQZSDIwMu8rmwSZufsAsN0XOI15x6grX0CtDW5X3I1ij+PCSCztJ00XvDUlcevLbRCrn&#10;x0+6vpltcPeOPgpYGw/FHwiXtXSAqnUjRKDZ05fPwIbDo6OejmwVJOT8kP4Z0qlQPb+82tTarpH2&#10;BVWF3379tfNy8+4dNQRAUDMvoW+urmkp6OOBy0lq2Gd49NFHrZ0dCwtL0orxtXDttBerskvzMlrf&#10;lEQUc56kLlF5EMdcsrZZu7rSZpB88F3Kcm9WA/H01pfnMddjQd/RbhTv95MVyH5TZRXaqMcR5nPW&#10;l6LCXqwr1A3BK/Oct7YJkl2zRcQHbTNe68bKEp6CjGbU0zc41M4GuQanILnVFTBDVkKoVrGQtLUe&#10;RcS3itKnilUtqTN0PKyMCvjY3X4c9UlpR+sRKMUoqIqIOn3zJsEZmRQpgHrwzsZ6JopVFX3dbQBo&#10;AgR2/8Zv3Du9qBRSBKy1JYv3aCMVzquXrIZ0LZmj3Lh9UxVrHlcIiy7yqm/dHBcGpICGg+OoW3W3&#10;t83Pvrk5zYepLQMAguTE9o3tLisW5xfpJwvU8nuG5E31FxV6Lw66nZtrS2/fvDDc0fzZljaXxZUF&#10;Q5TyMpMXB3Jv9xAqjQoV7lToU85po5DikNpsFzLGJiYh5iZk7tmtm9PGGmh0O9v73TbFe3vfvHq3&#10;txOUh/7d+GRvcyuu3/7i4kKwHhHw/AglaGS4F4yCK8JjgXyVapZMt9frBd24eVOtYqiwarq+v28/&#10;pqe7zfBJ0WJsT5ZJZtujA0UjtrJyY3uL0pVORCkqqUWcAlhwdRknsb19tbf/BNLwcl0T+BhxJZKm&#10;lJOvlbri6RLak0ot8KCCWrGuWrZUAnMEQGQB4PgYScRNVC07BOo0B833tJu/f4AehSwZNkGom7j6&#10;RRXdYAX7QAq7++A2cpyZEu4bbtnmzsH61p4rhlKzgOVxyhT6/n/5X/5jyhozc3P8W3/y0z/zbDMy&#10;q69WeAh09o3RTH7xi7+1jvLb32qEf4H0K1FgWqmBI0BbNH/lRg2HwQE5cOELxcxhjjZyHXfM+60t&#10;JEtbVHM7FBX2wrfAvrbeR7Jbqy6SPH74gVTpZzNuvHFj0o6REj7CqxRbs6/YzP91Z8d0etGw5Ec/&#10;+pGjBW7TwakVzV1MuO8/uPXRx48fqOjv3JgcH52aGLt3j2X4rfHJEYMuiy3ulF43QE+lNQdvxJJw&#10;5mZBu5AXZme+Sbs7u7CwPLew/M13T8mlXlTH/A9bTQsKPgZqSNDPX7x48UoRN/P69dzr12DPmbfv&#10;5vhUv/F/cN0WPVfCrGsy07qRiBds+hS2yAFZddPPSKPF/+TCTKrsPAof4dHl5RcybZEvKhu8Gf9o&#10;DtB6rTSmtJPlw2mzmybghOoc3SUDtpiQVBLlZhPQ7OGry2BJ7VmQCiDtf23hYEvFL6pY9ApboeKr&#10;ZWN/00jpDQekpxsT3LawkanKLQMCScNnk51VvGW9TvXKtAWt1z0C6TY4A1SE7981sKd7a15QPAGC&#10;d+jO6nH79cCOfRkUhZikm4oJdXpGHMngc75NUPeyYSoy23vT55Ec4+AGcteEZ1ZZvAxjtIa9gjjW&#10;060cycbvVbQ/zYWz7qG4zMiTx2eFBXg0KU9L8MwjPo9RAnbG0CDIuMUc2H3z6ERIhVmKtgSF0+r/&#10;+p/9yzCICvvUwch+Y1bo0yhnOxTMEkMn4SnquNdqUor1AjIG/lE6GY26zf7XT2VALKMAC7IKfH6B&#10;kazZE3Gy/RvqOj7nDtgbHiEFgoqJKRnLeFMxFmw2cM94DYLsFSclFV4aAABiJd9IJ2VPNt9aoU0X&#10;RNhzTJWtajvTOSso/tbwZj7nal43ythoSghrt81NfpvF1wf370GH8v8oQ9bUiPTKDrxWFbUvQF3F&#10;DoUuyL9GVS96uWHNKQtU835iud7HliA8zYF0IH2Or9+vMk4tEtPioAP5caCNB/G0wES1Fam7dTLE&#10;3Ewd0cLNlpfWVlY20CkCQOj5IxAU5rbuFOxMmN6cob9vQOdiVkw9f319i+i8+IhU4I/oKmwyq10c&#10;TV2jo+6GRU3LqAWMU3VF0nlqYhQt8S3F9qNzZp5sP7xoJVteAUZchM7tZ3nvGVVFQ4Wa8fExEFGg&#10;yWG4qHCiTGel86j2eobdPcnQmvz2tnFf8M4Ue1F3BjBsDYML0dz7BWO9CGlqD+ydRp2VeMluxM4t&#10;qW5RqjwnjyHausbOjFmc5wNbSiKJEQgQ89oYK6WA96ewe/XydYz+LiuhhgND/bLU0uoK+0hN2mff&#10;/3R4oFfJsL654n1trWzrzfgrQMfPjniootodzi0u4r/9Z3/9V6gsyKUkAYk/21ezMgKPVu9qFy3w&#10;aIDxHeACJnVlRnuypRvBu45xdjpzr95no8CJiAh2CkXikg3SIS6AgVvIBtZNo6Yapay5uXegoXt3&#10;7wMjcN39jXQgp4+OjrsWPHf9kDRns41ZYWKw4aAWgYcLtpad3Zq9C62+MYhpKZqlHliXbpJJo9sw&#10;1tMxOR8bG7nF2dgsbNtu3eEvf/lL/eTPf/4z+gGypkuiyXX8HHuV2atXz30uJ1xFCzfB1VFpCHlb&#10;BEvZD66sMuCLyur5OTG0aSnk9rR7pPsldAlBVAShkCtH/B7NEh51cLqjU+QfRdv9h/f6h/pU2cV0&#10;5NLmgZpRJiZu4Tl6JPWhGKMfk2PtdzFBBgZcuBJedfDhLEFUIXIrfNxdvHf6LgpTBZ/H49f94rNn&#10;z3zl+GV1dmoA3Jpn3z3/4ndfUi/7/IffRw+LKD8lJIyP8jPa4hMEyeELINc7vUU9kjZSBj6+lMDv&#10;+ElW3qDHK3yaa8mLgmpZjA9Mc/PWLSWUR6hcFq+dZE/TblLxRUN9JH4j1Kqi2kyTBKvMsWWhsj8S&#10;CnVYJBfkpmxjPXv2nKaJb80Y86uvvnr48KGR9c7ert7eV4MnW9LwAzC40kS1+yY9fb6vlygCy0Wb&#10;m1RbgvchJuFsKxqyDXV6Ovd+bnlueWtt08Tm4x98fHzBWhlFKkOkF999F5k70iKXZ63tzVLIyNj4&#10;0sqKRGe2TJJN4IrOH2L/tfZDpXFZg3gIL/jep5/65MWFcgdZGkhndHz7wb2O7s6Uq9kRKnZABJDr&#10;oVSEcJOjURDXN/cEKj/v+ATsvFuywB4gWIY5VXBV7dal0tY/5uDHfsYILAR5tVyJ7lfcVtDNz+HQ&#10;bW2Qs1oiuX2DGuJ+LLSbd/tGJp98+sPRyVs9A6PHp9QfmnwFrcvGztbCyiLAyF+m4gggxE5Rf9kY&#10;bK8umXMd723RsaH4WsXXpPaqtuqspuK0ga7CARBhrr+vU/Z1RJEVMx4ZGrLx6ygI46IxzHxgSC3V&#10;C25lSON9RTl5ZzO+Q4SOL84nAYvS+JkF+Lak0bIzJbOlhahvMMnb2mNJ2uJ3cms2yZdWipZ4lREu&#10;glIpPATwHCfjyhiyE0QNXlxtZc8ZUIrpfxwwEwQBeWCgT1X13bdfS7tmQKYdcfs8OHr67bcO+djk&#10;xLPXLy1TFMn9JgQTBhS4cUoKm2lhSdVTLLuCQ/l2WUNlN1XWZbM9qDCPp2vMp7wvRauw7B+UFP4X&#10;+qZ69jGkWdCqvONn8XtUfoK/T2h+o4tWypd6qJGhvKMlTb9690Zp+P3PPyfyR88HwADcX18l9dyD&#10;WeICQhFrG5r5ZqDRiSpvnr+6detmW3cnh7cgb3W1ZKjs0tE7xHUSxHoHBnAHTGXxSDHOwGkCO+ly&#10;DuqWRKh5ZXSgwz7cl++uxWOk0RgaW8+urVZNaj/fvn0tyCT3Vl6ZcGbDBYx+dEwzQhiJ7tD2thR/&#10;PRFwi1JQqCANCSgYl2lzdiWrDZxXaeoaJ4pCQfrMpNjmKDOrqmdn3pkdKXixjHWSA8NDx8eWmUUe&#10;4ztsl5RSbrHCSfZXw7gFygbFmTBr/XhtfdWjzHy4unqBY6KJemPTjiB8qdi1rB7xTOMy2w29hJoP&#10;DrLiU1uDV9bih4ykZoiq7tnuwWnfyJRtQA2tTTMVpDI1kbzOSC1Xmy6IIRXG3Thyytq6/OJLinhK&#10;e6U/lR6tv6BsZ5sgNv1DjagyxTnt6+lTmAElgKpokJAaqUdJR4clMvjZTTy38cYTTafb2lir6HR6&#10;m1sao+C3veUw4uhGwqq9iwaQBkmxkT068oRZpQ9j1vBARPJOB/qHLLVSWuCw4hBvrG8c2oKpqOrq&#10;Ih99IVHKDvWNYt4BZzpOWBwwfHtrbzb5IE6ffvJgcmJEnX+yb+rrefvxEcubUyhGHKJZBHvHX9CY&#10;BD9kgOwTnXk60sw1tg0LXMgN+wV9/JYdGKpO5AthGsNoS1kvrANbn1hogmh3dPasb+2UlUAYEbx1&#10;C/ekp7MjRL+8MZLdu3iWRkKKfHmEKI+3rFVT1rqATksZhF7cunM7hJJG3gfGj/KzskQPQgkPJSer&#10;Rk5PSAlG0MxjKq4+4h38IdHDRw8e3WvpaKb6JolE9qe+5evvns8t4v1s6c+8uz//i59/7/uf3Lp9&#10;GzL6i1/+6u27GQ3Vb3/361/9/je/+vVv/82/+bf/8T/+bXHiWYGXLi3NW8u8fWtKy4T0u7C0EDuJ&#10;4aGFBRDMqmJQ4vWWb928FeN6NuYNrSxWVpa3v/vmjbZ9d/98Y4ORp1gvntWfHEUFV7kyPDD8g+99&#10;vrNjTEHVrHlosMdd9wTkGr2j9q/L7i/wsqVRtfbkySO6SjRQcf5v3br9+PGjjz96+OQDw+m7lCVI&#10;fg4OACTdO0vIUSLKNkyl4ZzyihqVjT0RFV16J8IQdbU+DFHYv/nbX1J1hiLhJL94/VZmlOMPTo8M&#10;y41kwazPX756ajT88i0euN8Pd8WSSK+87EkSq6IACuw+FK6jF+MftAEx65EKkurQr+LwUoQHrjve&#10;qMOG+UvmR5lPggk14DoHFrXev3OyMaj1i8KLrxnXHtpQUl0Qt6J/VWSThAjSQwbGvgadewHbGeM8&#10;PDhgJz+ORBquUKMjVwLixhMQ5KwiXQjIZSHpkhaSDfboGFtZyOynrDCXPQjfQGMqVcl0zKtY0lNn&#10;MpPwPIs+wrqtuKGBng8f33l47+adm5NqMmIv1wSrolYdXCbLgsHW0SRPWciFO3CK2+yNIGEQ2TFK&#10;zODalm9XWyMXKMyYiEelXIn3RciwWW71MLCsLZC76dGnch/9TAYoesYic2VD9nR+0awFjyagYh6U&#10;kqmxwWTO4DernZElZmtPTSbm4WWRWQaASJxU//P/9b/0AIqOMeJ48rl4LQSDEcQ13/F6Kuhz6I80&#10;0bK26W1RAsq+x3WO9P1KfZjddfTR+KqJ+CyoUXok9dC8kE9E1wqqIcYj4Qcieh8c6v/Qd638RhOo&#10;UJ19mLIUWo3wUOQNshR3sLuvJVMDSJz6+ATiYxEz4xV9SAr8zo4xre243bTJu/fuCRw3b1vpvTE6&#10;MaZ6AFmJyJRmR8fHEPqjyMVeI2vQrtaUP34t5KvQh+vjjQhT2XLZ2lKv270MqF9RYZSUsVJTky/i&#10;UcK5hWY/pmEX7q6y3ItBjSD+e83/lNKiouaqYauEnXVgdze74e2tHohy0S+y72ahEqsdb0QydBKt&#10;bptmn180tyoialFDqPW4v8Qw7NBLgRIuuB2F0k9quhgRiv6+4cF+ndv69haC1iFk5YKVF7J7MLnx&#10;MYTYXmiUw6wz0y3AGrOkdXwgspbKIP//2oRJR52ZMNm9IuroLGi+IN/mxsilUBONSurV03T7GDya&#10;EPtYPkZWmE6PVRiO1a65pw29yop7d26bwCDlChDyt0LfLPRabxNSoJd2dn0R9YfGMksB2ci78Fii&#10;uqY+DodQklBvtbqbnN89K4+WNVt3f/ez58+JcVHofiwydrQe7Wwuz8+JfHs7Rx6TQabt0oH+Qbj/&#10;xsb28tqmRDQ6May288X15AjI9MdoXQgH9QTS2tstuwqOodYboCVehosaB2aKEVJ5LWZESnb1mXOV&#10;0XhjdLMNcr1uh1Y5aP4J/yVOEt+vo8PZufdB67PvumilRFjnG21QMjY+4RSjqUMEnEzwzfT0TRnf&#10;z2w86Ovv7vMh2vbQdIn6JU+gt7vLGgww5+mLZw8fP/j8R5+P2orZWl1cmnNO8Gi0i0TFvvn2a1g7&#10;fEdnDpyySZiG3Mr9VSVSs2QW0ePjAzdFQfnq9UsPIVLtp2cGApaoaRYqtNQBU7dvPv74w7buHhNt&#10;5bKHz24kY5CLK6oOWWusqzZGpi1zdV5J08BjefTkYf9Qj6oN404ooPpAw9YtBp3aj0GUuXv/Ftwh&#10;9Ze9nKhSb8sWzkPUaK+uXC7/4HwoQdwpQ2mto70797Eo4WmYbVTtOVdZF29rFcpRiJ4/fWmo/pOf&#10;/vTmnenYNYbREBVfARx25iLHYCO7xKr2RCdjjby2pkas1PiTEeS02SKYtndEnr2jQ9OoB1bfqLjj&#10;unB8jObnwHiSTq8GRkxwTFXYxgIzM++jRdSNUNPiv0YfJdt3tc6ST2hnxhfw+ws03zg8POop/e2v&#10;/ham5+cSoUWYDz78UDZMUVDXwGRIo3v39u1379+GYGk9fsQfuTI2j/t6xJm3fCXwAfIhPFf5JnO7&#10;xi+/e7W8sOzVPHnyeOrO5OmlYshwEU29CjoNnidC1NXZNtgfFmjUMWpqhsfGVLcZ7Dc1A2Wiv3By&#10;nOfS2OJMbm1sv/j22b3bd5dm3KQFYNLS8urk9A1TJmejmPfA+A8ynywpHZ4Jv4/rqexI42Rnb6UM&#10;EHB94+OV3RtQ26X8lk0BZ557eZEMLJ4D9Coq3XrBR8vh1/2GQOJBxTGgGlI1BLeOXaAbhL/qB1DV&#10;KYs6OrqvRRAQ6xUErR0dRsfVtQ2SKqqkDbzZBfxcSrMMaM/evHpJGAbUItHDgk0qEbG7O1uHvFZi&#10;tutLD+7d/uijx9RxVrjlLixE2Qv1rcPBiIg6fqN84BExzevt7iVlV2H4e3pgXaqntxPyxSAKm31z&#10;f4c2WltTfUczaMeiMrbbeffAcEXtFeUMIUiaEF5ADH2DsB4/uNVTWADRTrcs8jTFp6DDA/GmFAJ+&#10;dtMAz0+HfHFyRmS0ub4F9kQVd5QefnXtl7/5nbAq33GQNrn6w1d/vP/4gb1ZowzVgOwIeWxpUtLn&#10;uU5NjmK3I27wm3EPlKNYfwGsed769oeHOBEOL9Cqsw3GlEU9r1uob6MMrCZFG9A00AceGaP7Re1p&#10;bXl1dGSso7V9cW5GkeBy67e9X8cpG84asKyQVa5sbLyem3/04adtPf2KIF20S6ESt64zPTliuePg&#10;8HRuYbWmoe3Ogw9qKxtYM7x7/UY3K7w3d7SJhLubO4d0DOcWspOyt9czPERRw26oYKLf1XurwOJY&#10;kWqSgXilkF2nT41wpkeoEYDnApFscIBcT6XFZvugunoZupgrmjCYFp4zO2hsJdZrl0+2lQWBXUBk&#10;dxnhODN5Mor1Dd4FEse79zPWtyOFSEqKTlsj0qBRN9KpI1l8MrMEXo9Mz/l2UIdZ30SVgyTc6vaG&#10;Y1DW9ixSHoo54oxApNDy54RBnBEFH0RMJSZgxiGzoR5LiCnA8gp/qHmEL9Gjp6NHdSvjCJkAYTgL&#10;WDyDkSiXVpj80EjGHE8v7SxdVgxP3LCCR2lHA+xgY9QYQjjV4tLI2KiLM7+4KENNjo6pc8iOoPpD&#10;HjlxAApF9Rj7+Yi7u0vzM7YM8SZ1ANAGqDaBGZGZ7YL+xMTDYA2vhkK/uejy7NvXL55try+uryw0&#10;0sHa3+7rtczVerC7rQ2XiL2ggAshEltdIYjlmRiX7RpfFIJgFD1tFWWUUWc7Y05lLBFIrzIIQUE1&#10;jK7BW5TKHTyXiwYQqa/u3ubhsd6REV5Z+5jIff12iy5GRnqt8x7tetVZvjODgoSAKlyTzd39569e&#10;MaVsqK69f/sWFoDbp0wqkgEqpnq9J4yGgSp0KWTpmjrTN0TbWGpFKFsNE3kz5wxMZp+TmVaRCKK6&#10;VNHW3GAwC5RkjUygh6gIdhHhC203uDWk/Yoz3Z0zbF9SB3XETIvdfVcX3b5FNDcRLCbPxkwI2Gfb&#10;Pv+RYaCOJja4JWOGzDU2Ovyv/tX/9s/+/M/u3r9j9FcsGNo9NDtbf/M3v/7u6Ys8zMMT1ezw6BCp&#10;p4mJUab1/4//4X9Q+Iqyv/viN3OLc0Bk419dj64OnqXN8sUx1XZ319UjTIP0AMB8r9srgH9bpDSk&#10;OT87lPiMPWBGgpbGHhH9ROtrw+zoanfXBmccZQCzXjRs1PJmY03DJx98PDk+SXwrSrfFzVEGyqTh&#10;8pyEpw0aR+XG1ARgV8Z0J6JndAEpkLUBtennyig3tM/oBCZdm1ag4eHYIuUcKELg/raZQOExSNvd&#10;L4IH4PX1L7744j/9zd+8fv1ye297kZ8yJzkc9kgJSCm1ShLD+fUNdaxxvt6JqPiRfW1oSwypDvfD&#10;0g5GW7paU0o8h9gCRd4HzpYV3WgyaW49CltCIaYFrY6YRgLStfRT0OdQPq/1lcOQyp+NY0r0YMqX&#10;jTWySkCWKzTgfJGIDeevSpEh6pQsjCsvfElfT8Fq6mfydI2JhOVS7M3LNyuFkVCQ7xPGr07DKqwM&#10;otjV2aI2REPWENXS5NGZqQb9IBYfennDVBhsptbmGzpEWergEPGK04xPMNDTLRMZtg/28UsmeZvG&#10;0Ov0I8KDItIVifvc7+aWupYWbqOdQyPQ9xhj4RRcs6ZVYX4Qxb6Or8hBe4I0j+J/WXYE/EyNNEdI&#10;mRbyjnW8nBUgA3ENXdPB0RkBcwVwjhazPdSkWg612brzZE2G87f+mLR4GvPr+iKnJ2/rn/zX/6w0&#10;1uQ20X13QQ5BAHyEIvLkfInRRCz9MMXtgsof8XM4Vt6ExA/2Ld512YjxcDhWmkBLpZ52TAXSMx+q&#10;dK6VGzx4Kd86AWgi0hEwWSAZxSNEcnGLsRBiNOSS7y5lkSbyp0aLVxK2R2FU7z8aRyzOzZObSgTv&#10;zU6gytYdlexNJ4lHgwVU2929XVAubdv42BirHlnTFweOIUP6BqpJLPXssO/uap0xex1RdwBrpfge&#10;NQOQtdmOutLnevrkcnoO0afxIzc1K90APX7R4TWPVUmbyYQGUCy7BSpQgnPmrOTAFYNl/ws1ciF9&#10;NZhZVBF2dpHjtcxpgIvUTMGByNKYDV/CBJxs4pcYXCGPthhqVdOjU9YnIckxwM6iautbarTCKW+o&#10;DyugiVogTzkzrgtgtM0QHwxqMTvL+bNmoJ/I4bkOyyeIJR2/tf1j51P1qneNDgxg+PLSSbDHRbRM&#10;ANEC9Q8NRQKYvOwJ0lq9FU4bkgvzSyAhw1WrYdbhirHEpZ1Mpbyf0yJtJNNOj8Rt8wSCq4FVSBzR&#10;yuruUSsD2EqhEBOwwhssxt1QOyQILDjgddBf7K8iKVlbO7/Ig4/Y78WHHz0eGRl4+uwFxsnB6Tlu&#10;9kB364kSaWMtN3lPZ7RHQeaDDz+YnryB4v5uZg5Vd3RqsruHKi/i0AXCKuMc2Q6PDRbiyJAPtMV9&#10;zeDNWsWpjTnHxDxEwXZ6dRalMW8ysEtHR3F23U6uOjzgPAERUGBRkUDDDqWD+0LZFLj+dWXj/MIS&#10;lRTUAtNvPyFGqtaFyrVBhd+I+2+6/vn3f7A4t+iaajTUMV/+4cuknqJf5+SjZ2uqxHESr/fu3ZuY&#10;mHQyPbS39H9nNWwh9y4trvrXB/fvOhB4rdcjdP02df2iC3/4+vUrjBu3EinOtZLA7Nrt0g3Da1xZ&#10;bq5vamvooOuh0xixDdLPnb1la3erjWVXC7uObIG63gomGQ9rwx6VZxsjqL0DEjp3791GgfaqNBt+&#10;OlsJLs6bV69lRKxKz25wOAM8Zcw15MEI9PXruLCGfry4eO1rDfyWRzXz2EaeSQnU8RXM8n75K0Br&#10;wf/EbkqBX3/17a3bd/XeylO5RDgRpeOygHJSqJsCsV16DaqoAtoIhrK4KPo54deEBXihECnQ+SmU&#10;CwIz4oD9aokN997qgZulJVDiuBF+ogg9s0KpqXH+Z0lMn58ClaBvDpWsa9heBBjJ2+jqLz0N1Ul4&#10;sBFmtPnfabprzk/Jw69bFgLPeUFCs6uHPcCaYmx0JCx8x/T4+MbNWw6ArGZIZQPF4PH+vbtaysgy&#10;uYdFt0Zkf/rtM1YLNEB++vMfd/R1BOA9ryrleB943h+XPNzqwM21dfaOxsYmmRmlr6ytV2zhDkTV&#10;rYrmcOiXDrkh6le//7Kjqe2LX/3mt198wZPh4+99xuhVGvaOMr+trUmFirSUXpgbHNXZ3H0ZXoVN&#10;AJrp2u7+ESVz4hlZcYSpV+CeVRSvFF8kbYcnjP1kvdbhLI4AoSCl1cPZC6HGYcu8PYS/IiZXiGJ/&#10;slp1MFD9YSKFSGwH8khjpqqYmLpR19rd0NLe0tHT3tU7fuN2a1dvQ3M76xfFCR4a3RGrWWQXeIYt&#10;L66apmJeFOsIS9GrjophbOE1HM6+fQfbF1NRdWR2ownyGjKipkLzvLW+YvO40rBza21koM/gAe7l&#10;M3QPDrhcZiauGx37xZUV7SwjF0EF102fieJDGUiDfXRwrPZ1usRhF9n59EIVJMoVouTyiJuR50Iw&#10;//QU4gEhtqxR5CdTdqH9S2G3pm/MvX1n1o25asSAVqA5vPvgYf/goOkEseg7d+/B1AJqnxxC6EmI&#10;+zE1OQ1NrYZ+qHoOWMz8yq6vlOd4w6Rm3895wqQ6svKzDzh3KuJ6IdYh5sW/ZGxMKQROclQMkYRE&#10;5YonaQHZLI6cm3qTVIns7+zJ+2tb20NjY7fu3scNlATRf+QwPsBHB9vdHR54nLBXNmjBnN5/9NhO&#10;xduXr8W6Htju2BCxCZT9ruZWK/UrC4sZfVRVTt6YBsiSSUeR+DvTCqJIAW2LRkPxhpBKai3PR5UA&#10;1TxqqBwWhU2s2t19BhHZbjUQtizw/h0RXQfbqAEu7yIULQ99VAMGyuTUVA4eDIIeZwwXsiLkIz9/&#10;8VIgUbqo3q+tJqNolRmAsXN0MV0xo0vrIttry2A2QW9ta+vBhx/OrSx1tNKuY1+HgptAkViN5Y4r&#10;mN2vmI7gMPkiRBPEB2kdpqZ0E+Tlt2xkBDrfER2V4TpA6BJ1CSIC9JktvZib4SNuWD/Z374xTT7z&#10;nD5wXaMA32p+JXoPMqgjYJbSztU5TOkSBLDWkhIgkgw7oAcDwgeJqCEV/SarHG0OxmCfMreXrLDp&#10;gQpYti1mgQeb2+vO+dgYeYLsnJodSUBRLjzeX3z7gpBWm973/LilsRZTCisVDosbByMS8J0rB7qm&#10;tmF2bp5zC6TYiEWhhVHvoQhQFhpAQjakFALZYqMq3I/sHe2VEiuqEUR8HQtHVHxv3Zmub6qYvDE0&#10;PNKrbfNU1zaA5nWmKTyBrApZGDk/MaJs8l+bmlTb6J7albqDQ57S20a3U6HRjpoW6n0UY6H+VVZ3&#10;dvZt7ch1p2OT4w3NZN6PiPqo5kwrTKkVddm6rImLc7GkOhsZnXr3bt5KWeriysqp0RElRpZgz666&#10;ewYpEh4eX7L8LSK4cRilrqA0jTm2SZmXYsOWIfyBVUYzZFS5usGhERKN6cHY/+KoneLeyCmZGIle&#10;aRkqLsy7btya9gU0ge/evYn8z+mVku27b57/8m9/vb0RjhjHXTag3/vBpyzh0a3/9b/+13/7i1/q&#10;UX7w+Q+6+7q3djffz87p5SL9myrfCbMr53td4JTB3bDGzDIl4quL06P9nfHxwfGxgcvLIzSd6svK&#10;VIzYH81gVuBe0w5FRBYTFdBYtAmkt5rD83MzROTMuuzB18pEltrYfFCdUEVD4qyKaGm8L1rrRZIQ&#10;J+XEBockJWhb2gcOlL/QUs6UeZCXWNSHj7ljHBsNKhM2Q9pZuMvrd+/fQED9M+8hxTFEnnLYV19/&#10;9x/+4988e/bdwtK8YMZVXoFNYAevypDMumAsuCpjXeloqctR37XU2j+PBQfZgykqdXyQczBC/I8e&#10;aukoixSRIj4+Quk0i8R2oTuVQ57GKZrNKPSFkBK+ZxrFwk8JGzpKvlrlqOQoLDB60v6Fqhs5K2vf&#10;aWgpJFMQMCFLu+h4++2CWJiDoK8McUVBwd7HlaxIdTkFRf46qG/04MtSi2hW/uuhdX0yOAe22F6+&#10;nV1cXEOGc8ayq4zMmspX92t2CYSK172GMYJnLoyFBUwf3l27B1b4mWlTKMdMF1sYIKFzwm4UP0ni&#10;57AVbR1uS+vgsI3rljTAg32W4cvQTaw+8wyi+x8xUfxEOkoCr40qUzrZjncXpJpAidU2d7bSG4DD&#10;6tPB99445hHas0YzWrQRwVJIVOt6vE0pFBKYuiAB1uq7NovJSIRnrzfXSg98Vf2f//1/5P9cp4rr&#10;uV/2scv+/bWrO6QiliixKCRJmgZP6vCzYWZntA8/rm/IH8HvtR1UzfBPS1W02ImKanqLwUPWiKLv&#10;D8yIbak9NxnIfFokKspVDYr94i6J0obcaJV5O3THTkHwSjb1kSPBlaYxEIxaVqDxvIoxQwSGsUdc&#10;mHxmicpoV6yNRkXOTpCwVpurdPwudMRc2njkXksfGQg4ZMUSytDACox4l2WeyKmH7cs2HRSErhw3&#10;NcWZbKH/jBnf4WHUF8MJhn6diTjx+63Dv29XfEh++gRPTg3teOvxosB2eoaR47tFO25vV9Vl3OpW&#10;rKyS3whnwhO83id0w3ypzp6OkbHBsGk6IcLyX3j8ml5bNy9fv1SD2oQ0s8m+EfyN+O3GBr6/vTsK&#10;HzwzXNSZ9zMAw4hcnV1srO1YFkbbo5aHI2DzEyigC/XdnJ4C5xSL9f0Qxopud9TFvTT3wyp9m0Xy&#10;1hZnAFcB92jx3dKzb15Coz745AMMsaWFlXevZ7bWd5cW12weUsJwGYubaNbz1HMqLOWgH+t6s8Xr&#10;hlKILD6hhoeLTJbPs2QfCF/KiJ5E0gBjiTAN/KKf1DM3uPPrrU31gz1dS/OL72YXJAlIRXP9VYMA&#10;HPK5XQXbwacDI32PHj2E5jx99hxzBZAzffvGDbK00UNDTT/16VS38/N6mBNNTYKI1oLqONk2jQUZ&#10;UpDYhrbHWT4FsTkbAHsGgNgkfqeCIG2Uxem9ff1qPBriRHSIjqJIiv7NxbkKzaXU74lznpV1LSW4&#10;i6LXMuzv7x3warH96xvrYqPS0vKef86bN7Zl3XvbvD68pjcKhLduWoeJTlV15dOnzzxAr7gYIFXS&#10;Xcjq7uqyhzY3Y+DFrLKDfJuLw49G5mTVoJsy1XRBgClmB3bLzbg0LUS/DB/YLGvlPOIHdx+yKDfp&#10;7R8a+OgHn3T0dkvXuhBVF0GmGCxt0q8mendJ8b6jlbTY9us3rwtqFgHwvoE+zzc6mXsUHGiTtqMc&#10;v3j+jD61mcnaQpbGP3jygWJRUtCYxeCnoRFZQIwTIq7bS7WUgeR7lrl1dRjCaA4SXrSONeGFnyaf&#10;aYzFqPh2bKHmrnzy6feoOLBYhODuJVMdQ4/ikF1AOikpmtIIkz2GRkN+CouC3377rX0EtExfVhXl&#10;N+hdoxrd3R3ZW6ZN21j085qr1FgXBGDHRFQXzcq9B6WxvDbjKwyRekww8cDpTYV9KfJEEEqKci8N&#10;yQXOmNmE61uFTZDFus0tonTpFrbI2p+Mjk9IzyHRXFUQPhHZfB3/ydTzxs3bema537cDxr9/9xa3&#10;zb0u6BsUI+YWv/vtly+evmQ0eHt66smHD8/kYhzK6nhFaDxWlo1wZwOeRbPHiodIUDHM/MyMMTU9&#10;16699c1NMU12SZtzcbm9viXpPf/2qSkMMGlobPzRhx84hNEzCpJcgOdo9QEmUM0gWFdNFo3q00NL&#10;1hpyYxwWweYV1gS0BwYB7oUaM+OcaOoQ9o/oYLli0KKDrD+VPB95xWLkHre0YITUsKPK7YZHPZ46&#10;o+C5txec0dFpbrbJXED0K1fejGxdJy/BNLVU1TY6U/7WA5sVYwIQ0BmfutHe2U1nuL2jp6WtE2ZP&#10;+BSzkZQ3rwqR1y7c6sZ6+u6jEyeWLiPjkPXlldbGur6uTivP+NHb6yukgZ89/W6ImuD0WLNFn5OD&#10;E7ZqHcCptdaOFhN1XD5VI/V+x9r6UzggXCljX3+kNtF62dNT33/5xZcCkWvCpsT5vJ6KD44Me45K&#10;qCzrs5FDIohZt3kenrnqvyF94+ERvpIVfW3SAceduvpvv/4GeioQvnj95tPPvs8xTMPgAHz5h68e&#10;P3xMrUAyPznat/FBpuTtu/fqsFXCQpUh+U+Mj0enKLq4O5n3lr+ycbGz48YFf7i60mSKftBSXBJd&#10;itxONkWh9ObVG9VnrLbxsZFx6GldXilkgdQy7OjIMD6s1h3zH4h28/ZdLBrR2DkURpxJ8gKrC7O9&#10;1izROsEu6zvHZ5eWL7bXtkimKoD6hgdOsu17Ojo41Fbf9Oyrr3d2t3r6+2/euT046kHVZlRWjooI&#10;JZVfMwgKbSgsQ59T0kS0uRbxSgEblpVaK/S07bW1zFpiUxGzE2VhDnN1jWFjsAArYBEsT0UhPSkr&#10;8KuDzRRvSH9IvJqZfY9rBv/a3tmU8oLS1cr72x5FdjSsmWXJL6YK7189391cF0ch6J0DfVRutaiW&#10;330R59m3KL50gdKyfEsZdtdmbJ2tPhiE1Olzq2lVPT5nCGjMogAVlkrIvVVUyimUCFW+KtY4Vhwd&#10;bqytMDe6lj8161Y4cR/Q4+mA8Ji0SgbVBNnxkqJPfnQEifWjhuPUYEFpV+pBLtOBeIyiWYH29j0/&#10;SyKit42BSMIw/NvaQm7CLPOpjs/OYR+RwjigENaAG0y1a6C325XZmH8zNNDVVFe1tba0MPfOLoY+&#10;TfGzvLCgXBcSwxlut9RTj6zhqGPYRlos6rIN5ppSiX+4ceOmQxuVsipLVZdM6bd4OkTSvBrXLuVo&#10;BGLOCeRMTo6S41WoM0Gko0nx2NRxY3WfXKlJcnTiifAH5WEyVN3ebV6r6MaSOF5a2rAeNDUxaQsK&#10;RwAibJnM3oFRhMaXi8jS6sbA0LAddb7ikdanW6mpkB+gfns7MdI+FMbDCPBsvfe3bxdsMtqPsSfz&#10;g88+4Rv0fn4B04ERBf5GkampGIhp006kBI3Lzk6BVv641xC3Litp52HoeKGCEmTWadVCc8M9OhI5&#10;o4WUYWmRcAvlNUOgCiyhFy+e04aQnTkfCxErS+u//JvfrK9upD2Po4oK3NZobe9AnwDwi3//70lo&#10;9rS3QftHJqeWV7eePnumA/MHT7nlGF/XGFd6hJXABtCGmCDDGjlEv/bihP4mMSO84v6+Lr2LRpxY&#10;jra9tqp5aw1upWCUFGAfV+1ZHO0ujWP+9sYRomGBQ9M31pZWiaiBBaUDRHdegYrkZ89e/OY3v/vN&#10;L3/7N//RXtdv8LG/+vpbpyUClvuHhkY2XeYXWF8TxQOXYYzNUYf57ukz4LWy5MWLZ0uhAW4ozzT6&#10;jx8/YX309OkLX+qrP37j5h6d8Js4RpPU9OJLUymjQLGyRrRlmwXkPg/fqJdhzAotsoF3GAHkVBXk&#10;jTydtFHBkKV1YSEaJmVtr2zukY0MNSrj3LLfHdumSDunri/j3/TBxaD9T5Gq8JrDGSkOMBlMZvhx&#10;fokRpKjMGm1NWLQRiAmf5Zo8FZpb+UNFfb7wRrUYZfzt/zq2VRYpBEhpR6Nbko/+JaIH8A1/Y3xu&#10;b+PSbjvDx6e0LS3vH/CHIy+ggSfWrGTVhEdIR1z2PXIZhSKOGHHByJYlHns438eRrsHuCgJAsZhe&#10;b9Pk5CARRvY++/ublRVnrW0kDPWAEpH5stbvcHNlaZUMQcwLqjRb2T9oaewfYG5E5zxbpIID4idy&#10;hoI5e5HKcoAdI7Ts3O3ZRDBMIlLAyTljVGepwEDKGKqB1ubTphqGw61LT5H11TizXkg9vlfsgJrI&#10;s6mRjqp/9vO/vFaA9Mw9TtHBwy3G6JVmF/5AXslFpJjNbBFRsAiU5tG09jgR2PxkdmOckbqGDOjR&#10;I8XRRj1na5FpPY2JSJqpUy9WXx45CrfNngPGQNmo9kfXQfEHuxU21GsrDs6kw+hkZ+vfJaJ9qR6k&#10;hbtPUJeUVDTffc041qIxF9sVX9/P42g4MX5aMxp72IKsViRu3bHWJO+xv7q0OkT4rL9fDMXe0frq&#10;vhxNdRWGlKgdc8j1zcC31Vn0FRB9EOuIUqnC7lrrKKL8lzwYe8yNrxewgXZehmcCoSx+zjXmqP5W&#10;5ElIARfikdEgORDcoU6na8Z9d4b7Qvi8sFAQjgGwRVd0XbV7l/XMh7ofPX5w89Y0gNDW79u37yW4&#10;dhVQZ7sqWsTXG3tHdvRRylUc2mCNGehFJlM3Gy+aM8zPIskuQspOj694jFndtH5jVoy/F0KDGi2+&#10;ZSFYuqRRNCGteRTZW0/Aq5fLY99tL4eCBKHmxnqlstIHpjgzu6Rq/JCC/KP7HuBXX3793bcv8RBA&#10;StKqktqfi9P7uWb7wNmPE2PFuR/BKTTn9/VFPat6vjK4Jot/jQ3hfhfRubiHHafhLJhajMK8CCFS&#10;8xDa+fFhTAAurpZs0hyeYCE+uDup5nQvXQSvo7qhakp52tIknhLvYbBW11R3h6LYxJjKgHYOUi58&#10;ZHBoUO3t/BRyRdvY+LC3p/hwtPxE8B329Nxu/JurEtcyvoXTUxKAVjtiIQTHQF5YSkJ7WTtzzL0a&#10;P5v1r0g6Fc8uTDmna3hoRPg2e8nuGVP49k5jZBXb8uoSBj4eu3miyacGJfLgDn6ZmsLmeRuaABcd&#10;GnSAdDDPnz+P/cZpnGzBnRp6R1jDhvDjwMPXCachRSce0Rv3Ig44nQI7CequQ57Ym/t29hSEDGd7&#10;7t2i2z3QR3GxS1gHP4/b6OjvRS1wQfUncpW3cx34zaxcW8Nz1DIXWUtvkuY/pQHu68GqUq/4I8Vt&#10;tfb582fu6chgiJpuKElE3bglt+LfiD6zq6Ma6h8SQIX0zAROz0ZHJgxd7d2NjY8aKwkz8hZilfvs&#10;58VlogIsqdpEEhZ+/8Ufxqcnb92/ze7NLZZ9zuWuU+bmLqLDi2cR0YXr6lcmiWpUVY3pB16JK/Pd&#10;d9/mHZW/rnst2b1gYZHP8a+Q42g+H+5bMYBV+Utk0Dy7CFgXumXduKMyONTvADg5wC9dvaIWY7HI&#10;ooj+vsOerOjQhmN0fAK6oxB58/ZtWxiYRF9//fWd+3fj3VJtDM6h8WhsZOTlqxcRIuL4wT6qr188&#10;MZSWIXW89A6URl5o9nL2994bXb2Z2Vzblmnv3b7x+MMHeydH/hMudvHcPlUKu9qRzTs5g1MoTwcG&#10;RyemJrXIjvW2HdbNTVo7sDx4dzSoK6psk8++ebc4O+9n+eSTT37085/qQ4Q1sVezkdBUNhRK+jcH&#10;QFW6IpcPb0W6k253djLuszsE+zW9UljEfjm2sPF7j5ZvMf2Tn66HveKAW+LRyRmejx9T4A0lshBA&#10;ZHalfkTj4RRFqRjoIBp4F3AyGVHBoR/WKuBBQQoMH9o76axGvMCl9V7o0vnbiCCQL8X1iqpuu6Md&#10;XQPDI/2DIxNTtzBBfZqRiRtdfUPQgXczZhG4i6kPdEzWTfHeCNJCEhYX5iTszY21777+SjwaHehr&#10;a6y7MTnKX08LDSWX47jeDvX1WIbSlEB5BvqFlnZchTCymq3wUN0KSgdvY7EDZyFeQfHSYXWRKaJ5&#10;46ZwCvrguCdGPcUD1m5qsy0GKnHRUc3AoKaKGDiu0+by8uybN6AKvpIGu8ant+/dFy49eb/t2bfP&#10;3Ov+3r6Lq5OOllZJVwtNnLS1gw5T/drGtpUEYww3W+0DPpaK3RQosw+Q4eQ5GCtadR57oh+Sebt5&#10;dXQT4ap+PB9kYnKKt3Wcuhpw2/r5b5ncii3LSwujQ0MCshUneg2xd+vonJ1fVNFZV3YG4pJokL65&#10;MjbS74EgQWxS6qquefT4cVNNPaYrDnOjrfWB3huTU/UV1aszi8+++w7Cq/sdGRtzen0SZafT6Cyp&#10;NiVE8JZsW0QMmKRWaBqFAuVm+DzFCkS5qIYzUQS/sqFwToQjxZ3HPj6Grt8loAGt7KAiPor9kE3e&#10;y6OjY5Gu2ceMu16+q/SlEEDwoVA/yl5Jo3sdj4MiyQIv8GTi/qo+JuLY2rS9soSdZA6Es+0Qdvb2&#10;tVqVLJqg2loFCSRU5ayOkrEtikkQ9qrkULNJw7gswiLCxHI0U+I4OGBPHB7K8tO3bvidO5u7qNoO&#10;leLDZq+ND5Jacce4PDf2FJDVJ0LjVXX99bIWXgyASqlAGRFNw8+rt8mi4kUFYMm+w+DIiKpM2L8W&#10;XHX/gPCCLGDvlKzU/JxXRuZXDXzrzl3OahiA2meHanltjZ6QqES8d397o+LkoObioLO1cXN16e3r&#10;p9azGOB69YoNzYmhnMFvZ0c3vMcYQBvpbsgObrrTbmwItPCmxsbGXXbz7RJ86EHTW2oyGfJwPBkM&#10;f8Wv6NTX39XYVHdecbKyvsDXgMCaiBdC49HZmzfLBkXtbY03b0wEYayoBW7WNVQzRj05vzqCspxX&#10;72wd3bt9H0F6bY1kNG+tnVpMkvZ2oAJ/IClO7nU+9RdIASEApyYieRN5VK2Aur94wIfMSJXgzSsc&#10;ilqVg5mbO//w7h1f6je//6OuwrfTaQiPZoTiSaRFTo499gjY7h6cX1aubu2ube5SyVdwpkhW6vhR&#10;K6vmZuHbuJB8j7hnU9mg8WG/gKyMDSzNlTHyeRwBVlDb5gzZ7t+5A5n84xdfz76bpyKn3mPzTKJ5&#10;dm5mYnzyz/7yzxeXF3/3i7/VVWCAvZ2fj1PeVdXOBnu52Et5OvHmLOVXRsCMjmooVEEWLKgLzked&#10;vJQzftozkFDRMZeWR3o7h7ZXdpdm1k8OsXZFdwP7lnaLFao39hssOCrrO2sbay26VdX09A08fPTk&#10;aOdobga9b4U5wrt3Mxnnbu++eolO906ju766bYypZ5Qg9BoIZbRUSCy/9vfrl+/9yywEf2V+ngAe&#10;CGYzi3iOz+XZ6NjI1NTkD37wQ2q1r9+8/Zu/+SX2HJBF4DCuaO9oHJscNQGOakkFagaTsm0zMGFO&#10;l4eV6M3ZO3SpPdXYuYframUvqoHFiLjcbsPeJNosbYXQGtGBzBRD+iwdcQjIaY6VYtFNKlICfi10&#10;5OL6EgJ3fuXaOjVGm9GHNANKw3lOdMqsKJvhxo6lN863DhGxWPZkj9INv94bNHiwL2GNVeV3DIwB&#10;nBphplUScjK+1rVaEvPZIhNO17KOKrgvQH6RarifGtnAf2om5An8xZTINDn4jtOXwVxUxpFBtHdp&#10;6QmjFpWhKtWSLVAjR31YFkNCPt9xWIqsUFZbxGf5PSZwLjwtivU12QE8avnfzxdnmV5C0ozTLqJS&#10;HAEBRIGsQek3w3xu0g9DELII6VsjzKbttCxRSlP1qkIav83vjr1tdL8K2S3yzxXIR7TBY5qbp6St&#10;oJ6gfxFro9nlcZfZ51n1T3/282LXQXohhGdMHluIKo+ouQSBT1dXLG0qFWp+GFV1JP4yqw9jp4wj&#10;js0Og+6r2oqlsIlDMpOPQ243WzlhykeZurjnXWu0ylsujLIEkucaxWldY5aF7Kvm+kbGz6pApgX+&#10;N1mnil/iLmkKf9DLxIXxRsUXPYjH5B0T4Tu2rRnU6spQ3hpITT1tiagpSgn6mXPi7/uH6jBFgAQS&#10;27TzWD+n/KXEXVGhAXYE4nqTLusgnr14uVcVhlTOkzOrF1JCpsxqb3W1fNlQMY7iJuoFU2MMCAC2&#10;zDz2MLY0lo5qa91Jsx4AszmPRj4CepGIvDbLwlasWMidDHUhqHX6sTh2ehG45cop28pZU+Rkk2Zj&#10;RXntrhg/Gq+lI2XIwZk3+yEi6SXExKQUSORGZa0rDPRTmw8bq+U7HxzLqXShy0lmfREUytEI7LrP&#10;WaHSMqqPlXKnlM/KVt/C2XOpZVDfnXsBdwJiVMuLa4mHRp2Y7cf8bKotP+kG0W/4qPkB7927Y9kY&#10;TcvQJ5OxyksrHB4y1iKRVVNt13/23UzmvbU1wGrHlrWAjtzzsSov1DqaJrRigtcERs1KOdYgk5Wd&#10;bd/CHegbHFbmUAZCGxwb7rEhp/baP6BXsUGf+d6DW6Ib1iiQfX1zm7vdk4+fYAUsLyxGXLGNfBpJ&#10;fQSJ6IRki8xtocBZfJivCU4ACxvaWlZ1Zxw+0rPX3Lp76+GTx6vry8IdkQnur22tlvqCBxoCWHtT&#10;KBPDD8fi/JTaM66phZOya1DFpxdBCG9PsSD4kWHzFuizQ23jRbS+plcJJsjBAnO1yNKIY2EGuMH4&#10;tJYS29r7enr1XbhAzifm1Z07tyyFmsxIljA/uJaFb3eeuJzXCOjNkWiETDE28mpWrKvphCUl34W6&#10;o3nF3sY+E3QsI9EJiGcm9eCjD5q72iWDU45q51eqQ0WEnyKxpolNxYVQ5tRRPPWMuDTJmu755MS4&#10;mKzPBBv5PEpYzSohEaMk0wo8zNmFGWCEq2Ft32xjc23L71aKgUxhH/6MZizSssVZzsUxB3Y8erri&#10;5ZsqNsa8tb6aZtuMThP77bNnQyPDnT1d+1QERY3zS8GTsyRKedxKQmYJu/5aJiH8ExJ9u7t+dhsr&#10;is7J8YnF+SUT9bya83PnVxWnHvUBQjkbHJI4VZkMgZaXrEdsNjfarTMc3iUNImyISIsriy63cRly&#10;YMJhbY1xU8mOEa/+k4OIQX1llS8roxs7i76WkcRAxFE1NLkmorhupeYDQifnI8D7mn6PlnVwCG90&#10;HC3TpJIITVd7px4ppBspNOhe3dK8k7CqAdZ0jY8NVtVVEqjRbBUQFw/zgACP6AsZ2doy1DsYHrFP&#10;dddZkrfEwdBHi/Zkb39PdX21I0KYbmNh6e3zlwBWWw8/+vlPiMqz+04lXyBYpzNa4pJHyn30YAFL&#10;ic6esceoVkZRvlglMh4h3mFjxrKGHlhl4DCjVER4T+BOpsRRz3a3CBbXADH/7/yurv9T4mN90pXT&#10;Xtg3pwEC+EKfnKJFIKvE5xP1WtDpbNcDKC+cUi8f+hkiIgRq10gzMbboGrYTNLOOS5cJ32+LICed&#10;KnRWjQqZ+q5eM5kD9Ch1Tkt77+DY5I27za30S63sdrCFBIXQ1aNwK/TpvEQGAdNrRfPxaeljwfVg&#10;YCJ/qNLhC52NDQ+RAWhN5RerBWPAcLnOw0M+PzvQ1zAqsxp6crgnYRNP0RaWaXcWtcyd5DgBXzGu&#10;lc0VqaxsaW8DQzgheztb4n/UhmiDV9f0dnXBTfJAqqtw4mVKZD7PSr3DkQP+yzunlk2FNNmYM2YV&#10;UAM2OjF5eHLGAiGodBMdcgQ2pr7ODKP1vOb8dRFafoyNa1X/p8ZMMRjb2ibvBxV99vwFZordPMNS&#10;OdNSll5RlkdKVq7R4vrxD7/PaQIDwZ3tGRzo6OqhKIVBE1D18EjctFi1vDhDusa9czZQOtRpf/EX&#10;f35+ePIf//1/GBgf/Pj7nwJ5961f7R9+/cWXvvj3fvgDTKLQ3TNiCSFZ8vLDgsWt6kQ0JQCKAX/X&#10;NR1D51h0LhK6i74mE7UdWY8+NoWNSFeenLa0hbSFUCD66Yump6YBH67qoj2ZpWU/sostgPxJ42Np&#10;yQBfQTw3+z7D2LFRM2UPDNRSBrlMK6IpoGIpdGjtj/SCCGyqGcPtozMOOuGNwb+k5kD8h4fYus6t&#10;0Acj9vyFiNgl2pYP3QaJN+VxtgCKZ67g4hckC/GQayPQnxKTCZtZzZ17dzyOhw/uq90XF+djV8FL&#10;xKPZ5p6lOW0eHJ8kHxJpg9OTji7m0llinJiezKZi/BB55FJwbKfwZuYIR3a3fKmwOc/PrPfZe4p6&#10;FlbXxRnJN2Gqf2hkcGxM1SjkY9TDlWijQWD7uIbWXG6uzl6e7p0fbi4vzh4yU95ak3/hMX4oNAFx&#10;0oGxLisgSIsgUVHN+SdVoIiigKNUc5L1HYZRupz29s6bN2+1tdP7PCJ7oYj2A66zGXVugBPHh319&#10;nYZVWztGGKuZtHd1Ly1jt+wgTGrXLY7ScOrr7bS2Y3fE7fcTr66v1VKWkca7+kkJGirZFe3t6/Le&#10;7j24j4gBsY0U6snpzPwCYp7BC328wZExcsHkSDUk2c5FV67FfDplXwgQUTXv7mBHQjeq15a3kFbh&#10;hcr9uflZB5wnA0Wow9Oa/WONdzZ7C++gVhEXAyPfoqLasvHmHrldRubnDlNjPXEcxIRt5CyNelko&#10;xKFAtEZOLsuKZajokDsoXp/8IxfZk5qcnCbn/O03z6zuyYNDo0Mffvzh5I1JJ+3hg0eA13/37/6X&#10;mVdv6e/omrbCnjqbm1sUq0ToNIUAl7p6g0VNu4Filcrdv/pY8V5CiKGxROVnR6wjguESNFYxWapr&#10;vKg/2owqVr0tlIGhO7duffrk8fc+fPLhk4fsiED5Vj872zq0zOr+6bGJD+4/2NzaB0xrS8BU3ppL&#10;qhJwEYShHPyaBrxoJbGd6owluJFbR95QpG/rglBZ/U1Vy3HQd+CwWjS16U0x68mTD0ZGxmdm5371&#10;69988eWXjBgkrCzaRPTmorevXTu0vrmmeVHfFrdcMxgVVievOy1PBJsjEKjVTy/o0sXVSf+TZaIs&#10;ZGW6q79UrmR/xEgpf0Um5nqOm+2g9IUZvuVXrn85raRqLnJI+bvoZEViuPwfXAh7+1FJ1ldnn8jv&#10;j5MroofqhnLUaZxwr/UFRLOgHvmjWbIEXZGLKj6qxOeqMe2PjwFnJvnqZ6fU7yTGaaZF+7m1vs7G&#10;HxVuWlCopvrHDi+rVqHYan2yyZu/JmBnGbAUM/n6+TsyXcFiwirOZkRkZmprPChwmw/oHApckWox&#10;g465UZ6G2sZ6Dyrl+vq2Iko7ZjhKnwSHxHQ1G6vtLSHlQDPDGieIlY2nSH5ERz07zJHS5rlsy8l9&#10;K2oI1/67Hr4ORmokNBtlr0qDNLvETc6xJQCMK+Bdj7DVVlbHC6sk/NyBATOr9G3ZksvEt/p7P/hh&#10;+GxMcSy1xohIdR6XuYzwUztSU3YNtbVlp1CQqsUyI/ESBxE37drbusjWIfcy1EFSrwFqHRyRSnc+&#10;sr3tJfn6GWEX+as4WW9tpehkI8UFpJgweayxH6Hu4sxX2GEjU5k85DviHFKOgkHIWwMjgzSHPSrn&#10;QllvQOnZudIORMztyl9lUfBEi5c1THZI1YT+8fSarUAYAhMRqa2zgd9A1zvrFzV0btOg55lX1wLn&#10;oLBhcI2OTo6NG+zJbUWzBzS2Hr0BW3llxdM7uIZH1EBF9sOSN70ERkQtUcVcWRH1vDNZUA9sqOVb&#10;hFgVaygyCR3EiopncjV/y2xXyrqBguLkknNVW+M79/TarQofgr+Goh8VHEXKi6CW4PvCA32BAiJU&#10;6iFdTX+qFJcnbl45tjQnGCyf69vZrx2QOqi6tE3sZByeuPKg2Ngv+yJ+OtCaF0E1xNd3pdHYssq7&#10;uepXGAxSpBWhFKUYO1h86+s755fVjW3tuPdYq23tjajXWYOixHt1Ycd7cnwcbQk6wBESg89ZEjsc&#10;WRfAl2pBU6yowsttbGmy9yKiQfKUGVly3kQhO9IXmyqAenQC1IZUBtoh2SnbaFd56fpCoxtFyfLy&#10;zMnBRk3FOZWRs6PLtSWP6NiPODbYfaJXXmNTi4x/PjI0PDU5trQy74LR7VCBxPSr4oqeCCmMSPWY&#10;b7CALn9d87R9d4lZ/4zmAYaFrjmbBMfIHUNTRieIiGNuV5jsffH7L8z6nj775ukzwjOEH7T9uq+r&#10;8YnJQqNr1k3BU5XR5g9Wf6MVzH+ipXlldQlfw0fSK3rsRAxlTu0+SkgU6koboL5REIdRwGkNIB1R&#10;8U7bs46cvivTL9VwY5xyuT2l6a2p9gH8gNl0qKgYVIj7RWuxFilsvOxul1WCA25D7iAMovoycsqi&#10;htDW2dfz6Q9/0DnQY+9OGDODikRhIneFSa9rS29uaHCY1YFhvtehuqWWbZlE3JienrAiAIuRw2QI&#10;KkEaJVRM9OwH9+/zHlMSPn36fHvLivYJgSrX1kX1ifr7e/qGBvUoZPqeP39hEu5n7TL27WwvB7I+&#10;WcSP0MC56pII9gjroIY4UoKcunt7wqeM3hD2x1HE5f2DdAWhBCEJsdHKyOKoO6J98me8WdN+JYXe&#10;BjwBueOwJZJ4s5KrgxqxoDAXw5yxaw0zFvwMwMj5mgLqTWkk2bGxT6KONPcPZ0xAaWyWxUzqwhWg&#10;1ErTTMeVrYoEl4jcUMZEdDy7nJtfUPc5EnSzvvnuWyEAF90bibb78jJ9NXckopVJulVaSPfXkyFy&#10;0z/Y78CvrC7LAcr6TOpOzqni+cG//9lnIH/kuG4yYw0BBxUoBEGefvct/E6NpUpUKDSEHWusVMnE&#10;r5njXkOkmP3UjpnqXBQ7InqxvYfkI98Mjo2M3pyqaWK8kR82+i4ycRC6mGAL+aK9jUGVraxNAEOb&#10;Fgei/SPypxpg1ycslF5+1OE+u+/CAgRRfMhpJJIUO0Fyr+HgBDZHOfm7uf21KbQXIY9kboxSXlml&#10;KhILkJe6aRaCeyqFMsVbrNedAAee9ISSQN/s8EphZpjeY7TrdWxcrzt6wPPpSOgLNsNJjE2E/1oN&#10;lemkQRBNtubWDmwvfEhaTyx5vESLphpmJbY/SyWoW003NC6X4t47PSubW4tr60trGwsLKwzJNtc2&#10;LJwZpxgnKM58KpfHPRbXQnmRay8vWkgacy/sQKap5frw6vlzg/eH9+7Jrn6D3WhodQLz/p7SQAPj&#10;H0HbMeyh/bO3Y5bQDFCohhdYYqjCZ8Wlev786fd/+P1JcuVLy69fvgpXxA95du5EWUi2FtjU2ugK&#10;Fcj83DiL34khTmdP99raSiqPDPoyRHJNnMYwINrbQF/m3iobTA2xwoAp/Hbw/tauV4A4/fr1a3lZ&#10;YRE/vLZ2XBtpNyrutdVgC8jLo/t3fM2XL15Ey1pJ4xM3N6MjmvtBGAGmB5trdvZpNOqskNnM3LyU&#10;mzenN5Y37Ajl+E2M2CU1pFueJ1Kw8uHHH3cP9mlCSj/LQZfw+BVlAlcS1d+fjTy83TPEJYp/VOUj&#10;p2SAYwKctRj/Kq85kD6tWs2noohswdrXsQttQ8yVdxHEBEUwdV/6RgI4OPUddTo4WnWNYJulRERc&#10;iiHr69ShXCJxFXZbBLo5bZzjfJWA5JWl/zVfkrHAuGoT9YWXmFUylS5Af3vXj4HJoaATNt+8ewfH&#10;ia5HU5M/qmYQQXz9awzC+c+kPmT1M1M+AITJrSevIgwP/OSU4onbUXwgqXh2iEXCo8AJhbGYNs5I&#10;rLNnla7i2SXTSFWgrvDrb74eHB4OzarYsLjyiZZVNbi+NvMxetxTNZ/E34TDEFTnbGF2Fqgw0NcT&#10;nYury4mbN3eODs32yfIBspWYXjLBp6b6yt2N+f3txdNDHaAnYBQYdBRoI8m60eKhsbPHHHR5P/v/&#10;SimTFlCR0SIHARuYGcDUNkR6YW9fNG1ua97a2VyYfQ3d9gzBW2K1HOS8xThnW17z0x9rPILRtDTJ&#10;6fApjbQtCMsZw8MdTGGrKs6t59tNBeFRhYNWDQz3GRogiS4tzpxdHE5Oj03fvMWUfHhoYm3lHdKX&#10;1XTpHzg+ZX+qE/hSa11GNhRO8V9MU/Jaz46bGlkZH8Je2HEg4FCrWlxYV+kXtxrDBu+BjVJaFHOi&#10;to5ulbzOSN7SPGluvGglwTVoa/YEfDabzCO4NOY5ggKEEXNCSBxooechlZzlPnmnrDdmVOtMFSZ/&#10;vJpMJu7dfwga/Prr7+YXlp12/bwKrY1vuT2I7q4nH3zE3OZ3v/sdUB6JdFUzyT6wvUcfvbG26eHL&#10;IMaH+ChRHDhHYkbgQRA0pIg6t8+slmDizVGu0SSAns7uTr292Yua9y9m9/dOJ6bu/PjHP/kHf+8v&#10;/9HPf/ajRw8ejk1MD488fnDvw48+/P5PfvTkg8cDw/0EnqbGhrs6utw+iQNAgvD/4YdPFIryvrDG&#10;9iw7ZlgeliIRYltbPvn0UzdcKBAO/IqAgiCxuxOyqqtgM6azowXM8cPPWV32b2zs/vo3v/vqq28s&#10;G4kJMCZHgqJTXISq8GYvFXeaBWkmClUmpW4GA9GLSrwbuJSurL7G45Uyslip/BZFCvU3rQcTXOVQ&#10;kb00Tc3F1DAFqJUnijbXNXUxo7/MfTPbsq+t0nZcfb8MOUNITwd33QWUXjj0EnGpGIpHEra4BWYa&#10;7N+0gn4l2031fKQJGBhvSIsAZQ2WI1d3cSaTKnuiN3V+pYVqMDQxpAo2komzdi7EB8VPZpzNzYjD&#10;2lcL7W0dpvONnoGcVAzvnLRCmSkSXCGKZlTtSRSR3kL19jHy/0hLsxEpwwkdOAxUijNqvHbfvH4p&#10;GlDpaHWd/zHW8K6I1N/Hsoy0Xq/HGCeqs7ONzXWmMnKdxxzYNdNddS4hl9MtvcHeAVl5HnU1DLU4&#10;ccf6KJIglGtlQKRvFCocr+yY2WapohJFfYgbwxlmKKARUi+ypb26iNSuH9VPEre8E1KIeRjVn3/+&#10;I+cvQmqnWYeLb1CmXcbNmaD7S2vn9QXaVDrrA7gfpeBr9IvXWEj+CA7431naRMI3S11hAzgEkaA4&#10;oDwUdCIbrsVpCYhhfCr4KVJDGapMHSZexK64udXoT1Ty8E2AVYK+grfsw1p80g/oxcxGJIDInbFd&#10;tbays505dWRCj3XCMk9YwbvK3c1Mh+T+o0PPRpeixAwm0dSI649ReY2m5BoUkoMnAqrfWN/i4oHj&#10;fOve7eaOZq7dcoR6eJ0AAHmDwYHWhgaHXdcdA/TinCVKO+aubgAqH8gD3tooyjp7fkCJzSWs8Rp9&#10;4paW0eERvWJLk2cY7U0Ylaox8tlFgibIUtmUJ/DRT2+0BzH1DGzph/FzIVWEJhBb0hp1nuFh1iNb&#10;+UMa6zURLfUYsgePmnmwj0DgTtJ79tzVLiAPXvL9atV+bYOLRK5Wpsy76uvt904lV5uoRigaDCGA&#10;hIBXOKBUHxgC1iaINBL6ayH7iSb88tV7i0fAiNt3xgmvR+3sxC5opM8zFtsWXJLsl5cXJHjpWXGg&#10;AtNomZJpgTzk3cNIIjuarpYhuU0bjb8G2AXAr6eYvbJq3hI1tSJjV8kvZGx8JGDE3lZxbT3CYYa2&#10;z829d1xb0iS2Li4uA6Rb2jht9uKfatR39xkgH7Z2tHX1dFTXVaaLkMYCuFXHZZFuyvlph6zQ0WZK&#10;6YhRaw/AFtWBE+9lZxuR9djJDWpVeQG+wiEX+/PN2toQcZ4/ffX7337BY+bxk4dFVdIKMbNE0s0n&#10;P/zRj10AEDwYwklGTAM++SlsEDt4NBi8b7NF64LeVhy2jAiw3FvbzHWdJd2DzZ+JqakPP/romuoP&#10;DjQPJ7/pdn333XeOtBrVrrWj29HRtTi/Yk7LftOFGhvj9my9fFUy43RvrxHYicOpoDFxcsMj6E0T&#10;aHVN6yEFmo70EY27NT0wPtTS2eYs5smEV5MgIAH4fM4b/vDK4orACBQCVFG72dnKMqffoD6YmBqJ&#10;xXpTqwAUn1tGx1dXOKDjE6Oem6OsI3/z6r3qYXFu2TlXFdXXXE1NT3T09Cb8X1X8/ne/nZl55/jd&#10;uHGDtGDU5q4uUcQNCExEoSRGcNb4jRORoDSfdt3dKRfGU3DArpcAXXn/62N7j9dxSbV63QALF4r7&#10;iNwwgtoCMx/zLtJ28ZoyGkLgDGeShXg8xgl6R6wrUa66GuMjsNEBeTO9dIUBuxrWPgKCui+l9HdN&#10;tHNlN6hC36v8lbpcw5LD5GaSxcqnjt6eftDYu3dvuRoarXuoiOKMqQnzxNR2be3e3bsqHpNhIQTR&#10;1NUTl9c2GKCuI47VNVY3wO6MTM8rl2aX3r1+B5XDwe4Z7CEXZG+hq4cYNRfT1piPII6Sqp5/Zwar&#10;/HKn/CQd3V7HuDMcVX9AcRh4RRmSCILFqtkFodO0uK654SEiQDsTUeKZ8lYG6J6kf9aISo+hyCoZ&#10;0KdwPtubeQki93pLenWLJNTpKIuK0n0DA5JvHJ/bOrwdZxhgB+AQo8UZr0PSN8ouhthRnfCarlno&#10;/jUz/5oaa0ByrVcpQ4EGsmiZxcV9WIeMcE3ULPKaFQp9Y0CJTjccslJLK/BKX+KLAxgrzFrOLthc&#10;+wEdXaNhFQyY1ZuC/WWBoYfJt7X8rpHRMYzdbKIQaQXM9PZ29vRxEl3b2KlpgE11tHX2mgB9/rOf&#10;j9280zU47DfR1kIyrLy0h88rYx3L8c1bRPLZt2/nX760qDazOLMQAJXc3MIcoEGAljjsBxF88gTu&#10;3L6lQUDkbG6otVB9vE+Mp8XfnQxsr06pB5HaWpx9N9DbdUc3W4+VuuthWN1Zs6q4iIl6QfqVH0ss&#10;A88MaTdfPn+GXy2YQChu3b7V1NYMzD/ao6a7qdC4eecuPRyPDBMnVjQ7O25B5piGDCdkF1iAnCpN&#10;xAlthrYqfsKmzaiWFq3XNuBu2E/g1+GRkYh11dv/pzPXIZFpBszehYNdKZTbU0+vOkpustNoQuhv&#10;mENuqNWv2Cfq9k8pN/suQDQNpI7aJtrW2paRHEnCYOXVNQTJ1QkU0QfHR0P0EAlL8ZeZpcwrem5s&#10;SFqiIpFkNZmRnWyubAjwFO2roihuOEb+oYirK2B4QTlRegBbOhYEMFAK+IL9Vx8OG0HaSELwoiZq&#10;NqDmefXqVfle2x6RxBqvZi360EBJu/V9fQNFPvVAjVTW81Su1aKNprWJmZS039gsJxrt6EejQG4L&#10;po4bE4gk3GnwuBPiSTIc5qyA9eNn9FSRYgwEJPqMGbVP9rR3kdFsVthlNRYjuU87qk5wI/EtSBal&#10;nBOaiKCT23du+ZEPtjfPjw6Q/hjzbB8c1TS2dYk1Q0Pu7/PnL00RHfn0G0Y3RUqECYbqY351RSUK&#10;DsAncufNJVUpEBn6FAYDsuoWeVyeXq5KX387tWX6CFLett0ERETkBcuw66++++KE7XbFyfnhrpN8&#10;cWYmoY+t4+Ehp+hn4YOWNbxnP1dxX+GpGezSY1QZawIU3oRtTL3ETVg0c/Ll1YWTvV0L+VpxpwBK&#10;hMCmj1ZZE0But2+hbmxpz+pyKxCB4NOO8SmpHtsbOIsSuNZJZWZCYFjQN9B1/9E9M6jl1VXAtOQ+&#10;OGTW2OkxmFECu7EtSBksb8S5UJAkyuQzA4aVKAQ3fVD9R3tzo4afMnxfdw/tzdXlzYOsj+rPSQ8x&#10;1pJp7Xs3TE+OimPZJXMuDwW9Ss4B2laeAf7XsKKjCyc/VbGSw5A1pNLzCv2B2e4eOF3jGxka8oEC&#10;cXHWOTsN0TdaucClxMASApHXziAQpARu3rzT2tj29TffaaTYLtKJlNZjW4ddH73PwfcL80+fPyOa&#10;7KfZOzkBGPz4Jz+dfz+3uaDKPWeLWOf4npw28647PK09vmitIoyt4QsUJHSDO2xenp8ey7jZ3xOR&#10;Dzk+V9c2t//FX/zVv/iv/9vP7jysXdpY+/rb13/76/e//eLd776ee/pi5e17lkptdXV37j94+OTB&#10;1h7BwG1WuqA6k47RkcGpyXGyCM5eZHpODr1Rq4bdPV1Ojhil1oXazMxmlgvP0hf61upvrGFLbDdu&#10;jP2Tf/wPb9++hfH0+9/+4Q9ffUejTdF63cjY0hgeGRAFMY3kUCc2F90Xqah0xgBlymOAP0qc3ksq&#10;0sOGqcelJ5JgEmDozfokLyMay2ckNisyG5OeotnqbufMFobwnzzvM2rO+meyZPwCtaTaxbDlwXeK&#10;beFfRwlwTHSKoIbdiiL4X7rfYo1dRmIp0SNen43v2KGVNkoLUEht4VJfuw7BAtKCIR5IRViRZVkj&#10;WlKV1J7lSpN33V/auIbGaiakep2unmauUqOjvePjPZPjA1PjI+6vcLeDdJPtMfesaL+mCorAxzXD&#10;NwLXkY0EyZUmP9NgPxb4O1uC4dNFdAsyIqwmssb1ABMjegeoKKd9fbiiLT5vJBOVC/sQTB6GamAG&#10;X3iO8X2gwkWAWiu7bm53eMI4RK2lAfbVS5Rj5yt4VmOPWfrt7qHS2qQx3SCjuHvijLa0dvhUNNK0&#10;3AJLaDjZKw3ILJRpQGItjlTVjCxWU/3RR58WcYc8eAE0U+5w7NLWl9qXd0va5cKYDT7hQ2QYXhZW&#10;0eFiEmicZfMhUp2o3zFMkghFkMxYent0lboFX133E98RA4pTq2gGub0Sm3hkEqItjEBoHDVQiKNB&#10;53uYQXk+Ckg1LtgcZw+5EWKBLpsDR1IrSbrRJzHj88/ydOytRJzOdtkawiG7+KZiLpoitgzqJuXe&#10;TDgJLFdAK1voW3hhfkA/daE5pVQTdq2BeRYKVi9Qt6NS9OMWh6d9L8mPFt2IhnpSnO9o8GLfHR8z&#10;cM/0P233ujckzbd3d9TWE0xqtY3g423yMLQnU7THKFkCHUNUr6x6927OIYi4amFTRXYkJH/aUUKu&#10;COnyWEKonRidcH5dv9j6FecYtZg/tE7RtyL6WH4u42xXtOiTxScg6v1hmCN4xw/WOF5iGBof7mK2&#10;zsywOWVieBchrYcpGl0xc9fDo1evXmLsuKjWutIummihvZ2yk9lqEj4amtjjca2wt3Pvwd1PP/sg&#10;nn5WsCInam/ngqafpK6gtIGmD3SspqenHCnVntYIlxCr0xC3oqbChqqP4V3A5yj6RFLy8NgQPrO4&#10;VPAkhQL5gN5zgdtkIBNVimsnEnCG8BJ/R7u60jDT9zECUlU0dbZ+8NGjv/zP/txmIHbH6WWlKQ1p&#10;3Imbk4aNYpbLrPqF8shqa7zqtjZGhoc8mZ5+M6LCwVZcxogcsR9xFN8x9tnxNKuuAl5imumJBVaR&#10;4Pmz1421rb/+5a9zOaousATUVEoeWsMabIwbgtbGX1SmtD2ux0PCXA8fyYu41SR4IBRCuAV3e1bS&#10;iVjojHtQKjn0NsYzU9PTymdtnu5R2YdlLX0SCPW+9EhyhiMK+KFzc/vWnXl2sLPzFAD8Oe9XMEDz&#10;bm5p0wW1tDaSDACTw3uBYEiPpNS9P3zFcMz2jxSmDz94cufJvcOzwxR/be0W71++eC4UOgZrG+vT&#10;kxNADUozX3/11czs2yjX+yl074QjN7YsmCAsfPrZR42+3cq68e83X38D67QmfefOzaaWepKBPsnk&#10;+DRsj0wa7Mlsi6DK8PAg6c7oOVxW2Gg1YhUBLL08eHA/y2AM3BtTI0Z/taHRbSYD7kDubG3bF7Kb&#10;58lgx0GmhVeVYhHRTUROXOMfc3bmSKdt29ubX1hwwm3dZ/pXhyaUSC2OyXY6KhyHmZl5PsN4H6li&#10;y3aOghisI81AzcbHRxAZJKN794lOP3ZaAJTXlkjTUzd8N4VRUZk61klh7mllBX2YlM4v8gppLeI0&#10;lybj/IxQx+3bt8ETfsOvf/1b4mfSpDvu9+Bdm/BcO64Tpbv34N7jDx7LxG/fv3dHQQ0yCmgckOTV&#10;RNz+6urJRx+MTY0rsze2FKb7JvCphsrYWcpRL2eBJbbAu6OcJaYMjqrwuHwQ181n5iOlpCMZ8/bZ&#10;69nXb0hmILHc/fBx//AgcQzhGm9WzPHMAdlFSejMq08Why9XV2VFtb6qo5PLs48n+JyoqAxIVewq&#10;V0sBUnIha2VAAVuPp2Fyu4oglCLBMPNno5HCD/LjuOwWJZxqoFAY9QZrZ2daO7/ZSEdYFrdB6CCt&#10;+HtlFaoUC0YhYdPMwcG6unvzdf1/C0hwKoRYO0JYP9QckT/N/5WXONXh3xvKXpoSBxUXX9TFdfKI&#10;D97l1aQfsg1UWYW+i6tJKjO4xPY+KB0lsqN/8P6HH7WUXo2Zh4X2GHtpS88qbtx6wBRJ66yI0oQv&#10;oakvrmBbzL5/v768+uzps6X5ZZ3q+zfvXQd3ilacbcDtrXWeIfI1f6W+rg4exSwtKw21+NUJla2N&#10;E6MDLU10t+LbbKNOAfXHL7948fwpRGN4fETo41sOarw5OSWyweAQZaFW6N/Y7MmXF5cWE+QWm/P1&#10;LY1IQJZ6xFbojxAr98HRfGHgqrXYqJ2R4j+GVMLIroAuGkLfYmnBXRiHhdmVheVJzYqfrFqADC4v&#10;F+atjh9zBDC4fvXiudQ/PTXl6hkjKXkdUS4GOmqJwoXHXPRvOCBWUQR4NFaNGar521cU+3qYObk7&#10;WytrczNzdubbe3shGFQSJHSZV+UAYFV5RkGzAUeJrzIWQ5UOSj9wLUiTGW8ZV/zpArJd1EgkzkbR&#10;B/avXpVq5DyCQMoYqD++nKZbN5at22LfoDE2AJ+amnY8ZIpXL18BL4qQVqbl9JDEE3VfdqCIyVnl&#10;rarCnM53jQ8pHoENCGIEcXbEAaaGpqNlL2GQSBbEVhRg2mDJqJlH4zXUK1yrjvw4Ua4u9BsfJpQi&#10;Ag3bXGWyAqCgsgYXdrcFucw66glWgC2IgPhGHOnla3QzD1PAz55OZ+fb2YXhqZsebPY4NrfxUB48&#10;vK8zD3nvwpgxgU4o8A2NDYBP0GFyKSY25EKVE4wnNbbmREoy0hvd/YP2ibt7B8yVnDoJQusVwyaq&#10;Yxa7Z99ur843VJ20N9fubKyqdnBTY2fITSAyeLQAfDyECxR+QtlbErrHxXTMfFPE8EhN4Tz8sjFX&#10;40db21i2u80MC8lMysNJkeAMpfTHNCOUhVS7ipHpGTNkQVb8d+x7eqgz9M29n7d+MD0xhvYuz0Qe&#10;ta6KpmffEIG8Dp5tyMz6fkEyVhttjcfnYhSLiqWXb+aOzwzG4Q4HCimrRBoC9RdnOIJCxqDW0ybG&#10;h1B5Itx9UWlTJtvNyUAiS4NGadSAvSoucfquRLuzs3hpVVXZirgxNaa4sw14crDj8TBgoHTX0tTA&#10;HCnSBxSiXFSjJiKO8o7ZVmUNA6TC3NaVGeqJptYa/254WAWd1w+eGSz+7Oc//+FPf0Ztg/DVs6fP&#10;OYPef3Af1Od42AXb3N2l7GmP5bsXz+jh6WeVN8TMxqanBvsGZtkfHB01WIrB9WppsRhG88xLJ0lv&#10;SafSD2NEY2PxkM5LNSUO4Mhgb189l/TahumJB2PjN/7xf/FPP5i8u/b7Z+//5/+08ftvj2aXa45P&#10;a/QEmj07VUsbJ/Pr81+/2JmZwxN5+OMf1Dc3zL+fRQFhmz0xOdourF1ANy62N9cMwG/dvtmLE9/X&#10;YyUfMfPlq5eFPO940tCppMzpzo6ODj64f+tHP/r+kycPYWG/+fXvF2ZXWprbb99/QCtUuKBBYP8L&#10;t5Wssq6zOPjY27JE7bTWeqr0npCQorh8mXY0OxVRVL22wimufxl56r6CbRUO1LkEne0ALx4xqqiH&#10;WLfy1YpAgJMYIkaUnoNyZkM2S9LmlYbA6Zbz1opyUbZ/y4j4uue6ZhlHirIA71mki5zW9dwQHdqI&#10;Nks9QT4Ksp+e2B8Ned5mPKPBeCNV2YQXx7oMxoBbQmtT/dBg79jk4NT04PT08M0bww8fTj96NPXB&#10;Bzc/+eTu9793/7PP7n388d3vffIIukq9Qh1uGw6Ig5Ja5tB2y4qJUjaYQ9gvE2DPo1jUFsdgqRaZ&#10;D44AByxrSlQtVFXAUKttLT695gvLkLSFz97WgXJ/IMpJ1qokdAyeZDosczdWkX39gzgUK2tb+6R5&#10;Y0CFb2rVFUJxoivGTNFClD2sbKZHNbo1p8DjNmYqKxpejjDerUzBuUbP4coGlWhsANnUKqii0bi7&#10;C8lC7/IkvcTqRw+feJoZVEabvnghn8fsqygqwzkwlqODFT2yDDRiingtglbeUhoGoGSZc6oe4rec&#10;xf+iRq2ScLXUGYErKCGbJF9eGWJrzLxIG5Ko1LjBZpMwy6z2wW7JnxgcZjkZ09UCKkkxFQbKZfHW&#10;0rgoAJ04rokoglUCWUjUelQnMkvQVWnIIzrVoFNKP9fRY+PJtL0psmrFn4APhD+os8rWWdG99FRj&#10;t1VkHP3ZcEKoa6+vqjj7+3rSkxThEY2fo+Z1WECw9VQkYWLzFQPhTFwPjSB8Tb2B5x5eGZZdTmTE&#10;jX3isigeSpuenwaQLgQ9Va/FXg/sRN5C3M5zVQsqDqoqpZ++3m5kAkVbZ3vX6PAYxCJLu6HIhRlI&#10;zUIzsLK6YicNVu0+y5NCgEterAhxei0zKMpple+iEzjB3GKGR4cHR6wBQ/cirQ4LkTauHWiiV5xJ&#10;y4mvmWdL0byrw0+hxCF+qOywDdiRmrb9YO/k5Yt3HAtodHV1t5ueQUAmJyaGR4b8xNYtdJETkzfC&#10;kYsS4wrvTDi08mueECIeXaL8RWXdVeaKIHAa1F425nZ1terKNEYJKl3FTtXCVcrUbLS7gwHp67Xu&#10;FHQCl0QMPNOwC6fIlNVPJCaYhv3sZz+ampooX/Ocm9ny2nr/8MCTjx5TEIus3MVVFnuDex57k2h+&#10;5qVCOMnYSDOmdL48DmUJ/3nPNMybBSuYWPhPH374wY2b0x6Y/tPu1sz72Tev3mLjgiWkZ3+b/LsU&#10;Kr+l5UVCa9kxPj9TPRjIaBlIoBmbBF3yi8r5bba09RhlWI0ADBElVlax6RuDsASmqalC/zY6YmDd&#10;1dZhQ0gNbWZIFcnvNBC4ffvGwECv3SevQADSGzscVkgEqxs3b8IvRLDff/FleOP7++/fvpGZYc9a&#10;hw17oRubNlFb2jvJqImiKJS3H92taqQihs9/BqpYmJ3T5Cgfof6FV3/1/NlTmIAVeht06m/D5xjO&#10;CV+np97w7Xu3dCOWEgw03r99p2kw5xwc6iOWf2bUUx3oZDK0cF1B8hmAS8pgHenX9QO//c1v3Ukm&#10;22KIMqEMCbS9ITq6nuCwbDupKZuabeGiXKq/ARYOrZMT3Xv7V3HziSBLpqA8LsiJM7vTQlPa3d6O&#10;0lKSUCXKrAzkDfqyalaFlZg3OTUtl2CFAcFcvMCdwV+zrbq8smTe4gO7lWIRoMfunyGq747G7+sg&#10;UHiVYqsLpcT0riOCRSg+hMx6oSkIbul9/aL0SJRVSY2I6Dq8evn67bt39rs8aUclYt2xMLQLzUpx&#10;597d+w6MSl2QHBjsB50uLPBxddrNQuDnG2DEe/fvp651EwzG378XLmXbiH+dn88ZpzdmU3d1RdDa&#10;G52aGhobxTjSzEBBY8ZgHLevRFg6Ozx/9eIVkYo7Dx88+exj1nBSAStO6ZxxVG9PL3gxe4g2R06t&#10;TXrcbRjgYR1HFbxqZLhPAxyuzcER/jO/bhNgbNL+bKSTEpCc9gm9CobFgbk2Gytmg+F3xKYwyJlS&#10;V3osjvSZNPjejfUqBE1C+u0qs5G4i3mJenCFL/4MNUcVgnJBaC0FR2oLX1/c8FG9AnAAEr5bnLql&#10;ssrcD5fbrMIek9MirO2fHEcusLPH09JMmQ2m4oCuxm4BqQtCxwG3VeqxJmoyrLr1080tEpCOe+rE&#10;+JgSgO+3hkSFaJlleW2nprV56MbYkx98f3DqxtDY9NjUtDTXOTDUNTR87+EH49O3m9q6qptaLqrr&#10;VncPZpbWWYtSmp+naf/G5Z6Zn6VcaB1xF/PWgJIWE9hWPQG6c3rVPgJRuFsMCRtrzg/XGypOHt2/&#10;1dxYexnrtt26qvP+HmG7eXp8lAbV/Ls3J0cH46MjA729b1+9prrv1GHBWCjwxdTxMZLd3hKs7t65&#10;De8DyYE5pHIvJTb0dYoGJCaDtEbqXJ4wc1r3WlesvtFs+w1lWSkjC5nBFIRAgSGBwel3X/1RRna7&#10;yWtTJhth+JkQfapJxhjymzFS5ufeDQ52m2XxsHnz7o34jY7+9o3Z8oSF0jev3nnSEzc8xjFDjWgN&#10;YNf6215EPTY/plj8fX0y9amTHD42I/pTnVgN/zqch24XpjhKZVfY+KU4D4Uq0tCgGPJfGIA7dcKm&#10;n9pegN+gtpExs4rGQdf84+pMjAJ4oQihbTEBUva56eEanJlyNBVlVIzKxJWopaR7jh4Mxm8baVNg&#10;jWEvburZ8fvXz4d6O9GrlCKcYD/+5DP2L4CHu48eEscSFrKJXd+YT0Kip75BWoytB2aydbjS7VXh&#10;4SP/sSHo7BCWJSbfjiZl1EMzDa6hz5SSYG1VuNYZrq8s6bf1dZGCOj3/5HufW//xGN+9eaNsvXXr&#10;DiASDAfI810EDeUTxB990ezk1o0p/SA/esYByL3OyUBvDwR0ZW1NWKNcIOoCGmDixNiVbEqf7g6w&#10;Uf3FycHi7KvLk13dr92UmI+UHYdUjMrIY+VZCjhy1MiSWgg2E+olGjZ2XhR3FAdhTBjapjonJ5S9&#10;Kc5U9fd3NTTZ9N5WxIUBYjxOSv0UtyvOFcKMRxHWzPbe6gZ+imDOu2qKc5KhK4uKZqhWmG0oDLVC&#10;q1w/fXOyqZUO3MbC4hpfEZvEO3v7johJrnzhJ2pu6Xw7ozw/3NqhTXV6Z3oc0pfZw8W5h6bOqNaw&#10;Vl004Y7WVi+trHmhS4s6+exxMk3NLqhoToUFYn2yZzXsgw8eTYz0Ww2kKDw9PYIzzi6gs6Pp8oyY&#10;WXNnd1uNnb1MnIr5TfDALDs0U5Nta/bhIdQ6ATpV+DphCNLUrbYNIE8i1GMn10YpJR4vLJ3He/uH&#10;iezOvp9xi3/6Zz97/ORR7J70ZloQ2ivzSwzSvvjyDxR5e9s6N9fWVEGff/97i2/eQihvj43+1Z//&#10;7MeffvLDTz788P4d2orDQwOxK62+AgMqUWK9dcRGtJamQFdr69jQKOkN6lo//OinP/veT7vPap/+&#10;z/9p/Q8vavfx3ush0MR1qvt663t7CCw1AdIuq5oqwCJb/OXrq6rVQ4pzkhM4YkND/WSQYMUGOHLg&#10;g/t3bt+5U9scv+6nT7+Tf7UumUUWSEsl09vZxrz9z//8p5988pF7+qtf//LZi5fWi27fvU1mhof9&#10;d8+fvp99TxbMcyTstE0hhlyOQqI6K8faA++zsrqxqL4i7kll2W+l84XyDwkVM1yW4psbvPza2zbd&#10;V8G3ihlhjGP9bwjWTMbg/ZgGBoQ6aT10IdX4lSwJQxDiQ54poeOrm8jwNl3un1Sy0lwWU8H8Q2GV&#10;+r9l89S1jjSWiJQd16bGULeArEbHmD8p9BRFPmeF6Kb9IqQ8fWPCdoatDAwOA2odYk9Px62bIzre&#10;jz+89+EHdx49IOE6PD0xMDHeOxFLXpGNd2rALmub8a2kh2EP3CJQdcA7IjQiQz4EFKdwZq/HDFmL&#10;yLVObs2qe2V1sXXYUxfY5ov6WfH4zZVZtzKg+7MTYphkW/YY78Yg1jfSw3t6A/2WTvq6e/vRZLd3&#10;yM5J+9gJtOyvDtg1+WOkuRErlBeQdf3hMe2tSw32tdMyYN0v19Vxim2yDrttbHwcyAkx01PV4MTc&#10;5/SK54UZksSth8ne6PGRu1z9vc++l93bOMUrORsFCrWRss9bvLaz03dF/awywoM6vQx+8d25O/rC&#10;mUergzMmkpAKVhF7cY1eGdpoL9HiiUJlTSW70Wxd6Y0aHJf9fetqUFYv0V5ZDOlPCMyu82rSa/lW&#10;On4ZRN4lsBhJYgIlZnrR34ql3jU581qXBUHIm1N3Rt4av86nOvew9gL0qnpz8jSxVTph4fXdu3dW&#10;DfVmmEu2bGAnvlJ4j0xxozlkWFil+vcqdfKF4VADH8W9JGJJGZIqknlFlr9Rkvb3afkaQ6U0rDWI&#10;Ywrd7Tw61Z6Vf9DHGS94z3lbHNvDEk9HhAMGgzB4lB5Un4Zzxt4hsRRRuFKXZiXVDxN9syx/th6m&#10;4t0DACDkxGKK4UHoatWItYhtgAcQDV6Immb27XuTekw9IhaFmwGu1qZEddLB6R/qn7gxKYkCy8MR&#10;39xSbgsx3mZKRpj8+pp/8NzYWjjBcm04gS2tCA7ZqevrwlG/OKl89XKGLEEU4mqr8RtD42xq8MH1&#10;DfyBmU0O9A3LTFZASU2ir2BzA+DB5LBnp1i10dXHjCECwkjWennPkJZM8Z2vpmnR0akBbveci+l8&#10;BL2DIyR1JoqIJgFkosmxnfWMKIrHo21gsFfNo+BDcHcizCtM9vw3mLphoyil3Idv0Q50WnIz11ad&#10;0gcP7ilKLF+ZWkfzneBZ6NqHjMHx6zGoLeTkR6u4Akbac8uUe25hbHzCsf/i91/OL8wbsba22/mM&#10;+7v5OVyGy441GhxQFGicHIfNCUZzKE45fKpJwpAE8JWPsQ6UOJaMMZ79s5EGxmB71LxrCHoI1q9f&#10;vhH5uts7teZKTK3+kr3xOGkZOnF7PlGwsIXYOmSAsQyf1bq39XZO3Lmxub/zm9/9dudgGx5kU3Jj&#10;bUsg0SErjBwhD42kOASUOS5eHPejNnSNTh4VNdYm8FpWufhcnCmYtZrmNigphkW3bt4kfmP+m0sm&#10;qQhUmPnVVTbmEdXILQjHT797inX3+NGjbEhgW6OO80BvasWCUWx19XRNTU8CO7kOMGRFzQdgknk3&#10;CL1z9078sFG5jo9hBSVOVOnrvHfvw3ybdTZ8yANR0k7fuBFpqK4uRPokKDsOhwfuoflSjmXxj3Wh&#10;4Awuo4JfgBKd9Rfm28lkiowYMCWEecfC0a1bN51/uVYgHBsddQsWl5Zko+J5a8i8o/tVIAZoD82k&#10;Y3Lihpj57bff6K5v3rjlJzL4jZPT1jb78WsxJ0fONb7mZgdF5Rl4fq7P0awBevp6BxzF+cVFkJfr&#10;rbQwSMf50jPDfVR1jrqj6wx4zlympqcmpFNTyOX5FVEXOIIpMDLGDq3JYzTwlDfCIWysj8jD0fHS&#10;/JxUhAf7/u2cJY+B0dGhsRH6KpBBwyZAiKfG9tDm/OnemYrZCvHtxw9r8l8RwOowwTQ82i1JIepB&#10;6mO5vAwDAcCFMAJfjgMU4RuYuireTuOqec3KBlpBRLxIo1VcimOimoDjramCi/VU7eLiglwuX2gS&#10;dA3CT9wHQnLOhhu0SIerTIHyCFNmIwrxSKCp+4Xmo6zlK4OuF1jKolQxtdfO5YxtG6R7zg6tnZps&#10;JsN01OtFplLYRCrxdVA8/G9aAjy30zNVNWAr9AGCSfiLpRBxAoWc4tpozNHQ09VroUCI02Z710Xx&#10;eNvLcjZ8cbJ8cwuLcPNa6tA3b0l6NlX5+igX1J0Z9I1PtnV03rh156Kypr2nb+LW7dHJmxPTtweH&#10;RkF+MgtOPqaTibuS+u1b8Nqi8OWdAqSs/WPQED0z2XXZ93Y2tlfnxvs7boz29nS2hCBVd9neVN1Y&#10;e0WlhQRRX3fbyEDPgXnP2kp3Z/tof++z774hQzcyOtzS1szVG3+xE30zqpuK9WM1ushQWPHZN/Ne&#10;vFihvjiE0cnPEMZ1XJybsxpCAE/3CyrKEpsUIwaJI7JtR5sBztrK2sjQwOryoiPh8CDwD42MyVyV&#10;NZFbB5iNjwyLUggmhCu7ulkoM0U7MlNob++bndn49tm7nX3smyMF1J2Hj3qGhgRfFXza2MzkZUDp&#10;Lm6ZXrmDquuNNgupeQiv/gMj9IwoqxLdfAgzMFk1QkOWLaOtGqaVmkmY0ef7GX0exwYQKZ6hxmsp&#10;I6+i9MzYh4qMziLs3OyzFQYhwpojJze50WA4pLIIeRbilbOn3gXaIlKhVXT19CALINemYLw43d9c&#10;I/7TgnxxeTk/vxzPYbSFujo/gh+nVJLIxpGR90WiSQQJEgkPjmy1+Af0Mq9nZHwM4fzaGAytGi9D&#10;KhTy0t5fXXnaMqkqyI9gjkOisKGGjmCXZLS4uj42ccNgm9k4VH14eFzQAwcYd/nA9ur9jPFLr67Z&#10;MgJaWTLabGtqePf6lTdOINDwCYWRkDwN+Ru3bmfj19PMsCrOIvR9i6c6/5/Loz2uwPMtjUx2MNf8&#10;5CGGyOOFJFhfVK8u9AuEo+gwS+GSuMlzvDMYKrRRgHdTvJrWw6Nd3W9rm+Xxapoztr3wFB48eEBA&#10;Fhgnu2dFwlyhuKYRtAf5Rf/WH76i6BafeNu/W+vbC3NLPJ2VnUBvQp6+X9kPbEBGoDwMWDw8ubAu&#10;QATPMB4+eXwijHP4m2tobhsencx7ODpiAwBg8iObcfgF8qT8Bho4QLc0mIgcnjL1FcCc0rjokbk1&#10;6MNLtxmLNNnd3d7Ty32tpau1bv8ADn7BIebmzaBSzU01tlvMUIylu9tazo8sGfUUtBTm6TY13r09&#10;MTkxopzwHJFzNT6x0qHCW33RANhEUwp1P42Jit+3ltFYvmnmOUJbFfjgow/++u//NadRWE/EeuDQ&#10;Z1ezswt4KP5mML29tLazskHblpzd3//pz/7pX/39v/z4k0dw+uaWfg5/rW0ffPjkk08/+emPf2iV&#10;ybH0sOBlxVGbK6r97ojVry2ufvrRZ58++WHl+v53/+N/uJhdb65pij7tBw9G/+zzsZ/+cPDTJ70P&#10;7/RMTzbrpVubNmwS0Zc6Oll8+aaxqmbq/gPlEBFnha8LSCSWP7jx15BzTih+b/8FjPjt3LUWdBEk&#10;ogrU/unHj/7y5z/97NNPrPL++//4H377xe87uns++OjDvpH+pbXF3/z+ty9evVleW1US1DRaUkmF&#10;cE0pjipHyftem/m6Hk9pYcKRtcIo552LCtFZj7MOS9TrAFBkn0WD0tNeozlZiwsFSvtwZiDmpcc1&#10;Spll2RgEGxA2I7XCijXQ0jdmxTFqVyraK1hH+SLXqaXYKl7bAF+vbOTXooKR2WExlgm9EzEhuhJk&#10;CAAh2QYJKdVZyHj28rLV66+vYQP2+Mk907Xtzc3w5KnhMuEQpeXJA/xBT2t7fWlpznLOu7fWERE9&#10;0OFIw9joVlFHeXFlTWtK/zmNejE61j3kg4eMElPdMhjIw7z+x7LiXKnbxeuOnDpqcQv5ZQ0wfnJz&#10;Z0+734eM5JbA+MyBlZRYZvF/2z30o/F6ZzWgojDrOKXEsbPPD48uGhdiV5mKvkulUaytbY4snJfi&#10;g2RRWGWFdtQcmaG49u3x4bF2SSvGnQCBeZloRg1Nsf7w7laXd06Izx2mNKKsJ607A4V+dVz945/8&#10;RP9rndJ3EeBUOdnSCfkzqV2T4I2WbbrQykOQTrz2CpUsUfpxAU2AwGCIx3JN5FLI5ZfN8qwcVMcP&#10;M2M+1Rwq41WFnzaC5jUomvuxMz6/iO/Zyal2RXduUJCTUBuhTsfBmkl9Y0to75VVyGzGNWCZaFyd&#10;RCo5qlrRCIssu5U51BTHBAUxG2WlhCqr2sbcNhQAQHJuZB7UW3LJ0soKYAOcDGcpoO2FOlt+1BLK&#10;kTRpwMDXn9rHRLDUYak7zDw1o6agajvDbT2SiCMrO6EygWo4eiHEZo8Y7jlX4YbpDO32uBDoptfK&#10;kBG2o11xsA+k0eQy6XF/wraPUnkSejHFjvBj0f8Mz9xX898s1bK+CxhUbRn7CB9AERYBsrKMrV6U&#10;Erwy7zsgBeen7b3tDSLyserC0Q9mVQERaDNlIjWG2xTiDwW9s+Oy0V0BndUtSKvlLcvdNRFZy2Cl&#10;hopXRDWquWQ1VVfUkA+YeaduD1fzxp3bhEadSeWpKxRj8l085xWUS5BYe1c7d7u3b9/FDcVQjpTr&#10;3g56EmJn70BEfZDuMm0IJyErgpoioJtj4wTFsAs3/ujAPSniaOrdcEFkU6maQ5EJmI8Vp0fI59Wl&#10;voXPFnZ5iOhrfLMOzcoAWoozDj0OXqwConGFfn4s6VLAfvHsmZpG50Ns49/9u/8EAOEGvrKyjr+k&#10;DwPB+PJmwFn/r6iE5xtxm5o6ft98+42DZLfKAITtGE9Wy/b+11jdMy0MGdwalCc8YTzViqmJKX2v&#10;QOrBElahyx/QzuUsHi/0kD18JWBY7idnChsCISayal+fE6eOrAFyFLyKfDGKBA8Sr9WLI+rHvUnb&#10;HwmisuJomTBuDM316nv6TO7mj3/yI+5J0CUWQR7F3uYal3hnIryTS4a6+3SEOY58/INPDN3Pjk9n&#10;Xr81kbbqRTpNvDCrcfagcKR9nMz7D+7duDPJo0715PF6/rACncz0rZuC8fs3M8jtC3PzP/nRj6Ee&#10;aX5amxSHqjovxxZCNpUq0GBasfW0g9a8Z9/Pbq4Q48kszgWXtJwKoUM14p0qT90HVUrZQz5EkzZz&#10;hvhEFjjEy2ZfJAK2YQPl2LgiOdRlfSNlboxGYm0t2agIdU3+18VKixURwxr1q1fmSxmewFZyrg72&#10;9bSClaL/2mtXrlJLg156+/tcCrNL2ESM/q6isaRJuzZSdgGjSrqxMTY6Bl4pUlj1Gn7VmDt0TZkx&#10;ufK/y4S1qmtg1SKYiglHNHr1RydAn48/eaJykhwcg5XldUw0FZAggzBPuhoAQj9Pfb+2vMFeS9+L&#10;8GzQKgZ6FddDLZ2ZOlI+Xl9djUDgziY8YmN9t6a2sUtvPeTHrN852C+eZ4bylmdO6qoaZl7Msm9+&#10;/MlHg5Pjm7vbwotr8Pr5aziIOxgQ/Nqh3XaowMReLj6AV3F9YcVZ6zl0hYF4kqGrBk19tXtwbExE&#10;pluto2rRoGGsCEXpXqyHcFXBBmptLYZPjgETFJoFQWBF0UIXjwaYX/SblVwuCTrMtXJjXNMqLzGU&#10;rleFvf1r0V3/GsuCqurlxWVi6UUpbZPDtyLFlmmW51JHVME0Fev4Vz47F9CCuMfUQVoJ9aDoWwp6&#10;Yc7v8hxuvrar0EV7d/6JXLOILtw4SJBsJ9Y58URU0rHA6Wifm32HJdtGRKu1I5nL3KC22mRPOsnQ&#10;I/vHdZzhEDQJR+uH7TuwknZZfDrg9tTNWx9+8tnQ6Bje8sj4OOTRkh8KsdzoH569evv0+au55YVn&#10;z5+yy3r57PXSysab94vv5y3gGIcFuBVN4ox6eKAEwZjD2lApPXn80FaHpnR0dODW9JiB0Ln58tYG&#10;SnVHa8N+ojtJ+bus64ALQr+8ahynPFJux6K2rGVa+VM/8Tcy5h0a6NXSBJ0slMHIksSL9MzDXV6a&#10;R6AxRXQC1YxQ77sP7pv/0OteXVvRHQ71986/f/P25bftrfUqpYbaKnxSLhXbG6d/+MMzMOT03dsP&#10;P/7wzv37OtrYR2b3LJRm+Si+W6HdGdBHVyat+rXJBCkgoQW3ML6HLqz1N8WTNCgylHlK6TPjL310&#10;DMRUpBYAJf9FWPbGnToQczHojIrYNQPOP8frodikweyVBLHsrqzEVLIuAX3z1ghSuIxkPuYX+H5f&#10;RBHT4O/wyPTF3pZBJWo9xWemuNZSfWEzPnoNtHxu37kbVVXzKKAqimNLsyGBnpYFXXQoTo410rEX&#10;S/uctRzlekb3ObecFK3I7oWRGvEQ1U6kp8UZnxleKOwEwF1d2lpbvTk9SY4Bb7m6vlEuVoP56IND&#10;Y5AUrbr1GUlelRzdl8oLS9c765sQETKWaza83ryZmhiTPAhw+lR3Hz3gQSV0qHydE611wSQarLdE&#10;5FL+tr++vnB1tm8Lzea6qRDJhQLrq2filClcF7nSmL9zDvPKyHPK9v7BfyWDpbjzTPb2VUSUGu0r&#10;1N+9d6sI0ZzhPQivdk+Uaua9hdbnWQoVHD7zBGR2lZ6StaOj1Zhy5u1bVtUGWDoT79lXcPdi8Glk&#10;Wl8H2lblQW+3t0yPCUNXI1G5rrr8teVNcC32k06AOY6T7/Wp2ZQKHY7OwEA14yuKJ431Eujmzr7B&#10;r5yAcxD9AtT0uipS2CKRzhY6obwXBlaWFwStGzemUQkgwp//8DNDSx9GqcKY7/G923dvTjTVVt25&#10;ddP8aWllmRRxT3/b7Tv8HdO1WDw1utzZi2RxBIQrmSleqpqo66UfDvcWRFfrEUkH1NtYBlCEmZgc&#10;M/cmLsH87Nunz/7ml7+ZnSWMt7MyNwcKv9g/vtg/vH/j5n/1j/7hP/jznw80NC//8dulX/zu/S9+&#10;v/CHZ0vfvVx59vLFr3+78PSF0v/jjz96/OCRehpRKMMnO9tR7atoqWGU3vTf/vP/pnpm88v/8d/W&#10;HV5GSeju1IN/9g9H/vLz5lsTlT2tNR3N1W3NSmEk146psdbhTsabVds77cgI79+Lk5OPH/322z/Y&#10;USTwc3Bxtq2s3zRUq2X89NV3yNrPDf/9gIpP9+Hjj5789Cc/vHfvLq7GL/72F7//8gtZ75PPvmcg&#10;gZ7zt7/81e+++MObN+/Ozi0BZQSvXA6tQ0EWqeHA3mXDNnpRYmWqQRkwfSYKXmCLONck5IPyyUqH&#10;WHPdAJdl2MsiQpEw4quUUXycpTFFIqEfGuih014mpUY7EdWLKECg4RQkYlAWkouHsGotK7NRnUpj&#10;XnjRaX6vKcbXI+Y0nUWEtIyJ83uEpKiTRjA38UrJ4z8EyAfxUIusqSKx2tnVKsTYrBHK5N0QGt1L&#10;gWVzd215fX5m8f0bTliL60vMwnaWFyysLVoTIDEJvOY3gd3kmbggJkYjhhBVVVE9iGCyr1c2kNOe&#10;xK5He+wfxU+3JrvJkcWGStMJaiZdhGKsubYF5bxGEjh7xaXTMsLBoT/Ykxg1RwpaucPNESdZbGAy&#10;g6DtLVk+AhljgoR6jW9RZ1vwsqHKbsAVqFXMdOgBFxQAdY4IdCsrmld3P9Rh03eOQiFHXNaqH4+P&#10;8u5wTrwrfYYaIWpkZJAiclZR/Y//8T8RsmV9+Jv3eN0iSg+CrNccI8u9PcMTtUUOUChYlY3xUGNl&#10;BEncF7OypK9SMQdHh6vjgcnX26JCFmksjClmnCoAgDl4trlsrhrOoPpUVkZuLWoxhpr1dh5MNnQa&#10;yiBcNchN5K65lddEDcIRl72yruIxyElkRdUoOlWuvGpZcd9ki1TDIbFss9y6wk1P6QLty+qySrio&#10;rBCP9fb6BgfVK4zgsV9yDXy2WB/5MIfF3CXyl0l+lzbjj9ALbRuazsOWbSnFcA8w3oZJe6kczBpe&#10;xVVXjEwaUwRkeJUhObEZ8x2hPpLurGvN/XCEwN3EveIzlvLcFpuvBkU2S4hgZEaY2SsvDzlqIgoy&#10;4IqC0x+XGlPehK5MtyU6ChJhVLgi30X3FRHwSiVNPdLU3EfKAqS5SaGxeReYSkAdWBfsc3R81Cwr&#10;9P6Lc20hbfrYIZ4ifq/SjOILP3XjNsIf/sSfqrr2yK4ScVHse/WBbLe3Z2YWuBuiy/UO9z1+9EDL&#10;5wq5KhJGBKs3ucXMmA+ZK46Pjzkoz54/o5glW/pgvrLJlT3cnJDSqGjnUF6Nv5ziN+/f2BNgKleM&#10;wjlbRPAwc6YyGrp2QhN3pFOlle+1lwxEuOEE4YFEpHnE3PsZi4uXZ1fYXDKlWav+Wb+HRYM8nI34&#10;ilCzyIPxzBtEa+vmALnJZ+8Xv/jty1fv7DDD8sOwQqU4AHkepKQMafwEA99kUuv01Vdf6X5Vezjp&#10;CCeC5ouXT2UabxyuIRh4TV0tnbVV8Joj2Af6UBizqYAbPvv+ZyAYYRWkTc8TdoDTgavpR3OAi396&#10;jSzokPX1DWIrWLK1fzv7duaPX/xBZ2A0oRJ1p0xvpFjhBugPudCxsvosGNWlb7e6YYj0pqBUFZTh&#10;9eMrC4uIFsauxlZqbu2uWQ2kSZjFjHCtlHdu0ezse1zT9dXlg70dQohtza3zs+IjubXO4dEhOCMM&#10;Wgq3kGE6EcCck1ZdHbEuCkxPv322srRi8Ds5PX54fCCcmnopWrlDQ3PJFHvvaDy5xecX3cQwa+qs&#10;9a6tuESsTafEgWx1KrW5fVS5mCeS+9KqseqhXnRxfl7UJV0bBcjICpyLELa/rInHnzxkgWoRRdS8&#10;FnPWdYeaUYhH7lQRhz+Sk/wKQEciQWXEB3GJaHFDhfw2EaOvFwO//fmLF29ev2XwrObk0SpQGuVl&#10;kSGudNHg9AmNmyQhX9BIOct7q4ju3KTWdHcCO3BK5DQlc7yvP4AKrCi2ns3PLYg2FsJ9tKGhIfWx&#10;9KDK6untvHf3lsCpuYpn3moEOR8+fihAWh4QZDDEUF1wZd+8fOvE3n1wT6JCwxbO8Qv4Nbkb6Aa0&#10;2Zwov8cE+MWzb4Ug70591IO3PTiIRyN36ZYi/ljfeLizt7K4+v7VTENr84ff/xh5TDlFtmFrbdOr&#10;ccL9sBDAHP4EZNhlqFDXKLh6oug5ndO5EbqKevoZNHxjUwA/xrHBRVThZRpP1jU9UuBqA/MA6pbm&#10;C1SRVRqkIubYNtKhkEWOIXbf1xQxfPsWa5bGuasCs9cUMiOzXIBglpz3DK+0tD6UFBOaRohhAePQ&#10;nEI4qquB5apxxGwXR1fsRtiPdU/J/KI9yRRekDvij0ROXFopkpdlJQukYiWHgHC28Pwlb4vM8hEp&#10;IbwP6EmMpi+vbt2+M2ELMUqAR7gnbAkkYpU3HgeRFoWSM60kDSXKJCdCK0c2gKhZOAwZXDtkdXX5&#10;zReX7xcWRPyJ6RuUiHv6iZv1k2PkWiQmt3Z29Q+PNzaZQw/QuUFE+ObrN7UNVgwq51c2Vpc2v/zy&#10;2/ezS6/fzD57/vr9zNyLl2+RxxaWlmBJZvXm+B7I1sbayPCAGkB1UH1xqvmU6QuR2xjbcY1EWTqx&#10;vS1dUFsz/Kt+Y3WhsQbDuX5/a21p9u3E6CCn0ekpS5XNel7VRLiBl/ou/3BF3GBzZTn2aKvLAqz+&#10;3s8+OjWBnnR0jqrFrqbbls/G8sLm2vv79yyUjIfPtEdzoeKP37ytqGj88d//ez/6iz/LRoMSu5Ra&#10;DoHbLVWEpHi9HZc2IBOIP9WHhT0IvzaxCCPuYFdvrBy4BsW8vFxY4GP5U/rDLOQV+bTMfhsbFWbX&#10;ho8pdk8BkfGdChmReVFZevddIG6RW41Rn31CI4EQteLfBtY8vwjXua3dLEIbLFQCZ/21tLIUO9/O&#10;LtWnuDrc3yf2RtUDF/Ao2mAkMAZHR+xbF7IVcy/2CusIZVk+st9u8SHB+RImraxijFunnSr7aPFu&#10;zLr5KcZQGsBzEi1hJ6oOXPbAlan1Lxfev99ZX0Wd8nCq2SJekLQcvnvvDoq1xVcyZoZsrbG/OgHy&#10;SwpujoLpLWscPgUVV0b0PobW2+W8//DhyOQ4CKb4sHA5zrJDFoDjKUhU1lor1gmjyvmT/Y3Wxmrq&#10;huenh8UIo5KTGVKGAYY5m9Uy4TfrPtQx2PzENxfnyMJ/bE70u8GttjdN7v1xrlKhE56fP332fHN7&#10;z/jh3cxbEw4wtGAuwAbL6JE3MdcMhqO0qjZqacGtw9fuAHtFribN9oW5fdzam3y/ZlgBMsXleeXm&#10;+g6x2ePDi739CmOU3b3LkeEegnuwvAf371Lr82PSZ4HW3rl90xh2SU4EhDU3z6HjHuzT5kGqpdNT&#10;XVnvq+3v0FvV3HCzHxzo7UZMlJodkqg5HOw7hx8/MVsdkhQcRS/OF7GOR8FVTGtvrqtiqJQab1sY&#10;r29u7Bnsurg6VqJzvKeqC+3e3jUB1udn0ZBu4MhIzz36Gk1CZcS1SmNvoo4VaMZl3tyGrIawZuCv&#10;MKZM+fzlG0O4pmZ2Vkcn24eQJbgYaY///v/wf/zpg8fbv/ry2//hf9p7Plu9eVpz2Fh12lp9Bfwy&#10;Prq42juZffF2ZWYGUvXwww8bG8iGrds/UG2fHVwY8/9X/+CfcIZ4/z/94mhr10h66kc/uPNf/FXT&#10;ralsMZtYFAKvW6QvzPQG4tvd5mGqrdmaunE7B1tTd6ZOay6/efqdHKoXUlccbu1vcoV48wrnxdcA&#10;IIOa792Z/vO/+NlHHz2hpv7lF8w3ficZ2Xm+c/cemsm//Q//4Te//b0tFEdFv0at14Uy30r0qMmY&#10;12kpEQCil/1+lXY6sugdpJ2DfUbRLxKAgVl9TKwczZ0TVdJQ/oosX9G/CNhUFrKyr5vaMP/1GpBV&#10;lsRDRBeQUYToEjPYWJlKmhHRsKAetWR497XcUtrxAs/lY+QShwB67RZ8PRkutNoMePy2Unn4NkVk&#10;uOz1hKaUBFLJgc8EuKvHu4+HSKGy+pkIdUeYy2SaKEHWesl7aRUuKkUN1kSLi6ucFJcWwXHK/40V&#10;xgY7Oz6Sn01Ze+vWDR0jDtbeNlXnTKHzV15jxG6vG+DQPq6tokvXTou7H9+hzS27FHg0wL7bCmXI&#10;tXVv1fdGrenva+rqrB8epsoFIOBBc3S8h7+RfsQOSlMz50IdLxM+W/FGD5W2KhBoaulYlq3jtPxF&#10;I9Nj8XjSQWhcDQHrsO34SuAIp9xCBcJx81CkM1dM+6Cydl9ws0sBk1IhiOk//1/9Cz3J/Py84xIT&#10;TYRhZY4qHisfRFrMkK5pZmqUiAWiN0e6M2NhP0/UgMii0jysqLCrcM0Qp68JF4yTS5Qez8MQBxkS&#10;Lgq075rs+KyWfErIvjQKjgwarVI4uuVRkAzP+vgcRINTuWZEfO26lB2S4g4SzPMSoTebisKcDKqv&#10;VxXFKGwfbbs2UkmnF/AYJ6BssgmRuOk47prrPdRt2U6Hu8zaZHGJR0gZ4OjJc9bM1vF/gzGfq1z1&#10;0vyjlI+omAbxlH0YqFhjrtOU+DByoePuzam3CJx6IK/fvNb4ESYxVIdDeHy6GpM8dTa+heFD6JQ7&#10;6t0zxCRFCUn3xWW2fmns0reXN+obGY94bSpprgaGBqaOopvLohIV7XxfAR0UKtiRmTJJy+52uR0e&#10;XXYmo4OtN9wtdjjxBthY27HrJQzod5UAIpJXpdwBAzs7qnOaXjpei6MmXUUwsxoiU/R1hbJqfj/2&#10;FxSOi4uL9Ntk0P3dGMXWt9ZJwBBaSIwVk7YmStIdkBt4nj09rrl9vTTZjhfn3npcZrquAZ2JvkF2&#10;6PGpciCCuWSW1aH0okfiySNnaQ7JbMbs6kwjig0VwKYQ2MpfNmSKmrEW7vhQtR8uDnI9hzmxQF/t&#10;J/J3LMSOj+gXDgwPi1iGWiQ3NJOAJrVFqEbnp+QxRob6dYMPH33IUHppcVWoMa3Cl3BaDOf9XNga&#10;MRy/PMdSiA9NfYP2iRphUc5oAtDqoNwrpiPIHiaiGbdeXGEVe2jmYA8ePULNgl57L7a17cWpCYBt&#10;LpgFxPhkxHeHE0lAJX7UEFyXdmBouG9g0M+CAeBTw5hg9AoCyz6mSdWVGAcUDiVFnoe2pdsNdLXB&#10;RvieMBmfrR2bXTSlXR+rm/Uz794tzy0c+sm3VqcmRz/95FNYtmkqipcuH9TnnHz37dcLC3PXNip2&#10;QXwbhgPqoSxa7R1ofW/eumXp0tZ0hO5J+AmWDKaZ91ZV2fbUy2Epu4n2r9jUsyyKdp+Fz7y2q5b2&#10;DvEAHKqYI2T65Zdf6kOEC3wrk0jH1cf2RZxqBAHFDdVkSOTWBuCQri8T3uat5TU9lodslBQru47O&#10;3gH+osJIfHHt7aMeCMfKX5BOTEgyReSuTlcvXvHFSgQ61uArCyhKsGg1E6MVCCou/HQ6AMclGkjt&#10;XRPjkzRCvD6tsZayVGxZx4kmU+5Dpf348O3OzuRs+KBRIdqt30LHKz/K0ZEuGqAQsze6lu06ZEIR&#10;iIsYg/U6QH/Kw/SLzqK+0pl0zujis4c1MdaZ8zfa2rCT2frwyX3hcWER2Zv+SxsU4P2bdy+evybg&#10;95d/9Ze0cwy9X756447r6DD0EMJ//7sv3r+dIdb6/vVr6dins+hj40QMbetsBzF4zmobeaPddtnF&#10;1fvXb2fevUcBGL8xYbdNaUDEd3ZmXszxNmKJULjc5lQKevn2OhKmkA3IymwBMQT8ZwRHTefEqogh&#10;8N5BHE2LVWlFdKSjEZL0obsQ32Zm3ns4PkBpZts4c0g5ilrRBhork17fcu/ON7IpIBqIbTY4ijpu&#10;i6DqPfpt1zJgsFpP8tpEOiHUjH15SXzQRjinvqO8I/C6lZphQcBvwi3q7R+I32qqDyOimDd4fT5b&#10;mmRCEinT6S1HMtqEMw1PvrQ5pPlwDYNQz5J7mVcJqnA9kFI1QR6Xmntndc12HB9ZiANvay6MdJmE&#10;LJ9ciHv19q1qzETAAyFv7gfPwhF6NtnFnr7m9vaZhUUSmF6l7Awpi9dgbZ0FQCRseyP2in2Q+/fv&#10;tbV2H59V/4v/7n9/8/7DvqHRh48/xS0dm7rb0Tt6VUPBq31l0wU9qqxtnJ3PgqR1x7m5pdXVzZdv&#10;3oRU+H5mb2ufo7s9C8CGadLsu9ln3z073j1QlzQ3VqNPK8rbiYVatq08pVjU09bAh32wr6vy/OTB&#10;3VveOxAaGsZdRjlQV3HRbobFVfzkYHtl0dSy8uwEi04+mJieOq+uyGLfwS6xA7pDM29f3rs50toS&#10;fyjR++3Mwvre8Zu51U9//LPP/+In7LwBmuoKZ6BIOKMjV1mmYiZ3XSgWGmEROiuVosWCrN4RQg0b&#10;ORsZ6hQwWURbgq8X809/kgGPEc3ZGfQwX6lUlsU9OP8YDiSD68i5BF4v/EMBNhagbmiQEQz//X3x&#10;wewxtWcZt0oxVu0YdN+4eRuE9+Dhw6HhAddEVFxDJV6xk3JqAhM75apKjb40XE0JtpIdThRHp27c&#10;5FmmntHeI484atanfU74IFSBxrdyRQxBEezstWObjWUlgoS3s7GJ6uyD51dcBIseMV6KaAvSUG8n&#10;9ZDDV0+/49F6Y2rCKgc86cNPvqeuFJquF1lFv6H+PjdMrRdsUXF1dPwO9/f93CrdjNU1MY0Gr8Ea&#10;sRLbR76+cygUkDAAEKkvHWPQrrBQPLHXN1bmz465JK6dHu5urixpkDQGlBOFES5RvX0DZYwfTnqG&#10;SVWVWlmHLzXK7k4QSASgDv22zLwBIgCEUmDRXSxBQFkl6AGz/gpszeQDHqqpMFnDuSCYpH4oGgTp&#10;RnRKlGa9sVOwijaINUNT9djEKPrP0TF1vYquztbRoeGOtu7x8WlFv4qvta3b8rktj64uVjqNrS31&#10;01OjgSkOj9GkGR7eunGT0JqBBxW8N5bzzTSO7fSp6w6ReS3CX51X0EG2EWC7M4zx5jpTYztNqgK1&#10;mS0qzYuKTnRTSzk6sxz1NvfQdH0A4RSXUQMypwLb2jEBt3QUhiNW4Bm+NF26hrMTvi9tWjN5q7Wp&#10;oqu9+uc//fTO7fG21rqD3S21aiueUSSKsmIjAXG817f39/W/eP4SUWthaVULNDEx7cteHJ+brxke&#10;DfV3/l/+z/9938nV1/+3/+fcL//QVNV2WtG6U9+2WduxVdO+Vd24bRkwzqweNPGb/YVXz0ytP/zs&#10;0/PKc4sVh7v70umPvv/T//Kv/4vf/t//x6qlHar9I599dOOvfi47VjWQNrS3XwnZMgaoqmvUvlg3&#10;B5nXoGR3K/Zat1c2rkix722QO5n+6NEXX32pDcM4S9W5sclQbkGtFfuxxicf3Pvk4wef/+BTmeHL&#10;L37/1R+/EjZ//hd/fvfhveXVlb/91a9+8be/fD87b0lAr6ewDc05ilLopf5qiKxDBqHEuMrANkWy&#10;LvRaYDndlNLAyoS6By4oj+g4YN9anggchWqXdRtZnulDQgQtpGKIE3dx+rhlQFuaseLgcu3Ta+ga&#10;VMJd40wZz7bw8vQ44Z3Fvihs3uJy5Iu7j9m5iIdj4pQuuLTboUZfI3z5i4hhLBsCOpf94ShJJhiG&#10;ECq5VqrX7SfSfx2fHI1OdeyvdYpGFb6gwFldJMPzW4EC6fj9zCVdwodwS0m3mPSUwUyup29N+IA2&#10;n71O4ppzs6QQ/WpU10TOuupG+TBCWJ5n6d49SNPdxia8Nkig4V1ouKhhEDSXdHNrbe9wF7qmCTWd&#10;pCcafcy2jjh+7VuZ2aQDwKlB2RS3RUrHbFm6OsgVYdTGV5X8Ph1PRseZDl4/G1E92GUR3heHiSPY&#10;SzDO6/KUkDuEqaZYhCKGRzTK71Sf6JzkDH+wiBFg2IQdUP1P/+l/WwSomG2sG0P5EmpBzzjTYC7h&#10;6pPWiG0a90ISImsthFgEDyc5f3k9IeRcIA9vyTrh69L4b9SY4WfbfT3LN450OA1hkjlB6eRy79zA&#10;2Sn0DnS5lEYcaKlFHzO/OC+4NGNJGrm0NJMs5pVWE9E9uK3Zpm78HGznlMD2jIo319axLpWVkN1C&#10;clNmUblo9G6zdVaLz8By6Ti9Aa8dkiPmwAeRbHUWDXa2wbV7+9oSPFiyspnlNtOBBKEeZ7QP9Y+5&#10;cUj8Yf9XVnhEEeUyUzVfqqsdHh72v7oO1Xy8CnL0Tq7hgxzvCEvGeCpU9e3s7Gm2HfWQwCPDzVCp&#10;yTzALFpl7CxKFf5MABhVZqNdgrZrlbdrrxc3JWJd5CiwIQcG28DGFl5b27zF5eUVxThp2enpG96h&#10;IbBPSPK6QI+AHyNDkjOh6Pgk+mK1ZiGNkto2WvY39SyQ8JLDxCbK1fG6r0fZiUUsdFYpMW1b2fSv&#10;cAQHMMs7h0eJbE2E9RskFWVGclIZm6gv1ZQ27px42haWmyKEU1YLXDYf1VmFAnZ2tRHWss/T3dvb&#10;0NxKL0PL0dQAfq5elGXP+IJ0mL4aAwbGx3qL9ngMwVO5XlKqbLY7atos8auBvDV8MT9XEXkLqduT&#10;oRQhiz/88LEle5RAsQDHEnyTVcmGyIZZoZOxxCZ9l/H17Hui3HsIgW607OX5OLzKjDy6CNnhXvLO&#10;GfDwOWFa993e2UA+UFjr28CZCgskQmgT+DVo6+HRkw8/sBm0uLx8rW5ACEyvIufLUmAI+7RCDKTc&#10;bRSpYRPmS+K18S/t0xC0BA9A8fKKYhZATBLTY4OumX6J5L39vYCRGHpV1tjf9UbMNvk6OHXiupXX&#10;8l/XoAGnh8fb5A12tsAGn3z0gfKOtwdGg97QAaa0If7gPhwQjqfrnlEAfdZ9UUDNJ9KBxiT97v7e&#10;odERkhtry0vi8f7WTnrj3V08OGqTXtHa8uqTxx+AAzS0GP10X9tNjkJrxaZsPjHRjWlexfv379+8&#10;fuWasJ4aHRujCAXB+O7pM4dRgI68TQNq95ij6OqpIwUsu8fzdHTn5g3KVI1mMYNDI5Kbz+ysejs5&#10;yAc6JVLw7BCjhOfCXo9/Xf3o1qdYzPDBD5dt3OLHRiiis7VNpiRrB/KgnajhUVjrl3q7uk2zSVQ5&#10;sfphV85RJN69vrZsJbuzvdXZdo+K5pagJ0+3qHh0QT4Jz2c9R/H0U5JWi6FeLiDKAxd4nIR3b99b&#10;eL7e+QfixcLy+Hh1dUGKvHFjMsu0uwir6+rwxx888LNABAw6YHPvsbvezB7uHX36/e/pVyNUG2v4&#10;xjilrq5Zz6DNNvtu7sXTF2xpsSdpjWLBwRYVoG3ILOMT0BANJ+jNZEnTcLxHn1aK2fj0888aWqzx&#10;E6k4m3nz3lkivnDn3q3M5C8uqMqUZxmxA9nhWiQiNK1LpUNNM32ZumxcKwpNgFdW9X2HEBE00Ywa&#10;w9yQePLnHXslmkvryVAsxz1xVmUcHAqlQwETZfiig++uZdWlgtyamUx2CkohAk0I6E73Mk6VDZm1&#10;WVGJk6T9uogFJAT5hDb3enq8ZRQGKw9F1OxydnZGci0sHoIZKMfcRHysMtQutlX+bIZp5oREX8vc&#10;T90SoV20z6LSL1jKpjILzjx0WZ6I7/fJGS3DP379taV0Kffi6LSprtbSLMEFNH1NNhhV4PVDRC3q&#10;qkJD6OdxsP2tlPdAkhEKyxeKgVT99t1b+dSJcuF9VCxXhbxITmjFooAim7DCH//4x6HRidEb0+oc&#10;BnUg8Ib27lsPH49M3bjz6PGNu/cffIBF/Hhs6vaL1/NvZ1hT7Q4OT9598GElJmpV7cb2gXiwsLz1&#10;fgah+vXLl29wZWwWz72bmZ+fxR63c7GytLi9voEtub+1fbyzT7S3o7UJHXWYtplp9sU5fEIFhPrV&#10;hIGhOam86lGJV1cuz76fGh0+0wnlp2irK9pVWdM4Oupubf3qt79tb6wfG+1CqHao9FHL6xvP387Y&#10;+SbA1tErY56J1L5y6a6vEf84wGSWHgJo1FcjM+NsuGIxGqmWHKKVe4XN2yjp617p20cwQmOE8hqS&#10;dga78HL/DSxCusLQ93q9L6nFlylMFrNxGb/wDlpdLGlLSSEg+CoOrfNWrAxbjGrdfcffrwgjEvR1&#10;kVCkQOtQmQaGBiBZaldWzzhTKNHZC6us2FheQipwhl1YSfXmPQq9TWYAHr5EgwsvQcIWwUVEp8M+&#10;qI1zYUQxqEKkuL6yiAUyL8rqVS3tballK67A1hHMJ5Gd71KpnRSpUAON5ZU0y6vLRlePP/7Usi6h&#10;jRWCxWtrYB+hy4+8uuR1vXeMZS4E7Rh919VP37xx7+EDfNpoErsU0WBBU69E07OsztEK8o7J7wl4&#10;2qHfnRycHe+eHmyxaLDLSvWOhlYmKGGoeTytZrx8quMzEnwVEKxUNYNaVyJ6wdlfxL+5ovu6tre7&#10;2d7aiD7gFZAasLtgfg01n75xq72znjekYkDsQv3wdsVNaw4WQ671l6H3QyODGP6+noeP9wgFrm8J&#10;CGuXyimy62hP0kDYdRbVdySP/ZOmlnZn5+Rka7CvfXykn2Oj/qW1pd0Hdhg8wFs3p7Qwvb39gLyF&#10;OaCGIhM3/kKW5/SsolNhOl9B5s/RCnzkq809YjF1JswxxKLzF0ClSgm2vKrUoq2Fb39MidLVltbh&#10;RwaOlojBGOcVNQTGkNvMfcVneRYvlLMd5E1Mrq25ZIn64N54LzZhPW3/NT9SeHy9vaJlnESyBlxl&#10;p3lnfYu6G1Ke4YQ62UPD65H/UFwsL9+7O/l/+t/9q/rlzZf/739TsUBmr32tum25afBle89q1/Bu&#10;98hma/dOY/thXcdFTWvVeUUzq9tz6PMymyXSWGaF33z9XWtH7//mX/x3Fe+XF37xxdnuccPkyON/&#10;9o8r+nvU30cnV9+9eAXQJ28kQlAZ+/e/+uXX33yDnWTXhgl5U2ubwnTr7Txu3ur62uSnH7aQru7r&#10;h02UndeK7eNdHcdY/+A/+of/+Q8//7S1tfEPf/gdg3HJ8d69h/CmxZWlX/zql3/841dUTiWdA/H1&#10;mjSb9F6ZBQ0bsFqxosZcGsu8oLCfRVIDh8KMkMCKpIBSscIWp/uLKMZQong6nCkuVN0+DhkUAA3Y&#10;UVXs92uXUv1esfwpks2Fp5vNjOuZaOjAkWeXKENIUUOWddEitMQ/MjbX6bAEn/AfY6xYOpdcZH+2&#10;LNfnr+s8+HdLwfBlszF0V/WG/jlt8fUQNoReFcjlFSbB6BjFsgpQPjzX78cXIJOQJRAx2ipJoN6w&#10;cpVbVzVErgqdJg4Klbh2F4S0rpoqKxr0uarfjrY60lm3bg7bM8hogMhI2fi1DXYNIlxzs2XVP+me&#10;Q2haGjt1JNBwe5I1IoNF3Nrrs1xog5WZV1oDwTyynFNbjym2sbG/ucmfBLyVRcNA21CCOi0SawDN&#10;axyn5WXAUYTKivNSOJIBP4Ntag3UpQQjYBZtbRmpIvNqfDxwrRh8WbleuK52PY+UHHJIFAGNvwsN&#10;XvKv/t73Py84a6UFmEx+EaIQHwoL0WlwjPyamG6qrjFQKbrn9qz8fm/Ms9M+esdOkNpFZ1Vg0cDq&#10;2ZrSEWIk6tqKXo5+uHgSnVxbysQLqPhci6QqIdVzETpCGY0AkZpO8KU0QwpJ1ZhV4VqcJQL6DVld&#10;vLowt5KzzHTCl0ApM58ksdCpm+m23ahXyELIYfpt5VH2Vz02ROvaGhC7+RhIUvHV3xcdSwBkKa3s&#10;D1v0b2SWzXgvg36UEiTPOCJA9bp91GsGNTEtWcRfPiQcg2Gv12kvEehrwzvmTNJhhQ55J4zdsj0Q&#10;npJ9vD1rnDSr0C81FSjyzX4wUuAo0MUIOKsE16BUNNODBv0pyYF+dQXeAkQNsBGxx55unuZGCv6U&#10;1tq0ylG8ffc+yRz0V/1/yrq6Gpq6urXgEbFQij1y/L3OGRKAHcDJqQocAlzfpbkl3Zq0Z/zrnF+j&#10;5jpwdKxror+7GcftaDCE/oFLrPcgyNzZ16HzdJ6JMTjc+mLPRAvkbCwuzW/vApIJJrGH6fEZdnYO&#10;Fpc3Do/Opm/cvnFjXKho5pxjqY97qjBxjJ245laT4UV9evHihUOKledjiB1B9xWsXFWbSa3EpjXL&#10;0DV1uIjm2+6hegfDPNF2bRW6RZ7Gq3AECHkh1NFhSgNE7CQugiwiT/P0zrLeRpHf+O6Djz8eGhzG&#10;eLdYC6pnzUerSR1uuY63V1iRVRW37tz67NOP84nb26M/HPlx9at98cMvfv974dLLFgbtBUiWhycM&#10;J/ft8tn0i4fD/q42xgFDzCgr9BqPLQ9tcmKMCIG5ujNG5OP23Tt27+LX19aKI0czjG5qtp2znr0O&#10;2jXh0udLtaoM1RgQXe+jQnO0jIPnl5YRt01o22gvoY8wTGuo6Wjvujw5n5+ZEQY+/vBRX2/Xy9cv&#10;rSK7gM4kUN5+BCyPqVoM3RIPgYBXkXwUOISQKItUjE1Omu7DCPEj1leWYZ+OsuAqPoksWA/of1an&#10;PvroI+NrEcpBhU54HMoIkAfjvf3tGJwbqBqMOJNwHDHEj4CeB3BVDL14/YpBtOvp+Ckzoy0kbWgz&#10;1JqXl+/ezawsr37vBz+YmJ7WSUBberMXemRClncq88Qw1ppHQ5RNsoyd5ZgoylgDroA7UgaOsL/f&#10;jLHi9SlkHW+vEpSJ3K6Jkgezqa763N7RMzt4ijyFrydqf2FqctLYxnkIwNVgv5cX7p/MhwGHunEp&#10;09cEP2m505gHJDL2wns+7+8fzG4I5d7Cunr18s3o6AQAS/eADunhW4CFJUTXRPqtjRH6u3evK2sq&#10;eoeHXL7NzZWFuff2yuzovH31rrOj+5PPvxd7gviYVWtos799dq6vPtg92FjdpMJ9fLiHidTT3RHv&#10;u2BcJ8R4LR5HIT9sF4SIVW9ke23dQLCxrfHJxx/IrQ7Z8V62jGBYJhKPHt0XbeQd0GfU9RUNXkmh&#10;H+db+3+2a+ownVqk72LAjhOIxbe6u7NPd86A2lGMWd1Fhd5YUpKW8oiKaQ1b6evUI2wWoniNiC30&#10;FWBXX9AYjs/BgVCI+CDleXXgW/ijatz6LkIKnEIdXHxiaFxRMUCLQo46xiTkqgyTkvS1MXg7aqzF&#10;+Tk6PrTTvCnBPWI2TZxRksuFVkOka7A/5HZ2A7SvqmsRC8syVvROisMfyZPsRxVVimzroHnnk6fP&#10;qkV+nZ2ZXV5Ybo7Ew05ff3e5VnXWTzy7zOuqiEivma5iM7W1dxL/gydEGnB9I20atAM6c0UJudHS&#10;BE6We+1wFukE+5uNAEQvReKtr2nc3tj99W++/Plf/RX+Paab/pKrZ3VDTaMGlXBJbSX74JAvLs87&#10;uug+rtLTQr/42Z//5V/81V8T+n7wwZPb9+7duffBg0cf3Lxzb3RiYmRsYmh4tL9fsDLT67NDSk9N&#10;UbK+vvvtty+//so64PuXr95+9+w7vp1sAp9bEXj9joKjK4mG44pB52D4hH9os9hCJysNFraYbA9c&#10;NnRlaHwr4lbn5l599+zJo3skySUVyLFXLPrRnoCGDQ9r9zppT1nzMMoxkVcPmt8QqMmKmc63iGZm&#10;q+nCqMzoJvTIWg4gqoow8SrhJIYkmWHESU/hZ3aQrtkQP3JBVVhwaPC4S4RkOJRY0M5IJ4UhEI1U&#10;Aei8ogLmGN5iI1dbjzC6r7nJei3GCkWuXFfjX5Mci+C80GNlocikxz9VzaeciFZ6cwtCp5YbNQg+&#10;pcJB6COkC81RpTlPdx8+si0O/n7/7p3SBXBLMS+bvScQc+hA3RgNpJ4uroZ6CddG2bi0sKgxVmZm&#10;AEImNAsCF7Bt8TaTrssr6tp+G7mHty9fzM++JzDGjdKIpG9kVMUXziLzGFSTni5p5drqmbNDa1PL&#10;UP9AV0d38L5Q7m8YzkGeda+hi1fZcT1cXlhSk+NRuwKCmxTvvYcT12ZV/pQWtU1Pmy5iRDylWlpz&#10;KGLERemjjeyrC67qEOXUOnoEdhCYwFQe9Oy23ABr1PpVs+a3ek5McjA3rVi1we379zGPiPKY8krx&#10;HkUuaX6Q9C14BF4rBR0lQXd3y+c/+MAjhMcV2LV1fmF5Gynq4NgUTD08ODQ8ffOWF7S4spC6vL4F&#10;AeAIW74COaUyilNdLTenJ0gTzsyAeVdQOm9MTzhJGxtbglgp3uiDuLZUW6+g+ChU2vtsFtbUOe3o&#10;QRpdKXXTGCo4po3Eqvt3b/3oB5+0tzSJrqtLOmBSr9yqDRtZzftBKnTdZDSlPARO92hhbsGUQF8G&#10;XBAYymq/JHxsptDUUNnbp4KoJwCKihVnB4/gkl8XYmet4b9iGfm5pR6WWSvAsmmanoqhokNOXt4g&#10;4vzk8MWzr//Bn/14srbhD//X/1fjhkFu1VJtw2LnyEL31OuO/pn6jrnq+rX6pp2mtv2mzs3L2qr6&#10;JvVp9ekhjW8FwPiNafyZP3731H7TX33+k+f/33/XsLlPXebuX/+s7YN7omFlTePs4vq//pu/lQqn&#10;Rkc0Ir/6/e93Dvc//uijiYHhl8+ec5pSmrbUNa49e1ORB3XRNzk2ePsGnEVsRULlW9892PPRhx99&#10;9uFHQPlf/uo//Zt/8/+RbT/6+JM7d+9KoN9++1Qsejf7PopNke9PfeaBhaEL2qyVZ+M0EPm5FNWK&#10;muCXhS6Sti2z1mIN5xwiQejZZBx4mfxOvDC1bjFbumaHuNeF+0sbdW9tlZ9lnRom49+ywHI9qi0r&#10;E+nOss8jkhfxqutpcNrFtLvQP1VJtlrhbNfSFdcdbxT2AmP9qR2NVl8m2OEzlBag8KJDcMjqRxli&#10;h7Kd0dglpAW5md5TDSi7oSka057+CQPkKhqW0Us29ZViMxiMXKC5M8MmXsF/2vG4ptIUebDMk/OV&#10;8xexN5RcFlMg7BG/DoLRZmENaCA93dCyK4Iy+7/wfEwwgnntzRmDdXRcawsKxrRKlDwn6ZXoTZyA&#10;EiJiFLAsnDL6TTYlZRk52b0szWi9O9sgaMqAhXUFkzK5hM5rDiIxFsuI8iy8bl+hkK5psmRcGZue&#10;pkZBSRaOnZDdJc67UbQQt8P6CftMvGAsaJrsmXlK6vOdXePEYf2YD6kxyiZMvaWCMJW9weDyDQ1A&#10;LRiS3F9sPLKmkG9OkiGAeMC8mOjsEyiPabDu0seS+XxqlAweT7nkxiCBbitRR6LjWlGhuPezZIOu&#10;qYWTh3viBYXklkAPF+b1VKGPEuVDYCi745GhIeZsAuhbRwEi+lQOk5rO+UGE2IN5gBDPT/wD7d4M&#10;HZQs1dre/KXfBt4qF7SOVPngmVGMbmWle+Zxq8CKLm4GAlHHbe8UXcGHLo+Hg16LzyypI7tCgLz+&#10;ja0tY1IcP3W/C+VHLhN2N8d6aoqk9GbVVXqeMmL1zPinb7li7a2dLhXk32oWfSZcQfyeaH6nq889&#10;KZVQ5MaMv4hLjRi41aMtUdvyleMmFSibQXroYaC+wFRZyCH4tLUNebi+cmFQt7X6BJEnEUTr6wzZ&#10;1XC6ENVepCZ3dpXsfNJaOzol7eODE6IcvrIGr6u3O9SRcoE9NxeKRCW2ks6ws70b+mD2KxnIDUcH&#10;0fp+8MFdqyaHUfbzQc7iBhxReHyPmsWlBfm1UKyr9IyqN4ykdPtHZ8MjpED71Nl+3RQoVu9soPTD&#10;TcRy2v2kylY/i4LeycTFMqIvgEuEvzGCwltRDQv9bmQhRPm5dePAYDcYggDIQYh982Zm7+h4bHKi&#10;taMZ98aHtyiBH+uKA5dePvvW7Hd6ehKiQ1ozPUxD5dhYT/8AQ50LFOKsldbUrKytV174YCj5dTrx&#10;ocG+a/VmkWnH4NdCCzNeom47u/yfZNxon8BiurohBNrWbctVuzuqeYJJqahCVCdps23w7qE6zuYD&#10;PrP7KSY6UV08Zwb6YXoz83NmaMgOljzxpeFhGB2G7XAHgc0JQZr1sSl1AT5FNVp9tY0tpCq39/YF&#10;GYrkdpBYfTlREf/YOyS9h1Py0YePbHeawYpG+gjR1YrgwREZZBNvU9MAV+qKiPVE/xa2rT3Dr2hw&#10;Wj77wfe5Si0tzMvNy4Q0/M6sSASDRIjWtN+9ew/WkC4xvGiLpodqND+UA//+1TtkDbM48cvZNveL&#10;loJSiRHU0Egc0SLqFlsORRVihciLv1BuZdzR3rx6bXVW93L77j3YoQJUteqQSQVo3jEXBQFiQ3C7&#10;oXUfDaoL8U5AdJ+0Ux54tAMODp0gs47r4jWzxCLs6GREu24/RuV+xcV0a3Vr7iEjIsSn58+fo6h5&#10;mhyzuro7GGy61aq0RAw67aZ8Bc31jUyh1coKO0muOFjBylcsUbuMAoVm3oXywN69eecQjgwPSxLs&#10;vgFStmRnZt4515xvwH7e8uzsPMk9InPG+Kqdd29eQtNDY9k/ZmEyeevGKeJdPHssgygi64YHRtaW&#10;Vr/58tuZ1zPbu1sDwz0KM4mXAQEofP/wjBrswAhpTzzDU4SwqNWZ9K2tvnj1/IMf/bC7r0+fXMRU&#10;T0lTaNj4gA2NjMBW0UzsOAoUIAWNRhQHUkjgAV05AKr6bLtdN8D7J3TjNtcZQZ0T/+vn0UV4mVRB&#10;RQ3IwbOFOhV3gCu1oA4hb0rytZzT3ASt4IdRpFbd/fBOfZggrdUkst2g6L+7QQU1p1URRExw8BKz&#10;71RVxXPLV9bbkOIQMI0aCFZJf2pwTZrMdW3zI6P58S1tasgx065Xl8r6dwqjIJXhDSnE6oqTFLAs&#10;qnLRJozYifGnOQ3yFTmfyJXbPbDRYBEd/dXbtFOzjteH8lqNndGBM3Lz5h0CYAQafQuDOMFRvXQ9&#10;7w3qn0AtMod8K3CHbg2kd+CrKqgTKbaWlxYnJyeu5cHU5J4S7O147/jpNy8RvR599ME54aJGP/XF&#10;ztY6d1MvF4qhiy5GU7ZmDhvrW9ZXt188fy5+crEeHR86l04RWa4IVrX4sy0dLd3Ic5aN+/tHp26M&#10;37zFsmiCrPn9+5O3bg+MjPOkWN/aHZ+6efu+0LGzxjWtquH0vHJucW1mDkliw3rhm5n5p09ffUNp&#10;5+mLp98+twlCIxFJSv5rDn39bP79OzgHtH/2zVtnZmJsrLHVw6jb1RIw6tze/vkPf/j9D5+MD/RG&#10;hfXiHJ0AS6ox/ps546WDhQ3RQcnf9VWmWNX1msnL0+oL8SrkWL0u3l1WkWuiEsSnorrCdDd/Nrqr&#10;2oTLqAZ40HhskqC7RiVDeJRHSr/UCEpWWhBE8L9Z5zs1qQitTEZxUCVWmi3hUvIBJq5ydWlfQ4Xk&#10;5LvjfmRzrTKeSQIyEU1VmUx+oWNWnHlfUsEVa8pL8vKL0FjZemR8qr6pGZgchds6s/MqzvbkFYDi&#10;EE8qHpRE3AE5IxQeeXd9C5GXxpuBcLTfT02raiS18AqKRZwsT3ENZ8NQd2VhtuL82EJsNy5xZUX/&#10;0KiBb1Y2WloGunuklXwM8m9Hx7xzVERQxVpUu4ZaroGwZM5ebDKijhnrgJylhpYmHWzxNsdxLARK&#10;CnM7O8plPdsAAP/0SURBVLQNPMmKsyNL4lbrYgISOYaTfe4JtXViCPgfe/YSS+vilF2H7Jw6E14l&#10;g9TWqCxQFCU15WIoOb3dRuLDo+Oyj49kJ9Ysg+lbVt9Qas+ME8gW1sXtgJBBolmWpE51dkeHk+Oj&#10;nraFdnNlCkjEE9mqM/IZGuibGB8hjqWV7SHmH7CSX6Bl5vjH63T4ITKtEBzC2B8fW1wg092oyent&#10;6dNb0dExon/15t2rV++IKUC5C3dK7qiwiw29bWnGoAaNmrhcNbU0qnXcv/W1vaN9SryXtiJvTY23&#10;NdYN9vYqqudnFgb6+VGFZaXOJ9czPT4M8xq1w1LXRHbRvp4/roQIhNKMzBiS/zlRzfOjyqpTFgxO&#10;NbE0wRvaiqFt/WdpcYXGpHUh0kUPHjxsqK6z8UQEZGVlydqX76Xrnn37bm3JCzp7cvvGX3/y6fLf&#10;fFk1u3l5dLnT0LTZM7DUO/6qsm22tm2jun6TDllVhX3cfT9sY/tpdcMZOeGLU0apO8vrQtjgo3tL&#10;m2uff/pp59nFzC9/TUL94tb0/b/+CxRt4U2L8duvnj+fncNuuzkyDN56+e79j3/y46mRoa7mtiP9&#10;zNER2T9Q7977ucP5VerALaPDrVPjap5Ye5A93Nggc6AP+fK3X3z33deulUr4/r0HTvnvv/jq62+e&#10;0o61meotuGHyjrbTAXaWglbSx6lLHtckJqwiKUAnApcU/fgyoNU0heQqRFQL7+TN4jVRbCN1U+l7&#10;5YFsbGXMmA4i8mbF/buA2mik9jrTaGc3qhAzrld1I8VXLA9LcA+9+VpgIh14HExTbOzsgxZ3do/g&#10;KGdVdRTOW80dNXKljwDFp4cvnOeKzCeDWPErTsOm1vUbytfPzPlaByEdYW6h8WE171CrBCqMIp1z&#10;FcC9bICULexoKZSRWubGZX21kIn/7n+uG+Ag2pnUXiDVg3l7+rqZsZp20v+lS0fsIzKSCcjxMWcE&#10;Bg83HiUlgvXf2aFakWA9Zl/XolBEGTSgPC93RPmtNQgmJM4rsD9grZBUAqOMmPxekImwEFRZG9X3&#10;xt4+vUa3nyuGDobDVi13ddGaIy83aEOiwP+Pqf96tnTLrsS+47333mWe9JnX3zK3qgB0oQE02oBq&#10;UiQVjKDIkEIP+l/0xFCEIiSKemGHQgoqRAXZFLubaHYDBVSXu/6mzzx5vPfe6jfWvoVQ4iIr8+Q5&#10;e3/7+9aaa84xxxzDNfhIKFoxr3FGV7ho0XkpkHqwcn1XnJ+YV+XsdrYamwtRLbQ7tzEjtAhrR7UP&#10;HjxK66OMP/FZStCm2NTcauzK25V1Uw8HNfga9TPzMeq5WDgZ1s1Meak3kin4q2PD9nYXdX5Dh1YA&#10;HxYNvbMTNyOQi2+VrJOhGhrCJdZyVIJKILIyA026txKjXQoa7lE0viWXGFVp7EgLLklP4Q8IDRuU&#10;+tc3VGLy7FhA4bVgNTfUFl43ndKIYElP5dAZGItrOEuay7pGZlxI1HnQQrDwLdGRZMMU3U27tPAM&#10;L+MOL1ZfEzDEQI5biklHj1Pcj+NHTfyjfKKKHqN6VD4tt1ItB75rbKanSF+RmrQ7EwRUGwuMuUsF&#10;VybQAcFRUDl7UAGCglAFkTFHA1iTLXCS21lm342hdjKcsWKsOW124yF6VpXBhsoYVGW00tNB+rII&#10;uMgszS87QSuGBDEOy5ZEeIh8P+yjDAjHtlvbHVRputXACtaJriieLed3WV1Le0vy6bT0OS8GbkhH&#10;xBhHZrfPtI6sATmi08Is6unxpaJw4tYYFWLIt3boxvq6asc8augZWcEHNB5dRUSwe7ogHXajj4x+&#10;AIggNuSGZM6KLUrG+EEb4ZN4HP7qCWpqhdsJKSh8MwmKhEPQcdrFfzyiYxE/882yUq50lj1l4iIY&#10;K20YsFWkaw65Ubju1JgpUls7DExd93Vc9KjmGpJ5/PixzFoMYhvoZ+FRwoViVSVG29PhCr+quYYz&#10;AUdkGEXjvhRv66sbvq7CBJ9vrW7tbu0pMiHwQ7D1oR5jf3vraz6eQ98zVm7JaFXra+tLAoQITB3V&#10;CKt9VGa0b/S1nOiyk8+//IJfp97pu4V3HopFfhIBtEMOuu+//15nDyh9Wz7hDiAayK1DtxAcaxp6&#10;+ocJfPPHNC+KR9fb2TbQ3833XvlEH2t3Y4e+7d07tzH7SImAcpiU219wE0C41AvWnIlpNGWPgwZb&#10;SwsoBP9CnaA1MXP7TgcREX14qMTbN3S2IfYwZ71vxUmpNusnCAHduo1F7ZHJHfUKYpJmI1/EWuwQ&#10;M3aN+nHuraeTIaqLcwCQXcAvpMB4F4j9Wq963gICnlXxf9eRljSe8/71gO49eEh7zKFSsSUH06yv&#10;r/lzcdtDVWmVzYIq3dXE/MCmNWpjfRv7ShHr9ZxfFqewEHZrK4VqInnZ5D41JrnmpAhgqeMT+wNe&#10;GeRLCuLm86H5/IvPgR2gpcr3V97CYihobhRiS/MwQBgKgJUsp6G1ZocODw69fP5KAdbId6ausb2l&#10;fXnRqPDh7J1ZI9yOuQLoVi+8mwfS6/E6joUgUQ7T/skH79NpASk6xMmGGc21BX7wgx83d7RcBPwB&#10;cicRxcSL48gFr+bnS8uL7V1tjx/fV1p7TM5dwJMcoWugb6DwQXixhNy+c0Aw2ds5Dx68/77+g2sW&#10;iULubWpKV/bs3BBvIkmBmQRk5X3lD/GxuM7Bo9WjMtW6CMH1/FqjWfNbOaD14Rjj6iEA6RCaDHHS&#10;a3wKbuE2n56m4hXVr64MKEo9wb/y7Gg111JuvICZeir2o/slm4lyiVElCjfRsoJ2X5tQCgnCHjaK&#10;knt+DG9HpHSgKFAOt3ZOdg91jObn3n7++W+u627kW7Ic6buUQB4P3clCv9C9URJLKM10ZGRRqelI&#10;zV/Ns2TyGVqReSN7rAiZ6D0bfYwUsCsv5POm7z9U1TXVkN7ufg06eLVFdO/eHc12PkYjI1qg1dq5&#10;mCP3Hz7QYY3QiC+hMleZc27GYHQN/IQl6zJe16l9be2KeKjOphyl7BIWxlERsG5pMAvwN3/9N2MT&#10;mlmDB6ec0q7xodwH0F4gz0DVkZNgHyHko9Io1Z8/+9bUvjp39t5MPRuIWAJdKNau6UPlbL5x3Goz&#10;aifEGgEAzz+Hc3drizXTO9S/uLKiF/CTP/wji/f0svrjH/30Rz/9w9v3Hk3N3JnxirP3hidnhkYn&#10;Ojt75uYWwvNvbEJ+2T3SYWvQyXjz6jVF6NIUuMD8jfne3s6X33757u0bt2AFwLeyMjY4iBtMtV81&#10;KJVX8ZjkK0S0cFuThtZUMSki3Om/Rp4L6tgqIrQ1mADYs6QeG+tvyn84jViL+L00jf0U+I8KRFnE&#10;NskVNruKUZVXK6WwrBXP+bP7BGnlJUXsLdyplLGgo5CE0/498m2ANRLWClrDVFZNbyZyc6riOJg5&#10;F+tGhgblR+Jh5JDDertQKugykbod6O8nNrG3tXatI3ywCzpR9x6eXbYC44fHjJU62nC1tB33lDFn&#10;Z+rbYEsNsXYzsuN0O97aYorlfGe0BLyHmUnzNbuliRIvs/0CGqChpQBsRGCPD/ZOd9Yab864Lkvu&#10;ZUrDI4OdrZ3zb5fIy79++kpL9sn77+sqjs5MKft6hga7B/uN951eHA2NDje1wkZMbUjhdBqOEbwQ&#10;D1o7vHwWbZxaT45VbkyprDynJsbxpU6f40xHAQ51cmo+SLUgAMoJ3QXHliVqGdi/BBTCQwxNJ1Wr&#10;5oMbxptB6kmP2kB9e0tnb3evvpFCjtTC7tZ2S0NDf28vPBmOhuMYyVnXdnDUHwLI+e7WDtvn0aFB&#10;aD2kQA1ZXw0IaGSXQJ/vvSe3IdcCz8b6snxD7x3iW8SKkN67V1a3IPIqq4zLFd0B5wfQmBGLqsP7&#10;vX27QCTh1etVrJYDJS3mFbF0ErQX1+x//dVEIItPvplCBzXtgcEhXFdpSSyaEVM7My9jrubB7LSh&#10;DJNgeI1ODTdQDi8ZECQ1hw1BCk1KdWJEsbpIR6zBAURrlXX5yJjhGm7c3AQRlOqkVffuPpoYGbGo&#10;bVOsMi0nMZbQg41vUqin3cBwfCLoioEswAp8cSiUWhUUt//3/9F/VMtH4BefN1+3ntw07TV17rT2&#10;btV37tW17lXVm3zTi0g7MLBTw0V143nCSWYe6g52h1tawbEjdyd3qs7ff//9i1dzu6/eOsp7f/7T&#10;gSf34g5UZebo5G9/+9X26QlOx8wojH6Px95HH37gUVIi2hecT8/4sTU4QnZ2N569lKC3jw+1jAy8&#10;Wnin47e4uPT82UtH4Tdff+285oPAEBiZ/O0cTtLm6zfvdMPB97EarUmzR9qY+RHIaTJ57cFwjxVh&#10;qQvDHNHjxRGIsUjGIFL2haou+Pl39CDnC4RHYJd+RCvrVEoJHwmHLIl4KRHVR9nUe8toqUocznoq&#10;U8gYWK00TdOl/b0kVW5Bpf2GCCCOyI3Tu4pmferWcI6kNJHWSG1cEvhAgcVrNsVzmQqOQJOPVhkF&#10;KhzeSLfK9aKDVfxfw24p8lmVAhg/kvG41IqUJoSrzDb7EVSZnNaOj+9732WoOM1lX6n8fOmJZzC4&#10;cJ2Kw3EmDeWdxPCKnnmtRB4C5aDBQTHfFzq/wW7Mo/pqMZMLfTcCA5kW+BtJrBvOQUaLZW3IZHsh&#10;IV+rQcKxFVNwVTx9la3WUFSSo4VR1dFNCISBXIsmc5k1GNAf3tzcM2WgN8Fo3JlchMFK9RZMHJRn&#10;LrY5NGkBnSh0yMSCN6r5tcpFPlhMEGK/rNHp7C5SEtWqYnOFSU3DXU/PvfbP/+E/0aW0dd0G75Ns&#10;2ty5rmhThuhCflP1FS0Zn917a6yLbn4kttRB9CndRbOkzG5lxZAycH36wjB3WI4DA3/XW0Xw0+cj&#10;G3t9bVANLmgROLDBjDHIKsIPkX+4ceuVWJkojuNrcQFVqaJcmoREZjbvSj5ODVPk9MNpVLNbvqhW&#10;yEJGpHxan1Beo2PmZyOB65zDl5OBpeeTOfLgM1EVd2ZksteDSWgttjORxj/VKsznlb4XbXNVkwE8&#10;SAxROKlPOHJSKA2TomTo2ih2WLzXvtthLQXXy5IQy5Bh8kZVDbWKU4Cv12/AcAskHeLKUQAeGImE&#10;0kK3bz1djeWQaONQknQtEsHonaaYit1blOsYdcv+HbRHh6ZzpTh2lXMxni8hTsgxcqlyB9skd7XI&#10;xvnPRyFZlFyWvKSO8fb+4pLiIZ1n9ZUx1LGpiYHhwRoLPJ67xUSqAFmwDzfp3dwiQNFFonzbe6aC&#10;V5e3pa1t3Y0uT3arS8jdC9vTA5Nk+2Gzxq9ezqOjqoo9QgsHvTy8lHA9gtRR7IliHhwk6jCpYdKy&#10;K+TwMn+NMdVpf68Ta15ekWjKEkqnLZOToo+t5GfFGcVQae0ofrCJd2WQXhDAs7a5A4kan5ocmhjx&#10;AMRf2LC6QkOedZilKPVMhXl04pQgZOJjK4ArlH4byGgJBrJDl6V0NNrqa32uqZlJPjeWkmpP6Flb&#10;W5qcmGSe5pBWGesQus429t/Xl6jJk+MTiKDwIqudlIi0T/Xo4i0tA9IKYw+OmQTys+eLeZHGl1Un&#10;sl9dtdU2vnn2hsne5MTY1K2JqTuTA6P9xvNk7fByWZGqA7Yk5JHiINbY0SX9HuDQoHVwcnBI1oDc&#10;Hb12iL0WFw6YLh4jWVCc26knol8hKC8vrx4c72GGhEHolC5DJlZaBD8ySnHhPtghmAKjYz5aF2As&#10;RrvIGhrXN3gsh8b83Br2wOaWPTQKc26jYWZY1f7ObirS6AyvyBp0ZoGptvaLFy/ttACa9I2XlpOL&#10;nGNsNt2991D2jQ0ourjbpTjB9tydf/vO2XbvwQMuFM4la0nDOag/R3VIU021WivhSzVpuuPyQghS&#10;zkU+nRpcaGlXkZteW6MoY5VoGtCWc4DERSmjLKGyZCSb0VEfxnEczgIf19aaG4++7QWsoU3d7sT9&#10;6usvBdxhOUtfXzjwJ6eAPGdQOYwzEGjXq98wXOffLXgpk8OskR4+eIiOC9FYXFmytQd6BmBD4Lbb&#10;t245dzzEQptvkiW4wkASfJhvqvV7iFd9/IOPlUZLiwvdiPSHJ+SLOjq6P/j4k5v6qqbWJpvcp0Za&#10;p99+fa6EXuKPw9Lykx998vi9B+KE8yygob730QFF76GxkaRQVRxZIO3Hc28ZS809fPLerXt346Be&#10;BtH9wfaXMcPXKv3V6EhhEBUiqK+X8g/TLS5zIHUFcFiIKYCvoEWQNVJLUN8gRZ2tKlQcckrdwAUQ&#10;bGa2D83aIJybyjn2pMQroVBcklV7I1JfQU6LAZJHKQxl+iOq700LCwveusgr2J6OvfTeHXwhibRw&#10;+9gUnzlfZLqkockM5CqU4ex48vb0kw+fmCf0QTCKndtKk2LslbJxaLC/ENDi/Ci2xFILiTGD4r7h&#10;pAABUpYE3vCvDAUEd3cftG6MukBRrR23QivpNMptlB1VqivLQpRC+/Gj9xaW3q2tL9qexAadMvgd&#10;Oo8KULoAqArk9SxyxUVFJs1i1oTs7uiK8PvegY0GItza3sSYUNjDKiIretPw+b/7gpXF3/+zP+ka&#10;7Dk8sa0OOxrbN7a3BICwuyOFfSM/KVg2PnKoQirqkPdqaj784H3v6NhyDZnpKvoUFYk4xPtkN6Fl&#10;xFgh2jCZwKbiWW0W6ssvv/I7MFc1dl1X3Ts6WEtLobOturmRVe/g6PDoxFRXZ/+zF/M/+OEfUqt+&#10;8N5HtU2ti+tbPQNjjx99NDV1d3MXPl99Vd80Onm7paMnhM7jWNYRbNvYPnj5buXfffPmm7cbrxZQ&#10;EpaevZz/+vnbr569+fLpq2+evv72u1fPvnv25uULrmnry4zbPNzVjeW1/c3do5Ql+yXinRrY4EF3&#10;c3FWoVvXkbG8uai/Vohe6hu3N9a2NdQ06/lUq5arutuabs6PaCrVM5W5OW/Xcb467qi72VycY6Tc&#10;290mxvk6Ox9Dt7cmRzSmdTirr8+a6mr6utuRmcGdBL6P9jdlgV6kvurq9HBPVDT8JjVnLlV9BjDK&#10;KJbpuOaG6uG+LlxBDBrDhqDBzBQ01DsvHFqTXGEb9bNP+HNOKxtuTcgFtL6PDnfRppl6nB/u+p2R&#10;mXVqVkURRQRRNQoQQRuQ54ZFcH2hxFT9+hHTOQuvnylKJydHAfPYTGEe7e5CEieQecZGbQEbgbD/&#10;2ET+bChX9mDGslmRy8P36iLCAFsbDiaHqRwgXJPqGx9KxD8/OdRdh5Ncnh15izr9doOCmowry5f0&#10;lC8vnj39BvY/1K8p1Xx2DBTdOjnevb44livT5eJivb3JLMAjMum6C7Yg5tTaTEqg1pSHXEsav7zw&#10;DgkVYEGMrb+nvaejuaOtwe29uThmtnZ6sDfS19OF3oBSYbpud3vQ+O74iJSzwmY3PchblMvy4KAE&#10;TAbLED6VVegzd+8zQVExvn6zuLyyA3Vkw0agENQi2cO6oOeinUAuTh8DvmCsF99Zy19KHYSUA1DR&#10;fzbOrC+I2+JnFe1s3QUKYQ2ygM0s4AOHMTG7OppHBnpPj/dnp8cW+Fxvb2Xqp656bu6NC7Us1Bgg&#10;eEADRYBi4XkF6i3ul4pwfKDt5rZGemCSOiWFlM9i5zzw4P4TtkDqM8NWhqUE+UrOrIeI+/WDj9+3&#10;JkH2M7ennEJEY3QY3BY0iIdTM//gyaff/uVfn+0QBerYrOk8qu/ZSw8iFrvpiyrbYEgOzQi31VYc&#10;VASGlrrrhrPD9vOT67P9jsmB3snRzqqbtW+f7a9sVtU3jv3532sfQjQQJJu+/OrF4TmaSIMmx/TY&#10;oGaVW/n48V1RxoGBpsSTWbpuznPv7dzOm1cCfefkcNvs1OLGmmf05s382T7aatqw/UP9aLUvXr78&#10;1a9+LY+CupcJyyoJcDiDoQpmnCeW7dq/tGmKz3POF+SdTIr6QFXABVtEuapPZ3FGAbruusmKoi9L&#10;gcwoBfbledXB9sH5Ecm6ahpFcpIMBtdAIsz41J4d73a3Nzj0b8/OmjrI9CnOXWXourSSSzsqR0RI&#10;1yXBLcWlzyuDDmUA4q9YSfqdEd8iTVtYnIoYbyYPzDGkWo7Oxvfc6eg1Z8gpqbBfPqM3cLVewX+l&#10;v5X3iEeBDK/6EkGQzDgxI4iHIay0Q684P0sP8n5hVqfaKcWvgyHRvyIEWNhNpS9czI2CFBI4RVdx&#10;poNfwegn59y9mXHw+imUUtCXmu+CxJfC55LyISNrRFHD5h4CnoLWJNVdECgCFls+Dsq+nv45ee8Y&#10;cGDRitChPUq+Bkf6x8YGurtVA8hZGTYG5ZgMXVvbMflEZWxn18hDTmfE5yIrrnaK+paCTM2gwR0+&#10;drVRCKd3M6Jul5ZURCopJLSHu8pdQkehWGGVWTnllZ5Z0IG4h/wH/+F/7FiVCKppJTdhW5cVn8mo&#10;Ym8LSnBz1CmZCkaS9LQqk3JhpQehLSQB6TsV+HDWiwlwxN8lS4ob6Z24mSIjLOsr+gh5ZubWuhQz&#10;phlROqMomzJT2suLor6WM1gpUfJndY6ahPGgI9yYkOS+KI1fgbV8KjUVrbDh0WFHt+WR0XbdPHyj&#10;KHmeiTXpamYWRMTBMcgHLnSErLP0bzDVbq71+lRsKL6yEKitNFXyYYRS+LTMXZY+NqwuLs8Zhg1l&#10;yHbzH65mZV5dLIwW0wFE4KbWdnEa1tWye7ZLy+ixozUNfW0f0vcUiDMG4KuqxGKBFXeFQD+m0gPL&#10;ZK5FwdzYnAnXOmtNn40rI3dp0jW8ZzOyWFw50hhRokezkb7x4WGCQXzYY+DseclgCqOPZ5I0SG1g&#10;qOdcQR7G1OV1X/8ghipKD51G4LcnePfBXcpk9pzGRRlzN3lVZ0aXLfnc3HLkBClP9HZNTIz69Btr&#10;W4vzqxLgwdEeoUf7zZyP/kzBTKrAt/y39/aOnz19bQObKRoYHqAuJuN0Qii6VIzHJ5ckqCEaHrT4&#10;YwdqmLsLcUAxylXMcZNcRna7U0QzHQqmoSJgWq/YazHWCXBsZa2vrGGN2ZYeUGwmdLzZNZ2cbW7v&#10;YbKPTI4bcSLdNNTH3d3RpVapo91qaQ/0DyqQpIACB9UlPwi/t0nkkbahqS1rI0aT2V/4q8nyHSb4&#10;2J4etrKJyrdvXuEnZ0w2+uTQHyJqLY53baJ3b9/R+uJe7TjRD3FwmsEm8IuQI0CIHzjbxpZ0hPRy&#10;TaE6bm02d7Gtg+t3eJ5gZhHEhX306ScaubRzV9dWeVegdViTYIoK2VgQAf10Dvao+vp6B4EnCEJb&#10;B3vgBvwa9LGaS7f0sn+wz/Thu9VMIVlHNma0++ITcVzfEB1XJFZdzDikFZoriFtlizYLydQHXllZ&#10;s+pMmAsog339X/7ud9ubK+IrINCuGxjU367ePTwCvongHiJZ0BdPX1ipAKCBnr7Iy0M6i0YRKhDX&#10;lW2I086em/z8pYHkTSMZtE4hWPbUm7evKKAKXm7x6xevN1c3Zu/cvXV3Vn4U6zRhlNTBFgHPzBbi&#10;etgatr7MIwAKZRronY7i8YnmgxWy8O6d6hf/WbEU71yRJ4ZxMY8ugsYNuGv2i3lOA+dF2fVMnvH9&#10;vB8TV+vt6lrWEufey0vDRzQLEOZ9QxnXCUSlGq80pcVS0xmadVYsZGRifFx2bkz97uxdHZ6t/R2u&#10;zrvbe6Tp+Z/pADs9M5hwZTSxdWF+Xp6BF/H2zRtL1AfERZ2+NeHVrBPnjiloKuUTUzNPnrxHY5c6&#10;TA7+WipNrDtudrf3v/3y2+XFlYnZyc9++mPTGUuL7xRoYp11dXR+2i5l7OHBeL61tomtYA5i1fTm&#10;0bF5P4zzjD5ubJhHqOg4KMbcHGEzcs1XV1gYlT+kL0BdRlylr5WpGtw4Un+C1fcFcJkKpRNu8rC3&#10;r7/HkZZxiKI6ksFLe1NvzpDjmZ7NgQF/xiSqIGAQaNV3hnJMYNYMixTEG0RrOjicxQN8LG69dYrq&#10;TBFntAkSJAcm4kiUS+jgHynPNvZZo15y4A2MDMUOwvF0dOKsKSZe9cF+zRedMyhuRkYoHyo8NsGy&#10;jH0aMY3YhJ0ofvrg4QoV/DHzI+fnoUTJlQsBoTS0K5BclSUhAEbEe3kFlmoApAz1NQo1TIwePHhY&#10;kTqHXyR5KcgLtp8ECAznZNYVsjKdwYgSAl2UEdgOT05IB97OvdXd3WblisZ/cPL5rz/HoPnsDz6r&#10;aTSi6YKvfFFmowUdJmxpSURkJYdzrg0o6cah56ASeCi+jZKnOJ1S9/e/gnHg/EURKjYEhR2nmWen&#10;xgBYrCPa9OrFKwGxq6/HcwGT6Gygx/OdhntGKbu69ovPv95Y3/7xT37C7w2k0tzR+vW3z5wnY6OT&#10;LAm+efasobX1wePHBhk+JrgwNijffvvqlSO7b3Dkuq6lqqn9gx/97KOPfzg5PeMrxBKQ7xtbiH4n&#10;g/TUJFObaAvkGLn4rG1xP37xZp438qu3cy9evXvx6u3zF2SMuUC9/oYCz0uCce9evQo1ao775dzi&#10;67dE9DycDX0klpik9VnXbG/unPBow6MrirVKVKQfvV8Ai/KSEuD+zmZLY/3kxAjECNXMnJsCg6ZS&#10;WNakSA73lNatTUSAd41dKqeJPjbVV+1tr8m7YS2kyHs62uZevWysuXnAG+byRGXCco7WnI50A9+m&#10;04MxrL+2xqPtdQLazcS1r0876WPXXg31dvR1tPj63upKLwYt6sPNZYe3qYlfiF5XQ81lCzVU6M35&#10;cat65/qi5gb3x5aoXZx7SSAUo3lwqC/tkZsrJkzoMB9+8N7HH7y/trZBW+L+/Tuz9247SeVLdtz8&#10;3DvUR/EPnU/pYwGhiqTSbm7wdUBg4Zheq/8biUten+5sLF+cHLC9Pz3eI9m7s76ZyqK66tWLZ/i6&#10;d25PDg92Dg/RErsYGmgfGmwfGGhXjqINUQdrbuGYoqt4ZbZscqJ/anJwdmZ8YnxoeKD39p1bnCMc&#10;tkMD3VMTQ5MTg++/d390pGd0uO+9e7OPbs+8d+/Oz3746afvvzc9PPTh4/u3x4cnRofvP7k3NTWp&#10;djVyL/G9dXtSuoSzQsxZccGTFQWdZYG2UmNzuzPfXzUOufiCuS17AgVqRaHMcq+ovhvQwHh3AjkE&#10;3ZSG+iqMQtcH/hY0zO3L2yLVjiwYbxfNOrqwLfLV08NjKJ4escVTA3+pu9xX8G9sSW1M55Hagfla&#10;zJIoeISTaowlYWc7fNzWezP31ttt7uwhCJAjJ5OGLqteEeQVhEsLa8eHyJj9D+4/jivn0S5xGIii&#10;MTWphVPGsJ7xVejJvdkpT7ytU+M8xiWGQeQJDmD0vE8ePRlr6Hj7q6/OTmoOO8e2eiZ2mroV8rUX&#10;R121l836olh+VUzLBAAaQ+SRDKIAtf3TVevVScfZfvXFbm1X4+zH74uDy89eba/sdPUMDv/s06bu&#10;dgXw7sHJv/vNVx988sN4ajbVzk6MQM3Its3cnrlUHd3c4HeYSGLJJ8PeffVq/fmzmtOLjsmRlqmR&#10;X3/5xVdffrO3qj88Xddav3WyhwL66s3c5199WYJnhnYuIVAttE5TKUkAi1mal4Vpoow6SBGTsO3l&#10;roYTS9sw/MewtYrdZCYX/KW5VY8k8kaR+j8sftCYz4qktJfknmFyifORi4qXDaNEnlL9t2/NTBMd&#10;jC0THqLkH0zhDM7UoeMj5JuQeqJcVgmr0dwsctOlC6uG0zhIEeqbnS/Kj/w5BgFIZ7HlrIj+VJpz&#10;mbzIAReN93CoiZhgKJSSPnqO6Qx/LwlVzi634FRbxWD/zDTj7oul5SXZY4n/0QiEgPvgmR0u3ulJ&#10;W1IHu1tptsXxOLTt4MDOCu+gxqERExXrGP25IVp66wqh0kYGpCjnD88vcabODWyChTN2g8h8qbtp&#10;yg3tlY/BFtZ0TNQiM5YyPWpY5VdsFDrZGWpu3Rjs7+3rsN+1f4MaUuc5PbMl+Ujs7zvUaoAMOLKl&#10;nZc+dhq/4UjBafNXVZyHq2+D/CUPhNPRMSWgDMnVrMaXMlGiBVkGnXJ8Z8ywq9Pdzcyv/W+B/3v/&#10;wf9Snw0DU6rhtFMPaA8ic1RMYp2QpcmWhr68s9AiMpEgUUijQAp+pno6DuG5TFL5AIVAkv5JaUCz&#10;sYm8rApBySi9i7goWzw3hpJzTQ1yrOZfeI8supeXZbXJe6I+IkJRCtXvSZouu5KhWhhRO6Tveh3b&#10;od7+HoxjjVofqaKdpiEuVMlKNCHBrpjYOsNRElDexa/oxKeIvYo593AodAdrZCSyPbdH6cLHRWqr&#10;DINXeSmdDe+OGpXp+eg97PtEPV3dFLbsEHezILiNxLrcOh0tWeawSQbCNrW1RkENNgNe3Ezvrao1&#10;NEvb4GA/vBr3Kk6EBA18Lhy1dM9tX502a7Pir50bC8WJxGXEEg58S9B9OFf6+9gC6K4EVDvjFqiB&#10;T7/UgVzI/bGAYpu+HeVbWRbJKLU02Vh9b+lMA6cK4P4Fu7woYxHop2PiIiW+tIVU7KJM0VxXjEcO&#10;XWWKhf/y+Vv7IdIm92ebmuu031+9fLO1uTc6Nvbgvbs+qY4WNrqyMyq4KurTM5RvdE2KKURop25N&#10;5xiOfeA5NVr3DxCwvLItvKg6LD97DxAgSQqMVoVhktGcgsLEKTRau7LncwYMi1JDWbwtq4xMzpq9&#10;cfny+fOV5WXnNN6+igbeodRixELVsr2j++OPP+3tpy8CEa1HfO7q6nWj5+beIUo/uP9ARAEryAsZ&#10;/ErNZdKCTlSFXeX5hcfq5mA2VAzXUKt5/ABrJKy2dCjiZ+fzqDkLiziWk5OTEtaZmWnLQ3WhaAFu&#10;rG1uRoQvGAEP4RF5Kfsr3UrO5G6ZYEvpbXJqylGqFS3GCbchVZLgz1z0hVZqjOmuL3d2t7/48nOp&#10;zPTMuGa58SGWnspgFZ0dyhRn8tbt4DLUsDa3nz9/Zqr92g+emz6ILA6yuqfDe5C8R/g87msoUhWh&#10;BLSTBke7u5qB5MxWmOytvzozn3yowxDtto0VcuAdLYTLoQ/p8c69e2uLsZMS5QEs19fwiMOjHcN/&#10;i2+evaCptrtzsLWz+/jBg1uTM7rQPvuT9957/4P3b+l7qvxm73Yx0Ojr//DDjyemJkTDpcVl3Uuh&#10;2TaEl21uRXncwMTcq7cisB/qGey/qb0hia3xq8AQvzHEtBl1Fh0kyk7gougbyhOd2yJ2WMbSL6Fm&#10;mZ8pVrE2i1uaUF7AWsuvov88RX23syv8zJ0dprvxUBzi2xH1CEdAQQTYSxzjzPuG3/zmN07HsVET&#10;Fh07uzvKJM/Upg6Uw0+lATBxKlsC8yk4B3nhaI2srnzyg0/R4AVPWBI5GXgqlbVS35FtJBFBtTtz&#10;JXdmb6uEdVDtKaXp2OTw0+++mxqfFB7W1zdNxxHBdgyr6xBbYmcX2Kz27PSS8e+rF68VTo8+eqhh&#10;iLkIndGWgZKmyMRo6uyy5T//ze9WFtaODk4Xl1bgMrTNMHoBD5Wyp/hRX9Krn19YAMnqU0UxXhZJ&#10;6IE/RH29Mi9sDSOCUkJ3NUDs9wWwQkuSgt7quWtWd3VHDK/YCbGTuQRHwmgjF1XmxuPuyC4Cd6aq&#10;mkmvIRFYukPfHdCZzbwMJaS6egloRWYCwijMauGi6sRDFW24udlR4rk7lLC6A1H5pB0d+tvWkoF8&#10;kvhE/OqaG7mtri7HPjpqVVI5tJ1oW1xrC+tKVyhn3iXoranUg33npRhiD2r4iKFwAU82QGpra87v&#10;UjfaJjlfYh7rV2JUmDiFFo/TAXRgrsgST5ai7B4ZG3fldvrK2prUo0i9xFbAyBaYwytHoMFg9k1Y&#10;CT6gV+zCLKiNQ6yxFDDYu9evj7Z3SVnALJYWV9774L3Z+3eTmAZdaFiYm5eDE7xJ27YiUVKaEDIF&#10;4+Wo1/b0m9evbByF95P3n2SwR654k+a5j+87Xfjf/aHSgvBFC96HLfSKeKo7vm06G4dZnTht/8aM&#10;Ubp3fi3cnR2d/ov/8V8RdU8Pqp9ZcU9LZ2vymMyE78Q34WC/d3jg7v27yRSrrlFnt9ZWFt+9FQt6&#10;B4Y2saLqm5Gr79y/32OLDo9Ymbdn71jtDqaZ2dszd+/evv/o3qP3Z+89nLh9Z+r2vanZexO37ozf&#10;mu0fGO3rJ9/V39Le09bR09DUhqd9bQoFn/Pc+55SRF5e31le215Z215c3ZpfWn/1kpfY29dvFt69&#10;1QZcf/t6zpDCN199J3K+eo0YsaBu9kWrcXlhSbKCkvCb3/5GdoTQBPEsakabkFzVjkm1S7Cc67+8&#10;KjMF6xKenY1NCBl4MhPse3tMvcFFoyOD5rKRIfQ1IT9T42OaNurJ/s52nVvYT4fmPBre6ZEvq7qh&#10;Shr6/MdllQbbbR2EG6iB18lhVstcuYpJJhNb3fzaa1vpaqC3o7+7TWPV9T39+uutzXUKHWPjIwjH&#10;jsg/+sM/+OiDD1knfPPNU5jv2MiwE1OH1LDswts5MLnjU3e6p7NrGPCJf4LIQ3oj0+TytpOt9TVp&#10;IFJxymzTUpene5tr2henJ4eKhyYnQW3d5voaSyRtz5bW2g/eu/vwwcT4KD/wkYmJwduzE+rS+/dv&#10;PXp8/5NP33v48PaT9wiW33/8+MHo8LAQJJsz5K5JaINYtwTJMB5sUik7Xr1oB1J3auEpRmuAeYog&#10;eZCeEnuJzb3jpaWtd++U9kQ3jjXU/IDgbM7rxetF7k76vSYv9XLFPQSiIJhc4XpiOyfLHBodeP+D&#10;x2ifgGmLUy1BTwbCY6PYJqUxQ5sQklYbGQdHSZLJG9NnhN5CteBPiT6jC3+tpw2VB6lgWh5PTfW1&#10;NkEG1TbVPX1dPbSaz8/BMAJIglVbi7SBHcaeRu/xkVt27979pdW1JXM9RHB6e6gjMFQ/P715cO89&#10;Haj5t8uGySB3mzsmV5ZRcgnmYJmiOi8szmF79Q524QLO3B730Ei4Mx4DWIP8KGVGbKWzW5Pshx98&#10;vPbszfH8BvnC7a7Rxe7h1dBrGqoP16uPN40+XDQ1b9/Unze0MgU6M3uMOlBD4eyqreqyDzC0u9Je&#10;d17V0TD26L5BoDdffHO+f1jb29T/o49rezpP65uevnqztbj0Rx9/sPL6mTn16TGmj5k4e3j3vkpa&#10;Q+eQteT22oO7txwEq7/66uL1ykndzdB7d2CB/6//9n94+s1rsPjC8sLiyrutPVaaTU58fV3LVHdK&#10;fqIRVZSrjOM1ZjY+0r7FRz62l2DtUNjii1jGbv1/hJKUSOmmajtFAFI1ADLwIGDf4p7YpTaBEwik&#10;qlSVtLpA0RhMr2TUcenDh72k9Nk6v7ioZWvZra6sg+wVMpVqNvKQmdRwmucP+c91lHFYcbU4MFX8&#10;hlVJTsQ4CZd5n/TUZGgBRAPKB4L0BVdVOsHfd4MrWs3FkbYy1xXGs+srPM0MDFtsacO2NivUpUPm&#10;wnRK8ukDs+rVphFeJqVCsJX0ZbBEdp0vpm7PDElU8H10aW0awsxEeJ2qBYtD8Pq29cbdnYRKXtEM&#10;ZtQHTeNGkp8MIcYQEk2dIV69Hpepr6CslU9Zbg1g4Yr1bjS9IsSQBmhvz6BTyW0zr+l1ZLMOYnWf&#10;Sh+uBJwiiVtMjxjlJonL48h9jl9JbLNbzMHobF9gl4dgXsu8hqKoyTZ9OLN9BhDcZ51UzBwNyFoK&#10;jHLj4rnYjKxace6Qiofw+I//vX8qLQCH6BlrXrm/xwdHMThqSRtKBIoMHd/wK+MZFkGoq3GDOIou&#10;tVpL+Sr4O8UzB1hHTq2jTCHlMXkJiW9EsA1blIM5neh0oTO57nC1MynHgtiVTOQ+Ylyeh1aVAVHj&#10;KNUZNQGvEQwgYqD4lKXIITQNlHKXN4hzNXpoyNqBPzLPdYpzZ3jB1V6dX2m8uAZ5sAAnpKqoJfse&#10;vSdtVtDikx1bQQpjBZh0xwktsoWTxBQ3ovaZKHN6W10duPCtBHJDq5c/oUCURVzXCXLgwdrV7eH4&#10;kHZXa0ebDSefyloNT7pBu9/28KmXFlYoWNDJskMsNr3ERsycGofXWWjP4GdE6LLQJUaFYhGx9XQn&#10;om15A3IJdkBAObSBZL3WaZgNIUNU64saYIjtaiGwVrCJGLXu7Lq8oaExKaQjUJoI9TFRqjntKYdf&#10;fXmDg33KuxHxA3s0PqVhzmJHMR9wyNInWF9e+u67F/zVyYQyQTw92F16tzw/tw7xmLl7++6jWcwQ&#10;7yIZJY4HSLNBdC61cVy5Ab90gKdZ2rR7oBKy0dGJq/PaleXt1fXoEt29d5dHn8NcuinBdW9HR8Yt&#10;gNCIi5EXAr/PorWCdQwcWl/binBxpOfNZhuwjj6dOiyz07Gr4MQe7rbKk98AquZA/8jM9C2qOBrj&#10;djceVG/fgBydL9HI8PCdO3ec8a2NTaMTBHt4jmVi3S+LIYLFpmMlNrt7UnGfwltyZmaZa9G62hCZ&#10;Mp5eAxrQ0Z7yNrdnY/usf7i1TdvMS5GBMWroarEfVYxqABCA6s6sseOKOJ47gDA+OTVD1VbiK+Ug&#10;Gre4NJ/aL1nHYTEbv17bWDF4RmDn4BjvfZ2uuXkHn8jOmr01K6nHTp9fMvu5xKRxbXUVgGVW31yb&#10;8GpKyhaQz2xu74RJ3t3JbIN0gQBhAaAWK3IwHQe0hgaHqU1bDpIMXfHAWxdBTBOVLFzqgVdyJGQw&#10;0FX18tLC5vqKrE4zLyrQxepdWaXSfvT4vbv3HlgSmAkIqN3D3a398tLQpwlcEzgmdarN3NnbTuZg&#10;jNVcQdZJJm1vrzJIQoAohHDmK4dMdVBoibuPjMMOFPWXS+9WVpZpMMLgBDsidpeGcu0an77ibRZ1&#10;E2hRbZ26N9AbZaaDQ3HM2aOmVMzY7GWAs0krLAPtOztpure3e+hgHP03hR9AIa00pF97zq+jZDAa&#10;huI/gS7n4hdffsHJy7el1FlZTtXhfJW3mU29uYpOe+YXnBMCcZ03+vzLz6dnpuCMADj2GzrYS0tL&#10;gDyBJGJ/ZWwee5/C2PDAoCu3eSFxCt2u3jZTYRYXpZOXr15rxaOjT96aYVUQUPc6sw8syl4+e/XV&#10;F1+JET/64Q+GJobMftIT5CZMQwgnq7Txzs2mN9e3vnr2mtmYOVZq4bP37v7sj/6AmkjCVW2tScXo&#10;sR8dIRtb7UNDI34qsje2I0ZMc7M/Gs2QQ4g9gmpUlx3Y1zqEVKBhlOf05AkgrKxu4BKp/PXwFQgQ&#10;yNJKhL82/52tYmQCiu9RMLuGJjB88WnGZ0RDgPd5TUbQxyJD9kK6mdEbQ1+XPSUpMWhTMHLhOtqH&#10;kkSvD/kqyvZUx4BlKijUyab2lodPHlGwh9+BLD36qDbkmQIcDosetao752zEK2trmBMpawuqEgUs&#10;JbIwb80bw/bScifvLl+sKJ9J7BS2YrLIFq54WHNckR0LvWgF6HwgXMigEFVYaDeeNHlnzV5TqHF0&#10;DBuNebK2sJnAE/QQmy+ncFU1MjyVgmt8FtMKHZ3Lb9/NffsCPo9eLib89A9/xjwzjxUhyzWvr4PP&#10;mE5V8qfyyGN44WZY5wBNU1Dra8uwZ0NJE5OTBoXc8KIOEi5RkXhJxSwpr/S6K6/jiiu1um1lVYC0&#10;VEGwvPmFeWdpBELpGp2FPm1c89/+m1/IC714DLEVEM28dsHw7U+/e2m4/cmTx+Zu7z96kMyjaGJd&#10;Hx/Ry7o+Oycehuq0tKpYPpu6dT/VdSahJDgE0rNwQhgjyBdmGWZ3ffSsvLLCCMTiXMkR3NOngzZh&#10;Y93C5Jm6fYeE0uyde3cfPrp15+5MyCP3/OcP/mli+ta4YD1zb2RsanDYN84YOUNqxa6UAxl6rmuk&#10;PNSnhwSPqr5pjHPwZTWHUZWV4bCllc3dPeDRloLKNVPJXlpYfvPq3eYGSi1NsO21dWL354oy+C9X&#10;8AVqYHScwN+ra06UuXfzc4vzQrQxKJ8NW0wa9u4NS+lFswUV2i3xvITxFU7g22v8wNc30X73Do5h&#10;ly+ev7Ri1QNkBWk409jD8+clwrN+w7lwsEN19PXLFypVu+jrr772ZJ+891hqp//PGdiTXFvZePmC&#10;hR/8t9/u0xCXXnz+m883Vjfqr2tlDBg9qqr9rb0lm+jNm5X55RffPdtYWZubmydxppJfW363vDCH&#10;ek+g5sXTp9ZqT3ef+VhrGWosWzHweH6hwhShxcalFy+5TsMa3hrfeP7y1VdfP/vq62+//vbb333x&#10;+ZdfffPF59/89rdf/OpXn//6V1/87d9+/stffv7dyzf/7le/+/LLp1989exvf/nlL3/19ZffvPj1&#10;777+3VfPv/j2za+/fPmrL5/+8nff/e3vnn79/NUXz55/8fTVLz9//dsv3n7x1du381skoj2pnYND&#10;+YtUff/kfH7JRH1TF1LB2BSykDpdo0w5WtLUWh9Dw4qh5FW1rbodtZlzforVt6bHHtybtTdlhByH&#10;aCZaa7QIYKgybadAe3uXrFPsPT8NySJSbTcX7U11fj7i7/XVvT0tg/2MBrj9Dd+/d7tveEi5EHG4&#10;vb2KLrHMM3bxKubLc0R+oxNGLWUmGsUNCDwdXUcGsg8vW5o7qq8btmlj7WnBVVERM0lQ10A1zTbH&#10;icP7Swk2c9tU1iQ7w8HhPvQrvRvzRJhT0kU2cBJ1XUGnEv335//jXzfs32z0DP1N3+jz3tHlhtZ9&#10;XSUKGicNbVvnQzf1rUziLXnB56qBVkA9Us5NQ//JzQx7oaP92pOtmo7LyU/vmFxaezp3vX+s5un5&#10;4H1jQtb0r37z5fT03SG47dxCbVvT6PgwpQ88kenZWQkudtnu2gZRpcnpSRj/6//pF/W7B2c1N9Mf&#10;PP5uYeGrFy/3Dk4kbz7FKe5WIPxLKEcMbHDY8mHD/gP6OZvCaoTPGhyTDSC1XlySyg6NsjxXm1bO&#10;llKnInJcJKACZKNryQoogDS3pA93chJn6hgHx5UmyoGR46mKH1p0nlMr+oNsVGLmvNiwP9XnC0ty&#10;oe+5m6ZI4j6AdWgsOOzXlNx2UcSiqlIiY55TIgBjFUOcTGAWym54vMXU6Pdcmzi5VQhlf6eeFRfj&#10;zLhGUze91yC12tuhDyjg/JaCuOi6R+4+hqkRiTS8oGJMGyvN6ETvUjOnNR1pP1WQ6cjys2FYZfo4&#10;NZtPX9ZVnWpE2oUk7A/mdKLdR6bXxD6I3ELMBJJkuzi0R8U6+IJcUicSnz9i01WXiFDAM1KnfQzh&#10;hgmpjMicU+5SSykzmIEGcsf4TSJ2xUHAI9ITVF2Bzvd2js/4IbpGUtPX1fSVFEUaXlhHHZ2N7e1K&#10;WZh7Q19ve78hi06dfOo0bkbY0UXEy7mKeZGCGTYUsZIIoWm5V0m39BuSxGpsUvHlIfJn//ifxOQW&#10;QMJMuaNdWPQKUnw3Io5tEVHyzEI2160KKzXzQpHojH+7jmKZifYNorZbwcSYoHFDc0uXmZJe4FOd&#10;KgWLuKDk8X6P3q8hq4irRc3YeQ9+c1PwJD0FSZbcGlguRfCoyAcZ9k16nVHnRrWiXUCiI2saETxT&#10;goFzIAxRyqGlXajia4srtFK9n963F0+VWy9fadNURDCDH3J4s0r2VQiaRWRFtcjMLqo2LzLqYLU5&#10;MKQBQvnK8tLO9qZLKgoovucsnpueQMHILRBNAc+yIvWmF5fblB0AxogXsc9YWAQ34KLlxVVJp/Wf&#10;WldlUnfT1tHsYUjdsqwNA2SWGVsgnl5Fatxe1Vijj9pGRkUB47nYg9EjN4OdFJZrpVSM41GT2tHS&#10;p7nKP7p4YJrlIzh8Bb2JUQEVX/HY9mDxbkwRim3+1O8e1dUNogCwlxrF3PxbhVxRYW1NKVkmisUO&#10;Z9jy2iYu5gcfvdfb00an5OXTd8vLhruG77/3oHuwU6HsVJYjAyCAps4MD319YyMERkbKx3t9/Z2D&#10;g0EifVabF64psOB1FgGknuGRIUvTtkyh295p07pvpSFzk3H7AlD5P0/NTSjP7tLZv7gAjFvAI0Uo&#10;tdElrLEjoroYNZMIi0VHc/uggeRNa5spytcvXkIiIX0Ehklwg/3ltXfjbF5FVQNMHv+n+LZltacL&#10;5Vw6Og6IgKZo5rEYhMJBRIHnL57LIKzISG1Xoaqavtm5c/eOBKwR5SEKC9EmsSGzYaLpGhlTy3XZ&#10;IlhZyql1AUuLoLw5T/0n8QXB202L7toNRUo8rl2YQAqcMLiKNFoROrB9IO6oQIK/pFbqCZtE9NUf&#10;QzzFcJMKh7pfU601FuBTUtvYyA5Bfqgyebc4L+xOT0/qk+usp08URSIt7sjzCqQ+SRG3FyPCkYGY&#10;KaWLV3CExK05dR4Otrr62XffrCzMQ8QzAtreCskOvNbSNj4+2aaLeHW9RMF2ZWVobGhweNB9o60j&#10;2Av9HnSmrFXOOBRpuB2gUQgPMTMsQtnCN0jFq9FmE5Pty2Lddrqyuu70oUBX5iZoC5u/jWB41AIj&#10;OJtmeIJKBuZjnDP/bk5paq3rIvKXcoXEOW00ZQnuky8KCLSC/UG4iXZgbW0WxspKJ6Od2lhH+pWh&#10;kVQCuVVqP9dsv6PGKXt++bd/669a0PAv3f6yUEPupRaDJi5eFQnKaM+KHmLRd0+fKVHAQ6r/0dEx&#10;Psx+FU+XKkzvrLqTI6JNxubSBT09VVyhFDijKZbbzgvzy5JIq+vhw0cTk9NKFtSRYkd58fS7F3/1&#10;b/7K7fr4ww8++eSjBqRgSF5d7eryEg02UUVhzKbFzM7FkTG/pVUzWXv7dx7c/eyPftYz0E1RELhS&#10;RP7i9qz6dSLgqarw0VwTOyI0ItRjvDZlWZSRjUweRQQrjZEOA5TKyBR7R+bmUKBpw4j/Ejz3EFzo&#10;OuPkW1A8EVRq7MGBWuydgtYhPuR48UYivPer9NKtewlOuSoaeBE40X53dMg+YRwWj9dxjoMyo7sb&#10;Q8WIKFjMXKYcFuCD8elJoc4l0svRwXWyFP+5FimUDV5w9xR+tqkSO1d7cQluEHTUvRXBUAsgUhSF&#10;2O/dCy0t+YjgHJBx12Cr+REfiRCa6I2yhQxVA+bgSKf+IYjoTfgfEvqKby2lSYMzzJn0hZuIF8Yv&#10;wGnlboQtwl0jbhD+MTrYRlPezL3R0jrgvNrZs/DiLT08ow0/+smPhydMCea4yzBXVRV+gZbQzNS0&#10;SwvOW7jPyXKo7AQ6rzI34mAzKWMpAVegpW6gjM3Hcf9dcHwWSun7/ZBCnpoOvxE1tX1TDBrr6kyz&#10;I+H/L/7pPwWX/+Z3v7FP9Uzi83ld5SM8/e7Znbs02u/TkqCxZ+4TPdvU5JsXr2kaT01NWDA6uLFE&#10;2Nmy+VfevMVLvn971iaD9ljG1Os//eGP2cFo33qann/OyzzS4AQFHab6lHMhzZSi7RlBJn71MuDY&#10;AvPSIL4SaXQfTXJsYaBLhX1DTSCmD+1acGaY2c539Aziguszg/2GxsYHx8bYkA6Ojd579NHM3Yfj&#10;k9PjU7cIZDe3dw6OjtOpGhidGBwnpniro7f/zoMn2tOTtw2TPiYANjQ60tzW5a9NbOK6enl/zdy7&#10;PzY90z802tU70NkzCBfnXbV/fGJ+6VSCbib/skojurOrj7T/u/kV1stXVQ17R+dr8Y06NeAOrn8z&#10;t8BP21ZC3n63sLy6g9JkcuQYhr+1s/flV9+qmb99+mL+jTHzBUXC5u6uEwDFIMLca1vSofi0XV9B&#10;jsU0xAE08gXj09uHtD/0yWTGWnGKanUo9XIDFKb37bv5pQVME8aKClfNcJ04xvL+Ch2IiZkxXFDs&#10;qtCyoM3gJhpreDNH5nzNOdTV22l2b31zcXuXXMv6t99+8/TpKxTWZ8/Yly+8nV/23+rGzurmjhik&#10;yUNEZXV1U6PefJtJAcwRgdwH0ardPzLqe7a9dzS/sr13fNba3d/Q1rO4tru+fbi1f8yii5Xu5t5Z&#10;33BfW1f30pp+VdW+6VS310jLGX3dm9rm+g0x8eCoub27pb3LAQxLkoUjiPcNMP5NoesIFqV3D3ZI&#10;7ep+OKakEA5eViFdrQ3Tk5OKTiHdJKR+loPCVJkkG8NIisK0pbW9y55Fdq509wb6useGe/e22ZLT&#10;oaDOdqlrI6SNjw87Cr9+9ox2TfZ4UWRzmkDxYI49gz2m/za5GB7Xhpdd1XZxra/jbgMDjwmZ233L&#10;q4tkMwVRFXF9S3269q0t7z36kNgZbBcRGpd+bAzZeG9paZMnvQnQjp6hpZX1waEJJNKld4tvXr6B&#10;boD5P5x9sPrLr6uOr/aa2pfb+raq28+qqKnR685cZqBNgoLVLL4jDmkvIQQqW+HcfefnGinNu4s9&#10;dcc1HdUTH31wc1y993Z1f3mZBFr3ex9owni4v/36Wc/Q2PLO4XevXgKjxwaGqNnt7u8OkH1GEri+&#10;+et//W/HppHWhw6ev1n99TcX2zt17S3Tn3z4mxfP366t94+M2KSqUUfYKjWz3a3CJ07tmhZipvku&#10;Y5pQX68/rO0kjRXq5S3Hx6pQTcN4AzrZY+hY6kyFUbL6+njnJHp/3zkNeArZdU6WZkoOgpCZi6e3&#10;8wjhRVIuqShN14hfIJQa+gXy0u4tZkuCJVUg0sQZOiny0SjZkUpVb1pm4FlE3PTT6JJHISiU3RgR&#10;pVGc/mRB+cItLWLVqYcS0CKJmpBeZk8yWVwhFinHCxM2QtCVLpdK2Tels10qbce9VxHk/LDTxKdT&#10;rhZUk1lSEboq7ydlkICFa53XS1c4QCdfw6R5unOUt+oOT06txohhx9UzYVdjLGeE3oeOiJQiKIFK&#10;MPh+2k32EIBEhVqP0OoumKHmlXDd0AI4gISiu4rhmM+h7Ok+IjdLzNh9FxJnRrRUZ87xKFbwJzhF&#10;ATbVAYPBXY8eEbV0ii5Uhnr7WgYHOgYH2k2MRFKjmTOQ07xR1yHifDcabPnlQ0XDTPnoaXGgyMht&#10;VLKkUjAU1x7ehOBygp5dU/tP/+P/VYx26Ajs7fksJoelPLapFYPtKdWJqzI6aBpZASeKS0Q95nL+&#10;Sf+tODf6VOmvx7hJ2DpQTA8iBqcjtG/pFO28EJIxil0Q3nmrbNggyxUZ4WRqpiDwmfWTnYU+Ma+X&#10;mnrF6SXLxDRXwedXSlPjJ8XCBNms6toxanbYk6gY2etwWwp4R7gkMIu4DZfs3vc4p+OOxXHxKLjp&#10;EW+i3YPwWjRnYsdczwPKnbJ8VBcaX5L1oZEBOb07u7OzaQLZCinq1iX9amjAP86O5BKMHK6cvaku&#10;7TJN+cK+EESa+F4C+9vRKtSZlvG6uaWdWB0wDUmrs55bKXpku+2scx2Ns2qQlUocJKxIiIG1bw43&#10;L1vTxF3L+PgER43hoWGliCliDF7FrZ1fONHm8dqkqoqlIExFENzTFBp29w6sBBTlRtL5FLxspxuC&#10;PWebK5tHB4YdzkXx6dtT41PjPX3dUg2Df6/fzMmQ7P9IIusVX5yub5JhaJmamXAqELSQXL54NW/4&#10;7PYjEzl3unr0w+vgJBX2tbCuzyPZQtnFlI6usB7B1TnokVuAkGEhuAgEL11MHWMPxqCg2SntUGmK&#10;/M92LXZQgfGiLhDRg2sr2NY1ECvgDAwNIkKo8jxiVDTHpcKP3KSlgl0GHJF3yXTpyFHhEst+9OkP&#10;wURrKyu/+e1X5sEyUcOYcXtTrf7k8SOdLceRrqCXLVL1yXeTqZcaWG2r6OLAJwqkGVLY0QD4uXdz&#10;NoU6amt9R5qgZHrw5EGSMIp2bR1s2bEfSXeiLQDFMbkMA6u3DbnrvQeUjE+2ysS0eBQCxZeFefoc&#10;R9gQ9ost6gbimDooyxh8dlZEeU9pccUZ0PHnvnBmFblku2760vJKsQhnhWoUpNG+A/al7Yft2Vj/&#10;6acfK9FNxSUZDlN3G5XOWV7hs+hxFj2JOh/V83IMFBAUG1NYCakz5FjfKCc2ctlsuPpEH0DbnX4J&#10;BHV6kvLXBJ6kBWBSAn775u1bSby3I+75wx/9cGxirLD9I1r4Pfcy3UJuihnBdczId6x2bxpiP2Pe&#10;9g69DWFHo0c3NyYckegzjW80F4cifnKZs6irUdOWeeMTGukVbWE3kIeCCG1h+Oz+9datWwZcXaH1&#10;Z8/qZ1LA8m0ekHvhHX320G8U0qazFhedf3Tpa1sadDZrI36a8YE42YYcoA8MfOWpWc2smKXoX/31&#10;L7wR3g0ohL5a9GO9JgpOa9zRFEUBQDJTWqtX/OVXX51enk1OTdrXnjq3ap6fDIe4UullZ+iotvbF&#10;i+cmmjk/Wzo+UW8/Xd8bPBPL/OXL1+oE1ov8JDiAO+jFHn1ywkksETE2x0fHfv5Hf2hA5qLKhGrs&#10;o46ZziOzFGFHp1ftBTesM9kzwZfugcFPf/JjE4COBPK2B7sH6NkOD3iviq7iU6VYtYCcnB5TJOjL&#10;86r4DVQWkuWnZkp0wePM2kOTjrOfAKXtGYWS5sZYLlUBTJ0X4PALaxULQ3gplVuNP5iCUcuBfgRM&#10;OUbfQLQY0rMyfHsDsk357X5mR9saRZxiiDgZ/pEBb9rFB4diThRiCnnjQLZ8eAyhR0Awgp0BAVLS&#10;zU2rKxsm99TA1pvqt7/X8VRnfM5BqDWAwQ7dT7IQeJg/kAfuk6b6LX3dQJw60r6hovXtDw6+MhuM&#10;o8ovvUsA92GFrvKpA5P5OL4HGw0Upbi38D7+9BNrHnD53bffylR8TPHBRWcUAodzEwbRWdlKkhmx&#10;1MBFBmqqqr/78iuLThIBnhmZGv/RH3y2d7yf1qhUr6ZOVPQAQHpTE5PSLlErgieymiL7kczNdNnV&#10;tfv79vUro1wvX7wU1milxKCo/Mp0QPFAdktjolj4z75e8O+K03WaDTbpu7l34xNjj548LPL1V9Tp&#10;9GUUwK9evCQJ+/6HH0g1w8VKjDzWKNPbf/f6zcrivL7ZoycPurs7X3z3LWvQ/Y2tbz//Qsp+L0Lo&#10;ZxIJ4j6X19U/+uynDS2oywn4Jd9NVEsMUtMaJtZxVuVi3SckXgMDJYyBPst4W4YAC9khMwuNdfBs&#10;jXcZaMhSoIebK0pG+AhyOBBVaQ9eJ3tgVymtbKyXn8pmKKggp/hIqHVAGQU3szEm0e293fWtjT0G&#10;eThR82oypIu4bxpnoI/9cnJtnJSO1sGJ0cnZmX6ENbXwwECvknp8EjpNM8nDGhufuP/kCUX92XuP&#10;VOeYAtJLpVF339CP/+Dnk3fu9w2P3334/vSd+8wAzWKOTMx8/KPPRqemRydnugfGiYepqzUyB4fH&#10;qKZO37o7NT3b00uVYtiy6xsa7R0e6emDzZn3aXX2oZDEISMorES27v7D9+g9HTDmaWx/8NHHtx4+&#10;oLU1++ABdvItVJD7NL1v9Y+MkpGZvDWr7B/SHJ9N/3zq1m07kHLWbb9uzUT+2gz5+VVvT9/I0JjS&#10;96q6iZX0o/eeiCc7u2v1jVVcuo9P9sV8sum4iXombV0muhH2WmdmZ/tgke1d1JvEAHvzp3/wU+mb&#10;k52dkDyI8OnQ2Fhf7MeRLGuoYzG465Y7j4ycspo+pCtGO0aidD040Pbhh48R+JLpXrdKNbIAqi+a&#10;Wikj1/lvxyzi4XFHZy8sO72RoOp4KA0dXc1UbbEODep19XahQgpox6fHlgkNheoGPZhm4mXyKrmz&#10;oml7+0Dq4k38OWrVlwfbG2tR6ThnKR9VGnNmdQZTdb8ZIh7stlJ9rjrF/c7czJEMZUMRkSHz43Ml&#10;6Ej/CIsjxZG6+rOffSaLM+4HMWpsMV4+yHDOSaT0dZZEvuH8StVlFK1dh6O/F4asL60i4ZXd093/&#10;9s1b9FGjSJzP0Yj0QqgdUzImzQvCwawk+f/+k/fsGyP7w/2DJgrGWro2fvuci8d2Y9t6++BWdSue&#10;Cd+C0/QbWuoJoe/vNR3v9lRfMb67vKk9U/xSS765Gbq5Gro4bD1cabrZaepvHr7/wEjmxtzy8dY6&#10;1fzGobHesYnVze03S3AbIMnO6d5eT2PjrZFhYIIM7c2bV+xdwkq4Pv/hJx9TJXrzl7/YfzEnsZh4&#10;dL9paOD/+T/+f18sLFBCMz1hvkzg2rXBsYVLJiwKVXSMi+ipSb1jFdgFw854GLXKDYrtd0xSHQ1y&#10;R8VnBKkjEJeqr8zkihlRTY6wEBjj6kY9l6KW6Exg0DQJlQMYiIRIZEHKbLA6ndyiGEKox5BrVKRS&#10;qkZGn/1SToe8YOEhKyCljYaIo5BMIu9SKdGUGYfMClmYF6HQx0S8QqxOSukAle5HWaqQmUP3+/2v&#10;8oI57CqFnOpJ3hgL1IjeB4KN/7PAVvrAiY9lDjlHPW9Cmvilq+aaM3RcEcGKFlYp9ivUo0z9xC0v&#10;WGk605ET9s0aklqWQkdyR5cdpfLa+uYW9XGkL4kZs2hwj6/iHxDGeL6PCTdk7wpq6TCiNuZGGpbr&#10;6ILxRsvSnfNR3erS6dkW7ZVONrBGp+gNa3bnC5bN7wZjEqs8dlCFe3gTxnqTmeHGru6mvj4+T6Rw&#10;W5GVRQxDNE4ZSZc5jgKvE9CNoKVbp9z4u3nGMv5tnCp4TmQ1o12VkxGej+Zc+4/+6b9ftB4z5ZUW&#10;q9VTzXpbFblPlKDiHiHzRtrRMvYwMnQguMoDDJS7jR5SGey2Gr05wB5lf31znZ6V/93d2iT26Ylb&#10;BJn2VqyGkm46vMHZ6rOSNHJ4+4hpukoHpNcJZn4D2R84djWmpM2OzxS6SPOF0u42a2Arqo3XU5qN&#10;qnXAlwvjN8bkvbLsoTKCG0XyS39tcZaZG1T0Z+Sd3E4PK+9BQyChTxSk37ryJIMKRGI7VUcGUM9P&#10;LCzoiJ8tmrE3rlmALsyB6G2KxdiMfioRTTGHpNfWYR2paUvnXNZgbsf4zbry26Lx18LFv+S3fu/e&#10;TGcnSkBm872OOe9s3YyiA40qpPmovSWFLs0oKRqgS0Q2OulSUfPhlyaBfbdP6rl7R9+A0IwTgxMC&#10;AC7oVA04wP9aaH26EDeMYXbQlxT7fkoh2o6oMNgzAd2emu7s6j06PtPwXV5a0odUXmGSa2LgMFt5&#10;h3vkNzefffd2Z/904vbt+x8+HpkeJsVm10aXrFADElyKHK6DzVSGgz/5ohy6sQkvEFPBDbRH9T80&#10;4N/Nv4Wp4QpIcF2qW1roKwkGMrjAX3F6SnAqss9xR/LXkJk5OjY0yJNVtravDE9fBYsR1EeF0vAV&#10;bFVxif/a0d/7wacfPXl41zTAieOvrumrr759+eINoW/0aZuHA4EpAnRoSb8bmBoyRINInVWken38&#10;OJUmxlUpjX784x9L7tTFgJT5d/N7WzHiMgt99+E9aVM6DxeX7+bm/ZSzSus1yWh1FRUKxTVXBtSY&#10;SJbY5KRdYqXFnKkG9K14EOJhYzYeZX6iofaXiAqmFhWDAiovqaYrCdAWpDtdXTZFUx2GnpI1wvVg&#10;rLSEbPUqQLFmnyo6SaRNqiGJ/KxBbDBDmza87ZobbWJz6gitKXGZhh8GzXG//ZTK3Q0xbmAvpjcV&#10;tUO2TY7h2K+5MOPHVO6NIscsjVpePV2iQwwubf/7Dx6mUmpuxlHwxG7fudPd16OGyRxM2D8y2nig&#10;RisiPjfE8RuI4WoGErIqsoRw08S+cFKqa7HFlcdCs5Pps89+/JPPPtO8EvQ1LaMRUDEhj+dwhOgT&#10;tXZ3rYZK8Xnn7j0EMPo9IBlI4Ab4am8XyUV7OeR8mIH/W1p+8ex55ACqqsHnqi1EAHMcVm/ZOO5/&#10;2LfK/iJHURw+aZsog45PFVGW5auXL1DLInIeWWMWEiFs5jZWSCLBcR3S+aWkfPripWzVo3cGoEVS&#10;mX7w8IG0gG6UdyTf8OrVSyo7z55/KzJMTgyZkDm7vhgcHHn3ZmFnbZc85weGqO/PXhqnB5I7ig4O&#10;X3/57Zuv34wPT//8T/+4caDusu0IszJpw8XRxSkR/lPmoel+xEi1dmNrh70KcOWjH3z48z/5ewU6&#10;rH3x8jlGrglSnXay57qdBD/UQqKsgsFZnRRtd8fnKhRiA48BxKGZEYwPvwpBJgVw0HHy8rtH2jGU&#10;+EAJ+t7WP1KAwXu7W6EodoXuogECtmvB2rgqYtHtNo5b5xTRSxcDMg0BAri6zlsppZCQSwO5xMBt&#10;EIZQ6etxR49YCaJviNCekLG4F89e2LD6cwYKnEQirjQBEOZtYmgvk61vwB2FpdpQ6lK9QUiciBG6&#10;BcpyWr4xnY+AaKr3MvWTTEtuFmgPqGqbhg3UGFXYWKpcXBZ/AaPF8Ud06TFM5m0W7vQJpEPlT/BZ&#10;bJy9fZfpl1eYfzsf+kZBDAVLzmE2sa67ZZDObcH5EzYbGiSyKANf/vZ3YrIQ9/M/+eNu0mI38WCn&#10;Qww7Q6uCbxZnMlRzO+IszngGeCKG7yBId6LIElcTnXv67VNb1fkKFTKWH5M7cEwZ1LY/rFJ/Lv3j&#10;qJ0Jv4APB1+a5AbFu7vUz/R8Hj66jz4O9BkaGKRi9fSbbzzq8clxMCK3OfRF29AIfm9XF0nQ1cUF&#10;1YL78MH7jy0S5hBne/vPv/mGEnF3X1dTS71PgPNMuZHzwac//KEAZ9PE18B8XVoiHmvyGhvJWZw5&#10;sfB0wvAG1AoLmcGzDMXndELMLHqq58Z04e6eAs68J5gE0hzW9/IzmgqZDPC8qJgSfLVEBUTkHVA0&#10;8W+U/kjH3tysb676J9UvN0yrqKWzLeYrp/xjMyXoXSQqzm3cZnCd7kyvdt7gIOET7RLZOaURDXVJ&#10;3NI87fcaqUovr6ORYcmeQ3B5maT5/vDggBzDp+kbHQb2VDc2d/UP750cre/sdZKKqK0dm5nOwu3v&#10;r65va2hp59enhpS4pYVU1zA1c3twaJQey1VtQ+8wI/AJaU19TQN57QUkrdj8Vpmn1nlGhGxq6dw9&#10;uBgYnvrzf/JPH37y0eDEeOdAH2Pfbs0HFrjWSmcXmzS9pDZoNVh6YMACcnjTIdMtB9mI9iXLp7tx&#10;RuhYj03btr7OiMHHs/fut3W0wPSPT3aNl2EPkJkYHx+xQdhuAcF7B3u297bAcIPDwzLidGDip7jl&#10;zBkbH97eWjPgOTjcP3PvThlBZKGwoOHSWNuAMqi/Vc4Wmhe7CozGJk6Np+1dNbMPpkanx14tzu2e&#10;HQlvdP1a2oi5tPWQDosMSD3tj/pmdtE3wrWx4WI/yJQvJAEaRoenVQsLcz09AwYDdUC727uw2a0H&#10;JYRsARMHd89WiDR7Jh2ywbHMbCU1FUoL8WduhepZbcfERkkhxhsW6flFW2upvwjzdhJKhE40trV2&#10;r2nLX1xwQrJLin9Pjbhnn3/+xReORZw1dZCjwYIRYOT9sHHcU/+hOY4ND3Z3RtGnpaF2zBFobHh7&#10;c3R02pnqWVgLicZsKtFk6htW1tZJWWXc7+oGv2FifMqowOOHDy9PL0YHhwfq21Y/p9J8ud3UstXW&#10;t3HTctHYHszMgGZ980HNTZucgEGxmWQUMCVxsRQhtTxce911uNF+ul51sdE7O37T3ftucaOlrn57&#10;9d35yc5VbeP4+484ik/dv/fB+08+un/neufg/Tu3xieHpYRCfZxTL067h/o++OCJRPD0q1fv/tVf&#10;Q+/Ommo+/Pt/9DfffvMv/vaX+7Cw48iFOgIw4shzyBiLfHE6E1Fyi5iTbCyKLHacmwZJAXAAgpEK&#10;M7KR4rBmaKjfeIQyp6T2NQ70IrOTlCMDsaWlrPQTXMIljQKzYzDetkQH/tE/+ovBgeFvvvkWLJye&#10;btLaPEvNKG9aCR3RI46PTlhKFXZxqVcdHDCL6mHT833dzgqVl6nUXrJ4IlRDXQwT04jy5vnRGBhl&#10;KjcCVwnPQlwawPmV6yu/KkBk5SvpCHvX6DVIlXVNw37KS6QhXJeyNrVOhKbjrlGTpxYFK6VF2p5x&#10;uJS5yV7UTak4zlORqgIUJko6UrggOZ8XEIM/WfSi09yLqW5hS6doDhqZ/lwRlIo5duTC8kBiiyij&#10;DhMWSb6VaHzmbMuPpgmPkBbdGVsLEleUrYV0fQLBsGIqWWILnfk6p6TauNLt5/6lxid5pRoYHFTS&#10;shOLMpObHDYxyCtux9GeCpJuOCdzRvFuiMNlU+ASBbs+rpeK7ne5Ej/mgEtVdUqKjzxGZ+0/+It/&#10;6uZKegqfEL7F2vNEPe6ewT/UpjkdjQlRlGHcHLGpKPDalny4Hb0VyMIFoUBLC9xQlbO76tb6xjSm&#10;HWZVN8BgQ6HJ4CWIAZbituTgUvmhe0fg+uZaG0cKm11bnlgxMg41IIZvx6QOdijdWX/a5Z6FxCju&#10;qOozrGb6Sdzhtnc0pdw+ci+9g30m0NIU8ixjWi3rU5wfQRMy+2jqcmaGDYw0HfQbPy5Ky1EDunA/&#10;LZo4JwU3PfH9rtxTlzubCPcNSBcRWybx1ALTpAMf9pdulada5uhqUGbdwxDui+aY72VtqCOhCvXs&#10;7dIw+Os80c6PP37ModbeMO/AE0f7rDDNQ4dAg3O86cAUn69sYDIqXT1dwGyVlYWN1yQtc1vkqRLJ&#10;AAYOh51t46s2E9gvA7WZH2jWnLIMcYvsuInpme7ePkW4++aCM4CnAuzqHhwxgTnMMU7KCAATCLTN&#10;FROqHt9G9ff+7ExDzfVr6j3fvVpY2Gjr7nv/k4/Hbo8BKYsJNGOPbOsMCWSFhByvAolrTkub5B5R&#10;QBEvdYqBZ1ub/U67DFBlZBUXwmI1OKZFqnOSvabZUXyMVUeFeCzJYVKdKBDcl8BYU4Y3LD/WsuSF&#10;4FH6TZkF7eyU66IHc+jxFXMYNXWMmoEtjVgDHjuW2keffurGKIAJyZiCfvPyJS6XVJGZkNnLMlUS&#10;0l26B8cnFalhlaG6Mi5BuE/N9X/+53+Ks20FygUBWitLq3Cvtu421apJdT4oxSm9DNLu7ysRrW0v&#10;4t2tqILjol/G88BpJSXVDbMpqJtHWOv8HBcXKGfsL5MKvC4DJKTpW6YBYichRhZFvepOPpA3VYA6&#10;ltjezO0xfWLTFSdy610sOrH63McwDLHjNjedzoVwkVRSmJ6aHA+weQq34nljRZgJTPoYEanmJmmT&#10;oXGlaVkMB2fHGb9x/+NwZg4CgBwEWkQnl41oQDJhJyJe2o+XV7aV6bd0tLp7pm5Ps5hK2Cvqu8Xp&#10;OUbTkUqwd/gk1SG3dEaUGy5WV88i289iIuCcPXzwAFV4hd3W9jYRb7EMkXL29nRPpIPbY1djnP7y&#10;anlpxfLG8hPd9VjGhsesJVMDhd5WJ9QAh0xOxpeG1Yb2Pq4sUFm2e3q2srSytLAodrlCufLo2Lgm&#10;rn3olR2ZLs+Ll0Y+W4gMWxaFpsxzynbEgNS1Rb5IAePDCU0efXTFTs+dSSJZggjZJAJ1xetsif7s&#10;OrfhDnEV/xnuQ/JU8rS0svxu/h3PRnwVg3355ssL6Kg3onrS1d61EO+0A0nqxz/61FwrqCy2Dtgc&#10;e0df/u5rEw1//Cd//+6jW6fXxjoum+vbEkGPD7mhWDdhuUO7Yssc9Y50RFsROqYnJsd9UhFU/Olp&#10;7UZS9ERSlvSiKhw4Yg0nk7CsZaVwctKsgGxtF3XPjk8xaER/G9OknWNfpcbdxdhpgDDybwcEwzPi&#10;SP3i1u1pBYsk2PFhdEWK5XhR9RnWcBLLff0OMB0bm5CudUTAolX4VmShe/INcgo7xhxDRvYqvd+i&#10;apmmnzPIX7GsrU83HJMlo7kNjUdbewij45NTMj9ZgwwW8iLRdIsAEEW/JoytdKgPj/R5lTSDI8Pl&#10;VYNTOCmhNp5yeFNF9rkyEOtX5svrwRwRCHABNkt8JvIrcVscVpBKD5IbFchP8gLgdlyT0lVgW/Oy&#10;WVXW3Tt3DMr6vMiqhkMNR6nnt3a2oSFxonJCxBrRtsiS8+wk1s4UMA1ADFh8/+G9lu4WDrEYTKdM&#10;Oy6iT24u6+zIoQzxhHVg/+bmxBPFaA8QTf7aEKlz72esFBPYyfDoyROTwBG1Lp53Pm8FX4izVLGg&#10;FEGk42CCNMbTNakHVUiMfvWrX967f89oCJ1IQV+piXpttnnu3Tu+DxiU+lpOIh8/Y3hX14vv5jZW&#10;lttaGq03+gXUkZ5//TW86md/8sfL66tNrQ14vknNwMMNDQ+evJdBOEqvZB2v2NGlDC76MWQ+kowW&#10;3T5kqSBiuE9CX2HzZXzcdRYmYbiAmZlIzWv7neNhyTIpIzkpM7AlEMnaNIWQErNoMRekXOm2uRGH&#10;hf1UV11HApBaEkUWWC3xogbif9eW4gEuhpTriDWuQYz94zdv3qmoSC0iYfX3caNo0R7BHgz5Llpr&#10;jcXF/eD+7F3MFOW8GhJiy1Z2aKCHjwi9Dc6UzlqXLqaYljNnbXhkaHxM8xj8tkPkv67GI2MHAuaR&#10;dhjIV2x5UirCgoyH+t03OEzJyJ2QkjpuMAVoXAvuYj6s30ZQjTOaAv/8xX/yHw1OT6izrNOIFJQk&#10;OnUBAP2Gcsrh1to2rqgy+xAtLtadDTApBg98lVYW3tFFNCh5sn+KKXIpgevovffxR+2DECNrVTdi&#10;/vx44+Zsr6n+mklRf28PiRzgiiyCsxHEFkZgkjKy9gfHJlpEMeFNTmUCQbUjhbKbzIsKIK6Pl4TX&#10;jSQQWsH56erGBuiYzanBv5mZcWtD6kKAYxHle1venARXCHWUVxoY+Peh4BvPaDA17R3QCmJcEoGS&#10;RvK/YeiDbALJVjEL7N4sopJ8rzVvQlUFWO/yHIqZp+zeo5TDegsoa6TgCulZb8bok9sYjQw77uhc&#10;hR1yaxXYWhwgyOqSejo7+/d2NYKJ3nfVFlFcA4naigKIjoWTt1wCeVuy88k7jbN1drQCzuy+nGIZ&#10;6ikSvVHBIELWpYrhMVFb30rNkVI1CxQDTYODA2UCZU9J1dcDnCVw0/T4g/eZKslYgI+2jVyu7uxq&#10;9Zu30RzlFdfdv1XbflLdiF0BBKYZwGIxU6OYJc7N4/NG6kSB7C9soZGbi56dxS7G4zVHs59+8HJl&#10;nab61PDw5uLbhqoLpg7tLY0dEkU5moKipra3paF/sPuq/vKsmrdFB7cnEz3DwwN6c9ffzb377/7y&#10;9NW7y+qryZ9+2Hhn5r/8r//Zq+UVKkHkRwRttaEPkiVhRig0nAwKRU1Kcplha/DKFShKpoxdytfa&#10;Fig06di76Lt6TKAKmZijASqRc+R7/6FSSZp2DemyRqchs7SCfAz9GpD0yEbMTN1aXd348otvLDy7&#10;OPNfxJ2ik5xcNOTkAGReJj1Xp0Ml1S8Sks4OAnX9o8ODql/iRE5ztWEpXM1dtmg/EAckfw08KiEI&#10;spMFH+MUdYeHexHiamVLZra2kKJLYCvHTOjSvjnvVawTMxYX9NTobQT5YwHtG0PGxrKUFeeX6COe&#10;waUFIW0vV4TQGpDeSK/VIqBhdIMPUiuz62VhVGSvUzJqpxdFa6GhMvWUSynCEGl6ar4XNMH9URYV&#10;3Wv3n1FujWxJQYtcm7k3KUh1FDpEYycnPghpvwy0XOF8xQ27GCYbCEr0dauUb15Bpod8GjKjFdVu&#10;Wq2Df4UQ1GrYN1TnzHgGtDR6LEIJETabZnURH0uDm+Bi9O5EP4O6Uq+Uk2lO5iAx1631RfNeBAXj&#10;n9b+x//pfxYpn/Kr5HOGAzPF5OKg/vPz88VD2Sq0AKKaBfdMaa2qLuzwMmpU7BMzLZzmtfwGFunh&#10;ZcqRfN8J/eFLfS1ZeNrKpliMpUXTIsQh99r0T7FVRp069zhJaKDTkDORzaiIIrkiHrSY4F/BY3HH&#10;4+zUj80YhXPIryoeV8FppIRA93GFKHiZEC4jlBZK7v0x6c4MgKsNNJqu4TgEq9SQoWFfOeECEwUE&#10;qsunFDmSbGewuXjksFodwmpeeDdn9NRndOfpFEp0VJ74grJJR+3u/p4jV/teUNP6AOtD4yJNUNdo&#10;hoYpqKrh9/PfYX/zvrl7d6q3p114kwxJ+86Oo3mlAC5FsFk4KqPoJ1nWsBWR2ogtmq6WOCxA99JD&#10;CRkV1ZMSjhhZ2KUxoWlIVicj0cvKlJcqsLHR817fzHkDm7KSnMrscGUJ1hr/WPznUMiSLUbJTB6A&#10;ViNZEanNVw/19nP13Vpd3V7Xqtplojz78MGte7ccIoHhhMui2h1YqOizF/BKDycD/EKwjIJLbntn&#10;t+26sr6q/6IVHO+18yt3zMQdtEEG7KGmyxpwHZ4any57V36WwcqC+vtQnoiXTTyiX2pbK6wPDpcW&#10;FkiRyMYcfvFjuyJAbRypyWzwyxdvaVTQILGv5Mpq3I7udipWXtB984epyQm9fVQFfjWzd24nlc1k&#10;BM1J60Y7K+wlPMnIg0Vu5twWHBzsn5ubC/oTp+s4sivlPGtZgjE/m9qLRy9II+Xs1GOyAn0z9Znd&#10;HVIcN6CT+IMbWG2ICrcXD6CYhDnzgdBMXVnlXaYsLNqba3/GR8Erd3MMNAGztb57oy1HXVw7uU4b&#10;xHJRTmNxINhQfQ+qKLOpq6a9ZCVLOyBFIcLwIm/C7nZfHeGWPTihwXEjEgg9Pb3yhsBm0DqFrg24&#10;trYpRkRrzezR2YUPRbTW3acsDdWSEzjotJEyh3N05MolqCgVNlQyM/pA+7sqT2s4Ck/VNQDGpiYs&#10;NR+LUHN0GuNJVxza5ZGis4LQcS6aYH5OzcxMTIyrw/v7umVg2FOFSXuzuDCXA/FSOiJRb7c0UEbt&#10;AmkDhDDWAtW1hrXw/wUPryn3R2PTe1nf2NKcwcyyWL2v40LZ74RcX5VkmEWnFt5hQDcnis1izuLs&#10;jFiRAN/R6bw2+9qYY7JQMYvSVRzFye1HKWp4cHpmxlw0yRhsAQ/y3r178KnoIW/vrK6sVkZTXKr7&#10;o5pFVybAwtXm17/5Fa2I/uF+AxdSeWQ2LpGOKlAe5EKEjurByelA/5D4YELPuLjhKDzDqoZqAE0a&#10;j6fXq4vrL569vnt39sNPnpxVHdej81c5hTzZalZ8x/s7cGN1qfMetniwp3S/FiXvPXzwwUcfZ7b2&#10;4JBvDBUYKJ7ozOTQNjGHL9NwDFrJjlMElorxG4DJ6eLOOBRKnubucT9ZlJTN3kK+Nasi1p4Tn1te&#10;25BxGu9X3u+xE+SrcXbhHqYbeRlKbUQWW/UEjvCKiYFpC4s5ihNHSYF8GogRRLuhUBikDxKO2Lgp&#10;Bq6uRq3q6puN9VVoMNHLNKg15S6rwF0ri2u/+c0XJn2nZqYkvjaaleAHO1raQVvcxeCfoAGntvOS&#10;BmFmls7AW2dYnfKEhfkF8d+uZNJGvanizOj4gYVBxcspWQ3owVQzPJYI39QcvQMbe33VMe/wil5c&#10;bC2uhCBYkRPQ2Juyn3qzwSMhTzuU7YEFMzo52jXQs7a0eLZ3ZLhKq31sbIyilzctZjOxk6w3AVRf&#10;r3KjXLwy/25sYvjhB49eL78bZRFE3/jwBF+xjiclxPCaPRLO/0mDVrzstTl6GWVC2MBWUYzMGVF1&#10;tLcDpxcIrOoPP/5IzlTkuzI0VVEjg2tUlEu9qIZbsPpiTREFDn03Qfj8/KuvvnTmRsSxoYHEk3hV&#10;FnynI9WW38h8KDvraHr7V7Kty1b1/h6sZ2p60pARMOXZ11+bPZm6f+fl65dSGp8+FwdouKmlWQV4&#10;sMyK2jbIpjD2gHlgSBBg4Lkydo4kghRTh5rXqnL2RKOoJrHWi1O6X11F+pHySt8gnpSCx3muJnc6&#10;yWpkCOkffe/tDDbUCOixAcE6WYRNLbBfkoRJFvf3Hzx8eHxxhuesx24NpIpubCK6pUlNVMJqREGa&#10;nrhlZ8VLIvOFIINdULSY3t/Vtb+3vU4psLmB3e7mzpZ6VY+Y6DQeVn/vEETe1vOANjZNmV0P9I/1&#10;dAy+fTFv+w5PjAk7Mtbj/cP2ZqMBxpHWTbu7JXZlZ1tXyHRxlFlHKx5kLlBX0zU4cHgGiVs63Nls&#10;uDk/3FigBQlIJ1aP3WkGi7DN6NTUpz/6sdtnZWapVgareaQdxQtDZJNUspqEswhzcGyifdJOGxOu&#10;qvTHZpczsjwQUQk9jE5wuR8fm5goE3aOr9O97Q2DU4cH2/I7YLfbZURIYam7bFPLyiwksrLihEAt&#10;pBeeArpESgTxTfKlXF9ZYhFcQ/bb0IoqyKO0IS5RHmp4IrQ9fHDn/fffMzChVtQANNO0vXMIDdtc&#10;15s1TDfso8m85E0OO0mVkE45JQV6+Kvkcm2F8EE4RcLO0L9iCqoduoOEdUKHgocqlQ0FMF4YbVH7&#10;omi/Z6JEMwouraxKE0xHC+OjFXWxLdXI9U0LWTtgTVCV09qq8+7u5o8/frS6uqKP1tTcYQZbgtrT&#10;225y69bt8XAHL6W7UDOtjnppnyo/etcphbSjGsfHxrU2pOIKZMqzqeBS+NWQsRBm8dLycZLIMltR&#10;eOj0gqx7tfL2UcQvbvr6hyZmpiXYHd0d7tPi0rKhradPn8LBZ4cnt75+K+YcEcfq7l+vbjirkl+F&#10;6arfcuHKrowA1JsPFEvUl81V4LOqjua60aPtnrW51vP9xvbakcf3fvHFly+fv/yArN3l2cHWpkgq&#10;hGrrtfYIBXU3lyduV1Vj1UG1cdB6J737qciut9tfL8z/i786evYasNowPdD/4/f/6je/+e/+8t8c&#10;ackKuUVJKrTcqyteU+GNlbFYn1QBUilygj7EJplbJ9wzQPD3iWuxTW1udtXhpXveAoOGR5nfDDRZ&#10;oSsXunHxLIoAVTKj4CXxSb1RjOxu7b168YYQ/d079xxwpb4J9loZDJEEFqs5dZ3AaCFl9DQjtqUe&#10;5On1p3/2Uz2GqOzE+DXYTjF3OI6NNtDt4txwUWdbR3jDBtZjtIK6Ui1Up8g3tPz7X6VQT+WV0qTM&#10;A/rMRdc5Haf0NyzKNL5TfJYBHLVGvg9AaKWpU4rlUAyeMoV1aa2E+Kc3hjEa1qJZWzc0pL9YP8eA&#10;2iEbi8qEhmITnEokzsMxK867pMBOl7mMWqf8SyM70r0paJM35za4URlCDidbfurfcH+KlK9WaDWy&#10;Cz6F0sPbO1LUkpSPo5RS6vwMxgtYtXUFubQdZa0XUNcBRBUaV7kfhd9TdGp9j6MhKV8yOsoa4WRV&#10;0GipV2V2qTQd8sujN6Vribtmt6KIvIKfYnhV+5/8r//z0sTNZ/PYIlbl3olQpbfr+aHqqRZELoK8&#10;aRBp53a0i4waJhJlNU7F0so3C81y6LHxUfYepn1SEF+YLLjRrbLM/KxwD57EGzN20j80iBs5Ojkx&#10;MEwRm/nehXzI5Rv/UrlVuLuhpJsVvDaOKB0hysWP9KhCd1KuJnwk9EYzqUJss5oEcYEb/wGxNjo0&#10;8gi5j7Uiy4+K+rHLVYpaACFdmyvw1M+9NVGivDXMIlZbVnZGjq93SUbs51zEXciE4fYm/ph7EHKg&#10;ll2ci66FJFqUYbwxDdb7dSWFy22vWXAU/nhyUHCtvpSLRAw940I1VbwEZ6bHXaBmWny1jkifRTvB&#10;iGG4n3opgZScIjD0HFEhRdfTmg7drrhIRGDJBqNZCtQpfXqdfYogdhVBtmZuyNIUbE833kmjotGn&#10;XllbsapNXKMn8EKwBU7isGXuP4eQSmB9fd2LK6LUV7I6X8HiM+i0vLgYUcqdo6ralul7D6bvTNEH&#10;8VEQy+PZi9ikzV702dP5SAUcjQ03Rz1LgZAww9DwGCsL41WZtIkuXeYlrVcQA2EH1b1zWqJsf/mY&#10;HoC8NCzytAoDfRYSHFdFb2fmIX5atL7FRxXCwtw7xefkxJiUE9tTF6Kvu5sfEQzkaD/EJ+/FTmb2&#10;/r2a+nTkzANo4uG7+mh//49/DlsSnacmx2bvzoqFuqt+F7uiHnwUiwVwUaEZJymkIan5o2IkawlT&#10;UBuok/G4JFhlOuXKbrAT3r2ds2x6O3jtnmPq2sqK86LX4hwNw19fIvBhdS0Q2u+6QxnAuE4BifkJ&#10;pECBNvLX297V08nFu9nawPCIw3bNDSryqEbBprR7y9aDzoT0kgb1DbQaTBB3nCLJxk/IHkQZKMI8&#10;tQZxM2dSrU5WxkbhEDjkoLNwkej0rgvR6BxKDVDUzDS2qt3h4MXTFgw8IzXP1uYGy2XJYQxk2lKW&#10;25I6TsavPCgxRH5g9C5fvLg4IApah/nTyTMNTq+ONKTkRpqHf/du4euvv8PGdwxoINtWurjW4k9+&#10;+hONqZxS5liMZtXcgEvkAYvzC9aBbGx+/p3LVhaGBHVzE17c0RE5zffee29wcDA6z5vbgKg3c3MG&#10;4MRqL2ta3tdN27jzgfkcsHBBlIS1DVRYx+dtotVPHsu9IilX30D2zM6yPmVggIAMisCWJa2kxdDO&#10;RcJQAVOYOY24z/ndF+/dvy9A/fZ3v1M/GzrGIiyaCGcQN6EvA+Ra0C3tzgltf6+wurrGmfL+fcz5&#10;qrEJtItGom6ONssok5x7e+JtYSilx+VSBcOPf/Ap+qun7MTDdrk+r3rx9A0I/Gd/9OOBke4GSwkT&#10;L1DIDXkJCPiuhhu+XWOD8kE1Hg3CyzMl7k//8A8U/LruOxtbYrJgQpvUIlnb2Hw9N7ehH24yMgNP&#10;VSacPUulLyRLdOKN5FCNKFFMd+OMYhsP9vfMTI25Q041Jz6FG68gEPUN9DgLTAlZog5dx2RhSp1L&#10;YcKJKmOlfie7+NXXX3POtKmtyTRyi/+wM8iFeRdRBdtCuRsy9PGxfim6GXK1WyrO2KfhGp5dcIH6&#10;5qtvLTEkAJ8uoG1SisxEoTcIhpBSqU9WwvW1ZwrCyGF5fIR0AEM1Y6jpjfRh76gDhRSHGWDXr0pZ&#10;6Jsr0lyRsypoiAvwr5y0/E7qVwKkh93ZTr0mGmZS+/whhgL1TCRciKjivul4K85js2Qspbl5eWHB&#10;wAmkkr+u0aoA/0WfRDSQmoikqrqN5dVnT58+ePwQP+fNu3cjQ4P+kcGJQ4Fnu5sOGosZorloE4Ro&#10;lwj0cUv05EPSVmY4ISErb56/IIYOShmcGJl9dP9c2pLAkcGxiPoEEmuUW8vF4q8uvO0S20NK3w9t&#10;pzawCyhCfHz34vVE3/Drpy+E2Vmc1fqa5u62vpEBrmYMHo0GoAnI68kicpXkjHawqWsULIx+0de/&#10;/faypunTf/Dnlw2163PzvW2tDtqtpaXjrX0n+NDYSNVV9ckR5IL8RHjOdln49iD8km2U5NX9UXHo&#10;mEaVLYY3ILHiEV2ZU6h070tzm5g8gCM2m5Ys4DjD5e0BzpInyHePGVjIbUIsMkjpta2KTcoUdXUe&#10;KDwog1R2rJayDqPbm1vUgLPvhrMWDy0PCC4naWqUIxHudcE2gbPKNVuxmBIUFlgn4hpovvgF+nSs&#10;YB2LEsAI7XnBkKLk3Pxye2cfYtTO/u7k7Sl6qE69Nnz4kxNXnGms40Of/PXL18h3lhWeiFjksziw&#10;0B88ZWvGk117N2fnN9dxj3sBMjKySznSFPjismhz+A/+yV9M371b0WkrnnlhuQMIosySno8zh0FF&#10;1eDIEAcdmzFJhfTJAtva+e53X5CMBg0bx4cce0uq2cXeWzZxQ3pyefEt5jLnW17HLECBxe5S5AVY&#10;aRTKKm82RTfElohgeKylIwOmFOIwS3Y53u7hHPnL0fTMNHMgXQgbuXDOYYDH1EaM/xGNAujqKBhw&#10;Xt/Y8WDX1jX6IigQpc8ov/gsUqpYG6ytG9w7docYSjjExUYop8aXd9Q2dHwTeUmyfXqBwlOI9Ib1&#10;6gbINzc3EnJHYSvW7tlEchz7SJdVg2EdmW1v1xZRxci8ZTMslRBeqZ6wLhkb752eGRge6aL0RwLA&#10;4hQigOkmjQYHYZi8rhqevPdA3Qv+jolPNZDakXno/BweGYTwWzwgthiXXN2Q48VQhE9Q/OvtH3z4&#10;+PGbN29Au7atysUwJJMTYgL9vY4hgsk+myE+/T2Mm3YBTQKxDT092KUzHgDx+vrB+O2rhS1qGbj/&#10;1b1Du1X159XxMzfAhXsGKjNYgbqZTgjR5vPThouj1pvjzouDgb3Vjt21htqz4SezTTOj/+2//pdv&#10;FubGJ0YePX7AU1oSc7Z/vLO4yvo8wiaGLzJsGYuiJqi9F1N/ckb89Zff/vO/3Hv28tIm76q7+xd/&#10;tFB19l/+3/8fxoar1Mkh4MQ+1+LUMLQTS6GZqSLROA49AmOWDlHlJocjMamUVYX8XAaUsLRS70Ci&#10;BH/lTZFCSMeyiOip8xSr+T06+deCxnFAGfLFrS02BYwN4k/wZWtjl2KCl1P7RJAlHpaNsR1LYIkE&#10;VWrB9GlTXFVqIn/Qr51F7hkfefb0WdIDnMAyUlfUj8N8tmFT5pycrm1urZEL2wP3J4gpmkJLKl3f&#10;QqiuiJPmv9+Xw5HFjbpxGTotE6dxh/n9tzkNMpnlKmzGsK3rDUVWuNF5+STbHoo+X+6wIuKcAcTx&#10;711xokkd4r1JmTAbwhUGgpRRNW+fEcQ0nHXgKxGjTLCSIA+E83sssXSefb10X02VnAEBiQdvbq6h&#10;E8PDIrt9zrXkaGVlfYONyz591u9HytymmFrRCklmXhZdKa194NC8W1o0nEZUiEw8G2jTnDKjJbLl&#10;4YIOSDlYHIjb9niRiYlobkVAt6gIg0VSREh9yTUUQRkFILNJJ5sfiX9WeP9/8e//h+ocxhsuK65q&#10;hJ0ggjAE9NoWPR/O8B00acV3ZC1EL0c6kSqoWIj4mv719XKR8KWxl3kOUZAaHe7u73VUaBPFZ0IX&#10;sJ7kJrf04zy3q+vWrs7hiUnjlCa7tGFBg9wOHbFuSYrMLVTqfYljpZfoFSxNVyoYeXHxiFigA8sz&#10;leKTh9EPlvVRt/JT8ikSRDAkYL8ei7BV8XVwIsJCCjyQQia89qpqp1dMU07DhQiJjWFjQyNWs9Sk&#10;OD0xuY9ThrOwGPAakZeRp/dtbMgnddjrx8om/S+QsrKIdX6cstpcHpc/ezPNE7IKZksqIxm/lw7X&#10;x+6ZvT3puV4ge3GPUd/YfzLq8EDTrfcmUaCR1kQ4F7WYbUyHY0BagruD4KfP7NZ5wJaYyy9eJela&#10;ZPrWEJq7f2P4JAMrjn95VHtHlxOFE7ugKTVhHUQKVm8WfxZsZwXDJixTczvGf5QIKl5Ne6RcRYuY&#10;S4jy8Lx6aPL26OxM5zDSHZsoGTcCee5rxfTJ7xl+o2mT/yK9I/KQKnv1agGsd/vurf6hPscjSUrZ&#10;tYjihuuaW3byUWOHPT1dPrXoJi6E31GIeQX/Sk5YamCTVxqQQssFSVKO6iFynaHtxKVAFsQrSL5u&#10;cTIOOScjuZvBE57y1Y31/CdjgR211UuQBClgWejDh3c5TbA3gDdrZnp3+8qr4yuInl5KgaQIdBJV&#10;+BHgnk8++dQz18SDusEL0KWS9DiHr2+yTUwFbW66b8+fPlt6N28bS/vS6erpcigo84r3StyPDP9n&#10;ZFSpHzmoQkWDBmeIsM7pWzRnqqwKIknel6yUJ9vR1alo9Z2evsYUedjfU+ZrkSRgDthlyl2RDmdP&#10;zHOjdre2QndPKIzkgJChhRXZgfZW6W/0Ey+uIjtgRlEUQO4qysyuin6Gi0RfF/siTx9x5RxFah5S&#10;XlH8q07CIRfxGjJvLyGGquMrzSJ9GDMDNkLh3DIIPgFjU0l16qnbnz97aShAjRxxmV47mBL4KMki&#10;SL/z3POOy9r3iujhOw30DXsyb9+8M3XniUfGXDbT1OwhRvyZ5rwugeWE8M+69up6wJxtXZ2qujKs&#10;UpxX03U07BYdlJsqSgwQZqv92dPnI6Njf/Lnf0qaxZnq+i2r4s8MCOiW3WYIW/ZNjOvyWigp8yTY&#10;agThfZBVl2pYQP3vKVuZGNSDIyO/+Ou/gYVPT0+rjcsEKb5LU4UDpGslpr95/UbZViFUc+iRYYtO&#10;Nq/NqiG5v7MdutLBvn774sIiukwZP1HbtEzP3hYNUB/0oxi2nB9efP7br2SKf/D3fmIjgrOsSYo7&#10;uHfmRqTMjnhgkM2jAY7rZIjD4Tg4MnprlvKQzHuX2CGPU8Gen5mFzalCZaAw/uLzr7ieGE1fW142&#10;pSOHE//LwHaj0RI7BUF9eIgZKV2P6qmJsaGhnujHRfycTPEBDEIeZs2TM3Eh3DjKwVmIKkXbw/ML&#10;1zcHVQzY3W0sjOh+FVdzh6iNAIiR0pVZ0w4FsGUcinJVVZl9Sp/EswADAcMJua0urX35xVdq6Ycf&#10;PAb/oZbYTVEfIP7U3qlnhacDuoqtPeeDWn3dFHuRKCvjM861eARCZkeGPQV0Ep/s1cvXanzS0MVR&#10;KEWUa/D4FDO/byWlDPYRim1pWzTzNrcFq0wtZDKaxNeBztLE6Bg4Ifu6JQrnzhrUSr0mVMYEQK29&#10;1VUbFD0uoprOm2Q2UWxKlgNsOL149vU37tinP/kRF7GXL17YdyAwR6c94ozA77CkBWqLzYRLlCiK&#10;tGnhquXahQ6EFFe/8m7e43bC3n3wYHhsxLNOUccICmWzeD2URtyWqgNs53VU/hWku73LTE0mfNBq&#10;SG0JAaSbVKSPP3zfPCq+TdoATsyzc6u0l5jCxdmD+/e6OtrxURfevnVqzt65gx8x92bOPnn0wQe3&#10;7t1VNK2/m0fmgbejN0uqCDu19/YjpxMgBEUV2dUz9bz+oV84TU7VTOsVlcRMgJeZoZBwYmse1MHj&#10;iGhI+WXf6UWzOApLWFkXXjRl1yvhxsPy0ONS2NRkV/jmKKA6LsF5hyg5Vc+eP+fmBFATseU2kiHP&#10;Xc3tMMUCc76KCbT/vEWkEJF02KfX1y4szbtp7dKS7i4xJAF/dw+ARglCOoR8/ptf/8b3wybI1AAc&#10;KB6ZsHn5YmFj07efaI26b3fuz9Y11SkGTfdkjvboSI5oeFtOYIBTMotzDtb0abP+d/nm7ItwLSju&#10;O9tXh4eNVdddzXjXvHmBwqPjo6MQ7K3dvS+//m7mzv0/+Pnf89YZZium03Z0eHMJL1dqMJtLK2L3&#10;eB9WVDQXT3UeLw6PD7Z35169fvv8lZJjbJpT1b0mGHmStw7Kwei4R0fber/88I72N3VJAZ7wQoey&#10;5MrDIWsXU0zmnA6SkkB6IoK/pKarU6LYjh6yoRyQ9Mk9b6KgA7Xz/oXac/7yzWtwnPSXerNOkzwT&#10;4Qs+CnymbKWbu78Ha00uqwJyZCMqywTQOmQ7pbGBFtswPnFrHxp+fJrRlTb0HHlUAGXZQ0QfOccc&#10;aGwkYWYHqDlhR0MinWJAK63V+w8eaFD7ETNierlR1hJhOFOYcicQxb0Rcxj3cG/9vSe3B4e7OB6r&#10;w0VpNZuzAHRDD+7gcNu10ZYhD2b5OQflTs4ySx2/WbXg3SulO+qB8s9Y5j639mVy2ccyE4PZUjxw&#10;wbNnzxFbTLUosD0EQDGhN1CKzDNm3Q1cFW8zm8xe6Gw1NCQFhFygOnS1ddiJA+09rdd1B6urtc6S&#10;mtbT2hbMZ+xaRFdbwLqUSJzXXJ0AMq4uDNp1Xp+3H2/1bS13Ha8315zVdzSN//Tjv1198z9/+evD&#10;y+PNw53ZB3fx8o9XN2opVq7tMGGRogvg1Rc3jaQeqrD8I8q6827+1b/6q7l/80tObuDn2t72u3/+&#10;06PB9v/D//n/+uV3z7O3InyA4mYAOGITWlZmOorDUb5eOCIpaWxhAU69jmOrks2kakq2kNJYR8tR&#10;0orV6s8EpZF5Li31qc3C4E31q8US9CxNxzSiJCtidUUhSs4VvR3sp9MLSWkFWy8TFaWqjoRyxnwq&#10;U5/l90r1W9RHSyWM0UEd3dt1d/WK8PIE6VJzW2NXb2xlJLX82ixW8IQyxFRCCoqSn3j/Mu6ZPmKp&#10;1YuiVSGmhqlR2LblPUv/u9LILj0hP+ma0wrWiyoSX0oGH7V4N1TKYf/RimkSVb0vGyeMxobG5oxL&#10;xH81vd9QCCoFfW53lKbdHx24aD0n/YFVlqhb+r3uk+ZB0NkyHBzl6mIakoZwQIbMQjsvFV7Dw0MZ&#10;VsohZJ/hgxCQR9aInJgFLwlFb24nHGBdtsdzN7IpecQx2sB5dO7QrVRGeUEdF2d6FIGK3pAFYYEp&#10;7L1r4j/aJ9OuIrmdFChSpJHR8rvg5vmyFONSjJoDj1PjotoWR88QuWv/+M/+Ycqt4KxYXjJpkqbt&#10;ZTqipdSWdQYRozmeYUg7Gama+ogRekJB1yVN4QxJO71GoeBz+znpdV1TPeJlidHmiCLbGCBW61Kj&#10;zMOpb+hWV/d0u265Ywjy8oMyFZ2kBJ3Y9i6AbgD0aI5XGu6BQ/x4OeqOdKV8zooImxAmVGrWhQYV&#10;WhcsxwALmrh2fISZPAINW8HRo4le3r45+xtFV6jwscE9xWez/KSxPqr2V0bcz0nOkko+UG06naj0&#10;S6mdl7FTqmvE6nT9wHaIe8k2IoidseyrcFw9yDIbFlDE9RsjXF1eD0VCARwBOBtPAdx5awbLRT0W&#10;q1Gz36nWMqiSnVqMqUL3L/5lCQwq7YmZcbPNxYDK6g2fwTbw9Fub2nBVVM2ibfq98cEw6BLHGt8Z&#10;1e+op56zVp6YHGWRHXeZyxsqQkvL68gCdCNnH9yxVzN42d7Cucv4qfw7fO/T0+GhEeM1L1+/5sk6&#10;MfPg4Sc/7BjqOqs+rIUq6GmfS+IhCHWG2LNXsZQiDRCb4rA7Ms9gYL16bm7FiTE8OtjZoznRboOB&#10;gprqm4NGQKSkDxRiamvJWap2okNylhnRitZ8IJNCwq/8yrhaVTXmKgUjx4gy2LFpnHVyasytiq1I&#10;DRiCFjQ/zx2EhozWwv4P9vUW5Md2fKU7jcYMwb09Ownc2NlZm719a2xklFZHRTOm+HVRMQSpb2UC&#10;1jUVpXzL4uHDh2mqlNlrMJ4OPJwIuEBCWRoH7I8kOF5dY/3upt4jCs2FnVwhaYA2ZHIemTDO/TI6&#10;Q07i45SakVVrjia5uLC+umzP8yzJhFs1QlSrxkG0/xrq9dNiNxfzkhYNmXA4Mil4pUqRlvmToRWD&#10;FlaQwIXX6tbGjKqpSTgOKBkhK+kjHaPMKRenK+21LSPuPri1Kk0P8heAKFNzNn5ZjNFXDHxjOdIF&#10;VEt34H2liR2INyir512tjeKMsOh8Rge8b4bqpWKhrgKaua5dfPvuq9/9zhe1jh88vD85OcGMUXpk&#10;NE/SEeXk6+unT5/lD1XVakCfDuLaWId7CdjqhBSw1qTTIA8z+rWytipbtWwmJyfTCCp4bDzVQhio&#10;QaK2wTHYYQ5u3QBetfmbvqjyVzI/u5VfCBmzh48eP/nwA4UupFx3zlhmwMboSIRQ1Qo1yEBESCYK&#10;GE9HLqv5bZGo0s1zFmShS9C08peWl2VXtIi++eob8QcGV77tSFspwoMnRvAySInk9fTb76ww2xOD&#10;2k0trSpwBHOyQ/1AGIo7r//jCnv7KBURhDjuGxqamZ2RZ0MYIyV1fPXNl0/5a/7oJz8cGu27Bsgm&#10;GMKpG4BK0G+HMeqpbpWQn87A0QmcjhK7UYCYwXd08Rp1HygqR9z1XsSZjJuob+W1tk/Us0dGkEx+&#10;+9vfGSLz38CgEcVhYK3bYSOE6VRbTw5tdnaaOEsRV9QjPeCgkLmBvcOQwycnnH2lHZeTU5CCj9gL&#10;lXIlFXMZ7gfqRZIqQ6fRwaoAqXaN5AMimb5ZkTfz/dpKhTAJqjfqf7K6vCyae7/n371wWH7w4Qe9&#10;w30yOXdSAmCL7u8dWFS6ebJHW9iOSy8XSBdxwWTYLsAisU9VO9atU8Y3eAqlcRquR+nzp3nolwvI&#10;yFVpF4SgJMdKFZVnZ08LL+jTQBloLHTVxvY9Fq00oa2Tz3xmyCkz+aSaojr7E6Mj6kO4gdXl2sje&#10;qiRlfjYfkFu0cYAfbe8vvZmnGv3+xx+O354mO+L7l+cXHz98lNHN6hufXpzvbu9Q2TqCAUlFNzn4&#10;t8MUYOFO2+kSK5P61recmuLEwydPyJijdlTytpCNpTmXSEB7jngFcOyIi+WVMqbd8Dcxsyr9acpq&#10;NwjA0pxf/OIXU7cZBj3w1bPidw3qlWC6Hz5LzORKBHv6zVfLc/NaaiabYChv5+bqmpr+/j/8hwhK&#10;JJ2XX75qNZRhEnJrywzzycV1W2+/SteeddBClvkVAXNDgCq/cjIm2UR0iA17XLI4oESGN7PBRSpC&#10;0hYzrVT1mP/n4dt79EltT0+hY7m88hA9dJ8OpGg5cQQI3bT0+qAtblHp8w9YolpAmSsrP+Juetm3&#10;b99WmtK8uGK3fnqKsEYUwYp1E1yDKsXh5x/MjCjuPU3JtIVtcMDeQ1Thilnf0gg47+sb2d8/efNm&#10;QQ4C9pDVtCMAFVUwJ7u2i36HhU6IQt0PFTXQJSQJlSw27A5/gJexNjygf7Kxvre5aYSuTRO7rXF5&#10;4a1GtJNykMVxQ+MXX3/3dn7pD//en3T09ysVI1QufwrZDWP3EkwQ9aZImisOW9dWl43C42A4S9B8&#10;Be2F1292N3Yszdn7dwdGRwbGRjVrMs7Y2TUyPCSXra++WFx4s7+3ur21fHFxGDnYi1OwZnB5Qmdw&#10;24tTiWKoT6ncKertEvYryvAOnYvdnWNDQtIq+9LvKO3yopvaG4vQatWAiCTNJUwEhdZKcLox1zwC&#10;VDL72dhQEno/3YuwGWRWnonfM6/OO7SRy3ctCAAN04yat3v95o3sDitHTJ4cH7cd01AMKKDSJzFD&#10;rr9f1W8Q3FetLnmjY07YXNZC32WK07i0uCpsDg6PkHKRzDugjBOKJBy2QSuf/ewj7Gv4ho2pji2k&#10;qowgjo0NqbM8XDMpRURzZ3hoVFdFlrK8uGSzqFOw2RUpO3vpoKg0kJ/fvVsyZpVI6/BvqEO5+ebr&#10;L51z0+NjDwFMPZQXnLC+4epMx/7iAgGlrTUCrx4vqplDLuf+5cWbFy+Q2hFtl98uUPwaHRrfWVlu&#10;vK45w+ZubKMUFPZtqrDqmC7Z5LrA2r8Y/tVVI/U3fYcbIwebzXXnuzdH/Q9v184M/7N/9d9/9/Yl&#10;Ml7s1/Z3Pvzpj/uqQN77RMtUTnvzKwtffHs0t6TTu/vVt4u//vztL361/IvfnL6eu9nbIczSONxz&#10;6+efyZb+i//y//byzQY4VGykmMFXSNJXscaIJMEBIfHkaykwUyeGihzNQ10+xMVSGfqHSMRrzxZs&#10;2h/CIY8LQ2i8RdYkMaFSqgWP9tUIk97YzkJc2KRlcFbeGPt31SpBhZo6+ZH3cgqU7ldsYqN2HFbm&#10;90JVeZEyGluZGUnkQSTg82mK0CFcUzs5Na6Yt/K1S1Xd8gSLSgGAnkdriKCQVE2eXBrUGe6rvNr3&#10;jZaiVVSpq/36PRc6/NEKHbICvMpSbLGKCEW4TkXM2GdJAVAS1tI9ShbtxkUQXtvXWyRRD7G56Fdl&#10;dLeSMoXzXCrsMJxLEV555ZwROR1KIu4/V12ksFJEFqHmNGMpvxffnXKXwFV4f0x6OVp0SzU8Qimc&#10;T8lqALigpHGskATzX2cnKBoAEU6ZrEM+y/oKNuRqPSvlq8MdDisB0D4AjNhuAhggQi+BSjX4LqnF&#10;TQ02hyu0bGTLmdaJ8QTeocf3fTK8vrpjN7HV0vtNdVwfldOMrPyn//n/1iaBapf8o8YggYLXjbZp&#10;rcUA5FjatYr+c5Kp0CncZuPdTn25iD9XcjtTjirJirujTCf3KqaIFmVAAUstXlHxLE3MFYCNqlo3&#10;MUa6irhIRovjtxkwQSgJ6MJkKDVz5MtLF7fRI8B69UBAAhUA3rOhXrO+shrV5TLaEb+fYokRsuLJ&#10;qbuGbyPaSv6i3mx9GwEqeozqQxl2vocbXQTVL9OsQ1E4PzU+aqXI/ECwSlMpb3KCzvaKY7AXocMo&#10;XKbWbm7KCwv20aCDYUc4xwU4EeEAXjneIVfG1XggMXoJ5FDhCGOrKoBnbo3j+tk2ahGNfbxLKltq&#10;6FAPy6bPSG0hJ0iy+gYGZmZvueF6FRlUYbwhnSqCS/LRzEnFsOTaJaHGudSSDReZlmLjAdH3mG5r&#10;3rZ3SIP2NnfXV1L4yFyaOjvGZ0aNm5cS/aq3i1lwLbPfeSf9KX22nlev5pc3t1v7ex/88IOpB7e5&#10;C7j91ZdVZ1RmkQpogES/oTX+NNHoKzuxwiN3PSxeL2qXVzBntweGe7u6W2M3h+t4eb3uIOEHK8kz&#10;KbW15VTIfC8VJblp2so5p33GKDyZSrFIiiJo/KxBthcXC+8W9QMxFUEVBAYQlvHrZcOcgxTZ9vnq&#10;GlxdgK/Vo1De7J8cTE2M9/cNOu1cprUH0Ll1a4LHBAStu6OLP42bZtmr86KaR+yH0ssWR1N9gwQo&#10;B0kqzwhntNmWnKiwWH0xVjpFHwU3kmq6wL20ME9bS74YlXmnSG/YxVEviMUx0C4K8tZSWKlnhpO7&#10;1T/+NV673b1gMzQRGxQ/CovSH8D83gJFAnO64mBexNUaLOyt7S0qACBBoFVnW7ePpsQSNVTmbk60&#10;fKpccJpWdqLU2+eSl+jMpIWKK4WSXtsUtWmrl2jTzbVX0bwXwK0Zo4+6lohLcHy7yp7OYVQrKiFZ&#10;SfVgi7HqQRcNHFCWnH2kFy0UiFkBllh0cl3awc+sMWL31edfALlwzlWTZJBw2L97+s3pRfxy9BzE&#10;cxkquSAmBE5iLV9BUOnjUlRwPgKVINyhF2/mD05v1qj71lz/6LMfsRQx8ejb7OUoq0GjbkxAMJjh&#10;DkduzYPjZtwqWbQaoxtRzQVqz26JYnzKqsOp6Zm65sb5lUWX6jvsnaGR4bSym5ulEnjjZa7GkAJW&#10;vBzaYD+Kl9Y3G5iYAAujhWUEJG0w8aNMunf7rv35+vUbHCD3qqLIjwsXAFu5tbWt2auR/tXXiuQT&#10;Ds2JwnXpFlrgsEXVl4TWTgT+kWCh3eqwWV5ff++D9z7+9AeuKvJ1Ryevv5v75d/+OxnVD370EanO&#10;oqqdmc3CxpLuE/87lRb7yBKxjc1dqWRLc4cSnrLrytomUVXT0Y8fP8a+DvdV7ZexC5NCEaDr6+0Z&#10;Hx3RwZ4YHwNFimlP3n/i+oWa2EdX24YNVi+4RwjAKMGCFrNTyh6erG/iTcMdDjQPb92aOiOxZdIm&#10;H7FMBhXJkJz2ejTwkTgPxTjdpSfaZ9Yri0EAKfTX8xgpFL8HOIIHp0y1QXSHnIq6AoZPTg6PKRtr&#10;F9+9f294dPgyiF887kVI5w48GHUImsApF0KEARsXdcVBGeuVTQAF7BdUH4sk69fG9x1pUJ8FwG5t&#10;xeUSdywnJberDiOjUZxP7zr2DxHHUt5DyAr6UN/o0ccfaG5eAyGz9C3NEmsFJARGJeOnsMPUWhrY&#10;amDnXjoJNxmbpw/UQSPHpI87c06/tLqhqm5jceXN81eS6R/+7Mfdg30qP+NJjrzZ27e9e4SIz866&#10;Ow3gZ7TVNHVnT6+DQEaeXKR4FoYKeHqik6wZbc3zMTJ8NHPnTkdXR/ROzk3mZ7jX76FQ1cRarIIl&#10;WeRWOn6ABe9TZJ5MnXFV46N9/vnnS6vLnH4fvf8eFEQCItzbg3ZQJtOwvY4OCdW9ePrti6+/HabD&#10;//57gCOixLQrBsbGPv7xD8VtjMujjQ3amETWpC9UsEhQmq/pH8ruc6Dwdy0qp7KrSqEeb7Ys8YIi&#10;JxkNcqQbVMdERiO3QhCIC9T1VaWXUmm3ug8WarJD50htrTrcbIgP7l8FYb1fwQrdzuL0Sf391cuX&#10;+PDALOwDZTDwx4eylvwuo8CVhX2X+SNU56xnFbjXtGiJSnBd1MJXW1rMFGb0bwX93/76117Na1oD&#10;ESzp7HQIEgiMxElLO/4/5rJMu8+8bUstmS2P5qOPPyZ8wueyua4BjkBVVbUWGcWQJGWuUfgXl7za&#10;zPR0wrRBIxq7BEGPD9ybdRjq8qKJ8tu37hie+eLzrzu7+28/uD8yPs5BLUag5tH29xxCKvzhoDBX&#10;+OvWAIjUTQyMTf+fQ97B4er8Eo+rybGJJx884ZZc19rk/BYxHCqReCSrrli6xmIggbY1zIOpA4xj&#10;2bhjjcpUxBMU6EwElroDFoCENTU5qTUnJdhY23CSGiZyTlp1nYYjO9oGBzjVGYKrFu2NZEu4FISg&#10;KLf0+ORye3MPeq69Qt4Uq08NiXoUkBcPv7mOBDQE++Gju4zNrCKVfktLB26M01WPHdvc0p6engox&#10;DHGssQmfXFtDXS5Iqb5YIjly9SOCZeAgmKc6OlpdW2ehIPyjdume+ejCUVNrB0Mc1LDd/aOQUdXM&#10;ezu9fR3DQz3+OvduAW4mGgAfZX2obQMDrH3O5ae6TijZXoQWKi0Xu8qrzUxNsQBwyDi8FPQomiQ+&#10;BSGhCYVJSsZZr2jtEt6vlSuTE//o4w8npqQKSzITiL+cRPDmwV5TT3VFAHCn9yBrUZc7O5GwK/R4&#10;Pi/KWKrrfvpHfyyd3t3YxjK/3t/qh9ZH69BkuCnCqwZaHuc3/VXVA9XX/TUngzcH7Tsr3UYm689O&#10;+lue/Pkf/fe//sW//MW/VbTFErWxcW5hnqfqH/z4Z8YOd3h5n15EehTwub1zubXTeMxwab+OZr7O&#10;YmtdTW/bwJN7d376Y6qw/8X/5b/6+vkbnHd7OV41GtKRPC3zrrUOmjPNqkKhKo3FwnaRW6ZPCHoI&#10;RTT1mR0R/6DamiQ5N3Ld76vE7/3MC8+rCPuLId83UUUJh1DahRFeyqSmNEnx4gKBnumrXWSh+raK&#10;+Xzp06a6holXmp6V4vP7krqwUdTnqhtvhu4Ba4+oKEOak0NNeL1fV94/1C9HsU4V2jz5wMSYQ9Gt&#10;z6GaAV+JevoZBYis4MIVJkuutrScI8FVTvjKr6y6TA5XvjGdpFTFEcOvAYyqJAILRr0xUT4T/wJH&#10;GkipYPyhwm2Wi+an0vbI26S8T4GfdPf3756Qm2O6fOhQi0OETiwtslm5LSUeh0eb2RP6gRGykBSl&#10;jwLLqDC61QYBZI6RLRymbK5FN1km8IKqSOqYwN6p44Cwh9RnWGlRTbeSpcruNaddgwiegI57un11&#10;DbI5zLizKKGcuhEqh3xEo3+g1WhOZwiF4RIsXg67s3uorbC6ugOEb2tThpgeImxGQ6q29j/73/zv&#10;CiMlxrrq2LRji4cPWrQcuZ7HXcSfvWva456SRIb9Hfqxqa0yGK3KMolKDR/JtkMi6rxHI7AjSSir&#10;ewCZEka5TPRIimdvRgFdpcWX46f4aFEUwD1Imy2eVOAr+G6hiddVyGk6F84Pp6xnmSq/uRUOoVKE&#10;tbPY9QcRojLphBimhte31OQIFgEoQnhrawMnT87cGpuc4nefeuPyahthdVdJEBNBriomOd0uARH7&#10;LIyoMjZseWJZAzPk4oZzYEQUXOlDBnbAmAIvNGNqIS+tSKqKEKgL4OkcSoAjvHRoaclGU9nu1rAr&#10;qyRlcF9/lw6wxpWopxQxwo2ikx5QsJu4LMBplL7Wl+or/qXdfbOztxVLvgWTBwCMzWg9puEMLWpq&#10;cMD4XB6BNg/9jzKF2GVtJ0Uq1o75LHIleR5CYxx60wA0PSNrm1YAa+zU1KJs6Zygk8zPvQPDkBTZ&#10;2CRLeYaMf/vxvXsfPOwd7HKQ1ZxXnx4SICWm0unw8ShCHg6qFAgr+6HQViSCCWZ19XR3ltdW5FOo&#10;qipYgcjzlRgvLC24b1CsfCjpxeEBcjbUVieqkh97PbHDxUtAgU1O7mDVtbUxKFpbN7BH2a7YoLmS&#10;9N5Ytq6v7BB4jaJDmCHnaHXCVlVD1cERm9ZMPUFX0a1WV2OrAMUvAn3t4CJDyPagqGqGQcx0YRpn&#10;3kITSc5s1xepv4uFhXlLxU756quvnDGP33uMQxsWEz7G9Y1K/tXL57JzPETHSmyEipibmfCRsQl8&#10;AUpIyFSelJZ+SIOnZ+Fb8i+5ugYzy/o095QW4g8kUmZjSZddEmqxhQJd0jgQosKx1F+6vDBHgKTQ&#10;2tzhvskkFMB+V9AkP878AySMkl5rxj8jXxCENylaQ1NSv1MFvzpTuynVeWln8StKXHNhhcXa60go&#10;ksghU4Sbn4nB+HV5wJ6t1erzqSuc6O6tJyjNjUR5lb46P4yAYa7c5N3jR0/0V5WmtAYzqUudbG/X&#10;qaPs5wwkOSwFiedW5zgxu/79WHs0J9DFUVJarGyX9OLZKzcQzPfBh0/ee/99RheJRSagkFAMbAO1&#10;Tg7FHksFjuB5mYUcGWMXTC+xAZIUn08njw457c1TCk/RgQMFJ+AQZw9wJ8wk0KOyoH4aJFDmoIy7&#10;ZrEtdPxIkuagkj8FG670MAsOFakYdezVjayU9dTbN69fvXwFXrQrLTBQqEM3KXtNvSIfuQA1V9cO&#10;tCFoeNBO0MX5ebB9Rr3ZANA2v7g5Oo0Ex/jkxI9/9hO30fsrxefevH3xzdu5129m70/OPrpVOEtx&#10;yAoK6ymbjMoo39VB9Jr3EA9thOevXm+ubQ/0j2D5v56bn7h1iwwSAWQHHjDa5QH1rPxYEGmgBQOt&#10;svz1FSEm9L3uP7yvzPPyxQXqMEp5NbU2ChzJSdbT1eafnN3En4U73GlkPIK30zOTXsSNxee15nPG&#10;m+wtltoOjmBzUrSrK2FEMmFrk8Szy7TI3BZrSQkRKkE5mEUztYdrcxC4UWrE3S1W41sOQijn+x99&#10;MDw+imkA8FSAeQpoqIK/s0mtLtOBZlqvWN/RYdxxzKV5G1Z08fgBVprSF8Djwg3I52fIeC+WjzUq&#10;XoHo5YvnVrJHCUCMPjOgs/CHK3G1KHtJTbV3AhL5uurCAQw7BnxYLb0D+mCQxXaVt9csssPVo2Oj&#10;i0uLjhmlDnCHbRj4D0qQq9/d7TABvnvw6rtnfv3gs886+rplmbI6xs5ff/FVT+Z8O3Ucurl9aH7G&#10;lD7dKqwyOY1IW3H0De9ao83mrGvYWtn47utvMTb+5B/+Qx3p/aP9bAenZChYqeSL32+sj5U3HhDM&#10;1E1w6x3HJTU5b2pogTF+/rvf0nV//N577xbekUDy7MLgOj9z1YWUFAgFuNhH0nx7+2R/272k+mK2&#10;w/Q+i8UPfvBJ//BQmUY/AWNcnBwSYjeI66A8vrgZnbktbgvlnaw4iwp3aXn8HSGw5GAl4QrbL8hR&#10;irFiHemMEGeMy0Y3xAW7fjFGJlOEqTL4bSFloiq/Ag46oDeJ95TJOtVcW4sg6VALaiDlADpIPzwy&#10;H9yR093Zbdm8ev3a58WJ9UUrAZIlh/ZGXnZ6alKkzbSCG2i0ijNiewd9Cq8maGCA2+Oh0sf7E0P3&#10;zPvBFgPpNtQ9e/r1UF9HT2fL5TkKa5CiqelbPV29Z4cndplQIETjo5HlA4rhcAFYzV842Wk+GreO&#10;hnLeF0hnISPOymK2wTgTY5MS0s+/+HpzZ29odFwK1Tc46K2hrhJk4WVjbUXmDTvgMZtQ7cAwMcu2&#10;YHXVEIvz2Erb2tkaGhn74U8+a+vuYJkBNHHfIH7my03cahxvbVC2f1tTdTo82EX2SGhPznJ5RQ9S&#10;EeC5pDIxh38USxG3TvtawBcJRacQ/LjlJbnW3ql6/Oj2yEif3FwgElWLO0y9DoXfpWOhElY3Io5W&#10;Xat/rHpZ9U1Lm7GgcDNtX+rQ3V0E509mZqbCOrm49m7a9oT36TboMDlY7cq29mahzPlo7s8uI3ek&#10;QQEE1pLHnQTHoEo4yiGqJSG9EfdFYLmGk5M4DOE9OLkyhgTb5u6BuTX5DBKBfpqMQz9PPlnUVS4i&#10;/mTldHfevT0jq8pAdfhxcr8BBJeNjFYxHDkTe1VNMkPRrrW5/Xj37Jr6gcALE2mvuT018Pj+TF9X&#10;+9ryCsP5Oh2w6hpD3Q5QEL2lotrFvgrptRkLqWp1gzvmjWMuVTqb8QzviBvxj/WZtQC5O//wZ3/o&#10;ddbnF5Sw1b6Br8HpCUWczrqbzpvzwZsrMxsT12dj5/t9BxsNq2/aTnfrbo4uBpue/OM/eLW9/O+e&#10;fd3c0zG/uGjjozmIwH/9i79Z3Nqdffze2NQMhCs+hA11jBabKTW0am0313Y0oeZ3P5h58Od/3DQx&#10;+i9+89v/43/1X3/3fO7sstpeDZU3PcUo78gHpMjxo0Fd1DJNcVfGOTJmWtSyi9q+xOP3XwzTsmBb&#10;KAwZ1tVGKZuuxjavEJtLkA6KWo4SamLKuIK3piuR9CpjooSpRLkYN0uN7ahSjxSpHbsvLDBOh3qE&#10;palaqQUtx9K5zSCMF/bdHD6i2ldNtKjlKM21fR8KfK/3q3CQzhnIRyRdX92W26pGy9BtpdqUvyS3&#10;KLX59wPAvyeDJi8r9qJBkSosaP+fLm+pfsu3JamLqFf0HApeEBWJCtMKCUmzOTwmvyQDapa8YOF1&#10;lyZofjDsviI3/Xd3NTe+dJYD0UabrdzF8v+eSMrVMnhQvi7lSUlcqZkrDSR1YvoQZaypKGFLSar1&#10;vY36W4eKl3KzJR5GKemDkPVJQUyE9Oz0BtiFfp5tV0VXkqM7H7toejtPoZDoAQb13XoP0Vnj3IX/&#10;OA19Ls/BRUuA3XFxg17N6uouqiIs6fggA6Z6yB6+jNS4z/HJgXVT+4d//08cXWvra8XW6IJfWlr/&#10;ACduKMUESe6ZuyXHwsQTLI9PWrv4EfdLd9zsiEqTFbnS0sSga5FeWD12V2hdesiUJ53nu3vCXHox&#10;BZJAn1asRqEq7s2MMSJWkUVcJFLUrJSibXVnj7LeWzjYdIAVCe50QjSiMmc6ViL1DuZMQLv1oBqP&#10;CsQQFkTpg3vO1rCnx06DeMDA6JhBBQOyFjJw3QknqlIMcOtGRkcjsBHvx2iEQui1//ClMy/R1683&#10;rqSXkPmesYlJtPAyMZwVgCxNrcGzdJqW8XSan42dPVxtw85SOYB4tR00xLit7O3sFeHKYt94fdHf&#10;3zUb/m3GHdOQPjQjfkx9x84L1CRBtD0yrBDPMfiL7F822dPf52UNE5bazzUeawA6WX1dJpe24dFh&#10;oGv20I1hcymopOlurIdgzbtLKsr25kbpjPIvk6ha213td+5Nt7eGLrjHqk9juAwD+5SSIbWiMZqW&#10;7o5bd2ZHJ8YkrOJT7Y0Ux0T3JRK4PVT5ZhshUFkZiqjYUUQzHhOvqRkihJv6DuXy4grzPx3JRt3O&#10;Dh17Q7EyZsWtNeDbAbeDA322ZGUzeaFwAjMLDLuSWmVE7vrsan15g1ABz1KFx937t2/fmSbnGNzh&#10;9Hpv54Qg7PAkmwROnjX37z/0fFc2V9mvE3XJAGFNndHWTbTfnd0y91CzsrzKsOH27C1r3pNw/4vI&#10;XjrAMmYYdkHkInVnhS6vLPry4tKS/oC+k8ftKSOU0l0UQM3XaeCYuaA+YuI0IoDknHVjzy/lTW3t&#10;XdUOng3CmNuRfWRwElmdqv7BYThPUXNr0AJVMWNtoXvdvnWrjEqmTSS4ZzahtdmPECcUm0LabG52&#10;z/2BUNbWJo7HPKgFQ8GWicnPOatSbN6InLlxdliUFoCdTS23b932I1ECuNQnIfgUNRNLC/gQklB1&#10;xT896hH8hOQx9q0NUgJHKDv+2f5S9yogEK7CtCRyYPWeq+cjvRYcMwJmUYFyhwFhoKqGZiVQ2CKp&#10;SYoqcl9/rzhntymWiqAi3/NmdmjwHTiOd1T5uhpLPWDQNTLFxounL7nC2Md/+md/gvIaMyTfFoUj&#10;8tehM6mfjWnFEbG23pi+cFzGCNsiw39lFIKWjOvZOtzZw8hzDbfv3xufmiCjFV1BArnd3Vl3xZU+&#10;nN5gggYIUxhgF3lkjhOteNuq0q5MNp0CgtxFmEFwia4OufKuWMYldW+bkH6YxtK5UDOooWZAFPBY&#10;L5LiubmoW7dnB4b7bdW6qobVxdXNtZXB3vaetiarJNM5EJ+a6x9++uH45Ng+J/abGvn273715dPv&#10;XrT3dH7w0Xs0w4oqVdGZKWKUClr1lW7m4e628CJWLCyzktrr6yYc0KG0IC/83ocfjU6Mo50iCtiz&#10;IDSfWlIYqoIZqJPjqOjT4cw22aZ9xSbNA8IAKs6FkcSwNqjQOYpYHfT1tIvlNomiVZsFHgpZgKmN&#10;jAzRgAXluGWO2gpYXTqKEd6vaBHJKgBE3hY2Z095P3W+LN4BD0IVqJ1tOmx6cR6BNUYtORzmjBWR&#10;lNxRlEqXRybHGtuZo9aYdHXxeij4TyVvAOjEckIzvJDMoqwgCxct0+9C+o3v4ZGwpgB2OtlWlelu&#10;V2pTe76BVg0uUi5ZWzPXHW37cs2ZZD458a+VojFEuDJEmk4Fk1I4LA/Soj8iEZFT8XRRPsPUVDI+&#10;grahQ939cVYDfw3AH5wev3k3Bxfz6aIgHbH4w9fPX0kQf/7nf1LT0qiWBqsBvN+8fEEWwpWYzU9Z&#10;hfrIeGye3mwVlb6AZWyrCw04vGGrB452cbM2v8QhuX9k6KMffap/pjWmGCuDUh50ON5uiPZ1YDOw&#10;ke6jeZazCzZvnh2R+fpamuHHS/z8Ts8+++lnJnK/e/pUj8vUtFNcC12MAvAJU5ISpB6y4xvED9cW&#10;m1tpEM5YUlZC72D/gw/fW15ddbDBQnZWVg52t07Ocb4QhSgQ1k/M3kHY8YDkaelvJOMrnKLSbklk&#10;SvX7/TBcUYXJmJBtUgjP9mCNxkuwleTEsr1GXwFZ+ks8CfT0jqJN5bGSpdSWN3WZDZu9H7FU60Og&#10;CjrDR7uqCnfA7jYxpDlgi1N091jHpyYL6SO6QXAHJefCwrvh4cHenl7MdtoS2vsQLz1neeKXX3zu&#10;Hadv35JoW+7OuyLMUTiTN1UOIdc/MTFG4psjmHHono7WaDQeHd+6fa/4d14py9nCGfQtDs1IZw2K&#10;XaRBEcnd8TgO94+Z9Pk37T3R2+pdXV12bNH4AIIDfJ4/f0UNG18NOILuQf1B4Wev2iP4OLaPVG15&#10;adG57+s0IzzNuTdvaFjMzb219mbu3nnw/nt1bU012GpXFxZY/PDUJ2REW9xPuf3OysJTQvttrbV7&#10;O+uobUK/Wh2MKuhTQAyHcW87/iIBzaLz4u+q7b3dTV/IyGGSopuRYaLxkxp1w4NsyQg67lnPxUyK&#10;0ZcOKNaSnX1xeEAeXF+kzWCPXEM/CwuSph4gyUiB6mdtbdWDVuZo/vT2DxAciQUjs4lEaip0FzEG&#10;hwu3tDU0twnCw+PjGat2FJydqIhssXjdhYWsum5z1rGC6mjFNLngLZRGU5wmouhweV27s2doqNn8&#10;cGGemvWoETBlcIZ5ffGqrpr7MXmRkYE+XEQ9gpCxTf0VUQxXJWky2+4/wQeGG8EtGNPewfrq1t3Z&#10;6Xv3ph8+mCErAYKU7R0eEdxyXhkpyknnGEWXfu/xQ0QwBzTHB8WKmDE5NsqWjNuwowBJU/ptWSre&#10;JCfaN7pwP/zsD2cevY/sJEHY3dxE5Ks/P2m+OGk82e25OBi9uRq/OBy7OBg+2R482mjZXWy73scw&#10;re9vfvwXf7R4c/Q//PW/qW0Dl9QaQ7PGDnejYaZK+PLN2++ev6TgMnXvzq33H4/fn+25Ndlze6pr&#10;Zrzv0Z2+x3eHH909bKj/5Zdf/5/+q3/2//nnf8m78OjsuqdvqHLf3NPQyuKGU5/SEK2GuHQ6wN+X&#10;ZCkRw/itFLHRf6p0KSuid9EOjBheBKvwleyvMt6SHyqKeFKLsJdtGksl04I3WnqpjEv9GdoX1DuD&#10;tDofp3pRBMnCs6v0YLyNzZfJjjTwvqclh+JYYVuVKwDF+RSoiASSbNJYcDX7EbJkMog9qSs1XB+O&#10;uLdpVbFawh8b2NC5o89SxhzTXq6UqZXa+3uA9feE5wL6lXnjQrIsnKPyhVKDllHlYINFlZmJQ9IS&#10;35OaEqZg7Cu+AMW+BxU3E3yphIuAcQrajBl+X/8WgrioWukzFz5nZcQ33efrMJkVVkU3JmmAr18I&#10;nEGBglTGbapQr2OG0tLmq+CE9H7Prze3nH6n5tmt4fJ2eoT1Q0NUSjqxQr1l0aTw4IjU6hKZgLtR&#10;wFUis/NQ2gXZE05TQQZIxLDImesWeACp6gh/auUenmyFk4Pch+qlteZbFHeRJxQTMiSY2Svwt2GK&#10;OiTt2vvvvRdLIdBWA+6Z/KijiIdRV9fY6ZCkRy6gqEMHhcC2rb6h7WdJESd077KLdvcjhjlIcjbs&#10;cyeNKFmhtbn7gfr29tboHp2ft4b4EdFsRWNkBtL+rRXiixJaHlJmhzLme2GOtohOX4gPDS2NzgLN&#10;WUN66CGF337ZGZ1nzZ9mvUdfdEyqsoq6Zru8zfiiGgMRJNCH1pZRfNJtdpghZPeL87LshrfkBUGm&#10;Ta8zOjpCQF/rWIkhDSwE0eMMV7qk+NEck+ftM49keeP9xC6yqmCtBzYboqC754YoruQiUaqMIFZo&#10;5hGGilPZ0doKtxX95DoDjMpHp+fI6MDs7SnLz0YtLu0pgMl/hKMfQkcG9y0vTy1j+zr3dfWkl1xD&#10;0YS/IWfvEp0LvQMDprloM6jViSS4jzGw3d0tXrSic31Ip729RBoklwjj0gdEI9m55rmY6hGoHaan&#10;R1WAmuoOVN3N+DCfKQay9SXA+1eX3cOD9x8+GBkatrF0rAE+RVk9zoTp3Lp6mwDHu5hiVRCqwk+r&#10;cw9dMHhdkfj8+XM6tx70YP+g3Xp0figX6UUPKj2ECHVes0ceNDkZhkbxaQiDgqKmBRjXH7kcegdc&#10;KwXwm9fvllc3ugf6Pvrxx+lLX1+uzy97aPtnN9Bpyb0nsrW2e3vm3szsnZXtTbQ86ZLW3DBJRj20&#10;hUUoCjEYlY9H6uNLRCIqkwnDBI7w0slWWEX7+5bQyelRGUkGncQUAXwQ6lFHB+cSA+FUl3z86Nu3&#10;tZqPHRhwZnUbZSCCqfL3bahYnV29uwdHLJCtepYzodOHsxdPMyyDGGm+XYpT9AXFdh3pls6ObkIs&#10;7969VZagOKLLWmCKeTAg53LLUjYmenq+bvsq0hvJy5VVa8xpqiEDiwmDlPBPHSW2Q6xmUcHTKUVH&#10;g1Z8wcil2ZE/cV9F50hYgx4ivcbt0Ax/HrLnDxmxksdHx2x572t/4RxoxOkPx36MF5eMhlh6fYMq&#10;hduQ0ka7FCXSs6vo2keSSdOjtYkZoEsaGhwaGBpSUQipRX4TjJPCUlRWrIpxpIP0S6ViKRabm2hi&#10;LC4nv0/ON7eEVCe63Htwb3b2TpnUyExLghMHVKK79fW4x1TKbNYi554iqhLJHVXKhmjRr5luIEWy&#10;T7Pqwx984u1zcqRAuiEy7MYaDiz0p7rwSkS5M+zCSEP7qyUtshaqqmPg1MeRpEltwxENKfUiSV10&#10;jIzsGf0at8UgNa6fX0h9c5x+4mxd3/h27p3TkQjW19988/77j6w8t2x5YX59eUEjSG/I4dHcGL3B&#10;YdO/t6b7BgZXtnaw5xberX312+/Uru9/9P7Y5KRrDspyfiYGnhiVo+3pNKmiFn72bm7OuiDLtr6y&#10;CRvEhugbGvjhT36sX2q2OTJzRa6MkA6Gi+BmLjFXLmDq7ReCFKunb7976kivSGfzF8tkziktvkOc&#10;b50mfxgdttw7MhhMURZ5b3sPuRH/C0VyYKjfQvBCwc8LdyNrTxO1rrYQ8rXazFQ3AiLESgWqUGC7&#10;WXAxmbKRwBYliMn2zE/iM72bmxer0Z5fvXgF5VF9+cGO3u62btRuntsXawvLhb0mRN1AprxyiOgK&#10;1JJU3Zm9E25tW4ZoUvbjSBedDAccQTvTDdpHqh1/RWOD7kkStKBDt6MYTGFIC6u312EUG+ryChZJ&#10;QNgiv1Smn6yNIINFOeystaNtXCCqqymOshcmouRJsjqhg+ma8EsqE6ce+xRCATTeO4q4lDK7s7WV&#10;PNH26sb8/OJ7n3zcNzZs4k1sBMsdw7b395WsmWfBxYW131S5ie/mFgeHhivMVEe91Zj0zqc233t4&#10;vL2y/uWvfwee/uSzH43dniZpod91HPX2MzhpKfuBZTGVLDNjommmQZbml375i1/ubXO2vyJc9/LF&#10;K3UyjrSND92HvxqIvUvbn1JDZu/TXRGRlFL8oM8PD9K4PN4dHhuiEGAk5MBDHBnyn6huomPB4lyY&#10;x6/wPAQrKhiH51ePPv0Uj93mSuzJgFles1DbQv0rVMBKElj6IJkSSrYm/8yAYOEKybo8BrsPDGf/&#10;enxE4H0/xQEfzXPJeBcp4+ZWVBRInG534cwf35q+bfuuLC54d6XWxNSkwlhIVBLzxxQrEG2UxJ29&#10;PWkEJbGpp1LLiMiSyXAOTDz5d/3UxIQPiJvw9vXrxOHGRs06pIJeDcZY9SZfq6tuMBcgy0i47mhn&#10;T7U6P19juC7qVkcoHP1Do0RTXzx7GS/6nS3aA5ARsCB7WICU1C1jkF4Bdfzi8qtvX7gVk9P6vT4a&#10;9jFRsdNb0zPO37dz8yLhvfsPVJmKXfLOzmvaQrjZmXmmwXZ8TIdc8AH5w31oBcNwKdLJK4fHRu89&#10;ejQwNtLc1bm0vmKDd3f3uGEeiVTBLdNy5ndzdLBxebp1dLDd1Ii/vTM02O+oWl3jBK4GPOwbHjBt&#10;AHZE+7NWxWobLUjZ0cnWzh4UQBcB80ZDCxQDBnXQyF2Pz4+sGbrERWnVsMBZXU0jWzdikXqk9qC7&#10;ofCSgMGAZu/eEh+kDKG6aDFtUcniNrKnNS6twPOjBqCaAmuYSYoCC/uJm2qItQQG9k24Hh8A7kBU&#10;xme0coDBJOr4AkZc5pjnXxzU5Vd4iHJ81bFShQy0VF6o8DFtF1JxlFmR6KxCabuwJvFcMWa2tWrY&#10;zvECK9Re8gb49mZSSg8T7wAfsccXpfQomODdjH0BkpobZu8YzRkZGOzZPdySCS2vbr56vbiymslk&#10;x6uczfcYlEadspwc63jnmZPUq9QBcjfPT4omVrqPetW58po6PljaZgwPCGb/7pvv5EWC4SGe+cW5&#10;sfWWqrP2m9MhtgUXh92Xey1nW82X283moGtOOu6MPPnHf/TqZOcvf/m3Xz99xkJ0bZlZ82b1dewq&#10;sUyCRDTWSjLRVf7Vv/nXi+trh7zJmpqOa6u4XO5WV/3uxav/9//wL/+b/+a/+7f/89+8efnOOYy2&#10;wJEtu6gR+zpED589TIDqyEEJCEk0T1MtCaSVPV+qxbjpKMDSZ4zvd6XTkhJX1FVqVXq2mhZaxVE5&#10;UvGlR1pUpuqq8QT1USqVc/pMJXMookopjSQRrgIkrfcmNa0QRipk41Cyo2EZEkJhBH/fuS219/fN&#10;0WI9rcqAZ55g7msfuPKi7cTDp05nQragecBC/HDvNA7cpQMczDo9bkPIiXCVPur3ge7/73+S4SQy&#10;l8nCwoIu31aK+EJ9jtZSYkuFw5zaOM3bIu+f2+NzFf3oovSGF+8CrEb2mfjCRRFA/XV1E1/dwAPq&#10;Dlh/2OSREzO7z/khLsRWms55yfIzjg3wlZ8X0a2KUlemlVO9A7Xsmsg5xQMlM27+qnVaZJ3CSwLN&#10;KLV6uokS9AG+Ye9g9wgYBRsiAnW0sX2Qmc4CbmjHsrQbHhTP7T4aliGVgH8LGzFAAFpHRZSKpI5q&#10;S/tXRXKwT0BH8qnXJq9ERDc8HCGbovl3Rm3DsYMwUvvRD3+Ux1lVJe2rTNt6WY8qZOPS2pePOCel&#10;xdI2G5vSKrliBFQf1wtbX9BfViWGOlC3gSjS/b7Bflsrgq64DVFOq5K7CNaSznSEMmzTRA8Nroxc&#10;6n7KHCoyrZn8TgMumo1Ojmi8qRACSsceI5JOIbWHGiHMh4ytMuhu95xzlJ+fQTQUHmlZ1+tTxkNI&#10;LQo1Bf7ZTO5lZ3vKY66CmfiuJrLfrcO5vrU5SNJ0kHBuzHlAQNQVMkp/U61uF64qB6S3QDlLQKRo&#10;Vvjm+ntSf5BqqJ5XV7J/l6Q0jftLEbILGHJVRQ/dMcbIpBhnnXtygKKJiZGx8eE0DIL03qjrN9fJ&#10;1pqvS2sExAzQiHTHOUIawyEnt9kaj7wqc0KGxfM4GkieOAnyDRmyiQ2hBCiS1FGdjYaTAJjlq8Ix&#10;WGt4bGMt81E11RcM8iCK55k9kxPcezAz2Nfn2aHdR4oxJmxSwWKerL8B3+toNxEHENHdOEQch3wa&#10;fxFjGtO6hwW5aPlTJYUqlX9JduE2rOuLKHmZR29WByy8W+ju6Bkfm2xu10iJF7wfUYXGHwKSsX/A&#10;DzkajeQ9mtPnr6lVyKkl+FV6TV4aR3vru99+8/TZ0xfu/8yd6bGJQWQsMnA7pjoPSfGf29PyZyn4&#10;/rZ1cn7r7p2bOhZnF/ArnGZj4k5fBCSssNt37+j1Xl8cDwz1cZS1Ebx1EbtCzWPJsK/1tLnL+tgO&#10;Aaud9fchrk8ZBYOwHChnCcpl/d7EHbS+QZdsamqSk/pgsJKm5ZUlOBie7sOHj2fv3hsaGkVzsd63&#10;y4gOgnQGCDGrr8JnNhaxvLTqdzSNickZu2mF7AYXByBF/GDEy2B44ezd3OgMD1LciRVuSJxWvr4x&#10;UreIS59aHh9154szvcFmmFNrk1xB9yDkohuMjPijB00/8T0oEmnme9BAOBUFmK3SFBKnBFfAn+ks&#10;D7SXmkEhD1uunq4KMQz/mlp7U4PCrg7wVF2Nl6nuxSFQFQsXwiSEXkMj7TLuIHV0zoZJJd+5dw9Y&#10;YHcsLS55LzWHjaPsUZYjhsjzdDMs+CIYF0VwuLffRbG15bXluQUCLXIplFHlpVLEx5fuZ3IKfnR1&#10;DUDx1opVTNpyQiRvi0BK5gMPLLYIqZsuksEcHQ6PjvaPDIKWUTzcGG/qByvcIb8CnmWsKOVx8OCY&#10;w8W+0v8lQEkfz85EGG0WJ4gFACkIW+/4yAxtGaK2ok/IpbS0+kRLy2urhNArPgrulc1Jx+vP/sGf&#10;/faL3zmUZianmKjqBa2vLoowKsC+3iFzkHWNrUja49MzKgwTFEgkz7569vrbF3qef//P/oSZLajI&#10;zvEIBIS091tae02yuZidrfk3r0lhbUcpYds4AzbF0OgoxS9iwgBqhIqCoEco2wcBkFlQoYbq/pVK&#10;NRT9I34Zm56RdUZgPKZ0TvTQ1I/Iv7lso/GS8sEB8+ewXsZXx0yyvKHd3NrRyu+ku79bulI8SHgv&#10;G3f147U0rzxclpttHQTPrt3AiDcQM80wSxtCrGWCAkBNL27SBnvoCTlB948X55fOji+W3i3A1R88&#10;eABIPTyLoV1OKAjKwcn2OsWgGOZYpWurK4oTzVJJ4cTkmL59Z28X0SC2MdHyUCZxq97eBiFJqU37&#10;i4Rr6yteBl4ngNQ3go0vrRQnoKMYtqqVhRPe0IrSKQPejstAY4MTAR/bxXtFibhvLhmHcTKzglUh&#10;78fNvpE1moUHB+jr6VXlOqpIy+qMra2s3L13V1vY0Dh1AW3eqckpSjhnB4ckyolL/OCnn8GB9Kea&#10;G+rZBa8tLTnz8WAdvmNT4xL3iBk4xda24GVOQWOUsb40+5d293l6JafnK/PLX33x1fDYxM//0T+g&#10;07J7sKMfmPP3+DgpXUkACiuq6ILIT0m27Oy+ff2GmoD5AIfR29dvZQiffPrx9K0ZF5OnWVf77Ol3&#10;+nXYEGFQlZkmle/m2mpXa0t3a8vOxhqXivZunrp7iMX2iGUc5++QgG3aMxOKtNWMgkqASd1qZX70&#10;2U/saIVL2BTfi7JYKdzmf1/4/l0BXGw5c8CGJ1TZ3Ycaj/Yp/7boFGSmNC3cikJBjIUFqHYOnB6T&#10;od86oo8GHgpV8szUje9/+fS5Tp67QdyuqOXAAYO7KxRh+s7XyrRIOMrVtaaEaDeaRyJy4wmTNiAK&#10;RZtxYmRE4fHVl18qlu/fu394IiHjJLAtPwb6qEaKl4t0MoSfgvso9K65JSMx9fToBAKIutQSeHDq&#10;817kWHTBDDrWFPa+pUhJvst5a7IE2tw3MLLH/e7m+pMffmY49sQeefvO6r9zZ/abb78xGMajm+To&#10;CUytqaGtp29peef86Op0/7ituZ0/zvzcHOcCMiVrq6t4MfCAjp7uaf3HO3d/+LOfAmXOaeYTELm5&#10;GRsZS31SBi8lZJQdmJFfXR7sbL6rvT4EZDg7IK1OnxgXmQI40IDtM7LvzDIH4fayDACMVuiXgGUH&#10;UDmVxJaWycnxSAyq8Ds7P//yd+ItNrv6pQSo+qN9M/NKR32XKzXh3Xu3pXwbm0wQwg8YGR7FsItB&#10;qGyp0HFSWzTUkJmQcUonM4/NO6OeLxeZVclR0+rKuu/UcFAju9WkwhyX+VwX51qpigI3GZbH6cqn&#10;EO5yyEq903260IzWgUdb04tO2zgH5VVvdweTQTiUQ9na8CmoXhP6MHLW3dW+tLTgdWYmb0P73eQ4&#10;OMR//sCBW3HSil7W/r4o5PRRAhuoMk6B47i6zuV4d4Xs9MGlBpptEVrv1enU9NCjh7Nj/T3Pnz1V&#10;D2EQWkwukGOVZzPY0+2Dd/d02hdod1by4PAg35SjI+Bs49TM/W9evFNND03fGRidIMQbygpz4zpO&#10;5g29Juoarxvaqq85cNWdNw523vvZp1M//eRXC3N/+Te/3NncN0ez8Hp+e3WL8F8Zmk1vw3Ob6Gsf&#10;oi7S1oL7IKq8evn2y6+/mVtYopHTOzxudnp1ad3QHN9iO9Yx7QkKhqYIrJYIaZYyMt28FPhhWHg+&#10;ReQy9V1giwLMpV9bqteKOFPpBof1mlbv78WT40IizzFaLL2RT6cEFAUvyRr29nUCmaS38T2mdSLS&#10;lQ6qdhVeo/HBCPreVIvY9+/dK9I5O+nKlvcECVZE+CrlUun+5nIqf00XuAYtiUrLqVzR0xfnUCrS&#10;O72uMpqH4osjJfGIne8VtXlTMDo6+T90k8I4KSOEqdXDTC6E56LKnFMarVJzPSIf/pKKgWpX6Vv6&#10;e9yD2UfFKiX85MD4pF51j6QmunGBDCh654UrL+9YT8GNgpzZCY3ojFU77qVGarYokBVcoALi++WP&#10;ftzBUCrtDKzmnfN1hFbX93s4oFxaNL0KHzTdUL2dcxMHTfR3JX7RbUXnuLnu6e7kbDQ03Ieo5AVD&#10;wa6nuJ7R5bi4X0ry+Qedut1uQ7om48P6VmZMHHmyBQXzwCD1eB632hupgiPbocyuj6NnpL8zyF00&#10;riz6psai04yimMZW3P4alb7NECuyC2577c//7M/sHNuvcguKtjNzGg5pO2UOE1SQCjYYS5luTheM&#10;3IsMSKsxgiLxmNaB9PX5haXN7V3NEF0w4iVigTshn1BGKu0dk/FvNo8eXbXUwC7UZ4TxWLoysIoL&#10;kYL9+MCpkXGWcMwibytQOBuSgied0LWoNgAdkWfTUzg82kdphUe7mE0FaIFhko4acm9XT++AHqls&#10;G35TlLpoI9/APAKdnl36jtaOrvXdHZBFZimNsx4f70kXV9dlvqSqGbmwpOrpH6ptbN7Y0A6Ud2Gj&#10;RD/LrfXB9dw0maUO4ZpBJqROuKyYn9r2RuYCC5vPNhp0QQtaqw0Bw7f4IJMTkPReLcCc4B750QVP&#10;VNBF7H+C2jRAoWS00bIy919X9/jRQ5MtAA4PK4rWZsnq6oHcnlmm6IGatCCyHYL5SGTjlFPY185R&#10;H4fTBups5F+M4y4ukb6QXxR7FXy5ltszk0DZp989J6OCVasy54ea6oNmz/6hFaSGtIw8FMFAjmOv&#10;akxZ/riM1lFaN4ys8tmjgJ0CWMMxDpORDbCmM4lRW8uRwmZfmF90ZgwPjrZ255sdLZaVXo+5dlg3&#10;qXQj0pxst3YgxRQe0RVyzHnQhiNim3h+trux+/rlHJoKqXkFcGeyBZOy1/shXp5t7R6SLR0aGpFG&#10;A5P4UnYP9IKTuTmgRB+jaq2uhqJ5dKL4iRQz4oC439NtBjjzHmaNCgXaQLaMn8yVukilrU+Pt+vf&#10;PeXpqRnb22ogfuYyQObei1SVJfTkvSeWcZCL2I1s6gtYg4EW6+q7e/q0PUmw7iH9np+otVBQQPkT&#10;4+OhaDQ1SUSSWjU2D48zBKr3ndoOcgZru+RzJhmOZQzaDkbWC+dXfyz1t22o7LSPVHq6TNa5FWob&#10;ug9bOxsyeCJ8IhwvZOtTA0FNa+JFmqg69VPyZ9W9owdTQGwt3AGnrKYO/RxjHjHKBowpFdDM7B0w&#10;M/aMSBYq/v7eWsgIpwYNuIIJOs7yYgPWrNC1OpCDYw0XwcN0PmP+fsNnNbzT0K+rq8n5nJ0cjI+P&#10;Pbj/QO5bjpMon7mhGsUSHC0LFAnHrfX09OvvDhCKqqp1Y3ET5BnTt6aVr8mDryOOH3ljFUBH19LS&#10;svsgXRA3hHcVkYIzchdp5yJ1nM2/nXc4jU6OTtyawrzwoe0av8LFKqG/iF01RqivMo5e/LidEBlY&#10;5X4EWiJz0tiEI+8plzIpU6OZujk+kklEiEjpjuh2fePJj45P/urXvz46y8yF0WLfqcgHnz14/ABv&#10;5X/+l/+a8+p333y1MPeKDkmGaXcPMIUE161tpfre2K2ZFmW8wHt0/ov/6a9sgc9+/pOx6TE1XLHz&#10;jNGVZC4TIu7mngnStnMMOaLWC3NMaG1Eb9o1OHjr7uzk9LRIAZbKnRagrvLEheIKGGHlZ7Cn4M0h&#10;WV1XKypGx0YqJqt2B4ZhSEScYiN/1QE0NAPMD85R7eGCljxcBTAsT+h+9P4j0Y0c446BN6ALNabS&#10;KBQgwrzgE6uDUDT/rDeLVszEq3cNOkhalBIg5HnPC0VCXmudq0L5AKlK7t+bRSnXAnJoezCaQcUa&#10;DamyQQ8/+MbOztj4mHPWMeQtPU0QLLjQ85XQ28XeyJEsdmUG1kEdtfAQmMHDI/Yp/+FCKiiAcSB5&#10;c3pC/ObGKv6lkiuJypUEtz1zOwbmDfrIlor3ki/09fWHYh0r22uhwCOiFyn3tTyRC2wlLVwDYwNT&#10;k3tsAhbm7WFaoQgnZOvpZsI+eWUtb27eevhg6u6sy5DTcVA5tKbfrQD7lJTOgmES3j299sWzb1+A&#10;KtAv0Du0f8FD4q80vQFgpbDcOfjtF1+C/P7en/7pyPio5Hh3Zwv0bmiurqbBWeLTUZKHpsV7SS8C&#10;yFVTt7y0RLT5zt27P/jhx8ZVjA1/+NHjiSnmSXQuWuL4eENem+T1KqU0i81xAdQzRbO9ucLEp6uj&#10;5eho9/J4j9M9BgGTsuPLqrbOHhRUwolVKtzAyFdjY8Oc+WBDuE/1Le2ffvyj5G615O5DbXYzIbtR&#10;OwghKk8haza2J1Gk/j4JLumwtEBKZOIoftQ2YGRHLqGQunuYUzz2qLvLXqSEnqwMxLkL/wLrtXVA&#10;MRrtvpffPd/d3B4fG/PFqHg6Bc4vaDpYOSSstXSaO1uFaBcvj99c3TjeO0CjdzA049I20qGruz4/&#10;WXj7WpFK8NlZTCurq7dHjwXGoWjilosy7TgEWGgOhQ54kq775enZ8tK8Y3VibAR1SNcrXG6FQGM9&#10;0Slao6KkwQdjLQZg7HG704C8bETA6e0buDV7+/HHHyytrv7VL/4mDYb9o83VFcUYqHBp5d2PPvuE&#10;GAEaHRiXKypA8svfPl2aW1lZmKfGh4MjlQho3tONMf/+Jx9/+MlHWGY8LkbHxmSMdop4DspBzZBO&#10;FBnemKx6DKtLi3s7G0sLr0GS1degQ3zyU8mlg8Q2lIlG3aehibCFwJtD5+JSmVQhDIo9xiAyop/T&#10;1jD8sLwabz+qpTu7AClztl4wswk1DfLpzU2HIDENszvVd+7dNjGBSqZ37S1sfAyF9F2/d0i9kAHi&#10;mqDMdPd2goXh5u6btoFNLhsTspycG6s7ohGaFfcKccBXcuhfkkrCyaSxh2jt2EHKOwAlyDDlJ9ah&#10;g1IGom3lpbQZSPgKWdYeILG/tyvSKZdg+ibYjhtlxpsoivclG2C7SRj05CVsi+wkwYRGxHv6xV4v&#10;jmniEFEC0wYDcZhD0iYBjACvdVMMiaNxrq07cOBC6b41NMrjSd/Z3bVeykFvwiJNv8hlddReX1pr&#10;BgGceWBHJY4EzMnLD6Gjs4/20u3Zh3WNXZsHJ7WtnbuHPGm3H3300cD0VOPAAMOuhu7mhtHujjtj&#10;ffenh57cvfWTTxeOD/7ZP//nL5dNKxxpIzQSsDCf1NV1787dmdu37t4lPui/Oz+8e+v9J49nZ2eR&#10;7Hzxs89+9Id/9Ed/749//tEPPh0dGrl35/7PfvTjP/yDn926GxRA1URFTqlkGiAmzpXRhiL0lDrY&#10;TmmolanCZAuWWCz0tAq+rzdTfCXRLfzbSklcjITy7ylDvx+UEMyLU25RL0ZtYTlRFhVGo5M5Xuvh&#10;jhVmSarroswK4SI+qjbRY5CAOhQqKH8ou2XE7++q3qTa308mf1+2pnoXrML9tOjMol9JxDSenfXR&#10;/miolSRDZkBMbHg0KosqlTQj6XI+SUQo1aWhPiLeln8tIyBxjUk5XGFxZ/yyMvubAXXLXqCKz06G&#10;n9Ug2rdlBrgyryuUxpsXkmRFpv2bfngpsDNZGQnElIWCX3yBKiVehaVV/DgTd0uDuchOFfuVMoKc&#10;ar9U3sk6Mi/nQxb4In++1jSuuUITxAqoMdFWj5mKrDRzaxINIaDzlSO+xRcVdj6iNp9rlOK5ksYm&#10;SigGVzP2mp6zF6qtJow/Pq6jxD2GzFu8mYpCBaJEhp3T+AtLPooBMq3IkRrN58nRkVIxVurt5nLo&#10;B13TGPY9pdSv7+/rHBwwNopj1lL753/x71VQDZ+8oBlxMSlO61t+TPEJkSmDiKG2xjgqWjgR6YZd&#10;6B8SBAJYCsSY7rpiURInJOtMLt8sUOoSSNkrHgNhLBgK5TvdRgH/RhRw69VkYTUYthEauapabafc&#10;CLe1NSqzVS4p6gcBmaPSIQXHxU1V4Cf1dd2mKiBpPVEKr4/ZG/xEAi67oWkbKI7VMCtiiHWd70eI&#10;ktSKboTYHKrj0xLoWlAfNEab3PFNY1MGj3xDCqa9p2fy1u3B0TGVdLoxZQ4Zmru8um7ywQeJMtPp&#10;BRGbNDBoXBum75TAtDsijvZ3kY1ERfm6Yw9C70ccEqIw5t1An8hrjPCcYszK8vrK0sbKCjl4s8QI&#10;93meSXrsyXDqFF11OtQPHt6lMOdqY067taX9J22FWmDy2NBGGmJrhfOp/ZUhQFNtNnyHxxfI4KZG&#10;Bnmg9W0SuLEZe0r3ErOo0enXmj6GFv2rl2+cVaOjA7rTBo0UV2E7XFUPjk/8+LMfIVlbBiEt96rb&#10;G3rQmBG6qqsAgBUBlQoZpAwOlOBQhgZKmpLD0FqMy0IzqdXrd2/nkV4bTH0W5WFLuTAPw0I83jcs&#10;1z80NtQzIMDzLjubn1sEoGysr+3v7UxQM6qrWX3nr1tQALIhjz941NoJN2mlKr67vsnjS81Mv1GW&#10;BA6Xu9KP0fWqbar3MxenR26gNSD1kZk2p1JqPw81+gptGJ3SB5EwVThyzqjl5VXTjx5BIeeEvAZ3&#10;SB8sY59J65WRtoIDj/CtfwJR+0S3pqb13J5+9+3K2vKWmSpMpOMjOEEHkjm9HI9JB/7yklzm2OiI&#10;FMqBbPUC1OVk4mRmnRubJLhl1l19ZVftV6x34uTT339VJYqwDj6vbeI8ubyyuu4EsfdELM6xbjna&#10;k3oegGKdkN3TGm0kZVyLQt87MTlJeIkZr5PfHoytbikebGufbxBjta8PyK3wENTkhdHrLhqJRfGl&#10;1dNtwTxRzLPhKQ5s5rvUypmtSVeDq1ncgJ3oQm08hFrbwVgR0Ipk7hVkzF19924hI+41mgDbhaZo&#10;8wq7ZNu1aJI0RTe7p9sksIMQG83NxgbvbOl8+/LN4tzCw/sPFGAM1aP1f3lx587tpBqFmp5xCUQX&#10;LHMdm94ude7c/Dt2qypklCqnTPQQUxtIqi43bOHT48nb0119PWvhntUppwX7irJ6BIHSoCEsnXDr&#10;r4H/amqkjFIcrEJB1jdG5aW2VgqVlsjuXsGqGpYXFg0xZrQ57bguqx/W5wQAbP/yV78G602MGyOs&#10;RVnXsJiamYahry1sfPnbz+ffvuxsb+beCT9a29hZ394zuHd8dglR6CFcOzW1srL53ZffLb55N9w3&#10;9OGPP7iqM6GQhRfco7tH9eiNfMa11UVdCPkQLff1lUXlFgMjcxIAucGxUTKwFq7GikO0CIHEPEy0&#10;FMHUwEJujG6lcTFhFa/wWE8eP3kCWYhbjH+KGP71EcQu7sin7mpPV/uADnAK4My2Ed7iA5wCuLMN&#10;1T0DJ9KUawMCHbqsxnhypgRFLu7U9bpqGUG3+BGqHeDSI/UJifUKcytSETBIz47S7cERvIynZdRu&#10;ukO67uzpsgwSzUng0lN12N/c0FqLbWZIK8NRLMOb2NjQT9bzROhQf75+/XpwgF5tp2OvqCg1RmD2&#10;6Bg0JiEiZyf0grF0q7ysJ1sKYcujw3eSFwKupiNNP8OUh/65yX9mJlvbzke7xP2pMKX9nglShUfI&#10;SWeu2OcCmAqh/hNf2c9g0TDoMlxgakmmZolJySCcu9tb7+bfjU+Of/jJxyYTxFvxQeB68/L14su3&#10;S8uLwC+oXBytWlq07xYXlpD5oz1BSg01g2Rl2Mg+H7oTd86zb799ahN+8sNP4QXav3g0xB9kMqho&#10;GNV7B7ueb1ygiv4i8WEh5ttvv7Nzf/zjHwkU/MO1LvUMDN+5RLT/2A7lPD3hFG0pwX/8OGy0haoz&#10;mbTdbSMEhg/BJIiwRC0J8dY2NIOS0/wR8Jm0YRbUyroI0aE+7NjRJ+c3t+/co4PomVZsOQrLTs5Q&#10;zDGL9Es5Xkr+FXy2kvIG67c3PbbKaLc/i+QhQ9LmyEB12Puxcd4/8LCEMn81zQHIhoCGzHd1tel8&#10;2dll/XXr1rQjgE+8uEHrQXqseHaXzq/MCDRZZ5Yrk8W5d2+Lm05330AvnWMJyeY6Ak50lSBf/PwE&#10;au0RByj9Cnm8Z+jU8XgrslWuLSzNklzqwSIaNTfU7hE43tmy+4SO9d3du4+f9A2PmFowty9/mBod&#10;d3rCxWBTaLeWN6e3mdnbiM00yXoHhubnl7798mtF7enhnmg3Pz/X3tPy+Ml9qv+ZT2lovq5q2No4&#10;ePrV682VzcZ6CVVDapcHDz/49KOB0WGCAliG0aep4zvgc+DG7cnrQgxszi3VBHFYSzOACxHlsKWv&#10;TjbX5y/O95nQu4pwx6LXpQlGC2Pb4J8czwHhLHCy+8iejq5JdxdgizkFPFeEji2fPa4b7wdl4/Fh&#10;iqRo2vXOX8fn4jwWLT4E8a327t4Op8abubeGnAVJJAL3s6uNAEE6RRLiCKCODGORoICgWfnzw4cP&#10;gML2w8baqtYtazeep+pwhQEsEhyFeaG368Rx5BX1Cu1iT8yVyn9wvuAnnSYu8VaLqee1laNPDVSJ&#10;O90houaFpn5fT4doKmQ58rT8HEkWHczC1xXACbAO+ta2+LsT+T+gYdE0Nj7uTMGHDWQqeBVUUUwV&#10;XVB5FEu+ObWEWUVtgrbu8lcYd2N/XwvJlzaEkHAR6kU2fE14ikmXvu6ugX7UIbZ8wIKWmNNfKbma&#10;3y4sYgf29xMXPJy5/eijT3/Kv+mEPuvBITGJ10vzp/jnYyND9++2TA113B5vHB2SfGxeXLxa33jO&#10;26+37+GjJxrXwub05NTs7K2Hj+/PPrg9PYt0goYyODU8cGtyqr27k77d7B1uWfemR0cBAJc613u7&#10;x+8WV7/8aunbb0mPTg30f/Kzz37+4x+of7CFTs5PGQ+IOvHscSoo/DLM+HcFcETUK+JVEYH/PrF0&#10;VlTSy+halVQz+HdJV3B3M72h5MNiSYwQ46D/BAya6tISr0U0o1SiFExPJoTeK+Rtc5Qh6DqxEeat&#10;wNhHo52vrJELxndM2VuMgZRqaUjHojP/pRNqKgtxNwOABgJrI06hY3VdG0MXOVqK08QqO8gDG+pn&#10;K9BJeGV7ez+d0LgTJ+aHE+MgLh1dJ1guuSj95VeR7MpfS51Zir6KYVUhv0QfMwLajicVnxpYoZNB&#10;sfCoS6FaTIGLedP3zkYZ1Y3FT3RVM3dcmHGOS4sww5hU62WhxY83EsTlDI7TtaAKhgh3p2iNFGXs&#10;UpclFgun4UtHEV8hH5eToOsZ26Q+U49m3NXTRgnCyAlVdSm27pIhZfmjrxwd0wmrQr9DhyfcKXv3&#10;/hA5JVwRaKju6nZeOnwl+MBl6PxVSU9SCfqKfrULjkSW0inN1GsRUuLiouJtwRGdH/peepbrG8jY&#10;RleykEgv6aW2tzWZJKj9+Z//qXNdyIgX++mxd/P5I4ZpyDADr5kqsi+VozgfCKL2lLvpjoPN7FhR&#10;sieN1t5Qfw8O6Q8PjPSryGMkY86E0MXmVjkXZfA5IJHKrAsnB91L5RWCsf+cTP5HzN3a4qG9VWyX&#10;Uzv5JEKDsBi0Pcx1dVK4m5WUSkLqi2iGiqJ4GCDCVlefCF2sF2vq0WcFOEWKGs8Tcyx5eAR7RZYY&#10;weubnZyJ8WY9JLg6oliPnS2t+2BRNuv19faISfYR4Pb0pCwcgT6zxLigA/3yEpXJBpudtY2DPS5K&#10;yNjMOUcJSqEK28RpzQdTyl3Y48Xq5JPWX1xrPIKX4FqXFyfdXY0jg53V1HaRNw+IZUocMyru0myZ&#10;2KBpr+3uUjWA5BFIyOqqvRodH/H4wTwOBhiBzdDV2W0fljGCOCFZ3GBwCzcjtRaUTntlDDgc9WbA&#10;GQ3Ghw/u93f3ipgwi+RmVJHZMOpx0afJTAACvPlPbORDrGxDZKRieYS2tLeqIjwR9Ta1M8sLJpa+&#10;YVGds4SCFZVcpfyqbN9oXpdcJQwV/UTXoNRcXVlTYlG7cvEO04pFuCNBrbeyvOazdPV1j87A4v2a&#10;MGtqa21trustwFk1ADcWNhbeLYtWHb2dt+/fbmkHolXTljnc3rNYNuHBRnaPz9c3tz3BRx+8p3py&#10;/cWUXAKEkH6mGN6lylZdLU+VcMjYLHRpqGcmNPpI7oZCSO8Llm8DOKvEGwWG6Gm5mugD0jHLMX0t&#10;Bjk7E1+Kqq1shgHFu7dvVjTT15Y8bA+lxQzD+Fj/0IDTiY9i/8hI0uudfXr5NgXRI3QKUa3g0Nf3&#10;7j8MYN3cBIvx0Hd3N9WchDecr2EamjmnlnF6rCaz7cATiiJ0EVBl/C2LZ6YSAowt99JR92lJ2kjd&#10;Pnj/A6iNelnqkGBBD5BIWFUt+KbojodCEzeE65sm4bTagGtsgxznyf0BmDU1mm8FU63iIusjax1o&#10;NtpW1rYzWBJWhsDBHE2ErFEkinR2nI20iwvFxlRPsEZF2ujo+MDgoID77Pnz2F+REt3eeTc/PzY+&#10;oYQQuqX1ViOZWTTajvZuU98by+svn75YXVz+yU8+Gx4b/uqrb0LhdvN7OUz0WbcaJhUgL6Yp5Ekb&#10;GriJCHzkymTw5qgD/gVYRRU730EBkFKdHk/dmr6qRZcijYOJUCfUeJGQn8tcRi5YkpWWceyW3SkX&#10;71aHusZJssvwfzUczVLJ3EF9o/aFfFFAYK0RNLSmRlninzJ3B+CfmnGjn37z1FiyO7ARuU4CPB1W&#10;5uby9rOvv66turx/dwY9hLsdIgN3tocffIQXOL+62hnwYvpo7+jr33whon72488m7k8JG6oyt1ew&#10;cWd5qkA9HX/S6JWFZWNwWotbG2sOwNnb97Co2KAPjo4YbtRMEcaTflFqIW/W0IDhU/SSalRlZaJI&#10;PzmkA/vWuaCV6pi3p9Mhz/BFHXqhQIoE4VOOms7pNaqQDjDuDk0WuCiEO70VYqQ1NwhQarPKqJNO&#10;qbF/pEenVzSkRXQE+BycES90dANmLAyrwnypySQYXpnGP9AE9p2/+tW/c0xgQHX1tMtucRT0lh33&#10;EUqsb9B57u7vEabMSgIFnC22pwika20L40urW7CyV1dXnA02V3Ti8Bwo30TRtvrNq1fgWHUjELa/&#10;pxfKhjGkRFF1l9O9GtXY2S9dbcJvPzjAqHRhbqC15M5MYCAXpFit62bGVpcRaCaUjmNFyxucMvP5&#10;+fLSMrhCIY2Sg4xy7/6jW3f+f0z955OmW5Yd9qX33vvM8r7qetM93dODcSQFAYMhJTIkKkLBT1KE&#10;pC/6axShzwoGQVA0AAjFDICZAdAz0923zXXlK7333mfqt85b3WT2nTt5qzLf93mf55x99l577bXu&#10;ugDy6VqXFBGMTzkJlfej46NRCE9YKED+5dX0m+lM7GygpEZwQXtNy3ZhYdm4x+DYYEdPD3qzLWbD&#10;uteQB6GZ8tjW2sart68fPH4ECNtyzO5tm6pCTxUnQw60YHZ30jez/bNqobLX0+9mv/n6O51PGa6U&#10;3baCX5RTeidswBIx4KoGJHS3ZK/2mtCvP1blzJPmpJV9vLW+vrTK6Oagrau3uq65u29QpSYylBwD&#10;/ZnmEAgI6YktuanRraa2znsPnjjI5xcXANZh/aZE/G0BnBj7Ww+QopWqVpG9pUUUvbrkgpXuRzGp&#10;Ci8Ong6glwiJYaVEj4m0v5LPQPoyfdPYoIe/tDC3NL+oj2UQKs7PFxfIC1aGppy7FJpfLbmjbW/O&#10;fsbLLi3OS87MgpJiM5/vg8uXFj2GpaXbd25HkrBZC+FMuQu6MBGtRgKEmltVe1vMMiCHiArf6gM5&#10;dba3To6P6B6eHh9IGyifzy2vwLx+9Cd/MjA86k7LM83HtdQ3ffvNd/Nz8w4dheujx48hdwenJu1b&#10;kRFDS6mp+9t/91PyCSeHe4LTwfFed08rZZPWJqpXe8trm8trDoQDMguff/H5g2cPHz97dvvBXdgS&#10;mdO302+xxKTGbqlDRrQ27aw5hrhoDVu6RYW0ULvCT1G32gI01VeWFt7U1ZwP9bUaZtJFiFIu5x6E&#10;tPrGTD2YN+H1Fd9vYE2ffIAuN9TGAqYjEOJoDXuzg5WVdSNZpTIRlMjAHmMIUxCEyeY21jaqao2I&#10;N4ezzfP4kPRbhiq3d7EeBvu6P/n4I/xzgE7CX9RVm2WYOCDSYhwvTmkLcwuzszOQ3KnJiamJKcW5&#10;kT1vJMmnlxMfrFiJ7zQ2MOeDj6fx6CNCDbRs+qPRg94kXW5V/QpckX09cLXW+BYkKJRDqFfcDGqx&#10;jQzynV6edXS1oz+0or1ijcVNEJ0k3F6kMEeMWqvYKzSz+z48OaSajz6OQYbZJcyCBz0B0MPGGg4m&#10;C8BjpBwpnGsYHesfGxuQR/ThkxjlqG/WOia7Jf/VI0OQa8pUy3l9E5lomTK5mca6ptaxqRtc8IZH&#10;xwmlG6gaGpuaun0fDmvHRFSj5rKlu+X4+ozM3gq6oNagfa0o9cw7uwYmp+49M8X1IZNIgcJNHhkz&#10;09M/NN7f0tHQ1o1u2cDoR81+Wl3f1tdrpqy5uvZwfon37/7LmStCWe/mGlbWD169PZlf2nk7/ear&#10;X26+es2+4uMvPvv4i0/ATsyltBAqk1YWmFMmlOB6B1Dw5VxjsFJDQ/pw9rhBbghGbmdYEtqSRby4&#10;DK6GnvhetalQRhIDa6/1d4Q7NzbEL8reNu3FNaKLbpbqoHBm+Rc6BYLKdXT2OCmKXl6L3N7hIONN&#10;iR1z3GR5xSr3Pfs6usmFCZ1xyvIlxy3lqYEOAHEI/JkDLQFKymRck0NcGIVmKXVQiuCC6CI1xoWp&#10;zCKFD/XbxmaoUhnJTZtVPfRbEWYla/qwlVlfP2y1oBKSEHUzYmIiMGXTAQ78XorSdJ/eX3UmLHPr&#10;ygWHz1s+FeKPukywjc2J8rSA32FKRzijeJ7lBOTlqxpPnpDebMSGi6ZqaU9qh6pZoKShayO65/sI&#10;9igUEK1IHZHKcsir4AhUXpybh4r0oKUuXLsbTmAURnms28ZvzN5dXFyW4Q8OsQUdMGkUZcl4rh+X&#10;qaK0b8K8qHM0Z2wnCgxVqLWd7gcsGr7AGE9XWzyRWGaCSVke1oDrL3dSSkTg8YzSZ3Xtj//oD3OH&#10;AsZHhTXqd0yTZbepoK6wPqxKj9+JF6RKYRHnQxmU1ASpTh5o2Cfiz2K6mpNIT29/V/wgmLAVjUS6&#10;iEaRgDMFwEhBBEgQOG5M3WBhIjakzVtP65QwD3HpPmQbi8qZgd4mQIqhFYGyROdIvYDuqMVwf1US&#10;VIycQ8rNXxhj21f8EGLRPidErjcpzQonJxyGvEa8BK0LMvQuXGavwiRN6fmxnVianQWDoEbnfXGh&#10;dQUZ1U9MUHKnsRhXdG+i4ADytfHE7Tdc6Yf3t/eyNUx99PRycUQMdi0uLKxLLikwibNLkTQqL8Zp&#10;zBIfyiPDLu7t60I8doHxQD7DAZA2oGBEDD1nfh0TvuKtxaujtfnevbv0Qo/P9m1mGKcfs3Ece1Jh&#10;aCGfYo3U3AmQ/JnBjLD/LZiIM1dfkd5lVH8IlY8J11mNkZt2rbJmI6xKaAQn2zE6zDYSyfKqi5Xl&#10;+fUNyOumucKdzT2IBwzTR0M+tk69qagkywe3ZLi32CzZTrHVimlBSVCyPbPlIipg1esO5r/8qg6n&#10;z5ueMHkeKIGx27JPCK4qQHiQHEtF4mXXVN85KEuGG0F7GrQzmTQpFBlDHe7sLc3StNpB/hgYGZy8&#10;M1FdH9E7LsBXWO3HWFsoLrEj0Tp78tGHjz94yuQAIuuM4jblNnP1g7RDnxHj8HNEKP1PTKcbE+PR&#10;pC3qeZJXIezFy1c+rBNLxc5So/jJXUIErVXN457+fjm3K5d80EcRuXTW7Avt36WF+c21VZOmRR2v&#10;sPYMWjQ3aJDCDja2ts6Oz9eWV3Fld7c3iJRCTGDJxYHsPNcJIlEbHBuf4E1Hw05D4wSLPfpfRj3r&#10;am1xfIMbN+80N3ewASNkq3y1cTLzdqbX5FtlZCjxwQKrq2KCXd+gJi2pM8FRs0B11AgLXz5gU1wE&#10;ED0imM94iddjPk5FeNkmcovCmdEKvroy+4tVocZwYMvJAdeWnuPcoUrJ0v0RxDVp9ZYzztDU8vD+&#10;I6vBXtD58Jzk80BuxQr5H9w1rbSZNy8P9lBDWy3FO3cfIlDwc6gM/88tLArCjXWNP/ubX/yP/+xf&#10;zE3P37gx8eDx/eGJkW+/BkyvZT5kYuzW7anAbRkEzkQGoq3bCM+t0JhVTZ6pnom0JgXddZUnq8JX&#10;7YhIE8j/CGx9A5q6FW1q91A3THAorjCxJcwIUVHh8LitjoLiH8aWoHiNSg3VwPgLerAwZGtYa0Kb&#10;y4uQrYoHW3uMxKnliAbKz6OD41cvX/t4huGRDvoH+sBq64ubZFcHBzvxL2TtK356+6CqoeUf/pM/&#10;7+zt/dmvf8kLyZ1cnF5YeDvtZt64c6ux02g+ocVW8Yf1IpUBJBo9B+M7xunjX83RjVrBxanOw9TE&#10;TRvdlNvYzSkHvABimTkjM72voqOyaOlzY3bUNDXpnKC/2st0YCSymt6aRcp121bA970PKUTxR8Ux&#10;oXKBRzs+NmTrZwb44HCDR5jBiQNE0/qx8VFEPolLzKW4De2DqE48BWR7JV8U11J97WLQuM0gPIRn&#10;xaHn4nyfnp7pBKuYK2DrfXbOC3N1eWVhdp4hancPAflm0Ihn7W5LRrEu1ZOKXuQ8h4v9CAxygsa1&#10;u63NkEIRh2oR8H3AqBtyOjDEEbvTk0pvX/vXmRU5HDLRPV0Cma3EysUeQSDSJbRE9Qfskc3VNVgL&#10;eQ0ZZByAiDC3tYGcUI2EX0silgRVVWHQHaKcDGbqx4Rw1B+zhJxQ1AGStwWgrOOjplRFZU/3iYP3&#10;/BIdTztudGIYgpBZ5Qt8ObTYc89Cg+D6JACE09aF4eMLPrTfhZiewf6u/h7tX3xIl+FQDGyVCciz&#10;l99/t7Sy+uyjDzGsMIUGDT8MD7mMIqaSboIXDDUCBIy7oaNV1fDLr349PTP9wx/9XgbCAUPIirqQ&#10;eWR1wAU3xEYg8uTAlRaJeC5VjkAEaHdjDcH62lF2fjHzdpqmRc/g2OTNuyjQ4m1jS6ssH4gsadvd&#10;XVenh9rR3oovcMh/6gLB9TEVaNvHB/Hv0oN4XwBXyM8VhlERPH9fADviS8qYVoY/LCrdycNEQ7B4&#10;msBaBEDz62sMGmU8ZNJDDzeKbKxYVF9L9Fh4R+m0MmNWvLPlh+HD4Bur1IIJuIap5HlVX68uL/Yr&#10;P6weS6yhHg4iyVHHUjnq7O6EvmFkjOjcdnRK03uYP+8Y5lnBaQRFouZVjEC7Mxw7GnBkf39idASN&#10;BXAhj4P+R1jL2EtDPRVgKa2nZE6NsNybFy9N3U9OThkdb+vqkBs0taqgTuNvY6SLynpVnQ7wrimA&#10;WsAlZbvNcZ3o3oHa61pC0L/8zTekR558/PFHn38yMjXROzasXydTkRJ89/33lpCF0N9LoWzY04EX&#10;q6xKgzocUQ9XEujjypeVi4V8d3R6tL+88FYHuK+3lWQ52fbKeF7pINWtrK4q88ITxDhznacc9ZJx&#10;edAiK/K2/a5pbKJMpsDV3jJWHkgU6GNEz7W+/tGjx5Hruai6c+se8p0VrXgm4ksIQCphkD7OCHU1&#10;n338Ed7v4uKCXCN6GUW6D+tfe5AUBfRSJPXxYXMfPHvyk9//fbHR7IkK3QyBDrNVL8WQ7vukw6OD&#10;kg3ohvRSD6wLk8+soLSOBcZNsOGYKQd7ysrUrIw69WU08PqJ8DN0uaJ909IzMKQVqFfU1IpUf6RM&#10;vTo6YcjsWEpyBF6PWxHLQ/YHNPbaTHxtbK0BZ+VpajOHk3raArHM/RmbaiRCYAMnEBoaymxTwQ21&#10;VSSJyKIODYD/rvhIY4VRXjJPUnV5YawEFRTgrPrFeWY4o429tcfEZIcRtNIC+j00Mq5L7h6ODg1N&#10;jTs9Jx8/e/Do8QOGJo6GPkMjgxqVIl9nGxDE9sbdK/wnGiUE+E6vEV5MJa/OrcwtzL+jbTP77u13&#10;b16A9x7fu380M/c3/83/sP7Vi7q1Q7Zm4H9rjCogy9DrGiKFCLLnNftHu2+X91Y2W3o6fvinP9nf&#10;OTIjUBmkFaKD98RnXhPugNUJSN1mj8RcYXu872SWXmRaqMFQ4plkn1b4ue/Tz0IZyTBV3Fv9buaw&#10;nAU4m1jDgHPFqaTlZlw2YuHg2aim5UofffzJj3/8B3pbYFy+CRkfK8STgmb/lnX9uyhU8MIUk6VT&#10;WojUqYlFrIgZpUTMXKQY64AwhOUAoEyO32HphPsRiplxcc360DfLIHNa2SmzK5Ti2B4lmy6D0Mqp&#10;ZGtJ2JJfF+53pLOQn8NwBVsKX0XWMNousbKMJENxL6mI6P9Wryt97PRr37evEXWLZG1pqle6znFZ&#10;z9hXTHmKIHWBf2kIAMdkyhV9n5Cii/R0IhB1zES2SNaVF8h1x9gsrjsOl4vY0SMeSr0U38p1CYDo&#10;mswqnd7rvR0ZmiPgBIVzczN6FouLTk8aAZYVuRKlCbk1942KXmaGi19u1CQqM8Dqdci7YlH9pEKV&#10;/Ct1jbJRLOHJK3R4vsUkyZBwvMHob0G70M7SzP/RH/5hRTTMHa+4U7hKgclHFpV8FodHpTzOQ4jR&#10;lqnJOsm6zKS/jypg8IBUkhtbmnVTN2/RPIuufRnJ5oMuYxDR4IfkDeEy3l6e6e9SZvhAxW/LbRUA&#10;DUOi//X1RSrT5SiXjfW8b7uXtowUNm6cllDmj4UGozLOiOLBBXYoNq0a/ro0GX6g9Ahpbmi09g1Y&#10;WKjabtH2Oj3DHO7s4QbSbRQbMLyFn0P6XCsBvXVjU5lHm86+G5kc19BWkrpCp5dOcnH9CQ/20mS/&#10;odjWdjh34Hle2KdnxonjsVRglRjj2lf0WKOQnoUeaacojPqLIEcEuKcmR9Q20ixXe7h3wm8Ip1t/&#10;PFaBJlJCaFZv1/QP9N66Qw1/BHhBWxJ16mBffx72PAKncvRKeaGUFZNStGlbQPCNCY2iK27fuYbM&#10;McbzFdcjInDtLc2OfPdSsCE3VdfS/OSDpw8fP8DO1/TYXt9R+u7vkk0nploL6rj38H60yU41GNDa&#10;a4mFR4LciEIhn4TAGp48foLHEXpUpQMcNYJs1mxpP6z5Gm+ZGmKPHeSmZ2dWjeB2drWz/YsywUVh&#10;IUKp1zelb+09HfqWKdbODvlGGdPdRQ5YXYfxrC6si1mW1NjUWNdgt4Cm1U42puqUfDeZdUEADKZd&#10;33Tv6eNHHz7BXBBxrA6dJBdsCIR+hmNMfYKO1d/bp3giFHBjasJFSzLkUQ5s9gnmSHPdeArxMAhz&#10;rzLSjAGlCNEiJbMEjJJmkD7GaMBahBGZRovfcIY5LhCyhwf6zOSodW3EuONcXL/8/uX3377YsmHM&#10;8q4sNocxoP7MDBKMaWZmznSTeTajSdgBmPsVwlklUZDYZ/EfHROQRHBYWd6YnV3Et4kFdBuqiUQh&#10;orZWAmRd9QB2ZrYB31slcoudFV+f/cyzVCGXImVEaFdsAmY7HlLugX7OL6wlyiIloU8vNII69PSB&#10;f3W1ylpdTdmMGinG9KHDePOmUk1dCBAKyNI6bn3z9g3qach0W7RVjIL0KkG0ViIAfniIpC3ew82U&#10;XNANRNCubgrnpAHU3llAsV3t6QUELkzP/9W/+vfL01tERz745MknP/7guOr43XdLr1/MANM+//zj&#10;x08eUFxMSLf8mbwhuATcTMyHn8a3rBKTa67Jm0rfaf9goX379TfS/TsP79jsuN+uohRC0TjwjSiX&#10;MiknR5QNY+oEm6ALrWeLc1FXJ3kSJ93rUodge2ksnzI5gA3Nzc7JcmIJ48FHfeHUDHYxHmg9PSaX&#10;0js/u/Ddt98pEz/99NOBwX6p5/rSzvNvvx0d6x0b7VM4LXD5OjgeHJv40T/4Q+j6z379a/Uta6R3&#10;378AAN25d2fqzo3Ds72t7Q2di4zV0B21EMU99+jg4M2bN8L7QE836V2JNc6e5BK/R72FNsm7NQWS&#10;ttXZaenFQUaiBq90t2w8OE0bijjuWSiLB4dWtUmBBBNgXEuzReV0F4eVwXJivg86eNw73SiN85J4&#10;7a9B1vbAZK2mUkuv7EySEIos8DSkhm1FihcX2xU+RZ0j563VvbywCANVVCYXbGsxrqKARD2IDv4l&#10;jfp53bzPP//84Hh/Fb3WNcsasVuZ/dY3+EU8BMyYvoF+XbJEvNKPNduvBEV+zp/ga8YiuNvZYSXH&#10;vKcG3YCVZWBs21gTj5OAThKoN1wpuiCmdapSa5nojFlXJDJjGOXRy0Gon4sP3f2RQzdJXmlIWh5W&#10;eKW0th4iD244sJn0Q08AytKR1pSM79/F8e0Ht0AwuFV9nb2N1w0kUpkdyj8bW2A35sQMmjQR38pg&#10;bHWNkR4TQI+fPuWtJTrduIWL+ETFC8648/DewPBgtJOLhFUx2qXtVL+xvPLLn/+CKscQOs3NmyPj&#10;E1xTVBryBwtH7aS6lmPYmlpJbkL6VKubP//7n4ESPv3sU8dHSG5At91t2bn1pg5HZOErw+T61o2p&#10;4cEBnHMETEzRswMNpAsdbGMDuvEO4oEbt/B4P/38y7mFJdQs5wJJZIWFzi/KRUcrHHYTOKlPXNfQ&#10;srq1e+P2XbT2MkxUowyrYPYyNadDKptystjK1kz0Qg+O1JnhwpX9niG5YArvs0c5sdtCmXJpacmz&#10;8AQrjyYT5israLF6rXhOsH4hHoyr/LPyC7tqAwTJSKalsbG/p1vGkvHmutrld+8OtnfIwd+5ccNg&#10;EmdnqSthGgT4589fZDKoMHRwW/QlHItrm5srm+tQmLQNrdWz8zY0eD2R0FuKxkzEPq+3ttYX5mdZ&#10;8i4szm2ursYnuKYGg4JiBNdQ0VWXkBoZJOT+/ftknJW+2pFJ94vGZBSAGwJuyi+f/+abjSXzxuYI&#10;2tY3l1zn5PA41oDba3L37tNnH335BYMmItEgSfmj7CsTPcdHhBgeP3jkKATnOefsejdNVmblQgqK&#10;xmy+im3vgeIQMro8P7O9sVRbzcKg8fx0363Hq7ctaDCA/Gw3R6UcTyVTBtijOWexeYiyjpBWTEvW&#10;yxlObt285WCV+jkb9MeUD1LN8bEJBxOXnaZ6XiS9ilj0xVBer6ml4JPXwcRhnt7KGB9GhAuDuESi&#10;LLm8J7iL5moHOLHNYbrz9o4JIJkPPX5Ia1rNtYA8zb1CKa26evbR44eP7qM4CBIigO7J5NTwgwd3&#10;jLkgt0m+Z6ff2oaZP2xmrNCo5ArQAoeGa5+cSGOsytmFhXdzi/XNdQJX1eWpqTkxUduqNGquTSsr&#10;MXSTAWFph1ycRR6cB5j2T0zgTZHXS+Qc/aKfw+dw37FuFGUf7kQqWW/o4GBHZg3eQx/BmD67qtKb&#10;leK9ff0KeojDEVpN0SyQpqGCApXkpTRH6P+zytL/P7m4mrp5Wxhhoj46POYbo6NU7OWQfhk6Obc0&#10;LRmrabiubapZXJr9/vuvNbHBPRpmv/jpr/6//8O/+su//qu//Mu/ePny+9XNCG/urW+aUOsfHv7j&#10;L3909XrxF//0X15tHlxjc+vzDA3U3xjpfXh34M7NwTsPazmnwgWYHF1eNZ7XUCvdWV8zc/X4g484&#10;jRlitz21HWO1U0Ufu1lazNkxExOF1SFapi6w7iPglLHbWCXRIW9scNAocTOk9r/wDvNdfsb0Q5JU&#10;Oaq1xwIncbE4pavGJeG62SOZx+7rd1ZIkKAzd+895pJpHlCEAfhlgZQMtiRhmRR7D8G9L4PTFC1a&#10;UGny5M2uq+IbXIR+PfTCT45AbBp1cb2pRjxxEpVpVTNihuQ7mK7I9ERFHyRkFml3aUki1ERu44zK&#10;Gpw97lBlTDUJSSE55w5kuNMK0GGmaNHeViyBUwdEeiT3qjSvXZLMQzMmNbkLc1pCM9PFLLIXoY2X&#10;Blq+Kk2sish1BVKMEPTpSTquFqj4WKPcVZnFJNdXvkE5kOKktalYDvvZvc8MTryvY0BVxG5P5SZa&#10;hgJBa3OSvqZG7j8RA0fuyEIFqR2dbAMI4vWrp5lWSnG2YyKDq9zo5YNF1kFGwqfz4eTJsVg6PTME&#10;xFtUZWT8QuWvEvYpI2biXlARiJZLbpSmIxqFQhj5GZkU98fZWvvDn/yDksMWTdq62t6ePjFVQoxA&#10;TUjJTXLMlEGpaBH7tzIQR11J6TkhP6sDXa9hYFeiBhgZG0luQCkiIPS1uQv1M62Ons72MJZ5dVzJ&#10;KnLXsqDIcGdiJ+VRpkAP99TVVpGiDZsP3BDFq+bmUCIyURxWotOrYkpRDrMw0a2SWH2ye6k2ZAKY&#10;pUtx6iPYscm/MzoVEefKVEnZC5deVC5uPYc7Xc0R+ZD77dXZKX8UzUADqHoIDlyZItWitBdjaCw1&#10;ND3nfYxia4zvgV16OjqV5O4VwRUQPUpoRBXkT7HejVmUyUzirzLggcE+ACFMjUVx+ujHu4MDHWa7&#10;kSBcPzgVrinvISoMcomzlfYCYbfGhuHRoccfPGxoYsxwaDSLAcz8/KIby39WYwRah4O3vLxkpUqw&#10;I9truMX+yUrO3rMzS40afkXG4UK+DxfE9LAaQI+3mBlVdQ33/vD3f29yckwpqGaD9Gyv7ULicCv8&#10;BBgHwZugjN/l1BKyhsO3hpYYtCFz9Ha71EF3yGoLLlfqX+9XQJpkJEVrBy08JtQepVLA+OXMNGfO&#10;i66ejkK95CubuO+cQ2CwkJsMr7cjHUWJNk2IqqrNtQ1n+cHWQeJJkzSiaeTGWKNKvBE7t9kWvzwy&#10;XLETsuopX8qzxrb2iduTfaNDJEpw7HVq0RL2NhHyQTEHntTv/fAPzo7PvvrpLzYWVztbm+/fuxNq&#10;RyF1gCjkl1EaK/2xGJH5ChWCl/cRHISljWPebmWn4T9RqjC6t3Y2Cw+dXJBBqTix6NjCrsBN0AxQ&#10;C9NE40yn2Gk7bALOeC+jh/CoASTh/mgGUhM1ZKYXlI5K0bUXqrTAxsdHBFfqebJ8uYUNRkabrBEv&#10;qLdvZwSLjENQWejOI9BzqHCujjRFT2HzyGCxuMQPN9Mi9KA9C/eEpiuKZcXmIVpKThcbRaIdnWjn&#10;Nn1L+WLK8lMfywE5PDAIlTDUp45V3/qB7Ig2og74bPayeqqd/M8iaZx8sV4UnqgdViuCdeGsVSCU&#10;gKrGK2o21+q6uMkYFIxyklbJ5rs374xSjwwOaRFUfM7ePH/58ptXPoTU8c798SfP7svCvvrpt2TV&#10;u3vbP/nkAx1gJ2M4ekEohchEs8rgbsbO41Tc49+CN3lkQ6qcmlAnZqdnuWlwIdITM6Bd0OT3RKbg&#10;7YKxocH9Pb3HCBvSV0DhPr9YXFyxy7RGhZ84M8bmRPvlwEFD4/T5y1dOVrOyYe8M9sdxtEQ3G6TQ&#10;tLDuCm5aX//69Rvq2QKmoUPHwPVpza+++nujdGNjSJjooKT2ju4+fvTpD75wwOrPrCwsv3vx6nB7&#10;x4zlrfu3iyen9s+JSX6Amd6ZSxRIUPZ1kt2BL7/4QrD/d3/1b969eeUt1d5IQfWtbZhspONlE3qn&#10;rl8iAU/E3/F0Cslff1v/YyeiyqHSUD2V1x7RozKDXEoP2UvQ6+IJfEYo2KqZnBgBilo/1qEYuLWz&#10;p/eiyQPTHBkbluMaYdHLhRln9v6MG1arvWCfJUhn0CZK5pIDvAbdEksCKwcocvvOnTleZfUNSgv5&#10;hav65Ve/MErj5LTaVO+egmJDNzMSFQ4FVOT0XsCUaeBTzPFE1dJOPCvNkWkvQwIw7QEChVPd5RGr&#10;beQupSXYad95oDkU62sXl5cdJla722VVuSS9MJloPPDoxu3FLTwWOsBsD7q93dIJaUK74ygiRm6d&#10;d68kCRXsXcgSge2I4udaB/wSn9dX51o7W6QJwkj1afXq7Oq7V7PNLR1i5c7hrsaG3niUnKuqUTxJ&#10;ZGNCu2PoJzKy75+/cIx99uWXAyNDRiEXlua8so0ZhBHBG1VnewsUNIt2+PqdDPXeo8eYjQtLq+1t&#10;WqONUk23TfVLFAB5wUMw+EUfUah0onF5uHv/jogkBsr1Y62j63cQJzlIEBM4li0oALi7OudR2z49&#10;NNiNCnqMXEMHnmTtMc3tvmYTRo0tlAiPD08RjnLuom66A8XPVkvs3asXli7g8uK6bu/4/MmzjwDf&#10;4iqQG4sge5KqRWmjhA6dvkrh6RVngaiXGamInP5pmHiRiimTclExjLqLno0QYEFL9BRi8knJo6TF&#10;Dwk42G3kjxFniwuODn8k9YUlaQC9Il2GToarQUCVVqf7G1tHYck2oPu7t+K5h9LW0iaDMHwLaLt9&#10;945FC1WXdjkjaOLJOZz0cB+kLS8j6RjFeAqmYvoaUMBuG0RS3d3Z4TyiiO7tJcmClnNfNMJ+uHf3&#10;PtnzFy9eWp937t0cGh00g5bkqaXJQpKWpHVPlpxI+MnZ6uLq2+9f7q6tdbXJqpuPTnelB7Ozs/Lg&#10;8akbLV3dpo9u3r0nJQxyd3aJTW2tQpckdRMT4yExSQaMZ8eIOANK2ByRaIoXrikJCyYilBmGIXOF&#10;7rw4V1dNLyAWHBcnh8UFykzZFi1sA72IdMVU/GJ4ZLBIb1KguTSNElkpfQgUpFq0LwiDoF1vAVXS&#10;ViaYcGd/YqQOAVUmIwc8zGSeg6brzu1bBlwdrxOTQ6gqUgupd7R2BNj42Ec3qEy3absafICQt/pF&#10;Z5/EWEDDkxPRFbHaoaoSizDDV+SmmVL0dvUN9Ak+impn8cT4KMiLQL27rTUnYyK6/ubNtFVJVsCs&#10;J2Vj7Q2FtHuBqk39xiPhjbK8SpoEeetsZ122VkN1hldUVQ1BY8/6oqdn4LquYWFta3F107j6zPSs&#10;UFPZs26dZWB+va0pzFuSakIs7qZKdndnU2gPC5S6h06ZEG2w6oiM46WOC1jZBZ6eCLZxy1NDOci0&#10;yk9pL13F0ikyWMFxFY8UW2oBjlpo02/n5PF3bt+TFb5+9RLiE8+I7p7V9fVff/21qKUytNFWlmMt&#10;0d2J+N9vA719NfvT//C3mxtkQXF2orEj22P1PDU28X/43/8Xp6+W3/2Pf123ceTztk6O3vr9L2/9&#10;6R8MffKs487NpqHJqs7etps3hp8+bB3q8frHW4fc6q/2D5bnZsZYWgwOikL8+q7YUBVJRw7mp4eY&#10;iTs+QhKTUpEV0ak0NMtwb4oryYN2t30nJBSSVqlSS8AVHCw5N9j3SllLLvTpSwkldCDWJKKfl8LM&#10;J/SmggIc+EbTyWA9ywZtGG+n8owSVc6IyvitnmGlyK5wi1PwVv4jDdvwa6/9QEaKMiNvehsQLYfS&#10;QjsXbQ6pEBzspoR5X9dprMvQGWEyj7g2bck8wv7K2oppbSleKyV0gbrSZ8qAbypStSYo2SvnSEqa&#10;A5vWEmmP/QoB9JpYErrYItSYY0kNm+K2Nv3qCusnDWpHcvESSnv5Pd3jfXWder5Uv5WCKxZzhX4b&#10;4m1UFRpS8WcKl6aQj4C0ILEPbpM4nCLdlWe82ZUX1wziwtC2+JlFFsGsEwxC4k74tnTa8YBdrfVJ&#10;6U3P1JMBhMiVzECpAiy2IlsdUd04hNOzYiCHZsz97qqGkSeKbbH0Kx5k6t7C8xZe2jqae3rbyH0Y&#10;kObzMjQk4eqSkKuKiutnpoRrf/yHfyRrlC1GTLWM2mrTmYSJT2nmPtIqznRfsa9s4T/e1KLzK/GV&#10;WV+dntcX36u1NYIWdQ48wILEBrZJKRHJdmlhGXIjv/GcgLjlRMDCp3L1XpsOXUBAr1CYCoPxKJPl&#10;xdSz+Pp29A8NChCwDSM0cmvfy7JltK4sq4ouSqxGDl2tBNejVW06OeuF+doaKPXMuxloHHwARduk&#10;K/+MdSoR+jbRhYMQm7K+7jHdqnVZqIOuRI4IsvW5MaZ0eR0SHq23K+lfeOchwaPIIp4eaKbJeDI9&#10;LyRG2iGjlWJxg+OtWJNEdccppZvRFakYZnK9SC7n52DFK2OhxBrcHx7ZR/v0hDHgzxSvCn533tpx&#10;mt59cPfx04cdXW0YpHX8yPeONtY2bCUsZqmgDWndawmvrC47PiWhQmPUJooasy0qCZDKx7ew6K2n&#10;2WJpWf1yDrdNNSAnqKnuH+9/8uyx0uvbX3/z5sVbUtOw8/7+oe6+Xu3T3eT5p2NjI5rzOEUba5vG&#10;2GA5mk6RxcvDSscM+pDxsPTNKmyOUFmCx2d+LjVwLFJTydK4qz2/Olta3nz56pVZo96eThQzSQzY&#10;T4W+tGhA6GxkaEDyiF4G+OkQ4I5OVuZXZt/M7++BCKrqmus7+jvHb4929LQ5N7rBH/KJ43PKRmmh&#10;nytTz5Q+5rdPhbv4nUTPFgdik8DGPl/yaolYrByrGreWN4529keH+x8/eSgWIGTaDerG5eWVsIUv&#10;UDT3LNsAinxocGtZv1qWg4OaJiKODFLZNre0wNoXefVgfwdmjG9u7qziE2v0w69mmr6B1+Xh2jLU&#10;k/v3oBx5ZWn27HivocbzEjFpApy5lR2d3SIO8a3Urvs7LkbSaOIHP8IQieQHWbcoFbUZyGUr5ZBw&#10;S0VAULTr92+P22K3I2Qwvvr6Blqa2tBiMExyDtbKCONFUcRvkUxMX+iQ53+F0QIwa9TKkLM414sA&#10;W60SIgcIQ6kbN4WEV2/eiEmojJaTVE8gi9SxoZraBitLtmOTKp/lDVFPyUD7NQ0zi9YNQWYRy8BS&#10;mup6Lz4pYRKzuN5OVkYyyoSiM1tVox0hMMuQqEqCAmbfzW3vbPYPdn74yRNJ+S//7luxxdjBZ198&#10;PDSizUgmIB2iCmr5HrksRa2LrJxYjjyscrCUVsnW+sbC7BxhfR1RlUb03nJgiHJRVJLe2/UolHLi&#10;igYMbLbkxx5jK70AhZ/v1YRqM01O2mSuEwxi+OKrr37pIaLy3r19F9CTAYHk7rXFGsSsaQxxxzPq&#10;3DXjGS8uGzJk+Li/uv3Tv/7Xo8OY5GOGupdWtp1Ov/eHP5q8NRaK7/runHkqArBVZxO3xh9/8KCF&#10;vlTvgAV/vE+pJeal0+SR5uadtjaiEVk3c3Vl683zV2dHe/ok8KqDs9P27u6xifH33umke3aMCx7E&#10;+rmmmmj+zZs37LjgEae4M6xBBoWRTOF20azmbNmGYxwqEpfUoyPb2wSsn6X9A0+Nn56Tu1IA7+4R&#10;FVPBCJ40QUVHlAUJopUGkcxMA4nsPc2QHO2VmUx+FxFPNhP+4oU8T/JKQVedrNU6Mz09NjLqPPr7&#10;v/tb8RbFGW1EP3Nf9JKgc+W9OP/6N1+nhazi6uwYv3mD9IXT0EIPd1foMsxcHd67BNFpGmnfLQo9&#10;J7IN+zrW3+e0CfiRdIuZdsxqJNbbJUtDI4MlvAGMYWcaMnuE1Lzr2vySs8yCIffYjy5oZsdpHOsE&#10;PI+ypCMjJoVjtxBh/BTY6uogyLGr9XdmSiyzlZWlC2NIjY3DE5PNDa1vv3v96pvn8wtLH37x+cMP&#10;njpWNO4sYQ5kylHt1p/93d8ODQ4UA+cMv719O23G9OnHz6hGKcLnqQUuLkEESifnWPRPpXh88quf&#10;/RK4/tGnnzU0t/3rv/6bv/zXf/3118/fvkmfWa4AMZybX5JYGIgol90CgBBy3759xWc7GoEXJwb/&#10;4glUU41/hDKLuaDnRrFWv8LdlbvrkBzsbrP34eBDgtgfxs2mr99w5N2HjyOSfXT83fcv7J2bt+90&#10;9/a0Gli1IHd3Gqqrp1+/yqjWmXyhavfglPFs38CAATxPFt5UtBiUIUZCQrWocBwrkuyinHVoX9t6&#10;srMyaOqHJRiZE7Oc/AlBeKmfVR19F5PMxa3EdpWQwFaUcxB55/6vvvqKQA5auFD/7u3b9PkhsmgL&#10;Ko94XJ1urKy8ffXa5IOTzFDx3MJc1Emoa2/vsZnRifvyyy8nb0zY40q+AnAlqMIu26RsAAD/9ElE&#10;QVQsICjGdiKxEUvM3cGhEUZ3mobOCgwaULhevTA4ONAn5ZAeKCAVOUlLa+u0YQf7Bv/qr/4Ka011&#10;3dPXbuLq9DIt1mgG09CiMlzsjxFNcCEZwb/99gXZ9O6OptYOLZ7roYlBx9/N2zf5WVyrtEC27d27&#10;KU6t1BMA2dT4REXrFR3R0RDuQBlTL+dLi1Yt4wbhxcVUUmG4P5wLErK9sd5U78q3iMC0t9AvP4eO&#10;SI+OT1XClF25/WVKQgTN7ia3Ec8nGjbJfTN1KG9J+smsLkMjUnbDupJahymUFu0OUGJfA2LkbnIU&#10;Evp37z7o6e1pa7WDuMKGoSkUxReWi54MraZq52DfoQIGLTJlByDUod5erDsS0ErEOEQ2tRktIsPi&#10;COjr7U5NUXPa29+OLGkiYnpudmV9mdANu+Xx0V4fxxSYdWv8Ub20urbJbiEWobXYxeyR2Kqf727t&#10;AB8hfds7BzjBZFt39rR1NUzQ7K6b6zV1WzXy9FYNuDU1tTulr2qbNjOLc6rn6fIrWr8KFtfikSMd&#10;aDBPv5sWIslVwsnAHNb2gEHkPvSEpHZ6I8g1SgCwu81uYtlCAj5Ewa7q2sI45IRUVT04OKwsw16R&#10;zwhBiCoinr2AY7+8vLp/eDI5PnX/4SMli9o+/THnV9QWTnB30PP7egfUzLYLHwfkLIW6rO3bb55/&#10;88uv4azVtRxSehCUsUuQbv6z/+2fDbZ0vvxv/3XLDpum68FnDx/9+T/s/OBBVXf7mVVY27i6c/bL&#10;V3M1ON+WuZnqiRHEWOoaXipe2Jfn9x4/BrtMryyZS5YAR2aztp56J7V/SyXDRtn6kjHs1opLUKED&#10;11apb1WFGeAqyW1pYZZOZirFkIQzCuvUDOBiDVsIaS7pvCmvZCxOwOXlZQsb8TMvW+28iPu4HBtQ&#10;4mQohkmuKJzkjAGnBAjHoLxREeB6/36F+FteulIYl/9X7OWiDJOhecmgjiY5/d5+aKPcMStc189K&#10;gzynndVumgn1M9WjI8krRyjhUntJcavCzIdW/oWTnOlcp2dmsKLvlZl9JclV5I9OnKeRzrVKC2IV&#10;7RLJeHZ5ZUYkCHYRkVZJR4QrL1VK2feazz5I7uz78j6B1FeAgHyO2C8VN2EHoP9IW744WKVgKSy7&#10;GBfF2Sy3ozwlJNBL/FP5f720PLTUGuliFRd0Y1JGC7PLkthIHpiQAbDqLq6k3wY/KKBmgJLsYmY5&#10;z7ntptkrwKt3FFbepZwFlSEk6nSpXkN/uLgEIYrhygoee+bVUZO0HpOfnKUzn6WSyxfN7Nzt2j/5&#10;x//EkKf9U7kFTnov6ZBLQLwmY90s86sofwouvo9FtakneVZjozzSWau2xCszM8euXZEgkTHk6mNv&#10;b1AW2GOPpyVK80NSCEI2QoKCL6mHzYqsVi4kU1aIGei08BTVT7ichPZSBEPtyjStJ2wzOzsDk7aQ&#10;dhhRDVNBtgI8v4iM664063o7sA5rlXh57vlHbR8+EhJj5h4pdsqTTuhVqBh90Iz2nJ8g0jEOhiq7&#10;HQ6bKP4DD8m01IIMDyVtCD+a/kECCtYjqQ1OcH6yf0CmVV9THI8pFKI7ZaPd7T2jqwrgeL0K8+ac&#10;wBRlBraQuC6x20hAD/R39HZTScgug3EeQj52juJpY8dEyKfedDXDFB1gOkCG2lVBw71DOAXOxQhp&#10;XF5DUvM0CxE/RGRPyNO39uWv6AXNmaaQODqJrdhwJ8SzuAVdYsrsbe44GxDUtWLst+5BJJfmea5t&#10;M0vs2nZ3DjRQJu/eHJ4c4U0MrhIgrDbjeUKhTzE3O78wv1BKpjQv+BN4OhaPrDDjexWIqRA1Sju1&#10;IlhH7+vEcVsJHH64vaWTUqXEBO0nyL1nn/gGdzTGvjk0MuTk1jLSkja5JRfZ39hfmF0BrDtUeof7&#10;bj+72z+h8KghkH7O8ndjVzR3cxprGsExDNTHb0yZr8MsQHhb1qM4ocRYy5FBRexJnSgIjqODhw3+&#10;+MGdu3dv9PT3eJSrm+ugQgeeF/GC9pw8AKpSACfqeec+sQ4kzr94qU6D81KsXVha0oRymK2szBc+&#10;vkwI6KBjzIJvAH7BIlh8xr3E8oKL9XHqE9wvTkYGe9WHYAqMc09HrSVJIj8oL9DC8jipXzgC3755&#10;JWCli7qxoU/lfPIU/JcqFACUwYbivoyPoOxE38rAqpAUX+hWEmBAj2I4QQbsKJBlgRIrXJeMGh8e&#10;xrIlmGgmR7QoUgAYNow0JffOBq0ez8++szWwHVwn9VQvaNvCjJU61AsGB0cpaq6vrr99906/iAkc&#10;VySkUXvGb0ny2lqA01E7xEn2sEUIxWCsKTCeaqq7ewcmb94ZGBrtk7iMjEp/ecdFuRDSWV117+7D&#10;jfWt6ek3jY3XT548IH/ym69eKGNu35n84suPcceizZWjqEKPrMT3HE+VQ7FSAxdRwCa9+g3OD+tb&#10;oLPbt28rHkBfll72TcGrChEGNymzo+X0JX5rjJ8FpRQqYGtnW4f+hz+Jf3VnRzGWzxQoBN2xZkLY&#10;4wHkyduVx2VDZlS+EB9ST1pIHgA1PltdH3j63YwAZWH9h3/3l8+e3TF/Z4B2c2efCv1nX36OILcn&#10;Zp5cLM8tCmFtrQ0ff/rBg0f3nWvNDVR2916+eKXCk+XoNiNTKFqcry0dfOYaAVzv3ryouTqZmhqB&#10;dq5t7xBa8L51TRp6pxmJca9YuDXhMF/7AasW81mEjM9eTy9wJEO64oZz28Gj6RALSqA4aC60K3+F&#10;Ag1N44AGYfURfSLjp5ubO4sLK6aPIZVaiJ6+Q0rQssJzhJ5f0MQQSInuOg6sB81hA4eFT06QLUqH&#10;JvHEW8K8PpSsdm15eebtW+14KdrDJ4+4HzWG7d+jCWngwXZemJ8j1mpZDo4Nq417+ns9SmMOFgS8&#10;RrPSNVhJw2MjBLQsD5WM3rMkzGnhkvSWe7p7AZduY8jJzbgjQT1QxwEzMmzVu7rf+rBDIpZ5cKg/&#10;VjYsOfRe3EGLTOQ2XGqbuEgllrVR+mZRDrI/BBO3rOCDmdoCalvaayvLBEQ1Sx89/WD+3cIv/ubv&#10;Zt7OSLN++Ec/efbJxyND3NHElndEvLFF1leXVF+Iu/VtRmSVM40z0zOHpyf3H93XwrquvZbxR7p3&#10;e5vGmBIF2NzT3rE8v/Dtb74zXMD/5+3cwsaOY1rDUzF/Mj+/9Pr1W0mtmQs4GpIt1mtfT58EZ3lh&#10;Brxw4+Ykvb0gy07hcsReHJ0KgqArt4vak7XNx9jtUsURt1hfXjQkI9nLtHVHB7VMuZ5GPV1LZ5yO&#10;EyF0oxOZXCqhBmHB8YsYB4nRJ7+qrtvaRwh/YIciJkRf8OpavuHgtYHVwMyihV9bUgYWWaEjgp3O&#10;bcPVscFM66d8ufO+KjWwBeaEq/yYcOHVvLmPaXmw5CFxuBtVpR2LLXmx6Y+YhQbW0fIlNvbu9RtS&#10;l+7hzJu3kawf6pcp4V0Iiyls4oKxiQ5jFknzgPGMn7l596YF7EFEBFUef13tkFUAh6OtXuMcjrV5&#10;eJxmOFithYtEXEqsKiOwJVIxEmPl2OqOY5biJ1taU7f0fhHrTtD7LUGL0zIUQm1h3cKgVy3Rc9pe&#10;2/z+69+YFdLl0ASleCjSjI+NWHghltY3IQbDZGxiVc3tWzcU/Lo70OGkELSaeF+pHk/PCCFZZiAD&#10;8bMUmLm1Lnh+djpJczQluBI2koprbazZ3lw7FAlbamQTRTIismZodeg/frURTa6lESZR5gbpPuiw&#10;scyIqdLwKJP2asqpQgTTI5EZQkovBOXhwbNPdpEhWSId7IF7uuGLA0Ndvf0y4KYGJiB1siX/aOk7&#10;Ge1rGIy7qviIrWCZsfcR4KeeiwUQpmhttRF9RbXtLJgz8eLLgu+GOme9qgaJkAtQ0nrhorujVXBQ&#10;lmeYKzKr+cDJAcqn8HAZaO7sHmlbAV3N/iqczS84ObH3ioa6KCu3qdeAMkrhYWVa8aqqp2tgc/No&#10;Zn6FSKdv1DHUGJh48B7WrejVacdJRFWNl8SO1FWiW2aUWsmvZNeYQ6ypNV0i8svNuiQr3b2yOzmV&#10;JeQ4pomg+kUkdhG2GIqZBS+gWdigN2Clk9CLeJyYskPDE170/r1H2dcp2mipdkT5qallbGLS2znT&#10;XLWfFMrct/je19e/ez3z7/71X4vyx5enGn8HG1vE6/6r//L/9MnjD//dP/vnzfP7HsDCxenQ5x90&#10;P75z0VZvYan5L46q/+7V7N99/aqhnstSd2Se66pahgdt24WZGcgJlz6iPIMTY6/mZpYNqkQ9OGmi&#10;KQP6vYAXO14LTAst9I7ScQW7WZbaqyrJYHBGscrsaalIK/Os8O54T6QGI9GEY1WUekqJWpseaiTz&#10;0gry8cVoCDs9iwD/sq6wPPogeooJv5CuZuHimYWWt2YWuZJcVDKMovBakZgK9JO6tzIGW0rAouZV&#10;xmtxnmu7e9uGRwcAzawflCpaSxF/vr7AuO/X+y2c5/BW1JDGNwzmZBziwgXBnSskmFLUhP9d3i7/&#10;Tn84ZGoebEb8TiOwZTbEVIwSMzOmqTnedwRK+Z6sr0xlpkUb9Cw/kR/x0cqocGHP6dDGqNwtkruX&#10;Wr6kbGGT5giLq0EKT4VF2g6l2MLHj4yWLkgQwJA9K2POtLgjCh2IE6vMDyP8OeijaaWrROAmVYy6&#10;fWfv2BCoYawMasb6NGmbpLrSpwntOdIrkppYB7mUCmEnA5bwq6DYoQOVGa4WV1sYAVildcBBm1p6&#10;TE5YqE+OwfE7GR3rgQ1pR+1//Gd/Ho5ZQVACqVWza9eV3nbxTg7HefRUFdStLSG4lpWTkssNK29L&#10;IgWa5TzD/UU/ywzSxalKWjeAO7nOdAT6WpvXxRrcd0P5XAfNK8aJqZ9HOCF6Ur1pSZZnpUQL+T3j&#10;ToZm43PkM7v02FwkjKS68iNI855gjK/qTds6kqT1IlUSDiOIEhdcUDHd3nC2DVCFF00aUT3ZG2Ic&#10;dUVb4dxA5hqxoq3VZXxHNyOUAwYqJAroDNWGpisYxTv3KPoZTmjsO/mgX1R24EaW7nyh26X1cYGw&#10;ESWT0wtA7+7WrntlhtO/k57ueLDu/uHG2pZJYCEAl7UXZ7+pIfCQIVdSU3spgCOWFU7y9eDw0INH&#10;D3WALbz1tZWdPdRHvT0QkbEH5yVKdqQvMla6s4MyIfMP5Vuze3XFFabfFaQmiYJdWBRSG+Jupeg7&#10;PkIul8xpKDmbpRHoSTahI39+en5jhX8JY+OrocnxZ599VNPWoK93sm+UPNicY8CCs6/ck63NHaPq&#10;tsbI6EjoA4CPlNlFDKC4NWa3FNexTHA42ENa+51JUryaMBRcjqE7cUv7pblBmzFe1SB2Rgh26u1b&#10;dxDaFYo8OtkbgtIJPhkHOr486x8dvPPkblM7dbgLG4iGGXKJdSshMAwOv7usqfvgo08++uRDimMV&#10;HFHKtL+3iZ0OXkMcxTHt6x+02RmC/fEf/+T+o7uqX5u+a2hwaX3rv/8Xf/n98xl7Xyz2TIoBH3mL&#10;RE0FI4hZ2jc+MU7B1VBkXKEP9q3KqwtLUTd/R6GiTZKZN2G6qSFzxgN97o8XEpdisbC3y6rRfmpt&#10;cfM0+ejF83ntFpssdOT0TLIiwl2nQM0OJ3ZfU6PFl/aOFyncYl9qLYHVLcagi5VdXbzHiki9EehG&#10;52WUOqBqxQEokt1FU03ZX7Tg+WnngM+ZXTSf7AvNeReU8IORhvYWmcEqIQ3/gmZ1OL2RQyFA3UXm&#10;BF3NZ7eCeMEODo3ao5jO5dC6hEMXH5pBYLVU0TQbyoljLA9YuUikJUHE8cJ1vInE8RCh4ambg+Pj&#10;6GgIewGzqPig/hc7eJ0cMXT63RtiB7BSMNMv/v4b4f33f/LDZx8+cqJVjAATrStHw+/Q2TKUXplL&#10;DyckU9wUCWsYcUmaPvjwGaHdxjYX1hE1T/VcGW2pfFNhVOZAE0plFYqKzOzVCNKU/1z2u3fT7Mg8&#10;JhhEmOTxG7gSl2MO6XSfn3eyetQxISzjCYEkCqoYSlpV9dTkTV7Ev/7Vb5ZmlxR5JgE/fHaPoZdi&#10;ye6UK0/duQmH0afT18WY5ZpILePWrUnv9fLlq9l3S29fTVsHinBQEZxleHwIoWVwpN+MDnz266+/&#10;Xph909vV/Ozpg/gVY+3WGKkYNziKrlL0MK8ipWC4oli6I206NrxaqFZoqKHbZcLW9VZUnawTu7gy&#10;TmlZFUnYQIoCvILRAS0jdEBpKurbZHqwvX1oZMDumZyYtGjFpgr+ilcpJkDfwTkWmxf30JB6/C11&#10;Ic1hYcHeMDvMwx3AaDpaOWd3PHn6RKvzsoYOVEQNYVRbq+sjA9ogJ3IZfcXOft1FfWNqWzkrKZOV&#10;UzysGk1DxDK5/urKOjAf+99UVuzjz84QK2xB57Ngsry4MM4ah7xNM/bu4M7WzskhhdQgntAl8sZW&#10;ozkCesty25dv3k7euIkMhQO1YeqPuNdgPyqpY9SmpmJa0S2Ok5Kc0dl+IoslQCIliCj+gfJxcQXz&#10;R4iZf/Hy+6+/xeT60X/0R48/e4apZ6hqdNIMzgh62Ls3Mxcn0QF+/v33VXXXt2/dtE4d3pA91dHg&#10;cL+GqjQPHYG3FrabWfWL472upqb5N9OvX89dGMBu75y6ffvRk8cPHjx49uzxhx8+4fczMTFqSlQq&#10;7dGnT3tyYrRYvYorJQjb/jgOJUvUbaiLCbNg195G0iki9U2GGE/XNtYJMo1PTiI/U1av0+6pb6Y3&#10;R7RrcGx8xWjQ9h4sKaNMDY3G7YD4MoT4V9TI2C5qOK9ennLqksygw2HC3XnwEHBmOWbkGYMJGgLp&#10;QZdi+8Z8tbM9UU9+74LPzzEnHTVCCowsnXa3oESV6CqiHBfJrtBnicNFS1uoNZVjMGpV6Ts6Mm4R&#10;riyyVbvn6or2b3hVUZS0zs8vfv7rXy5trI7futE/Mtg/OtDWyzejnd+j+Kwem5i6+dHHn3ODixpi&#10;bzfXOvMmnVx/65rAgZurG1yCncWeI/Eodo6S+t2ctT5XlXcitin/tJH1NHDYdNtYhReTdt31LbfI&#10;pyC5hIwwcXPqw08/81dnR6FxKUlVyIRoRoeHHcSOiWhlV12ju8/SXOA7cLStWSJw4qa21NQZLOdd&#10;rOe5ibTS0f2Hf/ofWbpkxsyLCldeShSNuUBmFBVIJ5if3FSgA2ACHenSV8/EnZusa2qTZiS4DKwp&#10;gPV+zShtbCxpTUWrorGe4qAP6CDWnaKVoIG8uLQiWvAe12f67fQjtWQlcBu5WXvBqIhftEW0UDN1&#10;2VBPY9lBvraKZ3F6585t7yjZ+Pbb74VjmhlAOi8Y64JLP0zkuAUf1IzGrdu37ekwgVKGKKAAGk3Y&#10;wnJEB53r15sQuKSpRM7u3b/DpO3b759vbR4Y2SADVByaLZtLyJ5XljCZ2LdRqcKIIXTOtBq1FjIK&#10;VM93VzQ4QcLSoqmQ2xl9dfdwEIT/GNytgwlKOB0NTkd6darN2prmVy9mV9Z29d0cIlg5Vp1Fp9n2&#10;6P59oQDoH/VEj74WYRBEhnkeHymP3sVZGD4G/qn2r66wsSvva5viPEst6Jaha0nm1ja3ObL4LLpk&#10;9mPgBhNKHZ39A0NeymSKYAthtxIA1vfuPZRQY5nJJsCFDC8IXwlfVsKrly9pcxoRkrsloytdjHev&#10;537+05/J+U/OI82FKD8+MPBf/Rf/5e6rmZVvXtbsX7Q9utv3+Yf//sU3/BXGJsdrG6Rn9Rvbx//T&#10;z3+zunN4unvw9PaEM5AQFpc57gZeYY3ARBSk6iY+/vj1m3cv382INxkTItUu8aKLXk9PBCWbvJzz&#10;h2ud2QE/koTcGVRKkGDMpb5Nepm6KyIAdXEmKs1JB1CaRIXlW3H9TW8GrhH32pR0kYaIXAIRVqnV&#10;BXZvc2PNzsZaxvauYb6ZLo4EVgx+Sk2Y+dv3XyluKz3nAPllDLaYA6dSRA+oisx+0Qi65G5l0ISc&#10;LsYYhj8CPCJedLyKiW66uufHrOj6+nuERy2BmLaa/oUy6+2nvnYRiM3WoFHeJNhlVhSJ0Tx6Oq34&#10;v2kdU7oxQHis2+/WKI5C344iVNpf6dSmE+e2xNwot6tYSVHfc3anrBVjS/MgJZ5PXSSu4gro1aLK&#10;FN+m/G25k4XxXEzvUw5XdmRlODt05Uw7RxEhzGJKhKmWYxRVPJ90vs0xcRh48OA+xVYp8dYOTPBg&#10;lxz4uUYuxrhzM7hcZXLTZSujHN/hphQ7Xi8cKWiSVaXdFIcg9pZ1pAG6h4YHCOUUAna1Pej2+8sy&#10;vRHHNSmZ+qgCj/pciG+1f/oP/0x9G0c2o/BA0NJFhEIptEdHR6Q2IToe7RcvxHrwXoVPqIsBQQfn&#10;J9zz46nicZ8TQn+M/iSUDARlSM+6k+xurIXt4xgLsUGTmnUkM4qxMbEYkcNWl3MKsg6DplgONqoB&#10;k2OVgpxPmpGSCHElEa+HjFrAtJtVcqXPfqGudnrFpDXMgRgqZGVHAydPy7+bm+rRj0fdl6YoiW1u&#10;oLbys6VsF3zPO+kA6KT5daMgICAzmYU3ZSIlfXa1P02USCDWgAb2ZBgYKKlvpX0dbHhDILR5TAoc&#10;7aVXg9lBcAhtC4naunTxb169ZduzuuSFNe1oBqwd7BSDdZyHQCfnMqvDvWPsFap9SPRu9PDIGNaT&#10;0TLzOcqtmHlcK+SOhD8VLw8kFalFILFeX1srXqmOrnWMnYqBs4zWDVQiadcbJVL4WNx2Y4TXC1dg&#10;c3kVtIANoZyzgCZHx5B2Vpc3FpfXkLmHxsc//fGXg1OjDe1NHb1dtee1tmvJyw3UtY6Pj6tXFWBU&#10;wzSjYYGOKPWAM6NiWFZ40aE8FcApNXFlzSRmWb5lJ2YJ1QYjgPsSX/FYoRZSJad5EUCWl+PRccod&#10;9bors7PLs3Mccg92j5ZX1q8aa59+8vTG/VuOcNm7SeQDjghHR7ELVh4jgdQ2sk+8++jhjdukNZAX&#10;0kfVI3I8GfrSeBFZ7dapG7fJAGr1PH360G7awviFITU0MCv96X/4GSMQlYxIFkaVlIWtW3Y7jtBG&#10;cYjJR+jp6pXwySaMQe5sah4v6ywrnaTTlldcw2j8kD5ud3+4jDTCaJEiLaWzMw1kMYNlcQMxOeed&#10;AVe7EkHM0aWNlj7TwQHbDEHAm964OUGjizSd/MAdldLNz81h9qsKHj68Fw3AqiuVJ+StuNSkImQu&#10;JomkWY3TGIoxqDiM9Li6x//D9UWrXhGTbqcXjIwMvC7+tzXObFiKyWYxKPaktTU8olykbSKHS+St&#10;r6e+trSMRpGS0u81N7cp/5zr2zsblq6R8ZimIoft2sGHLeTR+ZJXx67GpYpc0LvyhjXgf8aFoW2j&#10;xGywae25dfuOjzk7P8fc5ezoxBMT+Pr7hzX61teWLLLt9e3ZGRBJ9SefPLt5a4yqhv1YKlX/LhND&#10;5csDCjJa2AcpZAWLuO2FTvXiu+9NBroMkjDmaYu0xnsJjYKqFnO8DA7kOTt6ZCQ+so6BSFUxRCi3&#10;rlan9+WLF+phb6zccjjJSEzzIVKKHuZ737176/3jjMIOgZ4QcDf6lhjXqLAGOzrXVuT/y0vTL5sa&#10;rj779KmCzCy0QX7240iVfUN9fkts4f6lCUvPcnR0eHF5ids5IXRF2sOH97/48st7D+519XZDtzcR&#10;W8+OYbbqlu++/pq2wUB/+42b46AhYjBnlzW37tyVjGbyIZGmGjYHOUpwqOY/1KJ5KOnJJMLZqbFt&#10;pyAdRMWJqjjPq45kJU1U+7QlpkeF2ir8CSoSvqi4lZlS+pmb61s6KlT9h4YGVCCRCaCO1tPF9kOk&#10;KioBoSTwBpNHiImWX6z9iBSYyGD5VQ4jMmmHu3vavFE2I7lXa0i+H8yFpOBoyCgRK+n1dXi6h8QP&#10;meK07SA9McWK0OusCYMjvUJksAuaroZVK9JHs9PTcAgUUHioT+pli3nysiLKhlU22ZnaTuRqyrAu&#10;duOGP/fBgVmOQe2KmJJ0di4sLSu6E3MpIOrVdHQ47IGwkS7hUHqhKkAMy0SL2TMubm4gGZvWjhYa&#10;HbJIBMIgmBtrzsS1JWpJF1v7hz/4gx9P3bsFZPfDEUNuacUO1RjAeohcU9U1TER2LEEi18e65ubt&#10;G2MTYyJb+D0xRbxeWZ5dmn9LLbavo/vF1y/Pr2uefPrJw6ePRTsnBbYlPpgcjHXz6MjA2OjgzVv4&#10;pbfv37+rNQETgXJurK5IuHd396ViRlSEC/VjUruweIJLc2ka6O/VLaeBNj4xaYcYPTVKyWdg+t0i&#10;IlEH+ePRUUg3KqZl5sxC6HBSSC5kVLhi7glOGJHAk52NnY1ViwwBYP/k7PZ9Hf4ex5y+TrTT11ak&#10;nDgqfh7IjNsiFZPEV9JZW1vQ8y1I2Mljn8f2r7ghCrKipdoSTVTN5AwPWl5fi7ZdiJTJmnhu68be&#10;vjUllnqGxG8RWAA81tW8rb628tGnn37+g8+1MSlldSPf9/RELi4ilo42Ip3VDF3dcIY0IoLAK31S&#10;PcookuIdHUNIB1jl9TK27+fli5QoaXv06FH8P+rrMOMkc7Pzizdv345/YS3af68UL6B7GsiF/h2H&#10;hbobN295XwFKDOH6KzcTR0yIVRiqgpWpru3NHQR1DuScv3UAQtXe3BgcBL1SMdYs7Lc2pm7embx1&#10;K5IGBEFpodOjOjgIcICgJoaeX0DZbGEpn036+vVrt1HkVMVVxOHlQDaUFRtJEblEpMEiz+Gj7x9s&#10;gOVtahGNb664LYg6GXmQ6Ek62cdGJ+3KAv1dgXptK2NwPKpEl+h01vLsBUnrpptlu1KRyu6KE4i9&#10;2Rdphvr6b7/97t30Wzhn5LWvL4hOYcbZj8Kd4P34g2cizPLKWrzXT3ggZbxG68Tmc77LmHBYHWeg&#10;ux0csN19AjizC/N8hkQ++XwKqCj9wOg5AnT09nVbdYWaQA0h7BWHAOMPsiSY5QR7NneOLD/ZF6mM&#10;NpqIDPBKwgxIdHt6e7GBOuwUGZf962R0+s/NEn43L3gdcQqdD8v1+lqLxSQagqWOurkbPQ69UKEl&#10;8pOxGsvAK20f1QDFTEUvqqX0UFaryeJ8h9RCFZ1NKkKNk8PjMx9N/SD4N5D4OjpmVt9q2Karp7Gx&#10;1XHNXSb6qRfXuwfHnsjDB09ABvFvPzszK+7EZ6sWBdHUhFLfOkhlYRhWZPDqZt/O/fW//msNJw9R&#10;gNM2/T/+Z/+7T2/ee/fTn1Vt7J7VN330f/7Phz77wHW//vZbchUm3i/rm3767Ytfzi7F6YZoYk31&#10;+AgDKiWfEb8G9qR7i4vkbQ6Oj+GyxI+ev33raIyKRw2DxiMeGQK/De1uwXape2aoJCkxtl3K0bQU&#10;i76MRRISuDk7JUAUf4Blqvdqx1b5BAkXKRdK9evlS1KaqjaIxQkXzLbop+4fGQbBEd0qbSR6C5kw&#10;l89GWC3mQ+n2xsU1cEAFZC+93qQaFfHjMqWcv64QHwsBO11c1a1Cx9ul8qyqXV6SyGyYkWyobcQi&#10;TBlzed7X3yUukloQYSwIfT69xDB6ofbgJTLaeG7YWPp8SdJS4ESStTBAo82R3nSK28J+U66HuF2S&#10;oJSSEU9OY91TzZ1wIOYULlV0pS+l8WrFeqxlPDiaW2Xis4wh+/TxmX0/J1xp7Vb0lAoVOm2rjHqm&#10;OE0JnFo4LB/s3ryj37XkY0sd+WQHr9e/lmlMTU2wlZZ/usfLKznflPa1tfwjOQZHQshplU5oeXKZ&#10;9bgk360qhI+gnjW5rdF7TSs6j8mmSoswRh4B5dVlDgJNDUHKYlbTeiG4nsZG+OKIKZVBWjeW04an&#10;ZxXEVahQhUEJ0gYdADaADnU1UthEx8TMz931KFIo4z2Xy2xg+CKWkUPevsXFsuCiKkF9fsOcSNqq&#10;xFa8KCEfVxeVo1NklfpBaqdDQ8EG5Do0Mgv4gNZlWMVWM1/q3DVjGdmSzihGeDxAsj3kECWKW+jA&#10;EJL6egxara2tehg+iQIjG6XoeabfYuaF7ogG5glrym3nSTj5mnSnSsd6HTMXi/hL1UqtK+FSNxbK&#10;HOO1XT9TWm3kEmNqF92XIpIOhEBMb2qDyugZhLbrTmjquR5s6qNjrbtdkKlKRpfR9lT8uUVrK+uH&#10;uyIdzRgl0fHq0orpEa5BRCSN6uZH9yCnx7s7hxt7RKINMzM3l6rhvZwUMohcrQt87gyKnFmI2acy&#10;YK88OjrqB5zNo2NjEVk+OcXg8oJF1vWCVAaioIcv7tuM4F6lvkcgjh8o8ja3sjROT9Bj+rsHCCe8&#10;ejuzurUzemPq0x/94OEHj7sHuosLa/tgV48ONsqcU8p+ALXKwtP4Ojrc2tmKUyKxh2Isken/Ehgy&#10;pVARBiiUlLJnYiNWaccVQM5+CiVYrJibFZyTm0pBgEpOPp9Oe9mSkKQCmQ+2txenZ4UjMgKr65vD&#10;N0Y/+sFnDD+RV+39yNhFkbUKaL21ubvMwmn3gCsVi9eqOg5Y9CHDQVWZhAx2YfaW3tKaIlMb69HT&#10;p6MjQ4APQYKsqvR6ZGycHMM333zvpexk903Jp58pk06khNant9AUyvn5xZs3b832snCC2W1vrZNG&#10;wTaI5MkVAIXAVbdXUEXbMNABkwLEA0zxZcy+tgrInZaA1X96urAwC1sx/UVpjAZaRjgOD7NISsbt&#10;J+FHm9vrGgAyDLx6NYmzmVQpwv/u/rYBNviDTS5Nz4RnjMyw6E1ZtZjJBFFliE7cCTZK1OrC70bV&#10;OQZ4IWl7NlEpKCpxpVYMA8PdscBivB25IIh9h+tzVbKB4qkbvyjfp59j5uTiqhNers92sjt1gylR&#10;AGDV/vffP0dStbdPDw3mhXgkt3NDUATD4qu6ho7duHFDlBTkxUH3vLEhKTVq0Mvn37/47vmrF68W&#10;loxDn9EFFZrevPp+z4zplo90Zic+efpAnQh4CQpbhJ4Lovlezb8Cu6RlZO+noV1X0FzybTW//uWv&#10;Z95NQ0YEGfZUwmzhmGW08ndUhQKf5UvF5TVVPlJDubJ6Pqr1HZTAG/G1RbzQnQ+PhCAPzr3LIOjJ&#10;qeHVyckJlcPAgMb2uPgcezkj+YVLLGioMNtadM6aX758WWcUtvq8u7tF1wg3AYXhoXbnh08bW2MK&#10;SRwvRc3MtKOenJ4SxTkHtXz64WN321yrPa7Whx5SKERS3jvcWVtamXs7c3V+QKbXxDkk4pC+wFUd&#10;srLxddcXBLy6RjSWiGc7N9FbKp5jFGU5Jh0eujAkSeiMctcRbvPasRGtifx7RhjcbOhG4bMACZuc&#10;augrUliZmXRNEqxinLwxDnNk/efZ9Q/3O3KkZYAbVHw9IIsZTcB5Ymtgr1iTWByen4InnuGNjUua&#10;EqjdnR3kQ+xfcJ5SJJIKrdojl8In2CsGhtCHg332HTIDsLpUW2JBU1oa7VTobGujsmuPI64Dim1P&#10;ULMsJ/ba4C1NmCJvq0ASjrx14V7gkfaD6KxSoZnV040bU1EZNQ/fRlejD81IDby0siIBkwcn2SiM&#10;N9vHnfEZQQPWHkVJaAskC8NTRSREZGQLdQjctrYp49A+RUK1Jt9OLy8tEz6js28GkoB3l0yCaXwo&#10;XhfX7LJU2uS4KyZtJkhxIsjQYBko1PVy00C4isJneYZ1JuPGhoaX5ldfvZwenJp89sUnFxBxWyty&#10;xJGhBgL5YVO0ZsNY62nscZYaGjbR3GdYw2sQKxJOCYaF1K2zzkCorT10uKpqN/Cbr38tiFnnt2/d&#10;Ftm4c18Ewz34zTffG1+58+hxY1vr8OhoSTjayNs4sfFcBRZ5kI0QdcZqg3bLbCAPdjcPd7bQ2oVp&#10;1rAjkzed4wKPsUnQoZSRPao3TdsnHPtM+ngdmVDxGglF18a3xlybmoC6nuLNI5CQUeFTjKlIk46d&#10;gLybK65PrlwTRpd7H7mcDu3AgJ+8ceNmUj30twPTB47yY+o4Tlsd2egnabPYv8jhpNFa9f3kBk75&#10;fFlygUVp9R7so8QYmBoeHPSAHHGkHhxmcXbwaBog0T0ZGC6s3TrPXFWzuT2/tPTxp58MDA9Ru0Cr&#10;gchgnqwsL3pFtBRvGu7R5fXw8CgxNuAKtCXayFx8tvf4OuixYOJ4U/yygZ4+HuPwdPLmjixZ6dBA&#10;n2SaTpxsUvntsDEqrdWsMU+tMG4Bx6emMswlgJmcTfgOUbZTgZfBUVtAkKnUPxZ/xcRB+AJJhy+Y&#10;vtk+5tjG+vLRyU7iQdRPGjvbyd2Z9GgC6Ice5Og6UmVWLS4tiR0yEG0uLUd5qRyPv5HUlGIa5Uuo&#10;oNDo8VrYNqYUXNNemmvYyqXzMsBefHD/weTkuAcBp4MjWM9LK8s6/gLOr375m7haVNGZQ4Hepx1d&#10;ORLC3Lk419s85BXHB2wvkLTL8NDDp4OzOD+yiNK16+qoHxkZiDZW0ntsLHzU+HeqRAV8gq9ihfkU&#10;utJ2RMio1dVd3d15CitcD08Fw+5Oa98MO6GvU5N8UetsalLbWwBkW0x7xdsMZiDWZbjdnamFAN++&#10;Oe6eOKAztdTaHmGbgyM3NBYMZTxHkKHlIk3SBFberG1sObz1y4AFaA96v5BMVEoG7KQfECYFNAWB&#10;HPLmrdtt7d2uWAMCUUYzhXvw1u7BBx988uD+U89Fzx/26H8Z9x1yECi+Wnp6+7u7eikC2BRKJ7cR&#10;Ev2zn/7873760+wv/t0CeFf7//P/+n85fDu39qvv2SV1f/TB6B/+8KK1mQeYuvIXP/87I1iqlRcL&#10;i43tPZ7dnTs39nZW7t4Y1IRROaUYrG/Ynp07ml8EfvUMj+p+/uLrb3YPubPa1za1uYptRROP5a7u&#10;VhK+MZfRbumky2P/hRBRpn+j9RUvzRj8BtgqxSmMvkG+lrpDfC5EtkpxWjyR0jQWBnOYFX8vpY8t&#10;nOeeLPWcjY48IlrG+ofxJRIvi+9QoB8znjKCsB0rtOpK+RsJ6lSSqMW+QvwpalnQinAgSanpY6uB&#10;S9+yfXlxtSLtpmjHVxWVVIeCsLQn6n+U0yytIuVURLDTRgoV/zoLsgi15gt7ovy/ipxoqvTSy638&#10;LwGwoANlbjkyV8WXpwhlK+Qd6JkLq0w0p3lYqXXF27Spko8VG5PSXY8IliK2Uu37ej92mU5apLIq&#10;TYKS4L+3Qa0Qw4sIQ7rBvtE6jlNISR5kqpG7JutMfUbPYyWWEbt7MgcfzfugVGRa2+uVMeIYB3pG&#10;dqDszDuFL1Yo6NH3La0Op7UtZmbW5Ig3FrtkX2XYTkVZJ0tPlzNd4tSeMI6IRFx79MGyQ7j4R//p&#10;f2q3pwGvWxXnnXTvirPRdrwTiyuGe+Kb6F1rYpSeOkUgLy1rF/QR0swpADuzdcxr1zU01zfPzi7g&#10;tDh6MPiHg0T2OEpFREK4FlQXPdZuGXOVk0l9ZskZrHGJRXIg8tWFLpgnBvCTlFmQuJTOFR8lQwQc&#10;kgxMxu4vMzN2Q1S3A+n4u3hHp7FFWiGWS/Em8AHh5cZzbYKiSxLaqX4073T8EbHUHZGapyfe1sa9&#10;wA395LPPhI8376YXVpZctb4ZLrkgQXHOIW5aIFUC5InkkqVGu8oEduy8T93LGD7VIWXBbJBqYbGm&#10;3dTSYeKJpNLthtqrccPZ3UjQdXq59ANNlWz7IKcMptMXc+ppZlLhY+u8pDlweNLd3Zeb1tNDh9Dl&#10;IVrzc3fo2u6CI8yS5KPVKdx3doaqhNAblWe9lyYbz2FB+LlZr17mjaIXvYj1dfvA03HDiVjPLCzr&#10;P/SPj3zxD3787NMPm9uD+KJQKC+Nl8rk9vdOVla2tSeFkJHRoeGRAZ1Gs7Vew02LH0kme6UOkWoo&#10;c0fnGTQte6bSjvvdVyV1yHB9pO0Tv5aWV9wHjbJOZ2J7sz/x8anCiuNUti0OvlPGGzbIG15W3Xl6&#10;/7MffVnF3JgyNvaUA1ardZ8S2EqspGICXS3bGL8xQcaGVyo+rS1JosrHBxIAPjDzHD/UA2/euqlP&#10;BY7S5PcaftmyNGb86199GzemUwB8RPkT+jRxigC/dH5yfAJIW9HcRl73UJcWZ3cVwFWXptOnAkZc&#10;wCwUoN1cOoqrhE8HTgouHTXVo/X1VZlQxU/V5/RGGfwgR9xuTom+aJ0VZYzDUnc47e3uxIDq8txi&#10;Vv5C+eZn5iBuwoGAmrNCpGZXlfJNgh2dbWW1Lh8AmGKWt9ZxkqihXkdDI8MkeepppCVpNwKri9sA&#10;0ipi3RdoQFFk6GqPbyH7006deKJWZ/yZjUsRcamKxgkzgSq9vuhGEEKore0fGahtMi8q/SJ20Uwm&#10;1OimMiyDfLxboLaHNF0znxvANj7kRZ4o9Ya0oJd8mNhzpHGH4sGraXt7eXHx9Ys3QqPFNjI63lBH&#10;YaCZFM32+ubxPvXuC1EGk1P/CnUtKjp5RsXRotiDFypOiCTF1D3ZavQYygkoaL98/nppfv7mzZuf&#10;fvmZqbIisEGhLQSGiixTDoD33wSqL6qzammXV696h2XKgz0CUUcoV+nJjJeWliXNsnNeRLwZVWLT&#10;0+/ifpRnhKNxShHBv4ugGlpK6BskMSanpnQPFqZnSScwToK7uc9GMVhYD4wNpp3rWs6qFt7Nz759&#10;J9HHOunrG8S8HRrt7+nnmZwxfKBFSlJ0/0Cm2VJzr+fW5hcMiLCs0vw0YSHhb2ihKTAGNAKb5pwz&#10;7DTAskX7AQWUF070ydSi7pvDTDpeUbOMekpxVK5MH1X+7cRzkEhIvAx1BDlKyEax8VTObGufoT/g&#10;nY6P8gcmIbPmhsldLCQREm/cIvTishN7nCqKFama0nwjTGVu3HLF9k9dsb9PAs3Wg+jhZaLa6ues&#10;rq+lKjiPXogNRVqiYGxMm1oiPSExPza9zHrFWM25R8uoyXIjueStLWzFT1931/fffDNQhnPiwaXR&#10;nRO51aJxysTVMFrTTbEROT6C/egz27CeWpgazZxXuiX2dC8gjN89f37nHp9SrjN4N0cedpLJMm/i&#10;FEsAKV8ChamHS48YqougkVL/gOYFVQtL6+XL6bXlnUMdeo1i/P49Cmo3zQ9aGA577eW9HeJDNcaF&#10;5uZm8YocQhqAGWRCCamvv3v3bnQ1C43B4eJQQ07Sf/v1V1+/ezd/76OnI7cmzY46nNwl+YxlLjuw&#10;XcJACeEzdoTSI7vfZ++wexuS+OpMvnr12ohTWfZ11rZFIr7QL6CTbJ4qCqfXVd/95tvpl292ltef&#10;P39J+fnOk8dyunWC+JtbzjKOF2rp4grW0tHFvdm1N+WBWpEHe50tjSROzJEKMWbINveO27t7haGg&#10;SCZ0aExeXyoZklhd12DkWtrhz9TGhbWAqDUOtjKwEP330ucJW9PKxOe0bsWC0g7NIFJfNymESwp2&#10;yH+ZYNc/OIq2lguCvSKQatbZ6RrfW9s7HmgUhpzsRtZ9hkhC9lWEAwvdw+I/KTVYl2xDhecCCSkD&#10;mCmYJ4+6vr5z945NAo3xOJdW1pSdIyOjWgWrsX8/1lvE0n/x8o3SV4PXPcEEC7u+pdkTevvqZca1&#10;gjc1WWYAQaa4WpuEIWLfIqU7YWdgVkA2d8LzTLt+fHRcS/rr3/zGuIR0H01JlBsYcLL1ZNq/vgHG&#10;bDVLFfEEYh5epHEzOCKMb29b/6Im/7acyPX1ExMTCrxKqm2/q5SjgFM0/4tqDjVXev7V+zvrb94+&#10;B7BfV9PibrRQnfiyW5sdwjYzPRfjFsSOhkblO+UKynaWEF4hhLSzi+9667u3i8dH6Kw91TVtnsMq&#10;hvBlbYTxKe3FNcX7Xju/EFVULTRcPSkYmaAupw3tXKEPKbm+Vt4jzmAol3lwbxhV18JyjIwEFFjd&#10;CG4o9NXI3olVUi9C304Izih2DflUY7B9ve2DA936EqIqNp60AbZYigh5dqOigi3f2vqBkts2FxyQ&#10;RyLJlu7mEYM0W2dkZJCWCVrqpr0Zk6QWKANEVKEkBhRmaY1mHea23EiLvr25aXwIQpE5TNxV5W28&#10;sje3PXfpiNJAQao3C0gy0mvbgVOKCXZKDo7rPtnkjVuv3rzTbBc9VpbZL1WdssDAtY1Ux4Rf1DyU&#10;Q+7tikXUCgd8KhJPN2/cffr4o9jEGEgkW9DbOzQ0ho9JozzjdbUaLcTVjcYJiYg4h1/94lf/3T/9&#10;Z+RUYJeIk9Kiew9u/fmf/OnmNy8vF9erjk7G/pM/aro9qREEaFM+22Br88sD3UN3Hjxpb+uBYnzx&#10;xUeffvKgmxiiIjOph9KN8/XW4ewK5iIj9cFbN3/13Td4dKrIMFfVMSe72hZKX0Pxh5lRgH9G7Dde&#10;r5qcaU0FDgvMgT8TJc40XcP0pZBkcMPJieqkBhFTJMrpT8Z3NaOrKeeKtHzxcSyHGncD/52OcrGx&#10;TfMzA78xX0uhWcHYC3ZX2qql3it6VJUKs+LXVho+KZzzbYxn03DObJoOtoTZppN24SoGsoQeaS4a&#10;vakCTHBP5+6h7axnE8nR1GHFfylTXaCaUncq6iLqlUmudMl/K9VcFIDKgG4+Zdof+XcSHflZOql1&#10;JvgiSRsuZqCASmae1y1d9Eqp6vKLZkWayvGcLw6gaeuKTRnN/F+skspHz4BYuajKAF0GlaNgnxUe&#10;vLLCvCsCVcZxIU38w+NZ6y3iRKSheBFdK4on5he5y+nA5lBKl7sq2k+xvComqpEUChYhS5F0Wa8A&#10;ZTEq0HCykUynI0fYrBHTKrOf/lbh6hLB7rAz5zIkThZoOEuoJB3q3sWZGURyfFr7Z3/+n/p7N0hG&#10;Dt1xWcnuWlshi85F37jpju3gbaEeldum7Qm/ODgqMn3RGgFgoOpZOtoRHtrq6qbmD0yBtHcYxBQD&#10;a3RKzzRPgsUEq47QYcysCWKRj25pRyEq5SoR6cysx/UvMuIhLslF5B0QaKxNGcwg7O0s+DrFXW1b&#10;67sMPWYUu2yH6mKvlwdfgBFa1gCkruLOi/ObsxxnyelP0hC5NW0p8yGbDGyuif04peKcdH729NkT&#10;3j/Cn0NX+SLrUjMWMRhfxzQrTWnlnh2f2TXNjWyTVBTX5lqDPVydBVRLlzgNpXjzZGVnoLIwB1yD&#10;Skki4RM5h6DdFLUTZY6t+yicp78ugzRAJRve2VaaXfQzuxgfZDGn0NFkrG1pxMybnp8/ODo1iWRx&#10;4nIY0CKS5FHSDDQVY3UKGcBOm9Z96+sllmtcqsbwqXnzxdk5W85eUWMs8ivc2+8eHviD/+iPn37y&#10;jNeHB00Pt/7iymijpdje3t1Q37G4oImybnsqU0dHh7q62yKaur4VBV2WnjQWLy/0gQElypBMRRbj&#10;xt9VvxU9jeBj5atElkzqSD0d5FSXHVuqnVYKILrc/DkWcEOXttc31IK2m9DP0r21u/vJJ085AEuB&#10;HYRlUv7skvbsZuSgdKqQQLW3bt65PXV7Cg3KFtBoMqs9P7f4+uUrD13Wtri4UKQ6G1Gg+VhGaqJT&#10;xRqTIdA4rY5f/uJrTHVPDbEgfAePtsz3+MfnsV+8eXQGTo21m44mZdzwkx//8ObU5NHBLiKZ4UYQ&#10;mwTXkrbsMRhdPzFbC1Jr24JTiyU2pWPTaiMri4xFQdwVa7AV+e7q0ipaONo2Uy0FtmTPjRWQJFvY&#10;EMB3pwFQTxiUpdkl9mB9NX2cNhwt20TchPxIHRBlI/qd4H/h87oVANS0IKzMCK5B5hK8UpDU15u5&#10;l+L7BmTgkL1z95YLkNgV25gDUdWwk2RgcmoctQoP36SgottBmzyx6pIBhqxSh4K5n+PCghYHWW6j&#10;/yGiCQ7+KcAT/lOVg58Jhkjk6tbjGns4ODqcR3akcbCzODc90tuztbYCTwPJy+eA2lOTE2h+89Nz&#10;zjNVuvLvw08/HJ0cjYxMgRsz1pNDoET0YpRX0cEKEmv/l+gPSzKh+P3X3/MEvnWH7ejtuBvnPhTv&#10;8TJDXDlYKt28ZD9xWs9XCDiXlzJmlbsSrHCcjMCte1lnhox2TTCMOUqLrEjj9d3bd0TmnDcAqMha&#10;CGLogCoMhEztuBY3OSepg+dXf/dLYWNsbEAzFs1B//IGV5X2Jg0fGe3p3snsm1k2YMZTf/8nPxkc&#10;HbFeUXFCsiCGXxjFGTWIqUL0qWQYr37zYnV2jshVV48hMqSA650NQOGlsOAf8dQJETceI80cw6Qa&#10;BRYVxBQAmo05GgXS62uIaSapYPkyM9lzpCQLXbzWfjQZe5URouorfeKUVZCLvQMFMHjbjhbolesO&#10;SEW1mR1EBrdV0Qsb8Yu2ibpCZQgKgTm7IUuLC0ZS5TlR6z4wRli9vWmW2BDuoUOjm/UArS12VukP&#10;ADfrRckw+TOxaSJg1uvYpNYk+pyjXy+XbkK8i4mxNjfpviqlbk5NOUft069+/jMYjRJYAjA5NTE2&#10;MqKrxU5TceLsyKxOff3q9sbQQL+m3AHoFCra2HD/3n3UnAoBh6GoW82yS1GHOG4p6OgkknS0Vaaj&#10;5cQFUqmB2woWtoZYYTFEZkLpmctzorZQ+Xn+zYvN9V2yfCEoGxbe3bAgzd+md1A0n0gOgnhGRke1&#10;vBbn5tw9D1ChVZK588dPnoTRCqFLDetIOnr94jX+77/7Dz8zrfr0s4+rUgGlby/gq5lLd0srQ6EQ&#10;xEROFolEBxoh94w8QFHPvv3u+eiICeEpoUxHEPFBuiHKiWgZiLu+2sRrWl3fNgA6t3CuFNg5ws0Z&#10;mpr64NPP2rp7Nnd2aHTtbG4vLS73YZpB/an8cLmEjhvoRbR2yIJKL47BXdtba1rPx2dXG7sHYxM3&#10;HF6CsNRAkoTUJj4jlImXtrxqB+NHAiRTdKZ7RoVrZ0ejTwJeSSEAHFOzoXSq4qw3AxSRrV5fC9uc&#10;AY5R2NYWa4NUctxf5CSHxziiYurM/Py7mRlpw+TUDRJcVqQ7ZnfgwANZ7PUioHIuzYMkmmwCDEZ3&#10;kg+T/kNbO5hy9t0MzAQrx5PC/1zSFTw50VVTURe/4trBfhpj/GyvAEvOfZ/01p07biKMLNnw4SG6&#10;xen+XjrAxXgzlRUVRo5od+85YiP9dADzbd7b2lOZOXDNYCP/i8AavxEgfP1GRHElto+dCjGMS6q3&#10;riUdvAe0vnP3HgcHQQ49bnVpWfywcfyJ5BWhfXAQyED0NxJuTulKWmySS0QROg2axf8TEVoz6tKJ&#10;dj4z92Z3Z838E9RGRlfhOjnyfAHona+I8LypZXHCKYhQ5lSGKCPJ29CEGkBAUQ1gbIdiH2b+EDMU&#10;uBY4Q7C1BvyYZ5pcOeoqSNcZ6w7ROrYoYQ1aJGZfpb9mXDV6VfQ4NQKS4aZQWKV7dCZpfUe6S81V&#10;zAIbq9Vmd2+PjQ70sMhRyI2N9JtaIuBOHfzOncnRUdqNbeBjHVvtILxDUVo+byVQBvau8N1wKOOl&#10;2SzndFxura8DNIc9XRyeVkorxxCN47MjmJSqTNUqYkgV7bAiNnmlGVLf0tQ/1Kf2dg0jQ72UPiE+&#10;QBEDVeo4YVxHy1FkdauEQasawof4WIZYiskMmB5Goy2DUji3sBwzuY7OOJXppap+6xwcR5J2h5SU&#10;cm3dBe6MTdziL4BepLA2/6IVhwItHXDoY0LQPYXUvHs39/13r/7up7/467/6d//6L//tv/jn//O/&#10;/Of/wtc/+2//2b/85//zq2+/iZPp2ZFW3Hnt1dMPHv/w7sPtr1/uIMLUX0/9F/+5iXOfuuZaV6N6&#10;iN/4zu6b588vTw+mbo/PvnrVdFl17+ZYoxap7LmUSQ7XcxJib1eqzqvrB3sG7k3+4tuvNnbWT6v0&#10;Xa4cJ4b9G1tqxsaHkPiggVAjz3xn60C24aPpaeawznBssX+IPlslpsV9Of5a+JXysBS7OMYVfm5q&#10;jmKWW6rYZKT5/n2n9D2RuaSsqa9KOlGmi8tPJnEVASrYesYSy1hfqIxFaNNfhecIeX0vV+/KQseN&#10;gLTInDQvrlyZjkm/Loh9KCzpOVubQJnUfmnw+xglFRHHgHs6Yso80GqBYE7kNxpuHoHkL9VEpbGd&#10;r6I1W8pOX7H6Lbp79kx0BGvoGRe3H/AstPT9R0OSTsBPQzUquRUD1ve93JJG5WXF+5Id5ccqV1XR&#10;Cv1tQ6u0v4sYbyZPS22cerz0pcsNDJMu7hJp+YQBF50rpGsdz2AWbi9B+I4yLABHD7s7AERIZ9HQ&#10;dfdiu1qDLZjGsUwnVkwmKEg18XckN6dWL5re2icOIoGu+BOjUlfr00BGoGMydzsQviTgu2VuDPUp&#10;JRpGWO2Pf//3HYoegCahzyB+x+yqmpvolioZzBmz41Dj6hQBxTjRRo6+dtGsO86MFhZBC1/fFDP6&#10;aUYv3r6e9jqqizt3b/f2ir9RME8E2d5L4zQGDW5RqGtlrDdQHM5HBLurMjBZ0uJ0VivGI5XuPX0U&#10;lXAZQVFSGntZFnBVDiX5KzRxp1EGhzMqLGu02CtgTXAjRzqoQKYe+DTx1wXjRHmK+m+gVHxIS9Os&#10;TPQPT09RYYdGhzVRTUR09nQDBKSwLkZito2KurzCb3N5YcEpztlL4qV5EkaoDtnBvkclOHprVLxM&#10;z7OgpMMcAkPWAyBQAUzMcGpyqLfH44xCilAu6428AQizAiIFRMk+jQp4FWYAC9PugaEeeYy7kYnk&#10;yPQgA1zpEZPn9Ywgps4haIXfEvSdymnIh/5xpX6gwQ73teJIz2ClL83MHG7vGqk9Pbo8PL1cPtpv&#10;7ul8/MHTO/fvyP2IYxlNyYA+mpzDI2wMOoFdhn5fv3oHLLfah4Zl0jrnpOyxxKs18fRSSrftBPBZ&#10;MYL6X3d9fS8Z/d0uSk+1zOK7XdATeoMKTukJjwfjPWTxumjtbkAqt1U3uW8a6c6Hk7Oh0fGh8YHO&#10;nqhxZpw9U/8nEQzc1jBfdtSxdlIEfPzZp48/eCw9X91YAV5RjUWttwmWKX9urko1ytRCThcxBDXT&#10;r1SkfXe2dr//5vlvfv21McLowEVpLUMWTkopgZDtMwgCfs7PelNb28zO2MiQH+RmAWJ8/fqVCjmU&#10;0UIxlfcaL/GwfDcyPESWmw6oEgjh2Q7SgdGjsHyNwtpH0ArAJpni1eVlb+xYheG7G56480IiLmJ2&#10;tXVJCIQ1S4e8iX03JMmwWGsIYIa1QlYX6meED93Lygf32NdWPgfOwBPNTRoRXtzakuuHzlDXIG8L&#10;HBpI9kqVIRQcHEedWxIpydZnVrR4tEKdrLG3v+vWrZvoKyr9sBUgz6FT1/oIbMZhJzZtdL4ODi3S&#10;7h5evqF1RPuqSNHYxdHVqKnt6OrmQx/ji/MzKXJ0zkcJkxIlat/DxtvYDFJYq+3WThNOy8je9Gsk&#10;6ByMAunIxMiHn31I+DfiBRlTQYy0EODT2UK2hoLDExR5tJ1cVU6mjAtez71Z+Pbrb6Q0dx/eBjZH&#10;orOzyyevmEJVBlbFbWPKmFaRdkxxC3oHi525e4go4gZd9CgF1tZI7OLwfHhS7G0PTFzrc4In9D8f&#10;PnioP2P+4sOPPhweGSpUJRSPQjgizA22w4O4vHAmPf/l9ztbGx1tIq0R9B3TwfcfP+od7seao5/0&#10;8rtXv/mFgd7dx48ffvTJxykP7B2M68tQZqKAb1AieGnw4lj+0Iz5+W8W3s4gfY9PDrsPBzucS460&#10;EGWkH332idgXBQkZkk+EKsLKg6edV2tuprjqoHGUlQo/eYZEVlldmbaqZANlKiRqWNAWHU/PHJz6&#10;uwIYVoK3oj0VOnVjPaEmFbXVi4Iiy9RiFVAcbBsrqwhFpuJgqd4BakCAyrK0yFkr2XTDAwOqiZWN&#10;DVerZ+dehdZW34BF4dcjfBWPCj7Ge1afzRuMg9IVn+Emo6nN5lSdWiH6nkncXT/XjTPlvwoRqDT7&#10;7q1yzvlw796dgeEBodLzmp2dlmEIdEYGchJ1tRtYUKnafqXOr6LUFgyL2lONRU7F52J1bQWugd/r&#10;DHJJ7lC6i2kFRJypzEmFP0/78SBifiDjDbmLUwjmQFSohXjEVTpvTkZcSel9r/5ZLd2BrB99OX+L&#10;0yVMK6maWukG4wn2A1acGdgxGAT7R4c37twhZh6SQhXu3oWsvrWpfW5u6Tdff/fo6bPhG2NXkcnL&#10;QFgQG3hxdbrlRSsGhSrdJAs+Tl1IoufscGkObX/1y1/aYthRGdk4P5Mib2/i2W4P0Musut5aX1ma&#10;m50YHXksiX5AoX1zYW4VEeL3//SPBZThsVHnaEj+m1sz794piPoH+yjnuXqnkiNAUJJGkfXWVdSM&#10;tio8sdV1FkCHU7fumBXnRWK3wZ2tASD1xuo6Wr51B8uRS0ktkNWBVDa7hrZOnnIR0YZwFyRF5hAr&#10;o9aOibEJD87a8G81M7o4aFv4pY6LCCuX0S6jiEY11du9efcOk5in2R/8wT+49+CB/RUXYho+Jgvq&#10;64zM6Hg7gzw1L4hyTJAfyIVxbd/5gP5zbnrasVJk+K7GpybxSuhO2QVCrgETQSyKgxIx0/WbG+pa&#10;IXFwZIRqmuRXXXcKPuOvtr764tt4ehHCCKOhpkbuUtq2NS0I5ep7k6wICPoYJ2dzivybU8Qy7z24&#10;L7LaGu9ev11dXrKDSl50rb5iplDSwWY3Uzfy408/EyuYIkASVT5WhA2SLkNp3WBBmJYp4aQuAzk7&#10;O23tzilzzlEP0Q1U3Kp+i6rH1cbG8uuXX2Ozokiw/UPlcHsjsQny7Oy0LzKq0N5StHOvZSnT03Ny&#10;g/BeWIogL+weLa1sbO+c1tV3nF+Z1RoeHpskf+W+ePE0cwp1iP0sbwg5SXdbD0DOkCQSnqVv1/Np&#10;E4KIITjx8eMq1EWIYKRUq6o29eK3SbHsiCSKR1kfqEsT3b+or3780YPRoe6x4X6wl5l5YePWTbNf&#10;o13Glro7trbXZQvICHpHa+u+D1DpdoF5jZgZBvfRBE9gMU0EgJfC3ukWXW4zGrR9WSGSvGltBl8C&#10;oO0s7OKMPuqwxbulWpq4urkGqBkZ6ocn7YJnVld9dkQxHpiIadjOpnmXF1ck2GfFhV7E8BStrmJS&#10;pR0ygDlaRKBPTaDcun0r1MTMttbsbm2BmAGWQmv/4MhldQNlOs7DSMfrbIr39ghfn9dczizMvnj9&#10;/S9//rd/8c//p3/53//zf/Nv/vrFm+n/8V/+xX/3X/93f/NX//5XX339zdffvHvzcm1tjpxW/Ob1&#10;YQ5wOtJLrW6oPqq++PSDZz+curv6m+8gN3UdLeP/yX+Mvm93N5T+IhLR6NSUdtH3z7+F6Q8PjPAt&#10;HxgdsSZDufEzZWL1ZG5h9+U0LKxlpLf/1vibmXcu70rzL0ZXJ+YCRVGrM8WvdShSkcBmxZoJrPii&#10;lWGKikZVmJPhPjlYq2C1ceVx2yLgpFjKYfH+q9J9+V9REsMLc9mFSl1EpH/rdlQpdAseXpkfLrxF&#10;ZM98n43uV8r0VqEPlxfNvMBvC+A4CKdvEsDLtajiNGJATH7RZrMXYJuK0hwXGgNN4diCcpyZxTs1&#10;Ch1lrBb578xi6+1jzYUFoqV9nMm1Qlcu9OV0YmNx+p7wXGZ+gxy9r4srf+uBqKBlmyE4cweMEWw4&#10;QzkxKiLWlSZz6IGRtqoYzUC6Y5t8HiOo30EG5Ua5CRXNlAIflIHnyuhZpa+TKrh0uyoc6VL6pJ52&#10;qrocpYGU2GBhEMWzGPxaMNRVJCXijHCX9nZcJuJBETQBs6m+RswHacispCKBA4Cqpil4IoStbIRq&#10;UzLPHg5inmrr8tpWjeYUXiFSZbxx4oTqMgMSFGqDppD1Wfvw3qPQJgvHw24m+r2/Q9dq3Xq5KzkY&#10;HLDH3bMklGLASWzx6DemV11NA+ZEwge/NG/oLms16C/tbh8g/VIKuXHzBom/kbFBKnzAeNW2oUVx&#10;KrzhcDBdQ0p50Z7KUPSWkZIywFPb2zPgehyTsYxsMNwYcF3vS/3pHRUgx1S2Yh2ZFQJaKCpq4RvY&#10;HnFgDpc8vZAQO80lFjq8ICKRik1xGfNzvIUo00Q2MF8CjY4rCRg9YOwtbfmYoNTU6L/qtBiyVYfc&#10;vX2L1cSouTiJfLNj12ewjI80LmZm3q4uLTp41jdWzTyTwenp64rNDqA0iUW6KCHoO29o9l4z2as1&#10;9aG9p5UtNHs8Yh+kUJ8+Y6eF9KCUdzJnP4fwUE0vypCAd7U4oFpKFQQsJYGs683r1w4esItiRoWB&#10;EgnfiQPVHgeI1tGJcR8eIQ2Nz212+hp8Mr5pqMMhChfxz1n9tYFDVDp3I+vOHLrFAHFobYmkYlW0&#10;eDVaIgPG9naZT4tVeNnX197X3XKwLXPZlPFQUtGKnZ595znpGLOLdp1lYNwGCC2h0lWrKMWVAthJ&#10;lVBV2AA1jjEVrAwDBi3Pi7wbyQpVr5lCK1u5tb3b1tl7++Gj9m5qUluoOEBYd/PE4DUdHVA9ITkV&#10;yDZqYtvjZ0/u3EteCO/Fst/a3ecp6/OsLswtLc5xH7HphVFLS39mfnbmxYvnv/zqq5/9/d9+++23&#10;/+Hf/61pbUsoCntaFvqj1PyEdOKStfwMtLijplaKGUlGBNLVPOUVfq4mzkZob7HNXIwCWPKRBUzT&#10;q70VC7rIiDAFDWEEyGMB2cteAbOOeKZq2XOzhgvoHkZKAf/MqGQ+30HbZkKoo9NdyqHLmqi9nQRO&#10;EUCM5h5YKm6BlwIr9NdYRWYIDR0NDg/6fUtCOJG3yWkEkXAUcDPSBayO1QpFVh+vWuBoZqXTabE1&#10;1s/PzmubF3LldTSfDw48r+7eTsnZzMxMmQeOIacPS63Ebtjd3NI0CzhNMzaGNAMp6RoalpYXEV9V&#10;j3Dc2OHYD0WHUFbnBpbo38wjXjwCM1kGDr9w9RvdmTale6IsDYOOdnNuoK8VyuG11fcfPfj4808U&#10;3lFsztMMEJgq0OERzef4ovk9tas9Avf0eVXhNZe17169W5ibHZ8Y/vxL8qqtmioOmCLmnPYN6WkX&#10;LGoHb0dEoqB4fqWhIR3R5+EQCNjOB/dk09moRh3wK8iQnjLhU7/lVIOXxXyis1OTUPsORCJPwi4v&#10;s0NUCUyLsYmOJlllQOP19y9WVxcF/ZEhcp2XJm+ffPCE9lT1Ve3M65m5zGGsKG5v3pmaujlR18hj&#10;o7O5DawQWNuDjnFBQ2hOF1UUei6W3i7++u9+sbW8Mjo20NHdqkeUhPK8yglDYlcjLtM/OYfCbsQZ&#10;AWJK0dChI3dRRpuCpFym9M3YS3EK/R1xIzs3/rKxNS4q4meUc6XfCmAApkPIvVpdoZMfI+W79+84&#10;DiGMZuQIL4vMOB2erHoG5kKKTyoPE3YSFtybB/iimXNHglE5GV01KlZTI7lEZ9riyqpe0GDfUCgS&#10;RoVtyHgyWc8noNIKzZjtMMSKrIMC35sWYW8brR6jv6+rQ+gDszLVXEFkXFj4+KMPb9KnvjVV21AL&#10;eJIkgTQUqs4NdTLmPzUmm3t7bU2fE2tJfgoGElGtNCtc6ARtgDwsAxJxnmn6YslXoh/hgUBpfO8f&#10;J8We/aXLfrCf2aeWJkcSC2qnPO2r5y++R2xmne20lY7DTin7Okm9uBRKwzm9dCDXyLCY48SamLhh&#10;goMtMDpPR3en6Zqp2zeHxyck2FIpmpC4FWYgv/7mef/w8Kc//KK20fxqo4TSP90ZlDLRnS4BzFH+&#10;UbD/kGEKSB/1bFuG3qGgQcBMklJY6ydMQaRqeuYKbDyu+dl3OqcgaeCaE/Cbb78n8vrhF589ePpo&#10;53AfWwrJIUkeOsf21t17txF2MBs1PG1C/CmcYttHRX20v2uowSd1fJvqNwd6/9GTrn5U2HWzNlAs&#10;ky0WVmmy1CpbHeJCXEUrOEoKxZ1S60WyzAXEipI9CStLC4uPHj4yZDU3P+ez/lagpbh1xBnBHs+4&#10;n2N2YX4FdPtudk7G+ZDB2pMHqbiK2o3NQfcedJCBr6pLtBq4MBpwdEwMAGfq5FID3wcx/qwBKyMz&#10;vuPyZAsdPd3orNY5bJo7ms1iGTq756bfap6D0rvbO7QuDY+YNBEZlubnSFPg8L347ltwwIcfPHFK&#10;VgJmGJxlg9+/f4/cRmh0qjJyT8vLT589/eCTj2UaRoewCSSKr1+8VEt5BfmVA3RgqI8QF8qxOs36&#10;RG8bGhq2pTbX1t++ejuu/O7tQXUWOpSInd2dEOWevj6xwa4vwqjZlWlvpHmkbyr7xzwPxZp+1c72&#10;qsSNMz3ROi5Mck2hQCZp18hz1tbXTMubFJDoQhxsfyGICwDDEWc/6y8pWWNzhzT7NtL800+//MHv&#10;33v0iOWm0tGLl5a4QdNTZCjISWtDi5zT5vUpiVF7IuptG3x+YVHboKsLcDEEhUlSeyXgh02q+Glr&#10;x1jJvI0nYQxEwdnTBRA57+1p7mzjpbRtaZE5AE/JbR49vOtnTNPISb77/jsJgzlbrX6AuN5t5pj2&#10;M/x16+YtBkXIT6IgCk983YrEkcLEO4J3mhuVwXbJ+cT4RPWFw0g1V+dMV3wbNZHlaU2Z8pFwX5gn&#10;qqpfN+bGzs2vI/GdEtA+Wd+ieOj8POXHa9lji0V0s6qqK/PYtWpFcLMUS75UButYBLWYi8bVevDg&#10;3mB/75tXL3z/9BGPX4hhoz7pxXWNCeEY5BSkuPBST4Qam3r+zbu9ja2l+UVbCVt+cXEOsqX6VEwr&#10;t2urT1DisPLdQm5TcZxR+chIVdf1NT/67LNnQ2NL33yvid9Dr/8PfuwsTsfuqoGHATEbOdb45IR9&#10;9PLX3zy6/4RjxOIOqcKRZmd5vKWCBx9Nz2x+8xy63XdvomN8cH13p95YhLRHJ1tGXiwenSk2rnTd&#10;XrSMi5BSzG8iVVuUeGT8rqd4ztWlD1eIuXLMuOMmi85E7W+zzpRpFWOgQuLNV6X/KQUVHH53zFXa&#10;wpZT5eyrkMIqRWXg+3SvS9c0dW86PZWKL1TpEJ7Lf6mHw9FTbkgC0zcRGBRTUCzpmlPPpcsk5Ufw&#10;ACjG+MSUbKS0r1UB2fJhO2tXxrlDpoY4w6Iy0nOVLnaYY2WEt/yLF2xieASiK6224hsS/rO70sCD&#10;uRU5PblC8c0VEqNrZchcvvBeqye5ug9SpmcTJ1NAEWUNmhTDn5KC/bauDeUtrKLKHIp3F5ij9RU5&#10;suT2Re05dXWph1OuhwwVIwx8Xrl9KnJ+I8b+YgB0cQXfSIlcrtwZ4ZSEH0k9pN9ij1OcZtPE2Ji0&#10;Wa0rd6USh4ToISLNWtvrDHdZNLCHOYOsGpo4k0urNN2ofGJ/lN6ORRclFxdut7kFBePbVYndqbRk&#10;fWqxj3zIkX7A9jatiyEzmapf9ynlSHwk4vSGhmG6yYjO0SGE04KbvH3Dg40p8iVhjCOqmZJ+3EKh&#10;XQsh2gn67w1alGVJI+vjjTBsa24ovJRMxvrSudbbVXC4OYdO0d196YiqmFCA33HkS4uFUURoepVm&#10;oIT4oljj4EglABhI8ZaxRfN8EfLJCq6OM20MJqVKOs0UXFXIlZn+89TARbbM7G449zbVjakbn376&#10;qdJ3emZajhK5wggJdEvKFXhjwyMqXnfDx2HCbkkK6PfupcsdA+swJpDdr+qb6zHHPvjgKfo3ARWr&#10;0MXHwLC0BYIQRQW3TgFMLVDJX1JY/OFjjxa8FV5HVM65Qod/4Fec/pYaCrpEkzWZbM8yj2FZY04p&#10;o006VxQdwPOuzJGMwhTXgXJLN7YzmSbrHRkcNqWoxUF0lOcsxgDbewmBmHhmndTXPHrKGOOmBCtK&#10;sAl7LZaKrWGZWkZgI4/XuJ+2xPoaV4Wd5AU150ZHlGRGc/FzjBfiGkpNPCe94raWzpBvE2pEiuDA&#10;GSaIN1PWuY1BVT40mILimeFyxvrLhZl5BBnDdfTL0hxwvm2i+VwfnlWjyE88vPXlT754GMC7hZgz&#10;Ztt5kVijDyTTim7quXHBEwDF4w8+6BsaSDQOAnKhbKGuRQwNc29ve8NttzWB0ZYITM7+RorGLyV7&#10;aOcAShuF4cjKqVMy6u1IiJa8JRf7tCu6WbiaIgPgXEhw8y02iTj4A04hAbLJMiKwexB8KwYeF3jm&#10;Frl129dn3ukKbMRoWlBrac4kpKUbEOfiSo+2LVNz5vjlTHyJIq0Zyb5AohEsFHqhVBVqPRKMhrkK&#10;YW5+3qgeHT2Zv5+HFMqcnAHCnCsU8CU9fl0iIjyn6jHRca5ac6S2yWxiWnsUCSi7PI+hudFHsPgZ&#10;aUj1CHgAu00khot6StkSCq5d1j43v4CSVM6SEFZCz9YBOQB+bb989Rrkb+9IPshU7h8SeD8hRin7&#10;iZ/QadFZ2d83JbW+ueXs90vSWoWx6qF8RjD9hUxRbxDgqhq0BxXrphDtRAWbDqFAKe9XAO9qbh4x&#10;kCxiFSQUdEusfLe7GFxXOAiBcDJwIcZdY3C8+O477biJybG8rJFCZNfNdTsN/BReDaUZrLBE5Gus&#10;BJ0DJEmO7ciTLkZ2JU5HlG5YO3+oyI85mVKiZ4o01VEdySWXB6T31tIH12vfTUyO21PFdM/oSyZS&#10;lOROmETny6vN1bV3sXq+QPiUDdQ31d8wnd7T9+7d7IvvXlSRBwv/Ye/DTz+4cXsqS1C1aCa5GN95&#10;oF5EJl3iaiMMceab19//6je1V2eTU8N9Q12YQRZYxoSRodAJegywt7m3IEVVHIE3tXTOM6RiUHQz&#10;7yuPOEduMJFMJUdXzCLMz9TXudsZpdJoBQMq164JXxuLTZsrsjonxIdMUeLQHCKtPHgAQu3VtXLY&#10;SNmibc6pbHfLeC524NriolaOhx7lqv09d6+IddmbhLW6La3mzs6bd++2GadvMW2B38T+NKi3GULk&#10;FvHfSnaorK+ueQpoxp99+onoH1a/IvKa1GS39SxymgBQf4AntPwe3H/oYp5//+1tulZuJMGW6vil&#10;W/3osja8dP/O7duJt10d87OzK0vLOtUfPfvAFOjLFy8tKt1i2Jaj1I7JeH9GAQch8zFS0cor5FV9&#10;KpiOuyS6ZYACBgdlgHldXfUNUMbOAnv+3fO5+UU3bfzG6Kc/+OThwwedPTpFGbmSABRc4NQoi9Op&#10;Yv1qmgOkQurGybKjwcU3pbHeVFxDe+sIuq9wfHK8vDhrYP3vfvrz129nfvJHfzg0Nmp52R0xsU9/&#10;KBmRNMvpQDGfJDVGhp0OP/WmZbK9Red8bmnBR7h39w7F/E8/ejY5MXq4v2eV9fBBqo8VDV9Bo9oa&#10;6X54Fvo7M9M1NPGTP/6j9Hibm5TEjmA9TDrPoMMvv/y8pbNNp9qKpUrAC7C5sQVPfmttzb2fe/dO&#10;e4si7PlVFS7S0w8+Hp4YxRm2B12ZZEwXn/fNyeGJeZ810o/EJkjrSOZSxcNSM88J9kvCd12NwR6n&#10;ZkMEVTWAsu3dbYi/8GjwW7k4RerK/6amiNJJZkR05LDO7r6hkRGGFAZ/rFoJk6Bk1jFIFtP7eLbl&#10;E2FrVHqA1p8d191pDvxwfGS8AG3Nnj76HQaGUCqsAkr9I1dRkFvzwpEStPDwN9w1B7m7LuZGvfT6&#10;QnjzyCATshwWTU7h0ZEIwy4tLQrgzsi9VEMnghWUjcY8sP4v/tVfas4/+/CD6zoNC9Lcp56dWaE3&#10;ZrZXlsnnQhctPBQtnAXzt2ob90p7JMyyMn8u8oZ/H+WLA9VBTy8OVO3A0ADk1E9mFC4MzwivFGe4&#10;WJHYuY4MNaFpLfegswPBwvuwXdkzq+K2xCGpzLhak6BEsOirt29hpoI6vhJY6sE9nkaEasLUM1/S&#10;3TOArkeVj4d6a0eX7eMC9viDb6yJOqIBuS/xpLcregrayw6CxtYMDblwzPCKbmIrWktHn0HLSASd&#10;ktBfk4MMDPYISkND/eAJERsXTkOhrb1ubLKXry1xg431RZNQymzDgQ6u/v4ukgrNBk3DRQZ0IBdT&#10;IZEGCCMiCp6bBqxIWGPsy6LCOy/WkqEaVlpeXJ3URF1tjf2kjC7OGb3S/pZY7lrJB8nZLFrGl9Io&#10;pB6QhCP15OBkZZH6Ladijp44JmJtK5kyVkY0aoPrnHC7rNYkc6oqs3u1wLq7ozIbuX4nF6L4YfQl&#10;aqqlARJCj4AiD5727Vu3QO0bW9voM0RRKErEn9XguiUb63UIlMomYptA7qnRUfu0p6fz5q0bc/PT&#10;UtynjzGN7plqEaU62+E2tjJd/YM6mnUpPE/gHThVP/z4kweDo5uvp6knY230fPEMFA1mraluOa+q&#10;/9uvvzEwN6avPzp2Td9HKtbR9e27t+z6etvTmssk5P7+yte/OXk7RwToxhcf7NRcLa4uFc6rmV5L&#10;zwDgluwi02px6hZI4V+RtFNPJmkOJUFGZotT/ZWYpwBM56DIyqS9maS8jEEVXaaMa8myJNXvC9r8&#10;re1Qae06mX9Hh/ZEysjr+7q3uHumBZj9WIrkUh6n7i1l4fsfqzR4yqhXcRq2OpPnqhUxbsI8Hh8f&#10;kRmW6bljR4/z0SETIYpQNZvkkzCN0bGRUCRYGJXpJHmaiw2+cnxUWMGZeq3Qj8PkLjJW4WVlbjR1&#10;TWkDB6GWAao2HYv2tVCQvm+8a0NQCjP8fR+7EJvCb6iYIuVulE52qm4NxULXLV9FyLagA7lnQavL&#10;DHC5A5VWcyjO/imtxvyvGF6WseFqgqzGKDLTW5q6tm1l7Jiq8wWSnVhRZFKPQFoIFPA7Yd9PBjSM&#10;f2vgZuwVoU+Cl7lDQBs2eDwXT9W95nfp4RA+p0joNiB1y3SUsRWmewXe1Qr1/00Ihr58zoDDoWcY&#10;PWz52s8//3x8clytrao5iOAzeI/ZzyqCB1ja/dERUXEFLsjAMzXAaxYOCifqrJhAuKqeWVdvl2BA&#10;h8CEXlDqqcnBoQHRUTqruEy+dlkl1zlJDnToY+E5tzoS9DE439Q1iIeb+DMGINvUXQ0RuyorSEZa&#10;mVeW2WugRQqyqgo2sH+0a0EEgQiDPpxnx4k60xFVnNALF975ln5vg4UvvA6OjDa0djRKJVBsYX2d&#10;hnxU5U1FJFxjPbpy4RpVVwu1eNGCuDvA76cwDGv58QBuSad8+803TlagNd82fQMUrDJZD/4n1F40&#10;q3kwNDfRq0IOtGECMxBszO6qTKBnSFnL6s7tid7u9gg321RX10kZsSg7Og3HeHtv6lfcUmIPQd10&#10;gtLjyvq3noND68+k3xWShhaHm0ymRY/X4jaQZpgn02W6UpeUFS0q1Cy9yjZjx57cLvNGvnVNMXwz&#10;V+KlJ+/e+viTj4eGh/x6Zh3jqBxNkaTrYZRUOB/Okj3fqNoie3uSfohX7mzV+6oxDibuqJyJiIK4&#10;3J3Z6RkLGozipbTX7ISKXISbkCH7xCmrtUwMpOJHnZOj1mOXvX37DlHPXCpI4Hhn181FB0okqKtu&#10;7miamIyqjwDqAGrHhjo6MAWIJqe01QR2e9HkVBaffv7pwOCQhrptrGutYaLZfry36YfV9WbXPa9Q&#10;A2wj2enxGbkQ2fONiUnJCnpGhRVWCR8F4j2LFgHaSfW165TNeO5y9kyjOd0bM7MkRk1Ojt1/cM8D&#10;X1icd8MUjQhaShfPHMrljmr2Pn7yEGzBZM+DU+oEAJCW1qHVUTUpcm4RVz/2585Dq9rilFNqRcdA&#10;Uz4d/60uwHDcgEnsOIHra7dDwQWcS1YagVYqGaBKaD/qmcaUc3JljdBCDatKauIIaSgKxh3t3shH&#10;sAozERr5gzqGJVIN1e/zFy+xBKFliSnxrTkUUvnUoXUIfm/ezaSNWxtfYiHX03O3eqSTfX3pJPT3&#10;KRUof7qBEiYvblI9HcvQV1rzgZ327e3KY3V9D4/N5tAU93aIxKz5dFCAMPTCfM/0jEzRjrB3PYq1&#10;FSLqjIJOJ25MNLU1Y4bgH2r+a16pujkzgf+XtSDRAbhcasPBZnLeSOYONte2nn/zvcWAdo5b4QXj&#10;491QZ+xY5S35ywitZLyZHhIFozPKvOmFmh7c2ko8jdrvtVuncVhML1UFiFhFkrRbM8xXzNkFttmZ&#10;OZFfGRb75evL7zR2To4NVQr0HrE1H7vFaxnIOSK9lNKx9vzFd84IJQaRbBvt2QfPXMovfv4LMtBD&#10;A8OvXpK62frBD7+4dfdWGSqXCVxI4AxVQkDqmxTS58RXdzd2X3//emV2eXVxYbC/5yd/8IVRF9sQ&#10;Qxt645OxKu0ZHAigXluv325/x3WDf09NnbvhpCnOf0k54iJe5K8qJ2LldK+Qviwt0Kka2R4kQ15q&#10;y87UbXqUJ6frCuCt+HIPDvTevXtDqmUBO3HkFId7O6Io7YTjvZ1LZr/G+TKArrlUTeXOcJq0pYHB&#10;blfPwMiYgXWqwc1tHXa0WiiReWd7YLCf+A2STg41kzKIDA0xqBNyldCsXjWsOUQ55bGaJ29Mcujk&#10;SAPosZVsSaHQkI7FjAZz79496/A4npZHdj0vcS4yoVYOWd7XCysLjmOll1IcDQre7Nf5EIAzuvu6&#10;iTrKQtAXSlt4ZXhoIPBmLfwIqUSpyt+iRrnrdR3nZ47VzUgDMP+CNKFmzsxArMBwFwNDQ4+ePAAW&#10;u3l6ZT5SXUOtNBVZQwZBsaN4UEWE2cSt46kbA9l6jYlO18IiyaJz5xSlhLt37kDe1hcXtP2/+813&#10;b9/NTdy89fEPvgDa2XoetCPYGRqIOnNGGQFTBgsebmmq30ricsnPxlTHNjX+SB8Lf40Nc7PTIIap&#10;8bF7d2/pYChEIDUAXxmdhY3///LVG1yiP/lHf9471I8yIcpZMNBJymEAMWFodGwUhbt/eJB3S9yn&#10;zyO9R8FUY7mns3N9ZdkOtwghPIaWuvsG6locx8eFhrVLJ0eC67TRVuEcAZstTDSmEt3CslLcVCy8&#10;bG9rIyzZrk75Peom0pAfE2MGJ0ckMIBO4SgmBZKBSARcrqwuf/vNd5LkO/fuP37y9N7DB9ryWlaK&#10;H6qBDlBHg3Hb9TVUFE1IZf66VzMqEjHP3t6EiJbWWFhLXFtahV+3ik6V0ttaku+KW26oq82iiDKb&#10;YXVn9AmD+0wouKFHh1IFFTKzU/wCmrqLszPzMzMGJSgvhHotWzWkAd2oi8ehneXxwNwIXD5/8WJ7&#10;Y/uHP/hyfX0lA0SZE6kRPK0WJsI8jp2JmrVSLumMlqbD2lH19TffiJkjw6MZatUMRZ3t6pRoOq0k&#10;CD6LxoMFJsl2wdIJSY1ExVo2DuPilR1OwmO1ziGFlMP2Vkia/LRW79ojoCJlKwkVsGr56mWcPMk+&#10;ryKBGygTI5FZCX6ODvVoEhTDsD5RYn1jn3Zqe0evYawXL1++m57OjPrutq3gJHC3Lcmx0XGHGi1u&#10;iRD/sPHJkfj6NjQ4mKLh0dQqJmVga59mcg1YtTSL2guzj5OChX9MLWCLcVR9zfAoQpIo7ak10h2V&#10;Ik9O3sRSd0yMjI2qc2n1RSWa917qaslvt+TT2nNY2BqFycTRNOp3ZlGVSKK3BrL8JbVwQ+3QYP/Y&#10;8KA8ISI9ddoAq65HdSHdTSfj+rq1TUgDTEP/lJRnjFrcXkk4jznEFge5VrPD/vAcKOm2RW0EOS/6&#10;GrFfUUSRgWydmmS+24cR2glQaWl0dMIAhS95hkxJZLaogPjTszM5I6BCTQx15IyZNo35LVXwfmbz&#10;rrf6+GC31yh8gzb4AGqIf1ZWlkaHJ/8f/7f/+5//438SIYnn31ycZU6BJaP6eWB0oLW9EQOBRpja&#10;6KOnTz66dXeB1k/4uteDXz7TFOIPyHlqYW3rr//+7/EvxgXT6LYObB2c1Ld1ziwtt7U0uUuZ5ZZC&#10;rW/M/4e/319aIMs29eVHv3736s3cfLwJrjLY4hBHiqy4DrkDIpfdBIlX85bJOf953tMFqE3t6/5E&#10;nq0yvZucSiTVeMxmV2jlTzM7Xcqx3xZ1+cMKS7fiiFuS84ouVOXf79HzkqNWGsKlQ5nGb6VR/L45&#10;XHi/lSOy1MOFG1xGZtLqjK4yafFBuoZWAitHmZheumSJi42elikD3SGVjgluG7m3r8ebC1ZRhzES&#10;rN6OnguQs6W7E4ksI81Fsqt8mEJjTnWatrYkouDrRcdEzu0Y95cVtFri7ZlZwRB/f64sK2pw0AZF&#10;YCmAif4UJ99SNEoBZOzvBS9T7oYHGqPj96lAvilYdL6q/ZoEMsBCesXpBCpNygBxZCnSEk+5nkVS&#10;ec1i1ZTCJg81FUZuYOXKU4nXVBsadVJLOIsAZ+zAIn12jUcZhd0IdJEEOiGL68w0BuW2we5jb5lr&#10;SsGSuiiN9HMZiziBTRlxUDW7esundLBBHMKglkH96Ee/N3VzypQdoiugUZPEKSVkmJdDHSmUeKUL&#10;wltyofRKTRWHq3k6t8g975Th52D/gFf0WaDS8p6U6p1droLjImRUhW4ZYt2A9oRRGC3IjDlZZPpy&#10;wbUuE8TpM8TvWGbW2DRKInloQDUFC5GQiYM+RKZeEX0kIpwetzagrfykZewpq5D+MaU51lCL0mst&#10;y1c3mDVL38Cw69Ff7OkfzNBGewcEva2tk5Kqk4wHl9TMDfUWjluDTmw5gYhFUFbAyqhcsU6p5ipB&#10;Dfb5d9/NzcxKWXMkES3Y2a14RWiJhj95fJw5ZKNB6ytMUBALPXbrWg+tMA3gZ4FtPGtOFXduTaE9&#10;UC2IQMIpf3OnVKQSYJ5eSlXupSJlGnG2LGiJBU6wSFSgL+TDsL8EPvoc6RXQxQv0jdzFXylCFKVp&#10;bJpWS6FqdnYGzUZz6cHDe8a4F+dYCp14ESFSk72KOqtDv6+3NKiF7tq41MQFx3FOxLtaMwPbxm2X&#10;CEADWNVZVdMzMw6MhfllUy50p3Z2j50ckRO0rcGB3V0yfW1JIzSuwVHp0ZQQk6iRd4lBeMIFJnQF&#10;MypBzIe6mpubmZ+dY4t8gvOGPcZDxbAfY56LMzWAx607nEOwrk5gLfzhZsNmftVrUpPOGF5T4627&#10;9ySLjo4iCgT+rDYjXXWF+L2vTnar3Ft+MC4ULGQVPX304Nnjx4iXqtr1zTXG1+6DB5MaINLCQdkK&#10;0lVlTVjDIQAfcb6p1z0TuYwE07g3MasGXl5ZWt9czzD6dRwvJRzh2AN+vO/FqRna7t6uIinUgPpY&#10;IWsVTyPpopE2IF8AAgBeJcjauZYoUci0fKulO4j8bQ5t/AXCsxKpyJ9dh4zqTrmPweubG4BVVrmw&#10;5UrEPCtQu9UGcq5WRA7UeM6RqOGb5NetztOpdc2czCSsCtc37zgzGQz2wOMoaJ1imrd1NN+9e2t8&#10;fBS5QAZvsl5vohL09cKVGcYa7TyKlDHOlYWEFXNRwHjkrKEg9Ftb0DDAoAlyOILbq4kaQXxuwQc0&#10;PwlpchPFfoMCeHrXpmEJVeIcN4crbVGdzryb2TaE2dBg0K5nsE9Y03URbaVg+XQ6eE0OlTa7W7Ya&#10;6zU6Vaur0AJUtJk3M99+8xsnurpC1ToyNqbU1yRsamsVHyWzBiArJoH26exMvKmK8zlF9+CpYfKz&#10;co3s/BH6OmRQjQqPU3xa4eWspSRJGDlqLUml9nYtchdj4czMzMqWgj4UrcNIU+JBRbkHnpqRlfhG&#10;RN+paB5WXXdEWRpXd+HzT7/0gH/9q9+YHMPqV9QdM3a/robPZIigvqqprRFFTzp1fni2ubi59Hb5&#10;xatXmDAfPHswNNyFSVMYU8yHGcnUtiFXf/gsqFvxcclBpy1ZPEAK6FNvzZc0IH4xBYUMYlVZihVc&#10;vIwARXnehsirnCpO+P0oSAL6qkDMMG+tx7kdLGBgPz4+F6R02/nGz72bhRsKLwuzs+gAUEWja8KI&#10;sQ8+xsSXG1tb+lRfUdWrwojRoXZTRYwKbcGme/jggWQEwTLd73jhbg4NDIaWRuZ9d/v2zRtu3czM&#10;NBuPRXbfrLZQo891DLKGI1hSW/v8+XNVn10SSeHWFhswfoBsaTdYc0UH8tbtmx66Ge+e7n5FckUS&#10;LI6g53yquhxJr969ttNlxuTJ9Vvm5+cN6HqOGXk2mO2IPbbYqmXKkJq5t28VQ9Ovp5ESnHSKfPQJ&#10;epZ8OG/cut0/1Ov0dutiDX2WGRPndQuDpaXlACWeQvHssWY8KiHSdkg7pPgq2pmqcY9Eh7HGwbG/&#10;uzy9sD67NjOzBOf/43/8Dxs76PFkIEql4FnadDoC6UkIwFGIKRQ3f0dnRn/Pss78yJ59NDU5KQz9&#10;5vvvHVb9vX3Tb17jvQ6NsAVqJqijGuzvbr8xYfb+cHZhee/s4uMf/Gh0ctw0mUrkNL2Lipr86cyb&#10;N5JjGR6OrvQEm3RuepYEXaAoiK+pR1ar+J8HO2SHwmM+u566fcfoe393b2jSUu0GbE/Him58F2ZT&#10;hn66U3+CSwZ1NY8PTva3IVUmVrZoJZpsIhqxs6XLe+/hXbzrtp62ta0t1a/PyGHSj60srJqoX5xe&#10;ZMYwbuhzYqSJgxet4KpLir4iko6C5Cuj2lVVn3z4oXEn1CrB21j51K3J+MNdnIFgEEyI4usVG8g3&#10;jmV0QI9PbXN+qWTNSaGLKLTKixS3hEKIkBtx93wd7vLF3dN9fR+uaEe7+2zDxf5vfv1rhZbjA4FX&#10;n8tMipRXTmJBRnvpnAjQtmAqK3z7dqa5vmmov1/t6swUfERvehSCRxg1q8uqK4h5Q1Mt8oXX1JF2&#10;1tpHYv79+w+EXzPArNSnbtwE2BH4qqhD21CCnhsoPHp6BryWlhbANiBjfEaTW7PTb198/61gPjE2&#10;ZKMfH2ydO6F3yQ4TTcDwPUbLFifMf/FGsMmj7NBAX73NIylz8RcrK8obhWPV3Azh3+runmFB98MP&#10;P9/aPlDYiznsAOUzxAExxpSpHoo64fTkoEfT0DTy/ub4xKj8x2S1qKkpwPXZWLcGg5zIus5AE9TK&#10;wqIZdaThAkoyls88hqRW0mbe1zoTtGHpmJyfkKNjE0ir0ckoONVJLje393f2jvcOkZJkeDGAARvJ&#10;4GF9tDnjt3hC4qQZ73l3H4n7FJw4OjKCDuaOrS0tBXkhnVBdzd1K4ZEuHLgw4lTHfX2dHkdfn0En&#10;DddtXc6ONj4RkJR6mnwP7t01TqAuvqi6Wlhd6R8ectzZkpGsuWZ2lV6PFMSni3Tr0b49qJeJ365c&#10;lGIxfiR8Bggl4xqvPowwM8ZmbeQ/DSaK9fPLHKxgMtB/687Ewyd3ZJX2r4za1Ex7dztFLkKHhotQ&#10;G/78n/yZhraH++6txy1S4H4y5Wo6Pt8/vTjKeihVztTU5Jeffrby8i3XTUdM96NJvnnVdc1u7LwF&#10;trc7wgAQUaStxehzW1cfhbO5xYXOtsYbIwOckAh8HXzzfP5nv6Dy1z7YP/Tlp//s//c///rb53Jg&#10;P1/c8jbiW2ERZKQx7FnjGKE21EDb01xzIN+5OTE+MqSalv1GBTBGScgK0bMs7jvv0dtK0Zv/pAtU&#10;FINSq1U6mL/9el/MlZOuUu5W/qZ43iZVrRSWUU4pUsB+oEKBLnZHlUZsbH7F86SbpTeL+udMQ/qg&#10;DjM83C/3g4PHWfbwoCX+Aw0ZoXRkYnpnLDRiRl7GvFiFhCztimlFab4W+KPJQZDBvQjAptp9X8KX&#10;qr9U+kW0Ov+Vsq2MG1b0oYustYeGBSme7rNgUhLnDdOPy4lQae1WPnp+NtO3Kfb9mddVqEWvpPJX&#10;lZKwfN44pJRK/P0QdSW3DA8c3FBpTOc2GF8AYOT6Mvuqo3BBn8XCLnrWeRzucOrU+vom/6+8nJ80&#10;b6FA8YOxztDIKL6bhxGzqE56pncb+YI0wjL8Lm1WaOeTlHZaReg6xIc6ntvv6SHIZ2rqMLHN8GfL&#10;x2K21oiOs1YqIGPUl7BbpdfOWK0GdjrpHYWVQj3CiOsupxlB1s2wzBjwOomfPXnS3dklB5UvgsMB&#10;pD3dfS4fVJjk/oJAqEm2awQwryNho+7rk0u7NMgNzxDA8SzlWqpbF4Al6U2LHVppEhq9ODwsA/BO&#10;NmrDMSFgXISx7dF5X9m5LCctiwaKC63U5502tK3jCuOQx33p4CfcaglQACqpRkZs+QtIW8PIjek2&#10;4HAnjoDr5tb2Pb+B/uh+SVt7WZ9rOimo6uonJ8blIq9fvtxc19DzkNAVkkZa4rHdlgf6PCVnZHop&#10;L0Tx8nmLlFyVBhU+s40TyCULmoZnw93bKYAt/71MimIlISbrVaVbYImEwl1GDyKWU4gHITAgQLut&#10;UHqu6yqWGF1f2zyuP3NK11UZl43qbPw//FZRne2Q3puhRctRGqGjr60sofngr0vBg87WyDlu37h7&#10;GwMhVG3AP97XpYQszgcVTzDL3JsQQsiAekOjPF657LFtZEDX6S9UeUAagcGlHDAZ3I7Ybz0tTcEZ&#10;RmDTYe/kpSqQUYHdrP7s0DKV4P+nnY9K1B3oi5Kss/UICnN5dmA09Ez+AQpJoIG+YvLj1YAScz2N&#10;dWBq+zdjCFfRgLUYMKl0gayxjOtsGQ3i2qca4kRdZdacgJqPY83xjiKMKVcTWPt7umVp0vqJG1Ng&#10;ISewoVY7PzpbgdkiH+P7eCwfmD+MAC/KlrIHlIbdgtjMz/bu3TsaAhqOdhBOu1fTAC/jOobAqXPF&#10;nFljRN0L6LahxA6YDJ/GaNYjMhT9TEs3Ca6n5vxTATa3OtPth2LerSqGw1RbeTGLC9YTqptUQy5r&#10;kRRXlTMVnO4JNEc3Uoort46fB4MIFa9eRGMamO41eDxGPhG5Rh7jFA1vjvemwCor4nN0ylDqqgZl&#10;L9m5BqmQ3Vo/dWNcFw4TYntHMo+hHVtugUc3yehRSgUlF6gr1kFe3Ol1zr5ah7S22vhfHKnZjGlw&#10;4bGbklpcnDed3tXZYwY1cCGss675gLbdietsNbrROzh8+8HDkYlJlM6l5TXGs7yR5mbmUPHvPLhv&#10;v1v3EiwYHLhHEEPutVPi2cZAUM/iIohAXJdOTt4+f7O1Itvbk1qNjY9iopaxIrp0BiKy4COfIOk5&#10;OUVtCHazuqZJMzRKUV3ho+/eQaIZ+m7Vqfo8NcGhDPmn/VhBl72Cp2YTaQTr7wjfcd6O7aQp9a2H&#10;Dx8mAz44RM3QLFY8WqvxjdOj2z8kQWygQDYQEqFSp6VlYWnx3r3746MTGoZvXk+7vpGx4clbN4Sw&#10;WrqOYffUIjCbJVHMmILcWNx8/tWLvfX9+dX5Tz/76NYtVRlQZUdvQQGMaxx7gI72qTs34yi3rS1P&#10;LKAKPlIhhkW2vUDmTkKxsfIVx51gVUGmLMsIvF8CwgAcrZAlABF1FH+uMebId0RJOrXv0BngPTrK&#10;qDY5Q3OUVm0sr/3q51+RU07/IEdjyL4Wm353bXPj448+ePzhR+3d3di8lL2ci8Kp9r6b4H/CsqUe&#10;bW3jji3xEXXzdUGhJoYeZaVCN9ABzuI89LtGbTAn+Fc7VYGw/tajcfFFqCyW28gyPqnSFzwOBcKw&#10;pamHvytBFqlYNWLEmPXm3pEEKBA11Ssk8yurYXFhkQ4WVpd/1nm8Hx5CW6IVdHp9snu8tri2NLuw&#10;uWLA9WD69Vu2f7m2zraRyTGjh10CxZ2b9x49lPnuHR7s7G3rFlZchWMo2tJkeTgBlRl8MeQ5op8T&#10;9fz6wqwy6KvMRAeMsU/8Dk7j2vKqhD0c0Z2UWJmFOTn9wT/4/TsP7wtEBTvGF4veeEW/NEnBe0WP&#10;OPYVZbEQPyLl1adN2p6BFKNpiFRV1d9+8/XvffElycd7d24BZn/+86/siDEGeDXhE9np03MLze09&#10;45M33aFYpfOgs8MvLk+10fYPN5ZW1AB379/vGxyUUhVJOXgQnV477mRxYZqNgxLQZB80DA7EYPXp&#10;hx8OjQ27CQ5xLQw5ug2Oy8MIzby1cxGkKO95/eqFME4rnrtUqjuTt90ZRoj6Y3PL/aePISnwqejl&#10;H5+1cnapZqtz/N233/3ql7/W4x4bH3/60TOHI6DfaLaAWbCLBoSvoaGhEEBQ0jYoe81ZrtIfa8w9&#10;pMsdFJKp0vnZ8Og4E3YwH5Hnu/fvAoVjQqtS4OpzdSl4OMsFE5O6qih3c2lu3lhb9A6UxBSqiLcB&#10;R968YyilnIZARjh3YCDI2Km50039Zb8I5DIsI9MQgaFLzhQjQXXVCaeyVgex3I++g9WpAagrDnNZ&#10;nps3fKOyhvBOTo5YSHZK5ojPzvHnnXcAWQL+VmK2RowYaqVGHjeJP7n4ytL8ztaaETgohVRhf2/L&#10;gMLB/ub66tL62godbrM4m+tLh/vrddVYUeYtyBTt07tAr9KApBhmdUqLbboKbpi+zPX50GDP6LB+&#10;gw5st0IbYo5x0tbeP3Xj3o1b96du3DHZTqvY8AgB9hYZx+WF1Yh4tbGxKgEUmSxhBWekzjaB9vtr&#10;qxuxfL+qYx0sOZW1OjPk2oAASW2RwEjBkgE3j6y+Omh1U/X4xBAhAMIWpptpR6C/0UdQaqLqhCNT&#10;HQ/ho+OLrR0+hSRgiTsgUtojF1OT4ZKLmknnHXaNTRKwdMX8tV0qlB8Z+k69Kr9zrDimzZLQjACf&#10;AajJv3NkRD2U0kIAk51W8UrOmIP4yu8ZJJiWlYZTfbVDCKgvCpt/dgFyVHRN8Ud3yvvBXuNjoqji&#10;nRGhOBdibBggm7FMopI+sizIM7MFREJqa5546WxLA/ejKlJFLZuYsEFKSnhVzR3N9x4/uAyRXu/5&#10;+Nbt0fGJ/s722vWN6eOT9ba2ayGfzAXyNun6ItBLD93jlTue/uP/zT9cfvX2ZHtX6nDZ3jh4+7bj&#10;BIELuOze9HW2Pbx3Jx4/5I4bWtfWd+dm304Odh8tzPWZ2d3Zn/6Lf7s7PXtcdTn1+NFhS/1/85d/&#10;QRfNA43Y+jnxapOduylrTRKR9WtvI3BgkXZ2kFzJBAyROHxqXRDBzfrXPopYa6R2apwdkRqRViXb&#10;LDpZOXF8U/m+FKiV4df31Wulhv1fvn5bAKdbUymeK68gYYhZcCkCi451rFd/1wHORGXGZUu70JWn&#10;ceXQrBseGSRUFgvAjS3nj4pOKKh0sMogR6bkrFbsIXHYIyYlA5rRP5Brod+lIYAtcHLot8DzsAwA&#10;XOqmMmYbOZVSK7wnFqcqLZPaxQ4yh1fm6FIgBOcrrO/iz1J8cVLHvqcx50qKx2GlDq58U/ngOl7l&#10;BhUuaLhg4TaXvw3Vtgw5VnSvKnPQ7zvqpSGcl8loapEqK0NpERuLB1ukMCv/sMK5qkkMbgS2gWqL&#10;YLVspSZ6WDl+gcsZIpa1imPQq+gWXso5Yx/hjyP58lvkoVC6vW/a3cJaEfFKbzyuik75s3NkaNii&#10;5RQ2M2nkmzdvhNtmegkzmdl9Vc3i4hKYk0XqyOhIesQV7ybjbYXGo2/o80nsdIXIVMr7VQYSBcd8&#10;WwtYsx1bR+vZnUkHBIk/WN11YDmtsIjipmIMJbylubO3VxNGK8C9kKmphXWmu/t6oowmASrtfo3f&#10;cIXIjHr38zMkjbmZd0QoGVGAybUE4/K0v+93S5UY5vredjq0HrfigepgyefAnxwcSGSl6YU1p4Gs&#10;Y5HW+okJjXTwgL4RWRkcwhEQL+A7Y+OTUiiWuVub6zHFrambmV+EDjqQwNXqHzdW37rMOqb9H/wJ&#10;ofRc+S1IxrEw0Psl1VD+8pFS9n3WyLUuYv3dO1P4J2ojzTQyLujskjRVMuAx9VVlkqDsosKnIEcZ&#10;42J/IbJAIhzMSjtbxbowWh8lYc4fgncmRozVAV/Dyw27MrgX1nuzPGdlZZF6JwzWxJEXY1YCJ7hx&#10;+9azjz6w0GRy0MTVlRXji2J3IK7qmsN9I9TubsXimHx9nX2llBqfuoEy7ZWdpuDSvYMTQ1xitKdh&#10;9kZFqpFumfIw9MrAC/cfT9I0SxGXCo1Fpu3fcqYsyjJxr1ED74x/cmlrgHBFHuARAr9s18RShgm3&#10;d1Y3CBIGvETBlEysry4HvpAPQaz3uS+gQ1B+6kSIXV5mGgJ2nANtwpKP9raRhJxHPlTarZcXYVc2&#10;t0xNTHipjz/+sIwwVWND2MWj46OyTKk2u6/U19Elj3J9EEbN4QumBXs+r02heZ6BJcanrW3W9tvp&#10;GTSCdE4bteIJ8HR4MwvfAgFINzUwKHNsHxJpBpjIeukkB8qmyX7Bz/DYgVqZUvF/wV+K9pUhXB/f&#10;cVsBBct0SkYpKoqdqAs9vV16htCR2B+1toB+V1bX1LMGb4NEAvw4WrnzdQ3wKYvcr0safPaIijPp&#10;RV5IvRPitBpGk7kYyZChalLbM7ABk3X1dNy7f8cXhzPsaAU40M75K96Fg1RbJYGz1vR2BBPEBhhw&#10;bO4udTM2PffzU9w/Rqmt7qJSxIiEByGztKI6u/vJCRHPQ6BqbewAz2FdNDa3I8OO3rjJPsJcNSPR&#10;udkFnbTDHe6dF8NDwz/8yY8bjCKFXQ9RcqXaeD4NZD3MFuVZprNoTbNPs3mqaxZm5493tQHNKbSS&#10;FKK4CBiwyDXMHWyRKzrCzN1bXlj8/rvn0l9R9cHDB129eigdkhxgowXvPIs0QGMDfEEpIi9QGAss&#10;MZGSgrGV41kvISJGXbhPkvKIBZ6cTr8jdJQS2gMdHxtT+kZKz5dWJC4Xs4qVlaPdAyQaG1NDZveI&#10;4kuzMT9PGdYwM7sAI7nzQEV814ETInKxONBSRoggvL+7vvv2+du5N3Nkuh5+/OCHv/cF4sXmxuLR&#10;vvaROT1pUGZrDQDwE7Kh4fhmbBw/yiPJTEX3q+La997OwbCJCbNMuIUAb21UZEgBN74XnwMtnZ1o&#10;8/pHh8QpCA4srKRTs9OQOjuUyk6mypuakEO//sVvXr18pWGiCi2CEZd6oY4o59jtRw9GJic0K839&#10;dHT32Dm8K202Jx76gwVp+0gk9HvVRW67WCGmlzMxTm/CC6+aDDlXaw6vKmJVJrdu3xkbG+sGt5Mb&#10;cUupa56efvXVV8Y7k12trXF8sfkmYjFd/4p6EBnJHSq8cr72+w8fFm2IjO77x76WUmczXhK/3VRL&#10;Ly8sL88rDBc000JqJ0MwP49fsDK/vLG6JjjD+AXMsCQvMof/B3/yRw+fPLquQ/BugD8jbsBL0e+1&#10;y2iP2TwRpJDcsfmBZVxf9fZ0huRxxGebMcbFBx9/pGCOId8xrs2es8Znt9xJ7KzML26urNnCHkGy&#10;3JOj4ZsTv/+nf3KQWqXKaKD/qQMrCIJnV0n0KtQe31XofB6xCPC7noYj22dUsi5qbg/0/+YXv7gx&#10;OQ74Yzf6+WefGQq01fSlX75+u7K+/fDpBzfv3NeuMUzikxpn6+Qfo4GzsKQeYxD08Rdf0LOmHRc4&#10;DcTZ1XX33l3g77kOrzbq9hp6MqBEA5mjHj+k7t5uEvsCIJEhn52PTtR8mlh54ULH7fPli+dvXr90&#10;GtLs7elqC+ShHyRB1AWqMmPZdv/BQ6OPSbMOT1BfdrcOvv/+BSPT59+/sN2ePnny5Nmz9p52J68j&#10;IDomxUNRBQu68m8kIEeVetVBCceBaItjMDCk2HiYFDARRtPXN3Dz9h130FMG/rrPcQq4PEOEiNDf&#10;wbGmtBmwYGa9fXrGJAOkTwajtO9EbH2GM4NXh8e0OZpaG9FqNEtNNLbgcnBd7uoyKSt2qcQEaqWv&#10;ZSYHa25u515O5UtRhKrgRwW6nPuXl0DAzdX1xem3+MPmdaWs4+PD4GT5g8LM40aZ1QwwcOdAHxoc&#10;XttkO3WAWUdbSyxJ+myS6+x4gxqf+qxGAbZZfU30i9Dp6s7OBvRduNXy3d9dbTIddSa7W97ZWrEk&#10;Ty8OdCA0jSSs8ddoby1skeh7i4XDI/23bhJcIB4pUrZurG2D0w0nxcu9iUjnDfABZEeHeXbmTa9G&#10;qF5AANzNldVFxYNXwu/GSMuU42W1CXwkAhnjQP8w3hAkOYoWcaAB8cSmpNi3pG1UTDSjHu/DwGl7&#10;ezL7wJzeMunroS9Vx/XD9A9Z9Wz8DVDD3trG7ps3S4fseC+gmachM2NgIW+PDIEBK1SpiLMkr78G&#10;+Eq0jMn4L5tdtgvaNRhn/5beSExxXIlUG4AhN8RFh1LJPGFtZ0fUQSKQU9bOwdl5GaazfurrMq3E&#10;FP38ApWOk6JX+MEPfzQ8Mvr23bso85fh1gLGU7E5Zhhs3MQlSV14nnV2dk/PTq+s8Z3u+eTTTwUJ&#10;P2aFSFlDlg07qfGUKJhQLZKenBB5be1o0y2Ym50xj+DmU6PbPzB5i55M44PBweroSB88WTmVnJ2E&#10;sxGycLiu1vf2Pv34077G1r3FtdLRu+geH2vs7fa942mtrKK+/m6Wvuh983Prf//zX3IYv93f9f1f&#10;/kX18toR8/Nff6dAuWhvevjl5//yVz8jQMrbALV1/8TIktH3Q/pgUVFOMygf2XFDkIXusna4PGVw&#10;oEP/wy1UVaIRmTlVaklOFRyQSsBWZd6hGJTKojWGI7bqDwoP8bcM5xRLhUZcmropKFMVp4tZqek8&#10;ozhBRF/a0BxYJ1eTBRALD86vReSmNEsrdaP/KoYJ2kapx3UfK8mDhGFxcUVCkid3cSGaFAs33ChA&#10;fxURjMLWoYQiS0rHPnobOuGw9qOj1FUtTabo9VcAfCaM/Jif8TmipZ1aJsC15VFYzCEhZ1wrTNjK&#10;1cUostLQLpVF8styEJQPkgI1c+yV1lSli/u+3f1b4avSpC0HRvmZUuSXj1r6vBVFsfJeKZLDci0V&#10;b4ADndxzvAlXVn5KgRs4Plu1/HAFKnCLKp1k+Cz2Ui32iqfc3tHc39/T1wtESvUXyZwGTNLwaWAk&#10;hZZZVkWqTVJz0fBKZly8qaLVl3RHFXll21aGt21SaUOlXyUow7ojY3D7zi0LwM6JNGtq8XPMXuFD&#10;0wzI5BmIixXCtDguAB/xP9mx1XkVRmBW0RLW6NoaTqMEUWBbXqE2nLEifb84TEKW9DcPD7UFANXg&#10;Dmf58MQY4+1MN5Mna2t3Xyq9e0sg+xIQF/IqoC2jhQW5Z//QJwxFaCEWGpnC9aitKizK3EeUq6CA&#10;52K8RMgSDOUjjfKw0r14RgqtmEK4db/DSN3bQSqO8eIR+KkpD+HsHP7vI1MXRO9MahhpUMYrq/aO&#10;lh9tJyoFEaFJJzfs9kJnD4kxCAJ95myDir9tndYSyQzFchT+zLLbC2WgEZuPRuatW2N9/VJw4L0c&#10;S9cao10hHFXrrL+yNMPiIGFSUCrRx6CNRyx1LolLjS6TwjcXUlttSq23u7fS1suEfXXV3Tv33Dez&#10;kcTDxHeImZYmkMicELKyWkjtl81SU92HQ6KZUZcXlFXLhs1T6fEW8ewsTO8aSkPhVlS6B6WdWIM+&#10;avQRFGII5wp6aqyFkUd99f7+tsVjYaAgdeEIjY5I10F0CwsL4n1hZWtcR5QwhmDFK1jAKY6t6lPN&#10;Uv/vaGN5yUKImh/XRHobbU19gwMq1cO9I81163hyfMTp+PbNy7nZdx6RDei4sgbU8Nbcw8ePnevk&#10;uLT79M7XVpcX52eXFubXl1dP9jF7sX+V67FBwkSidWGS5MnTx/qHiZsUyCPlylAh3o+I3+YKBMyQ&#10;W+ppKl41tjSqtXTbRX3PRDJhN6o2wfN6iW+n57DZlXnnZ37A+TqQpoER3qgEWXgFIbmOVTWyslsq&#10;w1Y2e4zxCgzjqcZ9K6mqgZDMvHk0caxRt3NaviC+3e+35ucX3EaIoC8npipams55Sw4d9QW8r6yt&#10;I65Sqlzwgp1GLUT7BfogIHiCIHYrxDUJMMFNsKl1j0uXWC7TXNdk8zp3AOdnl0c9fd0GEQcHx4hs&#10;//2vf20q23qQz6Haytisf803BR4BWH0nGlraXpGzChupBisMmSUjAIp5DViH1tmJ+W0ORHZVe0vr&#10;7o453m0MZ8puVnMUca6venoHRyannn78qZv+s69+GXIBCWijhctrIqRBZdWgnNuIO00sQFia55xO&#10;93ZOjzyyeBRjRkhQBOaYZOKrLKxVKaZrLrFxQzA71trwrHNU8UY/TQ+Q1ERsaa3HDz74IN6bV1e9&#10;AyZC65xK/m1XOqiURqYorHoojCaM51rYvxJwdJIG0x94TEW8IeoTac7W1Y4MjaqgfvWrXxdV+8j3&#10;B4mPnEas4TMeVt+ysrhsBooAqF3lIvaODj7/wZe9gwPa6WvsGzf38djp7WXInNda5OnwWYLjHuwd&#10;v/r29Sy5rG+ea26ilP/JP/rjwZH+9bWlo0M+bfsUXKSFO3tHEKauvt61rQ2gi3DiowtxMcMxqwz8&#10;P8rWkzRKxB1eUSmPnWBgR6mbSFjA6eNYr0vxd1M2YPuguDkIzKP9Vm73Ym/7EO/DXgBQsfW2RMXv&#10;06OzhRna27NaggoJLdObt29p0tqAvDHo2Gryx5pMQCoz8Y550y5+ODB2VbLeW7duKwDgnnaNhSco&#10;Rlayump4oN8PKv0CVFfCRUMDtSO5gmsGw7kwUjRmwvV7qR9Z8x5uyMPX12EyHxxOv303/WZa/lum&#10;ACx45It9E4kgJESADNddZEhBzexrcXFR9wmctLq8Kg6Gehrzv4zpmphxINopKAM8sRua6xELpbv0&#10;dR88eoK4Mzs3U2hb0SERMTQbe/t7k3URfeEp1UR8jlhRUoEMvNXUIiVpululY+NT9x48ggsYgBCG&#10;MY509TMhdny6NDu/vrKGWqP+ouIBzbrx4F73QD/JZVWEjCk8t6zxdACsNKxanUnETseESTBnh1yh&#10;OExGTjI1sHbKhrYn3YpLDwxpdGt19fHDRxzgbbd79+5yYAVLwiMUwHOLq8PjU0pcGkeOXxA+TUGH&#10;y+rC0vLcAkRJytw/NERBJNHy6mpgcFAQMyMTV8zjQweuKoriF6ZMRG2PTiXxzjI8LfCxcChOxnKm&#10;DQ5Yvb60Pjc9p95whZMTYzemxnR9kaMJv6kDybXrZIqB7j7KdHg09Q3wiPlpKuxL8/OL8shPP/vs&#10;H/3jfzR5Y8rBAyAA6yp+iqt6LCXtes8lusXaracI9tWq0KLjYv1sZfS0WNxaVKKr9dk3MMgGR9/C&#10;AwSBOMsAH5lEJDBTxVKo2wjYysKCvpt/PAgHCvm+uNXVZ3T2YHM7EtNVVzfv3r5z7zYGOk4TDWt5&#10;jFNQ/0PVpPso4BCSiPNTJ8H/caQqimv/9t/+ldT+4aMHekQeL9aJ8I4R9fb5C6WA/u3B0Z4Z+JGh&#10;vvjn6WCG2h+hBwhy3CVSm56BtwdHhscnJ6mxtrY1KX2RZoCBwiVesO5IxMUOd6glS8p4Lesjnp9A&#10;ZJDGkHC1TlfevvleHRKBkrprFGXVn+uUS6jcMjzidGDv19M1PjZE2XNgeMhsysrKFlxVOG3r7I5i&#10;oW2OajfQDztk/aelr/N8uM9zO3onEgBpj+xRkDRDA5fXNS1GbzVgN6SJMp4DHch4v3LX+SZRVKlW&#10;vBiRgFK04EmVDEo+ub97xNYafYsMjAjtEMER0xA2zmAqwWibTgqmjGRbMM8PGPU/P6FioAwx1CaP&#10;N5MeTeymBkKQQwNDLlavReIkaYTBi/fnlzUOWdlFxoY4tp2dPHnySMwRUjK9VV9PO/3s8BxNUNrs&#10;deJx6iDMzLh8oBXSs46VQNWsqZnniEPFWhK46GYbKuYWFj7jFaDcj8gV6vR6Ty+E8RYkLSkE9ThH&#10;sHNWrXTnzl3RA2DjD0XaSL3qYdRUGQ0ArpkyUyel7WH+fGnRTAGlQVOmh2d7EBlEwohwUeTe2ebW&#10;rmJXReDTD416DINwN0Koa3u71ZfXf/r5j07XtllRArxXj/f7x0exK6ubGyi62S+q66MrJI/Tn//9&#10;r4Sbn/zeF1O9HT37R3M//cX6i7fNPnbVxaM//OHlQP//+5/+041oMpauZRottVJhFHbND+1fC0my&#10;bUeEopX5w+P+gW5+zPr5xPhuTE6BM5yPBlFZMmqmFrOockbI2nOilJZSCG6GmKRyKQorHd0UgaVf&#10;Jct1jpcyL6VgqfTy7xTARcmpUiVi21bqQ40Z1xl9oFC2EkV9pW5830mudEi1vqMnpXjRfl9bXrMm&#10;QI1x6wJ0FrehkEndPaJuzrKxEdWQJDBmYPL9+LBGj8ZG8YGIdMg9PNBwRcPQzKCn6woRObE9Dbb0&#10;fjNBlV5rJWMP6zQXFfHqtEnj8fLb1msphlMP/7bfW4mBlQ9YmVXMb4VdmJqmAp6W2vm9dFblP98j&#10;AOUTVwriCnhQoWGXPmaqsBQz8YUqOrjlBpfsqxyAKtX02HgAcYQC1dX09ICGe8zXsgrTvEPvdy25&#10;7TFRMRIffAD7gr5BKLdiZiY48g5e13VLo8Op1PUiYxsFq1i6gErDpW+oxcBzBiGrakLUUh1EzhwY&#10;HO7u7IVbLiwuSyAUD+bTvAegMW8YYs6xGyNO6ZDMvH0ndavI61uO8m9xjPAShHFjc2NhcbU49XUJ&#10;H/Qqh4ep7Qw1NzQHCTjmjHDS1NaGLTo8MQkYdjla9LBJuH4Gk03kNhBdPAFyhE91ceGSggfubvuc&#10;GUwL2HZi0NYtKJIz7O+gw/mc5XhKVqcwNafhZdkKiU8Rrj6/XFtdF+Z8KKHZEBpG9cbassRc689k&#10;mF6tw9ii1vmUhK2ubVjSniM7OyWlTfjgwaOR0bHlpRW5NYw5uygKQ25oKCEZQku7yVoMhlFR4coM&#10;vNtdq0sjetCujOixMkphqzlDBAu2ARxI/bgHlb1UAAtrYcYHh5EfU23NsEFWWDXp0eaOrpayipQ3&#10;cKMmpqlqWrKGymaU2pqrGgNS4qg5IG/FhHl0bExOBpNkLmI5FjVL89u7Nrp/w8L9os7I2MSEG5kb&#10;WEwaBSF71TWUCTEtrAySJVcuEkmh4HOIQbjUnFdatbVEUbOqZpnxyeGheDN1Y7Kjq+3VyxfGf2MM&#10;EwkEcynG3hpxobVfvH74z/nSrYz7mVUIIau4evqsyA8ygNXF5Wi11zWsbW9V66S1N/m5+/fvg11R&#10;E6VNY6NDcRsQXXkScGIwnNyN8di8tWluM1mkw95KhovZJGjSfaoyWhFrG7qI4KgOV0ZwJaW/IQ2U&#10;oma9NctJ6LQndY1gVp5irL8wsGOBEEjbRo27bEONqVFRU2ySVuiXYmXIUxUlgi8eO7/dmMcyMqnh&#10;QolVGBtVy0DrssBjCK7o2YaLGMwebFlRLW1CLGTJMtBWLSY0wbDFLYA6mEMprrXuyLSklFgdHZ0L&#10;C4uZ8Qjsd+58VSF7ImpphU1gk6CCZbLTIVn4jRI4H02c9begUMWbyG7Fusn+1ns5od18rxYx7RDm&#10;Ma6b1a8OaT+pXYbBaxTiq1/+IjSzpG5VeBrWg4sh7+QSqLCIRhGTF84SdNNRFNstKqL1gFftQb1Y&#10;Pha2CRGOHMBkCY7lW9Hclw0Z0e8ZGJQ/9o+NtPd2D01OrG3uONrdLlMDa0src++WtlZjE3X7ya3b&#10;92/6QCKxjyv70TP0wKJwEGrGWQx+HXlXwcim303TUsYFIDw+OjFqnftzlBS7MhwHDL+1zb3tXdvf&#10;bi7MX9TTw7U1lLwFfX7pGpoDb1vE16iG5pOlfRqw6ST2v95deHHL9bdzeJTKFrvJXFxa49petfUd&#10;Hd0Ug+i8PnpEBS0UrjRdC6s/okl7Jy++/U5+L6XQGDTpx8Hr0x/8QGHONkGD91e//tbtZVprDBgG&#10;Go8EAJxjoKZpb2P/53/71bvXM/Nzs0PD/V/+3mdT9yYEKJ/LA5K5qO13949X9DY7Om/euTU2NTk7&#10;N98JPZPfk/Sor9NEhVqbZ4v1aCQ3ck6E7sF148TUOtr+uiCf2sAdq01CRhzBp1DKyZclFwJxcgVd&#10;DGPem6pN9e9Rd39PcT8md3RleM1T8Ov3Hz745PNPJ2/ewIQ/ODkFqwQ/wH/S2+ro1KEoda0ctUpV&#10;icfh9npeLgaLYbCv3+2SGmL/avoCBKW8ivN4RzPvzXy1XXOMMNshvca6a23xjKSrKjHHw6NHj4ij&#10;Fhxn0CeyHmj+q0xoXyl03cx//Gd/9vkPvgjrDAVdUHISnZ66S3FodBngg66u27dva+UJu1rcbgUC&#10;1A9/9IOPP/1IV3NsanxwbKCV1QqWVVM1nHhoZMBJbCR1dXGFIzSXQywJ438KPFsmMDnDziKjaVcS&#10;YjS2bpNK6OMxUd/EjgjepHRZWl2fmLrFYDXS07VVjL4lgYBwGYTaTB91eKgfQXRnf/vRh8/Gb92U&#10;IZbZs4jGOXw8lEiPlKE131SyHP8WPvCIAHNpWBZbQQdoOHsNhs0unck2V9TCD49MBr59+1Y+QaNF&#10;c/vdm7cZE1jbXF73EM/5LXVT3L28dJK5QpUYSzmiX2Cmyds39bEBi2XI48phAUowiGjhn6Cluke4&#10;6BdnHvX09Dwg6+69h344+J3ZkutLoc41oJWJHj/7m59S++np7GAD4TJADBTgyVujsGvR2jXunrG4&#10;vp5+9cQMDYO3s9NvZgj2yh31hD3ZJ0+fBhHXmaqtNuVhZ0XaqjFmZmm3hAFnTioKfNaxWycfSUnd&#10;2vx2+g0EzR6xkwVhMS1e3FVgi9OQvC7QIo4tVsN1oAEG10qg0dFJ1Q43jTKOemZMsygaGk0829qg&#10;LHh0a3Lq8f2HdK3GJsfTpk/xi5smbMUZMxaph6QQ6+S6DnSnD15VV29fW1f3p5998ebVWzpegCQ5&#10;QFQ2t7bcIufD6xcv0srcXJP9QyGR1bVIPFPnvhME52VkfCxDB7u7+nWdRLoG+rr00CkzX1/CdrY2&#10;Vvd3cTe2Dva3+Xeofrc2MXQQiOyscKEweKnYilY7W6vY0VKy2G5QRGtvheEWyZmAKfHHjlDoTumy&#10;dGo7oLWaEGpobJ+eXihP9ry7r0s2MTo5Km3y9PGrnenYfcZNSZ04rSptD80FUQV3GnRCFufG+K2t&#10;jS0MJiCFXNFi08bXerWezQfZ2k4KnKPEXIklrmZ8bAiChcjspq4u8xe5dADZHTbxxAReQyb7qJZR&#10;rNQfwtpBlmKcR2uFCVZYlHUmkhAvTWLDcA6tiPT9IkdMd4MATdjl/kZWpt6uriXznlot2rbHRyJk&#10;mgSdnVa748CZi7LSUEO801KJyIldiN0aT8vE2mbaiPh2mzsHwrKj+QSCsr0tlGCdvOOizP0rC6VZ&#10;emNTZlCuhhW8ZpoKChSW2IsB58yPWY6EIeYpMmdjQwcqEtW4nMAk2IcfPltbXjrc1v65CNxp6sFJ&#10;beKgtqG3s/voHKHyMMhyGd3CigEdpp4MiGIYu9uyge4vmuvTqD08+uHnX/qEy1trTQenmi1766vj&#10;N8aru5raB7uaezodQA2X1S/evF3eWPm9H35yY6Bba/j0xZujN2+xUHBUBj561PHszv/r//Nff/16&#10;4ewCLGjJx87NJoWGmlAI+6+DejYyHXFKhDWnaTi/KNBdHRrSzZQIyfujubp1ElEC3lrqpd0r14gW&#10;VmbYS+fzPem5iCFX+L0RkK6wpAvJOUrypfar9D9LJU7B2IeosH/THa3UbpUWaAwC3zeLUyv6TxH1&#10;Pa04Lp9Jv8pBz1V7H3Vf5wP/oogSR2tT4E09U1VTBDuPOnp0KzoCCaElMjxHbGGZbhRNqc27vl2b&#10;UGvkkFqwczhaMemohQMFlCk05+hhl/S88n25zjKs6/9HYAk8HzHkwt8ulaofSe2S8b7SJ0/9//6r&#10;8umi1PM7PnMBUItkyW/hg0wKRx8bwJAmWb6LZVBRzC7zTRnDLvcN2p7OX/4kQl2l5P1t8ZzLy/2t&#10;0j8gD8w4o7a/r21sjC5tW2dpfZsgsPoiIm1h/FafrJg2pXkM0Mtkq21QmVh2EJ4HoxTxKj38QKiq&#10;J1ajXZ0D/SzT3Gh5zpXVo7dcK681Y4tAOTE+ZbhiYXGhq7vr3t27bqzoIPoIFnao3YDGvLy0uL68&#10;4oFgtMN61ZNEC3xKRY7IRz3CZjOyqDRF9mMkaOifsbgPkULRXj+70NAA7wyOj/ePDsvBzDAX4Z94&#10;doUa29SkGFMPu9k2HXgvGs0hXUSPJb2zmGtV6SnrV6jM/bFA6WMWvkBkbKJ7hrdQXe3FJ2/dGh6b&#10;MDzuQPJ8MIUjn51zWotbknAk7of4iK94XRXnj5L/MZy0i4irWqXaoRlAb2t58OD+4MDQ2zcaAzME&#10;CV0s5iRGUAJkWMo4aZLR7JQCuIaLUCmAXbAmlTiZWYFYUrsR5x0dTSjQCmAnE+XbQ4XPMaZrqNUB&#10;LsI3cFLiFGdEPBPhMdt0ebRMznSRtZGK8GzyV+uRopeCmacV0q930N+zwvBgYw2iu72rDxC3MetD&#10;3YsfRWWryC1QIaetUouiBUdPnyBuXakiaHo51EEk2EwBwKqJE7Ir6NCTsdFdkk6FtmEhDFc5Qbu6&#10;FaXaPttWS29/16PH92nzyRhUEVgDZFQi2XV97SyQqpqBEZpLSdakxCpchQrwBqM12xggzciknq1H&#10;rfhZ5ZRzdcZoTlrZ3Fg/MTYFXCBBcv/uDelxV0czlNSfewpgtOVlRcpe0vpQTFFhm9XGs9OvdYnN&#10;/upTdbZ1XBQrxf5BQrNjThToioOcuCLtf0stajdWRlFmLzONLDxTAiVMZErVw6mhnZbJq7pas6w0&#10;atW3S4srWA5F0ryeROzYxGSC2t5BFO4CLtYoeyAObEWEHE1pF2ZVrq+vBQwrYGRoTxGFyZywSBQD&#10;Uz6o4ADgDp/GAw03h+6ZpCUTfdVVOLpub4HoONPQjy0DnFRADg50TvyOtrZP4My27tQMbkjEFtLl&#10;A23UF8Sx2lSbYsA1OB3LU6DRgvSVaB5qkqKzoe70/Bii8fEnH4lRX3/9Df1q99kzJ1InR+zvJe9K&#10;Sa7JAb++tSm3SeUfenk0CMTlmBPFwMC2ZMtku0mygU7NygAjGVrxZr7oJTuw9HlMtUzdvCVE8fFC&#10;QZ+dn//++as3Dssq7lY7+rQrC+uKWjfn8x99/ODxfRC+AwYyUpHUgmMYB7DwmUkB1xArs/p6erfX&#10;ok4Pxxm/NfHsow97/HBXN4xD0CdbXV9Tf2BogjhfXTUfGkIEJnYwxLCrw1okP7NO0nxu5u3sytzq&#10;6gI6yNbG8qZ0gC7d3Ozc6hIp2qPlxdXZ6dmX3xNo3VSFe0yWuq4/GWNJoJ2i4YYOQB36ztSdof7h&#10;MD0EawNlBShVUZht3lzbuDwTAC5dSWNrKA8UpUfGJyCBX//yOySRzz//7N7DOzHX8dibQiU63D2a&#10;eTX34tuXVO76B3p+8kc//vjzD68yA8X2eVfXCchMgkVutIns0NE1NmXg7vbrN28JicXqnI+uqpWn&#10;USQYekU8a4yUQPFavMYfcSKEiAFtDJcyh5u9D6cs6kkq0BC+7Fmx088LWd5oRT8eyfHoWM764NHD&#10;YJp1zUbk0I+lSk8+eIrfoFgHkZirHh4bUwEgDQFGkYxp4XhZqE7Y/hQvUOIwEMwOHPGEb0FU9jgQ&#10;1EW2G5MTET4kF7S9pdKDxqrl7EcpGocqr1P0yY1kHEYEEyXk4QPldODhmhp0ZcsVHvfu3TtazchE&#10;/vwHP/zhk2dPtWQN0nf2UgQYQk6212wQH0TNBngqmvhVS8tLWsNO00d6O+bJx0b10E64YZ4fsqxV&#10;k3d1d0hwVLzivzN0cuKGNZOuVFQJWo3OClCCJuTeTSg0E9ZfSQicZTACzRkceE1xR4qGJxOwlZV1&#10;++nWrTvyB4/L31bonbqNfI8UDD/84WfG7Q/PTr748Y8nb96EHXPM9tqA45Js5YcrcL5drwYGahRD&#10;Y4Le0UJTb0jWwZQYCiBvZ6mNpKS0t8wp2DtQJI/gxr1bPppxEooeM0TyPMjT881drd1sY7vJSBZ9&#10;CuuHeThy+IfPPujs7WKjjP7gvgvIan5ddJ/B+YEjvb6yisxlwIl9C+MJhbleB0MvQJJbZH0W76a6&#10;tZV1/PnFmbm7d24BIJRbaA7GXEliSadMs8cZuK5RFd/bjWx88Or5y3dvprmFi6nIDj/5w3/w6NkT&#10;82JiaSQDcMeuz8VqqZmixVEI8A1xrKrGSS05FQZlat4XWc62ZU2ERa0ANATpHxVXJJfpXy6v6q3N&#10;zM5//92L12/eoWevr6zoWlILTCQ/1L00lD7kCO8dYMNe5cSE7TprNNYkc8DzzLdVVyMISN8kc7ym&#10;MmIZwQLCE9FxXUGokc+jUDY19Q31rVvr+/sPHj1SVIOSaVyCm4tXSoTotemmX76WaCtbNVpwQIYH&#10;rIFo54rYkmPHrYgk9xQDHPZ4uFoGFAQcrCeHO+tri8uLM0eHWxaV7DHOpdeKqHRfJVe6nipq8yNc&#10;f9//U214JLPiDixrI65RTa0RlbhGM15WVSY3z/p3su3Z2I+ffvL2LSPGxZ5+Fj7Jcds7W8anxqUx&#10;dK2BdyRrZ1+/hn03NsHdmAaTheoMpAW0vbgC/9GOGh0cMyJEfM4ClmNsKtlXV4uYBdhI/nRgq+sR&#10;Zj6kIUItOX11ishHwUiO6XpyuG2cHB8dHOi2zF0b8kBlcIycbMDbMyityj+gsM+FeNPX1wV8M6QP&#10;CKWabw17fGYIPe7lpVXMSpFcZ1grYnxiQrVSU68JtCVvdCzhkbkw0KHetatbWlwzPONYcUch5h61&#10;WwptCkQYT09P52pzey/LXo3trh5k6Nfe8sF0SJRLlJo5/TnhcTSPTlkJMK9qpoCVxF/CKRG9rnLW&#10;6+JkcurknLOEzgRI09gyxReNUdJxNtXi27fKpky/R1OKmE63K5VrpUbfpydaJY2SlrKkg3qazVbv&#10;82lqaVcjN7Cm+tU3367u7AmMEiJUqwe0LdqaTpbWmzV7KH8vLtFQUZrK7xxEaNekJp/duq3jv/ur&#10;b179//7N0i+/vlKs1tX3TE09/MEP/8Xf/O2/+qu/O7ioTqIp27UOasGy9Wah1eAYExJqt0HKrQPn&#10;aECEV7CTrRCidK/UluLxxtauGh1uYLfInwDEFQ/ElIClGeh7L58E/LcaztqkRcwrR3AFDawUwKUE&#10;rJCiw4SOzEwiZyH0ysGiCvm+AkzuWgZtM9hYvlJDVgjR0dENc7boWlVZw5GMOq/CwohKQgrvK2ml&#10;E8FYg9aINIYUGZhfxgIMY1XjSiz+ioKMd5+cnCq6bqnvHeleTYstr5msLRea9RFWcEZthbJCqC0l&#10;cL4imVQ2ctpYYXuatYidW7S2Kl1YW6VyH3KjSkZauRW++d0teg8V5N2K0tX7r6AAhRhegIby5ZxM&#10;nVxY4WFHvi+G89+Vu1r5scpXbnWVvgufgrrunuaebrE5zGOSTUy5zMlIxpTHcXZQdMXuWHnvP2v1&#10;d1FXIq4edjSmp36/J5yXc4PDPbZrogV97s+a6kK9oSWmn2wsH7MjpvJSqc8+/1zrSWWkqPTDGMiR&#10;WuyWAfRHZOXwwPihQlYxIR+am57G8wGKAs+cdiLd8sqyOCjKOxiYoxuG71Q4kfCuueKJSqjdOnAR&#10;7rJAIIRt7uwA/mGZhkVwC4QrAJ5o4oqCNUtLQ81C/Ig9UaV2l4moTr2OpBOcySnVDfAsUTod656e&#10;6K/aqyxfpUUsL31aebAsA4lU/u3J1NVaegoseJGyVQ5N1MdOk5G4XwzHTBHoxaEbzc4vbBurOKM1&#10;1+xpiVhCFbTV0agjFAFSKqwx84o5gb8tk91VLPHKpGHKSM38VPWZTleOhoCemc7Cly6Azbkj/k4p&#10;gFEKFcDcz4VO+QTN00JbyOazIfEfivZ4gOeBfuyw7vaOFkmkToL0Rd5v0c8vLYM41HLGtt1d5Xyc&#10;rKPs4vobZV0eIqVujx0lSbRaXVqqSOu7IH0Bi0nZD2gPUSLE5gimYVlQ/TUhgwbp9rbAYSjZMpgN&#10;lz8cRdsmEuMp70KRbUderW/aVABt8o7fI4r45Q+/hN5YHG686SZLzUJyMqm4tI/sf+eZIVJbsqz+&#10;6DdoylUAG3cV/3l3c9usWWmBHPSPDNx/fG9gsE/uYv+2t3YwTLx1+8aDu7cZT/JS09NXby/Mz5tH&#10;Fmos44mpm6oFa7ivpxO0DAawW/SoevAcujp1MnEcjLyEXUO68/SYWP8HH37o9huAlzpr2TsXPWW1&#10;Da0vzcLC0A4T2n2/cZNlOYpB/ogCjTu2tgYlPdfINV02NjHWN9hvuEhMUGhlc+3tSvImJkYlKxH4&#10;LRBPkgOC+EV5m7ZtbI0oFdc7Dm3dU/8GaVsGNtfKiiFn894nLAAtW2/qe32a8rvhUkYAoegKFNg7&#10;c9oWXlblFQwLW+ZQ/utBwx0sj8LnqbGtnOUjI8OTkxPx5uFJU18fpRSnDiuFzk4ERdmRctKS+/3f&#10;/7HvFTDgn6AkgG7dEkSIuJUzoamVjswuLPpl+o1a6/BJyeapPuw5Py2NuLbo1J/XIrClA32BzkAv&#10;uh/Kzwmrvg740rK1c7iytiVI37p3/8sf/R5qn2sdHRk3f+c4f/jovnl232+umY09xrv94LOnpohh&#10;C5W0PqxRfdeiFekci4Kndm6VeRtms+svv30x+27OxX7y2Sd4HGlSUQWtS7HhFyODrCAxDnpjXDcG&#10;VQ/zXApuOuPOvbvdfZ2APEwLoUYmR4VOrN3cWMMig8y6mXMMkecXbt26hU+rSqRUrFdmEyNJqsTw&#10;9hwUwYZ1fiIoeDD7du7jp5/Jrs5Md2JX+tre97jpE757+U5v03xYd2/b6MT4h59+YQSaEMTm0s7X&#10;X6E3H9y4feP2/VsuIwXqxfXW6tbbF2+++803SwsLdBD/4T/+0ycfUVeqvdL0oDy6v7c0+w4sgAp+&#10;UaX1x3Oz7eadO2psR4ZSPCEJ+Vapj//XEnWoTLjB4oqkjM3s01kkqjLVkW8gOLa8MCi8qFSKHMoF&#10;uphwZJbGSZaxlxPNkzOEFECUDPbBo/txCKnh8rXz9a9+raz68KP/P1P/1W15ll2Jfdd7770NbzLS&#10;u/JANQA2RYpsauiNFAcHqRd9Kr3qgRJFcajZ3YAANIBymVVZaSLDm+u991a/uU9WkYHs7KjIG+f8&#10;zd5rrzXXXHO+u7ZJ9jla59CByDuens/M3Hj2/LkUNrgPFk/BOx2SJh+Ze0XGqaGR2a8/NujodfOM&#10;MV3sjdihgA/KiKBVkzu6NJYKVgXZJO+F4kGAztOTccNpzXndlboX/9n70i96/Phx4vixAvLHjx49&#10;Er0jE0lr5fRIlRtlwWriFFT3rihzWqkaMGpPqlQjI6MKxjBiqih1HV5WX2ywYUs3CO4RVS36Ei+f&#10;vEoz44rieptKBkkD0mmz2h2gPpU4s1GFUrZkUR2LuNfRMZtrsToII9PVzjYf6wpVu4B/vd90bDo7&#10;HCgCRWZJMgN1iIza3t5EAWt5fU1SYHrFhIY34UCCdRl9iF9KULOUvoJAJY/xuCqSTj6HcVoR3uPh&#10;FO0gBbBRZDmME9z/seP8+7//x/sPHn76o08GhnpXl7Rz1ghKbW7tzty8i5I7t7A4PTrKKIGn9m/+&#10;+V9+9y+/NsWJv+4hN7aLIe1io0pExeOT1atb65t3bkyvLc874Yioqb5UjZIiGiKUnAZHh/TJMNFE&#10;yJGhIfHo1dMXX33xxxENzZGh1o7WxpgA1KbEPCQ5ttpY3Xh9clFf3QBQMz+r0/LqzVvRbGpmZmJ2&#10;iqgh2n8M644OHEnpTChST48ghAWHDdSuaM0mravHdcMSck6H1QhVr6uliKE5idM+OjjEhFe4Q2jz&#10;b2SK0bEJbGRx1EdxQHj96g0QnCvDrrJsYwugY3OBjOGh9x48ws4fnxrz7gQq8BZwLGPAjK8a6vEe&#10;5TaswiPtipRutopKQmMjMp2EisOqxgBhMXc7v7KCWjFz49byslbtjmU/c2O6TFLk8rEIvvv6W6X5&#10;0cGOLujdO7fbW/Fs8mm2LRhEIwYwNKRrPESO/oAghI6TJY5Rsr66sLm5bCFRVwwpt8wG2hgVBfWM&#10;P+iCRDPmVIOaBBo6lP+XcY/6hpIpURNEOTkWCXyRa0uISKsLH/UE0Xpje29uce3Vq0WnEf3y9naQ&#10;WT0zB5kkQ3gTZzCLtcUlIJIr9oiSJVdXIxj7jbm54mGGcOQYqx8fn5BjgQK0arxWB1aOEFMbVddm&#10;Q9y4nkq6r128JyiwoAFZ7rXGoo1YSvwxyEYG+6PUfXmyvroaOUCAVHXNwdE5TU+dfH1dfRSdefm/&#10;zAwnQK4juefnurFB2K/ZJoVgq2IYdZlWlGRGsbUJa9q45lljM9VrF0JlV6tAotZOJ3RlY5sv2BkJ&#10;p2MkapghzTYwWXuWekM9wemjs0ucGQCeY9o4gBLP3BBHQ4eIeCROxj8sbwqmjf98frDvvRjXonrN&#10;Qu+y2BKl1nOQVegqkH1tDH1RPEIX4RHAJr1ZJ9fa8oJZ3IjLFD34otoYq2GutNGXRTHr4JQ3yoKe&#10;LMLO5hZRQWA39o2WtyasAvDx01fG0IZHJ2anb3z15R9AnLcfPrw4Ciel+bL2ZGV74/nCwnfPdl7O&#10;nSxvHs0t7b+c2/r66fN/+w8v/u6fT+aWcOSqmhoGZG+ff/oPf/zuf/yf/3af+QxFAyEgfFXbD6BW&#10;F0VKxqh0jELJSj8intJxP8W8S13p/AlzTc98cyc6soUWLtuPgW3A94wKRg5YGlSxU0xv6QdV5zLn&#10;W9rCReCw9Cejj5u2cclCKwWef9uT/v3DWGlawSn+kguWgrlopFX8kJL5W67R/iwpvL9e2BARJyqN&#10;0Gg4RdKoq9O9xLT1XIioIkUWi2llff21ZpKXiCiH3u96rEZnst+Ee8+yNMR3WSKAhgCqszdOQxoM&#10;7sAl+JNS8Ebi689TzX+q5KPmE+vJ+CazS7dk/OU/3YO7KGJUlQK4Up1W2uB/boZXeN35ofJTFTJ1&#10;eURp/pY/qWzZ8iNVBq3hAuFgl1L/T4PI5f+vnD6l8v2hRDdnh0zW3dUyPNQ9Pj4wMW6cU9GZ0ZZS&#10;yVVJq2yBmG6XWwuJKS6h6UE6+DTRQmgCZ+DkOv407pK/RdQQQw0LMIY9zIuiPRYaS5qNZTY8DXx3&#10;8Mu/+gszPwHttggqxqBIwuoWuKi3dcQCXg1QX12PR8c/c2VpWSEun5ASiTIyCVcjGVIMxdG0Xvrb&#10;3ds/4E/YpjQ01SkwXGhFCNQrR8MT1Vs7u6Zv3oxTaAy7Mi0drDBTljyHJZ7tqvxksOaVY8FOUAfJ&#10;zaoylGK+ooU8hR6r7Ed7ORXm8YG3oPUeLdCDXQ8XdQaPAOCq/OA16mUTKwz5My+ksNKv+C/jMR1a&#10;Dghvzn7fIhQuLC2BuqNHdYAydK1UA0869fQwzCl5fFx2pInRXglA4pSgnBHrOX/idZf3WQ6bGE9d&#10;wyC9Gd9mMzsI5d/RZ4LIXl+GAn1zhgiW0538j+ah9kFskAqIU2mdJTuh62A7xTe4XkbE2Exi5b9H&#10;XiW8iMu1dd3UE8YhEj5sInUsze0trde9XWhfBg6bGk0NGSSPF8P+Ps0hnSKrT3FrK9qU5go05AAn&#10;puzUb54bLiqKRfh4vYCMFuYQuPMV+lxlY4ReW9gglbkp65lgL8Ls7tYuIqhTE9B+6/YMNiYZFzy5&#10;UG3rKZr47Bbc4DKP2mnYQ7G6vbkNKdS4c8sJP8yNfbSsaG374lB53Pz8xWtH5q3bNx88IIc7DBKU&#10;N0jvODlZ2VqpAKKkHTvbCmzzfucXAoGZ1Suf+d7770VN+NJswNn2xupAX8+9B7eJ5dBL9eftXZ19&#10;A70d3UZQg/GhUD548E6Fk+wKFY1+uVcvBqUTnzN0kcxjV6Tqr94uzHFbsaqiksIS4uAY1dkH9Q8N&#10;jk2Mquw0IUM4qa7Bt2ccSGCTPb10lYo1GlNhdkSmONGiuorbigxNUzfT79cXYiLms+d//8Fdf67d&#10;5M/tSh8IdhVv5PFRhIijbNqAhJnaWpGo4wJv+lAhEWvr/cgp+pYyTJU+j2rQr3I2OEppj2UuTNHr&#10;mPdq/BIa/Biep4WqcxrNBShStHy75ufmdbT8Bf9pZnISDA98laXZDuoO6Jm+QxZbV8/Q6JhdPj4x&#10;TdQdBcYqFTgDT5+hc1tuHc4nyi6I5apfEtNpSDe1zd68bVjvEr1DYdraQoKelzLp7pmZ2x4yLQR7&#10;MJpDSxtuirzwxz9GOr3p/KtMp4THGC50CgnZfAmxdQy6Xj9/M/dyTpV4cnD8yWefzN6+sbC4ZPEa&#10;NpYIG0D1TDxYkiF814ZGh9E+nGkRDaqvN7IOWSN8rebp7SfwMcL4wYTnu48eMrSIS3x1NU7+5NTk&#10;yOio6VYhMeU0nQZ5+fo6Ib3hkRFLwvVH6ySsEC4Ug1/8+kuA3OMn3+0dbMvm/aGFpe1op+ysbw72&#10;mQI9A6tprH/wySdowTroq/Prf/z9NygezW2Nd+7fbGwJJU+SwNPlD1/8YWVpBcnwZz//yec//Yzg&#10;thzJlow1+u7u08ffqNhdp0BgGV/XNVDQUcXDqrDzhKl2pri1NTA15U/hfmt6sBPN+In1kPO7jOxE&#10;PzwkfJhInnMJATnVky1ITMGOIebFEd0bX9rcFgdkZs6n2duzGh4xaNnY+u7r75RToxNDXJfHWbB0&#10;9qAJCL2Gb51QNsX33z4WhWj2sj6W6EhrvA6sH98iA+IQLs29d/+eZi/m9Rat2gM6yWfvPHqowYJh&#10;rghZXC7WkbDA49O//9u/lUoBFNwdlMf5L412YMF3BHyUAYeGZrKxeHjW++9/YN5sg0ArPll95ACt&#10;JY9IlSt8ufHIlRHh8wfGPosOggI+1KLOdsHSDOrQ8KD0iq80FgL0FUb6+NvHa0trt2fvvn07f3J9&#10;QXnYjE/Erq6uTOxHqjTzC7GjiJz4+YXZHMRs5+XUxKRZP2FfugK/MIaTLb+3M78wZ09pk4OIo0bg&#10;a0zv1JgS2jTU9OL7pyyKNBeGB0e627vkOMobeIYGX4xL4rQUBnvkx+NNnXa99Z+RsKoqF+CwSMlX&#10;XycgxJwBxIkzWlWFBKJeNQj9s5/9ollN0VL/9tWb5xzCV1a19X7xr/7aaS4yXO4fjg4O93Z2/fGL&#10;32+vrHW16uN2KCZnbk2JTVR55O4eTlTiCPmub3a0NV6cOqa2ttdXhwZRUg3NtsTiYWBgl1QeukFt&#10;g20lO/j2j18DsO7duvfOx+/tnx/SGbaunPVslkwary+u7a9tLTx/u7LAN5TnEU/Zg1v37syYVRZf&#10;jI4xRSfOfHHhEJQSF6leGgz0upqtBME8dJjIHySdhPtr7hXqz5n4xmlZITc9MynZIGqvEmDBwCVO&#10;3jk5NSPP0dZzvAp6E5NTakUTUGYkNeN4AvNfJHU2jzG3sZ3Es5mD/YRUzHM2zqq5avjcRFiaPNF4&#10;PnJWxzrzzHB1I1r7/BwWQINMzrrFaTYXK+PVf0PtvUvii2rw3Ft5L2QuskZnKrQasfz3v/4taBie&#10;Kw/55LOPTTVGZzgUOREDCFZ3+84d500yIlTgK5g7F2WF2hV+C/1nktkheKWREy2YSi8oSS40JMm2&#10;/wrtqkUoc6dlhgl7MxIW5q0k7kx6MA6kQ/apBWOqDo8ZHkpM1Cn55Mn3VKLIYHM7J524vXs0NjEl&#10;80TYXlueM2N8dLDrXYg2LiGCR0RYnG6XVYaQ8La62jsN1w/0DDm9FleWSKpu721gFFkMqmhZfcyT&#10;8eHdskpGxEgfLlIv4Nqay2iAe9W6FGhNVZen7TCUmmsz9usOd4nsqQMN3Ga2sH5ycpJZsLw0Zov1&#10;1sXJYF9fVMQP8W6uletFVheFiq5F6hoVkNAgA8B+tG4VXFS+DBLv4yWcUNxp1ltGsTzaO1bmtEgV&#10;66u17nH4+9j5NjdT05DC2YlQR+vfZkSkBwNVVMd9FYgQKuVwaKz34TTt45nn5JWESio8/fiDBG9t&#10;yqxZ0S5N/VOLcGEqRIagXZFCRDjXV5aRtLXUdXcwB6612qXCFqFdiIxw6+aMrCTEsSi6NTttZYzg&#10;we52LkWR+zqvuYJIKox398LMBY/wx1lYWHn5doEEwruP3vf0zg9Pq2HcanqGUgsra09ebj1/u/bd&#10;91vPXl1t7lKLhfhcdjTN/Pij/vce/s9f/Pb/8b/8u82tdINN2dUaQC96BSlLGhoBhfu7h7q0AEqZ&#10;u0MEOOk3cgi8m9Km9YZpiqmFCHoj9gGJXGbKBEvW1paVW9vRvbrUSTILkMQ9YwjF6SDSv2mxRYer&#10;yC+lkCtKFsG1KwWwHeC88z/LAS43i69spU9aQihpxiC/joaiwXYGmYvprjw27ptm2X4Qi6rII6cG&#10;jmpml4oONuQz4DUUu2KUWH3JqhI2JQLnAMYw2bXSai/OjMYcG7r2XiIBdSCNp0qbCsAJkonfFH6p&#10;KQth9IcG7A9t1azUHNfhAMbOJZ2R3CA6aqW0TWkeTnLFxujPHeAKVFqe0A/8REBzIT+XoeI8nB+a&#10;w+n8FkK4H0hZVR6TB+ijSu+30gs31ehwKcO+5Vf5r37v04JNlJOOjmldb287YcpYtndyq4g9cviS&#10;KgQ0cnSzVBuEdeQmhuAcYbRaPGfjrhHWispS0QTxlcbCHVsGBekm+AQ1rAwUyuHV+xw5CsTH/cYj&#10;qK2z9r/+7/4b8B7wBswg+WS1B/9GymjrgOqdMh1IwrSySeJybWnVkMDNm9OkT1T2GmMCuLjK3nto&#10;bLR3cNDnqUQbKNmEtHbk2ZcBm2RImqJkchHjpDVgs9sPHxg9rQHYAlNbW6UpwnRkTdFo2tp0oKMT&#10;Uw8pjK5Fqq90U0FZjWpbwA4jIKWgdMQijD8etZ6aaO57G0XJOwIGsveoDRvLLBiMfEHHyqLMJOdl&#10;HDuw4/w8kR4VlBlFp9Dy4pLCVpvP2pKQyWh9I2zI2TwxOepeNjYILIkp5hN8Y5gPPseqs9Xy4n1y&#10;DpDIJBR3q9AMikhZ9okmtrvr6+wY6MHTbCFTggkadPNQzyRDejEEzlLM/lWhFXFv69eWy//f1oa8&#10;41hSYCpsdAjj1YU7wbyOyojS4vjiiHoBmULbgvymmsORDH+RBMiKouEVMHWPGpkAqjYPm674wpnU&#10;shChBZC8yrTqTmyNj6X7CoDKFE1WsXXM5L4Q5wp2UjghQZfz/yxPmfP82wVETUntzVtTvX2dQtDC&#10;PCvTxeHREUWLrqMIYnf7au+C7ppjeCk4bjpgImOGLcy3KJsXlsAxOEfPX77VaHzvg3cNrDu9PBrp&#10;/vbaJhqeY54CvqfapBFUtmuxaW12jMmwh5QrN2dILJA/0/rVgaaZYA1srm++fPOGqSOQX+qCn6/M&#10;E2GH+ga0YcEogppAUcylMukq960UwEU/PBRoLW5MZmcD7CMc412jMBLLs9s379AdgdCNjg/39HUp&#10;emX+4MOKQa5r1373Quj5eyw2tJZg+DNx72begHedsWqbJSSM81M1p/lJURRg4ZwWukQzwLO2UGnU&#10;xPLea7JcoAqyqCJhmjlzeZwAY0Mp1a1IXTsFgONNmIrcdNEzkNLk4caXOAOYFUCOFZhqVklpi/mK&#10;LLnWZrJ26vB/+pd/Vp4JSw7B7i72rbyjjOFnsFAwXVafn59TdMdoxRS4defu/Pyy6phqkZ+xkOQE&#10;fP5on0Aah0ZHZm7d8ofUMq3gm7Fr7n/3g4/vvvOOxNd4YntXj2FbELqLePXiFe0th/rK2tLNW7OC&#10;MCEz70FZ/sGnj8jUW8DCesV8Lw0syVX8PMw2N5gKkTd/+esvXz59IaFX50zOTvQOsqvZj051hLhR&#10;iiiLYk+MDo8ON+F7O1Z9WoaGMhCY5uE5i0vinzTJ9r0da9gvBc/gYJS0ZS1MZcFkCLLWGaRDdRH9&#10;8JFRe0pj2JtDylXgkTGodNvoEkP7/92//bfytqvqi/7B3uBCTQZ+W8izrWPTENA+2N9hfjPYf/fB&#10;/dCtquqW51Yef/0dp5vOntb77951l1TPD3cPlxfJnC+Z+7pz5/ZPfv6zGpcvXlFqIBWu9w5UOj16&#10;/eqpM05O6K5b2jvNrErmnj9/8f777/cVr3U0cjeL+ybYiniqI+posK1ylhEyzCOqhPHKQGyFgIAM&#10;Im+IuzITKbZPhlxixnjmmWzu7O9oXYnztTWQBcup+rJ6b3P7mz98I201xwEk4jDnGNWHF3mcPpaT&#10;sCAAoMLCBEeHh5WgOuNgnYIqZ8bYTteMBZZncLGDIDMnsH2nmv584QPTmLCS60w2Z1Dl5WtEMTva&#10;YDMuM39uilYvX75IWx+mmcHOTjPUv/31FzqcOMyIgGtba9UOL3vMxEtjS29PPyhEtLdObEtctTIs&#10;xuyHwrojIlWEAyAc5jQFZFFBYSKL0uDIgBdc4e6LIT3dPRbVzfu3FTPSSq/bGnU2iQl0L5SxeFm2&#10;Z0V9PXSJ9g7pG5ql2lu+1N7Vu7d/8ubNwvrK5sE2naTWW7dvSzEysCCF19zge/zs5dUR7cnVrd0d&#10;eLX3q4zcMONXU2fPuj4T7K7NJYkn3hrvJQtbCj4xMWYMlztLtGoO93NaVjusdcBaDefGOgON4rz6&#10;xZOX3KdnH85eVJ/q7Ic0f4Aw0qBI/uCzz2Zv33767AWeJImRm9NT5kaxbqwECskdfd3lVEO1bZIY&#10;mORcW1tykAk1hkiP97chc2MDfVkD7HZjnFOvtm8qplCCsNE+rc7Hj5+qNu8+fNDU7uKjzHu0s0eF&#10;4nzvaPHV4tKb+WfPXyzZDufnI1OT//q/+j9O3JrFEkm6SGZPWSgv07lqbeBwDrghh4aDqr9g6Fzc&#10;dot0dBwKZA5tE3NiTvzjAgs61oG/xnY8lL3tLeB6EZpGImvMwKZWJ+AbzzaOtS39fd2SrrdzL63w&#10;/uGRdz/+cEzZ3NwwNDpKDuzZy1fxOzk/f/vqJXQBCYvJn2UgMzExhtqrO0dcSI4UN52o+m3Id82Z&#10;p3cpImmlQBCNpdBcvLzuammjG4H7296Kfj8IWudkMNTT9+WvfvvmxUvFs4QP9elHn32yvbNuVF4D&#10;0NQJ8qTIQI6F0LMbUQugF26sLPAZrGLADPHecwZl0lf+LZ4WQbogp+kuGIK9UGrGLrSBHXXJSZzV&#10;osqb+WUVmsQUPlXwr6BF8Wi5uOIznMowbYn9KMlFFF2Zc0lramV5Q8Fpjlr1RWLU3TXWwrxo2TCI&#10;st/jX+QyAzARilduwkibGso0Xcfq6jJ5x7mF1xV1o3D7ow4a+ok2ZcqG2mrtworUjyNb3oupI2ql&#10;ldRGppNCkyxeSy3sYqYeqKNkF4mLwU6cpO7d0IiT0RR0V1fL6HDE7RRKDg7gF2Dagbkna6Nvda5Z&#10;FzdyJ0dZZZE4LcaQtHxCxPRmmhXAYQq6gmvUvZHxkYmxQaNbcUe/gho5WTLNa45ZoPNFHqFI56QI&#10;yauxcX1zHUbsYSIJ+ufqkggL7o8U3ldcg4FipZG0mTxBt3wxnxNSlACiy9Kl6WP6T9YU5bbrc3Ws&#10;ppFxMRH0448/0kufn1tSa0XWoZv6fjvTqcHeAVDg06dP9YzwFISEkFHgVZa6fWRkbPeYAgzB78ba&#10;JhCZ4lM+bxigX1gfHRkeHSNRYzoxNWg1JYQag9HNqMrNxRLDxNGdqYnP3z/oafu//y//89/97kvm&#10;wIqA9oGeVrLwUbxTXoIXBVpqrOc0Aqqo4dY4gtXAGXA1eh2ds6R8pr3i9ExTRc6QbOZEAQxPhM/a&#10;9TrtXrFpcCOcxllVSmrIDBTqmgQoz4hudKGS2hYMPQ3J4nZf6eiWDmc6WkkqpF9JCkI281ork6ah&#10;chBziRVnvB4qw8OlnYG8aTAzc2pevErYZ1Z0pGyuoqdzydYmQJip/h6hrg29fHp2nLlBfgArpKZO&#10;yre6shG5uF0BARjXEia3/UP+MOtelp6DRp3i9MmlCF/F8+kHFaoU6unTlCQ91yS4lWZ48fst5e+f&#10;CldhSY8t4OefC+A0SzKjFZgg1Q0lCNlp6eRWunyl7i0EqQp9upiw5gPLLKPPiepYwRh8b3FyzTUK&#10;I1oafOzihlsUN9ONrrnUgOtoq+rubhodtUDbLVQBQcjLF5WGcqE2xCMK8cRorDcrOuSPC029oBgp&#10;7+OmYQ4knqCIwC2IsLHjYKR3HYpKBKIQr7ToK0V6vFdzfbX/zX/3f0Gn9LiRdwAvXQOAec/5gFRA&#10;T2dPU03j3ta+6hdzTLU9Pj5i2kFObors5SvTsFc3bt2evcUHrz83WnymXY/VoCfm4sHhnk7Ux1n/&#10;nZxvrm5vbRzUNLePTk6zNwgd2HtzVxWD5evYMwALrQDJkHPFjXnUUc0MMQFZ13gDWk8NGMTbUMC4&#10;BZkTIE/MtRb9nCGGo73DYkyKqqf6x+U8lkgN9A3YOZVmRV1VHW0Ypa/+sjIY6N7Z0o59RKok1iZo&#10;UeVNK+RoKoDCIQ303ENdsCnPzt1UQMciVIKvr9BNQxZxA+XMrin/uJ0Ie1nmOOsAmDLSSbPJ7nGZ&#10;AAmHlhxINm/j4jmIg6EfZkYc+eWieMai05QhHcCYAcow+NW2xVsselRp3wOYgI54TZYqYuHG+oqq&#10;uYfvi9vPFF88TnWELq7j51nh3GoF45pT8oh5Bz8kFVU3OQqneauDEdNGcfLm7VtlDzyyUuHLYJxM&#10;btE2dt4U9kJlebtacF3K4RgkbO8sza3i9PnevoEOrPnkCxRW9oyLDEArPE8PUDIuZODFSaapyCrb&#10;VtZWEMulIdnK55d7W7t7JlD2jt7MLQFZJqYmb9+9NTk1XvTuN3Y2Jco0h1Z8y+zsNG4mgkDR3Q0Z&#10;Q9PYDBqqTFtn6M2EGKUUGytLVGsYz3IQ4dDokBsbn7AJDIAZFHXK6uOKzPfu3nNwrkZrkWHyuSFe&#10;Z6qNSo/N4xJC7Ci7TgEM7q03i1NbPzI4kL0kdbu6GB8f6u5sWV+BowODN2uuzzo6idNuCtYyZsxq&#10;3XeFkJURVQx6J3GHaSyb+9qG8r9idVSwLv/0R6I5smFyZcUAtrByzcOP1SZPBegvZgatT0u9rqGv&#10;19pulRlk3YZSTjGFgNSkDNLhh6Fq7XpZ6n3ryfv1Qh0eMDNAgIcWfazTEw1PKLYmsK9LJUz4hO3q&#10;yDBuMMVpoOPY2IR8DMxsP3qnpvasUrs9wyUNjSpCZDB/zr7PUSXvLVLM20W37hpfWuOGAokfe/je&#10;+/DNGE1kvqCld7D/3U8+IEXeNzIMozOBKbyWrHRDNk/uBacRC/HFq6ee1dYGp6fDvoGen/z8s3Qq&#10;Sv/qz8MqJVjXRI25ps7cr8lYMrAwpvGJUQZOk7PjI+PDahCF+0Z6RQQ2qJ330MRXSzihwxDJ6EWS&#10;O9vcfgn5POZtwRfsF09bUez56FtkezYhBx6/evUyXAkTIlubEczLvFzz5BQAqFd97mUJUDoj5Itf&#10;vXllALL6sorXjuqOsiaQyxsnLqClw3/MaOXrly/CTGlquHHn9uDYiNzTIbc8t/TsyZPDo92bd6cf&#10;vHPbq1leXDnaOZp781Zdd/PWzQ8++rCxTd80Djrhfl9fW5wWx9bakn6LOlx4QrQmWitPEuTxjcen&#10;prp7uhnBCVZlLaW765f1IAirdSs6SdZoRQXKSeJ/urUK+K3bX+FTyQ7gY2Ak/789ZeuRA7BJd7ZQ&#10;Y6TxpBovpE4I7N9+9a2w8fDRfT1zJ6bRD1HFZ9hWilurxMNxhuIxewLKZoCd0OTYj0kYHnVdHI8c&#10;MbYnkos6IXKvppfF4lZsZO/i1Cnw/ocfADt+/c//NDY6evfubSxcrWk5Pfa+N6IAMNDrplKXHZ/+&#10;u//139ssg8P9Tn9sF58ExIEcOTVQr80uhE/U1ATjqDwBgcJ6C9k+1kE0zJL0yEVAn5k6I92kSxAh&#10;9+ucJksr+jMTk5MGIkYmx1U7RmzchZvKsEABFArtqVofyvpxI1jZFUydfmQhlOVwl+6wI1ojrdTW&#10;po7qHeBePiQtIJBmuWrRvHnyTE2oHQSFd2gSjAUrY1KJqgP9g2AvV170HRIhi2JQneaSckIe6DNt&#10;9uAHJehZ81HpI3noUKSFVdewvb775W9//8nnH7f1tGIOa9dtLq2Y7DftotPx3kcfUfOGmxDswdps&#10;rtcxTh/FT9575wGoa35hiV0QNjWCkTjjnBJR8TS8vsW3c9E3Z1a3sgpKhy6ajlLzT925iyJODkBa&#10;8sc/fKUquDEzE63ChppMT5K6Xd3g9/P94+9NLeluUEqfuXPjl//JX91+eN+UxduFeQiiV4OOK247&#10;3hDNAorV0hM+0mJ1fMjrBDTnhHwz83C4yoQAj8kgS1sNHCV7t2aEaD7XDmY7rq/H5CoA9xrcLNB5&#10;8o4Ogd2rr0gMwgy1QNkimNFFJZNlkptmVMYIkCb5iv70IotdMe3AXA3ippBS5rwqyX1kb8sUz5xv&#10;n5qKLKX/Fk5cs2bjibgWdUaXfXTi6JUu2LLUCgIqNzfjf0Eiv/3qj/itCmCcOFNIszOTHHQtT6/Y&#10;/RJn0eyemp1pQcJSzFyeilcOOEDu0hIT2syNOcs0ykBazkS5I76Y8KUbBOmKFM2VRByHE1hma0fC&#10;w+G/tEqoPO6SiIZa3NpT7ksmI7Y4lQQEzAULTK5iBzmcIAc4bUKU6nF7K4MSiHoKVP5z5daqiCQL&#10;KBJDRA9pr/E3ww4ei6YLJJe9k3npldUF4nGKY0CzQIRrQ1hEY1/OYhuEPZc2YLWdaDuq05pqkZWg&#10;TnUjwxZLl3kpn6k+dA27R6eUDaMnAyLc3HYiUAiXk+CZCt5DA51UXPloOAGBXJ4kmy5Sw0B2Ja3e&#10;Bz3Wg10aYdjUu6qGGJgoqJ1tfE1Z+jW36mk4HcPScgHtbF00d7WXr9cz2mA3VO/uCL0SmPSu4vFR&#10;XLUkupQHUekLZ5EIHLMPC6yVGqKvqLo8U04C9QupsNbQa0SGqm3tdFNQHZVZ0cFMvRNzVetXvgHP&#10;YpjNLQTe4frkxvNzizIiy1/ca+ugA1tnnU9MTXGqc+TCrgV+pDmsb8wDOZuZVWOCVRfVTfVIOq11&#10;1U0DvUNB/JpxxHpJ4n3z/dPW7u6Z+3f6Jyfah/rNdCo3aYLXDnXWD/V2354d+vCdrnsz324s/4cv&#10;fn1wdnnz1r0ff/6TT370yaOP35u5M2twZmtjF200ajAQWHxx7M6UVkHak2tmxNOUlXmijOPHRyTW&#10;v/UT07NslTXzvVCPwsYR2ep1sq7N8TVPT/ahMFLMIj3Z2eGckhLn78MQPbT0fkkupm4tzcpUiSmA&#10;S7As7c1KBvOnX/4waa96srjHSTuFYtfnJ3OVZuDLQJ84L6eSM1ZklP1w9EoZWefDdenO/IaB4r17&#10;t0bHBlPG1lyOjo/g+zjFhAUr6mj/WPUbP9dM9tbiqBfVbuVAS8qKtLMNt6OIphgPi/nP5WmhFv/A&#10;Sa4494awmXZaHmUqyQxNpDLm0KFbaOmHIq22z+2WGjmiWGU1/sDtjl72D4JXIXJndjh1W6Fhq1i8&#10;mlIpw3KjSZyhp3RjC46QfEpt768XIF1dWimh/T9tOahILYXcoaHW2Ru6A8zG4hbmZjOBeOFt4mCY&#10;RECXUYCkVZP2YHCYMIVBAJkaYWuGpOapRjiW/aQpgNSCPkeQjLOJ5mjoHCGvZey5XL2nEN9K6hv/&#10;9X/330oksXDJ1BkzrmusJk5gXRgZaW9ovTi5evzN9y+ePtN4NITp07d2t5YpFK2sGNbVQTN9qqvj&#10;4Tr7A1+cxOqzvY0smwr7PH56gNJgmCLFwdqySa51xGhCLJoDhptLzpr6PmS6K2oN4VzH4vkyEu2p&#10;28vjtKQCYFTRf4qRSMxya+sHB4fBCRKVqLJiF4fsX1XGc6F9VkhzpDJNOBTfraAJJZaLLzQujKkI&#10;BM5kjYLLk1MfyoRxdWlVvdqOGaLB5RqiLssjxFsgT6JqjciQuE/aDwfDG9Xxc6tG3Sju2A2AIOPT&#10;4DLBwl3pp2hlSw5UkgRGbCbByXuwjh0fM9MTfT29mb44gu2ZmTLQVOxpAqc4IdDcw6xwyCHMuPuA&#10;VmWgJcVqaqfmH8IcPrOODb2uY14yW+i/cliWJrJS8VHHg9Uk4l788VhIy/p5KqT5xca9eGPCS+IY&#10;DMTV/Iz1lOTeyn3w4L59UOxPOE8SGDjHkA6uY8S03gCbWjUwEr40u5HwTBSIZ5eri2skpVytAdUW&#10;01/m+ts7fIgusOzTovd7kQUaQNAgWnBVV1AJrEFPUrDAYcNqo87BHlIhvbK+pStogfUMdB+diP2n&#10;aysbQ0PDnmRF0FsTY3Jy3KIHP/Oq9b1OsoXFFVeL9KgIZH20vrqkAGauADWA4MrbpJqenmTIeabZ&#10;5T06fU2l3r51p2je6mD0exRAOApAlo2DiDaVAFiing5w4IoS4mpjUh+qhrGZDgooygihbaC/5713&#10;3+nsbltampdWerbqQC+aGq0OorBCdsS6CEmVKdDuvqYUsTGvW1fcvN/F8TlhLa0eUUB7HH4RseLE&#10;dK5jXRFYvrzUq0evogXoTAJja490D/TBT4DxTtN0NvGadveEBu/fkgYDF0Sw2gC8EOJQFLlFAuxE&#10;Py+1clz6a1lhcV3OfyIQYMWVGeOrldUV+8jy9NxsOmkc2yHhw6vXsBIaiXrdvn/fUAO9cftXeibl&#10;ssYErAirlhEHQG5Pf8/I+Ci+nFKNYJufjxPJ8MD4jXFbvX90lLMIrzy1k6lac4bycltYKBydGB4Z&#10;G1yYW+SgaYiDdsinP/7QlsQeS/c3woZRs8hQelwNqpfnl7/63VfrCytCeU9v5yeffXTr3o3BsX79&#10;eflBMEhWapsbfQP9VMDwjVHWo8MgDXT/52ZvUEywwrDIqJvCayR+jY6AqOJFWOHcsyVC41fEt/X6&#10;nj0ttpMB6lKN2fNApfo6Rp0kBpVAiMfSC6mbi/3uj99dn7GTXRsZG7pz944egP/bWFtBY0Hr21hZ&#10;doaAtGZu3+zq73VktDa2ag4vvH4Nl7x1d/bu3RuWzc7G9sHO0ZPvn6kwP/v84xv3bm4TbtUGIa8d&#10;kbFGEURT5wyO2W3i6FQnTRg0yZVyCLJ+dEyHmV+uCBPUMqo/QYKtgcoca9zmyOFamh2dlZLPDVbm&#10;SJ36fhOwT1+UsAJF3MYGOq4OziLfA/g42FzddFMiPCUz+2VjeX1bL3xrxwqfnBkvAl37iwscRP2K&#10;nCHwRb1d5HJ4UDe/1ig7PaE9JRY6mSMJyyU7+k/xqZa97G5sOQ9cpHjib1kBptmpdjOacooaV3v1&#10;8rmb+vnPfwbgM3WzvrXhXianJuSYlVY8LpmN8qt/+RWTko8+/tBwcsCgutoome8fUjgW/6kTiZ+C&#10;oeMAVuhZ2TsZ3kbSSKuhMq0SmSZ1aQQwGfzaTYfHHPBMDC3Ozfv5d95/D/MZFQ/TFTqg9kDhiz0J&#10;BsfurnMk/EYa1DQaOzoLFyO0cIi6b/SHgrzDG0rpZ+7fvauenVt4Oz01BR2LUgDC9nX15tLaqYLo&#10;IOZ2PoEQHRzzL375yzKcceKkrsiTWp+EhJQCSo4Kya1Q5PLqtzY3nCyRFSiz9PKtaFKCxuoa//DF&#10;V3b0o/cfiXrqogtn1OGR2AUABzJ+9PmntoxZysvj3Ybqq+21lWMDqFby0cH45ISzemV903IRKGwe&#10;4KPTMXrd+4cksryAixO8MJq3ijRVWRMxG6MIN955t7Or7/vHT9+8eiNgvv/oEd5mldHT6tqVxdVn&#10;3z97OzcXtl9D3aNPPpi4Od2tfdTWajz4svqaDEWSo5YWUxkWvEKK5LdsH6tGCoZmK522itDmnD7G&#10;CzO3hDcUSN062vX04yiRDDtdHoemuYOj/V31Ev+ZjEcdQt+i7G0tgp4lE2gpIkYO6Itz9GPgix8Q&#10;H4ZGxvRBPHxYxK1bN80IjQ0PoSJNT462FctyTzpE7vMLasMeNYwMywY3eHxyHBRimWlZO+8lROjT&#10;mTgq+kZgb1+OkiKcq5NlS4gbdgoRqW+++qOlyVbRq5u9MT4zM2UYWFUvP9bRTlP76urRB+83e6Zt&#10;LcsLr1FTRE3NGYCnv6KrKBZp+uK7Fagi2vs2te80NxalDHUXkK2p0WkLtuP2i2IQiT2aEUVbxmMv&#10;EBh8FqpFV2U3ME2GhJRSCtueGD2eAmJa4dTaTn4GAD05NmntWRJqtOY052mcJSWQOjqFTejaRD5b&#10;KOYKC1TF+9g/2IbNwJ3sAtcJX7SWPFNy1sVJ0ZRyCFPSJWWehgYXlXi3NzIshOlfiu53b9/x4W/p&#10;uUZuGR2+VRQE13uh8DK9Cv18DVucbXKbQCUpuGwbaCZ5wIgTlozQ6oqVujKmZd3dLQgOanJPRtof&#10;E03gh3HogwPR8p13Hor/qkphjZJRqMs7O0EbmUdGhNAxTQEwMjcKqrHxYY0B2H3xy2yT6cBA7WT9&#10;T+5EEPLpiZH+nnYNW8veCIbDVSbgn7h8pkgI+9QhUGo8DYzMQFrk2M1ScWKf2jCUGsFkgoPmhg3A&#10;esySQAZ0vmPf3rw96x3Qx+GzNT0zQYtWXDaLToSUUaduOZ4MJESm14zh3j0wPDrZxYykb0j5o79x&#10;dHnZzpvu1uz4ew/HfvrZyI8+GvnowfB7D3vv3dEEXz497hkb/vTzz3/6k59/8tGn773/we1H91W/&#10;0zdmqI0+f/K6mnhOandZO4R0R99UXywSXGHx1ioR7WAamipESX9P/wAq8Mb27som3Idhb0yAZUpI&#10;Cigvne143fg9Pd7J7AwlnGFj1V7BHgp3YfiWLmiG+yJNm19JIoI7pmzLrxSuhfr751/WdjqHxaxU&#10;XC3+TD8oQlVGS/zbsvcqw48v87laj6VpbJY7TD49bryiyYmRqZlhkdIYi3wYZ0eV5GPNqaT9eQm2&#10;IRmIeIW/oEa9hOBolXT12DEKELlkzJgNIxe5rrjrQssQdsL+zohm+tWprErLNnTRiOlmtRZxg8w8&#10;V2pQCwZIVLnSUudXUIDSWa1IKJdpX5uncpuVJnOFDR0Gc5rE6YTZOcX6JgW1Bl5K7tIgTEu/1hy1&#10;gJm2bnqvllwZnHZFxXEJieB6YIATnj4csXSy+Q6zsCohQgpkaSekLOqwpeq2vPUS4xwT7xiS73Lg&#10;sGf9N807hzMcW02R0BFppYzIadF5az5NJPQhpUUJO5AiBUip/W//h//eS6E7sLK0blyxZ9AMcVdj&#10;Td3Z3tHq4iqRCa7rumERH26RGZ8Gp3J8Xl2pu2Zu3rBxAaTRPk5/AL3IWGb4HnkoUVCoRyvSufZk&#10;kEUZYa2tbze0t07NTuvfMugQz39Av2gVxrYRC2PdCarGiB7WyZFRn8qAecUzKg/UmIQ2bxHzcANp&#10;pl9dV4akK+JM3oPCzZu0QnVvfLfVILgpr4T4OgWijO78uKu9Td25s7GunpMycmnd3N1o4GHRVl+U&#10;wT3QlBJyXGeMPpi3i/YKapExCBOhN1hkAdmCbDh3RSAHWFj5ZUpA0qZJoq0nJ7a+ZJaAoPASL2gM&#10;NkyOj/lSKIG71FmyJ+N/7SYLbOLW4infihUwQrbbHLK1JJHIIJq+cJ2ecEanJUleJLqv1gEgh1Wf&#10;Hr+lih6M0ubQyYcgYxisZ+tijoQAJgmWYJWZ8JGhCuYEwOIi4LhrxNym+nvhuLp58yZuhofgYFao&#10;ur8KKT3JQZnollR4SmWdQ7Fjz0TRZHUJZweuTPL6DM+RiC4in7321oSkYWMGnjmFEwukstiScgfb&#10;QvBFUxwZHUb6sqhfPXs+/2aRpvTq+la87mr10oEdLPugDZ0T45NF+i9tNWw6lKQtsOHujupPaY0B&#10;tbK8loGW2zcfYpAyiFpbNQaZkcLM+zDdMGdLG1mUtv24CFKXDQmfq4bBraSfZYzT6oVba535DYRF&#10;TlwpgL1ZlIKQS8DwR8wDUW2hX4hhdVq1usciCPCe9vDKMjGtTH0cGk2cXwBvCFomgEQhf93pnnn8&#10;IwPGWzqKanVLN2rhKGcVBX+5+N4O6R27vig6GZPAbq0RGEQ+0wqqoAhelvkeD5ZrvPFC4kWp0EiV&#10;Mpfe23X9tHMkIoBeTx5ePDkxKlXjYIsgYXtYdzI4N20BW39pR2n+NMh7Yt4b0jW3w6EhlactZiHF&#10;VvTqgtgdhCJG8LgeZUTM03D99uzy4qLwI0j7ny54dmbW+veH6qJJomX3783evKk5ILhC7tmxcrac&#10;mJ4AtvmfYGsC7E+fPHeDatLh/rAGtPvc4Y2b07IYL3BtZSsN/LHh9z96BxVIim8d6NFVQnbpuHJV&#10;On/89eNf/eO/8EdFLHzvg0fTtyb7RnrOq6hibthesu1Kt/DGjZnB4YH47cXMM8SeyEJSj9MQa5Kd&#10;VGM1K/dcsJpBZhOpxuL9I8L6QwlfhSykklGiBE/pj6AAvoPKRLHd2dOZyh/Br7FOTiNAWWxV51Vs&#10;5Do72kzzfvDRe8qeP371tbTVFxPUW1yYs/tEnLGpifbeTl/Honxpbu7Fsyd0sD/4+JHG5hqMYG3n&#10;5bO31uXPfvHzRx++K6xAxXT1ixxujhV3woWLTxhCkbSJkYbJCb1EpAABEVQ3NTsrMNnL8X8up0Jl&#10;4AdIVJh+GQCu8JucUSWYG20I997vhQsPCyZSjBmN74roSZqdgOkAK4DXtvhvyKLwqxFtrJbFN0vK&#10;CVu4sSUDFAKdY0wTUowsig1hIrgYZbMPMZRLapFjuXZJii6QZcFu8TlRDDJYdX5mwscu8U5cnh1k&#10;L0uOnz59ZpRbovDq5Qvcolu3bi0uLZgL+xgldWLCFRZl1+28bsTgja3f/eaLDz54X/AxS0Vo15Iu&#10;MpvHnhKwyRU6ccVn/y7yttXGZBzvhdUZyyUQbx4Hgs1VhgNtD8/k9ODY6Qlq1DXicTo4MsKdXCqg&#10;SLZERdGKcruV47JNMXikbl8xX4h2ZJlP/E+37DVWxsbc+K2bN4GeRiwlx4oylBMoku+HxYDeFl+/&#10;pZ9DWEkSAJFUY6ItkNfmHixRUJDAF4qM0LWCwReVPKZYSmQsplo4hdyJEXE+J2NWNMOT29Gq3dr7&#10;x3/4j/fu3x8YGUZoUvXgCKX6Pzx6+vx53/DQw0fvLi4tL7x9c35yCJyA5MlS/ST7oEYBn6FRXdPy&#10;2sbM7A2kdw8cCcVZITY9f/E8LuIOJgZ+NVXig3zdMOTU1OzA+JjR0N/8+rdKo7u3b6niqRhubq59&#10;+eVXvJdjhN7f98577/UM9rV2tTd1tCIheEwefnxosfFJB8t+CmE1wztMUz15ax5KrmrOWHuipn/F&#10;jK2estG6qsVqkXtYUWpdD9/ZLS0Bm87PvTHg4NN8UKZdT46JRzj77BoxOjEwor4xmdQmU4XiTVkt&#10;cKM4jTt1vHonJC7J8jycCEI13N9n6pU5hI2vY2kpxiJla9NLEUXz9zq7MB1UgJEEipxBDVqC6tWa&#10;C+lLZXAC6+Ds0CSDwl5BZLWwv/ryK+LhvBPOTo9MBZlTIxlBKQO4adebVjGGIS27c+8eJTBy9K9f&#10;fB9limNu89b2sbzcvpNbqYTJU9v24pilRfTbp0V9RsOxaMngcImKmBQYAuB05RkfR8MyVr4OqlS1&#10;gZltbT28VHgAwZfKQanSaGhWkqPTsbdnILMe5Ti5bENTUfyKZi/mMC6MA0gWaR0aMtcJEk9scIQF&#10;R429D6WgjtPUaj7lSLknB/ADNqzQYb4NEyfyDZnrpmiglVATYY7qWqQdkDtPUWkLk+TRsXGr0SG2&#10;tLJBdcUTN85KuSrdlxR4OkCoeZ5WpLlL6ciXCyvkgiuP2Q5VlowPQ+1g9+j6Iq5t5lmGR/tHRgf5&#10;OTsJi5OirlcTt3OnDFvZjz/9UOq4NL8I3VMBS1jUpVTirJxobbS3jo7ofeE9rUvuNAa1CiMxgybW&#10;JNMDjkjlj7Wz/Y3R4V4Omtj9AruNaPYN69gg3YUHyLni3PguK5M0M4qOzCXWicXsnAbN65B5d+Fc&#10;xl8kNEsi1sgvTkBXK5TJRlQtQuUOYF7fvjYn7LYXxmijBaHvQu8UAgEv9+bv3Xv3v/5v/vu/+U//&#10;i5/+xS8//8lP3nv0/o9+8YsPPvv05qMHXRNjGPw1XR21nW2Ab3kLKccrO6UlRyS2HbyE0rG2DRuz&#10;6ggYSQCa9ndO//jlNwEQa2TsYAja5nCLyBfgLxYdHJ0nMkHQexkyMTnehyCGY+HOekNl17SyyyGT&#10;uIxoKBMT/TNTeATHrOh14kKHPc6cIO4RcMw+rUy0Vjq0FamqkkfkyKtUxaWVmoy88o9OXFG/CNEs&#10;QTwiLvkPmUnJPG5KGFyVzCZrJDCRLT4alW3FaWV2drKxnrPRjjFkQ6Ia1ObGtBOg/KYiw55bXUXr&#10;wUPq6OwnTatiNAlvmEvpY56yvdNY+EB7ZzNhSk1Kx1aoTEVDMZWh/VAmmV25GynmEpUDvGhDl0nh&#10;H1qvRdC18j9THalZS9n75+q3NLEL5/aH51AExIrJCHzIUeg5RO2olLw5AH+YQMxXVGqfPw8PF1BB&#10;KshgtRDIC5wdtOGS7LPRhpxFjXUcVXOFackeh2PlT8NHV5+fc5hDZWNoq7mjx8pCFT8FEkggNj9S&#10;dLkTlszz4TZa+Z6dxrw0UJLvunBhk9ddia4p3BRMkS4KilHo3d71f/l//q/AhD6cfj6/gZmbE7Mz&#10;U6bJDrf2N1bWwdgup8XJ1tLIj0sWCAaz0RwkVBYnZ6YkhXREKzADzMuZShwggrSWsOI9uimZXgZO&#10;4C6C4n1LXXMjwVVltj4rDpGblSRZM0d7+6rfDRULMBbcSjQ1BJF94kaFECL+UBeIyQAqrOaY8UgA&#10;YTi9p9jhSWClQTqyVlyUS5QK2eSKmYielUWAPhFJENCrx9bf02vQE3tG/OVaDKrZ2t4EFkgdbE9v&#10;bnFxUdonS3NQjY0Tj4XhbYU8fn5hpkUpIvVXT0ZfXh13eoZzDMJMl5mm/D7v2Qs3HjUlM65Yc2WS&#10;vniSVcvepqO10KpM1YhQCpJCcGCAcrx9t5IRu6tLoXB0dAj7usOTT/ptVsv4W+RYJShZLbQ6Wpog&#10;ERbE1cnVysISxWHvwHGlOEQP3t3Z0qVxiJEG0QWSlYbFfaK3ACqTSRDf6UQ/DqGnqqavXzHQwEg9&#10;Nb/CteylYKInZ5Jif1KRP5c6CIslPwuAjhOVAxPsc3S68HaByhTkkgur3qyioCAJEXOPzjV9KgeD&#10;AxYCzHU9fipNiSOhjqdJKBMe6O6Rr2ysbCwsLG9u7+L9TNCU/vGnM7PTfhCgSzzCsSRrAXxAspwQ&#10;xg2hzDxgHBI6h6KSNIJRkYewOD/nnACe0x3RLrbiHTxmW6anZyFIgrxNMjI8TLZDDq48k/QXaw3Y&#10;R5hEFM5hpDA58fVPHeAk4hLQNMFqa9PB2/dgl/Xed7a2vRF1ptwIdXlpadEAu6RKPrlPLtKNq6Vi&#10;3h0xc3yuTJMa2Mu0VZSl5DoSYOvWWw5zzKhNafxKYXVxC/UDbezCYSzYqS2RQpyLiREA/pMTtS4o&#10;PiyDU1LSwOnYd4nQsZ3U9d/YgDNLU7xxy5f5iFFGZ4VSDSAqk3OsBD4sAdJ5CUEX6iRuPISweXXI&#10;tQsyxx4w63pzbb2o6ctC/AxvqiSLa8sGdRdlRd6uTSErpGapcpR56+YDU1iCS10AJfYLzU9dZOqp&#10;U7M3dLCfPnsjSfJc5t++sfHRDr3o3p6Bluae3b2zncNdHQUjbWuLa3Ov5sWQ8Ynxdz64bz+KjD8Q&#10;CK3Gujq7hvbS4y++/+qLr2jVwl8YtLZ3t45OjZxenuzsbSk/4FGnpxdzb+bEZS0Uq9EqrvirQ3M8&#10;ADHdmYUB6o9lLXoHiJH60CB5pa/uQQzAiTrUxpAZORb25G/ZII4BZxhBJtsWmib58zaVygE6UNNQ&#10;iGtqtnf3xodUsMuSekB7Y1wrKU822N+b68uiBhABKObHmjra7r/30CtYm1/88je/W1p8S0T/s88+&#10;svtW51aX3+KEz//4p4SvPr3kNSFjqK+HH1m2zGNVIY7Dk4O9E8/e5Oge+OMypN/Ty8i0VNdKbOnI&#10;ux6dOinaQHiGfVa4WGVZFn5jg0hbwOwiR1/EkxRmlcFg92tHQ1g9G/EonjxELKuiyQmp1d0lcqZm&#10;oAMH11cMtDS0qPRevng5OTP54NG9LnqjeMDdfWixwC8hsdjIDzHm9oLQlgwq25V0hpEggDLxuGde&#10;XV2z8HZOxOB6ChVVaYgA0GLIneItCkZdnc+ePnv0ziPckP/4j/+oKW2Gx0nvS42+Wdm07ys5UIY/&#10;r+ghnXz1+69sActJ/AYYSaa91nKCNiJz2lziVsGShdUEakm5P1H3unw1rVWaKb4jMG6tGQc8QpmB&#10;za4Rz77I09P7VW/IMVgKAQHBKJXcgjR7mSw5k9J7eBovQofSNFZJZdqnIDLxwk2mok+UUl+z65xn&#10;GyLfk++fsDMcGhkxNYl3M/fqtRWFLghc91eCm9fVC0gjY+PGU1Ri1p8G5wjxsAJShG8VmQNNsyis&#10;SoJyqDlNrNIKgsbdQMequp6mgyn3v/hXv8x+QBsx6rm8HGPQtfWl1RWSzZrAZggtCesnZSTBttXV&#10;F2/nljc2R6dn+4ZH6TobhjdnMDE24Zj+/Ze/Jz+eY7qd6vj2oBGYoz1b7Vg9kxS0ipaYBfjNV18N&#10;DwzduX339eu3j589e/7q1f7xIc0tqTnIzI339PdGO+r4RLOudMJleWilGxHm4x+rTRcX30xUYuQT&#10;lTCDJrF251Ir9X1xo0T02BOKwQqebZJXBcQpTn6UKEwuwY8gDOHplMJCMzxH2OUF7aLiZbWjrV38&#10;qHQY2dVeVuaEvQIPivodkhq+r5HjlOCq0r2dWmfk2fHB7lYsXo95AseTGdcdWUmO4eDwjhwHcdAo&#10;aaug6lu6epHha22rtYWQa5Bd9PGEY2qgNDodr6zeVlfXv/nq603kulUF8LE5NY4DDhpvvUyoR0CF&#10;TqE6hMq9olcFfrS3LeJ51JabJWcMwQORqZR5NDOxWHoGwaLKFU+y6muAmNxUBiufEYLil3Z+qWi0&#10;XLw1S1qWpYjFcZbp7u5pxaAwxMZZEY1VMTdnOyiwUW9C5QX4aPH6EC/It0RFvokE+llXT68wJaHQ&#10;aLUNcSUECM5Xuj3fP3vqUcdMM4gt5rmSTPkMtCIp1yPbj4BSNNshaGSTgN5HCJm6AqwFZdyUzHQr&#10;IBI4m3Resfv4IgHwZAup65hZn14a13csO/fTDN9ngwdUTLIeD7mNXS10JAVyIPJtAWdny5wd3hvs&#10;WKOX6WYLeb+xiWEzflIhJ5HL8ejwJXr6OvsHe2A66iCzsPFp3OWr1KKZaczwWgIc83nNQ68Sp12f&#10;+QiQoDGYKZvGBmO1RSvoSsOYdvTNG5MP0ZLbmt6+eaVuWVpZM3SsjLc2AWA2d8DPyyt5rGnIcPQC&#10;UvuGYmoNJI0pZhzO47NMh6WnnbTEpqV7Yvbb4ZmmE00wqdfm1ibL3zixt3egfQCoNtZ3l9c39mFz&#10;xCR6+v+H/+v/7b2PP+/sGSJn6CiHI+ii2DkUnk1sR6kZMk4cF8U4ByuMo7ZKh7L0zGEhTlypA0eV&#10;9KNSkdetrqx/8evfs2PCNGpoPOvrrb95Y4i9mlM95WVVjYzIs+XoTPHK5BRBrXXK3Siep2qbOg15&#10;o+JpddZchu17fTliyjLabNtG27e39QO24JP7R5axUFbsM1yS2I2/UWbaM1JVnRG/dFTLDPCffHQr&#10;w6ghR5c6o3Rdy8hsRU0qurqlEZq/VyYgBXHTPSPDA4jcFp6c/eaN6eGRge2tNQq5I8P9lLD0uVSA&#10;YeHiz2Zc0LDmMTZHe0e3XoacTY7kj2o1tOPKezU0TCPQgBjEKgIcUlA8JulQMfqBdOcaS/fXkQ2Y&#10;STfnT4PNqYErFW/5kx8Mikq2Y7Gk+i1ga+6xMgksua00FQopKX7a5VfQrNw6ekDkhMN/rmhnluZQ&#10;hiFDXk/TODaKRZdHyPU2YloRSTEofxg2ApIlDa7VHid/2FwbG6T81UozUTYcVb8yqxuAPmhCJrH9&#10;b5FeXYNTXeTKmFcyl0GOAOBBzYwWnxvd29mMs6w8n4Y00eFC3Kyxf12m3V38Jy9hgnkWYut//l/9&#10;5xm8rq6XCr1+9RobcHpioqeti2wJzWcZ2SWtrZZ6c3cyDBk2tXEfwdEeTi8JCF6CK2hUv6srcODu&#10;nhZlIJ3SJVP7FT3rWLHLDLb5alOwaGIJMJ4xJ7AitxjO3YUYHFI2QjLRYI8tSmXAPAq3JigyQu1Z&#10;FB1LCdK+36mm1JwyJJlW8d1l3Kczk+wtqKGW79mpuxsYGFLfJq1pbyOukQrEEQFhbW3t6+6h6a9K&#10;9z4lNF6lqgW/TsyVqdBrDby4v+8TRdipySn1DFwnNqqxospGLl3+Ylz7gyhU+PFp+9bzajuEyKcJ&#10;7M0VBSMhpkjppCyRAFIScpjp2oe7ppg5cExzMEpnIByta4pHUX0SIlnRlGbAdf1VCpVYXAFNW1ot&#10;LO3tJJ9p+SrCL40A0bLwSJPyRjzwnHhvSFDnl2/mNAHkS6fbaYEaCTO6UcdPwo17qqKD72U4GRLL&#10;OZXdJI5anZ58Ej6khSI+/kPuKyFwWjsIo1Mdr4hcki8x422aa2/bW/NE5LK9feSdI9Pi1Rj0Qoe2&#10;bKQLamlbJSl4WJSx7HMqOvQB/SfmTJaXHT+yFCdoV3/f9OzUvYd3oYdkJL1llbPy3/JS7roFJ7f+&#10;gBpYdWdbg01sjHfff0TjwQuF1cDeiA08fHgP8gEFUA0iJBMVsDBscN3gxA5C1k1NrJ49loqQnXLH&#10;zldVBgS5sFvKxHxaLqa39nfjRa6HfCndCp9zG6RXCOS1fMw6dbhNY1s6vii9qeo6B77sKgzR89OS&#10;bCHYA4lDLMmZFZfC2BTmpRR4Skx0DEko0OcQLNNyr8Il7owKEaQmoEMLCncK4CLcUMiKyZw9Fv1q&#10;ey0NHKZntL5McRdhZDs/ioXO2qJdGRJ9UzNBY/HQUmHxHBnOPX6YaUYFC8zsBFmO1oH+fn7F+lde&#10;XLh5QXyOwwhoxQ6tlrlAZFIkHOx7OxZ8dBpqqjNb22vGwdzsnrTDlqBs4y8yy/UQfSbdqZj3dnd5&#10;sv+/v/17iBKKLHRjYnQMVYE9o1NZsj23uNje3dLd1z7Y2zf3cn7h9YJXYYR7ZHJQkI01goHxtU0+&#10;lKkTGurevJ775u//yGrFzpu8NTk+O0ZrvKGlgamS9+KqOtq6dT6eP3sKVDL8mewPoaq6dn5hQX8s&#10;iUiVFl8cbczf7h8KDj8QpKK6nsGEICBCe3Cboh1V5marPfa+3t6M+FZfm5dzohc7nypLxRMoOpaQ&#10;3CiH1VzW2IN01D7/2WfCoJfL+q+ptnZ5YU6XR/Qg7b6ytqliHh4fggzOv3q78OatzyEfNTQy6Ckt&#10;z6+uLW0Oj43/9X/6NyoTXgnaLapTpxHFABksZe62pubFN2/3tuFEeyWQUguvAbG5CVLJJtl0MWQ7&#10;ylqwehlGCIfcIhQ/LQBrW1Fk9VqPhaicPw9ptlCgg9cULQBBNbw0JnAIBWI2AWH6rnuHOsAsTFo7&#10;2+jxmn2gfP78+xfsb27dvTUw0u+sFjpN8QRRL04EchC0J28iIue1XuJryILer1rXEKBVrXhenJvT&#10;BySRtbuxyR8IYS/aXYeHhJFtRr93L8bg+U7hMsy9ef3w4cP33gvFQMCIOlTw0GoHo1uzjklr2kEv&#10;n7+wJEwxxNCOyDO5uJzh8QyzBjwBvVMj3AJChRjmESVYYfCTIZHT6RFj6TQHSsjwiKn1faZE29yh&#10;HbZGQE0cWmDpIp1rMZFeMya6pzYTUR2EOe9LBVVyhWuoq6+IqI/xEKTrrDe5DxclbbTotciZnj97&#10;Ik2yVZeWl+/cvQc4UMWtLC5KRmquI1ugXkKOPD4jU3Xs+EPuxPK4cfOGs946nJqasgwrw8BuOTw9&#10;6Sw4A3266MFExAgKgNKjPXJZ/fsvv5RIvf/J+xnqEa9qrcbXTx8/nn/7ViExSA5AK6qmTj+Q88vI&#10;yLhX+er1GznpZXXd/fc+4rQuyLtrL/T2zZvfP378+vXrm7dvm2GeuTmt/91Yc0UKi+SlgWwwOsCo&#10;eIytSMqo2X/33ZPf//HbvaOjG3fvvPvRB8amgBduStGLC+AWFGlKLiOgliQZBeWQsxVm56Z2Njeo&#10;KdirG0vLjgGEIYe1NhfMxXJT7juCBWSHgWwVoAlkF6PsPvsAnxZwb9X5W1OT08EDTjkORB0a8RL1&#10;Q0afPEfT7IIgn6lCmXyDDSO+O4vogtjpZvVUWDuctM0Ura9SvN5J4xcETMWnmXS+1MhSivA+wXr5&#10;Cb5mLdfcIx2AtbXV0qWoQXnC7iksn2qj0sBKodWPSVSAVlr8ajPFjMJlcX4xzYPVNefgnTs3BEj1&#10;IwtBtKCc6QbQjg4s1YGBXmAIXJh+XSVwiWZClqTKlViHBBDll242nXPN1WPdM0b31b29jNOP+IpZ&#10;y2kxYSTVN+Ir0Wz3K1DECelXYEHEZSwVFaAAGWpiWi4oRZFV1nfY3toD75Qzn+V4vhpQ5f8QwPYO&#10;j9C+nIaOd2eTk81natUaMfvmu+8CdnD+QY64PAenygcUcd6It5P2jc6bchQJiOKaOXG1DZp7A8BO&#10;s+N4nHEw/rlZp4ODja2ttEbqa2S29mZ6y9V1Swsrjp6hwaFQJLratQhODk4HTP4TYy+skFDiq2vk&#10;gb7U/sycV02omH5DYb2rp43d1+nl0er6Ah1sLxTlyoHrKCFYyvGQu9bVmdyuCazmyPB3Q5KQfXW2&#10;XpweSu2iS5ZKqRZXPcMol16r66/jiwMIYPvnngaH+j756N3hoT5bmAqoebGmtk4a40srO8zniuBv&#10;KjahJn2xan6NrfA1ryYCwPQItbVZXu/ubK5HlUKrxUij3DLyzhcXq6s7flJVIAkkEmKvUHv2FRen&#10;GuCt828X514v7Gw6MTDMxTNT9A2ff/4XA/2julc4bXHea7igAqDaiDbx6QUxTyQohGD/XOrF8W6i&#10;z7+5i4V1ubLx4vd/XHjxCnvHXHRNRMnIdtTMvZj77a9+a5l5DEZzbt8cbKxHEt0xpqGeMaeVVjVy&#10;vu8zT1R1vbq2IRXV9tInFJ4zHYmRV2XWw2GnSykfvNjlH2ltn0nbKGSFJV60+nt0ds/OXXc4uKFM&#10;pSYsgsgR84llUZE5jlixoFRYDEXfqZggFW2mHwSN4+NeeMCOFf8ujIZUm9BClV5xYLJfSBmzr2tZ&#10;XH67urHU3dVK61jFozb2rn0WlBzjzH3xLoGicg+FEhoE0yqQAET766q6s6t5anrEcYE/L9+VL/mB&#10;9TXZxWG5/UyIFlsrnJFMw1ZkvYo3TdC0irx2pcTNQVaOMz8PeSjWq/+btW+lAC63nJ+p/LtSCgcj&#10;CK0x1e8PUlo/yFzHXyp/MQ4j+TsRDYtjSgTT88MsnvPHeRro39FiqsF78oisl9MYlFKjKJhXhmUQ&#10;aorkhxxYxRK7tYz/d7sS+1yum2FMCUjqo7riMss6TvDWRIjDiLrXMC8s13uDuYg8hB1de0lpUhWl&#10;leVKAmCkNq/91//Z3/g2/BzhbGFuznSACIIfSYtoeXWZPXhzd3N9a5I55KW1pfVYugtL/YYnVdXx&#10;Rw1MUnzbPRpVi0lElYCHVhrT+7GraUE5M86Bb7wrA2hsb+aJZ1QyIFnMA67Rk7CqMo1RazuE5Rz8&#10;IeBBfLrzYO25SGmHs6XgK7J/sWH1P128dm6SdQLFNXWqEZVbEWaAmlCCjMlReMOVRiV1AvEFlhmN&#10;BIKIKbPFC6mPxa/pLPJiM7KlmZyYkKNo0HrKYj3YTPlTZmKDH6t8Qm0PoTd6a/ZRhW/gAsNGKAP1&#10;ZeQ4nPUiUspGr4wLILwXTzBBzWHmjaiAzQBTHcr8XRlP90F5Q9VX4q8JHOeosIUWdXHs2HIYJ4v1&#10;MzC5tODqMnaoMw/z9JMqHHu6MMPNL2G1ZVzP7xnQm8GOSDzMFTBSX4sAKWJUfLxA3CETo6GemA2u&#10;4hjkuRXUDaYC8Y1UhgTO1lf22ANuobQKo4GXeaGzq7gyusS9HREB4KGqYb40MT3kFqwyDR8Jsd0A&#10;zixqK2UMTzdGgNavyfmpnWs3Up06Xp6b292mAXbNFq+1gyBrA9FuyOGbN6+4N6XzWFfd19/jOSDu&#10;vXr1zIl+fAQjVH0FFsJfMtMCfJWseFOQigjB4cAZcz09o9ZgbwiEtLJ8knCv8tHwlA998MGHkECc&#10;AI11LxMvxb9fvXwtwfKcywxtvEPUUZ6Uy/YnTjM70FkeXijKwxmSkoZ8r2zDcpVDH+wGL4fNwiB1&#10;GzxjIS9ks0YUDoqefLClwnseUfEKPzfhTHtOUy5zcR0deAcq9HBNTwCldehM3khG6ppabQKNWbE3&#10;GneZPo1Hlm0hEkfTJeTwZk2SHIVAikiJWmzn1i3xANxNH6j+JLsSRJ+DcXHB0c32dvrgvm1tsEH4&#10;O+7DQP+AilRwV1qoau0kxBnhVkVUmRKx8eXWnW1tJvZB4xalbAmRVs1mttB7kbH5QzsaFqP+znME&#10;rJRBQXLE0dNGYd/YmZ9b3sJ7X15/9vS5XOTO7Zu8ry+rzg0Kzc5OwXWffP10ZWnN3Q2PDd2/f0vJ&#10;BzM0+CooWAEvX7ze2z1ceLm4ubgpwZ2YGRsc6ac/2dPPPbuDF5j0wjvlmoHnoj+M/4xPlb467hRp&#10;XBrOra3eUSH2AxmE5msQWDF3V+c3p3Bqdu+0Nx26mnLhA8/NvQXEsIUToXHs33330atXr0DoYyOj&#10;pRN+Sag5QxA0wKKYF6bfMSX8tY1nL55/9PknLEDl9HOv56gnnyLqH6EwLNLH9lYFMdnq7PTs+so6&#10;3fGtzYWpsWFI6puXSxSR2IL84q/+givI7sGOyJP50qyZ8Jq897evX+qe7G5uzr96QSo4yGqZEiIM&#10;JCA5AboH+t//8EN9UdHDXaBwa6X6JT4ZRlL4pdKrDx3XHyoyvWV4SaUVHHjOOGXKp0uhxpaVz2qS&#10;562yHDhnAry/ua6HvYcsOntzVvDe2dz95o/fWn73H97r6uvUiVCrRDJDahBdR/EQD+JCo1WnyxIK&#10;neHkRGmqSDWuJhTDQz1eQ7RSkuGBAUFJ+ELON7FfVma/MWxmcCLsk8dPkJxlCR9++OH0zLQQ57E4&#10;LysDlq5ZZztSNRE2OtG2fefhA7TDmLS1t3qnpfKU/4rG5mM0FwIXqclVqlEmTfnL8rM5uJKjFI+N&#10;4PZVJoucIjz3oJBf/O4LELkyb2Bo0BmlirAl47hTlNUiHJCAcBnZbePiiNZ6X/iNfub4SM6KdBr5&#10;ca//GEcjaGmpfpNO2OVsPDFPpqdvPH3yjPMCfjVSBro1mrAWrhbOow8+vHnnzrMXrxCh5xYW2Dzc&#10;uDULcPRaFfO2QICScN0z5SMR8oLDBo5aIbfhevIIjrpU6EcnS3PLfJJnbs/0mJwsPnnu8/XzF0+/&#10;+25ladHI9Meff0YyJ0eblKiuCc6lgPbuvAUTidMzNzT5Ky4Pr16+YqjrH6nMhx99ZFI3wfn85MX3&#10;39VcnvH31YGPjqvmD1HZ+Jc0vJlzDiz765989ukvfvlzZYniWdGucZS8LmKexvyavCCTw+z15EgO&#10;JkdVFAgOuBDLqq73Ayb53uWxsZE2rSwDk/XiVexJPMxkZPrAOtFbW5IH00YyLttH9Rt0NYoVUVOQ&#10;kto7hCEEArweotmOALvCAVem1Mr/GURcXdEbZwMudAyOjuoiAWsUA+tLiw1SFeXlxSlGpG8XFvFR&#10;M+aizmjUStX73fMbDUil4N7uwcL827S0k6262mYJiI7n9vqGjYlgmbb2EcnuBs2inMNVdYvzyy+e&#10;PsdXBz0P9PZ++NEHUfo5OdYZhu41tbW5TCcs5rMsKPilrKwkqoUJGQKR/SL/CQO8r0caUJZ92j32&#10;glaz34BlsOTtWKwet3t6eOpS3Y0TU3CThFpTmiuoDRHbqaM3diwHoEVcnAKoSV/gl8Fz40YOcIx7&#10;3zXjGshsmPwZDDx/9WbBoc8pr746yqY6JVphGkKBVIhHFhEdo3Hx/e7rtkENcGVXZCUwUUKFMP7X&#10;HPWjmIPVO6qkzzIliv0jQ4OOuVCflldkHWAFpKTtg11B+52HD8X7xbeL5qvEOiuivTPjr+h7PR1d&#10;kvXoyqbbRkO0DgPbF1paMlGMMkZ0ElgHhRviYss/BBDvOLaE5EVKLUsfGw7I5EXzYVl8u6xucc1F&#10;UybK6HHo8RQqZoQExA2uF9+5tD4Q4OuuoMaZMYsz8zVAOap7VdVzC0sv3rBV3ry4NksS303ndUR9&#10;RBm5d3oYoMxLaa8MV23RRGrRI6k6pR9Loy5e7vHHrJ8cG4Gdmr6r1AngMh1ItihmY2WkDLD3tmia&#10;nCoXTAzrqiWfupSo0GPTMOj6y7/4T0htgsm8v7WVle0XL7bnltafv13+7vnK01crT14uPH429+2T&#10;+e+ezH//5PU33778w1dvvvlm4fH366/frC/OJ5Q11g1MjknonQD6ANRa/uWffqvDRSSspb16aKQT&#10;a8ce38ApIt5Ky7UGynBGFIZEEFA+o6ZVBiBSveo6F05sJHQ8w9IVuBLh5SqoS55yIMuQeENgdl6p&#10;nJORFoOTUvhqRZsG8w/qeKUPmkHZwotO6VuS90jWRXCkohadDD8Cy8Jp+mFF3EmBLvfwlzDLlDHS&#10;cPHbdGZDE8sD1YlRTRQPnBHcB8MaQmPz8PBQWtA11Rg6l6XWPQAA//RJREFUvrrMhF/CwOCBxQam&#10;xlnghMWxn5wel/y4TMmbaQLSNHi/MIcrfWwwRLGPcuFuxiJKvlrat7n4Us3nriLwmVZvZYw5zZ8o&#10;sSkmQjnOXEwxN630b8sEX+40tX1JirLdStu0KHKHAp128g8fXSmAS51b5jgrHeOSoF5b4C4BS8zp&#10;J0j39DaPj6Ne0UmBhGMp5/V5XvI9CacPSjITWT14+mnMGts6RH1jXFqF6TPXNhiX8xCInGjqaf/W&#10;B4HEa0gFGsP5to50J42oFP2wTOoxVki7GOIARoEqONBhnZkwqv3FX/40OjMI1A6gg2M5gQHb7dVN&#10;BhvUUganBmYfzA6OiyDH5KBrLmpxRMkaKrmE1HSryzONWFmGKpWuNXh8UpkCpdcd7e9BtozHpdt5&#10;kHER6WNDe1N3X5eZ0yxII+l4uacE9/puTE/3dLVrE8tBiq69usEAcHoT/mdFccwLQcSCrVhgjlsR&#10;GvvBElDaee1p1QdLO3Fn2mX+MPoWmiAYeLKw7U21pANAvF9amIO0+lFJbQaq29uUH5ubm7kFswXF&#10;BGW1UFs317alwkinGoASMmtL0VLGfmJjEHZ+SGsknfKmizVQsiJ1lOUoa5T02DDpvjt0GdFl7hT4&#10;q08elpnDz4yW1bxP3IfsbtZaZqc1HS2nfg50fb1xb/KzMi9ygn+i7/uyihuHP1bFaVmHxabMKK4M&#10;XnEkyM1pd3eVKSNKErURKPOGzU7r2JD6iLfBmYTA7VsQsFRPwKXZlh5ayPilY+z9ShChaFakaSgt&#10;PiIOpeQ85mOPJhRHedTH/e2F5Vf4Py7DfEgEJ2+OEHaTXclmDHzYaUsLyzaE1Uge2Koxhpcecpl3&#10;FVLSomfIdH6xPLdwfACxw/4IL85MZ3VdBKJYI85MT8f3qzHDFa7w2VPWgt7OCeMNitDCCJs0YIQC&#10;UiHqkYVzsLVuTaAh3bp7hys9RlexL4GTsYAe0gfe2gTZqsyH33v3kT2j1emqFHUSZb9xYqnD3WB0&#10;vouSqsesAM7u0tc5PyMKqoeWlFUljD5Xj4h7ZPbPrMvY2CTDVaAvjIUJsJa4n0dzwuwKxwNsel0F&#10;ydV+r3SBvOSQGE9OvXTFQwyN6uvm5+dFgWRCEhPTepSoGlucOjJUb9MG9ApciNZZSujk7mF5WSa9&#10;2M5nNAAi+hcqdWuL+sJyVS0QYZanqrSlAt7lxNgYmoMnJUvw0xnYCcO7ZmzEbDnR3EFYo4XZ0W74&#10;jYIInEPqQOCNkGZ7Rd87ntudHRWChvkMhFpv0+/FSJmTWbVYecGwxPFiu8XRNJyfi3O5qnEGOgkm&#10;I7ZInBB5Dg/ianR04M6dm+88ujcwhJVQhTjA8/br33+rdm3taP7ok/fffechpMgKsga1CHAW1pY3&#10;v/ndty+fvKY/NHNj+sG7d7sA3D1xjg1D8qLK4QXPEgZkijL8yF9B/dh+bG3bSwfFnQtCKPWJnGCc&#10;UDPJA+lzPXZWSbYicSEnzvFYWwcg84sstqLChICV4r96vAp6DczwnvX/61jRcFPLgnFW+P3KPLXn&#10;zbnFN3qhXh6OhilxabocArCr5HbG+lhHj86YVwCUXFnhen16++btzXW2YZv6eu+8//7s3enaBnYw&#10;6RXYv3A0zQ1/X1tssMfTWDkx5Le2is0cDtmewYLDrd3jxrbOe/cffPbjH1seQodbg4NEgjjwV4O3&#10;lgYoBL0USIKZjLZSGLuXLFGz4pHVgVZfaQ3htKPTSDyM5WQUijeN+RRU4h2z2XuNbY0zt8elIItz&#10;i/Mv5vsGuu8+vK/U9IBx1RyNcvTojYeqEqBQpIecwhrM24D8HEn2NcUdoZK2kETDoALYpb25JX1m&#10;o/9rfKOWHWzIROY4rHaig1jQGnfiw70H9zBL7UvsZQtAKxJvsVLZlu+qiS73y9d3792xVeldOSFS&#10;3hvVIbOzRw0oHkheXAUCV5r6/wIwFYTfKZsMouQO6sdCeKraXd9eml8QfAgjk+2KEkvZTaKoS3XE&#10;q7KgIeAea9+GsYMcxI6e5K2E2VHKyzh0qc91eTMBITKg1yTpkOOUVI94cuhktfXzS0ucq5OiaNvi&#10;+W1v2lN37j94/8OPFcD6/I4jW3KQ9G1/3GK9VmKEThRf7YWm6Xdy5Kla+cQCYcRa5RlIbmvhztXW&#10;1E5Jbm5+/q//s7/Z2t/M4XJ8+rtf/eZQ47qaGM+ubtjEzLQHoUHkOo1fikeO4dXFhXJQHt26eXtw&#10;YFgK58hgEPC73/72gw8+QG5f39mCNUhELNG9tY2B7s7hoQEVgGE3RYpjXMcLS9T8090HD3/x81/c&#10;uDHd0lw3P/cSIQFZpeSpokojLo8am5W0O5007dzatrS4LH+Cu60uLTpK1Pabbxcc8UjLLpXJitck&#10;nZJ1OuLtdGVKmQHBUtlFDYOBOnOtIttQAxk0L8kJPyRUF0CPhXFIlMEwDjweZDs8PCLfsgRgnQId&#10;9pPkWnQ0ljlhsqOmupNu1tqqAd/+rg6vB/gunpTx/LgGyhpwmMNFP9qXWMcvIrbw9ZIRgIRg41xO&#10;4o4WMTQMFfJIg342mPsgnrzOGsq5L1uThT5//nL+rRnjJhRepT7hoo3NtQhun/rnAlbnVJKU6UYM&#10;9vdgDhY+Z2ovYdlac+SVTrKDFZ2nTd+qojRRNHJcs/hxQhRw25HhqOvsLvYcdUw9aJGA6n2Up4H0&#10;hygLLHI9wC/nr5VZVDPR30IcjbRBM2p64qsF39HSPj4Wuzi0BQwWtGR/HVSIMLJLLCoiRdVt7eCh&#10;NjUavIzSqvfY20E1oEXBTPfIMWrtpT9mktzEWdWVq7OKy8xKI7I8vLhnwEnURVvDTqI/YzuhliW/&#10;JxHa0ExJ6uk3zxbfLk2P3/DOIx15bh5tjUM72Gl0iCW7H9+XMUCczWygfg0PdNvCZMnv3rrZhMBZ&#10;f93TTUnh1N7BQoTJo93a15JRVQ2N2GRW7uWCQwuC27b6Z2Cod/dgr6r2tL0tIIxucxL0akVgDSn3&#10;KDar/7hCZgiJoGzj+tqWJ+Y/8FW2GKC1khEFtzFW/R3EY2kMeDczWwpfBMMiOu2EguxgcEvQri9P&#10;ILcD/Z0DfR1kXkjDmKI3x58z+vT09dt5tbh37xSVD1SbTz27dhyHQK76jZjTpblC3TlYFoGqfdDh&#10;GYewsR/9WAd4SKfdOfjl73+38MfvNpZWD3f2MxWoWA1ZplFTjxF07/hY/+TU2I0bk7fvjN+6NX7n&#10;tgnhoVs3b3zysbG3UnlJ8msW51d//evf2o9ojlW1XJYPKGZLhPSSt3Y9GJN0p6UPWw2JkL8BH9IE&#10;VHLUXJpUj3N56HRVakjnSJG1umLM1NvTBelzvHksKj41MgxTb5xeTKWLRjdNNi0fFV0VfWmnFnGE&#10;Uv6l4stUuceRaYGwmyvNz9IWjTtxqRVVjCmDAc0xOoragkhjk0eGTBOrpY3MVc/hyV4xsiHiE/En&#10;9W+F9KdIjOsYmaSjQxmjHWHWszJq6xyWNLps0wQSzhS61xx2aLXy6XAZDSYtEDTT1SqiVsld0kpJ&#10;NV6q1MpwaixwK7/y/EodG9edH7qXaQKrgYuTUApXJ1ulUZxqpgBhFUnnSoe3PJP818qHlFyohLPC&#10;mv4TZPBD5fyDrhh0KH09m8L0UNPM7Ag1mInJIWxw/3h9lQkbuZbXBA3LRoSf2dKXGQ9X9slqIYNa&#10;U3qOx4dnkvJimrGtBo7k+UWxQ0tObncEb3KMCt0l9c3UsUKp6Gqd+JkIK1MJNRtZnmztT3/6iXcf&#10;OlZNPXPxleV13Ri8YmF96ubkZz//bGR2rImjjHJk+7iZRnl9nSEuJ40KTsmkCaZ4l+IXqRKxiGi1&#10;H6V2UCUMBYk8wqsEYZIfQDuT3VY1dshZ8Woy96t6lnXKvu7iyE+M+ftvXr2ksumv+LuehUPab5By&#10;4mzkfMgM6omzJJMNMAwzxrU1BFsYJCtsA6wGuKAmfaSKVg/nsvIZB2FNnxaerpBmSGVfbydr2ooo&#10;YElwjogGbWyQ1pNPKI+D3JOGXt6UlKtdp8bH/FSYY0qu4g0a/5sIaFGJ0CUO/z2de3Wvflq86VH/&#10;sXXaoz8ZB41k9pVqBOARdai4xaAfO23pv+9BdEDfEUu/chqlbBDQTeeZFRHSkSvEp3ieFv6QpRkY&#10;L0BiQ0+vTK8rfIHzUzsXGBJhCVhvNFFyQZaSYTQZmL8d4T9d95BPWnt6u7QrNUlAIrp/LjIyZrFi&#10;q9agIINsF0ToVUAzj1pdTcCzomXtPJaipSqoulK+b29sHXIRPN7joXRygJN8rHE3OjEg14q+tHb+&#10;tamnM6q5in9EPusCThc6ucnYljZsTPuEmcDV6dnG4sry62W9F2OnJ1fHrV1tD9999OHHn25u7gLy&#10;+/uJkWEdUilDG95HFTs43CaI9+Mff4QfQuPUkhZvdVaMRlATkbaKXI5uu8tptL6x+92336tIowJ6&#10;6e109vQSNpfLXtAk4xrqkUr3bWObpOIGlFVBQOg4s3kCgVv2TMAKEj5tS2ce3M4TK/P5J44J00pp&#10;NF1fPnj4znvvf/zkyTNvTcbmCKEvqu2Jg6cRIdxkcuL8gnCI7EFklZhm3BHycXKCjyBQRvXHOtzc&#10;DChsf1GZOj6SImgDIgLQAXbSGAcBQYGKhoZHXJtZcrvaexYIKty2lCUGJ2qqfb7uiuRerJJjcQ6D&#10;oSaga88W7NPtFF53RiNCF6yru33jloxHiZ3KNgNjrW6T8JL8RxnjSHRZlqNes5XvG5VREDwjbZZl&#10;sAwVb7113hadM3qRuktgWlZG21toq1YgJg+nTR/e1d59eqQTfqD9JA1TKj54cGdmdry3v6u9Q9YU&#10;Wu/G6vab528NWpPX/uDDR5PjE2mTGb7HVDw43NrY2V7be/nda8IkRuB++pc/mZwdkz6plhPQ6eJd&#10;XGkvwuyd7iofObrOgPgRww9SgRHFOZNWhkzBxDssDNmbPkZ0+KyBzKZm7j2Qlueg2o+jbBrLkbt3&#10;UwXvjJGP52yRgy2sChmVxpS/8sPZANSHf+0dvXr2YmNrHUumpZ1JwxRkeHmBSxZVZEFF7kgR/ULq&#10;c/vOLEBwe9Po/vbUxBQC4YuXC8hEt+/fvcVXdrhXO0z26XzGdB0bnezrGXCIv9ZPPjx5+/L1m5fP&#10;cDBHRvt95stXcyurm5fVDbM3b73z3rtmFGUo4rYjIUhlmTstvOacIkkcrrzNTPzqc8bVXDoVi6yg&#10;AJGOP00MdM+gYCEaOOX92hcKYACGuSzSDSwcuMVNzowIwYuvF18+fTNzW9KehmHUWQpqnodcX2/E&#10;3XIKsVhC3VArDcM0AKMo5+UVThk8VdmK7opgivqBSm3VhjWgk3Z5oUjWcbHYdPqGBwewoA2jT01P&#10;Gb7VTbJFYq9OyyoGbKVhxt2gDOuuLK2anjVLlgGOE6rpShVjn5kOsk/tRGW54KB+dmb6Ry6M/y3F&#10;zIhdIbCgrvpUXVp1mWbL7371K2ZFTJ5YeaXpnoo+tEQLXrlOVtDDdCLBOqQboxOjGLcKPw/EB6Yx&#10;oXUoQfghhzNjgo4hn9e7KeZ6dcFYlZ1Rejs4mp2c/u0XvzOuQMnccXZ2eJyu+/5x/+DIrXsPSG0o&#10;ijSHHXw4bo4S8+pxoTs/w5DSEE42w1ER/9YeMIezt6MDrLdpvsNSAEVen13/4cs/YKA8eO+hklhh&#10;/s//8B+311bHhge9dPQ7i3BgaAicqm4THtKMgC5vOwh2M1VUVTNz40Z48uigO9uLC/PWxPsfvNfd&#10;1/PVN3/0b1GxtbF57tVL2m8wIxk8VaRvvn7q8FzaWheYZ2ZvffrZ5xAB1cXi4uuVpXmjFgBLjejF&#10;paXA8fv7oxOTvlfpm1gU2cIdntrOKgQxOhnzb97G+KK6anBkyGiYgU6Yr40MIuddAFOG9hYP3hOF&#10;1cL8fBg4/jJqTxE5VH/AtvoGkYnI4CuKCBPQ89/gGl6hEijAHBAIR4hPpFTBXc5hfQSa/FyezZfq&#10;R7x9+QoxZqi/11O2RJy21iIsBsFZVFGB+0Pz5b4w2KUrb2gZHRtN7+gs3VrbUK0WW1yqPodS3vjl&#10;kELRDOnq6kEXMtZoy7968YYTFxDTx0xNT9Y3N7A3M8dlOhTZxdmnvDDoCXJS8COc1dbHFkWdAnOx&#10;l504xZoBs0GWlRsv5Psasc+GjJrtdRUCBcGU8IwuL0wleIanR6fgfOUEbx4GAtIi1FmzDbaCYQ1x&#10;FabGTNvp79ZsB23YeNuchwpk+sxJMTtzw+jP8ioBMCZ/Z8ZSR2hr1dYYxjdL3NDYNjV1B69ePqSw&#10;MMkv1dHNtX839/bNO4P8pNtsDrU0BEyfGJ0UdU54eSlSQn1qauLcA/5TWohmERVT+hIvpDhDe399&#10;i7tWR3uPbNv+04mlLC11cQ4nGR0bNkFcuMd6dJl1M8I2OjZCwN8aoN1t8Xjm3hc6ur0MVp6anDSd&#10;tL2nP9+kWqMR4OiHuiLfJYdrrBubGLp5e6K6RmNQT/KK1ZZd39nRR50tnCMFjTyvtcHMcKnu421u&#10;gKYTJLSxjXUEaFX9aoai1SvvNWzlFaojCHQGXPfJrERXtEx1ucVTLFH5Gs3B/r6O9969H9pUa2ZW&#10;HGSyO7Wpn3/9Zjk/X1MzPjUJudtE4EkdribMbKNnbvsjisOSFcmOWxZWRrzr61t/+cu/GRoyn5xh&#10;OhnLO4/eufPeo9mH9yfu3B67NTt29+bw7dmBm9O9s5Ndw6OdI8NtgwPNvT1Nvd31wtHQAKEsrJJM&#10;3aoZIl7V8PrFm99/+UcZUGs72W4qYtWYDkl2G1vnFpapMYAnZb8YeV49xoHTHPLdzWem2cBdi+zX&#10;XciUqhQKKX+xPOpGRoeAMF5D0UFI/7DUbNKA0HykGlS15RuokGpgAGPm9Rqihgg2KCVgZUAnBXWm&#10;iuWsEfNJoVexTfJpldq4eEAUGZczF1nN7l3qIpM3vUi1i5dyRxcnyFpaXBj/6fziyzU0vn0L3Qbd&#10;wsWgHpeYdOXMpSd7jtVSCkxixcSfu7nPZgbzqooQZNGCzKZLxWNClSB5XKJKjya2mhlmrow15XeR&#10;83LcVerXH0Z8K8+hQo8uneycMBUud6XurdS3WUWlAC5Cfil0SzWdZnClDf7nAjgF/Q+/fhgkLsVw&#10;RVQsk9Y4smIeL/GhYSAdzN1QHvLBttZa0eEHMTdJn+PyEM/h+GgqaHZ3iWXI3IjbO5H1OoMiOkYl&#10;IG5cQ3d9HRroaYjEwoZsWV7reRKSjF+jIrq8uzq/4WotWzC9SuImc9ThsrEUvqr9N//ZX7cYB63V&#10;KLjAcGbVC2c4rb2cenDrwUfvjo2P6FEvPn+9Oh8BRq0tlj0Os2RC9Y1anWKH087bzPgB1BzXK4pz&#10;PMfAh5AYkCql/Mjbipg6h4ZnapvrWCM6iiLj2WIupX+YWChTaX6kJ8dzc2/EaKuqMupp3VpWijqt&#10;jLiAyc1QLk6OtTi52XS2tfIJ6jG1aN8oeiNWURend+pQGuLXVcYaLw0Dy/YMpsY6XFnjvKmNHVs8&#10;aVJGKhtKaXph7pygkZkQaKw/8HVC4jpLj33Uc2kBMWezChlJlyVleqrsLU3VlCIZzi/kAwUmWQ6r&#10;Ut/A1szSIHlKAZKABBKy+Yrs24mxUfbiNo1VZMTMkUrMC7XDCeF+sU0nJsYHenGi0KDj4OyfkF3U&#10;rtS2ZYXFkjevuRabOmZL0ZpySBeWfJFmS1VDTSyulFZ25gTSqFCnOfk0GAyBhErb0RrLLwfJMVF7&#10;HRZqrlFQzMRjjKev4urU1OBot+hMLsnI3HVc0alqLy0B6gHDHn6AKcEeY56fn8GX0yPNN91DD0O7&#10;NQh6GTuwcjTHVOylkRg0RP/dW7U4NOl85trCyuuXbwE8Bt3cwPTN2UfvfUj2XMZDTLi9lSdnR+C5&#10;Ks6NRHZa19aWwNCEUVrbnGSt6uSXL97s7PIeiBYlJRVMm7Vl9O9NaihLbzeO9owaGiJrYZML+tDz&#10;l7A6Cx2cH3z4cRqfRbYPWPT6zetnT586LADkMh5pggcF54tNQnj1Ed0oulxRBImcCXy1kzUZu78W&#10;PSXZIWrC4+++VzQ61Ez5yvGmZiYrsFzpP8jtrqFFlCVVpM6YIm9+CM2rONxCtje0BPf2ikphVEZw&#10;aG31vMpz5VnQlm46yVHVq6ImpRVWOocBVENhgMqjt9FNibQAw9te6YHnLyQ5yeQHgFsgAvqrDl5R&#10;4jGhhIeYccoUjSckBFiN1CPK2hRwNt/uUEmKgX03PKTbuLC4xIfJ2ncYxyPk4KC3q3eCshQJpYMD&#10;pS/uTTzdEKpOTpJ2xx487n1S3liV7O+nH0XcsL7ZGc9A2IziwEAfCpu3jCES5ZXTlJ2KYMIWv/3n&#10;X2s9qZ7Gp4a5m/A40Tijc724yNRj6fXTN7ube1Krz3/+6bvvP2hsqa1ysDXDiKMw1tLUriaXyROW&#10;ePH8xY3pKS2QUECBylfXmideiu2vssWL8zQibHMVKaMkUsxvbNEqdurohI7bFLQOYDEwA3AthiPO&#10;lb6eMyxMTxI4iK4ZFKBLhyfcnkp5HA9xmsl1jY+//m5leeGnP//Ro/fe8Ve4r+2k5cVIax6cQSHc&#10;U9JO+Pj9d6cmRlZXUfRrW1u6Vte28Qo//fGPb79zD4XvPLX8JTo8QxJVOacSppQvnr42PjD3/FW4&#10;Qce7mbK/PtXbJBZ2fskYsfreg4f0n4Vo3mg2pLUtblgeVk2l9K3MMlnPlQLe/q3oBvtD9+oVRwqo&#10;CBcrFkqZIM2iadRmESqA7ZTdcIUOuTdDfMiiYsS8ePpqYW753qPbSOlhLCh0HRgttnWlwIP7VXQ5&#10;iEHEWJg4IpiMFM2L58/klFL0pYUFOZYGhVQPkKKfI7YA5sQSFLKbN29AIvSonIJoFBb5Bx9+GN2H&#10;zk51r4s3KBg0MEBbDm/vF9TL3cAsJaMmL5IMITC45AHAwFgbKQdEg+g7ZK/jXKVP7XD2h3qhnoyf&#10;kHZkyvHM/G31P/3DP9h4t+/ciTpaV6cniYktYFs8UV51MFkbq+vz80uQhg59tD6lbPz+MjpUVZW2&#10;8Nk5TCUJCVpdxB0izVjs32M7lxKYKSKYqb1Fs9EB5DY1aEYnJtD3nnz9/cKrhQ0umh0dtndbNMlb&#10;37550Y7OeoJ4tYNeC2zCyWRfJLiwGdca3V3jfuQYhSpXra4tF9kUoEZNb+fo4z8+fv78yf137rUS&#10;zmho/P7b75wQM6Mji/OvTZoeX5yoKgUE1FDaBFouFlgYnHsbNntmZi+vRsenm5pl5yeYz8ura/cf&#10;vGO/48vQ5daDkt7XXJ1Z25HCravC7Hj58vXS0uoo15KpiUfvvmMbRsDoSMG+8+rNG82klDctzXHq&#10;ckysrinb3KMiZIDUjRZaXRXiAZeXPY4VpCJAyccnptABHDTVvXr6Q7zuJKuGtu0Yiw3g5XQo5mUx&#10;DiWoqQBrNbIZID+ImGMWGuVtk8r0CcgQ8U7r7xUBRVegmaMdFMalRPkbc2Mot4Yzq1j/4+oczuU0&#10;xQMw46RDr/svuGht6GGyidZnDkoS3xSyhRiMehTJ/srYTjxCXEYGZ5KlRb9T51ZylzGlcwRIw/n1&#10;42MTgaVOLsIMBKafHMgMB0cH2wGK/ThEXdBVx5ZVXFD+rCJlFes9nV3712YpEjWsyINeFTlAmIj8&#10;gZtGyYqLu6Tt6gpBgUUrtBMk6ksFiQ4JusolujKaltJZ8udHloQPVNyao/EA9X7BH/oP9KrIO8ni&#10;0AToBUil+AS/nUN/mbOyRQM7hVv7g4cP/S2T/95Ab2ePnnBcvlta5gAojkmd6sy0HpqbgEJB98j9&#10;dLW38NZ1rdahGxRO7SpgFuKawK1cxGe0TrGkvS8dhQzHUR4pSY49BXbRpFC/2H0si3WZUGddatHt&#10;N0fCuVeEGY6Jsa6AXDQ27/Xm9ZaXFizsNNQQiyIdlZjgdJB7zC+uYK0rL1+/epsZOl+n3xCAoX5o&#10;uKehMVqcoIrSRddbNp4wPDg0Kn1na9xC8KXBG0HXOhgcgB7iPqwkel1Wd3b28tYSUexRaUCkcUmp&#10;FasZ9768vE5FTJEAzS7Np0jRCNsFNwO1VBMQttwSIYknnWBcHy0urCstTuxVE7w2YU0N7at4CR+x&#10;xmxRBErv6+rVcsKGuYxwwaO5tR/PThal/+W/+T+ZCwihLiOvRMPbmWFU+Uc8YaDVUnfdVMOSpMoQ&#10;jovGA6i71D31T/x7GmvlixK5zIVGWLlqf+fw3//7v3vy/VMIZF0jfatLVieIU4SphYX5xVUDKFLs&#10;4nJchnIBIWmf4s0m/1UWodc4tzmJpkOeVuclkEtGLge2NS1sQRVXfGZqUqoWR45YB4VS0dtlr5D6&#10;amY4Kn0P9caTSuWZ+i2K/cE8Rdk4REsIK+Tnyq+cXKXSi6gNulAEqM9cma+Wn8FTXBvQ1gZXoyls&#10;pU+oHDZyewvZ/wbCtPaO1W7FcgSULGlNlzPIMMKAzb+5s0uw49H776GDRYPz6BD2Qfi62NgbOJLD&#10;uLwwn/NMyrMs3nYVAedIlTpthUe3UBjKP/SBK/VqaF7xZLERZJhhcVfoTqlsy6//XQFcetaF7lxG&#10;iSt+SKXGzomaavoHKvQP9r9/qoeLKLQwgXKvdED/FpkGB7u48GxtSHs2dT7UpMa6PT/rfGV1VT8j&#10;TeGrajoJ24j3sRdwV2HmFo/YYvWs+mlqpg9J/JualQYzzBobrlRgUYFVs+Rh4AvLddMjIRIehyzP&#10;SXqZQTYUv/NU+7V/9dc/tzIMUcAoN1YJL6NnVHcP9w1Pjw6NDkhHNhaWnn+Na7o3OjXWPTxg3sU6&#10;UPgwZWVyjvHOdwRKAeCqbXCn3gwroPA3JNFOxWODE6a4YTxoH8enTFlMpFBW1svLlOlVlcR0dHi4&#10;IoJFQpQsOPKgtRbybXjOgURSVCnRsFKj5WPJsokjh9lCpU4vRuSm9ecHo66AY168QIiNeatxiqBn&#10;W1c90NfNend4ZFASrIFmT0YBIq6f2AdO7NPYTx0dxfu0Wgs3rBSPBcdBYxL84PplawJi5pOFJSvU&#10;ey18ZXfsN9EIlxChUMqkoAvlHxeP5qswlkkp73mN5+BkoNrYNDk2qmDT6y5mxdRTjdCKXb4x8yHy&#10;+P6+rnbe7ZreaaFGOg9KDHWK0BxOUWY+YhFr7WdyDMTfTEg2UsCqZumFP1fB+lLsgsIGD7otiw2y&#10;0NykrHWY+QhBX4aU7iQfzkDRxh3p1h674PAjNIKk++joZyrbXTZLKe+hgzx77OfA5fDy7AAd+5am&#10;ehgdoxp5nvLVEObw6KgwqmMbb0Z9wvp4gXjmpq0UwVEb9fQhlrgsuKzRCqtZX9lYXlj2zgJn1dXc&#10;ffiOMTPRnwEGRroINTszDfkOX2hrV0pEldf86MrSgi3Y2d79/eOXz568tBfUnzqE+mzmqYQVx7OC&#10;DUo9OjpGWMKHU+t1HDoMHj18SN3NR3EELW5pxoXD0YLoO+FEq0yClZreDg9Y4MnWVb99+8aCtgwb&#10;Lxs+/ZDg1un4+PBnP/q4pa1JI9rF8EB++2qx+qoO/wptRg4TmonUc3hIKCR/njFj71794HX39+vN&#10;ysfjREXLjcVL8QJVO2bGWLFdLMtTpCq2Ty8IayEWCmCe/ejosByBIqvkg3KjLqLiwvyk/ZVB/aLR&#10;70W6i+iTXEbpt1S5RPN0rdLCdUNK30pAz5hZU+jfJzweDP9sboXNW0S8ZXdCXnQmimEARXSh1qnj&#10;/dr/alRdJl/tSDZ/pdx1BMu59UmEYxeuAbe+Rtlwy3yEn8Gt1ceQ02ysa7tdE4/1HG7emr15e4Yw&#10;xuT0GKWcCOAxMYi2tq7X8Te//4N3DZXq6GmnWIJupzMjxCm3nj9+sTS3hOT44P6d9z992NzRpF51&#10;LqxvbAEXQHXeYNIFLl8npy9evHjnnXsoGOpRP0BuL4JVUdrUFYkit+UBYFcf+WHFjMjmMvT8YXbW&#10;UsXfOJMwJDcj+pjDJjd4DN0LLVpq6IQg1YtLEtHK69hduvcU867gsnrh7bzV/MnnH92+eyuKTa/n&#10;ODbl7NvfjEJ4Z5d/y8A1DZSHYKb29p43r5cWVzYHRsfuv/+os7e7rbtNDLIeDNQZI2iqb9nfPvr2&#10;q8f//I//vLS4JEiypiFwqyw92N8K4l3XasoYZvLgnYfDI6MifMW4zxvHCClTuPF++LP8W+U3VooS&#10;xy+rVNkvYFYq+cJdOKWVoCmkZEKIAAMEq744czQLZaRuDI94bgwFJKCPv/5ecfTOBw+xfnVS0IO1&#10;YqSBXis+p28BBlktFrMkW4pZoKVqQTkkxp5ef2QeR4TT10VwdKTNeSZEFHq6gKdWmqRYe1AqZqbd&#10;UvXA1VGDgyPbMmYxGcrrOGiK1FlMhzMCeZRpF1LJ6+uDiUV9o+PjuBViUcaAc5grkuP/XnxuMnhS&#10;kbpUBhCHClQEo3WfxyDCiFAs463ML924OQPkiqzDIWk0s53nmDJiCAKw6GrhKInhUPwooQ9J/rKK&#10;alTsuttOHxuWZJe2j41W5iD65MF2XGUoy5IrWrssteoPQBpbmyrj569faX46NL/89W/BJyIebaXp&#10;2dlH7z66dWt2WYa7suYokS1jNoXFWOzoUWmU1k7bk6N9vBu7TIiQyHkaUqKZ6Vm9hd/8+jcA4l/8&#10;5S+evXzx+PF3B7t79+/eISH4/XffyFHESXdBjRkPQl0ZpauGepT0zraW1NU7O4LYR598TgbMSn7y&#10;/fdSVIDFd989hvH39vcoikh7A9JJIu8b2N4/fPnypfMNefj9Dz+grinLDap4SYCnhV4dZNUsgIrR&#10;K+al5DQkd1yGP8+8fUWdrA0O6DiSd6wtL3FE1C91py7DsI+TyRVaUvC+MtNLnJ9VAbfYGjIYVKNk&#10;F0Qxtzeim5VUY2/PkDPYwuuxTmTD3jjsJWFPhakAbsors6mBgxanGeLoaW1tLS4suTXDBSz94CXL&#10;8/PoCUrXGBcd7Jpw82aBK4meZ8TGFB80ouIaGgJhDDOj/+JPImfoIGIGUbyjFR4F7q7z+0hKF63B&#10;go90O4Ah+jIifYLIp8+wjkKcwXLv0rmde7so6BVEN57zPm1wqF9uqXELaMNtUZNTcddSEAdsc99r&#10;6anPYcd4DRnt1uAlAmImqMF8RIvKVpIOx5Ovwz1Fb0QQV6I558Ml9+jK3l1xVGL7zNPFTNZVZ0dz&#10;X2+no0ulnUGYhnr3qNJSbuJm4zzDncxgTM9OFxnLLakuVFHT66s//MF29YH688XxbnthLnPsHpUw&#10;c3K4Oz02oo7RNJZd6BhHowenFfgyOqZs8CGQQXcvqZRSWipieGF1KlfEm6iLmT/SZBZANjc3NA+w&#10;wQQztZDhO0cunhZpC7mggQ44nSfWZpylETNIF44PCHDNHBkX6zYLDZ6ytOIfIqMIzCYPJXtW08kQ&#10;7vIAByZ+8lK15tdv39Khp+Nr4E2GlTO6rlZvaGefAJiChlssNm/SRuCeg2VhcRl5cXx86vatu4AP&#10;aK81KTnB4BK+RZu+vkFn+9rqlmReaqKpW6ElZl5VEdroT86Hh3vv3L6ld415QQ/16bNX6xvE8/RR&#10;rxwuMq08qIbmP3z1HdFGtAMt4UJoDxqqtyPKUfyGNS9Q3NrReEeBHvjpT37CnLK4GBSp6UwRBz1M&#10;ZIPNsgKJurXe3WaNCfjDjb2DjcMT7ZIF727J2Prqstjy9Psn3/3ha3Z0/9P/9L/gP0fP/wq96Ojs&#10;fN8d2BpeEAkUTAEPRFMdTUzFkwmU86vQ13KT8E3jPuIrT40GGr0yDU+/sH0x5Jy5LMdoHNWhkbKi&#10;wFHXHdoX0bbYgB0KWfQW1RkzM+Pd3R0eUQOmd+R1LICiK5aWZ1FLKpaPFWJxpQ2qhCwzrykXS8Fp&#10;xaQvHDmbOHhDatSUuutRibXHyZHYJ2XK8QpDqqh0h/qjiRgZVC81w6OHSONILViKUmD/08yqDwwv&#10;WJETRXqlrzRfOqr0jWWyDegALYMGP/CTpYsZkAxuGqmrJOgasJl4zb8qR0mEm650jytHem4n+tE/&#10;zO6G4lRmqksT2s+X3m+lYAavxFKomCAlbQi8Ftmi8rPhlFcExcI9znRjXpEQlMHgiGUazu8i/9TR&#10;2qg4kmSeI9NQ8D7R+6HUDX45sv7dvthNyF3mjsYBI0jqGv0dLVzd/tgA2/J2X9hduq1GSFqbZASG&#10;B+WcOLOlow7Tl7lVcdixcvztsBX4lbbQ38YADa4Y/cE792YHevuJ1G0ub3Aqk+G1drbevHNjjGM7&#10;DtXBwfybN2hl0uLJ2RmcK1Y8frlTEgtOI2eSN+OxhAmAjy+aWnT7h1anBefANsykqC6U4Ih9A3SJ&#10;EBnMYNgYNO6Ks0vz2NAQYc39re3VxUVePhRKUiEIvvsHIsjW+nrpowaWlRMO9/TfHJ8ZHx7xBCPQ&#10;m+HmjJyFUGequqxNnxzoNLim9CVTCeSIBVm/kJnVHZoiQnaMz+WPOUozAJyEz4wQ5lzGb6RD+KXY&#10;MvXh9F7wqvLyOtCdUzdbxxRNoFIqW2wdr8XqSY16CZfSHNRpdo6qXa0UjU3/Na2oqhpVoOMEKDPQ&#10;3xuGfxx31N5McbHVggBbeYpJvA7tKnJfOIakY81UAYN17SPprHpX0Oo8GMUwUlvQG3hD+i+4Z5To&#10;olIdFTJGDp6bE85LkeaK3M5LhYzeBiOSG0rJ6XHPhjJ+cTSyJ427RB1Elp7Z7ogAA/+aY2WvQYHk&#10;RnDfjtT1OzAfe551wJepr3d0YpwMuCcmy19aXqcIellbNXNnxp/7YMlx9BtR3kKePNYiswTjtNne&#10;7koi4X7Ov0s4i57R+vIGGSQ7U3uHycxHn306ODzKhv7xd48tA1Q5c8jOYHLihPLUG3vsCPYJS9bM&#10;zc2/ev7mcI92Mdkb6H8I4SIj5bUSnUC8WAnytlH+aXI/XeihoQH6OsCIN29eu9m7d+4Ahiu8dNdk&#10;h0sayDjJRh3Dnm5JQCO8YCWmIERf39ypvqQAvGUdkviLolitbtLegvC+Rn7wYmJiQnVtIbkM+pD2&#10;ZJRGG5rQDgVPW9/HWJZWqQJfPRitRAKk4YNGllXos60G+geNiTo1A4Klzu90vFoUIi8Cnkeq/2as&#10;Dr7FpRAG091nSn9Sm6Uy5EAsDfrnIPHyA8ahbGS4MPRALzK0kDoUJl4phjxjyVPGTi7rq1xns5rZ&#10;GoUygYE9AfeeYScE+6J8azEt4O6ubUjfE5szhmQ8g1ivmcf1TJkWVXtPf3nVtl72I5X+mx+LcvEB&#10;ozZT1hhNcZySSP/V3/ySGjoWivMVt5PKWpoMRWnfEB1nhrWVZUyx/qHevjTuuAx2g5rXlzafPX5O&#10;J+bunRt/+a9+VtMmKAgbmA6ReVxf3UiBId3Chri8XMXlOzgw5QhGLEmVAyZa7Za77Fx+PDIyjJ6p&#10;ZkBDUI0Mjw5Jm+Rz+KjF2a+1FITRRXfPlUFxGUZUPSmRcEPRsa+poTnkVJGjxHcHLRKUTiPNq1By&#10;L63LknZ2tz786F0H8JPvvluYm99a2zo/jVmlIhnLrvimB+ESoXv6BiiMPH+5YIL9nfffbWxtol8K&#10;IsnwAlWY43Mmjid7Z//r//ffffGb32UvVNU40SfGB8dHYRctMwznevvW1nZgGhbTw3feIcFB5XZ1&#10;bc0CgAZm6xfFPv8KP7mKekJscaxXvRE1duAz7EFW4eqcotBYuihhMZg5RP3Xl0NUCdsPDdVMwu4B&#10;bqFURjt9qL+f4tfT758JhzO3bzqH5Sf4dbGj2E8gsXh2t/epULmXaOMF1jcsBwVNPueQs2gJAmMH&#10;OBdv3b4L49WSRTovnjeNUBiK4t6Disg3qqihG+7lzt27sj+cYMCbsspPeh1FLPYMUzFcd0G+vQNT&#10;3QiGWQnTEIL39g7FCseZHRPqlGQDLxFKF5OBuJ7H9NWOki04/KOwylom0pSnL588V+PduXd791BX&#10;LViopVKBU22uvp5eBAqHusB149ZNfCdpj0m6qAmCRy7TinRq0fSKroTBh233zoI7JC6llxPBg62M&#10;YcdSoPYaA4Eer1ezsLwUohMiCZFw5iE1VeQ57j+4v7SyiqcqyC8uLB4xcr+41IUF4Wlp6eA9f/rU&#10;4ZUhI0C4FxPtwi25eIaZq66Nd7x5u/RP//EfjRt8//SJ5hvraXHSt7x48hgX2sIbn5zoMUc4OCiF&#10;QAqERtsX2NGqWtz3dBlq66ZmZsWsb777VvuIkw1fN2c3Ng5pN7OUqBd//PILdkf7WxBYFlCdkriT&#10;i9PZ27fburopySk4Cyf5TC45NTHJHU3QThv0JIWrYljEjnBUF1CFO2hza2OTNuzz7x8LtNhhak7n&#10;mM6W4VJYMp6iwBVbxjTN6ijhxpOj2AG7dJHoHDKyt4eqXfSq+DNvoZ84Ixx9nrxjGmUAvO6sJL3o&#10;Rrw1ImcSPRe/RPiKEE3pmEgx1KVGS558/9jmEtqLzKfyeMObQ1yNlzLcN0NuAZDdhSAZExik0vY2&#10;iS3OmurLFHig/Hheq0bS7rIGBBLpU9wfil1WIVEKsFpP7q5+bHyUiixnPuBvxQPWYDADLye49e89&#10;28hcpqj+44MB6W3YQtIPCxLeXRG3t9RB7hF0uqJ+nDajVYfPbO/LfPI5JZtMBzXIv/avmu2ayhVJ&#10;YTslIueRWCtOFqG3Xk6MDxsvstiku2jDnqEvVWbwE8L+cCkGYbTmIWJapJrtMD/86vho7B9UJKPc&#10;qXPcgR77JdNatbqMOovX+HGjQ3jIOswako1mRMNkQZFoNdulUNfyRT8MJ89ZAMcsZYlDI+2y4ucS&#10;cbvKRls3Tbi9KVfTTGHK4vKpApoHFgwIMouES8srPB1sEeqSKFDOfuFLMUDAX2cJ6AlIzehf+lHX&#10;RZDlglYXgp31g+1Bi05c1BLc3MqUwPYWuRfCP0juxMAujRyjAI5PjY6Mj0gDWAAAzbu6McZbHY6e&#10;TCSrGltI/n7x29+TsnM2WR6SDYEoS2Jrb3VlM+Z0RQEo41IVESbKKXYFB91mTQjnl+n3NhnT6zcL&#10;xMkkMmjDiM2oxYoofcWQn2mPprwxZpi4Fw1XbN6mFnIBhOGwrL0vOQwedV9/F6KpBegdvXz18uWL&#10;V8+++u6r3/zmu6++fPv0ycvH33791W++++MXv/qPf/v8yTf7O+v//m//7a9++09ff/fV3/7df/jN&#10;v/zqn//pX/6f/+P/+3/6f/1//vEf/vFXv/rVb37zxYsXbzJbHC3jCyaM6nZYuj0CJVf2lzrnCg/P&#10;14sVyofS4Mx4u+uJsoN6nYhAtBlxo7VsglVJdorg8YVZaMZRpDnx8PEh9g93oTOqG+xRTQ0PSp9W&#10;ogSTsRk7e4wJxC3P0kuBWkhDNl20n6KY9QNJuDJRW9FzVVYCCwR5PwuSiHC0GAQ64CiB22j0qQEL&#10;ulvqjGSQKdaD+MnbuCKSxEDOoAFz48aUAKJK6OrqBT95+Ip5Py/3o9flTFENEQPz1yVlMWQIP0Pi&#10;gl+Z9q/risFPStlUuqUtFcX4UMxz1ehfqdvdULSUirhjaMyRG9ZOk3urBYNfVBohBeGv/KawpsMJ&#10;L9VvHgF0pqKiZeVEw7JIVFR64mVm+s9/q/SQ8+2syyJLlklpIVOY8Y//FsJCyNtXMZ+XtdHENg2v&#10;U9zQuLnhGEyscxB7ti7B5pYMx6g8hbUud05hx6VqzNPu6m43700oTmHFk89GKMm8HScdJe8iqLjt&#10;DEFRGoneEZ1yVebZZe39B7eUIntbe6+evKA0aJfO3py6++DeyNiwnPjV8+cri8sSo47uLrblvlwc&#10;kSDhySCypQjIFFCMjrSCvGaHiiUHA5YyVEjIyDlQ4RiCXVdJeTIIigfIbKMTYpdmsufTSYPq/Ax2&#10;C+kXQyWOmcAUfXd3vdqMeBXMwemi3zQ5Otnf22/5qiyLGPIp9oheUnwjIk8cTTuKN2Y5NJ6vBIQq&#10;YewY3CgFB2LZ/OiBgnT42z4TD7mIIYe4jER4eQEpb2LsDgaHjMl4Lq7M4Nli0lMSEHXalTFJT+IS&#10;pnFR7SuM+JJCVljK4mzRShMrUV/8vqyyrDtNKn8u8MkDAJQivhC2t6fAjBQW8YAiKQ0mtjqwrP18&#10;VL4yeayv7utUv0KdmUZl886OBMuKlGQ79UuNqiqOhj+QOc1K/WFLQKclreJg6rJYwI3jFeiA1VzI&#10;EdGpsDH9mHcEs5TkpWxnYhyLI2zqMym8MwTIq1LXsRbTHd12lxKrZ2igra/HTYZEU5sjk7k8G4zG&#10;9qaRyWEqFxkAsKa9DvEoOk/1DJy9ZwpM/QPdgAbfQm9VDDKyxxsMF45GUbiFZ+e9A7237t2FfVvN&#10;z548lWrMTk9NjI+aX4VJcYSMH8DmCukkeJ0YvbHG25A2Dwi3LWdBeQe2AZmzBMf9Q0TstOh2d4aG&#10;Bl28+nnuzRu5DqBzdHgE/yovFHJGBSTlUyobtZxlWPo/UW8WDhC5NCfRZa1MjIYUP22UtqtwsG/f&#10;uTkzM+2ntDmhXYHRaq6nZsbm5l56c9yYIO4baxuJocUeOZMq+pjVNRYAsnOlJ6cokqeJFGpjSAw7&#10;LprrgERRPvTEmhoJpXxdABVqFakmKBFjmLh4xUbz3a0pVf1Vo/4FT73eQ88rIck9IFyEKnJV5QfM&#10;uggrjg743PjoCCqF+T2nbaCyC7qRHb4CVdL5YS0qDuHAxkBriVfGW/taIYFil6Hv6ASfkJnDByll&#10;Z6AjPSoAGdeR4aFROnGUBebmV6LihpV9diw6oyGpdoroV0gAjjqRh/TR6urS3Nwc/H50bByvUdIm&#10;ugkpHD501ox4MNMbGRvCivZiD3dPf/fPv9f+ZQFy+86tv/rrX07Njja1G/2iPiF2qlWR59W5e4Av&#10;dZrTAahhsdy5c0vPRFtyNxbrlwOD3ZmM4qpFBbSjXXG4ub1jAFLiDjZKb6SQhMsy8CvDJHGtCzs1&#10;A/PCIDJt+S9k5A4xxos82CBGNx1dyJq7iARayCFnB1u7RKGWl+Y/+PC9yC25ZyP020LdJiAOx8Ro&#10;nANCU8IS7u0bEITezK1han/+s58OjQ/XNbHaijWouKGTubd5sLW++/vffYmkaiLgl3/5s/cePXzw&#10;7p1bt6YGqZ70d9lZimTqB9vbB2dXVcqS/qFBp7vmqhXi+jFpLDmXF5Rhr9RvRe25QFcsXsL4+nMf&#10;sjICnUoYFhNVbfJa6uQ2B090swito0DvHCGEMwLBNdVIev3yjc6n8EuB0Tj9y5ev7EBjDrqm83OL&#10;3z9+srK4ysjKQxVUJYXWA6jNEKA8QqMSpuYh2Bnzi7q+3X0Dg8YDOTX5EMFZOjg/t0A0682bt0Vx&#10;ymzbuspzfGJKSwDhwLChxe+jxUUK/w7ztTU85AWid6LK06fPR0aZAIuj8b7yj2eCb+DlyvOLARYd&#10;qWO7R83vsXhc0BOIWGXqh1yJ+L+3HRr51OQEBAcLK3BS8ZFCIlBtAnIgI35v5KMXlDUyTIXbxkcD&#10;kSfhZMkppPdCrvleLyKTJ2dnszMzVp3vKlBLUjAvQq4ZKRQXe3IOINCJ5V2sIlbpwo5Nmcbdp7/v&#10;4x996jbNJIAnbBz4tdKXR4Qh863Nzf44gbU8f/7UocYENpMybkefWRcuvj6XC3OLX371jd3w05/+&#10;eHxyHB7kWIf9gA3iv7Hpe5eNE9ymZNPSJPEReQL/mn462osR7snx4vyCP3/n3XcfP3kqBn7+0x8r&#10;deCMeFU7G+tGlbpbW7/96g8Lb17r0BmmjE2aDB2lnJ0Azkw9aD8STT2d3aK1MrK/p1crW5fJESBn&#10;Ca0/BdGR40PTJki/CZHzc5vp91/8NhqZSjVIf1urdIlatUMOgiFdRMqCQclAfIiizr2T36Ahwsdv&#10;f3sHo2NzfRUpWY9CioVEo5QtPg4hBkdsqbpKl5sTQ3q5RyD+WvW0fesV2BPqKjmJiwGFyAFePH8u&#10;w/EZxfj9DGNWbIm0ZxGiNQu2vbEuk0dNF7Cd51YpiCe+PoeHYlto5KdRQEXCltMoqJaWVjR+ZYRa&#10;FPHglESxoqiuUouRLwI2uU0n68TkpOQKpCi6oumZz9ItUQyJ0S6juwe3SFocTbUym5W+TgztBDdR&#10;WLpU12i6C0rluFHPOdDLZAeZ42TBzo5MLtECMANyASm2spJ4t8S9paNwwlEB0kLwk861qalRtj3p&#10;nVrY52cKl+gIaJQVHwRDAdIlr4mnF6TmyZMn8P2Z6UkwjZJyeWlR7uSaZVVOOvfOkqq9y1bahMeC&#10;LVw+7vkW0XxFwsm5qQUhF26+f7iva6pgc/Tb9UQ07G6Byz0WhYcW12BbZeCFJ0R3rw9cWJiTWLe1&#10;NQ4Ohb2kr5Z2w9m5mWi05yLoVcOiSSAZHhnC+9WByr1zpb0mE8hfOpxTJYDI5IVFg7embnhoRJ98&#10;fZX6XSP+IBf6yNHXmpGBRXKsbbh1c5qvL9Dg8Hi3nrhOG0bSOUqnBHVn5wBe5n+iP1DWEGutGuCd&#10;si3y0HwfmuocLkblJY1eiEBSRGADmFhgkcKuvcRlMWUo5nV0NPb24i9cqBBY7Khj/UQh4sQ+QtEk&#10;f5ZzRJIlPQhkZadnAwJVMQmKEwvBF/xFKRCQs629wQxnT2/n6tri3/3d3/3bf/u//t3f/cN/+A9/&#10;97f//m//4T/+/ZPvv1tZXeSV9vL1E24+c/Mv1lcXdjlbLrzd2iFNsGp6UVDq6+rV6nB+KZDSEbX6&#10;ryLyk8FDlko1CGUpdYjR6WxpA4YmGL59zLcqYr9pvNYootglkEuIG47zG1cCCpCuagYS5VfRgpY/&#10;wvr0rSKIcHGGHZmJg/gbXQRNCWXgbHCwW4Ke8VFyLZ195k4zIhpz31jrppWc2bdwReHLRRM6v4qQ&#10;Et9EjbfEqyJSpTC1sxhV5mz1xPxMMVlXqUU6yFCHvgZJJ017Q6tAopCnrs8725u7+AKmyYeBqJyu&#10;Xlha1ZFSOaKKy8dEd7DIqYGbMzbXUYoo5sUV6nI69SmwSvVTKUFTlUdvLwLOQQFclW5tkuL0awun&#10;KBzW9GvjNP+DgXAhSefWyp3/b8PAlUb3n2eGS6+3AgT84Iech1Hxh/qhaew9FGWlklJ7MKm3vVfW&#10;T6lF6C9CANOWg7i5lovay7omN5Ry14+T/ZYxRC8p1JfMyUo5iIdJKKwKfyLlKHOIWDMp/pXTincH&#10;jBpLGefIjtoZDmzSaQbZ8Rz1rIqkdwr4sOhZy5Tau/bnP/9cSUMI/vXzVx7NtN7q2BBbAhje+uoK&#10;90WnNse/lrT7Ols6tI+j6Ze5Ohlr+jmoR1BR5jE00w2xJo8pXmRXdpJODOwofXjHh2VZOtlUuzII&#10;3kbME5FjDazh23Q8rETYPxrbLi+1WKVEEMi78BTLFHpSLtX/5ORU+HgZ6q2l25APji6cXCEdLy88&#10;VryWPFST/Jd3cB31IEVCiemmWWI3VI4WNPKmiAb52CbInztsDafZxcfBKCLTIqVdxNdjdWXOUza9&#10;rww+PN632Hx4GV7Qfc1TTXnJpiwt/zLyWsEalCuOH1uo2NEHdgiXAjpRSwcb7y/S2+Lf7rFO1O5e&#10;CE4hbmRo31v0GDYtT9Rrr9pODT3XowjYTFAt2HPZhVn30ZqGC4EfNbSRqCPHlWk6zyD6P0RuT47V&#10;JDabhokFQWNDIIBZ+SIpvK0dJFXnQxg1Mp0+YUaR44l6ZAKdPBWXO2KyB0pNAcBzsx77h/rb9LHZ&#10;VAYmusZc1aaen18l2AComJzhDRP1b3N92iTYbjA5uYI7Zgu5tbEBPjP5Vg0+vjx1lhEjiA3M28X9&#10;sFy0a84NMvUN9bqVMqRiTmyJtMnExKjOi8kwBTAL5bk3L+hnWW9S55Wl9bXVDbFgfGJcU8LfKo4M&#10;yIcnZnv0JIHQwQpPj2mBPHxwz11/99231mQmEesaNcesuuh/SOZwUK8N5lGh0nrcsmkC2JsA4S9f&#10;Qp5VklGodCcpaWvVXs/cmLh5a8Z32gTmTfged/ZxWD3//sk3tQ1XP/rRJ/fv34FAyC/JKROq1TT1&#10;VRWtHc1TiyXj9GX+TOlbgkswlrB/j0/8lQymwgvqgP2t/f3sUsOnUJpFJJbqG8uxCCufKZFLuo/+&#10;EPRJdWqt+nPRSOwp6mgKgTSXFDlWVm7ZZKMcl2FMdmeKZdFffWlBj44NTU2T01x/a1hLioxCiXZy&#10;fq5FMze/CBqw/MpaQNdtIRaiE4OWLKzpRUAxNd9MjDogwN7olk5cfRXlldPHND4bmMbaunY4EPuN&#10;zi79mu21rbMjM281GJtekzk6LaOCYl1tLC5JT0FyVmlPz2BTfccXv/79P/79Pz59+r3mUt9gz1/8&#10;1S9u3blZ2yTNjTON7qI4WNHOdQxolQAObFUyRQGQLQ+61gZKW7Caj7Ekki7XKrVNEsrzIcGNI6Nj&#10;QkLlPCj6gRE5DIYaJDHqrEW1OHvRgimUk5jcJFK3t7OPVkxWxoD9J21JeWRXrwm67o7m9tcvXtmA&#10;ArIxBPxRaDO6LTCQ0o1wZ+bWEjKTYvH29g4fHl8vr25Nzsz89C9+ytfdvUhSSZMQ+ATE8ap5+fTl&#10;V1/8/hc/++lf/uInd+7MUmDoGETrYmRFpYaZ597a8hoBHScu1ODDTz5lI6HecM2hUBp2KKwH4HLl&#10;FgR2CWLF+Ne9KFvcu2el7vVXKvWwhyB2uf2CbF5QE4Vg2hQOelFWrRdl170DbIWD7T2YpnLk4fuP&#10;3n3v3dkbMzL1R4/enZgcN/ZyY2YWWDs8FItO8kIvX7zgAmWLOqts58gy8gfeR1K4pvPw5CnDs9Pm&#10;tnYMN3z7iuCHFW+qVl6ItigH0swEKNo13X39oeW3tXX3akyxH2vLQGNdvSPP8Qtazj5qaBSIeMyO&#10;T0x4WbJAIZxGXRRi29osg8BX5dhWPCRhKhWCb81kpjmzk1P5o1EIqwHlFW5Cki7xIJwkwsJBzYaH&#10;hgMr7O+vrq/HF1v1yRz7DBe9VkkM7qS+qpRz1KXGC6cx2zN2uE1NFeKAJ+8yMoocASEJX/X2xnZP&#10;SPJnRkKcpTbF++88YORr8shJOTAyPDN7U3fbJt9c43pwSDRb3yEfK+k4OrSKdYblj1q1WNP+xDHh&#10;PxXFhyqly5df/h6I9Z/8zV/fnJ3WVBTJBT2lyMsn3y++XXj65Kl+tRHrkbGRWBSCL+MugEwdnXGY&#10;rH9WlpecMPg77NAnb81guEi/nEdSTmfhq++/f/H4e9rmKdva2nYjideFnM1vAbKAAmf+0F9XqdC7&#10;ciTTz5cnpRLGMiBlZ06HCkamEi6npieQMA3jKPN0sX//u9+q0u/eue0x20+SKA06qVfFLiH989p6&#10;/QBolorOUjFcsLpsSuXSP0ABfH7ntKNXfGBHKUgKNfZAkj/dGFri1/SHnICZABI5XRVgJ56RxYLR&#10;tEhACmCWRJWgMYN0co9NDdIb68FDs61kMTEb50tM56nqSkMV6GBRJQ1MjyLiHMBx5HOdHckPoN1O&#10;Hxmf1GBEv5dvuHdZtS6kA9HckzeqsESsxaBZXF52XN25c48GZJJIU7ObOEf2bAzQHCKCO2EeUCDJ&#10;7QzeRx0mgogWQHH1Ex7UBtw9zihsi5+qZCejJSR1sU4EnfCxT08rgsB+Isq8OnKEAC/QF3cG+wfF&#10;CwUwipME3QuksolrKuGxLTxF/0HDhnq29r4jz+iEG6/QuaVB7sjToG4o98F2hqyla1TEe3BwZmdn&#10;LYZrMi7HftKZBgFQpjuLDa829PQPBdc8O15aWULMxkMxO+pCYmUXRfeMaEKUfLVlAPhO9RQjXzZO&#10;QI0NAIFmaf9gd0eXCYvrto4WoI8WxcTkqHcCgG5t7XAoVBBweLq2wtLy6sb2fmSZMv98rnJIlLgi&#10;7dvp/BoZHoNZvH79dncH5SSQgfxBA3xkZGJubkHsmpzsId7M7dhIjCHQqkgu02ehE6F8CmcdFQZU&#10;Qfavp3y7swFEjvbFfyGxt/pqenZmaGh8bX1LZ1iQUGNXzu4M74EkWpCr7WZqGk5naAPIgrnRrrfs&#10;YjDky+fUDQ0P+CLpcZrhqSqlfI4585MUpoIISwKL8ZgtklLRJKozE1DLV17U2lijxIteHt2mogcU&#10;wpMU/vBgiz12c0vt7p7m+sLJsY7AynnN8eb+hgli3/h67s3S2vLR+TEQLdZlx9LslNpeSKzl6yyV&#10;KrR5pk0xcLC84soeZS/XGX5tkTqGOYASReIYrZgduMT7Dac3pWg6VGQUatvbG0eGesbHBrGgdQ1j&#10;ImP0JUTxIFvUiTBDe3vBKYFa+JV4BfrzoCq9Hh9Y5k7tuvIPeEDqXZLdiiZyZuJSQ5GizDRkasqI&#10;RBZsXFEnjKOKlEFCe61YdKRx2NM9YKgLkqgSKa1EVZdMoFdBA3iyILImrlnJJCqYUiujMiEBhStZ&#10;5ugUHYWz5WWF9lw4zMWcoFSkpRWb5a255dtVE0UFpsjzFl64xa+MLwVy8bHMxcc7qTy0DMZXCuAi&#10;4VjpJyfrKdVv6mIPvcK0LWNTCM4FCshP/u/+KQ+nJEupgD2YGCynxZZusBiSpsQe7QL8u/o2iFdP&#10;yKROCr6AiIdlmDmzP6JlW0crhlbCiiOEp0CTWQx/Ek3HONFGdoTZp6HXyKm5/oAMe9EnLlzasGTC&#10;Tc5ft9lz8y4tcmWV6W2L/r/4T//125dv5l/NgTMVpT2DPQ0t+CTHr1+/IhJhTdy4cdNUicxgbGYC&#10;6G4/ZAmexUBPBaWv4ikSYHREAUrjqdtmHOsKfcaNWrwFC3TvybM9D0G2Gfei1ZC97D8qJuRYdVaH&#10;+gempyYjBxJfMj9GLpwxY66ybIKsfpmWpE0mkUNH/8VcSk+PqkC5EjjHPcWHxoCkgja1qBo9AjYh&#10;5RDvKQ83uiZMC0i0NyRHLytZbLL3mLmwPPWeKBp4kAEYMmYdJekk0zzrqNHJLLqQYKIwAB5yTltI&#10;Vmm8ufFqbEPDBAHRsrSiPJa+a51tkBrUP26GdWEW4BUPz2DedKOOr9h84zboVOnqYTRY9ZL2LBMK&#10;q76wpzfi9rip1dhQpUGZ8ZRg9hXkplDtq8XOfMklaS6RXeSgpkgomMqoDqr40KjpJ1eJY3R7uz3k&#10;vCDRgVXreq2q0FcpNtekKVdMN4DBXlckBZCrY32t4W6+DruGDw/lKryclmake7enyuIWRWR7b3N3&#10;eX4FWwzfbGx8kHrL6bFJJw5ybo9FsBd+Il/hB1CS3Ve6y9YGQrmTn1u2439pfjmB/kIdctw32Hfn&#10;wZ102C8uMfrWV5Y625tmZyc7uqnyUB9pg+phqkLhlVI41XhToeDu7RpOG5PUHhz29PSz4lhdWgMS&#10;0+GIFP/NmcJ9C+rhcQ31D9l2Tk44q2HgCsvFLwgBTQJtK1kIYgwAW3Kp+vLoJQG2nCInk2yRsaWU&#10;WHf3/q2iqrL5/MWLldUNa3VoeJguat9AF5muGzcnPv/8Y9gEDs/zJy/Oj9WHKKPpIorX2B8uL8sy&#10;LyXj2swYi3E0Le7Ybi0t0p/Lu8VKKJ7ltQhdQmfhv2GRwT7rBodHgIzGPlQIOASYVPmERAyzEBlk&#10;kavGhasMrDoCrHYbMCB8EhCwanBOUcM1oFkkg7kys1Q/Pjnyo598tr23g7CcupoB3QG5oAvpbmWM&#10;JBI+MFteIA0S90sVrmPTl7r9sdFxNDBNO7rE+niFQBvMVDyK60DczaTQtUZeXQBuEo6WDW5hI9aN&#10;yjyuThFCZCfQNYw61ibry2uPv3s6x0Ho1eLTp29ev3ot6ZQGjYwP/fW//uX0DQOiGPWUFHBsUq6o&#10;7pxGkkXPSofi4gRR/erVyxeuCVqJDMavAtXaNtnZ2p8Y0zlpVMM8efqkg0JeR08GRYwYGJctB3ul&#10;DikFSXZDWWwZlNWF8wS6uruseXmZmS4RV0wQYRxR0iZDKeIvTTXWtUJxS33j6sKCdiOm9+TUeDqK&#10;KM2xF9q1a8FwdCYbGnT5Tapfb24fvHy1ePP23QfvvXNliKOjWa2prbW5scOKE7qouP3jH/5IMO+j&#10;j98bGupFiKA82dyF5lwPJSLCIOpqcy9lCxyozj/6+FODi0CcCjdbhiOzr6i4CdrILw5Bkj22ACJf&#10;jrTcfrzDiph8ZklwKBztWkN+3iAOtZvCjszhEobpyek225wtkqQHuE4HvrS6+oNPPvros49nbpKA&#10;1okidHmsxjAIbFZGWWRjjo0OYS5xAfQmSJTp6uA8F6uDVRmPPB5LWVcHy/z23XvEcLh02IV6yyGO&#10;trQBibRP1cAKIQ0R+a+12j80LHg6DooAgoKqJTJW57o6rFMypWRi083+6Gc/tvqVr0+ePj29MAAZ&#10;K6Ainun4JIB0kt4BiyPUU+yPxmTqmpxwQM0kJKWKMOzY1Jiwnzk4XoANDbR9lB+jzGCTulS/fvPW&#10;f0UbjhhJgdgcHHqAqN1KR9MCPsq8ImEnr2ZlbTV+JiVuwyAk/RZexYpZMhG2xf6x/FWcWlx4S4QX&#10;pZIfsCJHfxUQSDhueHzco5AiWmwWOW6qLUBa0qnnMJZL0l/0vvAFZIT4B3oySjhIm0dkBA3b8+ad&#10;296HPyTiAoQSAK/PTlYW5hkUmDSxwn/ykx+rECJfYVJOSLq6Qs1A0NhG0ziSf+B5rWrREv2eujEF&#10;QIzT7vo6GcIXT5++fPYcUADNSwjdYuZ5ok8oP7NT8G2dXb398PZhtHnvwqmNBQNT1jyyZzMtic8i&#10;90VPkN63xWgiTUXUoeXF3U3WbhHOMHnrCzVUZevS/ZBCS0in3ulUJaPg9bvyYjFxwKvAIDTySxQ3&#10;6jjA1b95O2fOFkrdGW3qHjMdWv24xLYSzpTqF6XVv2GjLsYTE1ed3SgJaY5GKDFoeEa4O3S4TRBA&#10;PM5fv3pjgcfeGX8KbFRt4CJyeok5ZVAlw0d61HYNxPPoAHpJfZd4qljk7JZ78LAN47nIIsTSIm1G&#10;HFejm/ULC4vEEvVKuunmd/fgADvBOSRxTU8TrM5QQzzznKNtHZ6YtgWKbNJJGwfQWQA+0xZydElq&#10;HYQ4jMTzc3A5qpQMDjysuS1x+6GDknybahq2YCZp46hZZVar2ri7bCmTTdSAUolpPzDFjROk0CH6&#10;iSbCGvoSSAhi4eSBdhnQcJxhYN28cQNGBB/Xdnn14rkVOJnJfFr02bek+1fX16QEYkhS6OLBCdhy&#10;wa2dPQjVhi50bUVje3/v4GiUE3t9k/WvqGAA7ZKpXfrexaVFK0FA9iqkoS5Y1uqZKJAizlR/pfl3&#10;zHDnKHJ3TnbQ7tDQCD0INs9hKl2c3L5933Gqk8qaygJRk6U+TP3j7jqL3UeUBrx30bC02MPazWBZ&#10;bT2erSmyqanetg5pmpZ4/HmJmBtghhQ3tzLcbizMFwDBrnQP/0IJXNSakkQbGbOdKQn7W7QetnZO&#10;IE7qzxQnxvGcwU2NZdSsCqNrdnqIp9XoaBR3Fxbfen1SUJ0n7CoCS9pC2DQaxCh7r9+w5NWAkMid&#10;mvPQgcwoF1HDEIr5AirvFVS45Y454uLtUhHPdWND/a/r3ZTEQ3+V+FPSUlyJgzQ1r7ESl0wxdnSB&#10;JwzKdWqFiWxuVt+ciIP+auFVRZcIY6uuMf6sajqnK891PiEzU6NVF8aCAt/YIPjZlU57REtScVmD&#10;2LzV0l79TY8oZNPytK1ndWqpouv6uolPswmo1z+UaXS1d4rWlg8ev4ZYtAMy+c6kV6mEKNFsDI1V&#10;K12CNFSLO336uqn0gp+qOv40RZsKMmVtYQIXoq9dH0zJdqjIXkoylTkpkK90IzE1TiMGVN94Y+Zm&#10;LOgXltyE1ZKhBo5ofX2ROMXuOD7xFvXjZes65AbffCn9+owVlGGw3HlpvBWhKmT+tNCjX5XmWQR5&#10;KkZELq+Rek9sXHBhXAgR4cx5Ze+mFnFJge/lKjm8c1uxZ4ubcSZ9Kyh32qalqo3A8f/W/jW7l8Zu&#10;xWi1yOVV2uH/u1+VsrnAxZXWb/q6oTJZSBIJpKeziwTCi3OJU2ePfQNuD+IOMs7wiyon31clBmbA&#10;PiYVKdZTdxbOYDr+7NAzjqH69R2gZKp1PfSk7CtNvNBsmxpVzgSRsN+DSiCiJvPMcFma4NfRGgzQ&#10;ND068vS7Z7Ys4harmNrGWrPHEVnf2HF6O6Ttjagv1FRjC4tEgj4EBQ3OYV4Rz5DBWEN2eFZ9dBqI&#10;x9ZBWIGy+NcKLZB5RtqwnTMolpcDCOfqhiPEitVUp8M4plmxTNSs40rHGAZ4Y9ItNkJWJ8Q3IKLB&#10;m1ikdoQWW1t7ih3oJdfVyQo2dzbifx3TWtRoU9HVitJwBAwJVCTR4paZDntE8A4zCGTCxxeF/EaC&#10;2YRnycWT0Wq+x4akpcz2xjjOsaZYlYR1uuoQWZt9i2aWwENVQ3TH/+kqKzi23A4rubzBi5pqAzQy&#10;Ep454aOzciVmKwOWsnXCMPT0GmCHuLt4LFw6HQrFj+vaoky3YKD/1q2b77zz3vjUdGYImhim1W2b&#10;sQHYpDqNzFemCxTAIofXmeWaAKDuckl43RK/H+Rkzk73TywURovhg2p+SAnWqTWcnku80rsmAoQj&#10;UR/FQPmEPZ+eaIx/Qv7wXrzx8rq1HBu1z1wDOpnjT/zwEFSJxA0wuedevlmdX7dv40Pb24FChd95&#10;hKjK++Vwb2PdnB5r3l3tcanA7t6mDep8lQYd7G+rZPyh4V6cJpFdrPvxz34M/qFZFVv5y4vvvv6D&#10;aaZ792+rBIr5NNFBZPv1l6+ewoyVUjoqTsGMZTc2TE3fMNNCamJ8dJxrCPkAEaCzO761rm17d3t9&#10;dQ0hTit1c23L6yRc9Ojdd23owBmZ/45seRmCcuUH1q4ZZszntMhxzk9P8Og0ebT3h0d6STc59SwP&#10;tE9tG+WBcHPn7i3yZYbCqZbgFzjDjT5akk++e1JwJflBA6heAJHfV6T/rPIoMAdnZewckqdEWb5u&#10;WFE+raJwcgg2cbMYGCwz5gRXw0XHI5icmoXEQ3o//PhjIXh9g1qpnTU4xzUUsm4yraOrv7dXGt0Z&#10;c0XcM3MXR+gANprYb4hYZpRTvCaDlyJR8ozr84mpscmpibWNVYtLKqr61btwFXIaOJHULuEt6NY1&#10;AMKfNza1s0aw2rk+msMsUfLaT2as8eqMrmZPd7tjxAlkZ2svWLRSKyGdOovbNFf4zruPEK0ABDRR&#10;5LXI5Q709WS3xNgP1td3NLnRojESeDTQW56enbp3X9vjxjWo+tLazvCKWKn+L0BxaLGVYkYgkEXh&#10;J6MdCrvesnoPoGYZ4zzLckkQWZ7fffd9GJSqnYYGTTat0YozlodWEM0QO+yRWO3llNCc7IrpHKJb&#10;mXb2056no1ZxPjIy6vO1ttgdeUzWTKZCLi8l62/fvjSOTgUaYUy+6wA6OdqFB50fmYWp3t8+fvVm&#10;6e3SyvbeyejUjb/6P/z1xI2x0+qzgyDWEZXQZDCu8uLZM//IZ+7cu1XdcHV0cbC0sdjMBQy9k74Z&#10;goRGSmlSMZM8ODpzhs/enHXWhqnXqOFP24YHz6WWiEw/Udeg8slJEfmPHpXFhk6cw/CqSjs9o/+7&#10;e+Fms5EQ9Fjj5j+Z16qHoDv+Mzp8Tksfp9vQ9QFJPFH9088+ffDowUX1+dau5hsoum5pcdEJNMiL&#10;8hjbU7qQ7kTleBaxNeel3Q4q9YZWrXgVsV7Z1iHlqi3HnvaOtoJUVKt8dHiUorJiQwNKtRQFpq1N&#10;d7G5vT0+OT08OmbqUt5gBF11ISz7ly8TBVFI5t/OiX733rnvNM2Ef31arM69QLo2RUuTPZjRk5Oj&#10;8EvlEw1ksY9GBgc1pjfW1+Zev3bCvffBe+JwS2dbxDihVCFTNGmAuwaXV3iMyVkGIiTbYrVsbpN4&#10;jKkelEaTRfbjRJfQwSMsJOHWvsO4curLKfy7YkQsLtnshXJy3daKr8BZ7fTZ428Zi/Fihnqwy1JO&#10;ZSphe6ebMhj5fTNxJ2eepFBmCNGpSnVJ4WQilAGnbpE8MqQqB3dd7dLCvPPMFv7id7+7cfPW/UcP&#10;FflAEvmKbCfF68qSziMxPwz2G7dm796947HgCaS5EeGhoNuKt8PtbS9zcW5eR/bjTz65ffsmJV3O&#10;qhurKy+fvXj65Jmw89Of/+zOgweLCv2VZaf93TvI42ZWox2j4a3hSZaKJS+u5sTUZMxnGupNV3R2&#10;d42MjYqQDoLAjtmgdGKxXS61c8Hxc6/fGDi3ruPyUGMgxcHRLX0VAQSWNEvBv0fHGrvo0y5D6IbC&#10;iO3OXYccCoN1yGpe9ejr/MXWti4JgOo3zvabrHpwKo0fRwhRyIpU8oWVr5OsX1SNn7+9E2RwZmYW&#10;lgo8it57mucgfMpSmRAx9eNoSMqP0mI8tI17nLpRTpzZpBhPymrk3Qjep8f2VcD062qqtiobiVlb&#10;U2scNIp6q/MlVhH9PV7T1BTRshM6ClqgKgHljeZkIU9eOCO8X4oGkj4niPdNj1LzRsc47Ik4wVD3&#10;vPKfvEy5jjbb6gZA+UTGKhOwE4kgwMjhldE5giVpZhRXGP0Ax4QsIo3iKhKAzZUxQpCiqOgchFJ5&#10;DqV0DQAhjQX+hlBd3+DxJgFLiKZtgwsayzHsRptL5Q0NMI5r7dmDYaaAy3d3fY4skVU8qRuJCF6h&#10;MGIxKDN7+oaUQMtrq8BrvD//ljRLVIwO0eWUGeppsWSQdAkuc2/fumWry62pvY1OY0nY70WOlGTR&#10;GbVKo3OAb6NFcmBL27VBczwZKWJxZr6WWkhRiF8cHJ6Pjw+Jij7cmSVR6evtls9QK6S6KeF39jsu&#10;bHwILyIzKFLK39qC996j7mb2w6k+yqhtjTUNNQh6kuGhwWHYDfyWCIhNxBxhZWUd3CdEGdY/PNnt&#10;7EFFjnXw94/fzs1tGdQT93T0qutsimsVb0dbI93xpvpzXCMMnnUaGIYgsQu9plY+wLgw9Utr629c&#10;5Q6zyfOl5WiE1VbTokeHrrHavMdCWhTNQnYo7rAKIAl1SCKSYLeAUI/ZcHZRY30mxQmCw7f2EqRf&#10;X3fBX2VoiGMz7nFcTiemZ3QkXr56Sz5ar1jTmCiHvFXMSa+78HhVW5JfWwCuDiXnFKbS3txhFiiP&#10;1dpWW6OjHymhlKORgeVXnHKoEDZLsVTYtxUJZHWAEjpG7Bmzrifvh+py7PCNH0Rrm4MYHxCulN0N&#10;EZO319ThkeBQOrj2Dk5BG8B55IKwCEFIIZuCm8LxzTRt+VXYv8UKSJFpm6e2SP35J5qYjZxR8wpp&#10;KBUptqzWRUenxqGI6meLq2Id6W/XDLjNYK/iVI+6oam4K6vDMips7tXmqnxFaVlm0rvScs3YpXyx&#10;UKDDX68IfxUPGI9I2hx3wwYs6zCyi+9sfJ2DhJ6lax3j1ghsBfWrhCPx0s8EDc+NVzjNKbD9Nh/u&#10;jlI/hrdY4VAEjXBVP1TAgSX+7JBU5oSL7qv3G1pBzCLLQ0v/oPRxqk300Fjp6DaxqKYp4ppa8NB2&#10;dVsxJpFA28LiXpRcQ1qOzQSQgD5WHEsMDpfpPkhua1Pj8ODg9MSkGtgHOeDEMGJIJVL6MivTOcW8&#10;zTz5iUK4tiEzAvGg6Kpj/8uchsb6sIEZ86z4Wutrm9YWTxBamtZZTvTioaf8VrxbSQw602FPP7Iq&#10;kznaFuVBpEMS4mVEkirvIq0DFsHp9OXFZEaco0ZbmzaXh15RcaCxoNBSL8Nohb+itWs/RMdMelrA&#10;R1PG9W7eUTY5MzVAzLlDkdCbcQc9yeaGZXymlWV7IaVmGCWZEI/xLaclQTy8MpnTfswwagOoY0QX&#10;1bpAApK8lJFoMFTszatJGZsajVOGJNTQYODPLBlWurKygKw63BT9m7XnMZRc8Rbq1/GxVFq9fsKH&#10;Fgrd04V34n+qctY3N23aorOef5plp3r9JWO2OmH9qIn7uxQxvVFTcpmkc2Cb5Ll1587P/+IXt+7e&#10;Vc7tkLJQYPX2cJJQhGQP2OQWbyl/YRMpiY0c2J0c1z23iH03WAVZaUJDbbW5k9LHzsQlAUaZj4xf&#10;QHFUIwzTkwvbvhFCeY4MCBwtCqXWVcDdJKiF43FwvG8EsbNXZuAcz6S1zI/uMa8ZzcHN1a2n372U&#10;pMqk2S1RHzPJb6qFECBtFBA09rlCHaDoeiH1qlCiKWCT/GFKzrNjXDaIAgvFs6oJ3bHJUWN1+niK&#10;lt2dzcW5N06SB/duCiTFDkpSTmB1TRrtSZAQA1QcXTi8oxuE/OgMM2eoReYCdZnDBd0gZbEpdYtX&#10;R9yqzIDtovGQ+kKyevTee8VwMxrvQZgk0/t5bNt0sI6PQx3jmBXLsT3HoT+x/2/cnDZBADj65tvv&#10;vv7jd9BNBbYytruHLGQVlNvm1cEwpoibrXWjetzdJhJjjDFc+eJUlSnu8jD1+MX+KhhtQRAzHi+a&#10;ZKQ20SojrfaxWt1flLg7wisDq45zfwst1p9LF2AxQo/00cHg+5EaJJjGihGVsd2sHtuQ3qwcWtc3&#10;BYuUvQ7viOJasUG/JD196POR5TjWhNrMa+SAdaQ3XuOv20fIX1IrFU4mpaFOCP86opjwGmX7+SKL&#10;UwVScQVYWlyWQNj5cBBJsi3pEJG7FAPhdA/wCMx2+gTSnXg6GgJW7PzcW/txYmx8uG/gYHfnCR3a&#10;qEdcQg0B3pBaCe7YxNj7Hzx6+M599aAYa29JJoLjVNUpKiLeTbttx2R1ZCoUJCfi5t4Bqu3de3fE&#10;HwcKF2jPmX6YnOnJs+dmCeVg5vSpFpHDsUwQdI2tSl7L/HtmKCpN+0KRyJHgGCg9ushHF3CwlIsF&#10;Ps2cwen55OSktIaG0J07d5aWFg3+QZhMQsKGHrxzv7evO8MZXpv4gm/PsOHsDH1uZ/dobWOHdhlJ&#10;h3/1r//q3qO7IfolmtWLEgTs4WGYz9989XVjS8O/+Tf/xcT0aMwUmOlpY2Wuvla3zQiFsUiNXgaI&#10;Bp9pNjm0Z27c5EDrDCsiPGdauBnOJGscaZ9mmUE58MLmSj0f2eeim1E66pUusZUjhjn2Ql3MqW/C&#10;v9qfeem2TAba9va31jcOd/e9ow8//XDm7g1d770jWW/GTyxkQc/DUXsXeXVFFGz7grspEjLaq3DE&#10;SlqfaMqQw8yYqUUx3zMcUDH39z1/9uzVyzf/6i9+8Ytf/HxyZry5s7lnsHtiZkJQdQt4B29ezSEq&#10;yrEfffDBMPEkxOCCaxuug0pkbDJI2eWL56/W1tdmZ6fGpyZA9aGn1tcqbAy4ivqanHFeJ3he9MDd&#10;KPWKWGo66WzH4xMj317/7bt3gZtqco1rSYb44nhzLMdP2d0ZYimaQCqxsJBy9NSiQgghQE81g0jr&#10;DwvAnnqM3IAR+o4YHHSpV6PO+CfSgZfiTBZzJMQ4lnIFK29xfh5rpq25TnrHNgzMpy2uqtBA9RYK&#10;Bp+EzN3phAtifl7uILcYHx3NPLyMtvD5B3r74HwaSnqGTvAPPvhwaGx4Z4esTnYrdjM8cHVxQTeT&#10;1bBM4Oc//SmXG5xeyzZMN3YpR0fWvOjGyx4ug/9/+9at+w81yqrODw/nTQR+98ROnJ6Z/ewnP6Gj&#10;aZBJRruyuEi99d1Hd5EeHbtcTPf3T2HDzL1sIhRWe5bWtCjqAOUFEMnzyAExXDWt4+CwkCLD09fT&#10;RyLeiZCBrNpa85xiuCgq1BPOE6lgPc598rnGrvyMLJjYRloAmS/N3K9gDMP3aeaOItOwvSO/vnH7&#10;bjotRR0d+IDE5L/qFdvsoajGs5pvCorv4as3c0Ku1aVz7RxxwcWiqU0uGY+TmjoopM9WhBeuTT1o&#10;O3qMgR646J3ZgJmq4DeGwnB06KEV2e9MskBbleIDQ6zmm5iAKSYzoX9xBjaSPqFooWO4QOXoytqa&#10;13n3wYPBAQZ121OTU0AiaZjkp0i/OJ+j7Kjr3NpOQy0i8BpBkq9wYg9M8h+I/GZkVL94czIui1Ll&#10;RicBK6cowHMTSP6j7UrDODK8VHmNqyRU1NA6wTV0afEDQrA+kgeZB6ERIxNIDPGo/SZK2tcY+GYs&#10;2fDsOnzUI6Ip4IZaRBTF7ExK8vSQz5FXdNMvensH7t9/ECGr4yMucQtvnpNt87RU1/rKSl+pyLPn&#10;z2ozIha5I9PKwwN9I8Pov80eqaYjbmVrc7vXtcnDanVdT6inq1dRMzQwfLB7ytNdJ8bJACls6WpV&#10;ViEQ+WInW7zoAOKRxMBRN8iASu1edAVq38zNiZ8mEkMvQmy9YHLW4C8+uH8DqXh9e515g4Q4jQPz&#10;YkbQKcg0pIdrM1G3FiGlIsS2dd+kv/A9WU9be9fs9C2zWgvzS6q+oEkqU47HqxTLBeDkeCBppg/e&#10;Y9QrrMmTK56Lxd4s45HpaEVs5czpfvfObOb7LvTZ8kby1+NyAHG4XphfX1raWV7ZAcibK6JvoznC&#10;5g8vV7kUZXI+EyHlHSvPUB7EeFIaiIwyWl00Ycnu4fSuzaRYu+LIWM2rRSLu6OfbUjU82nv7Np7d&#10;5a2bMwhWb9+8Ob2sffV66fBYFxedC7iBnEI3xmaMi2QqpHBUnUNRhMmhEh9V0+bbigvNiy1aQGRi&#10;91MOlrlCJaJ+W/oyaQRGha1UmKX8DLU3KYbUKvNElgRmovQV1cKRHcGd/QN0FW1BX+gkkudPT0xJ&#10;FZCkNMBdztFplWatih6Qns5yJf0tCj+KjcTxogiTOryMRykiKq6z/meo2aXXWZmK0p9MVypNi9jd&#10;xfQs+kFWb+P4OEa806ODU6Bg4nLtGmmnXFBdZ2oP+AsPx+LJiJsv4Y+om9nWHrhW+V0IWal605xN&#10;26wC94skol8E0JL3l0ZRjVQkLJRka8rLQofxtwp/tHgXuUDCimWktoRzukPp7RaudcSX8uHXEYov&#10;SljFiah0fUu5m3q/FHbJY52zRRw6sIC/+CdbJdWs9KUQt4sKlusOhbOra3R8GP8DzdwbrkAt4BIg&#10;o8gTX7fjE4G3sKwywKqujAY+wIVAMn32UoenvWyupKGeq21YZAwIL5LqA2/07/DgWtB6UiH5eBSl&#10;fSG0WQnT1dzd1cLWY2Cws5YxhdzGA7bqfU+t1p/k3SPJoZ1WT9hgtTUCqDaXkG1TOKEA4w5pfLOy&#10;+HRc0/ovPUMafX6re6C/L+YKFMp0Ad+DjpSIlS4P81H+Vly2QT1U7JsaPRztQUY+8oCoUqhLdbch&#10;te2RcMgn6HQd7Tu27z68Nzozgwu4urL+4uVrRVN7V0s57XYK7eRU1aQmk8GrPUQom8AFOZAq43nW&#10;kALDI/byPBvv0PntApxD3BGQ6IQnFYKwqJQtktzR0igEVPUjtscppqU6VuWZQhT3rK2FBNfaxqYW&#10;g7UYN+x6g4jnnon1pcvq77V3mmUFWCK2xaJGlhP2vsBqtDbI6AkQTq+xUDc9FjAV2k7HOC1fgmZU&#10;Z/VburspQmH25nw19iNraG70OW38ZpyHzrnMwV+pljPc1syHXdVz6KQOPJns/IqBuMaVZeg2Sg1G&#10;lBpwWFMY2nHQSrqlA3kdvSWhwQEg7usTOAK9r1IVx4nHU3Xjbs07kjhQIAEI7GxuGkJaXVpP2VaD&#10;+KSBz5MS2UysCPELo9jmFwnglyS88GvSId/b4Iahj9EBIL2ugkMrOSG+6zubTMNh+WvLK6+evnj1&#10;9OncqxemfryTjY2VzIzW1LxFZn32/dbmSreJnbpqPwyKPL08Q3vjOzA2PtXV0wcCkdPLb9ER9AYZ&#10;DRcXn2spgja1DvDayqahU1vL/OrDhw8r+nkurBj/ei+x25Pv2oLqTKFHJ6qICISon7G8uEVAiNfY&#10;nJYODUnnZvtqbLRvdW3JAf/ixfPo+B8cejJ8mMQ4g08+yqZxrqjBrXd/bnsnNGg7tAKtDyz7MrMU&#10;yROlguiQrKiWGIATwtJttbOiD0z+1G6tZWJ5KRmV8QA1MjNZhlSVKX7JTHq6eoqxpU4sPfadsNFC&#10;LMxeAMFKFEy6+hgRKyQYwwsHWTYMw+w1iQxw3UiYmBaDhOB01xSiKkLBiXFXZs8htMRjUfqbDQar&#10;5JINxbw6TTCZExWoDHvH533HYWvfaUzZjz7BbUL8YOKenrLWLiS5t7a8uji/uLm8/ur16yjTHZ9A&#10;DeT3mxvhxje3xbbv9t2pTz7/YPbmND1nA4TIn5pphVxSHxCzhG3FHejEk4HyeDdRqNpn81g1MDTg&#10;kVoJgR1yWlYlYrS2/vqfv5h/s4wWTrkFKJxs7BL2Z36yGdERvz3uAgWPAEluEc4l+tqGuhZpWX0A&#10;awwLOmSTTKo0q9hQYd0mJSdBxr3ZCXNvXu1vbR7t7QAPJ6ZGDK0RWbA/NITUGwcHO97p0PD40cnV&#10;xhaV1Pb7H77zk3/1k7ZO9N0Q3Dvae64uajZWth9/++TFs1fy808+/fD2vVkET+eguOEqmLF612Al&#10;/aPTI9K1NQX5Ikt26GCkEqxChhIitgjUug2VmXBreX5+ziKM3Gvx5vWblPHJ85roKqo6HH+it3gi&#10;zgO0xe0MxflDM6LCqSZ2pPo0kPe5A1iHqoTPP//cM8lkQaaBjHUQCd+yOIlXFeJl1BjtMUicIk0S&#10;Sb4V+FJRlhYn/V00VMwL5tJj4zCx6cmpqVevXu5sbjl31jfXxiZGwkCI43rIZrp5vNAEIksyMtlD&#10;w1wR4IlYZPMLS0rBpBrRmG2ywBTfP/v5T5rbW6KdfqYizbSQ67HlkalEAvsUIKuPura8LhWVuEiE&#10;Xrx45u3TIRufnsaXADEqV1T7nqDmc2RSLs7v3LuHSkBtSxODXZ8mgyeGeSuVMmWOK2DPgirWaOFu&#10;retDzs5Oi8N6kZyqw1JTWxACKCJP4Z8XrwKVkrMzSc71mcUmMqNHhYh+xYzgqsM5X1+zJVidXz16&#10;72NMVmn76PgIrwKsJP2SrfXNV89f/qDvT7ZDOpDh7U5xzpNEtf7m62/RZ372i5919XXLpwGWThmV&#10;vLZTNWbF3r6htbevXgvgn3/6YWGFxyvegW6DEllFHgLuEAVZX1uRfzx89IASCObL8sLCl19+AUU0&#10;czg2kjGHCEM2Nb1+9WJu7pUaVBp7ehTzPIiNDG1iepZjEqAEF+77x0/hfR4jlATr2ySu0OE4pswv&#10;LWLKsL62pMmDz2eyN3XWBWi+ZmZ6Cm1bihzm8dn52PCQ+hYGBO+RIUtAyB8C1VMJN3FHM1gLVjvA&#10;iZCDgpmgDy6ls6dnZGrSYUeR1Ua2+ZDUij5IzmsvXeKCFEZjh+KFgHADB+XRo4GxMWHdUQdEx6wG&#10;kesyWTNOqsiaVF9TOMI16hseFt3hD4B6uaYMQdyO0lhLk61qU1sm0WeJpGaVjq4MzxcDJ6Vu29tr&#10;QHt5s/bt6hrPzCMNQPtX5mZLTk7P9A0M6FtAl2xYUI3sS+ZdRvv4itGirwmPmjP28YGlZaJC4zc5&#10;Hh3g1Q38DM0hkwjqKWmow0DmB5oBu8vepJ4IFFGg1Yo5JztCu6PMsiiDomaqZ1un9ytZz5xOqoPM&#10;BECtMAXERnmXReMD+/r6JRjkOpIlX9fqCsTQRddEGnRy6Gu1nGPNpTyuM2yFQ6HmRY5Tnmm1qY3E&#10;y1NACFIAhsXTp0/lOfFHqec5vNXcVA+NEtGU0NaT6heXTqYFPbGFBBZHkgA9OjQsS3Kgq6bezr8i&#10;K4dCG8K/XKEMw0d/PgJfCu9jyKDMPil4NbX6FvA82w4HeGtzx8rKhhzWpsRfwcUQPRADVe46nAIw&#10;iofzCw/MMZzZwI6+1dV0HRxoND26eihgyTEOMMDIjLY0d2m4PnnyEtnLFPPK+lZm8AKTmeUCQlWp&#10;j2D3iBUCrLlfY7WAIYzoNBB0jAkcSO+Ei4tzVC9LYmNrR6PTiuJpBBoyyWvGbkfic3ANsAI8Gl84&#10;OrSnCoM9bguAaaxZb+Witgocg/vdm+rhgpgk3pZUoUO+uLy44e5OgAOXxYkeLTxrgqMOvvcl1NQE&#10;ta6m8o4nzfH+4fLS6nWd8Nx5VV2PuW/MeG/3CPG5qb65o7U9PckYeXYAozXq4x/d0wl39UZsndGx&#10;UXm1/nUR6arUO4XuLLGj14A3TuIoWlVpgULMQxPPoIRoak2asXfxsgECeLKPyKkkt9zc8Cd5XJQm&#10;2bM3hryApeMLmMFToT04siUz1ghhsRPhvNKiFHpIEyErROkt2VpG2GJpJuEvQseVnrCPSpiI5o/k&#10;rSipyqliCpy/RenxnODW1CQJhQEJpqm4inWIt6ZySQUMedmLokK151Wr+dcG9IsQHc3qcLkDm1qZ&#10;cSrOB6YhHZmrZI9hSDvC/JOSLPhppkcz7ZNKtJCWQ3+OLlboXYUvnlFzbNkyEqhqg7wV/mNghdK6&#10;TsITQOIK5uXBRzPXNq9Mm+cTCsU5V5DOXeaQC12sAA8phX/ozbtaf5aZ5RQNmSfWssgMSKvSBgVk&#10;X8Io7EA49QP4nwDgJLpQKrxxipguR9YtOcxIdor92DHE2UnJgIPMC7q3h7tLf3cPpRMaUppt+J50&#10;W801aNzE5g2ZMI8geiXMX3p6Y9PZ1W1wsq3WqAqabiP0u6ejd2RAhkRvADkwE6H5e1y25A3RwHRC&#10;RKJ5jbvqpkatdBayIO4IkQB4ijKkIyxNNySNGx8fCckKGb8qc8lRUCMhWwZ3tW9GRkekrXa0tacw&#10;zRoqdkQR1YSLgy7Stw5OkEEgo+QFf5FuepTB2ne3v/vm6Rdf/PHpsxeCgq2iSCkEzkzjCKPkrnxh&#10;wSWyHKEfWRwq8yDI0U70gcoyEBsoTdRAT8IVF2vcXWp5WaBQGkMhE8UpEdNGCB5crFkZvseHuUkO&#10;qIzUl8AXEJUgZV64aclomaS7lREm5cTcAnx2++mLN6TeJU8orUVcJ4rR7soL1v7FUBNh9fntnLgn&#10;IGj19tx/5x0toJaOdmWWkwBDvYHol4o9rs2nzk/NK6UvAIRstSREJihlZI8g23JIuH5fpZhRM8NQ&#10;ovOnjnL7HNiv4RpVxjb8lbrmRhy/ynItlvS4TwxyKVSf4dbGGTWudrVKO7dMx8XBg59jcl1a3DXY&#10;X1NfbcDszcuXOGYSUCmFxiz+ODMzhCsCwqECKUquATxp0NkolcEJCJw1RXokmadLiqYILoIHcSSu&#10;MvykTU+1Qu/HCIMoq0sp1Z6ff7u2umpwkSzw8uI8S5kc1lzXtCpYVtQZ2mknkKihT4LFoIfn/Gbu&#10;7XvvPrp//54fBs+5493tY2hpb/cg/BJILNCYLUS+VdhnxeC4gilPFSRpKyt2QEejQ0O0Z2iNuDzg&#10;nL4dkFHsctfsFtOC1Yiscq7sMwSenBx2WrP00ilSQaFNePCmfySLNoQeWnq2tfVrq+vLy5xLo03l&#10;iUjOcHoLWq9OjCBtatE6nOQ0PIsObdAze9hukr57qzon6+sbGT/bP5APYTZsbGkxUcvIR4DIbD0C&#10;uai/cmUohA2R2fZM/maOPS5FBun51Tq9ywiD6BJXifr6dpVEb/xFmKlqiVjeSF9R0jo943FTODAZ&#10;7YgzHu5nziDnK3sbVCtFVPPQIHOsYVnRy1fPCQWRXA6tI8r1mdUXXhWlZitCOt3dwwmzu1YWV3Ro&#10;n3//TBCwGY2BpqloXEdSeGFYkd0pmlDV3fv33/vo3TsPZm7cnuEbUdQEcuoI1uRGcvYVkYPKCKW7&#10;lvFoncXFp65xjVfq6cnMzIzSF8CUzZbQXC0xlX9+/fsnv/v1l8sLiyxOxydGGJbav0PDo8RFPTCX&#10;rb0j/AssEjLvcn1jrWILXBFHEStCvDRn1JZNlxn5llZqYRipTitH7+Li/Nyrl3ubm5SvAEOfff4J&#10;CpBkR5WV4eoo+pps19iv29o51SmcmL758U8/6R8jc5A+iUNauonb9fb1/K9/9VvL9P6Duz39hgRb&#10;Sw9VeDbjcEqRP5o9KjdrdG9XxzIj+lvUrs8MrOvCQYggL/qWRe8gY8CVMR/gjtcBs6/oXaVJmAZI&#10;+pAV2Nt/DXneIJM0p54W2pnKIYqXsQCAJ6agNebF3lWzRcQB9o2MjMDppNyWU1iXOS8sch7gEO5U&#10;wpGiaWlyFkKg4laMLmhsklqEiXTsIe0APnPIF/j5TrvTE21/b/yLf/nNN998zcRobHREsHK/tMTs&#10;qYiGIvYdHN68eeub77/bOz4Wgz1SklpWtmzG2WHvEClgq6a8vHv/Dmawo9r6ja1ELV2xS84T4A13&#10;S6xI744it9+7QmNiRZr3xDMUw/VVhAqNWVl+1AGqrubm3zr7Cvvd4biPthRwijPW/p4mMATE9sER&#10;dVzKgbl8+etyRHO//oqY751EZ6aAXxVTCrsLuOKCK0JK/twJlW7Y0bHsknIGDvbh/g4Yx+Wpl8iB&#10;8RR794NP0L/BuAoDss8apDqfr168QAWwKL1GKyRNoatr40VlSDmTYI+/fzxmFHt4COIcllamxI+N&#10;MNlaiMEgX+3BVy9fYRhMTIyJGohkvrR43iszoouztrTkXAaBWNWf/egz5qe+69uvv7VH+vv7ZVHK&#10;VBFPq5kQ3Tdff6WQoahrJtbdxTSVGebhMRDsJ3/5C98u06KPdfv2LWAlkTNH9ikI9erKe7ByjOwi&#10;WqGMCae2oOTNO1IYDw0OCWuOUgvPcWUFeqdwTMkDxn4kvk9P7UT2ddHXrMyCZyJmi8U0VxqwMigK&#10;Jjmg0TY2YdBJs8X6MUzQb9rzSmwM8BehhPhRN+hPIPm89+4HD999BKq2IKCgMikXhsyCICAW4Xcs&#10;vH2rQa0kyCgeXAlBZisa7GH886bmT3B4EFebMn2n9Ip/CdA/c0z0Nlog+5B3IHIE+amZ6LVeW3hr&#10;kRZ14rvK1nYNAPkpcTJ0JPsd4Jhx8RDxVIZIK7Tf4iwgrxHnM7R9pdrJMLxt+2cKZaRJ46tsVVSb&#10;Sv9BAI9/mHJ570AGG8G2uAfVRkcKSTQSo85wetSavaeOE9mXA14AyUSD5oL66NT7JaUhSGbdOsJM&#10;KLkj644Ngc52lDrrG0eGR4oo97Y3RlKg6PFU0c0bHRmBn+LO+Ar/FCHQkBsQnbxixRHLALvGKdbZ&#10;zn0956PHYtcTGDL2RufZW3VMb6yteS8a5pkIRE6r4lG3trA4HwsicHzdFWpFOl7h9Fwj26lUHQ1W&#10;iyihYrcaFWwG2zJKfX4dNbV1/LCT2uom/fMI0hSyhqfJA1Ld5DTwKsm6NOM0dXbqrAWAPb1GYvYi&#10;XdSdOzOAGHjB27crvDuUpk31rQZWEHEzKiUqNotUCdFaf41N+DX4fXEtRnvcZgwU5r458GvzF8xT&#10;BfeItopUseCJ1EjpWxIFAO6wZY72E+ke0hLU7og9aU9qUXPSLDKOuhRRgdHAMkOpTWkvi7ujo32G&#10;D4FIaTe6zUM8Fx2my4O9Y9TdTBmmRNGrqhUioikQLYYzVJ3uXuoVF4Ck9ZUNc5SYB1X1rYPD4zyN&#10;Ozp7JUSaWal6JbpmsHVL4kUvjETsRRiEF/P0kkMKRL5Bd8HwDjROqatskr45qzJPXVO3ty10h1Kb&#10;SXQHdGnUIboCGkNqBvrAy1qaR0dHvB6RKlI4pgAyeZ9us4/D6vQMyTH4dj4LaxsEWBGulTwZNotG&#10;iUo6rffUJuHu0ssLDJfOZ76tKMlV1JhKRpc/SUAttklxr3XKUv4pfzfk00aPO2eQNeimQ6pWMJ+z&#10;dm/SW5Y4k3pWv6sLHVgBiwojMarXkYNKr85R4nQKza3U3qlsPQ33axQ0wJPNlb3jlCrc5DSlo8JV&#10;3lY6ummg5wHGbsTLM0Um884ZGwvnShc3FOg4jKRyBw04BjM6W5UwEiWpaKM2SlfCEC2/QpYuzOdy&#10;45FsKlPKubTSC0+LOJWTucUiMR3GsjXtZKy6ODim10FbLnV7RZoX6gYzUl1m1hCoEtfRsKFTTCFy&#10;uo6iRGl/+SgHN2aNRktXe8tgT4cTVi5FGUVOolpRzrueHNnO0FOc4mq5Bebp0CDJqdZIWXkj4u/k&#10;0MTkzRuDUyNTd2Zv3LtF0FJcAplcQau9gTo6yZ5cvfrWnLpWofrSYirDoaZGcVgMu8aMK7CZZdXS&#10;yl8nNO0IQ+7BNPKIjQVcRIokPbO8zlrfkgmfxnoHiBNU3jPoQJfK0GTntI0pomoP7TPCbWqqTBtS&#10;xkLorq/nWPb9E5IlDGyUFFFEHBjuQyKU9+hmAYbC3gyWkcddJuavxWtAMnUUJXc0q4u6JqxMMSPk&#10;qKa62jpoVHg5Qvw+rVHETxpLTdGIz83X14Pbxe5MPVVUgovbe7LCzMJRfaCtDw6X9w+aEXLw2MkW&#10;oER5Y31b3QspJIyqBllccJpTdsHRwpItjNP9Y3jPPoag4IhPEstRGvRVNGEGRoZ8mfI1TzytuX1Q&#10;dJjdhSNSpvPDK7DwcHNyryI7Rnp8j4201WuhmDS28ZyEMo8Ars6s4GPVAyP9/q2tRGWFFgLeDnAB&#10;GTWt45Nj/FfrzdLPw4l52QFkbnhkGKNnAMFoIPIe3bokvV1N7S2WCqFkqY1kGdgAp7e/uroy4Gl4&#10;QdcnlIxo7te7l4hLKSyLZpqauFAKFX4Oe/TRaJfbMYJO78ggZSMYomRLY1ZJAW0ZGxu7dfMm2QnH&#10;xpvXc05csdIA5NjocFj0Uc7kSrcZ2L67G/BJucQpLG91DCuzCwUCKVF2DhoHXNfcunF3eGBE+APg&#10;jE2Ov/fB+zEfrziwhg8XixcLxM3pSuNAYg9GuW4/KsEHO/vw4mqjjSdaH/bdnm6PQBkJur3thbkF&#10;jHzUna1NZIzq/d0jb8VmwzOmTkZIQ9xXAcZw+Ow0E5vXFyRDdS3oq6mg1tZXPQTtfRFKmwJLB/oR&#10;a5ZdE00CpRF97scxoU3EiePVJeMZUczT8/oUt55q/J4MQB6fevUZO4DkUTtT7tI4JR6Cz9TZEdVH&#10;QdP5lkkEB2H2cWo3gNwAM7oaIALqLMRRXDN0IZr41MzNF1qpb88obOJ7xIE9XmR7qxrq5iHJR0MA&#10;05TJmaQ4bFMGSDnJG+U0ypiZhQHvqyNJYa4A+WJpbkGHzXj51Ow0hGViehxSR6Hq6IAtbcTtB0YH&#10;//Kvf3H7/q2WLtobMbWWGlo2cCxxFb1oYX6Bph62ocCheFAAlBZHRLDhMIAaz5NWAtwKJhsBCUkt&#10;YSSyE3vnX33xrSF2LIPJqRFTu5BFgVYdImfyRY660odJ8iiz9xi9o1iVRHIPfzynYJEOCX8edcD/&#10;8JS8JP9IW13Jr3/9awglmft9ggVnJw8e3LeF5cqUzzUMJZmDKT67NjYPyT7zcPvJL37+3qfv7pwg&#10;DtBzbqqtqnc+f/nbL7/+6o9OzQ8++oBGN+B+a3vNEdWWYkZkbezjO1JdTV8XJXVjZQlIIku3fmla&#10;eg1skIbGRrlUS3DDW2wwQboJFNezsvAKL6a6+FieyhMEuPRyEFnPyXGvCWiqU6tOgqv3VWZ2c0rD&#10;H+0+P5az5giZZd8chC+1YmUb1Lz7+rkuZ9DL8xGXK00YCI6SWxZrVD3+okcGrWPkbt/pqMMsUg2Y&#10;2pF/aRKeWSOHRfCetwf6fqtizApzC94dKofsQeBB6/jDH75yDv/yr/6qu6/v+ZvXjx8/mRidUB7T&#10;7wQMlhHOy9Wl1RcvXt67e3dqalzrHNKTNU/V7OS0v6evpREpqV6T+fHX30Aqlayh19agtLS9efsG&#10;Q/vO/QeQsgj5EMTC+g4kykrWazrUwRYx00uJXiJ93aQjEFLHUEAnaknmC0yZ7pgTyapT/ANNhEfI&#10;ke0mxxe7HKmKHMdisXTKIrfepFQygIh+efgpk8hEo61mYFJSxFlwYXltI2ICJ8Mj4wK69aAAFmZD&#10;ezu/UABbk4AJbfbZW7e0ufQMKRwGAYlqF4xs7YMP3mf9lV5z/Hwt2229XHLNpwfHQsfO5j7ZrekZ&#10;bfgJBzRIyxvxngr7Lh6L8gyglYt8cO8exa83b978//7hH/zd1I1mUzzE4jRohTgB/fXpyTEdY8EZ&#10;vDg8OmJFGXobmZx48N670lbjAFYINppStHj2aFqiju9xpjCZ7+tUt04mOGVzUxuo/OXL14QAm827&#10;pqHdWowrWdTIEFJGoN0UmZyreCvu7YiZEuSokhSkkO6XSgnnip8jrHBr9wABzGCo/aRY3tmjfnTW&#10;29FOFsXON0NhGnlm9kbmdhCYTaPgkBvPxpdJdb0DvHOF8rmpsXFdpxffPykj1o03bsz2D/ZVcmXh&#10;tL93UODyAD2WwsrR7ZejR5bVJVWyWEFZDrS6ti4/HdAc6+6y0zfXucqsSHlTu14TSqS4EWfOoaFh&#10;7yaSK/FPTkuH7oYwLdT7yVAJLs97kdoa6703FwEIDROyNobVtC2KfjOlkRZXaGHLhXyI3yNme5KO&#10;S+BWhRiiKKpQ3329YhXHAY6Tk6iYsFi8/3+m/qtZ7zTLEvuO9957Axx4kwDSVWaWaTOme6womiY5&#10;IjU0QekLKKRghD6CdMkr6UYK6YIMhSRGjILDme5Rz/R0d1VXZWWlQ8IeAMd7751+63lRRaGys5HA&#10;Oe/5m+fZz95rr72WIro0PI4vz9BiAewG72vkC9qYbe2dljmir58eXV86GdX1XR099nSg84P0f9B4&#10;rW2Nj75+AsjGdnIXurt+gtAkP3LieAVguC+//BLFxhkR8XVJnXIxhDUmsfVtbZ02giKHjSruAyzb&#10;bjJILCKBY1D5Xzx/IQWKooJDtrkB9CNzUHVEEF2J29R289bdrY0tzKaMcxtKghyFnUG2Os1ivEbf&#10;19Xeu7lO4uSUSCcWkD7o2saud5p5Cgl4zZWsvKOpzXTYyvIB2lm3Gbi2uo8+uq8ocMqaIl5a2THJ&#10;qPoSgcAr7/UmrOlMbkdmVdA0tqoYiRHxpcRPo3sfbu66JcVYhwUiC70yPiqnsmVSI1dStYoYpEPZ&#10;ooKjAGRrqhyFEljztGAXUUWvLqxcwEqyv5b6wng3LB2nXx6WUfM6OKEjnqkidsFpM5xouSSDBB1H&#10;aqrUP/quMVCK4QjVroGBAaDu0vyyx6LNoLw3POhzzE739gzOvsb9iR6YEizchLQpMyNqbSgsnDIC&#10;GnZDiV2bX3/ztVGIzW3t9EgCG/nDCtbAyGp0/B+Q100zuJjdpliNZVMy3KJLVhSn5BeWX+HECQRH&#10;LbE+bpek8Es5YJokriA1nF7SANEd2CGScIowbNfG/igmLmCp0N5ChZDGpgtXCuD09lJSFuErNXeh&#10;AqfcKAVehR4ctSlTBnCF3KynZMJWJ4RmQSNUKG5qPd0+ZntzF7PB06PsmC1WU8ddVO8o3FlUlnhf&#10;N7orrVFdj1xMmXQuP5Tqdfq6BcR0sKYVUWYeY7NXhI7L2FxlxibDv4W/HTHefEH4vRGil5g1y13d&#10;Dl5GPrnO47Js7KYoP/uGtNZrKROBo0Pg9QvgGy50ZcQ55PMycFOBpiokyoxMhpGaEemkCuk5JiIX&#10;/CLjxMZnNSaPTtS3jv3U9dt7rh60lDzvWL6akXNLOEyZ+MpHaVX1G0HjsK4ojNIPCh/au0VXRgsN&#10;RR0JyPsuCJqHhz0YuZaolOX6RbjAeo0IxRnF9VlZMJ99+InsHxMMih820YYBPypQwUvM+s/NLyF7&#10;TF+7NnVtMobe7a1G9Xr7+xVLkaEyxMPNxUyvHQM1AlzFEzhJiaOXk5sz0qt671vs1tMpumIpCzSA&#10;3Cv1eB60tbTrBd28cbN/sF8aubi0GN0/zK94A1i4ibZqJMxbZ79oHpUFn77lHUR1TiU5PDrgcNpY&#10;27SM7GrMb1FezLV/yVfYxloEQVuBE9i3mfzBVIKxtUxMTKBcuHKPxRkJRFG5I1iIUrou7okJhFTV&#10;+iD6xVuojNw2xGSbDoNjJMwcl+ooTF9RuhhLwBbEKllfwrE7sKyXl9YjJ2yq4iTvT1mFgOqafaTv&#10;LmpGBzRadYAzzhDl1TTsO3s6r12/Bpy3ZK1LyVKFBG8tKe1UzJKzjPiDUgr/H6CjCLFCUp5ot9r7&#10;2DmlPwYCT+CorZcPoMMjuU1Njw8O9yE6YEd6/mrNdLwBaS3N6FiR8aB0ldREneUeCwiDHlNXazws&#10;UrEEqOIIXbu8lnpebQHsjOsSgc0q6NERkn1Hl+kjshxqWis2zAu4UgEy2GHETtibgsxxgknyFNmz&#10;MGbjEuFmasmaHMvJkn9QF9nb5/ep6TExMTkyajC4Q/poD+jR0eVHsHo398ZWdI1K/2ivmSlqbHKW&#10;oNM7nifGh5eXuU7OYhYFsQ+XCV/oglIIJLKzTVbR2N3X+yh6NnnJ1rOkMwhO5g9kTJKx3WxOJ5Y8&#10;t7jOyavQemx+3SIPzbP3sxqanbukSjYdk/4Q2yGuSBFS9cBA9U0yA3LHmidOI+s/yFADGefCUA8k&#10;n5xGqaAGEDOCGjQ3Sbix4LwCSJGXIXS4bIHSexdf26kuF+oy8CV6NRf0UTJ9fu/u/VZMfSW1TO/s&#10;UgLi5Sky7R/sfSWFoIXHL4fRIi4oVT1p8wqMXeZCgsBDXiiJOne1f4N6hYYrl3Uz0UIoRXDkH6w0&#10;e61YHEVMUS2QbgXS2wGfp0QomzGMj66e9A3iodVcbFePzWQJ4OhOdohedjQFtDghkTUXnf2d/WO4&#10;fAwnalaWKZbBh85wdJ588uGnP/mku9/2NNltCqClIo0go1XGWTTy9vWN1UrDVlEX/RWOEFdXurjv&#10;Zt++fvnKlYyODcd5IudYdPEE14Pdw+X5ta9//d3R/sFPf/ZZV1/bltFvQIuU/GC3VCAZKBP/RSHV&#10;Naqqgw3a5Xemvv2JDxNnAAQCXAgXKNNr6/IAO4JctdTVCfCbr77i17q2MH+wK0tuVYporeD8s8O1&#10;yuPSMTgiUC8smfw6GZmc/KN/+EeD4wNIGetrm0e7Rikuvv7114ZgHV4fffxkembyslqG6uZsnwwQ&#10;WlR6j2JqhnqYe29tnRygt5wQS9QH2Ds4ASNrtPZQn5IMaNTAQVpaqcGpgQV/BRuw3DuK5GIyiti2&#10;SQpT54LVCOntof0r5EKQTg+ZnY/LFRJRo7AVi29tGes91uVTbgkj9+/fh8ho/dnvFX8Fg6J2oE6m&#10;8OU/5a+KED/IqC2pq6LMSwNfGlBTmDVBZJwCvl61LHktoPNFe1MgCWOow0OD9GNtxkzXb++Sw9UW&#10;Fk+esFy6dWNkfOLrb76hhTs5PqVVYt4l9mM7+4ToHM4ffPCwb7C3KqxOXRPxs3ppcVnaIRVMnDo6&#10;hnldv3bd4ZXmITbv4pJFfev2HRoFwAIokhtx5batM4I5+b07t5Wr9sH45FR//0A0TuPE4KCMkDhG&#10;EExKHSJB0AFzF5SNXLVDTv4CH9WBhDKHc7G1ZXSnvLhwwxxP42PjDiBPNmVMYP4YYXlcxR2plu+L&#10;JPGMNqAh9hOaT12wQm8kNPJulrZy9/Ovfv3VV7/6lVjm0X72ky9M9zgMZQa4xIuoHfNzlvT1qcmo&#10;MXN90/k3GSJEnxyTCnMaNdU1ri9vzi+9vXFjGsXR0/DwdbxdVcVT4O3sa1uFtdXDBw+c2X/6p3/2&#10;9IenXANpCLjm8bExFQKNSQvJGaoL2tUR+YjDvW2cl5z2nk97q0wegeP6rVv9/b2CknJ5aX5O5gS5&#10;R4FvbtDhXxOPnQmhbBY/Ks2Kvu7+2TdzSSHu3F7hNmTStb0jlpzs5VL1RWAp/ZDQT8IEVq3hRfsR&#10;cQfJ0I+DshkCNTg4ZL9L3ONS0dbuPQqsATh2wxHramsBhapvxT0UBvAGZTVPvn9gwI9Ch1ZGqODK&#10;bG81AyJYS5isG5tzb2c7Wlv7sWkE2ExH1dj1UhEJpG0r6/JRHhGhBM6xtlE6gMQbizdS2juedUPj&#10;tevXPQR4hPRse5P0faYzXDPWaPy7iEs11DuXwX8rK6vWP1SFxt76+qqkENApB3P++n2cv5UEkJQa&#10;ead2iiGXs+IJr46or0w/URoofVqW1+w6T5HPVQmEOTJo192dxm+6PVVRsbLGogfaKGjYEbahAGDD&#10;Fk1sgBqOD7WvhqGRId/I6MXh1tHWieC1srZO60x2RFvq2vQNm4V1VrdhgNaW7S2gGEuY8D5gze/m&#10;5pUa7gjUKYp6VdJbXW7Hh1GI0k3SnioEUEQqilMKnI4euHNXR6/OhDewRdbr4NA2ZLeWd11XT3fd&#10;CIYyOGYW8dGJFIa60SZKwn1e3dzQxqi46qJmZWmVSoJYKmGpBet3tty8OcG1y9pD0demE1ol2ioN&#10;D0RkM/nB2SZAmDGC9sY2JMIc01c7m3t0YKlPyggkzib2VfWbW5zAaV/t6W1I/FLWpKtGLts4W7TE&#10;4SCRmSpuN4BCYuoeF0xejpoucfUVuQD5s+pMRQCIlhXkW45znSRy4TOGOCAmoKruTn3oLtxafDen&#10;pVSwDJAWe5YMthq8lESKw6dSEiemQBQqSl2jKQkng8PdsF2Eklsi+y869ek9EKQ1z93XQ4wNXD46&#10;Kjcb0WaX/CCj0tcEKRo/0U25fmOmoIHGGeQSoGp84HrtEv+ON2zcKuWNjN8z7WFtU8WQ+CneJP+O&#10;C221Wj3OBjH/zGmsClIg7O8cRH0immwpREMZiBoU7nEK8orhrc1e5kRDPwxJviG6U1Y92Af2cig3&#10;oYVU3+h5bm3tVWv1XdSDBSKJKM0uxKj0z9LdK3UbPnCxYoIJp00Vjka0lB1r7xuh8U5JBl8oFXFY&#10;L/VfAK9Iujhk1B3ERC39lkZf5L3YvEYq+vqGPVrAsUVOuU3eUXF7iYJUyM/yNF4hhx5+YO5iMpOp&#10;pVhnxSOqNEtTBqcSduWEk8JJkF1DVXKSpsdeGVhjE1VUqbz6UiWYTObazWi6ytlN1RRy4rGVujqz&#10;tZ5tJsUqzur1tf199qjRAI7icTYuTyXkxXAfyihZ+adSCIOKijdx8dmR2pXHlvVdiNNeQfoIHgsI&#10;A/wBIZWpiiUu3AQ66KRYBGdsPQrUucvUvkWvi/6SBk8I3pS90CHxj3TUwTfWAgS/q4emukon07Ih&#10;EWeqPK/SnipKpTFVlaQkG6hhadZcy4wRgA50keZLXNVmYtVAX7+roQ+E3uluEIRoJnu6xS83csiS&#10;QJ6G0sHMdDIUJWLQZtdpABKSo82Rk5XNYEDcghqkIVsAwtI6KoYujuu6zNhivwwPj7rVMrXItHBH&#10;D8lXqkFUBoVxnmpTVhnTTXY/hydoGJ6QmG6EdniM3G2vlMJiYrAcaPp4W/msu2ttOsmoheE5SJfD&#10;DkKOlvsF98r7wG6Sl8SZ4OgMLCQIRrCH1JClVuaHiz54UBBbU4bU3WkFdKrkrImwdsksJzjGT9ft&#10;UDCee/sGMOUPo48dyzKwlqS84h0bN3PAhm2JVknfh0qomiLbIKPebtDOi29X8YWr9sBv37kNSgik&#10;UlWtmEHGs9Ukcri5EV8tBXmglTgvZ79lj6VhElgsVvXGyk3rBS9wbDtuNYt2LXuE9+s3J7t72kPQ&#10;Ooi6GrJrxfmj0tAgqyCHyEgrzY/IXRAvpR11RH/bAGsmFrATSUEe0P+Y3dreCDJaRDVi6RY4GehI&#10;FsIDC6covscFI0N3KMpTIYYkNlxcsdqjyFsG6aM1omuSJvzpUXXGzDWdVhQVjiWeuvLjsdExZQyb&#10;BwmK75ev4NtwWN/aWbNCXMwco46LKktX1TQ1fa0kqbjraUqrW13d+hoHF3VyFJjsMb1ZYy0YRjbq&#10;jdszj548zvkTO9Ok4SwWpd0QAGeVdhaSPADi7fycasLklUZwwfaq+gYyKC6rcP8SDviikl6RMD19&#10;ra2zy5JQmBHLKJ7TTXECi4anCe82ZFEJlQeO41daqYVkYjzvlF7RfuyF4i7GQCRCuEB3M6i6HwCt&#10;TGkWqX3BJ8azZYATSFLYeadAE5vTSa+8Eaf0oCCyiHcuUimlnoGJkLPQJDH/qyaJeTA2oMZ7eg9B&#10;OtDdLdaIO1YbdVb7p6oRQcTHugYNPRhyOVbK0EvY8UiqTY0P7t/T4Qq8V3BA0Y3gsG2yura8sDhn&#10;8tOR3t7bFauQU0OVq2K1ikUeJ7+kBIwf4gNNfAgyZNUG4tTQaxfYF2uMsdb2bPfh8dE/+od/d2xq&#10;eGNzrbrW5FIgV3kS3EQEsZDUSjEFWZhbXly2nAq5SEJ5kEnj09OvfvWVOG6a1HOwjG2WDLZlb1+t&#10;r2z86z/7y6313Tu3bnz2+RP6nM6o9q5+tiIifppv5o3kUwWgiTcdmijxsMa065NTZS4jkw3+quhZ&#10;xskR10VCDA2U+tMXunZtWj9BEb61tprBu5xREXKAORu7gKVF8Oy0amVFYnRUW9/0x//47915MEPT&#10;TlO3u613bnbh6y+/+fWXv5qcGP/si48+/OSDgdE+7hhGP5xDVqhtB8pQyvqWdL+14NdWtOFtDW8Y&#10;1QCtSzwdHhk13yjlK0PLael7m5piorKnBA30GyWQIyBq8DQFuK/hzxWtBKtRyedOC+3RIPS23ADW&#10;LsctsrSZYhBCLRjj6Hidnkym0Aum9nbubeSICjFLiPb0YAdWps+0AERgcUPWEyWMhnpaVk4mxYz5&#10;299tjQheFpAok0xUMWvrVpeXoA8eiD9ZXFzSK0BKkeKsriyJOb0D/T0DfVDO3/z6G1fb2Sup1eg6&#10;gZQ+f/pcOnjvwR1jE3wEohKYQzoSdHExOTw0Oi5y0im2rnwUpons9tnzZ/fvP6DQ/vLNa8ByBjqC&#10;SZ/phrr3ufl3GZ5ubDJBxAIXZSvj002NkYsjv8wv0HESCD39t1n+wzduiGZxv0nuEvFIRUsY1kx9&#10;amrwe20lO93qlfQoJ+Lis7crdDhwVQKGFmzJtPLs4fr6VUNJu0faAGWc7/LenTt2tLeENF9cfFue&#10;ff8D/r8bVG59+vmnHV3t1N1HhgdpZr744SmY+Pd/+hM1Z7hE1XxBMdvzqrxQntWo9Atv5gmbsQT3&#10;0JzhIZvtRbDD8rZUxIGBvm4uho7s77775tdf/VpFJ0Owo3FVtJKg8kUs1GRTxpArLoxWjrNGZuzx&#10;IuzKUjMifXl15/5dzDYiIv6NWIS86sGatpFTxbHJD4sUTTQORBU8oKhTHAXQkbwJqsUEQHyMfI9K&#10;wSZVr9pcesWCemlZJG2UiLhZD8QqdX5+8/U3drB3Sk166to1xGPkF+W92sb65F8A5fJj1tc3PfDn&#10;z5+zu/N54xNThsGg8YKCrqx3x1F0oLfXGIUMcXNlBf9XSRBBpiilERFI+vPmzTuFA0XioGk9PZMT&#10;k9KylaVlkdyaKaEg7uVWuZelQu7tIyI+ghb49s3rwopHndiQT0LMnRiR0iAgdnxs8RVfpYR9DEC4&#10;5NbGmg9BYUhor4HQGRbD2wgtEJrstIDyioEpTiCGVNwlOdX6xoeF3Ja/9SQ1BtT2ch6JXEmO46oR&#10;2edQnR1SQbd1UD0NX8+v2+twtpMzTkZRc5X2LNGNLW5wQyIjhacoldp1DU2qOATCnm4S7lsaXCZX&#10;FbO4WtIumLcd1K5vHxy4HvAkjEmlVT4empjxnI3iwoKXnGaOBqgSMFRYtAA5tJukPBXhukzOm9Gq&#10;qha8pyYmZZWhMx0jNsdgRLPf+yh0odi/K0/D8b6oWl5ckaoBEwlPnBzuNTc64GpN+PX1WKttYGgn&#10;plwWmra1vj48LFX2WmKnpKPtL8dGugf7evd3t0zOC4N2PSDIUL2eelenlF0DfGdlZUvvt1gEJyVM&#10;xpYD69S7sHEcjgpF71ch7ARQbBOok4zIIWnLWvM2E6KBk0vlhh6cxol0OsWOQ/G8v7/j+sxwVydW&#10;zgUCuu5r0DR+yPHJvcLQ9qiki7FVccjHT8MLD3/aoS7H++zzzx8/eTJhAmfGCMKdW9evTU+O371N&#10;j/Xmo4cPH90n6n//yaMPeJTcuXuLK8ftezfv3bs9MT3Nhf7mtak7N6/fmrkG6B+bZDnkn3jcTY5P&#10;av7DKxxD1KxKKZCurhUlZ3PG5cxExkYJKHxAQ6eEQjxbIqueotNf8S9hy0RtqiepwW85vc6gtPHL&#10;yKR/tKejYM2z09kei7FiU3TR2ydzVI3L9wVhcwMMFzMzRYHFSDN+tdgg1WK0YY1lypQke9CszLZl&#10;hF5ecpFUP0nSVeaNZbah0SqLo4+VijdBBj4ZqWSlu3+F8lT6BGmlRgVaLUOJoKqaG5NYRD7An2Vg&#10;q6HN68ZJr6onwXWCUgWm2CbmYrgMTRIfRw+vohAdFMu/KwLQFT5nWtO59zqPkXiSH4/ZK7ixmG3r&#10;G+yx04Lv6MYXQrVsIa5VQQ3K3aUVDECXO8gO8qhiD6fbH4Ax0ark5pHDlf/IguLjpSrQqzulG5UO&#10;TujMpQWf5ndFljo1a7FlqkxCF0ukMmZVZLXKmE+eiOeIVRD4ihaEN5U3W2xwyMfmYjx5KHN6mRmT&#10;rthEQywR+FF3GdpX61DKt4G8aCYgskz3lBK3PKDAuxkDvExeneqTAFAxfSp0gIwtR/rKz1DNWllj&#10;4+EuDA1KGnTVuk07eIaYcWsbW+xziRK3duh3xcMz2uqF5SK0pSebCd4skTDlTiHxu4dm9LUFl5Y8&#10;yAp5KZlBpo94ytKLDvIUTXWB85xZk5miiTu3b3uSPAnhypIh9+rYCNe3Pl1BHxI+5fpaaeVfyCNj&#10;xYougjBQX4sTK77gTpDtiEE6GaqIjISdCByQR4OoTJuAxnyPUVilOjBSDRIv+6PjDf5yi6uZswAD&#10;7+wycVWyVtRubDzNCdsSLqiRu72+LbME6+szCRgq0s52BbHpfXBYp8kH+IXwbY7FNpCIeKM9NKM7&#10;TRABFw4KTSz1gZn2mzenx8aHMgHP/HqfnJhYrTXpGI9ic1DKxvrB4cHx8ch1vndyttRV4B0dlsPa&#10;0nKZuT1UiLhXN+LsjEsYEK8IwydUqEGN+EY27VQRZz3JdT0x+6G7T/BHvZNK6pvhYPJvwLbiqmf6&#10;7oRxSJkbKNpyqcexbiLwBj8CoDkOk2UGlA2dTNoXVTr+z5p9irSVtcLuOzSSoHXkQ1xUURuqMRls&#10;7UscY2OLS2BQTDTi7WR+sai8FAGwKOKEz9kZd1pb0Up2WOYoOj71LVTzBkeG7dpuTcC29qfff4ca&#10;7Qy2GZyLDn472hsvjwLKEdZEV0+nGVRbXRrnLAj8gfSYH9DsmRCEjG5CTe3w+NAHjx5G67gAB/Ff&#10;w25A1dqnbBqFWtuYHqMWgGmcjAHz9SnefMNjQ//gH/0DHoMSphILCAK1MtoRkvFqNkO3zlWFZxTU&#10;wN+GXCA2q1Xg01EUtqhiARZajUTKuSfeBW+syeAoIVk/fWUFSdXcVExiLOxwFgzGa3rX03TpDuE5&#10;fWoGRcFQw9ypSxVhVYg7OZWLkoCXC/Ac0APsTWFQSnKg1UURc46qlbv2Ggq3yqHs1G9VJWn/Sox0&#10;IYAXCoYMXcSLMvyX3xFdhBM5p4Bov2B12hG6ChWHuoLknTlvTCoj2Ok/+8UWmhC9O7fQVdeDgyCX&#10;ASvE2X/79s2QVMJ4uVDEb2zurcxRjYqFz+37t7742eeZBLssxD/DsrSIC7jmcZUx9Rb0ZsZqK8sb&#10;b1/P2a3yFXegKf39988W51doyA2NDTW01tNwkbfyQ9GY3Fg5ePtCzbx05861Rx/eHRyFsDQLeiiR&#10;xt7BBY4FNVuRAXe0ptkgiIcKeEppEOUk+s/WTIUPlLhfnr//EiNFLImp2LW8tKQslNATu5B3AC+N&#10;UHqGAAEdHKc/rP1g/3RtTZF5dufBwyefPO4b7HQu1FUzA6ibezP/5S9+qW316PGDazMTp5dHLCSE&#10;hBiJNrUjgxEB9HunlLaVWi5MU1z89RXQPgSSBoJcTv/r4aNHU9em1SDWHSEoEp3WniPBcLua0+pS&#10;jVQ6tFaygFAc/NKecFMQMWtUOQFQ8+7BMTgSKP9CVElebRwnE2NDhmd4uXsegtiO25RjsqhPhalV&#10;JG6VJSmYPcD6en1OUVNTALwIKQDp27mF6FQFl5TnucK4pGbVXaD1e9eoNc4eZhLUp0dHhiFfPEL1&#10;4h4+/gCtClCkugOR9g0OqGpkkH/xb/5tWw8yM1/ANiY9XsT9e/cBNJtb68KXKOogKxOhIUoVRZUA&#10;6/ZdCUzpp7Fxtu/0YczeyIZkMPHZOzdbsae/B6rb2d500o2OjWdUMcaBoNZjuICV4wiIzUGxhwXk&#10;Rrm3OkaA9p0nGbEBM+oIGtq/1Gba2iL5E8tA1KcUHto4tAR8mb1tawd71p8pnTi4uJI7Oi5Vog2/&#10;LSS6Q+/FEyLy4ZQlPYVrB350HG+taYUdiIcPPrhnGEHOA0jDxlmam+uL9DRhgiipAmJLVOnRZnjx&#10;7PXiwjJOuCLDefn5Tz+Lxgz+TGk9i5EKBsZCSLnyOW3/X/z85xYJVMh6iFfrAaO1vggRc7aor82g&#10;fpopsessOqWx5XP3siYBxAm+yUHg2Hhzr7NK9ai6UFXEhe70GJHn8GDbayEy77tYzgpBCgmTnFbn&#10;wNCwNEb6gvph7Mdteqcimj6IGrIMKom9mVGQrsRtqKi0wDgrtGwFmBIrXKqz8+XFOZm3JEfKBboi&#10;+8znAa7TBeIJdsOZppNXluOVxbzWpcUMUEtiQl5BGE+teEqcYtnYap3DqEcG505dkr9x3Efi4XCf&#10;OZ9URRomZEmj1Zle3DbfHe0+qGKtrv6WMFiEcyLbQevh9evnAprgE8s0BdiVwjVMKGmY7Sn4Dw0N&#10;3bhxY3h4EDgyPDy0vOp/S9lmsWcJQ5Jdgvw0br2XVwjJHmNgjmhhsrKPc6+8JYIpNNuA7OGWu3YM&#10;OBgPWkHGxaNDlLE+pzlUUSWAIuBkIS7i7AjvDUDuoRqjlLmGM3R5ZpILmrC4uOLQF5OkKhqnsmWR&#10;SlCACvlIwHEMHGWkZ6DYC0J+zqbR0QnpsQad8g/87UrtNYeX39iMshQl9+Bw//j4WIC2ZMqmOuSK&#10;9eS6B3oGGmob0SrNrttrsoiYNp2dq7ox6Mkde120/UsN36yzojdoXEwc86QkM2War4F7KI/KjjZu&#10;Vg2USMzHomEHpT04nnuzoHsxMjLI0YZkWHd3y/TkME5PY4yvLmXRnW2dLNC1ZMWS1o7oYsa6rvoU&#10;Z2h0uF9gMeHBlFrRI8HC3dg78Nid0Lp55mkJgF0uLRmZo7iYssfuQ9HXKjS4q0iwkOBBcHbnL7Qx&#10;DMFyAurRNTYac7kaGx34/LNHk5Ojsn/f498SLceiRxQloCutfoYRmHPeNx6QeYG00NO9NKHa2c4p&#10;oL9vUJDGdkznLmaYRsbMREbuAQXDk4SMgwotgwPueOY/NAtMc26zuuBYsr28OL+2mXi0uAKXJDS9&#10;CbKZn18xjaGrIq92FihTS9VvHQFxwkWVAkU1KZxKLlmXI8N9MzcmZfISfoukmHyqerNSYtGbGeQM&#10;XhXRpbS0VNMaV6JjYkv1RWtnjAlijQDcr70kltHU0sD6TLXrMeoDyKysBNezvyeB7GD3mcqk1HsJ&#10;UVzW6P80aAZErsUB6JAPmbW0dIsAVFTsyr4vQl70mbzgUNb1VxPQCupUZsrfa8L5D7HK/ZEzTJIp&#10;fvjpBAjX1jaXqbRo1F36BF8QwmSE1i+kB6KFmcFDCyljnfAvdCMVahSvUmWmsiwTx0k+ifjBQSKc&#10;VDc42Dt1bWxkJMT+jNqVvkVRjU5ZKySmT56bIXEYAk4RF3POGnxI+zdlfBRPCy+hPMQoipnLyBol&#10;gSzFzrxSkq+U4CGJlQZvFK4KZ9wQZ8az070r3fPKMPB7HnRxGC4PpyI7k1nf4i+UxF1kUzHZzMhB&#10;DmxCWfFbdVO0yFvpYAH9MaFYNgbjVeP4yV54ofaGF5MSHV3QbVxxO0fJTItYJuOcJJmk8nEKF6Ny&#10;XXH1UXXtH//9P+7u6xwxAhGx5XN6MHJc04aE0ImFEB/vHx6anrlm2FLlBoH2v/SXWnBrs2fkiFql&#10;4gU8xEYVpC6OThEaMdb0ScyOeih6TIUBHOQ2CTonjDK1pQJx3l+/PjM+PuEAoyf/5s0sgoqCzQ14&#10;GJ6RKxcVUtY21DlZPYWibBX4An0fa1oNqr8HDG5pppEL7TgnDe+Gw4dxlfSIyyniMUWCyAfGVjg6&#10;U8ryuIPW1AiUNhPCHuJiNEIpyhvKOjzAsWEXpn1RtB8iiC1TUUjakz5OFEOAkX9EfSHvUpbvkK3x&#10;6NxrsShuVgipM82UkfKR96SZX0P8qWpsfMCcYXAAN3lyubt9YI7U8XB8hijI0MgYHhGBLmYGGL+Z&#10;+zInFlJ3hmmtMkJnhKCiBUVeM8xBv2VLK43cEZKCRcUzOrl45OQLX1fUBv+5LNBn3wDDhl6ZsfJM&#10;18v1NbUj85itr4o14uEBdpBCV0LslSqBnMhTU5N2JO9GDY20ERuanHL4onqjJjaP5ey25cGJnh4A&#10;RnIPmEazKp6p6vlYj4AtpT8KIH14p64NBF4Fpm4T/DmMWYLL9LQjn9BD3LgMGCIWX5pc79B7LBPP&#10;VQp9f8tuT6A0zS1XkwTrxhIeGkEiuKpRJxi4xbxYWt1QwroA21smJkq6ps1VYqFZBgVzinCiwe/M&#10;oBLXmRxl6SnvgUMFzCb1GINiCk3eM9Id7tlWaYTWYAuoUaxkiefIKM2Vuj/64z+avj7DK0uVbrd5&#10;RMQn9TPevVtANwPMYTT4RBvdAtZsl/rMLy2U4bRI82T4x8N0j/JpeVhRG3BrJo39ruiFRW/K18PY&#10;YoitPj9my0RLNTpPiBhKCMiCSgOfzt4UkLBw5UxWMkGmV2/fKQ9wDc60FDrahoZH5G2Q9RKgvBfN&#10;QGpBGZbQmXc4SEotxGCZV+YRVtT/FdQgy5482KkkJsrqRcovwddOBLqofu/cvct5uHyQUrkUvmcX&#10;YFyWCTETsIKbGmn5Toxz7ZlceDdvb05NTYeScXnZ2zfo/+k3wle8oyKffgxnU5puruycHUVT/fOf&#10;/ujJZ49oEwUqiAtCcQKo2McVDnmROoz5V1xKamrBD0Z5vUzQybMfXgi+t27fCn8qoKAaW2Vbx1jk&#10;l3/1Ny9++OH+/VuffPp4YIRjzXExdy8TrsXvqDL4ChZMZyE+OgGYI/eUEakDewRgVNQXqaBlStUh&#10;recWt8mOtoGePn6nr56/0soGfcSDTcoioWlpnpke03dBnQX6dnYMNNd37KzTz6vvH5/4o3/vH7f1&#10;ZjLcKVhf1/pudvHf/H//wlL6w7/zk+OrfWh1bWOdksDPEoI0Ei3jWCidn2nhRolKTkKLRdg63Csy&#10;UhT+r5aW1yHbN2/fIaTcpobqQMOL9aiEXlyuRL/CC5KSNHz/w/ck7oQdx7ndkfK+lCuATM8hS1KX&#10;qal5aXHenHlfd7fRL6/DGwB82DRmgMO2rasfGx/H6EPxoZznWLFQrQ7RK7MDOzsarWpgjxP+pxvn&#10;w0Vm15MQzWc+XdmIwQopcChD1OgYZdQIxYuHViPaZGUS9Ve//pJ77aOPPnQQEdIgREwAmaPSPkJT&#10;W9fE8MTc3PyL2Wc3rk1hxr968bKro/tnv/f7MCxkKxfphzkNYE3pjA30C7mkdDkMC5UVFVBBmsqf&#10;+jzKXvUNjz/+SPuR+4QAKANUioMCtW58Maqq77WPAFdpqZ2S0XpbaMyJANqhGEaFxBFlsMpmr6wc&#10;cJ5r8DW+mN6ytrKa3BOz3ixGH+JNBUVuaFD2FPL8sY1Jz8xkAbgK/3BleXVxYX7Dsz09oY1oXgJj&#10;DWJjJ6h1l+YXsyoOD+BT1NfYIav/9J1nX7yYm53VpNWsy/NvwWfnf0Pnv35pYe2Xf/NNusiXVXzT&#10;b96cEiHjzZMZovcni+jR29PH94jUsxjiZSnDNPah2Ljobo1uN/AxJ3hRI60kVDGEiAjlibOV64MP&#10;8TQkFhur64EJ8ApYuPFUWlZ7N9osbEv8uazOugNcii8vX7y054uJd71W//j0lANTnY+gJS6YvfLq&#10;I49sWVOrSt8552Yl/yrSm6eFl5hlrOxQb2fCwcjMynJLgyQnbSIkTMy9DDvv7LpbK8dXIk1gz/pU&#10;YQpFHxmOeaQK32wJKTuyo054ucjCu7cSgtt3bgkiOXqKII0mJwWJ2CD1BHUVn92+1V6pzdYXF+Ep&#10;ztNrM9dVrI5j//ZIvWLbCtcalJChcZYQCg8HkCIGBhHc0r1cWbqoT9PXppPz19WqPKWqBt5dcJlF&#10;PPfTDBlIQuw+DILe7oiDhF6HEEib6srOVcEeS80zCpy+q9MD+YXmn1oFguZ8MSd51N7RI0WVa2YY&#10;rQpgzzV3wxyf+ufw6JSFqQaDnD7zcbq1He1yRAE+4Ber1d2DyYlrBtHDgEV3ucp3gb/iUH1qZMxI&#10;xQWmLWwoZBPtgPMqiDO/HIweKaSd78iR6gAgUi2envf1dyv1rQEtWfw3p+3G6tYZ9YCLqvXlVYtH&#10;MwaeC/AV69yITC9AISvBGoV/w9bWCuUFykqjwwPTU+NWHOfUqclRipOmDwVPeAV20nW+m/29siv7&#10;EXGMtQoXhRsz19k19fW09/RSyWqbmBrqH+raExEO9lV0mLpaSVhEUvZk2ud7xQbmAltLQFalNzd3&#10;nui2FREnaHPgeh2LEPZDstUO3ViTA9sqYKOoVBjq294lC88277i7s/3WzWkrSitCAHKAZnIqbFU3&#10;VdPR0XjvwQ2Qu3mvpaVF1aRQfwvfpD+wjgPy4Ii+cXRJpKm+T+Qpw6EZnsw0Ljl6k4N7e999/907&#10;AtkvXz19+sPrt5wcF3GHyc9/9ZtnL98ufvn906evXz6bffns9exTX/Nidu7NLB+B12/ePnv18u38&#10;/BJxzk1vD3EBg29t9o3hlKXXr+eA/kWSQ31IjHrHnEI9z4R4OMaPJ4rijvWMyB7cvjU1c2OqyI7a&#10;DWbQipRUmY4s3cuM/pVitfRArdui+1NhmljyJnMUKGKLliWJW2RDrC7z/cur+hlQrfAuwfogBtUf&#10;b5MijuuqWEKkYaeiFpKlLdL+dJJPToWRtCyLCrQsSAxMC7UoHhdj3tSrpdhOWVnh9fy2AC4z9JEP&#10;CRtR9oBdGCW2TAYiRTcgZuqGSEvR191T6BUpIy/pron6jiC37JSUs2hTeVnh+mk3FbfeDF9qT0fw&#10;KCxkN0+rjczL8EhvR5cbMQWZtql0BZ0qsk9lwCkjk0ncUp6mmi+AgsVQqX5zO4XInXssA3Hel2LS&#10;CsmIXCwePYc4pxZFA30I7edijhKh4GL44PPz8RXRqyzv0vyt0KDzv4KDh3JVwATgQtElJmWUJmea&#10;3ID4/oE+fORSTYRFXORiWNiIx1v+XP2msINzeuip8IqXofimYeRDw+FNe1a50YEXEx+cGFClDo8Y&#10;p/ZyLSqWUvmo9j/5z/+JC7ezfVsMkEKerT9V/+6eEnCyIobGRpABM00acaWoBytjY5IcWXBhizx9&#10;Nbg1V60ssUXil3Qcu3bkH+wary1UXRZPScnEAUNKZdg6mZbLQdFBxKK/mB9xdqYpgYWWFpN0/JAZ&#10;WsQPMrdD6Hpo0LeEaHd0Su/hxz/9Gafcu/fuGr/0j+UeGbhqft+RMnY7vljF71FJNSQhsgXHkkLR&#10;s5SveNLg0cLoC5HB1lpd3QDDWIMhi6bSOI8IsPHcKNlwnsipmew5hYf+z5lZXOqL9gMU1vFebJ9C&#10;3o8R/Aaln7gN2Y/q9fj9Rjj21D4ApY+NDxJ/sV1tLdO5OzuHUZY/YmsnNW/gPkoj1JUrFhzdzjii&#10;0AbDBRMvwDoSVnTA4pgyNBTz9yqyHxG3g+7nwviR4vnEfyrzZZo0pP3pwEWwjEqtPK630/fGZfmy&#10;dm1l07N6/PETD1+aWPqQtbJjPTlrQevMVfV09ty4MZOUSyfLPOLGJn9dBxKo8vQixDykwSJYE2W/&#10;/B+5HnmUHp++T3GXLaOtgRgQurRUiqr9CSabZw4H8bfOJCClZMOxrcWkyMmMgf1wUUeogLbtlRGN&#10;lmZ0GjN/dorlvDC36HpkFWR+Ls6QhS7U0s+evsSA6+4d0HIsIEn98OgomxOPhcLp2vKqjZQ8LL5c&#10;UYTy1oAgkumR8eEnHz1R2kURwpouoxVydBm2qyVzk46LEpBaHb+und2QF+AvA5yo47MIzHz+7LUq&#10;8vbt+85uw9eOdb2lbo4U9Y1K/fix19fpKXJKU10CsLmd4mUpOAWdoOyBdQKwEfS2cbKOSgSSN8Rb&#10;MV/geYl9AQtEAiWHPSN4mK/TkTZw67JFCq2cor/v8Kz9wK9Hj+eXlxkxS3y1FAQFwAoTF3tc+Z3R&#10;UAYn2+g2KpMwqGEonJlg+ZI6j48LrhcR/AJ/ACcT2RvsGoZzikSgLYghmgP19eYe1zKl2arycQpC&#10;ZT2HTOqBt/cOs+XrNZeic4b721zXONQ74A7v3r2PwUwtzB50wBBICw2vCP8KjJgXb56/Pdwys11r&#10;iOmTn348cX1MhR5VAzIfEjXc71IDlywwgVdqyFhIIcHsR0ObDRWqvNgarE3ecHtGa1eq18zXobb5&#10;eP/kX/7zf7kw/+6jjz/49LOPuDCItuVMDWRmjRU/4agEuUEDnOEKVrrfxvszrRRuUokzvisnXCGx&#10;xzlcO1qAdD3+kBmSv5uanHz96rkrps+8v7NlCkim5Ujb2KT5Z5/W7O+e4ALjpX/+ez/59CcEotus&#10;bOPcC++W//Rf/itV9N/7+3975vZ0PDhO0mU1ouJpaVFLqS1YubFtqEp0cvCIFIcdYs5v12ghinBm&#10;12kJWh49DFpqa3HqbAoQG7KoAoE4lmT0zdt3o+PjmmZOuMCtTW2EKEQEt8vEV9ztzeRk8WCkpHJy&#10;zlBSuxVDDtMtmis6XSH2Q+WokW8rICenJ8anxqJiJQRphjebSu2246ByfI20oV69fOW8KM66S7J8&#10;5uf2uMchZ7bL+B46EUDaSwsLUNEy7xdqkydvKW5qPB4czr95h5r++U+/IJtvh1jDUv2lxUWgKv4h&#10;AWSFZU9v57/6V//CjCsS2+uXs08ef9g3CHA5packVIpQ0g0teq2zSC1Sm3fWwkD39zXRqMfrAT79&#10;7nsfaLMgz9P/U1c4y+R0ZJ80D0VyWLuEQEy1BVZW160cCAX0jHgB8F4GR8uAmG1mVTTxip6mTQr/&#10;LdOp+eXwikXt0ZETqiFj9Rlut4R818uXwloUxZSmrjBkoWNcHkEz1n46KgSQ3r6a9ZTwyFsb60dH&#10;hjbXV46P94UI78uI4dybd+g5+FkgaQVw5FjstIOjv/nrv9bnZIHg2RpFzJQUhgXpy6b2ly/m596t&#10;OHCAaZrTjx/fBRTYGrDmeGwjapkkTG/1cmF+vliztmC1ML4GAppUdyKwvya+k3ym0NcrXf0KZOag&#10;8I0iRhHeTZfBjIkGrHJdMhy1X4SU/YxAWzbyCb16bweWauODJFWhBg7DfjDO0N/X1ddne1oWAgHi&#10;Omx4cGRIJUli28+Ve2QHp7DzqgGg4inuVUn/xLC0Vc/sdm9ZtTM6Mhi22sW52wSA5uJgamdcatQk&#10;60z1Cn4RBUFPSVy2WbQ8kVmJK4iGVjKJKs658jNCRIKJRluFIucByCJgIaSYHD00mXx7GaCoZ3Xu&#10;7yWKpA6KogdJSCExqajOans7NZDrclnXqVkNdxNnirpsZvlszwwpZBXVIDZbWs5oUDVYU1noRSHr&#10;pU1m0BOkaCy8p9uZjB1SGin8ouJqjO+DIidDIJCorS/38I7iEVC0MH2ZJdfUCh+h37btr4RGgE1n&#10;J8HwI8RVvNFCeZB4qFpZuAGOFZY1J5fI2O0k2XwOFVInwuTYxPzcApDchSEtCfKmgWwfyikXF8eD&#10;qpQmdem2HSSM8KOSpeTVaVMX3RZtvyjCGtLtaBkY6Kalul10cZ1h+tBmUWlT0VeVZCpm5M4oyH66&#10;pM4VKeN/eBoPszTtG2iDM9UjyNx2/ZqhmKrBoR7RnSup1plOJiUaa62vD9nC5EuTRsPG1rpEFKAy&#10;PDhq88btnLPcyYkFvZeB9XOn4Rb9NHbWxnbWN/v62nuUnK1eUIbD5QkeoPLB2H/IVU0dx6eXTvMq&#10;g5r1Lbhf4b031nT3dRnATZ/k3DeixF9FNKW6gfv7qVlfD6H+qrW9trO7ZZCgWlVDsUhIAW3fhAld&#10;U+U7NAK/f/X65et3yysrajfsKosk49zdvdDtvUMzkMZeDHiHT+GmlHMOK+C4xUCl2mPnKao+1MRd&#10;XVyF/jsOBgdHHt9/qIU2NDr1bnH566ff0yTZ3POVApusoTiNQCjji0C0lRdpq9NciQaUV8Z7MtaE&#10;N27LAWuK+zzRL+YLQq3VEQtVZZSUBzboeIl+Qm3Vt989XV/fAtzB3ELYvoC/J90q9W8akiHKFe3l&#10;GEzkXAh1TpqmdR7xIOOYIdaGx2OR41K8ej2nz8r0Sqmppq0Q36yWCBiFJcv3KE1gjd84DzQ1BCI7&#10;5UDr3GDhCXLyXpjDpcZO6Vhmi0OnSuMUDh6abuG2pONZyXt/2/rMkGw6CFUpgM1OW8/SRWVGUSOL&#10;AJhTWp4jPkgzANEuyRNx/UWxr141G68eDVEeDYEfwxBO07y0hUsVmyuXd5g6MtmpFYI9zcgFBKfF&#10;68X4t5CnUSzwy8SjNBSn3tIoy34BLigDAVaebpH7Kg3jSrMbkEo9pljSOiaqi0OQH5rqNYBDae/m&#10;OirWBWnr5/+lM523GmuV9x+Uec3C3k6+9N6GtoxRN1TI3RUKzPvSWVcftBH8Uq8TgplOKgC2HUGv&#10;Iw5GWBhRnbGCVKAVB+ZMTYekXLS+gZYhh0OIjHt50fkKot+HHDdi5oP6KiWq/Z//yT8qHnH4JEZx&#10;xzqYi9a36rrMzwJf1oSKyZtTvSRhQ+65cKvOcjKdqV00ibTRLJe8VmSLSJX7KzaM7sSMoR0lWhXh&#10;B6ML6u8ATTkE1cDmbbIiU1Orci2/kaGRCJEBhew9ge/8vJSmp/aXm8Fs5F8ejX4jFMXNKJPIFDtR&#10;/q4YsS6kmZCx7CAObAw9emeQdnh8uBggNdQbY5ApyngWl5YUwwO9fVlnoINCebBjbV9YsGvt6OnE&#10;jqM/PH19etQ8BwEB7pStsdlw8J/Hz4ooV6Mmijdj2ZZ6Kq1cn+NepSWSGQObKmcbrMx2NuH/eOMR&#10;VooqWLUBYE1geVdoqUdnFREsx3J4skqyaMH3qBXpo3p/grgbjhNylBsbVJ7yMD0BIBBkCzQgp9QE&#10;8puoijqWYsTSprZ3XRULPiuLR2zEG4PfXPRklr1DQmDFz75+KyxNXZ8gDeRn6y0773AGIMEFoMHd&#10;oiHLQPiQXoYx7/7+PiEOc096UNQjM5juc2BTHp1sgk6BcgMkHknJljZbt8ijqwgiUG/nyN3TzLQs&#10;iruyJMArA3rZdqHA6dKHL9kQdczTK6iY6gzeBJLWuuQL5aUoxuyT3u5ewcjJdJSO7K7sBO4gRCg+&#10;OQ8NjIx98PhDhT4pFfCF5WmTgCWKPjbFiHQnr/FEjcLQKvpD/1D/4w8/fF8AZzNlegSYVOig0Srw&#10;2NPlVq0CQWQoxynUP3zyWCvgh+cv2fctLkWvn5iBM1gvBKIRIgZX5zqWCWvRCo5FngL4vLGlUYIi&#10;/7MqIHx6WK7QSggtL8ha5qMLDTh1oFy3hJcI7kpcEvFNbRGOjkUz70QufwYbo5Er4uCb2eUqGd9r&#10;/fBvEOSfvX6dgwftUMhShESq3bRqm/xqY5MjiPmsLX5RIrAoCe8IceACdHocB5omzd7wTDLIzXyi&#10;VIAhvYfqA9xJk99m1LkN/lhV9e0338U0OL1ufNMu0cAV+kCvDMvXExODWIHCC8nt2qG2R3tPj6TG&#10;NWsy+KgbN2+k8ag1HTng0+V3q6go+gpTNyZ/8oc/ae8OezwKZZG+THlQibMedGUOxxwpCok/8YrB&#10;Qya7SP5aeycHx3CfodEhBaBMQ18LGvsX//ovSCA/fvzw/oOb3b1tcFtv2L4I5anM8rojoUOqqoOU&#10;+e1gjdjs4erhj9ubmkxow1pA8UsAYEYc07kS+froZhnTMJquFUYGbGTYUnr94hmrKD068Xx0dFAj&#10;xurSIDg50qtxZld//MXnDx7fb6Z12hDO1dbqzt/84ss3s6+ePHn46Mld0+uqa0xnnAgyxQqPPHwS&#10;NUcQZdoNPQA5fR5bnmoT7tSlNsYhdHmDNZFN5IzyTBRy1oOsRQDU/MzbPSXFd+DuTK44OvTopd1F&#10;zifMSXsBHCzoCThUjhEfoAnzb+ZePn9BPdji+9GPPlZW6UWgsFjMdKaoJ/oHs4RYl9BtW8mD9esi&#10;H4aDZHAdxTT2j607m1v6gxV0WIIkG9byAnVlBuHoUJFv1RkiVwtlTD3SBjHGS6Lh3D46XV1Y1my/&#10;e/ce0RX5YdGiRFtYXphfZHQ9NT757t1bChEe5sr829OdvZPdIx2Phx89kbNq5ug/yBGdKaG6VV/G&#10;14dw7cmRBrsUhKXSs+++uzV9fXlucWdTEdgJl3QGEY2Kg3cmHNYKK74K6RF53HC1EUf4VXdbB3+H&#10;rZW1vc11g8JQoxgA5JirhyA0tTZNTI7bbiKMegZxxzLW4sD1BZkr3e0OS1lSCeADRYEqpKpwnHTk&#10;9OUCa0fNDpVGiIyFo6mY+rqFuRUtUzkPcSuD6+R3aO1zOCNhVXVR9er1bMhMDtaqS4oekBf6Gb/8&#10;q1+Y8ecQZ3DS2NrR6aGSyqGGw/Ty+ezT715dnFwe7e35wA8/vDs0ZBY03ULFv6ZKBDyL/xPTbmfK&#10;zVu3ZENrq8aw+6ROmvMfffSB/DM0xeIRV6HAFT21TIEpn/xe0kyaSCTJ4HW0M5JWlMyzAaQuYcis&#10;cJoHV44GgU4wmXvzRpcbyipow6nx3mVDSiKHgA44IFD/GVHo/qOHUl/5kIQx79J+zJCCBkzofZm8&#10;RqspsQsKCTwV7knEG7l1jokokY2UbR0dRa6HJojMYXHRS8xkoOuuq+1igdDdc2znarR6wKfnWPES&#10;sXdv39j4Hzx+FHeM2uQVPiDjfwFeM6lZ4QP6elWDUCPOAwcUY5JCJ7gUeFtv7ojva/pO7AnsnbGx&#10;cQ8Exx7Yu7K4pNyEIbpT8Un24PNDJDfodHjYN9hvtzqyA7sXQ68YssduMKAJNlNpwl/wFZc50C8S&#10;EDzVuEs6pyMwLi2uBYbWYHrWxpIgtuL7GuCkWC5xwlDHwUZABzcyNjYMStBsdw1q9hgNuL+rS5cR&#10;PC9cPF98IoLgJngVkgT2jFBYXYWK+TDg1FhkYzudaDrMjDa0lGM0BXYxk6moAJvK++SqtO5sT0BD&#10;Gik150x0KaI4C+RNhnRzDslCL6q0uygt2R8HR7vKcvFUJ0FmwiiovaNraVG3whOoRhYI6HFx9vGn&#10;H/G/4Jnt2SgpOzpbpC4yJlNxJofu37vZ25+pCeCyy9PY9oFCkxNYkWcv6Xk7NTXPVPuUyOihCIxq&#10;NwstiXatMaIzkIgmpAkkjQrR3r4D8gOTt/dOAvvmwMgkkJYU7xXnCCE3Uxtdnb0ry+s+IxyHkJns&#10;cM9Tf96Spz9v7EtTjq9YxpC13GWYMbms5qBJci9qmCbt4ESqMvOuAqeOyUEkhAlDHuwc6EBS2CKB&#10;gUcTCnrWMPpsmMM1hkHZokVrr4yf8n2himnLqzX6SXjs7L96/ebb73+QjoY84aUGLq6XLpRZ19jS&#10;WlGOZ+vOWSSka3gImIXcdzo03M+Iw0Sg7VDO6wi2GyS4dn0yhnkFyVWuy3UYsMW2d+9Ac8HwB/SP&#10;4F06RNm1IWAW+/f8r+QhGdpzCGr8Fk07LJCYEqV/eYVtanqYrgG37VA8DVHn9A+nDVxKezVTkxZu&#10;RIUuztJC78Kto7nbQiLBPgJuqIKVMEXx6byFOUxTbdF5kSRkKKBixJtRwcxZpI6vYPEVNahKAVx0&#10;URLdyuRlNHqLKQDBV3vfq8uMLlhNeelt0PccGMRa6HTc2WIJg/V1zHsMm/b39Zh6TeM5iRxAKp9W&#10;NNjiVIwVkTHAWrNXTmk/VTWbli4Go2ZVYb1GfzQTRuHQBnYsHDey2oTNM7eb2Bwt1bzKPOGi2hzB&#10;I4T4wsos3C87WC4UGb/C5lF1F6mk8p+SRkVKCTvvB9niG/fbGeAK1Bvl7woHukTDjAYXqbDKnyZW&#10;O4Wdl/vI9qSUMpuUIeUT2oHI/ACC1pCju9qlXja77ymgYabZY5hUHJP8K7K+cBTSKsXOxgFT+tlm&#10;1gSZy/kF3rTbioba//g//fedT2KWUQ1bj676wc7x2+dzsy/fqT3A6hPXp7oHkuShBpmp0BdIgzuP&#10;5SoyQbaU7DWGBJmydWYTJ+RDK4vVdLJz83IqB7zISDg0yvN6qJkCU7sZBbXuN1UhK0vyczC/SsO2&#10;Xl1dlpd73ODkitmPNNotAfRVPpKY5eW1X/zyS/97+epFOlc7sWa1ABxRVnOZ5KYK6DfOsTD3Jicn&#10;LMvvvv9WQRftur6+lOUXlxLG0PY2tkQcnmMydfc7fX0ySuKiM5Vw5UIZdo6xBUS9k0JOY/g3EdIo&#10;nvVUi+K3GVRGYzNulm1kliIBZXxDZSKZnZ6eFs1xjIRdKfT09Di3WPMzJUs+54FkDFiFVVCQ5M+F&#10;09/IBFeWgwHikcVCsBhpeBAFZVgwZm2RZOCQQ2yqIN2zTO9k7aXdGk8mM8PbGxtScM8m5tP1as4L&#10;5ukmhYAo1rIOzMrq8vDoUAbkutojTri2RoIlry323+asdleXllUjCAmMeTwGSbCur/ZIXItqLtVM&#10;MCNeBH5odPMPqfzFxhmFMsrvmaEDjsTd20g50MvdJUSZAKypSRulVLxpnpxfzMkssUP2j1tIhLbh&#10;QZmRC0nKvYA+rs9cm5qcGCKvClzLGXMCDzs9lm0zdy0jSVXnzLQ8gTdzbwmVX7txHZnK6yumhbTT&#10;Du0G2D+9UwvDqZYUPIOdiSMDw0NPPnwiMkWkOphh3oxFFWfd9S3JaNzeK++mmD8LPNqAVHPlKNyC&#10;zYuidTiQSoHMsSOcXOngOT13J319vQl77V+thJ29TVIdGRFhfXkM0YcZG6z1MyOiEJDF2828dNpl&#10;oWQXI4QCjBUwTMAufjOBk2SEBweodG4knZDuLgGPZ4YoaHfCNd6+neN3ikzmA5VCxamEkEakyWQn&#10;iigExGUKzLDwWAodBrfMLFDUC0RP/TclQaG2OniiTpRx7pjiFOWe9M3KTEm1ga72a9PXFxeWrJ/i&#10;hVfNa1f/J5RX42rFvNywlk6daEh2GJgK15fY6dNG/e1g/9nTZ+F+R1JaAoGmdZQWGemmvRNxXhi5&#10;+8HdH//BF9Yb6N1MWpGXi4eW63F7klYrT8cef0TA1BlgxNI70Dc1Of3D06ezL9988OCBkiC4xin7&#10;iqbnP7z8t3/x19L3jz95cvPmtf5BQ5UGLBPBK634iqldmUq6wKIJ2FdowHi/ZaRCFYw2HBlwCyXQ&#10;ZxmIiWbb1lbE+dz20Ym38/LFCyHl3t17IZ/3dysnFK44jC2NtdevTwLC1ze2NMmhkusbe8wS/87f&#10;++PJW2MHx+zsji9Orl48nf3qy99MTY198tljyv/EAR04Dc3tlpxx4hDXiHInyjHrjtAXRP/Z86cm&#10;Ijpa2/ydIWBuq1I6iYtcpaWt46OPPzbgMJ+aKtY+r1/PKro87WJ8ciXQ6XGBV8z2uTPv3wv1jh1+&#10;UReN3W4zTE98fjf7jqi1w+mTTz+CEjqVpWauhJqVmo5ULfE28Z9TcTBjorJytDKMZINXRoJsvTy6&#10;mhpioiEf1dMFPYNj+r0LiAIfTiVb7ahk6YYls0n2XhSnbTqVB77hD99973bgXEEfdXV2D7bXDZxt&#10;YO6pge8/eBBthcMUveMjo1CAVy9ev1tceP7q1ZyW8n78nDBCtQHsUDXl8KAxuSYoVGoFShNb28+/&#10;f6oX++LpD9IyeVYoLGZKU5jV+zFKYsecnaUMa0LVubyIkDVD1Lp6fKwIkq+t6gQ6NjTqNYNIGUVb&#10;7+gI2kgzKcL+SH10HMz1eJXHsahViTko7UoLwNbz+dLM69evm9xGlbJfqJB7ehXSQcUMSYUwOjq6&#10;ML/Ea0VyJyT2DfR0dFNCviB85ZLhokIr6xTtMgXM+MSYLO1Xv/il+d7Hjz8YHMHZPlFLWP/SWaxM&#10;Ls7cu2XKxiGMeU6ODdy7N0NFEeHJSgvN50oT4AQEQHAOtnjr9g37Aw0LChCQ92Cvl1t8T7sz0IZ2&#10;a5nqjqWI07Iqc5ZWWpEQdHT+5MdfQGCcQV6zs8AVUC1ya2mx1mg+7/peLwWt1kmN0bq7sUXQXIgR&#10;Hi0H2X8EyRQARAGIu9TUTIyPkU8zDww4tmmDKiYx1S030RPltkgfKCdOCMZCydtksCKJR62VKCDQ&#10;/xR1UywTqCOMEy3TC+56eZJKE2cHAvDVhW7B6NjEcjEXjCZhNJP35t/pLx2YF/MF8rWwt05O+/v6&#10;S3c3lMJ4ckjAsVeighunIjQBID6amyQhARzZbaBPVVn6xjpLMVl0DCAwW0vprSSHo6IbUbocmqk8&#10;M+0cx9qONkp7QrQMIU4A9NUzyVIx98SZOlURdXVT1VLHGhOJK+/27r6/FNZFfz/u4IgVWXGSqQLx&#10;8yNJfhd44sQMthQokHrIbuhyCXohKchAKo04iYvmP/SfYIc0Q57k5IJ/ygcW5hdsihvXZybGxl4+&#10;eyE5JjxbMb4uqjcZXXH6RCqVJrNAc5SUwNlTGA/xBLMXIiVjLKKaR+sR/GiZtrvzdWsjZOY0iGva&#10;4G2N8Fl3p23Ohe6KRibO4NwCKj7Ny+OlwnlRNgCMYJF3795yIm/vCFVqLWoywZgFuuLsnlmn/v6h&#10;Ur/JnmMOa8+m93hVGx1us4F0B8N0NL9lbC2onOBPwlfaBqiCBsaZsqYKqdBxScTYzrVTfDJKBQRj&#10;hUXA/hH41lmswamxaZLFHAeoXaBub+3mpAi3ssEx//3USLpGlp8Oaparw39hYTU20UTmYy7XYCY3&#10;tWiByMsbr3VG+BMPRCNh/0Bhf7G1LThzPLDFve1IRghn8bwoM2JlqrQ4ABk9c59mwnf3KaA68qEX&#10;rbrubS0Avh+evXLn4VsbCo3msoyIRy0cADUsAsIKpCK6exnHUY0l5zUmwNmZbG1ktF/aJp1zkSzM&#10;4TgGhe7fuzswwGk5Sih2qC0vpImTQgd00KdH2K9I6kg4i1I0eCV4jftMuQaPKja2/p05T+4bdI8L&#10;k1wukxZ3Kjp0Q5Q0km8O6qZ4U2CV11dJkPt6u9O3TM7imGuo6LopnbDxo21crQMUB2d4rLT22vWp&#10;/t52X4CbrYsLlJGuWMYVmYyKwFOy4mIYnmNOzcL+s7QoLG9N1Cj58JUqyLKFG4+V8n2Dw0NAZGbU&#10;9oCnZO1rCiqzdZpiCRbtOopC8EzaBBHpl6tDlgPYEa1I5SFyBHbxU3wlCSMKsNxu9R/TOD0+Ebrs&#10;OKenQg99KPyRIktVYP78f8l+GLzhL+c2/JTfVb/lRrKY5b8imDXv5ZaWTB7a+/5vkbVKghyhrkL/&#10;DhAQcceYoOQriz50sIBI8adUDphVeWyVGfDfThuHpJxLcczAI6AAaZz6kHSqof91wDs4gmZMQlKG&#10;tvIwfXw6RvjfEKPShvYzJGEimINDvZJjKNaNhgr9+RnBf8FY36T2f/FP/8MKey+WtnFpa1x4s/j0&#10;N882lg2odN+8d7N7uPf0UjEp1p7ZgoFkjRcbeAMtxBB1xxg8icid9Q0RM04tlo+R4CJiHtOpXD4f&#10;sH1BMMLOp2cOR+Q34cwJh+1Lt1Zzn3/jt99+s2xSbX1NG0dssW6CEcRnMliLV+O+7FJciuWllTdv&#10;51bXzXlG1I/jvRdjohXkaTzDDiyPOvpPOnViazDaS3NZO/hRxvEhps4Dp5o5BQmQMVf8ZHheNFSv&#10;qqZmJgn3F5p37JcqqETaO7U1oj8IMI31ImiWdJpU0t4uAVJpTaTWrQNGL+hPdTKJEJyERYWf4w3Q&#10;FXJvCvODa9cmCNw5G+xhHWAgkBpYB1gladLb5/scN37z5m0dEymLKi54RoYQgvR4Povz7/Q8Y5lZ&#10;PI3D4aYJHBeisDWyJYotur+XpsS71ZuubQyx9uqys4dxXxfkKyfc9o7Ssbmljqg9Q10LxH4rjJos&#10;WXmxDiGw2VwcSWoPws3iq9y8ddPy9fDX6fOqz+OCExOd/OEB3p0WhVy6XW/qME3FqEpkrwiLdhoY&#10;p5iSKcedz5g9csMMKtbV+V4YSwbtGluGh0ZFNYQlzSObCZntg8eUCScc8AAo705zW4gzt4P/5PPo&#10;EN69e5MzY+mn7vVQbGxrwz80d7Uin4CXX1wYKIjyUCQGzglxDwz2V0S5/PCx6Yl7Dx+UlRZ970gx&#10;E60uJkgUHgyuWEs5GbIUYH2X7supZV+trdLnqHdYCnzGC7XUnjx6gib54P5DnaiYB6KMNlZPjg8L&#10;QUaQ8Oq8SpKYLJ2UVTanNKAo5FemR3A4Mn6ahn/YesJoggTwRfwCTJC9zYx+2g5SwGQSnqFj0rdo&#10;JptDDvG6hApwVlHDomwJaXHuYtoQ0tQ0kJeccBfYUHvrU9FnRqsuCoqVQCggug6xVVVjgBPuXlyv&#10;gRrB36N3Vd/gPPBAojoZwDmGfr4ob/kqbkCVAAdSYflMwlDdjqXgMtAHov3D7XNwWBZK5k3ba37B&#10;2PaOMMaUlX1LITWFxCKIHuLRSQKaWlTOvcM907eviVSsKQ72uPKGiiwlFfKUSPiK7969WyxaQYNK&#10;ooFufAT5k+W0s7n/9Nvvrk9NmUS1+s2JvZ2d+8Vf/9xK/uzzH924dc0gWWYCY4yXaBW+d04vS5o8&#10;bKjyNlQqNOtznw1V7i2kEttGQSqZyhc4ftJWctiLuW05eJKbIOl8++3346OjzjYB82h3y9IV1pAk&#10;Ten0D5BcvkI4NyB5fIimWv3x55/de3K/sQ2/8WhrY3d5YW3+3aLw9fGPHvcNdKJZZaQhYz4SBR3j&#10;3cnxCRcjyHkj7l2hla440hwqBwqfCcYDkqoxJ9PtjBJ+a+u9e/fAT5LnqPpXVdP76Wjj80m4ZdAb&#10;ESsJUgEjY2nGZ3VvF3OtqIxUba5vRhuG7eTe0fzbOUOYxuf0fuUEktQK0ydx/oibiBngFMDNbU03&#10;b87YUxU5tNg1lP6bRydcR4MaBVTfKXO/5LVDWNIRFf/pstq8HrLC1QNHtxVe0viVvDSzF6+Rfnrs&#10;Htnsi5dGmkHQ6GWqDrUZQ4Nw4mrrQHsT45M41c+evVB57m8dfPnLX2tUfvSjH3ltUKBw9vb3NlY3&#10;MJmXF5Zl/X4DtKBYiFxN/nF7bWt/c9swocdyM965x6KKQCbmmrghvvXRRx/6kNnZV+qNdEdpyBkB&#10;3doBQBrmdNw4jL16RYgD0TMEHYrqTpl4rVHHaW0lyGKTOg3FyzBRy8lvNxGCsqm7ewPnOVTx0vN8&#10;5HzpDSdT9TV2eZGJjtCxeXMV++yLZ2R7dP6pF5WRpQgeu0esV1Fubm5BBavuCq5wePTdt98Zif/0&#10;s08Nyrp4h6kTw+k1P7/61a+e2mX2Nj/Opuaae3evMyIJVFvmzuSmlplgwAdIZODTNjo2lhe3tg4I&#10;gJgQkiAiUcTRk7aG4EMGIj2QzBkZdfH7CnAjgACqbAFNQoUHEj1q5PXpybW1FQP00GaSIuJquHal&#10;2pedgWAEB9r0wgKQONX/3sH62pqG1EBvV1Hsj8m8Sjnj4U4fFjiFTgMdE8kUlqlvzdhE8y8kF6OS&#10;lks0mWpqnWgZWKOxt3fQywiDx29XNzZsUC3GkIbf5PLm07yvtg5O7wokbGeLGxM+VPy2NmqINA46&#10;urpSG0SRxQTCgR8GZFF7i43WsVJB8An1qaY2eMrFJdKvgyN8oaoqD9NtckpLRyGzfhlUi+fiIcER&#10;yHswbo8xGV4OCKn5UUXHdWzEMhmLCdN2jKwsMPBxYnJlv6jw93cFYG+n6KBq1cI34IxS6kAT9prm&#10;Ad5QRu/ZXO8E4JYYydFhVXJ3NBGMzaHhUcEfDTC35qr2DyTifZRIDbJ19YCtlES9XT3OI8JHmBfx&#10;YmxqlvXFIvHykq20mo7UnvwVm1oPFXDmoPEatazDRomLFRcDum4xN45ZIDXyM2RRWqRnLADjA3KC&#10;1cUOiL96RiUdWKKPJc/7VyLnMXr2OHFWvwTPfnFsIf6ZmEV50T3Tu/ZPMsCdFWCdLY7yqaPveENb&#10;q8w3mUBWWpliBVAKf3oTeRpRxzh1dHo4CioVWiJj5DGqgBeSMD2fIuNTpfUZkX8TnhmG0Z41LHMo&#10;GwRBCnurm3vSsYNjFBYfk6hmyfk0/15b22IQTWty/u28H+blR9W3MNIC5QTHOBOZcaolyLIXwHkS&#10;efLIiKkn50CfikISaZFoKYUcbZJcL5pVm5NCsGmsadBCFD1CI5YkxLsuUSg91YpJNQAXfKBirmdo&#10;1NE6NjTwwf3bn3z8eOr6zNDIGI6bRmynmSbc6VKR0gWPH0YEgEPlKXetx1hxErLlM9fqFrSFzCMW&#10;CQ/VJSbpvtL17t27Tz54xL7r1auXDiO0Dndop4h10JHQx6id83ZDQqqmCYrIFrZLhfSbstc7C9kq&#10;sqegjaIgbRAs9iseg7O6uDOiOHT6/7ZXyJshGKJxwXSaP/3REz04YKWjUwRQbhURDImQboQxUXml&#10;slsyEH2EEnL9eVZXjBJ6up48+VBAFFczzVuklYujT0yZQ1Qo5u1Fzj3dMUh6Zwd1oUzOSsOk9PaI&#10;nprrq4uvREcS14NtZAY4VMYqOzuMcENCXZKST1u4u6s9/DNWVUYGeFwmW7T4nRcGue1RJgLQo0MM&#10;U6bmw8O9pl8zFxHnVDMtWjvhWKXWKRbQleZuUjivoWz5UrVW5nHKsO77f0dgzGxuCuDwPKLwkq5H&#10;RMtSI4QhaBlG9DrHlwojDokZ6QtclAY4Na/0w3PXhTWdWjqN3kqNUXQZgo8Wuehgaal/49MOiPOV&#10;aqzS36p1RDY00kZNeluZNUvyE0EfbsZNKagjromKmOvO5AoIxsYrQodR9vaR2DycAo+AMuH/x4NJ&#10;rv2f/5f/1N8EXDHHcHrRWd+28Hrh2ffPfcHI5Pi9jx92DnYf6sX4JDo91IhYgafKrgFJyuSi2xEe&#10;UYsMGDNWnK6BsZVCIv4bRGb4RIU/mbsO+n1waKqCSqfumeMc1E7D+cGD+2SW3sy+oTslP4Cw5bmV&#10;x2NZFD8tUe/Yspt98xb1jjlCcAiinU0Nesijo8NuPg4WmS2NQaW9JzOOYY+WnJTQlM7udqG1BsYG&#10;UkYlLPzJlLK6cPaGHxiNw+rqwRHneF/YC1Uwg2gpQxGC80X7yvh7RiUjR1LYWTab/pUsJINzlxek&#10;qayAnr5OXVYHeFHwP3ZDzi3cPx1vNY4VYnWSjgbkGFzxBQd7BDgU0sry4CgajG7NLag5tT0rhkwV&#10;sUfhPpn0wQFdEHERcyxCwTu7tj7A2rt38HkMRsOLI5EJ2Tj5qj0uaxqctQY2JAdQAUxzwCcBLQO0&#10;4gFYLiMosCMh8+qKGInct6sjIK5cwoOVxrkd2yMswWyBU3ricin5hTCddintscz4tuilyKRhrg4D&#10;Cj0Z1ESDixCPVdpiS0AYExWKZEEwe7EZmAJabmm1NT1cb2F1ZS3nQWFFwjgdTPJ3p7tT1iUdHexJ&#10;ytU+GjD7+9tPn35Dr0LlSwAWburbQQZ+oHQkIIinS5l7lcsiI0rmQ6FDCxnFdBfqvw+GpKhIxP/e&#10;/XtxZi++ox4dGBJTVAEcCvR2/IpAMEFh43J7mEomyY0c4CijwkbiDg903nRNmUyCoaAARrItPee+&#10;IIQ7AcbD2fj04088n52DbQ8F/F8U2rPJySx4hmpvI3noRbkLPxFpqUYpwkpnSAqlKiAfauZGfiY4&#10;VHDENASg/vx002HAgMBQjVqs41ZY15gtEMZO0Mgr3Mh2QUhoKNO/Xv6OctR6sJZhmXqnaEPikIvq&#10;6moRrFG2oiFWdK1K9RucGL5lAUT/sIzCWpM2ukBIrvNnP/2pVEx6FM782TEVKIodRnSdH2QYvPPH&#10;Tx771J988UUExgh9yWj2doaw9yk1OA9aWxB0ZVPwEXzanY1NWZGA1jvQPTA+2DfUF0m2y1o1GCFQ&#10;I6NKX5s5/fDCbrEUMwnQ04kKJ2b74lJGMiM50fy3BJeWgCGL337ztVfw459+fvP29dYuaP1eBTUv&#10;zZ7EX6GuYm5Ucqn3CoZeTXG1OfCl+nDJGMqvyhCy1LaiquoEcTTaj34oSE5LkABJpJWjD78y/+at&#10;NWNGr6mhpqeHJabZh9hUrC7v1Lc0ffr7n0/enIQi8HA21b60sPLy5SsRYGCoG61eD5lkdMZQzq8w&#10;MfJ2agmqdyr23I4Q9Pr1G2Gps7uNqL5jzxanoQgqzqCT7z+mV9QfzR75qOSIYlBP78TomEjoQUHn&#10;kqq2mAA81IBSKdy/c8cspT3qjiwtHGBi5l7X8++fvXz2AxrqFKevmWmRWe6oLs3AhZMKJWFnz/5V&#10;XFqdk1NjCEsOtJhxkBfOrg9nOPlBdHHgLaQaQ6pXVChtPGGIpBWep518sU0XxzMtukQxVTLDbGtL&#10;u9Ktv7rShRbk+dbUUZVqauyhQpuxgsg8vnj10jVMUfxqbV2cW/zFX/0NAvA/+nf/nfsffDBzc+bm&#10;7ZvT16eiU9bVjc1DWcf+dL7AL0KURCM3kwLkOjxeXVkVqZBE1jfXRSfm1ZnvqqpS6UQWGGXpjF5u&#10;Ck5D5m5KJ8e74JTjOq9dn+7r7ze/5GLVXc4I6aYHZV3BelKTHJDpakN7cFLExDMFGFRiaGxizJP0&#10;TKIIfSmbH0AF8qjVdX7FmcbEpOM9QmxH1kCi1tnp7IvnBzubwiB9JriZUhMivLG+GjnuyUki9i7e&#10;uvV4LWpFHYuTialJCSXmvIbU5vYebAhbcv7Nitbd2ckBovr9BzdGRvsgd/GnjaRiJOhduWclOg4N&#10;DxW75kvt35Rnp6fd7e36OcR+bCmnp+PYEZCzuLzrypbJxH58BYxj8QtoevXqDUle42lyoJYGqBXZ&#10;y6C3yj7f6CEXcNBIqs9E82MriC11Mj4+6azxAGItgb9GwrNIqQRfCABSY5bqYHtPM7+IOqSJY8Vk&#10;IKjKiEqetRgos5AD6UlaRWqYxLSzs9VlilRLUgJJq1kVBnITk1O4aarGMmlbjUPuLhy7bqGvq4dx&#10;2dzsGzdoOaWZFJOf9L2L4uoVRlUUvE2mGO02Wt2el2VKVpEC13O6OaJLwMlMuP8EpmA74/WIh+4L&#10;CRYDxfe6PIsB0GCFCL+WkIjnPtJIyJllZKwFcsSQQjFZAelSOaip3z/2UIZENd0Cea4Ai8gkLKQ+&#10;jtJVZjqKp0cHtMIGdfL6C2+qpPXyHM+fPA/OAubtZh6gYa6iBz5o0EYL/Uqnjp5oDJnQWT0r25OW&#10;dXzg1dU+nc11Rztt1IpLRebOErcvvO/QZQ7wj0TsfYVGjElr6zQkPGRgJpavm3JHyiRMeNqwcdaM&#10;oiIcsFARsbpJcCPGtHdjNjrgSA9oAkvMoKtKc6Pm1mphR2YURTITxiwDAG0aN9XcoBWcTO/itKWJ&#10;hoUlgx3WoFgVQKIj09FZiCQq2Ab/j5gO+NeaAfO7KgtY9ZI2TBNLsB7vvIJBh/lf29jTMyihM94k&#10;T2CqRz1teXV7dZ0mloRNXR3Nb50dQOvh3vHa2k5jfQvAfG1lTd6mARjX6EPZaea2rCvwsb1vCwjm&#10;SK2Oau3mkOi4AhxijqRiDnerMJMzdIgA7BVXsSSwuZxobL38O9SJUkhEe8VCLZN6+UaVmorGBszA&#10;VNUFR6nf//GPPv/0wy9+/MnNWze0LMRgRyKb5TR79MYp/hDyuuDJBK+MNhXZH1mJd1LUx8MXcyU5&#10;FKmm9/dMTU0o1ayBWA+cXYnTP/nip57Ud3hqO7v37t6ZnBwDfgqY6mrHopVmdyQGFnWH/IjCei49&#10;wmIJE4eSiNlUaqp4l0RQINhakTsuZqfRZI5NZ6ZOziFQ1XVVJ80txu5qrl0bt33m5+ZgOsm+SgFc&#10;qX5RzWWxHpPMRFpilWYGN51YXMWUc+jvYqZi0nRh2uaZiU15FpmovP30OdP6y2gkkgUmqbPYxLVB&#10;VsWUHXzM+F0ZZ6NJxDpCugwvA+nB0vLoCKcjaqUT3kBLcnhydFi6Xyo75yYgxJ5x+FC+NFDdAC00&#10;m6Pgsu+KPnm/ylplqoCPZrDvIUYA3UZAd83AncrQbkU/GiZUuIclNr9vZBdxrPf855BNynBRmT1O&#10;XIxgRYXQA5C1dhMVY5dcFB7SyyrFcIx+vAwBxJsrIlhhOpd/CiPod6V2EfEqvnvlMooVUhFEC3Lg&#10;PUJDRM4M01fVMrLBNoq6rQyZXLi0MiInh0rTZHAOl8Int3gUuofkUg4yGFtb3ZR4CS4oXlaeO2TE&#10;4gj/9D/8J38iB0LEtUW3N3b3V3ffvnozOztHP+vmg9tT92caOgB/DTJfT/HskDdDZG0Pdrca66qv&#10;TY4D/7UXsCxQQlbWNyUiyokoo5kD8aqCyierFgGFn4j5kPnt7PSB1FskZ97i3Ns53x8XkHRy1ouf&#10;RK0CxHhePBSxVdhUhiRzJOVVwJVZ30iTs2BHH6roOogRh6b7eeoUdzsj+Z6mdN+SzdMsVtVB+Oqt&#10;UUbtR0HZ+/vFLPDq2zdz0CavJa+/urqjV63a5rj1dkPgJNp2fJRAFYWAiC2lQZpTORO7mW4q4oQK&#10;6FBN0bHwY1sauEpgr2W+Ig5jumiZIujsaNMFBqZ2tNP47lDzRJ/50Il+qglsIBtm4jVHGwyptbn5&#10;zt3b09NTxb4VN6ONvkJ8wK6udGkynhRjCW4uCpwNzzXd6SbocpAGB3DqHH9dMsXYdsV1WTPh2Fq+&#10;dWvGnIN1YnMqtq1Vrx/YJkOKNTaF0CoOWBuwdi/dySG0+GQJU3xlepLsLq8uuTwMba0b0LWDn3BX&#10;8IqrKqvIS4LA6b2X2SdtpdymJWfnlYER/K8SRwJvc2CvPkUW3d2TAgofhfrSAFIAZlWaQoVZEVpy&#10;TAurLs03gycUD7a94nptbWltZTFlNX7v/q6342IYq8poISMilsRIqIbXTE9PoNJsbK5DCvSsDALJ&#10;umgLwfLN18mhdYd8eUK2ii27qADcKmwq0FCDnNbxLEpaE9ot4DU8gtRtNV59aKReE/Ktt4Zmxmnz&#10;wQcPBCPponaXYYzrM9M//dlP79y9M7+48OzVc6I7gHkPPAkIqq1C0mSp6XTQSWe7ny29i/A4gbFz&#10;nKi2wuw6fPv2nbYG7oskQDJnlfpi+QREIX4PRfHFXdjQikMAhHfR2UZJVR9+pyvOPkhiHn8GXXf0&#10;Rg/4MJnvNbnkHHaekmBNO03objfDj3Im4oAMDzV1jbY6UylUoUJhqAo6pg2DG0ehT4VgWlhtHAWL&#10;WnrUDinHmMsDukMvTfwqt6wcUigWpeY7SyDAQk8/u5QjUuDOGBsqqhhliAPMOz+/oK+Szay6rq4e&#10;Hh/pHezzezFKIGO9VQS3QwCNKGebYbnUTlAPXY7WjtbiDcgJc++v/+0vBnp64bivXr99/uKVo+PW&#10;rRu//3s/HhymUtJGXEN0IGBjodaruSIFmQaLtZnVHHw/dNNgQ2XESXROLh5tZbMl5DfDc3EVlnLo&#10;avSK9zD2ASyNylHOwzrrvIVLM/n8WD6+xcrlHA+FC538NuUQRtx5ze7mUWNn48c/+7CedkV81Guf&#10;fvNs9vWsjOHxxx9U15t/c2ghcfHLydCg0CEI2/v9fZx+woOKTYgq8/BAOWpbqVlJ8ZM/Kr4Uu47j&#10;yGQ2t5KJ7uzpCrXv4lKbMaMiJye7h3tFwk7FWiNflMJyl4n4B6952WFbux7wxtrm1XmVAv7Vs+dz&#10;r99qp6vM85xJ1vd0Vgpg4aWE6wPEP//2+h8+vJeJweRkmX6MaJlMpDIflT906ADo9hhmiOQuQBgH&#10;f9gXOjYCGv6mF+C4ssKdbu4xdSZjJEuWkml1tSlo9zI+NWmEoX94UD6Xp+fe9/dNbuMTjQ0O3755&#10;86tf/fqbL7+5cfvWF7/30+r6iH9UOEHxp61vHBgelAbo7s7cuqEL0SOWDQzoEs1MXgcSYee6JD1J&#10;y+yDJw9lojiUlrZ0iy/rwvwcZpo3EojHHtveFqy+++4HM28PHz5UjqSuaDezfVQyDapyayLPsx+e&#10;xSCKrFoH0Z3BjFtEDVu0bMBeKFxxaO+ON+tGyhxg1ARVYhG0ZFkXWePg57ahwxHwqFAEC26sLB1H&#10;+ujoix9/jgMMDbR1fWGEi/CSGulOSyWhbLWYoAoAIqN+hHp4YWHpzZs3RhhcvAW2teJ8MZB8dv/+&#10;zPBIj5aCEl3ks+k9XEvOSyPN5b6GhslS1lUcnr079cnU5LjhJyBvvMKxqMgE6MnU1xngCTAdtRFn&#10;12FnG7AgfYOXr1776eK2pMrrYwzfiqDcwNVphQRDVPcaIqYNBwQEKy+dC1j6ogSqs16v4wNFVlHk&#10;tNNrM8kRwdhy9ukyKY0cqwaUnJgahv7tbeLUIQSmUs2cETml9lKrxN8LdLe+5MNz2ElAV9fWTf0M&#10;Do9k0OnwUAav1JDSeiOODBsneFN7xyKVu6sqlYlwYUdr3aTPH2+G1bL1Injr8wcpVuaxn9SDho0k&#10;xvm5XUQlDF7kTozp8i9InSy5pUZQROivpLaWh1csBZL/VHp0kgDfKC5V1O+xzv3efH0kP+OrFM9e&#10;SUmlHLLpRO/CqPf2fFSGOCQM6lWAaQxmauowaIrku8veTJ5mUinOA2HBJNUxHlJ1OdBHPhA39TjJ&#10;Y3Gij8Xj/gEyv69HqXXovHdgrq3RueroaCnBk8EbOlibDFBIZsJkwYsMFkEYAtIntSunj0IGKa7p&#10;0SyURKs5YRwWPH64gGD7O5R9gbiEOufUQDIxljfQP2TxqFy6O/tg+F67EOcsllg5FKwcAdmz9fAj&#10;jdMSYRoQiXld/CxqOEOjgwT8oihbR+G/KV3R6gzxwqCUwSDWGDGkfOIwr8SmiBH4XuSxRvWLpVv+&#10;triHnJroGR0ZW1hC5t9X/ayuG5vi12iuYow7h3oecL22jtV0pgOngk1pgG1W08j/te4Sr83yqe9s&#10;7+V8K3txm35Cd3cr7fwQRjCztPHQ+CMdmmZtVnehmhYn1gbKIzFuUIBlXor+WvxQijBQRDPBEX7j&#10;61WLlkzR14iapsouaHXJcislSVJlq0u2o9I9Pb+DuX59WniB/bM5vryodaTOvV0UKPJSLi8QMcoc&#10;WVOlNop1qXOmIk+n1pRuph69UFQXIDWwHVUtNYvhZNAk8w4BB2tGfYsu1NbaaAjDKe/4ODg0ErLh&#10;rCvoXpwecoFFM68M8wdBKw4ZgWhjLW60yWQa3XjTJFo+mYmO/rwjLj182VoesRTL9I0MWZV1joQF&#10;K2CamNwp/WuDNtUR8Tpia5JRnT6+M02NkYAJhbsjto4MBffp+csJxUDQiuFHD9YFxHBLoRg+Pkgj&#10;RX/yMY9UlIhNTgMPZEI/++KGHLUouUZbTl3q33a3pFSiH8kAAqXnbLr0X/gO1nR1tAOA3El6JdWQ&#10;jMI8DT0As1JrurED17IMjnnQZhwMxpomLv70YSmqSQg+sdpymytkILYgsG420SXlbylDi+Z05Z/M&#10;fLzHKSsVcZlvdt7kxE7fVqTRWYw2guiZSpgLcSn+i1ZDQIcyd/K77w1MkSUpggvQubmQlt93mWOy&#10;UbyBaxHO80tKGfSiDDolpwlwkBmQYovrWAlmGsJCEf8L/RuaHHKGwdLcDIBe/IRQ+Eur0YvLCZhB&#10;3Ohaq2icd15FdDFJ8ZvB1LT49/7k3yu4hYbexfLi+sLbRZY8SrbRyfFrt66Ty4FraCxnOCB67VbA&#10;0d7OJj7U3Vtg9Bvm8TQx3sy+XTIk09HG96KQA68opZnJgMvTJZAHu6u0U3AvonBRPzjUz1dJ8h22&#10;iVGu75+TztI49JUo43VsiGmYmD/km2pPIFiy/E1iSmVaKhhR5QK0BNQkpyFpA7Lqv3mVKjQM/+IE&#10;deJeDUC5HLwCRUharyND05PTwjiENQjW3j4RFHWM8jJY0iUmTHc3/mRoq+lk2mf+XfZaUbQN/9OB&#10;q8nmmSMjxdBSESi3lIeZq4fZjwwPO4bAPN4yQBY+gtklzwNkGhhxEnBZomOG7i8hsDpBd+jhKFG0&#10;RYJYWSqVArilZebGdSAxIsTOPkecRvr/K0srPtai1rwDAHleUQVrrFejRdg/zm2kxbKoLFlIodcf&#10;BmzUA0LvxAiyAszsjU+N0gTyrIoqcjSKVIP6ANh6Rqzpewk/hEw0l9V50CkNa/kf+DkqBxfnQAcP&#10;v9iMx1lKdua8dPb/8PSH/CedJGuUsmG9SgwwGcLqeza8WBjh+PikBUJMID7aUzCtb9gTDtTMz5ej&#10;xrP2n7jy4oUlblZEIeb96gODDyKgQvf4nOLruvamMgTUA2tXt7sMWxWzN9bXdC8jH5fdOTNDPetg&#10;YWkuGsuX52aLhIzVZQYb1ca0bt7SbJ+paPxaqCGHg9f8KmZX/h2Mp0SOBOKKDXloFhnKL0YplCQI&#10;d5yJ20K8uSN5OMrE8MjgzVszAtf8/DuS0SQ3vn367dLKkh61FI1eKfRCtz5wkPZ45J2i51wCGZWF&#10;VOPCSgSBoioBfc8SNAgiHcGAFQXplDjRxa+IIupvkMJysPglIU47jqPB4enBDld6yai9QK3HU5fy&#10;FlenQ2+w4qoeQKLoGKQVHHaJlaWQjo2w0ygTywALWp+BYNPoAHO4UDl5GK11yb2ixlBfzRBFNG8n&#10;CNPdEUMFFPEV5rcbAHRTlKieHj7mweoqAb7DiEs14NYuS1E9duY0fr4kGy1ctaaaOtyhzFTrhCjS&#10;4rU+B3qV5L+xYaCn3w/1xKD/PljokJG/eP6DVEtYDHVs/3hzfXd7bfvtq7k9P23viDgxW847d25+&#10;/PETQ5KXivyutpMz40+CbtDXCgJqn8jLtPUsA8E+1P2SaJSDLV5vWf86XNQUFcml01Lxs5F4OSqM&#10;pVnAvlsf8cXTFz7t3t27sshIwNVWw798MR4gmC6uBYGxnQG1e7vnUqCHn9/vHuxdW97ZWj38+b/9&#10;BbbYz/7WT0YmhwldeQira8b5ib7tAimoHkYCp3g7W36WYnihDA0vL25wyODZu7375uVztpTd7THp&#10;AYVyNcmpEqfryHSxE7PXXAHMnpOZLQebLxnzlYAm5kATRNEuVhDFRebVs1evnr/U/t1d3xJv//Yf&#10;/6279++UoHJRLKWtVVy9jJPpAJvOk79qN1UK4CBKp+c4OPZyGYggjXsUZiMxZ2kxz/NROrEZRPQA&#10;rb7bt2/5q5evXlFxUyXizauCnFVibAIdHkprbsq7QE8V3lS2pveB9OV0jIM3vUqP9c3rlw6g7ra2&#10;hTdvVVlf/N6PR6bG6C0IvMqhMJm3AraSdVBCknykY6VLbGf6ubhhFuG7ubeOVULQPhNfRu6OYIyf&#10;QfgawLc8P0+dK3MikR7bAHN6Czdv3DQw8vEnnxZ0f8fIzMDwsNmieCHwozo9u3Z95gVV5yLzVlCv&#10;M8sprNrCGFIsgK6AhrKTIlxpmqtLyeECxHlLcV+L9vBAyWTtIfWEtVytEt7XAV5bnKeGBwccmxil&#10;GwxA8byUu6BeHWlEwICne1RwIxkgDDt8dNtev5plGcuTR/V4TaN4cQl8SOFlZmb85s0J7wfqk+nc&#10;aiBXK9aXJ//s2Q8+026KB0kE8MI5ROAirqhMLRJl8oXQWHDm5cFh3CKkHaT1YXdkQ8m3S+5ueijG&#10;5hEucdriNyXX0jYsLY32sCrDm1PlIuxEYUUh4al6ERJKdYsCIu0JCH9RTdWolBlKcjz8AA4lH4U+&#10;lzE8EFI0XKRCSkRolf6SHZTWJFqnkVR6M2nYnDklcZLtjk8+/bSvv9cKsfzcJFZ7GTCribp1E9z/&#10;WHDTCfeTTHMAzdQmNhFIgpJZqAEExutq4SNeQXwiVS2gh7YOzOq+/kFdX67XcGd5mFWrOZ/2wKlW&#10;dv1KouiujgHVOGdHXH/DLFWDNbjxOJilzasaddJxBCCxFmVj66R4P2gQ4WHGV68AK7Eo9/+i8n1x&#10;kXEnQwT6V4fAGsLIFmXqWWAQECUqpHEliO25U8CZy1DS05KWcrJta28SYYQe6INHZji5yP8Y5ty3&#10;9y1gJGo1QLY4jQNHGk8hP2hfAho00nP2Fy7SjnCuRoGs6Pco2CyRwFvpRhnN6FUL6V2Hj93SquEx&#10;N/+uCItURQo0E4z7djdgQnvj9q27ak5ZXkdrZ8Tp60zadmoUK7/hIyAJhuTdcojeCC6GRshC0hSA&#10;CSZS3kHBG0fHh0ofaT/yLq3teoSwQivLiRu59fAFVIkh0YfOmpSmAbM49V2LMiBdq2IZDVJpE09w&#10;utFYLVnKJyAObCE4hn4pYrMmNHWOtXXKG6Jvg4uJDy5rBBy445qLQ7izZ9Y+NTnDV2xpeb69sxFK&#10;gz8bGeJjU35NGp1p7ewauraqyU+EwUqdA2Kb1KOIGMkc0sYMLh2eV/ZZUkoduVgFZQayula7t0xZ&#10;FRXjywwnZlOk5Eif1gtRymoyxZeutm5qbFwFonVhWIP/3ubm3sI72NSG5C9mQREdyiyu1LdYATmS&#10;sDCyYSt4cTgtR0e+xhPDqpNkZoGdoOClLyKlfPTBk5GhCfWwUW8ZmiwmJAxH6qFntencgEjizSnR&#10;C1ITK+BK77f0wLQEoUt6uamWJPylKFL5UGPw20bjWdIeZVthKLowYeiso6NuoL/Veh4Y6kFDezv7&#10;toyip+gihahQctmhQjTDUi+ign564UrcuK1FE2ZnhxnKtpZ+fQNzGZwYF+Cns02K9VFyoKLl5DLC&#10;AalmXw/7IxHATglIRKeC70zbwwcPbBaplA0LZ7EHwyW0bWQpm0aQtjQ55JjEvORV7c0NPR0ghmgG&#10;Oxo8aOCL9SmrF5gEE5khSXWkztpaft0GCkwaXynNV+nw7h3u7Cvmqrc3TjY2eM1I+ezRIiXyW5Pe&#10;wn4PqpYap7CWA6tkeVQK1YJVl68pSs4Rzo9SdLFDrlS8lZndMuUUzKWUkwE+SpWb0d98Raga+cTK&#10;n+TfYbRWcq7wCdLCLxW5WOHsqCxh7xsipayJYa3rTlSX3WWuVYor2YvckaCvIk/KGqjdIhc38MHi&#10;1aReK18R+R5CJKSUWmJby+zQS3EMyRZq/+Sf/ImivHhP1ayQFVhRqRlgqJ28PjlxfZxiqxxPdaER&#10;hlYnIBbzyz0+ckMD/bafdJb3kqFcw42SZkR/fZzgWvW0Kxr4yaJ0iqThce8fVEY97ZrrN3Azp/W5&#10;5TQa1mV6NiZLSsT17Q1QhiTMIG5xUY/mZ0UnKc8nMTtPIczD/F8McwpFChR3RnoaChrJ0fZWF8nG&#10;TDYgP2tB7zcSly5OLI7n38wj52SSsnCOge48cswJKca8k9b2yJep3oGv4f9gQUCNsPgSKaLF4lJ8&#10;kCOteExlQNELtSAVkx6jTIJTi0dfJBN4MAa+ledVLKqULrarESmdsShAR0gBDqRfV2FkRf/K5zhm&#10;vGBGDjqK8F3gmh+Eb6JWFPdlxhRKY43dUEulEOvTYzGS5Ngwe1zQoJC1XIBwvG/Sk4oMWu0xx1e0&#10;uu7pa1M9vR3yVZ0QSaeU6fTImJLjO3rrVrnwFB2agz0HCRhg6saMWtSONfgnBTUuODLMxJhSX4wi&#10;gomcHBsAi1IUd6LFBbACHQg7JITr3T3BSknrYzPilMBbECDfDxhAE8jAFSKrTLSGgGepxtkh9KfP&#10;1tigt5+u++XFZ5/9CPAATBobHbWiZZxi8rZ6d31VNhs9v6xRdws3zRiA0ghLvCI/IN9VOdsCOIqS&#10;nsGRQbWK2R5Xh0zrbU4iQF+b0QGQCkQeOj29kM38kn8D5iviNBW1j8JMO2Mxru0Q0w4ceGVnXTV9&#10;V72j4jVDLDdDUEp7pQILQZ4WKorXs69+/c2v7S5f5uhAGVFDOgyK72K0cHRcZQnWHraMAOxJmQu4&#10;ffs2ylC8lBGpA/yX4m6PmuWZd2KnHxzugi4p0IriFlNxSQHyUU/JYEhm2HWfj48sG6xsiUvlTfm0&#10;7JoCKvrxergVAkqMnmT+sc1MqelNWRfCnAKD1KqXmF5W9A90cmLZVU6cBmmNNS51bcZTODxcXVvZ&#10;jjfVudhBuUfSDKSP5czhPsUjo7l7ZqhOobxbYNDiR+rOOBycWS0qXV0vP0E/c/bFa2HLM3eVbocl&#10;hWzO5SDATY4y0aUzuaZIk5oZzWIs7BzVIASqvnoxu0ZEb3XnxdOXS3MLzpKpiesPHt2+++BGVBYh&#10;a/WQNQrb+MxWYOrbHP8ROczRmj5PHJWOyixKyLresrUkqgsy2Y96vyVcy5DC54xYtKCUFDP884s6&#10;nQaElF/8/JcHu0cP798TvY+OtjAtsKqg+8+ePgUfyYy9enW+lAA/47Lh6tb9O2Njk6eH57PP3377&#10;7bePP3x06+6N/UOOoHJ9owfnPZ0cRKu2NlY4n79bmC+ma+cYp2GHVlXZm2ZTbVt2MhbK2tKCNlDl&#10;yuXBhsQZSoioMzdvIQbj6SBVRldGrI+gpVuTH2MrCUf7MnjP3xzO/tYmC2XKCejckTrd3JGJ37l1&#10;e3pm2jkYweS6KtqzwoUlobxBFqBbFz+5PS6LbGAnEpkVP4q9nL2xG0gHsNy2/8QGasgQcOY7dGyU&#10;f6A3+QGTG0f40x+effTRR07Xt7OzFpgFEAavHKSM0kjUQgM+ObnjCZdBVmW8cIF84dac3auLi9ur&#10;a1ucinbJ//S093aSYPLqbeECi+IZHeq/a3ek6lhedm3KSYtQVceu+ZtvvjEwcv/h/VAqzk8rgrfK&#10;XQyJvZ2td69nkW9kVvaAgnxibFQlUYzeTGrBJTssIfn4kfS1vCeRIZzPwpFza0vLKwyfDNtItiwe&#10;/3bgO6rli4Ch1B4d7apxgVcJmfHgZD/YvBC3RjurUM3E+Wx26oUCGqbP8++/J3S/v7ujJqSs4dq0&#10;d9TeRLBEMLm5clplVeyOnIXnmf8XbQ10nJzMTE85K0eGBmSA25tr4+MDn33+IYlr1W+hWZ7xD+vp&#10;7nv+7AewHSDP8slVCSM0+Y7PMmPZ1SOAKxAzhpcZlwbUHuWpLVwkgtNfKFKCal+ZKf2kE6BDHAFq&#10;qp2GcgYyVGqm7i6DIbqLahx6S3iS9ZD7bPtqQsTdCzCP5VUFp1H/9CYvPYqSV/1WZAV0JZ+JY1bR&#10;YqkM8MfHLGzSjKxEMcp4BRA/m5W/UbMGC6qPGYUMB1Zdkt12vn/66Y+uzVxzQukzZ1x8F+J8kIrk&#10;4sLq8pkVLMDixJXz3n10JUsRUZ1wQGS/TeOzoaajs80QaLiCJUI6oTu7usXSzo5ulAGNYqFae59S&#10;poLNyC8o31Qvim/IXI3ESZudKaXlUXf3/n371UarRJ6QwKMFiN/IMroZBZfOmaQmxjKBLwMyC+yl&#10;txnJbvlfViyRbTGtXu+oI+6glxd9Xh70oj3ykOUe6sQQ0b+M+OltDlh+6+sr/tsaLsH/tKer27t3&#10;Ysoc5DnWvZMj+7p4nHrI3iOgobJJxWrISKw0MlN2JuXIiJAAGMQeIhEOWrzbY2dyJoUp7i71oATE&#10;BLQCSkXWgwcI/RDQ5D8kiAz2y1SLBSxD8hWnBC2qly/eAn38OEkOYGVgYMhBr0dt9TOl9Rh19VVr&#10;OvCxla0/7xvszej+KcvPDDgonUDKyZoO9sS0TLrFkMcQtXYuYzMBs/n86pTIq/RM5Syl86I9+Yrf&#10;iLEA70V3TV2k1tvZMYZtpMLHybPSO8YddFxYICmqlU21TVWnV01VredH5oc7piduPn7yEZLa5tZy&#10;b39bd6/2LA+URukEXEA1E3yjsG2LbadFqqwKuGMOwIYLJVEMTHxLMK+k2mGFZsQyx1vQBqhTknAQ&#10;iY6LVqcoam8m8pfJWt+h5MtIVp2foleMtXdRPTI+wT2vua3z8hxJp6pfxO/v0znXK4lhoR9Qh4Vr&#10;8r9f+/q3fecURaVxCwiL41BBW6IYEs0alUlDPTU+Rwl8av9wb2x0KDOudURAXRj++hE6vYDhDVrJ&#10;1No0tIXR4qebskwYwcMp40kpduOU05DDq6gkFFWoYItRzEoDMECYkRApDfpGy+SkVkT32DDJm2B1&#10;TqjwQ6VYDY0MLctatdiqMIX57x6eOOY0kBlQG2FoFyxxcr1LTVrY0XtLn9IRKeJbqf1iFRkqtviT&#10;1KVMU8VEx9PPhHB1jaM8whANjcBiZUjkWqpD3IugF7Wg+N9ifKRiV/2Mj/WjNH/0yYfyTBMZgB+P&#10;Lr0NSypmS9EncizRMYUo9fbKxUSehphTRblGT4XXwP7mukM3CtAqRJz8Ooqg6caCSkwkRfOsUKDf&#10;/1OI0aWCzdPO/yuE+d9+Qala3xewRWugpEKVpm7Ruy4j0O+r6N+VwRXCc6UsrvxhXl2amAnUmWjK&#10;9wXMJEMlB82cjT/U2kmH2l4WWlx3UXU+I7aShNQre89aKHxtxzaHoEZHCYxPkIzSd2W+Q8Kh1WaF&#10;y7GxMkOrMcBYrERq/5P/7D/xRVEiPThdnl+dn/WQV6loTFynITIqCCQZjgoXrp7a1qAwIhO2ZKj2&#10;rpDQAqaZ87X4bYWyaUlVHJ8dZmSDtVS9eE0eIIcflP5wPateLqohNekdxEL9JAYbBp/8uQwmM6K1&#10;VOzC/w+0gGRQ9O/TfUcCicg+5loDETt/AlCSNNjM6n0fIjxgSXlhVmHEA0vzPbOU0Q7F+9V221hb&#10;LeLC+6DEjoHBQaeUSFex/MoEeW+3IGvjpnN6QJywjh9v/6BBF41UrCeHTjTcK905DyYvi+xhO+rR&#10;ySyR+DfvPA/chPb2ft3QaAVJQ72qAoxRFfJskan8UGmcEpytJ3hJfgKnDqaCO1oGETwK3U6BJry1&#10;i4vOTodu4CmNcdWvbqcjW5lk9VirDmDkaPwG4SZyERGFi7UX+MoekNCrycvjPPIcZA/N7c0npj40&#10;6uOc1K4UhSyady004yz3cEqbTLzsNXd0Tt+4GQUCyaDWnOHqxkAvyVzrG9C8KpMBnqbWi23BkTIM&#10;54Z6VITgMUUOwbiUhxeuTviD6WAlc5J2HXp7cZuwtFQ4E+PjnieUi94LkWpRw5mMmupO9DT0wSw5&#10;fpt8dJTZkEs7wcSpuQy9Aoi7NR0xifAm4pfS0dZiPk2LDzSgZ7hFL2tzy3QijGhkeMyTf/d2Xu3T&#10;3d2nsyEj4Yka2A/iXUJ4cOxDni7bRCIKrSKOv9E1OdUt3wACBXHkxOc8jso1h9WOiclodMF0bt26&#10;RV6YpGQhxDZb/+xYXs++1PgF6EjQAVTRu7alQxGMW2zqU6kz9OucdpqpyEMLjY8vfde37+YCp6b+&#10;viSWbrGDcpAIQPIzN65pXmFv3r5/r5wQpCDoASS2oFMA+yVgg73dFp1ZATNFTsJNrQY/t7oOS7+l&#10;3QRDiMrpTpUksshgZQwjtOysQ7Jz+Oe5+1Cgveg4oB4p1AM+neVZFWlT67OTY0ZM/2qqZRtCMLW5&#10;M0a1jY0Vi05rEi3CovWaLACqqhLuw/3tW9evyyEssBCta+vHJiYfPvxAG+Kb775G1XLQRTq+tgY8&#10;MTY+kTNDQ37LHERkwFyTNNrNnR5cvHr+5gz4flWHrKsZpRcNv5B9zdy8/sGj+7fuXh8Y7p26NkUs&#10;6odnP2BvypsdEWlJNdEgif16yO2E3xwsRzA1d5fxZ3um9E3LYE++SKEe3TvHXNB+cWdvz7sTjd+f&#10;AFc0ECICDxM0W2G+A19/aLj38HhL81DnADD7dvYNLIINks/FMOAnKRJLRpy8fV396wsrX/7yFxbJ&#10;tZmb61uaUZvu0ROLjSe2Z1+n2TNx3n6EGrx98y6I+MXV2uqaEElGDPhjt0cVx+YN3R1Aju9VT9TJ&#10;0f3BBx9/8PiTPoO17/t2ziDJgalFu6yGUw7yDd3j6tPzjcUlPY7DrV2emO9ezYqyEFmcZ03Un/6t&#10;36/taEQH2t3PWKPgKSakmy0Rp4O9vSuP92w8hIkJUnZId4GdPR+dVq0Me9PhoZwouPMV7l75Tczr&#10;w6Mra1hlLrVCRv7TP/3TaER1cGqJu7WvkXPzCFCiW6/elb35yaefWHj2IP6FUBm5LGiRY+L8kh3R&#10;0W6cBT7+/NPekf43C++wdqOMWRiVvrLTBI0CpgkD/1KaeX3qOrTOsLS69Zd/8zceHwQq/AF8m50d&#10;P1udxLppaX6BgZiP1TeTncvs/TF6szFbKQ4gUkNMm4x1Lc8xp5LAKJJYe2Km3JfhoDquz5ouqvXR&#10;Ojo1I5O6TW3msGAmJJJYwL7CKSmzsfjCR9ncjODWedR9HDuyBbHdvaeZf3n17Jvvdrc2rUgCE/cf&#10;3IMeOv4EGXVC3CmjHRJ8y9VCZL3kRqEAAP/0SURBVO116W9LY7Nh77amJkan+zub6HWH+5vj4/23&#10;b+nGhDdY4T5F7r+qZnF+4eWL59PTPEuGHNGVBrXck5r06+dvkLrdQlKbGGYmD0yeGmwro1zeb95I&#10;0Y2zYAixelBYY0CN6WvsBoeFI2Bt3kIXdQxcymRR+DvBpWK14IfhVZzznjJxBXwMbzbiBYHOwVRF&#10;/fiqoniSrn4CUQ02oxzY56i+bZ/gyBnYkPOli2SxZQh/B9ATEcc4jWr/1aaLJfYZFhV5nDKLC/Nq&#10;UchdJleLUnpReT3OpM/FFbZ8U2sbEKert0dt4VemJKxM0w1OOFJFKcgt1EOpuWzHP4wyCPBWpDRJ&#10;4meQuL9PoxLI+G52lrSKqoDCq8Cn4PS6sRzTljWd1GyyphP4E/csRypqVYS78hoixdvcaknQ7hoa&#10;GYnqu4kSPLi07rO9oglyfIQxlMqBukGGELXEr9yjGl156d4j6Zx3VHttcgqxSQ/JGwGiDgz0vJ19&#10;6XZsXgiyC/CB01NTZgzTXceqzUxpHn52FTpiXeSUiRpqpUt3MjlyxUFXy5BcTBOvNQcN0U0lt/rI&#10;I5KxmG0F3hnmYs9hz6gKnCmzb+IpFUnHS9apPSBLP4oWnZRQqiCZjIzFTiTuoeo93f3z88ubm7tS&#10;xLHREe8aIKj0NXRTWrL5JZE4Ojk1fcPDCEJD/F++ByNXt9spmiQy/gjVH59BgiRXcaTN2jvO4AAO&#10;Xhoh5ydUwKuyGVMzG95GW41Q36HkO6JixZ7bkagAhhVk1JpzB+uERDZnY9hZgGZlqm5QW1NrXVXD&#10;2dFVW1PnZ1/83v/2v/6vRyfG3s6/PrlAn1FQeXJnydrbO6iLmTEUSK3BpKX7NEqOeZaF6l8GYiFo&#10;BX5JX90/woLgoHSUEZlCrZVU6p8F2hD3wxDcII9hZCxWYbCOKKsBICqzuwYoZSGN59XdjR21Vw0/&#10;+snv/cP/6E/ufvQE6D82MXH/4cNHHz365ItPbj24ef/hHc007aaZ65PTUxNmvzXb5ZPgARNPlP9k&#10;Xw5Sny2O5UFFsyrqsB4jOwUM5LHxEaXO5DSN7cEixKGw1Ew6d4KsZpCNYg+XFrB+BLeM0RXL8GhS&#10;BI8mdpXaKVK1drWsM2ogSV/zVcFT0qsonF4rNWPnQsGVjlFnb1tGJg+OuLFOT02HA6VLenmlOy/H&#10;BtPHUuEMVmhqwBgzUNWAZ9Q3ShgrmXUAyIyKeW6l1x1YU3/Sv/x5GvFpvce3LyYoqcNCBneIWAaF&#10;ygQfzmxZ0Rngw+yBcP3g5MwL88LsnjpK0Boe6e3swqzWOEqPcH5hwdMTlyQbAGlEGOE3qVkQJfoa&#10;9UBJqWPBYpR8dIUg9WEBIHRDxS1Fpa+RCP9YGIWjXWFAR5i6HMUJ9WU8uAALlT+pKFmVmvf/7zf5&#10;mjSNszXff29yx1I5h29c0Yv97a9SLqViTA8/alRlYjgZbUlsDZzrWpUPTM0dwdHCVajFLqxJ06Zo&#10;XEWa54hQMfmnY9odpf0byZ7cGPhAPWkMMIWpgq8+ve+4qZSijY5M6BtGbGxN7eKgbM6+TIVYj//4&#10;3/2f4XQd7p9G++Hd8usXb2DwwxM8V2/1DXSjggpyUP+8UHhzBlSOJNMDfd2uizKK+OLY9z7hFpiW&#10;g4M9EnkFMyUsvmHE8yWSBJf2qCMU5QnPU1Mxa8l4cH1NJDQYmm1ujY6NG7dHQgsqX551ifI88aJy&#10;LB/COTFdY/wmWt5F+Vv9lql8Em9d1IYu5R+OLk/E8vUco6sZc5SDMgEVtlWmYpjo7lAtOix+xEm5&#10;jIWEoZeuBKVsCRaYiBm3gcZU+9ogElBZbhF2yzFctMwUCcZsQLPSptJeYVdVUuTD/SMK1vIlAUuR&#10;rgHojefojTLzlfgoBNCbo7cM0gw7xKD2AcHhQyBAyEq2c+R8ZTbV7lgDkKqk5MZVcimyrtRlQicy&#10;3uL8XJY5ODGgUXAPmqs2j62Vz6Ere+TAS2UCu/aoTb75GCelpl9HVxv9dwerBQHzMz1CkACZMczY&#10;TW38sNAqrc6AKn5qbZ36rYgza8n2GqBz5MowMgPvWL5gqs7lUp+WgzG9LpSZ9v4y5xN5LgZcZVAz&#10;HU46kxnKdcwkA/F0o5LphFY+teNZ04Tq9FoFCImDb4/emkQpYqcgcNRKzXVJp3fF9KXOAKTaY3hw&#10;YHzMGElNOO3mNFrarXt/e+fWrcCcZ8qkGlMXtVGRNdKcLUj2UZZgUb2ZncdzHx2ZxCAaHhn55JNP&#10;tPR/h2O55opoeZkBjoJokd3PkH5oz0W0CWeG6bRFa+OOT0zef/CwYF9skI4QBKEDAGyJnmv74Ycf&#10;imBJoc6enEr7GHma2US7MvDsNFRAaqWqikVGOb2Q1Dc4+PEnH//VX//89du36nNqOg7zSAtWX9jG&#10;nV1oPJ0IAvrJ3hiGEokbMTjqVqFaxFFADeQ6uzSU5XehtHXbTV43kMIjkh/IDqM+heJWol7F/idB&#10;D6qSNrAZpyj4Wd+ZNtzdA+Q6TLIqajP4J6PyjfBLYW/y2pRbwEbmz10M0SJPE/7w1SXlDtW9/pXy&#10;xyWZcKtoyAHLYEOs3Qf6BiL8oPJoaY6s5TEKa4ueEhpfbCu0gPhiUQ6N1mjvFk17LoosgheWtCWh&#10;Xbqsi++Wvv366cbqDsYdF0fFPFrEzZvXv/jJZx9/+mR8aqg+6G8MMxQd7+beOSQc1ZZh8CmoHCOH&#10;SKzLa/Xo3gf+MGcSop3flAMJy2E+81R09MoYsAqSWHtoMjZJTUnUoNoh5IAnA7da28cnMjCPd+bG&#10;pAFsT1bD48UPz+fn3nowmfJqbES/2Ng0u55+u7Lccfbm9ezKwtLHH31s+gNe5md54IGH6X6XX35u&#10;FDmaBZ8IucMf4X8yUdpXyJkxgbzK6CMG/M7WOgDBI/LeGJe1dXf86PPPjcuKOs5UEHXYnVxJNILc&#10;Dhmby5rdjb3ld0urTNb8s7jsaMjwTOEjmMEemxq//fDOnUd3fZTwq34wZpNmZUur5yYoW70gUSNS&#10;hFItlWKQq2+gHZEZa2EzFkGnJxAZzwel29IFx4Jh5CkJE0W/B9QWTc7GBuOXDojffPO1vaMVIHqL&#10;ohDZvcPNnT0C183Kso21jVs3b+bcw4NtMIgoCLRaG8Ib8IVXXFqwV+df/J2fiUsCSEkihZw4DQo7&#10;zTSoiL7UVJkHAV+KqOiUpwenX3/1FZxL4f3g4X2RBM1Ju0PaUcztm1xhdpZ5acO629vlqMW+ibmO&#10;tCOSthFBTWtLhWlJoFbicWgO375zR8NWuHBsav+KA0HNpXRl9KqYyV8R3YkgwtWlYUVHm2EKQcO9&#10;l5HLDEP6KyFCBqDnbKPJHiQ6mMEo2VHmpYxycfbwgwfWmGJAkLFzxWo8FEvRCg0JNuaZZCzXimZh&#10;I0rJ0vw7OB6xerH/9u0ZDGTHIoJSdEf2Da5evHs3Z9Dpxsw1oIZ3ZEek+XRRBel48/odlRjIgmwM&#10;c0rAL6T3AHlau55tbMaxneJVHhS7iFPGcsnrGBkd/ODRQ4edkTWDGTaNU8DKEQ/A0il72Q2iQOtn&#10;iuenZyAGz9+gu29J9WKT5fDNr0KNjD2bf5xtobZGkgMOyEzulPqdNSySWJDyH0+vDElGUhuoAVGx&#10;ZCuNoKIeLfgfO/VEfv3h8fFR7AB7KlgSq9sMrhenFh9O29LQU2cnHYIYOYA/9vawQaAbqGf84kEx&#10;mbyNejV/Wq/neHmFL8Phi5cvkhVcXpIkgHpXNGNXlhexnybHx2ROaTacnlpv4CAVGx5mFO8Z2hQ5&#10;DKh/RVo50vASW+GdynFHpzrBQe/gj8CEqX35e521lHy0jHIQiSkOkfaRpLNQYe3ByJ/mZKE5eoR9&#10;FPNCNcOF4awdsFdQ10N+LfH4dVBImkR4x1bFsx6zIUJUSYahwBROwW3nPG8tzs016URykxDHhodV&#10;BMj/fpxHarhbKiCzcrgKsN6XFeWvhgeHJRBW7Io5mc1NMyPYDd6r9AB4QgLHnaaFf0KvXUHI2kdv&#10;8Oza+LXD3QMkDjzcqeuToxPDHO5XJctbW9rc6vIMd6RDJQ+qF777unrHiUB09Z0dXZ7snx5uH/V3&#10;9TrfFd5uH8xnig3wqxO5e7h9WXMK0qwyY4TxUJsGlBwD28wCgGAqg8Q6J1FmDnGXqtEAO08Oa9ZX&#10;gKRxboNaOlpV/imT4nuEGOUMLcymeovtWEfx8cef/m/+9/+7qTvXW3vJhzR898PXh0f62MkD5fCA&#10;Wgm9c0fDSR4HDI2g/vklbT1Fnucbfh/diDo6NTX6OLZPGVTOEEDGttIVqKC44TZabO7Ck89ofWy6&#10;PQ/VX1xOrBbth9aGOnBjD15Oa+ff/fv/4J/8l//FyK0ZX+ZAaW5sJU2PbtZGSqK3q39o4OaNW08+&#10;eHLnzh3ZEKs1gnZz8wv6DVapZBDID0P24Va/0ywE6YyneVamruo0nx7ce3j9GszRFI+Hw9YLjJIB&#10;aXUvp+ViIRMao42jvOKyVnCMonUVXlqYxirSyO7ECCP2XX5f9OFi9BQ1ppLYFGKtGJuSSykkDeaM&#10;4weyJi2SHxdpiMUpg4vBkZaqY1F4k9V6kM4cYy6EZVFSolpQmq6VfzyTSve4TGeksW61lw53cvMK&#10;YVBAi2lQMT0GE8mUMjKHaUh/JwMvHaCBMs6Zqq8ozMQcWscKKqHDoQ9lWwHc3719l4mS4m2LyCCb&#10;Uu2nXCxvLXoWkvnSNfRXzqBoFh+qrM/RsfHiaUXjHaQUL51ZSFYhJBdCeRSb3ic9lQK48k8ZCq7A&#10;/kUbKz5Jlb+qVMfvm7hh1cZCOczn93+av8tjL4liEuIUNvnyMmNe6NSVytmPDSWhDEy//+vyBDLM&#10;0GQenlJPB3F5CWSF11km1C9AaZw11Hf+M35O1bUCgn/MoOQlnl+y711fI9QX9qcf4o1Ll+Bvqd3K&#10;GAyMIxOLUfOqqv3o04+w9Xa39t68fPeGP+L8sr7QvYe3r9+c4DDvqIi/wfIqScwM8uvtIJrUi+84&#10;V1fEPBCShAPnCh1R0kpFyNOWJMytSO7t6XLYnMJKRTR9f48+mmR11aNCfHd7vC6zlNNgNp3LxQ5/&#10;iXWND6ycoKHI72T8MiP1UVDky5L6qrhu4IJnBA4l4MatG9LuZCECdEaoZYqN4BCoWAWphUl4PyAf&#10;IOP8/ArCjO/KnKS2BlyW4xbaVQPwSZM9r6mMAEjYnLjhmwfUVvwnsaGtVau7EmXa7m5TOoCENIxU&#10;R2UevbOzt7GBgpE/CBbtr6KAXE+JPp5onjm5KJgTCw2L3qfFk+bwWAFsZDGrCJgBaARsxJKucfr6&#10;NQnT0NBAEWHOBafbUl/v0GBABYbwLgtIz9s6I2sOdauERoikEHTtMYa+dXRAU1JvzVymnFCA4EGg&#10;rnGz0nhqn5pMymALpeycOIXrUzl1AKI2krENQxnQ2pHRIUW2BoYJc+18C4jgCq9RtVb0t7ngxIDs&#10;sru/By9XNUGKHTPQ9ic6Vwu6i/dh9JPgqsoevUAZj6gkw3YpZWzVnkw7WW2BAeLjNUuRf6SAGqee&#10;stAcx8gl2rRmQc2iZygXsSEkK+r/5RHb5IRPdWmtxpg9iHd4emylUuCHc02JVT6aWanM38E7m8ZG&#10;p1wDVtv9++E6hiuot8yIJopmGABUbSX0O8XPFpIULXh1T6bPg6Frpob5Vuyvaubm5umTu08B+ul3&#10;3y/Mv+WbrQ70OpTyFrp3qjAWErD4HGBCPISg6APxDov9lTUMv0A1dcGuQU/1xetZ8FCRH89ollwK&#10;hR5/bHjY7jLeKMHGw7laXuG/rZVBCSnzIMVuFNyYc5JXKcmW8L2jP7xhI2ETRL/R23dXll1BkSuR&#10;LkhlGW2SMWfquEwqehQyu6K+h3WfJn6JogUNKBCh5To2Nmpe7tbd2wYKsM5sNFfmcwShcgyEKerK&#10;4ytwSZNMwWPbE/dqAeg45eyYppY2TlaPP/wovIbLS4xEXOTkZ9IjOZQZDdPaA4P65IwihvrHSR4a&#10;X5x7R1Nskd3xwc4eTeOZmSkM388+//TmjesYVm3JY/Tn2TxCazzkRmeU7hx2a7gyzS2hPKddExUf&#10;96MGi907vR+qoSEeI0BgHOWXfogoX1HAstxjLaZQL78qMKRDz5/o0pV6r5pyr/8p49+8eX337m1e&#10;vrrJnngKiVevrB3noEaQHHhj3dS36r+5b2gwZ+HlJT3Mn/7eTw1BYm8BlCwYtFirscI9KWX5pVle&#10;GGpvd48nLMTZHf7W76PuTkWfUcoVTYe5I4oNWwJggxynrrHmweMP2lETZWARwihv7hJ3+uDFD7N/&#10;+W9+/s0vv/3y57/+5V99ubSw5shHfI0zVFU1T2+wI9pzbWPNKEOvIm/jpE2dFlFDwanDOeyq5BF6&#10;2sZUhXx7YmJipAwKpjTxXC0DKXsuvmAKVp8Q7enZFx6+bEzYkekCjJQW/srT1psa6O/7xc9/LpZ6&#10;HaAuzAx0ZmUwjBjega9ElVeEbInOTkuGHqFywLjGZi7ca6qNlWXHzd0nj8qIZufT7595sF69x+VU&#10;9NWoCuJ1ZxsErvvZ98/Md1DB+Oab34yOj/qC69envdZvv/vaZr9x8+bjR08kDiSOEFavTU0TA4NM&#10;9XNxHOifvnZjYGBYTSuiee/4sSgzzjBzFlLziAJWVXs1xcTFaQpBIr49mAmuEBEzDCy7SC5oOWUS&#10;g77qee9gvwltqz+yughEBCmwkBobDBT4Dm8PH8OzioHT7v76ip/C+mpX02dyYsxxLyEGOJLBF8lU&#10;4qpKP0ueosAB00Rt5gSbo4Gdg7xtanqcjk8gz7paCSHQBFPOlNn62vbi/BLzOsd5X18nAU575TiD&#10;KVyIjl+9fE1p5fatG0KuICx6pz1zpihKjERmk/qWMZTUscDutMIkd7HOOG7uaOrQ3Y9QfIT3dyIs&#10;vcfL3SyVuVDLPLYzmbTXlY2MuaOUMhFUtKe/W3odLq4/bGzRHFtf3xRRJHzKWr1iCQfBk/III5QT&#10;FpJVfnBU3xhTYRNRQnSkfexZ5TraLaZiBDKdddhmxZR+bi4RW6YR7EBQ3c3nKoMlDSYkaxvmltba&#10;uvuu376NUadg0lT0NBygRfFEYzB4tTUKfiytBumuLn1ARhNtq6uqvtq+od6hyaGh8aHxqXGbgqCa&#10;M/Hu7euoj+Y3/Cj7xnzryTkFk3MYghRc5NQM9hwpR/gJniKyhLcobsDO8ZjVD4j4bR0dDhIrLRPV&#10;cdYLFVxeFNw/yWuYrrhcRZjc2zlKuI9O7AHDWoUu7XCOLCa7aRcpU70a12+1AZHNH+chlw4tRWul&#10;gkK9p6sDX3tzc2X/aMsp4OCXfC6vr8KhICNFrfAI68o5iEQgXAA1UQpcoKPWxUP6MtcWRRUQaJSK&#10;ERxUDnJJW15MFkjDmQJG8/MMqTv+PcGwCto7NX1dPKP+4z77B3u5eKhg/Xmu2eiBeIHRU5RRoGMe&#10;lPRmdGAwlqp1VbuRs1H866lGo94T8aLMCWeQRAHsFD0+BAHwZoMvuJ4ojFTVoiB5leJ3Z3t3GmgR&#10;qCJCWStB2tk6WFw0maUlEKvHcnxIrs7dmZ1YMltUWJH7vZtRwZwb/ov/6n/96eef1TbVcdA8OT34&#10;t3/15/SftGAoxdDvt3kKe07H+6CQKOOzArrC3opnffIKqjFSRwE9JAstKNCeV23Jkw6K8ViFQB8Z&#10;vjJOaPojCiBpa5c+XoisFSROCx9C4Hiemhj+9/+j/+A/+C/+6eC1KV9ho3ny1Iho8UW/BT0hP84E&#10;cmqc/+P/4b/57//7f/aXf/03s2/nQmCGSR8dyNZ3d7e0P6R+dBz8oEouESIHyYsGM//V9+89hHCE&#10;3Ul3Q0pmC9vpR+whNWO2llc2/D6t0gy0Z+n6hGikpcdYmYo3nCJspuLyciW34UJSlYy3ZU78ioB8&#10;QXnEVRTlC9paa8guO1GAl/AGpz477+3tR58MbwU9pR52hhsidsRa1KF9eCjiRdDLFvYu0msu0ugp&#10;aSttzzgRpxCNV04o35lADOkm9Xe6xH5FSq2IVEeYrDQ+3Y95YFeuze2PkAjAux6NVxN2LYW0xjoF&#10;VIwNunvV3k5G11fKInVT6KL+MwJLRS7KPUZDoLTR/GVsfqKZjQNf4cynDClRVzFlTDzWJNJna0w2&#10;l6OniHWHFw0pK65O5XOKxXelqZ47Lez5Clk+tOD3ylml0fteRzo3VjCCUv2m/PX17jzs5kKBfp80&#10;lgK4zNwVwqiIXxlKjufilfUtxWX+pAwTGEoJfhEFe0NG6gfwSoaKQnEvjjTnGPO70TDaUvSADoK/&#10;B58SryMiLUZl6CnCOMQONNgUC5kqzSSf5/K//M/+04aahqO947cv3zHecMsT18Y//PTh1MyIs5hv&#10;s09fmdNk0MbMDSN0QiEMPMoRv//+KTGRqFlkSQSJAENkmFATuq7GOK6F4QLjT3RAuSuGq5F3amtB&#10;2nR7Ps15bNBSXIjAmi7f9qZpyRA4k/LG+bDCMbBtJA3F8idNxUJkd4TbZkf5YolPK6A9X4lp5rYk&#10;ZJmlbMM20a50EJz4KcrGcGb23Py5ZpI3orRR0kh8dNQlHE45f2igSijM4H7gXrxNfLYuneFcAIXq&#10;0MWp0qW/xjBzcXE+Jte8LoG9etdVTu4mSyV+AnTJs99VI2e6lajXxE0MUVADUgALixrjtgoAdQcV&#10;dN9JH0mZdGQCGcaVm5AJo5GIbKn28ULwhGNWxtU92t+VeqxSg1gMZe63TuCzoTO/l8WXv8sA85U9&#10;ZoTJtFUt5ZKhITYVwV99lFcQY40daCWD6Z6YPEST3NQE7ZArHA3wv5KGnSYmnvAEM7PCIQ0LC3Na&#10;lfpO9mFa4JfMuBrxDPRMBNVI7WSPVInWtg42vpaN6s41obp1drR6WrWXRJLSHy5Wbelp+cFetyAJ&#10;BbPSYznb0ASck9xI1coknXDGM6nGOpHDXp+aNNlNmdZj7u/p3d85ADHYZsAv8Qo/aGB4YHJ6mjwO&#10;UiLoHWE183UdXeBb6tHkB52/Dgv1DPWWmZs3ICzWj+sES2u/SMcyDLR/gDvtVXqa2f6BEmM7nrTs&#10;/Myro1YPrnad0trFuYVNUlyr60799Y3VaJAqyM+jjuhNOe/zfFRQx2fiO4qDHesB2qtuTTlRUWiU&#10;HUcCxCf4ufLQ6hrJlfXrsMtPvzzTUh2fGEEJm7o2He2icP5rF+aXbMa4/5WRS00z9Z4FbKRGsBHW&#10;tarmFhbYGxddq0t7xisLepcCuHidF5hOMII9J/lQeqk3dOpLmmIKIjhLXR0ryaDFGTrdSytJ4tLU&#10;cO/B3Rs3o9lmsRVNne2RkUxrW5tIR1a2GOwhGzV1FOEaSP2jWF5bhQ6qJyZb7aKpk2ZFFWlf0+ZQ&#10;HqwPpakd6+CArsqK3sy++/rrb9++nZt99pZzOOGrYLrV+gPtn3zy+A//8GddPc137l0fGukPOyNe&#10;F46x1AkisKQj3nRUxMxnXlx++eVXFjaCkrGlqOAfBXQLaxqPQFdQngRtakpbqXKYRbnxKiSOaDOC&#10;k9pNImwr2KJQgnZeIntoco2NkClwYxT4MA7rG58+/YEm67VrU/JszuNzb/gVLxDOdBlwGOer+X9j&#10;8gPjw0MTY2PT49SVDYO43rNq/Aegr4mDjMi6owjCFYanpWZ00/WIgTrj/kRbTcNkZWkZv8MTw81h&#10;0uW+pQHRWq9rojoGJ79x+3aH05Rch57tVQ21VLbqr14u/vDdy9/88quvf/kbfRMJo1seGhuDjfb2&#10;d5ttsBkxow3Pt3W2VcR+vF/4BR5STyfxW5SZzGIUWUv9iv2N8LN4Nl4BaWwg8bXo86N15cgRPD1q&#10;k/9eveUkg3GYIUZa8yUzCPTpLXikcZnMlKaV2OrRbW5s4NmW0cca+TLnDCxQr+yzzz9X1dOucbyH&#10;6MoKoi2CUtLXzXU2v/NGEiZvXHMgoolC4LXlIwkbf7VwoLQcubnFeOzkfHR47Fe//PIv/uKvdJ7+&#10;4G//4cbmps6VGP7s2XNOQrdv33FULb5bEBTGxyZmbt7UPIeiwY1kPWW2szMNr+Zmo4bJMg8OrOR3&#10;b97Q3/SCVOOzL1+ur6w61afHJ7ws20z7PAxM7a2itCkQhmp0wmp4owdYlqnUq1DGC+RUbO0deUX5&#10;KgJsFwKaPAAKicGLQEv5en9nW24GUPaokSVAkBEQDgYagaJUPyacDw9DVj0/x7C139ElyHplxYZ4&#10;3uJHSDdFdWgaaWh2DObMEZWT6vNEODmS25D2wV3aWCNfiKfdzcDT4i8+FJcqHLs+eU/s3kN/S8ZW&#10;jMRjCplEIa0byRsCi7zHPipiOcfU+y0b84UAUMdWGeUL5BSSG37pYdzI1bF2x72796B4Ku3QTGso&#10;Y7khYerAAxGvSk/BewhRx9+K24Gpimf46tqqiGU5x5iqublAislFC6kROh+hKVMd1qqTm70iwmHl&#10;pSRRK4PNkSXr7hkbm9jc5iDYBKR2Xkc5+eQMFwNuOzoyqMCJ4UYEUOFH5TZKTI5jWSPfo0MEcK71&#10;vPGGeeY1N6ujjI8uLawODwtcEYxVVaYoubiKmnpd5KCsUlgJFkzxNbkwo56ABj4uHZhKIu4uPe5y&#10;r20wfXIDqrsyfZ1j0XiwOC8NLBzFcJLL4AnRCtceDWIJ/S5tQrs3SdQV4lAxMKwTbcoEYUa73VFF&#10;uE9nJgy7o4M3b15BXQiauhygXGFGdDkxBfnWBoHUGm8RMz0BOViavUWq11qybgGy7jGqhvUNbjDE&#10;9epaI0vWvHnyClnAlZsxyURVCGfxu5LDeEexxKuquXHjdjQ7479JqOmQ+DkU3jH36tVsGS8vuk7V&#10;NVptkF+tGQs+c7yX5+jWF1UHhld6+zvkon6Ui+CGPTv7VsamKlhVxe7zQ0oR5SJBV6oSm0JoPTk6&#10;EyiM3lgRY2NTHom0XZFmNGqTgdoWGMqzrFb9AhjKqwll1kEP9Uqnq+j66CggBSRO1jf/wd/9oxt3&#10;bv3lX/9V/2Dfn/35v/w3//pPT46drVq3V2SMQM7xqoy4NydUMgY6uZkjQKiPsm5tdXMrOEO5pVwJ&#10;ZKO5jobLhT5S4RSPMldZUO2K8U1yPAhvEPDMFxTFpgqq6uz2jQhsfW2Nv/97X/zJP/2Pe8ZGL+s4&#10;MF8oEDJXzCKksHwzc5kuwJmq/8u//uX/5f/6/3jzZs4RAxjxt16Tvrc2kmNATUhZ9s7du+oTz5Dn&#10;TzqFV3iRpLBaH3/wgTPCNnRxpeMYDAurn3Uoph5Nokxe6WMrfZPFR0giA5tFTaCibuX2XYcyWwix&#10;kcuwEjkJwDpJ8EjAZNS0CFsmdU8JfWY/yYD8iRPETofdz9y4IR9rajKXrq3QZ7EbS9zdPdndxX6P&#10;REkxsnUZyZMyK5a6P5lPhu3K7FOlJ+xPIs5cHW6pjSYExQ4wY6zRjorPVMUaiE1zWvTFfLnoBXog&#10;FqBuW+jp+RE0gAD0Tfcf3Edg8Uo9bwsgib9jrCi3uwgXptaK/BhVcLQmowip9/T5o+vSQsG4saWi&#10;BB554QbvJaKn6mp/r55EGQBlhC8QneRcT4ROgaNlJcReKpO1qUpLN7dkh+VXhftW+ZMMfZQpi8p/&#10;+qvfcZ8rX1zw7gzS5/fvWc/lVIh/dnGtSWGcqRn3S7wJOs34VZVeZHZj82sjiIpYgf5tzaf4L53s&#10;AKnFYsZz9Rr8hjt4BMBxVOPQknrK1yjKFA8qOhSqTO6k95VVGkjMmvhf/Vf/JQ2k9cW1hbcL6ytb&#10;UOJHH39w//Gt3gFM9ANrp7e9i3OVnN7P0pyBz3hI8io+e+QiPI3o/YWNrZHGWT5c6XTKScuGX3EF&#10;M9vEGNtmvJFJFYufhEDhCZzy4RCYtESUGb7YglHIKdBDGwu1IIO7yj/x3Ftw3ZhUqUJTaehzmYLY&#10;04eRFut5KskoOlhwjmh1iygQPVetxcaiL5LMdd8T9xqKKnq0xahap3NbdYaPB4CAuufoyVxBtLaj&#10;hH5BLqLeT1crwrQtkAJ8yikjKbC8OO8fjbEiIX4W7JrVsIms9tiFOUIRqQTZ4iUrJznU1fO1FLMV&#10;Pq2tWqzq//RvQU2Zj6ZUfpoqFuZeSlaVME+dEVomsgEN35evXniK5SSuVhPojzmjrR3hqABMFMrS&#10;MwQcoHiFdHdKEMj4TX5E1lYLVTDCThuqX1s8+CHBm2gUBCG3mjI739kVM+ctfUct1bA+8Cidj6nO&#10;0mpOv51pkG9B0sVHturzvBoa9w6PtU1tCzVbMWWJMEUAsqsr9GBngLNTfFEwh1QMOywOaYP9A74g&#10;7ojG0tyXi2xtkc07XF2GrVhmzNCKyCeuB8wpJ7lLtpYcn6PDQ8hjEi/v2dzULu/Q+vr79+7fvntb&#10;/LfJNWf6BwfsYDlAqmHmtwca2psiR1NNI/ub9ZVNHjFZC42Nt2/NgBucWFDkoLD0Lbwqgv17OysE&#10;HC2ehJuoGhZHllixiRiWVmXKwjPSh6SH6QrN9c3cmFldW5YpysU1DDQh4W1mBKQRHi+dbUUNuJmM&#10;h0NB6KiAbTLn7IpMpiEmVJWxRsVbOCKhTfAfShqkY8akro7aQWU81Ut88/adgO4EMqTT1tYlbS1T&#10;lwliVpGMwc7Jyj8xFgU8qhgJJE8q7OVMyFeq3xLFaEUojhgm0fKpCSFZ0IVrFrqIZSMaxwgtjIOA&#10;dm2dTlmYYsOjxx/AiSgzPX/+ipuiWQADnB4NLEbYGjEZTl+CMnwr3MUkVQj54tHgyJAlYXgBOObG&#10;DdTRB6IlrrnBIBqrTfOhQjZWVLq8eE23tUXUtKYeFdOY2dT18bv3b8/cvAbEGhodggaGl95K85MA&#10;yZbiyvoM8FYHAJZN4oJGZ0EvxZAwNK2lmWgt5J6WWAhDCdaNdToSkZqOf08RICiz0akcgvPVqbgE&#10;fVTPAojYjhGCVpd4pC4vjYWccwQMY5spvukWvnr90tRDW1MD4sbLFy9shCJcJ6ZdcdDYPTh2J3/7&#10;H/zx3ScPegZ71HKBRhtqd8i8ZZv7ZK7X0YGMPoehkrDQq4zH+7fsAa5p74qlFoMUw/YZGx1T3qwu&#10;LSJbYOu4clNE2rkUQzu6emQUe4fmErEyO+bfLf31X/zNL3/+1fMfXp7SOzk/HR3u//yLjx9//ODu&#10;B7c++8mnE9OjkmO1A8V/F6Nm1rDLfNH2XqiV6g2CsWGZ8pZMAaxjwvPD7BadMytPTlucVwBeqbX8&#10;WzvadyEI+HpeuDaUDEbuUmYuku2WdlYM3sK7TvGjukvtoSJdnJ9n0JeGc1uzC2DIBGSTgquj+ocH&#10;HGZALtW71EOmpVo2WLK5tr67ua14G5u5HiHTg0MYDTayost8iaDieuITQnGHdk4DodrTf/Ev/qU1&#10;+uOf/YSs3a++/JU0wVKxHu7ff+BtWhdri8t2TGouTUsjsxKlOG9e6CxKS5GlHU5ozMARAyE2Nhdx&#10;N+7c0gf248LP7+375MOPfCbIOTxhpo2RlghF37mONkx+INhlq34UYV6DTxuWoONKADHbFkmkHP9n&#10;PpAluPudGBmj2fPdt9+8ff2Kga6szMolLWO1TGjZD9pW8nl8+OQuggy7CO3ySvWrBrN4dI2AvCp2&#10;y7ujg2xHA8KzX9YeCpJSMPhAJkoyzKu9gEG5ury9vLTqVB0cNAWAixvmYdRKS4EkGsdMu+TcFe6b&#10;rRd/e9l2TDOStt68fQNNQr7gSW5UxPmqqkwVxhS6JeYLApX2h/UlYwKGWA+Ogzt3bn/8ySf3796V&#10;Brx8/sJr9eBMNNhuzpr401TLJXDbY0mavZlh2kCrAk5mYuNZlVPeX3naqT/Ra6urS6rKijx2Puzx&#10;LEYCHAKFbW70KhPUpQCuAO6GIRGPdVVQ9B3wMVCg5RNafkNfN0PHHTGABgo8QfyPoBM3HcllIJjG&#10;xaV5o338feOrFKmJY3nX4uLqzPVbff0MHfHU1kDD0cM9xQZsIK4o47DvgBFSujzhiyvSUEWlAD2S&#10;KvihJMS9TzPE1lj2ufD9mloRQJ1TBJYjrKorHhkhbLgyOekFAacyGyZG1NUgLatDVen2Jo9fTAwg&#10;Z/TS44JnjycYht4XV4XwXbxV1gZOGQP5ZaD+WBJe6NUkEmgcIoZ0o1HrVTp05FN9vQMVsTfLfNHj&#10;jcxH1/4uVjynk9C8/cbzcZhGR0qFpiXLVa40ZuUi+phii+ZBT09XdltJBYj5aREwDNP/UYyAK4JH&#10;L857lT4oYSfIg8ohU7KOyxjV0cnzRgTyem3jo9FxaYjJmk6T/dYJuNUp4B1Jz+EpweMuYC4K4SPH&#10;vic2PDDU2dYjSnS0demvgryFRMeUtop/1le9NRIKMRMsU4fyQAKKDbaYmOPrHR+lZsCpMcon1wBl&#10;Huxp75+df/mbX72afaWa+Gf/7P81+/r58RHtQ2fi4VVd0mCry7uoqcJkCihhbQAipWmFhatYaqL+&#10;ADWTbKbQ0Pa80n/qYlDqYopra2n+lhKmkK+rUt4dk8iJCjcs0CJXUirMpDjt9VW3p0f/4T/++9fu&#10;3bFnENQ0JC5OQttWHaT0yrEoOz5BoZ394dX/6b/5P3/17Yu0KKRrJGNL4354eMABo5GQw7rRpLp0&#10;PVNTmSk61ydrFkIt6Y+efCi8ZPDTsWTO89K4REgWKN/aHusbRAHiGAJXtkQrBE85VUq64sMhL42V&#10;nbni0nR1l5Zr/ip+oc6Z92NKNlEB/pIoFyOJSApbrHZ6TTUHFrtvIWPVbIOMmB9frm+I1YR5lFIC&#10;lbZE9NujJWQ07Hcetql3U+3laQYOeM+Jq1xJkWtKiIajlcYpDCMj1lH/ygxgsHJB0iVak+KjoQtH&#10;oesuC0QHtUoXHfFKyFqYX9SSKWYuagp+pXj5drw9qjhPWljMOMj9WOGqidKMovkBqmCfaCVEFRnt&#10;JXT6dJBCw65TnxddrjzA+M5gCkXEO26FGZcKp7tIN5ex3Uphm2r4PXU5Dd5KRvTbqvh3pW+++Hd/&#10;W6GqJT8upX8F3U7tW3yo/f/Cf05TGbQXJZqK/l4NgpJmlRKH2vYRdDHskHqEnWJqmgcbofBIWyWn&#10;Ofewuzs6jd8aPndEqVnKx2fq3r8DFoTQHp4mrNmHxUdNqzI99giP1f47//gfbSyvzc0ubq6CZ/aG&#10;J0Y/+/En/cP8r6o9/5GBoZb65u31HZmoCk+5zc1NBxK+Z3GjM3j5Vn3ysyZdSsg4xjLqmWEtEyPo&#10;IlVOF/CtJNr8xnsXk4Y6LVBTkEVC05xznThoFflDLQW1XehJxurU7tSYJF9IS22tmQXpRuIVg6Nk&#10;UeFp+i6RPQaYRIlOTyUBBh0tFhWjeKGcjmgnSKQpPtTUSjIteSC8XrV1GMqB5mp/qcdCAykDn5Fj&#10;cSKq79Q58b9GuqNtuL9fF5QlWmQZTxKPtBo1fhnAFIqLsB+n3+jc1QgRkAyj5sGHGrAOTMvY/UYE&#10;xXdYOMf5xjt3bgyP9vMEK7RtS/kMaVANY2WhFykCs/iqr9ggye3icH1yhBnuZkeGhtx1nj94cpcK&#10;znuNXPtTP9eyrUwqum63o5cu2shsIPSPnjz64OE9OaqrRZIUQWwnDoQas4p6KVelJZL5tKpMXzvL&#10;M7WV4WctGuYBm7hAbj8scHSDrU33y5xWpWEJr25sgk6taFCfnCe2hzXyFUZzV7GobGlxbYFC9lA9&#10;7dJ9215Q0NPMJxT/2HAU0hYIPSlGKclXACsZl3Bg48gFfg6mH3m39LuKKDgExBkMdzCtqOpwzNx5&#10;cH9iclzBBnTIZOP5FYEWB6Hzw7Cy3+ixWSpOI+HYgSpVQjG5cevmk8cP792/X9ZqoloZcKCbcuLs&#10;Kw6ShvqsxkyApAsSMs9hvGBjU0zMs8OLl71JNQwQBeRmW1L0/gUdakaJdTW+RRJgamZoYW4JBCxa&#10;qfe0UbBX4+AXhLAGdBAZtOgiRPYkQ2WnZ+GBYGJcnA0M9roGdhXQqyD3pDgHhlvau7786vvnP7yB&#10;9TLTdvUCRxpFfO8CW9ZJptEyVbRSQxx3gTQ0h274S5glZYAwoL4kqBjKo1lqxwZRtgBsBO8rAy2J&#10;mwWVbJG6RfO5kL7DetXQd3YBuK2M4O4uOfTyS5I/QCFA58zMtfHRMfPEpgx8vepaz7+ndwDQF2HD&#10;pSWQUFyRNje9YheztbZhxTjFQRBKFNtKYUlewDz8o0ePPv/8iwcP7j95eP+LH3/6yY+eKIBbOlos&#10;D+jY3OKcQWjJqPPVJ6ulvcrI25SZoXQdM0ykvRmw0+zN17/5tmIGrknhHFG8qo4qDe0SQstwVAWv&#10;LqNEstiSMbdKy6w3x1vcU9yuKq4AmVHTQRpFfIx5OGoljhNQpevbb75x3E6Nj4qiLGRU5kQvk4Du&#10;sz/xkI4//9lPPvvZj9v6Osqs2lUljxfLjNfaBBXasz3r4h1mZc5H3pS5egsvBKrzc5az3HdUDt9+&#10;8/Xc23fDmtsSFFzKzTXRE0XaUqqqbrh+Y0a1urK+tbK8VX3ZuPhm8W/++m/evcG9PBgbGfjZ7332&#10;R3/vDz794sn0zfHugQ7ATskIj/l+f/H5F2b4v/r116Zr+nhQgeWkTRdyhXV1FD5P2HRGyEim79pf&#10;yEh6Puf3790k/SUWRR05TgbBkzOYWhxc/CalHcG/Urp4mBJUYnieoBsMJ4pV6dFx9nsBq72CJatl&#10;Y32QItHpMUJOX7RzNmhwjY6NibRYEsXEpQwWqqWNcb6eVU5YcoNTo5l2EgWQEepq6ZBhiNLSyHDF&#10;fijK8RC+rPqzP/szVy7zUPAbvzR5NTo6gg1r+eVw6e7GuN7bJGLUMky3ZXqSw6PhtpgYOc8MM7e1&#10;Oab8OGBiaThcDQ4MKOGaEbr6eq7fuC6ZxPoQ8bSyRbGVjfV4TRHULePoZZQ1ah/ITh6IQsWYcbTh&#10;lcf0rgi/URKH6TjF9vdUrSgM6YFvbLowJ/0P33+7sbocMusFsjc2OO+0RiQ6CZlaiWpxEQ7Fj7YY&#10;RW9iWlbUgTPFj1C6KPvDeTlwFtdqHnoFdHrNJRlELwOwMYvOxg6NFzBes7utfUpEsBP/XGoSsf1o&#10;RNHx3nesFznGsIxKmKGTdJFQgwvDzAY8lPzqanJ6MmNKRoqKMo8oLapAuLDZlT0ZpSMmkh3FV48C&#10;XKutOPtmVn6t8rOEABMRNq0DUiNRJ7dCkxQwk1rVsk4NeuVna/2VRC59CpEks77FySy5aVFWS6qq&#10;WXROWsLZHeNiTyMDJtRxpDjRdZIY8JIddPD5TMW5WQygYGmdidVH4Fdh1u37Rvw9DHAnqmgQSqJb&#10;jrO9SiluiKvLK5b1zZvXvCZ7wSuwodDy8Rx1ohCTnR28/SoJSaSMQpvfdRyYqXr2/DnaSEpTnCCD&#10;XZEjkQFHckJWA/SnmumBiwzoWqLSytKSo9ap6apyhKWXAuwzuUWued9T8gOSblfDJZtdjcdrEUqz&#10;HDDWlQ+syOB4jlFgAcdEMt4JvutOaYOBoqTvQbozpm6QIa8s9kLN4arYIFXnhkoymCaIKqG5i1nt&#10;Hlr0ty9sjSHvK2I3RfO5wh6FsOtteJVSWwUT64ye7l5CM4rkIiOSfCIXfwHAbX/w4CHjYidtV3v3&#10;wOCQqSpVjETFPYZXVdQ31Cygk5Dzj48sttCzj47Mq9vd3CUxbReXlsxjywYNtQJP29rxfIEvQV/U&#10;/nBR9Y+44abMJ5tUUoRgaTliYLiC6vz8kgKf1I7XdXEKj5b8mPJIalZ8RiJ7XyAATGbEsdxs8fg1&#10;ZbBr5Egr54Lnn06XWevV5f/hn/+zuXevdJ6c+I6pzjISDBuTdgZ5KsMdxq5KWl8bZkgMGbLhjY5b&#10;XRHcluxCK4rbegqEklkAvjIMWUipkmdbRePBv7U9Kklj5KPizFTbTE2t9vLHn3/0kz/4SffwEKVj&#10;rDtNGcWo1Af0UypJCqbnxAM2l9b+u//bf/vVz79a28PajShu9GBN5LY1yTn9MB0gyRhPgsqPSGOj&#10;0M0yNH55gRn00ZPHA32sGQvKXGpddDaXDdQgiRbeIvq6+06jEvQTb7PwClNhps8sbgTgT0qY5KQ0&#10;M6OJVSrkUqGFJ8xgCiuzeM46FDKPIRu/YPDX3lzd0dHQ293h+5UnOnRqYMOaGr/78mKNExTYynRv&#10;LGhSxxW10NLzLRV4JoHLr/f9T4NjkSVC6Vc220zx2a5wldMpdUFpOia99DmagKnZTbdZUvQRLI4a&#10;5jL15F0Q6jMunmI/6YWcyhQe3qJiIeZ5+NJZliatUDW5kBii1EJLSeznFW9eTiLtcfZ5L2qVsrSI&#10;CKIDpV6XSkfasJhqRK2wiFKVVnmWTfKd30peFQuk0ARy7eVXJSOq/Kr8Yen6/k+/8nB+2/utfH1C&#10;aGRUi1xW6QmXJ5Y+SvZDgMXomUWbqogxOZozuJLeQ64Lu0RJLCDYRCIwKgHeRGGDJhN2vlR8TIB3&#10;O7gq5lO0fMr4n8pF9auxD7J3Tc7ZznZUX1xd0eAEcMB8tPYPPvl0eWGZ2Th6QkdPz61Ht24/mGlv&#10;r+9sa2QCRhR07s2CLivoGGNHkFSROBCkm3Z3J/V8OUif/kMP/RsEMGw121BG6wEWm4Tqbu4yBjlA&#10;vJtbRUThSo80q6GM/QjiQwMj3oS0I73BakFnX+JivSh9bWbP1TOAooUhg4Wbrktmx/UrIyUPU8Rn&#10;UmEUsUmPSioAudfqFLqc69ZQZYpDXFNrqUhlbsJ9Iduf+QKtGJIMsi4v3/5RLrps417pmHcZu22K&#10;Xvz+nm/2JujJhOpAQoDG4/m5sj/otqFodscplvV+U9AXzmTDwGAfGW1frdQy4h4ZLDtcldjX+cmn&#10;j6ev634caEkV1SJTfGYOhNxIEfT19xS62gmul6Qf5On3DjwbyeHnuSn8tjbWAH7v+RiyIm2T+lrk&#10;4spqs2BFQwMYMkEBGGvYyJvxyOnpceKlsy/f2Lka4ZSbBRCKUNBUt6l29bOEpvX1ZZuiCW53tHOM&#10;alKtcCLXzmihCTVf68nNagKn6G5usqVWVtfkTZ6VBVbk0+0h7PwjTOpKD63ChHBhBcf07wh0odbb&#10;Axo7TjV/Xep2CrEBO7f00i85g7eho+tu2fCJ8sS0GTZieYXLaqLMk4gbM05AOnAUTSUvTfUm+khx&#10;zy8sA/N2t/fn5hZ9J5wi4Uh8ICRbBo2KfwoJqJYbN25IZW0MOoZuwZYMxayEtop8F85wGFxlUDYV&#10;TsT3L3VyykBsulMB8/jlZnw3uZSta2QICiMVcNV+Yy1JYfXAzRF99PEn83NErJ2au84jh/HC/ALU&#10;xjqyG0mbi7W4A8nGLKYQbEJs0+Rxs5oWFqOmMgp0TNLKXPfA4MjzF7Obqzss1uFHRU0n+KjyF8HE&#10;5oeoQbyIVHf1dB0ew4N0+zttASdHrLmj0xMhLJkFIK1LByTRXnCOHrJ3UZEuyNhVcwsqWtBELmvK&#10;xSLIK47HRyGA67nYdHlC/rBay8uk7kBPr07IrRszaf2ZJj0+QwdYQafkxT0zY9VJXPBvwaqZbDkx&#10;E9UIaQCkmyJlM15EDwyYhXkl7WMJ9tnnX+jSV9K1bFl1L+f6xgZAg5WpsG9t61QALywuS08r0dl2&#10;iBxOuAt8HbFR8kIdUU5Z2a3fw4Cuz9yQVpRg6ljNvrMXnDmF2/M+yke1rcCfZZIk6R35VqujVMXx&#10;Ta4o8ltiZcRLGp0JxjDo9w6kBOaZvvrq13u7Zo92lxeX4GGMZAT+jQ0EFojh1ZOPnzx8/BD7Q8kQ&#10;fJINIOUGwp6FteZfZaXVRo28+FoUta16FT7uvaDqjcGGbA0LGB6umbnw9p0ZAeC4mKSNzglYXYrt&#10;/+HHT5juerlz75Ze/vD61Q8vVheMd57cmJn8+//oj+4/utVKXaizqZz70VjWN7QI0fidwmAjx4ZO&#10;pmUg+BIEFpNdnlrCrL4lksotYmn79qAHbYc+fnSf3OvmxppNF/fyYhsT84WqK/i+dScakyVzO4n2&#10;Rd8reGWkfWCC+vNNyl05pI8KOnl1Kc+Tyv/ww/eEgm7MXNeje/r0u8FhJVz73PycczI0p1qzkRFa&#10;I8W2uryIqSTPu3H3pgCPa2CD4BR5Uwtz77RMLWiZiu0JYv/Lv/xL4tJ/8Ie/jzSwvrnmpZvo9rJk&#10;WE+ePC60oKM///M/J1Oc0nNkuLWr3WqEK7vyzFRplJRJMLsv5rc0b4rrcld/b//wMAMqc8JO8fmF&#10;eRiNJgk3OTzzzc0N1aZrTnOMk8fpqRsX2Cyp5Cqhl5mJapD7RkE7ErPBf6UJSk3Bc2hwSILy9t07&#10;K0GTBVtJos++6OHDB1H2Tt/SC4zqr0MZ0BwhIEKAGxvKFnCDlV5UkZ1+Kf8yEJu8IaWd0lc8t9D8&#10;SWGNXNrEmRJM+cqHgxeFkq9qYmJc3xI90MPxgwKRx9HXlactU5r5saMQRUqhq8mThqTupaQHQ0f7&#10;EajhvasxYhZwfKon7Pjb3tks2jmpXXUzRIVG++70TOh041aj2e5Y/qIX6QxbMCVqC9TyW5S0yrBG&#10;GFUeXam3RRNhLhqMdXXzc3NgWXs2DKbiRSs4pDhIRUmVg603oSZd33CRKmWqcC1VIARgdyeZq7I2&#10;AhYgY1nqppnKrFMsME6OSHvgrUjkMYAubGecu+LgUg2a9OcyDhEVSUGyoHKFAPrJ42PD1dE2OgXY&#10;vX3z2gIuHfWa0dGJgUF9x8Guvm7fa0dAwkxXba6vRWjb25EjC5JxsqmzDQUP2k9K0/m5d1a+9FMw&#10;987jFllN6a1bElUcQdQJ8WeGWtqPqlSnXKaMQu5DEceki7BtmYJutMy8oLjtHJlBjdochNStwz68&#10;C1AjeFfS70KSKF9VC61SHaVvJOuCPpg4PRKTvVCL0CGOuOcQdnTadCSOvUGHo/+0TCItljZd8L5K&#10;rEOmyMTv+fmtm7eSeWoXnJ7aBQbWTdoLSs5HAzVexyLU5mCfpKH3YhnkM4vqOCNgVf3MzHVbTH/R&#10;6858OLnBOfMoS6Y5rLreXpdhjh7ub3jYGydTr1qDCPASOy1+hwJsFpsrNFwZn/OmZnk2nS2EJivc&#10;OZAXHfwlrF0nWqa+M3kTGfyCwQoMUGYl03k7akz+W8cyGrXXblx/9OjhD0+/iWDFmUbu5mU1KXIK&#10;WDsePDkJr+PB/Qeah5FNjeDolR+lgEiroAZJ5ERoTYOhzGkHm66ug5DXEu/SfuV5Q3O6uGNEbLIA&#10;c/JJuQfxKrM8kSMwE3HBkphEGFvEqt/7W7/36KMnCgTlcFR7q2t3t3F2IkYrv0hAAf0cHP53//f/&#10;9q///Od7G0cCVrSU1IdNdXpLPDusDYnQysqq9Z/CNnB7ZfRVmVxIwKbhurs+fPx4oLfXNqn4zPqK&#10;MicMyiSqX9FI2Q1TOOevMzrMICsQFmmULPh70Xguao5u3IhPjOiKDUo0qFI7xA4qkGDSxaSgIXkl&#10;qF6eDvS2U7y9OcO7Y9SBhoCytX2gC67RfpCt4DsUAlwq7YAmTX3OU94mwmUlKyjzr/GaqmQalR5o&#10;5IvL7GRwClJzpYlq86fODQYhCFgMthi9yav4eJc5WJek2YaV4gJb2xqnp8dMHlFtUAn7NvxWP4md&#10;6rH5ViALSq9eSTh0LYbwtRXsJhgZxqrtFgu26Chnd7t9C8O9+ukab0AaKXHeQ7qjUvQ4+VT6uCFm&#10;l6OmUq+WV5EaNY2NFDwJnu+L3SKLpcaO3uB7QYHyCeUhVDrCOQHLjiiflo8pfYRK8RxV7vR0M9Bb&#10;36jP0iS3sSKU8ykPypxjevUps4BtdBxbmwaG2FYQCa/RJvQIcZszwQeLao2bvc7s5saqPD8zC+Y8&#10;owBXfxmpsyvFS35SfSP6Bi0edyuUeZ3xFDg57So1Ye3ta9eWllaBVXbt2OT4zN3r6Kh6TtevTZLP&#10;SZNwayeDghdOL8dWTDvtlu3dbRNKt+/d6mb1C0GJn5t2KOm/FjfkrOro7B4aHnEpS4Q4l5cgbbqR&#10;sjFAf9xHi3Sel7q/Q3khshIa3lr7EUwOQqMCjcRkmSx/f45myjdUZOWf8X1KDYhMTQhIEHolrLky&#10;EHVAl2ijhcVq+wWMwdkula2D3Fmlm6FCbmghvhcWsfTLkI/3mFGBskPLc68j0TwwNJB2UESAjgkX&#10;Ua6yOtyJDm3gasQ2ecrWFnjTG9eqcSYV8fEDnwBCtBt4BDhs8UA0j4VREEA2a3Vtd0/H4w/vjo4O&#10;MLWDUMJyzAbjDUaLIegy+a7uogJ6PjQ8NDU9SVUikihnBvnqB/r7RQPf9Wb2Fc1MMitWqkoELaVi&#10;lVHxeXNIYAWLa5Byj4Vi6vrG2uzrl4jLlpmSzvgKKBlnYGBgEHKGly3BcuyZXSxe02qkjpnrjpih&#10;3f0D5OUkoDgvZ2e6f6MsAnp6DRxqjIu+EcxUY6ug2toziJIDEl4X+ZyAPGJiNEWCAEEZ4k8dJb34&#10;obkuF+brbf5K79EREpIe+EAiFXXLIoh3nplME+FuQVpGDLbSytMqsYXkDb49DtLHsvydpdUlTFbM&#10;Zc/GXoAxqdMcbPr8doI4v7S04AU9+uADp6mBcKFB7NO/EuNmbpjoi3mGRVIm7KFuLF3Y7hgJZq6Y&#10;4rZMFCViwUQMINjIKYe83cyBx2FDsiipglOwL7KhVssvP9cK1F4Wz0WP0fFJFQ7BbZxSwSinGkOL&#10;Kt6kmd/xsViUHqkcS1aheTs0NCRVlYvzP2tvhTnYaO0D/YNv32Kg1cGt3s3Onx0yY4raEMZIJn9C&#10;za2oCkTbl0ik/KxwmHlit3gpqgiHGZqmTjI8IJJvgNuWaAyKRJnkKOYNlZhWFOgyHpC6i8oi2X1I&#10;O1HooxjtyYRKTIwGb5UMuUgTASSU2c4kTQlXsriwoAf00Y8+pt8yPjmu5iFNtPx26ersCrdJhZw6&#10;SupXW8seSQaJ7YJjTLRMw0TGdv/Bg4GhISYkc8tLWyh/UvzW5vBViLTteJIUMjmey2racOS21rZQ&#10;TLPYmkMpt+kQtywtIdhbtjVKudgAe9I0+Pa778YnxmmNZE4uDacww2XserMRJ0vhWwDrHCqBTkWD&#10;oosDAr/46tdfDQ0MFCa5NZbRXKk/ahmMskjXwvKONjcMFZuKbEPHeP70O2KzkBp5mAk9D3l9bYdv&#10;h/NsanKMkh+eub1HUdl5ouuouRGf5gJjW/MVEN1OinucGJuiKyD0o8ePQZsyS60Md9vf021jzb58&#10;BX1C8IGymTGBvsXKta3tg8d3J6bHielLJ96+evfq2TOc9A8e3hgc6jk42VveXOJ92KW/ekX4R1mY&#10;/qaogJ/2/NkzjAftRO1t8gf6h/B5paByJQP8rS2VGS3Ke5mZX9vMhF71BQPDocE+CxDY8fyHZ84d&#10;z8rZaoWrNnxv1LPKdFBlgZWpP1o4IYl5jJ6SnqSHWcaGo4FpVVB9JwGAnQsb81TWlpcd8x5pRFAC&#10;QOaZyUOFdyLYGouAcbThe48elDn8YKlWLHaLBzX35o0DgrW4AP78xcvffPUVv/HHjx96paKlunRi&#10;fMy/gTgC78uXLxGwfTvNLS5w1Q01RVPkQgFckDjCSLlyMT7lXFD2BitScOFXBqCWHIkVylr6zyg2&#10;GrwPHz70dCswDetXo/JuX9PJGouxVqQQ8wt4F2b40ZGimtmV3gtEoHCuoyblbAvu3NzktIVsK6aD&#10;ieu9372tuHMKiAGwUeO1sBgpr8UfTYzjQwxV1UvJySJapcj3T/Sr1VddHYNsYIrIoi9wVUVio15o&#10;lZQIjDDutdUtFl+yi/GJYZwU0RjhK+YIAdOQf6NAEzAxPbAU855QuAz4YueJkJGaqK9lyIe5EMJO&#10;hAY37U1FAelvyVK0Gw2Rtpt+cqAhwWb4LVJwxyfwV8eNQQ8qBZVa1JkB+6gIsQSpb2rxY5PxU0yB&#10;CEVihwdGxBqTRscihaDAmrUn8EEoKtVvpctje5ooKfJOddKxDKdA6jMUHZhPBVthUcYFrTgv2o9e&#10;jeu3cp1CYGd/ZNMadoj9ZzyuQrRWdUg/xBgzLH6ShrCcB1boviQB9+7dUpVsbq/Ji5QxEIkgEcQC&#10;Gxs+ePxYVqabgdeM4hQm8/amjkdFZhahgO63zMSylFYFg8vb4cDE04FcfsaurC4rBQZkqgXjLHpk&#10;x0cI2JKckIRLHm+fWyRJV011yvJr66Jr1xG3mPCDtI+i6V3Ov6LpHfZgU4ujU+zK9izdOb8QH9Lk&#10;1zYsUr3OX0RcuOLU1LQYNT/PdzCvC/rQ2Z2i2jnuLCiGtNY8O3dRJBZ0FqqHFjJFxv6CiwG2HCgm&#10;6g1asz3jRiEZ01rwQ+USlNjeoQM452SAYIQ02x1AhnK6tTvChQ2hSgfp4PXbWT+Eowz2HalcYL2f&#10;8vFHH8zMzHiwDgUEJsjv+enVToSCbU5bT52Tqi1eOw2N/SNDyEr2ApKOLCVtNNoodASopSaOhXda&#10;ZG9j55GehkzIIi3mCZL4IEMFL/AoSDsJbD5kfGKU59Kr50+np0cpfrJvw2B1auFWDw1hgXRnQCA+&#10;jpuerUhSupjnkg/PLYP3urtXjmkD5kbJ9Gyrmls72fbW1DdpFwab0z8u5QxeDGEFrzHCpYeCQBCu&#10;JIqRmqNyTeXQYHvdJ59/eu3mLdYcxN5mX7x+9fKlZW6zxJXaWIdmwNnZN19+9T/+9/98bX79ZO9s&#10;6+Iws9JV5/rihPTGJ8cEZEcAhCKsk2x6RWAZJ81eC/VUyJJgP35wf6CvL5leOV/dCuaana7owGzK&#10;AX+ofZXOhzUWm9KizZGB4WLglIZwkaNK9tgg/Kb0jSdL+jAhLRctidRdMClhs/x8Xgzmhk8RGhjo&#10;ypqLLydrlQPmfcAOBvNay1gwcI1wvrxTQLLRTregEi84eFIF/5DSSCv1fyqAXUbavllsUTBIBR6P&#10;6xTAub/CLYaShMRext7AI1zezUYNDfVevzaurtQb8k30n9F+eKaxYGmub+lu6y5AeTUhcDekCi7F&#10;NUF0zlLJx0KduaxTGqtsT86wJ9RoAKAQ/sAlmWQ8LHrpxbK7sM1DHy++dPmVY8ycXrmj33V6Y8la&#10;tHXLmFf5llTGcpO40Ka+jSlkAN/3JpIZX640igvekHq3MOdKXV0pjfO6pPdeQIgfaq20D8ukcd5n&#10;vq/MyuQri5WaEreXM+QAxNkgDAptebhEQBobh4eGDOY4UXMyHCnvxUh9PsmYyefWQkzWr0qsTmcZ&#10;l1Pz4BS+kEQjLeqiVeH3tSN9gzA8aRw9xvHpMcCBp4quhuImL9/a2NZchXNKpHyjOogsjQ6PtXjn&#10;Hr+6W0n1CjwjcMikHcM4TsIx4c2xifH8DAyc4giiQadWyRi0tkltPXyOZG783HFwI1GYdF37N61O&#10;OUQtUy9UhBiLh8UUuCBi/fF9xdEgJumI41ASo0tCqdaBt44Br6G6W5zNk5GEN1Jl+nfPDnHGq1Hh&#10;UnJfBbeRjzLY7rvCOYzgRJAkQqnhm3f19E5OTjI40YQhCiruoZkRUwGck4jIKMjISFFd0yYqTfy4&#10;FkZtK01eGIwiKuM5x/I1cl8+xFeFCWNipLqB9YYw19nZtLvHYElxdFrpAGfiNWoLjjqaed12GOSX&#10;8ooi38rwBHIeKLc0Una21laXHaiqLMvIQ7FFs46FbikOY/imFuZUXEbK5r90TpAqMcVN1qIrQ7zM&#10;SBQ8mefp6G6rro20L4gUTOrFWbFeTabLSoMrkRb4cWp8NObbh2Z9i8gnnoqX5QalL3JEwSJRrECS&#10;xXg8ixruGMWOyoTreahoHAaiTh7Gb41mJhjPpC6KncBss4XrIceinlJdBTGxbLTbomRXWCVOR/FI&#10;qh157SMkIm3DY05RFhUsLdTf3S1VEHUK5qgvX7x2zjl9LT1S2Mq/ialpTTIKVTDWvp4+R/I8yuz8&#10;ov0JuHHa37h5C121Mv2rYxi4RPD21tJLl4WnA+zG6NCInxkqiMX2qViGFS7VCPM1033sA8Lfgzsu&#10;rSz7qBA4iY1dmQXodlJGK2tnb3VxJQoNpyfxgMEI3VGu08SuI5pRhNOMDV9JVqLOUnpiEX/TVm2t&#10;N+oQPUPLqL5laWltl7TZoVbM0dWJsM44pHFyYjLjqTZqchD/OzedEP3PTHEHGxJxSqbCArGOcISD&#10;iKgkGLgo1SVzcq6nkAiiVRiZfpeSL4wj6YmHz/Jhe4OxmUEv50qEsIsQhHNZH48IlocTw7OA9+1s&#10;pYzOYm/KvGtv3JkZm2Bs0+snPfv+hwQWN87D/ewkVUQZDalsxqLCnjaOAOrV37x1E3fcUoHLkPJy&#10;VVHNOTlGlIKnxPapOMcqM1oTAltfz74yX+rJIRuHmVlTLdeHzcmhiPKSQEh7LSdT8Ea6OKNjIy6v&#10;jBhVKU40BOwgIiNxPCpJsJeV2Z662qh6FEEFDgWy3snxce1E8VUwsRol4N2dkfRIhbCx7XjQQzNn&#10;kbV6dKjvlOS4tlpHf2RwkKHk5uq2MbkokdTX3Hn4EBtJ3Ch08mpJm344PTD8FBvHcZuRE5SMoFdU&#10;c0I7d6mSEoNwyV1IGfX3YwKPjgTPfvrDs0gK7e7pb2i/pDGhyGlomLk5MzLGQrPp9fN3f/Wv/5Jk&#10;8IM7Mz/9gy9Gp0Z6B3ogT8/lOqeXiD+XpwmQ7h6jknQTHPXGzLSdrbntTn94+lz4kJc4O7wgTA3/&#10;KVz4z53d/fcFcNU5EA0H3suVwDETsOriIC0dOT0lcoM5bE95+zZI1Aig+5CFSLnkAIUQaSomXdY9&#10;du6dnSljvAU/dkgOurZqTIM4vkhlS0nl5VQas86Cwg05VzkLgPYCOMAbv/fonvivyvKBaXNVV4NN&#10;376d1YV19sGS/vW//osnHz7+9NOP4JqYZbyyZIjCiw+7feu2beb1ra2s8OyB0cqs8ay0VbB1XDwz&#10;KBeP9ZDNipjRyJOmxyVz35aUuzD8WpHRylS8zb97Z8xybzvqZVfmOIq5TiQnYq9C1Hop6LSJIcVo&#10;xuasgt3XL19iHBiBNh0AeBKEo86NHhzcqgFuYjE4wBfn382/fWNaQnyUHIB3bepGVIoadoCgIkct&#10;XlmSFhRQ6GbQrmJ1GzbmBQmMRq0yK8pRWxQlIU7R6vD93nTQyUxJmHQQJ+Bmx7j7Y2ODXTjarcJF&#10;YoWQYbGl3UHVLcYV6gcaZiyyYgBTxt7Ik4RrXYQnqsTbgNoobhWFiRQE54G6Ls7dfnE0iSZqxEfK&#10;QC+yjK0hVvvDVLaWTbBVhUTQSReJJl2yuJznGgQZdsXwLCMeYSbhEGGHXl2AfR3lfgR2ujhQATcr&#10;zTrfyjvWDiqyJsX2Bj3q1My8nh5vs3Oh3aNXfmi5pVSLtdEhhrgjWETXf5Hz5L6LjZB4onBTdW5t&#10;0LM9xC/TwmXO4CuN5XmHuBVwGT/LqiNepCFMxqxVinIM1AvXvXdgQC/Y417f1OFYC0/w5JjBXhh2&#10;DQ6gY0mxrCeUMaqHRUDL6o+dmBQen+4w0TX0QoKjWkghBUIq6Q3XmJhQTUVTIws+A3iWk3ITnBWW&#10;YPlV5A/NkdbaQUyCBMDobxVsAkbgum3MyLzGAzXUmHDESpsUocM7yHhAa3SebAHKczlquzqdC36M&#10;JyuAVwwgSk8sjD8vrtTApnApifjE2JdEfOiSfWt3Gb/av3XrtnhoJYiETgkn1+b6+suXry2TwFst&#10;zVCVa9eu+VZJAjjJKYs2L/vKMB2uGUkz68dfRVb0mOqYx97Z3oZl/e7dvFIBsIDwXn0eXYBCCYok&#10;ZNTLoJa9PbTl6lubJIEgvMhBRUQq7lwM64Sm0ZH+8Aka6rABMraoLC2GsGmRoUYrG4rjSanOguy7&#10;jIK91JL931xfxQWJ7MjuhhI0I8p819vqBge6M850Fh816YcmbkXUJzQNPfxIo1yoz1S/LlL+FFcs&#10;xnXtPWBfYJp+mn5DQFS9lwhmFU1dYnJ0kI9TFYAzSlmRJh0UPulvU81P//Bn12/cAN8xWF14N8+U&#10;t6m1CX5KiYOqtFtafjv3z/6f/+93s++OD4wZnh7UEchUfjR7Pp6/3WQTSln0zywwzcwKlSw1Efuf&#10;sF0MWpHuav7g/j3tpeK/WNqOGBOZ7TzVHFj1jEMdNz2IxhU92uJzVHh/gf4C/sl15fPO7qJvldGF&#10;yL4XoawKzdYu1FjyuD1C2RfYOMUnan71aV9vxUp8T3Zj9k4ryhAD1VGCm8VIOFN4BDSA14NmWGwP&#10;aFNCbRrdVH7lKkUvMKRGC96riQpshPQSNiv6VpWmf0rVYnSkyiu2PTFkKtRiL+XMh2J6DfR1Pnr8&#10;UMV+eno4PDqoDeC0MmLpMDzzDs/5Nh8gHiC0y0PLP6X3nUmByihsMJAy1FaY6C6VFlzEnCOvgFen&#10;gykKFVXkEMErlOZcZK4zvd8EwErDI4y/yq8yOFLhe5c+QHFMqvRE3hO/C93JnxeSSXEMLh3m0vgN&#10;5lJ6B/m/ECpLezwTvxXaTamBo5Tr08qVV9DLbDm4KkIYgG5goNcweWd3a3WteLsr7Eds4OgYEcoI&#10;g4ry/dlxSpfXklAzI59jPfATPXMBUcrw+s0WObkisUY9J6C+y/dMpfFRS7wzc9PtdfWSkBkYGukD&#10;dUE/RAQVOQYpTAk1bX116ehgp1HlfHVOId/h3dvfQ23IEctzw/6qAFo58gtHUEoB2ItrReb3WpX9&#10;VmxZ3/QzNDwdaUFXPVIHUkXryDNTe1jWnlaA03r6tMaGHTkCrllEzVtLkwSlsyai9hIOyVbRHDef&#10;E+deKXNJoWhvHirJCmZZ77BU9eW6z41Q9rPqdnBKgCJ5knFibByYbjZk+hcxtmGDEFXC8fHkB7Ir&#10;SCr5EF2UpSUq/4fN7S3Wu5ljRCNvta2dT6Oh2W2sv5ANMpmApAEuYtJD/0DHG8lOIdCl77m6BsBr&#10;NHtwa2aMt1FmbNW9h/EZi9KQMR+IVHODabmo2DXUUEqYnEQw67NUzMbYui5YZeNR6BxZbGBfE7kg&#10;Sxl5kAUdJKUked7tLY1HWllCHvS3jD3U4LxOTYxrkXkL+ocePmp0E0ek+ihOF3WKJChAI4QKM87S&#10;2oH+MbHYCkAFgRLKiFyoqcK11SWfGrK6K9nTHU00krdrHQTGgMbpxDjgi+xHQPpSA7s2IRuuh4xh&#10;qZ9f4qy2TE6PQw+UkIUVE2qH20TadNpJejAWrIegE8VKJ41JEgJK7Lp6SRh2DWWpVD52V62RYA3e&#10;le3NHffuklD4TFB7mfOLc9IsUfW7r5/qtMjOX7+cXViAIBi9QfRyoiRNefzRE82WbO4oLQP7zTEm&#10;/vJgdPBWbiEOK/l3xMZsKIerdeVxeM4hnFZU+AsRwNdQw/JG5CV37t7BPsfiS1PKnOL2Xkdri8w7&#10;9kJpRh0pXE+PTkHm6reCzmxXHIzt4DjrkO9UgZ+d8ZbkarCwsOJdCKGwIy+cZxPqJYEFF6Nu9E+s&#10;fdXMu9vijp0YMfXGXFg8pbq7MtpSaDFxljo6FH40BzII6fEdZz5Wk9+aUFGKlLYbVmExiHbh8SPM&#10;LJk9cmWupq27vdsKj+t7lVFAztLtkhZEaN9SeJcR+PVpOl2WMb6DB+B4QFU1RE6XK0Nl1VxtIkkv&#10;5d8/YuSj+g4Wo3OT4CXtUld0tt9/eM/ScvDY0Z6+Ybzo+BE/6OsFj/f1x081SHBGdOrFxWi0bW1o&#10;NXuZlpBkKE25q8gLl/oqv/wU5YH7Uo1wcHnPbJSS7u4m448OvGmPTJj8DhMtMmw5V+Xrq6tcVNdU&#10;2xAuu0AEo0+rLhDUdcIj1poBniB2IXwWQgHQqvzBMSDd6Y+XwI2QaYTJ44GRwZHpyab2FpN+kTAp&#10;vGIMMSsQQzJyPoUIgwuHsLqxuhp9bMJRl1dDA4MSVpcidqqKPVU2FRi2C/zs5ua9OEl4RZRLDIRr&#10;jI9P3Ji58+z71//qn//56+fPe7taHzy8MTA1aJzMqx/sG6g6u/rNL7+MaAb4Cif27Hh5YcHrV5Xh&#10;qglZ9jU2ozaBXpLhW8tJSJHX5qRJaDK+RZdnn7maav/WzRuwJVi2+i0nehYmLmW0KHuMS0QGJJJv&#10;SseYx6rqynyOda9gBmeaACzzhGbezohAuignTkVKXb/IhUWYENWpqlpJA14UgjLbCRMK2E8pd9cU&#10;zfbGukmQmRu3ZMDWZNi8QvPZqdR5ZXlFvk42/etffak7gx8+MjaEAevrBTksayU3kZypqQnow9df&#10;/0auZhNt728LR1Qw1HtWk4dDfb2xPoCA6i4N7SJQKSTp0lvDmr+OUXoHegpCFm8kr8nJAtbpGeyP&#10;gWGxqHExjGd9mjajQt2BIlw4fczu+gdjiSGBzKFi4VBI+8EJRKPkDXV1K8trXGRXFxdixLy7jaaj&#10;i1uQr3jXM3eTWmeoQZ+c+ZvwVSTl3aw3O8RNfXyU3ZQSJvABFCwmIjH7Da5aRIYVPw6Mnf1dCxJ7&#10;S/i15EZHBkCCJZcqpLh0aULY8Qjk63HoqM68WUZhBQ05ZXL0yEbaXWGjtLXaOwH91dW7+wy8xNPR&#10;8Ql7E2NCxw8MXUmqHKMrax7ItveVVDdSzN2xNgXB8NnDeTFZGqcUHNq0iWQhOXUCqNFHzTiZNkaM&#10;UIvvC2BIYgA/im0BP8mSz3mkjjE9dhc7OjrmA211nwmDsPGTzOULQmXye/AbrN2VFzmAzECB6CNG&#10;Wqf/TKgiKJ5MxdkUZxfypMFomt2Rt4YhZbQrR6ba9PgMqUYCZKwtjnSeXiK4LqKmYRRs1DNv5uc3&#10;tuH1am8/4gpO8Wb2tY6csAuPuzqJxUDxgKgpQ1tGfB2Ou0zF7dZMGRQfNUM47su/UfEd3ZSa7CwF&#10;mIwckOH0j0YOD6jybGNE//5Xely5i6vzvcNtUTe2kTn7kqs6DaLkmnGqZG7+J/IITZ5nKQzyqGIC&#10;vAdJrzGwLYchiJDMDUCI4kRdjM11eG8sJCQwQIoYmcrLYgmhk6/ZWHrLpQJUlVYhYkgskwcXbw9h&#10;zZyzNqM5u/bOrljYNNVbPK6dQcnbN289n/hLNDU5EUzGSaWGh0Y0HheXwkDq6mmjmS+/sFY5G+FS&#10;7e1ql3nOODjBTcJFIy5fpz4Z1H4nT+hYQ5x+NfsGHuDPnemlrjPNd0DmcHIyEw0wBJWnoKW4TZMl&#10;9YPZt8gOpzAp1VXZLNrtjLLqUDHu37/97t0bK40YfoTNixWHYDM23EdNRbFe/H4weM3uYleFbZST&#10;iVEZKnsctqRbuDPeXRjClqX0IEvVIzq7IM9DHyTWLNFSoMVRA+H1prRXM74jVwtDIQaPSm6i0dge&#10;n//o41s3bnCi8C29/YNwVUu6uYM2bWZTtxdX/tX/53+cez1HUkMoP5S5h7jD7FLfa1Syq3yPq8vx&#10;yfLqKr0BdYMzMZLw50F77SbZuifsyh998EiXvhRhDIuli6noEcjWNgnLbaOXSwUT39Lmzbi7nw5O&#10;dZsFFqnIMhHCSDUV2d8AbeG+BXe4jLlGPJDrXUzqq3KUJxx1drT09rQO9ndT4x0ZHtCxNia8vOIA&#10;l/8zA2PeFvDOW7IXaSXqLUdAQQaZwbSo0oRdEkWD4OPpRpQZKBsQmpA+UCy3c9JHsDrTexESD1BS&#10;6BhuJEhELNlVWi7+UqUnSVtbB30essfp7miznPoYTBwdb25IBc/YvO2CZoqFUvC9zHWnc1qE4rWR&#10;A6iU51eg4zyuXJ5F4X5tw3hH5JDM8EsskVXjyS1TyVbK2TIW87u69/1vK39T/qOYN+TX+wZvJSMq&#10;tOfC8gybOj+90urKX5RiuNIaz/2GFprqVz+lkuPpqKe2Lj/TF1Wq31xgVAZsfEVQZJ97+zME6Sli&#10;7EoGII3Kk9SPRxC6/F5PTv9UWqc7IE8Hy2ZE2pF4GaaDk1zi5RAH3DhwvE1P104RFvSsKqpetQ9v&#10;3TWQMDI2QNnEorLj41omkd1kAHuJHuaCGLrF0t0MrDe8a5r/VA565/49kM/yqoWz471GVq/ySzUS&#10;XdBi6RbQxqnP434Lxb78ypiySijSl7KV4uwsBJaB4Qg4C9PF4zeT4V5aLBADuEax2XlR3jeyBzoV&#10;67OgEp6pJBu2KqEpbJMzWWmE+yOSXNXXR/iqVokiOjiiilo6R9m07IJQNlLG6ht18/2D3pwd4Pnr&#10;0Vmpsk+LRHKM+ZZiMoN2tU5NoSL4fHR+zlUbfuguUajtzUgDX3LOBEa7O6lPunC24rVr14eGRuQf&#10;YR8dndHp7u5qvnf7ek9XG/2Vo32dxmNt9iR5F8dVdedN8aeMXqY+H63Ia/8/qv7rSdN0uw780nvv&#10;TWWW99XmdB+HA28IgsRMxHAmpD9N0oUUGupCIV1oFCFzQc0MwTEkCBAA55j2XV02vfc+U7+13zqg&#10;VGw26lRXft9rnmc/e6+99lr3Fskm0RRbe795uLsf0LvN+FBMBig/ra6+J9WEx6757dl0kT5nrt3X&#10;p40AJBbXNE/sNX9uC8zdCjXFpMjO4d76zgZIaHpW05cBcnB9wUhI8soUfTQ5pPKTUzP9g2hEQ7cW&#10;Zz766EfDI2NUjhNBxVIIivZfyE9RCbZTELw1uq3WEPmxxDOSQTolDoy2gr+ZyRUS03tkq1atWaBR&#10;5EgjnhFuSQ1smFfEPOhTM2/vbMqYoBKNUacJlQywmTUKiZc6mg83+016J0zjZkYr9UB84bt+ePkD&#10;wIJuFioOvMxUjxJdxFheWvMP/kkNd4EoyCBN5SBvaTfXbDyVCJYemh9Jve1L034hM767xcOKLmXJ&#10;ckR8P+bDNBLCzKzwh9eBXxcCNLBA9evppK9yfDI9PU0/C2D5yccfMX9CsIzrQ8gzV5ChO7cXHYOY&#10;2/muQ8N7RFnldhk2c1gGP4wzavaUVLjEMxzutGoYWnqSYlHX3btPbi8+tOHxx2m66dqKntEGMwtQ&#10;pTl5qhJ5kpyFIGDl26e1kskv5blYc3KSR48eq1qVtzIDyWsS1ogvcBWPa5TkIPGmpBeTSNnaIaJ2&#10;iylT45GvQGAu8blhx2sauDWh2gQ/SQMxjIYkYoT/1ZtXQt7K0hKAU+cEl0vNBuSLh098elv4B3uP&#10;IqIiNl0cU7snxwyE/vBP/lDuEkU3FNxSwdWnyFBV2PQt4KrqHFLgSIJbg2n9Mp7l1WXVdZxm8Y6g&#10;J61ovdEfChMJtQFrvZN8zgB69uyMzGqyelZiZe4u0xD1qzHpaTrA0jd/EtMj9OaDI+1ZOYzJwNIJ&#10;S1rsPxmLteB9R7RkOjqEFFReUc5xA9Xx1WpaR1i5iZ5J3cGypkn/+b/4S48VFpK8KEqMTKekLlJb&#10;PP+eN29eK3FzSNYktgej9kMxiWfuYNpN6iSYl4FsZeS79+9tUAMeB+YS6eEX1Apq1k/zOzANpaa/&#10;+v/86y9+9RsHw6c/eu6MOTgxbjRc0yXRX9V6ffvmjR6mVo+jD3CG+AL3iSDCxdnE9KS3IHU2khC2&#10;/+QE9EFm34x5WZoQnh2lSobkL+cUSO0tX3/1VSl/SsHD3ArtuSR2/bjVKJY5BiqbjDtuyshSr7Fi&#10;5RUPHjzUePAKRNqagA3KKUqIGsjWph9hXgC1hYU7GL7Lq2uuRf3a+M8hbCtfPbq0yvsGHz9+FKVq&#10;deTFGRFd+5vAZmdrl5nzrZXlj188nZgZw7+TfDhsdzbW5BR6yLMzIIZ+pekXv/lyemZGQtbWGUG7&#10;mYkZjbTjg+ONtU2nhjOR0H8Rv/WGiYqfmqKW7SAu7rO4Y/rtBNzdW1laliKLHh5pVOX6eplmOqS3&#10;1mlWH6j+o4FJySZweUeW0VXYUuiRGu8yNo3Y8ADTNIxKucIjxe3u4dV5Pn8Lz9nhlWFpplm9c3Mz&#10;sZw6Y412ub65i3XLpkSKobzGD1KgAYeN0k+Pjd27zYOLP7kNzr+djz3KwIUL0GsxhhdHLg9O3bhn&#10;8nbTqSs3oIA1PjaVGAvH7Bu4uWgxXWsJxefZWMThYWQVe5w+MKm0yJqMKJVA+rEtRqYo9kEzTVEq&#10;FpyPu1tUDHLiL96/Nzc7a/Zb3LIqCKtjVgHV198s7UFVWq6twG5jpoNDT58/lzEr952KPlzDPCSO&#10;6xuInjhjy9uIzksz06JSnJFKhUsoA7I0JB0vm6RF6vQCxcAT6ysrdosyqSG8hIwTsasaOdBeJqde&#10;WST4PgpS4WrcmGQrlYZQqmxfUSWoSsz/BNHLDMc6LKmasx1qp7EfVjZ2MFgjElC8WEptOIdIZ/QI&#10;i54aSqr6oZx+MhkJqhjo7pN9aRpaJEgNaemSvD8mPZ1dE0WLy0u+YmminnEuHO/p7VDZSnXipJ6h&#10;NOImKD8GXuK3ZWv7UquIuox9nYxF+IgdQ/qxVVvGUQaBZQRnbJhZgKLFDQJGReoosSXRZYh44rwL&#10;Jk9yXErtTuV/6lgVLn3yKvt1IJS9k+sb0a4Bog+NjGsy0gDK6q42jTMdg7fT2OreIfKBxm+OwgwH&#10;+cbSXrk4dY6Ie3rAto/fBwEpB2ln08TU+Ojs5PHVKVbSstNlZfmLL79077kO6vFjkRiQUqLyQZCN&#10;O6mNDnfMgp378Vhun8dK0xja9o510WqSC1Glq61zoIeMxdRo35DG0OwUmiTl14Pvf3htWNDTkj8g&#10;tUnGRJLYYHW1OuK9U0S5PLxL5Rm3HqsjxUIICE7yCPzCYa3MmP/qvpVV7OW9B7fIyH333fdeox0a&#10;dLroClEhAVttAje9jYzYOtRB3CF/aIJKRo7PvAxw9/ytGVlHsJi0XhD6kKc6sPTgN8iSFmQzixnV&#10;yipmvHpFkXUMqJW4JD2LeQ9t8NRVA71df/QHv//o4aPu4VETaUo3mLp+j5fhvHYs/dv//t/8/d/+&#10;vROGGjEExdTlBfXO7g6SQLduzVngRQEJ9RIkF4+3fEZwx/K5hO62WmvqbUdbbJDG5GMJD7H1cvZd&#10;XolUW2XrurmNBpiRw6IWqyexPwYpFLqLCCUY9owmcCr3FLcVXvQXq/5PXtfo4bn1CNxIW6ONn9lR&#10;gvdjI4MTY0MSMF2cmelbS0ub+tzoAuSvzDrYC77LpgOeSAcYqKZFBynJp4IFUbq6HSRB1eMb1DRm&#10;ciWHR7F9ivdZVYF14RkGyYzth+q0wkcZQIrAY+PGXm6MA46M8hcUqM8MgQMkNB0dB5AOEve4va0d&#10;3QcIr6VfVRqs8eCIxn7YyXBqv0lbqKm+6huhDIYWw3Gr/nSWVFVYVST/tuysojORr4ya/lM5HKJA&#10;fdpvy+MqfH871ptWdu4oS6rpEqf8ruHhpABNAfzb2jfOO0FzBLq8+nQ246SR5/KhC50dUkPI9WX1&#10;2FMtuzndeomlGKVcc8bxptnbOd5Yp+ELjtbdC89O3WFWX4YuCpZNgEk3FxtJxUrZko17mCVn3Cvl&#10;0E+25RVQ4Wzm1Lhuf/HokSL77r1FZXBgj2L1iLzQ4mm24mOYJ75yvQ31pVSgd7cP4ifO6Sc6WykC&#10;/KEqyFLQaIyWd3og3RD6xYVFGRoYA9pE8kFj1se6UG8y1MqaullYXJR7qXAk68xj1K6lXh0LnHA5&#10;ilzNpMSqNffIEcly1JxM/ene4Db9WGYoLYMuwgtT5aeRdXIc8GB8RB81LuihS3VC8WU2GoAecalu&#10;tupnmeEyr6iedUC5Qn/XUR0SVyE0kkjZatjd8eqgRRytrIil0xpkxphLS82MyRMaVsaBHE86uQ7X&#10;yHs4WS1Vh49gtLayDr02FMartq+7/aPnD4cHkZk9EFkcPeYzpdfd+3cePmJkcOfh/XthMs5Mz81R&#10;kJmS3Lz64e03X3y3u07atNNBx1XSiBGtU21ipCqxJBDDjvAXYUgZEtUZPbDRYaJmo65KJBElB4f6&#10;iQbtHu71Dkq1D+HQOswZgkrHeN/mHu4bEH6IoUU+uu2yf6yvpZtk1+Czxw8//uiZadt4U4W+CKUe&#10;BL14CmbNd/YYO217MpNTSpRIr2WgNzbbXBozqi35UBTjyVh1Gxsy26gahFLXYRyCQCL0BOt7siRD&#10;40KO7iUnjmS+k7zGwWE63mLOjISkgdmZ9LEtDfYe9+7ecRDYBMvviV21/PjTz80IWckfffTcTB0p&#10;edM+MCVnqqlg+Z5DXuJ19849PSQsLCxi62V+fkH1+/T5k5Hx0fISz+oKs+3oUOEtysti08ouWfI0&#10;eYx47e0GzjcUalUdZaw0wuSplwgy4cJdqJwzjdjWCrK22H/zxW9MJYUy7YBPuaz8HtVha0YRpKnO&#10;0Gizhb9D7zrNB3hPBG8I8oAGwk2TyPUi2kiBEAqm5249e/Hi+bNnYZKg+PZ1ibwSazucqZ2rgUfY&#10;QulJZr46JmnyDCeFlMhv9HMtVWFmYmL6+dNnUnybVJHj8iwG9ZRc0H35wfnFUCFsLnWLzJLg0OLi&#10;bUBaZggHNE/kQNlf7sIRuH988PDRw1/84ne8SDfiN4IOtrJBfZtReFD6Gm3Fn0eBKpeTAITQHHHM&#10;V9xaWAiDJHcaOMwKkEQ5UCHQKjwLo2STBoBT3ojw4QOgA0kFTGAGxwwukxmBowMFs89cB8/BBk9P&#10;IOsGN+xB4IhXJin3Bu1ZcHXT1cENyRzMzXXdVExT4pINoKnJwOaX5SdKN96h6Kxkh9RmckTf6+vG&#10;iDk1NugZUFT0RL5LKADjCFiCif2u/Lao3LYgY3lbXGLP0xfPfvHHv29v4t54a+n8FPBX44tMcVhN&#10;RcItTEtjZhlHZoKyoUybmZy0H+MaQeCUdv3u7ub6Rt9gZLrNgm6t4YAcqua17uCHiZYq2KPD9eWN&#10;PQz2PRTcwT//yz+7+3BRZzhqp6en4AAgiLfgUX3x1Zegz/GREc8c031p+f3de3fAZ07bkplsR3DY&#10;3t0J/9k0oQI4R194+0omBZICWOYO3iSjvrm+7l1TW9DBFkttjUZeIZ7JAwMeRTU9yiE2XlMpZvKf&#10;BgeQNjW1SqqX1VZmYoON8hOWKwvznI3bO97HJeJ0bm6BprpaCGLjHBH3HInsfxVaP/zwWg1qOgU9&#10;rxGpcn46dpntybBefvc99s6dxVsYaKOT4wY6IK0KmG0+ZmurHgshBs2rf/fv/trCjIN5hoyMmCIt&#10;oH5srq2uy/JrSIEjLknnY4qA6u2dKnx/ePVK/MGXNEGzxcyNJszqSt5XiSnCf/V7Mw1bmamXhc0n&#10;dfQURAjLyIJWIsb2JlZSDjdKioquVm7MOB1VskFjMwsqZiVYYSq9fi38Zjilu5PfnXoGjQ50LKfM&#10;PFh0+s4B1hby4yf32N8QkpBSmQzKWJxxCWrAUYUVtNO39LfD4iOEIXApzzKBBmtNbSOSLHijs1Mo&#10;eHZFTsBwfNILrflk1NaAblaOXeNMr6nR3JSUKSLDRePqG+zHbhHpoyTl/x6EowuL9DkWs2ArZyBn&#10;Gq4jr4H3kTjSSf/8d342NDryl//5f/7io09+eP0acme/JGH47T8iSOV9es5XMtkI9RlbICsdnFSN&#10;3YJDXsMd+o171cRIm8hhoyso0ceSEOWgy9ISoRLy4sp1JePnC7vMr6BvHg9KrbDW32+s6YPPsLaD&#10;9+TKBRWpvHPHGeCBawuD+dJiJXXFQ0bLdxdCRCU+1lkZgihowDc4RDJxcXHmc2A1nlJsxrp6AGaA&#10;GfRNLvN0zmRDYJcou5hhrgFPUJ2rrCFthsP+Z7RilJD4Ur4u4dSI/skebqGekC+SawUCIGLiu9vj&#10;Hh8mKFOWGrppaOTy/1oPIVEHjSCMF7msfe13OxGA7YrjURCrnRYbNhzOzAB3SNK8U5KomPnMJbCW&#10;QkNLA4MSchtyqyLfNnTliDyZiYJ3F33awiPzJFzEEDsGhRj+GY5QnLsMzIxZSdHMxMAQ9ukxhGR0&#10;DO2oY2kdP4A8LO29YymEPDPcw/5BoIxE1D9OrjgsxskSQSCdJ09JasYzTA1hQUan57LFuSBtGx7s&#10;1WBdcGjNzpDgcg5qQK+s07bfOb9qEer9smhtv9j5RHm4nQGhN4tZgAmHR40FFdNPVU5qhHAfBZbK&#10;78XUnBARfC2DMBfzs9/56crqGot7QI9lUzWVEyMtnxKYRLuzrK4V5vo0d+/clu/4x1mnlyUfdppY&#10;kcWsDlpksQAtKMQHO3AC6YAloiaTDjYBu0nOHkFdYdbhEq3dqBxV7RLls1a3/6d/8qf3HzxgGBR5&#10;ufKc0lOhK7H2fuUf/v3f/u1f/63wlu6ihW6t9HRedLbInZwCKOhlF5SunpDo/D07DYpqF6RRGB5s&#10;zFuyyDPo1MObBEKRVlwos4k88iyJ5eY2H2AwW3pRqdyzCMOsjMxk5TAebHW5Qz/JtKpVHq+jTFwB&#10;DfO30iYtNkuY0oB7WsfeL3eofsDovTu3m+inYyXN3zKSwt05OnEJUBnmiLBwKCaZBBRHboqgGruv&#10;dAJyF+0ab1YUChuBgPxh5FS64y4rtJS+XqeoKP/3ZF2eH5TbhPSbijhzKPB2KgSymAkqwlNjQAmJ&#10;l3PFgsyAIrybEw/9P3T9CiaZHf9QlKY5GzmWDkItVm+ZAyU5qV5uCa1B6MJolY8X2zoyB+m9Bzxp&#10;CtdiNH9o8uYJ/vZX89CK6fZB2arpzabBm/Z11nDg/poQTnO7aN5ZWiXY6XeJXmIv4d8U3Z5lBK2b&#10;crf0LrKcsrxLNaTov/nYSr5CtEknIyP31+Hq8k/d3dO4whuFTRzselnyUsBfmmpNlV1NdTVW3r6b&#10;tbCba/dQkk+kY+rtBQmOJCV5xWpohf4bR7TT9s8+eq4/TG1YWhmyeWiHvLDOR8cmuBTIRY1AqgPj&#10;9HN+ubm+a2lKuIYIX3W0b+pd7u9mShPGFp+GtJjyoLHw64Vgsn3z9TdqS68iZE5JweEx5IvcrO6e&#10;HSuxr1TVH8b6XMjz4YUQxI1T7qshFt8Ch/TY0MefvLCuZBdyd+CsUGHNeepuVSYREZROkmh2zoZt&#10;8/jJo48+fuEcffeemSGOfovi2wsAqJtPLTTRmE1eXvWlcSZ3JCae5D4diwS1NgvPhdVQTVQZvK2M&#10;wEuOAaWpuodqzLKWSVRPYvc8MoGyq18P/8aDas0w7dqa7lp8vI5YmAxA2fTJHty/NToSuwgsFMii&#10;emvm1txjZPTHBFaM/S7O6FxQqesfQMzimvP3f/sf/8Nf/8dvfvX9V7/+5psvv/v262+/+/pbx6EX&#10;HCwNlHQWzOzNuzdSLQx1EpqiDPK1tqWzWJSciFVjDjBBE2qAfepcF/Fy4GX5thtedQ75ZIgmxIsZ&#10;4937d+duOQJmdNRcP/XaErvui1bnmTlYqa3XYFEAHy4sNgxzR43Pt7D8k4XfSjNZbyR4ilQKmK4u&#10;8Ex1M3TmpyfjZCsps/Qhy/zH4ZEeaSmuSSgP6EuT2hc7/QPEQsUaQCbvG+2LXfaAJG/hlrJl2nfx&#10;qJS4eOl37t1bXlv+8U8+/ejjZ6eXJ4IdK6lPP/mMVmozEsx+WUR+xF9qbs65qnzyYu/ev/e7v/s7&#10;T58+BuuUgkJevX0CZfKZWKrKxahN0CuOnooCBHUfpHJbAarb2PxlMSr8yog2x7FWOSq3sCAB/2Et&#10;Xl6qhFVVQoO63XkzPTEhefJh0Ck7pXiGiREmiLKiynZYboXY4AyuGTwzz9fa6xizi/fuTc1Offbj&#10;T58+07xVVL4DHKINA1/sdWWYxwg2oF8dM4njAx6PvD2FI28KtKUfYBkrpL2qkSFgUJBOe0pPTKa+&#10;kvnk9B5tPL80chqdJ09MAeAGw9QyJ7e+rtAJDH18SNwuYEp/D03DH//ks9/9xS9ow3773bfzRJCm&#10;xhUS2r+R8djeFRlC6Epi4+Rugy9U0EhfPJh4MXiSICSatlu7Mu/sxLMzWnqqizzGKbpK07qUVqC/&#10;rp9vf5WMR1jcqlyoik1pQapIp5D4/VpYmCYjODlxa3ZO19SWqYnok3dvX2txe5VffPFVobbRkvG+&#10;0qsJ+cdICTBbyzfmT/7Q/2zMeAu/64Qj2kTutAYmwxX0S0jPUJaS8uRIWLGW1CHwAoMYBNgJK5jO&#10;cIR7L2IsXobt/0d/9if3nt1zzQJUWbczncohBDbydZk8N1xgmSmuwj7dEUkzEb695QCsZcY2IDiM&#10;bMl2ZpOSpdXX9+aHHxiBRr0ySgdE4CJzOzE6cWbXxpHu6o/+yR8+eHJvYn4SO+nVDz80I+LYs3KG&#10;QAwHe54PZsH8zLRy1gSsDa7WlSPoAKNwR5O4t2dtY5UgQgrgpBzmDCGkHwpgxxygR5+b8fWjh489&#10;BbcmzBJ1g2h4YrJSD6pGlS5DrqkaOM0U3gHGrnq4jESLW9gKyOJvVrolFmGTxAF1x+TtFXI1hPmj&#10;Tz5B+UWHJ9ZVUk/t+BcwCXTg16/f6ktj27pC4+4eAgo60o6uEJ/l969fSzieP386NTuN05IKM9y8&#10;LpWqRfjpp5/AjrkBCy/OKU/Zh0dA9fgEGuVKIrAEw2/RfjyQ3nmnRUZoE9fon9UkPM2wJLZXlmXg&#10;GXY+Nh3eTackt/GEAzyhCYzxNdDqJS0RAzrmsTr2UWRU2Dm/LTqYPoBCrhOyaFwck0okIwuLFfRk&#10;FOVs+d27pInRuOq/dWvG2e+LCPYwFOHv7rhSToBOOL48fHjX2CEDTBtcHhw5jNRFInnHFXZqTZfl&#10;85OkhBEmIoVgpuW4n7kkpe+9ewsGD0O1K8ZdKQVECcJRH2G8dHjiiadVYc2o9n1epV+prKRLa5vr&#10;YxPjmBCV4EZKJc3hDK8hGNMnwpTOuAmvFAsLHv+OV+f5iXfTYz6ot3t2fg5Mw8AGsBg2Es55EfPk&#10;A8A5oThYQpOqysm81iqSqwRtUU8IsaGk3lzr2qmavJ+IkqxvuM6hEbpl/YKwlpckpOr2piC8VOd6&#10;fY01rlhPVBls2+gD2tTWhiTE32vUE1y8IBmvIAZgkqIQnTJ7EoqNCzKxEscgluNxyWsKTgmkTM0F&#10;29f+QEouLOddWASEzSUemQ3JoHJ2Ss09+TesTgJqaTYefkhMXgq+geoyMb9u1tmisJQM6PA39aRb&#10;8yiC+FRuZ++lhEasC7uZP23aiY4eu0aI9uciDFcLtyDrc6kN0SCkjD7EEJ2DEyC+uIE35M98QtPC&#10;4P9FLVuZocmMEuI+NNEiaHYeBIT5E7hPPS9Ps4yOj+SHiPrHkUzr6RazUbNIqPp5hDJ9pInJkYXF&#10;OUnq9y+/da45+t8tv//qmy/X1raJ4o6N6NeMaxbBtgAE/oFmwg5kax6XoSqkFaeVVwYhxeJy7ACp&#10;x0WNGBYY5M6soNkBkCGxCWEt7M16gFviCHEk2GM0osKnQ/FWpOT5xqTa4+8w4bO9yX1TLW+7O0r6&#10;qllXjT/qRCr/GhhO9ZM6gBlbCNZGDx4/ffrLX/56fd2YCUAgpFm7JO2yvBGQIkpwBh2E3Axx6PTu&#10;70QIqrMtykC6Bl1dEUsO+yGTZZAaAA33NWdCTcMmQBUtOlJwkTqLUcVVw5H0aeqaGtHMtHzmMzud&#10;Nf1/+sd/NL+wcNPebZF5iZbV8rulf/jb//DX/9O/+/JXXwCq0la1Z9yPlw2SXlgYm2LECirqw3+x&#10;hhGPpBMQ51iIXV8W8thwmAMleyZ2rLDz6cc6wGPlCmvfq53QGhiYn0lC4xoDyz6EKeQuqgZLeRSw&#10;L5mAHClJQjZOdBbyqwSeNc+EIJM15MHi9RrS0/CQ0k+fzqsnxm+V2LIrSyvmHWhlI9CyzoEedPcM&#10;mCCFbFZFV2pM9iNMfHgwYgyZPcmMYXNC2b8Oggp01w6vDOtF5erMxCOk1RFjU2e1G82Vx4b7Gz+l&#10;KpWxJJD7DMQYv98aHO598uSBTPXwYNcGF8TEfX9zcfHO4cm5sQ9IsJVWNHgaMf0lNZM+vju1ZQKT&#10;1aSY/4mrAjARrhvKtxuLJFFrxo9RMWOxXe1nFXgNKifqNj2zhp1Tjze5ZzqQeSMpWJtebmETYUZm&#10;ALp+NVrP1SWORnTTVK7HVv5G8cFpxuDqbcdh7R8nhMOVLW2g7ItcD6mq6C+kcVyfijsTaMX32Xab&#10;G4bUAO/cZM8Oj2SbQfaMG2KoKQnjEgMiN3laH5mhuWpGgtLGWJpEyqpHK9HfIWKV2ah0tgz62eBj&#10;nrIDuv35w7uuDQzjLUZLGVB8cqoRYANMTk9oo1k6OtDba9rMZ+urjvXtxbu3P/vxZ/cf3PccabVl&#10;jAdq4jZylufpCA8Kyq+/+vrbb79lB5qQajQ3q5kCMU3OvrEx+lIBIFmzOAVRPzJITJRS4yuSTl2R&#10;cyhvoVAXVEAdJAHZIBH+WYryTUb90yizjOwin6+WtNnKCU0PNseFpNP60MzULtYGseLlFe5UgWfd&#10;a8ik6pZ0mp7Ogonuaw5FO8BjywguJYN468EwdS0jdGSysbMDbcYVypvlB5WNpVEWlR1LeFALvU2/&#10;Wh0ospQ/aJSfG+SrDL3kMT2jI/3T0+NqihI4cXw7HRi6Tph9Z1mqCdCQ+32wXsHlGZ2Mo1c/vHv5&#10;7duttcONtR2lh0YCjzQXBBMFcRS9vhMIas4L6csyQH+amZmMfW7ELLgNXU9Ow+cGYgJR6btLEUzV&#10;j9KoleUld6S3bgRLXhiuS1enbg8cMdYj8MizDObRSBSv7XOcWBPRvd3RkXa/lVXQ9+6h2IlnYLtF&#10;OC6TwNk4LiY7M4JPecp18p3RFTCdqzRypx6jB2uuO1NzGQFCXOf52e55i2aCuc+yJcz43Vm8o7b0&#10;F96+XdKENyvFYtdOkKEJ7AD1pZVVb9Pf7+lH4hWeduTrs7MxRx0fm1Dovn77pnTIe6anxtVDFkCa&#10;Z+cXDx49evHs6dzCXPj/N7EJ1av0G8s12fbRKWKh7WPr22W6HcIUmT4n8bMXz1CTNrbWyMD4RiWk&#10;VS2kGEnCF0ihcXKqO6aNI6L5X04BaKygHaHsqzOLsua4MnBVTIpzKVt0tniEpBeO8E7ZP0qnYoko&#10;Yu/IyTQEGYqCWgGoaM9vXr80ki17VYw5Mhs1XQfi0vKKQ1GAsYY9Z6k5RQoogBwaZdGnJxcNEb2d&#10;oMjS+5U3r16VokZ4xQp5W882Qmm2NgDbFd5kt9evX7/S8LfBcqBlGhYhU6k5/PjJQ1JiQAelKdw3&#10;n4t739Xx9u0rSbYKDYFfmu6ldbbHdd2DT3cd37vkTNN9LeO0hkmh/5ysy5E/POwgdO/OvDDOL650&#10;1RgDUC3y+cYmDSn42cjDupIaZHLwo4RE4F4OyvQVHxhdBunRwmpLOcpKB7OiZmwAidfAFPpAv/71&#10;b1jgGDBTLze+wRaqTEJ+0cC96U+WY20KnnA4u3HtNOLm5uegeOqQTCsVLqt08f/8bJo/ezulZH/j&#10;3rfXl3U5VpeXZQaepztVVFsnj589nr4141yT5upq2k5WhUekSeuYc647ZRX2io8w5E2SpPjHuBvy&#10;1LhxRrk3hduZHWFVu8ko8JxldlfJDa2RtEckVj2PnDk4HBtJBMLJ4ccfPxmdGeefoO1mqeNLWjl2&#10;tw/MWUsXzQjA+rqiTbREw/ZMNEWkcalXB4elUI43U+V+dnZ22s9G1oUpwd6hnqcOsKsAcrskczTG&#10;/+yLElyojrqrqV+WkEq7CHjxE4qnOlarH8yMaNAoXR273hMovejGc6JN2KRBreGpkpSayP4eP3lq&#10;qUjBXf/L77/zCfIc+1tV8+rVG0sIBgQNCQebqO/RsQavyMJFCiVADjo5M0mHDHFUmgN9J5688v6t&#10;N+ttWs9fff0lQYGA1ifH6mqsCps0mDxrIhJzuc6wHn8r+Sb3YxOQ9MLNxgkXhgIi8dTClWJf1E/j&#10;sHoa4QXQxPL6rCpvR+3s344yermZBO1Kze9oh5F1dsuMhVmFWeypfan/ZKkLAU49Dxa/WQntoA7n&#10;+ep8ZKj/6ZMndJIcydinOsAbmzuirwJY8Ay/aCrrHz9CFaajVT3DzGb7f9g9wlN2ULyLQvR1fHvI&#10;giEeDWN08XbhlvJk5PiYGV7l6qEcB68pRmIS1rgkDg8piyVZGXHqMOiUJMV/iopyBz9C+hOpBELO&#10;L7OQsi1AVOkCbrJ1yZR+iCFRWdL7JYkjydBoEmNxgJldf/vNt6ZyypDxPICrcw01LNPdfWV8wgEI&#10;2TIe8wqqRo6hKQms3pza1fgNQkFI74BvAuK+DvMAt6o0Fww7aKzhuQZuiGdm/IFibwZ2TzzJQEEZ&#10;EJTgY2zwnMgluyLGxsGxJBIjL2IZFFShi94RqZKeHoesyyh3nzSqQhKsbkmxZYOBQbdVv6ml2zuk&#10;eG7O6Ur2RXCkRGRDuf78YLuMxVSnc5PP8I2Trk7MFl3lYAEd+MypBEIN7bSzwEmZLI1KaGWbGbWA&#10;1kGZJTDRpU9CnCbkdUuprsRxJQ2uvNC0Telm7R/suhF7T1DF0qpaug3wqltuLl/m6jdOitxLa9vZ&#10;MUk/Lzeq185HFmmletU3OjKerPv6GkNQIkchTOaZxlq1zmCUqAXuy9rjW2YcSL+kpiwRNdNU//77&#10;7/CVNLSFLLmQsCkzllwpHTnW5sg+OMIwkuFkyEWPvZMCCHeorbg1nGEZ8EjrtOzdkrRHEW5EFilA&#10;1qqLaWeA3jgwrq1tEO6Ktld/3/7RgfKxb2gg4m9RMz2UN3hKEcfqY2Qd/LaMq0KAU2iEBleaT2lJ&#10;/rZ0S11T/jH+cUD4786KZ8+fopj/6ldfFOZjkLsTHmU5iX9OnISrVE89skjrX0pjSFCW8uDeHU97&#10;bm4+jsRdvWurW6Zlq0ShR7PzycefPXn0kGZeEfJDba8mXnp01TXMUKH3G32KkvkSmMJQdTATUu7q&#10;gMr88R//8czcQnffkFssY5R2QOH333xLqcRthsUQzzdaUmZqO8HTV91Q/nNDKH29w2owJDJJL4zH&#10;SW0riwpNuROOnMRYk1NIzLx2x4tnzzTUQz9xh5W8ilHyYR8ldMuNw4UoQn4lk6nBxNF0ekMGMgUZ&#10;FLC8SLODkmy30oJJD9B/9ux9o+BZQzQBkfzbPm182sJX3z3ELEZhvrrpBHsiIhg2dyUlFlZDqp4Y&#10;mAlPvpx8AiU0FOacX2lXOKT8cnIZRsIm6O5s1aKRYAg+6YIY8ChNMldlAf/WBwqnJiz3sg0zNtVJ&#10;z0nyZjQi9WVL2ma3Fm9Pzy/85stv3y3RDcEXA2kealwb1aKdIcMofDDCSalXhfv0oaqXWpIQfsm3&#10;GemkXgWuBeDIhVctWzVtRM0zWd1Uru63/rzpz6YMrtHd4i5U9Zvxzhx3NcFeT79WVFWrEdtLtzOD&#10;zSWYlXok2qmReg62woghcaYZWM6/CwBqNkdxwUM/SF86LrD53Oi02EkAHboVGZ08zjC70J6KvrSK&#10;8V75VszNT83dmhwYNFFygxAmaY/sWc2XWUvKBmfo7cVbn3/66eLtWyWZAVcKM1HRZUnkafv6n378&#10;tExqjI8D/9pMe1tNd+490AAs2S6dqAt9oeX3a8tvN7a39gZG+v3H5x89B9LD4UWEaPYcRbnEa1UD&#10;u2+xhuYnkWeBTwbJ/tTqFDXiN8aBcyCjiZ6WkWZH5uDIgDwY2J/nF7do/cxjv1e/VWZs3t1EU48i&#10;3sWA7lyn+lkOQWWaiSvFv1Bu5NN8ZXZ25GG4uJrJ0jJWGYpeCWyjpJ8oDD2QQESUWhvhyAuVucbc&#10;PcDFDWIVeM9/grUjgwFWQ3ZVKoewGEXgiFoNDIhBZEkapCFpX6lyuyNptxPR/d5ZNLg7JVpldK1v&#10;UPwQEaKhdUBte/DO7Xmi57alLzIxrN9qqFtvbWjE8Zp5ejISmjzyS689mnXXra9fvnn3bh2f4qql&#10;3QlPvZC3OE24sQkNvH4Rw/DkyqYyzJiS6HZmcLenl6GoBmYkaTUJo85vSgqQouHG/W+PpHCfk0Zj&#10;yu14X/Aw/ynkmIsLtFUz3rJSDlaCtdL56dNHWsT6AyH1trJvEYhpMsM+Y3DiHHWIZgYbkbrUWYr7&#10;EyFii9LskCURZmHU2K2Hdu5KE2PD0ewFQre1E3ly1tb0i3kGsYmNpyCY2FdDI95Dl2lSL9qJ6Nvq&#10;CXWjQikerBAo+/v3S419SJSLurssknA9bKoWLmqojEa4iZfHZPvocO820YNbt9zOiGGkDnY4OTk8&#10;k4XFWxNTlmXgsUYdUdHSkPZROiXTCQy0l1pv2NwZSFR769c7WW0ZOqY4ira7xaA7IOmyocvvKfzD&#10;8hJM+Wd1D/ShfQbMJlEjWYl2O2yIr08m6M4jClXT5tIh6x+k4jMittvdo+3ZNzL0ox//+Pf+8I+/&#10;+f7lxurWN198++a718c7x61y1FLU8AJNzujxOjlAQY4c+hcWZFiphfgU2B+TcEevG8jFr62GDBxV&#10;wcT3YNUVtMVoUTMs99bWaJagzfGw6WUpHqhCJ7khyQTUp2ja1/35Zz9KetffI0H85uuvwzDp6tYj&#10;/eabb1aW34MPeOpUXCUbc4S2Gr8LjiZAt6BVoYf5UpsIC8DzKhQrHOKIpYX8o/IMP1yhq81rp9M3&#10;IkPlDGOMoeaBcxn1hNGIO0p0AI0S4pWizbH9/csvvvwCD+XN9y/fvXplUUkuNcG091F3x0fHZqdn&#10;Pvr4Rx7xV19+4Qfu3F6QfqlMImZTQjhBcOpX2B9VvxVS1sWSFEXFe0xjgAYbvbTtbVfuxrPY+dYA&#10;8nq7fRTG8nfffnOlj9HZZuZMmPLAQ+U14tjfMz41ftV+PQL+06vBMihJDY91c9V0a3xZVTiBmcQZ&#10;0bKvz9CUkinNjhB9LdEDSZ7M8kPTQEPFnqwhb/NjsnK0XUsuKvRhCAMdDq86Wl98/tH8/dvLG6vf&#10;vnq1sU637EDNqraGJEaRj9Dr1paBBy5qYdXe3Lx7+9Y1Zy4AB3J/35BkaQuhe3XaSviK6UyGBnZs&#10;Nox0BzgylNq+7mfPnihT4aYxHzo70/51SFKVU9A2emNuw95wF3YNPkWSuBIf0l7WJIFxWBX1NyP0&#10;memj4PyhIeCCYmivrq1gvEQLbWpCM84K81EyKjiQ23Zfb96883UQOkUsjlnRhTYNyCEHr75777AB&#10;9jky1Iox8sl83RVUxSryEJzfllCj0xtagQQ9BFdOwoONED0egZoEVCVxTOXnaEGkS6WHD5Leo6LW&#10;piICa/BUhpQ8ZnhYxilUWjwYwkS2La9ApciKZerhpzSEnclZ81EQabWKXL9vj84KBzhGpgjGlZ34&#10;QitfizDeIObu2LNhKl1dOIvMdHiQsDDtFCUn1NQLznI6PEDuNPQLFwE+yvEUaY2Mn4yGPKQ3KBBJ&#10;Edx4FJgHB0FVG5u7Xs3a0iph1ckpz5vsdkyz5TYWpyNAbh0gjywwBJDAdQqw8BIlGajp3pxH6wSs&#10;FjFmL5v3Pvg8BLwhJ1tLPixdeukdS+H0fCKioWYXDO1nXCrvVMmULoAGnBC3dxA6Q036ARo8b5+t&#10;AIcENSIv4d/VxFmS5qJxFaqFajtc4lVRVpiZmRVdXTZgHV5py8/MzVlhzXll5efIM2kZyV9358qv&#10;zIhG1Kv62MlihdnQg8N+dPrk7euA1ShEZZbcjHF8zHCmrWch+XccjKNNFfGYklPy4UkePU9vQcTQ&#10;bkXicPn+3NFgyYV3hKRbWbjnQ1LFq5GuKIKdEd6Z1ZhZ/BEoUqc8UE6tFycjBH2WaDZP9TisSKWA&#10;xcnMY4uadN/xIhFNVyeodTx7JcgNVBqH9qLMesoip8CbGeqrWOz6nxatJrYLj0EDRmlHhwws9SK6&#10;BYy1u/fmQvvLigKxWRX2lqcXBYaw/8KW5/93BB13VIhgINe49d6/h5AfouDJSdxRbqLjWBH4Uk/E&#10;X3v7hqlb6mWQhPRJtaMCRL/zMgvmawOeCpXQKJ8Y4wk+iJccDbfydjJzey3Vkt1FDqc4RBEyiS8G&#10;cHDA5JnHrOBkaafFXr5lNkFbd19HZy/tCcegJCK9z0ZPzu/VXwKh8eBQMq8UcpE90fCoybsIDDfc&#10;z4YHWwVHU6yBuc+7+7p//js/f/X67asf3pgY9Y22eyYYQ+a0ujQMXSDJIgy40AdsXuiaA9HPW6sm&#10;9ra3Dsyvyum0FWOAlOmZ9t//vd/j0CJaygOc9ndu3wkBxQwtBanhEWdV04uKcjhBgUwRo3Ag11/J&#10;OLw5c8V//Ed/ogZr6wQAVS/06ur92zer71cMh1VnMGqv6i04FjzCorxq602FmNZc/ylfz72M4zkg&#10;HCI2g55BGBm1G1Lm2PsOV+lfX8+LFy9kmyXjUiq51y1WWu5r94CLwcbWVuSbSoeyZm4jdBlwuBgT&#10;GW4t4qw/arwYi12bKi4lXvY9UZhI3zm2YJTVnsxRnhM9b6SFIBH/ZsLM6nwe59pqpRcVPbforJpE&#10;S2VG2cfESjPlm/cXa/TSsrKVLVplnk4WUExVFqvWGnqyth2n9o6jNBMhGYaK7XaVfaER5ymErGfi&#10;PaBhCB4npud6M46JNzE69vb96qs3y1weVenqz/7e9rnpycX5WXxp7XNEhkjwRJMgnxgCDKJQ060t&#10;DTCRLv+xZJVLWuqDmHN9byy50pitidtwpjMDXP2dUtCvczaG3h/q5WBVeVz/KAH9oQAucCdITwCI&#10;KoCrBq5a29dl1TevpKQBYkuVgFw+qw0Voi4DJSEChM2Y+j82kityWkLYBzgvzakYRCIvwhPu7yKQ&#10;ZIJ6dm4cj0ejmPJIDpGmPLeU0Y3wSA3uDQ4ocwQSAVjYkXX4O/EQ8bjPznXs2n/6oxcuJH1hF80F&#10;ZHcbpsV+1ji7JC1iFzLOjd215e1X372BAo/NjuiVoUDHLpwSSUymTnL9OeKjLu9406Xw+xhCgL/V&#10;SX2Uk6/xNMx2srceZkHHJvua3s9uDb/cmJ7yRZ6isQ0gS46xktupYTkNzBvKaE5SsLBRNDFCP9Av&#10;qk5oKsGJmQSEzHAkp/aINSVKHDwtowin18uukc6jkBCuLja3N3B+7HX5lrdc9OQTG1SwRJbQIYOI&#10;ax4KX9J4yZmWV+OBxohoembC18HivAlrTsIRkafyWypD9ilKqp6y25d7qaqDz61vhm9ySsbQUEsX&#10;YyvemDWFyP4GBn+kCuJ0PzMzgcVKL8J5XKumpqro6dUMsF4XMQ4w2pVKQS7RctHe0zq7MEm6DMni&#10;9CriNJJpZ8zu/pb0yOkmyimz02qoXNWMzAbGr1LQnAxJNMh0y41+lMOshgSIUeMFkcQIaO7JKybS&#10;Tzs5ox5heE/ryftywDvb9AHevVtx9jjlgQWerEQwpPqw4LCs6+jvCNOmGXSxPZuhIH/T2XP79qy/&#10;SIsgpzDo9AwdVNgJd4X+hf2oNRGd0qITCCridRJrbdhTECMVBLqsCwiZwEXf6/VCPb3liEW1tahD&#10;FFD+q1tW8AtjKEkGhFwIuaal92/N1dKryCW2d9GCjiDa3r6A/OOf/VQBDJ5UYoXxrnXuSXnX+yqu&#10;HX9SATZT9Y+fsEie+fqbX79+9ZriLZoVim+ZJ2XSsqRfzQDrxmfE12X7Mc+jIeBJ628t3Do+PXz+&#10;4vmT589/9atf2xTv62HCsC0fiVfgxqBgrZFBQoKNZDFHxH7PwSL8/PPPX71k9PODpGl7c2OcOpkp&#10;4psLq7QBpyVG/n5EzkNQE4j3AQRVO+Ts9H889ijgZ1gl7hdeesl4GFaJn2lYoL4SBtrVlTCqqpeb&#10;quEPjyzmyYlJvHfYjx3hcKeKJOn1UWYofv8Pfu+X//Af1BjRceOI475ev7sic9rafXKgi44fmGRd&#10;zp0y5kLcI4/cNsZTtX8IHCw6yroMMKsybEg8Gm9NNoXrGFa8U7NcqoOpZJYRwXt/aWnZfJ0VDhS3&#10;woyV6WMm3CbL1zWNGDROr15KVJghQVHyiNvy/K1569BJpvstXWPPpbfpdn744aUC797du8U5J60d&#10;jLLBTIVWSW7RfnIWyvtx8yTTcn3QQNFuE95dOewvg6C7myCwML4MWWxvo670thFOuUZerkSgEYy5&#10;sfFffPxCl2Nvc7s1KETmA53eIEV3GhCnchCh3FIPj4n9Ixu2WfOukLM9ubW3FhGESw0WjSntXcoo&#10;+CZnO5tbAKc4VKc0CL9xdGgYokEhbXRu6qan7eTqBNYd1s41jBZwc9Boq4hp27TP1lb9uCzXpoa9&#10;yynVRXbl+sqql7jMER0qG+z5VCjGkC/OJzP2E8R75S7NRikKph5tYWlrKfocqn6FVmu48YpouGRS&#10;hjpEM0zlRVu0/o7fZLylAxUTbJSeath7yQjzcn04Ikv8jYoBDvABQ5BM4HyqoFL1AbpU3ZQCHEwe&#10;OAc4BczPfvz58sryr3/9KyCCwCg39bNYsGTAOnrVqe1aypFTa2378ouvxkaHdGKVOsppYGuEvgOT&#10;RfUij7N0UyUtUh/BsgbcMGVAkSfluMdCWW3SGS5juHdHOFF4wd6FXr6X7ryOF5cXSXR9jOu7ORH/&#10;KYO7Mc9jSzbQV2T4kGLCLVKgxiEDHkrvUM5KpdySN8FIF2QHROdw4gjlsDX4Dc9K5B/su3fvtlNf&#10;eJGj+6de2TkUwdDog/t3jFK6O8pccr6h4VG1ENjRfcR1SBukshbRG4qn1EOfNotFl8aHUwUrDHfC&#10;kis8S0stxO8sAPC3qbnj46j4tmrUH1aVIiVO8m3UWzpY8hAx8KR4SC/AUVUNOlSpq4ZsLBCUNGYI&#10;dAJ+OnADg+YpNPpjjeBOQHUqNLNUMrySOskhk3jWwK9hDFU741LqV2JXoV+FMxxcMkO8quWGAWix&#10;FcFY6gKJCLFz9tZ8fLZdijrZiJ5TMjNTdI8i9GLN+ymXKsbiJUYnQO5YCXpYjlXkSelKViA7N1pi&#10;QS0yfReKeFFJKA76dwFrCSbKUUdqMaFgQGGciDiN4G06gekxqesyORliYWUdlI+jqo3M3xeFPx8e&#10;rR7ykJfnLh7Y7RZ9evDOGrPTKY0WYNLVyC6SolTsph91kT5/4zPUzP058GxzVY5CQOqcERV9wk5z&#10;cGZrLU7FCXD12KK1dOXrcp6qKAh28nuTie5GgUk5EWOYjgvY8sW1UfniZsdFK+dOUDMoADnrHovZ&#10;kmvGxQWTmHSUeTvXRl/qOPBoLfUMp3Snl6vhL1sYH5u0qR1G8mOzaFAFTGnrSoKHj0cJTF83wFM6&#10;n4HSItZ5dUV0w7FYFIMMCQP9S8lvR4VpRph/59jEqFnu8h8hB6hJkFxleKS/pw9MmUr2+DTKl6KT&#10;PnPWgNa6FLeD7gwmkQhGEx5hSn/JDs2pnemAf8Q2yla68HyYgl2Vvsv8rdlHjx783d/9w+bmNjJQ&#10;+Z+EmVXDp5G7s8Yy7Fp+WjGbipcYi5dzVAVQjNKXrATio/liDQiPPRYsfb2ff/6Zwky6FdrrDYrZ&#10;gS0s93SYO+mwuCUn3lQz5hN/nxgInUHx5EWKJ/XlP/nzfzo5M0d7KWV7KqrrpTdv+SEJR4Gr0oVL&#10;0WOSyb8s9J6B4bQIr67t24gMXhCYRCXQdV/VBLHqIrEWdCL8fQEypAkGh329H734iAxt1qWsNtLN&#10;OPlOonPj1tJmS81u9cE1IBa4qkEQGhAh2EQgtggLh3DrRmriN5l5mbEXhpbTMyO0ZZyeDpvncHlh&#10;/aSyjn1yvDVxHfScIztDKb1bSVyOuPU9kR+v2ahQ8xJGUigKjxZsSOx2KxZGlrdX0GVMX3Vgd/gp&#10;RyCsJ1ZevWnzRJErXPlyvk2XM90UEA0qaP1hm5YFmxhgJVcP3G0Vk0Sgt4dJMB25oclxPhi9agfh&#10;gNurnW1ZNw4IYPSago5GjisO4TiMwvA4IlmbgrPq0Zq0bjSaU3bp+jWVqoVqp1T7t+nQpgr9TwVw&#10;8z/yw2lf1K+KJDWP/KEAlkc0090xmq5Su3lIfoX34yJcdtlUd9v1hTzmL+W7q+fc8J8zGd2wskOi&#10;/vBmM1CZDlDEMBoRPsB40I8rGKJcu0P/1Qi9WFGCnQQjEzItMEsBqBBmSKNMfX2t3NM8KKFZ9pma&#10;dt1anu0vHt+tNH0vvcHkJTIwWIKetVWH0uhwuFp6s/bLv/8N/q0G46NP7s/dmtb0t94hgsB1h4Gr&#10;Fcs1QFB6bez4jpRTVkYUukNMkpzKJMpjU7V8jb/h3cs50mycmra31UjuAd8LzIkEjOQzNTGppQPp&#10;n47sm5F6oSqtuY31HXA/Lq4K1hKUrukSmI5L87kDc2/QOtYVlM24HQHae8ksGS/1oeHskJtLmJrr&#10;H0uVO+JVyNjsNOdtUvJyqRL4vKEGKxJ2E8vK2tEBIOEom41zd5ZrZtZaL9r32jPv3vCWXXr37p2J&#10;WbW3Psnk5PTy8hr6SsgViF7X8OAucwjeqreztZUvtxNV8tRW4mzV40gLeGwVlJA6PYmL16/fra9t&#10;n+sTRd+eQK14dt472D23OG3prm2urG0siy+u31CBuBkUJylrxlCBEsKiYQicQTNKlJI9H6lhukZV&#10;wIsv5PvMUtpUEhEh1PiMV+/HBWggAPxYkWhL2z9Wp4RpY31rg1A9AbD0WlPlWvsehqzLBmzCjUVr&#10;i8RgPa+UTPmB4UAfYk5kanqcZ5wQ70sgNxgBPtgpAqAH3DQMCxOzNqNMU/9HQGBvq28rEUxekfot&#10;4UaNE59D59Xl1YP7D9HUpaULiwt2oZLAJoch2nfa4q9evdYuRMeVvaiobZU3b9863VdXTGhH4IpC&#10;9s9/8Tt+qlT+0ixOCh4bJAlBZoD9YaJ0GANKbjHiio7r61eviiXCr49Wbre+gUjhOI8EC3lkCr3I&#10;QqVrVQk0IdB+Zrb3799dwa5aW3dhVCVX18ksx0aqJN05cMwTmypPcyPKm+IOYNHJp0TXeRMNQgBz&#10;XwzMHj6EFXmO8ix6Hk0JZCMbl+INK2YYOA8RY33DytS5ygRHqRECWSMUL21CXKeVdebwc5ggfvv+&#10;VL8Wv1BlAMxDEBxdfwLelSnubGNFr85V7NpqJs0JJIu1E6EkSj4nsDjmK6IZHk/hnii97R7SuW0M&#10;OY2UG9IDlJJrFmRmpyY9kI9/9NGDR/dkE81oQwTDd3ehVNLQ5KM9PQjG1luOr2qC2SCNkkcY75Ay&#10;XmjXF84oSXwJbAYC9LpiaOqkdO61ELE4lnPfun1L1FN2Do+N28bvlldICsG8+P2MjGUL/O1/+FsL&#10;8e79BxnriJRXPBKjlJ5MoAZcfJiuy+XN29fvnVhgN92p5VX61f4qPbnj9ZXttc1dFoxICeCP3c2N&#10;/c1NpaGUyf/KWDVZmKGhHNY317HXuDXnGNPgSqeO5k13j0eNPKYcJREQCLcLoZqxmJ0LMlOxHCfP&#10;oRF1dsofRciX60XuhO734ICAshqlpVNHkXQk4bR0lnKi6BucXw6MjN95cl8NQRJWenCwmywVzJcZ&#10;qWx17D59g1NzdEqID6OYuBis10k3FR02QvSgu7jNrZEUZi8yZawdty0o9pl8iwq0Y0khymZTrLN0&#10;MaIVRUrlJvV3Kjc1QyAlvZ2+PjhC6CdUczmyVKddMS9P8zfdDgmbZH56mzWDJBcvp6A13xhvxcvL&#10;R89JAj/TRDDPB80xhYzh4X4cIt7Yd199AzS5fWeBvqCy1pfemr+F56x0wIEBHXaBDuNlwmIdIHb4&#10;fnl5YX52dXXZbtI+941F6EqJ7tuki+UsgWdF9wEHsI2iIZqL8TWnL/LRw3v3f/Hzn+MBvXn9CtxI&#10;rwoNFDFdj1C0tNgMMZaDfaeNbGNa4ViX6l4D1QanQwiPQWAo0KIHuNgWK90sUXHMNZdpjzxbRN02&#10;xuzgG3WcWcbR/18Fv9gASoyZmWnoz5vX7xS0ghjBP7PNyE8+5/ateXkRGHR1NRPU0zOze9sczlxq&#10;kviG1Ow1y7mcjKsUqs8IuRuZ3pU4ffqjZ1SIPAqwgoDnp5LYlcweaplKCdjRqKRWKAgnTWBEZpH1&#10;O5eDafb586iCf/LJR85xKzwch+jZZF7a7sqpnb633Jf5NlmQs3dv3w/29M3PzqJNSntgNmJsWIXX&#10;N3zV7UsZmCTej6cTkmSaCKrE+bQRM019XLOC5RQIPrAzwratRJY8+/HL719BqG2xkfGRDJakSxEK&#10;ZZrSBUOU+11UvvyHLIPigHiF9SoifSwPD3ND35MqNDbEdW7W9btBPyp9k1R44wgF7tcZ4R7dL2g1&#10;LVYwY2tOOps6VCMWo4QtbMvz82jh8I46wT6zSHszz3wpodRUkJaE0xpYP84m1HpyFEbPrIP0RmZD&#10;K59HCB/SIQnMnR2X2YI0UTp5rsnBwGdW5ocy28ovE+VQEwF8ftzvdZK9x4j6Hov5HeAyk7Vk9oo9&#10;7uGbRRokueRj/X36ILdu3SYSurcDTZOqJGIWbgsCOIOMNyxLj0mnWuMnFUwNNHomvsjBEZZCXLWv&#10;BWV/EmqieQ3yo5oo0dpgBxVB+MYX0KuxwT0BD8Tfloz5+5hdkO4M/qRsDlqlyHcOuQvXX0rh5vOj&#10;spkJ+3alOMRtipgJyFIctpZXltcpEk5OjBLw0nfBAANYo0AJy9THCVLGRgFzzNDB6JheI+CuNBOp&#10;stu9wT6ithItJYdqCAQVMpEpzD+n+StzBiJYY6QHJqcn/5f/+Eu08DRCHF6t/JAHbHbif64lzrsx&#10;+jq8NTcvTppMVNZ6jepQ07ebG5B6446TnZ19XqP1TolAfruwOG+e2fgh8YoMYnZ2xwU3DPFkI4Gv&#10;q9sR1Elgr2l5x6RCTnFnzdFT/Od/+Z8NDo11dHPSLsGmmxZ6EExMPvr4o/lbC7Ozc5AP0uJOTMlG&#10;kgdnUMu1wOtqZZWkH5TG5+eHm1urpMqRA1KD1bNo9DLK+ONSyPvYDPD4eHWAA4n65VIxIjdrIB9S&#10;U2Xeh97mB8JuVWTAAIm0KyvnocvQUfmApMUEVY/sc9VmKbaLuhW0KUB5MhLXm+F5zSRwAw5EfJVL&#10;fTr9GKE+Jj11MEUCMMP2vq7gqvyQ38PxMvgKRywSnF8W9u07ixnouGAvPC6cqiii4KXovXKFJi9i&#10;CpXJqA+1ZTPimgLYA3f4ek2CJ4gQ2jc1c8sJzAUqyl7BfduMPwz2t/R2G8EIESln1P5h3JDLUiu1&#10;aM7Fph79gNfnUTRy01VvJ/crOn6Ns+RfyStqTi21exzeAu6mNq5EJ+SbynVqlDGD0FUtN+BDEqxy&#10;8c0/QWMtZX8X8yE92DgU6yWXItaHofeovsahw72kl48RYLY6vFtJZTls+GYfnxSlztkgw5l7NRMn&#10;Ewjwlw9Kk1n7PUT9SF+RHvffqG9EGX7P4mbzTRdehIuifneP4gLnNxbNMaPC64JdemuewrUdrPE+&#10;Oj5sMKr955+9cJ/gedHWrlNVpnZ1TgtsjG2GRz3mb7785te//AIV5/nHz59+8kDLy6I0noEX9+rV&#10;K503G74MzcMKLs1kOt25uBoyif+X1emlRSM6dl55qwbnPCE4Od4OGhK7IDL7ccLYO1RlaHQS2nGc&#10;JmBGUgwFqBVr2cbu6R5Ros5Oz8WtBMq0v7+2tKQlOzo08ujhQxeMeu1X+Gyak6dHtrwxM3tVaRSa&#10;bHoagLCMVkadT1+llQ7b5PSMQuuGRA36dhTHdCGpRm+s+j/VwXMctisnBNn7d+4/ffwE+adU7/er&#10;eOiYmZ1VYENxaiGGY2//OA8Uw0znshNa2/sGh8nymD9UWFoeCgNNYHa2Fozq14iaedGISkRwJwaJ&#10;UeUXXk/PkTpFA86A2YS091rOb9oAwBdgIVj23r5TY1uMlr26Zdqc7DdV0koIf11sdbty+d6+oe1t&#10;zN6INzgyLWJBPAh2dyfmkhe6vpFK6dMffULeCb9G8ue1Cvc2QIYfYlEduY7yu+9zkEA0sANsF9gq&#10;PQaNAwCHUJ/S9+ZaMxzy4jxAiFb9ba6boxYKTimuwbE6e2mAHbsZIcQ+GZuYjBboYYbr4lRpzw9g&#10;25KC37P6ndOPHj/WnNeX0q3V6lR8kry1oG0Xd6EQXV9bl3P/4hc/V2Fubq07YDI/Zs6qN47WWoUm&#10;KkE7iPTyDJj+2go3++00n+mj7h/fvn3vpz/7KbWD9EWjmB/NEp9QbecMpyn8MkAYxYjUjWS0KqEB&#10;K2w4qe1dMKpZY6/eesC/cvZIa9wOUgPQtAbqTN4PZ6pwb3tta/3123c/vHmttRLHggtAtbxwUFNP&#10;QNSjRCKzoaLP0Ag7lPVBY2n/6oeX1Eoz2dZyPU6eYW9X/g0ZyWK2y3Agz89lA5K95eWVrQ04N/k7&#10;plxaB4CDhKU0LPKczxU48cYsE6cqPwylCDFRYqik3xhPJnD8D/8nUGdxU/WeQtnzIJKhSdaR6CJa&#10;KH2HhQUIR9Q/uegj33rNfWpFP5DEq+2JrOE8N7lx9+6tJ48f3L+/SJwLstE90DUxPa50wWyKBtjl&#10;NXjeanQkGg2gwRVv6AS7tPdtRjVSxq0yPpceTkwFURZPT4VxCZ+/6jVlZUadVq0RxratFMlphKgO&#10;eaHtmGNxfX0LuRvaSlU7jCEmLl19y8urL1++5tWs84T7jT0u1SlAo0Wq6g1IKlNkvl/5zW++BKU7&#10;BHycWhdxy25GQYf/eINFIPcuTD8fbq+tuhKWYx7XyvKq9whvktbDV5TiagMf76B1/lBM4M2jt4l0&#10;CG0Qhw9OogoTPeqeTrXX4ekhUf/dw33aEMfXF0Ya9th4dLaRLfCUjGYcn13B1FBt2QnS8NrIINuy&#10;jEchZxYAO3D29pwBByXE/vb+weYurQKuOHy9lIt5fNLcmzbiJ+bixMmIJ55mZCvLMvq0F71EpbHp&#10;lFjyMyPN798/evTk4YPH0uYo4ZydEKzY2KasvGt9To2NPS2pCGnt9PxcGhp5icfp7vGTlM6qIXtC&#10;bAt7pLNLxADzWoguWDpYYEEPZ5MaNG3jgAJa9TLfAhrfvAaqNo1x92t4iALO+vbOy5cvI/Z7dKxf&#10;gRZkftKmoJqQvHloUJHpg0R1WSnwyxE22NM9ODpsJ4hlVjgp51cvXxv6QGUmjmDjaVDYCw7wCGb4&#10;sZYWMi8QHPMJLz56bn4YV+jpk0cATC+M6tvD+3cnx8Y//+lPDJH/7V//te91EpaWSg2Wn7F9zhyv&#10;VNXisYptN3ctv48lTNkWZVxN9L/gBrcHE5FFhGiX9JGjQy9UDuWKzxqwS1WnOywnEQ1UM3HxUdWH&#10;iOs47n746F6OsLVNBYn+h40OodH07uvuvLt4K7Vad4/paNvIiRM5TgJ7TuW+3lxJPFG0Ac8tf9IQ&#10;NeV4owB+8GDx4aPbhCZzjqIQoCmkOXPj2MrcXQZ2buCHpbGpq56Ily5rI4J1dQV1BdHpeSIJJpVK&#10;EpkulXNB+Altf3vX3UWr9gIXII4mEhrYKACFL8sIYYVi/aRwUUYPDCJPNSOFVUflHwvbchITIJNC&#10;ZAgtNYsbzVE1bv5X5uXiKB7x7HNZmU64ytCJpsiZnpuyOBtNHbcgViZ1CjSfBF1cdWchfAN2JeEZ&#10;9CWAQrkjys9JQwNbp+9aHl0JO1adK41QWdVMYbLEuD7scZMazRCpYU7X4PB1hKedzspBAAUGFy/W&#10;YwqXqnL2JOUOJolynzLJX0gG7uGrZ4ApbpPSulNJcRh0mOoEbR+WDdgd+7FWUhZXzSwmHUtfXTYX&#10;LnAA3pnzwhCE16QFQARFM9U1e4vlk4yimcrYNWcDtAlfELwYKfs76ey2xRG3cWAW/HUf9HjQ/JhW&#10;uLaIzWSojaa0fvulvqHpDQ8S6m43gvTC7E3bv08eU/V36B7m+b1HN87i0hPGw6Pnh+PjKZjeKqze&#10;eEjMpYAhGVEwbd7C9nICSd7KUVz5rzIVZ5N9jfKYRlCxKuo0jF8OOp6X6LeiN9El/A2DMbWZutCD&#10;bi/ODQx2SbS2d7GWJISw4DQ8bVt5rxBl15hbk39n+rJ6reX9S5fRaVIsqvDnSwIiFZTCzCIqjnLU&#10;MiOazd/ecJIjQztB3UtTWmbl8121UW1IlgQ41tw32SCSyZBdr4mZURo3T9RhlAfjwcvSR7HqfJ/z&#10;0QtUhe5u77KCd6JFaGb/CFgDVS/7tG5pXPTSLy6M6JOutBOpKJi3iuqIxNoldHf/07/4Z4NDo3JG&#10;R2wVwDdG7p88fvrRT392e3HhwfPnHxPN//Tj3/ndX3z+489++rOfzC0s+rEackF1QTBUtxiERm9c&#10;14OXTmUmVkZRykiF7iWB8EUff/SCHEfjm53WquP1TCiWSR4AlzEWrbFmDDo7LpVeUGg/Lj8C+hvp&#10;LYH3UE1Fj0aPoPQsi4dbJtXpXmb2CllAwmYbZQfJ7sKmCVgRul2qlXAQBD3WD9Uwi/mcqj7qTMUA&#10;S3mHiOWQEsjD70inBv9RvLlUpy7euR0dxM7O6bl5x5yucroaV1jo6HXxqBQNFBvRcchYNv4FA/C0&#10;lMN86e4HDoa9n/+FNNovKTWrHhUAIkCX2DGES6/Gx4Ycf+IwIo55Ft3f4DXaLxFucJNVBacGTrnu&#10;tq3zCJc0s8JNX6mas82/m8HpKo9bApGXBlZK6LDEiw1SnJAqZuO/FMGqfEAq4xBfoj1cMGnDTklr&#10;xRxB3mmphELKIiyf3WwgGQkzHyOLzYxl9Xv9RKbeqsmYQeViUOd6I4IdbnkXywXIsCmEbOC4JZUr&#10;YKCHVhCYAifi55ctTignUbYtL6h2uGE0wOEaFlKMmh1b6IQZNA5rwVImO0g6fnaOiee43lL77//8&#10;09i31KgHZpjKEHgMJ1xYuHV7cZEaMewQRiVdACWa/mWOLc9J9VhIfPLOFu24GAVUUzuM8mLVid1p&#10;Z6vwG+6/+R9nm37M4OAwipEa2IfAY0jSENg04aktKePRP3WmeT3Qa+/C+3VhapvoCp4ZIkLRSghb&#10;XLzlDCMLgfECztze3DYO+/TJcychrwnRX9IOZWQWlzmaYinAcoGLzqR4D3R1Kq5gxl5JZfxia1ya&#10;AOTwXwE0hLALw40p9kaGkUzHlExYwJ442kt4WJeSy12PG+arjNcx03LXhDX3JyBmIvv8WnljJ2cf&#10;wOfCyha7rqiTLczPWDIxmj28QL2wG5EDxzVLRg2IjU9Nzwpqwl+TtWsUv3n93thtCbtbyKIEOADE&#10;YpdHnj2bBMv4Wp12IJBRQPZkIqIH0tzYlklRdKC6YE1ErSCIXZIV/QIdA7piOlHAwNdUhTo72aF6&#10;mzW4D32k6UeRYvzx4ydPnjz2Eu0uizWeIoivOgX8AHPYh7NnHBHkjF7llcdGL4yRRPygsJ1d8uIt&#10;PbGTM6uLZ93AMMAykKM+kVAiC4Q2OPPKTyjx0fkA8hUMZEsZRO/sYP5mn7E4UtlqS5FVkAj6Oo1i&#10;704nZHVp2aKzbr/66gu5ofcIBMkzPzqlfyq5wcMTt7z3mRraDDru5WtJXpnT6xobn/jxT3/K0zWe&#10;3pEQiLWSkOrki5ih/jXN8Fg4RPLORoZiNCeT/W0SeBjp5fKCti0QxABMRvqvWzz/0H2xCkOfbvGK&#10;Q6sbHhJGrWf3K0Or7MS3WSHonZGwMxoXMDtuDWEBJE7E943240FkjfZ2S28wnoKOzqV3FHRwuvAk&#10;DZ+HguKc0BdVFWbgLZM/UR8TiUK7akYsQkSrEW00j7IoEE0UElTyIj0fnWMQtSQsY20CHEERcBwI&#10;3W72KLwXSU4jWA9Yj03FOQJIOyEHsc0nl6htC6n5t++Wvv7mO3HiydOnwj3N6j//iz/rHez6vT/4&#10;xZNnTz765KO7D+5B7CZmJixydrLee6HzWiCnqlC0Fi8eFgQVFFSaORyLUDQQVqXyGQ4XRtrjDRNV&#10;zHaNI314MakRwL8BozjxUoFQwpAPxWiwji6t7LMLw+Erqxu4NkvLa7GJXuZqtLmytEqN3PHxxRdf&#10;K48VGpvbe05hjbLV9Y30NnfN/29CFkx56BCii6aNqb0cY8wcGh4wfKlVSJH9iSTKm7OT5bevlQuU&#10;jPAUQRIeo01tjUj65hYXJmeifp9M1jRgUeWbwi+3G0eDIKDKYR1P1J0MzYic2VpEqnvGpxntGj8+&#10;NkXywVnKOaBUZlz09pUgA9YmfuYMCDSpU2EEY3xS/SRgZky5TGhtAbnCKJ1wyhGEZDq6c6iep9VZ&#10;rX3grk7LuJwTmhARMNpXeLl9fQifjhRWZAuLd9yPkj4DFocGFI+II4aCcrhPbMxaI6NKss7yBtjH&#10;v8EiDCoq5u4zn27yGusHPi8oJpSd+ISNmclZ0cNeRjSAgvto6OTr1z8grqvLoyJlZKOnV/KJ/Kwq&#10;WFu2IzC0o/a0srIOJmP6gsqDcL+68h7tT+eKiKCFw+dmaeU9v3FBEbIQL3fZvHwEjHFwNDMy9sOr&#10;73ioR1YHvlnKB2Y9woK4OpsaHWOt7ijt6GkfnzRr0OWTQ3A6ESKiRPn65UtT6f/w7/89+QG8VyNm&#10;Np64EqqzAtjZ3tHFGcEU+AhX5xB1tOLDnM6B36+10pVM4fxs053sbLACFUwHgf/ilPqOlmlnmwei&#10;UdOohsrn6KN4l5YH5MhRXKn+laEaAmDCJJJCk644rG15kf/p88fEXzB94kdNrD6S00Hj7TS4z01H&#10;OaLctApg2znykkPQAZF0Pn78ADCaeR58pFZtL5moQ2QQhG0N14BAEGANIrml7MplUGiOkRK1i+09&#10;Tw3dWkHuOdodotM3X0W1W0IuSuOU+nEP0uN2C/INezasFAp/UUToLwDOSDAjrthbE9eWE2EMR3Wi&#10;ZqakEw4v+JyDxodEJrCHgFAY3XZHJKOqVA5boqkG8dgNH5aXBsTNU9DczslvzZ2SKNuPI17UCLT4&#10;LAaSQiHhi+r4mQ5jXcoMP6Pn9PampEhVnIE6V+ndOTtQHlLudkgVNjB3IslT4/rSLUeKyyUOJ6mN&#10;Rkb0hZzVKWMCLJYOap01kRiu8JuLVIrY/p6wB4J8py4Vx+ug4Rqa6TOIQyTTQpg/p5VBM19LQOtJ&#10;VLU+ogfGFHpjE2GN+FBsVVrxdxS90amKOFNrqBmemjH4CqQh43hBYZx2oVg7YTvwpNwIzR5fKHk4&#10;Pz63GNXGeeMtnccHJ33d/bcX7+Cy6d+Ii6Ykdhgx9uDixEMVpqFMFe7sZY0sSJkueyL/ySkMi5a7&#10;LkdA9nizoSR0KYDlGGx4GLw5B+EpcnFPlZSpUYj4chud6x0QQtwRSWfpt3RZiAkD3TxIUalFlQDT&#10;BCkD9ur6xgEe6ILJYn1ubK2rfnv7e3krSGOwbGwxXYrs9xC2e9gaGVOyUnSn7GYLFXygN6DONzoe&#10;RjP4j6V7kR0cxNXX0rYJcyQjrMUXsFVLRzc5g7N9ZnZaEvub3/zasQn4VkuvMQ2S2+in9nS9X3oP&#10;nEUPQvXMwZVdfum8NaVrykm2Ln3TZveOsGPck/AoZNiaTJ1pvPV1BqYxmhp5pcFoFEsmXZVglfUc&#10;o6wb8BrdSi1oDUWtr3B2oreXpPDP/+KfuR7LL7MDIl17J0kw53WPkW/0jeBPPf1qZrKnPJDOT/63&#10;/5v/4//4P/zPnNJJcoA1Salar5YGHNbBPDDAJ2xQvmWzxNdX4EhmAwnq/ej5c5JRKdqSM5GQgR/x&#10;bjzdPeAntylwlTFkQK5AJ9E/TztNVCdmri4SNfFgnf5N+ZY+TasOs0jWUH2D9NcbzPiD5FosNxvu&#10;9AFpheKS6ebU+A1vxSeUjliIwhmQi6yeT4tuX2lihUnc+AxjhnvpZU2c3mcN7MgVD0bHTF9eGeou&#10;3h+mBjJgRl38Y/f53kgFjQzVDAV+O4U17SUsdFoSGewKPRuYrg+UMeEPnskQBccN7q6qx5NBFNvc&#10;PojBR1qtyUDT600ynpv9QEpuZn+70nRJozkFyD+SlpsioirhCtcJAU1ft1LfpqmdCZJmfrcUpVMs&#10;V3FXnVgles1+fLD2DfVGjurZh9FdynN+PNNUOYZSAmfQsame8/lVGHvXRjcLV6iJ4zxjp1nGSNpv&#10;cDVGRwYQRSfTE3QqogH2mLJKKayrQRanZlRgbTqIuLGyKVZR9guQoZpJrSGo2Y+58A67M+PSadXc&#10;SBh9FFILHpb3n/mOP/jZxwoPYENSt65usxyWESgoc7BamsdnWha//I+/NBkSa4p+jsy7aijuOAYq&#10;XIewL47HSj5nfLrjmjblwhISgolaj8Z/D2GYWD7rFQL3Ik3EctG6TB+NPHhwf3x8wmnnrUC5kGt1&#10;egWIMKqOFUhn5rscMOgQefeE5r15XsY7OM4bwoyDE8NHJYPkIjw5nPYONlErZWiaS7fv3tKfLDMD&#10;e3gtXm9J55RtTIn65ue1bYesPJi0ACxaOZ9cjOegIensNFvigSws3DE++/L7lw5QR8a798u//NUX&#10;79+vwMVBBsDQZoA8w0dXN8hmJfjRor8gb4DUepyWjlk4hBlRXlZrlJ0lmGigAN7bw645Ns88OjyG&#10;TDgyOtnSSdeq2o972xIceO27tyvcp4IetmSGy4IM3AhlPtjThYbmClFdHaFC3pqaefrwAUfI1y+/&#10;Z14iQAsYuzFHPsOpEDpTH3hbbS2cliRnKWWSoETeFpQghf3u+4xBQjTu3r3jPEHoItRtQ2rsyB0F&#10;ODlWwDXbgrxHVOPPLWxta+Eiwx849+gD/XhT/enLxX1Se+kYK1IOVH34uY6utj3ux5ZcFn0n2Q97&#10;2CvxkUi8rpAwTCNKESn/qwvnsUuyWMkt2HsB8GrLTY2Pa3dbLXjpzkJ2OEvL7zY21qmAui3psqyU&#10;URdmXLjJV9fO+MgIDbEr7NzY2DLkY9sApzwlaZkCWHc+EZN75YVT32XHB8iz00sv06xUfTnpL6Rr&#10;u19/8w11ozjTEjvt7mZ9qk42nGPnDceqdtT/1rOy96WYaTUAButG6HvYOFOTnvY5VTlYe1zL9WGY&#10;HKTkbKfKI1xqAwbnZi7X00WzNTD82RkgQAJk6SP9I3Pa1Y57XGJLTDyO6kdXKj0B3fsCxslKTcWF&#10;oJjUKnNEfi/+OARLBCERzu0kOrZkfE5mI40LqyeMO9aXYXumIV6Gb1A3gWMguLoud0blnWFlCaaR&#10;1iOsKrKNhtGb/fbbl+pGtZY1r5jp7utcuDf/T//yz4/Ojv7gT/5QaCfVxXhChFI6esbOaceGlazz&#10;sbWxY+BIbuR5RWzDG2q5McFeOgUhjoaUUdotabQ69tQTHe0RNukNZTQ09Nj5qXokZOxeM3YSL8S2&#10;KmY6dH4wUy7LNwJKdeGg9UZkunnVukBnV+gg3to3334vOiuy1UsKZvCNn9jzWCvQeo1eNjsZBJYq&#10;0QOShiZkJDDaDcEB8rVtAKzD1aV3OnajQ/1yWNoeJgJ8l+7A9Nzs4r07rq9UzwImxqtQ/tZmd6sO&#10;I74N1Uphfa0/duAWNG912x0UI6NjEjiyBxrrYQ5VlyOaMRYfmsP4CAqHEnd4cMhKtjXU5r3dff5y&#10;3AzT7rvQmMz4IPv4NrI65+7B8UKGJWaFmbS46u1oY7vR29EZNkL5+eFeWCFE1RcXF3Ujg5R3dN6S&#10;x3GnJDJUMxfaKVS1TbWp+bU5QZBQiR4vp0ceuW0fyWL8p/wmGgetXkI4+aUPXO6OdO9pGUIu0ktR&#10;iTRUZy/OFEy2xe6eZjUYr7+nC/3HievsxNT1G4gg7kzyNkMB7dpWSAHgessbvTlcFfO0OoElBtGO&#10;NOQaTCE67aRmNRJ5qXPCXVk1DOHEanPWiN7CWhFpg1rrOw3ySw/roUe71aOSdn/9xZdx9M3M76Xm&#10;9Mr7pTev3pSNduDqogTpkUa2SvWY6Qz8C8r5cuIkx2E0TE1NSHRsMR8oDlDpo7bo0+rGqZ0v63qp&#10;gmSTBpukGuKY7pCDPRTSJNaXh0e7doQ8Fd4hTAVG4kBFBScjZQYpe53gwDEBBab+5NljMd/2YWtk&#10;WsfILe0bK1fcAPieXBg+sJu7uMvs6TLJZuKqgDA2pC/HUA0+i4lTisR9TXvKsS5iOFsVD3rIYcS4&#10;by07sEQiLHMErfsLB9n1uUmtXnoAujZshqSANIHTlLu+cch6UJJIVY3ngrgE/ExguXTmOfHXo5SG&#10;fJL8WfdGiXjJ5QIeFwpddT2kVtHRzDM33NdGOYDiuSXq6IzPbaT9DC9cnx3T+x2PxEZmxa6Ni4t4&#10;q+srEHNpg15c8MGI+pjGKm6fz+dLdHWpaSZiorxBgXMZjuMAFwBZnp+RAC5KwilfgAA97W3YuIia&#10;AvXbN6+djbGbMiuetjV/oEHZEkZtlTYUH21ep/6pzZleRrEKrU8BC9QELfKa01im/mqQKmOi3WZr&#10;hVbt6uxfZxzNmCuM69GsFN7dlerILBUp0CJNGqfRwf6uTeFNjw4PAE2IBqpwBMmQKS9u1LG+18jV&#10;xfGZ5apyEvkb7mRoSuXQFno0XlhvZrybCT5qHtSpNJwQGztaujyThfnbth023OjgeLwNLlACkyHk&#10;87ucHgOeADHxwUECNr24nDf6ahSzUGDiKxn3LDHXBucoQ4jEWpQ2aMpbUVJgXjuK/7wQr/aqlaYM&#10;0p7aWtTUeKrRALiACe1w3EAcMRrmb8PMmdh1VCr9J+5WA8oHSzNnonacS29voQDyyaefuIAfXn9P&#10;CaYhJBOLdCJQyof4dBinitoBlrscegh+Tfso7uyuuk3bMGObpVGQU9VvMn5ZFUjTXKtSopEuuhB6&#10;f/KTz5SPv/rVL3Gm5PFCrAcsdMdWsJcKzJWGCN64PRvmeWnneg0xl8LkIi7T04NX5ftED/MyAEfi&#10;JlAaP3vn9m1AgNSlpHUxy4jdDL16+8aFseRTwRgtEX+kIn5WBqt4c3440xSYOSA7u/7in/1zpACA&#10;eY24p1AC2aAqaKxbC4GQa5q05vyP/vf/u//D/+P//d++e7eUpoJtAg4+OyZ/SFiNhER4yDfnOccD&#10;xUfWNMS9jBKkyfHi+XOqIgHjG2Qgs7JXbLNIwwKdUSaEF7WhnRUNqjwBV6OgSM3RzI/GdjiROxGg&#10;GWG14nxUjZJ++FejZAY981H37t7TpSCYW6rJqboTNKrAzQFecuxNUC3kopSrs4iqWxqH13QsS3+w&#10;2qiRZky7z3sxMmbhCbkel+CPIhHivemtIx0UPrLnrHZ4TEhLeTrmJ4tD7AfBMZFbPzIcGq0pmyFU&#10;Gi9uwOgB6b5jYA3CqVC8sooZt3d0jN/haGoYgaEGB0AOw+0fC+DcuWdgFdZjz1RDlbt5eh9+U0Vt&#10;HlLkqVLw53rKA6n0r3Jo1SRvmr8NL/qDzFUxn0MnLvto/8HjsvZiW1D89uB4IXGl9g1PO49ZLGqq&#10;a1SoZkIlOy8lRD4/VxsByIxXxSRlYIBXzsDUJNe52LxC7WSCvgKqVYdwtM3dFkLr1raJMFtDlig8&#10;ytuJF2LJlbM4aZo8Y73ooCt2jXuSx0TSnxZyMZWkADrAnyCJyXq9EWyuaOjb9OFsm7Pa/Z6I6ncv&#10;45YZ2rC6mQhRt/Eq0CZETbJDjyFOntFrTZGf2l4spEMoZpu3KeShtGKzb4uQn78hrQR8WmpFEDKw&#10;kXa2l+y5MvzY297BhNbCXbw99/DBPd9l6Be4tWoO9uyGavyDh4/gbazqHfPff0+55pWi2nkP8Fb/&#10;jk30T0wqtOYZTqDyeh/r66uIVy7FnXuI4lJGqvRpYDC5VVSH6ElExllPvKNLXHNwC6qwLAvUZPrX&#10;X30HRAStDY2Mn5xe2Oku3kVTo9bKdsJBiX340QE6Vtekh0Nd+VB7rU2R4Ll4mPx9BW7Z4djQCPKn&#10;w/P4kPO1rc4O/pLm3sjouOffNzgCuRHX2IJB0KSk+zuHL394Cy0NuhhtfU2acGH0oSvTk35Escmr&#10;tljwHodggZeEu4n+X5hzcrQ5KaSkyfc5MbAyGhuZpyg3Prq/u+Uf/xOiJhiJhtD84kcEUDNWDVw4&#10;2N0zg8cfCYMrKCkrXpDA8MiZgdUjzedwJpL9t16dXBxZxbr8xmv6h0a8TqYoAGCeJZycSjjxkHYa&#10;srR6ZXtjP+yR6HwloBSByuRYxtyl0LASqEQRh24gmB6MDSUrslHsSEd4WgSXF7Bhj0yltLpk6PGD&#10;uLH3C77JFA0gRk8JCJ3GmnxREyytrsW7d27dmndqKWzwtUunXaYy9pOf/gQRPdZtjskUwCHtQ/UU&#10;RVhJ5qOyjXOMlWN7uMGn8B1Jp+3+9fffqraVUlJ07wvGcZ84eUq1qEXK/EpzC8XFoNGuyhyOOTgw&#10;LOvG7kvVdxqBZUg8xqZ94i/X+L4iP/rntpIDQN2Z6aDzM/xPrgxlOhKJSfc7OjI0Ilba4+cXERSB&#10;166vC3usvCHP3Ro3/b12XvRQStFBSM9zL5W8wixQBPGmHOule1mTmXRE8l/VRe0dEaCWvZDV5fiH&#10;mNLDxmw0ExKldhjIeCCm1uGX5Ly/eft2eWlpTcC0qqGzX3/7tUTxso2b4tYhsbT+PnXMty9ff/X1&#10;y9dvloPL7B++ef3217/6lZwJRZlwlfNJUSST9vkeuDgj93IBAoh/JwTGM6MTtOE2ou6PCAHhTmIh&#10;O4zche+1LyAj8olQoaXLpaNaI1hI7JkrTk+jSHHyTYveKw5NKz6rNwpFCd7Sygqk23yEb4FxSFxL&#10;OiLgKENZdNG4SkScwTBSAFSRk7Dn8NjgiPmxYQSLbv+iE7C9vsbyddDkQUvL7vY+uk5I5CRtqaHP&#10;TtHC86tRhFBfl2cvubvAfG/fvYtt2MiwZVCwaYtZQ88wiu5we94erJivMjc7Njzq+9JbPtexz7FM&#10;FSm6q1ouErVYMh7Y3Vj6TrJUieYaSASpByxOD82RAOloueo2/q3ByAapt2uMYU9/P9yORYOjXbXm&#10;5IPI0OBXmURCNnXF1Z379xbv3UdKiUD9RdAu2AefEicA4uLe7pbjhEaa4wOQIi3IlG+smtKGU8iJ&#10;Yg4FV+7TlpaWvC8FaulFHXh9lPs2NoxDw7DoOSVfL/xOpIniBWZn2sDxMlNdsFSlv+3hhKnh72tN&#10;kDESUqLJ3N5maEPQtmgp3ntCLlE3PuqzNY1Z5IKaYgavXPKl4+iu3dT7IU0o9FtdIXmlbmVH4Mam&#10;lG1rjUfgDt3BcLhpzZvcwQj1t2VdXpaZqmh1hnsSJyQFMMTEGoqZMJP5yAKHMRfFExBqeYSkI1oS&#10;svZ7IJVynndlMtrZqSnS5T7EYR1gnwRAP/Qwo5aVnXR48krTiMTq60aWuSWivuaj+vqcX9lKJ2xa&#10;O+/du6NrCka391dXVuZmp2sOMCNyAwPDu07fcJf2VldU+Di0vZqZZS0WvFtcEqjD3pK31a8wq4ug&#10;EQyisDNPiTZZAPl0xFObubocrr1xMAqtpR3WeRT9+WvDlpOu0yGbsUzdzh7WUztGV8IBLjepGKLw&#10;vRvISLDDwkVW1ha1Ba8PnpMMKBCQFY0TZf7ZnQVq9P/8iK3ZqHXK2eVQmXPfdztD6QB9sFGhiwu1&#10;2bPRBoYHS+EVZKC0rtF6BXxEmMOOMdCuXhXTSz3QuCahbJBcptcsMLV6xAcQYZHpEjCjoukt6dCG&#10;GTumzk/7KJzm9KszVeS9u5WiYqasqJ5L1IQtRQhhDaxkASZRT4JbFp2lxlcFTLhsOX6RHMpIL0yc&#10;Qa4/aJxXBoW8gvQeW2lt2D452K03C1VbmJiL+/WBiv9A/9xe0hrtXF4J7b/RFoodSaP3E8JwI+fH&#10;Si1jeOp+sRnfQ+MEP84qqtkZFoMa2v3IYdhVlrYn//b9W3EYviP1J/FoURjxsHojPd3ahp9vF8Y/&#10;OYz3nlTvoTfrr0ajK5LqxydsMm3b4rhnOslTbfiZVnUm5PUnbi1IYDIXXYJJeXnhuzL3Go9txLmB&#10;22DWtfhJkx6ZmcHDqlUa/xM3i6VCFAC44w5JYmb0ulum0x/aZQ2nKJhJwDB+ZFKgiRd97G4ODsY7&#10;QRIE7iL8JFEsiDnP2aZwCxZqwwXzZk3PFDc1AgIittL3408+hsF9+fWXEHYDdL7XuwMZImhomJvI&#10;297ekBqL/F5ByXdd0AASyT1Yl61fIj2xs5rZ5nDuUtCkOlM5e1qGdzxnl0rV3B82KsrSD/EW8h5p&#10;tKPDze0tSezy6rJlTIYWXgvXFqD+7M/+3K2JAE55Dz/55M6uGsyK9hU11ZjbUZn+3/9v/6//07/8&#10;v24CJcvFGHCk1aRxsrAwm7d3dAAAYjyRojTFXX4VyN+GYqfG+PjFx1iH6QxWrRU5xozw6AAfgVDN&#10;gMRwO9wZoSZvPYykAoiLHJrHGeArbfb8SsVbcH+x6BvpxOwO/WVsQTdt18aTZScq40n7g7mkBouY&#10;Uv6qrmlUnFxe6UHhrmYirHassq/qxZbUwBGYquoqM7etrWV1maK8vNyg89j+cWO2pEsJJQlVJG5O&#10;MyQIEIzWSUr3eIX4ulBsyoQ1xeEledHMvgUriSNBpBcjGtfZt77uJRyd0dK6ZlgAj6rGKRgupvA5&#10;8P5TBzj94Li7lVZ90Ipq9FZz50PXt1Ex+1AAJ/jng/JYiVCXNlaxD6vCTqkfTbG8tXoG0S2uhnBm&#10;yvznpIHVE7ZOoPAg5ip7QYhRRK/Rs8gVNJ8QjcAikFdMC7JQiyJJqddkowss0NiYHhAwuZZzCba2&#10;M09ceyGlYs0jm2OSYuxoVGTwvKff0wsFxcfWOtMklWJ5bf4sABVdiMb5rVJBwCISH9RJt7L9L/7k&#10;53aDFNMGlgMXZUDBkPNVqPruG0a+S+5a494v2BeKgRXc2Jw4C+lgNZOKPr1OR5bSymCbrSV29qeJ&#10;a1FtLQu+GMcliaS3rM1g6/aSY9V4bDSHAH/qDdVvM1soiWusa8lX/vDDaxLFeoSRaKGu0cf+MQf8&#10;wq1FG/v90rtAJymuL7t7Ox8+vGM66+OPPvGsf3j1BrNRfunYi+bq1AThAdO2CkffIRwUhVvWG55C&#10;gxkB9kRM2ZLqx1U1E4DFoyBzerOOf3AQ9X8vowDpHAyGVYsGoEd3zdfYq9NRKv3xzLb5NHuT4PvD&#10;h08M5ihbjJeAMsAOqnp7ETj68PFTSjLibDrGuHd5/uHvSud3t824vtf6TvXWtCEi6s055mxw0Mv3&#10;Sd6y3hFfjS5M6qic7euTX+BSq4VgaV67Dksp3aPjpqNoMVkYRHLFBQtZkg3Vtp6EaWPS0bBKc3Lb&#10;q4fKZ5RcmUEkKQNUBvcdsV0r79jnHBX1zJSyXt4p8LxLhgRfl8TRc3Y1AdgTL8ozAMJ9PT09gQnp&#10;elKP4HtYOvIXPJc8YQ3G3iCXO9vIhp7ewdG+UCM2EU0SMnL0XztynDjOp7BJp9zh+Mz337zG9LZy&#10;nr14OjU35fMiYZKxhAthI6nEyZnE65or4dmBHN0W0pnEI8FCBChj8+BXCvSf/+THWEkZ929PGip2&#10;Rx7aELD6hLRRTZ9WxIhrtwsgomOS/u792+trG3aBfZ8Jn5IAECxreCQntfTCoSualp9lElPL1AMT&#10;EOHJUzOzoxrs8rarUGXCZ/QZaH6wDRBWDQBn6EISn/xYCt4NlHEX9p+ApR9lHY+NDPnH4LGvUxd5&#10;/raYWDAzP7/LNpDgbbwne5SULsi2jTtzxk0c7Rndb7J/MSw6PGH9xI2mSKr5amwNfZHKNRN9bLPw&#10;1Xk8kjvSA8Wj2trypbSmJU2MyQW+pfertrt8VLMOd1g0FBW3dnbNvOl8fvHl13/zt3/3D3/3y19j&#10;TH0fOet8zvauhIM+lhjy/v07oKkMpjytMk9O5C4TH4YJL1G/5HxZdgHgpK07O37jdVv2sii/Aaa5&#10;Nn/u7RWBJ/PTaUPdRGYWzlB4TeC6Mny+2D7YJrUoCVOQOP2iBlbariKe5fnty++tqIHhfi1R6jY9&#10;fV19A92Dw/0GeoeH6fqcz8zPcB2T2mvkWkniT096BNh/kXjAgNhYesdDxvQYNXRiraluTs6jzzjQ&#10;P70wf93VouHmODWDqtfRGXvEnprAxfNsu4onXJA1y8DuiDyYewxFh9aIhosiHBGoxbCUkYfTwyMU&#10;cOpQ68srZxRlW9vAQ2QL4rPtPi9RwXOC6QmrxPxXmzBiuDnoTwdlWt1tw309o9hBPZ0aVyND/iAO&#10;fR5GAbbXQocEwlLU5VPpWsw5GVtbF+7cnb+zkE0c3UVqz3IXhet25l7OgyLZTVxbhIiIc8omBwdj&#10;t07ZWKWuw9zbSwJfJ7058ZIepSy5tImX37878CJ5gZYNo8w4g5zcm0nUthpaiXMScDx/VpM4hctH&#10;DymISDniKH+1pS0N2IP0weZCSRDheF+tvF8Wu9N6PQbjrvkQIsUp706OdALhT/4ylDb4dJhpmSQo&#10;y98LwQRh4emzZ/hIUjt36eJ5LDEzQZHXuLbe9FUEf8hWAU/RfSzeq7dAyWZQKubAlTIII9lxXZii&#10;FxDuPO/MhJynexWzpYHpctcTT+PFsL21vrLk8BaBY08QoQqjlXL0OGkXwnhCh9JZGmCiUW/7IEds&#10;WiHVo8POrp+eHvvxjz+ztTyQCFcfH5sKGRnRxIPld8H6dg+iR2pGIPHZAzk/kTfevXObtL4N5c1m&#10;xDFpvuraqcpxKquRNnjkr1JCC6ecxqGZvWa4RJ8MlVDF29nX0W66KyZS1AaWCuYOykxwepWzWNTG&#10;tdv0PkHaOBVlAJ+WzBnHKdvaao0EVJPEVT8m/Vu4v+TDfsq4VM0ZprA/N3SzVbKrrcBoa9gDz5bn&#10;QG6bt7dz/I5xErirq2v/8AiYLlBLRXCD3THuaOaEq0WfsZ+Wm15u5zGGsESDwRnz8WzRozKYbeyy&#10;rS3zIBCHayJ/A4Sy/QM9MYbkicWFrLcXgCstzuMKM8QBEYkm4UncLfPBJNXGAcIBaSb3iD+NDDnJ&#10;/M6b1TGQHkRrqatTZhKFjtgLui/5yYexuijiluJq3n5KjjA2w/gNUtoGJffQ8Pjmb9/KGI5xsNC1&#10;WqRSmYSMm1Q6NDkLY5Ah9SLJnHYspBMbK2dEV7sBcthfNH07O5yQaa2EQ6QPiVA/4gd08DwzEKcC&#10;wPLwjXPzM5QOPIq3b5cgm1ooykjvzir1WjFZfHKoKwPBVS0O2aBWedQWzQj4k3KxcvR4Ym4hhLLd&#10;2HRlPpwCyg0FezQok00z4okMlkNXAnvUr43v7q1vwu4DYZe9X6ywmlrRv90yCMNKM+cf9JdfoC22&#10;tmEx+3Z7H6JhNbpBr6zxr0qM8r2EUQwDS1DM43EbUgPnbHWOOj4QPYK/+bsEQ1I/i3EpURqr1dSN&#10;ngkM4vmzZ999/x0rgXRT2lvHxoxh6yIOmn2LnN1A99g4XTv4L5fjI7ZlthUSh0rJKvaEvdNkCBl0&#10;x+ok1JcuqAuQCd+9ezeWqVfXBrsQpCcmp7wgWbSLTNAWl05t8C15ZnAiYZ0SqnG/9D/UHv7PwB//&#10;0Z8eHZo6PjD654jxlhHr+gbM84fGkvQ+HKv2/+Hf/Lv/+r/+v2BkC+8xcbIyOlsVKffv35mYHAN9&#10;wq2C4Kcsjyuk3VzXnIFQBZAC8ZOPPwEoFDU2yZInqVw5YilsKtvL24/wSkaDqnNepW8K4aYVWfpY&#10;ZzJ344fSwgx5hVKUqSHd3eLxpqZOg7Yhfpq27QpvX5M2RZTqqCAnx6kno37xfsOVi/N5WtIBjKJ9&#10;k3mLgjai0W5DlSOhfLV6mGkht4zrcmnhxgFRjWBYd9QrkESlfUK4tCd6Q1GBrs5xAkq01ip19ipL&#10;lDSTAudO+dArosXi93FWv5BUZ0rumCaocEgfO84AN5FtjjJ8JnJSSWZisUrRgFCyl3oUbr/Rvmpa&#10;1VVgFjnuwzqsYtiSTNmCfJTx2pAUksRWoZh/lYNx/kn7tzjj1R0L/JgZlNqFyXQjteBwKWOI/Nzl&#10;TVgqQlpJZ0lmA7/9tose6mGcAcPrD67nPyVfr0M/Tm83fC7iP4OUohrzxM2xyX0EogQxtNmjY9M0&#10;/skcfqZcMtGZOZnkq7C/wIWZ5a5fDRcgmGk2XqaQksmY1DKxfWDi9TIU6LBtD7hWXMMs0M3dljNe&#10;6NOMNfoGw3CBAmIxEsHR8d0S0/2IDCDagzZbdbyzM5Q7mUBvaWiH7iMRSwoA5CuQTKYSCgtvd9VJ&#10;VwfSKbHKlBp7u1L5SEKxhovqbKQVVJiyWPOXGkpU8nRO4ENvTXltku64RjPVQJZ5TM9OWFFWfv9Q&#10;L9qzU0RPiVLxu7fL//GXv3Jgh/V0HtNRv2QMcfQ51DqIe5bqzk5z7ba9szBKejn+1+Gjjgcv5r5f&#10;d+8tLkIZB+KoQTT4il2N0f3x9JoCMMgqztFxNVhyiLBylfcoVzpjPaLO8VEqwNIJ7DH+BMhYvDVT&#10;DQrS1vGNAi6++OjTufkFHh5S7FKB7gTFnOzvnqRFCDRdh5WGcxBxkoA7hKUcplRjWm50qoHTefXw&#10;a/1AyLFTSTIhmmzopfMoOlUtp+NSECQNtK7FhVtTE2OWKJzaavY8V0lWQjRPz6Funkkm8eRhKZC6&#10;F28vOs9tCXSjr7/+JpKVLfw5SYXlkBPMjnkyqv+DnWmvyU5vyDOY9B6UfkZzMnQ1O0TapsKEv8p+&#10;cIvsvFo8cUmLbAlHmaGhaHsmDgVhkcXZtl6Zy27seeQukQuqCZK8vHPZ2P73EfA8u3ufeY1+Yw/B&#10;G7sIJKwoVZnPzswWK0mb4MRJ5Kpsj7JG71d9oTY5Cv2jevz8J59PzU6HO9euA1z8Z1Xd3jYatRQQ&#10;MqpPom1Oyxw+ODM9NqVH1HaB5Jvx8rNzzFPkMReYmj4xW3syYFj5BcZ6W/BLl9WUGjeCzBU6QdIL&#10;0E1y2apkA6uTo0MoP97z4rweNSANqNETZ6Zj2o9oKkxl8GhGEJntNHHKp9gpFAEA2FavkILN673M&#10;zS3ov9iTUgEu4q4pUwBJjEKI9G+nWPoVN60SQR3MKjwi/RJnlwz6DjrS/VIGB02NEpsmW7JppYYN&#10;BRJIJXwKQ0mT3PZRDkrRitvTyUQZH4LbWU6s5KqK+evWS0lJDSzw+NvTvIQRnSn3JIVpbxryuTxn&#10;8+4nVpbfUTqTHQIIoqXT1W3IAaJqYUQMPwKbLfIRRWBjThNinuakyUMxsjscLX8/M9vX1xaPiWrH&#10;i81XHST9Q9mLxq/qsc1ghuF5TAY1X/GyLLQ0BMRn765noHvhzm112vcvv+3q7Xzy7OH03Pj4lFFZ&#10;lITBWKl0d6ZLk5FqcHSkMUpWB+/4AJ5XbrrHu+sbr7/99nBn2zaAVRlA4gu4vX+kfO8fG+0bGzy+&#10;PiNl7qKaQUY0nYw1Ejmh/zkwwIBHVgGMk5NJgOZpF6W1FS8ZbBTQydAg9/C+Vl9P6XeLutpmeLzA&#10;LPt5aZllUYZGGFMNKORgMUeeXsi0slhz3YQ+WltHNE47rg3uaFbDVAiqgfgVgVU3OlZTxjZzOhoU&#10;si2AHejIpvbSGwOKeWj/woLaMcuDedgRW/J9M8bO1R5yPiccC5OasG02tlfjKpdsogKElyOFU1No&#10;TW4a+xztZ1nj2QHKicC/t2eIWoov+fQ8chUOl3jSZOErXAVzGX/NjdNnvrbVkgjagBC8s5P11VWh&#10;wF8VedUnnor8MSTwmC11c7YcRt3nl06n7OAw/Fv40d7epLFebuqR688Tco+NIkCZ/bSaRGXeE/a9&#10;OoQyBQmA24s0gbzrjdUVySOgM0VXX68bLBpkO3+uTJRV8VwjBWdqRXUJ0KrRAhValS5V4ae8DzQc&#10;8mQ5cAXY5bwy6jcslPTc/KzHGA+tWHRgBiYvsQ7LuCt2NTR10msod3otzYzXFbswqpgYSqHGDDg0&#10;rVsl9GaZAzurVSlWvmvYCL2X3h5cH5lchiKDpy2kbqLcEXMdQEyjZ9EogAjULia1QUQ6zi02JRgG&#10;aYl2RTcx2t3UGTraTRt54ER60wuIAWb6dbGXdGScB5fEkJc1Si1i2HZ1ZfYq2BYJpZOTiGmV5EDj&#10;+8kCrdgc0V/JAHGoETl6RLoaJ0lwjNY6CT3/JwWqpPDM94aJRnIM3WxosGZ/kntL+6xduYdVIe9J&#10;xpvBHCqGGAo5jvRF0hAtGbPGHyFg/f4BMA561GjAeA+h0ZH9j7CWUWGkdDLmeyhgopCwgy3bZBRe&#10;WTOh45RPsms0DGaRCUZ1pXcKSrrQWvUgJFGRiu3HhCSSPBw7SRmUOYNIZiQj9XwcM5ESSQIWiVrx&#10;QRaXaU9sVVQ7TygGsVG1JkDd2BBiIhsYCpoZvCD6gnZ4cgYvpYT7RfyaGI+hrmO2SJ/EaUTesMvD&#10;mOJh09uX8bGQz8692DTBurL8UGJg7gM4YCMjb9++dtBqRMXzIpp2hwaDb9++4zoDR9ZDtpPc6eIt&#10;MmBDKXPqGfo0618SmvX3we41ZVMVCS0mpCTQeL+CjHetZFPjRRkhJdZutKwODzNT8+bN+6Xlvj6m&#10;zebPd1zkrVsLtWU6rWanTkK4/CQzkCmY7T3Wcu+iTIbZe+CwNsdUA2OG1dNDTo9OVk5C4px0C0Tl&#10;BK3S4hHt9ZjjeaHtoakYdepEzkZAyHOOum3p4Di1nfiygAcPHkDZ3r59WzB03KHdKOZwWPQdsh0q&#10;0DSx2UGts7sLbUFQ5RW6x3SzsRCKHkd4cJlmsu4EhqPqscW54Kc//bGzJMMIgeqGAxMTv3Eql3p5&#10;empCgTV0bPYq9Ex1mJptbIxCJ30shKPxP/vTf2oGuD864enHOFPwjRgPVNtQtRNZTUPR//Jf/p/f&#10;vMUgIcjkk02FRIJ3cXH+0eMHrg0XLs0zMqU5EOOMUbWQZMAtZxbdw//444/peIdcEFZXlJkRWVW/&#10;SidbUl5aZK+kesEQwooyTZoCqhhS4R95bulM6BhFWxvEQz/JriwsNCVfqrVSBdER1ImN2mhed4GR&#10;Hl04zCUBUD3P1kCTpC7SbE6VXj4sRl7lYLqDErSuFrMxGS4v8nS6rOWSfXpqyVUeGP6zfr5XBq/U&#10;ZrQyXL+yLXWojZ+6Jjs3v6mlUoI7Dv+gyUXicSHhJpbGljXT7mlIZ1TlRT1ET1O34xVFbrCKdGdy&#10;/p3mtI+ICl0q5+yWD0a+aQx/UAj80P7NaHo9nPyInYhf0XSzUx5U/ZsmWwaMC/ou86Z6SE0LvymQ&#10;q5bIeG00AkWhiIhWFZjeAo5hteQLqQz4kFq/0Z9urIcDUddDLmGamqT+wKnG0xWzFNEOWUgcYqR7&#10;CmqamrlN23Zl2XSpo/xM8uG8qK5tvi4FaD62fpPxlppY9sE5Y0o7SYppKqoV5pihMYgXEbj23//Z&#10;x96fs9BlOiqkSp5n+CRp8GoWH6bHHZ4YxrIXEzBLMo234LAvimiUP3IApC3RFTcY2RvsEKJWzpAy&#10;Zp9auU62eor9zg6jLyGW9Pfdvn2bb4QswberOIz1YrUpcPy0a8/CP7+U6SlRMvpbYMn+IVj9Gg/3&#10;3n0sU/Mv5uKmsGTp5hmYfvr0sQX2y//l17/+9Zc6TqX+Eh6L90VHwxedHqvcda4MxMIAVBYRfIv2&#10;UjlzeXYyRmbIoYVfXprvkisYnHBtMiT30jeI9mZOMqS7MCVsktMTr2l+/pal8G5phW4n9x2BEfAs&#10;Msq6AE7i5/LS2vcvf9ja2BZZFhfmSEQpnBXAOmOe7eLtO04MPTgDlYJnGoZempWFiLt3/Ob1sqsC&#10;axQ5K8JvZmbbO3GAedXgHfVQvjCyDdksuy1SBfiyLI7b+Ip57RArNz46PgZr8F8FenHA0wD8R9Py&#10;7PLd+xVaXBOq+slpnibR/zg4BFKiLZULghQn1HVHKXUiV0LtT6MgY7c7O/aqjSPZ91dKZL3Ttdux&#10;Zd4dN4bwtaKiSwUXVXdIEwn6cJipMYPiJkZysvqxRn4OrTFD9pEVVs6RbkJyzdGuzMmsRQW7wPbl&#10;/GZb7nHBPDwCc/74Jz9xJP3w8rUdaUepqawrb3N2fhZaYYVHErOjg1wtpTRlmJxM5gfHNDsNc3eA&#10;6wAThMjcPlDhPLBopohNMRKb2iZXm3HlqCJH6zKfryGg7xfdHPIhEf2OMhHNLdtHYHUXtvH87C3b&#10;B/s0+Hoi6pXzXo6L4GRve2jxFTo4tFUYtDy8d+/B/XuSHz3wSIhda5uInkJzEAQJh1xlaLj/T/7k&#10;9z/99GNNIYroxfa6wnrHdlbH6nriO4gOoHevT9ZORsAzJ1FrNdHOdlInKCWlu7EetFGRU2KE19Ob&#10;AOZb5BxE0aiAdCDSyyOvPbfDcye9ubAzTwTF1uEiBZN2KDg1b0OS7OufmZ7zbiAaiASyolSYoatf&#10;ffziGdKrfZKdGgucy7t37pQx7Im3GoSky7nQwldZdgC/jo5SxJNPPVvN+fhbGAU/O5dSZ2y1hBok&#10;lBVNc4qokB3e0qwKkdeOQANOrkrIUtsrI7O5S9YbiC85SC8lQJ5SE0mGxmy69aNT8c6Rb+YvRsY8&#10;wnZWYCiCoyMIoW/fvzJVQSwGiUC2bEijph7QGFC2TpIFJfsMbBwMEHAD8Jeesnz0RHZ2hE7T2HIJ&#10;yf3q+g5rORBpbzbt0NCkfGN8YHi4D1tXH1aZZz8A2os9G1c2ng1Wv8An7bBY1cX0xkTDs3B/AYf8&#10;fv1DvYmlb5eDit7vdStXOs213a2tEDhbriWodgeowFSIkUIN/RHdRbKS+vvKPHltS8sIuVesCXgA&#10;8J9puWXS0YV/EHQ6q98EJa4toVHi7fGUt7kkTVBFyva8MZQFVhC4RyRBa3dJSoHOm4sSDLwSau1K&#10;B5ne2sbKeozfd/fCBsrgcWoneYRox74IoxgG6riK14EfZLR+dW7YAUgExSqYxomYxmnYY8WrgpDa&#10;cbQbdELiVp0mfsZAtXHGjBHT5IMho7gfHdO8ERZ8r77y+vryrfm5588f/9mf/YmAVDLyezlxB/u9&#10;RFV9U6863CtxDP8meUNI4CymjU9u0VdNZLq6TA64SWzZZaQYMCjonl6/fb21uR41zo42x0dQ6nCg&#10;gLqH9kW0aVvxcaK0p+uYvDDAVKbxJQxKx2hiKQ+gWoVYKeT8tfJop/xhPih95oaQKe9UQvibeQPg&#10;j529kjnMeQpZaIxkMw9svj26f+eAPA/FAvKljr+t7U3Ajfo2jDt83b0j5lYEw30tuQR/Pj4+TLUR&#10;KaE2+LE7rrO+WwbtKLQZVYPKByOjMJoyY/+Qe5RzVcT8VJmOzsiAaV0YUekJ1SU9QFLke3F2tT7L&#10;QR2BKCQyj91yFWF8skLF83clwJHA+WnBlbNObze6UARvE36Zz+szh/ap0+guUmaEJCNtMGJXGqCZ&#10;tuZMluliESOHeNkXGw3SWxVHfaYnDAuwlsL2jLJweBuRootrQk7ecrVIq8TjRSASYbLnm67HTSAD&#10;Wa+6HfblaQslyZuzbsN7FUzyKMoasMg+4VCiHpRycrLbTDmyCq881g94mgGXj46U0GhIWtw+JA5M&#10;JUBokZT+aijN2j5JnotMGNq1HR2n6tjzqOjBiLoiJCHfvX8PUlq8fZsQwzFzy2sthFG7RqT1se4j&#10;3HszYiLhQPZRPjBD77h7BrIyHlJpKlXzaCIaDEn1e6JzGJklp7Ai04tgYOBE8F8Zarx89d22kY+D&#10;AxaM5V/oGcSJJ7h5FruHkzwwgq5icjIBFO7INtlHKU7KNCaFQxyhkzHUQNG5MpXFlBTeOLBUBwwR&#10;EmJS3yu67pK32Hz39qFkhe+6h6TQLlM1ZCSfkXOqrvMWgDgx+Ah+2vSEI6cX2WS2Xnk3pt0gDiJ7&#10;ernVPEsnseYp/X/to13NBeSR1bUYuZTOEDk927YpN1ytW1DDpzMsd7+IV2oinsjW1sazzZZ59fpV&#10;igfc5og4RuYsDQ4OMRwMFdpX2a0+FsNIcEi9enWjxqyxMdpvzfxmZj+97jh6FgirzfDpp58YHhHD&#10;PS71CLTa4QEWj3JQj+tJkSLzjTPuZUQHksNAcilNguH39/TS//I/+y+4+ZiGsJJffvsdNpwnnDnq&#10;GFoAVm60kP6b/+b/+Td/8w976rOzy9bOOEE6nmi/sDM0+u60cg32AqxKGpxix3Orp1QW37wbVTjd&#10;P/r0R0qJksQK6dj+1jwKl+6G7OX5a7IgnE3yBBMFgzVH3NhhJVJlbEAem3qDvEL1P5MY2rMSg/Iv&#10;rmoj5OVUgJnFbBqPLSEsxlKlCrXMV8Pv8qPxDjUsU4Jzjox0b9AnummGl7pHO30+sgu5hYK6QzHw&#10;EnMSxfRksiCnFlxXLxRasbK65BXJM9GtffXgyDCgvAkmVR82HcNgk/n8EEMSbSKLE9A1qYJv1fvl&#10;M9voOChi4uiehZ6fqPoxp1IRV1NnZhiiaYDH0Ckd4NSWzTL5wHYOfpH+rXK3VLNSy7LajrBCMzZU&#10;LWH/kNvTaqsauwro1FBN6Ct+Q7HPS9U81CioY55KviuzICCcEs9u2A7FmI5VexXAUUALN73QCREs&#10;/LKCw5ySqVpSM3SUikHn6PAQ4SQnci42yZVvtO+OG6aq3ar6NXPRl1G8vvQd6bhEHyp/1bXWWEqy&#10;wlIXhyulvwC6AJuAW8Sc4eH+6ZmJ9j/4+YvmiHV6GR6QMSg6Qv9VpuzuiTv+nDs8PE+MxXFF0tD8&#10;jGddX1/ZzAqdJWLexODAHB88bD3O0P7Q7VCJQpRNi6DM8qJtEwS3s8PeFiOiJAQpZBx2dODF5hlE&#10;h4UskGbLRCmmXq9vbppVCIYKhtE3m5v+wz/43c9+/AmRAF84Oztt+5XW4re//vWv3r59g97sFkr1&#10;pxVFWTKo38GCRY5rNEGfSnQ40HxhGxK4iI0qiTzaBsMiGnBPiqDfR4XPE5SkRA0iUMcJrNGye/vu&#10;rUhR6F2U+tPB7+hA2NjYyukbL4ngBeaRrsC+QpxUsozZo0M4PjE5Pz/tkdkpxl3Jt7hCpNyu7r44&#10;XvQPOeQz9xUQxBC1o2v3m69eEktKBKki0PwXiqu87t69ucHBbhNrRhgWF2fJt/jlgWOMLy2v4sq6&#10;fWRteb/iU4vUF3mvClpI/MKt+edPn+j1QklxJJEmLEhp9sDgSAayReSA95ARI8q8OjpRleSGExPT&#10;VkHkY/ZN+kEKttQPsWDBA6+B1zQ2W4nQBg2ya0odTScfRH02MWmYR+raCU3c2PL0sp2sjZhIx+aK&#10;4S1QltQBWJpXTTxgEkGEPINHThTe8aVyHLNg7Z5wCyO16AkDOOWgiJSLcwtha3S0i6rav/HFRRzJ&#10;KEVQRI1NYtTL71c0IVPKGuBJB7jTUad7/9mPP5+YmjCUZecSSyjnowNKMyWxS4xjc21VU22paBUG&#10;UAlgGOYMlpa/cSx5GspIM+H18wvanhJph/D09IwAscMAOQOTAbDtGs1hS8sOj8S0c9QQwckpuiMi&#10;pcwsKj87OwHYaswpeh7xvKW0yRoBba/tpz/9yb/4L/9LycRXX35nsQm47pNWm9VL/4Zau++y1xQn&#10;ml1hb6vz4VPY74eHEOzYbPb2+vSZyama+2hDPAOFKISi8NwZs1OFN96BS8Uui+uvQbW2tsmpGVkm&#10;lqCGWsRkD6UUSTJJIs3NzU1OTwGV1zYYz4zaCytrK7GeZ7ozPfno/r297c35OZIecNzWxdsLnlOE&#10;jjLaoqTvOj7d83n+stdqbRiP9HVOHrN1Soj0mlDaTs1zDoD57ayiQgVF1POCylowrnxsakJb+c37&#10;t3GqpPcYU0KecUTgXHz0aq/ksB6ljt/lGXbC0NgwK8zhyXEREYgI/BGWo85g0gzmM9xPhoX2zuXN&#10;2fDwIH7Kl1/+JjluXDes3AgquABlsqeauF6pbcwM/XnAnCQ7KtKt1VVDFETnDeOqwoxyYZbS5jHN&#10;dvvR/Zk784MTIx24nWA8B4FU3YlrFzhKBcB4maaVrCgIP4+Q+/k5/+pgxtc3eyyAHbO4qpJLu+Lo&#10;mGuNIpVQCQsWMCKcBeJA3pPcv5Ncou9EUXJ4+/OzM8rgaFZQ1qE4WM4oBO2cZEQKYo9l9oDMjHTw&#10;+GgbVbJkykFRvkcGmvHsCNfRu47DjSTaAZFsxFjHWVMAUy/exmVUu794eF/H+d3rtz1tHb3t/EBb&#10;QCl7/NgODhk0bW9uKXzZI0exTqoU2+0Q4nW5HO9QD71ococzUQrVpjNLkpkCD8lTDvho/6d7gzp0&#10;rHoxzesCVMjN6Disaiw1UoSrU41cmSLekeiYYZb3Ot6eP3/y8SdP/uhP/1R6uvRu2YZXHhTRMYk4&#10;+VwMTCfhb4ENeWqXJmYmgHp7jgzgpYHiqsKNELrVa+kc0tedmTG8/f1331Eu1iUzPhqCX9wgwsK0&#10;TmjXO/SSqN1EfdBgtojLhgDUYFOIYA6pdCkjiqEwO5IowVlkY48e3NNtDs3g5Fy9AWySS0KibcNG&#10;tZ6cpWWkUwQXTEXHyjsSMtdeG6i61HQ4jcdyr6obENul5y0RUeWGtnLdRo1B/rWy/N6r9zp0TxFx&#10;Z6YmvA6fKNIJpO4mIJQfJxKrf2X4rfQ9Mv8lU498RgJ90v2EGKrxyap8YyPB68iwEOISfJPxOdE7&#10;XCp7/2DfCS5Tj6pqjuBRuFvaW2dnShcNARGGoBFiuSvzWiO+AoMjqYC109auJimCInq8Jpv/grqZ&#10;S5UqOUstBisH6ClHiXN4Wg8xS9HK91o8TA+vBvd6LeNQS7LHU104DkQGths1mZ9cIao5HR1KProo&#10;aQnaKlFBwpbq9fnOB4WlzptFKPwmVYWZFf1N+pfzDlmLBGqrCaBwhaAVafqQD+jW3pHRtgILlExN&#10;mz0qhtcZ5JZ45z1CzS8zoSZTdNBnTDGjd/4MdTDdm7Ih6aoMlcoLWlanneJeTJE4rN0sWc+94wO1&#10;TyS84/4ClYikkGM6Yi5Vxmc0MTMmvcNRGA6nxkntJJQK1ksMcd+9iBV2AO0SeSjx/InxaaIJXp9l&#10;wiiIi42MyenQ9NgzGdTeOT4x7VqdiRESTjkVRo9KI4lxCfnU6JDUKHp+/qt2d76b9086rsfv372X&#10;ZUDHeZjINOxNhCibESXJA/QQtEztMvrnwsLaGhsIr1i2Gao5qC6tuWjZsKg59mZT2YrhsmcmIKeB&#10;hm1J6FWE2UalBHGrStnkMKoRz4xuhXZ2Qz5fvpQZzmzMkI3dlI86uTgp8bISQ/RsI7eRt5OkV/VD&#10;1y1eb6Y22NEvfPnFbxzWJb+X1t6H8z69DQ8/OYbwb3NZyBalxekhFH9H/O6RFdSga4bCMhBJEQE6&#10;c0EgLT2jTIWQbDS5Vghj2p7XxDtL7byqIicztc7S00p9Ux5FJrAMYnjsV/fvPvqLv/hLQkAdXX3G&#10;v371y/+F+J6lEtqmOGre4ezqf/6f/vqv/up/RB8RcRzKRcCEJqN2T9xamAuKFBGHqId6a16+1Dft&#10;0xInLt5GuxTRBIFaXdGREqnq8pA4igL9bnn162++Be3KwUrLzbPUug8hkQiMxVKbOkWp3ScsC0yW&#10;pR9vJrF9VPU8G+ebpltZNdt1Gps4HE23tezo0zC0F0IqrHDhSmP6GGhJOyaD+sGqIrWVo0fgjfNZ&#10;CrL0OQqQtabEkJwOMjZvRyHnD6PUKvZepIHhq1L6dutgZZ2USJq2cAZJguNXK1VCmP/5W5pxoWbx&#10;bXFi4L37hGqopk/skxp95Qqq1T4t0LSBAHxIOLk1pVwE5g8s5qb0berhKOQ1TOaaylVuFZDXDAun&#10;9VK93wqRtWD8/2YguQroareWgHO8g0zRR7w5EV93p4kM/n4Qjzy4YAeoZfkPkV3RYyjHuLqNqP0F&#10;E006J16bs8BIVe5ixbgnObS8zvd64KKc0pUlgX/getiFqJfRbOrvoQKQ4f+rCwHZm42SWox/08ZO&#10;BVqP1BCMITn3TbRhasLIw/DomIGLQYM/7c/uTGtDyZbwH3QmFcAeJOCHTC7KisoNS1kLlEWnj3A6&#10;wwit3wjSGB2LNi+3dFNLWRaBzLOfQ+tROHlJ9HLEY38cZnAEEuPNFHEsp0WJhnkQwq4Ldf/Ov/W1&#10;VYPJjeK/dpO3Ll5xf3315rUHIXu2Umdm56KseLw3rbc3qes7JHHR8P322+9wXt6+frW/t1HNJZJd&#10;hs0UD6dgR1Dj8IjUGXYVZ6D06Fo7JiZnYiTAu+WCTFTmPUX5yM1rYvd04+tSpZJ5b6yvoca5TqfL&#10;9Ow0t0KdahVi3ArCyLWRunUhMEMdjUF4SOkmDziKUhu0IVvOQk63gyiRQ2VOAdwqKUG3VvuckR/k&#10;pQnOd9gMDo4aTC2ZIuTBPRTotdWNb75/Y1QKKlbgnU4whJvf7+j9+3P6rybcrIQnTx5AL1Tv798T&#10;FtqxAIiHPXz4YHp6Ui1A71p7d2Ntw9GOzp1JIlVFJB/23759T5wVmIrVs7UdDTLPQXzxNulmK1z1&#10;wJ89ewZIRvF1rzJDLHGkdGUhIxMgbLglATrKVS0N1Bz5OjwBiAKAKUKjhSC3iB+XoSZYr5Ig+EiG&#10;LRCooWkWQPKSEh1RdFnTmUDq62vYKckXytum8o/sXjhKEo9rM12X6yvWyJYS1KaUgtBMXrh9y7tb&#10;3VhzBQ5kSErSVGIVZ5c7WzsyDC1fyQZGsLzfST8wMPT5jz9XKjgTKgGiYBuXKqN3jnNBXKXqsooi&#10;Qj3SazlMTLxK+hhtqUsde48TqYGgTpIP1y4qwchzDl1m8jaTYFDovj4JZRmgZ+hXCJC4iyeQfvkr&#10;69GdnS15953bdzJM2IwB22lhdXKXpR9w8W7pjfB+dHD6xW++tm718KLs2t2lBg4LJfwilC3B99yA&#10;sf2V54/NrSMX6lqOA/OCDvnQQaJmzJaG07rUT2aAFK0OjV40OR93YZPavGBjwU0XImMoWfDJDOWT&#10;boRgterRrnF90gJ5oK92TKTmbKMAN3b79i2u1NaJQE4w2p+XGkTss7zQwBAkzVgZxdusEzChXPcV&#10;gL3oYZw45vOQpUHCS+buk9dGbLbh0DS26ZGOBIiYmcEO6OpUirtxsU0eI/jJI9RFM3OzJs+0Oy0S&#10;z0TrItBuf59+gQXvkz1jd2fhtUPx0Wgtji6rzqOKcgbqBDkGR7JLwosjuZc176xFqFOcO8yrLcMN&#10;yfO3j3ICAGyUdGtrrRdnepiWuaNtbHx8S3g63BuYGnn46XMC6/oFsncJUo6WIKKmMDJYFI0Cw/jx&#10;eQnty+Fj6zgKsCqXfviBrt31ifhriLf1Uug2lhYpSAGyU1NYobq89ApGNr84/fOf/0QLVEV0Uoeo&#10;+9GCIUcTt5NwOnI4C9zhYtS5VM3pjLnDuAz0UKNywfEkdf5FN5WLicmOax4DaY2enm3vHVCBvn3v&#10;nucfhs7puSAqcVGcE1OfHOof7usesH68rtPrhZnZYYugty+8z2LGkrrWsXdYZBiV6D9VJNzIgO6B&#10;U71vvV8lcYO2SFWlv9k0XdgBwoja4xyNQh7sAC4dRMwLsRf6G+atG5QL2rBV08qPrxFbuN2QsNad&#10;sPAWF+fu3l1whPz6179xyJtPcXha8/ARGUw6/DctisywTjJemAgl/uAPJZ1HbgRHlYySMBGZdyIL&#10;NzF80oeMO+jZOcU4uDO4O5CiEvc0FmVKR7M7HpZt6y4VD6mOK1dOdhLl1TZwqWSh0m9zj6aH0mdI&#10;lXJ9HqLTsAI+jgn6tDalawZ2lYEWnt6ArkvGsDe2kyJdX49mqsJyCtpodXqNd257D1NBnCPZgqCw&#10;CxoWMGUSTg1i7Kz7bDF4gjqczLlhGeW6PRghZbbxpUKUlmaNz5k0cTRnfF30rozKe9JsFwcs66Is&#10;VU+hVje5L3HBs4uJuU8g4dND6dclIK+wPtkvMCG1HGWjajtcOXkb9hCczhu0xykuuDXX74VoAkeq&#10;t7NHSM9gZMb5zswxFl8gUGZYCTImdhfpNeS4Sa8nvmJnihzqgNIyz21tbd01wzvk+jHjLSvvYo7g&#10;IpL1Al4nxxO6csAJOHGYk9UkuRVTRTynIVkW9THOQf8AjSXyiqqjHGR5Vilo8riqqxxdDE9SGKxT&#10;LCJb+fw0IYM7u+aG0ejtWOv+Pot4q0CWL2KX2lY3cmrSj/S3lWFJXj0H35JKDWekfgmaoba1ZkeA&#10;y1b4tF+c4sr1jw119jTCwmnHCKBhrVOUHMcmICoW87x0LMJQyoxJns8qk2EmLjDTVpSoGqhm+nAZ&#10;Il36oBkARHCTRJX4ecS9JBiQcZ/hytLyvVL+9YYMBSU0uHuaiejyn8+kFRgOZCP5iN6kfL/8FB36&#10;6bAUEGPVleGcefvh6YmpsCFIkFLNGh9xlqCsKOkN8ZPFpootfroq200sQsSJsml7h6pYbzlYtX3n&#10;xktkwUnmSE6SHdflSKm51MiODEUNNMTGcAOjaNX0Fav5HkDBX4t1c/X23XJkO2CebVG3qvUV78Zm&#10;6j5Fta68pW8KJqYJvQ8e8j0Z+/Krr+MJ3CpBDVW6Csg4RZUZEPmbwZ6BXmvSYtauANA4WcJKgMKU&#10;RkDid7pi8bDNkFGULi66+7og8ObwYzVBFTKTqsrjWNemG6cMw8SOjOgVSrRnpjwrxQXt5f2YsWGf&#10;dnTwtPuTP/wzPEILwyy47B86LHXCHopO0uXNl19889/9t3+1uk76al9FeXRuOFHeCwklFG8kJ+/K&#10;RkZFiXSonKBTWPDVUZlKMw5caDz14hLQ+6MffRo7rt92gEuT0kkbqZ33y7I6cgNAz0SRMLN+K+Zs&#10;rWpQlfNgoJ90X3t6mFCKPBZtOrSBY9MnLxyhyTPTMg1U4ZC7jjRPSbJEkCks4vwmfB+7p1KXzGuU&#10;zWx+VePShEVYkOXTQUwneaA/972uRHzwP4moNUMTVmU1FaYjAbtHqCKTww0L3jvKNRfPpbq4Vffj&#10;hiBYleJ0qZlwZnBmYXykiLXSBG/PM+IGYT+l+i3d+xJrriO8uBKhhgsC8Lp0ZSOV0FAESq6qFkzT&#10;ak5O5aaqYemVKMPYx4RbWSa7/p1R3Ax0NXToAFONx3mdUEq2Rto4WW7jDdys21JliHBeUDxCzfT2&#10;2EB6a+2tZBE0dx2fUWmDk8oi6so9Ewva6QMVLEUDaQJufzPUwpgzQKdVBP07OW9lZk99yVUpCpxf&#10;GPvxzKFZ0mt/RWBSs6rUEHKpIaIWeNk0JMwKwM8JuN9ZmH70aOH2HUni0MhYGcB9/HC+dje9OA5A&#10;42U+2i7OOpYENePdEvfsfSz8toiwZVDFZGYpJSQ3xZ0onR45jeJF71IFk6l6PCKmScYLPcqoo1wK&#10;cIgo0gLZicehz48mPerUHRgCEhMgkf6uLTMj2NAXjAZSqtFoo3m/1svCwtydO4vCEXYiXOZof9sg&#10;wDFKz/y8CP1v/+2/W15atvpjZTTQK4O5vPFVjhgjVS0KzumZcSjG/v62odtq3KvluqYnZ5zTkvvG&#10;UDTih+0cqFjJ4d+CIcVeFNgd0dFTsa+p/pae3rlYcPv2YqYXqbwKOYl0GQuIgzu+GZi2hY1h1Oex&#10;gyJPghnLoxlR9vqaFuLdu/MSJ2QPuaUW9J17tz///CezMwb8FH3ocNZBBKt3NtdN8a2ubr1bWgvx&#10;u7GZyxNRAJ9PTQ+Z5J0chwD4ql7GBp7zm1dvsap8ws9+9js/+/lPZWDHR4budJCoHRxJmJD3rGIt&#10;CMHBjJz0AoVpcnJunFLC5Y04C6MO5OjIZd9WpkFWm5PPAqfzI+s1WkjNYnPT9KfAd2NMURXj0YVA&#10;Z5XAYMr7V/ui4fs5b2xpMRGeY01Gli1qqyntgD+2soUO01IZWlgQJfszsu+DQ2qTmBUdSNH2bD5k&#10;AevaIRoIM+HK991gPG1u0FPFmjzR/eQPxAPgxUcvqFw6mzZ3UEAvXactZ7thGDmUU8RGaCbolcxJ&#10;m3loYHhmZu7Zi2e0OnKFhqVLpFbmDSBQB+dUjlJIQyvJB0Bbw0E+PZG8i/DRwLhy6B6Vzqem/VaZ&#10;S2eYW28tVE1T9KV/6/xzDBMn9/yd31GACBUkcxxlfpAZM8vRmZ3aNLhvWsoZuXQ2XOm8RRTqb/7m&#10;7/7mb/7ekC8o15CzdSofmp6egsDZONaJlh2iSKFysFgwZGYj7cqadKLZHpWztFDE3XxzXOQGqB/1&#10;9cac6iR+VBHziM5EhsnTTDjFzkjpquTQOHeckcTSkvVS5EPLayulJu2hRGs6AS6ARRtHk5mp8dW1&#10;ZTq5G+tcTA4d9RaXfnrgz4jogBXMhhltaiEvBR10psostdBB6DlOxMcImmm99oOKS7Irkxzp1JpK&#10;Nb/a1UHhb31rw6jz6OTYNCtmpD4qA1SqeEL6G4YESBmJtaGVxMRSGgG/UPV5PTUpzbXLaG7JbjsL&#10;cY9zBIiYETvwNtNgx38YHRPof/2bX0vWgT5xLIYDHR066jyYaptGgtAGDQsx5iTt5Fk2lpfxbvxP&#10;z7Ye8rARAsji7YcPHjx55KQl159jI4dfiD45ZOuUziYxmbK7f070zeoCRB0dg1UHyXS3dSy9edPN&#10;oQP9hFhggRrYVbRpeFBToHJAEU6cmp347LOP9ZzVlo7diLSp2TLF0jYpWHAPCpTcmYPU5KFqmuoP&#10;6WxwYXtL39BACFAAR5DDYGYyFWHuL2zyrqimNUbzRzjYRyd3Hz58+tHHJFBYkRLHUpixr93c1n45&#10;GaRdwbMHYk1xcGtjbLDPDPVAb8eA4qKYUQK9+SB4tO2TmUnjp2zDoObdXlna6mFKahHv7Y6iFpuf&#10;P6Vs5wFEqcIpLScWCky7VSIYtxsB2LEV/ifZ7QJAZZbKCn/bttJgBAepeM1DDo8O3rl7TzthY33n&#10;9cvXpKGVmqMTw46Cjz59YT2sLK+TykjNoiuvHzvYnxVSVGYAWGTqSphAh7bkCULpF5Q21oh1bjsT&#10;40TK8w/+y+GmJRmz80yKz7lNLS2DOTiCL6e1kqz0Jos5JV9mFGMiLXgWRNMbvsE1gCzEacdwsvDL&#10;K8MkqPP+MsgA7UOMjZkcot3QyOaGYZ0tr9uSdzKI3nJ+1WW4rOnTnt+/f3t+djq+oBmVNa6yK02k&#10;b6yT5N29/P4103QXVfP/17ghhA9SCoQy2B6Tgf5oukRfKwgagtiACwsRt7tHl67cgLOMmc36r5C+&#10;xupJxoRz4L1lwOTCMS2d7XEqm612/EpAY9R4qs4RkHVQR/BEGmIatnyI3Vr9ZXxNXg2zKWqRfip0&#10;s3bNDv/dNGlcars4U8TOMIJ5kUyG2rd77IFTI3BwlqONUNPpSTwlzTzTle3pDRU5XtnHQmjBrK1E&#10;InxIGZkApM6Fyei2MxcozxJPQJEsSKf6DdP+2MHqjLCLRYkISaKexnY74E68SVU+DWOifsmvSsg6&#10;QscgFSm+4z6FU/owrXIGo60gIc87G7b6pKI6z5vMi3TGkyzczspsq2WaoUSZcpqNyZsjCJwIEtak&#10;HRS2nX2hFKfwLBDI33oG0zDx86Ee09rAVckkoYETfzk3mibPJZ/enaAR8Y9PKe5/EmAz/w/7kmHj&#10;XJj1PT5W5+zgRuEeg4nN1lqXHpQFKdwp+2oK3Rj8BUfJMRaPyOpdIaDl6EoLC73uyCRVBAuDYWbl&#10;RLDTw27MyeyjyKaZikePJ+0xEB5dVzp+RaiMlFeID/DqGAIHmc2NgwfxBE64xSCGxJoVKgVcoOeU&#10;IaCWIBHWs9tpqOnav1E4wlkIeRLDroSDkZ8DSWi3pjQqlqdCxbboLG28VFdo8PaRb/TY/buLnEJn&#10;SOk2MplJoULosPzD9kw1EljDi37+4pmXvry8rExNlwguHIQoJYzF1ugalPue5gaSRchuDoOwAtta&#10;NKgWFhc8Lqh0er8RaY90pb+MtpVhkg7CflMDXQOCETZKzEqCXyMZISjFyMqLzqAE3ebI5sokFfnW&#10;fJBcswmyGrnX7/z+78USMhOzZ/2DwAtY7oHOuYkEq/1f/at/9d33P0QqFSiKlVjevIQh5+fn0gSM&#10;YlgExugHKSKi2pTirsYwDdScBxSIkzWhlt7ezz77RNFR7NuSBWanbAb4SPuNcwIZux0Vk2sQVFC6&#10;sG8CK5j6xgILOBUutYIHkd/5CYWJ9kFRymWk9R4jH93UfZ6hOij4QaiVpvQhIPEsjKCxwia9wuiJ&#10;eUr6kSFFpyJlyEQpnTif2KazWuPXBe6knRsr+ExI6S1ZChJsp/jRqa57yh+fh37WEFKASGpEMUET&#10;u2Zz0oiX9sjxokFgH3a0UwkeGbK2I7bedGyrU52aIrUuwkjVaB9Iy+CGUqVuKtosHYJYrIkvKW5c&#10;nkXSLmB2uMoR8SsKviO4SNchfecfRWPaj35f86q9IP+SOIh2dLZ8fjyRO0sfl7M6zcW6q7He+uq6&#10;zPon0ss1YhK8IWiOR4zaob4zgGE7ZKNW3lzJTdjjqaAjLQ0UU3iqNgzBNg4vMXwOMuakuBYYie8S&#10;ZDH3eiAxFS0lz9LO1N7Kh5DfI7QOQowvWiyUTdDZrvG1Kjig2XVuE74s1LePjPROTvSPjErCM3Fi&#10;MKj98xf3ago/zOQYt5zEVdUyKiIWm/sB68/HexgaxenbkD6DRgSpaEFjO9xjFh84X5YWgEXcj5lB&#10;2IA1nx3mcNPIir4mOgTpv8jPdXoeOEkeEEgvk6s1clO0n9Oaggk6AnaSbaMg+scfOHBFS3FWXeVV&#10;jMKonUaVKCdhAAD/9ElEQVTd3TvmW16/LXA38lHU6uwviAAqt8/wrBVX1rT0w0Vb4xR6fHhwUyeT&#10;cllyyqWwNE7MlqtSARJSB6/tIHd34d3Yt5GwOIucqans2ekJZjrRhhXors4N7+GrSf0T/uAeXRKR&#10;/oWFWz5ERPRuqKnrz5xdeGe9yvgH9xnlyaKMj8ai3Su9e/e+znBGCAkroUF96ABDxE8lzD/88E4R&#10;F5mziiSENvggjo32knJQmXu+0iPzfloPUmUsX04kudTdnVevv3v//o1pHKLHPhsAQfFL3iPGAX6a&#10;vuLIsBp63FotQHdPCa5zLgI7yiYmJyRMYU3HYQU78YCR49dff//unZnhFOQ0gcYnuCCcCgeOzjgY&#10;GXDq7ETlZW5hEzbZVZEGu02cZ6jpRNF4oJizXTJVW6McocGbeyx74eK7tCi2sKwbxn/ia+wKAhc1&#10;3nriZaxu09o82ds9cmaKjJYwS6dnz5+++PTF9s6m16Vf5JBmOAR4poyhnFAJiEp2ZcaTLZUe4A7x&#10;evlH/8effowCHbAoI/RxI3Fq4lDL6lLrx1GzpPWCvFLqP9Dl8oQZCEdf5M1bWIsWqP1ya37RXbtT&#10;0biEFmVmYdPFJ/n8LCrErTd+PDB/ic77y3JW+W4Q6/0DXTwxw3uZGB+zaMeYbwIherF/AbsxKmuO&#10;agl/7IuH/AEGxAEWgFraa5INaLhvbG2DR6XttxYWqHZSngqcVlztJlS55ij0tHOAGAGYUpiamp7w&#10;8EsYNsMtHnSjadCI9TeObR5pGfOe6o5QBfO6Ei7292KAgSe8D+6Nd2VYO4VIOjgddKv0dt8ve9Fx&#10;B/X8WltjBiARsTlTxIefaZ97rACsDy0gg0mNk3phrn4ZK7Ko5OURdYmUsSdtPmLUMbC5t93a3TE5&#10;NzsyMa4AytFX8hBRHlflWuc3N9yoS8AmTBX7JS8I7S2t+2wqH+t6RGBHgxtNal/XYT3/Vtpn1wEW&#10;a/SRYa5gCviGrm8VhVh5elKjLlS4zPAnmiQPuW492NlefvPGt/pHwuoRSUi3dva0nafn5+cXFqPt&#10;0J60uIZwFT9UN8S8tDUPto2e75zbZRClU9QuRCMd4AsdtOnJ6fIdO6NZFWZmhzOszxm0apZhdw+3&#10;zLzki+ePXzx/6qbs6ODoF/ZgJ8ZwWO5lzBOJpuurHbxYeWJElq+WVlfiJ4EUbXY3rnc9DTlPhZPO&#10;Va+KQl39QcnJ6RKh0nA62h88enTv/v2MQ0ct6tTu3kRj0AG+vBhS/l5KnuKIzSoa7tYgiXI2+Fqk&#10;FuM5352aw1rJWHgIII4JwwvwH7lP9ohLLbYCE2zRw0FhefmjaAaUsaTVWQl03mWUPCTKfb3enQgm&#10;rogmjbiLhMVtwzSxNvxdwe3OnbuYz0BD9SS0a2VteXBk4P6jexdMRnOO+vzkJxkpzJVGQ86NACNc&#10;vIWc997eSk7JQRTJ2OzK5CTiquqqQEwt2T6+0DXQEVDDpQo16UhGpzClTVLwFiswpVHdTtiwmQeL&#10;SF67sSFBxqcCgNC57Z1Q1xMLOk1Lzc/N2hDsELEzBCqL3kFq4ZKA8xXxi1b8w7naOoTTlNYdUfG9&#10;q/6dmYSn2N8AyjCQL5EpemE+PIGPD87aIJNpmtBd652ZbHz+Ym8ut4uqNr4Dc91CzkzTjZhhQAvq&#10;H/QbwS4uuhGsY8BKav4Y9BO9Mmjv2YnkLjpAhP288v4ehSvUdWl1LV0X1AcDw1IN3M6Wm1L6G5Za&#10;CIyb65sg8Jn5uZAy2jt3KHQgiRyfOPc9UA8CpuDY15CH9NHJig5NrCmjhxwr4Hhrk2yID5wYKMkI&#10;mTK67ti8dEkcHOiLV2srG3rIc7Mz4+Kp7mI86ZQN0mtzqqlR466H6HiOfKSP3UOeB6vIntL7bBQK&#10;hTtC2byTZCaxuT7CnCfjDE/J3UVBrYbgKisrAJbgAkQ4HPheUHtDCRa7SjB/B/TJtMC7S7Qr302P&#10;BdXdDUomM5McHenwP8MpTZfSV5QDqg0bsbrI1qS3FTsuuCqokWU3DcVJ+y0C1ACCZMNJSVHVslgz&#10;m4ppHEUfryzytQe7JaUTtoMM5vD0SBlH8NLDFeamZmcDn+XGuRn3GY259+h+Q6Hy7IcRD0wQsHge&#10;mZRutaTD7TYpoaw6rMklXsD/U1neWDHkGRx+3QN9wjhpGthOePNebaNR5hFVegHTtA3LoCT5qKGp&#10;neN9Is7qHCHLdtGfcCj6Kcg0pMjxPDYxEfwI0BPCZlwAXHzsVTkdalpE3M4TSxGlZdSk/naWepUh&#10;oP3oqMjsuogZ67soISQ/gQN2ogmcSKvQxMy5ULQ8uTi+7mC00RoGpRQ+QmipUWpQNLJeVQAYJetg&#10;I3j/zsLL775zKOiciRGRJOyO7m3QnNBigcu0ReMH0T8w7J0aCkIumRobFFnm5/Sxh7DvinREwiSS&#10;WgOZIwyhPeNXfQN3bt1phW+0d3pNsHzpZMSjkrlkGkObRlSzoUtxGWc7NmGKtYxjtrcMDvSIfqrZ&#10;6QWG86HPW85nR/ubIB76DHsH//q//6u//49/18yX+eyU3K1tk9OjLixzc5GaQvvsv75QjJ1t8v/L&#10;GY8FkBEBRZqczVMOW+nmWk/wJz/+DFJdWV9wHCmuxPDg6AyTYC0+N7s+3QNAy5XGU5oIBKZJ0219&#10;SjbchylZBYcxse5Iyu9FG68mjWMBLRG18cMVqgFjL0FYTg1Xs9ZJpKMB037l9zUQ29DjSogh9VUz&#10;8K86DCjD36WoiDabheEFZfA4Oi9hFwlJCq+Q+M6I22tUQhtPytMoVYPtEPhEiXmTcTaP2atV40Tj&#10;IKhl6sk0TkpiSs6c/dbM1uadNY3rDANWDWwp1V5tWsclTtnQiVPKVw3ayD19uJsa4M2ZmJKqYk/G&#10;GeI5lKBcRsc+NNoPNkz1GhMfKsUNvSQlRwltNVPUIZOH3xnaSM0ep4it1nPTWM7vS+UpeqWF3KUi&#10;c4opDyH4+WXb2Q6RAAYgMPsdYdsGf/fnzeQVWKSve3JyhHYNXZThkV6qN3q8Rgh0XFiXMxUoOnS4&#10;1ynXzy+MoxNZk8HI7MrPV4gOkpgOd9k7ZwRDdzZudnblBYEOI4A80RDMTcG2/+5nT9J/qAZoAvOZ&#10;yVhr+9jBLK/CjayedpraXoVMRTca12R/e3f13dLq+yW/cQKprEwLhrQeM/BzZa1X4+JUMA1uECQG&#10;CzB8hiieZdKJ3n1w63SucpSeRp4+kj6BHDJeHj20drlafqPFSdsAfm8YU+dhY21TKP/5T3/69OlT&#10;AUuuYylQhIY6gNC0DPBpPK/MX+WNhGQiIZOV1eh5+PKxaNMzYWNQEhSlHLQZEbmOCN7CcWk/Wx8F&#10;C5hyNETXXeyJmCSPDQ8BxUuD6YbGBB9S4kl0leu98jzom5lRitCCyoy89cAx9PKshVyTJ2T9P+AI&#10;PDfTGqZRcDUtlOGxiZnbi5Rm053Bc+2kd5rxo3hyxm5nA7tbd9FjSSFSB5VNxBNBj1Zq+e7d+zXa&#10;xxvrhlEkYnJ9xaVrznCLLBw1Hgv3/MxNaYx5+I2N+RyG9+SUZaTR8c03r18zMl9eUWIayhIslOXS&#10;FFO1Mhmdyd/56c+lPZSfgSGUXPf20RWjoqG17n7jAmVBB1EKlCcNwg4qZddYGniDtoFWofmQD44L&#10;quqj1D8ZBSljHhN3H+KL+ipw57nnYohTMQ7K9b5iLHmii54AFGZLrHrPrbsTBkPGpWA/B/zW9Ku6&#10;8G1cs1AfAaWu7pVkNudck8RiTaEceC7RxEUXkiQ5jQN3lLOis+vp8+dzt+YC1xRNJS6yamtV+MlJ&#10;FcCZ0EscKd+RkkAL+KlajOgB4nFHXH8zEjk2/n55ifgZHzv8MHEsoEx/v3lfQrhEvR2roApJpBtU&#10;q6mjkc5N7XmsdHx9fo3tXZHhefXqtZTUE0DvlCdx+52Zm0HKwPGdmZ7X6YruyDWOH07XNb9E4Lqi&#10;DiQue5cB44os4jveumU7yQa0dpvOQ7Epo/QEkbLhPS6h2MmdEtdDTg85R0hgyIxcwmjCGauuQqIr&#10;6CCIUuzU+AylGJD6R31qd88IYs2f5MdDBlAeb2/rzCdqUsY3E5YwFE5R+hMAPxW10dA8hzDnLbya&#10;UzJmlrZMuO4BHj9gnwDgmtJBlu6ACzx4/BBY835tpX90ZO72nZEpUvDt7LDM3wdJZmyoMRB6WX5f&#10;bMWsE8HBv92m+llW5zx2U55ATtNqc/kySAFuuP9lUrh4wWJ9RCk8NQMFjFipm6KrKOcolxb3hlKY&#10;ERLD5ENCmzwg3E0WcasbFJPHgI0w5+gIRx8jlll7+1L/2fm5VBkVj+Ag0n35BeY5E+Rj0iJEO/cO&#10;cJPgYaZv0U5kMRHvKgnWx/fvXpux2t/VaZyfnWN35Mm+Y/m2snxzfGTCnBMjgQfYDeyjGKDk6I+F&#10;I9Q7F6k9K1irmzawiw2Zc3ckfEpaFsaipoWXtqnrqPFdqaxKvqQVqSuTHdmGGccj5hdF864et3Dv&#10;4UMsaA9ZePdg/cgml4KtbXfVw//5/Pj1D99THr4ldRvoiYRBcff044M9d3ZNjCqTCYb52sC2ycrS&#10;JjhH+87wAd2RDL90yCRGxsYvrls07dFx9dYgTpZiObV0MY30qcg16i9noB6oB4s360RQVUbRJLzE&#10;WKmZmnZaWYG3by/IRd6+efvs6TM121fffOW85vSj3OUbHybYTUuN26TTYnnIF51Q7t3CwOaQAjrX&#10;PWg6EfGMoRFqVv8qYt2ZjC0VovRbQgk2oHsmWVI+Qf1TjBmGb2+dnZlyxNmJTUxOFIkkNgerg5wk&#10;IYOYJNqHYhQJKxNrSq80hsyPELxV8wue0ZpspyOQ5IZgxNaGqsJhJlthuC2wuBBt23CJeZBE1tEF&#10;M6qflMqUCR3fu3P03fQYD481XmIDhxGnvmhr0f41TyDnKDXKDxNr3kV8hk7PAD2+EVqREint4Zz0&#10;CdDtJhVNL4ccDpiw3f7Rf7IRrsvUWQzz9L4G8JXctkqpyOrXhMRkAL60RJghUHDL+B/GA2gIpehY&#10;tPR+JXCS0nixKCEymxe7He/Ii/D1ilfPompOtWKStWSugLzSR7Sq9co8zOGRsfg8xzQl6YEbLLXt&#10;KNMUceYi8qXmNiVo4aqoc2MVKQj6T9LF4SFDNLg2Jdzd0a7gC4RBcD7faMueq6Ll61CSGttJ/7AZ&#10;za0AGAqu917GVImWhSdE+AdUoQqyipDHIiOjyIm+QMnKlG1miWbJ74sak/Quxb6+VxprpSiDx+HC&#10;pThldSFnIetwvr6+YStJD1CQcozWcGToLceHihajav7H8f6RmUMnKXGm5eX3WU8Gks9P9+lw6isp&#10;vy5jHruzt2edy3NltTX9488jhxybIr2apI9qgRNQOzam63WLklUArwjnjHB6ORgGRgeCuV9dG+aL&#10;Zps3ZWyyNOXs6CKC6v2axjz3ECAFLi/ZsUqgbLH95fWdLT2mtFsVdS1XK2v2bIZmrXN7KnYB4Bgi&#10;MiOhwIBgPUmMA7iezKuGsXUAw5NUmRU/NvO9aVemCZx9GLQ7Uo4BLopMeyNRob1v9XsZ/A4kVnZW&#10;5Bj2d48ujk1SchMIP9YKCYgcs4xw0+NaE3saH2uW/umTx9DqH77/ht5w5pVabxwo4Fxhymp3d+VZ&#10;YCLGQlVpxBNb0OfCBWw1wYB6YAxyJ7LAl+5BclUMT2Ez/Rkf6FX28d05u4ocFNCz0Vlym4E7QjuN&#10;9ji1nQMbM8OMYRGU9Wk6zx0x4gIT0OuXaTuyPDqglD7Qq5ev/rt//W/+9V/96++//05yWCs59ATL&#10;THxbXLw7NUVgtd/TDE23nc4OWrpO1b7IUVTf1HmlbXaOJZqufss1LO/zn3zWDF1aikV+kvCzzKWx&#10;emBqHaFd3nHG2b4zPpHCWuzluYdE7CBofj3tYpt1dMilfbgzKXyTdmRVqU7qjuyXbLqUMP5+WoJp&#10;aP62o1lf3dApUuhV6y0htZqWBWuXllRJK7kNK67GPUuKJqR0ZmCHCilfigQh10/zszvzbgpANYWT&#10;12qxiSi6QswG+82+BVj24wQaxPSSgQZYAYq98PQQM0iY6V9RLgI6DQ+5sKyKsXWVTSxJadsUxvqk&#10;zVNukpj/vwK4erkBP+pO61mkkVa2tWUIYhi+6Fip/cPLsLubKJ3itZ5TKVcX1ToaVqmpmrKuohZT&#10;hvznvINilZdweuyjXEUelWnwmpEQxoNNxGY8BR0QdmJ8JDJhAnXxlOU2IJT4AJN2ZjnZ2z5EZ5b7&#10;UK8/zIbOu6iWd2Z9tezVF5AnWd7pNbgw87gRo3Yb2a72tetN8c94N/L1lr5GfYtJOII5DgHzZJlc&#10;+J1PH8XvJFIEuG0tse9AzICZlYOm+BqH48rUYt0SoMYTyvBbrAZzS1EB95tSWIuMmsZIhvNRS2ma&#10;iwQZf422hyeegeGo2ka9MKyN6gPUadejqeuHkBjqjMiHighYCgjPLgOMJOOpwsDbIk8//uknP7o1&#10;d4t059dff/3u3Vts54THYCUeDVi3DfvXV2iH2fOeEeYUPptVFQlxIbQbJBw1m1Q2xycGw6q30Kl6&#10;8ZLTC93Z9eHBHYeHp6anVWiyQ6HBN+j0WUz4Gc62CKWGt3aJlpeZpAhfh7TnJUi/pianyDBi5+xs&#10;KxnRosTQrof3b9+hAn1liV8gNqvnteTnF2/ru4JrW0IYlOVE+dBusiqXl9e+/fq1XVZTKoXsaOh3&#10;XI6MUTWcGuzrSX17cSXFqzZjt0Gm2bl5mZl3DxjTpvJERSozxrcWFnkAp7Tu6r5z++7Duw+2qFHt&#10;nplxVn2V5l30b/E9BFHZPzBVmR/Welvn7tbB0ts16evx4ZnwiOtos42N912V4XbYOa3SGmpYsX8M&#10;vhDvb4KxkQvyTseZs4NfkBXCUBJ75dhuN3i2480Ca6apnRTSi8Pdw4uTuPi6nLISCquthjQuqH83&#10;bis+NJgRcigpEecvyTQZGdRjmIzXIG+Sp8+fSZ62t9jPLqfg5IMVxB2Kjf507bUqNlQkkHexkXvz&#10;T372U5LRmaVJCvShAG6EeWJId3Bc0nrhkyQihAPsvY2Y6XHVdVaFHqq3CWnJUGJ5yjXSC/JLjvN6&#10;s4JFcJbMwGbIQdljr5W4pQmAM1tCYv346UNPUHu52nc7sXg5tIku1BXWW7hVmfIVZXpXVtZ5Nmzh&#10;nh2Rt4nqhutzQFI+V3UHSh8b8xe1Mxx+Abu2tUo6wqdFNiM/o89PRQajtq0Fdg4xTZME/1lrKyzo&#10;dObrWfBeRqaItkRCSlsr7VwmYHa995gpBo2pm5YffngFlLXtvcf8TXqkacs4dWKYkT5YFmF3mXy2&#10;aqUKJfIVG39kaBR9KPOW0dvMYR7hcZwYB6nllHmb1Bsiq6BY48Mx3LazEDeW1tbBQpOzs6WyD9of&#10;SnOfUXCSJMlN2tfla6h2xctIYS8gReMxpYRBryjf+iWMx+2wxAPzAbGx73MLgDzxO6MvoePimGGz&#10;M8KR2fYZuFDJ2vHCF9KU5l5ci0EaIGesbJIq51cby0sk58Njy4M9MnFrmUVjL7N/PQQMHBXOukM4&#10;Dp4/+R/yBIamvCDO4WaZlE+Xl4kvxkkw0s37taQmVzqywZqZGJY6yCQMCIDa3r15u7G67ni/Nz97&#10;+84tbAtCgGiBocImDbpRsds+njzAcRNnZm9Hg4hck0MMYsKZSn6JO+DfcusqaOKI6OE4y3PalwKt&#10;tCw5/bEKNIYfkYMe6L/NB/j2LQ8o6MLpWTrAJg43d9W+3a1XhAzk7rOq36HeFv3rIp45JguJFosd&#10;Tk6Kq8E+HuAj3HYsm/DUdJvjgBqkPCM2ukzMYNo7+LrpBFpQRiokWGqTsELNy+ztiXT37j/wgkgA&#10;4NsbxLK6UBX0WXXLZNWlwtIiT7KtLAohQp6OOGM32ZX+0FLBiyYkHGPeigIEUWusNJ5gdoNR+ii0&#10;UezMwLxUs1eHa3B4SGFQVTraQipeS8Ui8pZsWB8SLdbC5ne2dj1blCMnqAwhB2trG9XbOiIjKxWW&#10;Jkoq2QIe60HrEvfSbQhvNtlYTOnF0DT6WpyYGsvKL+bBGUTHTBWpdvbypjILdQ37cMhLURVTYqf6&#10;zfHqMcymrp3IKwxZTNflxuCREiwmsCaskGJyxLSaQpydjk1AftDoqSuOCmYExjIH29IiqIrhkcUq&#10;3QSB8RRbOAyRaJUFBsKNU8afR38rWkpZPKH5+Cdnr/EKvk2Gpc/P5ubmS3kk6Ir4xhmOzmaph8CI&#10;o4LqMozYQXnJc2q437o1l4L5io/rgBKIcGCKokjjxCQstkwJkeGbFB+zUdIOL7BhCFs2WADxFq75&#10;DlCCJe3xRkw+yg6hUlv8yZ213BGDWzL4Kun25+QSHYtpBJpsUhQfxAyJtxOwNm0TqVRYl5LL84hE&#10;YEVSFanvVYB8gNjiSxkmRZOqVk2b6ijgUWkvJxNDS2HokvM0J6O/r5kSzmmdQTJMv0nJAwSNt210&#10;ziDd9qNExRFp8VpwwSywoMu5lEikAsh8azJWgREGUec9NeiBngFwx+nh2dZWXHNLhOx0bn4OC53U&#10;aIZRpQTEZgBVEebQCaiB42idZNpW0z4XQpnMQFB8dzezXNLRUWnGtiPO56dnTjTvBcdKonKQI+0k&#10;yxIF14Rzb0j1Ym+9miAD3qnbtMmTJHSYShux/J0lQViSx7eVSME+qMYTFq0dKxI5siOeszGT9DAm&#10;p1SA4Iqzowggy7VicdLX72QsqoWQeQnPyAiMlDLZqYaNk5GCWmYrqn8UFKopNvyIMFjcq25FvhF/&#10;9+VAj1yhDYIupq/lFWfOKECJyj8t+BKoypBkzMoIzp0S/v/8049sC7wLoFsG4VGOS21LFdGM5imK&#10;/JwX6xyXvfgNoRszCxq/5oEFKmlsNqhUr7fXw8/kRVnIyiGc9WPDo1zpEM4do8RYhRfQDIg5yynA&#10;UIjQaUcGyozMB2qDLVKVcSvGjDktkV8R/s0333z37fdml+QTR/uHayurb969x4mzk4Buld6kK6i0&#10;U2pOTs2VAnGA/qrHUCZP1laWE5IcfCWr7QVDAP1XxaXWt4ICQKQDTNWvKUCLP+qUMwsT4x9WeZpe&#10;qidPWlKX9CZpXnTpstWjluzESUYm97MR3EtKr3y9F4eaEI2oTNeHKu1n1QUR4naW27tRBAgYF0EZ&#10;/7XqqmqVpv7NS0+LNOJtSV9rMcQ4Gk1VKNDZjnp2EdOELFtVBJAFgXXIgDeTU1UVaUtmksl7d2ES&#10;rd4eYFXG90QJIF2enscnFxSxj08CuMa5N26KEc/JfAQlXdbiVYeH9vxBwirU2pBCyps3x03+S5Zp&#10;Glsfqt/fdoCLCF3iZ3GCKuVDH525jBCXA/rHuCXC2oo1lc1xlK5SZ+Yrqpp1l2WGHA2E1AM1eWAr&#10;RtSw0IGML1XJnZ+qa4g2ZKgjSQbjJQKLzJMM1U7K3z49NYlCawzLZKyRyLLuCjHHwwyceAJvId97&#10;Y753anosxUTIHdTfIlohozE2x6dCfZlZv8zkAcDkt0hb3gt0MoHxt+TsennhQ2eI15XqkE1MDI+P&#10;xaUvMiu+/Xc+eRg4pF5/ihYZ/9GJEGyao+m+G/dNppLNiixwne5ytVNC2knEKpOtmo9OyR9DzvKh&#10;yjhKrAOUBDUvnmxJYI1sQ1TgMOh6HBsyTUmGoYXYeuBuJUrGs6dYppqjsdwA8xv/U2zYe+6fzsf0&#10;9Lzv/Pabb371q1+9X3rvb2JIWhJOd3eIWmfVren9pQ/AsngQQLVwa7FcGS7YLsDPVD6uQjR31+Ka&#10;7KrB1wUrQxM0sEgIOlHCbhsekv0A/HTYgL6iDEhMKDnYDRl7VNvNSOH+vvWEH1m2wLaEBuau9kU8&#10;SMLA0WvPIRFnoL7+J4/ua4bEw/v0fA/F8bp9/vadZy9M66HrWKtdhXBqqCRB1L189cPyr3/zcncv&#10;CkMxwgwUJEm9efb0/o9/9JGNfRSYP6KafM9NlZpf0r4ghUVE/uXLVxaWw7JAqcGosJyQVWzLbJtR&#10;lm5mbu9XVzYDvF1dzt2avXPvjsXqpQooOxSJYveagfYfXr5/+f07TGp9KVlxjWcfg+SnZ8cqE4gX&#10;Hwq3IBhHQbj4CSfPpDJS4kBEaTjmV05sGqGY5wMj4nCTc8gmo/UnWTElHz2M89a4Ycd+AEYk3UfY&#10;tD5rZCXaV1mo5SYw0DfoITG+yPgCTeA+U6kaBQPzC3OjGZEftfYINmA+H+xRUpVhHOPnjU2NOHqD&#10;R2Kkd/UND46ZNhkdnfj5L36hJmnpVHfE2Fn2WR1gx81JZHjCGExNWJu8Bv25Ycs2hoe9LWtfpG9y&#10;mngVW82oEK0OEhJcBl8TXDAoAKoZ7VThHx1n7j07tmFVN8is+qln8c6tyFoYMz4NdcqCqQli690Y&#10;SY6Td++Vve+MTQmanl4czKnbDfTFibeHoQUyjjHOtgENiijMnZ9qJx4cdtxQO+gmXWuKEkSQgZdC&#10;XV37xNRoHT9Rz9I81oyWUSV/SvQifZDg6DwItobNHgZa6LiigcCr5WItBYyoutq+LmtfJWK/ssO/&#10;nbQTo/y3ZlKMwTYc1lc8XXDdOrh4Y+S6/HCKaIYlWMXGw1Q5JEK2gvhSw2DpBqszeRk2MCdUkIzt&#10;8vq6vMaYE1Ux/WMXVzwfiGnIS1aa8gMkIiRZ/AJoQ0HM/o2cQcbFMgCQ5lXaL44+0dC3CYV2980F&#10;R6tganmnAUzVpPE8wLyTNvrY+el5Sfy3331rPPX+4m1DK8GONMYz4nge9XGjsCurEh25sEeB2mvB&#10;S/QzV35wKJP2ITL47fV1L+Xi6MQXkwzSUaLhaNHwQ+y+amHP6+Qnd9jX3trX1WFKfoqXGEpQyxWl&#10;STclZqlD0ASW3i85Aaanph/dvz05PQGFf7v0NrOBNaaT1nqdBfo/I+OOaqMc4teRFgkOoeWVhlOs&#10;kpLtyFutW4FCZlnHR46GKAnFZVHcjj+qysbKr3n+y4dPHhqm9RyFDiwwRdrObtywuLi1Xp4yvJub&#10;m24H63E8oSvWGSVMbg7WUpCvmHDE2TTD3kXKspdoO9I1iNZlsdGkaGKY1QjySByIS43cMeqO6Tjr&#10;FwSfAVnuGJWxLO3HtdVlA2lSGB1FLb1GeLRMdg1WMCkdsN5VyKsry14cGrm3ZZIW8KdBBMOZmhoX&#10;Mzw3KycGQjV0EwNYzMbodmCsDApo0euKahGCMbPAKOU46SwSoms1rM5rJMxn8oEy73ACTs+UlDXS&#10;fg38tkJLHfcKnlhUsQ6EK8eQ5Cd0em85Ub1X0ibVLhsY4FXCRcP0k0/Si08OUdN0pHtKHbBliKFR&#10;9BGugHYeC2FNv1Iz1xCeOmVmbsq2RdwSRENJu2qhfQgsRcYPC5S2E7pBi2nDYQdxtT1CwHPXfirQ&#10;oCmnU5JpPspcYsb77F8HqGM0SD9CQaqYDrQs+W6/aU+ZAPZ4XEwisVtDwuqWAGoeSI28ET4Jgz2Z&#10;fDHl/Li5vvTjuAGvrYcOCo3q6wPfSDnCH69mr9xDmSqGINBEg/PyItaDpyjQjtCkbEHiUunF5EY1&#10;2BD1aoyzDZ5OvtgT9h79CRFF7SWaBZOTtELy9zITGxZ1KzQ6qHdMx4j3EE1kbt3meUoArD4PemZ2&#10;xhP+kEEJFCkIA3wUgcWp5J3G2KTUWivGVfpUxuoRBwUN5G/WmDViqo1jE6IX+HbxJGBX+YVUaimx&#10;LD+YNiotUeRW6VXHDMcjh4XKMwyD/l7L1Vq11DNGeGn0KS5fllC57kXxtEwQoj9gRMyIOr3Ow334&#10;iLnxhF/Tug5T/sQqMrpKEV80BYoCLfPO5BAhzxH3RYlIdEYkDmegG2rW4jqSQOHOtgIuUW31W8Yn&#10;p2eVixQ9cKIfPX1I80bnQ36dzD6eEfEHSd4P7AP0JKlOEzhpa0rH6KRWpX0NIC4z2KzINMs6NMzx&#10;sELrgNxFqXtwGEvWtyD/Ap0x2vygFCwSp7u7jhLmTEXCrBlgV0uPJ1NgOPmsECMTFAPOwCPhqtfA&#10;dTR+Vf3KSLs4Vg6lqkT9yU7h8uqqiNj4Ue1oyzKwobWRmZI03qtOCRk9wH43I4MjjukfPX8iCp4d&#10;76tEo/SOQnhxiXePmCM6WfHSO84gGSO3fEp9J9o6nQRohjGTlOvTM3NSwSix5WQKB9UFO60HAXId&#10;3S8eP3v25Ck/S4jv7OTk84dPpsbHVW7TExPMh20iC6yOxwwkVq8ObJdJQ2Xt5ORoBir911L+NH2g&#10;nt/Z2Hr/bknWEf5mevqBsVI3dnVmMnxn01tDrcgnVmc0pIYk82fbmxtMPG1Vq8JSl/CE/hnacGxO&#10;vOWmAI6/TM1Il/aFgojTXlJ0TvaALatFtkA3AeRomTeD4mr+yClV/aUi00p1juXPMwQTwTnIvj0L&#10;+hJVwKAKuLT05S1hbCv4DMmn1+r5NarUDQW6OeyqdRwoLap+xrJOT0JENHxOV0P3jExUdBjSPnW7&#10;3ot97imJ6vYI/r3MIk1PGyG1tNiYQeXYnkW65ABlTOMh5W7U140hBEsqVmMZBVSzOaM8GfpNNyi3&#10;WTBZMwXxoftbf6/pYYeBHf/2JPn1g82QWf5zNX6rF5wqN+3T+lW+RuVN1GC1YmMJTgtB5SOV5Z+n&#10;lJq6ftj/afq9zQcUKbqo0Pmg4HfZO3Vl2Zkupc6IfGTGgZuPcI+hDcoZxFgR2wda13IKJQZyorFN&#10;8UGO3ayi2D63y66NKqTn5xblRPu7h9vcf/dj3cLbTA2sxkIPwstRBgO55KfGsuzlYoOnuJAtVqfc&#10;mokDPEBDJ3lkmBwqWE8aBazpaP/Rk0XX3kzIxKYFAhz1JqkV0+dUb9E6q+zEAwmuWTTXtNSrkVtP&#10;IUlWVf7BTvzMb/XKowbhIAS31DxhsLoYSJZZiJ8Fnt2/fxfvlC3qxOSYBi+JhfWNteqzx54rRMTK&#10;2yoM5WdR3cjsO+xs45ev4qIWzXG8cAZCfdZrTP/Ed1kYx4t0wy+RhcTs/LiT/e27Ze051ZIN40t1&#10;ieuFOqFZ9lGK7pfv04JV9Tp9FSX3Hzy0IjJCGWWfM8gfYsr923cfP3hY+pkxQTWIqA+mfQFzc81W&#10;vU6jSSQxBGTlxasM0wcW3Rge9g8+fnRvenKi2oCXewfUC1sfPnr+7KOPNapCAckUYoW0zPYKIMev&#10;Xi1/+cWrvYOzeH5ldRPck9O3/emf/u7nP3qx8u7tq1cv0btpz2ads7zjz7MXf2O0bmfRpFCoTzU5&#10;JT1/++adQ04csQMEKqW7LHxpiWpo1MKiw4YLSiIiA/KxeZBVW4prq/vffft6RZ18aegoevqpHIDG&#10;Yg+GJk/LSGlEni4yEvG+uYzr7pHA0QfeKwZOtK+SJ/VZcxDfPlpqzaRo4mMpM7pyL9hal0SpUhAR&#10;oqHS319zhdRZI3xfGk6x3TLDHINPDNUrlM9w8DTf2QiJbwLM5NSYiCMUv3795oeXryJvZAwpqeal&#10;kVnLoZwPwDTaHwhm3VJqrKGf/OQncwtzylTbzzHni+RV8gWQE2g5FOhC32twQkpBpCQ5qN+srCzp&#10;xSELZlwZ3S9oE7PKbA+vPrEJ+MQ+NAm0LnfGmTzoUD6xgnnowTUE4AgpRn3X35R2pyt4eKxSRTsg&#10;47FnVG8fQe3YDABY6MQw1frazsFeSEqmGaemBdY4ImYsLa4wzUkcSvbVjdpod2MTjP/Ji+e2icxH&#10;W8z5BFnALTG6Y3AaSznyMP0DWkpmAnNUBPajqhJ/CAeWWkXWLn/ybzXD3k4IwHcWF3w+uxeH0+TE&#10;tEhjQ3HDcBNyLwdeLP6cRsVczzFeJ1DA5oTa5KhiorFZscmrLwgzYPztO3f0Fam/kY+0CKAMlrE7&#10;bTKkJqJ7hii7Q+NjVhhrYnmKzEC6EqxNJWkdZo7CkFVEksSoCAtHDjMKGHqAOAVisbTG6zQhEK48&#10;Nq8ZkMSl0k0qShACakhWSWQiYiJelS5IxA6k5LE52d9TRM2YNxjmX3XAY5fFiAJY6qZmWn675JzE&#10;dvLENI0FGjeNFOqlWYvp84Qsd4qQYA4PnumMggBxQOq+uuFfPGoCrIfGQSejVR1kEpzpAA/Qi2gD&#10;5gSfltoe0mpaUxHZgJSXnz97cvf+ojjhLeuKuPIcRdloNWN5dqrNKLybkoBumbDy53A3hTQiQ1SC&#10;Li6sItmtF+F2YnLF4jVz2qy8WGHfmPMUMQw4ytGDxHd2olk+evLk4eMnhWdHQs0lxa5gc0sBPNjb&#10;sTA/1YO/1Bcn3gixYPdAzEpg0lOPxW7olOFQNAw0y6Q5a9QpTkpd0bBcEwpVBcdp8R0eaaXCmJzd&#10;MB24nhWhOLFJ4wFTzDcYshH6ytWDy/oA6IWvTNDNwLmObrpWDooHd+5YFVamgtAWziRuCItyuxMn&#10;uKAUsbP9/YbVLOSkNhsh1B8CqlOyoGM1uUIuDaO4WhdxrNiU5eZyfcNqlaPz0tv3+uOLCwv6eGKU&#10;feRHsVcAQB61J8wQPuZqJaprexZgmNK50iwdpECcDliFqCioUA9YkD/OVLyzuJqQUdKQa8d5dXOn&#10;EqGoSUu6wqNRyVPSurni6jA9M1VUF1T9WAhJ7OXWzO12d+TlV6eH++7PPy7DV9BRa6CQ6MSUe236&#10;LpdXtg/yUZCvFo7ESqZ4iduw8Wsw90VYqMZMZIpuxOkmooNUtT5shGhDkLsovUMJgAxbamGX4Wz7&#10;cyWXV+9FC7mMZEMPSb4YYmFJfKb2FsxDdW5p9aI9f2kGrND5Er6gQEoOrc70IO9qJxVUHTdeXzz+&#10;erpYu3tyiP3WIaQb0dRjlxgR2faXk9nFdSQVUdRPjA9koonICu0lfSdjfpHEFyHxzElJFy8vIHLa&#10;4HkCyUOEOXwQ9LH0moq5Ux4hNnqsYh0mHo6cy39FGW4mgCxM+YgFRho3wEPN/qXAiByYMVfvOyl2&#10;OFRuJ13GtnwZV5u9fbPo6YMJC0EonJjhH1pdvihg9HlE11TsIbf0ZUJN0rm5vrW1HhV2FTK5WolB&#10;d3/G3mQCDne9lxbiQz2+MQ5kNaKQbMxbDn3JeGRPr5pFTmoJKodEeNu/aNjwDpcR4ViS58QI/WWm&#10;lEbpx6fGlXrl0CwgJ7mXIopjmZ/KW4sKjuBrVee0rpy+5pCTB4df6leKlVShCLsegjWwt01xI+5N&#10;PtB7WV5Zk6cBwgM0wNzae+PPGINGCWePqWD1kmUvNEQqMCVQyFwxqA5fLu3QMEYi1qjxbbXos/pN&#10;0hXcrlhJXF0ZnPHojg9iDyG5cBIJOBahHyV7X3m/frKTCIclTDdL1wN0gN+/e+vBvTvRfznCTGzR&#10;0pVjmxYRlq1MJZ/RYhet91uyIbmM4oVG6UfGaywWa04HiLJDNBszBXCTekX1eHI2OzkjHv6TP/rT&#10;4YHh1z/8sLG0cnV0IstZefPOIJJ4Nzk1bhuiVJjOEgTDU7DDTy3pFPxMJ+xqlIbKc/D+wD2GJ8XV&#10;XTYomgENgAMMtKPF2VDTwoff5l4zPDyZNm8Fw3KoF7RAjcwmvVybwo2EOeou0ttJGxeO3CY+f/zR&#10;CyJ7gQRjBZQmqMVshNZY2DLDwM3NW7fmHz26Lw2LBicuyFkMtBwlySENe5+eior0NOR+Gf51OzGV&#10;SH0nIDcbX3LuqhKOyqowJLik/OlZVgM1M4+ecwbmGjvczCOkMoR3NJ29cC4YF5dpwtlRRF5rPgsR&#10;iUJhI5mWTjKiBNaqe1AZ26gZKwhrOB9Zo/SnumwcVQb7hyw59UT1SMMMAh5JBqLQHxmwfJTv/0BY&#10;/qA7JU2tQ/H/51eBaR9+ebANllobpUqyqsrSlmxuMv+j+cu/nQQO9b0pTpv/24xBp11crdxYLKWM&#10;rq5C/dWmzVuf/oEZ3hzpOROaAvjDFdXnNKV7Lrrmv/EXtDD7IbzR0g+mrO5dJ/Hg2DNWgYkBwKxZ&#10;fFcc+CAAZoaTI8ZxccPVcen9xptXq/wiZNdHh6YImWxJheXPlNvOlRugzIWFBa0RAb6GbQOoytZE&#10;C0VpmiuxxYxboXZy4K1ybGr/6Uf3i7STcOkmhkaGJIPekCcaXe3UYUlbZfuh8ST9v27EUUImoBKR&#10;R9aMXn9gEVgTSSh7JJSZ4sNEimaB3iBXmHOwVpqkRWPI8ICepfFG+zBndUerSLxhTvJI7sXbul5i&#10;mHjR4hek8JPZFayvbWbe3e66uFLPGGWVIltjCwvzLz56du/ubXtFneyWedtE3rmzkz0dQsfa+hY1&#10;X9MFbspRJ/UXqzc31rxCmL1gtryCCk3i39M8zrwLmYp+u+uWmO4/4NN6auRSaBY4H9Rp1T9K4ygb&#10;srsXDQ9FpEYq0qgsLeX+hcXbH3/8mUIa9dGBoJ7hNTU5MWqxIr6R+5btPHr6jJBM2uIllVcWZXF1&#10;aRWgzs7fvFn++pvXzbc5zmAZdp+GnAhjLPrL3/xmfXVFOri2Yf4x3FqpT5QDb1q0YoAc3oW1hDIa&#10;m9a1DVGl/OtC9Xz04MH42MRXX3zDj84xuqsNsr6aWqy9jcZ9OnsS6Eu2hBpC3IwOy7PuBvc9GaJF&#10;Ams45eTRoswLxh9yEc4SfTnCA0FY/YiQ5KF53YadiTkxt7A0MnLD9bfU39QYTqdGxz0AMAP0anQ2&#10;kyt+Sdoyc4Uwk35RVqNyFml2msiWqzI7K9FHIBxUDZkoCMRoQBYBz3Tf6soqIMCNZPqrjYhIn32Z&#10;BRkWmb491QQ5X+QQnUCf/ujTOw/uJCcsEaVo8IaISH2M+heIOTPABdhFoNtwS4wbxPgdomicFPoT&#10;oQ/1DDlbjmUwOIBTW9TeosQQHSyy6SKmtZcOsj5VdAtCAw4piAZGGY8zycS1294gX70l3R+QVOYN&#10;dipXYEPuLcYJNBWk8tlEyaIaLztUhaY88zyTsoezneem9YCDlq9ra5H1jk2MGuml1BI5/suz6ckx&#10;x48L0pPEOQRb5JWV+I+FGiJz0vkazYrNg3a0II8FdK299uz5M+HDQzZZLdxro42isfYEDxKWdPwx&#10;JghFQXklbJgHcIfiEps3HhQcAe1hfw30z07NOgxsfCm6raSHo0OhJwBNECAUkwbj2bVlO0Zo+tQa&#10;Ey1T4mMzEvm4uhFFE/fDuqQAdO4VO06EKBl/JEMjmpoGAiWWkKAgrEnKQcgCorZMK3JgMwcYyjWB&#10;orQ6zxpNQiWlcBkoVnMQYItTJ0piPRVbSaN/enbK04CUxKQUfVGnVwYQV/d2KqCG3vTltODkKFH0&#10;krL39sIXtMk8CF4JLjLDIFzlrH+8O8uSAm1H55ApenCpq+kxIB09IWI40j95RMkTkZWWE2du67vv&#10;foiFT1uHxF2VNDUxPjTGz2w/JNh8oyw58HCOIoqpe3sRv+1st5ElALpD3iC9IbwDKTjUP6f+RdTU&#10;oPJM1DLJZ1WryXB/S+/01ty8FRmtL/mH2SoUgpubB48eP3z80PHdlJUquG1grSh0fDgxqoft6Zp9&#10;dQfpxckyA1lnQKeDM1PSLHAD6eZYdibgO8obnbPq5bYP9fVaVmZKR5MjRl3DWwBpORpTbmX4M5NH&#10;Br9ByP4TdWv1rZ01MTYmcRwc0LcpVcVI+/abIF1fX5eqlibioYJ2ZnoclAk9tHKc0FCzIrA5AhJk&#10;5BRhPRbLCVFJJalRU1oVLc4jiuLu2BPLzCe9k6NDX1O0F83GZA+ZkavkzmH7w8vveX1DcrNQKYrR&#10;gDyh6VhTOeGKpasQO9/TU1/hez1mr6OW25HvKoKfEsRcsTqKpGeo+y7YlnI+4uC5cWHIEjYpJ6fw&#10;sbF1UaGhPyQ7TP/ALdv4uuvzt+b8IOs7N4f4aqcrfTV9HF4W4shA9927t8doI47qUXXpB1o16TVV&#10;qR3Tm/RdvVkjmqGReWsxfIizcRS8ICx+pOHOWYJynSYVq1mWc6VvrNeHdVQyL/Dw8SOXJ+93xhRP&#10;td/f1/ysJoYJgDBpXbuNrLaxEqWuOpwBek0qwTJcCSzA8PDxiSPX/XqkDe+0WfaBLCOukwTDi4sL&#10;UchvGbR2lqntPUbdX3mFdxo7dBPahVwAeXJqYHOdnqp2cVx9govU+PRy3y4vAyoiyzQ8oDaOr0E0&#10;EmtPJmmk0KElRX0Tbli5YFoiJW4ZCmixK5Es6PdAc3bQSuE7xy4VdC4zsWCccZWylu8mClVN14VZ&#10;GJGCUOjcWzWZ7fB2eFYg5FLP8iG2CWXdmvUNlG5pKaiyCcnR9/Y8fvT40aMHyvLRoTGjVKy/FBXO&#10;4vKyvThOJnmU8X7CU8alDLVWQyjHvTDl9Whokw2r2OI/ZTji6lI/hVZwQ3EXQ5uHL8GI4mlUTkdV&#10;uQ4mDydi10JYNjiCd3+eScRWnRFJ7+3uKOOpz/0ecb1mCEVwlb/FUExyzux5zGFtRq06nwMuj7I3&#10;mrf8ZmPL8+bL1rQTTFEpgL3r4hBNU+qq8hu1vsqYKnKsaYWro8sFOKNQCH0LKKXke0SmrCXfaHHK&#10;PZXW8vQoNYCKrkFX4ef7ELsjFrko5e4o4Hcc/uQRzosYYiGDHPn71w8f3KWqblFubawjAs3NzVn8&#10;qEVgRxmRDE3nM5G5Ws0VddIDd8PCUQzqCNCWnllDMpWqZbIx9aVDDaLdCWn8X/9X/6vNtY0fvv6K&#10;PqHX03p6SU85D8vGHB7E+ltbWYNmxvQmSygv3eEWD6dYjMWAJxhXrVhxT2CS1cYClrjxkdkWNt0m&#10;Zlh+blpxsA87y/zIxubuyurS+/dv3y+93dxc392BL21ApdIDDZAUsnGK22Q7qQeJryljDaV89hkb&#10;pLFK9WMWDZODj+IoyF9wMEnTaSzNzc9+//Il7MnDKIeaE3H76dPHFiQkwq7PmBZ3lcnJg8O99HXq&#10;jAyKnfom9rSeZ6UMqd/UnAowrym90JpvDf0tNY5QmQAiGGc4Nu80lbBqqG6hzD+ipJZQ77mFfp/C&#10;x340nR7ox/rPaB8hnu6+AWmboikKZ3G6JfSFqeaI4YZlkXqETsp+BEZnaGGoaRDWgF2qzVjipf+X&#10;SrPwVGvA8wv289tfRT/+UHClKCun+eq+Jt40ZXJlW4nCpXOUz2pK1bTKa5Svatam+P1Q+tYTStSp&#10;orjhq+Q3xa77QK6u+r9Go+vHqqD+UFsXfFDc6QxbNxPBOev9BT8FrbBfYKDYGQAOhxSlvxq6z3z6&#10;f5pSl82QIiFVx5/sQhMi9pqHB9c7u8dbm5hQ6VdqJipHCI3BOcuhKrMDXmaCR6TtlWncCvQdouuW&#10;MSvz7Z1wVeHCCG3a5v6OiTewQvuPn98NNFLSYbHZDLOrdFCjQR9hugQLoaeABJXPBeuNYI6ljR0V&#10;79/OXRd2UCUTulrUCEU6B45DzouP8gyqAHpoFfdOepBhXlc72s/B8uoyIxOuYWKBLOHZU4JEz53N&#10;ElWzuMkV0hmHgHalF3fAuTQtGzHO+61+99XszPQnH78A1znj19cFwXZ1iORYRahHAVcmKSfps+wj&#10;9NLT+dmnH//JH/2efP306EDKjiXLyeAkZqQ4VMmtGqccC8FZ4n/qsKcCHx0tw9ReSYa/v7m9u2FY&#10;4eikiBDXS++WooHW0SEjpwBRpy+uV/ziV1cpbAH1+8lX3V7E05n1fLaDvYLfOp89/4i0fbpOYRMT&#10;pnfeR0OXUrblxaLj17/6Wn2FfGEckOwIDIu/6eHeDtNjN+cigW+E0HLOwagI6hyf9vYNhDMscJ+b&#10;Rh5j4wIkFoPEiIgGG97r6bl/54EE4ovffIWWaT9bhxyJ5xcX3Jp3TTTLvBNqZPTLWi5yorexot62&#10;YxsPvQZuD4pPfkxiUXP8cbs5OEQHjdWBgkWq7YyGNZ6bYs0z5HArm+F7UBBvPPR8goQ+uVemN1pQ&#10;zfYEVnleTCbKrd6Pq+X0amuKL+eNk7WjY3drZyVeAkdqM30A6WljJCDN1of0CVT4MdtKIyFnyRC3&#10;TAqrEUwkHrZ3eixalfDv9fXs1NTjZ48fPnqQblF5x0ltD/ahIZnp8eiSAhXDpChsV1BP+8zKs+dh&#10;Ih7F8lJUMRwf9ggKU2KywUvVdTM+FwcRT1LqU4afdcD4PxaTxyCl6+4zW3UZXVme8rxMz06FDTIt&#10;oE0/C/GJ7EIkO/L0nYUpTUt0AEBjZK5AYvJCmT4Q04OWYgS0tg0PjdiSgGHtzohe4EL02+BJtWV7&#10;IANPTMbpiiIxldZB+DtR5wyVo8GyE/iK1ZKbRUNDppIfwK3ZRMu6sK8VjdZzAk931+//4R85q6mA&#10;zt+aF6L0hB2cSQornDo7XLQyQmNPth7qcUsnsoYMLqAZ8d4SoVZvix0Yrfqn+p6ZL4iEeIRkHIGO&#10;JnMUk7PzmCqhY9WgoKtE4uqh8OksT4MkHZIwtTyZ9lbQMVJCbKgZml9dG7XwNCRbuCKZ/L3mPjKQ&#10;I9rvAnsbMjkKGRUFt4EiiaqkMvdIcxJEygsBfqif6qX+KSa3rSwtyNh8fG2UCy1XuMSHhzoLqE9K&#10;i8YmpL9veGcrpJ+JkcGZidFe3f6blt62ThPPg+bsHJkItFECuB4iBWFSiu5uhkUTr2PWG8E15Vwk&#10;cPBZPMxVk8P7hw5xgf/TH31cYTnodtNMQ0SLbVh8EVX9WIhbTJuQxiKsEimUHLvSUCe0SOv2q0uc&#10;MQVprudjZUb2P5UG2DW2twzh5eIRSxPN0m+M9eu9Bw/uPnio9WfJK4D3g98fMkVlotzbZQJcLEtv&#10;QYZlR9eMX3ZcuA/XAfJJFQF0SqS0GjxEzgo3FwqSh8VDj4pVBoNTPadyBq5FcEsQKFVzMOG1cW4V&#10;gIn9bNuDA4LhagnHEfQARyOy6SER1ERaZmuPRQSZCdneboIVbfjmlMC6Ee9J15kvtn6gfhl4ibZF&#10;pg4r7Pf4QQmNn/dpGXbNVsl0ht1hltUl+yJJoU0K8PZtpglI3RafzEzKexccAkuNTUb+cJ+GXNhZ&#10;+pAT9AiBkn0RFRseG4F6pJmcuY8clyWpQub0UM8Egy4suqIWN02AejAlKmn2KboKPcD1qLtVhVSQ&#10;U3+mmNOgV9RBiIzQT+j8sPqUPMNQzs8A6jtqTdudGtmzR3fJVAAzbT2nP1TOt3glkcXT2o2OXRDe&#10;plme6Th1QwbTw5UQWwSqtGLQpHMFxCzSLRdYBEnASuZq9iXQ26opewrdwC8r2Z84uDO3CfXXSDQh&#10;QkYOyK94OotXQikwXyOeOM0EIp+pmZ/Z/qgG9Cs3kJtcmFdcXnSoLmmZlt9mBLFyBhRyIVi5uprE&#10;y0i8B26YXygTMciSec2+y32Cr93OoX4X6X5mamMjDkNVroRmi2D4xjr3L7yOwdFhIB8IKa2bakCJ&#10;BxanhC5WUnKN7h5CJ9HMNaNbGk6Aj9Cp8aRAbZkPR+cWQsLg8Yxh+raYq4shUdohaQzUEEx3M3ab&#10;OhMxnvIwIX3O21eOe+KnF+vxvjoleUiVDb3F1oFq2Rp9Ok7tnUFED/ZxHEhR0qGXZth6aY0en8oU&#10;P/3xj8YmhyUYx+dHaM8Qfp8P7FTvpnkVU+gYOtq5Yb8rbruh2CmCk9m2Yh6yFYGVxI+nGjjBJ8Od&#10;SUPvYnJqyqrY2txMJ00QMU87NMCwMDNxpzHrtmhqSOTMkhotv4/idoY+0DTzU8mwRaVmV0Kt9rAg&#10;j4Nt+8hpTSyVZ2d4bUK47BnRslpYGYg0nht5kWhJXJuOtq9cNh5PnOiLp4qRBaby7U7+jJHHLU/I&#10;hd1koF0METeiJSaKBc2JN3JkxEm6GG0TV8P1CPFXFaqEy+KHiEThUoBEjK/U/ywgkQdEWhWkuLq0&#10;UtzKFFIpmvWBJie4A8jMgpuHHn+WOds2hzL1u8w5ew7uy+fXIFjRXAOZRsA4hSPAur0Tq5Mgwb/4&#10;L/4r8uWXB3sjqBYc6SmkQFN4QJwd944MCDdLb5bRc6LqFy5fnrDomiqudIBLPSPjPKKeGsKciPMR&#10;5IqPOjoyFJH2Ys96DBFGDoXXGMVJeCsnaJe79ouFcbCHCkd5NDh7mI84IokdKcwC35IW8qjbIs7/&#10;+eef2tEV93MfUXm50PPQLWfYvrVi5o5kA+brHrgq3QdRJlCSD4+TXChambKk73OIxtXBnSEiw3EI&#10;avCRUnqrWbM866DA6dPIb6rV+qGeFL6qi5fpAjlYOA4FalTFk+IzWFxVnv4QwhP+c5xdkum5qWZo&#10;V4xPfnh5wdgVpi+7DjiIQZMJf0IPsbwO87ml1aEgKBVBUr2WXZOMIssmvO7gHV5EWMcNuzZ1bIKA&#10;BmI4z//4K6VmGkQ1EaAAqBq4ITj/Y22c2sgn5DXVf6u/XeVyEqn/1PEN+lQ2RdX7Tc+2OYvr7PMt&#10;RaX+UAI3JKBGUaupwf/x8TTVcnWUP3xU1dUBDqxBsdFNBu3NhgrfgDmvWVc9q85UqOULDB4U2dW+&#10;DjXfDyQi+2/ARS7jbHcIiHkmhWu82menT55atIzy5Gzm0bwppQoouIgJGLf/X6r+s0uzO7kS/dJ7&#10;7zMry3sUCr4N2U03hsOZ0TWzqHslvZCWPp+09AXuGknjOORtNtkWHiif3nufqd+Ok2hSIAaDLmQ+&#10;zzl/E2bHjh1cd7eOeICtIhGuG4SrdNfZ0oQh7R89uXld25YA92dieDMaK5JUxxlTFiYJH9OP3wsD&#10;bmNyEpKkIbAq3NVKnvdsVqLgzwyPC8YQyILVVq1KNGaUWU258s1xn91ooqZ7SQAu1HwSHGO/pXrc&#10;Abx3o969W2icXy7ZVWbNZ4xwAezqdcaaQzGdY+7Ka2hnJWqMqvGPv/oVBDwNYp2kEQ4snhKhr6QG&#10;kFlYSqiXBgiFh6yXbnXp3d4eNYJemIRMFdc0jBYGLpB8clEbYvPEE2ur616TRZudozA1h/z8/Xev&#10;nVN0chgn7jrokT+zxyGu5WQP8D0kJZaWSVYTltgfSsEnCd69e7dxdEsbDRHmWIXq0ePHBjBErQxQ&#10;ncHmPZq2qyIY2ujnv/n85Ys3Evtkvy1HVBXNiEaoSPM5MlJquT3s5uaefmklx/5Y90Q+xvCAIVq9&#10;vgokinlU80JfMVu1E8nKIeX40916eIQU1DvQyxVw50RsHVTYpEMSU3fFQXaa+XT37h1HSZQvgIiW&#10;PXhVwqK3LSPvNcUZgdfBHr19+1Zk574VDpebBIpWnnVYJKv8Peqylgr03bqTujXQcQM9cicOvVjB&#10;luc4hdXBIqQ3tkRQoZkxSTXuMo/lD5P5qF2iorW23L97hzERdCZiK8CclZG8Rr5FyZRdDJ1PTZG0&#10;P6A6o+FttB978viJYjIfcP/hfQmwE46Jwzvp5VbQTwKcuSmpANdUoNgSeWyo2Pm/EOPn52+//+wD&#10;TPLM3OvHtIfd0UhQeBnlShzeGL74sJYMdyEZ2igMlvgejx51hwjVyvhEDEEig+2fCZVwhHrmbswP&#10;DZtkqCe5ik2Zk8UTx/iW2oOOUWpkl+mmFX+QTCi00kOLM+2sGxl1AJMwoxhJ+HdbJMcWWfq52Vm8&#10;dYvZN6iRVno+KDcQnnrZ7U0zLUNtiKZ7iDU1or0SS5iGEnBV6REE5F19+sHpVRgnNj8/bwvwsVEP&#10;XJ6bN29/+fnnyk120gSgwk3V1dXn0CvwAoJvh4m3IcY9bKy7S9r0eDMLOBf8sOfi/xisn/38Z2pi&#10;S0vLTjvDhllFE5glMzNDUuVpWY8qF0R6J0UqYz/0Fh4CDmJAql8mnGFBujTd6BJkDYfNHRdqi879&#10;uzhB8OqsprlHBaawTM8jRikDneA+OhJXbYArDpbdUPTU7mnx5T9gtkw+l9FZpPRS76p67G9leCYH&#10;kp6ihOyE8Q+t6dzMxO2bs8Pqdj19WnyFGpEPlKtIXzoM3O5Q+cy4m5aaSFPRibDKW1XQ2U7vMFF0&#10;ZOabmfdXw6PDvUO9r9+9xmu9c+8eaEAJPTql6QyvuZRnYs0LQ8u0+EkkwBaO0ObOjqAAe8UdEVAm&#10;fOzssn1WzHnkLKVactNEJ9HUjXOji+MGbexsLSwsivCnJmb0m926fUeA5pwI65H0IYObGxuXpwc9&#10;HVd9Xa6bCEukikpQ8tjioZLzKzVXtd9gqZlYiHYRTvCZZr/WztbqpTjVPOyXdNCFmIxoSWTU9BoN&#10;JlTfox8OJE5hX4TB7C0tLju/vMXk9PisxmO/0Nuph9+IHioS8UeXV5jfNquZLKDKncJmu9lUW7JI&#10;uy8q1fkmoJ2cnpqbvREK7sYWi4dklEFK7a20stzYpsuI8XTr9B1EDdjUNB8SwF3mls7apK9hRYZG&#10;TqbRcZK6+eToTUA0jD3vpG1hwvp0KrHERc1MirgXi5g2CV9RAk5Q4PT6NTVzpJOUgTsyXs5qJ/2T&#10;47laGbaSvkGA1+j4uPPMCbIGUdwoab1c2HRYZWapoF1wYE85LDMcFhaWYDwZGeb6dHQQaLx/Z47O&#10;IHsldGCFo7oVwqSNSMDjbrL8Hj4vJij3A0G3k2FK+Kqs4LRLkBRzQm5HrPBSDTiSUkyAFQj7BcxI&#10;oApFYheiQW1Y+2ny8FCI8dsT6QZxCze+rQ0K6Qr7vQndJrrWixfGZaCTlGKaduJUeKRJUTAt+Xo/&#10;wxU2AaMlLRX3JMDpRi5ZI7dTAsxnAeAcG/sFrcvIU5QWxI0BmZgzG2quPJDiHFYtW7e6sb6wuqJz&#10;/uHTp5BdBYzIdTTRC4zJcdnakgea5JQGELrcZlesrbFmnpBnDKtCrkDT8oSb03FKfn+s6SEqwm26&#10;Fv1r03pWsW+0qIXWok5nxv90ThIWdyQfI3m4K/09PiEJETrx4ZEDhQdYQx6bopLb1ydceftugbMb&#10;GRvTvm5zS7Xq1GPxuR98/P6Nm/izIpm23UPwzZUVhhsy2l4k7kTXUt/AqQEKErzIvLUxki6vPIRT&#10;SC/J8CC7bvx11T/ylw21Bf49ne19/ZgjGVhwfWI7OBsZmfMqf5MR53PS+WtSawsfFtZUV5d3EVCL&#10;lUvGZUjGFd+Di358DHgbHZvw+Q6M7cmRSopHkp2EO+2AhDc62EEORTIadpDELQ7qrdu3SoYtwto8&#10;vitAE8XxoDLnWikjIaAIi4XrebYgcmn1TJuxTpn9fX0iTkVEznsHWjN6FGmoh1ifQ+WuyZMkp5nv&#10;ShCeRku66EcbPmeC1tOLu7fv8TKrIsK1FT+mmKxOIlIFB+wfHSyuLNtJonYWXBQqDPcFTqkr40qp&#10;BiUoqEGMmNrpBnLXlFIZTvY5qgHYuUczk9P/6//p/3LnxvyEEeLtHQ/nb+fWWTQVBLoDt2ZpuL17&#10;tcDL80GhxB8fwln8flPnj4Z71GmjdxdJbYXac4ILXGroeFzezp5ZEmlejy0tA16zREPbUb3xIQAO&#10;KX9A0py+jPb2oUf7J2Ey0MEqgaUozGeUCUners8++ZhuTVUao6VUlddUaHd2dSCrkvi2QLKNipIk&#10;ihmLfFeGvfKAJpmHOZMe3YF+TC5PkhNbPOAS9xbthxVcUhhJhr1aige5V0nt6iVSMkmtO1XEzKd1&#10;NiqHCwfBf5VLpbWsPxBkomrOqlIeea1EgKLbrdu3Z2ZnxdJiOX1EHDpbTRuDv7DrYb140owMCErl&#10;BmUMJ4Ya4JsuVuhp8ZuJtCoeTqmctS8StmeoP2DEEh/9IbNtSsFNSlq/FD5u/r/qOqikNDoLJVVT&#10;8VvpzDcl4sIsogP8QwKcZUgZPMMlMqqjEuvmu9JtUHXipLD1DZUkV0dx5ebXPOvEVvVX8t7qYQ6L&#10;sJgaQRSqLdm3lsY7Mg6Hku5/0lc1ddxc3YhiJJdEBpEb+nQhLocURJtxY5CpDpFJcbmMWlSaYuE7&#10;hcDKp6ZCQHjUhXyH6iZo1mIm39xLlzCT3N1OUqSTvuTo2MC4YBQfz2i+aCo4BZ1gofZ/8fMPnWMV&#10;MyiN45WcX2OBR2lid96IRCcVloFerw+0tyBBUovckGMd6auC2mq+aDRg0lyEKItkmZSB04uvitxc&#10;1BTDDKlunPxiySNx7BkmnqQD7i61P9VV+I//+KvqpUndya8Ea5ZIl2yd4+i3uAzgcektHWo0FTa8&#10;fvXyiy++CN0laQBx1MwAkCQPj2p3Tg9SmofPz/r6NQoaIbL17u3LzXW472m0jvYVskbn5xUng0Az&#10;xK5Isij+G+MuwxhgW6YdYOC1Kyp+9eU3HHZHtzVpM0+NLaPXJ/iTFVRub9BFtlQ05zF2aVBv73FC&#10;mA+qXncf3AZFWNjMyKY21NJmIiW1JzDaGT3BY1WCKxxGlVrV283Flb//u398+2ZBX6x2VzQZjA8l&#10;GVWEim8iUicJoQKzc0xvHV7VXTPfWnSN8o4KX17ZA2n89fWwOqULoh1/8qc/v3njhgQv7W0n52OT&#10;k8RS17aMmDrh49kCLA65CqgCaZenMA8JriytpxoNLPDRAj9ViA2UGGKMrQoCHQDmxcUFEUAiIWyx&#10;0xPGMPgLgDwlCrlJjk0I7ekiCrcwJJ8qUAhqxMRBwfv611bW7Lr9rcpJLBpL0Rwz4GTwIXj8SIoA&#10;Qg2RhJPDYT977z3eReFT9Jkoh8ZjDUbnaUo5M3I1ggP5gA8M8BndhdZRihm64bs7zRG5defWoyd4&#10;NYnhPGAm3e3t0q4swX0ZjaQjwi0xJ/RgkYx3tR5F3lAHLC0S1nlcAX1q2s7uHzuTY8/eez9zF3p6&#10;FWNL9PTUlondS8eFX6FiCgInPoHtHw5IcvvISO457bdu3oIOYvKX5o75B5GQoVrUyEe7bJ4i+hVt&#10;7UAv78ljz84ificwZYYyL2Qr0AZbk1pBtIkgUKf0gohyceNiUTuFYhutqfY2lWYuQahU8iqB0i1b&#10;2cDUqiOIWxXtCMN0dAxlTEVN9K0rHCvQ2anRSx4nDvnt735HLlJMPjY2vkSoOu1D+WokTYDc+vqa&#10;aJ3f8qiZwnVxrnDhOfULWGV/CwS19MTZByDn9gLG+sW5GzfQFBEQCBcPjY5M3pjjYnJFI/7sau+J&#10;yyPDE0gi/FjHw1IUkSV6ZjWntVt6Fd4Ss3J2sbu548+a7g/frIRu8VU+ywohYZoRFW1VEAZYkBcV&#10;t4Z+GHmddp+Ib4aGiFiOxZiZfTUaIZx446wA0ptb8C0fxEqyzaE7plvyJATdVFPPbt+8cYvQF28d&#10;uZRiJeWeRvhdf5Q4WLbMawiFk7vK7T0yZxbjfi7kdSCbO/5uYdEujBolNDRweLzP6kgh6DyTMDSm&#10;0t8q2+ozLLQjEDUk4pNtuYNcr+2WISsBTY1POGSMmz9nmb1K6LXDIzLsdBwEnDZFCVNDO+goEqMF&#10;STv7qe79EzO5TBHXwVGzeTNnisVTgESCuzg+IIo5HJGyYYGjQmEk8AQZUeFP35MXtFsOeMhayVIC&#10;6fB+cuB0L1fKxNWGm1dyFF2d4VFzNXjphAF2tihghEQaTYvhfp0KzKyDOoSNqWtYbcaaITjI81LG&#10;VKZMrKpRxSd4Uj54emaaY/C0TDobHGpHFE0OlVJYIvGX6FPAVNzOyOP7QBldWg1NocRLT5E0jiKC&#10;yvTki5FRcG2qCUUSjqvFNNGLoTfJKLhSAEpHveOaBt3ePh+If8kerm2ts+YOsAJpDkIVy629+96I&#10;/YiV3QYom28QYWPXJ9QW0vENR276uX4i56aJ4WBS5Ar5eGkj1xxHAGMMtCarzAgfQo/2+c2bpdWN&#10;HWkDu3R5fjzc13nr5rQYhkxNsrIIZySaSX9SsX5CV0mZOuIuiXEEvmaJEfrOTEF/npKJcIt9Q3DG&#10;hy4SYrZV/MPUBBqIEmwEpdMvntGJFxpN2BKxDg+rtdJioggxRyrD41OTDQsx+ZHxzj09RgyWewkX&#10;KcouipP9fW4dq1V9Cj3J+RwhQtBh4pR1La2BYj6H5hD16ZpBBCVETPRZOmDNVxH2CSRMdLYhAVt8&#10;DUUMb0+tZ2jQ4YFxLy4um2HGDMD7hkbH6ZE4ZD6sv1dGd+wDrZURXH5YgLixtqZDxCe4XCOZC9g3&#10;gkGmaFzif5wacpmSLNCwyXj903eqfieTTx9yDWupIr9Np/rrz127wJKV5buSL1+/xpblSsCdjl0I&#10;nFeXrr9QNjNso1qU0QyKaTLwdPinjmsaucWnUUBwa6PRjFRcODkX+11S+GQkfIXd0eMdxKJRftKj&#10;bvZsdcmJ4sBtmSPIvrVc+TrOJSPlx8cEc+4pk6Lx0lcF/704hwxKUNEC0715dSkwZVM6KveQZ7rn&#10;qmDOiBqGjdX0JQr1LcEpMsUE1qNHSXg2qDdIaMkucYg8YYQhdG8STD7y74FLhKzCa+5V5umGY8h4&#10;Ku2F8IdiapCPAjb1ZUzmoU6fs6FexO0+yKWf5B4AbkkqIuV9WjTmtka4xMemfSUxSa92qrSZ9A/O&#10;TdNtPR8YGTD6OPYBd4amS01Nt4DOmwC+Bm4lf4Z7+uS/+Is/pzn66uWrzMEADXR28NFAbTJj8B3D&#10;PkSIKU6Jk3oyh2xkdJDBb8YKpOBVBSbLK0DNiUkXWvC2EAZbO6JJvnc00Dfwf/xf/5fBsBcuVSRn&#10;J8a4s+9fvJQkANQHp8Y7B/tWljYP9zLHyPkx4yhTVeW6BEFCyWSSkwaxnqzKOZ2002NeSf7mkDqZ&#10;4RQIj4EERWmWDKTJPP3KcY25qjhBwu6CrjxqORSCCJk06cg6ThHpSPZ2qXjqXX/86WdgwSompn7O&#10;1kYEK5pGB5r1llZNsHf+IqGiSBIWSvKmyNjZnkQIDlXQrVCKKloMe9t1yxM1IsWJlJIEV0YZ9kRV&#10;QCOKUbXoetiabpl3SbdEblMePuSp6J/NCFNMMEkhPxp4intRwdTIOzJM3AGsM9Q7ONLXv720ApoC&#10;F4FjdKHza+ZnWgXeTku0/GfnYDfYbw1eFk5iHUipfJ1ruLPFkx948kDniFHhH6gLJrKC3MN/Xfrq&#10;PgldukkmSx/wOp3NOyYBK0J30vya0Fs12vp/IYiG7p3A8ZrfLLJq+OEh+UD36W8WYBZZaGOuy6tl&#10;9YrfEVTIpOhgBg0iB5b/Q39GozQVXbAkvE2jV2r1qUg36W7Y5q5zwRJOZc5YeMlpLs5ztTh74SRH&#10;9YNbAWH4SL9S/R3ZlBYQkj+wO/ZI2EnEO1ECRDAPm160UNJCXah0GgglJVFqAmuyGMdGtCblDJ7o&#10;umg65btZJGXk6N1s7bX/5Z99mmC6AkEol2di+y1tSrglGBMUhDPvJ48eUa3iEoAxQuOsbah3btCL&#10;gg/SFZyYLgschxgrVjW1syyioCEGnZ+UHuWcJbL2/qI0t04+xi0K8ILdmjhfWiMBHfVm9GtwSPdI&#10;PjCoj65x6eKBijYNPaZZky2PjpDlMmrvpFsXzO/WrZKc1YCklreBzy//B/gViTK74GrJbNIqTAIX&#10;53V7C4Xo5jzsPzwuCRpNqaS9ff3VeoHtw81265jSPdvbM0iqfXV1vSG9C6O9ZWXKOogUmeAQJuj4&#10;X2pTYtn+YV03re13792cnhl3LjJu9PjUvHgu/8X3Lz7/7e//8e9+9V//6y//+9/8o6T3H//+l998&#10;/uWLb76TbFf9GeRxhLc4NAJTD2RSjQ3X+ih81F4UnhFTQmC1/nUQjeEmsgWIO0vdQwjrpPd0smMs&#10;SFpWQgoz7f3SVb556xY8e2V9zdErahAxQzyuKDGGlRKzmKGpKRgjWl/h7pr0WKRtzpKAVmdIiXBW&#10;jl2RKQe69YrSKbpa1AiCandj+vkofSLSEpFIRMUo8ayvK6SoEXAqHIw/9LIRlyceMzYuBqoURYyl&#10;Te9QLl71B9lH5AqA98CLIPcjo4+ePHJnDK/DhwHXie6dcoGRpMoPsaJ44DduzkueRcJSlBqHg/3c&#10;hqsp1bW8jx8//vDTTwUdIWmcyBnluNALmH2JL+/TjMyNKBZJHb2TY0q+yl8RhHy36LrMz9/SZ5QB&#10;qpqduntJ/iqV0O6RK+Ptc3tlv6J+JHOYmpxWXvOIXiQjQ/LJl5Rs+G+XxWeGpBq1MXPFur1aE4mo&#10;H4SSlguUWpP/zFCIG6rXOP1+JRgbQg3aQkoh7SRqTS5t0dWlY1ApjKNjvWSMGemytZlOZowyHePo&#10;mo5TVw/bOTw6npl++AbH6d8TE6QppAwo6G98JG1gviPhQoYKpLrtSZV0Kla4fPnqtYoK+TGmrKFl&#10;SozdHRJK6QPZ3vKauogFhc0wZ+YqyEgYmLF66nL2WopiZoYYS0laNPbi9WuyWKq+dn8QvD8+5rDb&#10;FyB69F1rWIgM3LK452hmKaUFIUrbLa2ODB6Hvh0pX0e2kYkXAEL9NZembbV01NOsXvyqhmBZRMT0&#10;JDRNLl5SNS+EJxmsmhXDJ+bVaH10CLZEiooOzz6i5pmbz0GZmmn6R0RdQr3FD9vFXDV8e2+LTtbu&#10;1ASdmxHXOOxiRLjioQlBrDUzXv17CRMiPyMhZ2chLyp/Pb3o5XAQDj6ksyK10lDQ2l0zVy6Mt4na&#10;DQ7w+HhScoTqyIxFoM5TiItKb/8cqheetkYAI5Qs+OQUA8Yx+DFGSUknpIwi6TVdVDbaJRJlArOY&#10;F0efUeM/drb3RieASqOPnz7DQ8g40HOVPXOGbPKW7hKBnOTXMchwcouWYbZOqngl2HzxdQl+5S/N&#10;VRyBLeAOo7gTIRzCRel3jSdxzGowVzxL0MkWSJY/XF5e8paG4mA02UQNPtPMso4+xHiTUU9AyCo5&#10;Hcwin4j3mj+pw5aX7eq8ffuWR3rzpsqzKZwe+dKGx8WfMR1R1kEFVPAaGqrmf6WPApvLoHla2EoY&#10;P2lBPIFBlPZG5C1y2kdGckVp2yyuQCyAe9HdiOlSX8Tbv4ia9NCgN8psoR7shpV3bxYgjPs7+/Nz&#10;JKwzPYVV0KEKPdGW6UkkCTKWSFLljIbMrwblEKTVqkjdzHoFaRdiqhD9iv0eH5pJGw4mGhFIol/V&#10;8db8TUD0qzfvwANGiyfjOD3UR+JkRhQjc8iiJJcoLKR3dLDjmgyjLROlIoN5AsxF56hdblOeMYIF&#10;bI+GmmpLFKpm3kzNgEj05NBVgSKdsRmXUjMtmRAld07THeNfYM2NvJb/KY3IaCjuG3NHqS20RTrq&#10;00jQaWva3oE2xkgeZwyvHNHbemNQpIJkNQLkgiZ5ThGlhtxcXAAeKkSEN9EIyEyKTCQ6PRcwOFYO&#10;Hxvlv7sjuf/6F9IbmRZuyon6MFE/dGsJnlR6RkYnAi+2th3sZiw2+ymXU6nCp6hZlAL9NpmYmrxQ&#10;x/qMZuhl9COsmxcXRjhH8lDRYwZNtpoCEomyailP93gFimlh9D9heoQDoE7+ADCa5lhw2wEVXy0U&#10;KNzb5KNjZjW3654wFnxiPMT+Q6cxXYTrQCmhXVsmqdAkQOP0W1u72yaG3Lg9I35vaVfAx2vd7xsa&#10;gI+nWFWYjp3F3C5XuyOMaMS3ayBKu+gS64VNE19LkFiTlIsuW7gVVhSKx09FIM0ahSO7n1leugak&#10;Uv09stOJwbHuti5FEgdXW7A5fGEtDoeF5AL6Br8rvePKw1ZIfw2wqXNqagamA9cPC0aiTD0kyULk&#10;89OkqsyLgj7QOz0+agNEuDI2uY41aVgLGuWSM+peoYLpCieIFVBz1l0ZU5eeXarpWmWHuW8H2xli&#10;J5MPp8Zrtu1BNPghEZdnsLjBUdVl4/0S/kZJuMWotozzNQGNAcA/c0aBHeixYMa+oe6PP/3kl7/4&#10;5d72oe/0VWBfpxThvEgrbRr0KJLP3rgJRa/qiVU800+Mjg5wl0gzlYGiq7CWiDTEXf8rvYZI4H0d&#10;fWdHp/gk//Z/+h8jkm805OEe7Nq/v3j5Zm/neHx85tEnH573db57swiSjvxVGmoAqSkPRoHdXWB1&#10;a/Qp8DdClfCU0nCxSnbvWl8dJ6ddE7ijHlMnHerq6DV9xo9VrMLnkh1KO1saRFRog6DbAu1IyVL8&#10;TljyEmDIdWf3jz79TGCWaiIDZDla2oCuin5kfhcWVzZoGfg08+crB06vaMX/DGNhbXHZMXxJqOM7&#10;FMZEbgnri3tfXTxZIH8VDyROm6vhTivllgCntGmLk0tWVlxqyZnAVyp4lyY+fvLpx48e3OMQgt0L&#10;UYKHtg+YsWqmyVnGKQfu3di8wlpvb8dKjRQLgRuhSHROpWQa7VNwdU70Ijx+7+GDR/cxfcQkDC/t&#10;WsI9omGMBJFFkK6U+iy41v1A48WsTV6VhKuq6NchaIldBa6pmmzK91WGbf5Z7b5l9Wph659Vc0wk&#10;kw8o9L5ZltDFbXvy3PQctdYTN7Xc+oBAA00dt4E8wqFOITy18FT5HTR/N3Xm0uJS3s8TVO24ysL1&#10;3dc04Xrc4KaVvFcOX7VTuXYte0Dktg5CVBDz4gOKrdpPMhQqP5bfbmCgpte5DkH2DAmoEPPkzJV9&#10;xus0JOViSIBiQQDqRFYbKTA6nBEn5SDO2z95dpt3afjuPl0AFyClKl1p76n+oj+U36shBOs6CW+j&#10;DZD6QN4jb1GL3QxNrjepNnS/kQ6EUvtoDqJP/MPYAMpA8W3ueWenSBdfOA43lw2hI/LpuoBELWJ3&#10;Bysz17pMziz8LH81TQVZPpct0K8W0Mjeh5RFE2V/f+fdu7dLS+821ldFBRIx+OLk2BgML2XAc8QM&#10;7KbM7xkZoRss9EfQ33VFakHTdxGWkdAttFNKoURZOj949vjDp+871Jdnzkr3xtoWDYbEB0Zd+7Se&#10;ASU6cPy2X1M7bzczvVPgJyft6uin2C1dv3vvNsWalAkx2Un4Tkyjtv/9L3/39dcGF21+92Lh+xfU&#10;mpfeLSzDd1+/ebO2ucwgDI20DY+0zN7sn5zuHZ1QSFZOoY9CLRCoEUJTNXSkQST1mqBaCTeb89TM&#10;QBfMGaUo6spA6rNLZUkQIqGLtXU54IaqoF7oBDKCfnvKMNKY1a6oAQMvavtA79jp0QWEPpKSNbNX&#10;UGAKBji7yBcXOkD4E1GOk8cVQUskXMoI8gIxk102PJZcrnOlfbR7AESak8Nipq0OJeyY+DYhqwlX&#10;Sr7A2qkGR2/Da/nA6B0fOfW2IAcvF+0iXU3RMlHd7bp37570Oz+b0YL5K1GssV5BGY7FE0jpUsRS&#10;bj7dwVIzwqeXsG47aABCNzU18cmPPr13/yG/r7BSPZPOXWhX4ax5oBrYW6QOOVXE29KnRORpkBQq&#10;xLp9ZvoGHSl3m857Z28X3ERwvLSw9OLlK6GCoyXKqdPLioYhZpd0v/tzxMuoYqL5paGl4ubIvsNH&#10;MuuYDXKR8GGV4KEbNd9Cm0B39dllYJi4QdcSY4JsA0xNdFWt1G5PNKV6et0HZU/l8ey+Y4P/LCfQ&#10;lYddlqEdpzVhOCVuPXhv3rwTLDGVMIW5uZmaNGNc4jEnhs7kIR1gNJKwgqu0pMig4Tnjl9Bz4ep7&#10;+xm/hHoUEmPgQiGvooOcyqRp6yjMYVzxHSRddhBNN0M4IwRaKkCcAKeSfj91F/1RkT6ksJFRjR2W&#10;eujm7ZvO3uDIaHPtvSJzaH9FeUB3n+9OcSBSAh7Rali+0izFkEyPFtBHJIS37MPREIXzFl/0ZpwM&#10;E2d3SsTCdAqc3cwHcPzCHwsNTCBBsfPyEGPCgdo7EGHEOmBKZ8pZ5ip53wxK4taOTuW7EmNmSJot&#10;drTUHpegpURndXnN7Rge6puemaipDHnHzCyFcTTdYwXDJqoq8DrXmmlL8T3kDuG44EPwpJEMf5g3&#10;HRgeyCDornYmSEKYnrLeXllTU0fyT4e5EjGgV3dkk0xQ7M607ZyTFFjwX3RP8OBp0mmcaH4xkjOh&#10;zVs6ht0/WUXVGHtp/IliLESK1gGEbf7WnafPn9MYUw3z2PreBeTkpjpaLnRJk6LAgQWsSIfSsFYA&#10;qqepDqMsWzmNINYNoarA2vxVGa95uakWxo9Ev4TyvEqjhz+MZkma+dM1gMHBrUEaoBvdbZ1s1s3Z&#10;WZ+nAMzQOWCH3J4zngOc6qtiuNBZRVdFCD311atXjSl25kNRhnFKP1r0PaKApsOczUzYJLsogAZ8&#10;Z1XzM6UyauP8ZKXEPY0QoPeJAP5oArs3b94yIFZ1Zm6GMdQqomk/Wtay1jC9dVr2uR8eEjj51Rdf&#10;EQYDBWLXO5YRy6tSDGvfaOkBM4SAKvv2JXcKwIcMcGy+6IgDmjgpqA20ve3twhIA0MEKY82fdoaY&#10;LZTxwxVVtfyrf/2v2PxvvvseTM+GS2P0qd27fYtTjUBRyT43gnDyjDKq7QbjYfD6cza5KbhFqr9G&#10;ATGz4VWkRyJ8T8lxWAYBmhMhRF83TexccFQPaBFx8Z68oaNhn4WQm3bQKzNLGQHGKiFEM+vSCJN0&#10;eAXesm7h/iTGSw0B/9mOaBK0mMyhoyhicEgAFrjZ0bnoo4SUq9PQC9FlG8ZHCXxeGdnuvmfOXGvr&#10;kpE2puJ1EEUfTGBnoRCxZNRhBBxgY9UlvOSQwUY5pgg7MTgHG8YL4X+trSqXOSHyLqI+vMnYxBhT&#10;U6N2u6yRE9I0zUTQoJG9qb+8ZJTSlLMyl5VyRIhR4dmWbs0PMCjC0QEf7vXdTO5eIGRP9w72wo9L&#10;xeOgAkJkh0xDZYl8e81k6AGWCSSAPhlTfIHHu6dC5VTBp7S7y0zNjxwc7recJAVCrOvvY4HAAY6W&#10;CIgtFQiFrGTWQ485WJmfmam5LS3ra5tOBfaTb3QjHLYGzsgfGj53ZdcAcGeDA0NsnJ21KVGxoGAT&#10;nxJ7mME2GrYRR2uYX2SZwvXNhGTv5Vtq11pGFJYDTbZktnZX1w9TfDJbNXhbRtWdexmLCleqckwC&#10;1wQI0bQfBBoKaUrQPrKkviLDpexioLWi+PXQK4kwrxeZook3Sk2wCyZV9yjX3FLDuGoSfBo607eZ&#10;+v9IjUNLpA71xnNDlZUJoIYxkAbRmapFJa+tszfVveMTRFmqeV/8/iuBTU27DHeSSZZHuV/FX+i1&#10;sv4N7YsQpi+z7JqP/aighrmu0DvzgWV7fChHmVGRoci3XxxfdDna7XieU//hf/k/w1xwRlcXFsH9&#10;dDS++vpbCzo+O/Xgwyf3nz3+/NffQEzEUxm7qsekZr2WdncMbLaBlTs7gyKpjzPKgIOwkIA1Ga/a&#10;7qXE+Kh1SV2qcSls22joqrOlKQNOFC28LtO5Mzgj4tAqmbHuyYxKKCFUHJmrr/3xjyTAo03mEIWp&#10;y1YIr/iZpMYSIdatbcYk2rDg31yapHCled+IE2cUsCeIRmd4FklW+LC6XIFVk11ds4iTLDV9KwXJ&#10;JQ1JvpIcsAmyGn2D/FQk3HPI4zLhxT6TuleIhCxJNfp2dHcNjY1GB9uAG3/C7gDalNC70WdmWbOo&#10;9IWoCA9N20fUpDuNf+8aHG17/vypgrITZc9xwmgiMUsw9lqfMByrvyb4aWakpa6eV87f5R3rda67&#10;lfPk/j0vVW9XWVvz1z/79/xQLX3WrGm9yxak+6xeujROYCDhOHNnxemtGmYNEAoOU3XaBGfXCXU4&#10;ErmZCU4qXlGezOmxu03eV1lv1rOerhmXVINOrlnXdidiX/WBqUk3eXD9UHqUSoM2BTzhkOAn6tAN&#10;gFIjnvLAIcdd92/nZUuqOcX8AjvSZpvJCGCjHOVgGlHOR3NQkkjGG1Q47E+WzWN3tf/048c+hK9y&#10;38qeJAxNI2LBA3DrMkklZZTJmdDcfHRzwixqvrSWvNanGgMavawaXJXzlfYJ2W8GkQfLPDmVADMf&#10;DVQhI+LYFKxlMqp1mRrv1zq7oCrvtIyGlN9KTvbO3Ttw33TTlQB6lCFrqmEd8io5hysbhQZcTwoo&#10;zJ2kO973TPPS5e2786qJjlwmEFQjXA0D6Lt/7/7s3Hwa8wT5IXtl2ide8MLiIgX2zMwg3VTqhXxw&#10;hIJMvh0fe/Tw0eTkzIsXrwQ3mVtQo/8UQrnzibHJyp0C1krvxB/ZMvQPSpY6tqU3o0OPHt6bGBvO&#10;7HTLqvmwb3Rrc/93v/1yY51gEl5KCYIXzxYieyz1OxF0Iuu0Tc30zUTv3YC+5OQ6ySX7fjoi26WX&#10;6CxoIwfjcLp2MwUBfRcnpyMDRn1mENS9+494C6oYzOKASKKz8/vXL/lIDEC3VNnNQkpqTxhsYVWC&#10;m/RPUueh3r22hkONnqcipyQecV3Ug+HRXi5jZnpCR5ueOrIv6u30isShMmHHDjlcgu0crq6Zq8xP&#10;t2lBt9m6qxtoSwjIqzRqbj0SR6Rrw3mwMALSB3522GrKQuR24pMyTEsbsBoOVnna86yVldfKm4p3&#10;jpBiQqFEqgHHhvpsOXXUy4ZH9HYmQvMjYap3dIGMlAqVhnhfEcPz5x/cvHMn408HBjmGmsOUgrpF&#10;8BuKXRlwl0wsPBxOLhyESCC0+gS4AFpIYkEF3r6I5bx4+b3Ri0rcwl+95UXPacG4u3lzXopL8SWZ&#10;UkMvTDk/QHgIjQn7XHEet581jCLn3gEumXayoslh0qYpomZrDfvAkHW7wj1z66EMaqr+somlmCob&#10;dayhMGS6hqAPIfYQ/yiBuqj17OxiFbAVkevoRXAQlpxuUZ3YMcKWMv2+J75379bczBTjLo0LT4xY&#10;P+njuenE7kD68wtxj8PjHmYOW7prko7evX+vOr1pMmey7uysjvJZH+gLlGUhUDX9iDbemR5UyUnE&#10;4hjejG5K8C35HB4Ymr9xA+KVDqKa//z8w48NhXFWhSYZARIDldIsY5IWnxrB4N9tn2uFqx/O5SkG&#10;R4rAeiVs/cbaSh5ay55MWHswbaTSI3UedrY3a9hPBj/wDWIlzyAXKrSl5caNeDXibWaFQ3SQFo6J&#10;T4Y+ENqWcFiI5Nz63WAbZbNdnvAty+EWIEqBsEsIaJVWV9b87MjE8NjkqCMtAGK/opcB+HGGipCG&#10;UsHrOPNpi/RI2h4E8W1t5nAQkZYsLS8v+8xbd/RZz+NL62TIgLqUTLWxwP520TUlyc6KEM0W+HdB&#10;T5T5Wq5ANpHyT5RDNygUYt+tNAsHcWtc7dXVtbSSDpvglbpfNLEzY3MwgyiONBka4XacML61vdTj&#10;W55/CBJ8zzGrYBQqZ5rdrvbCs6ODvi76H0jXccJN7pE+s4SfMrpuLx6S0w/ilpG9SXUxTbnFfswc&#10;Xbe70uM0oGbArOOODicrVLuw+Bl+NmQfpSJOVE97L44KeOuWSGR6NsdbR4OBVZ3Y7xmqBymAZZmZ&#10;q8/dY9y9e9c5kfw4Sy4UxM33PnnyuIpVqdJEQWqg/+696EQyB5ZOsVRoIoVjeVS9PEPmWKJ/Z1RB&#10;pIaF2myQh3/69KldNSzULXYrtZAwXBOT4w1pCp8/Uhopi4eVZwxiSveo46tbgBttGdxKdYgkLPM8&#10;2AHyKccrJZTo6mdQcDrMDiPola3H3MmEs0ju93T3r66BLvUJp5vDknq1VKdrQJENkHisrqzYQoiJ&#10;l6IVgjeuFDk6OmgL069ekgHxKSndpGDiF9NnmwQmxOAmOYEkrK1pEsEAqj2FM/b2Vkt7vE/ItAXG&#10;JpxQhcuw3PD1clciMUBpYkaN9OHDB/oArYR01FqUBFom00gpHFS1enEQW1bTNCKcySPILkKiDzEd&#10;H6uNJmXT6ZJrBA+Ngli2pq9vsGC+K3VL4Zj/ChrLe2nzCbJz5A+ZGtMx8MWg4zduTE/PTei3h61k&#10;FPahLTYDdkiowH+9fPmKQcNPoa8WnG5ve28Hz/9wpL9vlIkfGtBixlDIiVJoSbWmpLrLOmVMMVn4&#10;vUNH2ExElkPfsf/mojn26eJVeEispospyFtRj9PFI9BKY2RdiiLFX4fm/jhQchSk0ylQY1DyglEp&#10;06yeviFZa4tWcMsyOTHF3WrQkObyGrrr/K2vYmZ67NHj+4yX2pu+keTqKVzuW1MIQmw+wYv2yMj5&#10;/NExdnS4orMu18/FlV7xHBnbiZ0uJxwacSk8g6OaU2raqqpmW4fG1NIsTouT5+d8mX8RqEuBWuEF&#10;c847KcXwPxl6B5KwrTpovJqYsAbHZniVyok0kytUM5R8chCukpob00f8xR7BTULHvWqZnZnR3a1X&#10;K8FDG1GDmC6EVTmJZ4ZTZ6HV8bTDhcRxzHJIw6Synpm1wUuPC+7t9QzkUag5Ro4xCFcq5xFzEfqk&#10;A7aLSqUomArm0sJy+oW6NA50Dw71a6+tzhS6A20UYKCWjx8/1Q9EKTOU4GsWcZMVRhfTM0B4hQoQ&#10;4dCMa+xFkoSivDYcy0g9+N6wcvxaKEgwwpLUj+UVMsFSdKP8D//TXw+Ojh/v7awZct7fL1549fYt&#10;jdVHT590DfbRn/j6ixcsgxhVlNKMNY1SbxQuYpgaNqntDujm/3o6hTTJQjtMqsskQfYblijbrWYx&#10;P5l6oKgsCVsicXGI/iPCvOr/7n4yqyQUafgMk8hPMGWZaFCz2SsBHvlDAlySWrwS0aP95aVVjkwk&#10;VvQrFeDGD1wnwPFfNlsFTmoRM5UD5iJUu0RUjlnFEuFPIhOfUvlGU6KMz4n4M5A3v9a0eTdUo4au&#10;4nY3kBwbyol6WOfXFXZ6QhenlcNi9ve7fSp7ezvb7NnDu3eFweQgb8zPpsXsJIPxyhwlVc8EhN7O&#10;uVsjZtZ8/+IVvRjfo+Bqqz2mNIHJzTumYJBb/AO9Lhh1w6Mt+COF3GRUpURz3ZHbJPDFi04uVP9s&#10;+ib+kA+X2w3A0fx5kw03AgNBA+0d2DBU8HRj1d9F1Gly56o0F94YAnmpgQV9yFM0HObSP2/0ueJc&#10;Aog01eeU3fK76ZZtMsTsUQldNwzqqrgXHBgSdnvNHqpeQUcmZbyogWUCgDabpK8lY9ZU9SrCT4W6&#10;9rYK0CGpVqtIrVeVwgNwVQ0GraDAeSh2dj83NbMnJEvqBv/+X/5RcraQ5UL3yufFJNUxusIVzCuF&#10;dFEwvNzMboJ5PHtTB266twqcCBQRvLlS37x2wS1yZwkwy+jXncgwNTujSNGon3lQ/kaRhH2hQ2vv&#10;17CQI+ETHUsiS1NT04Jp4oUWzHUNp2hwOI34medY1RFhd4DDDm01URBJJUdNvBWjFtnG4gyNDtx/&#10;eMcXIivgGRp458KDUfmh27fugfXfvl20NrIyAuVuMepymj6Dl6e9HvtN6BGZmZFhcVUu3NEJo/Hl&#10;F19RSw6Qn672lNBVBa2GSloGI+WmZkxIwZpEfTPyXhw4Ncnf3x8blYylNxpJZ6B3ZHfr4PtvXuS1&#10;DzJG3PmPcp+RBOeHV62kHQan58Zu3Jh49vTO7NzkwHC6JZeX1hcXJSv6TADDvFWGEwa1qvbsTG+a&#10;m8UD5vDnpifv37vnMkN/EzxcXZr/BJxm8WVxKMQw6hBxMsoyRsbOBcQv+X5Is4KPfSSUgrLhLbyd&#10;y1YDF/HTlKMNmuLS9pqqr0jsJz/58YcffgA5E+0J22Tdae2A0W5tk80WW2uj2qXBQPAD6T0Rd4Ja&#10;RzYNltS98ILOLqbHp5xtbWxJckpFI8FtKEmUtzqZnibEVK5Px2+x/ynWKFdoDCuADPs6WZYhSSKn&#10;InqH9+vsZfjyhXk5yqZ9auU4ziX9Yu9GPvjw+e07t9y6voGhiKWJPxSm1buP5eE6qM3pMWUxFzRm&#10;vq2FOj/OtjEGNB5Mz5KXBtXLSGWUWmE4lWkhzyk13/efPFPwdE7SrE47xJ6hs2f0sTYYk3VwLkLO&#10;kXNgIiDbO/bB9THMdI2X3ljRESyV8aQp+aSagTkWJVqF5TZohqDTiwO59R67j2rsIBLQLifDWNtr&#10;4wRsMQn14sTliioCgCSsDSzIr2SghWnjO/tiPiGI+6XJ2XwQ8cb7z56iCkflMvWxnht35v0o3ybR&#10;C3QSVCFRWjaL2pzd6u83bMO/RKyAxkncDxUlNy7jFqYnJwU5Ue07qLkdIXtnwCWTGRZlT8/c9HQF&#10;xOYbMQY7+Hz6Fa345PT0wiI2RERPVNKcnaaXz6+kyTbcudgTl8DTSoad5IhLR106ZsdsKBVqhx4H&#10;ECe49JTcUE04O5K20D67e+/fuyv+cotBFRmE16Ixu0+YTlUFyitk5v83FpdoOBryxrv6Dow42Tzy&#10;pOcvc5eSaWii4NEWDNWkBNmvzq57d+4ElTg41L557+G9gdEh+kwUwFSoiy9yZkeDcJK3CQ/jIh10&#10;PFdnt32EZGCW2iLSgNQ+lFOfvf+U7DMFUfVCptX5VI91NithDKjEfjZbQ0IGP5OxQugHP+P6Kv5Y&#10;kMZos6U1zzwYkwqPLQj8nGYt3XpVAkyBcZRbcYUXlxbMElHbdBcEMMi6HvCTTz99+OQRVkkuzQnC&#10;/8H6xvba2jqwxYB2FeAaV5sqnK1JYRv0GonXhEfxVaU3Dg3xmexXMOr0YsWhCW3SC5NCdEIzYT2z&#10;w+Iz4PlPMjZ0jNK1SD/ngKkSCkQbjJdCoj/kmpTc2QHOtXDiCJbaK3F8PM4ZEeApCYmTbwEf3H9g&#10;1+zg5NgEXDLK4PQk+wfmbsywFiJpkB85Ov7IikiAk9tUEa8ZPOYTrqV4qgjJn/Jx6vCaxKAedImA&#10;IhqzQb2gAVV3hou59wreemV51fMLx0FmaysrEfKdm2o8mh2piWWpfzIpkbjv7mZdPY99sdNN4Zpv&#10;Sstqd6Dqko+6UhVkbzkd/URRPxqBi0U0O2FF9YyJ3LAvAJR4OVNT466m2+F+sqsCVPvi7IgxhDj8&#10;aDOaUgKQgRzp7tPQmwsoZHeknU/4SEP8DjmopFNzwKKOUyFZdq/m1jbRWjBrt6/LsCURSzn3CsCN&#10;ktrflxcV7AKtCOmGKfNRBRpklp6ZK/4dE8EHeXG7rBCq8HsdHrFjdL/yAJ3hlVQ4qF2c3w+/vZ6c&#10;58WMjz5TDQuVlfnAZG6nZwODvVNzkyAPrTuWzikNTxK/88T0psyA8RCU8y0yZ7e7syGUnxgZmZ2c&#10;oL8AMkF39nZOVEmxZBAxlL2mt51eRdIt48GlfE1U6Bt9b8ksl1JrhV4VMuXgWaFiG8WuxhGDZoI5&#10;hg1knZHXnOqAmNhZhyrVUWVP2KiS0QM1i9rY+KRmhyudpfpC3d+4dQDJ8VEiuswyP5mambh5+wZ9&#10;VCoFmUFgHrI+7L1D4S0EAQwt7kovUuaBkiA90D3rOlhVIY1HkhWEzYhMWIwzPivMsqgNZaq2QJHl&#10;TH9eS8uNuRupE4XaowKhTtANj8ZaqumAxJy6wKP3HtwvlgquU79ZiTLPyuHRA3v5r5CeMlCk9+l7&#10;78mQP/7oI0+YwTI9vc8//KDpjxBw1TAo8VikMZiIsMPQsIsI6Txazqnpmfnbt8OWj16aCXBjwSVc&#10;zBElk17YFrfipzWGDA6PkD25c/ceAFHE+/W333ov/4JysXdy+nZh8fbde/Dl77578eVXX799g2O4&#10;+e7dIg8hmhVTRaAbxnp0vJBZITtoC8+effDlF18Uuyai8VGKMqCpL2PbvLYrLgzy+HY8/K/qBR0e&#10;G+Zgqme10htptP5MIX14cAZnKOlh8YB7zChojwTQRcvo+MS//nf/HgEeJ+HVy5fsFd1bhEJRyoef&#10;fNQ3Orh9fPj733yzu52govB9fQ3GtQR0cjMSr2YWQNMrm6Z0r+PLHZm0UdYBK2gmgCmP5n6xzLK1&#10;6hZNK1SKe0inF1Evcz6r7vcDAbfRMA4WnOEt0dlpbfnpjz7DmPunBJimEQr0EWdnnjPJjx0JcLGR&#10;1RqCKKWWVx+ThCqai8G9fGY1rscGRGIJMBruSahPP1Tpwgosz5L7VUTaP5iiJGspc9LlCtToyjvE&#10;LloGefothCY6dosu0uoK2gSD5w1XM9PBWUvFzmmJROTJ0fyNmb/8N/+K6tCrly/Yfx183tOliHw9&#10;pclBJ7nXNf3qq+9p1+Cg4DTaZR6tSoeZsxO+T+FJMQJBja81/IozXposSbKujUO575QYm76SJh9u&#10;KrOVijYpYlOd9L9qhHexqavqm8kofqiqydh9dch+qNImkavqQtUoa/B2oJjaveaPrnPgymVlqMWe&#10;+MPXNVX17HQDBJZDb5a7ksuqdtRjFcU6AqspIecXApRFNyqLEPsn6/cjSiBNQ26TnzboRpNvJ3QM&#10;IeV6oaoWmm+raTwscSalJd7We1JKLX4LuCktSdsS+yOo+MmHD5tktQgqkWltFs8Nia70D+NqPFAC&#10;yW6ilMGDm5f09f7FaUvLEIZbQAT8zLTxNz/jIaIgRd6psJAkzBUJ5R0o5rfzoKqNamxHo8ivExMO&#10;C6vBcgkOMFYsil+RVOC9KGn5+vm5eZ2TMkcphgTSvtVsSVl+LGBycXAY/WMVTB38Z9reOrd2NqJX&#10;dBmhXTm2TfGYEjnpmdQgndLb5HDoayC+Ko610/nnP3y74AO6T+XTi2QYOrDw8HBjhVbUlgKLCM82&#10;+UlQgkUPpQa7OHlmNPojZhvdfKGLIymlJLwR3UEVgMePHowODzjpXIdukL6egcPd44217X0jM3Jh&#10;m858edqxuj1JkcmZEaO8nzy+/eDezdXVhbSMd3W/fLWwuGCsMXJdZuo11ClYvi4arWgSnrmZaadb&#10;fefWnAa5HnBaEncTHdTlqlgBCNCjouXJXEDbqhcXiCvPjGhHDpVoOO1A4t1sVjuNh7NUbkPQzKCm&#10;iOZLHg42SNm999576kLSnqbtTfxvreRcVtVOIs45peBhGq08qHMXJdhLswflGOkVyaWqxnZb6fil&#10;DzygLLQ1E4n903lwcOMvKyBwdVJYMA4hc03isB27mtLaJQFm4XS48SsuU/K6ZpJN2rrwJ6/ZEbIC&#10;N1pAgPtanVoj45OTzz98/8adu9YIlGy/ql4kvNAhq+CnXkiKI+WpYPBdOWnTM1RzWrc2d2yB8Eia&#10;4YBDb0RLnP3k2Lha+tDAkGMox5MjpfNz0lcNcds0FNgVgGJqFTrlTJIY7Md9UM7OxEnUrlDKS0CY&#10;74nwiXK1aD5K5sFuj90pXP0Ltieux+IM9ROdFgLTaOF0Vw1VME3v5CzLyOX0gG+VW2lOXkajGyRR&#10;bW9qLo6tXWOmvZVijoqjPHP2xly6oGmGpy1/j8bGJx9/Mj01hY0sVJohn2aQnYwf9XE/um7QU+nB&#10;KeNxemxYt/8TrNy6c1vCb4vX11Y311eRh5V/p2Ym/XCxaFpE37BIxyA6oi4g3ZRBXbIzTKYITp5g&#10;4KABMQ6MGIYR1BwFHcf/FDBNTkxEmjgl8QOxoGdQbOcOrYzoCvzhBxQEFHwci2lzQYYInJMNP3Ed&#10;bswAgKTAbatry3pOGUdT0Jx48k5SO0ppLHPEw2GzAsEM+9E1diWpJtZCtezAyu7sDXRmWCZub5gA&#10;udkxQQVHpk3LFY73SrgamlZi64HBG3NzGWp3fDYxHe1kZWhlYpoHKptwREiGW6w040nSTHtxGSbs&#10;wLAPI+Mkk8J3WHj7VjfdjZnZe/fvTM5OohaH5BLJfYAZZv7A9NSsi1ZTBI3O09WWyjyBHG3Wkaa4&#10;vMxEtBGE220XignPWCgB3+4enMsojngzB3t62pnE+3q3uJQzr5KWiSmH2uvl6ZlUNzLse90IfeZ+&#10;4aOPPrr98B5iJWo9mGBvpxLg1XUTMAb6OsfHcQXTt8KqiSpqPGa1wYM/EBdLGrRhSvFxxcF2a/E/&#10;E/mlOtxCrnk4DUhxytgo0M1gu+4FeBgvkKfQAbm8vBrtw7YOa2Ute/pCK02PQA0iLLZJdEeN7hod&#10;HzYQWx2eoW6GmsbbGgI8MsKYAPZ5KLOCU5sKhdJU5g51APfRCW9yEolTo0DD4FQlKX9rp2/Gk5T0&#10;BZArVCn/9I4aF5vphHDJzc31aqNNWpSFKBEUS5rwPpPkWg72DHKABEGH1RzMtOwU0cnbHU7fEiWO&#10;BATHmzvblkd2PTGOfUOEjzy4JHkg6LiaV1fGorrOciEggxVwSJmVUIWjpqOcrq3U/Y2GomsyM0UM&#10;eaeZypaQsarENeojhXenudSk3KTeRjFUIJCSRUubzlKhcEpfYecGxWuimhpinCSkIaexiMZC1n6W&#10;mlnmmmYU88zsVDXBAlgXY9srWcnAqpqFFrCvpPbFkAxi2LkXsMgdWACHZXAR58LFkAASlwlOgDXh&#10;j3R0yGQK4s/YvIrBWvXhV1YcLZtmuh4gNcFXC0Q1zF7kCG5RykE/PC6joGBPDr9iqKOMT6prf0+m&#10;MTrIdGeyjLkDXAB/hpNQbJF2K6QLJEj9RdgfTRzlnyV0TMs37ADYa+ij0YHLDBVeKdG46noxHsXR&#10;VtmG8nEOid2sg0QAxRUkUwJrtocZ1yxW9uT2XdM4xakqdOR9LIC1Yr6ixreFyHOgUoo7UN0rvU4S&#10;eg9DRvjqk08/wB+hwCTLqsnoZy63sgIChZ9PR+4ACD2BXI0kaaHgJdTwg4w/W+RnCW6EaHR44AWd&#10;ZZlAOALArGPZrwOAt0xPVOQdQTXiczIuqDcVLq2VSi5iCaNQc9wAHIyH2QpxKLAk8UyKom58SaZe&#10;Ou0jJkv3dEtCiEixkOKqtwvvllfJvpzSB1FV9spNMYa1sVsOMPqUzFO9RhzsRi+trDx976mQBtIH&#10;r3GGWZHK4REf4B0qgRFQcWrZw9X1dbVT8BBe4Ju3DOGK19Ef9PW33//uq6+/+e47n/rNN1//1//2&#10;Nyk7tYVSoVidUQDxy2g4R6mrdpJ/XzxIk8hNAPQXn/++keByJ0Tmiibz85zdleA2tfTAuJCEcz4u&#10;7f1UQrt7qFkwTSHcBxWBxZwpXcjfGUh9SBpRTa4dGMocLn7A+Zy9ceNf/7t/Nzw+/Or772DTjz74&#10;cPTG3Ju3bxhXutg37t1t6+7/xS9+I2gRAfIKmcyi+AaUL4gquZNpz6WwZbOK0HnJO4+MjypNs8Bq&#10;Xq5kJUoRyHAIMxYL0UY3WB/iQ7s7WMRPYASJZrmuQECbA6wkdkCkWkN2sdAMkTrVavTTH//IWIIm&#10;AVbl8/lsABdpPgnlNhXgEq1ToRVRh2dbvNo4g4YkmeKhulrNmk+rZs1t9tCZbZkEJb+QSnOZ4mbi&#10;elH4S5yw0rC0jUTAu0mvkkJWIlY083rmkLo4vQxByFCUvFz+65VQ040WRajIiXPmb95w/dfFn5km&#10;S1ntAEGUVVHGiFxTnFcrSsLrl8uHBxwXIFiQQ1S1KuFRgWpFy/TRKbmZQ4E+VmpK7n6TxjtjoZlW&#10;9Ost6qAGwk7FPhaeaUs7dCYElHJpAyUXudjvBhKq4muy0XS+awNOBhybHMax4LJo1AUSpKMxhqvK&#10;s007cZSvMq6EFWmqt7HyDZDg1yJKWH9dr2FhHlWuTpLe/Ifm00tKOgzqxPZp9a8mqOrjrXJ0asVJ&#10;YvOgmQzsK4ApyYavv6y+L40I2bKGst58c/1x3f8i0iS3L8HrIge3y6e4CZUZ/f3+6YSLbLHppH7t&#10;Hz291WSz6Vn3l7bg+tCUoCPjFivsfzZb4pNrGqflS7k7arr1HNXulzig8tt4uCY/r/XNJfEndb7y&#10;i9GcT/2hCLBdnfJbj/ng4YPbd+5ERazSnobLBFyXf4hUOFwwKq6aaNQ8Hiwj6rKsnmC39jUNOX5e&#10;pj00zCOKiogiqiw53Jg2Eo1eGZouLBAOE2Vd0nGkGSNiITtiFIeMF/SEkBcHQkLFZKun+X4JfKTn&#10;+bDzi9XlFbNnBe4rayFIRy3DxaijEYQsIE0OSEEXMhZUvcwVqzElSvzKUG2TkyOPHz5MBZivoXZ3&#10;YjKS3FJrFgay/i+AKwaD5zqhSwEOu1QFuTiQaI+ODLx7/f365srTZ48VP3796y+P0FnO2wW/VeqX&#10;hYfp79UyO0pYASBQsyI+dHGhriDytnHcknYXm1X5vOIMf9QLJnQg5DYig6RDmfinJSxCo5aUO0EZ&#10;otikHOR7GRjMmVByBAHnpoN0Pv/g2V//9V87WgLmgO51ZlKMyohdfM6sC0UlW/727TsrjFMEIVle&#10;W3Y8xHOZTtHTHR0snC26AicRJnEkRLrzt+ZVNlRRwkTQNdLW4sRW26GOi6AtVZ46sbYxzWdav4bE&#10;H8U0zjgTWY1tTfVArJARtZHzFYFAr/lp10+1eX153V7RRJ2YGjd8+sadO2aFaMrjd4EFR+TYqF+l&#10;ynGdADcnP/kGNY+DQzzGr7/5RsLPlMzfuFkt6p2oYpqfVd09hshgb3s7G99qWt3q+Mjw40f3DfCC&#10;vvszVK+bN+eYJtC4BlH155cvXsEFwWQWyu5E+KFG+Phc7+smFBpaWKvqVhroOAZROIQeE7JLGkOS&#10;zVMJ2GIuiyqc7HKgT1vRwtI7t1Y1IPROVZTN7ToJaS2MMyNUSEpUGRbiYwDmUTq9/SRTpG7PlnCu&#10;8AJRv15cnZPyY+fOZhUpJlIYRFak8emMcuUcoQq7D3a3FByMnNIWKzSSsdM84YgyF0ADzHnwZg8q&#10;P2hUbdkgEVXmqOVex1s1Gg1CB1LVFcMd3719i0RCTH67QccDFsle6YqyIEPDei/pCnTPTk2Ys4lG&#10;HyWS/l4dB9rUzOdh3KL+PTAgPXv75pXcWLa8trJ0ciA3vjmK3zY0asqF6yk0IVtEvHVSVxjmm86L&#10;vcPdta2tlQ3+Z0zk260HvBPRoaZFlmFPUbCwGS9WbIpm1CRbHFbe+JRhJO8WFnAlp+amGQZBB+0T&#10;TlXjtLDMi/u/prgn0KRuDR4lDWpSlFSHmZIN3Jqff/beUxGJ4qF7Tu4/0gnLKwAg9E1GTMnTUbSV&#10;QtO0lnV1iylj2j1X6xWWCmvIouZaFh/IfuGh2wJf53bY7rS9VArKEfnGmk8YrDPCcnv0WlohZ+gP&#10;ZZtDn7738P79Jw8jvAcJP0YcOFjb2HFCrPDwQM/EhOHbBHIS4ESISGE5LJKoLUjLE8UUK6qxyTVk&#10;JZNs48w6utL9EwoIcc2wm0JhglFiE7S1IOMC/2URTKzoF0NV50KoOP29IE3Wl1xNMFDCAWKN6vl0&#10;0eSAmlDkEivLa8ppUxPTLCAksFotqEDp0yGKHjaEgIA4jVDLU9aYQf4n1AMXQfLjytgvpXg/2UC6&#10;fKlXSKdl7NIRBIHxySKcnc3duGnbBbhAJZ+h/SHkdk3pFZk5NIzGgL6J4yNZmVx3a2uNkakJ4VQn&#10;8DuG+EFHAs+W52+EnVxtlg3SF/lcyAeeLmG4cZP28hdxHg1Fq6ubNQk++ivIIq5p2jIJVkVMRk6i&#10;KTR/SUXk3uurK7I4BCs5rUwdKAX7QSzJFexOqYclAfEGxdctrL3NxddfULRIMaIqcTM1JHPmKqys&#10;/u3ilVRbcM5zn/NccXCj22FOzNjI+spqxaOdirqOE8uvFYNcojcS82CIiImlvj5xYeFtQ3BDArt3&#10;766viGbn5SUiktNy7+5D32JVc2t0M6aeEyZcBtQ3zMb0feSPksjXrKkMgInKbqQx3CCiGLdu39S/&#10;B32PfEm7QRI74jfz5aUlzAgdiLSORVSjdXJqXPYeAkpR+3LfQ1sAm0ZHPa3m/XBzugkZoC04QkXy&#10;7hCEnHOKxKWLk3graxMCTfr/xcVsWUYq9Aho/WFq75fn2nO8gotiIzkaO1CF2RQDLSJL5SIHR1bJ&#10;TaBieEeacsUtkHo9/whfInybq9DgaeEdzsLtu0TQ5hAAVUChC+q30Yyg3Z24OQNvqpHjRICgwZV9&#10;F4MaBehfdrf3QoFuiiWRfEsbKrPcKGDlOldbjblHUSru7gJ5R26g0Df5pUzeJ0vqRgdGyMk7Cz4Z&#10;xvrdy9eOZpwAnj/s4/Dw9Zu3oelkQFSfYgNJe96NS3VERAsAbq37VkROi15B7p74do2cDcqji+En&#10;P/kJG2jBJXs6t0WGnOnDRw+tZNpkLp1GE9ZlCwlUqz4Fj9bz38WTJmip5E8ekf06OZuanXvx4vV3&#10;37+UayyugZc3zHSs0QZ9f/Vv/4qAaO9An7u5YW6ioZKULMkw1zwV+Y/V+PTjT43effP6tdwvlBfx&#10;TIcoBdWgj4HaWN9OsH1uPOeo3ovIfVWb1QYxjo4LrVsUuTQLh5EeFA/6lo4HHWZjY33j0yMfffz+&#10;7VuzjQ4M9/Vv//3/QeptWMePf/bz/ukZ8pgaBRSZtNLNPXlmlsz//rcGhUZd2W3DNAz92Tnyxtf5&#10;oLOZAnA2soUeFQoVgm4fl5GZAOn7ZOkj7REedkkH59bnYMecVPaU4L+ylGj9ON3Jt37oAU4qm8Ev&#10;wUXERX/0Rz+RPTapamrYmbPFfp7BbtTOJcBNHm6jfHCTdiWxys9nyFkki0mLp26cZslKfcysorcX&#10;JSqP1HDvywLkryYTS7Np9JX/kLAlG8zYztClw0dLH2wVVEvjL7ky0+EzM8dEipBBmNG3d0p9BFh8&#10;anbaF4veFXtEuZzRm7dvwUNdjEv/IDUY5axM6kicjw4JzuiwdEEj0VU6Oyjb87xWlUsFNziZQWQN&#10;rqom5yBQCtrFAW4aKj1YzQSt8c2Z7aRYHUg4f5JRutWqnscOMzlql35APJURPaEuliBX2Fh+PRpW&#10;7nLYbsl9G45O03VcEEGWPNwif4VH2XyoRuiQAaoDuXqhmlFJP/xVR6MpDlepvbQ+mgwx/7NGixVy&#10;UQXckjGvb8q3XlfnKzm0j6HC1bCB5obmwZIsV+bbpNZVY84vN+hX81+T4us/SfIfRl0WRis7s5q5&#10;3DIMFn6DTglupzDtJx89LlW0fEgWC5VLw31aOAKRhh+f0xHik7cqXlPpQIacnT9J0TdJbrqHKxFP&#10;5pxOjNKBrjJyuAJN7bfet+n0ZmFDXpUA+dslYSvVnXwvalExedPaJ8KyUH5CuLy0uLrwdlG5dv8A&#10;ey2jTaDp8bIFDAkXiN0bxiXIlvSyvdwkLyVK9e86c9DPLARTKwJQAY1fbCVA0iNoSFCVy4vMBsXj&#10;5tJ45ucRy6J3mnFSl4hYvFzNXcy5SYk2IpsX5OCwhWrsY+ZchY1QeraBXhocIyQgkbooWWG1ZXJc&#10;AvxgYnTcmB3lFATbd2+XX758TfZK7a4uaChX+Xje/OxI/5GJPAoa6xDM1cWJybEPP/yQhfnVr74E&#10;wsKz4kIyBTLz2FOfMfqi+husmGA6Ik/bO2kEuq69X0iAnzx+bL45R+hZ6fLj4/X0DqB5uLEc9oN7&#10;9x1mFPRAMjZIPRR1o5c0fKZOq7fIOu27dhfBDNz/008+unXrzn/8j//xv//3v+NyMLiVnhSsCo84&#10;wFJbNPZdcrW9L5WVN0c8i5wPYFtZeAS1UsxHAymjKaTWovm0AyEqX15qw8YnkY/Z3wTwGU4QKyAi&#10;Z9TTM5amLj444J+4UI+lVsCkcD297HKw4d3tqrLG4mbwZo1jqqlCIfRIgJUx5dLe0aws05j1AO8f&#10;QakHMCArYIj2FvslPg7joEQFC3W7gJFGQKOzU5Cxsrzs01Q/lfeR+mDnfkBtUHi1ub7p54Sd2Jo3&#10;Zqd/9sc/fv/Ze7dv3/zRTz95/PjBo8cP0WvNjlLVdFnVG5HwLWDx3AJDqUZWzxi+eiYbGhYtIUdd&#10;Zh8d7/GJ0XBGalo05nVT2sWI0yaqHtjItKYZTxa6H6kwXZ3OtgPgYARKZIaLE8H4phKl4HuAcp87&#10;7HJZ7/DSS0/CsylAVn1bzpx+lcWFRROYy4UEEZCOwpi8dSO8DHqwU7Cq9eVleYiPUABnnlg3tDpG&#10;sYAFlYyQwDkVOp8lVZ6YS/dUuuDaO1BC6H7VHM4WIaDsybwTvAbGRtU8LdDkwcReFE1LND/2Ljg2&#10;ffGLlcUFSLLfzMwb43P39uYmpyeHRrY21ydGR91BHYp725vLS4sq0gz029ev7O9Q39D923dXFpej&#10;BdrfNzM5qd89ZqKAMc34W6sbS28X9rd2x9Rme5RsE4tgsjF6AbqkeDicUv0zIRT+s5JnmpAjONFy&#10;pU9MjrK0sry1tzk9T/luotr49SggXg5zERm9gtrR1ZPayNUlLofux8V3a3qkGWRnzfAvSm+TUzOE&#10;l5tyh9yA4+LamGCohJoGRC2TqQXFZ6jIO3GPGeE+gF6b2lR7izq7A6DFye/CsPQoOMRLy0v24+aN&#10;OdY8Gs3JTxJDc8bkEpp0y8kpjdMLu8Y16eo+3D9mOH2TAdpPnz8jOJV2lJNLcdv69o4IjEVStQIU&#10;CLjDfVcJDAbPLOjG2Ef2Sexijw6c2xQ4mvaZEusylTHQJPwcHJ5SUo3QkKwKxfQyW6fkykrT/QNC&#10;VWdeSIeCMTI+wSljHDjbSj0pzXTAII4crHxXx5VI0gA9uYqSDqwfV8EmIYT79ozRrjG+yb3TbSEO&#10;OwYbuSBq40yfZJJR9pDEvmFtDn8JD541/CbFZL8nBGfx1ccgES6RulPeq7Xt9etXNRo3c60acoGv&#10;AEVp2vfnGXkYLQO5ExTPbCq9ly0zM7MlXFQQnrKz5u1+vYUZg+kaSl99RVrWE8igu6vGb4WXS6Tt&#10;9EwPcEWQq0I0O11SrglG2TQ3O5kUPqcxqsenIDubDWtbWV6qfp9Bt29qdka5L5VkVTJDE8wQKkmY&#10;jIZOP1iqBbK4yH21ZpSL4ycl5kwbTpsj1xRMKMVetBBDzp5GTB0yXR1xrLdjypdmcltvV2ZTj49z&#10;Ykph2Obe0d1PhZ2gTppjU+twKPZ3tiCH7z97cvfO7dK7MRX5oEjF/bzfjdkbTEd0/3BnlGq1uHhs&#10;ZcUaRZUibRieIQtFjDBctgR0/kTyJup48/odK8fGerwauovQnnifWH3iv46ON69eWig2QTG1IYuy&#10;Y0yjRWtCM+4gLWoJ5ToYotJEiZJWcUMC7tjtmq1DF6N6E0pXTJUvMGVr5iplWGMfrIHpVrBi0sN7&#10;8gkoG+Hs5M3EaQimGeMZzK3qI8ysYWBygNKDyrXlohNupbbUYoILuolwXu0bkYH79jmMw+1UEfoF&#10;O9u723JvFSRxYfR0q8kSNummoVdFSCteaYVRs33gsPRdR9GnX/xSKM8ZVRKyeHllzCy3ulR/Zqfm&#10;EPosnTf17Qnnw5+6mLuhGWjCxjEJAJE0+JXukePK85ZWDQJayPapu7S3PXjwCCEFQKX267JAakqh&#10;0/zII4QU5/Pu/fsTU1NvXr2SIUcNUezf2aHltcGYVEEFRXHzmcR58fyD9+/evzs9M4MIY/JkjWNN&#10;mHbv7j2Yy8TklPcKYbUFU2/6xvz8k2fvw4PA1Y6iwZwqoeQsMACZ1uCzxb759NPP/vxf/sX77z9H&#10;E/v8y69sLg6OLmj3Ak9Q9zYj9N6T9776XMBGHxv1IFssdgH4KlrwleHHpjKhkDhI5JwhcoDtcQ7n&#10;gOCEqHgSBgBBMVcv7z24effOvHEWOqwMAr55ew4Xh/sEr83M3vz5n/0F+Gpuft6Nb9VXfLRv9hXP&#10;Ihibm7t1cHzxi1/8iu56mQLz3oVh6fgVD0X3oLWzmk9Q/EoNqTolo25VBWKdTBKoMBl15STFij65&#10;g8dmI887G1UkyxFvZAJLQTAloEj6C8oLdg8AnfuYzIrn/KOfJgFuiofsUjqHJcCH6ThYXllDP3YU&#10;K7MJMzI5SkOqbq5cpM4i9suYZvZoxNWT3vmzElFPUN/kZf//CbBzqo+6qUle1yo5cXBYI2QUFnSw&#10;pKartoqo7l0oG4HPzGRw/o23xDMDXEVBjPahGINMTIirR8T8v/vmOyvpON2+c9fJWV5fFzTzFYih&#10;sniapHQ5ddtUqSOiJyVjHOk7bq6ZKRAxTUlTaK1J3RPRRzstWIM/CdIkYPbQ4ZikhioKq7JoM0M3&#10;nIv8s1Ll/K6icak2VJpaWERVTYsvnVg4w5F+GJxUvbnpDamMsP48jKvKUvPLRclv/koSnIbiage+&#10;ToAbfKJqsvnuZmerpJrznGplEAmPW4NzKl+tSm2AitizBkaJQHepUWUwUwO2VKbbYBb1VfXjTTUo&#10;Rfv8h+u8u/jVGddbpZlCTZIYZ/8yH1faphbgbwmr0mT7zz975uD6oFSNS4yzkRryVxSVq4RbIUGy&#10;2XQ8K/VUvhjAsoAGS1FKG6FG1xdezymNqFTKVqG6NzBGNZ5llpJ/unJ+lifypOlO3NGa28Ho06ph&#10;YqGDPATDZ1MlYKSAtta3eE1f29vbTmaplJB0AY0o7RZlKDUKNrcHF5sSqAaqgYw3LxFW0HLmKzSz&#10;YWlq0OtrpKfD4G41t2PL87i01UKS2qAY0IFeXllmbIsvqoAQTjkoDpYGCrUFwkHH1qkDOWNHRcAG&#10;0aLECwpBzOYVtlbeJ1tgsVRghh89uO/OIy9pECWt9PrtIsXOzc2dI7zgDr1Clepdoq5pAnTrqAST&#10;3BAVazybFilASaETv/nN1+kji3DmFZckikpymHacYDNhUae8E8QnQzCjWJB2UD+cVq4qhwac6h8Q&#10;ZHpk2ZXf3dvZ03ymxfr3v/8cscmm+zofYfWEJglbjdEwPCYq3p0+1eEU5Gysb/0//x//L+4BdqBw&#10;BUiuQmLKiQ3vnT9WOvasDhwDIYrCOJLDOLK2zMal9a503tMOUfgQs9LcCgegUWSBRPCaSfKrTOQy&#10;NghukXCO3Bu7VgrDkZkVantGaWdaW9rbh4Yj5KZAFKwq6LgWzhgkAweddl4QFmAN7z+4f/fBAy28&#10;EmCrCCKlo5YEWN/eHuIYBlcSdc8MyXYBvYWkAnVcwu/BnDMggu/FPwdIL797p2iwu7XlveQfTx8r&#10;/d79v//f/q8ffPTh2Niwwe3iVwcJOmDIM7sPVkYta/o2vYUNLTzVaae6nN5YHU/vPX3mRV69fpmp&#10;huj0Zl1kPkSX8FGIKV1x3gLflJRdync1RB4CZDSUU3H75k0hMhDdZVb1wp5wJES6wggGDJ01kr/F&#10;B835KSZk03upl9n7QqPE+5FluCSauijWtuyiT9xg+bneDQzM4YFhAlSUIQjySDuDnx0cjgwAJg6Z&#10;Q2CTq0cjWELCw9oIaivRrz7NcBr1T7cU71foj9TlMBAjccX4MzEBU21t8Y2l6SVelYSqp6MbIzFx&#10;MNXrwyPABwlWzcbbWi9X1saGh8eGhm7fuLmhemDM98CQ3UT/kyuQtVEfXl5dnJwct0SrK8sU2kkI&#10;vP/4SaR4EKeRmuW0BF1EHEDS42OYrkAwPM3a/RIsC04RAlUB5tbQ3h0KLBzRosMykUJt/AJ3SlUT&#10;pRjIBMxWfmGdQFYyGRsFo6nbmeHvmeQcfDPOjBFRLGl4ND5H5yfuQMLqIgiIJxqeLUqFsTFyhCjt&#10;Rz5DkhnEIcylkLZ4dJoL/WxQyePb4gjYcLPp8hgZAV3gw5vxQAFVKMtRRF9BO67hk9FX72GfWQqn&#10;wgdicWMBRDeLkNCen9Kpvvfw0aMPP/6QkYtSxcklDVOURfVqGpeIff0am7Vhwra28O7gSqnwu9qh&#10;xnV1mg1jDW1KuaggSmk9LQpXCAF9/Za43Gy8T1NDk4/ENUYTSfNPlNj8ijPjxDsADMTK0oq6ZOdA&#10;f2R8a3QtGTtKZbK4l28XRLGUXBfeLgmjtZrruV1ZWtIJQkwrJFUF9H7w2fnq4qL+H3s3MzfXZNo+&#10;TEoAFQMp1ouc4VBEvQYVzXqCElo6xaCbGxtK3KHxl+aeiNnvelosYiE1BKBIxeFDhVEMxWCczZXt&#10;6Z2ewL1XoCMonVYYM9siNMojlbSvqD3tIsica8je7eL1tE4kbO0uo+cWEe7TsbGXDp+EJy3UBzXR&#10;NXr+sdl9vREp0DJaUVEqudGLcnqvxsZoEamJ9Wi/jIoyVLcozRa/uk6MGTPggB3W+2ELjDrLCbQt&#10;0bHDn8KVGBrkVHyzVN55UxyCH+eQqFUmRjPQmHtNb5edE7o1jInp6clHDx9KnsG1MFMANI0yJFKM&#10;o2p4bCLXaA1kSfQ/d3XK6NgJr4cMXHqhcIE+SQu+NEMNeuDaCNVac6vcUOuCPQMsRe5FyY6cRGeo&#10;SfKizD4YHZOoAAsIMGS2LewwzTKA/tBQSTYQrmDJ4WV6QJi7kGLaonmWKejohV0dsiAramv4XCmD&#10;pWY/E1NRJwmi1A0y9icUiblkr5jGdRlPqp3wri5WPu6sZMOkzKwua8+piYVCtKIdNZCJ8dG5jBc8&#10;9i/ubqoaoNggDJc8c7jHFebF8DeyrxVrcnKSdl8VUeuapWxHmPr71OOHQMMZqQrh4u69hIzUE/vN&#10;EJkyZCtKJEFFI0RsANJYaFNHJzfm56DrUJumkib7ZZ10oLDAXKHTBQZFTadFGlY8PpdZcTFLpjz0&#10;g6UogQgnerugmfP87IyOmvmbsgW+9u3bBdEaGAdLwiG0iYZdUSQtTaCW169ebm9u8Tt8Lmj48ZPH&#10;VkdRV5X7d7/5rZYZ3g6Cw6OJA12lhYUF5dzMhTg3IdKsrDZaqh98+CGJZkuzvLLUWaxRmw469xUB&#10;EDmFlZXJaWXvufGJSSfKof3f//df/Kf/9F+++uob3vn7F9+r5KEneAAkRHQer3Pz5q1vv/8Wu0fO&#10;aQW8hfytSFiS/7ZbN2+Pj4x/8fm3EhkRV/YoNaOWnvauC91ReLBpzz52tOhNxpO2JqIT0DhJ+dmL&#10;zGTOSKq4lHPIALh1lPAaYbaNjf1jAcvh4tu3jsbc1Pz4xI2f/9m/HJucClezC8/zkuqHaAC4Mn/7&#10;fvfo1PLK5q//0Vqtp/EQ37BVNzKQIiJIvhRzwUVj2yIeEk5hLmm18qYFNVqrhgbxvqqsaUoJtxEP&#10;MDQELGXhZTFurWeTHgWAqVSoSYbZ63SuxYyTFsrtkcD97I9/+s8rwNcJ8FES4JWVyGGHZ124T1Xr&#10;m8NdCY7FCB3Dn4p7Qzbx3UxlaUdc1944jsaV1s9fV4A9lVblH6qOVeosBWw/UtBrqqYidj/tSQX/&#10;1sP/FzPiWPtdo+Bb3VCjTxD3DoOwZqje3rICUtS793A5BWMPHz4aH59cWlp69QYHHkIlYGt3FCVr&#10;rrvFFAwD4qpmmeJNsfjT0qccJRWStjQlbn8VzJp6RkRG05obQC2/1inhhylU6njhLbAl0gTpMGeG&#10;kDRJG0sN+/Emiabrr6YNuGqTYbAnu/bvKQCXnHISuDIfRU9qAIJGFzncn3TwVmmvBvAmxywdcH9e&#10;VflsdnGOm4JustTCCfOb9Y+ELj6g2NeNLGxQ79CQqsW3EJCocTXBf+Ni4j6iMdrodVWXWWqL9UjX&#10;mTMmfMjrOWdNhl9PmPDMKxQOIquKpBYmYtSNBJxJjpRywr/+8YcPSs6qBKxK1CqNa7kVUcaKWmMg&#10;2OC/JTiVimtDik7bbTvgXFk5zeW+Nwh6pnqkJBuDV3mvz7TQtSQli1VoUyEEKY8m/6k02x/IMaQQ&#10;BKG9q+uOny3xsKmkSvCJw1JLrMCgzNy7e9vJNmlDzH2DWiziSiRwgskVLBemmXrj8vKiB0YHrl4s&#10;A5V2xfad7ZnwBimXME5NaVbs3NhcTzqk+RMMKxcq9loKUomEj7qjvgmE4xXghWH6eD/xBwMti8qQ&#10;VUKypVJvXTyhB6vwNK9XbOpQD0zZcu3E0gL0R48kwCMAM0E/fuM26DMofehNLSmrXuF81rkxwy1R&#10;tn1VheQd5+Zv8FW63V6+fPv9N2+ODvRWuUdpZ4rwRqruLjzoE4AAHYAmkJ0orRnWI+MEoyDgg8HA&#10;mbZXlAOhelpNkE4xoER3B8dQN1d3dGzC6wjdjUSmq1Q18B31STEdfXyhqeVNT1rfAKOZCcmkVrVL&#10;RV8pheKwCUr+V1bmv0oJmvsWBkKElAbmpqYj83V4NJwOkDYOlUFWpBUWMzPOCfcvePdLIu/0Vh1l&#10;llJlPeFZgf1CJKrs13KLJBrdkcj0BS4tsOZceMfwpp/ZuuX6Fq7jZHLVIfunTYWRy0xpsCbG9b1H&#10;D5nP7p4kwDn/KcwcwYBBABmmEpXsaJO4XSgqmMZb8obVVenZzdCDt8UNqRpT01WGWl111XwRmWkH&#10;6M//5OdWkhKsCNVoq3/41W/+y3/5b7/+9e9+97vfGzsE03c51Xojmxn94aLASNQPTebERRgplYGL&#10;Ne5ri6qncty+1eDUPZj/YxVAkoRDHJX0pYuYL61Jj6dtJqSxqZJ4+bhiYPxN6QQCGTXJicPSUnXZ&#10;IuawcddJvvWsTaz+zARWMqsgK0UwUb9FiPCEtKX80zgZ9fMohnPTjPj+wdTk1BAQQbPQ6ZnOHaJT&#10;zp6bkhCZZqllN79e/b9/sPbw3CI5bFJfh18k7UsYceVukdHM9BTUv2m0hHxq4IDdgRhu3b7FcIjg&#10;6JBqisrYPpqoa2t0rSR62l4xz5UJdHvQQyKpB4CR3yqe69UUpk2oe3e1Y1X0DnRrl1hbXyttmJYR&#10;81eurhTTFXPlcLZZDJjJzMpKOyTHwROM1RlIpZHnDQupODwldRlnSSvYUW7aO8vfhLwg0cXcW9vY&#10;JPgxOz/T1avLN0kFUmnm2UbCQOobLCC0OZ25ye66KBbrtihWy6Wg07RbMVy1IUXaNyY8FKlqZYwX&#10;1/eb3osImOvKS9cfOxoQ0yamN4g22IAuD51IG5kKW7bd1SsZ+UCNYBTuwNN6sVQdS6pIwOKc11gQ&#10;NqY94pd93UvLi8X+CprPTCqqfPzpx0R6okN7TEVfF2GCVFCefGhzbXl3lzqXQZHRA2NqPIlkXuDZ&#10;dDe5obrM6l2CkMZLK9whPxY531GPWbueShBGa0huea80T/qEiAmdX0iAxSdpV+4Ri+/m7YS3oePG&#10;V5a+9KlP1AziP/mupaW0YCgEaRS0boxBIFFflFhfKgm+2ZW64CB4JOXlFKUdDAFWintXylw4jZ7U&#10;DfTr0b9AvsAvPD3ZWN8QwbubomTpxdzN+WhinYb5PDE75WBgF2c+WQ16VS3L4AN1mPQ9xrBIkxwa&#10;zY3R5hmjEx6X7pnRgH3d9r56USsgJLh/jRjk48XCvbrRdYWcn+1sbfK7EbtKN529W6MbnUObiDWE&#10;tZo1kmJddHfyIbYZfDB5coKje+kMOJbVpRLqQgU0Dptybjw2F1w+PW1wQrfAIkK3/V1ievaL/j/s&#10;qWaTat65MHsqQxyKBpUiXIZ1p1dFedX/qOSRPPuQ3jmOwUgFZR/h8YvX78zHVAGUOug+IuQaQT7S&#10;wscnmhO8lyS5p3+A+oWR9Ua0CwkRXVw2tFpgAehpRHvA8FgGiCD+hbLcdIzHYkd9RxnKlOn0cPeO&#10;RKViZGV1Y2WJXP/uzOSUqfb033IfxSqtgWs///3noHB23mhKE4MSE5ySWUrwY6+9m2otnpH/JZZJ&#10;MUq/RnH3MkIGO+McmjCsuKsQl0aVU6TTE/55TtAygHdjyFlasa/z7Uw4i6aapBHTLCbf3F1gfeiH&#10;6bPz+YFEQZ5R3wuXTx4h2+eR1PeSxCbQaEFJ8wqOpR/M+W9Lm3d11WZwOMhbAvD+B8/4xBq9Ll/t&#10;UYCF8fFTO7tbwbnm56Kbk4IwjvQF59jXP9g4HcGGf0Jq+RVY2nDfwPzkzPnR2S6F+TNE60AA+PgV&#10;cJc8dYotkQHTX+CQwMX4OLJYRKNJPszfufvZT38yd+uWVpTHT5/gPrBbiFGzN2Y43a1tzQKdnEsN&#10;0OaqtJ23vH33ls+zvOOTY2o5iNwm2n/z+68CcXQnb+vs6fzLv/xLF+rldy8SAbcLk44sGMRZ2Oap&#10;FhffwbSV2MD5iMP6qqzMG5TrNwrJr5k7MZOzBJF59fL1119/8zd/87fffPtdsPt0ni+3d8dIwooF&#10;2r4R5fVv//bvvvn6O/kPJ6ngrKMisYh4OKMrTFK4h8INZOHj5CfJCrSJkleuNJKVTiOhgQ4q6jwN&#10;7m6VX/FK/KSCgh+X+JTusjiO03Pn3EHcX48RrSxCJSbxDvQN0Rbu7On/6R/9MW1qOUNjXv7zf/u7&#10;33/+7fbO4YOHjyV2opRf//JXa6vLQqiDw13gIQsgZOBB453TpyIURf5S8BFN9Sruh4lJg912h9WU&#10;QxmHo5WA4w1IlNwo9ymV7aZc11CRc34ljTnExXwQb4bvH+GbmFnXpaun/ac//kyAEyuXVUGpUA5B&#10;zYvio5L+xmbYJd6yxgWm+zJpQ7VRJEEye5x+ZxqPdd5hQSdmqjbWVKvyJFWDDCmgeJuNZmHS3WaS&#10;UlWAmx8I5hiqdun70qzNg6Z6XLF8NLGcH1vDwYbA2EMUULYSAXzKAGBnMIuTHudwxlWlNVcKS3x7&#10;eW0DSJH5L+lw77S2zG0fILHtMreaCEBaHlpAy1IriQvHP4A6SAMiOoRtnKl4XiSPI+IPsvIZlST9&#10;7pLiVoHEOouwuqUXChH6nybGBmemRqcnx4il9/YMI1XgJAmQtYuJKPhbe9SkrE0Jt4lb0kGZWKCW&#10;JUqmzVSjppgbMauME286diOXLd8wS7VET1OCimAncDlt4VF9Vz8PN76pweTANH29SYFrBoSjmTHO&#10;SX0LZYDrpFBXqVs1NKfjPbXDpoicZLsCm2oObqYqJfFu+o8TkXod35gL98NopfzrtYpYsuF00Eed&#10;L0DeeToawrFD48/mt0cEK3ScGpAA/8443B/KzSH2ZhVyhJp9zeGw+eGZRPMpSiSohqHO8DAt3a0R&#10;D8wU0szYyNwmvxxk9DrQSYJUXMEsj7YBxzctXrSoA7y0p2mNaqs4SUOR+9Rpm/vv3tGYN7C9vQH8&#10;VN3V3A71CIx6qch0pjtxXcMZUDDnLOwFeydeIXOXmTShkF/19w6llhJAtrpGzzIPgzKW2u/EpCKY&#10;K3cs7w3ExUloJ1tZ29nateHOq0K0NZFj8CgQl2pCP793/97t27dl+jIjaE0msrReSdYDzJSocY5R&#10;6jYFtSRMbMq/fOWVjriHDx6oNsitNOtKTMCKSo537z+8efe2yBiW5ohXL0xWhcPVKSdJC5PbKMXz&#10;s2+++ubbr7/HdDs/EzM1PHxnscxKNZXJbkQ4oGGVnjCJKeSHoaWoqBF6Cq7Z1NtZi9LqVE7BE3Nz&#10;FEPW97f2bptYd/vO48dPhI+4zbdvzQM7OUgxCiOeo6U2JiY7NdImhXoHt7oOvF78VLraqkffJ1Mt&#10;6u/VcZRBiG6rBM+mJ0w8P58am0gH4+6u+CD2KDHHlQphOHgRoVmDaov5rKCUzF/CMfJe7FjypWh0&#10;5088Pyti7+h1ZXEzOKRcPnBue9e6I49Zx+AvDIAIPnM6Ig9YCszuiIIVYq2O0W7dbhNTEzduz2NX&#10;MnAQIomDXCajbW2AJElUTaG6/LpLwQl98803+o4cdZzSZ8/eE9xT/yvZJ1hJV3oDzs7v3L7tZu0g&#10;66+vf/XVV99++80vf/H3uweHa5tb794uyBNU/tU9g4AI4qdnHLbotxkkaz4NBnsJWkZ5IOhXi+Zi&#10;opSuCUA9Iy6vLqtxbt8zASOr4MQKqxNIW8oPRXe9J70nhxoOM8WEr3WqahaxooQG72hQW5+i3Bw3&#10;DVQN2NZotITvnS6ftKU1E/1YQcGoZmr1dv9ZLSLD90SvRZSSHjiE4QvR0tBPTpVH1EvINJJmIq0u&#10;5gLxwbKr/Y6pN5aCxfDoMFswPTuNgWZPxe92hNqqzF/VenZ6SlaDJcpuTY6PibglYGj87169nhge&#10;Odjezjxenu/iUnQiXx0e6LfcvtSylwpVZjXIeyO8dCyvMTNoZ6hfr2jn+ua6vnPncGl5RanH57dI&#10;FXjgs7Px4VE3//WL70JBHB0SQzuffl0mI8YlTNootCWgDmTcXpO3A5qgQSh0FfUhCplpL8WKo7cU&#10;jqjmauJ/6I66NtPWCHui2yng0NxqVJW4FpDfchFOLwj87ZtFlXY28OHjB1aG+xf5pV8jgZceJ/TI&#10;E/0J3EFR1iPWkAQSHct8wpRtewvWvVK6U9xTzPQrjIBip3BUrzhau2sb8mpfT/gaF+dVckd4hiBm&#10;ppqyi7lTaqNyQjcR3mGzDHKQk7u5kUxmXtKG9/j9j5+DYaN6IHbBe0jf8gYAgjS88ujsrC7LcQGo&#10;lNZuVOErjZjhGmTG+jWtKo1GMXs9Dl66FaqS0PQd+BdvV9JKiWwsflMUaoyDRw0FpvpxUAekQUYI&#10;OFh06qshKIxKSReA3tWNvHNbRwLZ0olkmnBTHYlQNJ0Z7OKuLrNAvYMET4lYLBSpk7Y2gkK8h62j&#10;uR88PiGTJMjBzBhqAWvYp2EcbcvbESyhHmlpVpk/EspvdZoPNxnuegQUUlsLBsTGBrmIL0s7aNRR&#10;NFjK6tWZd4yUQ1uxv1bMgvWo/fLCVAmB/LxRVoOxzV0+Y/PE8/bdDYxuVhDl8H2gvjT8Ck2XKHYi&#10;G9sCDxmdp/SmJs1BDJibncqU2sMjLNP40A4IFPHb8PFsU479yYlKeTERY1j8lYpquDDRDQKSsYtI&#10;FmyFi9yA2hmenIm7iXL8knex4FKLZlhUulI6zDpiQ64W3y2Id7kh8hzyB+fB4MNGebvKiYrUGnm2&#10;pHPgNYPTtErBVR09/wVZGqzjkDSMYhvdQCSl/8mKFapfRMnI7sV4h7nmfRwDv2TU6MvvX64sLVth&#10;XNOQJFQLqeOS6TrKK2cog8GNHR23791xIKWgwj8vDXB59OQJlko28/zCOfF3FRvOQ03q6CDlTa2T&#10;ZROVWT3nAihA7/rB/XtcXupaibFTXmsacyxyKAxmUHeJl87AwI1krfvr1WwtT2QlC/BKR63n8lZK&#10;PsDooZExPC/Vc30UNggVHNPHwzC/TqaDwQx4KlbCY8j9zOR++PBhNFyqBdlWplu3Zm5FuL47DSbu&#10;HM+zurEO1y4x+IyDdu6npgUDW3BL4SR7hcXR2969tb6xt73vOkUzLIq1efTU/4t+xoPyCwGhzs6G&#10;R8c0a/BWMzfnfvanf3rv0WMQwltdQJnZE8oevBhSG25bC5XEiGx5LJ4CPpigU5E2kPTu/uHexvqq&#10;zM3A8e+//fp0/8TKsGAq9eykZOntqzcbK+sGK/YOdInsmBQmjq3b2NzQv7O7vQW5XiSjtbwEj46U&#10;V4q90GktclkVd51vldyCzN4tLKJOuEK+38oacw7OIL4Q+0GbJkN6BWPqhK3mRfMJ/G1R7RKOzc7N&#10;GqL23fffQShcWG8BDBAcT09MuDnclmA43jYi1Zc6PnTx4T/TfEDaciVzOrr7CuvLgCzvlbJTWwuz&#10;4DDYyzOlh5NWIa5H2UuTS+cf/fGfjE1MHdJE7FaOPvrbv/mHpZXdje3DO/fuD4/2by2//fw3v9nc&#10;WMXaBDfEnXUAe61e6LQKR94GyM/5EzcFdxLKxmhCackok4yFS1qU9DuZGDHtptVPM4WQILMkhF41&#10;ubfhgYaClOFklSM1BbzSI0wTKpUAc51//GMq0PoOQvSAJuUnjfY8OrEjpkbRga6BADlQbEy6saqW&#10;GWS/ajmpFtSAqKhFALvYrlJKb37HJyYdTgkxo2pLjEDQa4v+ScQ3DT6lvdzES8xDsYijAN/wW6uf&#10;VJaSFlsHo7cHCD+sTWN7WxiWQaTVjpAclTWF1qFWzd+6ox3Hz2ipDKqHRHl4xPVn/7s6p6fGZibH&#10;RVBOgjdxbmqsCFWzLhz4P/uTP5kS+gwMsWAyhFCY2iKmXVLrcrR0d/oSDxPR9cy41NNjbsng7I2p&#10;W/Ozt+/M3bk5q1XETSTfoSUx0aI0wKVI1bsoy0ULDjBWe1lJbiLMGuhc+V4tWlOArSaqlDwDimcs&#10;1vWEPHb8h/mzmrDyv7LdpdYWMKPY6vUJTR7tg8O9rr+TsdRsuIrUm/7wYrQnQ6oO2UZOIiFVaURX&#10;JbnJSpsBQ/nZwBfXKEaqy80D/+GfP5Cm83YOT1PIKW5skNeqIwfgD/T8s8/eCy6Tk0G5QSKRfLWc&#10;Vv6q0n/EkPx7ygLsGmnN1N8LVLGi5VMyJ7qGmzUE6QQNNe/RbzVH079U53SOv9+oamHaC0mfwbxB&#10;5r4vrI7+XguQQTJ75FXOiFIgOTNVmxtrSIPSK8hfd0/Hzds3nXUDHkTFREqqnHv1/P3nn372CUNg&#10;BKJKrNRL9diLM3zgmWqvvzAEUAMMAEp2Q2lFLwlLQ7f29u27CIHEc9fXt4/CIQ1pAJtAUA6A5Dzl&#10;zFVDlWiCWfU6qpwIhyJb77KFZJw5y5dgwTD0wtHPv5AXh6MG11VojYpMxx2jO2/OSwMO9mU4eoAz&#10;2HV8cvzpM8OBB7bXV7ei5YBBl8MqE0GoDACmj/RC3m529rEB9KYfwVxqO8Onq9PqoAQSSTUjLMf8&#10;Vb1XAMWkUAGUYyASfJZKIS7c4fDoqPKQy20XNNdxDEZ2qKjPz9+Uz7989erz338B8aUchqbLH1T7&#10;NCUgolxnIngmgh3r6aqt/AFAidoEnQmoeSi1QnbhX6ZZFAuOUGEyJZGHIm/sDki7SGMlFUlAJU4a&#10;p04k5FzpwnZIM0vcX0dHGS+pKS7KkEnk2AInLZ2QGVKdiR0J3DHEEPOMbos2TA+Hx95VcSkCASjs&#10;AjoPIEjVyuha6MM2FycNGEODEOX3Pnh/RB2VtpnTEh2RqBKFAZ0eYNrU2e7mjqWGnP6umIeIwdb8&#10;W08Zx18ChS66KO3WrVse251dX13zW8RO7YDN0Owl4Xz95pXj5/U2t7f8ImeMBJHSd7F49FOF+6Tz&#10;uSJgAYqSYEqYW9scgaAl5ZRSAGbq4ZDusCMhbY5wXYWADXvWcjUNijFT+RvXS8FKb6HkZ1BIF5HD&#10;UN0I6B77yXD7Ez5eX+5YgahWpiwfLuK5lTfhIyGy2rRtClHzhJikoXYZkVWNHWk74cJ9l45oq222&#10;E0O2try2t7XnBjqLEm6WQAu0w2/3JRszc7P8seohwAbKvbm6aruwe2FByMzy2KWFBfKhFor1+93v&#10;f9Nv7vz0TJSgdnfFIHSi4BV7+9usoSKJZWT47VUoqQr4xSyKlFrrlfNcmqg9h/qLOjtev3u3vr1t&#10;MpOvkANHsaxKjlIZOwIyMl9SZAnnJf2O/jBAdqv0KH1UgYCtDIEtr/LaleuKKy5ZCtpc0bYQYW52&#10;DhLBBqt/hon34G5p4AsgWkZQLRIynssQWK3I6ZycQZpev3rj2JVY6ydofgIDVrHGhKYjsqZiaaGv&#10;IaLB0ci9cIrJ9wXxLku6WM/JttOWk+r3EvpSSip+ktxSBtfbSVpmnTz+nsjYr+Gdiv9ShG+AVQSB&#10;qhvq4S/ti1C9amBCxsC6iLAbttf15Qjee/7e+x8+54K8zvnBqTBOqqkQqtNgsLvr/t1bsxqeLwh7&#10;brEAo1LKTA3tFx36F4BXidmCY6S4LGe8TDMDBgEyldKe3kQyNQO2no1wQzTb1Pq4cEc25JmLKzVk&#10;Qj4Oj90Hsa2sb4zq8YOnqLRUh5UCLE0wtGo4OZe7tLycq3p6vrqBNdDj5loEerlOhUQuklGZsXHm&#10;bIsyozO2t2ueiTXxeNjyTfdvw69LYU3/PADUd0eKeUh92+vorpTxpq9HUH+wB7pKfS90EqPpUwt1&#10;69LWmbAGXbHbOUkMVYq4Olh1KVsNHtHDI5GG9ZIJ9pNRYQ3k0gGrEpBkiHpyv1Z7jdzrq6vkOGS5&#10;+FDyaaXLmgY2DlSs6e6n35iDrgoJlWQl/fm5qPKKifXYR+Qvvcris8SFq6vLkVwqnJUUYkKTyoHj&#10;3MmPHR7GA4oaW9upEoSYV3V4GASahrfhoSV4Ssoh2hUxONZKfTawPvgjFB4He6AP8dunHUMuOC/t&#10;qS5IbnpCh4TScO6UE/mb9vbJmWky+kq+NhZw6baGkp1CmXwyHcuWMd00cNVIWdXfEfUMWb4pMngB&#10;zwyMiCjd23dyO/mq5KSp9vh/EYU6zpwqW4xZ8OEHz0NeFM1neBLxmyMoklgHT0rdO6yZ8gs23VZm&#10;UsbpKf2zTNgqPNI4AdARMJT3UYz1XgQjsbXDaQyBM2IoFhzkI8tNC4/0KQMUQ5RTDhARCeKY6Ii1&#10;hkKVPqsg6vHvhVY4/D29KyFhmkFg/U6ixYjHruSN8l1UeeFHRtpLhltb8ZDv37+fiVYJCpukOqhS&#10;Kb0dJ0I7JwkhDzUpPY3rjVSeFVMEFkhwEwljvWwNUZM8Oyq6FSARSheFgF/AQaLLHaKt6mK7jBqZ&#10;om9oAFlgcWUZxHvn/j0b+1//23///Msv1Ve///777777BvAtB11bXNYuESZ5xATpBp1oavjqy6/f&#10;LCxQRco1qZjaMgoanEDk5/3dwya7ctG8jjBO05ysK7f1TGNwBwzHvcO1FsiHtVfpWRQ3L9gi+Pkg&#10;FmsQqOKce37pMITQkr5dWFATbob9NJkYU8wZS0G50mBJOpjPzycnJu/fuStXDIunrW1qKsMOdIvU&#10;i09//dVXeopS8zCy6+gg/Qio7/x1tcpBV9M/TzHxDPgN2EglswmoOnoyjCfgpuQjlNemFVM50aJC&#10;KjFhrvZ3j7D2WKT+PsSNvr/6q/9xbv4ulE/BhP1883aBBIzrMz4yePfm9Ovvv/rNP/y9DpXjE6JW&#10;8qsLpUGgb+pS1WFcdBtD0Ye0ak+OT9g+xMkc70gDZtJvJmAlD0+TXWrCUUImch7n0AxbraijSUbK&#10;xuCQZlWT73A8gdR9Vzgvl1j/P/nRjyj51XakDFijvKMIyzEtocGsEusiuiWmBUAENKogJz4inQiR&#10;W4/xCY8l0GFGG5Y+kib243qRlCwrdYr9apKalJ6vNBaFZBSwL4I+gYF8pl9kG6OYVLXNAJQ1EO66&#10;rJ0KdjoiXUnsRZTSNM9WHpY8r3K0/K/21Pn9J2c1I+isVeulKZsgYLkMyqqNRHAT0aVmVvOE9AWH&#10;CRwhib4/+fnP6WsIOjcorW3QWq9ZylWwrbRc5pUeqcoNtaWklQJVam5+5rPPPvjJTz4lkXBrfk4l&#10;yWMQqYRbxTh3CCDDFY9aX6V/FilU8sp+K/lsCueV/VYCfL1/haCnVuuuBgVI2umnMjAzFeQwnwOc&#10;JAv8A7M6kwWuE9EfMtKq3DbpcP4qYDMGp/nCH5LV6wnnlQPXRKFGjLoZ6PRP2e913pu8vKkOFQG6&#10;+Znmr/rY6z8pE+eVrztD64kCipeMWV6z/Y8/fdpku00BoerjOVLNF/uXhpbW/GE4xgW0V2renimX&#10;Aq/qaqi/65taMgzQp/kMv+V4JRqLyKfuo6ZDIEpCzaCtGhaa/6SVd3o64w25Q9ZneXnZqZQRBde/&#10;Clg+PDLo+/mb23fmjSaXCIRqIrNyGkhBjgzdvXvXt/zi739BL0F4HbJQjfzRquHgZrRgkJBYz/LZ&#10;Z5LtKCR1dflm+W4Ap6UV4UXVS9MjJG4yD5C2Solb5Wj7/BR3kslThx8MkeY485OZJyfVD52Jx9JC&#10;eZneWn8SE9UomIVuqNaik9NqLC0uSCllHNj+HowmsInrOK2ErtRaVStVVsvzpwOETbg21i5qtK4i&#10;+lNE+/gA1jA1uIxuC0hmAWsasEa+rHaRUnQ0JURIq+clIeWMhdcJJibSdAUC3a8Bt6pNL969Xtvf&#10;Hp8bHxzt12z78ttvvv/mq6Xld5lGS1VakYSBPj2qMUitYkTtLsFHOnyxsK9/aLAXhTr6clftgABr&#10;BVONJS9en4U1fr3YJvyWAnJERE+8iiE9qbKnElLdXLF93gs/wBZEeZWOblvGPwiV0jmZyVPUv7K5&#10;jKDVbcZFBkqvubf+BHUq1JCM7YBXdSi4Seo6e7p8fjD7c9OMRayHjmpEdXp7FYpV2CgtffDJJ/h1&#10;2UeLLgGuogpgNT3AKsA1+IdBCeJUJQXfl8qhv7DCMuVo4tbNW3ZEI5NDIrBmJZ2E1FI0pl9PXbuU&#10;Or9ZfKsymOw0LRoBZRRGOdnIq8ijauyZb6i10vuWCo+X0QPveGSQWsRjkwNUe0iy2mTICXQEkSgv&#10;IGGl1NQK5IHOG2ZjmsSuLv25hIfjEeHT1Hz04HGhDC0ibJGrj7Okzpx7F6pMqR4UyJKyAIDA/9wJ&#10;La09ZG+5oiKb1LpdJYfmc4hhkQIuWxOgro3L10kek+QMABS2NnT/nqoy2Hbqzffv32W8i93UoQ1B&#10;Gink4utwUwaU6lupBFG6ulKVjhT1xeXLVy/g9woElkulZGtlddbUImJRWxgfWxZKv/TYxCiEQERS&#10;lddA/hlJUjdF8kmtUWj53XffOr36vMJBODz89e9+7zQa+OWo6NxK3GmILrwDxXqwb+7mDUUoPQ7J&#10;Xbs6HJJMk6N/e5o6g4fPjaSMIe50Z0S7kXMXNqQI0MQB/Oz9Bw/sztu3S4ozbFfRYiMZoEUzEtAD&#10;8sRuoZEzRuRP2AUoESc9fvzw408/QEeEvqFiu+Ul5BDhqNS4OtPAZ6F9SZh+lZPAhNQ2sRWgEOOj&#10;WsQvxVwCL+R7cbD2aXe/Xym4rV2fnCx0C0qxuYFEEJX7ClM8laqa++JENp2NYVOrR9VcAL4TT1LA&#10;7cBg2Sh6QNAfPX38/OMPfL0Vq9uyD1Dwsew4Khe+pnsMENJs6YHdKBXXio5axVPlCuMRG7AmzRSZ&#10;XlYyVFUyiNGuPKGIypmvFmVR3QGhZ4DV48b9SI1a6XW63OtMANrYNNymZLSvlBABBDXG44rol43S&#10;dyJUZR7SLtHejqOYHvWAFaI6dy1nXu1T8Box8qsr6VBajg0L4b+y56m9W72SuA+ZGVTqshdDr5Vs&#10;UioJLSFlaCv1FmaZpOMt+CMuDPg4XUJpFWEWah6h71ApsyYWlhyDNQ+J9KoFAcByiTg1PjQFcMmt&#10;j3J4nD1WR//2D0rsiZJDhMnkycyeDF9Sq//+4e6OHNVp9ab4Gr0V+sg/YT0Ceo61ldbjjTnDjU2I&#10;bb15YzaMLFghUNJdrgbOqsTSxUjJ1xs3aIW3uOafs1nHqFLd8D7xYsg+pR4Cg8sEtRyf7jAnMk/r&#10;WupMBBoaYOuVgQ7+c7qPgLZHoeNib3FyfAmw0sqn0BG6zwloI84OOtDSMjs/J3XWT5zoGyHlhNZD&#10;Il+WlimUeLsfErCGYGxHmhw4+XNN02CYuELLm/lq5xfYObok7t65ZccFiCkgF73NgQE5UNYktSA4&#10;aYZzRtQq5irW7+Wr1yCkjGvC40oiFJ/Hzjs/klsGhMtcXVnBhK9eIeohoay6y86nTNLNS+pvACRu&#10;N8m0amluDH78SUpztJcV07LvssmIszicrdHtD48Q18k1KXnWJEvKcWiZ2zvOMGhNP7EUoTRuLhqE&#10;y4GpsCdplXEDJsk1caevrDIjkmS7t2A3UgKpBraA+rn158kFUp1JWUZ3SRiJJVoZOA5UWk1JHGkE&#10;j/jEMDvbDI/M1OCBTPfhc+A+/l7b3lwiNh7VmlaD6cfGJr/86qtmZkFg5t3d66a9qLtTKgnBwdHz&#10;MfAnKfHQ6DhJFn6k0c6xxZmWt7YRSP3oVCEkal7dnVy5NxOXZkdKy1dlQnQH4nNnm/FaHjvvfmGk&#10;046lcu0EjT4m1Nk2MOXJ4vLKt99+twpToO4u2SvHaoMiMlrdB5EwSOdZdM4de10/zA3zL+kV806Z&#10;QeBcnp6wBpvra8uLi9LRhnAR3TICXcZ8looUKwTTzNwTTwmMqCJbnlmEmuOgkSEzyZNkhu+HeZGe&#10;/0x9wrk90ggW3WivY7m97NDgxL/9t/9hZGzK6hVdWWfT9sLCkkjm5vz0o3vzGysLrad2+fIAbLy/&#10;g2pmWkGIjfpydQ+lhzxiy6X5q2Kf0m04vmlUDsc12UbNCrbpAuE4I+FK2vMvbCKzwO8XbzQeu+L/&#10;SEYniUiRoGZeNoxW8pDtKNbdP60EuCGvNs2xnAwjKQgkgrW5g3RjLIL0O+WeynnCc0x+Exp2jnTQ&#10;NGSlKlw7bGK8KtViICbD9RAhGSWDK58TdSRAdH4y9z2yHRm8F4W8hpFbrxAWQIb3JuVLql9tbz4q&#10;2rcn5jwj+3BJoSk11UvJUADxgs9gcWBHQXZE9KJn0fLg4e0f//RTDfB+kW9hIX16M2BvY3vL27ld&#10;wvW8iNRgYdF4LQRmq+rQeh6b65zj1hYPKbvq3GrMZC3dSfaKmMvDR7c+/OApabQM2ewm3OBgtEDq&#10;Z2ZmNN7BMuyFJgmcf6+ZOKGisqrvZl0KZ7xORiszvs5gm/S4oSEHGKoe4AD75bgTCdNFxuAbJJ9e&#10;9IQqrf7zPLSy7HzNP8tPS2Uwf9V/aDpG8yyFI/zQrV2m+p/S2jp4Te23wRzq34rKnjtV/IF/+or6&#10;wOas1kfWLlUKljJzgA8ZU6xZEuCffvSo4o1qMq5uad4iBOSajlVl94yH9i+MYn1fPW7JZAeQqgbg&#10;Wh60tKin5Gi6ABmHXeemar6BbrS9hbRewuXJ7TKSyzGUWflwoyn8fFFRDgRVjBonkWa2LnJWWvno&#10;m1Gy7pAGC3/LB2dSXFN9rTFRgvjD33/++S/+/u85wjjl40Y+UeE0JLp03NWj44DJ2r1rM8OJhuHc&#10;3PzS4sqLF29ki9onLFZJ3qVMKkI19ohxNwkIKuTpmEhQMQhHD3DGiHd0PHz0mEjy3p7cVwNRKgOu&#10;kzoASBd5JDeqoSDnFhq21AfgEX4Z6VSz66LnpAhm9pCK8sK7xa0dr9+PGueeYMNa1oYL3djDgi9C&#10;R/cuia6LVe+mZwASDnrNxQ63LPa0yClFOcgREavGZum3JBXNWKQxO62tu2LVXXTc1+9eB/zJFOVM&#10;k0pl1dBgLJrjQ5ycuA2SUW3ALe688iKXsDu9kSid/MD4+DBlMhnL6OCYYaRuQqakpD4Q4hAcoFBz&#10;atJEjBBcezx3z0BfkUg7XNTCofUoZjyyUKApF1h/oYb3cCQakd+o9qcQH8BP7MhBMpesM3BKIbq3&#10;q4d+tqWQ9wZVNVxPMWR46ObN2yboOH60MaiGJF88vZLqMEPRYGvxUciigomeh0/es/gR80qD7R5t&#10;JuMDpVcsV7ReayaqpyBVIqQ8sjAnh5V0O9IRTgt3vWY/bOkKa+E5IlCxTg5X7B7Sz1U3q0fnsy3x&#10;rjqhPfW0mScb8ZVDxdIomZ2eQAo5DAmhYMR9K7wN6JCoNFS/tNHTYBvwIVK4Yiaroqe6X1SOc1mu&#10;6xvBiTQfpisv9DDxbqQU2oiC1oSVtHB0d6Qi4Qalqqy7e4A+8Knxjz7PlWmYMplBFeAvbkY5DXUH&#10;OSplIjhuoaqRpouS2RnpGitgdXNHinFXdYwLdSctyjYx057rpPLYBD8yWLKjbX1rjWn2oYmbPeTp&#10;2cTwaA8DIsM3TZEDaGuXSMvrhJKLBItWpJG7UwDtnm4jdwa6u4cG+lUrQBY0w0mDAkyLU34W2XX1&#10;9vZ2eSVkPc0JuNR9vUury54K9X3v6Hhta/P14oKJLzNTM1muTM0RHJAWCVjWS54ag/Hy8u3yom4t&#10;L7W2sdEMuamaWBy3A1UNmeHTOqvIyFVKJ2IX0FOginvsHhXlGBTS+vDxQ2gdHxI9hnMCNuq3e6eH&#10;pyLm9ZX1LSk+DsjxwUcfPX/46B48B2+RPxNwx3yl/SnFQ3Y6skd1WURgZSI6ET8w7X2oGyrIg+yw&#10;fprPPE0mK3CiIBLOHzKR+BmTSjiYGg2/iMbPtngv1glq48kxAYBQnGVSmjMjpvqasfKZTlQSpu6B&#10;5MT9/fDDD+TAgtow6LzIwQEVaIV3lFp8nZGRAToLrIQtZrpY68h1phErrVYWLgfYBGy006sW3RZo&#10;JpG3EucZvhJAIVh+g1peY/+C1OIMpw6GHhb/LPFvzbxuWceejBH7K+kOao+FY+nWVgwW6pIUwmti&#10;9/YPGDDUDxfQrRGKy0+KViLw2pXopeidsQkRaOTClFJdbw8M4JDO2VBfiiajOp2p7xEItTb4wMcq&#10;biIwQSr8JRpvfSSdSQceyQIEVUV2DS5XQRMB58h+5RJFTjL8ompMHQOgSEN8izK16XQqawE89PoW&#10;zBS7l4bkOG9rkiGBB4cyOoGw++pwcje8UBD76AAtr65tZ3oTxHZoSLASqlegrvQ78Ox+j8mYnpzQ&#10;I+DzqFLFeEYsMAM7PSRzI0n3mVFJ5Ajqr2gzFCqBGwB+jXBuzddV7mR/fG9BgtFiiKlXAgrb00w1&#10;k0uHM79dRdTr9HbfunNLaG6hMgWI+uvJqdRRMswylOJXKc22tqnmqfLVpl+Mz0xOUyDXFBPTDZsg&#10;kxHgXjO2s+IXCDfaQcwCbTUVtiZIypgJ1fKQ1hRkEjslOBEL65tYXvb6FieV2LCuAuRFL2RnzwHG&#10;CACsM7OusyW2FJm5kH7jUL8jGNEpsiTLp4Cfbjp/iwx4Lmmq26fsyZjH7VZJylmgnlCOOUegmR5S&#10;9UZ7mCbe2K7DQ4r6At0Qc0rrNWakyti2TPTi84uj0ZbWu4wg6rF+LgvfagqLKI1IUR9BI9wzFi8o&#10;WTTwvHpIs1oD2lphcMr14fw3PCzvo7hX8HlT/6lKJgQnhyvBRoeNG0mzHmeAlOFidJJmHGDJS8eg&#10;15Y1mY/TDnZU+NJnAgByYKwj5xnEvjvhvqZbYgFyWtyoH//kJ19/8z3DaGWC5ZUcoO0KelJNpVvS&#10;iEMDdTWYiOZHOrrN1EnrHL65IlsiNBxRp4IZPMCO6RBRWFDmS/ndQimRiCfFBnQ6a8bB8b37D5V7&#10;wyIusQORJFPJ1dqL2k99Y05Hh3+urqxbXmVe1izEukwYoMky4OTkMAeMA8yl1OGvx48eA77TeE/M&#10;Im2CCXFn8BT6erSTvXjxHf6R3YA6p63DBWxYnchTVaI3ZiydRCJdB4ylzvjD/GVz2WfPlqEo3X2R&#10;Q69SU3psjtM5mbwUMpU70spri3PHR2f+zV/9D+MTs2F3hEeAlDuwtLrmvt67M3/v9tzK25fDPQmK&#10;V9lEkc3RfrjInEnrZZrsqrpYPNNUlUSk3JNlSstl+Yzklul1ijSjH/C8HgDHBHBq9wsnTRd28WCv&#10;E+CkHF1dLns1yQezihhRxi8ZYNb30x99CgDKXWgS4MyzVKxKAqwCLBiWggdxaI8SXrC0anL0ALag&#10;KnPJwZRkLHjN++iqSW/hwzfiqUlxAdZNEnadfYMsU+yrTD5/hV9Zzf0xaBl5nSynScwa7eTSSAoX&#10;N/pgGmVS/kxdK8XVKnfX7JeMpq9MJ4fdpqUeEHmajslps06uADRkdHzm3I25rU26nCsRvQJAFA3Y&#10;wgJnPbrBAXSwSFQo//p2nqjJoiOKdt3xGodhUyxmmmljY7u0CMzPT4GM9vYy24L4kRznKWD6+bP7&#10;D24j4RMf0fyVOoGUNbqSycv+UKhtKsEB0Zvhh41/qiwvJjHE5OTM8TgldBYhLsteo20F/6oODGPZ&#10;+aR49SF/ENi+TnWrtHz9uZXIXGezTdZayVHMYkHKqciHov1DBtv8SFNKaVL2+ncNp9moRKnXrJDr&#10;HPg63f0hu859b0b7Zp3jhDVy+/zmu9IDXK3qqfI2ZOySsrqWeg64WDMJ7XhNRrF8Icgl6SrJnLTf&#10;xG74uCgVpw29qe4KJ7NzeYuGeZmieclcO5ph7h0QkyBhOtToi5ofYzyMTbD9LJcdKvGtmAKHSjO5&#10;VG1jY01xL1zN0xDq0FCZBt8vvHAeYXiEDJKoB8lTpEqYLqopgjRSB73TAQ/M0yAbiCfI7k2Oj9+5&#10;fW9qYurLz79eXlwz1FO0EelGEQkiE+2wOG5ktgPZHO9S4zkN9mzLMPf5OahlSEfJOswHjzGyORlj&#10;0Jk5gYIq3r0yDbBotJhE9ffu3P74449AJvJQdiBXR6xpwsmwPOR8cWl9d9eQOhdPfJxuQ4V6DEbr&#10;w+D6SasZQafMY4zCbjPlMYJbKTTnOPpfdVzDQwsgW9zgGmyuYhAnZ/HtQ/Scqp3cRWJMLWmkpOVF&#10;CJjHR9TFmmnJIFzxEHi28i72NOpEjhKyHAdrAaWOHt4wGPVw+cn8/Dx1It/rlCnmMKuMAd9TyTCt&#10;msR56sasjMMRIbjqr2DXmI4kkIHz01AXEE4zZF3QQlgSiMZVRKgo+mqR1RDlRQQiApNh49S9aTo/&#10;0hmde1u054QAnNbpwuI7sUXSG7U8/Gc8vfQSn8jZBvuxxQJUP//wY5OZJM8Mcrm8jCgUj4YITU+s&#10;hiqHIpfbWuKEIUGGFpFO1+q9tLbSH+FM8MLAkzFa54BbQlAoZ0p0eHSNiDp2d4ElsMDrQWKW9fRk&#10;jsJN1RXjRLAbSqggCPQxSZj2soMQ0JA4EqdWDgY2HowOs9lXSdFBPsDc4cH+8XFST+mcElyhEbGi&#10;aMMhmzvAA0N+dcj0QsA/imY6nXcVIsB6HuCDDz7UdiA5AgBXa7297jGxRTQLyeVbrEcYsQInhTiq&#10;LYZ89PXfvXFDmNxHS+M8oyygV1WVUo1QFcl0gszsbVeU3oH46I7jOL0lRUozeFsvWjbXNsR06hpu&#10;pdIQf2b+lH3mm/YQ1glsHR+lOWpXW+M+n5fePyi08TAG25qmuLMtBd073ddbkJFs7a2uvAMmJtNg&#10;Zs2lne4UQjD5ItpljrTgnTjY0tqa3kiitR448V9uU1t374D4kVBCZ79ON/lbBBsdG6x1kYochonL&#10;tS+CZoocAxLqwahJ6U7LKNOqAJfJd8qpQYrlZGeGtb7//D1iUNdcr7Nz7bTbG9sba5tCRYrEDpOI&#10;VsXpvfeeoEsJTcQemcRWuXTcbPqZBAFVI3Vgks+EDZmWh5rDdPfOXYGaUCEAaqk0ialcJAkW+gxt&#10;ZUWN85Z2Fsx9NzNZKBc9p3IhjqMbPU5LX/2kqqwSKm/nK/ybg8SYvVtcev3qreLg0MCooopVJQF9&#10;//EDAUIiyuNTJH4VYANIyBuMDPZpeWLEuAYgi+sGhAKYNdlslT0DfDfDEdylYn/80OgIZKobUnYg&#10;bk+0kUF0eXfqXHGi7KperEYLRIyAN6QIBgurzAcpdwQNW0uoi2SfUubCxuRxahqjblEt1gS69bmR&#10;YYukSj+S8JgMNVRwFQqctxqJ41xp8VSWlL0ysYLUTCbTxVdJeNOPx9Szc2y+arD/+vr1mygn9ymL&#10;QZ0yDzKxkc4RnCam2wDVzPh1GX0FFCDJrSWRJJOyYyqd9wAQ3d0Liwt8lkkwNsWmy4kSdVW+bT0h&#10;thKtWLsAl2lGrb+g8hkC5MFok3773dtav3Y1t8bvVNWutD5bdEzg6od6p0qPwXrv3m2OgNVNg8AB&#10;pigcpA9Qaz3jrIcjIM8LNA3nst+mfe5gJ8Qfuag9qnTC+Oh4ybATE7sFbAWgpPxIdA1zG582bMbT&#10;tILRVU2JxjQsvvKKk2XXQ1MvO9sQYTLUWnkwRO4Ofd1TEOQgzTkYyDIAnDyE5urSeHny9AlvEIg4&#10;KL+6k7BVRRGfNj14YoCSdfUnOQzqeyfHhzNT09LFTIUpzVtGBU6heunz6RDoXY9rSZ9hti/bvEti&#10;TyYpzR4xIsuLOJoQU9f+j3/2Mxdeu0XkG/RIF2ogfI6aYgTDDgKUsZBhcKUsK49JzBS0Gm3bjPoC&#10;LrVJ1/SNSIoWBc+/cNzYVsXNqTKLTD5uqAVh1DFIh0vNPkjNoOqMqWF0d5A3554yzbsU/sG4FkUV&#10;ocmHC1dKDuBN40CrruvJPBC/700Tb5CjD+nN+UrRJySq/oEaS6HoCiBeR+oVLOU5qxYNWRGjyK3L&#10;8fGGh1GC6WzfPtiDHIf1XtWI23du+6DPf/dFoLqevlNJVCYa9PDnESCwnsZ97e4TNB4enSB4Zias&#10;TNoGOmYZWaP+JshJx4Scx+mKpHxKOBk7su/uCEwcdVi/7JIHj6Owm+NjXENJ9GcSUfTVvbhw6wr1&#10;YCvtYHKh8raxhH0K15nLiDVTMXemA0bLTeWtho+V8830kBAfAHjyUff2cF9C4kU4ZadFSeDl61fB&#10;bg5PUhhXnusIHJPwPTzMzDjMJMKazVY7kA0JTaM4Uw65yx1u8DmwrwSHwC5hEPOxto+6kpC5ZaBf&#10;UHdOWmxu7ubP/+RfIHWLtjnoFNKlVRCuqYmPPnjPiIbvP/9158W+SeOvF96t0oP0fdF7SzoE1WCj&#10;YmBrRqnfkveKrRLjJ3iPrFxTJi3XkyNXWUBkFEt0E2QZpmtRdhPhuM6VTMfER4wnQF912CarQoHm&#10;6bo//fhDXRvePcz5zP/E/874TGQoLB7NjOGz0Cu5OhdBc4jlpKI61NCr/BNLq5FxLm2+psM0QRIC&#10;dyCO08ycq9gw8XPoPNQiqhjWHH5/Cw6jmVJlKn8YmALNW1mjcrZw0gvvq340cUfVKqsSWI4XVzQf&#10;8ocsriERh9uuUblDKVEBr3t5BXufNsQAe2s+Flgnni301SAODR84NcTIaufT0A3g1/fu3+dBZBkZ&#10;JaUp5wcB5xjV0oKquqWv6Lx1e+rG3MTszIRigIgrOvwRFDBi7XR4BKQS+UljsrSIpQgsIczv13JF&#10;NS9KbA3tuUlSI89VOWkBgh4viVsD8IXcV0owVV8RzzcOIdaj6KkZGPRDTht4LyzURLC1983fic6r&#10;Ezgpb1rEayubcl5T8g06me6VYnoUqTwpZ319ZTipyzZgY9LYpkRfH9FAkI361nVZuX7G6WpqxYF2&#10;/G8uIGIcgTcu2v/o48dVkm3+Kh2tgtvLpwQjbLa2OT3eBUxUMWJ+uI7OdU9x9SjFyvD3/ts1YM+g&#10;oEdUN4slTmoffZj0H/rSzPYc7PfDnAX+M7GZ3LqWVqJ5HGSjeSjaL8FpPJxk2Zw8zyREyIDD6PfY&#10;PxzCARziiBjQaZDsdXfOzc7KOF0A/GdfF0gfARhmFqRZhapdkwauFFOeaRZReHormMGWtbmaRsyE&#10;U/YuNoQWryyvpNvNFInKIDyNohYeEUdIJoGFhGIPGgHTL6lIT6UGj9ygjGL2dWnn0A/DICoioNs9&#10;fvwYEF5tmUEBRDuZBznCy14Qiz1AMm7eTAmrQ7+Buqi+mijdMUZNw4MViXEMZpkcuiryJbJW0Edo&#10;SfHi6fZk5quzI8dbs4o/s4V21g/AG5xe3qImXOOKWJwoJLGz3IlXe/fmnbOax+7qwl6OCvflBYMe&#10;13x2pLDjZTt7ej/+6MP79+/4WO1UHmz+5k1PyE8nZ44MZnRxmcrMpWiNcLfIBVkumVMRbi0Td2NV&#10;+ZNMsjs9yiCQQFyg9nMO2yKm34XQoQggmd/1oM4Qg8tm1fzyXNGk+kl3ZQg1a7h0cdT0+DDCtL4p&#10;iZNCBIQyLb5JGEJfHKAWlK7X8cnpP/2LfzGA95h7lHFKHD/CrejAudJDmnEOJZaQyZDVbIZhwhfp&#10;ES40NxRBvwRLTkYkbDq7oG8FVeI+1BjZ1exQFR9qMQXcGXHMBEh4yrunEJ0ZJKJkFK8BgXVuu00R&#10;MSR7pxPYGqXxkjUo7VlQKr2Zni7BriyW24h/oizVk9HBFKQlh+49tqiDKA+Y9cAJffXbRyVfD4n8&#10;GE4OMq+pGxd+3n9yiqD1VeSJzr0d96eKBvJe3LAIvBW8ZQsGetCpyc+eq5c9fvDABhFa8woywNzw&#10;EKqD4A5UAyqKuL0OlHZ+6pCKn0q/Eceh288LqViyUO/Oz0z80oYkumP0N3e21sxA29uV+gp8i/5i&#10;qAzQ/0if/c7h/vekSsxm3D/YVv5rOZYA+0V3XLkXmi75dI9tysAYfbWQ0Fjq1fUlPP+R8UGEZafD&#10;rBr2J3q2xhS1W/khqJKK5OGF4DV6VlpmXR+tvSwx0njfoOnc0T/iTRkWgx/5NhG8FJd7E62Hjl8S&#10;/OFFXV4qRQjgUMjm5qbu35+HYB/tHO2s77edd5BvWSPKorF/Y100AQt678lD6VY7UINqlLk+GquQ&#10;zWoufUHvYUFZglhnTc4yExYp9JwMiQH0ojAIGtKZfKx2EYsO7MjkxvYuC46Gu7Kuwpw6oUkrEyNj&#10;QwODBlNhEjKkXsbbyWHc9PQvRNIsuiax2yHa0E3Zf/M6o0pcVc7bdBhw3Kc/+fHdR/c5xYjHpA37&#10;0OFRh+FwB3rV5+n6BJWrbPbMUEr/LqrhuKopJiU6Zs11ZZSUyFKCC2E2sUbuYdVgQ/N2YoT0Ishk&#10;+1EzDPrXoiGTk/L5Ln6PcFDUW/F6RnQC5aJ4gl7U0y9AFW46yZC7arw9Nxp+e2PTKOC7d+64zhSP&#10;Ek6Ep0gwdsikDgdMDpDjXY9hQo/LIIC2716lenB2QYRKfBWNKNlpO0xazjIImtPWEW4O2+VeNwWT&#10;zH5LZhOGcHRZ4kSrv9lPZlzc+fnIyJhl6eoAvwZK9iZo6pIZ5zMKSQrv4UVechH1PyPpx/LIR1LA&#10;8+8dwKYMUWRC2eHl1Q3CAgnyYvM7CK7qZ7HmFlPNJ0dY+o3wlZFXxiB13Xtwlynmxx0htcrMfe3U&#10;OBM3JiJEoMDR8L1eBPbJjNsmJrrtCgGnS7uQ5ETixNeKuRwkwZnAie8BSRRjNq7Lh6d7LzogxJBn&#10;DfdOBTXvFeHM7fW0YnIBkStLfTJiKZ7E+B+xkoUy6nl0YiwEj+SH1ieDykJ0lyKGNZA6D581Mj5S&#10;U95DSrDevGyockWby6k6PwmRuK1tcWnZJs9OT15Pv4SY10gtPpqrqYEFKccpKSvpNDTdah2HsHfO&#10;zN0YHB4RJRHSA53o94bVobOZnuj9YTEQGdVaWxYzpAdHMScCbEqOlCzS+4dpok7ql2/fAx7OT8/M&#10;WuqIf4Y9vtOUqTGHBcHCnvj6dD+agJ2/quVCbOXKpYjEkHqtoNsBVtpGjUIxnm4wIy2kbWoKCRF8&#10;eI8mLDL76N/hgDboUnL1pDT60cxbqm6/RJkqS72ZXt43EEngVi1EjVBWgOhMKg4hHHRugMQp78Ph&#10;+ldQkcgfCusaUN5DH0tQ3NKiZip3TOJaFbMEdwbntLRvbWwxybruUzVq1ZUz4iapIavTeM1gLO3p&#10;tvVFMJ0w7M4vPBWrCA6uGFiOF1jQLjvG7lURRq70nDulfERqaJ0hdzAVQyaHQfn1QGH+R4QtKlUa&#10;3NBmM8CySvfpU+juxX4HfCuGbO1smyVWgbbeN+w5MmAstLVKD6Au37jvRkIpZoM8JIl77Q+tAlRr&#10;RKPBFmsyCX36RNJrslEWO4F/BFNJ+yaVthVimiamD6gd3QjExmhrVR4lZA/DJR1uySwbOmqSkhI2&#10;YZ9lHecPH93VZerxP3z+yeTsPB+fLlktS8CanR1uXXbU1XLx+a9/2XN1TKHw9QKR5W1z8/T++jTJ&#10;kscogDXlbqerKXI2UrINCyBKvrlBiWF8ckMhrgEcaQhr8rcK+1MhbBKQLHH+yiy6ZAERjKqOzRb2&#10;9RKz88effYr104wuioxOBiSbqUtJe5e+7eqa8tKpP65KSfwFg1Pif8k+1dlKGUtGQCcsWGp1dSYG&#10;LmmryKO4ZRa5ZL3yV0Ek1y2JhbomXffPGGOwYI2fbdKk0rvwXnmkKq4kcajwO/IojXx0rE2x46ps&#10;npyovjDPUJTi0gzLxmamt/dgjSphKTXsKphXfTC/GDOecTO5/cH1Lq9u3bnz8ScfuyjrmxuxlzVP&#10;qEovgb0cj2SGwFmaCBNjz99/8PyDR/fu3jFnRMuGrdO7odLA3CIMsaPRd9tXPdzaWFszULRhQAeJ&#10;8JD1NuxR3qm+JBTSjJNJCGNKSk1ErlPZFDALMas+1hh0z1RckjSPuJsF4VwL5TQprY+sKdL/lAE3&#10;DPlmp35IVH/IP5t3DNv+mm8fBxmvEay/KQtX0lCF30bgsJ7kD1lq84EVuF4vbJLwZo51Tmoevhxi&#10;njlH9I8+efJDcfmaId18evPzdUSCX/rWnHXcfWS2Znp7fiw73+A9vqYoN2aWhAaZ4rIybHowFZMD&#10;fjdNDla6NNYz7M7fhP6YwtLjgVgD7Q6olaj04vJ5B3xLK+wXZTmiZ+mNJ7E44CS1IzlqWPeqmhne&#10;mPk3am/e2lfKb4W/PidWrq0t8vctEdKorhnNGKHZePyCMVq0uCIw62zt6TGIpUXBb2pqlrvR2uO4&#10;W6hgohInGTUahlQxg4uNK8CgPJGygoX8GBMgRuF7dve2WJO047WqdXe6B74lTAkHq61jciLVLUet&#10;XEO0HLnMnr5uDyxpkmTl7QzvTf7A5PnaE9myFtGwQ5OJN6TyICjMQR7FbG54dvoDSpkivJdABby1&#10;Y5ARgqVbZoeCqERIJkoDIb+RXYEFaIjKUKu0kMER4KZGg+jKkDbE4h8fUndwIGHwli6xVxwxz9Tq&#10;ZSOYIbNVIjYypLeHlGNBpMl4E5pHOLuHqIk1ZgX9uf9YOB/xgwEQINCULZNZCQcBHAnmElsQ8CDX&#10;keXlhFw4O5teX8KYuWHRsYoTwrszozXFxmsGi//pfRsUpq4b0CHMIiVrJzaAbZuy50Aquvu27Ay9&#10;zS3B5PS27i1fy109ed9wiFTn8p6i7GrpyYHcJKthukkS4AKucn/sgjMWgSX9aVFhSVThvnB+ls79&#10;RbyII3H/47NS+C094EiIOXAWiVNnfFCA7t67p+1Tly9n76A+fPTUXEqnK+3NwRFqurgYpNX5mWQa&#10;0m56dJxcCH+JbVa+iYxsKuHVXtgm/sFljehuAu5L4RRzfnt+/vn7zzywt3ENIwd9kTL1lsbTnR2e&#10;RlfwYxrlD+6T5lpd33CiAsXF5MTY+FzPk9l3LriTUxi8umdCrpIylbJmsmvGC6fMkVbYjGE8sU1M&#10;e1abYKn8J7MqgmJ4C3F2GtgF4FS+oxaWUAuS4Bc3tzcSwaqVVTtHMl74RQkFJQE4PirFzgiTmLkI&#10;R0q7KlFfMxSO0uLFlzhmuJQ4GvldXIyrKyNSJC++HeFTUErZ1QMsr60+ePjAz6+trLJM/FBf3xC8&#10;AxCGVQ+zHx+b8H7E4Z1/yFeh+zhdg9Fncg2FvWLBM2TjDdRHbYHF9mzPhXV6qxKHUUkRg3d8cP/W&#10;5PgoMbC1lY1vv30lYWe1EOQstcL7gwf3DHhLiaMGESlhFcshOZX4UvgV0UIjqZikonCnlai/X9JY&#10;RzJtMDWLgj5keoZxpzl+QJtYiKb0Oj0k/dAXFwrj+tXd+rHhkb2tbXbK4ZQhWGYPi9krtnBJHGid&#10;h0VwJUSHlyGpIoiyadIv8FRh3Jk248vR/Oizz27dv2ubqBjITLzsHjG9TVKxotWu0eEgZdXB05Gu&#10;XVnB4Ejix0J/E/emfssE5UfC5alAqnyPUnDCi5KFbJQjwi0MjzpqPSY5abrO5HWchK7+Ic3Wevn9&#10;PKvl1NPeU72bSEW3d2RwBMEHUz/x70D/0d5Oq7a101MiN7du3VYVxCzYOzmcv3NbwDE0hiukOyOE&#10;dn9n8pKGUoLYe5JzkXPmZGRabI0ycpgj6JSmsi52wFGuOWSnG1tb8YipUVPqNXY+RWlz7CrnF5sK&#10;dhSTE/OFBV3xCIPnT2TUofWVmp0UJYKFlHNqFhRGd4qobopu244umxjBJ+5PZhV5UuOLU55w/KCN&#10;CtE+Ux/d0qJeU+J85ymIdpqNt+fP1ZkJPuJGFWZ9RQIqnPSOlvmb86lVRi74oCZeBEiUK/qT8Dha&#10;WzD0kpjVREq75ErmIU9DRBTcw2jdPMa/Ia4zoDDfKMCihJQ+uX9C2HxpWi2GBkgK801Ak6NwJoJ9&#10;KVHIc6ise5pI8Rt8iMK6tmm/E863tf7sz/90am52ZW0lQKScvEoQ9rJG/CXmUSo3a51tWlzSZNRo&#10;4wcyQLttWkC5UK7Vm3n+hcUlTzU+mgnAKQIfn6Cgz87OglG+//6ldHF6Zto/XTqjATkUrsCTi1xN&#10;orr/8KEBsJgjjWKIa+X7v/zq6xzyllZ6TjPTN0CcwQGj62lucEpmvIwZsyxSBnGUO3ZCeMG5Gzcn&#10;p6edfQanv7enFpZ3CAchHjBtRJG3ZDO1SSfUQc9xGs4uhBreyMo3zGq0LLdSnbEJDclBM5VxDYoe&#10;hS2yfmPjIzgFP6QrtKDCqXLvGPZSc03+W6TxsPzEWlHwxnDmZ2rQcelEtMAsKJB5KTtkiKmzYYEH&#10;hgelCIq32F8RtEi/EMZkprwI1W1ZUu4EbF2PHj/66Y9+8ur7V+fk0IvgHdUMFfvkSG0m5IkewAYK&#10;vjAdrg9Tg+CDN/W0TAWUNk9l4HANzHDi0hChWqUMbqTFxKTQgiNOjC11TBaZSX6U2O89uNdtBAAt&#10;oihiauO3aG1kP83aHJB/j09wW879wwcPOUR+P362mjAbEgpzCm5nh32y+X+OBH2Nmenp1CROToai&#10;294v57SEcI25+ZsGBfOtUFENF01tKrpe9evJMeI4O9PgZ3EqBfDulWRUZ18kl1DAMrqsiUmSZSYP&#10;TgonOaHSTFZGbu4AYvHXf2j7yY//aHrmRl6LGC1K5sWZNF5FfGJsCCL71a//vuP8mHV6S/Jmfduk&#10;sgzxyPwXpLE0yomnG3TFvUsVP+SUQSc4godYeJUXVfhp+mY0CzM9rrWl2kuplEeFrromk+dW8S7H&#10;xeLUtJtIlsbOh9nm8lIk6frRZ5/8IQFmvdJ0XAmw8G8lM4SU5WW26NfpL4tbvBY9AhNYE3G1E4V/&#10;kcJzUy0M4puUKQRJz2bB8Dhrrk84eqV95SOCwiQhybVwYJNPZ38LW3D+iuuq6zAqNi5daGFVF07T&#10;b8Pqqyp2U0luiLqVEoZXkC6havZ2GMXJCb8uDKtLsd+q1veGvlFTNqqzoVK3RpE5bEYs4uiGJF9w&#10;ukjIwgHCvgi/tDLV+jXhSpDEmoOIXk7IFQV6YnyUv3ZzZbnHiK5hWcqGxEvHGKXbm+uLC2/Wl1c5&#10;iOYboS7NiJomZ2ySyEr9ovKTumstZ0Qm46cbNCNaAN46WXiNO8HJyPzkji63P8SxEFqihVEJbj7R&#10;k5dgdIG99Xelptf//kMC3HSMXeexmTyf326qxDWvODFwfVolpM0DlLRVss9rosF1Et38f/8kghW6&#10;R7oVok1Tw7OqgNyIhPvNH39w3/9uEmjfV9/RpL556CbyaNLFlDuAXjVWsXL/4EXNbyXpL1msAO4k&#10;Ooss2gQricwaVCu+NiJYXKf/5P5ITnyLoFqZzgmcmZnyFcTPfGMkguikQ6XwcmuOIq8fS8eKH8vH&#10;9mTTvkjWnBrLhW6NAUUQAC2Qr14l3ymTFnMXHS76InIYr4UoEjDn3BTTYFcWJZXV8xb65m6oZlEf&#10;NTIyeXhA1gj6hQKRIDsrlVd2pC718doRc8Bqum2SHAVc3Z4YZiq7nlxUxJJrlQTGsLMrhuW0Zga6&#10;iPPRw0c+Rai9tkrreB/RX2iMRigU4KbfvFtYkXls7ICua7RQyHJiER1Q3Kp3CiG0eiyFI2mBSHUu&#10;SFZBEYFVGuykPM1ZuGeRpw5SXjBTiZy3JqIzd166a+JAIZKpRcRzdHTJfkySx7uT7Flpn6NdsyK2&#10;JNWCFKGMLZAp2UHric3xzXemzJk4s2VuWzEANOMd1A3vEQ4zvmENpXWwZCcKTouSnnNVhZ2UqZNB&#10;tY+NjiTeLWU/djA3zZkIJ4fMVrrQq38uvUEF/3X4FmlNCPa5z1eVYl32dotcA6+k/bvlQv5PgzHY&#10;QGuroqLgHtCZAlGYNqdCemsIekCBdjzodkxMTYNSkixdUpDfWVtdoUOzin+1vh4C53F4fTGpdiV8&#10;tj3du9yZlNIdSI6d7x113KFtRp973uoPTOOlHFAEIOLMtMYIaOlwRqXbdY/4YdHL0vISsyvWlOfo&#10;cVJd0u0qwG3Ecm0cGosspQjOJ0MDQ3KSKoildB9C+CkyxXDagM+pnqSwLPVqGFYZ2yh1Pz6S2/7s&#10;j34ibl7fWMW8IIlprifYPm0nuzswpVzhDPUxKs1M6PSoFs0G/VWdNpqZiUeVoAuHcRSttLgx7169&#10;KIK2GACx2vkFydwU/w3qjLImtNKw+F2DNAOfGadDk7Yf8Tu4mK2gUhb+m7ikP95UxGLORCqByCOR&#10;sIitqjEmsXk5F4Hd6jomzjAFZJiq5jaKsUkhmbVeBcsTF1zppV8JhYaQgGBze3difAKcUWzVA0nO&#10;7PyNJZJReztzN2akr3vbexis/ubnNrbW1YmizDc140xLYCXWrrOuReOyHOCJyRnljtdv3xk5bMGF&#10;71QfCYLqV7Q+AHPP4TrG83X3uOTy5MEeMPy0Ix42weGRu7+2tWXO6Y07t+4+uO9vYVnUOAL5ZWYm&#10;f9Nwz4ov1HQcZVBhWv4yaAor5KgIBZdY9K5JAFic22iLnkUzv7h2QWSoMCWvUME4dkLwTQTTQnkx&#10;oswH5TBU//2of7mdis9MLm8T4lepFYbh6fj14VRrpl0FIPpelWMUYS8LxHn24Qd3HtwLScHKokDL&#10;5Pb2N9Y2IvTSRcmsX+Blr8SG4RQIfzEdSlwkCp8B7K6be/45jutNVdVKh+IaJ64yTJyW5bV9Mgoc&#10;Jo6LrYCDo6LkpOIn9/ZIfaPHLnK6vFTgjQ4hpv3GlspgxhQakXpK1jioDcN178499mBhZRl/EE7K&#10;XoWIEYmd/kmkpPEJ+R8LxfVLXdLPGSASmbaP3XAeRNU6q6xUSgvFX1QulJwoLQI+1PoECNFc6e32&#10;k9XG1pO+xArUWHHEIk7Y+RcFOqJshSA8OF8pdVhDrX0/++M/4YNWltclMrNzN0ofxYSbkQwElD7B&#10;JdOWyU5HbDm69+58Xy+GNt7+u4UlXcCMA+4pLy15B3KKX2W1oKwI2qZ8NzA1OQ7EVM4YGBwl2wfE&#10;8bsUp9nZdD9aSkO/+zJUmRvSitCj2C4uN97j6Ig+EQeqrGlYr9PpT7xRFPs0Kh4fluiPdcHWwVI4&#10;8drALtMM5P5CWxGqgiRjiPPFIHMERmiZ7KMPRU6YfE6zTGvL+g411EMBZfdgX1t3G4pHAWft6pyy&#10;6OGhzHe1CHMzszRvuR5cDO2jiUU1r46NthuFoHRs5sGIRjji8MyaCjw9tpPFhWW6qmPjY3oY5Xom&#10;9AwOjW1u73/17XegHDVtctM4LhLywaEJ+7e+uhEHLBxFbbs8lzccGjmApKH91XQ7XcP7x/Nzt6h+&#10;g3bxgzJ9wV8dGeJgJe0pQS0nluyxzk+3hpI++4ZSAeZY0blHh283PJTwt4KbBwgTpYQvINLlDtpo&#10;fVnw3GuJcRDkkoH1seAV0Y4Ji+QtqC65KarANUtyIOO+SgklUgJtbRNTpN0JRpxBiH1RiGQXxPwj&#10;t54HLvJ2Q7cTBlcLaNSeEwzU0PiQDtPgU9VXVQTaigPh8fG2whPD1QDM0pGkndFLSkZhyQKRVBem&#10;i8JTfvrJxzOTM7/97W9ZXWsEnAA0AE85bhqnZPMnJ6bQzbSnzU7P3b1zz4zAkfFxpFAPAKFIiab1&#10;ij33f9ZE1V3Whq9OZwSAj1+d9vs96gkhiYSx39UJJzU95M//5Z8/evJoYmbCO26t77LeTNyjx0/n&#10;5m9VZb4VKHbn7j1zDf/+l7/UhO+c+EDxGL8Tz2RNKjQPPzMSwjC7THR99fIVNZXp6QljndMu3htG&#10;wPTMzK9/+1v0nww07wu7O/TlqotVcoinxn92aHUAADcZTnrUqeeUHpq1Q9xOApykOea4frVhwqa0&#10;qKUIROs2Ue00NTkTCgaG/vRP/2J4aOyrb18YauxygYClcFUQ6jo/3v/yN//YcXGytb23sLK5uL5F&#10;6bHqIiYSx23Ee+JnVVlIcGHpPAM2in9aARdEZFusk6BmVc2yAGEjq3yVqHhMdFNobUgESVSqT6dy&#10;1+QDQdIx4vOm54qTP/7RZ9CKSjWuK8DXCfDO3qoEeH1TSTjV7JpdVEcoZwm04vOiaxOdKgy7NEvm&#10;onmYYo9XiHgdBsf+lGBBtSI22n5B1kRh1VGU5vPgC+Vqr7ttAgCl5TOKt/JyUVAmwWbGd5U3r8u/&#10;9ZlpPLQlwpikaRmGlAK5bWzEkhxX9txSIaSw+jxInDRWRYc2EASrSgav+btFIK9himJmMYDP0kCh&#10;GgGLb1L/9DanmtDDZvr4hJz5Q/xZ/IZoEKZybvi7BBilLlNWdDTqFzN7HA3wgPumrF3DB3ICk6Wn&#10;xyLyuU3O1CTAVS2KYILkhXdoTjhHHw3OYuQGh0Xr6+8jNw1iBsOUakyIAzxzYfE/+O1G/tn/Sj5z&#10;/dcfar9NqlrrWWX5HxLg+va0+TTF3uYuVFp6zXJtWNWpseevfPof4oTmM/+QAF+HDUXyr/Q6mZzD&#10;lLSijHP7J8/uNHWeZh+a7vAGbGkkNxsyc3OydQlya/49vSghvjtkQWbzfdUeULWzjBX1CL4nhHaz&#10;AZM6C80VJQ6jPJlhJLGG8/M3Mo1cGSFpUYbIu10RpE3ukwzZHsi1PPX2zrZ/JvTZP1pZ3drfSZHH&#10;D8k8tXLFxKe3IIX8lObMbNzblbXYoWxVZIqvRJx2GfCZBu6rkE5v3bpJo290ZJwlIwTV3gq6Pv/w&#10;448ePXnMR66vbZFKUkpx+KFx5YE0zvVNjOsM2dOaoXdjcHDCIGxVKuVr5yzy1Qd73mRqauzZ+09Y&#10;KJUJVEBKWoqRgN6eDuAuLbidN69e410LL3U7EFgeGh4EygLBX7x6RbRETpCewxrzI5D3E1F/irBn&#10;Kr2VBlx3uubKtkYR9Bo5KQtkTx1Y2p78Y+CRKM2kxhDcsZmJFFwiLQUGvbTFhlxaQPAyk0fwEmrw&#10;9s07387mOlt4jPYQshlzUPIP6ae6vNRHCR6jJu3AyPocFi62mZHtEjq/In7M8LCxiehGbCf70qBN&#10;JbyDs1dkFXMvk2lfCSddba+MR5qp1S1t4yNj3jdkoZLOT7W7lOhLZjCuCDobRaIoMSLG9AgH/Xtl&#10;fZ2gaIuQGTB9+sMT25Pvmhyf9PLJ7T1QUaDT2DaosaRtdnb+ke6x956hLkcmTZ6cDlehQZIp1Rip&#10;q8Y2v9Jgfr5dnGHa8KlyU7LB0ofr7JBCC0eij1FkSKFnZDD7KP5hKQ9wLNFTqatchK5YnkqWLU72&#10;hUd0kiM6LYLb3ZuamGbsskxR2wvtMJNyMkKg1Y2yqOGA1cC61BNizDSVaUrMpA0JPCleBNca5ZTR&#10;wXYab3N9cy1kOYUGfLmWtsx0PchsifQVdoV6p5LviEa7u3/AraoOvZiYSogiEyBFnxibLA5/9K6T&#10;LRjbosuxRaPysQKF0hz+UuLE4meWnNWh6wMs9JcDqPM/4kMTE7bSogn4MwSyW0hfCF26o0/a1O1x&#10;vAmGRypOqTPU2eqe0loZ7Wjv7Wd29ncFIv2Zm9KuB8t98R7B2q5alLky7kvzdgCCMOYzG0nL61Za&#10;Xo03GxwZevHqJTYA5vD25o5ZLJ3tqctFefjqzIA2M7F9zvLSst+XsX/40Qe3bt5WBGYfFxZWv/v+&#10;hQqSGDzc/u1dAwt4LWc1UrFk0rMt8TJYjjLe9ILW8DiLmJmeCulaQweGxmTSN+dJtaWZv0ZqMTUi&#10;kbDT29q9e0KDHyg6TQ7oVew1Z2NbrJXLGyw26X4SS1YFnpiBCwjAXZ2LOOur60UhzpgI+YC6jUXw&#10;da9fv3J9UOUHBvuioHuhtNIGAbRcTql8VSxBZ4070/gt/Ui3FPSRZvj+wc3b83QwlCY5v6fP379x&#10;64YPZGGc5ejN7B6sa+02AketJo2NSLZdVsnuW1tBauPuIjBRAn0JB+vvAsTzvrnF1JgaRL/Q+qKf&#10;cQohgqR5MlV3hll6FkZvo9dF2TBRXMuVsy/h4u398EBfn9h/S9rZ2+12lOBANfKkH/VUxM2wMdJP&#10;n73nCi0vryilsoQ+ZgAqNjxikRU3/JU2GqzRC4XfHrmxWTLSJdVmLizkCFbl6NjXCZc9rboQDpsM&#10;KtoTWQIjc0YdXUPmWESTb0VCumYYKEX/DJa/c9vWThm7N02NXGHkM8kAoAYi6bTj9C68e7e0tJjU&#10;GIIcKPvKfxXoBMvY2LCYMgdbTgijkaoSABFyA7S+/v7tdX/s5flMxsCP+0/DA0MJI0t9Q2vwrVvz&#10;Eas3QepQGrbsWwzrY8eck/jvorUxTUnhtO9Ww57/41RcTDCkFEcjtcyD7+HF4hdMKI3YT4hdIrlQ&#10;QOPUmCkeDZhuknYEuq1vCRoNUmzHtUkbWSg2rUbRG0fHeDoQvhr8VPKaKOito1OTNEJ8r2WcmZqM&#10;QQ5TJRZeoYHhUv227CBN/wE65kbsp8/opAqPmWucQ3UZ7wPzMn+WX5ibnZHW02K8MX9nZ+8AYL20&#10;sqbePkUZnvom9e9YpBZ4K32ZjG0y19dbU9Ue6ju7OrOzmCtHe8eLbxfHhsbpp3333Qt3DUgEAoiC&#10;Y4SdaQUe45AH0Tu/hLaYOW+y2gnuekS5r3Q9En8n35TGlssWGJI9dZhrPmuizjbTbAt5tfROvgfw&#10;jupolleWFNnbgME10p3VixhncRFOjmIXyjpohTAPgRMUtoYYBLI8OgEepJUoPRvM0UCkAjLkJr6R&#10;TB4pK89Q2kKpAGa6PGIkdB94U4OmvBpSkmcGMro+giHVYJF9GnBGhn2QDVCoxf9GYAWZlGj5hTWn&#10;CPT27RvF0coKBiYmhdGoGH3vvff+T37yR/fvK8E+mpyafu/ZMxfzvefP7j6QlD59eP8uuYY///Of&#10;M28aXudvzZsSJyf46pvvgY9AHrHZ0Njov/o3f5Ui/No6r9fb3Z8j1wHRO7n94I6+aEKJy8pqG9vL&#10;27sQn+fPPvmzP/3LnpHxbYxu0EZvL8mT3/z2S+wS/vizn/6ESXRi0YbDNkx9iBdMBljtSEE815ZX&#10;UwG8allY3RBZvHi7AgUQS3CF3373Mqhda5tqSfHeU86Nr68Y3Vram8pmmwJUuCF2vFp8i8AbMcgo&#10;jobpl+pAxQIKGe0RH3KX+8367I0EqasnNOjqHfqTP/9Xo5PTv//9l7/+9a9u3pnnZD12+hK4y9aW&#10;r774ov3qxCotrW8sr9Ew11dQFaya2B2yscuUsWrpVHfTwx0Q0WcSZ7xQpmj0CqiaGpouhtA6PF8a&#10;nhNoGe0m7EH59KD5eXXl8uaZDFwVpODrxec16wvBquPTH33KAeZ9wj5IiJHxk0cn2JdLnm9roya4&#10;FgG8qqxV9ytyULW5cqbpGEhynBhFJB9muDGTRRXEsxP8pGkOsR3jpujI/qzS2mTviU4TzSb3L1vX&#10;KBgHv0v7MFwvWF74hkkTr7OshiPdZFMVcDfFvexXuKLJrmIfS3GPBy3UItVmYvUdHdyN8VLaxIQT&#10;eluazC9xvgS6Zn9cV3gxyAhK1mDqgN+QdD6xOPM1SziafymBlfChfxkZ6vVf93Z2X714/er71zR9&#10;UcxMWqX0/frt4vryxu7q1utv33z/9YuNFTNi3fhonTTpZb1aQJ30Lhe4glNhUU0bhijxgGRTMryz&#10;3qVwPGve4RiA25Iak2utEaD+iryCpvpq8s/fDcO8jnfVS5tFS0drAoDyYv5KHhtFq5Q1mj8pBqE3&#10;FVXqHIzuWoLCynpq7evyNFFpcopAMD8kwM0fNwlp4CJG9Bo4r8CiEIfkikmamkFKnz69m+7KxDoa&#10;i8JSxppw1JxVP+V/oiY5KBlx7twqJxZwIDatlq4op3kfH1TNvUgXUU6PBo3s19cbyZXpYBnuJcCN&#10;bNJgL5qir5+YdgwmDo8og8tRWxhrAwncNCHFmDxsanyfiMruNnlkr8KxeVmBNcF8aKmlE1E5/hw2&#10;cEtJPoK63AztaBgsPlhfH8AD9uLtmxZ+HsIfIrwxMc70yCiF4EH+hGN99dKEuZUUFPePBCvOAvFM&#10;eltwTGG3i1RDlbJP0JDRsYiOuCN477BfdL/05qUF78CtthtY+P/iX/7Z48cPPD/StWm68B6xE+Wx&#10;i+MLscj7z5/5Fd4XA6f63U9Ad1Jr7764sqKUNDN7UxuSc6J9I5KDkabobkL/avsMXFZ05og/SznF&#10;oFFDKk22Bi0O8bK3V7sXGnGOVWaRJdyMMEUY6ZGjVJ8RLtpkNa8ZA6guLre3to0eF+5nxEpNe5M5&#10;m3qRaTyV/NT45/jCRnzYdmAfWgxjJyV5IXINDEa4UjWmjRDIroVPlZKIVzFS3Gd+uMy9YnKIJd4o&#10;A8orF1VYAwQ4LVyprwjdXzedOfa6p0j8VcObQ5URl9HKChXZmlB+Lu17hfeIdg6kG6v60DozVMkN&#10;9S9+reltoL+F2g0D44O9fnCf1tZpQ8M9MN54W/uTZ++L5CIrUXqq6d+OV43CjXzS1jRM4GhTnxmy&#10;umshYLBwlpBACg5nH9wiK+DXbaiARPAnkGZJHL9M+6QVV8yBwilz04E74u8glkmYwPb9ope0hkep&#10;K7X9jOalRkZ4E5mS5FgnTc5B3bzuXWjAaUi8EPNE0qPwx6Yp3+OJlsCHXG9Kc4pNh0dOFGDIimTi&#10;VFp9ziSQQjQRVik65B+2HonbQSlcLbSChvgd81fVHDdeRi3cRs6vyUkQB2+coWLREz07A6s7Msyz&#10;/Y0US6bttUp6G9hYwlY/dj4W/H4ysnN6jCOlZpZYxv3ZtxCxirjoXJfAWSarCV/9YVM8tEFce8QM&#10;Qh6pE9525Q0zBwWLcWzMykiAq8c4n7K+uRlNo5SjbSJOfluNJ2l78eoFj+Kg7G6DG2aQIPzK8ror&#10;0Cq6YuUW3i1wb1LKEPCROrKDl69fk4IydXNDFiqsXFpZAXI5FbHXbZ2ElxkW7L1IuPf0+K/uqsty&#10;Fv5EDcF2noeGxqcm1TQE+m41tkaZdAFQGICVPETHTv9PA7Snj6V6XQINR1ep2Kmh5KSx3A7GN3Rk&#10;Wpi7S9KJZ/I/nZNXr94p6HHujAGf7hu9ghdX9bJTpm++ffd2dm6alEjD+HDuuDa3SnjgvEiu3B3X&#10;KOoP3QwLgmXaHNhuWgXQFIvy8PHjuw8f6HgAgenqZkhdNLcsjvby3LcN9PU4uB4s1a2TbQAA//RJ&#10;REFUaG6psFexNm4qPPxYtgYGDmZafipEtZJsiH+JQyunWAXw9M35wwyqqFk/wpaEN739bmBNvDep&#10;NXRNsbVPlhPqBUB73cGgEYW3tUZSofXyJH0Qp7Qe3Ka0Yu7ti74z/GZjs6T5dIAn+plI1/oFxU57&#10;jbLh8cR5QO9qy+QrMZUyhT589ai+JRmGBjrcBl/pEb156yZRYtvkYDeT3sJbaRgIBweOqXcQxLiM&#10;jNiLly9KFTntqe89eZytefPm4cOHLKvzoAT5zTffkKSRIWfES4paBo3uWK8iUtK4PmdJPCHlYafL&#10;WXVBmdmvv/gmvSShabSPjw4BNzbXNzOYN6hahOxgkjMzk5yvAAAFQ+p75+5dL95gEuxU6BL9fe4d&#10;h14twXgiycNjIjIz5iAqpZURqTw3MrYBrY71PoAv1QKNIA79GDDS/DsBvGZsG3fgJOct2lpFWup/&#10;xslMTs0YJmBTNGZEWZfY0s4upIcXgCa89/77DFCm+qXNoUsugMzjrB/B0ff2wXmC0On5uWljfpT6&#10;k71Lt6JxGCZUWq0jeyGOYbGBd+ZV375zQyRgz1XsOMgXL1/pRmHa6AKo2/tz69+wlqwVYCWL1mpw&#10;QPejp4/oio0OjfZ39xEe+OqLr6Lr2dm+brJ0X5c7xUGFS3WIzJKwi0trmiIVNt216A7qvNK7i2N5&#10;eSUE0IwD1PNdke1UVk1GcYVSKDO3udHzIRrr8lnaw2MLGj6w3rSM0lFiugQ8YCpJybx1/PvxYQTS&#10;pF7NX8fHjvHCguGL6dQtSiJBAOKm+Rce0JUkoKPvPQjSdatdAItojqpntLWOTU0IVOwZq20TPZVd&#10;Bg3gQXg7jQ/B5lJWS5oiKLx5c173P+Nv/ilyHNvryEVKE6gaoS+Lab5GmAvpEi0yMNrF06fP7t9/&#10;FKDfGxmIMDqeoVRR5ZGbZ1oyWhaoB9uo6Y1yaLzRV9+85P81kxOgvnnrzn/4n/+6r3fg++9e7Wzu&#10;mjLEEXMrAktSkbhOZP9fvnm7srHB7hjk99f/819PTs2tbO7+57/52+9ev3EGgnS8W4Ce6E5iH776&#10;8gtnC+wS3g37ntArDNUcTr1OVUUspkwGJPb06rsZtgmPHj3+8suvUtcJoNBI/6RlqYihCZpZNQ2C&#10;mpGj1wZOykaYp528oXoKiy2XQbdhlhQFVHdx9UcmEI8WjJ4jAYNI7c7d2zh9BsDNz9/+9LMfV4zU&#10;jd4yOzerv8bz0zkPV/my5btvvu1qYyj23i2uSdNhZCmZhvybabSh3Cf0arVjMO3ibDLCOOGNWkHV&#10;8NMYlSGRdiwStiQq93brSsohRfq5HuFcVr4o6U40EkXCSjaql1cu6DZYFUHNx58mAQ45sSVMt8qW&#10;ldiMpzpEotna3fSJiWZqwhBHnzp5rVRi0/rLwSh6tT9uBIzzvSpbeOnaEHgiNxd4o4AVykOnQDrZ&#10;SD1LNjFtI+WJqu4dxlOVJDN2ySenkTONZtULltfJnOQf8Ogmo0vBObpVqROEE1spWdHTagZy2dik&#10;yI6NjDUo8tkpb5I54WmYjyaKyNP1zJDyEnZqoBBfl8khFSVbtIinVVLJZDoYDkWFPcVIN8eESzs9&#10;s6NvXrx793phdZnM5+7KyvbC4uarV6svvnrz6os3L75+vfRuJf3wscnVx1+91D48FFEfXuPHwQnS&#10;0f7BfomMVeRA0fzke6mv1Jo4riHEDKHG94GT4gKQiSq1qON5pTuoOAo1l9UbabJqznyDFzRNzE3y&#10;m2vhzJNy7GZ8BDWNeJr/JhfGUhQfAfnBcCED1TjecApCoLiWz6hgoQbi1LY131GL1vx70UyzFSnq&#10;ZmuqqOyZG2AlZ/KTZ3ezS2lwT0d79JkNqqp0y++lmbPyrvAEADkBI6MGXmplOZQ50sXVriuRptxI&#10;0eZESB0iz5PymInbV36X+2yjdbNHnSUACbHBE7ISIonK7tJ8SyQwpW+IQ2/n1ua6MI5DRHhW/hRB&#10;Ym6kySzAWAv0q2+w2/jcR4/uqWBEaCo11t5exrEy9sOTs72DY+mXafWMrL4CjKC52Rt3b95HlNlY&#10;W/rNr/9eK+Db1283SufAPZ+YGhuZmDB87DUmlXas/v67t+84IJiwuCCoAHMzkzduag9OJwzrn9CN&#10;3Wh1SaCkdDIgYVe37+GpTYPfjD0BFmxt7GJrp/WgtQPaOzd7809+/jPpUIZaE6iA0x8eyrrlflzD&#10;+rpur2PRCdfO5rLskTuKToHG4BJICJm8Jg/RPOTG9QZElNyO6AjKTB3bX/qXKTT5dT9hT0uC198x&#10;RA6ZDy9mfi4uPVPYwds3bwUZOZip+w0iqQhQQtdBhwjCFO2Wqt2hP7EU54BA/yydgMI3W1r5mzB2&#10;ziOzwXoKJmpIVTFCckKqW5UXD/zP6wiFu6PVGTMRi5ZBC8NDFDXVPQWanjbdgBdXyhFCRQdIQ7+H&#10;8yQMdDC/1Bb07Aynsq1tb4g8abmV0zOJmWOdskzTfKKzKCzuhHER5smAI/XIY/lktNPGxx89ejg5&#10;STlgCoX09oMH4uDI2AfQSS+MeF5FBf9ZES+jdANExgqkjU3yg0w+xgHvMyVSODGKOAB7Oc29hRIW&#10;CkhCeaiRgfW06WEWCqtOBy4YvCanNRKLrVL0PTc0xYJo+YRP4R39sK+MymLGAHZm1tTw0N07t6nB&#10;lTRaFINytSmXDmHCjCP3+q7E4kNDMjSk6xjmGu4V/aHTEyWL8empwsDalF5sZHPHHfjqawjUB3ix&#10;VpHpy18NByQgXMPSATs7WmncKmjEJjbBpf/Z5KhOSElKpE3FCwuAPb/PrwKyJE2RFs85wRZTakgS&#10;OdbK/yPa7FJ4BqV4CZVD1d2DLB0jmwMr4TnR+y1RDV4QydBjM2BSXkuzgxNlHEhPryDerXE5PFy6&#10;zqSUyEDnJ6IN7pWaC5sLOcJKVduXmyknmzMptdLBJXvc3FoTkshhlhdX8VmcUo90+1b6/VQvUSnJ&#10;IG9v7WVgZhGuV5aWRe9Dg8OOJdSSVfFcaukp84sVzhFxp8UcHFx3X//09OyNWzeV+obHR5m1lC8h&#10;4TXqzPsTM00EYbyK1xbhZViRYbopn/rw6OenYB7Ex38txLg1k66CtftVYkgJGNwFSZc31gVH0GVt&#10;zZFUybmgpA0YR/z2i6Vi2iJZCvrZHmWvQGBQK7T8dvK2SvRaD0JdbjIl/WaTqjS9vS++fZnq1ujY&#10;0d6h5kxG9+F7T588e6+aoDLJRk+Hcrr11AyiR2CoP97ZjluLinK79HgUJdL3ZM4n0+CPGz2eAk2u&#10;FVAj3igujEpcApwgvfX7HtvmGk9i6Vywxp8ziJkRGXJEJMHSsxMFF4LznZNTU8F4eOUqIKsg0ZyB&#10;WPqQe/cfECuK24qZ6lD009YR30Ykr8YgO5nkDxAs3Z9kqsbJACP1HZhWQHEuKcxecqwilzJrAtrF&#10;xUXph8otdoA0SZb28uXLGFYaPyMjNjGjqs5istxfM6vZpQb7MHRU9O8VZRSf/+7333333czcjJzQ&#10;pcv4x2pKkrIViSClTvwpRXIQPb4owHN2ZnZodCRwUmV9vm5mdk4v5j/8/T9Un5t46mJycgS5ROYf&#10;c33FQZBvTCXhzp1b1FEUBnWhW2TY8OzsnF22jFbdYas4ppV3Vt3N/Mnw7Y0qk9RdrG9votfrURnS&#10;gYZxM0jpNPk9Cg/X6XcbJWSbGzrGoXnj8U3+m3feWN+Q1cvKmqkEGxvry0sbA0Pu8gDagqDQm2YI&#10;8LYhbWndRxu+eft29RRrHM0fuOHqig66fwEaJuRpbdEk3D+c9Ezmn4g0IheJiBBVhJ5wXq5IR8bO&#10;Lq7KPhIpozY8NArBW1hceftugV/IBNtBbx0xMMvu8cD4lsvfdbpO4PJ3792JmNx56+7mzi9/8Q8Q&#10;7TRttlwobn/y6Yc3bsxSMRDY4esywlJNUbX7ZWt8seYOEEE4LBXHB02omRqeViBOnLxpNItaeHIq&#10;7JiENmCecLkuo2+k/USUxNpaCykxx9HMLqpcXWDCeTBxnHuweWVJNtOP8hfsONDq7r0H4iKZgKth&#10;05BTcI5KPZIm4oH3oGtfNa14DffULR3XYzgxAd0YnRjXyQDs4PgqtEiGZsvlxnw6BCQOorfXqGGU&#10;5BrPY5qdxpw+uCTiQ4gxCegFFYlm2DkcFe5r1KdPTqNDQKN8juw3+Gk3Pc5db5ECTPTjTheXFiam&#10;piTzUGMPqO3Mbf3FL369u4d8oB208+GDRz/74z/d3z384vNvlhdXNHoGG1GN2NkcHB0RUQWHFN4R&#10;kD86Ehn+5Ed/PD46+d2rt//b//v/8/W332l4Wl5YXn77+qsvP//i9797+eL7d69f4crF+ZWmQymM&#10;JIpPRTFds2JRzQKdHFaJ0QaPMANJlv7u3dvi7sYPVsGrKfg1KVyNFQx1uB0GwHDEzIa+d13aanRz&#10;lfLjXwuTSJiV/2skfEt1uR2FcCchCrBbcHLRcnP+zvP3P1xeWvv9F1+xQryAwMV9nJ2ecaTlSF9/&#10;/rk2a+JSi4rghkNZsWo/TnEVlzDOP4ELZr0Fr5qWvzKsLiJP1eoYKkBqD4RsS8/8MkQ8TidAvIpI&#10;AqQ4DZ9K9a7ChqJ2V69rjFDW7lzLzq1bU6MjA4+ePJmaAhUluWuEsnwp5iB5xcCOWCEx/qF9NymO&#10;X74OwLIsSYeKsZUxYJWDoBya2xec26IZMZ1OjdjCTGmKfSjtY02qgm8BhJ9qRoglqmYza3RTgNWi&#10;xPrwBgJoSpUR102HbXhtjcW+zrciv3pdRq3osNnq6x+Imm8RhkPTK0XYwnMTRHG+fj4i1yFqGKEX&#10;dnEOWe5TmINF1mz+ygnJAkTzjDR3tgAZMB1qoVR478iV4z7jje/uAg/PZUr+fxosKWZKyuhgmS8V&#10;6abr3FNgmkYbKXSpODWJd56z+rORRTRmJrk90CdODzTLnby0ZMyiZxZeeh7Y49MYoHIoKqU8UWyR&#10;aCcLfP6w7znz9dZJKit+/ud/CVek2QatiW+bLsvMtbm6wrAV6wpvsGWL/5/yXi1RDdNqnrn+qkpv&#10;rXpRJBqeRPNdObrpoAxNoJLfEtEtQCbTdPz5Z+/fDTlObb3P5FRsOiIiEemuhDpfE1qdPTEprqqL&#10;UdUvCcJESJ3ml/KRKX8Vxhylx9IwITMNOVSXcJIEHmlLq7GHbbgnEUXs7j4+OCK+I45DgpqbuyG9&#10;E6s5uxkvXYC6K63X0cUQlXEAXi+t+dW/7qub7md7T56IFv/q8mpn3qh3fWsTjgFOFoiAGPmxzz79&#10;1KALQkaMMr/+8P4DjIPV1UXZtyV2oNPWSAKxf4BhDeatq3P/kB0UiHCFDpY6M+vA5z19+gTozJHb&#10;SgBb9NmrnSPqhjk6LWMTaFSzS0sLv/nNr0XqJEI1TqIipCmAHMhZy8z07EcffWjQX21P6i0Yg1Z+&#10;FNTR3kcvcHl5VZfm5uYar1/mIPet2AFtJ6bJVjtEhIIytTzm0uInHjjTqXwUY0pTwdXRPZ+xPSHW&#10;in1U88mUsNHhEhC3cOIQAxIsxvC5k6m10WuBk5tAWCyVkjHLKW7024SaYal06AE74IkZgTPS95dZ&#10;8eh5wm+G1NNinmR3enhkWIJgEzBTK8hcuLB2XR5ZASIxplPXWRsjyhRahgwXvMi8HPxhvkrpNPrE&#10;Pam0N/2cGiyYgmLSRg3Mt8CV/bojlnbSkmIDIyfHOz9VV3FHzZOMsS1NLE+QCPXYULvEYa5LalOt&#10;l4pgXDqgC27sCPno5x9+YJagC58ic0YfHzhCohztmgYDYkEXdyNHrwydgb6R7RLmgjDUhZgnSa0M&#10;kOEmDS0zdSikvunZjkJppqgBMTJCWpTEWgwobqeYzK06D4WRX0Wul+rGocL75diIETKYh+qckYjh&#10;RzLxVSG+2mDTx4W4HnaKgRMRBHDKoHb6wfQ2idUmxse4MfY/RrXSb9mU8N1r28Tm5rrsAjU1UFB6&#10;RbmOU3SD/bgcIdKI5a9/6NOMwlyEQIICDgfRTP9PaOfe0dakXgSwwPeIRBm1uexuYs9WcO9gprDa&#10;iEg9hP3tPRxfuYl0CytDV0I6DMHD4VemAOi9XHmLlxPf3qG1s1HwcyCtecxOFQ9YT0gFhqTD3wiZ&#10;MkT8jn8KIBK07h/g/V1cHau0sfjga9UVObMHN4SJ5XVZ3FDxsXDRtcJ584v8EwxU2wwy6r07t1SM&#10;4QAcp6X76suvN9a3ZSzDw3jCGaASREC8cnjg2IuwSVaTynIj0Dspw4C3N8Ei/f3vP//o6bP3+0jf&#10;DvSKNrf3ZPUdSucN9V0QFBHRULIS9ASdDRwbh2cHHaHAfPY7I46CWAMLKryIfZd7pKU2883Vf/ac&#10;fNBAtWGfhotBlyJt/udjk+PKAjL/RnnYFhM7Rd6gkr2ztQchShvC5RWKZkCKS5PAe9xBxFFYpFNL&#10;nfD771/dvnnHNcdKI87t1JGOe/p+EmCXle/N3M+dfWVGV0CE767jHFfxJ/BuKCp6p1+/DvmBrlIT&#10;1yX2C6zbMJ2K65SfD0IfJDW67OXWikBVwYqYPtGATk5RV4YTS+OFApm3HVwwvY4UE1yZTPTBrPGT&#10;MjJROIUhPBwfCnJ2SFCL0SzvP35kvEgmAmTityQtM2bZAScNnzfnszOqjbYegkCllmXIuD5hmhSr&#10;tc39Fdxb0fmbt968fuNJwCUCAgoC8ZWnp/D+Bo+zqvwvivBPf/rTb77+poaEGyp7iJlCBDgS+q3t&#10;evIX3r1979l7TjgkJbtpuMtB7MnG6poCpuepKp+q1Pabt2/RBBrdHXQmty+OKYihETW+duPLz7/y&#10;vJYOC/Tjj5+z6UyKvfdph0r1+3ucxZ07N9++eyPZdvzMq2Zl5OpF3cIzD5pcZcWMX3F3I2R4kR6o&#10;kimkzb7Df/Dp4l7pMcqAgDgVjAqlbXnpVuqKzGSmNCJE9v+SQhWsQS6tQm7RzO7itcSBK+s7r169&#10;eW2iwNKSg9QUL6OOheIbEYjusckJuR37wfgY4Cz3q+g1D5YEUnDWcnXj9s2BocEiLV16EX1Gxc1r&#10;kWDzqnPKQ9NsPqAHwws6TCi4m5Ll2tr2t9+9EOWaj8DvGxxQqgchbBdBFWFeNSmRsdjO05LUjsbB&#10;yYUV9tZPnj59+OgBjAw8DQo2tRHWakmVYUF66g3Me7RRagxxVVyZTeplfNE562WFSykqeUK0D2tu&#10;cA34IdBIl0/+Qk99kFM4U7XL8CdBRWhKcXLhV0qe0ax0MYCwI5PbzORIHNhmOmiUz3xEij7saU8v&#10;cIT/wUQYHR3XliVnE0HIEPqHhzWLMXSp+ZTAsqYJflndg72q9mcuvndrZ8d1lGhcl11aWyFnnKIj&#10;ITjNJNt0tkcMtGYcarYCHx/nau0fwMeDX2b8bbetWdtYR1B3ugSBHNPy4pI90inQ6OHxLMsLS8RK&#10;mln0PL2b4r8GHIk+3L5eDIDj//Yf/xPfYS3x1bW2/fizH7vIv/nVbzbXNo1+y6wo3vzk6NbD+5ox&#10;do4OdUOY/eIlzZ1QBH705NmvfvP57z//UtoPbNA2s7a8wPmLk4wYVqdNwKYG0N0V3TiCnTVjNihM&#10;4Mhu21qSuUQiM27K1fvwg+eRztzcgLWDQeX/gdiaEL0qVKyYyyFgy3iL0CmQohNUFGzOywQEZC81&#10;/+Rnc3sbsmfS6aLWJugpbtSJuCjDNdjB04uh/tGf/viPJ8enf/P7LxzOj1z45x8ot4iHU1Q/PfuO&#10;zVneCC1oc4/EVFrJU1JrqMVJjhxsH51vj8TdQb2jPLBqFXWawiNMp2QIohIsfxZp+pNQFaTBYuFk&#10;HaDMoguWQa4SXGkkVMnkwvPTJ5mdHUN7vHv3vsF4NX8nolaZakFX/UiNelckrO6QcbfXn5A8NJ4k&#10;LQPqE5lRmiAhEljJcv2gc+ufUajN0N1NhxV1teHJVgtUPGm5m6BiPGfT4lvJc5p+K4/FPc6ap7mw&#10;5vH4T162/lPR34sBVznw9V9FWar0vmLc/GtFPMnpowKdunF9QkYZ+8VgVtVXguqInVd5zIXcpKKv&#10;pAX1YfEUzac1H+54BYrCCysB8IBTUUcJpy6HQDYlK1Fs6OkJ3TDtG7O3bt2bnp3NYD9sEYsuVseU&#10;Cec1vKoS4Kqpv3mCOGBnr8xD4g4BCZ6LUuXuAWfOS2CMssMorGmeZnbYfpSKtPrRdUL9GejTzyKR&#10;cUTD36/ykQ9PWSrwRcOtzlFutMOq4Slxe2EihntnUFPav4mIpM6aX0uXXncXkyHwbiCgBo+o1Lfh&#10;Sv9hFypG/WFDrgGTppO3qfU3fPSq7zc/WWhMUpL2n378iJEqYkb+MATbPG0jF56P8CuMl7VOXBpO&#10;fOoM4FUIMeCiKRFHyd2VqLsdaMo5xanOHEemwcsCEVs/+eQDP8E/Kau6GGjOflKg+ez5B+8//5Dm&#10;m7QbeV9s6BQKI2S2Hijl32NRfq9cUU05bUg9pkqYCkN+38b7I1mZqGufhyANgpgoOHYndbg5eeIS&#10;tCyHBa/JhAk29+3rV1p44EGyL9wnnoBmCKrYQDCIkUiJDA+piCJymYXg9b/4+gtBADXYR88ef/zZ&#10;h1ublGv4thQSwduOAxgvPIJSCJiZHpcGLC4sulpdnWG4uEHrm9tp5mjHrjwVVFsHVs8zC7t3t+Xa&#10;mkKD+eBDra9vN9NoiiJ7veUFdUU2MMyMXKnIihQ6lTvgxFuuBCdo9JWJewXHMl1YafGqBvO2Nrzc&#10;hl5IuqVoLA5gkvIQWgpXKd5fUt8mSP0hxwvY3ICC+aOC3p2QLeoJoepJCbjvMxHtNVAH+u3uwdQV&#10;hYu+fJKErfqz4IUkbY+LrMosKuinxTa135ozRjAl+RsPSltb3FVq8sSoo4ITjX57GJpt9CeZJsEr&#10;iru+XNpCBLeulJTTcemg8ouR8AlpGdqHcSBbix/1AE5sUaK7ig6djyngk3rnsOdUleru637+wQdj&#10;+oTpK2AEFPXO5xhNqUV8Y3M7QEZ8EGNK3IUd9/jGM7QjhvUN9YPNAA/TM1PuJmMhqUiJvwYlJwWU&#10;v9PChaefnxDL8xteLMKLLZfeLejY+bmYTD7t0tw3ylVwsLXtvSgOR8PmonVnax+Cp5WcN42OIUOT&#10;3oEuba+R2g6j40qEEQWczq6lhbecmLo2W+RJkh5SPybHdXYFmb4xOyPkIaEL6TIimEiWCoRCqKAq&#10;pMQMkTfFKnWP8LSqwaHOjAOmpzcIjKjLo4cQWNa+/GLoOlW1w/M8LrVI+oT9oApr4AgICxgWEQPo&#10;JU1qOtfa2mua9wl8IWW9i/O7d+9mp3u16xAFZeWv0CATBGQA9bADAtdwNnla/1Ei3aiIS2kEmk6L&#10;gAvmAitQpnV/PRUVE4FRwmVKiaPpdLV6Vjj0gSFl+T6dXX7AG8hUcZS7ezIgl02wa3/7t7/c3thK&#10;iKMynDkm/c6DDUHb/u1vP19dAlFtuk2qC84nQoooJH4CHGoOlklsc9PWDdKhKrS4uILYcOPe3QeP&#10;nqAYOHdpdEonukUD9qVMUK77zDXLnFWN4iV8UjWiELFqiENm3lTkkWkNFaaY9WfBiDYFIGvotekr&#10;LN5dNW51mvqrWIK27KzqOYWAMBCRBBNckLDb90Vh8YRF2cKoRlVLyTSMmBPDeFzVjLHFt2TbPeXy&#10;0sr66hY5VpKsxLzBjnKep8+fvf/xB8VtvmgSYHRrCTBL6LSMUT7rQMTI4NA4MFyDNFV1GTsUFjq8&#10;IaMmgr575fqZdEMLA8LRakQ/f+A2lVtsgjUWQ6yvcktfIKXdEsHqkDY0wQUToSCuuQMawRusbWz0&#10;UJ5v73BeoG3qZd5XEfv7Fy8jmdsv7Df8qdtpAaI7pL6dXwFSWFI8feQUGnX+qSyMI9DIwzb95Bac&#10;E03FcGhIVsBlfPvV13aEJcmUKjLdgwPKyIkd29revXvX9NPauLVVQCc3FCablkjb6N9ls//4j7/+&#10;6qsv3UodYovv3omttS14aXlv7uPlpRCcjZ12hfv7FJN9Reo8Wzu///x3FLzy+WW+JRWuFehn6d1y&#10;4rm0mZ3cvXcLLaOKtzj5Eev3pXq9SPrL1QFyUpcNg5QzLncgCqgRQUhgmdAtc1+gjWmRKNneNgFc&#10;1NrIplO4wIccoE3dqee1ZiVEn99VTqW3xjSHyHo9NyXTVgAW4nWNVbo9JXcyadCXD1fAQPLCcNA2&#10;Yr/goY1LKjj2Sn+K2W6hIDnz11DmBYNlmxwMa8jIU39gC3xXsLYA9c34BoT9Y1de1hr9RYBQ1JV7&#10;1IF1a9vxb759vbqyaY8++9GnivOQNa6tisdRALFUjeUPJ1nYUZ1fmdV0fvnixat3b9/5Rn/3DyNP&#10;NfWkjJmVV/OVrE8Ua2kT9uPYp4PdoY4KAPxih3FLm4x/eirTyCmNyb1ZVGzGCtkzCyqC2KFsWP2O&#10;uIODo4YB6xmqApHmFx+SjjSjEEo42r6IK9ykEp6NmG3SEsvOb12ck9pUd5WIpn8+Xb2dsheBhZPT&#10;3TcYc6RbAdsLdtlBWCFNF+l1R0vChW5vR77IDLPoCIRwWnMwzS5Shkyx6CCdOBrfgHFXM6Q9zd/S&#10;7zZuKKtO+y2gjE1Rh+CP2C7HmzuAEYg92PPoRBKVKGUpLb7yqxgCVOHuHkWF/YMd/P/FlWWgCdhl&#10;YeGdMR9P33u0sbH63/773+wf77EHegTmb83+2Z//qX341S9+ubm2zrV5eJG7cXpPnj81lu3N0kI6&#10;UEWbyjCHJ0TLPvzgk5ev3v3Dr3+9TX7s+HBzdeVwd0vmnjT1kgFUFBH2RP0IzMqENrVK7s6ugV9r&#10;IBDbZeSsONHUpZOPP/5oYeGtWyxoF+w5TqkiVAbQZL9cQCZrdWAMkfZICFkgS8V4Ve1opgLDoJoY&#10;v5h0TYtSaljMYogvDgpEplxGfbyYouPP/vQvbt25v0QMYAWd4R3ED1Cntg5qR8D4z//f/7L0duW7&#10;719v7x4ura7lI0prpsi3KXZUcpsAAJ9f7afJ3OJNSlyjGtTDArNlArlEWXH+2GsgpJSgmxpvqRMn&#10;k2IKKkdLCJZoNS1NQWz8z82NFXIrT548wb+r6mPcnAgzPcDHJ7vbGbjIojb0swJIU+fL+tToGd/A&#10;jlbfbNMW3KTJblaQo0zL6+Auk8UoRNm9+BFUC9lIRbqhtuEOpYSYpUutpQaAFfIesUm7WfXFuNaK&#10;sdOXxBY22/TDX1XPr7/KBTdK9JXbNXrNhU3D1NKiFeJSmuibYmFqADVW6If22ixLLbU7nXpksxcN&#10;7JsDkHQdkSpkQJ/OdpcyTvqrC3EIEQMIzvWk239oYHJ6fG5+enSCqGL/6PiwLjUn1iaSMGiSiwbm&#10;sH6xkNKz640sHh4RXyXGtisXB2yUaNkvpPqfglQgVJhI8lCqip2gxu6B4MLWvGY8p1QreMjZYLuq&#10;Dbiy3zr++ef1Cv3hTyq0CB7uxdIfVbKp2cuy/OUaIuGYHKQqwHWeqheguRpJcKqDoMmIr69Ryie1&#10;BcV5DgZTBNcU/mqWjr9LadAc4CcqgiWUo2kwo2VAdz61aMmBQBrcqnrN2zBtfFZmYhXvtNAIR9aQ&#10;DHFcWKguf/V00bcY4lnbO/XN25Uek7iNV6EHz/OsRD14e+7mvLd5u7T0q9/+7r/93d8JEJHMhM3T&#10;E5M4319//Q0NTNM9PYMSsVsgVu7rN7StV4sZkl0jMqSshLykvdbEaZE2i22gBUokrFcCDPry1pQG&#10;v/nm2zRNmYG5YmLo6qeffgReYeAYJpH6pgGj29qTuuAxoNyvvsQe2dPC8dFHH2sYPTZBu6O1u7/7&#10;3/z7f6MtcHVxsYhvYaULimWe3s77BipubdHjHFKmeBNzGSBpiiPBV9U82xG95a6HD+9//PEH9ky4&#10;fHCAumWO4uHi4tLX337z9u2yjuLAuQWf5KjlUoZ2UOhfstDUe6/49UxPLXuRu9pcv5Cicz5kWlSm&#10;MvAg4FXy26ZkIiZG6u6VofmGRnIwjcNVJGUTHOUQsXKCG85HdV5kWp08L0FMfDqVhU4DYHQf5W5m&#10;gpHjntE1bep4gbQ7OoC1UlXfJ9m4Hv2YCXvG6474snHor1Ieic5Ia1eNq5MpV55iMIp47HHSdpJb&#10;DYlwuoB5flLgEBpDuM9pGxZ8SDJ9CzhLJlH9DCZOmxtMiiw9+RUIIrqk5lPmJrhbA28VYyIrknps&#10;uiuxsAy6QH8deP/5BxkGCKZJf2x4ZYozpHScPRlyWh2wWbIdrHDYIEq4IH8rKbApOW3KPX1HGmtO&#10;nQp18poIFZquh4LY7NsbXXE1JatdMp4rVsVMnPygaywUdP/i6s7N22RziFFx8MVFz1X1dWJ66Zak&#10;wuQ32I03gLgXO3vXdvsO73LDEMsH95ffvdteX5sY1bc1Tqwm6G61EnkMu0MLJVrtJ6cmNV2QUznc&#10;kpEp8dnWkredYgT6Boai19Vag6DJvahnXqViz1LmLSKVIRTkFDMcK/0zMSlAgXZBdCadsgOZExMh&#10;smjmdJjXuhcksCPTNRmzzIKCW+3ui5QChXqILTNLl+yIwvzMlCkdlysEbD1EFPWiaq5s4DWZ5hyV&#10;SguFXCxVxt6S0MjQAnC4FgyUil6qKp5va2dT6YUUjRIx7Rf7qhysVDk9xchs4QhPjQ/L+nTGOoRH&#10;J4dozx99/OnTZ89v3ry3sb718vvXwmkma1Nhd2/Hbip6cDBffvn1+vqa4w6uS3LV26/tQcO/e5vh&#10;qHophywglnt6FVZW1t+9W5PFTxI3nb+RLmQVSBajOpe4xFKmy3TiuMDiSlg6KVXqAlX4SJZVQ0Hj&#10;g0qhyq1s1Dv81ybwzeoXfwzoFgqi+SFue18fEaxNSP8pCmK3sUDSPEYk7r8wrvBUE3ulmM576onc&#10;O9hD847RThkn11y4VR8b9sHqsq6qIyU7PoTzdA8Evo+ePv3wk49LuPSc5fv/8fVnz3mm2XXoiRkE&#10;QEzESBAE5zmZ81BZc1mSbVmybMnWOXaf2Rcd0RHdF33X/Tf1ueqOc+xw69iyJdWgGrMyszKTyZkE&#10;SICYAWIiQPRv7Rek0nJEUykWCQLf937v+zz72XvttdfyUAxUK4AtNrNjsB7MjDqaImGtBLc1nfpF&#10;+wp134IXrjxiOUFNmwedbXT6KpU4OvYaKlgSwfC+Orbj45fX3RHn3D8DyvGDyT2IJxhYNi4Rh4vz&#10;T2WoboiMn8Onl8VKjg0SCPX51pdffnnq5EmCE6VHLW0CiJiSiBjYwLAY0+8giFxcd2c6perMtbWF&#10;Z/Nao9ZMDuPMbCdZcXo6WdxOK42gsa5yur5anEtLZJhvf31HPPE9vqJ8zSKquYX0MpBZMPIj/kem&#10;8bkdCuf1xnaWe+6GZ2JDgOOKV3PRYydG7XctYtwluFsRgmLbLj647Y4A1YXlAbMTdwQ0gPHj2bk4&#10;DGGjdLTTkK4p0xxM0JJQmaCEx7rGJybog8qf3GHBq2ZYxkL+0scLsyBDFgFf2uWX21kS0sQm94r7&#10;8Y5VrjBDRjUVkoyaroTuurZw2PURvKzkEzIeV5IMoOIv7Lshlor6ljDMCaGVPp9+4Iby2fLo7UWI&#10;BbI4Qn1qsTOr6+DlcGbmh+33FAkyZsdE6e00qp7xUaNYxkCIvCwmZHodYZCKzMbg3bDLVy7ZYvqr&#10;W6trOH5mkr/++uuhwdHHswLPMzSmt997S59VVYzToZyOepvu5eZzo8VOFYHWA4L1O1Ldh9ET47OP&#10;qc08k++fv3SJjh0n4sz9JSdOxI780gGtsrCO7Tv/ECM3c0BWWJyEm76QBKk3DhcsW9QeXbFPKwoD&#10;f2M3Kobn6ouyQGEzu4d8b1sVo6KNHHmhEjm5UXiUOjatqYe0lGtsSrukQUPcK++l6Eqe0A1RPbBc&#10;y8QrY+S0c/DQQEUht+tt5uveB+05SUCWH6FhvmiVAEtH0vRwmHYe8zl9p06j9WWZMs9t6JsI0jUf&#10;+8LorxWl6I2WIf5Oupr0vZ5rUnlNITfjzdgc21uW+ne+893Aeb09s3OPEPVNoXvKDh+nJAAuKuJx&#10;c9mfe/qkZ6Bvfmnh3/37f4ut/PG3P/zq1he3bt9q6TjooCfV+XLy5Ph3vvMt5/Gvfv63ayvENVD3&#10;nU8vniw+PTE52qr3wA+JXQK9GkXI7v6VS9fOnb30208/vXPvztMnjxbnTcfOdrW3RLQ8qYICOMpU&#10;coaYoAg9aWwKFykem/NUIhGlpIImzUYiemN+zz5+gF9gmbqd0o1GxDh5VP2KLhMhK2IQ/LRj15yC&#10;Mf0x9MaQXZtiL8mbwFhchlRrYnVTWDY9WPcWSmplHON1nLHFQyDU7/2DP1DV3Ln/4PLlyx7+T3/6&#10;s8ePHikaZ06fJlLwyW8+ffzw6QqyD/lW50i3NmNWrOAgTc/UaQ4GhnZE2/YgOI1+agD84oE2cOSr&#10;nDNiaWnZwThasb0cE8nJrYDMA6bNqriO0El1s5vqOtsDWKSJqMIYHDr+xo03x0YnJcdFRY7aiI2D&#10;BQhFXV4Oxyp5vvsc+dXc8GRZpUvSjMVUp7oph8ipZiPYW8LXzNkz6STXzJqzLdVp8wAq5KYCqond&#10;qp5K3bOMiPOyZe9aB2uOm5RlhTsn/y3ObR1L+RUSe7Vq/fJ5PQ0vAS8hbh/SeBXDubGJ21HldN4F&#10;sqtCTiiLy0NNpebBBheo1mSja52Pmam9FPDVM0+qnx8J39ZV51ZqvBlwoCEaPiCOQws0WRvAv/rc&#10;tS62jg90np4ZOzMzMT5xwmusLKHKztObqeFnqEdUCSJcXcTmfJw0hQMw6AnRPjJFMkDTb+yEaWpp&#10;JKWbGuEO6Tpt0RodLinE/KQFLOUocC8jw9KUiOxgDdfncncLBGl+r6HHSgiaGjYWfXwFaLDLKTK7&#10;kUrDHbDrPe0o3RLfqd7t0e1+BQo0BXAezdFr1cs1Qs9RUy+ArtozUi6RP5V/PcQmq2lerf29N857&#10;LqJMlCMbRfyWqJaFfJupy/xq9Co8rhiBlpeLd/DFsuuI+IcXtVXCwClbZM9M9ubW6EiaLLI4CDJ9&#10;/tlnDw3crq/vHjjsd0xQie8Ova/u3l1aWaepPDVzVkQfcmxH4Hfb53duK3Ftfsez64mdbygE7EOD&#10;m4bCXVrt9o/P5TNnYuT5+vyzp6BxiXPtAcTXTXFbTWTiwdCRwQOjUGCmZ8+UCRrD1BBWFf2OW+UT&#10;YL7KJ75K/cwssbGmZk6PTY6duXim53jvz//2Z+u+G/VtFYEqG8YiiA2jBmOS1Bbay+5/rG72402v&#10;xWPcoqbDM0dugVB/nDlzOgCt9u+GM5V5C4NqdzQjjok2bTGUS4etLI7qAWZcqizCoyZfX8+j9asU&#10;gKOBUhlGyfflZkCvs42btVBleLxV7IGA33UAN8CVxxTtO/Yblm8ko2oJV7kStYHaZhkNCU6c18py&#10;acu/15rLf/Z6o3oi5/Cg/bgNYbynrOLCzsi+im4EqZso+g/yuNAu9lDWrZl8CpkNnCnIVgnZh8fl&#10;aVXF7zOpol1tUtAkEAcyQXWC7RPCWzxF0SSOFWM0MuKBkyuweeXo3NbcnbS1RltD9g7gA5/m3xAI&#10;Va2B4ptgqnlIKEVcp/7CPqSJU97X/IPT/enTJ3r+0GtJj/fxpn40LaZuqlS6rWGqqBtxOJJVb4nd&#10;6xlAzfRpwAWrEKddygwqHyIcP2C+bmJm5tSNN254eO7S+NgExUsdTiGA2SzC+pM5WmRP3T+WJxNT&#10;E9OnT2lmqChU8SV5P6ZbK5nzlLNwQP1mPpQoUT8ObckO1aMQg+gAw3FKcyc63Cmcsm07jgF05M0O&#10;4ZdbCKHoYM5c861eVvkwMkyeafz3fu8faQpp5rkVUjG3EQkupxo8XscnuTL4yWDzkac0NARA4dYL&#10;lDpaMgOAGpVmY5OWB9YxynG46JVRuXK3HWFBB9tBUSqKiTh2DOYSPy1dh0xoMzccjFpPpssqttRA&#10;VLaGIweZIoMSe3x31o5YCwcvR9PhEZf2eJBEVa68qa0DyU6cigcH7ApVzYnhwZOT4xfOn4c7EIlV&#10;0fk69axT06eCP754OTv7ZHVlc+XZKlqW8QT8xLn5OdtA+fHlra9lTkkKtzZ1+NFhI/6sOM+YYjv1&#10;iJWNZQ3s1s6XJ09NSEzvP3hCkUI7fHwG9XLcvowSFkCGNYIyh6ZiT8exXk2YTMqVrVzWsNVlY5mq&#10;yoR/TFTCKo8dKC2GYmwUsNXoozRoZvjP1amLJm6cionrbmz6IMohNwrRLrTwju7hwRNur3TZXU0R&#10;xaUzw2Y7KOrKJJR4z2tkZEKLXj2SXis1uDBewpFeXFoTdWR4q0tz1kAY6/svJyen3nznLdcdzl6q&#10;tRfr61v4OxzRVfEY+umNtGEbRrTcFYtjEEd4hKw50w38Y7WtTaRsM1Vi7VYzY9YSNncKxZTEoSpV&#10;C66mUgmekfvaloSq+3XYIv9VtN5XyEvKy3BqniMJL0+ODkkowskrOpRYqbWzsoQb/LkgdXLi5NkL&#10;531DYk5HJwH8ms0fwI1w1xuVNZKaFh6asQ0u9lvk9pKEz75oWjKVo2Q+yIZvDMOjil42Tha8nCzk&#10;ixL1CbadguQwQg+wrQxPRhBL0IDtUrJx/6x/Ea/aj0E9rGewfgGSh4Ryw0mpWe34nPf2Ficz5O2E&#10;oGNdEtc8MjfNdNbuC3LEYhecJaL37YdXrl7E8WQMFmoAjnrZt8JxxH6FvSv2yWsxdwqDlhOPAndb&#10;T0/+arXYLM0sTyi70oNk4e1wt93nu02Dx9X6MDmI45eYc+QojSO7jMPckVZtzoWkMqRcUiapLbUO&#10;3XAnYNyyt3cB/tY3CW6jyJ6X6sgpkDoW/Y/A1eREbin4oNwBMiTQ0Rb5qBDQkuu4nWIOGrP+lfEH&#10;4QWLRN4Cr2+aeGCIrfU1d3X20RxSjythdSdNnTlz1g308UJsPlDwR8DCA7UHpaFYLfgBriFmvLHC&#10;OnS1erg9g73f/dH3RybHMU+CKVepkCUapqQIG5fEpN2pCVG+Nj01wyOuPx0FaCAOZDGZ3erSScqg&#10;SombazxwyDtms4sh5NTMRQNA0Ub7AdBIRlFoeGFIzulGJ+XkqSkDXMZ0STdRZQyDD6LUMNedkmY/&#10;lDpF/UypFuO9PcpJbJ9tFSQpcKpZHpsT8wVGFXaxJCGajvsoEgVMZTbNknQ/ySNb7dZKhAkA4mm8&#10;c8PKoH2G4KJOkgGNRjwJkCfLckplIqx/kCec3Wwj8LsqyqhxUwQWKADxln4ZAr0YsK/8+8yZmelT&#10;UzJtlk4S92fzT7r66FQf078Fkkj6VLCjo7SakOmYX3aePT8zcKJf44u0qtHBxw8efPXbz1X1KjLq&#10;D4xkNrbWJ05N8gvQs8LYrAw2lsAjA3Q8RsFBm9vrgwPdQYTXV2LQ3MYA2V89q7gtllxcdQfiHWb5&#10;ySLSL7DU/b0fR4bJwhr+/+bFS+cNLlDwtW3tDjCQIzmCyU3eX9lU+ZxEq8WTOTEwSOGT3XFIYmk1&#10;R+6+qdmqBRgBi4bymrZ/EXYb952kKRi8BQjGM2+PluTwn/zJP/MJT587Z3N99K1vXblyVUxzsp8/&#10;f8F4ADBuaWEFTVKzx/KNPVoUFZI8OLUDswYYj/qnj92wcKuEKN+mqnwalXJ5tWTQqnAPfd3jtfTL&#10;+yLaQulqlkVNfNSj6hhVkeqnqPnp5A+bBsAOoZFveGZ0NDPApZ5WgiMvYHM7ynPjrFjQnkvTb6vm&#10;8VEHPXa7KZzShWzqooa32HQIeTpYeMY/mm7gq05hvq3pRTbVZrVy83sS0WogNv9Q3cL8b0kX55FV&#10;udv0LhtNjLx589dKWfMN9WAzwpBvqRQ9bNUU1nmJQs7jLVzwgRgSO+6qAY+kvJrXbNLy5mWbXw3m&#10;m/eo0q055SU2lfyX7E0JGTY+W5K0hlrv3g5LtQe7+1nK9fMu3g+coPhZQFsjTZKmlVO2jFEDpjWM&#10;5Lxf2SHXyRJnPUNZ8VjrRedJgWMrVL5XtsvVhEgRpF2kOI94qjokhE6v63zE+JPkVLGJo9CMPTfF&#10;aurVJmmpRxplHyR9B2Z2Gsv6UtET5wzluUtxeqkQ2jzoV78f1cLNV+pXsQiaD5J/bGrio9az87nu&#10;9tGv+uHazKrHN69TlQjKkruSJCNitrXqq3IvWnnmB4K4iM65SbEBSFgMyyW33+Nsb868PLDUTcYk&#10;qofuO7GzcLEeU51bWOTF13180FK3okGV/MFJvQEFhV7xVJ105+6dnTWx0o0OEpZYAJM2SAFpi2dd&#10;1P/D/RDVStPJYFFDnGvmNmPkuE7n1qAUTpQJH0yqfp8b5BNryCKC4oKZTyYNI6Zal0bg1je3ncLI&#10;iw4hdWkArS62jTS3ckwyc/Nxni09++Q3v55/8mT12bJv0ijwYoQiKdk68hXMfkqId09RhWQetjSU&#10;gYSBDBcgAIG1sb27scKPv/0tz2N99Tk+BaEsu72w4NCEJibH1HqUZjiziyweqLNKLZPdjRJZwa6o&#10;6aXH0JdRTAFDiAmYGZ8bcxdxJ88mKRewRm0tOvXhXbxsiDW1AAOIBFaK/BIbG8yr447OYMI1ephi&#10;o7opVkjDmW8oDGHEeeUaSkz3ODEpQuNl/J3lT5lD6lPmj/lexOAkUptbOt4ml4xg8idFK/JvQS+O&#10;hfvgNFVKpXbFNtFqlCxW1GpOVglQaCFlKC1L9p4Rbt1MmuVeOZrtnEiwqvMYMESaP2h4BbUW1EQS&#10;v6VRinAUKXkXmU0Yl4HIhJSTYQtpNEm881vWhV6VTilP6U2T2A3YAQmBkjMX4b1R/bIgZpy0RsQc&#10;aY2/B42svAd9xA8BNUohKbcdPBBx4JrQ8lSmxsZYZF27ef0NukHRU9knW6U2m5w85abcv/tQ1Ilr&#10;joGlmdPvvffuzTfeeOfdm5xZJBhUkGzsqVMnk6VpdIbNkpowrbPqKjRYQFIPqWq0DMLKdh8MpNF2&#10;ckpaWpJvjWbLqK+79aJh7cEOuiQz0+M15hTiscjXLB6vj4XhxEq/Wo+hp3vkxPD4OOM3A8wxLwxt&#10;b+SEQii3pWTtSqLf2PBLN6xGo23AAYFB8eMMdoyFIlWu2sUxaSS1EmmEvjhCy93Rsnf3rBY9Cgm6&#10;OlYuqy6S6PsgGfOOPkoG3iJ+/or7kC25nI1pO8SVhIZWHzkr9+eQjYYFb7JRuQVrpxgkEXW7OMQa&#10;1DRO+ejhbPxs8/BaMUdM03z5+Ze/+fUnna1dl85fQhiZOjlx6fJ5k8AekN6FrYaaJSpCdJDPHWhm&#10;/6DPzLA9abGiCj+mI9QNxti33r79CGWS9O3kzNTwcGTbbKTk6wq2UgJXgtiKylYbJ8PtOS7CC8BP&#10;KYlvLFOpZ5tL9fp1uAafLtgzm7Kh1AZuL0RZTLPUQ8vv6ZFAPHz4SFwqFUDmt7TWJ0bHJ2PxAKNJ&#10;/hoCtohaXNzse8IhEBVdbkeHtaQmShK/s/fg4SPBqtyb/JBQfTg9PcNCa3llg38YN4tUCy0R3oMz&#10;Kg1MC4MfJcO2fPCmUssQwCMFHAApwiE+rEnLAq3jcuOzgA+cW0n/9UyKASX0paugRNdCKpaEhejI&#10;iOdzCAUdSBpauxrYEV2DvquHBTn3sL1T8tSyvzcxMuBHBNHMnjlE9nawVJ6Q511fde9OnJgYGh2h&#10;Ht7W3c4ejd5V37HjkVI73iuww45sIt306NK/hETIOA/3tliImyQPGqYp5iyL+j3yZXbkLjEexHIU&#10;5dBZzY2nIUBx51hrF7Nr4ys7zJosRUPU1rvDAuka66QIQsqS9CezoXgEnppOZGv6JxqJNSdpK1Hc&#10;AR+XCvkKFndj0sivWuSxIATK4ZET/GPkuzbyF19+tZUxjl1ljJbW229ddzhw1wQiqQPdVaewlquZ&#10;L8q3toweovNAzjN1atri8lzoI0SoFAlFshv7eSUBQ+mM7aT+jL4DgCx6qnLxuHRIfqFjEAdPueZT&#10;gycF+chGF8ALPtRIiewZ/MS1oc17kBgLi5hdjuEdXI9jpOZEGMU1KqfblXSkeIm5sAxq4YQ/b9Bf&#10;M+ya2FU2tBoQtRdwWBDQvDNwcOHpvMci9VQPW0Jzs48Jj7VUBqn36fE5m9TdjJckQBavVn/QTekE&#10;jCkJfUxr3RCJoNzASyXUPFsyOADypIU+MDpo2VijS+x5Rc98tAAt8iXt+SYu6VtGpq07OLWBCkeT&#10;6jcN1fLBi9NJayvaha1uy4vYkAx4ky3hQwvr8Ehy4kqO6G63tXtGyAKoiZ4c2kYVyeGRwGPM0FpX&#10;QbsQ9bGRnwPiQyuVXwLUgp03skRtJCR1xPvdJcHQoRCeK4AYgxpAZD68dhDuW9FWCW4n5atcPrgb&#10;2EtWA3iKnCTcX6AgFh23OW1notlmT6JXbOvGPLa8Oawlv3tldzsdrxYz/FvWiXCt7spR0tmxsrRM&#10;/Wt27uHi8mJs2JAqhY/Dls8++/T2na/BazsHz3VxnzxbYFkrCuEHahSvr7N7wbJ77qcWlhbvPLiX&#10;5dfSMXd/bmH2aXozrU5zYyFKkJ3BkcE+1W9/n+Dj/tmzvZ09o8Njb7xxszhfkooXW5vL62vPWnMO&#10;ppzXbXED8UqbkerQc+JEFVU6NrwwY/x4qwbArYlOO0/Gcfbc6Yf37/kp4VQp6XXC4KiJqSK3VJMi&#10;Gx5jAJ8ugjiMKyrdjWJw0vgqe6rzYbPkyPMUM0TRhPg8RtKScLyEJkm1LSTn9Bvh+X/6z/709Lmz&#10;AwYyyxXv5KQOzoxoYO4absUmJyKFa6vuvwLY9Enj7eBFix6MgxpyT/0KQ/uIvVokxEgQlnZ73F9i&#10;ERTgj5xeDohtaCO/WVFXfacRle3vv8zeO6o9g0bQOJ2qcLxdO4wJePH2m3yAJ0BFmXw5ary9xLtd&#10;X9vCE11ZXVb6NyqqKQWLyFB/yNRuw3xuKqJGJzzJbTXqO7vbjZBIS0JyLLT9SH7sqFz6e9XUq9Zi&#10;FUavi9JkKdWLr2I12Fk1ZY6O3ebwbbjZzXdGnyw4ajP3enTHaqDMUR61EhEpd6dKpETODMfWa+Q/&#10;J1Zsc14XwK/a7E1lGnmLZLAJd31N6RtafktERn1M+YaFlz5UN4MiSj7dqUwzJC+NXbf8qcBJYfHY&#10;9HTqTZtSvpnNpWaaor0q7ppdNt/XyUMuGu5ugB+bm3X66ykamEo8zIPMB4OVKR1oahCv0fvOXAlS&#10;g+Am+1fXaACGo142VlXsvvr1DbwhCE/9CiWwFIB0jGr4K/tEiKOWny5cU9Ue/Tqq1l/DBKHJZok0&#10;jLF6Rg6fo+r3CJ5IR7CebvNbYSD51f7m1dMiUkowcJ1ykIR6jVOmvWBUs9h3OSk3oimWw7hpEVcX&#10;w/sJAX48fkihy9YoaRo1kc9xPmoHFPATfbvhwdG+nkFRcnh0Ao3WbLW8SrqbA6ZLKDxgH8K5VNql&#10;bxv959HRoKFR4zTbGUZNBghjDk61ws1ndL6h/rQrHdy4Uc+3sUPbqGuoHwJEHB4aw3MkhMKTSRgf&#10;PFbmvX3dBva8FMaj2eOLF68ZlVpZx5s67sVdRjguAd0zhgSVVwUxpof16uNR7wUnCoPh7+1GDNmH&#10;s00TGds7tIyeLW7EtVThma0ugVP1OABAMGnhWm/YBDffuCHfNSanLytbklSRpTl//vzVqxffvPnG&#10;22+9de36tXNnzqkWQNjSv9ATNYm0VUtAJQrmktZiZzWM+QYz8sAi7d2s7TClsbKbKaYokzn/7LxE&#10;kEqdC5BrqAPpvAoZfZJEtauWXCXCWQANV77WZ3ZoAWTZHPsBgdSZEUwKzBylGdh5CmwHeT+pxSFh&#10;2o5zUIESCsLcRydWdzGVGh0e1MA91mOB23hhhYXfGxZolk9pPpEDyaygArihLsh7Mk7W1maygI6k&#10;73NhoydGFJlRdQ/SFsUjEb9iUpZ1me/GGjQ1STXL6GxJ9m1OS9oaxvTyXs1yNYZK40q7gGbAxORU&#10;FmyGcfc9+oUnc5AO/RnJj11DdgV+aRiq91gnwMItdwI3faBI6nV2a85ou4kym2kebyVnDbcpQ0Sa&#10;rrZNT+cx/pAKWvuHFNDvPv/CfocERczQV+49pMya4HR4ePHC+bfeeWvm7KkacB1Sovf3j+BsUddU&#10;A/tICsXqSmW94tWmNVp9snCxks8oJnecBSqhuKUanicwOzJsNaiQ5VJDfd0//M7NK5ent7eeJf5E&#10;ShpMExQVWeGr23eePVsQkjyZON/YqNu6FpRLIonhWUiFm7MnQaSRwWt5qTeYSbmCVClvnJw+qQZI&#10;I2j/UAWrBq6xrmKlhNWsyMlsTLSjVldAmN7bU3FgeOKgEARvbE8rZJpwzfR08X+DtcnnZYI+nY0v&#10;xQzYUuivKyl6oRupDll3J2R+Ig/0DV8ApuAOyAZs2IbWaHEDyLEfMVNAP3ogRHsZYMw+mjXVffXy&#10;1VMnp4hgGTI+d/bslatXSPN4FyshitnHe7KfO9pB/eSOHHAPHz3g5i0NcqJAVCApqqYncynMpQHG&#10;JabPz8QxK4G9dl/2Tsab3Q2KylIZa1uTJ20j0q9OzaiXxwrI25n08Hzd55pbeZGuY7lh5yu1zcOh&#10;KFS4vPReak6mFk0BsEhU09mUOy8fOjVtwjkd7AxGRc7QYSP59uIwiNxVzZlVHRXKXP0pcLq6s8P2&#10;XsaTxsZpOWRXdvLkGO4Dufjl5fV79x9ev/HGm2+/iXIgnMcGdnMHxU59BakQhgtXC5taARA1qa4u&#10;U7XpLO1se6mYrO4foOA2cF7BIjXCGGGPQImRkXBlDtPtqCWXBkwk8eVbgXvbI+xxgP5YdLjwyRw9&#10;1T/R60Xs1JJmlWMSW601NjLu2c3NZQoxtCofdWcvn3M4fqo8WhUMTAH6+wYEFomTszy+sVIKQJup&#10;/hLe8+KNjLm7rano4iOBU2NdTbmH9+zonZmZAaKfQTvMYELE993oFGkt7KA9h8gDuLlCBRlqcEPY&#10;K+VFmRgeYf+XRIZFbkmLaJIBvOoZFbc2QuuyC5iOp+09bXWIzL37d3rwUbi+dEVlSrI092jh8aMn&#10;AgM0S/xxRIDeNMeWlqhkHVCLVM/lFkItVeMvXmgD5jSvXY15UTM4L1X1noJHU4ZnYT0hPVYCJxQc&#10;cxslCZWUJoUtkZA0RALDlTRTFnraMqSMrYEcVF48hMb9iDZbWqH07O0jqJAwwpHd3IQWQx8wQ4/R&#10;5KhqcxFLr2HTWPA2QsqPyPuT8NA3MD4q7Q5a7waBV+xKWJWvOxrYdMn7pSNp1ToLBHwddZ4F2obP&#10;i+1Ft39tBcZNRJGkIbqCWKrzXP7HUYvNcQLgZf7c4xllIaqafCbHwNVrVzRMdFieR7ukB69tMTOT&#10;RkXAz9b3PkNG8Zn+8ODwkGwSIyNlqhV7mANRwbxjEKglBuwZJT3eK6PnU+XiPUK6ZZA4+vlm9S9c&#10;ujQ6Ori6vf5cXdnXOzYz8/WTJ+1D/XSYgYBQpy1yjZmwWRf2lcYWucAQQYDNrTjAIPG2twayPIYa&#10;ExxC6IjhXivy0Ug6k+0taFHHzNSwUictERnTCE/aO5aXu+fG+kyQDXUFVYdmhrV4m87qF9vrqwAr&#10;3BEkQn+1aEvKKMbLVqoHFwWB1jYEdeevlqyiVUgAH+cKHO6BuP3sC5eXaSGHjTRYKryyce/2nd2t&#10;rQd37z1+dP/Z4vydR3d++9lnpn8zIdXW9tOf/pihr3vNm0nKR8C5HYVqafnU6bNO4Yd37rW/bKPr&#10;dWio0/TOwd7S2tLuy72+oYyIiy7iP6VoQeDG9bc++OBb2vtPnwLF6DgsYyUBIKxgAUJgF1mc14WY&#10;Z1oU5cs2URtOTo7Dj1UYIcvx4iLHONT3wQfvX7p44XEKhmc0I0QFHXkRuRQuk8tF/rqqI1lB/FSN&#10;CSBahs1YLA/cvSTRoTQ2EqRFgC116erTCTVV/0SMN/FQphkTkPwcNA3k+qd/+i8oqD9+Mnfn9l2a&#10;Ak5AoozAFBL3z9c2/vqv/0Y7KiVwZis3wR1ymESuOBsBmrYs72xm9PuM19XASdUL3rqc5vFU00Qp&#10;qSo5fyrJTOUgdTEqC/MvJ1cz8uqHq91SckJBXWKv6XOLNlAIDCrB4sP3P2LAUSpWCTzNJDtOvf4Q&#10;AT8mjt5AbtF0d6sZe9SVrdK0EtlcW0O7SB+iik/Iy1G18o0Wa77tqF/YNHSa9OVVc6f5pPXloyq5&#10;kIZkV+659ewC8pWm7j3KfPKI/LkeSlosqcrr26ruDWe20ZSut4HzVllUY8D+qZQvGqyhPk2N5r1u&#10;ADc/UjVafi8/uTbz57JB7xapmL0dZ4KtpCTmxia10GcPdOxISq+PhM3mi10RDEUX4h13ZUWHe5vm&#10;kodrIKIV48y1geGbBn8V721iNcVWbeS0lNV5sB1oQhQoqgnnpjuVC3ioLquYRAMiktrG9EIAFJYU&#10;feZA1zeew2Vsv7BhqqKsGiJNmqYDfNQH1iHPCf8i7hfB9+t3KWkabZkhb9S5X5e7qW/+i79GRajq&#10;nkY/LBMozWs3HfUsiebRNkV0U/q/KsLb37l+pibNMgwG3M94T9xk4hIRDkY93bg1Rv0rEG9QHgce&#10;nncdbD6w35sCOBru5dZTDy9MdtdgM3t2Gto9x8wFuax8uM2VdfsOhipEighATeUuMxD4qvsjHERa&#10;AEOMaSeFJLZMB/gzQS3RDn2sY4SyavY1znVs/doOVS6JxXvbyDL2Uq64s8PIruViw1da73N3ROp5&#10;9IRwoVpm4jd58pSu7NPF2JeLqnxEBaie3n6BCjGy7oCmQW+eiQ6Je0bKoqe/+ODa0dGuePDwsYgN&#10;NYhQFYYhEkLm04LtZi5PWhZpPesqFbui7M23375w4aInUGqx9L1C5L546SIyD2726KjpkfR5TIXp&#10;DLAC39lFvBGQj+bhapAzoSLCUS79yCpAVVKS7toUTXGR4ZUj0XCHK/zNfHrGpozLAYaKid8sitSc&#10;IH8c16jLSsoQpV7Rlyuslvtotn11rsKwsPwMRuqsxqWm9mgNsGQuRcBUqZofs8IY7mUwEXalRZnh&#10;eRTWl4iN3eqjAzaG8r+Ac1XApDnQzCpHvqyUij1d90tkzoiADCxst3Bs2Cp4R6kVtCuci0bgHrG5&#10;9IFeE7aLMh10yQlS9XPQ0Bzk9rAQn6AgjcOg7pX9G0CQDytRrly7eunyJVmkBxjn3OebEWFn6bJC&#10;XSY4OgHR9KV1U8un0eeusQjzJ+nRSaA9UMlTP5rDC3aCkfjLREANdkJPBtDGDsxn9lBqsdc2158X&#10;1dYEr/pkF0UFSyL06eivSK/75a3gl6+/vuN3q4UvwOzcY2tA7vWd737n/PlLjm3nUF48PdiM42ZC&#10;DFKgeuCDnQrKoKbsN7MkShbB3LmbjspBy97ztTMnBz761s3trcWtrTURVibqYeqC/+BHf3Du4kWV&#10;PNjH61dyL3dvHkXskYEIjTKEMCwyulOxYkp655jML9Xv+MTYm2+9abktLDy12V2eGxj0IZ547jEv&#10;UxCPsbFohJXKa/zrPXFE5aaHb1XFb3ljg6K7bO6tt9/W2wmbSLRpw8ICq4dTpLIqMI6YUPw8b9/+&#10;WgHl7STxTtwH9x8uPlsWlGUzaA5QS5c6N/vEvhOg7c3lRUDzqqs9e+Ys2irurtz+rTffDsS2tqH9&#10;q+6VGRCFplzw4MHD4IOthydGY3+lCHy6MC9bG0ovhfMw36lttTF6ds+x47fZSj6kNh8mhVz19Llp&#10;HzDBtuEvRU62ZnBLdYkOEjxGN0ZW1BBThfnG/yFiGdUIPWr8lh6hZ53jOSRwmrSq5aiS5pygcS77&#10;bEHRXDOOHkBmXVqT/o3g4AZqTlZ6HxjX3ixHm4i46K96dnY6AoP9OHTihOAtSUMNlFGBkD04H5zk&#10;oz72+IkTi9QAl8HKWzdu3nzr3belzLFwRA7a1AGOBTqijdE5gBFQw3L0Fp5IxZ3MPWbaB1rf3a0M&#10;sz19ELdRrnEE6mO5V1IYLfH65W+hGxiVbJD40OCPRf2i3aBsYECLKr0GU7WZxq+0pa1jc22Z/UVS&#10;rj7qPl0PHsyh/hoy9402ddoKXZ0z587UrDsTwpdPZp8kUMfzOWMcyulO7XQRyQm4syv4lL8XCNJe&#10;y5iPqxWRdYJSvRPLT1MyjZSRQGXDZ2ZOixUQUQEO4iBcq3AKdye2vAxuc/BbzOTobRO0TFktnAJW&#10;iT5gCUF/Hj58mLS7jnSc29SrerwnTpy7cPH0zCkgmvAuKj5bWrhz/y718pnTU2Vc/+LrL+/+4mef&#10;ODuckxIgH82dOXvmtIcdgoppoOUlSyJEx7AfMxDrO0+MDLsncWnqNz+cvK0ZwQVfuoAMFO1EXzpi&#10;S9WuaSD90tegmRQLgIKiqnoCM4gJSfuiz9z0PZpIEu5YjXulOxzQgPjnVnytyDUBFyKbZ1jc6IrU&#10;QmXFzWgt8SFbJodTjkj+cyMnjgOzc6wFgI+bblkz0skDSIlVc/NPQNHk3+sKd3w0pIq4yZtGCmNo&#10;F2rglwUZa+XjdLyHsVsaupD2oAuVXLpsP14Im3pYtw/z0x+oHL31R3/8T6xw0qhWg4/g2AIHdGbT&#10;pkQQK2FwsoDIm71EIIwXnVeDA7JdVBZjLTQ5mbiXx5tN7mWwJXmzbSMpROK1JkO4QwNA17c2tOYH&#10;jUGPTWCNt/WWJB5OVuRHMoydOiQcBM15iDbf4xAv03nzELs79Ej9WxAHA3UorHG2XyWUMDVzikn3&#10;scHjL4AI0IJhhOrM+9lL8GMqEo08kxzZ1WpsDw6FP5y2TIZsaKMeqK7X1+THG2XVlRBRP5ERucHj&#10;g86G4cFBgvAOUe0iPl3PxfyDF+TMRHlrIlVLoBa1QVmUwC9IhsjwOv1rG7aPV8bXW99cdmADqbU0&#10;nPIC7727d7GUaNyOjgomB3NPFjt7B2aXls9cvbqi7bW2ytBCIntA5iKrjC73msmfg86WMxfOZiE5&#10;X9oEn72Ll99489o7t+8//PTXn969c+frL2+hAbS8OKSXtrnp3N/rPAZyTfiydKSavce7p09OOBo5&#10;XQ0YBuEjuLMziRm0vj51euq73/22Q/nr27eNkJDeghug8e3tHPa09mnXxbommrcxkAmbNPOmJL4S&#10;g+sma/iH5BKufvQF4GDJ55Nae5XqGAdNLn5ctmcE7yGkmRmD1TCrIX/1p3/+34IFRydOPZl96ja8&#10;8+67kskGhiY5c//e/cXoUzPjONhc5Q0XMcss7f3IUoiGajfrVGrnUIDYRd6VqrnBNpB3F+pNuAEl&#10;npwjyVs7xD11JKPKhFKFhrco9FZNWzzNpKvNxymimMetgEo7wf565+abVEsC7MFpEg+ShIhXNqaW&#10;I3n7APegAQKNorykKgGkaqliDFclmtUWwKUZ/qzWV1VmR/ltUSZLBKuZCjxq6RzVv03t+aoWTuWS&#10;Mrvq24ZvHksafm8VqJr2e+W8R2VwSI4lnlyt+Uyb52FExY1aYkTX5ZnNSefwbJwpfJ/zLtymxM/m&#10;ddJAjalW05wtdeSKlDkMqwCO9an/cUiBkwtx2JLVlV9b+r7oNz5bJlMyPfHSsNIC5ctNo47aXemJ&#10;ZC7sxWGp4K9hYjUkYctLDZzWWWi/JWyYwjL3GCxpzcsiQ/cPJr6SsVZgogtW++HGl5GM4yO9wM0o&#10;QZYEcnRnEZqsDfo5Gg2iTSJC0dbqoeR/ak1UuZ/fC2Ms2nPTFWhkI0Ioc89Sb8Sr5psd4COOcxWz&#10;TUGbLLf6u/XUUqY0ymv13I9Q16pJa7GkOColrXry7R/cvFDd9qweDyaPzbB1ZJRexMcjUFPmPkNb&#10;IZzY2+de1gXnr2EkZn4gDNWcT7FO0dFFtonXX6rkIrg2XHB5S+YVt8JAU/GePjnltAAWTYyMqt9I&#10;uaJahluZmRDFw3OZaIwKQfjihel2z9a5GzCy+oUA3Z5en844mbgPp3eBLirxvab0NZQwio1a2Uve&#10;Ny3ZkuDWpJKhykZciglKPUF9DNGqRim3GhXETN5HaT3TxmbVFBXZ15nD8IwFweA6huWsCbw1C86b&#10;ylLKrsDd4yPi+Mtsfclh8JUxQOJY7TJldO78OUfgna/vqG93tgLSmNAbGR12xYYoNWGDgRVv5N79&#10;R0+fYql5rmY7w/T3WjUk4jZgRsoq0kyTQdauxNcKn9n1KRmhF9HWKbJ+QBE8Lp1kha6iJfxkC7Jp&#10;FUbaRmdDJRfyc+DreBlZx4EdS1zn7wgxWV0avyCoE+Njk2kQJSphQLExlKxHXrLaHfTPQr+JFIC6&#10;LlTLlkz+tL4ctFc98sMX42ND/+LP/hh6CnQtP84wksvdV3VGIr+HkLuEJjyjzJAk1id0hS/aPjEO&#10;L8TKWGuqd7iyT934wZS3BBc4ESfDvb5StVn6dZZ++sOHrdGD5IpZpEowBhN2c3fMkE5NT8HdOZFg&#10;D4b/GRrlCz+t+pJcehGPWGplNHd+nrDweqjtL/dTcWlib7E6yPCtUvZ434D8jTDbAUugg1b3Sg5v&#10;vZVCRrssPKNbh4fMHn7+81/dv/9IjhuJmh2z4guEGyOVTFcGt627k5CDbDu+lcssat3Ajs8//51e&#10;iLs1eXLiz/+bP7988fLIyDgmxdbGppo5QwfybONOWb3EV7R3op4/PERhpcebKoBDxGnrONg9yH3Q&#10;ghvp+f4PP97a5tGzWOR226vvu9/7ve/94Ec8RR89mtPH3lh77rkThHH8N2L21Wwsg7QYIWTg3x/c&#10;fEdmSaolLRYZQeZWqUfjvpFOD/zT10tkTjItzQ0fcmevKYA9Zqs0Ot9pl0fUJ8jqfmT2VEqePizQ&#10;Y9Wx0UxA3wBiYCoqA5pF6mfjI9WMKCXkGBDdUmvp0oCZDKewAFa/uZm4ZrrBkmtB6dmzZSsFJW9h&#10;YSlj8B3tVt3Z8+d4CKP2yRadv/jbP/r934NDwx3YdZDMIUZgvSkYKM64P3NP5lfXUwZDdB0V/EQU&#10;PEbKp0+dgQn8+lefPno4p+SWf1y6cunUmekUXO3ttWwYfu5n8jXQ7LagJzUvH7G0HXwuK9Z2LAC1&#10;/OdrMLaGIMJBTnzelovneHbXsqlLot3ClqVDLqJ/GymoF3D0F9v5ep01+rdjFjzasHTQ9oxHV2eH&#10;AiPpHQc/+k90TaI5dMidor2zx/0BZBogknLom7ohaJPES65fuSKs/vbT3zn933n//TfeuhFPcjPl&#10;Yui29GUDZCNAiUBkEdSIPgBRfKwM6zN+HQ62dt1md6zXUtEn8/DcjIgUEjvs7YV2BoruDvOl4Ygl&#10;XywFhEauwmEQOfFo1IpxoQR1dvSQBk9eW/JZvpJjwF1QYHcaMBn/+s69Z8vrp2bOUXonaxeko6tj&#10;4MTgtRvXoHVOLiWxvojcJeHU+VsMRBFRZCutgaYZk7kGv9IaLqJv6vm+KO3hpDghVP4kcCSObqnk&#10;wWs2ypzyAPVqyq/WFm09AKsHIR/xwTVe7S7b06L1zd7Lnj179qy74S2MAFAqjp9WXx/FNX/w1MCB&#10;SENW3eKzedQkiYbbzrNikLX50Pjm2vavfvkbcfjb3/l49vGsKaTUV4cHFHrSmVf/uNf7RmbMCevr&#10;Rugl/f92dUUmydzl8fExN8GiisJKdeMdH0D9mv3LBymtMV2+5LgKvyaFDFhTMgwFlQaMcBBGIS+t&#10;M5VeZyNjEX8UUB1HbolghSxnZ+344K2ScHcvI229JgmTV4kf7mTkXrQ+XrzI3eyBwxyTiYeWpWwr&#10;g5iezu70D/0/a+V2bYf0MUmaf/itj8Ynxi9fvHD69Kk3rl95scOjG6HMWNOi0HTm7BmtvKETgwzh&#10;L148q/b2nL21N4YWqSQbxxQ30G2Exbsk5fQHH7z7ox9978HDO8vr62hzKn+wpl2sdAQiWxn37t3x&#10;QzMz0wODVnJMRCVFRNS5R0/ofo7ENAua77DzuUQ+c6g2Wl8PmTrd+H1VokktC9ChMDSiK9wvpg+q&#10;5k+MORGeQZ628HXBA2FIBUSuSiZ60bvo1uriHHA1zyU+R0Iggk+hbpU+CLjZ8PzO9tT0qXc+/LBP&#10;KTo4EGewlpbhE4PWGWliOJwkQC8IMiItsM1LtvaFf/CgjWgGwsCy3lxTlYECi45h5jOqH01jMLh2&#10;WADaA724eJIo8i5XLl90gpSUY7uCwGN12ZaWBpZzwZ8Vh0gKvpZS/vnOlSuX557OQWIpFAAa3FJ7&#10;xIwrKf6vv/oS2ialuHH9klmzR3NP27p6Hj2ZP3fxQvbs7n53a4f8LVwI77izvbq5enJ6anhs5OzZ&#10;M/QpMK4dZT6IKaWxyZlPPvnsb3/609mHDzfXmC90WowiMsK7Bzo5Ma4pLd5G7MTis+tMdYlxmxtU&#10;mki5AO/TDtrbu/HWjYh4zc5aoYpM1bdmNkKv1oBuiQ0Y/cs0/yrrj5NChtgDXkLSk6En7yqyf+kV&#10;1Hxm5fE5aolflothd3FktBPCW60+RzgWIraAeOnylT/6J39sRIJMo20wIo86PPjrv/lrqAFpPaoV&#10;Mk+Uk5UlTXv0wzUxA3smstKKZDe2fxiRLrEhDsDpANN/zcRKBnoJ2iLcgXIytiB+N3VieR51JENr&#10;QmHSzZQrGZCryT0rIV/K78W3S5lDARVWG3Dtw3femZo8WTejZO721fMK4AjOodI8W2D1HJWoSI77&#10;37xfmD4pcCraNEVPws1RWzZ98oBWwYiRdBr9miOSWjDK6qbmUqvd2/xw8+t1MzZzCmV4UyVt1RLN&#10;j9UHrsAex0ofKKTxvG9Ca6q8TP7ne+niO4NswAzl1VXn4I5BbKqydBMxhJOy5kPXNJBbaDgiLfKq&#10;25L0RqDSmzelqmQpNJ6c/kUB29fDyMxLJlOifYPpHFGM9MAMF0QhCfuS0JNTrBWCm1DcvrayBsg2&#10;tZQiU7GWoTWxLZSqYLLBjkv6toR3Y0nBvE17srNL9y/+bfLO4PVOCu+TjxJ1MdOXqJWYFft7XkfK&#10;J/pGSWR7lxgkrFlhFQIG4ZIk+Q2hVGgKPFGFfX5vDo40GUvhpRnpqgnLjGY16mlH4Gm+O3+uZvJr&#10;tmti3askAS5zNG/TgCANZKO4qPK8OoelOna0YFIA3zjXaG9GODhOHNKL+Iy4QzZ7zTi3lMs2ZL0j&#10;Sun7DsX0edw65b+QKk+tbdDieExpoV1r3iMrJTWki4Xiu6zYKoQR0f5y73B0aPjk6CimtSZIpzi1&#10;+2JpYVHg1VXbgrpt78iytMscOTon+rQjoxMry5u0gVDyBgaGsGZ8yqiDYEsKsXvWWfTMLCBAkXpX&#10;nJKlnT49lXnR9TWn9SaW6f7LoYH+hlYxNDCcUvZlm0kQma76xn8OT4mTZ+22ZHAOzoGGvoPjwzou&#10;qhOO8nUDhBhoGStq1xQC/QBTHcEWkNBGDyec46zjzNc22jzppidby11PV6qj7eH9+8odQEok2l+8&#10;OHX6pDJW9ZsftMqDO7TfvadztcIB26IPiaIFGpddkQmlpBTJFdLQi/9qhFUCoKREDRotsZYDpvAr&#10;NJ4ZBVVHRMSx4ZHuDp03gnvO35hggx6o+DelZ2IdqeHq7DUHmKVi41V8qVTEjOiL2LfWOgwTG//H&#10;v4RkXSa3yg+NZCxom6s6n9ZOGD1lRBHrIJLP/b2dZ89M/cs/+5PJqUkJgYLEpsV7dUVpMbXkFuFi&#10;O/68aHq8NcZRMaiFhY+kxIamm6I7lDcqVM8NCU10oN+FyQbEnYYU3ZBYmnojo8VkolVcVUVU36xn&#10;cEgiknsepOblAY/Wi5cv++Ya0DJDZc1CSdaBkc0Mnp2yubFGGMPjiJvFtvmxWI+EFLQbLFDpm2IV&#10;bHHQYY0RGnHcnj49jfxpdQPOUVASKA9b5h4r/qWDHZaT89JtFCK8XcSRohlxWIpQqw8fzuolDg2M&#10;Ud+1sa7duCq9wx11+url2VnMIY2mW36yQi9r/8YwrDS6ohjU2nr9ylULNU3yuPN1tYomLw6he47c&#10;ixemb751paUd0Sy6Os5ojmZXrt68fPW6B/eLn//SltWOsDFeTT4n6FgW7oOipWbdAWFOxxAcPCep&#10;YTlEpKVj6Y2THD+gB75mrlJwcapA5s1au1Hp2UVPJ0PsxVTJ2Lj80noe7O+34L2CsNuwiTTDHfyy&#10;VUikjIRUVWOV3pDn3Sglk2+LfN3LnKynp6fRI1VJTEpYWCWzBEL0yP6Xo3P8fIdjmiMDptzW0R1v&#10;eqOzuzvyVmqu2L/ojr6Teexb7747fnLysX7xwrwdrYGsODGoBnSdPDlJwc6QbdkJ+DhCKHONPDvC&#10;Y/qiP/3pL2dn43numBmdGKE/BN+S/FCac8FoiikEpZAJE/s6jManteoDFCO3O+2K2O+RBdGg/UgJ&#10;M2afGKnpt4dceihZxJjuqrIspUOmRep0N7IuWCn4/VVRFIes3OLA+Uop/UYLqc4dgzL5abEvpBty&#10;g+Sp1tH22vQIvDnGTSUxL3ETECulBaC6oeHjiuiz09OmBm5/fZfSAVbL1TeuR9xKpwujsUzpmgJY&#10;VPA0scDFKXIM4KTFJbhDQPFmb3p9iz/7i+S4Ds/6+rOFZ2zbRSE3p2bhSrO6RBayVEoUurA2nNPy&#10;MuNv2ybeOkls2q1AjxFijLafxd/TpXzZHxsZpmr+5e17HceOz5y/FILPxhoIEQFfR3R6hvtuYoj+&#10;NWeAWKTph+tnZy66GdqKk4rqPWoxNGC4pBbR3LIRgBvRR0FYPFeuPJ1/gmkcoZdiRbnsybGJE+Pj&#10;ll7aNpTJOW893z45PWOUQVALlRyVutQuBE/PrybqM0YEcdAME3fTvTQgwPbMoM36xvyzBd88feqk&#10;+yAtTja/9pyKEHZUd8fA/TtPf/3rTzQJLl87Mz42TMlczGnSDetFvFS7+wiipNOncgKjKEHRTQAT&#10;owpdnsVDFKQjAuHOhM2MDBVlo4S4YAGvBCmUvpl6JdBQ8zQswBrX7yDUheR7WO4huMgPxmZ51aqI&#10;WoGtJFLduHHDzxo7d3Gh1dk+gZdTHaA6o2RrPRvv5sgKBdTrr7cWM0MO8gdrbeXZomMz2o0aE4kA&#10;3O94LHWdPstjIqZzBLEyS1w0HG1tuZhmpEFSCMjde/etq299/JGLofGBZGsyXNXlPnOaRcDn1JjB&#10;8hCw95cIizwH6HAXs7T2NZlh2QqSkcnJ6dNnDGgMnxj1I4L82ZnTFJioCZw7H5UpVuEWvwxB3Hv4&#10;6LF4pp4Vbe8/uO/AAtK5w4A/uAfsSQADwztVt2xDZmbtKretqZkp0TVskidPb3199wn7GmPMnSQw&#10;uqD/klj1sdPQx4dKexDaibntbe32bDiEpRDZaOTWKsjpHbzpxZ6JwM7eY5bpMk8mYhYd7V99lcJp&#10;9uFjEK1VZWPC+Ny9dfZyu3twB5PtFnxFKbFjj28QkLipexk7qoRj45kBmfhUAcZVv1q4IycGw3be&#10;2dJfIW2F4rb4dG54YAA4ijlWJeUh8J2ChM5/ZTttxohKSGh/7skjejzQEwOBdqKeV2XDLZSxXASm&#10;4Lmzp3E7v/zyTnfXcaKqDjvrmaBLVzImBLR0vCW1Dt9j/cc4aU3jQXR1zs89dVaQ/h44PrK9dYA0&#10;cefW7SePH50YHDg3M7O4+HR9kwcPAerMYRWRKiK2LlSH3l/TDW5pNY40MjRELIS6B1Tj6vXLnjV3&#10;cGs8XoDtUg59eKji4d72ZkpnRWSsTtLFtb/KhjKafCl/i0Dn8WQEpmqTxB0npHoYiIuh10vTyAGU&#10;cXdTDZUQRVa30QGRaANeTPT80R//03sP7v/FX/wHo3amtFT+Aj46ieUhht7+8hbF84Un81DEjecr&#10;Rrlb6fRxQnIJXbCYrhLtiwS9rC+jVDWynLJTb9YDiCG32ripPpKmBupKUaEArkm8qiWLONiMJUUq&#10;vyk2GviytKEyteFrEs9vvf++jK7Jk4sDQS0vDoG0mjA319efg0I9+3Q40huMblNhB8FPvzEWmhdv&#10;jio4fOoRxxLkrmmhluJGnRpx/ci4Sn2xKZ+bf23arc0rpE7+xr9W5ZsdlBq+qa7LXalpLRbjNU2m&#10;0CuLLBkJncqfJaJiXeOpmXO5OSxy6KTS9Oe0sZs2jqdMpTFDiqWeHbsy05ppAtcIf348bf6q592/&#10;gL71xTjUlelBplxsQv9U82AKjqjSjo1gR3ugwXaJqoBkVC9k/KvHnJQglWlOAIVA3Yo6W+stS1WJ&#10;OFG7HNuWrE6vnMQSBXbkR+T2KenLL1rt7+JtVXBkxqBCft5EPUOviECbjksq3kIQ6leVD9X3PrrP&#10;zZ8bmLu5ovqt6Y0XQvH6Yb0uXF9/pXKeRsYrv7IIqxXSULpLyftoauAI6qhXqzfKS7d/+51rNDxE&#10;Nx+v+d6COopYEHZiI/1aw+3h/slFhIN8oMLvomEY8bHSnPQ4zJ5BDsBeSGTlS5FzveHPxlNOLr2x&#10;5XjPWHhm5VO/OVck2TYh0oB9jrahnyOUe6KyxP6BIfoxEv3Hc3PaC4wTrABoluBeabRKu8WwouiW&#10;xZS6K/ZDx3q7SPWcP8/RPl5zrjTAuTnS9raYB+8lO9QcDvNAgQpwZT1vQl2ydSA2ZUqh4Vz5EWQD&#10;Vx+TK4e6AF29JpeNIQMPTLKSOi09cDeMJWUjFJablt1eoTput0GULB3KRt/+1ocWGeDQ87Gw2D2c&#10;OjUhRHuFsEoULcy49w9z3D1dTm6djWklyewF04hjBFso/kyegudWvCb5YT3+ErGKBXcbSz5Duh2H&#10;7b1Zg4c3L12ZGplogbHtxjoy9nR8SgP4Yz53ufV9xf3z8yXol7a2NV/NZAUZVQ8jPYAqDgmduOZx&#10;Mt3aQiDMnGBPLyXFjLNECjhPVoSwCvYOdmx6TWD8XdkKxVNkjeM8yQbaz4yc6DvW9dWXXyGgavMH&#10;WYuIcdyMBURJp8mD+COp5BGVEWZRJdHGursJMJkGNEekTpYiBdaOdGTm5mFewoHoIgK5Z01HMbos&#10;rB3S61aE7yO7Wlc+tKYcORmt1DROpV/Jdw8AqL4iQfTJ4RrGquRDmJkUBZ3t1kkUcff2nNNOKhsh&#10;QqMb0JZ00N1Suax417AeDnb2SVj9yZ/+0x/9/g8vXrwiNp45c97REgq3IefdF0qyd955J/0SMzwv&#10;X0qvlcqyK6/ZDDjMnD7r7vf3DzlK5RMankvLz1KbLT0z4PKrX/3yf/1//a+mVb/64ktjcgHOh4fs&#10;UQVS2oPVnNFWcrXjI2NWbqFoh1yndzZpgsTkgOrmiXFeuG2TU95CIxNygJF+sLS00Tc0Mjgy/ptf&#10;/1b2I3u2bavx2y4bcH7YLFVuJeIWRFC+GBH63yw8tS1lXSi7NI0GGviwv2fAVkjnJ6oI8I6wSHRi&#10;bRNP0N6IboVWeV8UQaulmRljN0HXy8yCJyhZFC4iTymZkwe3HLpRHkp4v+nRpWCW7DogiKPEcyum&#10;I2E4R9zvMNEJhI3zrPcFIAMZEdpRhQKlkt4bXePl0tNlGGFheal8g3sXFpcePZm79/ABVaHqdW95&#10;QK7TiLCnr3rxUdbXFbOaMDmLbHcL46OPP4KR/+ynv3j8UPsOjRMlpA22bnbOa1abEQFyIymGxhoi&#10;SRRlMfytWzlE9IRS3hWxKnSG7ZBXQyitGVGLNI82CWgOwAbSTjc051+Mdo94N0G4y90i3wbSiky9&#10;KGTDgxLMWpRDzE4zORktk2LphF3X2iKmuV2BSwySmEHs6cYDx08N/yrZJ7/7/rETQ8zq5maf3r37&#10;gADV9Rs3r928hv3lkMaLMfpoBljqHF1rmEgAauaZmRnhGSM7Z0pZmiZYA73WJNEaAfb+/ftCtI/j&#10;xkjX7FCLBDNSRItioppfPdzMT5sRVf9IRk3qAuNSxteUkTlGOKS+itZrBlgzdT92YtC9laZ/efvO&#10;8ubW2cvXBkfHom8JBdqNFprATAxcI87PLy8sihLCSL+CLYqWTqguMVFBkkPVwN7xPg+qeLCNYYbR&#10;yhRyXiRT5YuLqhqzu2/cvOEFy/FVd31Tg1GVbtWhoc4+eiDNUXUPDI34jHZHlDVaD+lMxJOvo02J&#10;aJvoqimh0QJqChodkdP1sB1kL9rLAbms9v4+29jNHRrsv3dv9uH9p5tru4tPVoxRwGP/4R/+6OrN&#10;C1yUHtx5HL2K+Dm3XTh/5jvf+VgZz3gMEhGnWfuUQVGn3gVL+S6Ef7mUsqpauKp1U9xhdRFOL2mo&#10;zDGKBjUxWC59TUGVIygxL20VCWI5Wgk3NktCujFIOpoFR2ZOR6BNANyLJ0JkftvKXi4khWrdZDO6&#10;7a5kempS6qDOxRHLzDa4rQQu6pxvhwjokbo/VggOc87cKJRljleGxtjZxXF2kEzCvB4/ml1ZXkay&#10;8f3wrIf3ZsN+3mDrHfcdR4nqUlIjMvpAGPIUyAyniOrwHrgOZ0RUHZEt/j2O2v199fnpmRkozPYL&#10;hUcXwR5RGkhK8fiLz3+nMehwyeziYWyQhIjZ2aezBnfbY1pha8jv86PlXBB5hd09g5rg/ufrO+pz&#10;9N2MMWxtRuzr8AA5SLdxSYP0WO/K2sbQiVF02FEzX4cvn69tJk2uroiUBrhlnfpDZX74I0ivcUWq&#10;pkoS1oy2JWzXUGJb68b28wFc/ckJFZtsnRvc8rM1Y8gU0CUa7Ydy/XBWLH1NJSU07yhBAoiJ6BSF&#10;LZduPC2WThGGcD0hGEVZL+MLYhERWmRfLRWBZWioX4/yyeyc5f3e22+uLj1zxONziZzRzcOC6e0R&#10;toZHR2QCCDsue3l15fzFC+IVfAnmaJrakSzTGhFBxk+yRbDlxQOcvv2d/dtf3R0aGNXunT51eqD3&#10;+HPcn5dtxzpMM0mpsK7CSDfp3TvAQOGKRPbxg8ciLsBZMNt+vk8qef7JU9mtjS0UUyD22NSVLk8a&#10;ILaWzaczhS8a2UgGTwMWNBYJq88pWmj9A5cvnJfIaSx/ffuOyg2BRAyqhnwGNTXUJbeM8dzDhlRS&#10;s2zpdZQlUriWNUcahk/5bCeHr6mXjBxmHrPx6IjhpZ6HsJDYrvot/XUFuPZP17vvvf/97/8AFA5T&#10;Q6L0AtevXXV+pQ7QrNve+eLTz6gBo3sAdhj9vmx7of72kPdDbCR8qKEX32wpeaO20NBiUxq9MAHh&#10;+JVlNRKMjWpSIxaTtmVKhqYorLy3+rPNTGbTnG00k1O9hnxrJpDM0rHub33wAUpSs0CT61YB7NSD&#10;EIGollfWgnqGw1Dv0bQLC2ArbLR59bxBdT0LnkPE6OsTokWt5k0dKEJxnbeIgeGXNdXs6wqqKYde&#10;/2rK5te/8gGrMenFZSYWUrDOGNTnIYbhWU+r4qXDNGJKKU0bBdmaCW7e163055BY61dTkx/VYEf1&#10;Wu51kUxTNVZfJ6onzb1peNxHgTfatNVjT1s13yJ2pnbPFm/WTmb+KaJjvjgLZGjzT51OwMeo63h0&#10;EZlo6MfV+i7GbvLDBrWwwIp0QGe0jzm533M3Bf/DqMM0bdUMaNSjcG3U3VVkPnSNxgQCcIMzlZLj&#10;JSTUZvbldc35qgBuHkLz66gmbgrg5jvrSyX5WcZXrxr9R+VrIS/Fmi5J2/rVgBhHgjCvHnH+N/vr&#10;6I1y0c211Au1tH//g5seG4BcrhYz82hjZgA6QoV5WjlXwl+qUrrZEPWrGv8ZbUecLnHIxpw9onLp&#10;RBYTSpbZhQUqHjYZeRQ+zO3LOuMWltINnjc0dCLgRnurTEiKNjxouG7ryfz8/QePRIgUnJmYWnRI&#10;kJFIjHDIdXTowChuXe/i0mJUgBhLJtWijx+PGhjb0MjQ+QtnAzAvLJD2euuttyL6b3e92KXEyEsm&#10;0EQJSzqAYza1vWsg3PiEy3BPLWvGMPLFgOMvUzIloS8vLJ9L9Ys56y6Nj45Z6qIXdSt8NgvMUm2Q&#10;BzehucuFHhSppa397ZtvfvTh+2MnRogwybTSHN7bM84UbFVxk+Gn/J/2Kmf22VlAnUgZFZpoi7QL&#10;EGkZJ47UuP9rSCNiriUh4z0kUiXKQMXhhXipUHNbZ05OnTk1Q8UC4xrdodqe8flT0HjLjHmr4Erj&#10;z3WGpGJKI7ezRNwC+FQVXxqR4AlqwNJluovtUkk18DFnTYsFH8gQ11EHdQ8Pc12MDB/S7E1EUDIx&#10;Z952YnIENjKolbG2+rvPb4H5llc3Q63QOG3hR00lMuNAXv/sqemoEPKJybhwBHuys1te6snaaTLC&#10;DIcEJGu6hYG64aRiEzKp/FmM0iOUglstcUI6wLyCwoMSJUkdYNELF86fPX8GzTZ5T9Lol9RKKPRk&#10;ao5wkOwBKwucu7kmgigdQ1dF1U6Ii1qvku1436A2sj8BUyiy5q6ikmrntiOcrE6eGv3RH3wPD//+&#10;3bmf/NUn9249XHoy9+4718x7Y1rC1Y7FwWLSqha18Jh9uMbESKABXQ/1DZ46OU0lUi5lDGxtc/Wr&#10;e1/JsKVlZ2fOnZowgjQ1fZLG4xS6kNLU4oyHXuyRY9Qhwsl6bUzFTbwKIL3C9X6b+sTB7Cz+4T/8&#10;4bvfvmnC7kR/r+E2mhhKOfQH5ts6noOjo7du3cJRt/HxQUoOBE0+ZDghplnebjgwAlKoEvC7VdJ0&#10;3Ru+g/QdFhhkOsQ8gg1B19LxM/0GRzqOedAjwgi1zmm1gm0ry0ESq3GOUFdsDQ3LCxfO2RjSl2pO&#10;woCMpFLn2hR/tMEhFDggKYz1z1NL5HDUcoxOe+p2yUokl2g4OektIbJDTuel5VWn0/H+gaAPBwf9&#10;w8fPXzz/dOGJ6PHZZ5/fuXvXC4M2TAlKca5cuSIH9Qr2++zsY00+bz02MaHQlVg3BJuGNCh8iQz3&#10;7z2wedFT4HiixXic9EYzqLwfj2Kpi6BQxWqOSRtNY5hpQe+xcC9jAIsCDdcrv73G8k1nMvBB8aGi&#10;rhE6ZWioGVHIARhEUhRqiDyCWKZ/Y1u64vFZA1qMRbXKTIHDzFJtgDm/kXBTsUK+nBz8oBI0Dow+&#10;ZprR5+3rp0ZkdC1JvODquehAEPCkXkCsATeBQ7ZM1Dzq9TeuGweLQDcRrOfwewUw69TnApU2nUdv&#10;DVcfMZPMZZ4iI8nARuLLYazUfJWEr/cVgjQu0haLO24kl6JfHZgVMTj/JwvRsJDvOMhLYMStKi84&#10;h3OXpJO1UiX5WpqkvLo79swQLi8/mHty0NY5duo0R3J3i7zl3va66X47enJyQkwDLizOPxPfqEaF&#10;x0S6l6stObH2jijabTx328m+kkQWD5tjFsc4rqomXdNSViYjgraQuBPuFhcXtGvcyeKbJN7OWl5P&#10;n1B/wfZUPBrXqinTY7J8bgJuDuJG7kOCZ1Td33vvfbcCVpLZjcrkBIfn23tQvxtv3vTsldjmKgEw&#10;NguttaVnKzYn4yfZ+Lvv3bh4/TxeJmXDFc73i0txkzrY//a3P7j51o2lZQ5VG7AtzyMdpwKbdIQA&#10;hmdPE38+tNdi60LIkMdSTOMShPWXHJHurG/WFpDxu+GZOHU+QVSr7ISRUKsDCnhl900B3LiyBwI7&#10;Dgmq/CGTPC/NGCAMCyLu//zTJ8BNmIyMzNN2u1AArl+/ajgQ/SfN5QPAZQaXxZyYQdQ0dZJL2hZg&#10;MuHXkg7gFbFo/HCiVpaAChDkoAJhXBhJjkiwRs/Z66zMRwYvanbsi4eGi5iwglkmvGDfwwvknKD2&#10;OPtsbn/66adff33bnuUr4jma34ieWUsbIj1S/Zdf33syv/R4ltnt8u07TKcYnnXj6GKTQn6N+7IB&#10;d+7Mzc0bB5We2km4KC7D3YjMb7QM0/LygEzVUqMQKARXaq4n+DapvrZ3kOA2HcTqSmjLQcv09Jmd&#10;6ETuA5x18WKmhCcW0LA1mqzduT+VcIYCbcakZHjix9FMi8RJJa2f1HaZC+fhN9DvmLSJGBI7eMdP&#10;TMIrz5w+d2Jw9Ny5C+MTp3A9sDrfefttcx9WdUrfg5aT4xPLUi896i0DFyDsl6emtHZBNqGqFL+X&#10;/abnT4l6zxIaGYq2nDRLu8NH7O/rUT4/W3g6NTmpLRzsOEPA7f4ApnQb6Yd5o0uXLoEmLUBLTiAi&#10;Gs+yzqQSrP13X3wlU1L9nhgcHh8eu/vVg6F+Mqv9p06eMk5yiN2wI/PplmdGqP3F/hqjqTY08pGb&#10;b9w0nLyyuDpw/AQW8DvvfPjB+x9/9cWtVDZ7OwtPHm+sLxvespyxjQDoSeQpC4Cl8LaJDpa+l7Ua&#10;b5INwfPYxNj4P/rH/+j//v/8f9x848r8k4Wf//zX4rQRGGWWW+EEHxqWuKYffbyf2Gjm5KPzF3Zk&#10;UnCJShQ0a/SgehjpXZWtQuWQlfn7Wr4SWnTIojWcJxcs2nDy6ujsgcbe++CDDz/6lu4frDaaHS/2&#10;J6embt+5Y59SWMRM/e1vfiV0Z7q+vXVx+Rlx7JJ/I+tPmIQb1IgVriLd2tqMgIhUtsYG06+Nd5uj&#10;PydHlSbNZUYYpzlMXvd/m7y0emYNf/io29YUwPX/Om3xjIASvv/+e2ZtCgtISZYepsmgcIjW2SDZ&#10;O8B1P2M1Y0ylOKwea6P98Xfp7xFRvCmOcz0K+IbP6z/7I0zsaqS74vz5dQuyqqKmwqyP1Fx400Ws&#10;S230lKqsSv4Sh4tm+Mttyad+zVevqeSjnyyOulwoujC16URCvAbnCffj2JE2AzIZSypdrnqwybrd&#10;WD+qrApqH/5sDvmG7ZsZU+llWfOldZvyr5jDIRCHUFDM5Ux/xhKwq7OXNn6kgXSgvHIrAgfBXcFH&#10;qlKGU0eU74bJXjTjvFgKilQMAKOM0TWi9C5OZhXBzjT3qnAgf5vSLyVhMcaTkDQmrJ5KRk436G4x&#10;rA0o3qyQpgZuCpZ6r//iV8rwb5TFR39+VRQ3OEue+FE7+KiH3IAUaQy8qoAL3Gs0tpq3e7VGSjO8&#10;ad03f2gawP5r/+HH71hkeq1WhzygqLUetmDdltmehlAdgd8s+VrMpT5a0ljp4xenAaR91MKOltFL&#10;UczLC2BIdJOTyM6jdiDI1UoLcTxTT32KEAeP+K4AcKcMyHtmWue3b32tIPXWaL4062Mp1qFYWhO/&#10;pUTyS5fEaEKFowQCo9oz0tbik0un+O60K3HDATjWTe5FC2/2yRxRluTE4NPnz8mhGCwZGRuWfqrB&#10;RKjqtPiksVPzauYlKqHEmIoqpvUq8IEhm9Us/CHiug8AtpOTHMxaKPfrIfzoBz/8zW9+83R+SW8b&#10;VzzeD5GnkNjkmTSz7LTKr1y8cJXMUkOYQMxeD5tRjwu6lx5o2rKRqpbd3X9Aye9ZDZ2lwYSkUKdX&#10;ELFszFfCd6mtC5Zo1M/8bwp7fwiuH3Eq73VyfPLs1AwkQvX7+NFj5DdHYlaisKWHol7MeFW2TmAq&#10;pabZnshpZJo0WN4BBQwlHw5OzPqU+ipHU0mRBnZhZCQ7WiNo2fYybbTudlQ6ASqD3wcxlnDU0tbB&#10;Udvb3SQHPMFGZ2j4YGMNxE4iSGKmueW0quPAhIOEFoiU64dnZwIh0qCZI80y80KSghiudsJrLLnm&#10;IIm1rO0XnQZQtALDtNtxV4KyCsJAI9ROUbS7KkxkNE46FvSKOML4JyF3Y2PVHZiamqIP6Ssykl/8&#10;8ufP5p9Kgy2whN2Xh3J6PCspXKYu/a6qy3kN62IdgWWtUog6TiJZzYypOCwbIJyk9te/+uThg8eP&#10;H9Gz2bl65czk1EkJC8ulikJik+x6XT/H6S5EbWxEfS2Cc+06rr2eyNT01LXrVzBt557MysnGRmLb&#10;cO3KVS4+F86fu3nzDSRrmpPSBXlh5GpoaUC2YwkQjAsLVPriYKux3IPn65vC6vlz5/7b/+7Pv/cP&#10;vsWCUAHME1tzaW3dbbRK+2/cfIsvtsert4y+aJ8Kaflg0e5nQBLhZRcWqaqWoP6q1kiEIvIFo46+&#10;tuNUkGgaxQKxI1RypontJMgeCs0pUnHWdp/QAbkI/NOtCUCFDXfgiA8VOvdza54RqLZDgZ0efUin&#10;icLRWQF2oL7TwlM5tBK3zCZlhxj9CZG69fHcU2YKEXXv7dllBRlNAQI30RauwHlgVZyaOUn4VMal&#10;NLl+48az+aWnjxc2Of6sbBbW/uLL332u6JUOg1FU9mKIgOMd7Re7SU0YjkttKA8944UZp0PoaBka&#10;7j11coxA4/bG5vL8M4dUWirOuxj2eHeDHsdGhrovnjvV04mvsX6wtakyZqVK00M2ZLdnCEw1pI+j&#10;3b22Cphl00El07qv6Z+tbT3ozbWdzY095qWSffWn6cGo9exEW8iM1xZPxfVo6hRdtg8Nr+Vgg73E&#10;5qZ+ED4ManXr/i6W0h7XX+5ZUZBOy2LN9+xsHmtvJZkwRjp44al289Cg2mZ39tEj5dbC3Lzc0rDo&#10;mXMzl29cE4HtxYyjbFJY1XNd2uS2ipkPh1LDE+3Y2+vDFTp4CeJBULQUkS3VlpoLCjmBT5KqYo9O&#10;wWGLoi0kjOfs05bjeZY2SWRUvEdmk8rv+pX5F9Q5aEFk5Y2nba67FSouJQFMQQM6BGHGJksrPQOD&#10;MZjt7+vubBno636xY2h/RXVtSlmpLD0xSUWRUc6Q2VfPCAlISxy1A3OBXWofkj9XpxgW5Fw7eVK4&#10;gKhpMAlZaOf+CdplRtp8sVUmgqpqsmb3X0jmHHWOExtFCBVWMfC5jvvrV7duidM8D5Wd1rbRX6cw&#10;SPTChQvNAT89PZ1mcmcnKXQnI8Gt73znO/HOCQnIRFkb5URKNe7hYH/nxHjfP/xH3z19bvLY8R69&#10;btPvn/36tzoq/pPnvPPuG0K0Uw91vxnjjCCtqZPjx01BkCU6NTXpxipahLNSP2qNFOWLF+5MJhsi&#10;UP0y08iZWM+ItXqmsQzIHpcM6CLZIxTFt7Y933JjDkYRS54tmigrDYYeNQezNl3dih8nrVNJk81y&#10;TtLZAMdUpls7YgD7JERcIoq87Tg12Ley/JynmZY8oI6v2wlCs8BzIra2OYsVrVNTp/RgFZ8k0IEP&#10;sgmQu70g3RAIWMVsPFuenZ2TUShEEXM0RvQgcc9FD4WiUl//0wp3+fQKHt5/KI6aLGU5gUGi/n2+&#10;8+Lc+UtXrr/5+PE80HAxmufWGM9hqzgy9qILyrWjzHzpk8dPZ+fmlagq82MeXv8gvxJnMXQsmjfh&#10;kSZV96lFTh7d8F8VDSesgb5eOwI2Dy3kL0TEApeDJgAhd09oeXUV28okQE3+e6N2dxg+1FD2Kkju&#10;VQFPO/11B6YQ/A6wWlJsoUzInl9cHJ2coHj33e99T2723jsffeuDj65evvbhex9+/OG3br7xJt+p&#10;W7e+Zq3yL/7ln7GvHxk7EeuhZ8t0zhefLdiitqGqVk3PiQMXT1yFxvtEskOc55gq19xQBNt8pfTc&#10;8cnFIpNBhfYfo6uRcyEJNMbyoTFF+8adV9S5L2IRtn90nJknd3fffOtN1S+sxYCJo9i0C3Ns3RNa&#10;6VcuvXXpwlXdDndmZGBQE1hloMsA25J+LS6vXLpy7c233+3tGVhcIEb9XHNbikIFGmj/F//+/7u+&#10;skysAxI4NmIQAHgX6akQZ8pNEJV9amoyLIi9Fzy6Mo2JVfSyVVJHrvzP/tV/GzPqgT4ebr/+7WeM&#10;RTCMiigb2lT0aVsPBocZrETgx/mVkrwo/znFlJ9HbY8qvWLCYkg77bhwm8MHSoGY8bA8SlOyqYsA&#10;Ju5STXSn+6ewQZN88623v/3t7wA+oqSFcbe5NT0z88XvvhAuTk+fIib2+WefigBU9+cWnt668/U2&#10;OqfEr6tnePzUwNAo/UsAk2Pag7MgM+CQNmO9WKbuIp7SjCcn4axioIm9JZOaiqKEsI7qyKoMqtoo&#10;gl/VlPFpI/GmMDNEMHVq0mS+i8nEWHo20eqssyJMz/mnCzrAQYYc+ryX0vwx+dwUqnkykdCrBqk3&#10;8uL1Rnn3bxSuacJV2XJUCPmDS4qgfTOoWO3Z5hsaZYemQmv6kK9fJw3eVwVY84L1NPJiPlbM3stp&#10;SUXkZ9MqDbZbIGlI16nVUzWFm3ykW9mYNr3uUScqRg0tQaCy8LDgS98koa4hBcvQSwEkcG8q+xS+&#10;JWtZ71swSM0NZ1AxC8UNB0avrK3kXdp8g25B7HAEotLkzufJ+m4mTsrvtpqsaHr5dGBuFVZD0c1k&#10;kUH2pEzhnnukma+utyhjAmOkoYFgJTQJeUgtMru0QonQQYGOMJDXBfDf6wA309zNr1d16RE/uT7K&#10;EaP2dQFc33b0qzkim75soRfN/zYUgVBRqgYi6+h6Cg55VQDXRGcVwEDhqjFiQ19DSsEjS/2ijKqa&#10;PrEAnZmDVM4N8SCQQzX0G5SiyOvBhzxyT9dbNua1YQ0Nwk2Ts/qejB6JyNUPRGFqtEMezT5xc7mG&#10;lIJoDNNFQ9+GmO288PHjol6TjbGRjMPMevliuMmSll0KXTHuRpDDKM48YXjFvtkKHxkZhQGju+rr&#10;0pS6d/8BkYobN6863SX0Umr8VodoHwlI/F9FSfexHJaojGCPkJeIuw66TrmVPMAKdk6Tm87cr8Bf&#10;psHqYYW1zFi3GFFqdfV5WaK3OrpULyJIEwHCN+JF1N79Bp3hCxeMLaOZkVeFfLuZvFVLbgzBIBBj&#10;osDe/uNHT8nzlPxkHA6DeVX61xTAtZ1KOLlBQTJWkcm0RkfBEpYxKUpqzgSZ9vSp6RnfKqAYknm+&#10;tyOS6Zh57ayCV7p5QZ1eZlS7TBVAOE7i+MKJ0bJJH5CKL+6PmoHqunsCXJC2eCk7Y2d/1+R/b188&#10;bJQxNpKTEcmLMnfboUdDPq1I4ocR0x7qHzh1YkDSML+wjGSADIuoZdVByqKUrxX2kialYTMnR1sD&#10;ylhmpawRenNDfLG8ogwRQaOogGToNJgFT+C2sbET7773domanL98+WJkTibGT+LJTYxpJ16+dEnd&#10;yEkIAFm9jQOMKkvNEW7nIsY9eTJHjzm6FyGnhW5KdIw8rCosSgAegTUqLuuPF9bnK95dlwlnRx6M&#10;vkVG0gpdWl64feerRw8eLi6tWgkjGAWDPRMnh7H9XbcyGCbNhKNPTT4+dvX6tbierKoapCwxwU7H&#10;u7318tUr77339tvvvv3BRx9Y5IrQ8+cuzM890Z69f+8e4JkGr0NOsLz19dcuI2hZRdvCSWPtE/XF&#10;gFVdsuEaZZeb7hlz+sM//sPxydFjMQc+ZtUsLC0E8QiT9aWpNryM+3fuqFWsonIV4shVNieFveqd&#10;xnJOiS5RzoRbYqGbme64zaYAZr8cknNCATaJhJ6NECzMX0FR6Tc21vBtbab9/VD5rZNG1Pw/8vST&#10;iOeaq1T2lqF+xCahfvm2Lm+twWYwMvEcdBTVypcvV1eXLTLTVnJBGQnFMjmZC7YLI4IqycbirzTD&#10;rokkdRBVs20YsO1b6y82VnUAlrY2tk8MDp6entInEokbtlJxhWJYrWiz9QQnP2Woj7KdBUnWy5XI&#10;XSwZCJhLgtgCX6x5Yu5GGN0BGwev1zaioxo4Jmj+fjw4lcKcJLeeQ4wVZ/p40aqlYEFQ0ImoVPCM&#10;tN26u01xkFMbotoaSZIW34nLW98Tnb3Q1DKk6stZp9aP4zQduCrDxAVZjO0Tf0t1oGY7XABUzFoQ&#10;uR0lQFKisokjWmaV15aWkWkmR0d16lUGmz7C8MDk+Ghilqxc5NvaUe2dnJo4OXPq4tXLjk/nHran&#10;AspWYDyzQeHp4MWQxKxlv/XFVi81DliXGwU3g44pq1bXZacdh9sYhtXyf8n+ZKCnj1Muvp2pTvQ+&#10;tD1d2cWFhZVnz3zqyIVLqV88jzpwtekJpIDl5a2K1Jbtje2V5f3nG8c7WplCDDMbK0lBLU9Qo8pj&#10;Yvj4sZYXx7tafWrVO3Y3WIuys6ANHUELHj8xIr8YIrfb26nbrQHkbIBuebfQWNyuHlbMsYR58713&#10;pmam5xee4RRAb4y++KCglpGT40+Wnk3NzGi1O4KjybH3Ug/NjwOMGDINDJ1AaFJ4Li4sPp1fYG9m&#10;ktBoTJMfQCumJk+dGp8E6Ts6mZdMz5wpB9JOX1ZX62APjg7DehQZmrfwo/GxCXO9c/NzbJCGRo7/&#10;kz/6Qz+mAJl9vPhv/+3/8fTxU7kczOdY37H/+d/8Tzdu3rh39z7wEW8gx0YN9wpNDkRLlBygk03F&#10;Evs0yKFbFufwZEsoJqKTi9ToprqH7mT403pJipTWCtwL0569wlZmIAFXlPmIsVvGL1+GBdYeM3Br&#10;0eZNEh1N3aiIOUVzfBXpjOZwTA0JAPsHT9/ps8s1KgeZwnL1+TadApmM+JJ05tD9lCMM9I+OqiPS&#10;d+07Lh8m8xKk/+BwfHRCgWEKw7RTppc4TUxMlMBke+gNa2y9doeHR99+590e/LdBHbITjjnJjLrx&#10;zp17oBxqdpj5wjrAcXzypO+XiL7z7odcv0bHT7J7v//wsWL48pWr3/r4u9dvvOmNTAKPTUym+dNu&#10;YvOE4+Dh/UcgSzomA6bnB4b0+1StIqQPoJ53qQUJ0GmKikaqYbqsbS97kHUB07RIqiHUyWhamD1+&#10;XNvl1NS0Azd1Eddoq73kZTIez3IvELrNnWJAEhXi0laQfYdVaBLpuUWqK+aFBkm6O+HfSuQrV6/h&#10;41y4cAnOqYs7NY7Ltiy4mrhQrtCyYepGfOvC+Quirmg5MT7hXsEFvvryd/7qe+wiL46MUElfdHRk&#10;op4a+KMB4v0u0J6anCLZ6LMDoZZWFtGmrl69hnz+8PFjKQeC7fmLl0FFlpIszhq+fv2Nt99+WzMz&#10;QvbPNwEJ9p3huKfziw9nn9qL8sYP3n8vurTH+k6cOHnu7JUTo+Onz5w114u8J/BSWpOHy9WsTF2p&#10;7/+DH505e/HBg8e//eR3UYHCVIZf7ZLP7H32dH515RkW0cbqM0bCwWEShPxr+DUwQbwtpC3chBBB&#10;3WY8Jo/FCuzte/Odd779gx+QvlTo/+KXv/7Np78jtgd8iPRJTYB4tAiDJb5AW8sJ4hSWRIROrJHm&#10;9rgnSIyvjHrAkqJ3NNcjZej0zcMuOZd4AgPlU2NEr0fBWH3HHFL4aMcH3nr7XS1geJl8/P6dex46&#10;NsTMzJmJyXEfaGdTe+mrmfMzx44f//x3t1AM2UmhZU+envm93//Db3//B8VxBh/3oBNlXoDUTgpx&#10;u6mQsqzR/JdctsqRppOYnLPakaG61OhlFcZNMXNU27yqSyLXbHlevHhBJmlJXL92zchbdVmrOxd5&#10;kQx2RAxicdmD9gGlMVp0XiiTQUlxm2qt6SuGbepvmewthmnTrS3rmUbrqKrlhkDbVFVFnQ0lvHLI&#10;phhzec2Q/OtSqmke+qtyxodqusT1oY+at8VTq5KzdL2aD+i7qhl5VPbXbWjquqo4gx/Ij4SvXJ1L&#10;qzpWPAu3LrS3Gp1OlRWR/MABTVVctam2SnxGX9d7R03Oarfn/h+5GJUmV97RkCIoIaMEJaJBkctE&#10;Yw0SZx6ifqyKjmAWmYbK2KR7rJkxMCge9GpSRrMtgCPwo5Tw43QbdoIr878R6EnFG1FwcSAfU+Je&#10;1r+NMErpUR0BAQ0E0dyKZtS5uZ+VieUxpUpKM7xp9mbQ5fWty1++UfI2VWy+0vQV84kbzCLPsWn6&#10;NguvviUgTDMv3nzP6zq8uscH7R+9c7VWnllq1LvS5K3J9RTO7chRImoGXW0NZ6QjrDqMZQlUbmDR&#10;7Sipj1pDUVOKQ08Y+al+A43Uc41PemwRNLgM8aZQaWo2KSP6D0gyHNYXeyxkJ8YmIueNwlR6axYD&#10;UEqym16QWAW27MSDOiZ4ZL4odXiqQKsuKBqufwTK4oKMVetxKwPVcffu38eAd3dJEnnqjx49FF1q&#10;qINq0aBTyrFgmznqcBlF5420kpCpjmHAo19KeRUn2kdu7KQGKPu8kVH8ORGcQi9VPcUb5qTM0Ikb&#10;0mChR1Q60wTYcWfUGMfLhPbYuTNnbt68bu8KbFwKVUqu3rQ6PpsPomBw94IUvGy7d88Q8LO0FDuJ&#10;sANGMx9b/IR0Pa01Ky8fPMBYysXamPEsjLyCYz7MA0m/+v/Y6bPnSeI+eDQbSVmcvbSiWlHiqgum&#10;MYPVl/l+PxIzz2QpGXkPIBccK4sSSYl8zujoCOZ5nNuPhSCgPCDA3ajF7B7sdXRrI4WK6crMOD1f&#10;24Je6gQf7G7gR9tO1iAisSz/5tVrF86cJMP7ZH45/jidvfQCYFQRiy5GhgFbUDnigGvJUKtWzLEs&#10;s2icyHTDY8kuUI/7AK4/pKx85KDONoDajNsLqtVCUkwn+BIG2tqylF4/acUIFr4a/S0+c0+e6DmR&#10;dl4wo/X4EQ/phXv3Hnz15S3EVxNBalf6UrvbZIRePoFHLq/UuGjWfQYuoS4Z48wJlUHYNBZz9+RP&#10;63jIJdNtoAD4imNJ7OS9D94ZG2ONO/7G22+emjmtpWDkePzkySvXr3F6VDVrnsw+nqdJ7rPZdBPj&#10;Y2fPn37rrTc//Nb7M2dP24Wf/Oa3sIerV679u//933755Ze25Xe/+53TM9PuuoaMTIJUjErXIyhv&#10;9OM4xm6CPUn/KSFA3yXTd7u2x6mpU162d6DHj5SNiFbiik8qSmZQeWD49PSMqRGZkNvrcQMP/R+w&#10;SdLgo+skIH0IEQU9SaVz2mg7Nu2gWhFmsI9ZsQ1NdG9ve2ycPdboo0ePZDOBxjKaK0tTrSU2ZS/G&#10;gCSG71aujnoNQZUi9CuYNtGmoFMSMY4MLBETp/pjRfUJpGucDXcgOgN6+murftB98B9AAlwlw7K4&#10;FNrOuWYUh8pOOsboZDZpSycJ4d2dA9Q4JjTatpoqUg0/CvrJuHtb2+T4GEjUFEUavPD2mISvSu7d&#10;ELfFyiisMwzfICP1FMZOnJgYG5kYHZmZnrKBCE2poNKuocQz+2htdSknGg65IYt42ubcSFmb/UxR&#10;aisygaRa7NcWnFKGFMaQ2gZCFyHv1OEBOKCYmrKsjxQQHCEUhYxXIcShgUVzAd1DawWWgLff0a6W&#10;k4llJDP8NO5ZZGB4w3T29ah7u0dPDI0zFenpc/OJUa1vrGCiSrLsAiuZU5QO5/Pn1uchMEVYZ498&#10;8tTJ4Ykx4mGNakCgMyUQ/mKSS2r/nTNTOODuaPfgcCkZH9fkl/Pxz5NPdpzEwhjiTRUXNpC/PSPF&#10;nBg7Eb7xAFvbnEKOIM9a0CJQCxiI4PXeDl4kwSqAgrvp+t2EjLHubeucD/YdG8zRDTvrUUV59IbJ&#10;bFJdNUOw+pFxeengBLtlHhtjwmUR5qX4bu3FGbWrc2ggyrhEBJw7EB8N5DhdwS96ejV+HTEOJBZf&#10;xwcHZufmMhQnD4gi7roFGbb0lqhLpelge3Nnc23z4b0H0SNsbTHUY58Kr3NzT41IwBGk6dV4YAG1&#10;MX36dBgl1Innn6kerRaKbbajGhikcufuvV//5jePHz5Wd9599NBI6uz9BxtLTFg2nqT/6H8zIbm5&#10;tgGC4b/161/97i//w4+xkIYGhjQnMWYd3B99631n98//9pf37z5yHNk/pUvkiOu2FLGcFNeZoDbx&#10;2NURd2s1LZFhqx+8aNJsn9w6rj6+f7enp5MZdyiSih00MqhmlBD4YSYm6DPYVgg4SRPFBJ4Iu/vH&#10;WhQMveZOQc3CkITTD9S8caojP0JcDWnTkBJ9LhpnjAi3dvdZxiGDMdTo6hv0V1mcOEv9Ek9mfXtr&#10;5NSptz74ztjJmZPT54fHptqP9U3NnLvx1lu0qRx55BnNrF+6ev3StRvKvMtXrsmF4GCLDx8+0Cve&#10;2Zm+ePEP//TPBiZOnrn6Ru+JUdT+//yff/bV3fslrtzibgM9ucY/cbufOkbWfL4zRIa7u7WjARnX&#10;b74zPDba2z+ojFrZeL6wtPL02RJnvXMXr4g2pjAYjEsSFMARlI6vjEDdhVoiCuVYL6HMFKsK5uTD&#10;htuRt8pOmmVoW7f4Q/NMLkUYkPc3anWsCiYmle+2uL798/V1Q9JJ7Xmi8BhvaxeuRX6ZJz6CBSYS&#10;ygikbSXxH79PzxpNy3qmOAoPVb5qM5RTca8vxn55cODz3/6WdKgegZX/8NF9eddXt29bD4o+zQWx&#10;6Re/+KWgCishhpy2fAST0iSQNVkbVQlo7C+l5aVLZquKS0WsEH8i73LwYsHpsvgMk8JO4Z7QUDoN&#10;+Gw93zs9c1b1iEiZYfIXxkwe/vgnP3ZIA12Q+X/35ZePgD1PFo8fH6bCv7q88rsvv7g7+6S7Z+BY&#10;7yD1AdS7B48eMPVdXnyGRKKM9TE0RSKle9AyO7/w+ee3bt+6q7p79PChSY2RkYl/+ef/WpR4Mvvg&#10;6eP7u9tr6HkYLOU6EosTdYA6dmt3c34hMxptFgFAMJtta21pRfXyT/74n77x/vst3R1PHzz4y7/6&#10;m8+/uEWWHTdEvhRJ2d3nohYGmgedUyncaVmDHSBTSgmQ+bUA1JG7zxBsoPVyHGv+kPn9HJhKwWAd&#10;BybV8Z/tklgQVWaoL4Ij2wFaY8kO0Ek07eo8KVcbn5RdNdJ9Spx19+p3v+0d7n/8ZP7WnYcLS2tC&#10;GToN8RKDc1KR4dFx3X5PVjnydHbWG8TUW3gLMhPXnKorGmZpU9w2bkSZCC4KZrV/y/PmqOv3XxXA&#10;vgc8DfITFQwWwS+qAK4B1FcFsJvskYFCiOBQAxoYGnC3k2E0ks6NhFXkYKu4qS5dU8wECsfHxRMs&#10;FfTXpU5TSjUF2FGZVOVQ86v5p/CGy929qZqaLwbcz3MJlzPTNlX1R5y7KaxTQJb2VRnTuKamBVhv&#10;3bzA0TtWDRsxWAhVPeVcrKfuS1GyyNXGOCNKTEbGyuMmaXmRokv3AEAWoyK/2xHV1Qz30D974zSx&#10;m753sImgD/WzQRW9b9P8CGW1VDcrmzIMEligPkLqhtQLuXWA3Q7e6sb1Cx9QcaT3Vjld3aj6UD5b&#10;DVGX6nU8xVMA+4dC33wiDUgJYSgMmYkqb5oGMPnGr0a3+RU/+VVVX2Vw0cvrLjcASyobE4FH2Eu+&#10;8pq9XIV+ITBZkA0s09z0V/8dERNylbUcGo5AOdulaZ+fan/r+rn4CPuEWJdlbCjhEKVkOUWtSUSu&#10;u5lfXlx1knYPpnF6OEf8gVS5mUxI8VzMjbyZ33wY6Jr6UI/O4y3ILTz4OjoxN7IOVNzMdbLaamAA&#10;8I9Y5da5GOqXk/k1rhZVdihNbWRbQsWo3LWxHcz6celQa7mUF0ippxK0RKweUKBAZG8zUn88Z7L3&#10;/IWL1HEePrivm6e+OjtzVp8qB0NCUsTDVQusFL2A+qcRmStx89ZIomk8UHvu7EJhOnf+AjjMXFBK&#10;HQV9xAY6a+juuYSm9oZRqFMyuXu374Y1XzHIOIqS4NrVq9evX4mvYhokJHR2caZOnpx0HLrnaXNB&#10;szq6VBAPHz15trCUfVZTzdV79zkz4Gn9Naq5zbpsFlbBFtX6zyB+p0ylRMpwHjpMBLr7D2efEP4C&#10;IqH9OQ9L6j5t5Ez5ukrknPjFp7VZk9KRywjC0hKnJaWmp6BRqa0mt1aqOdN0qBdWVmJpE0OxOJe6&#10;mACbwvTuC5RYs559Xa0jgz1aVkEoMvb8crCv71vvv/Pm9au3bt97+nQJHOzQNBHpIl7ZyUZe0r2K&#10;1K2a2UFTfrzOgUS3pMTZ8zZz5gOjX7xaK9Msep8axOcxy6Kxr8uBOI0jb8mJUdHyIamJf6PxHnMC&#10;UrwKPql1WdtSwQqlNK8JxHK2WQx7WLp0zsvbfZFozMpKAzM0265x+nh1HhwFu6M9WXHao5PLME29&#10;ef0mFvX4xMjG1tr8s6fYAifGxlRmo6MTsl4fPOOyO7tMCOVlVItLbrTt5MmRiUktiz39NHw+RTtd&#10;+S+++NJfjBBH/cXCwMjdWL97796vf/2bx48e6VNJsACoiZrtHWlHk75koHpi1IpqwE7VoVTp4oWz&#10;5E81pKwnh6X6YWkRjpOGmG+DOF27el2xZsGro5wDtpJSXtDKtDzJupqLqSiWW1Gzu7F6kkDr24ce&#10;WRQUVb0dIfOzt7TfBW5jkLNzsymSw9DW9jF9mk6sv0aDKYTfOG36zoYM4g+v/GaCr8VTFEjdQqSq&#10;U0JmItQnxWa0PZeWliKXgSC2t6ObrNy2rTwhL27vDA4NCTAigy502lBcLmI3o1WL4EBThpMHfM2q&#10;3/Y5PDfFDD3fjTWs8owMOUOsh7gcm9JLP6q0uxmu7u2bJCxan/ZyFJ2d11Hbxs2O5y+Li/B2rX9z&#10;E3HWE2e2d+7e/vqz337ikVoS2rnMqQzwlWkDsD0CR5CI4pwJG4BVAymMphHObcN+jqDqdsTesLCA&#10;8wHfI6bj27IL2w6PD5cAU0+3JYz+7TqjkIE7jRTT2kowaWioL4YML02JR2a2IAiHbv7glU/Q0QmH&#10;rf3Jk6fLq4s3b95gioLrCB/hZYICHWdBlaYC+OXL82dnhBo1ANfosCpLRsgCWeGYbIxvdZXOvjyf&#10;7zfJvO5jHdog2gugIZIHCnt+bSWHRAkC9DO7uLTgpZ9vrDhSNaiJRUQ+K9UX8NSsacxCtxHFNYcd&#10;E1rZSoKMz6kEeibHTwz08SzAtO9A5lHYK+mjugose/HiNk8abxYzWJMs9mz2pgWWQUPSOK0tJ4YY&#10;d4s3W+jEBKFcnrdGhhgwMNzaqraEnUisKFN44qphQnNnzp3Ti/vtJ7998OBByJBtrctLCxcuX9Sb&#10;teTEmZX55edCrWqHrVpO18wMu112hKWizW79eHJlsbifGZ8Q8xq5MhbH3VPTp2fnnxIg1zKqYG4+&#10;ce/e/Ye4DvqXOClt+y0bKxvASruQAF+CVXXL10jHP5i12oUXHBiZvSw/dWXy7pB7vr51JxVtuPrW&#10;wMuy4DKcuXVqchI+Kx9XSftd7HdARD2hJT66NpcuauS5jnXbg+GjlweXP4d6VIldM9rq/k6epOy6&#10;Ry4ojDBEpEg27zrjAp1bhZ1tUniLXvk9MTYK7ZIXKLiesXyjCYEejzzSd1w3b2h4xGRSRN7seWr1&#10;CpLuTh8BfuNoiPqD+7yaCdvJk1MRRDVn39bKLOregwcrq+tnzl8Q9qg46LQLn5qWt768BZp5dPvr&#10;Zyur7Ial/rrHv/n0s//4H//yf/vf/+1vf/2JZ6eYg/V0h5A8mOM1vpFE76YHhgdZs/zlX/3VL371&#10;S+vy44+/I8gIcWb+P0P+Wt+AQYkFggxFK622u7e+wjK7fv0a/r4BcdxnWINNshE98MOtva2QWCPk&#10;tW2FROUX72AguIn5O5LtwHMcJD7sqv393q4++AtL4cODUa48OwSodkUO1BK2gpnLh9dHCRpzTbSm&#10;J29ci9Mbi/M1eW7q7ADroElwvAP9GMq9wOEs9HAdEgOjQ1fffeNF24HWIagIgjMwOBwReFSdrRA0&#10;nqzMD0wMHTseBXsP6fHDexfPnYHvgpOBFzmwya/gRiqwWdomDzOogT2UPDsUeJ5bjJd2t4laGY94&#10;trKk02ItMroZHx03ErXwVDW0GEu/vf27Dx7dfni/TQXf32N+7evbX42NjJ48eYossI1BFnBoeJwz&#10;guTq4e3bxkafr26QOr/95de6uJ/85lfq3ttffLm2REZ4Nf52rQcx8tjczG0slZ+Hjx44nkVnAySG&#10;NgxKPLz39X/89//70vxjhJNUe3RGqG01klRBSKOJadUxQI7+eUn7WBNqXLvh7JmZP/mXfzo0NiJ9&#10;+uKT3/zFX/zH2bkFtYA97hAXnCNmge2Sub40hvTucazQcdyU6BEpCG2jzA91yd/8VIiqfG5oI+5T&#10;8Yi8c03Iph4oLTNHhPDrG7N0MmInlOs24VoPDl67duPmm285edIqzIg3l/TOKJcckINpf3T//qef&#10;f9ba3ba6sb26TvVjlxtb5CSfb9y5d++rr2/rUqmXhEVjyYuMD1RKxbmt/2y4o6KlyXmOurulppSZ&#10;hiLlhg19xEZu2p5/vwNcirk89k6cO3fWpnjzxhvAoYYmma5GbotIdVQAL60ZbWglrepZlNoFgmd5&#10;AOd+HFWwVdIe1bFSDq+P5iBX/GZx+81CtCk0mir3dRnmJZq6KGJPkfCsMc9XQieNvkZ9c0OxzQxz&#10;sTIzUVzDdylZG1TgdY2d87z5YLm+Go4rnmxTv5eqVZxTI3mbYZ5YeQc1j5hgatT8bPXxGjEyK8lH&#10;9nZeKJVbcvWmhEv5F1/putWpmav1XS/erndoKh7i4Jbh2liBKfWaF83aLiut0CDTUNc8ckZzz+k7&#10;bigyY99VRyI8N43VDHrXByoXowgJ5VbYU+HcxYQFOcnMqPnQLAgdzSx4GXk4pqmnX/+qb3iFELwq&#10;Xl4RzpsmcNNsbyrkV1Xs65v76g/Ni9TdeP3aKdoCBlRDPlVzLY6mrXv0zUdGEnnEKZe++62bTiCL&#10;i/ZgnMdeSn+p8/Q1+n6572X0XMs6jmHuXRg+MX3CnsqiKQGhZLSpwUplIcMN2a4RxcFTkmo0BXAm&#10;wltENrH+mCzcNxe90GHapWJxnETCIewQY5ypvaWoNjMtFkd0KacfmpYESKlIn9f0b7pSoVMxds/Q&#10;UbjHL6W2XQYeRkeGbTDZc/q9L3avXL1M32h+/gmMnGrCzRs3HBVPn8xlwCy1Xy2d1ra1zYhDhofM&#10;VKmjfea0/lKHDnCtr2zOKGbt7MLydRUCpeRmRKFPsV8jG2nJXrt27Yc/+MGdO3dkgX7MJx3sG4Dr&#10;iGznLpxFyo00BDleWuE4Xfv7WsoR6SMRIZvBt+kiXHT4iKXdwlKQrhwhyC8yzIp+ZVPhE9krcotm&#10;bqGpY49474RMa68m7NkkOuGtxiMdc5KMGCDSe5Stp5CoRwY5SFlXUJb/pPIVXXVk8yJugvxrRPE7&#10;MQ7FVMSLH5JojLcn84ug8VC0bAZ2LAkG6QWL+VWtuyO7I8e7xoaOp7nMSHAviNTY8PF3b17nzvLZ&#10;519tbCBodQ0NIfFNRe5U0n8YBo4MnhJDppWyEo68bUNXUOViHJR6UC2eVA3NoLW90EBa1rsdjG6k&#10;YlHEF95WgbsskQPpBRODVdeMQBqEiByRGCvwKMFGpIVmwbNrAkL1y6OiT/krrwpMkNjSCEGEtZEQ&#10;n+nr17Gv4QTR5uXmGmw+fSkt4ueEf3dukaq8fxdmcuvWnR//+Ke/+s0nn376u3/37/79//v/87/d&#10;vnXH0+HPIYWydbiXmoWRW2D8a/785pNPWNjL58k+syLWYbPmPEYQhKMalv7ZF18g9cUUvbsLLu9J&#10;Su09fRi/VSlzKq1p9+2FLo8paGPDH//g20NjJ1IKeW4GItcX15bnZVQhfu9J1k+gMDjyPWIPEyej&#10;PG+fu428MSOqbelDv93Krg4PxX2zTsbGJtxDuiR+yYnF32DWh5yQNEg2bt++6yITBBr7hIz9xI+n&#10;JgPb4NYWNkmVI/iuhSvpcQ9JaZrAUmGrYTpx6TwxdsJalY3duXNXCeGaMz8mN2mjaTSJrUCK5dGj&#10;x7CPhpJUVkBdkmzRqglELtvbBSrv7DIjAPzlL8OuNU3oF7s+oxdTt9V5k2dNxxi/2uWpL+FxNmmj&#10;Mu1pxn0k8TVnkmfE50aCwklIceVIt2UhLl5Usv7g/oOvbn2FguD+vfvuW1cvXTJPqUXvs2Vx1hkY&#10;4bpQjIKqE8bBJFI56PD6Z2qL/UP94OAE5+RI0nvyCS8VfOpSg96+zRSwCXVbIxMlwfUMKbSpIJ3V&#10;CvKRYXg6nAiTwlOA7pnbJ2x84IzyUuKJn3Wv7a5Fj2xz9SyYcGYmkrTbm0T1TT77+GIJ5osT9MyZ&#10;U6K9ju3MxQtlidFmlMEClqouLy5BSF3XzubS7t4mDyQZOUwBI33u8ZwTSY3oVAlxYptZsa7nvO4r&#10;QrX02gPF3qLbIMHOdsrSUiHINyIAgEkd3Y+QRsPt6uw2GpljO7yQFoAs9gTyTpeR8vgGubmdbQ8e&#10;PY5AWkTawoxwGAWdSct0W4tPMNYw7u3t8tb9x8nGUvTJdLq1wccL8MaOY3Nnd3RiwgDV04XFSDG3&#10;hQphGcNSGwc63aTN9VXprUCAkGAycODYQCt+S0tpaBG4YhJd0pKWgU8QXuPhS9skUqJtraFHRrLO&#10;pt4bn5icPndWUkTMTIgaGx11Ugit9s7juXklv0EUeUdGSSm8jYwpZqJzRrdncxvwIn6/9fZ7f/Qn&#10;/3T6zMzpmdNP558+ejwrDgERzp2bMeLJ5gu9CCMmm1DojkutQd+9H/zwBz/84fen+Q8vr2Clinqu&#10;geaWwzenvw/W0fWWIdHvf+etD96/cvM6k7B/8Af/6OPvf/f9Dz9wLnz0rY//5E//+cff+fjqjSuj&#10;E6M9x4/NsAE6c4p2kHaflQlcs23f/uDtuw/uU0yYnj55rLtjYnwUVATHXlyiNVgSqdjDx48bYB49&#10;OXn+8hUCV6OAosnJG2++OWHuemgIfcfajm98W7ttbsIW1DIUgkFyr1hMTZ3SM9eDxUI/dXoGK7n6&#10;dVBnOc5q+rrLsbXTZha7LWhkhy8+/4zeoUaPHfdP/ugf/8Pf+71L58/dYImXbI8DtvXv5IzXQG5D&#10;O2/F9S+/+N0vf/5zOLiYDDuZmZ5+/733aHyMjgzcufXFrc9/0/XyhUVFh81cvKweCKAoiRvP5hoV&#10;m4NW2HSLoKcgEraLuuysxtUIhzmNdyisLiBLC8Pn/T1YZOnD4dhPjhPn430TMjN8obVN3pkMNQNN&#10;mUJ2pCvAXLMl6pSvblPSBhwvB1pp8Jhwj7tEtG1i07yPd647Dzm/fes2KKqZH77Hy/j2nQf37kJL&#10;OFKImaay79+9oyVrwdtEMGGIgKjrsCthBwCfkAi/il8bFjstMFflkdaU4AuajjBZ3xepS3Wh0Tk8&#10;sqWlG9dvODg0zH1w2KTJIHD07JNZafMwxKpFnDlNdp6Hi5aAsDiP1bW0JOYPmPYNmLIDduRj5ZAl&#10;QaHcfnT/gZ/yWJ8+fbK28gwMEWvM3p6FZ/PNFUqgnm+tW/lY+E8fP/zqd5+SvOs1dkIyIyJkBqo3&#10;E/N7+9zJxjJdYJyePgX+sa64CfZrAlA2erHH4P0f/tN/7Eja3d786X/6y7/5658+fRo9Dl+RiDXj&#10;lea9R4eH9bolBbGH4Y8hbHvKSmFUqS4DeMA7jOvNyFeSgTDLkh5a+0sDYpro6ewlradGELXTVEJN&#10;np8qNxPx0W49pjN0+syZ9z54HwjuwIuKlZy5ThPKhGrsh4/nzOxEdLal5eni6pOnPplRQd8AZtW6&#10;P/7P/uxfnz976TF++eyTHdga/nx6I6GOVdlVhVdlUs1U31EvOJJIpqFToTlBSBFmbLglbJBYN5d6&#10;q8vFQSpFLYr9h1duXL984w0cvLNnz09MTGW4SLCOKm6ULz1Ziis8awlzTE6Ni1r+cfHZMwvLB2/6&#10;kOF5VoHUFDaNCk60tcr7MkE1XejmAsuYJRlufYJXtW71V1O1Ny3Hqh4zalcFsAmyGCZVPy9dU8FZ&#10;4gHAa8DT6HvJ2EONzqRuKVSlxnMuNFVZ84cmbynWdL7iv8pU1c9ZY828QDUW80uwTTyuId66tmqk&#10;12se1YSKrMjxaidse+yJydUgrh51/ToaVA3/uTqBkaH2LPiThS5XuVAMnOVR8TyN/ED1V+tqU+i2&#10;EFyiUyFqZZoHzi9jOKol88SD/hQVvNrCeDxqmoCD0qGUaRFiRa2K2Xt8K9JIa9SNi2T9jV/pJX+j&#10;AK4XPHoEVWYeIQnfrJj/q+L3qLJ9VQD//Q5z87MNCFIHdHN/6o8FI9W0cH2OH37vHVQxQ11CA3re&#10;UevZvbY5NWcKCauTO+P7udY8ObFrL9/5qgJv7ot8WIUcnmowBg9bM5l4coFFoLCMe9LjqaZI22Fv&#10;xGPihCEWyFOruXp8bHTE8xGwbPRIEne3a6CpcIO7vYAo4ycfB9B5nl7Qn0MpCCSdosjqSRMp5PMX&#10;2k0u+SiRWls6a+QxuZrhtEWSQG/dfBNm/7c/+ykxBtci+2lKHwMfcn9ZkfUZIbVQoEcEJPpFTWPK&#10;qKmVCbBDHoNfFr3kQAuRCAewIy0m51pb67vvvatz8td/9Vc6dQN9x89Mn3nzjTeNJDEfZB6oA2wt&#10;CZF6kpqKqjcTGk4+xXzdXsC61K317t1HT548q8QaCpgudxV3mP0pfWsHpidmNUcTqLCp4mS4W9n7&#10;7jZUKgUlqrBpyKFh5DwD1GQ2qMEVbz9ATsAWBXYCUNO8jxF0DTGEQ+6eaD9ImSHiYyErDnp6ckO6&#10;D/YH0NasbOYUWloNtXiIDk6T87JTJ/7h/k5324sTx7uOd3dmMp4o3AvrofPDd9544+r5u3ce3v76&#10;/tqquqXn7NlLWo5CM8t7ma42l3TDrvF8XUyp4UaerayMdCAIlsZ4RiXbQHSu1o5rADxnMd0lGZtR&#10;bfWrNRCzpIEBurIndM9G5IvD/nM/fCiUP4ziNLfxPh1QI0Njk6NTGq8jwydPmhcbJYnlx9AQ3Iw5&#10;ZefGpk5HLfmqfIv00xTAr/dn0wH2u7qqRlt7xXwxFaeNfZEZSU9qbn7hwf1HDx48ZAUMSbl75/4j&#10;FIVZDVid6AjG+Bw6YxnkiZZYwgmWwZM5XG1c1KfSYuvKp7YyvbUjA5cbnmJkfWRo8NL5s4KrhJsq&#10;S6Y/d0l8EbDhj9frlaz/gEfPNxwVV69dVBIQIJmbnV16Nre9sbi9uSSg6W89TyNFCGyfX3wGOlle&#10;XX+2HGlotCsJlWcRzY6uTp/rOGEXOu0th744eGK4CDlcjrrtf2s781WGI03GRotow5KS4seqqhHz&#10;MJlWEyDunt1dMTAlejTlHeHZ0aHKWKsyMA/XgVS5nN4626pK7yL1pObJD4oqY2MjhFVkLWR17ty5&#10;r2yhCG5HKAOtdFV9c7Q08xoZpsjMZoc2ckD6g+d9A+1vvBWmpM20s41R71yTXlJ/ZQOg6d0ycXLc&#10;M3W5QOvQrNc2yLHMzJx9/7339fx04BN04+qhd+0djSJ3ZxjxYF9D7Oy5s/R0Y3bacujP3/3ed8Be&#10;5W+06xusGPWsLkqluJLXvRypXe1x8wxBjrgcPRhzxclczfCbrMjgTarf5ONGrhsH4VQzrdHZDrCD&#10;SLL/0gy0r4sDTMxkwLTrDHxSa84/H+MhlLmi0ik2q7BPxGzAcDLLMR2/lkOlqDe363D/1JZE9fkA&#10;afEZfFXEcgJRYSm/J8/MTJ85J5yk0XOwW9ZgW/QLtiCJrQenp8cPNW43ttgQGiLg9eKBerYcs0e0&#10;+IZGni0vPXz0UJkKqNaDVQYTtsGGPT6QYlux5zaKchGEQxDY27LmlbXWgDFif6Bg6tzt6I76/fPd&#10;rdDEAlIdiF6gPVmXUmHJ266seOgWFlRF7AXyhoKpfwUAtOgPzakOrqwuGnDxrOPow5XUcagJJnXr&#10;PpahHMq3p05BtXEN1JD6+UqZwDsvycvHqVb6dOHchcmJSWnc2PAY3AylYHtzC1UhhKCxMWl6/MCJ&#10;ilEpOEEMcHj69Cnxx2oXo6y68fHJ6Br09MycmRGK4QIOZTstynZFrJpfgKi2oqK74j/95//8g48+&#10;dNa8/e47Buxtyd99+TurnVTD/+X/9n99+4P33nj35vnLFx7cv//FF1+lT7G/+y//5T/7H/6X/1Gx&#10;/R//8j95RsoMcUlIFfo8uH/zf/433/vhD86/9ZZnRN8Yhwq7xx1TNmYMJFhO67d/+L3p82fQ5Ucn&#10;J02fdx/vkVAtbqzsHOzNnDvjK7p89NF2X+6MILCcHB0eO4Eq8HjhibR4cGRwfGp8eHJkK/hL2Aou&#10;yYMgUKiufPJkWRLu86aW8jw62senT/2D3/99IZvpzcy5s+r5i5fOuzPP5hceP3yo2Av1M9Mica1D&#10;hVVg3HjjDeJM7oDbC38z1+pPYxNj3oXy5cz06dGhEz/7yd9urK9Ib+1QQVIDXwSUfmo8mRoxof97&#10;f/B7cjtx55EK8OtbcgqWipeuXgHwQbKi2IcQYrxL4FVjzSNHKCRY5lLKewzYWXz6eH7+4UBf16Wz&#10;p8YnhrX0RHKvPnT8OIKgTITY4fAIvupAttvwEI6GhU4DxVcaDbBQXOW4eeQtVONl992jFI6HZQb+&#10;DIb2XByLxkAkPKPGoAcHRWAHDXUObVvb31fEQ71WR4XAZfakIcLgr8dCOZp9UVeqplreDAMkUx9D&#10;QwZyw8Ld3rX2zDHReQakwv6UnBYLj5/79+/dvnPb3qHCZRiceZOqt/yn0kUqc5AcTR6uaGyD+Dii&#10;NHDdM5HbmDiCToa7R3y+txfT2L/K3EhtyeSQuZzZSU5KJDCquflcBEcJuS+C8O1jGht+HAjJj9cb&#10;GUKqWZXdpOzxX8zRmcE448ftrcvP5g0lWLqNi2HkNdvbCaLI7ZHBpKQUWeHtbroFkIrxcF/OgDQh&#10;JY7p9Evjwfrr6SjA/vAHIRLrK+tWKL7TiYHjZ06f/uEPv/vWB++AFG998Ts678tLUZhzKyg8TZ4c&#10;k1eLtDX2EvFXB3KxIxu8lBjCdiSoOtuGhyiihaPhhCpuVM7HFEHJ0SR+aSw1gL2cLJm9u5yJ4Bp6&#10;q36Zmso88qXLl996591GL7BhYPl+pSMsAy4MQ5d1GGIQ8x/Pyd7WysebsBq12p6Tp07/+X/zf3Iq&#10;zXKxng+oJK8qImSVVkfttL9rcjaJfUM9tZyi3VRFYBUY1SfMv6aCDq81jn0irXa6KGLpMjJso/J6&#10;/fL1kxOTacOUHkHJWmXCGdgHB5USOxSciwhFtCtD3YlJVarECJPGCSX1YU38NUZ4mWy3Ya3BprRr&#10;CLL1h5LPrnZshGbzv0c2uEe6U3UK5OuUOQ5eVPdDTh7Cv3tfi0dRUI7Bh6HKSkdrcjSU3aro8qN/&#10;11JuurfVh0wwq0Ee/7mf8ZuhgiEAJnmsbmojZuUhK9WD7uae+oZX/csMe2ZevHrkzVslD2l6k6Vt&#10;DW8oaffcFL9yJtXAMVTaQiJEZVKRI7gnEzJ9UVqSwdaiSvs6WEmsebByxAZ4XAEKQf/A8kbTIDKx&#10;WSmhWSs2Vbf/MW3nTGg/PIbDRuuhTigAjqmxEiiqm5G2UzPQmztxVKcfsVaPmMrqjnQcC8iohDDP&#10;7pu/Ui0fkZyrZG+K2fr9CNTIrcw/Fb2rKqGiIeQHG9PmMlIKy6AAIy8WxbIaZm9/7+1LFuXKyqo7&#10;SBMi5nXFp8+/kpPFdVPUpY3Np/e4bEMOXP8e9VcfpFr2WRRqQtCUuixrtArsBLKM+aVD6vDICcx3&#10;Mess5r2QjIglMNgsa+Zm2M8uIvovaq9urHpOQPNUv1Hpjtdz1N5C+xTHaf270cwJrVRuNDgSMIxY&#10;V8mK4lqkMsQLNOa1tWESiQCSFsL4iRNbODYr24O9A7BNOZyGvYpL396dIsaTkSceGNn0Al9nOmCx&#10;qVjWuEhjvFspR9aU+duyWJwjpObLge65DwIWFYqMs3esri7dvvO1bvPk2Lgq+o0bN9idSbEh32fP&#10;n3vvnXeomwhvxlBl0faSrN29dicx7hqNYTv69u37+oEZbAXeOwWL35hJy4ZAw7o2g9aRETLDpsaI&#10;t1T61BH8caj4inXNjwFPlKzI4PGBuUePDR4DoI9gKvFIoLTgKkKVjHshM03sAgikjVRSKEMDikCi&#10;BQ5P54GH5cy1i7/86quVlSW3wLfy186Gb20f6O23BuCe7Yd7PV2HQ2bxMgyA/tSKEz18YkgKxKxk&#10;bnbpwcNZtV73MTrMsbmKgYrTQsJqm7W2Bg+2s0toLiqERbqFOHmykXFyq0swrDZM5uzjU+X0e8GS&#10;5JDM9MULEPkpfwCpqHtVs2MjciHKSO6Hsax+bE9/GEoZjJkohc4qcnnkwVXgsggwGOvofgOFcSAE&#10;gS8Q1A3BpA6mIwn6Vx3g2ovZJbXNihKU/C7bz6Yw+sjegqCPGyT3B67HnyOG1GgXFJX0VBkRGTfq&#10;Ltqh5xvJ1v7+CNA2fjlRxVzfIPSauePyVgspCE5Jni3mYZ2JOOCbzfWrly/Tq9R+LBlUJagVwg2a&#10;/41F3qKHCZ/yrbYhTZavbqNUf41avf18ZWS4W7lNrtOewRNY18vb3f3y9m3Ho/bX03myyOgJ0dXH&#10;BosYD14mJrypNhwEkjbght7eeOek/T4i37YIh4MdHJLl1HgxgEJqLoqFLw5sk7A2trZjrVQYlsWv&#10;n6yMzBuUWItaQb0khmjZubsSOM9a7RpJavTU1L1BRt11Y6X2qZvsQVqft76+e/fufZxijES5hJuc&#10;SrHs9DQqSo2vYM02fdTnNfShGbetZmST9u7771vOxMnnny55zPoz8p46RZXx7RcuXgS0y/kUGz6+&#10;jzA2Ov7wwcOvv/766ZMn4oaTePf5+nGPBP7fjbQi+dv247aPWnp4ZOzsBdOyl6QpCiFJG6MzhPCN&#10;dapOiaOFmPQ4OagiYCDEFCdWtMlzoypR3nLuPTgg6WE+UDzyYt3uBqqlbadoWmjy5Pyz98Fpd+49&#10;iFN2+rNev3WIPEw/A5It5xcIMgTi9g7x2rfAJqibQhMtUTjg6PhY5uQXF23Bx48f0hJCyFftAFAM&#10;zBvbw6KHI2Ehnzw7M3FqpmQH2pwXpPalqYsL+KzLqAzD/dS19vEOmJf46OoTUJO950k51nyce48e&#10;DJ4YvHDx7Oi4Ydf4u9aQaVQSE9F4QcX1ctfCqKPxkFu5bMJJZI85g33gDIHzNWLbs4XRV2NpzvFY&#10;8sVoU8rprtYcIFyCXoBenHXM2Hn7ESlgWE8EOePWhulj4DZWGWgj7Bxs+PgJUwjf1HSiVWHWVpce&#10;mvnWm28KIZ6BQTuuKsQD6KWfP3PmX/+rf339yjXnK8V4We+f/dm/PH36zBs3r589f14B/PZ772Io&#10;Xrx0WT189crV02cM/bYxAgHS4Up8+ulndqjs4f79B2oMGgSRWVzfsEYePXi0trwKbgwEgklEH669&#10;7c23bj54/ICIwcLCE2T1O7dvf/b5Z9BbReHMuZmNnY0l5j7Li5/99rN7d+5GqG/TEf9CS/9vfvI3&#10;f/2Tn0ZWsdIZLA8VKXbbw7lHRp+np6YYmf7200+Da6Zl0wJvkccnMevsunT16sLa0tNnTx8/efjb&#10;T39z9+uvPv/80/n1BX1yegtffPX5Z1/8NnMk+88PktBv3rl/+/6TR2OTE3r7HqMxYvg1IsOzhQUn&#10;LKK7cwVjnTzLo0fz255F+B09pt7beIONj66sLn9969bCwvxXt768e++2dUic/9n8E0+KTW4jWRIT&#10;NUzsrW2S7D/9yY/nF+Zv37r147/5qzt3vsZD+Prr380/nf3Pf/kfnsw+vn/7zme//kQDMyhj1PvD&#10;/hM1JZtmQEaHB7/93W+NTI54UzSNLz//jO4aXtTZs9O8r3lhN3WF9j4YF5nfFjw9c8o2kQviSuAs&#10;zC/MMbtwEJ0+TTzOKUMIkOjjAf4rHE7Z7Hl++PFHqhA5t6C6ub3bNzioCCeKhN+lEs5MVUQUo78o&#10;ojueqUvqPyD0e16iK3aWAxmao1gSy4yKUpLzB+3tRid5fXXdtA7xP8uYeH7Y+/svnHySb/c89RPr&#10;R0Jf3sNmKQ1N7GgI3PjpaeTqh1C8tC5wy2s6aA+Qd4Dc+GxtDRgnBcabNz9k0L3rWC+kNFnr/p7h&#10;fHMNEJIMGLca9KVSkHQ/siblnidCOSyoXVlUmaISe7e23EZPwESA0IejbkLNQTa/OB/Z9cQBWNUx&#10;PV6vTLDAps5xIBMINYPVYHgzV69etKQF/7QNFFckUVtRPeFu+V1D2riO5gGvzZQ9uQyKgy0Kb2e4&#10;EhyPx/2w29VdbvgaBsd+Snd8Jae2/atfnSZemMksGJ11NMMMw78kWjDY20NiyPL5n//N/9A31Lf2&#10;7MlP/uavfvvrT2GXsuq+gd6pqVFYq2LMOar8XlxZNssgcTIeYpuXQkQXFXQsRT41p06frHobqB2T&#10;wmjtNuVOU/OkNqpqRsETcbi0sehzur1OhJIgyggYvbebb7750UcfxQqyWncZLGrLTKxTzxCQqDIr&#10;6ZV8tpKCt9B23CXgwMmpwdPwpXMXvvXRx+70IyQ1yMT8vDcvycuUlq+bXU35kS8385b17/FDKm3i&#10;lBSv/pwiq375LA701DmlvSxVk5V+8OEHsJUzBL4nxpsR3vBUq5lhnIjrA4TFSXDxgjMXLgbSh3eE&#10;thpOXTlzVMFTOW9JVPqTaC2Ztx68SPPW9auZBz66mFQmpepcbN5XHbzqZNRfS4OTnlEuNcOvpSiW&#10;WsbnDSGwsIDyAc6v1B2xEqp9VDVfvVc1qZt8vTSKXcSrUjkzWU2lV0hHpdv1kJve7+vb+/raXn+x&#10;GSn1za/q6qbVnBo7nhhHxWCeVmVG/iVzIuncQkkyxZqWfL4aGe9S42p0s8IjyL8LDpgoFDADJERA&#10;K/VTGYcfqgIbVjlAPFcuZjTz34pJ3D16cCx4rHygP/MFWrgA6WILN7elKt0j9OFV9fqNUrbmfqvq&#10;SEmf2rMeRrPM/Crxs6aD3nyisLyPnn59vegQtSTrVbMkmur31a+mMemz1hR2GvDN2GwmZ9++cc7+&#10;NMnqB5mXyKpkwJLz5hUEozAKbP0Uy7V0VEyZ7LVhY1prDUSirqahCzOI9pV/St0SsCGQj20MdvJT&#10;onaxCWzdA3B4CI0iEepX8uCsNvkT5ZbF1SWhiyt8PDH3CNuGbBBKeQlB2wzuj1E6d9xGd6maot5f&#10;0NGB9rT8jNuJ44IV49C131z32Ikx5/bS3FLHQTeq2PP1DWFa68L+UyQzn0fA6O7okScncTaXS/Fm&#10;dPjp0zmcZu0LI3Idrcf6+/oh/SFIVHnvFtYcrXwxbTqDaRiLcaDt0ih7Pj6qlXHy3JnJb3/7vbnH&#10;D//D//EfllaX37h+4+OPP6aUjFKLVqSLhZLNFpgVp3pUmQQQtAdlerfv3F9eE5HTjA3lQpxuMc4q&#10;oGcrJjGrhZKrxfnuOOYRx3Oy0Ljw90IZ7Lh48Rz0NwN5K8tg42jhdGc6pfCe8FGkisrOmN0Ftig4&#10;MVZVSSsb10TzWuypTqQhExPmpsNpaVNWfDIvQV6wrXBGPCJJaF9Xnz1glXqXY+2HdF8HB45bEJvI&#10;vIddSANONhYZZlof3pvf3NjvH5p40dKpkad1QNDGlvHsShegE8Rs/SOzhXdB51lO5aZEfz2FZUUB&#10;tUFAE1useoMxVOw0dNlGJnfw7JlpskAN5hfrohKXT6Qos+8UqHplRRXxNKPuwJtOc7K1dXJ65tK1&#10;q0RByjLHc0+ktACc0IjH6UoG2mv2TlP1NhSXhgXdANYNJ7r2Qlur8oxdrxQKk+3k1Mmgd3RNjwVO&#10;ji71xIQ4m9Fp7dyMaaXGy3kQPmTCrAMpx6ZTa2Agve79PWzD5h8UWWKWZHrq1JTuqw1ipEo9L8dV&#10;oOrPN4doxLRbaLOhyeUCMyna7qcmv/Xxh1u7z83c1c7e7+s6HOzvIj5iX23Q8t2VNg1LV3vZY7Z0&#10;EbLG3FFtKbQUjXIIURK05LyxznIjhRLtNb7ZKS12cKP1Ij741ofuPUuSRjXKVxKUX2bSKdGml1WS&#10;p5ATQrVcLXMf3xDdy1BeQS3RYIvcmOfrezLwn8GqdjsFAmQjKIbtCMm9fIvkMuyA74BtIcmQd8kQ&#10;GDN5ZCpMB2hJiQQ2agKjtoZ38dC6e9uIjV26cgXt/Te//t3nn99h+ivCW2+QYGug1Phy+NmtZFds&#10;Wdu7P4qgo/SDSwsAXUz5uattcH7mlPkLy98qyCgBuDD24rSK94aGxwA9ADWXnTyOnRvhAPw6Lh0v&#10;A0n6krRTam4XCphir0kcnOqQffeytdNijaFrBCyakzYROV5c8UvQnIwjqAo2ARl3o98Z9nh2Lhh5&#10;FLyNOrdKVbXv97afwwx01twC+RHNM+8C9VF7ltJ+bhf+hTpWIwhhXkaIUiECEMaBwCDDIya8efPG&#10;8FC/kGUpm2V353Hst/fkkQybNhfn8cB32J6NDMEAdVMlqDp2SOW7drGVoOH8FYfKe3d90otXLsSD&#10;Jsao4Utl87RyAI74v9reB8wQ3daWqKKQtsASJ2sMy1FW+c2hwwGulB0XImiTDpV9ZXjSYTxZEnGJ&#10;z773arlhGqELiysIhr7kSUmvYWLGei11NEUYw/ziEuHAW3fumSa1qHIybm5qsV29eAmxD2VqFdN7&#10;admEwi9+9SsF6okBJqMcjNsRRwHK5MF9zEezjxPn8UX5OcVpTP9qH6wQPfZACY9dyoMH9+WCyB1Q&#10;P6kGNocF5khanF8AqdBKXFtZk4soWtSZGyurDMrVIFeuXXo8j+S/vou0tLEubb315ZdktAWTU6cn&#10;t3fXl9bmFWagis8/+0yNx9P0xf7Wxcvnf/Pb32gF0QUPl6KznQq98/3Zcnyn3v/ow5lT05/+9rMv&#10;fvelssGdjpUxOeAAizGYvHjlYlcPR2v8i2XEyq72Q4ZSh5Tp2s2nYGUfY3ntOaIhpDjbWJ97/FiX&#10;G6eG6JeUamb6JCqBmSaguDnF+3cePF97vrS4NvfEo0Dr1RPbAsi293b2DB8fHhvSbzRZLR1fXlyQ&#10;rAtAO1vRKjt9coI+H6spJOo83QLgQNhYeOuri0+fPHRak/0ZHuppecmItVPBDjAh00cIEeGlSZDS&#10;RgpDVUe3dWJ0+Mzpk3/65//cxALkxgw7fTWpORrB93/wHYHiy1tfBr8Xbfb4HXTbFNwOqNvNzExr&#10;dHupvoGeU6cnZmamLlw4g7L95e0vOnpCmOxr7zKmzAhNJ1F9+/633v/yi1s+Lxbbxrbitm+dm8L2&#10;C0Pgpp+BnFqjcVxtgfBSXnjhNFWdPt/ZHRwcIuSpuFVAAkcMyeg/20/zsyLS+upS5NxIUgHrZ+ce&#10;K2700jP3Xu4J4hDQwWIr8b8W/6pwtdOENQwL4d+gXtfxvrHJybv37ut/2k2YerG23liz6ThI3p1/&#10;sr6/93RlESyFJe5K49yugaGBaNb3WLXud7YjimstUIQ2yBNbCjLwQRtS8G+aCowOrdP9FA0kWobr&#10;qzS8Ba7GjdKZef36dQWhXEUK4SDLKbP/Qhfa8RJ5tuTTckU5p6e3z7VLJ15yLHCVlzICYwwdM25E&#10;G6zlpba8A7M9voy9Tr64EBPLlMd7ywRMjzrayqvLjrYwmCwQWYuXFwcpmaOfGFWNDk5AeABmV9OI&#10;Um/R2IPvbqwtX79x5ffwn/u7D7Y3fvaTH//Vf/qJQ0ZNTbSSicrs7ANByjaLKubOC4imtoGnjFTn&#10;eij/OdBdqqHp8+fOSBclI+ur3P6Kp1pnd9mXFkHnqNQ76g0KC1F0TKwUddPZgz6TGX/L8MO778Yg&#10;rQqgjGnU6ezwAkB88slv0bKaAUawmVX+bJHt3MsLF3knTzhPzFOgva1j/uC2Y8egSqUWySzx32O6&#10;NZVJUwPncIzxVdCUVBmvm29JjKpO7eiQ54T1Xbiza+4fHPoHv/f7giR3aN2pKmmrxKoszjJBLzBI&#10;H0fp3R3MCoQIHQvHqy6CL2W2D/UjcmslAVUv2+hvmXwpfSKnfO5hc9bXANRRNVXf1rQHj8qkhIIq&#10;gFMkFt5RZNL05CBrQfmDvMdM27s0tjqhWBveVv7U6dOUvs0ja+5MyYGVhflR0Y6SWeS1anQ3VOem&#10;bipW7lEp+/+/APavTae0ysWjAu/oQeS8y0c4KgJrYTS1YFo2NTidD1yH3VHtnrvVNKgrXw09qkOy&#10;qpEAcspATQnQlt5r2GkRHPck89PtPgn4PuK7KJm6N739uQ+6UKTXJsZ1ngiVuHnOWRyQUuTKJ3t9&#10;w+uaG6Wr/7LV+/rzv3pYr+GApm5/XRi//vqrF/m7meFvvuzru/TNcvqbb5rn9O6b5yMVyPs3H4Yh&#10;StLvVD+WQPMYMwgfQnxNK+VXfI9IU5QdmQPSV7xrLJsLBcoqxLMhJqM1FKXvfdVmXAfUMJliZzJ0&#10;rCywsphCl9ndky+Ojo3ZOnKFpdVnlKguXbnY29dtYvbU9CkYIcqf3YIcFTtTpJ2dXT3YKkH0HCLA&#10;ncsKlYGiiw4VVVWnXQodQUHvxuIFD0NwPvzgI8PeT+bmsI452tlzz7i/bCNSUq/hTtLnD8IKwuzU&#10;5ASKHARR1yJGiBSwK8TbkjoYhFIJFSL9SuiERgOxVac2a8uGJMvWYrsiiO7smKW585Of/oTA7LT+&#10;7/kLlP09d5nlAmWOhXnx3biTTjRZ1UJufASkjsM7d+8D8DPEWxs5PYnouKQN3hwtVc41oFMa8tVE&#10;EgwDoltdpTt6eO7cORWFjljTLo4ebBE26mY1BmVAkUwj2Ij66g2C5dT0beJ15r2PdeuW6sJl+hdw&#10;G7cC+mRcHEiFLbkDUue8WhLYgpYCUqa47mh5wU3FueKzEK7YeyEbCG42NjqojT3/ZFWvoqunn4WB&#10;onxyCt4wtmhoZ469AeT4AA3Pq7Dl0L3RQpRZuozQnADYO2a38Fg67cPoZodkRRp013vSsxS0KP3o&#10;vauhqiHbECNCYinFTUEhFElVRngihSxFNztoK4Do2PnLV89euGTU0gNCq3NrBTznFk92XpEV3wI4&#10;NcEl/JAK+dnPR/H0qDrOOigW1omRwTNnT7OkNo+n0Wwxn54+c/ny1UuXL505O8OSyb/Cf/AJUii0&#10;t8pzSUHgvA6Rj+ri1bqTIeXDVkxuc3QKKvEcO5Sp4Pvvv6sFQZgXE1JrEfPt1le3gCFnz53mEquP&#10;IWgrs5lveCggABlptMOLaQQoODExSpfNWC1qDN4GSIfGkLF6ChRklmNQ2a7tMNA/dLK9u/fx7IKx&#10;TxMCbql7rkXnUrX4oPiWqHjZ0d1LDGl0YrLo6VYPEdMOM2z2Kd4XOqVaK9PsnFEAq6ZbS8OcphkD&#10;QzxVtxNW5Q7AIC2eGPDCwourjP/h/qMMOhrVulZ4zp5j2pihpyg8BS5sXokjKdzVzZDljFY+JzK3&#10;tPrGtRgmmwSLI2u42YYdOgFyRqak/jffvMaK+8r1i+mYbb349JPbTx6vbJibexHDJ9WaAWZHWoi0&#10;7Z01nUWKKXM1mgAjgwYvB+/dvWeM385yH0DBvXSGz5x87/03r924YMBvZW0Jfjx98vTI8DDOMtfQ&#10;zz//3e27zFPmlFuKTJ9O34k9VoDvAx6n0RGIqmqb8pVEgkwyxDkr10f3t7Ccbe6iP/nOktYIDced&#10;iHTOi9g/2MquP70xx8/z5/xvfViPQIZhGxiUtDuEadwH3NIAlAcvl57hFojR60/mnnh1Yhn2jXgo&#10;Ufvy1leBXV6+0LmVG66s4rG3P0WG3945c3ravlleX+sfPjF9Bp2emIfrfAEgWF15jhyqz4yRMzJM&#10;gVz1HghW0wmKqUR3rqA9f/nVLTnEufNnoXVmK1RZbnilMhZQRqyinMkJvDm/A6XHkNOeauY/MzJp&#10;JAFXqaXdlkHeUTY4igJs13Br8cUy4uQWwRp8Rp8kEkElwsHkBqb93PnhuhsSWhsWwOkQ8JAMtG/s&#10;ybKhc2/DhrHKWMusbyJUEKKTFLjS27fvqGwVwt700rmLFIAsNufRd7/33bMXztHdgRq4foHfE9L9&#10;JwIE1KPY5OaTFfQY3VjTU8TMYSsNz5EFl7PTzsBXDQ2nrZ1kY2IraIn6VDSHlDEvv/vD77R0vFQX&#10;W2lInMO9fY/vPaD8o/H6rY/fO3mS50rm1TnF/uaXv5aGI3YMnzhuBvgXv/7lXbyAnQgWwvrFN2Wn&#10;jhxw7YMPPkAynn3w6MuvvnT4awEKWb5u7QOk3IyJqUkJamTvN1fHBo6P9ffCZg7b98MIpfGkyIBN&#10;xx1wRwI72Nk10sdgS9yK4vMk9zwvgs+6vtHR1zV9cubx/dn52SWRIpL6B2K4wcsOEGLXwLHOvo5L&#10;1y48fHD7xe7m/u4WnKOagYac29DNC9/smH+CQ4TQYeqMs4Hk+yXpb0KZrGxoGlB+Gcva2x2O1v1C&#10;EoKdPXU4PeEI04U/KZo7LvfPnz89MT4CL33/w/eePHsqhjhN3HDv6GWp9yuvvJdZD7mRojDHa28P&#10;yYSXHS3DIwM1dZUpSFRAhYS8pX+o99bdr7v6ekDrtIn7SQtEhdgU9yrtNIvq1598gqFC+ZHderjo&#10;7lfUJ2X28ZzhhWYSVd1lWdq3KCw2z/HBYRQAy/XU9BkxxxZw3JvmefLocRUPaQSiiWZaJFNRe2vr&#10;K/j80nnyio4q+8cSbdKYLKX0PoM4pj3V3gGTIwlw+tzZ5dUVi9A6l0RRiYyDUVuLdqCdQ64DZYab&#10;Q2icgPjtHW4pEYpeXfKajYphcVWy46JUUh4VlAhdjPxENR01Pl4PEVaNQjvQsBpzXnbHD2EXO0Pl&#10;k54OFY8GkZdxlX1iVKbNqpw8efLp/Jy75ZRNu1uwjgL/RqUiVLe4JQGAeG1SnNkpcqcwEmBfNAvt&#10;++Xh2TNnGmd7i1DfJfh4pNwAMqymiMyzQDe38pLVBzClCEYeXQRD01VIQ5UYYY8eC8yHesM//MPf&#10;e+ejd/bWVwx0/eSvf7K4Er8BHQVSFEvLT40KKaGN00GfV9ZByg6ynT4PcngEad/chONF55lW/fmz&#10;ZxHRoo8lgO6lOVzQXvjkScJD0QvG7IEVJzp8YdVYpEtie5kM0BkoR/rwow8vX75SP40UlsZApStt&#10;dDR1gD/79DNacKbExdeHj2YNnb3YfT460ve977/P6YqOAIMrqwiWh7GlAMaqSN+uKSW91RHtNNVH&#10;5fwNMbXordVazBern1kwQZJW722boTCcOjVtfTuyBPpqxraNT06w+B47McyisvqnZWtCQKYo0Kbc&#10;Ve9xc1hdpqHgqsLHRlcJK0ozzIJp7HNUdFHaK9UoyW1S4uTBuSdHv4o+eNQwbJqxKQtTq1QrvRq2&#10;ufLq47pmN7nq5sZzCKib9Bqcl3+yFhujcuoSKTca89eaKc14cBV2aqX4QsYptwq20nyue9Kk6Mnx&#10;a16vuXVHkEDTwfzGr282MF9X70eXWt/2zaKuvnD0Ai69tNKqFK96NzV/MbHry3XSHRX8R7co4yQl&#10;ghXvX5lM6HOp7ZuSIjaKZXSctVSN9ChAVTZNvoEurZ0OWgLaihajJ/RihlDn/JRkHpBRvOvCGl61&#10;3Gvx5Oq++bmaSv71bXld4vpizsC6P803vP7g36h1/4sC+PVdbL7zv/7+b75R+0fvXfHaMrz00PyK&#10;9C48NXYjEbDJiIWGVeYRfZDU/TXeFrmUwlKsH7RAy09AcTsBMDXHHnc4yZ80V2eG9n0A7DVZdYN4&#10;tFjiCpsoCqSEfGFz4h9Wp+Jg5oJuzEXiGTLCUt4/RgeIkofxMTi636jRAh+8CkaJHSPg1F1L5zO0&#10;dCmghiScmSYWbYBjPZQQyZ8hz165clXu9ODebHSbO1oMVD5bmveJPGxlApACCgubp27F0t1H1uQk&#10;gnXzxnVN64X5eUwwmYA3mhif1HRFcoNpmhJT63dyZajbMjFyQiNn6tQo03sfXB7/aNaEJ3H/rdMz&#10;Z5x2Y8aZzpwmsWCak+0ksNPWIq7ATo4WhdWVqWn4+cuXaJw4rFEYL1KtVW2vJVcrZn1xMBo59Ubk&#10;ouFgBA10/nh8aRZGKnlHIZcBhgipx/HF8wrdtGbhPOJSEcvC9vW0SZE9MgQcK6Y4D6WB2YfIWspR&#10;SRyjpC7PNum+/9IQiZQ1AwQZWMzgpvqFHpIthJWLo6TXBB/ysPDlu3s06F4ODDAW0R/fWdsw48S9&#10;su8FwKSjHbB9/+5d0gtMJlXXYlgaPl2d5L6HTeJaQCooyjbZnRHNs7E1Nm2inGmRQFO08DhNaMfv&#10;DZTVS3r0heoL5GnlKKdN7kFh/MrhV51Dv0NV/LeBcLO2sfAM5W0FS9bZL6W989Wtxw8fUU1RSemm&#10;3nvw2ELKcFL9qkH/gIKJveHXBlGuX/mj3ysUolQc0/0Af8a6trvb8wEyCY6B/IQmYsLgQIYWWhW9&#10;PRxW5Aq6QDZFjdLsHLzMDG3KmMVnznfHAdQ80j7m1TMwvMdgKZ9vbQNxYPbh7Beffi7JGx8fcUib&#10;g5X9B9JCW43iDiJ91CxzZBZwcO7ieZR70QV47Cw/Ocpe5/D5+rLvUqe4x/uhnBNKHbD+Hj96onlJ&#10;N1s4se/d5CRqdDXr1MoYG6Ms7mAY53xB1LpRw49FlO8XANwU9I2c6DlNknOLaBk4hw6GjBKZGevV&#10;UV/cXnToKDY3Gm0BLmLIpeON2qT5sBnxp5q7kB6FaXdM+/d40ONDCyw6xwj/DlS6N5GaP1B5PsyI&#10;8sCwYmdza9ORgISCbsK99a23r9mAd+8++ORXn81T74TmZE6MRtGOzavOcrPQCvLUo0lmzh9yzzCo&#10;x8eJyIotUJYAPpctrwO2MPegp7vt4sUzl69c8NyH+ofVzxwsNawWWWvsmzHLLpGuLS8tra+tIJv0&#10;sZTpIaLIe6DNM8qMSo2yBHdU4LE3dwAVr4nwYkMBirKW9y2OU3lhWIc68Pq3VLjgPm3eYm1z3YrF&#10;3tfg1R8K0tPaqluC0CiMuG0gFSFLl/hnv/wNFYP5xWUKa7oFjx7N6cy6gRRKHj6457Jrk+F5yqq3&#10;l1c2l58tA7ScCCZjN57vTkycvnj+qkPONWhNysH1Rde99cZ6I+2DeSMHXkHpwY4ldNDa/Wx+mXCr&#10;cHbtKuvOfom1PoxMUb8KNRXzDjq6rxZqQfApmc1kOZaNCfyiMso2ohJmOhcKll2YCegcztlNNRTn&#10;OAjAhUbuSGOWFKWG1Y3INXtpJWVl2Epxwzm7aJ3P94aPDyoPpk9NeX3dSIAQWkjM/GJFfswDFoFj&#10;2NrS+i/+/F+8+/67V9648cZbb33x1ZeXL15+ePcBDTGwpECgC/zf/y//y/ip+L6OsvPNVFDH6XPn&#10;kZdPnz07MTnlD4bkQ/Rv62BSIIsT2UwpE3yOe1UoEpGodT5Cvgzp2EcCILWCzBV1dw6ith+n7tR3&#10;/a0bW3se7zoGa7c4fPDy6eNZLsx+7NwZNfYInIQG2vLqxueffmaibjtOv4Pf//73fvyTnwCKWvYM&#10;F2XlpqUWgRNat9unTk5dvXhxFlQz/0zQkISKS9Fg5l/a0+tu4HQEj2s5yHxG6wH4AfUNeYe2Pyil&#10;nztqe6fSlx4vtOj04Al0uky+oZIZtmzvhp2jaemX7kVvs21zWbx5TpbCLMruwfby6lLgG27bI/1M&#10;bd5+7+ZXX3xG65tFIdmqTHW2HODw6wlr89jXOp4CQrKZDHK3Raw3jI3nWLotBztdbS8mxwYFEiZ0&#10;W1tr9S9a5coTMkhJYWsnHQwO9p0/N437qlzBvubStL69zeNXEkNyztOYmBp98Oj+89VVz8JiXlpZ&#10;QmGA7q083xgaH7lwYcbZsr61JnZtAyu7Ucqh+Sf4Y01OTCEko6rZuWI7LzQN3HPm5s+e/Zuf/iQa&#10;2n1G7ofMmqiNw15RxpSKowZ5P9jACunsUNIhdXQc7z8xOUUUzmj7+StXJUIYSTSAOU2Yl4iRluBQ&#10;jc2SYk6HKtJWNUaRkyqelCaETywtLdpNmfw6zlEpv6Jj2t6mANapOX32tPY4q0LNN8S0RszZCU77&#10;qmgV2vrbW+ukEp9SOkXMUG2SsCJxr3gPTpM5zyzS4ki1R5ok2lvRhQ+vdQcVGYksbAGRmXCXsKXE&#10;aXRGmsJJ6PAoL168iK2tNRq0tLITx0FTa/EE9qT4M0UoQQ25tbu6ptYt/svWjujtm+Un0IHyFyDP&#10;Y4AlCU+oVS84RR3XbHDmZ0EbHzNesccEnvBNDiYxhGVRWTAeN8CrFRbhVV0HxTTJ1Rf7/X0hYdHa&#10;oB6m+UgU8Ns/ZEM49Xj20aeffMJdbHY+HYso7m6btVudmSGapRlEWn/i9oNZUdoFcxCTL0RKVd8l&#10;dh459Ny84/QGjvfLf8LxKWqZHA9JPDVXTeVVdSWWBPrLEWV7R3H2IHZJe/uyUAoC77373tkzZwN2&#10;xLg0JH/3s5Roez2dT37ziaJSeulmPhJu5uY0veHqMzPjmaU61ocUnQFO1gYbm3S5pQGVVjYyXGlw&#10;frNCa2RQjgqV5i+v6o0mIW/+01gcmZi4cB5ZnUAdAmPK+yC/o+MXL13c390+O3M6ImpWC8DR2Hd0&#10;EeOWapbh/n169Zsk0M6fO1vzTb1j4xNe3FRzKu50EVNXeZckjSlEo1ClM1wU3ZTtBWz+XZHZlEwN&#10;3zifJ4cEYCjHrcWWAcyq/8RCP61MiyyHi9uJtPvrBm9ub25/iFdesGnJ5k3zPaFOehNfzNBVTUOn&#10;PVVwQHN/mlqu0vh0dJs6MJXtNwrgpkL75t1uyj8/1TSBX9d+lWc2/OemsI0qd+VLkXr2WKMhEv2m&#10;IOY1BOygymMrxno6P2GMBl5QWYQe4q5EVKlkTXVQYp5khrhaRZlDKG3dEM1MO3RbVNwod/3cFi1h&#10;aikRaer1Ch60lF4tpXVR5tWv69b6pH8nSXZUuDf3sPmA6Xkc2Tvn4/iOhKn61zzs//Kzv7pF6fkV&#10;PeP1nai7XfhNFsLfdeaPXvN1gd3+/tsX49Pw8lAREMWWegN7L4WM9MWTrom5JFl8YhPQyPP4J2Vv&#10;wHjLw9u6fSXx/jJmd6VAm2+rb0AhoM0g3EAUc8trMDJzvKIe8SQyhweH/YMDJsROn55R7z2hIfHs&#10;KUkJ9YnyTOnrTnIdkAVWRh0j+6Ljd5I3ktDk6NiJobxglRoYfmmWsoZYMla6tbOysSUXeeft9+2K&#10;27dMJM2VfOje1s6a10lQDijVOk/axeBapAjxD48Z6rM/aD9pxIkia5pdQbcFoC7UQY9E+auq8LN6&#10;mNJ9FZX9fmpybGpq5PTMSRDI1NSpGzevGyhwGfrYvG+W17fIqKh1vTheh/Rd9eL3k6emlCA+iQ9B&#10;XiXQw/4B9pcPrroIsyEbOXl2IwHtCosIlAHsAp+yTJIMF2El5hQm4soiTP3mQQwOnlBfFPM5U/cp&#10;bmOwGSWAkpIOlizO6b55AY9YeI2zUW1n3g+4giE/6Pq24CUS0PIj5vdajCSlENU3l5KhWCk9qsDV&#10;zcYZG+jtRnv0dtZF97F+7og1UdzbmeqJ0rfrjnn7HqHUKKPGksikwu7zyHvWBmixbIAIqoJgr4km&#10;ZZuYzpYb5XpikBNZwoaTrCpwytI72pHx909OjDmSI1BZitaFFORXU7tmBKx+NfhfKrDymRK2bd0v&#10;PvucCR46sXlcCHIn88MXB6ir0PcUXnVU1kgFmkHtrap/XiFTRwL3vq58imVOhlyj0gHnpn6A+aiT&#10;rEpIVW4yFsVrdQXoQtbSelVTEbvKuVgOCtp7SFmZFIg2RoQZxqq4lXCIBmxjZEviDsOnRw+fPLr3&#10;8PHdB6pXDOnLFy+EEVqnVj6vIrIEDcwUZINHaoGk04RJVu0FV2h0zcz21QtnX8THlG2W53CwuaFs&#10;UeRQENmBIJDz2X6+Kywiv/lUuLRGpq00L6VdGTHozG1mhNU9V2dFWWCZXBAkaEA6VwA6cyyLLWhi&#10;PlGw3p1IfMTjPsoCinxXaJcDRQohDZ8g2hCtRhv8K9CkIhmtnT1KdWWgd2hY+niZ28UhYHhwTJlI&#10;Q4AkjcSHeNvkyVHMT58RBZt03d7+tlYlK6DzF2Y4ci88fUJ/e2tjJ3V2TcNJo619jWjD3+4eQAeU&#10;5PjwxVhvZRLGs1FfvUDLV8l4uip0e8ClSTEvnp6W8UGdHEKnps5YPg4ZkwjXrl8+OTVeGy4aqbBF&#10;e5A2G2FbwTac0cIGI51uVjm5I04Ktaos0HS6k8OVOkP0HQO9ZOafHqEBBAEQCoE2AgnCpva7p2z9&#10;iYHJJLY5eYdVWx1g6gPIhGmtk+VQMBOf3H9Jic3tSw9p/0A8pMfG89QlIVuSHEcIVjMLMPZbZJMN&#10;y66ueSkP1CNw26ZOz1y5dqPIODp5uMoM4ZADFMAcNQ/X1xbtKY+XkypGlehlr3OOgYeOnhiRRAqf&#10;GSXKoYM2QG9DSq9aychLCbzr7VLliXCIg4icQXa9vYGukJHeBKuj5JA7wMt9UzwhirsfLZwzcq8s&#10;G0dGbE0dKHGp8bD6WHTakBa0WZus9ZwjL2gdmSfg942DTqYlo8VWe4mXyCGg46K09fDDf/DDS2/e&#10;lAG4SJ0Nxli/+PHPDCUz9/7h7//+j/7RP9KneIaE39NnfbqBChjTlcx4zDFYhtVSLkRBZ6RHScDe&#10;dWBxcfUBi6NomMpv0vsSlUpj0+/lDRbFUWMaeD2hnVCavnj14tqGDGMdz5wtqfPg1hdf6sgZoaMt&#10;ZnI1yKTqZXHpN7/8fGdjV9Oc+dQ//oPf//KTW2aMthy8TszWDC7EYy6SvK0DPb1Xb96Emzx6/JCE&#10;717ri56hXsVQRaSOvv7hj7/zHcIcG6srDG62sBiWl6cnp5CB99MpbG/bfLFwf+7J8tLTjdXT41PH&#10;MAK2d3vVeEpolYbHIM16QeCtfWD0RH/PcUvi4f3HQAgYnA8sIKrHRajeIX2y47iRd776CrcazCrw&#10;xtBLH3ho0BnkjHE6ZErPQaz5UKqtaTTI0HDxa7zFDRsZGbQtUL2k0XJ6F8PCjV8UekSaVi2IbC8p&#10;mY+ND9N78hVV08Dg6BIWCM+zDqcVlGQfaevBw0e2E3aoO6owg/diGEvYKTyTqGXhRClw4tSpGls4&#10;RmlicGjgwb0HCjdJiMxR2034V1bJrvX2x05Ofvn1V9mkWp1Dg8/LcIv8m8Dg7NZLZ442eeKEDqQ4&#10;wOsYim8Cvn9kbNbrHL48ff784uoK1qkSSsnkOLHLag4lIrY2Q8ZQiwVWLW68jW6L3BYDRLK9EHuj&#10;YmjYISIm0WekuBu/pRcGkvttO1GooCICxYKJa2xbWX6mqdTd0m6WzNiGCYf97d2piQl7Vk52nEh4&#10;WctUKzK4rrac0jvj2WSMiyfJgcLbuRJjL77ibgSBODzwVKAnuk5O0JxSey/EjSuXL8tIJUgN/QFt&#10;hGaHxwGzRviXicHuQfXYXvhw8bhmCxRHzhK+TQWerKN6Wy3RTNV4K0ffYhQntAormVh5sY9a5jbZ&#10;yEWLAkDsgyNNxqEyiNFmRpz+6SEgPqV7iZfUbSMwC+whg9LdRfD8T//Vf9PeQ+Nz76c//gkxy76h&#10;8TNnz7ocg232FpTKMuGH9fDh092Dtt6+wZ7jTAHzxSJft2j2ekqYD85HcAkFEmh2zJm1a+CsuuGG&#10;UuKhXIyYKgaiihIHhtRncXlIHR18AeLJuOGtN9+iMNHUnrKdasnmpxSVeJd/+7c/F5nVJV9+feve&#10;vft4Qxj+RDAcpKI603HGBV6Kjhf5VSqGwVhTIUWvq+DFht/7qtX4+g9VdTRaoJVO1ZRYM3NZg2oI&#10;kq5fqyHu1lmoRfCuwWATa4YQo/EgE0iGF1s8YZ0XGrCGg7vvQSyTmnrFHIPmm2w2bhSN900K0NrK&#10;IDBn0mFLPxZvGm+p2arIaSrD6lumZPY/EddsyuOmQm1qy2A26eqKHLuGWCcnx8r12kFcirCNKE70&#10;KNMazcp8JUMlv/SvYbNWOlnVXSJ8k22+fv1mKidUwSIDN1TwSj8L7nhV/b66mG8Wv0dV4lH1/qow&#10;zsUWizO0kQLLy1K4/OHUyep4iHI3XgN7rAEfL7lWVb81B5cBvVe/WnyjRVY98BC1YrYK7M+uCfQc&#10;7+JQkzIRWco7bgLkuMdbxvAvQhnpnLv/mWspzTTs+kW6qcQNdFLkKOHFlxJZfdRK74+eXlMPvy5u&#10;m0K5uYfNN3+T+fxNhOX1DSoSd32sVy3lI+zgqAOfF3z91v/17W1/9+aZpr7Q7VeyRkWQjnl4hs0o&#10;Iu1lpu1J4/I4zTrTWkiTN61gSnmhm2VoGrVMTRWE3ov4FvHdP6HOVuiJhjMelHPJi6gKfOIi9YXV&#10;XbPULZcJGly+9ODhg7mnHIaoCz8L77rqtAZ6AWaOEtOYmEA/Vs5FkK1GZajRJH9qdNReEAet6u3g&#10;AJCZtjDgcyRCicuLK5999sXswzmkSRteLU+EAgyZal/BnDqN4lzcsE0fYoAwQ3NOmHIMA3Zr05XI&#10;yNzKZoZa7aYTpSiPWJhmV/Ejo0ywuXb69Oip6UnNIfeEABMrR9vhzbfe7u0duvfgicEwbLdo3cZ2&#10;eFvP2WguIQ0HUvgFIQilYpLtPeDSvhyPgYay4M7F+0s4dkS5jLIBabqO9VCP4KJQ6LIvspcTqgIy&#10;yZp02kOvypUnItXsRDE3hEUfSBR19JqvCxArzapmr94LuyrUdDlx2KrlEg7asD7dTxuDxhJKXvzC&#10;4t6A40ZsVleqEd077Gk/7OOCklb8S/pIgobWV5fxYMacOj6Zte5DjkE+QIEW/+ByEuIO1OkylBby&#10;JalgJi27I/BF7SJ7iQJWbNk8fQdnGBplpWKIXbYhDmoPnZ6eunb18snJScm+QVaaq/R76BX5A5qQ&#10;X0SfLSREWX0VJcHEGKZeT//Q8amTE8pLOrQnho6P0uuC2vvz6AmfcWGRZx72pm6dzFjtkP+MkTqo&#10;Mg5v65eRev0edChCYJK2TKcf+hYtOrwsR4lWm5WD3uOaHe0LQA6HnhRk6zmDI41BEaVutTPnxejk&#10;8CSRxFOTEgyjWTaKHSfrE0UFtVTdwGa53aYRgZfLC8t7z/m8HVgZ169emZiY5AOp5yGchVyXfCBy&#10;CJI/K8pbTEyDXfq8YZg/qKet+5MjQ6fGTyzNz1qZu5QDtyxh65yJ9xb6KOdoO8VntYZCWe3O3HhQ&#10;xhqTcCmq39HRMSBISW5qHXSHCYIzRrFza0tXFl0u5V+5EFW5VfE/Q6ymZcJHd20RbMgdM7sLf7Wh&#10;o99gPYjl60axjbm6vW55D4cky9xCDeSP2eds7O3uccWCh4kL9+HihTPXr1+2GcEydsUyauPzNWxm&#10;mDzY/vzZcytLa7/8208Odoma9MJahjJkJL4fyGAhOgioIoCSTAGGXBifvzKoE2zEQKlZMsj9l5ry&#10;xRGLTn2GmgYG3nnrLY/YkP+D+4+xZ0yBzj+bOzE68MaNK8STfNhYcRSDK/Lp5rCfk1F1ZAYqUl/L&#10;aVhQ62EgzmUkMuaEUQIQhMEYsUMMniOQHj54PBc/trVN9lQWpxKLaJXxRSHFzXH1INiNDZAQYIgL&#10;a9jUkmDolEuNGkm3QWXbtX1u1kyvqeSgikOD2kTLNdR0aO/Pz8+rE5Nx0jLtO75gvS4tC/ekRqI7&#10;avinvePk1PTFq9e8VKqUSHYjG6PR4eqsmp7m6wtUl/rsbO3V1DfCrfC2hQYp4GhmyqgdJpnePSCn&#10;HPjf4QHZjIZV6vjIWjWIlT8AVsQ2a0OMQqq3EHTP/b8nBYkTtZAfoaDrrC3ZyNDwoOH4sgU66W8W&#10;FzKFw9VPqG0EUvzc5PBGZpLBtF+/cfX0uRleu16iZo8TQsXjJBdOdzMGCD99/VeuXBEAYFUMdU5O&#10;nLxz67YWK7DgH//xH/3hn/wxiodLlyE0LXwJN0JhcmqgYI9uapNyZXq50G50bs8hifVvP/mkZllS&#10;7auyXJ5gK8Eonz2oKN0ahZbtzsDHPdqbPjO9tQNojr/OOIX74VEUFxHSWkJquHT18qH2XneXuY3f&#10;/PwTRvDxiO7r/oM/+L1f/uoTk0be2y4LsTvglCZPdFQG+vv+5J//cyGIrziOIvTz5JlpG1Z27Dn0&#10;9A988NH7TuO11UVTx4qRiZExwXDd9tZO7+pZm11CUjns634J6AIMv3hpPux5yPcKdlz29LoNcRx0&#10;tiLcOpVWVw0Ar5JTopyiRhKLxMXYrHa1zZyfcR7e/epOx2H7wIBhpZIhaUGRYCSzbrMKODa+veDR&#10;F/kp4FraHJHnFKKE0JfmP3kFwVXEQMHHAjOArwZu6bJhBaBd+kMTYyfCEzncN41PovrshWv3Hs5l&#10;Ohe4E+7AsUtX3vzdF18Le8abnV8bRJyX1z2O44N93heC83h2fldMBXXVeLmyR2L/cHb2WO+gFQgY&#10;tmUsfr1nsc7SXlnQHqTitcOXTNzBP3CMWAy9KHFdrV1tB1fPzJwAIO7uPdZIb2sN1d7G6Ww3k6NV&#10;e/7KJXHCGatmUGxLM4UgslQQ8p7OHmhifEdELTyKjJjZxRPeGlkDrhGFAZuohx2xHxcZNJ8jPIRd&#10;hOmoSztu6vXgUBCX9yh0ka9a9/eMnYsbgOtI/OPB8R/qNRjZQsvDaRujnvSS7H0dYvKNJUsQFabW&#10;Y8rEUAUD4AoLTnYQQBwrEYK4tRlvJtvriOdO59GAg9Nt2n88N3f9+tXxsXG9egiXYyUWYn19RPhB&#10;aZJJ2aOU3RoQFex6Fx6msn5vEnR0+uBw4btUwq3lbHPhJVc9FrVkw2vuPwBdAZyK57DFgWX9Qyim&#10;MPx3eIUsy1gVn+K66AcxqfnHYt62HOIXue6Bvt7//n/872ZuXIZY2uC//sUvLbnBkZNSwYezD/YO&#10;dnqPd33ro28hRN2/Nwui4fNtB5gHihtlqR6GMA7TjO/dS2UbEUmZzMoyFQBNaagxprawRskkbe2s&#10;/frdD2WSqIWqqBZOzo7IZKbl2+m8uBmNvUspR2vMvWGkA4yePn0qFf///sVfQP0wj+YXnkKBYk5z&#10;aPt0Dg6F3KE+gsWdOX9RcGKhnPG+TG+CKcw2pq3YlL6vfj8q2ZqKoloQTZ2YTmfDlm2aj7GQKRFs&#10;Yb+mTnPwiXiXr1y5eP4cDansXzzHVDGGMiAqmQHWqV5bW2aLjePg+HYofP31HdND5kRWlzeBhmlI&#10;pmhtvHZTDQUCM1Pg83Ti36YorULoVY86BXBz/XVxVTY1/Y+mAKuOUcwW7Htpv1aN70/133xbeGHl&#10;AVsSX4UFpLWQ+qUkJpsGTFPu1hdTXQvmIV7VbGZTcn+jVXtUDDe1eXMBTRXXvMLrl2oqvVcX+XfF&#10;8OuvNAdKJfwNTz1N2nCJ5C66Ej3dqiQ7XYFTrZ7yswtqHMucxmQ4/uFlc+u3pHOxMM2GclbFZSF6&#10;WXmSzfRQ815WezK09NVSD1qx9ql/inTWpgRgE+GrRknEm8JO0r3NB3xV4v5d6/t1KdsUrt+sUdN6&#10;fVUMNz/4+hVeV8i15vI4/t7Pvr6Nr+vtV0//qA5vXooI1kzuAjXmYiM3LIJqmUGVktnX9xWyY4Em&#10;xaHSYbaFzEALaqpvFnfGx8edpGmY9PaYTozLXA1/SxTEFDe7hvv31Y5poGU4IVMXsYuqJRhKWB4J&#10;8HLXDJWV5DQMuyP6N+E2+KvvgQYJXYqFmpfRqCHG3WEcSREDChYVYHaAj0ykxGF+z5PiDC743737&#10;EMfVTJ9grErWGiEc85ZJvTeugbvQW9g3U531WWT2NXEWPWojNOSF4si3rfmQKpGOkdRbbWIH1h1p&#10;k5e5FB/NFGqgu9aX4+ODNOWdeVJJmgQOTp9rcuLU8vLWvQdz589rEc0EilbYbZpajD6P1gECZOVL&#10;eTaZoWlvhcELVUC+WnEZUXBhlpubn8ypiBxpZ1bP52hZhy6TyW2LpponSB2UdZw9nJNS/SqzG4JB&#10;/UQ2p1sqRfNkaSxNTUwG11JaN4Ot7bRqBmLomqeWmQcv4qiwmfv7B2HyDx4/Zl3v9qJpOV9NYPpM&#10;6nra8Vrv7PkGj0XXx0bCFfcE3aruzlaSPj4GLR3b0Ng4DW+AnqLF/lQACywrSyuhD5QNVYlByKQi&#10;9ZXxqAxphONdZQDZZF0NzDc1Vfgmzg/9OPR1841EngzzpHLOjmo0DJIKV7BownTRSCqyyBid0bE1&#10;D+Ad+ARmES5JJj6D67ERpHwLlWxGYRJ3E7RCOkg0LB5Obch6twIdw9W03Mu6wL10CMALni0uK420&#10;BxXAEYJqa0W5p4rkHtqCmAUaqrxZhA1Fn5pcz9DMlR8Rrew7dIkQgBk2yBnVN319p6anYSjyH57Z&#10;WI7gAWGM8UMjheXF0RqSDRQcG6fl3JCImCk1QU4nT0+jiCtCVCKmzo4f65waP7G7saoaX1xZB0+b&#10;dThsZYQIXFCZuNEvGJymuRgDw/i319yXlCLS4iZdodHqBJ/OJp+bnXOU1WkQy0c8//CcdQjzS8JM&#10;C8D0rwGSqB+7n/7JNsxUazsfoIAdKpaEVLxlxM4wMCMRafFilNn6bFw1r+L/9HzHfQtTiYXK7gsT&#10;a4Bl/rpvv3UDZfh3v/ssjXAUj4VllRdbW6MQBmAfPXiy8myjq/04uv7lC+cIGiuHrl695KFJs6Qj&#10;DoHAHJ3cg9UVz69cuaAR4e0kkbFDS8859kKYYyCVDGisk4k5UGlZPReuXpmcmv7Zz3/15e17oke0&#10;mmMyKThMXLlybWJy0vUItwC0w1aGHJhmrZqr7HPlRqgl/hXdC7LvSjLBUzvX2oq7Yg2mGgFxrjx5&#10;Mi+TI/Qu7PkOlIog3yAlY/DBfcbpOTWHUDQcukC2rVG991JKDJBN9C1jsvTw0RwanTUN3WM5o+7y&#10;n3Yl+YO5uVkYaCOdjbQW87aNTWcXmVcZlQ3ojNUBPnf+Yglx6krFH84El4lxlH07yLBo+d1o7Sdd&#10;KBkFSqeYq/HYgy1CG1XLggcoSJWieBarBXm/awliU9NiiCYt7sQuMosmamjhZltEJzCMFRIqSBlQ&#10;KuGfb+He7pUVJzqfy0kzXA8nzYH+/jjzlX6jpq60dUKjbbhfNPa5hJjzly9qPD5+yu6Lu8MRRF2D&#10;jSVAWUiPtyLdQAD/yy++/PzTz299eevhvQdu4vHBgX/1P/2PkPTI7MDmgHqE39JDjk5Pw0KMKcUR&#10;3l/4f/GqIkDnvFtff/jwvtOWYCFjHtJl+BZgYBUU3AEE6ck+evzEv2ysbsjJJYpvvn1T5sJfzKnc&#10;0+btBJxeuLsL1uA6e/l833C/fjd21K/+9tPt9Wi/Sw7f//BDwu8sqSwJGZJYVeQ9DVoKuq1k8v/o&#10;n/2JDv9Pf/IzgKGxB4HGRT7BjN3aFiYuXrqgWZqzaXmRuT0+vVyTMABy16MHj1v3WO6NHhsdaSuZ&#10;gMNdEGrfQVe7meDES/mlGYG1VUXS1r4V1b24YMFvsVpT1lrJgnT2RMuLruNd6LhIhLOPHqN7Hzt2&#10;HD/P4/coK5K/tLYz8+m/zec9nV1vvfHG5NjYowcPY+cufKMBdwFkD6xVQdLmiMVYYKA9kmQKp8np&#10;ibAS9nepuE2dOlnCp4fs5fSdO5TxO7tPcCzjUrNFKeTDDz/65S9/Ptzfe3J8zCE194jU8y52aTso&#10;kpjXQP/8EoFfQ54b3ttmUU7rIiKUMTK2c9Tf5BSdCMERNkFUy9JNa1bogAtr0TshG/gU5tYPK2Wv&#10;fXJK1slW7cnCs42dHWlph3KKKDE4rL39jTfftBmcOXC0qakpO4U2G41490G/1WLIM03bLXm3dMX5&#10;jmEuPMk0lBaZHpVQ8ePdpzcZiRYLPNitGjJaWQPyFUfL4sICnJqYjb1rw0qjpU7QS+dh9j6yY6ZU&#10;wouBGWbqSp85BGYtykhVud8hmSZDQxyDGOIXJH9wQ6w0mYCd6QSzfp5vAG21kpJJ46Az2N1veUH9&#10;/MTQkGRMtK8Wko3T+vTZE/iTfCbH2AsSjHEsXQpt3kRLbJBU0YjEPiWgrdFksantcDAqO27TwHo8&#10;lNIM3PE/pEtuOlu+3uSlAFBTuP7sjFb7IUCWeYrpP8KNncvLq0gg1pC9OuxZ9bSdvjT9r/7NvxJ+&#10;IAKf/OKTv/mbv73/cPb+wwdwvO7ejlMz0wZ9RYu52cX792fN4e8ddlZs3CTmNDDQ664WCR/VqINP&#10;hojkMXkinqXcgfGeJSGX1s2Ui0FgY1hWfdWwmuU/By/x0eQD+r+lpeSI8ElHqEDjsERJwbRwZYlC&#10;rkfA3QrW/+O/+TEpnOhE0FhZIwq45fFp70lRwhB72a5/dLxv0A1XVquY5KiRZubBGVpoKQpWdXbU&#10;raymy1G919SZqYSr6Ey9mEaM/2Ke6xTN0BaoLr22Mihufe/999mU725vsOUTXyUMCgC73wbPBDvg&#10;dnNt+uQYObGJiZNe7tGjx8S5yjiZ8qt2ka1eJN5KxAOmhFnWzPpab40B71HF1FxnRoDqIyj8akq5&#10;XIvCPa5QH+c1t+0AGskfxEWCEYtwLpduWqepMH1rNR7yzq7TCzeVp1zltfR0Up4K9Ef1WzXhmwL4&#10;mzWYLzWtqqrDc3v/Xgn3+q+va8Lmbh99nG8Uh7UumgI4fLrKGTL9K+sIIhAVa5s4tLImRS3adGWF&#10;1ZvNCFHGuN1YbSpwMjGaAEP51Fl/wXIzeR7+ZFrrTc8jWgMNv7Iacl7KrsThQxLdfL4nTarShJBB&#10;tWirTds8j9Q4zcN49YS++aFef8b6tv+iAG6+7fWLvL6ZuXsNA7xJv2vIPLDR0Vv/3W3/e/c/d6I4&#10;oWFU+gjqeEg6rNqKdbW4X0KMt0yuV7rBNbcY/jOJUXdTw5aMk6AvpZVPVC8+Fy3JkChUh/3geK9z&#10;czCdK1L1XdqM/PAGtM/kq/Isi8ZrOqVk8Z99/jklTHZrvd0Dxzr6Olu7OLOOj06qldW9D+8/pNB6&#10;/+49M/EZgsBYALRnVcf9Jk4sjnApqd5g2DCxFPM7FcrH9x/RUO3pPAbzhb8BWUdH+m/cuPDxt9+1&#10;7zwH0t+ry+vPFhYR2Y39YPFevHD+xvXrcsb79x999fUdCpU7L15On7/wxltvvvHGNQqQjkw5lJQi&#10;yjNRSdvmNm2U6tSpMXICghE8xBzdz3/+q4WFtWcL/PTENTsKyT6u0E2Rm+AFKqSwAcwLuztTQG6m&#10;4kcxLY9zXjgqsEJ8lmzQSOVEI986rMGPKN9Y0mW6lXWd4fvI8dXCzbPHOHMUvRDlnRmpRR0lMRrN&#10;GGo9VrFmh9Ot7olc3qskBqk31jf92Z0g0COTKa30lOBWvy0TlxJy2xXhivp7ILN3kZ4vD/nikKK8&#10;2XDPlxaeQnrVfx7Q9o7K7blmpFklLGhl5lqoLAKtPHXL5VowAa4KanIXNKr8oLPX4hQ9y+zbbIbC&#10;oKdRleyJp066KKFdOerKIams/IIMxCS1wuPR6H0K1MbcxH+pb4t54DalkVDNp7Sg8k/5BhTrsF5T&#10;BjewXPF7mrrWfwkz9de/9+ub4enoYCiiiQtGvywWU9l814/5YiNrXGyZ6OwBhbhcsoTJeVdjHK6J&#10;RuiaxicEQx/MpyFksrMrrZycPn1idNzzPDl1+lhPH9BaIuplvZpFIi1QvhMjddbaIOF3SXcYneOx&#10;h0Yuedq+devrr768paHx6aef/tWPf/LXP/3Ff/ibn84+XRibAL7rAWjWKZUTMQIMZWK/SydNvRlQ&#10;swTuSfGWMtT20PEB/I615ZW5h4/+5q/+aunpApKZVS7NevaEHdhT+JeJozyaVIz40t2RznLBdh/u&#10;Q6rfuMlr6aDPEWNvO+zE64RrR+w8h3OrDyihsa3kJTtbL9ZWnpNuMq53rO0YcuTy/OL60gponfJV&#10;ybXsnzrJalXPeYXryZPZuc8+E1ueZCh+d98A5Fdf3rl7+9Hy4vOXexl6BxToeoHz6DegCcgU6RMb&#10;GpdheEa2nUXOuffb3/52aD8cv5nrxNkr6ZwyTOaiWM3obkcX184v78/+xV/+5C//+ucP55buP16Y&#10;nUcuM9qLyd/16199/vO//ZU3uXHtjRODoy/3tcf7pSgwqG0CW/uiMVeRVuRzjXfXaXFoctpqWhBi&#10;sMJM7i0h9G0WTpqu+4Ab5JjjigvZ2tCJccYqQPewKop7FFK0jZPEFO+lTekumQNlqKxctlkGPYWi&#10;hNRphHUQnVh9Eh5gzFNOeDoqEL8GByV+AfNLbiQMK7/0yCWmoeZ2Gt+NGWPN7OX4abD3gN++cvCS&#10;7g2zdjtbuTc44ILR4lp8so1No5TPy85zX76lOgZn2Hlp9oPtQh6KBRVOZlxZ3PnYZEUw2psKl6p3&#10;N8c1BAHjSEd3qKdfko/1rV+LKeAFMqkvvHAuoTh6ckIZbMN5MYEKBi7V1NKBGsq73AHj9GwISs0Q&#10;0p+zPj0XMwwhADheMkivCX737r3HBm739vAJp0+d8omvv3HTrAjxELfVY9K6VduplPws7Ob+/ftF&#10;J6siOrZk6T+WbBkKd8bJQIowF//Ged4NU6kUxofY7ib3xgYQxyqjUB3uRtHoLQyTwEPG3yQZ88/W&#10;Hs4uEIkm4LHuTh4czs2LAO2qnpCz2g1eImqGF2wZjE9M+VmHRY3ZZxS2olA48POLK88WlqD+vg67&#10;w0flppaMEbZC5mN7+zYJjfknYtjpsxeODQzvtXT679na5tOFFS5ah129JBO15uET+z5W33BH36BF&#10;fKxvUCsWrmNMaHBy+uH84rbmcHePHMntFdue1QCIh8g+A4NVbu9G0Vd3zYY8ywemXWhWNFqM0sZn&#10;dA/ElsVlS9wB8fFHH3z/u98+NTEOyBOfS0VCRqfkkKJk+1Fg0Cc0s6PFc+3G1fHRMVPWBixHx4aV&#10;injjigF3QPpBajsUSVBRf2gjmfm2NiQYnR0yFmRmZF9yjGJ1lnZXp5/EeI/mrAn2ypLdc563AgW+&#10;bqRPXhHFaIW1dPa+7OxGZjbSbWmB3Ezrwv4tBCeOw18H0+57yuw9WuQRBHaCC4k4KFu7dOyxwKLM&#10;AguIntyuhjkFZiy8sIijc2hmzREs/L08sJAyW1sOsaK9LmpjYeKDCALyCLmen81IS1cH8V9sNbkQ&#10;CWkYP2xeDWk9O2giTCej7tIkd/vJT2QmTtA33uL2oIWTEiCFbcpDjheOkTdPhhLvMqd++DzWWMZu&#10;wrx0YSER4fbSCuvm8n2iOQrl4xp9ilg/KMOFiH319VcxmQzB5yVdPf/Z2nQc3BhGu/rGRnjGJ0e5&#10;2V+6fA5PSp/YvCyc1k7XTvB58ORl51JN4BQum6cWTb2eXt36D779nR/9wT/2k7akUTWpjufuwC2M&#10;m+N6h5n82bmnt2/fU3chbQX95/56rMuRbJYeY+Ldj96VBP36Fz//8X/+65//7BdiqZ9yY+WeiEtf&#10;f31//unqf/qPP/vFzz9bW4GvyeIySQvTjxFdryaKjxmxEpQ+yvx8s3SvM/HTGffyyPp1pnSRh0Ma&#10;woL25RQpURiRc0HI89+edlRSMOxVP4RVKLTgqfckf++k2VZN5qgNXLhw3qaI93Kin5mCQzBHsl9Y&#10;IqjIMR+VW/l5O1K6Z2j00SSRZ1QAfpQqS3W/aNhSGL7ExvrzhxqS9u6x/gj1smQq4lCXLDTSgg33&#10;NapduA0Z6MiQz6EBU+bbn3/xmfYytXbQiIqW5onDCliRgwv0zk90Y5Mv8ejw8Q5mLiU0tev9pJ2N&#10;UHZl0dXvAemnhM1aEn53wW1Hvd/XpWNytygkVnPzqDNc3Mq8Sj5HXkvIUASl6248UIBFsz9uj9jp&#10;QqUAWclzwKJgS3EVSTe7uGwZBn71y7Wn9Goav5XtJz8O3brKt+a/9JhKsqt4QEmokme+qm9fF4T/&#10;VY7597/n1TccFZb11/CGwUO6kpiPQyMnSMwAm4oXm3aa72hmi5oGeLWEChZoRomOrIMVJilJ0nKo&#10;nm+1kVLv1gW/8mp4Zd0kj7dNiKyjmUoMzf/RhmJnY8NV0vt3l/fNPzcXXzn8kalVnY9/ZwfVfMPr&#10;3m/z59c35xsP97+4T6+r3KZJ3vz+zW9u/ty8USjQdVMyd+rZq35tmuaJFrZRTr95TsncXWe2RDqN&#10;+gzxYgHzG3eWeeqBqGQsy0xgFTfAZvVSGPn+vPhsAd6fsjhhVxa1vyRlr0oGPWzq9PTb77xju95y&#10;5u1g1LQabkFB1GQwJavM1iUo/+hdHYzTU6e4uYp3NJYihiq7Zy+xui7IRgoCnspf/vhx/JlikT0P&#10;fIHJlpOB/PBef1/btWtnf/SjjzkV/fIXv6L4/Wx+ZenZslNQmnFqcpz2ozaID+ny0l7bDAaf7qES&#10;CyBXEmsgeSeLfkU5iccCWGAy1nTy5Nj06ZOKcKNfaF+2nGB969Zt6kqPHywo965fv3Hm9JmMJpsF&#10;3dxy357R9Fha4qXx6MEDgLZkXdfF8cFb0kyynC/lfFaq25rBOO9UxW2G5hv0qGkdF5hUon/l/KHK&#10;tcWMuvhGf25qxcj/RrmuBjQiT8ABZQAyqg6O+XW4+8vus5Q049xd3VwxBaDYZtXEoMPJQzjOGrU3&#10;0iykCBIm9J4ArZ4j9DrToWaw23s62iOKsr1pUEeuQNLUQAUCHk/QLnU3aiJz+G76qE5uxsLCWIT+&#10;dbzBt8Jkv/163KBNrtNTcJAbuE+uD6c+1BvE+CULPGBkDvULbOGITVNL0D9OTsOwUy9fAfTp0Lxr&#10;a9TOP0IuXwWZo0hUMSn/1sBzNTOTYFhY0pFaHc2subn5nI45aI7GSqqObQyQmrhWoScvUd9SJJlg&#10;5DmBsmcE7kaux/ZRq4spMeOOxm84yX6ufEp3ZD9hdKTv3WYMT7kore8fPAGXS9fBmRTJ8Yyk2Ery&#10;QN8IPPLIQlgJTmUXd46MDk5OcW2NNJ0UJOMc1SePiJ1DRkGU9/EAAP/0SURBVLxXRxZUHypBRA6D&#10;PfP+GxvqPT0xhGS5c3C4tLIlf6aYvKxzIbMw8x4aooCgVmcx3eNnNRRD33LgRj4qQ7CeowzHFshx&#10;F6UwYM2Or0OrXQxMzeMrNlJU68ITgQxZk9XrTwrXITnqywla07DN8LZXLr+oLiFZabSyqNe9hxxl&#10;DnllxXza7kB/9/gY76ups2c5pIwykLxy+QJulYbYrdvE5Fi6anRA2V8sr9A61lpbAXHXHIwtIond&#10;1HwkjqLWfjr/jGWFbpMeo06ICkdOIMq89/5bp06f+tVvPyOpF/AtNJAuu07bNkIR2vLtXQLWxPQ0&#10;4IjGJk01m1XnQ+ajwfl0DmOWlN7qj//qZ/fu3NcyQv58cO/R8pKGHhp0ptK0LplA++zOR+JjnpFD&#10;VnImAhT66GiB/WeAtOzKO8tjYB+eaKkVhB84SsbjQFblgv5cm/il5ROIHAZfFwQKkQsUpbmPNaW1&#10;+nTuiXXhaAdbDQ+foE2vSzM1RZRhGuJh92u4NYqGQj19OGmcO1w0hH6J6ZlzF6NyXIYrvt87+i54&#10;IrChhRfn2nIPneHniNCA+b0smP6+bLNILRI6Npeq2eLRy+GPyYVkNt2khEqCMnSVNHIK345cbTv8&#10;1Cc5wlmLNORNwToNrG1f6Kvbre5M6I6lFGgbSuxAss0Bj2GBZIQGT58WUUJIf7FHNjY9ujPnzlL3&#10;/eprrrkGNIx2p4XShNYCyhMTNJrt0lBSiKDgVlD0wmxc3/xn/+LP+sdGCDRXf+ZAK7jhLAJWXLlW&#10;JAipgnAzlFfnepvSNCtfqNAe+eqrLxrUGlKjuvEGukDeFjXJ4eJTq6awoJPsZgqt9Xs/+kGZYakp&#10;XuLuzpy9KJF9PPeUsmJGoyGC3Z243EuLmw/uzm2tb7tZcKqPPvzYqXX//hOFmQPIgtEQExuaSTaX&#10;9/0ffE/k/w//x3+8+fbbRmE3db3a25FUBR+m6teuXyNHGMfX7l5aBljwLNPuPZ47OT0TOYiegVOn&#10;z+mBy4QBGabup89cMA7xHJMrSpmtE1OncbShGc4JO2JudkF5YzcFnz1kyGfnbR92KA5eXrpyeclM&#10;x+4+7g/IAxVPnewIxinFYY6mzsGh1RhRt57ujz/8CMbqITmIAW79A4PK9ZxwJM23nstpiHv//wj7&#10;ryDN0+w88Evv3Zf2S+9t+aquat89BgNPEMTSgstdGkmxilCEdKPQxUZIoStd6HIVsVLoQhEbhLBk&#10;kMsFCcIQmMG4np72rnxVVnrvvc/U77xfVvcMsAwlEjXZaT7z/7/vec95znOex0FsDry1pW107Mrs&#10;3DRzYIurHvZRVCD0OV+d5vZafVMW90y/1GaSVRtAMVT56Sef0AIx7IqWIFUASmqmyGyKyPx2dijj&#10;oUkAIxHEAY0l1t/X8+TJM+R0HlTur+vshjnJ3WqoGVb9lZs3Hjx6ZIUgOuVMbjXjbXvnAYYMdEiu&#10;qqZy6KqciNs1dXaUYQHILsvKunp6kPWiXZ+pa6jLgI20ArXYAiELbdakiBndxTy0RDBBsGJCQcC7&#10;CSJeSIWEAksMmDoi0SEg6/E1+YazUwkJYQK/0tjcIiA5x1wKwtfIOpq6Lq+/hb6oe01wCSYHFogZ&#10;VsbCNI3PFLFBo9OalikDxJFrpHzeHpqMTepJQ+ZTL6SgKNvcwgIarcPyJo7tR4n+dtHallW6Q1tN&#10;W+Aty+Oh96urW0vLa/I/WRNQxkkRrZRMnVpQyDLQVBFYUEZwgDe1trUBMdEmgB1weQdiDB67nrRL&#10;KipbdR1xng+PZ+eZJa/os/b09mreCJWpECiQ6UUJ5AO4VlC4k0QzL7U8Io7tgthJmvzmb/36yPWr&#10;mgerC0sffPDp3MLS5vZ+UyMfrK7J6Rm+RxenSOb0CwpkmG4WIJKqXVV5eVtrtq+7l4Ok7kY0FY4O&#10;b14fGB4awIVxi7xfObd3ByEIEcaofBN9NKUo0XlM7SgAmf2rnx+atcGRK9BW1i++defW6NiwxHdy&#10;eprCiBsKngioLbonpx9//JEzJaZBdrePT/agKnZ8AuW0ZD1MAcFLAJlOqihqKTkv0nBKjIKHGVKk&#10;NDkCnfwjly1F+pPTnomv089yJVrETQ8c46Pxv86vJMZ2hnSUGxE2x64EaG2u7+5shxmE+JA8+kLY&#10;D9UxU5CrK0uO3Y6utqb6uo0lBoIby+u0OnCpkCqhPNFjzfUVoyERHPgcoTlNuCaR6ku6X+pIv6yA&#10;ogORS9AiVUrSiWqudB30P7XuSgYH+to6sAOi0RJBcgfk7LoHYGCX5WqpVMNGEp2yvzRoHb0JqXSc&#10;0WG4e+aMjbGS1F6OIi9mONhfhDwB2S2wdfSUvEK3UHYcRUSq7XIXNZdLXiasl6fFN/12v3NJ+06/&#10;ljCAuBxxUhUaUc5vyzZdvdI/eqW3s7O5ppqq7oWEzqQEoLlIt0iKwdIpd66mStBBmdrpQR4JAxd6&#10;0OmF+L64EBxpKshqjTQynctnPauXjGCVJoXTOJvVCUdxdsfsS1hRxM8SlziWyS+0f9PquCRYpabI&#10;5Uhwri0c7y4JUaW64JsOcHqQb6rfl9l2ro2ca/j/Uqc3OtsvP77+0d8shsPtKrGzQODaAnvYjOxn&#10;czxbw4V0dHO1bzAwuAamCVj3NTjMxWb8TF+EorcDPmnthEaxKs3XoaONiHt0bKrBTsY8cSlDu0+n&#10;I1jzeSBJT20ngzO9PlY35q9GRoatBpklIW5vH+BKSnsr+a+IQYK2KnoKnD4+PsvJUNImyooJnGBj&#10;gDZ0/LwsSYOQLRarn11m56JZMWsXnwe5X5WG6Dg9PfVnf/YXmkOkoB27jvz+3n5tGT6QknBPof70&#10;Mqtr6to7Optbs7Xc27m0r/D2OGpvy/LAvHPTQN9VkLM9AaIrlwwngI7lropdvMbHhM2ZyMO9l/tO&#10;Ty/I9yNaRLyIz9ifgXgUEQJ59PCJLnosMoJbQQHcBAmn3ZNQNdBp0HzkAGFB7MxOGFIkhQmOCish&#10;bzQ305/Dq1Q7nqK6qk4DJxRiQZ/loI20sqPCM3pr2tkldQJKN/OF5siCDhhjhHm92tLdUf2GvLtl&#10;FwhYSE0oE3Mm6wk5yweWasLDsEswfhHPzi4ku5UK7sL8uupKQ1PhcnWI3sSMEWgbBPTQCD+y5xVO&#10;le4QImbCv/y1rkjYixlKq29oiA5zbMs8dy7JYkHaUHlDmTL32izO3S0am6Q3MSqjoSKbVPMkeqPy&#10;UuqcouMlfpQi/GUnN4Zhv/5MsyvhYiGgReSKWJaipBoslSJfl7epSg5B7ssa+BdBt5db7xdiV+7v&#10;kvhekjLOKVXopQUiHhz0SK/tAkAdtydJttza2yhTIRjGTvM+tJ1RLdx2iQfeL6v6TIOj3WFfL/tE&#10;bm1oykKeXRkM/hixdt9Ki+iRVddW7R04UAFJYKIirQbAllzLhQpFn5j/0FwNPzq7QwLR1dXtS2nc&#10;46fPcC8DpA/h91idBtGTG0HwogMIlNaAlsNqL8hjOdxBUA8MWV/04LCKqKZGjW2meRVRQMv/3LqK&#10;uSscuSSKKFIJILnzkjYRPMhq1FrQaiVoZ7OHw2S4VWk1oBY5MIo4NOjuqRJ9M4j/R+h2DJOPqiuL&#10;entbr4713rk9MjLU2dxYt7dnABhj4nxqatq4oDHAmprG11596+698N/mpSofdZAh8BaW7BeX7dbW&#10;FZ9caC1Sma4sLqtc39L/OKZSsrG7PTc/J0AlfS8rnQSRyC7ClJISlZxIfNNyiCFkd0QG5vhZXIAE&#10;aiKeHu2dludXl+dXluRV5B0Vba4dTc9sTE6uFJdkVld23/vxh8sLyJDmvCoa65pwv2urMj6xZCLP&#10;V2CfaU0rbvKCbpmckGLiS5a0w1QuxiXlsrEZ1VRx0sZ6yZ2XMVx6dpHNZpWs65ww09kd5ORoMYOr&#10;SuqqdSBScyD3odVQXZHrRqasJdjael+qyB/98MePHz/OwaBhMrq9rSueYO9cZZgQnJArU8pqt5bq&#10;MCRVyeA0yMQdKLGC6UeEcpcOf4Hhaq0m1Z2MoaK0SgHoPeJwniIDHBwj94bSTFGIwCsHguWTO9vT&#10;TKO96fnQvGPYK2JgTGqEaBg6dKg5I6RGiyvI0GUlcJcInY6GAi03fxcFsG/Gm0VJqqwQlfAMvebk&#10;PYncFfRybydTU2fKXy4Qw7qpnxWhJRDqaEB4y+FJk4h2waAL6vIOxrKnpivgr1zkJNsaxnIhpMmm&#10;PiYSjxVgSaxBInhZ+6aRW7cmjsIkYZm4IVEC4EyV1ykLEJ8BDSFMeKELpCvh+zRjKsgolxY52kId&#10;49w2VDoWdvUO3bz3+rU7d2ubs8rgaOkUl/Ikq8vUk5YEkQjPNuv25hHz2ldeebugoGrXPH60n3OG&#10;Ky619DrClEIxBthOGdGh6HBYiGZGILBS2GPqcXQVsDubJE21tY137r75u3/39+/ce3t/Vxzg+/3O&#10;yLU7be19kJa9w7O3v/sbV2+9Pjb2CqD16Ci/d+DK3Ve/ffvO22NXXqksR9hs7WjvdicpMbhcevJh&#10;hW1C6exMBRszAoQIguYADw/lglz/U1yAS12/eYOURsCaESZtT+NUp7QbiIqPDQ+Gt1MMBAbLR5d2&#10;Znr+ww8/nZ2dT06kheYh15fXLFNHnsVpqcoJKDaWl1ZaQNJyATPkxy4Q11nIxrhs2F+pw06MpQhv&#10;SBPy7zwmh5r7aA84EnC9tOjD2NOKlTIn0MS2PZUzOM6jMehQttoQ1PPP733r7aqGjDof60QXj350&#10;wcEJ3fOD7d2qsvLW5pbgMMdEoq2IWKZLVwblT/oO7gLDv5BVQe5KUp159p6gFPzw0DWL5NLtmpub&#10;V2BY6zDmpHljk7JpCO/ZlDckimwCK52ntieMHJTJ7XByYpKu2LMX4/QDdNohINKOqG+Tw6VjSxpG&#10;uVfiEAAi6gbp5L1du4DDgpOIaGhPZ5c5pKhmQHXERw65ZBXLLgR5Bb8nss4tbfKa0EzbTwwU2Ghr&#10;OAPWQfBkwXYPxCAAh93W0d4VIEhegfkqfkwU4hCIREL5kkmLvZjJXlMpNTbTXA8JDzJpArWAaM6/&#10;qaVR4HIdLGAMe8V3c0fna2++OzBy1enkDTl0Hz1+SqYeRFrX2FSTqRdv+Z8HFylaYTESmRSGwwQa&#10;YGtPijmjoyO3b9+2MEqqavB0CGQYegyBquIizfYQIoFOIqzvQvMLXCirEegHbBnobW0wQhwkuFA0&#10;NU1tVKezo6W6KhT3fA0NCaakjmuwUFADIslw2sIKRbBkaxSOshAQR2FIw0UkDj4qhhDpVqfu2try&#10;oycPZshizk+tb6/Nzs8sry5qx5ut0CkyfH1yCo8KD9HcFFjowRqouMyhzoKSd8RlKs+W0KmyDkNL&#10;L54h+r9pCjZyhuQzl0Z6U4COeJgSpXSkp0B2WXHG12Kn8sGnSGeQJaqJCCdFbR2d5rATkyl4PeH2&#10;kAzeAhs1m1RRRosbqtHV2dnb2wOEZbBDdsVljn5zOh1yr8JTJ362xvQv1Y3fFJOXNeXl/6SQ+02d&#10;GZVsOqhknt5sZNvRLIMyYEo5jHWMLk+iGEEKi8Fgl4Zdg82Pywi7z31GKYc/GDNxCSz1JKHgGfVx&#10;lL05L7+kMBVUzuh3aDYBawIYSMjpL9Z4XxdvVkBSC3n5glOZl+NO5+rDqBtD7jsun2utL9lYV3F1&#10;rO/tN2+/du/60EB7DUOvaHegs0iLsQTIFaQCPHeP4h1EKyJRDmEfLK4xL+HkSYExxiTLOPb19na3&#10;tbdbEmo94jKLi6vziyvbO9TsKC3o0jijYpDYQwlbysTc4I/tHnJtwRoJ+lLuM80SR/2c6lxphJEQ&#10;Z1nwMHOVUaABBlqpeEVOeGlplUaq4yN3+v/iFQBa+QyttjT6nquMUvofnwmOScskVfxf1945mjT+&#10;d56enijprQa2Ukw2oLCsuhyXWx5nuwSU6hWj4aWc3GrT/6yuJuzsCuLR6LA3kxOorqsj6Le8Qjzd&#10;5BHo/0jaLRUHiy7MzlhEhBNkUgiOksMEs1VjhwGaUH1g3gYkKS9097VfvT48MNhT31CnCRi6m4Zs&#10;ZLCVocEgO3azhGwczf6BfgY5kQTEao4nLK8s7ulrf/ONu03NdZU1FVdvXrdhCCeQRKqtwTM8Lq8p&#10;aelsKsuUffbg8Q9//MXT59vLy8aEXIaQqm9pbC0vrl6YX9/eZllex6EnjV1QOi1obWu6co2FY1t9&#10;pupob19crCwpGBvta26ok6STRWngDMyYVPaDxoS8fBgEFdOVDjwyE/mnFQVHJvDKS4xjqBQSa0s3&#10;Tj8zIUDot3C+UmCCpaAH5O0srS6WlsH+y2qrS+vj3SQD07OC8iIdC/2TaIZIzBQLUU7ErY45wVST&#10;Wm8m0GwPx2VQN30Hf8Vn5FoBQhVWlFS4i3wUs431g71dTUhMFP+9EmxutHEBUcHsOKzTWfLowgCA&#10;PMijUm/hMPwvItsOlo7+rafidu+d2ESeLmFk0N+jpgzjGbyL8619cKO51G2c+GrK0CXlJ/nUSiJa&#10;WrHR6CguMXmCKd/U0pZpaaqsr9042F1YXw3jJbIZhcUos1TVGK2GbElE35hC9Vzcbg+P9/GAqLji&#10;/Z2cHFArUtKHmRPuWLAn01CEyjy5LyT2ixUUn7mvNR/iYiY6T8JXE3klxTM5IDn54CpeaiCmOBjB&#10;PQJc+ts4jdLDpgdxZ9O/aQ+HLKGkKppaqXteBNAtr7DZXWT/qcgM7kNFBbvppiaEg0Z0c8gProHi&#10;1RC5GoVjz+LUwszzGZPiKwuLEzxnZ2bmlpYx49XN9dCFlmaBBVsMdTTq57g04JJQkCzWFUxwmjrH&#10;YwbHNYp7S1AnPowVpRoxMKaPUVoY+mMl5XvHtNzKpxeJ9h77sXAaLgyFFRvrkGZZKWYH3V2yubsh&#10;JZ134ZUKJdoDXKMUtYHaORcO9607F4I0nYgYvCGHfQmepMsYZQ76qJIgNxUc7FKotvl5I23YwPnc&#10;Xwri5NdfUrGIf4xnEvdIQgCJV28oUwyj1ddUtDVlWpsyrJTffeeN7q42DQaNSrW67mUQVIoKDVoD&#10;yuBKItvNa9cHBwcAJhI1VWZfT+vAQHtfL6sak9L1Xb3Z9s42PRCwt1spaNc3OXZr5VKRy0pjdrfk&#10;xLLhyakpq07jBTDU1dXpmoekX4x7lJNYC2jjIs+zEOVeW93ZgxwTYD7Orymu6mzq6u8YzLb01FY3&#10;11bXNze1lRdX1FHdqrLJanHVoH5hDRVu8gEgJ4w9kP4AHfW+5M1Jo1JNmFM3icGk4yN8B7ZT+jhB&#10;KqRolKZbXVKoigK4vbPL64FWBF2zpBB8EOO/YXAQOEk8W3Cec9binL1DHk+6b4Un0lfhwsL88+fP&#10;IaCuZBw5xcWun6wL88Y4t4oObiI1xEpMayqU33KIdxJljmPZ/6YZrcjRwlA06MvBxtzFm9k/Y+G5&#10;vSUK5lQ3Lj9cCh85cmZoyStSQz4qBiAVliq/GB5KKmjImbpXAlvIkqW0H0UlRpi0JitFQmqWtiqR&#10;Y3rOkKzURLmEirHNZc+Al3CyMzNMg87/WKm1VbVqoZBdCYKPlEESHi7EwZvIQdkhrR21PdZGwCSH&#10;RzMzM66SVx9zGcgvZWXhDxzgcy4Wx1O6MkaXcchzOeLL0vebVnCEnEhzAkUKMZ4aveQMIb4kJ4wJ&#10;hV4RZTWFKpLmmboqPCOC1UniyOEcWs+sy4XubHvX0OjV7YPD+eVVlPGu3n5L6e4rrwwNDkd0KihT&#10;ArS19b3x5q/gXB8fCNiwCbpN4TIdSp6Jm80njr2CXF4nPyD4EN0JZDBHgNS7E/pNJJrxbmjOtnX2&#10;FpVU9faMlJWaHehsynbDSPsGxipK6yoq6jMN7cdnJW3tA/W1reUltWMjN43DtzZ3Xx99RWl5dQzr&#10;625tNQNjkCm2VJCxk1p9fkdnF7ws8e/SOJNDKYDggBWkJFagGxCyq+BVps37BytbWzPz8xJKwYLL&#10;IBzXF7FnZX34Rgq5xWWQgFjC6mJ2aprGmEjYnKQQXWPJpz+FRrk56rRa5QgyUQB5pjwKZ6ankmtb&#10;EtuD4kHs0xirMB6kSXaM5eUWuVPfFzaWxQYmI1iSW7o2Zci0hTlgADFeVXDbz447e7sBwyoSVYyl&#10;Apapr66tcFCf5zW3sFtuM4BgScNIJKz08U5oaOGIe8OohptbRzu7m0vGq9YcW1FqAynS0owwLL9G&#10;SJFLhNBxlVAQWqRkNYqL2ttaUetCFSxEPSJlB89Y52EgJfoHJF6hacq+GqInxwALOOW9bpdUvZ1r&#10;YGabWrCuSPXRyU9zfZGge7VSXtWm4WfZvU6mXj3fIHPN0hRJIDyM2mMs5TA6LqNO4UZs0h3e3GrL&#10;Zj3UgcHBg8OttY2VpZXctBc46cXzcVSv4YEBvW7mb8d7tFTLs83qokwMYcYErIkrUmrcE+bw2B0s&#10;i/OzUxMTicaCg0B3ao/p+hqljY1NhBeH/Bdf3X/46MnKxrqgpc88OTMDyOjq7V1cXp1dWJTwQjYX&#10;F5Z8ClZJeALGHnq3KuqWFkVy5e07twRxScf2/MLEi2kFs6YPEJ8uHO4LLQxhC0GbqKJuuWKxoYH9&#10;Un5fb6MTp7KC+PNmZ3tjVQUOQRDacNjFFQmCA1xoAeBbnABB7fFc0In0ThmsLnNyJzqb2jmXxgQ5&#10;1ZoLyMaW9RJUaIdyPxLxbZ1Z43ikNienxncJMThMCzhrMOPQ2TN5RNQ3KuqY9ThPJQe4OdY1VDfo&#10;A9ZkYBXJKzrK35eesmmxBUCUq8hSTfEylKXvJEJibr40eH05ZmJqFKd2TXIXBLoxNPrWd747MDQS&#10;yro5E61I7CIJA9oPDw4IgHGakFE0F00Stbn59iuv9A0Oa0knfodwlNgMUWvGUGFSc44vIsDGjxJL&#10;O6k8vpxaS7Nrly3q6Bz7UYy9hfBr0ocJH/n87YO9xRVsTaMQfsF2du2DjyY+uhGp05kj2/2Nz9h8&#10;lBrDkDxlYpF+Rm2expXjLsFS4iCFLEjz6jQrcBOcd3CLGOD5hY+ItOnDb4dcZRKgvaznL2HuywI4&#10;Dpk4ZxKlLkYheYXkq7QqygpQzmVXoQ5QIitIUEUi/eYKyK/rwGgSJQKyex6cOwAJq7jQOlEBxqfX&#10;ZvrJ+eUzRZUTXVIqIYH1YDkzk0zDQV5f8CYwpxJtD1CYI6gGApKr/FMykP69rO5fvuOcjVPu37SE&#10;4k2FWHjKg2JS+uuKNwfH/zKgEW2ABH/Hm/ILCda5jITpGXPPFwX+pZrVZa84Fm/hrSud7ukqH4bN&#10;jfKqiihxk6h9sKDzyUJKc8Oc05vIsbNT1YurZhsf2ZNh2B79QJR9azVPfmzbyD9EedmWH4hNVGRk&#10;DD7hSRKFUIs5PdM71RFKOuPmNIo7O1tbm8F13Cu3E9f6XPSXgWtBC7UeGuNaF62jrU28DlkWHJCd&#10;TXsBFOrFkBM1LDAyNMSzJygo+wfoiJZeXZ0mWasgSJRVu16kwBXZ2NiZnVkR6HX7g6CQmJBra6Tf&#10;572zqirlmcOsmIQsH4XaukrGqiIUXf4Xz54vzM2mrDS/o7v78aOnyyvr3EpkgXKYMIYVPvLzLSDU&#10;6fWtnRfPJ5HH5GAyMe52lGkMY5i3cTcEVJU/CquZlhDVAB4XnEtR3YiZmalQIMM6Kiq+++qrWPe0&#10;WENDu0AZEVBa6KKmdZyQXPUFwoxpjSAppfYaOgcdiworSHITisSJzZ7+pJAmhHNZIJUVd3W1cRrC&#10;kHJT1NJpzbmD+zaSyYGhkUG5aODaxOsTgUry4Sg1heWG+zUaS+FsVMkPEivbgZprv9BS0sGnGGnn&#10;GEbdUVW4OFX8b8NngnE2YVKcEmONkbli94a3Vths2KrW/QXoMQQxWMtSUk2qzjauNpH3HG3JgpAN&#10;VArbHdo11iRer5eHvebBcWI9Bj8mJWV4QeWmLhJ55OX0xeXe+eVd9E0zNxFWcpswdmRucgTnjZpF&#10;yHhGlEwhVDH8sueWfjm1qn5hLtgl0iMF0iZ1HsNRYVkcM6VywABDaaGXqRXssgptwsL8ja0NNbCD&#10;c215VYMfAU4qJjoavpRzeUpi0SZ7rXsAW7IdKsX40sqTzOG37G/t72/vQNNF2Zb21joG85k6qUHY&#10;hx2zLgxFx3RapqkgcuLGE2JQpIp3LYq8hiubZCpbJ0c7mQbNiSrkvY2N062dvK1d4HecS4oux5cD&#10;MmVy/JZTczH5fKpRPaoTAV6lfLHXo+eQR1dmA1RvfzjSHbKpoovj3DKJQe0Y/Srw+0ksI8Zl6uv4&#10;YkK7oCqaHCHF77isqq7UyJJEuqT0koj2jg30qxB6eztHRodIBsuP1ze3ZhcXceT1xNKARkH4OmzQ&#10;19nyfErWjz7+4OmLyeOT/WxLZmSo2xTb2up8T1f78NCg3ZroXim75QG1ubS1vdZQV9vZ2tHb0VlX&#10;w0hzB8X6u7/y7ftf3H/y1aNDAYnam+uiA0wROkIbYrZ5v7311SUpCDxd6KTu5hyU1F4dHfkv/8t/&#10;9Prrr/cRd62rdj5Dfm1u49m9PR2NDTVdndmRwb6OdvS59oFh/LjO/oFeeXxPf1dHV5eD33nSRFuv&#10;rhYKHpLmLS0N2cbe/l76PV2d7fW1tQO9PYyvBvv7ujvaevvbe3t6Jb7Pcb/XN2I6LLBPbiDoi+fD&#10;Q73f/vZb3b3tbe3ZusY64SP2YGVNX/9Ad08vrb5WSVOzjkSVuB2j3aWl4iwk0XzJ8uo6vai21qY7&#10;t663NDTG9EIi5Gc727IdHTkjbHLZmIpBvdYGx6wpLKR0j8+DESyxcyc3VndO0OuDcZHKh1A0DWxF&#10;WLC1/vbf+Tv/8L/6J4yWu7Cqh/v7hweuXL/a0w+iaM00NrDKa23vQM7U66mrF5ozoZQaozAxWqMH&#10;67xIFinFa6trorScI+boHMlJrS0d8OchIxee7VHRNTTW2xBrqw6oXYHt2vURMBLZrRD6PkdiElzh&#10;WZrAIS0Wp59tnzRB/H8QUIhdr66Dt+++cved734X+1yuHK2N6IoHbh9Yp3o49kvM3n89JpEET+RJ&#10;8Y2U46kq87764nO8BjE4iKkGatVh3gzF3nLOgqGSamHDhBFnYjC7pnrs6pVoAkbBVt3XPWjyGc6n&#10;S//5Z58p8HWErl4bs69aWzpnJhfuf/EYd0Dw/2f//H9TUZ75H//w383NzEeRH6onZUkpIqRuFE4j&#10;g4OjI6P/6S/+srWtFUEI4y1wrs0t21mlaonpHWysrQHNOzp6uWtrKLJ8np9d6GjtknGjP6Pxz80v&#10;1NRmurqHCaLY4FS1xMb+viGnxOkBMerqiamJ4aGxk4OTLz7/TE2nDPRODLUenh0JR30DAwuLyy6P&#10;qilQOG6oBP+BcKSS2apVVnKMWDZltLgEt9LZHBsZnRh/jt0FdRPklleX3X2UAMQXeVEu+tsEvG2N&#10;ioQK/+4ehf9MXU2KkPumFcClyj2Bg85lU2vH1MxMBnf06OjVe/e8jInxF4oZzBkKdUTa6F05lmC1&#10;st1yhsjQw4iSJzYL9QYN16aWer+Wd1YUBjqHR3JngKC9EfZVBIeO9vt6e4X08enJ0uqqAzVSGq9X&#10;coNV6qtrOtvaEnEoj1YZKUBSeVV1Zg22QwDv+BQXRnIavrp7+2UoQqUV6kZZoYQIphltlNRhEgON&#10;63lYFHdVh1XtEietKxwuv3UiVouNwfZP1lx0wlVVinFneaa50bvDU4qU5uRQQL04PuDHZ6YXhUQM&#10;oury5ZdfuSkylt0Yy8qXymuLgSmBlZa0PAUlhqqlV2tpOQrto+RmG7so7GSKQmRb6gU1UFPLPFyo&#10;ULXMVxZS6Yu3gNEkyXZsXL96jdDD4jLbP8IBgRXKStSZ0W6I2WDAX7VN51PEg/F5ZKmCgJxk9g4C&#10;OmFgsXtgH7oaEIwvvvjCe1H6GJO0KVCgZXROTKiY8RjvMQaYJV7ORadSfUbsipTMIx8eVJQVvfOd&#10;d1rd/aOjpbmlP//zv5yaWiD5JyPZ3duCvOR85lz/NC7K67u2s6ups7vu6GjHohU7vvPtbweTJ3DV&#10;gqFBp1CLeGhmhNJBCH7ru6aua9SziWnpJBSLAoLBI4j6BFwRaHA0fhNi6i+i7VFaPDo2Yh6bJ4C0&#10;Vdi3KmJnHR06VNfWVl6MP0f2Wd9YVfHFiF8QNiOhSZVBIrjgUpRSInB/AlyLWH60b0lbCAnXTrcv&#10;ERL9WQCdOQZtjHtd0uJyuZNULTqyqTYPZB42mvLPKN/VkPQ+TEfU1X3vN75nGt8etBwtbbPOyksd&#10;aFLkgwO93Kfdg+6+nlC629nHf55ZXT9Au03efQm+STzmSzp2xHbPG1T/ECD/pRopuJbffMTwYKJh&#10;Jgp0IMuhc6wGkamV48mVMi5lsijVCRK7EjJJA6fWZAJrcxVaFGnp45tiLFGxUimZZHNSwyTIkpGD&#10;Jq54yEqF940VIi2Hqzq4YEYOrCgKU9aZyypTTzoAx9x8bjQxcxrbKW31VRLxiXm6+IzWr4UqgQpu&#10;SkV50UB/+8hwN317TTAkmoO9E6qQQKDQysUh1yuI95Fq3vSkXxfD4QeanKVDQYtqXZL6FC6D7UyZ&#10;LIwdtqWjcQwmpf1czYkSYDmFUoixRDRDkh8xjVjtlQURNdcmSoVrrgiPZvPLD8eiVDbdkIBVcg/o&#10;DQbRIBDo+KuvL/EvXvZvOuSWosP9awr0y+o3V2zn/jZHdri8fpdFQfzM7xS+dmfIMl1fXwuvsMpy&#10;4EpoIJO8iwZRTJRZYmlBRRMwCo94cQGUUm5Kh6PVGy3oXEdBk4fPQcJBpQg6BjG3YQOo0FKrIThL&#10;4AVXLidS5T2HsYv/ThV1zgYtmGYBugd9jIQOnww/VjMkj1mTN4W1tRXEfh1J/kvpJTzZSDBU73Bx&#10;BaRHp/FQ7OU5/mJiisxuzi0XU0WKS0pBC8KsXJiwxbXWX7IEjqXx2dbM4GBXtrkum61vaqwzeRoo&#10;5L653LlnT1GUd71SgdUi0gSTjX15/9GLiWl/nG3NKryjeXsRakZO5RCb2Tjw+xacHE1qGHnYxSn2&#10;Ncor9oP8aU3HiswpN0VShO5EkRGaakwwjB3lnBBm2c3MiQPLsnmXJYoBOVF1lVuXFBeD8BClWGxF&#10;GF643Vg/zg/ga1dnD4VpayBTVx8+genDPtbaGhjsdfV0nlgy2ZCzcwvSHxtS0qolErzWggtTEKNX&#10;hhP1L3jEYexDuOj4ROtfT8m3ddMMSEtOHFkmdG11QcyvaeIZXimALoS35tnaDvSuSJhNTYzQpiZm&#10;Y/tWVUmp88y1+tHy2mrQGgNoDMcZC4kcpfocpVcvU/feNZ/nChjaXcEJc8/EVLdbxettoAlhhIrI&#10;UC6iBTF2Xl5KFcPJ8csF8C9hbN+ErV/+6hcK4Ig90aXG/1QAz6+EPG+aF35ZHaeo//XG+uWYaycH&#10;+hXgWsQ0RWCuBo5hJMNUKZvM/Y66t6zKsbRJaVOuR8nJ9kFY8kbHxsau37huI4BLgw2p++/ChYyc&#10;fWDfSPh4AuOlh4FWBDjFTE3V1ZvXGpsb/LpHCCGdOORk28ECVcSaB1cTqcy905i0x5sqZ0N1oslM&#10;9vHkiNzlKX8Cg/H2ze5+wdZOmCDm6DveCVSirrramUrn14SEu+PkkCdpcLDztKGiGZK8H4U6LDVX&#10;QDbvtAyiBa21JCcgGsrMlDPiQ2dPVxjbJGZLV2fHndt3tExCc19HprpqaGS4f2gQGHTtxnXnky6B&#10;2dRupI621oHhgaaWJmn69Vs3nzx/grCp52JRBC2MTcJFCVpmQV4FxawYrwWMnxM1rbNCGzJN8nUj&#10;f9rC1l1IXj0f178Nv+u8M7NpqCvgT0WUl4SKQgq+raP1ypVrX3523zixKWVaLLantylKuarWfsDo&#10;J/suuUgoFnt3ujF4G0zPHP3vfued7/76927du21xtra39A30MWfisDUyNtzR0Qa56+vvBQsj7zGH&#10;6OruFk8gOMmCy8WuUld6OqWvMbdQq6fpYuXrD1ZVUy5V47UEiT5ss43XKjyy2Tbsu08++hx4mGRC&#10;grFGJEe4UDDfuX0zSy6oPmPIGceVpvGLF+OGSwmEriwvOW2mJ1/oeuEmqM9bsg0AXFwDvpG4TwAc&#10;4GAVzMtYkVzsIg/LGsJoLlHWLV9xRpgW19fhCBX27MCBg13580XegeTMKTA7M+egA6PoupnyRrRg&#10;MCySBYfz7Pydb39nYGxseXPd5pf0W8xCgDJMB7ihqVGjJob0/D/hqzCBi7GrJGoalknJkl25FI6R&#10;UiYSEpAnjSM2kuHlnp8PMJJh+1EA+YJcfjFaFxxmaXEN3OO+D450lVcVm9/GvdVrCzAx9mw8XxhG&#10;xFUM+/GgF3OqOzhcWl4yu1qbabz7+tsDI0NnITKC3KjreIZi4y1KplDoJVlyqxiQ8ggJJYt6LNku&#10;BqM3id4gFj158NDikWjin+OOJFHPyE0jFQtgC8nmXDcs9jIGR2nRtauj/lL6aF909gzAuBQMK0tL&#10;cOHNzZWdHQXPQXNzlsDlhz/7eHN5U08C1+S/+L2/K2z8wb/8/24urxcJlrWFRxc57gx6hSywqn+g&#10;b/Tq6A9+8n1HYGVl7ebGLozfMLDI3gAVHR6sripPegAXTU0oUc0wVquCVlBojLW1hftrfv74+HPn&#10;BR9s0JJ0y9C1SqatvcMhELDs2cn4xJOenh6EDcKWIThgrFG2cHSkihFjaU8AgqVTTrRQogrCoznq&#10;HRib80u30M51cNLVg46R1+rr7Xn6+InzQjvQxRXQzL6COUKgJyQhjAmXOY40Y0wm80eUIzc11xsb&#10;VO2E7e2WQ0oSwl/6tLa+SUyZmJoynqPauXfnFeFvanIiGC20UY4NUJgUOalrbLSwQiwoePfFoed+&#10;dOb64zSicdi2ipmzEzQNK/3U9y3T4LkEQyq/Mj+/G4Oit+fT+18WV1Y4KXFew+YL02ZvT3OfAHLc&#10;jhgcPdONVJfa8rou0khAuYuj4l1bWjFjVkMqo5gts8nesOS1rKNKsWwjtY/KIBdXHYXAa+PoakKF&#10;Pcq2cz+RPoLrntCoonDi2z9G/+Ora+Ymv7TQxV+Yn/aAbdlGin84WkExOr9w4wYHBj7//HMFcPhV&#10;xGewn1D2UBZxu6gXWwYL8wsmhCUMEuhbN2/KpbfW1+H4wjFJCP4F3hSEIhTIXc/aOpWzKXeNaIt+&#10;Y3VN0QzZkTZYzuBO0DBrNeeFG5pmxLbEO3QyIvK61ppqqgj5ApF6LTW3HlQR6vJr67Yc+zKCBYBK&#10;aa2A5HYEz5w71MZ2X1+PnGR1fSUK17pa55oB2TjVI/UNtRRpqqBqi4WGPPEoWWhlyW/85q8jV68u&#10;r/7kh+99/tmDZTLmp/kuGk6zdkhoFCd68NDQgDk83YBf+bV3jMrZKXLe2kqRu4HNrsMI6/vNN16D&#10;OApiLwKf5cCXiaEwJ0rMSaVWU+TYyn6+gEKuS4X/TGI3HB1SVWUyJKSlYsQqwXyDA/22IQeTkHct&#10;LdEMEGl07D7+8OfeWk7vPSy+coPukRfncAl3PqawZAPBVkU9DV60ZyIg55qfiG3BkosGauo45vSW&#10;U50bjdSoqKLMoRmXZlIldGGUGOozwXsXL8M0UcqKsSnt8TvQBQwQA+frqytoqG604Om1+VeSa4U/&#10;efrEwTU0MhS+JBcF7PwWNrddiKDOYlbuAwsCnojkNym8KFVD/jqkH6zSxNtLRacfqVB84eL4ItDx&#10;uGCJ/5QrWSEyIDa9HB3+bD1VQcmuuyDZd8ORsoNaDH+MBkAUmTlubapSk3JUehFRTuaGyOO0jfI3&#10;AIIEK0jqRJ5oEuDhBBAQqFOajI1zwNKSCsriYoAiKcektxT8rxAATRooTkYhML3SnCpNPGNotCbX&#10;t9AEOaUpGPme5y4roSyQ19dLDKVZ3kYxYW/3eH5ukTFNVOBRLuLxWBRRGOaK82DR5+yLk8miVZG7&#10;R1EvO8gU7QXMtA6Ja4RVEPTF44Qqp0ATWrgeypXBcZKXBu5cXEpJRPT24v16CkGXr/nyWiVFjRzz&#10;K3XmYljJ8s4R5wM6DmAixlXieExjCPGH6dNzxYb45Y8cPHRZAye619fFdkARqacb6/zySSMdSfrB&#10;UdyIvaWUiiTXBk6i138en1xVykoYajkSglPrR7B22bZcNsboXYyTwxwZLTDFnGFvau2b7PF9/Hic&#10;eo8WPPmzC/WDS6cK3dze1UYIvm54D9oJgXyoXgQsgYmzIq0s54krKXDIpZS+BP1weAQ71xclLqaU&#10;97bj9xgFFxbQN6NoD9VDTMIF1VN9MTkjx6VpD7FYWMTHWZ2enkV0kbylWYmSOd49Oywf0sYscdtA&#10;FeUt2cbhkf5vfeutd999Ux/GEbCxsToxMT43O8XsztEU9tcROw4aGusEqJATOgnClaDpXPfyPVFn&#10;R7cxRCoIrrjI3t3VDPy2IILnl382OfsCnIb9kVoKiv2cUZEll+gXOjSnZspjjNpyMuvy4MHTTz79&#10;6uOPPp+enuNDY9e7A/L+KyMjEOIY+wnIM0RgVI2wuvD2DN0TxzTeVoxn2xvy5qGhobfffkcpJf8z&#10;RwzfgSN093SRbZRM059IXl3nuwp9SkHm0Q0HFBeRX4IMBifaAwUUmquFY2EFzyNhOGnDhLaS2Jdo&#10;nGwYpLznaBN2JHYn61/TVTG5Fx6hpy64qGiuQtptV1rivf09lBtCsj+oxgR0847OMH/lEC6IIiqv&#10;S6XTllVmm2UNuoHmJ7iI21a4jiHCnU1PThENk0I5v91+R3xCXoPj+ddK3Fx/+3/x8z9XDH/9/QQC&#10;/NLI7//fP3GBwtwr2q0xKxmxJlwVVPElkZAhPLmBac+GzgTJMY4mnBmNQoVvG5wIxw/3vrkp29DR&#10;2dY32GO8bXhwqK+7u7W5mW9t7PgEBEDK5RyyJie0RCYd1czJ6GEeQS2DRhgDacG+c8FDmCTsTNGT&#10;ARf5OTlvVbjDx4RhA++cZkPFRZvbCHciTRlmQgwCxLGJhG4IddvJY7o3joV0CqKDEs2X4BUU53MD&#10;ssZM6HFciHMihMSrEWWt8xyXLAgLMeBNvppYets733on25H1JxqMIpSlZvD+y/tfWVqwFedv/3Bf&#10;prle5DfI4NekiL09PbV8Gk6PS7FiKzX9GsAqXz14KOs2Z0jCpjnbaqQAtHV4XHj7zlt3X3mrsaG1&#10;r2dgdHiQMAptMJyaF8+mpyeWgfUryxuWkEIS4/yVuzd/52/9eld3KxJRT29HV2crVHF1Y+3R06eY&#10;z8ook+xYMuimujiw9eA8V3PR0FWr1VVGUsRzu3Z14Nb1KzUouDGEHK1NFPhf/61fa8o2Pn320LhA&#10;bUNNXWOmvbutf3hQY9PgjLJDtQ9bsQ0tzlBPR8lwwoefCa6XHetrczXUv0H/l58yWVyCnGdE6IwF&#10;pyBY6nIw/Td/c4THruOC4eKTIWweD3aajDosDmNQYzhniPC2pyISBDY3Oz8FOJxfJGo1PTW3vLic&#10;bW4FslCK6u7uJnRMdH1707BuyLoQzZqcmmAmSTZMoaKJFhljwCPBeXM0JqmP6ITjOxt/8Ar1sXsG&#10;Bhap+hF1DxwxWNnRnBayAhlLpg2ho4vnWLijG390jnt1cJq3xUD18DQujXkZR0YoDJdzz1kO6j/P&#10;2EIxi6QwpyfWlZglhzG0VV5X31QFTkgYomPb6rXSBR2dqGRMGl6OnCYjPTWmC4kvKlLdhT5BqOtT&#10;KGBgHnklZEPuYjo9tG/js8Afh3jnOfyI6qGKmiM3n4nYCEr5nIi8f9NYNhqMORE7jex9msN2lMcI&#10;ljTR5k3cvMTis/iJBYnd2sFOzKj6jBiIcC+H8DTTXF+JlMPCESaKuoLJd1Czwss/sV+UguQnzN20&#10;t3dIS9gI/PznH3/66ecqvrn5WfdCkbJCV2prrbSykPOnh4BYGHhWhQAVis+LzuKYKr7/xYPZubnu&#10;nm4nr/+rqaoLALyw2M4yS5yhzuCYDxvYQu0yWaLyYGl14fTicH1rZXd/06DO4ZmK+nh9bVUDAD/O&#10;zZldnN0+2F1dXxUljvOOt/bXudsYVpyafsEAT4qjQAFlptnCC1fhZGe/oa6htbVV8uhlh2VHTFxT&#10;tYjrvBNZ+RFun3XhvGlurrO6CosrC0trxVyyNUdHB1Y2Noc0r5EhXFtrX3t7X1eXdwqPdJ/KYv4/&#10;QA16CmfSfUm/xFqOXliGXgVFMwobk37WmwBpDuLoAHeZHCDZBMJvjr16io4X59WFJRf7BxibMbpc&#10;YDiVTH05lV97WDknAgBwgz2nikPpBnsHSTkPTD67tOh6eh6rzc2yOnxzc4cISDnNf1zcydkZYRqq&#10;ZTAWpiz+iroIdZXEMyTrQSrLqywuMcpfarDv4hj1tYr6Q5nSzphkIs8pZxI7zJJG/zUDJatCIZPv&#10;8IzWWdGZMBXhKmCzS+gifVPBxqxVtNAxgAkK3rh+rbe3K6dZIsy4QerhlqZmeAeIE2gI6cPkdACp&#10;XSXsDuW06SR1e3YWmypRnXAAqJSGvuhttIe3cECMQp9yFlWBUHMcTlhJAtdJILIlJS1NLd2dXa3Z&#10;5p7udtzA7fU18qNjIyNZGg+pbgZphcCEA1XuWVAM/J2cmKCc5PVYUVIZhZdfiNHOohLzBOyspChY&#10;xTCXLz/5RGvPtVpaWPjxX/3VixfPgR10oSbHn+9sb8odXDFIlwXg6JQeA/4cPYbyBQ0PKcFL8RD4&#10;nnFLmbdJmiRvm1sHq+sUB2oBEVwO7RosURdVjioToOO1vLRuQrkl2+ncee3VN+sbmjSLtObAWSEl&#10;dnQC0W5r7YiOhdAhqMchGwVPEEod22rTckJlMRAUUqaa5xWlTU31VTVVkU8qNo6O/uIv/vJP/uRP&#10;Xzx7ZurwCEiQFP+2t9exS5TckBXFoYBh+iPmaMJKJZfIpHH5JKaDeBWlY3QWz2X2wbuOm56D4y7n&#10;fgWscPhNrOVYEknqP5w4AuIzxFQYk1ZR+0KiSsBSagljHDGSEN454e4g3O/t7cji7f1Es1ZlhWAm&#10;hxl18+buLi469MdAi9LWqLx8iLBQalbmYcCgcIeRURobDXtqX1GTLjJuHXNgtmecRvFeLj+9C58x&#10;nxb/psI0uMr8yIkvagkEv1FoQe43bKyXBjYFmZWqUuJt5pupK9dYKjaB6Os8fGL/WVHMQZFpVykH&#10;Z7uywpAREof5G/hiKEEVkH1DSmyorm2Bh1VVl1HHLjwrJP0dT6bRHae3evJgP9K/oDpjSSUUIVad&#10;Q0rWmz6iR8pwDekvMsbLjxy3PDcoFPOoDfWichK7LXF+qYMefHmfb/L68urm6tYGmlIeoSK/Etxr&#10;xb37YWIqZjPSx6UYiBAQS8zEnEaFA0yyGm4N/k2jgcANZHLc7NC/TJw9UTSukNsSHNrIRk5830OE&#10;hFs0zeLh0keabHr5kesVf/0BOa01dYNHmz7sbzOZKsDkshf/hvus6tO/HgPejxplHOjlp/90MLkM&#10;SChhGC43FrTDpiIwzdDHl56mj1hp8c3LD1ch5M1fuz1SW0PAcAszRDmca/dHuxK4TQkAXpu0LmOh&#10;S1bKiMhHXzto+7JvKoVJWDZIFGkUlTtjqLQbFSuh9ilIBQE07Dd2CAP606L426ISXNCQKY7pyLgT&#10;HqE5m9XtMV1N2IDPkDel5xmzOvDe4IBpUXI1MP9IiL9YzaigkpDoQqxplm1urzBBZUJ1KNWGxLFo&#10;35qZml9eWlFs43XmBCqsFL4+YZ22f2i1cA4MxaQiRFCgV4Bgir3HT58/fPw0rBeS8W59YyOtC8+L&#10;JBPDCVVVNgoyEstWVf9XXz2izCURe/jooYI82kfNDRo4IMmwLjih7qAn5SZWa0i6wXJfZYy8TB62&#10;tUXCgcN8tErshdBBpYKAD+zEODreJkCxzT1RXhvjGWraQETsvbIK/D+7ZH11I1A2MQhzWsZPOyrR&#10;ZsLxImE2url+qmU0MjrS3dnppiZXhl3GD5IanSRrErppXlF32RIP6VRCF9F/CCISu9RKc+BRqB4o&#10;EqKl75of60QBOLW8ooVI9CJiWSAzlO8D+wsPFYHkcE9R7jcd9nty8XRw1soYQtQKEzNGTHL6E63t&#10;nXrgy2sbgpKF6sbI7AVQQQcV1bgbRT5oGFvR6PaEBGiDtWqzIXRhwOnROXdjTCx+mnx5z0KmAjUU&#10;ncm1SIVrooykcfhfrFp/ibsSQGZiSCR47ZeauknnD3oyN7dk7inX8k1ElBwgd/mYXxMwvn4Kdy6h&#10;kljBIXMl4kQTPX3Yv2kwJiDP3NhWap2FyL50+NAM/f6uqSMLVVIeGnsOWGhcUnxxc4S8gCel0941&#10;6tRiuKQ6s2Ocy1xojTKvgTKnZB7k73vuSPK5AbPaBMFm96Jtdv/Z0tQob47KPD/fsmjI1NDMl3nL&#10;9eUAlFkmpk1SofQfBlmD61hRnrl8CZ8DZ2d3O4mN5bfJU8NBrvDa9RuRq+blGRH1dF5wOGAlf3nc&#10;uhhZNPp2HKKd1oa37AYlYzmi4ORttyRP2t2y6rm5OXVdbUMtkdP1zQ1N7/nFxfFnz589feodafI3&#10;ZjOxGWurtU1eTExMTU6DVAwj4Od4a6trGxI/NYVyHk6mGwaKcl13T3a6O3o21g7mZ1dZjLl1aGxC&#10;zcLCjM1rrvXmzRuq3wf3vxCBZ6ZnxDo4n6dAwOpoa2dC+LP3P0a4DofCcDcJ1WiRf3t7QwOtob76&#10;2tXh5qZMb0+fE395adndcXRo4holuGrOpK9bETe3MG+RB3NVOyC8QfKw18EZLgLynsrfrgzB97hT&#10;QemSo+uzeiJH1yXklL4vnQ6IIc7+ILlhAUPW4g7zJCNKUVKuR/LwwcNg00QHOHgM5npxRDD+Bgb7&#10;4vyXcOSd2W9W9dzcCnZO8HtO8psbW1dDffeMtEGjCi+TkQaUllYvLKwtzK7IdGsqqgUdDS+ITk1d&#10;vbI729Y+OjaWM950wfBMJfHw5t3tzSJPsbtJ9ZXlo3fz+NE4xplTOzqhibySZOICEbcjgP+37t3r&#10;Hxvb2N0rLFXolioJeL+K3zj83JpEeIhyuTwegeg8X0oESQvxP8V2EPJRtghNWwL0hA8Ef5c5BLHX&#10;ViPmQ2/4LYdLNqv5pVBPOD8lc63gRwaWnA0P94l4ru7CoqsB7pEIJv3S2MeBm0k5k+WewR9F2sXQ&#10;YL/u/MrSQk93J97+8NUxy9054y4wx4tZs6Q6Yqo0+H/praZCIsmUeihvPEJN3JzEOrl4/Pi+xgaS&#10;I/SEUqpczvksZmJd0YMJX7dwJg0Hu9SyKB4YGsQZ5r4eAGswurXup9QtjhvdUYHU5iLf3tbRcf+r&#10;h8uLhL7t482WtibU9/fff39uco5dSkdrFp1UwZnn3Af0Fxbv7263tDROz0xSb2pt6+Dq5KU7qdTj&#10;0lsVkalCPQW0daWL00cG9/DRl3jPAIUQUy0qoFZAw0JZZlTAylzdWHry/JGUCWVMvu5ge/bsIf7Q&#10;/s62Rl/whkKcL3BPImqhRh3tGoW9tdq8tbHhaHPdqqprYejusf6nDdDQ0EiWHwWaIpc+22DvwIMv&#10;v0JYGBzoIeiLMAUBZCntqJXUyolFXjBcMkJnNSwE1XV0tCp7Eu/6EC6U7Dr06BhN173yyt0v7z8I&#10;SxZupbdvzU1PQ3niQPGq9vbVaQuL82QbgkpYXOQW1NRlbF5Zo3C/x0vi7PjK1bGV5fW97ZhIcpVY&#10;AZuZsxnjEFL6H0Nszm/cujkxOY12F82f5DRqxJlnMV7M2OgYTSlHRMQZfe/CQlIBKmED/8Dr5myz&#10;6XUAanWxhLukqakGcUoWXldR1tkCL20QxqWRJD/dL41QKZyBUoO48nzuSYJEc0eLrkOyzymCauG9&#10;hnBcWbkl64wpqypZWVtoMJrRkT3c21qanUGubm9uAM8acJAvXR0NwjlqX7SgGLbTEufMJzksKsSX&#10;1qcIxnRQRU6wXbu7u+j5bmypYEtHhwd2SEpsb4fo3AW+9KaqSVobNgRHoSzNflJkoP6mteBAkZjp&#10;fEgK4rjZ2ulpRWwBahSQKnDvYlamrJyOQkdr++7WvgNRIp2abybbIYkRROV3hpn1OoIExe+3uLgx&#10;k7EP+FJi1nkZO/vUUkM0SxGikgzpDunOcahqJ90ppBPZMwlSIv/52xubTGv/2T//r4eujEm6OIG/&#10;/9MPxsenzW9JkGkvlxpmLy6nEx6NsrCsOzKII3t03oFvlpflOYqQ2ts37/b3Df7g+z8UJB3NFCfM&#10;G5vLM/utix5FDPg+Gph5Zn+Az+oBIzBSUGFNKmL358wThRcBIpgCIVjkmkcr4sqVKwoUFUkMwJ+d&#10;Ia36vhkPw1OugUYRdTSZpwJKEu5Rcq01pU2abJKnlDv9hSv1v0uBKC7ixVxr8hdIPJikaOTRkzuI&#10;zDAlh6Y40hRpQquSDqAKzvVG0ozaxzfcZQlZmpeMkCox6OmFb7Qf7++cHhv9OGtsglpSQikjLEJ8&#10;cWJ62rQdOyuH+OL80sY2fzysoWhaomE4rpJ6OpxSWesZtexUCsEm9W1sjYT+RDIbCoiReyXUMIB/&#10;dTK4TZhku2XVmEpwYuLGVwrppouE+KCkucIQkAM4m2HaUCRxigUIpTcoB1P6EisNkcLg7VkjcCCf&#10;yn5IJou1pFloU0VSjtcXcEypOQh1bKJuZeoVRrBROU8MyBGzSBr62hh4XvoBVoKyFuifayroKISK&#10;afpgzxbFoTowlZRRQCmhQv01HGxVNErF1Bd2uB8wcF2nhLa6aRTAUeiS5DDVZDYaSehlZZjQjFxt&#10;nb4V3OZ4XdpX0dSPRm+QoU5DGzLBENH1DHWAxGz3OFFIQY2TQEk4FDICRPxAtgpvwphQyjnR5KrQ&#10;XCacxFOiJk+le5piiicMoCd+Zs3AHhO/JDGj47lyj5DLor9+tNyAdO5qxIOn38l9pLZ2nK25fDt1&#10;iZM7ea6NnhCcwt/57huCsg5AaEmd5Yexp4OIOp8ESffZMJslicFFXix2R8ge+r94t4Fx824x/R8H&#10;dZDRQhAoL3SSkiIURWmvP7YBCSI0sFSbQRWSKC4LysDvNHOMM8EkXFmNXJFueurF8tICklWc31tb&#10;3kQMBu/s6LRoB3Z0dq8oT0HA6iL6f5uyxvxNQw+7whrOXSjLgwBJfrsTjY3Nlr0xnxQWo+erxFUn&#10;iA4uA4hA18tNlINLj6RBz55O8TPs7h/q6R1klljf3GKZKlAXVzgrBF3HGYYYqpjXuV1cWHn48Pnk&#10;5CxmdSK7hnYmrAvo397W1Zhp1AQKbZvklUro14QeQBd7M+R2oMGHx9tbWMSC6o5j2ZqyNUXwMGZE&#10;bbbUjsK/MaK54BrjmpU2Q/zJ+pbqZn1l3SPQwY3OSX5or7ujkjqHmWAElVBmGAokV+sDp8jNUVhD&#10;srUH7XZB371YQCxeWEoAf4mZJQlIbkkIDciBCLespEKK6ByLNVFZzF8RKFbbiLYnvNQ3MSFAPehJ&#10;yokw0giVnmCoePWWIvzEDLAVYgIKpGFtBwh+kV/f2OJNoaUC+VYT8mIFSfndqTT3HoFS3YvCYffL&#10;iyxXGXAGkFan1RZ71FC0p8Obsudtf4FjZHgEY8qCV9KglZI1Sy3SNHwR5e83xeov1be5ujep5L+s&#10;bC9r2NguwbcIgQAFJhFvpUKK8bnZ30S+yc12fP23v/BFOlaiW5RoEfX+MInYyY/T/F9OVTKN9uXG&#10;tt0cPw8pcT16G3A70Ar33eJx3SH0ie4U9zGxkcO9XVzAw9xkD7C0tLK0CE3XtKLPVFvPaLVM9u91&#10;QhPA1cMjwxitqLb66eKsS7e5sSXpFG7U2AkCpi1HKkHk8/qYPRhxuJDYbJmXTPqQ0efPwyE8zDZA&#10;3nQJQr4fth3sbhVpY2MUtCHXXWLPukG+430J4nOzs0F1SK/Z7jOj6Nnwe8VDYxdqXfmo0k5h7FJi&#10;Nl67du3LL750lbJtrdHh8VK3t/lzzs7PmjyEYX/nO+/q4jx/Me56Li4t653SACNdqzMDTVcDQ5fY&#10;8IgM9x/cl3NDfrJZ4riZte0tqP3h7tnGWnhUpNZKoZKVbEkaBIogSdNUQSvflcc4UiuqTENkMZRw&#10;SUBFoaJaTkCYLDNojJpyFc3MmMkXTwovyJl5/XqGfs24mhYcLSUY4vLqyuTMpGzeq3369CkZHisr&#10;kAhjJmnMbGttS7bh1IcYIgl/M7iSKmGb1kEScjgxqxMYUwwppCpZyLeWfCOoOuKODmEa8vF2sCE+&#10;++zzUA/HjjtlOImEGXEX+DA8MlBSHkRTHRd6Ooxep2bm5dmgOhHdAWxzCb/iQEdXe3kV+nohVwMK&#10;bBrgkkN5BhZMZU0lnBH71/XvEi6HR9x0TweRjEHLnd3V1fXdnS3lGlKhWk5TenpqHraTjCNDtDBW&#10;RLRNIUBhbOxVQ0lGKCPdvRdN5/7+krLK2bklwc/mxTol/R6pnt5aabk4jwoE7k10rdiOTlzbZG1z&#10;G4AIoHTukFZDWdQ5iUM5tLsDAK+vbwxRHIBCeTkMQrhTALnd0ov+gR4CBRbVKlGs7Z20NwNiDKc9&#10;wECQMhDnwtAYrzvGbnt7lxcWaGn19vXAsPuHRrQLrYTUmTgLucccUy3O2oCBcpqlSZYvMdmSUUeU&#10;xLkZlrPjhw+/Ui0lkwwWdMUsHAVwoyiZhkxnd1dfXy/wXi9LT14MzzTUdnV37Oxb7XvwSvY8O9ug&#10;4DXiXNIbGd787LRwCiCwYsM8bG+HU+zJ+T7fVEuX5OSzR0/rMmjm5bJ7Xh/KAwtPdqEk1JgzmmOK&#10;Z2hkVFqvmaiA8WolT6wPNFictRgoWFAYCWsrS6cne3qtQT/OO1tbs3h2Q2Xg/HgfW2tv88WLJ/ri&#10;mqqqo+XFuckXlNU2owd/eka/N9hDCprSEvPUENWYAcsvoKkRphrhWojGTCzgSOaB+YkbAUxUrnW2&#10;dwbDlr3QRd7VKyNISzOTE85WsQkpg8eMekZBroKC8UkOHUZUW9QbABqwe12mOpwzlDQ72/ZgdNSj&#10;G6AnyQasYWBw+NHDx1G6Hh0P9vbOz8zohwavkY/xlgV2LByBFSqqmWBjvZ5C0RxP5/AYVAjSJyXF&#10;r9y9s7m+k1rRnBj3TnC8HXxIKYgX0qq8U0nsK3fvIbysrayEZTpjReKQCbI1hX9ldJTEWhCaHDyn&#10;p5HmlhXj5jpAxQ2ZQCwbGZST1tgah1616MlJtWsUiuuCQygySBoQQsBSMbUU1nJVjhXzUx2dHS6v&#10;aCF7b+GVl2UM1B2TJB2d7R1dBK40GzyFRajdGgNLO/tUBjTdYNwoJDDoa1euzM3MaKi6QUZ8Qy7L&#10;5Gpc5MgQQnyEAzW1kQxSUlV7R3tAPViBp6fiIaV3necr165BfCNORX6ozixHbePHGy6Ac0tYZXZu&#10;pL3hUVxaVV59yhbg9DQCblVFkKPgZWB4vkqaPmXcK5xPap7w3gvdgZB9lMLUgJ1oDOmqxamm7NLF&#10;pcxWW62M9/iGwA8OtqXWN+7cZuKlT9HcVA+8YOdhp/Cj0JWHFZdVxLyxVp2xt+rS8uvXr/3jf/5P&#10;TPC4xs+fTv/7P/rz1dUdIRfMT6y1ujayeV0P1J7ji6O2jhaYmtxyUxGyQGiaYJuq5OB3fvM3Pvrg&#10;g6WFZYkss3X8HAxVyg7Nze3mZ0orYX9ROAkfNY0NNHKu3brFn4fZmIsnfyJnDUCxaew/WNux/j9s&#10;o9iIR43Fc/vWbcvJO7UXrAKcFvHQICHFFtHI9dEuSmwdix8jOrQy01hv1JBJyjBmgC12QlsAHVNR&#10;5yfMnENnJ5LRlG76/6DYpfZvjNxGjRdTITl5q3DtSHVOeGzRM2T+ItUH6bnjxGWqK4WO3Nyx0e3e&#10;zg5TgnomytSe3u6YbckPtq15nHh5+QXm8uYJ9iyucMHmP4FNFI6bxSW6IyZ+1LE4oHKYUBJttDal&#10;WrqhlC5pTDLTkK7W+B2sf/+p8eCXayor4JWJUWp+q9qEdlNzAxpLXZ1rVi62uds534oYQzjV8kWU&#10;okqhwcv1DCASzilgl/qYg7Iio+gUv6pCYFI/T3VNb7KQeL8KLj5DH1ltbC6PZ6TuMKN0VIy6INEU&#10;IT97bZCrCvdauWwT6bHlKuEYpg0ZpqBYu545MeRo26QTJQiZSe4u9+F4Sk5VOVXqOGDsIZmVblPy&#10;Qy1SuWhm5f44kY0T2/hy3DgnjhWpbM6zM9R5dXujhAy3zqiK4xeS6HvKPkIALMWWoIGGj1TSAM8R&#10;mNNslBwMxBbZfmgYJm56OIPnlCQThJ9efKqWw4MzaIoWtTQgiWmlZOAl+Tua+amBFf/Ev7n3nrsa&#10;uY9cPeyLMLQP5CsJx+V+P/e6cu/vcnwxxMy+pkMX/vZ37iJ+aGhgAlouQD3lFxCRqYBhEWmxHED5&#10;E7KuFaXaFw4YJ3zoIvAn4VqeGAjoBzZsjDhQenBSlhTtcc2gs4d7R7rDgwTVUyF6oYT2hrxg6U/O&#10;Cpy/3q0bN8wyPbz/lYfKNmXoYGnuhTVlMvxxDAgOnR0d5KMGh4aIwAAIQhvgnOUv/MXoCFs8XCMv&#10;ozxTVe2KukUxjmI6dMfZHFBAAlnPjd5q3vtEv3HwSEmibWbmXddtX1PafEYDkRUPBcOTQPBO0B2y&#10;uxRp83ML2OBUtxTAky8m6YCvrUDZg0sCaU4DzGxvUXqrNW8XZpaM4U1PTG/bwRumzwWssrqGGuc3&#10;bNELljlfdoAlbUnltTi/KHQdMMYcpUSNd8xC5zT6pBzoLpU9Pb0a/XsIZCubO9tUGUMaFvnCA4Y9&#10;A/3G0zOUWUtYzH3jjdeHR4b0cNw7jmoq2HXAwNqaMj6hPLCAM0r52zv7Ah2HF/MykZefYm2VEj1H&#10;gXNmuDjhDZaWSzAuglkVUEU01C9iDDjVxiW1YdhB0JuirFfO5eE0ZBxADyfnwPgwo6MsQuW4pMjQ&#10;syVal2mUuBpa07Fx2cPyNoQoqeYG2C98O9vC/z301UI5QLsb8NnZ0aUSm5mbFSwECovYsQ6HDkgi&#10;5seCMO/3q2sqW1tbdLnTDnk5pJu423+TAZ2bErns6X79P5f4UEpfE1zJc2hmZpEyXgogqVJ+2QH+&#10;6x3jly1gHSSbUn8NWxLJN2FrcRbnBvvD1yXBqaHZnCxDHfaKzN3NHfCt4CGEKCOCqKKw46UcJ1PI&#10;V4VWYzBMQ8U+PBLO8pcWFqF8CmYot75wZ3drpp64URqOZDZz6XdaZ9vqG4hCeJKO24WFZVUH2VHH&#10;Qi6zdziFOGOoX9AjQaTNR1/TE9BcTTPGyIZA/aNro70aXVAyJkiXcakgnziTFQ6otLyVuI7IXD4E&#10;p+TtHLoXIVp2IXiIG2JI4nOVaKRAl4KqHWYzENewoYv55y2ujyv+MzrYJ2f8bAUwyZ13e++e8/3m&#10;+MS4Ap4mGNhOP3bixRTHd9cXjWV5cSlYwbiXZdR9KOKQGS+AoqJyPHsxPTe9urW+f0jw2jEQ5GHT&#10;aLWSpOGR0d6eAb0sE3vOxSbyAUWVSwvrk1OzRvTDyK2kVFywb0QLibW0q6NLc+wANCbX0nBBm/S/&#10;jD12Ah/bn5qeQ62iUaBidK08xetvvIX0oYrWhoux/5AdDkkbHcijvXAFExMkbRDecJwJfYYocuMe&#10;Jn6HzoDNGOKudq4k3gx5uUHcUHKSU9Uw72ETeqLcpZhC3K9QR/3pk2dI0jFnEt7Kepvh/9xutv9q&#10;aCPZ0k5H048LS8u0yiQPOkta09KKvYPtSFCKqKogUOdBv03oOiEcX9KFxqY6Y8zRxeUjEjNNpX0D&#10;Q909PcElZoh6AEHYM1JL0yXoxGCRwIyC/KbCB/C3d1KxatRU9w59107wJu127H1Rfez6teGrVyM9&#10;o561fzL+fBy/OhLcJI5t4tF1tjBEZmvV1/aisXC7TIRMPAjKlVZXScBLu1TKDtQDmBDhAWbwr7o6&#10;Gvpwk+VleZ6zUXoNJ7Ip4CBaheAPyZLSXX0rtRFDmmm0NzWydtdagPtA5Fw0flfVlbWekc+WHngD&#10;WmZ9LRAgXI2D9YcVCmZPWjIapJiN1TWYG8Z2Q8jY80qrIY7l3FDoc0JhTNcQGz948PBBzGglLDOx&#10;v+peTE7Bxrz7JVn2vsnqLaWdvqcWu2PYYllfX9eucvSMjY7euHbVrfdTSdBv/fZvyyfCi95l39r1&#10;UoMhgL9XUfRf/N7vvvrGG7TqPvjko4SYQ+hZQ1Ua4M+2ZV+5e0tXDQMCA4jO7fWbt4DeAfFcnEgr&#10;JWpXRobTJNC+dh/e8lBfP7m9rbUlAJ4mSaamqssY8PHhyvKCG1FfVXX3ldvAPAN77gVOYKfqvdwY&#10;9hZOrMYLaq6j2RWQGAV6VmoiKdxcHWfNTRHDVThEv6SbmHBSTPxefUJphhcur2dYTzoXTUHHio13&#10;CIIEdS9m9oI36NqmZFwWLsRHQ6iktKYufA3DqzJOtFAiUKzZIoydZKLc4FS/zc2t9p98Q1pvCoBd&#10;suRdlGa0qtCVAka7IrlR6R6LbIF8m1vQ4D0+yYQWY5D6yWlQwNKD0ywiJdcMrK2qaAgcnXxJxoHp&#10;jN5Y2xCIBEpkZpQVvVmrx5IW+XV+c9O58aJLy+iSa6LheEjIhFDTfpmKKoIzDZGIS84LKouLiAHo&#10;Sgl3UfbzyfA+u3vkS/1Dw9m2NphSjCH09fYPDIKBNNJHr1y7c/uVwZGR/uGRnqHB2/dezbZkdVO9&#10;DgPOdq0jGEe/MdPAbwCLAWFFnoOuAhES1V1BkKk7VcOZz/uqqaWiNzo6asM01DcwqUIVxoZrbW0b&#10;IPU7NobZ62YC6VrbupURChcR9erVa2oeQ2jRmCqGxjZSeSN/rhfC6y86Y1F0R4VsowW/TSlfXRPm&#10;caRKk0poIucWNmc7pIWYRK6Zvqv0gB1WW3tLs0nf0GdpgD8ySbKoGCxYCeomYoId3R2cBcsqaTSq&#10;caKSkUOY9PE20wswydhoO5Prb6xtaMrUI98JCJ1d7Vo7L55P3P/y4eamGT0LhxOKwZb29i6jzf6/&#10;E/Outq66LlPrWLQgZaHKD8aPMmwPrmv46YcfWaTGWxqamkjK4Ou5WqE1WJDf3NYmUlm0bgeqHrSi&#10;WhvcGBHsr6KqvrnZBBHkwu/3Izz09zS1NtFNpFKB6Ac6sX/lYNmE++QUwUGujgPO8EH+uijAWARQ&#10;hrUYSmYyjpEshIlCmkwMi0T3nkOaE/9k3yhwvgHA/LNSJ2nhOb591HLIwEi5/jWSVurfUG+hcRo/&#10;xVIsDLYwejBTJ9uTCVTYU5wfl+WdlF0clRWclRUSqLtgpLKzuph1q6v0TcPDAn6BXLKxsrGxsrmy&#10;KFXciKHI+ZWTPbkHHXRU+ZIGIgh2jtaLGbrjfWm911amKXBykKdQp4BNvFCmd0YWjhiBT5O3WFEK&#10;+BiUtqAV81TsxSKvCiQHpSMPIv/RC1OJKGeit2z/I2CbX7koEOhk2N4j7ZRcazd2dGVFbXWF+BQd&#10;YO8x2r+CSVFlOSfOEm8IYbm8rFBbVN8Y51ltXFlBqNWyZbVYhh5A/pYyuVtgbVDVcyDivDgimR06&#10;/ewF0yxwfJUkJTLFSIguBZ6WywJAgnFuhSFBKgWPgvHnHMMzEJ6DKyZJtmtUW/AYB6jUKEa+kXNT&#10;GZrK4OgSJ0Xm+IwqWo8w7ldZMgSNYyiktlL5m2vPhtdOqHwk19FYWyFBFM2/ZOKcqxECKHO3kymz&#10;kCZFDX3FlyVurgZO/8RH7vsx9BuuMMFzjHHfxG73K7iwyXghDS6najb3r8cOZ9FU4uaK+JxwT043&#10;3vUK1mSS5MzV2ak/cTkhnGN55hL8SKkRf/7Nf/9/Ag5xzYY9aKEyBweLSgCAEHFeS8cFlEp4UrVH&#10;d+Jik6mnXdxg5gc7dMd3rAMXLjQMKA1eKmCRJwi1587OThEC/hoD/CdnW/wB88IHSKw2fAv8UR68&#10;9dZbxFF+9v7PRE8Hj3YE+ZbAX1xoSMbRYW29jiX1hc7X3n4DsjozOwMhff78iXZT+LxZKAcn+zvJ&#10;K7isHD0xtfQ4WBSEl0OgjzFfHpOlBieKoHdujvQr8n2X1KJSXkYCd3YKs2lsotDQqt3qBs0vzIGr&#10;lMiLy4tByqpvjPm6o0NvZ3cHa0viHuysUG9eM70c5rqNDfXCwt4ez7oNyzeQsqJ8hWhHV+vVG1fk&#10;75napuWlTX6hS0sbNLTGJ6ZgXTE4l3euS+waKv4ZqVvvjsU0SqfSCLOtTEOd84lXwfICSDrcGtPx&#10;IO/UegWxl0eGmsnIj5kN3X31tq6XBSyt31zdJB/2+PEjLXO/QHzLejasIU8N5uAF7tXF2vqaqml3&#10;f1tvYWi4r7OvEwPd32aqldDlQEQNZxWOHRUS8wX4sSfz8wsOSPhSLVee2nrfh/qsLM+dH28rPQyN&#10;62nOs+052s/UVAz1G8Eqm5mbR1Evr67x2tW0btfeQdDpdRs0Gd0egKVcEVvPiA5HR/xv+IHMj9wP&#10;X5ellVWPKZpnm5uDx3hwtKmeW12zP/v6+qEsJ0du/cn1G1cHB3uTXn2UEol4ZnPZ9n99jveSCB26&#10;gC95ES9Z0LkOsLwcUs3l/r33PscnCYfgKAeT1H4oFvxSB/hrjCopU4QotyVXXVfJ1CJA6MQaiuq1&#10;MN8StZt8Q4AyKJVG5YU15HEOUsD38w1esbu76HBdvd0llZVplFCfn/bnofIgDMtKys1cUUf89ONP&#10;TGJK+jR7qXX0DffVtzYLYTHjx24s4gyVrAuAPTKSvN/5Rx94fGL6ovC0ozuLhSRnkqp7fnOeBMWR&#10;uxROuq+hdH94ohW0v3mws75ydrKZqS76/b/727RnHj2fWqOIdF7oF3SA2VS4glpSb7z++pMnT5QQ&#10;jgZXD5AR/7myBqqNsJCftxiadvtEnnS3AChu6NL6ptsnqsmD5TISFZouijq3DVuyKevSSXgq0gDl&#10;xW/8+veU8UR9hH+tSyFLoTA5MS1hUVUqlWPWpKawq78t01RvovXpw+e4nddGxhqaGj768rOl+XVZ&#10;aDFOUx5puiJajN29bTX1VSFOFpWqDoml7qzYn1/YWJgP0TynBLS4ubWlu6+bWNTz8UmnFF6fVG9h&#10;YUn/U89Zj935BLaQiFNqqfZitshNdw71DDx/9MT9HRgdeuvb37p1+94f/MEfDAz0WZDb25uYgTm2&#10;kcF3VGNvVtOvhSMICLiiwhXYlLhsREM7N60aHKKADyTkeg5nqhHdqrZsq4lNgU4Li+SgEl0qrQRe&#10;mF+enVvUNEtI5+XydlDq6mCK+kYqtJRnQJBaSMTo6BV3bfz5hHNIwuTprF4qg1KrVJ0WcxE+2Dna&#10;3lhrzwYz+vnTF+SdlBXO16u3bvBlFVFZjxycnC0srLx4Mf3s2QtTZ8L36MhAXU2VUtqNUy7395Gq&#10;7vjRj344y31EO7WggN8HhARGAnqrqst09Q3UNGYLikXp/Alzfaurdq/TzOSddpV79ODRoxCr392N&#10;5mF1VdjOHxIIJBi7bxBei8PFhB/5prrLSRrCKufoCcWvv/bG7Ly+C0Lmbqj1lZaay9DQlboZ6yXU&#10;4nSQya+sbhaD5FFM5WbVtVDDkHM/OmppbLAmJ2fnQroCZ4eS/96eY7FY0leYpwkBiNSsC57tyYkB&#10;P6K6eBAmS6xhyGOkC+GyqJlZYVFBNDBzY+LLSX94LPyS3Q7UsBRneLmxpd6Z+MknnywssqOn5RsU&#10;MnuZknoQW5KeKG6CA8tDAf4MdmLHeCS6XHxTu7t6nj0bn56awbcSK1JzICe2vY9l2lifhRl+8fCB&#10;YoYjpzIGbG4CTYh69c4rU0+mISD12fqiam6rR9xigph9sq901BRXKW9uLFdXlEgcrSEZFurwxPPH&#10;DggHbKa+XsEM03HRhKnWlhY7lHY9ToBIGwy3Euax+QYz8ONNe54cmtwrDsw3ugQ6fydRDpeWOVyc&#10;eeiCojLgTs4FBnbshjxGGF/HTXX9Eax0EHR+guBokH57VyofI826W9tbTHGcvOrwpHuP8BlEq/D6&#10;Li3jixRk+D0/KhKIpQcquUx9U1tLa0dHZ6ah0cJz0+dmZ6S5iwtz4WnNisKaKAolSAQzjU4dMasW&#10;sMcHGB6M8A5YlzjJl00HUoo2Cn2MWBFkufPGmlqsLqFAS5WPXDm46vyc7N7yarTWk+JLAa9053lD&#10;VS06B06ajnGcXClba23Bva0VlourK8giY8OX6/vH+P+JgVqKQU4NV5JOp9UuN8OYPbgoNCRkLkS7&#10;CS5mom1rcxOcm2t8WW4GBUMynQRMJqOcunH79k//6sfLM/NTc5NF5QUr6yFobxbPJZV3BwwPVjza&#10;h3eMDQ2+9/57ugpOFJduJyR5Q1QJGN3V3hlKS+HDDNnI8wuOuaDWQHx0uEMtjKcQO2YKTiGjSg8i&#10;knWctaPjGGisqFias9+N+viDsHzTwpMLqhVEeDUSsk8x7Y+L8KpIVVOJnu/xPjd4HFGgU+m1Gzc+&#10;+PDT+w8foznYpmd5hEVK/HLSWEEDCd6PkkPZjI0PAuZEc1pQCl0CxYaQxcUJMENSmoxbQx9YXHIc&#10;G/pCzpEstnU0XxiWZ1B9ZPpbKgilNTkYIrQFMIySvOoaaGsTpfDNrSU5uaTO2B0yrSd2JIPxYm7d&#10;7MBZPtTSEYrpjXeCo15f11hIIUwWFRbQBZ4jum8lxalBc2wRqYGRnyWc8iXZIlIrnpe01ywdWr01&#10;39zQuLm6bv7k5vVrb735usrZoRSdlrNzSC5SPbBCu+rJswnUA7mjBMOmS1zl8M0MYKVCBMOiLbeY&#10;Q+hFybUPiycEHfa8iewWOU4wWFJylBNS8v+pokqCzEkrM5pCgaXjeBZrz0E5QwyWyAthQD2zxJ8D&#10;Aqr2b91+5fr16+KbFxN1nbTjkDXpwQQdxvkJ2Bn/9xptU8lMQX53fw8Ug+3c/PQspcE0x0tQU186&#10;TN5SZhU3wgvdPwGw5hqGaQ9FBzC90njBBbBxdaH/TAoarmqonUPabF6QRBRckQ2QNQjH9zg7w8o4&#10;xou+tuDJ8Ym8w8SsT7Vn6P8ng8xEqIvhlpzECxpRyD2YIY256oui0vW9o6Wtg829ky0SFnnF+Ky6&#10;d0JaXijh6BuH0BL8hQm2oBph30eYB+v6e7CoS6NHGlc4oJ8Y+HGan6JWoc1rONp3ggkSR0ldRlET&#10;DPcjUL2sC5s9vX0X35ZMzMeg2efKQc+B6QPPknvsStnZtxINCdMWrKigcHphgGbuZc7VVIt6BdG2&#10;kTpCOqLcwpoDJJXRlsc7iPITZYc5hsgToGSOAJl6s1+TkNOlJZmRpMhcBQ8RvGCjTDGcBV6MXw0C&#10;Vc564fIjl7Tn6m0vwHcD3qWub5huN7iLKfPPXadUG4d5VQyQpw8ZfKwDL1zACW+/v/iX/y3UC95m&#10;+hgZjURzVDvUTZMnqWFXoW1tY51VIuDI2KJJbaeaRkGYKl1cOCqcTDFnGCBmNMbobSSpCeuYsv4x&#10;qkJIfjNXRpDj9l5abe3oDjtW0RHgQ2maulg9g9QkLWhsyZJOwHPLZIgEnGryWJTwQcFoZGSgtaN1&#10;au6F1MdE63vv/YTKFWxNSBUXYmflUYaIrAJCq+ZNgRKXJtIsN1DmKiLm6iC4jW2Vk8MVlfDyQzjk&#10;YK+zjdBlv+LfhpyemZ6dncFW8rVXaD5Z9AxILyTR9nf2Drc2ecoXgeOE6aXlORRSricaUzsmUoqi&#10;e+IKwd1l1VpALEVGrw7DXOsz2ZXlrcUFNc7m+OSMZDEKYEdaSUl/T6+S3oCfVeDkcPPD0QBbsqSI&#10;0pFyq6qskjiEn06+mJY2BdATCYEbaua2Oo4UvNbyksHhgarassbGGqFsY2MNBI8eZTTLO3dfuMkS&#10;IdKJ5eEe3eOKak0UgdJ1MvKrKzg00l9XX00aUdrU2tJmwZjAsZoMPnkxMQEfR9GBBMulhmqb6bTk&#10;RORQNrbYjiU8yHhMOIu1qgVwClatzSxgKo0kXPBj1KcKNdUYr5+fXdYTC+L3hTaFflc0v+UuQ309&#10;bdnm2clJmwaVXT6k/uzs6jkKC58zFDgYFIkz/dLYaqch9UlzB89TpOroyGqreJDcco/rE54rX4en&#10;l3vhJaci5vJ+uQDObTWxgzyU2L+4sPnTn30mMw7zllzHOIb4BPUwUMs9XO6LS1zKz07DCcgt6+nv&#10;vnXnFpaRSWYRDDhtpCce3TEbNe9xmKrt7eI+C9+nepC6dufnMWO6tWnwrInvF8jw7NzEHD8wdyrm&#10;bZJxBRoba11NIX7LagxJP6JrbSMlqEYVtZ68YiCshoJqFhWebNXrJcYiMdJbLTCUUhfDVHh8abgl&#10;KS8XVej0r2/vrMAVsO23drF7jnaw1eE9K0UFh7/53Tcs0Ufj0xt7p7snNnuekAev1pAkPT06Nup9&#10;4S+Z48IPclmBfNqeNpGMSGGHbyw2mrYKWp/Z/vyCuWVGYsRpHGcBCQaJJ2lpeBwZbQwVxWLbVmOY&#10;3KMJDSZenFxpasjqW6bIUYIrGFWHUFPfEDJMZRfVGZnB4aPHzx9+8ay6tK450yxuTC9OLi+uXRu9&#10;2d3dq+xhMs2dCv3TPUVFEPGC3Zp39mz8mR7m8SE0J4y5vUjLa35p7tqNq6onA8du/xBh6uh+1MK5&#10;JidmGFLLEb1+PXwOxoa28wpLb1y701DdMDsxBbfVCxYKTVPKPj2g50o+lyEiLS7RydAMpH2ALtaQ&#10;/Kv0x00xaBso8kNH/3Bfy8gG98vgLdPXKCut2RYkrP7e/snJaTMgJWXOLQpPJfEezvLJ5uFg46dI&#10;PtRULm0c7WcnDXU8ZutC0EZil+/Ak621fPbF5329ffcfPEoKC0XGkhVckrrOjvZ7r70yNTu9oJ17&#10;ZLmenx3uo3g11CRQecvMpyBX+Mabb7z17luiR8CCe7SR15885d856QiX8SPvIJXJzB1XwqYO3tjI&#10;8IOvvqJ1X29mrwjaQltrj4gtjpFWn3C8srFLbcKBgrQWlgRhPXQGHGT4KfOQyeHrWCBAFm9Nu8zN&#10;t3Z5XFVXlqDeakY5qvXKjo8NOhqKuaioLrPFx8auffTJZyfn/Jzx6yTQZQAhNz9TV9HX0+GXcaH1&#10;QmS3GDl4sXdfe622tvEHP/qRik5Cj15okvY4/JnPt429nITiQwwRNJsKOSfu4HccbWoh67k20zQ9&#10;CY6pnDf1fXBARxy2Acu3ge0y7wJyu7oFqy+MqdTDI2o13ArccbUEiLWhpZ7WLkAnFXJhMIsVKvAY&#10;z/e3yc8J+yncI2OeQu6SRKVDLbas5PU33nz44BGKB66+ghzaKxS7hA4K4THc8vZhynGQx5RVTHSQ&#10;FnP98tU6jVU1iy8mOK288e6rpTXl/+n7PwBzOHvPTvfb2tvDjbM+s762FBT28xP2rUitmslry3Ow&#10;IWRaBjlgYmtCnxpx4tq1GxQ0SJN88PEHzuZbN2/pjXuZ0olHk89ow3jxTx8+dSP2DhkH7pgR4AUr&#10;xVOGSn8cx+AhHRggHRxycWEWPECYS3Xd39cPMBLibMPro9c3tteejT+tq2tEe1xd4vJCcHhN04R9&#10;g3EYjTwPvryytsVAd3u/vavTUItyNDhNZRWgZFkwAEnNrQP5zjvv6E3+yX/8jzCg0eHhN16/9/7P&#10;fjI3O8k5iE00Isv4i6nHT5929HV19HTueo1nx0YZQ4hKFR0J8UVJbVX7cN/DR4/mXkxC0XpamhhL&#10;9HV2wh/nFhbtspml9fbOnvqm5n/4+//4D//Vv46exeG+bqGTWjb46u1XZMerC8tot7I6UnPKSM+G&#10;HYboaTXPeocoG9CZAkL3u6K9I0PXDg8rcu4cBbKAGFvpv/l3f/zw8TMz81IgRJ7I0C7y2tvbB/r6&#10;nj99ZswSsOMG3XvtjVdevTd27eq//df/Zn567smzx6NXB56/eCbS9nR3CzjiublFiTkXn76uztdf&#10;vfdnf/ofYasUg2bm5hYX169cuYomY51bTNgTIlYkkxey2B0N/RCRCdKZO2m8Exn/oKCU1Mg5/Lqz&#10;q4OEqRTOvgh+UHGJmSw9YX0Mhng5IxQxZPLFxLWrV9eXFrHGeESvrG+oh6GDdoEhCxQwbcj2jpax&#10;K6OvvfH2H/3RH3/y6afm2ACmcsV5D5iGXGG10RFuymIPeT39/T2yA7osypyHj5+Pv3jh9Z0b/cg7&#10;3d7ZlL65VoKgq0pXRudL8XZjdOwf/1d//8XsONfoTz9/8Oz5NEMiG0u14IiNwUmgqhO7o4uK2Nb2&#10;im6f5Q8R2FrfxvGW2SOrNDU00Pw4JKuB8WmCjIx34TEdr6qKGlwPbRm8WB1bnd/dzS3opOtv9Urz&#10;5HbOo11yWSdaMme7Owd4tzqY5jfVHc0N9b/+vV/90fd/8PTRY5Z73/nOtwCm1AFyfTDT5nOzC3wF&#10;FGIPeCBTkCksxs7z01zpgjvm+HN6xJCP7ohcCSELLq8ePaGnqKbQLk5tpNQpiPo3cedyH+FkHWoO&#10;l6zTpAQNTrAtCs5zSochIC7HizQv/VDNGpD20NWxwcFhZBlJoCfEqLAm6dFgda2vzUe7mH151GsF&#10;qMmh6kg5Jfz8YmhEDSetUb2Cv4LFFos/sjLxULRMVnM58dI0ZZZjwCY5jOhEELQLuaPwB40RF0Mr&#10;MYuSR0EyeIP+WDQl3ZyaiMl0NJXRkfFFAyLNo+bEFIMXHNVdiFZGTRk1W+qppkG5ZKWZ+ME4dNGH&#10;LClf2T2YnF87Ky7f2gcAEr6FaRadmKU4Y31SbD5YnoZQYVSbUYXXmeP6GhNKkTr3YPHOnDYanQ5y&#10;rzvq/wAB6CycJg3y/bq6Mh7cSIL4/pZfJMAxShvARa4yT5lqqgZj9DVktEvLi6rZVNOlJyG0vaNv&#10;CqtNQ1XhqwoWsUPlWmEKGC1Y3FeYtSyIhwmds7Lw2xQDKyowuhw9MTcHQwjbdKl6tJgT/zmmt6yF&#10;WDsvE2dnSSR8aQgNKq0GhkzJJPypvwqRteRBFe88Lb40mRhrIsrv5NBu4TkWPb4QlBIrp3ROCDpJ&#10;RkOZw6Anh07EI7lFoStWxju2sPAf/+2ryHRoNHnnhwXnu8X0CM88CjrZHrejtpYG1cv2+tLOxmLB&#10;+b6asbwkjyKDLv/2xsrOxurZ8R4yMoObvAvxSzxysJqjwHy+KCs+5wDq5RcwGSoOkUWD4Hw129sa&#10;+ZYN9euz1mNQOF51bzEuGmorG+pMqPpD0GN54nd0cvgwKd/fz2ijndLM3MwzkfPkYOfxg/vSEUL2&#10;AS2FAAtsWGEgPSHgj66GLVUothQXnLU0VHe0NFZjGRblc5rv72q8caV3bKR7qLf9zo2RqyN9A73t&#10;PV0tQ4Nd168OvHJloB0ZirdAoXnLi92NtdrK0p62NsSmw81N29ggpctq4kpxLnuzBbzr3q5mvH84&#10;TGdzO9YOxdW2xtrRvra2xqrB7ubBnvae9qYsiK8hqG1cNORs4tLKGm1qSWTM6akf/CiMyw/3mrON&#10;V26Mdg+g58Q88vDo0LXrV/v7u8fGBju7s4MjPd397f3D3X3Dnddvjrz7rbfefOPuletD3b0kS0xC&#10;1A2O9l69PlRWBhjDkyw6PtiTuTK8seakYa6IgYeB/t5GRKzKkoGhns7e9paOlpbWFqBAc7a+ta2R&#10;7CsWHAWBmkrmBKgdJVU1FW0dWXpbVjIfBRrnOgtoJNVoaWJ8ZYVhIngkbmAW6SjbQryhsYnAb4zt&#10;cuJ0W/GL0MTEPjk6RwmmLgbnrEjTa2g35aVkdZMqQZF2R2FHazTDnLiwW2wizKNnVDdODjVGmluz&#10;cuPu7h5ipwZMqO9Au+n2VSsPzANVlSMRAIPVFrnCN9i74RYlDr+kQ39T/75ElRKfOQcT5ngVQQEN&#10;fMwuV8YT6T0yjmhP5gClpNwaMvcRKV8KS6c/vRSZjigbuhgh0U1d6d7duxqVQcMrxE8jY4YEl9EF&#10;jVks8mYFhI6O0dLQUCtLy/CsDLAYO2DKKmlWMMcc+/7RmsbV5g5oDbFily4lQyn/s71VX1PHGLW9&#10;sw2ni20JOKOiNJypZYrqLoCF56WEaQ5f4wAgI9bhiWWtlUx9zCbGPIcwUaxmc05FbV1u5Phoe3N/&#10;a/dwe5cqeV5oaxfk4eDRRVxZmk/6OtRPjBkQQFTDkAMItVz9YsI5DDxRDIQtiYumC75VjHkVm0A9&#10;hUIS8UsyI0GfFuJgRXBx9SCBD2LYLrY/dAQLlDjbVogKHr7lwonQxJHHJ2cXlyBEekKMwStMPtqJ&#10;0Q88Ua2eVmYqT7R8Dk621o5L8uvODlVVobLO8kb8s59hkeFUhvRxSvdnj1vtytq24m5hETEanrXz&#10;6OH41IvVi5MyDrsQYWX9wfHZ/LJ2ViEePuXeksJyLR+A+MHe8eL8yroi5sBA9TZGuhaHfNqMVlFx&#10;pUQCMo8J1NSUuXL9yj/5p//UcNyT549xMl32UIg5DgpMdEPbWwsujqRKxIR58dIfwptyV7AU05xS&#10;prGetLUmYjOaCa51fWNYIpt8b2xpAt1j7jgVB4bGmjsHd50+Db38CIrK6o/POYdt758UnuTp3xqc&#10;K98/Ktw98NpqGho7autb6xraKuuaG9q6nk4szizubu3lneSVnVyUnhUQ3qTDeVpW3dDQOlBZ3/b5&#10;g8nNXWug8MmzucOTwpV1h9oZ/t1FUdXmnrmH/JhW7evSZXXwSAbCQcpSxZneU/RWVFZT6q5e3z7b&#10;P/HcHXsnhXmltWtUUgsriysbLnDEyqrNTRfgOVSKkO0VlRlMVSZ2aaKrwdIFlVjY4H0Ff2dnj7EX&#10;8+HqKkoh8mxEQcREn0yTWckPDAx2d3ULX3bToK+D+dmUQWpvydK3VGP29Q3NL65ubUMwBYkw9hNn&#10;7r16h0aBwhV1lL63W1lelWnv6Oan9cUXjyS2GdeqvsWg1mkBUI+r/E51bX1Xdw8qrNvOnfjb3/6t&#10;vt4bA4M3Gxp7Gpv6KypaCAOVVzBBLdsMo5uqvNLMDlTluGj7IG/r4GJl43hueWdj75jVK72k9a2T&#10;Dcp3pyUnF+UnBeV+x8qaW9r2L4+V7QMSwecclJe2D+fXDpbWj1Y2T2cX95bXTlfWT5bXT1e3zo2z&#10;wI0XN04WV4++eDgzPr0+Obc7Obc+s7Axs7A9Nbc+MbcyPr30fHJlamb7+eT685nVJ88WJ+e3HrxY&#10;fDq7MrPItirv6aMX08+ftLU3v/nuG6LM+z//eY52a4JveKjfVf7WO29BqeLy1jeoS+/dfY1hdXNb&#10;VqI9NDp2484rVAbAlDIduPC3vvOrbV3dCk7su9qG+hu37vT2DrR3dslJiK9dv3ZND29uZlZqJZa4&#10;raI9YEIihfmi5bW8shzSUwX5fGLhZRJBrHTnCoT/5u3bmK4amF7S3Ru3orK7OB29MlZTzdyIZUC1&#10;aAOuZVRz9cr1luYsIUYQL9oN3ixi7sHhFvgNSMewx488O5oti0UFsTLeUOv48+eW1oB2eX8fLx3U&#10;YtqydRmnTGZyerYI5sd7rL3V0oQf9/b3h3QNg7oqOvwFeJAN7a0e1vRvW0sTwiTNWBOnPNsslRh0&#10;S3xskXBs7MoMaQP95OoKY58gML+s8sHPwQITf6xrT6H1BAcRxvnqFleVGd5d3VyX/3lGpwBemHkU&#10;kUIuCMN0jIVByfkprGB2dsET6R96g+i5+hBIld4g2cLJqUkNCVBg0Klasw5Te+rzTz//6v4DSTA0&#10;RlluLBdJRzzXFXeqIMEZmDEwPD07t7K2NjR2ZWp2fn1ju7O9y9CmuWgm3QCg6ZlZjQcz0qp9EFhX&#10;T7dyI+x2ouLamSA4h8fb1EDXEBI8duUqtQY9SM1JzeHV9fWG1qzqaHphPqcAPDk7i1GsVT41N6sS&#10;Y2bh7gAY8QrNPT1+/ISdmxEhHDG2UrT7O7u7nz4bhyVpTdOXUVhzDBH7czNTfpPhuc4ODEXvREKy&#10;aNYmv2h1Y9ukC9o59U3oifcujw+AXltd3aHGCIJS0euv3fvOd98lIuhtjk/MrG0o5/dlMzITFZcj&#10;t729070VO4LBFH3Ew/B22uUDSh24IoqN8wsRBuAlVvqmVBEEoGqD5Ql2svMW+jF9fWHMYaHgn/NQ&#10;CKGxUyRzN3Vze8d1xLPDBUCEdunsGlOvC3PzBqQ7OzoPCDRuI1jxpeuUVEjxW7OtSoEIdG5KWzuz&#10;dJUHfqVHU2p6ilRFhNm2mrQYSzkMA2J6sIgxL5pk3mlpoYTchXBQG9cKPSfVsqsRn4n6CywNLWUE&#10;idBFiq/DIhYw4AELLkCMWtxljLb4HZidNJoYFUyo8OjM1XBzJ/2TFGH0Yr3ONA1KPGztZG8LYE+Q&#10;k1p9AZH1vOMk40nwPLQFJdthZ+2APzr0LGjPZpX5xpjSCmlo00Pxeelqo/kaWlmq//hX5UzWN4Y3&#10;BX9NCJoOqFuAIzlKennxt8nnJ2g+4dAjfvN+iB5cqjKTrGRIfwSpJ9g1ufI7ystUnKaB1aBuJJZg&#10;Sidz9RjJJHCnXhEtg7YO3eW1tY14EYxjJesqc9JZGhK4LSVsXMJn0OuKxmnCHqIADB2JKIT1EqBF&#10;UtyoKu2ucIlP+oihTRWvJKBwb/eC6jCPGGOG6W8DmbhMenNdmxwokFq5YKfwKBFDQodXGwYZvrDY&#10;XvZf0MY0EwrwY+cR/f5UsWJZm1suh46pP+N1xjwsr1MrP5ADlzBlBF6m2xO2Q8l4KBlE/QIZ02ER&#10;j5Uq+6TUHK4QoawcfxIARkwPRq0elzksFhJ/wMsLQiWGbMyFkawLk9QA+kOKwvwLVEgXNcY6o7ue&#10;IJkwo85p14bzcxAfQmBr6Yv/u6d0Ow8NSZ8GlJWq7nLqYV56b2+f10XNQpM9pijDCcC9jPnDlcXV&#10;5ExbpUUd0h0lBq+P2N1gM8YqTjdGgm2zf92NdvfM2SFrEfiBa8LwCKVYhDGEoD4+5yh4CCdDbDSx&#10;ZfYEfE/eWaQm7W8og3Wtqvtod5ut0ZNnL+YE0ZU16pGiAAhL0EcWqShUusYgqHWKxKs7DTmtqjT9&#10;FW1xq+rK2NDoKOFrbBBKg0Uil8fP1SpusVCNg4VHGG6WQb5dd7lxpYAxu9u7WzsHJxfm8rdXNzbc&#10;FzhR3LyC/P5u8xcdOGxXBkfdByJeNicv74BlwMySQIYBldWLpLkKKvCYmONu7oSoh2cETlklse5i&#10;ZrLClezsbDdL6dWmm0oiH/Mco2bTWsi2Z0GGMRZfTOS23gKlF51kVI9b2prlB4tLizrAtt3a6uL8&#10;7BQETw5BtU7vGkykSzYzM4WGMDgwpL+Pmu5f82SOMdT38WfP7HulJQ8xzQp9URnG5uYqHjhVYRQR&#10;DauctaZ5Yy9Xr3t+cUHeUJ9pJOGAO2MvqzNJo9BHFQlRyNZXl5A9qZ7Qs9TSBHG53BZQY1unkkyL&#10;0cBzYt2wxTrT00uR4sx1sB7UcF6GK+8wC2EbaWllBU0IlFp70ALWA9cb0SFBCtV+A3lqVuC8tbU0&#10;9nS0CWqXKvjhwhajxbmPXJP2Fz/I47+sfC+J0OFjkgrmoGcUl8wvbL7//mf6YAEyxsTspXgNvbK/&#10;/lgvHzdOfB3d0xPvZezKWHjtxrRDOIuatxMz0QrC95JWBNqkobpDzKvz470dq8rMCPax7zGrrG+i&#10;eIyrY8zDzPRxcsohwJtUEE7OZXjE0rR/OCIAfUwehZxVBaZecTLRAb2HsnQEoRMDPKTp9A+JAG0H&#10;Vnp65CoDPgJFQ9BJsVVp6ihCp7EBmc3oNViiCJDnu1sVBSd9ndmuLGXOqsnphdnljb3zkuNCPcnT&#10;w93tod6uTEuzZblt+o0pi1Vhouk8jMGx1HWKjCfoDrmq6CjqI28K/8093dzbW15YRVmtLK22kknn&#10;3b51o6Ky5MWzp8acRK+FlWUCel2d3calHt5/+OTh4xYwT3WNWbPEfZUplcwtzVqinDkFkPmZlfLC&#10;GhKexg4dXYYwZdVb+/TPGcmWYZSg9MtoLVQIjjK7rLRmZWXJLm9pNrxQRgPy2ZNxRCRqat/+le++&#10;mJ3/7P5j7VuPxH5FUCOVH6MpZjdq69xB94GAnANA+8h3YRIxPMvBsaCgo73pjbdevfv66+9+99dW&#10;1jb+8F/9oUyFgJDy3RCR9AvkrIVWRxXvYE8gjVZSGjMWOIP+VlKuL2LZGLdAEguTw6RW7z3SU5DK&#10;yFtcah2Vrt4rW8dl3//5o5XtYyVawLNnZ/CFUMOOwy0Mt46hzYQMi0h0iCuheou+SgSJ+6/hsgQO&#10;Reso6Dz5tHXQkmP+ycSaLE9qIR33qEFadhAf73e1tV4UFi8vLxbnHXz37Zu/9iuvnudZn3CT3cnZ&#10;ham5ladPZxZnN5xNxRWZspqMHD2S/toMMELeaO5JsmJYMiB2tjdUQBm9aLmA0ckslxaeFQhqeolx&#10;7KFWhRNjPnphlcmUze0NPVImfa6S6rOmvDoo3uTjIPJ4YTFLrB8WztPhewGaRYG+iPFFI4D6sSC4&#10;9z/8grc69UZDbqeHGyP93b/+3dcvTjcLC47R401fsnA3ggl4UJb/4MfvLyyuffc731MR6TVNrq4g&#10;zjhNutqyxwfbxFKiF1FoqjCL7UWYAWBkaI+L2f2Hz6QhYU+XH0IRucM/LBajWxst3ChYwkgdpyqP&#10;Q5PbBBt009d0AqV0IYISPijBbkp5VTQCwpoxGgGh8gVuL62IEz5QCDMOZMlc3fhNp4aV6cbR04up&#10;4qCQ6y5ZNXuxgPIkoslDwLXVFqyq0EVsrK0sPNzemptcefbht969/Tt/7zd0Rf6Hf/kHcIGB3o7D&#10;/fWrV6/IMkhLYBLxL/G8bKgNm9jR9x8/sMdx5wb6BqRutCbGx8fdEy7mtfV1m9ubDx8/FEackc4d&#10;Re8Xn32yvLwAJF1bXtnZ0tUvdro64548eTq/vG6csqKqms4l5bb6TN3DB/fBtWAJ71Hcg+spz27e&#10;vLmyQpP8vL6y+s2bN5dX56Cc5ZU1K0s7E8+nYLsT448x5J4+fvqr3/ueF/ZiYpK5g4FdmVK2s2Nn&#10;ewrMYfRELMcMhGh4s6BVjdmoCdc3fviDv6KB8hu/9r1bt65///t/rgFwfLBjqIGQ72dfPDCTubm7&#10;MXRlBG3HjrJteeRuGvbZ3lWnFWVqbrz9+uryxsSXTxC+q3UC8s67O9qw67EtZ+YXPvn8K+F9eGTs&#10;rXe/NTEz8+P332tsadze36XG2ZmpH+obmhqfDFHulHxX1LqtJxvgz42NW6/c6R4aYAH11aOHxq66&#10;mrOHu/ss4lYWlzqz2RilNgyV5vGEKVvvo4+/nFtcBhly2TKnyrDHoYO7pytOfdDwvKLr2bNnb7/z&#10;zq/95m+qRf8f/91//8H7H7S1Z2mAyxoHBvvn5ufFBSUK1TmLCNXQvDuSocJS/aZx67lU7Nw6RAzw&#10;3MZ2pHPQAcsjVJcLC/lNgLKCpBOzixdbOzS3S+XtGHwgKr41cmpbO7mzxtFM/H9mVrdy0SisNNS7&#10;Bi6waAxyTVHBvbv3VGdTU7OKWGWkUTDoN7IkdupVvcThgV/99d/+H/4/f/D++z+X/nKKODA+sr3h&#10;OspzEOvEgTt378ml6LlgNAIdKmoyt++98fTZBLbF7uZGV2vT5vKCDVpdW2XQ93B731CQSdeqsqKW&#10;prq///d+d3iwL9vd9Vff/9Gf/qcf3n8yTs1Eeu4QkWgRgyCCYQowPL4L8nb31+nSGSuFnCYPYX3U&#10;uDWdXZ34DrasSpXuYLa5aX93SUcBe9zETWtPT7ar85PPvqRaRVNJwRmuRQbmy8rh3qAMWlQOc3NM&#10;GgzI4eHPhmGv/K6svPfKXSthZmpqcHj4H/3+PxL6SDbY7s+oQTx7BpxtamgSeadn57+6/2TJgST7&#10;Ogp1OuUVfweTIPUkw3CjIpqqV6PBGsYCqYqL1mEim+Qakrmxy2ivxbejnRikkNQtTROa8dOkA6jT&#10;HMJ/QZhOv4C0kR5HAaFaymsbG+zr1wEulTk69JCfEQaRBKZnpjYWFxij8anTF5bKOYwciizxNBq5&#10;RsU8BeicXOfhLiIpxS+/E95HQbNVJzmnLhseDrKYmEh1X+puhJyheWeYFxanzrN2awy7Kge0rJmZ&#10;YVefAqjVxdEdEDcdRaoSKUHUYalo9CMvI2pSxyvw2xBMdKdhT0mYKpV/obyWiGwpmURNJmJSsK/V&#10;W1C8sndomHv/+PzB42fGf0EQgyPDUlwTphoYToXGhsbF+cXo/IfArUTvjFdSiGkkYVaPJv8JsdKQ&#10;vAiesGd3qFdU1sL1Do/3IAsx1AMXFN/oCWxt+M+Yrg3pj2h6pw7wy1I9CvX4HgYrTpSaSO0jHRUq&#10;nS+APKJx9q8/0RLT2gVCJNmz0LKBS4ZUe121hRFj7pE2JHeqWCAO6Hwr/UDRHwoeURjmKNChKB3C&#10;Vpcf2rPIzznH0JBNC2ZyQagchRhSeKM4Ml66dCWaeY6BED15OYhTM+yYQEh+OYjTe9hhF/UNtc2N&#10;VAPyV9cIaGjThsFyktOKvne8l9jXIkph4f/tv/37YTkYll0B6iDHh2uXJDEQcbiVXMkbIaZyWhGC&#10;u4QMUFlVlGBWakPZpjaWM9T7DYRg8JXEfEmwnsJrDu2wtb2d5InGJk8/EGNLW0v/UG82i+bcAHNs&#10;bmkwEdfTY+83d/WQ4mtpbSVYUNPW1hxeb1Vl9Zma3j6ut43ZVrFavppHf9T63FMDL8zRn9R/5rrZ&#10;Ul/d1gzlr6qrLGqouWjNlmXqCgYGYjiI+AtYlsu68QpWf03ZqrfeudfT01pZSXWNrVFBbQ3AOK+6&#10;8qK8BLa0T6KjxmhUBTlrRO7Dnu7W02NivKf37l7b2eYduiYUkuNhnNRYV15bWZypKmmsLWtrqr0y&#10;3DPc39bdXkEZN1OjUVyWbXJdaTBSoHG35OG7DCrpyirejL+qol380DQPVXMDVrWuBvoxwZ7krYJz&#10;HpPxxv+MOv/l97//3s9+/tkXX378ySfv/ez99z/44Mc/ee/f/4c//p/+7b/7wQ/+6mf++6Off/jx&#10;Rz9576cw+08+/9Tw2MeffmwQRZbw0ccf33/wcHZ+TvL3xVdfPH76xHp8/mIi/dUn73/4wadffPHT&#10;n7738UefkM5dXVudnZ64/+DB40ePPv/8i08/+fz5ixcTUzOT09NPaWRPTzGXX5ifM9K2ub72fHzc&#10;/OHU9PTk9BQ89dHDh0Ruv/js0/HnT7/88nO2NTDjkJ0vxD46WFlee/58QsTZMQS1Hz5PZLeQ3ldX&#10;1qdmZkkCyHhoYjtxRUbP4gPnG/nQqBKowMQSKBqUbZPhRsBALWJUGRPgji5kHseP/a24hjprWRCu&#10;zAlovZxbSXyU/6XqN333ayLzS4rPy25xblzA/ZqZTSrQ8YuJAh1xKNSw/1ot/fV/xnxwVPqmd9Gi&#10;6lQzKlKbNbhFCMXhLx/1jM0YQvnhBcYtLABFqK0/oougZnA41TfW2vRqWrsvJAerzIeQ3ahOupp4&#10;0XuMtWnKUI/AtRjo72lsrlM9Jl80fm5lMlv4Qm6OJdnmhQO4yVXS5QJbU2NGliMl0uzs7O7EVrXr&#10;BKlynrrV9fvI6LquDLp4fm5vkJcYGejp62+5fZtM0RnqGxnyg0MEJH13HYKKxtYG8s44LJSlJPZe&#10;pQIPrEjNQmqgiwdRInF55fqN9c0tNDZ6LB3dPRzLlpbWaqtp24S7j0Amx52anKApNdA/SJTEkK3D&#10;W2X15OETOVx9XYNhNPW7DDXb3oIzrDAFDYANZmZnRTgC7EkSae8qS966KqcvemFQA/PzjeCZeRNe&#10;k0D/BcgczOo3O9pahwb7uru66KLrElhXFphbeefua20dPU+eT6nPFYGhvVRSAcEU6EVwyJrzwAGn&#10;IRs28XKfcPyKPCc04LQLS4symZqR0WFv04wmIe6PPvi5vplvutS8uEmqmCNdpbq8t+fZvXfVr/YS&#10;vMAZFA4x0PX8mIV2LqgTHK0pbchj85uwlCAvgRoPjvMfji89k8Lt5x+eV24fFWi0HudVHF+UHZyV&#10;7J4U7oDFi2oKyjMHp0Vbh+e+uXNcuHmQv7StCq88PKs4OCveO3E8cyo0/lpTWtOkFSwBcyQdG4KD&#10;sBeWqq72YifKu8AoZ0th9kFr+WCgt+vGlRGNCkvFkAsHN7maBaarj0JORBPGUVpW3d07VFxe+3h8&#10;hpHHWR7NvELyt/kFVSdnUjo6KjknXG0EWwvMeKY4KyirZAsc7rmFRapAABKp+q2Ds8XNQw3Lg3Mt&#10;a76px/qls6uHy1uY6lv6pdPzm3qkS+vH08sHC+tnqzuFuyfFEm8t6/Hp5fm1w/3T8oKKlqP86sLS&#10;ak9T19ieaWnb1TDKK9k7Kdk/KT8tqNs7K9k/K7soqdvYzesaGDVtDf2MUevyxtIS44gIqzv05ww2&#10;i2CGWR49eLa8voFGVlHfsrZ1eP/xpHx7V0u9us7U/nk+q9gSnLL8YhoUnrcK57G0sk7SIeGSCQkN&#10;Rhf42qys7xgmo3YDeDuOq1AE64uZEZazxiJVvMW8GSvzi8rMX5+b7wU8O7urav27c3AKEMDxLiit&#10;zP2ULWtZRW1ecfnJhccpKa1s4JFcCDKoqMmHRjS3NXd21zS2Vde1SM4wV2MAZXtjbLT71itXYD5P&#10;Hk+SpOrtzR4ebXsTJh9pqgq6+9YfoIz10f7O7OL83NK8l8YcST7pO0vrxqxXT4KYxeFsZ3nZmNKO&#10;sIk5AsKYmZueXZimX+02wzdlLRlVhEST8AN+ZzjagQMOgKIyNukXXr3QwbStKpNZ3zIKUYRDaUOt&#10;bW0vra+vbGwa+3z4bLyopJKPl2RrZmmxPtsyPr9YWdOIJ9fQ2uh1Ti8seMVAZ6NgHd3dlPdKK2pd&#10;VSg7nXsYdk19fVtnNzRyZGgEo4nlmheszShosGORLauTbbizPNLK/BeLqXgZuNCpoycYE2gFhRMT&#10;kw4yGAFSJqWiPZq/OwdLc/OtytQDwtFLxC9IoH15/5FNZF8rLKAQo9f0Uae3DnY1m8CR7aC9mlqN&#10;xzDdLS4mS+ac3NzZJHtOzMlRS1eH1CeOjSMD2Vhl4g9h+ADH3IhdcJ4S4Rhs9PDRMyZxxJyEVIId&#10;wBRSy9NTU14zLWjRY2pyUmKGn9/X06uT/+TRE0y+pfk5qmPYL08ePiLqdmVszDwOZp2yWXvFdCBi&#10;BSB1ZnJWqFZNGDeQrxuX07QhXkhkSxGzsrZOgou4ROIpRrYamqalZddv3R6fmECwHBgYkIc8evIE&#10;YUySoNDNsb10EQAfr9y5owsE++7t6mV9hhgw2NMr2TRVnm1pVW8vLixLlLs6Qs5gZXVtZHRMfm1o&#10;v79/8LPPH3AycxWg85o5xnNC/Cncp0JTR+dnbW3FtGlAUaWlGAp9g8Omvi1Oi782CMl59fU1IfkD&#10;ltve4Ssa3rUn+7LT73zvndpMFQLTF3DY8YlwJZdBFigD6B5FQ0KFrxXqzhrpZ1zgQA9fXIVFaNFt&#10;ojSrlaTCBzDgGATY8UOVgfaA4x1NRecZtGkgWaYB5AQYiPkaRfYm2DpEXoWLmHAxfhyCSS0tTTJ1&#10;ZBung7Ojt6fXblLxg5bu3L0rAfCA8w7F2TmVEmhPvMb0do8gwmnoTVGECGqjIT/H+JOpdl1VlpuA&#10;HWW1fyNDCWT8m2IyATNhepJmLC/zpTDDSYy7pEScCHCJUOdPkaCT9k7kQyGXHZPFRo5iltWvltON&#10;rG8IRXYOrKGuZGr50HnndhiAikafwzS2lwqy2PD80jqxeHw4jOECZnssVPQbw3zEvLEUX+UdUiMx&#10;2Bj1lsPSaRwt3JxXQNQ+uZTQ7Im4ChCzGeN0i56gvhE3LAhsKGsHz/qCjIshr+hkxiVIkqXR+9Ub&#10;5nOizylu5+CA3IOHiVYqgKWhp+GtktDGKIATgxcxI/jfpI8UmuQ9tcAwKUKP9uy0qaUxVK5MsZWW&#10;+k2kGPcR0hTqkQHlRoc9ZBpiqjokuMOGN9gKcS98UV5eIHKMXRkauzpcXsldAiXhFJPO83kQmWS0&#10;qVML+uuPy/Zvald7hwGpquOT5wHMPUgxoUReHPdLC+Q0phgS6JFUr0I47ZJSGQbtxC+VnsFLCFP6&#10;NIErBMmACpPS20v96gSjBH07RCm+SZwD7o/OUgyWhzxvyGgVBKE6CXxFAVxKDCLMIBLUEuiJXw1h&#10;HxNAwoRub1IL9olyaBV5JzlbJW86aoTtfTad0beKJDhcGHzE4G2akC78P/8f/laszryzsA72suiM&#10;QwHCiEn2g7IeAutQHOCBIY7SCgKzlR7BznRRzDJEp12aG2JMzoWQqY0ZeNsjXdDQnYraO6HxiXru&#10;aV1i71KDPY3Tx49iwuD0iEW8XoUVCkVOb4BURDyXnr4ZWhhGkCuKi6Ynx22T5saMSiJM0wsBNPtk&#10;5TKG5ckeHK021BFvzL92pb+vt5XyB/mMGJu6oBBz2tndfuPW9TrCc3rGpfkVSbjc74DR5V8KeKPB&#10;afDbKzuBPTXUC3A67Oc3bowtLcwUF5yW5GFXHmcbqzI1ZUXnh00ZvtEXtRWFTfUVrY0QAj3JeC5s&#10;XiNRQcQmzUCvRpWL69HQggBvHA5f27ic3U4DNIEi5+5HTO+EDYYBLfrPsbLDiiNP+rsDwFtGdDu/&#10;IOVnlFQ0VBlqGuiuy0ZpgHFK06F2oPJc0V7DYfCL0dA7OdashvVBAkwwrisjwsbx8IUW3tLKAnBk&#10;fQNyo4Vl9QIaYZlr66t6LBS86Oj4MVRSYYz9YHvzowpWfZB7zKUoUj0zE2MolILKE27Mz8+tr63M&#10;qJM3NkiEJyJcs+63IWclNG4qGcSyypqYsdx1SlIkZtwaahAAXWvWcxnAE/939rbdBnuJv8/cwpIl&#10;vrS6YUOEhipCb2mZVytGhNPYzi7Qy2oR28wjOeKkL9aajoHKO2CuGHIIzOiSoZy20Euq8iV/OZW/&#10;3xTBv/ifgRcVFmrCy9pyBXDSJUn4Zghl/GcL4DSwEXSZqtqazt5u/2YaGkLiSD+CDOLZge5uZ1dr&#10;tUVLzwTrldjiIV2fkrraesgXi0sA0NVrw4MjfZByukPZRkK1BDYAJXjldXauM0wEkItcHJ9jEg0N&#10;9d25fb2tzbOQ4azPNrd6BQQVEjwb5myh/Yi2XFSCeEPzg6phZ3vb8OggnJi9EA6FyhORRiAjfKiX&#10;QMRbhRMkqYKLg93N89PDtmymtOSE1BA6rrGiFSpRB0ogIw+lRlKLy6PMhMWqhSK7pWhxdiI5tyAd&#10;NoTPHe0GnMTm6bk5i7g20wCQlt85S5T95o2FlNa2LK0BK8pUqsISsFJeUVlfV4cgRXzLtkCM1WCl&#10;VEe/QJwxyQ+fQcKcnJzw+tuzXSK+DEnwTgenLRzeB967sVj3pKOtw2a0NMVLITI3iQv/06lgw+AX&#10;yNIguYjEXt5rb7x1486rH3z0ZSiB7e6L5aaVEMZVnam7SNAxTOvS8YhOHjNTkj1zUyExmSwl2zvb&#10;BXHbCk3IKiOcQfuqq7ND48JhKnGRpmBeYcR4X0jAaWEFUh5jP3rxIQxEun4HrODACZ3H6OYx7XVi&#10;0a4Lz1iAUX5x1czy0fw2KnjJSXFVQUWtEaN8luzskUoqzikXFJdDCPZPL+gKnBeX0+05L608uIii&#10;l9HDSV7xCaIZvpODpLRSrYX/XJkha4eRS3yFu68mZuEOx6DNbe3U4rK68qrmI02CfJG2dGSga3i4&#10;++TI1DFuF66plvUBkXzyHhhDshYL9+5rbx/nFb338ad7+tAMjYorTvPZuRep345Og1kkHDMg6WrV&#10;Lypt76jp6sqYJCkuODduI6Z3tDXSSqVzwbha1xqLEkMFGyvGRItCEeeiAMOlCqjLZN5cs/pw/wQW&#10;UFZYlb0o0zys3jm4WN8+8HpPCyovSuuKKpuKKpszje11jdmy6kaOrVuHF8v4xjt5G0clO2fl+6cV&#10;h2fla8CD0pqyihr1DzNhYXFlaXUNb9KI7eLUyWGwZxBuWlubfu3XvjV6ZaQ8U/9wYv7++IzmIlUl&#10;cLK527OiUhLQdJ+joyM9Ka/AktQcNn5H6jBCVnUNWVcx0AOL7k1t2ahz0hhaDJ6FAU10i2Hk0S52&#10;HsdZG1YkqkEHGC4vasMmhQ74dWUliSkkUgrIkdIySQi1yQqz/sSU4eRl0S6p8p+1zQ3ZLjT42jAR&#10;LimWJ8h/kCYqzmiJlfT0tXvHjx48ZYV5cX6ggRlE1uOzvq4ezj2kByqEYjrteqfcfQRx7RAiT3LS&#10;7V14lHdrPAieFfYbSaNbOihfef5sXFUjkYuG9ukFt8JwdAkJxvBAsos4HpI9a65vGOjtQd5oqqtD&#10;snFCG8c1vhn2l2VGSJr5BTBGo34EVLpz8+aDL+9jZzk8tROFNpkTtljIxER6lMeLFZBMWMS9Iyfx&#10;2mv3Fmbn+NtjE2AOO2Vg9qFa3NHRSAta76+y6vmTJ1KQoeHhMMo6sgEtMcXJaWtHO9VN5xr3GvgX&#10;MXCzr0pWiYPzXQEWY5SFRb1dPRAgwoHaaNDtmZl5ggrYHMtLaxT4TXgiZC0tLxveee2N17/48ksH&#10;iqZC3slZPcnEsgqPKWSDwNzEeYINIVCqNKva3dxdWVoRbPQw5U9aa2sraxA9R7CzwOMrmkAACMAO&#10;UvJ5j5+OMwYjObkdBodBTpUqwcErK2s0d9J0ceiSiZA+tAcfuYw7oXwpBOncSIOg87rJrOnFq9DJ&#10;OT4FEEAYnz16ZBoc1WRP8VZeCpBFvgsTT+lYURH3aVKaaiqN6/b2Fo0ZzxK+9+cXDF21giWYyIpO&#10;76QaGxJZGHmei6+Ych74CkfDa6Ck62RxDav5L5IDuDhnFas2p83ia9SqcNmlZnFMS5m8czXGUGdX&#10;34P7TyLBOJY8LMlGOSlauvIEz275ODW8Z7mVPJ3wvcopXNxGhmfnZkjSlJcUyAmrqyvCMeH4NNvU&#10;5HU7oKkMv/3uq6+98yr9jtnpmZ/9/MO55VX8Z3s2+qQUMqj/7/H7DacAQ0ZSI3379vZWFzPMdZmx&#10;xZzfjpP29Tff2T44nsV92IeDVDU3tnAhizmK5Ipn8SD5g7YDUd0OfVk3VyoMKApMtkDLpHZldV0N&#10;EoyPkziGjHqqrj3XwOBA+BUmBb533/2256UJv7C4GH6fVVVGRTrJx5AuPzyRt/mXcKzEQPPNWwgL&#10;U2NXwEY6c8GdjZExpOioYlN1F4Ox0eZNssFJRihVMDkObVINDq5wJFvJpvEy4wrbt8itQhJYP0M1&#10;w+5QmqcOBBUhxjhlAEm52ib0btz2MNGBSh8yEkNuAr4zkfH0+ohksjZpKp1RiyrNLzIx4bThUxXG&#10;ttaRMitUEPJDVSElZslqKbrNORud1AN0RsfPbJ0SBCfDPs4RXlJSU1WuNNIbTWZ+eHZKby6txkej&#10;RFFiBSM4XQj94RS1/EJwFqL6jdImGfxFC1h9Fz+Kyid3rdKhnlMsV6zvn5xu7Ow9n5wWTxRXqkZZ&#10;ovwkVJ1UGsJWSDmE9lVw/SS9bl+IHFYzwQGdA0T0XdPkToyWRRpaeF5TVYA6cPvu9eGxPqXc1NRE&#10;aKlEjI3iE/MnvcgcgzpXAqcZ7lw3J/eZ7liugHf91J7wENvTUqRRk3RniozTpWrlkkScG+wNbx0f&#10;UfeGrGbuwaRJwBpnlseJkjiNUadiL6EjIY0eYEnu0+/kVJqjLk1+J5cFcNKS9k2N6JQW5dZWjsad&#10;xrAjqmjPBl8xLkUqm0EfamBBGxxrQE5bWrqER6+r9DX100UIs6ew3Msv/LVXGw0T6kACPVbmFz74&#10;Ob2K/Kb2joToBCnOu/P0U9PIO0sV1Y1msoL4HggQC3uzYdtPHn+1sb4iF/F9lNQwXEiGKrH2keYh&#10;AXF+x6RBfCGDPEPfgu1A+uTKWmShQB92ZEVFOLes2sorEXxqPVFegXneMnQFn/JXpWQwLfLOR66M&#10;ZVtbsLPqarmDkJ7eZ7/elm1EYRBpHPGayyOjowb5lAdKmDDULShube0YHBhp6yB76wCqiBEGJTNv&#10;BY7WdU0VDdmKusYySp7a3tHnDuuUqrpaVVR9UyN28sriQm9Xy/H2yv7OWn93R2OmYmt98fRgq6ai&#10;aKi/jbvH2uq8bTE4ONTW3tHU3Eo5v5RPe6axtr6Z6n51bSN9A6T85WXWrVt0CMILtKRIYhUMftzg&#10;GMoPooLV4AgPXxxaiTwwdw+mpmbMCwfWES3E4NNbKZ4rqfG5mGEtiKLMjES+LB+SBgH/BBS9fDvK&#10;+W8qVIVqvlw8DWp+wByGcpmPY8CG8YzJjmAKMYk9PUbrDyWNAghZtDSUmiGXfk53YUetKaMJe6rw&#10;aClUAcEgLSOdbKN0jgJEApCLkkNeDoUyp+dFP332YmMN69XNZOFW5tlZI2LCp5rBLAodRYKutYoi&#10;nCIVOAckZ1gMmRYWKb+pf6h4RTsrxJ+EZHdxsZTEe/c2wcmMSZDELQ9TEzyjKP1wghMUc93atHly&#10;jI9f+vgGDbvUUb/8aRTACbVJveGojB2yM9MLeCEpfETAj89ETPyFB/mlL5VVwqb7w78Df8nO9DpD&#10;JMA4UElBtqkeZmTRdnW3xfFjgwak5vfBtJQXD1xu9B5ciStXhhV7YaoQhAgpllTB5LABufWFuUXi&#10;+WHvBg4oKrp6bfTuvRu4xvZQUEqkbodpWq+hwUV25iU5dF1WQPBxiDgU5EGCuAqxDgZSaxobPdAc&#10;BriUldbq+NmANLoNiRkMwXIm9ZdtyXR1NqhkMUDmFpZ1gMGvNpETA++jrQsBjNxCLs9gewP32CMx&#10;qu5dXEOBOwV+Izfy1FXtuAwGGdzUlpYOQBq/Axg2gVJwIyC0s6urr78XfUVUaW8jGre0MDfb29N1&#10;6+Z1lSXxIc0ljx8ll2Mc166kFMeVywXmBHZfa1vL2NUreASulYg0PytpmQk3kfp6GYVFQg5E4hUi&#10;ahVlPV1djJSnp6ddfiNkLyZeWGBihVA/duXarVde//KrpzxsBd0oNkPWznAYtwMSRGm6JZFRQY9w&#10;GRuP0J/iNwzpi4tYZ/jle/fu4rP4pv1uqjA68eenI2Mj/HVCegidiSQsLrdoqKVSHfZdUHCpuR+B&#10;gf2yaxK2kBZzIplp+Cg2lAL8gLZ2DBGdV2WyS3t5qwfFJ4WVGFY4XkKJ4idOHqdFUhwxquXfMnSX&#10;kmJSY6p/bVXz/YlsbborXM44HiK96SlBwjYo0RPk3D/Z3IW4n62zdfFoDuM68blOERuuSsFbPBzq&#10;zxpeZjRO48nTQtxiYGMLK/LE+ukYGPrub/32yvbRX/74ZyeesaLijNZdCHcWkI4IURT93eCxF1SX&#10;nb7z+tC9Ox1DgzX9fXVDPdkrA9mmmoKastPf++13GqrPRweavvPO9bHBlkxN8c7acl1F4a3Rtptj&#10;zU/uf3C8By+3bvfOjzcqSlhfmME7KKssxY04cDSb3PX2OU8auyvK12bBgUvQjoYHSCikgMGLWoFa&#10;kGtbB9qwiiXnH0LK5trq8vzk+tKLuYn7exuz+xuzpYWysNWTw6XerurB/obf+I03/y//1//j66/e&#10;4on1//6Df/V0YaOkNtva1V+mBmN0L9sSr4g9lsvneWBUgLuMlHu6QwouRUU1dZnmbKutN/5iQpTr&#10;7u1VnbpB8i4QTlC1OHoRhpXkIWj5N77WCjZ4p6Nbic1vDMuwg7fAQqiythrBMpTP1NiwZrvRyadE&#10;odzd3BBeDpAe8bG+rrTaOMmpapm6Gm9WKFUDd1xuItvLLY0Vv/Kr7xru+/yTL6tNYBdxxClGSIK0&#10;XBm9Sk4NxVO1h+BkhsqvoUy5kV5ZjScor45XprdeHrbSAiQmGe6cT8QwaXaYV8V5UV2h3b2yLhXR&#10;krL9xfMwdFhaqwA5mArZO7BhmskrqiG2tkOLSIllwLa0bI3N79GxqU1DelXFZa9cvzH++Kk8aHVp&#10;cW15tUK+kZe3MD1LiKgxxCdKAbRmI0N8+eioob7ugH7H7p4QuaZCmp0zuOvB6Tg6FBdXVrFCZDCf&#10;fvyRjOH6lWvaVTNT05ilSEdkq/Wol+bnw3O0PiNNsyfR3bAkKRuZ1NyEB69vSOg4WZBvhCiTtQC8&#10;bW9sELWIWIXXXVKSbWj0kprqG3jv3LhyBZiiNGxrbKkVAKtolRSvCa2OAcGRMtsRimZtudn9skoG&#10;O3Z/OAtq7+gHXeRTSnQx/RphQqeVoSTMSWqdaLcTU3OqbgO/indF+/DwsBcwMz3d3tbORAh2raRk&#10;DDQ/N9PR3jnC/Kmp5Sc/+enDBw/slG1NfjJ7bW24x5MvXjAIthIFybZsG70NKINx5daWxnCIpYXW&#10;nk2CFHvekbtMzJTAsoJ5ZXm+orywtxfLZh/Rtz3bNjE+8fjB0+qyKoAmDELtMzg0QHQBUtjT1bmz&#10;sanjSkbRil9eXMFFkDWaijKz7TcxlllF0Fqn30ZiwDki3j548MCKgnCCSODFgOL+gaHHT8Y//vgz&#10;BweWNRRof3vDWI8MHSgpObaF0GgMtEpB7RQfHGBXMMw313u7u1GiPA/gkRGBdcuI0TEpHrNkunVr&#10;jILM2hKd7KVPPv0cFUXjzoCPc8ShEKYgx6dVtXUCjbNPEaWPQvERkivzhlti8wGu+vsGuvsGkNJx&#10;tJSA5Ku4ZlIKilyce6hxSr5r2SxCnIqLDiJIF7ASfVAzTDHfGNOJMDIhy0QGuyPtDMm/c83BYVVK&#10;kDaYnJdWvPLKPdgaJCWk9SuxuqIJapZbcusETHCMMeNQOXYUOyJk6+HUFnLK2MORuZC0kc+nfm/U&#10;s7liL0qCHDc/VwC/bH1GXzTkRFB7LP8oMi9FiIL7HLSEqAwvhFycjjMyXiEBkl+o21OG/mguJsoo&#10;/bQjxakCmBSWAng5tN62AAdQiejNKW/O8pxEqWFLKqkydSlD9T3Yc+nVeW1utHxYpREVeypHUwPX&#10;R3KyjZQuZkDUt4wI9w/OuM24cZIOL1Siq5jUuVGymQOTfat+JdlKndSeLPL+HOLegvaAbD0kCEN1&#10;M+biorecD2BS+nrDnjp53eeSzkgMo/lpP/sFXQtXABJak2kE9YcoQOhFnRmhMopvwTiQ3U16Fm4o&#10;xIr9wZtvvcaXFKAPUnfkSj+kW5FlBQHdKSo+5/X0tF25MlCXqVhanmcSE9M1LC0Zixyqj2KUJn1E&#10;qZ7LWaObHTKt8QKTzW+yF5KZe4fJZSj3J2ESHYVuLIKwAI5efYxgR16cHi0wj0ivY2Ek60YXDTCb&#10;qn2vPlrlOSUxP7xsBce8Q+qHfv2aYuw3EbMTIkZThvlfmCnklh+CcuiNxQMkhkswz6EVUSu78tF1&#10;UG2TV4iOW7IdDiNxDCWMJblM2NwFRBt3P/dik4J0Gn0P7vrVTlSHwqGxUb+2tbr+0c8/Njvc290D&#10;i4qOc2i2RdPypz/5cGZ6ubMLYTKj/oFAHB/t2RfPnz3+o//5330exFew6VPfhjaZuLBV9Cfl2co2&#10;p77LpywWh6jGJ0DFNQh4IEbvZWjFReY+Pvv8M2kBYhatGbUSbph/Q6GxqAQaHSbNRNXz8ygxCP7U&#10;R0yfGkILw8OlBRdH1BaSjGZBGVqzHW1tXWXVdWyrKQJgMFqUA/3D1EoC5nFTA64oml9YefLkxeLa&#10;1vjU/PhEON5re66vba+ajkAfLK9RmhNKra5vdKZb0DXlRXubC8RIG0F5dTVbm2uxHMuKmO6MXR1V&#10;yq7vHHb3D1Y1tJiuK2DvV1F9gmhVXkNg3vWEa66tbFGONdEGr7XsEXdzhZaLTNIpbD8jdoTLjvIW&#10;PVYP3qgSoxdd0YgsiY2RvO/E5VhzuYH7EHCrjtCGom7lhg98VU1o+FlDrHorKoVFQt8WBphWD1D0&#10;UQV5KI1WhYRZFHWBCgH0w+pPi0luGCpfbkQo74N3DYIehdZ3UWE78c/KcplBGn1kQQxKKJGviz8m&#10;2GhuSf4tVQKG1rsCuL2tA6EXHrO6tsFl2bMgmLKLlAMF4WcXoc7YIfDGcuc6u+PNWfxhPKZJtWeE&#10;u4HBqRXFQT5MQtiUiTRFRcQtwog4hL4P1OqyBSVWlOnHTPAMtWWiZZb4FlHO/mcK4FzJm7sFv/jx&#10;NbcnYWRi5Qn8R3qawn6KGZfQ6Dcd4L9WCYfdr7H2vAuNegJLigJoKG7oi6fPTME21jcpAR3Rbrrr&#10;TDZc990UhhpVsEH6FZ52dzZQ4q9fv2KCyKbzduxuA3J0AgXZZHMyt721R+Bd0FZe3bt7s6evG2U6&#10;CSQE/wSAAp5QPokqTY3Z0P3e3mUO5Izo7OhhnlRfX/utb71b31gDtKImIozYaMjq7jtTW93JyKZW&#10;Viz47c2Vxgzx5tKO9uaZ2WmhDSBFJYvmMrKRWGPZjFwddHFUlV6AUUbxC2RGTsixnZzaA32UvQHj&#10;USLs4DRYEqBOMAhoAjdkxAVhhb+Lzb2+SU9rPmxcvdyjw9s3r+MoN2a0gk8CIToNoUILwJIOSMWZ&#10;BFre3J14/oKenHkwY71eSU117fzsAhFRd4NOkkaHJNtlzxmMuZla2YA/W8C5GkImIU+tdC2SddHE&#10;un3nbv/g1fc/+OzF+DS+O9tACahuObDceaGTAKR3YEQN7M8D0NVgMJlZxBpWyj8yPDw3O7u2urq9&#10;Q0oAuE70YqWmphpNw2HhHinOfTLIsHP1qREEGMkYp5d6kj+xO2AfFIA8rP6GnpOVIMkDamRbmrDi&#10;8absPn1ojOUXi7s75+WH/E7yypV0iX2TE8mWT7rYeJoAokrVl+PO3sqNLgVbMnzvQwNDqI5aOPSf&#10;I7XPQawIO0E6dUZSNYRSuc01VfklEZkV2FG1luf1d9cPDbSeneJJoiuex/Ulh7a0QnEXy/ft7/7G&#10;+v7xv/0PP1zZ3K9racXfQHa+UHhqNcBY+CSG9WT4jeSfb5VcrNy53pJ3tnR2slaHL5x/8OVnP706&#10;0tnaVN7UoGLe6shWnJ0skfbLVBUP9jSODdbevdFWX3PeVFcJjB3sLm6uyc+UHDRVnTbU5qvyJsaf&#10;Lc0vUGXLO9ntEXJKjorOt8NA5nh7/OmD/bWlkvyjzfX5xdkXJ4c7ghthxcXZmaWZ8ePt+VJ6ApuL&#10;y3OPzw4W2+sL+9rKOxoL21oK6msuqkqPBnoy//v/3e//g3/wm21NFevL0/+v/+d/90d/+mez6/st&#10;fdebuoYrM43QoWjGuuzVtf6FJMJ5XXyohJJcYsZHh/MnVEgqgyDDRCrb3tbZ07UvkkkmbWD3zpy0&#10;4zbcWxSYCPjAWzl8aNHEfQQ6mkwrKSZPEVaFdbUIBYphxDCcKbcI4SuwJo1ocGTaOAbVAv0PZooW&#10;tViSgc2xRUFY6OvIbnElm3jc2V779luvAiV+9uP3WKq8+84bQwP9/QPDSMIOl+YWvJUwU8VoCm2h&#10;vPw6sUJtn6JzkhYPu1clvRPHBq9HfeGnSrdNr1qBV8pAMV8HurqqdnHBrPi4go1Sn/2oXZx3dN5E&#10;a6qq8urYqP6sAv/K8PBAT49ZobbWduihKKpXODw0XFlazhlej44cF3ViAVMUqgDXOjk0EYqLBYeO&#10;zhY0MxDGwc4BKVQV++jwEPcF27e6skI9EUwNHNTtrRBMITxzlge/Nl/3w+9/3zb49jvvyKAfP3hI&#10;WA/fWNTCplJzeFlIONEp5qVWYEC0nP3v5PPxrbUYhAarEwzfXF0jGRD6C4fmzwALhxJM2xIkBy2D&#10;eXnZAnq2oWmDu8Dy2hEoOaRYTrG5eOgknaAzO9el1js42z/ESQbMK+uUgqIH3YvUxJEpOpcVMMWm&#10;KmWvils3XOxTb7g1QEaHIq8E10farkV7fqQVuSeDZKwUdBWSZnWZnp4+nr0ffPgR3wsBWsGpnx0d&#10;PfSEaDiVMqSpr6l2HaBkiHj+QYbQ9jTEAbUMoZMSzqXrRjfFN3cNi9UXZt1cfE7C3oI3BVITNVQ8&#10;yvXOzjZUJpiRXwZx0kJzL/jJ6Z1S6rJdyEamCBm+MN6vW6rrbvzCKS/f1bAL2cJt4gihYSzkeLPe&#10;wsDg2KeffvX48dOO9jatqaqK0vB9xf1Lgi+WxpVrN2UUultEwlkeqfPwocImd3UtqpZ8o3Aq2FJe&#10;brouyehLw+YQxeN733nHqUOk+sGjF9wcpaM4F8DUSLGiZixSEpvQtTclc1rrxoOAquBp+Z4UxZi+&#10;4Zrunj7PgaTX0tZ5AIUrKo8ugSlltJjKUgpnDVnsh2YFallZlcaNs88JpZ3l2HTOGPNMRqdaQTQd&#10;tq+Mjdpy4rQhpvrmurb2Vo1EIdz7vXbt+uLSvLdFSTHXxKL1JD5giC4TqjR0I5lJSL4QgimiVwA3&#10;KuZdEefUOUXcqCjTxGZUNanuSJ8hb5xSqkhav06TotuZBA5CMCqqhssZzdR9SFlqAI6O0EIgo4Io&#10;GLrR6kSzsg8a0q9FARaU3ROMA8LbmsD7QaPii3lhVYcrweHZafgzHDmp0axSXuclBnP6UBGMfIDr&#10;C5pRzBGxDfPYEMOIyismzXL935Rdu0RW0RZ7ciMY2oNyNe04BhjYBvipjAG8wnA/LwjVlkjxiHOm&#10;7qaRo8gTQhbNvyEsk0rJlAzGiSYx8yMNKTcLfTNJPkWq6JyNxipHg9KyU+ase0eGLzo6e83WATtg&#10;sI5S0S/qJr9TJEpUEz6gcoLkNTwyQN5c+5LGkbILKyg0xuKEV756OfBkL/4i29zQ1d3qRhJo2N89&#10;BGgo+SJxD4qEkeBor+QMEXPt1jjjYxL4skeUGrSX7aIgH4Viq7TA3HKeJZ56bALS5U3P/c9lVzm9&#10;eY8TSEHOciXxn8MsMBjvxAhyvkS5UiXlzmkU9+us26p5+ZIirZCBhHpOcvjzFGm82fS1NxvT5fGk&#10;ISIIUnYc4qCF7IcvJDHumD/KYR5hfGc9h4odYi1ifyLnJ95+0iqLixD8QInNd66LbLUsDeSayywc&#10;x6dlikRivU4r1QOWlFRCzF88n9nc2EfWspeIV52i6cYSI84W0mx+WX9c1FhYWDA509TaNjs185d/&#10;+YMf/fi9Lz7/8v333v/g52ZRPzVT+uQpZ9DH6D2Z+powzg1lfsff2cNHDz797BPnsakM/WmnOG29&#10;sN6yrM9PEHKQwL3tWHCSe1Tp4uL9HTa2nG9J0RwzkllcXVF7/9r3vmNDwJV4nxdnmjVzwiKK2U8l&#10;BUdm7HWhsBIvuEAo+bM//4t//x//9PP7Dz/69ItPv7j/0cefP/rqyaP7T7764uHTJ88RmRzSjCM5&#10;zeA76QrLbjdW5mH27N25kUvcqLBqxHf1dbf29Tqa0GI6evogXJzoNB800uPGF4TvsTLIjTbaTctA&#10;PMRCtQawMXMsieTzqkcRMSkHrKU1Fu4VJPumJmfC0PiyIRm/YC1Yn4njgL9Ncxs3ptopqIunMlFM&#10;SpclJPhmcmsCNo4fdx+BCqRozFth6dZa4gZqqSvlFqt/EdExi1BPRDQhMlgQxTTNowFl+2VqdMSr&#10;W5kSAeKOWUYvpcLMBSgJ9y2CT3HenOOlb29uRnu6qJAiq6RuYnwyNx4ALpWNOY26SVwU0fsJi7Ig&#10;CwdGk4cjTNdXlRIXROF9fEqnQUphdeP0hj5TsDMAKxA64g1GXGAsx6jlqmulBKBfmqJNQpmmt6c9&#10;Lk+yhEhBKGrgv1Hl/mLd+9dK2Zf7MyFd6HPT05cFcHj/JkTvZci4fNS/XkUn7b8wXwr7qCbp2ury&#10;CmVgoLFeQdL611DfYX89rVlhZvHwjCQc7gY+j44bSnlgSdVleukkQJUUdFPToBQbWEZl/nDhYPcQ&#10;wd/UnSS+vqYEtc9BaJRacmDNqN/8vhif8L+gWViWvEDEB01TF1ZF3d6eNYkqRdZ1Fp1lHvPz5G2K&#10;QePtXV3NrW1MqlfW16kgXJxi+1eVK14qSkP4Lbygi2MclA9EoHYFDtr+AWYf3Y8ePYYiAWrMu/up&#10;2jeqrzinCzjsgqsMcYVhRFl5XU2dYIJSGkxgWpqHB5sb6yGQnal1ktlZopiQt7qycvfW7XfefNs3&#10;WeBI8oDi1gltTNd3aXnV7hZ8psZnjKWxcLhx8xoddWpwTY2tekLTU7MtTc30XA3fai/wdQOdIIaJ&#10;y/RItrYJoszFCH5dBm9/c2udgg6Sk9kzm+76nVsyqo8+IUmyGkSfw13ZkVQf5RC4RJbAIR06WEnr&#10;0bL0grMNGbyYv/O7f2tleZFjYV9v/717dz768H1R+PqNG/rCJnP0PXBDPa+iV327srqsAr99505Y&#10;rxcXdvf3g5PAeZMz0zduXu8fIFtayYTmythVZbmZPXI18GCDkX0DQ7iR6AKLa4fP57aOSzJ6qaf5&#10;lRAB7VxYhooLQ9szCoMCoF4iODJOJ22mcIF354KC6MwJF8g4tGLQKDBYWxqsXqDR6z/1+dAudDSr&#10;MfCV3GWYk1WEcLH3Ke3n9XdmetoznHJkg/IsQJUROGjX9tb+eWHFaVHFn/3op6vb5z1DV4orqymS&#10;O9McxcmHAFBSDJkttao0ZfIOm6pPh3vq8k42gGAKNnSzjz75oLOrDWpnrHh9c5GSwszM08qKYkSV&#10;bLa+u8fhdT442Nkm4W1rHOtvaKYtXXhcdEFUaJG8fAglLkZ9VVp43FRrNmW+6Gy9OG/vdH9zfoqh&#10;wEF7U0Vjpmhnc25rfZ74/9bqQle2rqk2v7nqsKGG8Mqhob+Si52etnJuRzWVp/WZ0tdevTk20jcy&#10;2HX33s2ZF4++/5/+5Gc/+QnlqkPmCjVtLb3XT9m9aFtijhXmZRobKDhq9Mi/07EP+HCiBw+kuY0T&#10;UL1jXF8OSaGto3X02qj0aW17XdErvDuiS9P1VwhBCvwV6bIUkuNTnedHKj4D8M4XXyhoUVvFcEWR&#10;qiXussTOn6pXnPapYZ/IC5pCyAqhA3d2fKRfqH5ob2muLS8+JQc+P9HdUffqq7ckTx9/+NnQYP8b&#10;b96jisH5sKLWAJTa4wJuYXlYSwBiqZsJn4rq2qBTlZYdnZ7rg9Wif4ebZb0OdUR3JYu5N/qNlEXK&#10;tNwcpqheNSwA73/1oK6hQThFe/F9u5vG1dtvv/07f/tv1WZqYVKI5d19PV29/WAhFjhdvUq1Xru1&#10;q7fX+CpcQGB3srd2dGbNsg4MkB02MQKcQlJHkCZeQHOCCo9eREd7x9/9vd8bHOhrxhcdGrx6/Zp9&#10;NDQybOzC+RLHUGmFA0vV+slHHzXV17PeEZS02lgH6franjwIeQgRM4nZzugg2GcUwjMGqpoaGs3R&#10;wqdUFOZ+PYi6URGVbSJTlfU7Rmez2VaBRmcHxgcU8CARd2rZVh85IAzvRJePq62LkzzbEbYjU+Nc&#10;CodCrqB8Sa0sU7+8vAIQJ5FQh/8qE7RpIV9kDskxVNZYOioQsIP60AywV+5qLJOVamgwEDs/PePO&#10;MhWTQJpsEhqg0sMjo4ZhP/roExOjeiehenV8NPnieUCBbe2UhZnyNmXq9EuJa2DbmpFeXVvRCgq3&#10;sqIilg0QBwENfHnjxnVfT09P6frqmVvbIjrhTJMyOrpa3M4+JVZfb7daXgktO/NcG6yt+vsBChRr&#10;vHdyzsQUNzc2LVSHAhiRHg2w8/7DR8BgrFEROwXeCwPAYEEmcdAWZObOzv4nj1/QYHvn7bdjQnx9&#10;RXyTKkgDjFdJaG/dvgOFAcLOzs8SN2g1PNOSdSijFSzMzoNI2I+Ja6hY2frG3bVN8ykxS8VBI5tV&#10;EoGmno7PLK6sUxfTPATsG+HBbgNzx0Hf0lrOhr6oSF4Ed56bm8WNR5HQknWovfv2250dbabYWGB0&#10;dPXMz4dNs8IubNAoNldWKJ5NI7PGRZWXmTuOFbsIBDFEIBVWaF8U2luY6NjaUAO1OpigqakZ3Vqu&#10;Yw27tknPmEp2uzFa2z4NYetMRiUo9WJLjm4xMzer/5FofUY0pDLhapbmfmn0x8xs9PvSqGeOBhr1&#10;beIS69yqCFgMRSUiMdIeidIqV92kjmu4buTSrsi5UmHLKjuKUD5ux4fMMsOXHSXTNVF5WlSO0Wgd&#10;R4pSdm749jhsMCng6N5Y2zpmvmE0UZVjWGZ9w4QNakhwif1ftAVPjygok2kn+IiTtb21G7lOaUVi&#10;a+vTxnuJ13g5sJbrNlEnvQBepGFRkawkZMCKWUDZSaFP7VrFO6XOGFV9cC6jJR6nViSRWFXePuZS&#10;AgKSHlNSxwqJwnRlovR1v4IfForV0WsNm6iAvHX8NLa0fSuqM6WV1eTcOO2Njl6JqUZsr1Dpi7RV&#10;OmRCQXufuOnO7qacLwmLFIme2kvIBUBwhWKa+j8R5DP8C7gUtDQp4laW+JRzOLg4PjC+q5DCz6C+&#10;FwVzrgOcq4Fj6JaYcS7tzY1vJ7pjqFilgjaSg2Bc5tw61XohY5Yo39EuTo3kS/5jtIdz3dVUZUYp&#10;kfIJN9+V1D+7pIKn+vpyVXzTeQrkJDcD7HvhHi3WgWysg/Doim6twzBc/uJpqHmnosimpuBfGflD&#10;UneJhw2rZFJzsKRCLfHCGqWA47Lwos65XnBRgUdFHdNiTbzmnO+Svyu83pqv4wQDfvTw0RefPZ6e&#10;WthARQ0/WH2hWB5B8Ds4mpqc+tLs/4OHTx8/np2aUFd3dbTGMFF1VXcPQ7iBq1dvktp3SNBrNa8y&#10;Mz33yUef0oWg6Dc5qS6WdhqAUTQtUZ0Rqfr7+0JkN6gTUdVqcs7OLvWw/entcYXVdakv4bJwTN9X&#10;sub+M5ExAveBglCQFsQZITjvUWIMlNNduHHjKj5FQ1O2pr7JO3VNKOjiM4MPI7FzJoVfcfj5eF8T&#10;4y8WF5dH8RFHRqSmws3d67evjl7Vk3DPbktYi0v+05//2eTEuOjsHp0cm7PZZ4+xuQVxLOzs6kUT&#10;RE5rbuuEOPzlD3+yvXM8MnJ9anrhL37wQz4LfDLiRYfj63GAFAVlqDVwBKOV28bOFMDhChMlcliR&#10;gyxylVr6TAs01qhzYmpqEqcwV2m9pFXkvGvjfaQCuCDrFGpt1evQ53FzVYburszGEiKqgH5mUIQP&#10;ngJY9mWCN541YTbmWBBfHZy6api25mqETYVKbgw70R4jfkioVPHZpmZHAkhzc2Udwh/cg8ikix2l&#10;ik83RY8ORcpJxh+prr6B04Nup1qCUBPtKvtV0asMwFoR1IQ5JB973hb16pW3AjqGj1e4E0SvvHrj&#10;fAX5lpda2lufnp0hD6GrHDPJ7M7T/A+NbWCJnB1nyUsxF1BWzDnDDHAO04qR+bTN/7MFcLrO35CZ&#10;0134pgC2WfCFogAOy/uI6Kl3mCLAS035v9lDDl14quPEDYtpmWaMeC3M8LUr7u3sonPW1pYVWGAR&#10;QWksK9H0Mwhtu5UHgbmSJzYBbZlRW2tzTzf7CiPs0E36sqFfBZhQx05PzqwtrwEymH811pXcvDE0&#10;MNSPrwDPVv+AEl1hjBbJhBblenJvI5elXCRTS39S/uSGSizffOuNxqaMpAe2JYKTYdxY37bUe/p6&#10;jUg9eTauY6onKoScHu2qgOWa7hFWE8vWdcaaSGCOo8J8mslvvv3W8NCIVvbEi0n2kA5jJTceETKC&#10;CsoWVvFaSJAgNMirY1dWlpaxHwliJA3w05iNNhYbVuqlADJUEckl/EByeW3sGufVLz778tmTZyPD&#10;o/fuvSbHVwx7fItEPGRKpAEih26Tx9dVspa12Y0bTL6Y4y0jxZQ/MeiSIryYnKBqo2JwVSE7Th1I&#10;o7nr2INBMTqqratQUOBSGkd85Y3X+ofGfvb+J5TgcIRZ8LIecEY2NtSqKMwNqjEswjgc0hhUHC1n&#10;h0TU33n3Tanzw4ePFQf/q3/xzzramh88+KrN/mxvK68ss3x0TqRt+iQSCM4xZiCjXJEUVOqkwTLd&#10;spBsbc622DITkxPo9wK29o4ifX5+3gTRj3/8sy+/eHz/y6c/+KsPfvrz+8fFGTZDeSWVen+q1vAz&#10;wJIsVaPEJ8BQnhzLusBEqvpF21hVIqkILDEmVgwMxNe+MKxqAUVpI6nmlOYgYymiVtWrxmyK7qMN&#10;JhrH2NhZRdFpdyuloRp4qPPYgAUnDkAC+QDdmsOzoseTC1tH58M3b9Q21Z5KsKKHB9nVA1Zehu+9&#10;WSF30GwFDdI7V9qbyPMfbhTnh/MhlqOo6b10dHaqBpPYRJElpUXzP/3PfzqLjNqs5Cv+kz/7sx/+&#10;9P1nz58rwiXWmihd3aZOKr58+vTRxCJlqGK+SvWVhRfbpwdLmUpU9n1PR16P3jCVxKXF52vrc5oM&#10;7Xib81MXx9tlxft1VccUEA/2thbmp9taG958/c5gf+cbb917+1vvDl673taSDb3Amck//bP/oHkl&#10;13n9nbeaOnvm10429guRqE1rFxlA1u+rrw/D+eiahIeDowBgX11drs3JTU6aQKwfQd8I/Y07102A&#10;Lm+Q+uPlHsOZUe6qbAKIj5lf9CBREFjhR0Ko41tXUmxjW2oOM4dQwJoAmk5P+yh6dVglxoSp3aJC&#10;VZRhCRnXrDEjFMo3xVwT1BvoxxCorvaWuqriw+2V8uP9xkyJQhJ08uHPPx0eGbx+86o+FqE5tD13&#10;TLZqYTlJQx7m4qK6pi4c6vMKK1gvVNVKfmpqNETrQ+0fqzDAlyrfBPUCV+I7jurUQPZNna6f/PRn&#10;QFGWaYm0Qp1uFxn79Tdeu37nTk2mjt9PppmNt0nJtuDVAV6oG5q1oQRBGqCx0Xf8GvG9DNnJyiot&#10;dGhjprHRyMPu9rZmJKFpIKAosbS4CmP69q98q9JFaGnWDWRd0NXbTfy5u6/XndLKk/WOjoxKGacm&#10;JnCGO7u71BtsnCQPhiNsxmZDKY0N8h1tK8OLIkBrW6fwQsgHtRhKrsTVQw4Nhkw9wvDQ4DC8T1FN&#10;Ggq5GvoGN5elqHOybe2+iJKp0uxSL7Mfz+LfHlMx7R2c/+BcmCCGTfyypIg7TmNrtn9oiJmNIK+1&#10;eO3GzWy2w5Di6jJNyu0b12729g1oXjiXOzq6B4eGDT5jwQjXCIFySFgRMjl74evXbvZTrkZXN+tS&#10;izFUSfsaE+HTTz8nbwlQdkZr8GbYdF9crC0vmUDs74uZuNCd6uycnJwcfzHe3tWqLa9yi4GywkL8&#10;agvOiAciMeEDCY/eOI6IhS91IaAgJ3SUiPiedHR0GLEdl0nTMpQSjo9cMGmAWCotMJtNTVN965ty&#10;EjmMxgYd79mlBapu9CHmFxZxCYRK4Ja2OFKKhByNFjLSPzgCtfnss88fPXpgOk9UpivrN0Off8cM&#10;6YkdKfFTFCytLre0Nw0PDpm7ppS9MrcsmWIGFQPVB4c0ulvq6meeT+AcmmzXLNHOffL0+cQEUhRN&#10;srzVjR2smJgczYfjn0imNWwbWlqTSmJx9PD5wRzxXW84PQg1Hw6RN65elaSLWkZ9rDd89dDvODWX&#10;gXmXb9GiKVo51gXYAohsWCm8ZS/y6HqaFwPimJl3R6AM3R2tYIUoUc9CF92lc1VVksDxsAg4PgbZ&#10;6CJCBWxtlXDSnaKiX4tW7RawQpBG4ISERH0a4lSmgjJkdtHmyxVAqZyNmiZSqPg3MRCjAI42aPpO&#10;bhIs1+SNTDT3R6mlk2sQJo5t6F0h94UAZzwCVoHuhWMet3FH9ljX1AAVFuDU/HGlXIXA4lcJ7TEk&#10;0jiSxUP3pJrY78A6M8DEKaKI0TkN7rVpWGOict6ojRg1FAgQZWXhUgSVDtZx6rA43HOta9PC4XCA&#10;qqJHGt00ZR9sG0SgYSjeKrR4aB4ztDmOUjZ1v6MnilGhqINBpCo3OF/pMkR3N0rL4AvEhHEalM2Z&#10;KMeT5Ayicva92LQ41dQcwxaZKiqJpt0Dob63v2Nze5kVCNAzINK8PD7Y/pa4jR2xyO1VSswox5Fu&#10;hoc/qz5vqvrMTMsJQ4RPrS6bOT6Ym1vg07a94xCIKWUtI2ssBgMvadiXZOwc+ziXtV4Wr7nWbLKF&#10;T7c9VwCHUWZwxJP1UY5Mnv7qGzkt38nR43NLItdRTrgLxnh0gMNo6usfp19Jg8Avm08x0BlN+dw4&#10;YRAnQ9zkTGCxOHMLSTGWev2uLI5FXEnnGgiXK5BbBjzxyzHzjMVQVEB3XXqWqaPVrADOqywvdoBo&#10;j0u24cVpUD0OpsS+hioWFl5rKaBAgSI7OTW9tXVkAoLbmMTk6rUryqEwB5P7nhxNTrxYmJ0BUcha&#10;QM+NmZr21uYjo2LrG8mbFC2noLd3cPT6jZqqGmIJ+t5ePFezwYFRejZ6F6PDVxwgyRWt7OrYNQF9&#10;fXUZACxGz8wsPXk0sZw0Sbe216cnJ/W4nNQCK7RSXRT3OF9GG3fFhXYrVOD+G/HBO4/RwZOTF1NT&#10;sDeAscWOdlxUwnjNMEZheDcZPZVMx6pxR1Wk0ip+ngVffPrl0cHhKzdvXx0eRVWxPK8MjY7095vC&#10;3N/dGuztxayYevGMz8vo6JABHU0JKoWAfs7pzyemUcJ6Bwax1kDjSBJEkZXtYyPXEYKePJlAxaEn&#10;5USpovuEr0/M86JoYX5Nk22HCNTeIeAIizuIHyHK7uOb6jcY6znNtYKQrp2cnEpDPpeMXl/YKkkx&#10;C5YWRmESKSEP8CJ4yDgceAKcyV4z6gFmnQBFbPRUT6OKHR9p0MQkevpIyzSCBNzMntrYXPO1ZEDt&#10;xHI2+P8gu1iLgWuZihF3ZBU6CCptNCThTK8puMcn6AAk62Ubx4KvnMsqGB4cDs2Mp8/m5mYoOqAf&#10;CJXqXrCQYw8+Y5bbDdXuUR0BRz0o6FdWLB9yfqhSIA76YyF1e4BXydjA8HBtEDvDNarS2/F9/ZQI&#10;RjGTHyr6aLqU2b3SuF6BOEXNmmsEp8/LL3I7Oe3oX2wFpx9/UwBHyetYmZpZgFvkyt7096Hl/jf+&#10;7pses+uvaMd1FB0pBLg4iHP005ld3331umHd0bH+rq6sqpUSFX3LIbnScL/JOAnc2uqmYOYGGfj9&#10;jV//taHhIVkavyJe2K3trb29/c7yyfGZnfW9k4MT+HR/d9Pf/t1fl/ypsLRt5WPIcjZFK+OXxkYL&#10;bHNjB42c+ARo2c5yyyCIIDNtolu3bwinCLfAIZ3hlC0rGEqyHR0k77548Aj1gOfVxsqiNN7myzQ2&#10;YUDMzs7jDIpbiQCWRBfz0N11O0hY7aKQWGv6D2GlloxfrKEQO6+uc+rPTM0wPYbFjT977pWQSXP2&#10;mPWykrmJOQ/EUJO9doDYbXPoGk1PTT94+NDpiYDw1luvy3cfP302Mz3f3NQKB5RdLc7NiRXddGw6&#10;GgEyi8tLYC8qGny2+G9Chebm5zgX8AwicG45dfZ0KlGwMOSX6C7wV5Ju/f29qjq9mu6OrudPX9gS&#10;o9eu9w2OfPDhZzNTsyKpymx/f6ujq722pgKBUJ/k7t1XzH2oxhPCKiCFxyC+XBvoojErSVXKfvXl&#10;ZzduXJmdES46ZbQOZ4Ja3pd9KlXhGSWX297bfjb+TEgeHB6y1O2NGfMYK8tCKMTwqy8fonvPzcyb&#10;PXv/vZ//4K9+5CXdf/BUD2F6Gj1ly+hvZVN3cU2TWrykrippJpxxAlBbkl7StVZBBV0qL3SFi8Aw&#10;0gXVFAmqIpA0EpHiAviqxeRfysS4tUKmSsY4qomJcBISRmrp4/PK8AhOdalAqB9elOWfdTTjOvKd&#10;CpQdMoVPCL/QezffdHRefFFS0zU00jXUcYb+duGMPycaEB0rmYHXxUO+jMdmGZP2soL9u9c7z4+W&#10;yuBvR/vmkpPtxsXP3vvZYP+AA1Ds5YXHA+P0vPjF1NzdV98Q9ES57u7+Lx88rcnUv/r2q5YbblFT&#10;a31JTVljd39+RfNhXmVLx5iO2u7Wgnp2c21RKWidPx+f2tpdO42xsr0kq9boUprgqM+U93Q0ZOqK&#10;/t4/+HuSjvGJyRu3bv3D3/+HBHv1ncjUkAPgl/qH//p/fPrs0drmKg7F8PDglVs3iIp9/ydfbu4r&#10;z4n9VXNv1jXFDcZsDY3JQplK4Hg4bPp2NrQxsbnZqemJSfP9d+7cYpGwsb+xuMpCLybMw1HTjKAu&#10;T1L+DN0rvotEzZJPopsSbd0iiNWW8AYOlwGr93wnAvHxof9UEkcmK6EKT3KEczPI5cpy9BlRFMqt&#10;Ub++se41dTDeozdVWbSzPr83N9tQW3Tt+pA/MksppAwM9/Mhk9UEbp7GA5OWSq7r4VbKzThehJe4&#10;f1W80TGJ/RDU9pC6jFHroGU6tBz93klwovILiT/jP89Fj34pZOgp0oWwNNir2AVn6ru1uzO/suKM&#10;VfbQdgo1kHwBRwYeEjpqD6NEMdEjClHUt3ZlCyyjvNDCou9//wdmXHe0QhzrhWadVnf2Dn71t36T&#10;jnCMUjt2yeqcnKo50+uRTlEgI+O9PTY6tru983z8GUPoK9euKt2IyWidYQQibdIqCo+XZOPLFlgu&#10;4Uk1ceHAHq2yirhUedj8UU6qDOkHr01VnNzI6JPhwNbCQ0PmvjaDEu+NCIpeuctVkSyOYwSsrl5E&#10;EmZdKzp8VYTsDWbUVHOyjjohr6AVgya/+IvP7z96+uyD9z740V/8EGvv2bMX/YPDymwTlTi0SIMd&#10;XV3oRZqoTlVwNoKEtaAfq4r/Z//iX7zyyu3e/p4uqgq3byVEwgRMI5qeYlVglHPLNY2jOk9NcGB7&#10;k/iAFcHYoyG5v++4h7a8+c5bYW6n5sIlPdjXWkdUodfojMTBtlq4FmhZra+siT00GkwRQzy9APCf&#10;BpckWXda35jkQXtr25wpuJlZmZ5bpmGiDNbnSfp/xBGqtDdkIUSgg6RNnFnwNFi0toaB4PHZAqm9&#10;gRGdHd337z/WWPOj+flpj6BlFmKZu2HUBBG2aZyqBJMbmuqwqSxrpe/m8vrx/mFzQxNg5/Hjh9wK&#10;urt66itrtUoPtgiY59+5+0pDQ7O68dHj8dR9p+xepPiwIBXeroz/AzqLsIgxmBv8M21PLDnu6uSx&#10;ghTQ2ow8I3VAYaZISi8CO09/mP3B0MiVOIlqqlCr7GNSVUhhSlkJf5p5jIJTfSUeiNOScJIgowP9&#10;8iL0gRDO5YhATQCnvbHBOQy3iiM7ksCoiaREPpRAFjmcRjJooN2mc2i67HoVqgsdYBWaUWC0plSh&#10;pBI2uoKpJRhdUD3PROtNpV1M8Kbmbs6UJ34r+eZGIzfXDEz/l1Kl1GRJ7OHUPQ6JqZACpFboRZ9w&#10;vCvF7DDnA9JTqCmWz4Lmd05/FagtBIWA0/kJyE/KLtlc39yjDBOKzS59sLX1u1lei5PRJVSDhLlx&#10;RICo7uJVJSnhNNQT3duUAue6ImGWnX6oE4aBQfjNwZTIt6cB48ZrMcobbzNKTX8t/CZjkRC4CgJ3&#10;CItG0unKx0RrOg1TARhwQJTYMbLJMBnOm1xW/Y4jNs/kc1CnZbhEItc36EReNGerQLeA9VB+NYZB&#10;XbysfH1zVdoTU9DnBefHphiiUlfv+FfWFC16TADTYVq9YWd8QgTXEA2zEpNHpAnJnUuqNTqMBCYE&#10;IJetpm5bagInYCLXwo4bmL4Zfd3UkoxBGX8SXRwFMIQkCuBofvvH+ZV4jZepdGTDQmLc7pQ5p0dK&#10;E7ZBn7bevDav8LI+Tu5H8TrS2krNpIQvvBTB+loFOq5tlKeByYeeTtQx3jebt+hTW3iYqiA8Fznk&#10;ky2qYrIUVSQe9GXxLHgJqXahGSyKmhpkDVpN2nMx5uaMCEKCexIa7AWFf+etAcyid7/97uDQYG11&#10;497uEcb5G/pCzfUYUlhwKnyY08zUCx3Xu3dfffXuXQ3TlhYSDiW4Jn/1g796772fff75/Q8+/PSz&#10;T7+cn55GknEkCAgA1LGxqwSrrt2+MzowyP6E7eyjh8/bsh1vvvmWY+DTjz/9wz/81598/OXnnz58&#10;8mhqY+NgamLu0YPPGdK6pgO9/exA9rb3BJSq8lrXw31W+FCqNBkQptVKHN50VdXB7QrX2YWysmqE&#10;24WFtc+/eLS6ts2MSWDX1Aj98RSt3FUwb+yGsnLM6/nZ+WdPn7P9/PjDT54+fkb6WIzTWXox/swI&#10;wtUrI5maal0EkwKjV28Yd42M/8h0awNmwfPxSVyv0eu3ahtbyqsyVOm2d88mni0Ttvzk86fPns8s&#10;Lq4ToJ+anFa2BbGzvk4g400/t7gqMd47PA02MO/cRCewAGLRJJK+rRWYfzD2rYdSPT8WC/TM0uuP&#10;rmYoZUfYMtuQGpz2bmFYz7u3DhWibeKaCT87OB7vIp8Alz1iLHhiYtyJJd0PAqKEiFRJeO0ydyl0&#10;yPX0dBgakUklDZ6Mc0hEkH2JCkzMqbkN9HQbPSIo4sXWZ5psvvrmBkoqJgyOz3FIimC5vJMlYToG&#10;5dXcO0+Ghoa8h2fj46F2en4BAk97ESSRD58EztLqgtSFxChr+ND9Oqx33ONl1VRzniHupfBz4Mm3&#10;zKbaAjW1UoWK/r4eELIhUnue/qfYouERvt8FZwcHOxzAjE9AuXJQVvpM4TC3RRPslb6MqPTyO5e1&#10;aw4UyIX+NDcfjIPdveO5+WWnvACQIKhUB19OwuQeIfWFU92c+9Qh8fPT84CmPJF2BN7mt9+9+61v&#10;362oQvpCBEAtPsaaE38kKTHup8NWUsAiaHN7b2N958X4RGdr6727r6B6EFzQ0iRMopsn2Ny//2Ty&#10;2ezBtjSWo9R2U2Plvddua8u4I9H5LMgXDd144Lfg4iqhmGrOjD+fIl4LV3ZqmtNSzElr7rxyvbrG&#10;iD4kpfTp4wlV1vZGtIuNsh/nFX718BHMGLp+sLOR+CR5G/SgdRYODzEalWrKD9d4jxwlF5YjjnaF&#10;yrZsc7NLJDNAVbduzYoDYiVYZlhscPoWOPmT4xP2hRRezY90kPS486AG+vgunalf4jEUZYM7TbwU&#10;kFVwxp2irk4xfvFk/MVf/fDH3kiFKfFdWn9btdXlvf3t3/rWG3UNtuHe/Ky5rh24grsnyeBxHXB1&#10;cdHcvBmNFY0FJbejubSEU1RdSLxub5NZsIQo0zY1a1/k6a7jRFy9eburd+CDDz/mqu32eevrG2tB&#10;CDo/ktOG5qh+yIsJ4FRoHqokKHmecU3Lry6vZX2tyBu5NoyH9cWnH+k6mLIKuCfWRxgphUA+1lkp&#10;aZYjbUB6S7YkjID8EVr7Jx98tjS/Mje79OMfmiJ5MPF8+vGjp1OTfo932PLm1mFlWRWJmrhi9Y1n&#10;pJBaOqqz7bUUNWN2jTdV0rTnhswjLyoozrqGWagLF6itkM3S6K9qiBbVBRkRg/wubKXCMNVLMUKj&#10;MedbKQ0KOolplELO5IKWCiwmxxB7S7CXi4472us6WupKwRZGEWjXHJ6srpoHlPgd7p1edI0M9eAm&#10;1GYQ4HkaxjxDtCV9FlSEiV9RUUVJZUzOQdgPO3qaDk/2BAToO+Xis4KS+dWtTHN7TVOWjlrvwDC1&#10;WtY+R8f5/c6TW/d+9N6nP/vgiyvX7929+xqG0eryljBbrOfY0PzeJ892TmrnV/VqTqsyLfhM18a6&#10;7ty59ua772Z7hz788vnS+n5zfTMa85XbV0Zu39g7LV7aOOvoGfqn//y/vnZrtLapbvTqnfGpxbnV&#10;rT5KdFeuOMVnp6c/+/jRH//JXzIHfjG30IRzOTT6T/75/7p/eOSiqObDL6d+8vHzopqWuibcZqVL&#10;lXoJWixdCM1m0Unicu5ytepoOss0yckCuUdYS7293cYQKPTS8VU0yJ5lpY4Dw4RQKukfNDvuafqR&#10;R1QPU1YLryz+QIZRsZp1gA2AIJQi0R7yWC5FILR3olCNQaloJvsXFMdaz3CE2bNUG+tN1XZ2tVPG&#10;qC7LX1+aXX7ymKkB2z835PPPvmIz1jfYGyYcBSUeWEKjRAGwnp2Ydc/5u/DzC1OJoIKEuHqhd5kb&#10;x43RsaSfIlOmEhd2kPkFto/pXMsLsAXY5dfnlw9295HZooVkYvMir6e37+bNW6zHGPhl2zuEL1Mg&#10;KAr2jmeWD5gotjDNvEjRtGiS5bXTI/JMpLHN1fVnj57E0XeBkM+7+2Jqeh4K/bd+73cJgFEFDVnN&#10;AGtiuC1y46Bol1JVwFwwaKAx9uDhA968Xb09B4TWA2sPeVzvRdUqeVdLe1eYlirw1JIQnoKw4ELL&#10;TGGC0W5Lp4/3HzYnRgpTYuvVySbTJJuKIz98DQJtLIM/hVWmzk8pwypoRSBSGuwHSRZYlgDw9fCq&#10;/YuTix/8yV/88b/5I8LXD+4/XpxbPmY8i6MUykJnb7z9TnB/6HKBs0tLp6am5WZB1E5+HKo0AR+K&#10;+va3vm1x2tT1jXQHWqEg6Dboe1988vn05NTi/ALgVJPS0I1shIwzNi8/c7Z2CgyzBk2I5cQXYvio&#10;1lGCaBwuBYjUDfVXrl5ZWlnWrZ2ZmWtqaqGlNfFiQknmLShFNNVNF1PouvPK7W6CDo2NIOy9HZqa&#10;ZcuLyygNOFzB4slmVcukFgy/UNiWgyiNUPCMi8bEWWEhJX/1rcwHqZvAGMREd52CVGNTQ1//IF69&#10;vMsQhl1g5wS79/QkytFzTel8lbM9InftbDcwWTj5bIKEus0hnbhz6+bI6JCBcAgI8bTyvPwvP/ns&#10;ysjof/O//W9+63d+FyLDnWF+bnkLxJU0dEhzWH4oqSIhUTRhcWBwWPKC4kRjjJ2k7OTQaXtRgDXA&#10;4sF5hI6BXwMJIUbz8MEji4aYXKYxOzE1acBHfT44OHDvlVe5TIrRzk1rAU08kQdVuWAoHcjzno7W&#10;evabMdxS4TCVyQkvQCloAkqGoP7/I+2/YjzbsjSxL7z33ruMyMhI727m9bd8V/vpGQ45AwiiwAEB&#10;PRCCKJKQKOhBD3qQ3gQIggBRBARSZsjp6WnfXVPdfctcn967SBPee+/1W/tE3qoeciQIjM7OihsZ&#10;8Y/zP2fvtdf61re+z3M3AWTScAzgMTpi0or+mgWJ+41ZpdkFGZE1uba9rU3T4Tr4mTpvZMmpRXfc&#10;9o38J4rACBNJ2MlAU0DdqUQ6Ln5TspTq5VDqSlTYSLWCJ5taBFEFZfLLitvQZCQ5H0O3KbE6rKqp&#10;7x08ef39D7Ah7AsZeFCgtyQ1IQEdqO2e3uxeAK+Q132JJZObkLCJjqx1H78gCmAPNftdMYpnq0Q9&#10;mtSbAg6EnUVHMqvMM1nqKICTY1FUX9EPzQkJyDJ2O/asjqJH4Y2HC31KsMWAKICT81C0dlObN2ZS&#10;4yxP5THxljDRCQJ4KIH5RXrODlySGnZzNIhDETtgRCFCwmOTb23sK1K8uKfplc2G0KvSrQ91CBGJ&#10;5ouZPpYBNn4Bu1aZj00dVVxy2gn6s5aS3n7iBsf8M/VZTaMYLCoJs8YwEqLlFZPJ0YTPEtvj/005&#10;cNyFeNSpY5/y4bcd3NR3Td7CHlzM8cYYXbL0CTehxH8Oon3WyQ3ww4+HbEjiVsfgZPJs8pjdR4Qm&#10;PO2kLX1ct7t/2S9NSERGd3VjY9o6lEqSD3B0aukXxdzjvsTzmH0d1xd5SFlpIZdPR6uSFrlQqWMO&#10;JIwOqirwwMO7NwRbGEnuOBblNkk8LFYpVqItIyAnISrN1Lz8f/K77U1tVb/1ez/oOdHpIAU8fPDJ&#10;tUsfXqHnT0rabbbQEYnfvBwRIz786IPT50/VNxAwIyRQ+ObVmzu371mvQauqQHFZez0yaoH3DJwo&#10;quT0YK0eqVNy9vhAFuRsrT29d/v500cnB0+Y0/OmaQmsrmKjlTfUNQUnKgesWN7Z0qR53d3JmbPb&#10;XYHoUK50vTGujhe3SyvC7Um3LIwO4ncUlkRLZn1p98nDl9Nj0199efObbx6RUzo5OCQKB1odKmeZ&#10;Cpy+RyxHoIKk68WL55xse3r65U8kGCXH9UhFPd3SDDdq6NSAKIz1TT/y7JV380sEHWBfRU19gwWj&#10;xgVLDw6dBuka0lnfogc28dVXD4bNIo7PsPOxLQBXhn3GRl9ZQidP9oOByW7NLayCszHKnHzYcakT&#10;m3TJSF7HHoplkSbUg6XhE1jgq1cjqQDOqrdUvB1P9B9jKXAKId7jg3VAqHCVxcS0n0UlZ/yR9FZR&#10;EXsxHrzuAcVmTeswVgEWhictTeDqKjUnlkUcV/sHwGBrcW9rSyCx71pbmk4N9C/MzSI+6ZbgaHkc&#10;JhfAKXikZwcHuT4jPkpmYFWyB8ekAxIf3lEh0Qm3+pxDU1WsYvXHQDJEsEgiSX30fl080pixFk28&#10;dnwFPZyGWlykmA8MpvRa8taKiaPK6squ7o7BwZNuj2kxc4G8ceGbQOIYwiwQO4yN5xPBiln3IPFk&#10;TZDE6vnvfPx6D/ff9rmfpWMxPjEdnuPRTs5IIMna7W3nOPvZX3+FEOUP8zWZjC1dHoMkR7nahtq8&#10;vgpDfvbsBYtjrCTXJT3i5oeFYb/P4rOtbBorEiwb66rPDJ3ylk09yVe8ILbVkyfPAUZL86t7W/sG&#10;R7Y31k+fPdGs6W3SGNvNiO+u+4CvmyzL8xQdR0SJrDLouwK4uqrGdTIKMsVJDvby5XPtHc2hhrmJ&#10;5TE6MoZkHi33zp6+qrr6u/ceQkeNcWOHtrfUS+rWtjeBDoYFkEjZeFBMYc5pk6pU0XRfvnzNrffh&#10;/QcoBn6/MZtpKiz7BySmOXZQu+EGBXMhTO1EMm1lBhL5TAYfvYWVxb3dLX7hqgada+ethBYviOiL&#10;qiakUAIEpHg3e/POfUCVJy5/ZV/hVJA39PZ167AC9f0Wwl220tDQgF0gzXIwGl6FYpqq8p84h8oM&#10;57G5CHQMDaju9m7SO69evHJntOxePH2+saKhMXDh3WuNzR2EDChXSwePoKm7W+SRkesYyugV60Ba&#10;VQ+fPHESxdizQoQNCj4SSbmSsq9ufOMRX7l0ubO93b7AytP9EE4lWAbk8J83tO+ODnmEjk1MObXN&#10;nrhj+G83bt755ptbo2PjZk5evBwWG9UtSfHLBAFODEZBjM1QuBD85FM7jqq6Zk6yIbmUallpgcE4&#10;VZNKSTGlrR8TL0cARF1ElGgnyiEeltTPUSE/JSwkL7S0w4QgsP1Yy4FihEFdQFfAZgwRbxCVRI9d&#10;/9bJRyGVKXpbQ3mrGXR4W/gPhow3StECVtH61lFRyemLF7WzFpl+bO/4xUJrpCZxVoYzgNQkdDTp&#10;u+QbZ+WVvT/86s2DB68ePRmbmFvbLah69HJm/ajs+ejcF3eeLW8crR8UjU6tvZxYmF7Zez6+ePPJ&#10;yNTizvPRmermzuXtg0cvRiuamtt6B+89G/vn/+pvbj4Y2z0or23srm5uq6uv+vija5evXJpdXn8+&#10;Njc2vVrX2nn16vV//E/+aWV93fzq9tjURkllW3vPQEN70/z60uCZc1W17Y+Gp3Zxyhtatw7ybt28&#10;96d//JMbt54Oj83PrO0WVTdfePd7+aX1oxPL39x6+q/+9Beffvl0M6+ypq27DE4DU6hUuwYJ2UGJ&#10;B0Yy12RPR1uLMtXNt0pHXr4pLyk+d+4UJohadW1lGZsa66+miiOsZDfEuQEEjk77DpiNYBDtX+Ba&#10;7mFdVRnmj+TOQ7Fr0GXwWdHV+dgvzI4xRK9M+kwhHe2mSyf2FZZBNg3bmB19Hk3jMn6ijbXldaWF&#10;7RhilYVHdMCmp5fevO5qqr104Zx5jNt37rW3Nl6+cIYogCwKio5NZFwiLKnD4xeR4cCJGFyenMMg&#10;woYLIjgUFS0SslghCcK3mrS2IqnMmtXWWMwx7U2MvOKeFeN0+blj42Mh8g+wW12xrc6dP+ugo32g&#10;3iab5D1oV4X9WEpkTJtnmZs7kMXgGNSUqwQl8vDJo0f8X6z/YINTh9Zn2dw+febMJ9/9eJdK+Oqi&#10;CJy2wMGDe/eCrnKUI6YJUCBOQkpaZ0+ePFbvVdVWJSGxXG1P202+EbFxLUpxG5CPQyhNHhH43XLZ&#10;wFz2xapQrErBXkDQvhOHk6N4+JTKmHWqbVBdQcE2JbG0MMPeIKgTu/vGq+x0+uSuVjLoR+x3UwBu&#10;oVk9QCTW1d/89U9/+qd/vTK7WMxZOvixeSznzHMq4p0RZrkC2i4pIdFJ4uvhg4fIwMk1IDT5Fb3y&#10;U2/h3Q8+ELXoEjtP7XXYm71oPOP+nQeh+EU0pLLcWNkMPeeGOo8S8MpTHeFcztPIOiiv4PGTx1By&#10;6Y1aS/kq2OqxdnczUi5GSxHBHHm2ucQAWamv74Rpqu7O7vrGBiCvmuQ73/0uSFYJTWEbJTCEuEJ+&#10;sFwVLRVR0IX1REkxgTPXiQBMHbepqUkMl70izRqPiuLnKMcRtrmyDDBikuywcB4NDA49efzi0cMn&#10;5m/dX+yEgGEhEvvb1fQC83ObG+qNZ3W2tWo3K2IIdHlwnnhHR/uPfvj9gd5urUnNjytnzyk/xl6/&#10;+cf/7j9+93vfsRXlt4brpcEvn71W5+Gyh1Dt9jbNCBnp1uaaS+7s6o4DN7qsE3QjxbiTJ06gTHK5&#10;sw3PnBqUN0EQeCJKBeemZ2sr4KTr+3n5MzMTaysLcKBuLeyeLkRWNSuIyqSB+tH2zTreDvRIQMtk&#10;ldCZLie7E01IEKVtMm8/fENyYVJr7fTE2ttE/421DYc6dieQSGKqf6FLzIzKCb4WvsR5NZWV2UC7&#10;HhviQKjkHfdvI9FMVWv0PBO3GQYUPKKMOxijm6n0jdoX8SQQHDMeSQcrYNNUbkaOnrUEgtfqKLFV&#10;8VASVc9YTRl92Z6B/nNXLiNUwOSmnIO7B1ovthIUOHyDk9K4gywGYAI/khvHVkoFcNTBWQEs0kZl&#10;qFqDdnAxijIbez2mecNtNOQtUqMzmQylZojuuj/RIHepQEZxKbxNMtukcCyOUi7JGuPWxuxJkHO9&#10;Qpj/hLuQFmW036FxOFMITYE7Z03S1LQPec+EW8RBF/cmiSVpF9PNyiN8gzlXUVlnHi00n6vc9hzw&#10;IglC1bNAY9aso6WJkQlYWajFZ6yrN/FqOD3GlYXWcEymh8FwLMnC+W0xZWkSDaCiEKTPz7dJcAiB&#10;0pByetvyOe76pMZQKnlTEfp2rvJtfpxS3OhgE9eK6k/atefWeAtBO0/U1OCovi2moxw+ninOdJ2j&#10;xLCLs+rDg44+fLqTKWH+VdIcF5G1m447UaGYLANJzzEyjxDajmvN1KoTlsIkmWEt0BwqGJPM6tOY&#10;onDvNXWAZU4ZJ+nC7KyRz2AKK6lcBPlSc1w0mAGx/mbqjk0MHpaG/tb7fiynr7fdFl2cX5yemujs&#10;bEahdqPlJ56T0YnFhfXnz99sbx+S/qiuq4zJvnTwgB5oLbz7wXvvvv/+h598YkhmanpKYD97/qzj&#10;0A17M/L64YMHOFJaEw9u3f7pv/4pNPDj7323vqlBe0A/cPBkP+Dt0sVzlZVmijYuXz77B//gt8+c&#10;HTwx0OMO3rp1+8svvmZnp7f81Vff3L97/+nTZ68MYgy/fPbiKe39hobaMEMrKLR07ty8/3L41cTk&#10;mCfT0BRjM/QtkI7SoswGE5IQWFT9wQd2/XBHeOepgVNnh87Qh4DbXXnv+ve+/137anx8RALNne7p&#10;8HNZ3dlLl4J1HBMMR1IS5alGDELP+QuXK+obXz5//V//V//Pn//s8+0NoQqf7cKFS2c2t5aGhvp+&#10;7/d+Y2pyRPw9dWpA/awtPL+wQS/WaH+ok3D0SqZYAUObxkveOnGFCSFOUm0FJmdevUod4OOPrABO&#10;SzdbxFEZBtTU3toCjJTrEJuVpGLJKxugTmzV6hrrTRXSS8CldIBJvuUuRsiIMVrnK0srFgnvOyVr&#10;xrwXQ90gIRJZEsKqBv7hD74TxW1RPu0Qc6o8pEh18EVUOQ329//mD364PrdAQFWmjRzdN8AYqpPM&#10;SXI5p442/frNy/aO1mvXr3R1tbFJQAYFqBnpdBrRr7G3e7qYVPWqgbEXADkGU7e2N+YWZl22LoQt&#10;5gDG3PNmwQZaK4quFy+GRUqdBGOCchcLZmN9RSCsKish061/lSJeukfRBfnvlL9/v2T9NyrYt3sS&#10;pJdskManjQbF+EIGbf7/KoATbybYJJ5gcUmF/snKIh0yZPUCUF9rSzvYJhUyhwxjINbDr1/KIZDj&#10;YMz37z2m54TcpQPc19uFjGe/SWxkQor5r766ef/+k/XlbeSInY2Nlsb6i1fPlFWWKIC5JLlIL5q8&#10;x0JYOyO2LK2sKpx0OUiGqJigvxK+Sm322srLVy7W1leB+tTGgOfgWRwcBN0NzlFVe/fefYpt1Cpm&#10;p5HTcrA6nZ/aEcLu6OhYmlfR6y5NFKk4Fegw88OQIzMfl8mxSvJcjGAlZe89wj3iG8g/2CyWn1JA&#10;M/9ET2gwFrNqXEGrs+NGOPpW6PPHgBmo3WqQo3i4jjRbQwdJbJaexnQA4cTyMpLI6xsrHvDcPHNN&#10;lar6X4rQVlYBRJ+XvQXtJ0x7WRxvGuoLReX6eiGaJ6dniY9IlgyyE5ORJRwXd0KRSB3V1t47NFhT&#10;12S+1H1jeOs08facsPUNQAQ0LZLO1cZTX70e0XYGxKjknbOaABZNuDjGUOERBReFDKphd3eH6eh4&#10;CnPzEhSBCzCEQU0uGZ1RunzvwSNqfDduUwp8sawY3sMZjkEjsEgErpyoeGGwqNfWMniDMJIoHt9H&#10;Xaa1k4+zoybGM1OBGsZkyY4Yvq/N6BQX1qqlaXQhpIYAsoKc8kJWuTm6sJVmD9TuoRUBtlaOEpaM&#10;I1vOp8+stg3wGobtRyjbhPINhfqc4ryDkry9puqS5tqKkjj/DwxwAqFZOmMJLNEjKS5NkZP327zv&#10;V6RJNdj72hrBbgp9aszaA6WdX0fimKjMwsrOwpLpjtrx5a2R2a2xxf2Z1ZzlvdLt3Jrh6fWXE+u3&#10;n46Oz28/n1h9MbVxVNZYVNdxVFb/8PXs5MruitGswqonb2ZuPXitAd/ceaq8qrmutYuthMxbQv90&#10;+NW9x8OTC5u5JZrKHXSQF9bWHg+PjE0u5xdWN7V117Y27xbm7BTkL6xu338y9uj51Mjk2uPnUz/7&#10;5Z1Pf3H72SsslKPtwrL6nsHuoUs5RTXrmzm377z85S+pJo4XV7V2DpzL19+pcexYwFgF8q8tO4rV&#10;p2DQqmNVU+0+rSwuToyOcK2/fGFosL8rP4+wLa77JL/WSuuzrKiiKB9pS6ve8wv9KPTHo8PSvJyy&#10;otyS3EOLrJiYFt6P/XewK8yZKBYdFJY4cqvLs4hRCkL9NBl/qHoTp1WHR6MnZm2Sf4Q2uaOBgWRx&#10;Z1ML0V+omUxnY272cHm5obLo9Kn++qYmZHuqZ1evXpI2hGVD2LHsGSkU22QOMBGHT/i77u0hQURe&#10;dHSkYZVaSQeSfrkXsifcHP9FXuJeYCdx0YveBRx+c3189A2tOMEfGUSrFgNQMJT99vX1OhQIfIBT&#10;oFkgmxAYp5+zEyxWZYcetvcoByT6GswwKSEqCAcRK/Vg/+uvvyTRJIlU+swuLXNwFHX13S9cPCuV&#10;SsVzOHq6bMmWawtKUl4ezaWNnXWsDgM4jx8+QEHq7W0Pcxc1hRpgZ9fGCmVYchjWf1LjhiskOkMM&#10;aIdkWZzfSc7DpBWLJnr03oLzNFmEOHCDmUno3k60M7FAC/MENyoaMhbZhe2gW2hYKRt9d27iD4TB&#10;eKKkQhG880//9U/XlhaR7OKX4QgEkuQbjkxEX3rn6gcff1xWxUctzFqIbos2+M/Kk7mFMIQTKl+9&#10;em6fX7561eisqzIeqMq3W41Raw9+9fmXI8Ov+Wfovs3PzfT396EXkglUTGnqqJCxVBz9Tisa+7T1&#10;RkbfOH/pkkWRvLlhuJrfkg+0NT18yjJvXo9877vfE+YlFYOnBoVHmSFhP53+L/QK7j3QGWprbQsE&#10;vLDEgKv+pMCeXmMFxv3jH//YEW/k+Nq164Zg33//miGI+Zm5mCguKxs6eRJTTL4x0Ne3dbC9sbV+&#10;aug0H+D79x798hefOaFi3R+h2q0im1j/Arjx2d6uzvaWZvk1QYhL5y8Srx4bn8B5lip9//sfn+zt&#10;Wl2cp5uqvfTiyVMV+O//o3+4tbcNqjRlo+08rbc6Pu29B0GmqNAMuHpEPNOVPXfmzM7mNreqcDzY&#10;321razSL+P71a5iGS4uUvYqvXL7cQQ2ipQXZXgrum69desc8uUH3ybE3JTScdrf7+3rcKDlPUAaC&#10;24rzeWCD2FZB1/Vc9833tgydPVUHsm1swiJxHUF23tv1ynJJ5Ajj5T/84Q+Q74ZOnRo8edKtm868&#10;seaXkKEAJaEkzrJ7HbpUiPcko4leDMElTTVtGUdI6CMmn6/cKIFkHYm4EG3PYEFnhUxWOx1z6KIN&#10;meZ7s+7ecaET3/JWziYVm6HGpCHg8PLNagGa4J1kG3r75PDkeEbfjOqVKtEV9rscTA8PxQ5ScoZE&#10;xC55haHcaPA6fdNEaFxoOK0eKYpwmUO06ShHUwTDI8gyTjTyh2mrpowtfjC5GoWXb/hP2NFpykb+&#10;A1sM9oqXjbomtbvj35KGc8bVCoZJVMBhBhTU6cQ7TRoNTjFxIOWXkD1/otss1CaroaQdFWBVGAqH&#10;MGxBgfTDu8BXNbuq0vcEaioqvCVkND8CqW5rbewiz8gPaGe7ubayp6e9rpF2T+gJOZDNGYkj6kN0&#10;CX7myUXpqCj/sKa8qKutgQQGWbiIMxC3XbOQ257bW2JiAi6OC99UEUXH+m1ZeuwUmvq6qY61KpL4&#10;dNSOUZBE342hRxoETDl1vGzW+w2hoKz6TUJb3oZbE9rXuiCEEaNdfpyLpwZ8VjtnGXli/6V77H6m&#10;2cZUAIeoc9aiz3ys0neEJpRCNUQCS2OSgKyi2B6DmMnGWeBDBFPTaYKQ2LP0rFqfeBfJRWw/hIg2&#10;7C2QgefGwLUg//c/rJH6aPI8efjwxle3trc3Tp+W9lVbkei+X391+9NPP//qqztIJZrtBtb9kerF&#10;4B84qrK8o6erua2lrLKsSEevslykw0ikNiEFk/4Z8cWRptmzsbz29ZffmPn+4JPvnLlwnv2jIg8U&#10;rGUiv60oLyQpMjLy/OTJrpOD/bWN1TJwPTEzSF9+cfP5s1evXr6ZmUSuXGBqMvxCf+DxixfPaCue&#10;OTfkia4srvzJn/zF02evS8sqe050vP/Bez/6jR9duHhRH1JlmbkFSbijAE4T0O5UoAq5ZGmXHj94&#10;MD058fTx4zs3b8qQXk9OfHXz6/sP7jChMZfFmuXZi2crG2vnLpyDd4aOCa34oICEoYsDRqCHiU5O&#10;TN5/8Ki4kP5xRW9Pxz/9J39waqiHiup3P3mvrbPt2cN7IuCJvr6q6sbJSb0xYr95WzRF/n4BrBAN&#10;CD0BMjHRf4zCwG7XvX285V8vgJM23/FKDnm2QxKaOj7FLFIX2TyktMlWgfhz4aluqCqvqbCkQpco&#10;bFZ3sgSIwHpVTeXk+EwaRDfjBwsM7UoQGv6HLmXAKlZZYT6LyDWiwivz731w3Z28/+Sh3S8OUPSm&#10;qfAb3/9hQ1XNQ+Z43AWrKqibllSVKbrg97Bbb2R09I0Wo+qif6BXX3dxab68uDzk/NfXJDGuU0Lt&#10;9m6sL1v5Ng43Kt1sd0KxQfWH8B/qiCNDHZgQgVVR1igpbQDl0CZ5yYIiwLxaOvQ0tjZO9vdZpxke&#10;d0ztiF7sW+Tp1wrhbBMGA+Ttbvz1Mjh1wULYkALMmA5wVgBnUy8RBP6/dYDtf6FTxLbQpEArS2sE&#10;QnUkggCwtEImNSRMwzq2HDoOuyV84tc5IeC+UxOzMeWxf2BjXrxwVps0QoHR84IiZ9i9e49nppcW&#10;0WApex/sXb1y7sLVsy0dJEkqM2BUWSGJDKqpZ7S7L7EgCTP86rXw6g6+fPlKHxMzwmpAyLxy9QIu&#10;pQBGtmp0fMrCMzGlXDl1+gyQ/v79hxoCnNTnZifQtjd31g0QGnBA1dOJVaRRIIt50ziaOVVEo3tp&#10;YcnuIAZDK47mVkxJBQJHK6XQu+YjYv1ZdSLZ1OQEq15yZdRQOhFD21otAwf8yJtXrlyjSedfviVX&#10;c3IekJ7MzUfwwwkEoDq98Lj0xS9fvoiWMh/GQmnaJ7eADEZBQWn/yZMu6YsvPqciqTEjBMUkYrIF&#10;amxuFBkZI9tWUcG2t60xotjdOTV4guEezrV1yYWFvJ9566b2rm9u3YNNgFPgiNomGhaOqA2fbG2H&#10;2kZpqTaHk8htcevon8e8D7paUREPZJECBMBUdmJyCkJBKRecN7OwIFJpTH1989atuw/uPnz2bPj1&#10;gs6XLvOGHvCBza5ccB6EPUZRUcz8xFAl+miMzvtbTu3xWrmGpfdzC5XCde1dlY3N2r9ltkER+Zmw&#10;zXLuO76USW6sdAFuB1pyEnsEZi6Lc3dLcveqdGQP9pTBhJjVorqIJXmH5UW5VRS/dRsNQ22uFsc4&#10;DbGWvOqyInpu1CVqykvrfFKaV5q3X1dR3EiOQsIgg4srDBbD7PwCiTStPV0R6db2+ipEqpKUCTJp&#10;DE7C1DnH5iJ4VeQf+OGiwHy3Y0Y2vzQnv5IUTmNHR1FFfVFprVq1uqG9qKyusq61pKY5t5Dma5Mi&#10;tKymuaS6qaiiLr+8LrekMqek8qCgdBtd/qhkD/2/oqGpraemqZl/lJasUtJWVpYf6jRXN9Y2tlSb&#10;862v2rGz8koKSmtbOk80dXbWtjeDmrb3ClixfvblwydPyeKyQKZdUpJfWq233Hl68Ny7Hxj5rW/p&#10;ZHw7OTk3TflqJ6fvxNDJoTMoy3ZpSyfyS4WTh3ksAU8tKN3Gxrqq9pYGhdHm8sLcxBvow/mTHUMn&#10;Og52VhGTOTc/e/EiJgUa68rdk7xDmv5h/sC7WIKl6M09bK4qy9larS0rrC3Or4iR6UNzIxTKykle&#10;SPVyc0ATZUX5+5trA92ddZUVqIQYMYro0H9GdHRvo/KTYcbEjdVMMqKptrqrtTX4litLxfk56/Nz&#10;Iw8faEi8/94VolY/+9nPaipLB/p7FNYSCNBVeGMVFgrm1mCkm4eHobMYeEq0fOV5oq5P/Al0PucQ&#10;qCpV9dvhKCkIKBoN02yFbE8pu9epzDgHKi8vVPc4+oxyDQ4MXL54YX19RfBhpkpgT7EdaZWAFvYj&#10;Qo1cNEbThYcg2mlQ0IwJOvSB3/j44UO7xPZZwPU23VBWbvqUN++F8+dVv0osJNWN1VUnDjoKruzG&#10;2hrOrZmUyfm5AS6GJRX3bt9ua2sKXnoMjjoE1UT5ivbQ8y4r21hXzx84Lj1czZEg++UzldjSxXQZ&#10;UiAnHccJcFXYzFL3TTdKgeHW+X59FeevLFZNoSZ0J5PGp0KmGBIXk37pCBZSUzMkRGjg4UoTJwqK&#10;ZXcgyA1+XD3smMb3F2Tqm5v+s//1f37y7JCmP1oWES8k5vGxsSkEG0t5Zz8q3oNdDjikAfQqdFqM&#10;eKyv8CWGw3LXIy1W+PDOw/XlDRzdldWl6tpKVPv1dZTjSAmQ84eHnw+dOvn+e9efPn3k4A5jkoPc&#10;3/vt3wE0wB8R+En7KMNODg729fUQ8ng1PExhTSJTUVPR2tFaU1/b19eHkDj6ZsIYmLakPOTceQM4&#10;ladOD83NzSq8Pvro/camumdPn0jZFWMXL14U7MyIy3svX73c2dVx//59EJv7ipp39colFqnUJRD7&#10;q5J5wKVLV2rrGp8/e/HlF19YXQo6twzghxY3Pzvjp9QPv/97v9Pd3v7uu++c6j9ptHFkYvLF69cE&#10;qJxg2t1d7a1IlWcGT81Mznzx+Wff++EPz129JP0DboyNjhnJ2VxhjDwS8t21VecvnL927aq70NHW&#10;nGtMc/9A+zbGMXf33n//3f/wn/37iu0nDx8zdgrvqs216+9cCznP/Fwu6xCljZWNc6fOMCYZczsm&#10;R1xsQ8z4VA2eOjU2ObEmb0M8QxXYJuZM2ymSMY00syWffPfDodODsgIDMIrGaGnEfH1Y98FhJUIq&#10;zN7eXjvFWooJJhtByqWkRII6OHQamnV3Wsq8EAIRMhyK0O5yomhRBWuok6xXbEUJJJ0IBDYTuTrW&#10;hE5culRHpUIoTrv4f5OxqfeblKZSbZQmzLLKJgqvVMmoODC3+ZIaGZBglFRUtmEJ9g+oDLVJJkbG&#10;Hc2o5kuEJMgRbW0e7G7VBOTqTGOnHILZYQScbJMBX8HDjtldATAkEqIeMxkRAiJ0JVKDMGq/1GFK&#10;5qIZtzu1gkOkgEaVvCpNUgQ4GHWfk4l2aUjnepLSiSC7Rxqpaogdmix0ohMceDBOik0gzltjofge&#10;/G792lxoISKIG2I23j6NYVPjgYYponms8VstS8ceRekD5i+tLlTXYm4icReh5wTR73Cvuqa0voa5&#10;Wim9WeOHNIPVEaHvQL9xY0NCpah3tTF+v2UGOGAzPgPGUns6Gztam0BwfvMKskf8e/iz/FrOmz3G&#10;rB10XES87cBmQ7npeQm2mja66B68+LQT+j7pHwMGPaY7xjBw5vGk2fnW1DdKmLiNIowyWEK7ZRA9&#10;0JOkqfa25M2y8eOsO6bC0pMJYbJUAMfwSCi0Jf/gY43q1CaMPyhN4XqFv2aGrTzoJ3oNMTa1tw/v&#10;o6Grn2cPGmdzfIR27MGBUdNs+tWWMWDIHjjOw4B4CvL/yY/Y6xV0t3XcvnHr0188qKsvgr2ZCpNA&#10;g9/+1R/9qZkHcuvggPml1ZGJEUm8nE/j11uPicTjBrXNuW0ZrS0sT01MMvwgXGELecvjY5NPn7wY&#10;fvHGaP7A4KkPv/tdoTB624HA7sjQknT1wfPnj4F7p8+eNk8CXdvZInmg227EorypiSIPgm2rEgJV&#10;kpVRMypJY63rxKU0KvNHf/gnDx885v37D//RP/zok/fxIZFtCA27sTGVEIhcAlGPMQgB3Xhq6CJC&#10;f5VMWmFupR1gsRZWVciPNU9aWhopGpprefr8yeLS0rnz5+hYuqToHkf7IkikDx/d515NQ9Lz0zTD&#10;mbSLmNJfujTY0NnQd6IdF2FzZeXG199gz546daamtmlqmiJP6gDv7Ct/wtX22w5wKoCDN0u8KxkC&#10;J6PO/DUF8Ks3axubb+utoH2kzwNSia2Zk1NtUqYwnxA0WNRZMjR0yhmsUKT2DGlnSCxRD1m1XXO2&#10;ZKV2vEHkOuwgOopUClFE1MNgFTWJvF9+AMGxQX1FK9WdQYFdWp6nBCZOPht+zttXOv7NjRtmcq5d&#10;u6ad+/TBo6cPHwL4DSBU6hrUVjvATPDzGJDciNoKGzGCOr+mXBmN2UJJKe2QIhobHoTOcwLwclpa&#10;mpYXlQJroZwQoimus3RhcY1KBxDcbYwacnZWBmD6lLSy61xYWqEXYjprNYSUonWuf4W5B5dNNOWg&#10;u6Q4/Ksg8Ovl7jEclmFRf5/JHEBjGmeR741Pzshm053Pbn7E+ExO4FdQ1reRIeC3wJxi+G2bRJwZ&#10;5kKMWfCDU0cYI5cStvWFBY5enUn+HAQt5EXWg6mY9fWdjbVt2h7cDq5cviC75RdqKwGFHWN37z7S&#10;q9jdxPRYaqyv/tH3Pho8f1LebCZteWmVRZDgHraHHkBpqThNhu3Vq1e0XpHWUB6cxRG14LjBUdz/&#10;6OP3yCOL0y9fjShoSUxT6Xg9MvLuhx8xnLh7/wHA0ymyOD/DLpjO67IjlgVlHsg/YqsgQsTfLyJP&#10;HU6yuZZrWOM2NDahKHMbcjHCqAhJ9FhI1cYRR/WnVZIJez2UJDnd9R+MrrmTHmT0UQ08b5ubwJU6&#10;Mg506JxYwK9f0uEFKISHai45XDLXckStkkNL3bwTOHxzwyIPwGJqelZmKRsQ/PWu5HnKMJQp02oa&#10;Dqr3MEkWFx2eConcA/XJwEDPv/vv/UP/OT83UV1utLa2prWjqrbx6xu3leJ721vsk5pam/Bf5Mqe&#10;FfKk5GN+ISQ6J6dNPRCuLzJ+LrIqAS5cvFDf1PjkxQsHbblyd2H5JXnGjZ25pdXXoxM3bt0bHp18&#10;Ovx6zBRfYB1HC4uakMUyIFlO1Ns6d4TuN9fNtiE1mvVV97oh0fsFQediwyYPMxBRTsF+frE+Z3NX&#10;XzWnkzBziFn6pBQYin9mUIXa0NusKjcwozgR7vBqySI3VxX3mjgpPGptrAXs8WApM2iUs1tXksuG&#10;t8wWoqd9uFWat1dbVnCSvrLyN/+oFiihZaPUWpzVFG+rJzuF9lEYw1P7KiIxbx32YVCcVhCeCO51&#10;VUlua01ZTTHfi0p0mO2ttTIa1LmHDWUFZ7qa6/gJlwnLhxtba94gdygCj/U1JYGNVJZVy9EI4ZQV&#10;04fTqCEMQYCsmgADMQDQfQH2VxhayCr17lDVpHFBQA777Gp0OwLTVpRivrywoL6mjkGeSE55ro6r&#10;E+PN+oai8rqyuhaOT6vJHHJmavnFk/G7d56Nvp7w4DiWS2Rl9SdO9l165/Klq9f4N1o59COeP3w8&#10;MzJSdLj/zvmzly8Bqqqli/XN9bU829zynSMIZM4ebD63uale+xdddXNxbmdptqG04N//x7/33sUz&#10;7u3SzHhtaXFbS5N5PbmFE634yP0v/PDKRTd2enLM6tAN7m9rvjrUv70ye36g91Rvx9n+nqaairrK&#10;ssG+7p3NtaU1HF3oRqWqeHtl/uq50yaOh589c8Jg6CWdG8B5KPYnG2DDbYeG7LHITnR1NNfXodIt&#10;ry5VlhSvTE+/vHuntaHi2jsXEDU/++XnFcWF588NhZEIgQYNC5S8wnCG90fXJGRCY5nl4U5kHR5T&#10;nYHT5yElRs4qi7FDk8CswlUbM43RUTSQXhTkjY+NPH36BIcINOUoEZpoJnk1nI53rl6Kvha309Vl&#10;ExBiVzIr5Wga9L9oqeyFPrBXFlFDwwYLWisAcXR+1qi2q9JSnl9emZlbUEAigtZXVb977Z3YLuGw&#10;G9SGUG1M9Ey9X+WlRbm0tsFtmEo6ajQOOW1CiJSiNCoP6bBBoXDFxKYTEoNVntq6MQXsranGAQTR&#10;MA7Pw60k2RJEORfqn90ogSmkFvAvDg5AbIozz8IR7T+Dne7VEKQdYBifmC86/L5T4AvFzjAv85rS&#10;CdHrRG9fS1OLs1VTj7tjR29vTUM95trH3/+u7Fm1omcOhjvV369b8Lef/kwExuaRH3Cz6+ygGlj6&#10;ve993+VJuBVrNhC6uHOHaOKDuw8sQtVvbQOZ7jwsYvgC8ZKN9XXXgPzV2tZsShZMN4e/OzPZ1tb8&#10;/vvXG2rron8Yrmy9HZ0dHIDoDpKzQjIC7GpUXLxyUXHb09styNP1+elPfspwhMbVd777HVPWjm5p&#10;uvRD36W5pYkGlfVgVIrtiCXR2NQ8THL69UsdCP0VsBpRQPdUPfDJ977D8/jBozukIOGJtXUNQydP&#10;02Abfvr0/t1bKP3rawsEYJlTAFjj+CfIQVVx/6C/r1/8UBK/fDVsNGNbqs/QvIBWpUQXEaWwo/OE&#10;7uM3d+//zj/4x63dfdV1TYYqxd6+wcHisqqnz17qKn70vY9+9Fs/uv7+NWKx773//rkLl06eObO2&#10;v20We/Ngj2cW9GTgRI/y+KMPPlBsLi3Mkc/p6e6GD4KhTc57fGbBZudmnj8zZ7Rh3Ekj0WQvOiLz&#10;FNFMhhOVlh29s4WOBBVVqhk4PsEprl6+hOdV9GL4lQzFql7f5HrdsTC/BGG3WpnnBY9veUkBoKxA&#10;75I5pGpFc9I73bH2LEJ/S0sQsZw7sB1ptf8MsgDuAuJfWAgIH9HOSwK8Mcyf+jKJmxgFcpSd0fOL&#10;CVutpjQbmno4iSUXnwVPIX17tJGj0RAj8cYwYxDeBGN5aXNHx4mTgxBtEXVybBICKrooFnaN/Gyt&#10;V9L5oJFo+WGaSCJtxrCoTWVWUkkIUUaDb26dkjCEKmLuFMHZ0ZCkhQ9SXRwBMKvGoyLQSyhknxZT&#10;skrxzDApa0sG6ZUglTwzdLNT/zfK1hCDTsqPEf30jZOctRHcLTtUvRrs6RDdyfXUzL2bdFDfO2dF&#10;Ji+dCNLBlEaj0C61RB1kXvvNm8kN33qwL7tuaa5zh8P4KnomezBm5c6efsP2pt/kQOGbTipfYgAl&#10;VE0muqgWlxJvOwhujr3cvea6KtZjCgHH8IxGSnh0HFg0DKUy4a80i51Kz1TKZmhAlPeJ3JymBDN3&#10;5URXiSFexwjL5bjv8diD/004MxO9Tro6WZfpV/I6xwzWbJFYgW6BLoV09Lj9m6k6xwzr21o4oJFv&#10;KdBoSvKamMtwlIjw0WhP+mq+Iw2FhuxZmBoUF8XMcARkM7Zwg8BT/L9aCck/jD8hFNLgMCgpVJr5&#10;Sf0zbYrQSoiwDYXP5qwL8v9Hv3UC9t7Z2dPEpK6h5MKVi+3AhsKAYz/99GdSut/57d/9wfd/aO7i&#10;zethc3oT46PzMzMEDxB8guEjoQ+KcYrdR0dTY2qoCbMoRuncYMo3nCqZjk7PztE2/PFv/lZ3b7dx&#10;KNcQBIFErRCYjEnfvnnXvbpw6QpgPasRAAD/9ElEQVTZQwecnkFJUTlrHAZFZ86cOX/x3Nlzp89f&#10;viiYnj93Gp9QjX2ib4A7IbLoH//xnyH3/s7v/vaps36vrj3B4pCvi5HXmOGOjke05qHeZCcU/Qmu&#10;sC2crPC2ixdheeeBbVQx3//+d3//H/6Djz567+qVyxVg0aICnnJMSi6/c81R8XL4ZTAMud0a59nb&#10;evDgnnqvb3AARx+5xUzj0qJxvuf9A+2uYvz168WZhS8/v/HkyYv6usar73BTrJybdytW4CnIfnJo&#10;DKg4zlPpJaXMIJmIMrFF6cLEcxcoUSUFzdC9Sx5cMTIc0w8J0QrCCQF3blfl9ANxSOWIXJ8UFcsh&#10;nryHOcwS2VJgOneit1fN7+UtLvg0dpNQWGK4mWhwZSW/WY+UVhY1Be13DZ3kM7xTG2rjMQOFdvD0&#10;xTOXAUl88OgJxqwaoL2jg7cVySKgb2isUd4qKaBIbKuoY9V1gpRuORVcZ7wqyGs6a0UkSI+ViLPK&#10;ikNPXtQ1n6ksJNVbU9PAQkmwQz01atXS1CpUabjZXrV10Gq2B0etTc0gc/10UibmqGpqpXErCJ7M&#10;isH7rGjS0Efi46TaNgXAf+vHf7f0zb41YEO+bdEBnkKfiOBwbH10zIT+9Vf89kXSJwGjJa2UIkqP&#10;MgQBEVHH2C2IlfOkhVfh6UeiRpVKhYaPkSd+opmajH79alRtRqjj7LkhM8CJwhIGrm/ejN6//9R5&#10;tra8psnX1d7wGz/6uKqp2mCfgCh2bqxvxmi80TWeSRssglUfOcZcYfPoanqVIf5+mKsmd0K0NTde&#10;unyOVTNlJQWYNSZcBtexqPj0+QuSqafPn4WmX+7R7PwkmH8NbYvO2fKKAl6LjS4rSpUK0DRFzM3k&#10;aWYXQYsA3l3dXbRFR8cnkqJbiNliNVtC1dWV/l5cnMeltPtkbGpRaKtwTazLysd2BkJb/DobVsX8&#10;7Pzq0jqZAE/fRgDBuwlkwlS/YQGXy/Z9nrGRXyHHVb2TBkSsmF9cduB7ABoIpuyKSL4H/gf3CTMk&#10;uePI6AT0MAyxFZFba309HaxhNDnPnR8yGzU3OyULlXPUtfbU1jXfuHGH89C6mfjlBQRgRBQ3k82J&#10;J2IK3YXph6v/FcOqrtQYiVVjmPDytavuAJAeVLq0uh4uEeiI5LnWKQBo3u4uLit0JRulQVwHGsdA&#10;UYFZX7vcaad95AtazOEKgOOm9xWCixEirKtoAWlM5hVxx1re2G3rHWjrOQFTp58swVcFB5tN00+k&#10;jQlMM07ogjGr5scdbSGembMz0NF07cLJzqb6gROt9t3YyBuDwX0dzadPdLY1Vve0NXc21ZbmHbXV&#10;0aLJv37pXE9zA3b74fYeU96Cg636ypK2hpqT3Z3ohVRv4VzrDqMNIOs6pxYESyUKvbrvfOejUz2t&#10;1y+d6eEM09J8oq97boaL9WoZPKK06INLQ+d5xLTUnBroUeJwc64pK2qtL6+vOHrn3GBva/3c+Ktq&#10;HWmjzfqnNKKKCnS3GqtLjKq21la2qIYpKexuWTQIcBXSDQoIR3sEumhgaGELj54IvUR1ZntzM1Up&#10;mhm15aVNVWW1dFkPCl6/mRmbXjZzPDUxP/Ji4s3D0clXUzvr+jODP/zuB7S0v/uB84YWe0djY03+&#10;QYnvfnLn/rO7D7YXFy+dGvjt73787/zej0/0cnSuGTjZx0902V0wr7pfsL99iFbeUFPZ1tQomm+v&#10;Le2uLAz1dvyDH3wy0N6g0aBPy1X21fNn0DK4GGhPtKwozKssyLlyekAH+JsbX4U2bFHBQFvjibaG&#10;B7e/Pjc0QOR99NXz18P8kIsunD1lcvjBMxLi+TQwvevtpfme1mbmpM+fPS1WhpaxsuPdAH0KJMRg&#10;SGib7e0U5h10GbFgeZSTBwYVILWazQDPj7zuaW8YPNmLnPLLX/7SxcPgoqVxoF1ZAVSSYgRslJvr&#10;k0hr0h8POlhwTM6iuRNlVZIV2Azry6MDa0KFrKLDm5DZ+FdEBmWeAnh4+IX/FHYkSvY7ZoBRCL04&#10;1PCYus05wLY1i1tWil2ieWXaOUR/vAjlLy8IhvbugLniuxMc0iHgwPtc0tzi8swCjesCk0qUqXq6&#10;Os+eOeM7w08BMTJdYbhaFBUbipidnpHcoaATWILB3b15AzetpbUhOI8KDHFkd0cbJ+YwiTXCXPZC&#10;tUGZ4E1r1cl11fu2pN8uDwoZ7q3NELbMC3sS6WPUuiurmRuifJo6a7gICIK6cBpEUvXQpMVvcjST&#10;sNyIVM/skr0ck2hxLgCXpYpcJfygSrKuoUnN+b3f+PEf/NN/8p3f+OE7713HqZZx+UVcG43AVZeU&#10;Pn/67MmTZ5yrFCs7m+vqZ5QQrcAPP/pQYW974PS4GEFMSsSr786t25T5nQ+yWzinx22aI3lJQthS&#10;BRJy/YsuDAWYJgjVTO/xm29utLa2VVZXeAOTE1NGw04PnYFahnXFumpgWw/ctBiXdamUgDYxOa6W&#10;+94Pvnfm/FmBVIpFSxAEjz2jMNa8IlLI6FijnjbyK68yOiLGXn//uj4gbrao6+vf/e73rl+/bt1S&#10;SYBqIcRIf7s6osb+8vPPtej/8T/+A2E8ehWpMPI2o+V+EMx84VEoBwQ8evyUIkB3/yAuLh1KNQzf&#10;BF0INgeQdybC7d3dbZ1dIXqY0kiy5CrMW3fvnT5/5ge/+SOehSFxV5QPsqXmre7n0bXmme0QqphG&#10;05+dmHj25Cnlf8vYyJ7ELFKauQUwuNe8/+CuMqqusXJq5CX9N7Sa2EFQ8LJSZyrQeYtV5nbgxXL1&#10;6BjzPbYC8o9KK5kRGvZXBZTfu/fQrsEYtz11F9Dx1ACGthhiOQEsb8OSyFMM+ebml2NewZjY5kow&#10;NVSTO7vAC5z/5qbmwUHKPiymDW+kVnBM6pejTCXl49CWS/pYkUlFwRuz/Ui/ClHbK/Tgo9ea6suU&#10;aEWBoeb0aQgkG59JUtWpxooqjKdGcmXKN7ADi2zpaD95Zgi+QAZ8emIqaoLgQEHIV3QyFMDKxtDA&#10;CtWnKNpUztGQPsBAMZ0XM7Gebej9GWgOqkt8ZLSFRNJLysZJiDSbz40CL4owPdJdAxmogdZMZroR&#10;etqhWxzgVVLuS9pLydLXb0+lfiBZXiNN+B86rBFxo8N8pBd9aCPHwGuC2GIALm6JNlvQs2MeVjLo&#10;xaMJzgoupsbejE5tbO0ZY8st4D18SNFqc3uf85WnrC6ora+l4M6NQZ9B3xJ3k7ycZoa941GEPJVe&#10;N8BYt0R4iYdwWG5mWIzd3pmGg4RUias51NvI5lUz8nOaUzkufOOTGGILQDSrSJPmZdYiDisjATbU&#10;yxLr7FhFNoaoo5LKGm+pKfxWXSeK4SBVm7yLdRKEo6hjowAOjaHUrOfKc+xHnMgDqRRPPfXEFY9r&#10;ywxxonBLRkiR88Sk9fGFx3x2mqZ2PfGbIy7vwc3DEEq/WwYbfO3Ii2LRxfKUmkZevUUJbnXdc8Nm&#10;cNEhHx4m2b7pn/27V56/HAFMNLd19Z46WVJZvmiOC8aZk3P//j3UoA8+eM+buXP7BnTsw/ffxQIa&#10;HSEVON7azMW62oWrpeRwekr37z34+ouvPaqTg6cozfgV6g9KM5JaYCRcCirW0t6c/Lhw2XdgIqq+&#10;w+2jOzfv3rx5t7PrxKXL7xCzNfvmyZmS8a9JVkz/jBgSugS5Fq1lDSdpcqXJQZvr2dOXiNbXr197&#10;94NretoxpJnucdz9EBZzs+LDnUjYhs5JsDssRSt7Y2XlxdPHwqXZEl67tNdtIOIBLCK/+eYrw+SV&#10;tbUGAtEXL1y+4kb+qz/+U+FGueu5gaIfPryHiEg92yEauFRB/tLS7MuXj+pqy1eXF//kj//sL//i&#10;bx8+GBa4Pv74o9Nnz0ApdIDZlvCRW1l3MKgRKm3f1ER0wFC3i/UU5VNsv9hpvo4DTNZfty3NW7xd&#10;uynWxHJLq0g9Qj0oIXEwm1yq0cSHgGriCwzVCiCRDQcyDjY3MxPYs/Gv6GDyiI9eSszpJ4Msz109&#10;4zXhrKoZy629HbbQAF6BBLksnoQPHjw2UgLgiKJu11QkW+/IjxQAWrdUZXkVWmAhoX54pHXvaaDd&#10;IqmG5NXWlqEXjy8mPcK7ImRmif3ML7Kz12CsttOk+obDgZJSeF9XWXu2Ui7KRmKZcTWw9NH+XmtT&#10;i0zB+ky04SWLWYpvJhbSqNnS1tKYbJWP1RjS3kz94H/Lx79RAGffdbwnc/Io+IyPT9s+EUCzru+x&#10;BMDfe7lfK4AVGCn+HequE+N1CAGH1xBdaHy1NTecPnNacuH4JCbnnsuN5HPYUKQHJ2JeWkE67Qiq&#10;rCgdPHWyhrGEeQViobk5mPb4FGtrHCCW4BhDQz2/9eNPNj03OQtbubW18vIqu9U3e7pmQ0gyWedc&#10;vkVy4cHtEFZWl9cACg2K0YoSBbBZ2ZevXmGsm90Kzs7eLvuNjp5ead2DRw9tJSSpmAYVbTBwPEKs&#10;Klho0kgE0hEpiawicq9o8AjjfteZc+fAhzQoRSjFmFIsybaJUyZS9gyv2sk2svVqbjHVtKt+M6QZ&#10;9EuL1RrwWljGrIxMDrM7dq5D7ADV4kAcJofEclbNe1SwwkrC6dqw3/3ud9vbW5PgYMwibe9tozMA&#10;VYL0FVNwFezYbJrZmTkTPV5WfFUSa2uDOj2dJMZDOq6ULyv6Dhue6sb26trGX372FcDeBA7USKPM&#10;7W1sblU3k6zEu7NW1fDO3La2DmwfBbU6xLJ8+Xp4Cu8OkxuevWy6HkRTm4qHQl16yK13ZNJajBZ2&#10;wiiyvpZ2uvohkb5LtVnC/5UoTvS31/wiz1TMTL7c4XaWWFaCROEGQ3E6fObMy6rcIjWiB+NnHbbJ&#10;gtzZHNmADRVMb5GQE5F+IHJgzn5rbVlHY+2TR08ePXvz8OnwxPSsy+zr7ujraqznqZNz1CQvrmAL&#10;1NZQVdHT2kav9vO/+/TNizerC3Pf+/Dax++e215bb6itZYWmzQ9gFQQori0vrxk7jJn5nKPevp7u&#10;zraSgqN25qsMHnScFhbu3n9I3KzCYK4zbB1qOLK2uODsom325tWr8uL8dy4MXTjVW1mUX1dedOZE&#10;74mutoG+nuamBm5q3Bvfv3bp4lC/ary7pf5kN3ZQ08LMLOIU97N3L50LX+K6ivqq4AOjfG+vb45P&#10;zq0vLckyKYtQ8n50737R0W7hwd7LJy9fvRi9feve8yfD05QLDYEuruVsbLfUVrx7ZejCuf6C3K3G&#10;msJP3r2gzKYX9ctPv7j5xe2RF2+GHz/aXFoCHFwcGmhvql2YmXo5/HB7d4P4wuMnz4V3PFb5GGp3&#10;W01ZR7zaOT4dD258Y4L3D378o931tb/+8z//9OefGY8cPNHFgwAzwuyw0R6Kbg3mQo/2TvV2OaX+&#10;7ue/EHbw43pa6ltrqz7//BdnBwe49P3hf/vfgBSFtVNDgw8ePnrwdFjwBKtRPtlZXuhuaTQc++DJ&#10;YwYyMV+U3AU0JBE/pK06xoe7253kgEhpaQxubdlQuAYRi63qidHSgv1zZwY0zr784sv62oqP378O&#10;KA9Ofm6YT6j6Qp4xgozs8xC+mtKmHFWAKjdrAgOxwr0cWm+KLEG6vhIhmLIo2Dx9uCa9R8448Z1J&#10;O9Ta1oumUXLx4oV3r7+jcrYTZHjOybAXAhGZG0wSKV4yE6GReofjcSrIQzS7jK3A1p0790TUOZpy&#10;GxsMRR2LpFg31zjl9AH3Q4dWxy+Jtjs/sVP8Xj+FXTK3usK3j5jKvTu3mhtrUMAwdrISP1O6DcG2&#10;5EElSiiuQkgyLD6hnNESSdbYYnFoMUrRpFeSBK3UmDmU1B8iS+erjxxMwQ4/3KMiFr0VsWBrI1W/&#10;ZEeDFy1DiUZ3Uk8VVzUAvTiZOkX1nii5vYMdb0K7sqZm6Mo7eprYfJHNhOT1+utXrx6zenv89MLp&#10;IW433r4SFAFWYDRd/uL508a62tOnT3uKSOB+tbpaDmns0+P74vMv0X/cn6mpCSgD9pbcQ/sVnQfq&#10;MDVDQBF6i4JRMT01efr0kMc8MTFB6UN0wsmSWblPv/j5LxySQEwAHmvu/oF+mRViVzJuyRkYGIBZ&#10;4CmanlPUUT8eGx9VV/PCZj2FGx+8XJIBc7M1nIELCx1MZQb4y8qUvq9Hhq2HkMmYntUyk+rMzc4Z&#10;g9Jzq/HdNfXOI23tl8PP+UvU1ZntehMJVUGRctf+yjQUDdAKrVS+u7q6fvzbv9czeKa+pQ1MCTTH&#10;N6mvrjl75rT+QnltDW+Uiekpcu4WrHf0/OmTu3fufPP1TbpizJoHhvoLMIWtvfISWl/KeK0FlTLm&#10;kQOxs63j6qULD+/d+9tPPxUJQZ4zc7gISxhVdx88sJA7ujompyY6BMYi+jWTHgcX311Kh9vb0Of5&#10;xUUDcYBaB0carcxHziIY4i1rWjQ3yqiDtKxDgeKfEKVC2YIOMLyDUJkz6fz5i5oZuE7Wl3MKvYsa&#10;WTCVQ1MoErnUS8mle9re1jF4aqi6tpaftok/uINAxBnLnKPTJ9wAwk8kqKdpICwIqLhClBLVpUkY&#10;OUyOoh0Y1GeFXLR8nTupJIuVrw4PiepEmHPQm/33YpLl8CjFK64q7+nuuXjugl80TYqBdBl4aINS&#10;wBpmKFED52fwN70u/MVAEPwOE1hTMhytuP8Vm4E7PAJ8hwhWUHFjJNhwfVTm8fTTOHJae6n8071J&#10;KrjhA7e8hmcKl7eX7bVQtTpg0aTpLbKJUorrUCBL4/2ZBZ26Q3Wi90hndNfiREkwiyGlCnuFJKWd&#10;yhNFa3Qda2srUaOT6mQQq3NEBoW0ebEDLf2diRkMKaNN+dv7qcIFOK1ghubuYHfhG1Saa8iZn1v0&#10;lPWU+BssGqk3wIPb5puQcYy2bmzNzM1JbBILOg9GrjJUDM8vrk6SKtc83oPEHZlKirGRXyNAJimk&#10;VDqkhnDGkYyiN+uDZ5UwlYcoEFMHMfpaJkqyAjd43qrfcOYNFb+MDn/cVM6ElsKoTsWWzQBD2WLE&#10;I0CQlI5HYZN+UWTXqVCzuhTVflEAE2EmGRMlaDIBO4rMsWRDH9ovj4ZcAmKCUO01wUhod4AMVW0I&#10;leNIepBRbgfVwM+EC3HwkvakIpFahUeFvMkyiCopWcPm5/8v/sMfPn7y4rMvbtjaf/GTv/ny66/E&#10;UHuBkQwI9/7de8z0nj95/ObVSy6dP/jB96n1LjAJmZs5d/ZMU0MD3OLl85cP7z+89fWtz3/xuSql&#10;r7+/o7vLQaExEtrGhYWSKGCwBjIkuKGploZR0iLPLS0s9pSePHzyNz/9W2cVdf6ekycFwWh5B5Qp&#10;ac6Jkj5G1sPJSDkR4jnx/kPaJ0m057wB4E9PIaK0d7Yyi/De3MUkcawhZZxajo7AQJcyTjs3I42D&#10;B6LlhnN0/9mnn46Mjdy+c4e0DM9DK5sOsRANDRXWGRcvLi6Z9e3r7jNz+PnnX2l4MpHTfXJyoG8p&#10;KjCfqe9GV7bAvO7Sg4d3gd0mPJcX+WAqp3vf/+D99z54p6K6HOtqanrR7KQOMDKkQBPmbwlrCLWr&#10;PCX2sXqAV0tG0qGOsbi0/GZ0zJM+FhyIKf5j/55EPwi0DSUR0Jhm0enNkBGWNgRqRH/Vilpf21pd&#10;XBGrPXaDwnYpTpSNpr1UU10fmEru0cLCvMweC90SV6lms15tbS28xKamx0Pqc2+3s6vL2VpVWdfW&#10;2r2yFB2qcFM0G7azNz49HUYXjILh0lUxIj50alAtbRbULdKBRIycnJxyW/TJQ35NSpIoFuox05gy&#10;ezdWqS17hkGGGWw4xOTPz89gc8FNGpvqdY2mpydsRuopBKKco0YswJb6845/S5yJvKwa0WtwoLeu&#10;ugq7PhXAGWQQMNe31eq/MfSb7cZv//77RW2UvKimoxNT4SWQmDep+k0r+O83lb99kSR6H0KnfrVQ&#10;BXyCFIDMT/R1XTyPn34CWnGgB2cq62Dfu5qemqbwaYmWVJWub+2wXAISp07Fwdmzp6rqqtPYSa53&#10;+s2NWy9evIYFWQR5uXvvXjs/eLLLAkJXxj2WEHR19YQb3u5W1JaiMvRrg57kIqaZPFIs4sTrcEVJ&#10;2NLKO9i5cu1SS1vj2AQMQud2BwkHbG8Ug4zP4urKk2dPxeuWRrLv5UL0wsqC3yK52Yae6iHQta6r&#10;U9RxtAdJeXG0AhsUdMK1Ai0ZrkQZQEIMSalHDm6qc6Tq4J8cHOjuMYpFEbOrubmDY7CfdeaoFV2G&#10;heSxzU7POSydsNUVNfOzC0yPiIEx7bDLhDVkMMmBGGElY0i54b29fYgeYxNv2JgJEYAU4RGT1grU&#10;lJBpm5i4eOns3bt37WiMB78RwTIdBrkIfeE1X1CA0UBu9OWLl8lPpbB74ExFZc3NW/fEYiymsZGX&#10;QofrBG4wy/B0EVadQ/ZLDGBT7NgM5wZBPTQs11dsB7sIMdtRavcJpJEcO6Yw1tZssRhOC9MyHtF0&#10;rcR5xPUkxYGT6XnrekFAs5avXCT8HBOSGhKU+0c0kkL9YveAAVsJwe72ro29I+ivhnL4YyfLhcj1&#10;Q/wrBoL9UKhBBBvT0VbI0jf/cLuuolBT9Oe//OJf/Ku/cP6W8NKtx7zamUJ/HBttaWyUiP/5n/7J&#10;3du315fXOlo7hPqf/NVfF+UWDfafuHb5jJ75l5995niUwJmngPVCR9wQa4xuNjJCsGwILG1tEgJs&#10;qGt4/WrsL/7qb//8r386MTVjelw/+OK50y2NFnhVYx0D5/K19f2nT5/DjRUXlIIJES3OzCwFYJFr&#10;MAL9nisvNFcNtkn4YW6GXVgzQZG9vVs3boFmTMecs7kaqsuLSern0AHqau1AW/vXP/9qc319b3N9&#10;V+778ME3n30mNSBb/ctPP3v06OHq0nxVUWFTVWVHfV1XY/Wls93f/fDi2bPduol4gpfOn87fyxkb&#10;nrrx+dP/+r/8b2YWxltaatnitDbXfvzBtdbWevFvdWWhqrZaI4jwvwk1HngeXHVpfmNZzkBL9cUT&#10;XXrab4af3/z6q9ODQ5cvnL1/99F/88//xcL6llQHNUCjtfdEn7j3+TffUN+or6tmUn+yp92K+Juf&#10;/1zcZ7LS29pIDeXGrVv9J/rAKyf7+6+/+44cXUb2tz/7dHRiVqiXVUtMkYC71Pnra3cePiyvbSiv&#10;CtkttZrENAie1IAwdLCC6upkYtLNvMNcNdKr0VFewJsLC8/u3WKDdOXiGTv35jc37a7LF88z9JBR&#10;yiCy1ZhR7wLHzMvzua+oTDDRoF3qE/FRHWWZyaFjd+XRp23MmDhV1TWCg4Wi3EJRn5+bXVwMZmam&#10;j2ofIfk1wzka6t59990IsVb7ITYE0YpSsBEjU61iiSi9uZAGNcFImzcksLbDibW0wmFI4+T2rTtG&#10;EpwvS8th0VRfU4ughP1mqKGnr4dkjdPVKJ3X9x4lo5pK1VXVDszVDWoUjA92nj15XIN1WIMJXBBW&#10;SWHKnGc6BLHRBC9akrSEPYG3vLXL2holaldw1qKUPXO5V+s6ZF0YNFAxbBNJDIwdyeEMNqdv0JB0&#10;u3aMDYuNsnx9i/B+M5W7pa8eQrMyt0gObVtfyTWpuI55R61T7zyC88pauZtZXubwjoMmn+pHoRYr&#10;zVElKzejDiZwRzmT01PKKOepbYj9ofkPjhwaGpKyz0xNzkxP4tmKWpbr3Ow8MT9pGA6dt2vWzJsD&#10;/Am5coEYNOXrW1nlDvN+M6YUFOWFJXq0Guw2vV+t8NbEE7rVt34pxp+n79nA7zzS8N1aWXn+/IWa&#10;XEaM4SKtJ5Iqr2DGodkl6TLqIFbodCk1MFFHx8fMshlDU8E6SaWOeqGeL8oYYF1KKfl0Aj97+hyk&#10;67YQBLI+b92+0djIMqlqauLN4vIiqlkS1Vr2OBR4/6v/5X/Wf7L/OSCgsfnKtfcOMSSrarltqV4u&#10;nj3z7PEj9Z4kE/L+6tXrm7duvnz+HCmAxzSPqG8+/+r2zZtY4q9HWS2NlFaUQH8yXSQrUIPhxbNh&#10;EoaqEvV2mkSJZvVE1L5zlo3gLBk46fwfOiXz90Cpv2pTT42OwBRAC2hcZpC6evqsQ0L6ChuBGuij&#10;ByDUQxVRNZ0eAfg11gFLoQH0nL055nyymwsXztObUBI3t7UjSBoeQ7CHvCfGU6hAS5OCU60Pt7vn&#10;YIUdwyMuXLzU1NpS28gcocS4il1kMCiGFsKhLiSZBI+gkh67XgSuH4Vunj9hhRSJjk/C7zcSrIxm&#10;nCSBM3dciXfoqESilEpoZ0TWjU3fdygecRM8OUAgtgSnf2xkJMUJbxndajGJayCdoSnvh4kBNpPc&#10;JaktJnoFYNcO2SkOHeZk+BnJGlMcMwUaOtyIsgwtCRCHPW8Eo8j7E8vX92swxFPKRQNR5x6EI5Ti&#10;OTQgXVfISlXzSSzUGd5DnqiQdLK2zGUFtx0ThMVhNwiL9gmeuEZD9KdjijVTxoIOuNojBbLDIsqx&#10;KOBDnRrFD0t3dm65pFznid7ELs6XqoZCC/I0EXn1d0ROZsh21vrO8hLy2arQ6g3596RjvI/q60DE&#10;JrAJBOFdxJRt33AoHs0sORqNUXu/Fg/lvJhK/7ajc1z6HjdfI5jH7Y4Gf8qTUwmb5bgCeHRxswIY&#10;TTWN6So3MjgjiqgQhs4asXHr07xu9M9TGRvpvZUSvLUYPA+x61RqRwM5pGFTny/7CAp2Ko+9SIiv&#10;hdFBiFfFEHb4ZgXzOquM0uSwjDr6bbYS5XxjVnT0owQKiU6Dh5I6Pd54RW8ldNpDwzq8M9y/1H4P&#10;LfGQGwzJpVQA/+//839SUhIWMk43tRico66m7vTpM/yEZWCvX45+/fVNfkUE0BkJnDx5gpAl7daO&#10;rrZzly8KlDy7/+qv//rnn37++MFL9+Dqe+989J1PDL+F659FmAgRaN3oN6YgllcWT/T30noV1sP4&#10;fnv75ldf/+Wf/SkI7T1V4icf0ZDf2aXZhWiOOpVFdmsqRvx9CV6iMEZDyKDfmEAoQAFfp1NFRpIm&#10;0BJAZIaeKzB3dmRslIyTXDBuR24kgqHDHvhAzCobiVEd3b59yxzI6aHTkqeWtrYPPvyotzt8WZnX&#10;TU4K5UfQKcncg/sP2b/fvXOPnO+HH32HBZAHJZsMGcPDw4GBU6QXEgBtZDzn8aOHgv6FC1fOnL58&#10;ZujK1XeuX7x8obLRgiZVljs3tzK3sLZ3WEDsRkHiw/JMPUWJfYZtpyiSTZYnGq3B7pFQjEgwSPoI&#10;dnfMVGTt3/jbLIMKRLkeY5ykEZC+Eqk/MLeY5ChzZhicrq2pcFy6c8QSlpYVLoYkmbuQfcm3Cb2y&#10;ZRJoen6ejNzMpPPbIZgoDxILTZRloFRXV9/cDPFUkEroKzjtrDm7rKY2eNe+jZqRDqdhBcdhs1nQ&#10;snLn5dL84sTYhEevNGptaaW54sq8O6mMtUeos79vQJ6kONEYNPMRmcfuNsqH6Nnb0w3gRY2jZYIs&#10;B8bBRlNcaSJiSM3OL9XUNdgsJGdEtBTCcrR6wtsuu13HYfnvFbbpJr/952wfvi2Df708tuJsJrGJ&#10;CrTOZwqe2fhDbLhALtKmzDZnYCvHLyKihFGa/7L94PaFZYXNrU12Dap8vLuSEqWR82h/e39zdUOE&#10;r0Yv3N0BGBKKe/DwCZqxA4BB3LmzQ3qewIaYI1pafnj/xcTIXK4If7Ar//nw46tdPW170MXDvLWV&#10;YOnW1bKbjsooACN1UigzrzI3knRqRSs1kXdwuf2ncMEbpr+/s7qmEvSq6JwlUbU4B1JLrEKQx4Hb&#10;u7u9DvQEnhA2smh1aKXCMj8vwXdRIgLzUjmbU8XoVjUKz7TNeY06wywqRaYE0axyJnalgY8uq/OX&#10;HEy2FITz89PUSkL0NYYmQkACqkL4TcgSlMMFpKCAR4ULoLaihdVQSze1DExGno3MJrUzbKgrVy/9&#10;xm/96Omzp4sLqahQQObn8aZE7AfVOQtJ4DQ2NsKGVpc3KiurkfNjkVdXmnoAtyPRloa/8h4nD9vw&#10;xfBrBSdpSmbIQsz9h/dZSq5yF52b7e3rdQup+BrGQ+8PLtfBoVwKC5LQiFVLZRrpWvO8tbMT+53g&#10;p/mqZnCY3tb2umEekOD49ASamZRnNSRL1tGCRafxkVEUCFOsik9ZS09XFxCKJLX+j60clLD1dd1s&#10;HTB2f+Q43GqeNGIUq3NjXifOnOsbOgXpEB95LGG4xKF2uGvzRipWkBe+01TBw76S5HMRy5vD3Q2+&#10;XMLCvYcvxmbm23v7WtvbVDLbOxuQJnutt61drPnrf/3p8xevQWPW3OrSXF9n12/+xncvnT9lSFLG&#10;+cd/9CdMFyS4u/zoj/aJr5pe0W1A3UiTNrkfvPcenf/15d2f/eyrX3xx8wXe195+LUCrEXhSNdDf&#10;ZTlI9axSLYtz506+ejlq9k9UpIPhqalGnL6Ow9HxScPYL1++yauoMrj39OXLWzdvjbwaOXv6DL7V&#10;L375+RpKUVX5/NICZb4bN27dvXP/8aNn9+5SRHoyvbDCkKihtvxEb/fy/NLTh08unDr94fVrPAVw&#10;Sk/1d/3mDz76+N1LH1w7950Pmf70tLfVWlcdnU3h45pXNPJy4l/9t3/2R//iL8Cq739y+tq7FxYX&#10;Z3QDfu8f/GZ9A+ZK6dlzg52dfaRkamoaafaxiDdoPtjdcqKteqi3uaG89KsvvvrzP/sLN/Ojjz9u&#10;a2366uvbJgnPvvNOR1fXmzevNMFMHpVVVd59cF8rRiqM4NjX3uoBfvb1jaLSCs/IoHRdRbn2kTFC&#10;E4yqDlPW2k309lEKnzx7re0jthhGW5mb6mprNRVy/+mTuua2imrU72JhgeaX8MhlvdnGSKmfISq1&#10;joaFmUN1pmUDdasuyr926XRHe5MhAib2y/MzWj0STBE+kdli1FfXUr6QeFUF8K9ILmLcy3YOgNon&#10;viLfDdGRDeNZwZoGx/okJBD8sCTOaGJe7vQkfhV0tdwJIjQJmOBTsu3KY6RzsVV7zzGB2EblIXPR&#10;DJOS1GSImdwkzKMvlFCsMBtxRjrunlNWn5tD/SWv1dLaAdAREakkNTY3XLx6ycbfo1GHLRYd4BgK&#10;DL2GvT1MrwV6J+ubzx4/nWH/vDBbrqVdXeZd6TFw3VHDRPWQpmDgidFOOFKjxlCS3xy6Vru+NwwI&#10;bQSJWXICNrnDLIo9O2GCtWjwHu0LD2rgIMER+RFY1oxEoe/FBJa7KmyiEes9+NvxB5gmg/xm9PX0&#10;lKmBDR06ubLk6vXoGG40t1zgRdC5N9bMnrmbnCm5ED169MiQAqhu+NUrXDx0SnW1jMVNkLFcuXJZ&#10;gU0sU+fACY7ghgJKm8e58/jpU8gyMi190BfPn8cZXZCnDWvpNjW3ONCdy+h53rIFRfNJV6qvvy8u&#10;IPHAVTII5LLOhw8fYaPIRl6+fKHtcP7cucw6Ru197d3rzc3N586d6+8/IU84caKvuaVZA6Oni5pK&#10;j7gIxooEzxMlPKYgVitvbniUXKw07iT9ULYf/eCHNJyJBWitPUPzpoIU5k8GU2revH5FEPTq5fPz&#10;s9NmMfCGYwRd7re3oyB8/fLl/DQhljnBEXhU29S6smGUYYnt5bXLly6cPad2/8u/+Ou/+qufvHn5&#10;amVhaXZqxujPyPOXt7+68eT+Q5rIIj8WT8g+HuxlVnOhw3NIrC4Ij1qwcio0yYmxN5a9/D/4zoZI&#10;c5lx7ClxwzOZh2hhoaflACKPujg7jYvl5SAEOv6nzp9XKc/NLUW1cGgNqWp0xYvDPZ4jQ3mpTr4B&#10;AVm6NUxE0beBZqzDto42dQ9wp629U04rDXBkpA6JcdM3nkWoyjgVdtjRhVPrmTOn33v/vRYS31Af&#10;nX3VL8II7gYERH4cusiERBxNAKMQQwyANvjAVv1uiP7mq2r8CUXDpPybcqFITaMwTn+SNnAox0bD&#10;Kv6wcyvQAo14DgovKYe4khrwu4st17hIVD7lHIMfUBA3SBThmKfVCQyVuOgqxwBqtK+TxlXQkjN9&#10;76imswuIwtrvyjrcURRF5RZ1b7SgI21OXOTkJQ6URhnNJprjZ9XYoRwaHTR5XBAWwgU2iqTw6ov7&#10;vE39JJSKvTHCE9kvy3QEgvIdZqbB9c64pooNxZrqOqMLulNqKOWh2MOnaQa1kRGOfQ7EyS2GbKDG&#10;RaHvWw4OSSFs208yhrUNwi5GMwylr6zvxGT01r5PllaMswmz8jtJe2hvCMErm7vMC9Y2LBiuDfEI&#10;Y4IxPJPi3UcLNWv7JmGbZGcSJL4wr0pFRSqB49tSGhsMYXWBb7VxdXETeSCqubg7Gc5xXJJ6vKmh&#10;nI0OJwJ5JmcFBkgN4eM6NiuAM7ZzJqSV1cyBonxbACcGezZuLMRnqXg2sXpMnfbUo1iPdZbkYMKu&#10;2QskxCVNPEb9bbg8PBbTT8ofBbEY4Ebpt6JlUNm8YfTf/PP/7j/9d8QjAn3vXLl8/ozphrOnT53u&#10;aGlz+/QS2sJhvOLU6Qtnz18+e+GSc1OhYUKTUpQ3oBYPy5M1+jdFGqEfffKdDz7+oJk0fIyJSmS1&#10;0RHWooddXQmOL5AnnRocBJ54C8EvZwTy8sWrly8uX734/R//oKKuYmvLHGkwshxj6aw9JPGn1rXJ&#10;sMdNux3i90ntUqedcqZLIDzuREWyfT0y/vjhs1s3bnz91dd37t65e++uW9l3os+NC8/j4A3G4R3z&#10;6MHj11be++bLr/Ws3rn6Ds6wWyn9dRL85K//6uXwC2miG31y4BTQ2ugv6svS/PK1d9+nNOhGuq/2&#10;54uXr4SU/sFTdXVNzuFo3xcUMiEkgTo0eKbr5Gke59SMD3IMGBjYQ4wrmZ1ZNQO8e5BP5AsFuryq&#10;PCYbjpdFPMfAU0IhO3ZvqKjn6YIuqg/TDHBGu08YVhJlSyPUsQ49VLUl6I6aSXAm1w0YFzG7Ky5w&#10;UFUsrSww8jQc14vTZU6yonpmbslWdJM17+rIjgKGGc1JTLmxLS3RpQc4lJXka2RZLRrVEQbxYzf3&#10;BwfOLsMxlkiG8uYuJVHoBJAgNdbV8V+zm+XosiI9N9tW9qMvp9E5NTZhltcxwJWyobWRdRfYAq4U&#10;3qo5hwZNncQDJ064JHl+Q0uDfMJlMLbQR4Nxdnf1WjCGQp0QM/PLVD31CaleEQ2iaiE2oARXV9bv&#10;7W7ai/wEqW22tjamGYy4U2FoniJShnbFLk9bJkMH31a+vyqAf43JHHgpzsDa2pb5FEslRYfYsUkU&#10;3jZNUFb2WI6Bi9QXzrZluJUHU5hbRXFVaWGJ2sPcGhGIHa0MHulmPkqpfFlOh4dNDVpJsv1tleeb&#10;Efqd4zSJMJI8C5A8lKGgOO/Vq9FXw6qjfM46W5tLZ8+e+P4PP2IutbYOFF/ColGUufnowUAHdYPE&#10;wUiRsgfJ3OMIfrtB3x2I46bCrKYW6bpch1lvFhgPYIExgyqCWbK739LSTltfO1Uc293eePL4oRcR&#10;anX5RWe3z1ZSsXAIdugycJffamgkcDeTyUlzcyblVlcrkXrJKBE2PdhTX8lxxdP4nv09uusuW+se&#10;fjSJ2TYzX15eiVkAwVGCNtZ7iHIgt4syB6CELgAoDVJdptWYYnYYIXTRvK3XAF8ZHZuoqKrzbUBx&#10;CdOpkyfs+rHRcTeZsAdWuSJUimRJu7ZQZy3Ww9li2MtBGDlCOvXxR98xh3P/7sMTJ/p7uvvKqmsf&#10;WJ0vXsKB6hjYkNYoq9SmcsK1t0V9ormqDxaGTBtbDgzdY3KV4pZRdtkV2pKoXKfVJgHKM75eCwvQ&#10;59HAgfukyIyZXG3F6JjB3uEDVqVk3XMMSdijQ5UAtRi7WzDU9/Phc2Rm8VHcqK2uqatrYI1YYSKw&#10;vat/aAgJ1oy5LaBISeqXbhEgXIdiJ2xMD8KaJfyToVoHO9BzDGG4wKNHLyZnZon518R95pZ5hO+t&#10;RTzY12st/fSnv5ieo2fTQDT+1GA/IVOzf5pa3vLdu/dwZy5dumBM3QOHeVjDMmHQGcl4PQojqD/8&#10;wfedKFOTi2ZVCJc1tLfXNjUAg2rqyvf3N3lDf/PFjZ//7Oc//9nfuTy8SpzYlyMjLD5O9Ha1tbQK&#10;QXaF0HHm3FmAAo5fbXNnTUOTToV92lxXf02mO7/6Fz/5iVyjFgF+j9Ij1rPZ72BGOYa4mDRUVXU0&#10;1Zzq7z53auj+jTtL04tDA33f+95HZQUlumr/6B/97vd/8KFbS3iTea6OqBxQY2Nheuf//l/84ad/&#10;9+X9+w/Mku9sLf32jz/57d/9BMz39Ve3llY2NDBvfvPF8ycPzw+dfvLo9f/x//Rf/PVPPr1z95E+&#10;4LWLp6+e1cRtoK29trn1X/3zP56cXxscOnXmVI/JwXu3biPYX74ydHKgq6mxZmZu4hLJtOrq+zdv&#10;dFMIrZKaFTY3YfQUDT8ZpmnR2VBHiEuT2V26cvGSlOi/+L/9lw/uP5KOXjh7WoC9//RZa1NdH7fu&#10;ymJIDd0HnBPlvZZdEwV/mvslhEPyUIDwws0t8mXKPTTUGgZAeghmmsrso+aGreWFh7duKP+sH0f7&#10;55//0ifvffhuVR0yAjuWUKxIpLttC9UuSxl5uYzfJnWsx9LakxxHaoHyo+suicYSVMBoQkr69QBl&#10;H2gGofkUAhD0/qccdqC98YmJmAHOd97NI5t88OEHWIimeLz4+PgkSB2BTf0DNI6ykp9c8BRLxRDB&#10;XPM8+k8Y2qX8RGvRQMcmJtpbCONXiwZqSDWwSKgH+P5H79uGymT7DtYvctue0XPgxTo7xwf9zOmz&#10;vT19C/Ozl69dOHvxLJHC0srK7f1wFsXYkkYY80nCnygJy8nNhdX5tAYmSHdqenJ07M3kjEnYCcpN&#10;6PVz87NjE6MZ0deA47PnLLxGJ2amR4HBpsJmp1S2w6+Hxyap9A+/fvN6nGQzgamZmcfPQnrT50+e&#10;PtVF1Mnk7RGNu6M8vBmPjMExAzrniAfhfVmKWMQ4Vg6Or776ep574MKc6nE3CRJAIR2A1D0oEvvi&#10;7/7e77SgMdQQDCkXGJ2nbe1dFy5cJq/oohVo1Mh04KQEyi1gojfOnHZ5yc+ukdESzU/09Sqfmhua&#10;FpYW4XfCrHJroP+EiH/m7Dn5m8t2WADBSdZZ2CcH+tkI6X2+c/WqONaEC1Rb6wiGwqi7oJma4Mpx&#10;ok20ThkwgyUtmwvnLzx+/JimDGqYg8BssPQMUgaFP9HTZ/Z/c23NQJQG/qs3Y0JlZ0+PeTTkFUzt&#10;ocGB0Tevddu3I29Cp+V9HWFQg1OucvLkgMbU+tZW/6mz4AHYB1r2qYH+8dejUAAcK0mZk7qooAih&#10;hY6tB/b8wZP1heWB3t4waC0rl6kJTTIe7QIS+iY4mGgGJXUlzlmQK1W0JSX41Ix1EhaXRQWKHUtX&#10;SqxWd/rAaJgJO6PN+hrEofWg2tvY3T0xeAqm77QCi8OZElUhT78BCcL5srww/85VlX+lMtqiNRwX&#10;iDxpXOH61EmDcm67qcP+/v6dzU1Zm+TEGiUkhqEQpQvQHVa1tTU4OPj+Bx80t7UC4mXXlChs1Kgx&#10;k9ZT6r+kesGW5Mhl1omeU8zgOk0oveOcoVhGDSKtjuojmr5Z8SR3jZwqCfaGEBJroeOvpBo4xKIw&#10;AKOsBlrkV9WxYCyU7oyNjlhyYXZhRCoQA7Znu6V0QHiPB+8pORWB66L+8Z/RXE39Z9ces4eSgZTQ&#10;pfw5UrM0mZDYnjF5ldkXxwyGbPCYjZ11MSKfS85NMScShUZMOadJ48zCIwyB1etprjW8kdS/8DRK&#10;S4hOieKa1b/xEAIKiFolGt5RpMXvy/4xbkMSHlV08AQ4gOuhM6tfAYqGXn2vfma6yLgorwmRSCYp&#10;G1EEpuFnJGZ4oiogpoFTl9OhGIJqoRVlj0f56nL3DxHLg2GerNSkgmF+G+7QSQI4E/MOl+O4MNiR&#10;lik0kIJ5zIwFlJj+pLIzYIGsly/aRA2buNEiXurep45+oB5JtlftlFLguPZQQQvTyejixr2W+MVE&#10;UOrxpeHU5DmXcIeopMODOkS9owSOHzbTlZS2o23vktIVBPCRfiZ6nlEJWnKJoQoESQ7PGfqS3Tur&#10;KyVWCcEJnxWjdqXxz8dVYDxm6zRo4WFafZT/n/yz77sAskmyK+VuC3Ox5oho0ZOEoVbXkb88c+Fi&#10;T/8ARc19lOTDvUB1UinhOdG4gtNfunT5vQ8+IHZPtVnvKQ0OhGulR5eo47j78rbq9s7uvKLSIPUH&#10;6hAWqXLQ7v7+S1cvNzTVcGna3mY34hQMzwoPxD2EGkMKBEqRKLSaA/5BR7Sqd4wmhvtcaVl7e2dF&#10;RY2tjTsZvIhge+IulGg2Yu1mqI+l6/3Cr9C/3TXp5try6vib8YaahtODZ148f/n44WO2tJ/98ksZ&#10;2OkzZ9Xz4FkdYJft/IGRD50+89u/9Zs1dZXoEYYhtYZ6BwZEq+AIQXe4SiTG0vPHTybejPaf6G9r&#10;b3Xw7OVGALbPCnKL9g4IciwylCLErQDWGtIElhxnjf4Asd/yBDzFgOtCcbrAoCMGi2WcVljCbmJj&#10;Z6T3BMowzo5EGb+0ANGarmnsxqC4lPJyIIOoL+7ySE9ZM3GWhB2M9BqsX+yLxicsAFEbNqI3C4K1&#10;Z6QrIUe5u1NX1yh18AsBf9tbqCAVEgXFTWdXOzA70fSD1YDCwwOQqYypNinOQD+hxSr3rb213TgW&#10;KSMiR1IWId2oCdt68LvbG2LC6xsjb96sQp07OoU4FQUpyJAioJSdm49ntby03N7RpQBoa2uzsR49&#10;fuY3akao1WN0DWear93WJjDBRgTQgC/NAJN9FWoDx0uUjlSgBpj0K97F3+sH/5vV76+6waHwpizf&#10;NgOs55leKHZ1+nPc7/1WXSvTxEv1c+IDxb4P/yUFMKASdQUTz62Yn2F9Wdbb1eM4dyjKBe0sJHMv&#10;yffYO1owhU/aOg6jnLbmpppafF09hMKRkYkXz98QiKbzSfD1k0/eGxrqhzssUS9d25xX02rmloei&#10;Q5p+j+MoKY0dWNLBV2dAgniH8CbsRaiKkZXBkycU2MYyabspYqWtziaXU1vfhIg1PjEe4qUH1gPE&#10;owBB2pp0Entj8P44obd3idWBLTRBknBAnoeI4O3teGt+Suupu6ejoqYUn1CQ8V4yQM/NhLuvrxl5&#10;ZVBZJbjDlQybod54ZBjaZnM0ONGkA25NMoV2CmhaZaUANoghIEh0fJujAhrlGrTozRLDE3QwuD0m&#10;FHnNijXQoT0eIY7rYFdX2JbEOZynrepSqquanG9ytY72zpMnT4+MTr5+Pa4PISkvraufmlv84uvb&#10;tL4UfMQD9EWdJ+3tzUh18tKOznY7y+ktYvHkCH3UMAeuAhJr0VnOyldNHFci4HiCwWhIgmd0Aen1&#10;6x6K7UYAnPHKWjEfeTChYDkI8PaRGkCZgSMfQ905OT6HXwRWZfSFJ006gZwyq1s7fSdPtXV1KTgr&#10;TVeG8GYO8eggIQmL4Z1KFHoXO9ruzpHN727RVaqUf5QXN9TUP332gqdxG2FkTVJBNiyRCrmqseR2&#10;3n194ybmYXtnx4VL50ZGx//r/8c/N7z6888+dzKb3NHAf9eMaLKa0N5L3E7F5wbijDWsy/3jH/9I&#10;fLl546uZ2clOvdXOVnJ3VVUl1ZVl5DXA5Npgxrpqa6quXr7U2d316s3os5cvKf83NNSsLC3+3U9/&#10;+ud/+mcoOSf6B7t7e7++cYNjaROX3eK8ttrK/o52TPq5hYUHTx5WVpcjGTTTdi4t9qerhZViS09X&#10;a193+8ne7s6Whg/evdLWWPvgzl2/+vzpk6eH+hsbq3gl8sHVjpYjEHvnsjEzvWAqGFX7X/7RH0/N&#10;TFbVFDXW0Qgs+sF3Pvrxb3yvtrn+Jz/9GS8r3jzuFGpwb2fPid6Be/ef/eSnfydA6bb1DXSz1Gpu&#10;qH3zaph8ml7ZH//FT3tPDJw7f2Z9ZZYgykD/II5Vd3crugov3JHXrz768F2pPNoqgnRza4NNpCqg&#10;ydrb29nb20Vbq6m5AdHxm6+/PnvuvHBRUVX5sf3//vvI/Ardx0+etSiScSMJJm+ZHqeNvK8R2mql&#10;NjciAOxsrdkvoqpe48oS3ya9KFGTPlxo9a8Gk7ymt72Fhundb76WJrMWOzM0+PzZM4DLv/Pv/UPz&#10;GYAeCZ8kmdCUnQQgtpuk3WHPEw6VAJbIr+IclOCqHkJkM492twMqxn7DMUzfyR0LFSt/E1h6pUwc&#10;fulog2yKTtBY0c+abqirRwiLA0sJUlyopaxaI8kRbl45h3LimBNLoxCuIQH5caQpS2JANy+XsJbF&#10;VxcuA/bSPmgYMUEvBXbW3dE+0Nu9tmNiDg6Ijrxsb6ysLiM4KPpgedeuv4d/eOfhvbnluTdjb14M&#10;uwfPbt68rS38TFX66PH9Bw+evRzmcPvg/j2sjefPn8PdXhHdmJ6FU0+ofSenIRRqV1p3egN2enja&#10;HRq9Rsczxmms8dAJq7gMz9W4f0XCYiBiuWJRuJQ7zY1ZQabw15x6wqlo1tlG+bgd5qXUIq7e2Nre&#10;0tEpx6VOP8tFeX3dhJCBtZev3hj99e5MJeP6ekg4JhAJr+J0EqkclO9ceQd5ykSGDiEqAUCc3ERN&#10;bf2tO/exdpxNmsOibldPZxQih4eq31U02+XZluaG6qqyzvZmYcT33Lt72yxuENBM87586fZWV9Xw&#10;82tobNZVDsLUYY74DGeZm5p69/q19959N3L5kIIApoRoHXV9Z5CMHm0PHQDwB+hU/b4afqX2k5Ii&#10;CIhLusByCfRsLRlxHvUaCqfLaqIBN1X8fPL8hZEKJiND5y+gr1tVFNFHX7+anJr1Y9YkZQSLxn3/&#10;6IP3nErWzNUrV+BE+7kFPEZM0b949lyec+f2nWfPXrG/UTKA0kCZOtChaD0xvQpzLyrqaGmu4tNd&#10;VBjcnDADM8K57VYbqQj1P+MQMaSNAqijz9VxMSTQ9gze60KHR1RQH5I3QQyCbm170pCQjZVV7CeZ&#10;Hg+cxfVNdEKmfRjp0f90F4LDuS+/cpMFWM3S1hZgrEynAtGGlb3zCGnCiXPl6hVSndJJHCimgr5Z&#10;FVFW7CDehmuAUYJHubfPB97J8vF3QoLbUcS2zc6Mic04ZlN+mcx/wjo5NlPQWa0Zp8nszJTbSAfO&#10;fgMpBFKYCt0U/FO3ITV+lSTp2AmmYeInBp8/VelBPE7t01A1921OkMLSwkB7Q8s/SiPnmmot1U66&#10;jkdOAZdqVB7wjhgYz43wSVQEoYSlDIl6VXc6uk9RbEZFk8beUEYT7fi4vQkUCFvZxBSxoGEOFmfU&#10;UkHWgL3sqTUwHZAyVEVRpsp4ktK9rSpPwPKKIhDeLcJg1IfgJWeKAws+kTdT81nhHHctyrRoa6pl&#10;U3oeiWCWIEYBHMgZKo3m7SoCZZDdZIbYBMd5o63h9cU8YcFyoqhhnYQIX0gIRHUcja/UvQnLxzTX&#10;nL12EG/iK1GiB/Eqoi9cI7oU0ULfoeBzrBYUMHjyqorxyXShmDQsQeJqsy+T8csK0tRBDSXRGLFN&#10;XePQzz9WsUqT0eGEnFCOVJqmTnr8XJj5ZnCFND++kqyS46sp9nuDwUtN54ZYji/okImP+N+gXSeR&#10;6GgKxuRfMIATNpGZrSdudfxJRugefqy9uG06pWktHs8zJ91+2EDIkllUaQ45daQCCHE3E3iivDzM&#10;/9/+z3/HT7qBEtaNtWV8Bo0od0muHAvdmji0q1fxbrZ3VhVBEESdHyBH+LirY/c0gsqsnj2Ql13B&#10;Vm43uO5hmh0LK9SeJc3Y8SquaFhH2S9ti6rYwtXHUygabH/z5vn07JhjtLLU9GYu6Gx1dcGuDM2N&#10;cA4w6MPG7bDUkBMlj4LctfUV1+v5WZTVTa3trVzQ+q698+6716/idVx77/qFS5f6Tw6EPUMMXgfU&#10;YEm6K+prtyN64eR51fxtbRpQek9g1/Dgogtf1/Due+83GEUytdnc6grlRzoSV65eQ85xr8IWa3/f&#10;4VVRU11WTtbYV5KmO5b14dHr168N3vTQbTnRr9Q/jEnmY2qs/NBE2+Ly5ppxvTzmHPJ3yLp94I7F&#10;GjpmAiSifNS/AQSECrTmm734dgY4kfSzNZLNsufA9cPG3POTgZAs9jXIovhI3AKMR4wHPwrsqj3r&#10;REOoZh2EcmbbYLVVV4bxjBQh+UzkOoO9iIwlDGxC4qHUzRNwCXpDFo1ghUJvKjR183SgYCz19Rjg&#10;ANp6WIutB9wNA8SNddmIm0w5OBHhgi2m+m3taO/tP7Gzhq5s8q7Y1x3DSHHut8uA8oaO9+GR6UqT&#10;D+ZtDCMp6d1cZ7kykXa8TA7z1hnvNjhU3CcBw9ttbiJ8hRuD6xh1fTazH/s8/s6K0+OPrMf77Ufa&#10;2/89HeBoECcfYEPU4xN8bhIF+i31IwP3UiH87ese42AxE5HiHqzNSAqvUUElYgh39d2DYp2dgoKB&#10;gUGPQ3B6/fplmEkmXSh/ZEtwZMIVJshY2pg4yLADN/bu/cfaaC7GNm9sqPnN3/qBs/jOnduGI+13&#10;t9GBSkc7yZ7vKJ5iwo2o8dqKYkwYiFGodTz2Fa+Gbb7DU6GooK+v2+kwOTOTX1SK50+GkYxTJeGR&#10;6hqj5GNjE7S1mdE31tWfGBjQ2YPLBh4JenSEkJbZ0AvS7aGmCIhlRH6YDEs41gLHI5e1ASMo5TGi&#10;LHVDzIUCO/SLKIWAUf0aw58JGdQdWltm57LKMsq5XDo9PmFVqI+0diWhuPXGwVgFqnZog8RAexAk&#10;orMfv4gU3/4BliD5Q6uIiizmzxSx7JnZpMhSOTM5ZeDCugo/s/LyR48f64GLi8HZ3CfQugLt0dTV&#10;Ap2ZXYwOwN6BAcvr3/lOWZX68GUc3wbqxscw/D2IrR0J2Tywhx2lOTokRkVdSHdsbwTIfnRIsSLe&#10;Rcz9hvCbyO5KUSK8UTfEv6bxgTi95crukvMA6R3OmiyjcjeB90WFugRSH/czaXJgW9h66hAmittY&#10;m6pZ/U0rqryyWhuFab0ZSUT6UtKCBCEZfSdTIOQwHhLxlZIi+yLmAva2zciGgml+joEB0U+lpDJX&#10;zBuSIOGhfi7N50tU2lJf56HcvnufxIdJPOIOC0vLP//5F0KRqPjOe+8Mnjrx6vWz7q52O4G2gEMP&#10;vRMjQ5KqAI6VUFykY6wG04bE/z916qTZbzpwoDVDSzA2JPXOtpb2liYdm9OnhuQt/4//17+A3wgm&#10;bFMRO6UBTU2N0DG+7gDvG9/c+P0f/eDsYH9jVZk8sLO1JU7D4kKVc31N9cX+vsunBk92tg92dQ70&#10;dGn59nd1DJ7oA+CZCezpbNM/eXj/XpNm6Ymeypry4rICrZeQFtnb07m9+/Dpzz/7Gpv64ZNni0tr&#10;2Ozt3S2/8eOPP/nO9SuXziIUeEf/7z/6ky++ullX33T63FB/f8/Fi+cunru8sb7zL//4LyBxA4MD&#10;5y+dMazIQFVG//nnXwhx3T39N2/f7+rr1ahYWpw+0dPV0tpqEdJYlMp/+nc/8x7PnDnrbPbQhV/5&#10;GfDlzegbTAywkcsQvgx23rx199Gz5+3t7RvbG1atbj/46cnTZ3/5Vz/RKFAg0QmjTClcqqlmJqdf&#10;D79spvPeWA/OcN4mURjcmn3Yqr8x2AERrLl13mgWd1PybWrYWFn+m7/+SVtr8/VrV5QfX37+hRJo&#10;4GQ/UNIWVa4gTqFJBn1qf5tWjpp2YRGXpCpRhCLFtSzD/ndliQSKaIAAEvnWoangbZsRIi902MsZ&#10;exlbV3WhFSYbEk1DauWQL0u1pIIlrExjYRFv6IBCAShW2euGaBORkoYs6+tCo7yaCUvmOoAnrw8L&#10;+MUvf/7k6RM4bBP9C+MwlFFLSoDIFibefRXs49zZrf2cGzdufPnll6+p7b95c/v2bYpEWBg2YHtH&#10;Jyjwl19+7iarKxyXrOOCppisTkNBhaLyLvvAmQ5G7nlQ5ip7s5Z+rt1XWYMVjDtTq3HcgFWHRaJX&#10;2j94cuhEz0BLc/v50xdO9J40qXT+7Pmzp88PDQxdu3L97NC5wRODF85cuH75ygX6VAMn37l0qaej&#10;s6+r89qly/3dPX3d3Wf7BztaWgniQh9p+5dX13KGDFuV/PzludAv0Ej/8stv3rwaFYQoEAE6Bk/3&#10;X7h8Ec1ZyG9C262umJoYDwyxoPBkXy/mNd6OI0PF7v129Jworqy7eeMOrM27Y30EylaLyEPU4eBY&#10;pabOufN092BH91i81dp1ohr+VHy423IVrVdh3DFN18AUg2NC/4BqNOo1K6CW1mYNfx1jwZbgv4NJ&#10;b1mhqHnuwhS9CiPdTjmQyo1pn7+9WdljT3eXUWS4rcyZv1p27GK3KT9WkMa3YupidGoGwbi9s6vv&#10;xAnSrUS2+ZwRDSHchf4Zba99Zl25vn718mUVl3EA47uOSA6qxRU1qlYMtfmZuWdPhnlbOOLoES0L&#10;66urrkF3X39SFaG8dyOdPGqkNZDD1mYUI7mHxgnM7eOMqvmQUR0pYUEbzqTmDqOvJ8XHBLEFMsqr&#10;4QXzMgI+Yw76Mho9Dq84/nQGd3boOSDEA7DYe0uibY2YIkztLHPs4E3zRKBNy96c8OSEWfcCehPK&#10;FXiHIwZf2uFiUAJAoEY3TmYD4kSgjkvVUjW69/5HH169fr1YZ0y9keDgTJs35ZJvm3lZ9ZNKNyet&#10;amZHxzsGH1SzigsMo8RGzKqw49wqak8/YKMksq27jgAc/DupglcJcqwfwx+W8RrBAtQSfkjQj/+M&#10;zRW/XpzZIDw7Q/MYtA/FXl0RhZKEmZTP9G+0KvlAWormgBVv2klusypNZh7acR5Akr2KVnxIcZEQ&#10;W3HzVVqhsJvcQMUW71pJLaQIO749hJckAS4sDdWrkBMTTrc5hi2Tmc9ucFIYrUfGniVsRMJk/jje&#10;kSpmQL03EOOrnn4iCWd/AiTIrH9ywXZ55tBIvejJaRWmLnYMrybT2xD90RMlaYaCoxsRXwoz18yk&#10;KBjdUW+SvIr7m7nvKvyMcwalVwmSUAxfQeZWRYULbCqM+XEGWJ5VqPF0ojQPTlgUzVro0VlPTyge&#10;dZL0Tm8pNc+PgYzA2lN/LnVcj18rdKzywOM6sekjaMbxJ+rcVKJGURrj1qGHn/5ETy9+JtiySWaL&#10;oBeo49c+shWYSu64vPR3ehPxEdV7pgSVVe/x/gwHhmVV8IVjWvmAq27K0lPqfyyXFAlcPJs06xj/&#10;His+1N2O8v/j//F7tDHCMDoM/TIMl1h/dJ+sKBjqLstRTmvccoryfCc5WC1aKbbV49d7b8qP2BVp&#10;J/iNriNuU/oIs6xt7i/GQuL5BlcBnWDbzDdATic1CM5OfcN1v/zlz18PPxMputs7+Uj+/O/+5sWz&#10;J/q/DBKLSwonJ0Zv3fpmdnKcIzY7hcWFuVs3b9AYNO5i+FBvSRvS5Dh6XxgHc4Mgk4ffH2s6cJeM&#10;Rx4LgeQy1Ic5TXTSMQwribiKg/7WXrh09Z0rSM7X3h08e0YJ0NDc4nUUtz7v6u5tpCrB/DqpiKl+&#10;Ywg7xHdDkDYDZqIDBtpiY9jS4tCrrG1Av9Gtz4SD0w4/HB/XQF3dwt0/ykPQIjefxB7jMTtCYhOm&#10;j2yFpQKY1OE8XpOSO4PZ0uP7lnGb6AppvUhYHfaOE/Ytoiv9yJjG47tQWAjbriqvYNMRnaXEKAMx&#10;WilexeFUWWmAZzNsDFVQ2r8hm74/Mz0rwMur/JOlpXRSh2vZKXKAu6Dt0PWVB7kLIVKyzeYqvGcL&#10;C7133DkGgK9evKC8RsDVxoGXz8zPLTNTNYvV1AjspA3KPVQCB/PHHXI0isNSKxcgdoRPo6kwyPzS&#10;UkJ98kWjwC+Pjmam5yleKJ6TuJwAWigsuHN80lpb2izd+VlUse2WpoYwRn+rf58Vqv+W9m9W0h7/&#10;a/bJt38Hn8Vpt7Y9MTEtCKbAAXNK3JrU4P22lE46D1kBnJ5O+FSF2rm7HKoGFRUiuwkP2sR2lMYF&#10;+wEVnf3mZnJNkNJxELV6HMboBp44GSJutK0tzbq20Bng7ps347s7ByuL2oCbHQxsrl3CcNFdHDdX&#10;ubZBs623rw/hQ9VB+SjM++zePMqiO9h0YDCZAkaC/MnNDAWzLSYleab6DTJhILiXZk148W0S1ayu&#10;fufau0Afxw802+vBVlSj+gMwbNvHrQjrvwM9SeKX63a/DWhnpNMibovQpoNnJivr9hhvt7ZllBj4&#10;4p59j+psoWr1SCxcmK2L5eXES+yUI/W/W6GiCoXUcDhs01ImNKrrbFNI3NxcY8OCq4pUxWu0jJey&#10;/os6TWYjPshQw1O0QNPVe98XWLAGFB0cJkfHRhXSRFawH/UqtWjaqYrUV+YXHDRpgu3uGYig9WUg&#10;ov/c2eXVzQdPXuhpWaModLh7Iiy9FtMc3d0dnjUeF+IsSr++DjK5B41splhlKGpdcWlCxoZsasI7&#10;/FAkZH4y/pCxLy23tT0G4yTik1ZMIpGWkgUSqEzUC57qUnsK883Wc3sFP7dRQia6Maa0s8wF8G/U&#10;02elaJIFUl9VCuLLhRPKEyCUZl/9UQOTblCFu7nmS01TJ5GPHHQJz/rF82GIS1dnuywZfuTHfT+1&#10;pIDl8Q7GKM8diFRG9aRc45NTvRCsgf6zZ4cw4+7du6V5a9uCzFJ4UfDvANfkkdG92Melbw4cJGEu&#10;4R4f86RFU+NT89yhcnLrq6uGTg2goKPJo0P/1U/+7vWbEfk3ZRTc4HeuXvnwvffev/6eZ6G3r//5&#10;8MHD6++909XZotCSMdtp0pTikvK+E11ba1sA+aZahsahYhL4M+TUTRA3oNpS+YYGgzIPnzx85/q1&#10;7r4ee1E70q0bHplcIUCye2ioCmeppqm+l5FdZ09De31bV2NLW4N7DK/55sbtP/yjP/3mzgMa6T29&#10;XYYsujtbT/afmBid/Mlfffp6ZOLUmaHL71xoaanT9ILahnbmzv5JpUt7h4lNqb+j78KZk1pH45NI&#10;QhO37zz95//8XyIxkjCw5T/77KsXw29+9rPPbt66H7L/WzuUnL765uaNb25/8/Xte/ceI4BU1dWI&#10;8COjfnrkxk2NydvPXgzLLqxGWtugQguScB1bBFJwErtmBXF9rSFwj6fa2iosoN1fW8VIuaq1IXy9&#10;lRy8l5gjt7c0ms5fWZjn46A8YFXleX3xxRdWcnlF6eoa9xwjwW/UmeqXNyNvdFlpQTGx0yBdxNqd&#10;nBx+/pxwmjpUWTv84rlPpqfmXg6/mpqYsiOeoRkQqCWV9PjJvXv3Hj15+IJN01NeelSacyxCCB0k&#10;Xblq/QdzA+z14tkDA9xPn4xNTt785qvHjx48f/7ss1/8EuRHaOPx40eGBjVgvTAdQcwaYpbO0UjI&#10;NB+80/IyWaXxSOeJCkoqRjCvuqaiZ+iKTED51M7hubv7/fc/wN3t6+0zHOGeX7hwCTdRESXd7+np&#10;vHzx0sCJk1Q/KBddvXTl7JmzqPiyT7qF/+x/8h+89851Dfkzp09fBIScOdd/4sTgyZMMGwconaha&#10;T58d6OtTh5t3P9HXR2fA9hTzHW+mUu1fEvTgyZgVPDzcCErJotJxYX7es0NKx0mB6I2Njmntwq8d&#10;CXDA5y9ezswvXLn2bllFtQQ65LO2dp4+e/6Xf/nXBrZRzRPTL4QY4E2EryAISnMdezh7thdUy+eG&#10;TkWqT4Nha1MBbNyvtaPH8AhPHQ/Lz6t+8SsBiBEA8nM9WVmEyDk5O5WQsk7/6VwEjouTuJzOII+A&#10;0Ecwj47w9UqFdFR28yETk5OgT7VZKNjLvhyAW5uv34xSkaA1rehcWVkgaqCykk/qs1mT3sL0zCTU&#10;ownskgfcp0pTiSulhFuYXawqr/YWjLszRZMWgvkdFjjqTu3+gZM93b2PHjxUYLe3NBv0XVxeyWER&#10;GYAPcseW86KfWXF7i6CtY+DSiyuqZWIOvuGnwwZk4E0a7NOM/byFzXXdIg1q2ZVbKphoWNTX11pb&#10;SMAm2pXBQBn1sBkwAIMTH1eKKYaz0IRqHYSJOne0NIOYhrsYsRH/NerFfIfdxiqjn3Vr3jFkfB4q&#10;ShXN721pN7W+D4bGwxJB1D6hbb7D0S2Gmd2r5uZAOmem5kJAgucc0lB+LnWNjq5OB6wKToEvwVCA&#10;kFewtGwokyNqbl0EiTdO1u//wT+Q9Kp+o8uXaKvZTGb2EUXscUaUmKPJMlVMM8oEvLb9UwWyH4VY&#10;5puTctLs80RQTNVLkp5SRQLGw5gl9ITB4vueCA9FbTyfG8gqUf6WV4UIcFgQSZWRbIkbhdmEWh4G&#10;4ZPQQ43+QXhiB+PWwwzJdPJ4R8S6kvZqWO9IezDA0ZVDcikpCmd5sqQxnMJNsYY0NH6Zhe+Xq2AD&#10;VIj+E2mH6Hlr/+ThaoQ4Sw5+O0mLeAtBBUcCD1K0+kUXTcISo/644WrgdNUZ5y+ZwYZYbxCCVRmB&#10;8WUNyWQJpf7R8gVZ55eUb21TsdpSRyDLRsUeF7EfPXB8cdz7/CCoSsKDtecETbJSoewb9oepts7u&#10;73F9F59E3ZtK/eiMZYVxKmazqtGyT43YYxZxdF+DbPltRzZYNtGbDYvjaK+acUgd3PiQuiTNq8jf&#10;3ta0UUZniElUkcdDxcdMy7R4jlGUoFuHd3Pg9YnGHX9/+yduaFa3xhP71ce3BfC3X3pbCWeTxsmu&#10;JnWTvq2QPYNUtMfEV0g+xSLOJpSP33YiZr6t21NxnzEc4pM/+KB2c33l5YsnkxMjosSL50/M5er5&#10;zM060h4ThhkffTU1yVl+W0k8/PSxtBdxy4zI+MgIJEUeR4AKqmKXJtwlhLNDHiN61cCS/ZXFJetN&#10;Su6+aEhq3oYyuCRF9RSTaWFwjJc5PvZGtcWYsL2lhQvRk0cPkC0cUTpUjkYKLiZ73U1TU+BsVdmo&#10;mYHVNU8SNa6yupZUHI0frQnux5nzchpTzLbn8ZtPtPyYBYg3H0ykoM6n9msuCc16MGlTc21zewVF&#10;1rTP7BmeygE9JWxJ+h6670GozoUMpSnS+BWh+p2wFWRcIGVo23Z10d40nr4XHe+kxp6KV4thbJQw&#10;w059U0dJOS+lPMp7oIFQfAnefEAmvyqAE0qSOsALI2PjAZ4dc22Phxe+ZTUExyzWLuDnqK21bWDg&#10;pOopWv1xGsWERrRZOjtfqEjRLoKHhX4TfirRVT48kPTawOKQ4OgGzU5PW5cg85CuDSeecq+zME/G&#10;GVVnjRCv2S7ry3nthA5m1+6eQxFAq0iGwXum+IpKlIVZCsAVly9fwfXiBADMs94oDNtiwmhXS7Nb&#10;YrPJ+6lHyr+9ppIGvOEgDIZAzhFtXpPAqHfJySk3HOrKK0w34XGh9Nh4QFS31dFrhBUnMIlSblml&#10;jhtpX3Bq0shviulv/zpeD8fhPiuJ3xa/x188DhVpx0Tzggr0xs7U5CxwNUkqpGmzhKmkzn4ipicq&#10;TPaRYX5B0QmSOvQjv6re1BmT9Jh0oqZanHck5XrnnSv2slNZNmnfqBPS7gDuhOg3RF9WivTX2dkG&#10;elevzlARG58pyCMEpbTZ6e/vPjs0EEM1/BIW9XiJLVXVNzZCTcCeCi2/ERIcfJP8whnAvpkiWjJR&#10;QRWsej97+7gVlowpUG0gP2Wgb3ZucW1pTc9KetF/8hRcQRGNlQY77+7qNJ82PWOujExaxEnHs62j&#10;eaYYxuBKbeGwrHRHFK0yA7y+MJDIyRVGdbscDjJ1ha6CDavEZUg46GmSLaUXLUN15Fsqeu6JPbtW&#10;w/QsDD8BbQWtrVjxR1BzYAT2kv4Y/h7+sOrXOWvqj2popF/7IUCtvPTG3XxXxamLyFV0aQrDpdb0&#10;Knqh/JulQCL3BffIKlXBIjq1dTbXNdWbXH/1ih1uQXNLS9+ZIewh7TuH2ubmKtUC0O3yOv/PIlVf&#10;sPWW5hXDYD2ygvqKFLtm9C6QYkpLdcudVS7SDTFg5g4rzbHGnWqUct0TfJMkxGX0Y9ee8omqWJIk&#10;pyVFbSFJTwVVLJUMHVO/RRdubR2t2uXhRznEYh5ey2J7G6h/7sI5664kzwkq5ITTI4xKKoBgXOlZ&#10;5+WQT1f9euKwzmQJm6/15/HJthGRFcDyKr1iIxEKYIenqn52bml0cipwtFJiqqt0dgQHUBperkbc&#10;q5fPPQhRwgVrM1sPskYMBaREYqR8npyr3d3xnffvGaQ10Pfsxtc37t++Z6BRmqj5D1tZX1l8NTzM&#10;ceebr78xBukm9PRabp1iIUrA2JuxJ48f3bt790vKDnfuGjam1fhmfPTGjZt37prnvfuLz7785S+/&#10;uHv74dOnT+dINi0soEncsaqePrv35PHzkddPlJWv3+BhST2fvXhhALutq1OLjqiC9f7Fl3fuPny2&#10;IZ+N7tZeuGPhtvCsLspd21gU7F++eXnv/qPPPvOrHq+sbbZ1dlBSYCqjD6OJ/fzp0y8/+2pqfI6D&#10;wPX3iEI3aLi5dxi7ybAcpaCeV/mT50+Qj9+7frW3uwMEbIVMTk/fvv1YVDx38QIhK9lzd183V0DM&#10;uMYGglf1OOft7R3BM6o0rVpmXNBwUm1zXWdXBzEnXUf8WKkkKLCpubmrt6OJmnZ1hbVECu7Ro8fy&#10;XYJtYblGsye8Q4x8hXtnrPWcHFpKopSm/dzcrHNCmYyoWllCimaZTws6g+dr43/zzTewJPjp9JTh&#10;ixcsAPhUmXAVftGIxkfHX7wYxh2dnphmeMZr1Ly9bxgBBoxPckz1xokIYLHCMckW2JthSWGOTSVW&#10;VGAD0tzDK9P0huxEl6CwaHeTwdu8sufcuTMff/Jxe4cZGqTa9lMDJ0mTMHrF79VZZatw/tyFy5eu&#10;nj17joyt+lPrz9zNtWvX6Cq5+ex5NlaXgWlra8teNjS4tnegPs6Fzu4+0/4maEDkGrVaZGozh5FZ&#10;G9GsubnNhTCftXGuUlI6c26gb8DjoOaoqJBYygSEGld+/vRZjQ9l3uuXr7TCXT8k12wfbwLxbINw&#10;K5ViCvy+Y2aaQZgu4uuXL7StHZS+zSvMC7gLi2Nv3jhzRSffqXPqR1SPkTgHCswXLzBWybnDARlA&#10;Qj45M/fBR9+R7SCxOWZu37zzh3/4RzhWYOhQ600aJ+YEDR7zbOvscKSWyDLRW4QUeJwM4+KFC1o+&#10;Qp7D6+GjJ/j0bZ299Y0tpNRBGBSGMcPI2JtGF36VkcCpnt6eta0NIDiKVlNTg7RN5Ynk48WNMur9&#10;Cg5oAhG1NoPbIo8efvkaNireKj5VIEKEtE10cJdevxlraGxUOsaIXFhklTgmvBTYXbiTxidlzR2w&#10;l0ER91xFHYzQTVQaJHwEhENScWr4sdHXEjr509PhF2QQrl+7jqx35+YtwQ2iaSha4uH4CbYhXwBV&#10;0PY2hsvp0yeTXwEZyCIFp71/68ad1aU1p5IUbInX78JckogJGYWGuuqGxlpyaUXFufWmkSpKywtK&#10;xMa9zR01jUG7CjR2fP6a6pKKcoBfuA2Fsvou0Y/Ikzc3VGtFJC+Lwow0hIKjoVqAVmpFBoJvtrm6&#10;1hnh8mxeSU5DU5MkTXEueTb27leRCvcu9UWjZivIGxo8uUl3fn4Js9t7kmM4AR1mLa1tMDK1FHC5&#10;r69XbaLksGzM7xDIsUJiVCEv5/13r589f14Gm6Sroi2WVRKafSlVfZsyRZWRWllRHMZrhe0254jE&#10;FQ3UJqZnky9NEkbJKudUlWXzovRpHJqE06Nj6TWUqaHlFAJY0ZTy99rmJqX4GK1PnZ5glSArh4PD&#10;HhxBYhl2u3qwYW7kNFNThOSVX5SuIXY0tEta5Ua5VF2GMHoM5SCc86jWUlEfqV+QYZMScqryjCuq&#10;LYNj5ZjOeoxpxUbvKgq9mF+NRlRW4MlhFDJJWNiNwiWOTMfuTIJKYQ4XFjwh+lSgnjCaK7tWzcZo&#10;rl5ikphSuMfAdG4hzeu9o/zNnUO6awpgTFn+NFlHxZpIplPRRUjUc+OcXtjPpQQ1KSH7DvVOYgDr&#10;XatRIcnxJfFNznbML3atMRuL8xRMtOjtGE0OemlyiEld2uQzlNq9ISoWyWzQw6NyD3Nft8BuRZIN&#10;5n2003H5kpNSmEumWl15Ff8d35J9+Lb4Ozwp4n+iAEyLJ9Sa4Q5BKj+mq0YJm/4hjW+mVZcghuM6&#10;Nf4nmszH3d5slDo1549z6zSinaXcqaUYWXgq7zy2eDup1IrXTQVw1vbOuo9xB3yShpBDxjq60Okf&#10;8v+D3+qWEqGLrCwvEgXVALTY4VUi9JMnDxzWi6ghc5NW0fLizIJJF7ySyYknjx6+ePlcOIPg3rsv&#10;hV1LpLWKnDxmthgde9HNDOnR5UcPH8acSVlFaDPP0KGJAaRJVfXLFyKFNBIDQx4G4sTGh5vWVdX4&#10;z3BH4MZWWUGL1buhSo/G2SfzaG3GfRQMpfS+Qdd34NQQzrxGvj+iAF5ECDPm5oIYYSUuIwCSdMNi&#10;PycH0dSDCoK5ZS8yBRwk5Ovg0CJPFaLDQfXrFsr1EwQTmyqKH6lumtXOFlO4KYcfWpiBW0PpKauu&#10;A/zyI9ZlzJ4nfroA4blRx5yanF/fxK48gQJh2wbdN81uZ/swe1kPOK0E69w6JgqykPSH9NiPjX9T&#10;lAmIIa2mQz8TY5RVlZiZp8+eVvxIQJO9hH/eN3pASMnqdgfIJGrhksqIwd3cPNGztbVZRkR3FPYc&#10;Rt472y2t5jCP9F69LxQk6mXI1TaghSHZEkoADEBcWxX2jPzgQmXR9JzCQzWGvWLoVCFqYcr+L1y4&#10;aKmrVOm2x9s8iOjpm1ATrT6nMGFJjQXhT5+BSIYXcQTaOM7zB/cfyBKsKyiht284CpYt3hgb06xO&#10;x/lCgJrJ6Ura6lzBuza+QSgYiy+DMb8tgH+dAn0Mdf7qf36t5fv3W8FRIeXGDLAOcJjcxJbJtBWi&#10;+5RVzKkj/DbWvgVSg2KSsa9zcwVa1xltWSPv+K65h0OAnJP9YdOVm4MAxnhMP9DjlnAwYjVKthCc&#10;vVVLHb9UGycGn1Yo6646sV0RIl8XQel27R0uhSXuoYV0+uzZjp5uIz154VkSBmCh3ZcTfFq6+BAI&#10;cuJCa1i4ozAUFYHtpTlWtEYBLKKyum5sjCzLjHDIvLH35IAq+dHTp1bzyJtXtoghRs0H4g/iY0gx&#10;GuDhUhsHQ+z18OXLL8RbI3YVi6AQc2EmonAYred7QC6LVaOLx0YOme+cPINe5paFcUiK7NBqQcfl&#10;zYFq0IBUfyDybvT1drEk5A2sFJQHjE9NqV3R4xENRF1lvWJSzofsYJmJvqHEnnOk6gCiK32bGlt5&#10;ibu3YbNcXXX23LkHDx4ozvwiIRuareGg3pieGjOgPXiGEvnAnfuPWHI017eoxE6fv2AOgKJwYuzA&#10;eta2d9frW+q62tutNB01t8Gp3dnV2tXdLtLQ4lpYWrUXqRCsyKgOc1StSBYS4lBw2d/TQPOkZEsx&#10;AYxwUVXl7vhcx8by1sYXURXWmPCgn2jFVFUBrfAjsr3jUcqZoLJSAy19oUM1AUevrKu+fPUKK504&#10;QwkuJHJ4QoNjAimYbWHUsUWvTjslhC+1xvZ3HINQLa1y3TYOLs3mR8FdFMMK85RMmsSqdIJSApVF&#10;XlJWJJ13enSZyO/EllW0BHGqo63dhoWG2AEGmC34tdUNK00PD1+RzdulSxfJ6mjLJf/DINAYagGb&#10;mqqw8FwOpFswN+/gfTFGGjg1gOVr3As/Hy/xjdyNEMDKqsCI9KspVEY3pagksy0EL8k7MatMWShf&#10;t/IONyRPOs9kYzjQlJYQrxRMTVhKEQQhnxuUkC0I8+Nj0y+e0syF7QY1Kaw1tbSKCxyCoAEcgpqa&#10;stNDg6gPqyuK7tyKqip945ODfXLrpvo636MAtsctLTO9GoEasFOTY9Ik5btiyT2BFIgWL54840wh&#10;7b5wdohKs1FVTUHw4er66smh3mvvXqypK1Pkdvd21tRWGgBuNXtdV01bqLG1mV0q+5+urvb6hioS&#10;G5U1VTgOMa3Nt7NCT7HUZLuILRros5lX0XMTjA2GkOInCCRAyHBg/SJRsrYuoEXpuUujXB7NcGxU&#10;wyxB29/b0zTjOffVF19ibITdQ0MNwrnRo9/5rd987/o7p04NnT17/sqVqyxGTw/phJ6/esUXT1+9&#10;eu37n3zvwrmL715776MPPvKHbfv1d67/8Ac/vHj58vXr13/wgx988P77H3/88XvvvqdU9ZULly4Q&#10;Q7p29R15k2rDowyuCtGQ7S0JQwzC1Nb8xm/8wDco9aEAJlpkngpRqnjDw696e/o/+uAT8FZF0B+0&#10;t61odqPFGhcJw8WfrzWtsL5KD9Jy22WVhCM3OjIWDPMaxV630xyVOkbW92l6LbhhcjtRVJfb4AMK&#10;4ujIm10sm1ageB1daN9vF2vSZmDpwtKCgv8qNTLC8DMzEkc/bq2KjZJT2gCSciTFNYbmi4shFidN&#10;mp9dXl6gIyUrtnq9cUxUB6VAaZ+EU7cSOskmpmbckfGKcMSNyTdNoeh9SRPDK2nvgFvqwODpIB4W&#10;FN2/9+j/8n/+vyqN5N9oQ2JItHb00TUJIovdNRGDwAwZETPV+cAIzcmT/b26CzGourn55MnTypr6&#10;1vbuxub2Lz7/YnmR+lQeOSdcOhVB1OLr64Sa5Rhj4+PY+MJBrBn4ZlWlchYCSM3A92CpIDn7FXib&#10;cndDMcJ4Z1e3e6Mz790ZcZLQ8MSTnaOhUSfVopdK+BH8EeVM6i6Sgjdt0WA9WJw4TcGJS2Jpgox8&#10;iX0a1oy05PTpfqWHW43EB9zQKKRfEzS9xuYHD+47m8zKWgPiRqhgRsPS0SqAbTAjgK0AFwCI5F3z&#10;S0qNg1GX1Msr5va0glQ8AW5WWmTtNPTD1pao1RU+KK/1dmC50XTUpKhgnYAeDajPUU7hX6YfQoAk&#10;juMhHmgsQRw8Bmc/ZuRqcK+CG5tEc4+7dL4RF0BlqsVtGVdUV1dUVav+wrMU+JobsoXr66tOBEFz&#10;aXVFP189p1Np7gwg4qbJjuJlcwo0mOGVkSjmFXlkxcW5yytzcIT8ghJgBH0d1CCt5cHTJ6F4Ovcx&#10;pcmOMrLjKBMSvzB0E6NEDKKwJbqv8MqSUtWYNVZeWTMwOCQRw/hTfwaIHAlW1kCOAVSfBzs3Fc7e&#10;aphFRPkTGbMiK3pIueHBa2pFBsXAxuHs3KdmGq6fSbRZ7ZS0PAConCBUrUkDKnLjyLRjCjhtkNgd&#10;XOXNYHDNziuwB4OIG8Tz6DG6W1LRELVKiVnK/OMqM9JtKqd1XPNAiAGOhMtxtHmTKpNc3p/EOwSQ&#10;wILTsFV2W2J6VXAMY5VMJbvIK+bkFxpoBEQwMUqyi0be6LTrfrnbTOX315itMJhcWV9Y2VhaRbAj&#10;KU9UP/EKXES6v2loLvJK/x1oYODPQWyMtNY1lJSYOAgY4lgL6teLulTjZW2+rCI8TkWzIeiwk3VD&#10;3o4Dpnw1fUBA0lA5XoaB2GhwJ6u8LKeNho4/WSs3iBuJ8ZhmqEPcOyZ+EwUyypsE0KVB3FSXJvHe&#10;VNwGPzkJQMXYbVLfiq6tFwxb+vSR0YRTO+lXHaSslRwN7fT6fj7715iiTu/xbQ/reMmmhRfPN5XU&#10;MW8TNrmp/Zs6wFH6pg5wmrzNasH0LtKo+lH+/+zfO6fTNDs340Y45DzWKNx3hLklJCbAoTavdwKD&#10;jLpocQXqaRMiENLrg6BoPkDm/FoHVWl5Jf0AF23FSE+d9MoYCntwA8DZ+MjYi2dPUXZUTo8f3kef&#10;UhLIeDx6wWlpcU7A1S4Q0bx5RDthyFBHbW09SgGkeS6GBjdUeuheaBjKQpBSpanc2sbi0kprGN0i&#10;QQExWqwSDgQg/V92r6P5m6aRUic8YptdFRhLgnqSYFtUNv4zyYi5fopHgXDpyiGtSSOyGSfbS7oQ&#10;rmN4n6C+nAM3xhKJ7RLqcftaKAb1Y0FlTzsqIKOfZu4NSe/NzS5Pzy6PTy08H36j1LFNg+QQEIo6&#10;9ldN4Gx5hOV4Tl7MAI+OOfzSaowVl8FsadoweAQeaTLuRjNlI6G1XPnq9esgH3AH29/mPRumf9PT&#10;YTteVILALPd2EwIV29klI7S+RhH6gK6SFV5cGuZDzuza2ppIHUqKlUJJKz6Mgm0IRlPaBY3ueiXd&#10;0PDsSgCB6bViTJ6uzg5pK78iqIP0mcrXhUuXwXLAWxJZtptkcRY3tbj49GC3yOKB6l4C8/w67QwB&#10;mUVLVIihsbRtoAvxbPDUIB0ya7LI2VhUvB3KRlxS9lW/1ESxgDjKaFXjsoLzlSWedAvl0+rKwIP+&#10;BxfAaX/TO902kyLiR/UbbPfj3q+dnXrA6aEcg6cZhJoNf6S9D4shH43mp+tydGQGl21db1/P4MkB&#10;ZQDEnYAT2HhlUUKm9deg36u7IhHEerCQzpwa7OzuMFX+9PlrxwGDc7dR+/HkyT5CXxI4vqlKW8Q8&#10;w9W6E43soPMLKU8Cd7QHnR2MMaQxkoA0RlXMjdBagjbL/IytWgBNjY01tQ1e/NWrkVfPrZxDY2dD&#10;Z89t7x/dunPHEJc06NXrV/qynrRmptViATp6vXOnb8jd4XUHnE6Ubs0GwXzOSMuyJSuTyg7qrCMV&#10;g3pqbNJbMxaOcCgFl4RZY4CxEESvrER54o4ZQyR5RfvbmzRX3n33WmlZUfiFWJMN9ao1jdPGppbM&#10;XtKWUbzZ9VY/zJgrDM3/lpY2DVt5mLuquYSq5qcaQiIu1qo0zuNLCv8iBbEonr0x0qN/6xowsu7c&#10;ebi6vFlaqOfWfPHaZc4EN27eE9PXVhex9U+eOlHJPBcnf4sHdS3QcG7ewH+nDaLR09XbTX9xcmoG&#10;PF9RVmUNyEEtkJCGDj9PjfEiOmUebaRoZcYfAsnWJIlpYf5X2zvmXV2Zh+/8xtL0rwr1OKe5QM8v&#10;+E5XrkfkBKF2hsAhS6mOiY/ysxfONzQxAzNakoQRY5HGSaNXLBS4Xa7BTQj1kl3iDnG6uAc65z7R&#10;gWlpoRBQr4YKrp54ktkFlBBYqKSRZBWzhGHK1dvZVVddTQoHP7mhNtpi7a0dGfCBEgZui2R01Vyf&#10;+mINWYBpI3a61pDBB8CckelOk8BDpt+RXlk0N1nJyhinOyRUDo2Io8BjLKRMq9TktIIto9LSGKls&#10;YyxqwrUJkdUsRHVJWVNjQ3t3V21jDfmxns52Uj3tnW1Rd2pmYvvGKa3qy60KAC9sMUxZeeihVmOs&#10;bMk48NLeBkeQ3KaGKt1TEtDaO8p6Skow8LqasqsXzzbUVC3PLjU3KL1b+4F2nQ3l5KBKCnVQEYlF&#10;GR3FjtZWzVoyEVNT4xLos0NDZMrlMZ67qDU5Nqbd19vffeb0ST07cmvgGC3AF4F5FRB0bWttYJWh&#10;N8vpTdnfSO8g91AQwFvdNB2wEcbajq+ykgJuF+WV5eZ9SnT/8lLmmnOk6pagh2Do+lpMiWtE7Jnv&#10;LcekPcWgvqLMViWEQ20CwYRToAvD+YBU2pu//OwzFFbjr/LdC2fO6ClQVvvLP/vLqsrSkwM9Smzi&#10;WnbR7/zmb3BWb23riPVQZsC+Ifj7pSXkMwA0ggCBAJpYGSlOoRLNHzloPLtSR0w2HBx9AxYMKbtY&#10;XVmSPOrTEisingSPMLbOEkw/3MSIk1QYef/6dUCDEst7xKTgCSenFVFRCShzdHd2Q4gAXooo0Hy2&#10;vBWTZkMk7lCg169eToyOxVFpNZsaWMaxANFiLYJR2onkSZtlQLHFiNvxeQvvuH2BePDkGVm7cEdM&#10;GxIhHUpmjDoZJIy2vEEioBypsZF7OzoMFNhijjPOA0pcAdDnLiTyaEHJInamRwYmX9+OHnhhgUIU&#10;OOg/4+/dnUxoVQUoILh+24EhglTbd7oif6uN/JPJqhhZLC1X/cLjsG/nF5bu33vwF3/xVy9evHIO&#10;6lHIZV2n0eWoecB1ubninmAiGqN42/KOVNdmKvg8IAYMV1WhznS25uYVNzR3NDW33btzhweb8fV0&#10;4ksPNol6mMy3AREWEA1Gx8ZC8sOYSV1df18veMWWR3hL+FGpkWk5YbhuMhKfmqalwu8HG1lQwu06&#10;c3rI7lCCUq62igCX8I7ocWm3BBq7IQVKBckhCX0ZBXn58Gg8zBH3BFL31cywQo6KJ6CHzAVg1FVK&#10;GxRUUi2S4B0d3WbZbt26rWuNLjY1McYtQnMtOoTRnorRz7S/cvBw1MaOG20Nt1RPxzgmSbSRN691&#10;s2XuQR/V8yzMp6CGfwTVZQkJHrO1FUDqAEQhghi+TSaMvxYrv77GDwKf9CA9X6vWuUkcXBcEBCsc&#10;E2p0KoWPawyORe5mbQsTTM5kkLYw2xX0QxbG8s4Ybyktc4jJD1XuFnGMjB5i8RjrzW+ur6M+o77B&#10;gvTiCZLn61OaNCALe4LPX6t1Z2OQq/Fwnj2lAr2c3Cp3dfhJrMmrMxrbMV011T1J/TiN6cZqLJie&#10;nJibmwlZCbMkxlgqZWgl+NVmAz0Rkm8S2hinDK1pfuAhUuNKYswwxq9K5OSImUF0QsYuL5MQqR7d&#10;LpkhBQSr2t0g4COeB+kPJSQMsZX9oVqk+Ldh3aikhrsPwBPvjNwKlZjKZtyUvMFiSAztKBejQo6K&#10;KuPHqhsjqmSasqk1Hd8W1RZ3VfQTcSCq5UDwj8dcQ5spmSdF/zU1TLPeuATP39HKTN3FsGGLMg7z&#10;kf2Nx7OxE3/W4+/NbSnW3sr6piqX0M/84vriysby2paTcCXEyPN5fAvpGr95hTFArBsSDj0h8kn5&#10;KoZnY5A3NWfjaSgtorDT8VF/QGBTF24fyz4+cYciYEXDNX3g0KfmbKAm/sRX479D/8okfzzlVFam&#10;dlB056JtHx9RZ2Rk8dCGTpOcydA1VR/pI7p7Wc0Y35y+EFeczfym3h99ibfjtcfMSD+RlaCpM5Rc&#10;WDLW5HGZnpWuKY1OX3zbNUqXlCj4x53bxIeNqvv4I5XGWTv5uAxOnlPR6M1eJLV9U3mdCrLga0aV&#10;FDyGrKt43ClO7zdK8dz8/+ifXp6TDSwty4lRqpjuMO0TVlJjOniAIUG2f4BhUl1Vu7q0CmNjmQsB&#10;YqyiNS6/N9dAF4kGFWQIzT3drtAf8/4gjiZYNHwA+pYNwKapnsNHIcadSxFIUWqjrIxSU54X2WGo&#10;Uznq8nLaOzp0/2oaGi0/uZ2mDZe5zrZmh4P45VDE3WxobOF/qAMMZlMPB2oQFe1bECHdjYwcHx3g&#10;tAQSIhCkinjocctiRj97WPGM0zMFenghopNSpe3NtUw8BhQZq8W/7e0iPFE4cEZg5DDoljSipab2&#10;8J4C2HhzCLPbh6F+WXi0t32wG21PmghTLClXd5dWSHDu1tTiTGKFCXFRmwe89JYFnZZlGAu7otnZ&#10;OR1gTeq/XwDH9HXGNPDWUsGfKwkDmUPQnz5+ooGzuSEbM1/XbC2EVOzaugLSzA/eA9jMFkG7jSor&#10;LwcIDR2PQwUle0e0zXG8ac6gwmo2Skf2dzdtS4dZQ21DmCcotoW5JAEoUY5bXGCClzzPJnuUpC5W&#10;ZTk1NreeOXde71fvX75iWMY5zopQ+iiJkgLboZFqrKw1NjQairGBT/SfUKfBhT1i6CkVDbmgkk30&#10;ZBjnwhZmphlMIMJpKoKZxaAI6vHwj6wbj8aTKi8plJumGeAU/tL//noHOFsf3358C1+93VXHGz4Q&#10;osRPoftnbhpKnZ0X6Z+zkyMDq9LG/hWGFes/8YIigKqYnc0BHHJXx8stLlJIeGEDRcKTe0tkBcqn&#10;56l9U15RTI0TLQ2HMJZZETcU1q8FDhsEvfVVo9pBQUFOu3T5bORse7uzszTSxmDzMWAZcnt4B8Hj&#10;8XA8ZUD/1199AzX3YwhmVhT5Ig50zn4rNOlZ5qs6gCPav+Njk7tb5LXrqBYhepqoUUgbVFtbUY/J&#10;gTSAF+SNUdeHbrnDRv0WEvnemq/oJ8iL1XgOfok4qwm8AGoWjhlBTMHMY0ler3Aaef16aWFhaIA6&#10;bxe9lavXrvT19biPEnGTh+hh+MZm2mXAnKcd/Sav7FpP2UlBy41RrZMAxcnyo7pkscCShl+9jjGn&#10;HAT7NRPUzI2c1nJZfAePw2IjOkJc08o0hgf8JK7mWhE6ZUiuoa2twVZ9/PAFZb2FmeWt9c2+gb7z&#10;Vy4trKybw/ROZyZH8ceJwC+ErIu1uk/Gk+KdeOIIF+6m56bt07mFjdHRSWHGA5U1K7YM4MmDJ2em&#10;PF+sWOeSX6pxp0JAjbHT66q1o/eld0piKABWqtRQBy9sy/dCQEF5r7EQwznl5bJ26DicSMxIOup8&#10;oSoM8YSnRUuTsBOK48mKwbkkiRGGoHUgzubGumwmIAhesVs9KmO0USsS2A1dUb5QWWRMNgNh2Jg4&#10;cFoxwlLMiFZWwEoqSkoxD0L9Y5+4SwU2GxqnzJtUiZQO1KXPob2gCWy+VIGB6s/G2Q2keqtrRFiw&#10;sc4cXRyj0W4OUF+z1/BzucDgfZlIj0NTD7OR4Go5uW+dJSRY9HWll/fI+qi8oKimIqaO26InTJyh&#10;CbOxsbYmKIr5ReW5+ea5y3JyKwoKS/ML9jbXc3BWwnVxAw9yd0s026Jvg/FcUVRQW6EmOqwtLyw3&#10;EZ2XU4OfvyPfyunpbGGWS98Wm424kWGEkAU82kRLpCWIQxtK6SRxNcxlbyxtjWmOj169dMlh57F5&#10;9FH9jo9r9Pb3nujp0Vd0/BUzP7CGITUA3POnTjUx5YqkjmgZzS9zdm5SBfDAQby4tP3k2cjy8tYK&#10;wtz2lt48wEXW/fLl6+mJGebBdjSpG6Qoh46ZkMcPHo6NaHvyeq1bnJm7d/MWry1R99HjB8AmhZhC&#10;As9caEUoVYTfu3f/xq2b6kIsAAvh9MlBV768uPizv/nbmppK7uLwhV/+/OeC6DuXzoMk17ZXcaS2&#10;Rawt3nXBhksthO1w/0AcXVlUZBjOsB/DFLekcGtn01SrYGXOglCc8jRZZ63rgqqa9EhFAMMvVLI9&#10;ctF7EZIVMz+Fs/OzeCPX3rli1aWgsRTE4x2szyWZz6OH9/3equrYCDJjbV7Zn8tRP3gE1ry6TSsR&#10;/YTLQ2RS+VQVGHICPo6QyBAxYA2Ge52Ssh4kf3dDFH365IlLhSh1d/XYH2ZvrZiW5nqzWs5Eyadn&#10;ak2K21J62wd/zQ0qLypubW5QZrjgmAARFOL92hrko3KEVoQLbzak1/W1tgg3dNj4Mh/wAcaWLShy&#10;ItS41VH0hh9ISNfoMPk24EKWglrntFIwQiU8iyvrj5++HBmdePjw8a1bdxR7YWcaza7ckLzLwzJF&#10;3IHdR2UY0OrqmsyJkITLkEYrQc0VnzqpPWjSL7pnCuDtvaOqWrPuHTe++kYBrBvZ3FKPDQFbBGHA&#10;xNbX2ObNVdXW0qYyqeEDHhkaAYl9KfjoAMvkxf+E5R8+ePBQVzgrywEiYfy8uUHBAXJN7cLTBJu+&#10;ev2SZKDKR+qDAiNPggAK0aZeISbATWLaAdPv7cekW0GhVSpD8OLyPTPREkgMFAefLnucQWGwV6kF&#10;bFrKbzco23+id3Z22iiGAy+yqdBcjRo4vOgb6hWoMr2VjQ2qXFMz8zSbVxeWp3VdJiZRhXFcrerQ&#10;pCwp1FEAoFknSMhRE/k3YgGbGO6UjHT+ohDSbNfjraqpIA+h5RkJf+yPcK+NoVzHsTb+fsArIE6Q&#10;pTiS4UFeEKgvhrk/3jjESNJnBhiBKHRkD4gpMoNcZ50gGzewZ+TFau/r7hIz4bYOBUru+v+hthBF&#10;2oFEy0qEVVk+cmGDP5R21pbXnz15AXSLQujQVHOww6BAqWZ4W36k8iGRUo9ZqoKzWf4nD+/LoyxV&#10;QxTuH4BJ4UijyaZg8kQgU2hS02ImZKVLSrEzilykQPE2D2OuJBxlY3gz7kuMmWS68TlH6Pe2f0wI&#10;57G1jw+PWI3oaIMVePqJycvhDidCgknFAmk8mMxhN6S+TWl8cDx1Ys2rRM8UTb7M4YdfQf8shhDd&#10;Sf9k9AxNKZ8Da8hKJVX6cj9ms0GC+ZTCjbYEezxNTCUcae8JGfvwiIr4IoLBnm84nF3ZWN/PWTTj&#10;s0ZxYp/H9A4boSP+rLk7HJtzC/hAHqBP5xV7Vh481rLfqBORXyS0l0FbPEJABhAk2MUWMZdwyYRE&#10;VnRAFdnmCQIvSpzTwwMm4UpYwUfYFV7CgypuR2SWQsVx/zTVoqGqEhpC8X+pao3qLd2e1J2PBvBx&#10;suqnQ2vZDH9qpUb7L2OvI8Afa0yH8HK0gt/Sht+WzFGARMP2bb16PGabeq9Z0ZeS4VRRZeVp+q3h&#10;RpU+sjZsfKThi+NebIAtfy8bjxfLUuysdR+dzLcvGK8X1sTpFx1X3Vnd+6vfl9qekZ8nN64k/hOU&#10;5+zyvi2sfR5kaJXhf/zPPjEB0t5zoqW9G2jnxCcrGsIq6tqkNW5t6+xX1zTCemxh+5ByHoU20HQp&#10;JUASZLkFlVVkS3rN4hpECQHuQElocxkgmdfwCUuecE6Ltn44/eXlGHEE8sACaU+qysKsKyxtA7fQ&#10;WsEYBIWK0fIWWoWodqzSGhDmKsrpBohuoja0D++wdXAIGGKODSklKXlH5z2raJNe+PFTzJrgMZCZ&#10;0IV4iqFNlQyFogUfIEjw5OO4BPYqomJUfvj5o+dPHm+sLIKY8WvHR97wK8NcIipjJmBidEQTyjVp&#10;wMv4ie/rBml1TI29mZkYUVpQASG3s7q4QF6K+G9BzuH61v7MjMi5SwV67zCXqLKQ93ac+yjq3QDL&#10;YwzY35kKtKtSAKcZ4GRm/Wsd4CA4JizHm9Rdqakz9qnmbLA3wqpxe10d3tZSJ4PAKaJnKMkOTA3X&#10;/zBEMgRNd8uR647bcyQ9BXrhPqTzy0pOnRqgtiKMqrHGg51+4CB012qqaqGVlo45Q6QcqZQaL5BL&#10;eSuaO6dIgGFJsVdf295CSuofHDQ5zAdRNSvZ5Q3A6uP61StvRp7Y752dPaMj40ZLB0+dmp2b1peR&#10;ItifjjT6w4hPJ4dOIfWBhxNWXS5gjLwclj6aOvaGEaLYuDuNKGwp/5YiVUrG6zkHVCKD/3I8fJDt&#10;keNd9G9Uv+mfjvkbv1YUH3+qWQgMIZKByECSOMOrMvwq23fZJ/GaWYmd/sR/HDmxQoWOnAAMPhTW&#10;l0I9Au6+R9x2zZFP93iBniLuA89Gh0t3Z5uazbsmgjI1PkG71YGtr44Oh0S7DDlRjiJKFx4YF/3k&#10;kw8Q0cl86AgZOpPrYOd0dvaGS3GOxCtySskQ0+bhZ8OoYuk9GqDdtOj94OLsrALRpSPNMr8JRQpc&#10;tnDsCAHwzq7e5ubWmE1VN1BIDiv08KNzPRYpnWpZi+QpOiMxmn4kCYosJCDtHACt/UHtYQNsAIPx&#10;42lIyaWuMSUqKfdS2krdqqKWJhy6mrqKvv6u0vLi5tbGzp62quqyqcnXtpSsPXxatjdRQCVMcnaK&#10;06A4VUdB7vbZ0wNuC1zPxvfo2V2MjU/29PQpttFvwXmODjFANgNIlv2rSPWuk94MeN7222zraAYD&#10;z8zPYk6VluU1t9XoVb56MT76cgbfsqGxhi352StXZc9mTW1euqlORsTeNe7NxRVJtJPOuaJOYVm4&#10;tcukfl27dnmZwhkKa4M5PyEHxnRoEHHD2HAp5Aih0MnGJgS2SA7eIGJdTd3GSqjIkOwuryzDxPFO&#10;yVnp0/rj4SOqba4bXQudd3Ro53JdQzX+1OrKBl3Cmsqa9eUtZ+yHH73f3tmKdhYzCcdPIbpPdA1l&#10;GmHWLU7tclE/lPZ6RqFkgB5A7zAfBy9oZOKO7DuGsSJEJ/A71DSMA66qNXWGa7T5pJkKZd+Okolt&#10;n1tIpAdDPpxbwngMZ3LLZJdHsLGyvruxXV1aopJBgdaQNVrsRUILBbioloAPelp+kwYX2S3QTYFc&#10;v1AG5Isa12gDUnCYCJlimnZkzaxYothTo2MGU4Up+M8qojga3vYOD/SQKuUwv7n5/ObdEnS0lVVz&#10;FC3NdVury/lg+bl544nF4H8zWmub5Fm0eQuP9mvxUedXjuZWD7jPzi17RpR+tAfydw/u3r6r8jaF&#10;FiqtKhuTogc5xnPJ/2pYCJaBNhzwgi4i+GxElkJSxsL1nsIvd35ebOBHookU1FbkQGNs+ioz0y+e&#10;PzWWQrc5NEQ8rHDajKwunWCHy5tLVXWC25yZQQnd7MTkpTODJ9oJAh1OzM2urOzhXnz22R1zuB9+&#10;eM3DUNqsL62/eTPiiVk5g/0cUEc4rjQ3NNCqhWd5jKgQmP/45JcuXtJpV+sNv37V3NTsgZw+c6q3&#10;pzsO3EK58tpXX3yFUXjm7Ck9uocPH2nZ9XZ17G2vzcxM8JYVxhwoQR6JcU6OrLNObPwVqkXgPh2R&#10;FVSWlUVQiHKUtiXGr9jFwEm65+vIQcGTl19C2dc3DLOwC3KwrayvKkgEU0x4gw8xY19dTYsLDiWM&#10;iJZbO4QLVszdTEyN2gLKMughHSGQqwDlhrsS9ZXTGXS65Prm5wwMwiBQGLWnEOTHRiecmEOnTq2t&#10;L2i2YFnL3bPCw6DN5NSkb7YDiC7bZWzPva3CggPz8wtzM7atJFXYVGhtbG/SFiDH1dfTo9CJ8Hh0&#10;aKEaC04im7t+tTpByeQrvBDUMF6cUEW4J2g4a+Yk2lmcIuH8ElqVkf3HwK8uE5/JcIM3JSH6yX3D&#10;oX1Xf7tQjizRevL89ZPnL+1Co7AGB1xVzKuHt2pu2Il4hEoLWgWRnBK/XXUdcooQ5ytCg8iRwKi0&#10;e7p55AStDxgny8MPqG9q43vn0ROia2lu3N5ac6vph1NhNz8e8j65uRNTU1rQNjr+XR0iMGP7kkge&#10;REjzFDJ4GJbBK71fJWtFBQQ87EcVnOax6ZnBqlTT4b5OT5j3QUz7a+QyrXCLVvSE6ZzDOxBOXZVP&#10;9AlTv3Qbri2keaIWJJo1p2QAB4TF97iNfAQ0Z61SnIzO7h4dka+/+dqSY79kqs7PF6l7SJYCpMIJ&#10;Zd8wMzqJj/zowpXPLa6yDnACr4EWlg24xv0nzKEyB71ZHji3mVaPbMsApmgq8htfUcjqwSbWnxcO&#10;ZLyptUG+DENJJkIR5Bymm1pzSUEGOyNTqNJaSwl/mLEaL3VDHLhuo8CLwc5IamBwENIhOyJ8CE1E&#10;tgBjeeJMcQEQbdC+hnpAUhy4Xjl622x1qOEUgaaon2ZNy6FTg8K1UxjIYvRj+DnzCBNPwpKTavPy&#10;lSuYO5KX1AE6bp5FGpNaZK4NnGQkRO4Kb0ITKxfb+QEH4iwH4J2WPzc5KVaD3aEh2GfEyci7hIRy&#10;0l6OqdCo4bR/lZPBHhUQAoKIUVLIdaS3Qa09zKF6CmhIFUpQR51IhhiU82EjFdh6DO6muULuJNQb&#10;yGVFSYeKEgZ0ZuCLirWVhU5lp65uTn6R38d0wy1QtigzzcXHbOPeES950ISJHgxk5zTJw63dQ75V&#10;K5u7FBBXt3Y3dvahm2ubDofdtS0uJf7eZeK8tu2bD9bRGGGfBznGJL0UA0B1r0frPAY4pT9Wey4w&#10;wFMx3jvHZiXkRmNWSV27trHFu8KykQwjRnlTmfxTULuj14rogTkSPkBx9KKxpko2yTjK4m3pkCk+&#10;7semOiGkuTIZqqx0idIumRLFEwy96dQSjaI01QwZMhELIyvN4kMZkBWaoVgTBXDqDh5XnqkmPv7w&#10;w2nKV0KVdYzfZr/Hn2RM6ePa9nhBpRIs9Z6yF8zAlvR5xkHO/s6+clw/Z/8RTfv0Iql2zvrtEX7S&#10;i8TrqSKzplZWAGff/Wt/+4/4hiyrT9Xv22uLH87Y+umdHrdG/w//m3+/pLKmqKK6oraB7FFdEBza&#10;RUO6D61tXa1t3R1dfd0nBptbuyprGlqaO7Vw6ptbahqaJAetnV3awfUNPBtZw9UpFSwCgEQyxZVr&#10;hd2oZyxnp2QhhVPkAjps6WBHlZbK/3gOS9OcGc+eP56eGUefAWl9+fkvnZQKzuHnT0Mqa2NjfHTE&#10;JBatSbKQBDMNwLzQOnz5Bq3UoGoS/k7Pxe3ynBKGkDq9qdGePrK+cBTaabg9RNWSZl1gAkm2KAsD&#10;IOTEPQ/+DwXGteUFwCkSnTEef5w3Rll0kxz0j+/dN1i5sSxIrfkE65bWX97RzqO7t14+e+QkfvH8&#10;+e1bt548eRS7eWNN8rGwyN9iS2tEBxhfSbMr6CtJzSydiAKnOYQMqJCLRgHsy1Ozs+NjE7KwtHzj&#10;aWYUgDSpny2r/BLa17Q6V5cjQATbG9lnA7VcCSKPAIqNT457j06mGPfg27S7Bx0kuyA9Ui00tmjG&#10;E8SuFnFsOpinKQZmCtG+PshFPtenMdzY0txC9FcjwtXhq1RW1RgINcQzs7Tk1zPBMkpP2jBpf2xo&#10;1LvZp8+eN2ODfqNjX1/DW1RumXvl4oXnLx/gzDY2tAwPv5ycGmsibFhbIXEhRGb3cwKgsuLP4LnT&#10;4WKAgQl0LC2RE4P15lQJc/OQl6X1dcwZiQlNJMUMAkgSNz+S0Dc31QsesbPTnEIKAn8PZ3q7u7Pt&#10;899TAGdbVwVh+lttMz4xEWPhATyFQFfavdm2/na7Hn+eXtC/U6LPTMJDezNUUtLwg2Ccc4gGSQK0&#10;3KBybR1yQUyjC4eYde7Y+OT06OsRsGD4G6+vGwCO/HJ6amuTkzMSaZXapbm5wViXrEz54ZeBjU70&#10;853uQH9ykoilQUMKXsD+7MTsw/sPIGkKbweSK4G7a5nqNuhYaLS2UINtqpeEmTsyPkaXRaYvTWxq&#10;bSagKq3UIYLbunvSMplGELySFH2yjTu0ix1MwUY2XsgfJURNOGRAQqht5TrbAP+yRn7XMhKKl17N&#10;c6G39N577/b19qB2y/N0aytranhDzM8voU61tLZzlEQa8JY7OynKddiQZNSkzoRixiZH6Q+Fsc/h&#10;4dDpoRgYKyyGfEe//TDWhrkyTVd3HqsfxoeeGj69+fRv6kMRLAkjuGzNC302ia1jx626cPEMDt5X&#10;X92en10hOOS5cKt+5733WPZ989VNLUpn/8zk+PDLYecwGtLivNHBbaOeVifzJvcz4tgCQU66cVV4&#10;XPjeElLrNlShSD03NqIm6aj79YjHlHHk+rijdmLMpuaG8mpS/tjVkLeCPFxhilisg1UeSAzLjXeE&#10;JmpPoYM8CDXFNNtDwEAa8t4H7+LpJt34lFykUy65EcSxKCZHeynaummLRPF7/A2BBwfp/NgJ4+3Z&#10;EyeU74gwbhnt6oIGuThwTKoee+F5bgnoIn711ZeCBqFbbFstPktE/qEVvyODWd/S6b10+aK1lOaI&#10;jj9cT5y/qo23F/PtzolAnRA9H2yWExSY+/LlS80YQxwGJQxlkR0mmSbx8iJibIDoa+u6xzYCcm/u&#10;9u6bB08YQxFvFTmuX7/G0SVHHsrRJDdP4u4tOM9rEYlJmxYX1IjAG1v6ayWhg5J/9sLZjd0N6WNb&#10;UyvCA+b2VnjjRZfbtlekG0lgJO8A9QbRIqanpufn54aHn0N+z507bxn4rSHYs77m3akwQxsyaclk&#10;H3YKOV+LgZFpxkBKNzwSizRZ4Pja3dCmPsgdHZ8lmH3zm9tnBvvPnDpRkLtvzU8uqRacsZWsBNRj&#10;3/3kvfKiPEnW6MhENuGvbWjZE0JHuEVV9bAYrjprCRRbrv415Fvz88gjeV66nSOvXg/29zU31hp0&#10;0zox6/Hpv/60srri3MUzctO7dx9urW+1NzVUFEsoN0FH1GNY54lWW2u03/esJ7Uf92CnjnaQDRrj&#10;5dtbDkTnJi2IQFexvcAo2xsG0eF94r/Becxix532nXpmbnHJg8aIRkdSL7AYtuB6e7raWpt2Q6QA&#10;QmLFKbPXgW0ALa1OM9jbnvryErF7pXjYXOcdCPvmY1QEFnhYwSQpl5DizDe+vk2yJOy4GurWlmdd&#10;p1eNsZPF+cnJMcxwzT4hTsdUWgPtuXf/LkO3cL4ozlPvxziigWFCyvxXeNns7xC0wnZWXYhZWbZF&#10;kM8MhQWQCJOECKOT5qyFNxtiypJdYQcF0tdVL+hUKvZQIogu96KYoPATFpS19obvNweRZGTcRCX5&#10;psoJx/LOvQfSanHFkvEiEpmyCkNPZca7Y4wqip/42WSR4JLWEklnnZSYUQLLDPKqbU48IhSevJfN&#10;LcGHEVBLWzfq7deff81SVhJuc4cqIChhaQXAt7y8Nr+0KJWHd0MkrKVLF87NTI2r8fTRAF6AJ780&#10;ulgb7KloDZ4Qamg2A02DqY4mYKqCg3SMcoRpsJ4FUDjrOLrzqiUovwWhDJb4Geeyd8zpqABBq2H/&#10;s7Xt9DYpQYzD3vA1mZidgvwCik8+I2zgyru6ehw0X3zxFTaGZWOIT4bD9DasXB3eAuXRgZzTGIVh&#10;i+paM7SNSpm5+aWZidlNY5qb4QavbheCnFY+JCQ2i3UeflNRoVmJ5qFUQAGsMA8P8rwte7BTVVPW&#10;0dnqsnUaodiRdISditRVGaUok8aGWmrm0BOuh8UFpSUFqDf+yD7dcosTP0gB3NXTC+kwsh63aWNT&#10;tw5Gw3pBG9Ohi0IvqCYsBprG/XGDipRcSwA5caLfZgQu9PT04tlt40SMT3zz+edfffHFvTu3saLQ&#10;AXjLqtkN5Ot1pfZpJJOptkhJUoqB4lJwvhgXb2+QbQviw+HBkj2ztBBaUrumIxdBDG67Q4L2RHNr&#10;++e/+NyRFFz/oGAGGzFVV0R5joIkUFImNLlaf8cURZlBHsQX07OgY7rvJEsw0+hlutXpRu3oANu+&#10;qks0wyiBUkMoEvewJtrjYbGjEbe+I9vcXlrbZJ48b7x2bXMZYG/ifksf/pCmNuJx/FnbWqLjsG4t&#10;RNG7e5C/fZC/qau3n7eyubOsHjamy7ovCmAVMrR6d2VtZ2l1w9Tu1o42rJEHn1Pw3ne46bcr9WE7&#10;SllhIcb8EwfBnZS6WJwecSbEZLPY1MEfCMGqoGRb3jpVYGRxwLJP7obHfzuFk3ZV/L+P1PqKVnoo&#10;eEQGTEksBLFSSZuVNakizOjd8egyKOO4P/MW1cgqxkQQjmwtXKbS3HHgM9H0y+rj8OoMACJKj2hF&#10;JtJk+ChFhe0rYVOUzVAfF9hid7ZkMt+st07HcR3x2LP09+3f/jsN06dqOZW6bzWZUqKSvpjYkqlE&#10;/jadzn5FyhNSOXtcQ0c1m3Gi0zek1D3VQMf/np2m2ev9qgOc3mqWz6cCOOsOh7obuOA//Y9+H5MD&#10;Q51cW3D9oVhHQYUvKkGiqSkpqyosLi8uNfdfLvFShqBaEuLAh6ljCUIgr76xOlTXqSuZwEH3D3kx&#10;2yT4PPkSzRJKztiGRhuCz1xbG/a6ra2aNkpik18IPCle442EwFqYF+9sT46Ny6F9zrENhxNUHL5y&#10;HORWVw2kQSG9+PDw8JvRUZlGd3evut2qM4CjNx3OmGmmNyy1vEHzCcaCraBsABghML4mTZFuoEwn&#10;anSQFvLkesEUP8BaiLKTo6ZWCZqWaQJvQDanXBHfe/r6w2YLEdScWGWllqZON0M3pK7drfX8nP26&#10;itIu7pS5R69eDTsSwJP8J6XrtdV1TpDRcWdhyToK52Ee3qZKwY52zPm2GJyIOYSE5qQeNTjXhgce&#10;U2AKin6CTN4St9Pqif+OMhg/Ownf57NGNP4hxvqaFGBucZ5WkjQlkpMlWjv7ofpVUIybKj3wu+QT&#10;Qpokl7s6bI9GpeXhXHGI6yEHVE+0Tua9vOaqDP5Hez+cq4q9uOp3Y1uU2SDDE0JQCZTy6J21niiQ&#10;Q8yjdQLrp/cC+LDFaBiuriy6AoibqrCqCr/XbA/PwEMynlQc4P50bjw3jFBcuJMnT3pAAOaQw0XW&#10;CoumQzHIvCR8DSNI6PFcZaLCc3dnT6CKezs8KIg3BpCRqt63he//HwXwt8l6ACXkCsNpcBIJLcGl&#10;GYb0FnU6xqCiMv7VT8VncWTGUDhM+ODQeraKZI1aINhltMdk4hwObUjuUtH8QTKMeeYqSssxE7we&#10;5GHxUfo6PTsNDdU/s30QRuMOV1Y4zsNnPC9XyedMUmfCHHGi6OtQOCW36FkBnsbejNy/cw81wLIP&#10;W8tD8Pam32VQUnRTmtLeMtokW4JxiOgIhwJ0L02njjZVg/Yeg2y0R0ow0EyXpZI5pkkRGY4nHsOi&#10;dhKMUIQNyBYjoIgHjIssa2puFOElehmVjr6pNTB4st92pJ4CSdcZmZqbxwaDkkzNzj98zK1hiZq1&#10;nbo4v+bcJ9Xy6MljfLkIXPmEeVe9oENay9GblfRLsLAoqQ21d7bHQMGBVZ3r8JQkOV5sGUc1jJyR&#10;rPTM1/v6+kKYYDKeJoKYaVWCcU6ouvoazj3DL0bM3gblcnev/+SJy++8MzU1d/few/LSitHXr4gS&#10;64o4mOWRKigkxWD9Heyj5jrwcK1ZL7c0dxCpdm3mWaV6Xhz8pOBxhxXbKlW1pqTZcdfS0mpTSHFM&#10;tQEHY1xNw7Cry0HvbSs28VySuINDUW0Z+jfAycLCMlU0xBh4BI5A29JDJu3z7nvXI6f8Vi/xrVBf&#10;RipJh2aS/k9Ga2kSJml5YFf+/WWbHS3ZGZtGZ8SGwN5ws82R4mJlg45WKIngBw8epbFexqfVYP5w&#10;5NQoQ+de0h8n3bLuuV+9fhXSJ+f7dnfEmRl4X+yQ7IvHh3f6vdlMR4Rl2lSFhZCTOIP39yQTOiTu&#10;NihEXeWO6QhZ51a7b/CsxbFSb+kg583zl8aIadwz8tR4nxyfQGEKMKK8DM4Hm/HmTC+bGrUHZZOK&#10;M+xoq7ekouTE0MCL1y9cBpH7kfHR3hMnBFKJzl/86Z8rgV48fVrMM6apeXZ6/hZXpD/8lyol/Siq&#10;+2QabMw3b163JdUMuT6yaOppxEzQcfmbk6PhGXJByZHu10D2MJmIai2kGfjdCYn6BLnDw2Ny9ouX&#10;Lzk5iejs5RbMLOzSLNNTAc421VW8f/l8EXlW4oexjtBkCqn9YxNAB3C8fS4E2MLO3FAeWl3p6uqy&#10;Yl++HL585ZIBbFxuzdULF87q7VgbFhtVrE//9c/qaU33tJHXuH3jDsxx8ERnXW2ZCeTIRHNI0VDv&#10;L4g5doepujk/N4wuovkZwk66Q4orvVWf2CCggoR9HOkch5RG0Aa80xjygwfh8jiIAo0iGgI+2diI&#10;dng+ssZiT2cH2yxNymCZHO0vLMwlddnDkKIiOGxFkW8JHlMM04okMR8SxPYVrx3ftr4xMTEW1Mgw&#10;GN9UbeKSaAU2NNbtbqwoxgRhcolgbvV6agnkQGn51LL4qqqpvX3/bpz/RTnlQc0l2Ry1qMOlsLR4&#10;T5ZSkOy+NjcMQIU4lhwAznl46DuDR00RASk6j+ubjzBHyDL4tAyOQCPs2QhJ+vD7NYpxwvVd2Xpl&#10;SaJuj9xDY1Wd5IwNGZvCMJAD+k9MzA8Pjzr7or8GRt3bRt+39x1zyfkijFdkHE725I0ZR49KKUqW&#10;rU2jNO3NzSEsiPVtGCm2Hg4Elxr2jTk1pqdqm+7cusPRqqpK6AHbrcgl2lo6xAk6dLD/1vZ23unC&#10;Jmyisb4OmV30ke3pa3mCto/e79TkdF/fCadWZPOlJar98fExnHxTJ5oc4qRFEkfewlx2P0KwtxA3&#10;3tJiDhLsQCUc2FSj+eXr194FSw1zIoE650UP3PWiz+gMQ05D+rakVEbgLZWXxehQW0e30da79+7T&#10;MGMFDzWAxWO+AgC90zSWsI9fQ+2AOHtxSVVefrlwtTC/jPhA1TmborRnVSsKSEcMLEmIFsBdrYmP&#10;GBM7PGLPY3g0/OfKSyqrsGFUPjnM0siipI66Z13oN4eINzAL3LyL9BuiWT5iMCpmFAnIhKVtY2Ot&#10;KkAOY2lF2hc89iKqrrJZywoebSwZZCywExHVXaysrjEa42Lmp6ccMl4Qs08slR351Z985zvk2WGQ&#10;3TTxWlsqiksdkDe++hzV5NmTh3IJSItNJkM/f/5CV09fmPSm2cAklpR5jAThOOOI+QdxESX+3evX&#10;3Yq/+fRvs3lTGEFsiMWlV6/f8DUDi3z2xRc3v7mLPwzgh35CB8yn+sRyhD5opGDdogenNiwhDIdb&#10;KEVtaMNu70o+0CLcT7miG2NZJ5PdQIhSkR/ySynsELWlnLzh7PMKyzRBtyhS7lM+3No/2kaykuQb&#10;9oZLRg8/hyqRfi/1xpCk2j/i866OhR+Zg9HvVbEGiHGYq+4NrtJaKIym9iyjE3KKQYuImTrFZ9gc&#10;pYPKM45Zp2rXm8Zg4aUyJsJknkkNTzJnqa3kBnrWlrSTzKBhaprjWgX52xvJgGbnWoyOWLhJPSc7&#10;+0KHOWvLJpOjFC6i9A3JtPTV0CfLTuq3467H7MakE5WS0aw6iO84rg/f1qKpw3fcNU34f1YAxtxG&#10;agwdd1RjQ2a+nglryI6tdEHJdThEu9JgbTrN0iB0XJrvsI/j1bPfEcKUaeA3Fc/RLjpSbSF+HU9W&#10;p95eNLmDghsZupZj8HWThFWSb045e/yidC1exEI9JlNnvN7snaYcO14pCvDjdxeAebyyWg7CmX0e&#10;xXcU76klmrS1jsv/JCmWm/+f/E9/Fx4DOQu5Mz8B7ArthQDEtfvNs6NwEIODdjq7dr2o/lJunn5/&#10;BolKwgwBSbXBXXFtIcOtB+UN76uVkmp5HB0I5gf5R84PSSoGQ1FZZWFpZV5hqUVDq8fhhyXklzfV&#10;NS045LcP6mubSkortrdYazZpNi8sr7a2s39oEYi9F6EM/8qaCDyP9QsHjpyCqGN1FU3tBOLgUSVR&#10;KUJt8ciyXl0geP6KPkNCCQLqTAz0zLLVd0Cl/Es0QtE4Tb6ur7mXDvJQS4vMscimjYmFfNbEk5Ls&#10;6phSbqA8xDpD69OmYr5bU9Mg7BlcdbzUUYwyvlxX29ffP7u0yx4C0LkV+NMRm1TlTSL5yxwA8+Ef&#10;nZ5sSD7GxD2260GAo34X5nnKmdJiTdSAlD9lvWPFZ47sEMqzuDgXXa4kHK9lZ3qMhYPjNjjLFP9y&#10;lU/yvb3lJYzoKICDZAtx39tuaahT8vqB5rrG6KL7faiJoZpHKnYTj729vVNa7wGPTbCKFZ+C7KP6&#10;ROvhY+najYsDsDzhzVWDVSXeBqzjRF+/IdVpczbzc5SlFVI4twmMb9rc3KVp6tzKqFweC9Z9e0cn&#10;sV+swmfPn6oWJWo6FR6g5k8g/svLBgYpQT57Pgythyk64qIujbipq1CoCyGNMsPWUF+D/5k90/9h&#10;BXCBkVqFX5RMbsvx4EGGP/0Kr0qP5ldpbsLm4kwJG3H+geYba6qFPV33wYF+3F88JokhqrnV6yfZ&#10;TXuunhd0GcoY4qwxFlWqBAIcCo3ag8R1pbA05zxuOZ+HYjjTIiOggoPg0NAE6z85INUI2YM0CqLg&#10;nBybkrXHaDASfwSDaBGk0Lof4GRFsf+UcMRm3z1gcOI9eAXSvi0dbcAGtEnNk5hOMc9p0jW8+JzR&#10;MaoWQnLpbYPWk6lJGH6FuS2SWyBfxRa+/5TcoGUa/Z2ZnJTn9XSRug1TSvvUIp5fWuZvHH5kykLF&#10;qNmA/UP51tiY4r9YiTk1MwGqcUZaispd5xAkzYN1bMohYQSAbbwGm0AuLNgQ7dOHcVQLdAAm0YhE&#10;acgm5edbP1aC2uP5i+dEXA1fSCujYtvc6Oru0NbQY5ZcGm3jw+Qd9vX3nTl/mr1lyGItroyNvEZ4&#10;baivJmUv1iVlY+MJ0zAsaRzumUk5N5SyqKYKAMqdkP5KX4RWz4t8vvfrsv1GV0vDUwzCvYQWeQ7A&#10;db9bYUEDykkP0DFfYINAlO0LTeBof4WGPfpcbrm2QS16nlq0GG8nc/T74MP3FOeh1ZkA1ozJnDVe&#10;LESHj4QkkaMCqnAAZzIWriT1ptIYUPo4PjvTk43jheXb9k7yJjNgT12pQoHBfPXhw4fQvc6ODlYx&#10;NqwVJULKWWRHutie4/z0PNCEFt21d6/pbCQl2+OPrBrM/uPbgzY7brMCOE6rnBwxJASx09/+NU1N&#10;m5nM9wkGo6/4uk+8Hd9j8cdsVLRXDoafPvEVgUsMvnj1HbZYyhVSYU5pSmvutrgtA87VNQmdL2N1&#10;cqNtUu1lJIJ7usdmpk+fOYvZRBvHwHqaPMm9f+8ez+p3r11vqWusrqh++eLlk6dPv77xzcnBk/iE&#10;DjVJuyg/NYWH363sDwGuNGyWEIfID7J3bV/YIBkLLQHzxx/RbH+rjZlbVPZqZFJ/+u6Dx8r2usZ6&#10;3AhDYy9fjU9Pr3G5UqVsrM5/9P6lC2f6MdTtafSYtvZ2IucWv9rDOzp7+gz0ELmjo7M9ddsOQRW6&#10;+MCpzq6wmNreXpNfCk1IA+rMtF4KzcB9+rc/p8TR1Bo/+NUXX7PwOT10oq6hbHlZqzPyk5hRYv69&#10;ugye8mpOK4RJvTIEEScPnFpN6ID2CLGlQ4YnjDRANbv6pcoJqR8wQmBxblGks7XVRbJfR7PMwe7j&#10;qogopPpV1ZjCwEeNzqKMnBStKJOb4xTA/IIkpkElS54da7E7Cg0XJYQjbVP1g7hBds02tHHm5udT&#10;kXZ47tzphZlx1SCWNS4oHreV6RfQi8LIMPPV1dsnMLIpBpKnUU3yM3uyCCh8lNsHewY58Lb8HxiM&#10;I4aWqafovUsUjTgHad+0HjGkAFVoOEXPTAUlm7c/UmIHE42OduAFaUvKZFDIbM0on6JtHjKU5sBj&#10;AeWqtEO/q6Co7Pnw63t3H5tTASPLCOOtH+6Jb15ca0EYs6PTCJne7xEEanMrJoGjUE46uiZHSLcb&#10;KOMd3MqCKKxNwzJGuVFVo3TslWh9+cXnhgsM2W9trvJochSBFecWVtjpKszdHF8RFQ2U5Obtezpl&#10;RQV66ES29bogOzOz06K6/Wj90ANCMo/5hv19fAQhSNyw2DwgRCDLwKUmmqdEkVJgPDJcsqwJpEkG&#10;tUfpN8ijroC1Od2idbzvxKwQnMfGx9LeR3CIMkSsxMx1/T19AwajHj1+pFPC0hwea9moUuRDQkGa&#10;uc1LblKV1tXq6u7CAmLX1NLCcs6+0byS0GsKygBPjYrMwwWA4egEaSHfJlXCSrkspFKowVF3BGj/&#10;7u6tewdd3UQf+Wk5RQEW8QZj3j0e7TIaZFUlQGo9nINDfyF0GUKJUGJZXelBeuMBRqv8MMYb9ZPq&#10;0Lbn5haZIGEbBJhE2tEN1E0txvwHaqwbcfego80M/S8r8/Sdax98+IG2kN1hmEYa5tmPv3mNmPje&#10;u5fv3btpDtwVYbBbxRC4M2cvgK4VFokmmm588jSyMu3CJKK0I/g7/YeGTit3/+qv/2ZmZj58ziYm&#10;7SbvD3Av9ZLZ3XvwcBhEgqIfBfAhXt6qzur6Fu2C8PvRUGVWvCYrjLLTVROdVC2nr2yCLzHQQiQs&#10;ky5iVhdGpWENpJVtwUDOY0M5hjR+xSzUCf2PrZ0Fxeq6fq/OPYLxtsaYf5UMgqMQ/xcWOXBhtbl/&#10;Gr/hvRyTwNLBaC2Fj5CFl4ldRU2qVI2H6yTHMoxJviDNxBlcYiUnTxkRJlq0aj0FTMq/cz0LmFRw&#10;7rgH6/CHcJkJpDhK/bogHIR6deSBwS+OOtIDTCbQCrE0nhefHPe0omiMblyUZumfQwcrtfG8ctTi&#10;MVyWVX3Hf9KBnf7EJxndNxvr/bVzNqt70rNN3/u2gI40INWawa5MAkxWZkSLbANmB3MUG6Gi700E&#10;cpd4tVFAZqsu9aUThSM6idkE4DGQnTFa41fERSaP0HjJ+Ib4K1MdD39GOyBm08K1OawqyBLLibRg&#10;ZZb2SEQZ4/RxE5Cvky511kZWLmWJyjFmkzWbI1vxgqbEi43w52l0yn1MeOehHBWFUnD8k5gOMYZB&#10;FKhpC/MlCSX5v/PdodmZ+ZmZuVfDr83lYHuGADlls02t/7Dxsi/hT6aorNpQFAijEZQxWn8xZefg&#10;d/9D9ZGAT2m532j3uivqEuvMsLyR9OivY7FHR4rnkNcDd0gRAfwRARV9WnzOeHfU2jS44puFM/je&#10;4jLCbbMhDvMn0Q8tLR8bnwIDJvJAqR6M0pJqdMb/iew8CvYIXdHFTtNlibUSy88aCARuP7Tjorx0&#10;NCWR7iS+lnXDA0+IRwEON0O/D3BadjT6VexV0RsM4S7w5t7cogGmhlyS6u3tN3V0ldXWLayuj8/N&#10;V1RT0zWSSuNqQ0Fe29y2uL6FsyODaWxuHJ+aHR1fOsotWd8+3NoRBWQk9cTx9LxTAWywVnovKYvV&#10;lvZGYEj+0dk8qQN8zB7QHgkwJlZXguzSSszBrEDa0V4EfCJlQPd9g/xZ8q2H3NPepevg7RLjtbxk&#10;6haTLq7wgnijF1hRyiuPcahpsl16VCRedAZktFH/SnE8PwK/G1skiIk40Lfw9OvqGj3rnSMUkW1c&#10;AX/rxeljL87Oq0LJXLm25qaWoaEz5F5k/zJjeyqAz9wjpyYM1Degr6t1/aAmcBjm5oeSIcEYmbRA&#10;m01+AkH889TEFMRR8J2eWaBI+Xz4pfJGtEqmbTiZh+qZ/w9j/wHlaZqdh32Vc+6qrs5xemJPntnZ&#10;GewCWCx2AS5AACRBAAQIRpBiACXZOiJ5dI5k+9iygi2dYx0Fi7ZJw6KYIBAgAGIRFpvD7OTpydPT&#10;OVVX7qrqqq7Y/j33qx4sKB4f1w4a1dX/+v+/7/3e94bnPve5uIVkkzhm8YTpQUXm+f8rAS6GRmNf&#10;GlfwR7bGRXnueN08ZYY/7wJsRYGuv3xPNP+9pTQutVKLTNIiG8tvbbga/KVPvfBJ82aEj9oftYqK&#10;enksAfq5j86rAJNG14uLRYZrwNmHHUBXPCSiboEFuDdTqNY3pmdnpElN7VeyZ8GfMQXn+FGHS2BV&#10;lOPeNEYtr167ctWkTqAvS1BL1Sr/ZJqj4bzTiglp40gG7OUoYBntsLqmZHjo6BGa0oJWWZnSkDBR&#10;yiSbBW80DXjOaQmQB5z01ByT0Gsju5UYVoDnWTtX0r+0+o8MQUYM3RBqI9V7yWOPPyYplep7f8fa&#10;Q8Lz13yhst04Li86eHCiq0e8klRe9Y9axn2nHuQKpalIfU62Cmr5hrsnT5y0OGAUQLXg2yKY8spS&#10;pwV5dVVNQPYItWYQgEShk2hRGxycnNxH2UVAIB5C3kbk5nq9+ZVLV30vET10+PDjTz42PXvr2y++&#10;LCAYHOjeM0JV6KYRNWSzXZj6DGK5SgC6pVAMQ0GtCkBmCBNbEkpqaxulXLEXuEivgb+qUNlRsl9i&#10;ntQBJ2n4DY/Ozk27/v3791kHr4QnYsaRLAK8um1XJZFu2FN2iBht7+R+uLteqaH+4TR7xx/sfP7z&#10;n6XCAqGpDbmbbgXpq+S2PFqZi4x8SKNXAOZ76e7HLrPJSD/OyhgXr0yVuCRJfS8ixEC+ePkSS3Xk&#10;yNFT998/NMLCRCJV6iU9ETdRDEEPS3iyugb3+cEf+owMPQIezZU1kN29D/r4HDXf3AO/cxn2kl2X&#10;OrCQtASBGPBshp7oD/th+o5TaNU9MVrsMZQIYXoUOw8cOcRUESc8dOK4WgTVfnanZ2iwc7BX7U+x&#10;yU905mDek6ClfKDngiwY2GZgfHyBNA4ccWbaimNL4qKbTSBIffapZ5zMGSBRW/uv/8vfQD749Kc/&#10;ZZzp0888pf5Kd9BmOHRoP2gvzLH4+aarbbsERXe/mqJ3igtlLf5oqTOAMv/k4YBaz350TnWLHYDv&#10;oDgyAHO2/erW/PWZKxfOba0v//gXvv/JJ0/d3Vm1D/EwRXQwMu9poZpgvUBbVScVka0MdyKP1pp8&#10;zsn1EPhcpjX2FkRly5VoSttOh8LNt77xnbXN2w8+cj/tMQlw2lLGh48emxS98Z4SQpGx5I3dRu+0&#10;2gl3nTrIowQvrdIa9ZFTzOfEKdWeokkGC3qdhwNYS5XZgXDqI+an2RWQZOYNoXJU2OiX5zZvL7te&#10;vYE+QjC5js9oGqrWPqUjbEw59uKC+L6ICRzKDqvIefkUx93vCM1ZQe5GiGAMARPBFFBV8Hm0A03Y&#10;unz+fXOq1LE1NSD/ZX4Sn9FNQ/iwhPn4CdPpuj86f3ZggPNVmstcJa4WS5kEt5Vc1rKBvYplfXuV&#10;paMVZNOzdZSuQnMgiJA5nVnkajPRUrrB/lcwkllKxMyUdYJEZXbSpiptJO/t223jkbqjgZuUW2Ic&#10;gIr7kBuKrOYWll977a35RRl+j0xOMmB7OeRKf0ylFNFWaURZ5ah2bAQ+qg2wxpGaupmO08cePc2/&#10;kM+AEpIokwqS/2FJRscn9x86isf3yndfZuoBlzeuX9boy0Jq+n3jjbew/Cw1l0GgWFmrSdfJTMJN&#10;oIrw/yuXdZ1fTDvoww8b/yyDKKxtJ3TPwcEb16+nA86o9vl5ToRTA9rmXKSi1A4p4D4SMd7B/xoc&#10;HB1ZKK9Ew5hbR8x3UOwBGjGkoWxSM5MZEarsNB38fgYRa2Np7xoxn3j/AaHamTNvLizMjA70aVxn&#10;hnoHelIO30QWUZXd0PXgYfiXBfI05AQXZilpjo6PHDp2CDSPIWxS9yOP3A/k5ZbtLtbv1P0nrAmN&#10;BkXtmTn53YrheSJP9Eab/MY03axbR+n/t7Uv6PXEP2jpsCdrVrQ5xHMONiNP8SGpXe4Zga7LCbJz&#10;5MyRxhRVlxiqmA8Mt//QYWnb1cvXtRrLPO2WMKdcUHcPkoITtnLLhLyELGHhGUjZ3i7vPnnyJKD5&#10;o4/OevSnTp145smnzJPAgr504cOxkd7XXvsu7Ss6LCjr4oPnPvm8+dki5nSONnXD1NFSbM0UvcK3&#10;vQ/6DOamJdVs+Bu/8ds3p+auXb0hnAscJbzgqza2ZJ4mfSMMm7DXhsbc2UGH3RaVOKxuKs9ud3T3&#10;yfziqIPW9KjtpFSroovAsBl9OO4sk5CSE8ZbyfDli6WNgPROj2gIi0qAVPrZm/5L27NqqMp7xrrx&#10;Et22cUgLdEQkrSxab19kC+08FjmyFY6tn4HCAlyl2JyeoJjhIMWpAkYMqTmzLrSmJ6STMK2vdGul&#10;U2moTP4mIq+Iw3pFz8j3NetlN9FruMB+7hL9LET36jvyAawuJLrS28b5Boa+55fzk6Ze8rGLbJK9&#10;ms2cMCvPJfVQv118rt1MstZoF7KuBDg5cHxIyMmNonMTy6aym1dW6pkxq40nbnjT+Ycm6f0jDmPj&#10;sJLW2bSRzi5RZwsDoUg5VDFzW7nen4DLFA/NRa78Ez/UTo6sh32k+bVE7pv6rDJ+pcKhRBcdzd92&#10;PGdvTlJXr2W9ftuv+Kby2LsIFz4lKjw+2isryw2UX/N56hZC7VabtoBEyNp3vJtS6I4+lA6cYLOu&#10;6IjTaN6+S/xM3qqMj2PrX1Mfblqn2+8/PPi1b774yqtnzp27+t4HZ99864PXX3/v5Zff/vaLb7z8&#10;6pnLV/SBr737/sXX3njnwoVr77zz7gcfmEl04eyHkSKkSEmFn35s0pLrNy9fnbp05aaf++H1azdl&#10;DpwUJQ/5ko8k/y19CuO4KMrOnv2aB5o0uPXwcRJcoyqI6ht410fuE1rBhg70D48hOdjxfYOjnT0D&#10;iAsD/cM4NRy9rQ9QpBJUjft5CPw9kg8mDR9EGI1vU6yKWou+VjXJIngE/4EO1Fd2XoYyZ1CV7Vai&#10;vfyllQyV22kSae07cFC2CJbrHxxjD5hZMoIaPSb27kfh7ediAYAtrcMTew8cvW9wZGJscl9UdPft&#10;1xM5ODaOJXP02MmKI732ILHnpZWttY27kLCaByABLnEGCXBMYTOcuUYHF4mCwAJsIpN763Q0bJXQ&#10;QpoK8L2ajfSDv1kvOYjWlq2R0SFyqbJKXvQTn/jEUO/AG2+cOffRRb0bXZ2YMCtN3UPwpICtRV+V&#10;/dYCMY9WqYK6ATby+x9+EFJsT7eqI+RS+Aq712bDuDuE0qzeviFNv441xwJTSwzONufzV2i56n7w&#10;E7MOnnrqGVZbbyc8XnKuv5HXJIB5/OR+2SDWidxDgUhmKwoZGCRz40l1A2DE3FeuXbtw/uKrr72h&#10;1fCD9z/k45WdlQebfCBZYeboBAeVbcl1wkzpbF1eWhgbHeIDckQKpGq44/cO+b8ZdybsvlcjbixD&#10;szea7xvIjpzTtRtTmbOVBuBCKBoEqgGidr/5YylxSVHkbURDbJ/VcV/qUhUSi3NSRQGeCdRkbgYF&#10;UUhemDPYI4NLRduAD49XNESWTGQPT+Yu7HkBkqgR8korS0csZywctGtkGkTLhBFDI0NNp5wo0KPB&#10;tr154wbZ2r7+bhGGjIIr8OtuBC9dumKmqGVcWAzpWiM5FBVyr+92Yv9+P4M3Kfvjz0OzUfzvbBl8&#10;SvIq2a/CKcYhUFwERj82UCHE/fYKAYwM18HNnpmmYSNHcSWydh2/jz36iIBMb6fbsblqBl0WUFMN&#10;jEpgxEBLVQUGTz1FqkdAr0mBgM3axYtXGG6UkMsQ6Os3lGEPHzlG/9c28Ch8uibVsDl2RNjoiHej&#10;dL28RDoumNnAEM4CVCxwg/lq166LLWm5SXxu3LiBX8BB4h8KkWS/4kPkCKCepT54+NBjTz4Oz3rr&#10;3ffFdm13N4cG2vv6dC44OwLFRX3BuNMyeSlHGm47uq0Vc+b95NiyYm5Xq5jA0b96+AbPEOXiif0V&#10;id8p55nZH61PlivSuBG3V5QbUGttWjhKzlnkJ7roTdve3VbPyA4EPtLVFznLLyTno3tGPv0D3ze2&#10;Z9gEwu9xorvJ8L0ks4FRd/f293i7e3yi79n2H79J06zLFHHYcKr333/fjp2Y2PfAg/cfSSExv5sy&#10;WdNVXpI2kFIy48sLSwB5wcgnX3jOOKOmB/jj8/VvfPO9f22uMC++e1fe0tRFm0wYwmUxb9686a+C&#10;abGpb+K3cYKSZ+qR20YVQVbSL97W0/Xgo4+OTE6oSPqzG5W6p9P4pm4De8gFDfYrRW1nPHdPa1f3&#10;+L79h++7j2+YubW4/+jRsr93T5y6D2jELtkwuBjnz5+7fOnStevUnlr2HwS/ZCqvjOjwkUPHjx9H&#10;EX/kkYe1YVeG2TT3Flx/T43k3lO4ZyU+Xo566ffgDnenDZedvslcHD1yVJ1z9ua0GbP+m7pypfXO&#10;svlMP/WTn3/s0ZPbW7doRODR8okfvvc+43ftxnVbyMpYJXrd3va9D97zcEAzGcCeoFWBUa9PaPDK&#10;jkAG7a9siNZ6HA3JBk393/xXv6X4efqxB1jpV195nfqACVadPckAHXBBJd9R26itocZ5BGkDvrNW&#10;h4h0ja7dgC1+IqWNbPI69aZ4K3tDyCEM3tm6iweR4e3RfhGRRydWoTfqTTutfouw1dgobqE0qZir&#10;8UBK1nc8F6dCvSuN62FNZwCIvJElCcGhSCl+2Gwn5xGMruTkxsUtvNPpRx9Sop2Zunr0yKEqEHQS&#10;IIoE0YbN2YZcdnNmjgIKF3vm7Tc6e9rXbhvXFBqFpxNj5SjC+/wWP6Um7AgLrCpTtexkAhyDyLA5&#10;ybYr99ffh/cUt25uhfJ4KdTmP0F7AMQwIUkNyaP8NRL6CQbCUGP5S8chY1aLRdA5NXPr8pUpPRoJ&#10;77jp1dvOGm/nnWvobqS8PXdGEiqUJFoCXJB5cuydxN8gipPHj5ubDAqkV5Ib6WiNY99p1ewmZdAD&#10;/Porr83NTEvMmHZ3zYU5yEoDkZlbW8UmMJAPioEvc+zYIbV5dsm9zBASnJmVXlBEsvEU52XgEmNJ&#10;nYTW7SD3UXHntRU5GNsITeEotUlro4WbFl+W0Ry1IFF9G9t3AOYPPfSApNqgMuswTUqtZeuhhx60&#10;qGkVjtjEANdmeaAnsE1ba3zv3taOrkNHjxGzfuONN52a9NBtb6LlZKRICjaA4kyFsdbKoxEEjMvI&#10;+BkVVCxWdkNzhF+5/+QJMFYd4TbFGMPVfuxP/qisgSmY3HdYtBlZu6Fh5Jx5sMTtNbTwW2jSA4M3&#10;F29fvrnQ0dOPiPvOB+dUOMHKYoa+rh4bG4auLUROEfmxuyQ5Bks4WqRmKoryYo8szsN1F8dPnNQ+&#10;PTV9Uzldlmn/V/2o3QZToMRaqG5qnCbVAgTsIONOlw7DBx98kBSf6jcr9OD9D9aIaRKYb/b3tpw7&#10;+z4/txi+tJSs9yd+4qc8QpKNqTqWOmbTzekAuRiH1b6is2B3eH+tOB988NFL33nFJQSeq1HPkl+m&#10;UzarA5YzUnfSvSzVxxoLQLOtAICIGg1k4vtrNaUHEka5C3iGC+H7MKbMxBoaGdtjMDtgPQ6icJA7&#10;jjBfo86MA+jj2AoPXSKu0BLplEF6FJoHQUn0GLlQAjj4HGG4JUtr0rzynU1lMJo3RSguK5Qm1dKe&#10;S9QWBeKapcE8+om6HCgtr40hqXNYJcuGlVmG2z/8EWq5W1JtaiGV1DUxZ/2ZX0+ynXkwNaKpOlpT&#10;TNqd1VTOuGGnZunv/WX3/VO8K9gqSXWsXvUM7epC7V5RUsv63DRv1t1WDlxs63qlNwklWeG5wbob&#10;tnCVW3efebn3fHS9Q/NnFC7yLBqeUjiMoWnsEsto4sjuM+xWJdb7JwGWPCU7Nb60zXgcbZt+V7bp&#10;rXTIkxNIhFPyS1mX6trNr7PQwjuvbN3ubd2WA3fVn4RziLPWf95kB3QOHJQSU0rWaicxTtE4fIHq&#10;X631M2NSiivjlTB34QNtbMtHcCp7W9rJqg+0dPS1dQ2JH1va4C9Fxi6jXTvhbvvf/qs/PzIyuUeH&#10;yP7DQ6N7h0Ymx/ceHh7bNzKyf8/EoaFRBdhhhd5bS4q04hpE+RV6SELiEoVeN8/23fc+evudD984&#10;854GFX99/c23P/jwnFkgeue++/Jrr73x1quvvumHb7z+lp/oE7l69fr5y1fOnaNmde39D8++8cYb&#10;5Hz1UCF4oumvKZW193b0yK8oCvSsOaRdA/sOnTx+6uGJ/UeHhyb3TGg5w9OUQe0F8SoAFKk5qlGi&#10;Z6mFUyGl5gAUnzNJiBKv0kAnR1tO1IrG4si+HZ5+AHqmNJUsOhjYwvaZS2biWTLnqKjK3ts6elva&#10;urdUi7t7JHv0TnSkcMnCa+/iT91pqBNOPgEnbxdeRZrAzJM5cODwMWqBI2MTA0N7/PSj89dxYVYh&#10;y+o8qLrCsrQjZ7aXLel011ZN+67IoOkG1kUj24lKeQEeRb2PoPouzaC4Dd5AnU05amN95fTpBwmJ&#10;gdZsYqEP3d3zZz+6eX06AcHYxPWrCmXmspjE0MUlEFbo6kc72RbWMNYANIWb6zevRwgiMcEq3pqd&#10;DQgj0eoaLUEq8X1mr29omyRdh6wLpVb4QxwSlMDGD0xOYpBgyFCMfeDBh1CGaFYhIl69ckl6bLC7&#10;29zaWpmZvamU5wHy/ZpJBGdpXW7ZGrYuw2PSLh2GVH8QfRUSWNulpdtaMYOJhXab7sqwfBnjxNl9&#10;KqcnT5yYmrrO4Dzw4H1y8OpyajLVP1YWa8KjP/a1213dQKG7ZrP5JsP3WtpQIlCg1VPKUsQ2/Fve&#10;pBLej0P52pD2YLglUrvS0aS2szJ105hHTfIJUmhyTlEIvXINkNshsnGOO42vSEWRf2X3M6sGHEDs&#10;1EiA9CD1AEvUq9Ktl45uHXfhzJP2OXH8iE3HIwCT7XBAqUsVE2vhu6CBlo3pNZBDl9oK2AilFh8+&#10;AiEeWEebtC01gzsGDOCfpNNJg5BW7OmFRWTksOky2s7/n9fRnhKPiLalRdbn1MAdXEyTmRuKl960&#10;9LrEN7NzSrLWyu6FVLHWlNg0IaOuCd1m5ucw3mvyFwD7jjq5tVLEUZ04ffoRRRXkCcWskO02M+1W&#10;HRXFTgOzlNU0nbTHKMsskAcTIM26Jg5eG7wLq2FbHdOz82q7OBVyeId0fGxUUGaJSC07CCj9gfD7&#10;+4QLtFUUKIwHk117avwpoIBtfOzxxx95/OHp2cUXX3lDgL44f4OOu19CEHNRRp/ibZJRFm2EbYvU&#10;4fEZ8DcwOHVzWi2dX+d33Lv7DcRzVRK+Q57EwXEWBvoG9+4Zv3n9hlj5xH1Hsbq8EoRP+5p2lPSY&#10;XI+wB1hgAxhkAoSwG7WP8vSR18K07hukiC+4Fwx193Y+9/wnxsZHdKB97yas73ch4vL331Pd3T0U&#10;/7aNfO9nAcijaLglqZV2NrKrruHoseM1uTSWyr1XjyFEI6h9hEHWKgFeNJZ2AwIuAR4YGhRmfHw0&#10;ciD/KA//OOH9t3zDMjT854Yp7UvILzFgHpvStBQig1hqYlNy1uiFRt8aL0KP5tDYqO6IG1Skp2cH&#10;R8eok2XGXkRH07leOL+2sW1SydhYHX1d87cWMOb20IRLPy0twF6fJdcq7L8VAKfK/fQzTz/5zNMH&#10;jxw220jqS6RNPIr8jc4TvaskLcrUDbWtArH67nvvfff7e4vwv75t4WCy1oGBh06dfOHZZ04cPahF&#10;ZWSw/7FHTv3Y57//2acfmxgfnpm9rgxJBKAJvEivZJZmlcfhL0F7y0+4bIVNOUYzwZGR5/gyfDIn&#10;vaW/T37SJk9DyNxDfTC6Shu/8eu/PjTae/rRBxFwXnv1DSeLVMXC4owoCnyj6JMSTJU+nDLBcdoj&#10;K3j1IKjRumHetcZU4nilgpAjWWT7gESxV5nKUUWBDKdgr2huMUQ3Z25WDNhm7qC02oHVWF7DazIl&#10;0LP2drmHVJ7TW55El5A4GdgmzA0onHDOrnNtkZlJz/iwT7p44dL0zWlZDX7QBx+8u5fYkBnL0dG9&#10;HaVaXK+aO5qJets79526X7J07iKGEb6uZrK8d/Xu0TXY6hno6+jp0tLqUkk7UjW353yWv9qTvhFY&#10;NEsRYectRJg2haiaceKApMXJgjB3qfOmZr2Woh9a3DrNFDy9FHk8IHchMtEcVqpW7XOLy9emEKHB&#10;BD0UZW1GN2CAZElPmZRDFiFlPV9Kc1UMaBXnVGEqkkIJV6EVWxuHzG0eHrx543pbq7HnexXKE7ya&#10;0pdACLIx/OJ3vqOLV9GAujDE068DXqgrzy3Mo91qnbVVpqdvsEhzc9P8OMyCq6LQqSJK743Dcsue&#10;iB8XX4PNdpd8F9UuQxmDwNhUMtLE8jq9I3UhjGxYnBkp79yFZMB6auC/RWXNoOUWJcfoD/QN6Bj3&#10;G7pIGCJyF+oH8hMj5YAKAhKx2eGjxw1zeu21143zzUTKaBpZh+yzaCZXjz2YxnA1BSAfw7zhjVh2&#10;zkt8bsgIm4yQ//57b+kaMBRAK9L9D91/7L5jU7Mzk4ePPP2JFx55+BGDkU+cOHXtyg2loPDCEkSF&#10;70MIoHq4zCLeCybLpMaN6P3K6gWbl69ezVigWhQ/cfFpHerswjaisAzxv3FzSj6A9uVBaJ3xpISQ&#10;9993Ij3e7aKCfurPJPww31MmHxsDs0QkVXRBrqUmekAbz2kNm1tcXVWRNgp4/PrVS4tz1w7vH371&#10;5W87+4tLBlnj94792T/385J+7LIm1dtF9NPK6Wzu1gtsYE+PjVSg1tnx0nfepBaWBi3Dye/cgTDO&#10;aYow+GRuFhUfjJJpwDkFmvZjHFKWMAW+rd006OSqJtg7LO1tAgMRsuBWSi8XH8O/Hye+q3IY+9CE&#10;UJJe9RiQhYOT3p+GNKT6mmgudaEUOlKnjX0NkT4AaPCisv+7wj51FSGbMnV4Z5lRGqmfagCNjyj+&#10;r3CzJg7l5EnGQr7OLNXIl1aQdy/3bDpJ75F2qiE1JbxK5u4VV6oDODu5ii7F/c2QyUAMIVKlCltK&#10;tw3+6GZ3M+sGIi3SUFNLbvxjssTdd6qsvkmAq72zpJLzCRWLhk5czrxKmmmo9VkR861UluFNaY8N&#10;VoKXlPIJpUqVYYihH+N9bvvTvcs25Zb+bE/ZO6ly8uQy9QlipTweqFWPUvdOfktKAjcIcaGNvBkN&#10;syTAIhCzq5L6VqHV+2xhlqbkWVXPEN3rMsJw9hoZclfrVm+y37tVB95JBThMZumu72XPO+0bd5EE&#10;u/Ifeaakvpn6lOwstXwfSgmcrkcfhTWZY+vuf5lExXjSt8qWVh6O6kmAJAisxwIwAUTYFe1/9Rd/&#10;5pFHnjh4+Ni+A4epW0G5jp144Oix+48ev+/IsftMNhqiIzyGzXrwvlNsAphJc9HDpKGPnzhF//nI&#10;0fseffSphx95/P4HTu/df4hG9MTEfnNeVQtJwkj96AXoMseeTWS0vgnVw9GnnXnu4tWLl66fv8hu&#10;TF24dG351p3rN2Y//OjqmXfO++/t984vrmwsLCm/nH/xpTMvvfbWuQvkcm5fvz7/4dnLZHHef//c&#10;22+//8EH56nYv/bqW+++Kwn/4NvfeunCRbI903LsC+cvn//o/Ifvnz1z5p1zH104d+7SmTNvM6YK&#10;SvMLS1PXSQkrjk2B8XB6wVYcYoZlzBtdqEhJeVXHTkdX71BP37C07o5u5zt699OpYRPr2zNlQUk3&#10;Y4cji7qtjGY8mmq2ZpY0I0dXpKdVlaYHgQ0C0d+ufH1H19MMtbxQoNc29T9EViHcsMxAiq0pRVZu&#10;pq9f5wOOkF3bUrzfmRICaJLeRFDFYKyDlnOlQY6HcMpbnnzi4SefeFQXLYRgYXZucXaO1CQMrrLK&#10;PbSsqD5UUKv3Z0PkvN1CWkXxysSpzdnpWTiAysD6dniMGprp2Xa1yTwjcCCekYK62YwkjSzHiiQT&#10;a42H88X4OitKkZITMv1KGIvLy+bRnX7s8ZnZ+fc/MIZuORKKO1t4EjXrCr0cRLoMWCUAQcQEO0D0&#10;6bYGugfVqMl9O7c1u1jKkSa76AGIhLqMXuBfdXgOiUiKKa5AeicClStY1vI3rzYtNvMemwS4iUA/&#10;Zph8HH9/HHrmEd6LyP+N6Ny5UYqrBPhGCqdNAvxxW/EfSx/+WAWYSYv50HDQCbw0bAW+m3lRrhw+&#10;bfwvpdkoIdgHoiE6tAxGu/kQaRUrwK9NbJHt0NluSmRlF05sl3aWctiuhCWKvrRIZVBBa2jAtAzv&#10;FBwzZZlNM3vJh8zPzd64flWE2hQx/Nw6K+aHKCggyLwvFFM0M0MU1kH4+p3EnUOj4uHJ2cWly9du&#10;mFEHbjeCCYbtI4QOdo4LEyLYs5DamPL0sHguCT0FcHZphSx9okvt65rgR4cGvQPenW4xMdH58xcE&#10;09m68VubmGBKqfptTpw8pnJlrs47b791Qy/glNEmt09So7rvJC91/fpVwyAANzTh9Phxxpcvouot&#10;QXnsAnGYO9o7OS5e1XHe9FxIg30QKhQ8zGBBn0agxa1kPIboo6dbE6+7t/8BcJYrFRqyN0uEBjpO&#10;PXj/6acevXxt+pU3zrCYROg7Ox3V9cEhLDpG3XMjg9kyPjkutoOXe9g+WnDgvsQr1gEHG/YhVRUX&#10;CiaQ6DgWwQ2Wl+FVYf7dvg22Gh7t810pZHZj+3vmzIsau9uB4hdNwKCX8OfZcDiRwAgLBjeE9WYr&#10;HAGn+Ic//xmTj0ulqPZhxZUNet0gQLX/mwDj3+A7lVLkva/v3dHJVZIhiG92FK79msBr76QZTmYP&#10;iSYTxXo/FGg5ieDeHgMoqAAzFOQKCXT59+e/73n5fyOC9W/kgR//5OMP/TjRbULk2MEcmQgrNkRo&#10;sb4ijN2F+cxaNrnH7uFFe2pr91S820CxlxV29A1i/4sFJeHSkrCRq1DMd1awsVmEN9ZalLCld07b&#10;OTOFLtc70OekNemEY2PgM9nHhx55WNdNaKWtO9ERKr5OFBb9KPLogq2meeqPJbllgJr/2w2ivnfB&#10;/9ffu+uD+w+ODQ/3KVPubOjbffShk088+sChQ+asZHao2E6mxXnrotPs1NnaZUZIk2ulNcgJcaf1&#10;kIXaNjQz41obIeLmyphWjCR5azOISh27EcFCcv7Sl780Nj509OgB5xr9lWujnzg3PyV20SrFmLNL&#10;WmkCdNyh+hGrQuXO3YtqwWHsMMCXBfO8UivOQI+Axf5rXiNnimujlGkLMT19vaRpz134iKhPhYbb&#10;M9PXAPOEEpgQeywRNzuvhatbgr2kcyvIPZrW1pb6rVOcRhNOJUozuUO8xAjrSLQ61fb6UYTOnj1n&#10;+z1w/ymcbSDsAw+YoBbhqCiTKIIrwHb1SSwTTnV0HDtxwrtIgEf2DKjRcpQQX53i3JkH3TfYv7R2&#10;Ww8+b+qtcCRlUBFYL9mbyFDdvQuTdSTdu7DHErlljiNwuwYNWlYZ0t3KYTlWiaFD84KYU7XrESOB&#10;0AcGhhNfSlrbu/RfvHv2/LWp2es3F/hjyVEsQC275J7Rk6BiANlW5qYWjxRVtivqw+k3VoRHD6EV&#10;XHTvuzvjY+KNtjvrK7piSweUj+rgDkh4+M9ivfbKy2qGGTQgAtqAMbWBCLH7sITMrpf0WjJIpaB7&#10;bnrGlltU+cfG6gV0D8lKMi8sdGUAkHsCMs7BqS2VfggXTArYAup5gZ15cCrSqVp0dNiclsJxxs1m&#10;Rmzg7Nu+gaWF2waZv3XmPXglmUBlAE8T3doagr2OHj3KJ6oQFu7TRvvXhKRDCWIPvPzyy+fPn5dy&#10;VcYdrTWfoyaNiJSqKTZNb48bYShiVmiVLd++eeOmTG5uelozzCeffRogMLHPgIYxBQ7o643Z6aHR&#10;MR+hZ+/8R2e9WNb6xutnPvzwo9S6eVOEnbbWja0dD9kgSD16GlgYakev+IYJumXIgTZq1kw0lLqj&#10;E8ay6l4YGRwVljmSme7Tjm6WAnog8Ih/r6eYrpScKYoL+XkgqA0jrJv+Ar0nBJXSCSXbXlu7duUK&#10;pghFzOefez5VgalrMzevnThy4JWXXh4cGiev2dk1cOqBh77w4z8ucsw8zCKopjKYyOZuxu4Et49s&#10;E8OoPuGfxXiXLl586btv2NsRXDEmSi19Z0vPLYmvqDNFxTpN+I6Uew0mVa6HI4tCkhHcd6AaURL2&#10;srSkpwc+o2kd5eHhnvHJ8OrzKDKB3ocAxM1Mvm3+gqDQfw6VpLRSfQp0youpPDaito05s2HYgcIa&#10;m0iuOu2TZWZchdBaaWsXIosImdRLqdbpL/psckK/lCK7d9pNgKt8XAThemWsd0rlZcJ3EZtkuM0P&#10;/qhkEtNcnrYes6AqUxjyGjY2uWqTZ5cOZYMMVttzMZoLEGzKL5VTV6dMXWTuMRlkGt4ry00uHROY&#10;X6urajCMhgKdCjC2sJX3nw/K7IKwiFOSDcdYGowYnHT3rmJp/ik5545H5vWeTl4QxKxS+3IXlt4o&#10;JsIuqGf6QO3hXorsOG0mAG636IjmKJ3ZXgIXG1tsoJwl7+zjZEBmIEeYEwKLL5C5b8mipc2k4gS8&#10;Emb0FNOSGY6AExhAQg47s1TEIyrD/0K3Ud08QnLa/TlSrCOgho+IypiH1tIYfP8JjBijvqFR48R6&#10;hkcH9mDrTgyDpvcdGDJo5sBBfW17Dx0m4dc/MYEr2cOstW+s3vzK17769W9+480zZ157/fUPPsRf&#10;Po8B+9Y777719jv8HIzl0uUrOt0vXLh4Xqnu7LkbN4g3UhEQFtNXVBNezS1tOzCpLMmBTdnGUXz0&#10;sSeZJIPLjQg+deoBUzpPnz59/32PSJUnJw8ZgXTwwPFDh44dPXrqwIFjI8N7BwbGunrHevvG+wZ1&#10;pRzbd/BEb/9Y78AewuU9vaPq0gND44NDE8Zo2fDwgIWF2xHovotUrOcHLk15fzn9Asur587T15jC&#10;yn7rnfe/8uVvsFZvvPbO4rzodOMPv/SVL/7OH7z8yhvfffHVt95699XXzrz4nVe+852Xv/rVb/7h&#10;H37tq1/55ltn3vH6b37zxZe++9pL33n5uy++/tLLr7/88psy7T0T++SB777z4ZVLUx9+eP7iOQNW&#10;rtOvERYsLuCyzrB9GjKZSJLVemwV5WWFmWcmp7wtGMMLXZ5bWLu1nPElip+oG/4NdxGueOzIUTZR&#10;C9nBg+bBdmkaKQm1VrWpm9OzIdxXG/m94KppHI/tskvFCmOjBuIta9SnpiHhgDqanKyyjwvkrs2R&#10;c/aR1YklaO/pT2OMDmFut11SoUV0ZXHVPAW2AVFZoVJjmQdqH60urTlFgwP46XvNtceXY+NkMtTd&#10;wWR6sUCdSGv2XiwqjhxBQhMv/E5PD8HG+x98SPaOxa0/GVDZp2Re44lMgYWGSp+6ugyI7uFJwRDS&#10;XL5taWH53ffeZ/8ddXFWNr5KIzHqlAN2fGpC1QEI5vDlq2ZC7gCYiT0KL4DTdCm2trLcD95/Mrp5&#10;jlUlwDkl//asNcv5/zsBbirAmLffkwB/b5rwvfHurjmO9QwZleFugXdqZcl44p1txCeBAu18iW/1&#10;YFCUQUnQmgRgyMgZD9yaQLS5GEFMRuNALAhm8J1b5tolcKy5p5miwecJcCN5hTgCR4h93WEFoONC&#10;Ri14hmrIdAUiDbbqqoCkTgcnJk+JbGsGkwJHOzjdZMaJRVLHMJzMmAQCiTSQaX3j+1badkcZoZFF&#10;9B8vJQV16uB56G2eHTtnkVEwBIShNrQK5gYZfPERqU40I0Ys7C/Zi4y0s93AVexuwA2AQEDjrjGQ&#10;33jznTlCjzjaLV3T0/Mu3IdP35wT/Rw/fgz8ZCYH66itnvwe8hX5Z/Sb8xeuIA+qiFkEbRQCMoGU&#10;MoENo5IkiUN9HB/dgysVpab19QPHj6xtb7p+tER2NTHGyrKx4vsOTNJHgejrdiOA9MQnn7lxc+6l&#10;F787OTF+e2XO1vKRA/1D5ixw7Np6gTJ4K5cvXrP05Oih+OKzQwf1n3fC2tAdk7VKEdf1H+4Vuyvz&#10;YjEcOnDk2uWr2BC6DRAF+ga6xE1omYRSby3OnTp1fGSob2bmujGnw8M0S8xSnttPuGbP6PzsvGem&#10;q0k93sMyd83q4UOoDLzw/CfVtKMW0fwXRxLzICVQBs8kj84AEwU8JzhwbQLlSmKFx0nzUiSstsOS&#10;TEgyKaSyaVx/zQRJC5UcPr2i2W8piglCRAHeR8tbKJ0agJXRTFBdWFhZUl7TL9Hxgz/wfbSWo5FW&#10;PC7Rjx8KRmVcsiK9G34ejtZO2HdJgUKoynWZxMYDStBgDSEQCAHaFSFv2a+8oBDKjChYtffZVYOs&#10;BqeqLmpw7UuMW4oDGVnaw0+mL11Pg6iLHQnQGMwffz7gWghju/FQ4YqI5ylhoA51asMzdU0IbniB&#10;AyojSg3B8kZ+KW3wsXUcuzaH3ZJ4UuuGnlOV6wQoyXNizBt9slI7SV2xoj6xV0Uz1SCWbjTrhkS4&#10;i+Qn+ohuEsVdgkH2NqvItvT3mkfVPjY0YYh1e0snS15xdgARR9gv4OD4YHCPu8R6qDkjqK4D/oz4&#10;d8hLfeYeuUxIlRhRIiewpUTwrW9/w5iF4ycOi/Jff+0MRVQHXZWUFJ76cKaQb+6wHiJu2NNl/Iqp&#10;KVpSImPPnb1yE8RjquBjLt26pWBhmCPfeIk7BMylXI8tubnuRDhHogvZr4ptLYKCahdbmZGoNfZT&#10;brCxCaJld6TQoYNaw2jzAkQYFmKvCayiOxAFoxQY2nCMfKiPGBocZVIuXbps+546edI5UoGb3DfJ&#10;ONT+L9GjdkUGOkzbrlm6dIwK9OjYux+8q2eE7mykMfQrVrNlJsm27CzeXhkcJSDcMjt108I2EGto&#10;NesUZZc884hRlayfn8vAMhZ1ewf+IkqLvglRSYH9nTsuFJeKCqCDKXZjH0Hx2LgZttUpId/QbfqW&#10;9PfSdeNGQa9hQltSk8ajNb2F+KYc6tY8hWqo1lg0FKxKhRlbWw03alix+Y4bgy2GBR+ZdDgybJy4&#10;JdUA1Q21mZu/ZXau/JxTMC+HnTRjDyzIBlBCFEUxniN7RmQf4APaIo889HBYHstkFProdLAAJXfP&#10;XivuZZKTq+IdlEFU1V0GxToCgUof7tZT9rsgXSvPOFtwxwSDy+v9ou1lTUAAlkcEr+nn6pUZfOHR&#10;0XBhNNM2FNeACKlbttJT4MIyTFjBXEtUZ6cZv/sn973+2hvUMWxUktQiH6fT4hgrmKJRWt0d6kw2&#10;opYnAId9ec3c9Jw0mEF+9JEHn3ryiUtTUx9c+Oj85QuME3TmyNGjn/nMZ7k5u+idM2dsiZtTM9/5&#10;9ncWFpbMLIg+wsAAzTwaFpKrmjwfCSQPgs2UAMWrY54kjAn/QqwelZxMIHEudjbubKEjOR88eOrD&#10;NO3UM8lPzs6qcwuu4AJpC8/A2OR9ElSl1oDQ1UvvwCiiwOsO7N//cz/7Mzenbqh+mzH+/PMv4LoT&#10;DDn/0QeI02+8+dbg8N6p6aXevsGHHnno+U+/YAGhUuxAhuO5lLI+umuFTL5PE3DrzsLcLKOii+rd&#10;d4gefhACgnWkAsCuuu1AW2Hyp+U18l419yK/G7pH81fvlvFT9mLtzAaDq2pt/oBWyUC0JrmGBjcP&#10;FXLLqNR13ds5H5qb8H0YitKpD0OwIfXGtVUCeO+rcWpVFy28sRG8yFctf6leKTCxvoqKbXfhg74h&#10;GRQRs7L31TXLqqe+UCltMtjAdxU9hjmcgC784iZB9bVLSvr4uyb1ba4o+WjS8qbF2LPjUXZFN5pu&#10;FwvwPdBno4hc6W/i1HjAXQ5ztTkmF4w0VJP9Brgq+vYupTmfm7eM+SwOc1Lf6qRNGiwg2toGT+Q/&#10;9D7wIHUznZjS1LCL/aTqrs5Q/ZlCMXGvequgBejC5jd1tpNS796+6/XVT6vRt7WX89xulfoqzzJN&#10;5lQPolFRkkRdqWpzcB4g5A5tiehhd0XhSq+1MZAOAKH49KepIY509LV3qzOO9g6O9Q+MYUfodh0Y&#10;nRjes29sfP/Ynn3DE/sH9+8f2XdwZHLf4N5JqQjN5taR4c6R4e6xsX457QMPHD99+uTpR+974okH&#10;Tj9231PPPHj69Iknnjj5zDMPPvnU/U8+efL5T6oLPvjUUw89/fQjzzz18HPPPf7E4w+eOLZ/756B&#10;1r/5F344gWz4ITkDEfGmnlWtivDPkeFRDkMydunyVT2AO6p0JgGiGKGkDKDvhoWobc6z9Fc2qNBl&#10;NaV2Gm7YDspEkWfq0XeBUGbkRrw7W5AxuMXRlBLAwIw2IE7DgTML260d+pEEzaZcSAgLT0XTwgjK&#10;83c9M1M3gRIjg33m694lCbC8KDGI49GWs0bNfNbmj+KfEXl9fSZzqiPVR/VMjk9KKgyBSHtSf7+Y&#10;olgXggthbeg8RS7ouO+++0xd1xbFS+nR4GIVh7mcp556+gt/8sdAbl/8nX998dz5u1vrKvEOLMaZ&#10;pSMsxE1qph007wVKkSS9h2gU7EL1x1A13PP9ew8ODu1DhppZVIDbPnDowPiEQtDS0cOHnnnqGcjF&#10;2bMfYjf1DfRTqX377fdsIJv/pZdeffPMu3ZqNOVqnniixczLbNTY8j9zpo4fPbixvmQAzdNPnb67&#10;uV7d9x19fUPzBsyI4WYXZqYx18kL9WjTQqA+cpTERfv0zDU08Mk9B1fnsM+1+9+V+0zN3tChRWqP&#10;FvDM9ZtchkZo5ggAApiUzoUaTMvhbgsR50uXLxsPnci15a6xVekc2kKl7rm5wHOc/Nmf/0Xs9/fe&#10;eR85eXF2ejIsnp6B/p4r1y4SEeACgQKjI/tWlu/IdblnlkFlzCbRLiwg4JWxoCVMsiDn22TIu+qX&#10;d4idCLJ6VWVvzi44bJAXizPYRw95Uf5/7Oi+Z5493b6zWcSLBlvLxvyjVPVjHKH5USlsN2hegLcy&#10;382Xmg7zDoJ45c0zGmUDH0YEsOgsTGKhhB+/QyFwTbIdHhF3wulSCcJNT4uXCM8vCIgM5BCApReO&#10;V9gMF8Mv4Yt0dpLU5gNUD/hREh0Y9MywIr4NvHd8UrefKKGRn4cBCyVzBu/e3Tc2cnC/UTr64U2R&#10;2pPeD/yPTs23O2Q0NFI6R9JmFgcWgwGhtoBYfuu2WKRzfI9CrpGJS2y12jFCxIEDBz/7uc8a/f3h&#10;+euvv/W+CQHTM1PEztZuz3FGrZ0hO4TgXVMb/GKmbmi8kL20GjKs2QfPDTDCsBpicTAaTmt3Zhdn&#10;x2W9huLeWjh+7Kgmums3bxprdvQwOG4PvynKFmC/9+FHtAX27DXV6MC1y5e0wtLUZQGuXbtKlYoW&#10;UbqP9Aqy5d3dmBEo1vLbGUKliwvDg8P7D0zeuHENJUx/5r6DB6MntrhIh+/DDz4S9e8fn2jfjoTs&#10;gUOHyAMYzmlv7B2hIGDkrOa0LvGKQGB8z74LF+hgjf2Jn/yxn/yZn/z2N1/7J//zr1Ltvjl98cK5&#10;tzvubkIhl9aWzA154IGHLl28RhYFQwG34vHHnyKPHGyoF2V02Wqns4CKW9QpGw1bU1c294wa8tRi&#10;ao0U27Tqa9cuHz0+GWM3MPjue+8KEB988OH77jv13e9+V0UodfWNDREP0EDiDWXzWbYBrjUNKnQA&#10;dls0ue/gvr/4F3/R+qSoVOB3A3kk4ODwjV7w5NaSfvjyr9V8iGMS5uquw68jkoafqrBFBJTsWW+C&#10;EtGRl/mJUkzD6nT8fV/9t5Etwd82qc1xFj2gmBgYefnC1avmhl2Z9nz/7t/998f3DsPxkwY2gHfN&#10;io8LSAvWFspG2ibh0oFzFdUCjac8kqxYwJe5ETrfRbT+Ht1E3dgR0HVROYwJJjJDIhcWBKQUMzAU&#10;pFu58UgNYWKn/umVyfYr+BBxVXdTGmSS+qbI0KjAVAdXu3HCiBitClzIU+GtaR3s71e9zPSwrEAh&#10;9QmzgvT7FtU0U6ZqrEDFN+4Lv+uuomi48VGdyIijinOaGnFUE4onkqZWD8otVD3ZtMmsvuiPYfDV&#10;TKtytZSkMoE0qsWAG4uW9NupcYtkpByi9MF2YGPO+EbtXP1BkJfVW4dQLNspuVnCtd7eB0SFGEIR&#10;yRvAJYASMRgt6pvf+pLM50e+8KP33X//f/ff/fezs9P4s2buKCuy6oAtyY+iKP8sNK9B05xgOPCI&#10;KgkezJbRUtpvFGracV25xMw1oOdYRbvu8pXLWKbROBCpmae1ehtdC7zFvwgAdNCYODp98wap6hMn&#10;j7tgPZZuFP0TrV5hXxhgJjOH3Y+aNZhWiHCv9J/D5/CAenpAMBgsoDch4ODAyMXzl3RgHaSReGDf&#10;O++eIYnw7CefroCbZjI+S1R5o0m8vT0wMIJV8uxzn27v7v+13/y1vZMjt27dHB7oQfCUHMnGGbcN&#10;KcXdrRMP3sd0LN6cGe0buLOCS7WD7QZt9KWDI+PoKbQNDq8GbFszjTm1x9TD5Q9QIRAWorKdeff2&#10;ksbdhUdOnx7o5SBkTh6Q2bAjTz35rIjmD7/y1bd1iJ2/gK6XENP6RNMe/3dJAg/IZspKF2O9TrFU&#10;c1jKVB2GWdt1QiN6SmvWJflCINWzzzz8uc9+aurahfmZ6Sx+W6cAj94K9t8zz72A2vE//8qviFvR&#10;s2amp1TgtdzbIhgfJv0O93dzN088/pTMzuPQ0sQfsJyPnj5tipN3s/getAQzilbpfsxwIykSeAuN&#10;WXN19K5XdBTf1fYqMZB9+Su36FgVrpQWCax3FVXH2VotzqKMqT4ayARzB+VAxECW66JmyZLFcowg&#10;p1qKVIcefOi0fP6B+3X9P/6P/uGvmNAmWsSAQ5svxd0cWZCQE2ee+0CvkvgOLfjB3gGsEbTry1dv&#10;gICpuP/lv/SL2o8Xd3a+9crLb73xCrE0vlxLy/zCMkI9doCTPTYyCvC5dnnq9373D1AhYoZ62p99&#10;7pn77r/PFpWWg1FYGN8mbYK1lbBLFFgzkzkzk+1/gSj/7vQc2ncAyyWE/b5eOL5UNjrbbW3VF03e&#10;cqWG6i1G8G8gnQJeaqkdvaA31VcCabLg9sOnnnv+uy+++M6Ztx5+9JHP/vDnGCVcqrde+c5QT6ef&#10;Hzx08v3z18ix/uIv/uKP/smfYO/Iw0nMiwhTZi+EwmoqjQ+JfLnefj04Ory/9KU//L3f/7a0yryx&#10;pZUlgU3Is+xaWmDKom+2mmfhqVH78GdGfLGxMb9S1mzOaDRUP4ifJHypL0NHT504cOrUqQJYzT3N&#10;FFQRxNKt28RAV24n7de3fOv2EqCf5S+yMs6O2JOMVsMZrg7Ae8Fbk3nWV8nf5iv04/Bc1BIzZ7Ux&#10;z/ndysxdaQiYVeuMnd9siV9pcOF8TE5Tstq8UaSf4xybj4vRj/cJObrMeYWLTVUhPOPMdY+IdHkV&#10;L3W6i7gbu9+8W+4msWIaOxrN54aly2OVBm68WzRoUiAxaq78jR8W67rgVaOzqlAK2803LieoafLe&#10;lLW5y7AXOfBNJd/kzLuZeUZKB5MBKjeXFtpYMUyzbgFGWlH5Vg3Dgg0yVOBYNykZ6egeYPhbO7TX&#10;dt1t15Sb0c3NxWVgJ7VjISCYQexX0IydyYkZj9tOAIpc/q1ZqdTWZmo/GkSRi43PGd4zbpQFELro&#10;1ulOrSyyuk7iXCAxggGHWLHb5WJsK2Ys3Lh6CS3JjB4bVWsGkuDBI2T8RoxGRIpwT9EIDR+hIymT&#10;HENLeqMrlrAdwKyo3DJz88bF8x+1/sp/+x/x6ZHgv6PWx3LxStHUdAXMh9c7h6TnwzLt1F4odAgy&#10;4tlV20n09ezRDJSr58pNpsRfcqZyS7GBbCdMayzvznTKhQ9cpQaGEpUi7UmtbStLSqLULHRntW6U&#10;z2bOTt53n3XRJ0n1F7B9+MgRQ4/wk8mBuHk+1+gEca1rhWprjHTz1fpyJxKRSa6MzwkZgW2xFTIs&#10;pMPUvvScRM82c3p2+cSYtzxiuAbVL84YoZViAg8CS3txEVtwUhAs0857/0Pw1/feeefCR2eVItlR&#10;98vRWzw8o8rtUxeVm2RElFI9gVzS2Z1tm+aV9/YcPnT04MFTW3d75xb4vpUjx47QuuS4sYkyIm/9&#10;Lt0gmntaJhg43oF5ckS++9Krb595d/NuT05iDd6qrVwHP/rbqXM+fPr4448+PHX90u3l+cOHJ2dn&#10;bjBg5nNO7N1bvRl9RMtmZxZ8z4nL7fFkPvWp51Cgr1y/4mgIFNZv71gUbUn4UZiZC3NLlOEjaNhN&#10;gHSB3pRiuxixp69bobC1wzHfGCYC1gPE1YiVEA1lhwvJUc9wRdVgs1Unf/Kn/swrr7xx/tz5qRs3&#10;Olq3h6RGnUEczl/8QCq+Z89ehDjkMB+kcA9pxqyGXQ8P6xsZVl2ABN+cnoEfmmlpTcYnhg1ycMxF&#10;FY6ZwTkXLl42OnhqmnzU1ujg+MULHx48OP7gA4ceOHXYxwXVS291g4/t8mU+NpeN3WpS1j/+wzJw&#10;9cVUmPh1dWr6lTffgvjC9QPNRVO8vhotrF3mSvMhu4bRrDsmxswpkW1Rsie0u8zPLKBlSYD37BlN&#10;wyISoCMGxlac6ddiHcV1f3JyDgfmmI4kpRMUrBAbuyMIHGQnE8rbzVfgGEUPcoOhnu6DBybZimPq&#10;NkMmK+wAFDDs1HuVA9TfY6RTCNSbF010UbTICQbuWCVVuJOGPTpPajtued/kgcMnjj765DPvvHfh&#10;pdffUpqQzWiZ3NpYNhZ6Y1vIMiAQYUYVkcQrIH/m2/mqVszMM2T1GBPug6K4HB9Di7Ydo+PA7tEu&#10;NjxI8wsLuVsPohFc7hqnvehPONTKzj4jpEGoY4/BEpjL8IIeIbtoieqJZrNVDabLt44cPuLigf02&#10;rdOXomIaz1pgCzSlyaIcPnb0qslOU1OqJakA6gfb2CTElmHL87MupKutc2FmjrMb3wc12FpcnNeF&#10;e+r+B7/+tW+LV3/pb/yVz//ED3/zm6/89r/6olDvzBvf7encJgTtkX104ZqpM0hueAFqgz6raVQT&#10;pcwtsqvT0k/MF4Vf8yq9J5Nm1qS1PXLoKPwG3e4Tzz5j5va1K5dYzAceQfze6+KvXrlKgu7cuXOK&#10;yXrR3nn7fUIhgkIaH+jZmV3URhCixWTmz/zQDz304MOvvPI6QWki8+zpo49SYNW3OeIpN6aYDU8l&#10;yo1VcFnyj7u4eJMNOrMNMM+Ux2lFlSeDVZJcVs8oVJC0prdi8ZMAd3J4DXSd2F0mI1gXXNCF8Equ&#10;QMimzYUY28ULV69d0nu7oPnrl//WXz18eJ/n4pkGZm1NDYf8yZ49e5hra5Igg4Af0eYC3QPB62fr&#10;p7cna406EcfhBRAWfxUNK78fPXKc92HYE89EtjBuK14JkSLauomxqjUs1OlUVGrqDPAus+C6zUVI&#10;3h4OKhxPet+iJMViJSDRgihh9v/F94m3Ur/bYpqqrypBQ1jUWRvJdg02DA4UlH81Jy5b1NumLFkC&#10;UdXDtiwCNNbM2kuHmmGt8VmIgnpBUD9akhgoQ0W9wl3HAKRYcOz4cRYPH6TpPmU/NbUqFXJGqmHC&#10;YTdeWccwjg+FHb+YcKNdo/g4ibJXX3s5c0315lTfb6Rro9yzWRLBhmClVCDEA6y4UrCLls6HH3mI&#10;+/r6V//gYWnN409M7p/8nd/9ndT2tzekWrTS3ZEcz0UG2Unf6VaSW62nFYgUOVYnZ5/AKowDMHpJ&#10;somENPv4XN+gr2uAF9cAicKltAGCJyS2IfrArnGf0gBVHmOr2MQmNXIDinUqWrJQXk9I3ES3bu/I&#10;0SPiTeg1HrOZAbB4HykjUoMGsCh+GpOirH3i2Em795vf/CY7+okXHq2uvzSn+MSk4rtkPzfRfvrR&#10;J8AUv/3FLw6PDlIeoHh3e33FvFELngo4TK71LiY8I3Pp/DlSJZtN2+1dnUHGC6O/jegksiGYORAb&#10;fFPPWLroV5cz77S1xaANDFd0evsKw8V2+A//7t//2pe/ljkILW36TT79qR948slnUV3QtX79t37z&#10;d774e9qyonbb0SH9BtWhLNhFNLrTbYB/m5FmmWrRACLCx4rs5dLwmJpEGqlb4eOdT37i9M/+zJ+8&#10;ef2yaadcjOZh0dPA8B5TTJ965jlC6L/2z//p8cOHULsZZI2yOLfU9WgOXbl+dWSgF4aicQrF99CR&#10;wzXieFVfD+ZXRkV2GMu3ErJvZydzl6mBV68e2H+wJj1heSi250h6pfPN3mcC8lbMtQPiEYc8sE6f&#10;vBMRutmcqoLkBXt7R1Sf5uZnUbrcghOVim4MhoZfrTRrNC94tpqLtpeioUhVt943vyF7fVXE7hdE&#10;ADROM0RBfJKWk2WnnRsST0+iBwyNIuMvLZLdUsdZeejh+//a3/irupOe+tTn/sGv/KNXvvuNTz3/&#10;zKXz5/Hv3nv/w4cfffTYiaOqa0rukrTnnvnUl//ga1/60pc9NXVEE+/VM6jBzPIsQ4OQDg7amYLR&#10;HDtyJASjDNyKyIVzwU04KX7iKeybmEyH9s6mChEys9ccPLg/s3bumoW7qpckbl7TWUKsFFpELBlY&#10;bD3xInYn0ezWGwM5pZv9Tl83eb+G84vhCtJYo6954r4H3z17Caj0H/zd/+1jzzynktWR4K3NJelb&#10;8SfWDB6HDwthT9M80Ydbt2xgS/rKK6+++/4FlAJxD7gz5Bq1YjakyQ0jCtzu2QXLQEfJDnSBKUF5&#10;6GolTbpbiWWThaH+BDRXZD56dPKhBx5oOoaYUgbKGNFlc4zmtF0sYfADyJgxOlcsfFnoUmlWJ9t9&#10;p92M93uLFlmj4GtNXFfk4PizRqIZkS6jEhLaVUU6XiBZZjKdRNQJ78okhaYTis5ukakRgzQNuKnO&#10;Vh9tUyhu/p9fE06wt3yo49lElhKNFL5yOcErPL6kVThPDcTMluxqMnWhN8VBV1VFnlK8oipxJZX3&#10;b73bWybcB4gNvht6NkDBf+R3ZbebrXduV6lZDb8FpEVFu2dgRJOtYauW2VGrjD5jx6wELNNfCqHI&#10;ge1u2UYBTROym62UGVt5a/P25uqt1u11ejU8tlsw53UUjXh0cmh0gjaTT2hXFm7HamgdG5LiZWRq&#10;KXSQN+8TcQe75YJz3OzVtaWF6euXP5qZumK0F3NrPI10Cil4ZGLfwOieNOoX+JyujMiGVYGp+Z/7&#10;rXk+Mipa/4R2SSRePPvh1csXlxYQ4rSY9RxWVDl+gp4aBSatOcJdYWfGXBfdYINwzar2h4iDpCRA&#10;MTUy3VT8Vq9fvdz6X/5Hf6nBqh0dKJSNlt2WnvFUVW3kpcXbAtNSHIT8BpC2f9ivchxQZwhp2mKT&#10;7afpmxZ6p9mb4UTh67fseEcb3fQ5tq+UaYmDp23DO3i6DJ93orIDKkoHl7ikNoe31TnIeU8J/W7e&#10;5Dv1dIF1nY1LF65srt0WH29EcLLRYKTQGLVYZsG1DykFEvlEslonveivQ4plojPfawCxL+XVIW8g&#10;WXZljjwZG1JaIFiBC3spykhn/M62LAuD0WgWIb4BGINDI4ePngQwXzSjoqvLmjdC49T+aqC8jtk+&#10;WygT7pkocRR6JCO3ctuCOGC1ITp1QcMHZxYW5XWct95dVkq2oE2Xn2K8QH0JqIS6wQQHmNdvf+s7&#10;b555hy4PL1ioBsVd50m4Q4VfhNonADhyTNZ3XFiJAwPB1aOHVv34kw+PjA1mI9xp93qRR9T7MLUW&#10;ZmGKhw5N6v2hSVaxrwEAICZA0lZkL22T9ZaJsX1GGrTR5DS70W8tL4vFpVTgFC6KpRvpHb2zcgct&#10;CgVazoypwjKqIEn57AxDRk6cuP8nfupPf/nLX3vv3feYVHModQ2bKi/01/8rCOdcu7r6gIoiJD5D&#10;P5jdjv9pKWgAqlp7Jnaz9Wwl2hnFUAJHaVtVpURF0Ldpx0tQl5ZNOODrdnpy9Rv333/o9MMnWnbW&#10;o0+XfpbUXe7luf9mrtvgn4Xo7RaBm2+aL64SmGmE1Stvvi0BDp4sSs+cugZ/aHLn/Mb3oI/BUekg&#10;spGq4Wgg7KAu1wYO94uUUh0iRRPWyDbGOnPAAagV4mwgRFQhK/PfkKYcLV3yjqFuCk7F9mB/RVGe&#10;hU81nsxkC7++b3KPbXbw0D6cpuJlZHlN0/EwYDlMsvQXs0XrLGufkcK3bzMciHmmknAKFXmrTruM&#10;SQXryYP7Tz/5DEH4b377VTjeh2ffV2IS6OJa0xTgipy4CC+nfBJ1EwuRtsMaJADvLr3ibRRKbbgp&#10;0XC0bZ1XLl7kN3k7BVG8MjoegrqZyKusqR3xKdNTN/E7NF9enxLy3dq3b0KgILHk+2WWMgHBd8Y/&#10;7hmbm5mSpYDq2cfzZ88Ki1WcvC3lHZSHmiR8wWwntAXBg1hNfYkKkIaN7jYFluFbwpH1Ncq9kp3p&#10;61Oc9akHTqmuYBZEIHpkFOYmgv7sD//g05988jvfef2ll14nL3f9+oX9e0eY75XFpdmFJSgAsF/I&#10;EuST0FyQiDvK1FpCoNeimTDnl5b4AJFBmn0JaBeTZWxkj1CMVurF8+eYd1jc6NjgiRPHhWdSXy9g&#10;OvhpmbA/wf9N16tHrzgvefYTpQAMHkoH169PiYIYSfzqUdJisfGght0xs3IbFoSBzcireJbEJR6T&#10;RL0Kd6kto/V+dPbDkhCLNjVl8qZpLa02XR2Xr145cfz42bNn0c5TbB8bSwmrMGN7+NOf/oFvv/hd&#10;T/zEfSeffOrxFDta7t6cY9vmL1F2uHRDF59E6ND+PbQIlQrY58xq7ug4efw+N6sPnB1mzzHrnB3v&#10;zGL6XLs62LnnNNKthMgOC7JjVA116+8zeei1N95lHMIYrDltCWk41L4e0QHQkXPxEEs1GgAUtD9c&#10;a+FWsQcxnyn0eyh6HTNVe1WVA/3odjG+mIiiwfFWBUsBrcxvx3Bh2R46/dC5SxcSwW2HF82t2m+7&#10;Y9sr0gyCfq9Q4EO5SysvJhmbGD168igFaZCTnVDtuBE6yu+27bhr9fxGPwbEw77FFm0TAhx+/oXn&#10;9c+bWc0Z1ECjrYyv7FR498brnkX6yYMNxbbgJXEabEL0nMdGSNeeOXOGE/IbHjcC1/DwiLvmasVh&#10;bk7IDraQzuuO5iDUEsdGtEjtt9neePW1T37fC8Oje2zsb7/4bc0mH75vsOrCvsm9gnofDYTyvJS5&#10;bLemHsWO6Z1mSUTMEdgqzj/aizQnNAEv60E7SvK/d+9k5iBuUsKjz7zODXHJEbhK3STDR8kxTc3c&#10;pEOpNbfsCYE9TqM3Ve9GaRxEoRReRU5uioJO9u2tJbfPcdtXnqB8h9cwo4Wqj4Wenpqh+i7cQOi1&#10;qyYODu+il6ns47Vq/B7xbpir3R19Dz70iFj9q9/89vjeMdgdph7pzA3O7U5GHlCI5C7NMggEuXhL&#10;Bj/UM+iB5jZRbTeRDjqlK5ksmiNG4CPMZLuFAoINw59wjsIohh1rXqfHQP/ogw88guQltDUeURh6&#10;5MCRyT37hweGBEXf/Po3fud3/rXaw3o6GTsyD9Z7ZcOr+4HsMzxCmCwECyksBId0RONAhIIdtm8U&#10;MkT+fG5Hy52H7j/yZ37qC4tzN2FBLBWKioGXjI0mywceekgE+S6ibF8f13xz6qrsiyUUD5rRV5Jm&#10;m4rVDD7b4DLcmyhRyOTD7T8hVoPsONF2sjqH5Hl8737Zch7shsOSX0GF07qe0bitAKbVBkOpUljQ&#10;oqbylrpxB62Bkb4uPdjhc6oumKpjPRcXa/BOhZ2MlCMqmHJw2S5zLi5cvKh8+ulPffrDD86++vLr&#10;rlP7aGt3+y2jCFbXoq4ihkD69Bnbss3uQ3tHx4aGO9r7lGwvnL/Ka7zw/c//xb/8C9PzN08/8Zn/&#10;/D/7v8zNXPzsZz/5W7/5G6JRw5keevz0khGzsNcl0wpvPXDqkc623l/7NePQluxM9vLAYdLwk8g+&#10;zKBT44njBYwyZKj1mknuRPw5KG2HjqEV99sUitKwUVF0Wiog1juKY/2UJsMPCZWyU2wZ3o0CXCqr&#10;7O5qBJN1eWCFJJNMUlhLJ74OGaZaSJKdpa5XrR2ZhXVn89jJ+2bmb+0/tP/Tn37hkdNP0E/wycZb&#10;iK/xDSnF+C3dZMr+sLYaaYl0E4duA2vYM/0pPOLqX5X9StRq2GEau2LKqvfWIhNGdSFNxtsUe5GV&#10;KnFN4pZr3M1+qw7bum1w1aMPP8JGiWZ5wyB0yxm3qbRusq8uZw/Pu4gqS/Itu706SvIR94KunGYJ&#10;Y0MvCiYpLAiNaFeJsGRjs9plMQxKRdcPJ7k2XqYu+X+NXJ/31AWdOmz+F1a47+/lokmACcE2/J0m&#10;oGyiyoa4nJuDtWxmWnWqVM1VpvtVru7ZMpI8tRUkpgPmyLxAWKwPp8He2dl7d0PptuEgpSEodeEM&#10;4NSknfq1PNYkcKwVdoWkRUnyFWyypYVuRXdCn2e8hZAVOsCwMR5j40bVCO9aQmbOJCGpnMfEfir9&#10;6nfI70eQH8NCMrbdUy1QERztkFj7fFMu5henrt6enWlRzdpyYLcpkh4+cXwf2cdj98l7EZmdzahn&#10;6VRqTbU/w2ULhIsBCrMmWsABueTSd9ZMCbrw/oc3Ll5evX1LOw8t3b0H9pEip4FmCCEjoX4NAoA4&#10;N2yEELcK6PEDw6Wzle11bt2P1+9cOnf22uXLctgAbC3bew5MjiBDDwy7ywxAookSPDsEzVDL1j0B&#10;5yADpqvQHwF8K+dUCCpb//O/9xeaycJWHVEXZg9Tdp4D82ybF7oyP7tY2jZuOPr1nJm1DKQXm1Wq&#10;6Egv2qLFZZrSup2iVelRMWFaicun5VPpeltN1PHecZKbk+8pJpsg20iCr0hxNmXJIYzo0EF8un7j&#10;Gs0DhYIMhU5WzCxIFRveQI5XOuwLr/GtQQAybrGO+eMJYVKg5hV2qQv6uOJ3t01JgaJKS2rL3+VI&#10;VOe6jh05uG9y8sqlSx9+8KECW9GxVN6FKdloCMk+nekxae1zP/wFJa/vfOvbly9ehDJzRqHiGgDY&#10;mPC7HPN6TXUbTKuVKCf7L6YheBjBj14q7oOcE4CAtgQAZBCdONy2MLDlmaXsly9vK27w3s7Qiy++&#10;9Pa7H+7g3HOxoqX2lIUhLDa0Zh4hrC08sb//wQdOsYk2RyYZDPZinnf3qshhHkBfltNhFcgudUfH&#10;ANXNx2pzUnOWfsArCBZKp80twNPcpAiy0z4+Omnm+PztWxZBYTbR6rIa4CbfXvy6biXrgve2JbYZ&#10;caEvdEu3Rg1x6minxzgxue+hBx95770P4cGaHkeHBw4d3K/1MgN71EbDGnBOotHikTaUP63Gk+Oj&#10;Xk8kPN0g65tEIwMobpPVHUuhcjBqGUePHxP8zc7NC5IuXrp6+NAx9pK49sT46MLC1NNPUpg6jq5f&#10;HKSGqRLKyMfZasNavPfXopR/nP1WKtxkvyWwCuvZuTI1/dqbxjAuRWcnsntNAlwaZPe+/oh9U/kw&#10;+gPP4znplZrYu6eGhSzJlfLrGIVFChJPkHFhHf3d2I/S/6R8sS6Sc7mSVSfGY1ZYY45lct5EiNxU&#10;fqiAMmECaMg35Nc4KxFnb1+abMvWx3irsN5VifaOVEbths4u32r1hf2ni2Gwlzt3pLLLo66qOtIn&#10;TDQJ8/RTj+07eOTlV868/Npb5l299tqrQBYTCiS5jHiAJL3mgmCs2sCWLbJB7K/KHjLdHNKvJKV2&#10;oG/UUNzhoTG1k/nFOYZAIcOJM2dYywAR+KaHkrMGZpn5J7plkSPlmGmB29yw4EZA4AasV+qQxmaI&#10;HKu5CFODeI+CSnTFVhYFyoyBOaOkROGLQQ1j7YgvlLFa39gDbWlrN80Fhhwl0P6+teXbURkzg+QO&#10;MF7L+h6xhhPqM22nY8dPTO499NWvfRs+rpXDuGWVyFvzc+aS9g0NUkV2I6Njw2TFBP2f+cwP0OjS&#10;MGxqGNyKI5fwCKwpijnY4MZuIVGmES+RGQO/RRV9ela1hEfSiqpUzsFP3Zwyx03tl82wMAI0/99u&#10;t7z6ez104qLSFURQGVPlbBmRp2qEACPOtUpdbWkziTUiSWGvRDou+kwerZ4LqXW8eBjR4UXb4U88&#10;+eSLL37LezE4bKt8ZXxsTOrLcwVcM6Rx78RXv/o1z4BAWoZOhfNWUEpXx6GDR7/78svOOLTRWCD3&#10;ITZk2XACLl64jBw+f3MekPrcs48eP3bACA3Ze+F3Xfq9NdEhvqLt8R0Vo4eblKCwIphU50xiX19y&#10;8K2e09pI40ggrd7Xv/UKhojUK6Tr7djMFIqln8UujfCSTrwVEmuJYhRvM1PKBD5qc0TL1K5NRqk5&#10;jxWGZjcFdt+Rf6KotYa9j/i9sb44M6N2Z4NdvXZFoen0U4+/9Por8rfRQVmBLso1pRI+pRHKiulD&#10;cwh/LUQ7hL0Ayhu4qbGEiyt6/LZKESctQk05Pcz2VMNMdsFByKD1sk8JHYy+3jM29uhjj331q1/1&#10;s6jjriRi9omcp0/0VraWHVLDcjI4pwjkzVNb9WjQEwSy8bMIMJlI6dMbIeicrKr/58OK0C6SAgeY&#10;qNRGe8IH3bg+4wHxPrivHiPf+967Z7RHQgTU0BugJHxOfqQzuHl43ZlXmWFdch0XAcEoerypjqnf&#10;1niqGopbswY8FdX2zLwFwUuluhJSp/wRDTXdj3dh94r+2GENRpMiBURjbS0tJEUlbULVzA2utufI&#10;6N0h/peNnRBlYzPrDzXwdLBUunoEifBfwb3fMkGR3mWTMCTkafXEBwEH3lM9dWNt+7HHn5rcd/Dl&#10;V15hZda31uiBWcM7K7eVrETKVtuOkj6xH942IvxEU5O65FGma6Cvj+nIQKN0EGj1ijiCqBZCUSz9&#10;XL8lZ+qBNa4I3WZ+bomoCik8YjTk/ZDN908c+OwPflaDMej/zBkTDN8o+SI9oqQUtF8m1udDqgQX&#10;CkKIQfSB7uU7gqxECAmnK5jAIWyXSt7ZOzbwsz/9k613102GL/EtcjLtBDbHJvZ+6tM/eN+p+37z&#10;134zo+6auNAptMiBk+gjrnX1akYz006233nz5g37xPMqKc1NcZH7pTTGUMtkOEVgLvxFv7pgvXko&#10;vqZvTIUeL3qM8FgYTJYCbTsT5kpKzbtlDwOA+QA4gsx7eRWibpsJjbH/5G+MakOA4giKfZF2YCKL&#10;Tu5HH330xBOP/9iPfuFrX/vamTffNt892sidbbBOiZTlAOmxgAo8UsvRgaHDB/cMGy7fv2dlafO1&#10;187wGr/87//yQ48+ZFjR6Ye////4n/wf5B0/9NlP/rN/8Y/1vB69/+TYgT0zCzetyeoyWY3bwwPj&#10;BDe/+a3vqmQ0DbGHDh0SOQuIBEv6nmoS1Y4pe/YoeodKZhOOVqSRJ+ibsEX4+Eo+nGI3ZlNFAYRT&#10;zjlqsbEavqTv/W4a7WuVGKlGvNi+FVX7V+fLPBKnGiqAshoVgxIDjg5vxuqaEDFkNCLTkfnYA0NL&#10;twKR2wQiLk3IHKhes5zWIq42BgqFP3x3TjkNKVsRZirZp4CJSj2aaxTTQxrttNv9g2/w2xtiUcF/&#10;SdbSapzzGstWdx0WW9GI/NX+H3380Ufl2KhGEdHcYp/NbsTtX9Sd7hflwAw31MkyuCRZhs9qxgyV&#10;CDa5uKxBsJN8ZW6g85EMIfW/7OEQjKOuVyl5jk2IcWwHi5f6rysH3fIcUa3faU9DWnULl7QEKm6R&#10;jIJb+UTql3l8hZXuft2jAHqCXWxtaVbFo7UjCQtXjA5NUAcWSef75ioNDITQmlzrQjux0ImQyAzU&#10;cY1MFJT0dBrMzpppKeX9c1OCl9vbd/Zq/9u3DyNDeFBWPBECvaHp6Zu3F2faNxfUMwXJrISk6f6H&#10;H5w8cEhuCTXR7xYWRDG0U+atyQ75NjdqxxnAu4bdl47oUKYjHbK+vU445tq5szcunV9bnNN5IFoX&#10;aU+YCnv46IFDR1y0HZdSWCSegdQFY4V4wjjvjrOynlnSNM+YebO9Mr9w48LluWvXZZ6RRGy92zPY&#10;NzY5QXBhcHgs45QklMGpI+KaiDya5MkxfQMBk+5Dfzka0Sw3NHXtCmq+fhSLGai0q9P7wP5zYeyV&#10;WCfQRm47CJPz4dvKlj1S7po3zDCvxYXV5bnW//Y//VsKkFxRKM1GSo6Oqidk5StHVXBQYnIdUWwf&#10;GooQReQT6FtE1TPzxcURy7cVpipvbCOpKk0qP5RxRug66bH3pH2l4o+c7aKxrItmnRRO6mUwOruZ&#10;GUVSQZo0Chdwd9rr+tzEtc0J99j8ipg+G7Qx7IUDuR7f+6Y5YACnfFQd4AZWdD6aoDBwVEm9eVJJ&#10;x/WmVNDhrDC4RD7cjksNDTtquhlvoHhi7zoCMo2DBw8+8vDjUzduvv/ue6Bu7WGh9G1KCIFGiWCw&#10;VnUf5xCGhR9UT7bsQyXC1Q6xc/zkfS+88H3SB2NVcTxA6WqDIcLGrGWWIb8S7dP+PueNJWIU7HSD&#10;cD/48DzGnySFPYRCBTaNBWk5dHjfp7//+YOH96rbHdi/Tw3t8sUAeEx8JuIozK4ra69pMBToO8nA&#10;BQ6HqqfgeATFa2vdLFlKo2i5rpnnVqJdmJuB3Icft93OqXYMuMItMrdkpc2hqb0pY/EsBBbRREFV&#10;UX4phadhw3JQoVy8Lk6VT22rOHtW1S66cO68nBxLhnOtbnMjTLPv0sGVCe8LLs1zdGF0E6jOAAhA&#10;n7jtkBQhaSnJRSrT3UkbYFyI8fI6NW2jsMo6sfXGFa4YVDk82H36kftcNpA8ldmiw/zxBLjp29j9&#10;Er3sZryVu1af3u6X42KjXFMBPvP2wqLyF8wz/86pyP6bHuCizv+x/DdBCVOSRoi7eyYNxNkTkqQT&#10;N7+g2RXUF7Y/4iWib7Z0X5SQ+7uHMrEdzr0IOfViXbqeV1qwoDurwZX9k6WHFJisI3QgwllOdCOi&#10;ZY4elpjSDp0wqj7SA5lSNgHBJP0LBKVVKSM6oqZaUUaHaTuQCL1GCUAJm/f1nzx5P7dx5Nixx595&#10;sr2r5xtff5EAKUqS2d+O0dCwyVJtQMcG7SkQMtlvA/a6f1CLdFosMjTYb968gzxmyN/YHp/LLhvr&#10;IMRRJs2Qksx7dI93zBSRRi4BRDY2jh89hgeoXm3Kt3NB/Sssu+g3ZpZyxevRd3FY+G9uDxXG/bHl&#10;KIUYZxbEw6AT68kNDY0Ko5xi+yfvEARux3cRViKuZtbU8GC4QCRMoUc6I9Zy7kJwAIB1mqU5eI2+&#10;y9bdgwePffvbr/T20mAgH3Db2COrin9FxDMpB8MW8c/MZnb6UDfDOFbg6SL7bNKvCGPbfGYKLA6F&#10;82ybOeUiAKxuGWnkvhVmIuqxiySXUVPx2JTzVMQD+sQ+hUCZxBOXn4aRaiJCo7eF2HOmIFluGl0g&#10;z5xL4sJobIbhnFnfJc0dRBqSUjlmPDZD2vz5yU9+8g/+8Es8PXsMsWE3vQ//nzrT3bvUbiWB3/7W&#10;t0v70zkI2C+rxPNxTp955hN/+JWvibEffPihJ596UklKUdVeVUa+cIlu6PUFjQnrawf3jw73U/ka&#10;tIlZRRb1+ee/z4n56le/YXtza1U7ShTjFqvC4EHHrqqQWmRs6aocTjQ5pBtyDPFLzeaRXXClqapB&#10;vzHZKLHUZmwotTWQi5R6QkmUIMtCEV3+XCU0XGUcpXXQDI03Ct7kW5FcpCh2o8BoULHl9urDDz/k&#10;TH107qPb8pknzAAA//RJREFUG2sPnn7ooqL29EwPn0bKeC1oVD5X3ltAaSjm9dXEtQ25rlwPjDhc&#10;ZOerKQHdq9hAh0eFgs6j3VLmRtYWxysHJ6bw0EMPyyKa7JoNtJlFLzyjt7IZpBzBuSohNACW++FD&#10;q61aZtjz8MMPA2hAJyWWvNm410qYU1DizgIO74RZY7hZkHLJajU3A4UlNeR8nnv+BZoXv//7v3/t&#10;yuXlpUUezCrDb9ygt7KhfdNU8NyjbNa5cGZ9DwlViLOd8jTjCgPBN5oKaYMvnarRoQCCYAf/jhyB&#10;IQfa4IxGh8dm5uadIfJ2gcidesg76ktvr8ZyYUnh2vSfhou/V+UF4XGN8cThIirp9caq85FWhspn&#10;GARAn23j3zImV+h/36kHMnuydPKTYEVvgiCcyNYFo4NuPv3Mc5OT+3/rX/+2Ym/aADtalm7f0j3V&#10;tGEzwuwbVB5OdO3ylWpyJqadzKRaVZF94OHgYGyS5epuzcF1qoFEUW6rYdp8Eoct4NKD+czTn5yd&#10;Wfz6175lVvnE/n36PS+fu8jF9HR2uyMslRMnjrmvr3396xcvXAQtZXyXuEvXd5TG+hU1ZLI2uV7N&#10;Yt0Hsq3xJ9G1TVhSG4jJ6e1q2Tcx9JM//iMqx9GJhGiWANjCsmlzo0eOHLOtz7z+Nna0baYIjMqO&#10;IsElcRzMjqF0xQVtpc7gTtUMvYxGb40DGPEsqBxnClRQnu4TJ068+eab4V6WwIB/tTJrK9BGfYTQ&#10;J25ZiFo1msDx1SlYKuWK5OpXcal3wUDq56lUqJfLwDMPup6+Xer1uZY0t4c4bYiAMJNzvP/UqWef&#10;fuatt96iHUVTxufCZmgcCfSE/mmyB1YyhHLhVpihXHG9mwTHRju8o3Og+z//v/3X75+7cOLkg3uH&#10;9/5X/8V/Rj/0ky88+U//xf+0urm6Z99etS4AX5HUWkM16h3EIHn9lbcIF1ZN4q5STdPbjOEgCXOg&#10;WHsp8eTEXq4WesVnJRyVpmwpQefsuFNQoiq+G04QG2KmAe/ul+JJhAliVTKtIF210ZqK+EtaV9h2&#10;ey9ZR/QPKFnyRZFczrieu6360qPdG8mniOr1tnUdPnw0fQEDkZ426N47LyTJnEs1KTkk+Ey9MX30&#10;UStMtGxt7/DAhUnlMSaCLd9RECWerXrMblztcYi7mpgceiwXiOzFaggypOwEk5Wrl4mr/DlGo5ZC&#10;J7YE+NFKgPWQVgIsZr6jWS8V4MUVxyrDHlB2FSp7YEZbYQPhacqV1A8YCJBBhvYoEccuhZxUwxgS&#10;oSH+xz8HNGciPlankpSnXKvaJ4sRwpIjLfVWvxhlRNkpfLx7IP6kxgW558ZDuQBJjucSPD2tXpn8&#10;lOyjKsa4EvtMo4gUvLBQnaBXSO2ZiVpBKm6mV0bcsmWh3DWtVg9MQ8XoxP6uvqG+gaG9eybvO3EK&#10;3+rO7fUbV69Z5uPHjhutJ2G/OT194dr5lbWlodEhQgZom5paUnfa3p6fXWAW5m9evbN45Q7GCL6k&#10;SuTwyMOPnNbHpg6MMaTGFIylQsPmxFW/TwRBSp7Psw0lJ8mnpMhKsI20StZWbl69MnXlIqCXolBY&#10;3KDY4eG9Bw6O7pmUutu41iDLJiJJWZvDy9bOyoRKlTJ81XJjMP22sv7stWtLs9M6HGOfw4PqztCF&#10;PePeSkKRanuAUKhEWRoRm19LqhwWuLdU9vA35VbFlfnpmdsrLNVdc2j68U90TAyY9Nu1ruiUsU8C&#10;tZJBcayy61LO1Cmtkyry0umk7oDVr+K3rq+2/oP/6//GU2w8mWSGs2wwuSZaSjPDUmLKtCsEsM/I&#10;defPu/qAmoBzR8ZLEkv5qMYyBd5umru4LscgsTIQopnVq6A62J/qf315ZTSuWtsgC80kd5vp+JEj&#10;YjUyBqolOj/v0QsainWOfspru19BsktfpBGgC3/f7I0mAfYSP3QlDq1b462TFcRc4G8USFQgnJKX&#10;wIP5CKuEkm070drg964n0+21mmxEHKuYyd4NzpJiFJkPT6XhCno4yl/e1wNS0g6bhd2tZ5jpgqaP&#10;dkQgMZ57dEwNQTvI3C29chS2RsqtxvIEw93WFoKtWo1VgIaanQAcevPNM+fOXyaYL2S1uwYHxpi/&#10;jN7YWv/Tf+bHf/Ev/RwtKzEEi3/t8rU3XnvzO9/6Dt0jpOL9B/ajZ8Oe5cApbvT3T+7bl4Tc7CXd&#10;ROksaicI0ZcGKx6om40eGNC10qdS1bYt2+zTfjGwZ6ivD9gD2m9xbpM/bEfWor930HOIHiB0n1mN&#10;TJ8NJt4wwZUgygQ6riNR4TvJ1kBEDRDuYuQwXT1+PUKOghLBceb6zs1zITlDjrKi29qdhcUlMBh5&#10;NJNaXZi+bNEViFqEwVKyzmWIomSjZzvjEHJ4MW8Vi7aOHzsUo4xZUHY3G796gMuG76J29xLd3YnK&#10;uzXg3WpxMLKmTrK+s3V9avbVM+8s3qLPEVY06dKQKZw1xdx8xTUkgN1950gJOPjOsI0mAZ7ct1dL&#10;YQ1F1MGwhomZOdLbrWsr9OR2RG6N5Du7ZgGtT8aylxauVJ9ctr2ktI7qIbsT3okE9lJP2rPHprIy&#10;Ts3Fy5eqh59Qc9KAVFlL7NVrEG6bPjHwBG4H8KiqSTHidiaiWkZMk7HXANTbf+q+hx45/RgJ6N4h&#10;8x5nv/vS686uaQQXL10WrfLolWCU/4qCRWoEtdubUZ1EtjTiRiNX/ourbpItpjryoVaowX7+Hucn&#10;6D4LJrsSfA+OjIquNBliyEQIpEeL8h3NWE4Vf3ZrYSmcnNINaia7cMmaEXJOqrUjBo7WwCri5WL9&#10;FRmvd+OuSPQ2c1SjAhGD8tjDlwu+uC19dMzvYCOH9r/FuwJ6uDaBogUsgaUMKbVuoAF92s+/8Anj&#10;H2ZmFwGN9IdtsLhHyv25VFFV0MDMq1DDj7EuJbBMGFGflV0EQfeGwk2pWjwB99rVpkOGfUpEaBja&#10;jomdQOJYNi9m3lSNOCkJcxLUboNtVP9QamLEPLgRKcKYsSLud0cSKJ7MGOSZefhCdc5wbk2dnPxr&#10;DGaGXUWDwPndbs9kHN3+mSHpMTGMEokvfOEL/+j/8z8R2i0RjIgZOEr0uJxoR+6Z55595JFH/vAP&#10;v0wTUHypSxPvw+KPjgzYAX/iCz8uib21cvuHP/+5z37+h6OYmo61ZaX+85fJ007NTE17GP0q+lur&#10;sUXLhtBck4qQVD186Mg//sf/RBqQ6WdcZ9hOzjSWcv5XUUUKDU26XrJ/CRDD4EK9ymaQFHVBZErs&#10;MOCmuoFHgYseBMsOHEibOpZvptSEzFb9cAoy1PJHFPMlfpJDpapJDMCpGzNS8VIXDFfTnxOjox0t&#10;7afuOxnRxAvnQe8jE2O0WN7/8CM6+ZxCQolkuEGBo5ehVkmguEhMDkQ5o9QcEuPaeLwy5kJnBwvs&#10;IVZVEyLQ7zFBDICfhTZUz1OB1WM00lsz89nPGk/axMpOlkPsOFcqm1J/FVpbPRqsraZuIyXw4MAW&#10;jDluCKKOcyfT9uJosRHVrS+NSqv4JVty2hxGv4gukB2ilbezixDj/Q88JGh+5ZVXFGAM+wygmw2W&#10;zi7G3Pukaq0CU19JSABDHXqwq4JdM4GYhujqOa2pOaT/yjUw4Db5YP9QzcUN7JKUexszP1mpEGJl&#10;Fd9VCpFhkw6yOYpwtIJddFKIuTVGgo1SaypELKrnvk8mEKCZnkirncRxW4Ryc95LBpSzw+0Cf6Wn&#10;MS+FR9cM+UgKC5VrSXu5KdxyUR0NzKgQbZqNJAPhCgNw5IPA4jA7ppDJJma16gXxfh6TMMn1N7hS&#10;Qr/g79qU0mvnb8Ggs3vbeTEbTPTn/Xr6h77/Uz946dL1//5/+B89iLE9e69cvTI7PWdSavXFJEI1&#10;RvWJx584cnjfG2++IfoaHh1lGy9duRx4QF56+44gwadrD0l+Hqgh/Ktyetn12YraMvX1tW7unxz5&#10;uZ/+ia5OAA1IdS2AjRvp6mZJgDko5mvLVE6DKHmjoSHNYn5LR1uyu4WleevWmzkkvXKxDBpIjWGd&#10;gVJ3rOOQEKvm8+WvdQEZGWpzN4++mcEpmYhIRB/RGSXf8N1CSc48v3zZz5TDIgisVhHCnDntK4LT&#10;0DSq4SgQeW+ky5kyTzwz4QYHCr5pg695Eg1Mxg43Ih0G+S7ot1m+s3hrxYnEmEsoIERHCnVplDXX&#10;tvvbu9/74O2Hnz79J/7MTyzcXv+5v/w3Lr/9wW/86v9y/OSh/YfGf+Uf/8O5pfnBsZEJ896Z9+4I&#10;PYo6PK+VW3dMEsGgFt9tbdw1PTAHQXwpWNIIlnE/m0ZGY2bF25pTwsXU2CfLUtVR5gJjM9hlg8Qz&#10;0DCEWJboeieC1dBUzzGPMk11SSPDwYkimrCqugYCCqT+kvbS1GvzXEBLpX5Whmi4f+jEyZMcpDI+&#10;2GVp0WjJYApUskFaGZKqXNyyY1z94q05/sgFeJOmCSs5TDE9i11fJOG0e7YXuWlUZHv9+vUE+RHq&#10;z65jgR29NGmgI3Xpdu7L9LN7CXAVIHd3SxUhd/bt3U2AFXvER6LxjyvAIMrE4Ot3QmcCC0biB7uq&#10;F93DvdQ0HY1dHZxvRnBBf5piVpCRPPrKgRuZp3xV+JkvCoei9gg4YCZjB6wYox2ojVVjRLQNuWt9&#10;eS1hHQ3J0fLQUyiNNJI5COIx76buKrtJj4NraGt9QMPSqfsn0fYz+DfzF50VzxDEcG3q+pm33nzt&#10;1VeGejuoIS3OTy8tzh4/dnjfwf0YJyMTk/2je9UmZNMWNG8yMaFice3qNY+Y/Hhcwt27Fy+fu3b9&#10;ckc3aB6xNAmlWBNZQDB57dKVm1cubt6elXLAcK3YwODI3r37Ryf2DY6MQ7gAGmL7bLNEaSmNNqi9&#10;9cj081BTs0rtijUBkIEBVT7cXJubuTF9/RpZ4Z6ONoUEiWMHVeOJvf2DYxEiV/DONODUxnPKK1FN&#10;/lr5bpXoG/grISLVmxV9l7NTWxmslZp8J8lWVYixsT78Z8hA2hNSvN9ll1dVKQ65Tn1F1kllmVwt&#10;aOuM+a1F4VsI3F0yyoGhsfE+6EOXWfFhXdaO88HRt8y9IQOaxhI5kCZE8jY78Lh1eO7Weuv/87/+&#10;D+7VcO7SJi2KhP7mOKRi5ubL5pYYS0enZ2cYei8IR3GHN1LDi+kXcVaPvuJ+DgnXEnsWZCj1pWDV&#10;BQR6zeDwiF9paqeJNnZ25HsSYHvFl8udHJ/wxN544w3niiOXYjX8/ur2bVcdbdgjCRhyazENbrc+&#10;Ou3N6P0uyoX54T1OVKKE5gL4oKxBRatVvGu1BxgMtUmYnHJcTnj0IeNEyy63szveWbziTVJ/wtVR&#10;/b4brZ3yspyQvsowdYbxmfPeqZ17kA5SeiPRygOWo4dt20bNHr2lGLi4DMUPrpaKBO079DwkCb1O&#10;qQ7VueWhxDQ77733vlHJ3X36xzZHR/Z+9rOff+Th01pqP/rovZ/9uT/12NOPMGFTN6ZoZS0vUIHu&#10;2ljbnJ6ecbVIW1m9Kvp554j0AOS2oWiJoqRSPt01L8/P8cfwRDZ6cKhv794xDSHnP7wgZUMaaOsF&#10;dmzrrB4fGw2hekVsMbRvfH+o76vpGAyMVL2p6o5cFmTBn9ZNHUNBU8UZl8lBLfp0hmGo/kVuh0xx&#10;bHg7MY+TJ04yp2JBcbYrt5PCeQudrN/YBEuuFVs9lSMHKC4v3PJWAYaBoACsGrnGHzsd8ggMRt15&#10;zh4Mu+ZEFWrZQJe7CvPxjPZSkwbvttnXv9UeieP++JvaIG2MxJUb06+98Q7YAhHj4wQ4OXUxoYsH&#10;vWtfK8UuFBLZv6sNsNY7SDq1Hy1K8u8sC6i8AwAUkA1ItveAmpjwUAbyp8vrqyXfnfBZ2I7SzOYm&#10;CBPMQXbXg/TLjlz62LjWSuNb7kJJbWFsZBTWcJMCrAKnjL3JmQVaNefR0ylYV3NRVKy9lWwsJbXg&#10;0ZlllO6q7TaTqyhvDe8Zkau//vrbDIj+s+mZ2RoMk0PjkYWHhVZa0XDIummgCJDItPGcdmNJwxYN&#10;KPIjvdSxJKB24/ETx/ful/Oszc0v0nB2zZkRmp6EbTUW3bD8tQGvConiOR1WjhsrgqvsFsU9tmsN&#10;f0KqDM3GLMpkzSgD1XJpEyqVmMoL/QGdEI4KwcRcsnW1ppYIeGy1OK45xdsbPQO9dq3CTUvCs15o&#10;ccNmJ2Dr0AIsxGdPPvnoJ5579lvffOnDs+fkqNM3r5usDEbs6+7rG4yqUDF1iSSC/AoS2MlgJMFn&#10;5JHwzqI0KA1wqZRpgh14WFrg9u4brxDTQ9E7Hc+tz1C3c8NYGR3d02Q7FRB2EcsxfFWS1tQ9/KLu&#10;hmZ/hs0lmb+Dg5PuSqcjb2ImVilAeAFju9sJE0tipUOWYS+bANErCRw88MCDv/flr8B9PbCqIeTI&#10;+GCBCrclWzBpBjUuzcwyn1xYbK90ho36/I984Utf+dryyu3HnnziyaefYpk1aCD0Ts3e1I935frN&#10;2euz23qtD40P93fiiqt9lf7i3fvvf8Cw01defs0HCRUCxzSkOPOTB6K0JPPJGpbcfWVZKeayt14D&#10;hq8WXJXGpQldmpHmSt8jVj8jo+PGfnDQbMDqFGBLUZAMlgzPn5n1enuGj2rsefk4bmiDDl+Fl/AS&#10;Z2F7WAy3ul6NWCL1dBKHf9LVSQ1o2IHsTanTa0V7liXHIbhDQG1vGN+h41Fflw9S7igF4HqZb4L5&#10;Bh8p+DjyOdXnz1XX9kno67/Q8jGSjLky1zeCjkmDq4ixxUVV4pFZxw2rKNAqzedBGGIqQg2dym+h&#10;86Sxv2JuxzSZoE4+iW6vgT10IgckYM6F0rJAURDJ1HSKttO/4nFQVVghHRdGUlINzA1dKlFVSlpT&#10;6WLzvJrpnSx5gEjTaMPn2mSHK365q10iHYntaX33gBstmiDoKkv2ZOWTbKUoo+bopqWCXkAiqbLO&#10;rlZDFkhVyunCmtbfBkGIRwhIras2CacLiwuOnvOqhFkga5EVMczH85T9OoPlgTm4Sr4ZCpossaII&#10;VLXCjFJ/w/jtjvpgAre7ht4jssWdp7k9vU4Qh1bwPddvFcgcwPXCi47ca0gHSTsEl+HAJ6eHFoIe&#10;woWuNtfkZqlZSYBXUHoV3hC0J/cfNtBb9eOlV17TwjW/sHDmzFtCLu9vl5OWTMF/awvf5/SDJ4Wa&#10;x+87Sf1BMPTKa2+K4+fmbmVQagI01DnyZmFYNMhIk6i4y3SuRZN2U0Y2Ptb/J37kh5SQqzzfRokw&#10;5T8UyZ5eSJki252VNU1bCWjjIqUcfeCDKlHcXSPD3omMk/gewyUlSpTXQAzac4C2WWeBwceFBxeT&#10;LNSSwacKCUp2F6YAa3+3s6ed+W1k22wkmC/rYd/6LMutXuL6MjnJZ3VSCQ2NItRKPQPRj+33bvZZ&#10;NM8LbdSEYtZ6U4zB32gqNEnD7twxn/LipesaaBYW0yljoEd44ak1dbUatbe6eWL//sOTE+cuvf/o&#10;J08fffD+nc7en/pTP9dxt0PuNTQy8MaZV37rd39rZeP25MGDPYND08huA5kuZm9QOJu5OXv2g0t6&#10;clHTUAaVgKKEWvPbg7mRD9reUNDWBVPbKQ0d35sAN7supa7A6tn0diQHVNhacpUU0wrFaKKS/IzR&#10;LwprLGem0HF6Ye0kPa0x7BnBIZhEP47yWSPT12YpDhw+Iqx3TKwYVWV/8lkazaDnfkPj7uS+iRMn&#10;jr779tv8snAxEXUx7L15Drh+tztp5g/ZDb6i4N7Z8cgjp3UGnX3/wxmar7eDQXt3wbxFCOhjB6Y+&#10;1Bk15O9JgKvwGLS6IJpUgE+fVgEeTAJMWGRzG1+9KsCLqysZvxKBoTBT0lKrq3R8z97SerNHVVn7&#10;/I9OYPiSjnMwuZJwKKwzt5rMtXIqcVtFO9FKzNSntPDcuH75+tWLYnDypAwn5XMHd/+BcX6zo7N/&#10;cv/R4eGJvv5hTP4aEOCchEttRowxyzdvTim9ipFKRS8SKg/df//hQ8Wc1XOrFSRdHj025NT01Ecf&#10;nf3i7/z21XMf3n/fsf7ejkvnzfhc27f/gAkW3f2jY5OHegZHGB23IAFhrKST4rSU0DOqTfe/U6bw&#10;ttYtCo8WSwisqbKyUltbN69fn752bWtFe12PH6RPwUiJkT19gyO9gyQqu9mkHL7IQQv9YrQ9+via&#10;YFPhj2vjSZEAHYVNyQNOh7Ky5sLs1MqtuYx0MTM1MtDdkszB0XH/T2zLfXh5Mfr9emog3r62NG3g&#10;Ev6qyNs3wdrR4eZmNtYWex2tpN9bneb1ju8bGpvs6huAzUdONuMXanJj85XoOsyhII9GDOofyViB&#10;DYnEyuLCmrKimcXxbC1dXOCQRHoQsiHUk2PIM5OUuM20FjN12y2drIoTWbm5SLDoYpGsXJhPApz9&#10;WjGsckbQVohBiZF4DLn4ymaZJ/WojD6/kwHfSbGJTUPsVlelH8pHkbZK3TgV9jQ4yd66k0lmt7q7&#10;0icsbmY0JP1WzX7IMfC2Si4oWxIbG23vnr02NB4Lh/fAA/e7DFUMr/SbEolMxN4t5e3yMbygIcbk&#10;+jdIomUgewON+6FPcRcfhzuSjaqQgB+zPE0OL0Y5MLmvih598KaASbBDjKmiLoOgfFI0FMI3E9Hd&#10;sWkEQXaqf00vSkazAq0TnWRGRz3F9JVVU5CPQ9GxqH6ifMMmYFWjQM/MpL8x0IBXGu7nSWQfZH6G&#10;GK6cbnaUNzl/4ZJRwJ6ruOTzn/vRf/ff/fepZ3G3RoaOjg+7CqU/NWwWFwnCCghkMnGrixrHAus6&#10;sXdyfk7BP6283jzRT5RLMvbJBeATUEmj7kxROdU2uk3b61rCjHVp2SZevtXWDbNcjQRHO+YPNkrG&#10;exjA7olQ7koMWaCj69EoyB/n6URdrNtmOnHshIlWPlpADCx34EwUEGExRhS2HcJTp07+9J/96cOH&#10;D9ksDuPy4tJ7775/5qVXL1y4QPzMg9N5r+rlTCoDzM4lDRgZGPYUjAews9yIBbS8xWZHDdodOz42&#10;NjQ6MljEiZzDpgEi3UJ1KP0RLL9CzibuTD9LOZk4oRoGVt/nJzzsnY2dy9emXn79rTljkFowRe3y&#10;CGtlIG4OagzLbjrdfBMaTkAt1vDO1qoWD1lfd2+nurr9kAG2d2jhqmn0mt/jkZn8fN+p43CHG9qk&#10;FhfCWYj6B3hNdZ1N025X/fZtDJTcIHQMiyxRHBwaSDB5+/bA0J7IbcUZemLaOdKPR31dsItM634A&#10;Qvqy3Kr6ahWulIuDwMNxrbB1XjAic05/q4hqY2hw5IGHKTC1fPj+BRP5jCFWDwnI2nTaaIrOVL9E&#10;25HrKmSqkGbmidJJHodgurCE0PNSpxA4ptO1bXxygoGHAUlLJUs2Ib5GJX7b+/aOHz9+CN9bcfXD&#10;D8/m0FHIzgFVculTqeHMvKFkL3pXmxCQUoLx/jaAhKRaIexMQ498tGgDIaGp1LmR2DeAsUjXFLyI&#10;wXdSwLbVsewCm0n2isbpIFu3bIAO+nmmGfWRCb1xc8axqLTB4SKKKNa306Qf6m/pb4woKxVl2FYG&#10;8w6RMct+qA/1nKRL3jPhe2gvIS4BXKUiFKqkCsJEFzmSgmqgEN/XIU1CmCynpAcrFgmI1vQihSBw&#10;d1tBycrouC2Xj88VdNf/MoK2hCtzykoe3wq6Ttewtq6mhJXHYjO8pjHrpz3gBL1/9qMGI09csr3F&#10;B9tgrgcXPUd7S23QzPC7eY4RK0rQKUSWWD7x1DOvvv6miMyE3JP3nQRge+BUt02fOnfh0g0Tym7O&#10;Enx7+AHDOUfXN2lpCNR4hB3NcrSX3nzzLY+P3+DqsnUjBq6lImWLwmuQQFnyGPbabAmCswrhDSXf&#10;wETw9BIlqIRsmW51CwUGVsJPNee3BGb1CwROun0nBM7GCFBc9wS9hpVjlqVbsBkOwv25WbuMheQL&#10;7AIBWRlkN9svHYlMk16YZdLrejtD4LSqEvJSqELz2yxx6XBrWcMMJpAghd6DaLorQ1r+McYn6WjA&#10;HSqGHC6QK9KMFSjK01Qsc6UNauzCGiflTf02kMsjaxRlAz+V2kVyno50HvknRUgvLqxELXRD4bV5&#10;Zag6yZnTt+lXkqCWJIjMJ4+7CIHFlpEE9siF9KTk0EioZPK0PT0bEiRbm67HZ7AYXtrgy0ksIZbF&#10;wMLtVxmLUF9J+6jS54nV1NamjSh1b6pmZCY3TWaCn3bGflGuqiqxNTEQKASPe1FQhlHriuR9O821&#10;SvNFk+fIKlyAb+yHuMuoK6PnGAq1qviv2Fikgai+kmiKOBmyhnOU5j4MxHIKJRCV9CxpRCI6GLSN&#10;mM7h6jWwYbx/gzUwl2J0v6cAa5MoAadVJxySCHl6Aw/Rb2WsPeeLzWtH6sejQJZzulMDI6PX4CHq&#10;/TdJQdsO5ubAkKk/62Oje/WefPelV2jgCdBWlhat9Pj4qLzX6mFMBQsOQ/Duk888NTUzvbpu2vb6&#10;pcs30DsUb7UXyWTg6dX0uIvCxPi0RSVBFF47gVha68hg92d/6NNDA7BChYcWnSMJgNN0LVtWI4py&#10;Y85OFGiSZGQslXArnc8RHBacl5J8tXfFI8W2Rp/ZWIfUXcNxC8DUQ48g5RObMKsHcGT6iqYnf7Bi&#10;AU3TBR34xq5ZxXZpawXGWStBYAqXTbNplRBg6lxkc5x7VNAKS7LhqxKRiTsBRPA5O7IZkMYLChdD&#10;jjdI0JXLUy+/fEbsqWrIuoXIWSwedJze9fbhtvbnn3x0314Qdfvx06eefOH5Dy/esLanjiXJAWTN&#10;L86ePX/2G9/9DoDQFnnngw8H+ns1+LgYyY8Gtwvnr6wsMRcg1MwXt0tLzWqj+qu5r03+KBPg22hH&#10;p2YeTLYqwOUfK+RoRvDUF5A5kYkYOulEdvDHCXBjBouxnM7EJt1tcKhAzyFX7v6ENfMR+Qlrm3qc&#10;ljqzUg/jPzvXPo+pTEUJUrC6iv8lutN6JZaw/rfmaV2tYI40xMzGwlRqoKSQqUt8gL6YHiOLdnZO&#10;nDwxNjyKgnT12tU7K/OuP1BUcKWYuIbW7gJ5/+pRbzLeRAUVMAUOdnGTe8ceeuih6qAMVJSwZH2r&#10;xiAZRbrIg5n6gLiBvOZWiOY8+9QnPFkfqlt+3/59Y3v2fPDRWaLVQeejXpUyWTpgCt7iAwMAZBGL&#10;sFI2KkFdYom7N29eee2V79xanDlyaG9/fztV4dnZqeGx/n37D/b3oQ/vP3jwPglUFT/lICVgkYgH&#10;5T5EaMvIPzbPyHlPWdzD9wuQ5BY97SoQmGXx+75eeeWlc++d2Tc+fHj/xPzcjauXCUD2nHz44eHx&#10;A0Pj+3qGxgTOGYmXFtjQLrJILREaLGgyA9IlwB5fCi3RH9v0f+qhynT4S3NTNxAMpL0xYkoFCioj&#10;RuUOiklcHAEtXU31e2meytJnF8U4RlqpuvhiN6SzKZmmhlpluMXVWzOatSQubb2pviT/HdtrzGZn&#10;n16zvNwCF5dc23uMaAKRqvAHoAkrvNk5pjqrIs+tLS8AyjoVEERBgZZ7jfrtGx1vNdk+issp1iYe&#10;D2Vvl0Bd8XiTAyfCiRkXYqodzkxzNKL5UD4FdZg0IyL+MSUUAGQkempKEdfLRAcD4gVJaEvr9MVn&#10;S+QqYHnU/3Tzt/6//5u/1yBJfkV212z6+LAUPINDxKyXdqhwmREpcx8XbtWcSS9QlqH70uTMQUPT&#10;G5yqixjG88svVI9l0/c7Mb7Py5gDX02j/JEjR/hU5V81Scnb3j0TakTvv/8+tAaxwItVhKKKLLrN&#10;uJhIhjYZe+ENu0FARVCWQ+KRZteoQVZI58vFNBRKP5GoZzOljKu/Luw0PUiemjmBdgFsGAItLLce&#10;alDVVBn2qYtvQgqWBSTgwSpsyj+an1iTPLTq32qKJJUApzKWrnST7DL1NbvCzhS3M2OCRN0+6kXg&#10;AEvGmCN8Er2rHZPRl5FfN65mXdDTdRX74dpV78/W/fIv/+1f+PN/XpoR0AuWWZvOXeCNcXXJ8Yr8&#10;XplckOpKriGUA2V4UrFEzMFmE8sUr0ZWsxHL3drJH0smMuIoHUaRl6RxleCmv1dcUtljKBNJXIR6&#10;ENSujGgGgfuTV1N9Es81BVs8TtfgxY5BpMi2WeSKKpD0gFbbd9MsinuysvzkU4899fQTICLGQ9nn&#10;0gU3ev3cO2ezsFHFkFckedAj4EMNM44vX9se7B+RTpNnY4/862DKCxJ/ZLDu5B3RUdN4g8s2tusf&#10;wgiNUw2XoryNX9zlhNQ0dklH44ESANYjKNeU/zRaKYGqZ7382pm5hZW0fjhEcVWAvpz3H/3TP5Jj&#10;qgq9fGt3KFKKzRHrj2gKzbAegzGJX3dWK2YLyVY3xLBxl6HjdLSDM+iQC6rcxdziEnDRZMU7UThv&#10;M4hVAuXR1yVZhxCo8hQaZchoMKbXf8/EvqQERXH52pd/z+xtGuDFnsIbjKJR/YvTTRWGyH76FxzG&#10;vsGuRilqfmFxdpbozzy2c1q71zfdNXfnIrEJilxcLqtiyvK5QfuaKMc12NnpO0Xr7W8fGxlSPpXN&#10;Dgz6FDZdIqcRt8emC78XRIIAbZ8rm+IOKsXQ61sPWEZWLXlcdE1MUEMYpi3ThrqGq+kmnCZOqwp6&#10;hrArrxgrtmzb6jnToBiReWYtKtuQ90wE5eMceU+nGULoS0RSIvhcuOHY6EnrRf0SfkmTElcVMsrc&#10;rfCcbEIg9uodEZ6zB7AEbBtol9+K1FHUTTKZPAtSiri+ach+mv/SIRKnmPViJbBjkhcV/YG1ZGcA&#10;cNmBzshmmsCjSFmoduM8POj8k+p0TmikPXfDIAhUeHHplfXj0OSSFCWnkmEkp4L6Ub4N4QcPhtWv&#10;dqiiuwOvSXdq7/S7PkKQKsqEPLpUs4sbxlrklLiFgH4h9MYXlLKfaMv2UfJNJrzLPgxJ9bHHn3z9&#10;rbc9GP2iz7/wfayvfUm7fW5u+cL5y1euXFuY46gWJ8YGRoZ6PYeG9OgBHzt2XHXx9ddf82Zyt1Sc&#10;muPH91cc0XS7yZTYTD+2523jZDvFGoxQR4VTtksAkhRdM2TCb7g7Fr66bStoS2Mq+oCGw3iHROfd&#10;IanmRhT+jH4dzLiRnN9y1U2k5LUNkOWCS9wBlpKorsRPMtmHjdCHZvvQS/c49FhnnZR9QuFpSNFx&#10;Fo2piUXRCpGSflxAefNcdso5Lcqhq03t0eZ3rtnu0IJ2K3hZB69visCFpaZPstnPViPJpBqpQWIB&#10;lyvBCBaQOkxhXCk3AZ/qs0xTX6BhYVfzX4x4am5Jjdqmb85YwUyYVZdMR3+uuGZIiJvC7dAFysd6&#10;QcbUUuceilKDE4pbLjJLlri+hnvMttsfuqnDx+4fyDAPDqmbyw4vTJO+jMFWdwECaDmtqlGNQkzF&#10;2Ats5cA1Dmdrhv1kxoQCO6C24Gmme3CY9kfuq+LXpjYVlpYToujkRxrgtLIJtryJ3e5xhiubhuER&#10;eyZiE5SxOlrSqJ85FPmKCyh9iBD+lLgdulWPI30T/kc2Mku1HoURq8+FO1ayCL69GPh9DCGGeSXh&#10;6bawPr7fVcFpbU3MXgBlU6BryvVepp9hdeO2+i5amO7mHv61hwcb4uWvXbtikARJe2I5CQGwlksI&#10;Na5wTaG15YGHH1zbvHNreW15deO9Dy+YKOmwGGFl6W4t3sYT4VcrNMp/IOB9B/YziwCv2ekbsGJ8&#10;hR/+7Kf3TowoJ4U1lFJSuq+isJhyN9mPUleJbGy+RBcVAdkMZo0MRInAQrfhIIRmzJamd7S9TWOO&#10;DRaroT9c9zJrX0dJlOaRcld1QSX+hGxvylHs0t0UM4rbH0wV8YcOcHfXjes3aF5683TFF0bjclhC&#10;h9rcO62wDfhSEqFBLpogZG5hFrMkSVcN4HFSRoeG/dVRujk1b46dyaDMmKhDxMpq8IDokIObrQ8e&#10;PPDLf/0vDQ50EB4+fvphM6y4qZXbmxQ2KMcvC447Wm7OTv/P/+yfAdIWl9fefPtdxipuVyHB2E48&#10;i0WD7Ynq6SAasE4ReGsalSFN7JGZDr09ZEoZNSWF702AG+OQr0K7KvjQwRviT4pTsbv5apLkJhhp&#10;ikmBipKFZbBIkqTdl1XpTaQfYUDpi9Yezy4oni+G4sChw12ofLFvZkAspcW6K+yVy5evsthGfvoE&#10;lx0VDGNfiu9To4k8wKZEnw5TpBJHmkCACpuNRzhWg5XVVq5Yu73YhE9Vk0hrhvdxL9ECCPmiSYBT&#10;XShbG1zR6ysBxkJ6gEdumO1ea7NbVQmwwVQeOJQWFDQyOuahczNPPPa4LX3h3LnX33yzJPT0IiXA&#10;sNTI82Hi1hIlCSlhlvTnluJpVElrzaM9FTI+aYbbZ9585aUXvz4x2v/QfUdat9befONlQ87Qkvcf&#10;ONzW2X3g6Imh4fFqA043u5zdgRCMxVM1jK/MvKjCQGIXrKiuyjuwPnu9WJiWp4mtsLb65puv37h8&#10;trez5fjhfRt3lq9cOc+bjB84cuD4fX2jk20Y1zt9ueimplIqoCG8lNNxU9jJ4LmIRe/gYKD3IxWT&#10;f2bUp+fnZszXvXvnNgG6dCJ2q/uO0H/u7B+UsmqIRWDs6iSonkbnhqmXR5BNlya76ocNTFCCNnku&#10;zuidO7fuLM1vry52t2yJItfFGk60Wu3oxOAYCrTO5Gr/c+pKBifqJkUICtzieOfJFsWmwkWR+Srz&#10;tDRPgti0QxXssAjQvkfGNQA7OkbRZxxUVK2bOCj7v8TMkptX/V5zZSZPW3cXOTc9Tb2F1giwRKgE&#10;pO0dGNFrMDw+RlQ2q1gEqwQb8avQNluxVrbBPVu6pC/G3KRXYe126z/9H/8TYVlezTqvpCprL/re&#10;Js61VNzA6CjS6hkL91E4Vc24jQJWRh0uL6saxVT5kXJrppxlMa0Fx5ORZTWO3A526gy89Qz8SpTW&#10;SV71aS3ez6Nk/tjMDKTXgGTtOhJgSThwSJHIMKEiLeRDOVTbrgmAPkZ0muvMubI/2vQKbqSYXCBQ&#10;808pPpeOqINmSfXSYIxm5Fbeyp5voWnhiUVWtnfQp4tjXEzsOHdYOu/VCROAOZM82trMRlM784HR&#10;5Yswo9ELTbElw4Sq3yCRt/CzOsQQVDJ/0vlJ3XmrhZiKgUTDQ3sSivlRKA7rt2CPNQguvPx8KT5H&#10;XpJcqjIUfyjsePDBUz/wg5/ev3+fbBuKbJiEaXYcUWt3hnPEO6VmGd4HI8+e2M2h77VBoI0oAP0m&#10;WpPms6IBSBB6IyEDoE3nQwQTakRZRYR4DVGKi8wk2yHxS2dRYko6YiBkHloVTRaX5I/ofFVOK2cM&#10;C8A+ZmIqQK8ftbXDbBAA8q9Jbjc0IjnhYRsUQucXdftcvnTVExynh4k+mpgqs4X5b/o68qjwlmVr&#10;c4v9qgS1hSopykghn+EFkHVJNcQjJW51g54uIT7aTB5EeBoNVznehARi3GtlLx7V8upSIsutrQPH&#10;jgcabW83+q/JZoNstbfD1wX2ISFG9drtpz0m+VrL3W+98q2EjfXiRiuw7ijlgUA/KTYFlS+SdYmw&#10;B5fI0PNUymtGzvGTJ9xgc3EuE4nl+tVr9993SiumPSYzrOQzsvBJ4OtgCyMQ74HQef+g+C3qb97x&#10;q7/3B8MjA4eOHCC9HENtnupgvzBuZQkFe1UCUsPGgO+RhO0ZSAHEnjQLwSDEqSmsroUQaNNp1ETC&#10;wViC14WgUvs5mFe2q1+LlF1JemoZCOQsPdui+9JnImIpWptK0u3lYUWUEmX5i7xndS1Vz05J1gX1&#10;DG1JbKqVILOmk6ER1Fk1NxKPA43Zjs3w8MGRCMlg09+6vSCxRmagcA2Ykdx71hZK2KU5Icu1HYna&#10;SFtHQ6s1rA1FS2BKClZ0a0BRUSQqMqYadNikbhJ1tnrPwptKgbeoLoq05GGdxprXwmynsieGbiKP&#10;KszmrKQPKrewRvtNBub+0msNmw9en7Cywvtdzb9GXMCXRWYDG96NzwobpeKGhJKZEuu+ogavsOIY&#10;NmFldlWksONsmhIckyxlavLAzsiPExfaTdVSCU4aH0CNZda25vlGq18nVSRYRyyCWWJNpcvnVtaf&#10;4xo8sd42zgw+FCiKbYQ05X9l3FvJBX31a1+Hanz6M5954VOf0mTJcoqrEdiuXL7+3rsfriwvri7N&#10;0Vr1gYLnEqzKNUfIsKMd3Jl8KONMyi2HgBwLbqVRJUUuPkkwLHdiY0GfTSdOaMYllVz3a7hfpg35&#10;asIp29KqCnybWMoPQ3KJhNRqlX+SgfhFu64JPmnONQTDxlk0f3rbYBfZKmkxrdrsLkexYoRwC+05&#10;WZaoN/hu2FvED1CX42VcTOOedncI5bQiXdy7sMAujXvWRlBge0ahCp6irFvNMg6f1zfYbrNiDUJd&#10;wVyI6A3w0Qikyxz84sfX3/yi3egb2xWZrtrSwryVAHsZv9Ysl4vWrHZ7eSUZJktKzUkbS3/fzUyv&#10;jbpX0PidncFoWyYabsrOCXBrExYha9BPGCL23KGgPkrZ3EZSG+Gmjx47Njc17ZvKV9N8kekjVYbR&#10;1ORYuTU23LlwMZG7AzCtb/Qo6AqFS9+oZlzZaLUCYXjsJq4N/u5XfJG6COWu+g+bUCRExQArGSjl&#10;ZVZJ3MEQCyd0vCoUa8nxLFKfLEvEUIQ6iMmaCdAalFaaNS/gqSTZJDZkQ9iuamO1dcGytHNl78rJ&#10;jdhLis+37zh2VinPurNnZLj/4IEDxKISobW26VhxRw0j7OL1i+a9DQ6OtneA3npHRyeMfnnhU5++&#10;cf3K17/2paEBiCdEoyo9mttvr6bBYp22XsfR40cY/UtXb6xvtty+w313xzuuaOnsuXpFg8atXEkK&#10;/tHuOnnsCDHwJVOj52bmZ2ekZv197T/6+R+a3DtqErYE2FplIG/oPImeKr+Sx6YxqWGwxww2Vcad&#10;jbFxFdGM0063yF3qgAdYmtnZ6ehQFh2sKfrVYO2EavaG0FwDBRHOEEuqMT7ldXhBuIHQk+CwvhS6&#10;2R8xpqUGDvj9GjQNAQwM02R/wAgJ5+ieMR8NYfFZTYyUfgc96rcW3Uf2MIikbGkaijq7hKxXr978&#10;3d/9ivFMPIB038N02c6pQGmopeX4+Ohf/yu/QBlKf+/EkWPUEUX5ipAUzXi2S5cu6JhTwv3Wd140&#10;925hZfWtt9+nmybtkCJG4TKOJqxAvKuxkXGXnJy84CqrCMdRTgBg4145BYuLKa42W9ev5BaiHFHh&#10;SIO8Z2JQI3OQe26Eo4I6l4EKLJVoovLGasMtWSLHeFfOszEOPtqWdi5SHBLJ1E9pLE3up9Kfqolk&#10;p1qxOLg4pCYUt0sbqwKXZJYXF+cz62t83GWH1C2HWY8k1MzsXMYBjI7yFuhRk+OkCScZEE9keua6&#10;9W96+sR1DU7X3FfKmpkns5sAl1XcxQSFRRPjqQA3CbCXf28CvLh0WwS4d9/kEH3L4VGu8POf+9zp&#10;Rx4RQb77znvfffkll+HjPNY0iO0oUa/bgo1LVbAdHqSNGnZMpTY1szhxjEOdnhrPjL9487WX33zl&#10;RTqMTzx6/+hAz/vvnbk2Pb1ncvKEJh3Uw/HJnv7hbYWKuxY2BYikWwmIG/OZcVONkSkJkvBlUqQU&#10;T1c7TSxwjf5amJu9fOHc8uJUT9v2vj0jG6tLYhhgyd4jxyYOHBvec7CjG3qCWRaaTMWcoqBAP4LY&#10;OIkQuOMxMhU1WVpwd3Jly8bzzN64c/tW+93V4UCRLSjk0RUYGe8e3NPdP9bZO7TZArVPG1EVf/mz&#10;1FFrIWpwU0rAaejIjitirQ1nG4MzJMCta8s9WxuJ8ns6ZdEy4J7Bsf6hPX3DY9akJDMark757yDR&#10;er524/niHtQMlujZbKwZM4M7jPuK4XgbDtXSiUI2KAHa04OxPTxWm9d7xpA2AsyZ9szVFz2iIs/8&#10;MGVirKUVqNPCzNQsklrIO2n2Gh5DrTw42Ts8kJSpKuhKPpGksdUpE29BE2QpMerEy9u2u8ydcoCS&#10;jkiAm1zXmSEj3AQN/kzYUG1p2WSbm00CnF6TInJk/Cznx48pmkQ3ZVfL3pPhR7mu2NMWfiUhnTfH&#10;gamGvd6RIu+lm3F+3j85Tqyk9WcE56hZcl0dXQI1vHmfqAfYm3NOAfeKm41E3QQWrrYyn12yVPPD&#10;7J4NOy9Rhcv2mt3YqLQT/DXF9vQ4hbHsUMaatNNw3xLWxqP3y6w2Sba5YBToBBOcqSai8pd+SDtC&#10;5AL1QaVuyo91AgF+6AlRxq7eh0pz6mIqYoOUpPUunJCM3GgTcs/duqUgJHd1Ryx7UUiTdGUiVFu0&#10;46obWeMiqae1SxcvmUBrz+VEZWJXehwmJ/c1eo+EqcldEiS3RCk8ZjpFJ+3ZRIC0rjNwfMdYZIsc&#10;MerUhFP/lEDyZHrl7c+AhdH/0XEUeycKSMcA83C3lfXv7gUzIwdWCBiPVaKSfqu6lxN11vGp3Zmx&#10;C+47xyqWpgGzmvg28jaVAMZDJk9W+YuEI11r8HrT/yBsDe1GZBsQtIgPdSjDtfLcavZ4Tq3RAWmP&#10;qaTFFm1kftkgWVCJaUdBlCu12dD5igyTuylF0jr6eUvHJj+6MTXljZu6zT1HU4enOdE5eNEukm3R&#10;CAlpMIF6+ifYvV/79X9ZLWK7G6/CxbLtqQDfQzp3dj7z/Z91ZkKlzO9lAlJrNWbHtKF+Te598pmn&#10;3Zkn6MRMXZk2s1orvjE5yIcZvW3aVulMKcUU5Nvy0rdf6emgQJARZRFCUEQiTFZiUejBHmLG0g6S&#10;VUi/kHH1VfFx3C1AO9DLYwUHOXoRvRfUpdtwQyfnopnCi1iyYVPpUKulz1MVM2TZmhlqSS7DsPVZ&#10;sjSuNDW6kLLE5XhoSYzlKgQO9owCIrFIxJ0C6G19NLY0tKx6iAohrvykmRqfRyl+vROp/ca7p5tu&#10;UwboLN/t7Rt47PEnrFJbl9ffmZud/ujs2fMfniV+lYpNin4AnTh+QgftA3LyIHHhY6QPNvF62vNi&#10;l0RFNam4K7bIr6zgs95aQoYIf7gIwJ59ynQxC0SD1hBoWFjrk266biJGvVpwxdbkTwIzImJU2d1d&#10;i5oqq9n0KCnkxaBlRlT2UvVthWUawm31JjVxOfMVG+vpZP5tIIlGW1jo1jTyWaMct6ozZ9sW5OcF&#10;AYPFuBL7EkHNNklzZu4iUydKoC2klBCaktbBO2SzPnRtXZeg0pziHXmSAPxs5DvvvB+ydXVwpUtK&#10;h2fTGcDyN+Xle9IyWoJ3y27GArZo5b3/zFvvDAwNY3F86vu/356wi9BY5mZvaQE+f+7S0vzsxp2l&#10;fRPDo0Oak60Qw6xVgQbmeBUfLop0UXrSoxPKSaq4Lrp4dNwFKC/Rd4ECOe9uMFWCVLVVKoY1/Wat&#10;WF3s6qAYzpSKUHCEBirNMS+BCX82Oo6+UkKMdEcC0KRVBP2KRlRJWr78UyBNqXKDnyYtr2pz6b1n&#10;1kXTaJG5gPEIsjXbIEng2prb8XENbepjsxBpqBKLLn4y6kEi9Sah7esVhLcAgtn8VGurdd4VNk2M&#10;1agSKmMyh8aH8iUKxaWOcy+x1PidmVtSID90nT7dLzaItveTV2dwWi1jJAa3t8mbe0+u3FjpDJ8v&#10;DNiTEbS5Aga/CFCh4PvT47CZ0S7cbP5arelNRdqbVK6F5TuUzKhaY5oL5rJ9lj+1GGTGGB3vZO95&#10;HE04obrSqPH5uY9uUINccIZB5Wx6WyufNvsKo7MGGc9p2vBIwwav3Z4tLSmyIfKeDMjtUDqzf3Lw&#10;A2QJi71bAy01Jy69V6sIBflyMT7XRzQnMR9n5u/6HRN3nB4Cjc2eiZWktY5/GI6rSjlCYLytlQu/&#10;JsOeWr1tsz7bhmm4PL0P3R0wckh3yFOmGY+M8G1Rr7i7c/7iOWOuKEnrt2L8Rsf3d3QN/s2/9Xe+&#10;9c2vfeXLv6dNYXR0wP1qjc6B2VS9X7bHsO0PHDw0M7d45u13dXpgZi4tK3qZ0LutFULFjGv0GJ1p&#10;Sy3rP3n8iNgSeK72yC2qKhuO8IUf/RytIx2XrlaTgkShcUvpHU17FOVeZwhQmM1f0H1qOMQSpAOx&#10;U9thtzJ35ERYO6hqCpdEMQu2c0w9OKuqkOi50U4TdfA3GHxRGQJz3F7VeRXOC/ERgaCOkaFMzVGE&#10;bGT/GqywWleyWXi3JjT1FHwzMjLW7ORsiTJWXm/L0bpruISOh7960Og5PoWduXJ96otf/HJLmxNh&#10;u2DzASlyLmxBKEtP69aTj5z6yZ/4sceffLpnbAItMx0Im+uz09fhbDennJSdXG3oDQMffnTpf/mX&#10;/2p5dduEnsVFoioRjYcpi9+L7qfeg9wXjMbalmYH1g9hvHaXwdj+GwmwK29qTo3ZqQAGppYEuJCv&#10;OPQAzakQlyduWlsDIydYaqDP3d9NHHjv+2R60VAMMJ3sFzDEc/HIfXdoEFiTiVEPMJ+FALLLw+o9&#10;d/acKm4a/qt4YoXZUgQ6DVI8e8P5kq3jzKPc21TUsAUaZnwgrp//6JzPAvs28FM9nZxxD7ExqkLO&#10;yod35wBnBnkztCMq8ZS3IoJVw5IzLiRI7L0KsK1O4G3/gQPAo+GRVIA//alPPfvMs1vrGx98ePbF&#10;l15qQOeENe1tcgRbPEp+pQzvUpE0G5SwgIZdmCBL7acugK/fXH/zlZfPvPqKiPvhh06aPD09O3Xp&#10;xnVG88CRo5MHD0uABcU7lQBXt3wbabom26tgMWa8uZGsfqOzWglwk/8HF03P6tLMtevLi7MdrStD&#10;ZlsTYY/m8k7P8OjEsZPDE0d6B2ke9al8ZReV6EBxkhPZFh8jiG+EGWpWFnJXaHWhjsl8F1fmpvGj&#10;+jrW+jqW3Vf4ttE3NF7oSM/g3s2WnrX1qCLjhuZXY8aaZ1F3U/WbxLc+ovZhXUB6dlaW5teXFu6u&#10;LcPzqP7YP963NPvGUwQeGdcOIGlwCDO7V4N2aw5pQoWCXfJk86apAIcdxTCYTkH2l4zm9OxSiZBn&#10;kgT52xGzL0f27T+S+cZVbEvoYoeEadmEPFW7KpSxqcO4TkxGCr43b5ATuy2MbCfa3Tk4NDYyeWj/&#10;nn17xDY+yt5AjdGqKc0AHWXyXjoqwu1pIZre0r26hF3Y/shjD7f+3//Lfy+xY1mf+dk53zQJcMi9&#10;BQs50jafY+yH3qKJuqDPTdba1HIHB6JC6eJRCQPHlq23JUR38kPLFAJzwvNu7JO0JbfRroyD4YlT&#10;1iihiBoA4/ZNjtp0IPVGIss5zKTKy9gFqmjmZedcVd9/Y3A/NiK+2VjLWzkDTbjTOGk/YYPKZysY&#10;tvLhzn4YnhsAYBzLzFVLk1v4J1u0iLwycjsxvkluw6Amwp6ZHBiMKS5x1TEiMglrlfA0/fchLNV0&#10;KA8/s8Z2vHnYBVWx00LVMjS4J/p7d+7M3zI8fcssDyc88U1mWe4szC14cEXByqDzZF8tbTTrz5+/&#10;qDwepCN9Uipa7bLaZB3tbWNjwz/24z/q1Jnp0RRQBC4EeLlpUU2iudjRrdvrt0S9YDbnCLaHUBS3&#10;upi+uITv8WHbIFvmwwZpQrSKxtoReBwXJJOGpRhhjpprFc40OF1BN5eR8VRe76k2cVujDkp2OFSc&#10;+LNoD1R6EKkeXy7r2LHDngImM2OAMQKn4XsihY/KSKNIU5n2zOIfeHecUQ3SgXLi+qJaX6XmSjJL&#10;ZdRa8wk1SFCyqqCRuqJfqWUEKFSJLAcplMbk8TUiYnff1LvoeykT8PHPdjNbBeS8Vdr4EilG0bUQ&#10;Kp8dAGy3d7hJnoNWJQHOdek5y4sS9oXOkURI2Xhy72Tm02VKe8ttKscQEcKBdC/oJrSH8d653WP0&#10;uyjw1vwtR9c2c/RIj3uOLHwY1VXhkR7ENtiQ2Cpkk7l2nMwMDsm1FYmMRIEVaJMjZ3pkmm4z/zrm&#10;KWl8LirdvMU1TSuuUMM4JbSEtYz+qxpwk9g34gRl4Su1v72cjkdRl79IKT1ijA87pO4zk1SFUo6L&#10;AC7DKSAqXZ2EQ6iexD4kj0sfbBO8gmAAaskzIZ52SDj/hpbsyIDZA3J/BJMhj5984dOf+9HP0dJq&#10;682p5z6mrtz4nd/87bdff1N6aiBnzTAoc0kWfzBKjKnG1HMoKk7QpTuaEUr7xf0CStKYGInaNKXr&#10;bmkEVwXQNr+OI9Yy5Zot3ConYjfkcjqM+0rNsM0V9hhXoLBqEdwOyxDkGxQtp7qbttWgNjXcp7pE&#10;dYhhIkXJ2UJ5OJY/KW67VGHZUDSrLv2xEM2yNPzM2urymbQgOrMSWMYhttf5ZXNqvA28Et2UCc3o&#10;nqauGPAo6gM+QqkfXcqqOrC4kVGl3qCw2kHJIhSEthbBDAz/29/+TtMglPpPtY01FPdcQAqeuwkw&#10;FSuKWMnutDwQb1vfOv34Y7q1wROnH3/igUceiRXo6bk2dXN+fvmjsxdmZ+bnp6fWV2/tHR+UAHsM&#10;VbFLfWzf/r0C3/fee89wKViK0xxDXCm6w4sxzkiKF9OqHc2qqB46odLCZIkRrk1nbFMArJJabEuT&#10;QZEJKVMUCevyAqvqS5ZaXpRlzETT8FRdPDOVHEY2vGvrUkKMg8NYKyHUmNdmBMhmgO3mgDMinkXM&#10;exQWE606no3/kq5U5Sp0wWb1mj/LLOyCoTGSVWduEmBKYB64rv4mfBduNtVjX962mSbSBJEpn2bM&#10;ZkdNK0yy4cubKnUkzouQxG40Fi3xkHvzPycaXtMkCf7kwa2hNks3roDDweWwp+yZ4qpk19JmzQsM&#10;SnwPJtCk7QH0BzuuJDZfPEWFN/lKJszx2Q6VSYYjVgLjnq8/m9svw5+qVINNJAdu7UZUn1+Y312o&#10;FnP4VoNQiwtwuAqb8OZwjXTZYCOXKqScn6QfV+iHTZrhG9TceKC0MEQW1b/G9pXZzGmQo9bEClGE&#10;TeWyw5AtCpsXVLUqIiYJaevLiAcRzp7x8XR+yRsLAmDCzFYdH9vTZCu2oE7n4lVWEEIbJ0qQJJrS&#10;G4GbF77J1hbpVMxmqUJUYXNb1LbkofQTNoxF4XMzlaZ/mBb32sbOpz712b/+N//df/QP/8HFS2fJ&#10;6hmWbDighXSP1tXFE8QNYtnetbSydnNmUc09g9sjMrqOnUTZwfGpOk8mXfX1d+3bN7lnbDi6koaG&#10;IfVGbXQdD+OzP/jpw4cmyQ26eBBSNdSkaas+KEPXAj9y3wUeVXzVJEudxg14lFrQsjMywjqRbnlz&#10;FLlUj92jEC/Vwg1twJmjUZFrFbJYtqL1ZlwdWIQFGxhoiMGiMnlXIR3Z9vUmkYhrwrYcK6honaD6&#10;3Oz8XfxIJ3lY2dnb3hYM3JzfDGc2FHRoSJnXedRr9vVvvLi+6QHF13DBMs0ac96BTbRFSG+k7xd+&#10;7md/7Cf+1F3K1MnM22Zmr68uLcdLqd92ddjNobvvtJy7cPUf/D/+4cIqe9VucgFKtkjWVWHhjQwO&#10;mWoJTdstdKtOp6CgbuaSd2SSaFmZ6nOvAhx51Hu1X+vsrisB1qjS0IXixGv4UITlYkkqFWgCp/jQ&#10;Ikk12NC9FDqVgezO+olRLeKVpqySNw+WCoPuGdkz9txzz/kEVsKrtY6fuu8UPs65sx99+9svgsa8&#10;M36QX4EYsnmNpmBgQBDIumbUPh+spoXpA4o6dfJ+4QjTaj8cOXJIGbkpzjPdVt4vlokbkPzEcjZU&#10;wBB649EqaUwCdvjQPlUuUIhVKjUA/oU67yp5FFR/6L8y84ierjAmBp81ee8Tz/FV77373rdffJHP&#10;SCGkTmJ974RUf0QVSOPpM70pxdN836wksc87a9IhejYLCPfnP5q+cYVEnPnunT2kIm6bVCGBHCYE&#10;uvfAyPg++kveI9KQITZaidjKRnGmISTWrTUhYdWBSl4vi24afGf7rembcxCo6Wl0TLXJvi5dBvmV&#10;mVtLWz39kycf7t9zqKVDS22X6DDPt+G11ze3Fm+ZBJ6B2GxaUPcM4Ug8FoUOZoRmuwR4xpiZjs21&#10;9q2VUiPdxo9v7+kbGd/fP7K3o2d4AzynctaCfSMcDMfYFm1CVW9D+TMhdbXgJmStyDUDbHAZVG1v&#10;zS7MzpgPnUESrF4X9LlDojk0SnIZ4ZdIR3eEvElMtSfbCVNUHF7jrNPKVvG5PYo/oxwOttBMO3+T&#10;0sytKCYyMlSlnf/hkcmJwzAm/X1VM2vVJJcIlJZKpJyFIlG2Ch0pTRcRyDBsIiMebt1eX82E3Hbi&#10;eu0DE/smnn7umceeeXx0YgxseO78eT1WH7z7PvoLIAqOt8WoRKFZwNHeuWPBWw4dPPhTf/YnW//b&#10;//Pfbs6VQ7WsHlKwehNO+fJXW9mGbnwbfKLxpkZl7lqfmpMkAU4VKKPn83oMRqUVBcwUeEKcrNQo&#10;+hlqEZKi0KFlyJVIB6FhfG1cFa1InCe2vnvl8hUTnw8fOpyWGTVnMlK2cljmARd8dMQ10v6aYlRG&#10;DcfNZPmWFtRvC8WPZkBmdOLDCGSbyCPgWiSM8q3vQsQ0N1VwTcK6gDc9gb78EFLcFPd9XJ/kOfIh&#10;YqNA+/xxlQbzTYWquzLUTY7XRDwVQ6So0mB1VfIi5zMsTOR0mE8JhwS4f2AwYx8QutSCBGZrBPqC&#10;becg5cgFJjh//gIRf/MFMm4u+vYdtn+1IXU//Mj9v/x3/qYQ6q233xVPVIEuHE6ROjNhUGo6lmsi&#10;j5hcIlqDufldjIt4KIVlvU/CjNQKAk5kn9u4LqCxyxaVGpBrE+w1WX0WLbS9hDsuMMFSkTRKX5D4&#10;ZwNWZrH9SiLaco0eNMqTRfBlL3nof+on/6QU5MUXv8t/4+eanphrj+ZK997xkYwpyIWEqiIu9HRy&#10;Kp0xIIjoDZYfJdhIbvoo4pO1yOKqQvdUaToxV9fOnbsoChccSBI8rg5vjcKqJgLhLvJVLjnCfiQ3&#10;sxkS/Beht9jXCZG8z9otEhdJnFiezAhNCT2JTeCG9m0UmMbqVRtPeMIxXrlWs2bTGVsnK2xwP6/6&#10;cTK11HuY6UqVY2zgGRkNLI1NO7iTKe9Axkq/bqAM44KjgAamqZw09jGtPGXQvXO0nciwkX+rUXii&#10;Xs8xI6lqRoiNGrqU16K/hAOSmDUBd/DEoPveoeD/bKxcTHLsrbYm/40BSK9pjEMGaMfDKxYWx6F2&#10;AjNp4og4b3EB3nFrPjpqFjCA8RZlV3wNYWdmolSNMcXSNHiE3xVCWqKutVXXWclWLqx46JxMXrq6&#10;nIGiDv/TTz/5/A9+kiG5fWe1t7/nnXfevTW7dP3KtXfefMuOpMWaRYyzS/cH1cldUD2atSVXGyTd&#10;0EubJ/uwhIftlt1xDmGddGBJbdMpjLKRuhziQE8qJKlph7qeSUUw5ZSSejylICmpKkNVqju0DkIp&#10;TNT/gjA0HRkqGNTOkHKNRCDTZQZgFOdpY6SGloyigafuok8HJ6w+6hAf/C/lqXq3ou3lmafPP9Sy&#10;nEpfo5OjKlQ3b0yRvtDlyPzVnu0k8JJ0PDBCem1saU2GCaSIzMXYkTZAhmyhn2w1FJo8vg8++MjL&#10;WOo0x0RtqHRvJHidISE3QZWtQvQArQA+zxyodsMyP/e5z3/jG9/UkvD08y888sRjKSLv7GAH6veZ&#10;mpo99+H5mzeutu9s7Bntg/PCL8V/lem1msOklfSdd94e2zNK5lUfRpL/zQANzDtxQZ/nxcx6ovBU&#10;ETO5Jp1ppUQwEG35CBR7BAii2Tal2VNPoVJNSUkdXwe8ilHsVabcV4bDn5QysCq4enI0E5qZycmO&#10;mhzPn3Kswk4MHsybx/5EEaqJL6Oz6k/k27SUx3JG7CetNBXu2xUQ4eao+ggO6OMgLOopu6Iyicma&#10;D22YVoneCkcNab+6iJtvuF0BUAYEijh6BaMlFV3dgI2drYqcrb5b8eZVm9kE3k3+n0i6tB69G+0x&#10;ISakr4meA6W1tgF9kBhT7k79LPF2RESypFx52mgZvUbUiqfwQT7RJTWX3WxFPpGVaiAJQWpoSjSK&#10;imXNskn5Gp6qDKHqQqLovs40DPVEBGRTIscCN10MacxusLYmYm6eiPutEFYw3S+H95NGldNH2APE&#10;RMPzr6TBw/We3jkUByT/mnVpKaptC27YgESkDfLzCiHimuPv19JH48IoeIEYHNc0PVZ9qQkbnFOV&#10;r+Av1SBhrk4z8o1njKSjFmi/PtgnAY4CeMUPg7jfpRJawuIxd+5BEKAKki6oGmtrBGEOaPfgz/25&#10;X3zo4Ud/5Z/8yqppn2mYd7XZP3a4S8ISWby1IDuAFJNxmJ9fWlCI5GK6XOfG4sKiO4LRMDqM7QP3&#10;nxwcJNKTvYTLBu0hvmi8pSifjvWnX3ju5MlDPfEPHQ1mkRRtW1CXeR/C42ZZGtvvHZrdZQ0Hh5MA&#10;sw4N/hJXVkQRjyeJZR0cjtPDsj2cg9T/oYd6paKI7rNSdbc5PTvj5UBptXPu6FEqJnYjaRH7nB0T&#10;I5nqbnEKQD9JLfxiQqhUMga8OG13xbbwGgmwJS4Sg0UNlO/0+Fd7AET41a99R9+x8qd0lG9hUzO/&#10;HvW8u5NCwb6JkT/7Z37q8Sef6ukb3HfoIBO3sDC9vkTcRDC2Gpz8LoW8QXHXl7/yzd/6rS+ubHbP&#10;LfnAVAK50Ah9+03MwdStUrDnTyOOCCJVdA2mnGmXZJYRpz9OgKvqHhJKEyjavZUAY8xmtROSRACM&#10;Dc+swcYApxOgqsRh3jYJcPx7LEBjB5pD07zYrMW8TyG/DQHBYLPv+/QPPPLoaV11xtrdvHlD8nnj&#10;xjWRsWmFxqFfv3ZdKnv4+OHRsXA3Xn/9dRk7+S7LGMRB41vRBAU4ZlHifarKnjx50qF2uIJXBb5f&#10;Z6Z8LlS3yTn9OCauuHd1gVWqiE/ZrZoK1o4dPSgBhtcw1DJwMXvG3Cyv3pia1vvCWoyqMk+Ma6j3&#10;3J/7xCfkwLa2GOC7L7/YyMR409QzGsOx+5VpFIn/m87z4j83/8yTZmCGgZqzM9MXP9q8NW9oJqpl&#10;covuHYHoVs+evYdPHjh4tH94T3t3n4hUD1vQ4gROkVj6uJHBxmvSljIL/n9XQ5BuEnuOyhPSODd7&#10;7erG7aW2rTsHJxwb2h+xtBevT1PKOfTQk73jRzbvKjLJx4pR3/TlpVyShg4fwYakRSW/lb40f02M&#10;aRmT4ytsLd2eXyAnuAnkEjr6XKA3rlpfP8GqwTGSokMpCxTLuUrH0a1PfBgJoWiChqAONE/gUjlH&#10;gbxpYN121YuzN6myzi8t3qKs1N5JqZF4s4LtIR23XdSUgqPfXQ9RzzQNxypzUc23lOTnTeqBe6/b&#10;m6v5h00k6IX5uTmDWTXzSUe62kHbvWNjVI/H+0cG9h3Zp4kXRDY9M3f2g4/I0hhKKIoNfXFTjSQU&#10;69AHUndyEOgjeMou3/5mf/tPP/bwz/z8T7/wg89xIeI4Ek7f+No3futf/ev33/tAdBtYn+1Pv3J6&#10;7fERuzt6Tp489md//mda/5v/098shxqJTjGWqrGoLg+0YV5V8wzjRVyRS0Az8GBsa6c6ry8/weLD&#10;b+wtWsNxP9UNy7plwFDVrDxy04r9FodIVaxwSoXc1io1pzJQZzj0LaMmHSFFBpYLRcYw6NrIURew&#10;0SLk2AwTpp9cbLHm3DOXEuA8u7stS4UrN5+cgL64Z02CVPdUYFqZ1CbW8WIJUkOIqo8itIsK5Zik&#10;etl8HO6fsL7M7i2/XgMJY/3Lo6s5pM3AV+P1/dD7eIHfzZ7anfDOTYBU+/wdRrxyOw7syLFj9sny&#10;7dXMKTXg4dYyLyQO2Y2l0mCgApwEGAkq+tbYpxn/04c/JT+8fXv5p/7Uj//1v/FL7ubrX/na2Q/P&#10;+omP7IsCsKh36zYOQLFZdJkr/0ZAKJVm4XtyHhy3mdnZkBIRArq7PEHnLeJANd00oWfa89ITX7PR&#10;c85LGd/JDNCezPZel1oTJ/gs4jpw+qBNgUMTuHhZnE0UDvRY3m5w9+C72sAyvmUb1MbE2CuWQrAQ&#10;faDtrRphE4hN5rg7EzUSF11B2wBFic8qgEPfXYtn5aJcAbiYjfacYdvvvP0BrpwkS3odYfoEdtX5&#10;H6lTObPXN6hd5S4yWTcTiXy4bcogTQjmz26IIJysQup4aLbDfou4S4TPNVp7nQtoSF+pxXV1V3U0&#10;Q3GbjM7yIaQ5FKou8VtCWOYE0OYBrG+QP7RTAYP0UNifrbvrfF5XhAQZqcqhQx1M0IsY2+TM1sU1&#10;lIspibzdmFWim2qtDWzXplIdso8UOSlg6ta5oYJ/ChmtjRpP1DDUk84WVBwycFori6deX0m/gkHv&#10;MsRjffOD+vRKOQSCmWISQxvZAqBiuAjFBwqfJa+LHHRTJa+qYg5dvlgkyXZdaIjxNcWhuj/KVd4J&#10;cz2660IuevImDXoyPZ1xuhvKmx3GcOFuqqo0cWppXmS97dnoDpimq2EhSi/5urOSGDEFxEDzVdKL&#10;s9kBMLn5qoQIGxK8WuciUIQRnRdnjwm1I3g+oEcAlptBF+H8WKSI1JRSUcxzMbtUVyLDUtGYiNxl&#10;eVlYo/UYLTLSbGMiwior+7C4iLF1u9Ygdbyke93KwmvW0YWl81ggSKSndLb8U5rOWinb0WtZiQ52&#10;nZUUvhJR5arwoyPB5exm4Hn7Zz772VMPPBiV483N8+fPvfbaqzPT2H2tB/ZNuvLvvvxKBocmz85I&#10;Q5mhpZEWCmt4/2yAPDYMCyMuBgPMSjzurD/68CP79u5/7533rl2f+uT3f/rxZ59x2uQzFoqW+NWr&#10;U5cvXrl2+aLxiuN7BkaGBxiOIjOLsJVnh9SI3n33XURZI6BwSsLkzKwd1DDbMrG/2/cg6nA5Ot3C&#10;34zf64UK7YwNjUn7G4iTeSymUlrvkvhvpOqYE2xmY+r1/FRKkYmFap+z7cuLkYfYrQE63PcohX7Y&#10;HCjvyzR5mpU7lfhBul0SRZXyWZsCiKb9UGFzOzGCIVzsSlknna5PDBWI62zA5SadaICPJjr0Jbls&#10;PlQ8vVvbKckr5+FjFoBovhGMTDRJ4aPS9YIgd6Wem0OqJd8LGneWPVZ1aUvk6TW6En6LnIwXiDKT&#10;4VT2YjENCiKK41Sm670AHcbC76YCVSrxsOGme8g/NTBWwrJ7LO460TGgPrGMUg5wfW42szPbsO0C&#10;IRkrlTGnCm8yw9BcFQNtGQAfhkvEcurL0bWNfUrjuH1uw3mxTjoBA7cNmIy9IgBoqOYw2pI0jUq5&#10;x5/KlW6aaiLAdWsWp3m3xh03AUP+bFq+/WuhcoliNSFv70gaG1PvKbuS5tfrfOd5SXUku7haFaji&#10;zqxr8qwGtbu95v6Jo0M21kPUSje8yeukr3ZR4fFRVwtk396yfEvrNR/J2HXv3Xvgb/+df++jj859&#10;59XvdqOa9arzU9Lu9elOE2EGdzp3a45Old9XFlPTDdfY6B2s/0KrkwZUf6PekwceOInizNVqp0BQ&#10;EF0IpQRUfJoOjGefevyx06dAW8nqS7y6ISw0UyEacp/VLksa920ZQRt+0j+YiRVhNJaBShxRYyY9&#10;+6X0/metkIFdSU5Wd/gFxF9zgqJDNsSJN7CIr3379nKeN6en5U6+aWjzzabyXCTAiTC7woC4d5GR&#10;3WrY4y6sCNIxjMmWNyNLnumgDmwBQ3avcC4pelvL3r2ToIKvfvlbK6vsCWgYV5NJ3PA0vUBdHy38&#10;4P6JP/ljP/LkE48qeMi0EMthIKyzDi0qQwH+hjKnamRk/Ctf/tav//pvz9zauIWIU1O/osAE1URD&#10;6O4aGR5yeDJrK8416YR2ev5EiyBwf+/kHjCEgnyFXs0g3MIRcpab7R2lgHuDe5MAZ/2pcxfk1Gza&#10;jBmsr4pjd/X2vicHroyjXikQ8meceAH9bupv/51ffvrZZ//1F7/4B1/6+sL84r59EwIxg390+M/N&#10;zLqwoYGRx554lFnz4CAP3/rWtzQDY+kTao2b29iQMPDKCnC4VOrJQuKDhw8bViTycak3Lp87ceKE&#10;kjJLVf0XCdsZnGwVnL46LflvNw8tcaMEEVsT4yNPPvlkzQHpmJubZ8nsWyrQN25MexA0/RGyVIAH&#10;iOANDn7imWd9ucm333r3pVe/2yTAieIKs2sWKtqW0XtNfNgQlAMB1JFPEJMDgwa6vHD1yuKNi313&#10;1/fvIYt7Z7tlvbO/zdzP8/Ot+44+ML73QDjy7apiPSoDFStWbaM0MDD5M42vMLh7TyfGJIImTdGM&#10;2kUkwDXO3V6YurZJGn9uerBrjXhOuoLJONFa6h068dgzg+OHN3ZIS0aWrWEPRmOxmpiS3VTHsqtP&#10;NNamSlIAb5wx1pSO4QhtLc/NrczOa2BbXlnyBkL9VDx6eodGJyb2H+obGuUPw56OPHIIvOZfpN7j&#10;CnUE72jWUBSRRlVXm1fEnBetUqFyxYDUWaqGyqIhuHTIKVi4gcn9R7DOkDhSSzCpoa3tFue8ML9+&#10;Z6njLtOX4nF6jZtyzw5pmOoOiwgmWyhGCDm17S4qqx3l4IyffuqRH/jcDzzzwpM9g71mjnx49uIf&#10;/t6Xv/m1r01dudJRbwQxTJU9hOsKZDXvoYLvFG0ycz/bhwaHvu/Tn/xzf/FnH3rsZDq15RqrG3/4&#10;+1//F//0X77z5vtup3KpmtQXQa32HhqErcQ4D/7Mz/+Z1v/qf/dXYAu5/XDnWjIMoFQl8YgKmGe/&#10;WDAdiP18Q3D3CsJsxxzg0i3wQ+mTC7P1kxMm2jNo1DEJu8o25TvpysaXmD4aQa+7GNRSBbaMCYaX&#10;V9ibY+b42UlM4Mz0DAbRkcNH8jgSoOfBZ5Z3dV4FZWxLnNEYkaoAQ7WDS6J+x6xkoGKigaCJ5c/s&#10;y6RwVR9qEuB7DltDS5Jzr8yG1qOrnyeDVQtFK4IcwFLm45zzr3GElc6Vs0+I0+isOPmpWphzWwFu&#10;QLF7IvLelvm2lsI57xbwN2rp7eN7J2lBe6rhhnV0UiATgItB0xWZ8xqnFgr0uQu3MFnTD5jW689+&#10;9rOPP/5Eyhobdx45ff/pRx9CdZybmrt4Ll0c0qsaJiZqB9mH0QqS9ki8beHcHQYJhv/TNzjr2Jgd&#10;3911e/WW2oIkLVurWgI80oaV18D8sWIxu4m0LZ0SkPJ+RWzNKpaxLrZJ8w6VZSXvivWtRl5fFkpu&#10;3JQj8jjWgTTziHDHTt4nhp+eX3DynWIrPxiGnrDYgwZsLemcTv7QNBgURzMZV8YVZhyfjVQRjQE2&#10;Pe43qfFWy9T1m6++dgZ0pcs6gy3bGJ3M2mz8uqeWOyovFDgSyicBrZ7g4KzFI4jkX6zCXZ+eWyno&#10;tammJgRN+2dXY1Ay8Sj6wxodNhMfc12uICpkMZd2aTo0i2zpvVMKRo2bGBkZ7LemBggcP34kkVlX&#10;5+AoCcpcSpoGIANwidZ20FYzIpiLhOdEErSSKJPWq3pdfKn0t5N0yrw1l2wdsgHMT8TWRenqdZF5&#10;EMj2JR25W6Syls0oghKdL9m2zDpV/k7vRsn6BONvuJx58JWWoB6Ubtau1gEPzQLGs2BTr6Gp36u+&#10;lpBSkySnGl5nrr7P/3G995xVWdxyGmX9K82uIldVylMJtPCF3OcWEiGVbLUAF9Sv3gJ0LH2EkgIp&#10;tnnTIpW/scRVT90tCGu49nYBcMrzViLRYD3IPZ4UG+J2GmcZqk34I0EcxalppU/zdiStA1+kgBbK&#10;RlmtVuFtc2qa8y4YS36cKjZWIePfCGBGS2+3s70kChuMLHDyHdRrnDUJ8O5XY54yJCYCAdTFAubT&#10;mE3Fps5SmLFG1bTREg9lEcu65JIK1Gv+n32Qc7ZjExw+fuxn/+KfX7l12zblOgXxZz/84Otf+fL8&#10;7CwmOIGWr379m0kPCv4FcYUyWsdERkUZp1CRvLvYyFYMlOCYbW6NDA6v3FpZnCfN2vt9n/nBp557&#10;jogNranF+Xnl30sXrt6cmrl2+QIR4onxwfExGW/KgBlT16EFY4gBuX79xtio2SfdQ8Ny1LXARuFS&#10;Rk3EQ+U+GhKy3NLxT5NtKo2hru8ZpbCbuTIS5nsKXqnvWZsqCGQMtcqlmeeuvBzTXTpaTTCNpNAM&#10;SlFndkBEdF5T8GjIFM2E4UQe4rCwjnGaxOjRlI4AWKZl49GYA93L5bPizb6TuEMNejIuLl9NhOpK&#10;mgJvtlqx4Z2h5gF/nAD7rFjXrrQLVc12N0neZThVndZv8UeWrgFbmSF1ftfDUTb7LV+pUVQEVgfV&#10;69N4UMkJO4RRllGh29uRjWhtvX79ekKoitK5w1RNFxb9dvp/XHD1qpRJjzfcOzHhLuAI1oc7+Tg7&#10;alK7xpKXo9sdx9DYi+YGU3w2l4tOYYgVCUTDxuod9HteHupyCzyC+LAsGbsSaJ5JYChVzRI1i+Or&#10;KZFx3cq/SkwWytEQW1uTkALkMVVGs09BEA3vmjPNeu52scQKAXbrWMRX2OHNN82llkcI96Fgps2V&#10;tUS3DVZSTriC6pYdpjQUi8gVttl4TRFLhpMht/LnTsRJlZfMdY2JUjbo0OBDNztnvFLfEAcSObS1&#10;rqwu01HSFN+a0cXd4xP7fuAznzn70bnl9RXmB19NJCIi4Lg57/S3p64YKBERzP6dnr3V1tFvHo0T&#10;ozgivvLEXaSRAYz0SMQXUrUb6B/RrTpn3MTioqRSCABaf+Kxh5998uH2lgTuzRZt2PW+Z7Kcyo8f&#10;sZ806WUzcYoLS+gSoIpgAfGttNl5k+gglgiiRySISA4dffIhT9Z3ObDV0yui0Dua8JcWQ8bX56th&#10;+H9sPO8dvdg3b9UMIvFVxWpSW9Fn9eIED8WeaMj2KYf09LqYJlyRPIjHknjvGLJ4aubGzO//3teW&#10;qc9uOCOUGtDd2bp4tN4u+3xz38TYj37+M5/8xNP8phz1/MXLrnF8hHI49o33Dz1+fI85nZPTU4u/&#10;+qu/8c6Hl2hRVhu6JxJW0dL8HAnT/Xv3mtkeAS0zkLx7t3d3ZNaZdvxB3XzOOJnPGhsTlBm4aUvX&#10;DlR5yj5vghPWoNmZ5Z2Klnpv31qJ5nw1/9YIlzQSWbtfwTvzb9trutgy7ZnUNrTx4JETf+8/+o+/&#10;9dJL//yf//OZ6aXhwTF0vAjr0oOsYj7sg9KqGsmJ+46yDzLOc+fOnz370cTEXgkw/5pGp04K+v0c&#10;0PzyLf/d98CD2tqdkb2T+y5durwwdcmAXJfHujr1tpzvLUOQuIL7Ssch/VYVX+2WY10pW/7CCy9I&#10;MJpjzvZoaKcJNzu7QAU6OiKmTukVGQF6VgL8zDPu+O23333ptZfstY8T4FitZmFquIMFaZTkmxA1&#10;rJZ7qxqi3drK9LXLt6ev9bXc2TvaowcYBWqnZWNxdfW9qfX9xx46ed/Dm6FT98E/7ZKsa0WFXD0H&#10;6zEFkKtnt4vqN2FFxCfzlfE7fg89u3VrZWHeRN3bhLCuftTZurN/Ypx5QYGeXlqeOHrfiQceGxkz&#10;gEbRIKY+rWfpKInGqlA/gaaSHuS3p8O8UhiAZsoUElLACqlTKLximebnby3OLi4sFI9P1coW6xwc&#10;2bP/4BF/SvuSaoarnARKXr6+eTuqttoBzE2g5RaYsomGc0cV+iVzo9WPBAGQkvDDlzo6kDRRkKhW&#10;jXn09z9438On7z9x6rjOmWs3Z868/qqZUtNTV7lD1UMmsBrp8mbtJgbnK+4yzyK8Zt2MvR3tGqO6&#10;Oegf+JFP/eyf/7N7D+1hELmxhYXl3/nt3/9Xv/qvPnr/wzgDDzO+3Vvp/EwnRWgZ4aVnEjA2Hm+C&#10;nfbMs4//wl/52dNPPpSeRZHVna2vf/U7/8s//a03Xn1Lx1N2u18S/iXwxWVtkYkdOrTvT/30j7X+&#10;d//Z30r7fqisTF7stVMXOizXi8Cxtpb8t1LEpRzh8JbLIaUMy2pAzrDVWUk/b9DEBrjdVULb2hK7&#10;RALKPDcgMKy3M5Gx1xDPkFN5fyFJrGR3pKejVlKhPFxKxQxLO8FZo0Vc0nVe0yTANrp/alDD4mdG&#10;m8d/oObGrCRmLStf52oXziyrUpXABMmNeY2BDkutxNp3B8xQBq7B5V6gIORSsaRtkMYpVn9RvHwp&#10;TEbK1aGNgU6YHpj/Y+i6CSZcQ/WeCc4icFNST1HNch0S4KZ4ni5Bi30nhaA87OqxtBuVxC+ev4yr&#10;nGpRa9ujjz369/7+31c6lgHFA9vVnmbm7KXU4AeZJCmMqM5kdtmJjJpJpes2Uupl6UKCDfeW4J6E&#10;CmlruRhkaXvh4j0CtxmpMM9uWRkqtDEXnLFGlQA31Rgr6H1tCW/tlUZlekFKpsVgjFhIewuWJj/Z&#10;2MEKzpJhNXXjrdUNnnl8YuL7Pv39ktiXX3vt2tSU6+HJ1Enhgi413MLN1bSMl2/wrIyMsHuqy1co&#10;3KEw7rPEzJGOiML2HXsm6fTN2Tdef1vZQaiuWAutDpVRzb3ksKRMCZQzZKYhEgdus0LN3mjyjcrd&#10;6gcRKw705mgEUlRMDvSWzZbCBxZA7kccicqblrkcocRDXYxhhmAZugPLVxVUHistNMVdxe4h2s4b&#10;d+anp48ePfzYk49PiOeIWt1eKYrO1syN2UvnL4JJHMOJSVLQA+526vpCjl+a4uQy+UoXb3JOBZY0&#10;HHu2npoYTQIhkeUw/OLQSBc0rwn9mo6g2ro5HtjenmbN8CDln/7bNKpHGV0MsTtBwb3lvFePS/Ml&#10;/vcRoRNkSvtWFcNzcqWLCnSuJhQDFJJEAKVDFR0DJjiVyjC6s7ZJiZsWhvTrlUJZA0n5a8lAJFFm&#10;m6uCp/8n2ks2gHJfxT2bgtFqE0zOmaK6T0lmlOdZcxYSOTSM87xxbr0MZ1SIg7EW2Felaa9L9hDn&#10;VvzwiGYF2Cq5QEpPCiskNjIKp64wswYri04mJKOOXm+kv+seK1yJcFSxsQsvsQ24ssT+gf0KvMxH&#10;NxsrZLDYB3zHRMgh1CWUvteNEsMF8q9UHIxYTyxmwi8qnbl/MEcBT/mV2K6UlIsI6L9SBPD/9eoe&#10;PHrkiWeeWmGZOQFM75WV82c/nLl5M89pcwuJejmKwWnycWl+B1oTAD2FPiXHNElKHhxGCbde0GJK&#10;4hOnrSUU/RpdLvu9//TpNYiysv3qqklmFy5cnp+dv3zhgnr5vr1azwbdC7HxEBpbhObDttzU1E3J&#10;MMFwlEjWsZFoVmxPS0Wp66cTpqRoExkUcc5SaAsnmBJ5UuH4hoL2eXbM2+6y+nOeNW22F3E3okcj&#10;Y6lKmY+RN9namp+fo4hur4Ff7WGU1WSKJbpmxXZh0BwDa7NNp4jQulIv/4974Eoee+KpI0dPjo2P&#10;0taYmp66eOnClUsXlYCGzNisgN6Xu1C0EAI2UakTZMU88YaW/L0JsP3kquxUN5tzUSzuzKMuD9vk&#10;fpW8pe5aF5koIOTeEsryhs1H+GqcWlOraX7SRIE8e8CF2lTopn5XlaZuNrmrVBD4knpmtbZmVoGm&#10;F6LhQQSyrwDfZbQTwWTwXoXp2RDVqxzPK4GTsham03xiroSRKdmbWMIOWVOjtGTvO63WG6TRg1qp&#10;WZZ8EWcCJUKGj+Z2iCM5FI2pKSPf1uj9cjKu30r6CAFyinuUeCm3iTpqJKwzzGA2h5q9Kle1K8Td&#10;uI8ygbFi1VxTR7G+Pj5xZVPDZg9Jp3x9Tne9yj3jALFpbkceABQDL1evH9A2UEj/ADqzkScb1oKS&#10;us3QTX1Qs0AKABoS7hJKsEnBBVgbSytLLIxgOmFu3wDcwdyVoOntEcPzEJqi7sWLVOIGaeTGEQuy&#10;TOVp75AdLNy6TeRLXEvt0VAK55epT7SfAqgGS+JqjYpe96KxhLcowvD45qjrgd958IGTTz32QFe7&#10;in3QmcYQNYWsyvnDxWuwPCtgj3lM3ty2YZkCIRWdxr+a6dAsKTCotBUKStjaHT/pPZoQwg9TLBnC&#10;SY4FVVT0TIIjpFyRmRpNp+jHe7g2Txa8Ysu4FV8hNteT/bhb2/fNKfAmntfo8Igw0sNzway1C85d&#10;dHYcPnx49ub8733xK8sZfJ6Ia2FpDoobgVmC7Z3c4uahA+N/8gs/+twzT+qMun71xrQh5rPzM3Mz&#10;UraMOcjooAQE43sOjO/Zd+HC1d/83d+7Pj3ruWYysGiA3oQ2b5TGzq7B/iHgYBRMkfQG+sUBdiaD&#10;oFg6OTkR372sPhHQLIlZKsBFzb2H7TaWPAoH9ZX9+b9KgJvn1bwgUyF87e7lBmNOAhzCWsQbcSs2&#10;n3zq8aef+cTe/UcPHz/1P/6//tE7H3ywtkTLM5IKTm0aQrc2icNbSWYnEzfW0yJx+PBRMppvvn6G&#10;OxXY86xiA8MdPvHsc9bnvfc+uHJt6sSD98Ocugb6eN5Lly71bUaPnaLE1M2bqv0NT5hzLSyeyA7x&#10;iztVHLd5UhHZPXpbG8PDvdqSKTXUOPeIu9DvUAGeujkL7hnZM07QDMgytmcCIPLJTzz3zNNP+10V&#10;4JdfexlftVCArEFjNJozXdy9jKtIfaIy1UZIbFcKC3n49i0J8KbhtIvThtNqTpoYGxL7O1xnp2/v&#10;P3b/w488aUytgB1nU/Wwcuu8AYuWs0GKv2TBmuC/eSAWn45TDFimMNga/gdEhlztLMzeJAi3PHvj&#10;xuXLpIb2Toz3DQ68d+G8IXsPPvLEqZMPi8YjzqTyt7mFKGiHBDQrmt7qypoCCLhDijtK0HEzMZ7w&#10;M628PAbq1LK8yhyrlPGb8ZQRrd9u2TOxv39wTLc9XHR4ZByMqzgcVag7q3PzMwvzM9rPUmsrIfjM&#10;d4k/r+q18NG7q7VEMDKxVRVUHX+yGhIf+s0DD52+/yf/9Bc++cJTQ8O9inUra1svvfjqr/3zX331&#10;5VfXVwkrZg0iGCXRzNqHHJ2u4KotQSNk3xp3O9tpEvVggf3A5579i3/tF4YnBkUTclwaIn/wu1//&#10;jV/9rQ/f/bDNoITt9ba+POEEWZnhXgN97yq260YTgZn01zY82PvQ6fv+4l/7uSeefVg8a+mXb619&#10;5Q+//Vu/9ntvv/kB2D2QQbLfYjp6lzs7A709k/sm/sSP/1Dr//Bf/DLTljArZYvMdvfXZgiYQIoh&#10;a4qcdphsx78DQmNfWkJg9sX0kNuSxTUInDPsd+OtK6Vg3eS3ifvbOmbn5mB2XEUDIgptGyMbIDDh&#10;cBJRyxc1lMzSmJVcHth/IDEuB1zqarydi/TmyTBDFd5FBIuaG7NSvdM146GqQdmy5XibSLGJGJqk&#10;tAkRUlRtoo0wY9Ox09Q8QeNa2XKGo4HRkfkQYfa2QaB9eo1eTBzgTj1R8eHHiHiTM8vP3UtjoK1A&#10;JuVG98D+FtNr65+EqodxFFGHbjstVC7jYe5sUtdwHa7Hr+RTDFO5vQpgQ/sESDl+Tz715C/90i+5&#10;GLwEjRPEA+yooZExbI2EHWFjIoOVblMyu5z/zOpiV8Q0CbjlYBn9xZMZ5pBlCldlPSi+0jpXVPhc&#10;Ooer8WlzXViTpI7DaJilafpNXhDkUXHLOugqvIfZJ7xrViAgWXj/YX4FKsiDiJ/z4Mp2b22s3qEy&#10;cvLEyWefe04689G5c0RxLl66ZA9SqbT+A0N9GY+8uJDyeCetV8At1Cfe3cUkNqIIojCeQZKRtAkq&#10;37rFWHIB+qyE4JlJmDG6/RFUWLhlDpB18Piiu1vTqhrs1KV1VItxlegaEK9JUXJ4tf7ZXZIjWuSa&#10;9UIWNUFqp6jCmm9DNCIJGx0knQd+Xd1E/cFzEfFEY1YwxC6m5umtGfgGYIvtCmG79e7eAxPP/8Cn&#10;9x45fHtre4GGLrnvje3rV2589N5HnuPQUB8QluK4fbgws74wr4viVhK1GjMWCnLwwFb7KiahgB7Y&#10;XQ1I2JEqGES5b9ylpL4fzDhi0plIIGILRbYlSuM5MptiytV5jWW3ow9kZaQHTZZctjDUifTNsrcY&#10;HF01AKl4uWrNK2u3E30mmBYpy3tBqWqkbRL1dP/bPuA7OLnKSVpwE2aX903HXagiufw0twSapGsS&#10;uZ1EBTWmjyhl2+NPPPP0s58gbD01ffM7L36n0V1BGEdQyy7lYkPdzG7wuBL2ZIqHeVu5mhAHPJDA&#10;PQriAQvAMk0dTlqiBtiPhyJpb8vA1STU6hz1Vc3eeVkygV1nDXbJQRIDZwKWMKV+Hm9RxbSgIMUa&#10;zwUGSU3k3N7dDBuLRmgzcL4cf0m4haWVr6LhJ+QtokqeaAydzCwtBlUq302Yk0+UEGQzwC8c7maG&#10;ar5tPFe++KO8e71tZk+lwVSUkJ/es4eutxJCJxrHMnxAe7RObq0MjkNzaQ6UYxI2cnVh7tbTs+1K&#10;07VGjuOZr45NTAj4SoAEWVEdadY2vbNCnm2lOz2O+a8hJ+e60tlP965b/0UYztlpMQhNBThZeWjt&#10;4YtWpT0G013NL8x5IMEWVWBBqGmAxN7cmKZhpuGQumxwWxQGRAyy8F12Hh0Wuy1gujQS+7N5Vyye&#10;xWU+S45qiyjLMRBWCk5XPXNwCiwlmj2M2xbdI7t0enrGjVl83Wh/42/+bVNpIi+Xzdx+9cqlr/7h&#10;l+ZnpqJIlmbFXbat/Ly51aSLMbCVlBY2U/XSpHNFyt0ly1SeH+0WjzFc4vSbJOwub0bAvICSvDl4&#10;Jb0YDSYS/kfTZZMpQcE3cf6tg/6O3b2VMX4NITm8D7JDHNm1q1ft9iYhYDYBFmTng9GEI5fLvNua&#10;wmDaBFpapS7N2Y/tqLqNZ+dbLrscazgj0tn4AvcYJ+NKkquzQ66xBBPctW5PvZnsRu+xYyePHz9x&#10;+PiJmjXa+q55Jh+8o07mAGeCwI4BQukOyE1VetagAPm+NYLerqRh6iZ/XosEvc9duZNkLDWZHNDk&#10;rpneVge4ORJNzlCmPn+6tOabJgZogoQcdoFGMMH0n1fxqO63HuRdMkppjsEAzCiHqF1kWG7OocNk&#10;Dq0KZ88AeTRJJggyJ7I9STJGUvp+vYWCpkc2N5/Rj/YFZU8/9pnYgTGjRJsfONV+NxPaHFdd/Tbz&#10;yy+/LE5IPTMxSpsmUtZ1SNTU2nZrCQlrbW7h9kZYj2p9hikquKUpUcadmdCZvbymQ1D2mzVRlkSh&#10;bNt+8NTxJx57qLuz0Vq/N6kr5PcQB7QZ34uLmk6ZotqV1umu+EqVv1KEX9glIGS6+2DA92o6a+hj&#10;QfuTy0W5Ont1YmK84euV689ZiJ6LV5QUXPN0mo+Lba/8X2TFaXkohSjtjr9OgHqvuazZGC7bLevO&#10;axg9uNi2m5A6e6azA4N3bfnOl//wWwuLd7Tlsohq7xBmj1yLbme3a1657/jhn/3TP/HUY4/gtdy4&#10;ZnQ5CothCLcQ5dxR7Gc6LCA3HtHg/gNH7K0v/t7vzy0uF/mhMylbAJeIVonsy07uRCi+JyzIsOE3&#10;Nkx7kfMIkoUrwWMVB5Pd7FaAXXlDoNjdumXhy1TufjUbtXbsH6k958WoxdW/VTFAtVxWAhxCl1ki&#10;LZu0fz/3+R/67A//iIlZV6dmf+f3v7RE6GIxRFkhXz/HZ37O6u1nnnpa96/rFlu+/8G7tKzYVbN5&#10;wQEmSyPpMBc+/VOf+r6/+x/+h0LWf/5P/9nv/v4fqAYrdmlumV5cSAPArRlW6PChAxBGQXI1UiXC&#10;qKheOKSPY6EqJYmo3WzYW8jA2+ujYwPPPPOMIm/y5NSFuuCkmAvXyJfN39p34KA4CsLivA8PjT7/&#10;yU8+/fQz3uWtM29997VXcWrr5GZ9bKV79LNYDfdo8fM0snKRoMseK7/ouOuiW5qbWV2cW5y+urow&#10;e2tudmxoUOjIPJ6dunl7fXvv/iMPP/rM2MT+TTlcCWtnlxKmKXhCYBYp/kqGyzzkj1yFO44rTrm4&#10;GrIwhjMwYGHm5vzM9Pbm6kfvvXNnZXliz9jBY0c+unJl9tbygw89dvqRx7o6cn6Z/ZiddKqZO6hh&#10;MHcHk4j+auv22sqS5Jk/cK9qMXhp6S9z5qgmKdbqB1vVZxL9XAa4NRNdzRoMkeLUA6ceeeLBhx99&#10;RLOhDP+9Dz949SVfL85NTwmOAEi2UoYWpX6Q5MC9QNNkokkiEktUFaNFc74wmBFUVxk8/fgDv/Tv&#10;/MLTnzwdRrw0+m7HG6+8+8/+8b/8ztdfXVkKmYs+TGs7lVAxfySQKxhJDFLEGZ4Of5PCB2PbYaDD&#10;Z3742b/y1/7c3kPj1Jlhz2gcv/evv/LP/vGvn33vfFdr1/r22k5XuI3hZbbWRIb4FDauWwKcnq2W&#10;tqHerhOnDv/lf+fnXRJ35Ewuzq985Uvf+eJv/uG7Z84m2m9GWVUXZLvS8XbLcG//5P6Jz/+Jz7T+&#10;1//7X/IAd+On3HymHBVhVVKxYcba0MBgI1VlOlHxJfOsw8iqELNJGsUKdhuWhwz9YxEOL/Vb8wsL&#10;TdkN/sddDY8Osyx+XQKcDKvQxyZ0SG8tOajlFekEOyQ8PX7sWPDC6KZuI5NQ/bcPm15KwXHyxvqq&#10;rZ0G4NRIdv1WwxZsqDLJeBrA8mNH2MA2TXHSSWm+b16WNWrNuPAGTaf+ws3DysLEq1Y915moJrCZ&#10;dCtzOJsEOOFnGWXH1S825CI/9E0Mljqh85ShLKnWCDTHJ/TgtZtJnOjSXufbM3o0nikSo7rqdQgv&#10;37586bJSajPAy4fKfvdO6m7v4SYPHT4S9WZtMK2dxHDE9rh/YHsmnsv0PkCE+JW4HGl8H+8Sz9SJ&#10;hWj0dgItQ6TLNkSAiWXJQJqsUX4lB0DcRQcvZOYOmGUOQmOOm86Usi7VUVptA7K9BPfFUnUq7oR2&#10;mIso0CHjfCUfmXYTXDw57dod45nkJkUK2mI4TcYKu1h8sLxsTELYF+h8UYZI1so9a13vG/BAw9eC&#10;HQho4bXkFeGUpb9diANhdH2b2AabWw8/9AgQXZ/n7E2ejURTuP0pI2Sfm+IQcoeLwe5Lil4DTgNe&#10;JkaJO3GzWEzMtVsUT6QFPgtTU5HW1MOFLiSI1dBXM9qXTcw4xa2omgxQQexKy7YMkjYy/Ds6sonw&#10;IVppoNq07ZXNO/cd3PvDX/iRU48+op/1zXfeXiZLtrx588rMh+98qAAJXt+7dyzaOS2t89Mr/DJ3&#10;DBy07E0vQJOFbJZYT6SlSkAh1cD1Nc+2t6drz0jf2J4xlXYDbKNgF1vpAYBjAaEhkfZ292/c2Vqg&#10;7BF1C81NQccp9BXyl8AmkF2i0yamLH2E1CsxX4JYZShNU52820I0srO3AzmlJH23FhfIBQvPDCPN&#10;6KfaGtlWpdOrZzWpplhN6JvTbL+KcXk7AVCQGoKdGxGH7h3Yf/Dw4NgeKc7qnVXYmGPipgkzsDa5&#10;GLICCUsz3C+V1k4q5YXSIqHvjpqoXuIIiVULTTwZdbHw1OIMA/J4h+ijJZ2LWqygXgKcEmmkj4p6&#10;bQ+DNCoZkGJ5oJ18Oz/jq6LTezWlwPZVSXKOqmeyYe+XbHz0c/w1zNjETj4yRUWbzAzjBinzc6Ym&#10;UXWca2rzUR/Pf38k0hh/HluXHL5mb+TFOZG79beG1p4/Gu2gmDZXYqJSq1jBTqzKWMrdFqFbFGW6&#10;adXfA4U0BrJJ7SumMlkh41iT59d0hsYClJPffV0+xBiYO2t2l8peBQQb3IkUoLezv4Qd0y/ojit3&#10;3zUg/EhAh5JkuFcTT+jWvHk2U6E7jTm1C1ULq4aYSB0z0Qsi/JYDl0RO2O9RcYrJeZKApfvUddTy&#10;BsKJA6po26tSiFk25xOQpjEhR6nWK6IVZa6rkBYCThDeJvqv2nv7wPDQiZMn0e4iRSFg6Gydnrpx&#10;4+plJb1Ag7rZS1aOs6mG2KZ+QxOkovYsXYqqDZ+ZEyYdUXZxN0Mres7uAM9ss5LD8Y92e4DIXf8S&#10;dl0iiNpg4XkaXUMQWOG3tDkSDra2snj2WMDl8JUSvAZE7ujcf3C/n1+6fClhIZIcubGIPmwIWCWT&#10;EUmu9gdckBJ3zD5hyrJQJcftE9PXViAC8Kl528Syle6GhVuaSTnr92iZioxqGh7V+oZEYnNsfPKn&#10;f/pnjh+/bysT9GrWxd2WL/7Ob3/3O98WE7kxoxhCgRFq1TBYB7xxIJWdtnJ8Lmzp1pLFDJBaEnE+&#10;1yWVQkgwoyapqvgkWm6Nx2++Kk9oUok6Ho0jCxs8R89foz20k7FSAcGNtqoK8G4KrDU9Gk+hiSuA&#10;kIE5ePgIpVjtppcvXjzz9ptTN68t375lzhp2CGQ+FIqVoN5WOFhUexLXm9M3xUIRMychxpWE0tQF&#10;SRkyMm50yDiA8UHTEPAFNvbtO4Dq88Ybb+qr1CB2/cpV9Iy9+/Y8+dQTBw8fXFhenl+4PTO3dO78&#10;5Rvzczbi6gohDCJkETIgceya1Zlx0njAkGBs3ogo6UvceCAJ8MOhS0V7LJm/LQWutTEIiMh8Pj6O&#10;lsXTbPjPc0oXW2kla4ZfWPy56Rl/ekxM5eDwcCXe6ff2hQTr7uqfYon9XDd+s4xN7xgsDH2o8t/d&#10;rz/2mIoYDExziJRVfA+Barg8AoaQKUIUCmCXZKGYrqrZdm42PNR1J6rLPlTWpAJ8+cK1b3ztpdU7&#10;KpCZLcL7NngrK61pafvu2vFjh59+/OEXnn2KVaEGd/XytZsAr9ougURNA1leQdMLDEVRl2TU/smL&#10;ly8v3b6jKy0t3RUJWauscOk4Zu9FujLYZSojGa47DAIIA3oJYY2FUloIZScV4Mr7083S6DUmnbu3&#10;V+8hr/eaWgKXfPx0fENWtxKUghQr9o0iZ8w3egDQUOKx+fwLz//dv/8fv/vB+d/87d89d/7Cwsoi&#10;O0GcJAlN5s5EYOn7f+DTr776KmP4w5/7nG8++uijmK92MzInsaBdmGTMo//bv/w3f/JP/yn6VJcu&#10;XPjOi9/92te/cWNu/sDR4++dPedp9bcp1SwryXjWYeXY3FmZAlVbdkASVRYOLCI6KXOUvaEaPzE+&#10;/PTTT0elNl6X2Wy3sPMLS7NzC1Mz8/sOHCCdyycWC3Xohee/TwWYzzpz5sx3X33N8jb18wTVkdPL&#10;N9m3aYvYYeRjIQvqLUw4fjKOI4B5K/GH28tzU9cuLS/OXLlwjj4TYcaT9528s73+zvsf8cmPP/19&#10;9z/4WMWSsIyQgrllJY3S0GmzHYp2VtTU5ktxpTLsgiDC5/ACJl4n7S3p7/XriuWXLpxdXrg1Njp8&#10;+MTx6zMztze290zun9x7gArV7RWd8J0Mx8jYOHLS9RtTYUWF0ErEboUaqKJvq9rIhmRhAzfNbgtG&#10;bQum05lbyESPjdvCGddqn/hkEs2daAs/8id++Md/+jP7Dx8ollzr1PTCl/7gy7/2L371/Llzsl8x&#10;RIVEpQ6VKm12VODGVINCpanioo0m7LFFLW0fxtZDj576hb/wZz7x/GMZvSTc2+l458y5f/Ir/+pb&#10;X39tdZkiNBKCyZHrLXJgXUShhuVEOSBJLZwVqteEcLxbJz3LwR/49ON/5a///NETB7ZbRJsUyO98&#10;8V9/5Td+7Ytn3z0vZtkykrMnE7xtaQmwJyg3EmvIotWWIwB1t13UeOLUoV/6m3/hmecfVUZ2R4TE&#10;v/21l3/3N7/85qvv315bakV8VyIpO+gA9rR1D/UNHjy470d/7HOt/+nf/fOFy+fhebTpeywRRfux&#10;+G8bwAT33fgJN5cw5l5i49g0+LRYwc8aCnQMh/OcTRNz0NClPM6mMaCrLyevMaPFmk7FtYkCHDxL&#10;v0SFor2DcoP3PHokPcCAGfcEQZODsB3NL+JgVh0v+6BKYmnvc2kQ2jIh5eTuEZwaNcJ7BeqIZKYh&#10;Le1/kuuQHr2V92yOZd6zRLCaPljimSD/uYX5lLvvJF1vZBiivlsTOHyV9U+fQ96z9CQTJVSDimva&#10;JfkQYhVQbmzcXjG9I6N6Jvfus+8yfg07Mb9uqk1SehvVmhey37l8a/nypSuiJrGHpZCwJZY15ieL&#10;ptQ8et+p+7VJLNyaj2hEIJYE99rkrEJkFWRr4omOaMnUE87ptUpCBQE8r0kuJhMGQwKPdIrUvR5f&#10;XGPupSvYm+Xi6bMq1TXkBkOJFFNWgFBpbbFRC3SPva4/FVZ3I+Yy2/m+SFFlLHalgJ1wHwRWqv5/&#10;niOxVACwzEN2fkuVtLipyAhZ7eAvXkj0WNDj5jKlQNyeSG59Q5WPFa40MMJmroOKYFM8Ce5T/Lj6&#10;9HQZlcnKT6xKozOakm5NXoKYNL/lEafrSbtptKEBJS3BgzeKLYxVtsrrV5WbKxJ1JRPNHOKm465y&#10;IwD/FoZDFD95vPwSyyllW5NRYfr70ZETh37uF/+cCWY7Ha2vn3nzg3c/vH1rY+rSzNn3z+mm0Kqv&#10;BaYG2PaAkGlOqHg3E/5cvs8SifrMzp7BnIGag1Xd7lGdl5ZFgfnupmbI/y9b/wFnaXpV98KVc9Wp&#10;Uzl2VeecZnry9CSFURYKlkASICQEAixhwN+99r3Y12DAYF9+15axzecLGAMGAZJQDjOa0eTQ3dPT&#10;cTp3VVfOOcfvv9Z+z+kWv+/MTE/1qXPe8Lz72XHttTXEuyZNEL7sEcRwEYiWhhko9GTmF68vr+NC&#10;0e4BQZ9mMtOiTy1XXKDIMH4tKdsAgiXW2c20hHDyOlkm4xuFW0ZjpNIVpZWleIusMCZvEebOZUHH&#10;+UjIFS9HPTHbjQcnRkPWnoITMDlcMSr8yBFihsBjCcgZlVenO7bvIGejHgqi9/k5tuvI8DDD0Iny&#10;CMwDwhHoYaaDSI1g4jLVHrQZqgvsbsCgRFXo7DtdrKJNZri3QgglWdAJw8OjTt8XydnQVPggg5F8&#10;4JEHH4zKldbHcuINPw65crmLw6gBBO2AjGhr04wHKy81SXX3WMMIOxfjbcWDohQVYwoEI1HHnfJT&#10;RNfmJcaoy/T6H4c9VP8U9nAQ+ojC+5SBCrBrUj1WWhoHkZvgozyyqnR1a0dH961u9B/3m06l3TuN&#10;lhTgBb9jlVqVlViYgADFcBaKHkI6AOPX2HCxVXs725aRAnDBmzvFA0CcuDN8PpHM0Ouuh0KEzOmp&#10;wGM7lUOBntLKSfExao3ILdwgdps6Jt0qzrEiYSZD7eoGS+TFFGQgfuYrYAsFL6Nh24xuZrOJiZou&#10;yrnQyqOg14MfIjVhPeIS02YeHYNmI8vXfL4C0BOi6Ag4oq2QDZxo2JWy4pP6tjYOvU168tw4m4hr&#10;lQMn1HSRwlhGCbgd39peFb/EJ0r+x9u6cwFusCz0dasJGViTX364QhupnE6DA2O6OJhtqKVLdORW&#10;HaolkhNyr7IsVUE+PTMaN7i5CapWGUClccV/qwobfdSLS5NTY0p5iExOZc/mVrXOstZU5fEDI/6m&#10;HEwYOTo6SoZP7nuJDIEh8RLCyBii0zife+NjEEggivUvYSnXIuabIH2QAfVj9hxpgVcZQoYTtL7R&#10;2rrl+GOPU7wgBU+FnxofW/il554bHBjgO6Q7kWfVljfWwd1G7BTVQR0vT3NxEMu4Za4w4n9gUxo7&#10;ZAC2/iQtosgyF/HVDAFnPRTmSTGaNsGoCi26gwavQNgxXbPRFOELmRjfP/Py/lBKhrRVXUPTRz7+&#10;U7WNDVQGQYcR6YAL/cs//5+DfX2oa/R9dap0YW6SZ8ntw7IBi1RZeQXQlKHhUbwITkdnDm44jitj&#10;6/jtlq2diAaNu+SMUWPoDfo2+/uGx8bGCeG4fjh7B7p7PvyRD9xz392DQyBwJ2gUIC1z/Vo3dSSq&#10;OnBIQZNLXlNgpWUgGFMYhUWsDCKq0bgrajSROlvatb3j8MH90ZprCmex6aB2xMVoQGncqXNqauay&#10;MyN+bxA90QuDU8R356Zn4rc0WwHxNSU7D0tczfpyNJxsCFHCSvp0eYhlOEL8JvLy8WiiqBtJRj1E&#10;9ZyQ25K9oNObsxCGufW9SO3OriUohxg02d7U8jucSVNTqBU1PwAb3Ldv343Lt5577jUK0m6tQBSR&#10;WxIBfLoAvknapxob07u2tm3raMPyIOcQRLHfQaEozSqVipZYp+Vjcop5GWphLiorrm9owKUdHB6d&#10;ZUCnKoEhSooWdDn2iLQ/XZ2mZsONEzPwSSZv++aICRAtJd0y6iFDpuKOicgKWI8FNiHcKpmW0FH+&#10;FlxD6opTU4z/qsE2KkDi6ORX5FcpSNtY+djHP/4Lv/zPbtzs/Xe//3/f6O6iFEpKCmg2Dx3tzCRm&#10;vCmi1jdPn37fez/AnqIBGFYFzAFacevW7ZevXAFgh4wwG+ljH/2Jf/LRD/f1dI8OD7Gvum71AYSG&#10;qOTZ518skwLIn5gYIwPe2tpCDZnsi1WxYAU839rqNE+TzIg4Vt3VEv1L5EabSOscPUpblZsjFK+y&#10;qiZqmB0an2pubQNbhAUnySKio/sfpALMjZ8nAD51Gp2IEBmboAnY4lsxf56be5T4y0A+9YBCFK2f&#10;xPAHIAIU4lBvF+TEt27dGBjoxffYvm1rRar89NlzzJi/575Hd+87ih/KhXnV2VyMu5XfrqYMnAoE&#10;iNtxRQBfSK4sIQU9+dpHIvxTLm95ibwSKVeaadsa0nU1KVj3J8fGySoS2I+BgZyhyVxsVvzZ2NT8&#10;KGwad9+DVhgcGP7e939w7uwFiMFwHjGH9A4CqcQxV94bEiwhO9lhFFlklZlVSMJ/nbrGKsaqBDoX&#10;spE4oE0tbe//4Ls/8tNPVtelZIrpsJ2ef+oHP/rbv/7ba29dYQdqJDf01QidvGAxZ6rrzSUfkbAq&#10;aNbK8R7md1MBMDR9Rbv3bP/wx97/8PF74JsTqnEz98LZa3/zV//w8gsnYZxwHZJCyhJdiTmqbYkx&#10;QV1loJAloTgtAEA0ug+nOlVZfu9de37u5z+5e98Oqmy4AX19Iz98+oXvf+eZruu0AYp1LF9FOlXg&#10;dRil4jEXQPOIgfkX0E4+JYWdezo/90ufvu/hIyqBEr8trp0+cfbv/+brV9+6SY9UTiEuClG8NgoK&#10;oGiTDggmMaeeeMdjuX/wLz/twn3iwymn6xdXJ5vrimhgLPhETLmMQFGfdHqeS4o+QOmdoHNUsOP2&#10;PMeWrAHlO+wWomOOHrENqz7pHlq1Wy8m44VYbqpyzNi4duUqjuOW9nb2D0RwHBJpYdwbeyfUHy6e&#10;0kvR06hCjfPm+Gqmu3CYJOsVppG7o9onIsF1oXq4Ws0cW0jinCimybnBfaYgqW4iJVL06FZX4YJH&#10;xvAwnCUlU650FJ8n9Aj9Gy/UBGfkvljIiJCVmQ5iQ2FIGEcthCixE0qWX5WVVsA6yCk8dZLRf4wi&#10;LiEAhg+HBVJqYJExdCUQGvfc6tN0XBWFCskCUFFgt1ABFl1tYclDDx8XQ/UK+WZ1n8p9zM0jyWT3&#10;EbIoQJjoaPtGLoiJtFaXxA1jMNjf+Qy9IdEfjV5cLWlWwckwMyXFiDa1HRaSIBdHxyNtBOrDWtD0&#10;AhoxGLxdTNNgw0DOcxZMeGFRFQ+EwNsYWrxtUGSaS86fKDPmvon0HeYzjYRYE1mCdrZGcJmhXUw4&#10;TqSp/IXvCUoT7yNy99pK4hrxHO/Q/hFqi0rAj1u4U2o+fIYij1s3NIsok6uzIrSTbF9okzYz9lWk&#10;8iTnZtVXYV/GCs9Y/YfefCqRuVvCbpnMkhN+/F0n0QwPt1CEm+8RazwPfhT5gz1ZFLOUnTOKYKDJ&#10;KiOhdU31tI+gY9hsY4MjJA6W59bnpubEWbQBC528bZxeNwugcJVCNv4A7WpCIgEQCFRU9/UMCTyo&#10;JUI3BxhUU+Hs2CAgUiNDZQUXhVzJUUA81guYQMsBaNKjCIz48IPcU6QR+KU5AdRjYzYrnimxLPqV&#10;qjKi4l5uaYRgk9W/ZEALxZNUXA6NrWwP5mlycm6RoFpdmpxDoY4sEIkLg74U/6wlQ1N50wlcWFVg&#10;eiupq6kpS5Xid6NdKtPpHXv2EsCDTCORPA1f2vIKM/yY/yHtrAchDBoL5VZVBZxoL+kl9ftJC8gL&#10;FvFD4umyR5R7pEJBZV7FhtIYEGUaGOh2FchEB2PEROF18D40JxxOYlCgLL4cOPlwouYPJSCjq5qZ&#10;CuPcL5AOzQm1p6ghhRHfubkgZgKxJQE5YiDo+ODr8F7gZGl2vIGmZWVVvrVInzoC1aWYHYAxToXk&#10;C6CRcHBnEeelRE+ilOSHsZePHDv2yZ/5mWeeffaV117lUOnqap4lvEcdbe39VJZE9azoTnkooXDV&#10;OpJEoZ7koUSe0MubohWwn6W9AMkKO8MVEhRXur6Wkrj2Bj6fZp4z+AAmMGqp5KyXyeCnqyoQgiRv&#10;6iBJuQWpBXFEcQfS3Urg62nFduapAK5kTaKEznkdWLIRBKfnIpByjXOI0SlMgIAaTcOKwB9qmLlU&#10;Okvo0QbiB5BBSACEJcwztI+vjAxBu37WMDCbAE4h7haZDbwczXIzl7szz2SFRTcNg5A2iRBrquTb&#10;FiqvZ8ynbi3TwmrNZO8ktIYjRodeScbEHnMkB2WqBEGKrhknQZTkcvdBuNey6jSwOAhUbs4pNuXc&#10;XJtFXN0dYEWotIUAF1gR7shMB/KWVP8nj+DJZwn/nbk/2YfIKkrBylP2I8wWmwJHnpUjME56aiIc&#10;tEAmdxfDDmIgsDF0BhNkoMXqaRftmTmD1eJM/o7HxIQl7lG1L+GMYCVF/eWQ5KXXBU+AHAEAJUTX&#10;e82ZZoTTjSaWcEYDTimTZASHCuzoFxXjkq3q8E07EbnVxtSJNRXC8a2uj93ovELkFjJjlkJzZ4pp&#10;3vU+uz6g8ojnVBO/5aVr69//oQ/hxbNrxLycuwIV3Pe//b05rko0OfPrq7MI5vTgADVWoQ/Eh1FM&#10;wXdweIQgStNrcA24xgISRAwTqWysb2Qd3NeuhjdcbcbmjI5NdXX1trS0jU+OXrtxubWp8ac/9Qng&#10;L1R2GRIzOjoJ+evA0Hj/8LCIgAQqEk9baSHALpVz0E5katkrc4Sqs9OsMmtMUm5rR9vRo4chWtKd&#10;mXSWh059iX+tPpgqynghjadW0cm5J1oQI+chYd5Q7lgnNHyDD1RVp1B4PBE+ElhlJ2sEoAz3TOKK&#10;GS4UU6tI7GlxF1GFINDZAJilTxxKwvLAZTOlYnWVWi6bgvyCabGg/zCu1Js3su1xCq4mDAq/wmAE&#10;LBGZOHjw4Mz4wlNPPT8yNjNHURr2jXVNhSRcwPkmd4IjCZcok5B2bN+SSlVSbOchE69qmL3dNgZ2&#10;QIOjwvH65tzCPEQnTS3N5HNvdt1SlRt2AOZBaj8r/yt0VILiTgZZc4MEwNijuto0RA9A3LS7CLA1&#10;BzgTANvKhGnQVpKic8uDA7Zovfb7vG5DoGUCDAQz2lYIU8m8GUngIq7IpUdvg27Sf/Vvf/euBx74&#10;+7/6xt9/7etwFiyvzFWkmLgxw5XWplPNLY1O/G0MDQ5/8AMffO5HzzHZgv1EGMzm3Lp9G60lk1OT&#10;qFgWLZUq/+D73j002Dc8OEiWes/eA6l03VuXbvzd176BZsV/W1ycb2ig17QERwVzFk3ymj9vOneE&#10;HF5bfsWhNE1EATA3uNrUWHPs2N1ATCUnqhjrCY6NTY9NTA7DVk0A7F9BBs0yPvzAg8fuOoaBOX/2&#10;3KnTZwg2pbI840eclAxBREVrTIHmBTJP3tmWWNuEL1ArJjYXSOaoiCzeunk1b3N1cKD3Vs9NYvAt&#10;HR0tHa3nLl4aGJw4eNeDba3bSGcDV8fr0HQNeoWZKEvxyfQinALfVeyVeAsA0jnrHAPAVQRBU6ma&#10;uqk57QyX4CIRz/p0JUxptJyMDA6Ul1bgxeGIzYLaAMlOU/3y+vvf/4Ff/41fr21oQvMwp+lv/uYr&#10;f/t3Xx0cHgO8htOdBwO3KrEhOeouk3cpebHrmwc+mggPk8GJAQSSaAF/XQiW5Mn3vO2jn3pnTWMN&#10;Xjxw7pnphed+9PK3v/7Nty5cAjXEo2DXbuSrSKtYnniaPILuUWKFgRQHBzkVQuI1rDaYR9AiJR2d&#10;7e948omHHro3VV2mXPPS6rmz57/zje++efoMozSwmmgSgf4AQhNGR3mJ0NEulY0M9CUYEZQ4JbeK&#10;Iwd3/9xnP7ljZydhO0p5emrhh0899/3vPd11s0v1B3a3incBgbZFVY2G9DGIJAJg+fVEBtt3dX7q&#10;Zz9x30N3C2qm1MPahTMXv/UP3+m61s3s56Ky9Ry1rcjYCgiwTAMxDewV9z10b+7v/4ufVc7d+y0s&#10;X2a/yWg7tHOHjHAdebRG+AEklQAhfAQ+TqYRyluSpRH0n2UKTRShIJlatBjuucM2JXcdJlFPrwWu&#10;Q3TKKRR1O+/LAS+/dQnWx/a2NoQYDio8fSCyGvJGZOU0T/SKyLMU+4JaVUV7W1g0Ny0eaSE2qQK5&#10;lYi/sg3ETmjCfX9MDOYBGQoqQox0xKvEoRycKJTlCAi00nk0DTgbLMNQVgYuiG/Bzxz6zhpZOy36&#10;frG1XIaUl20Gj463+AixNX9XCVAD3nLUnlpaxnRoimzYr7a29re//Z0kWp9++hnGF2GbU9VpFhoS&#10;LPQRPcALM0Qq60UlZDdJPJcgnshSW3vLL//K57mEs2fPyjCSps3PBwINah0+LfYkDhxu4uIsPM+l&#10;eMoKtoVOpWuoGMUpfrmKEsBXWhpN6hNRMCE468DFRwaEuyP7xiISWYmbWFqeViUK7XJB6B2NJJ/b&#10;oXH6PQqPr6M2pOhw0dTiQgYUCjvF22I5XnnowUcA5bLv3zxzrn9omNt0rxHezGJNdZp1EX+xPEA9&#10;ROMklerkbURK3qGbPFW/MaY0llr94RomiSLQOOK15bXxkUlaBE0HvkEZl1Aft5Ib15p46ALSS3CC&#10;rJTSSp0R+4gEwu/kUwGVc4inZnJcXPt32iMZTGgEKKoe2L2VOLBHJH7YZloaIMOUz2p0iWxdLhpP&#10;vGXmxMfWaltwcHxx0kO467k0hIizj3wYSG1Uqy5NVTj5H9ydGOVhY5ZPb1pjwblDC4aD7fyxkAfy&#10;RVE73iBScOw85RfcOY8iWNkQ/B6sHSuJeVZDjcZ1KA+4sghAg1RFgUhGqYfLWcHuC2hK5RvrxVk0&#10;nw0IRkBu3cbLNxlThGrmfVp3CG2QW6bOYNAxhML+aX54mVx5vu2tQkzNwiDtRPLLq0usoHCn5iIu&#10;rwRmLEpHeIzf/b731Tc2Uj85d/bcQM/AwiSTZofm4EkmMSPHVk9A1DwrqBHVB5Tmg3OVYh+xqDHb&#10;Hu+uH7Q4JCE1J5YsFXh1aGgYqSLOSHYGVDPKNAmGhzNMFUKhB7eD20nXKLkwaxLYK1Q/5AsRiggF&#10;4yoqlyGspscfa1QYDp/o3xTX8WkEmwtyC5YOyBKgI/FYmFaGoeQ++KQ0pZEjcihBCmFzosyk4rZk&#10;z/EGtSOFLtwCh1RhUrtVKoikQzx3CS0efE7Onv37PvpTH//zv/yLsfEpdTFSwyoo6L/VgxNDtg31&#10;J2gVzURG6lr4tW3lQW6sMiGSGJiiEwFSuhYovpicieo9cVA3LmVYW3PorqPtWzuQXNApuInjI8M3&#10;b9yEH2piFHqYzeZGqNg0ntn0MCA0lTNFli0kQeZMjsZFNsVJKkj6FtQ/xB3J7JheESGWElOLckKk&#10;zC0bHSycDqlJtAF5Nw7OE6RvRQ3A3JuwYauUERRLF2joC8dGzsOHRk5sdIQ44Bkh7Ulg7DZrnn11&#10;FQRdi7gzKh+WlBw//nCqvAxoEMVY/rt69Sq4RkVV4qhQqy0Lwn2FAokilRt6Y0a9gjcET8AcBZbc&#10;XtgmFe2z5oPrB5UUXq+H78ixDr43PHglm33lTvcC7ZP1cc5RhgxFEeBnzFlYvVLbNYPA9SKqROPx&#10;AxJbQo+gp1jLhnpjIEU6nYAGnoXjszuw8XQA77KIfuPPCEWU0zcdlJMXfsO5AXljvCF4jlIYwPwo&#10;vSkHhSSsCxusvSP2daVRIguAUjYWQN4/zzV0e5yLbBK37PZ4SXeE35wOUQru+lC78jUjercOzFTL&#10;FCEoBtfuX1fvY0TJycv6UF8Pqlgj1x1pJ/GvOoNoe9GQcI4MZKyyOoVbg3ZSmnVzTe08CwBdAN3k&#10;nH3zxOuvPb+8ODcx0KMWiQJNPYSnBteZflxOQS0oBaIHmsHScohryKlBEcyR4ZAuJQGgYXCQBuZ3&#10;3ey71TNAvzQq8q0r5w/s3X38kYfQkuRMobaDWband6i7Z5Aglj1MkIFLgHzNTs8DGYOyhV2unJQg&#10;9DS344izesIk79696+D+3TgvEmHnnsiHwt5k2AXATpqMimELJ0ev3nuFdZrEI3ycu3nDbQs/jSVC&#10;F5gtIsqwELBp+3jRlHE0QFgMmjw4djq9WmwJqzWYFFQUVjOABlkJ7Rz7lGuIh+7zxFA0Ze3d8QQm&#10;Q86AueJVjovEDe+xbbU5THuGCpPqY7OXlkJxPzk6+8Lzr03NLE3PcyIVBSRRavDxEN51PbJduzoO&#10;Htjd2FDX19936coVszhs0PYH8pn8JL2ZMwzkIUzJyampq4OQeGRkfGCAKigVglKZS+HZBBgFKBIm&#10;wAXgpFoLOoa7o+0T+ckGwCZTTALgAK3G9WtjmmdMcZ2ZnPgpGwD/owrwpoZgSafEHpFPKWJc8VxU&#10;FZSxVu1bOv7vP/pv+bll/+W//skPn/0RIzxJaxeKzJ51n9/S3tK5tWNmZqq+vhZ9uHvn7u985zvo&#10;Tqb79gArmJpqaW9HMkdA6sJTNzuDP/mOtz0BP/aFc2eZIFCdrsvJLxoZnxgaHhfcGfY+Z8ZxI1TT&#10;WlkFUaICyTwZfB5rYXv7FqCdczOz6gKT90HLLpe/1tpaTwDMkG28OwuSatj0AA8OjfaNjLa0tWOA&#10;8DPxD5EgAuC777qLlbxw5vzpN+gB9jh03MM88a1y/xCOsnyB3OQr2RqVRUKSqaQbz1+EBavLC7OD&#10;/d0b2NtFWjvVuEGwmqqtgQptYmqhOtVYUFwOY71yzznrdXVpzRdn1BHYjZU1ZICnib7F60aj8gEc&#10;JbXqCupi66jpI+ZkIRiWF5MPjRBdXTgpPCrqrnIeCDAFjBJ5BiiDL3zhCz//85/D8LFzqaN9+ctf&#10;+du//erA0Ah34a5ukbfJvRMU1JlKEVS7zqd6jmyC4MoMS4KhgpQbKqakrCZd/8TbH3nfhx9uaGtW&#10;DxjsQtMLr7346ve//Z3rV65o4pImDIcOVwNZOBg6lBSRkincUyk40QLiBepL7FsG7BXVNzY88MB9&#10;dx27C9IWvktgcuHCuVdeevHmjatU9CDLtEuokFWqFPQqHqZnn6NBjbgC4qFmMdxa9MKuHZ0f+dgH&#10;Ozu3sLoyK2s5zz/30rPP/Kiv/xZCgoYjEeebDYY8Iek0A2mDrkxDqd3f0bql7b3vf/dd9xzT5Ef1&#10;Sa9du3zl+ad/hBpl9cqYwwjjh9uwEL21BXV3YkL3HtiX+xuffZ9TTIYQC0zuKNsmRgjewCd7VoSb&#10;bQMFl/hYsTnN8WX32zmKqH+5/uqasDmZXLdQ8KNcgsp38l3w/wg40YJy4GQI9SVB6VZW+3p6yf/V&#10;1aJxKvgYjMGQpmBO2AYRnGg2g+NbFX6Ejivw/Lciuu3D8ERnhe2y7Lf8eoGWYxSqJEkevVunXJvS&#10;5RGygOJAC9P0YsJJveuYWVVr1U7dPMM1cGToAk0+yV06Csm8wi0I2ypvxuE6P0MFIyoQZnfBl7oG&#10;aBx+ttzp2UkSSQxMwb1+9OHHKRe98tIr0ERC2uaovHB4lFk5/cSZzNAmRpAXVlba0dk5PTO1urGy&#10;7+Cef/qFXyZB9ewzzwO0IBGLDhKBhH0Owhuuk6kD42PDJBo4N0fQA4SZQBQyy/jowlsWyEfx01Eg&#10;RT6CW+Zm5atprp4myytZJ0CmWmARBDUyFhUvUDdUFh3CTI3xYA3AQ3lEqjB1HA1ifQlWfn66Js2A&#10;YGWQNzaJutPpVh76+Mw0q1uVriXIVylT+HbGiOXVkOTQCBONyONcEYTzSdkF8ZdoYVGyZBCyy554&#10;XaUkIEQbU1pEtF9I78TMxCyhHT9Mzi9Sbeaqhe0nug5aX8u9kEOAUpXDcGHZfABCmYomJB8N6ICK&#10;aF3zthX5Z2yVsq2KopXqEccxYEitjpGQNJmgM9TnWiwWYUuRQFEebUy2jmRdBJH0lag7lHYDVXtU&#10;QMrfhHwOGmerO0r3+rLaFxQNK3gzWUGogigJAukAgZPUwqV5tcdF0G9InxxZcnBql1SW2o448kgs&#10;rKFlXCo6mHkwyidGncm8NTIqcgF96TqLqy/6rQpNLoC7uKXqunS8htdIKVsZ6W1WGGURvosI4YW/&#10;kZLmgjRGUH6cWuFJKfAr8Reb6BggtGy5DqI5ySwa0OySivKObZ1MzOLhEuf0dd2aGZ9Btu3x44QJ&#10;bYXLgZNHFYszyMl1kK/ZJwn9YN4KE3kxU1HXNX87D4icGGbbDNAiGgUqAeBCViFpoKAaI7YC5A3w&#10;CM+ytq6OO8d35HnprsyC5h4QnU5AAForXd4W4ovxqvJLNJpP8dWm0A1cJ99CbwB25VfqHCkoHJ9i&#10;IKpwGSwOrhPuHeEx+geWBBcklQSS0XAjcLxi8pEANKUaAcIys7aOITPFBKEfGdOy3NDasu/A/t7B&#10;QbXRcG72+PraUF8f6g+PkiOqjKhYXq8o6QviraZXZgilUb99fT2yBRJ+tWgycHATDJFQyBsElqUV&#10;ZVidbbt2wtrNwBYI5xi9MjoycePqzanRGZ4nfm9TUzXEi0hThGfh/Qn0a8PCeW1cDDgSvEUBHr8g&#10;38YH+A3rxoLw7MgfsLZFtLmIRVZJlAAmc99oFWwMMDaWnoeu/IucHvm7GhdpBmO0EyuvJL1NhtYb&#10;k+5gD20SkE68IQEfsA5iVclvamjCmRgZG8dyNDU3f/ozn0WMcNyffuaHmJuBgX5AvIxclemiGUvV&#10;J423xTNL7J+1DFsMTWieKokjzzfEIJBH6jjVxOBKqFBpT+YCCGYiouAiZF2125ItF+PZOALPBWFQ&#10;ctnTUNiFwWECDMchq7eiRj+IiFUWU+kS9A7IW0QAWjhyKyovy8l2XKc9Lr1ayqKjXHUW2kxsamXR&#10;xDwvTc59eVSVNru2MzoQeL9lMiJGgEksI54uRRuaw/AfETOJl0jd1Dnf0NQ4OjHO8SNzyrcYzcXC&#10;oCw5k9BPdHWhkl3kjXDXxd4kTeCT6sUZjVOT5+cUs/nDnGLQPnCc5lXTzrRTkoTNPG/9rPfFHysb&#10;4Oy2teltOx53FC85+G5D5d6kWHS+dXZE9A5wQeSoQBxRtp+aGPmT//ePJsdHV+en6uuY3VJ95uy5&#10;t65cVYeFxh2XAfnraG0G24kPfvnGDbocUxXlMJ6wRHXpOtGAwcBXkH/zZs/w0FRHR8fC8ty1628d&#10;ObSfeYeVGDhzYUxNssCLbDVwGdgfrmdgaIhpvFM0GY9NoNU1PBuIuZ5jLsoK/YbhE5MQWby6qrnZ&#10;cTnqYuOXEFGbhYtFA6uWlpl8U1tbg/+jLnQq2MK4qIZhnEUApNWDFtrGYy9xbzJYfoOQYsWwSoTY&#10;KP1AcPA4uJhoqldC0DgIofHdPRf4wag3oAFCFNlK6i5SMKPJ7W5EydT5raS4BqyYDo6xs5bAbvNd&#10;kq2GQkjgZyYXzp27QssucdjSGvRgJgrdwK8vVp52bYa03r/57f+zpblhZHj80lvXTp16k5Lvvn3b&#10;uKSTJ97EZc4tLh0ZH8NmcGtE1EJciYKEST8zaGtTvQpLpuYK/e92ABzyw/VzYbV1twNgLHh2N7vK&#10;gpXRTtT1K0Ggir73V/AW2gpnINCW2eT1/ycA1txgcW5Wl6hV5+CRo7/7H75EK/rv/t4fnjhxinln&#10;JNbWi0jFwM221t7esnVrR0/XzfYtW2Lk8skTp7hamJbhxIKOFPdbwfCtW13d3dSJsBO7d+3atmXb&#10;YN/g5UuXSRYL71dVxZit2DOC83iwGQ8L+jGqWiwGB9S4rM285uYW1gPOBIX1ciPFEswjaGsjlLq/&#10;ivHaygzKzcPyTE7N9fdThZ1sbGzFxLD7qDnhhT7+yGMHDxxAK545fZpiIwLPZiEeIkdP4pVNry5L&#10;mjLMtIrax2oHHxt/jWSW8tRqJsUIQrdEl8wCvQLpmlRNTfX07JSmCaysoIPRdlgnCEiAlmIIWtpa&#10;Hn3iEfJKkODBozysISNnb968JfZmMezoYbF/0bPyhk3m78kWTqcpCycfk4wQ4idwpfkYQbkqTShr&#10;RYAt1fJ//J+/+f4PfFBeVRGEuDl/9+WvfeUr/0BPlkiBN+bWNwGuy7kyPlF4RrV9OXUCoANMj1hN&#10;1BwrfhBYtcjUlJeC+au++567jj9+d+vWLaQKUPQMFH/pR8+devVVzHRxGd9QstQK8La6k7xFa5Vc&#10;Os6lVDusLxiKPLAa0Eqnaw4fObLvwD4CLhwONnN/b8+pEycGervhJFHyh8oNriFPGTeBzIDsQ/gu&#10;Gk5JPUK5VpkslH1Je2vrg48cb2pv42JEBraZ88bJU6dOvj4+PiTq3g3myOAKCtwWeVbieDW8MwOJ&#10;IrCmI6vMVtvQ8MCDD+89cICoDg1PoYbW7tdfeWV4YJBkO+nBPBw9tfWoDTSXoWigs3MK2jrbcv/b&#10;v/tn0fphD9ddGcLJunAkd1ilJX6j5B+VKYo/GScsBlfIINm2yPEWIZgmH6hqp55Epc5VbDQCTYhH&#10;yaKyzuwW3YeHkTknlJRx+DwGMLRhWDi0M1eGAxQjiGIKouITFCunc9JaNlBdBboQ7kVXpSBNlliQ&#10;8TDh/gHJ4FxRM4m4NKxppDa5HoQG5YwKwENly1BgCb+NoMlYU/UA81cEYmkxIdaynNtOq+asnRav&#10;sBbhQCvxzFdEng4YG6QqRwY8sDkyOgQTLTRM8BtNjc8sLcAPUdpQW88EDrCUzOUbY5zI1BTEGOvL&#10;OIjr0F998qd/+tHHj4Mon5gaq0qX0XTBQBGAZlHA4VwsHeE0PxPfcueYwanJCWTNDF54gXIiURlA&#10;zd3cpaXAiFoByTdCrSj7uroqO0fMwNQZBbfOBeQHJQxp+3zaQnDSsT3YWlGAmjRCYQ/d2jMk+0DO&#10;6Jlq7pPGxFezkkok56kxZj1HLGIY5jJYsNKCtsJTxX9ukV2tKSutra1mzejb5KlqzRycyEgozFS6&#10;IWwnFi4rAORop2cX4H8WJ3l1He767MQMfO/YPTQvUSYNVxzBcuIh8raRdi3RDA7+YoO6qBLxqmnR&#10;AYhockYUdmTzlPMVJSj6foHYeh5qx1xsu6oTph72tEgFy9ELhP8nOTTJjTzU0tKKmmpstXLjK8xt&#10;kseoeJFhicsLYiHdyB8bnaRAV82U+vKicuUCSHJvFJUi8wT2OomqwwJ4K67WfsoHT6fBv7RnSNrp&#10;vzCzEVLPB1SJRtMaJxyFGl5yjnQRwpy4qhaxcfiAGhKXhNcO3cN3tJdIvS4ol+RCusImhzQAP0Kc&#10;6iNWEXZY+JboQHRN6m4KGLkylXGeaOCPC4qWJ8Vg8rbROADlnKyHA2ENmITqA4IzwAaxoZGWOo/Q&#10;bAQBIiVm31GXFFJSQRoiKi1RmB90tQqPFdfAYg18Ve2cisSUDlOhj2Y5VkzZ4fVNUHDcz7woQJfk&#10;UIG2MU9VtEGq3dS9/RhKncCBQdyF99EqSQRCt5Aj2vV9X8GvyLVqRlq45txLMCNIJYr6WPTyUfJy&#10;N34BVJp8rLwSwnwzRYmuhsdkoI79/2D8BmuNdnWjioRT5TVw+F5ZsyLksSlIuOw5sB9CcCIMeFhm&#10;YUSdmxMpJapMOLFSSod6LH4huIBU2UJcJwmchrp6qL+GhgZFgqExsarGsrnBtUUFuJQ4Mz/vvgfu&#10;P3jXEbbQ0somNf+B/v6+noHBvpHh3hHuuKFB9HyAXLEK3GAwo9q2soEUS0g3KtkkkWYZWVxJjvK9&#10;QqWKOZy4lKyhVZmSCzBsEMeyM6NAz1IbqsfzUqxXqHKT+I0hrlH23WSEHmxGulUDjTA6nEiuPQpE&#10;X2HpODLHR6exRIpIweIuI04b0DRUp2vxQjhWuq7+s7/wC/nFZRcvXoCQnPvAl5mD83poWCBeqiuu&#10;JKvFQDImw+SJoGBVNlgCmuI1SkBbKWSAsF+PTEVp1HIpSq8WG4fy5Pui/2XQizpfjLeSoMnRD1PF&#10;3sL5VEsioTrLLpJlVdd1j3DnKm6xHwZQAOPllgXEFNJEqFSHhocciitcFhYaJaYp1AtBLARpgqie&#10;NJIEnj+RGCsnYt+AmqJdSLvmUgsKS7TcqlcIQS1WbT5u4DSNbzS+ipsbAiL1mWopCEM+8KEPPfzo&#10;o2fOn2em0Xe/+92B/j6kgQQuzxFJg+WPhlmypfZWlRPnvKwUy8vXVRIUa4CoN1lXEg0KlaWJhCGM&#10;th0uDxuhAMwpQ9eZZfi5Uq186DHRZa0x34c/tZeSKWwu5MuX1fBn9Df3KnY9uo5Jk+FSi24ZUBMw&#10;IkhxcitSlbDwcUZWSdh1T/CD+pAOja4bV5laVJCz1tbajEd+9foN8i3jomBUeQ0nmPbrhubWsemJ&#10;S9eutW1pYy+XlRQtzs2XFCiwLCuXCJ0/f2lkZLK5pRXJml+YaqhLbd+xlTLZgjBXyzAyVqfrcTCh&#10;F56cnmTfX7l+jSVobmoB1kEYTG9HTX21cMgIeVk5A8gQRMbiYV9Z0KnJMVJFQLE9SXeRPFqw4qHA&#10;SKnRgE1N1X3m+JdKVLFI0cjG/fJzJBe4VN6MsC3UGqsevKR+GnQKwJ6sHYHEUkUk0I1AS9lAJ0CV&#10;tNrYqKTYWi4GmQieQeq5yEMFr5rPTIpuWhM3RRMv79SOmzgIkgGWCDk9+VgZDovTzgGBuXHl7BI5&#10;JLmlp9+8AFGmkui5qg2CZaednLgWau/N3IUjd+36j//xP3z7299+6YUTw0OTs9NyinbubQc5zgzg&#10;4pIKMIEjs1M0+7JVUuWVKB/cFQHdGFE5OwvsHNshDEluATYkXD639yRwZbr22Fl16RRCRcysJOy6&#10;myz0UuIR70YtGyaU5a2onmsxHUHdztFo0yXYh9AJ5LStTJQS0w/yoyMAzqsyweTRex74N7/zHy5f&#10;vfXv//1/vHz5Kr3MxAX5FfQBk2Yq2L69k0TQ5cuXO7dsIfWG1uVxQBG/f/9+eN0vX7qEhmltaZmf&#10;m7169QpC0tTafP/9DyzPrb38wmuDQyPs7paOtsbWpjfPv4kV5YKdq1UMLNeuoChdnaaPl/eh1sTI&#10;p1M1jBfuutljyDZ4NNIcLNfSlrbG48ePA4F2SovEiCgTp2bmOQWzO4ixa2rr2IT0XaPSH37goaOH&#10;j5D7PnXy5JUr1zgyKwlof3gYel21caBJIFXl4aC9+Zl9ZNVlHKuccDQoIY7apR1+k+IkCywFQo1A&#10;RlPqS0vORtfAS0I+nlZebuf2znc++Y7q6hTCw4fIlbz44st9vQM8LFcjxX0RLTPWL1ZHmGNhTvh6&#10;NM7KTAsaLfiBJ8Y5K2fgoMZPoCN/53f+3WOPP4EBR5YRqr/7u69+9atfGx8ZIewAvAy5Mcl6bKjK&#10;GEQ38EQYM4joQe9TmCsbCjKSLUCyFxQ2bqZcwpKyXbt23X/8PnhAUPo8pKmx8VOvvnbl4nlWC0gI&#10;N14MEshFDUfsgXZUpG2WT/llaEjy3Di9RC5kw6AFKK9K7d23b/e+vZhgERLl5A4P9Z85dXKgrxtg&#10;o7KmEH94BpKyA3CBRXVJa6Pym/w7obk5utqQcNcP3X2srrUdT07e0ubmpTOn3zp/enF+Sr0acGrm&#10;C33pDaACK3ULheesk64QD4przq+uq9u9f/+2nbtZSW3/5aW+W93n3zg9MjhIsgPJZ42Ei1Saiv9D&#10;/ynWuoaWxtxv/sXvOxjU7lURw46ykZSaeiIX1jl1pQLFYq78eOQCo/lMVifsuV3IIG7x+z6Y4EbR&#10;PJkgnNU4nok9ODiGLXGuE+uUsVLWEBwcvaBCtLd6KI5QxMrv2ifI5sTiM9yGzbNORxhg9R1lfXmO&#10;YEflJibut4pXERTFiDlNN4UZdUPjvE3rL/IVrksugUIgcdCyUALtiMFVdlQRk1/W2rrkUILhNGiV&#10;ojIjapNSdsDy4irEzvhImAPs99j4SE0din6571bfwiwQ0Dw2LZUKknMoRjU6kuldXIT+C54gHs2u&#10;3bt+9w/+3c5d22hUp+4vKRISl9+IQNsaU04AW07DPFYh1paLh5cmxlfBNHC7oweYjlwmzdB0TH6m&#10;AGc9tKprUwtEmWhDXlhlTKgzatJrPDfUCjfGO3V1NZwI1nuRoyClcpFxGxi/WUH6gGlyBFgBLycw&#10;A5WNkHB5aEajEFVhwMGklH3vA/dPTE2ePXvuymUGdpGYXq1P4QXh+lOyQggTAB4bhnDUz0G5GIml&#10;7UysME+WiuDo5Azz3IW9ghsPvgpMfjlEDxoKQqeOhhLZ7+aPEKEgN9J9Ky+ThH/Rm+RkjqJ9IYLV&#10;YiSvyNluIkbiEUhiYOwEiizmbt2+9ITrhrGOnsPhkqCsFnUKdVo65pFcQuikOB5E2wLEp7v37WGc&#10;ADCDiekJNhAjvK9fvrGyMM/0xErm8VXSlrNO9+sUoxfWiKJDwPXSACD5H/itmoNt9eVUkloTSTXI&#10;BhMicL8GkntyFKbPv4VYC3aJqNvzedZBs6WcSNJsYJKKBtVIei1XKnOjcwtIreFL5RNrY2m8nkoK&#10;UMRm+eQ4i4XOuShdjOlqKRs6JFPdGnULY6DJwOUzJMjHzNL7poSR5RrQfPQ+40UCEaeQC3LeY/eU&#10;v9A8c7HKy6VR1/0KAbAjTbWzxHzfKMna/dUeD/Osz/hlgIsguNq3coCxYYJIGXHnaNN9WfyEf8L+&#10;sltG1xA+k/RVgKk9fFBXpYhdOlBiI4unflRfg3h0YoKL4l5CXr3pf3gFrkER4DIdHwxdm4nBNogk&#10;1zQ5OaE6WxIrmrfLat0aRelCAKU4qXFH/Bm8+vyOAEtaWl14mj6Kmi6prNhzYN+2XbuoS46NjQz3&#10;908TpI6OoBPKdEfiJ4tL0l2g84V+1pWQuCE3Q50T8n+VegrzqFIKVMlcWaOweJGhQbz2Hzm4//Bh&#10;A1wLJyZmAL/1dPX2dA2MDjAgbbOxDgYTsnlcXqDTtZjsLGEalRLFT5YVV27YGXo2mmBwckv0Hh9T&#10;RXEOL4oKsLQukkainucG3bGIXXNIH9ASOY4s04KOm2K6DK2YnqmbsUlroiiRBzqU8J8kYKa+A38g&#10;gm6DMAVipBeLBJ/cFBoLhTarE03D5uTULNu2rrHpl77wq1dv9RMAA1fBGeKhTrGkAwOsFTQXatEw&#10;+4NztTL32okEabDxAf8xsp3HxbmCEBWoGH8SfXova30QP4/50fqLMjfcNzm5ejpRlFMa0XwNVmIy&#10;bUrM5qjEx3dJiPBmUDyaw5MJUNpR3A1ZyMamxp6+Pna1RM8spvyPh8sT8QrIquIBqnIoEVX4HbZN&#10;aUFuWG0SmeEfUiNB8yFrEl2IGC8WnRwuN8ViIqnMsSzJR+mQICgkB/Vzv/ALpGOYI00e8Omnnrp+&#10;9RIh8lB/H3oUrj5ULepasT09AiqGK+2FePDcQUMQm9kEaFgDF0WuylmSaELOXqaYFJEfaUn4gTG6&#10;mXKQ83d6QSODjGEiI7RLPBDdI0TJ+ozA+eXlTnMts2huZxX4TylFVPHs3Ec//pPVtbXQBVNQ/da3&#10;vjE2MspVQ8alj6AZJD/so1l+uHGji9FH6Rqc+JLR4VH8+DTZoPyc8srUzd5b8Fdt2dJGMNhYXwNh&#10;AEw3SG5llVLwp984Pzw8UVEOAyBUGjzE9T1791SWQIU4g9yhcssrqkSviCNRWc58yt7+vuqadHtb&#10;O7sGzqzqqqqamhSD5YGSim9aySaVW1R+0By8teqaaiXIGDsJ4sDYPmrLol7Py8Vk8je2onEr6BZy&#10;3KUwpsjMBYrHL2TDwb8SJkijGA2K1DlleZHORHai/Mt6Krmm0r4SiHLGbF2inTi6UazEbOvNkyNn&#10;rBQCAsInuRB8Ru+j3f2KeVdQBzsa1vBYniaPjDc5iJgdDZwmW4pXcvLE2aHxScApGu/u9mgec1Fu&#10;KVnNpZWpX/z8pz/xiY/98R//92tXb42PUkekMACV9Nz46PjWLVvStbWga+DWZVOQmK4qq2Bx6MSZ&#10;mJwiJ0KIRsJIAqjOF5EOCOmUqcc4NFVyiotXD/AqwTwFCRWLrQeU1orquoxv7HdrVXvTbnHycoSS&#10;p6rI+wrp8Xmi1CxMlRh1/VJKizyUvGXSeZQmS8q3dux44vEn37p07cz5C30D/ctr80UQIzIOME9T&#10;qZubG4EPcA5YIfD3hFgmHkKpAuphWnhPL6cASkjP6iQ8TBvrrR1tqVTN1Ytd1y53TU0tANPdunNr&#10;c0fjW9cuzE3MiQhDvrr8c+6IP+08iD/PwHioB8uaGlv7+gbZ77Q5q59T1CiLBMAPPvhgVXmZDKWw&#10;WEwcY4stgDEen5xm9iTXhqKpqqrGt2xrbWttaqZKhDAw1lKGSiXbZbQ/SVcwhNTmNfsTw21JkDE1&#10;QNiW18UOdZvT7YIAsnQaYUGLgUy5OC0EDiV0Fh0L7Rsi1yBUA1+Xs2Vr+4OPPNxEq8IyuK0NAuCX&#10;X3yZmo2q/3rgQttFckJujjv2BA0zJ78RQAp3o2ZLiw8PS22gyt6qN5hEMyoIZudf/dVfe/ixt6nL&#10;kCrL6gbh7wvPP0eJhXNQQ6QaRSsoskQKn7sxhE3kF2hsuqxwRe1OaRITHY4eRo63QP2ppL1jyz0P&#10;PdTQ2iqUHvR1U5NXzl+4ceXiytIc/gv5MOBldjAiLDKszxmV0PtcOs0yZcX0EOFjs7nIKpaVlFft&#10;2rN31969bH5DgnOHB/refOPEcH8PWh8gM7uZe3WpHz8qCCZ9cFXRYGalIQUhRtxYlMJ0bePBu+5O&#10;N7aQ9VGcmJNz6dybV86dgZ/MDj6ekvpqsWUx70flqyjQqHqimXckgFH0+48c3XvwMFsVaj6q/z03&#10;uq5cuCjQwTqFtxAB5WK5JNFSCIe4yWio3O/89R/EHUsHrVg9ZWI2Tm5n2uMlDPag/St0kN6Xp6zU&#10;gZWOoWjuErSYxUvgQt+59imyKucpEyFKc1lZqO7sCNy6jNtLNAJf4bCRGAt14D0W8DAAxdB8K0RJ&#10;8pEq9zo8ZqYRuspKk3dEHeICbCgaHyZRGskl+rCcSDqoBBZWmfxIP3tXSzLkqzGlWvB9DWjR/Zj9&#10;xI51cndSVvqVszuhs/ziY3GnKldSzl9cZsA3Pc/od6g+QDLXNTBpbaW769byvGoI2CEmWDbU1bEO&#10;5E01wmdimjojKVpO9+BDD37qZz9F7ALAkuopDiglVLi11Arl0ofgypyRFlMBJDxXhJ1GyoWGsYCt&#10;ChqnLmTVzdSPyP3GrwxQFixKjTSGhKpiOesxzqTno/ClBIwfiqILDQEWQQWrFwMDpYltC9GnEgxW&#10;1YOmUuSe4QjQZAgOvM58ObEQ4Zrv3b3v0AGW5Y03Tr/55hkmFaHEd7Q3u5KDxteIjsh0oKLEXA3Q&#10;cFnTPiyxCaZAzpx6PuXuA/wgqDdnqugZt3ZupZNc9GLlQFN1d4peXK/jBxxHCS0/LOmhu8CpRI9Q&#10;3JZStcjOMAKBEo1icRJ5iFv3zf7xsVlPNlEw5YyDcosy0l4BR8GiTMBTECDWrR58VHO8VFThCyJi&#10;UXi1tpiuSx++52hda9Pi+srE5PTa0vrS7HL/rf7piTH4pKqrQP4yjQxO/6WhwWk6apxKgtoKX1Fb&#10;C3se8mkV7oouJ3b4x+pQOaGd1/wBtqOEepJkOc1IXxmIOsDP5gibnBzn2pzagppLcQdRczg63nrq&#10;Y7QeYHwLoDCmADJiTtBHaowzUG/PzmOHeK+ytJx+HtpdbM51gfiDrDJ1P50/07sYpANcFE2b6jxx&#10;+lGAGMfGUuVqcadzo/SeB4/t3b8H/AOkqDdvdonlKJcuaGkGvoISwDFVOdeokFJZf4EnVaBwJ4uM&#10;sLsx4S9BSozZ1GNeXhCBZLhfvGu9ahdLZQ3RnLryxQcVD4Pc5PpI/iFVIY0sMsdXvlhE0MlccSsp&#10;nJsAXcqX5Afv/SiaiRQ9zIyBEk6OmKrNiQtJjurJTrpqmDOnFE5V5hv1aS4fgQBDj0HcLWCUUpZi&#10;kOarujGOvAZyWLNhjItW3xpgL9r+YioFYRu+AseDBIs8BVuSBL9aSdVWZ7Sj8ysBaE/8BU0SVsRq&#10;tzdhKMUr0hqYhxmA+u4Dezu3byOcYv2GhkeQhvGxsWtvXZ+hk7C4kOx+RTldUsqQxt5Qs3ZC8KtV&#10;yETfCROyEkSeyYOnHqwN6BqbBoc6PDu8dvWn5KGURK1XUDA+NoGqJMamwxzEkNsykvHvvp11AmDE&#10;ATlhRy/MzbvgLGgJWTVNKxUOS566s7jK5dHmrOUvKKBQyZhctAV6lhv8wIc+0j08xl1QqIXgk772&#10;saEhRlyAwULp4tZwWEmV6SSC0BWPxDkvFZr1qzVqj1V6ZN5mihI9l87QLtKLGtzK7uFRhNGRXgqh&#10;QaI28vDy0aKyPYpadC7Vq9XErLgaxzz2KdGjSQdJ1KqjmwXhrwA4aWInUgrlkEmpOJ9ojjfOrvjW&#10;66+koaXduSopFpgBbCol0uHLRAbH/F8aUIxswqvBSVltetpRJmw4SInRFoKpbOYXV1Z+8uc+07lj&#10;x+zy6pWrV8iRTIyNri7NDfTdonaD98xAV+MdgLNS71VnDSE9S6E2KJx35z5IMcSWAe3rJINad7W/&#10;vFD8qR3K5dFdrGyDGK3lJCuJJlCPFs1pBe0ys5Mk5Q97WITq/B+pY61IqZACpizPepJNgjtNMOal&#10;FfTmpz/zOUgF+Zma+tPf/+6Jkyd4vHQSgpDAI6egDlX9Rq4aGTTvF/GrqORCr169xjlQj3BADo+P&#10;4kxu37Wzvb11aWG2gqNDObnB8N4Z4AtkwC9euHKrqx/+6JraFOBVAuB77rlnS0srgVlfX78SsrBe&#10;VZQvzS8U0sSRlzczN0swxs3y6BmNVVfXCIKG5ilmCKF+i0ph31xVJzK1UyCWxQCLdB1yF6qY5Kew&#10;UPMLGFBEpEIJeoGBPfLxvDn1QLEpIb0hjJFuYwHdE2TnEC91VSkeVVlzxF1HzTkcpHCEeC7hCMn6&#10;uJMohD/jBEqX8is1mmmPQ8kW/fkKS/yYjagMT9UgPiVXI8Bm+FMRwlXJz2yfCMDisHOzy+fPXZ2B&#10;7YV8iEN/+jCpgRZiRDbnCDR+93f/r+p06o//+P+dhFp7KXdhnobD/KWFCSr5B/bvJE08NT83ND2T&#10;kwelRUEFYcD6Mpma0fExWP3gAkB5YB+4CXKFpAWzt6NwLpMj4CJraqtxKrIV4B8PgGNxkgA4Qvpw&#10;sO2qOg2ojEISAJsaRObA8Kek+mMmSGUQ1OGliRhLDGjEC05X1dBkPjU7MzDcn65NtXa09HTdQJmj&#10;RmDYfvTxx/FEkXNK2UAVqFKWQRBovLrao5XzLUJTKW8I4I6i7eoa5OTDQ6M4TWTDW1qa9+3fdfHK&#10;W2NjBMDqZLLzExRCtufKU4OEX3ADZVlzU/v46NjcNExg+GaYbx70KgHwsXvuYg4wzjC7F+9DHsUM&#10;VzU5NEJycYzJL7IsMV0Xo7SxWZOuefI97841Ca7QGfkFEFCDvwV2qMhVTZRA002YpIgpKlTO1OvK&#10;lN4W2ZO8IGdKA2+m6Vg2wQqupCr0WU3aI1mS39TWQgBcnaoiFmebDA0MnXnzjMTMFQ6UiguX2Clh&#10;nDU2HWXv09lJlZzbq9HjZCimdkcJ01UqCVW5Cg0Yzy+cW1l/8l3v27nvEPQrZCYhf37ttZdHh/oo&#10;PDmntgSza4SkQtN5hR1mudgYiy0vWKzv3LWIiSG8yscgVjQ0tdx134M1TY2eLck04sUbly9ePn92&#10;YY7x76ub+Yw4UZ4083JBUYdUgkYBMPlQsJqFtPozMYF1KgLxUFJWuXPP/j37D4gYklpAXh7+6vkz&#10;J3u7r22uLVHb4cnKg0OHIA8ZxJ8dbB071IApMIjTi6rqGvcfvbu2iQBY3hYP+9KZM5fPn1lZmjUp&#10;HkkNedvGkqt0oSWQZ2lHxbocD4mYtrVz6/5DR4BnA9ycnpjoun795tVrE+Pj0M1CvS/iWc/XRNkt&#10;zgvJy4IRyuf+f//9FyJg4y0cAT0uJ8jdqet/9JIJdIDgEqs6xDQP3oD+xEBb1FBGuCxG6kkA1AeY&#10;DVfkRuFI0YZxR0TKNfkISb5BatTjJrKfkflxwZlbllHPEwu5Q1lhSqUoXaKxTCS15PhteNu8Ih8Z&#10;vyV1mkWSJJ/PEGUpEsASqO1bF8S2d6VRml0VA5dZUAsZL1ZRQahan0IdhiSTUBxobRU63HUQCxur&#10;oR7ONXrVZg3FXMH2kMuZmpqk5YZNwoSbJWo0y0hP9LrDAQtfAf4N42qWAQJNzU2hdO699+7tO3cS&#10;EBNVUVIimUhZUSxKOeschxeBKEVBEtKUI2Al4D9qAi4VbKJiwOCpVBtjjcyVWlSG2fBDdb+6oetu&#10;9LY/LUpGs5XLAsVQccWgInQ1wFUYBu3CyPsirSCFqB4YSoAbqG5Y0HS08ch3ofweg/EonCr1ji5A&#10;79HHo4LW6jorMDo8TumKkeQsAmN6VGhyEkQh6bKGZLIygfvVzF6NGCORL7IsTQOi5Ftc3NHRidvB&#10;BwByK83Z2qIxzhoKwoa0T2+TEfY7jI3gr9rv7gy3ky3xdKSxOLeIsw2cz6N7NeAXcPKFC1eHBiZm&#10;Z8GayUiHhPA/WW4HmlYnSs+yQWDzQmmaTxVQ5dIsjhGpCmVwgd+gW3Mq0uWPvfOJlu1bNgpzL1+5&#10;sTSxtjK3evPKjZGB3paGWiIHFDrlIs0omlmmCOxBxAXeD1plbRPmqXnos14F4iiWaysXX3t4fYnV&#10;QCsKlgOFH0le7podxl+5WYCWkl6gay4ZKUVFARqUS26Zq6SghNCj2lliOlYDQkGqAkYKenbKCYO5&#10;FJK1MKbgWvG8N1YWEDq1yjAcshLnDZdOqRaWVxww84tc9tjoBDKDGCWuqwIt+Tf+1/OoRGCo2hKp&#10;CFL+HTvaf/ZzP8swvJHxkYHBfp6GcIrLuTOigKYrW8kdufiAf+noAe9O94wIz/WPkZLytKQjNRUg&#10;FIKCeRcuzCcPt3NdSrlRY0bYEPE07Xthu5AceX7+opJefECHoGyokb1KsoVyiCq24UKiNXJCSaaR&#10;39jsqtIk1g97cA4j9OhkZAVqcuc5FBCkjU3M62bRTWV6pei1KKakFlNFADb1U0aag6kYufJtumyg&#10;GgqbCnoeym7kb9TwJMJEw4x1JwbHCjTHremHkCd+pVUKd1YXa+5MW4okAveVmCAqdog4opfxpPES&#10;NGbTVVZ+sTg3RxEH7hTR2LmZaIURDTqsary4Xw4SHXS7nu6dZz/P0+DEoIO7ukz7BYAdI/3iMmwC&#10;8dZQlHxL7buebMywevQGWkvTnJ15ccAslzdMidN6SXouYCkO5MghkOwQ6whPwU3o8mG1QbDQ6Mn8&#10;3NqaNB3NoDxIRHErh4/clVtCnFZJbZO7G2W+Y3f/0MAgiZeqUuG0hazxA1LXoiZUF5AZQigkKG7e&#10;USTmZwS4QI5HOGeZJKxxAZslCmRKqHDasjiJaY8HV0k2zZ0cegriv12bnyOXCvWL/H7lCxIzR4Ck&#10;RhUgTXYUnFReX29ubjatqxFkxkTIjXa4KHSpwNXSCXbnmPAohz6SNnwODF5kq0mDBjs0hxVXsx2v&#10;SOjoYZE4CEwsvVi0B5vmSuV05itVpj76yU917th1o6fn4sVz6F/M3DgF9N5bOGY4jZR/g/iLs5PD&#10;4TI1XckpA54Sd8eyIDyKWhnQOjXlnSWvI+x7+HCsjwRJJQZtJT7v2cvBk6SEGA142rPuYXYmxfZe&#10;u4s0sWhSKCUx+1A8IAuL8COL9UAzzKS18FZat2xlDBKNIMBpwEOdOX2i51YXTRNACikeTtG9MDGO&#10;bcCTksQKCwOKlvrJJtMcuBCxCaCUqJUVFR679546gMqry6ND/U0Ndahtomg4QSg7d3f1X710A5Pd&#10;2tYMqBlWrfvvv39H51b8n/Pnz5MXRtWjxn1TMvP0SQEWa2xqIpTG7kyMY0yJ35leNE/BFHUNmTP3&#10;4mSTmqRgM6VjiPcZNUzOiPgNcPX4+CDKu6EpjReGb+UZZiyJpkFHaxdfjHJuBJ9hSRP/RxtzOtw2&#10;rgpuF8Diat1PGhwk5AF74YdyKJ1FraJiRjw1BFC4jwLUiGI/7UEN4CyXqGuEB5Qi6uCNvwblICo6&#10;qDcNnUjqH2HW2dx88tChQ6Sqv/e9Z4dHpxhZiPOhGv+mKsAQzzO1M11b+m9+61/fvNH18ssnx8cZ&#10;M7+B2+BBhgv33bW/pGi1tj4FYvuHL742uwjKqnp5fnl0rG/b9q1cxwQgQeUMRZDL9ASiR8o/oXYi&#10;5tEe98BF9n5NnSrAU1SA3S6s/WXGfdIOVrxKYQcEQw0OmUq79GZSLhJBhxYWGxFEcZnQN9x/0U9a&#10;vSinsLJKZoS5Neiy1uY2aiJ0l83OTW/b1bn/wN6TJ04wpqipqWnHjh0f/uhHv/a1r9E9zlpJh6C7&#10;7OJrheUbSXmiMUiVd3V1MZ0IDwJGbpM/yUOFIuvAwT0ApEdGZw2XUUyuC6BQgX4wC4ETwERu7J2y&#10;LW3bxkeG5saGCnD9SHToLpbaWuqO3QeZcFrFQJ0dxzJncX6pu6sL4YX/FQ7z6ELCZWWrYxdooH/0&#10;scfAspODYGNi4CfHR25dv0o2C6dXqWqHKErEiOjInIvaiDLgSCHbQ/tZ8/tkihP4E1bbHZTlFexb&#10;4mYReZjSAx6o/MKy4rqmBkQsXQaUnWoEzDLLYm23Moa2lEBIqi8Tj0a9wRUV5wJEtSxrqy3AsBBV&#10;dIWYE3sICCbZpvzl9dxHn3iyfetOZBlPYGhw6NVXnicAZrYSTWAwVvtqM5lyK3lVLiII1pg/D6K2&#10;K4UWcz1eMSG5tLqG5mMPPASBp/BpCN3a6s3Lb10+d3pmapTkOU8GdGLEbj6mJSCadv3iiCgyMWXx&#10;UfDcAnEC+yrevf/AngOHqQ1zE5in8dHB82dOMVYqP2eFGcsOgLXIASY2Tj8Jq9UDnCTYpb0oL5RX&#10;1x86dqyhpZXOQvQ8m//Cm6f5d2F+ihCd3jZGVmXnjcgnVVrNrGay7eq+dxWWfVVYU18v7glSecvL&#10;uIiUr7SdSebgFqrbLjFmAvApRaHu6dz/8nu/FM6BVjSBZ8i7Cl1m3yiJJyNpx7ssVXQQRQAcYV4Y&#10;IUuR/moVkI+vIN+aPWlWfRQGrZEuHsirs5cVDoB6ihR1y83WU/RkC0HCXM1TvBQKlHSyAiJ3LTth&#10;ryAmeq7ialX19Q+yfxGtxuI57eBmv4TuUlm6DKQnMCcoYNKMkWT08wrAj3a1/48SMmgq8KQgJ9WD&#10;Ln+Yb+AZoqPRRNj7SHZySTqkPmEUWhH0JJuw14Lr4mbo8sX6QjDAU1Hykg6VRWyARmW5LZSMzzoh&#10;1vjkVGWFGE1X8PrzNnfu2t7Q2ABkjYdH0AGfHFwBlOAWmPsqBiES5AU1qUr8NnQnTKUehyMZVjVY&#10;DE2yIQF0VH8AZTFDK0mgcsfKBldoEimfjLCf0qk414oKSdGBg4rkCEtp2JhuDg5ddBxCVl5ZyXMq&#10;S6UkZ1o4PUv9QBwmjJKAChpuxJqQodfEBNIBS0ghmAKDdXGbMKiebi/GUdBZRG6iBZKK17PA+XBV&#10;x9UVrs14aQXnuODqdl7PqUlV0yyGvGDsYByBOEFYEEMDICHX8AM/Wl9UMkVQPrmUaCL/FrkYFKmX&#10;JlFtitUGc8xdY8nIRPT1DeFeTExg/4TYESuuAY0cgscau0Y4CTgPNAFDKy5JhcBpdgH7qonteQSE&#10;Yu0nRGzpaPnFL3y+qb0ZEOOLL7x46dQNaPr6enoG+vpqid3ZP6VlS/NLTNqYHJ/nHu3JikVS6TVh&#10;wdwXlac+WGfiY3KP9qwoshEjki2rEECtUbA1blmpTVQCOwY4qDR+WUXAesUOCSO5YC448RRthB4G&#10;jyCQMMBIZUdgXSqqKs+BKI5iL6UYFpM+n7GxSSY08ZRJHWmIroJ+kFRUEmRqVCSXzS4gACbfrPyx&#10;Nb6HmCtN6lM7N6fIKpJK2i8ri8tkfQtKCx44fu/Bew6OT40E5S8PBYjCzNQE+oUUj3Q3+WRGVhB/&#10;zBPt6cFpxzkpoCysFgoFqsjEAqzxreGlRSQQepH3iVESmLrrSPQKcYVsHM7rspLaC/kKB2T4h8gh&#10;Ha2p6q7BgwroUDkxpTzi5KhDe+hmPopFxTT/bPfHk2x1SQ7WFccxzc50WYpy1W9PNKe1N3ma+DL0&#10;PaWSlKPRIG0pWuedWMmMrcWFERYc6AG+EkPaaXVZX2SB0PROnPLYhP5g17tRSU5IoAP8ioDUZlAt&#10;OwQo3jAKcQT20csJYkfHUqyqpIGjknOpad2UgKPKbk8N6Qz4AxtjHW8wvptkmIUPjoMocMr4cz6B&#10;DyxUoWlR1VaTzJOLA9gUuNvKxJ5iNBBHtLiIglFCx3R+wF09ir34ouI7uHbLyqI1PVLnQJJ8SRIA&#10;+vZlmAKhtKlBx4RnPEC6RIT9VRKkCNBKUTkTHMs5B7ki8KgzExPLc8sEb6hbin/Ij1MMigBJBkm7&#10;0CnjgDwSBpwo8rloX50q0CO4+PPi3o/fskVJWxJ98WvMX+impILg1YmwQf0I8BpqvLMGPqsvWg2Q&#10;AYxXv67aqdwJHA+Ohxsk1QpUpUIc9MlFCRCLr3FNo0SkIc0UjXLz4Dp1e5otzV+xqXf6QsU6AT19&#10;X9HugdQL8hDry95y+oTnQS6TsVof/vgnWrd0njrzBs3OFPZXlxbRdb1dXeR+tJ3FI6gL80uJE07C&#10;w61OpdgQLDabS9uKtAJdyyYPg+8lmni1KphD971xJ97IStRGlBWkD+GmgIxVgjl6FoK+LnmpuY5D&#10;sYYtrU0EmTEIja8rc+RJN9xEa3vnxz7x06RI8LdOv/nGQF8vV4g9GBmio/kWcSNKFxw+1B7qBhod&#10;Z5TR6Mg4UK2RUdp+p0eGRwFRs/3SjfV333P34uJcfU1qeLC3pDAPXDS8qxNjIwjY2MjUpYvX2L+Q&#10;FQGGmJuZfPTRRw/s3s+aEAB3d3fPLUAzltLyql6lMtLEJLNqV8lx9nT34oJytVQc4LFr38KQW81m&#10;Q+digHhWVdVpU/sukO+/fv0GPvnO7Tu52sGhW8Tmba31KFS5nqwMSdrCUsM6BTuPJAtrK6nwkIhA&#10;uqK1eAEjiuDNARUlI8/RSFxB2VzN3KMxGByfEm2CM4RTZ9lzgg+vSlLNXlXLldp6Pa3aFAxg9JIB&#10;XTw2BI/qU2h4RenkmIy/4GnSGhoHZ8AsdNn/8PXv9Q+Ok3y1mC+jOkkO4sivrk3f/+DRz3z2My+/&#10;9NrN7sGRoWnyCWTWZmcm25sb9+xoXVsaA5FQWVP3Z3/11bFpLqmA/CqgnB27d9DNjDmjVgnOYWF2&#10;wSpZHBfhXYQ6xaniZ/OEFUDqggQKAq1u0eAplP5CPUsAFcAnFWCXvnUc5RWMjYrFEYmlgm2td4Jk&#10;k7eRFV3qeEoNhJvt3J9K5k31jXQUcDTMcUNTTUtz45mz5ymuklFibYmBz1+8SMMajx54rdwt99NR&#10;NBZ9FMSrOTkPPPDA6MjYiZMnwb7V1TVA1QKm1E12+Q31tfc/cG9Xd9eN670x6UWb1qNSHLK6K5k9&#10;mL85v0x5pvXg/iMD3d2j/beoZ/KmyPHy1+trUwePHE7X1qkdlBaztXW4dZhhzbAlBg6bJFJlFB4y&#10;3QwyqAVFqar0tp3bccEo7PMtMv1kxHOWGICi5k60O/KoziWnVsOP5cgsGnUXHg9MVop2KT0ihE4U&#10;h/Xj7/y/sJR5a55IL2CYJq2gwFHrtwb6OXVpaaUmZSwvw9tUUc6UPsIzESbyQdQomTVbNBsQL4VB&#10;cGHx+IuG9pnmUfPDpReVqFE2mXPPMAbpJz7WunUnqCCG+7JwT//gWz3dV+gqICIUWjvQ8KGxbRLi&#10;uLfVF3GgIcT29vUDd0PqKl3XcOyB4+nGJlqqZI03165dOHfl4tm5mXEiDJoF6StLaps+akTv1sAm&#10;LqbsYVfD3C5iY13GhS+p2LnvwM69B0rJBasbLG9spP/i+TND/TdxdmXtgWMaPyvjKgskcQzTbmUi&#10;0ATJRK1TTn4qXb915+6tu3bDVMKWWJiaeevs2fNnT8/OTLBB8EFZ2bBZNugykQHUdikWO51bnF/M&#10;CehXpPpP6g5qL+kTikx6lErKgnvRemmr6f7QMuh+wUrxQv/4D/5pYiHdpxyhpm2G6h78KnAv4S9y&#10;qxFexiZPVsbfT0ILp2MzT8UJIU9PdbuRnlgM2s1+F2cx/hovC21ytFASIUlxfL30aHUjUTXSMZ0l&#10;i6hYsEUtFTetLRA8/rEV/TC0y7gdtIyGCcToS9cYpWL0UhtaUmyPpAWNYaax8YYQyIE/A1wtjkqT&#10;CcdFaqE0YSgA0urUCqIm+8FurywsIfnDMDScRXwHeKpYE5DM7C7UzfzsPOHcysJCXW1q7+4dWCwN&#10;E19h8hgoI5DOFUsMGMxZq6unXAy56yL+LY2c6Hk8LmbNTCvdRcWex7Rel66uqYJtgjBMmG0CsPDw&#10;hN+XF80EFyW0WUkNpTX6gSsiBkZlE8CTwOYdhYiqgwnMET2BoAW4Tu6OdUbPCgNdwgXI+HKp4F5B&#10;JJJnVvRjNY1ooeHAc6kvxfU0EvyOjDcb003YVblkqoQJeaj0nFSdCMN57CyyhomLr01pYeeOXIVW&#10;dCTtFFV6zfuFd0F7aZVEHIz2CrRpflALH+DfFYCLZEeUAoDDXYsg3WSHTUVfyYRqtWCIY+MnLwXA&#10;VjS8o3EzSusoXlD4be/ZoGL+EqzoGf+dATliuSd/TBIXxFXwKvG/DRrhVLc0vBRJwZjbA9PQu7KK&#10;4gNHD7JWOFeEp6888xogt8X5edq/WREw7lSD0JkEq7PTfE8OriZfSkyT6+ca5qbpYJfC8jWqAdIa&#10;V66BuDgppW0yE5I3NtGI1LK4BUADeHisA09WN+OCv+EG+CjrACqRV5kHZapkz6R3yFwWwdGywVAr&#10;njaWlU03OzNHOmB2hiABVa4JZ+RG8Nhqa6to2IS11xQPpCFgYDKef3SC4TvapgpLuEQvp7xw/Skc&#10;lWAXoQx4jptF5YV7j+x54Pj9oKAJRSiyMAeYXBEgXkSsBJPpPnxECIcELxellwSWIE0oPmjujkqs&#10;UKoJPuBKWmJLrE2EI9BYOaXtXb0EyCeSV5snDQlwRkN4VGGtVbhwf4QgupLVaFNUkJyhoEP2EXga&#10;HNAQOEgSHjvoxE4UNYK82opUOtaxIlzruTxT2KeU0SO7xNK7zIyIhB2zsvXsRM0y0SQG8he8L+cP&#10;K+eaoAimCwpXcxZUX1C3qEjTCOl37N3XsXfX6fPnAAVxkXU1tTR9kYkpZXiD50bCixMhTah0JSL9&#10;P1lTwcjlhzk5mUiUTaGDeYWhrLZ4G4FfUi7GOeA7Xn+YOXA0ZOZDCyvMdiFcyY+YLOAXlxH603pe&#10;TyfsujeqEm3OFHjX++XPJbORY88mSXZntfxFaXDbEGe1bTqMbnFE5iQILhrvyjbBF+A0nXjtIPPI&#10;2C1P1tAeFQcHwT/pNo9aDdAWqDwuTuB5s6mLch/urpVl0u3COatIRolS5XP91aHmbS2R3BoeZEmk&#10;tbkqb1hdj8ovPBTR40iHhAVMMrIK+ZGZxCGWMTL+kyvhYwzwYKGVtcn0GpgfhSyhsF4uCzPkCRiY&#10;MoaWWN+2rZca4DOZblSW1sfAYO0ZCqfO3nIRgGFiX3AWtqE9Gxv6BKSgrLbvQlF3OIEINAuuwNpx&#10;GnWffYeOUp4SjdDKkuQqZxOWzt6eHtaQ5SKVKp9fB3Q8q9yT9iPmBstKbs5JXrElRco7Go+Re67Z&#10;ZPNMKUclCGqOs+tOda0qZokLi1vkYvgFV65N48A+uxoqzulKVSBlNozT6/zSk0skl5HCyWtsafuJ&#10;D3+Ux3fl6nUwxsj0/Mzijes3b1y/Sv22uTHN8HUUZAlMrkvLV67eaGztQD3y4LjHdGXV+QuX6ffj&#10;yh587LGJ2WkGkO7esSUfyz87VVTOVMwqgN+cC1R/141bgKnhJaGhF/K6tz/59rsOH54Dzko/5+LS&#10;2Ojo4NAg5IvwYqLi2aowXc3y38IyWCrirsKCjY6O9u3bt2kjikWPNWOR6GUobmzeQiMrThyOcndX&#10;L1ybNO1v69yWX0TiL2/r1lYNMKYZkyQCzngeCDJU4CJ97KwDBo66LgBang4LFWOQxKhYVDQw0Bc4&#10;ZD6GIVB9S4TnJtNyZjkb3amrw7kJWSKrUO9xEe+wsHzM+YtEtvmkInEVJVfsRioLjGZ2mQH2R6XP&#10;0WOmqJAiQzo4F1la+JwmJ+a+8rVv9faNQbyp8vLqIrEFu4i5Kjm58wxfgcDvhz98vqdnmCILCX+C&#10;5+np8Z1bOmoB0uVBw1E4vbDy9e++NDbFOanDbTY21dSQsXDFcgDyUdxukr/q9YPmmvVJ6ifsLPBo&#10;NqkCMtTV1yKcGjEgG+cBbIbzIr/uRZRARtpUfXYZ11r5HQ+jljduzgsrqCSjlY1P+Dy2KVI5IPap&#10;rIC8x8VE8aDqSSoxoQ2i48WFWaDCvI2HwsfohpiCsnxkhLXiaarrpJgRmHO4OnA4w0g6MzW7tXPb&#10;T/3UJ77yla9AuowzWJOuHRwc6B8ciHgmnU4dPnyQTXzytTdiZxlzEVywrtULhwHlB1WI0m3b9v30&#10;pz799He/03X1YkHOSgFjLrkyKj1FebUN9cDxETh1KyytzM2Qxl4fHx2dnZ48sH8fbiU+o3sXZJtc&#10;oissr6ocHBldZKg2eNy8nEpAugCqlbUh8HKmWaIUtkwGX+6lEtYa8geTVBQkw3XnWcTC6k88Q4Up&#10;mrnjGUP0CW/itItOI4+m8eLK+trRkZHZmWnGlEAuoY/rM+r5V3VMWWnh7pKD61nZDEWwShJaKQsl&#10;7EUM4SQkFWCuCrd9eaPgAx/6WMu2vfQA49UyruXlF58Z6L1WkAvG26OVnKiU4VXFN3GAdWxpYFXO&#10;5NYkRWCVHpUAN4StqrruyH0PN7S0iyydBVxZvH7x4pXzZxZmx2nwx1yrJTdJhrJYvlLdjskDZZAE&#10;lvBaSTA9gJG9V7pt555dB48UlZWrAJubOzHUf+HcGwO3bqhkzac8D8qRo5p9I0iyAXf6XvwMzgRQ&#10;tiXFBjaIFEhLc2V1Nadj3g9dRUMDfexWKJ1RW+IPiksIDnFTqhIRCMJOBkHpbn4Qtt0RshBJ9vWT&#10;CSWiXlIMrhqowQE0NzF7CE9sWSv6F1/638L15zeApyM/bb8tIbLLykok3b3mmazyHZn7RJ5cPQ9P&#10;xV/MHiRcnACIZnIX9ntkof0Kg8rLVRIJcBxHvnAUQbgkpCPGDPodLknlEzOI8I/wRjxj0d44lo0i&#10;pMM/h9/ysH0HYf118NAvaoQzijUWyCATFbr5pvPp+jTXx1OzxU9y8Pwidn6SEVDPQ3JwJdp9v46r&#10;TbW8Dv5Bkxi5IIpVpGRJpdIrK6ZhHTGnvqaGSI7Qt721AZ3lsoZ2aHERZOtwKlJymIf2uRwqDE0b&#10;X4Slvays5qGHHwei8fXv/3B8fAxssWaL19fU11YBG1hagDCDvGl+eQkjZFR446HT5VIorlmQXcql&#10;q5Sh3j+BysROlJcrTk4/PSM3ROOsMBh1tp5zq6/H4yfli3HLEFJyZK4RcJW2X14uQQ5TVakku6Yx&#10;S55BSEWNTCK1n2RA+OTDD9zLhEMALCdOvHG9q4fAiSeK/aisKKcbjkwf3UlcA6pKTiRzfeEyVYNT&#10;meb+qUMMqjKOKf9PUoG3WgjxQylOVWk5tXTJCGEIsdmFs+fXNGGVqcsKxRSYGzZJvtMob5HQKQXA&#10;GiUyZkS3BdISSEgnFzHCs1iWrPSK2dYOeZL2xgi5kOIQy2oiNizfc1YllIijZ8y58E/sRyyBdy7p&#10;K5VuIIyh8i+lbFpOZVuCChVywA0pDsfs6unGbCoVr3h7fWNRnahaDSt6aMwoiXO08rLKNSZVqQUX&#10;ah/aoMiQ6QLU5wwuBFyZgEjqznQDsFgBxJHGfOA5TdITsoromdxKTBoATQcTJh1sPCZ4sIqKV2kP&#10;XcF1W4RwMQD5jpugwSR0AXQNSZJYWGnfI+qenGB2h2wbnDu0sKovj4ypN6iXVzvSAbB69LRxWBWe&#10;bWHO2971xHs/+N7K6vJr169dv34dTg7Gz1MB5mSAkJBn6w1aYVWExVREYcpuk1CyyuIpRFb7etY4&#10;RZRnyivqGKFzRN2tI7gR1MpHwwbkfBAASz8Iu2svSgEEeyhcugDZxjaXEUVm2LEIcQEUIGo3ZbOJ&#10;CtUtx7pnOgKiQBkBcB6jd4z4dZIfpaxoFv+gKNiz/fIwbXmSCL7747GmKv57/nAMwom2kxzm1XMx&#10;qvxC9pnHQLHH3/GOex8//uWvfu36jetQ5qRT1QxhYfoFf9IeM0A/Ia6q4DaWWilhbQvHwPxfmVQD&#10;pRVvm4HFqVS2jGRWaC2Ck9r62s5t2yBFw5dDJ0BoT30Jwmk0mGAI7D12srgtkvYwJbw8aQw5dwBs&#10;mbYv4guwkXAiNYwCb4ddUGFBhbcya2n40pRbZEdGyO6HKCVm2y1vRrvNh1CLkLNyeNsm1xFew6lJ&#10;wxDUJKAH7VPrO/jTBGGm3BC9mar0ZHDmFxFjdYKbhE9Ffg1+XCvHxRQzoprJhXlwnkXSY/Xt+WWh&#10;NMKeCDTENRmUK8C50xiqCzn148yjHBr5ecKNBJOKryy2SthOZe6cF4hiSyxUpHRVDKeMJuyxhCIk&#10;iAVRW4GCeQ1VJkWib4VPoZSx2710ei0YIZ+6f1VVXoksi7aYHITkCgQ6sYbUUwkEclxa0spkD9k9&#10;ZFpO7WyVpMi2Mo6VN1klT1VQjwyRmSyK2k0NiNBKJAkMx9Ky3fwWsGOE+nIi7bAmdy3Kw+gt9xP3&#10;vzLKPD7TAiG6nkke/ElGdjoej4S6d1iUi/Ql+QDmJVLdWKAUweTF7u5WdbXKbm5QPq2rb6KxnSZk&#10;fCifL2dkcBiyjEq6Z5dnTpx4kbims6WOvXDqzLm29k6KqLDcYcsw8RMTs8NjU3sOHXnHe977e7//&#10;+7d6b+7Y2t7Z3jQ3NQrDKKAfrSX9qXPzl9+6OjkxjQaUCi3Ke+eT7zx4aD9AIID38kpz89hiY+Nj&#10;sBuIaT8nZ3B4VPTsObkzMwIep2tK2tta65inwNxp5/1RDQoh1umpLkfhS+9tMIhRM4qZW9bb09fR&#10;0dLa2ioi0GLK/XRfqwFbs+rW0f9gJUStAlSFBwcFpqZSmyWEzANxL/YY6j4WkZQQy6iFW98gEkPe&#10;zGNqKtDMNg/WyQDKJQGe4XISqaJCtAe8Ii6W6hvhr7kMqkQ5f0dToqq4DBe/6YLR4BO1v+JmqAag&#10;J0t7NvBd7Oc3vvmD/qHJJbrTFH7g8q6pQEaskr/4+V/+LO3Zz7/4ykD/eHlFLepucnJkYnLk/sNH&#10;S3KWt22puffeIxXVDf/qt//Ta29cWlgiK5R7YP9eDw7UTKfegQEi98WFZZEykkqGejvMvFOE6Bbl&#10;gETYllNXk1YAPJkEwK76iKrGAqiya3gyvB8IjniZSTIcVA0E5sV+8mftWkcOK+ISt8GLkV1k0kVk&#10;Wdm2rA8VVBiSQL/TTYtUibKT4ZTlleDeG+vrqGcMDvW3t7ezUPTi4ZoGQEllVgYggyimHaKsfGZq&#10;xvDGTVAX3d03JybH+ARGhmNTUobYHF7omDmKzTI5jOpD/KkWyc3NyprqsvLq8qq697zrPS899+z6&#10;4myxJnJw8yorML8Xu10KvFlNWmq2h3IRb2d0eHh5YebI4SOwhCq8FFZJzhX7t6Kqqryyuqt3mErv&#10;MgZwZaW2qrSiECvgyjP+EtSZVsLWf0rhBukDwoQJjbAo+wrLEl4cb+KGqUipWpLCBvaMqLByiipS&#10;QHS3NXe0g8q+duUSLhUqjWYCxvSwPezToYSlVOOJxA/WS0lEIBxk5uUkhmpjzgEq37c0t/7eD/9U&#10;feMWrA3hJRv5R88+NTJ0q7RANKDUzNkNPpYUv8xLMszVkmNCL7uWQuFwwQZsCRWBEJWnag4ee7C5&#10;vSMwPzMT41fPX+i+dnl9ZV55rpy1gs0V9QWEdxrHcH3RF+545g6SE8kaw5byi1rbtx46cqwsXatA&#10;dG1toPfmuTOnbly9uLQ4yz5AoQYlKFtAHDo+mLaFOg352aOHqdF6HhaAUM6AK0AJQt47/hA4CJCh&#10;GFjBRuNiHML6euwfagWkkJXL1fAip9uEplJFTRkL626/JcC9Z3MYZih9QomYP1VtoGj89//9X2ce&#10;lkYXJ+GcbWrUjKM7KKkDOyjNvqKCkxUmfiZFm33q8eyzEhCSEVXl7CtwwonWsBnzPo/gWWLE5+/8&#10;gHwHPWP5a3wE1R9ghxjVq8/LgUhsfiD4Igj3wXSD8k4k3goDXG62gPrXKmskx9eF85bg5tZC8Xfw&#10;ul6Q4MHWGCcWJjpbJJSa/BS5A2kfXV4ylVS7CwALOFwik8ih4m6j7KjC8V0DvRbrqlPp6sp0uqq6&#10;WsTFnAQcCoO8cHuJJPWs6PQoBsU0zShFWt2WoT4rT33mF3+lvDT1zHMvPvPMU8TIZaVFldRqS3Fw&#10;KJ+KVJ4ctnodmTuv1yIhNwEqDUF46eip2cUF9FYm3lNA6On0wuOhwbkF+oZByHBPREf0jyFW9DsR&#10;gfJccC+oTGILaAIsKi5VzQLRLqSVK0WpDiE2SzbYQn1YiMpwQNY3oDRByUCpCP/C2CRIlkiCSkRJ&#10;Q6ZT2LISpBW5pt1CDBOlZeh0NBmIYJ4RR6N+zsVznW6u07wi87tCqUodpkqkl/SMzS9dvXJVhD12&#10;LnniMQhJTNKuawgbrXqlbzXT3umPKBaKRXMMngyw5TuQkWJj1KLHH5rhCkO40F8clE4qHQ2lYuEQ&#10;b2QiRFHbscRaQWmVDQThhY/LMiGUPDOg1FThuUGFu7g4ruc67Rd+rtSKwpFIlksDSpXwEZgm7OCL&#10;zMlZF20NOXTrm/CyeA+6uUDAW43D5tyyBBBjKtLTEGSXPmS27WZDQuKxRc62afyPp+3hf7BFgBHx&#10;GCEnFKJU/SxSNzQ/BkrEu0mUy+IAY3xcqYoGxHxosblZ5kaLYpF6uPJ/S84K4XypnUEMwNx+OKyS&#10;BoF285kLlVOY8453v/3Bh+8vLIUqeQG28FtdPYszi8ODQ6VFZD2KZ6ZkQdH43C+tH9DLBWLZ/pLH&#10;xzl1hUcXSTPWKeKBpNKZm8+sQH9G/1hxZMqP5E006lPZAtV/nYTm14oxlIq2fpfM6x/3dDgHoUEp&#10;MamlANUfrSJC50ZnrtApotPVcUS1IRPtitbqkgpsQgxKCykClV7VwGF0jmMLHkWIpSM3DQDzUoms&#10;VdrFNHsr7nql4U1ae3m9uqpmz6EDjZ1bLly9KjXlHYgU9Pf0VpTi4qshhHRGzCORk6rA0HaSsdty&#10;OR17MKVtcRH8PFE968DxuXpiJJ0Rb7ew8PDddx06eoRKKCycPX0DY2PjMENdvXJtbGSEu6hKVTbU&#10;pFUcyZgDDuhwWiLrTpuwlJqZF8Genh1McW4k47YJoR286E65shWGr4m4RKVIBSqQBc7NK8h07t/B&#10;uxP/bsaxxyDWH5szGSM+okq+GB/hutNxVThVBCsnW0pbNXbmPLMyZThxVjKAdzbw0p58z3tKIQ1y&#10;ax975uybpxl5zD7CxaRYF/TmeiKKHg1iVDFEZHvqmLHwRDzuaFNlZjl9SbbXbbSOAWDmTHwl48Rj&#10;oexA6GeOIE4EcUHrxelCUUvehHZJyuM2c+IRVCjrUwu5YJcQqSGij+vwbpcrKvpoleNIj6oSLosg&#10;fumEi8vi4d4lvyLq1l2ICt1cnE5AcETFtFJDUibMCMZ/CZdAcFm4N5VI1meReJqcNVkkR6GLwxgN&#10;Rnc5PLkw34GqSdqUaq8PlRlndjaeKyEPYngOOl7ZJ8/GjDtLcgGO0n0AZyY1gyUricqYZLxVaVO+&#10;gilW9kVhrSk8Yj1Va4hknYUzBmXbQSIW4r4ROppC8Olmpoe//Dd/MTTYS58PH15YXuncuqOtrR23&#10;HnJmguSC/NL5pc2f/NRP04fye3/w769dv0qOdd+eHTXVleNTw9CtUgTm9Dyjvt7B/p5BgkGMNW7k&#10;Y48/cvjgAS5nZHgIcgpuAqAJhLR4FFgkGBbhgmZTyeNkf+XkNLakAWTR5cZXgOuopipCBlkA1LKG&#10;jTEuRao3nxwCASc0nL09tygG7tm5i1aX/EJkbA7WFgJGorn5hdlQfRSWrGqKMPqshHJDUo4iMMOZ&#10;4SzqhqX/X4RqwkvjPISd5VeWvRg9pc2LSPBXISly1eztwwKLIL25JMKrNaRRxYFw5gLdSdHQnery&#10;skDTyArKMNFsT34QzHk5suBdDpl2BdSbNTV1P3j6udExYjdhBEEy8fyFcV3PSdcUfe7zn6FJmjlJ&#10;vb0jtbXNODCDI/10M25vaVuZHd2zo3HPrh1llfV//Kdfvdk3Tl6kuLTg2N3HuGUwIKJRkmOZOzgw&#10;rG4dmhrKIVhJevrYyYh09N5zNbXVVfhhqgCLE8dk+JkA2JZLshcqMdPCILF0i4jcYSkpfciFnCSb&#10;JmMeW8HuAculDLa6JxR5SmPEeGTVFSorgOeDGoCWA55Unj76io9BMH75rUtve9vjxMmvvvYKUsQO&#10;dWdcsXIl8hukpNQ6m19IFojqyfjEGARvrDmIDXwwsuFc9rNP/4hi+969e0m7CrUu+yV3eHhEE9ea&#10;2uAfLlgCTAD8d25me0drSUGOpj8pjS8XDrmlV7W0rELpb+zg4jIJe4DWG6uLBw/sw8WSWgVQCLIC&#10;Qng+WV42t7B84WoP/Q9qA15f397e3FLHrkEamXrNZhHwxGujJfLIAOldllFeq0Om7MsZCpuLTA7R&#10;2S6XVDfXcSqLIR3YLDx4+P7t2/emamvJ47/80nNQ/4tFEdY3MccnAbDM2Y9Hv1l15Qdn18ovDs2l&#10;RupciVnG0Myuv//Dn6hvbGXYCMVxB8A/GBvqLWF2LxOA1xdcko5I1FrMMWUGYrwuuuqkH5WzuAua&#10;yiryWsgYkap999zf2NyMJcHU3rx+7cKZN+F4E6sWMXzOWpFKK05eysZw384kSlXwP7mFmEItj9S9&#10;srlga1hk3OzO7TvJ7pFPwce+fu3yxfNv9vbeWFmeDzVtn5MDkzQ0+Fm9La6+kvsUOZTERLV5Eh9r&#10;efIjyeLBFbK6anpOHgs+qORPzwHEhl5SF/yPlJMvx5MagAjJq9EpFNwKWigkZlxCEtxxOv41XtoZ&#10;Va2b/QPHkF//H//WlxtxoHO6sSOTDLFZKfymTI6c4OQhewZPop7sN+p8UaOOB6+HHk8seelT6KGw&#10;zWGMY9EzsqrY0jnyhLuVDwiXaF9T7phq/IFMTl7JBfhxSVUAsaYn3RVlS4kpyRMfWO+IHdSnlkNg&#10;kJPdFKUVg15EixI2Oqn7q+Dsy42v24O1k8ztBp9KFHb4LZ6pjbJdR56MinI6mIesqMxHpDcyOjE9&#10;M4/dIXlMFdd3BB+/SibQqKCtUOINDfVq39rcJAHsMeWVwD49/mGJnjPkh+cIkCwPiqWSss/94q/U&#10;NLaefPnED37wXdJ47EH4iYCF0JLGoFeRqQL88KACrpZLIwaOefQuTZUwNxfi0Uj76Ymo62QT0+Kq&#10;VSERDpEezbTER9gdHGWBqJYWaRZmuUgrkkSsTjPjVzON0Z7QLPF+Os1YOfSk2jGloPFJk7ngIXwb&#10;4prH5SpPgWSaX1qdnKE0yEg30W6TPSovzqXF1FPaSOFTROLSRL+J0kTnhhckTg86aOE7xbRRUlRv&#10;6FpP1/jlt66jEwmjYCKjapOiFg062mTqSU4lo+1Cj8RL3GeBsVDx36GNfXI/5ITiMu5FUTGOOcz1&#10;BYy1nOFiRHhMllU53ej3ptOD7k3aRcgvODZ2nYpHRo+n8P/5mzxBcrUobtpsEHg8O87T1Nqiu/Ok&#10;E9AhdPVxMJHdl8B2Tp2NcQvy4TgBrqr8aYPgybaztcmIm89QBjIGJuN4E/Irg7OkcaPcPPMPuGFR&#10;Pli1K42kpKJ1aFJBMg2YS9wq2EdJxWG8NpuTplIo0WnpaXo03NmP1z+2GsKLKl2t+Xi6VDmvwUaT&#10;HEknRR9qh/pb1JBVD3SLgEJIpTkTrQUygbQdNrUsVaaYUZUitfEuLqwsTBHFU+HZFKUknZwcIa+Q&#10;iyOHzb8KMwykxP9wIlBYOqTW6ip5RWVbO0LtVaq8JTeuYFINhMqYrEA+EQ2q9vwIkDRQRDNU1PHj&#10;1eZ/BIcR/Rrp6UmhSf5bFZKsagsFmeixjDA6CBGtA4VkzslNurte0DgeqPSSZIM0rcHbFBq0FUxQ&#10;qZZ4vRSZCP+5yuJAeM4x2KRT07NcTWm+Q9bysqatnbkiyBY76NLcAkWkhdkZ+IuAzrDwBLEBQbRW&#10;NGTZ7Ay8h1qj6I1u4kT40JZz5qOyv5jgpbtWCbW4YOfePffcfx/YMsK77u7+MWaXj068deGt0WFK&#10;VavMf2yoT5cxH1mty0KJoRtCqbLjuCGMGts3+JzZS/zJ+jMrnaHtWgHbB+dEbBfQt7MkOnB53Y/t&#10;bmTKWYgdRjl0OMysyXQANBg5FgrRoGXcGir/0pNIeXZqmtW9mnDVg7REBWVm5sLicngWaMuGwtrp&#10;LDYb267sn/36r3NVYGS+893vcJ6p8TGaP2eZHa2ypMaSKfEks4wEigNPGbTSopjfq5BbaA2TqmGG&#10;tGUz6VhRSCSAZ7kKeAhhAWOEuF/8XcU4t5Fz8VoKRbzi0+bYMXCLHcVKohhJCvIVAjVSMBEAc14l&#10;B3jkctzELobKU+CoixZ+jF+xx+FGMnNbaEk9pEAWaKnNcyEJNyeiY3vZU1Ks+F5xWN1FZpupvUZt&#10;FKrPk0FGJ+OkMFhV7xbmM53y3LlzXJv2Bb/xPkOrs2vxwLlB9+4qI8GR1VZj4kPOHpwOoc4zkb8T&#10;rHppEcINVQbSY3i4SDRMlPotcXQnyX9ia/AclLIMZ9kunmZ/+X65EelWh/jKXkUm3aRwHJMdEW4J&#10;f9J3gfBqpPvCQqqybGV59nvf/eY0A+1WlfziKumohFOahaZACp3Enj0HK1LNjz32xNPP/Ogb3/pW&#10;763unp4uSJJ279y+iW8p6oqUHxkMxks0D3d19aCoeMKHDh04tH8f2Ozx0RFsK6EMFTBgiN/59ne5&#10;Hh7oBLPTRMNJxhk3ZqO1tbG2rlbtjjyA/BxaK4OWWeJdKGoV9orIRDwck0HrADd6uvtu3ep58P4H&#10;Ojvb0aYMAFLWjJ6+nIKZ2SmnhzQ8wttnHUpxpE4+BFHr6hpoW0ZCcHxgrYmzsb5OjoN7cUuI6IVZ&#10;PWlLCuywUTgAZnPFSkZ9BeeHEtwcGdJ11KxsGZLh6E+Kl2fDuTiCYmlSsY6oZb6NtEeRYkDNdw2K&#10;OAckGsteVlL5/POvzMwuzc4v0farpgaxQOcW5RUCrf3Zz32axfrRCy/3Dox2dG6nxff61SsTI8OH&#10;9zD4ph4qrJ7urqqKxpdff2t0agn3Dgve1t6GR+TESAGuP3X0UbHEm/9JxF6ZCMcdGWb2UgmrJlWF&#10;TZ9mDrBNagTAQTyMj58BjklAFerH9guxzFQmIwDWG8bLGJhqT9x1RSUMrQn5lmiZyD1r/GgOvgJp&#10;AJZ6cmwcLk+SFKUwepczYHyFUj/tVefOnTl29C7YOZDMHbv3XL3epZoN9c3Fhe1bt2JB2eWoQdQM&#10;tl5T6NCkeJUkxM3hy2WCs/vmd39ALHz//ffx+FABJEdEI7ixRk841wauFVwChER9vb1NtTU7O9tK&#10;GfCBogBKsJFLtIv0qm0XLKHp+/nqytLKkGbLrT/88ANVKaovKmHYSZDqZrMPjk5evjFIkE7+HPFt&#10;SJd3NteJnRWrQVGKolomO8ASRc7FekBdynJ9XFHUhs4EPokjKKXJdw1q1hqTUl/NLSxuaOt88l0f&#10;yi+C5oYcSh612Z5bN0yyswAs3tPTgp88E+hkAt1wGuOVqBC5Pjq7U0KMsJHVI3M9M736gY/8VH19&#10;C9El5ocVIAAeHeopZbw05V9YoPM0JEgrLsraIDRyyIeGBMLoUygoToof2KMgd8QTLT/6wAPNnVvl&#10;Ia6uXTp7/tKlC3Ozk4gf5pOEofr/Io5yFOWCn1KdCnbcTGfVqqhHZBWbwLM1aEelLnKlUrCMU6Wk&#10;N+OcF1sv7tmlRft9ymL7ZfAybgCgLaMe1IIhSAOrTGWRh4To+6zKs6oBA7WiryCQbm2SE6CapeYu&#10;q1VG7ormmvM7RVmKqJ3lTEyAn6lLsK6rqtzgjJWLedp6gjbxpa/+yb8JOeA37J0QC/lziuOS8mzY&#10;QDnQZFyS+N5ZkjBESvkmBVt52VqDpIprpemnHy+uRS6QtEDG6bwdzeoarKzt84RVEnWHc2DBk6MC&#10;iy5QEq3Ll+644wD+WjLlNZRIuFCWzQBj/dgrBNR+lcsRavKUMo28r24kqgqOgJ1oC+cgsaVhQfli&#10;CLTDO5W/4t6sztiUwqKrbW9lExaModFxGnUmp2dhERwdG4O7Ea2USlXyPKvKSJ3Kn6CPQ+/Abjc1&#10;jU6nq2N2dk69/rmbM9OTpWVFk9NTpOk0lC5d+853vbeyMn3+zOWTJ1+HhhGFWVFRVEaPwfoyvT+Q&#10;4uvWzRyoAbmWc+UmGVzhNCGqTeBsv7IpEztY0he00fIzACd5yJviq8CjQoEyIM77RVU7e3SC4zIb&#10;XU6Yeq70g8fDCAEX+NZIYIRPVZYLInSjpCzV0N7R3N559UbX+bcukl9k8clY15ZDNKNuHPwmcsuq&#10;F4GNMbaV7lOcpDASBLf8SYmYVIKqXvOLvd2TwyMTkCER1KNPKXTX1daAsWThhO71frTQG0dk2Kq+&#10;S9RBOGrpVLxHithxBZ8kWUPswy80H0bQOMUwhmRiswGlZ4hkErlKRIMjaIiQpCJRBhpIs7lWW1cN&#10;2igmIwlsDC0WgMA18IpFFCGJmGtr62eZcbe2MTo0PD8zh/+frkmTaJdRWNvAfHIjqnphf5Tl0cFd&#10;4WJGi6yCUha4264SWkQZC0SlCy4uIidRImP85KriHdFdi8FWwOACunL22kjyAZ0CKS3RyBBn9o3S&#10;dTejIE0MNWc5g71IXqEyfGgoo1To9hEQQ5uIRqMlFQdYClURSfHRaKylVcQnMHzYcilC+8va0I6i&#10;s5S/gRtdx4NfJFbAEXLFHAWGAmA6JUSDDPTTdCDNYYeOLJjYnWZF8JxHkwzHlndGTF57bH4nNqJw&#10;q3Mn8DwnPHQbAXzU32i6j7SJ6ufMzBTRN9MmIJATZ6aiqUB/OEi2nVhVp3JkmPkibgV7Q4UOFV9k&#10;rqTEPL7KwXM8QoLTIooetA9Q8RDsU8wZSpcqpBYVtnaQpraLq8JJVHPKBS5HysUf5eHX1NSyFDNz&#10;c+DK8LfohgRQAIh/6/7d9W1tGDtqR1Nj43PTEM7PgarHsxGuxPNvVdaTipOtUjzMZSocXCPEDceX&#10;njG8T5XW19Zmp5kmRH/OGuUgbmzf4YP7j+LWVyGlvX1Di/MrEyOTly68NdQ3AIqyNl3R0tKQszbP&#10;6juHkliKeBZsFOUglIvUP/JxVHgUZQ0EHry4pMhTxHe5Tbw1ClP6laHywXIkR1IhmQ+eD7BCepgn&#10;y0UyiYfng5zr+Yg/g2EHmrJDEQyL6Ie+Cf7CsB1l2bxd6KdYIXyB6QQEN8k3+bdllV/89X8OrcIL&#10;L7zQ1XWDXbE0r5EzoyPDkAqaw0ACpyI78K2EK5FsfhHSG5XGKF5F6d4QDyjcrHQsP4q45KKok93x&#10;rXgTZEmlRgPnHKZMCoitqiqwo1/eYX1svqlXU6vXP3xS6+YB0fzKToyMlDjDJc5sSTW9s8hIljtm&#10;abtZA93j3R3OnPhsbBS031Wi8QxqRdFhLq3Vje+QERaKJBBemT4glZbhMKVTlFiLNGtBSXVd3d79&#10;h7bu2Hn06JFvfeubr7/6MtpsYZauuklkmO4K9l9VVUpAZRgrJDDJNAeOSXaLVYrWA2e1lLPWGczS&#10;EeRnCo7RjfZAhPldY31I/4LjiLKypMNWQJ60W7WV3wzVYR8N9532MBCkJCsle7FuKhwmLzWDsJtJ&#10;TRKJtW5pp0xLB4jSATlU/nEYyBDPKzEjuIUSH9TcyjQVrhQGBOT2Jz/5aXI1jQ2Nf/M3f9vT29Pb&#10;1zcyMkwE0trWVF9Hr+8UC4vBDZoW5kDxrYGBwaWVeWYjNDXUvu8976KBn7GIsgOl5b/yxX/x3a99&#10;6+zZM+fOnQXOyvVCd0SChmVP1aZ279lFqOlMoPJ91ILQPVab0pAkwPFZFTJ5jjr8jkCozp19q6Sw&#10;5MiRg3SPChMgsjftFLo5PBdaFMaRlKmrr+O5Q7LFsnECqouk3ngRAIdABsCNdeZ2WK6Idc3nvFIs&#10;RZJUgLnfCMs5DkebgZxrht4cMLduhJdCVtbIykI6gfQZUCGEnlMgV3K5FNgoWcIUjPLKcpZHu6+w&#10;kGCVwvDJE29OzWieA/VFUayxNzcwIYXNrenP/sJnpxeXvv39HzBHtL6+aWxoGEo2tGdjdeEvff4z&#10;A/3dzz373MTY3NDIfA4KYZOZ6qX1dbWs5Kc+8Slk4Afff2psfBIHShaOFoMSzTfQLPqIGFSs0WZH&#10;88B+QkqV9COXyn3gaGpzW/as6xIf0z6YohHbRpVG2OehLlzyitKLWkeJWzSpxVBaO6aJUtUHSGUy&#10;JxYvsLwU61JeVcEqwk1pSsKClbXFhsY6HgEMWAQmw8ODEG2SGEVrtXVsO3fxCs8IGjCs6MF9e7E8&#10;xIKxR3AcnE5yak+Tc9ROogx4Xv7zr53o7e2lCEzPOdhAAAsA8uQ7K2UpwDhDqG529eLrHtm3p6O5&#10;gfwMT5TiDUCl+QWItcdAQ0SxKjoylheWe7q7qdo88dgjtXVp9BUCaEsnamPK2Cz5pRv9zGwlAUHG&#10;saqsEBQ0Q7opz2jeZ0b/hPk3FMipZi8gxcZ/ZIPir5HHz1kDDywunTC07GEa+d7xnp/Yte8utAWB&#10;Mff+6svPX7t6mUw4/wo8nKNJRQFODiURzzH+DN1y55vhJgp25Hqm8IiFRePTSx/88E81EABjfwpL&#10;ydc/9+xTY0M9JQW0rJPuoQEhZv4Eo0T4D0k9kwKOIMVuRZHiltMlr0xjH9hWeXnNLW0NTU2pyhTe&#10;fk/3rd7ebpLkiiM1txU3SdGogr2kmQvfQZ0PnEDMIiIXKXS86nO7EoYJUpJeLo34R+Vgub1Z4DBV&#10;wgCNJ8EzxweUx9fcrSW0EClbwxgVYceIBgm0ATxi5EDPq3NKKAa1SMsR4wnKbEWYrhJMtGrZjZQP&#10;6fkckQtw7VZMnI4zlDKTOYO+ZmNV0x5cQBAnjd92ZS0v9+t/+tvZeJQqhIyrB+EaxJulYAmEoM+b&#10;DV/9g95RXsKG2JbSDzt55HGQOx9/7PmQRQEeloInRnbM9sZmKGndCi/ZzmWkl5HsTAiaxOHxgYyQ&#10;8fmgxAgVHLmfxHJZIkMW73zd+aa0R3ZmkuU3HAtecRwofnw1SSkp8vSRt+OkaPVIRER8rN8piy8g&#10;PtmChYXVnu6hiRmmDywMDU/gO49C0TA3p+FFNWlS5cs0Nk5OsCS7d++4/4H7hoYGIaynxApnPaPP&#10;8MY0N30VOg1AyPPlEKYxXryymqlITU1bRocmGaU7OTnKLdbVVdemKoh+cT3Yn6LwNQVFPFZ7khGc&#10;hzr1Q5S7ppojn3G+WU+E3yJZeLrKcy/hSFG4LKQBCUxjKFxKDawxCBZVxzxKyQ6esJRMOSNqY6mE&#10;LSQIc9e7uK2123JL8KYqK0gkveuDH9q6e9/c4tL3fvDdN0+fhqeB9oGW2jSeBHED8TcipooHEClm&#10;DlFAKC4qYwAt3IBObWAr5T3jBorGbKOyvJ4ofWqGojL420KugToDU3nQ70o1OTsq8aCWIsOq3IqS&#10;cKB3NUY+eXl0O3l0xUUcfGJ6nACfMCyGBk+MT5OVX5jXCTF5iea0jxgaNFSt8gAyG0kiUhT1+Rvw&#10;Z8AvwmUDA4GJBXESKo3GLzaoUltEW2KtYxGJHAZ7+6B/AQ5X39hIpQZY6dQ0qHLFCdI1how6jBLi&#10;T8GRe12cqVFtVXXVVWZX4gsGT5dSUDV1NeUVjOQAt6rPUJzCs8dj1nQytiFBstP55nF1jKZnqsE2&#10;CHGxGK35/2Z1qgibSgGeq1IDrPMKdow3NekrtmeOkiZRHFBxJhf2NUEtFBLn5fLstdxO8AEAAP/0&#10;SURBVK89GxxnK6Dm3jTannxMSaW8vIpSYRuxRLUNtQE1lsZkbEBsrIgUqXwqY03sXYyQ8Pti1RbU&#10;HIJIsrYWVMHE/d8debc7VAAs3vHseS/QuVFHUkmQHLXbq1Ri5UxWIPxKXKZJhk4ALbmAamiBJkXT&#10;lmwq7KAbxxHhsdq30P/GFsjSBHRaC0cV1LhitaQERbDuld9xKIqtamrN21xcBvir9+XgqM6vwFst&#10;BmFBbEoVL7Fp1oVYZhALO40iJyOnjz5wbMu2HVSNLl+63NPVxdMCnEzVVWLJqheBVC+JLFj4sqrL&#10;KLbWQ+VQMA3waIAyRgCsIbdAIhlqhXohg7a+umP/7iPHjpIGH6efYYrodK3/Fo1S16apjSwv1NWl&#10;21sb82gpdDsrN21+BGdQZKwIXRSuSFeEkXRECksNzfGx01GSqpkYfwsCbmYJzMqiEmGm7OeqdLkr&#10;q54zxOo4WacVDwRO9FvddkG8tXUXLJLSW8JmbVBnQKTcRS4mT41jcKcN0km6D/dsCgrisspf/tVf&#10;PXvlSv9AH2sFmwJVv+nJCeb4UBxaW5x3ky06Fo43Q4ilUeEiK+GurCFV+s4aRG0VYAuJEoZgXIAc&#10;VkVt/bD3R77WoS9FeJZdA3vUJ6vcnWe/BZpUgqqBvdr7CiQsDsGyE+TkK2xbG1ZJm1DTLmyCftW1&#10;6a/afYjZArNSTdzIvWdNtiQqc4lCvzuvxG2iKBIjmxgURVRZb8EA9PATVLhz66kIS5bWNlPpuo99&#10;/BNNW7cT85578/S5s2eWFxkoN8dORrDp3yE6i5ZcMTa5sOaYFqI4wQQ4e1RHIyEi3RIOgjNo6qd3&#10;M4vyRMpgyoTJu7CzfnvH23jZRAuSECBVCaOK20LoQQqF+sLOsBHcN7RESkSJGYMOuDwonavTtUzZ&#10;2b1v7/d+8P033zzNYLjgg8VW4IFXEgOQsF1ZrRBMqZDot6yisn9giFvas//w3ccepPXja1/5ex51&#10;X18ftbyl1cWp2alt7a1EDkCaq5hlWEglc43yb7oagty8EXKiA713Hd7/+CPHF+cXhkfGwXref99D&#10;T77zQ1/5+6903eiCg4v+TArRzHNYWmIszRp8Aena6p07t1ML5Vkzm5jSuikGkpQuxpSdJe2OF6hQ&#10;jSx2btfN/utXruOB7N27jfwYXQAUo4aHx4MkVHkHQ0l5+sxx5M/6hjoenOFIwiNIfowSj58VdZer&#10;ZUAJHUKXsjJhFgSG12MNCDRLKuC0S8TUbBl3QFERQkMCYLCOKgqFy2L2V77Fo0L5C/rhOfCKtBng&#10;a+8YqBqnIAOIFuSwdLfiNb116drk9MIcPgFkgwqA1/I3yTwVdu5o/8XPf/7qjRuvnjrZ3tGBqjh/&#10;5mxfTzePhnjjn//aP93a2Y7YfPc7P3z11TP4KrSOFDACrawUc/k//vR/3LjR9aX/9J8jACboQofl&#10;FSGQEkNdiqhq3LKkAJgKOPQl8PmIkAM5VHtMxkclKZpNvzivbMVgL1ouBKQ8ahIUrluW3p60bG0O&#10;kB9MqjaHLaZknnNjpAkdAPWo8E5TdAl2u2B4ZIRqwNatnewGwIGkmZj20NTcRNGCPDt57tmZ+Zs3&#10;uyjPDI9MtbQ1o/xamuq2be1wQkfVVBf5VfYjiue27BrpmdCgx37pHhl76aWXUG6PPvpIU3MDvcEk&#10;HTUdF7492pEKShjQ9eqJN7nEdzz+SKocLBp8eGxkgL4bUJcPDg7OL/F5UGfRGrq5tLDU29tDx+Gx&#10;Y3dBtyrQmBtk5J+vrbM7yiprLt/sBbaCG4bGKGPHkZenkqicbJGRs7fdfttZvbRQRYVM4bwzIpBG&#10;vR2yuviLGVduWouNvptbWnnyfR/evuuQkNQy6TmvvvzSlSsXiXvJGwMLQ2eThJEOCTBR4Ex8tVmV&#10;KPcCh0Qvd9kkDobelvaCRGpu5cMf/URDYxtYUirAAGZ++NR3R4d6y1RrX1lepPeQNLqQ48FuYBkx&#10;7g5Z4JjQT5qmV6tkZlkWE+/ARiHhlCEn4lx+DkiNmZlp91MrNcwMeYW3mjDivL+bbA1eA+hOCp3o&#10;Fz2sw6tvT4lXvFkFWcb6qR/Efq/wTeKV0sAEc5ALgyPVihbApNvvkdAwo8WVMIWp4ZUpOZkJ6w2k&#10;MioH+++uXXe2CNpl0yZTAq0u6oS/qkJMylWlXde1wouTfGofOonsyJJRT/pXe4L0nDS5s9XqY6RH&#10;7x/+/N8GjoJrxfZmbEOEfIY920IkgmK9k5UY3g/fMV76cGYoX5JtzcSbyZc8jYJloMwvWxIktPIL&#10;wxIpYRaxDX9mTxo/2NCpO8qmPPm87tp95BEqS7J9I3G1UiI/jssX7/Edr7jm+Ly+otDlx5qc4wZv&#10;fyNzuw7X3aTnrpvwm7kNRQMCKshVVrTuAc2uPsE4ypjvHNC6M/OLk8pyzjN/fGxinK/A0kGgACuR&#10;5t0uL+7ave3oXYcBFQCIunbtGha4Y0vHXYePToyO8E4kU3HISsoq2Cpc0ZYtO8pLai6+db6vr5ex&#10;CrU1lQ38V1KoDnEcZSI9L5AT57JzEWN4klSUQqWU4wkacZOwn/PXEprfcMHlUpD51gPCauKL8xAA&#10;8SJ7qH1B/O2FhIGMlSTrrbDX5YvwLrgClWHNL12wWox9gJTpZz/3+cbOrfgZp06devqp768xHGgT&#10;6GZeGW0iesxCX4kBjxYy5z+UJ/bMYoA81ZVVihZ0vYooCBl27NhfXVPLdAcYJAX0oauWMIDgjbiX&#10;qbXBxmM6BOWwHW5FRiAT8rmuqaDdaVoTyaxtwIQKynrODaV5gNJff+30QP8orVkExSriZcTDe0+5&#10;IO0gaSLXOcWmoCkw6MqmhnRnZyuCjz5Ba4At4jewfPMQgdnw7GWj+c7qOmW64Z5+mmOQ7rLKcr4/&#10;M8eMSY/IVntDUH+5GUi5HyK9wFLqD/kHWDAR6YtdBsdFMulJuQ1NDcJAVZbAqE3prygXW75GhoUc&#10;B+MxjHjR/ZsQl2E8ycxZ4fw9NYd4FFLkdLoIiD6wBLCvUzOQX60ylXqWRO7C6uKMaLmwjqgVuNzI&#10;BIMFMGLfkxtMahKwao1cMswYaIPmwTjgEiukKn6RjmU3oShXd+zZ+YVf/2JpecnI2NiNm110lip8&#10;QvNSIGK6MtUSBtsQxzhmFqDIVCJWcYJ1BH8bhxPLbF7SNaqUphwp7Xo+AFhAqpFPGN0nv9iTiNCR&#10;0TgY/dWSvQTYEt6ymwCRSdPqsi/cRy23n8vHWc+m4UIrowlkmbLjl8SfrHCFmFJ9E37y9k2NI/Fj&#10;xd/GwEuWLGd4jiGWStl4jpdRAIr5OA7FPCmdPI021TcIO0QWLnZ0xB7FQmqO9YFcR42Xm3kgJjQi&#10;lRE+JeS5BINlYdUCStuz2kopregGuSl+yzZhGTVrN/JcLvfJGzYqhMJIVbpKg4JANxlbBLaffm/l&#10;bz08jPLYMjNCrWWVFxAPZ1KO54lnK/NcZCiQyHaG0nc7puZUK0q2HkFzopHV7CvdLWnhfQQPeYsH&#10;RKpQtUESgKJCDCojt6U4Q+wTCOAtvG6mqzTUV9asWGOJIruMRn8AonSJE1wVF9378INdg4MQy3BL&#10;U7TDzc1BCjo9xQw2KMfknuI5MDnc9kuMcLw86iLZWc5EJS/7S4lVC/sVuRHZlOLov9Njty6FIUb3&#10;zgFXlgCmqm3S1ZhEbasW4IbDwCNkziC5IzaIIJkPRwoyMIRE0DwUF4QVTxKVoF/Mi7mkX4ROc0GD&#10;A7rCRiJMgbR2imqnyWBCgTzpfMCsKC3ivm7bbjkZ6t3V8Gd2GwKLLFLcaGrf8vFP/DTk7OCfB3p7&#10;mcWzsbwwPjqMq025iXQgm0xouHxCVqHi2Yu0k6jsv6Jh8iwUD5LbsewlYZWkJTiEggdBEB7VMGDk&#10;idIZ1+w7Sux44Nq4cqHikydgwaQEviIKOiQhlUqTKSQ+JD8ozZXQLmAH81Ggjc2tBw4dPnjwMDL/&#10;5tkzZ8++MTkxZuMl+mkIOAjngA5zKcCU2DB4YlRrZ2bJom40tm751Kd+7htf/cqFM2dofWCaEe3u&#10;9ENSSYZgmPHpUHDMzs/Bo7G0vHbu3EVQIXv27Gtpa50ZG9m1vWP39s7h4ZHJyTn6ZD/6Tz7R0trx&#10;l3/xvwiz21vb/+p//vno6EApwkPYhBXJWS8sKezc2pGuTSOw1BlJKbBooR4d1fAcySms07WLquFp&#10;T80sj43OXDx3EfN9zz2HKyo1lUrz7mHgdFueltoyEEgKoJtgwdD26jt1q7YcIW9JtBCWJaSFOjPv&#10;sLBmK1Bs7Lp04nRlc444NiR8h8dg2SUAxiaAd5tDD8dhI7ljz5WUEA1BctWC0A5mbOVm80m7Vykf&#10;tLQyMT3FqakcsBZdXX3jk7QAI34gPvDVGI4CcqXok5/8BAHw//ryl7/5nW8TGyC1w0MDtPRrms3y&#10;MnXRuppUeUUZFevrN28xBbuUGRYFEO/lMc3vXe981+DAELNakHTyp9Ql8YLgFbXjLc8vGVfhtIIx&#10;+4xL1fYMpY2lEzRCDCCIM8MIbTisG4xANNrX8+E9S0aTU1zPkk8fLFPKXhUKEE4Rwn1zZWbAwthJ&#10;zq15xI+DAeRarl6/3nWr++ChQ1u3bccvIHnAWVLV1dOzkLET36pB9+bNW103e2emF0mRp6rKDuzb&#10;Xp0Cx6fSHRdKDlT9/OHsJPSEbKx8VC6PdWJ+/cLF86+++sqePbsffPABrpQKjYhPWSyQj0vrFB0Z&#10;v0QEfvTQ/txVWm/E1ou1xBSA5gHPoJliApbQd64hlvxL+Wd1ZfbI3YcjV8CNizUQTQLpYHlVbUPz&#10;lVt90GmrH5V5gXnrJcSiZB0I13HwzN5sNSgV6sS6IqyILDws5rZXn41cfG/UTKEVUNk7IebMy5tZ&#10;WH7X+z6ydcd+0kOoTCzrK1SAr1zG8WdOHGRe6HjkSu6YCYBCKYcSvjN8IIMXMZrjGOErXQRWnxEu&#10;yNxKzkc++pMNTVtwKAqLykAt/fVf/vmFc6cBM2HH1lfpkEd5iApQtjpuT2Er5xAsl38NhYm543Z+&#10;yK66OCG2iEJx4DlIFLMmShXsYcJ4yWdLyNvbtLqiG19XKOPkIn+YUypslCIkDzmRc+EiC7GFCMqU&#10;dHa0iC7mAXIcQd2M04GCI7MsWpJAGMXyyM2TicmQxVq8XEIS5sbugmGb7vriLzw+NSDQJGSYiXLZ&#10;dszkqyq54eqnh6WpEQp8AlNhMT/w6mjCNZMpaAgrZ/fhIAtJyLpjRv/qj/6lDxHNLwnjVBRyY1Vs&#10;trPUOjIjWaGJMDVeulzfWuwS6Vi7UM5lJxIhxcAwBqCt2sMC+UTSK2TCz8aGN0NDzdd5fpn10v9d&#10;cUrq9SFeAQ7h5/hTSloZiBi2lsTGcmN9ZcKe3fHKSuptYc0A1mPxFftlEnS6HU3xiasNl0XBZFyP&#10;dpfpuENM4oSm1VU9g6+mqur27D4AhyRVJSp8fUNDV2/eJL7t7+/VcxXPrMYYUgHesbOjsakedxTr&#10;wrGHh0f7bvXWVNfs3LEd1mUSbMQkND/U1NWR7KQFBfd+x/YDU9OTN29ex0PYs2c7rDPAbAlPmVkm&#10;x07cmjLDXHXYG7Sl3QbN6WG97NxrjrF3iz1gN+AhyZE799ORiiYhpzqAqtFsETW+RpqHd+KJc8Fh&#10;8CrK4HZ2nVk+UJEkST9rWUpzyknWwXTxMz//uZrWdq7gjVOnfvT0DyaGh8sZ01aQSxlPHQfrWCx7&#10;4aTZvHUpp9CsAsqUVDH61cUCBwDyh3KgG6lvaGQSBLYxHj+XAXu0PKt1oJJgtInHlEmSF+U0gMVP&#10;V5/5QyFwVMOc2hC1xAI0x0tzjgvzqXG9dfH68OAE04ABQGakPSv2ma1B1doBMIrRnbVYkVUQblu2&#10;NFIKIiWBqw81KLBiEvnvef9P0AnbN0LM2999qxv4yDqdrHjVmoC9DN+GPI+N3NlFWBxV7FbGTDAd&#10;11n8H4Y1MFBeK4I6bKHBk3pODGmARUxQJUZVUUCjkC+fVsN+y03hJkdT+tH+Kz8wpMRsKfIwigvs&#10;7KrlT53L9AnWpkvrapk2XoWBBcwvwDmUFFTSF1dJJEcoiF3kAugIKndePyDBWDxlQAyh4ej4DXAX&#10;TU0hKuFwK0qMEqsyUeg4lQfzqhuqPv7TH5+an77Rw4xKSFaZa7uJh3jjyg1oqQlFtHGgpMYJE9Uw&#10;+z3Tj0tG07RJSnYQN5IXVvqQgUzKgGgvO2eQ5Mys0UwopppkpNV5AwUJeo2T8OhJfpMm8JwVca7i&#10;duj4tL3j7C4vB68Su8NKmK4e4Sd1OhF7qietIpXm3sMj5E7t39ibN8OH4vAiHdB1YzOt5xfodKX0&#10;GgRVj8yC9iR5GQyGoxT9KmE/Vh+OvgvUTURc0qGKq10klbytrmLz3JeuLlCjf/GV5DZubhCrR+ok&#10;MFTaLREZ8uhtcuhHWOCyiZFIPKmTgiIG0YUDCa5EQFuUiBjEXaJZh3SdHv7EpVNwiGaMEM7gi2hp&#10;jldgAuMVzyWxJoZ3WZXqHfuDiRkhTnGGUT4eSypQiVIqt3tPZEGMJTKw3xl3oASmfwyl7eKubjWQ&#10;yXH2RA9EioaPc51oanvzItVQKKs+RY1QAOZXXDI7NRUs0JnEn6np8FOWl6KtUfByKVJSLXH3oQJl&#10;40LIcSGSmzVBQyb8ZvfPZ9chZMYBAAFwDpIWyQi+ePuWdYcBlZRHLWWo7xv3kWhnbcEMW7gMPSuk&#10;aYyWpwAKEnpruO7CAts0GCjsi8uAqmfb840EivCSEZNLizqtAKFD1LsCJBbOR4TN9J2HakUWSXeu&#10;bubv2LP/Jz/1M+evXz/95mnWEEff83O7i9CXVF4QDKVTnevYzOF6pKSdxsf4oIF0Fx7RxKlD8mWG&#10;PHlFSQc7L2ogX6SkLK1OBMs1NTQ2KDDOpB+EK3G+A2WYrZnr09ommvfOkxfiwEIaHip7VLAOzxco&#10;K0/t3Lv3Az/xEdTmmfPn+vr7pqcnIcWBEQdk6NrqEhpJz34TRHcVDOEw+miK4cpmx5YdtY0tndu3&#10;z80v/N1f/RVBzeYqZnwZFi9W8FZf39r80tbOrZrRTkPvxFR9XePk1MylS1fhDdm2bfu+ndvam+qq&#10;KoBHrkImkp9f9itf/Oevnjzx4gsvvfMd7zp2193/1//xm6dOvUIt0N3cSyDPUP8l5cWd2zrpBRVm&#10;m5B6TdbB3qFwPeoddYHI3CX03eVOTy6MDI4Pjwzed++RxqZqiEqQcHvMpOOd4CYlQT6CY2l0IrxT&#10;ZYTP6iCztfVaScAEZGB8gByGUn4IBwlJjmgW99jqUS/+apkpoOpOcW8cln/m6mmswDoGRdApT3BC&#10;0Ozsyj8Hf6T2nLw8bgpRYe9EVI+BR+aBSFNFR54Y9kMO4saNnpm5ZZg2qY1S+SSlBz1ZRWnlf/zS&#10;fz52731/+Id/ePLkycbGhunpqe6u69MTY940ueKMkOxuqGq9sT63vLz7wAHsJFOakcXmpuaRYaoR&#10;QMMUDZinQ9UAI5ykOxAAeeUU4kVrohKwi3/qqIk8kR16p5YoJKrlQQ9F28dKyaEsJqGATIH3aB5E&#10;MDiH3KOZ74ifrXpN5MkOiaY9fqsuWmiUmA0Z6R7DHOYWFk+dOk2Qf/DgQbggUPB8iezn9Nws53WI&#10;rX06O0cefHGg7xZW7PChPYSR5E0wF8JxqFVT3DpSmrLTUgzOR8ijXl7T9DVmBZ89f27f/n0HDux1&#10;+4bBV5u5Q73jII94g64HusDYIPI5BbVk5xaRQtc2p+cEV8FaRFCR5aWhwSFmWRw9eog5kYwm1HRo&#10;GTuM6Xol86/rGi5138KeUG7EXFWU5FXh4KCG4IkUgwAp8sSshM6P4qAVrDLFEdwm9s7KPzECLgJK&#10;5wM8o86qGihOztI73/vhjm370NCFBcCOVl968Uc3blyBVxGyUDr9HAALgZyZm5sEI5Gky74gvlZt&#10;0x6OCqckYhzdkHykEMkYpEceffv+A0fziyvQzXMT03/6J39y9szJ+ZlJUknsVLm0Iv+RUlddxu14&#10;KmApevR8Xi2eqfzlB2p2jD1DfMhVcxeoBB0YXpbJHTZEkdq6Ijdx9pVCmAJXpQ/VCxYmiw+L40Dv&#10;R2fYhnxCxv6RNQHaozQIEpLMfTdlgof1OIC0U4374fF+hgQpDNXMBcfWidMtP0HxJ19UI4keU8Sb&#10;asPTplDzV1gfpB3hVKtfgqGQStFNeCOoxIXJ4WdBdYyGMFuvSH6d49fX+QwhgEclSpK5oP/6e1/I&#10;Pn83LvoXhjfj5HG5viPH4CZJzvorlptEkiJcjHuO9+MVPk28+CtHAWDl4Sv6BhoksrN273SGIDyI&#10;D1sv324by3gqScitbuiQ7sxa68OSB7dIJRDodSHHEg9H/xMEJckNxbs2fJlPWGkkgfSdt5m9U7Ok&#10;3s7xRKCefQlGkKBNdUxjFfB+QCKrVFKVqjt0+K629g5yaX2Dwz0D/efOnT99+g0mu3BEOnxKVL2Z&#10;I844/sgDNbWp8fFRFF9jYyNngZqCf6negeMP/YixoMhJHRgAq5JGhZU8b0Wwq4vtrc1VVaV4r1hi&#10;zeYE1CeDV+xkofrlMAEe36cFRKw4oC0TUx81dwvNKASRZlECLpLrxS2AZhKsQtRZheaJwcKxK7TX&#10;nPjRk9eDM0EokwxdkpXxQK/NzBIoapEUUrqnpWSjlIiW5PMnP/2Z+rYt3MVLzz9/+vXXhvp7GBRB&#10;NYk4gnwaoSg3IK9uc4MqgJoyhGqTY0LKmsy0ho5Eck/KIKe1fUtFVQqfAsSR2Au0UMQ7Tooyio5s&#10;NWNsYAzSsBk5qewF717NKvB2TCQqSWcIdKHuW1qqCNZUYaBVY3zq7JmLI8MTDCrT6GbLqsyBAwbJ&#10;cTTBkyuGc88vpQaYd1qksjawIqgX56izMe7I8JNdu/c++b73F1WUTy/Nnzx16vUXX4dgGRg0NVqa&#10;HgQYF9xVvsekJkbLpSBoBUAo8+PToXI8rTGjQ+wzCiSmXAQSaNypGqWkwSJH7VofeLDYehFbuW3S&#10;GwqwHBEt162+X1wnuUpWlsrokgFSB6xoId2cgSNEElc7OliwNHIDTRTjsqVckb/YSnaX5dh6tgt1&#10;AHHZwhusBYyAxNZPGT+rkjKhG6D6zbv/kftrGuqnVXMHYwM1URGJku7rNyhZRtsHSo56vwr8zjln&#10;bkpKHQ2mAFj4HLaJJIfbMdAUihphqUlk2rGIPKIuI9QDV4BfoWl6bC1oNCsqwIeCHeLratNfXaWO&#10;yhgSI22g7lxkJgqrDofq1CSgOA3r4m5ZMbhh4F1HZVdUVtMSHEfmOcaoCNQ4UkljJCen2c861lTd&#10;DhqIZmnrHR8fdwyvZFywN3GF9nsot26wvzgsDOQhtMDY2XJkOIWyITgvKwUjQdqI+vnw2FhlVWV7&#10;a4tmjLn1Wu3Ta8Kz2eQIt68InKwfnb1EWVKjIk/ienBq+YxwSMbZItGAZiOzQLqXWie1VIHC86kx&#10;atAmsDeMqiIStyJpm5ApN3AueKQVmLn65nRA8rJf6MenjLoWQXvKf6r72utiUBLAEC08nxOXQT5G&#10;SiXBsBeyAobhxEuKKXR6Jikbei9rZeI3bAAHxjYFkgFDZ1FuJBBsDtXTSQgk50P5IBloEtLobRIi&#10;eaIKJ4ZRcUoGS1j0QAPxcuiVfcUVOeT0MUIeko9FtE92OKHR1G+RND4X9pemSDNwqw6meqUnriWv&#10;APLpaHH4jIdn4rEofyvZ4VytLYAyyUkEovwXWkJziVQSFAgr4NMxnZVODWyonntQiqgi6lSye5A1&#10;RC85QQLw0aml+NSwwARy19z9JSDQW3fufvD4o29eODc1Oc1Iam5oZHCgr6dLbS5ElxxNnBSrSga5&#10;xV1+jKkHogrAke1WKogyCk4k9pIJu9ThObEZVbE3+WK0DYP2hDEj62+h1JxA0TMVT17GjZG9yaCf&#10;fJ/Zh4PuAuWodCunYYe9493veeD48dNvnr148QLIk/nZWXY9Vwa1DApbtAtFTAFepgBRTlmwsJh6&#10;Mhvr0cff3tTcQmT7zW98c2Z6lCAFbBald3JymNKJKQbQjjc3t2DWcSveeOMMjsnBgwAvV8+dvzTQ&#10;00/o0lBb9e53vsNd3EWp6saf+4Vf/urXvgJ46pc+/ysNtQ2//Zv/+s3TJ1F1DKmh1XNlHUTRckV1&#10;xb6D+0RVLQUiuIuTxYIVoAMd5nnQhjIgoOvgyM0dHhjjmAcO7Dh0eLc6D9Wqx3qLb01AFeEFyLXJ&#10;o7VGIr7TasY08giA44dA1OMDRJYhFKy3Hi3zDAu1y2ukqHPRhVxSKpWClhkO+ekZOgcBUQsu6YoG&#10;Wx5qRmU4OTp5VWEZmR8KUgmEqLI+6gehAozfD4MuxWfkGf4UUFXXbnRPzS4BuyPVuLQ6L/HeyElX&#10;1X7pj/4bMeGf/emf0SOAoj575s3urmvLSyRkZZc1okcBhgAc63kb9DG/+30fuHr9Zl9XN14VawLu&#10;QxASVRSFN0UblcMCSELB2hKJZS8hr6h46uQcB5voBk5Y3MjjiD6N+1U1w4GUK76CaSihYG+Nz7Ms&#10;nmWNkhS/FtIeulHb1pPevPszPrDk2KlS3MhlqsraAWaZ0Lyk613dN292d3Zu3bNza6q60iiSQqBb&#10;iiVA+Wn66ToDhDETb7xxonNLa0dnu+I/KzF1izCqeUVUmuyA0FjsMVkK55IYdcx1wcEGFgISgd17&#10;djc2NSpJh9exsjY5NjM4MMgt4NkRn1jBqmkKQeDx4qrxSjH5JMUAbeYmyOHkuff190Ijt3V7ZzG+&#10;BjMoVO4uR8pQQg31zWWp2tN04W7SKUeqYjFdxbCkDRL76C3sDuW+KMbEBo6dHD+zHCT3Mk4P16Hy&#10;RCZ2URqRUbByKMORp7JfXAyD2pPv/XB7527IPai1Q1b54gs/6uq6Slbc3b/LQNXYPdwOeMlQUBH6&#10;Rho09K0GGXqtIgiXdvRMMj6vlpd1dkRuZaqmogL2nwYU/NzcEsgSqBFWlkk7Qx5O9VhzswiXNSxD&#10;+SAfxQ4VaB4Lj1KCSuMr9lOnK7/i03iNpKftX0Wl1T+ySZVDUnpFZQ1PCIoBkOpDkm/nx6waisYF&#10;2VaFtdEZhK/2yzSagMXC+5WJjRDXn8qYcq276/C2Hzbx/ob+qi/F9UcSk/tAJuWqwS+rUJd6Awoy&#10;D68mfsuGKi3DqbNzqXqGQmGF4Yp75foqjvZYBLsKOgXeqMZhRlSoySf4JN4/RrHl/tn/8y+0kpzT&#10;DyeTyVUwn/QLGRYbTpJS+z6obsrJDLsMSauwHH/3moZNiV9lXv6YAiadNXwd5MS1x8RucxvOojj6&#10;t37k/5rC59PFK9yKRLLNsBcCl4idljaqOrdD8fhiXAYq/I5Liud5x0XaL/F3/Wf20rMxtALg29+K&#10;NYmrlXxF6crfc0u6wK68h4ggqeVV6eOPPtGgkWuzQ6NjVG4vX7780osvXrl8BVcC7VmfTlNH457u&#10;u/9YVVUFphHlpBxnTi7c66MT40ODcCPNAodua22Vjwdp/uoyaJPCIlgBlClBIMgqUERlIKFGmigi&#10;FQGParCFymWw7IDg0MgWMjl56uw08lNQVTsu7vRT1lHiwOwm54pIInIjWBR2MgEYiRWkP5tc0EYx&#10;RabgHBpKpN6e+RmpSNMkiAhEnaZ2bjhLwXoRlcP5lbWPferTlTUNVAJffP75N15/ZWJ0uJpggz6b&#10;UgXAeEUxJs0ECfj0cvAiYkdaNRNYCy95Ew6zpKR5S1t1Oo0FZcFRpIg3G6KivEoyiZHziwdmc+kp&#10;dDGH8w4UQ2iorFSbY2ptdg5rHHOhisYnpulcg/wVIw3w11V0TLtk1V5nDGEXVAYRUDrGL3YbYLKG&#10;uuotbUCg8+lvEnXCGtax7KGHH3ng0UcpEMNXduLkqReefYEk9Cqk+CCHVhdYBLcRi05MXXIygdLX&#10;AYORmHmXY0QQuEB3sxSZbahPes4q/efE6iQRGOYu2VaJGKZBUIVBbm6LirPI0xHwezNnckb8nwSH&#10;nJzvupxiHxagl6NFd2hogDAOpKbE6wBRk4ymO/H9KCcicDo/8FtlJkMpOE72skQDjNPK0pv+NwJg&#10;Of1EoMVFDInfc3D/noMHJmdnR8cYs4FU5M1NDN+6cROqSkIFMVUWqCjhnKCUIJLASBKkGjSXUoLq&#10;54RtkomdqpcqAewoJeIg1ZQMHwpJUK+RrIOuBePAxsQqaOKVikUECmQNcoeGhpALZmzyKzIp8nXk&#10;BG3UpNPsTTKjw8PDMd6MzUtbGpMDNSezuBSfSQVSx7fcKktEKoFWOvYYu2lmeppxX0YzqE2Epa2p&#10;awLsd/78eWlLgd/UrulB4tqJZHNYNFzGUydPciK7lfSZ5aj9XgaV2Ryr9c1Nuw/u33fw0Ne/9c2B&#10;wSGIauvr0ju2d3KrE2Nj6VTt4MAAZRNDACwMYtyFxK4cD1LIZ7XXr1ZXaQcRh7c2t0xOTREIkhYB&#10;t4b8IHj1Tc0sa7q+UX02eav0RyC5w0Nj0HqtLC6BuyUcZ64G46KjtB4SaDOphx7Od+hU0T95ronF&#10;MikgK2uMHylecr2jdBI8a+Y+4hhU7MT3joK1bbDSDnNswxQZb5VVZBcdRcqP1IwiG010m2Uy+cds&#10;SvpH4Bb9IOZhEnlY1GhnYQA73cIAYxsbGNXuFtt5ZnqpOYxqKUY5DAFGOZNIIbMJy1QSjkbAGRZH&#10;zW5q10qsWQR78QGsVMYq6SJRs85gB3V7YrC0l7Iv3nOgHq9AOcUR5CUnljgBWNks4zcKIJBsSVHf&#10;e9m0cRVzy3lVI5lJp1Vu1TveL+EWyV+XGEv9QTYqeFkouniQ1nja8wihAeDaa5yLaldpRYp70awy&#10;hpSWluMGcpjpqYngIyUeAzmP5sEAeEiVjanNsPt1AhWv64gBxTwdTYMLXjE1yOnGNRAgGaaaNA3i&#10;5GMXEsczLs73ET5c3FXkJbJp0Pht5pSCyiu3jE5jel955Tvf/V7QuqdOv0k8gGUiEQYZuJzTRawk&#10;VcZZlPsyZsjj+gjhUumah48/2treThb7xGsnIfgpxXvOBYWBEuXfIsJKqrPXu660t28BdDI5Ofv8&#10;8y/hGG/p6Nh3YG9FScX1KzeuXb+MWXz8bY8RJ5YWV/yTj32qJl3/5S//9c2bN/7ZF38N5fQ7v/Vb&#10;/b3d6hVcXaKoCFsFSejSVOWhu+5eXl8hLZaqqGxuwr3eIEPNDVImZZFZTrQHngZ7nYEEmKalhbWX&#10;XnyhsqLoscceQOVwU1LUeBI46q4AU7KLugXaUSyJzjvhQCg5SNYPz5qjGWjGKaIHOFtpD8nUXWe8&#10;OKUenbpCb4tuc32d5DJJVQJgxIFzBnIYKVPjgYYLQD5SimqHMT6g9oY/bBA1EQADigayDXAdMaNI&#10;sDA9f/Va9/j0wtTcHLM/l1mZvA0mLNRU13/+l79IWfVb3/xWa1Pr8ODgmdOnmMhDzUDzK0Dbap6S&#10;el7E81gAWm192879W7fvOn3iBOTazGLmA4osyMVEMS4PChhNd1FOk/hcmXdwIuQexYJBY01MYuNq&#10;pcqMDDIzGh0Wishsf6gPyWSigbXplF1SJOK0FHuBsFC9FS4Oq1CF4eL7FnicLiFCMW04POwf8C/G&#10;VQl4GPyVxEwvv/Tq+PjksbsP79mzCwvDvUO9y6JJ1JnxVlrKLj1x6iTbt6OjjRQDnh5WAO5ojBHZ&#10;arBa/AkXWjI6wTwFMmdc8qp8Ra6K+Gl6RmzhTCoyT4EQcHPTokxXDE+OoEy0JL4Ld2eSua4o57fl&#10;tMhXpmitF93aAmZqsb+/D4nbQbheU4Hr6oQdXwTfVJCurmdo5Pmbtzi4ZlqtLhEAM5akCF4DhdZq&#10;N41cqbc1mlwuYiYE0Ky1JPRyRCKUuJSKtR8xqrxMnqflE6DyRi6wiLc/+f7OPQc3wNltFBIAM3D0&#10;ytVLtDyQe8FELC8t4FS6Q0D9fWpHt64UzMp0oVaGJMRlZHmqyAu3zqPFdnPW2ZkZBcA4OjloWmIi&#10;IILk6MXTznE0bpBWxtV512JRsKqcG0DuV6ZcGN6Xox9DdUToGIA76TUHvu4YttrXNAFjfjXTjNwC&#10;yBrVycQ7KFSXCeQy+lCS7f5bg3ISNLBS22EyKNtxlMQseEcrQBMaVBcRXBBAf5RPSqA8mnOiXyrw&#10;dtoHGABgSBGME7SLwsneKZzj8ujCLVMOVEewl2kMCN9F8yj4tteX8SLtQSYljNDxNh7GjbsmpGVX&#10;EdS1Hnl/WIO/+uPfthm2sLiMkLGkrpcmLwe95DrIVESE52PLfkSi3i8fRm11bHLV1mEkF05GPp9S&#10;fLgRovAJuGYkFPSf6+puDVVOlxS3sePxhO2pRh4iAzEX2DWJbr35xYkXFRyPZ4hCZeaKYrRj5tqk&#10;fZPfxGcShyN7/WrYvH0vSRycOZyXIIB4yVHCieclr0WClpzLI84dDclLg0dEnl5FTfr+Rx6tSdcy&#10;pGRklPEGt65evXrq9RODff3qwyksrJYuYJFyt23rBNFDpsfDjVW55ebHZ6bOnTnf09V99Mjde3bv&#10;NmBAFOlyJQuKpmegPp5hRjkChYqBLhISD+goIV6w9KCZc0jasdKskgbZGofpxAnzOAw9UVClVUZQ&#10;MS2JO6DpOvoc946eUkuwc5wEwCR+ocVBTbtK4GGVcK6KV1NryPGHB4eJGz0BIh80rHaryhdKUqLx&#10;8c4ZL378bczVrF9f3ngFk/v8s+CLGhUlNnBVAGBw67ggVyDp6yCdJqfYZYwIiVVUVCnAXVu4JlWM&#10;Gy2F8IMeQxXKsJ5sEDQ7wTMUMwZIeI6osl169NGuxiuEJHZB1o2ziFIUWCEAVl+lA+CJSQLg8wTA&#10;g4PDINmiHGHfWpO0Mu3fTojYfFoVqsefFlQ0b1WZ6JUhrSaRCu4VO/7ke97/vg9/iCoPucRXX3vt&#10;1Gun5qYmVhdnGQaxODdFzzI2Q0p1faOqQtza7GYlhuSxZxxS4lt0cV4esVYYQrYaCsJ3I92L1+wE&#10;lgC3hkEqH8G/WA6VZxyM8gWzm2r7K5sOZxsDpuTcixBQCUyFslK+GOQkwSSgjbh55uahDVN/i7wi&#10;13D5ACvr3KoAjcifN4dqRUqUFos7TZ8HykUIqzhFuhIBQmu4X4CvwiaFDeZAhccefPC+h47PLCye&#10;PHX6rUuXycCUsO+XFkgvgyIUEXQwIDB9Sr6DgmjvUF21ChTSsci1uIWDECLcehc1QC0WMhLRD15q&#10;Bj2itI9UUgT9CSDNnwe2T/hNfgfgE7YcBHs+jjgfEtbD4oT2ZtezcGxePDROFGBRxmKHUQxNFTLm&#10;MFBXFm35inLJXfttxEpZJFVlCzlUZAwl2HIl9IhFp7S2ikDjWYwMD2sC8IoGq5J54RTpmjpK5QzR&#10;JFn65PveOzk79/Qzz05NTqGSK8uKG+vT7KiFubnqiioqV5gRrofdr/5nsIvIkuIZ7LrEAysUu4ZE&#10;dEN9A6S1hL7FSsaLnLmuob69c2teUcmufQfpY4erljo2fG03Aax394wODJG2oZOuvaWRRMXMzCxy&#10;Nz45iafLfQBADQeOxJikzpROelLJpiF5l1XGYb2A0qzCgL6yvlBSXOYqk2vJmuynJ8WO46vyF6kX&#10;eYuIq0wag6g7isOIlXYra6mnRnrPjYtGhCZQ+dD+ql4tUfSDlgnTXMoOoJrG5EOmPcF3ffXajdGR&#10;UeITJre/de7cMD0s+XmLYgNZQ5wcFq6zW/FucXrYTnVp8RgBJAmyHy2yOgaWK9JMKIFfcCnSN0Ll&#10;iLdMs3yFYzTlklCdSodzQxh8e9CZ3iLXzyJ/pQSJLao9DrdC6BveGBFVW3UkZpf3EBzrKGdvNbg6&#10;iV5YUHWEKgBO6hgGCKgnXIbMPcmhLhKby74QsDMJ3S05KhnK/aHxTHKOZxcc3SL7YMW5QXao293z&#10;SNIICKFp2yvEDGoKNIkuB3eBWrvD6oS5rapE8ReXynDvhFBQDO6WNi+CPinrYzLSgCdIgztH7/78&#10;UPA5uFcIUhTqhThzq7P9VK2SY2BXjWLIhWn2zW0pOIAUHRuGJ5WbS880KTapGzmkuC2r+Gwjw/3f&#10;+PpXxofpatZ5OQV0lbv37N26bQdskSdOvDExPgHzJzZ6bY3JfxJ5hsQwUgRk8VuXLzY0NI2PTvX0&#10;DnR39bKAHIFxNfv37oMFc2xiBJvY2dm5bdvOisrUT3zwYzPT88/88CnY5r74xS/29fT+we/+LqxG&#10;q8vEfqLLHBweQMaIKbfv3r20tkwm9CM/8QEIq8mgsYQEGOTpkFVkTzLu7hIalckQzkwtvHHyRG1N&#10;+fbtW0imoyW5D4J7VsPGgmKmFALGBJNBcw6b0x0jLvtAmmg9KDW7mUcEFZs9sgkCETjnzgdlVjLj&#10;pvmiHllREck7HjacWyJ6X2QkLAKitiwLDHklcVtwYIJqhrJ5aJbdCScSaGAnjrLoknnBzAnlOz+5&#10;dPlq18TU3MTsTC5ufO5KZQXjbosqK1If/8TPkMnq7bpVX1v//LPPiBdwbRmSZ0xn30AfcFDArbhf&#10;RF/05M8S5SxvNjS1a+QS1ezcXJhLETrGOy/Td+qZf5qsbToV3Hc2NO3c0H/L0ZJbb0CWYwNWgCZj&#10;BIM/Sf2j3e2LK+jSsqy6KxtunmDkkeaLlJnyFEg1MD50iBywUqGZ3ANUHIl21cQpoi4DPRDw0Knk&#10;qLXJdenvHzp54gQV2nvvvbe5uVmI4sJCDJMMMUD9tbVz58+Pjk/s2rkD3UUjungFPelA9HjLq6Oj&#10;E37o8rhsL8SH7J4a8amU8EQqACEWkvLAC4WlPLBXPI7KcloBqDpXmflM4Q2+QUBTqcQZqZdPLowD&#10;4F+IcW1oeGhwZHxsBCzR/v17KlOlJNsRLnIB+MJGYhcurecMMgobpcCsx/UVGAyryvOo+YA4Mgo0&#10;+hAzxarIoRlYppo83WGBJko8DQOJndQTtkIMTaqrmlVeyMel1Zy773t47+FjeNb5JRVgvb717W+c&#10;OPHawvyUc+LM7VoQyQ8IF1NLyCe00yyUt3N20WyoUFuDeDRFUuNOjOrSfGO1apPo569S0cLIb+bj&#10;QfD4IszVshN8y30zXI6AM7RwkGqE9gWALyUYoCIHpyQC9OylhBQSSQ3ydw100JwPuYXKJqmQgktt&#10;q5sB0SipKKUq28lXklyzUrCKZ1AuG2Ldtz8jAVSDuj4b34gEtDrSjVMWVH5TTKUeCYpIoDuV4CF+&#10;EAOVu9kj6DXpD+GJnNWI5o2GVvpU8a3CQ1de6FlW9sTMLK4Jc4DoJQ4f3n/av0oUu34SwCh5BYwo&#10;XAsvyV/+8e9E/OO8tDm4rPojsImm1uS42qTivI70QPaU8vED5oTbtKLMUPZXxlrIv4w8H3ekpoJ4&#10;crZGnMA1DzUFhOliEcMXTGJfncoqwAEaQPVsDCscn+xWYgFl50wV6DvLSP8dwbClMJGR+IDXOfkh&#10;uejbuaLsfXj3xIcVAMfKWdD+EQTaoXnkB2JJ/YMpvHPyS6sqDx07VlVZPb+wCLnFqZNvgE7o7+lB&#10;Tmpr8BLL8Oz5BgJF65A8pMWF6CQ0gE0Md329faSL2traGEnCvTgLAtNDY4pKziBAy9GBwX42CbAa&#10;AieFjjECCuyTeNJ0wWL1WFxE7Gpqa2z+hVhe21wVnNJp2iSMcRnBnnrcTrKYAepwtsLyskEsqZAm&#10;YDkeZaI2Zhm5gkK6OPgodsKKW08fKQfho5AAF3V9s6yy9r7jb4cbEnbFF5754asvvTg2PLRj+5Y9&#10;ezqoZQJ3lQcool/UHzFtKRhDUnCbmsOKDOgUOM04+phvYQcYXCiz5+4m4hA71vxVa0gHKPMBKd+A&#10;BFOXuAhuueAorNnREYlfIpLeQon84Nuo8zMJgPFQIS2kAgwXNBVgZhc7AA4uFlk4vhguaaBpnTLT&#10;H/hmpIepD7W18LBSQp+ICpGNXLp1267H3vEO4qeZxYXXXn/9xR89B5debaq8pb4aOhOyqDwsHdPa&#10;moelIYc8ULWZuanW0SlcZ+y/VKqaO/Js6vB3xTXPQ8ER5/3hkTGCVQO/FYRzl4zjC482lAaWTZVJ&#10;uSbQjFNmdHpEKibbY497SpCpibsRVxMjQ1jCqVVDcNFV2zRqXE49xmbBWHOtTEEgs4vJxNYlm5kU&#10;MtOJbapcGpZm4XqcZV4uKQYYVUNY9djb35lPwFNS3H1r4Fvf/nbXzatt9ZVtTQ00U8BiCUjdcDgl&#10;dIzui/QYfxqd4ewkR5+mhVour+XBezMwnOwhzelOFK7ueXpmhougtolhxrvjEZMb5YBqRwl7gs3A&#10;InmIJaeIiDp88ChbCsXFzA+D2PgQC+yweUWYI4gPVOEVANUyZtcm2LOUxJUlZs09jmeTujMbn18F&#10;vCUuO1nePPviKvirE4/L46SKJQoK2eJYH7K4EEPmevBM/8goZGMI6cL8TFkxoHQwY+VkbllstoqA&#10;IupWVWM5R1BOU2k1DT3GdWUTzUCKi3tSWcmjUWRIAENeqaxEAzzE2Zm7ZduuA0fuoe7AxpycnB4Z&#10;mezu7u2+2T3U18Noiub66j07OqmzR6TH7UeN11KqTnWhtUVulwQeYRq80Naffh9JRxZ5LtalUJSY&#10;Y9NzlfWwIwZ2nsPPWwNyNIldeFQxi3oqkoRcGRW0oUCk4qBKIif/HPs3XtgJCk+cVYPFcJgLoORV&#10;0g3SvlRDA2DV8xcvvf76693Xr0Lyyz1WV5ajDdzHy6zyNJcFDXdQWNdVpSMg6O8fQDdSigQKA0BA&#10;PaJ1aQJs8gLWk2mWg91NHy79WzwFb3zqAJQclJlCY2iHZCy8UzR6TLpaiue3r139VMkL/JQc+SRh&#10;rR2WeSH25uBS3YaEgDWAF5sDJnOA9QSyMu9cqUav2SXAoU+6JyS1CraVoQ8TL6XqZRVlqBSCFFc0&#10;iLD1cYs0pYJoKS9vdgqSJERXcFDmVYv+sIRqoYoAqCD3TksjxDYxX4MdPSNuQ+sqreb0d2yKAMjo&#10;Q5ZknzkJjxWgZW6f25bwWQPE5o3dL2WoknIiAyqgebV1SGH5cbXlWvNRtC0cy5pMXlQk4tm83BJR&#10;0y2jkRYXpv/2y3994+ol+rXZ7mBHtmzt3LZ9Z1dXV29fPw+XCg1FLpK3AA9FHaWOMJaqODe/uKcH&#10;dvH869e6urt6PC1TiRhOR5i9b//unTt3lJeXpOvSW9o7QYHe/9CjP3z6mfOnz5LD+t/+9//9jRMn&#10;/8uXvoQwgvxAOZGt6+4nhIbEHLhorUkr844/8CA9yVDi7du///kXnh8eHhA/mfrbN9HqLEtxWQWt&#10;BpBOXr96tbm5FtIKcUiA45DoBGBGhtLrLcOBlIKN1fBMtWOIO8DFFu9vW0A+oAS0RzErTDUUU5vd&#10;HQccIR5E+B5GQZfh5kEQOjsjqWdLcTt4AoqdXFKRA419FyBW8ZVtvZ5jxOREjD6xpFDsCWs5i7Pr&#10;p0+fRSXOLYKBWisqza+pqeY4lPEffPzt6K7yotKpickf/uCpdBXAs6KW5kbU9tDIAFVbTuKqy1pJ&#10;edHAyOi5i9fmFtYojdJos3vnLjdPCp1B37yiJIwLQFWSyB4W5XyVi8gCmqmTCBXkJdGz0SYxSYew&#10;+uSHtR/wLAVYxnmDebu6GrQwASA+AxFvKbEl6cJYK/fOALImyCBCpgkIw6SUKB6V7twUidRL7cAL&#10;Iite3lWccOGiRoZHT51+g3lXIO2ZuVhbX8+FsG4LS/PXrl2ZnJxpa91SWVE+Ab0fXxOfpQwrS8FT&#10;I5K3P+CgI+bxOnWlzWsQp9qQfYUUcbXrQgnk5OJ1JZ5ABPpYQ0aeaN4QgyU384tLd+/dW9/YhIfG&#10;BdPf/vprJ15/7fXRoaGC3LVHjj9YU0t3j2bOk+3El0Y9gM2aX8uZpIKC6RLp2mp5cU55CTWGTbYp&#10;Q3mVlb4dA2sWULANxwu77OKfPDNWjy3izixVVzQTm6cnc4i7LaPPRwBB8kjxQJkCwKlR3TOzYLkm&#10;SQmxyxgDh+ALMEYrhFioTdjmeoPUlgK3oDhJggVOKWidyLSNmhHyhRpr0SJniyjO7meSvHCXLxeL&#10;zgt/xq9kcluS0HNaRfbS2jvRcklkY71moKcPm/QqCqAfEQ2XxyZVClC7MN5yrVj4X0e7KuKFgPnY&#10;zhTkIrx6hPxK9hHWHt4yklQ98AXKrpIkpBihep58Vw0uUYeE6VF0Jt2l8EeO3QW2ks8joIPkmbVT&#10;5ia7FoK6ClDpkUa6BgwrrkGYG9WfBfK/HQCHNrc/4Nkk1jUBCIgFcmHSD8eLlvtn//W3tOz6oLIB&#10;QZ2jv2YMg61I2Ah9MJNTtqNvKJQfQMbMKr0hAZD4uwrEZ9ALDqVwqtRAlQ02dE3kJ5wazDiUpqbM&#10;NIvHZYTVzsQnymFo7ewdyQoqjI/6vIRYkZ790dh1Ujp3vJwG0SvCXhs4bd7bYbIp48LvysR++tn3&#10;rk2deTPpg4qH4Ou0o+ZXrAxfAITDtbiNllUvrGtsIVuKx9PdrZ5e1gkvB2XX2dmhesQydtEFT3yq&#10;TGkOO8HoXaUD3IUlUl8Lvpir7JHzeewCAwNj8ICpbpN6Uhh4HLhYQX4ObkZ+NiZTiEolw7DVZhrj&#10;a2GH9KQydLWZxfNWygRLScAS9NFeZ3uWispYcI7GvFa2Npc0NjZK0Uak0B4xK2gQ6caVdaxmbUPr&#10;Bz70sZIyeBFyfvj0U2+ceH1maqq9rXH7zhYujUZdNWfSgQZ6co4CLBhIhl44B+OJ0Kw12RYUNZdA&#10;QYyntqWzo6xMjKlYeSlTAL35hYRbJCvJsZHpjgBY8yGDT1L0KrjCauoMGYuNELfsLU+VcenOABhW&#10;EirA2QA4Hrfdvkh2JPskVIzkwQ+LX9LWW11VsXf3dnavx7bxAcxL2b79hx84/ghZpfmlhZdfffXk&#10;ayfmZiarKwtrqstoyRTbn/JYlj6HBVk3PXLJxlkrwRyCHJvQ29T/6ZFh5RUh8DKSKoE9SJqle+8U&#10;/cxdEwzDv51JEERmzOpCOajMjBOFuug8TZLELIArdsORdqujTu+oBFCRdXEkjaWiA4l15mUNIc0T&#10;casSWiY0QtJLirA3xXWNzY+87Z1Mw6BePDQ8+r3vf//ypfNbGqpbGS27vjg1PgwLKTtGF6Du2Wyd&#10;R1skI7r6/4xy0nqFQgjHN7a0GTsT5Y+mBOGsyY3pak1MVupN+sEXqy7X+Dr/EcaQTookd+i6OEiY&#10;3pCi+BWEMfRsQ4QT+XI9BYtfRulo5EBGv+UySJNrgwM21kcc7GpoUT+zN6A+qOB+Y5MJ2PT0Kg3k&#10;7RC+MhaHkok9D3hfMaxlUM9SveTL+OvMq4dVslaliUJy+xRUVHghWRY2A8yZOfC4xSiBUxnV++J+&#10;V8cE2TdcMV+MoBkUJIU63cyraWzdufdwYUnl/CwTztnEDNXo6bp5fWywb3Nlrr259p6j+3EUedBR&#10;yGXjueIRWWfSybLo4bd6/VwNsemX3Fmitamll9RZR88tN8jOx5wiKLZWOhqpBjvfMorcESEoaxxl&#10;VRXaks2hOa6B2nRdXXuX7/KmUfrJC8G2RRHAVWH2BlnIvKqq2o9+4mfhY3nm2WcvX70+NTNZUZxf&#10;XpSfqijEm2P8Ay+11JmQnIOLUpgcCvGN00yCfNEMUk5yE7TOrHjqwGvQkE9CIel0FSRaM8M9UsL6&#10;mbyJ6i3cuAom7tKPTMEdFktSB21f4l3a4NpgxbaVfoivmDEoecWsId+tnDd9V1BlW3Ic71gGHC+V&#10;f8PyrouDSq9k52a3sCZJOywMS60Px7dlEig2CGBtZFw+0Uxn546Z+fmWrZ3QCGEEr1656twHuBLE&#10;dgH3CM+bFCE7xTXFLJmrhFAnNwCaLRfaObw7bSXdqafOkB+PvezNHfotVBm/s8eG+6tMohHuEhd9&#10;INw9gk5jVcKDcC0xzuk8vWRIWmNmhiHzpYVlJdoscKHNzrIdSYnBBlZRWoyjfuPaVfUMr2sUKrAj&#10;KHu2bNlys6ub0hYag4tsrK/HdebhAzOAR1kU+wX05hReu9aN5aJSd+PqNUG6NctOOgeNWFpZ/Njj&#10;j1CpA+ZTX1f/+NufPHTwyNf/4RsXz17EYfyN3/iNV156+S//5//EhwCQOj4xwvITTba0tVPqIAAi&#10;T1pHh0ZVBe1w+CbH7rkH8pHuW1319bULc3D3L7hHroAkz+I8dqqu91YX8df27a2kzBT25DEzAtyS&#10;nDTvfaOQlJr3RBMHnXo0mS76JFFigF3gorNliVCMmgeaUZJOgkhCgzyCCGaGqUWzOhVpO/crUXXX&#10;hCp+W0EqrlygWX87SWiyRI7T5H44BpNaEAgqL3+ob/LG9S4uXLl+VRdw3cWODACqfeceyITListf&#10;euElINAH9+9lvA7QXRLQdKLL7weeRH8jINjl1bGxqd7e/ompmVRFmi2pWcS8a5lUV13k8yRmTn0r&#10;74YTQnOHUnuIq+gzCqgJ01xSxoqRMJDb5nlUYY8NAOGCce6p2bNPBTVyAUMea+RX7WuoWuRNIGCV&#10;1KbT1Gwe9CHvchYEDJ4ClseFTb24NkJl5ATfixkZFy9eGRkZwTUFmY0fyOLMzrMpZ+G2pE4LcSU7&#10;gfMKnqNyAuYVFDcjypPksq18cr9CRlAMXFGnPXeiaJ/pTJ4xmdVRCgXtgoRSEO+arl63tJ5bRH11&#10;1+49h47eRX4NaBjdws8/+/wrL786PjxaXLD+yPH709UV4idRnMkeLF5eY5hF2/zy+q3RCdw4zRpY&#10;W6inyILHtwIns2g7lRlU+lNnRDdQ8pFP7uYXRGVB/REaZibXCOovN7Ip36zFpAIseP7qBtQWIKiU&#10;V6Q3Qcm/kjKYUYTM1QDwBSrYIA5ovmGtlHzJ08qXV9LGrHhEAq/dYrIQMxNy+6ASqGqBrpdKD4CN&#10;I28tBbWoKJ66IZn/SfASpi4pMv3ei2afTkGd/7VN82raJZHiylQ69YzshUUcJNxtGFL+cUnDsaSf&#10;QsCgPLpPv3K6QKlP+zba6ES7QkK4WsshCCj4AL9wMYVEuhoV+bVgpeAdBMPV2rKKYav4tI1BxFVK&#10;imnr2s5bmWjahctUSrJpH7FtNFUyYe0OuxYWKV6iv/W2sRZSPZx/9UPG+Y0QJqNhbASUK/Y6aRGT&#10;CVX6BEvw3//zv0JK7JMVlJdUkXllEWT80eICoIeTr2tVZut2YJwYvDAwEQd6vc3yZ87hGEAfYZWV&#10;JH2p8tJ03ohT9ejdM+zJKK5pqNVeYHQTJ9gWCXdpWyB4gSvSSWI44vJscds+f+LE2PjHhiMq1hPQ&#10;fSP3Mie2o5nQJULf+FPRoK8q3rE4qimaB2ZzCPQrOz438SSc8NYecHQajmwynoEvUnzjcN4Fa5qQ&#10;JcYQiQYzSFDuGv1SUpyuqW5ublK1jiEQ1Pc9CSbmYfBdD5igGlBKK7HILS1Jfhq+FbdhoHbAC4Xz&#10;wZ7jt86UF1ClkSgIuS4502+NGY4IJJ6XnOkctQPxc8zbiPcjAA7MkgM8bQUjgfWjV0YsKYIfqPFY&#10;16OMp2uGlK/NJy/SOup+qJKSMkRWhJoSIfWGibYLVrAvfPH/U5muxYI8/f3vv/baK4uKKLhlar/4&#10;hXJwWQpCrMH+QfYmwCIWL7JAvhGFvhI7+8GYlieeeLS+XpxhuBHh+iHSwlmqsMAeJgCW9xMZOqTZ&#10;vr4oke/IyWjXxb4I4UKVjU+MRboaHQd8/cL5yyPD41SAaaHx+zGBLVPJTL4X2il5YaoAjjDrav/e&#10;XdR8kDHKS6bDKNu59+Ajj7+N1ULsqQC/8NxLM9MjlaX51VUQFDHeUE3nXLyFPkPNb34+m8Z4gCra&#10;RpDMf1HPjZ/5z6U170vVMUI7h+7ZxFR48+qPrLnyJwVWNzRGutDnMtWgd6N1TcDdtOtdq8E6Qmm7&#10;ov4bn1PtLIkrqf2JgousmM4CttlTcCJAtShGXi8yKUkXsWb2LFMrKoI39V3v+xB1YOSmf3DgB089&#10;df3alZqKIiAT5G0AipdoooRUPFGeKvrmfY810GaJPKwKlS4KOQsQvwqpFqxITrO9ZVIJno3J+3yY&#10;TR/2JBKCulQrG3FiA+80Y0R8MiMtUhnBqR6l+Oh/iyYuMfK7K8Q2L3lEum8dLvMcCNsY3CVAkIgK&#10;BRTPkKsl6iaJZmjVW+M6QYJw9tjUqCD+xIKzUzzNrYThBXiGzMBM1dShJpjKcu7MKfLlVeUFrQ21&#10;pHBJ6XOddHtHCBreLRUSHig7HclGi1hvq4iRnEXx9vrcNBxs61XV6iIDUVpaWbtl6+7Rifm+3oGR&#10;kVEIPCamZyfHRibHBos2l/btaHv7E8en52GzXMREWuHoAUSHPIfFz2OtuAC8MR5ViGeAdxMx9uKz&#10;qsIRTM+QNsKR9LhyD310MkzVOw1tNoha7tYGHNq4kGx+1bgifW4UhR995Pg2wInL77H9SoQmeTIe&#10;eYUjpJ4dGLbQ4XnEMj/7mV96+dS5V197XUEFLHbrS4WbSw3UcXHWvEHBCwZik23OXWABaSWgVhIK&#10;BYWpkou9FlQGvpAVuITIjb4K5fiPtcXDtictc+PLkzevDm8jK2K3OjaPna5so/e5/hqIOyPHlKTI&#10;3peUReblwq82jjwfF9HjOcvaOmD1K2NabWhCS9gAuQc4k20Ts0+4WhEAO4hOvqzAKOP55BVAF5+q&#10;bqAe+vh73ks4PTE69qX/9CX1TSs8xl9cQtoZUJmqIhDRxsmcMbJ2nnFpbYUzcDsR4EWQXtI5lSSK&#10;K7UXFt5hskzS1VFS9kXFFozfxj/h1Vk29T5/zQT/cuEtVVodyomjE5M1RAs1Nbv37Dlx4gSw57a2&#10;Rjg0oPmpr62em5mGvQaCxTDTnI7e1J6eHi6L+yIvIhYEY6q5YAoozAkuKNGs6YtnL5PAnZwYR2KH&#10;h0YmJyZcGilYXJlf2Vz+zOc+23Orh5oh5/3lX/qVVKqGMTyvvfz6zRs3Hjv+KEQDp984RURNoDIz&#10;PdHe2d6xYye+vvpp5+bREHVgsVJVqkGsig6NpZ6cGqeMyt5iyJ+gI9jX8uqigrKqytr+3h4GJlRW&#10;qHsfiSO+Ao7sHpqk9zBwufyVFIAiVHcxSJ3au0VoWUCPFM0mIIwRNuWVXDt1CSaFX9Y8FKkjWDVF&#10;z82CDaa0LF4rMLq4DeKKYpFKwUjT5UstVJImGabkJ5YmGXqFlDEfy8TpAIU518w44Y+2ErsMoBBO&#10;hfoUxPpDkrcAQpY3Tp3p7elNp6rb2pvZ75qCIw2N1xferIad6nHR9KgpLBTMBaqi+0l9Lh6x4XBQ&#10;fo+3teGjFkV2LJdKzIvSq64qq62FSyGlwqm6fuwNm4dA87+SaMSWXIxK2tnqBbHd0Zpr1bN4WgmV&#10;Yfn27MXlpqUw1RHJRFNvaupEAsUKN5Jr4IL9WArn1SMNTIzBHKwe05uACwlQWlKUp6Cc/gLiZ2mz&#10;sHWqUGZz2bE5XEQLj9m7LzqAXAfCX+UY3nYWBO7C6JTYiPwPu2n/UJWezYKy+cX1Ldu2Pnj8EXK1&#10;LN6ZU2cvnrtw+eLlkYFBJhs9/OA9VBPJWiv3IutWsriysXP3gbnl1SvdvRSFOcXa0lxFOXzgAHGW&#10;hGJbYVgGvN281L9FtRU4G7lIboLnxZqCamYZkDO5beocMZAkyReSVwVBCT5AoEX6MMUaZ8iYSeNI&#10;ZTJKR8P2yGoQHnPXdXV1FVWV7D7Q47Cv4bYHTyHH9Jx5RS5hWDmQWALEXyV5YvurEuPxJRwfo29t&#10;ZbMjFz9SBOEa4YpF4JOEPrZimQBY7XykWgyojqDFMVFEWfZ9yBqLr9RukuIgmw79GQ+FRGwEh7hP&#10;+DJsI25Z8zI1m1UbnVnmtEi4l0Es55rjEx6GXtTdpXWlnuWLK5eqvJhxc7o72rvM65mVAaAFmlNs&#10;2ZGSpx8H8CDwIvdecwjMZRArcoWKX/R+9KNZT3sjJIolIn7tgHCA9W/WSCVntHm33UjuWrvaeQpd&#10;At/++//1h24dVN6qIE8t+3zUPpUSXdxJ1Gb9XKn1+yJ8LfwXFttrqqelsV9sxUWNauANpxWFMRRT&#10;qH1f/mHJ9Lz9Rb5G4kBPwuGZcrRyVe0ta6qGkNraaeY680gp5EmQA6dvRHoeosap+X/gHxVRe69Z&#10;PRD7oQuSDAQ3LMRuqAabU/aVDW0kMRN2zxCLWK9IUfiT8sD4fKyPUh2aeiJ4D5+HcB9/FJ6YeDbO&#10;jtDcJf+G77J6aGEsHD+zi/g9ej5mBdnjrGk28EbU9bLBCphJPUhrF0sUOCblI4yGHNxcMC14WZpK&#10;gtHiqrgGbU4yaSY34h6Tdk0DZeVQ8gRhRjZMKNypqMKFbqWRaYFcll+y1hknIALgQBbZt0my+2HD&#10;JBuyiiprsJZ28YX8Ce+Bm0WNry/pSuhmIb+G2geoSxWIMhhvFpdXkkGtqWn6zd/8rXRd08Ls7DNP&#10;Pf3CCy9wEupHQ6MDsKRI+yZU+6I2iDApQLZxF2ozgB4OsjhloXLTNakD+3cDA9aayw/WpEeSl5hM&#10;KsCe+6A9zF0Lf20vW2KPxZOFSJRPoqYzt+zk6+bY+KgaMkkqFxWTLzx/7tLoyAQBMO0rbPMwMJaK&#10;bNic1AMjTSAzIHaf9eqKsv37dkOMgQaEAlBBYkHp3oNHHnns7Wo93dx89fWTLzz/8szkCDFyNd1Y&#10;9AXjcFmWNahAN+Udm3jAt6XUXnHyyu7z+DtmODY+dyKOU4NOouCBigrJ59eRE8k+a3RQDKERusSj&#10;dFzZDct+Gw+CsCCf8umVpKV5Qb+3Tot2eClGvkc6Q7NVnDVm/zrY0N7SrndQrKgl2cViGeB3qGJi&#10;f2KrxtaOd3/gQ2gmdMrlq1ee/uHTw4MDqbKC2upK8ZFvkABeMX0Crk/AO0LVRj5V+sP2G+uRhF28&#10;6bg3OJPzOV3QQoYTgkiwuQKsq+SOC2sGTN2JiFHo71lB4M2kQHSr9s2dWNOQCdZVu0B1P3Xgy/SY&#10;P09CgjKJriM/KoIyL29G/9jNYo/wDmVFleCsOaUG4+F7KxIAI1cqb2aeHYUUfiOiYi0B24JWBADM&#10;GweOHLv3keMzi0tEg9/4+je6b1xjunBTfYpSsNOniublMdnkALRzOTAJsXw2mwknDrK7Ay4PAZgN&#10;XZqeX65v7iwuq379xNnum32eJC8MCAQreZvLBTnLe3Z2PP7YQ7QWyyXJpjUz4hoUxc4eMt8CoU/w&#10;XUoTSkAia/tjL3adQFAAiwCdujweF2bGPiUjUHi8Y+Cf8IK4HZgNL4usghmqkvo/WRv0GG8HPX5S&#10;B9TQbJs4GQ7GlRWg6fge7GPbdxw8f+n6BPUp8QPirC7WVhR0NNczzBYPREAL8zIiMMojC/sjJAVu&#10;TqSYFcNbScqgkOejG6VYrN1GL8nGJQ8YsVZvudKvfNIr72Zy8aAkqdusTvbWJAuuc4Waokgo988v&#10;c8/GvTjw0+mj9i62nqiVhSQmF+AwPokLYVT2WG+VArza+mLsq2Rz6Qdb1JBlXVQ8qjhj6BZrJ05V&#10;pKGHecWPPPZEx859YxOTzz3z7PXLl0AOpyoZ6s58EdqAGVQzjyT7CrQlshdvnjMDBhLws5+lPpQU&#10;wx2F209wxMDaqWx1x8U4savMftYBTKQqCdgFBJJasE4M0xyn8N3petRKtokFX5ueX9yxe+973vsB&#10;IBjf/sY3X3vtpebmNLAJIND8y7Lqu2Ij2SDniklCpYDskN+PeKgeqzJAvECBFjGqqKyCDX3l/JX6&#10;ujoAXyuL8yCnwJhUYCgXlwaHB1N1qc/8/GevX795/cYNxq7fdfReAryx0fFrV26q90EcH5DxEukB&#10;i11AVTD+t6axrq9vsLurG7tHTiEFTVB+LiNzS2kFoom/vIylBrCASxVdtTILxZxuHfbKK5cuHz26&#10;r7YGuvg1jCxXgsbh4o06FmkQV04zqiAwBUW4hkSZ4VRwnPBe+FODQZ0DCOeBr0eRlhcmWEoS19xV&#10;FmXBzO2kAF4zAn0GdykZPYdGZfxyEeyYap9x+puoOCts2HciVoHkTUzAffAtFQbkj9NfWqpmjQ1c&#10;Ebma0rh5omm4dr17ZGh0cGiE4UudHR01tWlataDmZAFlGUPMfQsRATqxJf/N8a5e7PME6hipTWIB&#10;sX5yRhqCzFxSDAUJSQZMibDNxqHExDKJmQYiKfkTmRrHraoeLSc6F0fFDaWxYqgW7ih+jn6NkJ8Q&#10;0WymKpOx/TH0U3ahvEWlML1NlRqPjJvrHHxVLSE2PZEn0getrvRp+F8cPxuIYdfRIZl+VbCpoQOu&#10;SutXWnZuzQALfk8l1Zo0+pylQtRAoYrX6vxKztTi8uG77rr3/gf7B0eJH6+8dWXg1kDX9ZtDvX0V&#10;JTkPP3APeSVGgghsrJR54cTsPB7j5MwcbcKkOLUW60vUNWiYMLGvKJnFZa8WQiq9klhfmwyxyu7F&#10;JeLg5Eo9S4XoA9n2QKAi5frXQUSX0m4HnoBrFt+JVLe0MuwVlMlnp+e4adr97RXJIacgjFs5ovbD&#10;IVBqgmgayssyhl9kvyAJvcKYhb5EO8nwGSzNX6Noab0qhaNd4xqntZFrm+HbOIfrP8PDCXSfCl5+&#10;rOEtRkus/uZ3ILNMALkxo8RfyXwYehoaphzQFhVTySNzxMytknQaiABQC10AmH/Lu5ODdm8kPar2&#10;K7rzzCG9VB82dsBW3pOaXIZHPLJqnB8CAhwvS43CyNAP8WZiNTKq20r/xyrAuqlke8b/nNCQbFoC&#10;bDezp3CyIOyJV1aSHQwUNhz880f/z7/k07Kd9H+o6BFAO+0BNcLJdZQesOerMpyiC8erPH5hUTLa&#10;LfwLNUl702o9PJNZF6YbTTqOQizixVn+kZS46Bfh6O3mkCSV63uijGpnPuyrnreSDao5cy8SC2Fy&#10;4k4dKhjdZb5K+SXr2Bs/++Tx2+9XTTLOqXwScWrciV8hvrhHvKNuB0ghHEZqatmmglhPA1onyqLU&#10;SQCsdXPegs0VIwTD2xbw2HRqCqRR67RZzikxicavqyd8TjPazmlEFVpR4jBVcOYsXhTvh6IxpoLf&#10;Yk0xPNXpFG9Ce8PBGbVChgbuFw/v1awR/hedgZzC6yPKEMnl5iYf5goF3BLnfiWsThH/cvER9Dob&#10;In83krLxpELzcr9GH2nNUR6EzEi5MiXu/edb6iZUgZnkLU46dmhFmB8ITjyeC43JVmJqC78kYm9v&#10;3/arv/pr9KLgLT/1vacAZaG4PG0VjtCYE6hHYMxtbLE8HHR1cYt3Sh3FchBptjHnKrzZW7Y0s+x8&#10;jD1JpYjHDrUgj8YZXBrrBNFAlJWaci6be1Ekgyp3VJ/dpdmnj5zQgDQ1NRnvoBcnJqYvnL8UFWAu&#10;NZYl2f9J75yuGV3LKaUA1IcIS8I8m57Gy0MH95VCUMGyMeY2l6pRwZG7YUZ73NPDV1955cSrr56a&#10;nxmrKM9NV4Cbpt3XqUnrO7Fs+1kkTpmLsKHlsiAIfhupjeQWJP+J8tUGNjeDRFora351x31Wpsns&#10;sfiiCTAzFRRjZ7xtrFoz7m40JAruLtfSUOak00b/k011y0AMbWe9QzsHU6vQrjKTeSpqST0pradT&#10;2/IWqIaMewSpEtybuz740Y8yA6mkvKLnVu+3vvXtvltd1eX5kJSq8Iwr6ayA3V9XwZLXj4VNnNoU&#10;4vYzkr2vsxp7LUCMnpmDj1i6O1+2T4loJAZGGRbVEPwwEtUcsqpuXmsAbp/qqH1uZfv0B1NOM308&#10;UonZhIIv687zZi/GdctI5mZvx9Y0gZXqScXpE33tjL3z8x6ErcaYog989OPVTc2wmaFMXnzxJeaN&#10;lRZtVJTm0O2ktIoSKwmqJSQ5czmaEHGHmUy6bWNl+KQcPrW4wfxcVJFq6h+eOvnGmaryNFk/cwEg&#10;XEu0N5Kva25K33P3Efoes6uX/YFDUcOxS+fYw/KTSK/vJU73jx4KeQm0LmtLGEwlJvsJB8AJekXS&#10;a/CRNJjGHuhRxdEMeM28PM6NNxUJRB3Qwk721ZtCbhsmhWWB6bm4MAXcYWF1o6quFo0yOjkyNz1R&#10;XpjTUleVS3CIP5xJo/mAajDRvKuYfuEL0tlvh4iCxPAZNSv6lb0otGf8HJ+P9VGBzqWVSBaEYdKD&#10;kJ0lT6pzhxILIE+sWzQhhHjIg4+NrLUA4qgEvu24cqzx9QgPMtcppv0gMZLDmri7sYp3PheOoMcX&#10;xsIGNFwcghINp8BxEFF2QQGEQYDMjj/2jvKqxqeefuati2+hG5ne2Vifaqyr2lynhzbY4/EsZX2E&#10;wvCV8RBIVWTXR3Px/CYv+GZ9tXH7br0LxWgsWHyMfzBwat4EbavGWrURZW4iEblINwhV6w5SzqV4&#10;MpEVAbJ0tA3WP5/BYXTwfORjP1laWXX96vXXX315bGwwXV0GewvQFqU9FPsC4FPBlEwi51Wrp+GF&#10;HJPQgdR1ANW4VooFzB6kWZfy+MUz51pbmtpamxfmmEo7wdWmU+nR0fEb3bc6dmw7dOgwNnpsnBH0&#10;A3qUaqml61X5FlAGXDBZ4+bmBgp6HkC9CnsiCwNHhrIOpcUNDfWQzvT29ZSVlNWmqvm6Q0QR88qa&#10;F6ndY3WzgET98sLaGydPHjm8l6FCiBhOHGasVBguRbAIQ7BuIxhC0xjhoikJKkKqa1Rym5QHk21n&#10;cyBfX969XLfbop4V8vB8/ByRM9Ey+LGKvYnLVEG1BMRujA6xy2GIOJ/BDViAn8p1HhXcVuC7JhTX&#10;XrNfswDBCj/zKMmv8YPSSb6AgV7Ylka4kYbGloqqCqIAJH95FQIFqGoU9RjUrFA32Kf4CvcuZjuB&#10;W+Xm2PytTs9Me/QuS8O1uTlLyU4xGHDtgNHwyrhn+Y3elsqVaxyJZju5lJu40xo7bkBswFVsmzQY&#10;O3aas2pGxwYA+g67ILc8MwHOHzbvQcam/COtm1UsIf9Zha+/iLM5CRPit9lwTX8JPOYdr6xatpb8&#10;sV+EdOsIUXa8w4Apere24Sohk5iYWzx05Mjho3fPL6zA/fbG66f7uvvmZubGB4eK8lcfuOeo+urn&#10;pzWDcJzPgoVgszAhkTSOmE3UcULhWi65NAakKup6BwwFAaw67dU5go/KulHy8IwcUdJaXelCSB2q&#10;G0XVe6VO1HfO2iojLvAPB11YpC8jX+02edA1z9EH4KBUvoJuyrGPvSm55SuayegUuJ5rdsKrlk3L&#10;7i8EVkY/BZurI14dJD4g+5v8OvMAfC6IyJ0mNrJTpkpP2Y/ZIpNV2k5eGu+aGBCfiuggAtTYYtQK&#10;+VP7zdMuKhjVpuMCcQJkUVhViaslYAq1K3X2EtZH/65uU3ensC7qybpSdEECDuSd8ACFqbTutcBj&#10;GG9HfBK5ZAUSsy6scYaDNr4lhzxslv8XP4d4xQ9cd9bA3flDIvSOsbP+vC7D0V/ysOKRWc/E2uf+&#10;29/6Ne5GjF1J4sGRkpjutP+907ggp/PMbpy9CBu82y5LyHQhxlilWBdY/PKKSNbiMfNOdnPGO8li&#10;eVeE0pGQZb7rNUzqztpQ/g2Pxc9SX1cOSO4tb8grRTdp4yXJFqMAdKeJ+tAmT0jekqqOzx6qyYnx&#10;0EFJqUUqLyZ2wryPEoUmkbsmDkSdsVvEKeV5aBwEFLHHAunylFti5Ay0TIuLSkGtb5IAduleXCYE&#10;wBSZHDkLdt/AeJzqFPs4upK8ONKARJh8QaPbkwSJVpK1JdLmvMR1lI6xiHAbNNTXLS3MceZskyFr&#10;AZ7QyQ+y+MD8JKtEy+CuPTgrhn+oqgBkkcvj4jEMNF/xLaU2/Qr3KCwTv5XxNnAl3uGH+QXxK8Rk&#10;I9eBXUZShIMk0HuMvdHUIgwzNyeDJZ5hEbQKS7C20djY8s53vAtIycjQCCOR4aJg4hnHwKcxXMrc&#10;58m9Sxr1WJ25CV/Zob5izCAYJtIGTG57qe3KgpMjNz2H0E+8Tdpb/AeQWuCOac4MXNYBmpLTZFWS&#10;xMBZT4tzUeqG8CAeq1mgZyIAHh4e4TC+gMAoCvuQ+aJyHYh2tH/I9CsYyKlNVx46eEABMF8pKCbs&#10;BrJ08PCxRx59Al3MnqMFmO4XkATpysJ0ipY/zcSKmDCMHMsW1T2lUfwUdHbstaU3nprD1oyfLTKY&#10;bJe+C+ORx9Kn1dbITZPz46/UYVB/9iDXweAppVJcZhYx98IlwUDGrEVCLPZ1Jm8QsKJMCBEtGc6a&#10;gQhQQjSr0BIVxmFjI2tto1KsfephXrIDOA2FEIXv3L33/R/5MBMLUck0DX7nO9/t7+2CGLKq0oka&#10;zW53E4uaPLifH0sGxMZMNIz8jAR4Y1uT5MkcPScOWSjZ7CurTzP6NxNB6YjOhkoxJq8IgN2OqpfM&#10;lel59G4SAEch2uumMlQSioSyyqp4X3By1Ul46wKwlz4cicTIeNMJG68/lWuVKIrcSBZOjTwMKQTN&#10;+KGf/GROaSm6hms58+a5Hz3zdO7GQqqchaeqyW2YSd4HD4suf8U6VxcR/9yO2cIOxZio5AUKhOay&#10;C5e6GJ1Ffsr0ofJNoemGyoDZjJBOHz64D4x/aHa+loUbZNcwltqEFhlXKpPHzFza7eeiqeBmSMIN&#10;zhqg2L/hCIYFDdOjw6ryctt1M+Ij6yBkP2zPIHl2jPYJv1NPJsGhwHOUBwyncOuefbv374OS7drN&#10;aydeeWl5fqK+six3fSlSRnH9/BnirbSglzEJ15KbyKztHaY9rjYuy+1aoaFVh+RPVLEQOiL5S3KB&#10;nMJ21vUWtI1RdXGQeD8ug/KT7yMJjwMuZRFM2IysAPWKI9+5MroS15/4QUrgDu83TpSIqZc6o6iV&#10;asw8Krp2cLNgoBBjMHUXwA2lZbUPP/pk/9DUU0//0A1WNKbP16ZL62swFsuizDLnJ1fOpSgADrlU&#10;fi64LXXs7Nn5nW/n9tPMiLE2J/XyuBKuXGXS4EwqLIR6N0kC2CMNte9l1PPK4OWCbjB5DtKxoPnW&#10;uNw8oq2m1q3v+eCHXn/jzEvPPb84O83kAYqlmDhqSBT8YqNyWLx03EcCG5WEmO0ETJPMMiSFyQW7&#10;eJ1XtEjz1+r65avXLpx5k07dJ554SFAIQj4wG3kFoC1oRsQRIWXMGBuqpVzY9NQsf8I2RASKUiOQ&#10;EyJ3abGzc0t1uhJbDfC2uqKkJl1HnMD9Ts3O1NSlAXZ293TXVdeUl5QB4VVcVwAxHgBpFWDZ1Asr&#10;ubt2Hygtqvjrv/rLAwd2YS3pmY1wFZi2hcTAY1PiRw2A/BlBIPl06mCKjX3v8dSK1KsvP8320f1W&#10;mVdw1ma3dChMbVtR7CT1Ij6bzbZzr6y9mdoF3+DzilVM5crVJC6bpoILO2nJd3OjELnOz/rlLemi&#10;a9TlYCR3dSgod3jEovcWjzL2VWzkSUOvO850TC+EN7KQPiF7cWSux1mkNSID+2ya5gO2hMs2B9Uq&#10;5xOEwSkwAJ8iRop0shxrc/86MjL6VYR+Ppm8bQybXspSi+Ptzk2XDSq1WTL7MTa+89E/FpNmV/v2&#10;ssdPqqXFJnHxOFvNklX6sahD6UC/sk/tH58i84uoP902IpGDy/zW/jBsFKJ/hzdxYXWtraNj5649&#10;IyPjAGvOnjzTffXm+iJDNEkrTKeqKwCGqBsOwG1pcbq2vqysCi7oksryglJ6qlNcJvtSGSf65MFj&#10;5hUxYFIEy5pCtERwu7C0CBEd1GSQVxEDs4xwZ/BMqA/ju7FuJgxXw4uZK+Enk0gw28bgUollRVk5&#10;j5Gdb42c4Qs0Di7UFALgcGB1dkEEwF6iRAErKZ94BipFhDkJpyRRbH4EASpPNLA/r+8nms8Sl0eI&#10;r6O6G0m+pdzR/x9hfxq825bf9WFnnudz53t7ULfUrW6ppZYYjQCBBFhCE1hlkzKVqviFX7hSDp6q&#10;EscpVwwGYhvbScCpsl+mUjGYWRYIRSABAkkgqVFLram71cOdz733zPOcz/f7WWs9+5wrwVbr3Of/&#10;PHuvvdZv/eZpxWcTkwfBlfJdmEWa2qA9pQ9iIgxtWZb4yT5q0YnuomvnJDFUvuqNad2Cckwbce6p&#10;Sk8RPvnPMewYEM9CU6Dx5A0VZBRmNvybjsbpwppMgImKQWqg2qNGiip6CkDj2aU5y90gpksk12sh&#10;lZizxbGEUCq+F+4t6TYwdwq73fczI3IIiA0mj13bxJz3/qW/+F+wTgwwgr+4XlJ0QYJm2VDj8o2v&#10;xPItEjeVS0ou/Q/j3nc3htLcoZEXPjLN3HHXpkCVIXKtofxT4b1jlJHK3hkbg3/xDSvo+7WFrMUY&#10;VGAdDjW1R9FXeUEjxr1pMJohsA0jD201zRZQpnNEchl2TprlAVp61vOSQyniwc3RJHmR28TbYf38&#10;yx/Ype21kHRlT2yrJzIRURUyYte47zHJKFmhDiFpEjTBOnKYoju6/8dTuA6lbI/ERi/SP0zZsBjH&#10;xYuXaCaJ9ZsI8KUrJLwxwu1bV5g0xwAg1aB81mo7qJpEPaX7UdrwYhbyE8YzA2K6o1ddfO8SZIBt&#10;zPcvvPACc7Z2wh73qjXcnEMCHz5Ikd5k+kA0wfZIo2R9JD07ZQ8kVCfXkQdJ3zKCffPWdTOjZnOv&#10;NI2AGpn8of1kficD8+b160g7oBdF4ZRnnIxzaGXLslCQQN1Cgq9RHL7CN0Aj1b4I/PR6iaMX9gee&#10;JnrfUjo2MMcjIavu3ScwnNyMEHp9RWivIwyYk65rh8V3mPZEnMZ76wavgTfAWN+9ePnXf/3X6Yfx&#10;7nvv4aC9GxdA6vrYnTbqGH04mGTrPvRSk8t0DwcaFWLf/OlvgvtgOfcUM6LZh7/2o5/4fd/+nT32&#10;7dFP/fTPcBzUrRuX6AF59jQsDw1M0RthKUqMVj21Ivg29bSVyOw+LhUwNiGXEYEpuSHMWwvHKqXW&#10;4UB+tJf2mgC8BVGwIEx12hTj7T5699adGzduGzZnp9jaBGgD9kq1FrpXM9YCydMMT6VPWhv34ssm&#10;BTSnUMd/2byMqFkewxZK7DiVpj1tiMKtg4drcSRHmsafBw4f/fRv/+1/4t/+k6h7FJt98Utf+bs/&#10;8qNvv/7lw3vvQDEcA4maSIPNf4kBvJhmurLJfzKFusSWVN51gd6Id837/js5cnl6Lw3gbYf8IeYC&#10;iPCLQGFZE20dEa/y5OvCaI32FNMfwmOnnOSLNQeT3NRO8v3I1RxZcBGxNYCJonOA/MkT577rB37w&#10;0OnTt+OsefTT//RnfuLH//7505wTztamH2EiwNXDt9x4buLWk7x2tqGH1ODF8VBn66Gr1+/8+ue/&#10;TIns13zsw7iWqDmkA/zFd99DcpLA9tLz5z/9Td+Ah152NGEw/qsTwbe7OeJPWflvrmzBnOO0Kh7L&#10;e30qnukawDpwIRaDpemZtDGAM/N1sY9LMomkQyFpuDO5W0Fzvrx3l/7np4+fPP9Hvv/7cD0SH+C4&#10;yr/+v/zPl95+/dwJbGMyi+L48xqSv/IwBQSVXzO+vUOChmcxq2hwPaqkxi5M3FibMhRcy++ntams&#10;9M+c6NRrYaxgaTVsrvw5teRgYwtzgJKZoiHoXmEgPTfb5+KqaEsLNDxOLx+wmqThyJjlmgGdT3Kd&#10;5wqZLiwjDRAiK8CGR/tPnX7+O77z+37sx//p62+91UU9vHv7OjHL06cOP75/q3nYSudMoQ4R5z4J&#10;90mqmYrRwh8JK4/w/8jxhWz15Y19SLPiXiwWbU2LLjjTiquJ/CXQwSI4nAMQofCR6gnCHP6u7/lj&#10;J84+99f+1g9dvXiZ9VMtiO5NtSyNG6s5pB7k3NlTiB663yFMEUzmSUWW4RYgTtBiJdgqh8XCEfEw&#10;/PKvff6Xf/VziPLf+3t/N0V3eCRBnp56i3oaTzDo/u477xEQbvCTKvE0XeMUopSMcZDD/YdkhJK6&#10;+dGPfujocZJxH56inxPC9yZxMGrQ7iIGSCG4fuvGS88+B5sFsdmVmgo5Szweltt3j5555nu/94//&#10;8i/+2l/7q3/lD3z77yY3lsbIKDUIDuQIAgIIFlYR92xS8toePD5Ff/haR9EH2uo5fU5S/hfu4FYK&#10;+512t0HLgajDHPPMPK2B0I9uZWiEgiP4DdgVhS3nlzUCVV6ogc2/6nJlCzkZseprzFF/rbQaKmhI&#10;wGCc2KZHD8TvoZH3biWPungxrZGqGUwo4rIlliHz+XTSDBN6WZ6g+KGZCYYTGhEN9m6jOLaWkB1D&#10;0LZdPK2wiCejA+AoaOe8niLO+7SuYytBC1kL88w0mpycCFAuQBsWNdhplOqN1SANTloYRCCwJuZv&#10;vFnrzkaAw1J6U8YclDSIZftspjDtivYD2F0OPelI5W1MhqfANFNH07T1/kMO2IBZf/RrP379xu1f&#10;/eVfxfS9c+3O/Vt3H4Led66cOXOSsMWRY4dPU0V9gmTjY7VUUBv3HziGszc9Aukgz/dk2hHTuHr1&#10;Os1lL12+jKYHdDi1Hi0XrRhthQ84iSAT9gMoWk8BFdCqiN0M5IMje9tLrC2VauSxinY8jtoDFdJL&#10;J9nTbTRS5h6wwxvZ66qrw3nX7ct5e9pusVt4qnlIQKC9R1MeKPohg1F4PARnwS28sfgdOA86aD0y&#10;aSxt3dpzhnBv5qQApkMFcQ7fMlunrVOTTxoIpcXCseNJTMkCo2/tQUtuu6Jk6UYZo36gLx8IoopU&#10;X37IRByoFSg7zKwz1ShR/D/ZUmozg/NWHxTZKvJQsGddfMfV3b+wMXGPRHC2isEGOTPoEwZwucGI&#10;MG+QbqDcQNFNRIF3RThN/7LzT+rKvPb+jb/+PwZQpBpwMt2VaxzziCyA8aInGE3NaG3PipdFxSL+&#10;4GozMPctricmkluS8JxdL/PzlbISNRL3dTeDzech6QfBhNvauJWdGhiqNdujD5kztly2fE/ieKAg&#10;57JcunQZ/hJfTg6YWiFE6fExfaEGe+1Lq0UF9BauELAD2bHWzJXVFFRRGCTS7ilOgA9EYvmA/GDk&#10;995LqyQWaHC4pM4pJknXiQ3QxICiOBn5SK8Ua/Elk6ftHo9g/xJE5Js4IjqxlrYOrs0XvhH4Ea2F&#10;kk+ciHyl3QaNcI6fOHLnxmVuwOhNsvQtig8fJ377MBoMkMJtzBKsRGIQ7VJmxUovX+JYzhwiyvfY&#10;t8zHibXVRKq/eJBvrOrBtuRPZmsxrfJG9zYfKu+vt9cCbOXgcVoT0BO/zVoBET+dOXOGbzgP034Y&#10;eFtefvmVBxxOT5g7chq9IQ0SDuOgTu59TmoFonfpJVDtVi7PdBIZmK1rSDS1UVAE3oFDLCHqYIpk&#10;wqBrMabFDmnVTICGqy+/QJr0oVRWd+NrlSSJgKu8I9XdyWbq4UM54mLP4xxygLyPDzmJLhxR12yZ&#10;e5y5yG6mZJQCy4MppOnE0v6twMkpBffAKbSVR9iu7M6hb/zUN9L0m29ii5Itse/QJz/5KQxgLPq7&#10;9x78k5/8Jz/z0z/FQRpHD+05cSxHS9TQbF5CjIEUTeWrnsXX9phxS+mOAd/SXaAVpCG/mGFZVhGv&#10;RlyaZqc0xZqKnB+2P7WmQC8ZivfuPPc8BWjnkrT9cO+rr1/APQGaEzVB1zchzYxQ7i5DDC6L2ENn&#10;RKgMjTPykBOsc0utx56QOOndblJTka0eljQNJHY+tIFTFD5MuLTRO/J7fv+3/7v/3v+eI1npcvL5&#10;L37p7/3o/+/Cm189vOc2OYfkQNH8hyaFLL4ZxeT0VjOYlxJFXhM9slysnD1LKb/OP/1yCJv1bOEW&#10;zj4E+W6k3NL5Dv3DXZCn8aK04Gy5LNxnDOtBjhsOvya2fZ1fPjmT8dYdjBUG3QkvVqwymiS/lpua&#10;Ak3oAGcuZ6B87w/+W4+PHKXoALbwE//gJ37un/+zUyf2nzt9+ADH08eOJ6UzzTzG/Oc2dTKNjGyM&#10;sfFG/hMHBWIrzmWOb7lw4TIVXN/wqW/5nb/3W2/fvU0rLI5B+uLnv3D98iXS/1964Znf9i3fhG0g&#10;JMMcNgl7WCDrFaLxXFZkZxY41YJ1m0qwo+3kaMf2T81sTTJf176mBVdhPJTtbFadCPOSsfNvWpWO&#10;5YO9VHoD4aP0f/jUp3/H7/h933Y9x4kdppTjh3/ob7z92pfPnzl+5CAynNTKUkUhtj5AcA67bHVn&#10;kkaX5eqQg9mkSyzy9iU3+RVEl12nSdXGAlzAbCrW8OQu8LqmnK+icTIlSN4dvaRcYVrUa8K5eeaP&#10;JPvL4FIrlJNfMa8nxLeb5FMti5gwjs1INQw4lmMs0C9yOtXJT3/rt/3Mz/0i/Jclw9TvUz798Obp&#10;kyTukmdYfTCLDGmuXWbIWf+RHxf+LAQQdJXmO217+FOqvFkQ1PzE4oxLaXwm+WPtJ1yzIWYG/1dx&#10;MKryGICwbaHGCXCkNJ/+E3/y3/n5z37up3/u5xOvfnCXg3jopH7kEFyX7sFJ1uFdOGORn6RQMhRy&#10;oT3zgm3psd4EkeRfptyJyPCpD33wIz/5T37q0pWLL778Age7osfeu88h86Sgg3o5EDun3vR0KGQK&#10;3WgljUyp9Xc4KKjIR/v/xV/67Dd+6pNf/8mPUYF/rKF9Fktz5RxcHDmBOL4N26RBMcoS+gYlYSmb&#10;h9nuO4SQeu6DH/g9v+f3/0//4/9E/4Cv/dqXWVeSwHNMCR4QeiaZWSDsYiOkt9DjdAAdoYfGkQK7&#10;mKGPDubwqBqCM/+wylSau3iL5Cmi+mEsakRccrhDy89zqm0kepVAbk0NberFsvi280hLAtlCoT2O&#10;hWO0QL6NPPlcCkr3IN81hNdgqJFK+bIsL9YCaBIV1qiJ6n1GOXqcfNFxFFAtprgiQRU2DWEZreAu&#10;xm3ekFN0xxW3/nhv/cjoDFeuXcdBnwIiamuL7k1QyGlFJKahYFGxBWqSC94wXuzyaUmucFltjMwr&#10;YRu3Jv82PrhIVerc/Pm04r1+XUJlEFFP4PPxbMhsxygLWhyDP9M6b3s1/ua2SmXrR7kTULFlI7KK&#10;06c5VY7eyhysR5EtXsT0e4q77DGmXs7ZpoUQaJos4ES9qF6nEJzciDgq9pOve5qam9fbg+rdd98j&#10;+kKDa7peEeNN3e/+7MgIkpX58z/zQkQJubXRuKIEMXybubRORttHv2039QjtVLOgYRB17bmTbU9U&#10;o43Hq3YljXRoFuH+aWOFAVxp6v/KV5O7ppGMmln3R2VVW7Q0MNCLT3SShwCPn6Cl2jFiHhQkJxei&#10;p70wfPIYO1rZpy9m6sk17wLxso3itCCGWkoUwdpicHg0wBBkGWFa0jfqqwLQnV0hfac/jNX6R6JO&#10;5STE3Gye0bh2Nh3LM+o98XDTsCZvAZp1BC+Rt+4c0rwHQmx/fVqSdhtt3SjKbYPMA12fVGO2YmLv&#10;//AX/3M2DoJjL9GR401sp2K0KMLBnVpGjsN/nKG8ke4SSTTeLLyMgpyfRBxVCqdqNWrBu4ydwpFH&#10;JqQmRibuqjQSH9puyha7TTmon88sc7YbuzFWd8rV63jsPi4DGGRqvvvwmmfA2eJj0UCCKK3+zaBp&#10;Lzmc4vIuZ6jxyWfMwNhBvfgypS/792NGcqdnvsfgHAWlgRp/hs6rA4X1NR29R7uHTOrEKSYTDqyp&#10;yexq+0UMwwMdAcYYmPTwQ1DBQC62Lu+lMLidYFF8byLeYaAYxpjlzAdeigEcRwBJX8SEK9pz7nkL&#10;yXiF0uLqlWvYzCmUhcO0tyeiOgncJDi1hU/5/x4EOUafPbFaCdPT4dLEgoBPAqQMaBzY6LfSJWM2&#10;El7mkkpp3gjQjnL8KyffXruGSRxm0XOMuDNOclJe7j88fSYVzjyFPMEjwweNXiaHYRdYFROYSU6H&#10;q+qvf5ctACwMiLpv/jkbhMbAKThXr1zBefbKSy8HBVMUmqzRoEznxpaY3c0aX3755WeffZaoOL4G&#10;cIIWbgwOIaTddE6lyokp2cv7OQecaq2rVy6DFE2hoGl+Wh/hqIvX/BFV1ieaGoDLk3Q+mveQb5ID&#10;LcssQvovvfyB3/atvwMlhcOxfumXPvfFL/5Gstkf3aGXxs0bV6IoxZSNtgx2pM5kpkFalz4aq4xM&#10;RSTmiOSYi84k2auypERwK7bkEY0K29otnDLeIk7XOHOamvBLuNrxa6UPcJhJKvnRnMpdYhNQszmI&#10;PYI/hWGTPw7rYrYrTDZzeHq434i4Kjibuxy2wed0nI/tlnklm6h99OLd2nvg3Jlzx46f+NS3/vbv&#10;/oEfuEmR1aEjn//Cl/7e3/vRC2++evpomozjGTt5jARLdL+DmL309EXVNuAmPhS1hrROTWzAPkpB&#10;7KHorxrA22tw3rZS0DnClaz+lmu2sDM98JoXYw7LGCFE3rB3XXQJK83lEdkYp6oMtYD3mYyejdm9&#10;fPFD+du8eShtpqkNV0RXsLytZb7RkVIslrPt+d/+8+df/J5/49+kXlB39E//FG3Gf5yzNo8fodAa&#10;8yMRYPTr9frt28e75m/bn5L4mJdHbKPJX7p64+iJU7/rX/u2k+dOXL1+9dWvvv7uO5c5DOadt968&#10;e+v6C8+d+22f/iY4mQxh/evAK0TZv5YUnLj05CPOoVpsrqeGcsAdeOef9hDYgXjdEYE1CgSefiww&#10;SQQ4U6rAoSEDDVO/7Q/+oa/9hk9w7iekQHDvh//2X3/z1S+/+PzZRDn3JyNDVfAJWE31bwk4JxkR&#10;Odei72yDgTuVUZJxzPo9Bq48tUzDy09BIE9WLRid9CLqxj0K0LEFG69HX6Bq6AbvrgY/xvPhGwl1&#10;xumc415SxJAQQyeZR1W8UpzyAMs3lQ63792mhcbDR+QxvvzahUuvvPKBj3zko++9e+Hzv/a5u7cu&#10;nz19lBoaNcQleVV05kxWYHmXAs3dw4wplLx5QWZI7U6ZqU6f156edbRglR5gPGKEYDxbfSZmtlyP&#10;/8c6Iof7IZr5gWeeeekH/8S//f/5K3/z4lWiuxg2D/Y+untoH+f68jMlzQkXJ70zTDt9UoBZq7RG&#10;vjrapue3NyyARXr3az/6cdj1T/3Tnzl56gTuUbzBLQxpVWsSGasdNORgJJMy1LLV6EgEm9scAnvt&#10;AN5wTolDr/32P/D7P/zBV/Y+gGuiPGAknLleaZh6nAePaLlauzFlRPyboglyPu/iR8Zpfe69d698&#10;9rO/+Olv+sbTpxCdbSa8p1k5tEfOFW2+DoiGhNLgkAHyfyYMq+9pMY463sJ10UWRmZPeUZySkGwa&#10;czy2BZEcu1Kv3Fvfb13APcoziq7bGsfKKPhPRJiERUaOBu+Rpk2f5ikpK7vf9FFurXRI7196HTfQ&#10;PPNfSmMig7EKA7EupvSQP9lVZtEUpqzTRSLTMV+lCKYgHOJinqMjUIMORQkWiYJN8dy1a6hONzhM&#10;lqNxPMeRuGXOaAowU7pF86GcsxPwph4MhTA/JIu/wekiA8ADo9onpfZK+bJQHdQ6KULCaIe5HbeT&#10;fBYf6IFF88/+V4oIHCYX6sCDzUnnq8BkWUr6ziYl7gzpqLjTGWGpdrQ+tC+1XDLa8MqzTffuk7fP&#10;0tF6cFxTb3KAFtWc93DkaE5oV8JxasBx+pedpXbgn//zn333vYscUZlcvuIhOpvdSXImwtDex2Jm&#10;2xNZ2cyHb15n+PzITB2WiwsvzgSx41+2L3fOV4+PpKdTozZn51HwuKu+yjjUmjRq10N8SOQZ7yOb&#10;uroByPqIuDS/J/SVuMu+e9HBCOESXMK4xwV2hC/t2wWIiIFj6dAniBxmXmEuSQuRiqI5o6NsM3Zb&#10;9NmgYafUirgYwno9ixKe+GM4LXMtaeRXveCd70KK4oBSp6Zlra2c5p3ld4vxwWlxh5CHdjnFzDCu&#10;BiINfHjKAI6I3Z6+/sSr89ocPSQ6Lzn4xPxiMY7eNBN15/2+UQm6ReCJmR32//l//0+rUT0A+Y5x&#10;Uvh+KCSlBwRf8UUBlRQ3hHL55x4RXj1t078untd8LMBpY5T/tgsK37dmY0Ngg7+EtciVnhT8u1mK&#10;dr1aXDU9hTHE8dOlFqVt96ePrWew0ZGLrkVQU+YgG0IeDBnmDjWJoa2x+n91J7cnmP5mmruMtwoj&#10;EcWhInN2pnTug2/x6zADWiilu7E+yGThPmEA57QaGrti0yUoyAX2Y60lySmZrXtt6IKVyAhpH0XK&#10;RxtuMRPIGS6fTBlOXr1F1+TrOIFoYcUEnn32uRR0NVOamLPBBN7skdNJRHr0CEcGD7LLSQdK76jh&#10;AeU+PtuvBVPNPeVLw78RHkdSsMF80sW6lUJCI/w+PvXI0bTmyuFVOTEIS1HXrsKJm4EJNzdi+YBX&#10;eH8QPk07bhEZdkB7Ytc/zNkk98+SQHbqFBNOofV1yptzuDYQJ0Bs/gwk7tZgEKcJcG05jeRKvuQm&#10;6EPhisP16nVgSHvGkyl8alg71m/r71MhlkB9kqePHeMDyyexHCCDxgB0aI0tEWT3jO/x37ZFf3zz&#10;1o0c+HngAI+AaSg03IafmDmTDP/1X/8JzpUlL7wNGFjyDYpPesAQB4UzkRwuz/ox14nfsi148clG&#10;JrDJ8bY4uFupa8SWtmF3eQyYCF4gw7chgWSwJP8ZfOAn9HIgmtSM+sXQ3MqsEsZng7DPKwfyIDpT&#10;bLjIYxrTB3qIYeLzEAS17tlFfGGk/ZFOhr8mUf30/cXoGYopKdkHOScjBjY7HT6tB2xPK8pyI480&#10;lp5aNs/3ttNJXKgefstTCd/Sf/RwGEUEG0Zx3N3kWhxC2n3ym775d//e33f5+i1MrF/9tS/88A//&#10;nXfeeuOFZ+gYRzO5BxytTHWhKdB09aJwq+nTFb1h5cNzGLbervrhp7Eqp0iu0bjtob04Yx5Z3LNW&#10;Lro+i3IJQ7erW2DpEFXtmjVfA7ilFLkULAoHL0T7tGPKlXbGy2600oVzyM+qhv2cL51eNnLJC00g&#10;IGsNMD70+49feP6D3/9v/m/oUsAhngD55/75Z/7hj/8YR/acP7siwCQ3PlGBs8Z7ypaU3OY1erOh&#10;AKPok175sU9+w0c++lGa4kGt7757+a03L3zpC194643X7ty8wsEw3/LNn8KTtmC7GSfiePvGrHBo&#10;V0MMdy8zl/XTdOKoqu4eN/PiicGn6lZv/u4aQ3bEIQh2AsHbBHtEe7GV+2hcdPwP/ut/9JlXXgpN&#10;7dv/2quv/uiP/K+X37tAiDsmEA4ud+jpd433ru99u/VUUooMec1vO8JvJbbHLDcouh7f4nDyKdfS&#10;t0byDO+sCS+YtHpyp/iuuG/L7MfaEv9vkT9EgQJY9VD0sD7Ix5P61hTo8ASYDTmiDx7S/O/o6Wef&#10;/7bf+/tefukD165f+Vt/869eePMrzz9zEm6HWdjDCjPeU5sLv15gqfEWFsql3/MpaGQ6JRAjIFyI&#10;lUV9acYYiEdPaQhl+COWAeaLTFQRLDmqmEyJB3voc/PhD33d7/q2b//RH//HnDGV7g53b928fvn+&#10;rWscw0LmDkMnnHDkcNJ+yqgRlSoqIfx4n4OxMktmkAS3A4d+/dc/j2rxdR/9SMM+qPjjcIHqInZI&#10;EKojm2AZI/Sf6isIlB0BoT7zmc/+85/92U990zd++pu/8SDNZw4fAj4f/ehH4zNvchaiEKxmSugP&#10;VdnT/oJcVOLVHBZz9cqDX/ncF/D/fvLrv44eUumqEDaaGANlW/Y+jopfCWgfCHtbJp90hHOzZK86&#10;OscV72O3NVuTY1uiF8SPXGhwkxGF/tyEyNI1Mm7tbM4F6eFJkd2e0CkDTHTO2EB3tSplVdC259j4&#10;UGJhHmoX0pnzP5BfAmnCuVNAHZjMWvU5+ee9a1/6/8Ycz7+81QfyupzRTTpVTGNN3x6MVM5PO8eR&#10;o5EJMy/6maIBUirC/66jHLRlMXKDm6XL0aYeMTIMsOx7m9FwmBNR4phdWEY5AeQ4SY3pUdeZRGQk&#10;xmN94JOXmGyD4C29TP6Kl3v3gAYDP1X25MmcLiUwNpcPyCICpoqqZHasxysUB5xLTYt4Q+Px10cT&#10;Aw9j1NeJgsJK3TvbxLkpBELOnD+HRkBcDlQ7dOw4oIOy2PH3Lrx78T2O1rtzgRbM715iHELBMccS&#10;HYmBoHUHXqkFDNQDpyfHKIgG0vEf8xKME2RRTd/l8YEclUA5UyMMquVNCQtBFI3alofEVu8l/psp&#10;aUyFLO2TBHBPnmR6SZnOkYqUeMXiZdkwyOOnj7NusTdHA8wz23l7gcbZN81M6eEIzR4aSBhbPOmM&#10;o7KNWZL3GW4TtaaJfuNkrmJiLwJCxaVxFqBJMfPKfittl0Qy599v+E+T9paAyNFB0wAOAtlaau64&#10;SFhusfQJPm+kdCY+nS7vR9o+NTDZX0XLLWr7xxbdn4oAL+m/xn9C2v6jH//L0Tf34aWII5v0YTxS&#10;cMNEOznuMu4ZDBuyaNPbBEVaPUOeDkd9Ym1MYyQLDNdCBYzzziwVO92t/B/f2AHMWwLbyqkB/LoY&#10;1vaAUtFI8lzz11vxpaTkSsClTRfMchwbYB9VjwbRoG3ztLLZdRZxVMqYpjntKQah4lMRG5ZUcSsS&#10;R0MfVxDexCq+SISQaFvtVR6h2Lx46UnpwZq2KQ+XbC5xEN1XrH/LGHdeeXiZoIMmk0cbY8P2TtAz&#10;pQ5XMR2RYcyZg8hy8gZK6B56wacpdwLOLZZP3UGdgWpaeTVHEPXIYuYMT0nEtaUyrNSTRbyNb1g1&#10;1jIRS57V3FrOVJ7lm0yPDjqeZN2TPNOtIw7vJLor/KZEG059M6gjgWo5czOrUH4k1tq+4jAeGCLH&#10;SzBPULBdpAit5MzctC/LXwS3RwQ4Nhpt2eskq/gz1XzBNlX+/MTk33jzbUZ75vwzJzlHIS34U9cv&#10;lrSkMBXR8h0+22OMD00zqeevLaaYni6PHgoSLwZ/sjuBBvWrhwktZC067ezonQYMd7MGDHgol0U3&#10;S3CwXRllToulXuUyh6fegMlhlJOETa7L8SNHOCn0yLGjxJPjM+HVBBMoRz94gOkxYRMQ0k+/HPD5&#10;559n3C996UvEUfvGpFI1ihlzBUOd7lbXrl05fYaDJM8y5pWr9Cvq2WYt3Et9UlLahtCrDhFgppXl&#10;4STJ03EFGiMkHsUu2dEhtyMY6tlBSiCTOhI2mvbXmNNZWi1wSu6Sl7vI3GoILylRZbQMOmm5zfjY&#10;R4AdBP7kN3/69/6B72g3xyOf+cwv/u2/+UOXLmJynCG8ivJ37vTJtMfJsSeAJZ7VeuWV9E1g68Wf&#10;dp+OOtfARRPFcm9r3HfsVKkwHhmsadBpRGyPq42uZhcX4+LDCMkgUQRb858fU4AR17wGcG4zpNCi&#10;yiUZdu/upyeY++D1yp7F53diIFu7+JEQ3kSAOcPp+ede+Z4f/LduR3/NAD/z0z/7kz/x40cPPz53&#10;mrDdfeRVIsAtXnUYF+4lX13fR70aF5ofqVMpT+N/ENLhE6c+9a3fCjt+662LqNo3b97mgJa33njj&#10;nbdev3vr2gvPn/3WT3+qvcAnE97Y0ttGYur3zuHpfLyNARwZ4Mw2CUSd/O5IpO0qwumfgnL/jKRo&#10;26052E6sdrZNjow0TyJoTn/Yf/KPfN8fP5ou+sm+e+utt37sR//Ou2+9/uIL58mi2Pc4HRDf/551&#10;qq5LW6+LJg3HLp9UJq5nV/vr7aZwW9q9vO9SlJgktTZuPbhVBRZIu/h22nrykaBTJZLbn7uQhuu2&#10;NFzLNfZoriT5U25tJJ2pUoOLFM1Jc+YZ2lSi2cJpD9F88A//0e/9+Cc+SVsa2P4P/e2//t6FN156&#10;7gwJt8mJ2OzVFp5m5WlGKp60cLicp9PxWn+O9VWIh4HXO5uzLF0GrQpGOUZX8GTgQ+k81ku/nJyJ&#10;zVkrh1544QMnzz77+S+/eoqePM8/987Fd9746pduX7/8ygvPPHP2JKuF7GHWaO3KWWermEtCFpVb&#10;cM59OENzTjgS7stf/jIq/Cc/+UnOyXM3E7ZZ5QdxCybEV2XDAy/aAiPlfISkehpQrUpOlac66qf/&#10;2T+7evXat3zLpz/04ZeRFCgbqN03bpC2T2cHnFPvwY/pbPLKB1+hsXYOpiZy/egBbTgZ9rOf+eV3&#10;L7zHs7hfmSNcs7UeCRE/fBzBFzdHA6IhjYZkY5bOhsl8T0ZSEMhwmX17ikwbDhMehbIZj3xcAMn/&#10;L9LFZ1i5aGZx+Wsv7YkstulNwfUR/Jz7Hjk1EKBia6RYvx83LDTQhZ1DTSfBLszxm11OUBJEd0om&#10;i0nbvcqVaJ6xe4dfNR6KiYMqgTlhceJonN+aiOn9S5AmrWQaDrl7+do1NDG+SRFpG6kgzJuEj6RI&#10;F2iFY5GaZLceP9Pi5KOH8WJwaDNpwrQNJYGC+uUowYkTCPSNn3SxuFFiMFn9lsRCDxsSsHrCcfgX&#10;2lnk777suMEm+zQv3US58uc6N6LmpjxQRpmEr/6cuoNGzWKIWhtI4ifJ+qTYHU21HZzl6JETN+/c&#10;v3r1BrCiY9YXvvgbtETPWbuZdEq2NUyywNGPMJyhdLe120G/FR8f6SqmrlR/fEiHsmSuSPr5h4/t&#10;ThsjV+BX30zjqOi97EQazxw9ipp07CTnBqWEkMeoK6yTIu2XxVhybLM/0feS44kTCsWOz+lce+jQ&#10;jdvXE4/pFbW2V9uY4xkhP+N2DgTRLwkqRDMzcSI4hwrIzGo1ycfKjAviKP8566GSUTIMLPNhbb3H&#10;eZSz14wcaUyigt8v3SNDV69br6nx1htqt+WTbsdNn5QdFuVFmw5VotASTFts9KfttbjxmO3775jf&#10;/KYp0Nvb1wih0//XX/rPcy5Lo6b4WaqBh5+A8DRx72O10Qt+/qetOBsOj35fMqzGx0XXIdGlk069&#10;QClmLSmVoTdpivypY6/QzB6mz1ipAuT2WRvcJUEouJjP5gLZ6CiOusFGA9bw5un7qdqN1hxtprMa&#10;TE/Xxsh/2Jc04HCaFs3yNPx+ipw6dSpRRjcC3zt5PP8lcpaSGetvy4g3fLzgqcDmkwZbzLAprS3O&#10;HBhgS2uOAE3cKZ0Ec2eONLj93d/9XT//8z9/4cLbZD6ThwyBc8BfT4KKY4IV9vi99FdIlKnZe/NE&#10;aU4tinDC8jFZnzFjxN1P9DLf97xvCNgQKzewy/aLQ2Abb1T/6PwTAWaakeh1E8SC9QjGcTJHAO/I&#10;PsXVyurAAAPYqmNiwpocHsLEaOz07ft3U4184KD3xFnOado60TuHxHhN2wivHynrDEt4s6ZFerNN&#10;vhO2iKH46mtvsC/P0IfqBDpKMDCnfjGTHNnavh21GJ0eF6/wT/aTabTnZKbnnPk3GWWc4ROVJt5K&#10;pgWsmDwfEkElY6dmYcQBWTwYqfS+ijXPqbPpOW/NkiE+SIkbiP9Twd7uBlS4kFAVDAm7pfcW+dAH&#10;9l+/doX3Mg3+hXvSbgz8xHPfxJfg+fnz5xjnjTfeMsSdQ06OHIZ38jumMNrPhXfewuVMqzPAi7uC&#10;/SnFtMJ4795LFy+BoDyCEZ7gc0ARisf6BccIy1+ngDyHe8cRk9PO2u4y7+DEL1wDnHNDj7cG4Yta&#10;NPrqBqXZdNQDdVZ+1eHivzCb9g2+nwyy0W4aYyNMJ9DZf/Ds+We+/pOf4i/M6Ne+8uYv/eKvoPOd&#10;OoNxSSrydXzIRw4dTaplCpA5w42D7IPPumw00aWpkLPqjhHiMKNw9mjn6gu9tixY729BpEsl2C6/&#10;ar72MIBnDkvLCpLbOI4Eiz6iDt2YVrTuaQD78o5TqTHEVme3PdCiKXnba5qBebmLaAOKjuSIM1SB&#10;uDy498jZc8/TBAvnGU0dULA4BumnfvIfc8IWZcCUZKbeOmncOxfsk+8acBIsxdX2jUvKPISJ4pL/&#10;HaAn54lTH/q6j7/+1oXP/sKvvP3We3jZWDSAuHn14qN7N155/tlv/ZZvwozMJCv8XONQjcfBxQMa&#10;vquSZK7I+8SJYZBEwqqrUUWyYGkqepWEKd0Lo+7zbmULdBl19G+ZK523FQ3U8OJHJysBE+bQgZPf&#10;88d/cF8qLDhT7Sjhm7/51/7qa1/+4ovPnyOwt29vWtC9/0KxMsq9UFFmmFyHhtTCfEj6mPseSfvk&#10;QOvBrQFcLWVhR/ZnvVrEGG+cysUWj3Kw6cay9X7/jatsdtCJAWQXa7WgHovlxc3LFIGS4RNao3NP&#10;sxFgKBQQFdQI8H4yDSg93X/2mZf/6B/7N2iSe/zYSfrS/K8/9Dde+/IX6OpKIs6jpo8paBbdCY0c&#10;fziviT8B4/rMj9pFxdWUbeTY9Dr/wsZHIkbcbYcppZ5GFPqF9ydZsk0IstL+H6N1LuGDcGPPouP4&#10;Ok7NufDe1SOnzpCZ8sEPfc2/+Bef+Ts/9Lde+8oXTx47+IGXXzh35njL8FgCQZupgiMU2oI4QKOo&#10;PEeAZmQCsheQ5W+//cqHP/CRD3+IflpqSXWSVi8p+vUroy7RUypV21knBcwRkbWXkRVH0E0uXrzy&#10;sz/78/zxLb/jm3H4wp0wrOIiLx9LI4wH99JS6NhxfLc5ACER/P2f/MZP/cYXvvCP/sGPfeLrP37+&#10;mbMU6tSnHxWo2YX6DXsZIOrs+O3g/uMojXWks9516EDIN6W/A22ajNP2hgL60V3sT6pIkg3eIsfu&#10;Xb2C2HraV0t1FP9je9SpKu7J28UI2kB4v6oIK/URry16AzomqiSi68uilIVyKn5joR182WzyCPKN&#10;RlZ0sST4tPwCotp8OI3TBq2kp/AgSnGrnTvWi5oUPWwf/jOsfVxG6TXo2fKR0cX22uNF9HROo4Vv&#10;xHHOma8+EWdU3HP076y5FNptm5u1ppwBNndyLd8pt0pmgJSHUxC3OAOf4jvWOBqlEAv+ZcdDceJN&#10;HJ6zSJXngPO6U6NyOEgGj8WvZ50XxblREaMB0YGVTD2K4Lw3uLb/2rWbV9678u47l956m4Lfq+9d&#10;SdebqLudZImiCBB/XNoV8XWgdJBDW26hJvXm6G+k1yGjmy1osCSeU3cZxkPaZT3+R3JcPB1hGkGJ&#10;knP4CPqMgdOc7cyZGc2xRLni2Rz2TC4P2ds60JlPi8/TkbQnz8eMryJtiJgp3SYXgze2SiInad+5&#10;2ZjZaM4/1IxppUAZo9eoGhTWUNly5Wm7LBcPRVEBvCnsqiybaoLcfCNhEk5fMrRELdWsPfyXfFBw&#10;lFEtaTTNrr5E29h5jSu1yb126Nc3/lavWb94z/vv3A7uIE8bwO8b2kfGgH/uv/j30wyEr4IEMPp4&#10;6IRI0YL/JhUjSsl4agRF2TiQdcB90XcZ96rsqjvEeWcWq0xIOVeq27muuSEVv02psZwjkOO2AeGu&#10;LSwyeqaVxlgC2a2JKHlz3TlLFjqBxVLvPRxt8WWjAsJfuY2OaPzXJF4nmESDfB5Y1fYV46kO+0QT&#10;bHI0hAY2EgNqqyyRPDrnemrOCIyrngU4ZXHKm/CXJuf2ZN1ShZ+pJmVkbMWTJ0+QcMs4tSJKuj13&#10;W7KJWV6HWAksEfzahOlOYW/0QMx87HSiThtM5mxN6erRxzeYECGkWoM6TR2f+9kmLgSn9/AS3Pkw&#10;DbeV0GPBnrB5OeCup4s35HCIAicCrQjQtO3khfMZGfPcs8+mfeLdu3jXtLV8u0w5t00u6sljgyrq&#10;Wilt5fcsmYM7kxH98LU33gJLON2HMgyQOxZaRkkveB4QyCZ4MwJxYGce1Cc/uFfmQA/Q5gLwE4cc&#10;kLlERwaeIrWMemY0HP1/DIxnM6iTJKkUt2ri3rufCHns2/TuU4rtY3z0IduEXr0ZJ8KxI8fRt3hF&#10;9vfwwWRnP6Qq+xBCVELuZIbESjSyng6TbTD1IQt0C6Dn+BiKjU8fZJK4/3nLM888y52W90ds9Fgp&#10;AMhhkvL6uCEi8IJKYA78Cncmb4wjpkll3JYTJHOScLwGlKYwpWvXObQgHemonaYvI/qQyI+pevTQ&#10;EViIGRYQU2Y104RoIEZxYBWaA8RDUrjexB2AR1+upqTl+NAH9/CB0PAZZDhIi1RuPH3m2I0bl998&#10;7bXIKlq8NLp+7/YdCuEYnPoAvEU09Ga2zC2Zhz0KJU60pJyPaJLWIgkuAAgnB3iU+G1y6cNV8FkU&#10;8cqpS2sJbtdeIRrvXiN59PJkG9qyji9FyGiOjWaAELXtd/l7SfxerRBaIRf2qEaVQEcYXyR029Iu&#10;TpItLxWsWIn0wjeLg93lMNXiNIo92/v8yx/+g//69xOh5YxCEhH+yT/6cf733Jnjp45RsE6iWpqs&#10;9PCoIYEYRxyrCBwcsi7F4Qh45ZVXOF/x8tXr8fOVQh7vP/TMcx/Yd/jU3/17P37l4g3eEmmbw19u&#10;E2Te/+DOi+fP/p7f9dvU4CRk3yJ9DfDOl6631ysT5hhXZcx6LIcaILXx06ax7LeZNbmrw+6k4+LS&#10;5QbxmwkiJiBdOA1MyiVWB+twYq3+7evCk8nMPXTgBGl63/m933PyhWdv38MzdfDG9Zt//S//z1ff&#10;vfDCM+eOhItw0LHTf0JIG9BQ/ue91Qr6TYJLGsBgrkw4XucYF/lepjTdKxlT9Wj3jm5a3DB1YRS8&#10;7sk+Oug4AofX1SKMTZZ2CeMUxtydoEl9NC2EaVJxitlS8cQ4yU8kujUVYuAV8GZp+Q8FIJOBo+OB&#10;241StYkG2F48zVcG3JIqvTefOdZ7/4GT3/GHvuf3fOcfpBsuwUO0wH/4Ez/2y7/4mX2PaB10BwKj&#10;DssN8l/xBGSI77nVNHyfHMt5CY2F/5P0IkWTtzq1M73h7gMrFP41z+Z+Gdhsq8V2Vi4cZygS7hMc&#10;e7Q/7ajoHbXnwO/7zj/8NV/7MV7yS7/4uR/7kb/71a988eqVd5975vSHP/zyydMn8FhCMG2kU2er&#10;h6V3R1CbUfkB0737j95888233n7rlQ+8/OGPfIjaINorNCUl8yhiB/PrgglSuBZ1m8mXyLp9mGqH&#10;1NF4CkYKld96+51f+MVfpNrn677u677pU58iwZajX6IY2TOCg5mbwU5qEul+1F3ivD567MSvfO5X&#10;kI7MH4nNvhgCiTTrEb537oahFAM0qLwImCT2EMRNJQ5pqilpWVRQitCBmM0cwYlUtZH/mfJhxMjJ&#10;U8c5BSMnP3UJxT1VNnV6ABllbLkj/U1O4ot4RoQRZ7Qh/UaZvrBCapJjV22cSvAk3aLuaIjl56V7&#10;+CHNqDuhQWxsTsk5FmOU51ZQOrGRTx3cxA09WPyg3t1/Rr50J889KlTOoeJvcGYeyDeNh0cEpyg4&#10;rNEbCskQcH1HD+nI5eQXiMR95pV8sWl0pd3lrBSIWKlfy32tT7zdhGs/86Gq/piMYFmATfbjPJ88&#10;ONGmjM2ei28jUbUZb+wOJTNCNQm3AE/yHfYhfnaglm5YFLsldnoERGcOyHEO7ySr6PO/+sXXXn2L&#10;JFQ0BvQIOmMhphkjXraEZCag6gug01prMPv5wf1W+QVnghW8JSocam2O1QI3mRKNtU6fOo3idyjn&#10;AKWPTPTbfXg7qQVTY4lDHmWQQUAqrrS2SYp1XPkU8iZ0ceQQq8LHFP3qBr2Ew/nDT5oA0iCL8aFU&#10;/sc8btq/fN47AaNbPhjX3ESWMLCpiNteRaZhi3wpZC+xDJLIsCPiWHtCDK24Xji/LOF4AbylI2x9&#10;qU9hq7Ky9+zykLemcl5RIbGlLBMzfXD9u5vG++xVV7R79VqkBvX7TOUnkLyPPWUAa7huL5cwEPi/&#10;/rP/UbtbRfLdodV8yY7fhl5UqigXbk/UKnx8SBpqA0exC2Iihid0+Yrl4S1243t2kc1vUtDcGW88&#10;c5vGrea+PE26Gz6Fhuo2GwGITrABbpnertkMN24LUbgRA1gGujbSP4cEbQeZkndeEoae2PIysOmQ&#10;Njag94wyoQFHglTNN2VKmKmao13NuCgF4iGDSNVb8mb/v/sdv+/cJGVGux5WKmiisGwoAXrLyRmc&#10;pns/fZuiDcR12n48D2PBGr9tzLy5x9wceMcmrhQSQzIm5CpGxzfWaTZTN8AY5nETqFYEGO6socVl&#10;nXCbPCc2GzJ+mE7ahWR8aQT5SO9IYnc5UTlpxUl7/0jqjOwG8WBiqnidmczDR8S3wy3uP4CzyCP6&#10;4Og5FO12xZE2BvDM3QtGNM4/+g0y/pe/+iqvPAOPO3JU8kgKdLWiFKGESY0IMDOxtbgaHhqJBrBO&#10;9FgVjc0m5nn/AV23CfwmeDsaj41NT11EfK8xgPm3Rlo8grwr/vaAaJ5yTJe2hw8pTgZQV65dxplO&#10;SBNuypxhj2nvlBYHQWuy2CQuTFl8pJy5WtByxgYHaaT0hfF7ElKg6pHUkTb7HuBMBaq0qqbrBg3Y&#10;sGYTxU1Xz+Q/90XJEkf26aEs5MGHkbybfK0hC9vLA69T7NfoZ2TQ8fn06TNQyaVLFzmYyHy/5vnH&#10;01yW/BiXcB3R3cSmK6mIsI33HgRhlASy/lh3/X+Ci4pqXGG3b97hu9jhdBm4f4du1YS7WeMbb7yh&#10;lqPSgw2PlGEMD/aw+xoxlsjdtEoMuuIjwHn04osv8oHMQ95E3yZseOaD6Z6GcMdP8KHB7Rw7wMiU&#10;+oAtoZfUGzfh/0Y63gV7kcEeetRrrisCz0XxlH3RKQCKbY3aa+Gfmn1dazGPezEHYu/qFpHNLd9U&#10;fKoeaQLF8J69CWRxys7gJ5WqCblTkn2UMpaPfN03fMd3fx9cHTOVvgA/+Y9//Kd/8h89f+7kMWh3&#10;z32O+EybosonmdSaBt8MdWHEwdCzx9uT/nPyVNXaNBzjrJMTp5796mvv/MLnfp3MxoaH9t1/cAcr&#10;nKrIx/duP3/29O/8bd+ERbagxItkv13dzh/sopxMAg4jpxAq8h7A0Q+BQz6kPWy91zOlbteOexnA&#10;5YThAyg3YAWTl7RR+oEwBZxr7fH7zF1DweqLNIDJyuNsyeMkLP/h7/v+Uy+8SCUJe0bCxt/4X/7K&#10;pQtvPHfmFDYNJ9YtPc8FeiXfZP3RYF2ZcXX98kBsByfpqbvBogPRvbYb7YBbq55fSyu5YCG48c2v&#10;q2GTJvMqXsQvIgLgFOlOn19rwVb4BmPKKpt2aEkFTioOKIh2NeXLZFX0OukJNJX1jN9hNXh7/nd2&#10;dOhG7mPV2eM52q/nsx45SrUCzV3Ofvf3/PEXP/YBqlsOHzxGUvLf/9Ef/fyv/gvOHd/7OKd9tuNP&#10;mpnzriSOipbR9CsQo+ZjxcW5liXknHPPKUgeTHZsaHJR6ZLDOSHPz7W+wnrtZJO00nR5zEk5w/tc&#10;OWxkVdi63iKqpRkwvYP3Hj5+6UNf80f+6PfevEsDsGOf++znfvzv/+itm1cvvffOhQuvc+LISx94&#10;kRqT00dPxQAozcrb3FBYK8r5zVt3OLyXjg/PPPfMR7/uaxAKDx7eISe3agAqR9w6w3psEFjdKwWA&#10;bQZePxvclyyYOHLhokA4QNpPzRqy4Ain9P3a5z8Po/vUN34DpVJ0smC49ui4f+Penes3b8BjECJJ&#10;5njA+YjX3n3nXfIkz4ZAbuCAvXbtKjjP/+AoKdvJ+ncdyBFdg7OncWbCmQVR/kk7lVkxOM7CDDKE&#10;/SdrF1lFXuvBfc+eO0tiE5E0BBGyAxlaJpZI4GICi0W4h75CoGQtVTkUXsrl9ZNE5AXChE/1ZlGd&#10;F0k1pkC70RrPSwwtzc13yakcENevARI2IGOOd+V32lxAUMGqmsi5yZkPwyRazxwnbS9EM0SM39e7&#10;kIf1DjM4U0URqCsmamlKpaY/tncPS7zro/y4wfVyCcjKNW6BKRjHCfYdM++Kk7c5YFHdcxSP6eOh&#10;vlloIPQQZlldvVsJWWdxk8u1sbbjAxbkHfMf0U6mVLEfaqoMTY5kARrtmnhvNJH2dKZJ5N40eGNH&#10;eQnLQW24feMWxxr9+he/8Nqrb1yjX9hd8A1w8Wh8zXEP7X0MIlFxAKDaF3rQrh4Xu45gmXLSiopr&#10;NJ8D+zg5tBpQwsLM7TAO+0Np6cr0QE5mjuTnBoZAvrMW8BbZAeoSpw0VP7yf+PCePZz8wtpoLoNf&#10;KYp9nT06wXXSlc+MC9V6ciP5f91w0zZ7ykabuDOe0H23zFRxJfywHkrPmVwoqmhYI3fX6+4bqKSs&#10;79eymE0fDZ9d89wOsv2+7yq+5tO4f0xiZ5WP19QptLvWmGvAp+3V7d3v+7zIfODzNP6fuPEpaO76&#10;YKypDsmQKWIAp1LUZ9K6RnDWbRtRV395Qp8RGfOQtqx87ccWNBO0Y82goOkxDNOsldHRy7dt4Bsl&#10;J9v2vs1YNOzI+tIqxxOeGpPdrT6IUYkYwSwT2W5na/7G4kshSaSRtVXiIoCF0VTRQrph/bI8EiOk&#10;sNp1ctWd4Ypyw1JRnWFVevQLUY36VufP5Org7kzXkV8P1aRIJQbyYE3HnF5TGj5Rf7D8le3YJZ+n&#10;bfwOcX3b4k3teGgH6Uwo3fZ1pgb+TeV0VvwoQOYCs17guxpiSSdde7Ai8br9cXTZGhcGQQ0wloOU&#10;z2240LTK9G9tt1sBwyAjkkzXvhrAToOTjWjCzP1oKupAAVGrHWRS4Q7LEb4M4MQA0/jKi8fz7+Ok&#10;dvNgDOBHObGQQu5kxyWhKmmLaYXVZlZchnaZiezb/UJb1ABmAqwq+hdwa2b+3YdxeLPYCrskMfIf&#10;WGFDKa1VD3aOFOg4OEexaWoMeoZDnLlhoPfpzJmj5G7evgnNxbjt0V/RLBqwQidEoKItBeuTp5BD&#10;v+h9wS/YVClJOUjKfXAPGAaNa8T23/twffQMfr1eKx1gxj9Cr7XTp9r8frhaxJ8lMksOO5dk+ghW&#10;qZCXu1JiGLxFQLGQ9967qNnJOMzEWgavdMdeCFA1Tr0k4M2ZwEPjdGfF3vzasF7T3ktWt+/hFqFb&#10;WL1C0QYQtKyXl9r1nQ+vv/oad+sAosG4hdxIKf48fOwwrhze6/5W8lntv+ftd9+m54HSkYp65Jt2&#10;MmRx6hSD383hYSiA6UF3mJXUw500pOZrJWtEsBQtc5QXqmliiBWckAMuYX792Mc+BqCoX0DZYz78&#10;Gk9VPceMOYRkvEhJtWDy8UrcC3jTjrs2MBfL5Cc3i9WlMJsqqFYmeyVLFkQlH3I/Do59L738NX/4&#10;e37g6MnTxNsuX7z8kz/5Dz/7L37u1IkjJ08cxp4NauYsoyd0x9BdLylIUkqEp6UHTC/E29Pg2Mnk&#10;8e4/dOvOg1/65S/ewTtA9sHBI3RMu3WbExfv0bOOAvFnz57+1Cc/fvpMnBEL3xY3yKkDG4Ysnkjy&#10;grT1JnuI/9UWHYyx+kEAUn1OYa/0GNmzi7H7olZzpOOgWXBc1vzj0ZdVytam0shJdVraUWkgOIyL&#10;gweOwTu/64/94NkXP0BPBtwbdJv7a3/lL19+541nz57kFCQ62S+mu8bM21V05ro2EWC9YyxExhtV&#10;11VLEUxbfuj0JKsFH2lEkmky1OhzwZgxc4b4Mz+mYt3HM0wDTbfxKEV/Glpa6ygi0XKOdQg8WTwk&#10;nrThLG4ebiOQGBqp+JB7k5YCs0p/5Noh8nOxlG+ifKLU7nlwB5saDXUfpwOSPnPyu777+48+fy6n&#10;gz9IvPcn/sE/+MKv/QIGMIyfGorotq2uZD4VY+F4id/ObcrCZ9/y8JbR/UGMXQZvlJOe+JBrIdji&#10;LX5vbGvxn0VE6ymFOFAmgQWBEc/O/cf3Hu35I9/zA89/8IPY/Qf3H/2Fn/vMT/7DHzt78sieB3e/&#10;8uqXvvTaVzjW9fz5Z8+eOk0bh2S0FTjhxhifN29witG1SxxQegWt+6UXX3jlgx/AK44wYcbF5+SD&#10;kCySg4uzcXFWsBEcSHDx4qX0QdyXE4zAQPgYH1KHH8mONaY+0K5JTY+9eYdT8VgiRSKHP/ShD5KJ&#10;kywazq+mk/VBeswma4wi1Fe/+iojvPDc89WcHh85tp8mMCAQRe+4OqtDJeYZLSL+1LpLmgllyBF2&#10;CDpgP/B/eBgSqmoVD78as6dQq/miqbwGd9LNNvG9kK2Zmyo5U58eThm34KmrkYIixWxgK2y1TeUt&#10;sta1lWbXSNeguGKxKmK6BPmIv8pUvfhzRhGGd9W4Qn9qemQv1eTRkYBs8L1yxahVprOWNnPRQG2t&#10;xTnzimqAaSPcwFZA0aWVlOJsSvVsYFT6D7ouljgT/WQAWSyB+F4ywGSETKm6ICMH4nw3Xx1ka7Zw&#10;2Zz2VXMiuoR8mNkfgwUV0+wB1pCMJ4PmIpSK4tfir/1gaXK/648NSPGJNImn3gtiaHvOnj8PTMBe&#10;4Ek4dV/OP6ZeL45Y8IQTfRPM3Qd3vfnWm+999l/8wuuvv4oKEGmS3KgY8MyertAIWUiylu1hxA3u&#10;aOppySZgp1CY1A/r6k+bZZDQU80UZ6A3jK2JzUfRCoBVYJf8lz3PPvdscvEbkmmKa+wXNcBsKF1O&#10;acuKHpXq9xg2gcXyvxSLopUVzbYldcWUoT93P0ei/mJNjL0+e8MW+Xf1Ld0aYL79dXG97QibGyz6&#10;3Vpb40ffoqz3WuJme/9vMex8ZHOIRXY8PGwQ6aLWf8nbs9gd294u64kpbWGygOMHc47Xk3z3lP3b&#10;BOdYal1IUHuZ5Jnhn//Tf2qQTY00V+u/SGdRnM/S8vbd0pgvHlNZb55pMCPwFWFW72AmIb8a4HaE&#10;QR/1lz8FerdnvRf5vHtdZcaacJWgYZ3aYxOcq4CUCQxmp1YhG5JRLsbX4oGeV+0bU0UQue7yeRCT&#10;rpk5wzdszpiOAO6npxvdJqpsxTiBPMrjolpVd6nyM5FjKZdzafwoV6oqV76M3qA+kbO/M9tdtMSQ&#10;7xgt0HZrhWoKuReUYralMWDurRgYcJAJtrZ/7IeMYEt7BEe7/2MVxvc0cdO/ek/MRQuez58/T+s0&#10;+KCr5u1Zy2w4oV29cEmw8+c0nwKruPT65a27d3JiMNXX67jqqRoa3g/TLy/Lh00EuJHwogNpLS1A&#10;vXP7LjE9Znjh3fcQSpwchQEcjIJPoVInpyX2SpKVa7En3HfrVnl6qj1YxZ1bcOnqmAbi8Ercu586&#10;6sePL166YrK0dsgwFZqagDrSlNcRwRDJB7vBHTC6gwITFh6Dp4f3psU0vF7DiZulypqXWSkHVhWk&#10;bfRPzvOxVKFwT49+q3BqizXMIU13Jsa/tNqUqMndwmIUQ8D8E6fiC7CnVxOEtHMG7XfCg7JCYvGF&#10;BW0CrJnQjtw0ta9h/72cv3fu/DPE/Llfr4e7HNqjt9bEh8IwWORPLW0b13q7JM8e9ptMgx6m7MuL&#10;L7zEB04OYyKuMVp4U9CZQ07AvnHLVqVsBy+ysTmfoQyELC81z1/ZJrIlRI4P907gdu7cOUBxus3V&#10;SemH+mIjJQf+HiNA1MeOnwwkwXlOI9i7j4ZqQDINzBcHZzVNqk/V+D2C7Xmd9PKhVz7ATL761a+G&#10;M9xNyiu7jAQOlraMfEjTx3HE8BOC+eSpM2wTujKX6Me/H//4xxHmnCNCs9YvfOELgJ3ZLuLCGCe5&#10;n17jKBDEJE6dfeb8c8+jkYPjD+7SPO/SvbuYMWR3o8pirsfAk+WKnExVyV2/4T5WAVHHEZYr54TL&#10;1lJIFlaZYzNB3hs373ASEg2UTh4neewEGWrY/IEESmH/fe65c/QECSZMh8tCNjdCDNiSSVLRY8eF&#10;QGFUx+jyMsybRL2cUhhIDmMbAi8u23ktoe7gUpNvWdUNfCZW4sIdbWFsCj5XJmcOmcewP4pP43v+&#10;2J849+KHMDBxkV27evUv/3//31cuvfXis+mpzckdjr/ln/xprZc/RYWqozd/JFs12n9wEAJvRaLw&#10;4b98KfkHezumC1mrMJDlcpNU0uBP9MPCMqRRO4QnEzx0jYML1TnYJAvT6qKOTxGWvNf0+0p0jkE6&#10;vQqKkMmgaB5XEMi0V0jN+TjtEBdqLOrtgaTY0MaFoz3u3aWTzanv+qN/7Ohzz+CzIqudANCP/sjf&#10;/cKv/dLZs9Q+3KFMODZB8Vy10rVn2H52g/Ad+nkL7d3ezaeICQl2fxqycmqiVc/zk3IxuyZH2miK&#10;aghhwuWx7Nfde4/g0f/Ov/vv0R9lDyJk34Gf+cl/ggH87Nnjp04eu3f/9utvX/jKq69deOe944fg&#10;0OlfGB9ulYZ04U9hLaclpdzm+RdQts9jg96+zRGGbbafjv1qHxTrXlsL5ASIG3fukA8Vbt/mSXFy&#10;JRs2zgn8dkwe/pVKrVpfdazseXAvPUrT/urOHeiRDYUfnqQC6NAxdCjYKVwPQ4Y1nDxN1vZJPmN2&#10;hXv1xCOcyaQ8IEc5JxiOUdd/QuioMPGJg3Ix1JCy8aGnsoqtrg+R5cZlC2c+WD9pJezCYUshaly5&#10;LQOlpQIWUt/Wb3LFXbThVHyGWckH4FZrl7c7zuirHnWhx9pTZJo6Le+Npd5YiCwIZYuRzW6DXWit&#10;+SDpWaG4IlOIp1qig9N8qX91DxoWV2FmsWzYNhFErBvYu+nHrvU72EPuGfqDN6sGgEIBUQqAd/0a&#10;8UuqTzJykKRxKq8ovpP1sTYY3qCpmQWZe0Sb9LUenFCGo1hRUUwf5gzaSpSRH9FwN/R+/1Fqy+8B&#10;pWhQRXabApCxEK9DHm/90fGTJ88/80w6pjykzRX98KJ0NS8l3RxYGkjNgRi/8ZWv/uqvfv7NN94h&#10;+ZkV4yoiIsshuLCBm7dv0LDt+NETxw4eIcGB7DNagGHJrkNxAfveA6mHKvAHR+KzAheggYHsJkHg&#10;JmXsgUTb5KVlIAQkHu/lvExaprPM7DiLa0SXkVK8QNJEM0LjZYgH7WEq+600REBXO60BTGbcQRbo&#10;fukKIUyxReCFqAPXobYd75H0d9cIG84vHGfgT1X/bfLo+Ek+0n8GRm3jEGvsdSDk/Gb77r7oianM&#10;dIYx/YxePr17qgg/ZljfpadkrRuemnxW8eRin1r8zqZ8ctUSUJcXACzYPAE4odTsw80NOwM4v/43&#10;f+4/Xsat9D84U1qnjqPnFAP8pFUg6N/PrepPeiLebebPfHeQc47fnZn1YO36sNmBJ+XQdkk2wZKq&#10;g21JuVmGXwl+sjonuZiC96vlrCXwge/V6eMabPxbD59uc7lev8s148OFQKKRO+M5zKu5iALKVysA&#10;5je1lSfj84MLKa0iWvT2DbkOa4B8hqKfoxEMgTr5LLLB/4lqO21gqHEZf5QJDMM7j/WN46kWD2Pc&#10;RBOagVYVL6VCjCKO4Qn/SkcuVuGXjpDpcSKu8fBHHGt2jAAmjMQQbPyXjcgkebg9/cJGy0mDY63q&#10;SZQsIydzZe4OMMmRS1jXSFuezUzSOHF6TeCU/cPt4MytStwEbDGba00NranG4QgnMpP00bt9G4ME&#10;JV7bTIGXDSr2VxFMoyDdfpVD9dKN086GMOOl6nz8e43jT+vfZkCr3dyYbGusi00J2Qbl0pt79Eod&#10;DE9/oSPfJyxCrm/PW27tFQpK/g8korq1wIuyqzwmMsM7A7r72RG5LZqNo+mYyC4obvfnOCi+B6p4&#10;WjlEC47MDcDB7txc4iofCo3RdbzK6IjIucCR4bw3NnZfGgmC6/fcufOjQPoe9Tk9t7kX2x390YrD&#10;niEUU39k9Zdmp12k7utkCBaUyqIEXLx4GRGFW4QmXkwhDZ91wdT85pGkhWchdMRMZj5jYjQaj7K2&#10;nMUBtJY7Rv6pu4ei4wdpn7PbcbswCP5nXLyNEBIDSQZswijN+CJXKl5zkOdQXvHM+fM4EegGnG8S&#10;iEhzpPTTj8V+jakjXM2T4am7t+5cu3KFkaOGom7WtcH08Cgn1FYttvrcjqhPnTkLuPRrsCimxG0k&#10;b0MaN65dY/nUEPIi7HYuHietlwzxFGVysMqv/UaUt6PH0JpRmSAiMg5YUYPWCdQgjnGthPRwwSQx&#10;BJvnKCMAE+CAdX3s6PHPfe6XL166BMTQNJqvWADij8+BEz1tcM/jK9duQOvHj53iLyrf2/k7zGq0&#10;7YkOFJ0LBNRqUkvmA6CI62T/QUL3rA7fmRSkDJIRRdfvwVV8Zjc58EMML1NKlFt1UA+OrEZ1LYvs&#10;CDYX4LP0PvjGPc4MO8H3aDKL0sVVyT+sb9IywTWUMwxgEg6+/Tu/+2s/8Wnci0Dgq1/5ys/+7E+9&#10;8/ZXz545Xr1ynD8vxYl1fE5SRj1HzhnTMKHX8Fs6FNAAL0RKNIE81WCpqb+HrIevql0XDw/y+Fb4&#10;mmEhJ2fBuskUKNxc3K6TF1BPvSoFL+Fp8aBhHJrGqjCpHCivSK7lyCeCLiWlSqUUYggiqXUIIUyC&#10;nlfvl1xqzPz58H6636X8vqYfidWgwLGjZ77vB37wxPMvXr56I+HA/ft/5Id/+PO/9otnzpLeSYNA&#10;ojqxnAcHYCungMMdljGr14a/1SLubIJblWQpgExSdzc5EeB53q8TU1LKJ8ui5/JbLZMfI11ziSR8&#10;UPqn+y75wbSAfpwI8Klzz//J/+3/7uL1Wwc5F+LggX/8D37sn/3UT6KPk1iReoqbN9+7dPnV1167&#10;f+OOgilmagVihyZjcz+de0nfYG3xNaSk+Y6yNR6DosaQklWlusS9oTp4dYdCgoT/d2uajdy5t9xR&#10;fGgcGC4dz117+9+niKPCJCiGDSuUmBrDYFoQREvCJ15CzlOno9QO/4VEZlGFT0iPPr0qReEBOt9z&#10;ml2KdXZu+mHaDVs3m5KpdQt6pu9g+5pY2d+YS1sFchFsXtQQmctb/EF6j6IzU78EnfjD/VRauwuq&#10;LmtpcasdCmuN3TJtPIdlfMQL3+tKBtSQsFyCAQmBSlkV9gMFeVcgNET/QLaUOFMeP3NSXL7QnNuU&#10;/8Kfd0Bu6dbEvjRP4oaifdbOHGR3TnLX/nCgdxZeiknV4cJhSTKJx83MhkOPt7ttSfkMwseVmU4C&#10;+bHcKf4FXx1IEuoYp4KpemZ4HGIxb7nnXpKDKrtD5FVS/P94BLD/uD3FU23qSTtQCS8FLPv2nTp5&#10;ir6k586cRUzQv/OXf+VXv/gbX752Pb0kzPpOKH5vGoWSQoXcf+fdC2fPn8O1hKAdFBU2lbOR3eIo&#10;GokB2xMrICE2oy8DPGclqHhsAL9g5VIXVhETGCSUm3OeA7Cylypy0T8DkHQ92RdndzlF7Pv6xNMd&#10;Nvpk3UChgnFA0vBkyXmKiznaY2qnTzhJZTh2gFs2kDxqYEvmsbMRBxZNXBKf8mZNgMHRnc/8chcB&#10;ziQni3OI3eHwW5zZkt72VWvM3fSe+llhLxKHVMYpWWtw5fv2+lcZwJnvk/MZ9DfGzPNPWJ3vG3/4&#10;hdfkjSQ65t7//r/+P0pRbJP++CUDPG2cX8NK5oE3A9B92C/X/dmIJ4PzKgHyjuzjTHzvnzt1p6jT&#10;AWe6rE8NybRdUMqd8rBpG4GmYm3OJ7rX5nI5YiH/Wha4xpO8nWSWWbddhipzDy8Ig9gtKc0t1tW+&#10;0wOIefs+GgszPr9HtZqnNYSEyoKbqLbrNzMIY3LqMYEB/OyPpi8iqlpjetZ15kPPiHVXWdLZrgyA&#10;YQGuJXQVkTVrU7MXhd4AC163HjFXvpn3MrJKRlxY+2nFjHcgzjB+bVDByplAnqPkC7QRPojgGYCO&#10;PITj5jTadGqNMcVtwZbof8j5vEjUEjfkubw3Mune0GhVIpsXNjBhpeVIXmE9LSVNciZm5KG0emKo&#10;ti5I5qSvyCRx3teP6wFrKqO+OlMe/bl3mMBP6qxU544NT81NKLoMnUMsbl6/nizKlegimUgOPdFq&#10;9DNYyOg4qDejPWkREtg0gholIMVhLbhinlIKy48K1UK+61dvuBaPWGJ16v2xvRMHHjVmqyqbB8Pc&#10;e2w6Tx0+dlQDGL7vicfIZ3UCfuWnYPvcEdXodpqsC2lGgJ0Sb8xCUrEmB4gDGNMUr6q6LzeYeT4A&#10;0jDXJOdobNJd4J+Q0zC53Q4BmHSpNB2oAXDwCIYZeIGvlwdjvO3OjOyh8L3WhkrR6pQAwRvQOOMl&#10;6aXp67/gOBV0GGO4SF566SX8Izev5cDMEE7bVgEAG3bgq8ERbRitRU+PMDsxgC+2ECjUCp3m4PQ8&#10;xIBJcq8zXEZLCjcnx9Lziy7cmHwgunESVNT0+Fn2XvTI4SejA3jXO/w1QMWk67iUG6bD+uUVLC1F&#10;xbWRrlx6F7WWIqZXv/pGGokcOQbjS1vmmi9VSjJ8gNNDC/kTV4rIxmTYR16R2HOu01/+8lfAc+7h&#10;znb7Psi62NzU7WGplMDefvtd3s7BKoTf7z+4zsvA68AgjXPjiW/9KfGokZnPW9BI4j+6do0GJyiY&#10;QAOENz9/Qyymh6A0GKiLep2j2vbs5UEJRw6pQyqoy1FevQY3aPSGAem3ZFqvIoCpsXzmHJOSmOPs&#10;xidCrtGCRWh4tRkADqV64YQHOHAVDwst05IY8ODh3UcP71TLTZMSQ1LisBSkG0g2LX6ycQ2GELaC&#10;QPaSmjddcOlIUEzpkW8bcSxVSjKiNGt3LYKrn5NgFTDhDmBpDzmedz9+LpqkDnLgPDM7AB08zCGk&#10;uo1X4Bc8yBkBqaV5CEXwAa8WA8oDeQW9MzjrQ2rCHohWuoGk5CabmkYjy4fNJ6X3Pu2diI0QunxI&#10;FOXId3znd3346z9FESy0c+Pa9b//oz/yxS/8CgYwKv3d25TWs/Y4SAnrqZvm9KE0mt7HvteHooei&#10;bZD2ULUUZwpgkaJlwnISPovYi7GMz+6oesu0Gbm5WLazfvNqI8AkVTzmnGdOX2XLyF85/n3f/8f3&#10;HDzCaZE3r1/9hZ//Z2+//trBAzS/ZWv2I0ruNup17NBR3KLsWbr+FCzOh/J4fJvpAB7mEJU96na3&#10;0MhJ8SQSqrOtUptEsyb7AAqV+tZVt9N+RNJa40SJcC1cEyp4ExszdpUBhGbQomp1yCqpfvU6wmtl&#10;2kJsEWO/G2pVTdwydg3gJ47m2va3G8fzFtIaWQO9+8VQkSd3HDpklRydXyNswFZDxaJuMHYaq24N&#10;0EuiU6YzVDjuqkolRNsermb78ob4YOZPDkwNywi4qd9KgGwSX4pXZnjF52K4YjJn7uwODqdJATKU&#10;YdUJfgnZduQV3tlCVfCmmLYGjAuUHQkxg1Fxv5arqBWM3Un2ysBhIZb3ywhGxUOW4nIEWrYwPhS2&#10;uHV0rGb6Gau25bvCP6sES/QnemWerq5HLiNQyhaM7cXPK3hTtlD09ZG8vad+mR0dICd+Ovw7eVny&#10;u/bcvHnj9KlTxOpff/31K1fjTqWbLEwM/ZGsZjpM5YEa/3FG3KVbXlG3XYd4GfGBhGcPHIhKo5dz&#10;74Fjx08Qjk4nzqCxbqzwKLxBRHwQ6NzGaMmPRk0Kwcadi40Ocy5oavbnHaODVwkzVXZJgWgvHtvH&#10;UnMUDAvBcYLx1hraZZiKDJ6E1VVHZa5uMBSefognb/4aR9LAgvxGhHkX4s3jm7y53Abr6qyKEIPY&#10;JDCBXPuwVsykr3457Jq25JnPe0rkNF1HhHUYtLlvY+0tO3ehibiyM4CdTnsB7Og9nHYan+PJRsvW&#10;KHPO4wuJdXstfj6otZ0Cn7rhiT+jQYy1PwEVsfQv/Pn/RGSVQjZQo9pttNeTQcgv1tADxV31QPrV&#10;VnHc1RzLXRA4itFu8zZMsL0nslEzfLqY71NwgaOsGWJO7eZQ4SHbe3JDdnDkk3q5I3i5cL+0MiRu&#10;uBlIbMXHzsKXx/WbII1mm3vOl21eNyI5SyqvF1nu6ONO1bf7TdFiUKm0p/4BjcVbuWlJ71NPwUe0&#10;XYNHh8jJ2bnK/oZ7TBnsbq7lb3CvPGszDrrr08DcZXE/phRjI9UGEOB4kTg8pu9wOCB7EMzMpU/6&#10;5WKRBa+QFMdgJTA18CT9J8uJovZ5BkIOBhgUzgCFzIF33nl3iCiyUk/B+HKCURnWkKOMiS2gJmfY&#10;bcGhrHU0KxLO+jKZHn/Cc20IPCIMkTnEiAJXTLIrV676LievkN7ilXNwr3dgrEa6ls9TNqyKYE5T&#10;z3igVqyMF+m95sONa+RmZ4MYMwUttNev24L4K9JPC4phHY1LpdDGbMHtWVFMTeyp06ejVexP6MYr&#10;YF9ehuCAfGDUGarrOM6k9IQZYkJE5DxmTGplz59/xuXrX1iP4Nba4KtiQMkeso811y3OJJeDLD2w&#10;6J+M4G/X0+bsYYSAyxFOad81nNOqJv7riVMCgWEtxTc4zweT2Qxf880ygPHjkAINBDCA2dBb18k3&#10;TGZ4Dnfteb/8ZCdnkYFXP8gpC48J5MJPyEZWwDMgOY85DmHfvqtXrmYLSvIlKpLtHyHgSYh96cUX&#10;46ABdLWQLYHjFRILseUdaSTiFJe/+MANyHiSKmOXFWJEuRlbp56m0b07ZD6jVO19660LdRmYS59A&#10;UzeuOo4HEc/tPnJsRPB8hdRRJhNVW2DGTqbXSGP96WGOJhPt/QD/vvnWBUyEY0cOpzFpTj8qwXLC&#10;Vjhp6rjbo2qvfVncC811IwwtOwtKi+QLT+A8DIgJV0wOR+YeEqH5Ew+FduZY8v2E2viewDWbS5N8&#10;iZcvRQbQhalJ1+Kna+QeEo9ZlKtWeeIzeJK09sBrd1zT4DBp/pRkeI48J303tv3ju9gamG1KBtHS&#10;HeTtwJ+hFg/lLcgsB6fpKEp+GVFTq8KFRgAq57f3Yqq6pP3MFV9iqzOkMhMZ+K0sPjUyvB3BQTsG&#10;vDMf/ehHL1+5xsw580xsTyg2fswD+F8SIWlNR0M1CQgzLsyCc8KhTiZ58+Z1YMhbGA0dFy0xx1ru&#10;3YsHLbpjk1Aoc71x51YIBIOtcW++P3vubGoxbt6mZj79L2lcc+RIA1YH6MP37LMvnDr/Ylr3PaJu&#10;4sKdW7Q2oPqD4z1vUaxCWTEpuyAFJx1cvpRedOjHxw4ffe7FF3CRdJvYgrCdxF5yrDpYcYzvYUHN&#10;x0lSAEvDr8Ss2Ep8OqRcQMxx3BzkaJUTgM5OeOAebJx15kB1DyhpRlL8nj0Q3vIZJnD5xmUsh3Pn&#10;nn3l5Q9dvHQdNf3y9RsHSHLG4o1BS9HBVeqhAQlvJxmatZ45cfLK5SuWxly+fAWwsKJQ6AMOb9+D&#10;+wPsS/X+A0K1iVIeOXyUMoXU1Q9hsRMZjd8NNzHTA3nE/zCxe3FGsIXu747NgskNApXqdxpOGS/M&#10;KoHGavmtFKMbfAmQ3JqwhyKbNOVVDDTwOLzG7fxcPWrWY09JspA9Zemxt6e+tjQLp7REj+P7pxKG&#10;/6fukv1qN8pkprAd4VfWatYFYKbGdCuMRutNPc4gs6K9wZKSzxJwS4TR7UgqwxkQ8rExSlwOj+gA&#10;0aA4zTIaf++E+ScO/XZW61tGOmFP/FQpsUS/9kR2bEjVaEQNG8815n4By723Uh8kJMfvBUT+v0k0&#10;YwsKk+CJqos654DbBBr82+2zU0pK+j02OTl2GsBCqK4e/cxVx4Va3QX9sSuS+Wv05EMzm5oPFYhU&#10;nyuGkOCdihhHVYvehIWShJI6oKmfTnZf1Hz4gDJ1CtrvUEoA6UZqJM3qeOuP95K/H4aJbG1FdJox&#10;HAjV82/SPZDOzfirIRyUVoWoyrgf0uQ3yASJTOHbsaMnkiuaMywR2SeitMHEKVCKsd0+/GlOB/zw&#10;oDUUHISJmkcNEKxTtaHtOe4l+Scd7NM9JhkGVHekJCh+Xrp7jD1c6L0hk8qcGciJghxgmi4BFElt&#10;4SzHHs4eGBJ9ijqTmEtzqfYduHMH0z1+dtYVQVZb1n/Zk1jJpe2mYkwsnOTUkH3QVmKM52IT1Uuq&#10;6+Yqcu7+Hoi6QU6JVb6ysbwn9vrwboTimii09YwsG7iL+JdcaxHrniXHJwvaBQB9iyxUCssHFjTP&#10;On4KRfPrf/Vn/sMx4V2geCq7zT/czn68cqrCi3PNV818mLm8OjIHyQ2ojXWM2UktIaM6Y40AD6Kf&#10;8Fpv4ae4WBe7HAwz42cCOfxv6NBLY1hD+cHvgwX915zMPJvebshoMKkYsnweW8uFe8ZphCNe3YCk&#10;ORGZA+pa15tjCaJdpaccMSF7X4+8kbWLbpJiJrNqU8otivCEutRQ4za91Irqgy9lwBzYEfY14NDp&#10;KPzKQTK8rJNvMpNNKpGW8JrVUzi6Ndy4R7f0vOCRIdc+kpFVy1DnolCi0rUsTVAnx3h0QfMsxNpX&#10;svlOJppYU6nhPCksqqXnVKNPj8nPenGdVD2VlB5ACd/dp77xKlLslVdeJnJFK1M5eA1qs+bi23Yo&#10;LVV1CCWoW8CtBvDVj/tsTaByLsCZdCiaObdumMb8tCRBbKqPVoFMFxv/L/6G+hzcRPV+oYHjEB2O&#10;Ll9YLwalFcNeslreZ5PhDazxRlXFrrytGZ9c6CzqQXq91kqkCiUnXe84SpgeS8vCPWGTAycAVLrX&#10;UK4z5NZ4idii2EvbjikpSx27euAFK9QMH+H+y5cvge90kBKdDMWs3eckhA0Zxl25aFDVmT+nhB4O&#10;uJSOHELLQT8LNUX33bv/9OlzjIxMUutagzCCYATF9EChWQJGoOSGGjTjX7tbZVvnqYCx64ha3k8S&#10;O022mMadm7fcAthJdBfj1expYB5fMoKS5A/eQncZrtio97JeRkBjNgfb/pBORqrEh0vTaa6v+fCH&#10;sQfiO+gRVhzCpKxlhDpBBqyKK4OExUmxKBsdYos4R3fnFcJcxKbSF/Deuffo0qWrTIwM256WwROj&#10;k3x12OS3R4SWKeX0wip/GlQSTs3R8BTwSwLphoZGkpgX4c+xrnFMX7pMdvotVM6TnCGxn3OqQr1R&#10;HTgXlBadBG+OpN3b/TtpNxXvTELWJ9kNmdtt5jqtu8WXSvtR4dETerpY6w8bCCaEjjoHxLRv881d&#10;LIoQmhEAUqm35jHf28Z82bcDUKV3tJ21cFfN/T0JjATj9AiLyjj7XzAHODxfE+q7TyVocZDubGTn&#10;JBTA2TjJ02mn3/JcUS7ZBDO3IpS1Zw+dkNi1M6fPkENS2mTr09pFRT3Isi82GDe7LwaW5UgiyZAI&#10;ZSzJNuLOxsDLaUlaOcKXmFsf+/jX4Xr6yle/Ch2lrSB0kTq9I6A3Z8/GYu554xwOF9wmboIGuX//&#10;y698wPGvXb/y2c9+FpQgAb5EFPUOJ1RPPo9xiB+HZAEaOl26fAmEd84vvPD8xz728ddff432rfTF&#10;Rfv4xDd8guN+cFOePnO2DQf33rxzf5wA//Dhiy8998y5M1/44q9duvweRiMHLGH2cNoWk/nKl78M&#10;JkAybMfXfOQj7AtmNfgDyUDQqTIIcB5QFc+KPv/5LzAjZg5/YwTGf+vtt5995hnYLCkG8iIeSZv3&#10;U6ewilNlc2A/JfQQLGGlL335y8ePHjvTOxkNAAIxbsaJcPHyxbcuvAVfJTnjaz/6McI8v/Krvw7P&#10;Ins4iQ3ZBFoI3KZEoPBJ5wWmAXRgNUmAf/jozbfeBG6wR156/GSazqIzkxISW6M9zjm3hkzye/eT&#10;TglSIQHZ6zYQ7UEP9CDokRNAG+SBF0j1eNDi0qiaYYIr7xUNSNJHXx/+jbAghWyo//atHNBQ4ZKU&#10;cou0WlbDZi3FMRmwMm1B52dZARxr6QyqMQ0/LS1iftiqalNjdLQlHfzTq2NGd9HIrwzaGWTVAaza&#10;yiySI3AEk2k/607jicxhjJwmTL34G2x3ZAWxPMdFIdf5N5bpCJ0uNSh2R9TJRg54HwDikbQca7eO&#10;NcICjuPDqXxLESDcSekGjccrOgt6C67OoXKZ5FcbmCfjCAXgTtqheVkQ4aXKh38n3qs0PcMGC6+o&#10;ChxsmQXD6JNpilZfmPzENIPMDYfyzdvhw4ld801YbJKPzBXuLg5BHdBNh75zGyCtkVV1bxjnKVDZ&#10;NHBakB9QSpfFbW+FmHSZTjPzEK35nQ72fW9msO8QpnY8W/ce9DFt9YqDhlCaf5cPNOGqph1aaM8K&#10;Ol2RpHIUUNMA59ixk/zJHkD7VOdRCyT/LCgTXwW9I0kb954BjmRexHGxMf8YdvgDMpdEiA8fTAkA&#10;DIQjJy5ceOvy1XC/W5wQiaE+ImE79Wbm1GfE7tFQsRLdSRl/UsT7upTSRy+qFRvQ1cQNZpYozCYL&#10;SkxZuSGZ5nR0x3X3GL4bSQepq8TGyGlPE5HSB7fAHhkQydUKRg6sy3pHI3dVl7o7fgsjtZZTaWgS&#10;4BMfROOcNTgGf4ql5FtV+c21yGp+F7zY3rDWXhrPsv1mQ4/xEA3rN9ZXw/YzQeOpofb+t3/uP5mz&#10;63LnVVCOdsEO5v4t3rfFdX8t4cHBtzFurd8Omr2dwCrGuwf9NJyLOeFqctsFrO0b6ZW+nWE7fOzW&#10;ary2aZW5soSpvQ3/UK0I5+OwdSmGYw4faiOxTQiYNw2KCHNI8lR+zBz7ojLoOVbTirxbch4QM5V0&#10;u0kLdPJ6Cd3QuKtenNQZxozZGMCl2J3bJvOYbmOeTQtQjtuJvChfy9h5v3NgZPdR21tlcYH0qXkO&#10;6TYn77QlwnhOm8ks5+UD32fgBo5iz8/S1sgAvYbmL1Gtga9rjGSLFhstBLw5TjDVlGOSAmSHadUX&#10;5nyjnsb/3TeqCDKRdAsbrs4hUfneNstezHMrgF18+HFRRTzZ4PYWmfuCzrj7MgxUty9Ln1dsp168&#10;i+VjJu2QljkfPPihD30I3cu0z40BgNqSWI06+nZfYPkUuDorCJrFKrbK1B4eJn6RAzBiFVTiNm4e&#10;7l6uWF2fb81uJVcZH6YZeOsq/Id2IVMz/Cu2rD4Hrm9w0ppq3nPt2hWm8+yzObzKqFQlx8ArDeCF&#10;25rTC5fcEWEVhUDgo4rRpzgOCDT+g2RY40oiqMXIJOVapuj48Ub04DH+JK9y4Fjt24Rk24YKU5MF&#10;edgyoHMm0jseYhMOMVQYP0byTQ6DqXSksze42Agwg6fj9/6e6EIC1aGAi79rLMUAZiie4k9mApzR&#10;wpPMslk1SgIHMr351luf+Pqvp/lViSV9NZLS3SZYQKxmZ6Pl9W2jTPERb4XLTGiriZoQOGc48Bbt&#10;/NzTmkD27Mat24ky3b9/+fLVHm94DBUuB3DCGduwYIPYY/M5+VD9WOQXY6MpzhbCi3ENiCdvnJa2&#10;OVeGm95++wLqBU+xfMqcjqbbeXSv4CFddFrOioIChdgxxb67gxelcPbBtsBJXI1Ov5/EObCiOck5&#10;JSXhmsTbb+OeoMo9ng5mi/2jlplHVmb8vn32jtIeACDuu8JLBNbTlLYovbjNAgEDxZwlVYYWVGxH&#10;6EEqaCw5iYbwcg5+DmfA8VXCwRuXQIv94TuZgyBwj4y+m2wLHDTtaJW4HxXd+/ZzUg5qnmGajIOe&#10;nYyXtMk6fuJ0iaLRGzILHozMamINmZu8cmbT8O7owmEL0Xl4ijg50L596zYmHGwXrON3ctRZBpZd&#10;FK+9+zkIh2EM4zYt8DFmM2okoeRnn3v+zh2aySfJBePz/DNn4z9qtyWgAayIseNlII8diw5I8nb4&#10;GLalewr+896vfIXkeTJWknbxygdfefXV11gRYXhuIfDfaHGsRCgPQ/3EcY7teYtGCmiBvIW1Ecyn&#10;1c07F95hRF7BfD74oVcYmbPW+LPEjovnIjeRZcwrsHKt2OSnNGAr1cDleAVbzKtZKNT96quvZrNN&#10;19zzGEuYFWEQc+dnPvMZzlbDMwUfEKO4kSgxrwBur73x+snjJxHDt/j5xm1a8VHFC2KBijBLziNi&#10;DieOcTI5KdyHQf/ga11yzJ/9YqpgRw34u4eouT1+hDIfQEALHyiYM94aHz6JHc57WXi5ijyBon06&#10;2OV0aFlEUuiLycwKAnicpr6q0Y3iJ70jSgi3k3Qih/SfMBUl1B6KMJtgCbhnDm9lEPmreVZ5tJWD&#10;TzCNUeUYmVm5uUp5+Sx7GdkK88yyXYBXDFHa7mTP5hNT7XKillSI7M5eclbey4ftCKRgbUcbyywX&#10;BXzL5tAhJfPhgvjW55H/W32a/6f0yyPrK8N74letTUaAWBQfrkWoyrWqUA0tQjY2BGX5JsvRkFYx&#10;4AqkQuOjAqV/hnt0zNGUfmkinRrfk9CU1AaF0Vw10Ijb0WFTdPDAI9nCJmBdloGFldHTlGR9VAJ7&#10;xHaxi+Xms9XUSbGvG8KVGsEaojmL9qyw7rU7PuT72qAtiJrK3Z5gkSgBURdaoyUF59HecsBgpBsR&#10;YFA4kf5EKVEByusivvbupSeFxj8QJIHiCC2fexkqMDsgG4ysT7vpgYRMiULf9IXulcU+Su6AEyDt&#10;Ar+GuKQZTCcCAGjfGXadZiXtKxphgbcINoXFkq2E7zSDA8Ybvh39VstoYHtAF8CLfUFpGrK6HHGm&#10;PTU4mCCd8uCuR4+lvMvc8ghfSKBoZ6IbwoZjL3k66jq5AIo9PRxREsKGe8ZZruxUN8YlBzB7bRUZ&#10;FEu0rIc/xeKoNGmjm4FK/bCR0dEFaxxrVGuyrTLV0mJXXIeRFLGxpQfIHw+bbs7nCVPoX2kABxPe&#10;ZwCLaW7isAfWi+O0rylQHSq7UD3sCSa2SZne+xf/wv95IO77zHxzwMTmhUCC0j+fYmQ9KzgNn5cF&#10;uBBiHMU0i8vXklQE+RPa4DEb/4oiY0/mf3xpWvfOCYSkTSEw4pkJhdx4XNYTTJq1pkXodKUT+8Gk&#10;MqyyyTr5ynoguV3kartwZ5FWf9OM5M/Ipc1kcg7vDly7AqRu4W9yhWJN3ezkNKUFtQzLDc480wJ+&#10;a6YGc9eI2e/xa84lcZAMme1ohUJb6XopHtazi5VvZr7b7i1HcyaCUfCmv1uX5iBhqbNbUg4NIqEq&#10;KaBdyCyyzcaSc3Iv7u2kskzrwlll0/flrOYFB180tT6UeFTPncgB3lFereqpK08Yzk3JFy6WZh/1&#10;t4b/BSYbCDRAvqsb3zzecdQZ5rZuP2PKBwNrcDqmYOffnqc1spXq6hOpBtmWJ8aU4isRwGG7iBFj&#10;957tNqE4DYLP+zxbMvmTYDl8PMwxyUJB5kCj3ib+y2nFRfH0lrEtlng1Wt3ssLKU4C54skYqSwJM&#10;tet1o9vRu5OJm5TXx4/Q/FDOUHxRzjQ2BMWAG1Hcyhc9R2OGdVh62KBo6V6rhESGCYq4Nw5evXaN&#10;8Y8dO86aCLaU4Q4W4RagbtbrMXA7eUD2XO0cmIqW8EJ+1RH+LB5mWujN6KBZb6+MOavFMkg31+Uk&#10;JwmFo0AINAyl9kUITiI/7IVHE9mnIBenfdzb895Fjud89yMf+UiPZIjHTTcB6X7q6DvY9nWI2WB+&#10;T3hkOQuqQJ3EEubNCAhmuEhjpAmGkOzKnXxp4xZyB4NXOcUEDpKPYwmbfv7bpOu1C5lJlRXvF2f8&#10;wL9Hjx3mIJY283yILbS/tcpcNKmyxoTPvN0P5XIYC+W61UvagClTCQDvkQ8yXuEjokHrrMKiWSMW&#10;HTYwBlWOlbqPPhLjLVyxJ3P0kaHGMX8NWmG1ttsEZvEf4PA+EdUbsJr4gL3HUBrAj6JBDs0+7stZ&#10;LpUzAtqjKKttIn02yB77zRRJ8iX2ED4s1tuQDlW/VdGSHNTMgjb7efjw5Mnj/W8y9hIH5KVa8o/I&#10;JDrusoS2540xFDo5BK65buISlJYeBHEhuLNJTWIJtUivv/zBD1ykd/y16/WqxPXY5soZlqeYrS6A&#10;6nYxztMj8NRJPCu8YsZXE5/HBsNrduJYEJuX6nNxd2jJhtJG+Jd3m++gg4lXoKnzX2PgacOGc+cx&#10;570RrCMRIMYqw3LzbfxZyQ+K+ZSj448fxwfIXqvUYmbTIIfVQCXpX/jw/tkzZ2EagPi99955+eVX&#10;6HbOAWwM1UbHYYOsi5lgM8OCWRQrZTSerfckJ4rhkrh4+RKl+LE57+UUA6ZBAPmF554D6zCGWRo/&#10;aSzJmm7fvU8aQ9u+sSw6/D+mEgHqjtVNhLbHNIRd5HiCRyRzJkS5PyKbrWL8d999rwi7D1D0MOq2&#10;32sShGdfhQcGM9PzEqubb/CmMLg5wBCQvS0+/slP8IG+dNyc41MPHrqbvvdlEEgcjqSKO42OtbAn&#10;JlsW1BKYHPk7dZUpVpRX4csVgIaaRnUA90TVnmxtEf4mc3JwBjBCfSC6fjKSgl3gW8h8IzUW8wyO&#10;5nri0AF/LbRT8FzsCsHW5bdShwcrlSjiC6giHpNvnAWx41RDOiTzsdWW8xI9/DV2VbO0/KYcvOpc&#10;HKYptAETQnR3k1Ef5tZM+4JqVKz4QZOV2fIZszEjs/XDlJVhJm04DQXS69uoBBOgs0baE9p0XbNn&#10;m/OlUKulmQuINfs3q24INNQkbxYIgelYzb79VPGP+E3Py21kooorTtU+U3WD/2XrXPpI+9optBbK&#10;zrfPVkbJ+lPMxt+a7GNT7ct7qnR0eHGre0oqQn6pTSKP4j8jkEmWl5pSPDePKPyNrOB43gTe9585&#10;GV7E0ZUchQAVU9YL5FBG8khybbS9M1zjUgM9eFV7Yid6LwKzBDURoURiezQFbqOFQy7ao6bZKhfC&#10;5cY1GlWmcTpaDL/BSLMRveAezDLeYhh3TilowgVNM9GK26NN6SN98cYWx+WWTmAv5zFg8VqmwfTw&#10;HgZtaMRSTbhHNw08nIpQ/MjKw3t30/tTYyog9RzwXnwgBwqBf+tWciHptdm8uZpF9meuiThDjBkE&#10;iQOEm1HVn1LLrXrWY6Y0SUyH7/Mp3VYp655qBUzmAHwRXvm5tQFG6puE3MmnrcTI6x4meZC5StlE&#10;hbyif4wd3PKK4tLTBrDourhT7PWdydIpq/UtQzS7PQbvlMKiFrrs/R/+u//LGHEhsAsP1HZW1uAR&#10;890+/+RcC/KZQtCfwi/G4N2M9P+Z1oQjTEfN0DZADVV06Zl/1Y8V27GTmdJMoVxr2H0gQzoh/52d&#10;xlPyOLlV0vhm0rVYIvvLfvWsJr2YO+hsLKXA5NH+mU7fDSgrWfuBrbCBybBwCslh3jwFsaHGqUYv&#10;D8p8Y3ZpGvDxt21IvMiyMWJLOnlR5FnmFS49UCS6b+yfCcMIjAJBLmBZ41pyGZcSIv+IKIudOZ91&#10;oc6qJaifoWAJZOiWEfmfC1T1WaICznTr5q207RvHYrWVd2A7uKK8dqGWb3ebuC/lS9nN0Y0Jfrn0&#10;ZhFqO8NiY4l2X0yOXt2vHfBG7FeEXzD3T/6li8yajDNZE1MATwnxRO+N5LYW6xxQK9crRXG1H4Xb&#10;Th5Px8RioFs8zN4OQytTW6JUXsnqVFl46XCt6o3uK1oBFPWcN+LRVErCNGqGTJk0mEXwKL6oHDQS&#10;yd2XNh1iQ/hTnXDJ0bG4SEhjMK1faVZNPbvfniKuV3qcLJ7TdJs+UJjO/R8cI8iWyFqutHSmvLbI&#10;hlxqTu/YQtVxp5dTBF0IU56nW2ePpqtOsGdKVdpyZ37LsxrAescYjamSHTpwoqOPja48u3OPer3o&#10;B5FddUU5geTJd9UYQYwyaK0z3f/4IHbCO+++/eEPf7ibjg2W2GCkafkGe+ShOAVH0SO1jmg8OYqG&#10;B1DIutI9vDs25eRyIoyIdI/6yRzZeteDTyh0Kkk+aM/YeCuqn9F/eHKq9uEJN+kubHfZM45EWte+&#10;lkkPTjSEHlR0H6FLubY7fiIVygm4haHNdgOqZXrAojAxZjMZx8izGGkQ5yQTHo8ZWZ+3GgN4RTiO&#10;Od6+HUtVpso4eMHWbjqI2OWv/TdiSGzU7nWXy/CHRPe1PKsB/OCexkM8Y6KulFJlIKpqtqeZgIFL&#10;wyxxeg0D+D4QTsyj7yaCTPorkTz2EevlyOG4JEiNJVk+8eR68sutJwN8RAEY3Uqno6ohC/Xj5J1P&#10;seg8E1Fskl5zUIv2j5Nnzmcs2I994hO/8dVXMezTPIwu2XdoKnMcvgsMzEnBecF+OXiiGXhh2uYN&#10;s5OnABQQWB4NmA5PcU+4SQtlARFhVarg7DwvSJOJUwMb+HD0OF8ycikiGgB/4pTxg50aIG3dE/nm&#10;yOETJ0/ygcljyJG7yEy4jcqjs2f565hT4l8WQmSbJbz0/CuM0Ezsi0zJ8nKGpYD58IlUjPNqjOQQ&#10;WmJBieaQLMH3586e93QxKkzZoC984fNnzz9TDkZncipQAlXsGXIobtHt6u4d7M2aeNlxcpL5lRgQ&#10;JbTpkhitEdlHTnI5XrjWI9JI2H24YfrJ41nokWzMmahv0KxiF6WVwLodrVgvdYQGi/R8ublQvaXv&#10;cL+PfPSjBLFZBAunj0OyuFO8yHHlp3SIl7hLqtRW3gENBgWbTyRdPHwUB5Ao3UtrREUsI6jEA2Qp&#10;YjGBZf1u/aE9HqINfnvZ58gHk9X5m12L9h2ZZ9c34ccxfqLip6OYPaccZgh2By8tLq7bF8mgHHC9&#10;FoNUR6p+MX/VsKCtd/W9EHECh/TbG8IwqeGWhuZwqTabMnuoG5eD7gWgwJmATcTVnJFAo2I0syqf&#10;0K7wEe7QKOK2Bg93BxeHTOYpg+paGUb3Rk1rRsBLItzwnLlMsK2nWdbPHU835U7tX1XnfaHBf0ci&#10;24E9KfOWnzFKrWgnZY33E3ZFJ0ysKI6fE0eP4fqp7ZRkXQCoDc+vKVMp4rkjCUJ1Psnna5WtGb28&#10;Mopi4+rFsf3HT5+nRxZSigMFSb7gHxKZc9RCJC8h30OxixWHaeWAVyibEhJsjUCFTjJvMu1heuct&#10;NN/LSZHt6qpSxI3IRBgjlQf05IMvQW0twr9LJ5dbtymiSQeWG9dvwK+n0IsWrd820OaA6xykkNPa&#10;USoLqh5IhhclzrxD2PEwGdZldTF6QeodOBXw+CmMzZQ5HDnGG7nXbCZGMMuDwSPKe9QBn1eXIrc7&#10;6LTn0bGD+65fvxoLvJqJKlZKL2Ko38dcp7Ylf97Mfxmm2+0eR3fLMR7mvYc1xXnfAEeVasDF5Huw&#10;CHNjJrQZYTKuOhJwVIu36diwwobAbTAJEqXyriWErRGo06lKRRL1ucBXOcmwQtPvenCGahdkAz2w&#10;PedQizPrSVhBp/ZhCW+RW1mW1FSXzi3t0G0LNskyP43Ppej40PL66h5CVOutU937l/7b/0yKAlIr&#10;zOg3TxnAef8mA7rziaI8GGvYd/LN5yUKjmo9sWoYE5ODyEcUnKpQuPqtXciGbbrzyd0y8pNc1fHH&#10;FdiniFe90zH5AFL6Fi5mp+MfBJWjlXS536nu1KYd39+9gAXEG7HirVmRu6Wkmd3nO9VdJq0BigHS&#10;qfkpM9bcgkijnrZ71pPcQu29h+FMgZ6zysZNLMHNHD18tHqu9QuOl2jrm8R1vdwQZrSWR+en1RFx&#10;s8a1fyGAkUygfT101nXvPH6duvz8JLQV4VlwrbtBxuFfw1cKtG/XaNm+iCnxuFAKVQ6mp0RfXpjk&#10;8jtmh48mpGCrxZ+KwV4b+TcN4BWE96VPyMiuTfQIhszXSQvrlL4sSrk+YRHn6SbKpDXrFWdtI3fx&#10;kvJ9BNjIXIi2m8KbqMgVEjnacfhQS4MDvGGyE+dD9kZ0++Ouqb1MRTKsTvPYo3TiYB6OjJmTkzuX&#10;zC4P6RHQy0jYfYbCFK5JrWtyZl6aVxXPN3HU5XqQ8TmaO85uSsKl2R1JcqeKiJi8oL1uFjn5F91x&#10;LDfq7M1keQ8rOhp27bVMD38n+kSJOm2PnYNIjsq+qJhQ6fanRQX1Z2cyGHJGgAvR4AMG8CKxzKTH&#10;IYw5lGOlobcLnPQVNj1zAQKBenbcs0P70o/n3fcu4PpF2HTmFPiNxmlRcdqJdycGpgtIaCSxeSbx&#10;IrqVXhMgkTOZYA0wwMudGDB8sAkWjzN85SZtY+mqHa1amuUfU28E2kQed7CMTUE6yXDumgnk4ZlX&#10;r1+D7rWL0ie3UVZ335nX8kxNhPQVAi+JuX3bOgJBJwUFAWoAN04ey4JvUPST3ZcjObC9swUYRbga&#10;WFesuM2hvr5IXNq/L4aWuIo1wjeaXmU1Y79ERb7xJ8K7fTbL5U2TJgvh9ChupW4XYEKKh96GUlg7&#10;Ibh2ewZ+NOSmhTBhT3a8EEvPUmIOV69dPX36JEnczXSOohiGLKLgNU7b0gErvknn4CqhUQbz4twW&#10;vbPVqom7RuzK+6LSm4EPTE6cOvPV199kETl050CICFOqTaQQK+ltjkbFn3xowLxpR3vSIpUoJbjq&#10;fqHDxYmW8GbAIXx4qeIVkqHYm6XxvQqZcpx94Z7Lly5iczaGj/KX0dSxWBPlsdxgBYHheh5EN+SI&#10;sCAVB3o9eKgBjIEK6tINjfecPnPac9ohImZIZcSDuw+T6f2IRvRXyRIM0afF92E8fbdu08Ccw8DT&#10;kor5U/bMv3fv3MPmZIGgvU3U1cXfeOPNs+fO57igR/c5aVwXW1D6SAxgsK7Z4u2pNjMPAQvnEoGa&#10;Ir/hOx0TTMNIOJeYzIS55zd+4zfOnOcc1LqGa2SGjzVzpGjwACU0a7l2TVgxFFPCCA9zKJyjQFMt&#10;fO8+OndYT0KU96i75mmIPWWQx441tWqPmQi4C3PK2sEe0Ng9ANKT9ENt0qk28Dr9ZZHD5J/BjsHJ&#10;miIp8XqbiZqSbVDLgs7oADuFYfFhCV/adATVhjFgC15kRJrWHannBm9GW4MIXhxDfCht8saQbaLi&#10;NTJzCFvD0TLYvmVootRdDytaPSdCqn01EgIZRbwFDl3K0j5NduTa1/L97MikM1dABprTPB/r5EH7&#10;+cVUSR/B7Cy/hd+2rEY1hg9pxl7Y8rleqskVulSe4nHGj364UcdkbgvfSDuZEN7p6zXGKempXmpK&#10;cuA4UHQqHhnG/28uSXIZmk8EnxnFz8Rfo7c0pt0pkTGcvnQwqLraIRmKanLqYZZJdtLRsAIovQ1D&#10;cyWvP7YilVuHlar1HMH3oizhjQPEfJMzNWPKtVd9jxRJcDLWddKiMZsmDIM/7CBEEdp8+Oj2jesg&#10;BffD32AXly5d5nMbFwT/YSbaLAKk38C+qIVhi0Oz7S1qrLVQSBOQYHg4SeC+Dzcvzf+OHObsgzMc&#10;48c6+R9z45TtsIF5ili7pQ4/ZmVNIF//YJRMphG0GamZkbDiMLBqjlImkASZ27eh4Uf3YAMpv9AD&#10;qLzTmZuFtzaKSfBU2nLE1E16lH4O1LlVO5/k9r0REE3AwadH6/oDnFfe9r35BkQi2WpFAacIHRVn&#10;Q57O+IGckGypnGQx3AQPSNDToY8pzoRpuoJvb6m14zi1wUqqWVRQV5tr65+nPGIxU/nWko2yjuQG&#10;DuEuEyGBifo4GHH8LTm5I3s67ZV6f6YNX1wPbbaSLCm3CbX+P/7Cf6rYcAO25B3E6sWXqqrggQQv&#10;DwKO3iAsqpUOBlHeOtKAJzVOHXljAMvCZMBch/fH47LeWOyMC0f2WoyfJFsgqvktfpQa4wpyOcga&#10;h2/GsDvOm3E0WmqFGtafvoEOPqc9tyvT3oVBllaUqRsHnj6S6nyjy4tzjmCowTN8D08OXgh0iydv&#10;ZbbiukjZGlqno5kR2PqZfytN48FKkGfaFZEi5BInNY+Y+fKpjKiUGqo813G81mc/JPl1bpb7vr25&#10;Af/2bK6LoQr63CkhNQfkyaTqrlbDkFDiUg25Nx41hFL/U+tsgMJNd+/y0y71F8VyqdfxSkQq7ILk&#10;23ZiGSzTVtoXQR2tNmUt6smHyhQbLa8fgV8r85pLP53cY26MkmPTa7dXVV6yEHWGyTU6RE3gaImM&#10;85AbuDlZoDZ8q/DhXWmUO/WJtRELqxdKrO3WABa6Q5wPWzWSTZzvr+Ev2qU+O1YtFsW1NgJxigFf&#10;lGcxo6wZ8x1DnG+nNj5rLznVqV70xTOW6K9JbJ8kyavVEX0XWppjbZcpni/bOCPUkswWB1vCT1Vk&#10;QpDLP5LNHEsf1p1Ge6/1Rhebfj/1ha0XGQFukqp8JtFpXirvd4o7Pj67pGIVGCqROoedAzQaugwc&#10;pppCwIFvKKrEw0rOLY/EtDt8MC7ZhiD4pv2WRY3yGqqgMeyjIbUnfC0rbiP0FGFRvHUcDFq1fHqA&#10;sDpzt/gJRb/WDjrEY057SgQ4KWccpMS5tf2/8JHpPZnsdG5l5P/cwWFsT+acs6BRGlgd3eDwlty8&#10;fYvJnDiaxNqFKKGjMvZi1VQ8EwAeXtI4KzfJEdxsshmD1HncvN8awDzP6oAbpw8l56tJ4ww8Xxdf&#10;DrLW0SAyNH4edJnIehZdIGTHqekqzw/XAqeyTd3xBsnzlgi1iPBRKjxFTERbS48xOOnDlBBCj3jl&#10;ZJp0w04edNT0x2TwGqkIMyG89zhGEWP2i7wKu4syWspL0Qmj780+z9mkKJ5JGmuwfPC3ysAEaRNa&#10;nNgYc7GAYosNEBdL26WCPls9rYrkxKvXkwOcZr+PEaM5DIxwhKd8gTSjMrlKeU+cwki+ffRoGrkx&#10;Q7aYAK+8PdCj93qnKohEjByn/GAcjMQsck7m1OQI7BCGbWQiTRB4ljnyodgV/AkoZxybYXmcBWAA&#10;cwPj6BfAnEtrPU6ZqjuYz0AvJkRdSFw5JSWiJ5EQbPWWuDyCkHn8xvVrxVLsnJxaz4p4ijIK4raB&#10;3gGyGBLn53GmdunSpedeeB6znHeh3DZPp5kzB+hBlRavQttNkReFHT0ex60vG34ZwCaEe/FqdGW+&#10;oe/D8ZOnCJKW/aWbDv+ptpCizptXr+noMQPcV2SxKWRNTWD0gSOHif2+d/Fi/FyUP5TxkM4d39ne&#10;pFsLlrPnTkMHDG7hMf96/FuWkJLv8IQB88m1ui8NrDVmmBuqztVHNnJD2o83eL10LttQlclEvkJ6&#10;5j4VV2tphTmOCtLJ6okU7KTS4K75rUWus0WlzkZFQyljiEsHEQGUaJxPp3acIQKz+Pv0u6HWqeEo&#10;Tdxu+Rtx0nyT8ZNDa0ax+3UgnqmAKG95PNpf6dFYNV+Lyy3JYmZiROtYdjSZgjOHA4kYpYKYu86c&#10;C/KR//jnYNf9nNmrhITRNCFcPtpWz/H4T66qAezVAtARdppamJswdNcJ8KGpD92QgrX9OVTCXABi&#10;dOHGmHbJSwq349t0ORjzVKxTixuj9tjp0wAbzMS0RQrgsSLfrKFOnkfxic+LG8cWZH6m78HYDwP2&#10;nvWQxOa8tWBomvljcoUHPIdOWz2wn2keQPfBsoIUAUG8sdKJ18dchB3dSo5cL8ABQsLro9E1FZwP&#10;icY3kqjfKkBrbYhYRE5H3cQHaVbXmccyPH36VNbVgoTDBK3zIc2oa5/jbwhPmX2mlsgbyRQF4H3A&#10;oL4NZeBMq78pvlSsx0i65qek3pj2+TduXrsaF1j+vnWL2PUDmheWLjQK9D9mwrZqM4MyRBvEL/3F&#10;AEnfhvLqw8fJi0nLQ2sSWyqS7q2sqwtMx+kspbkGTDa6x/AWxfxsRCrXIlU/+C8SjskoWKERzPTs&#10;woOY7rDx7EtUkXKDqgDMbWqtA4uSaBhNGikFqWqgZiW1a7AUguilgHyh0qK5WC09fRAJYIdftd9t&#10;+TmnA8SUc5IiVWjfZ9puqX7qLvMv/nf/max2LU8uUGrfndg5uMbohj9+jdDaXIxWOSofecJI6+C/&#10;iQG8XuocoZyt4TrmPecjW9juhBuzLhjOUwawYiwgc43VG/gQjGwQuMyHSw4SkL5/fKHh2xmN+9jp&#10;pGaNLn95hCEYWW2Je1JuXMdwrKAyrGWebeG8waSImsygl7JWp2NeWyfourl2ZqYxNrjRoM4+hKxM&#10;DR487AEwmF4bA5hH1iuEzFMwdD/FBw3ghQ9P3clbl3Tp553ZCeXh8RvLqfhpqMPgJKG6BHbC0OMp&#10;zMz5MARJgqJP1JCsCee2OmIEDqA2Yqb3VFwtf/GA0yFRBpTmaQ2u1zX6H/i+p9hltjMmqRDgy0PJ&#10;bcsl1ITAIA/PPV6X5kTfy+yCU3DbogHfawCHXnpAQq5ZZNHsoJ0FuIDszBfwx5yLDBOFhgG8i2+v&#10;YsVKihowO1b1xNpzwOa0QzaOpNyTM3iL0k86qvLmit9gh6XU1ePckclwfjNjexyoO1Llpbe1jwsD&#10;+bAFp71qSnNxtAV/UkOFAZzc3AUZSVsNAIPJSeYSqutD23T7k60y8JvWuRZn8oKt6KSOAosUkaId&#10;zY0wBg6zXnSR6p95LbHR+WXvqtqm0QdHxtK+C4zVILH2UlAwf5FEb8tCAEOawmeHz7LyGsBaiSCd&#10;bCcVSbyJOMPdpEBzAwaMNJLE3Vleztwawyw8EDZTSa2rO/xTzWjXus++b52DLacQ/phctADmJoJ1&#10;3EkWVpSJyUue2kpdE64r6QC6P/qWTZ1gmnV7BcOqEgEiWTTiFbixHNLV7t9NlzJmqq+3Fn3CPUxx&#10;tq4ZPJ/XRXpqbkzC31pxyIPFseVmbFY2CCOJjNRuSmBS/SAwIeKn2WaIoFwrfbYxfw8mSbGWZtCm&#10;tUDBAfzj2FplgFkWcCPRLs2lzp/DFSIfy6ur3bqhGMAoE6rCRY9hAPNKvxHNRK0YZq3/r4LOl6PD&#10;xZtvvvnMs8+9+fa71qGxUmZ06jThUHLIb8rXHQpUKUFw0gZRRrKIc1I6yiUToB5VuGGIoqeJqJIb&#10;b7e21mnnp0cPUd3I/2MvMHtjfuB2wTcTi0vPQiRCleysiDFBgaqAzehDa9m75/iJE2wn+x48IG27&#10;FuzJU8fRCrHisPZ5KV9m3yu8BuF3AqyuOx6vMcYhyjiOAJaPBcud7HvjHkcOHT/CSiFAQrsefA2W&#10;pa3Xs1ja6QePesrMiwyYBLZDH68rMkw3W/kA8xe7pFzt3oiVmRPO90wYA5gXoakngBbjcxSuTU4e&#10;0oBC2Y6y13YqaUtIG3xACx1/Ly1zyCHHAGb+l69cNg4IWAIo+ms10YARIBM85/ypgsuU6oJJowHS&#10;8VNLqXuueMD3ZkbwK99oFRDYl+nJTIU2t8fjkwrMCIey3HFImw9WddmLHwETIdBogRLztlVEllC8&#10;6/nvQ4llu42ix7hUx40yXLdd+WrjQn25xl9Ze+h9xSo523ajsku2zvxgc2U7/5gcOiu95Htt6DAI&#10;CiLSwKAtQqaaVJUhInPMjWW9NTYWM8k4SsGUVDYTt1femFPc2K4jxOqhKRWqQGwe6svnhPju3E7M&#10;c8qXmBAcymX1H1UD47ycrJpNwcLrm0Z/BPbLWfGvSxZ5kqQ7qHvI0KqRNSBra5WhKdryYPltphA+&#10;5vwfUyub/2uBwOGk/nIGOvkFnEQY9GhEN7REeIYm+GkxYZZboue4a9V7i7/7e6ibimLhNrztPWHB&#10;FPeB86T0pWGTHR9xcxNG4NRs2lrQ9+sR6ej8H9nLSfgl7Rd7y90UjKKf10ZPC67wHDYtcytp8Mpo&#10;qhhIqHbcDFWyCvxiaYh46CCttVwdC6eRHisONnpF/UizsWa9BtCgOpsZBMty46/oPraathsxldPo&#10;EVTqsqwGdW/ixr1+/Rrz8Qy2ps7chWrilzea0lz6wCZxlhSRoQ4JRnXditJYIzxygC5addWBaWFx&#10;zPvwkfx1mHyfnhDSFHVVrsaH82+My+wTk86O1/zMq3kFNi0/A6slHBebqiwOh4l7uW7ZWzev81xt&#10;95w9mSu/wc5H6wpV7zHCzmc9qbCmqjQeT1nVVt308IXuJxZMZEf8KxzB2NNkZigilg2CupX1Md2n&#10;YsagI+MMmNUwSr1BGt9UUDFHuvA7pRjAIctZieS8BLFsXXwC7l3GE+2C5DWbR7LvkqIGsD9NpjDG&#10;XIOHAU3SHS+dPQa4R2x2DiXRgKbiM9rUlgfJcTICSDjrK3S2zckMhugZmNUqrG1Ybj9NwYwz4DK5&#10;yVpgFgKqU0jWUr3wPjXCJ9+iSMaVrs+4mBQZk1bc05PKDY6wMMMMscWL1cL1K3ftKTR3YuUj0ebX&#10;n9Vkh3cjeXJxvyFlKSVK/waQfxnAAtntEMILs52MYnsxLJXxEdyAMd1PAYYl7yJPiH8ayY3c1uyI&#10;4Bnt+KJtV4YNw6RumLLjca3JLKxgWgMZNveIA85ZlJApCeF6nOMeU0ER8usV3Ti9p+OSsH31qiLm&#10;mzi3fVB6jB40HEMu2ok5VDzlk0zyzeiBKWi6ldMA5psVAUaCJnQsQdrfa5ps2xlmMjvkrKieppG5&#10;7l3Jb2IAu6cy7KcM4OU1z+P834b0lCWDbuElPWXHK5D3ZaWy9XYdCAIg/zdT1BbFLfxEPApqiV31&#10;3dfxzRD2MxNhAVlepvGSt0+SD5WWu5XpjwNj3DUPQMxPcVoO9c5d30YaFxlOku/4BSnPxlool2AC&#10;5l3zJezcGgSvEZqQ5TTu59UtmXsT6KR4rG2QjzziBMFIjmjniLvOP5YDfH2GUILJWxVt7YggLcuS&#10;3wy2tnvpfDsqHNBCfUDqnzhO36LExPgxxWaNau72dEw5PQJ8kT+t7Us7pqrAft9NS2SSKSCl+RX1&#10;jtlev3EDQcuUEhWcNSCLybjpUTWnF9kCqpn2nzqxBVU2ccXZSFwEMuqjDYeS13okBjDqwp1bPRIs&#10;45hBLedJonUElDU07cQLF+W3Wg6LbKUO37U1gPkefssWsF83rydGWnA0MXLUCrYgr47pwYWahzxQ&#10;gnO1kwKNlt2E4fq5oImH99K6hrfzUgjw+rUcbkn16dlzZ8DZbGV1aPGZlaA1kLUaDVCrMtdwbMv9&#10;RPtg2kC0iKToslm2NkveRcbvc8+/8Ppbb3GbPAFFlqeICrTb9K7DjasW9/js4J4WZuMf/tRKdD5C&#10;WwnFmXMEQ4LPte09hBw9RUQFcFE1Yt9iXPXgzSQB3k8/qZyye1J0Ekn4vA5z0inQ867GTuFgYzIy&#10;ED5guIqrhsXKazNJvrTDHEotIgEzPjHnvYme8ZmdRa+lUQz3p1/0tXS4YUyacl29eo1eOypKKJBx&#10;ZcQ7hvdzEIU6g9tUvldP7t59N2/EMvfAZ96yIsCLmvgAfMjT5jZqgNlY7ArZFCjKT9zAZAB4z8jI&#10;pTPC9rZByxTUhNHxCPnP7Rye2uwbRLpyglGuwLk9tJiYW0P8ip1CLzVexAw5lxiV4MUXnud0KAHL&#10;CuhD2z1KLz0glgptsl5JCqg/Qr7gYhMV7Al/KmIjmEK3L5vTTgNYI7xq+gBU5jP8psOkj5o/WEPE&#10;BpWS4VEPap0GhQefMt1XsdWcnwrjor22enhLjTcpXJTYin5spkP70xsMBIluk2B1ziVK3k0vXzUO&#10;kJmF0Kk7bKF4sThpKU2RCFY3frWUz7xdcTY53pSSzZ0BMrqWgKpemySpp0A0vfEVXrwCfCY1A18S&#10;i4KCYA7i2NUr9IcLP+MgbqJq129cxw/oi9q7OK4Nnm8hw6jx7vIDKW8De2ukpa41h7dxXMLxo/xb&#10;MYf5dxDjknHqa+Ls3KQBMxmw0XRlGi+3OROVz1Tm0j4Acsh8KozkA92wQweDkzOHFNLTOgIWAJGk&#10;67U17t2gndpl9wgQ0lg9ocL0Wk4bqv7JSkFoXmZv40V38nb+X8VPOgqv6KXx1cxtPRfqGCaeBCyJ&#10;hp48zVFoVKDYLwCnUc+ZJnu5nuhG6fggJZreFykQPdozJgGsylVF3lBs82X8Q8V518h6mA9r4pyk&#10;q5wV994FQtO6gTDBIGr+rQMiqV7Jh7yf2o2AsVGZGsJY6WjSh8lWYMfliksEgEvsFPURJGQfOXYY&#10;FEqLhxT0omFGIvRcgrQAYj6Kbw2HUdTT8uCu0fMZmHfCZ6qxmaTWbAQQRmYi7dGCUmxChrmuv7Du&#10;mzcSrFYt0TNQbd8rxMxsxh+BzCCWzKaIkZbkbZeb/QtG7E2kvW47aYeDAeTv04QfdaPNhK8m+TCH&#10;k/GXoMviseAHg2GJyZxiglrlIAif42a6gSsFZ8qtvf/9f/N/cjGxvLcKfXdRDJOYS1Q7A7i49YQ9&#10;rKYiOxDcov7QtZr5E40q8B3ciyUuhlJONHJuJwRVsnemC5s2Rp9JlesVecQMil4OG61iY7TYuqYL&#10;GbZ3kSMeEVe3bDunLVUvAm7jhKqtdKcIKKuS9l2qIFxyvWH0GhyrAdyMymHBLphsPihoJuzmOS5j&#10;j8nk76GvUldQdRpm+abxmfqM6pfKDBKc1F+K/4RJiKMqT4orP2wlB+8GS1SniuIPcaKD+T6l42fM&#10;p9uDW3mhvj8NoQIkQz8hrBRPQMazMirb9+SG8qBie23TCjovHNh+8BVCXpxc6CGj5OaQ0kDXYZBj&#10;EziIN7utAr88YpAoBM1Pwd12O6lfYe7IRuMsAtEfK/xosJaS4jjoJURRaOD7bCpO1ljBmS0gn7O0&#10;ildPtv5bGcAL99YCBx3V3nLdUkaON9ARQPuqSmvDQTGu9wy3t3zTJS9QyOn8c8mS3NcjDXNzOVbT&#10;K/P/ERDagcvwnXszAFUcFs4TV+MTduayi6Ux5KWb0Io/OcPcOSk9Q03rd+xZB1zTXlRDzo86U5Zg&#10;SsIiqh1T9kghjx2q4TGTKQrJkaTAmNUS6iYf8mHG01v5OUBX4Zq1qZtNRlXPxFiv/CvFV6MULSWU&#10;1aiiOBJS5GaxTqRd2N7sqvGnKo575L/c5p7ypxQRJnO4jV66XTwMEHgQrRedW97u1rDB5VXBQPpH&#10;bhFsR4ntRrPIxAelOxr3gHIAB6WfJdPYSfLH579FrbXp9ISJaJm06LkW1T4p4IkB4CVFi4rAHIQG&#10;toj5CxfeBpzcH1CnA6dSJn5hS44Tn0kEKT1LYgaLrBPVSyxr4YGYu8wHDWA/805UST6gSdy8ERuJ&#10;B5GZ8hhVZWqNADxmYsS8Ofmug/+lE12cJhjAGdmAUAqscyRPjmxNHCyecnaf8OzzLz2fAs2W/HHh&#10;tFcUMiYd1tJWtKZj/w2IYsZwUNC85NKqCG0TFISsLAqgeOqNN9547tnn337vAoM0NBOGxPc8Ak0n&#10;z21Y9WNEX80l6JYsy1pqhCQkNjFQEmOoVMHVnudflhau1kBrF/uAUrMg2fD0jcRpbkG3jW43j0CX&#10;pWfrWxDIhILhcQ00wN4o98F9o2cHT6Gt8kYmw80cn5LdaWtuXgpNCatYhvW7VWsPaqUZVcve7tLm&#10;at8+1MY2xQm7wLbH4CRaySTOnz/LMfJRjKo6a+x1kOyISCUxBq8qeWVcgi7sotWbfu6m5CJIy7S/&#10;9KUvcU5Y/DR9LDTVeyKL4RZ1rHuhZaLdgt6MBppwjhbapxI87KuiJ4nlOdOlifQ9FpiiaA9YNuiT&#10;Zxsc0yjlLiZw6vixT33qU+jKFITrksMKSj8CekrfuX3qdM6VkUM2lMU0E2tFdWS6jJymg5YN6QKo&#10;ji2iiiqQDz8lJSHHcwVpCEal2hASqJM6vp37WIMVPTWieu7OnhhmeNA2BrCWPMMO1jrO58tffmlU&#10;NRbz5hKBJ8nvirbkZopjsV09QTPaR7zHMb3Na32Gw4FE3JfilG56HzQuG65voMa3CCL+XccTrNF8&#10;MHv0eA+omC7lGGntHYUjgj9jKh8+wZ42TJc3gJb1iewnrwGXDa9lEMtcw6nICe4p96H3lgqrPyAq&#10;ASwIcOpk9oX0fjbj+DEO7TrOh4QPDx/F0oUFpv3SWGneV/jEy+A4mGSpTU26eDa6ez1kFgHZ4ony&#10;6AB7Cl5IL+SqkigMdmHcsu+2WCdLudWhd8jlgZdi3ud8OLqW40ebQjPjlxx8F9NYfrqQVQrZh59o&#10;7GOZoXUcnJdB0g2WIUiOGQWPsgtgzVuYTJyY3Jlxxi6EaSR76N4DEhfd7oEks11wuGV2JjLRXWWn&#10;q3BWWHXXsRGZTPq0X7wI/V69cv31N95IejZ7wfGNMRTjxk2TwjZTAE+YVX2LFOpHhVPHrj4847XB&#10;LLDiULz7+0hei22HnUx0nrMY2NOTJ04eOXH4IGnZ6SAYosYb1/qelAWXnaYj/ETkJDpXVg7DHXDx&#10;uhzXl/h6GHhOeIqLFOoNYYA8hKajxzYnym1NRK66vTRcQyNr4a1scU6pqOIkGNtxuvZrjSyRpHuV&#10;/JQc4FUJq0STjQ+ebx/+po9JmMoqU1oWcUXpzatr6JWZRJtqgodZZsl6CENLNY5BsvfexRlBwjYr&#10;vrv3v/pz/7FYHi1tE3zzpcrEvkyQPZ0TK6KMpT6RLz4mvGEfDXTPLBEfVOC5PZmrgdyNFjjZ2VTF&#10;GheSrXhtmVR2pY4LgVg3ZG4QrHzG6pjIPSA4X6etPkI5i0/Jxdb0QLRld80zu1KbE9ZJHvrBHKjA&#10;/QpdgOumTgN4lJoGILROe7L4tnemJdJoiJJS75AWO5uahIo9OVEkU5S/dt1s3BidK24UV1DARA+q&#10;WI0eGW/mrs/+IjMNYOhsSOIuc3EZPqd5bLu6iJeCwmmL68DY1zsx4Txu7kLSKSFOhaiF0cgjVeKj&#10;WGLDpzrUQO4AZwPw7bC8Pa/u1ocOKxoddsgnmXU7KGzxil9hpkv/Fm12eFtV1QvzzpTRbIctlzim&#10;pRfTzutmqlXMVwtle2fBNXPhevxpJsBRjPeixfIr+WgMG8wMH6i2lM2OHvn+GuAloZ/CcKFtoMBF&#10;eEMdvbr4MhNVrk6arujZibChGXcdyBwrTh1ip7c5nww4Dw3nTcO7XBKvg6tZst0jAdIrDGe5z+aX&#10;Y1/wbUp0jO+E17XeOKRsN041ehnANnxyyaokbld16563MS/Wadzf1xVCU6fZ6EguecIhKUY+4IP8&#10;lphDaksSDWNVwd7RImhkOGCsaCGwiar7GsDpkFlz3Suj9UNmlZTd7FG2podn8pnFqqEy1KKyBT2E&#10;iHDOTs7t4/NaeEV+SDsyzPy9yEcTJWL/AyEkYowu0pPntBhq6rgNLY7qgECrnHO8s430/DxsZkAx&#10;HTpNM0k/p7sE9jDeuii9AtEBp8RSQ438iAtj7N0YMzkbwaTkCiYOTMJVzvFqh5XmunM7WjqK4Dvv&#10;XmDA7Foj8wLWlmTtojo3s8dRMitCjewgQRM5cPFOxp5/45hrk4zkyGBMo3m0bSk/5eyo/fsxIfhS&#10;jzu8iuS4MIRuRbq2PN6HAidY2oAtsjxFvwQEqlHBp3O4dIkEdET3Atr8G08EPeVrEX32s5995QMv&#10;xqGejk2xNzRyeAlT5SAQxlejbRujGMlIAZJag3M9L7jJa20eE+YZBGE+ke+lCBby1a9+9dy585ev&#10;XUpUlvUhL/BZUCIeaZXWuKZuileLNvGVsoBg7EyPVEzwuqRATOeLBh4zT+P0ffs4CxoIcPKwQw0S&#10;jY/A0O7gAzP7TiodBKjErFa0HwNo2CS1O5OjN4tZDuyNt4U/TaDgeTGfc/eaoJQLCtBSTRI7uYJV&#10;nolbsCN+z9qbcBMCQf2SezBUnBr37x89fpTWWafPnLx69YqhNk08wQvgfSP3U4rM/TljiWbOi2C6&#10;dr7nGbZbio6calRKVw6J1nT+6aFVtbFSblru0SoDdPLuDoej2LdSG4m8gBwdL13bAtor1kI8OLk1&#10;SJhDYlOZZeu7bbGYuDQkUTrgJE8SHVoDQODHs0Cjpmn0QnqMH5ZSWrORG/Bn08luUwEA+zgzBvjr&#10;SgiTa502hkcx6jHHvnA/UCyPIiEaAKboEeUGUy35n7dvX758CcwpakVWEqoZmIGcq7LBisL0Sv8l&#10;5Ky33pMhvBYuLR15AKgqkMHbUmvas6ccVCW+QHOPRAPFiOzFEdaH3eckgUdCiQ9uyri5+S+iYpFq&#10;SpmEVyJqG8q2v9cB3ARJe717DynMz2FtcVnah1aqgW1C71kvDrScL53ecmm8BCCr9McMYMwk8ZYS&#10;dXOk0OZucvsZgfSjuClv3Kw/5eTLL79E5nfVG7IUywLDPZoRSW7jwbgOtat5F8tc6Q/8CW+pv3gk&#10;DuDfqMKT07wwbCEQ0PzOvTvYuCqloAQvxXa6de0GhJk+xT2+gatGSOsFavngUIiRFo6ZdNyx160Z&#10;XLuvlExpQ3eT7F7opE4cuCKn6R4PRfcY8KRjHDoefdzaj26Wvjbeiy5BDDf91mcMOZJr+Vyg36YK&#10;lvLDzNJDKsIaQojtdOcmacxxKoXzUPHRM8NrVRHsfXg73fKqpZe2ych48623Lrz9Du9qN+lk6iZW&#10;mbT8yNlm5j6E2EGD5hZFBjFhXCF1cAxtBL7NPuNt4FF8qWAHroT0q4tXOcW+tLuPCbh/H1XTx48d&#10;ClQKhZzsfthiwCK2alv+vyha1p+XNjc+yT89h7y5R3FZqNBi2C4NS3VgZewPKquzI/lxPX8n50L5&#10;tpx9mGkxlbgcetQTrztKp9IaMGEHSPPkvD9BbkGA6T/KqkZG5pg9L429IN31/1G5hlXS0pL6dlNZ&#10;Ex8eQUocK9Qk57Ar9AFaPKRL0rWrV5IL7/V/+7P/UWSUJX8lPfmCrHxx28UgfCp/9v/kEUHVdoTb&#10;GKQazIsXFcue7G8km3hitI2e6vdbHiRoJoKOJOTFqspzyyc3Tf+eYm2gNCP0pRGPLrwDPh0BlrUt&#10;CAxgRUt7QP+35r+Pih35PhdONY/4c57hj8PuExKjS7CqarMSFK410YsHFQNh+v4rM800EtkLvzOR&#10;hqmZIQAPLQGnc4rvNdXQhhkgipwrh7BUDZTXJFc+7V7CGkbWZVhdAAD/9ElEQVQzffezZYTFuUaA&#10;YRx1yrgL1TCeAK8HYq8tX/sVHEoIp83Js8pd7DoVgEPPHojBU8Nam7p+MHQjjfjslDKTsq2iTRYk&#10;cLbiSjzcYqFD9fSqLSqO3uDhVunqn6ciF+vVy/3VLwOHHgaTMQsF7nEyuDRbbtmQRVmMyD5ebc/2&#10;ZJsEMbJZjQBnqthIlnNXJ8+Ak0yeQnhXutYiYuffGQE2QlgsnYM318CnciOcpX1EfHAhc3YzKvNO&#10;Tutr955g76NRIQZ5hEwGDITE4FYiyYIqEc5lALsp62YtduewdtaZI0YCwGnUadGxBThT5+KC0mPm&#10;Wt32Ra+zJg68zXXj1q3UJkEXPfAzO1XYGmZZUy3E9uWkIpKcG+t3wi5fBsiftqSqHwRVrFGCqe1i&#10;VZqCEXdM2W6GB+BJfQgJqyhHAESXTTYEWWQMZpNP1M8FHxua8IgY7gceZ/IUXPnT2tOxhDq5XBEf&#10;3Du3j7dMuGd6/dVUsSQGLwi4HUNs6CbtBdV6T7Cutem+pWAY2RZxdd8fx3eJnEzAzBEZju9dz24+&#10;rEhsvvMe3mg8vPAfpn5JPQscvDpua5sU7oIqznMhYX7rYbMqPfzUkNeISmkAxNFeBWWtvSK4FnUs&#10;3qh0LBITGj2jELsXRpozUYLaVTvym7NStXLXWIvi0s9ceqnz735Sdo8nuhIN+OCzzz7HDL/yla8c&#10;PZ5vesZVKW5XTLQ37VVUylKGGH9W2HXbqy6RKjfI7nSDeJHqr+U5fP7Zn/v5c+fOoAoPu6G+VcCT&#10;hYCNh46QWK1hEOyatkQoq+WvqT8lSJvSK3aHln5J/47YajtTKIbATVA0utahyxcpbeW0oevxwxcs&#10;TAtFrxwzCylWZfey2LCezNyNwFrrtkb5pk/bFouiKrbJ8APanFAYfCfNnNwvvotlHuuPHkIBeMEY&#10;6quZYRuOiGCeanOYBNKS1/3gMVmgwT39Y72YSEzHo4ev37jWxjEEV8fxY0mmClVmBQtcFvDnm3hg&#10;FxMO8QIi92LhngYwb5FrBXbd3fyvMe6R3lKC07Y3V1xZHxRq2Xy408EQWhde7ylHTJVH+Ub9Tr5F&#10;/BQV+ZMJ868zqWpfFbiSrASTgiX+IkEcZqtLAguN4dhTnqq/YxydrbMgQu0gCEz0mPBji9SbsOD8&#10;RWmGxhhvAcjhVjzjF8hnQAFnC6M3AFucrsfqDl3TBjfs6kgvZ8tYbE6vKjQkPZGpHCP24erRM1mX&#10;i84llOQSPihYRD/dK4ux8KsQq+gcKCsLHEp6NjHzZqVcBLZTcFffE4Pr1nSSS4nyG6iIUT72sY+9&#10;/PIHABQ2PwdrxylA5956xBgByEBt1agTjcx6MYwbTC45hpulJ8KdOAsgSSdJHGDYwPVooJrevkeb&#10;iTgBuaiCOXkyIX3gh5eBI7jIlcUobY09BoinmuE6ITi/l/ghqNiU47wxkck77Toed3Cs8lIZKmgG&#10;Y/k3b13HAqzhd4PHM700EUjvX1xMmXEcfPFGlduD3QkURSbPQFp4DCpXs3vYC4TXjVu0J4ihGzW0&#10;O5USXTw1dR8YyAWZT52hg+CJrBdjMTUOPSU0+9Tcw3tDuCwCdzfzZxJmy5EG/oQnw/1YGJNJr+g2&#10;X2gUjQ6yj9ipQO7WTaUD+J3IBb819tt8k0Alzqg9ZADBgUMIRaKRoAsMq6XH0akY8tWoEDwrrYX5&#10;0MFef9NIt0kkmeNCy0sTU3/uuefI2wYkcEW2IN6xKHC1GkZMMe0n0ps7yhvOnQPHj+IawPGaPv9h&#10;eJXn0kb+lTngyMa6LjmUTwWdTGGoLzU6TYvh52lco9mtsi5kDqoZAqbdLvScyqPUHuGqDObIXeJ4&#10;mscdg6JjAulFlciJ8QeJiA9scf0LcVamuUe7tFSfiI7tebDuQlrKxs7gjKvyh/I381myRzPee+fW&#10;nfyk6C8SFlMatOH68//lf5j3e+RR90bMC0k/qccsfuoHL7dzMpGMOy+1xa3hYQBwbIA/rbeInWOZ&#10;8ynhsh1E9Fp6hjf0MXMOx7lBwF3WI3PpQY0ZNMJMz9xazDRdMkZ1xIUivmWth6cYTc0mqkZTTeR0&#10;8mUok31gAMs88uq62aQ1VCwHi+0TXjxUJY9r8/CALTCzJ7OMJOUH9Hy6fVfuUG9czjhJ6ghKXjnw&#10;mLkGcDtqxnSpKarSwGimWyi8VRHodeFPbhXraEOZNqKIererCtYqcL3CdpsCzdMemKHemQJOQs8x&#10;ADD9EubiKXaI2UAT3CDQeLXVU5K94I1vbR6jUk/BMFZ5O7wwpQgtWtMFIM5u9+ipbyaaCvlxJ7sj&#10;tFUIVno5QBzbGsKrpCxKZC+6+8o2LgSU4b6FR2CVvrGoIJWqjWXn9+DMPD5hNcEyOBkgh8ck02OH&#10;bEXmQKzXQkjBviLAywAGTdQmzTWecj3RezrzRMlwpRuy4jOtmRa+jXDKMO8jRRqUGCUBRa+uaNVI&#10;d1YSl4a/Bw0vx4XaxtQjBlswGdJx6sY9hMDkG/HTR9YVBJv6vtML8KNWJV8uc1segbmtCS1tEqfF&#10;cFVSW1W5lQsNFolJKbLdBSWt68XoF8/JapvErthWu/UqBIYNLPHKiDLzNh3RTIpVvK4Im/HewTQm&#10;bY4DqJTc21SUmCM7A3jpcLwotUNjhaNGYBnAW61u7E4BkZDrvFoSMfAtjTg2BvB2+Qm8TSYsFXtF&#10;Le7F+ILlfcQ4wvXyq/7aVGTz5WaxUNBsN6mQRsJQKwtgAwq/HCsmvmfm2P59VPdEBqcGuKZcb1p3&#10;Skcl2Jwcy+NI0AaqW7bHrpUX2Vu4x+pGx5DnGWeThUpTzkHNXpwUnO613WVB4FXSCZ/kLfST0V2b&#10;xfZakEdG8315Z/gbIQfGlO1sQb3Bun2k9hJJiEZQFsp15erVxR6909XJc+QYqCh8305RORwLFUXH&#10;bmYfOTJSe7r1PL4r9eQp973mVhzfLIq0ZJcwXhfNaRx17hYrLkNf+2BHqUpV1/ZYyEyMVKYZDU7D&#10;kro4Qz4xFYLYUly9URVsU44vsFQ7ytX8gvpHyniRS/UTNQUArlh0iCutVjr4jNKUuP1+E8cSokFj&#10;4xyTqKQPcqoTT2JCuGRpofkIbT5RXOXVoEW4Pacll5OE8aZxRsK/gmvBIajY1JIc0iMBkipPoe80&#10;lT3tSRzzQWYoZSW/FPDr2HgwrDjugfmz4+7vosolOyLyyEgiPDLPa13kMMinjgpelPzqnBqduu6l&#10;z22ZDKpiltmypocPopM4lCjq28OLsmVDzUkMLS3oow/za2v2hq/Kp8QNTECiViZNyPMtjm1l7DVf&#10;AfWBafxE8BkboQZw4slCSRpUTBcUyY4xOu3cuIFJGDzIbPrlIj0pd7HKHW+ZGMaqeYRnVVGaVD/Y&#10;HQE3+YrLd0V8iEax/yCG6Nd8zde88MKLYD/dy5oie41cA9I6wlaIjLUUFcN1qKzJuSC0Tj7a3hee&#10;f45G32DCG69+9ctf/jIZtihZBNaSA99++O4yCAleYkMeOhI0WNyJzy65qB06shQ5cZVExHuVQZXW&#10;EpjssQLpHMYmgcyQxtkzZyGB9zjH7513iKRprcUCwZaLt6jWSNSkADCRfDtxQL/D/V1nGEk6VSmZ&#10;byBFPlyYXHgPiELLPSRr6sx7gN+JE6cxlhLKzCFD6cbcXgk6kpJjr9LvzipbhwK5kWISrCjq5rop&#10;UQwe3IN80NhxRmBSRrG8c5dso9u37uRohHRYjAXYmGEMSB8PpU8+b25CSK+tFkm9ZowSfhJ0YO3S&#10;I7cdO3ri5OmzLIf3GhfFoFXjdXo340gabfbTQ6GO1/gicszv7SiI+6NOa8bkIAzmFNdBKsWYOc7f&#10;eBzo/HGbHoGsJf8jDBrHVsG1hIVcUXRW+mAzhd13hcGiJOlGAMdD17ewukmtQGVIq/bdSuyHhBOh&#10;msKqdnEf5NxmTFg5LXMTyepwGzk1BWU7bZJq5gQEplddu5lCOxil7cuo0G/ySOLwsWPwLJA5j9ci&#10;BrDxW0DapKcK12Qspk2mMfmM2+YwklhdJo9iAFcnjRTaJb0VTALoqWvhgaBc7K8idmeKVHd9Ykn8&#10;iSsg7+8VuGZ5I8I9AsozH3UgVllrcFezuZn6dSq33xU1V+1X5jRUPobC2g5m/tnFjYGS+7ED8hOm&#10;dd5UX8p2gWt1c1dCftwQP8/2nNuOXx/PiELIVTNHyyGimYysBsWn8MlC4pHoERib9G+JQfKAF5Rf&#10;p00cegBvacAkySeT9zHvwQSdvKCIrpCKsqRMO/+Rbld5wK9q/Gt/ZSJKhaB++HhgODhyPc0Lzjx4&#10;7MhJlymUFDmioIYlOllybPbtTW6hreejdUUguTUasSHgOVuEBmlR/CnvcGTlVshp5M+M3lfrBlFR&#10;E33Nx3UNgMSOnT/N+MyY59QLM1o/S/a+NNTXK2H2jZiHV8q5um1jkh7IFii1eRwMKjU8Zbi0yxTm&#10;WHW6PEcoIEbboPsn6d+xh0I5NL/KVwMqsos+GUTqZmUi3LBT0aIgjhFgBPqx/b8yn11Iv0JlXKGg&#10;GTf2qwyexgyQ2y7evijCD5F2W4Bv8AretZQ5MZMbawAfphqQXXDjFioudHJkmZIGcHJ+KPbYeIq2&#10;CEwVwnbT47ru2UJRRzZN4xzf3RRt5BLi+Rphwd871/d8aL/+0S51+XT5hlw1N1GcqSwMOoUXlc6E&#10;wzrVybtmsUMzC6o6qPw1hjZ2yg/vn94a0xtaYt9rz0gAmS2Unqg0kVRlRNYAe2kAj5eGVQ8oDRIQ&#10;5xq29dnFahYAxb3es6vTDvmIqUVdb/Cz7NaFowwJtECgvXZUptvs2IaQsQA1Ph3Q946dmunusgW3&#10;ddnha1N81qF0jnAzH1pGOmY+V5fJhVnVbRxOdQ/NI2NqlqjNqNAsGPL98uvzpfq3VClDzr/dIPdT&#10;BHY+A0ptP1sXfB2CoGVbDW1RfTCfgWeRaWkUvOHDuN8b5wlCeqnEOG3LYjGABUJ+7fLZkip81Qfq&#10;hODmBmmznwv9loHhDbxIqbQ0wg4QAzqk16sOjrFl6Un+MBnU7q8u4MyEXMoZzo3zrZ0UosZEasRP&#10;Ec7US/kb+bVp77+INPBsXfB2wuszMm9SUpx2fp/Bk8uzI96hJA1mRfG5VyJR5aM7/cb3Cjf3hSn3&#10;yzF4sKux4u5+YuC5ZzluEovInXROW+4zN1b4YFErJTEHdMQEw9tJjibC4rnNani7KoGnPbu0JCLF&#10;IT4M7WQ+Kwg2V+aWgL82bdym7GawxVSE7o+TCU/riQZuR87Y3AgpN5poSyplhpDKegnvBdXDUTzC&#10;JJpAXbYjUq0WF8/r7KelqcmLdFFhAdg4itsSAzx1ii/tF3X2zMlqMg8pgcYqBtoNJvesr+HACvFK&#10;rY7ZQqchAR1TvYVHDHcH7POwa9FjsTsGYSYf+chHzL/jcd/i4VLexgcLH8oNMEy4LZobNh6lqWh2&#10;fP/uu++99dabUFlinNN9BtjJcod4KRrHD4f+gK3a5m0EV1ABb9J1H+O5wa0HyTG+kYPHRrIA5Iwv&#10;D0vgYBhja+XGgSCCN/yN43Za5JWNnmEGt6Ih/e52+6diIkf5PEbN6q30uuPQk/tERK9madg8ccwR&#10;H46lZ+UgGML9rAS4UROBtygutYM5/gNIh0vcC8wlloQJDx0+f/4Z2ixj+OPjOEyazKGc1oM9HJst&#10;iSqBZORg+P9BDJ7iS2gwcO4RAPrAl+YpAeILFFdDAo0JMwj4YLjoxnUKHBpgvx9KuXHzBlarKTAQ&#10;UcuO4tQC7OZytU3jdN7tB6oxqhIzSXcxK72bYLKPampaBobhHz9+0sRs1sW/6QXzeA/Nt1iXBBK5&#10;U85suCW7vzevUCFXTJRdJyc8r9tLn4I7hmTpE1ZdKGeg5AilQhY1ihvIwcYUhPqyciLYdRZAdJzj&#10;NjS/Al8psLillRbtZt5UJtrl8KmOkXCtITqyLimFjVKaiFQmbIpRfi8z98L90T4aybrPeH0uBFKg&#10;wXCZJ4DPprdPe/FIHQMTN3kW8bak3DRJ6MKntNaa5Ok/bXbXnQapqzIxJRNrEpFA4WZqZVmjpPch&#10;q8sPzTPb++f+zH8wKm/BnkkYgmnxUBcTLjRNNhfJEhYX9RbNjF7bFOXatVCI+YTJW4l94K1hsfKN&#10;QrJfpafsYNO1DsdRMeFoIQOZb4RNZaTTkIzHHoyj0spsp63JR8hrJ8Y3vpCxwI0BPPZvo8cvbpJ9&#10;LeVpTyoVhFjnEvSF3qoa5aTp7CVHRcelvfRmtK4dV+XZiKiN7S2OOrg/TYdrdYKYZyOLuxYYuslQ&#10;N8VLQeQkqxNnNUsDW0uTWfuWgH7gsJ6L4YDRDlfoZot6OQKZYrWMhp/eV3MPN/NUBEn0spCWmZ/B&#10;+3iyclmeB4CWVjfGp2dmFdxmzgy9UIM5g09sK46EfTgTn3Xh/Ckktz+xBr8vPHbnJAVnwqAbBk4X&#10;loFL4Yfu0IgePW0A42KDHwTr6pjydVGLawDnQ+BfbAw7S0MX3htUGbUH5eHTFaf/w+ZAWwgL9nKO&#10;pH4Mfl8DydWNtaerzShAEp7ulHu69mt9WA+udwlAvw8fm4LKb6QsppGEvfXiJ3uJGXJxEHFg3QiH&#10;dWtEpC2jJPkyEm4mF6w58KwrynzmHJhGDeBIx4XePuLSerLCNPjni0ZIfx05P6flI4I3NFUxuQDL&#10;99pOvmjBJ69DNg8tM0k+jRBOi3ccSy47y+jsXNJ16s1lKOOEGMBj5Io340VioMvxT3ylQbDJXnYb&#10;1KZHC7zOTahON2nsK29ggLUva9+VbQotVKi1um0EeJkWC1CbzR1muQ8CtxXjkl3ICta+rPd2hF0q&#10;fjn+aAIEQ0B1YeEqLqTlOTgXWSp8E8YK2qcsf5hSxdWdBxaDfZG/OoR7apB5JYws3Sgo3eS6FW1G&#10;HoMtMCs014J0LBMNlnGioOBOLnvPU9OoW/Df4jxvFA7yKO6RBEAwxTa8UcST/QqusWW1XLo5IZxB&#10;2qmU2IFUAeFMLKaYBhmxkUTwRGkAsDZ6mDTDbk9MMq25pudxlvdXYciVWE2Nq4Ed+nalYl/tonRf&#10;ouppSC9a8J6ByZU9Qx7F3UCktPGBseAZAY4uNhxkhXCs2KLEI5I6FVK8YkuPKI6LLtaHQG/s3sB9&#10;mHT6uqTvIO3Bo8D5Zucw0KZx/i22S6T5hsPa57VF7GZ8jF1YJCzN2nbeF639DYdp4ePYuA3DzGQ2&#10;TroBGMXZsrWrGzohLVgnoEDmz0XIfM7BV4uGdn6WnFvRCOcTXSHi8ky3mIdsi/sIx2dPoYVGSkG+&#10;xc+HD8LDpRAzoRSpZbDBbHrmZp7hCC6Fu7UhmmfJ7Nw9+pKkHWadosMZo4vRVbrjJ9oQJ5Uj3ZvD&#10;WAEvNvCN69c5N+uVV17mHsRxs4iHE9x2UBcuvPXqq69iFnMDHMB8e2zLptHdpTG4FizjS6185gMF&#10;Al1CEK/qTU0Ri8JqFfP4Sy+9tExfDFGoQGeKrIZXuKIMmOZP8YbzDRNIEW8Pr6YgPGoSh+80lg5k&#10;CGXZS9y0kZw6dDhWNBf3XL1E4DeJh04gfbOOHAUNAD6165cuXuJ8tXcuXOAQWVoiAXaLIcVAGXKg&#10;dPAwJrQcm5/4sCOfhlUjd0aUPqA4efIE72SE+H327qO+GDwV1Zvynfbara0Y4/P9yoXpUAcwXnTD&#10;xYPTIt7RK/7QoRP1aNhZCl2J2lWiyNx8/tnnOB0oR9+ksr1nOsOItDObFIsRam5Wg45ZRZlqZEfj&#10;gjRtSjSUBAG+J24ECJJtYcj6Ic2l9bzE9x2NjC530eXShYsTkMCxYsVOFsuLAtKiBDOi0xRbk/Tw&#10;g0RAE6YmFeDY8ZPsFH/lbIIeXZsp9uTh6oIpIWGGpZXRn09uEy3i7khhMLsNUtABpBuU3kVXrl6+&#10;fu0qi0pD8FryuEPY90y1B03F7m2LX2qGgxUybgZKknGKZuPkMrgb5X6EbXgXfhanlFmBsUTaG8j1&#10;Ssi2Mb9KqzhH1FJUX3UYqoD7xhG4XSpoqw0cPMFoo6pdtQp2m8eFOefAvHZKwx8RfSmJzHx4THuM&#10;bF6b6qpACrTsYUfA48KmVM4mJpo1w0ljSvegkywXt1fymwBKewflMDPnk4rlP/tf/geTyz9OX9R6&#10;E5lUkh+GE7HSIgdpZ/mquBuGuFTivnNcO/Nj+XdLhyuiNuSJ5Lf+xZ51uKQ/znNlkjhtB+nIktHp&#10;t9ifCPD4YBb7ahTegyXWyENE8PjceKe5VTuykz2wYzuluZzxXxHXDRjczcBUSd3tqackbvtwN5JR&#10;DuZz0yl5LKd3VPs0K0OTJv/4TZ12QzGKeV9/XnF0F6CTATn5CKqoUskWi1qQTS3dDmupbWOK0KGQ&#10;XjylbQklyZiWhh3amL2sXZF1C0YwuHOpODJWDGAe0WwwM3nZEvJ6ZoOTyn0M06xfCa5pJraKFJc+&#10;bEEX9BwJVDUvZ5Vddgf1sQjkZ39dW9wvpI0n8kUZmXvSslv/UrojtKIt6m04uOYZS8vkjcN0VppH&#10;UvVWt9sJlQ3qukD+9VfHDLhRRss+wstaKzUyhbyvl0AIB2kKxUIwt8ZNyV5PdXH7lA9Cmkoy76za&#10;OdIXle4DY59E/vFsh3N/10w0w9efGsCdwxMGsPf4r14WB3FAHy88w/74oBGo9SXEYCdRxKu1COq1&#10;/pzD0YsnKwlymQIdB5nOnZkZ6zRmg+qhdK7J4IXF5ev97tFanX9K1wshfe9ICZtRrC3YMcn4k2kb&#10;oJOCMnR72KhquECHyi/dSu6PN2fSOOFvk4z4yeiERI0alLI9q7weJeenbDlb3Iy7RI0FqSuqdlJT&#10;YfZhNk2gG7fTTtYS5JP+qQI6cGxvDDaVQnmFW6/1IqDUfviXLw36iXJCT2gskCrFW0SagyV5F+pJ&#10;Dmmr90pMkNH1TzM8WxzRcIp4EobQdYlh9+/et9rCDQI4jJahir9rl3tvrmZvDETlg28UsDAoiWUd&#10;ZDUIsB1Nky9YzjaiVkUwY5Bio+O7Ee6gup1oybAyFu0fNU6xIvOJsyuXc3Y++cyPSKkUcSVFgsau&#10;6xF32XWtZUrqObmMw0jmLiDX5QBkRjs3n3LXikgBbHCgqlJ+HvgbI7CrylyEFZvW6e3cWHxvHN7s&#10;JAwJMUTJ4nKcpGt3HxeZ6FnQxg/aJPKZL1ZpgJlHmUUyCSNVjx9FER+iPz/1RKpg78OdD3StNPjc&#10;rjJr4dyp+GMOnkq1fvJDoNHuLU/N3z/TPrY/SdfrkWGOzs3gnrVS9mK9RUzmqdDdEwGSccv4z3DX&#10;dzJPWOZqJU9s/ZjzXIhEKtj5V3U/+2udW/ZiVDQAVCHZWcUWnSvKOyVkrHTokc0FiZR9ay0MrpOL&#10;D60VGCkGFZuNI5sLnfkDNzPIHpkCmYBOyHwcUuh7l+QKbKMcD6+TP4mxUQOG03A0hyNsiOGhZUuF&#10;bSUIBJh0OXfhAx/4AM9evnIROxP87Gz306CLo9SwnPMThbjXb5BaQuckyAcDpswkzSOYtXlDTECL&#10;lM/yZ5bFl/JMXmQgOvo6TdRiCCWpgWcxhLyN+bBelJ0R8tqf14GBaFXvvXcx1nVspccJbifBJCyR&#10;bGdO5AJVCfVdvnyFo7OuXL4MJDF8gmg5zj3J80RQiSdzvNZzzz7LS5kn9sPbb71NSNMzgBZgQ0fT&#10;u0pVtvkpQZKKLTdXDGlzh/AxeRG7r8vAR6rK8qJbqR8+kN7ObbLICU87xY8lAyXF4mCALfBR3CyR&#10;yuBB16SVBTFE5gQj2ipSVlkhOxwoGqvy3uhpsc9SX8qDfGAdTYZnnkmTJE4OIiVpiKqQhCIyCNZx&#10;jkNJa48bR4+m3DobfT+OAOafsG99EDDrqQDu6SHnASUvTSz74EHSslE/EpLHdj927PSpc84qsEr/&#10;3TjoW5AcOqpig7srh7SzmQHpCBdnNwbk671qE/uk6wMfPty8daPtRjnNm4D/Zc7ku3XtajvEJXB9&#10;6/aNkFaK84qpK9gzjK/p9Eq1dYDOBkN+wj/x7HlMj7m3TPXU6TP8ypZFlHuwfIhq5MxXEuy4YtFm&#10;d2QmA6RX5uZajGJ9UMOJXt7bwiEbvy36aajEbUHBM16PmMF32oy6JxrwCIH62LG7q7bhZNPhew5o&#10;0+ppydcdqFYDi8ORwtJG8l1bD3i6QNSPvX/mT/8f5ERVP5cFu1uTKymJJAO8nDSBaoR02frWAM6N&#10;fXLoHBMK0dHzirZ68lIPcGMcP891cfVPJmA9RCmlKbtsvF3dVDhj1TvFUpLg058zimkWtrElNICD&#10;l2sf5mZsN+/pFOiG7bqasSJ7bK1HZBNLlVzx0dYARPUBzOR6MKXw08fKjFEcz5b12aU/QQDDaFn3&#10;VHi0zHI5y8e7w9OyxmFpBJIREvWDZqWNrw9Ny/hmFTIZt0yNKZn+J/AnxYb3uS8yzaXR8ln1zull&#10;1c0YMP/NcyMV/9o5/HTsxPEr165B9wgr7BkeAxpIleg+iGEqGWpm+KLyi2ZHT0vJRcUNVRUZqXvi&#10;6DF7gYpCW5EfDNufg0BqdQ7na+Vie8Ql5SoWsA5pFxsfeRwoSbZkFZ4zGS1gc2kqqOXzeYGLWxQw&#10;4q0YaLAx1TU5orznVfD4ciWW1pPD30sS9nWDBODUs9+UvypF8o46ytSJq5IO43A8O3tfuS+DwCTq&#10;jSLlsny1l/dzuZb1/Zqh9zAHFRFj4tvH15hbyEy0nMhaaLgc/pU8p6a1O+hCalqQMbUmE5jKdD9H&#10;Unmbl+v1G+szl1vnKdguOGvaua48VTpSP1a+inhbcAXbN7pmzsvbXGqEIY1xesEqkt8pxD7O+Ijb&#10;Q0cm3fU0BaehNehyzB9hsYMi5tHZDBLZcC84qZoifi4dguYPE+hDuWQpHRntfiA2j1S7Tb4Wn4ma&#10;2LqmgYhdWYQmjWm0/CoORDnu9jFJdznqyHQfNAwSQHEbY6ZF8CiBjl6bVslt0a8h5/lq3u/g+k+t&#10;zSM7N2RrTqlt5HuJJDwSKpvZK8A/eZKzXH/LGbhHPFnWl0TENyhY0rtzoJqOD07J/mcmbOWtpm3W&#10;EPLISX7d2sCLmmR9wscN8uIG9Xjn0zGzjIVj4kDfkXOeAiLN0uF32PiIN3TqU2hemW0BlRUlE4yk&#10;O3F4jBramTZ58dxUsU5EJla5tvJZogo0/ly8jUDGMTJQq2i8nFmL+lz4As5Y5npm9skPcBpOxAvE&#10;2CWcEQ/cPmI+2CKy5cJe441tjW3a7Joqy5lq/y/Q3T2dX01LDrhaFew4fvC9ObFq8+cAnLwlvuUd&#10;q1y7NqTtvJXvRZgQ6aY2Xrzi+zDAFisJ2IUMvpd9dDJci6LzzYoAT064YK6R75+iylpCyKmBGhFp&#10;GcDB5omTDZjs0gpcIaxCt3sDsHHfyEjXJea73eulWVQs2KGx6NPkNtmp8l2mKii6EcNlPPel3Qdr&#10;avJqrNZmhURR5W6SqjnWRotUlTPelm44cX2zrhiPqVaU45dJbg7NtjA4YSm8S+RknvxbrBsGtsKd&#10;27gHNQauhecHZcAMZ/cotlKZPGE3J6+s53s4T9R3Hmwv4oY6OMt0dB2brBJ6yVBoJhga6gbo+inS&#10;IaOFGFc1BjfRJLLm1IQppeNRvYEdMyRexM2+jn2sYM0ehUxb9NTtEhlYrGa5OeH9fqs6Jh+ztZJs&#10;97B7YYF6T5KXapprcSDsK+1UR9fD1tU7VDjb2lC5HC+K3GkXBj4v8smdjdwFGj0xTpWGe3AVJgoA&#10;tB9wSPgJ8nrXKvhyqSguSpL1QexTfuUDm8ImsxEAEv0uPQFbLivvxQQCYliRkS+HDzc+vKvaaHd9&#10;mOdhqnPxQRDgBfEwc0tECfly3kGMyZDVSOBCFnThIziH4llKGU0xs8CKpMIwppxuXExLZb1Qakj3&#10;FjTJf2EboD1pC61uJYidxsWABYcWmvPIiG6bq57llBeBl6noGDbUMFbd+ebY5L/sRNjbyEJOYXfw&#10;jWU1FERvrUqPGoSsv2e/O15RXdareAr+aAAuuYElLkUspsQHl9aLKd5LGjTXjNIDtNZcpy99EN7I&#10;UA6Cq2vYFPfWe+fXVvaFDOe5fQVjVGJnqeoQX5JlsY3TMKGstwc0HNiftPzwljYtx1NMZ8PFDfb+&#10;mf/rv6/v4P0G8BAM00BtglI20oXppR6f859Ma2qtTwiYgLLv2EaAVQvkhsIri2wL8YxVI2lMoBHg&#10;KgxFo6m2hqs2vC6X4Uy8ZMdVa8ywVQfcDBtmAJf0Q5ll3CJfOezTzQDn5o3/TqGSJQ4scJJPHuvC&#10;a8H4xs+H4cGr9Hc2X58Cp2HxRlo0YCELY/MgySVmtq+Q/6YUVcB4gkT0/uygI4idMiloi39Fo+JW&#10;2xhPbF060Lqfm+RNkdkziugI5nm6xlihBw8aiTK/LrpymnPGVcxPbTYzKIE3GzfGPfnee++B9zSy&#10;iAr7OJ5OKHzvw33kCEWKzAYhvCWhrXxzFwStMZLGA3zvBrlS0BsHJ8/yRry/MYwnDPnvSpEGukKj&#10;hKRNjkT3CK4hGCIUH5NKlJY3jV7fw5u7fNuDgMNgAp8UctRK3NK2NVXirYBSKCbqVS3Z0dgS7qnK&#10;oHVdYh37/qQDCPt8YwA7wlKaw8F7+bqFon5WAEgIop/oJJWJMxONZVa5ljGzvhmk9GTHrGy2BSF7&#10;HiOR1WYUKvp6l3BatFxdp+pXqG/Y+eJSN2UsAQXMV/uT83TOy84WZD6SItdhMo0pi6uqvaLxUrAW&#10;lPiArF1z43Y1ITmJ83EV/GnQUjBuQbdGy+tGmmh2ERjyYJCzfi87SPouBS1/akYuIB8/GZ1M5Ql2&#10;lGb9s7u4S9CSRHoxmeRldUqqkonQ1gD2Tx4cECiIaLs5eVY2tysaBjAzUk2RNlXR6tofSTQdZ2Ay&#10;D47uUNFB4zPlQb7Uwe+rJTE31F9NKvFPftXR1hrpnM6XPW3ymVIDklzjuL8RdjW5+Xzi2PElIJKQ&#10;v9kLQWQLpflgxvRPUUiOIco4zppqX90k5D6cvK5ewZxp5ujpi8y1WngawPNg6WQJ+shAy3LppS67&#10;0RrAw7Asd9U1MyA22fLC+YUeHA2haxJhwr+L6GkBuxYlkKfot8mu5k4zcnOfVD/s6i3yO7d8s8Nx&#10;jVy1yjzY+HS+KEHhbYEX7bqdLaj29tU9MytYGrMm9KIgPkhWwIEDIDlRmZGp3Up6rapH3l8K7yW3&#10;We6hcbzBJMIFq1kyNfZh9/2GDfqQTkO5ojAXJqKQL57DD33OexboxmI2/4n9NVHOOTM+8A92Ta7l&#10;GxdR1OtqBd3OdvW9ntHo3Nyg8ee/ygD2zrLcuYSZhlBs83dnFJ3IKdWe4eOO1ymFMYAxllwLFL82&#10;brv8JW4WMDN+Na5lC4W5bSC8VTC2Q20BGKWvnI1Zqxwv+kJEwzYZRH2DCSgNue7evuOHKutDzJXe&#10;yfyKu01RteSUhAmC44JP1miCbyNdHDZFTjWm0amTp3n16q3FIyYqk6EpnJ2A+Kagf+G556w9jvHW&#10;RF/XElXmYdha8yMQCu1s1y+T/dv8Tsx7bg7z7HGm2aa626zAsn0VX9ufKHtXSyF4VcxRXiRo19vo&#10;WrwwgUkqeuilxItY3cDPSSCqIgV1B5yuXo+89U9woXnRj2n/bBi26AFbTE3Bgf2jmN/NkjPLpYnn&#10;McRQyDdKSNSh9EMd/NAJiIr+xCCUfK5VSD78KTPHUgt4olfgSI3wTUPoI2kKC63kROV8T07wvYrO&#10;BDPjN058+Ba7w0aYisU9/LnIARa3b/8hTvzKcUrktrRtXvOV4n3gS5y4nWn8BcXSGJCMVsKpAp8U&#10;/qiYSffL/ANUIIAYqGDM8WbEdUHm6yQ0X7kKA0xpBkrVrZvJbr6TEChsPy+t+tajDGEm3cQYk+CJ&#10;6cfy55AbJfbNaIxFC/w1Z9I0q0cr5e+QQJxK0kLdXuMSwiKq29oQUTDB2G/LLaPLlUfBJC3kn5wz&#10;MQntYR8J2N3NlL7HhURF/m1ojyWnSbjlljIjo1ACtKfTRs/onIPXWX2pqwLJtOkymTK6ldSQlOx4&#10;frPwxK/zT7pzoQ02iF2DiLMbYgCHRvLfQygjtqUOfDCAQ3LNlX4qAiy2yZ0jIaCRBqW7WOzJIaVc&#10;vAbwkJ+Fxvy+T1dSLV7MyCL00lS82XOnWU3TBQZMo/W2PKf3D/eV7Gwr/+idmcbgU6jrFWGF5ePp&#10;ytCkbhxsO6OlCTnDGeOUdouVt21EYAT6Ll+oC37SAAa7krhSMRbBEm14tEYELVTsMpuUmjKl4d9S&#10;AUvF3zwKTA7rv/ERpukOtLQzgKt4JbjPg5E3TaxDXQoel98xVW2sSPUDSe3gWnZ+tnKaHMtmk2Ex&#10;5+XajG3zaA9NDfiJL6c7dpRyhTvUgdfJRKKrHzOy2htfYjdSHqNElAvzZdTEh+GS3m/JQasvYir4&#10;uHshN5SklceOr4AZ3qPuQreJ5Qchi+grkFU3V0CcCAa7kzNOJu8DZPY8aA7GvZx8GP3bxJuJJIBQ&#10;RXMTHA4A49sYZXve7CVfIfmGmZQFP4iro3yh3fDMP/9NCjvzGNylJxCo/cj0pUHxQZnK/AWpl8Af&#10;5NNvvIFvys5G2ioT2NpgIrasX3R1zGnojoXwq3grc2TH4NUavb5UPGeSjO9tikytLP5M1hOFHNNE&#10;9I1CqfAaq5CUpCmn1CSTXGqs/tp+geHLY1OetOod1qWtHXQQyrC227QM4EXCLF/0W06Bdb9AdlYD&#10;zrtM7VCo0M6YTSWIij/8BaOJuuDiXf4EqnNbpSa8OC1ntwqlq8hCmhIiGE0uHaDDlK2UiVqEMpcu&#10;GPcSYsUlvCpJa7xtDWBQ2DVGDMz4TCXQSFGrOTpC1qZ1aFXy0ioQ42KEqAK1KPx+LW3NUK6lGsSH&#10;1lkNbllZlRtD+2HI/HdETUFAhhqW+Z34WRxZ024Nrjq7SGNRhFNdRLEQYFGKe60Vqs5KgV3wbXpU&#10;VyL03OiRILA6LADj0LQFybMb8CIx3Ry+xZmHAIsyKsQ+4rO7ZPWpgqx50oJUjMo8HyRhpGuP03MR&#10;jnJzsL76OgFx0WFE3vSF2zJjoa4oIYVm/K0BbGZTVYD8mn8zo2rqTOYRPX3cgrUR3dmqXxPsLllm&#10;kv4i04XtHPjJARHnpBHylmnkrLRgJzYC5oxqBLLtbXeO8gWo8KtD4/tF+/6qtqD0d7E7A3gcFj5Q&#10;RSZZhvOEtrMl+aWubCEQaG0MYDed10nmBmAXbvigDHaxkQW38WtOd9old4gA/JvDckY0xhyiQS/B&#10;onkGuC91vRUcweWdSaOTcNrJ0wNFdmjk41oUI4e3c/rXSAiKu010XWJIqC5+xYluutoVkXoh+SyN&#10;VGRkVn5wWC5pxK1RxHv5FGDiTmKgbhnfMGHyNUzccMBFZQFROVsAVR1XuvAanobpknMCyi8USTNf&#10;5CRrszK95Dtk4VyqPab65+1pgzcgyQfvic6dU+vISYkm0+Dtw57HG8vctBIGhG1yg6pgl5AjKgma&#10;0/3ZMYMbep1miqjai3i1cQNGk9baN7QzSHJ0AUwYfiFPsTSLswYeA3iLdSKY30gF/iUMq+EP/yB/&#10;RnAcyBEkQjuNrNLCOjWVaxz3SwRYGoXjr7dki5+khWLsUIom7qUgYqyre7O2NQgTrTYTy7T3ANsI&#10;mpOnTuIyaB970CbmFS+yeRir4LMWbyuLR04TG8ENgle2gbFcdzRZw/mWrodsmStMZXiy8BKc7y4n&#10;9Zoto6g7633w8NSJU8VV6ohzEL2ygDF5nHbfeEZI8e1pPOjS94jfYBDGZ35wfyqWb904cRL0SJYy&#10;kLItCJscCw53T0WKhE8oWhbH6mPgJVMMk6aiIev0PK0Yv0MJaXiX+WiiD7qYIA0ZzqID6XG4T9V/&#10;Z5JQJHBV6YQyY/yHk+PdQMmzRNwp5ct79zzi27QLfrh3eyRNSGjZx3V3aoAz6eohs3F6TrDR1k28&#10;UB+CKqPUPRolTlUTSwga4Kda+umuRi0CzChzTua6WfYUk+dZsgDa3v9BIsGYHqD3MoBt+DVwrv+R&#10;N21oCfMytkS/TAR4UUs/PG0Ai6AlhtQih40+bqLgTPbg87bQLmi3NzG9EEMNYLmSBrAzqwox/Jdh&#10;lzmJa6fsqmfnG91jVfVC/OnCSnpDEsPGpCdBKjBc7GalgmHwBWeRAXug7vgtRNbygu6MFNqeSmMj&#10;+RvxzW9qbDUsNYDzwmVliTzyaiWNirjj+CzbOSBhZ9SeTyC+Omef4sNhnGrzGxCNTQaP2G9+kiAN&#10;evuIPF15xqjsBT/BFGRhkRMNIJSMx6qdTzYCZxi1PdMAVq4vieXruE2HEI9Y1+HbcYhlU8gHqkLA&#10;20mWRkEERMHRHr0YaI5ClKGG+ooKnH1UekiEFQ/5ByzRXd1dG1ZfMKqN/std4/weyXIDcZMn6CD6&#10;lV24IM0cgPa9tlWoxPLt/Br9ft/edKueR9i5dzzFa2IKFtszGo7ADpjXt7CQ2cqDFJ0CdmAXp4ZU&#10;uixrxzudUoii0s6ZOMMlObZoybDq9/JH90i9YfeumZXnq1VoxDFFl98H5zcBW5NwWJoZ72oSI1o1&#10;Kz8dRGHDsxrAi8GtOTh+O8OJ/08bwLx4TGBD4LYlkkV4CRn/5WK9SzlbMAkL2ZxwFu3nfVmsgsh9&#10;5EE/rxGe/lBC5gbB5eR59Z1bsRuN+gpDH+yqs48jDtDcY34qkuCfimo4bwuSANIQyPChPjh2/ARe&#10;YUCaw27Y0L0HOKqB8aVo5beIx1mEaoEuQVJVIVtUvFiBlM799vGy4F+Yc/WQQ6kpaK/bqMrEfs57&#10;YOa6PPR0GKP2m8FRu0bemz/Z6xrAQkOzeSC2LHGI3m1B2lBq3YXFTxxQ9sUcGsHOHLiONLdwe8OE&#10;cLRYzfXU9VYzcLulLE1xjXYnKYaszfXLwhnEDtCQnXC1wjmOBfLlbt2I9YvLj5pD6SLTZt/jYdtH&#10;yIbvSa67QwnXjRvnz5/3vfyrV37tFw/ebehDWEll3SYcjskh2hIpN3Qtj9Gr5CdAHJUqxF65v5QN&#10;t1JY7bhcmfrA7Xm2gr4Gd4wFTosa3Wvn5hP43BYP8v6Rz+84YmN4PuHrEqXvdS2iRwpTZ9y4W7AE&#10;2bKEgwkl6IYXmra1xnE7vJYCILta37vehVoL2vlmI8QlIlG3R7j43AYsHVOutZjAuue3MoCDXd04&#10;Vy0Z+vhSeJJgtXFBZrY9EFMQrXcVCenQ25LFerElKzkVD2TTK9/1XMuXeFOVT7AzeBjTcbbL9mZ5&#10;Fwaw+u6aHrBFQRfrWuSZN669W1AVznkZoaran6G7vZQ4HWRvyOmEUZBRJWC5Sy/hsm2cv6jiDU5b&#10;tsC/DC6gXFSqkStq/YZ/1S68IGkJeU1VFhEU2vj6JTE5Sda1L2xBzFwsZYxzKFUhztC9E1z5dTbF&#10;XNi1HkdntYpqscGw9QcPqDgFezjvAEuJhVy7nuNz2ZHy2zTvlR0xvfhDGwxgkDomUusb7b8B4a0B&#10;zN7HuzTDQmMVM+a0aX8ehia0uSc+uFbkLfgsbtkvE/0DT6WC9lYYC9fJUJrNbTmuKSXTD8nRRek6&#10;dLAHa88rYEfStXGp3GNLOMXJ4SL0sxunUrFBxbTFEbb8q7BYQhNUyvnLCd2DCTFEscUkN2xLj4Zp&#10;9fVo0Zds7YOjJhGt01nxLzsFtH2FOEznZqtJzQpO5fZK5QMZgoR8fZD4LSKAY5YJO1e23AVstclh&#10;mLE1y2MTOE0N6r6cp02Gs3jO+Om0PIMH4im+ay2CJU9d9ab4brp10q+bNI0EMw/38OeENEdc3qBv&#10;L26gHzbEy7SLAwNRZ98qQY2hlMPMZZX1NOfO5hONwFzlwdzDsLAcsFThxYFbd9pqjnm7QdzGvieQ&#10;fSvKfNhDaHM65mbWd18846jRi8uO2ttIudHJaO4GKPnQ5AcAa8kkX7J4y6DSOmSyoyhUsQsUPLXO&#10;qMQ8dmxyhhGkCQOpKpX3aAAHBLXlFh6LtQtfc2sIIJpcv88pBdV9x8pjtG5ydVSnxarWXtZMSR/Z&#10;UbEmvGRqvoV/0e2y8fzZ02LGxEZ5ThIO4gfbXGxxgDntQM2tYlRXpAGcYwCaZBgLvHk6SWFYOs1Q&#10;p2SOW0oWkfLN4KY9dmumlOoLEWbqJXW3ZzZydr6O5V8TtUL8qUNWhhPUV6TMecrvPjCY8oBMAbFY&#10;yWjVtbwVE/9wYcjp8PWxXjNMkowxm9Y62lZOSGOs3ZJgUErEzeNEYkkimpaMWtpi1vhWtgZwCXto&#10;/NnHqQatXeYGBjSGiWXpaZPsTgbslCCbaoTYojvtU3m/ZDYcifmYW8UwI/PHjPdW509MyJ8NEufA&#10;5NqTcYi3hdtmi4MlwV5RSA47eMEwb/ahDOCvK0Mk/SmpKWxxskP3PL55OwnhAnwhMJ+jf9BC14hi&#10;WOAQ7RrA7LbMYhHCQmCbYDkBFxJ+0Mtprxep99d8GiVnUgrTcALcoO6iA2gJDz6L1ZKJqd0FVBze&#10;fl/DYLDjcvBhB7JwxC43HT5yGA2H27D16gQMB6QtBG93topz0SBvn6fmLC7skvvT8PU48x1llwAm&#10;+U9HWOmEBQwGt+PK+RQS2pQmLnXKPUK4PqVyLegJaoEgT9RY0lQQsYXzMpnMInEVznzsV4pVZWsR&#10;0HPTdNKNxTkOP8V4WAULg9NnT8WNYpQLr/69N/3wrErli3rWcjmUk4zZhgNsk4S8mIbTcwZyRd7i&#10;BLh0Laukuq414bEFM6ojehyiRLfwWQvn8dj/bfYugpHZsTOAzWKadouTyaLyn10OvGi/A2bvZ3rB&#10;kyks3GK+WRvEZ6YdNbolYbyUe2RTDC/XYqV+b2RQm0do8LjbLeT9Ugp1kiKSM2ER8pwmBEauV9Ri&#10;c9JhIxq5CNOyrttRcHOkRKwCfjI/HD7U5UAa+9CD65hP+aIw8V9y4BhUyMuuxxtzYkSIyy/XApkm&#10;KpX4HL7aCUTJa0tPBufOpKP3VNvAEyWmPguXzJ0if/duDxVS3iYDEVDd93WwVsgBOOimQScUK7jZ&#10;esgwBOaEIV5Lw9EYJGb5cEmPY8k7NZTO4zKM9qweyMwIjENB5gBFpfqCyWIUdgTY4qE/rS8XL9Xd&#10;ENSc0VQpkTm7nD6z0yWkl/fTwvqyt++8b8zBnRIabNJWCK7RTJiUSYowa8KYPC5EgC98oN8yeraa&#10;sRmbyqlqjcEQftILuVatATyvIHPGbUMspckcPDbwWpHD2t90gnSXguTExMk1N1zkc9bRgwAH40tu&#10;tGjiEZ1rTkB04gagzc76mV/9V1Hlr/ITYMXjg+KaKSa4Bi1PJLDzwkZO7fL4IFSAI+Ix+MLAoOu+&#10;SEkfXMtxaSRG86V0IYtYS4bBCwQZwnazDu4fh/AtuLuP7BLrvnX7FssxPZghGN8xuZZOJUG1ZsRK&#10;nGQU1vit6Z6azwH/zjn3mEkEV1HWLwgn6NSbgbiuFh6JsdckXhnaIIcZYV4I49ZjyJQh5GJra20K&#10;+UMvvfQi1W2Up7755htxYU/alKUrBRQxMh9h6OsWwBcTWzfU25XLuUkjmrUiP5YeP+ZDeEuAz94m&#10;A3Z52R5HqtIEWyRnDpnG4wdIfwkka+G4sVm/s6XlRXQb5M9kogYbXqpN1iBKzmGBgXdu7Ne9HoG2&#10;h07Q9Xk6N+Yc3QZTMOkDM1mjc45u5hwoa+ekpN6fxh+Kfr7HecRTeqiZPI27BYsXFp346Y7HWB2t&#10;svOn8xfOYUHtdRxTl8pEXdKK4w4VOEMdm7RnrIXGXvei68Uhouc6hunQbZhMaZwqXrLUGXI4K53h&#10;Ep1r08HA/NSdDQ2u/im1uHOYMYpl7cKgXeaTg4ljyObMYMO2FUOcRNjaeK8ku45Qwb4adFV90wBj&#10;9P1bZGjItjJ0KMxIQrhWMBvi/LN/+k8NYhBJNygoP5J5hdtinTYFuvcnAiwdTo4QA5hfSj5DeY0N&#10;0N9XEyxWLataOs0WC+EVjm4K9BASBFHb1LHL2LlUg822/pyqw/oQRbmr6bSHQdg2ISOpXRSMy82m&#10;bXXZrrhs3G+jPVU7f83xU+M7ELH4EwGYXeFp2aWAloOMdO4JHTOs1mzFDyfJv9buLY7DYpnhTs71&#10;zmQrmlDU2tdW3Ax2HNqc/j8+MxN+kp/q/pEdLHUKhqJkAidsnLhsKj4oxSOQ4HrNn94S1ZTccNLR&#10;3EL0YG5QrCwDBFWr82YVU770BpwbWXI5Lo5QcayVAQEWeZw+6Pxdo//evp0OWMuoK2YaUY+XalJZ&#10;UJP5wIDqXUYJJK0lh6zgM5puwkyjibRBBMG+AL52obc0pacVHdyNvw1iYyBeTYhzaee8SOcL30Sz&#10;3B+9U8vQTrN9jS7qEciVPQkQL3AOnwVful8LVRZBibTc4GZt0H7QIN9kktU7+ew+7nSyRs98r8Ip&#10;WNqL+zWcinKpU1rjq7wKf1rS4yZOsXQUvLpOCEtNFwk6DY/Dr3GOSAOSGJ4CEYA/ZdC7K2lgUTJ8&#10;i3POk5U0Y3tmkkKXltQizAvnYzdgwcVyEAzqXozjcly+EHOlXL5iqVMOJQ4LE59Sp1+I6nLC3+tK&#10;2RKyGxGI7Y1mXzRI6hLfJz4YIz9s093JBOpf1d6WGW6327f3RkdtmgMN1e9AsFVh742GLuJVhNzC&#10;3v1j4U7VjTaLb+21FCps/X6LLWtr3I51LfuBaR/NCRDBcN6r9eg0lBRVmRLjA4BDdljPNJmVE3YX&#10;0DUD0l6l4oEA7l2IYoaJ3GX/lNXwQQe5a6EiQzQTwyebGtTnaKuDmi+SwwyzcOPG4lexSG6zhmIR&#10;pk128s05r3WdVLrDdPqLyuLeSaGBeQ8QdmmcjQn2Jgp07ZoQc9+1RWWDAXvSfVWyA/7oCX3dA/rn&#10;zfSx5a3og7sIcJgYXUdm5iq116rIaTPb/MzgMxpGa5idqkBTVU0NVlNU/HXZJFoRQpspaaJEeoIA&#10;95I6tLgft0npCYQcTtaAAmVLbgBDQWZdMROAapk4fXQ1gAU+/zJtSYZdZ1aOrErqRXmyN4jtiyr9&#10;IDz5//SAnVd02YmlLNmtcZ4wEIDdQrtyocI/ICLNsJdOTIa1R/3WAHaB4m0Y9SwTVew6Tmi/el6e&#10;nfakhJY5Ph7HsEk4ay11II7oqKgCtOUOEpKU6EIGNOrp8Utuw1aRKNBrhIlX3PcNrTsHNwUViX/l&#10;TsG6uaHOmX/jx5kcT6ocqJ7AxY5mnf+a6oL5AOnkSLxryTV3kFfrr+SRxaCQ4m6WnhfZEeiBGkNZ&#10;DlPStlw0NdCmwJeyfC8jiPAawHJgez4LohCIJYXTePZxfooCPav4FjRce/6MgzhljEsG+T2z4qTf&#10;4PD0lcNTGHNkw80sPymRf8XPcrBm4VXAhQu1tYozQQpKCH5DrhBC2QOTIEbYi/jMszIluTS/2i3Z&#10;HgcyKy5ThGBN5RtBYOLT2GNhcRZ6TJOJyUZjebyX84H5Ot2boqWPJs+CQhkqNg6GJipsTqCVWHpa&#10;So4m4qfeDxbu0qZMRV4IwP0Ll7gzGa28+kHyOoEyigF07qs5WjjSIDQyeEKP8hkn0tEFedBOt1uu&#10;sjheZPhGsxJhRI/FxrO6mfwlugZK+W51ERuMnaeo8i3brJHWUjvgRpIyxMfa+ancb7TDEMd4I7vJ&#10;68QQaIEA8lOzEkNkOCTY+Sc3e7mtk+RTBC0fkNCM6EoO4WAz+U4FePDMwV+jvdjVaDENBUoEroVI&#10;bbtWBMn/m+m5ZFlcJ7XRZHeDqZlO3SA+aUYOQ1mu0jbgKutydfCn1raHbcbOt4A/db21/5sm4HIk&#10;bR4bJug0xNgM0W9RqunQVRnu7/3zf/pP5Y9EXwclO5wPuBLhGxU9/kKjBNzkcoaaJj/XAPZd/CZL&#10;ZS0eg5YYXQ1gflq0sbY2byEFuq83BXoozfhUogGaOhxTJKfL1O3H3rvy6J49LqijGeMdQFkASrh/&#10;lki5v57PvrY2qbmSIntjj4pqMAZ8kitfO3XN3Bi1bMtFLdAFMC0f3X25K08eNBaLzWA9a/XM2JnX&#10;Hmf4zGD0e2sVknY7O6NigySLuMcLARpQgZ8USOHGzfmM9KW5xoyZOM/y1sZMeikblATLmPEt1fBK&#10;uXUCgXM1+dULkg/DI26xzJ3P6l5qlspO3+irR2hinIsbNJHjDxu0fdxgVpKi4whA94tOYms0iXCi&#10;NfufCnXxNuEHFcpE4IM2BGgC454fI1PLXY0At5/+8D27FhFybaXy3ncN2alOXFOTmxUwpZ5hT2IA&#10;jz9zRvOYvMpT4DntWP7UDeEqcNAdirUeOTSWYUutXClfV381N8xr/yGlws634vzHKpAnHII+Qw2C&#10;NGouoh3BM9Pm+XOhtNvk3rmtS90UTzt4/idaYt/JNLlZQGU+j8jSiQLsSjmd3e3gszKbZ/Vek7ZK&#10;Rih/kh7mDXO70yBt7cKaDG9JhVO7/gIlHskcZhbDFh8Cz1584O0rpU0ILJ7j2ivUk/bDG9fyBUUE&#10;TC8Rj5vjKZtxp4UYc7uHQypJIS2um6gbBdc/F6/Q7hLDF8oxE8DoTm0NYG5IDlXTaPC9esagCBl0&#10;nwbwg+rQEvWW+SzMdAu9J0pPd2FNbJJPSWiThykYvS2PV9TKQEBgWYdGi7iXuc0UaAaKj3rDNh15&#10;zHAX9B3RbCG5uJ9C0flvWaLzEQJ8DvLkkN6RAi0ndDeds2+sdOy5rLZ+qCdu2fBOqfwh7tbFGxfB&#10;gtTsgtAI9XEg5NFkYaFWEpuXUmQvywCG/fh2JLNlwCn1x4J6kMOcnKc4IJrxTQMduUSVNf+w3jqz&#10;uUT+sfyeglZ2nQhwsqDn7lAOxeD3SAtsYUVcIe00I4QlW/dRGFpcL274oi06uWoeNA/N2SISXTh/&#10;uvWCmpvFCiWC/IGfQv776nyBi/bISs38rmVoL83Qyma5fM0qX+3kF2doYuy4FvmLvc42j/dsKYVR&#10;ud+4f229b4mhgvbWkvUgsFrQ9EHkc/Uaxsxk+itrNn+KLzV05a4h4Zn2IoTFq+7qCJ86CQ05GZTl&#10;TZI/OwV68DlWSnAoNzNhwut8UAflz5RbzIILV+GS0Q2UzkKenEQ149zjqZoade08Mic2UG5X8W6c&#10;48nLbXULxJn1GZVWvcW9drMi4if3WHe6my7BdTka34QhIzJu3Sp9jeO7s646jvkGdDKKzvj62VFj&#10;A4ojR3y1y/HV0sLg21OiBT583hPBzTiq7N4j/MmrX5IFA0aJ6hyBl8NLsDWFahi3FxffaEyKJJoi&#10;WJIcE+sCZVZs4tK+/FJSkqYW9rqDYg73wDH8s4AN9JYBjExqmlu0OIGzQKo6wetwT3MEFJxqkaQv&#10;4idmGJdWnsqiBp7M7HpnTste3yhbcHMlGXQWcUQAOg1XBH4OhEzl/6j9XvR79CipH1qqPFXn+IgS&#10;BfFifaf3Xt1VCVP1/0pGshSnod0n6Dr5wYSXNmgLsUS4HmHk45Ib2RM1oEaKin6EoEHlkUteiC/f&#10;yBsrc4XAomj/5Fv+t3gyt+n4W0hux5wyNo8gTni/hcqBdw3jsfsAWWaiGuC7pBSJZYfhg6HsUja8&#10;bUzJVeSrYVdrb6gzqODWJhpefl4HHBazkpk4YRfrWmTj7rVIK6zW3Hy7Mym48jb/5o05Dqbha+LS&#10;5fAYsUlHrlGaW8nsbvLy2AeAQ6I3c07XuBUbAMfqYE17iJqWzsQSJycTV246Ye8nTbx9CoIeJcwk&#10;XfM3LJeWuvv/0B/83XlgTnpt8Npmv+liEuBVi6swHgbqXPxCmJ0ThQcNiAkLrp4QpPKRkpdMKAGV&#10;6tSmAbtLM8LMxJIzTy8QFplE+/BH7BtSL90eeVAi9bVthAUz2OKKr5aACplhgcv919Ugc2IXIWbx&#10;Y5GRzcgmCeaRtisI1vZ1iQtNfVdS1Lc64NVbFaER9qPBWiRzxRGme4Rc3tvLQxTEflGNSCm13ag3&#10;FvTmwXjPovAkG71oVg9sdqj7lbZm/AHquEBY1cJdKSrYVvtKsSF+yP78frVgKT7NdruDrlKs6wxF&#10;Dx8XJlywVCjclyqZVEEi4dDToy0lxSKJIt2tdoePR4dpqUwLOpfv4Kqta/uWJM6SZ/je6cgjCpXq&#10;dPEU8O8Q55OkC7DSzyL+TG++UXIRE/wf83RrmE/yNMpKFAYsc4i34EPvb4lOkhHwDRek0Pk+slRD&#10;7giSuJPSVg0XRRRBmG/8iFJZWW6MGSVErMx7hHbSEKh7R8/ztMIXPotLrk0cC+x25ByCGGR7aWzI&#10;rOhipe/NfVcx8vLPYNdkuHxW1R5omX1MQhfTies9caEhOXhwOWiDReVxTn614BOvGJwP6iuATC6P&#10;fydpLfOwrgxVBBCXZHzyzUj9htfEBL/h7TpT/VdOLYaH3cwmatKXBpXYNbhsyDz4LwS4QQVFELnd&#10;Tj70CIZXTi4O4wcu3ArcU3sgQTlxuBNARRgybL3Rjcs2T9VcUPhvl8Cww+ApqJNqC5mEtySzI9vK&#10;4iO849jJJi0DyTl7pxxAGmdkVy3m8KUrFTKCWtrx3wV/EUMQpdXBtM79clGozCdo094YeVHthLqi&#10;doqFb88grRI3orgsf1+qMqdxqLJikZio6Na7zKGgTFVecrZQgl8d2QGBaLYvjtTsOKFbbpANOojI&#10;4xZ4BKjhTb0VUcNbRZOnymnBc1aHvs5PrEJoxBv3iK5RR1p0F7jRFUTgs6OjtWzJTQgLbfHZLSji&#10;RL+cmDAQqd6fHKDSbpnhn3xwwiKbh44kFSKMtU19mWF/1VQQttUId+qLWBG1sh1xRUKphskLGaHt&#10;uxaiBrYHDgEoV+E+ugQ+yzcCpdk23F+lhWwK7k4AzuDUJkbnS4/T4EmFkaq8PM1tcvKL9ouTOw+K&#10;+LYwUIAUtkNSizO6NgS17WqcsF+CTBNvpyYy3FZtzDtVfOMPUU421Zt+Fv9nT7F8lmpkRKqDa1Fb&#10;OorCVoGyIM+vuTZHAwx8KMayy8BXK84HI3RKtwVhJssHh5VqMrFogEPHcu3CNnNrISLfsL/2opN2&#10;lmgQRWV9boSbMr6p2JWf+Eb+hIAF71hKp+FTQddNfiwvjRLVCKROxrrD6z2rYbaWKVYvnmMUSJ7W&#10;BQ4ONlT8bofczAn7QXVRXFo/DR44Ot8OFtq905+S8kgXInCEt07tOj0X8e7MJB6EjS248dbFlJao&#10;miQ/mktP4KRKhRfV/Z3CUSkRVSY9XSdRh9cdjjAV03IgcFvuwWdwLvOnaeT8S/LqlStXbLZilFg+&#10;QIAxTT2Ihg2TMl51jUyMhPmBMeIq1Tbzs0RkYq0bxOo8G0xZyedWINaADBRR+7Gl627m+/t0EEh8&#10;EMMr3pMUPqa6h21P7ncVLhbtoezMpIwHx316rHRPk2Al6ub82ByOMAIt2ZKmhZN1ropStIRVPh14&#10;c+buSLhTDjEKOvivtDpMDCOd7zOPBxXU1FzsTvzkT0VPxF8aTCYQXUwQCUcmkVgn1aicBJ1myYBA&#10;lsq8BluYjFHUErEXZsql3cf4P5oPmS3shgLMO9Tpt1afP/P9vObtQTYuADkcd1Oyi5ySzGIFa4b+&#10;uiG08XlwicQ4cywv2h5nmp48duw45zEeI58AEkmjqkQeae5FEKyfETgkXQRvwgyyPv5BpIag+DvG&#10;/L4ez51xTYxPFXDym6J/N3H74e2bxA1v3cTYBdGvUYN/48qlS5cvXrr47ruXL763/w9/x782tzCv&#10;GK4MHRpV4mOxDQ/YMIBdv1xJOIgrvXn6KmtktyzEfYnuEM65Bx8e7rfgNLmBiM/q/V14Nv5ebPX8&#10;L5ZhrDiVg1qPNZPJv5fnpM2XSVnhTby7FrJWq0/J4MQJv4H2xLN+P24beGPhns/OI4gHyL3VchnZ&#10;nkKkpi/zlJGhjEZjna+L12rjMCAXtkb0gPG08ostfTOLjX6jHrbx/A3B3JyZkEpfoUyNJkqnK/wL&#10;NZ71E8/dGURG93G+ka6AFfitLJxLGSU9YrCKlOPn82h4NobcQjLcpx2/nPCiTGl4PD7lHM/zDSTm&#10;ZkH4iUtmDp1YMFhLI3Bfmuii+fH6oP4wuV2C8ntgb9vJzWt3PmE8I+mSr6rUOAP5J21/2f/RIaBZ&#10;3oWI9i3/U9Tkux5ToHUBj+VfXBXaGzDTnATPjsRJdQhkhdHyP16Rifi+jX4mSqfLX7m2U2W96v1h&#10;1jmComH34ecbrT6YhjOP2JtOLGboDuq2k/Mu7uzg0ZHbOVbdC3DxuKq8qkymurEPxTQ579J75M5r&#10;BB4RhRSEehgXzvSb1G+EdU0leOULlWpzZS3mHT2GbfUkqpx+nlYWCDwVGBu/uRBXyofEOw4dhnE7&#10;Sf6l0kxLw9u0lJytly4Yk760TgV+mMaQi9GDRX6/Fziiq0BbsOIe411BJFPpPC+iF0XRfN/2ISN3&#10;po8nIzrSfUqpJbHcCPVL3+t6Xbh/xW6JeM53PVMtHW5Aq0Q/ojLGJ+KKMhSiY0pKPdBeUpA/LTxx&#10;swDaVoK6v52Avq3xOPybh8PuODhkWqFio4/LHNaWUQUhG4kCURmxkErmI87g1xOYwnwhmzsuexEC&#10;jCCZuO9e6zOzRIYuZObB9ZMLFAJxQvfVjqy/qewRP4IpJ8EWtqLv4hBRa1AjA4O4Laxzc8LF5qmV&#10;demOWS1O61vcU4DGfBIfuz96aDPscrdn4C5QhMxp9pV84nN7gccGGi7ICTqRWa+TWJ2F1MHE5MGq&#10;cBua6tWYD/4/7tGpLdKTfhfCMzfGCQIfPSKi+mrlmojEIGvOAp8v+ZV+bC5ZZcsU8VX56YMO6L99&#10;9bDH0GYnviXVCHwBqkKDi2HlbE7Gt8s3xLQiwMgOEJkXbscmSf/BwCBMepxdGQ3X3CjvdKgt/InO&#10;hd4lmQjpQrVarLU2As3otOzUcaQaIMw8YR1wMlehHumdxeRZF7ARV6Jo7f/RcUDewv28PUQ2nftZ&#10;prOfyq4LEbAySS7wwU3xTsnB/WpFxggDsAz1xDWkH0JjpN2FPdUnG32I1JucQZtqR4Mo/q9N3lDh&#10;Mp9qXyGPxMpgFLXWapgJnzVVFmtGm1ghpo29S/FkUFpIujT3XT7sRtsxhA/pj1XYDoqewkIGIg+V&#10;rNzlhVHurFi0hWHu3xjAC6SDI01f8BYJBy4NL/HIAhAN3MH43bo7/JvDYOoj4M9lbMhInZ5+NH+1&#10;Hti9Q3MXmGpBNRcz+WxujnKMRcoNWLzWiOoLFrW8WDED6plybtrDa2kCfEHJwR3KTksKU1FLh3WU&#10;gQ1hAkpZmRY4n69cvqKlzVB+s3bE8d047m++4chhbKEZ5z+TvIDpnnJTZCBTDu8CVJyuAso93nvn&#10;9l00HAwozBssOt4OzYCwkI6EEGbaUBmbwBz0aWry+a/cMnJK9alYwZcSQl2ZGCkN4NVobyghiqOm&#10;zTKXtAiUcWsVeWoYSHFly0JqUUdH0hPHZ/41y1dCEFZjy6aq76xEIXFJ1M22Lo4wNMDd36J2ZIee&#10;wg6SkMYwb0fIt4buYCBbxC6W5hHftS4XJYTXEtaffjNZyiCx9WyAMK+MXwOzRmzMGbwwsRObetvY&#10;U/lnTlNpG+N6DTSMESrGDLklhd3I7qiSsaSiZbfG83Yab9+8dvXazWs3ruH9uXyJVpQ4gW7duHnl&#10;0kW+QZPc/4e+IxFgZwyauAwtQLAibptU9MGX2/K4qSBdzDCK12qBlIm40rbsW/E/Bi8WhncmuSEz&#10;1+ObANlswBjmWk8Hqx/maL09dfiMEJwMPUy2kklsUzAkR9cTpDYB+i1Cx8awhoeEkk6vkdzR2gpL&#10;EqhqRseado2dXyBUxan/P5zB6kL8FI6QbMBbIjf3hAs0My24blAxbCLRYhBA20osUleH4SX+PGNN&#10;yoMQhoJhms76pPgnB59MV3EbzQ2Xdhxp+huENj1me26NKo6bsqWfhe7i61JWvAdrI4Df+OAXWvfL&#10;QIQxxR/oSuXAP2W+ij0moKuJtK5y/1TSwtqA7ckTJ3kMsCSvPVg+SFwvL2eLFuZJb87/ghSDibDC&#10;6takTMAoHye4gT4KVBu0bbZKyKO0wcEiicebKb6oV+SM8b3KCGfTy7XM4Sco69lKqSAPbSQ56KA8&#10;NJteDU7W2VQCfUKDU+TxoY6N5m5yhKoPs1Vm80D407ejwyhjAsxkCKS2AagCmah3zVTkJ89leYpD&#10;TaJrpsAmtdjbpBrJRHRdL/VLv5GKFXi8tAI1hpwybCiFZeLcj2YXyhoZUPErL+3Q9gkKe/FKiFXJ&#10;aw2e9e0Pc1gcN5sKEBqfrENjRqyOcj9DCtzAn8aona2OZ4t2+IB6xD18ttmjHpMdsdS+BSdVthQ/&#10;MTlmcexCXZYmJRZ0Q1NRrrfrYCwQXtfjKzKflIL1Mn6YFNlNt5481V3WVudxxZ578dRV2Rwm08ab&#10;4TiNwKemS5i4ESJzfZ+DYINd0xjmVxelEjmY/OzjsijC0ZhwQFG32hL5/KTkYsvUVJTEDKgXUrRx&#10;5MynLZpV4LxzyzrEAb7B4pJpCJBlki1aUzvRuuAGdUGfDcA3F6ta7xKq3iMyi3jM3CeCLffBbUgp&#10;rH6bR+ds2VAQVmIxEB0Snme8TxgmQMH3ZOfIORl5KTGCUXVTbDcASy4iX6YmbdZNuFgvNu3EsRNg&#10;Feu2wWk9DvFHkLsh4Qgr4eBT4m0WGz6UVQe1ZnAvT/XLGGDlk1HWoiYkeyiMK+cMROwBh+GdaMFI&#10;3l5RxdsJPLuDjONuuomrQowvbcvpxCrGh7KYp5LPGXSSMLsd+SduJg7fbASeIWHR4RLdcckqgrev&#10;W2zHVyvLWKy4ISpKvJlARMYIMPKnYTEpn34QzCR9UHhXZBYMNDkUxKBDaxQPNbsH0gmcgx6ZTIzX&#10;huDy39p1fCDCxoeVurKlX3fBi9eKw1W7e+h8P5e0EzYnMtHYzAjISDVyS0En2L1k0dzvab3sMhLQ&#10;TARhnt2fSaFjhJm3LOaLQmLR2spsBmrl7Kqo4S52afovFF0EyFAxp2pKeaI7n0uwI+LH6xxEY9WN&#10;E4vURiT57mOuSIoabDJbiU6LRd6ee2bmgsyNN925tWMyzn+9RRKTNtcEyifJOxjyxZtdVPC21o0f&#10;/GYL9qH8ztEWRXSE4Iw644r1VT8nkDDyVoL80/fKyEO7m4xaQLk1VZMGE/N7jXl+im8j3rSMzETC&#10;BJpfAx4i7zx9XSqT8/iUqCIqSilLu1AM0cOAb+iyllccOsQHRX9EXvNgl6wUPxmKfcmDx4/xgZAy&#10;FzjJv9CFW496hJmB3auMlkgFrDcwvVDW6DqZe0R7/i0l5jjZRIOn9pWja3hvT0TnipFT17YsmgtS&#10;unf/LhNgtXGOcMTQPJk2wmXvviTEWhTR2cSIQKeyuG/ZvZNARADldQhEcVhaXGgmelRD1/xJjmp3&#10;ZCiW3JskhXaT0a3s5PO2UTG6BzT2XWsOSyDKuNzTss1d2ppsQaNgoaLjr7esue7o1yDlxAq5q1ld&#10;MZVrhog2C829ecHBX+cN486JX/l+LrDK8MxJdkoSO5MpgwmGNOwRGmcrsUjDT8Y3dVXc2Xkr+mca&#10;TMIpc5ZUmY/MkG89fon/J9Lb/2H1XrsO+iUN4sbN69cIA/P8/Tx2J+G3OjD2f+e3/04jRcbBWCik&#10;7E7Ao1ynPh7uLnB218aJOeHxJHL4uLjSrR1lHgBLeljAEjrqjRol/E/uXKu+dI5vYDLo8I5ShczR&#10;2+ztLA6tVz+xGW0mwZvdQVFwoYuRPTHMwgYRztxi0y3kcAapG3OESVXBCq1SrjPwLRPIbSO3IQuJ&#10;7ycx7SLE9KCG7GLIJSN8qvtLAIh2TsN5hnSNlhT7yiWBDvZzPVKBoZkY0UtYhpmoqgICfKxOjXvG&#10;UhZ1SSTKDB4ESZNk3zpaRaxGna6vlQLtJkarQ0+6h/rSVjF798BDeYUpN/IRB79NpihHoaZ5AFXc&#10;oO8dNjKHmwdc/EOIkgFDI1tkKxaNIIkKhBSoKH3S6/TUc+2pFvIecSoxRFRZRoer3grL3DMzIPT8&#10;VVlsPmexpsrQcJ4FvFOTrfeobvvJdfLGuo6MCQ/UKjRi9rfx3bryUERUiKHbFr+JaK1wCikMb0VK&#10;ODDh+D7v7OVu5v4mTKqCzKkNzdV5CQQ+1BaNrbv4pnoJP/ml36vsqm0LKN0HUe7TdXzkTCawbuBL&#10;1Z8TXDYtfxZD6K8Ropo9zMSn5Iw7Pl40dkeDsTP8KNn6uKjFCE5bR++6wZAsI3Ob9zj+6qZY7TPn&#10;N7q0pYVwM3/yE5q9tnT+7RZIm6dPn9b05XKnVEH483jOSIj1y514D4C0NKUVytxUBQrV3VGZbp/7&#10;4lv4oKhCTAddw1cCg5DnzPReu2Z8SVBoGPuTY3rxzdpoOcDiCYtn1gAeBrnPujWSDNJq0s4YSizi&#10;NkfI1k9GymfPaliPL56f99aBolCUmS+cdFbu2kLOvn0EhPlpkle59MR/kU0tzSktccPqEZsi0lKp&#10;5dLCgad4XONEJNeZ4lDx4s8sod4/XEWuaCvaxahFkplGt03swjFA5lecWpsAaTc6FyaSQ/F204DF&#10;2FXdon6S6TipAH9UmOtIYvJ6CoagaOw36FlVcidT6lB3/Ml8MrQIydDuGlcteQ81HX9K9QXReBGf&#10;xVgRuyakAmkwGYaVC+EYYcaRIHsJM4bNMVJ74dRDgTRPF9JInGj5tTe1/xY8+aD6zhKlAkbWjSXh&#10;RxbPRNzll6xTQw3qNjfHJ3s/Gjz3s7riFfJudGOEmaFU8yc/NVLalRSdlkkm5vDvMufkeO08lD7b&#10;7qPAdxOtuPv/8/VnzZtd2X0mhhwAZALIBFCouTiU2fIQvuxuR0uiJEpFstVtO8Lfw1cO+8JhRzjC&#10;t75xhL+bLiyqSXFskjWhAGQmphz8/H7P2us9mUX3qaw/znvOPntYe8177bV5KFtetAdhEgXoNt1a&#10;kuJDcPVAeGlZw4lrV3olkKUdbpxWiSj6yVkfPrrDAFOGkMI5l2E8oeFCh7eUbCNA+EuBE5qQleTG&#10;5YZMOA9WOJQtjM7D/DpkSYmLG/mh3EPivSBMo2Z8dwrYf7FuDWD77BVMKwnQEGAvDzFTVFxIyG89&#10;5tlrk+MJs1Kk7iTkhbZwtrZMsblnj0vL1oWt8Vle9m0vTYgDhAzgKJfDdZ0yamH6XJOwznZnLlmT&#10;U8l/VwSkP4eiI0caTqKApjwh0HbeQSlE7IxoJt2VMMeoFtNERS7rlCtK/vZhMCo66vgIeKI3mRs6&#10;0IHEK6pnhycqZtbDrj2WZ6ncV+KAveIe/ZB7hDUPc7JGY08WJcB6pBklC6532XrVQ14nojij7omD&#10;cml+Gt5C62wNtedUBaUruB0IQgI731dCzM8XAXbUzoesjCsSBB/Zu0mZwUoOiaYbtMpZRJXR1c4b&#10;0zpGjRwDDbCrx/G2oIN2y304Iv0ophsUcLNsd9bWbcoYs9PhcjqDiPra39cN4CtyLqXMTS0Er11U&#10;2yBFsVBoSDUOnPk9dl/6y7cHJvpk9rrh8A6kHOOq287ucbFUJGHdIxz52bMYwxxM9Sx762rThlV3&#10;DR+hjcXLchOmb+xc/vqP73B2NNIfmzcuGIIauPCDGNhPgaqEX+PlzMF+BlSn30aM3rn3J//2vwlA&#10;jSI+GK8PAEeL4AjxREfPUA8A89/4dC9XPMqHYS1B+v7gXKqSqhm4oJz5mEmtrdLF7zqpk+EpF4Sa&#10;JejZvtWmu4W43FYk7mJXJmj+VTloOtZsyQPbq4bG30/TigSEnXyhbIi1024zpkt1AV5HWvpJ2Y5m&#10;TndcIqEoK8qwHxnKQYTXDGDgSGOwnJy71VX+EmU2JaRPlwixDPdyLjGtut/sYG7GLh+hJAtzBIR0&#10;jS2FUg/pZxrEy9twuWRpyvYJoeRXYnZINx+HB52fhBlgxMYtPudJDi0k5RXAHMtfL0CP8AptE8nc&#10;BIhy80xN/VI0asgNAFm2XuT+VrZID+Bw43DqN4ozZ2TF/A4dr2UnItdijtY1dfnc6wYtcc+HNYBX&#10;KiirNOjjta3r19iWW2hLtiEljhh2TCqL7mFhmSJhSIlLbEEjpkbwtNIayQ0Q7zX9aQyB0rqYm4Lp&#10;W90KFpTWjjYz0rR2N0g1e1ABYNTWxtu44icdOTRm2YM9ysUya4dLsUN1FFBRJZ2/8cNEem+HJV7l&#10;yhtU0LZGI4kUKQPgYRDgZEfgmTmQM8XhN6O7WK1/VYacKJ6sQOKnXDFYZA/PztVDI91TesIgRWle&#10;UVs9vrMdzqZlOztSoeQnoA38Uc3VgDqRSvwpbGfJlz64oZTnfCUT4KdWN/cwNJU8ZtdoakKzli8B&#10;xSrcMQK51IbFXrUQfvKwGsC0K+Sp1iEkCCeLgXBjvXLQcorQZ81pp779H6GepbOjJvLc7olXgigc&#10;9eTQchRqP1CrI3UGl6CcXGtI2ooeN2+QpEgeZ6rTLcOmgbewBHK0OLdiNZfwd5alFWrI2hp2S2zY&#10;upaOk5vpN4Z/MYFPlvW1nhtGVUfXQxgqo/4V55FlXScMKCp3CKRX3V/yUZu0e65kCl4fig8hvao7&#10;2ZnWHSu6+RuLnvVhHiKu8ZaUW4bnGRpdVjzp1gZFS18xuqDZZvUXz9HxGIVNCyJdPOnYIUYeaoP5&#10;CmSAyVZJgvMn9CufN0g7x3c2skbjYT1TNOSgHKZapqRIV21d+nXiUpj4qJPO2s/FGRiksyMqUr62&#10;XLJJeUmAXKpxqf/5rGlkL0x1HQ0f14vF57Plbxw6O1g6Q4HLhI4jiU8Yo1+Vn2QPoSVDPD3hj591&#10;V2VceqlWgeZJNmwz6pevfBUUPcE1TGLmp9SwALFOkUpC9l66JmyTntBt7l3DObzl5qOXWPhKtkA2&#10;Rp9I/lz2JA7uY7BZuUa+3J5X0uzM4AJ8nKbpcD7f7YgnXbZkK3KWLkjb1XCqboIAvRyLpCrLsldO&#10;kHNNnKorPEJGB5z4oFATi9YI8ZXcL2UOvg2ydY2k2uhqjCkjosq7xCKhLVThVGKjHkzKCENRgr/w&#10;eSdopeQaNrfeXkShmqetODQHG5ibcOUI3OBz+xqFrVuX+ZuOYfK5deXMkRPt2FQVBL7A9JJGtm9a&#10;jPY5EGtUpsXW4eWoYZ6iuvAROHY4FNqJkzkr5gSXAJxeZZ7zUPRe+Iskxftxywpeymj9ltITcfD+&#10;e+8/fvT4w8cffvzRxxyQi4LHk1isJ2U3fTBPtesiTg0WCw3rX0bR0i9QK5dF0WxC6Vjweneimzgq&#10;h/qeLSdxvpw8qQ4kys/9nFQs/+RzYejbYFEB4orxWr88Fz4Olp/LG0WD4lUSVnV5f7YaRSZWdSwi&#10;JsEV1+AM4TDvPkiiNTJW0noJjC1szP9g4v2o7nyL5IsPsQEU2081CjoTidAtV9t/p0bymb+/ZQBf&#10;5nSoLIh6vEbX+wy8flhJxg74c9FjaPIQ7JKSaNY+RCfsJclnVals9lanfRZ7r1iXwN6mNe1m77eI&#10;3MxNLZnRqvtf8U03igJrn2C8YCjXL1G75fzTQ9cQgGxV1DF36ECluFruGMBHJZc8sPAUbF2yT7/H&#10;e3GBtSMa8pCoztp6prvXDYhDdfEmQjU8LxOP3XK0rBAvz7XitEsCUVpspGsWIes9dXMmUOEJBJZP&#10;ekVVqttCVN7p5JXwiq5Q7JcL4L5RwHDPpOaovVB+oFJOBDp3cs9ibXnALFIZQ+F05oiFZm6onTIy&#10;I2TQ5UqRKTe12O1cbgpWcUKms/cZ9cZ1T7SY+FOIlyDBAfcL8Hm4fmap4b8cIgQt4ep4G4/ZvW/Z&#10;BPb1l+jenm8BcnQyBXVigwvImzEpZa0IwfRajqz3bvHY0dPVFSFSo1QBm0Inc/FEIR21+QRFu1Rd&#10;j+xlf0IyRaEImvzghOIfINuugKqEcOmJ7sVvzfiXum6Quhh4LqCvWbzULn9ponYwNsJb/uV1cMk5&#10;zOX8MpDw4q8mURMfx0nfzDEBnU6QCMVpUCFHv/GRRjPTT9O3zY6gk9sRje+5FHROiEkYpJJoeEIn&#10;e2ZN+Dv8tFsZIKjHpXW6QnvHmxF+dTMzTh6vaxM3yVd0OfUfJDxtTTxQV414N3IdAdkUUGokMRgm&#10;rfE43V01DTBzdMRkInV5X2zsLEh+uSRhwRgPQjvnW/4qtzopsfFcGtKVq6a4qqEldWAr4eTFkdJn&#10;8+RiLNtHCKfB60gZ7rNdxP0Idyd9qFWJJ7RbM+8VLscEaDFBzF8jeWDekYDsBOZIaoTeO+8m8KG6&#10;uH2mV43t+Zr5UtY6ZM4I/Oijj6VWhHXHnQy67rCmS6gYDcDOZgdVgWwCeIk5jYcxZ1Twt7sYwsbD&#10;LHBRfxuvPE7VV5hsL5IBVZtHrQuC5UauCGsVyOJSiNrFnDCbZPXgIQ5ZnPBhzqxVpvVZcK4ofMut&#10;2loRY0RVgVaCOjWxOjA4CaI2f4nZLsqFg74NtfDbXPWYO+Oy9+W3PAx775VpKuWJBn4qwEMd7z4w&#10;3DeqarUZNSQrFPgSmjifmT0L9YZ7JMiwftLswy+aNmULxJVoIG5a813OeOTeWDj++QrVCSEFDjEM&#10;zWZabjhWnZx81s3nNMS8sJTRJl6BNaQKwQOSwOmsYEfDQOrTZeZXuisCl06fo3u9m2Mav/zKo+DH&#10;xfbq1Weff2ZVOf6htjrN0QfuQcTCLOkSCBJDvtFWBUFUga+/+So7D++zV/+ruAAyDzlVMtr884Qp&#10;5st6lgu0pNYvOUw4VSciXm/AG425aJmf90Kw1YkfxaP6kv5MMkX5bXqkLXTxabrSy7i0I5hNhQu9&#10;RRniVXTuZPQRVaJi5QixSp0uJk9GDPFQDiNnUByIJ3QM2mcwFHNR0Z7Qq6jOJ+6D5/FioOo0SMoC&#10;XJ9/kehonb/8FWNLTbNyHhcSB4QWPw9Y8q0LWZKeTBjVTvKUV+Scuab2DYtrHGwSKHSPHBPdxXOz&#10;atzWteTaPBSf/Ulx+lb2O3QEM3FTYOBwOUDebqh92pNOi5Zz9lQHfwv2rG/j+kG1wlfeuFzpi/J8&#10;63KWn8t4ZeDxK2lyqJKe60rdtLtsXLa58JF1aAhZxr4JQyEsdUvRXnJaqXswTbjk+/45RlEw4ThW&#10;7LDsxelQVaOM3I+H+kDTes/IDGfQaO4l6jpMb+SE3MhzxD37xlyX61XROuHflNGlIrOKHKmDZsfu&#10;0MRnL1Gd6w2d3FFIPnTNbpfqe6JMLz/Ud+aUCXyrErDDno+dJhFtDynJvIPtijyu0cDbH7aE8JYa&#10;ILdTJ1k5kAhIqwQSsSQTh2aS+mVfGJir25HCYo64wV8N6Z7uMTiwM+tAQmgV9HwFodmuwBdRHUsQ&#10;us95SLFZYiGf8IN3E1N5/22ECC0kAqLyPb5L0301kURgkvDIOfqRtmTjgHlxTy46+kkydwSS5hDh&#10;6zNNQY9qlVpSwb6jOvqzFDR0NPaw03TD5b71kNQpHwSfb4M/zRsy3T6VLnnm5uI+oLyIsd8vkW6j&#10;3uzfa2e2V9fOZK/iIQdqc8qcgmMMjqFkW1QoGKWmJat9aPdeG28HvITQV9L4W/f+tFmg+6ubjptw&#10;paa7h9Ak3BcAgjfHMr2NoubH2DxSYJSAGoeBcV0jFe3T8a5dxGVYqj6ewkvGqQw++roofJbay8ur&#10;FOW5SnYGcxxdU336l74tj3OSLL86jU8YGosuWsW1dQOPhEZnJkBTWAxcqZhzzKZQXZV16C9HEOnu&#10;a0dZZI7lcjKGD0t93QBmCJldGFm0pkCnjHbAFKeXc9a5716sCTYInX+DjgKHisoFpXRz2iy/8wl6&#10;dhTtEklSNFX94rn5omEe6EM0vZLPKRNL1CHiRDwL8tK+GM78Lhfbz8XOjjxllKN7yZVwIANhTjPL&#10;+ZOHk+4UPP7ggyDoJDnLSngzulX3eo5Vedl0cdF7yhqSRZNicDoz7DfFS7ZeOO8Oyhub62CTG72v&#10;hjDK40ZuxZ8Eo72eqHQ4RUl/tkFm1Ex6Qp4TAh1XQ9OEEBWjmedE6k5zHn0iiNpKFogSyHC5shqe&#10;qZvgH7c0yM31rB/A1mI9UjnjPuuQDUu+cQHVFyarykothnOt+Im064vlTTa6KLfyTAAuo9kob6st&#10;q50eauLKYmgoXLsLkmZrB/Jmt9LirdMh27Jdt88iWFOqZorvJkkgglLGm0l0PV1MPZHlOfSGcxGZ&#10;OE5QyHo46vi3iZS4g6OBnNqJmkiEJZ4RnDitgThcQpD4JE0nhUL+xS1V3YLGKKDYHPdW+FhCKygT&#10;EVtFIeRWQ4tRLBDKOspEzBHltv9uCB4+fnF1qUSKEqoaSllgwg2ylrdjgmIq34t+Y7vxubwItsNF&#10;oSyyfxFGqwagfZs15JKm/VmSrPyum+B5ahY/AyXQuDneKImmJe2opiSMLXkfcjFMvpWmRuVqf9QY&#10;2vpkbM4u7m4CVBXjObWpO8oSLSxFWKDqUDxZgmIvcdZGxSuvmGpRfyfVkx3wchV9YHX04Ku0tlGU&#10;npmvswFHhLQ5Z8cJch5p1E+4XKWnMAXomGqc1KE2fCUWnmR2rqrG0f9K4JNmrwzqZN1300GX/lTc&#10;g3hVc6s1hpTs2+orZRT3PEUsjLcT53BiKLbbdtKscly7YCgC6/pRItRqzUXrq3jxCQXFNIvxShWc&#10;rrBsA1tqDCSdJ9yX8JOseTKlIFoZQpxZPMk2q2IC04BrCBUBh6C0VoPfuOV6MysbWRENPiduLf8z&#10;YzMVrlcr+usdnFBfQvVJ/3bvDlu+4tS4X4ou903lTTQAn4YnAkbi5YjW5B0MGXC5sIs7iVHzHEDp&#10;BuIhNMnD+svK1gBonWsVcDFa4g7YTJzHhuFtoPdidkRL1MuHFayLz+KnIhUgW39gVVxypGgXJZNc&#10;ospMaGN2KK/HkxulfHlvxHN1m1wSnYNSpxTbRS0xqpgQy0TMr8aVSwIUsRfrJAcfpoxYPguY8ffB&#10;tGjBDouBdo+2/GQvkZkhxF/AZpN3H8SP0IQy9DJ4kLWguJXpiPUoyKSF0GAjpwCdjoat2YELHz5x&#10;FnZQ9UmNti189uJHtz4FCBCj8s8YN0303ce0DEqOp9zkRulA38N1DyvzrSBbZihYFCjcLxtxlv1J&#10;e6mtCIkwqJoxppTYSIXx+hFzd9YGaERWD1ioYcWBTNtqvbfnFDAE2pktg7qcMXmiIRhKTP2DFXJU&#10;HUaOjieOXTg4TOhU2xI2hULoCrD7jxyjGAj589OOqZ417lrrHYkTLhRl73iuJRyB5szySQRoRcex&#10;YaOIdYdFlOpotrV8pGuknrFdfCuu2hOZunS6E6FvzuDkDDlFajlXQKmCLaUcgghK6AuoG3py+mTN&#10;7JADnV8wii1ybwo4BSKGYJHiOliNo+hIcOCzazTRyq4qHf0ziqjIfRj8CW49NnL0ImvK/zkovJhf&#10;cyvq3SVYw9bt+U738oE3bix8fejPpcEhNx2TYPix+ya5XjVLP8+IWrrQHlf10qyYtm1Z7T6xTYfv&#10;P+71zFZtfpVjkES7LCBOikuDc+GDkw89XsHszpqzgGwgCPfyODxeB5MzLTnJg7w8Rly+7ABkxFfu&#10;M66ysxQcZO5eymZIqHHmCBtTsATDTdTNCrNCOeMuhUAV8hE6E04dXvAWS8cxn5oPM0Ph/2moC7xi&#10;ISOOZ6Id9qK/vMLazJIORlrZUqKhm3YMeCHS0aQYeRIzfIXNekIBkk7rLok2ys3T+VgyZWo3TDqx&#10;Q4cxDT+lt1EaipDivV3t2sWYczLY/P/Y/hk43DBBBdmq0E1hcY8t15MDio7lLLkks278zkgzU1gL&#10;x6TcMs5aZrCJu5WXWwwGlIDPBqLE6qtdJE/kF99pN4YspeDqKTKaEkcn6Vyi0IhkutT4o3qXk+5f&#10;KeWEa37soLinQmRAa8jqK3UX7Uf2DzkVImWyyfrDv4bOnRSXdeOUTPKvHxdQFYJmxGk9Q6sF+/CX&#10;cWwUV4dEK8N1BU/rbyUyMzpHraaedJM6JYr091xZxbjk/0h0xznk3YXiovogP1XprWjS4FFfxOpT&#10;cyoPl1wNpgfTJcChsDj6gAjcI6aapjyZ4xrJk3Cv/gVC/O1aVoKtE3RSOkXBdaXLPQhVqAbO3NSn&#10;We4ThxKMnqS1qBqTxT58Kt24hRSKALerHH3BeB2788tlyOsVf8QpCriCNEg1jGqy3VrA+bI5WZk3&#10;sgVJSdRdRF1ZtV+J3IpVge8MZmr6oT1UKxVvuXf3siYWuR5+85tPKe/etlXSuiDs+djpba3lOQm2&#10;ukhW2wA75jGDwCf++PGHo9fWhHMsVBtdqguuNkcfNPAM3Ggs7igxkrBw5nOcGmzKweOQHVC4MCIX&#10;QsZinWTYrJ4xHRkR36qji9uCkbfUv9L9t4VFWW6ArwtAgZKdyQV8WMUlCzT3QsmREoAnx1Zp5l6n&#10;jOTAk+rQyZSnJFpL3havCqIN8dfP+dBjM50yJ5fnjFRd025STO6nl9ZrmU8w7OCOrI9PanBGfTyJ&#10;GyY0ic7oFnHrtVG71z6X0mNz0iJbT3d+d8pkv+Cf4ffrpJAD21WhBIZSD92gCfcw2+0qIMFPqkIT&#10;4J+u33p1JzPc9spZYKqJNVhljmGCkENchyUqHaharAAZc+xn1NDooJm7iO+eFXxJ5S0WyRqZq8ip&#10;42HpAYuZ33rtJ9Y0GnD3hFN5TNyqrTzs2UtZPUvkEaZ79hlmOLTYlODJB0ZH4ESwNCI7hCdby4T2&#10;IqfIjFof1aJ4WGi/JP6/oZhx1euaoZgmLjer98teAuTskYpOslaQNb/7TmhW5V7zw798AlUEZ2rS&#10;LJPMVFa7EEpSWci2FmAkVy9r4EbxEX9N85yJq249kH0N4YU/E6o9gSGr3y5fSluk0Ur+jua4qivJ&#10;mbUDXmKd1/I927W5Kpsn8bhbJ3reLFwAfFMWP3v6rHYym3Lvv+IUyVqqiX7pSji0xeRGoz4R9Wvp&#10;MWS5tzxQtvPGJXuxe+ttkdJFMP7SnAxK7YX/mk5ZrFDEWCDg3cGvw/ioTCK/HGNZhDPCE7rKvWTi&#10;Q8ukwweY042zl1BLjJeLRSKPTKC+qgkMVuI4QF41/7k6dkJaoq1ly0/2aFQi3/hYXBXd5oAfNqgY&#10;1w2BbDG0sgLGDqBnX/KvCJmty45OmcUls2VoHoS+4uD9D3IssPgmo+htMvtW648L+KBNTFmQJUg7&#10;LuDBqEDjGPbLWARjkBxRkiCabEzgrQm05O2yX+57qNukM+Qn9CiLBnQwPv25siDZjmDkQuyKMNRJ&#10;8A5wkMraViTFAiFTUERSJy+d3pJ3KCulVlOKyP0coYPy5jy5TY1rIaLb9f5KesFBMbLaKMtHariZ&#10;xqxGZGXSGMUczjn22M3b5dQsB5aE29xi5aD79fmVxC7U0H7Ov/Glpab+36XQU9et3HR/PotwuAx5&#10;xz4N8rkYvjXJ9BxFAPtH/+q/YjDxv0b/ll912aVKOZcY2f2Eam630TbXorDOQy3b1NZLdnBtG7BT&#10;gGK88kN+WsC5tPax6DWPa9bpblmnpjUEoY+bPD+DaqBgdGr/ZrX2hMHEtxGGGKse84yqSCTWjZ9p&#10;MCFpd4KUTDre7WJYkGQ7X4Rr8hklf/uc+5sOnPDm0EGPCVFYoqzV6qmLd9yvhUznbDGpU3KDidDg&#10;r5SZSbo7aXtjQOlEuRjA6hA8dHpcanZOuXknqa2TxJu/4wPrAZL0vWI+IegrdPk857AdNREoig4+&#10;2b8H+JO0Q2LwodoVpdG8bbELAllOpw91xvdMjr6D2JTlEB6bhRlW0v8menRqo0KhJLawOZlhdR9I&#10;9vsxBFlkGdcEXAmfowaNe0XDUsERQB3fZOF8o5k3aMMPllSunalg0/IuuRide/wyXd48y83Flkij&#10;7vQTHwBlN+nF9kh/qkSymKw/sn6ZLGnKWLOjm50M/WmeNme2ikF2TlJRNL6zyy4JZLpWFu7WCEDv&#10;+bD7mZOgKE0n+4yIVkFeTOBvxMxu66rDhpqxe+mAuqNzUQhMaLTDD5IfUCgkBg+DjbCFMFX/+ZP/&#10;0DErCRstoAutzsiFdfBc3ciZvfZBnFwWtH2gPL1yP6TdWCFnXKK12ZwFdjg+Xzyxe87+cirZndgr&#10;K7Dfsjhum7i7cO23VuIoZBQZReB8U0OtPzGirbAqeIYwWm/XV9VBecLuqcNso9qCM+U5kw1IcWuy&#10;n+9+97tgVumLNaukXjdAEf0jW4tJu30WgmjXexR3QmSq6406IqLSYo/gm+GoADnpQiDUeA7JcNbW&#10;ttRyU+PkVTZ9HdkpJw8+nEv+SQGf3zCtWT39nP6rYXiRSo5jDyAXevgganoiI8Bt8kHyuQsO/A1l&#10;VZ8OMmdXyAQxmXbI+RU3HJRhcg4/tNB94ITtcWNJR5RQ24PYZcOvCPpL6Nr434dkrD9/676MjDip&#10;E5RldUsFH+08NQAzLIJiTUSY6LHkgN1FaTrvEyNuVPEdgpiWRcWaYf60KnU12hXHKI9dAYGyvgla&#10;hu1zSnk8NSF8mAJPwmdevkrSHdTBr5t8oavZTYEDWSXGOEuyiYIO3pemy72rztCNtNuTOQ/cRqwU&#10;kpluUp9IQcGcQ3TaHYcuXvPlqSCq1Gpe8jn3LnTzM1kYSY1T/Vtfg8aqHhN7yAUEqEQlVea2T7IA&#10;0HVdqGwLOHEi506luC3zqeJVAZfluGi6WrDjjfIk5MNFOylR62OBP+dAuHi9m/snMxW4Jbqk/oIu&#10;x7HBEsDRtIaTZCgdhYRd0LlcVCJPFj6igbjk1HNhtWioh/mc3WSOJeevng1QmczDpeXV09bdmCh8&#10;ToWsrbHUJwM5HHv6s5Ql6ERFp0zIq0JI++Wgw+FFGBnp8qVg4LHN1oZxFviZoJ6jrwpqektb+Tyn&#10;b46inTVW9JPMVI6liKysmirOMF9yj6Fh1c4isA8trP9LaGhx2Rx/3XnnpVLhzPBTndmquGjRShy7&#10;CObsOORp8fkLIuDoP4jNDXW63VKtg/plmDvjVOgyOLBc8AqQ8JyOMf285LGrU2Xg79oZ4cVRz0ry&#10;2ZGhHuJhzhxe1UMcIF7MCJDg4+9859Hjx04WBbT06lyLrkvaItMNjvo33GCoWJx8wOT1ABpivMIu&#10;7ukjQF/Pgtaidma5OG9IMwwQEBhRJV7xdgQThRr7BkPQuSA7VdYsU3XKnH3BLh9gJhLn3GsDphAE&#10;n3zyyQ9+8ANIFUDqHRusbtSV8ys3W3LLokDPuXC6+UTGqOnLE4WR0BOZ7aH3/lwCT4j9YNR1KTGU&#10;Ym/3ZrFuP08lJ+tN8bKbTWp+ahVrnvZNmEoWnDzsNqaNoTk3hXB7yI39/+1r+zOEeQzbPLcdCfaY&#10;mqGG2l63f1rHhUc07grKc814BdT5ewOLxa59u/fv/vV/DZR5RIympLaj5Ua+LN1qPjiA6eUx5ISs&#10;Pm/mVQ7LJTI5Z6HJQ89+7isZgdOZRmr324kyv923GGMqdMhBrvXadnk2LlsKNk2dpqZNRduuzZA9&#10;orWOGjNcJZ+qDdnKdDZQ08XxtVn6SbGnNn+orusJsXeKgQIh/b/FbyeMCrMj6ypHfKaAjDB3dWQX&#10;q3ZuDlgSmMFQU21zTseXGlRL2G3hPxEphoxSmX0ehKvfjioUIS5r0Ebs/4aRiM7FLxk9n9/LEk6I&#10;M7vDiwDjx6phOVvgujk2cCjryBqFo6b+bgKc9RzVCIop6sJlip5n4WK0B9Es4qfhZPBQAFvRTn6p&#10;LD21m1npFxkUVAMinakvwiNsLpzubEho+Zsk3k7uykYcHeOLiKBQilgsGJvx1IY+8uBGTxcKjrlz&#10;cfFkxcCI/aWa3gfTIsDCyugWGJC96zUpaSj+iOI4DJGxqLcBDbpFIF+SZniya4ncA4EyoY2C8CH/&#10;TGdlf3hOqSr0kHBdkl1/cCwyX0lMchb3gm8lO+4pY+g1l2ARwvmwEjqfuwY4nsPReHhlDUvIe2MN&#10;ghT4Jty2NTLA/Gu54PmJpQxnuWR6mxXwy3SouSpaRI/9K/eghmh+JxZLbYk2RV3eN4I09ps3pkaA&#10;n3X/wIR3hkf1WtA5hLXiRJ6FrXqkrCx/w1xmfUbeInC22/Qk8ridjGxLvLfHfc3qn/JYoc7oNQlo&#10;oqw1KrgLdIKC5T7/6qwMeTaW2NVXh8C3PZriC6Mh8oT9LO+++36oLzRjjLpI4mBJbU2s2tfPyLv4&#10;jWyWpCYfvP++Qd18C/RQX7Lb6mwstM+qfVKo3EDtZxnITpP9v06iuEQHGGk0D5cOCB4gEy92C1tG&#10;if1uAAbF1CQ8VVKDJFPPLnp2WVf1yY6Qsimq5ZU7DwurrNxOQ3XDh3BORm7BDjxFAEpqXWhWDTJX&#10;NVdxEQ3KTFCkoi1t8KoDyaR8m/1vjlQmGZmGcp8Y0bFeFusicVJgCjuDvLXz6nk0/dlnn6lOqTZx&#10;oVDyYac4++W0YVTsFp2YYMGujsVX8mdaka0FARq2WtG9eV8n9zu8WZUDjCVUFcg++uCDejGiE7sA&#10;Tj3u6GtXWXTNBLlqBt4rDPPqRM7z1oUOJ0VzMer1w4dADzDRya4lTlyu3ElIOjSegIr8dciaqaHE&#10;pBrJWqWLqDQkWqpZ8q3I4zRtmkY7tk2oJdMZesXoGJp6vNOktSbbiUV0zkKzMA81Kiigqm27stMg&#10;wNETdiyih1cgdriZERn6jwwVjpQ8YXT2x2+d8fa/ytLF+2Y/AwpDP5oNiD7xUA8C2VUfvpclazGq&#10;kR0mdvLYual/GxL5s3gwQgGCHZ5DnUhng92cprKXifkSFDtSqcBGBYvDOV9lUOU5uTZ6H7RxlZhJ&#10;OWszszK2NqQ8YfmzcGbS4YehgnvxEy23l6gllrpvEpcLoJLaQJRzxa9xsNTq2ns+P/ZSgms8C+OS&#10;o1SalRsPxzsLCTzhEvfspJ2RawmfdeLwUAQQbURp57Rd0Ks+q4TB/wMugRmyOqkHF7ZSPR8ycMcr&#10;tstt5MORnb1EyL1ZvYJiuMNUYxaYulFoiCduWedzjMPmK8qCKleYDxo4OiSLIo3RePDOg/cePPzw&#10;0YfcPHz3AcQTsf0WGBslNhFJURqYlHGUqP/QW5BNtPfJsy/ZEp8FEgASkqGqyiYGEK5yDkFw4Pxd&#10;TsJP+a0ORA1guYSQ19pr2tdXjx89atBBEoN/9OFHoBMROJJqPunSmHgbuRx/Yrjq8Iq3oqoxNbwS&#10;4DpZKK+vjVcnenHC0cUWp3Vn3M5LXJpm5xIx37z2oTPla1fjdu7e+C7rg2MJvWZO7+ce97DX61Xl&#10;V0wkrZ7z79h3tfIuZnJ0WyO4U7ujClnczNtLt7cDsUPOJRHVfNPM0tk0JrrW9emqnqi37v23f/wv&#10;S1rNGnqwPDIqC2uTiSFYkSPy1ixfG/jmkJAApGSpzl7JKOc6Oi4FZE+qxQbR8S/OvDYSI5Xoo/Jg&#10;1BqeRNizQnh3oiOGX1xsf1tfWAhDn4g6pfbIeI2drAnXXJH59GaSWAi11pCxFLc0sSISBLFDux1P&#10;lIdNT39OMCe+UDDJns7K8a2Dk++rMAH+OleiJXT5vSAZi4fvCcHKwh27qmL7Z79H1dFcYa9nWhlZ&#10;Hc+ai9pTga9Mh4eJaSnXo+88SWbj5gp2gsIKu+OIe+qJOnW4swVu8xuozp4HZ3yUG3esJQgz+KAG&#10;CV+4yvsEwHajMsI1GRrZ04vqRs6AMfPmCET7bLs28fb90fnk1zyRiQtkPSbCV03URqOEKSck4SJE&#10;/tV9wbxmG+iBNT9jahyLaBdJ/W5FdXViSTN1hQ9F2WVtivDLh+8/fC+OhoZTC0yXMoLspQY7LFpa&#10;czpwYr99ouxUIXBQzsXeO8vSC5IyimC1DcabLEeyyyBSWVzjGGsTTKIU1UHBKDLYMXWLmesTHRqu&#10;dGK/xQH+8kSkcnbU2LiUtT7nBt9w3Yrp6SwhdXstD4mkxblq040/HKbBTb06wzqoSjiIulyqfbay&#10;94pnO8Yr8YerYXtjqapbOBfFq9sabFWfWQgCArAdhG54E1l22ETU8O6Ep5b6Rs6dhpyXnDLdDWn5&#10;ecDlRAgT7xV+HQZRj2MUWaFjlIQPzxmuzddUEinaaJFCdFKVuA2pSJj98JhwSP3YMN0gwNl4QxFs&#10;pKzpGKOiatZnn39OiNkHKJGNEaWC9Z0//YJIsCgBBWAuwItmgMNbsmX5V+IaErt3j6Vm17j4RN1i&#10;TfFohycyf6eMG9HVyeXSruMhE89PVRCnkj5bUiDwLVa6tEB5fqK9N+Y/3CybBqP9JNGDCCkZgvBq&#10;dQFXsDFYyU+63ZXeyW/nHmwrVyuSyVBMPNf4lyQH8g2rKb2yPh9/WvIDZEPjnCYlAmy1SnWRkM6L&#10;IVws7vGVMcD8456jHKiQFYbsFDhwcCnbT7CHuWdVMzP79TcommK4+pb3AVGnWFip5LkQajeCkFld&#10;JElY9OzBz5IwEKC5cNFDXKSrgSKiurFYcTQ2UZeawY3wouwBzskLfAXYkTvF2MZKlHx2IXRn2ZQT&#10;7n3gxhhsV0XU0SXPXbShjD53a9j5paT81DmiA2irvP3hD38oGuj1cO780BoY5lYozlASrZ2/zjjF&#10;okMfvF2UcF5kAhIvqAXwKM9efX7KaR2LQJD9LmfwcwdObcZH8FaMzRQclNOEiA3GMLtZyYAdBrSE&#10;o+AW2eytl7QsTUnpoocYggASPouo3tMI+FyC6u7ucTc0+KJ7tvmXmIUMOT4reoLfB9S1V4FG41mo&#10;DOrAyFLRYrmOJ+B2g8XsRtJ8FP3G3xRmd8SxFqDjUm46g0hbFMXkc2gOwKiLyUGYyHC8e8JTJFd8&#10;66dTGRDzacW8wXIY2mQ6oA4ZoAX4C6qBnBHK+nRctj1hIBRwsuR10iY3FBNzBoGrWojJ1B9+cfGm&#10;yYvkCYsPFMDG0+C3cvsjPa7+cxhRsMiJlthFJP/SqHraVi5XDy4dbyYNiZlbA69qxQ0ubQcG26t9&#10;Go/DtzJYARtPa89o5OKVq77iT1wtZNf79hv+AurHH30YDgN44+QNT0EBgGs8efbF0y+ffP3tl+Ta&#10;Ix8Rc0wmqhpdjIJW8he6gZ4ARtJkPP/2wUOkdlYMFQFRrXtPVAWIAcjMwLesz+5Jnk4Z3aMD0gUl&#10;zcjg8MU6LlkiF+wOlvvzn/8c9Ijfp/IIjy14z436Rh+OptRZCBAADp8r15boRGx1Px4CNK1xeYuE&#10;aTdE6fbwRuwtMvRrmaVlu81PuTQf+ncMndZm4TeuWD5XyXXuLaYBbGf2c+/nesN+vXw+vb2UrdbU&#10;LKddw+untZNadf+vnuy/N9u9NXruioc371Kkz+UKwyELtPqEWY0K3C6VjsMsOR6DDdkME41/4cim&#10;WlUxGbQTKRE6i2KV6EWjEbrliZXusrtY3PnXQH++IBfqb8+xn7eT0ecWuE7ndZpp+gr6ZSI735CH&#10;NdCWHjuxIi7VZl0fo1NUccX2lHHgNSh92IWy3MwEATT5dTA4qxdh1vKgbpl4wMkhLBsyu3GYdXOa&#10;bCJusLMPQZLzuTdhGdRQO6G5JcZkOv6gron1H6+oWdLdsTd9txgQcBEJ6XRXXlKbKZRuLmfacrK4&#10;DNxSWdlFQoV3u9Gwm8MUrJaGgACdsCfiQG1pV+SSXBSkSfL3Rp8T7cU32QLR/EaZ63ijZxeiu7Ni&#10;wAMugF1UtgO0RRNoJ2gYn376KVhE1tMuXCRSOhtSi1paOLWsO5dOv9jXqxkab1eKrKm5uNWSSt+F&#10;7Rt4KJ5rRNFWcWMiBVL7WUGKwOuxqNY9CNB7T+JbyaToWpSWNdtnWKfNqU7xVCCz6Y5vdCJGHbmA&#10;S7ScV0ZiX1KAqh7JHazW5gDFnIN6YLK8WDtnO6z24OciLfdjSGjsXZxT4nZQJalxxjXQPcWRzXwI&#10;6rhJxul21GKdYLGVJZMrJIdkxuskIzJJZrLYkIgUtj9sJ8cZzIm+9tAmvJR1CjmZ2xBCDzxUIeBy&#10;UiQTFAcxKX6Z7icRSeQDVhsMOdKiDrjZo+JECyXrLOoOCnWsJsYYJUbrl2LGYggNPweGyyW4UXEM&#10;yZwRBZjtPyu73zyPvqUrjcIMRCShWp6obfMX8kfMQ2sxftCcCTN++PCDRx+gfBPqBliTUrgMgWv9&#10;U9yjE7BK48CdNaqin+AGFdIrtTFtbLokHJIeqZLF4F4Bvkr8jTGWHpsrdcY+s388I0uSKriD1TWr&#10;6sp0/fYWN+70afSKeIu3QoneelFA+FNAFZabVdD9Kr2qUBB7HaloY0oqMUTcsIYkamLT6SVwowis&#10;VA17FA7ASsiIe1zclN+SfS3avIsPQZqTtyYr5Ift8FAzYLm3KEpGiyJ51iVwcCAguGcctbXqRjt7&#10;xqB8HVgkgmDvaPMDJksIOJsTF3O6Ffui36cLzM6CQnV/WTDPdaNoZiTFgwbg3fsEKMVhVxGc0ZWO&#10;HNF1QRUKFk/4vEnQIrBSthXBD0UM/gIQvaUUUGOR0OgSX4GiUo0GjAqoE7SzTCVKNB4aSuCsyeW4&#10;XLSRQSlVNGsXkZzH5VriXlnTpGFzrq3ZOnlbrpWluWUmPMwhK1TF7HcruzJLxV0XubDyWrS0ck10&#10;2Z11RmRj2TbOTxEmRnlBCrWFgntifmk81ISjW98B95z8JEZ1mKOUW79zxE1dIbGRJDpJsnMUUeL6&#10;dvaBh4XaykxEVgiBQ20GWA0NwVjY6oCekZwslWdJi9hQf4gO0xcVixSJDlnWBx+TydT7+hYGWZRd&#10;ovaSASR7l71vSFgUDK1NytvneO0pENvmtnFURiq4HJEsSIG4oJbBlvBzOTvrWFSg85ZWaAui0DoS&#10;B2QaYpH9kVH0UIlgrIzF3i7mWP6AN+6k8kmdEXPx7XIqSMCftgh4XVlVLiyS0D0DgGkU3YCviB1w&#10;vNYsHdmxrZACdI9xuWVjsU6CQjDzRNyIJlwLQY4Uki7yUy0w4fPFT34KDb6V7oRqlxDRmbNm/823&#10;eHWjAEJqBH2CbiAGh8lmEtku9DK4FOdcd+0ZOCeRctN9QD3mt+hNB5w4H/LTDRE0HaStWKerReYA&#10;0dguOa0IKG54yf9lwgABNBdo8nY5gzizxCjQFgf2ZutsgVuILkAwIbbX68XGjEpvS6mXym9GfjBN&#10;m/OYWt5c++DyjzizLGtbTLvbg/Ph1vb6m/llZ7gW+a/Veq8GlYCArB+svuTLWw/n9+sPd6S2lxBo&#10;VGVWBL768jlbeklGw4F/pfAMM7hTXkyQqly1DOprV7LWbenkSZn83Xv5lygVAJnesZUPFtTs7ic6&#10;dydsSeJ32pa5lLyP3dIKr5PBC+fgCtYFZQr39FRkfHeQxkPfU6pjlXVX6XMP5oo9vEHOPdGBDtz0&#10;3eZ66c/uAQviThqbXUDGWou/XUvgCF0WRaG0pHonDhOFqXtsGknfOdPXUTRSz5PwBCyKpRy5AZy5&#10;qiHFt7EWCJ/zUC0z5vdx8iU9geudJxxb2BYCZC0aj4AN8RDfrYPtrA0K7VsZZz9/q1vFJK30vZNO&#10;/zvql3G2sevEQDjuwSo6iEWdQd+7+/57D5M17MXz91KGUQCytzheHMXhxTc5/NlYAP66YhmWhkSs&#10;UHFlQLyS8yrYuNfRztg1nxaGSxiLVEuiHeLNBA55HNdDiewWcFLZHIUGtqVqbrUyRyrcgKWnT54m&#10;hvMEpxX3RPL4p7djSz7TvSz+J70x6MjfROTPZ41fP+SwFCF1IMyR2VmrrOWTVk58IPc0wYcBSM/P&#10;UOMZ4jrBAkqsRFgcCmKkxgqCRkPUh6xETkEhFgkB/irs7ZXPhT/XkH03qMfxkVCm5GZ+WBVAEZ78&#10;JUfNTT/LyqOJdMbF/2v9PBmBd0LZfTskc1qnkuqyY5Cs1rVMadn3Vj5IX6/QNiExtjuzQcDycgM+&#10;SUzXAW9vEucgqLeeYYzHR8CHtO4YlalCT+WpPgobUVw1VWE8VnoDs+TI807ubCGjfso4QU6cXQKL&#10;s5+QjQ+zEBcKy86RyMibD9F51EDtWYvDdoSqp4VnW/XzuMPcX62fC72ki37prmPhJ/coLnyofSh3&#10;4iFNaGPwoToNl8ijvc2rHgKZ0GXXPRhCs14/1BIWtfjEerjXGlxZA+SXXtS8NQhd6XU6srG2bJZ6&#10;VE22jHBT8IkwFrNvyqPQ8gnz40btjcLNoRJ7nr901R0xO9ilDmp3lm1leUKGxpaQJLmP2bOacbuR&#10;2aGkapYkJnpbDMGMq0OtUUzQ9+ENaqXD5BNgomOL/jjp1sN5iuBJw8EmirKdTzbBt+4lxyyTF8/u&#10;OzkziTlKFrTOjq1YidXyUMgLWMfFE4wYGWyk5wn+9/M42bsCvNAG69uBZq0/443zYuM/k8zCgxUz&#10;QT0uu4v/nIbQ8HhKxl1T+Ei/BVTWjcXDmnZDLzThGo4iRnYkuEQzfqryDls7vn4BqJ2ZflZwOqdg&#10;xUKYnzBhbIZuv892BnHJdukeNYtI4ZlHmeGJQj/sohCOKNQ53sAW0ZV6HMjiwwJ5mZj9lxwcGtcw&#10;paQImth4GdFeyCxnk4lQ6XewIYGk66+i8iL6APeFzxztRg3KEUEnzDWY5U7+FWMZoJ6sYELZ3WYP&#10;Fq8y3ppGYg71NO38V3QaptAMF8FMXSgZ16sX2VsUtbMpiEoaIVKT4WV7yb2E3t4niuHrR48fYQo/&#10;/fJpDOJXpCx9rlRlNlBCuhOtUfpYTd96OtHE49AfF4GxpbrskVxc1EEQL5IYCyxHkfW8SUdNAXmy&#10;Rp1ccfGT7rlkupazUFKOrGgTbiYGFE+Qx6JNDifrzJbFTRoRWVwtyYkc4Sv5Ia2LAFteRJIGLaZy&#10;pdNNKSA06H/WyUvNjo4yksaajvREARdmeHbeinqL4fI0o9jEljCK0qyteGNVtEJheigG0kk+EWMV&#10;PRi3QtgwGalA0OkFs7ntkkZKSSF6Jv/petVk4lClpD/Vn+MMYrbd8UsXugiU+gk2Uvr8+te/Zgaz&#10;7eWteMSoTbHSJapJXmAn+zevOqLZiSPyD0218/ykZrmEJCnZ7r0z2GtWCLSobuVfDyIOg7pcDVS9&#10;/fatlRfH4ujy5/LDaze0Y/baRvfmjQjm7fy2cmM0Z3Si0OnTzcrzkzc+tLP/5CufvzHeHapv7/3J&#10;z/7Qu4SvHFSwB0qLreIMO5tpNY1kQ0r9rGqezUXLUqVDLz43bYYfZmqP+1yWGjzuKT4WtiR/FRKi&#10;vgawzYscCw6CWly4vgJI+lF6iXZsWjGeByTOcQh1HEKe8O3mg4FRJl90tNqQVkCjZ8gOGAtaH2s9&#10;fF039j5ytymO6RzlM8zVbuGPFQDDvhufXHQNa6B2Uu4ZODcucFNQNogx61cN7i1KZXQHPuPg98la&#10;rUbt0tOOIKdNbP+dUAdSwFrQoOs501IP5dsP3iE6pc60O199A/d0R+LbD999SAJtVsHbN9cRJ8RI&#10;9HDHeA4crpummUvhO55vbjDhc6MuevBlghxoLpy6AoyTaxpJNblYHZe7FJB2SC3jcyggE5TTyeb8&#10;mynqTukgMCy+y9EJW71Qjm+nw687TXguS0sH6eo5CbNiFB8NIgFhjENktpdDfg1MwDx4wt/HyFE2&#10;BJK3s3k4HUiwtN0L/Bv9ZZ/FattyLKJu4H/OL525tvfVA1YVs/9UFAYmMROK1thyXRd9nT4YmR/4&#10;xOE9ESECwWJaccpLnnifNo9XNXZ2JMBohIpAnkjIAv9qAMs38smxfmfNuUlc4rjrP5WhYQinfHpd&#10;75IDpJI4hk9htSiHE9w4NvPeC8Arf1jlKfrTQRIrjylejBfOq8fTujuIhI+SzMmKNLo42SygkLNL&#10;A7puFirVBFar0HBPphC7kfvmqRKY4oMorZwOJKabnSyYVehuRWAVgqp6x7aMSlQTff7JVQAi3Qg+&#10;Zxl5YigapkDugFnzpwaxTr2TuRdvGSyEmTX5e3fJoYWySLpOZoQyv/nNb5x31nL5/MnTJywJ0h4W&#10;cjM34F8jMwqm8lfNQpft1tQDAmKohAl3HckWGRRHLTPah+89jCL79tuuDQJ54eMSrmP3rQqQoXea&#10;E6t1kQuFWcXWevblswSc371DtR2L/PUujsidAqeVbhhTrR5JhZrKuxfLqaeCN2x1rXeNmTXsKclW&#10;auohLKXbEExLi76d89I4IfnRh4+d6F3Zo36pzzR1gAA8QUN6QhptVj+yvMMhXticaFosUmF7zLJn&#10;s0/lYnxdtv8W0mJhv9u3Qx8w2WJy7DpROpZCYqonVLugKEn3eSBUpO1ZgXF8YyqQj8Kzf7oBh0DE&#10;SSfOyMVVlWZRKBzhsifCoXmabuhoJd9xLgxVlvPbET1WdCN2V/zUoTKeU38snxJ+ucctzw0AX4Ll&#10;LYLGrTd8ZXi/DhRZipMlH1PcI1bEsXUFDovof2zXv9KpfJi/7uLzGhZ9Vo8pKcfWj8O3XD/96U9/&#10;//d/H0WZwhoMsjgK0yUBIKB44vZ1R7H7cXpXrfScraJ1Ic+sI2DOuZE85T/WucWEFZ/oh5LQmBmT&#10;Y2eACP0qQFnXT+dTXhcSokxASb9wa11XHd+sXzlBqhx6GewA7YowsnGpWCVegNgl2amIrYDgp+yO&#10;MTrS8OikJc8AXfdmeoxNoNcg986Iws4aeBjzpqmSBDh1Bm9PiAGsCWTAWIRs6QkbU2kHJoZyAtz5&#10;CpeKbmw7pmigUVpPeg4SgL//XqbGgwwqy/SbiMPyavmbYxeY4gD3ngVAl2Q4CgXuKSnjjWJ35LWS&#10;UQmeReCzYUQk56GWtpkIyEwmeUZOnP0R9kok0eh14pStQ85FbxnUIjz3zDurnwZEuFueHsqx7ZIc&#10;m1d2UhbkvCAmjCTS0SsD0RZYGefwFfrLYRaGJfMxUvwqs3zJ2G/nLcbndCyBAyccXUygP5F3x8Cz&#10;vJ2UV2iNizxSisTOW4bDVIB3z56xsZxw6KcYv8mRQShr5CaL2++ggMPxmEtJT3JmQdHZB3RyFUdK&#10;0woyIbCOqu2ez/evPbzqCSqYlpf7z3Ljmc0rW0s9J1hJevStTZTBnNW585lzt32ggQxnQm9GP3y9&#10;wGsNXl+90ZNt2p5b0liSbXQ7dvn2Fmh57fkWOGP6bcu5jOVnf/TfyGuUOlkOnUw/WcSAykUqgOPA&#10;Va3lJnaxUMuNCHqmZGy2Veky35xq3YtPVtseDpKjU6IrrWTaXgFfKbONjmpLW2FBxxbPq5xENEGY&#10;9kog2qWiAqlZJ/uxtuWol02RFYENL9YlP7n6dMwkjK0IOgcdlwGyphHnLnxIEoIdkeHHdiWVOAIP&#10;l0+cTGJyYyvTGfMNZuUUkd/ORUktMKVGxy718pM+VYgmA7tCtA1V2YHdlFoSU7G0EQ090ZL8QybQ&#10;lxjnyY/VRRqZcjfNoGhnRa6oHi6QDryTVXJ63mlK7GMVLMAdeBYT27ehk8XICKeJBcpB0opGSsp/&#10;RQ/4RcBrapyu60YXqvqerWGpuypbeUfyxJSdZRKTAidpqwuTeO67B4OvEtXWTR0xrKJP3NGwZ3Gc&#10;YcAdcngsjhXZo/+CLOeecLvaj163URV5UtZJ4Z1Smar1U9LuwckQAveud0UVzgEegwwCAdQS4eMY&#10;Fty9VAv4qY0HwlheMvGiWGdyVoqqsd2YIGNVMQpFNM1D8OqwQO55G4FUn8u1TidrKaXa8ETN2TH+&#10;qvKmS5JTkHrcLjxXogsKKVqK21fKrSbcGobq6ISArUvI/ASNla8yog2BDm6PlzTrWqIZlx0WFNsH&#10;2ylH6nQ6ic1ke2oO2Hlu61kRrRem/tKcOJoAhWKvKwlQDdnakgmm2lWNKN5mxSmSwbWse3GiGVLl&#10;5+1GM/0mgVm88vTbFULaMb7Xrjrj3DjRVasiF0WM61XHTk+I6ZCPhaz/ZXCGauTe5diTzCz8trO2&#10;LPf4RtIuwQbOrdMHqkPxLHEY801LDFh1v10irTGxZJlWJ8vOO5YCbBwievSV7kyDA/etdCSSPPni&#10;CwqwhSE9aW4tFRpg5b0rTmpv6ZUhc9UmuVfxomYwXD2ee1QcdUqRRFVvVRwKkDKKr3ilngHZ6lPj&#10;flVM+0kxvuUT36rDqa8wBLsh9lJmW6EwTVies6d9JXjtrewC+1zID5N/8cJlQMtTkvHaHH89W04V&#10;StaRL9th9tWoayZhXtJ4vkTrwgKCK4KTSSGFOzIs/S57Q47Wa6hOeJq7W4tCr97jJJKmrMs/XCcY&#10;vXj6uoHk6ZMvWC0NGznnf5hFiS6tj4BO0j0AG0w4MdKwcRDpiydf9GiVb/hLiFnIOJbCyw8ffwjq&#10;oEMjasMAMwTYDuv5RhG/RRizTmdpTciEy5klIRv8oiYKWAMBStfYaeHGuieEsIjKN/IWf3Zebs4v&#10;UUIcC1aXkfCt5anQ2mRcILkqvutFGjCKUTmVqMtDvlpsAdt/9atf6TGRiYmi2n7AUKqxFZaLhaez&#10;vhyDEfBhltPbulNASS06kT99Owx2QSdLWcSWRhTQORi5xmSRP2p9NJRqXHJLPyzlnmwpiNuy84NF&#10;wwqok4EbqsCHOhClqTWxHKZku35t4S9FV1pFcHMuVZl0KlcfYOBffp3kZ822NTmKhA/fqnNSua1r&#10;zm3qONmU8JEq5Zn2DWR3yT2sgGNv4AzVhSAinEqgU/QxzwMr/3E4VshleDBX4niPHNdq1aFGtQ5N&#10;eCoUjB0T5Xiy2KXdJXN2Tp2CeHYaIMPPZFGZ1V3A/DBJmE/QpaShXcpX8FJcltx4/pCNxp7vZUTP&#10;jl0YKjJk9eKeTiIqpAb9fWvalYdEU5VCGaP8SoavMqB8cd6zAbgzmMi+5FhOfLKJD6tkJF0zxeS3&#10;tmUfqMrOSzi26yxkKhsWIejEOkEqiuJcYDjiCdXKSeTDdfbMulo1/FkrooYSTbi33dCSpw8SdcZo&#10;HH6DSmQLUcEPgYNnX30ZpVEGErM5KY0yRuPfkkN/0qFF+clmzB6b0mCK2YvRDuaiOW/KEl5zFhSv&#10;8srC+ZsSq9/eXllDKjmpZ079x/S1omjKN6vY5rZ+btgGpQXkK2F+7ZshZoeBpcPbN2EeHaO7p7pw&#10;E5WpTVYpipiafSI75O359WYb/e232ozXz4WbF8cg/ddn9ocjyNOX5ZooWPba4WX4rrYf5WDi/qV8&#10;obA1cCO3DVP4dnY1CEF4xEr3BANQ6+sbC0FcEU6wNuTgFi0mPilpAsmLubujpVFHJx9Bx5WT0qO4&#10;Kj3qOYdrZ7EFCtye40rPzDQSLAKywfSx1SYEMY6uAKRUpJuASF7HRaPhAofy0wdcuT0VYFCk2SAS&#10;EzYu3LeRI9G5x4lA3iC8+DlVr/ZqoH3nPvZ5dIKc69ut1yH4ArwfqujP1pSY02ezNN4ZB8W1iYV2&#10;+rOemRxaQdKwj2ifmJ3hVoLd6RMvaztHy3eD4+Z3cdRbuFQXB7xc0kGpy9pt7OMkdImbIZjEkrIO&#10;ftY3gK/k6kSLuItXONiyRP9O/GfoeITMxHJ+dTuXNbaHIUM9GXhb79LPVMtDMVmmnIDcOQJNjwOg&#10;rN/MrJXdQgyk+aLTx1gSH8iIAHI5M3z2tqe0aIg+F/mprKLDGi08C/QiWG+Xio5c2FELSWG+D2Nu&#10;lb/aeSWK3CMMrzchxvhuhteIG4JRVWBw5tTsc4G8Inn1QsWJHNxvl45UF+hATk/J2c5MWXrgKIRz&#10;64ljQ96X532Xdd9hI3Hf15CIGACMyACX51yiNhVcoyLnVIM6l/HFjJUlvsl5FdIYCCzF6Yul0iR5&#10;rmgT3KnzREwtW6gqQ2f1j9ws5/6YTFeKz0XCjiNB+05Hfh4RUmUgF7N+CauvFXk51fkqj5zNoHEn&#10;VD+I+oGYsBOtrOUnZWSnDtyxiDP8BxDJLX0u+YgMxfZAb2dTniCd8hVvtQajMDWOMVT5dYKcxRBV&#10;B9QUOmM3bMt5t1eC0b75nP2cdk9BoP4kFvGpIoAPQQ2bFoxUokLjJlK4h+t4PFf5kKUY7ksBlS37&#10;yVf60bnhL8XAVcrsom6xJVvL6B4FMDO4pyFVVbutp18beyP00IDVp6VQ9fWA0cXbcwYPlfDJaPPx&#10;Nt5zMQ1nFcNkdKTYdu2XD3Xzo5u6OhFQnEyk9Nxi9py/zqloM/bDOeCn+8oyv6xCnIlISWeqRtpk&#10;fOVm9Wz1QmcEiGiYMWo4mXZ+GUUyzZg0Cw1SyDhwcYBvd8uc+pCjkDx5ZVgBa+ysupFUnJrDOuu2&#10;ECVMo+r04f2o1stEgEjBCtcBaN3ZWQxHEkHsUD0lG6DLASc5fynzngSwNaobLsSHDlm+J6rw0+0z&#10;8kaGRq+4J6KBD7lnpFpxgpELRAIO4oN8WHNXwqSkzJZp0PRdpN2ATEqKt5LMUjR9Fv+rEke0SFBy&#10;YJvg4iENRTDdvfPFkyeECUjO2c2IRm7G8g1uP6uaEqlwc16cO/HNziihgAbPgwClYvoDgxS3ZZK8&#10;VcWX4Y/2RXrwEhqkSRZIus9cOCI+ZHE+S4XV7iQcWYFMVVxq/WMqt+QIrzZBH+hyYiKCpbi/H77H&#10;IpvQTsxduEdcvdTAJIqNsjWeUN6Zcka0WxRtWiN8LilJ/rhIFiWYawHiFLj7Q9VIDPeGAgpT6hSx&#10;d1BWzueh+iwYhrFnBnd/0AQ93LQdrVZxUtHgX4EWznmidRia08G4ZFMMH24m2jhr2bLYgJeqq+zJ&#10;B4rZD+yWKPsMVlve2aEYfVBSiKIWk5aXBgctX0QTELUorIXMT+1qsS70ffzdctSIia6NC+rQ0QmI&#10;o55cOcR+9oCI4c6Xsp4PGSbVipA8gavwEX3r8SK5zD0huVHMbjvdXNKvk27rYdqzl2QyYJWXxlkA&#10;VMt4J4uKR8HziRyMYjHaX8bpo1yjaV1XnjDXqMY4xOU5QtLx0nSJ15Pee4ZwCd+1ImdBGG5h55qS&#10;woQ508SsvWLehBjyObKmJr2Mei8lyF6rvWRGLu7sKXD0zJmUi/lqgWyH6fQ5L1uDA2yXRie0hivV&#10;i5/LDZobJzHXXLWJUcWT/Ue7Y5DitzrZQY8G8sZI/fnGoGx0a7v37//kX9mDVXQznaVh0U6Klbzt&#10;blJWdaFdtKZ70qforswTt6QcZyvQyWE9ac3NwFCzgVi8QS6yTNcTSsKdFVfilt2tkEySTznLAL34&#10;7Tgd2A7YQfFQ9mF5TrqrAezqTgyGrNy6epOTTifHiXPJ5g3wc+FlBi9wRwZBecAO6zVACwM5SfND&#10;BhENjKU5LbMcVCOzfgEgmVQ02Y8X9I14j5uIrrP4LQcZt8tZcptR3A+uK29UsbkJzCc+fNwNInap&#10;PXaQdbG7m5Lch515LGHuV09tmOtJtZVI5CbV8eBcrky3h2fgMuCoj5Nni1fuO824zh4S7mWanohg&#10;vJAzoiI76l1Wp19EpWpe4gx60T1cYlK5NlUtSJWcqD0L43nyecXEzRddl8iITaNWwzOWBv+yqBzg&#10;xrsQ22PTazeqnFdaWSOFX9/EUHwS8cNFXB+W9TAQOdfyrxCqKsLJYqI4NJ5czEmoZ3OYUWF8JUPy&#10;UtJkTZOOkrp2nAJNiZx1l1iHdkkMP3WOsMnabzGh0O6O6HNMQszLLATN3hiljhVYSWc2yY3NMVvU&#10;IrIrivLDByTRIT4QtMvaqOeD8TfVJUwdzpTnHPsDo6ophosniqbWeM8dy/JONabkzZnu10ETG9ij&#10;5HKy6KTLErai05KwQ3YtvbI/nEQwqAqoWKTn9a9Tm2Mpd3KUY047oQobZ1OWHeF0WTTwfq6z26KT&#10;OHygFJGawzcOtouQtufNHklQMKfbjUE428Uvzh3Fnt3gkpFux+ywf53fFKozTm3SRi1T7jc9sS2B&#10;k4k+Kx5yYysMhsfNMws7dB0vdYmFY4fezcaBXpRZ6Tu1Nf/NVR6nnshaogzaeRydja+pA9Gty5ME&#10;i5IO2TXe7oiLU5zh0GIONWHls8+5FAH0E+xFk9jhMCL7xltDoC2jdqjOwUOKKUHsHhcGmPdiDp+o&#10;31izstmsXY5OfhVZ0AUBzl625/zVCNQYpk6FHfWo2qqc0Y2nT54k+Dznb8UwNEyO3PtM1CKayMxr&#10;591uUzPVuiVVY76JUsqfT+bCRqXmxGk+Af8JUGdlrD67hDwAA+eLvx9//B38jAqOYmRY+jqXPRgz&#10;c9pjlgv7SV7Nzw6TKVfKhUDW6UAPKenCtbPAK+1A7UYtgV2fdCUfdlZtPBBOoGlRR+j5VWJ2jgld&#10;kpex35xQom7skMXwN/blHj1E8luqkChEaTGBbovk3DMQ9eOlLNEMPNkBUkbOowdclwQFnHfhxgWg&#10;djYXb0UewWK79gdsMbuPuLSg42215x5A1R4KIj7P9tTa89yvyWEHwiuOVyKcp6guPGVZkeZFThHP&#10;SWwns7tHF4A96YdRBZtVZGwYnhdbJrJU6nE6iLDtVzEMqiCF2OmwPiyJRQtWoblzwY18Ujmrx8QO&#10;p2ZSFZahaSFQOZ/HQWJOte5Qy3AO0ko1MkmB6c5MmSRXjg27e888z0C95EwCcIonYBiuFRge/um8&#10;eG2wgJhj96hWPsNP3V7ro5TX8XyZEuPS71ZZOralnMdLbOECqfYSZ/TZ8Zfwaf5amNZFwpx3Xd7k&#10;Nl3pkchtChwiolHmZdI7WyGvMI872LfMg4W3wvplSmvML37qYqApfQG6eoMkx0ZwEgUOneSvHZCZ&#10;O+8pHCV5lsTk9jykXVn30e8GzkpGu0Qx4KBR6igmD2LVWtcAFAQiswqSnRHUxbcgHFU5RoeZHIS9&#10;9AhYucMxq7n681Ku3ECyyh69DtaBc63HjScZdfbxsVWclIHZ7mfImPE1Uv2V68qIrAR/nFa6GEJt&#10;25C0J7SvV7oRlW3W/xapdkbsYYqNqrznIb1mTHqek1/ZaOm9NN9LkUH3nKCtVjisAbxgsRIvx8KN&#10;HNVrgWATwa6ljeM4E538dnn1DOfSW6dYArSwoLPd+fxPf/Yvrc60e7JXUYRROXPyAjrXr7KLbBVF&#10;XlmdHI1rTV8QSOQQaqnqbk7ivi7x9dtxO2UjbmyqYT0wKb/y7wJuoUa1yD/HE955nCJOg8zdjilc&#10;sXTKV+OeLMQj02H1JQNM8YCeyWGNDqbS5alJkhyJvCcJs6/1m68p9t5DtltkjQv7ObpBh8mQYUAS&#10;m3NpxwLALjNmIOUJNY/zPAtliTgb7cFZxAvioMQMjIzwZvPmV3fxp4hYKz3GTAAS80JngcvR2Ne3&#10;hJDQnpRfYNarlNPMu4AWEE0aSUx9trsAQsIjDUQUN75iC3cPigwA470gV02vrDjXWKxGYiAodTsE&#10;WgQlhIb2MFZ2NjYnZj07juogIAsWRlTmDRxQwrEk4kDaQtWjhzmqxNa0bLvlOKl96KHj6ir9Fph9&#10;yjwK4p4AWnFpKKFppl+7JI6Ab/xncmTxX8Dyd2dBts4l08yknzP5ll8AqKGg433zE0EE6wzOlDOE&#10;XnpqXDh5rOJ+0ExmgQyuExbQ6YAev3Y9AJQLc140a/PsJ2cx/dt4DXgbENXBcLx7ERD2n+lX343C&#10;nQMqInu02AWXpJRO1k0giQmbOjTnCuZfjoNbal0wLhUvnMVzaZNaVCb2csaVXklW1Eti0ic1vTqb&#10;5RgChb/+CiHBOkDcakmDNG6gkUnK74C35op6oQsdTqVv5TYd+kTO0D2DFw4KRWpJPio6awCLpZGX&#10;R9za0wCttC8JLENHsYUrOFi5vxpJ1LsG2i24BJHWCL4gUdGHTpY8h7bUdHku6VkMHKdO1Ue5hHCY&#10;2WzCcB7kwKTuw8x0N81B4N+oSDsplwPpRkc5u+yUMbS+zN/6nVwqYdTWJtAO4sQyt6tRpGqKlxAI&#10;1s21LC64ffi5n/PTmDGNZ+7h7N47lSqIVKhhLGq5wsZNmuvqnzoKz7nXPCZClbcox3zl+bpWmPjC&#10;Wmtoh3r6eeWaklRvJmFXBhiFX5Htj/RdlCRHgL2iDOoaC+wUWOlAAXmdX/GcnmsGn5lFxcTgT0qF&#10;YkvYjBDGXeVE8+3HH31cMA6qBNla5vGjD8vGoxQyaOYQdEDANVlDfDoa1U1Alc01DWLI2TYU4CbW&#10;/h1CslmYfefDxx8RDBpPYtzZKQOsnLjFPe/FUvugDelYQA15C79dF82MnyDh6MHk4zjLnpxAHdJO&#10;to4sVPKWCv06VZ0tglIHJTV44n07fivnfTmMnRQzV610Kp1r+aEoZ7XcuCzjNNkBJtGfAp/PbVpx&#10;oDEmzFWjy4oTvGrNS4lHws5JrSKJhcUBxmifV4AGwc6K1tK+69VON5/Tvdw0ODnkZtxH16t5CEtq&#10;2vYpTKPd7RIZwUes4ppJk1n+4INHOSwwrSdMhvohCuBmyHrHPr7k6ifxPPKw7ptJibTUpw5Ah3eN&#10;VPZL5VogW1L+wBMBSEO68PT48yocsntSwg0OP6WYsSEzBbCI7kyW0KiN5/wFIBRrcOkty7S4qkNW&#10;J3vy8CU5dKQzP1meik+vW7owp/VPhfoePtz8yeIV5gqXsyzFCRCbkwP4lsKJpMvOuFZ+fJ1ilKaX&#10;WIehZdYDuQ0TJ1jkZtrJMkZQTea80oHaeEU3eqBX1HtsTxk1FdrJuqjSN9qS0+qpMXamfFjinR2n&#10;ncHZp8odpwmAGc2EzKY5YJ5sBaWCWxpFEHIdbfK66pxrVoQ/yw9dsEXuyAQkLsHluPSkuENEnhlT&#10;nMDAjh0GJ4eXRTNeR8QTP1Q2STjKBa8QexO5yaZkXMLNT+Q5vvVbsbd8IOsNcm9r8F5mQiUyE+fI&#10;vu1YKCPSSuOUFFFdweYTntiBFYJyj1C0zqdjde9YfJKv/Hcxy/12r4VGd5yUO1/+0SMUvTKNWFsl&#10;+JSq2V2O0tA2IbNs7dafVDmaxrXP0/ML8H0ycmGEQxWzUWLHRyzGXqsS/o6CS/CKSAIza6vniQV4&#10;SFt2m3OA/5Cn/FiySVBoTT58VQpCZeTCtCwuAMj3J2TC3gdxj5dOsWH/nGz2EYfmLwvli4DtDY72&#10;xC9RXqeC6qCQFQlEu61QA7hDTXhwVy9jz0THxxt0dBe6gWQ0b0QHm7ipLs/Wkq/J3VjWkGTnMj5y&#10;e01n+1UDWc8YC4pwB7FW+SQxK2+UmkqIRVO9BoldqpLhxAlq9E2FN48y640fdoYyxsZ02VAyO12w&#10;TUqTctLb52ZrnPBFOq9BLtzUmYoW4zsk5hhWBZuJ3GKzYuYu63K1wprYtgBFrNAdHtX0ZaEgauWi&#10;HRq5y3R04DCFaFQ+obfCx1eZffNmRZ8OfVT3ikRPhECBnfMMur5NtQiH2IctwEjVcaseh0E7Iyvw&#10;7BLdsznkvDMOaGx9PxnuADJgKdYRIO1ReHFSH2SedGYVxjOE9LYxOU2gD/6FKZx4B4AnkkuE6UBW&#10;qROhCr7iUoubIKnHMrl8GN9DUwLyMBs92T6dOUDousbe6PQu5SP88bvW3zKXrnHpq2uqg3IF4ywB&#10;CRbHsuQjvRcrTOE2KOQYr58sCW9DndnZvivf6UqvDLTRB8NJe8LY65LGHi5ucKO/Y1tcjuwUJ7Hn&#10;uJC1u2Y5cWdTCFdmICaR3AjO7PDfFeDoeY3qd35tUWbFtULFn1JK+lA1nWrVniU0flaCNmBkozeb&#10;t1YkkfQYogJP+UefM3e9wn/qLKAk6J4diUc8+1Zo863QFhp0WGUx/KFjEQ/tqp9EWH4924xtndGo&#10;0nX1btzwMpYZ7OtrzvRWRS0DL5VRLIEJt40toQX9aNtJylhhhnlkobJnYa4SwFcyBIHc+8idobIS&#10;aCE/IzpYPY5nW5EMnSknFD4cErt4ygSjhXuozyTM4+Hq3FQiA18RJhaF6TW42v6PrvbiBeaxuoi2&#10;ULi0kdu9FoG5d+wBXR18tVtY8spzpIxz92FrQ1iABrSr2ax2TusIAtcWNOooIDMRaA1ITjcc4Pvv&#10;cVoJq9NfYCsWSwVp0oPFYvyaJBGJ7i4iJXSr1vsEZ9G6pimVB6PqdRJVFL4VnZEoB6OyTCpO6gUg&#10;abTdoABnRO9a3xozgpeBrNhC2C3x8soW1cKDw5i42cuQgWeVKLp4slE6oXZMSqSwbg7tCkoGOTtH&#10;ToqqiGDkldpIoHPO4BX+Gqg8xG5hUNw4OhfWYpCfw1rpAD81HqSUItiYVbpaqA1Nn1dUvga2cBaw&#10;SwJyXRFmMVaYSzgja8qp9MGplCsEeSjonA57Itgdb7SF44uXt1ihE6FJALKkqtaJ5pVFgey7xk+d&#10;zX9fPnv60YePcac6ZBxkxJfyXLUHvtXFw6ZvrICmgAMpnBPL7UzRJelOapKxiPMySb5yc6ZYbWF8&#10;RsulqV/Ckdc5p0CBoAwUFHASL4zQDl890cLQnsLFKV7I1NiebSa8dQlR3LAG15/t5yIw5/1cQScA&#10;7Q8X/nptRZ4b8qDI4DJsWKahIuEMqu+V603kiHXKB2ja2rgxItrpyzCLwMJZepRpZAg92mevejFy&#10;iVe4M6gK25VlXnG+A7xlnQDNAKkm36JKcWzcWzIihyz++0TWLTdz4NWEY83Srhas6x/SFF1FoaEt&#10;y2/yfPGZwk+eZR1bbZa/2NXJLFU/gfMo8QoTZagcO0spxZNlZbJicUlsXDYuujocLhrjrV4qaXZ9&#10;36CGGOgEOaF8K4nRL7q3vFQidbAWUGroltLDZYuSEjdWbp3UQxN8csVAi9mi944rSyEXE9eJ8O1e&#10;O8DbzQmN3pLXMpcPJ6zsWpv3NmOnuhwV/1FQea68jlrISCnKckLX50UYL2fEGQQOOnG8xD3eGt+0&#10;xURmLtUY6dEhe4mWkoaX/ik5j6hrSXHg3v/23/8Rjw6g84Fg3V6K3zw3JUq8xVGsR5Vpz1Ld9tIe&#10;VNjPdibHnJIvEwNAyIn9jlfyrSzCyK+bdCFb4Rl3shE2lLF4DLolYzMrkDEOemQWuTFDvURhxkZK&#10;B03MK9T4isHmBKOuspaKEsuqSr1zQGE51AGoxnmGeYYQeeN9SpHAuKmwjoglHil+GglPuMmFZf3X&#10;icH69mcW43qlJ+w0xisAxb6IMONDOhBefJb4qblWXGbDrxKSevaepWNVCCT1r7/KhhZKwu2NGY5k&#10;upN1b/WzpKQbN9uhpYRgd2UthxHhRIiRxldpqUxN4GQ2Eb0uOmH9hhdFQdyZXeIpPrg+dgsQ4qH6&#10;ihPNSjHVmookDKv8pzQSbwBPnCbpf3mr0FOS7UM5gjOi/SXipsLjeQoCn1NwRH0LSAmxYJMBErME&#10;hyUKQVY2miQr0ZtGHFIm8qq+kPgGJMiAI7SHyNIAzqr64bCF3yjBPFQwFNXG7lr6t5jycuUrmSeP&#10;9yNbm8RACqhsGUrgFZw51ns9F3PVpzFWoHguhTpwJZ8CyYd2mJLqJQufK7FA0hDklI9Vf8utXUzs&#10;UnOjjiuoWrCOwys7lrFs/SKz/ZGXefFzEL6jqJzQqinMj7KrwsTzCK1XN7/46pQdWoxGMUcDVS2E&#10;r9Rxd+wyuult9wB72TE5b3/SjZksEUrKpZMuKjJ2VRDHQseXHFJP5ysm1mXxdidiGbo028mfhNuK&#10;3gaP3GS29EJJ3nZfXDyAk2Vbb2CVU7HL6zq/zo6XQl2EVItCyXB7tB/iU3T51xp4YuHyGZ1Z4wlW&#10;NaQGC/s83OMgHv0pmU9Ws4y6GDMQ21kQvo1zsZXz4XimeKKxumhjQ463VKsqNunBZETOJjWXsUcP&#10;UwTwrTYGZZSJXBrYjIgn4pVaqWt3lFQfuqpWie4eqynpcLBRM3E9sOfpM/bQ5oTJWErPnqnGURsG&#10;tliNLuhE20/+KrwbhhMppp4AoZmmCOwyEQ7Fia/OPLx6i3XabnDIMX68YoBQyRIFVfV5lviW+usy&#10;S3aME3Bz2yqSTNpnxp1NJ6Vwjk7vFKjWi5zO9YLah0pJ6E984xP/+hWF5W+Ql6jIczwShc+kSHVq&#10;qERj1clycc/Kd/a51w6BM3BROGp0p1IGImDppBqCEWd8ovbpMCV5Kl/e6LRSUnxwCNZGMV6FZDju&#10;qPl7DLDn7dqiHX6YjPOrvqt0YBK9EXQMR+0fyC9ZOfaFVeb6xJXwUO+JI+JDwxNEoSX/E+Yzng4r&#10;FAOXCXBD52UFXGTBDO2XWfEcP4v2WLhEvQM4mPhR+z/Dl/CrBox1sYacOoPmpbPDjeyrQi5b5fkv&#10;qddilZWXMQdxKDS2i/8pFBwgzzMXs8ni1WeffY5i4rww0TE2ai5qxsimXCwtyoWZSGgVqXEu1DjE&#10;8Ji1RDumciUrIzhYYqc2niu5wC5HWrs6nCELksUTHqoJC0wK81xg2k/+WlhFVIA4p9lIVTYlPsQo&#10;hVd39d5ZFnsp42CtHH9xcsjdm+ALj+TRF1YnUcb75ZdZO5VfdXHLEM5Qq/0HDqqjImT5fGBuSRoy&#10;1oD+i6L2nCf6gCS0zO859JGSS54y8MCkYJTStQmd3Bk1YyC5aReTWRgIcjQukvGHMxfiVTp0MRsP&#10;VxXi5E7nnqmhfgEoJKlcrBaLlBpDI9m0dduV5sBFAD+kSefO8lSoCzUiOMCcg52t1s/1iSw3W1aw&#10;nGpnXCSJ+n1mQaCV1Y+TS3kk1XuFDF+3dSXMLSPf3uv26qjHb9R5Ldz7ow5ddMLXP7npnNury82c&#10;85Kulp7Tn/5TO93lhnb4vOkipQNxM6gcjEs7WZjz8MrZ3vi5X1GzkmgL85Oapc2sAIvT8iBR3NIC&#10;sb30iq+IZ00QZZ4bvUQTICpbVKsL8YQ+o+DEnmQF9Xmy9TLLjTqOgZooLGKPm7uS2M5YL9jVFeQs&#10;/8WrUCSnNnwrRfp2rIpcRGYXfp0w+8dDMU+NAdgJLIcjC9txWYk/JTzxiSfOn1B2GsJoYv+n5oek&#10;xW/ocrnwbTOMb4WkirXw5MquyU5hPPDddpIla7XSwO/FwweRlNs9OiRPiWifTEIzTBcopa6Zr1cx&#10;3mL+z+gm9ts5YtuI4wqLwadb55YEkt2ZBuuejvIg4c5nXy7TIYelGw3zHs0y4g0uU3ErABdV2lae&#10;NAXRRGkKf8UGVT1/GUQKYOEm3XzSuhMTLbrrKpDKwSIfJkyoCAFXoPs0bFwLiqSmKdMGG8KtKB05&#10;rUI1qVHPtDp433IPBsiwBNcbwxGd6LPzOLOpSaAr9ASAObN8rlbkJSFIaWIRwdoKWslSuWjrS59p&#10;sdmhyvsS3C56Ww9/Y03paSsG7YjkaRZmlJnbpuuUa2gr7thtzhkBhugIopxm20LvasO8Q+5NojfP&#10;4sauCwlbJYqYsM6vPDmZgSQusdpR68aWH4l1DPkI5tTTHt42rleKBbvspL4nhJB0GkLL8cumhVus&#10;1FIaPc/psGae2wEh46vzYVjzwmrnfdHGz8UurThViplrEqGVbLnA0HC2kgNNRAzfSzCnbQ2tHSPz&#10;2tC+sqRaWmliZofn0pQOI+EvJIXPTreZniVDi+0VDnuuNjQkI09UJO+3QbCS6qK3wLSrTRsWLQGk&#10;dpr61xSDk0pX+nL2w8HOsl5Ib/C2I7zIvE76rBIXnpMGSbD4N4R8zsfinm4ve6cqKle/VPHiEymr&#10;wJyxuEDkPG5JwWjNoIpBd+rQgp3nChH9nirQWJu0iAjgIZ+YSP/Lr7I/QmwncybPWbMiltI0xRSx&#10;FeukM6rplP/e975HzeSwZVBa4B6J7GoDqi2Dx3hjSQfeXudgAAKUwm1OFFVHMUNTobcn/NVB7hOm&#10;IDNe3JaWqVPelZiqHs4HWnW/SRhe9ePARzAKanrFV0nueoloEKoiZORNMgncZTvjQenRwlW48XUf&#10;JjbxKUDQiXMi7C2gRi1wyuQbrpsFXY705BXTIVlhM2swR3noZX9oyzFKzvLY+BiOu9xivvIt904Z&#10;15o92uGwIwogtWWDFPBArIC3yks26BafpV+GZFuUZC7oJKPQTLVXsFk+NCZfZUZyE7wyT8ElIagY&#10;2GfKW5KGpFnner/iZjfHEh1Ll+iGbzXh+MmIgmZVOSqwRszVrAo8a9RFWj169FgUVTvi4qcWIyNS&#10;4jiP5hvTX++BQJnTprpSsHpldkqkYSzdioI+4yso4tnTZ+DSV8+++uLzJwSvor188fnnn/76N0+f&#10;PKvGiHo5G0mKMKn88aPHyer/nBzsD0zpHM/UObpcyPBWvVHbSYbDK0xJ7nlOh/krQ5apUuAag8DQ&#10;NPKBnggTXD1hrkGPknxqLom5FOxGVmqTwzDNWqFCSfhLaKqmvAUI1CbvsrdET3z8nY8fffCY0Qko&#10;EUZe566o5Icv1i2lO8aQ+cnAt1G7lGx6+cEZcXKogL2sDXrniTbzVmsBwmns7YoniU5WkAzbhQxl&#10;+FzEs8MB74NQE0+M+KBCb8Z4rmlNc8H5LntIm6aAFlA7HKlAatVit2YfOoNSkN+K0godq5Jd2EPh&#10;fGhhNqM2W/OA2tHJQ3RNZqNHZdqxWSoTa85YTGZC5fZEQpY3Shpi4A5q3+bJKWx5YeLlt362lVwL&#10;vFHzNrdlNEoHzq/XY53XxRh7tay7xcc8ZlR23k7qqrC+18ZioUaTje1dDfBUrPaS6JJOX3epnK2g&#10;tutsCkk1Bzb9RAJXQIgDAbURprCaP/l3/+IKWRqwFv4SAh18bQ/5h93bNZ4Ifp6fM7XjhCkgXrFE&#10;S5uH0bNyxQEYseCbbNn9YKmq2NzEkt2xxqNgYfSs9LnGWEKTRSO0KvotV0X/Zlg7xzTcYLDjMbro&#10;Q04YoBMQqdK2C0h+joZUz66MXsLmEoILvnHMTMjfqI+x1LCuvwnWFqo18rt+aFrgX/7yVw/fez/Z&#10;kLP3N/YX9dL8EM+cBzv+j9RN/pjTaPsZB3PoGc6VEOibyweBID07Lgb21Zdfx7Ny2550W9HqqMeo&#10;qPiMulDYVNgX2ks0lHQ/rHjLVlJilOUyEYQ1MiP9jMEwf32vw+CEeTl1u52FspxxlIXJdx9yMicK&#10;FgyakzbcuZEI45j6L54jjZiEtEjiFk+6qtjGMnPiuJgkSoLF3cAT9mdPSi1Zl2Y466teFSEEs6da&#10;SXAlvGEN5Z4+pEJJcYl/m5YpK7m3UVAz2Gv8Syt1BkuirwVa2JY1uwIsV1116ugcGYusGSaNM5sW&#10;Ixi++VY5pwIUmgdSmaqmOdj0MJmbWBG8aoqF5JuVU/CJ8tjLzsjuuTcsZ5H/kGqak4OoPEVI373z&#10;5bMvdZlHft+PD1uhAj04nGh4XQ7mOU1gydfHEoqjubWuF9Q+pyTlbTqzf/FGGTBMeceio9r5Unrt&#10;uCpgGvpB1HRzIsq7gAM9tPzVfHLITqs0JUBmlhtqYc+vKCG7o+CazbEJ3ZpVzTiKxaFHH0Y503lX&#10;ppztZCdkhi4tJosh/ryRUr/SHLK2de5YRmjIphZ6FFsxzL3B/L998dRUa0pevY3cBwm72BLeW6d+&#10;Xo+NPSCSYUpNzkLXJ6JotvXsMSmgMiDnXbIVyQv5nJAkHWW32HGlpcO9BIi0LA4sN+atxpLXOk38&#10;ZDu2SozYKBWLbJZ0EpmyXc5dZVGqpM8qTHxr//mrmaq/g3q4sYBg9wwkbRhr08Jx+vg8TsCcYBeD&#10;7b3330PX1Ejgp4BSSKtGS4DcU4MrOXL+Hfgvf/5LaEQFEfOgJus48pRulZ6TIjtfIWteJQzP7olv&#10;XPHK1Rkk5O0P92jSiIOVj9otDKprfTl7vAJ98kKJKtRpKlpxZjkJiQbafq4QY1eBunWwJxQc9Zdq&#10;ZTK04tIWOEmd1KbQEVz8RK+xfi/L0ATL6csWBLgTTa9EP8vvSK98SW5P/RXuWcW1mJBfs1BOQiXU&#10;yVvAroJF6+EYxWGqclVWiNEltlTiONZmlikFGZp80oE49RZWM4aA0ODCVS4Bw/pkAQ6N4hDhQ9GG&#10;55QU/+mAXZJ25FHcizwCUJalBTWi/7gyHZ3yiE/OOickMw7ZRvZOxDLFjK8hFF/6PX7w2Y8qVVIV&#10;JTkFSghQTF+P6TPCwO8Q/5kcePSYM9KcgmBCY+DtAx4NBv7LX/5S1+dnv/mcIQtJR83oMcW/+8l3&#10;0aGaNyq2GZlNmMoPP/yom705CZxPGF1CDBCvgIJqGVozv0w6+mU7QoyFVCRqhUjmjr/6YnirN0r2&#10;K1/SojN90XIwHmrN6k3jpxtW5RLyB77VAJZVciMXkh0tQTFYOdIPfvADkcFYEijl6dPJvx2yOea0&#10;swlkqkKE+pwyPZ7beZtQ35a/qTlQREFJr7icFPGKRoM/UfVDHeKkZIgcZDwMWXK2WpqmDHORPV/H&#10;UJFXrA6gTtiEBXEn+aESkBtEoPxWJuwrSWDzMxedc4nne69Qc0LtJ3XK9AAOswKt6cugD25wW58v&#10;7XgCAjJLpgdwnClaiZLfS1S3A+JDDoiuFeNMoaZmi1/04oYTdmsKF5/IamQdcrNqCLcgZzmDkJ+/&#10;Nvb6pXTYZ1eZuNDwZl/5iRi4V2X6bUTXAfrhGwbwtUC6pzFxjN6dFJe6hNbC6p8ax40p+Vaubpfs&#10;aieuTUTR65CEoeKtKbi7NdbdsWfL8jGPyQL9ryn29Td4oRAq8J3mvXj73nvvs5wbLqY7fmPomA8x&#10;T/BdO00b/BQRuSAWV1GkrhZOeek2tHr2AwvusLm7r8gwnSOEOKKWrW412LhBysbXGMfhM73v9oF0&#10;mopStQRZjwiUAtqfu1G5NhnwLiPI8xzGdQneFuEkMx1F8iBlErzS2XIsHWCODqakhbHNnBXF3gLH&#10;0YnEfQt84uFQX9RrY5XOayDWiE1uFGbZz3yuk/dodAu+4izxI3JicyYStaIUQDF7AJky8lYA4xpF&#10;hLdae6as+NTDf7rfrwunfJiUwknV3J/pK9Ih3OeEkVBrF6Niabik342RyJW7rOBnnahIU+qOPdaN&#10;xOgHMJHMoEcTURv9ocThvFEF+KlIFs7CP9D4lhj4XGt7MBc79nyFWGWZouZ3EvnUNCltvIaorxF5&#10;/dmZlyZrdSdrgNOTpXKib0OM1ISk+bkUdf3Bc4mNepQTYiBdFVwaisEl0+SeqHsVd9kxNwry6J3d&#10;ly0CoA0ApuxUB/iN9BYfjAebleDp19CaPKJoMKE+ahtXarXP6kxShC5h+7wjVUuTmWjku3oZ2X+Y&#10;V2aqi2DqAVKNgj9n5/ZQ38Vtaf8QxZiXtKtGqH7JddhrJk9dExJsx0azDNeqC5nmbLQqlz6uZPE5&#10;jlGXHSKtbTRoX5VO0t7PleiWCQ1276v1b+e5KQlE6YnULM+VtEOJjbJOE3W9SXeIeAReuGJ3hieF&#10;VY0ZOZjemYB9cmXlE1RkvB4IYDePOQVcYCD9gcS2k2eWb5tbIonPrkI7w5U9qPEfZH+UKdMrEHIR&#10;Dtfw7MDt7CLp7v1SDgFnakLgDpDIPojuYc6oTvYynsSYoNg3SZgEcBqk7c6RzMLaG3ReRDqk3ROk&#10;AEK0jVssCRVemSH3IkA40slrKMLQB5F29QbpbvHc+2XFfuJDP5EEvJcdSTuSpA+lVjV1nb+YuHSJ&#10;cfmJZoZfUZUV0pYbC2VivF29MJVwdAKqG0tkKLiFpGpiEO840Ra9DYqmchsKTyhWxDTtQRTf+/73&#10;kT4o6FldjFcxB9pxWAwMEAOAj6jTbXidgvEFYCVSmxq2ePLkiydgRvLhgTD1fRjYEtUNB2X46jgM&#10;jc8iG1aO9n1upjGwA6ZNLvGcZ8Zu0rhX6mgHwSDAaudZOo736KwtyxtH2vZ5gHNvgsxrYLgqFdN3&#10;NVfJgVmA3vhE/VX6VfJCtLEqT1j7wbdBJDHW+QUCzKw+CFvXDbEoJ7Oyh9hIa3hYJ4uBzviugAVF&#10;y2QM8+FSfKimB57Hc6fPhb+YSbzlXsNAamLU3DvX4uHKFIcv3HhF/2U+dENMs/OBQ0HKT3Hy2Dzp&#10;lfyTJ1wCjQoN3ecSG7mRIriRPzeL0qwWUEkBRRhwyNBGgVNPYA5GWYOc0ArtDz3huYqcIWnywyQc&#10;evLEOAt6H/h0jzL/iJUQklzstpU0uFf3+tGPfkhgNiP++OOP7Crz8skn36EnfCVh0oQDBNpPnjwF&#10;CbF7ISaTCfMJ6+7QCH2gZqebbw21UP1gXZ7uo4j2CAC6h9GebDL8hKnCr2MvHQs2GFieEAOy+IM1&#10;R1e6lTTpVKB6iAeGQhMmzVIyylhinqIbsBMwi05RsnDh0AGWBJKN+/59aJ/HjEuYSMhRU+vkFbcZ&#10;79n8H8RuDiqRvAfd1aldwywx/w3eySVXdNIjsMLljoZTNZvCzh2VhKtwphqI1I0/VZ049w7dAN1p&#10;lknFTCq0kwxTxGCQVNKglVvMsK0HGm19WfGWCWncSQSB3FWsk0a0iu38UvfUdsLFRT+ZvPyEznR2&#10;vqy5NuHlRYnMhTCRmpKbJl4D9KVQMqwvB+LcI1dL9lmw/hcHHyvbHKbQQ7nchunArVyhL+GsUIik&#10;vTioV3hJ9RV5Yxr4avszou2ISyv07Xb7+sn1lQX22kYtMzUf83MlrE2sPG3h24bk66up8OjLtf3y&#10;v0rfqzb+P2UAZxJ/S2tVNO8VE/fSpR3I5eaitGtTuM7n6uyf/uwPo8304AGRhi8XP+S5XkKBV7FU&#10;uwMqWt3FtKAa1B6mvGZnjDF7KVJyYyb9RYI+H1ykAHwLq0gm7ldV92OEKJx6/uzkj5FTwBykc1Ff&#10;XWTpQTcBb53UjKB2l2NZNudgO5AYfm7+ZCDa7E10mYclbf6l5FHjYqUHoIWMjF5tySYcSNExil4L&#10;pEtUmN1cqJdjmgVKShplG8X52z63q/i8zoWGb7HYrk1bQtna50NRhRUtZhKoCQXIPgCriOQu+eaM&#10;mjZ9hy30KdujVdDau5S9Mi8mZIT5DUeVmmW4iS8CAeTyna9UUa038W2BSTZpQ8DssE3sTScChSxb&#10;vAKuSyIfOKb2UhYBThq35enOL5Wg4VFhUOWyr8PRCeqqSpkItQ2xKLz+LP9rsfsXJinDVl/nYQzs&#10;4mzHklmTYsV5ozqXt9oTt9+KtKK76CFMfptx7B7gmZSTKY2f6mQCn964SSncPPMzO6IduEjYIbs7&#10;5PDELlryvMjjrE0QuwR44WuztkZh5a56gPXbEwfOE2662jPLpGsAg0QHvXN2TqLBi+cxsu5jsyWN&#10;XARFnCO3rQHxd2wE7IZmlI2I86KQNReMGZ08B0vNmQUD6ZVrDuCGXtiCX3dYYIPKhwOtQfEJD+iq&#10;bB0bpT6eoJH0XYxn3RZSltonIw9xYXUkqP4OqnZmvPSOVsCMMA8B171oSxK+nCcaA/pKh2l9KVDS&#10;0N0rXQteOtO1r54mmp1OCZ5MLsq6DMRqavZS7WMnv7PsZZ8F196LpfoRMqH3Qqe0yBNdS6p0KrX2&#10;x/7fLsFf9FIGx4UaftRgizP13tgcypcwlATsEgXUUZYlrnYlDMPKylUcrxdP5ITy0rUMfbVltucF&#10;9S20QaAtGRYxihwnnGSngBub8HOHz7cu92ni2qg4aZ3rFdox2qstIFm57ucnzo6WVcyhJBCarYlY&#10;FW4VUzsUDrau8NJK4aETCjQ8iUSy0qfpihP1oBm7m5TmZJV8lbWmLrJp3QlbCuxuTBrFnlwwikhc&#10;GBJpKDSRttR9x4VqZFMiJIkFYbG6zLkZEygOcaGsw1pAFrbndCcOBkzSCxMqVXs4B6rzhL/KzPhO&#10;5oid+0++eEoNrLTBpxkcmiR0VKX3S1bNeRvmzIpNHMTx71Dbb37zmShNDzknNgfCJRQldnkdJDns&#10;kJ47pyu5GKmgpgcbJmPgt0N2FoCPnGfBblf5XA+C0JaIlEEUBvhRrA+PtZgF3B4sSlD/J9/5DhxQ&#10;VF+qEWNtnbb8XFx1unkY6XZONqKYeOITy6vfu5BOAeNI+UkZ1wyNMhArJFU3D9uuBF7bKXYvppqH&#10;ylJJDaS0QkleSTLWqZ/IbwWjvQLHtHipZ7Eabvnsy2fUz0NcDHwrIfAt/eTJP/7jP9oTE2VRz49/&#10;/GNWPn/4wx+y+v1f/Zf/pdNK4WWDjN55qa4StBcaMlJqQOUpBOY0ZufIrgoHnrhay0N5VxWlhvCc&#10;VEk6DoIY9cw6m3Kn8M0jcNGT6i8OQGKRvopW1vMdsuOMaG3DJOGf6Bu//tWv9VuFRjii/MPHMQVB&#10;mEcfvNMczlROUKd5SWN3ZYf2jdvIPWQFzqk83+nrimNcqNK+EOZvXWkTMuCsyQr0rTBkOaoSxGEu&#10;OjF9SyBC2IxWifu9hCLLzGVidDJujhdBoczFCcmR7VBD0B4peJK6LfXJnN2mBygkIvGNV1a1MkiG&#10;fEOzk27TJugbADHIxaRfAVEZHdWKOUgoSyrUnFxFybJragumNTBt+by8wgWYxuOSSDzMTUhaYXcG&#10;xenMlciD+lx0B0hQolmhMTat9a+cEs20Jr3ft3bSnyPJz0+L7RXBN/ayH71hLt5+bhPXPuiglK0J&#10;/GsNUsWpN/9tJbd8H7x8fXHqjd4FektQbwwz2kjZnN9cu7e1tMXX6nyjGCHQ/zJnIcwJclm7iI82&#10;1lq2ldZO0lggPVLWOsAYo6fkcVN3zaeXz3PmCmIvi7cnrauCQbaC8SNbPBA0QG685gUj/uMvE0eN&#10;4VpTNs9qs/nPRUWRvn7foB1t+cSqrDyQ6R5g/NxDwzmHadLkXuds4JgV49vmQD9ZdOdm9L9ogWPe&#10;pKG7k9PCcZVJMl7YHBIUh4IIUL/7cyAWK71zFdEs6CSaDjOAn/jK7uPiqvGTbmcpsgf8vPvgIdte&#10;6Rl0SfNvv8tpTDHNFRgYnokQSdh1lEvmJ18RV1w3cIToLMUXnjoqhl/HJZK9yjVlEJrMM2zmis2W&#10;pKdUFaaccybDyhkpHCnOgqr7cWp0UM3FnVHBy6iKD6HxAOrVSwQhs7wGTIYwF2HPufTXChlRNhs7&#10;z6odT5SRMhSlQucoFzfqkV4F/ngHfHLlIJ7eZoVdwipHTg7mrFwfS3hMa3uibpFV2cDsuMRqAFu/&#10;c7Eo1IGfZeHXQ6wdgiJHlT0/qwvak9TWbdJG3fCzpBcPLvVTQMZqr0qhE8VQUXeeH0eM/V9YZbYa&#10;z6lykNqKrxq90qx4iLja6VAohsBPZpqU79lTdCydqX0eLtc+s/6pPuEAZYjcU+GKIoG2M9jpnvTI&#10;yIYIkowm20Lol7J5JYSDsrfcBBWTxsws2yuVbsYVuKfwDkd6GHlDIYSQIF0MSezTkQf2UxGF5yZB&#10;dWfPkqzGGeRS4YDUuK8uaFgyWmwgsxUumwKBMuMluoDI1CY5LTY2jCzICVJvKIjGYLPnkqRskG+d&#10;R34KIrEdzqNwFdXDcy8rnMNqjqCSELucXnzOUcFGNCQYZ2OIqIcCNiG2hCmcUwo0aH0lkh8RMCdt&#10;aAfK1LmhRUlV9BA+TscqpiHkEovD9CsNA4ZDhVdmZT0CZyF/LXBtbmnWRqUCsdHOL/I718uULC88&#10;JRyHQxmVcltXH6KkbpEYRdVZnVw+XUOX8qpc1kyZxUwbXWFnP8Xk5rgKCQAN1yTpCQtlhtLwkwKi&#10;qPjJt2pa9sGZcgjec4NSiAr4ne98h2pZSRttrA5KMAzpAGbwycP3E6Tg1FCbJnraKmKLk1buoPSH&#10;jo57krcdfXF095W8FfHptnDjuaq8miiVYBGgZ/PTxUCzgsXvUNTFYJZsyzlfEdSGkEU0E+UYq7jb&#10;apyvDARjpgd1Ol9UwqQQPwsms2s005dQrFx8++tPP+UGp1hmEIt6SCYI41Iw0Iv6ji5bezs8AWfx&#10;iYZlILx1TVtGsaHdEruoKxyElejEdmJedWE8RimdX0VL/KfbfvsGNfGJHEBeJ1ZLpHxCB0QG7g8X&#10;TaMecCW5iXhGCLtMivHZ7RI5/QhaadOpLcK9AaWuTLLQynQQ1SJId8lXBZJuUJ5X+oNESwZLYDlP&#10;wFtnkGJ6eVDnfvd3fxckB2Lan59/lohoq1qTj+cawHxF//X+0Cseivzq/LBlYVL8DECk+qWFJTqd&#10;PgbOEJiL5wXc08zlL4HfzFXjjBTQcLa4/mmiXYqXJL7DZhr3ACGRkxxVNAcO2w2HD2CZ6IectEk+&#10;bpbNmx8BvGUANP3LX/2K9XUmE0kH1Jg2HECNs0jQZQMAQ+P4iYAn6bEFi7Sv8If384lEJ6+jAOvi&#10;MhwvqbXjmxUjmaeFrS0wRyick959y7TKfyTY0+4qeKNrpaMVjnoJxXa5Ja/MVyA7ojOSpLxFaloC&#10;oTMyTwfClZ3hvSQlIDlzd3Td5XhUzry4/J6rU0/lImpy0148SlLBsk2aY4yqZHLsZXEqe4LOccW8&#10;OvuoFUlCz26bqddGo1q3IaEt9WnSjAXUcc6yQD/f4fjJ/p2bM4lvvLLpeXixgAcU5z+GQL9x+eGp&#10;8BY4oEj6reJBuX2V3rYIQyutjdKuYL1inVUZqbZ1blUCtlro6AnXYq+Xv/Xot8vc++N/+y9gYU1t&#10;MO6TBJGSrjkuDbF2iKpSLWuk+mu7PtZMSueoZG5KVFWJ6hqszhQDGhp0572AkK2X3sIjRP0y5Zqy&#10;Vf0jci7WAp8FWN3MRv2DIolTTW0RS5VzkpwimV+yFbUEnoim1mxJyUbuT/lSQbjAAPcsGiyelTkQ&#10;BDJRQCxuuYiR5uLSQ5jNWSy1yqa27IirlUr9+M6wtLBUsXUxQDmuNTvv7r7FTVepAG98e8It2mey&#10;GWXBKjoTsK1RIeHVXXXfc2+D+F3S1F+QgfTvO2/jUR5cX+CPOyH9u4UxdyCBq/HM3FDxm+RU9hQt&#10;JHHqo2orj+U+BftzsDsgZYQRSy8TSl0I0x9EThb2G1Ata06Tx20Zu73GBuExCAB4EJKGz0kbwyfG&#10;zLv6p39ReihmBhowD+c38Dj/ajwZylcfgzmKJzyeuY59Vds/XaZXOaUjDoThX8spxFJJN4QqqR+T&#10;OLC9cB875rRw+YmPfLK4J2otCTh2qhIHgrH4hrvTnP7FSifWsZvzp4bjZk7hxlMEGkUdT5M+fOp2&#10;oHfeBk8y0T3HHLbbMJtkOM/kIr/VTuTFNKq7QakmleUYxkZDUZIZSWIndOKe/dhdnfGtBkULdVrU&#10;Z1wqm23JEiz1+5z+aznY7lKc1E0rw/sShJaFXyHgW33A4mqJPc+Ffx0B45oQnmpCXvTNeblNq99k&#10;t/YtaSRl1CB7Ex2RAoJFM5VPHBoFqrXPyq02HqCq23ByUC8Hc5g2J9JSXkuDnzKoJXYhk966n6Xh&#10;MwlYjXLd0NnuldYH58kx2RMehlnecJKlLzZeFR27pEpUZhiUW74RvlvGSyXB1d9aAZZ/Bm/xoCVb&#10;xAuIn5XqhvzEiyS3dzFKTOBC8QX+vnKnpYxUUDhNchsKCGr7SSVOAQWYd7RhCvNKWK0S7IxYcimx&#10;0zuXg13eJQ5Qj8Z5KNqj4Fq5K+c26tQIjQXL3lCnk9WFhRTXceE/DneB4gi3DMSK8GCaOEx7DJP1&#10;L6uiFX4uUyU+FNyryzxxSsZeMrLm7EGJhIeQRQk++erJE9Tx56jPAOof/uEf+ItKTRAp0GDRTFtR&#10;imZ0cmCtiyUQ+6PtoXXBrOTkWAxIUvJyMjDLhqjhd1mDhSOFgYDk68gAOMw0f5lWVuokbUk1iN1Z&#10;U8KanFnEjrf3XA6fv65PBuuOZN/QYuqHxa06rrHkXDMcrv4cUmrF4nBmXByjUYHA5MpOKaCcEhXl&#10;M0sXPFzrUURVGFGekiH8tuERYnnlgk/lHFKGdWloxNrk5H4b9G55vhJj7RjfSVnlybEr7LOgyBAK&#10;WNUApw9tvmu82YEve1EcSErcCFWBzw19dmN5tm7WI+lcOEG2uA4CfjZjU7iNkgWxxIePPvgAqne9&#10;lL8RB0fXog9MBGYclUDvjNpucGEYC3CrChOozUeuKZCHfmQx5s7d7333ez/4/vd//JOf4Iuhn9jk&#10;XDh3RInAsAHYihXZrwNPZMQDTM0wRWCm/K9g8uiseDN/9atfcl8OcwN41x2iQ/Kc8TJA/Uo17DkX&#10;PWFDaY1knjnb5X6SsJTxavBz8QnfOoO86DaTlxhmuifoGK8wTaHK7jrOXgYMfr08jIUb2iJQm9Yb&#10;sB0HQeXV7DHMsdjdYdbOe2DEHB8NJMWE4mTGKGzlXWiTWagaz+MrXA7PulpLicj0hGV4cFsOt6+3&#10;KIf3Ar4iRuxn6nG+RKToTs9zOkAOEKpzFE9HBGXCNcPYcSFRShVRemG8BpKQF1C+Su/bZtttsfCW&#10;4pgkIDox18OWGzkvr5Y6tsx1sCrJS0oKGtGeG1kfBfgcElC45IiaczxyqOPsc976HYvIRtN8YnAB&#10;NA3qKte8BFQg1D0+QFVSUlFZWRY2Uo5k4aXN5Qw03fDpueRv1587uVYicd2ui8LpV5TfSvYT0eON&#10;ylv4nzCAt/VWNR/Kud+s4fBzUdCuliLnp5J5np/unY9SWAOYS74nFSjlRYAi8/RBzHzjsjVZja+u&#10;nbz3sz/6F5Byl+Zmb2rClpLTb456k0tWzxvFWh2rbr+MhZvm4sUoiq1FV0WXIp8rLTMr7qKUbRUR&#10;xyiyZ+VoHsndZZNQm3TbJc4YLpNPx1DqNFEDWKDwUwVUmSGcoebVIXbYizHJ0HPc6tGwu9hBo8nM&#10;0dXaiTANRwxqxqRLAFeiOukWVKonRvYCACt4xsoqGOsmcPdaU2gi/7AAGT5bVnCdYQkDIs9b315l&#10;np8PDEtIDY9R/HezHMNUrvBJVoqOREkPL7uFnWxOfKRv0TtmFUJ1P/+IW61CcrN7+dyTUHgbbeYW&#10;STs6tDhnV51iOxOedRZj+fkOoWuY+M2Ik1PXn38TR8EsL8cGzLfVy/kw6uzx/Dn1cj3nS3zQ2AD9&#10;ea6TTISWGLTW6E3qqXXLiyuVvsEXDrKFTzHX4g8VUq2DUkeXVOxJ3avj6RhO4TrnsZ3CKg4H4Vte&#10;Lfvjp/oEWDQ22eu+OnqcDb317KUnrziJkYUOSDI15tQx2rpL4DqRsphWr3IeQByoOX6JcWZfcc9w&#10;evfhA1zC0RrihsqJVhtAQn9U5mSswZOmZeK59GKHO4/DX5bvOBChgbRwOFkAP7uGeGXl3BjCRz2I&#10;qE8//TRPsmnK1YOeEVL1DkFo8FXUuJNV0iZkylde5r1RfE1VMJvixAELO02RFkfH9aFGu2xalLDM&#10;zu/xFI1mKWJzEX/GB6g/GCRoZkA8S/HMQPZY3tbJqU29X0wWAmEmJRTGS2goTU/sQ60dsVGw2yue&#10;OAVyM26++8knu8LjGF3Q8NtObMhETIsY6CUhaB6LwwsZG1pOu8MUH7Tt2ysc7dHlGw6KgzxHL9I3&#10;1JmuLaT99VILTEdhB3jStY6gEHBgyrqoEpN1O6kYoyL8OK12Ai/tkp6O0R1r665ZlW5UfeEJldOo&#10;w1elsNFlKfZHilaDd9LlVBQejefEAoh7PveeG6dgZ2fhuYWFgN3gfgmfn+p8QF0Sszm6xPMoxxEH&#10;mSM5swCkt4wFJiYmMEYVXzpQmDfWrgeiKEBlXLGZCzQLYxsIH3cMqnNTgLFQifRl4J8KJT+jntWZ&#10;9VwnSikQZwVgAhkCrWIylXBJRAzBbwlsQr8vQOLcVFGhs+glWkTUzI0wr4qblR/NdZpgBYwnfBW/&#10;0iFk+6mMW2uKJjASHDLVWluszSqs610SK/h7hjapqmifdTvAxiv1XSpEyRGpsEC0w2XUJdg5D1kM&#10;p4ymHXTBX/FKHwF/vVphULE4Tw7R2PaUTBh5ZHpjdo5tJoGIFQ5KlNZwkpB9VdVrAu5kTVJcOlAf&#10;CnyJYtmw3S3lPO85W4k/1+G7zl+G8vjRB5ij4mS28zZ/oShEBzTznDV3I1M/VCy0qShbn07MReV+&#10;RXM2ssa756wxp52O2UZr/3eLjbhnNjLAHr/ggwcYt7T+nY8/ln/ykwKs3X3/+9+3AIoTXwFS4GY4&#10;Ep1xSzZ7cTHkKkQc7GR4CkMIjt2O+ltKBDjYlZT8yU9+bHlJezlPd2wFgXmub2gTMkn7doMmBJd5&#10;oRmjbJbunXwNyfjQeDoW+ZMzjJLYvfz9znc+AVbQqIPCHdAsXPFMUSeVQyayCzrmKOTS5TOTjE1s&#10;z27iUgHljd6XF1UWTCYLnoTk9b/0wHYVKgxUwRKdvhQYNtWdQfm2q5MR3M2uVy0ovgPgw7CKG7jD&#10;0DxIdXmPacBcgiQlNDmJEp8R0dUVVbpCzPah4AOFgr2H+krat6U/XQMqgcGQ2iN2W5aoSDIDFt0W&#10;+JKhAkIK1eLllZPoPQXoD6DTEFWRiLCoER4yqYlOm5SRY/NTTfuwZTb9hs9zSaGKwhBer6xavWiO&#10;z5K0Q5aPWSBrRe1PBn45VV6AAGG5rt0OYM91vb++tbb55PLtPtwboWH3uVGs3KqNs/U1G3hftYlR&#10;endyr+2m2lwdtNA5ht6BVh7cHlr6YvEGnq8b/DtxVp4On72fAtwOKOYcY/aXHdD99vDZA/yvaNSI&#10;iO2K8lXbw0mNWDtub5t542+qfkVWDD40f08N156QGZl35lUXjkQF4aR/t+1kL4jBr8T1JNiEBRqA&#10;pwHcMQW9BHdqfjtqjb4cbsR76wT7Ff9wn/ipoq8n4VPAkWN4kr4KMk+0ZDf65vglElzDZ3uCKf9i&#10;tx/nRNRfMlY2gnfIY2Klov66Hp4kByZDOtks+ckwHUvyxTcoVGUoBz51uVVGQ+fV7UIN+Zv8cnwe&#10;Kd6AZkmRYu5CDFG5FImyWLq1QI3MswDMqVI0d4cDfrvGmbh0/NCdJ1ftYxhnB78LgLzFO8jGExdH&#10;cU1i4Mjy6IaM9UbSk9GxOwmh3qw35gr7/uIp1puo1gVP7eAMVvykp0HWw4BEVRnHDi2KYFkPNyoB&#10;gW25OQ/5C5DF+EoRkhB2y7FcvprZFekP9eW/vhLsZfGzpClKOxdyVYqp/XDjnAoBSzK4uEmpqmEY&#10;KkwUUzuxIfwvlE0wBRgS85yZCE3wJ1Ko62zlCkEGPKn1jU2ogrUN+6j95mC59J3zU/5IBSqLgosn&#10;WmJfk6WjG4n90C6BZgHy/aFoXlnYtx1XJsRhXvBqdjfpdgkr6CcRGwWLWo4zJbhEGFQZ8xsp6jRL&#10;Kj/uIcQQezTh2hpPwHn0Hmu4TplYITsqKsP1kpEuJlmic3PEC0etdg+tEeCaarf0sNYv1SxPi8ob&#10;788sjCi0HEL11cQa8FbtE2OeviFigQCua7ot41Jhlai1OdHqoiK3Dx5yU2ZVL33NVhQgGSDNoQkp&#10;UGFhFPYVM/D+B+9TCXV6PKzKsaNoQPhcwpxLwDp8gCeBbLEFpoD1kyUEO+M80gj1YMnAWh1jJX02&#10;iYX74Vqp83Evu7RVaeg6X5IhNfC5PSxUA2QaGp2+vlF7BZD9XJwUT3jrrK09z1utjh0db0UhnqgI&#10;OkDRUnSViv3EG+GzlrlYJ2baAfneMj2Zg3RhndvVmdkjuX1uSYiSKQK03CAgyk7jL2bAarf2h8JM&#10;d44iO84U5cjSbC3PHCsltW0kS2MNspNcnzU1q33yLblYUKNV4mnIcdFVcJjaxFKIFLLSOOHV5198&#10;jkLMRGsI0RIrUzpnMaeFKgipMcBFJQ/fe0BhzSdG5Gk92C10g1JVnu5wJgLqsvt+u0Y6+bRZlJYn&#10;ONGVR7kEPt2mY8wsNVPAdR5g5eKPswDb5K3jEtnEMUgfizqrwM00W3ss9Mhg6S0f0vk6BZ658iZK&#10;yLi8l/C3TmouZQVDjG3hUjatJOIGhJEhUKe8eutkZQzg0GH3e8vQHFFo5Jy8ovi4YtSyIGsTCcVA&#10;WCjrpW7WkGsxLvrQ7V8AJFIR2mKYpevEC1BMwSGFul1TkUHPzQLlKFa+wA8SKxQNPoRWf0cs5OIn&#10;w0+KBYkOw7tASwQZiFoUnuxHkh7II8BR1cBJ4MBPg5kzj3fucOiX9sYyELU7EG4Nb6lGDgAcWLOk&#10;q8n8X428GSKzWY+IJLkBb6ltrdmiDSw3M8gXWfoef/fkcSg1TWguHSs/zLbkWl8hE6dYhibn5+aL&#10;L57ykPL4AjBuUTsT4dJjzGhFzowZ6cW3EAVfsQTNGm+X3xMAKKlWCpMFamwh6hc+4lKNrtnuUS4a&#10;PBcrVHRlekBDZYBLeIYDaLYdxVtORWci1of7pYAWIyivXACb6DkPxcDAvNqO+9sRxxqWMoGwmiSB&#10;ybInUxAnGuZr8idnpwBGL4QE3D/6+CMW6GF3UD3wBJOpKmZH83/xMEY43gci8qq6HPGUAVJC1ySd&#10;lIFLniIzz1UVHJdCQQy3n7zSV6hvxUEVG2YvoRBr5HmwRHKrFyk4LGPnKuMaKYCtYXQqTVtAwApJ&#10;mF9GVl+VIHVWwhy7uhaVpgXkQnabqySWBbnp4WFT+/ONGynin3xrzU7ftYCDFYbiiU1bxvzJGsiN&#10;OQiSmt6We/5C6SbwL8rpXLgZzNbKq73soavB157svU3bh4B9DeB/elijGF9H9yYQ+uG12uv9vf/d&#10;v/9jhByzgB9P8dwIkDCNrl7GGHI7qyqsYtiN6KcixE8EMLaWZwIBDxWy5ECrdrSUs3OgxHI+xFrE&#10;B6gAEpgdLhRYUpnkQmHnk1hY7h/BA+3hgv6aMJjEGdKthNwVnxCb1I70zCp0cgLn4b23QsxBbld0&#10;T7QtFSddbccdqWUaKhXNMQiCqMy5aOrlnFWemSgvNnMXeFFWXDDMVrokCcyCW9OddyGWFr59QeTS&#10;iDGfy7Miy2FqX8+SBa1UEiQUzd6Gx1cd9BV6SY4augVhznEj3XKgVZOavag/9n95lhiGReZ4o5ck&#10;q1ZsVTiP5Lpn3J7ZzGKaTCda+Kuoj9XjgxKuaSQDHq76998PoOht8o6QAeilid6lKXTmchu7MNQm&#10;BTIQGb3nBNI1fb0yXOOoM4peCl1+5u0J4Fy6WpJYmqdLA4SjzYS1mVbhcAHxajHTKd6/alpBznqb&#10;Q2n96ewoe7ZdATxw7uJ8mEtHngpn3GVJ5QYJiK+hSDFFi23ZZ3FjxFhl3ZVziQ+quXwFlPj7zddZ&#10;F1ril9+4yyC1dsFc5Sk0Z5BrWrXgrIgKNCaFjnG6Ymi53kohr5Kn29W1Jp1Qcj11U2Bg8Ah/ac91&#10;IewBxkNnVBadSv27SqkFo7htl0ImQWAX+QO2kHO3TIczv0osHP1UwIuosixtQupUIFlVdCP335w4&#10;WPQ/lFTVbr5yLhxXqSSebGOZ6tWahUrBRm1cRmxWdk9uBvfINRI4s0nNLh1QmPF+/vQJcHiEUt7U&#10;dM+ICqu3GGtBLuwRr84+fVCK2+I2uujhvNOK6LHMVjkqRvFXzBGqDkSRLFkF+CfXNK+Ka0ESSrr0&#10;va37odDjnj8dZo55zxpgVhvqkqttRv30XOQ8Nmoipe0kz+VvFFOhFOBrHQlt/7ZLbkvOcNSMHS/P&#10;9dGo/YhOWUE6S518IibY4lAKYzuHx5Sh5RLzByAXUeVgxX9JUnS1V+KtD+mSbMGBWKEcDAGp7pV6&#10;TkihKqbkUHjOYjv3EoUDVOdz+hyFvQ3JHydCGAy5hZrcRSjxIZhsV11W5cavVNSyT7jHBBh42TWr&#10;97OBs8MxWoqvMSB/8YtffPe7xCh8koFES07kF0r/xx+zcPcYRYKwTCYdM1hycCC0Qg3gNl1rakaO&#10;IMZyTqy+/xS1rkYKGb4FSgtGFre1OWU7edWMAFSuMU/9HmvMBkuwrJm3ok1ijQsc9RBGx1d6AaSU&#10;6KbHvcvAtc2EFR8aVxz8L+iw4rRSbBrYimkCWZqyh0zSL3/xC8P7sXAi1FCFjzeZhg7hBKMIdY18&#10;Z7tsc1BdZ1akkgM4XzL8aDidL7rBz8SonwwdNZOGUviWeysnpMXxHgv2FcMJ/z9poqnNTbzOV9l1&#10;T0mY7AaTmoECGtvUqUdAaBxEZR5zenD3CYeiG3icFMr8dTccHSQOjr+ciiQlMko233zx5As8jITW&#10;cw/1NN9TNnWfecnAu7oekRHkLwfY9Wr5m0PePEyMRQsf7K0DCF+/dlGcUA62awDxrIFC1CCmSSbi&#10;QwQHbmo2Gjx+BM1++ptPCdmOkOEcDjZ+E4DleUs5qTgbcbuMwdRj08bbglCAxMAlrl/96tes+BbC&#10;sy66DMSJDlS7yYs6XQuBM5q6rHB2G3/yUdNi2eZ4b7llgDpqlV8qBoexh43DDmy3FJ2JU6Y4Rn9m&#10;t53mfiUsHTCu275JlaAKlzqOTvxunAx5igaAxRVyZkcmwyVlceFUCF30CovLSc6ZNYztcJu3sn6Q&#10;AEm8pbU3osb3pGh4iwQo0OiJ4oCamV/xZNmjbfFWUlWIeMMoqMFT6yJuTrZza6YzYGBYXC+eybqz&#10;f6xHG9ht2f7yZweYYseNFV7NJtBL5g7rFG/zLQdDnK2gFFY/EY1Ho7jEM8oxHJSXzGHvFUz70/DU&#10;/4lL3UAZYaNcCmKuk0jl6IaX3Bynzhh7reSWO6141fxhVSpS2xxqW8Wz/7I21q5t/xR5Sswlhx3b&#10;ijxHtz+zXeJc4rMDuQ25ujY/Vzpf4XPvv/9vfxaM52TwEoxV2A9nV4BWd1nNScGvJpP0jE62GVb7&#10;lJOycp9kSZOpKOua1HC6Toei4LWnweIuuibsyi3S6Ws9iImS7lbSfNtdsTv4jif6teWjzmLOoZ4W&#10;RRulHNMC32EC7bLiRirJiOGI5Ayga8WZtmAwanXA6BKf0Qu5uWBSk6U5SXzo4FU+pIHFxQJnTDVV&#10;DX46WHHrazAe91719bjD3Sp3tlxSe46XOCdnMsiu4WYx1rGTbh+o0b/pQ09/jQOPCnNQ0H006SzE&#10;d+E4R8Z2Ibcl4qeo+UMIWsxgM8oGFQvecMwGKzOmYmgQkc5LHqvM5WFfMRyXAhy+mko0e/aJVWfi&#10;s2fPnsbUL9JCC1X4unpz0CyO8Mt6I33Wi0KdyQkUcwZXCH3HE0bEy1eNFs7cciBAvL8YDDnwKXnn&#10;iS9nJZDaUAWWQpaulGdXIsmTyyE3vPL4ePmXl6OWnCSKDiE9vmq0yw2ZU32WonbdYkl00Oh68pnF&#10;JzL0WcxLhYYzJMnT0PYQ1NGwVZFtWiBbkp8uNfhzuQbPczVHa6KSmmbfDtT0SSZfCgNY/gbYxa2a&#10;xyDo1C+l2JbtQko5sFUgaHaezZlqhxZWPxMCYX/dG88/aIJeKB54RakqaeN/BW3MQ+tIVdF8KIlJ&#10;U7xTM7MSgeBMlZYbORmNfBlF/FDOnZjs5xF4PTlpJvSs+eie5xV6uKI6IrlaiHoVvmoaont2SV9y&#10;Jr1gQSFgRggM03FTvTlbHhgTlVjMAY6yWMNSvda+uU+EhR18SYr2wmpCqgrerLHU4xaGyd/6LrIV&#10;RbAA6hLsQEDi3b9CzJ+W96o6eNu5hGZiWFAnKGvsEsLyvUVCR1QIT75DRqoU73S8zZk6gtFPwqgv&#10;1/aNZ5pJO2pnM9pYv9W5TlUL7StFeK8pQmGVubD6Q2XOl5WL0ldWIDMXh3m1ZpiGschsVSLelS2o&#10;Q+xABBodaPxR4uEX2mJyqKORNYoD0LpJE4MDAse5cOrV2IDKKkY8UcOzt3aGb3UEOEeCzrBbSu5C&#10;ljRFMY1AymgVzxA6UFp3bZaqMICpmTJIiic4hh4++M1nnz199pStFpgBxJzIIjCiSjJxwDkQJkNb&#10;mgrRSo3syCou8unt+9qQKvRZRq7O6k5RScOEzKqV3Ejj/uWnjtcMPCFjs4+JG1qhCSjI02inJ7OM&#10;Q0brD5sla7jE2p9mCMNU46/6OuN1zY3uaWDYB3ql5q2jYWlZyFOP08df8RZSVEaEtOvFRspSLa1Q&#10;v44wbzIFLIeylp69kXER8m2WxcpbxLoMvNte1E23IeZIlLhGaYnbItjoPCdlndgiya+my08K09aS&#10;m1PZiQsD1Iyvl2EWpvRvyjTsUiLJIfzMVOhO+9P4UkmAyt0WQUCNRhFPXCnlW1wA7uuQS+i+1LXx&#10;mGTI9zkH7j0qoZNKveL8nBJHhVQlkxf+YZUdPg3TIkMFXbOptTERnIREt9F7dX13fVuf8qQbcDET&#10;SxIICJZslo7PYiwu2AkYldXLd97NoURvZcWPgfBhdLziSaK1a/3inaBm0ZsCyJPGcUQZkJC92oEY&#10;kHHD9YlUnxrKiMx7rOjc1XVmxCFToOlpBMJsj7eVkvMdPAs0kQXGKuquNIJb8hNexX1c/qA7SSap&#10;qFLEMzQnhaHxeWMrkqSaJxzSEa7b0wH5S94WFG+9JM6pjFFOyyiYG10nDnkZmnxPtIdly9K9XCrI&#10;VrJyCRHeCumPFF1lJ0tcqIf8Bfz4JqJFJkYglSyZKFUr2ioRsqE0xGKXGAVNmwdOVsCNULKArInW&#10;01sWG6qfiwPSRbpayo1F9O7YaSsm5N6Oy+jrwORcFuNV8PyyvW6xJdDo5c2CyJ+Bw4DstX25t+eX&#10;D3zoX1Hd6VZyeYmZ1+a8z2Jn+7xvT7M3o9qSy8QsoP7vTQy56MjRYLK2ZFEXLv7/W/tb7YJCgCxY&#10;zhCXvHIzrZ+be//P/8f/Ne607lLAXwXthGU0prchylm3oQ88wTG743S0Vsx9UJwMUlV0k/Mmq4MN&#10;032Vz5l9HDdQOjsbsKnARP5SK8jGF9UkwIP0zfPPdkGO+F2v7gaustplqhCtqypH2ItM7GBfNPJD&#10;CitES2CxReJ+KLwHUY7PPoNcg0RyHR9YJs9hLh+38uX+vrVLXvARYS2/qBrUdS0Mx64A1xMS9wq0&#10;EY5WT6od5k0su5Pmh594GKknJ0aWm4f7d/A0gK0Lwkb1nxM1s99AsVecy/k0sW9HHa6NVA+B8chY&#10;u7VJMrF1WGQ5Vz6VT8rrxV0FqiMtc0jCANQgWlKpkhfA+KoGZZQ9TTdgQOMp50pQVsTqPRbnx36z&#10;zjoZ84+WekRTwmbgrpFPNcyoDnMaGFAJNYQwThRcokub90h8cLrrLJkp5qfyXoF6iOtk2Tn7qXa+&#10;lrVd0UyyccaHA15onmqdd/EQUg4PzhQHa11Y5z46UB0fAeCxV8P1CtIc6nX2sSNX5KRWm/26x/pV&#10;obEhGajiVlVmGZkiJ0RRRdwZdOx9NVleRBXd5/QhJWNW3TQbByX+fPBejgdQEDLVxpzn5ngWpEf+&#10;LjfMt7hyK57FHG5kI92lNhGAPmEUNC2E7Sd927NJQiZ1JWpJBmKX/dvBT/43+ydH/Eiz9VNn3cOO&#10;yQ2UZzH32/TCU+SnG4/ef5SI35rcHz3+kHhO5o2v6A8GgL2iS5an52CX0XTcYLtaP6/ocjEwR3Ek&#10;YcyjR6p9TDGfm0i2i1RfOekq2Tk5o+dm84oVYA0JvqIY2VOEJ/yZwjRkN6qFjybRZWeN5Lkc486L&#10;xFIjuKSC7YpPg3CV+qhCQfX5IsRdwebJWWqYbSPGstTSiXnGCk+CgLq1RGvcV6GaBqFoqKz2UxkI&#10;hQYleK4JAbn3DK3sO7VdIMlPnBExXapBclmPK6UiJPXDM+OK7X4LZhVHWM4XQc87qeCcERpSIYNT&#10;MVJyvNCNhv80Qsejtg+tiSfqoIWYQiN8DOjKtFwfk+6WPTLLtCJX1EXiHIlsPIdpc8ff6It5En3d&#10;8qL9SvHOQlpZ/sPNrkDu/FIsrLUhM/aye9gI7ApF00qU4LiSs02JVyo64TD3iWt4yrSh6sE21dFV&#10;TLnAWOwTx+JZrBIpDbnjjjJGUC/z4QZM/vyzzxy7VVHACFvDgnR1aUNm7ioEkwrjmO6Ogub4iuYc&#10;nRDgr8kF4jl6O4ctCw3PMqHFEEYzLHLxVaPAQheanSQhk8BjoHY4huDybTIPffEFvaKqirJUor6x&#10;mKCVpZXobDpTxons6az0h6rUtoZ/th4+oOYGmMxueadMQGHqGSBjYFHwpMyWZVtYBoCQmTfDw7gb&#10;3BCr8LJmhoOHEy3syRcY5CR0NCDvW44awhhrks64gaiH8VKYe6BhKixYjexRktQccrWQ5/JSR8RX&#10;EAdIpJTkr3a4JS0MlHQuUImoolYtAcrGKUa77vjlA0ryllaWXZdLB9KOUUmn14ZXZqjilXir2SYd&#10;8RPmrh3lkP0whdHKYFPdTMsE1gnOMAb9pCOboxJ3jIO6JJBz3tmr/H5ChdSWszBLbAIIb6+a5S4C&#10;uqpIJnMQu5pV9JoYwMTzG0Q9nk07KX8Ld+r+IAW9xFVMjr+JtiisfU6FPY44MyiHF28FtcyBJ4I6&#10;u2m6rzg5q85Bxxlj5VpAXExWkXAqnejk3DruJFpRxvGKaiMfzXFzUoUr17h4IomJxk7rRQOpFnqS&#10;pQVpZ0vtRFk7dqZFueZKobrThnCLVNQvWioEAUiGEKfG7IYzZ23C9TBGTs/pszhjeg7ZEc1FCw0u&#10;ZPWFC/81FcqfVWCoXJSWA0SpKlPyr5ijeJVvFN++JaJBDil4fevllsuFtr0SqqOuHJex5ZfEJDQR&#10;9Y2/ToF1isZeW9Jvt4btjC1KdMEoDLnXvedW6NUKx9CdJ8dk3Ra33euQZ+BOqp33f2eZZxv97dG9&#10;Merr0Lataw9dIqWeFdPXGu79f/7f/y/Syv/oRz/+/d/7/d/5ye+Qjk5LWIpyzhQD8e11LQmg5FCf&#10;ZKK7++AdQnDf+uYrAjxevP/4feaRmTb3QMi1J+XUvM8yxTffYhrtVtXaCEmRutiSclXsciU4swtv&#10;ypiu+YUCbnhTD0EwrJPAbGBByPvEPL7yXlMB8yPJpRpEITaTTAhs01aEMJhwCVJWYqSlTogES3S/&#10;ruguKP0puxTRGYs6n3tm1Gy4kGuJJhhM6nBq22sAhFlXQodUsjiQETtqZ46a+CvJAfOQaK9MEGpi&#10;9QYKlzJvKXbsZH1L4yzoUmZjKROQS033WBLWoHLUVCKr7aR3/b9ZuEqsQU7yMEGArMTGy5sl2e6L&#10;ZhsAdiljufMWs48y/cHD92M41dGgd428iXxebfJ+WUFlWq+lc3E03YoraEIHu+CiuyBGdxXoZGlO&#10;wGs3dUeNbpYd5yUxOVFkb2ukcgELLIUsbKMvu7TYiVb1XPoUkfwpOtlzikbAdHb8RMyJzKtjIQnS&#10;ejFIIZxiWBHVQTvK/FOD50mU7J6MIrnZbmCoE+d1B5uvvJwyMVZsFOcXjbcSMY1vK4CzRieXcd4d&#10;QiICetiHr6xqOFRNoL0v157sPiqFjpdPlHbUIGDjvzhL6AvPivPYuldGqWzYdkVLfd7LBzrXZtUC&#10;aLG1dtz1bkUTpQ59205lR23SgRjhAoEKo9a/M7aN2h7MQE2UFSR5i6OgMBVSoJ/XzZGz4mLmsdqc&#10;6eZIxmdfocRBD6RBoLuwlWgwL1+88wDncSbblRDHQh/U5NjjpG8DQLNWzo4G1DSkJROsVkHrKJEy&#10;MfmMocWl04wrZuOIzEyJoNZC41/RYbwSzp2TK54EYyXwruqUBIpIeHBO5LmKSPjnMIqoERIUnVGN&#10;4EPEwWbyk5Sc3M44uDZeEpmYY3F3TH0xE1bAcg7fAhnRYHF77+u1m3gEilmSJ9G6jmjgK2ZQ60VW&#10;IBo7BD8Ptl8OkRJVKMAn2QN5YmXpDP3UUCySTySIkBR1yxuGTCyPaixYRGBnbQlK+EssIuSgYoA0&#10;u5eXBflWJqnY4ic1SHEyNP7SED8pBulZicOhPD5KVmZSHl25mYe7JS8SgL/ZNt9jt+DbfKP5sbXR&#10;PSBMnY7I+ukAGj9l3GDspYWjvoshROuIBpbLoGcEK14GmqB1HsJhsim8WErVrLsGi1xc/SqHzSJE&#10;nj57EmrktJiGDj55+mRcUR07b957/z3XTEiwJ1ltsCs3WJ45lHiyImWaSmtd3GleaCwBxqKVq9TI&#10;EneT07quVTkVY5IPTU1ktCS4oZfKAstMnB15iEtezqCqP5XwkziI0bBL13Js6tHi9XPXpugAqRMw&#10;CDWMCTXP52cPtu0aaULNiZ+6d89Dg6QXBm6iZoZpokGuuC26Qq6ZI0VQA4vzlKcSOaeYSVsiGI4G&#10;+kCyOmAV50VJQCYWSvkKW++Z/JnabGvk7717uEvoJy3GsdJsnbIF5Y7pryRV+0APxRwhxpPDbytz&#10;60CkQlqXf9J52wqUykt5yEHRWS47GdQlnNCn/ojSPtVCOWCIZjaXy5heVbEyL9wbBQCK+iqszIx3&#10;LzMc/Gv8e9pVaxh4ohe7I7ozgiKHzy4ZQLPOH701axVBmCb1jZ/RwNGegykmiIrAGSBkmI2z5TkV&#10;eglhzeAKAvAwciSCrBcKdthXMnjlkgPwnCBz/gb+TdYNA/dzHRDGqS7yRCjUP2sAAh+ybiznlCgC&#10;wDIxmha2ep1kcT5xEpf1xVd1hG+ERf3X7Iq3UYe/5RVhomJ2TKjZ3pbKY4PYqEzP1mX47UC+RTbS&#10;EW7qPuvQC+csF112uooSKw3lt9RWzpBY/WWqCTDsRe07Lrlx0tnGkZqVNVIfUCesRDjInHkV1lcO&#10;s/xfwuTKMJu1wZ98IuLZKx8xkBUKQmYva9i/158+vxmsp9iWV7hcK1w8pGmpQFV8q73OToc/MtFJ&#10;ZBjXyu229VvJjOgM/Ld7LhbZK6fmtwfrkwXXQnLrv77NUlPXPGvMHZ9kt9Om///3/9v/hRtk1YeP&#10;Ej2Pl+uf/bN/9tOf/hSrmD08v/M7v+MNzDT7HBrUGn0d7QdnUkKUYwu5exZPiVCYntUyYRiCLA7B&#10;qm5KHcoETXt5H9x1VF0u6+CrZIRNNAYStbOqhmQjr89RHz12OCDTS3TAJ3ZSXn0XtRyqUJGlHHTv&#10;rGC/Zcmui7GSkM4Z2oiS0HXgcqvXglUcwiE5wYpynGUBFUrN+3YyTia+TltnzyFtEUVCDfACeAp1&#10;KQ/C8lCOv5rdm7bCyASpQ0MYpNfHQGJGwELRhoaoRAKW/kc5q50YNbfrPckSnKCQe199i+eM7+Da&#10;SVlZoAZhPLQ91nbXkWJ/6uxxuage0zfokJ9aPnyCkfoi0dYat5VfzSbXPsN51yyZ9dgqY7kiS5It&#10;uek7muQjR6mgqcfhQtrAZLY0qxut0IBAiFMgm3m6Q7XuAFwh+pKyPb8JvcBtJlFlXTYntTAqkaRj&#10;n1yXYqyXWCoai7oMEzHjOUCLupYM0qIrdw9ow+mr7CZfQHahE4FPS2Ip/wc0o8EXzveKIPZqxiUH&#10;7UrdlVMsD5IQBo2PT3GJK56RKlY57rKWQFeSw1riGk/COrZCJWQjjujOUaksjE9M82Z5X0hj13h7&#10;5JILtsut/EphLGmnM805SSdFS+6Vu1WXx/FJE6rRwpCv/OQKYWpTDcVvFW8hOYqjtaO7Z48D27Fe&#10;fPsC3xz7BZq5gT1F3zALZSkQe3ZbuRWCn418y0oUeM6OI7MGuMDoKqJLp/xMN1Afv/mG9ZMQYClU&#10;lsJVkszMdNMXgfe39Q2HrwqblJgtpwpuFl9hJXgVfhIU1e4iiar26r40sUphZqoWnXJx4SYeyi68&#10;RCE9Amp4q83YJUDEPAG00l2SDnryVqjjBGJxD66GJ9ybZFHhGl1R4e9Rbm7O5rCpo3pSG+2qzK14&#10;kzGWTybxhBwgem51u+VgjJdu+zdjiTctVKn6KOgKw/RfJUwIy46CLYa3FanU2LwP0I5C4EhlDpnW&#10;k32a0bmCJFbX9xFR5z+ZovdLnvIW1X0GRfdcJxFcqzlJU2qlzO8qiPZhunGCfsUTgCDhO+8Sl/ij&#10;/cYr8WpLSkTUv5l+eItCTzGeSG6aUpShb3UeJQxS5NfQtfM8p0UeTsbUhibaMe0HDAzWpoAwVhNl&#10;uLTQ6AA2pBg42+26ev/zX/wCR3s8cQ1mjp399Zfs/6RpMsDxhG3GMYaT2CaMi92T9JJQWHAgU8+W&#10;vOSaJmXuF48+YNfAW1QG4weDWbM5yx4xPZr1gAXPLz/88HFUlFd3H7z78Def/obgAkRgDFqWxDm+&#10;gfRUT5+Cq1hsGKtPWRUn7MiIemVT7X86jHWKqaa8BiaACyitVqNyTw9BC+NENCzxlIUOqy9SHsj0&#10;FJwssWINirRiphyGeVEwxQLhCCyMzSdPsCdFYPojPmu7igziQNlO8JznfMKHWJgm2+t66eyQp4c8&#10;ZIBaSoxIthAD6Xg6MMI76dFG6FVdBuky91lze5WMD/SEn+rrrmxLhvJzuiet0Rz160qQxfFXHxbN&#10;SbZUsmyNh3RJdUIk55IT2k/u3ZstfKi/ps5sw5YMaU5Owk+DmUFFsDQ4llwVrGESlcDBS8GcLqPE&#10;tU151F16LodxsqgBYCr66ZU3kqp0xOd80m7OE2prV+MMlfAbE5ezpj1CLMEpXc/oYg9S/iUOnTjm&#10;EtB39/33HwEYdhSLFdJyp7WuE9Za6sugFTGQkOrMQthXOsF00DHdBMpcuh2JCX84GTei7RViI6nP&#10;ArLoJ9y4Pvr4O2Ky9XABeRmv1jjlJRA/UQA5786dDcn07BhXI3Sm9XCAsxmbAnpzMokdTCLqG07Y&#10;rt7hQ3FMh5RNmH4veFWTKTGI3lQKB4ebuQ1ZTOUSlwUUuwqU5b3OqQQoAGmd6ZS1AkktDt4msMJo&#10;7Zw+GEqJj+8FLqqE3elLilCrlzdnENuQmgAA//RJREFUR1cwhWM0NxiWbzTCKnKUXzay0A43qJR0&#10;LhaMdlWUuP715+3Jsfm2vDfU4yVliQMKrH3LTTXTm+GaH69fxlpahvJqqoL02kyqOm7oaw8tuUPY&#10;VzsEvnqj528UlhO+cZVMcnWOojMkg1QVO+FRF0v+3fs//5/+j+HKgLgLcvIpAAHGI4Ewfcli9wd/&#10;8Ae//9Of/s7v/s4Pfvij7//gB59877sYw2BxFgpYG2HZAudcTuu5JehPt1B3urZUiNTj9TIBJCrH&#10;Qs3eU0CFeMEkQnRBtVPeLmZDcdcKpD0JKckSquhEVh1fhzA6TffsgWp42QxAWuYGJAh3cz57pcMX&#10;nKAlNxvYXCdqvA47TzIOCpRTB5Ns1MnmgthE62/J8VtdXMjzBSWbHyunfnt4tyhOFwESkDn0OcxF&#10;nhuiYqSvyAX/LucKhlM09wzdBMil8HCbJrimNayqhjvH8A4Ma47V5J0MdVHpVOMYIk1opjodrJ0k&#10;49BB0CBTEW2G+ZofKuOi4c5aznEW/fk3uDgxyYFJI52H3hZQwhk0AegZem0j7WAEEz1p/oygjZq0&#10;plS01SB4eiVRz9SfJCL43Irdr8Vy27oQRqDz13UMAUi/Fy2dTQosA5LdUwwpsmRvmcGixlLmiZsB&#10;sI6qtlOnZ+Ut86HYyMXagewBtv8y9yvZ63fYiRAhJVVKXumoxtg4UBmkCrEkVnwzXcEYHo7F0cW3&#10;WdRhTZLykT1n992VSe29qQwy6d3ulVaQOYiNLn4Gx7ojHZLBBGSRsq7cHHaCspl8X1k/TTS+cwE8&#10;VWsEoxBwaJLYFSAxZc+JO7xFlVFz8uiy7fby5Vq/QQCFtIjKE/QV/TjCQZDKSW3UYy003vhWYW8N&#10;hwNkRy6F1bQQb5TRW6+qZ1XY2C4d8KFLVc7F6so0BGlLdLxSB3XI2yWZg131IW8tpiSWFuxelK3j&#10;4hEOXkIgyFbkD75lX3oy3GdEndLs0sBx03gNW+EVXbX//WooXWjc4FZuqVzpvvL4vFJJUxtSiejn&#10;J+1G/rkkdUA6C93G8sBNc2RLtk1mdUUBJkiF/wyhoTTukhWw/JU/FHMGRJRXU5HKyjfqTy3W0RD3&#10;EhXfCqiqBJlcLyHgNWztqHrXhxRTT3Lf+DqJFjmtylHsWIYBHlAs/98CNiECiOQiQCk6ybp5rtVh&#10;yR2CWOFsOvsxNusL0HRZxOMhNs+CLih9sr6LP5TUUBHZNMB43iXWscmxW9w2abppjC53FIvV8Nsf&#10;/uhHPP/bv/1b/mJpACUsMV6NyLxzl2RarC6bOA2LRYbvSNG87YCUgicLYFIDiMVCNwuAoJd014jo&#10;xJc5WXLadCzJPkMj2oTV56PQvveAjUXZ7yB9EY0MEgDo+pdj2v3yl7/EduIrurTpqcUo50UjUDhA&#10;k0DG9E4YumkjXDHboeUMdN5kSzovKAagZA76JnQWiOHKI+0ZQS0CU17HlvyQSytaMqFyQcFz/b8U&#10;5vgfZ00UorDavHLBUWjjbQHdlBwoTVc974dXFOOn+Zl4azeojZEWA2dtwzqFjxajsdbcKHTsmOQg&#10;l5DV6Dqhh+aLDheteUkl1slFQ8zFriTTGUDnKyfVVvjJc6ryGC2g7VlE1CyBy44EoDeAkdHZ3Bpm&#10;vBL/uYLJZy9rl7iDnNQsN2a+xE9KZsn0uInpg8RrJymA7sxDTaxVjBV8hpfnFMmTO7AQ67hqPCte&#10;zW7D5nw4R8K5cxxJFqJkFOFyF6oPJpC4K3tMJsuXbFCwUz9DYCplpAxE+y3e4ePf56EA0XdDMc7y&#10;dBlMZ7re49kI2TA9MYT69azZpTCQt6K0q3j4XC5h5ykTPtNU2OVviCRT/b0gRQ6ALLj0aZoVIvkX&#10;q82WJVa14Ea+QRkXkwOiigA7I5Qy6e3AClMARVsra2hd3IiPqWzTG1fPeYsqziU3yG75eGMDZKjY&#10;ccXB3vUwmlDe4ceniy5CkBB7pbON0pbO5TRtOvcq7gwgKHT0Q5VCWZx/vUTm252/e9mBWzfOAqSU&#10;ss/P58em6rd2UjRWoOxmw6n80kpqOD8dFNfVwk9nbqrUdN7Kr9el73O7Y3Skb4zojYfVvmcdcFtz&#10;XSRs6k//+F8jVCIgUdCxZclAiC2UgFOWTbLyiOqaTMvfPofGPvzoI6TXj3/y4x/88IesDP/+T3//&#10;Bz/8wSff/QTO8t77D5vLNAF5+NWS9I/4pahBQT6xEF0Zu6GWA41j1jZOr9uGUTk4JYHNSSr+2tLN&#10;HFBKQ471G+O5jRg0RxyeWoL0qRW0I7VyVl3Pv7Rdw3WWqTHtOI0Ha6dpCaIjdifwXm8YwPQTjRR5&#10;6WTbsSuGCWhpLH1uDMu5v502SUNwUWDoPlghwU3ZZWI1uzyYBNrUlDVD9kyy6Zc4w+a5yt7qniUg&#10;P1XXt1FZPKob62DlX6G6bFYMhVXJi8k+9Jb+Nx1rGEpBFMizUhpuRSx09vBDkE18B1k+B+Zd4Jgh&#10;23XcavbkNQMteQfAn7x0aQ4OOineip2h53DnAJDGWX4rUxsbT77DiBgdNai7GzsQHsQu9Cpo4VOG&#10;rYI/5VxVkSP7mYbGHRnbiSP83YAyOxLBfXb03fwRagM7j9wgTyShcLFGH3m/dDWzf3qYTjbeptM4&#10;iW1DX8cvkMF2JYtOdr9Az/DCEugCbxhZ9YlFp3Sp27YpqSTY+VUwR4QcwWnPZT2iIjXJlezwsobi&#10;4Ss2jwVi5adJl1fvSVYj26tETzCEHlrrTwqAJJoQojc1z9Lf5Zg0py8oMS6u3NulfaV1VzkXVBNX&#10;K5nqz6pD1EhuMUqdYOdUXpkJOiomvdLVtZjPV+qOClEGEkO0e6uoUyPENXZ4F/eIcwurDRel40VW&#10;fXTeB6PO2OmDIpxXVMW3WTq4F2NbKCUkoRf1Y1bUKx/wugTN2LEtHWTAUKEuT+NybdBRaHUIVYcs&#10;ZPQWixgCkL/8lNUIDcVkcPJYyFZ7ZVYSDk/8NvK7jBRzN7EM6vo5rKsmKJZAU/c7p7Z4OnBz8C8d&#10;8dbOS1zRrqo2BeOrX0GPTvH+DdKyQTFBB1k/V+TXz5nyBN05unKMXELPabJd0V4IlCSzWLdfqdm0&#10;tjo6q5qrSVOD+CJ6B/0uISH8PDMbMlcn4y8Vum6wiu92wy5ZlcqxcyGv4K1GjqjFTxFbtKdC0VXQ&#10;SdGZgkPRQsbnDsSSftJWovz12/xjlAy6wXsTrSNZiUvx3NX8Vnnlo92JQIuuBzqbop9g7JZFvBhp&#10;yHS+qpvZYlrbm2lhJY31VVIe8tBlmU1fx09XXZwpjBb22mq9JPy1CJ+F2iywvPvJJ98lPLUompOT&#10;6GNdnxkgPVcC0ivqqdcsyExDGmMuHPFWQ1E8DzZ+8w0qiiVRcRhR7d5JTsZIC5B7iSIpqLVbuKH8&#10;r379azbmuuEZ7wA1020/oQD189xIAafSSYSgZDj85CGWM8ROMPOG3WpvyIsoybI5Rpr4LNY5xQyK&#10;98Shi1ExSL4h3vsD/sKuCQXHLnXWZEEa4c2QFHhmVeDY/zTdmt9hBRuVr5Ep4zHUOBFJRE59N/Ii&#10;nQj0kCa6ZPqeOc/SaDcf8WR5SycxduASnc5lLjpPSbph6xTIMXiHEKiNNW4BSLepxDPk7I9hApTh&#10;Q5cBJB/pWqVIy81vdzjc8ASmzXKOXRUrYDUMkPv1PFKP2321ogWOiqJh3s6UtCmc7VLdN1nMkP1K&#10;lSCM+1ozHSdN/XItiRrMMf0v16bhWGEkN6VaUVrpMyjX9RuBILrydzhwl1J5KwLL5aQ7fubk5y6Y&#10;8+SDeiKyzAMjbVBgNdXuQo9W+cBEMZGr5ZaL2/RHgIsVGtCSpKCTWQWHe7AF9xKmYARilOF5tPqT&#10;+X9VGr7So0ElEccTm9Oo+MaJgM5kiLQAhalHR8b417AqlY85tiZ0oYUMnCCWMM/zFd/Kn8tG5mhG&#10;Qb0SR6AxUpaN8dIsT86AjxEoI2VpTmKXTTlMJyuUyE5vt/r2orehyqP21A87+cacYhoSIBTLSGun&#10;mDPZJ3VVe5SpSwmRlP67PRex1ld/vnVGtqqqXVev9G2txQ64NVc2MlVeVviuBvC01kJiJv/Zbxdd&#10;Zxj9z8Y2dgS3AW4PfX79aa+2P8mLdNRRwWthu5rCDYDujwFT7SJNm7fu/a//V3/wn//iL/7yL//y&#10;H/7hF3/7d39HYBKxRmC8OAG5S72wR7qBhenBA8gm4pRg6D/4wQ9YIiZwmiXin/zkhz/50Y+/B6f5&#10;LjIsqfw91VB3I4gSVfA+u8xhLolJ4JVRInJYst3HeGrfs+Q1c11HVA8FSVrUtJ9sW2MJV5lQj2yM&#10;8tjPAkgpxY280mXwZEgukoV/vWb/vrkCHJH87WiWs+P0YFOQuDMsMc8m1ZB90io0HjLrJP6MzZlB&#10;GeeaPCvh6flm9NeA6EEikGWLaLzHcZsttBlIUxaJCpL6Ml96Qp00Ve6cCBDdYOI+UwZ4bwgeoTgA&#10;CePDxcDW3OaAAXAN2Q0dZk2AI6miFwaTVthEKzoLR7FQS3Cz4tOT9wrYTDQr7Oi05udQcvMhPQkO&#10;cFMD2HuRVVEUAdaw4cTowjPIWJAE2Yk87KG5b3cTdSPqDSqu81Mj3XztdKjr2N/WlzF5ngKiYy6+&#10;QTxB0bPnefFEIAM+aWlQpbJW7VPQuqbHE4lLpua3VlVDfQxppUK5VOmz7lLlK4Xpc6SXvKuDS+rm&#10;RI2/JGShJ1oNF7BLClpuVlXyiZ2RoxWk9c1XGxg0OH5fqduxLLNwICQh3VFLONpjChvna7ux7MZP&#10;BJp98y/QoAMZ79H1LTcyoObWwsGe+GT1b20GlXKb5oafzhGUEnR1afGceK6aopETBWgC897Oqcil&#10;wznaoa27FKbyt6JLnGTIQ+CFqkFxDcdK/WAg2gnRo13eTrgKPE0nHcyBUW+H6TQmJSE2kfd4EpsL&#10;l5KUqZ+nKNFLADq0MIqSG9Bw8YSHTsHiMw/LqsOmVCZ4otbrJWLs1ESWlyc7QGdWm1zYqjh2JX8E&#10;oSV5qCbaZf6hXPFtbMgOweYy8IMnUo3EY4EZcOLw48ivsE+a2SLMro3MXjLqVwmWjSy5SWi8tcPd&#10;3jJ0p9ayJGOuVNFJFmQHJApNYpUh67eHW8OSc2He07Ze1KMXeu3VhPz2kzKik0BTU6dCHzprfrTs&#10;wum2e3bM+bKGnXTLrIxwsuynmz54tZPOQzNCdVFopAw/1SwXsYvzc8SL3zpq+Lbwodvc5wjo7mX1&#10;Q8toYTop2jzXbO3AnEgIx+t6pvoAF6vB+hEST/j2/c+Imv7q688/+414LgC5XMlEr2gE7yM+N0/S&#10;zqOpgDhICYosdrCdlU2zyZZw0raF2/KzIi9r49wke1blQjrw4gUV2jHus/s3DrL7hGGH8N6+n2zM&#10;TQanaoueTXl9GSu5gEM2eR5njRYaf4GJ8SM64Ex9Rz1GkQgxDCen2CFromve85Zv3c/8WYBzO3+V&#10;E57EWPpG+DfA9DAnP/QGvmQsgDmuKK8spp8fvP+YRMhERpcvxmI8M4sG/84XX3xunA43HFHLjXYd&#10;6Bk3TamK/zMAFEUsURwZqHKGAlHA9dISWtbqpdzyBEz3RA1om9El8ZNXPbIny62BT9cDpVP+0jE+&#10;px6wsSrBUKgLNrxiXOFKOWQ1YaJ0koUXpV6UrZ4KYZg31YrM1JlesU7w9BlpqxhNMipVV2si32hr&#10;fK5JL53WVTLH4UjLCndnWcIHLFchpYbZKOsGTVyyKztq/jLFWf1u2lda8fiJfVW+YR6pyTdONbYY&#10;joHa8xKjizTvycXDfc+K8jCOKLpyG1mcLEjCURXXqs/nx85HaKnzxySesydzFmMmqwqhnEcSlp0C&#10;AfEN9uOZo8QkMtHsaohAyQJA3f1l6foQDXDgkl+NqLhoCzJzKgcmDDO0M26dON2ox8hNM0CKchSW&#10;TJYvYfLGpmCB9WxLLtPLfmlKJr8RoSJlL7JQ29Iz4hgVdp6zZcQBi3PAvMwkp+HUTxvLqkk5TVT2&#10;8tnTJxQQUNVLh9PKmbO/7Pj0nR01wHD7up4pr4qlb6XS8MSHn9WslUp7I9dezi8PH05+bGPjENV8&#10;QNMRckcrWPXAXvGtYkXurQmw1Yq9wo0rzzXOTx/0C3gFRr3ZCq9Sz8/9uzUItND7EcQ29FqdR3uR&#10;ke6ItuTW5oSCgJ7nG3kwUdCk/kzj/Lv3s3/zz6mdnSI///nP/+5//Pu/+Iu/+Ku//qu/+PM//0//&#10;6c/+nP/8+f/wV3/9l02c2A2EHbxTzgUh7SRFyD14EJP4hz/Cxfi9733/v/iD/+J/8T//X/70p/8z&#10;fLqoifE9vZNU7JKxwGEMMx9dlgz4NBHK8rKiGJDM1oJ+OFq+M2FUjDSZVEw3rSTjUyQI305z+LJN&#10;K8g14ESOKDcGZN5NjiX45TN2AUV9fxdgvfgW49wZdZEit3HsnKTn4b8lSyBOXdKnV55kb3CsAEWv&#10;fCouALr0Imut7ligcYbCiOUv9FZoMNQQzEZn9XQNmgj0Ap6sqjXANhSreipHlp+KiB1aMnvbAYGc&#10;eNTGPKfYyc6SDveEgB6mtDmxGsh0MbTEbC/YhV7C2qvJP5DolG+S84zdxQF+JAH7Y5OZQJKTPeln&#10;lUHXW9aDkszEY9z7njaRhCi5Aj1GzYp6ARIBQ3x5liOyoYsnkSgnfZEjDQQuS6ZSiJiDOq/gmZp3&#10;yi7GRqiowNyv2n806TKLRBZ42GyxKE6tUHWtKTYvJ/It09EtRmAwpUSS4REdDu+IjGvk+2BRhPqJ&#10;T24W3NlGqFQLVpR9LKcQ2RzvuZ90O+1nKFfGWrE6p/jI8vzQLpmMWtqUGYnkRch/ul1btKrQa5vQ&#10;mMxPEkSdFTBJh2Lptp6smmQISG74hPslIodmYTUnKZqfFrOkKIQCUcfNbDD+Krg3W26643fWA2XB&#10;dlL8sX6HGXw4W0qYDh6jVzA45rp4myVK1BB6bli7ahM3ynj8GKLWQsOf8ekceSP1qZBlfk+orRSt&#10;6K1lEv2PjlV9Cg36IZ8Ik536bnGcGZeOKKNCqcoo/lMnLYrk1pZKur8xYerE2tQv039yrduyvJ+P&#10;WnC6Jznwa0j1jEtQqz46U1fakSFLpDQKr6IMGrlAa+REXaLZLL/ugOnJ4raFFUPDBvFKnHB68VCe&#10;FlQsTS3cSrYTNLFUz9tVr104lSiEv21lFsK+wvRgOClTqIeszry45uNDK6wiNaYpNajerQC1Vxqc&#10;MsNCfrxvvn2Ddy3h21DLZ/WbDsJ+aymFNTWsZ2SQ2E5VsEcQg0+4oQ/0dqNApX0Vd2mfbmiBVMqz&#10;q/nLpOVvmBJNuN7OolSLg6uBkBKST7LpvThJJcpoSbtBv/F3N/OqY0+gciGWzVosrhI2/Nd//ddo&#10;tOJJvb3hDGio1GDyJOrkBluapUjKaOTIClx5M/GSkGcs3GAwd0JZhvoALKP/4F8SdnYfO1Tw/e99&#10;H3U9/uu793/960/pftzVCSj96vGHhL59jLHNPayYSvg8vvxj9hh/ZOgpjoDf/Z3fYQ2AUHAojh4a&#10;X8DbmJovY2lzT4f5S29BzoZLvMK6lm0qGem2lh5KOyMGqqhVvK01fodXMbxfZR8vJQE7z2nR6GWt&#10;VllK5XJokE9ooo7EUGi3hUd/qwnN0lyowWW0NVOpnHuMYfpfzX7C0D77zWdsx4IZPXvyDNUeowJj&#10;ktV/AjdcZw5BNXAp0b9Uaya2roS7/AvEXLEX01xRDF+thNJSotHvfPJJMPZwVCnCo56ZOL5ijx7a&#10;gpyT5UGHQyQ85iBsHy6tgS2/FRR8ztsE932LTyfSGfzTbKaS4O2JjKV+fmqr62ld6rAnCouKstnR&#10;sDxcJh8GRbaXrn/KVfjr8oakjbkozJVHoqsXaNa5niCRmuHDwGVHbv+2G8414tAhCEN5F6044/w1&#10;NMMV4HD+i1ajMFVehB5LvDKrFZqH4aQYo6M2PTsrgKLC9hNtbLT5PomobL7J9Df6KTlxgNicO3Wi&#10;yYqxKgOLgeYlqUu2R0wrWY7vUUBFXpxAKmDiAW/wPyQCQKhWmcWApgqa8rJiZ1N+K74tww8Cnx1J&#10;PEeDgBVwE2UDPGleFZk27i7wHqN/Fm+6quGZL9Y5mlXXecWoiIymznKmwkk6IkbBwFXjharfbjin&#10;HXYW/I89X/j7KtO3huWsCp91i1EcbpuArMTL5lbiROCehS7XujJ/XbeLdyPOwdl6YyXTsUtVPnQg&#10;Xg7fh177oQ8dzvWy8lVatoDNrcLmPF5BNHBov9rnXNNoDwdOtf+H//2f0MlEPyI177GSll37bOzG&#10;+Yc0+uUvf/GP//APf//3f/9Xf/VX//iP//g3f/M3hNzAxZge3ZYgnOpaUsY1Ir7+6BDk+00AyP9h&#10;uywU/97v/W4X8+ISkyBVrOXRdIvgFYEhFKI93J8NMCJKjKtm6FkhYVUL3zoCA6iK/xy9mo2xzbQX&#10;Y7X6gf5OJEq0BGf1hcsacXgLFcAF3SYD08kcG5O45zcwXp1kdI+qnIAyjmg8KqnD+NTQXeTM/5Pi&#10;i4FVL81O/S5Dxf3DVzVyx15VkOPYZMWb+jPfu1GhFDgupROZSb3yX1v3hidllxmpfnpINm65HE+S&#10;C0jmFBMOFT4Je4vdOSmYLvIhDg/PbJy5UJO7ndue6OIQS0MmuYlTubmm0ofuNW4ixKifdIZResAs&#10;bxm/ynRFdXzhaqtxn5fFx9fQofAhsxBUqQJn5HRnKLv1VLaK0FkEsAaRyvCSNFdC5UmIoQQjt7AA&#10;41RTl8D4C1dinPEFdHE4opE6WiAoioAxGr8soB612+L8ch+arQCbFHYSvK0oV5YORR5/qlFJliK8&#10;UymtCUYu1+uWa2vqLB9REZTX6Lav/jo+10D1bL9n4IJd8lnewfYFK18mpYAZCXQGKZH661qDslye&#10;QCVBHuzG5im1M8owY6XoztKvkkzbYGUAlZc6EnMl3SlCnFD7rFozClC0mYG2OoE9HEEirshbzjk6&#10;O3ABQjeorTQ42sNCw5LGtx+YB9EpwLdxcsdsm0x1NiqD4sI97/qb+CaFBlfvTeaMlcfDrIvbQbMT&#10;dOeQ/evlQJz6xSifq1TdsK5lXMewfmct592hciVXXPWhHF+XTP88AekVFZTUbHMiDi7X9dPu2dB2&#10;L+ygV1tJxxRRiypWwfMGPsetAMDLItwyMwe+l9wDJLodj3rtsWqnuRzm3sSvZ1Lp490QA2nLY5Ak&#10;qPZkNNeQAtm5IpNM3CBkGvFVkSl4nb6BXhv31bCUAyPVwYWSs6aavjggYW7N4pXsV/VaxFDPFrza&#10;VGILT2SYi7ELCgcoMizbcS1iSVt1mScCf/jk2VBgzXZPmeVwgLl4y9tdsaSJkmGMOgxCsECsFlCY&#10;NlEAS0R8xecqtQLH4dgBGYtrqjTRJJoY1YTmIljjLuQJqia6B28xLPHR8xfW8ZvfkGeLNcx3OGMa&#10;5xpoTCKjp1/miNePPv4IlQJo0opkzoVfXquJenTH85DYZleMzVMNpOynEwHLlVo57th4YF55kJLy&#10;lAIff/wREOAJJrchDII3vvtyHmv7oGcgO+8wJ9eB3W7j6bUsAspg/YTnGl1ACaP3O9/5uJw8fInc&#10;XYySm+hXH7xPB+iMS820TvcaMh05wnNmk1fOAuW5eAh0KZxY32yIqSf/zisyvShJxShniif0s47F&#10;s5DYEJtwSOJyMWkSD3b/4QdJwUATtE5goKNTTFMS+EiJMkOee54tl3xbxJasYrOd/fOgI8pADlOI&#10;9Ef1iorG/GLlUj+6ooKM559/8Tm2LLa3NK5RTZcyU9UK+KmqJgJL1UCA/gAfAdWJqz+9ASP2h6+a&#10;96uJv86OX3nCcDB1hl5yHrmfmODQgnV1f8gieELfFHAUcGUClBbgfuXqvTMOQct4DWvn23zV2HgZ&#10;hX5SWhFvpanDloJOjkWvhP2Rxh21rgfqpPEuEUVgUQYqplrFnMi87IW3cjZbF+b8FHX9xDn19KD8&#10;OPFuQQPylSKJEDAvgwOyHcco4lFhVqrvJr1In090W7hTVsWi1PFPp7lLjlTChDoXKhURTF30cqbA&#10;VBQDPoUxCRMGhanM8N3H7rdyDBkFfaMS+AadKaq2n40UFxqUzy7RpjQnkV5jEkP+nZFZmxEOaNXZ&#10;NlUvzFIZi0/Cig6zdmise6FaJcYF4dKLq6xGXI6VeZSf4SpS1LF7C++b+L4+jw1SBamkk2vXbLeY&#10;VYk2VnW7mlzAXEwnxU1WVys4U+UxxhX9baytZd9b1VKx6I3ubXM2ev258ssO8+3W4KyJyXttDddO&#10;G/xbqAqlE2mM5fuzP/rnPAIOYCKrnSWDKHmMEcPko8eP8Q7yAKT5xc9//qtf/+oXWMTYw3/5lywS&#10;c4co4h9+XPDh5//wc4xkeDrpIhBa/8Of/acW+/P/8B/+w5/92Z/9x//4/2VJ+Re/+LlBBRKGsrAd&#10;6GQAwc5+GCgGWE8tI2q4IMtiYMIc2UvwwftIrFqkiUPI0nTsXFbbmk+vpn6p5eKDic2DHzomOM3p&#10;ge4JIlkVju1pDGoEb+3ARtjHwhHMEJVpfo7pCzbb7eFl8XfGPC7nilEnXwBuwxwH55iwURcYVF3s&#10;2Y5SppnwGzGjvvxEXDjfFNiF6pAgpvtd0sflYAd6xjkrcCuEOoed7qxrTRSo406ukz1VLYaBkIE1&#10;EX1xlxHtkEOV2BQMVMJw625g+MZ08aQEf9LA1GIXU4MwJxCucvTl829ghWmvKlRXCZJXNg4I3Uzy&#10;msVgGUGmLCVDTMac839wILuGn3/N/HpAElwsmgSeVHaj3b/7JSF0DT3VfqJLKdEdrcY7UCHYlpnt&#10;MmifjXGrkmRPxMBAtTke6SEPg59H6820Vp0KHBIPVufcJTzD4RQacyyetLrPg+rHzSZWSN7tQqK+&#10;+fBK4XbJzogYq0FqOYdfJ7AiO9szk8lknjNF+i95TRtCTrx9g+TBzCzFZ+dV0mRf1n5lSVFQwJC3&#10;JlmRuG0xWfOxaoZD0QGN0pVbFuATZf/o4jmLdeqR2PU+oI4BDumIDyEWJatjzBSfxNHLLpwsK1/q&#10;s7m6XSe9TZC+1+EqmYHluRIsT1RcrnXyiq8YaYVfNJLVGxbVe7DqLWc7o6EwtWUjRpmnA9cAiEcm&#10;Sh6BOpPRWsyhNoU06rWd0a+xsoFXwqG6yJykqlAU2o5IbPfyp9iyxMVzPtEx5L004oT2nO1QKjNC&#10;jE44X/4pO8sDTzZR+uOgqpMtm5l6JF6Kw4XQxMpksu7dKzho93Yey4Fz8Qgwo2GH9Mr9nLKCwrlO&#10;Rp/GnsEiQj2HoJITsZKXjW3EfXg7mczsj3Snoma1TmLpCP9mdyrWw1XLN8LCLR5OjYU7ruR3LTuV&#10;J6eTcj8HRS/BXmjByLql+jULqdP7AnZsA4lFZNNOEyF5KJwlcFVbJyLkWdwWT24daDHKqP0LQGFu&#10;nY7FtlyupHxW6xqkvQijFUdPbNEO83f1YAuLdSCVUOXSBLKr/NWc44leck/ToViPyR2t10a1FjTb&#10;0A/rTyWLDGHJgSuYk5N2nj3zfFrtaqp1zZwjKujLN1+zLPyIiEeYGwoMy5D8/OjDD/H81uq+j/VL&#10;haUIk6hnRNTDZP3kJz+hZlTnrBRlP3MYrPmrGT5ZTmJnvv8BuMUoxGbJh5/deJxTi7hnaOa7cuz4&#10;yB0XFbrr1Zr5EAjIpvhKDx3PZSACXLjp1uRVG0osMdDiIWYeHgeUcnI4UX9jlbNUTkkPE+JVN+hO&#10;FDGdTDdY9/4g4bj0hF/cYP2CrjUCs1InM+Stjhg7aW9T2/23P3gfKz4R2uw9/vyzz3GSRle5c/ej&#10;JrJ2ut8nGbfbSjkJDGukeR9YlOaVA+TzjL1ZEhhFO/OC+jXqpH35EsUaff2cz/mQbjA60SyYFhdk&#10;NskBFbaTn3ic6PJIbuU+fJxO0opTYOsgQ1aps108keGQRPKNN8yncTT19DVSV6nkrPFT/kkN/AVt&#10;lgSk9JLkcH5Jkk6KKll2TjxLzhPioceD84l0If/hLw8BmnAQPfic/pQzzEZZOi9tMhZGl8wvdXmE&#10;spp0LS774c/BcBnREjujNqCA8owoa8v176xCa2yfxnn70wRX3bovM1zOpmxVs2UxTM4jFokMfCh1&#10;b3zacmCeLlO9si8+oV3XxvO8O+mUVvJMK5QHorISytwdlYn6LF0TaJCNkUxfMDmOp3cIFPnqa/LY&#10;9xA7YjiT6yRRCdRGzWvDL5eT96o2lHhH/ZZ5hjyRL2cxEyaeFYaGrQVhcrjU6DyppLH5SuFw457h&#10;BN6K5EKS2uh/GObbKEIe7T7HNLSHGSkTikRd5qD968+1hK32eu3LS6ljD/czubqsOxmCb5XNKwso&#10;qrbmg+qjWfnqDQOZCs9zLdVYnmO7R1A2PYqGlhZyJTNw0FXh7xng8f775IoGNyBoLvjlgcpVONrD&#10;yBKRMXEVYwn0yat7/92f/huZDmbPO5zvGkMybvf4zTk0LIenk+8+yZLZG4wBwIRl8xuc5utvPvvN&#10;p6wP/81f/fXf/PVf/+V//s//8T/+GWvFBFFj9BLFxL7iv/vbv2XFmIdILDiaFlqj8+eQHmzWxLJW&#10;56J72eFbGyBiMEm5euJZSCFkHzXCLWo9ORBhG7+9Pgzhfomvlrm4LbDwDfqCrGWyiYjgeek8Og+N&#10;M54HD99zx0Kojr318E1MNcJWs2E5bpjFXTHDLvFXxSKhEVX067bPdDqvZaMx7XrC3CbNn1kBoiCA&#10;exj5hB5G9anVWvLAM5RD7a/4rapEu7Ie0/DyhN1BdEQGxIh079aWH4ZILfK1wf76mnr8CVOdY8Ib&#10;ktol3S7OmM3nBsCDZfw3x+ac9K122+1GdZqSygKm3I0Hd5LAo1wb1wbcB68fTDburmdffYkF23X4&#10;8VNQmiXgHIfb+NJXd16SnRZb+JvnXxGNnUX5CJoe/YIzry494dAO4BRosuvOaCM3xi8lcQhAqYhP&#10;gFJGIZu+bhK+xIHL01N/IRZJUzpUCXN3BDVcKdby0BJIK63x85qYrWF16YxMsNgYV4LqdVD40L9M&#10;UKXBzqtGK4ZVthAYo9rXLxB5cGJ9bUK5LrunnpV2dF79zJplhYLFvZSL25SRalrbbV+KKruaTaX1&#10;UIRAlvVbf1JtNQ8Qxeiw+ZCokHTTlLMG5boOcsEbjvR6Rn7nThFItX5iV3lu4SBcB1LADpft26i/&#10;MnweV9gEkcxEoMxbNLCVhnTmMjnNwf0kfNsmouw+zN4hulRJFgrXiOQGDazaXibC3lJSv7UJcqOd&#10;3EfFT4QeDyVnewJd6AvwmEYs8QRnzs72DEMgaDa3G1mYsnLGpTs8+lzV7q/h1/X1NQV31ngJ/whX&#10;+/YbFKnQFLpkweH6NlMdY68IjEoIIeXZ8zCKjOe4h4G5dpqqG4zZhTv+ypKriGdojksEVknqwzyr&#10;m1J1YpwyMkzf8n/nrko2MSweQ3XWk4PGXZXqQrtIyE/ND5GQyjXIXUnoLAfn1QVpJEZRROEroMES&#10;ljQi8OWlO8CuYHlOlSlhIsD5EtF29V+00ZeomzW3zpFL1brogEAQz3nCX1Uo7Sg65nMmVIXPzWmR&#10;L2d7GGVUx0UVh5zxlwTkWtbDjfqraGBhWmfgbvCj6X0okm9Ulxsm7aHTJ6t0CAVC1uKwmABCZWbT&#10;K55AbvmG2/O09IzJjChsrlrYdI5jKb5VBLA35BW7U8ELmNDH3/mojo/nX37FSbOPADu2EBUCFldc&#10;7favfh3Tmh6iZtTM5niepI9+8gX1xETnKz3LPIcAnALtGWrANqbPdIwRPXzvfWRGsj/Gz/7y0eMP&#10;dTQjVRFhmMEMGp5QBCDcIwcLI3SwzaBfDBuZoTxK5Im9WtOXAsaB07QnQhkqr3XnpCv3dUBQBogJ&#10;fAy/6ieZUJUNqMBEHurnZRERB7zSdA+TYV8Gw0/i0vcwXQEQfUZVwjVAn+k5HSuDzUlXNOSEGmck&#10;xvI2vPr5c6aPTdEYD4AxTKZ2xXc/+a57VmmUscRfcGI0mNem/Jl4E4YjAus44BNs6YaoJzqQsTQw&#10;IQIWSNAjXgFJdwUTeU7YOZ/QQ91hHM/OzzzB5Z3MKdlu+vBBLHYGwlfHqo8JzauGrGdQ1ElDskdc&#10;HjEtGg8C6opUrifD2srTInApnKXm+iNA8i5m4KKFKrG+4K6RGz1NLyGsQDXQiFM8vI7WExDUdilP&#10;E1QoLUiMcs4w0qNCzLgq6ynPcPDgdLpvWZrCrwz3O/CkMA/VCnJgZMPpV/DxuQ4phkB/hL+zFqq5&#10;HLtQfhieL/0qgDTF5fCqK95I+1JQlKJesnRDeGiRi37K/Jk6pkH+E5OoSg7FiGWgwnPcN4EYPVYm&#10;6xwJDpJ5On3yN0GXb7tThpYS5V5FKCrxSe4TJ0jxmYYUAZVKEzTXCE7PIiLYOHqRChdPxrI4jFS1&#10;wdGF5cZjcjsfRN4r0wYIDFW7TVBgm8Q/W83K/qeSY/EqfaBpXgXHevynbJ9LhLdLkfLdmRlUadad&#10;23WUN6T2Wnh6HLKApy6USvJFUMKPa7T6thORDJS25aVe4aUc8e/5ZLQoZZwM/3o5WOuJLurG4/n8&#10;2vuOp9eZ1ulq/BuV3W2RkWch0382ZITfhGpdej7DfL0RRxsdrHZtLmPy8IjkGNDn9/77P/03kUHP&#10;Ca5IZqZaUOlzNv2ix9xLPkn+Yu7C4kAe9KG47XsmeKMRgl4gU8yeHrua9dhQUxfQkpsq25TrFzQK&#10;qPlmjRS66KwZUiSfgfWzAFurOOYQsCHGIDyrtp/+MwDXWbxcJzNqcPZMPK9d7wpVx6yfrct0W+5g&#10;ZwopfIoxfeEQ0Qxeem4nns5mpfbYpyx1Zm2ttJr8bC64mS4KQFdPRYokopWf5d2xZEAzmg5BJlP2&#10;c1INvc1RvPfuYwbw08QFXYnJV1z1O07A2+v2b8jmajbQLrt0uq+JC9oONdGWdoubitXkoDR1R+5r&#10;LWZtVP1DJlGi5eiRZOpOQrISnrtwA8Yo8V2sbloRzX4ZhCpdCnvS2nMiXeOW+/DxhzIyxtbWirtF&#10;eacNfKx6HRBSIRPdHSK5cm5tYxOitIZvtrc9q2kFtuxYJit6240l2rY3y7++GnZ2Nny2Zl1ZJf5y&#10;JdnQIobemYyz9JbuVzW3aQe4dJf6O9EqqSXiiccW/73klUPSY4JmQpbhLlTLu4fatp/yF35GXMVC&#10;IB49vUJKD7PA609+lyIb/WeEweGGDyW24hKGLRejKiukNo3PBZejW/Oso5iVbVecvOxMZ3LOtAA+&#10;mdNsHTdLeVQBLDG5p7MmHJwXBZ5Y5Ei9VJ4EuLNvgWXBTsSC7vptx5WCnc8AIK67k1m6ptqIVRpS&#10;mbYDYDeSkuUXhgOCgBEaeCQy4JQx8CS798mNEb0nvCubvQ8SOpZQXE3QBguFIRlFwnY4PkeHA8qG&#10;V1CeMULywpCH3QbFm4SWlUfF3Vx1KiuiXRlIzQLHmC6d90Ipsucit5h4PtQO8ZUlRVqnhp876eKn&#10;Q9ASDbSJ7ADZepqiTS+lWI/FbHdnhDpty8u1ESsP0lahWbVs+yxrt9qgUK9UHoMzvSpnjpqruqY2&#10;tn4EqcNR2BOeIO6sUA0ANuOQLWlhLz/xXlajXPdbhV5tj5TiSdY9k3W5FvUlBODyVb88afzlDJYX&#10;kmo/LRMAyn94CBIgOqsNP3CW+VAUFYwCfG+iCNYYlUZ4bjglF1Xxkxtqy2welmV5V8lEO/vmbNIT&#10;GxXsS3G8Em4JkSk8dUG7QaQpZ0KqRgjbgRH6L5PJBkLE+0lAGV8CX+Qcb91+tTs8sWfoGCk2MYDF&#10;av7SYuOus58TxMEECobgREgupFwZXWeTYkJMAtH4cZhquk4nz516zFFsuUjQbkSkXQaoS464Np64&#10;DqmJRQ3GZRCg7BRQAPtTojCaWiPB2VT+SsvSoIClDF2iQtcGNdvcuLgME/VeL88Qy/2ktqqty2Cf&#10;VuCGo1I/z1mRy7K+A+6QxRP+eqCU7KUCN0go04DL6dmhpJ4RamOwsoVff/pp6CvnXAap4ul++fLH&#10;P/oxoKA2XqGuMSPZ1dLkHTJSngMcI6LF867/30HpxAQ1IF9HBq8SPlMQeUwU3eMhMGErdZhgM1GD&#10;e+g5eM9ZNM7DaqR0tTut0vMsDj+PE4GHfMNfqnJPMrUZc04xfQ0j0MuUxEzRu2796u4N6pFrMbpS&#10;VogATGPCtEmiW3eBAS8lnpqaZLhsvsrb8b+/hc4cF3BWeqIw4Q5n9RJc7ZKTpmY4AK0s2YqxRXhG&#10;PdEowfNzKDf9ULsTpR0CcI6R30QPclTHZW3yf0ahNZ62juCT23QtcDZkBTHq/uAT0ZvKdyFdMb28&#10;kZ+j6rhf7Bx3F+mPiDxbbeU5tAAk5JMbQ+e80AdZugQirioceSK/sgymS4bf84Fsrp6mtB5xcICj&#10;iLFdKtyJ9idVRck/Qr/1jzzioQVsUWQgIF96wR4B+YIoz1989exLfuL4Hql6dvN1qXbySgjthLU2&#10;gaucMNX2aNioTNF7BY67BSfXCbOmXEsQn9jWiyeZlHNzlVzyalm3Y693SVtoP15JFz6J5VJucEss&#10;Ms30P1QlRe9DfwrDVTNsa7unsGgfotL2+cxFbl835W3idC5fnW/zsWQ0vT+W8M0GjncgJVSuuvTQ&#10;xdTbsCOxdbJjm8JHiWINz/oWTEO8fnPvj//NPw/53SMaBJaUdX91FCGS2bqLxdvV16xCzJZRCXys&#10;a09ovPvq3R4wMGWq9+hEdF9HtntlcWCysFCymuVN26DfkanBgJiss+O3icuyj/M5gjPril1MNpI+&#10;oWu6D7vMEssK/oimyrY2fYqwJ53N9S+y4y5whn6kN9dVpLSI9uds8rwPeyKmLhtHQwCh0q49ZN3a&#10;ie8O19zIdkWFMp3bfk7Zq3hQwiNgL+t70EyG8u1zFo6kvaoRHngU03cRTuNZRpNkYJdrNTY5HSwN&#10;EGvbB6O7gk9tNRIAiRtIEoRD/4CDvUrcI0B4px5fjui5f5f1329ffBNzl3T2BAVlQf4tXKgZHNE4&#10;dX7XkRQqE03lTQDWn4IxqknTlkTJOFppyIb/Dz8afhdqP8vmQ7RVucr6g+TVbufwva5RT3YWRt2R&#10;ZhbsRpdwcjmz0r9XSW7o81rGuXMSQ6DO48m/5YhCBceiDjPqckFEzqxvp36LWYmy3GgLO2P3xIcS&#10;9vbrtZvOu3bg6XOLpqJzsqUNqTypDpZ7jqIv5qyWTE8cmpUoO0WixUzfKjuVMfzE0yRrkw0NENoZ&#10;nwjbzFfCGXr0zgmv7TDzSnkjfsaR0bCCUtOd58Rf5Fis+sguHLZ8YsLOlVVaBY5LjqQiYkkZFF3i&#10;Xn1LbVVwKZLFhI7LvcSeHCZrnjxJAsHC1QPGHg7JzCkgAaOKI3+/ePKEvyqpdM+soVIxMVlxKsLu&#10;OLc2DGTUIBm5ALROyqPGadtQjys/Dp+3damYxDtpJyHnzz9PQh0eovVSgJ4ovAWIE03nj7ttNGw0&#10;SNdm46Q7WbgktPOVJDah9df5BUKDA+dcjUxoO8m3YtTiGB+W29x8xuKtg/WVlx8Gb6sQ8iTBeF14&#10;FESMpUO7bWDW3hCNQS4+dJr4KgzkRE5u57mJ0DlOHMOSZcK2eFMljh3oXB/9Y05+FpfojFVVfZxg&#10;P5VIw5HozFIZrTgvDladfi8VGgq7/iaZuC5qQ4vS4rwA1MLRQhD5i8NDj0KDwj7ZSREn1ZIlJfuj&#10;sbQzZbtUK+b4KgrU2TVtJx3glVL4RBI41JSXwlk8dxePs6+YkP+I0otyEvhCDAhntfbZV8jDxjMm&#10;dChbfbrmueQspWdnQbFUNBBElAFhtLhUFYSDXEKDzYVZbK1sWz3HmRLDzOcYaawkuyBvz/mQkr/3&#10;e79nfC+VYElqZdUPok+W9E6fYztjhvMYj7gdwLZ99MGj4HySWYRdNHnYHWp49vRLEoUO7yKnWs82&#10;p2l3fS8nbJ9hCLe8D8hf9DZ6AlGz6qCWVYCHKTGi2Co1LHUm1i0QnNSyxaQoOmHPhOdUxwhbkwVR&#10;bPkt3MOpZMW9uVwesZ4cnape/qyNPyNP6JOEO3UhqykzEm/MvZhMnU27NRfdiCU2ylLMDwqL0koK&#10;8ZCfjCJ4W9wIh3zw4PGjD0QAYr/9JJ6C7lPVoSn2ul05y4YcavWQSYw1peUGzB2gU2MPNfBYmIVL&#10;8FUZWuRm1rTPLFAhWEHPS2hJNkYBcJgCWZ7NuXtImaiFFBueWbBTMzCncrYsZ7tZ7Z/gXtYD7iQ9&#10;Jsst9SeWqUb+1lLNErSRid64cMJWRECiIgPHl5xlxTJ5dYMQuIuQ51wr/R3yTHmjTi6BLxf1+b6t&#10;FTpMXtYnu94aZAXOiIBaZsVDexIcLhukgBjI56Q+6+l3lRe1zcQ3q7IS6VeZabe5FklCEd9kD3wO&#10;VT0Zv3BAxP3v+RHH/Luy5W1IlD4SYUxcO9Cl09tuOD9xgLIRPcigm5pJGAK2EgZCE+tYbUNacwog&#10;vQQx9IwzFnPHGDa4i5yGRgt2vFYZ78k3OWPpAcsuBb1hAKucFcCv6ZQrDnx1BKm//GaXiGKlR7s/&#10;irSjsEuXD8ZgXt6ucLewoNtr8f8IC1+/sSj1mjlNya156/Ehl31e/d37/Lz9HbVqu23t2gP8ZT0K&#10;DkfOiJy+9zlMK5smYRnd+vri3h/94f8mel+mKhFHKoFbV0bZmLhC+bZgFcAeEAzHvI+VGjRVo2K+&#10;a0hPKJpn/1JXHee50sXKS3WI9DXWR2NXqygn3K7VEdqSyApCTd5+h4CeGHuJD3SXxTjvrSoitkv9&#10;ViijoX7ppJUmfELGUeAa2KmyFexUgjqydLgI2w9rvp7QAmnD6eH+iKtR1gv5ybh7SEgkiMx2563A&#10;rAzOlpK3e+ahPSlMJnYO7p9oxsX9djT+s3IHAhbTq1cQmIu1rF2TjD5xZTnctQnJOBqZSAemHAue&#10;QUn/nc3Rddw7ysMqKJkjrrBIxnwizymsgcSHOvXDaOpVNfZPVrWzkA2o7Zn7fFQEdwVBglUb4xNh&#10;ro6bo4m7zspXJvKNEzTesyQ7Zc2M8iofoIbTGnu7sZLWKcd0RijsWlo24ZxrWZVc+0ppOgWofBm6&#10;BCmJR0IUMyLPz27trVbNcnSRaGYl3M50INMk+FTUnv4TV9vN5Kw86OfDj8ANJ07EU+yJY8uDpMeK&#10;0o0yHft5p295lhqDyLlyFFBFYT2hO+EJyVKes68igRDMSUYSf1LoKJsl8BYkmLaKCxFW4a3ZjzRh&#10;kKgjeNDv4YDLujCOOHw0DeoOPjQARFklNtLzpSn1dXoLPOmhXJUbkE1yYy6uqrMorQmhpBQBrNxq&#10;Z+IquiwpWvpWNCjPKPGfhBxL3eJ2g+LGjxCFIHng3FMqk2kUQ9cibJpLdre8gsJZL6yCJRGJ/FoI&#10;K575EDyHvpyd8ro5MENobFf5RNpx4IOoJWebSMluj4SLooOzIoG/NJK5CBa4gTDolDkdpKEq7S5R&#10;lFIH0l0SpiRsBNGuxqYRq8IqDQpw/zpkeYKE4CVlOSkOwYnmrzDhhjKVc1ObQzifZD9Bc3AmHier&#10;UvgWyS/ayHM6Ke8SAwWIs8xPMjs6CuUxWCALUpuhjD9lZbKmxUk7D45YgCtDPo4zvMn20OU7NUXr&#10;cWhefCLLEseYX3VxPSm0Zf7SDr+97CWpwkhlbtgGIrBflQMIrnFJe1PbbGIvhaQYuNjC5yKblRxj&#10;CUxL3+OtbqwYnzr7UkkriV+mvtqcD4z55IjsrQMvNKL1LibYugPP5pozLpFZQ50dUho2AlmiaAj3&#10;0IXPrar4cwtFEbW6qXmOntoEPMKWdgGdKC2jo2Sw4tkznriq7Hzxk7c0wZowJZ0IKkEQ85YnpizC&#10;tKMDaCCmaAbZCd9tNDWCshF3SFvCI7/Fx/EB6UyePMWrTFBJUjpDNEilH/7ox5A+FPUo23eTA4w+&#10;uEy3kTUsovKTMGw6YJ8D3kbdI+LJ+OVSKv0R7NrDjx9/VNcA/JO+YXsQUEagMpOF9f4ZVZGfVEgy&#10;F6JTc4hMVDxPZE2SEgNx1PFDsNOqG7D5vCHcE8HIcKBHbWZQITuJ3yV85ol+BDFf3tgDL6Jp0D7j&#10;4gYOpyDivmv7mcd0GE5VBT24erY70RnhnxjdWL5En45PB+ADDdpqJvAYWswC3y4votsGQjuh0rsM&#10;R+GyhRMme6xKmtMALm6HDHRB8mGanyCUBu6Wbyz9ajOHL3XlXFpQNLT/TS/aDTVKbcU6BQyaoBgo&#10;oaSTmXMvZ+BGXNWV471jCStzx01PasR9GncAJxUl1DZRdRq6x3t1M0ElN9ly6PccWi7tiCRRDT36&#10;6HKEh+cvONF8KNcVuwrYcA0rqeKUg3w7tISq2Xmxl7+6mKncgTsvXGKm88hAYP/Doo8K1ODE8WIz&#10;SbIjq7WSoOVZQ3aM1i/LsuZlUBSWIx1W1pR4kTt5mHOnPLocHp7cAXUidDFPyJSaoqg4iTzEe0RU&#10;ZRJHNXlEGj22vZ4DkD72WKVe9gL1lDhoKqz7pA+4GsAhwJEq2C1ECRuFlh5nsFf5MYy5cxrJ5yrq&#10;7ZInCzEnTjHh5f21vPzQ2l6/1kz18wgIF/lfq2ePM/bjvhX4cpWFeSUOz91BmPftyKwCex/wnGOD&#10;7NVvX9AlU02qiNJmpj0Leom2TVP3/uRnf+hBEcmVfEBT/FcXmURw7eXsBGgbo5Sc7uYJu28k/sjU&#10;JgQz+JAySTjsYdAleCap2DYboihQVpDTMkXffHV0xyRR6cVnKDXCxQkoPk0+m6jpFyd04gp2HmNB&#10;VWjnrJ/w3/Yt/1SuOkXZmsyEAalsPe9WZy9nSI8U8Kt7bOzkgycWuK1L0Cs9bfYzu0qSh6ii9F5o&#10;FchQCcIvtllyNr7Ljd5Z/MjYoSA0nXvw7jsP333I1OBsBXQ0S3Sx0a4P33totHnxMWs8XWeeDHUC&#10;h7k3U5VcgDvFvJR5OLV5YjznYBYTqDECqftuu/A7qMm4rEH/4nCEqgs8lLdG4XjZJegGS8srwzib&#10;bLb3Uf5gZMkj8uy1Q+3F7yAT3KpR3OvG5qHRFOqm3CgPrJ+PMlwDC+uCmWW3MlDJWy4cmXR8Fgoh&#10;KbHzN/uKKfmaTn8KNIb8MIULB0CcbJcSKlOmz+zQXozetmjggCaTGBV7//bPVetBWTHcOiW9RXie&#10;KH2lmp0yx6gtxJVh6gar6yp8wudJ9Rv7xzOW42hugBb/KE37dNGoiQAw+RtCOhPqn5vwNLm2jgF5&#10;AZKTZ8ypA7QzvIGxJ3S9mX1dTUZ6EaeNByFnR13YqID1KvoZAD8Bn44UfDD/jcuGy68FzlHXhsPw&#10;U1Jdg02EWeQXtdrPXBKsOExn1LZtRWNDbuMWkoqZWVuDnhyyW55Wojt9159yNg3g7bOfyFgYHT+5&#10;X8qydYfveJf5+FBJXJaSlS5HJBh3rUPBbEMiv1oF+KdXe6tVD2PsVOFKDszQFfWctdgIZMS78NHI&#10;FFzqRpKYA6da+wZUIRDJVvy0k7ZlDUukA/ZDCLyye+oo4vCix2r/jIw6tTzrpBhl7goNvlY5i083&#10;vUp8jRPUuQv8+Vyt6IoY6r6U6SbAG4RdSJHxa7n5udV6wpD4xg3P9RvS/5pJk/rItnQieC/cZLN8&#10;JY/yoEvKOBe82vDR+jdmMSRjO9vJhLMQ45Kl6KHjp9rqwt/Ob3aMgj17oChgJEIzns62C6wDfrL8&#10;eAHpzVngBOksEBmEAw95khxyPfxZc0iEoenanOF4i4HSvgcFWafTF7k5G6ByCLZYLcILupaPzYYV&#10;5JbX3cVQu4aw2Gc8B8aOi/seCJTzb//+7/9Hk05B8Zi4IIVn7dJPclDTLhTabNUJPUP1Bx/kKvSB&#10;t3aMe5gOyrFQjXkQ2zWHLSFiTHWJgUcpzwTKmclZZfoKA1LIyHZAGJ6srb4TSl6cen+wcFhTTYgW&#10;3NW/cU+8fIvcP4yrLoBk1eYsD/0UdAwDXMmYhY3MaBaKGYtgpwxC2Vhl0bLepWzqYf5ELfeayl0x&#10;OXWBJZ98z6IjABgLmYbYAE0x18w17PW5dE/rJAp1NuV4YgijqGqRoJhu587eYxpnynjrSrjMv/HD&#10;mQL9MpKeFtSxY0dYy975kL8SshSBAS8vlUJVaWAzTDFAkEa8EfNpt8eA5aIDTr28NF2q+HI41s+o&#10;wwRAh6ZJt2kHK+csJ0pVzjVV8VBsp5gkb1wDBWTmPAEb6Q3PKcy94kw+KYSXk9SlGLBkzeBVFrqz&#10;uAUYObOgkeFUq29CS96GHFHWn58nBRfD4nNJTKkkteqGAD+NY7Ieccz+Uxttoeih6pm7Wza7GlFV&#10;j+wBrlCIq70cib2CgR4TpjgW/vwVMuEns4qQHjq5zq/co+Hlcwo3nZEG6bwOVuWLI/VarjK8/JjN&#10;You+MP8ejW+EkdiLGsNb6YWLT5wFbow8t9vfEl/6Kn3YtwVpMJ5NYejJEFpWcbpBMJsi3Q42uBqn&#10;kXhi54Nm52zOWbaJ7hgFkhcNj64aUJvn6FX+N7ry9lan6TIWhyD2bpmFsOJpL39usesnW+E+zJMT&#10;+VzcYF560nL1Uidim95uJA40oqT26j9h/ZbdnRjvKxrYN5/UAE5K9a4vjv3ceIGqUn/6s3/psll3&#10;4ORSdxWPUfIEYJ8MeZSVzEwULSDj8gVslrPnm3zCMtYDgoiaxARWE+df0rVl63Him3LkbBaTSLgS&#10;9siHNBCWMdFlTlyO68g24/5LH2MiV0FvndmUewKlaBR5HSxEHW//6ReoBbh1NAZqL93/HaeJw6R1&#10;eCmysMJjFJ3aDzOIktmo5ogx2RmV1PRNhGdMzQSEjpOhPpDYqDEskkc6CMk7npPFujZGyqd398iZ&#10;lA8BP4MOG0p6nrzgiGbcryI9/TgrNO5xRgRGqMrei9uhgmJ9F1MzmykWrnF2DMr05X2+croPg9Y3&#10;GRSiq1XCgj+UXBcgn6AcrIKCIBFb1CBD2DkjAWDe42zAsoA4oQv8sFb+T4XZMtTz2bLUX2oP5z1Y&#10;Hhw56fKcMuRFNs+cU8JVdlfpFKkYt9GxkiZdUbapZC+FyEQEiOQ3tFfTbglbvinuFYXiX/CTxubd&#10;4nMUb1HvYJRZOh9lXUkptw1YAoEevuUc1RAN5BvnD143WfvQWzKB1bFHsaS51qYdq/iycaAdXJ6l&#10;OLS3w67GpVA/znFs7ScigCJTsBiurDCwHvGct3E/yRlLfNy01ziTkElzdhFjQdTJAVtDSrthIjHP&#10;7DS7ew+vB6Sq63Qvm3CAshErEal8RT/dD2nfLJD5Kb8DP5XQ3K+aouQOBp/9eGEvlZQr/PzcBB7c&#10;iMyDkAexw0ntFfBpKnaeUAn6MIrFMW8mPxAl1Y00V8RVx6KWwA3SseFwM0vOr0qYolr9SWXR6ZBU&#10;nSk7KXatDkRJA950kUiMmdOzyqpBZQ6eWE3J3TKuFqpNXGUNkkR5vJf9kDQBzlttQv+JObycipG3&#10;R2+WmajDqcbxlyGImUpuZ/Aq6lRHtAwlFvfdoe9SsYRDGdVKB0ud/qR+geD08UcoLRYJFn5WjX6R&#10;NNdD6WLOyDU+563AXLfXMgHRQA9IJBXZ+75ks1+WRrNu3sMt6Yl8hjLqgnZVOlq9Vvrl+VG1ww1l&#10;HV4Ox7ZCrTVZ+anuKFYIQ+HGPbhnYG+nGMQICvEXaMj3RBXHJXUwInV3PjeaRpwX1K59GVplp5w+&#10;ysh7Aaav+Clbc4odnY0yqGyvuuxDFgmdCNHY0Ym9zma0jTPLdk8lW3bubIpaoopau/1fgcLQSiIZ&#10;i3OHCa3eyVPzTklT1Mwrlli73pgdSZoTQMAVJ1AJ+0eY1JLMIgIIDoS6EhtdAgCKwILaE4k/fPwY&#10;4ueeh9RMK8Qks+UBoQmS6fziOVuLbboGQJb7ONWWt+zj/fGPfywhO14hvxjFPa9ieTZ1HUOTgUsX&#10;IaWE0c6hO8DQtE88qfGfAK7Y3sliDXnexQvP3yzzsrTFGix7Ot66w30UlR5+Hs3tROjQHO3G7Lxz&#10;53d+93efPnkCLYUquymXG1DRwE76LLfRAHaWQVcwk4dMBFBl7NrPBjiISFK9mUe4yq7j3KfOpjhJ&#10;UjEGBd68/17W5L/9Jv4ms5Fh51ODocjFiwmbEuVUYICDeb+tHxNODuDqsUs70qOOj8VwsT1GSgNP&#10;Gm4N6LKo0zNmgwD8pZhuMik6xNXttfIuek4BJzeuunciDnSxcVNMiIl75RJiMm+VXEHusy80JJYc&#10;fukwOMYNiqUdkD8oX6iBOpOl4qw/8VYUklF7v5Q+tHz2vMgfytZSW4MskqlOYvniacQf8TQwRkVw&#10;SvWA0SZeDGvKSddH/ME0XQtN745c6PEukRG4jcA42ab8hCbWI2M3moMm7JfP7T+Ngm9KvWS2LFtw&#10;OpxKZT0FZLBSkzxBQMmXFArbtA/5vOxrBE0E0zlOlbcEqMa/k1yAky1/mblcmlYSchuzIvS8Wgct&#10;uWYb0mg6rgZnmZA4QEsgAOTT3dqau/aWi7f+lDOr+qoDJy6v//KweQTZ99o14i7Hnh2zozm97ll2&#10;UqxfAHqzl61Txg5478NrYe9f+7wdPIVva8XByeq+eely0Tm5KuVrx9f6vV3WfCpnpAMNOylY9iYt&#10;Js63iTnjl0yCIU7BK8IEV+/98b/95wyb6jBiJdeDNDnoVZ4rfrgrQIjTWdcxii5B7ojYe7MhKlR6&#10;jotQXCUBY1IoxDSyi6XNifUaePXoeQoQ1JJoSSQrm9qbeTOhG+wcyAzr74P/IHfTwxzM3IxT3SMa&#10;D2LCZbsMJUbQnryJj+hneFXzHjMcOLCGq0AD7TSoukmJ5BxI3O5A7pJrbdcXzUb6DnFN3FNHtj7X&#10;swGfQWeo9RWiSQpZHZO6Gdp0GXckq0qwvVIzoL44j+/Ao0Ph3faTcG5mro7q7IugJDfAga8iM1gs&#10;Gg1DlKgvgARdHVEN++Z7jW0/BjA3MmVbp7P8pLE6rOf0hVJvT/tIraO9cat8kuPI3+EyErNKsOJh&#10;1j0iFuovbA32XKucK/ra8eVnlbhcxjVhos7XqNFgztp4d4IFRYlk2JN+SwP2irqVEEsYsgb+itv7&#10;SsZK5yvJJvRlCwfgx84xZ5vXcZ0lsL+g1QM5y7ehMNS+cM2XBIzGYEAJiN6QCPxiYKlaK7pYGmU/&#10;Tr4wK+8jCWzr0LYgkhdDtYJ6EcbRiTzLbt5gE2MWHL+dPMPCzohm2FlOGT869V7rUXLbbvyUXTQe&#10;JtX1QLf7xHSfhd9bLEDRPuHsCXWGhxAO0OOvk1M9CSde29m+EtGRrhSR4awMU3d3TtNuh8MTFxnE&#10;LtkfrVeVT2FnXEoUh73pZDqXidBQ1PGtdpqGytW/W34a8HBD0CDQU0Ol7lDT21l1N+0/GABKJKwj&#10;ybHGaKHaTQlbzvmCY5Bszg4Lw056hEGsrMYlhw+wAYC8XA8fNGFhLnFAfZra9DsILklbNcgFjSYj&#10;DBiXbDOtTa9XBJydpdpaqa2GKPc5GKQqeOgluQpe22CvXmsHBIv9l5+sPanlzxOuMtsx+51o6geS&#10;6iVOYqIGzrY00Y/5jbb3NgYYWntmWLUY4FQNndRu1OaI5LEq2bVbUtgJNbHqeo0WW2hIkL7BSZwd&#10;jfnKslFr+LDMc6IZGeNil32gPC1Sp4omD8U90fKoXDdeJAIIUuEp9vKcwqprAtCH/DWO15p5ThnG&#10;69qREJDdaT06O5Fgb79tQtrd+bn0oi3k3LFKyT0LcTWnWc1LClx0uQtPTqS0XZWItpXNGGKL9rxY&#10;OhEHDsoVaW6qVcePTGH+MhCQVm+per/IzI20qSpcOsiKLhLTBc+zohuD3wldy1lhBz43NIlDH0kq&#10;nq0B+uayUHVxV6FzuzxLo1ik9Nz1HEPQrfPTT3/zd3/3d6YspnIeYuUGsNkt9YJcIqAbTiOg/sHj&#10;D7KiTpLR2OwkNnuXo3fLVO+SiVocxijT+hUsVAjEeCLma7Ali9IxEcGgol7EsYTmqbZYdNmCdOJO&#10;zbCVb09OI+FAzeKk0bBSvVm+dr6cUw0w+u2ODC7MVwyVqCnJ0xmVg3/wQ1b7CPDBTQb3AnlAGw6x&#10;4lML8JPygN05lRBo15T4man6ehCm2ZdcaNN5+kCvHj9+FJ2kPpFMYoyQaAWFT5gwlVCS0G7R/oqN&#10;Epo8x0VFyugc0RDlUn/oz0mCQ2HTngX4D3MQtO4YWtRM1aiTMTJyE+/L0GiOgYjhgNCQXbshM2Hs&#10;JsJWH1aRhgRUFMUBbiBPY7aBj8HwSi6ZAAVUEgyZ1jOFUgGjUw0rqsxzxQEqb9aEQxTvsFYPVNx5&#10;5y4nCMEtrFQd3bLOCxsCfFKHTONw1EZe4HF4lCjoeHPA4QfvYgm7PyVb35utSsqNwZ+JCxoHP6Mx&#10;dzt03AdxNGTNs3NUJXrOcOKGwk6csgAVIkpsTRp9Q7SiFAtDq2/L4KD11smaJBMK68xSdMqXnBQj&#10;iVQMBHIamtW4u9hM8jokqVw3P6seMqjMe5UcNVibyG7ENBpHMso4U8lRZtJaeHFP3YS0uIUuqIGC&#10;dAPdntYji1/l8B32AihZnIsrm7WrPtkbi52/p0CT8BxlNsWzXnZWKOWWXI2c3UXjGZ3bhrkkK2ve&#10;69qBgcn2RwW4BtZ5desbnW9gbq3f3rSDXbHJelmex9vUpAN1C3gU4qqxGUV28jakPPpJBYbbrf0X&#10;SVoLubSQPKbw3odJHl86ZgHg3/3/ePuz312zLM8POvMQcYY4ESfmKaeIzKyqLtTYtN1NdXW7i+7q&#10;RpYRSJbNYMuyfAMSICQk/gtuuOCGG/4FQAgkI2TAoq12ubt6qMyMyIzImOdzIs4YZ4hz+Hy/n7X3&#10;740skCywefPkG8/veZ9nD2uvea299h//tb4Z9wDPqTklUzI5pBbJ1Jsw1oJ4Uz9o9K1MrO2n79Pj&#10;ok5n5c3KchaduYUjVJPLtPtpNPh7cEwwMJDg/JszNMGvObyrZTZpywOSutpZPIWuGCzLZtxgU/YW&#10;rqMmzBTiyXg9u/MwHoAzqcicXCBUIhIwzhKI54wPtPMce1AUw6+GPwlBhcjP3GPgwR/veSLudE0v&#10;ge8oFkNC2XySwWSCAWxrKtQ+7yrUdGfFWQX+oO8emxk7n1fkQlglSJYLT4bn7vNaJUh5E59wt+WD&#10;Zxex4qc5pSKHpkVPZMnfGSOjAESt1x8Ln5vsMbx9K0ewVNwmUV6q5OnwAmJcyxkmgUmBkooroX7G&#10;XXmiaoGyIe0sB5XLtA1guZiSOyZl9fKqv8y+af3d3MVqhzc9xkUd6UvDOaxFjFy7jsVAXpc1M0o1&#10;1LCtENdOIR5zNcNeSyYxe9Y0XTQNIYOv5GCveHKBa7YF1Z2XwHcMNC4GsqRzdldbjpdk7XywCzHE&#10;t2D/6u5D7avQl5LPXnxFKJWEU4GcScm+9TXwgATv8/sjy+anPFNOHciX+xiGtXHx1vbL9xcam16R&#10;Fcg/iREcBj6ZU3fUOzAntRunS9aoOrq1oMe3FS5UGS/SEouQlYsAouZmCDPOIoPtK2bsztH6HX65&#10;9qvs1nhYNNiz25MV/nbqY78jOQQ+YxN64tWWOmIFD6g2+adMuaiLHI1+nD3S3TOJG55nQr/1T0eq&#10;rQ1OxoXsyLnbl1q+f3YAKRnodNQOXWtegWyFD+2r+xpg0Xb1SX/lZkq2urm61eAV6ijE169dB+HP&#10;1MuDzA7yd16EdJKFePYMLmtj1C4zzWafJCyxqXpCwPE4TZVjbw7SHmSuCl6n46zVV7zP+FV9uOnJ&#10;luM9XEFCzQDWLW7BtUXf9doeCtxQox4tBwrAUajLIhqtHfpy/IY3N175vDrTvqk+vRdrdLha7MWB&#10;kUmaQPpKtOHpywZ5zNCEs5aExUA7Egh8NuLJ7rTYeUCV3ee51lzho/puR7xbuRyoblzVZrZTHtsR&#10;fto0SLKiXiFPVhDEoE0V/aHQkqGN63zkMRp0M2oZ46BHpVM4s/wEeeTU+HPHmbUcJCK7OIzJOBhp&#10;CqHGr5cuJXS5Sd6ld3ZLD5kqaMJWiuB1ji8FZ6tsx0VSRCaL6iRmJ+uQ4xgRND11nsMZkbbxmqe4&#10;epK/DHNx0bzoyCOmJSH3WN2UDy3Vx/DGmqXnnMLwHSWsrn399XVSprlJC6nVQ828m0mofva55yRw&#10;+tRc2VyX7mJIRr+fHHggjAmELc1jvGsSrIQMfOkXsDvN5JeeJ/k2KiNuyQr8OBlr4STKEdF2jxM6&#10;boskOoMMcRvql8GKNvTCHYpFSaqihEsmkzHczTWWGw9jBssZ+HCHEbqym9m6oYOPCBwHQ3NMQCSb&#10;4nkS3GB25vPnHKPz52PwVzcAGxmD6IfZQLgbiD75BMHnk5cu5vRm2uEV6nRWs6q/Qx/fHHZ9lOYq&#10;mfC8zF+yYnZpueYl73pumUsvQBgA3yGrR999+eWX7p6rSMz/cvxMP/GArAxzBg9sTWVPrjJWHDok&#10;5YLbC3NxR7EcoMGSeDP1QzEkubcZOvqm9RTI6HgXM5hB6mvzeeEjX6LNOzmEMnlsdoeCJwfjSYDE&#10;tGhNaHAzFnhJSdntOVKmM3AfrYvV4S1NX3vkYeP29hvm3+ilDdIXGi0jl19Z2UuO5xREeyvkUUQE&#10;BsGt6IGticWfWi2huFRXPpMNt8zlXsKnzB1PRMLjPI0Lo0cYtrVonrfv3GbZMtkiZPxMK1dIBuLE&#10;PRlb0Dk2oVEAtm7rwpNoo1F58m7cVq3FlxIPqR487hvVBV6x7ikPhJk0mBFiLbO6RIoBrfQQBx72&#10;+OIZgEfAtpMQDp7HxNbqUqwwUAXC/OGvrfMos9JpP/tPL3hMtHRFdKOvv4+CtzU483Fvi4OXgXs/&#10;rM+Q5FIEsUClizxNVDmBvz63zOMMe6lqXjvSwyHtP+20BvAEq7yQjc+v+VvTt4fRzgGZ+dPB8k87&#10;F5Bu9cNevdkFMhVrlM1aZJO2m1//jX/9X2Pdm9Iw+yFjPqW2oYGIMX23bSMnZRqqkvzJijJ0HLEc&#10;h9ZV6RajaD9R45wVnWJpruO7xiwxB02Q9ZNhd0mPkQWI/QEpovWE0ji8BB1t8qfCYbMESSHIsZyx&#10;V2pzZDPPwwdPP3Plxz/50YsvvUxtiRdfeum5559/5ZVXX3v99YuXL115+soLL72IzxXp8txzzz/9&#10;9BU0ctgNjIA7Fy9cDgH3vHLoQVIXBVOggqpuPU4JBICW4+aM6na/Z2rGhAZc1TNGeQIOXQOM7aRh&#10;8/EIY7AlwqapHUmpbYIXOBTyOMX0k60OZDBw6frS5YsN+KDaxn6k09ilSSJKYyxOkWBUohzUtGoJ&#10;yJ6aQzAHWpSEgm0yr8oPvJ7IHthxWIO43Mhn3Qw5zWJ8TjIviXB/FGyqI3yrUYk2rEfgs7bHqHZv&#10;A1huKAvIsT1rq2c2ipw9w9zDTVq4vI+x9FEryyJTEb5E8Sg7WJsdJ7rfu3vn3JkU+GEByImCC4vn&#10;QcGVjhjuAHKVaXJtBj5/xlW5gquLaMfDog2vCGEwxYQqnQfRZmDE3OXFYubao5JeVMH9NfiwjzBd&#10;dTj4VcEgSoccJOBmksvAjhB+9WKbYVIHHEcq2maAvskhrRrAw5XWmewunGvh8NLt6ZxKYiMKQgcW&#10;t8LK53RBbW1aaJESxZgLGtoONFqsNVsekmYQ736PcMzW9zU2MUo5tIYxBvbmC3si9sKQeFKR5tKo&#10;/XOtdqiQGypYU3BUsvgsU5mmAHQ6fHgR8WZAMkiySuA6QgHSV6YWa7HCzQvkjMTBJ3CkDlXYeIUX&#10;qCu7OUd0UuAUYK6ac3cYiRucjXE7LbQEpYMPg6gk8EVNCAlQ+S19GV1R300VlrIM4l2w6xTEov5w&#10;mEmyg/StZs9IXL8nXnzxhaZ4texHlRsu2ksmGJjjKwzSZnuYG8KzpYccMFNYi63c74A5XNd84KQL&#10;ChOGEEdX3b3BvROk1qcECPNnHKDgvbv3qJaW1J5uekkg/dSZHo3eTR1TJSR/Vr5ESAcHWma/beak&#10;q8YH0DlIO/w27LQn2Lmmxckm6RRuylqtSkYothsfE0/kVEEY1JRoreFx4HmOAG1NFLoWYVQOtBYM&#10;Dd0kX7psFyGRrJrurocKaEGtUZx3NWWeUiUTkU2Jma4s1+IPH1ffGJEUIa4aedjPp6llRfC62j8P&#10;iNvqzY6ZV/iVD/1quntzectnnyS/mhoqIRgB9topQFUdzPe27dlj4RmlUBpU0fct0djIJ9f0awFh&#10;rjUnuOYVV5C3FDeuGg0Kfx7T5vcoV391pn6YbJPGY8lj0hQPUw0lg7nwpCYoz2NV1hyas44aV2RS&#10;ZMkS6EMlSOVhrF+CnDxMm5p2UdBKbl9+/iXOIjQ2Ur5Yva+//ga8AI0/+/RzLHEOs+UxFHEPLraM&#10;fI+PUQsPkwzT6IehcgoR91FFBGCOGF2bDIEdqgskdqG2IpEimmXkgI7AEchpYMqxyVtc5WqEJ9B5&#10;HDMdKd3EH4BmFq4WoGzH9ZIoeFd+K27wjFw3PrLa2yKSGM4UuM+1rzBRF6usbPaJSAVMhPvG+ra+&#10;gdWHTd4D1SehQ5XDELG+aSCG4QbiffPNDQBe2/9syp2WhCAbFjcbDh8lzt/lDjmDJBILTV258nSX&#10;8oxuEd6DrBg5vevx4XnGj5kfbGwdRF4ULGH4rZDEYOQYuoeKqHF94meUqwA93Rnm2Btelq41QemX&#10;vrjvhbqBSyNA6IJmJcxNm0zZ3G+egYXybdVM2oTVC+cQRU9RUeQ58c1eeAbcdillMi6xwl3Kcl1k&#10;Mkorpw9ogBIf11oiZZw8b0c8KVhkj3zEsWoEp7EMa9pETFQ68HZIOBqRtNkQTjJWqR7SowFz9HPh&#10;YHyL1z1viQ8oijDhF5eghdmHVcpOXTUdLqKofJufuhbW8miisgrJ2r9TIZIYNWCSCoYiMG16erw0&#10;FYCsOmEHICLycSpHwPRgYek6z7PjEu92dSeEhJsB5cCR4ItGmOxuSu4nzgj/hWnDgfevXhxt46sy&#10;xsd3/Xa0KjZVA3Kk8DaB9fSI/B6jW8ZeD1ceylJOY21KJG/Lo/vVz62Rm9v8X8Fh1zOa9ae/ypz3&#10;J3lvcSs4vPzj2n+6s8RhgeASe+En10kH7rAaXUticWMcur9P/r2/90esNM41vGsSW2NAuxrYJLw5&#10;2t20LXJndRMNw5LMKvAYMbXNMlsICaSh0ebBJ4rdBW4JnJTGid+nPry42ILscZe0LkITDmMKGpQ6&#10;lrh0yXK4MMgCcy5k46YQBaRbgAb2w0o40O+FF1/A9XvpqcvPv/DcD3/4g9dee/3ll19Gz+Onq1f5&#10;evaFF1549dVXX3v1VX79yU9+/Oqrr/A81y+99CIXPAnj45CnRGuP52wDFS/Whm8mV30lIWX2vbb6&#10;+SlSQbJhskXMBZ2KdhBo1cyAYlxykKlTgDZgkZzA1g1LPT9dqAPFyqFMDVofBC3ZRFRkWylnRXAo&#10;2bcwhhUqc/NzDhiTLP3W2jEike/H0TkSAoIBuXBh0+F6GWr9Wrwowcsct9kgnR/gwJThyTNEm7v6&#10;rLs8MY+l9QIhQ1LpSTkHdo9g+YPSvEHkPc4llMsag/gIdRUzIjhsGEEVfflyPSzB9Qwy/CvcMPCK&#10;hCuNLVLfPAIMdY5iDMPhXXPAzH5xOjxT/0X+5gHooo2Ny40L8yu4yRxZ6CH7ZRAeRZY8OBqKqqnQ&#10;PfBd6QZX3RmOacIwkigbx0OaGGyWwa2YvNTHtysiSB1VxN6q2iVGucryoxB5DW95tLuON2RktTY+&#10;UKrG0KTljDWWW0Pr3Ax8u9XcjcpGt/2nF5DWIvKXcV5h9xj5zwic9U080oRfEHX19CUbYs1CwSyH&#10;bTv/Hz+Z0bJdRQCXZomlIDBEYmtKbp5ZmnGyAxSKiqKy11gsG1wCTVVbZMuA+5FDQrGeRBLBfIYa&#10;rTd5NyrguXGE867SwtmlJPsKzGr6yjZp0CDMDk0oYi1XywEqPVMp/hTtrm5CmaJQ2i18u6nPGMKW&#10;QMKkmlCy76BjpUbKNbU6gxBovC2nUoWU0Hg4o6V2HTp0q6Edh3416SOPTbouQjbJaKq5BMJJSx58&#10;c9l4OOeX1li8dPEpdg66FlFQajLxekyadaowfVnTNSubXFaTj7I4TQAhCzShPPQ8BbZi+JAq9306&#10;UpX045NS/b5WWXFl93L7PA+LXRKRHx9u+r9xoJ7LnLB6z3/W22h9/mWy0tc3ZMNaUHppybGKYWXk&#10;OrbZcvXoVbYgP7E7Kd1JDcvqryycY9bW2tFmx6mhyPSjT7NzBDcN+JZKhFOiSay4T+UkohkkdnK4&#10;4Lf38IlwgW2m50sOI/ai7vO81qkpmgJTAJbu+DNUD1CqjsyeGuGQvmr/uBAln+AAfIv2RVpDEIZV&#10;nQLfslzNj6g53b9Hp0yNmzwg4cj6uNZmtjs+2Ku8rnU0oddKMUYCWM1WoE2tCEmbZhVwIrZLQ+P0&#10;Qr9E41gNRzhMNcw0vajuG2V1qAT9LlEjun5VxR97nzw9BeoTjJjB3Q46XJ1BcqgvT/IKTfWBRGLp&#10;MdhSqcdgmkwXYwkWIXAM19Myz8vidoqTZjYVaGMk1+DBBWY5Ik2aGBP37kHsxNZYAm0Yw3esEQcO&#10;deJJMDaGT3dyQleT1zGh+Uljw9GG25QAeUBkE0/EdntkvVzfaLUlcr55kabkaWI414kGd3a4tmlT&#10;8Nb/EvcZd8xZcB19d6ei0C6sK3HURk5UWbGvaAHMpmA0r9AOnbaYGbZrjWoSB+D8TWetuHtMFBSg&#10;EU0xiksXQNXh+REtnWkiIo0fiHXhMKB6fW0iD3cYIT2K3jA3HhM44YddXBBALiR/25yKJ4m6+1as&#10;vR4X1yzawCWJ9CGlOVeJKcdaS8nx8F4agTzQ6BKSmbMw1RwiDjQLg9EHtQA285ET7mQN6VoWwX30&#10;XsWfy6cM8t1uVIyGKRbZjswtHpDG+erfHC9bGGAXETmFGsyz5QbH2K+eixPHU3+htYRoR9oUG+W9&#10;tox+Yl/uwnA8jA724AR5rM7ZzKi/JjkWNMli5ROx4pqKoi4BwyBQRoNJsi0O8HqV56lWAGnb8iEC&#10;2ztiI0deFZ8FNe0kFv34Ea4ZxxSlf9WDcM8Cc7MpRYCwdeK2IFmJJF5LhvyaOYy9Nv79CpR50l99&#10;zyvXKx019umJPPUUp69ww/yYYNsg/djDDUa2JpP328vvXqzumjcxkdtuEUys0whziEaXd9h3WWX7&#10;O/bgXk/6HBM6FoS5tGqn3MZ6aAA02nULCn3f+gUlskk2sS5LeBgFXCA6dvLv//0/UsWhOXQMTCl+&#10;7nr7b2AqhokKG0vUEWkrWaDQ2/0jcd4QdVaJJsAIJpvSrykqOGd7wIRSZuHRMaqtgGvs1I72kQTh&#10;0X2bcTCOmfKCeM8VjTF1cpwSIFOVzA/VkOKZgz+SQYR7FWb0wQcfvPXWW++///6nn35KjsTClZSb&#10;luHC6NlewqdWEBYWJuRZygk8g2X8/HP8e+6F519+5ZUXXnyRMDKlKV588UUEgwxLjFGWxOQ/Fi+C&#10;BJN04p4QCBC0kLEhtMzDiaJe4d+Ks5zcnuJhOcME/xp+jIHBrHMdJbgQ5pMsaI2xpSGxcKqzaDDA&#10;YVNLGH2CscNx5A7yoFREUNjPZunRlRX8WPisRIph9OOAZd+ijuTGP/mgVNcy148oUNkj0IA9yx2P&#10;I8hVnpuHTENgq2SxKL4SWjC0xSc8sd4i/+SDZcCKOPec1LKOYgvKNetex2Esn+Da0OnmBoKVh2U6&#10;OtWVf/EL9QNLUkeRoW8ML77JTWD3R5mEm/XTn/BEWV7sKbaEZpikQ1/IqlkvkwMbAZZHFHXzpxOU&#10;/272obAU5nakauikNoj2utiOJFl66doVkQwF00V35o9dTWvaCXJV28lEluj1z8NhsAQisAPbY+DC&#10;DbS96VL7acq/O/87BhrPhhaUFXL23HRx4P9zahssh+0fzpcBj113ILOVeSKwS7Dh5kLwrc63VSU5&#10;+w4dCweNRj70qHClWXUs58UDXaNoVNWePcor20vM/M9vFRsqefmumivQNgdwRRyDzWaBuh/M3Dyn&#10;s1ecX4UMz/gib/GwbNnW9jpuyhWjVOLpIjPK6SPZL5e1fsSRxboLw81EeBUd3FLaD/tdDWBxRh1a&#10;24ZrdGih5wqK8A61rIPSUOG9XCfE17JbdGq4T6PReKlAC6iTKRrCj5k3mbHRZY29+BGTBZr9Hk4/&#10;SmE/jkdC29rMxrE9VNfXx5QjfCRJ1yI8+/sfYagI0OwU7L4io0itx+b7xBOUYxSSWRtfRkne4Ql/&#10;weUyiSTiBt+bgTjNSPIu6PZ6+IAj53UAm3WpWahJwAPC2fxGaxPKJawqpy5o0ENbjie5KJKkBjWj&#10;1U0jMPnVJbORjXs6Ex2JfFUT3eWWBJrkPLH3aPDZvpu0I12Qqj6MSmDSOyEB5m3Z5BoYYTJQQAVQ&#10;62Kss393HJ61sjtbQO1sAJJE+vsU7ij5JBgY3yUnYXRsADX1hEpWgByXd4EWu4IPoHBU4htzrDWY&#10;gJKQAUTAhCe5RnW5/vV1j4l27grrLPGioCa3xjFHdwFs9phkcVMxqymmdMF0YuV2HywfTxWq2RZL&#10;mAb5NqXT6JwLkbzWbmc1cu4rm3U0Lyq4t7HCw5ABDpEAHiNmIDpxE3OLX91QKubQGu8CLno/TCF2&#10;GAybJ/VN8IBxTumIRuQYkDcBan1w21jVkiGOnVNz27jLCjQ8L50l5xV5yOBqB+NNOY/eAXr3OOXo&#10;Qob4zs4G0bCXjiG2cQ1+Ua78Ht4YemShRHtJkl+1drjOeT/FbYat0iJvUWqYWNk/cxwUD/OnaAxN&#10;wllIk4ZamGPUcGLmyV2HyhIptTC466IgoDv3P8sEUl670XVGWPtw+EOWPubCfXbhcv+bGzdAIltQ&#10;EwDTdblKkqmrUlRIBtbj0Hgd/SxZ1DZzthWgRqp913XcdU8Vr/Iu+mJeykSpm+cPxF8OfSjdZZm2&#10;vWCz+Fu5Uysh8wXxSFJycVUC+X9A8/DhM888nXyohw96XOsimeKMJMbDNKK8qNc407d0ljxcZrJZ&#10;biDQjwSbugZJSRtzt9J8jqHiAdxDYAUWxY1vvikQQqRy6axI8/lBneQnZstjYj9l8pGn59ge9Sin&#10;gpmLocCSoBIV7OnZ6KSWSROXeJI2Ff2MbS9f+dIE852OzM0LgeBM9xIIloRv+wFhDyVmHx4c3g1G&#10;kxP4AzHN4KlzvOTMaOnxYzZcuj+TTba8Wl1c1/PosdWXKzw2xdGMAj2yfQGglm7EumJR3WAvXPjy&#10;iZPIoVSXOn2qVaWTA7v/JdgTrtpdh9nLyCfV/vsZLD353/wHf8u+E2do1I5my2RzhIlkqVJ4+w7H&#10;YJBX1tNxm+TG/1rJJ+WCPUw3ruCquqBCdWEucoofAwAOjBM81gXF5LD9uAALTOmpE2HK/UlIYPNW&#10;07PGMRCPcWhc1jqeGJSMsJ1CJRcQRNz0S4XVSyqafvLJJ19+9eVX177CJH7vvfe4/vKrL6jQYAEG&#10;Ourx2sRsLacW9wK7OYo6mWzbPIcBDAFgAxMu/vnPf/7GG29wR2/N1P8yhzOmbKNMAUgj6vGsJOAX&#10;Z0ZTdAobN9M3CJPqX36CE3F9NeXPegRZnbUpq+Hi8UiJ8foFSopNvcu25rSfWl/NSFS18rtSHFc6&#10;lhjc6iTmftaoB4Hya+yBRlmRDyqL4m4G1I+IU9UnGNJdKjl4IMNowiFPIrVdgSAPvDUX3cAcicK+&#10;DkreNbzcHDlfMbc/ikLJeZOT9vx24RtOl5WbQUDXVcIws+eIyIA/BHOkrbKU4D3lqeKOJGaT07JC&#10;e3UmJIZPI2VJcd8q9vphMBMQcGHkqh1kDmYQJjHaD5wCy6brQrYigoIhvo3KHhrhcWVnnzH4j2oe&#10;VFfviVT4fiAoknsVB+badfdjR8JEfsefcmecw/uZPDBFAaKzIlfUilxfJb0fTFNeH56wYlOB1wpB&#10;e304Bq9Za3PnbTN3MHWyv/3o9M7c7F50O90GcCEQBNAo2rjnHZ8X9xbcckemL0A2kqsgOjXvq1jw&#10;cDSAqqEbbmt18oxP+mIIoRUyBK/2hi3slr3Dw0dDKlZoDnHByCWNlENb55ry1uHI9xLwmLal3yrW&#10;IrMXcmaf1/zgwpqiYo4IKRqoqioqnKx6QG62gqVPskiwPbEr06/Zxq+aqaIB99WovJaQBQvfBp9F&#10;uU0mEhHNapzfuom9HROXqTEAUd9mwzm7xCgDd26HV4+Z1IdcdEY4uN2s6c0c5Gbq/eLk/vjMxgq7&#10;E5i7WQHrAgkiXwm0e3BCd2eFY68ilPHZ/Q7aiwOuhf4Cux6sW8l+sQfMCJj69GHZkcarbpaGpeMR&#10;z/lV1BLsIq0Qcwn29hxE2O7ROQ55tjRDTTvd97MZj06REbhxXUF1U9cLXVaz9tA2o19uogTzrU7s&#10;HBkJC6ptTAvqCQ5bfHAuFgdyO6h9OVpVkFo+0emr3AevtgXIryIeRr1aoDLF6Ze9kBYUx4qD2QuB&#10;MAcMre5T5Sv0ksOZG2SOqhSvRCVrlNRUA6He2/G73zJBSC/CiMeSVvkdkzKsN8eZbJtExdTsZS7E&#10;IkcYQqiiYlGuxhwSs0paSg69AJmZbAKTKOiaGdVAssVAQ2JDDz9+KHeVTwNEchXtbR5D4CeFMh+O&#10;56UCVkudHcvOT54Rn8V5bRv5EuOkeyHpNTfVmvRWmP/sMMRtMVA0EFGN+PGKkWchoOlrU1S0Fg8x&#10;bHSL0F0IWff92oHCM7SpdquD2wkyWREbjSv2xpkzSRzQR7OiiLRGy8BLtsxbMbDXfqWWtSmroZZq&#10;PuQ9ZG82FywPFaSrV7BkU62aYm8KXx4Ancx8VsGgkU7w8Y1v2Ow95S3sLguJU6B+DeYCTMyxF/9F&#10;TmYkPHlGO1ZuSVNgpo+hsyVhsG7iosSDbin/GiVWx4f7BYBhcuJSKSaB4hjzybMLBw0+wE+qcfHY&#10;SNLutpU2653vPuGWRUymen06kXTHcEyzh+V4tefTJDAyq+QwwvCDs/e3s0OMFe1FeDIUXFktZDHN&#10;FQcP5cn86os+SY8MgMSTJHtXIIpXRHodudoVg2mlLsIqGJJnG7fIzSh/y3bd7E73Ew8/dTmb58s3&#10;ZkMEN3XcyJ0cv4TGx6ocNAt4WykgqqO8V7gpfbgTZW95t7U4+LEH2WCZ529GC9AcZxCJPTLZFWVT&#10;LT5ycIx8ztOO268qf+q2Zzse/FooRTR3cRne7lTSU9jJ2fZEtgQMV+3HX5VIznT9d8SlyLYeG4XW&#10;uM6O6B6Zr+1QSdrcv3zC9Cp/HQxvqbfYP9zFUHL/U0O8FyrMM/xEfYdL17QZX7bqQeTd2uK7JbgX&#10;W2F7IrH9YESNyhHQHdvoydi/OgdUtmMCGCkuezj5D/70j1PvPqnIrCXqKcFYtl2RxUrxbtyllK0l&#10;foET6wTqfE4Ryxya1l3wZrGbVKkEagzI3kb1TPqlVXZYaE91UXHZkUxYYT0uOMf1VQAaJ8m185zl&#10;C8ziPG56bUqrtWh0sEj9px6OwQ8wPv6BkkqSNpkqIZr7nFlyC7by8ccfU7/xnXd/89av3uZ8P5g4&#10;ZxJ8883X8D6AyRwQUZ1RgEWv8kHiu6ErnA2N0qBdkCD9GhnVr7/+2muv/OD11195+ZWrz1y9ePEy&#10;so23EB/kMcLL4DtPnA+HktmJOrQPE+n33ZOn4T6BZMBnhueJnEUENSUm33WFomCCEJgP6LyEeELb&#10;lWSJY8d7Gr0hXZzgPEAiV1maInprZR/r7txklKO3pQgV3wwVYmv+THBQG9sR0o4cYWO892FEKtnA&#10;x1iNuZEMIzG/VU4gDu9kNa/06cqS5MGvbP7qENnFxyuI1C7iJJ4BK96VoqJp3boJnjDiDjgJe9Vy&#10;CL/Hh8dEJBgpR8+WcM7mjf4aROq8ZAf8ycZ0kEgZj/UbrWj70sD7g5CacJDbBpnLPLSH3cGSRYlF&#10;0fSb1JBrhnXzhAHffjHlspp6vRwgPa84R2SFL2CXuq0lq1wyDQMrSUgR6ff7uabcLMxDQTyoPcAz&#10;0RGXmSocdlg2ZFWtC/TjddXKcS6Y7JxZRM9Q4ro1Dgha5xy23n0OkacskDW6G9uPd7ZomREwc0cO&#10;OjnmreU7QjmQa7GQauw9We33lmNpcqrmfES2zdxtQSAY+LLZjQa8MnDorWL6WPWurJhjy+K2VCD/&#10;2ZakbcqX9rzsXTnjwLYhodCVj7tAapx+uOM0/dXVpGt1063x+5NynWuVLT5aUKWCo5RO7o9S1cei&#10;jaHc7GL4iy5o7cKlixxbzU+m5KF1bgSrnyjDQ7FQmRYy5SQxmNUSVN+dsmpoLY37Hi7iT3jciIhs&#10;LRCwwcf4ExUsO4S7Xnmy5GZoBV+eUOJJLBOUgCiwKVCZWatkCwcHc4gJAtbRumqC0aXxwlnsKQhV&#10;/qylelRvbKMQHKwvHlkUv4NXG4XU4J1FuqtpQbMmkZo8GWibV9YIhhDbOLkRY09EZBMBuN6IYbhM&#10;GSc28rE1vRIpi1h0NRopA+T1C088yQNfffWVj6EKo7xmsvGWhp9DvlaNYipacdR54n7XNFW4t0rR&#10;qWEzR/Iya9iDE4mvs35tPoxBBVf1l5EAS16U8dKsaN9foobqA9qzo3eytFYCPEp5in3UFTJ7JdQU&#10;NT5rY7OC4U6Snivulm8wul7+VMHF8uFm9P3uLKinOx9sVY/b4b1KUjTR0COj1ZhnbPSYyupTAy+x&#10;Jkkg7K/uTpaX7+ypU9ow1NiuZ9jfXraFAYmtGLcsTNDzadzoRo9iPk8RgFXEyJGYCDd1K7isMaph&#10;/j1PMeZiPEQ5ebXJcKc6wiQLSF/jq1pxJCwfbvKYI6dB63VxbYTTVHPZkYKAbxrR8iEsxp3I5ZYT&#10;h0IJ1XJHDKQdWtaQVv1wMNFFGsr2ScFFiBsUCX+o/a8VLcAp16JslczpTpYSui53ipGzjElZkI62&#10;iiC2e9znz2gObjtvhcKKPFY9ZcZrC+VmPQLHmcLtO7eizDSSTNfG/GXmLLcuCfmzWJfxJxcgiyye&#10;66eAAYrGZFvUeE6A2kk5GMLU/Mq7Po+bT4bJk1IBjTMeGgEI7llFMHvczs7zFNQJC60PawlfzTaW&#10;WzevXbsGStBIphznTtPuTqRqjxosL2LcsnaEkeUhskHRW/YrhBk8S09fchsRJqvZTF0dB9w3CM/4&#10;R1xWenIzxFaM8uxlnsnOnXNp0EWnrzo+prwcU2hYKOhRl8ScOapcvn7tGuAVK/Qyc80sKq7jiNdr&#10;EGqvsGC0fBjVEVteG0/UguSizTyPc5lmxTFnYWvOV2qiWVdzt8mEnXWYbRFVdlcV5Bjkl8LszcoO&#10;xVXBYz2xey4+eSmQL8OyHDRUEUm3FBJxz1nIysJOti37/Ws75cl0PZ8xkisix/Jc7VRL7b+aTvK8&#10;URtVHsXqfMrIBam/7PsaYH17BlYTN/9ioEwXw11jM/aTWYQv+lc+lcKD3Y1g5Z+Cz4/S5PCCaxrx&#10;WNz8K3h63faTW80/VgFBnJog2G7AuepqEqiThPuv/LW/iq+HVWukMSkHABCEUKtosnFScPkHJ45G&#10;Xl2a1gWICmYnOXei12aMwd3AqbWgQntwxs7W5REhGHk2zVrV4B57XbLSMlZZJy+q3PCA5nHCaN0Y&#10;1oLjAUg4XauE0W6Uj7C/Rw/voy2l6FH23EKTqdSVneYuZnlBWMzdHuOJDUxk+Nq1r7CLyZf+8MMP&#10;iBhDD9kVk/MeyY3msITjfNMPSkhPVYYmGY85xrDvM+gQJBERHyYszCfG8NVnqWPZUpbwS2IvrYZV&#10;QrpLeYwqVT2gy/BvrF8Dsxyq2ihEcrf4vdsk4NgcvxTg0G837QUkgB6yq8w7gdolqUdutdZIqTFe&#10;UtWmRvWTUg9c3bgP+9THJtMPvyhLVVvidXkcPamuuXY8r2DuT6k4khZinUY+lYmErQc7WxBP9TH4&#10;krh0joWxTalarsHzQFs1kWHYEZUl1XH5Tr/WEldPXbunMosk9WXfVLAreti5FA8sJYToDak3PulA&#10;xjgNVhIDj0ASGfhWJyuaYc1OcE/C06gQgRvTmwxJAKhY1bnDx2IGvOLUbN87s2xLW9pyKz2u9Gmx&#10;fahGNXpxPVtziTdf4iKUwp1woBSvRs+16i9wM1KUCEz3gmp7I6UpheT2422B57RhxHzP72msKnBy&#10;wI7t7JlkB+juEibR9Vasu5whI4Vw3aUT+FYwqJvyloo+TeVPILY2pfCiC+2ktokoEOQtXquyy999&#10;OL2sISkpBbvrKBpvYDraEMiCIY/xq4JQDJcF2Syj4o7sSJy0KacvMqiv8BaaHK/wjFgqbse/vgLX&#10;Ni5puILG01QgRD9hKz2KOWpFKih2yjdci452GPBQiggcByzSuk6+jsYjbw8QakJwJiZdZPzdb+90&#10;TBfQbnEuXqjVGe2UMztgWuB+Jtt10fgxAgkS8V+eZGAlhLAmlXJHKDB1fqvuiDIeRZYiEPpYyfFp&#10;NDhjrkbIQ4aPHFhm1/m6TFy7WCqygmijhCQpYI0PyGTozA0yvOgze7KKu9wvETmj7sQb01pyFivs&#10;ujI0TSEdIom08AsieYWWvBCwO9FMNut0eN017e7HUYMy1EI4IOq7PqmSmnF2twWPCTpCOhmbR3Pl&#10;7I170Dhg7c7wkxzHVTf0UWk9muJ5t+9uCJjwry+D+8bQHLOB0OKDVaxizTryzQYZyN5HqlHPODFu&#10;pYILF5JLZcga3ABQoqKYpp0gJfIiT8pYeFEE4FfHkJMOQJX7UNnQILgmYtejPfnbgt0umqoaTMYh&#10;3GWNW7YgDc4Ic9eR9sUrJkL9SFVq4S9NFW7jRBP+koOETKUL+KRsgZsURJBLMCs6ywNrG3Zsg2WT&#10;aE0xEs8xFtujIPXIQ3Zxg7GYE/BsWDQ8DDgYiINMmCAgFXS0SS+6HZmV12lwRVSooAWFSHuwQm1d&#10;OmKyLgqWgDyKDwoSVpx2Nc4Uj/blYWeqbWAclT9ZPtwEMkbZGhYLd+hCfyV/ssdSomDwjEFWb/5t&#10;Ir398DBjEJHC4hrPFP6SPz+JEknr9dDEk654loAH0BCzN7VKLPdZRNpkeOhp3Ll54yZY4NFNHPoB&#10;MCEeo1f15ua4YDkwFyJwyCulAedoLu4wNtokrBIXwOnTcDb1CgbAhTTLxdWrV+VLjKqK03g2pfqM&#10;s4BaIAUfcmpxmFgne8h2nHU46sPwMTRV3trQxoeYdlDm3VXxHeyR3B+iyud5EsWbm2SQ0iajAjKo&#10;T6FeSCPHU+MlH29v8Kd4zrC194BbJrjOHFJUObZgzsE2ZhHJt/gVEF2+lKKz13vmE68Eqm6SaqaJ&#10;kQNEUurpglE4HZAL68SKzcxlepIYQIgEnw3Ac9KVclDxxEdykJq2aOO+iuseHu2UueUZZZ+jCnyK&#10;bMKHn2QOCj4n4jMuqBItC7FSsYIwDQtDZJcvX5FYCDHmgROcv30vEXWzE1tfhjtMyfoBGQ5OnNgd&#10;2qaSy7JFF6tULotvcjBRpbth50/f29/7mZ0CrZ5c9pCPFop277b7DqIq8mmfDzsR2tEtRzaNA3qN&#10;dySg3dn7xuf0tF602Znnkpve8Vuhsz+zxbipIpYgiRXQcLRm7HK7OciTJ//Vf+WvCi69xaA7aKTX&#10;P2k2HV47y25UCa/yNJEfVQH9CuJB8p894Wa75XpodbTzqjIVyg0gncwRgjTOTLHLa7mgSgZZxc6t&#10;Jtp4+qXsAfsJqSzKvkoO++XN5lynanDSjFN7idbVHuJSrYNWOZrNqAyzXbs2KitcYFlKEkgnjBk8&#10;Z2zg+fyLz996+63fvPPOu++++/EnH3/2+WeIGfolSlz0muCMrEoQMUIxj7YBIHUFn3rqyquvvfLy&#10;yy8RJX7llZdyzP2583SfMtdU58tryQmmJgKMixlxSBXk/MT5i1RtYFmx6JOVjRbVwgw1EW9H7E2C&#10;b3BErNNgUKdUo1J8ohXwSk3aqQMBzIvJSb4F4kyKa7WHYVtl7kBD+hARswToqa2HpNSExdJK0W7t&#10;POypQQyyJz3qiU/Wdxavydjh5kUVWunW67i+wvUKt2on83F1otFW7VCHC8uoF1OmE3/EFPysb+xE&#10;6gQadezh8isq2SZd8fiMS8DxV3XPqpCciS8PWVAi+4YobzCq+bCAsqpu1wmJJwmhH3jT0npHn1a4&#10;SghB/lXSxnnplwnFrZAyDzPHM6eC9t07MA5vndAB8cNs1GEedWEkz1+jvn670l08TTlSL3sLUzOg&#10;m8ZXdi6N084OX8ijlEMOUv4CGKPkmZLaVOQB0TK9eKlsdIIqoME2gBtxCdcrLjXGbYLzYhq7fSVH&#10;lkMmvjiiK6sywT3VLGWPK6jm5MUsaGErIXNT6bsVLFmkCMynY8mfCga+VS98TPZlO3anQFXZBZnV&#10;yRyMc1nEnrGEBcQHNPaDc7FrWki4vGo33yqjPm9rm9wcmwNwkGO94C+rFqgg5y3bF+u2sSSy2a/X&#10;fjL3OhocMJnG/OpgaBZYcj96LaZ+yxja5tnz0exVDVFWWDLEgauzVQp1Yp0aAMfFolkwbQOH1qgk&#10;Xf6RKCh/ElrkwvHTWWiNncyYN9nYmcFH84htFgkVkj95AgWuUbjZySxiCBztQNfRdYld0TJCZcVz&#10;1K0CUrBsgcK1OOPqu46N1Y/1KzQ2FYdHG/1sj9m8UhsDeIlFdOorLrSsGFGIGqffIUZ+S0CLw6Jc&#10;7vf0F+bSejzzAQ0tKkGD0X9aHomhAi4pWhTSatpowGIBkEiELr12YyVsHg64DlJ7JH/xnCfjRO7e&#10;WpJx+NdfszeS7FCmAy4wS05PAAvAHIbHyO0dU9RIhWoJrdEOWrIko33rNLd0Dqi7OwmRqr5RcObD&#10;NVC1QZqTXfCRJ4jSLr0k4Bo5We7H1MkBipSEDJrxem2YfPiJxhkYQxJJNj63+sn4NHkmQcJW0AXR&#10;qshN+obIIMopARW7Lr3fQEBS1e7lFf019HvhyQsmWIlytOuYwRB5qUzDxZILMU26MHTGT8G3gsil&#10;34inm5uHiVIKWIK0MgrpwnZYuO3VcoSOOXEw4Gu90sePsWwlYRlg7UYQIC5CORgcI2W6H5L9Swro&#10;/bvse2pcETwnCAp0IhhrnX7z9deISNkan9DCOs+POEGxLsZJylnVD0XAk6VJ5efiDA/oZWCoKdZy&#10;8SLYIigC/Hv3EmG4fFnvOeQjwgeA5J1VNJOrLZYycXLi8M5361mGVEk6NEjXYXGr3qc2v16Drosb&#10;9RNpFCB8F7WmKie/0oJ4y4UHiwRbkhBbjascJjZqP7zLmjp36ZoeXUQGzzS5L9AEERhnHnI4zMH2&#10;Hx7mGQ0w62/X+I+1xhg2e6T95Nzu7VEFHS/yDD8BuiZzxcATttwMh0FHRCjI60ChblIAYmc5OxTO&#10;wLl0ze/jscyrqn7pC1mZMajJgDAiWBwr6wSE8MZHjwG4ARjGliLVpBJcDnh5kaRnWHEy/KPsRXaD&#10;UKmn0EK5jtBB0injF4aqAjLQzRYkWMAoz1QslkcFw3nD+1oBMhxlHz8pTNVOuRAbudA3JIbwJ54j&#10;HuAx8NbMAjsNQUEvB+Zc17SbX8HS77JkbF5QzmKd1Oyd8IZMoNbP7PzaYi42qFwpSbnpamsULden&#10;yXZkJUY0PspaHMVhaxsvN5/CU59fv9afZHNmwaNp5qNVnIcm/iIsjz5JAzz8HPz0fTt9xpbaYKuv&#10;GUBfObg512XFk/G358HFlhp9QGhNlK6XeQC3I+mtfAeL5xyHGc7Jf/mv/kFU+O5mceRSoMp9TzaP&#10;/IjADhAU27rGownDXMsdgiVV9VLxLEhY52vYBKfdlskiIZNaudI1gb0UHm2m68Jb9CX+ORJQB56l&#10;LVfwV41Ljv2xFks/6zUhcEtJW4ZK6Rv0ehw9Q5EZGdDs00rSZOSHytSPlxVRF8sIHsag7AGhv/ji&#10;8w8//Oi999//5S9/+dv33uNUA7YOM2ayB7GjUNHOP8GujOx1BB1B5J5IxshyUlbLRT8Cik8/8wz1&#10;tF58mcDwK6RMU5j6mWeu4n2squEpBUMm2qvMFnahaW3mQnllFM24DEKZg46LQcfvDiNQ6wL4TI3Z&#10;ENZugftEYLhZHpQzTtpFjmivuTgKfYC8nOs8Tbfa2LzIM/Iv/qwIJAye7axNeLYFpN1tXa3u5mLA&#10;4VYeJrYCFKkE0y1hiMmNvvQK3YpILopMJ8KjA5Dvezwwf8Jz4qJ+yK4eSuDiVI7SoONNqanNO2S9&#10;EukxjwPM5kXIngKial1lHxPG0UKLEkP+eSEiNtaMH9d7gpddEbgpDyOZUiEDL29QDP0vVK0NKZuW&#10;uCRtWT9/gGL0KV+O+OxOPWUe/EWfMXd4Z4ekvOM0VVzqQpqjGyz13DhVjyNuPbmtAxnGGbFaOCs8&#10;JBBbblPjk1NUhPCX8peTGOvxWfRYJ5Qx1XJOAVWvW5NS+iVaH7VfdGK+WGV6CjbjcwD0qAgvetRf&#10;s1KOu0xjNx6OTSD7pHA+lBmuFDfVF3cjKjHORcj48ZkNFvFETsLABItj3iN3drsexO/+FHslKKEG&#10;KeTtQomrkcMCqQ3TnXrSfoAxyEX5SXtAYeDrgkLNb9khg29OTfRz4jSBdmVOFz+OgVRyAy2l5S7J&#10;OL+c/j43QqwTYdQGrDWygSaUrGHLfIstZBtmXxyqLX/Kr5QvspSBSdOenSaNy/kDq+4R5Y6lCkuJ&#10;49FX+aBNaZYX4T88EG1+nYosJ+e+/fKwoIu4aZ0h7miniSGFSsT8chunsKrPI0E2jm3AOlo+AirU&#10;uhxG2vlyXa01e9cnqzlXfj6n7PquLXd1JrjEu4DacPqMpFPgAX6yTT8OgIsK08zOacJuGTyzEwj2&#10;IgbWt5IeeRiTyZVV1eN5q0C7QKIWjJr2RULRFfgI/CSODLc3CzoiSeBob/CiemepLNWGisMJpLSL&#10;RNWyOfD0afr1YcZJcgYoDBepfzwJUG0yjBHG6QSlF0dVdTZaO2xT1goKLDVgVqq2XgwVK37FBUPK&#10;WKR148AEpmIB8qI9ru1kBbirWciPYBJEsu5OfHZ8aM/4fAkh2wajJ6zkgl1wgTlxmgNdAUO2p2pU&#10;kD+jb5PnN3Yttj8EDkq0SE80aZ5JzloRQKMRYEr1e8W5lma3XPB5eYhoEF28ci3jbWbmZlziNs8b&#10;H3vyQqzEsT1SWKRI1eGmpsraHMHDMpYedxw7nG+WjAtGCHxokHxdtoBKC0xK+9Njb41j6zHn1yRT&#10;TMZBFp20O24aSpUWaDmJBvDbblynQJSMsZT1OFu+8VwsbJHqi9tZH7reuCRPLgZ2p0m4UExc0ZUh&#10;RQEwQ2RJENqRpcTY7g4jGCtUR3mqnIHyiCPi7yQ7DzzgWKZmJtop1rLESONcNKQRtBRzZBc8BloG&#10;gD30SB2pusoYCQH8SmwRDmImLYiKShCIguo38hnGQFnaUEU3PUWN7oe3JBD3oCIOYKNGC4IAoYjj&#10;bvqdoIJbSLAjOL4EckPNw5V2/MQT8fg8vnGLfCVyT1J7mcZysO3xPBwJ0kA3y8FCU5igYihGCzkq&#10;UR3LzD3DD1jp1IMm5C1c84rYy++G1vHw1l8w/M35yredmhqXvELJKD0qlWTCmcvKu5Z2+FNuZlOy&#10;YqAkYLWHfZLWDCG4cJH79ezwPF3DijEcRFTyT6vhhOV6wfP2JT+Xea4gUyoBR6Fac5mLHphqg661&#10;4mN/+pbhy9HQXPrciSFdiOYTL0N9DUctpC5yQhlJJxKkbWTbw7/T06jKDgzxpaF8YCzb89FA1qYi&#10;A8Xz+tjYHUmF7/yrAZAhaMf7vffSSgTzsCEmYZciXvH8NjkgcG5htZiD2e70L/3V33dplY4MjUVC&#10;9nUrbLQuxh8p8iAbhxrkMV80Wr4TYb1ZNunW02vTVw/biNQ3MbVnAtEvoykS0khPG6adFIPO9tT0&#10;aIBuqbliO08rgSbzLJEvUpXmZMjE8rKPsvugTqXuTtjYUkFoYWSVZk9XWj4QdPwWGouLxQxq7kBj&#10;5I5GQreYU+soxBSqLDjNSLHb4GWffv75hx99yIfi0uwlxufKZA89ysCt6BL3MCOPEK4kphGPjIez&#10;YwPn7KV+fvADdhC/vk2UTV2uiDZqPVuz9Q4nWC257JtWYwOAOWK7m2nL3+MBZVR0ZzVI1fgapXDM&#10;OKsal0jQW3VHypdJBNprE6ZsQtYp/panGDGLf8g9oky2NJyNT9UkhrMwNl3p3Gm+N4WRQhxSsnQb&#10;EJUlufVanp47B+pgsWYoV/lHJZEs2TrSBn5ta5VMKtjJLPIZa89mGCgW0j8nykjSxYs9PdMfTdDr&#10;8XrxPctt49jpzq4Ye9UDuLkHIBvSqexAFfMyMn+V/h0k0PYMFdll/J39VN6ECraD//y5hOBUUHw9&#10;QmjipcFmcZ4hIcaiUq+NgrJjvjc78MlkQa0kn623DQk3ZcguXHr7EhUZf8s9TNC47DJTS9W+LijP&#10;RPxkb0buR7atoKIIJihc5cNTkXkXINOL/TI8hY1TdiQC3DubS9jgftgH6Gg/wwW/7rlwIX9wmezO&#10;h/eUfd4XeUblKQi4zD975AGhN0OqJHOBbHwwPH7HkAaz40VFr6vJSNRUuKO644u2IxvxV5uSxASg&#10;s1h4NWMQ23nRFg7n6HjAYF5E0wLlYA25U9IG7flW4cvcSalYid9bspZ7ZNPvxkbFPH2pxUoLwYc1&#10;08bD3AyZyaLmJixzkoop2ZnGdBpLzHlL/AoEaKcCKFnigt0zlpwL6o6WhmqxKCEcSMLkz5z4srTS&#10;SLyV0M67qqSCztc3cxBbXIh6cpLrVZ9GpFgYS7clt2T+0ccVFP101Ykz6vcuHPDRzHOoe9E3Qjoe&#10;Hh7qW4Gytjb10mhEyLhwG2PV0jZbcApYFPI9Ro5PjYej7xKUaBBYTVqmRINNATjpebD8yYV2r2uq&#10;wufqu7im3LtkIe1Vyohr3urZuQEs4+Rd90NuUpIoZCYVFtE6atZGRy/hz2nzNGUsyxWx9qeTXexI&#10;vhpbTotFOlUP6Ysxer2WCGyBdYginlgl+mvWrYlsapauINdhlgHIWbIlo8ovQ2OMDRWb+i+m4Jzr&#10;G77adac8iEOS3bmyArzazuxwkU+qIqfNHJeQ6Bbqsjy8VBAeufmS/GdzSDGnWvUdvQBMlYFxB7Do&#10;TtLD4sJt/OQthyqr5y1lrqsjDcpz+Ih4Lod7VkVaKK6FS0KbcScsKc+UMfZ4HsWD2wJTq1vWIUOj&#10;NVaZlhkq+MlNJu4qKBzpQtWFpvD9UIOXYPKFJ8/zH9k/+9LxafMYFU3xEjx7lSrWpynmArW0wHAy&#10;eMfr3TEED7L5K0MCO/kG2WkIjC2R9uzZHnEXNSEIP1m13C9nS9FmWYrg0t4IwFnu7s+S6pXjPKms&#10;iQnXzFvpRZ4cD8USIjy5GQIP8GTpNAsKtAHC5jMuFu/TrInWaiYimBCz4LnmKx+HxEvyvTxZVY2R&#10;8yBsAcRjzy16EeMRK0Qz5VTcNz24jvWgTeYVdg3bp+LROrVOziOqh0iWTV4t0jzBHKWx1SEVInSV&#10;kHwiycTJsgWGazDHUr8cf801IzTlJqNNZn4OOr52/dqWfc5uo2jQKcmJuRn6WpKUGek8ZWwipHTH&#10;/Y2QQkx8FgN5Msu0/OkunJLXARhwCpNZHnMb5Cf32MtFm3qQwnebg0m5mD8kdmdUq7im7UvgmwDp&#10;VilfSDbmN3HajMjaBZtLKyidxX+ej/GdZPP1aL8ef1iI++9UNIG11XUyU9rB/9suRtss2xiNRRde&#10;tICOJrp2Q6n5ly17e4x5Z409Frb/wqN98eDC64GJkJl/8XtWeW6yaUEGxZSci3LCr3nKIufJf/m/&#10;+lc2+EQXUbyLlzZYOzdCUA4Lq0rg1phu9L/uW96SRC0mHGuqwzYbgQajtZw6dfN2vHT1rIebilt8&#10;rDgK3GVS4k3bnNoz4iXjhQDokuv6KhLKrZeIlcuGsUQ1o4IEjhE/U9LmO5gx9gpDxR0XidJjWNka&#10;neSKwoKXYtvHwGmxhJYb7T6KpCuAkaTNpEJIC5qbzwZOsxcfxk096bfffvudd9759a9/zc5hNDy5&#10;hpqH+hPcmElVhCcpSC2fjhg4P+Lxxc2GbsdxxD/60Y/YRcyfMDICJg16nAc+Fy9RAxAHakg6TIpw&#10;d10JYsUksZ/i+D6cnfmpJmij5bjusv856OXaxznn3+52K+25FgpgETErVV1TbckHthC1sHpXKWXJ&#10;YAccaAZbDLvsXgUeDh/MRv+Yky6oaJM83bXRUVYrlMp0jgq6yACCHtXyWVXEgZ4OAKrJWhxg8/M5&#10;/CD4XKjOxp+JmJcfAPa4os0TawpNE+2zNYD7STeo6SsSFg1iliwuM1sfM9aV2CbJ7Ycdm8Pj9aVJ&#10;TI3BrsvahLkMLaZYOHRfHBVHVwKnJOP9wI3JNvFB/yIuyy7dWH2toFDSSFJ3t+tudtBNFS5lutDU&#10;70eZJ4HrNpOPK3F5LFTZPZBOSlPcufNJgykhUI9QAJxdBmJAb0BBU36ZQUGOxSPPhwgAFb2Lrgu3&#10;+iD8+CTPMBIFz5bZyvWS/OQ17FXYbHEvikvjXLzWVPPCbx6mcR5wjocgcsx7SFKBb3XXd0hvOOhB&#10;noKykF/hMD6v6BWjygbj52d2e10QnIzqcEWEjzjDizG61iGENuVg+Ghz7l/VcsTLrFHqA43HMOw0&#10;Wt0EdemiVfHjSGSET1yIBWjLfLMUKBy3bt9K1e5uS7ELB+YcA8lSXFc+NZbMkYtPsninG64Hc2Qf&#10;r4RfQwXFMZWH6KqeUzgk6RI5JMwFkl0zDmQJyit2Coh9/glCKxz0lz1gqEc9LjkpOQxY5FSfOKDQ&#10;STJU3VQrUrDTMhOMBOlHVNdWZO6arM6029ugu/OMLVt9YDWcP3nn9s1bN3A/gvixhHtCG5lHqTHA&#10;UbqNvTsRV1B8MLollXGTb0Yru+BJgwbaLeKkEWPuE1op0oYvyYFpzeC2kkXuKjkPCZXqI2c9kpCI&#10;8dngCRfaq2Im8/XPPVrtGZHWTGwx0JCUstgutGw9WEFqojsabNZPfDfcaTn9k5gqWBQ4eWFfevd4&#10;MYdL16dDU3W4x8wLE6uuwOugh454G5e6ZS/CUHkq143EefKCLM6NqeJDazJFkG8tvHGhUKKjdWnU&#10;F+nR6zK8FG3u8oGoMOc4K9tmlZUVjVFwi3ICRm5ZbJ8xM2CgJCgkT7lo0BVLoCqTIE14sPaSsbVO&#10;NrPDoAKzUh8oABjHgciwdSRHAgRcI9o0bM7HAC9EGy9ty9LGE9EBoMAkJacKurJeDc2JAEYWTiiJ&#10;Zg6V+y69vEipwZOkrzFnZ7ePCBU4cmC5ugu6MZ/7LDTBTDqydzGct1hKwgnbE2qlA+6zZhQuTYCl&#10;ETwmyJNYFuYskEXaUEf4FZAgEFA5m4B6eOyxx89cfSYOheq0EdNwyC7dpctPuacpkYmLF0FU1F36&#10;gJgYUhOqMa7i6Qjzq8hynM5OsEBQxEXqg4iR73YVSBiNzgdcWeEpAAW7irioHhxYTlvXQiElCTBm&#10;YOha5N0mj2ge24UtSIMoD+wZsXDCiOzGbMuqv8MLSNepQN4iWKp/YQ6tFEH7LhmNQ8V2zQ+KHk88&#10;4SK2YllxljVCIc5N3hI4jrkTr+ZWlOYVyUHo8S2RwjXd6CHaYCfGoIXrLt1v21rVLbODI+da1ScC&#10;FqJRJniAgnHuLHMEIpDY7du3BLiNOGx3xe/8eVqTkBkBPfLwrsYniRWv4qBx4aZMYBedWZigJD3q&#10;g+CmDErHn6sjL2WZZT4you5NnWpEJlMhOeCCxK6zJ1FKSaSmu/QXNcmCgKdYIZDzWXFibzplMc2L&#10;v/xxUfjkv30qd/q/TDYoGdhlGN9vKrQjDmN1JXgcd3qiRalbdBQJaIO7f/s4iioXHu0VXSsFVUcD&#10;+ctj5ieHevi9Ru50o4n4ax/Os3u+bVmefER3wnAR4omTf/dP/qaoKez8WZYEoPuVDGX+c5dDhe7e&#10;YeYQCKRmcWOmrzIBGsHxqUnN6yw+i+PC8/9QZkrVJSsmoSEPsyrN2Gmt1ijRTAG8TLSkypZeTPGM&#10;h4jwQmUhqsCeUrsn7rJ9n7NqjqUCE0PWugMCUAgNhk1z5kpzMzPUaH5dmTgWrC1UNSJmUOq/V4db&#10;qPUYfaX1bJd2njh1vFAx0xhShUR8vaKy4gGWQUyYY5bYOUwxLVg25bXc6UHXIPSNm99AsZTPSLGx&#10;ZIz1ON+aE7Fv4yiFNz159bmrWMI/+NEPXnv9VZKmX37lJRg9U/AYBswhPJyRcEnxSuJWuU/4ICOU&#10;8ACdArgskvIYAXMeqNlc+IXLp2BY/Q5ygeLTKFXABOxWdMkmZChiCO/LHCsSuk3r5DiV+RPc4Em0&#10;XtpiRUgfMLG2J67dpy2JOXqhCd/sM3RjDxKXGcU5kyQlwx0ZehEJ+PAesyZ8FAZRlbrGG4VA5rA7&#10;JTcIto1qlr8KTNR0RKaKo1QXvm/bi84L1dCCWoXszylLZtxRn+NP+xKwfFf6hu2yKLYceK56+upw&#10;dKWcoH2hpI6YLihh0oAG15wfALao7DIRQCSGMGnyhrrVHuUJ3J7CWpZM6MaQiDo3QvhfcZWRlIhm&#10;pmx3Zy4uq5MVJnFD4Ceqe16lxNH6GSAUDh3w2N78mXO/zqS4Tq5ZvO7Gz3XL2ilpNhgFXc3oqedx&#10;2D7X8tnoPV0OQbeB6UI4I5/Zom7z0D1myVM5tKTOtMyfJmg4Nb5tx2keYkXoKM6XYIKKteBVNEo7&#10;o1ym/Nhx0rcYFnn6fHNtazyvY17W6nJIX/wEnFloV1yOqqngyF1HF2hP31UQwUKAPSMRTM3YOrwC&#10;5zgExuBpzeQ9rTV6cX2dlDq+U/a7MbRJrnM5hDm6nlBSoheNZ58q3fGMeoYsxaDr5cuXGMiNG9/U&#10;osg+TFriu3vSUqSUZnN4aTM2eavsK6Vi6CiVOevfcYRPXXmaBqVQGgcrDOpaa0e9XLI10SZ726wK&#10;O7tdMoWElWBKaxcxPxkcgPRKvNktH3lHndIeaiJk6uxP+9DomvuYDXEOL50v4qHcQMiIonoPGZi0&#10;LABVj5yL6yueOAvGrDUoQlZTHLNQ0hANoj8uut40PncW84mG2kQq8XbjD+NxsRytvaDUcsGA1eO5&#10;Fg93j2ILD9CggBUJN4bIVfgJA2DjMA+L/KwsgO8eHKsShMSzGaR51MzdpqQCocooBJo9igAsGdgC&#10;mhca4Q8p/VPfEJ3IFepwoal4H/b4NQ4NfTMezQaFCINhbKXHbF9KjIt+o6h/rxgpNxkGH7Cb7ozX&#10;AWExUI6NHn9I2uow/JqtELXnbYS6gwKwqWZTmY8nFSV8inuTUaJ0cMDipKFFWpO0GQy/8ic0JYPy&#10;VxrkPq+HvXw/Yz9/FiFYhwxvDkFJ18Jfj8MhlzOYDMLEX9Pi1YPzSfWKi41fNTMcp3kEvsKYqYSi&#10;cNERA7iMKvPwlVqz/CpW8yGcIKw8aZxlpX2elPBhLF3Bh3GFkFv+IEcEETt4+ukrAI2dyczOfbOK&#10;CccGAoSXHjsBfspaiTfIePfGEOxZ4szosxzewcLwNppDoEGZ4pOnqAaDCgdbwh+Xclme6XqWMqiX&#10;StfJX5AEGKolr8UNmb8EwrcJ4f65KQhQOEfu246YvymCduDvuA/oy3nRuM/rV7XrjfDekZS4YAy8&#10;eOPmTXAvOsNkREZtJg7sXEaORIp8lz+X3OECjg8AGQPbAPkO9lZp5EK+JxOzd2PhUp+Chp/8VUpv&#10;Qni0fTwpyYuu9dWwWYxMhQgtE0JVrVWXaAmb0b5SrKXue1A4cZEcXJb5gvXcF9NgIJWoMVjoWnG2&#10;R7sZjnxVwuFCIxZNG/TwvqqUbFyG6c3AYe1DkdE1t2UqcdggjQM30jG51qjJgJCcNY4kdu4ofP0z&#10;JdzQJOu6GL28kj2OmNovuqGV9Zn/kuY24scV2X/uC272vv8d61fGmxWK4VjT8SA+tBuUoFxKOshj&#10;09phQlw7PR6bLmGaHgHkVmXHaQsTzm6HDtrB7ynw+Ax/q52rLzudHWkdwhrJtONcypN1+uUfqNH6&#10;Dh6McPrkn/7JH8X7yMbOVChJNM9chdIscRg2DgfUobHurtUfk12O44iF0kYywdFA0vC76uLZudFC&#10;WUFrKaSlMhylxQYy/MfoK6mphf6G7k1zHFIGtp8/S70oJp+wMxGrBK0ePkL9YhSQhyxDVA4Qa15i&#10;azVJODt5vC+eJSAZh9ighda2IGYImL4JXsVU45tYcdChbyURugUD85gbXcoTPI3jEeftJieWWDHj&#10;5nzZlSHG+cb8u0aixrVrH3308Xvv/vbdd3/7xZdfYA+TNQ134zQ5d+xcvHhJxoTbCFPBPWYSgPeB&#10;CkztmatP9/DhV15/jUzpH5Iv/cPXf4ARSMAMTjIo3LN1GtujpEFM32yzvQsdhp8E65pQ13BQNAZQ&#10;OwlyQcHQs3QSprC2O4bMkhWTEG7CXzjeWrk3PircjWWdrdVHIkd2Q0HMnEpIAsWpE6d5j0RnYvX5&#10;Pn0WaDAfooJ3Htw7R6AYB0oOrMt6KOn1NrXc3yTrMgtGJZeUz9ZgnKIdLKvxE3qvInIXJqJSws3U&#10;Gum+xPK+nHJML7SPSizV6cPT+LHxklxwhKVPur/nUWMkREhEZamLKQdEZbt5VUkgY2tcquepwrp8&#10;mVRZYTWzRqIWvsnHQeCedTRpexGQPbeDx6JYLGPJ1mKNi+o8990jfJ9JfmBBE3/KiktlLGW91KWI&#10;ZfEqb7YQ9SIvr5iDmpMIUAl0tBvWZxaCLVfc4qdp2dZaVCvhuylRy/LPOtZtMfUtlQSCSHEYYbZ8&#10;cY6B+1zwpBqJMHT8LpOP6YTkfpyI8cHMlLVk+GyYHDDB8aREgeg5ltr2PGDqmkiysU7EczwOyTUN&#10;wh/IG+64anwnzLLeEuw+7KxLL/lwrfhkOmqZ20ASLD7MM/yp6syTO2i8+cPm+M6igYsyah2OTfuM&#10;Pdz9LjbLR4qjNa5VjMrte1bTkmphPi2Jyc3I6eURz0w4DqD4nLVbLoPoqv1shUB7nlE532icnT5C&#10;QQW0cMvUGAld0JdOBPHNBJYG6Oqta2GqMJl1WLTU5Cy44HU5hkxMugaq5EPyMs57rq9cvqzujp+A&#10;fiPhCBatGlSbfh2zS9ODMeaU0ercMRdNfA2qt5ROyL8nycXoabZblqB7H2zc3Yk8pvLER9NI5iCP&#10;2qtcRjRb0YY3dlkdksARt8VG4Byn1UGcbbfc4h1lUIWRFSJFLTFQLuoCKY+YApaGdxQKtOBCu9Z6&#10;FV0+hmFlJpVdqUl8dqim2W/kEYHBLF7hpluaVV6dvnALJzyoz1eCSlheRA1mRm++y6NooSgkZhuV&#10;PJnFHW4iVZkcpTqeeooQ9JPXr3/dFDZPOAtq8Vj9xQEbP9WjkVD+Vgd5BrGFsdCEpBySZC8GY6M3&#10;TdRodjE4MLkWE+nZfllortWPZQsRWMdypoOSKyBdteLhyHQhe1FA8+NagtyUGfKRdQjwLXpcAgWQ&#10;RL1ILKTNn8btgfZeVpmbDEpWI75t9NMfZ3r8vindaQCwguhpZinT+O1byfl0gWxZxiJkFl1n1nIG&#10;XtHPIk7au9U0nAKh4IIqfnDGz+DhGFzXjCQInI3BdZNl8zkGMOVUitX3SZ8j0mCkXUqkOxOGaeSV&#10;V15B+on5PKBNSLNuVeB+HXDnzN+mY0mMRiIod+SogikTOXkSA+nbVvMWJnxoB6CpmcAS6virMyL1&#10;/L7Fqk6CCcwqmkNwSQDKChQ09iiy0Y6sWNiGOuor1CGyWbEswhnpT5T0gC0t7CG5lOcvYNynjLY/&#10;4fZCfnDHqIlWuvv/5Ye8FQgUd11WiynywY8pG5fwHQPP98nZOSWlu+48psCFXdIORMfNmCKJ70+K&#10;Cu8q9fzEo16eMIy38l/UArZ0zao1pz08ovGsfDZrin5YpwlgZqaKCfmzaCmsvr1D4cAc/J7d6+GN&#10;ZCed4bfr33z9xRdfiJ8MjBOUG41Iv0KVxXPKcgZ5pqQkB7aEWDtqLa6KnvI6Hwx/mZkuIS6Nd/nC&#10;tWLi1GzkuyOphG5+iI/tbyl0f9j8azZx0sgb5PWznp9bR6bwBJaPwmCHDR4yIklYDOFif29O1RfH&#10;gnZF9hx9OEuMdEpm7QTSojf6UAupxmKeg0I0g/t0Fb5quPlX38DMyXl1akfRKbveH8nNT0bwJ3/7&#10;X8WDmcOD4hlKZpqCqnPLblIXLifjFf0rNVNCiSX03OfiYrYUB7fuP0yaGRpBS9qGhtnom/DVd2fP&#10;P6G+PEBEA2Brayp6w7xyGz7J8sryCsSTeD98mG/g0ADu0WZ3XgTsVSbG6sBfkuSlcNg4HZUufSU1&#10;qz2mJVBsEJjPLFXDy+kGW7xnA9AeBjd/5YTxgiXm39mcARMESn0U8oqT4AcGm4mNxKIYVk7fSaFQ&#10;VOoWWsCr3VNSyUjBGmbLyo1vbn7+2ee/fvvtL7/44tNPPvn8sy9u3bwFrhmydrS0JVcSFGWI45Ri&#10;zeBRVM+/+syzfL3++g9+9KMfw9DZSsw3Radl1nzUuhJdeZTSwYKRYTDmODVW5f24A5kFSYxDWolK&#10;Mxf49v27uAhx2cY4zRqR/noqcTD+ajmx4HOpOtU7gicpPpysyKit0VhTwQ/dGU8hz557kkTuJKpf&#10;vHQphLiIFp67DVclOj9F6VglCmT9snLGr12UtStPDNzLGQn3JNjV6t9uX0ct5KLkjD3O+JPHVAdH&#10;yupAONyJBkxd8TqouG++mUf40AWAcmxc84NbmFQgtukuRrlMAtmHy9mjhcs3+fikY+PTYU8qnd21&#10;ambe4jsJln1ejbCj05VVVMxBX1kAmmVFgtIqEITE1+7cbOgpe92cdLC//ymxjzLNAx12KhBmGN3R&#10;7SCVuH7AjHTeYflKeMTwsSTA6E7uTOsjmPTyOWtHpT8utL3lLAuR0gBk7YJqXCf6vIowKTAUUepb&#10;LjdukiSjZXd+8nOGK3ZMFjEW/r440mXtkPFPV0RogP+yl601cocHNkO3NRn9NmCOOH7rGDtUl4An&#10;BZqST1g5Kj42y5+DRQWymMNPXijX1UftiJtbg1E12eui5TzCtX7xjKTV2vk44Pg3JyoV1NVKdy2m&#10;ndgOE3YbLaqliRxn9ZgpRda1r/OveOVPLqjYwp/aAOVaUzTOB7hPj5pPBn/YNCHN8oBpY4geLhLO&#10;ffyYupq0kwkWGsCfx6B2lCeVZns3/qayqKao7U37yCOmc//hPdguSg3f169fQx3Wz4vDl1d4HSbJ&#10;UMWEdFHNz5G4EG5D6Kyz0PBG+4LXeghqMzRD+7y+nYmqXKHQxtCYNR8VVvoSVi6QZK4+yviFNg8Y&#10;kbYRBsweSRCqL82pmBWaJbeWJygO5882Rc2eSL3B5FSlnD0RJfbMpThinedE8hvmsmhZwmt8O2ZU&#10;bWfhsA0aa7gyXzco8rpqMXdUAaX3HcQWsLUZEv1wraULWY2+CT5aNUKM8dXbEuCjmqs3c4ftoDX7&#10;We4MqdMPp+V5WTTOXxbEuKi4IUEVklMYWTSmTa1rehE/hVgpN6JcAxh05nWpj0/44aPkM/cIQLxp&#10;Mb1KpCxQchzC1c6k5A+N1AyIj5imqJYsw6mbHvr6ls6orkI78TWz4y4VpC30hSM7jk5wQW62+Y8i&#10;j+5EJ4DMFLwpz2HW7hRwLhp4roWrKeQlVfkkd2Ze3e4EDF3HRDXWwWnyjSohnHzbWg85djhzTyMF&#10;kRyPTnlYrBAZxAeueQBTk592a/6aFX/40IQLOuXD8Ow66148AbDgm2a2CXdffvklMwXC1BMCH7jZ&#10;1O4AloexZU2iJoGOx+hdy5DJoyvahYaZegUT50n+ZI7U1kr+SFkKbTJmw9rV6+I/ZWXQ94gHoCMS&#10;wGRIutQBDlPjLb2xTXCIth0QrcrerkuybM5k1+vX7GqmuEY2+BE8+O6JJ5+gYRgt6mdOCe3GMOxM&#10;QMB7JdiHOPUwvLHTMNFlNQxJyMvYDby7TOKzyC/mAAHgnFEtTzQRWEkSiDkReZS4EcGJ8k9bSxCb&#10;K5HofTUQexQ3fL6MazLggIaMka51cABSAGjEXvWpFDoHELrTjY+sAFPZBVKyAARcCKJiwFhMi2jD&#10;om6BCXP1WU0lPtf6QMF6eQiD5FNbJukkfCfzZWnFUWSXmz7UVFMC60OI5c6DhwR1jCne54g1speb&#10;DBLr9MFDVir6sxXIe6ibJFk/TphnNmOaD0+GXD6ywKO4qNeuZo3e39XEZkVqA1cKjIIh+R9+doaw&#10;tm923camHPtR9ituzM9lwvzuusfkOYjHOrD98U/eb6QwvCpAkKX3Zg7g7cdeZp79j/fbWz650zjw&#10;3C90woCXxe67Rgf6WDpPAyrHE4puIKQCcQ8yroJ+OkUv5sP1yX/tj/8lCC+Rt2ap9jDAiJxYdC3z&#10;4OHUJJORe1kqyEJGeBOPjTDrAbw9nYW5Zj1D6q0eNYOo6oBTM+fEpvAdrVWXjYdYXqYLrOBLO4y9&#10;eJYGaE7XNQuH6pvqBnG3T7VnaxSppUULfJQqBUyHO0GrlUYVGVb/h97w7sF2T1SghOrN8PT2yeP4&#10;FcStAIv1CBvhH7FVEta7ly/GQybawQFyqjeQ0tX1S/sydxdA5Y+3ABw/AV1+gvB4hvjw++99QMo0&#10;YYp33v2NxbSgQ2kyb60URKivVBTvFH1yJkjXP15qwPzsc89evHCB/cMU1KLENPFhrp999rkrT3N+&#10;+kXQnWfgpD1+8PQdCjxEsMd+xKSv44WzRs6HSZ9BJ3wSS4a53L5998nzT5AyBRyq/GUDCcypOll0&#10;VndPicegggYq7LvUHNpmzMhD7TFu1MjpHpWkqY+FKekLDb69tuIC1wC+27ub1dnQawPOgXEYDynw&#10;iZnTdYpjwwgZpK4IFUGlQgzp5DwcHfumGqHkU+RvkjjkI8G9cly6KvoRMI/HLlg1eyCPfG+CwnZq&#10;jaxA5QrxlSxCVD4WwuO6BduEYd5tjr2qA/2u4tPF0f6hDrGp12s0uytPPcV1xHb36B4xleYHKjZY&#10;/abcRyRBJw5j86DSwjAph+oKdf92dpHxHgSKsD+LYgc1teCx6evORa9r554UxJ1yolznAYnUWQB8&#10;B5A/SaNYxYRo2fs06zoyQrvwOnhSPVvVPIu7NlZBiR7gASErLOUJLo3GUtFydiN7sVkHPylNbXOr&#10;a67p5t1eCKKQ9irCROM8ybd2lBN0WX1+o4d6od35Kw9rPPiMF3IPLpDTNu5QvSkKibrOkUagEV+M&#10;4rB2qWUYdfxW0Cqkog1wbaxS+JTG5xnnCyLJnPm1ToEYEnms0oQHnKMkJm7zIoPkY3RCEPGYZRF8&#10;0kiOS3Ph4myS1LTQcwf345tIRHZn1EDFRSgwA4pV1MqIVpjPwVFMaIQu9C4ERRmFFjMI3HKwSo+O&#10;VwnmtAqHwe+8YkktiUUwcofH+N7opJEJCjhTBqYlkNhRnVmbpnidB1AlmZfVtuSQQB4Rg+JOj2qZ&#10;XPCk7fCWa82F1i83pXfdT3RRay2bVFv9fnJlLenPw4obQF2EIsFnnPRhWtZyywzDRUuJrpvJ8BW3&#10;zRLS6qBTUzEZOZt8eQD9DejyHffBORwZyS2svYnyB0AQW+GXNMtL1k/mVy54JeIgezriRVI9lcRc&#10;d8ahmi7C86dcemNXkhtLxVIBc6x2a3gkLFcKEobc4VcAyAWg5s7mq6ZxbfHKr7Karl2ifxrAkqHk&#10;Jq0tXtQwYBcopTiz/83E8oj7Djhwi2BaCSNiPoN3HYFGcUzF9wR2le4q/tW9EscTKwsw08MUXEyz&#10;m5MwRQPXSYhyG1pO6JnK0unrRHypoq6QBOW0xyAQeYWDcWpKAWHChycFgsxBFHXKgpeZbSda1z2b&#10;HumIuGbnPnsQxENaQ6vRXWI73Em8rsFYRsgrDEz3gVmJ3KFB+TBj4DGMXtNEi/n5yFvkVFwYzKdQ&#10;C3cIM4AtyYN5yF5oklehFBxYbLYKGElAQYrxKookydh8wEbSiYHM0HJPYU2mm58VKA75xBkTDhZL&#10;qZnA6F0gHw0G2hfwYkRU6d2Tcs1/ViIIYUZrJWchz8RNl6U1ZqpQ08oSn12szrGpFuuOllWw98RJ&#10;isgwHfIKUwb1FBvELjc5IucGw6wqUIJ00kiI5fHE/OlLI5BkDHYvyv3AFk1HRlj3UwbDk8kEngq4&#10;QQwgCblmYD27dOP50cAy3wgXWtiuFgagvFO4lMyndCI9ahbJYxVzQzXUviqNu8s9NXGahi2vDvxz&#10;nDh5H0lHb8hq7CidaE6BF6uBTjBWTsJiidWRbp0dbYKHzKIutjnqNeNftXiDeNl8N4enRC89cTIb&#10;qi24m4TByQ2Ml6F1TlgMei2S5uAP9vfgMjO2CU6qZQl80caJRxleNfwkVXF+z06CPbR5Nzn7U2Zd&#10;p+3+KO4PPmlg2llxKYEQasRnXYkpZ5YF+acfnmSQLo3ClDt71TKY2q++tS/2+G3Qsc0zNc0PJoh5&#10;+z2TvpxyPl39mjIq5f10H1g+NlKAiEjD7bawkBxO/hv/+t+xtjAknQ2ALcUcyweRw7sILTb3PpGz&#10;bfSy8NH308i1n241DMMZSHi/lgODSDgICshuwO4aa57/lMrk17q3Wni2KcfhaQVypfiMllVnSonk&#10;LR2FwRjklEE4MDA4BjCBSpMcFjdJCLS1HJu9dhwmQXqrJyjEv2IEP7rdKDGmak7ktWwWV01yolCA&#10;WoodksMDFPys8R+nIFbZ2tohy+PDGKKMduenaA3eM2BYrdyf9vTk3bk7u+17RkLt1VIBhxnCIbM6&#10;PUalBFboIhrxxz28j2FJQD4uDAK5Hem58088ffXZF1586cWXXn7hpZdaXvr1p5/hUOKnKHsTy6pR&#10;pqB3DIZkufNnQYGFk9MRZWfYv9mdPywgw5GbUFOtjQyGBfjHolPSbCmWo3K+u3g5zLFWaGqwuSM0&#10;VcerEgWK1QnUKmhBNTGSLSVnCrrk8c7iqqCUFebAOuUEdCD7HmjXPyeeiP3K7xJYECr7kCGW7t1n&#10;2wh1lbmoG4+ofjIrkiTSkKIb+t1M3pshyiz6StyStIIzq6+4VFdIh36B7P6JC59cpD7qGneS1L/U&#10;dy4qmMNB5OOJSC9XveKfFviWbod3cPByM3B4xXRNmo0bq58YqS1+jnsAPMnx6xJjQyd2ZFjAFxUn&#10;hzFLAF73VrZPZwqtk+lERG9RpcJAlTpSIWNYn/AlqG0xoNJvDjqO/8xz51fR7NKvgZcieD9CQCRk&#10;nOmu6SL7MwyoqdSp7rY+YqPv6vSl5XD0mlW0I/fgkxjj6lR9UXYkNHzGdfFJtTp+YjyKc9EM9BCH&#10;lQTDbnXj6YNYMZZDEEkCmfsqOORQfctvunC0aqXcYUa8KObTmiYE7zCGqjvZ92svUooHYok8/BWF&#10;coXBtdh9Ut1LTGu5ugnnmoLon7r/XF5uChnRWJXCxbJBVo9n2bCSCp9R/ePvwFmI6g6XdhUEi9MU&#10;8nFM3L2Xg/S6DUcZN8f3wUyq0Bh4lBAAuxVKRBj6dfX5s/pNgpxJxjmZ2r/8IzvJKC7tGDY5nIL2&#10;Kh273LSjOl5LKZDfDPPq1cSIslg1TYckVyCIkehi05AWSWzQi+3oNNpmmC4svPmN5iS7ah0h/6wo&#10;O1IYrbKcM+haVEn8lggDLLdvmaoxr8dNb5g0s0gRQTm25I8A4s9OYaKCIptdMzCr1GyU5sKYGDdV&#10;oDfh8GdOtiTJuB4KVU8ZgsSoeaBCzP3SSijMU6ZFBr4tP2N6PB/kZo3MpFwxKE4QZB0ZuQa8YgWV&#10;1dJHYCsXXtf9H7kTR1CvueAtMibbcboHWgwPWyfStR4WBqlk2fxZ5ra9hCFYtvokC0zGPkqbnL9K&#10;zlQbVmsSFNxEfO02RVETOEV+UVFOJanyIvrb3uhU4gpvF1DyqI6t/rh+UgLqVORRX5+NuMLfReTb&#10;RfF15Zro5zCEgAJUTDB8J2mb7+CMzCOwHYBHGmqeWXUTmbuvy3W32HIwuni4kOSzBDWD9YlInnpD&#10;nJfahQP2LZpxgqhA2GOsZ1Ex+UHxwgQV72B+m/zMKwzGKJwIyZ+Mlp9okyBEgpmEgjl4nEU5d55Q&#10;cBxVdR+QbRdOkiZCBNYJY6gSLAROYD/idVGN4kNemtjh+GsmQs6A6Ze+zD3R9SMZbH7YASNx0NFQ&#10;FLONues8/6XxOLPW3zTln0kEqIdlM8Mu9yhCjMesBHhp/MVc56jk5Axj/fIjAP76+tcALfEwVj81&#10;buJTSHpWS5SjgYulUCuclHmFVVasWPEuZuSBOYey6jrW9Mv2NH71McYcNG7B8GY+h5MogIpd6UXX&#10;QCRUF13Zmqk1IJSo0qNHrC+vYLBYGTQiICfUxAGk+VB/TVYfPN2YYymcxVqnqJ6SJXpyOfYWTNqQ&#10;GdLsN80AwBBlzagHq04HSlel39JkeiS4uAcExidFTJHQcY+eRbWsKjseZEeugmH7zd/sHtIs95F1&#10;t1AiCpsEIvfY0tmbmrdyib/8ObR+5/F5yFqn6VQ+s0lmml1cPWZfuajccvclfblh9rBl23G0rpcX&#10;drvHczCRbkZe/zKSDib/bbgVPmyZVSmuQw2UNkDsztDxCiDXMn1M18dP/t2/89ej4mXZeCj1h2DU&#10;XTAGF8jVGoipDWtElakXnI7kSk0crRhhrzBInTy2nL4QRwj5r90DDx9PXiy32PIeF35/ZdCkXGT/&#10;7elT2Bw8TI9QioBjrXeM0XVtesj4xlRSTdWmO35VujTfmIBkvEoh1AG03s3uFbSoA1NLanc+QaMT&#10;CTaGo6UUR7y5Ta8n/JXiySkZ2FpnvN/NoTF3W9a1eb/NMq2ekT2uC9ZzpjYs3lwLiOrZZ6+yj/fl&#10;l18mNkuBqzfffJNvGCsXP/+9n/3+7//sRz/8wY9/zNdrzz/3HEoaDIGlhGBQ9Qj51juFzp1qEGiQ&#10;BuFBAZZjGFx3XVbAj1O8Ga2Pn7r8FL0wAA6dp8eXXn6J3B40HlRGnfSVZymwrAs/VbZ7/jAR8FBd&#10;Bc+db3O6YJC1RmSxc3oR7JuVRNqdjsIk88pmWhSRoFN2j4+zo9EkBacEIApBAOQsbbaSLRbNqhoS&#10;b9X+riBvEwOnUN6UfwRVsiG25N9Wk7agwsTNRJJbia2UNHUOXH073SQtzci/xPCsbrleUWhy5uVN&#10;akt+fFKOqRLPtUxBUvQ6Gk93q3akOcBLGZa0AtA7EgJVLxucxNzKuVQM8pUE5VKUJQ4kA+N+EqHt&#10;Jwr3OipKouBm+g0dhjc5HTHWQdKFyrdef6VCuXC4rZnCpQIJ5CDiukpWCkBAzaIIqEM+2+30Kb6N&#10;vDRDRsiYEDGaU1hEVb3+6sgFmn+KHlwnp/GgcL6Y46fp9+naYdAgA+YBndm7KReC+2FhS7U6REX7&#10;3dCjEYU6q7OBE8ReZXW2/cwrW0I7R74XWw9YGIYqkTjmANTndmsugdx8o42/bpzkFTo6pB0ajKRc&#10;LaeFFgIRG8EuOIa92wgQ2PbJoRNKB4EorRTJSvVDp/yUSE5tKuhLI8HXxXORWR1aunYu8JmgQYtJ&#10;6L3SYndxnYhYhMbpkrHBjIdpPNHamlt8aPnKM1c0DnU5ibobOM5LZYvW6Is/xe17d2Ok8QA+XiIw&#10;wDwp0A2KRutdZy+pfIfj1eOgoiblKlm5+TTexFbrIfBCF9G5TydbyhV37m4P4xmYv4qyq0yzCiyD&#10;8FpHNapnvx9jkx3xK53ycHWgsW0A514OpsmCW/RBH4vWUVhLA78otWF6ZVYm3ckNYg7GvYGhiBcg&#10;kZwy86zG9haJCW3KzRplWE3oVQxF3lEDPHX7MGPYWcfOYXR65hGrQz07fwQrQ+v9NZG38PPlm5c6&#10;LC8kiXHBW15s5VIaFBVFfgmcCwHYpEr8UJN+JWUJf5FBk0NHhmQFCnHBMskQWES7sy8Xiz9dfSOW&#10;5RvjhIJ9ltVkaTrByQ02UUJCcAzqKpqO9GiRWx6QbzgYs0ZlR2AIIl6nybhdUvxzykaWMRxthnRB&#10;aQGpIZ8sJKMXbDzRT+djwuSQr/KryOkAZFk84GA2nYoGMrHN3IBsN8XmcMNbt+9ogZBWJkNw8Eyn&#10;B/PM5iaAYLi4nH5yhkUzxx8Rueo+iBJyb37mYqfIFpJoQaQSMEj8m5wEQfquNjMX4WB0TZ0UGlEv&#10;JwHEcB93SjLHjf+LAJbfY75PoRedShK+QEBnY/wMST/R5UuXvR+trCghN7vy9JWU0O/HDBf5QGGY&#10;SFJwlbVPMZSpv6DktV8SVegRJsgRm9qc5X7xUvGnVCPktdglBzE2K9VyJAwjBmRdIRKRw5Z7yEzc&#10;4sufcjx6J+ZBBCZoz0kT5v40VpQ1OUZE5P6d23ettRlfYTXClP5OOkr0EMQxWgGvm2pOmzSypUxj&#10;7yPIxFXaUXBUxCST+dz5RNZj5XJCVbLJe4GAiBYXSgnfbrCKayGQWrwWLLhxg8VjMGmcNh80Ma1+&#10;EOdSlhVOxfN2GtLD+7aE7+YquRGGlg9sDLt6Ngu0Rmw1Ihw02b6b7Wn5qBsVLb+bo63DbBsO3KIT&#10;cKlvOHJd5DBt1ZKOMByvS9wUw17UFArbqNAhP9ek1QCdC71O/CyX1iskM+nyHYUf+LP+oHy470eu&#10;u4huvThG9HpdYynJm0dhHlmHEJMJMNXGh5aV7WGi2p8TTz6KANOpio2cxNHuwfzuePavK0C9ns9G&#10;2Jlvg1btb9x5neaROiHYRZuGsWbdeh21NlLsT/8bfzOyLaW6up4r8SCAH8/NWNWXLl5K9K35aQmq&#10;NORiRDHoEGDVquwCDrCSN8t+Swyn4/iEE/OxDmGTMCNBu4O5LWCo4FnJCX05z7cfIaUGj3Rj4bX/&#10;i6WgcgbMVRJTanziqQEaRE0VgYBGJEtH9UXRXQRSAuUjIENguFtq2pGTGqUZoBC04hBnjq9EdX9I&#10;9O8EZjp9VXKE4eZUpHpkuGBTLv5pWCPbcmFkzz//vKbmD374w5/+7Gc//elPX//BD3704x+/8eZP&#10;33zzp6Qo//CHP+Snsd7v33viSXxv8c/DuLUqme/tO7ehE1g2cjrh4rNJSnHV1S/VopigXDg7ZupZ&#10;bz2PbLmu/6Ib5yqSA6mceJ4FpPgh1jijeP75Z59//jnGg4Uc/GudOkFXUdHNhM2e1c1R9gqsZKbZ&#10;k2kARFznw1tWPpMjcN43hl1CxT1eLK73EkBWU3666o2r50WNrrNhHEEVkPC+kH6kbBLseyhXIlHM&#10;jld0WocLLIe98kxyYsASKn9kZRcxyIglwkPeETRe7Ft9casRCmPByLe8vqwtAsMGRVd1/mFYLXDK&#10;dSuUAiuM1QcwAPCPNKQ2laNZmBtUlKD3KjKMH5rHaFZPAbBymvzJW1mUlVur1SdAGNi3d6JNOi8F&#10;pEsTcl+ndASN1+YcaWQDpOSGmzyaMVSTtH88QWXEgeeu7XyQq0lrLFOfj2JBX99jwZBJktXnwFIV&#10;GoYX9b32f50fGWQItvxwv874eSxCpa9oO9VTNjnJXLhngdeTbN+qrWrPtqMcckg2pd7g6vuMCKPQ&#10;CotY1rKsWYEhwJWg6tDqtTzM3MF5HqORzdY3Z9/YZUd7PGo/fMAiO+JXh2SnqlautTzQWduLuBcY&#10;Ls8RT0JuPhxUrFPUWcdB3GaBjFgBFonn8ljBtYenDmpVBPt1XuKSKoU6FqxJc5E/aVzpKOffwM8g&#10;y3VVPpyXMN8LvelOWzQqSJ1cUX2WXjDwOXncjEoVQZUAXo+CXz1DoNEOiCHmoLaS/GCwmjskavJ6&#10;SHUFf3iYkZiXi14rCjl3vpkj06cd9KGmtMSfK/u1FFv3kiWBhWcYM/2Kk/BSHua+5o38im9+pa9h&#10;d6uUVFjrqgxMy0CVV+TbSmHHs+03+t14KF/y143qPA8OyAoCn64IE5FjM1SHJ26rJYuTdqrdvrlo&#10;Dk1pYiQffrJrMUfkkXGJz75VJhz4yKKNKG7bUuHlHVefbx4TLLRs+zzDi+KJvQsKQU0oj606cioG&#10;jxFusQ9SU6vyklZKpkNyWBDTVaZbm6MaEoDpKocv6XGSLYhOdu3wIuDGFEymcXhsonOxjRGzDKmR&#10;8F3jN6WtwQda8F1XShLuGgVo/CqEmYguGO5sXiHlaq7nFbLyctbGEJfihpbFW4mxflK5ZxL0eFhi&#10;LykdJY0rc7kpk6kuPjKCa7eAurhSsSPxpuMUh133tJDdziP+6BHFyLN2eC3Z3SvRXWhUVQtliScy&#10;K/tSznrU2bYNsM14LB9ydOtRKveIy16GXGUsCMmyfns3EcLSUQ4E4Z2i0JkWUp56imCCPFNlCYpm&#10;MAzJyuc8j/7GTQcmvWAks4NDrG4UpwWSvnv4/Asv0FUW7vRptDUUHrfCSobMVx4V+qrTyo6wFYmy&#10;YHAyPiITCKxkxvYjvTMdnjIyrNtFumMWTll3BpVxkZXSb5Cjsm4osXlVskFxWIAzNlqgKdmaVMYg&#10;tyiJZG02h6CQ/W7mgFMIvRHc5vBnYeiColJeIBe6HWnEJr8sWy1acin1TbMbrlpRFaoeVJ48FAv/&#10;TJ7gGISZxnLBK3rCu8h8vnARmPCTDkd0L/QSRssnrDIaRMZjEdmN3rI+7ujlkWoiAZfyxph9WOrD&#10;VlGRNqQpy1J48ZipkcXVxJUDYSwFNKJogEcp7tlk66aM5kLLu+wljaQCLmkFSewXAztHtCBDlLEp&#10;wu/5f6v0OcdQ9TZxa/UIut6sDnnw2ajLRRArfzd0DJvMCzV9491oemMTHPc+W9lynlqq79IdpkwA&#10;oxWqEqx/OpLosQef9pLcKEcuwxHUPiXhe8ebWaw+eDTZNPI9e76950WxtC3kGXcB72C4qTp7OG1w&#10;RlIjN9Py4ZN/70/+610waxVIh3D5SKPkX1TklMk+euJc0lEiRM+dp23ekk8UmNnxbIDOlS6MEjJF&#10;/wST9Rnz8iJLeJkbZjxMCr+VlXJjKvMT9NJK6PWdJGCb1cM55GC4JbPjqlkicX9WVUrCyd7rK3tN&#10;m43Q1lkZ4MJRVA4kNlW9uBgfPnpwDxuMbGciiuEOsHQUmKeuPPXiiy88/8LzT1+9gquPglPIJDwB&#10;b775xh/8we//9Kdvkmb8V/7wr/zkjTeoRAUPfemlF1948QVM4p7me4GwORky+LlFxkRH4wTNNRPh&#10;T32ibunhbgrrYzidOQunpbQDAQ+Zl8A3rc5MYPGAsUvJzBEGXfiEKiRDC1bHd3TyBA6zuizyL9zq&#10;xAl2C7sThpG/8ZOfYL2bnl3RW4txCvSdQPTxWhgofjZcztTorgwOd1iFYVX1WHRI7okLOYAEPgWD&#10;jHk3GREZTmOzUQTl5s6OTnW7umoikgS5lJ4U3+J5HkjCXiPRPA9YuvT5yKF4UXCJIVniFtjgm3e4&#10;gL/EAeHu1tWRSjmv2x0XMr5N8Da1iD8FD4y6bOPTpug6vtNJISGpKTUDuWO63XAsCXeI0iVKzqIU&#10;WzYVPsAU7HFbLMKHj9o8vSvh3L8UQduT95hJqDhRmoSX9VLRsIwmk1pGsmJVceisyaBMklhyS1K/&#10;LS4PSjsUwyBRk8BcGt+ltUr2nrvYBP66iqKmcAf/F7TtSvGWC2RH9DBLvOS3fpTMYil2QkD5oT4R&#10;d9SKkRbP8xF54gNeZeSYEaNihC7i5oZejFwoqFVP1bx9UnFI48oSRzuItPwmR4i3cmVdmkV9Ud9t&#10;ZPfuSoUhHqBcOdjsuNvI5rx8zKHuRriZAWfjxpRv5Y7OkRu3bnYh5vBtIVNUiY9czbWuiqj+Gu3c&#10;dJx2wUeHGg/gZVdxhL8mQFR5KcIXwyOmrERCTiGT2jqWgwFjeYymMouuuHIOrDJomZrn3dbRtJWs&#10;OH+yMaHYW6Uwe7FOs6YQevU2iiww95RvQQBla0V9T1FIk1RNNZp4YZLh3IR8GowOBx8I+gXx2KQH&#10;WfVgj3gJGZbn9EYwRkuLS67MJAYw6NRTdrLpFIhBX3IecnpMU0waJJ3e//YmGjNgOXWGAYgtjJZf&#10;EByKUd7yqCcuGJL5xrI1usOeB+y0T7NmzUiMmx2J0iIS971Q9+Xb9XLkfPSU0UhU/JV4mTVqXQlF&#10;tsqxa6Quy/NSED8xXwbjLEQJrzcV0IuWG6MyUCnay7g2Scp+VQYygB47VFYz9c8VH+KJ/To1W669&#10;OoXZwR1Yu6FmnfeatVwwZpl8GNdyAcgJhQMta0kGEbobYg0szmv6byOZbx3HY/K5jj7pWpRRZCuT&#10;/pFWgUz4nU99lBFJTQtP4kBLkyS9XHKTigUyQFKCCxZ+ZXgRuKvkGI/RPocCMik2Ooa5tcASsTh5&#10;BZSnuOdPibevxHMRC/ZYMLbu+6Oq1D7jEtuv8lF2pAjbomSPbatY25I3sLblY0Rkks9n9w0vFvOb&#10;/o3L485UrHRNARS/bq6ozS+cxRz5lbMYL/LaISWGA3keIKhbF0ailHtTG6/fvnMLYrx9Gx6I+Ib8&#10;A/hueQsrwKVrYBbMYbm5oDXu6M2p7hDjB3UNqscebmGtsKmvr1/nWjQAWVlL4B4ybL0bNBwUMUoe&#10;cRinKvSGJ/AX95yLtEabEr5Lydh4F+CX7Tx0b7AiCVA//fRVLm7evNUt9JNgpcMIlPCU7yGWHMs0&#10;cWM25+1KzgKZRnTJbWkiMjAAzHvZS9yF2Vvuxrio2epCtF+TMAmAlvu2TZiYtnTwv5HkltwLWKQX&#10;g+2IBi1qVVBrKHhQC3o7LCPn/OQoRHbcPLpBrQd8i90vm1TSb6fkEFesghtPaBMo0RN7D1kLWPoo&#10;IWs31p4mF8CK3kV+h1r+k9CFbFMeK6XIoPyYRu5ShjCXjiqWRgoWaa0cmYhzWFZcVIn9rZzzBBiX&#10;jSZL55VY6UVCByBWtCaFZSOjVQIhLiEfgytLx2mopkcKSTLL2PtewadNTaouWXG96ju0UHEcLSom&#10;AvpwpuvGQO/k2V6M0JkpRADJBjepinta1PS1laVDig7ANK+WOSqEdzte8CmSbHN7uEHbPzKA+4Bz&#10;z8eRGIrvdb7KGGP06SZbo+pe12WEVxfWFjxOEay/xsT4QBKyKn7iO3uuGj2CjDlXOn7cbizhyTDE&#10;FLUK0bKuuLhRsdEqTnCIkWfVJrAz25eTVEzNtB5uBk4jZTCa6NhAP32FjT7IoOPFobPYga0QGDxL&#10;gKilZ+PgcS0cw1ZYeVJuHvKLHyVWEhpRKGElsqawVkxrYBkDkGN4UL9ymPiJU6nVdvIkicFksV1+&#10;6ulnrj77/Asvvvra6z954ydvvPnG7//B7/30Zz8lM/kHP/rhK6++9NOfc/1jjNsz7CM7lf3GTz9z&#10;5WKr2KF3IZpz/FEM3VM9PI155ZwvISb2izRQCmFSVeHm2j1uWl9KcEEPSGVAgd7pirifKhky3w+7&#10;mUkSZnT5gicf0hesSpUOtIDGKqEhOWDNRVRJnTtAcZUwifTief3r2OwYw+RpYw9j1f/ohz+UmWJB&#10;ykpKtCk5gKqq7zDqe/PuysTjikb6Io1S8wwWiQn0HSkAnC2UQkqDpItmXMdNP7Tv1i8phPtciNxK&#10;UBmTGlgV51ZR0s/am+NAa0Eg/kEB8fbBi1NOKx4+uFUwuZtgww2bomebduqiqFGJaXwUWmpp6jRJ&#10;LCkdLmaU6QcDV6ECX+cV1YKtVcQRsNIlwhcWm4m76GAjKEgMZqqs8K3NINk73y1KuaMSCSdaWyFS&#10;QcsIIN+N3nc6IF58W81qCZ+diKgjDFr2A/p5zJgAYcqNfT0GYlCjItDBKIy3sFSH4JsXNYfkmCrv&#10;Od65rjcdpFOhusNycbmsiyDihD+3miXtKOe4kEfKUrciHvAmIWeKe/GTKoVrt5fJlVVGimA25TNb&#10;/vmTKJFRdTzadfy0jUavt51gm3YRhFx+HBcx8tJCBismL6oIeXsU9/h2RYLP/TgwcdLxuKcXyGhf&#10;FcCPSO6t7yFln+mInLSQiRuPuZ2tU5zIHd6b7oqF8Bj9g5oTbpHVXdhiB0nM8Sh4d46zDugU6Doo&#10;Pe6Qh7XwJ964vLWO+HO+AFAVsKZL3VXdjaYpzkUDMhmhWGRWNp1VAH0Hk+aZWi/RqxAn8eaQT1ET&#10;KA72VAScBRLlNgHCkVx9ns/OjpYRZgBYmxlAmHIUTZXgEkKWwH1Muoa4QKd0XeSNQFivgSaiimDA&#10;XpvEwrZV06N1dUbZ80wQS6KwLpfA50X8pKzOtR7miduRMRhwEHR806DFuuiIX+lIhJRA9jWd7g8/&#10;Jafx3j0PdOE5lE007BB+P/bOB1DT8qFvSPtnI2SnkDR4sKRaxRybJB+THGhBvxs3XVMtCv7sqfVj&#10;q3NzmaCKiSCnMtGJiNIKO36iax0TwNDoMRxJHzF31CB9UljJuKQRfuXaWE2Xckq4CXN5pmyEFuQe&#10;olC/5xh2fnUWIlXZ1VGdc17X9YzeiD4v9/DYUvGtIjuBHSFsyF0rkaVBQHOdsI5JlcUivkmJNyvb&#10;9rkG2UDXiN1GCFiCxTqGIYh+9E4XVDh3RWppJGFSXiH5bxYhb5GDCTdhImejU5dGyS6fzLbSPiyg&#10;uKMd652cTilvxMpC5zkGwd4BXsnXWjYer4h7snRx2L0JSpn94TExQT6gZcg1pleFYFwPm7GX7uJl&#10;4Jtn1rPBi+o24RJY/IpgcJhohHu/UWCEkuTshl4sOlsWkx1AGCyh72wsivJGX19duybt6Po3uztL&#10;EHsyTgQaYTkMJFqnoI45NzBndgwb7LK1gHHhsByGO17kgYz0QZx9D6BEXG/4BcgruUiNaKsxM0i6&#10;zgoeP4Haxp0YtI9iXEk4DIdLRlWMTWTLRBgGYzU+CVPAkskoiYlRvqVJTLVCRiXa86s0yLtSH15A&#10;xVD4SZm5mhLvosTSpr4hEUwBJygSR+XYGAghdx9RShaszbYCxERFkiwCyN3FGE5Nn9gR6C/dRJk4&#10;Shlmsm1BzOY8xsslqih6+G4KXuDPeIC8c5Qu1FIUDQHL4i0NlkXREgf4Uw4g6CLQQ5JT4BZxhDgm&#10;9hZlA8Ez7RtKZZte/LlclnyzvnxAL8cgj0oJ17WjsGQez1riha1vV+Fe3S9n6o43rcQdNd7B+1Fa&#10;7Qv/9JUd/xwecpBXXCm/LPXVQmzkQjXFkRtLq9IaW6wm7WQ/1YQ8Mm4z5XoH7DqqWrZH9CHNzfXJ&#10;6KsIyT+97dhbOmpm0daP8jT5sw7QUc57cQSAtnG0H7h9plZRIZnP7j3DtEwzDoB/8Pf+OGNNND9p&#10;YLJyAN5k2jBHbpbY4ido9wkXm3sdR05PCkqLbBI+cxZcjz1MAlIPH4IAcI3rswRFsMNaq4l3OXId&#10;czeIjMuHZNlmu3CDY4TGrQUsUCF4J6Z8NZh4/Ttj+ankB4HyK845bE8u+S+PkE4c4qc0ecUXDg/m&#10;e/bkmSuXnr588dILaBwvvEC1ZOy8p8hEuXLl1Vdf/YPf/4Pf/yv/Faxe8pNffOklzmR/9rnnOLOS&#10;9umJNX/yAnvGckgMNFb6J072LXfYXgXyJ7V7fP/3reeBd0rmWO58Bq5ELg0vljElsiE7YIDAzBoA&#10;lZ23+RXWLIf1XdKkATIlTgBn/UckkKTyx5dffsESFpNSXtJkfMMy3KyVl8xtDRVgRYNGigEgy4qe&#10;wVD5Jq3l008/4R+Hv1+79hVHCyB6mV+ssuZF0yyP2SzLGBXh/NEhcnCuLGQ3VjFgNC+wIpvAu2GV&#10;sHoQpaWwkRHMHu95baDo8UHEps24iPVDBcPkX4lFhMPG7lRlcQs8D8lDSxKZGkMCxUGoTVFcMP1w&#10;CEBRQarU0VTm16ojd7HSw5KWV0lh7J8arnwUw8Otjsh1UnN5EkFbHt5qaS2rFpXCg51b0iypMqZk&#10;xxuR7dApVzfONnnLo5ZPj0SvWjMsUr0wgaym+WGWMHdEToycsNesPV6nUPQy4JNEsVJ883vrcKgt&#10;hV6qhfAAc2fMrmmFQXSapROTrJ6nGBbdpLpMK3wAFO5ysW1gyVD+IlMT/iqOLpDszJ9U+wQpXsjU&#10;nMdhv5KcfZRRqQSoHfow7fBugLxL7zXTVazgLXaNMmTAJSry1maNNsIzR6K3Mlj6SjW7FK3Nh55Y&#10;GncughildxIH0nVwJvZeWJ/zhYJ2fqwCktbAMS54eKvpthxtYO1WjaQsr9jY64ULIccQDltRVnZu&#10;Dl6uNhWhfZJvgwAbS705bfYkVVqgtLttmqZIOjCwoeeoWi3qKy4GuSaLQYYfxxZ3wsRNdTs4r1h0&#10;KibOPkae91pt0qVUoxUsYuNGD+elCcFFgNvCARVRBAeyWAFX8Gf2U/mYWCG+RXiukxhFOe7Hb9gt&#10;M4KXRsSuA1kY7G0JpcRO+bUsN96HjV2uKY/1zM6k6eZ8uJal4EMSIO5LfqUFQMTIoSyLnSw1IoNx&#10;c7KoSINKVVrCEtbSNn1GbB/GVQxn7rRWPpCSywKT1ynb4zTr6AwmawnzJxNMQsRDBMSXTjycfyq0&#10;Z2o8Ro8o/a6dJCyUNuHonVMMdZvl7OASV3nFh11HR2LomJvGl8JsV81FHTp9ZbHlVWPWBumIFWMI&#10;9eRmuZF3epBRD2iHBxybkVXeUu12LlL9vhBptesEDrjtw9IFv8r2+a61MGUsvClYsrgrK5gLDwYT&#10;hTpBzzoyW36KeLlZ1wCKjQt/h8cdgsS6Qmg8ZFg7k6kBHTFE3UYyoZfIr2OPnnzCEmXWr5r4bX56&#10;/BhLhrrHkEjqI8SwxN8UjUtbkb7kS7J9rhm/bFB8cO2UMrIdRy6c5a7+6XeG2hY2g6KpRLZTeI/L&#10;VFTSIc6T4gwRVFfft5g1AxMa/Kk15ceR0IvkaY9yCcEimfOK9lUpbtLvWR1HfsQz007WUWgr7nmG&#10;O5KnQAZpxVtpzfwOLaWQU5EHYHGHPA5eZ7+YyWuCUQhnHburjuV49uqzdMR+YUGXIHORyhO2VQXl&#10;jURLeP13RsLYlm4zhxUrOjVHa3JzVBLFrm8ysEwkB3CeNTybHdeXYpMrBaQ4Rkv2sgxZiJU1ZVM0&#10;zVpBMLgXRX0CAKKogwwcHiTZ3hA6uqL8k/swkMC2JWBcUB2L/BSYtpK/GgV3RPXNZ6LmPc4hlGiw&#10;JpZDczlaNWr13fzWfXy+Ioik93B1nAKz3zhG1tjM+PQTITn+NWfdkS7EIe33455u7m8SQGiNli1F&#10;Qe8a5zSrXsGH5RxJ0T/lmZl4g09Qi2aczAE2nXWptcbAGvaroFniWKITdVP3c3nb6bSCY5JogsBz&#10;fOOEUjOS9juDARAP9PLUvuynYZT5yIEP//R6seVykPVAtpu5ebmfv2RAbsGYCx7zYJf9ce6lzeM9&#10;7CeK535nt2vXy+Qdy5zHVqdHsSWgoYzwJyPVh5/a0MIu/7rdePTESefOOI9M4ii8dRlsoS8D9CPw&#10;KoNSCTI8/O/+nb9RTo0HmqB8TtlBaW/qSL5z/C814p7IBidTkbvJPPkMEZCJT9eYLuVkczkz6VEx&#10;qUP4XVghiIL6LcxU4vkzGWv4fhpuSnl67LkTKcjEVIw+tbI1xgBHnx1D608hWfAYKqrhlGLiiWmk&#10;vDDDqsKKpcFgwFrYbo2QCMhw6qgvGMAnT3FY7h/9zT/6Q3KVf/ITLN5nn3+O3GaOpaVDXniG0lOI&#10;+WRQg5A1SMG7e3exyRtDSyQzVR8exT9KhJnaIdnxwq6wBw/2mXvYjXTH+LF12Rmig9wQK+zDQu1y&#10;2CxROX5t3XBa3qId7Uxmqp+1jIzIwxOwVBtxR4q6FIvCi276tbxkxSTMMUy5h4Lg87uNTcun319+&#10;df2rjz768N3fvvP+B+998MH7b731K05gwu59//333nr7rQ/ef59f+ffbfN795ONPPubz6afXv75O&#10;g5AtAKf9IndQiR7h5lxbU5QH8lPqMz0szwmh4hB5wKEO2QA8dbMwfCmnE9DBx/HWEy3Jgh7jMFiW&#10;raLumOn3IdTSUiRHt2r7AX5b0d/ELIh0Lcs+VJXA22grNZMYv+w76Qf1ntCy5Bc+uAsFY4hWm6Tv&#10;qN3IRTJkYOvwdHSFBtNaeTsGfPb0Ns8p9Nl2NOOVxKrRyoAcfFrWlcP9mpNXp1oit7AEWlg6x9mU&#10;sujxAAqzEsgk4irJZHBBoWFk/S+E2XoY8hTln+LT1/lWt3ZUSE1NzXKAqZjVgoQJwcXP1ROnEn5z&#10;J09KF06JTpUV10IuFva3SiXbl0vDr17LgPzmT5YgPKFbpGhWC7N8IvzEkcf3NOcipKh7yonXm6Z7&#10;D77EBeSD+yzcfGlLuy+eVPPbQkKxJHMMpqXodxpTiUmJ6VQoMD4dxpIViQfX+G2PZR+X6kRXVIPU&#10;lb22Ly6Ef8jZQgYrpF/BE/jwvLqI0+dJFQ4u9gjFnD1mV1bW4ZIJZL7FB761t4Whd9C0VCCss8FF&#10;aOT4cbxfiv+NHo5nr5drSlPq69w/SzF8Tq5aWxYFr1OLt2uV4lTpNJIgNMQE4bxp1sZ3765OlwZ+&#10;yDBjDwiKGuoIoCBPmV5gLqB8y0akOJHfliF97/AKiqCLohnDrxICK8tQNRqRg77I0iczcCmFDJ6Z&#10;Zx1JSYjQC83GcujpxLNqawMea6LpCLzpVNCZTWNNneB/Vh+Sv/fFF1/wwFb9nYvhX5OlGbNWa9OF&#10;hpxpypiM+MbHHkU5/R1c7JuKQibFTzIEEYY7wlNDWurTmKcLuyu+RVviT7mBvZRX51e5awRjBRnt&#10;qF6Lrhrw6q/yNKEqZ1Dbq7Wg4ZQ88BpaSUTv0s/z/GoIS0QSt+mxUi/8lsYFC5OoXz58rCjcHJQH&#10;SYaqbhSvOt/mQ8HxWkE6RrKz45t15ibPt9x0YoZyXHxGccf3PAJ+CrcvATovnoFYe37v7BGzOJCP&#10;dYn3cjWnqVYW78o6InHWLgyed2M5CknVsL1RZXx5tsl8Od16lyGgHdzlGn5Sh+QmwKUaR6AcFAd0&#10;NVaS6IIJA9kMio54kkZ0SfOiCy3ySOaSoYxC1qdgsmWHJ2uSWYm6zj10vmJxNC4Oa+HINFxZoRTm&#10;3FmInLLBgjHJWfZYf3vOP4C4sO5UDAwjCwFBwTOior4ViUJzkVcYoXHLKCK1+aNJVhiJb+K802GE&#10;CeHkPKQwj9u3CIM/euL8k5jBZs7vheYiKtPa47MGlhT3ONDbfqLolJc7k9QJnuQVdEidPoHzqQxS&#10;c11soRqfqmYd+jlkhGuT6WR0ECN2O68EPepu48OvrkhX/BRb6I0bb1yV+RBVJlACNOQePGzFeMem&#10;eU/LvNj1ivqnPhDHZZNi5FGMRIWhTKPImQr/SfvKsQCtDxoNNiwhnncJk5ZohmuIlyXyInsFH4g5&#10;Fs2ddBIayVFt3QlsYDP7X7oH2PkGSbKdZ5LYGWECd9nLc562spQ5/mCc40yWSYXDu/X6QFDKFXlT&#10;agoh3BnryWLgsr6s8jiVj1JIsmpVIhwVj5nfV7161C3alkFVIcT53qBFSkx1v2a3V2sIrn+Wzsms&#10;01TN8IWcR2WoPRHJ+9l4PLWgRhtxwC5NeWblPsmy/Ugd3zNQkWJ/KeYsE5iHY4mtuHQdHo0eT0qg&#10;121zWbSN3CQsu3rvGCae7MBW+nkH03/Nd5uAgRxsTOClDvEk7UhHUdKPPlUi/+Rv/w0ziK3pVd2o&#10;fsfH6AQ526rubVgGuvXophl6WYyxkWJqq3RQzRW0S8VXNmKFkdEsocJsWCDZDnM0LpMs4UNOzcWE&#10;ffj4wbcPCM9+d5+k/6S8o91mVQq05gJEP0253yxpfmZYe5H2wizQUAB9xL9LoODhAlZCS0yEub32&#10;+uu0Rio2Mp8/+WZUUAUEEGwLCkK6MXiwcs0bpLrMx59+ElMclpGjklMPnWnltIfbt9mow7YEc88Y&#10;XtWUpGCR3sYAIHvYKFar5hyP8QoxVi5gzcR+u3HoNmISfRXBSaLO3bu3794ja+4BspZQdjbTV9OC&#10;19AgVqwOSBiQEMCyxUqlwS+++Pzjjz/i/nvv//YXv/iLX/7yF2//+u2333rr/fffx9b97LNPMYI/&#10;+vijd99994MPPiA4wLDNFoPHwSLd2a/Ews4AWcL0e6IDFJODc1Ac8RY0F0CGqGQ6R91FfqvVF3/b&#10;6RwRMaku7GpGrb93H9OZ9ilacpx8SURvGTQVm9glnS3lLTBGmgh2avlaZLOCkDvboAUDJEVFOOPc&#10;gpDno983VMUKqujgvEhiQupixG5nN7o0HqsrAdioUNT1G27R7T2J07YdwGgsRRNUZUXBzBgUh+pz&#10;XCsztj7HfX4FSQzFMKWgIuppA0fgGwwPPUu+AmojALhQwwrhib5rD0O45KJwH1Dwy2SP2BNDb35I&#10;xkl6xT3qNyaGn7IbFfMpJ1Y+xmhVX+RxMgSbDctr6qZskAsVEYDZ7ig4GXZJg+qm9p789jLVss7x&#10;3Ge3SiabQhFxnexkdUxWFAUT5Mj24WDqh9+BVA6esUV2knhZn0KkUaTUFL6uw+LopKVkUdX7E2W9&#10;fEHNWOCIG/65WYHrxfiVUsAmHGYFqGXAgkJQZzxNF+dCra7JfQGCBoZIyMNAaTNuocqfak67QWWP&#10;kk97wFdG2KygEPfVIbyv8WDE3pHP8iz1y/GopzIYvjUSxMPof133GHipxbAKV1S42Iu6lCoRaK8K&#10;6xTEKO6rFHLtw/xE48qVjLNIY4yFWQf/redcJTI4XNpjeLS/bRj5ueinKhxF6j6BkRue712Milqg&#10;SoQe4gI5DFVnWtPJCIfk2soiPhCdr4UD1DsdjwsnujqYOruiw/FAqTvnx8qxaV+VMcriYjh7AEuZ&#10;C00BnJu3bvpKSSNGXTenRF3m2xRTyQeMY4JOSq2OATBXjK7ma6SQj8ZYCqMm/SdRI9VZx2/Anwle&#10;vEiqUbK4VbV5XYMNjVxbhU5lVrzIAjEMhso318xd9qUxIz67drUPB9R2Kmp1Ucw6ju8J1HPArRwL&#10;fibTQfSwnpBsSlIKk89G7tkfwTP8JG50Uo3Yd9GLfg1BxL6K+STLYtbb8JCy5BhyZpeJpjyISHsS&#10;fV3aUUsRpZ2aKUvab+V7eYVvDTwu6ALg8wA+4jRy7NGVK0+RVuqxzywuQKNBHkju25NPNEQfm5nG&#10;q/qHH1oTGwFeJeSmCO+sN25kYK1LHClW1gQxYNJVHQ8vitP9Xup1yRMcP/fpOhibnV+BRgVWSjB6&#10;zQRJR69lno8vSjgKBZdVVikyaO+pBnBfzFHLl0CEuXBmME5Hhhl52vSERjLSvgQlMEvL403zz3Bg&#10;RGRtJD8ioczW8XAH+5mb5pDHZFrpMDzGxyE1UyAh63ouPPcumx0ElEu57Un+5C074hUtW66rhmVU&#10;1eLiJ+I+L8rxBKmbhCVG110XEg9jOQMxoiA8KWIUqmzuJSaZg4JkrQ44gZAmgVbMhufQc50zFGFN&#10;KUpaZSl5hUgGvhG0MzCX1giRoqahPWLTMiqkPG3qSsh4LmY8zMXUbsDICJ0mHxMM0f30XPiKeNiS&#10;lHGcyVSb8hChUxX6uFs26MjYuLoQU+ZIEaDjW9FLW5FYHx833XHDW6ygiCReAVI7BRSqedXRgmZB&#10;BrjNSi1x+eSfYiADQIGss0OaleQT09NqkOF4HAYvRo37Fg+IKz5ak8I3VLbqC3YlJtNB2cfrcjxy&#10;xEAm2EALuaaNW7eAuXUBzuSUEyLV8YeW2Ml+PEOF4Cxr9u1Uw4LJiT+Lh0d0AhZpp/bfxBhq3Ur+&#10;SYqsHauht9nGuKeznWxsR8l6PsYpQ5ihgQTVZRQGfoEhl1KH9LjZwqbQzWHyRJnwviOT4bMJtirz&#10;0PXm5xIR3wTyfdi3+vBRa22+n7irqnTVEVAgq9ElUxj5XxDlwaRCLms8C90TpNRh25i6mcObQfKT&#10;EOioOqfQdX4FQTCA/3p/fnzhSTxkIGKYnAKMMbH91A056TUHKqazjqNKbbZbkGww5UM4s5aUxjD9&#10;R8e7dyK7IrT3s6Ho+GNsYPbuk7GJxHz8MIePMVoph95SUKGUHHpu7lNFZv0iFaPowgWmwIg6XnmQ&#10;GYXjZzfhBKM6wqMKHBADkukuVejv3YNBUEOPSHKzhc+DTQSBk4uCdtKMJt35UWLWIkulLA7Gp1Yu&#10;aUzIKjz3jJYKdbxFekwVqcS22adBlQKAg20LS0VkwkcwO1me5557trt9bgGVHKReryRPnj2Xwjaw&#10;CeYAh6dHpt9gQ1SZr7/+Bp4F26XTTz/9lGG8995777zzDnYsF8RqP/zwQy74k1+J5X744UeA/Nbt&#10;Wx9/9DHmtdxWRsYHDEoVgmJBYrpsLKGWSfYQNsqamt2xXUy0Fjtj6GpatCm+zQBRBeGRobE5+OQE&#10;djMoJfuLIs4W8RZqprnLl6/wOhODvjkx8MpTV+7Cwm/fIboCYoBctEk/dJdKyMSKe0KaKEt/jDC2&#10;YoUSrXmdlnMQMqyWfc7BchQgeRWQjDkvC5DHd3NylaSITMSJIlCGrtjmT3F+lK3ylOw7ybbhZCHo&#10;vEwWzckY9s1LeAzv5qIbI8HlcDdVVaaT+9XqmBfEkDwcq7yGMnj8oXqiHLlKQ09CLhkyDMsFCepD&#10;nrW4Rx6tv2jcQ9al4HXxOSKg3nFsObg09BUJhzGzNtbSb2wSq1UxmG4Thnd5TcYO3wEaw4cuWNke&#10;ZMeA44n97uGZ83AMEtu7y3TZq/oXoyt3a2XOfm753JaeKDRI1Ts4kyPD294NV2pZKUGhdcwDTTFI&#10;7rDKHt3pn80Jn7RY7nBfzqvusjU2pe/W58IyF0eOttXwEG+JCe2FmGdQQnUhPp6Jgx3lDarFqmGI&#10;M6KNhpCa0LYfXESlmYMXMRwnF46NdrjvzSL/keKoOcevNSdmC4AD0GYLuPtMMEc4rIro2Ry+TGvm&#10;DtKoDfMkWqOdys1UqpyFAAkad6d6ZCmURdDszOmc1tawuVFWJ+61oA4AS27StXl0DMlheH+ZkVkJ&#10;wzVff3O9QsGdVLPjnbcwr2wnqlI3+HFTOPOpp+aoSM8wpRbJtCmf5FvFLmpfJ4jxopouSLlZSyyl&#10;pFwLH0tt2RqiDFh9GpW3eJrVpGuMFFdf/z2LpglhX7zL8y6oQSpdIaK9CA+s9jh5AIavNt9+0xRq&#10;NC0kLlGJXj/U1H1FnBEdcRFNLGKcEdD9cJ36q9W/GZW8RROCxgWReDUieA5jGwNAFuGC7hUxmtpF&#10;TzVKJ4K6iYAjrOER90JGnKyqGoNTypJCtb649qi2ejCDM1X3j/QtpkVFSSO6S49JnKRDcgfg1Hgv&#10;Bk5YW/Aa+3K+rpaQEebcr+0UR0DjunF6ugrOl1nwQNMZohigKmiHl83Pmbquclc22zVps3m2au3j&#10;tiiLY4lDI/RisqsjAZdEDMZjcI8X3RWMFY/pGwmTHPiko4NXsbGrOQAgsoBw41I3FrZ9/ixbRh/i&#10;iBHlzIyV4404WIWa6ALlRAhLg5tUuTbXYLNKRsWfhhY7o8DHpFypTPzRYJBVbqpZCB/G6E35UpFh&#10;9hIzEtrRMpSB6HXS1hJ/XDhbU3zbgjAs+1dZT9Ivz6CKJYDSdRT5Ha0jtCNZE5/NwBmkfM+bPMmF&#10;+oC6Ad+znaT71BSsPMN9CcQ4OS+qdMVHGzalOGi6b4jUiRBNzT5hwwm868BYfC504ngnx0l2vyEy&#10;mtZ8WLEek4/UG87duPctihTT1BwFaW35UC7IqfjVfBOGihZqjjpp9mALOMkdxRAPiJCEAfPaoggm&#10;q0uCvsIrHiQHfod/GIbUwTNEv+Qbkh4XCbQssWWEq1OLJcyHdiQoxaiLtZdM8OZTleJAwAUNuB04&#10;N7paaRA7Kksz2Oi+kqnHIfLIx2ySO0kmX24R19TpB6UykslcixgaEZ9EwiQJFisg9hjHxzkej/M7&#10;karZFd+01lhVNUpjKD195Wnc7pKn+IyZZD8VChl6Q04WoEFRTKJ1ZWWMPdFyRUll7SswubjZZmv5&#10;LSpY/82vYz1JTfIriVd6F+AGrjOSyik/GdLOEp+c6iPrd1Hf0cNpc29Y6/s240g2bL3gR1eEJ3SO&#10;9f+Mrasw/jKTPtxHk+Nak8YcYVv7b4LeWvb5vy2LgbIyvbodixrzo5N//+/+sd0TaGx0hQs2/vFO&#10;9PymSfPvHJpT6zknhRyYhR2n2graMF3lKFoGw3EnwjHY9zgbQT2uktsEDiEsCiNfvIShfYGTFF95&#10;9eUXX3rx2eeucvHCi8+hY3ezO+QTWQWJa1Tk+KLUzslEymvyFyMsmLLbMf5z9wVivdcpW79AVCtG&#10;Ei8UIh+3OmlLHmgsH6kdku3nHAiO5755SjSuM7hQzhav0Ek5Gkkm31KLL/W4cLmFy1z/6qvr166h&#10;EgFP9CeoKxkwGNgXLqCjYKPKp3AHcs4Qeo+UH6bQpBFWSDWRUTBI/PKEK9mF+9FHHzESHsZ4/vWv&#10;CeC+/cknn/7qV29xTSAXK5eWeYZXKOnMAL7+5ms4aswahGuz8pK+id+a9SCb5T6R7WwbFg/CEFft&#10;vrjZTiGqY7rgjwAyQI3HKl+j4zc5JNIOpsC3TIqxMancWWGoLcZc99AOAQ3qGcSrE1GUajpxYzHC&#10;QDs5/U0EgL4jLztgFo4gV7jYo5612IAP8GSEzKISSNUzwoA/DWswKr5lYaypfNMxyD2l8JWFERgE&#10;WYvkPdI5BhseGULQCWCkvHmOOb1967bn1nLNkgIKmi2258OkpCspisFodXBHZbeielRJrtUJtjiJ&#10;YVznEX7vUdyTGUJ4NvtOeVIVIZQadtQuYjfO2bbhgx0G2B4XSdKtNeASWA6Ya4Imm4oSIOAAEqV4&#10;GE6HtqEHBOdiE/0iIYbhllOcSl4Ta1fzvub6SoSjB9zdjAeYhAkCDR0iJ/pYq/Wqo6h/y+k251Ti&#10;8nrK4GUbbTj6Vp58qzJmuFWs6H5ogbd0aQMK7ZYMxjz2VTSoyBsNyN5tSpWOi7hsVqRCkIrPUVhr&#10;ABeiDcZWHqgS7aaSN1NLI+IqgK1zcG1UlleUe2S+vgXAva9jhZk6ZgdG7+qC2j92p0rHnxWlUbno&#10;jjvoMbwlknvHi8jGgwMtnKYP8O3q2FeUiXI8HuA4XA3LogzzzdjijTqTCgIqUmBVs8gyy3oeI4jC&#10;z3M0V6ouuxaMkwvj3kJvMxknJRqr6QoTV9zgg/riHqdKs7w3i5H92Jz3+O15stxPnPwWWy5Op2x3&#10;twWXQ25AO4JL5WCrUC4iU3B7ZFSNdSi0YGGE1U3DCaVQRtVnptgSj2l/OuU7N28TjgUwIBB8CRYB&#10;cyOnp65Y441TS7LRUWrSZpe4jAiRwZj505C4SVWgjJVOMJnomWvWmcR+YOl2pIZVE0IUUO4YVGuR&#10;QBhwDd3v0KQ5oJhXOtEgI30hjLhS0IjYAHlrmdzkGWxsZaUoHeHbybaSTuz/MttYmHEvLr+GJCli&#10;S6eunchZtXscE3olHDZzBwbgk0XXmumTnC/HLCKNV72WcF2BIW01GieugWpvrrhR9MIk7BChJnKK&#10;5+FaoF891xKOXPrwT9rhxaUkJa4ubW5aM/W62TScLJgkoJpdsxVWVNTQ6vVR2UIaSZio2zVXeH8O&#10;HjMguUudMQZTW/lomGl3NWIzvhj5QNvMMAKCFiaMH8Q0P3SAR8fZtCkbZNjoElzzpOyFNnV1cV/e&#10;wlIaoONCuRmOsZh/VhzpvMqAA0m626wM4Zj8lHql81YCHmNVSoYq+i6H3FiOUY+DsfrwELGOP0FI&#10;n1SOyzBRz/TRSLMiP3f4xsmyxPHE/0tTTfGI+ZctDLyiW83X5cw2vo1JeTVjZqg+w8N807j+mqz+&#10;yu7ebJyRo+DxpAvHff50OSSNYEVYe0owLA55stvcckYXBMt30Lei7VBkSJvOukielHsptzfHyyDb&#10;FEul4jD1ZibL6yR/J1szO+JDMepCo09Km+yQo/FLF8MxWHH+ma4IbqDQomfyJ4/RO2jDi3rTwt5b&#10;YTVvUe/q4gXFJ39yE0XZvlwF3t3KEg9EP2SFOJksOEauKHZjjNsEFZrVLIuTa4ktYj5U2KO/p44s&#10;TfGe0wl/a9V08ZZO00FSJuPmq7GbLzmVkOebviqpwy7ECi7U3JRfNemn0J3rq3DJxBErKJ/JgBwb&#10;kncLg/p/Pdk0mkYqBBNUQAWCFyWkkfNWE7NuSmDtKOKC+ZiilXqBYXXda+dJHkngrRbbgdau1cRd&#10;9qS0ILRddO/4vUQ0f+Wzn5RXiJ/SiJ+ANEsZ0zVwop7xMOp2m8/0ZY98C9WjT+J5O/yb2xrADsC+&#10;HInWgwPoAw3R9eifmP7ujksF7O6FTpn3WjRRYFFKOzgVM1QXWESSUIFfQmixj9xA3BFn2/aYv0GC&#10;k3/6J38rkfoUK+NIa8p7JnWzWalJae6RSMwqpzPDEpV5FeoxxFs4J6o0LbFU5CaAm1i5zz73LMcF&#10;EfkkQeKVV19hz+3Pf/7z3/u9n7/xxk9efvml119//fd+/vM//MM/5LDcn/3szZ+88SPO4kGXQB+g&#10;arp+LyunoVTXr5pzohke/Mkc6erHAU9KTMM6u2cXOoRWQdMcucQOeI4Xqp4Ut2Uz+6NDsT/21k0c&#10;yRz/061cUUQASvRRIsz3U9I9+0XBOUVxV+/zzz6DyWNM1hoPR+sesPyaPGFGVU84RbOsJRjRXN8J&#10;bXhHViJvJU772aef0SYXhIWxaX/xi1+QvUxyMrHcr69//fnnX3z66WcUpbobh96dW2zoLQ5SHoAx&#10;J+gf+3nMy+h3dXPGZM0BId2TVl0nxnk37vIsI4IPStiyy8QB0HrdWXQykptrFjfHk7DYjXYKBvmF&#10;bGi4TJygSR7jJzwW4CWi3b3TcVmBKnhnTrHhEIyKGXnrZkzKnIBy/wGZ3CAyylX7nQ2NcqLusy27&#10;X4E7VSoZXNXEKf0vo2/0I5+MDV3K48JNPokbsAmeKTZVplEKAll7EEs2ePOgzNSJSH627B3zhXSI&#10;8mulmhsLI/A2tQtVpQgvgnhhedWEtrERJcwAi8ZJONdxVpMtKznkPQXMjpNMk20CnPBBVjAnS3Ew&#10;GId1dUc9Vjq0zoIyk1jmodYwUL1k9qvTh4uu4ykSE+AF4RGZuSymTCwQpc2lszZyKYSn1By9r31o&#10;giX0aNXW+p+yU6KmQs4IbjUvnonHakTUhCvljx3bWGuuMq8rtv1TrNMc2iZrdoMvx6TcWc6onSPH&#10;BJ95K5hf3i1f82Gx9HAWXKv6AyItzMy3pbP1ICgM9KTZfmSlRzf1JGrGFsOgGz5t3G97UZ+jCwU8&#10;jaDx8IBxHsUJj2kYq1zS4BYAUqXEKLJtLVBA8cCWxzzJ+GlZ00JxInmqaNKsY5Pwi2/5cA0W2WDa&#10;TEZEJptA7sqRE/k3wIVnyKWjpQWc+hvI6iWyDgFo144nBN5YAb9uA5XBO0iHnfA4V0tDtUGe12LX&#10;ABD4rntKTqwDKri/1Tgx34/DU1sqYmfkjo1vpw9p0xEAdHUaagsedilXmYZ1/Bj36SiBnZipidXz&#10;Cpqui8V3ZlDpinwx4VAtvwt9dNoQA+A+7TjNcKEFB8fmjJigP4GurLLRno3V5TDDxp2mfMapuXbY&#10;tHwjfLlJd1SI1eZBDNGgPIGLrXNjRYi9rpoas5qKarT174vzOWugmRfZ+iTlWTEE33XKMyaKG5NP&#10;KqA1F1HidZlcF4nCxzaG82sSdsZwChl26XMWSDkHmB+tV1htplpbOmvHR4BkWAduSjiLsoMP+oD2&#10;reKDxxxYTjdYNQJFHjmAYxM+rLMqkEje0yWGOxkTk4mBToZ5e2ht2DKN8BYjskC0RZh04kjOPGbM&#10;sxg7CaJORJIy7kFMncqX7oe8+c0NFoAICLoNmXqZEgvD1i2IqvuoZao0aNbA5k6F52zP0QKUHW1E&#10;4g739/CYzpFFV76X3K7CisdEUdt34YJCdfxBq9ns02IKgjpLVn6rZ1BD2rCBL/KnKYdhVs1Fp2vP&#10;gJU8bUcoVbgksaKEkBVJp/nUF9CIq0Ny7hoz/CxgXSw5kuDKm2XUcntwhsw7IeNWNW4alpcJ+Irz&#10;0rPAAEQtMSRIWFSE1vRrOAvBRUkRyrXwvOwIrNjYxa9iFB3FhnwYFA0nX7sZHb9glMQEptwjxt5B&#10;OQYp2vXSzueakz5o31B/MDxYlwHj+ZKD4SLh+/RJYrlPwODIBMb9d/EChxjfR30FcgQzmSnpe7JH&#10;Fk7j0/EQT85hAQtKjFaQCtswT/benz+nDUfX4CR7mamTwr4/tFpG6CbkRPfaJmxKThLJtT6LV0zi&#10;FW91z3DgoHSmcaABFeoEcfOCCOBai2wRqTkyIICCEiVbuRPX4Y2t7CvGRAVa+BPkb0VJRiW7k+hc&#10;YnGYAWweztxlXKbsOUJ3vyaLbRW4yRmWqZ1Fn4/J2KwOmxNeuxX0KMU36kuDGZZb1jxuNLQwWqVV&#10;nalB7I2ZqP3VfwYO8s+AdyV8hdy+Z72ulO4xnoMttiwwBZd37GWnQO8HpM0ZRsJJ87rr6U/+vv6T&#10;5mP6VlPLXpuT4yeNDRy8HTC2gewjKNVp9jujRjVUDmB9NZZrQEV7Pfmnf+dvh49XMaIbsIRFjO3c&#10;uDxvIIXByP7DR3PuytNUTc4HK/fyU0+RdkXduWeuPvPmG29g1v7oxz9+86c/5RsrFwJ75dVXCfM+&#10;c/UqVjGObcozkGFEIy3ymXoS/MmyAsY4Vr97fO06RaQS3OsaZPuE3EejIhVFEg6Ki9QHVL/CKxO+&#10;GiWoYgs/GYHKKRIo1zOCQclEsjyee/45WuCsLW0DLN5zZ4iV3bt9i0oAd8hhaKwXX0KQK0cXwKPL&#10;nmg6vInJEBBDrCbPG9s49bFguFTmhJeRkEy5ObKR2fqLnvTLX/7yrbffxqb94P0P3vn1O+++8+6X&#10;n37+xWefY+9R8+rrGzdy4M3D1G8EcwwFMDAMIXllSSL7uxTtygC+5ZVRoSxC6OFA/Si/w7zQRM4l&#10;l6ZQzfZOIu06L+AqNduNhsVo9y3PW0taL5yCyJ4Si/tWkG7BKi7Ypxejt/aU8kO1jN6TmXAqe1eM&#10;J2gJyPhC5AeFAVXXqldN2C1VXuNWsKwxHCeozIo3njClMkyXon03RTPsxDF6cJ+QkSduAVB6GMHG&#10;RDLi7osQmLWWU30UdFqBl3C8yomcGSgkeb62TZxBBhySulNPqfoKbZXfRpvRTi7RJSDDWyW+qIkY&#10;aqqNRpL575hkp089eQ6BOLvduC+j16hzUnrKuXBqWkE4fiRtpyjz4tcUVqgik5LuUWa7RWWpm4gg&#10;iQIw85JSVgKCy6qQrdWcbZZMw8AsNjktsaAAuWkkGRgYY4CJ2bVYn2PPK5xNFiLKzqX4+DPyMkd1&#10;CO8wLzUeJZzYEOKvqN5e+bDUPiZbEMN138aZkrMQpuCq2ry6kZrZViCcl/pT03DLGPsZ9FiKUSd0&#10;GvEl0QX9Wx1aKvOmayEO0LIqzl5Wbor2rgvj7EpF7WBswFAkDHMrOYtmjtl1LM317N9ldTOqHZbk&#10;Xd9SwBgxU37TlzeBHnzW19XG5vn8Z9gF/3H8wk3wyhA2ecppFTA8qVCnRwYjSH1FYO6V1brQzmSO&#10;yVxIcbXJMQ4YKy+FpwpEeFHqEoV7c8cGhRXeIrki92M8e4LlyrDwQlbGwwoC+5XVaM7prdhrypNA&#10;t5IlWuMmt8NZjEFLncKbNwEvg4TD20g5ZEBaivD8FQ3+5CED4g0QwS4yOzyh5OpLAsbiXAjuhGGu&#10;itlNgZnC14c4pgJXxSwZRrwiNoq9yCP6RXcUgHzzwS3rk3RkhSqeN04eop5y2fHU0Ej9LBmbmJba&#10;DR1JG0w/DBiT2yk4C/mJjh4Rg5vZvNcjkTaySctiqZjcic+2kcZLzeiJElx1P1YZrL0MNklqFulk&#10;DMj0xqgjy8LUDgoo8CIj4UVnR3NCZnjROqZFzzsDYL5cGPLlT19nqHzXXzOmddclxpuzc+6blpv7&#10;rcMrJYgaE/YAp1llWnb64cGFI0MCbrwo2Pk2gG+NHIUsd4LTa9sC78bljOZUXzxtxVuHFtEqXEPy&#10;JS7GEA7fXtiHTCMsh0spvUjI9KIW4ahcSi6WpZqgHK8YfeWtTVwyHGPaLrqE6X26mzbLZJBKrDds&#10;PSxlCCd+n/NniVueY/cbOpU+AqkAC6LSZNw9m6nuC95FOaVlZQrQzuLmUMx6aJrELqOmQeYi5m8a&#10;aWj0vuni+qfsV6LmQlTZjEUS85ufNtXwFo3QrFjhSgGHbuYLH8PxAgKIZmFEoayYW/TOhl78FJaO&#10;4w7fCgjabKIy1TezES87h+tdFarOIlboKo9HC86LX2kB3wF/0gJNmdjCsGmfcaKdGmGWAFPBp/JX&#10;bkkbshRtGBp0S/92+QVWHBZ/m5Ekm6N6I+PJlro7t1Ffc5Ite/d0EnVpWpN5cadE13I+ZbZl3b97&#10;786t20AJUcs2vySBrsLyJf/oqwgWTmxp70kg79HEPX+oJ/SUXqJ7GHZK3Os8BeQybMwOloPphAO0&#10;CLJcRXxQvDLxfGA+DdK4x41/iTZ11wNzSSM1n9ieyTAI8KmfKEeYiLQsnktW8g2J14m7ZJ1UUFEX&#10;Z/YQyQfGbmwdFsXGWp3FJBvZUbkiuFrfAf9rODRgbh1Wn50PqKBE62cm2v8kjJfWDl6QqO10vbE0&#10;58Wll2151NRB++OUFA4Bb0/Rkw/IkVTD+nIGzOqJHl2L3zWA+annxttIjAH9XGu+Desuk3tNrw9k&#10;TAMBB+CM+GXJKTWFRyf/1t/4r9GBwgYWCB9BlhC8vXSZA4MuXn322Vdfe5WTgV57/bVXX3vtjTff&#10;JKGXoO4Pf/QjjhEi5nn1Ob6eI/MBfzOX0NvwF8ytOmXpg3g/pP7gIdmk0W/i0CI197SSla4TcK2D&#10;k+rQ2adqbre0x584ZozWs68H5siBHVBEis4nnSA7EFLkOSIvmxVlOkJ5odrUjAkoOcLn+DHck9m3&#10;gGl4+szX33yDJMQqhx08xeneZ4LrF554Mlk9ZC9A0o8fX7pwkXJNOd0eXer+/c8wbT/99OOPP/ns&#10;08+pHkWw9tPPPqNeMlauWcpUzOIBWBJqAc3GCP766+jWJnUT3G4siNpaqZiH1C++QCQ6p2PT9rP9&#10;iyyb7FjW7MoVOcrTV0iqDHoUbh0tocsVBWJdXBoxngtbq/EQG0MXaQKSfADn6ZRl2mhud7Gku0OJ&#10;33lFp1qVkuzWbkp8OBqtxIeXFNxkGJeZZIsp/3LcuRlcVZUsUxFyrLhjIXWjclPVWTR28PJ9sZmG&#10;m3lbY71WqfflOLagGrHpuVUAaj2qxNQX3d25Bissp5QsC37tsX6xqqCOkm5yGlvjJDjJdHBauEwt&#10;6Tzuxq5L5nI4BvFQzHSrv4MUttCd7dy+kZwircQtgLOIZdM6FJjO78yOUDbPBJI9hcL1bfvI/9Qw&#10;C23IT4+Sk8s5jTakfPqoSphDqEQ8qhokPHlm+yx5LRPEHdNM1J4HV46/XO8gcJcigicEmESMUDTo&#10;FY3HuEoygrJkNO7SOGCBoNKWdJYDETggG1Mw5eLVrfFVK1mr82R7tlSjFHeCYWs1e2zffsUTWlAG&#10;DMOMLzX39Z6Ik+mapKxd7qXcdFtlPLNNJnrZiyWaOR0XWpznvvTrTb5rKY1g8FdekTw3BBQbAkFb&#10;hQd2jRN+Cl4VXPXRTMUvZ0o78UNVReBFXI7aAAEOqZWtWw7Hw7sZ9OiKQKu4nDLauDaaPtR6jSWo&#10;0/BBcBgAQX0ar/HpUNAQU/MgOCPApVbKPlT8hWpg6a0pSsLIY4rSV2nPCvKNuIHi0Gyic7TQIA2S&#10;9hJvSw4bP8G1LieLmjDrGvw5OJ3lT5GYHqxVfSj+IOJgQABpC90UVaI2QMWYIoi5ZoVM4q57f5qw&#10;IKjJ/iAMFSspZQhDYozi8Z1IsQepesIGDRp5MjtfwjoeUU8RwoyOq8+FtiAEWCXrpbznJhqkaoEI&#10;KY75E4tlpom0LFYoK8VbfT0bf/QO8IDminozHUmqqvJyEqHkTCFP9XseVr2WTjUbFhuPZs+1MVWt&#10;cVVMfV7ubJS4Ok58ymzHwa2cUL+WkvEu6ZpvTSYVa4X+HpLTF2KLmoY1Wfu0xHJUHUDl1bfqL55S&#10;xpt7OLYiQD4uEFBiRjRl9iZ9GbDivuZBBE3OcYzCqmNFkld5FfJcg5ytTJNi1Hx7KJcNStR88yfw&#10;1yjiWoKlBSnaHc7BmfKHbV76rhlDwp+3YjeFf8altVEoVNxibz1TI1+AGH7qMJKPBn8+c7TvlzUS&#10;B2ifRoA/7evm4OOyKihl9QJhc0uuKfNJd9bLdMwyVXEMMIo82gOVM6Ps0hS90yy4re+Pj+1zUxkn&#10;98t0GMnZbFitlIys9F3gygJh0QR5rEwmoOqUB+sEL/EDWkKLQSGwsBduELtQptAgf+IJYgrm9ose&#10;Xfrg+R7Mvs8rptryOhVDtWp2YXaalRZ4FyC42YFn+NOdDm4VNkNLWxLVmm84Dxd8w3ib+JmPK8Lw&#10;Nh1tF0xo7VjQkh4XTIJmTXhkI/pDeDM90peBen0HIpImNIqoRjJmqoQptkiwjh9kcgW5pi9qgOr1&#10;4xn3FStZuGao4vPGBB8LztQxGuXWOFXPJCf9sQ3Go9Q/b7ZWzv2H91Jy/+4dnkk+IB/M6YQ6Tp4m&#10;4RPujdosKppfJo3YaRlUPuJhy+wmJUo2EgWgxwjDlnN0cKNlvEgmq6+o3sjEFJ1BwgcpMePUNqcy&#10;EBW5fCI0UhLLVojwk5akiQ7TqEBJdfQZxwCauV7qbLzroghJhk0cEftca587WzSDlRkYhYfLAH0x&#10;QPZ7Psv0O2o22slhR5nhQZBWM/LgX4RaTIQjW3G8Wg6ycEhxIg9faEi138ttlwv/WJ89QcfJcCRw&#10;YdhnxxBVo/B5F2L1GBHccJQuwrGlOxjdAnmvL2Xmu0BYuUuSpTuqTi0tDrhkd8GBYtH+nPyf/U/+&#10;hy+9/DKGLtHaN99882c/+xnBW0K4P34jZwW99PJLL7z40tNXn7l4+RKRX4+BYfsiAFHp4UP6DZHP&#10;619/zQwxeAwVRomMhpUEKUaa/sKyM2RIAwNUto4ahErBY2kW5nX/PrKUPB4IAOcS6hoV39SbU96j&#10;B445B74Vq1qM6a4Hakuf3Vzkxo/RxZsZMMH3B7xBGWoqSZw7F4dTqJQCCRQ3Pk5z39z45tr1a198&#10;9QVVprBxf/v+e/z76JOP3/3Nux9+wPlA71FTmRzmL7/8ionDWfByBdExzVdqFiQVdrZzLbq0cPDk&#10;8yPVklVeJEhybugEhqURG+paJ4AxU+VuF5GjX3vmcAN91g3ERsBA43tHYqMF1hiIb6wtp3T72uK4&#10;lInZC2fLTdZKYDNasjZJ7bfgGF2tXDLlhOQd9E++R3eFPUguOlFrdFBwkmfCW8t8EUKJLrZWHfYO&#10;TZGlzMjQjCTB1PiqJzvLhKLQXTTMWpYBv+Q6wnK71YEbHtmqwikNjT9+bZthsE+wDTvnND5Kpnpg&#10;Ev4YtuV5sNn6O/negXz3N0tHa14RtMxL9qdJXMC2PPVSpPR8q1QxRyU910mPWe41hq0aoWbpAGTf&#10;kXMxs/MRkzc35E8cPRsBuO9yhC/zU6q1HWdXNxMJu7QcPZ03/sxjNBU3+Qq2VBamSCyTRBmgETvK&#10;UGtKgUhRiXIk95Q6VLHgMc8losHFZzPTjJzxB+nIzKF4ch3kcuAaQQyeFdmu06R+nj6TihRJkRwm&#10;HkZaxhWbcxeLbjeDVBpgYflTbVuUE6SidOuIBRVVRzbTnAOiDxKT+EmjlPXaTIN2nE55a0pwG1vg&#10;kymXpbq4dZmniEDKs9UyKePnTKymb3V9+ahg8dk2idYLXKovTDpx0/FjmxkSrD7qbtgpriu9azHu&#10;3bxcq6MPH1hFbmXf9O7JagpmamQ0YSWsMmXGco76aXTKuPaxBu9wuGI+9AIQdIe7EykY3ghbUXQy&#10;Awu0VFQWZ/iOlMoG6AnodWfOrI40BeDUYxZCRvPgpyZmphgnjaiwqu+638+VFQd4V5NPM0YC2fsI&#10;aE01PeOs5tgXY66XYOd8ILFCUupSjqothaqIi7aCsfQ+vvHSKZIl2Qo6BIEDBt4ofIQcq2/FFEeo&#10;YyI2882EPbrjLVGCjhi2KAGP1W+oZomP2G2ZYo70yMPCx/E4flvbw3OVQ4keOrWqHCsEGYDACWOo&#10;xq8hB5CVI2kFhCsAAP/0SURBVNx3vsITHPM4E/9khMzXh20KQuNPNHIav/rM0010yjToggdIBisp&#10;4Z4+y6Bhy/BA9FeovjXecx6ymwbpkVfoTsTQrUm//FloTzKOYysyZC2selA3R2I88YgcZCTKE/Sb&#10;AMJBzhUhrEF7RDKyi23nSOmLBoex8GcSL4uBtoYRq5LKZA/xhBXQvM/UqCKxyxSVfBhY1bCoX27/&#10;44L7TEe12+NbgLm1goWDaCBANq25iPzJQhgD6QFRlknbxeTCKvVghlewcIjdpOLPhlUXXYSUZyq8&#10;VJ/EVRNGNOQUcJKYCqviz1fkwFxv6SafFGL8mu1mdS4kfasJOJt30RoRTueuacRbBrSdO+2QZCvr&#10;Y8jyWDkDeYLoEtxhw6qH1oq0Do/peeEqbwqKg2RxEqmJn7T3BBfPs8qMVuVH80OL0clKj9IpjMt+&#10;uyKToW07AgdWbEqa5Sd5HUqnzbC+2ttCuxuAxwIHRvyqFT35xiVV611vKNE1qe/WNybOhM6pXHDA&#10;lq4E1GCUAHfY3IRx2Yi1A3heKHGhrkVHYkIwrfa87hKA6k2ZjN4rydlUcG7iEfBd+tUbK3XLwKUF&#10;Rr7pVMbCfdgV382y/w6pUEdWVMTGKt2lwobEFDfNvkfGkrph97LREXlFde7bt4WVcGO9xBnxTVAU&#10;7XuQ9eNsrq65O3UxLPYuU1Vwu8SBzGK80ggN0risuNA4Ys7kfsPUuGleCaN94fkXHIONc2FCu8ij&#10;qALN+ImRi130myOmmv2uxbSVHHdDhIumVlH4p8No7nd3vK4CK2k5T2Y6ta2n3IyaUTTfdQSxImDa&#10;6X/yV1vyOKMqxPNheAw7p0L60aPVrShjwKbd6NEaxPvFDQH7sk1bK7FEKPuw7J3v61/ffOfdj//8&#10;n//6z/7JL/+TP/uLf/iP/vn/8x/9s3/4n/6z//Q/+4t/+i/efvs3H2Bs4Y1BAlx4Mix6RtSqt7GT&#10;LbQ9qd1G4DOf6Adlm62ycRScL2mMMhx2/b/+X/0vCeHyefrZq5eeutwjbY6xBYuScNl9vRBlN8Gq&#10;b2PJFeWbmxAbG+g594wt3kwX5cDDUROHKi4zWVJjGS030c6bM9zSoGsjbqZx/BiFoG7epPRlMqXZ&#10;rGsiDb13xdzjwbpQASK6Gm3lcBv0PU7pxfYL0ns8Wo72CXI05M77qOL0m6ov7KVErzp5/Kkrl3s+&#10;OPR1n2rKn3z6yV/84hf/5M//ySeffEIU9ze/+Q1Fnklm5k8onzguSRriKBDUspK5y3BzEsyBMziB&#10;yZ7jKmtGE8V3ADygIUv+8i66lC6VBK9wcbU+IAvVQHGozTBIw86p+V5vUzaCBoeq3ul0hImHNJYH&#10;RWKTiTOM1gYKpod99Myq+qSzp2jrAYCU3pfk0AhIGXLIMunZLXsW/cO4YQ9kRgHiqY36ygCxhSWT&#10;BRfssqG4qM2mJu5d4OR4HsZG+42BJ1zDQPNMy/iNM5j4A97ZlDHDQMaiyyxzYhtKLWpBMCLe7gzp&#10;tHGh6gc5tyYePgW5BLNJdAtIiVDUSrvgYfc8M8MST8Co/FBL47MDF6mHrJ+5BrM5vX5K1zFNU08o&#10;ZwsnyprtlnrQlqpNRyoZXjRtdKr4qDIyqq3+aqbKT7nPRfCn/nVQ3WF0BuHpq03cT6kPGRSVZe4y&#10;yw1cyJ52sjGdZjsZKVtnkgxCU/Slzso1F40FZRI5Bws70OPjuVVHSTaf100OH3DYBf5UURLOlTGZ&#10;Y/QnEpbqBXBGUlOpu3UU1tG4vKVUMEzR1ZzQ0167WQVzgw4IQftKJbKAykcghLl3LUyuc2y9maIU&#10;yfGmRDzV4IhxfXvP9DkZd5IOKr1ECU2jJdiwXQFnzId6hUzgzJDY1u2BDZimGsaOJU6i1kvbSMgr&#10;KBN0BIhUO/hVyOyPYl4FSEWHa8ZTOk3xB4gimJyzzGB6iR5sjs3DSneVS2dtF/zkWnBf5HdUfKv1&#10;ulip1DGmiNHsjCuNpFBccxzWQbU8rDapDUA7JsHysGsKo9BZ4LEZ0iOf7aEX5kYmxVgdBIVPIlp6&#10;8wF4hzY1zwKK5RnhGiD3vNasYbfVEDxJ8qqsW5Szcb6rHJMwedHJSuOrGO99Kg3wiU/kIIAQJFm+&#10;f2ahkqc6uGek9imqaCSIUeJhMGYlqiC2uMN9nlR1EybyIv5Ug9dLyJ+Azi0hshFbK2Q8E27K6jIS&#10;+R5PKhpi4PajH1lCk5s5XwCrNUjLAEPMcUF5VyafpC2SsGq9ICXp0aUMzqyzJJgFDzASjUZVRrcA&#10;cCGsHBt6bceQc+yQ43A7DpoJN+4WJ4WjWIKGE+/fKagsFTnq+wgts4bawzs1GjBDesusAiy4JI4y&#10;e2V0JvswNrmcKJc8tfqJeEZrgVmLvRBXaSflOaUdASXhKGTrPSF0GVKVp3VIc9iSXnueMWTnakrI&#10;Mlsf4HovCs9gLqKx9Lgs+XwABfWSYxXtAgMGyyR1InqGSpkGA1bKbxxjJK4yFypXdCE+cKG1408a&#10;nD4pTTFZJaCAYpC6eGSGfOT8oaxVSYhrhg38OUfHdacdORioolDTAA5itKhYsfQR1qPD60EY0fr4&#10;yQGAn/Sr0ydwW7tbxVVekdwM/clDFGTMkQutPiHP8wxPKS8S8icXhrWVODwstTbgHnuC73iCqpu1&#10;IszxaJK1YUQDHqCdypcc+GcyhRTE+O0xGFUCZFRugXbYugYYJDfJi5ZmeyrKpGkYjHU5lGUxkzp4&#10;DTaXxmWSKull3+FPg/k0y7fL3SXD2MzxKz3mYPZvJ1m9mwLsSFxySHzzLndcBQ1mqEasE68ECNyj&#10;HNvCdeGsQoNKQ1uyJJm5LvUY361rDXXlSBUi89UkoXyRMDtjqwM4QaBhoFWS4QGwmWFTPyeWcA9J&#10;suuwoPtz6J3gElXkhI0mUHYlCIy8gCEwC5nVrNoTTzII4INli0qAOuqUeQZcpeSKY5Cr0xcIv+lO&#10;uHlfcMnklXoMEkeAesWKKdTLaZHXnvJYjXzkY3G+ZnDt4BiBMfkaXB0DeAy8dOSBtWNwHkVTFSs5&#10;jHZZ1yHgA5nlwHjPMcb8rWqRqswxfqN758+JxzaysTKovU77y+J24SUlecWNm7f//J+9/R/9x/+Y&#10;f2+/88Fnn1+7cZMUq2w8rFMrZaf4k8c+++L6b9796J/8s7d++94nyI0nzxMTjd3XfPZYs9PXcvIq&#10;LmP4JZUsNSaF81ZpAKYjzLz+F//z/yn/Adw3KFVUz1OQbJWQkTnyQIQrSJnzOQOXaBhs3M3xvmeZ&#10;JMan8wVvejzGGbYm1uCskp0ypElSgJmw6b9iI+K52WsUBYlvuLBLGd6vrn1FVJatqvnzCcRPsvxp&#10;kyQ9lBZF/sULOWCA1YsDGNsguyXjUvrmxu2730LAONi+BQA8HyDm5GxOx4kDpsFvIzDs+niIffsX&#10;f/ELilF99NHH6O7ZurBCc6CpshbfNjt+gUMz3AJMZoSAiYs3J0N58liSAGV8glnkYdhc1HLIjuLA&#10;NrZrToxoEZGWMCXD587t6tyjoyhjlEDtN8UJqkfmo3Aqy4uwF3QNumcXa6pBdVtUNbwQBJcNmkWJ&#10;UduQHSjLmzKEzhopIn6oH/Aah+AQqM/1wubsNVolARJlWpujIhu6VcwZwbjrEUSmYuFnU7F7pcBY&#10;7Ni7978FN2JXY8SSD1a8UV3Dh4HadItdduefIAudsSZO27wHI5k3OWz5wX3YEnfkjDx/+mw2KitW&#10;1c9iXbe2mZQm4W1rQd59xBSK1cyfkfNToXGUc1KvX1toqjDA7baTidJIQrBbBVKAXrgzUxcdCKs9&#10;hHx0g1mrKdG5uNe6cT18JQ+UedmUsPX14NKySF0483/CLoMPk/ZcMdZDpyqoEkKh3nZjjmGVGVtR&#10;NDbApAErPJWCdGGinSflcKGQcDzlpFmFyPuUYS8ja/ABZhMOUAuzCBChLldtQOLkzr9FVgHAuIFW&#10;acpuiEsvioey4MYpk/8Tp0B9RtkznPAytIx7K2paDg+HQ5Ahkr03QK8nUQlkzVEhGZm6NlGL3tKm&#10;UjwTL7sTknxon7lnw2qTt/lsopNxO8fobV10Z2pr5ZwhVdN6F+A1sdbO2+RNNPJctYASoAa0lZSK&#10;B2Nxrq+qqqqPyOx0eGBzZpVOntHlzFLyFje5EAnlGAKHDzd5TGgrFdRCeNI5at8yzlh7RcJNEXme&#10;8hAWMEuCVmRuc5LisBcUynVacF4h7cZz7GILIf5Uk3OxBKzI4JCSje+O8aIoHy1ABl8FKwbh2nrQ&#10;/Qs1k2LiVoJ2pDlZgFadvqBwOq6CF0LPO6WsVvpdvgC6475Lczs1I6JDpBhhaTMvjg93ctR5XuNQ&#10;8neZXFxuaj8LeZGTfl0m1X1/2lqCjTAAU3bt1Id5yzVVdeYn7hiGwormw3XO9lvecexkHhBbTImk&#10;rx2+cyTqZ1xUvgTmM7B1IhEPRK+oJZzpnEaQBQj0zh2ls1Ngi1/ny5Nps3Hd0B0P06y2ltN0IjRr&#10;uoHYrseKC55UqxNDyrEyABAnXLnneFWYJtZdXJqNjtJOp5xObWr7axiq2FUP1FG1ESYYF+rKy+1b&#10;yXKiW3qEdGLTcpzBKfCQiadkN13X6na50xEDTfn9KHBzHpi+ORLNaBg9GeAzHeEgs90sS+YgpbDo&#10;rBp0rVUmVfIxOq25CP3UZZfW0FXQoGLNN3Qh9fHk5jDyRtmINwW7SOs6drHGwZd1zPEwASAXe901&#10;bDY2ciGf5AK2Y0o5H+WUR4UxbN/yRUYCfkoCjjMGbYyRaAIsipQC7vcQ7MRU5F3cFPc8jFeJr1do&#10;sy+5BMMQjC4or2w+HwbRj55But6eNSelS2IDxDv1PsQNwbzUduhIvALsPk+btsCKxk3FY8cfEdhG&#10;FTQIhHzFNgsjyulxMfVNTsyiz9YwimJOniCrD6mWHieLisVyppuhcYcYLNDQHIVt+uEt/nQFFVWm&#10;I8kGF6+LQ+0QOLJfsKosNJ+EZ9uCuOHKSrO05uugqBxS2aGIcY3K8Oe0odqoGbw4TxxLDqk84r7N&#10;1rNT3bVMST+FLTOe7G+3QHdRQk7CT9K4kjGNH5yDkFkY8GTui45ccU1WHk7o5btsJ8QmhJYgomef&#10;uXqJvQwQRXW2Zq2nDWMGLL3wUVrldMyik1Pjo59l0zjIQ+8yf4WOj1VjTGGdstN8IDWFAl3v1krp&#10;yZPNUS/hAyvipfmX5nouMCkz4RQp80S7XDTWdWQAy0WlVj65XmGDKP0HBnB+XYai9+dzeC1Evv9v&#10;2JHFqczVKvNOnLt86utvbv3Df/Qv/i//tz97972Pb96KDvCf88PDv33/kz//F7++ceP2pYskK+mf&#10;ytem6J4ju09IlpGOV87xyweEP98n/8f/o/+AdcoWJlJ2cy7OOUBJFJfrGLot9sOF0SFZTGivMPeO&#10;Ghu4AhthNyz3gwfdKOWOx3gnYjeejAoLwtUTz3Zj8KYUfiN1esoHyW/hDuHWrTeoUYlYwBnTlxrN&#10;zbVLyBQ9MceZ1oygQZBQmi2ck8lG7+VueFujUd3AyUAqYBMJwMWbN9jbQOl/fHIXOQYNzGUXvmo3&#10;sIniVfFeBhGfBCMRfSs4Jy6tZGoOWH8NeoUzhsHVl+lxDiFUztTBK4/1HOOnmeE1TOKpqI6lugkj&#10;49tMEs3UOJtj2+AuRUSlrpJqh2uRcfazZWrpSOeoh1FNEixPbhFYDpX0gPKjHO4qQjCtSqDWasqm&#10;80nRLBPM/OplP0G9gkpjotlkXnU+UT1TFD7bkIqEKXAPhyqScEFOQVpvHr/Qw3M1zLfbrYOO9dqM&#10;AEtVsBwTx0j4qTH2qNt4W7K/g3ozOUs2R+ZGPFf5E3phjovX86IJCAlixIomozjYu44Rj9dAWSIv&#10;VvJtYpeTWqWA+7JLlwlg1Hadwq3WKy+unklsosbtyHs2I8V3HBblMsmDVHm3MMtxUOtYdu7TrwtK&#10;U5j9DDttovm1tsptCrM9QLdLhTPZR7W0jLNMIU4N/JlHMXqVSN3YB8mEcD274FVHiw8269lnxCLn&#10;pXc5JAB3zq7LQklXT63WLF9jnkAgcj1KTw42Y0y8KD6n6zoqkyENoJpmk3gFvCz5teahpe6GTKz7&#10;lwNGFWLVI7uWMzBCs8i4w6/mcNIIeK4UKQcc7cFlFUq7hQieRrS4v13j1Tkm3IGGEa/KIjG1n0y6&#10;kkDrUUU26HpQ2WjzCtZIOmJm21xhjRqZjNuYj+QM9qqaq8EwHdX6rTvyTDhhyUd1hGv1BisI6Onn&#10;XSNvPsPrJob509YqgFtUsVKNqOiih2p6n+9tphZJwtNosQHXOYg7zqZlt6gZqADZTjWVQa1D6Svb&#10;3MMT9bwpPB2AY5YliuesbK+zlDzPn7D0cJgVZDCA2Zlih0TBNQ6mqFLtkMMIH540xLGHh56WzIYG&#10;imncdJJoOam6lHANQxQfQhEto80D+o4jC6wPt7LNueZXSUny9FsVCvBWyyHMGMvBBXIRHbbcm5Hr&#10;+RJ/XEQa2RxJtyl/utHXTEU6ErElEIISPGOPDCYhkX64ruI12b/ChJRgYc53q3JMSSqlg0GepjAk&#10;sC/SGtnTzL50GUs4jI4BuCUySm2DS7YZvro+rjhtMik9OKKiQEaFc2sPM6bNBlpIiYpaYpEzlXux&#10;LlKld1zxLutRRjrct3b4cI9OOehhRLHce4q6iTZ8sL6sE8YDrebxTVPZIwh4WBEMqLtMnlj7XY64&#10;S9WDystauUkGQqeK8Ish3RSoyuceAaW/hn+EB0C2OHM48+JeLH+CS5wimRTQzr0omikAU/JDWxgy&#10;nDM4lk0Q9bHGER6KEyU2IXPNMjkpl4kZsTpSHH+CNsxCmxDMUekKr1seQx7zGX4VyBJahEZtLdqX&#10;BJDLWk1+NM+kL6WJmLyRlqbCi5odQ+9msIvjDBNJ0bNzYyO5wVUGqF8gyLzLX5UvFDjRkERL+Zg9&#10;6qOJwrDMQtN3pU06dQBGMjuSGHt8pFbZr8/vFnhMepQD8NPe8zxUw0a/fgyDA4rURilr4vkyW7zJ&#10;8Ba800nsjDhAfb0bpieIACA7aXmY7wr3oFnt3m+aK+G+qpwcWXU3HxdLhqwC1tT9SAqX4HD5govL&#10;sCkfZu5z3vJm5tvapwvVIYHJwnGH1nTr2PK23MrAj9x8Bt/k9ubjyBurhc7G9S59zvpV4jDg9fyo&#10;js5OxOMjfoYbt74Xgla2qdYtGrtHOsn5C7ElDQfjKkTZ4MC5BDlOkZuBcnqb40k5A/XCRYpTEyOm&#10;wxzRFMI/w+EsQY/TkdRU920y6RRpG6m36oorCKidxOpvuaC4kROCyhKpMwJgPhabIkrFpB13wGEL&#10;xbXEtyR3rtWm+c4iRiKlIGg/eaIrGzLckPe6pNt/QnIZwII0N+K4993JK+6K5NUSoBcHtrFtTnp2&#10;rufoIblAkxD/7M/f+g//oz8j3uv0/7/48OJnX1z75794B6X+xecAqdml+YQLVcpAu8WQMYAPewme&#10;HHxO/rv/zr+Vbf2nTib5oXMGS1hUE/BoEYt0ZxDxp0ks2XFeRxTwSIQW3D93HoZq8SfsWDWPcv/I&#10;IegpqSAJqwbpPwMA17/KplaqjDx5niqPBMX4FfuT12kEgtdDIzsWt0jPeZKHF+vhDsW3iBaKYaA4&#10;mAC7q/IdnFbRVcYHRikwTIJxA36xB0LkJbbYSxHPDc9Wzub06jhgQPrQR84l3nspqz3HbVy2QjuR&#10;TPbVuM5Domw6CBY+sPPTFBrKPASnaTK6QjdIY84Buoq2cQtJz3KQzVuLec0YX3TLlGFAWwYLJSEm&#10;y4v2X0ujUnjsLnVKVZ9sAc0pNt1xvoJmyGoCv5gdSB1UMggAblYdIgfw1Nzq6TtNr2+ysWfYzEZ/&#10;R24ALcZ2vbb26C5cGpfs3TXqdFyFUDMSF0dmxTmNh+fGq6XCaj3wsoae+rvNNgWSqCIyAG9lZPlL&#10;0hBSb6yyENwu8x1zUSbii51IhK53DkmFKadgH0NObDku924FnUPb0X3kyGUlyTuwhGBDy0FsWmYI&#10;oct24OC1EJx7+moMoepRmpUr8QA6C7w5nst4AWLJCGQlWR1AzbtdtbjVaHN2KMnh5U9R+XENlp6b&#10;FZJ8aZE/a2HQ9lQSd6Fp8F5Ud7SKW/WqYGkBiyYOJMLoezBYfI9ldVsNUplWdsYjWP6OsFQOidt6&#10;OktfeSD6ROVZHl5F8IWnuF26Wyk1i4NrKkhTm6WqrwhVJY2QrO0zq+Adn3FINs6Lqk1cK2jRF3nL&#10;Rri5M6t5UTPAn3YXPFNFfDkU8tqERhm1WBodKNpzAvii9KZrB7MRQF2N1rwpEJzsngL3uanUdzwq&#10;ZypPAU7Otc6J0FHAke4QZk/hghWqtQgcvjW3JKKuURjXrhjsMy6uShVPin6iilQv4cid5EI86Yr4&#10;4THfoh2+bcQ5KrB5yxIv5aKTuMvDon3fGn2UX7snzcp8euen9F3G2cQcLAoUwyJ5Tk8FWE36TZVm&#10;HYJB77VTi3FJes6C1lypEGwRo2g/Ki8jj+G98kJFMEWn03TMchsuJF5QiAv9X8g7LhgMD2/YOk3u&#10;85hr7U98M2YJnDbFmZSQ6IdrW97cTKVfyJSCJ0fXxaURx+NPrpfPF+oTKSoOzIlWHEFPp24e5j5I&#10;RSOcklK1O76b8NvjmG1RAMRPkXBP5PLlp2Qpm9AM6GFVXrjA4O+Sf25Iti65+ltPTM68IBUBwnxz&#10;IFPIfyokTaLykcOXn0qhQUVRq0yvbGy2/OT8FaCkCi5IJcasbD/wMBrhdUv4Go9lUmr8puPqZfAm&#10;Y8PfKTkkSFu3KbQKukejSHQrHx7gvj4OkYEeVbRgQ0lpKYhosr7uKVyHmoVAJz4RXvUoR/rB2Nmc&#10;hYOV/ClCz4lEPX54uscnE3hkMYtFUYEgmeQePT6GZZWdYt1pRTxNw0aq15ch96BXazs1xSO8ESBw&#10;UyTRoclHQ9otskzKm0DENTKpUByjZW7yJ+1ob8ufudAmTzpJUZGCdlrargLD7UaGZKs5BqEtkF1K&#10;aZYLxuyCOgueVOLzk9fMyAxnCV96cVG4o9EoF6XIi7xOEnbum67lVzxv5fbdnSyILqp2hlNIFFy1&#10;0LoJR5EKDfzWBOrpnsZdWTJaMxFUONNUZ5kEqPZDsSjy84k9gNMR5TGHGolr9GJqROWPJSzclqwk&#10;lfDVG+lIZpVxlt1xs7zrKDBY8XV0DIHCiKXUmSgnce5cCwcpVN5eRjoLVBgPi+5Q69/vfknTnmuy&#10;ePYsmcwpCs0cwqZWgjrXoNkWPXtpXN+gdX3BjEF+K+dktJ62XYkwZjPXCllnzTeFgURIhs2f2kFO&#10;Mxj7gKBgSuXxL3VzqVmUaE0wAyLkvHqwDltJdYJ+ZZL0rkuCLjBqZK3yokG51kWBOcgnKwozgGwX&#10;OntO1xsTEk96kkcWFu1bA5h/7k+pVh7nXslh5hjDBGMkn+wHHlTp9agzVVqlbi1d6beGYy3YBsX2&#10;fca28WriZYqKA+9J2f4Yxrk/O4WPf3ntm//jf/ifvP3Oh0L7/8cP4//wky/e++DTF59/hpOz4kAc&#10;W90FjXmywpGjL6l7/E7vJ//9f++/53YdDGDDv9Ibu0qwjcBLaJGj5eCZ+KzAbopdJVvyySeSLcA8&#10;kw/2AMaPlk9AFZwmKQhFIyeAIQlSmIHtfkn1aCZlDNO4px7cZ3vJZ598gqeaI7Y/+vAjDhYjIfk3&#10;v/41B6/h2YpmX/1ATmQuTfN4E9lIovVZM3jPJPSfM3JSODq5a5QEIFUgyHm0cY5GYB/0CubBOMhi&#10;MlGqNlUK9NVlAnnctz4wk2GCOeE2BHuCTQbqcNK5i610l/PKCOSS3OQK86CUH3nAW0TMSoeJdaVC&#10;Rfl2Nq+ejPMPqYYhwXgkjPzEdMhkTjFEkTtenbh+YaM4mJtH2prsiWzCHWgveBnSSYSPRQ6LP3H8&#10;8lOXEYlEnjlgdpL2i620E7swq9fIRjdxZX2W0VVxmAQzFURJWtSRqvUWyRrk4KprinDJNTUhmjuk&#10;iEWcBP7Jlo/kzgodFa4M/0pTNZ654Hlj76CKbgI6FMI1oo5OeQEsdEqauqBT6cwJp12gvIK/X8/4&#10;eMiSG0mMuj7i7zAvAZr+tJxeiJOvBivfRHK7BKmrqcpC62HZjXtyIV87v45VWLUEsvNZxFBgV+CF&#10;JdVFchS9VOcQScJza0bJznK/ywEvZCNAqpYv/QxQa+HDnYtsU0+b+6pQ9Eg7ML4ApBHGip2gTGk2&#10;ZavJ6uiCRupUxlgYIJPSmO9oJ5jMeGiTTnV+bRyQoUgOid6arb0Oz5B4pQiFK7gkhrBGbWpwO4yq&#10;gipV4sYQneJklWrx2mpqSiOios3yUXEXLdV0uVDNcgD2rrwJXvXDT1sIqTAZxpGoeV2DRBErBJyp&#10;HakM+RYP63VSIeMxrw27dRh50RhIXW/RbEyqBDxikUOKI7GppMrvLNyK2Nv4HsaW3w4pysd3OR+C&#10;Fo2o4yS6QF3lljKGaSCPjUzKT1zfJF+t0zVdSkk1IYh+nLgavwPoikww2db0vHC/ojpEwU0m4lDp&#10;qEdWDN9w7sHP5dp3gUQ5OYwz2qqts+P78IGWqh5PEPYPNtg2sOVIrrhYly5yQM6U5NUtBayMIEVt&#10;qo6uGcNgNpKXlQVQanW6cgKWjnOYf5GsOuu4irR+owUXAlFd+9mtcYeOjK0xPB7zAW8q7ISA6peO&#10;gG0ziKJO0y7o0SUTY531TLwDduPxXmLaNBjC63J4XlcQWDujtDtGIL1Ag5KtTRGW3BkK3CsbiDOo&#10;KuCNFtA+Q04Vi8JiWpwPs7FhvShttJNdBstPROaO0ger1KMvqY4L44Klg7xJF+nItZPFDQ17OUMG&#10;GmmkuhY3sVTJUKVi/b8uh+XNZFxGpPkAWDTX0EU/ZcLhMFp0eiTlIcxLJBH+DkmeI7HIE1rKp4Sf&#10;XRUJaDNHGRd6ixglQ+Ba2++QIrqnPSyo4uw+esLmePRFa6xRWcEZ9ApmSsv4FrNxbJzmccHzaWzT&#10;SmN1pJ5BzQgsIkqQ1+fOZ4Pc8WTbxpSKyzvVdI0kJYHuHuDFucM+tewvEPIMAFUwtuswh+wmA6QK&#10;CKdD+6yHdK2Rr27Au45WWbZ5qQvHu+g8Gr3b4HfiCT9Qz69BeNG++FlpVaOL1/W1OQzX12XiT1mc&#10;VMNQ+cjlijkRB7Qc/cCCcD2lD2d3wqA59vz85a6dD9OUHED+z01mRPRPq0xq2oja5c4ZokmHlEhq&#10;mzXPKHrs9etfs1OVXfRopGSaxLLlYCEOHMlxE5MZpH9BWnb6gssZSe/hTCYUFJ/lJKIrnW78dAq8&#10;KzeQb2vQ9uUk/aUeDZGibq/bEkeAbyRUbsrQ6ljxqKrJPPIt8Vm5UNoJzseZkk+Qs5ka5TIrKUk2&#10;WEmB72bS111NWsuvcb8fnTvlu/RrL0xEk3X7xDeIuMNPUA1r4yt0pAtAOpU2yU93msBc01deKs7c&#10;up3qZcrja19fZ3cJWXjuV+WbyLzYKIXKyRmY3kn5m+1IRHKSMP8ew0ixX5PLa8ggEeoxeRh329Vn&#10;r7IqRnTKtbJvEbK1Sm0RIMGMzsV4744T5Keu3RFnE5NFmyKDO5jysWaTg3eFyk6PMI1n/Ena8XN4&#10;zZ+VQbnXt7spuUFk7N7//f/5P751O8v6X+CHTUl/8at3n3vmqReeu8LQDJw43U4wOq2RTiVsY37f&#10;+5z87/5b/21VPcwCLr6guvG1a2SrUhYrwqOGIvdYTrZlPnn+CXY8whc46fxBfL73Usk9Ka+P+RP3&#10;S7nbA8QJCIfVSx4WaIdN+/mnn+XcoM8+e48yyu+99/X1659//tnHH31EsJcqyx9/9OFnn3z82Sef&#10;fvHFlzBKegRjkBmMVGVLgVejYHLMLOHBeoTS2JYWpAn2NeU9m2yX6yIcWbWmq37cLCNWFkYDZwYm&#10;TYqOUVqvV6rsRqPB43ufeHqydGH/NI7Lh0nJ9exXjm8JjdidFn802oN1mjymSUuOG9sQcb16zAK2&#10;mDShZnDx+P279ym6gwDwFDIk05R0Irkui5lQuaiWTZvdj5p6wt0IAcKD+xbcDtOn8B1AO3kCak81&#10;+e46qOzPx2un0AS2KeCxAwtyhEGgVG7C1EwAm+aBFalwCMsmRKwUlG6rMEsjnDe7kM8yTRopO529&#10;dvykUzGzzMqZLZaU6aR4uMk8BJcKwyw9xfITtW1+QVJEGs9XblVB6QbRZiCXzELGtCDPkrdK4SHR&#10;Bv8cPzImnoUKisw0voqRjjws485Q6yKlSNcC1DiAldyaW+E1fTow1yzsAph4scHor+qmtXlmr7X5&#10;fyo6EfsxTbvdHWMMJSN7EPCP5I7amwMrzkdrAbOYS7NPI+N5QBWcC6OsjIfZyYUD3lV6zdnhKWEk&#10;McwaZjElr5bwMeacjPZllih++FPW7MRlggp1WSdGNdjlEQ52Ucsrdc5o1kZ4cesfJcbUb/BsPVOh&#10;SAqIGV8mNcOuxmDvXffZhlD3eXBG9bGCIUNSZxXJBwOrAfCrXI4nVaF2U+6NVLfgRR6TJF1BXtRQ&#10;sTu+pV9RhQ/v2mbwrdtwLBNQ3bGcoaki65U5bpHpMHcsL1ZBGa8CRyMIVqt3ZqN4ag2M3aI5xJPq&#10;c07Z6PSshdHOfhRBQhtIccKWLGsnogsQEHVrGFvP4N38dOCpUSdw7gLZAZSH5MPS43FTrisFpVPX&#10;zhRoHtt658YEqf6Q7kQqHjCbnXY0U020kx47wokCtYshQLOh9OPwDDJCdwNv4X1306BA6HhmPwst&#10;MABMCNrXDixyTpKzgxHaxP64z2SZm/jJwzkKvvqNZLjpgp+MF8k0+ImOAKNjEziyYi62r4TnrUzL&#10;TdBAJGQAWqcqWI4/nK3tiPAuGe1LnvIK7ogPbu/fy+q73lGo8aS+Sz56FmhbltL5ZnZWLaqItyQe&#10;ZWaza3dTHz+BkMrlSL96r8q+skeJBvm+eDFinQ9PYjk4BsNQ6+jOzFKvNCSV9T2ZSoc9Wo91/IYI&#10;WV2RiKVdpCqEw9oVvCrcs/GhSxnsdZX508J1LXIzub4c0AgDyGaMtcVaV5ELhEBjIhohrhd/yiK0&#10;grhJj0yBP6UI1HfGQx9mM3nqcuggrWUPMEuUUy9yzhOrH/bD/EmkdCHiAytG8QPahfxTWeaKWPYM&#10;/6EcSdbBNQOm02TWpGRm9smXuie6S6eelKFS7uBp2VAVAYrkhsfnmzNdMZUpPAJzTn5bl9gpSKqg&#10;SpCbtT6TwDjCI5ONxc4J3mfQBm5TD/wM4E2ZOoaB+4PdZzkq4ni8TkyFoQr/RNepH96iaMn6nqOh&#10;jpNFGBEW5Me3TqXfBJzpReSECpy7egvDi7e9kKHWNEMzvCzx0o7AkTp40urETsdAi0hLU0xVKsh6&#10;rVp0hGT0S7r6Fr0rD5+Kyk6EO5sYdRaH/L+jdkDUYM0wM665jt8t2ctT7MeoDCBq2QKdd4E8F7JN&#10;W/NCeSTnlyWKeJGmVYD5k8EwU2bXzOeUctyWuS4JfVhqF6XISF7G0FywSfNxvjxEX15kox91Z2v5&#10;ATL+A7Q3c97Gp88rLzYw9WLrkKrNNj6IPSPm63pVTcocZWIyW7ko3dmLC8R9hUgItaYmM+UZl1WN&#10;dz+wt+O5cODDRoZi+dGRZsCcxpubk09+5USfBsNu3rrJN/+QngAMT0X0BBIZ6hiC9hmoxgs4rPeB&#10;dmCeYJ0DVsLyce1yOA4Tz+EmsKVolcQ7iL/wmPJanlYGpZsJlT8rnoBfxEy3ks32jXhbAolaJP3E&#10;wt0oLZ4rIwLSas5Cz41+mUt/S1Cwasx+1yUQ8/dExMD+lG9QpH81Th1TNH/843/6Fjt+/4uI+yo6&#10;vveh2V/95gM8d6+8/FxUjc4odneOZ4xdxMbH+At6wkcU/2SML5cAbPx/8G//dzA28GdQ2puDcGG+&#10;T1MfuRYIy8ARcLQY1pYD1uPXB1m/uY4Bex194vq1a2zh5W0KJn/w4Ye9+Y1VlDkP9ze/fvvXv/71&#10;b7F43/0tZZbf/+D9d379m08+/vgGJwddv8YWpZDC48QzqQ1aVdyjTEI5dKSm4jrBp3qSe7LFpKIy&#10;xywkiFlWmEzd2jWxlAwu4YHmdWUJz5QkJjTf9EvuRY4ifpqkkUoS0DVKlKTZQ+eIVGax6xqMH4sT&#10;yRtYj/94/QtOmEwfhWMxi0TVkN9kU9d8dV6pT0cI9GS2qbRAVEp2EY0EV/nl5u1bPdAsZgNZQNl7&#10;H1dsjCKZlASjQHJUKJWpTLYiRTwgYSe7j4yjnHQy9UhlLnJGAYKgihKx0kXUL2UrMp0UBmj1qRbT&#10;ophtqjG3FlrQiu/sbYp+FTscjoAl5KZiCynFWdA9wCJsE0iSSGwWgNoYGcXMIly4LByxEJjU1cFK&#10;RyFotIUoaM8QzQ/uCw0n7TR0ISawWfOgtB2jN7y8n03tKnPqK7wU1kHMaoWkwmLKRKRtxnOvNTzl&#10;yLYsd6Ad/Xw0Tr92BASalmKNhHmlQMjRF6yidYA3rzcHJTPoVva8jurjcaxB01SYs7uUlFv1IRhJ&#10;kwKOhF+LKOWxsOiih11kESsI1fysr6ClF6ac1KmgcepxVSbRJhYKI6dBXuCfx0yK191mlkZk3EpN&#10;RbLsrscVED1OgnUP7k5qPW96UHMaj7/gmIcZJI08oBv1XbmeZaq5Uuk4G621CZUisgKZr3+qA+0l&#10;5l0NfqUjP4lmMhBVNNHbBeXFqpr5qBEqmfiJ9kPL/Wgbc0F3PKZQP8QKFcocudwjx1wLnhHUiFgX&#10;OqNqGjzPKJIBCwX9eIY2tZfUnzAMZH225k1Xlkboq5ImippKnmQbH776SscPWU0STWY7u3o81tJJ&#10;0WaqxLcRxyO9CFI5p9guTLifvKwzZ9HbEpprjpHESLxCCAt5B+wSdGdyiI7x69mUC3kyB8+oVor2&#10;zldVRj5mU9Fxaxi4ELVkJgSh+7J+cTSGQQaQCJAzQF6EL0WcN94LdtagcptMbA86Cm/PLrsYFSiM&#10;4dLFBMfPR2Uo+FN0Cj50Cg4+r8yJuEE87mhiuReX8atu8rD61sYxl4kHojY14VOW4ppGqHSXI1hB&#10;p7oYuK8H1hUPNyh8aDYsa9Vf8SdaQzFF8zaZXFawuYQzsiN6wTdtup0o5KrJ9PjcvpUZyai56UID&#10;Jd7FDHLWMvlgRUdFYpeNRzwUeZgCxgmlOrjDUGP5dK+74w/EzkdeGxgR4XkgFXS7IZlmJclN8ioJ&#10;DsN+uYPxrNYohRbaAD58j2+XLKZg06f5ibCnkzp75px+BxmCvZdRpAuugZJzEVfFcKlGfiifCZ2m&#10;jE4SQDDSGZkIHBfSsWMoWoLdh10mHsBGuXQh9cNoMPZGdqPkk4Lk3c/mT7JfocT2RGqXyDAlCnny&#10;dvoUVY4idQXRY0OLtMbDAkRMwEhzPHIDB8YzPCwCy8QibMobUehTKy4B5ak9TjtGg7W4ZAh8lLkb&#10;/txvXcwIFBILkURA6fYtqrUBtxaXOTH1lgIxCylT8a7ZsDJhOoJXZpAVB8A5BnnL5kuV7SLvujpW&#10;F3dfLq3ZgjjDr8K/45mP+CAyS0oLE45qF/GTPMr5alsWo8bkk107fhRXvoWJUxgg9wQrdQmeZL22&#10;izCWUAfp6jgACfAQ98Q6mVUezqSi4tqgLFdJV6Y6OUrOnZFwX/lYoXG0rcZmN9vHQis9pg3evHsH&#10;j9gxQkO4bJ669BS1czWTeN48yIYAosQ1fS8hDRsUznxr2wMJiVQe29dn3w1vMAulkjgpwHmea/bY&#10;43VMT3WvdytlUp3UEw7XV7eFeBgGWOCDCYT3HIlDsn4keVO2IENjOdz7E1Cwce/4sTvf3vXsErRf&#10;VDUuQJTEih8QMU6ciTv8mf2bPe+BoDF1W/FzmOAJnoiWrqxWetdi+CfX8nNGiAnNmCt8ocps4GNE&#10;pDrF4Xr+3IVLF6gTW7U8JdPQ0+KPQhQ9kRNeIm0TiMp2t57hy3duNWakFR3TWecdf9MR19mVvur/&#10;5XaMnz5uYKefPXhXswQStbaImqmIsaBJyhgnEe30P/6nv/q//t//M1nxf3mfd9/7BLC88vLz3Tyg&#10;rRCl1lrRbNDMSkeTFTd7erD1iP7d//6/GWfVd9+xRdvRX+Yoo2+//fLLL8zk1GtFxjLVkjkI98sv&#10;viBs+3k/n37yyRe96E8ffHPjRo4Laq4U78QZUIGYlPKGxVvbJke5AlVYUWrq9niDlLbLvv9x3DJU&#10;EFc2KnMvlUL/pNjBVafEX38aVhWplpgtzDopKF3WnK6haisTUb9U+KlxLpldThebM3s3VZplVR16&#10;TujBHKU3InXqItKh8kOO1pwEC7XTReVmNhJnHU4lv+jk4xOUesM4SIUkKICW6UPqghJ5IIVMe0wC&#10;oFLNYoQgPU86TeWWjJWO+usZ4JnoaHhfDIxm96EpZlMxf2JEcas0Fv6ojqhXhk4hUhbGqN0ayZh5&#10;4TiJu05+qZJA5UO+CWpgK5Gro0OlotftPa2VP0e2noER4BiTyW5bUTUC7gW/V8nGdQZWRBStjJRg&#10;njYnPFE/HzU/mGNq2yWte1m/2dWU9htlkn81d3gsAVbCAUu9stq2PY33sKKHDMaE85qEieSBW2Cm&#10;yoqaQUXInCi7uWc4+FLfo1+ugzd5wHf5MEeSBkFylVG5rY43RVeAU2/iHiooFRfDuoNJGc90NhRA&#10;MknXH84dOZ1Z6xHgvkWeg0W1iEahAX3N8ohGcIzcQrrVAI7FPkIoHNkx1+mQHsBwZo3DnNehayAf&#10;5WMl6O4Al3SEUIlMWqZ4JVwUERJMuQ9OSnQw1YF/83yi8AwVPMqJPd/zSU8lYWYUE2jqhYSXqUAA&#10;SVreyh+NiwN81OEU4fxp4iLs2FTtoN+K7qq1KCN9RWxRz+PhFBdYBom6yCDPQYKrqHWoKm1Fh/Z1&#10;WitraVBtAKwG8cgXTY3THgXE64CLC3o3LifLUg9QCZBaeTLith/hHMG5zjn3/vYx5XX4FXH+njHD&#10;YzC0gCL5I5pyzDQMISkVqcaUV+u+Dadgyo5Z+HvIBP+Sz7ZUEHgue0bUJ2CPyAvxhPEHA7OxPMZ2&#10;1Ca2nNRLiFiyBIAUai/6O+gFD1pyR+vdCbuQZ/W0LeduFXp6IaLIZO/cYVNfAozxkD1OhdXo+g/I&#10;HnoMv7WQXmg79Jbi/DSHLyY6H1vyjp9AT+HHuidUtibeErxd573xLoBRs1TZondgEch3FhIyo+VC&#10;DJdnuhzgFa1JR7Ji2ILWLPfVfXOfsnaxlOJ8zz6RIFxqp4W0m2QU5Yud5N0gA03dvHGjhQBnx746&#10;jVq43IPloA0VdMArscuCJAS+N85jgsL3gAmOb3pLOChJKynnzpogQlkccKMVH1DpHnA4A8+g5Gn4&#10;0kUlb1jQxUuXaLYW6RSQ4yfmSM1L4mk8E99Eo2QOoPMtLnb8jpNrLED+mRKpNBcVuaiVHrZAgBHi&#10;pqUuyikcEFma1iupzyXUp00LVPROBoVSpzpKMAOozRsv814acyn5JBJSKhCGoqsijIc9J1nACtL0&#10;ciKel7xLDHb5TIPbZS80peKrLiGIYgit4j0a8HSB1MAbHm9Oo/HCSnO0Iil7dhD84OK169eh8Scv&#10;PBnfdE7lmKLrMAbHzOvgBsuql4F2aEGuOIbZd8EZtX9psOs+pdE0vaRWhm0uaxhTualil7cYmhKW&#10;QRp8Ew/lDGAd7UjjGirJ3VjB8/jmEA612eiCFnQB0EKV83OgDQ3xGK9jipAovLTZY2wRggqAC9TN&#10;/VYgO56dX/1EeVjpqfYrT5bPSyahYitudHWYuKuzhXiUk5Vd7NyN5QLMom3AqAMlIq880BZat5lM&#10;t0Tt5l+chtkaWAXADZMm4sbeqJgQ/sPhgUC8AP1wX+mjNHGxXBoFN/03PJM9DmYluGTNrEzYmWtJ&#10;Q3EpXkU9yJkR8RtG+6n56nZiTEiGwipLv8mR9rQqXPMl9hu3418QmI5ws6OcOVGqhjXy1ZjQKBfR&#10;tLv1WGHGW5guLGKmk+2Kk+xTHSPF5JmRLt2sYCnd8YjDWcceFhUCXMF5iZEGtSOy0I07M2XBokbE&#10;hU6382fnJHCghBR+4YUXLK+dxr979M0NzqYZU8LBKHn5NcsX/jO+e9ukF/lbMKQ5SjQrR1JAiHVd&#10;zfiaWS9mBD9Ryiv6O0Gcg5E1II2EoGCNFqHm1KRx4FEZEh6WujdELo5jv8AnIzYsruZVOAb5L0w3&#10;R80ig6IviXxasV0vF24CwssMjq3uA/pZYpkfvtKFxqXYNqNQ/cUv3/s//J/+H6Luf9mfd377MZHb&#10;p3KEodsXtCGShRpiiTkcC6lR78a+++/kv/1v/rfIXs6x9bdvswv3448/5gjcd/i8+w5c9f333//V&#10;r36FfUt0F0r+6ssvr311DbQIycklFz5F/FcDaAAu9BgAtKgvUlvqjlVeAgBsICXQT1WetUNDO0du&#10;JZ+SvFW8Sj857gLQQtoemZAVqHzy07Lqs3FOBKpoScgeNDJsq5qr92WwczaMHUemhTk25ReOFROC&#10;DPDu2aDqQFWxRzdv36E8OW9TlQ8fyqXLT317P75JeH5cmIk8oPEQsTznEjBAmiulxV+D4pKJJEAd&#10;OpedRZ+8f5f73cU8ocUm/WeJzOMXDlwMZhHuboQ8++tqQMVhlmwaJAGawXmS0+FfdTRk/0wkzbIf&#10;ehGdrO6aScwLA6p/FArUbsluWLWZunijuXYimUtLZ8H1gAw/VcYMR1DbY67yxLqZJqYaCZ3UozkQ&#10;CBrhJ5gCu16i3g3hNrOoC89aRLHIgbpZlG6lTfmZJgukOBmjy3boaB7RA6BWvPiR7GztrjuDw6Fz&#10;PkEdhNrzFh+WDGJat+63+ScRODUyuTlCZUFe0Sipi05bJjHIreSpBvGrKgUrJYdV5VUOKVAD3no0&#10;tIuwTBrljm2D9hb+uGxXOTXS0iThEULNDFRmZ2s7DJ106KawhJnFG9ot6CmunpwPS6oAGMJ34Zs9&#10;NyvhyjC95E10q1i8BmXoEVSajhKgsj/K5cqQkfXvbx7bE1cDWJy99SRmH+xx+Ibh0ODe5qBLCIVX&#10;zVaWCebThQEiG+eCxlUylOJb/IiWyhgutqYixDQzJHYXwiU2a9c2nUJGVebAWy6i3Em9UwTgT3W7&#10;Le/D6KaqEF6h5BCG/SXBAs/uWaIc5EtBxbQZZthPMKHZAftdp2PvtC/v4tuF9idVSdrhAW0ARyit&#10;QZPOXbi5pVlkY5njbsNjvUIodbRF0+FClwGS0uXO5uELFGsJd/KASscsQ9ZfwE+6rjZI1YDFGa7V&#10;VFStklrW0Ct3snLhn+EJSXxohjlYIcKEz5TXZXN+i+fTGqszilH1bX4t8CfZuImUEXQMKYt1IppH&#10;Vy3JMwnDJs88ug5g0YKiL9qEZEJZ5bfVPtdBbl1lpXVUnxVho2tlPk9GhPWT7Jtjx9m459LwK124&#10;Xtu+dYn5Sc2bC/60ZS5YJsamtAo+5/AFDtGN6xAyJvLAHXrhgj+RQ4CCB3oI3Hdo/G4vlFHz0boQ&#10;H7wv/tMyG5FkR6KNCZC+yMOsF6Ag7QtQYUfxWHMyFaAZUsrwZolBgKATyTPcZ8LxrfRAZnI7TGNp&#10;Loj6ZVy/RClbe9bqPjk7qMcWxvcA+sOkASaYgBwg5kxCBC4hGkD7RLTF6VwcoC1O2oxXCDnLLuKV&#10;6V1gmo07Fr4baJkLc+T5IsYo5czFw42deF3wWfrkeDcFQM7AY8YMaaS6cmhfeheqUdv74Q4EAnsP&#10;SqzS1ryCcLGXFkCZ+ltAuG6FSPBNQRIITT179VkJPCT27T1C5T559twZFAxJSdpXEiVcfxZjcvZ+&#10;G0IPQjLfppZwnU2//cglQsJtBcyx2oWLlbBYT0mQgmRrogSNaOPJAzXqeAbzILt5w3lSGIxFkT+w&#10;NNKaLJQXlY9aWYDR1hiP+kbCiY1zOPjW6JhwH3+qkETkufN22ah5hhzvGj9yPHqX/8gntZSURDJ/&#10;CVD8TxpLfU8MqdtxJyCs1KAXB6OACV9qzIYrgnKKtqRQ14XkXHjRWYgecm/6Ur6bASehyVgcbYeE&#10;HmK5hNRzqXnSUyoyo+jMyjW5ojJLLiEOiBU+4xI3cyt468h5xl9lrXq1uVn2OCjKY3Yk+h1J5xVV&#10;dszCufAhESwyjj/Bohs3byK2nV1HNa4925QPgHDAQZnFsFhNbqaeaJNHACkPU66CefYg4uzZwZ6k&#10;MR6IrGygCy2a9PAmCGhyTfaTyCn3E0Q5K7Hsd8VXJ6UFmkq537V7WQau2OUtsOLKU1cQ1kKGxSWY&#10;t2HOomAsAlzXVLnMY6IuffEuF+KbfnkhaQvaSnJjIaNo9gQyHT08qQ9FGaHb3WOcY7hmvfPlSrkc&#10;XohsrJLdlYcEExWU9frGydKHQbYUWknEJKetxKJvbaVAkWfBFMv37nBuef9RBFgOuTE5jZaq2kUa&#10;oRZYnU4JpVy7/s3/5n/7v3Oc///5vPWbD9744SvgPzAI40NZqCK96UgQSVN+Tv7JH/91AlPXvvqK&#10;vbn8I9JLDjPLQDiXLGXUcXiEBAzyysX0UnRjQCNXCOlkHScOef/eXdxcYCwPELa6dRuhkhhylCfK&#10;DkUHOgliaoeQ8cIaYLAlNvyI+EC2Bbpq0vkMsauhJGt8NQYPTy69LVK5UM5/wX5svygrJS2IDaLO&#10;PHuij2oZn+6JSgIBMhhdtdbUaSIV2f/PDof7Sc5hPFywL4Wjy/IvW2smSBKRj1M84gEPJf/FRRRI&#10;N4iITyuqQE8GiyaXQ5jOQc+xRFq/imAme2wexkrEgY2lVO5RRCQHONSLQKcCFQRPrD4ZsA+4CZ3g&#10;jQ5qwky6vS3ugCBWp1b0HUUqzoUGLqIEl24kOXmcuFg6DC7LrzdDB1asF63xfOwoXAD3AGNi9QmQ&#10;dnNs1LVHKQHfcApK2OkU4op5icRlz97FnGxs5cBuXeYaOk+mSvJjopC47zfCoOYEvUehqACrq/J+&#10;ShXX0xEhjQrSTG+UkbNPnEvRvRyqdCHFChEziTM8cfpER9gd3bHlcvpRzqwmLYSTgpmUDjmFh7CS&#10;f0keahs8JmvjTnTlmityOn5S3mymxoUCWAtB4RfWEFWgW7vrbgMy/GPhcFqn7HW5ZLpbiXDVriZx&#10;NDGunhoSRGyDyiQDX45TfA7d1SpLokE3yW9Wa5whiBQWkCT17AXqkbkxYseSiRihB6wzEDsGSQyA&#10;mCfZjbwS4ZiyGgAQ4Lp7dAM9PupJwk0Tgj836PLwhPS/h3KqkuhPPFCzYTOomsSFQ+udjDPTRqR0&#10;ASL/jWrYnW/c4Zuut1CXOzvgUYzCFhIuqA2T79AynARedDbmyj5htTpcMkKBGDe5NoAQdjfZ9YG8&#10;IjA8bdlIjK3oMRspgTZKf3y6DXfzk5BXX+Fba3DvwpIj6zDm2hyTAL8VYLMEq9je1sXlb6Kla0p2&#10;iaujFuiicA1xwYIMKePr5CeVvySl66oMjo1DOh7cbvqw5S08FLQSDr/uMNQI2SrZaiEOeLPxDKzp&#10;WBJRILySS8PkK/71prumNhLPnWkjTvNom31Wv7rUY8SQ9gnj78lb3evVJC9HrrCAF9CyAwYmcRk2&#10;+nHl8lPzSpmDtBa8PecZ9aNfqq/4CUuRe9RyljOgHMfd1ngaE9QFIzOR08oANzm7LmrP8h+7kyeL&#10;ZmKIGpV0HTB28JoWQlixSF+0g7ombnBTbp/lbsCZh4klKiP2u00FGqNOvY2fYj/3cO/atGfIHqcF&#10;25E0eIZeDhGDATB3DTCnyWPl58GHYUqFgFgK/yfXzIdpilkLKGfh4JVfrGnpvdsiki0ZQc9jNFJM&#10;iSVs3pMh8ZSkzglt38aufpQDGjCn3WLAgBV/vOBa2x2ioYGuBAkSneshEelx1QKALkgxYDooQnzk&#10;CTtZg0ZwK9Cgu6Pl1Zlmc9+iVx5tWZ9ycefOY5zUPdEdVVn9mC7BfYlLGIpdVb2SOFZGPoaKj4WU&#10;Hgby4owWnZnwzIvft1+AsmQ01QWCw+O5SzRPRi09MqkSdWrytSxIKF0eAhNz0TfXMvbLZIPA2Vr/&#10;DQ+wFlJunCPdRrQYRRLxHJuvMDY8RlC9MTfeNYoYxaAG8CZJhbWckAuZvJwwNgP+oJUuK+cpK5gU&#10;bhcCOseAppd1lG6YIRNxGE6KC9vPSE6fhqW4G1+bRP9OuGVhDkdHt2SuFHjDxwFNRAGIEsg40X8S&#10;V6DfuEd7hoi8S2KUIcjenWOZVZCkC8EzujbcvpdCXMZy/Oht3DqAjcDSlKTOQtJu8svksUuzokdl&#10;waRn867PbHYh4wIy8h85mKjIY4yvm0fuoxXnVngHTqu0mcG13KaUK0rLE4Kc41qMJiR/C7c/l+LG&#10;3TYcb52DyX7ArosME3QPmqUg//Fo3hGXQJE/o+OR2Pv/Yu/PYn3NzvtM7Oyz95nnoUaSRRbnWZQ4&#10;DyrOpChSaVMdQwEaDhq5kIFc+cJx2xkM3xhxgnYCA0KQIBCMzkWAeGgZLSHqlh26SZNWc6ZIivNc&#10;JIusU3Xmeczz+z1rrbNZRdKULMs3/lDc/M73X9/61nrXO7/veldTHRvRy6blXZAtFEd2A5K3qxkJ&#10;Ba5K++KkCoMJ6PJzZ+pyByuu5KAyblhWOC2ZrS4c+gCbkhJQCTf2yOZEnQwIu7KNM909xokpGOzl&#10;JviZUru5pAtBIeJxDyngW3GlaMBDHHCAgtcZalfKE1KyPbjO3oB3OWh0amvxqie0nwwzeFJDWBm0&#10;mG0RKc/KWSNBYVkJyzVakuzR7iHiJtBpu2FiTYeLcOtY0n8joVkPDGBBzv3v/N//6Z/pmF+X/t/z&#10;+v5jj7/sRc8VrWr8UzWpSDr5jETEE5F285E3vSbu8O4iYU3AEgX5KOPcImVtHSs/9iqmF1BNLd9x&#10;QE7rCXfXSzMTJPhDBw4iTeog5BAht3QnRSFbAjhzuGcFAfco68WMKtkpcRY0r6Tnob05Yj1oZtjS&#10;AH9MZ5XGmvT5OWsVEctf/oHxCoZSBvfKpYtJBNhiNwK+q/xECwaNnguFjrgfx+3VNouDtJ7SGlR3&#10;dT7kTYEQLR/kBrjNb7kU9+fOLfdI1yhNngWc0umU2PCKJdXHtOS4VPJfUtkSE0oILgpoJtIQTZUh&#10;2EEIlVFnp01E5tiDl0zUmagZ8iBKcygndGPwhAt0RzSU3BLOSfvjxWiBUy2W5l1+RsRYlWe8pUBS&#10;OShyDBWwWsjYfaQ+FPS4EZ0pZFkVPx9t2Z4WPcf3EWkn9fKMr0dViZcpG4kVA+WYlPu7VhOaDPak&#10;Z2ftRo3W7GIIO+7xwrGZ80s01Hyum37l19J5KDiuh+zrC7bU8J6VkLM00EPXFdTNtmG+3cPD9Ize&#10;LZPA8qmHoX4B0qYjgdUpxQxq9PDhOGuwzPmKSqrqrOQkAJtZmbIoMSgbSbDQerCrA87ekulLkxvy&#10;YuRBvde8QpvsFi8JcDFyk4lS+wo/aLEoiBrzJlxenSO4V+YYx3P3Oirak3cQhSmoxV/mBczdZsOu&#10;gfh0mzroF/H5AD2WJ+HBqJJZj/hlUZc5S2nmk/M5PiFjTWDnRmaHYoJvGIFEpgws1DPrcnTzrDPk&#10;1MDhBHKv12lU91zlZ3I7K8izHYBmwtMPeaMDa0V7ZOgsAW/xoeFZqIqshsfDeFWvUq0xkobBG42n&#10;HzpBsEG/PNHKLTJH/unlFUWNo3LxRHHFvT/RuWI1CllFXeRNcckc4BLy8JguFWEZD7wYNjJP5FLz&#10;GCrFLHsTxjh1JlvylrNziRXticY0kq9Y8hIzDVYzXgkcnHFIQRUIoafv+BUvqUmu6yVpi12OcKG6&#10;kLe9yODYlnSRM6D/xl9WLwB/9x3IqbAZWGNpdRgnVGXPSvFgWo/eEc5FvzpHSmXdszN4yJTsq5y1&#10;m3uTwg0JBz6pmRm6Y0qsU+IP/YaWs3MRjVXKGZJrVK41Sk8LGRgGjaOUi5qqpPWArqV3zOLAQglx&#10;WCRRC6Rn0VhPJbAVjEocJijyiE5d+nA2/jZJMn4tmBI3BE55wj+rAAXeHVVEVVy6M4MgLsUyefp0&#10;oWnAPzVLGBmEyBc9mayIvZsDb/kc7jisJvfChaPOYUvIDtLBA5Yg4dwOzWDI+GDFjWlIDlHENzet&#10;UiPCCPAS6VUCpPYATMQcvyIQ6IcetOddF3HDMyNiWd2+jY2qswOfIw3cQR3FZtbOLdyaT9gKGtqZ&#10;Tm3Xzl2Y0PwTI4cEWxcUvR3x6FCXk5EBmGWt3zaegll7T0vvwvlzqBa7N/cgjvH015JJQQRwBY4a&#10;0Uk6STywCW7VPCT2fgkzko8CbYZBHEI9BzzfHe/5SItjSKJQB5MiYcIHIxYPiGl62HunHn/ywvkL&#10;p544VQrWbxi9pYiXQoyuncBRg68WthKnU7WhEXtOcCACH78JjSVwcSYobZHqrYRY3WcOTZn9y6+0&#10;x/Y2uQP4CL24lbMLZgRs6wsPL5XHZm/CrJpOD7ILRZvJnqocwdi5aQLPJgvGOCiCjX6gkcMChtWX&#10;K+L6EWGqmAX/uQmGVDoPjrRvH6gCgvFcZig6af/YmEHiTOGJ2Eg/7P/C/cE/a/eG1oOWKZUSvSKW&#10;G8J6FuyASGXIxESy3i29Sb4eWGFpAzikVmRZDeQZIMkTeCqXpt/wwPJJegPmfFUfgbwiTK8J//yT&#10;GWEeu9D0aQPeUtjJzBeHESY8Yb6OU5Twc6If4+g5JjmBAnWIfbhBrmxvHMKivLQhsbmZMSmmDQkY&#10;cpPZpuhPDga/QoAnrKOMNDoe8nrCtjHw4T5z8AyDgbl8Cg4xNrCeJRLltw6bCz2HT+Y8yGqSaCk5&#10;4CYpCZE4zLTdwpTiGA0w7zRof516E0lXYYqSBo3j89oIlcVepEqZpVvL/KtJUjK9RSJrl0qTovRg&#10;6XPvmOBlanxHhtnOD+ITdOuTo2K0Rhnpp+vSmETUvbHzQjNebhBrppfYIsmvJxax8icHI+hCRBaN&#10;rCrgpuXk58QfGFslfyecfUVQhzMLeQbjBsJksGYvZB0SQwf4w//hY5//4jccxl/mhUEBojzjwfuC&#10;e6G6kJEbknnSMOncyd8M8s23/+rrwboYLS1LmMyxHPaSTFoQBRwsm47xFkRkIbMswUL+Gbrt6azC&#10;JZV7arKCOnyIJYaSgBErfuzY0Ry+AlNLrClDAQ/Mdsh+laJSch5mtZukve3eDVKCJSIKij6wDd/h&#10;uCaYKWoEiL61mQjb1RtJZyWT8xq8YOeebqNtgDpZcA07JzEDUSQqyCCycaj/LD9KYQycyLVIC7fd&#10;kRP5hS0Q+Cxv4e9MPWSWu4HTejzqCWppgYjr5mKjVcQAbgpHesYPVbSDKuoqqTqrPCbSqWwGdAwY&#10;HxLdWKEalQGQB/Xrt4Pg6wKUBSTI0TBgTjWkLHPswjrA/IKlwMO2Wg21Hg2UmESqW7Akm/0qOKPN&#10;pF701OYVbAyMVxbByErkj2ohWYIAMOYQAy4vbr7Hjg14IipkqoXlLO/UBIqnAd03zrw4GprM0g0k&#10;09WtAK5cCYcChJXWI+lC+te5CyhBGxmEPEJRpDzIvrQW4I3cogJmYwsAIiWFu4MuS7Cxo+cwZ4N+&#10;UzvGf3HR3EAzCH9XCAHzixcvEAuK1T2Db1294R2oKRjfucJb/BduaslekTF3mvHoQVlznxhjC8uY&#10;uVtDOyQO1oTPkBsoNxw93XzFLsgyO/uJqJiVrtCfNAs129JmeKwieBR4JA9p0YXzwiBQffZmR0D0&#10;5qFkd5dBURFvbWo24NGsEGYWOTCj53KhF0ZizdqMKkNF8j1AOcdHR9pl1ZONH19JRB3f5kv72R5W&#10;HwS8FgUl+6vRQdEX+UZSnlr6pYw6/NtNQRNEchgeaoVyw1/0PNCVMaidL+exy8RIlOKl9GQTedFS&#10;XU0fP71yb/yKV6KfTbmliqyUXf3ToeEyb8IAe/khxqNCz/1SU8onRlzOMawF4p5PrH0EfKibGqLo&#10;m1ygluZcFD9TbIfimDKDlSoDojIBuFdKrFemZQNnHXkwDtl1HEyTdrLXtPqWJE/PzqUul1SUcdja&#10;TtzYxnxReYKj4p/DAm8qoILZFVSigwnk5XhlHVM9OOmmB6iEP5Xv1S2vhIh6WJoTz4DtcerBobXo&#10;5SOU3V8CVW3v+Lg6thYTBkPG1np+op0GD6C7fCmZq6rUTlbrK/ZP9/45ePFQhEF4jbS6bangUEqy&#10;lGuw8ZbavyxO5qDexj+Nw4jJ3Qwy/P00W1jkp32Xh9ygGJUtD+x1LfiH7KWcc7iKZKoVQIY4RsU1&#10;vi4/dL2gMNgdEAAyTEfGqAdWzz3/Ybo0jSsHCur7xqzgTAcTkeCNGN5TX0+sgOdUtqS93qsGskYQ&#10;21rW4jwP+TD/BE+IcihKGBXglYkxU+QyfAA4YNmaDqPEZE1V2ZVE3EiedIWySOe00aYNl7gVJ6Bq&#10;Lm8VLNlQ06y4bAJMP0Yga+TEomOXJjDPyXBjjwNFDY6fOHbuXHBVzqP3WfZbBg+XTi4Jf6v6o/Wm&#10;JEygGXUoTglcfcauLWYDY284ceeBfQdQKkA/QgVQKHvXQDyeBIBY6TlvPpFk0m/QqfftxVNPcTV2&#10;qkM1BwERg6CyUpcskGHHGouCMxN/3o9//DhKP3MkXkcKHs/jbYz3BAEX+1xmJb1Xswr/5F7ScJlE&#10;fmkKDct/FmfCHyKOc5Z4vdsUEynfK+P1FNkk/bkicgaeqHOnn4oMTUpXkL+YqY24VjWpBaVtIKuX&#10;3/IuNzyPaXfksPwwizAKTaWMHJqnqn22otQIoTcxR6ek7E5Ms4GsrIMfPEQOKYiqdzXA0wxEXpSI&#10;OqphR5V1JFZZW29k2yl9imCjOsxk4NGxy9kSiMn2kJIGcjl7mBOEDxrzuahVO2D4PUSnimwz1aMi&#10;ivbR8X4y5ScAycmaYUSLoMTeiq34WtZbzqXiO88TlGryPNNxSLKsDlvDu6lYsRKSPBjDB4d398eV&#10;29w1vdY/q4pazo1TUYdY71xiPlCNm8hq3PqWwQNPkKTNx82ZndOskMvNJQgngQnJMGOGzfQoqdLn&#10;3qf6VBHPg12zvltxWllHAws8JJMoa1Y/NwnV3UCFPXzkMISSCCJaDTpGwvmxB2H1rNHiQjIWYRWT&#10;IDphkIoBgN6ANWim07w6qrhBA1ifqKuo5Z/ZZTkvvpWUvZ4cVm9FAkU0y3hWBsHc8sPC6XRrHvNa&#10;Bb457GGPWRIVuaQvsT2SemrRQlLZHUnTX4WenEFoLwiPX2NBj9IA/SnBEvjV6dPn/9//9I8yiD/j&#10;xQR0sjifKgt/5usHjz3+xte/koIDPSUmSj4LIfBjkvRwJiNicNrN97z9zfBf0DqJTzP1Bc2Jfy5G&#10;IM0kqaPpl9xHKWxITjRVD0tWc0N2SSS4mQBFk9GiRfNK8/2iZHhWNQjHw7hCW7HMpe32gIhwAlGU&#10;vtAUoQOAEiVgM9ZFeBaRw8sEEJJwfPVyBAwO10QPQ7/5r/mckazgX4jcY7iiytZzmROP91CWHHDw&#10;CXA9FlEKqWUzRv7LvjgtWMrzWhyVXodGEqlwPWlL+l+jS12+FPRvy2YNxauEWOcr0gPAN0WhzuBk&#10;HmrE8iiJxrjwexTDnt372KAOZ4m9mEE0/NsyPKqe3c2bYUAYqsiLv8uXtWDHepURKN1VDRe7FH07&#10;r7EnBORNXe64i4PBRlyllCxGrxq00R0DDhj3TBAFjeic/JPs1anBoPxQOat4GJEc7t3BIX36q0RV&#10;Sov1pQyWy2hs2JVHwvDcxjTbzol4WB7dNL/mdnJTdSQ5RWZ1Jrmo6CGF2wN9ZTrdBmykSM8XT4QY&#10;H00uQBlWCtI0447lU9liXAySnxQVmWDLeNIGP6N9wvoXpxYanc0oP+t0uAjp6XgOY52pRPxK43iS&#10;p1kFePiiygpvsWBo7DojzWWIjwP6gvpyJvYGsfUgf8uKZLTXrh06TAFPsHf4YvQ+5SjvPoxAutmi&#10;3C2LEaMdY5gk/xlIcUiq6QPfcJ10EvGxtVqGWYI8sUaLNqdTM8GewZhNNw3RrMjizkrlzK76rnoS&#10;sFRrkaZ4bt4+L2oqa64sIaGaq4qv6bXwUPxUReZsm4S7s4U+y8dE6jjIaMV8vqvi6+t2y19Zqhqe&#10;MpVhi1o4HEAVXudFNWx5acXtqLcstmRxtx3VKDx1+qhuSoRLnvETAOQVNTP9Go5N21tw0UDOrFMm&#10;mRkzXKk8iTEWvjs8/QuMarpCWASTV/h8IaENXAsxgQHQWMXLxaq8ydUyFKPQd36dh8O1KFejIt2M&#10;t7hWtiNHgqRwiyEdvWah936XTpKwUMu8DCE61WApO3L2Hh+tuynyIGx2lgcP6y6EFSKpC00qfsOt&#10;Qo97ccyNgjQD2hrA+dAsFWtmnzBhqICxTH6Y687aqcl4uZiLhMNDBiAkfYWH/so/oQoWKyUPLKld&#10;AoGv1dea7SOAIjpZI9hN2Qir0WmSnTjVp+NJbARJIUvPBF0ViEyqN/Faaq2ZycUYHCqN6U3mJkhr&#10;AoXni8nci1pNrc++kjVfZ01LnltTU6kkOTMwGnPAhHRns5MnT/Kc6ftu8S0uUQZAM17kiQeVaTKx&#10;ZO5EpX0Qo+YTG4ZFVCskBWPvhEBkU1KrG/MuXLrAjP068OLvhHw26/Ii/nTUCrYLPutZz+LXU6ce&#10;N51SMEo4Yjs9HzkyCn25jo4naDn3k2Pq0ontiz/I+TC88BmU6Z4DREfJR0hiVHwTtZ9jenk6EbqK&#10;K8IrRilFYBdFNZUkbYj+RS98CXA4evTEs5/9bM7xuO++e1GM+cSJE1Te3nPmzOkzZ0+jodFYacib&#10;MWU6bCCMyh0BV+tU/GQu3PNF0IPPMSRpnJHIS8G4JykJ8+RpUaLbykZJrZUST4fgnmxfjcV9H/IH&#10;rD7zkkQGLRZZpTKChwoCPgnyLc7PEayy1oMNY9hYcezIxUmxSObPV7iWj7g8JAgpT87SlwZFdTtx&#10;VK4go0JRlLPxJLtmdgYs1uxQXvBcYg/Tm+tegTBYaBlCMJkXC+pRg8j+k7da1gSu2o9GLD8yMRaI&#10;RmiwBJMOHz7Gw6GJ5aSXRBrwnmSbGIkzrSCtuKGNq6OMCOL1Uqb4N3ymYw5XnGp/DZCoYcAP6GP2&#10;6vtLtynjkNgVw1+yxgE7a0EdGimmUSya1XFqkaGaD3XHKJ54Qj+uXcEXDYr2KgAipCByWTVZBbgI&#10;41Dl88w6EJ89AG0eMmUQj3wvbpA7l69cNTHeVS6Q4weRtwS3ILQWitchlUXZv39P7ASq9t5QQnEe&#10;UnqzPEfKNAD7hMcEAs8dW4TUNOYVpi6E362tG/+OcxFuvB4BPWunK+YaI7wbHhDIeXFULL8b9Q1I&#10;e7W3nmbUrNc+Hz/ZZnW44CkCLPQQk0USn6vhjOhwCcdOJBmDxv/633z6sR89sd76RW4AwtHDpJof&#10;OoJH8OD+Q/x36MDhbGDRfTbM7F+kK/HhFS97PvMDArGoyxlEb2ftLJjO5gfe8zanVeQa4aN0oVt4&#10;JhplaccOvZGo1sW+e5m9kGJjxkYShh07ozAZSIPCIMTlg7ags8S8EWjDwEUiRyMBbCCNKyHdjkFn&#10;//0ujiPO8XqkYSSPKJ+jE0VOKiFNOZTpVYFopZBYKT0vK+YQnyK4FzY3D0OqYRwEcWNBkCP1Rcex&#10;hwFTjNuxc12tgsWWkclT6lHoGQPs1G3wAfWQToDjzq2Egru3ClGKoR7HBvyEVcppezH+UwZp7x7C&#10;UGO3CdZ4yqsAwZ4RBnkpXN3KBXmqGbC6yzAAROq+UgVwi/+SvcQNCLj2Mgj+KhuIjGV3cSoqJxrY&#10;VKw9FERFVsVRMtMRaaybih7UgWI29ENQf/hLjQHW8WJdWZKEjcUzV1CEM4uCNgCNvx4ZIrXXEBPJ&#10;UlqZoCcvZBcxvW1tAljV9OnOjC9TXA8D6v4u4gXZTE7ont2qsXCGC1ARyzWYeLJJctREKyrHrK3R&#10;GMd89z6kYGMcHPGwJMZuzdWWTE7i9NyUEh2ImTIe+gd43GgDyCbkpE5cVstfOX6GMp15YfRoM9Xm&#10;gS1LHLjdSXBGNIsWcvHSUuYYarw21uvv4c8pqNjKbSmFTdZDYxnd1RbJqCRghAqYuq3yeYVN467x&#10;LwaMPZXKPAKoW3ElU+afWZZtursGLVGa2A/1G0mkHmXErxTVI1qkYBMg4gNQci5Kyu2CbTHlYOCs&#10;RbFu1FQymEYhlCL8VWDwV9iK7Ysx0Qbq5ol6mK/z0PVqtf4gm6Wqk9EwUlhjpsn6HZWfUx5LRMqn&#10;CPgDB1xcVlwxDIaI0lUTR+xLSGql51udi458p0D/foh7VXx7s6XP/aeiSNzg4i3dwDyhmayJvyqC&#10;vKnsDLi6r0FagFmSXWl1paQy9hg5x8s3InFH3CMvMh4h7I0wWQ240XzSaqKByCPAkxw1GUKs6J6y&#10;EzjMM5BpvBwKWb66+RgYqGWHZmpl4h0Jr1tEQJRokczWWQx+Wos+V+GZkcptAJ3LNxdlpFuL/K5I&#10;8CoRibQ0d5dOzHSNKlxuk34KQBci21MbARYmDphfBbimHZ2vAcgrpAjZghrqGNU8nYgGfBGbZ236&#10;AgWaH5QrezVrDyfTctjYkarNvQywQVU6pIc6gGbm9kRFLZ/FoLjXqwILxNWGFnPo8BFugHEikN12&#10;QdSxroQQgS5KXcC6dCWUeDDrIuxPIZCVsawWC7fPCQUFC1/Xu8Hl9EGDBfa1WNEltraseWnJZcG+&#10;EB4xDQwxpJmpeEjLeKDmoSlMTeM5MAfDd25i38YQ2thYW+9YMAJsMl4kSLTSeCJk18nqIuJtMBzQ&#10;dSdtoCXO8FHj9qjUphJwzqPEGwIpUbfE17WUPd/Y4XFWyb/YoPLWeV5RbVi6nR4NI+TulpSnaQq6&#10;rPwtAY6kVkaYXxO0H2o0Lx49eoS/J04cyzQph0H1lsPRH7g8WxvqaEH3hK+LvWmjXuHKRiA2vi1y&#10;BrC1JWjGkIArcAPs2uplTWHvojrDYxasDqN1r4elxUzcja7REwGMW4WOkrowDlfnfom/SNgSkQUU&#10;eR6q1x9dvmGOlVxdWtvONmWwfEtKdFH4p8jPK3pD+Mkj4qT0NX45FZOin+yKqvDSLoUWeIt/EsZs&#10;dnn8EVooAq17brM9UtxW2JFaKOsIB+muKPlA2pQRyTPV96SUjKeGk7B1diKAowVy8p+oQz0RB0eL&#10;k813E/OihvyWdW26Hypb9srD3BCeJNYcp0FVnnQ43GfLUE8C0TaPZwR9mYxDVQebUnLsYXR9k3OH&#10;Ukpm5czZBnRmXqQmcXa33YI4afPAAw8w/cjT8jetSjpXag9Tv3xVrq6OsdY9yDPrRMpUBRQXN1H+&#10;qzC0YCh+VU91jX4Uz8UttotzXndKT9M5Xyxux6Vo0awoV4S8UpEnO/hEjzCozk5lw3CRscuAJ8SQ&#10;DJqmJmX3WqkjqimdyOgUkToQGV4k40y/UnlgFsu/ECnf/AIFUFZf67dYVNZxdwNUw/hKoZ5+u+2y&#10;cLRmjmWSuatJkuJ5dKtYEZccpBLHJZYteykJbOm65ClnTFy9/gd/9LFtVvOOhx9++Dd+4zc4PMht&#10;QU+5AMPJE0eOH+XIHlSCCM0B3qpeJAkePLCfsg5oyD81IEyezm/+5m8iWdBFV8+Y3296/ataiyuR&#10;KuApQqq1iiHOZfPX3/1W/i98BOs32bXDfKrNFv6d84Qr+gymL1ZIFpW8GGMyfsq6oqGF8gX07zBQ&#10;3DE9CZ1m9Ut1x7+diDdiqhivwuHh0bRRjVNXlne02lbOgAFR2HlrUeKsGbFZ3F/wixSci4mV7QWp&#10;CgPSsKKcLxd7jnOimM/lSxGl2UtZUc/AkvVP+nFStaMb8WtQs9gZ/ljPaD9EkHNfSnYlSyyhtuYh&#10;52p/OfQMx1IzYLNNwryjJp9eqZWSHBnSsFOePC+yG6TZUM1dTLWo7FhNZTZwtEcQJ/2MdNEewDT8&#10;Riwk4NKKo2s4C6C4CvVe7/Y8TO07mHScFZTzV3PoVEsxKUtyX6gyKadWLiwnHWwrBlUPpgucMaWq&#10;7yg/7EHBkHfdnRgTMgTDfVKvZ/0M2aJ/XXHplhfx+rmmFcTUCD3IpIIA8SmFp2RBpzFQrhE9Y+GJ&#10;WyOAbZTgXiL0GqqkGSdiHjar51aV1J2bOQFiBweNkJMZkAZdyUwbll6GJIUzSAbMlLUfRD9pJNOc&#10;wmmxaYmflsonZRuNLfEnALUD5cjc0HlcGNU+Yt6kquoewJSta+SQzDMbeF1tHrSTaGVEmXVmkAKq&#10;Uek4JCBpC9GJKx6aG1kl17Gp9KgHcwNZybNsmXWcx0cLBK0RWtJMlUuiUNtzZZcYYCL4XeSemihh&#10;Jh5BxBbrGpzu+eRzmk9GboGP9lu56Aj7bxdadCIqKswCqFqbZkXarXxNrNYQpTEvGnEaS5OyfDGB&#10;WAVXipHwor4b14u/QlgSc/CigZKJ9nYorFYIy67EGYUl94HJ1KuiGdWO4uIGGcBfQxN+TgWRryv2&#10;pBR+kkYWQkoXmg38tLBOpJW0vVYNW0Y+ptY8Du6JNInMgVJKBERvUPPTDtScLgzvGuSClDZ8yLlI&#10;kjzhJ240S0QA/imspOJwgHIBMb+kMvLDU/59Y0N7gI8qayX5OmSDaRIUFCGrT730gjqV3hsAryhJ&#10;gQluOowRNBBWLOL5c+dRoMfx49kjkDOrQXytLz4H2tAhLIXPBRtDFIGDZEsbIcy8LEbNlaqwNcjz&#10;U1AnUNXbJXxEBoFDtxKa6CTeykWXMOZbg8nMMCxv+VDYLv4pO130AtA8TI7xu1+dxuIwT+Rg3PBd&#10;Tdyqg+M0DoekCBPNkDNybD4NFvFETgUiWpVUOpJjCAGxQgJRHQygsi32kkokMFQA2Qw+bO6RlOLl&#10;TLmRYTIGjROeSyCQqvV+qu6HC8lODQOioJrgyq8NZuJpPwBeAToZOGMTx65dv4poUHagrPKrBgYN&#10;Dh5I/zkdoEfR4L9jfRqfCbdxMHaoDGLnHrlc4RTxrwWO0CsFtIOuOXXWSrC34+IfldizEYgfsZPD&#10;9XbtPn/h3FBvdu48e+6cbLaMaBzcAmZiq8ua+Cmsv0vDfRk1+dWX6igHtvksOGXEmNHUAOMKJ2cp&#10;0Ss8WbRnfY2NANIpENZMLflH0JfDZPDG2LqsSWb2SJhSXAi5HCD8ufkvQDLnWpFGlwNL9+1VypR2&#10;g3TxSo/DUTyqMPFJegA3+HvxwoWE6Bu6FLcXKeXlEgU3bI0ecyc6WsUsrLipyHQiConVIiSdm00q&#10;N2A86k6yLKcsK5Mb6zeUnUoISgfT+DnaQ0atVMLq7ARDzspK/sqc6dYkcCHsX8XKhYvnHWrYS/Vy&#10;aaEicGj/dJUckPYJ2DPO6exTbDE0pUO5+og3OPFsQNhIyhL3En7UqmGihKPKcyLEezIIKlCoD6Ta&#10;UCNNgREWOMsWjRr/6e7LsGjm2X6yTyqhHUY0/Tvblmzl/UjF8HBeS8p6z7h2LkI45VrcA1xjmmaI&#10;A/7jNYcHPFQAlAL+0wv0ph+GLd/gVxmF4k9SFcfUGcSocNHNRN2Tg1m3dvfAplJPHT14u8IQROx+&#10;ZaQtyGdSy7SeSqbDVQfA8N2EJZYMl/rUEwxaabJCBPoKwrciUs5taRaqVe4xxwEvvonl/YEKEr2Y&#10;ZXcsCBpUnClyIo9AkxlyTR/WCuq6znft1bYZKfoCMyCYp0z7k0yVe39Ns22GrE/Wu4JITdv7gnrH&#10;57/0LU7lXYvFDQbqr/zKr0CJn//857c/5x53yP33ncDKbQZ2ZMFqoGgIpuQ8VyLwCIIs2FN6oPPX&#10;vOY1APmzn/3s9neJIT/80DNqAOeop564Ef/EmprUuvm+dz0SgHYbZ78Xq0Y56jbFhCF3blFeDd4M&#10;esCj4jy4leo73WljReJUdyCD9y5ky8L4p0fDObHsL9+G3AozxIlMJCymDMu8FLmMpSDBvDhcWSHy&#10;OZtfir+Df2LSxIbJcfMJG7J1GZKSe8p9VAFFxOxfYits43hBeoKzzYgtJgcGyQNvoel4cbZq1maT&#10;ZPx5TaP1zDF1hTylQYPsA+dEuPCFOylodOkyuXP4uYP0EURUCUphITb655v8ScguO9buwGnq0NmC&#10;pyfvIrWXcoAKpmz2fVDaYTqz0eTMMM+GYU4K8YjOnAOBwsH276uJOcMr2X/bTHdZFQOQ+8vW5Zs8&#10;ZPCG2mAKDr6+xlFYv6crDW8FN1o10kYY68zli/yvxmOQUIcuNwpsGgt8Pq0mF9t0k9pXVxkeuQ6M&#10;lpIjTBLkTviwLm2xZXEi7iPeW6DF53xCzuhCSzsRCS1EGa2owgMzMbvfW7vYljMUMCvoTIexglPd&#10;opAZEb+FPz4xnEJv+rx1GzUO06SXlhdWyWMwSPQiTDSMLFPNA17RImJF9PiC8TQIhMvHecIAZOsq&#10;6GnZNObtrEfel29NNZ1mOtfLyqPcJz9i7KgcWjjTV1qrzjJZWmqo+1Ffl00sjinYaSMjVszIeXlC&#10;b0nF7D+jc7crZpQMZzLiSvK09xOaBDJ3QS08XR0HICPkRmNsTVwGpQmxBi+mybjlWhL+wlWeJ7LV&#10;9eVDS32nWYTojOH7df7axvClVoR7dPmVTnQNcDkLaWoOKcPzoSCqmnL3fBT718rV3BLOfIVh62x2&#10;Xg5VaPhP12U7NEzYE27+dO3Kdfa1wurjL7tF7nqC+USeEnE9kBNTo2zNcs3FQnIqRq0XPudGKS1h&#10;2Bt5Q2uhGfCyJVwyhmQdoEHURSQ6cUhSbmk2F4QloFygcpqY4syNj5X9Up4w3t/8YK3XciHwB/HB&#10;6xl2dsAhAiSQ9O/ENV+BE1soUaPDVCc6uRWlmEngKFVwo+fFWTneQp5GRZu5QoFSqY4kLMDr8ddB&#10;csVzKv/vimu99oOaVnwxcUjldNlmICdxI2XqmlFi2RKg5yB9SxRyZcVnl1sOHBbUm3CwiQmwfbmH&#10;Nq1RuzSCduZpw+peEi/dSlZ81396nJUL5BJoFoqr/AQw+8Pw/WlYyhPC5aaOrirPNWzI3bsxq+if&#10;HuyNVwAd9xjA9KcWyEWH4nmzraOtiifL+0OftME45EZD2r+0ATOZvraiUxC71EfdXgE2LvUXgj16&#10;7NgSWJq4Uop5N7raQ4Y1s7k/cfzE/n3ZCosMxeksXiUKukUa6n46p7HwXFyiOvydH/3osbx+4kSE&#10;rxlSe3bjomvUtCvS2ha1c9iUGAeNqAvSoNVxk0SzrcQ3Sil19DfYIFQZvBxGpsGszZmqaMj5wLHu&#10;OPrrBgHtnGycjM1uSEZv7s3gnwT9UATDvZuELUjlGy69bLZo1niB4Kp/vFHQYIst9Q3JqRgz/+zK&#10;jkrUUEHNuaC3m1zIPF3LTTyColmLr3KsV0v8hjCgTf7PQ8ghW/4yDGCIclIzGyKKr1w/HSQeYQSD&#10;bURE2YS2F7SvVhDSamTeimvkVUl6SuTtwkump0HFWhgoprdIAfINUVHuGmNx7ij1KgoFUQofGKqh&#10;Z0PriqQlqlzWse49rgalNwyBsNAmLBHQoSTvzB7v0mPl6U1qWLFfQH6L0sQslIwRnV0g73X5ce93&#10;QWm1i95fSW79NOdUd3lRk4whLRbEUBEa/tOr30qV1ijDM8oXr2jV51Yw57DGaNOo0iBVlG3yiaru&#10;StcZdpXP1skaFhcD00XImD1vNEyj/llahqkW2vI3l4mu1qhUS1C+Zb8LIBllPfvMTkGz6NRpDl7U&#10;I0Vo5iBlmPIWCKfHiWenp8xTNNBDAXkQbfKVOK9bLb+yojuhZikNGXswaivqn0yMHnSv+K0MrGWD&#10;/UR8u92mJ8QkQ4wuPkELw0VQH+yFhQ4XqvWQvzm0cmhT1XYGzQqhMt3qUduy2FwFscWbWB1zf6xw&#10;UwUV4A5mwNz2vbZLWB1qq0PMwA995NOkmq+3HnrooQ9+8IP885/9s39Glb7tvdX6PS4QCpD8Wf/l&#10;zJlCqSpBtuahUMMfttvAe3ewpeLia1//enZ/fOlLX0J8rP6xv1798hcFVnQQjSJlgWFLpJ0wBSaN&#10;1R0G9Y5HXp8gXvA50cJWUc90RL6oWal+jLsre3GXxuZaKiB5WJAly8LUysSleoq3kdR6AWfEeUKc&#10;F+W/UaCLRhgCi33TQ3XHdNKCKGU6DUEzuMhseMfcksfs1IHYcZPx8EOjmlTywM/Kfz2eKPHeZLHG&#10;KgjOY156Em7zprvpdqoO3PEpVQSEllweloHNXyMLF/I+sIv7Rr9weWbrcjpqvcfoEcEeSLTafLYf&#10;u00xDKVGYnDo6hWszTs4ypEK168TJU6eYvXaHCiFsgV5MSfYuqwWyRclhn3R9e2yOgyS3RiDZtCW&#10;OnGeq7d1DCn0ujgFN0pTM7UYv5KDUalV4MTln0bPmg46joyT0ahSCPZaxx1Wpl3zoLWmFCdyDT9H&#10;E15UQmTMBbL6hHxKuatD7q79nGB+2EF3Vmd/pmgmI/P76o4ZWzbAxGGZlUqVcqNHYZQFyUiIDU8o&#10;8jBu7Wd1X8ZDh7FCSQlrogvzyai6FTw5S3WMAg2CrqwwUiD5GMxiBl07zmzc7agSMHGQXHxIji8c&#10;VGWcvhqhKxWVbiZF01LSo1tu4lbflUJNBhVl8aIrveF26kRzthDUFrcinpGydJiRyeTJ7ocYaQny&#10;sAWgyQYyOAZg2R7QGJZdvtnDYGaMy0Hy9erQ8TA1JDLSh6Lo96zs+FwUJx0bbwXTsuLm24zyIQze&#10;DhXDyiG+yyWrXSzFHpiGekP54zh7VtSS5yozfJFLEcg/TcAeseIiUmR8Zdvi4Hz70NEjQMkwZYI/&#10;JfysYzNLaewCOTwvFlHtf+mCdGi6h4NU0wKARIGUKMpFySEk0E2Phj4UqMKBfurpy1DLUTuubSXH&#10;pDh6NM+cH6mHk037zVHMcSnJKMnAwvWo20T8J/X/dkFLRBuYm0jlIKuyh/SMwSKcnNdAy7lxXe5h&#10;/qGcEEwQjdfgmaZmj/xHTFgQs1Sta0RX2bM3EobDgTF9KwtG7KsZ+EMY8lzgJCoxC0pVrIxyANJC&#10;RkjRSnCvZxrLJeQqgl2FlfvYbzMtAkFqYzEnPlGLGBMF4vjZ7pWNf5DPzfyXaNszn0Uq1iKSkTIF&#10;NR4S6vw6w2i9iWjtakuijYYcV6BRDrmQJCOshABEvCgTz58iD51E/MT/i2uPyhFJ6cOWgtA8tyIc&#10;/8ZtFN9UPtud4S2c5Cvmc2qNmDksMB0DQEhpsX6RryAP+Ms9OEbnrToWl0Qyxcp11WV5y1qALq62&#10;dNZl506sSgZWX20OAskm25u3zOx1Ax7GCUBgVNrJRurkclmIaoQrD9NFFDklFklJRYKu+HWhaM5T&#10;mJkdFdyppsmvboSTY4geQjU5KbioW0CR+dttzObN1MFmtKbwkGhNP0bamwAZP2PIrVt2ZSwZf5ML&#10;s/tuYyf6QUM9mOspK0iQSyQBPiCtEOse/eCD/EFcwqhmhPSvWiIFGRsYnkF2ZnpI8jxhnhuGAB/A&#10;p8xq9JfQklzUbU34yBZFSCmCVCcsl/uGLJelpwD2YmRCL5hCTR4iWRVaoZ36hUMLeNeqF6UKHbNQ&#10;dWnaCxXFY2TKqNUTaDDIfB4J5jpKIF21iAZ1FZcy6M2HumRDtfBs1UnsJYVUBdcU1ErnEvnFGb6r&#10;k8XpyL6UO/XgJE3DS42I9AHFLu8CCgDLIOU//HMhJ8fnyDP9Sd4uP6QrdEjJjQ8laNEdqlFoyx8y&#10;5R6ciQWMZk/VSWVQXCT1DQgW1E6nU//j2KucAGWrYPI8ylIPlWLAIRa51qaK+kg84SdBET0qcd1l&#10;po7629NHZ6psFfsw5kY1wnCLvdcTM+8OtbHRurtA46SDOmgd0dChJ9mqYT4eys1Y1Y4zihZEioMG&#10;PTE6UjJ6crkowsonXuh4Lpnr5RopqeUMXt7zXF4RRCXputW2VdejN3VeJZAbFJ7zXKVE2uj5+g0C&#10;1402UdEjNQLCYVAtLl70DBTebR3fbv/pWvsVnpcxx+nGP11iHgrq4EBT2Cbk40wX5RSpEK8b4uRU&#10;zX4fu9gYs1E3tftaHBRq6dYUt7xVJR++1a5bOUCjfL0Udl4LLb2xmeNfeLsd7NwvnKGrNu4GzbkN&#10;m4ece/Q/fvQz299617veRVWCP/mTP/nQhz60/Tkgve++Ew0gt5C4rLm6O17eHPQ9y3p5vsX+m7dh&#10;diTkPnDl+rE7G8/Y2PnI5q4X7Nz87unTBx54wDIQX/7yl9cnGMnzn/9MGGqsj+JV4pHXSy/Uvsoh&#10;EXHtpAp0AJ3ql5EQUZtKf8KoS+IBlbdYNiR9Vncmk4iCvCVJpzYVpQnrCoVlpDTUqAvVE0S6BoJY&#10;BiHHXFopNFLWH0QpI47ZoPtH/SBrz5EqPV7Ms9t7Xkv6pXP+mUh3Q5FkFIA3FFUgPYZFAhmTEjzQ&#10;QGad5a4/TH1Dr0ZqDARxk4wcxZHBZjdRj4omPMs/zePPiQUcL0nIm/yE+HGR7hF3PWKHU1s5eCPH&#10;LGVHJUzj9gZb6pF8fILveqDg5UtZkgKQYzmCR5gYxfjEn3UYd+6x0fCUwflAUuknRaem95Gfrd+m&#10;LJQdAEOgqrzvvr6skS6oieW8r/UfFbN7twLhbnMKEaKmXLyUM7jFJ1pC9rRUYgWCtXP4OonlPkwu&#10;zXRqQL3aHqKK6EGb+F/XIQrl+DJ0L7AOhUP7MwMu54r4rx+k5J0x8znT24zHpqJst8LKLPwoipfc&#10;SAsE9OZLSYgMUNgiW4MH/tsKAawQFJa3gTlGeL9e9Yj/B1Gb/kM8p0U5G85KYxmKSSIKaRlucgTq&#10;kWEY9SlEQmx3BG7nR0uf413YpOop7aE4/ipuudj3rszOgIq7fGgI456QVEWT+ug55QX8j81MBsGu&#10;6E8gMGOjEzmsiJH4W+0BEUO+JkkC1aWyO36WEvkEwBHYE69C+HTO34ioVLoa6UN6RgQIv0JEpnmL&#10;unxUxFCX0poKSvdigto2tI8kaOkX86XFcHtWTihgeBg7YbrA9d/TT+y9mZypO4QBqB/c1RrpdOaA&#10;BVBXryXvvyHCmBkza1dRVGIcbmOXQFEh4bSnMEYRQ5Hmkpk157y4kQGycYVObC8zVE6vnsWu6AeT&#10;Z6rJkVGJhcY9iX3Sr1/JRCrAwr1vkoFJZa+xO92PMiTXC3jyLSiIhaBSjosumhGX0IcK26SBSmom&#10;1uWTS7gEql+q5hoS5Z9jM7kTcRFt41+ZOY3l+T4PG/EQtQJcDBdVFATikqQhnEPRTXPgdUHX7Inh&#10;rRMZHM/ihw5GbkOD0kW8rhFMM7ouWUVwzHhmtl+2OkY4Z/XIhdjyrkmP1icf1iw2xhhDj/dk5DLk&#10;xSKcnYvrutiPzeS68jEhyXzpRedFPRFJTfKYcb4LB65MrH+45bKiDe2AcLrReh5qGj11KIWRMmsd&#10;pzMUjo3/a6QpCnDzg4rMw/WsO6sML2gBFGmgBlkMGdkcwA1BgiyuXo+BFxO9UpZym0SK9qD4A/9w&#10;vD2Enlp8tUcemNrhmRxPnj7NBJldNkc2CA9QkPv9L4cLklkpBdCxNeE98pGuqsMkfMrNOlCEn9iL&#10;u1CCWNmCM/PLNqhRLewqrwBn+sYIeeLJU+fOnzWVjmNvu0soy3f6NOm4tz1shq/ANvnLxBGdyH3A&#10;UvM+rCwJduEhO8hYNrUV1D2wD7N/+F8uIc5q1lrOuhGEODTFGfkAPZvXCuj1EWQ3ddLZYgqaaCM/&#10;rwRJF5141K7t2EWzZasPhFej20jB4dRUK7bHDqlDoeAKVxH9JD2t5UVN3GAg01tZQdg+r/grjdF9&#10;ykIgq1RMgMp1ashCZZ5aCIsRmTyv3NTGBgJyb8cmjZSzJT85DH9uMpJCJSve9XQZ2ov/IgZdKT2F&#10;J891FbmyGl20lMNwz3hyBE53VMlyuUBhsM6er1y9lINCuisbZE5QOonxYbZBpF4yT9QQWRbf1abi&#10;CoH3kk8a9kA5WQqSO84cIZ9Gb1Wv6MOoj0rDstAw4Ww+mjtLZSCZaaG9fVLCqqwng4nUIwzWk4ry&#10;RqeTCc5T6No4KhDfzS5CCLf5NXosww/rSczShAVlP50SWV3IDYELG3klIZbdKQymZaIRxDZ2VC3m&#10;r7UAk7G+rAgDovKQfuwz0OglvilQBKk/hSFMzYf9gXqIusoRKHyaeU7VYnjS61YYHHItQb6WWi2p&#10;MC8CoNIb8wAYl8i06pFX2UqJqhNTKDnwsl8RUt1ggK5+FtmoX1/r2zyRsbVE5wgZQGBtCSTTEScV&#10;hXxhaLXTxHVBa/aWvgKGXDzkFVWOdaWTrofDWzfedyl+Iol6QTvL1A/5dTGcb33jW49+/ZuPjm8X&#10;337rt34LOP/+7/8+jqH1nJt7Th49eIAjP8eiAyk+yoLhc31w5+bJJBZsvPjarWfcvPXgzdu/fOXG&#10;c2/cevG1m++4fP1FOzdfs2PnOzd3PUjMbOPO12/fPnXj+qtf/WqyPD7ykY/cxZMdO6ijfPzwIUwv&#10;4Ae1EnG8zF9cNaBbkt8jSjZ//T1vi3JWAxgmAnPMqZ7bvCYAs9pRMMp4uGyCL+nbUE9yXWlnSpKC&#10;fKW++EoKHldv5n6la+pop71oyj+BmnY4b9mPqx6R3BzObO5tdmVYmBWqE93eQeIyRjQOFNCS0Bgo&#10;kWJUCT9n09eMnMXNk2hwEoi6IvULQ1eQbRSjHGuRLHwzjakP22zAzA7e1Q3tMTaQtc3O7ynEO3ew&#10;iVdmxAwBY+i01TWb1XMNUiHyRjv6z0YIUg9zDGZ8N8HLm3jxE+dkWRRXVXYRSLEfkoAe5SYTCAB3&#10;xSvvQT6tV5KB8TnlxFo4kZI+5SljE0td7DJ3RXI5TAarWgyI4NfEgnjdDdsyaLFK7hnKv3wZ/Tsi&#10;qnkyVHDPmupurLYtMUtsfsIe+KflghV1wfhpG4dXXsHDOlyzcjQX3aR3utES5a0oW4jh/ftAWoCQ&#10;msOpC7UrhRzC2mJv9rsp14wPgTmz2DARdNjU2+xRwHFdUAKh7s2mBsQNJHwUvWba+rfOQoEwahHJ&#10;VupG+cmy250XI3f67rxafCcFXUWOHqQemVS1DxeJDEUlBopgpWnA1xkPEts9AirTQFsI00xtwJ/k&#10;p1zK2uzh2bYfhpaalHF7V4+RzRUTctHhYtYKGAbDJT73o3GQiWaAyDBOlJ7IupFgT1V2aTlsOkQV&#10;3iozFbYikhxZVImSXGKvzl0CL7tZWMdzntCPQ5JZCy7/Mp64jbOjO76P1nGPLszhkMjWnJpGxLt5&#10;s+UCqV8CYdKMKVwhJBLOu/MwG/j278/GVNOwu1mCL2djQs5/zlLX3R5+yDAYM1qRWC2DYiQM1VK0&#10;Cr9Ir3kIagXNXVtX2aYwkxZcUx5a8mf4leYRLCIVs4Pp6BHAKoio5sTp2RVUDPTohCVTJi3a11a0&#10;f56bAoc9wIdU9dhtyHd5CORjP4d5BjE4nVUMNzS0JrVM1uDGtevkDyu2VXG4dyRLF1EFlC2w+jSo&#10;opwRirfc8FxFUFDwT1kE95Gvzbj2XTFHvTmI0SwhH8qmFEkltahfmuvGGLkC/B67pWgDH/jo4Evz&#10;oxIRDCh5AR0YKMDJn3y9+bHDa94XPT9mpFaaEEhvJAqp3Aj5NWv5oWElxIEgKh8OuPhJqboA5dqZ&#10;MlCKS5KwGn9s8gYZyuvqI7udntP5VvawKW2l9Am6oa0KIvrUTj5z5ixTEHMYAOaTiQ/9YusGN6du&#10;Wr+p0ZiE326fWaayIfFAfhahpTeBIBbBgZ07Y7axbGGtJjeaPfyEMOIVaHGVDhaS+Sh4m7P94lBj&#10;HVU36axn9uC1CfmIYF1ic4ZjjIHnooSRQx2OYblXryBqOQFFwuFJkvx3JjGSYyh6qCS4HRaa8MCd&#10;hKb5VRXczbEmUOiSk1/xz4IoLJ3yy4zBHSsMDAF65GhEA6BGEvUInIHkFmXUlgZEIrkkb/KqKRuS&#10;y6iP2spkJqAWsDG6+G7AAjSaxOeUAayFhWTpsuICP9DAiiPzH40CQHVqbsod9Xh5V6RVoomWLlb3&#10;4QerOc+Fj4KikdHxWqZyGLgUobB3N8AHhaUFGkj+kryijZ90W+j3FA0UEHJ7WqouSsjKStqoatIe&#10;EJkrzg2/wsrUKlkdqlW56OIel9KT7/JX7idvoSuTnoChbC1LCd3tTuWO6F41zHCaYrl1wNkJJt9L&#10;Xy2ClT1ocVVlRUQMRkIsQ07I11tcc6Sd56OJSa768E2tm8Wcx5aQLlaRU8dKLkSC9KuUhFDJvNBX&#10;GPjMIwbCVNl/VhA5qcVvx6yrB7MeQe9WCGdx5HvmPLKU8JaI4JwArNl8O1VaLcG427KOUW+o6pZC&#10;D6UOmZiiXM/ZQrnlJQn5h5zjTUtBimRheMRd/Dhxm3UiEdOkLG1uxSIH1cvAc8BSA6KVvxaqiKYt&#10;w4nELHCUzqjw8iLUkBzyyvErt29xKEZY2e6tY0ePOWDREvwR8RQf4X64hkun9Hnk2FHELvf636kg&#10;kNqNjWf25OG7pQFVwhez5SdPiFDiMyr5j+Qjf8MtKIWW3U5/cYuuhedYtKz1+lQsVS2csv+sphzE&#10;jjyYurdffMrlPqXgaeduBrjKroFmBZOXFNeV70cbe5ZxhYY3Nz/7ha899uMnV/vnPOc5b3vb22Bl&#10;//yf/3On5oXldPLE0SJh+kTzB8xUdH/XC1/85i987SU3dzzv+q13nb/20M1bL7h282VXb9536/az&#10;bty+7+bt/bfvHLmzA+0EG+/Dt2/+t7du/PjOHcpfveUtb4ExEgHeXgpr1/49z37gXqBrCnKSgEmA&#10;v0IJtBSyjQcbg+6973xL+E72i9ZLF+s3R5yVlILBrFdodU8iq6ahi0y8FW4+z0kLScxTm+RucjS5&#10;G9iTdDvDcWU3Sg4grlJOY2gM0NCgjpmxk3BRaahollvMi10tOowLBLbZnDH8G90Zm8LXRY7rKC9W&#10;GuTDOUW26k62KSL1k8WEnCa9JGYbAGH41ohLiujGSBKLFpgaeuFGTkfcUmVZqIABDGnF4Xdgf0oI&#10;JH9sbJ5JLbJkqmJ1AMMEG0EXYAl7iYy8kxPVmQ7/a9XNW1RXx1O1dz/57Q1OJmHsPEYmvvDmk8dw&#10;B9ndo9gaBuPYW4aqrFWEhxjKPsoURuVnlxV9gpaVLvGdwxB0KvMWAoxukViMGIHBc4SHfNM0SLk5&#10;8jv0xqkGVy4bMEktlrlNhUGuHCdZ9kInEm07i6HXVkrlbEOii/AaktVYF4CPoybJFd2IDrJGWE6x&#10;1EFeYqV18TKq3Izp5KAU+JzqDv660FjZFjZR8qhJc6FMYoupDn9kw7xskaqQC0Xrg1D97fq2Ni/b&#10;z1P0IA6Q0vyKAIfpLBYW13i2JWTXqHJ6OYAZD/QjaUhZPJGUpAX8oSmc3l3f1chBvKQMgMlkP5sC&#10;rVHBK0pux6nJtPS8aFdNVwNnohSmongM+KRYs47kDwGKSuuw2vrI+Ut7DSFmXZYYF8BSBK0xw5Bo&#10;Q/81kEaaayLG+9BHRxEIcE6FviM0XyvGsLoLX4zCN2N38tBU/6yhGPKnvsVVci5iBmjGyDclNC6V&#10;NgVbFrELrf/FALiVilo4gQBUmJ4g4lKzVAALPRYPDtYNqDN82p3Y2fi0LV1FiaJSG9dbAwh+XbWG&#10;52We8fXSOci/2D1PnJpf5C1N3/DPqhcKD3mLKKd6p97AW9CjHHIgVcmNlMQGJYJUaodSnNXa+ZwE&#10;Trc+D+MzxbcWkYwiqQoZPCccJg8T7wNczhCFaODXHaECVS0/ImNCjK/4CRBec8KFXqjifOXtC2P5&#10;55Ij4obyO7gxT+kULLKv9UX1EsHOkGC5NEhlkXao7SG+VSGrjlgqE54rBNEYKZVyj5Y3JnfUUj0g&#10;Em34qXp8V2SpJsHXUQVN/Z5/lutanHmEoEEfbAymzALQXU2mWMjiiZPiRa1xd2PyT9osvMr61r7V&#10;6KXrc60SFN2BLyaEOCqgRh0cW+uDn1XXulWssoPV65k32YtUbp0TgB2zXF1aZi4wlj4fBbF54pK5&#10;/bXP4zos01D7GQ4LOhRpEXPEkBmwbvHEjajHw1YrEsdaDxZahMWcv5AU6MiLUvdSicRM10hCM+Go&#10;1D1qsMn0kEqCq2x5k8M8yTUT8RgDC1qqCYSBmJ+Q3IpLI4WVD1nHwUUBq63+ughTEq4NaXw+cS7a&#10;I6e67wnbic/hL7uGUMC4jVhP+C2aAghFG1yICB2CdbxIztfBg4dThbGZ4UnF7C53HNhRDXbtllf3&#10;pFZ8u1MPbhBeV4jmjQOW3uvFi1LGTzIKKLK7sZLdRxvfRfpmO3qJdwkdzWnZu5Rlsl7U7uZelYLY&#10;dZWKTShmPKdD2gNn2oMVNJaHRHI1ke306dOiCu+CFUMuNzNIfosBjBzZvy8l98TVYbN1qy0FrqRr&#10;+pel+FEJR27JYGgjMy/FDTtHi06s4C/ILCnpFpEn8IRuxTHGRnvZI+1ldFqGIiQPwQd/5UVJVa+6&#10;fFgfpY3D7lKSJikZ9b0mpw9MwKseVTvbhkBhPJWpmFNcCsxDpEi3pEbGls4A4kvKOZr8VfVwxcNv&#10;qy+N+2QVXQHaJml30+LY9ZYBl+Ezzlgv87DZQQIlcH6RVy/dQxkNTMhLqskXJyOQbpJHAkvdDZGj&#10;BAJkNnrkKFOM1e5L6sGV7FVuuZwUSfbdDKCGuhuzXSk6PNR4ACMUY9c6crcEVhhyFU5XU2bo9AFa&#10;cKz4YKqactZ1gXj4L3aB569WjitMW0EmmlVqK3QTB+92O30YgsOoumV4YiSrin76BHmuYlNRdNde&#10;Db/qYXgipOSwFB7FLpuhRFoxKgHuzr10N7KQVBT1aCu8BBELYsVHEZVLgbIIYXvPtlm/RpDPI6MW&#10;+csJHYnzffpfH+b5NKrbVVwAYf2+GzVggEsaZ/b/9hNfOH/hbqnnV77ylS996Uu/9rWvfeITn1is&#10;npuj1Hzeg0KevgAyc3/py172P/9f/peveuAZh3/42KHvPHoUQCImWK/kN+wYUf52gUL/w82N37t5&#10;7WO3b57vQjCw5z3veWDvD37wg+9+97vrQ1d373r1C5/rqT717SBcSAdOcRZoM4YFBvD73v2INDyT&#10;GPW/jmzDMgUPwbsJLYLfchMNVJi9kBI6MVFiSYB88ZHBxptIyE7LpA1n+QtTJT3T1rlSsTQ2i8v1&#10;XKqkSlakJM09BR5uYCFFM+6GRng2vMUY2vAuQQn1+7pLBFaLZi8XZvyhZbay4LuCQaQeZsZmxmwN&#10;tKYodMuoej83JpmoHHCv74cnMg7+OncbE6yVWzEjGsPQiSYZDG86Yg6N0IAs3rPDMDLG13uco7AZ&#10;J6lQOR5YMuZGKm7DGdUO1cbqorPwT2pE5CCl7FANPzWimJy9GMktTz+Dw/QujdGJ4oE1VV/RZcUK&#10;ki3ArzTj0yylyq5RF13RS04k4yunyGSnBF5zWsad2UpOGWSjqUAMZ3iixBjMOHSrALXYvXuJ1yFJ&#10;OYUZICNyDuyP11buoF5FS8YsH+EPT6B/HuKw5172wYZPvsVEcGPE07HYR09pt15X8IRs8MhdVJbh&#10;IQxbGfRfjp2ko6Hu8wlS0VNkOcIsvLeGcVN0cMRcQ8aMmKf8XTQomqH4xvZQmoJ+stcwO7fc5KSQ&#10;O5cvXkqkqMeuhMJnKUIXQna/WGroYWZTizauRXqrgFmRMT/Ek6gY+1L8TqnpNl11HRYCmhSBXV8l&#10;De9GnGyMHDB+khJ5zvpmM/TYk5at/kBj2rc9OabUp8RVoVcaZF9+oxPFZ4w01G7LwCYPPRkWO3eS&#10;qXKYNMIMr6H+md6jq0WpoDVivWKHzXPZhQ6FDD6x0KswiiQmdesmPE0cFn9CYNPOVHDKfKRKY+zg&#10;uVCqP20oWwsJeQsPkZ3wF16x9NHiZy5Fl45h5QSTt6WDV5WUnBWZwp8GqmI8USpvZziOKo6z7vgQ&#10;r3DIMEHaV1KOWqnhnJXBYsKauE4u6UuTjK7Mq3Q8CWw2I0L7h0sc9ldJMpyhKRKqIA5ejTzUNLeq&#10;LoDL6sXk5WfhXccs8LnoSrjRMxwsrr2ZWOFIVkuHQeM58oib7UUcxee4oqYTwSx0kEeTQE0L0nBS&#10;dEVLLcDoxBiQLZflGKI0FQJIywUQfhK8zgu0arexDU6dOpVkwl5goxEn58KHVB18S7Lli+KhJDwZ&#10;3djkvACLGckIDWppygaqPeGpimb8ZfSZtduVfZKQQB3ZQyrxnPZaidUSA5wuZQ68CQu9eOnIkaMK&#10;3+WfEv+FJOJAWIE+a6ELt0tMbfKrJFeTNszf7v8fSeyKYDEfRmRwT6MC+AgrzSHvWSb8OGJXxROO&#10;AAcchEFMnDt3NnJqn0kH8fcV8bI5CLkf9Ggutxs3GqAbJaa0NMQoUU5sWehHSyCAeTMt/9iT4ZkN&#10;ZDE2+gz3JgcqLDFzRM7DwSTnDP7qZbylZljAC6cvLB62kBXnkV681OSjWJisYNKV+xNCMBzySgLC&#10;DkxCRv+XeWJms/OSoiHnzp47dvR4y2vF1OGgIyZL3hYvmvjK7HCay6bK6MaGEbmW9LvwUAKseRBm&#10;mCIjN28eOXwEFYY0b9YN4Ghju9l7zVTEkC+BRYo8hlp6H2kdLBzOKfnhvr37MQV37wpj1DTVhnE8&#10;cgMPAZEoNIb1JvOrXlcZl2yHh71G2Xnewpsv23Sfthwvm6SqBWFjMwW1MokdIMtYdMfQLUNS6kky&#10;/qoxhgGsMJX12WZGd6MVSxfREGZWC22aBgxpR1NKJkVrvVTvrZ4T8xiBFdmZbbTqzFE04h9RSWbV&#10;FqtxbCiEAMqEeahjWeYZbYddbSYxIeYl8yQe2w1/Sd9jFvJkpybfgIbZSUmfFy5kN4ErAmtvhKn7&#10;V+vaiDZeishbdQuBIfRDS4BJ+cAscTGhGt0RWK0gCg/c3KQkEvAnj0ZusFgE48285j4XhIajkiUq&#10;VmzDW4BNsLguil1bYgXpKNQIlGZdVteXNt2OkdwGkptQC5LOCXBgg9nKyx6oOA6S6VBicUgCyqUP&#10;Zu5N7hU9A1EYGjkPTTId/YuBooFfbKR6bPcrqMemodLdyLteo4110N3SJa6EB/yujScTHi6tQj6L&#10;tb2Bcxd5piV7NyZsP16l3Ls2sMN2sbxvEDmXze6OpEwj+1BRBVvXtnsJ73z0f/oT1XuvN7zhDRyo&#10;/rnPfe7rX//6tm53HDvC7pXgT1jkrl3Hj594yyNve+6zHwaV71y6cuuTn0Jh0vZ++nVpc+e/PbDn&#10;31y5fGnlee/YwR5gbGDCv3/6p386Bg8T2Np808tfmLTx4MGu2tSJwvK3kAzvIAX6rfxal1ikghxF&#10;oSj2MHdxrh6p4X20mXobuK4KBVqIpoJY9XTJm2BDjZOFFiqvIjqDrg8pu0BhCsp4nkREjFNMqGyc&#10;f1h/CC8K/6sHKNlWgAqvGKY3yzAPRchhiaG9JP3vQvHBAJZfc7nM6SbbPm+Qs8ENGjNwUMlQGCvS&#10;KoT2YApBKm7viWHRDE8YFyIn322akHSL8KtsGMnMMqOWRko2UYAOwA+kBj5srmqr9egt+yRXvUb2&#10;5oVkOkH5WwCOpzm0pKc3RRYezHHRicgnl33U41V9kRj6zRi75VBDSjGLct7IRQgY3QVvevXjoZTD&#10;HFJINscvEZGOUtvgXF1oDV7DrLvvGgdEdmrxFxOXDiONSDC7eqVZo6PypwVCEcwGiBwVxqpfr9Mh&#10;wSv+KcXW0xzfJL9y0ZjlUAlQ2i1jMmJmluKIgM863sG8lg/aLCH1Gm/ZH5v9Zj37p65ufuI+gdAe&#10;vBQkxJIoQdZ/PxiELn8uFaYOIKE8qJ0b2a7YThtxXtpZbELe7RR4yEytGs/s9NTwfGVAtMb7cOcr&#10;n9TewoKLjY4hA6gXgyuaQv0I9J5NFGFHBEJzwg3E6EnuikM9Qbyu9o9ez998HV9sg8PZ9b5rE1By&#10;eomWGc5efEym6/DRslSyW6M/VTFNnhuaH0+i4nTu8mIagP+KN+1AtUxJb2EgyG9oiKlBoVGFW4NK&#10;ZiJTUkgvFsxNsLq4ZGDEBsJk6R/KKvM/pQiI2nCQcFuMS17EPzOGIo8ZdJWaS+OP8FBfr5Z2N4Av&#10;h6Rbpazmotgu0dkt/ctteO7A+Et7DRIuA+zlgaE3ho0mF2Ns274vR05vKSmkXI9Rn+9yRANhJOSP&#10;rwg6bmjscjAA7Ss/J3jFvWJsvGnWO+VXjRBuHLC/Aj2eGPkxOLmEoj2IjU6Be9rYCS0bRrsC7alQ&#10;6gsQ5i6l+qgkL6W4cH5dWaPu7rdo4MIJZF/SJcQ4XSnah+rrxBRc/CoQotxkB1dWWW7pZYdQWlNv&#10;hlyT6MbnplrDw4VORe+gInzDtVO1lQmYC5qMlSpqzlSw2DP9lAPnUvV3VKLokOX1e4pCyKC1WW4Q&#10;Jvx/58aBg4dANciPXJFkx/B6IGO2pOI1osQqBvEVTuWYNUViCm1Rwo8KfC4hL5tyNTyOHpg3FjHo&#10;nZGLvS6i3rsVmnNZMWsPHqL+bYpHGlM15MUNfiUOFmLtPCtFtHFRxCts0iJPjEN0a217WipKsnbJ&#10;yEiuQfhGtylKbho8DLVjyHQMXZocC5zdxCvMJShZes25qBNldxEf/OpB94i2uIDLUYtC4dvcxESM&#10;kN/56KOPAiWg7Rqhn3HPHGluNQ0x31ExYD4rETGdJtxlmlx8mhxskSegaGEqWiK4KdLRIF8+TQ9q&#10;6mBoonx4F/E8Eg8gKhbpkcgnC80sJGQ6YUh8S6QCnhaUSkYMboWbkNvIJtM1oHbOtaibWfCW/KT0&#10;GOQp0oYDWARL3qvSyPhp1uqhAaMsUUZEexmgPFBi8VfeMkdD25tLy1mq4YYPFRVzORIdgjykpesu&#10;MTprMUrHk89FEglcs9n4JGNwCtPEZc/LUEt4cemHvFXCGVs5pB1dSPyNeb+5KTPvisNRPXQnKovi&#10;SCghrJVodaEPqNKVmo/WhRtra2/AYKnZyX10HyOucoimhzS3ovnGDIBuT544cfL4iXvvvx9cYtUk&#10;KBk7f2WhjODM6TOnnzyVwEaZudGI2G+pfNc9zC3drFzzUOsGY1K0NYqmBQ6zVTDMp5uIY4TLE7jn&#10;E0DYBH4lrLSZBjPI0TXlPNFwIe6VaLzFRDREI8vq0pI9ApySz8g5AtrL5yX58BZW8dLqtVbsnO+K&#10;Y435dc9F/BrJLg3dRffcxxxg77Cm5qs70+4J3dxN8lXK02TtCQDgEzlgdPDSpStkVFlWJlspI4ms&#10;wDcOBF2BQyUaY+Ny1Vgd9GoeipZhAQnMhVXKjUe0b+5tFHVl3fZWPS2RxSk+xjv+6rq76Fyiqw/9&#10;OxFpWMKrtogfyoy26WNrQKvP/+mTXxibMtrtm9/8ZoD/yU9+8vvf//76FimIhw+NoqfIrFe84pc+&#10;+Jt/9QUveGFiVywxO61+8NidJ08jwp9iA6PIfnPvrj86cfDbe3efvQxd3x0/5Qlf/vKXI18+/elP&#10;rw/d3rPrvW98dVd2+j56GFK2lNcSzt7S97zjzeHjsRfiMJDBTTdeeHQK0nWnu7tbVc1FRNFI1uOL&#10;wlF+JCrLIIKLLZBAS6VLaa+nPvSValQpXio744lks5Skoad4AGBty2Dtrt1XLoaeo0rCsHL8AAUJ&#10;YoZFSKdW1t1qXnW9xdWGkk3lilXdBIIJm6aX5MfePXJ2u7lYRGSLfxYaxzPj461FgdwIEwZeAepx&#10;cOz3SN2lYHbTZ5uNnQN/icwRIIZFAbv9NYOD400tSxWu+tLCaJBhCTaGHQS2aFQpXhe9tyqaDoKI&#10;DaWp+M3foHacizGQHZgUlQZJ1NvCtKZiEvdJHd/YSdVy6IsgapLcCADu24MAFVCRc03lNQziciuE&#10;oovPkzkUJ3JSuiKBmQYA0+C53H8MrIk9ihBtg3roo8R0z4yl8O/AVs1Uce8uA2Nqoo1oRi6N6KE6&#10;C3aFI7dO5tkzZ/Htqb6gDkeoBOVy0hR6GfyBfaqWeeCn1P6tCyCLOEyvWTeg9er1xaRCxFZijG65&#10;wTuuGaDaJF+QHDQFRQkRW42qmG88M1RWE2UUAarGnLQfoVTGPbJhA6WW4wJYzjfGat1mXfktFJwk&#10;ViXNey8jy3bQ5v9FQsdYCh44L3GAd2IYXI5yQG/sYWKEABPU4l0EUjY+tUgpk8pKNYvLt8Q05qJ1&#10;4VrwxEWUn8rlfV4iTeb2UheqLI4ds8ZzaMzDQYPFBy123lXzkJnYp6xDBkf/6pEOjBdDweY/z23G&#10;K4DJu6Xg2ELlaTk4TbSccmJs5FbXxDulxGGmClcZUcAY7XDEctVfgZgxRlc5a9QrzZp6oKFOY8fJ&#10;gJWUNHaygkXVzVXmi4pqvyscFFEwiJBSc2roBOt3CLDbMU0FztS33DU/jlgQdM6o+sfwjruOPKkt&#10;kW/VFr2r0gXR3HAx00kGDMsEeFc4c6MRSxhBS4YRmpKqHiMAjchxw0PJRJ5PY8EiGB2q4A2iNpSq&#10;V0WUUGMIQ04Z4WFY0nIFPfiJj+plkLGoZ7hf4OjxlAgi6oLCxgmfSAdIrXkSOdOFxmNSHTOf8yRB&#10;7jXMyu1Xmrq1tbJA2fPfYCwNOsIMlfYKKTGWn6JCFQEYjLOOxjm3cAM6IClLd+QwYaGXUc0CY6nW&#10;1hy+LjFFZXMsNr25YzZHBW7LqF8oxE+6BmQI8j0Lk/LPRaEujUTtTRtEM64/i6QMJC9xktSAzN6/&#10;biBCEdC+TR3YeWqAIV/hn/STXuJD8Dmuz9TXlG0qrRTEImRtho0en4uzNZtrNDDgyNzQ0rHxF6+c&#10;xh6WwdJV+BavTNxOXvRCMLFOctMG1gPOAJT+hBSYDtamompRouRjOkZxNTwnq3npfMh25zgPlrg6&#10;nwaBCYUxADKK5fyLxv0QPmIzFV0RVlBPjVST8i2dcnvOr+BMql7viYlFbxqiopMsxSkTEpAcdBMw&#10;flFa/7KcgfZ8pT6jnadPn+k+9ttuoxDD+ZasVSlWlr6XtSjdsYVbD28sdrpSCpBm0QKioY7a83HG&#10;8VbKg4WERxoznIGvyFUchguhA3FhiFkbUm5rBe/zZCNSLeizCBAtxVfUTOyQn8QoHc0yf+55KH0B&#10;Fq2vBRAasPyZAjvOIN7GYNEloieU7TB4tjEXGazbHD94udMo4iXF8USxsni7XM6feEVaTvJX7Klh&#10;k9CzIxd0XLSUWFys6HW9bCYJzzQjGwYTWUTGBnAYZA3mFI6Ne+42HsAEpWrEMZKEpnlDZKbURW3p&#10;kIBQgtaEYeu8cgzy/njDqzKFJlvlDhxk9KhWOR2lk8mubzJT8CUxjA6S6WTKPZQRePI5na3Ywvfc&#10;cw8GUqY6V81lct9iA7Mts9RAKFNQCMb320vVQrkzhG8qhN2NHMpJ+Kh+vSWj1TfAJYYHMjMdti4y&#10;QqVPBUrwefKfjJxfFdDZhtZNcwkjUzYA72NgTBIfgbHUHkElLISTRFYFMiyie6pHnVEzd7hcaD7q&#10;wPjbgd1Cl4M6GEMcuGz3rS5SPBlOw3VfHJtL7/rPSxyzAuhi47OfAUnh6Vs/0cv8h0LB5eaS025v&#10;KcKv8X/801/2W15vetObwOpPfepTP/rRj9ZD0iAwgKUF7N63/OpbH3jwGSonmQ4hKMraff6LCPjt&#10;c2N8j+3e/MSB3Y/u2qSiPV6G7ZY2iPSqV70KDrNyra9s7Hj4wMFHHnkt6bQsLuf4UnaQFQdn2E14&#10;4CCFXUHDg5vvetubMvnkrI5dfOVEI5JWHbR+C7L4wOyZxyWaqmYpOYTRDC5n00OEJfroLHiQDUk3&#10;kjjaramsvhWSrG6fzU6cVoDtarmmJQUFd1QBd/oh2Pbuc5FdD2sPVN7nBBqfMzCQdXH5nAqQmnuj&#10;YLWaJd8t3Y3kfjPipCU1VCalfKJPmbLa3sJUcVcBzCtK9JLlSAQqWXYTBTHt5LTo8kSJSRvhw8aY&#10;2JbZM59CTSbJMZKkJSehJdsqrEMskfNREpUVcmFqOPtr89TT2VBk+MVt1IH99Dx7y7CLy0SKmBc2&#10;zZ59FHTIXmvZKqp68jSuuS0nZ0rlXOGZ/MykEMImxlfCxatKwxw91DzefLGHZMCqaEkbRYvGIa8r&#10;a/N8T9wo6Htxt0QChcWLTuG23f6hXFQb4FuKbQAtvqGUBIxVjrmR3sOScrBeKk+Aq6n15o5ijwvO&#10;Octh2/wG/D1WlwEx5WZEZK8OnSSBf0YCeYg6FfNxuIRkIhEb/KSDLUg8E7H4p7iqEHWDmdoVP4kn&#10;MHaz0XrICoXoWpKBJ9s0DHmuW6w5gATKLfLjyEmuY2z4VP3E+h1OkNSrqNbLtzKFmoVaTQFmQdSa&#10;FlkOSSPsGMu5gTg6DBHN/H8ZWbTVkhXtKQjsTgFeXBYjz62konayXWbzUPVOdm9OicDh0rxUA9AB&#10;sb7IPZcaTKZc962TkjPyXEzwFXUy2wA0x8avWk26JxyJXFsKtSstQLtywPbpyvLPDjyKiLOWM4jD&#10;ejF8xVHJEHw4eFG/i7rGK5q4sCNVPTV7/gJ/paDsaPu73Dt4nos/BVduGEFiNTsSvwI7Lja9kJ+Q&#10;ymhs8Up0K5S9GUtRf11YsdbCNgymuGquZiKWtAc5GQBfr4KVOapDBx9manEJZOT40JiFU4vVclDD&#10;ACzIpKYXDe8YDw1haQo6fTFwUfoCrEDgQwLKYYhIa2VV61kBFGLacy9Omjwi0PTB+WvV1rB33Hwr&#10;2ulQaRCOlHPVR3Qo2NilCRNoOoO0TCdmElbkJalE6laVrN+jpfJmRDTsqxxAlHNGCgvgw19NndBd&#10;LRluXHEGPIQOdVaqNSbGUlwtOeDM3pR7dOvgSIlSs/eUv/VFITlHkuHwqzZ5WNZMm5daVXylHW5o&#10;1tJuI+cLtifXhR/Rwco5XPQYAdHyoIwg5wDVJc1QUURQDASFTF4AqsWqSEh0Eo70AkZjm0F3GKKV&#10;Qa2g0YPccEaz9PRTskr5EuGGsi0jpRN2S9pnv5tYLjCXsYiuzNG47mKeiz/0lV1IHJmhMOFdE+ah&#10;eD7NqMilkkuwIvx6+NARGQKmBPoMELZ6Vic7zmR2i6mLS28mcjNafViuYNdiB0dN7M85sbkAKvNC&#10;p0Q/pqY0r9933318yFJqZiXwRWFbzMzK0oyHfJHnvMsnZLNikVaEJOBfEUAGQsvltXHRGYbq0LFj&#10;xzHsoWwIznWs3QWJXX/mM5/JRzvHIAn/AWmwmygZ3jHsVb4oA5RkZGJhX9PHxDR5ohSwq3C/7gB3&#10;dgyVgWlpq2AwVElMn/h2glruJBoou2kmDuiP48b4MIpEVeQ4KWDgoP2CzCQffG2xQ1rIHAROoVP5&#10;ktYdnbibhg8lIX8WO+B1Y33MXcbr2VdMxzlyoxCRM9MPl2PzcgDcMELHPx/kVxlLnGJzjvYzWOjt&#10;W3BIBlaW3p13zVSvWy97mrZ2N9iApsphKGR+od2RaHDiOEavJbjIitcChMExFkn1nhMnm5eZjyCb&#10;UpC12n2kVOIW4UgWRMjqNL9LCqUJ90TtOO5LnV/yVz3IkWlTZCiDeOhcwMwcLVEXqg+5HJg0tdZX&#10;qUpLmYnPuRRPdut4uEGpdpDcy2nlgfQsDuiGg8T4Sk9Wy+kVrh1LjM9AfBaHu2Uja9K1RruGOaS6&#10;GIyLF8nOSwQyeW+xU8yIXnPR8y7jLQ8UI556iSq86N+nXKt1yvv22t7y6S8uxFuNbS981ENkgGKs&#10;zfx1DYBhf+pzX11aFj287nWvY305A+mxxx5bI6SjAwmL7Hvt617//g/8lQcefFDu4QWISSW9/Y1v&#10;YuPyAW3gyzs3Prd31+8f3vPY1k5wkU9cIFN6W1WtBx98EAOYPQ7LAEZ7f+5Dz3jNq19apy0Gl4XB&#10;IzSxubCB8fikEBoRYEAva6aF+Md8Jb9CocscNLfk2kYPbU89ZMYH8wiP3r0XpMbbCQmkBFTPUmd9&#10;IwYaq+yhmqNsYEKjkXzZS6CiEDMgRTJiTomgfFGJIsFL/PBmVYy77CAmyThPAtc9mksyKpMJdoOq&#10;Eh7smSKuiQOndJzqLLBXG14rZ16QKy1TBggQCQ0UeLy1VEkVQXFC4SGspDflipW05WsgM79oASH3&#10;NfncuALV0BiLBjksHUrkJaoYk+UCAcL584RTbu3bi0DlKAUgdYu/SVS+nrxrPM1k4SUncrObqQBR&#10;Q5d0R+UtWgOWHOdYzj1G21StJlSbp0SMM46oysJm49Dz1WtwPc3aJhGMKBDuLbezZr0ITuYk1ebh&#10;dAb8L1WFxrKO6EcWtF77Bnt7yvGNa9S+wr6qCzS1iLgfeddzJ2R2Uu3A87IHdgrbU4wNFbxFqtWM&#10;XY4ovnCx1oDxEzkl1cKMuZJhDiYELE1W5PXyWpWtCsUs3wgyFz0CLQZXBTcEYp1F2qv+KilTRSlW&#10;B1FT9veWxSPLqyInwN6yAYwAdwJQIuJE9jtjyQkfdYJkVB7cxxFQwaL4FeWBkw1mjbYRQqwp5xsE&#10;LkDUCWRPkLViAHJa6gUBf0EH1tGYMmAscdh9PT6BTgfJT6IHYB8iZ9vJpcmUmzUS+dWvMDAP4eRd&#10;Qc0Toyj0SUIdT4JO23LeVFDwRqtoivCaSaqJgWdn4RLzRJL3n0tUhA9WdmbK5OdXAmd/fJ0xALz+&#10;AuAaF+wCxXYWb2xBTYhhL86u2FgkKVtQE6q7dxjATkpFRHYhAA1a8sqyA+mfJxrqzqKCfHgl5MD2&#10;I9OQ1hyqvEXVilEme2UaJ25Z8UWcGdpLEbNzP63qL53YppZSvP6yPnQ/FThDTDUqKoRyDZufkfN1&#10;Ps2L6HMYD8JKXcp++FVszGHU5ZxcprfJHg1OytudYIeUPaiggTgJ98hRfK0mhA6N7wcqgLnZCXyP&#10;z5o62+3ooF/CG635tOv0mSdFIcQt8TTaq7Vguizrl/Ew+DnTnVSezBHEG7irSMZJrX3uybExjWhZ&#10;nkGbaXPyEAi4skY2uGr5k8a2P4XEqs1CAXVJ7cMi4xOphR69cAdfvFyFGMomMyZWQYs18vUb125c&#10;waWN3GotGZiSvCtKGIPZFS0K5hBSrZ0GWPgEEpY2cGlkerxiFqhvMY6YetXPtAPVMGR6xdWgvSaW&#10;aFmZNc6Fkh1xGTjVGLh8OQXPaRyXbjWu2r0R4r7LKvOKyqWGUMX6KNtrm/KHcWiiaMZbPGSEdbCE&#10;S8xm4Uh6bcgcpoGdq/g6KROy/KIKrnV0Q4ab4ygU+IOsiQ8VDmngaHU8LSOc5zIWGWO4dxEbBAOj&#10;BIhfF115UVbJP2t7W7QmDJylmYJpqzHkBL74CX1L5UciZWp8a54v6AbaAFNi8Z53qX8GCrmCpx5/&#10;nMm6cYmjJXzogGkMzumjYVQ0MHDtJeehMavJXw3miKoZOK0RnqtqSbR5jQEIShKOolK+56LIMxG5&#10;JnrUPxLQLZ7APf2IQrQvlLKHwsWiH9FPM4Ovd69vBG7Uiab1wgHqQseiwMGXrd2oKoyKZHh4HrMD&#10;d+i5AnoctyMToGcGKctlzHJOBY0Xw7CchEDgiaXgaJZwQi8GCRA4u0UvgL2Z6SMqcm+fS3wsELni&#10;8u1WeBl5TyGbkqG8nZAMvjaXBjhIhkuUCxk/54tr/Moyfuqng4TKRy4rOYmNIrACwuC8uKEpqGB1&#10;CrSE8VaNismxSofkIGV2vY1TL8MQAAXVesGD7Jil5d5dPRkoAWdQB12H2RZvQ4BIYTTpLn32qflR&#10;ZWKItKoyscGENBpjW/qAu0jkHiK5jiGuGv93cADhSXFGtHF/eJBhYwOXEEjLUPkJZJhQGmF5WhLy&#10;RWNRX8qKl6j9Cj2o0uMnYmAqG7IpmgANGWYRLO4q7vU6we9dOBmjsqmriqqzRVqdoGbMqSiWg93w&#10;a+W4sgThy7EPH6SOdAr0JsSRm6jf6OSVjLoYGoj2BNSZ+OnaPeVyHWUgphiIOdub+U9XYeHVeGVb&#10;y0U1opMcycul8fXV82c//7Xtgdlf+qVfIsL/1a9+lS0hqw1vPfjA/a/B/H3Dm1ipp08hIpIck69+&#10;HQgyREjlK3s2P7lv60y0ZQOK7Imou2peDz/8MM4UzOzPfOYzg1iyNfT2a3/lZXQWCgzOJ2W9KVPZ&#10;bFf5uGMUwbJyjHDtgGLr8n9Byx23tyhOC615SiqeoqYgYEcCvJ4EnewIHnF2LPd1byQMWB6X/aKR&#10;bI0VYCyINCqLqAiiHfc84bQ9pcuiSddjELbZAnFuwT2bRdaae0yNDbGQb8K8yeOFDndxzBDelZSt&#10;S+3yIAFmMJQNyBiJejy9gc3qo7UBRtq9Uk2uIUHKPfV60lgQ6a9aanGFYur9OFruS5w5NadIg9xN&#10;bmw7bnQph8vvBWg0C+fFawZsk0kyylbjKOIrKRqEM+JOtstaPeLq5Zim7BQ2+prtCls4547u2w8d&#10;UtWdTdSe285AI2NKZhTx2yToj3XAKOCQLGB2IMeNt0rspmqn4jCFGZILSHoPn07xRv6jPYNvyZNN&#10;gNwtKEOrpn/YhPx0MIvsc6Hz7OW2E21jU4ZkYbRMoilH10QhMFMrianFz/oKUpA2EOZrQt7hybaA&#10;tLKEv7A5VicL1FAb3C3q50z3kqfn8z0VmWMLepJBPtT6OU16zwFUSYIoUY9yC8iXoqJVH6JquwE7&#10;TLD59ATMkZPIWGzHZABlzxVMP0aXl3KUT8tt6RxkYKYMkl+1f0SYYHJXlDbJDZ5pBfyk4rIQzxt7&#10;Dnb2LFA1wrLpkaIZuOWU6nHWYGuSJxPMfLkU+jSumyZDXUAxKeo2UWdWt29OwijLqfHTgMaoqClp&#10;qIOqasgZFXXcwCdknS6fBMU/8xVyIsh6YPM8qVlQU3dJMJ5DRw5z7rGyR1PESz1AEa5aYFcDFKlz&#10;G3bhV7KXppDnLwcdTc/33CCgwT/Ds9JyWMrcE8VgFIeLO4tpzK57t4avih50RjDREvgITWsDcDlC&#10;R0LnvKhFsTityRRii5mrdiKHEZhLgIHh3iuJoyVjDXIKKOnBcy8A7zJUlU4BKIKJG1yOSsXU8kLg&#10;mwzKkifugPJFeaMvsn46MhR7/DXNIWy5U1vBDQG1LBMRdcWBVb86r5SrDSLeukWYrh6fEcegN9QI&#10;IrnnzyVrtOuSw3haIiFnJ/C3iTZNM2sZVYZKJ8DEkz/5qHGYIMCVK+r0/JPvbsco9VRZivNiFkbt&#10;Fm+X4viJ4akN80S9h2YabJEmKUth1bEcKkuHGK4Kk7XcUYiaeUFLLQeggflaWRmrHqYtu4jV7XlI&#10;VxLNttAD0JF2+FwZZqtIditU0nC6P7/MZJw7QrdG8IK3re4r1duJhClNcbG4qv6WhRfZlHFcUnCX&#10;IO5CowKgucq9dMcy8ZaxdxREWoBlvFbpkK/xFnyLJx0Ds0vlsBbN4tDaw4KR0aq8MkEQjG61mbm3&#10;HpKGxyCTDCulrUVmInZF/sDFCdIbSicwB1Al4VHeXzqiH4HpxAUFc+cvU+AtvgIAGAlP4lnenZMR&#10;mI5+OhkIA3vyySeEMCiMuCDNiKHW1NyAZ8q71qytwyRDkC/VoLouJ+FFyaeSNMF+qnKADHSS6W8k&#10;hKuww51KM8nTbcPafvyTUUluXMZF+SctTQb2E6aCj7DnzHxRjkv4sn35iSuCQo8CwL2gYGrnz18A&#10;SmixNNawEXTiEp3QG/ChDU0xJhUW/KrxCcEqQbjnrYYKMiOXIzbVLCDH7E6cOE7nKYrbgAT3dVIE&#10;6tqu8qLFbx944AHeUtmTBCxyzgWBs2lQLkF73hUZcjPr1TFyVopvObyiCp7ZxNLNMeGnYngVjwpN&#10;l5iWQn4Ix+tJGqqfKOpW9YcgL70Rv2DwvijrkwSUkknQbCiSlZKyJCUZuLAVpbcRMptUA2GRP6xg&#10;JkDJop2OXhInDgRCvJyVVWWYNsI/DH9u8YC6aEl7Jr6NlBIjrbkbRbfR7J2tPsCmVY5g2IssR91s&#10;SfP8zZmrTcPrlq4wAAcpapk/45PQ4/XkFfLPxrdSP0w8lEhzqEpJkjF7syADRFhrgcNN1fKRorWg&#10;AQm7uMJcaKeTerGVyHzFLA/lb8lknFck6PDKudZe2YI3t18paLh09NNYh4IoLZPJWs+yprAYl9UT&#10;AdxEUwU12hTmTPx6yaChFpDFUrlJTLJOg8RXnmIEyz38ilkGS4XwRrafBevlaAPtju0pbUQkO/Rm&#10;vahY3C5E/vTL30Yo+ITrBS94AUWwsEspBL0egs/ve9+vv/0d7zx69NgazPqVm52HDoIWt77wRXSR&#10;s7s2P7Zv64/2bZ3FpGoNWj4Jml24eLfWNK9gaVME6xvf+MYqggV/OXvm9C+//MX4MjGaEKNQbXaP&#10;E4NKmaGQbeJYH3j/e6LcF0vpHhsygadaSkjneAQTpt8HVGB7qFRqb4xDklBA6jXBXGkYj83iqdVR&#10;Sh6VXQQc/6Sxr8tQFGPhI2xJjcxLiE3MFtAsB024oZYDWrlsJYZlD8qr7USuV/cBQuo9tlvfrZ5O&#10;uflgjny35RYVCQiSaA+wVOpLw8LKDXXFyWFVGemE4SVlKG71HIkUykSvot5V7PBwTPJUGz/rcbGJ&#10;+BFpYT8t6X8XGHsKFF+7wXqwmxbmgP8sWyeim95iFbJVl2N+4nsNwaM3+FEVCIYcq+nWHVaB7yIL&#10;FRLGXbhH80tUc+cmellFaTyaAIqfs9sKk6+8OHTSs9EH8Ie/Lacv8GtyKTnRlOOIWlsC6uMhAHRP&#10;GkyB3hYnXdIirLDVpMgeYcWxkZP2wkypcjy9icyK8QBSBZsMi65U0KFnky2VH+EU1LEsw5LTuQq8&#10;Iqbpz1MFB59FQvrBHYjRmQBsBRXDho3ZIQ3Sv+XKPRWAY5CaBQAy56wszkhsgTiTHyIM6jOrGRCT&#10;EsxddF4VcIRZdB4zKj2ItGRIYEVSx3O6+kg2FvMlEGZse3/lFSUQM8JOJaVNdqDmkfyMskseKqUk&#10;Fuw7PUqZC3pAg1GrzxBsGHHPK26sKSRDhclUmsme88TzeV61lpZXrsVnz3i2S80Aoq5HLp0RfHrs&#10;nDx6VOXDZQq3mmmWaj/F4bHRsd3eLTdKY/FB+YoXx/naj0D2LzzL1VeLssEyaVwmH3ofVkPK1sw4&#10;zZBrlakdQju+zr1S1stvic9Zvrr54/rB94/vwLSUlkbwfL8cbpFCIMPv4xhYI7G3RA2eR7rzF24L&#10;gUOPhUBUH77GX7oH7fEopYZNK8Zpazk8mZ7CgJFwvzx0PqnrMNqwz1l6rVDGL1QV2EJGXOKvVjej&#10;5SvqfOKVU1Dx2v5pJZxgkYJ0WUJZRk4kajuxsWah1qa6lPggIbu+XDwJco0z5GK+ynV5EryqfUJv&#10;WtowRpgQvfH1WiMZrJ/TirbbJDb1EBdxjy86I3r2vks5IKnU0DxQI5GztXZlNGk+rcHsIc+VYmOv&#10;Ke1VSZmCkKGxf4NmOQwzW90KFk6+Oc999fUWxh9VANKYEgwun8kahmoLnqg1vB4pObWWnCTUWvpl&#10;+wPaKnl+HX1O2IowLgp/Ga0Is/Bc0tMY4ItM0EUUVrwFIwUyamOqm7IFTTjVRCQOgwc+7TwQdu2U&#10;7PQmTWFl8dYCjsZMsdEccnwiDBimFJ+j4WqhxNgYA3u6ZIxFGLpPoEypIVrSnoRqK0Qgs0GNI0fZ&#10;1I2FkK1D165mn15zTDbPnjmTJJAZxjEfqG7N4eGSfOhZcHGj2qBxyGB8whcJLmFO+xOvK9dq78XL&#10;EF9Go8HazF2TeFcTlq2rl95mOevAR5VXOZVaN50U4SkFYg2rK2jDBILoCGgwNhKy+BDv8pzjEsHG&#10;GCG9RAaB5ly454bhSYmL5FX9+YnncglXlnsQILCeRQSVVgLcpeFdPkQBrfYQtpAg4cwplTZXurKD&#10;Ye4GeGk8N9COs2ElAV7hp/KBccCBNMuLklu9G1GRuLdPR64fQf6wviUX0nphmdRe9A6IjTx3hD6X&#10;8dKndC2oaSln4Cc+jUsonq/L2STC4jLLOuspfXTn7JlzFO5mcdwsTf9LDMlvUdpdiyLnUHX4pwDR&#10;fOUn7rlRFvNPbqwXxUMGoMka3cxjeKYD1xGKQtyEmrq5iQ9pfS0Hh6JBTmVkXpQWr4JA9XvyLW5x&#10;TMg5reAAH2Mkcm/5TLhWGSNpCCpFHbzFUI1NNKRcrhHjrYl1Jqek8EyIPfprmoUxjmhOVP1q6Qpp&#10;3gX5+ScMUOUAVp8kgQ23uGeJRTmVmag6czeNmjzD1t1jM254DgkTczakzD91PMlaRQC6FaN4Ahzi&#10;Pify35OoBEsfjE3FekPg/PBhKbqK5ChXIVHTojtAg2NiNUE7Uxp5Qjq1SK5uzICFs+Nh7WV6Bckw&#10;WQPfQDnIE0ye27ICNHAMnMvpQWF6sUb4m9fvmskKCHFGxitwuMqix7UI3+d+S0B5+e66559f/+b3&#10;L1yM8uYF/rzsZS9jRl/84hdf8YpXAHZOBv7gBz/4ute9XuL96RfDYyXPnH3ye9/71KF9X9i7ddmw&#10;bAYcbfzyFRT8gI57TloCXam2BXP+4z/+4xVqZqj79my9/CXPU+cJhhPTu5YaH03FunIJe+zylc33&#10;vOuRROuDlXUMx1UVdNGyzTLwtMfbMHVJi+4kcoFScdJchebggYERcvNUhkUq9C+hurrclJXkirwB&#10;F+P2iPqY/+LUyH/dfhDHc9rf5iim5M0Tf6PbaEUk0PZY3RhXWaNhspaohutaizlqK1PIcUFJSgEB&#10;jx0/HgBgR9UxpvdUj5Hw0qPDxQ1JUCSNJ8qXRIQgTTboMk3kXCKckDpRXFJHUngAaNJR/A3XbtSH&#10;ne1JUQ17hGDrQDSDK36z+DMwgfcfyDY8YAvXh7QYCSkeJNc2VJ/duWZPuXEiUdwODKLK1HbiC+Bc&#10;uDPus8IYOn/xPD3DVeIkavHtbN7Ouc1ExZN5CNCStHX7zvGTJ1Se6CwBwyr96A2grIfaRdfZl8NR&#10;cKJEtyO7jyLPLUuAQ6qbU5PmRxohK24IK5w3YczIMP4a6BBhWEQ5+MIB2AzDRmdYPF0utlCL9pEi&#10;U37TicgDMjNeaqED4ZwgTeAl2QoBCjHe1hRJ2gyvw91pL+5xLlMjDwlEZ7JZhbAeGceicFcHsFdg&#10;jL3upYNhYKAjqxTmYQWnaByA9yhaRUI7GYGRFj9MnzzkVz+3FKBsot4YNZPDVkqDCs5F9nwRrqFJ&#10;wKU0xTnSdKOYXiWTJAsILd4WkmxW0vsgtcYRQGJ5Lbegbm1F5J95Np1mzzvWlCp7VceSlt0vZ8/8&#10;s4JpOAK95ysKEt42x951d8oOIzr3zXE6znbxw0+R2TP8K2C5fFeVTsCqAGEq82v07xuj1FN31IQn&#10;QLOXr2aZuvmfEwgPpdRcxULcRplv/GuOU2bq2DR4PBohqBoHXCDDpG2mJPO7KscR/Hk3+n2lVJwP&#10;KdPTguFdoJHKFcxvOr1IyGh17Wvq06EAVPoq2uncKccN18u1o6U8ipaoaCK5xLLWOpyq/iYHLEL6&#10;ooB1dTSegw8zDX77UvKW6jUEpbnufCOep7qskq0scIQLVejfeKmeGimlsa8cK1D0ziBTkHzGMHnd&#10;2rywF5W5CqNwQtFe22yAqDitv1++Ib75IQaokr0MYwEuEWFvhNdF8wtDUD8OOUyFWEiGJEuP9BZO&#10;Pncb8kpMlGscqhklNQDtAeMCR++PabcSYOomdO75GCk9+1osvTw8ihqYg3PEUxVGCC5zR3owr1jX&#10;DYdKox0M1DHiVzWz+XVs3HUJaCeRutAMnr8GA8VbZ+fwZC8CUBHPi4COhXBZ50qFt9M5xoziUlxa&#10;/KE8I5WHaKMS75KFacf3t9OAIZeRdodXKTSqPNDYbbp6sVW9aJwWvSRSSUZWg/ACAqwLyhAjZ7my&#10;oC1OYfmZXhHejSeHGxUfonwDzKJl4jyiyrroH4mNvtTExZAtkiUbLW/dTLlBqgTt3YP4tjpanAsU&#10;3W1Y20UEwwV1kR8bKUXU6RPWNNjs5qYH//B1/jJrZ8RbyDUmghslue5bW2btwkTkBiwKHCxGRT13&#10;mqD0afReUGt8sky69vJKtRqXTIeCTM8lcOEYg7uF58BGSq3YIswZCe8yo5xtNM8xigZYyKLmLt7i&#10;KzJYP0G3NHPMuqscRjlYLcayEZDEcsH2H1ur5YulTV5XDInYagVycho0AWGfE5ShOTX5FW+1QPdw&#10;8WsT8pMWEc/9rixCWuAt2ly7fI1eWoXhelSj7F9ITl/OB9odapLBriEN+moZIjmV9Chw2nnS8SQr&#10;V4G/tpHnaJzzRNNaKSwf8yv8SktAJA1mgrt2k3RKfNuunB09C2dnyk9qZYKa2aXPnOYwtrHIDfQS&#10;ZuVawF+m6l+nGVScM+K5HdbzXtdqVXj6B1HMLrQikzsXulLjYAtBJyFngjcocsR5YAlT5fQ1bDiS&#10;FndvXUtCYIrXJLuzK5X2SK7+5UORCNOk17C3WUeV+mcgNn3++Mc/nvzZrJBAKWOqF8zGwh/IcEM/&#10;NDuwP8EhA0IVLmNdwBbImYHxHGmi4BBF9aTE0pvnz2stp4jvtDPjX8u5KqjrpnwntVD+Fh4SnjMO&#10;op80pKU63NZNq4nGIY5JYloHESu6rvI0i5Geq8S2aW3XrMl4jW5onLWIkiTJxknhZa/loT9xLdz2&#10;px8/fvpHP35yvFyx8sgjj8CC+Es0mFzoD3zgA1TGkrGvS3SiscA/9cSpjRPHSav5yPe/+4lDe5PY&#10;Oa9+bseZs2TAjZKrf/2v//V3vetduOR48V/8i3+hv8PrGfeffPELH2bgCzJSlkxJatp82yNvCKyz&#10;Rbi5mxVFkoQsA54RNauBTX6ii4qxkRImayhrHGdLWmgupapaBo3/nFUpOXZp4nXthznwaRE3WuZy&#10;aMwIcHsYSnakWhJPkxQhN4mOtTEqMcbGRx7MczjCi9uzCpp0zgZRe3PNeAg6BrMpeVfAZJBwim1p&#10;MNFQ2aXGAS2VzdF+biblWzIj+UyxJydC1te8ye8h+7D1UeqmEjA+grhjI6tSDExeH59Wk51YOWgD&#10;8cOLR48dg4fDuGBsNDCNNQQ5d61ECzCJPXuek2hauybOAmmvdvhGsizKBeiqG7djFjI8VgcmAgZh&#10;wKaTdsRXpF68nKz4vt0thrl7D8atcGPAAIT56niWnzJmFpS3+Gd6xuaMR2AQDj2osqjFSuGA39w2&#10;/hlNYvpy+AoeDzCNT5B4APEzYFaE9HUdX0tNryxMn/RMphMzP/3kk6I1gyRM1WIWYSJRdiskZJdV&#10;/sZmGAU2UXpYWAcWjsON+M8/e+pPGLpmmBTh4rIQqm5Z+sl3ohyU2uJuqCmixhnU7RjQeXU30hJO&#10;KGehzfFjx2MM7B7lmhxYN/2tJIvmVtTaWaOVPHNG9nTLOU0uP9owSyRW6+Jfr7Qe5gH5CspU8Fl2&#10;D2OmpZpQzJsWOM36juNPAkyGyjBUPph+mMM8bFYa56/mAT0ovPmgEsh3+aIqFDeSYfZe5quxNi32&#10;2E9HHLp8YVJTIEE7cXZ2iyNMn/xYRE7DZjnAWVytcjuOJcsu641MIUCozWYcwDHwfTUqUVGwc6lW&#10;StTig/zUtwSpwqATDEijWU8zw7mX6IZrwIqAciGaMTw6iAGT/HDOd0k8UE64eDfvosS4s04OKbJJ&#10;AhqHUpyWleZHJxWRz+rI9xw/b6FAGwRe01Gu80TU4p4xSCb2HP1jKgEmTKpoinj2H8Zbm3bZTmI+&#10;LbkBEzzFhLfUpehQFOUVNHtV3vIB/FYJU6ufmf6Qfa2thkJvfI72ChflAjAHR3w33KwL4chpb3Ip&#10;N2r8PFRsNSg3MIoJ0h6tCDjDB9JPkUHdhRstATkYl6eMqlXTLcOQM1jQoRgSzRI8qkMq+X74MfFZ&#10;lT+3gHxJGMMJrG/meTyPxgTwxjZYd33/QZKAOFovFRaKhoEMnumaSTCf6M3x4Ny4ri3RwPWuFsJV&#10;yU5kAERo3kEwlv5lCJrEIEvxN7tVazBjcid9mvxhJkKsrjZeGlikoH9HqqesTmTrKkNQxKLHbhdg&#10;Ls7XZo5Ek1gWQfEyqc6uFD8ZBODeDuUwvG54SpuEDiEfmvHQDF7RWHPR9i0EkJC7mNa1GOQpIkka&#10;IZOWcBfV+StANKUAgoRmtI0ndB6bs8Ynr5OywfkCcGVYRuDJ8u1KQcd8rkQaeoleaW3Oalfxfedb&#10;eKgbBAPfAFEKggA34VzSs3iSRSLjV3X6Gq50acA/OFwaYcw506g1FBQiYinf4ldcAHxa/qkixwTV&#10;H8RbfxIlbOk0eZI454iaDhWLBlKEyyHC88T4G6JW6U9X9KDH2U586OZMdSS/JSdxReS34hK/sgTH&#10;jx+r+zI4sCxeJZr7+elfS54b5oJuvTYjCARnt/ihE6d/NRY+mmjeFAHeMwVHGM5WoPFE+NO5Sxz6&#10;7z4R804bsQ8l8muSYvaMnaIiMzRAX/yFFKkLUusjpZKhThDj5D0nkfhxKd4JMxd0Atl7YbKEDh2W&#10;8IdVrKBZMnGx/SFxGp8xLC8TVqzzVyCowimUXQgRIxsGG0sXJo0rpMA448SJxevqb1KHggMPCOhq&#10;XrccvvIiJaOTn98CePzN+Rmy4ES2kioJX+6Oy1GhiomZMUp1KTpkDDA3tZ1uY7yNikYZ/EgalBa2&#10;sPV1w3JEsKrW5D9DWQt0asLOVFSPM7HkQOdMzbnQq2wqErn8hF+VHRIdT4r5sYMES6c/MtemUEMB&#10;RsWCnCkammB4ywLEmCSmBUqefvI0OljEdxU2vsV54NkEnsjZLeLUzKJRq2wHI4UTmPCXDM0mPAyv&#10;h9yymBD2rgYlbNVG+GeA5tL2YuOqiORcagCvUHAIzX+2bVohos1ah/EA4pJeXrKJuLcuRiJarv6J&#10;+n3jW99fagxw4yhgTSfees973vOiF70IaEPLrZtw+/uPfo8j1x977Idf+tIXH/vhD774hT/52Ec/&#10;8p1vffPjn/jjf/vVL/2QYPbdIl6xTiHPS5evnr8wgsysyFvf+lY3PYE2H/3oR83/dUavftVL7rvn&#10;uAawwPHvukIav/5r7+jwsrfH3Qn0JQvmZ8fNDXRAcr/Q52JiwpfJiPcoRCq7LaUbN4bSXfyrXR3i&#10;AYFAAjm4sdQBrPYsHGWdayR+VAbUFJS8TjPGFm9KCvdHtAMp1QswN4RXuZg9mZV8cYfs2Llvzz7k&#10;E1h38NDhM2fwU6JKHsZeychTqy3sEwkW2TB3sFy6fAmEoiRJWFU0j+EajyVQJV6RMPj7OBMiaoDB&#10;JbXhY8eO1nlcQ6hpYPyn8UA4HoYvvYUUa6T5YkN5o0IVqEtPSHNWCtRpWbOI+fi5k3POrtQEvhLl&#10;v3rdxGYQonnv8FmC5znkhkigpAPkr1y9/uMnHgddTHtOJKFGUVGkTr6gQzRRQKr3XZRA7VAkyDsY&#10;OG/xrca7Eq1Fk5MpsPZxjmLHMhUUymS2bB46fIydzyD/OXb33cT7mLCDAj54Uh9Mz93Z0tVKkB/f&#10;W8Lm3VYXBbYiioRTvgI6gQN44Bi0XEyFQ7Y+AD6RSgHJgMETBWRSRWYIVO1K7BIte84H4nPQPFMz&#10;FtFc8XE6sVk9IgCzAP45wKkLrIRWv1eqqWO51iyuqkb8rN0TfvUadqMHbsctosRoS5Z7JBOqiAyU&#10;dq9gDxbmi0vqT3Z2J3sKm91N+3SnctzRsmYgMF72A4eSQKtQpHVq9lDEpWIAmZT1jY4bjVMMT1cz&#10;USpEeusWyTyxeKusG+KjN/usZA2+C0NzQQuTICOYC8p1u0uMgeqOgzevpXTFXUfmdYZyrITxCfhv&#10;7EAiPvHkE0zq8BFOBJkl3LMAUSs1cphOXODtVcxhmlqbirduqRmmaVjH3P/mqilUGMOShWoq9CaC&#10;cc31HYJkLu7Y1SM20pN2TvhkrqhEtIRyWaKVkei7TpbLsGex7u63FkNWmZNRyEJ5V7tUHqVkkuNn&#10;Necp0CqREY0tesniNoczXiE/ZHudg9MCiVNDJOehuhffFVwCExYh3+ZiEJXgCTrxq4qX8xJ1BcuF&#10;C0RahpQJdnVH3ATR2GtnY5cPjkgsjp6BER3lTNF8BZ0eQI20Z5UYoeE4VYhdfU19R2J8IGKlv2L4&#10;6f8SRWlJP6hK/HOZ6HSloQvb4dPAzX4YAzW5wTL+2Wq3OYibD0JseJbRYOhEhhMXZNO8ZTt8AhCR&#10;GUTP5tGR12oI5fCh2N4aEqAxCLOMc6M6Gi3Cx5ku1ic5w6hcIC4nJZ4kZsV+nO4384pUKpPn3rAP&#10;PYh4wdI9e1gp34VJLirupyMvVFiVRyJG2UU3MM8ji+jEdaFN5HIZo1jK5RoxZp4zl24Ij4nr0sO/&#10;nSBt7BCxxYyitXQbrWzDIGoWrjlW7CFKGdpc8RdMLIppJMR4K5tlmoihErj4DN8SyLTRPI6wS+Gx&#10;ONQK2CBhmXMc6JcvZnMyl0tPh3LLJLLt9LTtSIdGHeIVZe2w3Jy7uAqfruKRzUpgKqnOTBazGTC6&#10;InJXPnoEj9Kd2z0ZMbxcLULXjOtoHJuHcirx3IpBBUYoLoJj6rK05yc+x0SQCP3uZfCZtuiptARF&#10;6USv9xJnJf9sywfgLKidiySCURuVr3Dp7tQaoSUqhF/UyFy+Kj7KizQulxv5mbSU+cgMyz+Ta8br&#10;misMkp+4N+ornhvT4y1dgQ6Jn/TA2kBzvTQ7tmCEQmdtM5lhC4+PGmDqvlE9ag/7PBtbcBuVW44h&#10;zQ04jE0jLSsbs+8W1VToBFkJQmLIsasNxKcfRY8rwl++W/odiVQyXmHrJybNivO7cJWCJGaTFT8z&#10;UmYnDstquJFdCAr5oZ+LBNxxB0XXr0ho9OZhV1mpOSRWSpx3TTPsrrvrq/BytIUMLrzb7pKLLYrH&#10;pOpTvk4UpIUbxAfIzI9SS0gcoyt88Azx3vvuA/2seSGJJQtynnUsGjsRYchw3OTCw/KE4WThRT5E&#10;5mN2ESbYllOyL164mHyxJrgl+aaXOFZ1JeTqwPgnmrQIrOpL7oPzAuWixWVjY/hbFr3LVCUZIYLH&#10;Id5PfPVJKKtmGwWp2g4sJWDZCK+TH/KTMFcS8cUz587GHIstEEO0McVhKAkQ0WwZdlmC7rZwKYkE&#10;2ZX4Y3XPcd8Dpfy1D4d8153QKPDOhKR6CjHUiN5ex2JRtB7W7v7Omq4OqZzwqc9+xSfveMc7fvu3&#10;f9uF4GKoIBV7dD/0oQ995Stf+fjHP/7Rj3zoBz949BMf//gnP/HH3PzJ5z736Pe+e/r0k9jDbN9F&#10;9bzbb3sAbGDYqSfO1ibPBW7wlQVzjGHA+O1vf7tLv+Mdb3kti7A4ieASK9aAN9/59jcHWDjhwGI3&#10;BjSElWm5f6zoiO8FfVAnkPihu1fqTQ/Df8Ab2RYbx8/0MoYC+23tampVK8/c8CmXXDDiydKEq4Jm&#10;qzBjZgxwp9huJenKNv67zRY6eDqsMwYwTJA+u8qRqNnwGdnGX3Ji9u42KB1HC3+jzRBD7pCYDg1Q&#10;/Ycw6ClkPJRlcIcKEvKu8JC2ef3suXNLgGkbhDfE0xQG0XynKGcV7WNDDq8jNum7oq45JAUybIK9&#10;wcg2IEzpfV4HzQEM/aFFeIBw/sth4tdJ/eWM8h4nfVDTET2e16kkJSK3qkqwkw2GSHu2qJD6jvsJ&#10;OZ7IwQ14xNWz586X4+zVIxuQpqZ/qbcnZMgXFKgaxlH7MMgTlW2pqhS0BN9yVhBl4Rn5yA/JQU2X&#10;a7tG65GbMy498YxEgPOm0kjvr/KGAH9ywq/fjC/CKj5YNBiVZbtJuJ5uOUixCJuYefxzzZaJ8xj+&#10;ku3Su+MOrJqSTG79GjlSjjzw5rE3+zfKXHdscgUC5C5iRTS6mNIjm90IQMZ4F4iHoAGCiyUDUEbe&#10;NLyZAjw6ykHi50R4RtqhypMMUTwXe+VlCjlEF+/CRxrzdytgEiiAifBcvMxfq+7fdQ9nc3iVS6WO&#10;5O0Fv+BJPIstohgxEyrNT4BAzk6fxHMTGSm/Z/Q59j757TtzX7CAADRT6qt/hC4ixik+c53wGf8v&#10;RdjMMfCE8cM8EBUgJfvZliEBapa4kpuP4dFdhelWulDUMXJGpLahcsD9svrsn0lZgJqW1mbhvg5a&#10;RPIVX4yJnhMLGidu/kigV4ouJx+bD/mc68LF1xN+nCfoKOnlngo/vu6QqtSO2jne+JNM0hVhHRGB&#10;oKtSLcwQZ1UFZLnBqDPJ84x2yhIaaFKqoEeBqLEKx1e6MBJ1EQW21rUD4KGHVIk8rstaGtob+KJP&#10;MUcgqFfxupSoxOJiVOrQNuDGofKV2APzcDgZoLyR7mjjd9WWFkrwUIW+jGoDz6BfDzxb0NWe7Yrv&#10;1pM4ujL8m6KG8XVC4JxHwKkE7PuIZFXchJM3yE+fS7KECqppqa/Q/5qpRu+yB3hLXqdyTGO+SANu&#10;gNt6l950W9ASrkhUkz6bv4qJmFNDS1yp8gCq65OmNwC4yhRDQryihsqEYRRZwZQ8SUQlB+rSS0M4&#10;hKbhBuy9BkNTNuJaCnefOHESsiICw7Qa04alkzGYI3mbjI3Xcm7OL7a4oOISb9VPkk0TFSnJonJn&#10;o0W2G39L+lKO841OGzSOc3ZAeFRklQZj54+MrZjood4YnGNDuzZqTMG5xQAQiX4Madmu9GxcJV6A&#10;YohLKQqZteSCyhm45LqVrYbRxonTUVJjpezFs1zqJ9H6Ir79VOQGaVpKiiGKG1Syges1vDO2CYjz&#10;cmae8yGXb1kdfj2GegpYlDmnEHccf44Zwccr9t/Nj0FgrHGTj2BxIgMtOZbGZryYLOsaEmE7t7NJ&#10;VY2o/Hv4FBbTo2WxMbLPj2qgAlgKTfEhbmjAd0VLVwF7Zotzs2J7JNAU/zokTBQBp2rr0jJxZbG8&#10;RYWe8dCbHADQGW6Vj0UKFDfoma9XNoX5a4nRkt6YiDtOl2CSr4aQewlMHW2sAp+QAOmhYaIRw6QZ&#10;9zSLl7mEwRgYId9Cn+ShMKEZngVedyOl1vVQPLqReOXz8wpjkPBxuDzxxBPqfsoURivj4l3+ymMh&#10;SQcv9ioIZIBATXFgexad8dT2jpIZ33oFADuwmCy0PQVZ8FaM4uLdSUHBTzm5Y5B8+Bb3CZncSan5&#10;K5erzNXHhXkmvaCYSURMdjtPlsvxXLBzI2cby1GL1Le4lCbMmiufnu4MGsvcHGcdE4m7GDvDmVzK&#10;yji10+iPKURTauTTBQL93D+YIz8a7ncpNX3NX2AwHgORrRDlKeJhlBD8gznN6wR4Dv1WT4xaAqVF&#10;rOTIy5GtSbfji12vIEk3XSr7nLszjbhp/XYuoMeAZSxc9CwlouqkSGG9ZnU3xF/g6ldYBPbihpQC&#10;eBWd3KPkmLxWn+kGJgKjPTIPkuRAPvHf6q3SWml/+B8P9RwpQyeiHH+9+IpLmUzSGR+eNmlXeptC&#10;mLn/pAHcSM0IGK8vylLikEuEOKpivHLVn/x6LguIZJhNb5ifAjbf+OajbgPG6fb85z9/OV5593d/&#10;93f/8A//8Hvf+x4GMH8bA4v7YOkYMoTO/q6NKjSaOrrjx6dOo1L6hAvXzyOPPLL+icr06U9/2jOH&#10;77/35Gt/+aX+xHgrqu7u1FsT2fzNv/LrwdTEbJOekeLmLerNmHhTPpUTIupvXArTUryW2hGLu7o1&#10;RgcsW9ef5C2WlLriV5aqgy51OTiUcr3I4yLZWGBGzr3wjaW9cwf7BrH2OHyGnQCUGkJdSAgAnzpx&#10;UZT4lNGNrKU9coj1CTXWJcYF4+DrfAFHO0A/9cQTMYfuVpNPeQ+lKV+FYtXXsyRIC3ZOt1CWGrB0&#10;wnx0Ogplkbi8m7x/8pSMoMK8YGSer9saSwFUvLm8kt6qeRPQbSA3F6zh8qWL2BYsCjwFiMA3Yf9i&#10;BD43KIe+crKUJIrvtltw8dBEGUopsridwhCpU5V0irCZcqg4lVklJo49HBvyWg4VyBQQotnmzd7a&#10;G8yKk2TwGmSP+KyVjWshtafvZCtaEIOc1VIoWjH1pd2H3FTPcRaO3GoxhZpz8WcvgoR7mlomPPkb&#10;1TyHEKPZ3GAmvM4HQMl653GrRJzLoxkw8SItHEQvnTNsk45wa0Q9ZYtLViFB3QuXIo8dTBl6QhMy&#10;kRZ8y/qKMzxn2IZ3olvcqd2VykahAhk6LTuqSMShPVdIKMXjNINYZrVqjRZxLKTRbT8yVockIfAv&#10;JqWmKVMTK/L1oo1pb/zk0bJRlZIdByYc4aavRJQma6bHSDSGz25wnR53yEgLTcaxlcNj4qCZeykD&#10;2GzFDA+1ihi4BO3Exb47D+VHKmrlwnGBR8HdCL+OeIg6lUx19dcw6dKOyj3zqxAa+5GaqMnDmFvc&#10;mM5tJE1MEAjSkdJXUbRWUPEsdtFS/Ax5tzQUnZSEgzIxtMiL5vTyOjggf1NUYtySXwA5zH2J9aRl&#10;rbuyCSF2rUdBFFNk/RyvLw2Ab0n7rmPYWnk0E7egiH7STifprLTneTK96550HR0GXwRVjDryTzGE&#10;f9pCbU8HBP+kXxF7MSiF9AKXzfjLQ0aovkK34CdthAAP6XaSWHim0JBXS4/h+dOvz41OgRVaYag2&#10;UIWyPX1KSqoF2o20FBm4hBgNdJCjr/ETSir/PHDwQLNwc0WRw9xqAQjulRGNOOWfWc65EdSUIqiV&#10;BmpC8gc1SCboHBXWPDe+tPwmS/rwIs3U8ED+BQG7ussxWkFHyw0EU0d0Fnyilk+YfPkeHx0nlPLP&#10;LkTWujYGiJ2wJJAI5ebwv2QgN/8lojYkM452D5fAJUpfy5Ae0rP6veBNELKKvisi15VqlDhMjX+q&#10;9mk/yKgFi2tHP6Ixr9Mz966+Ql8wFg53a6dpORuhbZpDvEsm9YiNdr44W/nbOGDTQaqme0MnOnoi&#10;rKdJWZwJkOlEJhlDbh5vs1irRMRfxlnRHA07On1PWAB66NMtqJEJWtpHKhMf2k8oi6/TeZk5NUES&#10;XmZIumyW9t/Jxp0KHLmxSrM90wwDTLlW0simTOHA0sJkqOshoSWH+epV9e9QzcYI0+VJhbVfZOhC&#10;UmHn4ornOI80dKV3bszYZyQumekDXIBdR3nCblR6b7ArDCeVDkbKOj0wJA0zkYFXzOAwpAzExJ/F&#10;TKrTJ54Jgp08mdBxk/aj86D76tNRXxLN6mjIib5SAZfPlRcVNEFyl0Os1uUk5+GGh7RPwle3KOtA&#10;12SlDUzAPnVM6Lflnt6kHToULHJUnvATyEAz+hS8kbAJ0ibMmBPR6o01fn7h/Fm9GMABeZiqpVWl&#10;VG2FuV+nPS15cvyek834yJq5bSrypapC6PpQwoZrWWW/8kyH50+2oWfXnZ/A0IaFUriH57rGqvKx&#10;IKMqPjsCTBXkPwAbiXP75iEOWKgUEPL2zz8R/ezmFrvUWFTsaeAWVpGKedEGODMLzXXYNq/LNAy1&#10;1VCYVJ8TCaMHC2p6kO2EnG8PcSkzT3kOMqJvXLcoTyrqt0bA8p3J2ENTqVcyKo9aKUC+LU9gxKJW&#10;ZxHjXD7TfhJxFQ1UqPhrrrtT7h7GER1RfMgY+VuS38LcAmyNcd1EdVFXpCWv41mtAoZCkpCpK6g6&#10;FNMG6bkn5yGz7tH8mzGuGkMzIK85YCov93JCbxrgCO9thDbFwysMDSHnyj8qWyU0XinDG2bXdgO4&#10;bOgn4p9y5nmBY3U18l83aqXaUrfVsJ78Twle986IG2sA5+q2YWGFfPv2d3/IDxiiBHshPXb/+gpR&#10;X9xVYh1XgnNXr8ESCeY1ThMdW25R/PS/XPqLHz91BrHgEy+2/r7+9a9PVzdusAH4H//jf6z1y/Ur&#10;r3zRA/eddGpCRpyXsoqodeC+991vrXimTFn4i0+BeDMJc0VyTzWOlkqmpX9ImSKZ3oFansls5F0o&#10;ULqt9pbdSrKz6pf5ROm2O2puxVnKUPFe15cT1UfNVeEasX3bvJ2RMFyGiKkezp49/VHrcynVZPrm&#10;98ZAQk2hcVKII3Gz4Za4056cEpQ9q6nlFPeeLCwE38gDFx1KXRrAjJa5MLXI6ZqkDAkgsPTwfRqn&#10;+usNdskeqhrn+fJ3Ty7NdJrYBlQlvNTP2DA1JSVhLNsLAEtXe1l4/C9EHSMYWmel/C6XKOWegOSB&#10;k1LLfley9uvOOHrkaA79adAzOaYx9jBgU+0bfSvOjpvkoeYUgZyfnFlhKrNhmJJUG6lbeuNmsjNb&#10;xDKEHawIkwqfAnsSOEh+O6I8fCerkxyBFmGKGkShJusyAoHsRm6Ulf9iOyEjU/shYwcxE6xNMIdo&#10;bWR+XKaxVaJ0sjTMjmiZ6xvNqefuqr1ZjBQghOsVGoQV6UNVG6iAGHRingITidgmW7hlRbpe9UPo&#10;G5glKGBAQpgGlWcJrK1diNZzsoAknmU5FIil/cwV9a5TNYteqaC6II+uHKo536pswLCl7LNtZpgi&#10;hHearhxvcXMBkn2UJznek7QpljMeHfcg4Q5stW06rxYe0agCx8UU4J09eX6kV8jTRR6ivnIB/iqW&#10;xnTm4Xj7DyYvXe1B0QLzYNM7X00Jh2ZigHIqpin2U1alfqMuqO0BLvM6ipAOvKqnOXAymZ9V35Gp&#10;NECcKDO4V9TRiakHSwVXsKkOlhGPuCU3PIQ2eJTkjvL05Kj33AIYnTZJMGSbq2VJVnrz9GmlDpcM&#10;kGGUg8VbJ8JoGCurtl8DetlbHv9300cCzygWKFjHjva0mJ4tFFqIfqBuAQDLCTPfFQ3jn7pg+CJN&#10;NMZosKxWO1dVdZBy6UxklifkRfU8hRaz08ywsQgptEWJcu9gpn99IpBlg05/4YxcUVySfPxVRVZU&#10;LHGNzYGm1/JPF8vOYZWAQPSjPRwY6uZdWjJyddYqMfEpDLzlYfcF4KZP/hhrwXlCFy+7S6ohlwxD&#10;1cGx8TwqyMwAXCOXfzIY85y5UIYEIGOAHUGlUZQBAkcGnDgBSUov/EqH2fjXG9g+e03oRH9QfXED&#10;7AXINQJZigy1jbCj+oJV0c6dO4tRLr7BgVkBTDW6BQrtfD8EEujEwxirW9gqdl1HXSeusojkQgPz&#10;IMC2ogaMmRdTQLgphfRTuRwcCLNugIjnrpSX1McTQ3/B2camBSz/bBQ6EBNVXHThqZmh5cblKov4&#10;C5d4RSUyusCspiF1NK7iebNjM7N7hvm6SbmrZ1mB+rfoCkDC+LrE0gjQdkjitsthb46cv4yqFk5m&#10;pO23vNthp9MjQCcBF+dFtaZOpl+WS2/WtuBXJ8uCE/1p/3CjHkE5612zTKTX0kanzMFDcWnRVb84&#10;Yt1YZcUl91TfddbLFT0al3u1eVHCmfJFXUI65YVnmMb160SuGF42uewY5QNoDIioCbrcrCI5zZKa&#10;VM+LjHepHzTQ5qTnc2fPkn/XoD1pERwRdBmxhTgAUxoQzTbyej1iniH63MMFZEDsstusO4NkcQ8f&#10;TnqLHjENYNHS8fNQ5VMT2od07ZZgbnQoSAvKFIPhcYhUQc1O++oDIjD/1M5nJPJ5nBe0/+EPf0jn&#10;UDSv85ZGOJ2QsFz8t5rUBscydeNPdo9Ds2j2rgVoKdWEGfbsMZ4j69k8GgAmL4/PpoQJnWG7cC/T&#10;WzzT1ZR2FKYutDwt20Svhk2FK9QIkj/HTZOd6T4f8FHdpUOgtP9ATN+cGJcjKiFzS9OFzQdipHI0&#10;HsD/wBOeMC4IC2pGRSPoojPIsUksZWsWnw/CZGvPxMMseWsidCdIFB7BPjJyO2zaKy8AC421XUUG&#10;nDu8ogANDIsltElOXFh/49Jjn2DYvuiqz0XW99BDD0Ff3AhesUhwCW3ayyp54lt3btzKgdtJ9NsT&#10;H1nTgOUqKJPd3xsPe/hG1J0e0t6LsbGeDXpHdYfrlCGksGKz/nAuoLruvu/ee3mO2GJAfFe2GfJn&#10;OaEIDoO8do3IDcBqUGbs/cmIO27XNKtVRtS1G6vvWZXy3jCBmSEcqM4U6DRtbq9tZAgukzxT+IRn&#10;5m9WHzg1ljDsxn7a05dyFfEiI+xZeUEnR48e+sznRhY0T7773e9+7GMfo6o/xirJydsPBBZDLqU+&#10;AjAfm8sMD7Rb1bzY42wBP/XkWYtBbL9e/OIXc/zv5z//+d/5nd/hDKT1Ey++9+0Ut4rJKVgGZGaZ&#10;G8cfgLz1V18fMUPwMycKphqzpLgUMnR8ZUk1gZECQQOJfK5ENcU6pTCFWABFUX/Nu8ymRT5zPlhC&#10;nJEHUW4qnDBvPMKnocWuriKNG512DObChXMEOFEIlDRVlPN1RVdeqZoo9+GfqoxKI/ldY0ExnHIa&#10;7V724XC6Wha41m9Esv6Y6Gd1GSwhzRQUxttrO9Eyxw7XxwniwusVsc0VzxHHo6tZc1/aDuZVKTcE&#10;EW0+B50Rsqhr6mAm252BwUO5Nj81resWW2H5ItQS9CTMyDES8b+nThVJFCwzDsVD2C17KJhHHPg6&#10;Gw3B4RhdPW8T2o7J1IA6U1YsJQG4fgZmfOrxU6bAVbO5zVd5JQHYZgvTHpnfxOy4O1s8Lm/SVcUV&#10;A6BN1P/w6Js34D4Aja6AG+NXS4u61o0fPFQ285eJM9MwlxQjD840MS8KVpKpCDKUM+49wGlSI9ge&#10;vGpsnK5UAZFEgou/7OvOmkc4if1Zzea+huaPHD3Mt3iiAsd01GW5r3l21VJ+jBYHQObSYgayCP0j&#10;ciSJqtbp3X3sOYSAE6c3d7nLB34Y7YcEoZthRLA1RApvmmvNJM305n1UKqgPGgwyz9wqM7jkTV7y&#10;QamXf1YpCZCVSYudMYsQdSM2C7y0l+XFczlL//OWolQRlQmWs/O6VsSspx9PYMMSJBDfwaEQxYgw&#10;UWUnYJaxlspClcsOgbRVI6J1VX5AhhYd4VJ0mZSopGeQNPbr/EUj0exU7eA+0fX43QnuXudgCtAF&#10;m5zDnJKSNI8T7HTY1nGH/HkcKMNB2mVSx+WjChJ65l5U1PVuKE/rznvRRqYk6nKv5ON+8Z9Ivsi8&#10;XDwUeho2KbE5Ti8bWddacc2UGZ5mmRiXa0HnZvHxCQbshxiGfMn+bezAhDD3fJH2XBqQQo/etIdd&#10;l5JUjmWKlJ5brJ2yuNQ82Aie4l7+g8XwIo4tvtKPoj3DITj09YBptAoU3lWnoTEjXPE0NTkuXwcD&#10;S2Ijn3xYFMnDT64N7jEovRto96ZsSpMkebEhqcNIZz6HKywK3AZpqIHJ4SOcJZEjmmSzfB0Gyw1C&#10;B18jDDL/TVcU2MvuLzJjdbOaEMSoMOJgGpApVSIYCnWnwB3sbBzhN27daLm1URBeSmQ8nVMKKNSV&#10;pUeAsg5s7D+ASZ5jAnaj/6F5H/AsR97SeAOAyDL8pKSBHT5ylKl32xFbLahqwZl/KcnBkOOmTEjE&#10;0u5jz4LgrVqWXSeCXQQWSYQww4jA3kwVAJ2zmkaoYhF5N6OsV8cNVgdWZdH2LGvlp5ooo76aBpJH&#10;/jgG5IVITmNGUhVqpHLYCZdyXPleuk6AVwUUw4PnGjx8RSTpQoST+3pVjnEqqejKQhsbdLIiv74n&#10;PoS7odSd2CnwBEUjwhomQUghCyQl2pjyyiuNjiaYxj+lbnmmBHXgAPaV7tkEt01Jiy60a5fjD+nV&#10;RmJlUfLg3iZAAszsxehP0F3cc9FtRzkDxsksEHCxS/EzRghEv4/LfjMb4HnLfGDwfKmq+n9lkroS&#10;nAu98UX5mN4N9XuGJDM3GpyKHGB5s+49WxWM5C3XTkuSF2mvzSAT5kVel7O5mnyCL144n11UqkBc&#10;mNzgGwHGKHKTxulZweoS09gEaT7KhSBoFnrS75988jRTOHyYWGuqK/EcIV59Lx4fpYYbQOhBm5a/&#10;DIm3uLHYOLMAmDVQhyuEkZsczrx43fEofegKosZwBaqiKw9pwF/d3NwrgoXJyRPHF9XTns+ZfcZH&#10;OU1E3ptjomcyVwTc/v2GJVgsPQgYv0my8yjB6jDce/qUZLJ8UtzQnq9IzoqbaKdZ+4iPcPImFi3N&#10;mZl5ZmEkS/eQgf+l6Jw3CUh7MER8EHXrGxkb5oFyJyjRTDrlEc8gq5pUHDN2NAdswzeq19GSIV24&#10;gNi9yZR5Hk6Va1gQDLUxm3GgOhCjPQqT5hQM02w4mkWpmKJHthalLcmOo0J4U4ESBZFYgH1SndmS&#10;mmo2pqknbRCcRHWHRzC9Poy4WWkyQM/9YoXbsBH0qjgAct+SgNizBg4fPAS/RumBYA7uP4DIyNa2&#10;FpkL9zl4QMd9yVPHbhLi6FyEZNbcZMlS4RnEYERJJwFk2MS08siSpAKlrtBNNgYyW15p1asAJCBq&#10;RixdyRVVkJblpipYPhBuLivgyvNp1gYPZGfrqgxS+ZGdGknumoz95zJDDYQZs+m6xsga7/pPA7Rd&#10;9NGgnJM6VVe214IGSp/97GchNNaCEtxPGRFjpD1nh2bwMzZbL0BKolLy6sy5i+fPk3D+1KnQD/rh&#10;l770pT/4gz9QQ1vXK17yvBc891lrbNuBxqyFgGPefP/73hmWylJ1bqYJhajwjVG+srKNhWlwb2wS&#10;4Ndabj3rCN7EJm/0BRQUymCA082Dlen7pWre4ThZ13FA5agaFWusoeOys/BoScK8c0tz4SMnOYEG&#10;FuxxmZsaNKqt8tb5cxxjO6K1cmQ+DWZDM1ymf9IbL8aIav6nuAvimzlDJ8oVrlS13ya5k9Do/rqZ&#10;Myn/Ne/ft1Bx9BTWioEvZbIwZfUD0UixxNDDfrDqPQkg9lJM6yppiTqWlXBhVKeMRzT7Hd3YhvIB&#10;8Ye+82VyRa6RBrx7D6XzKshRtnaBNfhfO9PUCgLDb3Da6s74EZKK0j20TGQWtIiJmMwQMsuvXicx&#10;imHD86PA7duP5oWaCDApwccEe9pwSryAOfGR30imTe3GyIxK38iq1vyOy68u4eG0Vk1x7VhEDa2w&#10;D+OHLS4F2nBPPSwYXzJ16zqNqXMrB9hArwiSpNrO3aGoygonZgScDx0+wrGQwEdj3iMiEC6RAtNh&#10;pvCuU3OcSoICnaSQ0rD9yAUkJJ5cu3IN3I7k30qyAHKAb6aaV5P5Qf6Yr/rk6vSJGONcJTKP47XN&#10;piYRqVIhAcAMZyaC+q3tMluaBErrOb8qGh28DI6//pMRWsaJNkBDcgPaPE8UcWa0roVYGirqjytC&#10;J1osmn/5XBWm9MzY6lmM3G3CAoin2CM/yVKoOGuwEEQAvOBqrtv1YAwVxrYst/60KBF6R9amiAiY&#10;aYE3CAFoka6snqc2Q+d0Eu6PzVYTPb7WCq34vN3wSbi7e+VN5iaJjZEgqvPrpjCJQh+KnedAqAy5&#10;9CInN7IFpbV6D8/V8FwX/wp/tR9xUvIPlGo26P2JXGfRc8R3JI8MJyZ5ID/EhpqNX5/scRjYtKAf&#10;VTf6jBWBWI2rOqdBmGwfw6leLmN9KklqmdJd96GFbOMS6unu0Qka9DbTkps1AKdTU2SkwE3tJALG&#10;d0v4SepBrgsQiAI2W8Nj+BEEgj6LpcbZVQkzQoiphbGYj1MtRH8B6+sw2mEcRjVRkjGRCFrUGsIA&#10;GUaxIEtWczFOQKfPuwJhIR6UAzL4LaBPxYQkuBRcOon5qemCu2vp5HKJRY+sUVZ9nADEW6RaMXhG&#10;aPnlY8dyqny9Hlv4KOtFaiW5uU+V4amv8EQDSdLjBlaJRWHsqMpMHEPOQvWX5+CvayTtF85JpTZq&#10;LQJzqbtroLKBhc3D8YCA5D1myQAFXI2ZdjtZRJ7ikhcj9EvU3AtGJ86vCS41RZZf4fOpd9qdFHxd&#10;DybPy/ZjA9jb8rzwImigslVU75qmsvH+s2fPde9icgGSIIqW36QSCBZIapY0+J8pZ6V7Kdn5W2Ye&#10;q69QiY9JHEh18fpuoIiwpuyqDdbJP2Wh9CZXCV4FsMNPqt+K5/LD0kIqx4qBvGtwMuwo4fodaHVx&#10;Z1Q54xMEDy2b32FT3ScYa5UNDE5mALDpB7vL8TOMoYrVicp9nBRNheOfesnVkRhVtqXUXuKLdUaM&#10;Gu+y/TUXkd/JOms/xD/xoceUwrS+mFgZ/XSPZaDKaKNz1HRUp6c9fRomlVX50OUONJqayBPlJu8m&#10;gtLwu+nHcld6o73MFhrBRKx8yZmcEiDk04Tz+GW0H1RngTmvaJzHZqhThg6lVi7BFSlQi5pX+C67&#10;eRUZTsq5yJyNiJhYa9TXbGqZEjONYlN1F8Smgcjsd/kQXEd6V0bIlmkcjKoOQOOQXvmHgw8N1k3G&#10;i+hp7NED4ClbkGIuKcYOQ3Y8pfEIbiWUwC8f7iGFFShK/KTFbY26WYQPxY0eShUXgydKSo/iuV6t&#10;KtUtUU6t0+sV7ttSQ4WhGEirFD4pkGEAPGAgEk71UpJuRl0oOkRzLEtJEFhZ4Boh8rLuLRmTAjgt&#10;gBwqmx58+AFsfIlasWXKGoIOKe8MggECsguI7Ej4bmzsTq6xp4MlY5hYIrQBrtimRkCBQ7M0wnyq&#10;b4f9ahlKm2KmnE08hENlUbKpIZa23haYI6gQsM8Um+ghRTwjJXXLMrx4IrixKDqfFgMNqkH1SWfD&#10;u9oaQGpEqo6dF7l6KSGcYAyCKVZ6Eg/rgB5HT0mAMnml0iTJOsLKqKXQLOJ2A3g8y/M0qAEsUskc&#10;lCbryq9bPUOuJXxAUT8aEFH6Z20dx1pg+3d7bLmsoUbbz/33nvjkZ7/sYNb1gx/84OnW7/qVGZAX&#10;iyXMX5wS/Ifpe+78JSzj7rL56Rcd0u1TfmOZP/CeNyFQ1OxHwHrmDDIRQSfjTRVoHCeoUuAZiQes&#10;RA2PBP14mUEgZpNDeDvMVKYp1yaqC+xRVeOLrYiCvMThQqOh1JJKUSGHsuh04DnEqp+vVJE1hhsm&#10;xlutq6reOGVhjjULgNzs4boemxE+m2O3byGJDVmQMxkOlbyjSzEGmnkIoiehWhn55JkzbARGi6aB&#10;h0WHNHGZN6uXBa4YuEaArgrHKMWMVC7ZXDMUKZOif7ScsqwwfVUrdT7m7mZRQ4shmOblmwwDcUYj&#10;D49Bj9/BCueM5TjIe+5FRCxJSp65yiZJjmtLZT/i1nzx2NH4FwEuQ7pw/gLsAIsZiJ8+k0KItA+Q&#10;t3bhmiXCga6IWmxdHRgEXBmIJfyFp7yxshxV1YrnORU123uBGyencthdykchZ+IO7n797g66TugP&#10;CJ/nnsfX0Bfj3FL4tf52KlonF/pajgFQQpw5fZZVaNQwdJLzhDm8AR9bspGzKPWxoqjl9GOcCKwG&#10;CS6si6Ysk80pvqT/xde7i5QzRXsVtWTeVpGCxYxzTRlkdaxIrIrqOskakVYqsBbIpHALyqelRl8K&#10;Sul/oVu4AmOK76thxq0dOYsobL2VTjzo2NpghBx5jmZT70YQuLtWmtgZqCXu6tHN7UzDmzT12Nia&#10;CvIgnitaaCNSzdmNw8Z06vPQDym0ZMG+nnpvFZAqDZrBLvTFbq2EKYeQm9CFjYqLkbODkLzKRZ5H&#10;camZHdLOWRwxizCt4t5u4R9QJSIfqVwtzZEnF3oa246cy0GqbcxJjaiOMsbXZ/w8JOwEXR1Zc4IV&#10;d3akQnWrp/Cr7pJqxmFeKmFc4ULmJbY4RPZ/52ChO6MWQCRK+EnL14dXAzyXm7/Nucjx2sJNkKr0&#10;RNq1c75r5qeQV/tcU+Ne5Vtzjj5R47q/jvh/Sqb1o+hbFzmKIJIvfrjse8leAEKaMduSD8IU1KK0&#10;N9QJ+KsVVMMsNqRQdfsA4+E5HzWm57ss2Rq5a6F2CLSVjrTUwqTzJhwexn3GvQqr724TsXEV1eLQ&#10;l0RwJqFLp+xQO2tt/nGYhwyQToCkG5UFzpIaDph5qWqvrooVI/DIBFNYFV84XfV8qXgSU7H/ENxD&#10;pUHpZedZmpwrs18lj7nIdaNMz6I1yT+aW3yDmVXRmDhtzl84Lw0mORAIbGEx0iC5XgA7PpUca5D/&#10;tMDEEAYg3BrlxlHMfWRTu8wG4GZ3JwoBoBiYSk9V/+GY4CeA0Djh8JsUD4ONtFcR5xXgAMxbSjSp&#10;LhWm8RGLEgybydJAcvbXClDcrzmrrJUdoxnTpC7mFNvzxaVEMn6f2K30xRPJWavSrzdoHLS3WRn4&#10;yLimgbq+LFrSsyuei9X8c/E9evMYJ6cfQVbrtxiX+p9810FCVk9hmK4+nKB19WPV68WQSKEZSCUu&#10;IdgyDrVoDlucTUDqQKpINpdEfmUmFDXMui43ibjRg6kT3AhStRSLL/BPIKB/IXyjeRx8GH8x2O66&#10;6NSohIrUo00zzzM2FUrb0JWGJV9JtGorA6MTXjyHiD0fhwhtVKiYL/+MDt00ddcXeuSvcXsBwl8N&#10;eCWgyiiTdSnpHJ2Wj4pdAB/wBplhvJs7jdzyLuP0XVUa/smL0nUEvXvEimkeyshbxGFkYlym8yCp&#10;xS4lmtwMKsb8A5I8tGZkuXGYQ2EwModVF++7715J207Y0sK9BZ/dYStM6NmIt4E+5YITkV0zQZ7z&#10;aaGtsKPNM5/5TF7kOYNndkyK3jJBInVV5Bg37zIs2mPqgBX333cvS8lbdC77HejajRL0UBs+HmQa&#10;uBUovKhjyGEH8LHzcSERSmUAvALXWkqycoQeEHyCUThLlWKL0ACVULHGEnTzVOZs1dMGbwdaNnkb&#10;o0t+WDExypoqAZWkXtzPAljdgVKuzk3HMFLtZPjRiObp9BHc02tcQTM4syyoRARFp9JBljK78XJY&#10;CTKaHqybwNT4kJzfyUpZcCoETPZ/NXmbQWDgJwLRmcYWK1+NJmad/OKhvgk/HU27GgUAg4Fwn9zM&#10;no6mEGRBae+eBYm6jUPphl74y3djCfRiiNq3MhmemIBAVzyHhyg63SaNNstzkId/Nu8gq8l3k6NU&#10;enTdSRDIhJLmHZyUbySEM4ygKLGWl5O50UZYSVY8iWqaUzaSlqJdXDssF/BBSTNoZ/ti3Yj3yADF&#10;MRv0arGdGo3ZrzES5cJBU4+o2WoI4rByT/BJ0mY5T/sfSaV3qMJL2tHO7z76mJ3/ma7yn+GE/jO9&#10;uBq/6XWveM6zHsioMrE8FrAx6Gcwac53Y+O//j/+nTOnTzP0e++5l1kCtRiWTdhgJUCv7vLfct82&#10;fdkgxH/l2pe+8s3f++/+6MnTp/98A/1Pb/0nCPyFQwB59oH3v+v1r/sVCJOM1PjpYyo3q6R0Dg14&#10;Dz3UEIobUo7GTgxvaAYD5dgrcN4EKvk7TFM3PEXA5IOVK2xU7gEYnkWE07GhA53B8h4+lAhwcjLJ&#10;1r6B2cdbboIyA5B/cnq9doJ7nyA9Pk0n/Ooged2P0kb5VPUrX6ATJRnPZWociWtWCdOkAT3QLS9G&#10;h7h58xhB9daggrvjmVahj/qLN2Fuvj24b7/ZHKhN+F+oqL6D6v10XZ7J8A60VLXiU+VeXdmAMG3o&#10;FpDUiT42YwwuC8/ucdMGCgCvw1ax4wbOLd+vOyn9CCiSXHdXTxJQtETP4AZHPuZMFiPCAWWOkznO&#10;80/FcyTNvn1KSgbAeAzjxJxONaxcyGfjmRwdBhyIryrP/LSiUb7HBDO7ZihwKZzUNek/Dv5ZFkvN&#10;I8izEXDZIPCrVGMhyE8AQ+KTalCaD6lzaxyqg8Y91IopLFZkQ7PNFZDRm60m2HpIBL0XMmsBOuvE&#10;+gj/zm1vfCiuBMsFXYnZE5uhT5aVwr1kwiA1wBwDfaqIc6PsV122E0auCRoqqN5QeXw30VpwqReK&#10;q7RkWWlcYhxVjiyGiMaDy1BsR3EEYsSOoFCRWU+EH4IkL1+5ZD6qc5Fg492P+2NkJCHteYvp0IbC&#10;4OjLbid4/PEfqxzv2x99F1+ZiyVF0Hhsf4U/VHHhnyjBAMRE3Ly4N4mpTOfadexztLEUswUaBw9m&#10;syLIGbW4DibJWcSAU0nIszJcTEcpUR+ZoAY+TI1kaW5KUBHnohzwa3LTOGVNRZnnvBUa3Jk6SeiK&#10;1QtTqYuf+CIjpNRq9ewY8K0SnJpPIiH/5G98DVev3nffff6TF1kvAaKSZzwKOKipl8Zj5GAq8NAN&#10;tJLz5LTBJSAmw5QSJQT1SNRjYqfyt9TU3Upmo/BnTkJGY0Z7r/g83FJqqCInv168wrFEQTCVUfVF&#10;lwyFvcwq9FU7NNp5yiCxp6O4yiMJnFFpWnBQiXjFr2Z+aU6AC6SbcMpJeGM3/zBmpg97ZBcMVEHa&#10;2pHDxzzmvGeo8C7x6kSigrGXL7MvTgcfIycsRzNVtIsXLgMrfvUn+CuT1QJP/sJM1sUacpnUjP0r&#10;HSkRFmL4CtCAk1N6mpjJiZMn3QpOUqOcB1+Rcoe35B4avfbmtlv+qU9NSufh2TNnaGnCMGMTK/hJ&#10;V0h2/jfjWs8CWMfwdDeQ+V+mkZxqEaMWy80HHniAF8Mbd2citARQ3ckZM4lJ2TN/NewhIkPE8nlG&#10;rpOIxqA9g1HlpXO3mtMSlObFZz3rWQzY+tU0AG1AA54TPIBg+Sfchk4ip1p3jRfvu+fetS2Zlnyu&#10;2JLgM4jOp3mFltyASXTC81hTHoC3sXHmiScjT1nlvS2rGUBRViaObPm2PJNOmAIQEJKOmTEwTmbU&#10;3AGMmHGCEQNUK/BimxfHKjHs0FEO6UguovgMHFpOpUf+dMc1X2E5krg+ykF7YmjTKusV4teYatap&#10;bvWKcNRUYw1CMin4A9SuriKXYNbLYOtHM7Wa7okeKw7Qy3KzifsgMKx+NI4VXGYJ5kYTxZPTJTcG&#10;SvTDwoI51NVGg0KOEi8BUIzO/S9+Qp/ykkrc6EsKK6hpKBc1VCvRMWzgfOLEPfpi6NBoFvehr5a2&#10;Ti7H1pY7a5iyWgEN6gDduvfeKG/F24hFPA8KxCxKSCM7GnRvcagyDnqJCCTE+Hrs1OPqTuJbvOSN&#10;vdNYRaU80xnkkn+64ksfW6ZslJNtFi+Fk9Y/k2A8f618Gydotk+taxSijAFuJ0sPQyi3HqZk9dks&#10;Xw4S2cDAHqHFmU2wfZD/z//Xv3j8iTN3x/2XcnfPyaN/7a/+mkjlJdapeCg6VZW9Nn/9vW+TPJox&#10;2ySTZusp2gPiiaCykswe9bcH3/3uf/NPnnjyP1m/fykL+58+8otBAH70/R889pY3v6476PDk9NT1&#10;mZcre1KyKuO3U0X2fNRwHbpI8xHAd3kK4ie2WRWCg4cP9uiL5DpaBN44EbTBaVsVEtmUTkg8JaOS&#10;nVdWlQMA+PLYZgbb5UUZHI/puVVPRvEkzRvt6kiNScZV4CIplYuKFgdMz7HrqjYRyk8Vv3ZLe515&#10;Mu44wyi715RCvmuqj3wteex7skkpu5HrTGwSwA30MrK+mUN4QrMzMuykEkQ/gFdkClWbGJUmDZ+r&#10;aaffOkmqmknlH2HXVHHXhmFmmfW1G1dIQLhMrZHsBkCF50MkpQJhVZbYLRy3dfAgUOJzGjwqfDEk&#10;OAc7ifTXG6Squ73+YA0JByZI+cvgoxCQ2DLDyPhd5ZnMNumyU1MX/uIMg2Zq8Q/OmhxqyauN+opm&#10;Ife0V7HD4gEaft3V4crRnbPitBKXOTpOMVCnBg/tkJ+KvUl49kMy5KGmV1A5u+oxMTXV5pOxnMLg&#10;o1YK49H1Toc6i7nR8HZ1xEDoSDvN0BYPs9GgKX/8KgU5HUbIV9y1yI14qN4jUjl+LSX6XN9agpze&#10;Ypy0qyjrrZZ39fIVgyFnT1P7MRieclDZORaYxHZpYxXfEyfTUv2br/PEVTaZOXZFt3TqS6rBwzlz&#10;EeztWURlpgkogZVMNlTaS4aQofa0G7o1VVJSUk+CsPnLxfqcP8+JrKPe2NGjx77//e8bL5VatQ00&#10;GBZvcTkk1aYsJYidTL/NZDO5l6+1tdhFn1x6ps6oXALzgrmHprgpNwu34J/N8dbnks1mwi0TpA5w&#10;NWDrVxkDYagMjH969oyxNdq4amBfOwQnU3ye/jtHImPnacNEXAtuBFoUi6lq8HnuoVm6MvonKGRr&#10;WejuVGLUCfjMncPwHvVU2hfSucRhehPDs6ln5sQ6Zlkcij479YAVcdTsHqQwZPhMwvItipHAlKju&#10;NvgGLVP4l1mIEssFGXDVdQh6MABgxdrRgAvWV/bI9qjsjCuZEIdMDnz3kYHDHJWUi7GdOXNaHhid&#10;fpo6wGFx+FgdKdVBueNk24kbpQg4bYKIPIENSkoiEoPvzqZRF1qTJh6cWYld9kh7N0TQ0vAsHxXU&#10;SEeFGhb73jJq5ihItSX4nMQuzOlB70OpKlWsYjH2tLZYfTNgKz5g7sZnV8uQ+Bo9gFrsvEcoIZPx&#10;AFQwYW+H6rvKsO5x8k0Nni3NiWwK634WL35KTtM8bMkBi9g2EHTcsFj8rYiMcq9zRB6uzOWGrlhQ&#10;JgJn0HZleWjs2VFU/RVuXOnn1q1777235lwutYIYRjhfyabrHAUCo0J+JXuWfcsHDzUFOEhMAgso&#10;gTsg4c3uh8cxsvyYusZknpFEFbKMjUE5AFpyzwwnlYQHd8hu5ozAtgidTCOpdhYNZqvXHSsFZOsN&#10;Uyl+xjkrSgDhPo860eyVuNUZMm+S7BZB0wxQGSwtiq6tj1vgaGDwV2GktCqTdFtQVlEVJZSLTVbL&#10;nFGLny6TjIK/vHLyxAnKbqlF+FzClxBabhluTN2i7HkmYRpPLvkjqePV/XdcfEi8kidMZtuTRysd&#10;nvGMZ+jKlHCCWkAe3zdIQg/krezfx7LxxcNHDmsQKcVkSnIk/ilVwuOVgGJmj7gfdWpDTdevgiUw&#10;pfxKpa65HYY+yRriPxUShhFp0sSuYnIUG5CkrC+JX274XTkvpciw+mGdznRC18grea7bI8CzDKog&#10;Mhev3ZYnVzcTvTsAkukyBn/NwwTFC50ufNNL+5VeQluhz81zn/PMT332S9ssd1v9B7z4+H/xn/8a&#10;hL4QUrSsWLRQ4t0Rjvv/6//pfydOTIWVzaUpSuY0QB19BjTo+bTo9JQxYjcERRH2/Ff/h//an2BV&#10;uqyefsFf8NJxPJ2ZRdsv+AtMim0zktPTf0J7EKW2X+KKl7oUF2sDO+MTy03+Uwfj7s5VtOjfZym+&#10;d/Hwty4dXz287zmnmeb2Dj2jL4l8dVrDCh0tI4RC1rzUGLa/SHv4rFLWlLP1qw+HAP73GX0LiDOe&#10;73znOz+/m9s3Lpw+d41Kaz989Otf/NS/vPrtb129dHHvgYN7H37uy1/z7gef9QIPHlSHVqHhkm2t&#10;S42fYQMQZse6c8O6/6xPMzbQKUrGz76AJ9fTkefhhx/mpX/w9/+3iLYkw6Zw3IhdOEh4rhQrf2zV&#10;8cEiz54/x+DVKqJf1vW+fToyPvbGE728eCmCX7auimBMkA3m/DXcKmLLiSKVk5EeO4rG/MqN6hHQ&#10;QDOL2TEiHtEn7EGxtzrhhvZGjIdcpLxWpbs6sVQdOOcY8ZEmrRKjsGH8kfF166pzL8d/fmIbvxsZ&#10;btzkSO0zT55m+iQMoeGx92jnXrZVbCRJvbt3UMwa3M42LUWjvbGLwxtNYtmLOqtmCYyeCMidbNS9&#10;SVp2VCsqc2xtnR9hgVgd2cPc0V7MjoDa2zj+meZWFCk9vtzYLS33bI24bq2LZBu60U6NUD3ee7Nw&#10;o7Lzfz0tLDwhtd8CJcaGyCAjU61CScC9MORXtaUsdAHOxEVUlcVEA6qpu8TAfAjXeRo2ExH95ABx&#10;RswKMSqRGrrqEIptEYx7xs//4TiQaTApKw+LadRE5p53rd0KiPjLYJhHt/6OtHntasXzgf0HRWn1&#10;e/FH047+HQ+N6VNXtCjEPb1pIJXfsr7jVGEnzrzoBOWSxskCbycsB+P3OQ00A3guZ8DWdZlcUP01&#10;BEOI/co96CSa5r49hGhy8krcKyEQRbHyWg0slNv1ygQPHjx3/jxLwEfZeMMUeB6fRUttodnwz7Nn&#10;E/CJBEytxo29u/YZ08sK3s5OE8Un2jn6Kz2APyj3smU1b+7LTEihP/yjH/3wnnvQm2MDoNACogZy&#10;azJVUyleGUsEx9Iz96JKySQmWZEtOSPcCFLCiYR10dVZ8erH6UpfjKus4mFvDL6MLphZRA2b4leW&#10;A+VANYsnzaaMPUB4uUVx2KBxgRdZ39TysULpHJu0oKtLvlE8H0e/mvRRExosTSlB6YWRMLxFBdKd&#10;2QTyBGAoOp04fowZIBlpwK8QoDcYaWRnxFqrK0q1xBflgSpn9KAPhZvkvTdXk+R2OUmM1bpXqHPD&#10;X6p2q2KaO80rtMcfIrEzeGP7fBG0pAQtw2A6/GS+iQNGEcWoAJiGFu3f/CAGL+d3gXhLnx3rjqJs&#10;GpEqgZyEnnXBCG09kkYylR3oEmgXEqNYl7kn7nRvilH11CW+kkHW8UpGNgnwp049Xi9h6MsGsmu+&#10;FbzFrNqk9NSTzX/en0qG5QnSuJKoRlq8mX46pmw2yh1j+tnOV6XR8fOKNCujrvEz9pBHuu3eTWgX&#10;VYEGW7uDSDHzcoRCiBEuXDzJSiq8XGJuNE5K5llBiVrOyUcJkmNncm/SAcBMinL3ZNGt/JMP0VKW&#10;Ihflr14MVoG5yIv4y+bh6C7zHDWmoOgXCDQmfotmwpDon8ZutmdlI38P8jgHjiRGWoAAWL6V12ug&#10;RtzMjB7GBp7XKZbzCJmRDjJRBUsaQA0AMlTK/m3uJG6P1sSMuvTsNVNhNr91BAPz3egXgYyzlg+P&#10;YRBJvomGEr4NhrAPg3e5B7wVN7F2ZCBZguxUTf5OOulJIxbBYZxwBHJjlVORX/N0Lvk5z1XzBJ0L&#10;GjEbUcJta/JzBFL3raJYKEGYlBCQALmomszSkKogXdOzDaoJJHFPNBAxXOgWr0oqrsPOrLdtl8UN&#10;RmoYG8/pDabLEhw/dpxmlHJgqApxNr9pfNotAAdBGRxUk2yCeSCZilnhn2/JulM7uak3zp0tlkw5&#10;QsfqQjsCh6AZe0YuRZIiamipdoQdr2fQuXM8jcxEf4HT5Cbgm6WFt/NA8qQkB//KG+fFPpAxzjXg&#10;COW7qdR38UfyV3y3t4iY1GIKSJvjnPxnTweOS0UKdcy5Bkb263MMX/vW9/7J7/2rbeP5D3v7wd94&#10;24ue+5AQ8G9RYsgLbxagHMrmO9/2xuh8k8EJbki2lSct+N6NdtUpw4N6dkVnvPH/+x//mC7+3t/7&#10;e9G+5qFzT5ki7cze+akNjJBUov/ExYdAxFoEYcRgPy0RGCAlvfETyCGWgJqoI1xwKKl9dcSoIdvS&#10;ORpA/tOP8hdyHdy88b3LybDyOnTn7D3Ho9hxffZj/+o73/rc9775+T179x89fi9MzcIP0JgJGxKD&#10;F/df/tyHHv3WFx579Kv8xysHD6cWP8A/c+q7ly6cPn/21JNP/HjXnlSM1AulmJHj/LnnIlR/ltti&#10;dYuGs3fXrS9/9Ztbu/e/5k3veelb3vf8N7z75Y+8//kvfR0HCZ954vv3P/gQEzRP2EVhFfRl0jmS&#10;G0nAXwYvp2NetPz5nzabRQ77sy47ofOnNPhH/+gf8eTd73wEpAU+cFq829RexATA20WVbPyb8OCr&#10;V3DQpthAXaTjWBEYswo0U4j86zkBUoSxI/4ZI+TW7fMXz6eiJsu3yRkVaEVJmwT1EvVF28jRO5u4&#10;D7tXRd6RsIPSRTXCsslVrXr6dGNx/NPYi0RHn+o6tGQM66Kl/uyM/OYttDRVNJpp50T8JOt4HAQP&#10;8JdCE9xzV3OtdzVaSansIZwDfSi6Vw6OZhaJNuMGdrbuz0jp8g5Sq4kRqv3QSU/pHDWWeVHF0RnR&#10;Us2Y+/jLiUJz2lZ3TPEtxCrfQpGQhFXayn1j3g+VtAcHqVh3cccOMfpPAeGWNuFzrZoQzs230OmB&#10;n+YKL/JdmRULyuxSs84KinOvbHWsbDxV3jgY+lcCLeWMhzpH7FYRIF1rXfBcCWE/4liUj1l/Qtlm&#10;uh3jcUFpr04vS7RDfpI/BwFS/joT57kqnc8jd/tPDWxe5HXt4eBzIi0xvbiUtd736LK7h2PxHPhE&#10;Kt9kjbIL1tQnUN17PJ85yjhl6tzInYIFGcyuLc45ND6sHrP0IfAEkJq6yQSzCaoXX1mRDe4NpfKW&#10;PMScQ4InlhTSggKgLDIt+Sf4IG3KB3CTC2RVUiBGb7wSuuhysN5WZFAzi0oR3ROMJUsjUc3stKwS&#10;w0nDRaHIODpxNWmP7qhGknBld0aIya1kmzNdQUY654aVEfMlBPrRbNbLMLVDTcdxWFSxKyinrlPL&#10;J4hXhTx2Eff4fGRWrZQBxcXSqEKSitw8oYGKbH1WGUkVzWzD05TCaBUbzT0RG2kDG6RqROEcn7L0&#10;JXY5HmS9NQ5LSti30c8bo6ZZPsQ4LYLK1gP5m8jPEzoEMVgXc03Ff9dOaMQuZXvqbvItk0/Bi/EO&#10;NMWdtaO0oWFbA9S8y7AZqpQivi0KdZoJW2WILETKarRIBIfHnoboZ9H1gaIlMbI9j6REVYJYAAD/&#10;9ElEQVSSAkhMsVxOC/dYI2r1EdjZAzSG+0w/rxyP7xJ34p9OSi4nSHM125yHBv9dRx6zmJq44MzS&#10;s4Uz0NO1IeIxJLFLRKIB/YgJ3LhwWdBkvY7AS+IW0z7E687qMF+tBbCAcSKFh9aEpOhmV/Rc3ElH&#10;DnI6LB6QeOIgGRmvM5VUtZF0aPJPrcFOcxQClV50LPIWrFVa5i369IY+EUP5yt54ByJM2YCymR28&#10;YJG1wVgm+vEVYaujRPVPnq+aoVHERWqSn1MWKEBZvtY5zocYLaPidSFGS1MeREuVTJOo+VW5wOpo&#10;5OvWcQUVMaIrbw0GVV9e1rSxQT0RtIG+FNzx9TQwwK/dyJBzmHgeZwSE3IwzBoDF64vhch0k6xCi&#10;gEWkxnjKKadEy8WLqZKaMz4o1HL7yGHoPbXie053I76t904WdHnLHT4d1j1Mp+7hxB5STiUzfZTp&#10;KUntyl6xSphold1RzNMonLE2w2SEsJxBNkJj/ByyC22nRQJKLtpzLSIVr5rpsAdjk/YyCh6G4GaA&#10;Lt8FpvM4BiAsZIaY280Sp5abH3UkClyloZxBj/xwSBW3SW3LpNsaqsExevrMaQqswtgb+AWOcU5B&#10;JtJXlYc4U2SJHmHoQao0E2dUHuJRo7RMHYuaOa0bP/yw0QRaYV7sMv/NsCwcJDTbhRMDQ0qjuMaw&#10;mRmMKq6j8lIbyU2Oj7pr8ig7SkrjGnbpNrPHr/iz+8btX41FgeW/AvlbAD8hXwELM4nKBJLgrglI&#10;ZnHj6oU0iQLJf/EmcpzCjntPUCVxzze+/f31if9wN+9+++te+bIXBK17iRgDShMaIskCNZPafM87&#10;36JcgTi5YYVwMocVaUMj5FrnmX7jN2rp/HBe0iCvXfvwRz9Js7/7d/8uf91x8fRL5s44TJXZfvGT&#10;ZTCe/hPtGQ+oZjm+8ILyfajCUgqwGC7NKvqh259l7v5FWbxPGTx4cu763qu3B3Zeu73rmYcTSKHZ&#10;jx791s3b184+8cPvfv0zr37jryk28OGZ0kPSxP/n//G/+cSH//lnPvbfXTt7eWvfnn/zP/w39z74&#10;PF489cNvYDa/+JW/CoT/6Pf+b09874df/dJHTz/x2De//InHv/2dXfv3Xr54xv/w6mInq9/8+VBK&#10;xVEP9E/tgSVQnBw+epK9CjTGy0BMnlng/nSLy733P1MByYqwiDxHMLAoylG5w9M7ByA//9NyN9W+&#10;n3WJHk834KcB/Ks5EqB72klMDmXWaFRDZahIOJCqJ3KF65u/1O3uUV55kv6ryNIAOCT5tq7fPMnh&#10;yRg/YcTRcTc2c7QWhx5XG4Mu1ILghos1axXEeEvl/pRPC09szCrUmL0ZsSeEudqSVCrXUzHy4mHS&#10;cg5F3cx+kVLmRc5wR5wc2A9D4gnhCX5FBUSHcf8tGcaEsJpC2xjRTG9jRn5L+GSUTSxkBdGAlCiM&#10;ls2EKcef4v1RT7O5q7aKuO00fcJV7TxWnPqKXpsoJVWD9NpwTyE1FSyrk2cM2yrugJlqPzLjSLiU&#10;o9yNHZbYFqepUXwOn+XGTlRnYNB8rWFsKNqVjsAZe97vivPCkCcwsdRas+5LFL5RvabV74bvj5+Y&#10;F+3pSvgzNTUAXqyeMXyNCl311Mkkx+nBgtEQgZ+2AZ0vDHGt+asCGuQsAGdVydiQGUyOVYhuUZk0&#10;Eq3VVj2124lHYN8trZT68MrRhUJ8IkvQQvoWpHFReDfaZLUflRKe+5efpiU2YvsMSa03wGwFI9PO&#10;BYsOO+Nj6p3e6Gpx+i4vf3keadRPyEXjca8XgBdBjEywWfdCzDkqsBg/b/FRZqfVVyQcJeg1mCM+&#10;5qE+IgCKWxAsPWczsHWb+RyKkmvNfRTDHm0dusgpaFlZplnkiU0iuCinYhZZ1yW11rC/she0Jdac&#10;rGaMYb3kcldOiwxSAcgDZCRGF9FfuVSewATvHZ7YIrNysfjVCj31CEQslrpHXiIOFjvXcqjqGWAy&#10;TUabSE/PL/G7kqqr0wEfdUFFMCHcKeTwD9FbdrewJSTfvbKuCBd96ujhnoeiHB0y2nZCaeKLpi14&#10;3KB4hfgnFquh19qQ8KJE7SQ7+acr5SsMIwpaN14msOm2utt34JAZ846exdLSpvWpZTnUK2CqsiY6&#10;TJL8NLdaPCzYxeD5hJRVXkc0LNsTeIJ04MY0k6xED0Rd9rmLTp/0X4M8W0Pl6jTjYYRH/YwOQOzy&#10;Lb+lbsaLho5Vz3jLigPiEs2UULTE81x7NcMoBo5ME3pz7UIgsBoSbt3+RipsdXqNTxmpxK6cZS70&#10;zF+1fPqhDWEu9oD3fI2UwEwy8O49tRMIv+eILAwq36JbVbWMdnPkV9MtqQc8QZeoqRxXXd3EbsRA&#10;rIxCR3xLGqnFnWlKC9m/2r2+zlq2rIcLPQQLB4jZUswHc2gmu+C7tVsyHSYLVF0I8hy5zNgXUPzK&#10;h8LYK8LoAWMJiW/GAXpdoNGcDj7BYLhUTeXYRHT5ECYu3+IV/4pynnsCcenhpTdPLWIivM6neSgb&#10;VytQhLko6MVlQXtYwVR5aAkiUJOx8U9WgDewPdosGcN1JO1mdzxbsroRHZKhAaOLQGwlV+A0IqgK&#10;GllKARvJIq0FmC1ILh/WWis9Bm91NzBUEU/qAxOcoMoVuJEGjTHKvrruQUvaTNdAPBQupXxAMe0/&#10;+SMf4/UMuvjvr7AcsNVs4fgKdlOYINnp/JNcnBPHj6uaFtShrzCHmdGdKllFVyWUjhXGNqbTVSZj&#10;vtkiOWeEgeAR9nhXfgJ5IvjI8us5goznrqYRszHe/wCT4fWjmXXc9Dldkt50r4TnNynAWS+G7MAY&#10;9oRAbpQOPvSf2xv4T8trrTVS8dguWfS0rq5cSsGSDW45wTEs2S1sd69mSvOqv2kVOwHvXVdUvPtO&#10;nkDx/Nb3/jwFsdZg/p03733nG1/36pcHONtAJASci+MUwuvin5vvfdevyvKkbVqrW6Sc6YjMbKGw&#10;R8C0gCHIwa9NoripAfx3/s7f4Vd58U+91D+yIWRbeNZh8VF+4t2Au6wcGiDbR7WPf/I5VRxMHcJ9&#10;stGoaD/ZVU+e+4sM8P47IU6DfRs3fnRtRH2xhB/afw465/kDDz33Wc95CZHcR7/9py991VthxXJJ&#10;forN9sT3z51+7H/x1//PDz70km9/4xMPPPRi/vnW9/2vHnjWiw4cOvHYo195+a+8HYr93Mf/8Jfe&#10;/D4Q6dkv+BWI6lvf+OTpx7/Hr1/89L889dg3T/3wm89/6RsVxr/IUJ/eRlAnsWdbD6wFvNWQNRf3&#10;jET6V1FgghjDFD+QmJetKzP6BUfipxNEeFrquz34xZ9vADNI2jwd6zSAf+P970G6oM6RgAhqWaw7&#10;5601cAG9N/8QTpecMXXTKArjyK54ryNpWkbYmpPcLNUHPEv9xtpLkpxqSnj0PIo2Llv2leWcNyry&#10;ZytyNEuEATnGOfj6EkwQQw4VJBtBY5bmkKRE3TyELB7aOIjZentg3wFeTBWceoJhlWz8QSlk/xrk&#10;yrE/+B5ikJNJS1y72RxIG2ZsVWrVdG0/Zj6Mt/px1bfktlXpsAfg7NFxo5zdjgMbQkswPKIrerN8&#10;lva2cRHVhpVk3DSuHm89LY24yl5dWa0sFiVnGqGX3IiHWOluJwgVNEsjZkgp4Mw97UlAjT+uwTd6&#10;U/gp+fiE5/MRzqMly7K0SaQLgUTlpbDlCgfLuU0UX42cj3aeYF0SGrPnCvAWM5eAdMr8lY1qoQHP&#10;yfPDUZU9agb+069omAl21WU7CRbO/bFL1fC53muYHhM30ggtjLTJmUuiqiEQIp1g3UVX5TqfABoV&#10;/KkU4tKwWFrXdOggcWos1ZYv0kA9I1HfXkJAYDIRYViFaZwDyRdVBCGrNUdWE86gls93YeB8UdvG&#10;CLPqpgDxCh0VCeN5AVzs5qoL2lAY6J0YDr9eTQkrhpRVQzWZhzpKp64yX1zooeDj1+71So1u0La7&#10;xTaxkcANPg2EezxmzMgczdKkMdQkmCv/5L8GGqMyLiHFaLUlomEE/ciWpMEQvrTP5rR430pK6Fsl&#10;scRzJhXwutyPj6ppMQx1bp4zWgZmsj0fhRUjE4vYoxwo7eVINFOcMxI75Ak35sZjzckBwCB+4rkI&#10;w7slw/TQ+J6704edoKLA6/xVh2iE2VPH05LPMU61BYkika49e7QAtVIGIs3ojYPU0hNuXJoBmlio&#10;SqyUnYdXwzl70S2nJTmkxa9YnX4olEsbcI951YiN6zA65c2cAoVG0CLexEk2OF8E7qFJQ1aIHNtw&#10;Td0NIFXYgjq3RCqqMxXuZUEsB15g1kK/HqDBrkC/ViE+d/5c40gj8KhvSJWLkSfmGRdesJ1/6iqS&#10;csFtDTw1MQElqB0Mg3TFHfZcl5jQrqZHURClnyHq1BGgTPSEYRisM6WZXBqjl3s1Nx/6CW0tWgIc&#10;qUNQaIxhJ8e2GBhCVdvsoc0pVq2jlkMizl+4//4HIDR3mOc49m7XTPGCcar5AewS/tPeWIH9nNR1&#10;+VKdAQAWZsYZezmPkq1GECwDYH1FPNnRkNFzV7AmltDmp1BEvSFwIR03zEW3C4DFQOX5kmWJy80U&#10;SJpBfWTGMnglpuyX59mm1G2fIokUpwZ15GhOyvG5RB1h6Rk5h9kW8SNej3iaB02BRVFvisO04afW&#10;ubgOtBt8jjNRrSOlIorbzIhfS785/pSZMs4VQOJbtM+ukxBRypFUp9jMMVc98TtlELZ2Xr0WpSge&#10;oTgaUgV9imPsm1u74v3Y7IkePZ6wyf/yZ0VSWHd/1akd8i8clB38qsThEi2bbW3V4sCKNuHPN0P+&#10;WIgMj68rjgWmSkKCvVMJcXiulF1VJA0MTEAhG9wiZRhPaJsTB+vY49+0J6EMkCPowy7imBrl7lU5&#10;FPGOn8EDfzfaMMg4J4r/Sl7/Kb8y1RRhNIKwLYXNuTEAA0MfKoDJVj2ORQv7YeQ555aSpD34innQ&#10;lwPOXwz1PVEn4BtmCxYgqeZQ3u5pfBGGAlOKXlfKMG/L+BVKqivK0xxmMCPGvOWqybcrvO7mcqsa&#10;SQijf/wIrbH6lI+G5boJuGst0Xl5L3/IBuEEkG/fh+Ph6KFvP/pYnvxFX4Dlr/6Vd//yL714TFzK&#10;7LUdc5zFYqdrUpvve89bQQVEPD8SOCLAorYUZ0Z8NGT/B5SFS2el7riX81SufORjn6LTv/23/zac&#10;4uck0/KuqSZK6O0XXZnNwsgwej37RDyzGdsAogTXRPk5oJtHt/5FQ/fn9rd365ZB4GO7rr7k0Kmt&#10;DbYDjeA57336j//7b3/10y9+1TuV+vYEqInfYse+8OVvvnj+SW4wgLFpv//tL379ix/77jc+s2fv&#10;vle9/j20/NPP/OvnPP8VhH8PHTl58fwTJ+57CCOZt2j52rf+1Ve98QO00en455szkFe35ga+CSd1&#10;S7YhLNgBYEdywH9h1sZ1dT38LHfGLz4M8MHdET/LxFXw/HwDeCUImE4G2tR1e/Dv//2/z7vvf+87&#10;EP/kCDWrKk7lCLBqH0pHrgpFDJ/oizyMvt50TSaodc3+D/k4AlL3Df/MUqaa/jiWQNFIN9Gmqz+x&#10;ddYzw3K8batKsGeYGSWFEia3tRt3Hy5Ess6oOg253bl5mwJOMG6UZrQ0/JWFc2yMHPVJuvYUuvC/&#10;mrERRSpPZJmoxKuyrBGqxPTwnTAgGvsrs+b9CKQWr+KJKpTqXTgX9N7SFNGEWkNr6BPY0s2DkjnI&#10;JbmRybL7pvla8SXzJL7/fhSi5nNKJjV1Gvg6IM0JUbWaZNbwAVgy+2Hih66iI2eAAat7MZcVRgY5&#10;Ef/ZMdVtpf1QVHAhg18cPgUYq1Cmc143zUR6kTnCjTF0NUWSWlaNgU6wogEN79pSHOBeA1JpzVyE&#10;uYJKp75w5qa2RySHAjsHgJGCP86TSyZAOtmWU00zFUF6ZgC86IdYF1Ufp+B41E2rTw+1wOVgvZR8&#10;9EYDgEZ7Zm3uvWAfB9r1bFgGqF64loYZAR++iEZGXlY0oZ49zpodzBFE+WIKX+T8trGlvKebxeHC&#10;I6YgItHtEj/q3BCmvhJn4dIwJBEG4rKNFiAN6D97cNADSFhg1+j+fXh2eIi94QpGx6o1yV/8z57u&#10;QIfMRdE+EJXT0dEFcxJsAI48ZwmjhWxuoJtbiKXqRSiFIYVqbrGyo7w2an27je2XMGKqSQWrq9KN&#10;zL0GBpOfDM1G10/QO+hqugTDg+o5f5XwJh2gPmYwJBJ3j2tmMTVvCc3cCoWg7hgw3IUWksXbpir2&#10;cu1UjGhjmqXUgdmFRgWMSVNfo6UxSASXYq7JgLjKaA/xiT7PYIyQmCfvYnWBEnjkc0uQ8VBsiW+g&#10;xrBEyls88caxGVcEMZivXLSa8bBdaSOvgLYADm30fCWSMJMnGZFCh561sReZSzKO3HVXNW+Nn6jO&#10;dFIbIHi+tF6+JX7CD4xI81PU7hnOEhNUdltAOwRO/zomYq5n2/zQ3fmiWMdX5JyqT/yT1/k6n1CH&#10;wUsg31A/kz84bNoLUu75rkCQyctDHJ6JlzqqEncalds9KrbirFlL4GHNp3iv2iY9Mxh2shAShF8j&#10;0D0YTD+a/UiJ9A+opVC5t9TEp+kZ04udt8puxjxzbfK6jRlbINB9iZgD6jyYD/DXwainC0xpolTi&#10;E9kCcx3tAtdYBN+li5dTRQzJSN3/ChRJQIPcgkMVsgnGKKc0VPgiNxHftT8FqYQje9Sri+wIsc/M&#10;BX4aPuJad/xkA1Fo0NcM16sv8S1gwr1m58SoAJyu1CL4FnuSWTtBqlkb4DcODD4omJQvMS/7IgMQ&#10;24egnCdT8EItMUphp5lcnSfsr2ZdAkPqBs/jBvhpCaOiKycOhEWbrcC3mDsfsvRXgqT7Y7vWYMu+&#10;AC1efuq8rPHWcoPHT2TnMXVAD+BByD4vGgDPIaBn2Qg5GyOs3TuSXxhGcH4zwpEXDSoqBbihpXIz&#10;3o2p0CtetY2dEY2X7OhHI4LqvMu2EaVPsW6PZ+mlzylqidvLJ+Wc/LW9w0jmgvmAxeTsBjcXiTap&#10;S78Tpi1nk14Une6WYmDZUDeLipX/x/jM4GFuNxoCTrw0pyv1yNERBGb5suOodT1cTcbAJfMsRzKk&#10;PCzhaY3etVEzwrG1c/DA8X/lMB78m5vprHT8/C1RmHkOC23b2TJ9tt+ZP88rK5M+WXVSxDxx6Scs&#10;ZMc/LhYk+sJtDODnPuvBJ86coz7/7Pwv4P+f9cz7/9pvvf/ZDz2gShCsc9zz8n49kcr8MI35mxRo&#10;cD1lra5dg6rvOZHCd+HpTahjbRNYAEybPRwZL0XXHqcFaPqhD3+cLv7W3/pbLPzPSaaV3fCXNk+Z&#10;NPgNaRnogOD5NAKDTFoT8X++Xb29q/8oBjADIAj8gkNnHjhwAWOYf6a8bmkGBvff/7N/RJLss1/0&#10;WlTzxNN6aQB/7YsfQ4n90aNfuX7tMgYwEd23v/+/fPbzX3n40INPPvFdrFxe//LnPnz+cU4Z+N75&#10;s48/+fj3MIMJEdMDdjKv7DtwBFlVov0zXwAWgHPFWqv3UbEN7ekr5TklLuDLevVElHWB+urlSxn6&#10;s46AYRvh/1lp87+gAczYSMkGVZTHXv/wH/5Den7XO96MFeXguz9mlrftUbdYOxAlxkq3fUW3YC6R&#10;BzNCMlS9HtOqclPvDSdIZ/PqhXMXYCsk35Kel5r7OxO8ZdczPURd6L6+hpxv6U1EH0Hz4J86IOlc&#10;7352TSTTM1tt4SiwW+RQtlVUJPBRUwGZjgbSZLvhwqoO2UWUbQrxUgcbe5bj3U9sS7MU9/gbVYYK&#10;nOUCkTTTWpMjRG+u2OMTcOXyiR3dXISDIPYJJAypgjB83aQmkVAI00OFXPO6Cw2fKyADiq7IMCNr&#10;0GaTUjUGIEDtPa3lPVs9lrnxk5wFXc+xepg9cPFPNRj6542TJ+/BB2dIB/yUX6tiqpapMKnQDEWz&#10;MRwtLlzFNHeQgXpq3o6zNHmY6czcUUu4eak7OnFXBJgoVnno54KBOVuSzT+th+yOHe237rlmMDxf&#10;KKp4ljHaJz+pHPATrkqSvChehbmLlknGQDbfcIYTCeo9PkGEQR/iFegr29KaUsXzJLHvTHZ3shKi&#10;oWbsPNfV7UT4Ihc6pyovXWVp5tYghDreAn5dFnWOBNcXk3yHUV/aReRdNXVlOV/xIb2pkDnrakgp&#10;+OGi6CuJTlaLi8sUR/UesgB44tKjzXDP6/HZFYuQMhob4hvPUcHVCwWLenkwFpxcYQTKTbUoepCK&#10;VdvcRfWgCiW4HFuL3SgVG0mELCQTAHQkdqgKy6/G0/gic4wdm+MUt/gcmqVnOHcXd/wmYohY5ATp&#10;h8HzXSM8Kut0uw5Ski8FDUrLRq4kRlHRGwYD9SbvcdZ7czxq9oB2KeLhV113flrLTYdMwRlpCLHI&#10;8geNdi1AKRFQmM5jzqe6oGXYtITlMLRnYDoWJRP1ElkW80KvT2ojNtvODXyZoS4DHzs3Lpy/yLva&#10;hxrb9NZSauHwGj/270RK8kNmyTq0J/lc9NG4OCP4ygcSl4u9VGOSHuIf6b4YusIXiQ4NDuiDUJvX&#10;suWfDMAlk7fIncRnkc0hYZwocCtERnVfh8HlXJireGsPvKWENeikxbLMDCHGKyhs+IOAD6qbslgc&#10;7tq5kWdkz7pRn+vYiRMExjl5hZbJmJjJ86G3LhY4IJwXfxMzHaEzwmRyoXmHJ/zT027Y4YhnAe9P&#10;ysUh8II56arm3x7Qvr6hgywhHYqZJgnrHGH87hVfOMnSiO18i5bZqj1tKp646GEXlQJup4E4ccK1&#10;4u5+jvdj4UDKxa4jJVuSRljJZvlV/kMnEhFj5ok3toQe408sTqG6iNKiuvvasB4ZjNkrgoh7KUuJ&#10;yVuCUV3LScH4ygJHSov2qoxXXwBoDJ25UaUOjhGJ1aXFh0gtVIuLDt+K3MlK6Km22tKyX2RWVriZ&#10;LLCHeT556m50izJtOBQwIOVyCexBymU8srvGErKmcYrGJQGuBj3Ef9mv4n7y+SQDd4QHaoXEXOX/&#10;Qyw9aVU1Ujbu18OE+bX5wAprKVq2Jkjt3H7oXAHK34iqsimej/2yPXuS+2c99CzW/fEfP15ItrTx&#10;jMHyT+UmPgARwOn4CUmSf2IBJaEvuyfiVczh6kQw2Awb8RsDFYDBOcC3unty5C9TsHMKlZoUDQYh&#10;goNGNdRaLIZCA3sO7N2PkcXvaH/AxKOkYRfSgqNlQOGHvfJyrwYlm1NWIdX61fEI6BfgP6Ozq72I&#10;5+y299MG9SfHC9Cee831GhHjvr7NGO4mGrtaN6vn9J9Qf/rg7959u1/2woeZ149PUR/u3zcUTD7D&#10;29/62t/8wNuJvNSX0IDznOzCpUCmlzdpOI0mwbL5gfe9A7yBWfJj5EeKRySoxbISe+LJeDOgvB1d&#10;v0wfiuG49g//m6RA/4N/8A/4C5qqhT/94kXt25yS1ws6gZ3BVmRGNIDBWcuK5Zd+dPr+O6s02aGL&#10;/Zd/Yfd2iccFZTFT/vGpj/3+/q3jRw7ff/78Yw8+9OIgaeGuAfzdr3+WiC7WL/8954W/TD7zm975&#10;W5i4V69fZg/w817yBmD+tS989Lkves31S9dPPPhMooC79+7fbgAfOHRsGdW/yKyrCwbmJNgYMpW5&#10;s5pAGAVrpZfz8OfnJ9OAVVPZ/UU+/VPbMB7Yys9Km/9FDGCLIho7kgV7mQL9yJtf2+PgGqspQ0gU&#10;LvyBOlgEN3ZyyEq1EFhhxAAhGrgRyN+KEikcQrkfUrAiHuZWPZCfX/nbohO7SnGGkcfRGqIu7Aw1&#10;jl+HlVszWHkZd1I5i8yXy9c1DDQAlH9yf0kj+hN1p6tp9YuRFjSOCEQ+3YrcpbFM3J8CCDnvNBdB&#10;SxVN2qQ30q3nsSWQnnw/mlzOjB26heoRY8hoW5O2Ss8IpMvyFDbdC51L4cFnFc+8yI3qVORQzXiB&#10;Fto/eACsg52yNpeIuvJ5ojfNIe/hJbNMd+XxkGp1iuVDrf2TWn2JWV2lbMHRY7EZuGo4jcN7ufdz&#10;Wl9cwETsimpF8ZWqDgCN7pBb9ObrOfMp5soOlpLEPLpFqWAbIfETw/uq3VwChBf15ijz9Jer4YVb&#10;jvNXs7g005Sq0IqZISVm7lU7nAUPUW7oFlrT3JK7NuUJx0HSazl1lnTd5FWCwZzyuCNj0KOvPhc9&#10;oJUneU0ODIaro7tqDIF75b3r5ZK56ColWqSy/YhhvnIpbrKhXXUuUT1vzb2FdXTSCW2ckf4O1RR6&#10;RksT1Y0Nwn/oQbtCBObvsmfU+Zh+1oWd2im2UW3CoG1ZL++Ci7we+TVjGrwlYEEP0KdFkTi4Ncof&#10;XfQgmJSEQeGo6EBhogxM8BypZyKMBEWf6ruwcOHmcktNEpSTVbEQzvyTxqoC/jpWvIQgZMRVscgV&#10;19rkn+rB6tPN0M5FP/wVT/w0YxDTnCn3vGKqPBdpKyafi678lSoZr0ozn9O74ecAUDYTNuGCt5Yx&#10;wK9EiWVZjlxewRNcKmhpvKK1Rp/QtUaFyyHJcyNdrMEnaFbDw24znhFsJF0wWd+ps1L7jcXJdpKa&#10;0yIDX9fPlZTFnRjVR5oCDd7GJEOLLVVaRYy3qMWKwy7phQm9pCxtkITXo2gWDuV7EGk0++g8OzdS&#10;ViBcKH2mjGKTUV0s7l1007BlvFqk9ClWiAklsZh2cvWpwY/d47wlbxf5tQT8p/gjL5Kpaii6fLSU&#10;WjFKkE+wKfe/xNmKW7N8GTSuzOkxnsFV1zf70tdZ1uESJUOBQI8urjx/fcvFBZEkKN4iPsFQy8SG&#10;QaLrBESVv2UzceM8LAEtAQITAU9yWjumaROVlRQ81/ssy5IDKJh4CzykN+2fTis83/bikjYeH9Jx&#10;r1YjsungcCIZXlcKVhO6DhXDNMjfoaD+NSCOK43n+EABQFhpT9GTt9O/HwLZECqMAdRtXsAoH2h0&#10;F/gP/jzNM4kuq1YIcxNh151Bok1dAEkGgTThTqBTpxg04d7JGnXvUoZzUpyLxmAyoKWB6/Lsh57t&#10;iVOAKw/rc5SN80/Gr9cpHfa0NhozgIwZRWfvXvSooHr2g0TI6ohUVtKDUgD5ws9N8sp5cjSAksqo&#10;U+yIzoE2YCE1gHEqUORpyZS7gzUb9otWQI4Y4q4FoiLfI8syKoRscqRxnUhEYUez1oBD1Q8oq5Qu&#10;+JB8UlHCQ/XMzjomHDONR6SRVR5i1Oj95EXb8y2RTaldEFmtOtEOWQT/pB/b14AddSVkceIhzfin&#10;MMfh3OxlwA5sd8d3wY4blMnsiMmqtYBoVj+zSU5RBBgrgThy11Wu7vOqBAnPj4wbIeMdu8hcIusv&#10;wA18+SkLN5VJZYqQXzfbfxyLUkgKMUE6PvuTgS6fd4PwAOwC70DTbf4Iu7KBlwwQhtWy0QjYLszm&#10;zgfuP/G85zyTkZ85R27anyd9FWx81Stf+J/9+iMveC79ZFlapytSEdCoE46J1S5eoHD6Y17OjrUg&#10;BRpCSl57ci1v8GqthhTzaOVPPOWZF0Y8yHb+AnvoecgGkgMUGfjwRz/Bb3/zb/5NWbZi6adeEhU/&#10;QY3QCbQkU4CALaokqW9/Vyn+9J3DP7X/JmX8rI//ZT5Prgg66B/+k//Lr/8Xf/OhF73yX/7e7zz3&#10;pW9CgVC6MGsMYHbzvveD/+vDR4//4LtfJs/5Ux/7g+98/XOf/+S/+tZXPkGu7ote8RZGjAH8kl9+&#10;043bV4+eeCZ2Mk+eYgD/LHeDswX54BoMxtLZCCc9xy4TlqcnebDQlGeAhBaMwImfFa63DY1/fvz2&#10;KeDedf38pcvnbl6/RCHr9ZOLu/Z+P+UVTZSfb2B7hsTTUU4D+A2vfiWWPtuz4ldLTmPy+VV2c+AH&#10;dh5aY07+iCRG94qO0s0zRH6iAFElgpQH3KJ1b8BjTFJAQeYIC3og/sunVeDUUYCb3BAijG5dv5g+&#10;XSQ59/HOlj84WXViXlSvUoulvXEAHhq1UG3ipUsXs/Okr6YHzZgcOBzewjkWORee/ukR3mtAQ2oP&#10;7y6jZ7RALDTfYs5K6KVdBQKxUrJNUUSNiTAzFT2YXkYvndIP7RV16n9ylsZKe/JqFXoVKS55IjcZ&#10;did47uxZhhSfcUOv+RjiJwbxDg5M9K3Ip2lLR4lsQsooF9FzDghokJ0LIjz55BMw2AqDZB6quECJ&#10;gJ1vyWp5yCLSbVTenqxz8cJ5dCDIoIJqbIhiHfXsVvKhZ7ewRw5G8jDMUdOIlWLKsr6l3Ks0LCnL&#10;hzL3HSOl2YWQE2rSWB9S5qAkgxnedXAMQThqJvOitn0LjCc0FLleZTE7U6ooR8VsrIYblpu5U+hS&#10;YNb8iNLATRkyYMkXtYVc1rD+nlSZ1WBf9I5YCxq/JEvgN2l5mzgnEc8QCCoDqwrAkkpRtUBpotKg&#10;ncZNRrjtYCc6d4TqDcoCtWoaq0WJLSoomj3oqRjANABP4qZqhjYE3vVqlH5mXwvh6CvVk5p1HHRN&#10;+TRTzXlt6jp8xXXkFUbOSTk8QSrRLTdMR+jBa6AY6YgPoiWbjVlgoulG+8E/grlFcKAZ+Lilxs6L&#10;pTmJMyIk99HMZhl2OYM2j/TiFNTAMCLAQyR4Nhw02a+q4whHqOxxVFKDftlbUIM0AygAQ4MuIr1x&#10;VtPUfKJGabBxA9jRQRmePtwwmhrDvIKsL3NLniEX4JWz9YzWGHL8k4esspaSQXt7dt15y3kxDDan&#10;OEEZhQdpolhzWqZLL+nDcPgn8N+3J14zJRrkrKXNdxEBfGIpXvTm5/iJ05j5q/KwQrW01B2gR8ZF&#10;15JxWRlSc3DCixhBtOdd7C0/yujgMICXF/VH7Nu/JxY78Iz9nyT5MMywiOAlHNDJLg1PC9bDQvnJ&#10;0K545bCBtqlw2g+ylBqZcaLFpKRq/byMD5MAkYhcztmBOTGYlCZ1Iy54zidYHboFk2HG/JNXgDaf&#10;U/uiDZ1rDtGx/kdBwUNZgdYdg9FJGtnRhdO/xn3R6YgozT9xr4c8s+NARhcFg58Sgm42EwuXc1ZL&#10;jNoYMopayKnGHDye7l3FiksmPxdiuhrtRCKlk2LvqA3hGYoO0sa0EWhT6sWxqPyqrhsRxjDqhogB&#10;o9jCvoboWF8gSY1n8AF1G6sme6AoFXk7AfOk0xe54UVuDhftgbCA5UdRS87mTVjWzZs9WDQJaKo6&#10;sib5mD5EcUPacdWANnwGDiPOKNR4i0/zN2jGy7UMdXnTg+kYQbnNLaq3CHN/shndrtO/3UemLGAM&#10;Oi+QMjGAyauq+MuW7J2paAAJUECcAYgJZSNJIvO+WIzfJy/FOKkzF/ao9WadZLqKCZPk4BBRNIiE&#10;C7MJVkEmkdJQupArCmElC5+WUw2W5V5fXBjZzJzaj9VHCCpcopSAclYOxrzW664UcVxEDICiDaIt&#10;DZpHZroKSbJOUK0GJRloi96qOhGR1cr4Va8f6077ZiGPM5DpmZEV58PbC4F45cAG2KAIyYDF0rwb&#10;52k3CgcymWfQI/9uYnHdhPyzVZeTTMgUkhfWjcEJ+SRHZm427ufokx7EMf4uuAm9dclUQ2UjVBuk&#10;mtTaGLBx30oJf1p8WAyfP06nThPC3UYHW3jOQw+8/MXPO3QQReXmhYtPzQt+ymDWP5/xwMlXv+pF&#10;73zra178godY2wDQ+lsJwjuv1HIsBYzS1alazT5ng+HFBAPmhWYAuvmBD7wL1xYZehwfzxbEBMda&#10;1qzLPypipy2+wzgk8GAtB8+dD/UYpN/+7d/+WXWe+VWiVYPRcwOKQCQwWTyC0Jhmw9OvWA4VqE8x&#10;jH9qY4b3HysLeo0HV7UZIP/0d//3L3zFW176yjcwX6TmZz/2ey951duYjqrezRtJfn7V697N+Ubf&#10;/vqfIObRaV/1xv8Zic0HDx8788QPlwH84HNezjFIR47fd/b0j/jKv9MAFmKsBZqBSTuqUywoYmCd&#10;SKSYCZE3aYR/MrA1C57DAXnLLHTl9PYGtNR8XcH5akLpyq9HL7928dSuj13ZepT/Lu55/Mb+0/y3&#10;/9ZD6yu8AkoY4ti+oLJm42BPMYAdzBqJRTWLqz+RTaEB/N53v5WQHcUPSqg5y4c4HkSA9xKsdmMt&#10;goWaJdWlQMjzeIO5gWedPXcWNSiyilr5qSV5ng8gA9T5chRtyyxnL0AF83I/Rp2H79M7qTLV/9Rg&#10;UInoNvBETjSZUNnMZOkwLGTaeICUt0wPk1m3zSgMI6BMheL16GF798HxVD3tR040YtEzvdAVlPXT&#10;IFKnioUcMCOs9j8kTcvPZGAVw+o9yBQeWoOXf9qhmofMdHJETB3WbjiYLS/MRBgwr0e1nYUc4Foc&#10;TJKaMdVBeSV1vyiVgbl1/YbKGWMIu7hB+VNqeCCu+BablDCSYxVz1mWysKJqRANADPEhS8uIJLyu&#10;J1vIwIVMsVPZVYjahhf1uURi90Jeat7YFS0D7WmGZdFnYVJNO34t2x3hCycrApQbB87qiBIUz1w1&#10;tRyaqZ+plPihYarNoIHQAA91rtKDgKU78JPGiUPsJVob54vHbiGzETYy2NJUbBtDWCISit1aQUPT&#10;DDI0SK4+CB8VOwnzoDQKAakTcb7c2QEJdCQNNVTsBJI9oYd7elj7WXjCsH3OMFSM1oowflUEVRmT&#10;CUUnl2NJa/5pmoN77bKC8a1fi57RvNnlikqbmTQe3EsR+MBcswpsm8ZYthbb0mG4ggwDr5kpGAzG&#10;8URsjt1io9QfdAYu0Z5RwfEsH63RrnFLP7yL1eRkNbpEThqozXOJe4zBiKi6LDd6wWjAc/NxsqzV&#10;q/gEw4vF2ERNOjdeDVpJktoJRcbENBTlhNNK7zk8SZy0uE64wayKXNUk41F1s5lZ9Ij+6oujsrHj&#10;FD7KdMYsjcsxqv+kwE8tZMJrOZSFG8jqwoWLuva4JCu+mA4TQidRPFcV34SH5HIGPRgGJUL44uJy&#10;AEc1cTLGDHIqx90gOjfl6qzkn6rUjpAbY90MQ2Yrl5A5i36yx+Jazl5WMZU/p3JryzyYzhc6SoQn&#10;r9arMNLjHSH9l9CS3yhKuH9EorBbvlWbYRTMQ1643MHJMhlepCUvMvEoTj2OTg+FHgcpHcciOE8/&#10;jJqRF/0sHRQmwIu8rn+HNiIknQhEF8X5isy1AwPVeCJ60Qxu3HdJYWVvc5KfAQ4YiAnP4/CxWwFd&#10;rZ3QCLkqYqzwdPeWpMrFeLhX3Ls0fJp/Kj1pUDsz1KrjgEt8k1jsirdo5uEULm48wjP/SCPNzOR2&#10;kG4lk24GGdlGCDSrlCkIynLHSbl0JRCEm7hBtx0kGkVGgkbB81QrgKFFzUiwgcCv1qxrweuKjwx+&#10;bqpX43L1HXwkXWvUiZxyp7XK+nfokL8EMOiQG3kpJ4XbWHHGBeGoULGtmmmB4breKFemrGnjDWSH&#10;BLXAa4fZTXMtRl2ZYWini3KLxUXXM1lXtHFSXNqucXZEag8znkHSMwtU10xOHWdIimZe5IaH9lCq&#10;D7sWYXhRq3KJTl+MhtbTB1hpXhzDiEs06T10qvab0mXDcg5I5RV+V2zki5I/5UXTT+RJaDycYWMn&#10;Uu/Y0WNY1OfPjxNMGZW7k5JZMA9HcAoyDZdsfQWZCXZob0ficNbatdjYTrxfHGUsnUU24gnHDsw6&#10;zPamvVcfSfKn+Q9AxBzmbxt5rIm1VOOSjrKUyGsHFiNRm7XE0f16T6uqtWYxmk0DuObiDKyaedVo&#10;xxqb8HRGd6+qiOIMa+G96wjpPHj/yVe+9HkvfdHD3JAPiD9cHXYGcnYdPLDvnpPHnv/cZ/7yK1/4&#10;xte9/Jde/jxa5iwGv+4cpjGf4XVgpjOkxkdLfDmq9PuTEW+Xa/PX3vNWfmbJyU/gBhoDsWT6EJID&#10;bfajqf/jwCtmwaL+6w/HAP4bf+Nv6FDZXswZ7LeuUvWDEDwt6fOxxx6DDekvEYg/6+IV+ILJLT+/&#10;pb/+xzWAS/LJd/rw//d3r1w695t/7b9yVFitX/z0vzr12Lee+dxXAg0oh1K9n/zIf0vI96tf/GN2&#10;7rGEz3z4pQ+/6DWHjpyAz1EWaxnA507/6Mkff+fC42dOnfrWU/YAkwItP1UeA2RLZ3Ov4gKEYXyw&#10;m6XY0ZI1UoZ50VJ+p51Ah2Kzag3kjUPXliHLbWc12xUX30Up4a+KtcpQOrxz6fEb33nKqmEAe6iV&#10;7F5XyPZuaU9v9CPCsPRq0nSrIrhGYnkJ2tDSoAod0jkPTch/77seSWGqbKEJwwDl+IkejHQpUZYM&#10;1laBUOhWYUDjSv3RLJwoDXI8vAc+9VhsREac/aa1QF5qTjBcyEkByQgD1S5TqKy5FQwvEtQIFSYx&#10;mkqyhm9evnI5e0JK3vCJuvNC3AhX6FoZU+kYLdPgBluPYJ/KQnUCebpyVHEiIXOvCsjArIIra/BF&#10;9YN0i6c/BSSzp4u14XXDiTF8qsYpFI0FqaBkOvEoJB6hHcKg+cfFy5eSrbq5g1gDQWpqe5KtjdQk&#10;hA74M/dGGtWe6TMTZHYU9sITn7TVUetIl57fVcl27VgsZV7aJxksycain4jnP7nRmqKZag2XmuIQ&#10;P9W9XCClV9h0lLlolktI+ArSEXACKF+hZ9FJLN3+FaWd4tzTR7kcuWMG8uxoFf8jyKvGcdGPk1Vj&#10;KAceyYGZGk4cz1roEg8zDFc9lL0/AQQtPbU0V8cZ8RPow0rheaT/qrbETqNY6PXni9LU0jXphNV3&#10;v4OduFsS4Ch66Dyue7X/mwPafEj6VWWR89NYFY2fTIFWjbANX9cqYABLTFaDD4vj3YFpzJrAS7cA&#10;MP6QyXTfKFZdbsY2I587iDe1AlnCC3t27cH95PZ568ree/IeTP34pAhYgdKEuG/ewpCH3IEwKlw0&#10;hqQnJB3AtVA4OmWpCQWXBJ8YbHV2R2OJNgzGxveTWHo1sJzePHSUmkNTXXB2QKakPbJI6Ej9no/y&#10;t7ZBDgEq6gaL+SdIyIuYFWWn1EvP+cO056YINlRJ2YIMPNyp/qa6lbFgg4d0xb02bQZW24MbBbeT&#10;VQGrIV3bb6a98LqMSMjnWJqqreWXN2H1XPBeOQ/IQ+NyTU5nIayaGu884YvxBJn62JJ+5T9XPUA1&#10;g28BTqwsAtQ9MJZA/UVvGBqrw088wYnJjFryLbhaNAhWSF+Cd7mrGANwG5x/W6xbLsfzQjKaOjg5&#10;dZWhZ99///1IBoobMZNUuEkaS4+ZDX9o+d/u9ZVBMcEl0ZpOMg7J4ydphJVi2InXT3cwdOG61+QI&#10;1qj0An/6blm7pmLeuo2Pl5EQEgLZNFNx4wIZ2DGMkDnKWKQpIG9wT4kPUNzsxpDC0Frhj/75usig&#10;L0B7UiyVa+l/4XP0iUojb9G36Om4wYeUWAuCpfLWFZJ0yC+OdgSGpOBFLy1eBsNHV/2q4k/sfL/Y&#10;Ahph1/JMVUEj/9jwYg73Bjn5VdeVVn3Yde1nBiY10Z5xFldHQfIyb55H3S2IRqF7JQjNECu6rngL&#10;6NGGlt7YP4MsuEZtRXeguOKyTdCAkQtMxim4GCeqThaC1aoQAX3//9T9B9gn13WfCX7dX+ecu5Ej&#10;ARKJAEgQBAFGESBIysoSlbzj9dgae1ez89hj6/EzY/lR9Eo7lmzJki15bdle2WPJskSLthlEMYMR&#10;JACCAJFI5NBA55y79/393qpCEyAbTZkKU2x+qH/VrRvOPffkey4zzbKxQppmDXFubPBj7uye3TDN&#10;HKGI+6k7UYdDeqlNmUqqHlwddyjQFlCFOknV09X5STAGxSBjH/trWNTQih07iMPiHLjot3SJYsyX&#10;RhbpP0JgyWa4CQMHGlTrDGbbP4m7yyV5TivcT3QyRDs+gp7BWwykmOa5QOw4PcEtj5Ic/QIc7h61&#10;RghDaDsXflV6MuwfnDi+jcqdxUx6mN/UezjBwwTyEDkSHyiIxCZb9rg1A7PrTrYip/Oihtjr6gng&#10;pxKU8gwXZ8V3R25QqKp903OepL1TbWoYD+Ki564aJYqmvxp2JtMhQQFNoy9Zp+2/D5M2vVdeV9+E&#10;xTp9sjYvOxkunLiPiIkNh1Y0i7sTdpSNT+niiMvtrd8mbLCKMc3Cyloo/0qR1OSHVkYP8PBIIKfd&#10;qp5ZPOPpTTwUK0ay5r1CzXA5EP96MfwVy5eduWn9yy4858pXXPSqV156w6uvvPH6q268/pU3XHfl&#10;dddedtUVF194/pnr163S5Stgp2sczvDApu399DfM4CTzxMQOhMvsd/ylm6mXO7AOfanEETM5vDYJ&#10;1ipPhjo0eiRCHj+5bzzkvEkBZiTiBAXUew3YAHXclsZ6UzczuuZ0LgWjU7iIX1DJn68CDMXY+uxj&#10;H3z3r6L9fv//+HPTQmJJvOyKmz5/27sf/NLHN513GYG0iMpnnnfZuk0Xnn3BlQsXL/nynR+5/i0/&#10;AnNiOOaFVgFeu+Gc/ft2L12+ZvnaNYuWrLjs2lvk5SbBWrv+DIBz8oZeJhFYmXOSCcIuKK3J1v9n&#10;Htn+7NO7d2x5wb8dWzdv3fr0zu3P7d723LpNZwnPHAMz7hnj5/v+3a8vQ7Ves0Fe6CVtggPFctzs&#10;i7ROi/d85kPrzjwvDObE8WcPPvSCCVp5YNXyNRseuf+LO7c+u2ZDUoPICYJ7o/rKzV23fWDrU4+e&#10;ef7L5AQV8ubv3Lnlrs+87+iho+vPOJtx0e6WZx77+B/++4uufDXISZeMTHv6kfv/2W/+Kyq84fpr&#10;CWcI9chyfT7tiiiqXk2xiWUmNGdFnDCsH7bIxnZWrxFP1DH4JJHhyeXbKJqakCf5aVI4s+qi9iRC&#10;RQoYKaSb1mgaVdDNWlCgRK+QLp99d+53Snz18wmKWbHKlJUMDugRtbluYhzSaEGHiBt0/XIpwsoM&#10;KM8Q0tUxdI1RKLVAHgYKXmtb0p+Yj7FJudRMQgc4833hYnR2clFDqGaz4zhb7HQrxTrQ/kRuYJMe&#10;VtiuQLqt92agRN0jBNM20AAYek4yD+kM3QMsEk0fDmJriaM/8TdSgG+VulSi6D+vqvcmhKRS2hCY&#10;IDYyCsClSUK6aQ1OOp9Qv9CwIf5SFYUFWgg7sW6HkIORnKLlMXPxhfakhyQFzFHDMTzwFrmer5hW&#10;PlehpXXlABuNZwBbY8pwkA8pLhYAdgwMDpA+qJwYTKgfmBoEBX9p1LUc6Tl71KLeSJzpJoev9CRk&#10;TAzDAcuOyKHRJh2mNqolarKbYKOdVjhLwk9lTfs88Wy1aNnJxLQoFhkLoPWUKV9FB+0NKKrYRzNi&#10;oB9WxBxi5nkuU/BwTu360+SKwxEXKu7IUEV7OxMlde4cVo17EzK5lV3kyjJU6ufVYGHJydhLEYny&#10;bTni7l27zRwenbPHePFQz7ODjQrRiHcB4uxYufhsVTzhhpGyUmzUGFGXVYxH496HGhoiU/LKrkrW&#10;3BbOW2qgWl6ZzkAJUsYnzVFFsUuFDOa5HG8L4uFN5ZUryHBrJFJVrCq9kWxoTjNNwRLvIg65Fo4/&#10;B6g0equp1Eo9BHXhOgiIHfhgTVMi5AnDUWezWpezM8UrXN+sDiXsOrI8Nzhm9BoLcjFAWIbqZcxJ&#10;8bxkkdJudSf2xcXAFPJeiscnPKQtJHv7ILoKap40wDJn2zgpcjFfyUckMsLZCaUPZifS+EtJcJip&#10;dIoBrDPiTIEgfB5H6JLk+TdopREQCVFJD+sazYeHs/mCG83E4nChNEiuFLZysU4DgYjEQ8mvblJu&#10;eMtYKO8eWqri6moNCiXitAEsfLhn7x72g4T0dQ0yKUwQn9RhxWzmTHga4iHDpGlBEQKbFIwsFo72&#10;2AsirFu/lmKxXCD0F+VEe8Eitiva0T0amiiV2j54ywn0JaqhbNzgKtTpGrZSXibRk++rgauyChMX&#10;kTU4L1ItLkryl74xKLVKqlWK4IbOEOXrpOsDiE5T6qfbUyqnfO8cdY0Mhh7r4XK+HPLE5W2LzyeD&#10;nbQ6a7YUSSxVjZQN8dOgA97iopCAaGLgXgePupxeYt6qJDN+tF/sBm7SAceAYaI4TxzDUI59GSjj&#10;zojXJakcTkRD68m01WzD6OmMDEg7VCqfE8MoWOQ+AqAkckZjX7qEahHOtTny0GVIVZmIYzMkwCXz&#10;ItF9zBywxC5AGezUW7Zu5XOFNEEhboi62KRAmaVYP5YmQo0OQ214HvZRPcslqd5IW+FWS2KtoDpA&#10;JO9wLuQ4fOKNBMpXGnq4Tx9I4tCd8JgVCK1kUNlgzNns2H1wQMydR3q27OJJjmimEtqVrgb/o96g&#10;izf3cg8ChFjZHHPEbNAnHYz2P16Q0fjLk+JVbKAa4LpFKCTFroIeJeBZQHVqgA9EI5KBLDsRplzK&#10;OE5keYhe3MRaV2dm8iiOBnrpniuxjC/hZePaTAfpuGHklXvjHudqVwdWyxCEZP9+zblKrVteOWz1&#10;0jCRczn6gSt0IgVqv+L5yZfF8kW/yQCrl7d7AWw4QR31OXvjpL3E0sPpmuoRktINqbpDaKfcsDCo&#10;1id/64Limti3nzh2r9lb3vr68MVwxBB3dk4qf8hxbUyaSzHYFaZWekNgALLUBz98G2XwAFORPkCN&#10;bRSGuLDSDHjQWEKFrDety1M/TnFDv7VCaSl8yevPVwFGJkfJZB3c9Lb/O8NU1BYnWJ+EQO/ZvX0+&#10;62Iph+YdQKFduXr91icf+fRHf+fm7/6f166P8vn/+9X/+b67PkrGrHMvvhqis2zFGrzH51xw+UWX&#10;vPKs814B9D5/23++45N/+PTjD7z6jd+zbt0GKY5KL5QLMY57IM8sMGXml1Ic+b1/+rP3f+G2J7/y&#10;5Ufvu+sF/x65907+8fDaN76dbtNVanjy0fu2PvfUzu3P7nhu8+0fes/iVUvRPCflecmKuIUf/eq9&#10;v/G///XNzz1wzkXXVuc5sfmxBz/9vv90zRturRy6eNX++asPLds++7y94/ielavWbLzr4+/fuWXz&#10;+a+4Wgx2i45SCOoruvFX7vz0jueeYcvLrq3PLlq68td+4i/f9YkPfOWLn1u+bM2q9WesXreJtiA3&#10;O5975o6Pf4DmpONgy5YnvvrH//FfvfcTX6DCt7zhdXWJryzqR1aeBBrJh4IjX/GtQhh2NAYSqJLK&#10;r2c+QeMg7ZBsAKsQkzMGGkiJQKX+RluKVpRXbjO6OO4pM8WPSdKqdQ+8Xz5KN0LsqqTRGWk9z62Z&#10;n+pF4RDzMteylu5JS4xWDLTR1WOThkxCu0U4yE1SMKCnzcc9ntQaCDBY1WEtkJxobawp1MhoMiEb&#10;dDVLvhuUHQ43NN2VexRjltIVujr6njSFwfJpuLHuqQaSSWv4HHpo+GIITfMMm5ErY+lxx7KuKcZY&#10;jjIRu66deE2dDsluiGwZjOKg5SetoMw+gjg3esbsp+4LLzqgHCnoQvRKfHXnToYY54XmXMJ2VSY9&#10;kOBYqutsL9xQCCkGkiA46sNBIoEQKkZTDDgjLyjl8FaKqiavGi9kNCpJch0atclaxArueRgzooff&#10;1kvpKEwghMKOlMlPRmNvw2XnD3u2owNkvPGEOHBgQD+pc9JqpFeO2p4oQnkvSHM89Si/0rHAsRdK&#10;uHuiuAeY6mwKhTStJhDERiKsBY1vVZ+onMJWbmFxXublxFEmaNbcoYPo0xBNamMWjAGhJE0LLlei&#10;gJV9KAGj88b5wKlOpOhshh6VYcU1NUmEBv2TfCUv460Toe4arB57yw1Mym1vIok9cRXzWT8fzghR&#10;zwlO01b5qcKxeCJK61yipL5KnihNKo/qZskarydKW+TE4OnDsJ+28qhqrXlf2UYKKSBfFFMR5tKo&#10;aS0+enqDUQ1epRVjeRiOYKEM9Ygz9k0bh5BRVxepJCATSVRm4GH02yTvUQFe5gIUnyMaVxmjDH5C&#10;Nd4gHgbWnr0XKrcY82D2+etmR8mv7DQkEMouMraR7T9AvmVjvOmtWqsCop2KvFVl0gniCe1WiuUV&#10;VYWTSjEk9dxTiRq1lzmc+aRp/o5Ab7PzrqQAwhPymFNSk3spm2/Gpe1qGnlNokwFkdRPPUQOIoRl&#10;DRIxemLKZWdBDFRjaX+GE7kQMFetXM2HzH5mlhU0HvpNSWfH9csiiP1upDPc01t7grMOFIcZhkQ3&#10;kKRmj5kgKttimfekEcoxsN3Ik3gf/YEMwTFK/KWxI60YDgRKArpsx+AE5r1Mof2hMLhHDW6+oLYw&#10;4fJE6uReoxLPqZ/+SE/oM0iiVCmhVn92jpRRXWgNqh98ffRKgsCrgjpwZiq7k5Ov87nkTuwNrSge&#10;SpZ5zsTppo59oUuPktZfI2zWMvVXQs7ZV5RRDqRFvpUxORzho21CAiWJE0ulHvUFxqYjQQaujdeI&#10;4w48Jus07BHiywLjETwmGngmLmQKCYF5XL4cw1aQxOWG+QPCS6/c1MC4JFy6jpPKrqoHRl7kBFoE&#10;8QCOxJxjL7xhIzQDrO960PAh0gwTowMVcjF2KSFNU15EDT1PEH74BsxTL2NTiubMXqzMDK1JMdEg&#10;lhIgQn+MTZDhivlONLBiCEJefgpgJYA+T3wsAWjlmMGQJB/OMd3YnZcsI+Ao5CtEgPSW476wEoT0&#10;CTrNblr8x3hVF3AGdcSuLorFyd1F/im6Y2c0rMgjZMpiIxMkDk+R89zQGfjf5JWMNJZJHBQ54OKZ&#10;fwm87kUQO3cMKkwqgyTQj+nOJvO6dvPX7azxWPR3Q5rzz4FMP1OI75vgjHK6gopoEmodv70bSbf4&#10;5jB7nzLjpd84+qwqdUya7Xm3tlnK4OqhEjo6+KNDIxLg4HZdE09GTU9VKRwmR8hjxxGtPgOMS8Yp&#10;HuOq5MMUMi4mPzXBpz/jruZhqKOSny7as0ktn8bD2H7tV34mwil7fkil0LigyP0ked61i2LJlV/C&#10;WiNuJBjWQLk4VsD9P/mz/5hKH3nkEf6ef/75PFcNG6EsbIeLb4kdosBpJna2ztMvD+36BgHtX9ON&#10;P6UfHDsvX2HsrNINGzZIHLkAi2oeV5SoWhmRsUr4OHFxlcxjz56dRw7uWbP+HN6evL327LPP9lse&#10;7tnx1NwFS9eu3cS3TMrXhbMprzgfiHZZpXiJf+vn/9abv/evXPDyV9712ffteOrZN3/PX5mAINOt&#10;gBKTMyoor979m79wzevfZpkde55YPIsL+vn8Va9809s3bjyb8gzk/f/+n13/xlt27cuINj/z4F1/&#10;/Ee3/uUfJ5RwwVzihRYwxnv2f3Rqa8nWl5Hx6yN/8G94Qh/ALlDi0Ucf5SfkD1L8yXf/9pMPP/Dy&#10;V93Ik7s+8f6rX38rbf3nf/4Lf/V/D5p5BdfLI5946N73/4ff/Ov/4FcBHZ6E9/zGz/3YT/2auE6x&#10;n/+pv7tmzWqSAwcbEyUyhIEBE1JZsIhDSUnggUlz2TIgGVG40Z7RB8g5VpEaj5n8LxFQzbVD/RA7&#10;FixJFqSwyiu0KPftKk7ITWznTTcSuvx8YMaQ+YDK5bjcqO5SFW2p8yh6KmXGXg6Hi4g2kHWFpGm1&#10;W4lc2TLKZATWsMNfQYF6sGbKlrLYu7mFXHRlkLGbyjz4XGXGfQcVtnKCgryHgN2mRR2ccsjesu3I&#10;r55b+3zCksVY9oBkWO+xSMkAXeWEPnBkDTcxA43ZUKozDwon9Wcs5PsZD8qLMu0+2Bjuk8XUgVhS&#10;NplprWzHQJhNnjCV/A3/SCak4VxxDSWgBOWpBPw0SIwhRI1sLqhpUM6s6pME03bNHy5U+UTBi2vX&#10;nsHkxCsVFVU+Ga3IQ51hh9jBli5lOSvzQWmp2aqoE7EDu6FSC/UosEqEoZ/zF5F3at6hA0McGsGC&#10;0H4K08rBw9klC0yokHbptuYVdAGmz7Fj/3YdFZORX0OrdU7SFhdTk51gs/NxlsrglZZEb4pRP/EC&#10;LFhKxoPU/UVBsBPHkaUgVgyNQ9TovJpVRd4USMjA0bidoxl2axN1Rmhg0E2kURwmAnMJfwu0oGKw&#10;laMmxxAAzkwsqdyDtGAENTCL3Jn8olj3D8gtkRgSnhoZNAZZxmVergyhrk5S4VNeqVoqGkmjYbqr&#10;1q6i586XKOSiUJDV86m7hovyiINaG5WJ26VhYzyidSP6Mn0RokfFI4dR1WgFAuzes7u+z0YoNPe4&#10;IhR/J+FPtYeHNAeuAlL1dhc7zdGuojlf6VKWwhjNqEaR2R8PfRUtY7/oEs6qbKYirNuSOJ5bG6Dg&#10;2507d+u/mvL2q1DxhLfMsoqWxJkPERuYI5ozQhXEcD3y1id8KLkDV7WPEFqTHex11oX4kKS3+EaB&#10;ZYuXQYXcykgl+LicGrUa1yz95HIplRIG513CElhpJuVPppx6Bekbn+h5A1x86HTwk1fUyU09V0E8&#10;lu2KlYTRkqj2OFSUPSMh0bOhQjv37IbshmIcj0tWUinyqOozLegANMpFT+wYNy5wrQ+qQMCZ8lyU&#10;1Dwk3XDx8ryLNcZu/oM4iY2AyUxnFi0kInbH1i0a46AYMqnR5hWjmzYI6B5Nq61J3ChTX3Hc3ZoA&#10;gnVm7qwJj68EF4X5MIbj8QBYSmZdl23FSLcAQTEWQOqh/1DauIXJr0Hiw4PZhEzJkP1yBErSNHI/&#10;HkVHR+fpHkKUU6ZCK/mlQs3lMikfcqPFgbEg8PCKIUMHBJTIZjFXNNZdquUJVZHlA9QQ7NQgI9ZQ&#10;Yph9qirG8jk3sgn5hWswQekn5px11lnST3pui1IVykRmaDCX5pXHH3/cGDSnz/VOZ6iTS0qVYY37&#10;YugYuR6hWwryrAo2UKmrA3PGqM5p99asIsVdiLbch/pZL3IrtnjwRFLGglKfLx2IQQeltEx58WWX&#10;XcYEPfXUU9J/mNHh/WyISL4u95ECYVLCPf3001kmFQAYrFRUaNMNlVVhzmVcgD8dKTQU/VIZgEvD&#10;xMQrrUSEhJgg4GkqimkVYXVMH0ABai5zcZ8IghkbqYbgAmmU1FgMgaJkQTUXCW9dTbQug0dGkpYO&#10;MzInBcSHqOzV07Kij8XTLonwPCrJEa8coFOjtOMS4DRrUSgzS5alQ/t5JeqiFgoEGQq80uyMvKWe&#10;hIHEmTKkkyxGDYmsss0k2Y8HL67Ymxp6ta4UJ6FY7Sa5LGMBy3QX0fDJ9NwyzstwwnpL8a9RRcPL&#10;DGcUfa3cqsQEodEycX03sdnxLVt3fOAjn3lq85aprf/OG3JKv/HGazasIzu6odHTuMYxnqS+28OJ&#10;s1ti9qYbXxU5A8mjq9SlouShuu/pCKURmU4egsq0RBbCKQSaD6WqJhX8uqPiLeSGCjW7ns5FebBH&#10;E+NLXn++iaChKtAxgEb+J/QIOCIEzj4zBDK7MnyZgQ/D47uDi3WrSpzNUYuTLHrSgpA5oFOWVyyY&#10;nY93N5+46eXrwkQJhrYU71j2d37iAxdcdjW+0//zl/7BojULNz/8yOQH/uq9dzz0pc+/7KrryhUO&#10;/d6v/fTLXvmazY995Q3f+QNLV69btXbT4w/fuWrlGedfdg3eV/+dde7F0hTowgWXX3vbe3/vi5/8&#10;Yyp86oH7ElP99OPxKn/5zgUrl5555rkn7wQmD9b6Ra/4yhc/u2TdSjzbCuXap2uPXHnuK6657/Of&#10;+J7/6e9dfMWrPvW+3/uhv/Vz4Oc9n/7Qq9/8ThewjHzr5sd/91d+6p7PfnTrMxwadXvIxLbNB/ft&#10;ueL6NwGQn/7pn+bvm990U4hpbE45gxcjdqNCZoiKAaebbTjm6uSsajRLWEWTBkcf6G6lEdsHrxRL&#10;AHBjs4yusmRx5vLgoe4PwKXJue3VLWs1D/CbwgHIgw815g1mXfmcU0wnVd7kQ+IJoOCJ9FqJhOfU&#10;meOXSlAU4KSwJ0s21in/kKdSD5SST7JZNCo0QbJNjjRQ+yhvDJMhU1hUUQigHrc8MSm4jyim6RqN&#10;greqyixMtACZGWE89kryU0krXnS5CI6fMMB6fWUJRH7r3eIxYFf9Tj9r0LMStB7ziKaSUv+86nm2&#10;RoPbZ0WTqPTNJCe/kQNRD58rzmpZLRtL5bJn817Kh7gUWCXZCqPBhMazKPGI8HyyYvkKxuvRrG4B&#10;4JMArTujKO8E8colr5CRHo59Vv3gK5VSilmzcoxCVaWNIc8K+GnKIh6iU2Fb4X+0njKNj+JVZL7a&#10;a6kgauQS3CaYtLOBHBghPyW3bbfe0DFDRWi6qsIQ9S2QRbONGzewZ5t/jVqdQ/hAslWfwFBNyg1W&#10;a/K+8I9F4RYugC/ZkYxMQwv+z589diLbsmIZIokxroCEIRyet2BeEp7hSUu+8UhvFbupJ1v3a0Ju&#10;Zs4hW1isANFJyFWR7LvdsjX6wYDeyuUrkjmjGyNlxl07WUp0Jh6e2VnMYU7imrVrEBWTxRWzV9On&#10;03oiydwpTWjDOAqqYvqUv7kAHXPBpQ4g6vKWG+FWujHoPLJjLWjdFnHM7Rzcsxz4ywZwd/MiZzN9&#10;eGiTl77pUlU+JQj035BLKRVLD5jQQ93suHOoT+8QP9WQXUeuVjtPYbUa7l3RVKL6xxwpc8v6aZrO&#10;uJm5uY6OPffcFlU1A1xdKYqPdM/F6HKmn1rc1NZ4qCeNMnJDe+4SoxIVCZcMKIqnxYfBZ/aOHjwI&#10;B3ST9kQulAckceobgkjJXpmyaDwkieWnoqS0zmVlbfSTr7AD8rksQOWcaxJPpcb0sCiRjlEMY2DT&#10;q6Klu8k20cUgGEtskKVnhvRa1OzaF7bqD1WYY3apojjkeZroBg/FpYm8K7FJn8N9qulVq4zXN/Q2&#10;Bj6UdghvnLfRiLpLiLdqWQoY1RZQwoEwGnUSChYUcaSAVFJIKvcv33JJgbErUdLA3Qr9+93XikQs&#10;C5PiMTXOQh2qcVPzU2RjHrlBOy39XMZfUC4qYvGNYoOqcOQgjBSys3vPLvpFFg8ylu/azTFpc4mq&#10;weNCMXpFQzKmbjWP8OBlN/QYcz9xJQAYNjpmDKZjYCjlVY/VdWUco947nLKjDW6iySNVGRWk8hfe&#10;ul5EEpCToZkbRasBNfNXiNE9I9vpG09k4tYvu+GJmjkkjEVdMwc+kviBIyTE9XcCRxWB7kLMVaAH&#10;mxr4yXZ4fVdcdoBGBy3xaOI1KAPvUz7kLa9YCpxsB90r746S2W7rlcmp5lDKZBthvMuWorhm+Rw7&#10;ygBxxrO6gKRBBMJflJCT8hwTDFZRjSN2Ri9xhtOIA8qIe/ylS8AHOHiamsWYFJ1qssvsw2KjQc7F&#10;nYvOwr9GCEe8oc8eHWTWNxHAFT2wyGA75CIykMJzID0y/YTKjT3vR/U2FpckMn3EKOIz0FTEQ5p2&#10;hYpjUowkoOppxtQO6OgtNQHhBv3mhCTNXlk7I622P7RnLhugFJ2fYnOH8/asv/3xNs7eXrEC62Tp&#10;v1xWxmUAokRP2uughjIv0n4lzs5mVX69xMYyJ1im7Q5jTZmxPf87fDgagjuixD3ntLbDRz/0idsf&#10;feIZR/otuWCbxDadf85Ghm+FTIqDnebOLk0/p2lyyc/ecvPrw40wvCUSKauu5JfFwx6GrC7oPgXY&#10;48qElcEPgZ1wrI98/DNURwg0f6Xm00m/X3d4ErtvdPjNiz+R2U/u01OD7M9XAS5iwf+m6O66CnuN&#10;a2/APx9KxycRR1lZkgT0VX0BF88Bl7ILlsWpzClAQc3ZrVoJCSowKcCfef/vL1g1d93qC/kWlRhN&#10;ePHCldZz0RUxgrCqb//wfzn3ZZc98ZUvL1276pmvPPTAfR/bv+Xg6vWbPvIH/5aku488fPuh3fvR&#10;lvnkj373/zu7eNHqtRvRjYlD5t+6s85D+8VbSzT1a2/+TrTf40cPnawAv+zwy2aXbvzYH/77xQuW&#10;XnTFq1ktDFCBqVkcnt329GMf+YN/fcFl12x75vHHHvjSWRdcsvmR+796zxfOOO/i3du38G/vzm0J&#10;wF66YsNZ5+3btR02/46//OMbL7zsjg+/5/Lr38RDOqYC/Oprr8Sf4ZpX1hHd5XCT2tOcepFpeEJS&#10;EyBfWRMxtNpFT5oF5hG1q0CqlVGmJ45EVubcIXxYySAd1XoeYTZYUwnTMV8foXs4kwtjFlRu5IL8&#10;Vc7zRklFwcu5pqQcLmtz2sYxBg1SUgVGxsno9BLQMegyvR2szuOJeVnQDUWuGkazVU27nGldUVXi&#10;xQNNrYr48HXKaJFBqjXEDuTsTv7EbaZptDGcw+2bGnvUsObX4S2eHO1lHireFIs5LYMOJbQPIamS&#10;vSYARdWQqrp/HQVlqDzaeA+/oYxwq34eDqd8iVzlt0pdE7uNclKxmOc0QUNTAQpTv4WFtmysa7lp&#10;8HOqVOJIqbLRUzl3lAg8mSuFJaxOKNSyCk4u1QN9SvST30bt+GF2+LCPuvzJtEzlK7M8sBuZF5y8&#10;h1APcgSrK4Xv6APblCDU4BY2EbhsjlxON3KU4oLZBUsWYSDLpuXoCGBI4/977iWVRxZnLhjvwDaL&#10;MGoUyq+0rg5wcvTaJJbxir45OgV6ZRSFeF7xRLTkUi5kII15GryaeiN5SDGqbfBbOAKgAVa0C54w&#10;FpoA6SaxlXXnEX2ZlPoAw7dGj403jQyL7KjYTWFtE4p6vOchE6E/jTJdQUHdAL8KefCyKgbSiUSD&#10;z5WqB9/CKE5J0qlH4VU0iDRf7uuyOlkZ455X6o3SokIpByQmGqV9T4Dj/Pmk1wMCIvZUc8SpHoLi&#10;qqcqw2hVKZupKxkKIKH2B8AyTGU+16PmNooxreK/P+PAH7cLKkgpk5WYxCBLJax0XrhR01G4SKWo&#10;3Jh5kTJK6hIiqYF9Vv+RvDhZmfEx8tORBlyZlGiSii4k+1kKoV+2guPfqJxKHBftioFZDwsXQknk&#10;dAI/QVJ79kRfSi76gSJNyEl5MZO/vNUCm9jL7puFuFG/Ni/90oBU5uvE1R+YoRXPQ/RWrVwFQZc+&#10;0ArRBXSbqlavWkl5NTEuOxx+kcQBQ2CtvJ4+ODpNBgI2q6Y2Bb7lrSKdU8Y9nRTfQF2DJJPoNuZK&#10;MnIFnZgIYEq3Jcj+5TkSBTdaDRgmT8SiUf8MQJzHoMK4XTa0tfuqXDUMRK46rX1qE9MkXNJkJlHV&#10;FwDyhNo0WwSXmqZYms8UUidfhSbEfEOOtCHlr4TdTvaKFC6R4TnruEwTf/sBDms7cBDEzrFP27Zv&#10;hXauWr2SEZAcIf3BWpfw0WHXQFZ48G04Ja5rMwhJb/mriuXwXW5NhTM40KR+Wm0cphclSSulUUm+&#10;poJkjJ4pu6hZVAc/rVwiwwzyinu/nUgoZSlPWwxWBi3ww/iyVZUT3Q+ir8G9gDVcn9iJLc8+B1qu&#10;XZvYnCGW7dAh3L90Bl86yphYLU2jckNFCszQB/Q0NhFIFpQBWFyuKTIp8BMIB/5zOX9hMQlBYmqE&#10;A8wPpklwqFPrDE/MAEe7A+HK/vNwDU0G/M2RwkUM4MYRhjTKg1DyzC9ULjdlBEmcBqCAwMRcJD4U&#10;oP6QTQJUm92aaule9FIgnESHR8E5wmr4iYu7+yqa35uDgkbZSRWyGJsNDcKf+iMJxLnazHyj85Zi&#10;IJXZ1yQmINJEUrQycPGJVnLaoksbN2yE4cEDE264dAnWBEwN7P9lFx1rgjKEnUM32oFBLwV0iKNh&#10;MCyB41nRE1pKCmjFJ0l3XW27qaWCQZMvNjd1YZ6sLY/pYgYV1qzRA3lplmn7MAIkweE2Z9AylKw/&#10;9RvrTx59112l+bBP89rIZP4V1Yk++8BHPjsu52/Zf3fu2nvlZRdm7KP6LXCci6FP42mg/JTNFyzp&#10;7ez3fvc7AgBEzJ7pJ59TepBVgM1d8AkLURmQ2O3YuesTn7ydwj/xEz8xHXR06vBmGtbvpHDzkpes&#10;+jQV4EiBcav8hbggnhiUGS+9UQE+nW4B8JNVX4QPXMdgvx6A0zQcsJA0N1YUeF4BRnt86/f+P1Ff&#10;L3jF1fd94ZO3/sj/ctm1N3F/2bU3yGX55OxLXgEXQgF++TWvR/tdsHDJd/+1n+STxauXHtyzb/PD&#10;j37bD/5N9+08ev8X/8tv/eOla1dsOvtlDo3tu/iB0YS5B0PI/3viyL4F+1btns0ZTlwbZs+es2jN&#10;+/79r+947qkbbv0+GhWReMUAtz312OP3fxHfL5uEH3/wnpdfe8OOLc8c2Lfngbs+s+Wpx/D3fuaD&#10;7+bm3EsvX7t+Ezm0Pv+R/0aHb3nXX4OAvue3fuldP/6TtqIC/PJLLqiIE0eBupANybzlQINg4bGi&#10;4YHhfywdYF72RtpYZPQjUHlynJAhENbZwxIj+yC+kmUAf0pOwqg9u3vPwjKpasg50Q1LSsN0QMVD&#10;Us6N8o3Mj/6YHEJO7ALmE8jRMDXjup0kWoUDl7G1jQJxhNHWORfde6rKSFG6V9klkB+ow5hVgp8q&#10;ANnci+e8UjvmL1yd3CSGDcdC89C6fkMOK02SxRIiZ1SS2hRkHVOnPyGE4bitMC3WrMhXMjPmjtK+&#10;4qHMJuynlEt+L4QnJqTooByjECY8qRnQyVMtII9kpHysbGfnJwoItHnC3MVDXhFSrKCkZx5WrcLk&#10;exQSzoAwKyOlCSheUBVNyAijei0coivprYNS4qHCJYuxsh81dxTfkgeeh1EGcFHWY6lYCX+EiUIr&#10;WF+efUVbiFajYJFBqXjTtDKHnak0fBT8JdJh0kDgQ/pzGIgQdoAa3WhCX4T4qZRPzTbK6Axh5ZWi&#10;uePlleVpVGWMv9xTj0oI3aNaFVFFN8+J6YafsGhiicpTozaAImoysGmGz0RU5BrOQzb7a1hUNjYH&#10;PlREF8tKE4XO9K9oxr442zmUuKGSfOKgHGwh2Zy3o7MlpGm8cKQkCx1OpKrHSX0XATdKshPnsqJj&#10;op/2DWUPbhi7YivFKM89nVKeMHiKgSvrAze2yU2Iob9IYVGYy5Ije3W7vHExEgT+Ckzov15fSjr7&#10;3NBtdeaWISIj9gWjT6XDweIxm5rjnuq06bqATJGVmC++6uLKvlbui4EJNQeSLjdvXL/eJAS01Eyi&#10;RIc1rEhgubihCVGL55ok+ARmJz1kOHSDzyfRhEaBPK8URqnBEDPXlHCTnqvST8uQ8mx1VpcGIIDB&#10;sTS6PmkR2RuJMMPDpE3vqbm8wrsIrYPKyd0g5tUKBq2JwhWNGmNZKR9AoWMjD6kOgRJZwnGq157Y&#10;I14kR2qzThYDF3q+mhAgVK6XsGLs+mBpTr+C1FiYM9iOEXF6BWst/jrim2oAItYp2J6QiueziPNk&#10;ApRYzXyp84jbxVuU28HVSbvqALyNxaHLXDedgzWsRlxCLpRi89aMLQ4ByMcRPSY+YMjy+sx9k8wp&#10;YbLAxJYAjQSTjeKhiOqZhA7gUDNLiQlyOVOeVU5FbQt1IrvB2WyDRsHf+OdjRMseTvQf1ni23Ae1&#10;YhZh4orn6MAQB5ZSNvdOEHat0ehoBcjuJZFQwmvknccd89y1VggPWoqswb9MDZVrUgSSBmZLFTFG&#10;cIOkUdF6CBWkKirkSUm6KQyGDriQLYyMkB3B2Sh0CKa8Z/duujuo7jNzsLlDQsywqBrsBMF3sddI&#10;QMAuyJE8iM7wkGHzkM3DyvksB1Da+BQpSSwIQ47AQ9SvOSM6f7Ll5wr+NeBFrkrTRCggNbHEkncq&#10;53XhNti/dw/bNxavXLUKKq+fNvS8zEh+yuelHjnZSwbHRd/0XVOYaYXXhwSPOcCVIrgi3rS3kghR&#10;VL4GuGgUPZEnlJjEg8Fz2s6rLgmuTMqJ4YRIK+EJX5ncVITnRt8AryQ1pnuoNJIsobyCFmW/9Ei3&#10;peTNCzgcghOeM5cFOx80pguhEoeOYP+mwhxDSE5rpjKqTcYrOZUsSyobiuVPU3MEXDGuRvt1792g&#10;KvfdlOAqSqzNCeGpGDfWb0vW3iaTWJp3DBxJps5h5mHgEX7iorCT/pTyNClD3EJ33v2gePKtvV55&#10;xcVgks1FrCpwlA+nIG0HyN+urwDTHs6+9S03UpTNkFrsmBgXpFyHKirNR+zIyPNZsmWQ/A1x+pOf&#10;voOSv/RLv1Q2nOaVmb7R8ICL4RxKSy95aUM9Te2xg3/JKv/sCpCF3o1Pp6MAA9sXq76KmFzKcKyc&#10;6cmphyEZypED1cEMgb7z4x8gnJh7/m1+/CtPPvRl72//8H998qv3X37dTZnu+Yvv+vj79u7aTvnb&#10;3/9fD+4+cP/nP0GZZx7+6v13fHLZyjWLVyxYueYs6B1ZrG58x7ugvH/wz3/Beh74wm3EJD909+3c&#10;3/HR997xsfetPPuiDSsXbT0xxDxsWvKKez//mWefeGTj2RcsXrp80zkXAJyJ1aHTXnT5tfxD7+X+&#10;5h/4a9yzrFB6/8bP/LMNZ1/gzYpVaxk7+PPB3/3N7Vs2r1y97suf/cjFV+TDf/uLP7H+nPN/+Z/8&#10;Uwpce82VWZN1jsHnkCtJ2E9iqIR18iOHFsxZu3YdSqw7+JGFQF22DrJ8WfOSJ9S1bBEmIhoSfjDy&#10;UFIaIDEfJXaup9eStL86ar0RQ6LRc845R+EbPFes0bQsRU6IY5kKrZSkRlJGxePrUXQY4rXoj+4d&#10;clbUqlZvcM8e4NVEX/zKBc/aNn6JpYhs4VHzUv8c1RhBZwH5WaTdPJwqUSd0CU/CJfUQYVS+GDUD&#10;tkcBhbnKpql5NGzn9BGRkyf0BX1Hm3pC2rrdUTROzDlz0e1bGra59GhJXiIgxQY3h2mpWIb6OYRZ&#10;ivP0wQ8bg412EXDRUE4paBYKZDdmKyI8gmMC1wM3xqLtQB1SXisXVHSg9bY77F0JmYsCuUjC6jDp&#10;TGS+yiIUBtQT2wipbcJSqlKXdkUPVBFD7/E4AdQnkVHKMsnuGU+S4yrTHbwotTPGGStqwWUVB5uE&#10;g12ROwXXJCuDD5EVCh05UEn7cAgW8h/u4vKhwT8pK+WnXVXT4FJvEcgCX71FudbnI98NWNS7KDbF&#10;9VGVApyD4ueO7dviQeIQMgTB7LXJNoFk/hgTVnWhGbGcFPSsVm5QAZSNghVFU+fo2JFjyHyJAO9R&#10;XqYCoaqoH6MNCGiIEpPEwOeyQypU2+ci9gAMMWgMF0fsF83qgYWfwRLgp9rs32I+eqxBv5Gk8bQk&#10;AjBe0yTTZt0wl/JHZZHCDddZ1sHo90X0RLzLmkKAzDptx5wL/gIEdkL6U5ST5hfIMTk1pUrOdqY5&#10;pHR+ZrNAPW/6SQzbYx4j8K1kQw36Kn4bVl+OC9KMj+pkhHAT80aRII56bDSDLTCjq7hXk05KxxQJ&#10;JD5yfGUdXrk0+IRvVRW0NDFSzSWSGgmIlIqvlBacKTQ6tb4KiJ6lFPQz0y+fSLXEK+HDDUtDIUF3&#10;lgKGNU/18FzFSWhPdI97VA5M9jSqnlARNnSsKbLj1+WGPaKlvVEGkMv1U2Wb+rykw2UW6BQSOJIu&#10;0mDpW/SW2j1i+Ig1sKhLf+hJncHRJN3I7fIRjNwLGS5AQXlr4JUwn2xPkbBjuBxiv5MntjnqKaDI&#10;wSl5rgiHo6WmdpwMCsO6+Vwo49tCHtqVgJHJWDDmm0nWOqDE50a6SnmyNDpxNEpVplKnHkkBVTkW&#10;dWbFTWmj2bAkvM4mwCeECuMydgye21tqk0RrIslprqgEtSBonwJh0HW3b98GhshNwsG7yTY43P16&#10;8Ad6kYii5EJL4nSz6USTGfcZKe7SZ3XUZLKoH6je6YTSRJ0GvD1mbNfuPYRcRrEMLwvLqO2bsOED&#10;oCafiEuCiN7GAtggPudRliGgKGkwsKTVYfKTT6iB44XoKes0u1dq71Atp2lgy/QZlOG6yzZdkHbI&#10;WQiHwj+My3FmzWqI2KId23eyRZylv3d/sGL16oSjD3rvmPdrMiG5xKg8x/92x4SmKO7RMmsfj0aU&#10;sKWenQadxByQxZ5NE7He8RMRqDiPNJKQiirtsezjgn766WcAwsqaqLDe0BYasiRu7Zo15nfMLoAk&#10;dMjCUZRVDaFyJgg+snpFQhfpKADhW5TqMHqjnRu1KhPkK6zz2bxTwYmqDuzPq5CXxJOF9yWp25jt&#10;MsmZxoPru1Q1dQV13VcS2jU7dznpuMtn690Mo4klq8HMk80LgQ10cu9bNluVipaOITzMYkZxdUcP&#10;izY5GNtZIc1ZlUvWU3p7iDhvtw4hzJgxa3DB8mVm42RFNlSwXlkTVsUROyl7rsE0qQrYu+HmBc8L&#10;+coG3TxXuhvWBrPLV1Gfg5/9ylUszCXC/LVRDSgiNuv27nu/auFv7XXdqy9jIiOAzZzoMSvx9Web&#10;N4JoO3HyGCtnDqaCEB/PAaaQCR6MogTo9JiILABJjZB5mNG6tQk3apz9YYJVmMFPf/Yuqvg7f+fv&#10;GHrEt8rf32h4TKemxCmXxqkBYXzI6SfN+gulACNkEsZv1N8pIsMVlKeAZ72+L1B0gZtKAhTzdFBH&#10;yUMz7aQAo9P6b81ZGx6683b0g1t+9G9ccMU1/Xcd5rqH7rvjt3/h7yzbuAy9F/F/9fozLrj6qqte&#10;dzMFzn/5K4/O3Xvtje/c8sTjZ150mTYOKicEevWGM6hz01nn3vXJD7Jr1yYueeVrCKs+e32EEhXg&#10;V8y9dv6SNX/4b3/9prd/3yXX3EBM9XVv+faTx/LUYw/9n7/8k/h1v3rP559+5MF7P/cJ7pcsW/7c&#10;U4+xB3jHls0P33sHN37y0Xf/2zUbzgJpKXn162+56qa3gXXv+de//Jf+h//lZ37mZyjw+te9Fv7E&#10;ZgvMVjLgOjrQ3EhUGGN/XSW4KxNZB7RBSI/rAIFlz9zs27M7+XWPHuOMyTiwsoN2hj0wrJCNZ2zs&#10;uT+5KnM8n/SCOXriiSeMFzUmEByAGrISWZHwKxgJdkRYmhvJpHeTdCgdp8MS37LS43RDJjRJEkpy&#10;yhB8K5pRjyZJKU72xoS8kmiRzCP7YQb0HGhEPhujwTUqUy2NunL5WRqR0dVTlyubcI4d7y6JwfFi&#10;qIvSJCAiApxGFXriQDYhdo9W4hPAC5OWYSeseN6sm9v5Vvk4MhCnEQ50NqIeUgjf5gyDknKaQ3nA&#10;tcJPVQ6hxM3I0jhuKrVh/OaVLBMY0rSig4PSEsGlEEAflEFlOWJ1WF3lcipRRld84RJQslhq4HII&#10;4cTVEGiFSiipzuB00MvkRavWjXyAKVpNGKEBnOITmQ0DjJyBWR1rfROYc2n74HmripYlRimpKNfS&#10;RJRYUhZVW3BeUOrcXk5+ZgVWRV4ZVZWl4ZhZHqqHcMM0qXop98gWdYVRsxjYmPZcVdpjTaAVsVFa&#10;rQyaAZa/wlJUpHlCo9RMH5T+fWhiqjhyc0Wuqhs5rtqYNo4ccfcm4KIVWwTy9NbFIt46CiUYJW+l&#10;ukgntQiwJJWtqTyRmRyXevQo41XOiFRUlxc6Ojc89NWE5NwzFrpUDA+hkAwK2AmvhGomaThsebAr&#10;qSG4KBLAeSyLxQ6rCVN5jTWeuJNLoZy/xZymHysYFdm5UZWiAJ8UwxP+zTB1r9VlPpzlQxmnj+dM&#10;H4U1E0hPeAu0YfFODQ9Bs61bt/GTwoCLhlSAK38HyVlc1MaSAmnr986iYWECchV+nmR3av8pQnVX&#10;Id68xEa2xYzC+WooL7011iNpS/284kSmw0WnZusS03E9gU5qCbioXFlTPHRxUcwJctZcF/yUUTo6&#10;SZ8YJeZr6pI4MwQ+rNAc0TmTchicT74DkIXwj9acDEk4cKC7dA8tQtRiwanV1CwSZQyii/jIpnSJ&#10;LY4ZUlsrHTkpysf0GXfVQVyd1fAZDE48mAi6LsDHeubCh5wCYuRL+olnj16xIHnFGLULOKeFDML3&#10;3k5rTq6mw/TE/d4NEPUEuFByqjKUl+fo+XArRRRJH61TCbVQhqVUtTYEqliXLqlm85ba+JbWua/c&#10;D00YDpoOge1URtqZQ/qiBTGEzWNdEtYbIDR3bqI4Yz+dg4BKNHVMIaoWTm5d8UugDzRNVY6Xb2nX&#10;taN1BjIkECR9Mh0nVwY3Ufhq11GNprVgGQrQYTdLW6eHezML7A6bPzeH2GeCQ5YJSifJL1p9VH1W&#10;gKyZpuW2/KQGdrRxI6Kqe9MEBbR17ti5veb7nG/Uo+9iqtNCt2f3Htrm7D1qkIxwJosUm+5Rm5gz&#10;EUZ3OsRMgBGt1nZ2/AZbmoCX+sFfN81JXgRR5J9m7ZLocfGTAOAskCa7ZapBu9BSrAK7o9HhLACJ&#10;sLCz1Ldt3bY9ycAS4Wy6DW7IeGqGMJpjFUlL9dSGmzecBIAEhyHOHPVEpPTiRQQDE0LFkXBYnUJ5&#10;CG9McidisuZ1J3BiwtesXtPsynPJJA+UxGGXsKTSv+BVcBur5fg8bZc7ULNRVxLY4AQ5ocfwuol7&#10;Mr2T9RzviFgU9koMyLgrJzWMG6GpnslNNum0k41grHTq1wLIt6wVe87/S6OGDPb0hvUFkSE6WoNm&#10;KUm6JPM1a7dxzsHeeum7AFPEkJC67SMnSOfHYY67fcYkYbIby7is5OYRCbKBrGy8fCxMOXEboc8V&#10;vgaLpHDzkieKM8YSMtJsODp05J77HvHtt/a6/tVXmAWD1qfxOiBgC3nt+Yk9DSXiVp0V3cmcWIAf&#10;etd30T9IKtsooD7LlnPwYETtRJLMTWSm1mW+gBYybLA5MxEJb1CAf+zHfmzijrKoUwxPyBoN8pJQ&#10;YCb+r6sAMzroJLjDEJR3XzBeRveSqq+fyBohDacZBQ0eaAjnel4Bfvkr1208a9Gyle/5F7/03f/T&#10;32O70t7tW1/31u9av/EsQl+YDnSYG279gW2PP8GmX7I0c2zSjh2P79++Z+ezz3BwEfHPF7/yNde8&#10;/laFS+bxsx/7/Ts/9Z4bb37XyrUbvvLQ55cvWXX9Ld/DwUWfee/v3HDr93KwMN6F44f3bVxw4ZnL&#10;X7lw1Tn33XX7Fz/5R+/68X9gAPPB/XvPveSKCSa4dtFvL7v+zZ/5wO9fcf2bf+Rv/yw/6f8zjz54&#10;9U03n6wAoyq/97d/jR6iEr/x+/8Kq5sKOT0YpnvRVdf//M//PHW+7vrroHEQ5jIVxFmSJS7bvn0H&#10;qi+CXcOdFz/77HOwdmiFOQbNXFpNLBoUqxbGBcwVZMFYXhn9VYX2kDs8RVGqNeoVMOpS4KFhZpSX&#10;ZoUQRH8b6BFgVBAM1WZnZjkWnyhzc696QFXRfodz5CLS8VwxlGrFK/mxMuLE2kuJBn9gme6gUSua&#10;x3NaidZWZL00Tbep1p7zM9E0JYjR5XIMSciZCpIL2WBCKqQGNYTez6BconIXvKlN+h77blVBNECc&#10;tInT6oejiyAtircqTo6xUs7gsSTuqiJyBGUfWkyRdGISiETKu1QlMA3TUuamUTm9oHAWJNlWxQUX&#10;p4xeNQpMwWnKTPZKBcagssQKjicw81ZgyuBTbffi0AqLkW5s25HjFsP/ah91rrl0gPBz/YYcPaVI&#10;5Lk/JsEKOycuq9DseSTzMH6DT7B/OGugUccjHQ4PXjS4RJAe7JK4TT32XOmcqxMd/NR86TwaUVam&#10;GxQNHlYYUitQlaI23dR227UcrjnuJeY5vH8/+Yxizp+ln8hyCfxO6sscykXJKNVz0hw104da9pPP&#10;P0OoysegFEDBRNUerUsOM7y/f0Vd7vVI6A5yLave1MgQAZonWVlI/9i8iKqFydcmjLUoUu3RBNUr&#10;6zsi7ouTSN4EuLJOk2qFLzqHORKHVyyELrekihzlD094ylHSvO1BKTmO1W3bEA7i1ZOCiynGe0w1&#10;zc/XSJNgF1XT+QF/6k6xLb2LtAIA6Uy3TgyHRSME6Hh0gVTsCPZWcErCNjrm/v/GiOqoHw5BBYCU&#10;F29dJvUEDgc1y9ZlQ1Iz1xEtgDO8ErXUG5kIChi3xYcI5WJyhYokF6QY0x39pwYmLtrl2EQwjWKd&#10;r2nvZeWV5khTnvJD8dlBTZ2had2PFUyToW3ckoacnBCbip1ZtoWwuxhA40TeujY1hoo5vNUaxX1H&#10;ZOJ04rRTgKajTjSkUHDt2BGyH2tRHfVAj/KGQSaBYpNIgZUjeLvprAEUtIJwSAwklRiCx4cT5Ile&#10;imiL2pylNJ/JQ3UBggQxHTl+hNyGnHSK/s17RkTf161evWnDumef3dzQAJxdMQYVH3TRg3KLJDsO&#10;UGGXaVIBHlS74p7CPTBzmx+9hbUBf1BO8T2VzJnDcuOhxMFVllVRNGscbIx9tlUKluNSRU4nIzQt&#10;6zYTKmoVbiFKVEIsKA8Sujw7l0qXLsl0SwpEAGgmfyVffK6RiyfRUuaSPDkn8YRVlcS5l4HZlLJp&#10;BJG4TeJomdqQ006S60hthb8T3+e5mEy1mIbBU2k+E8T4sDWjv6FbQn7l2hJbeaiaHijJh7ubejPU&#10;GMpWk1PZaHz+FOYn3+ox4gYM37pla8KAxyXAfhASTWEZoUW4i3RbItyJaBjYcL7UXIQc7jXHaxl0&#10;s+7OnbuQYXDMAix7qM+TVkJFq+fTvXSyhqqo9Dl3mlx1ASl4K++Q5yJQYT1E0KJaNN4tzz1HJwnV&#10;Ruc495xz1qxerVDRTmo0iP4pEPgZfJgTWwZWhAb45NABhABcF4yQD8Ae8mig73FS2p59e8FgTig2&#10;J9Tqpluj//wF/aRykwiBD0DTCZ2XhWXiuxY6R8P+dkkEWF8ECzULsy7Rq7s1GCjqyncq4SffldAO&#10;f57JelHyp8zq1WuRKLr1IPY7okUQuWUfgdihHjpN5rxEWNQMMaZ4KPMdc5h1EsX/NKE7d/Tg0jcX&#10;YBelxvG6fz1lYfwKMaey2OD6PellLbBdDnQb6Gmbo8qe2BQ1uOs12bDVfvnZrkQLVhO2SxOD6Kof&#10;DlMI0zx05N77/1QU4NdccxlB5OPRSUPoe0+J6kZwz07sicrjbLe7Jayz73j7m5kHyHk8v8uz9kZs&#10;gBdykmH2yHVGTyBTQFbMl8gGFJbKhz7yaQqbBIuJl9idOrxZLhKi/yKFMDj3tZe4dfoe4M70i6v5&#10;c3tCZ8AALaAnB3Kfvuo7dZ1PZC2nAzfngm8pDwH9wkffe+FV165cveG+L9z2B7/xD9/yvX/lqte8&#10;4dJrXvuVe77wnn/zK3MWzqzdcF6lg/Dj9/27X3/9d/3w8hVr2ND78N137921g829/bf5Fa++acXq&#10;9aZSoD//5V/+kxtv/ZEouseP/6df/dmb3/Vjy1fHSPzAHZ/a/PhXiUmet2jFguUb5y1ZPXf+IrTW&#10;f/MLf/dH//Y/RFmlY+dfef2//+X/jQDmM88fthA7UlpHXX3q4QcevOszZ7/8mvs+95Hlq9dS1bPP&#10;PvHwPXdc9bq3gmAP3Pnp69/6XRQmf/Wbv+v/RnZr7j/+n3/75de+bv3ZF6gAv/mNrwORN2zYCLLB&#10;LuUlu3fvgfBMSk6ldtKxnti9i3O/kpF73979W7dsI4OuIiM4z5qYAK6sA0ipE01MVaGCTiyXlUSR&#10;hPRVRmZiFkR17isbJSFzAmvx0iT3bGnV+K/JkMLC9UhQWEZIo9h6XbvSF1UFhSRY+Ejshm2ESoQ0&#10;DUHPqXo9mo8liVDo84hbOfMgyzDKdvZnxvGUbKux08XvmjNIumsIwZsykV2awxbLGU3LNpQX4YDR&#10;8N3fWYUk+kw9GNXZjiAdUw8lw3ZqCO8OriPktoG+SrWVDyaBmN7KXTSWq4LyhMG6vxRQ8xA4MATF&#10;IKUZBmg9/HSfm3Sf5ph3KtFBpHBJGU25ijiMtzxjsF+WbUSoojm+Vcut+BvQ0TO6XU9+MhxGlIkf&#10;jNlPoqy6U5LRx4g7sC4xut3vFD0Zu0M1lnCvcg86QOWMYsuW5xSM6Aj95z4awoGkfGdQxYekbynW&#10;DQq8CENJZI6IlZUsuWJJGSMMYVs8FZd4JfSEuYxcmAh/dUvFEX4qo/NTSErbFRkdAj8VZdQZpDnW&#10;zN/MTg9lpVH1T+txPcKbmDXqNGVIANI9C7zlJyKUOMPSdC8AXgWHQIvcJCphdM7IULRx5KiViu/8&#10;pWP8pVqlIj7hOR6GyF7Nx4ZckjTpZkeHixFWOre71osJSjM6k8UW1hcdAA8ZmkOmsPulXRo85KtC&#10;YgjQxnWmc4xHdLL9CVZbg1mmHD5Pesb4cKaITUdj63ipRDcyo9YMTSXMDyNK1ECoU7ot8FXSrLaS&#10;LrMWdbeTlW7zRFsAV+1cZKbJubjOETRDEuRyozb3Lqk5SAbr30NvBGGoL8RJA4E35iXO6erHSUW2&#10;C8cjhVauXE2fXaHK2Xx27rnnKqw30COKt/o5mhUl68cL6SslHxJoRRAfcwJRSUirGXu7Log4wH2l&#10;HktJE90bI1OADOH0VQ9ia4NNGyiuH9utdLzajW9r9y6cpRXNNQpkS55AZnlTG/iD20DDJRDuOiV0&#10;IoG+VZVTLa8IMjeHFpeKh+5uIUlbHhGvOUnOEoCWQriprpOS7aZ8AgrlplOP64f7mCEIN0VHRRHf&#10;udNFTScNwC4VzZKdtzBHGPTIYhxLh3eSYHl+wkERDjHDVLKtC7f2VmS8rMeZ49wwQJebHVDQRxzk&#10;L0GwjdcZcvLzSdEyxERTlDgmSechGz+ApDZc3cIMzdlRvOGvLIBirhFCQEEJuDNPOl9oFzHC0h+o&#10;K6+47xWCI1KFis6dw2lnLszQxnHHvnYloa3SZQHpHt/yUDyXjLjGtU3w03XBRPMQKcv+BG+qFspE&#10;Qtfb1Vh3DsRyJPQkzo6U7hqLIc0E7rQOoaZXDfuPTkWIfcrPC97S4oYN64EGU5T1NmskDvmxlya4&#10;osIJMwLia5dRcWLtUJhv88ncGVRlNV46EyWsDu3u4T+B9ktnQiVQ/I4lawMo0jNsOHipUejZ3D4k&#10;pdfbyaxRWzTVwo1qZVvAs7b4I2vWrHXU9EeElGs43R04YM8UkH/LpSFJxPsMfBfhHYVTwycKH5i0&#10;PCJZhUvcUIwZvk3ENLMyybdFeC9JDe0aQYkKE0vWbDJWVqc5gUoM/heZYc1Dgjrxh3XNc3UQkS14&#10;fDzYRYWaApuvKzOO1TRQbWIwBMhysWjkmizpEH9BbT7Mop4znAohEGJ4LRHOGt8fRwsfIzBw1iGA&#10;XdxcQgqHFBhIbeGQn9XkfD5ez99PCtH0oYUnlbgh7a2p7lF03cTsRPOtYl3LKkHPzLaxPHxIeeRT&#10;7WVlod3wUxPyGCDdMGmg3KiZZqePURgicc99D5/Uz2/Z7VWXXRSjHjPUMy/6t5OV/DHIYG6Tyr8+&#10;C/XilpfQmtk3vfH6iDXdiUcsgXYRERqbNHjMTEdmrQWIYbGo+IlszQjf+4GPMggVYC5x4tRbdukk&#10;a4ZipxPNK/JJek4HWn/uiaBf0MkaO2NDmkYBYE/T6/uCqoDAaUZB04SCIJfhNOzyJYz5A7//Tw7s&#10;3H/r//Dj5150GfSCCsmAddE119/5qf+yeBHHG53NjH/1y3fe85kP3/IDPxZicWDfdbd+31kXX8Kx&#10;RuR2Jg/W+Ze+auQ0Cx65/4uU/N6//neYUL567olH0KtVjAmo/pc/+/+6/LVvcr8uF9rvb/zk3/yu&#10;v/q3L3/NG3xCD8+75Mp//Yt/d8myFfqBmWXOHz7jwkvZqbtm41mv+7Zv//KXPnH3xz90w9u+F515&#10;y9NPJMNWTyfedO7FaN3o5CjwnpDEt+/97V/9nr/xv/FWBfj611xLXNDiJQkpUfJTlKzkFBJWPp04&#10;PRmYBILDk93pBHwwWGJZZ+JYDs0lG1NCqO2J5EetpLgI0RYxvfIQ+YqT8rQG8uXVYSItuY7k/fxN&#10;2FhjtErvEuirmmEBHxrQxXOKaWyGtkQuL/mTCkcNKw2D4iDK8L/o2A2W1XUphKmY5SyP594cOTSV&#10;KuNjw3+QQ/NgL/Cb9LnZlyFb4cRd7NwaQBXFFXv2SQFFYALPAVeV/ySokHRMI1KAQPvFBM5c8ALZ&#10;P5tRc/zMUQR9rfKTHKxKIGMTFGq5PKEnin2MC3DxUImz4xrOcVWCUYuLuNOgRwayefNm0ZLuORZZ&#10;o3qCGgKjoD/c0JbIgMEbQpnYRqQquroYRrkIQo8rE3DjuqZO5MjmZ4qmXi6bHlJJ5qIuCGFIE9mt&#10;1Pw0rk2EC2Y22NiMI1RFbyuRrODboiIOtE49QQdLEhhMIxUlh8RRIc7j4ShTt3NmzAJE3mxRC42v&#10;YCErY3SMkeHzRJlbihrTRrFFCU9BIdJAxTJVPpe8KGFGNGQU1wu9nbwoYrslIzcPiWrDfCjJpNeg&#10;MR9x0DOuGqE75DMDxCoDSmB1KiZqYFgUY3alEI7jMwTagT+YkIxhYqazJbi6GeBSewzcKmM5FqUu&#10;VyJ/XdQwQBAyN90+nanvzvkE0jf1azSGKh7Uw42CnUJwBKEyMmU+ytDutJyVbtVhlFzFauXp9CEK&#10;W+Rdl7mIyn1Uo4rRjiKY02sQ+wp53lI/02TavErz0WOpBO8Rq1vc5hPICDfaCyigVY5qXTuyhkk0&#10;5wnvVWtFTsiFp/RpSOJbIKCvT4mTb5UHHCbt0hmqnUiZsJJQdKU/n6Gk5DcRFryFitYuEN1HSaXU&#10;MiYk9hCiitOWfjBNV1I/LsgyKE1Vgou3ZivAKlfKEISjBjCqqAWgwPzQKEmoMJdW021VFJGEi4dS&#10;szFmO3JTF3hyMvGqBsTo5xgUSnziuqEeCZr4AzBZla5Q+iBBYyzUgJ4cgY147P17EiWxf0iS5ExR&#10;Rpca7CYRfGNuntIZ8+jMshcRqZV5waATOo9Cbmx2NwioBotmRc7KddlDniUvjZ0Eaxx5BDZKclmb&#10;5QWxNLFmuqijt4AJCssMQUxmDVIJU5BIg8iWMWpo7m+kQ66JKTA1dT8eTUqLEgcXCENzi2wtR9HC&#10;p7XjRNAWG2LplfSKkkWwHujaLbidNSP5ex5VeVwjV/K8/JOdJpHPi+RLoLpqUHRD8isF7giOYS3m&#10;Faq7JlSpGUDmp4WZu66OGEzNS0cB4nKtgV6aLMClnX2z0SGDS/Jil6EDkbsBSZCEFqnW8DGqClRj&#10;lqVY8hG4iMA94cnUo+wJFj7fsWsXqxXFBecBYoDaWsXmYCDLATjQ7XXrUA7TqMtcwgJJD1/AmtIt&#10;r/QB8EohpxlfsMiNGwcScVs5JIc7LM2BAvBCNCOYCsgAl+cVcEcWYj2zFlggVALQaIgxnnnmmRod&#10;eIiWC/ToHbwaxCgohkOwGdH6devoyY6dO6A+zTgd3F44P/XQBMzUBRicGY/5oLwuX5ePBmsG4uRK&#10;S5lMgOR5ZsClr5BJ6H9Op0Mdkn9VosPCBSrON3c65SVlaobSw6L3ECiB3qv0oumkdGzIXJ2p71qg&#10;gP4YLndmgRgJ7SleZU9cgNzTJSPDxANBATgJ1XLJBaSlE18If413M8gsyk1hyS4u5cbp76gAT1UM&#10;wSCWdMVZPp530sUlzVVcQQ2BwVyGC7iLKiaQ/J//Rf3t/+Ru019/M2/VpGPs+OI9D9nQt/a6/NLz&#10;ajyd0mdWSh6Tp36tAlx49ey3RlQdmf2B7/tLPEg+xCXJu6BxERAQuoAI6PqM1BgqsJD5MwCG7zGP&#10;fvDDn2QkkwKs3nXqk5DS1mkUE0AAmlXkTpLTAVlZ7OkU/LMrA04yZKUxVuap9/qeoltM6KmjoFmQ&#10;TA1klEtDMrUpu+ABvu/2T5w4MpfsVvd//rY7P/5+01bxj5/s+EW3POOCC+YvXPY7v/IPbvnBH0Og&#10;eN9//McP3fGF1978Xbt3bkEBJrfz5qe+8nu/8jOoweddeDmV/6d//g9f8aobz7r48o//4W9/6r3/&#10;cc/Orfd9/pMENv/Or/0MHuDlq9byFdop+5n/62/90nv/3a+j/b7qTe84eYCotSjJv/tPf+bBOz9z&#10;xoWXbH70oUXLll9909s4mphil73227Y99SRh2G//kb/JELZsftIU05rzoRe7tj3HacPXv/U77vrE&#10;B77woT8EcR+59wuf//B//W8f/zyfv+PWt6KzgMmQWvhHrVaJ4kDwQKIDk7mvHBDTlHXC6CvSoaai&#10;AB8l+OogiTmaNAsKD3dhpZNzk7885XMWC+xKgY8VRSWwHLqabEylg6pA8jlwmElRhBKxZYcVLyI7&#10;KqRqnFY6hOLIg8OQxuhiSBHZhHC3xffIVhZ2PrD0Z7tdqn4cTs/hqwo36FqRsVT5FOm4OZl6KkzX&#10;XxG3rRIJogzW/ojUsIfDMYHBsROwNz9cUPquckJv3ctQn8aQHVHdiUGBroxieY2yHqhA5RKTqGeK&#10;umOspuqrMij38jb6o0Ko0CZv4xV8blIy1TrkChRzmApeikq0yBxZv+oxN5RxIMoxodpjzhjBpXpM&#10;cwr90+fU4AyqtIzOHDcLDTuI5JSCGkBFfcSY3H1WziyGRec9uSIbmshIaXHnzuQy8VWSmFZbTiKH&#10;cQ9PJLm4yKL/2ArlVcyEgDkq+ckneAPUCREdmBQwkHu6rXzpwJkjWhEteSj3SodHG4RZSWSu8gU/&#10;4aFijZChfoDph7bOW16JirFwH69WQ8z2vr1FtmTziuAZ2QkHVKSrrutFLBusDOz3Q2DiFfIZ/TXx&#10;qfiA9pCwi8ghOYQD8MW3MRshVTFFZUMsRSJFg7KHIGF0rKOsOzZwHtq9l/j2MEHMvrDzHCjC/quj&#10;SfymHt4NVok9ZpqI/8+KKP44apCKYtA3JS2ea5cRUDxR8fa5KquYliWGn4dNbsQVow4lZAM0OIIQ&#10;hmAlPKuwDQmixNjswM8u0CAVVeG76cCzqUx5NzBqGsswbhY1RKkIP4rOQ8ic/T8ZOV2tjI75cfEK&#10;SVYJFTpYboQt/Iu/BoU5RoavPiZBk8goOvucDru1RCrE3xLbIZESsm8tO5F9VUqVWacCKtg8mWRK&#10;lxVfaW/S7P7ss88qVwABhV1u3L0MtgRDujzpLz/RaUEEvKPAjGHycN269ZB9VoyGwuaq6elidXF0&#10;safbNf1kEkt2oj5pnW/3goeCl0u9SMlVPUpQRKdNGC2JtWIZj62qB5mjfhjyA5y5ptmHVJlcIGjT&#10;KXCYVMiJr9KirH0oc605fEhtkkd+MhbuuRqadIJ4aUGtbOAMch9WmED9eLmlADTnK4g/ipZleDIJ&#10;0+FKqB+GojR+hKmU9tIrYGuwlXSJ53aVRhmKxhfVLUad3Hg9EAiwMy/8aw6acImsvhmAFuqkYTrN&#10;ZePMkFFfauaqn5RYwS6dp0CN2vFSpmPJKXUUYEwhclIVLm3ZDErxiRro+UTWuMdLyXPD7AEFn2ik&#10;CNyyE5XTEBobtSScS1iBDfQfWFEmlH88ansilQCETvZYwWGfVM1/OfI31KZR9E46jcp/GyUxZMyq&#10;xp0xJhC9i45GC5+AmpLK86XVsRWCRkAgGx5jDyLAOH4v+gz2uo5czo5apA2DCTvNFIf8gqXtG/CF&#10;duNjd4svT1jmsZ3lSL/0AY2IvcHIEtmJCe6REaeLJXZGAmKzzYEFhdS6nMqBgN5jhi9TU3bCLgP5&#10;lRDh+aZDqHwJYSgkKxLgws2JZbBXvtLIq4ZP58VJFwUX7gFwT3BRZ43bIX0MivBjUML83lkOWQuY&#10;aeDawCeZAglV6kkQ2S9TlTjeDjAfMEJbgIZeionETZg/sYzS2BwmwhiV65i+uCU6g3ab6hkF9dBQ&#10;6XSSQk8CgEjiko8ExdWI9G7+5XEu452nki+6f15/Trnx+Nzh49YfsCukqTvWq5p/Ob2+SiZYF0Nx&#10;4kO6VwnSx2mdMdAw/Fx1C5dydmdEd+dS2Z1fvH9q6BQ373rXu6677rpLL7303nvvPZ3yl11yQTa0&#10;N56yez1iEJAI5BTRRD8P/0Kl8T8Q49ClSuHZd77jLSANs7tj+w72rdNRFpuELGlUq3mGkiY0hdxX&#10;OWWbIcH4YTmfuf1u3k4KMLPIMnjJiGUtTKfj1wWCoCbdsxunc/1FU4CNglZ3lQh+3TRXpzM0CZnC&#10;veWVtFi36Bhx4FeBYWkxR9FbugWOuUPRvfKNb7ryNd825cF6wQ0B0mecc2kY5O4d173lOx64+xPE&#10;Jr/9h3782acf/hd//29ecM3lr7j6jRx3dOlrXv/ol+669OrrqfzB+z/27T/yv9I6G3E3nn0+X116&#10;zQ03/aUffueP/j9ueNv38A9lGLUWJ/CDd376h/7XX7z4slfaZyDA1Lu7kgONbrj1+5948EuvvOlt&#10;Z51/8TkXvRzc4IAl5p0cWl+87Y9u/p4fXbpqHfg2KcBKmcCTY4EJgb76pluefPh+UPllV1+PN/uV&#10;b/j2X/7lX6aVt7zxdc2jm7QQGNWI7quF/vCy5UtJjrp8BUkRg+EIbNrvQcgs7JqZmaBwa7gXvrJj&#10;ZIkg/+GhLdu2s3EW8RlZu/J2F/6wnydym/IBfVu9OueYV/gY7N9MivJcNBx2yjWzCKsKZoXgyz8I&#10;K4a0YyS9byIYfFMhsgjEzeMXrtY1GG2qW56yJNlplrPkIhdCOy0Q3aMyt1KjQRaqK7JV6aasRVm8&#10;sn60GjVPdA9paLJoJoFBkkyoG6ORyXcVUrmxzmoFkfmUXLnRg628Yqw4Dcnj5a+D2tbIPSVCcWPS&#10;bLmnNtVXPxe35YshzaM0QJlGcGW3LV9Nf+mGErmKimSdrwxepST3WqMV5RkBwDGaSxEw0K48TeFJ&#10;0UWG4KdufAU4YVLhPr2VUk1imZ1nwPheeO7KRSySxzDpdGaYxBCHSLr8VIIBAg1fHzbHVjgeDv/Q&#10;iURb6JNxhy5dgg+HZDmYW3EOmJoFDqSyun1b3LaV6qIMVBJIlCkykBEQwo0+m6uswImqEKtqlfMe&#10;qLgftEBbm3w7utPFIoX+CH89RlX9Tf0nOiGYiZbbzCURm5qnkRtiEBhjAXgicdpNxURsPMXqPYgQ&#10;6TRNAm6TogUNWJ492jGTxZC5EQP5Sa8U7ktvU6eLiAIVVoadikCJD7vZbEkC/smCS96aEMzAymUi&#10;EioSERimtUvsdbyqExSjA/yEDnNPeUUckYEy/LVj2mtSfjBFxY1tKBv/z0buWv35Ien2PmujuUdc&#10;EXyOdsDKyqbQOi7yN2rD4OvGTo9ot/nZzYacqBtMLqwILOPxQkppwgRRjMnVY2beJjWuGGVm5yM3&#10;QyqhD7JjCEkSy8+EdLhSFOUpP0hylYMHxY/nvWPHo0OTKNE6H0Iu1Kgjodbs5cr1r8qYbmd7K1hE&#10;NuqJfN5L/U3ZXT5IZ1REnR3+qoqrmNkNxqJ4rTYYGXSMg+WezkjJm0M76iuEUGrAJ86RdKOjjoxE&#10;9DXiMuiDEa9OBVBF70T0anoIAPkQ+068c0kmmuhNJUU6I6cYpP8OlXGLbF70v/J3LKQ0GuKJ/QgW&#10;VZ8bn2tok7gxt2avQMvjIbxGH055EPmEyFwdppPA+4F+5kghqaUEs8pRbEmUl8VQrbEP8c6VVIon&#10;sXCNTvXeYjJAkSCoJBnOGtORQEraAoBShh2w2jHIn1kBo/gK+RQgmwO5fvKcmyBAxAfuJ23N2RQf&#10;fOtidC1IEEQMeGlVjkQqsX2+OBzyNSEJxegYMLQhqpXUiN7CUzQTS+VEalAoClgK/MRtrSzXtJj6&#10;AzcPj0UfU4oTk3mrIuSkG+Jul2Ib7PFaSbdbrCjKpWNJBlknatbLEiyG0VctYOwMxwQgadQ7jZsX&#10;KyfcKntqyC/gopAF54DiOvzD4qsKYaFMOM2hgwghoC6n1rpAukYWgcTJ7TSS+pifODGRM3VHfUkK&#10;zHLmcsEydmbKWBXRO/Ny/ETpQKYMtGe44w7nGPKUBLYhLsCKduykOwRfueShadVUl7LjV0kmfYHn&#10;Zod/pkNbpPigH1jlnMKuAnqLqNWTmTjLI5vXEl+/dBkOcAiUFh+GQ21W6ORq5acbgiKo3h1N6W2s&#10;ACTj4EnCg3NCc45DS7Bb0zSEfaRLtcKDXM5yrQmL2QksjwMQPA/dKHkRzdykxuzv3RP/n3RGsUcC&#10;Pt5MG4OnTFfjyb1dws9zkIGVnEoBtk4pc1rprxx/VN1yVBqHbbV5PWyv1QOdomaZqgYcMYfPEqYV&#10;8hfQfeGu01KAf+iHfui8884DPz/84Q+LD6e+rnj5xZpd4KVuLfRP+hy+Sc/7uMaBsJ5CJTZBNgD+&#10;2q/8TNTabXE+rFy1knAaF1Jk2aZhlH8vJxN39srnqgFvFhz9//zj3+LVI48MO5vpMRcxh2LSN7qY&#10;Vw6wtqpTDwwEYtMCyvapw6pPrsSUCn+hLmRmIZMEBlu3/on7xmokhkTtERgCHCk7F3MHzAfbYZ8w&#10;zWeffbZswDJlZl8/8RgkQ38dC4/yLhupqhKqFf6Jey69tnvW5kXlcmsuJZW4vL5eQ35FPe51PP/8&#10;8wHmrqcfXnPO81uIHaA2v//jF/4BRGXd+vUsACKXIeqUB0qQRbhslS5o4h6s+Wx810JPpBBlkEkg&#10;TNSQ49my7SGiBtXSPZlTkH/OCbbDwjNQEsIpZ+du3LApylK2vhFRA4UMo5qIlGQUqLKIqNkZUaah&#10;J9yH1Z3A1Hf42IkhB2yk5xNxmkVqyTm0KcM9+xDoQ94iW9SkwqAA2t7d2bzHTzZWUmdBfYiB8JVp&#10;pcCZ8psIB0pyjog64eZS+cYmH8UKSgcthomT4fMWyyikPcyxaavSIuCrNFnbQXgwkKFapxh04hWF&#10;d+7ZDW9gFWN1brqU/eTGiHrZPlBADkHfGhaYPVGQBQgVygmvVIFoYtI6+CkbyBzV18RN3Aidfbut&#10;kDQNWWZMMQWaSB6dVuVgxQ5r4zldUsSRjxqFTgeAuRI5H7KW/dZ1wYdAg5MjYPyquLzSjEj3giHg&#10;2XjmYYSbRQt37dzFDJILgz7RaBSALtNECiyKCwJt1uGIJDIkLsUXOTRdZdQ0AWCZTWQZquJyofEt&#10;/joGy+bAxNKNEQc8b2LepH5FcnP1hduN0It+fAzbR7LvjrCKYgZMopN3Jx4jFUpcVQ+yRvjLJCpj&#10;GbZDA27246JjSDX81STBV0p+XYyZHa0nzin9YXQIBFAiaYLP7SqX1hbqd76cxwz24EFUi3o/jFbQ&#10;EBNPOE1gKUA5YU6jwyCPNt6bXoLKuKkJdOeGLT58a6+oMGJTY1nprNZ1+sPnk97l0qY/DlNaIfKo&#10;yehjKcBzAJgyugVoKAv8JJQWLK5rVUGnAB7OUTGDXtJwNF4p0FNPJEtC35ctY2jS1cULF23fuYMC&#10;dNUIQ1gP3fBorghYJfKMBTGzVPGA3CQSfLHOCVXZQ8AHsElrvGgB/L2zGcWYPb3cUxst4nmmPBVG&#10;4OtBQQVmts0z9kzQ/n3J5rpiOUCQEPEt02fEtcdd8YS/CsrjAtxLKgeaVpYFmM1Am4sOODsJPPYI&#10;mdFqJgKolIIDGndieenQbIVvpSR0RhuZ4r6QUS/V1FUgZ3FV8olvrass+gT950AstwcKBypXYmbs&#10;FOOhFpwqWqGNPMFICmrQqFO8a/eOxYviFB3E6/Go6sAWLtxAdGECHKgtFLLxnDmbkzTIi7IlAazT&#10;60EflPO456QZOrl+/XrCSop+AYLrziHLWJllNnbwhG+px25LTERvoMQ6KkeIeZ0bkCop3EZ7MXIj&#10;n1CtaMnN5BvnWwCiay5muxZzBTEp/DU4wlUMlMR5VqVEY1po9I1GrY3nLnkjCBiFjU4ATDcyxkNw&#10;BT5EaYK3QX/4Cqq4N7mrdwNMBqWhCqhKRWNxPEBcA2cQBnXlOxSTfGliEGKAV7d2cBeKOpNIh8xL&#10;9XaGw+fB7flxUNfGkSTSwJMKpQNRDwpbIGM0tRwwtoyeOJVstd3bCIg0kvGhHevyzAbsxNAeHjaT&#10;u6dAPkKdkkTKO0b2pIMJDFNq7wJn+fOQMkhWEkmGZq+kQpYMSedkpkaNMi/AUNacTSjZXp3+JItQ&#10;txJQmArLWNMZ7hU2jHW3FRQjnkBK2WavU01tsEZ/0wceIsUjYdUID8HkXQgwDbwi31Ez2EFwYsMC&#10;V5sXo3wNWSJmd5pAVAZiytswri1btoSPzI0iSrfx3omrCjDJaZ+zXbcYRyNC0ltfVSzMHgGXNmBh&#10;WnkO8J955hkpFeMSGRwdTVDMHRm83bGDVALLmD8sXs2RFtMq+jBnPeAB2frcs4CRNhASiDuRv7vx&#10;AW8LJiM5bH6O2TecwVJBElA/n+S5WudwLpH8ZXQMR7pIx44HOBJkXmd37+hStvP+pPLQxiaIGcly&#10;bLXcQ05ba+YRQ3sf5oyxFGQXMbGWGXIcPG0dAtu8hoeP7Nm7/zf/9X8e+nHK//zcz/0cUwCQ//7f&#10;//unU/6Hv+9WdKHk2KdRvNOD6u6vIVlJxxX+GWb6vIlvzuytb3tjFvBMKJpehQpAoXpITUyq6gGn&#10;ofbL5498ACc++Zk7eTJ5gLl3ASsFfqOLytVSTketNbDh1Br1yQ39RfMAF5kioJho/usOmQFycA5r&#10;Ug7kEnrxBfwlxPqTJ24EXYaCTA4HP6QtNxWYLkUVSL/Eiy+eU5hiVKWiSE/0oiimSJK+2evZvTNH&#10;9++kzgc2H96198CXt6/YfGDJoePznjiw6qF96xbPHv38tg0Exjy98+hTO458fsuqB7cvPLJv+7bD&#10;S/jwwSdREWDkMwtmhsNUFI7pp8ITF85h+gzhBhXrK8vofuVXfoV+Xn/d1YjMSXAQPQHVBXUikg3K&#10;MLJ0T+yM5wcOi+ge38uRo2x0wTCZDBNxuyZOh2SQKJU5BDhLYBbLaFSRRq2wnrG54zLpFi3Effxj&#10;IdzQjViv65vSPA8d5OInf+GSysTqBvRTcSSk84Sntg5uHwYSyaZKVDJAVNqLUDImYyB0lDqjJCgF&#10;VsiLteLwcIywlUPNpx3FdIafPJdegw/McnWVyBOd4ig5SqXSwR6SEc4Urt9DWugDF69oTjUsMOmp&#10;TtRPhUonLHBLbly/gbijnt1zCImE3qJFUYB21a+04zi5CnlUztj5yUNFTFoxsxFPAIWf862setKF&#10;Bs6qdDyeORE6Por1FKB+RaWI6R1aVMcGfHKPY5VpzCmgGLYbRSzyo3sQeU6OwNgzOZVqlH6oSkWU&#10;PjeiMoo697ROE0qEHVHYld2mLUWo2CznziGRJp+gGLDe+Cq63wz5SFZAe/mEYvSfr6S9tGXlCii8&#10;Ushu/5Mklht6a/1qLwm1GOQ4Ool8iTejpyvXqcWlk5DPUY0mlaDAjx2BPlBG1HJCp0MH6QzPHbtS&#10;nTBXZlWRyCKtCkE3BAVlwBCFJKV//lKYiZ4Il9KtEnykwHH7roxJb6GIR1UUoyGVKKAhUk0CZXXJ&#10;BLNJMYppUf84sBUzBPCHesRPUt9U0k0ndioiIJ1xcdl6WHkSOmRCvXillJPV18xJrJieDhiJOSdI&#10;J4YtKg2gYyBiGnWKtFIAquWJg+WvMPGrYEUd0S5YlFs6qWbVzsTENsgxXYwhPp5e3leIqpwIQiXU&#10;TDHR0lcRXDzHpZcGC18B+W45G7YGCNjKrEZRzsUCJjUzYyrCkB5m+ylZCJ1pzzlGESADN/YruzWR&#10;jQC0aFVUQhl3jnCDziCXERpSpAIkbnz6oC3JFSTy89PZCbrOmYuDyCNzKrElFTP/utwyQdjrCJOE&#10;L4YvsEGDbiekj+0e+3gCca1ym9pcd85RJqXBfPRLukedUiS9W5kahPQ4OaNOREA8zhoZnDBSMOe6&#10;Ky425S7kHMzukgmnXrmck1oVl13dkp3SrsFrYaNIaCJMHJWcotegVqU68M4+hOmM4WaMI8ptgyyq&#10;OA37bigjIvXrmAWbNzvmJNcsb+kPr1xQamXimxW60uG4PKFjg02nIVEUnrRrfoK0/LUe+uBqErYS&#10;Q/dUi0JSsyBJD/Ry0qXYIio/PXeAe/qpEVby6HAK5zgDAYaWEV4khBWRhtN6U4B4HKJjSOC0HGdp&#10;mWBWtPwLvw7QQC3kW6qt5auZ/MsWjbOLOjTmOODDRJkdOrh7z15ouBwBUpAZx6JN1obGlnPxCTW7&#10;K0T4u7iolicSNBlcCHsd0XVj5qYzyONBeOBnkDI8NDlNnJdnntnMUip84reQGNKfCZPBbubUscCv&#10;0d+kzHz+8MMPP/XUU3RgMhZHAmnfeIJ/EwyOxjtQn8ATbS1xKD3iAY2UoXFIEhnYwCqM15m+pUvI&#10;LGX8PGWSgdkQYrWvgogmmAJxm5+NlcjwMZOhIIJWUJLQvWxk5mDk455xyF8qHMhjRYUyrCxUJp+e&#10;yLBwIJN7r2QfmoZXD0NwGqI/umH9Sjk5aT4XJcxetES7Tk6NWj0oH6Jd7aa0fbHohykh666J7l13&#10;fJsLnX88ZFEZiaZh9ExGlwlbAJaQWA4EgU3s3r3zKBRjLmlHOIgk3vL6LaO4JUgqPv9hT5aUXNIk&#10;sS3pa8hOr9KNYYuybydK4n3WFwd09QLlvWl/n7+E/4BpiWzwMvi5x2iTMfmoCWdi39etVm06fmC0&#10;Y1rmSaOmGznd/MvuuT1ND/Bb3vIWZYPT9AC/6uqcAzwd/5sDqaKIByFAKEEygagae6iF/2ZveO3V&#10;WX7zF6CKsPj5Urt+SHlRoSR+ORuzYpdauvSCCy7ga9ACxvDRT3yO+5MV4NPRV4EUeMD1jTzAmHyw&#10;MIFVpsuSnp48Sae4H4d3msX/LIqBtFMqLCWYk1slzP2D73/Pgac/cnjr7Zsfu/uzd3yV3MhuUPES&#10;/ljphIYAwbLFEnUZv6DC6UMmETTyVGF57SlGa2HqZN61eyX1/Dfp9aUndOn+bYm++9Cjyx7eNvPc&#10;npl5M4eeJj/f/IO7jyzi76LZo2sW7N+wcO+a+fv5yT/iaPjrQ1ynM0f2Ljq2k4fccM0eS8Dz3c/M&#10;oBXPP7J997HFS+YNmauADARIPKH/qlK/+Iu/yDDf8qYbcREhAlYkjWYSwpTjy7JXqhvaeyguB9nt&#10;34U9eMXqFYuWLDxyLNb6FZhvE7CagB+IgTl7BF0JJhGt7BBGfEkEKZIGf+VqZfPJDiqnoWgceuM5&#10;Mfzcvy+zr7hJeYVFU7805352NvJQdoiwOLCKLNiIIDFFVaJnFBHuBidtdici/Al8WneizQVSsjVs&#10;zpRnU48CmZJZFcIoBiWQiQlh8zN2g/ghSZBL1xI1280fvRSaQz/G9EiQBey41AAQeEWfGbJ2HGUX&#10;Bk5bRkTLpZQ1qYG/jIJuKA9Rlayd7vGXSmiIPjO52gKsnwt8rk09k+6h5Z6HwXCo09EpllUz7+Gi&#10;Pe8E036zEua0EuDU6NGkzx3tmtFjUR4yPuTLymR0DEuHYkT8SD0lTjVAvJIdko9UIks3at+NEiVf&#10;pF3+2h9kFF7xlxGViQQxwStcD3w7SLfoD00QJVcTPtDbMKJeEzVngVBAoQfMULFh7JPmFhGzubsV&#10;45Q5gm9juDg9F7WYFFU+ebiylt4ealZeN5CSRvnLK7XfiSgJCnGM2mQlAkTDuXKw0gn3fDilIaUY&#10;BMfR2UMLU1KJmUt7hHIww9HaomZu/yt6RmgTbvw0VlPTNRWy9kED3iYgcrbJ0osJcEzEtYBx/rxF&#10;CyLf21uHI50BEWhCh4BRu3yuAQLC41KS0apxMYLmkYqwTg/pCQuEUdhP7p1WXBP8ZOxOHAWcLEDn&#10;Ck23UV8TbhYdkofBpdI6BuVcuF5YpDzUSRWL2BhDLhmptJRLs6brt4s3DiXAKG7Ygal15XtWBDcU&#10;ZvOqyr/B880dnbUMPgdPSp2U7Ok2H0qLuKgceZGS1TfMehoxhOEYbgb9prBEhudK8Dzpoosn2Ur4&#10;SW/VmmyOv5ELR0MJxdp6aJTEhEa5Yb4C+e4IlYLJFksqEwEK6uuqciDCKisFYS7Z+7GZzCX8MpG9&#10;x0NGkLB27mTzhfm0hp4EZw7GaGLN2uYCpmr7sBJ+btyIRyuhxRpEQAxCdRw7wKE2BmUQR6cjZ7ZP&#10;653PFcMCdrf9V+xmAdO0+VloFyyU8kCHKElVcJkuq6A05aVg6nLcK5e7ciW8IgkSmkDQoyjrEbCY&#10;Y7Neyv60jcpZRL9de4j4JUdjLMIJe+aAt6SXyw49Kgnp66WrjfoV8OihTdgKoAhYZtgfEc2ByvUf&#10;gDgq0iAYnXeB+G0X+7ARkQ5Q1qVBW9BPas2oFxFJmzVIP+vWDoESXKV1ZklIMnPzaMB8enYXpuos&#10;AZqmQikD2AvMGfKuPViTDyR1cvWxWtjnho80YbW2RsZSZSxOUVmhYrDwpDaxLrp4OXt7PpcdxZJl&#10;xoKpzjEq7fRDddLjuBZdRwTkRnTJIerZvtSsAdkABWUjK4pkTaorrdAzD1kT4anWBS5PcaUgljBS&#10;7rVEMGTVwsCwtEXGJABdv9QA8sCanQL0JrKpgCbZq9lw2iOH4h43f6SwzTlAiRMm7TEn5AUCzUDJ&#10;Lg9kPnImBCcJT6MkMi0IE5aHuaEdFnm6zGNaVYhSIOEVhZXQMGIzm12JHrU4KLE8yWQDItoo2YEg&#10;i8kqKeB/snB1LfOXCFZnXy5Du65QAMuHOSKn7AnarrWXGdTMIasKA2qvqC3EdilHOg3ZN2NuwJMZ&#10;gRBiPh/LeHO1IuAljQgTapqP6eoZRVX4htOehiQv9me6KO+9m4ACovHcDWm+69GlN913XUeVdU75&#10;kMYtoG579HBC6BtwHMN4MTH3kR9aJpp8r1EBfkB28OKLfb9EPqP6chlswiTedNNNPkH9OcV+4Ouu&#10;vcy0PsLTFTQCJFpworIr9fGvPHr4B+uffd0N19DS8qVLsdeiMBhSQtka6RPOzgSzbtitwcgqjiT+&#10;rdr/oRcowAwXDOAv6PKNxulzZUcWiQh68sUrcOjxxx/PDoCdO6nwm1KA/6IlgnZo6rzS/ZOVeSb1&#10;ix//N2+78POvOvfZSzdsv3DNs5sWPPKBTz+17oyLmQjKIzRgC1COZC0Z/Bxj265dp4bwBGTZ0mkW&#10;ZlJo0ZX/kp9YgMpBFZRefLaH9m6749llu/ZzrMjMxkV7z1i0OyruvINotovmHuUvP5fOHuaef3zL&#10;33lzjk9/ff6CnwOXOvDc3INbwMxHts1s233gzqfmPvjs0YPIq1WJUZIrhub66Z/+aWr+tje9DmTf&#10;u2c3skuQfnR9JIlCA3Q147GKa6pcunrNasyKfJiTfurtZKZkq7wN5Wgih0Sb1BugvCULqQ4WFaI6&#10;Rq1KqO+VAhsFFC4i/0umzSqZ8VcMSleluiNH9+7mrCMIfTZHqYRgdJNohj1XsaF+nJDc8BxCLz2l&#10;G6EXFSOiIZcO8gmv/Ku8yMWQqZli/FV2lCVjCFduYPg8UaYc/cahdxUQw8YmMqpWIJWhlWT3nfYf&#10;lk8AZAmlHQijKvOQrk0VquE0nCb41t1uiLYcipOdvZM+wCvl/qbUTwQLw+cQB4Af2+qe+JyheyYz&#10;04Ytp49Y0+ysPpGyU4ae0z0MGT6Ho1NmEq9z7AQniNThL5eN3XPMwrVqxcoSwBMQKCO9wxii+8Wi&#10;TPlppEKs6vFwXrQlqVb5ibArF1p4Yb2a3EexAUlyBlUQjAI6HIx0Euz8Dbs6nqpolK8ieYQjEUR/&#10;HGMl+cpJT4LQkSDJ8XR7SAfAYTjyJPsGYGsEGVxP4gASecXHIT0SuXiV22g3KZfHM4H5VpdCEK/S&#10;ZFZQDRwqrhOtU7zjLWWUvEFCY4PdAKbuYRMqil1NYfaaRahKhVbJVRmiXV3hAG1CRBVK/TAYyE/J&#10;FJ/0gE1PpQ6SV9Id/KJE3MVHV6WOh6qFfCtD7Fk1sX24Ivir0bAIEB+a2O4nNEdnUIAdrwIiN9ZA&#10;Mf7yIQ+TG3flSoV7f1KYalWBpGlhqXv3IekzYFe3aqV6nUo48cYy0yhdRRtTxajZ6jmkRcBV6pHY&#10;UX7yCoJPMVciFbrGtdHo4eQt2O8sAzl6VSd83FOsPmCosUOvPg+pCiCDWTg6GmBOJ/ci1qIV7Nix&#10;vRl6o8fy1+ALEZjJlNZ1BkNSaLoK4ZCOS5Ii3tpPRi1gg2aFyLA6kr8saCOQ6T+/qZD+swBkiDRd&#10;ohGcjJ+wUSJ6Pu2StCIUUqtnroSEVIpCKGdQSTOnwNrhDCckuePRzkhjJ+pK3twm1h6OFCrdI2hz&#10;afORguGHkJRxNDDxkPuYMBHAwi/YQJGTwOiPaE8fwlCOD7nEwBa5lXyNFhnpSOUSyMBXVMVCc+8l&#10;/VZJYEiyra70cATVY2pDw1FYD+UZ05E6cTxJGjaiRmsjS4xx00iBnKmzE0EIPsXoGBMhEQNKseBn&#10;N3TwtmQwOEBbNOq8+wkDCYINx+SE87FcRVEnnRl0mVSxjybPcNQxpBshU1mPSarnKuPqeTkh2m6z&#10;7xlXRNVmLWuFoSRvk+Yj+c9iupUy0BlRFDnYrbxu9BA4fLhz9y6M2MwjH5IgEycY8EbXAv+whoiu&#10;kiz6rAuEYWIaceySFE11zm8gZhRMQhiGhI4SFrknLJudq+Ie1DIofSzbdDFaC0kbpbBB5kxuDfo9&#10;76cZmG2atwPJqiMRuhzqdPgwC6GkMn0LLrkrtZSBm4nJBhW7wzldHQMHgJs8pZ7M+F35RSexxehC&#10;7NaWHHsLKwE9mnBuzsLF2YVLA+jxEZkok9QD8yAkTFTlh4bzLYrgUd9dM7dVQ6ZLsrAOCtmGYWYf&#10;CsvBDTiKPYmwmKdcEeW5JqHwUz4pL83xSHSWLR6ggQQZCGhoAAfoifXo5KM56gdQ6GYM3/1WaCuK&#10;H9NkKSNBP9wD34TqMYhjSSQmxX0QJFbgE/om8Qn9z5Fp+MwXnn3WWUoCMtbQxhPo6jEt+Q+9ePHC&#10;kNyMpbnQs9X1pEvalXEayjTz/LEjYrjrjqalpSdfNNr0VU0zKQ3MuY3akysujsiWyLhx72SPFNQh&#10;TIWDPwYIgzh3fPEbKsBkvWLfb5TNMTl8sGK8MHncddddZRNf57ru2pc3422sPZ7fBMCyCTmQj0jv&#10;LCgGU20UZV55ftN3f+etCZaIZBnbsGiETIkIuHL5SmZ4GZsk9+0HbxEwCPV57rlnDX5EXHixB1hL&#10;7UvGNtMEqKnI/oIB6TFzLxOXvtCXrHCq5C+mAmyQrUZrBT4uRIdPffh3v/eKL7787GPLFs8sXjCz&#10;bNHMxlXH1yzY+tkH5974hpuNwVDdxZiksVb3GpXImU5xAUbWJ5+wjE9RDJwAyBryxY9TV8tbWRS9&#10;+tjDs8/t3I8WircWpQ/lFi33xYruS1Z46lG4i1VhWhWaJhbOHqXRe7ctf3oH0sy+Y/u2PvTc0Yef&#10;O/yvfz0e4O/49rexAOlnxeLnrUEVfQ40VjDpECF7QDhmRbLv7NkPQ0d0Q4uIwWgMlOWuclh0FYCP&#10;cAncKUkBWTJ1agssMT24O1FV2QxcBpakfxESjvWopMURMZVTR6EqpKT8NUcLyGAkTGZ8zaRA55r0&#10;kp96+bLAG3REPeYzhCSZV4zuRWFrK7TI8FVyKKmQpKpDi/AD3jbWI6/k8REURl8rw8y5dmPO2JQx&#10;kLsOIkpW5Oh+h+wS5BiGIQ1VOH2PU4prgMMnRz1ZOYBRwJyKzEm645EVPOcvrEjFCYlZPKRXdD7N&#10;jElNBA5NqC5qa+NzBVxVF/qm1hFu1DPhNNuHzdRQogbiiVBSfPf6ug85/ScfFdb3MjN5AzIqN2lr&#10;boQtpSJFTyVISDx1MkZdqX4l2NUWBCwN0bdYBUzOUUciF7betFuduUmzhk1u+k5VMKxBePqVQJDH&#10;07T8fojpGpNpGxfHcw3/4gZP1FqVF6lEFVfBDmzcvn2bCpjzvmnTxiJnvtV2KUfRY8CgwkSa+4r+&#10;W3PnNFYblRBu5C98C67mFafusQUKUzf8HicDIgbbXNObwXkLfChmE1pVnHpuFCId/iTNZ5p6ZA7q&#10;onIDUAfXtJ7QPUDh89j5ly6DhSF2AHlI6exMYmgTQJuss6E24hit043+bT6wakeq4jx3XMh2VbGS&#10;Swjpqn5RDFVRn5S/1UIZeLGOXYELmf3snaoo13y3cUGwujGkGdUJgmU5D1sMKrSPp21n+rr6GLta&#10;HPcQMdCCVsQivU/KYWq22lxUsyULABO0lLjx0DKUB1b81L5jsWwGw0eaENCkVQOSKLcVDZOviL9Q&#10;PISJRtgmmwv9F0mU52T3fFg5dcisKbLxioCvouUgfhWfPSM0ojZVAUyKGYxK9zzmIBLMfDwSfIV0&#10;DiVE6GRYUS8pjDiTH104EmcXKWDkOTVI6+ShhfMiZF8GKP5IH9TTgKRSYr8ezinBogVAsMFBdgAU&#10;TaQ7ZTTUP4lZTo0ktzwu651YD5dGi4XnMuPK1vSJvS2ALjoqOB+tMgel0DxsXFTH39kpPkooCj8B&#10;KTVM+gn3Obu1OVrxBgKc0KtkHoruyd5jHqJ4QOYQ+BgkeXpxWCEskl+PuUuuo8gqETmaOTmSIv2n&#10;fqVGBiIT4ckhTlFm12K0oJ4yEIYR3Rt+s2hJPKiYYMSlmB5q/QekiOyVMCGDAYtqhrKH88vPkLj+&#10;TLWwwjppJxsNzyWt9EFXsCsr8141jJJdpznp0FOvq6xykGwWFMoOr0BgVtRzz20BgH6SV8dm8LrQ&#10;AQ+vkgdR8xjJQhrLHFPkhNK69jiiW5EXgmn7McvGIMhsI3WzyXPZ8hUsxaYy7iEtIb4Jp5LIQE3D&#10;73pMnUxBskxVjou/pLPqyyF8pjxIC3toSwW8mDP4VkNDBR75UXi6DMWx0Mq0U0k+YhnXSGYvXSe6&#10;BMyazyZkuoduRpSVlgU+YXSAC9wQKzJZY4Ll2EJG2Ubi32s4at7JNWpGC1HP2Mhyqxo/i411agWY&#10;QJYl/v3QnTietOXZilHB0JHpZPC5mbGD+WUNy5etWLN6DSFfiBNkkEKXYVSLFpIKYRWISv+N+sax&#10;xIj0KjF8EgCzZmAQrS3yAFXpQ7Zmk6iJnFIGKuEnn2QqG3gP6eCvdhkKe5J5HNerVqEnOxH1Mecw&#10;HUlQTJPFXtaO/FEByROGA6jDw340l1KUtsEeV7UWObGr1Alyg5KzI9qA1zxQqI9ocbQMaNxE5ldS&#10;wqGGEruhlUTGVNltNHH/5UQx10XWbPYNDQmfy7fTAyOM28n8GjnLEab7i/d8pWTw61zkfDagg0u5&#10;WuLgE+LzT+EBfvU1l3l0OV+5QNTBqSPhb2EVyceefTI9x9gud2vL7Ow7bn3z0oVLMNRmYI3g2LF9&#10;JzkDSAmexZPteHV/zcn58pmP5qDfvWsP4/nYbbczlJNDoLX9v2R2K5cBMJoU3Qkk2VBRVuQTDTCn&#10;rwBHlPkLdhJSMSzyscK3FmgePvTQQwt3vP/VF+6Zf1KHQZrli088s+3InBVXsjawfLj7ceSgQUdI&#10;hhz6GyGTz/kEIANqXR8vuAA+kwUVYJVCNBWCT3GBWC5++oM2zhzRh6XzjqxbUA2kjtxT1/Ane0v/&#10;v24UgL5i9W1UYirnL+qxe4DffsubgaQLKWeo9Jg7JGFS+MBad+1iY2SiVmCwWGpZBcyL3lrWEHIU&#10;ATfhvQkXqUWtAgdozwxiZu2CyvaM0KO5ERfc+pvouGNHCX5FyGG50WhtyYM9vjRuCD3loVRykHt6&#10;HFx08iboMgIEwkevJLKwTAXThlRFKG+mgfRHWQQ5hrc8h8nxbeUD8CRCqiI7s0yLpQ655E4KDYgC&#10;E1OvDJHkkyWRQ4ZVZayYAckGSxAmPccsffQQsKocQIh4Asyslrbiam4IYvo8HiWfaPbKSTRqhQ3S&#10;Hs6MFUv9iWAUn1KpvESNvwP1nxt5CNQvlY6ixRQjrFAnYre6YuZoTNPqhxSLnlw5nmpzDAbZa5cm&#10;+M121Vf5VqYbsSAhssP5ojSE4x2wR7toIEDWToKpFtOTVI66FafckOubgSsvymaKvd0oNTtbl+OQ&#10;riMruhGzxSJE+SH5XNgN9o7xtGpaQUNwsKpD1qw0qXAm9zWogRlXlgKYCp0kcMaYkjOdcZLvJuAf&#10;cQ2Ez+ZMdD87ySe6JhSJTFfLnkkFL+4TolY3GU8sNnFrdSQlyIhZCxfiYVD3UORTCBMflA+8d/hW&#10;qOZsFB9WV5QKaxPJaYLh81bjBUPjL68oo6ihc9vnk18oHDqZ2wIT7oMVVdi4mES8YUw2+KD1O1p3&#10;D6bCUEHPqVDw2nl9LES+UY9yKpPiPjrPdXfPDjXrOnOAPFSnoodwOsl4xLuOiGpdL67QyK9F18k5&#10;yZMidtYFDB7oOyK+ZYagEuKAsjJAk4bTYXqLCS5evxbmrwyUe4DA4qIDrn0K88rBujynznBjZEQo&#10;fw9NQfxFIGa85T6xSZVcGLsRAkVXJT7o/ocOQwnJPoghib2C7AfeiwclWkFnUDxRiORvqVDoMDcG&#10;64Jr0i5Qke6JAOK2sSEURlLft2dIbbhz+w4FuwpyAQv9cd5VQekTU8923Xj5urVbCd6eI8yYAEW8&#10;VZAaJijO5NCr2OITFxDqwTsqLP1+fjdgRdNse3HSBV1Uvgq1FE0q6R5HpKs52mn94YxIHSwI31VT&#10;HSC0rqo+2nIss04NjF0igFrlUko/O3cK4smYSH4BQk+PcpQd+caDZGx4pkLUdn5AELIHBEvQPCJs&#10;UcAittYAETbUWRiiG/QQ4kgTMegzzUlz6CQHGDQ8GAWbHBax0YBPuFKCFQvmoTg50cBNIuPKpVfC&#10;hzECc2rLVFYCATIAQW0z4OsCNKLRtePqy3zVHupXPBnyIY3Hs1kG/xTtNpt91n6TCYf3of+TCoST&#10;d5kiBkjNq1evgTMDQrq6fAUhGzCgmBqxw5qbTULE9Km9qLPRK55H4yUckvCfrk1NM1C9Pbvi5yjS&#10;ok8uyOnitXnVSxdjN9FeMVHVxhpDXqkfn7gK8JUyL00hHkRVGZgIu5ntd+7cxcNE55bgKxgIarnY&#10;pBLTdIx3zfjgglW04LlGKKZS9ZK+8ZxGTVglrQimZn4jT0pPXGuUX7p0BYtawIK6fNLDF0NV9AE4&#10;QZoR+aYG99A9uV+2JnU/QM4ni9XuCB5gglk0EBg/XOSPNYpJD7NGfqhBXAtyF1foHqiC8REynt06&#10;ObSIoOXQV+ItICckOEKuo2mZBbVNnIKH+Yk1pwHnDk3JWd5EK846xbi3/5SxUbP5aorlE+DpthSe&#10;QCpFUeI6WB3QcDRzUq8Hf+bmjAbAy4WdqCEPidTlIZUP5tcFCxEYph0QSm6hWuOm38xU8AncGZRS&#10;y9CiSFu0jXNFKsHfGv2fdwi78851bYF80MtZFhkaQhxopuJ6mnO0dgRsKE2KpNBsY7Jajx3QDazu&#10;E8vF4cNf+vLD9vDFF/rth8eLyGdttSTB8tmpz0O6+spLzMLdeHsDuQedS4+11/Nj7CCyYOn5O9/2&#10;Fk7V5h0YD3DBMJQutyS55GQhDIb909hb9+xNMEC57JFPfCpnrp6sAAMjcP10/JMu1xeXxFICOXNK&#10;uAyrO30FmMJ/QRTgcWt4DCJ1skVKcDhSugcfuG/Zvo9cds4LHbnsP31627Fnj1zi6akvwBVtBzx8&#10;yThzmjM+8AVWBtYyVNvUf2WoL3HR27u3HTqy7RluNHBOTc/H1fenf2kZ0o35kpcK8Jve8DpoWRlA&#10;gn+KFUP2lGiPVbSiO8K8EQSjox6E8lIGKhlFqOjHJlhYF5+j7ZCwV6oSCtLNVDEY95JnK1PKRWTq&#10;1MC9CnAt0Jz7EhVR0iklFc/DSqH4OaQ0dly1uIWLY/oJyU6LY85hDv51h+Sx4XwyamAVG/TIhOoF&#10;ysPQI8aBIBhnLwIAQjGaee0vMHJSRGRTgyyWT+gw3dYp2p4PR7rbTwaLsT8yCvG6Q+KT9FKZO4Hl&#10;pOIouaSSpAiuryzrd7THU4l6JmXoZ3d/DZsA6xcaEo2oxUXaq2oKKBQWqVbxl5ErCstZaUJxsM6o&#10;Yc+nEoOSpWpbhNoaR+2w+EC7NARkmNnm7QyqANpEG+IJbBQlZeitYgoVhjnt2w+1lfUyNU5HNuhW&#10;g5XzcUOH7V6/GrbvKhDzUDmAeRJPCLFRv41DoFFM3E18aJBrxwyTKgwiMPSET4QP4AJWJuRQvVF9&#10;1ZTD8+5+HHZF0mjQtVvI6KE4aW9rtMaJPeympoZAIZHD3dvTS8FI4clAVnkefaOslUygnpaD/Yns&#10;bqRik3mKfl7Qq8jWY24V3mp3cNVADzWxUyGvIorNjz0ly6R6BYCiS6JTBojGhVZ2IJuu6Rt9RuqZ&#10;nFG8ipTGAb/RExZ2USfSD8Sz80rYVts1leduiqYqWGRF9MjQTjc3TakVMqKXg2/VvpwLIRyJrS4X&#10;iqmOWg/3rGK4MjcUpq2JklAVk6RNJNSJ6OtmmaKTGg5USFxfgpS1iZDNTwVWJWCzDTnjrmsDGYRP&#10;qh3P+/UJhs6IrXXu8UmoVrxPkXYgk5IvJW+LKTYp6KtEOTsTeUm4tUGV45y6DF3LVGgNys1qR35r&#10;+dC9umWooWNMfix0sJgaZ2LY6h714aRx+qb1XClWoqr6bQfsv9Ag+wN1RypiN35MaWikS+p0JQQ6&#10;8qjmHuNyo2YQLXxgyAAsN0FZgsBqs5gGwqsS1VwavtesxVEfdC5tiU9eUwiXMXFCD9AFgXtyqehh&#10;oDUN9WSgkBEmspMLCRqEPGEItwqOjT5VxXHxDV+qi13kcWoGnKwCFtNJjjaYDoSLF9q1kLhVGoV2&#10;jVktcMyyFAFps+klZIYucUJ1VhYxWXXFiB6AhdWh+5T8kXRbGYbWaY/BKopQPz+NOxBFJyNLWHNp&#10;o5xUDOGhDEUkF3tFRd6i84NQ/DQEpgsk6EQZUJUxUjm9Qr1H9WDlApbs/Oz24FiQDrCQh2gIRsG6&#10;AXsNRqMSRSAmN3bDnESYBctBwRWVe/xvI1GzHufM7Oy5gPwGJpGQu1rNaODUu2pk/Y6uhtY4213d&#10;arkVWNgRgykZ5+3wVnuZOrl94xNNDHwAY4Ldw11KQ4aNUYpSfCiH5QJbRCr/Oi+umoDXaokzCn3M&#10;8ROITGje3O/csZO+6Q4pghyD/kKDqzYO8UTypqistX2zfgE7mrux0LA+YBsLVyUxQ/TRGJ2pyETp&#10;VBgcWzqomQg+fAMSK20lrKcQvSJDHZDD8Pk8AOhhfolrwBSKdo1NB+xC4SWMce8eKD9kC9tq9hj1&#10;DB2pjQapVNgrxrgjR7CdGYeitY76MXdqhQdpIyOVfEm9VeC54YptvsoUl7QanEn5pBVYBvKDeNkI&#10;w9qsVSW22hoFQFtC90OBR96hGCYRLv7kRXXa7C7gn9RgQi3gYRxy5sM46jp1Q8wTlZCF0XONMtIY&#10;xVp5IzDioqjC22DhGtL07zYQOh4gQDfUFHRPlAP/BuW3qnmfDJuKmcpTKMAO0Ost32QSrCsvuzCG&#10;7LEhb/xbljWM3colEUKDv7Pf993vZPqZWjk037gbQbFSeZT9Et0UmaBuYNHoi/i+P/zRT/PJyQqw&#10;EwxOhI6f8rJyWpFHeoEKoMXJDuT/CynAk8abtVSl139esE5MwG4JUy5/9unHlh783IWbviYnloUf&#10;eHLu/kWvOvfcc18MQiYhEvnpWRkiVI3wBKERgj0xeJLGTjFFajLu419yNBo7fXbT4xTFfeop/la9&#10;lVmephFkUIDfeAP7P3qSbUQHBWjQUmajjAVkFs5fmBjUJK+DKIXqRWlE2EreoGH9M4VRdOBb2YUy&#10;HI/uLISajAxMFqu8TuX8BYAaqqWJkXj2JzsRXaqLFVaXJEzwDKgKBBmOS+hRvS4JuE3eiFzJHRrS&#10;Ev1qBhKpSIE1KnwLO8juPcvwtMByuv+zrDoXe2jgfLBzs/4CPUet6i79BD14yAhchpVr03/lWsE1&#10;yeI8Zcmrbkl5GbC8oZbD/JFpURIWJaFB9tF7I0wEEZ9ULAun4a3CrhJAK8mUKeZq2oxAMBjwhl1S&#10;6o0OVlbNJ6Yttdu8ZUS+pTCTFXD1bWSjThY/6QxAcLz2X/NwVfqedN+sJ+AA9YRSEWAiOxw9Zsrl&#10;GdeYrkmp2rbglzW6d8/euH1R3SZwLr+hpHu8FbLTbaJFGh/IQ9aaW44ZhXM0iHejGuMw6SfYSdgO&#10;/K3OH7TWQ/CsGEJ7kqR8HWSIJFQ1Sf4H0GAFCONqU5SEStT8kYEXAxsLmsQqMYZSH0SAh7AMJB3u&#10;Yd68kknz17lWyxUUCW0mtrnmZ/7CbWl79apIk8CH2WW5IZywYxl7MqsO7UJcpVqaztBqDogResE8&#10;DojasXPH7Hzc8ksJn16C/LCMQ1yy0VQ7OGPMWUd79xD2gSMFQxirIHEKyWo2ML9Jr8YfjgiCSBch&#10;lQ7PxClHoxoN6byBIXpZWcHMo9KqifdrQzmExZbLUB0Qm3Gxinm1nRxC9eMh8mYLYsUBniD2iXss&#10;arUCrDD0FunuKI6NrPgUiETZBG50j1kH+HElBe0DTzBY6oN0BZWPBFTdTNaezjc5n9RA5LFOH7oS&#10;KQaQaUeAYxVVklbXYixaPFHDplXvRNdaFHFKvAJKFOArlIRSxTi0bVpMk1oG7I1jV0SLBWnExmhQ&#10;o0pDV6PC1bQUDBmN9xqOdarwSo2R+yiIpYrSBEgfy4drUofUQkMVG1nG7Ni0i66dCSx5CADV5ykm&#10;9QYZh8BgMr4MJ5lny268IJEU0zqFmfoS9hAK6+FJQu7rN9M+0tzU6iTBH8g+6ON+bDAjekKUriCb&#10;KkqIfiezJ/HGGwyQ43XRIlDpvr7cZJ2VgmX6evwPFJiP0XzqsQlkwUPWiBaZLNKuVr7SAMF8SRK9&#10;XLxG4sgLXA7KHsqXrnf5HUCj/zQNnu/Ztzf7WQ4eSsIhIlE5S49DFsguxY7chvDwMTXbXBZFNpgM&#10;yXupis5QFc+l2BMpkMqJVFLmk5enLF6qK4WsMpCqpKvt85ChYGkOg2hAfk6Him3FLWDBpWMR0jRL&#10;OWo+J5TDFcRkqU7zrTIJJYEPVScxcuHJkS+ldajlsJ65bPSAOZawzbIkWcLE4uYE3aqXMgLagg6A&#10;eRr4GAXNyQJUZWVDvAL4lNRxzU+mmzWrpCFWaNGLz5/NJZBxpnt2/vKly3ZsJ6aGpsH8YaPKpP0G&#10;c+YMCEwlEm0RwMmFBKHpudB40gDdZijFgHggbLHrL5cd9sNoEHPnNyVSEDn/msDZZXUQwaZ6V+on&#10;/v5Yvg1LrAZ7PLkbbC0eSsSL7h8ejP6VgsKYXGIigzRt0cIlZDICdKzZbkYdUipKSZK5DWLYU+hZ&#10;aDERdmNLZxkil+PZWYnZTMqpeAsXgcNs1uLbJo0fTlNXlHKAMEE6wNRQOePSwe56EVGdFES7CDkr&#10;EHKOgEFZ6Y3r4YaS9bLMYBVgSw7zKyoCBg6DqJQwRGCVZA3OVhdpFN9GXogwtjhSV3XgEt+BkkQV&#10;bE60ftSrORpyuZwlFdZWvTe7D/QCK1dkyU8u4tZvPZnwHECk+t2UWP2bbF7DoUpA7/iXvvxVedOp&#10;r29WAb785VGA62UcBBuxN39FoCJkkWmw8vg2E/SGG6/b/MxmOuT5YE0fd7wHzeX4rJoEQnmpitmq&#10;ES68xx3tH/zwbXx4sgIM7BSPagk71UUlbkiQq3nRB8Xl6Yka4+nkfJo+OVntfClQ/3e9P1njjZwZ&#10;y8rXKL0vqJ3yah3AGZDu3X9o55OfvXDD/sYOPH8dOjJz7+Z1y89+A2frfd3+AeSTbQeTQPziwrzS&#10;mwFgTzPUGSrz9J65B3c/B8mTrJxcrfLB6Xj4/7sg+7Ufaw7/phTgt9/yluxjKXPqqo7VBtIDSQV1&#10;S+WbcnDREigKtK/2raRPDJFl42vpBigK0YnY0XvNjdzwuZZRocFzilFe2sGliKaE17UzGGuzLYrU&#10;tbhhDx0OA8CuifyBHRRWEAngKNLDEg7z5PDG5u/ZvXcfKJM4VcIIu6cXbkJJ6o/M1wS/RzmMqYxB&#10;47RiLi0iR/cgkDhpGb5yHrIvyjjRX/S0gm9OA9Z8q8BKNBfyoxWqWNbqXOkZvXE85aI6wJHa/7Kr&#10;BDsCLSlLhdbQw8Zi5dtu35I6KzorX/KwEks8IYBUBZW39bAl2MxwSoagOBhLwHhKBGBX3GklYUW1&#10;yNZN0YsPS6MMoUzopoSP+rXCAhG1UB4qYUg6Zd5hAJiVx+NYI5BFqjaX2CwaCWWa1WOIZeWrVFoR&#10;kFf8bMnEnXLf1odACR5q0bMzyLX8Ve4vAkZGj2+BwxVrp1DkjSRR5UHzImUUkip2qNkimHIsSqT/&#10;bmRKFFYSqMS6cpQGYlnHM8Y2gWVJuwrywd2zKX0Jp9bRRyQYpMDEkvEX+awOkEh49JxeoUOyRsQr&#10;yjAdIkbsRGzW6jkHED6mrErdkPpbizg77VFGGHXEbkh9fYn0nFcEITPdTiWCFJWzRxEwSP8VZNUl&#10;eJVsLlFih+S9q1etgSe7RzGAm+upPOmtFzVIJ3nICNX6/NmwuuAMJNEEVOKMGNhA0GzLpGZ+0rrb&#10;wgkWFez2ihoKn4GzMlPSYUatYBSVoBIhhWmRJvikkg0dy6KgKirX1+rGJAJ6WUpshKYqpoDyemYG&#10;aBt3UCTM9CC+N66B3/Sc+kVg1Vdqdq2VZUe14170455X3PvcBcg9FbLVSp/wJHO7/BmlW6HQ8zG+&#10;wd6ZnWp32WDCjhL/0lpxm9qC0k6B/bf1oFDNZ16+Eoy0bgEXI0NgUGq/GmKkq9wzBC13FOArTLQU&#10;hvIaEx4SxK7yptDnKyAmuvI8WxDHI5RsJUu74juynsaL2kDTbelV9PZy5xrOkkoUxtGcDoOGoGNW&#10;LoDsJEi5wCuHoxSvEadHOsWxo4hJH3gphBfMI0L1KLSYVrihvvgY5nDAeOTv0s/BSJdozZK1QOlw&#10;EIzuacWbaKwxh/RZwktDozFrSLMvXzDaX31mshFMWCEvC56PGRDFQ0koHRClVTvpksY+jZvxeu3b&#10;J6GmsNKgLCYrdmQH9EEjV7gneDtSeMMoMhcV1SmWJWkK6Oy1nk+MCg9V5vlWnVxNns4Y6cA2HYNj&#10;9do1kjzbYYIJ+zPR2QtK8NTCMILYIE4k5IEg/1pgh5NsXUpqdyGUvSRKtIKERrtRZgiaXb48eims&#10;u6G/GVHpD1ZOuiQ/DTRqq0KNZpeQygcudJ4Hweq65MOwSLYvnpQ7Q44p0YhWR9YMs743zQeKUxzR&#10;hUC2IzWqginFnhLl8PAhzpulcobWUaCyBgOzXYvs3AkUj500AWhjZgewRemFbkfhR15trLv6f/F2&#10;OLVhOG0mnsIsGbHd8WZ9DWfSikoxnlbFhZZgX1bBjhiDF6CEMUCrczSOXPABmTr6XzAQc16qqJht&#10;9s1kDeAfN+bZomssFqJ+wKJQ2LnsKyZ10bE1a9cwO7U8zjJHfK6aGntoFv5sgvu6it3trFDHT1kG&#10;nayTP6uPobncaM/NiTIaNSsXIPCRuInzlMkOf1LDsAmk5idoSDM6UBLXS06tJf2wqTrBCJCKYSJ7&#10;Iw9s3LABDqWKLpUIBCow1D3DiSn5X3ngoP3avYnA1v2bFdS+DUarFKhjgX8eZ8SV6UlCslz9PL7e&#10;7putJjzow1ldrl8aDbmr2sk/3sfkOG4YkMnBAIRYp/UYcuU9933DEOgQ2fHCpgN4T73v9+TyV1x6&#10;AfSo1u/s+3BMBn6q/4pUnaUgWEFSBwCu3DffdD09P/PMpOY3zXoQ8thRKbgyTaSu5nOHAjz55FNt&#10;OzFOf/yRT3J3sgLMT6PnZWzKmsoKL7goYLz75E5k1XlwwsmqDjVo9HpxDd/oyZ9eHqxv5OM9TZWb&#10;z0Fy4OMao/+fuf2LF61+ZmnEhuevJ7fN+fQTl197/bep+L34Ap5TFLQxkMKZJXpyYV650VpJ9CUB&#10;+OSumYd27n12/1EMaItnIx90VQzZVv1c0s/6V4L/s7kUQF+8Xfzrtq4H+Ja3voklLHOti3VYityr&#10;pAFbBrJk0RJXCxE6kP+QYAh0CPPR6DmjTts98INKnNIE17GlqIqc9cAUZdgVfxNILKB0p3AMetWJ&#10;pG1IlHNFmGx6yTHCUHaUk5APFiqknHgiCiFlQAph8/C3BvEMHht2bTEWquWANmqG4sSfNu76cK1F&#10;sa9ODoVSZDdAFGWDldUowSG4Vy2R96pVytA9uqDZF+qbVakLFvWcEsXlUswZFDKel756Smp2u/Eh&#10;BWBpwBn4A0bRht5Kx+Uo1SKaC2pMZCJ9l7hjgqcSykOF+Fy2pBCjK4mHwtyp5CuWlNUaOUkP1VJk&#10;xrxSz3defKW0QQ0sE75S5fACYkyxyB/topGxoftoXSfSH8rEM1z/gIoTwpHO5yycpscEPtyzQ5j9&#10;ws6RwBFQzguMBJM45WF1wjwaCE/rHof8qk6rzzQeJ2cRkRYICo7EYj3tpwkeZkGMxJsdOrhkOSfH&#10;zt13YD8SWGOtI46XMSd7q6yOYDRofqPHF2zcuKEbfcMpqRkR10y8ZSbDycPcBffqeQjyVOFRtUAa&#10;oTOaLQSaigdribEAYRfjtGYZF2eHsCBcIz2lIKxcmVtSRoXSSfRJHq5dtw4uNlkZcOOITuHQ2XI/&#10;eKEnA4Sfq+pQc20UwcDShPRWadgZF/idwRBSOJFkh694S7HYqur2oQNSVDupGsZPPlfGFdvT/0r8&#10;2i8opppReSJaAQ/dApfCiSiLTMLBEljuFKcy6WNUsMCJrpVRDOpud37Oh8rwFgynfgUysZoL5DTf&#10;mGoJ6qsw0cSAmKXqwhMGSwEFVVdlyMuY0d2fVF75P8fw1JSWjXz6OkLvqkszLsRQU6YrlqmcM8uD&#10;vtQe8laGRaPCn7d0EgCyEmV8BUhIE91zCtTebY5vNz/9VCIJS8GwHALdhKPPopNHrA9iNCSAfpqx&#10;LOTavYhdhrxyWWm8EOA0Z2io/jFIaTMaYr/IWUfNDZOFid1HAqK8WFAE6pNuwIoYMr21q8rcVUv1&#10;UZiCKOYk7XRIwkHOGpsARTy6VbQG9IgzOIQU4PQM4aZvZO/laKDET+XUR+w+wZwOmzkn5Kfh4mr3&#10;Q/SKCaPbLkItEaabwod7BX29pq4LtwMKMaEHK5H8On1WwofqxuKbm96dRAOGVavkMo5r0pfCOIpg&#10;tiuqVGrvIahmqOqRDTQDFVu+kmMLs4cWDs6AQLkS3vQQUDPdMNI4rIrMegtyvN+irJQiXuPSZwPJ&#10;0o2aueP42Y5hkLbouYyp/CgzKCTTz6KK9wxTJpLUZfSxHC0kZTRJZ9NsAlnrITsRNyOfa9pjgHwI&#10;4YbHiYcTfWAUK1YmDBP4qEdxL19LTY0Jxikt30kANow4nrpsVdBIBPCzsbyb3QLMyHLZviQT1IQU&#10;PtXVQSVyrhCiUV9qqE4yUCOWkGwYNzI5yg83PiUauG7SRJinhu47iLKhCZV7azMziBSJv650uSr5&#10;QaVpofljHvihMG0fz8EQlWeit7hbyvDbxpqlNrExMOwl7WKwsenzPzBgf4L/+ZzuifmiMgNnjqL9&#10;9iv5bOBQAwRw5nKKszDHPGEaPnylvNRlkaxjoNxFF12o0ugcdYdXKD0/u844EflAgpsgFMTe0x6m&#10;PYNZmqQ4Alsjj1hZ/XYGNV6DESzShhyvKmsRKraBWArG4QsTfwpbbvR0CrFEOPWqrtu3o8fYMElX&#10;RycoAl4msaExU7W+PRngsvthup3OsQpeuF7ac3I9Hrv73m+YBMuOebHjl5zPp973e3L5y152fsSb&#10;mVhY4u5VwY3fOykv82s4l9iXIzza89mb33RjUibMjdWBCWDxyN1Zk40DCS3DikREGRVh5UV+Wr9+&#10;A0FeTMwffegTVPFTP/VTSpzcMzGIDoX7sAV/YnUj6GOAkVACmojI9ZnwCSlGRERJj4FkWmT/HBXg&#10;7t0YoD05eKcnJ0/DS95PBwIzRkbEYJ967uAnPv3AlRsPxQYXQXVmz86ZX/3g2itf9/0XXniRuPXi&#10;S8mGedE8ccen3nPi6IlV6zYqnwFSt/gCumeeefypxx5cv/EsnrvmpXef/ugfkGnA5zz84qc//OhT&#10;z56xZuna+SfWzDt+z6f+47JVG9kb4zQNPHJ0BRulY1t/NpeDPU0cGBXgN0hdYQORhEpzFZ5k5DKP&#10;/Xti0UQpJa4yUUmkFQHXk9EUz2UkWjwJhFJTgAgX5UvGzkuiLvEIhTiM2yGWLc8pCEHp5NuKqMTy&#10;k+InXm5yDvfIiNLlGj9jMTV8KGpxZGgdMsaiwBQjcGbzjOIFao5xmIak5rDgCklh8N1LNllDuriS&#10;v7qSwbDfGAg07i4PhYZChooWsGIITDdveUIB85BL/vj/as64I+9lJdqE3jVsL767nPEY0i/C0IdE&#10;GdXtw3kGoiv90X6snkCHSzZTs7KOurp6gjHDvFL/UYy2MHBPxogmm5GTKXLBUmRao6iXemRvEHm+&#10;cn+gUQCjzXhfgmpZL6hnTZODHoz1gaEyzOTAbAxzAIiQB6hhUSRc2bqNmqFypsR0ZUXYPZpjBuEa&#10;VIXSy3izLwhU6JGMsgbHIp30XtFf/uF0CEAUQnVyHmpqsTC6rZgMpwQISqs8CTwZZyPrBtlxZId6&#10;40ForrDnY5y4EAejacPNVKk4W1zN1fxtcX4qr4DS9CqLIkfmDhHU8aOOZ9jkcxKk1WOgzumeKAUI&#10;4NnpjvLMXypUss8BvPW1qjg5WUrAIg+dVCuTMRPb5lYlKJu0EWarmr1/b+ISeaLoTGEFFP6KBq5c&#10;nksA+atAYyddDsXqeUCfQuWSSYSGQoIMhg6UM8zSanApXa0bkL+sXIkJnwNMF7ViAMXio8e34IGZ&#10;8di4x4EC2dabg0CyOS3H6oI8ZHdJFNzigF3SCq44HNli0CPieMYIoAL/edFkfGvTpoWnS9yLHiqQ&#10;YosCsVqr60VQU4BPAILmJGakKseAS9y47a3YEU2VkkyxIS1+rt1NLqPoJltXj+KGrzKEMYRS2kh/&#10;dE66XsBZ6KEYbk/sNrjq51x0g/6AGNlpGV9z4IxceJi8QbPkyc+eWOSgZJyCnsyPbpCzu44l5Rso&#10;ciAWn2oUK5bGSDp/3orlyxBsgHXCPLBuBNUjtBFNSvLYHEk2k1HEAZDNh25pDnUtyR2OzDEFtCvR&#10;6QACkzrHaq3lLrnuii3utYvESbEIiMcz5GBm01LEa3T4sCFyjq4iafBPURUgx6x1kkomAkhVqNnl&#10;RpfU0Pgk8VBHB+lc4x2fSN6pipIqgRTmIYVVveglPeFSJFOc5blGcCU9nzhBrjiC9THlsFKoL847&#10;UqyHrC0GwxgdAKQwJalBfTj1AIdSDzsmkxLlFBRtms/5ENWOeYdE4wXjZxdI0kCIG/Rt164d6LBB&#10;rUa9ss0BAoUCV58bIf0RbikfizQB8yUvmL+iKRHgcATauAsFDX2Vt3v37cHowFJYuWKVHEoaTlcN&#10;l+AeHGEgkj6h6kC4AJqkFTRFyWFDC8NcungJtlQ0I+Em0CSD/EzA45wZ3NHydKqy5gH4Xbma5yZT&#10;rLMcKGH1PpaA80oLQyg7b3P++ZiXkdqoSlFBG5mMRqrFX11QUtHS1ZgwatVqKkTVzx7MB58aKFU5&#10;FAbdMeQeZW9+3HGj3Ch5p7aB0520NzMTX2qXm94T0ROjUBdabMFoerFm8WnU1Dnz5kaTyZKYSfqu&#10;xGMkwto+c9VjDH/J2gwTIS/d4cPbyX536HCOQmjmCMauIUBGExLUiDmZ1CRLq61Qp84k/npjAe6l&#10;qBjdYIic3Cr2lmXHGoXqKwWmagCWyIXurtLzURnjIBJ29wAnbQRVAWrgn8PPq2YzbGehsmLCMSTs&#10;0vaTIexCmJRQddHq/AEi/4kY4CmeIxeOc6X6cNVwDdCZ2tCEzEYmoxM7xIGWBA12h/at9vHBgTxo&#10;3XZg7MagP1MB83TXlx50pr+112WXnB99vsERQdfBwRuVKsgw4FZH0Yxc0ZMTtpZ/sze/5SZQC+88&#10;j/H1mjW7+62Y9VDPwRYYkw97GEjbHaRhVlilH/7YsAcYLJl0YLDq7ts/8OyjD6876/wP/96/XLVu&#10;/aKloeN2Rfa/dfMj+/fuOMjhp3u2rttwFp9o3FXMEi+VKvzwm4q5PbUHGEls75GFh47OWzTvhX7p&#10;Fzh4BdyfTNf9RhNsbi9AymrB4vCxD7z36AOPnHjg8IlnD+56+Ohz9x65/6752/YuXHrhleeff/43&#10;qkQ6qHhKmTs++Ycw/rPOewUAZIsvK1wdhlf33vHhB7/08SuufTP3t9/2ns1PPnTO+a/g/lN//B8W&#10;Ll6y8cyLntk7++TDX/7Ye399z7aHH3ng9ofu+eSypWs/9v7f2v7cY9zzb+tjj59zyZXKXk7HC/Jg&#10;fWtR+evWpqn1m1KAb73lrYos2V/RbJAiElBpwHM0AQQGIvUbDjQjdaE0G0HQiZJ+jCUyF44Sw25D&#10;EfNtA1PhGUknm4C6MZOKN00liEiHNhWKqc4LPucTnM3duIungp/dm5CdrtlVHzkA+3TPFx09YFAe&#10;6kcMCmeKHQti2iNGEtWGdHWYYOkIoBXaFB8l5YwU9s+HyiJ0IGLQ3MREae2GH09OVFY34xY4EsdJ&#10;IFNPEItkz3CayB/juYXwQnZu8ZavGnQ0WFhSsMwJmhDZt9sdFYL9VnNGqUFYu8JcJPvxpFkJfdhc&#10;+4D3L3JiDbeA03p8wqWEHW95UzcZ+0foQyVpJKE43iFrkBZpmvGZ7JWFCCKy6qr1QCxEZmkU/MdA&#10;O4m7vTU7RZKHN/Mno5Od80poM9PhB0kSg+BH+jS2dCYak5lifpVuqU1Fi7mgWhMplc0Pe5td15og&#10;ZTZRn7oD1sUOStMopENup/rnvJiDSGBGQSrnDvq1wkgeg0MbuSQcFMRgIFTStTBoiQo9NdnEosGi&#10;k/uG1eKOOJyDMQRU5DaD7rqjL77IEnBdxLx1gQB/Zpwn9Bmix1sKR3upY4cmnn32WZ5QRuAwkGyH&#10;q3DG7GBK4KFOUZhONyNUDuiR3bjWG7CQNB98GMZUiFkPn8jUubhnjMo9QluBTLbFJTplUMGcCCig&#10;NJ9oBGF0GEeoxPJIXEVdbPbpDvKFS3US75TsbQKhv5UNkgSd8CgU7ECsOYl5Ahfrr4Tnyg3pYTC5&#10;MXtiSIIkI9BgxCHfUhNHxdtwtPnJglwMC2pG9AQEijJ1SJLwFkRlh+EOsIBpb6z1EFAwqaAuN3QG&#10;KqFYXGNNM1uLGJI9YdWJBVMnwfLjMPlZdTe4jTBA5LyxA/yMD6oZXOkkoGjkQvYCMASTAgBDVXSJ&#10;j3oXoKCrYpQT5+c8kfi72HXSMikAFhmNYsYjxB+4tLmUtCY2GYE+kWY6TPYmquKej+ORPgRJS7Ga&#10;0nJ2a8tG+hEgLsZuVWSK5yW1ddL2kMm56aOOHiN7aFP0xJFLn/FDugjM70BNag6YksHw8UnNfq1Z&#10;1YLmoruWTiobmJDCJUnpAgdMDjTq5x9OIUoOqtpuKtiFGkhOkftZWUZX5sgfUr53PyQwY3Kdi9iF&#10;q/DIJpTRS15CeZgaNSsXqTPiNYFIQgGiWonMojMYpzGyOUQHNho9+UgTvDUaP+QrpxA9f1iU5SW8&#10;0WLGMFq+FVAxxdY6RgEMELTF57lPHuAjh7FXD968Zmp0H2wiMuauWbPWZa5Ko6ZNGe0yKpyUJ/qH&#10;f4A3QJ5Pumyii5nCHIkEawBg3cmCMWIlbAI8BAPoqYTRQYWxLoxBxKxpq1etVI/lLdnUMBD3nAjs&#10;gM2XETE91CXI36P7JpQDb+g50Ajpg9Z176JLIxMxZroCvZGHAYuoq3zOcDRgBVFH7hleU6VajyXh&#10;DXRgIk1wn6i1RbNYzsbsjHwlfsp/u+7ime+5ibE1JxlSZSF4ZlUnI15zjR62jDDoHcU0l1jKX+cu&#10;dfKVh8x6cnTUMhWuXKRZd+gh/j0o0WiOEf3i7stKredZGZ3PG6kE/ifGV/WYaSCWj5PHEsLV9JlA&#10;M5mziVRK3kqSleTEQdzRAIe+ACjlE3GSHvBTJ9wERhAJWNX8F3KByM1fUooaFA18mBoWHtIlC7/W&#10;vWRQC4ZnDcYBkCPr5s/vgVvZvM2ucQwu2DuaJDUbxRUL0djJzRbp9CRzuenEZdkpV3ZveLNBIqUZ&#10;4Tb1+KYuvcTGMwfeXrptO8zwhG7CoqkqwzUpDurQwLZCZE7yuiv8KBt449tMxPP7kMvQegWfj534&#10;/J1fHib4W/qfq15+kWeI2gH/DoiUQGw7ZR+HUNDp0ex3f/vbYJh8hH0O7dTlVOUhObgZp5QOB0jY&#10;STTYyAGsHJDoY7d9jidveNWZ573sGlGcwmDGEw/ef+jY3vMvvuruO99/zgVXbjzzHMNx0c3ArQ+9&#10;5zf3Prv14a98dv/23fd/+bbtW5+JLW3P9t07t/APtknjEGgQwq2/IOU3FXM7KcDqus8dXLrr8MJH&#10;966+f/e685ftvGfXpkf2r14y78jKBc/vUtbNe/K/b+kEPV+ZUdCQEiDMidsndn3ue6958szVc/Y9&#10;M3fm2OzS9fMvuGLOmmOH7t+7+rJrXv11+8AEaRqflIcHv3TbhjPOv/jSq7X4nvzVk4/et2v7ZhVg&#10;7vmLAsziuecLH160ZMWZ5758/86nPvQHv/T2H/hbm864dN/ebTd/94//8Xt+7S3f8TfPv+SaJx+5&#10;550/+BNov3zFJ9MilOf9WebBAme4TtMIogf4ta+5JlsEYQcQt4WEqdQaCj0uncTqlXwz0QNCPqx/&#10;zarVoKj6GJgc6/JconwhhYi5JpdKbiclNuy4MF5mIltr9ofHh7ggRc2Zy7koPIxOm+OLYquGL9Xk&#10;vCR8tduDww7HHDB6TrJbaQwcykKrHBAZbsiAFaEBOgM1r9aKetPT89hO3GhGBQglSxcsNTAotTiK&#10;dcGGWcJJG9QXk6e0SaVXtGGwOXHeg2qPHGnEXYSq8NSSycg6pSWIqhA/dYaE8rpZunpsZKnuMOFv&#10;ZqDar04niRQ/S2oGPx5EP8pVxJEQ7nCnffG9cIgirlq6xvzVkRAJCcqgeCEDmBTI0V6WvvGcAVJG&#10;l0VNBkNI/8l8nTB2QKEI6OXAI0/nXKsYhnkIwvNXrTXKhvtqxhRcjEjfCLuxuFcWpwOUjx5V2QVZ&#10;iCd6VOSpwjyC79GjcNCI450OqShN85zmpuVMH6itCzwf8rkao0Iqg4qCmtw/8U7wNml+FkaK5R4e&#10;H7rf6I9S8ghKcRB0sFJ4lQ0u5UvYK3qO8XL2QemK7jE52ALoIR9yYz1yODVAWtE6bt4UElChP8Ah&#10;WYnAJaliZzgjJympqF/jRZUWjv0IX6YG3CPgGJ72IGe3G+3etZt1nCRns0NQXCcLXWgJq4+h81cx&#10;i6r4m1FXyo8oOZwKNvjb1axUhoEqBdTrtFAgoIBmAF8CK91z4LHYj6dkyWLlkmmubpCJ/FbbySXc&#10;VObrJRhv4tGJIO5OCnteQOLnYSNo9rRRW6hEbVJup6R8ag5u57zraPJ00oOax5OxRDCR0798rsSG&#10;vGsUZUMhMuOTIQkIUCFY6oyzs9FVjETFE0R/RWE6WYwdslW5qKnH8ON6RJM7l43cZBRj9PTZ6RDN&#10;XK2Rw4psqh+qKzSnXRVlw8gOn3fdRamgCQCybdtWPgX2njW1ZnWcOa730JbaOoLPcyLluFhw7Qpb&#10;Iyqpk4WTE86qfhPaw6i7ToN7dsyFyXhdYiQtFrwlszFDYANClm3eMlZQvLXMiH4ViblmKWmUCcYQ&#10;hUtA2CAwJBamME3zebPQZ3txzWcndvXkIR0AgR6LJbmUQkN013DxM7bOTooQ5mI44rZqE080QDA6&#10;V2jNDc/bg1iDrvdhjY8sIAuw3n5XMeK/aK+ZQ+ZIzfYhYDcJWW1eIq0T59KINTbZvzLdPIcRMX0A&#10;P5VgGli6lAJVWLKiMjW9tA7QKDc63GRPyaCGB74xqMFzNniHQaStaQG6tDFDI3BLClwR/OUVT5BC&#10;Bdf0N/SnioTssvpzgA336X7AADDUsnHZcachWgTXBkMa+uD+fQc5PZQWD+wnUB+jFcw6W1SoDSSj&#10;n1QXdskWnhA3/OfEnMXlCAmyw+qoThzjxVbuoLgEuKCmJGsMcAE6+sBb5A36hlZMEwgYcK5gQ82X&#10;VZOyzVXVGjqseMN7FxoKmxq4uEqLdMP0B/JT3jYWbMhp4qBV42Vn8e2HmSwEdWWykj6uENVGIriy&#10;HIgjSgdzWHUSNCp1N8DheR8wIboTMW8rg0pjzWEowY8hOnqwHMb1rPSrFjQoQiI53Usg/fzQYVmt&#10;cy3x5OosxB9gqmftfVzqII66C2s4kFyOrNVgGi8IQ0k1nb7KVACoGiLj1eO+8ttRtGV3oGT1JV9a&#10;ckDKQVgXVJivjuX4KEwYiig0x0PQpmHhQKD290TADHkxxWd75RV0GqBRgWzucP6l6j0gcneDRI9t&#10;zoKZerr6iHUPKkpV/CsNt+aMumNXznGJSef9W2QezBZxXB879rkv3CsCfGuvqy67GN8V46gQkyar&#10;7fdHNX3+VSLO4Pzr1GRm33nzm+KN3LFdKi9rFCiCUqrBSGCJMYYlaU9wiBo+Ug/wt7/1VctXrj/3&#10;/IvhYVKrJx++f97cBedfesWXPv+hCy595eq1mz73ofc89cgDm867mA/v+uz7XvHqN0M8zrr4Cnry&#10;4Jc+ufnJrzz21S998WMfe+LJu7c++uS5l76ySDOYFUEd2hXVTudihCy3XQcXfm7nOZsPLd9xZDH/&#10;Dh7PUlw978DO4X7OpsUJ8+i0JX/Vn81Fx8AW1QZ2ZN179+euOv+pDefnSLR1l89ZuArj7cy2Z+c8&#10;sfBl30gBhjk9/cj9H3v/v7rvro/x7yv3fmrL5se2bn78q/fffu8dH/Hf7Pylhje/QAHetncBW0eY&#10;Ar5avnLd2edfhsJz3qXXHdi7C/Fu93NbUXfPvujqBYuWPnzfZ88996rVG86kEtDDufCi5xDK01RH&#10;/UTpWamdRa7CqU1EdweXB2l6aXUTSrZIDadpBFEBvumm18RrVMvY4ub7CWVBtNx3YPnSHHuwZ/fe&#10;sCJSCPQKKRm1F3l8GEl0m2TkI6FyJePw0Rr4QwvoZA067raNvFhCEA8z4KoFPWI0b6ycMuZVYpno&#10;pWcidMbWM0b2wuWsPSgcT5Llovt7q9gMWkpXJdpFpCuGQGvYD1nWiqcyNoUGWR/9lKHGql1dpXwo&#10;pmULK4UjFts9OoO4zsMIeRF8VyidywkgCv4cKewR7buRtJq3CWNBVKBjJ5LQdt6CrVu2cjpxco9G&#10;viGV1+KcvNpjMBLGiVDewy27cSuGTwiCYn2Vf9LYRPHmaWhPU9TQFucRybqAcCSnUmqKJUNSE+/J&#10;d+khrF2xpvs4IB2h1UAJU0iSTwSoxBrtpRuTE4MKRbmUr5ykR1GZgCuCQiz+iVhTswoBrRQUW3vp&#10;JDd0gwltWxEBK74kjppq6SRNmK1aRgLENKnwygoVhiY487mroIkJky0JBGAJoqDSf6CHRZL7LKxF&#10;izZu2kh/NFsgjVI+YneV/JxTncQhRD1kD7CKupAv0zyG1zrwjH8Gyh9zsjsnqW3lKlSgADNYND/7&#10;RYU2UbtyxMhJVdvoJ7RaeZFvKe9aEDIKsg4z6hN5U5GtECyIRTx6hE19cSPngJlEKyh/Uw/NZTiR&#10;r4lBHQ7mrZE2bslOd0Rh7fRaYahcQUcd1arGudhPnRTgCTVjfQgvGzPiOvVR18c9w3wVRWiGjVtu&#10;aR5yW2gYUnhtbqQoPJNK6RhLBNx7ObjU+Bn2OhtQKFoZVZgJSNb3I2kl4SGxSgRiTTxD5YKUFpkY&#10;jyCKsnr4CGft8hU6KuPTyu8xNkZy8bepbYgFJWCE9Co5K4gORJCqVkwTeudoEakP8kVkCYBuz7tv&#10;sJM4CX+sAloX58Vw7vkE9JC2a3JCRKBm8aFjDPGnznw1qkbqS7rvKlLTULJtUXcpaiTgilnRdmAg&#10;9YKaCxCVPo5uMDlmzUqxUfbixIu9iYWg3MZfKuhMJexCoaIUeBWCBwY9lVVU3GosQ5AaXVKkUytg&#10;9x5gHGckdF4OyLgUsChJ5bVpBBpsGG727tQGTCSzkgVT19IxGnWHsEJX1Zto6co5YLL1d59ntl2A&#10;TO4epM+ln+RWyK7+avXo5JHJWDl4uUADrQ1ygUGLrhtfHlGXVK5BF+mSCdrX0idiKBC7dsL+yhAp&#10;Rvd4qF1AwujZmWFV1RKLxsfAAayjnjmUVbZ0abZL1OjJQBKs3lOkeSWUpOESPak69Ys8PJRBZ5pC&#10;yhL4gOtbSx8tcrCz4yrXjnICxDDhMnx4kHSGV8q0SrMBb0/ikInL1PhQQxjlTV5YvjCkwKC22HrI&#10;wFEnPFDXZOnaLMcPDlPVksXLwC4oarbq7E1MdTyUc2fJPmginoSMNO5AlQ9eQDe0mMiF1b7YWqFW&#10;JnpPlDNKZkFNc3RVkwGdyTRFzSMkOCcSh/I3+qOZE9FDiTDHXBU+rrmWUYiKamXD7FQfM3LHoCoK&#10;hP82p50SONXxCTdUVdw40ky7g9KVIKOqPF33PQanBNP+S4S9ook876jLK5WooVgyiA31VL1M+E8D&#10;TCBuLC407W4+Cd6a3GhQvKem21j+pEcFbPow7rTiOcOXU/AJw2TU5moeaxhymshKZGGG+Qgul4C2&#10;Tr6FQWg+mAIw26XBlurRZYJCadMOSwPd7sRiZjhyNKBNEwiEsCeWjxKCn1MmN0mxVhVWJ2uiz9Lx&#10;ToQoH1Q3z5ptFfgBSKl37uoxHuKZKQNApwky6qua1JAywAmaem5J6e0kf75ADRZE4jk9oEuf/fw9&#10;0xR/C2+ufuUlyPgccs6pxp3yav3BRFZf1p+dt3tAa7wiW85+33e+gzUCrPnhOlRSwdeRGLCjBFuS&#10;BTeTQV1IOc37D7lfANDdA/xP/ulvbDzrZXx1/z23/9G7fx2l9/FH71694Yx1my584O5PIBd+4A/+&#10;2eZnvnLJla9fvJwDNo7hsTzj3Jfj80cH27t769qN577x7X/1kitufOLxO6574/dfdcPN1KnFS3SB&#10;Er1AB3tJ2CHnz59z4vH9iAXDtXr+wcWzR89ctGv9wr3nLt555rJB+53Q4iXr/FYVMAqalQOov3Tn&#10;Z16x7rEVi2f2PsM2owFBNz855/75L7v6VV/fA8yaWbl2w6Yzzzvnwiv8d//dt63bePbrvu1d0xPC&#10;oUVKFeCLL7sBAD7+1bvnzzmA15eJJrYZ4G8482L6sGPLE3d88j8TRL1ly8N7d287/+JXbn/u8Yfu&#10;ue01b/l+h8xEnKwAM9HyAwni172kkkwc9B0uzvJWy520X3Va0EweyUVtEGWdSPxUSVZPjlJUPs3n&#10;Rigo3PDQwidfKsC3vu0tRLJo24YKEGFSySkBwAQ5l1s002PoT6xu8gMVErsEVYJtlIQ1EQia5yH3&#10;yRBAmxgnyYEsX/j0b/aw5USW0iWKQPt4CMnhbTxg5feyE9mbYihBuTJUXkVNNep4zGqT5VxYxXXW&#10;3aO5r8OF0+1CvEYDttI8P/lEKaryWXZDKeiY3Zf1CwYCDSV4Vz1rnH4ys9SsIqF1llEw6kXdcMyQ&#10;GC1MJyS4rJc+z8cK3A0/COIhvQRHcQxG5d3Y7Eflx76FIdelhpuIAkqHlYAj75bZJEfxilWJklA4&#10;IC+uSiCXBJ9B8devlK0nWZMnYLvKDxVW7hmi3ZgLxuu20sijEaNzGQkm5OkeLS5cFMlvwkneUn/7&#10;MBwzkL3f+LjqK8aWLpCnCa3CGe1XPZOvtPRTJwwyRuDK4g5BhwlDmzw2vNWq4pDtLWOhEvFKDYR7&#10;IcDfDBmXmuFzBXh0yxqqSN9gZ0SShGMNZ/AQHpkxmjA8Mm79bLRIpCGozf3AR8sau+JqzigypyEO&#10;b2iqTOpn0uHWdEzIUz5oXAJOeadSJuRgs8abnMafQp5izMXunYk80jChBE+dQCmZxtnAjPQ/xIga&#10;DRGzQmIrx610ijsVhQMKosgoBtgBEU+MXdemEx2y3rZIMF3OqIlJ9laXA91KcmBqJ9ASeb2JQGmF&#10;/lCSVvg8SYAiRkRLVFi3WvGTq3GD2R4mEKLBxsUUEYqee6xa1css526dmMXcAED4GRm3BibqVPdI&#10;KObyyOW4KTLLxGuUmmmpcXEROSXWYWC1HiEvaaVAZOhePMEtLDlSSBIVtX8J2HgNOuOqB7xlEXFj&#10;JaboogwdW72aeP6IX0ZtMGpBOsrQPS4bmb6GHtGYmm2dSVE48yFNVOuJPlzjhTa7Y24ZEP2CUfWP&#10;qzjRFomRBigdHM5vqzklC9nI5LTqDvYiYQ6KIxa9oQSIalIAwXIyQJALab0ZQLNfxpSKkiBHZK44&#10;Gigxj/6QrTdjVKqDpc6qFoN+Wz4Sn5IcjVclutl37RVlr8IYcz2RC5qbiKcTFDqv+6zpGJO5IPOS&#10;JYU0nyVWskmRwWe7ZGGNwPuxYy1dvgxNKynHOdFqbs5cAfnBXeuMYlA4I+9rGXSd8lehX1WZUUgx&#10;oANY6Bg1CF+KNyh14gDpXDDBABYTrCqUAzTVTqdv4qTcS15odIpzsUU+SWxLpz4YnNoDSTqcY2wq&#10;VGhRhXpglxFVKGDAMDcaKVC/QRV3AynuUnkxwZPehg0RYq9dzWDnRhalHrIrFYOGPjNHF1/8MmkR&#10;BUI/a8SE1dawEhUrfPZIxOawpwbiEp5WJxsTt6gxC9gmlpK6JSSXrFXkV2cFNSYrS6yBry5bAKqR&#10;QhbgPY1qO2B/bIyXJXFB1HIKviochkRK0lsRZghzOHwY6s0kYpXLki5L5UZkqGkj/aLBnsKVJEkM&#10;SONUGH4UwgTbx2SdVRZDbYxdPWc2eZsSj3yy9vu8AjzhlUxBHGNLy0m+5CF2ehzyiSSi7Lmz/EP2&#10;iYMde1bs5DPdu6KNNTS8lq/oyTwBYUmyQ3cSb9GzzbNsEyIYWlM2GlqhqUWs0MqgeKBgoLQm5RcB&#10;HT4riMXcNI3HWTKNH4z0yNXjo5fBnygpbsc60/rhStC0ZGqiXdCiHIpP6E8Rpj0fdVRXjfTEVe88&#10;Mhgp84AehV+MD9X8jILmasqKhKj7s3bp4ehHZtYTjMSokuUsx+BPoqQH368dsF1KTkTS55bP5Pfy&#10;Xu7PTVv801KAr73qUgyTg/rUmU84fPAjiZXCaxINCi6YpqG2A53F9PY73nkLtlDAgrV31epVGzdt&#10;4LgqVjjQYgrwR2lkqi05Zs6cZtqTryAH7/ujjzLOb7/l+mWr1idMYt6i1WvPQLmdc3Bm7sJ5aMUo&#10;Wnt3bX3tG3/whrf+0PLV64RRHu7euu25x/2LJnbGOZf6nG8XL10pbk2AVkx3PZ/mxTBBPww+5y/Z&#10;+bLlOy5cvgN/L//q8Yh/+M/xYmQMR7fbXbd/7LJ1jyxfPHNo18zsIO7OPPvk/EeWveLiiy9WT5i6&#10;yrIxjI1ZWLl6g/8wHH/uY78PWt/41h9eu/5MH6r9Ml8PP3DH7h3PXfjy61kSzzzxAA8nUAt2ZoTN&#10;2M88cX+MEbu20tgfvfvXHrznk3t2bbvjk+/h3xlnXjql15p6Ihs4eUbom5ZFSKoar7ZVWUv39JPs&#10;Pdn6CfxAeoNZcpmXeLqUSiE3PLGAkp/iBUArkcpF5fTBUBNu6rqMbZ6S/+gf/SP6efNb3pCw55iQ&#10;IWuRaCOT4YyNYhbCQq5HlgHLtrF/oU1aVeWmkU4Ws1vJjWEIf4fwGO/esxtC1hi2LA15TEg/uaBg&#10;fkgeDfBDV46NttIuCjZuT6LisEqPpx4cQyGJMxl2i8+UzuGhXsTZJ93fyycmoamIHH6eapJJiV4F&#10;5lWckMmSmbQe7WyFqjKfMKSm4mCFizlV/HACpA2GBDXdj/abnEbseImGCR3woEjGYFQqRFfddVR+&#10;kt1BfSaD5by+Smb8FOa0wnOc6pDAJvhZDtCYVhhA5gORJ1m6klKF8lRbuXY4OBe+oXrAcyqUjCoN&#10;c0gs9TDA7LnCj7EoXscIprVzShxUEUHsELjyEh/KomQJyBPB8OFEpbAcw2K56A/RuU1XNnfX7l1k&#10;3UT+IxUC7TIfk13csTte+paMTfhSmr2JQhoLbA4vTI7rhPOTjiWWgxkMKmHRCflL0xBTEcxwdAer&#10;J0Fzg8oeHZ6cmbRL/TqfKcOrSfSpWBmrZQXu7BkJe2sKfS+kW2qL6ngoAa6gkHwrIkpvKljHig9s&#10;+WtEliocYioCJZBUqiMew1RtMBa8+hV3Kvw12awQcCeYalJVtWGDySRB8lyFQaEhOnlPruKh0oAk&#10;K8JHjy+2Vz5XGQM/9jQYuNlJdV8Ak0gViA5UQp2eq+SUQYjohlBSCrTM+G0kZoopH+sIAr2QGxBV&#10;O7TYvwF7xkUuk8CERBUJpmWtFXqHmW6Wm2cHUglzYdMVGY91IxrHsbAaEgaJwxxpi+yDyZ6KIzci&#10;fg40ytFQTflCmUhprQHEAJjUz40Jz7RnJTSt6Z1iUolwl1j9Hh6WdcG8Aw3YBLRRKUQxTmavsYn7&#10;THH9+TwJPRmPHgWfBZHmJCHmWNKZXgxWs0vl4yHaX9mAqsRVwG28ZUW1rETdSpRRQqZmwMcTyijz&#10;gYpGFTFfLnCxsSs6tMH855C4+lexuSyK4DukBkgrKHJ8Hq40J1l5IZUsB9w6BJtCLXPqXJS3ZYwW&#10;PTaELllQ0ooCcUloRlq1f8Dq9jBR15HvcTEkbTtCMwbKfNbzawM/RNfCMOE/dMx1zQuMEdSgJaIz&#10;mAVeJe24E6TFgW8VVpsAP/a4wjkCd+2PA4mTSMol7eSkAIu9kgu5QNS8Qwedejo5kJd5s4CCpgEy&#10;jkZ6rt4eA0QB3hwTSfWiea6WlMHVbPYEowxYd8Wo6NX0gXs6xqIQbWrphZol8oIraTXKvmM+yHGv&#10;0ZpEZpoWSykvCqly2LTEvB+OEcLjsbS0ndMBCefZOxxpBrhoS82hG1PnxPTXXAOyGDqmsZsCoV0l&#10;szQHtAv/GAvUhwG7wozLQTYXhbCJcqOZx5o3yyozIB8WSXgFBXi1dcs2Day6JWM9i6IYXoZ1qNpK&#10;NOr2qicYtYfaNRLf2lMA+E+PII22lqMiwPbFC42OAasrEpAtPGFyUHwQh/nC5gxKk3tyz749LMrm&#10;FgB6mKqfF6QJz45gU0OhpnaAAJS6f2E4cV1QK2UZBpz+NO7GiVZYknpQAyZvJzF/u+qDpchXCxbS&#10;rZgqMmSdhCAmWkZ5Y/f9JlvR114qw1n7Smz5RxBv9qxRTwlLs45GVRsi/1PYKstzVfKlVBXwODcu&#10;8k4ezsnWdGhvm69zshv1mSm4Jd1jRsz6Ka0TShJMxgt1AkposyTrFXWFQNBp9IHTF0oKZCqpKTDx&#10;X8SYRFbBxn1gfx2yOduJlYQ8SSdzUj2o2H1PktBYKzDcNxhBIMkHZaDSRkl64yEydlXQk60J0g1e&#10;u77Uf2Pt7r+ETSUf6gECyuOqJoUEq0Z1I9ROA0RgG3169ORPetmEyb6iaSdOZFaSsdtyisD5+PFP&#10;ffbuF8z4t+Tnq6+9Qgm581KMGP+V/8SQnRRq9KaZFGKpiX+Lvf7zZq+++jK2nRw8EMGC6QfXPWU7&#10;wYqonQe6ZmA2JQHdFRwrF1OFgPWhj3yK1m64asNl19xs80uXr165ev3enVuPHD+EfoVOe+2N33Xm&#10;eZcqN2tH4eE5Z1/BAekb1l3I3wWLlpysAFPDJDw55Yi2UtLTB1bZxsyK+YcWzkK1u7vAddUbd/z+&#10;eV1IlU8//eyjjz7KOVe3ferz15379KolM3uenlmwPFnLuO5/eP5XZ89kdeG7kKaz6tiXpe3zBd2+&#10;8zPvXbxkxerl5+zc/YwJrkR3poMEVw/e/+CcI1vxAPPw6yrAYANeXywR573sWv4uW7nu23/wJ/gW&#10;RzE3h3buP3h0D7NzMvCp3MNp+BYmwewkTmPMW8bDSeNF0eXSr6uYpQ3s9CHvJ4wa5CRZjloxFUqa&#10;QaoQkxpuJdnQkZ/+6Z+m/pu/7fXZo4WeQyRS6H42CLCYI0hFvidNoueqRWQHM12ok+6UhQRF4Jts&#10;H4U7koZtD6ulpwXW3ZoQ2sQaLYY15RCCpEfim6abCtesJf44XGrUXY8sZstr87QnnmfODBqXYJRY&#10;oEnB/KMc9qST+m8X4TePtRUyXeI/EKVY92AjPEfsQBzE4ggNy36aZheciyidrPsHyWtNd5LgQQYR&#10;HXVMOhV6N2YGguEBQzoc7k4c3WG3PNQKkIw4MQZPOqr0ToU2cCgvR1tAysF1FgNjo8dh1Uo5wFmh&#10;vGMMnBmy7JOkvtGCuhRpXTor38Kn+vQzzzi/cawtSObbWECaM0bmpBl10rgqeA2p2mTY6opKUSpy&#10;MrZIMA2HQyCzUSV1LSzyPDqWgYwnf/BKSbFyXlX7CmqKR3QpOtUYrBuptFza1pEm9P+LqA6Wcck+&#10;KWO0i/Z7rfJio6PT/GxSd83z7flhVpZgpMJYHCL29X91VvA57i07DMWOvFURJ3LYYXL/5Im2Eseu&#10;Zl7puUFNFWg0OgQVEjuWmeWTnCYSH+kJ+DT1xDxBTGlSa8Z5yyRFlKsCLO+kKmwr1KHk5/BpAuRP&#10;hvAiLvwTjgvK7sj5h2FOAW9dB2AUWI0OTxOz8YVEnKI2Oa5ietDmxBysMJ7AEa9LlNijEaDQaZsU&#10;kvUKLkZ77Ga5nDozfxFne2CV2LNrD7lTSVpLY0RUMkRyFjEKAEVAMkrtmZs2YcdODqHFrNC5M7Mz&#10;rKrDvD5+lC6Vq8ZqYxy+kv2gyS+Yj0kFFAF2S5YuylEYB7OTIpJGqBGZCA4mS18VD+wp3NCmYcCg&#10;ABl0sB/ByuDadIyxQLsSilkNfNu2nNMeCah2GYUnBX1XR4P6QovojzIZN41hzqJWanGZu+5UHhT3&#10;/UTJz+XD57xiXOxz4jklq04MtgZamaixApzK7VgsJgZ+xuE87jmnWlqZODvTKpHZtGmTkxvzTNhf&#10;cIkeAmGhSv8HkoWs0mzJ9IfhoBtQJ/dQLboajaWHhUpz1F4g5hnyPEhWDqIzlEJ1yEXnkpn0YSCB&#10;uiHoojYPR7dGiG266Vwwmqh5i5PlgW9jFql/MsS8cTp0hs4XUcM66TDGJhXgCKZ1MNJPmGm7nRWX&#10;5MN79+gMK5+Ko4/ajIfiAgLDuKpTSVgEhZ42amBArmt6zvOYfnLUXzS9+sOHozowCiCpG8NKc8Zw&#10;qplX+k9WNhGGD4WM9fNf6aQEhzqZLFpX2wFVIf9gDYx31+6dsfMuXsgSmAe9rMVBOLsfRILA4g7b&#10;7cHmVAvoREs6ozydxVVZP1Is0KtlhNarrWVTK0NoNEF8Pmj4gpcP7bbMaxLi+RlaXWxXY1Go4LnW&#10;Rh46j0os7gigPKQAyNh/45kRD+zw0iVJGMHzkvSY7z2AJ0R1fpSlcITGazDRlOFeS0eE7Vq9GWMR&#10;Y8jPx/Oo5TXuOMsRTmo/giSLsfQ6Gky3GsHvsy+04fEsFJ6JA3WRZqSsRAZlupMCZOBok/GOtzoY&#10;Oq7dfNKZzSqYjFwAivug9LFkOWE6XZuF0hAZ6ynoas78lb3aB7EawPnT5zx0dJmvaivO8lSmnUXH&#10;i6HQouOrZlDLlWfxfI7VOl+tPAWyrSPYN4ucRPxHRLFWxFvgyVnCLhkmeqIAk4kQsEhgR/wfJBYF&#10;J1ZWDKINlm4N3fF0KJyOOo16kI4pgVAmQlWpWT5PZF/EKlYBOANWuCGOSuBELhAJlKP2nst9eRNU&#10;B/QYgzVMeixoxPx8UspffZgsHpgDOD4IqOEtxWVI+AAnMCXqhZNl+BRYJ822md6brJEmnJdIDs/n&#10;CR8e+lzSVJTUfJYLaH/iU3dOU/wtvHnNtVc20+RJem/CoPOvYKsgnP/nJvvzcmJFQiti3AQamzZt&#10;vOSSS9Byd+7YSfgZsV7YuA4dOHT00BFk2L279iAH7NqxE5GL2UIZy8FlTS3rGM4891LNRWomPsxm&#10;gPGS1Wlg89nKTWeia/n3dAAxAvR0yg5lGvo//HvBZ39mO35f0C5Y/pWvfOVzn7v9q1/9KrA666yz&#10;lq5Y07xMuN6eL7tzzsILLriAt9Ag4PnYY489+eSTut1ecKEN3v7xd1/z2re97p0/xM3DD33JAvBX&#10;/m5YfPj4ri+tP/PiU0MN9++eXVv9+4KSi1ZnW910MQt0Cb+Ks4k0o5dGTx05vR7vxY2HPDnv36pL&#10;8sqlJqOXGBuB7WJQePrpp7m3DBQgJ2R2HxRLF7FRoQq0xMVKnkZQH3qoZBNyUPmeRQJtUpyiitpQ&#10;o35jLqx+HaO+HJG/6iGKfTShFFXL0cCWqBklGb5C91g7EM+skT3E3g9nb1KbBmB0YdToNStXrFmx&#10;DE/kutUrV61YtmYVxgW8/fMJH4MnIrSsXrsaEtkUo3MRtzALYN2MWbjbjPGv8698N3pmvYghlCcb&#10;C+ie5i1GjHywi6V9MFGOa9euh1MgMAMGIz4mfIuf2fSz5ZeT1KX0wFsu6Dj53DWRSmxi7+xFeV1Y&#10;iKccSU+QLX1KTFQT1QCWKdMeJQGILAShv5sAmYK50Js1a9hrnbM9jUGqDhDrNbAF8g5qcD0NwTaJ&#10;MvI8NomS9hGtufSKVsxuwqWNSelHvsINHeMrk21SsxuiLC8e2luDXVXDDMUcdNG2QidTyR4E2QFv&#10;lQYorFpCeYU8hS1zMk9+b7pBAUqi/XLJKcNciWVg0nu+S/z/CdENM8alT4t6OSi8ZuUqzCQY4xfj&#10;ruTwJ2IBkC+PHtu1fQf0POZ5HIDgElZhKjiYBEtU7pStWLkclsgbNr/AJ5RFBljNR1TlJPPkCp6/&#10;kEDKpavWkLog5vwly5ayj9fCgjqaZxeXepRYxCsWm1OGeslPBF+w55lnnjHss7Jgxk555X5glSV2&#10;NBYHAa6HTaGQkjhXibUAdIxd+YOGCDRJ2qFom3NxFvEPHZdO5miIhnyDG1TukqdphWDIMWZfs09H&#10;62u2wsxvhpaddcWUIT1YiEJd5dTmdr6iVsJJPF/KyHn+KlgrfNgitUTo72Vwu6MWEygMgeWJh/dq&#10;TARbjAznL2UQkhBkKcNPJXLxPJstRyVWoZm3fKU4C26oJAhnbsQZeqhorjCqJuyH9QQeg8Dyyfbt&#10;OyEUkI49e4aDxzQDUVhNzzAlwnISEVNbHYEwK5dD4hYDW+DZ3WtJQzUoXez8TLahUFpJCp1Uk+9U&#10;xhleo8qQI1fsoj/cqDQKEGFo54W2ZYo8Q6yBOINMlv1tFZqNkbNy9R+tcjQdahDVlKqCgUwNh6lV&#10;54ntrApq0CxIsiAqX2TokKaBMkgWBA6fyylEFTmITEf1gFUC1yY6ymh8PwlFQpLGIgk7w++6MGs/&#10;Lp0eAiyN5XPbNXRTAjVhIz8Zy7T0gAVd37d7346t2xHXWlX8dTm0vA4o0ZJPnER+AlueqzRquhKw&#10;9tl9NIVALA7MnQRW+lZyGt++OReSFGM2ncF3AjuIokJIzt79DGXhoiWYcfcdODSfAxMWL+N0wj37&#10;OMcVHY/YxUUrlq9knliV8XeNeVwZput96rlNO8XcG42sdgFw6C690snscFRylCh4aEkJF39VdajN&#10;ZUKZSPxl9CxtUR3bAX7YwAdv4f7920jOT/T1iuXYgjHaYibD68sncgecpbQrz8I4LFZzT6MszJ7P&#10;N2wdp//hC11QgDcxEZV5NJLCIK1QJshzJiQpNmOEygQxFlU1XoU57iF4bV8P9V5Azkz6Rg8h1ERB&#10;SBgxlepXoAMVMOYrWcHLnEpnmc5AWGQTrndaV2TKeRA1UXF/xqZNnGACw4rluqvD1TroXXqk+61w&#10;ds06F+IbjEmZytmR+MsXGA5/m5c97JsO5+Mqg5E2yk8VIbzysFTXv7aVK7gXCSSTm7RGRIjEfGZM&#10;fjcEJYU+NZE/H8Bv3Lhh7RomPYb47du2aVukvHaomklDDIUJN6KltCKnVXZ1MBDPj3DN8rDB1xms&#10;YgbtIbQA5Ih0jdYBjDCsHG3FHhnYfCOF4pbVD16eyMXoBFdH9jVX1N8cV8UiQ1qcH7k2AWDD5908&#10;PBcnO4F/RD0hTKQV9N+q7IEyMD9yGLTZ1wNCeR53cTzytbWPu7Eya72UEzJHpsfvZuNhCl60XVGS&#10;+ye4XjBGMUBSL7ZMFx0TtaYbC0w1zH73X3rb+eedB3XfH9E8ohWwQkzXkmGQBgNgbcPp+Wlqnx3b&#10;d4CFH/poPMD/6Fd+E4sGg6clEIInjz92Nz3adPYlRjXjE6b5XVueWrYyAQb3f/HjPMTf6B5gyr/A&#10;AzypOvYShOBvggFO+xptdqf9wZ9yQVB8y5atX/rSPVA6fLlnnnm2xh6Oe75640Oomfs2P+8B/uNH&#10;V13+urejA5999tlnnHEGxZCBHnnkEWYEtjSu3yTFefe//SlctVe8Ku73tevOf//v/xOMEQsX56Ap&#10;6eNtH/ydiy95rbmsvq4H2Oeggx5gvfEfe+9vveqm7yQW/e7P/reLLnktsevMLCsT1dcYIZc6JJKO&#10;QSWlGrL2bwkgdx1dtOfoou2HlzxxYNVzh5bNLFi2cfnMbY8v4v4QyczgqcfnLZr7Qu1aguge4O98&#10;xy3sGmPNYjoF/xtQlFgUYifju0RmhfoTRrg8B1SAz3wIbhuJylhc9u7CqAf7MMVQxnjO8kn2zmTx&#10;SBCyh/121Fhzk90XssaTqIuJfmUv/aHtu3YSxMtCTJzq8eOr/rgiKgAA//RJREFUMbFj9CXbzTEc&#10;UxwwC7s6ytEcSxcvgoCR1LH7vhK2ChWuuBxBPGcqZnNt+kklqBHpc30djK68MADZtn2LNmNFSZbS&#10;RKwZiPzG4BYZZJlQVAgJ+jLCgpvsRB4MBCQW9QEOJnle6ROQrlFs8aLoHiHB0W8GgQNbNGOHTpr+&#10;111MibiuysqlyKuwQhPUoMhSH8hwwI+WeA/G5BV+MFqgq9AEOY3SD8PkudOnuq4UWyEmkYee6Mgc&#10;rV+/LmbfE/mwEkPUFTVVg/Zpxf7wSkWFS5avqCpxn4zxipvpQOVR7cE0Z9xXD20+jBOYV5r5FR+t&#10;lhtAPQnxk4hjCLTyjSycDxkOJdFj68xsiFH8qz3GgFC0RhMovDIuhhPWXmjnQJFK6pSEFeAioH5l&#10;WWV0PmREsAU+9KEitQp5ESbrXZXA/vOkiDfkqo1wU6xKoHhP/VUioSBj55XAtAaaAPMGc8lgqRlS&#10;Uxh5qNxAr1zRjiuNNuSVJwaVgC3KssEiIjsO4zSLDBe41YnBhzAwPXL84ybxsPhYDx5avix6I+RL&#10;AU5kBqmCxqUG/FRRnNhzt6SGOFCATzKV6Pz1FScS9uhRamNQDNzcftSp7cnhoC+5+vozCHDmmWcC&#10;Z3aDMEgBy+YPuKjaJt+qO7nEzNutxGkTCltaoCDO8l8XgmX4UBFTmFM/LIOONfw1vrJJU6I2yPjU&#10;ovKZgfquCDGcegz9oE6GP/WN8ioJSn6RmAm8ydbWPA9s0bIato5IRefqmPdQOqT5w+vWriPUxYAa&#10;aAWIBxgxZ2A26GlkC9D9+Copr/Bss95zfF2qSiTvsuWGl/eYDSqfx9KAWjHFcf82FhdXB18BAwYC&#10;FWWYUmx2vTKurOmY44ZtIyo5qsFZfTPshI89xbDKCJuQYDODzo3/s/ehThFwcaPMjdGzGehioFEO&#10;VkuhRbeDyiIlsKlwyNLERIdEQOm7VzZbqZNhsQYjw/glF0pHIUE9+UMaqAJjrg2GUEcxbChkqkrp&#10;EEzORNCK+ABw3B4Z2bCaqhYQ+hC+VhPVhE5qL9HKavjzpzoLcJBMUasdoIA2yuJJVqV2mUR+Ho2l&#10;X288n/DX/TtSGMZK/cwdCRSZFcw7dJQO96DszFS38c2HmrF+OSYAKxX7n/KoB9qxh8XxqndFTRjJ&#10;7ED9xqXhOpK0SplDG0sh5QtClRvqAedZCFl90XPjs128JGHAQEMNPPrwwthbq6uuIMEvoAMaoG4m&#10;q0fUUBJmLftgaWzYEP2QSozRoDkuTIL2wcUL+aVRCmddHznErODjLoHNhu1yxnwlP0K7pfKcUXes&#10;CTtratHA5xLmpyxJDRaEKVXxYNikWKNRSXR+li+rb1NA5suHQZvRjukyQbyivwZRY4TsSkma7uxN&#10;q5VNIqZqoCYsh83mkSquopMrQvLIdpqytgT3JmRutFZYQC3PJWn9SFlubU3N+SjbP4e/DeptQGhi&#10;enUJtI+NwQ4aq+ihrSUtGfipUdvZV8+XxaxnZ9+Yj6Z5+JdAfjxSgVg2RB1XATABhtxQP9gKHQTs&#10;aMjtcEQgX9kNEUxySo8kqhLwONWbWUYcpvBQZ2IZ42PIk24etuaAYyzpT8pTjgplBxawk449azaH&#10;MughrlTUa9gonFC+7hxuycCMq4CLATNzkNiq6MM9dTlWiZTstu/RpcRYCuksXswMn/7c14RAhwr8&#10;iS5J6HS99tVXubPGyZoAElKT9SS6DXZ8B1J8yDX7xptewztsJo0U616FGkK4NyBegwokHS5UC/0x&#10;91lR7MMfTRboH/+x//GZJ+4545xLqO7h+z75qQ/9DomdL7zwOs4BVgFevnItxf7dP/vbZ5zz8lVr&#10;NqAAn2IPMCHQL1CAVaq/KQW4KyTwwRwG5XwBvP6Mf8L8HnnkUf4hZ5x77jkhYaSA7+6je+/50tUb&#10;Hlq5aGb/1pn5OfsjXfudL2/6gR/+y5ItLqbAiSAGmD1FkCFe3fWpD/2X3/l/o/2+6Z1/Te6y/oyz&#10;F8xb8Z7f+T/2bd296YKXU+b+L37uoS9/6rU3/6iraOe2p1jR6zddwE+TYJ1zweVMGccIX/HqW5i+&#10;bVue4BXF9u/d+crr38H9l27/wMWXX3/GWecp9DAvTD1yHrhBi4a6/XcCE10XbXbLoWW7jy5C3X1o&#10;3zqV3m2Hl/iKf1edObNswcztT+Weh7zlH8V2H0mBwyfmHT0xd9KHVYDfdvObKlccRdwnuAPkX7du&#10;LbbJNatXr1u/DuLFDSAiBNE14yjk8TyJVNJ9HYpNORSH85A4JDCZ8bK8MZ+z1gECqg5yWLfyInjV&#10;Knd8TgKJMdkeSOV8Dr2QjXGvEYH1hXyDmU8JPs6B0Z/MXKtcSQoVcfjbfVzH8DfVs53NzMc4hS+H&#10;K4TsZKfnIXbzDmchMgpnp+bhEGVuErPaywonvkJbFGB90RwCpcozD4tpY66vCJHD8UjGR1HeeiIT&#10;dJcXJgO0+kjV3Vsjq8NQIMukGKOmCXVX5Wk1T27UDBUFuOEnwjPP9erAKel/SHkOsmucU1MyKp9p&#10;Li3LCOewXYUqBBFeMQq7qpOkosAQNOjuSn5SQCcA1KZAG/bb0BzVQ75Rn+AgCDg8cUR+QoUZO8LE&#10;QjaP7TddLZpM+5BkIaChuaPlrGIC/ZctKXsJCrvBPSDSQMBPei9wHDVhw3IyVUEKZIcTxw43Apky&#10;6iGqplJ5ABLlqaoU4gEdoH5VNUmHiln3NObi1sUuMJXjJ5FIJmpnuFeVSs3zsncusalNOe4wo3d2&#10;IvicgdAf688KqpzKc3UDZ1D/DF3VNEPJynbpXiWSeSA7GQJAA+xEiHNGWBAFwX46t9hpHgJYCusg&#10;BCMNlEbtUeEG3AZpuTx9h/7QkMoqh08QsWnOjGoCx0FFsmPI8hQKNS8yBcXwwzGp11lNzUjDirZa&#10;kXiisd+TMKQz1sCK1tuQXBshO4mZpB4gILcWCCIAHWbWXMi1ZMW20vDL5Cqzdb5CW2N9l1wERcUx&#10;WhSFnFDgydpx9l0IQMAAiongSIKoxFnTOgZpQq4VSRSFKe+9I5pEQMbiuGphya4Qt5yEljZRkKg+&#10;LQSeJ7K928jtDOgiWejQEnkcXShzgRYS60YEr1I2ZRVkVTpptawtSq1csWrMQkRnYrCI3YfA0e61&#10;1oQkDQwLOJF11G0vkTthEBVV+xK3f9ZiKWeTr1boJTAnDtKSwcChwn3E8C78gMXFyysBqJDJW+fF&#10;VcO9Q+Y7wCtAKOdAolRU/bYGyaZw4283Mw/xEU43VUHQQH80Z8q7waE9zKRzr7rFV7guNddaedXg&#10;rGuNcYXhQKAAAqzKjaC+knQzFsL7CenP1uhemplc2pL6EvPYRBpV5I7lHK6L15SHIpUHm8vv6HAd&#10;pDNnn80ZFs9bYHWUaZQRqhS2G9nvPSbFDIC7vuqKXGif+RCkFVDyNW74ntiJRNQ21EsrknoIHZMO&#10;uHBUgbip8S6LvggfKqr9AlzoSknwRVl2tvzwKlZ2Dmlj3o8fg+mzTcxTr+hDWGSSaw66Fk1ruaMh&#10;vX/cyMvoEvYVCiSjROXwaJXjSYfTMpRjYjiIPZR8PxUb5HTWBigorBTH4mKAtW4nUyOtlPjM9bAJ&#10;CvCtjNgFAi4Z6CeegGCae7iP87+HgWE2jw2rGaoTqMWpUAcPJNdJ4qsjrrCgCpyEnlZ9wz2QtSU0&#10;ZFVcYl1zQPR0ovAAPZ3xOPZUi6wx0U2Nr6iR8Fc5C0qK/NSFxuSq744asNm5KpWl/QZVZ6lGDWQh&#10;R/AozaFLTCjcwfOoeQgMJwOT6rGSUplazqurqOARyuBXLAjdhL8QwYAG8DNTCRPNJQGUYktpg0jl&#10;JiWh6VMya7bXGn8FzoQYTrGYOa6+jFoASqBCfMCHcUO0rEfgBLbucOlp4SMsjXwcWVQ3ajsv48L6&#10;Gm1cMaC0KzLbC64aZ8CYyKeoxoz90MHDn7vjT+UYpNdd/0rOOu3eqHR4GiIESXOBproOeoCWoAut&#10;vv5VV+YsEDIKjCRS4EKO3a8ipyefAMmLap4P4CIPzcz5YLNA/+B33LL/wG7O1Pmj//Ab993+mWte&#10;/9Y1G86dP7uQQ4/IAt0c1HO2PH3/Iw/eedWrbsYJvGbNWQQGooAhuPH3smtvoUUKqS2/WAF2+WmF&#10;Os0rhDG7d5ZAd8gqeppf/WkUg3h95StfRQg766wz16xZ7cos3gR1nn7svivWP7RsdubAlhPzxnDj&#10;//bo2bfeeusLOoN4AR2nHnTge+740L13fODGN/3I6976/WUtEZVYV3h6zzz3FXd/4X2QpI1nXnT7&#10;bX/wsituOOPsl+kX4onar6BWAd65c9tD93ziujd876f+23+4/96PrVi86cH7PvmOH/x7Tzxw13/6&#10;Nz8Jy7j1e/4Gixx7oc5eCJ/syi0iCq+nf73AtYu6qzbLc9Xdr1vVhWtn9h2eeTiZRL7mUh9GVVYf&#10;ViX+D7/x8xR6402vhRpACMA27LWIsBvXrd24Yb20Cd7zxOOPo6VwwgthZ+Fk8HVs1WQfiUlsTjLS&#10;9KihdevWly8eDiUxc8PxY3xCnFYcF8nXMsTEVrA4lLNPCVKbnYt7HEApN5kzSbbdGvIcFbgnKkUB&#10;CC+vbZKlpg4grawQMwPpRLHkec7nTOLXBYwosoZ7G+bBRchSi8cvHk5llGp6RzhHl2GgZecQ3W4g&#10;xghHmLQsnAq5qSKEoEnf4ygLk+2+UzoMakGLtUahGEtY6XmlpRABaV9Y6eH4D+GFCRPNDsXIBAor&#10;EBxIkoRHbsErZRegpwyhtMENow47iyYYqYWSEnSmIzb1GdTFITyPz7V8136cAxGYsUhUcToljzR9&#10;mTcXBenoHhKAH03OOVYizSn0S7KpRDUMAWWSEhSDmJpKZlEgVSZNriv5rD6TZBXcAyV+shzMLctP&#10;Hip4ceURVfRYJgBSqSiBYSok/GXUhs5OGmb5aHx9vo0MVIDzvJmuQMscTKLWDb8HbxgFLeomUqNW&#10;9AGAZcNRwCp1RSBOUGWF75yKlEYSDc5PPG0F5tG57FUj2KpMt368wVcMovKhfoBKM8MxpPSEhszG&#10;RD3EV9tQRIlaDfBLKFc53fJghVHGTrX85aeSgRFijIImqNCxK28hCCFZU2u8H8kNE3+sLDpJyCvK&#10;KLopjgSvxmxtkXoXJpUaD2mCDT6yQF1V3CiGRsk8GhNDlzaELg6fmiwzZPtGOKBDAOGhEvv37e1J&#10;mLmMuhdvuey2ciRozefp4ri3EDWhpvF4HkCRYs5wKpvzxV9D5hhLARIKQxkO2jXymfqpFpwqd5/L&#10;Mbn+hLIpHNMHUZ2/WmpEJPtf6TakBsyc7CB0HhAJ/HY7s9yN2Dm0rOsxXhVFKJCUMk3ng5yd2A0l&#10;K1SmdlVpLMJiRTdPWo4srnmCITAuOEshnFNwxTqmKRaoqm1sYxIbnS8FO3CeDiuuAkA6if+fGeRh&#10;JrqZsScIVMBNsC4QYPnRJYr5U5sRhTkmQIWB+hXHXUdMJFiAnRQFF4MJProGDeagLHGGMt0xmO3p&#10;kFyAjczMiW+QWQgILSNVhYaXyKsD1HgV+pk8XrXUEFwIlkk3ZBkqQqx3PRv0mf7IxzUthYk0/FGD&#10;uFjKw9oxA6Imh+vOvVxDTLJjB+CAmTLB4Z6zwNUT6QIlOZSQzApuZiaNC1Iq7iU1fFKZMW49StLh&#10;cpBBRedFrUVuOZ7P7l/6EwNZFAbCAeKopM8cf6AadjJ9cMr4sPur0SEHd2j7mc7I42iCdK3iAM97&#10;+vSw6RQ4sGXApcegzJ4gbadaJq8T16zmHNpUusHE14uewCtNmR0L/p6d/AUsLPM4fzFlHgy9dVyu&#10;r060i2tQEqikCfNmCZlwhwIRY+Cb7fK3jvYhUzfwRDg0cEByh1EPfd3Bhs7PhrDH2YgRp0jitn+X&#10;pxWGUSbGKnqalB+BgU5KiMAonqhN0Xke0hb94VWwpZvb5dSBT3nNqEIPe5gnNOZb6TnkjogqaqAw&#10;ixdAsVMSrGSVrV+7jtgfVi7OatYLaSYbYZQcn9XJE4VrhvaOzixZuUI3SxAloYDXm9D/LgR3vVaB&#10;zRV4NmHWUHIu9Twf4GqFYkVC5Oo0roITXam7c4NpBWBMEuGDvbgBf6TVAhBogDwGKPEchQgA8nM4&#10;KHje7IrlbEJKcN+I5NmiFWNTT9GLA78CgwQhhtGyHhY4waGJaUK2mZlBzmGiA3z08BJTpSaBMCGP&#10;PMtZduol6Tyhe9piRsiM51a0BiHmt1zDqdFj6uawvAZOJJlI6PwASSHvNEVA05RZhBH/uXxSpjk4&#10;87kxBZevgN/td943Nf0tvLnxhlci17djOS+gmVCy60XVdwLdxPV466ukNP/hH/iunCLY0A4DbMRv&#10;ko7AnZhC4kt4wl49lEmCchsWnXMdEOk+ftvtDOPSs4/c8KYfXL5q7Zqzz738tW9df8aFRNWiAG84&#10;58Ktjz521+ffS1ZhtN+LLrjhste8GUBwUhpxttM/+n3Hp0g4/IdPP/4AGvLCJTky/mToQCWZUZo7&#10;fZCpAGMkJc04+fm/7odLlyJGkIV8HX/5h8UHcxJ2tNNv5SVLgrsPP/wIKebYZY0N7OTyKsBbnrj3&#10;0lVfXXB45si+mfm6B07M3L778htvvPHFlbuMcxzovOXf9s4fvejlV4KIwOquLQfueWLu8hNbQ5LW&#10;bLji1Tej6HL/8qted96Fl0PyXIdUqMrK2jjjvMs3nX1pV/qCV1z9Jl6tOuOci19x3bU3ve01b/hO&#10;6DW69DkXXvWaN/0Aa979kGK2F/d6ThQgvu6Fdrrv2IJTu3ZfEoAWQAHmerEC/OLPafQP/sVP8/xt&#10;3/YGnDbE5Kh/1DPJRpddTz/9DEIM+WOgX6wShAr3xSWIbja5l4jRTfbwfma4ILSP9ywBQMGNMvSq&#10;HLyZJI3YGhSVgCS17dmze/HCJWSVY5qwHVZWS2AwBVhfiOhALNQNf+yu3axT3GXIF5AZWWwyAx3J&#10;hhya0/NTKS0SNrxRnYGlHu9vTtYhCSRiR87MVNBUBlKsYdsOs8twsuJ6kq3Uk+FgistmvJ4U2qww&#10;bCVFYQsy0B5NqLlVvcz2pKhAVZx4pR4lU+GnYnQOpeg5eOFPNSHyCa8SMDnGzWqVpHEVYyPP7Zu9&#10;Qh8jjld1sbpMcqxypiKD2rFtO+LeypzExuhC3bJOZkgYyxYsMigSiLokUeWc/DGGFTE0SoAD511w&#10;PsW0vDKb1Eq7lZx7kkrlS6VqwSvRr783LjLkhkkfk9CPEk/cqpOeyXASyzpu71R39aLKBFr1BE4k&#10;Ej/vKOvAr55mOnQeGj2rp5puKI5wrzOwtoaoMRRIh7EdJAJtyFRE5UJVkFIz5UM0Zk4QdU9tqaSx&#10;5cwplRBrqY/OuSZCDzUm8neE68F5ZQQBy1/tznGpHWHrUU1VRINhShlAaREgfSCVBqvvwAH2MtFS&#10;UKWsmkrko3RDrilSRQ6omk0ZCgAxJTYKWEYVBasWBTTOqjwzDiQU5d0Il2zrqoujMzBEcUVHqDIZ&#10;DaduanW/HETR/cBN60r4dOaFMlSl8q+qqcqUGZ8yt5FlPSGOM0h1Apy/FAa8Do1KlJxoBVC7PFWD&#10;J3c9646OFRXj1HXhq+FQjHtqm0QN3nJP5a61KB+9QmfaNPeiMStiikCWlAl5lzYFVAa4r2srl4Gv&#10;opymCm0o5aSBI+Dj3ulm9kBqNQSlIr5F6VUydoN95bAhe3/k7CoMkDuzSAgoDUZgLN/2QKlcQY9s&#10;DG+1hOzmmKVcA4Wpmhc4lKCJSB5rwQJPfMryBDhQgLeinCOFBlKK54JIr6zuejd28VCVQMujneTb&#10;SsyDUWmK5BSHuVSYnTJAyzJhWqiBAjVMx3BfBhF8qC86UdemcWQOEb+1fRS2sWNSihvIe4wCzdID&#10;lymZJUR8/iH2JLOiGyjkJEq1GLLKMGojheF3MA7H3gNssl6k4V2boTwNUkAWNxhhGLKrb/wQ7jDY&#10;5tRsbbEUhkHNWb1qjauspCA4KegoTE+KaeELnaZBRqd8qVk2lleF84TkIyTAg/pFTzuejmUldqZi&#10;MWygEBBW0dUUJeRZ904QhVVK+aluTA267KTh0nzxgf5AvozR8KJ+5Ntu7s0KkrBLcIAGQwA+VUFm&#10;2C9qUIlmlF27CBQ/QipMrQw7dw5UEXkSkhCg1dxT+0V6RX9EKqaYt1z0hM5zihgVUi28gObod3hr&#10;aZcrC1YeAt3oGIfMjnFNMNTAQ3Apx7aRL7CZBajTjdxCg09CpbteqFBsDHcY7M7zPUmOuRNWvKKr&#10;5V/R1oQ83eMnr1yJpUWhG6ptPMcrABhDc2OUTJohFN2c/FwMbCJxzmlKKkM2tRM6B9lD1c8Otcat&#10;KHdli8SQF/15naqLNJ/rFB42/kp1Gxcm7TLys0w8hYoG+afHN2bC8lwDdQVFCEfqCbIZK6Ho5QKR&#10;+Ouib2R7qIS8Lw/LYOI8P3KUiGj+wYlQZSNwsrljzdps4kXnJw4x6Vdjf5d6c8Nxdz1BbRbvApqz&#10;1CN291qz+EX/Ee4mut1uDhaBgdWO+eF5bjFXrsifyS3fDCDGy0qmKxmwTtKfJVOSuy7eXFO1ExGj&#10;gFRapjyV9ObkzoTOBGHCP0D1z991v3V+a6/XXX8lKT7UaWuNTYqUjmPY/fuCUftzGNetb309KzP+&#10;rkAuFiyOiVu7fh1x7bDuBYvxnpEMK+QMWx0LHgsumxyS4G7fvk995k5G8pv/8ndXbzynlGIIuF5/&#10;xkXnvuwVAJZY3Ffd+J3+u+DyaynsUgGrvCSUK9ZsXLP+nGtveNvaTedL1iVb/J0iQr8pBZhRaCIh&#10;RrVJ+b8mUhcWv2HDph07nrvrM+/91Id+9/4/evdd9962c/uzdGPjxrOTUu9bFDX91FNPE7eM9iuH&#10;O/limUNtH/rqYye2PrD2yLHFuKASLzlz4PDMF3a/4vrrrz+5MKtRByxopPEVXk42dvI8f/rhI+tn&#10;dnG+sYyta1gHY1RTlpmOL+mab0u7YyNnAUvd6B70d/XajbJJjX8LFiWf4SSLn9wfiSP4MmiPRF59&#10;7a5dXLtPH1zxkq7d01wG159zfP+ROaejAFOhCvAtb3vTytUrUIAbKTzoG4xXR5wMoAQ9LMq1kh2G&#10;9fOA+ZrqKQalS4xlzWny/lAlhONj2QiQ/pcaG9xI/bAV0r1A3igP8IFtsjAvisEoM5Kc/nOI4UzY&#10;ZLxMMfND7hQRVMkoybqgQj6niWjXSVK1FnsqqxYSSx4pSHUMzAtgcqhVOeiJxd/decnLCoZQT04B&#10;qbwiSZpIACNFYaT/DFyqRAH+SizQpyR5ygrGrVEJVXNFhKpuMHyYiOtk+/CoZFUXelXiiO66kg1a&#10;ZS26uWa0JvDTsIU5Jwi7QjvjQIulCLA9lmjZ/n3ZVcWsRYI8fmxNIjgSTwVVA0PpkuxfocQ8Q2I+&#10;jgq4Ef2RycXqgUM4IhSu2kjDCmrhl2PQO/cKc1SriQewS5EMzKugn1Alnbc01J0yuWiCt7JDKqQM&#10;nnPz+lAIEha5pzZd+B+krHVGsQGYoh/1KwLKq9RkDEG03YJxUNedrODbiagu9BO39qBSEra9bCm2&#10;A3iwO7sU2ijr0MDGKGqtgW94HkGBt9i2CVcYnEuHsHgKSThW0qQX5/2Ka5K2udEtTEPKCsC57Hy1&#10;UlfSkZd9UhKk1/3LuNzIJ/2RcSpCcSPHTfkifz0/i6lfQZNeMV4aFVbUpvgrUsUhk5OEshPJcfE3&#10;EbM1BDRuNruWYImsAe5hBpXU5+3urlfnjkadmgiLOUE5v8DQuCyW5CQYJ4j1GKuHsf11CCiuGeIl&#10;jVV7BCwW4EZBgcPDKUD9jW/vPmS2OM6NMETl4JsSJJ3XgVC0H45ILc5U+q4YR8V8WB0m0bZY7XoK&#10;S5ztdJuaKdPKnxdiDNgRzlQ0LQRVXJoWIUUbbaZxPxYmPX8IiTAoUa0j3kXlMxcOzxmp1gHrYdF7&#10;Xq6qUSXvhmwgKx49ghmi5xLlqExmuibCJMXuymUGw904P46h8RWzIbGiOead+hXQeVIXhacxHa3o&#10;kguCQs6fxEVUCqacBrWkDqqpy1kWCC7J4thw1r14y0N3WYuWUlEbmsQ+ClCPBETMt3BhkudCj55G&#10;EBuDXBiaOMAwaUvyVZ4ypNFW2ZAgiwBZ6eTBgtiSkS0pi3KwGYJxjZXI6OwtD8Vg7SOATa6wrtPk&#10;LqIzVIVTur0IzJYvWwmC5/MkYE/cJ7SLAKjok4mOXkqj2uMKgaAoxJxhMkaqMCAia5nD80bDhCIH&#10;qBh9YIw07gIJGlQHm88QtMUTOt3tstlOwuS4jnC3uD88UhDUGEoST2CC1V9AN8LCRvspUJRiUwMd&#10;Y5kr+UASl8HmOgRQlC4xIhrSfs1PzT3YYjBYSIct8/9n7z/ANi3P+0545n2n98rAwFBEFaIKAUII&#10;BEioWbLikjjN65SNvc7Gu4k3OZJNcZQo8eHE2ST+8uVLnLJxiuO6jmTZKlY3snoDgZBAojPMML3P&#10;O3V////vfm5eDUWAypEvyc3LM/dzP9d91fM6+3WetCmYUZhhRofb2BD8KlFw0XUGUTscob1R8XUL&#10;LyPO1kP9gYmvAb0P7INq97xVUFk47Yj0HIOK37WpHLtD4z2OqxGTmiTAg3SajsWQ3ux8EhpBF4U+&#10;n2q3m6siihLcUjThStAlXk47srFbkk+acAboQJi9+VF9usUo4BLDYZa3yTJJeakTViQ4sE46NI2q&#10;HwMJvwoYa1avmSUbJ97Enn17EwokIQl30U/2UpSVh3CpyJYh0Bl7fkmiVQeLJnuVvm1zAhXAjCyH&#10;u29AOyW5o5k3tHhAjNKdwf3GbaWQU0yQK7JREFTooEo9qo2XclOOFw9HNGVBaZ1h8iuDUonp9mek&#10;FAB0Q1DxnK2NBLZbvY8ESHbTrcENuZXjCYUuuCdKKANIy29AV6LvaJQs10hq6zIZuSPZK6PmCK30&#10;YN5ESx91swOcfUmGxJA93pxWFFW17ur87V+O8Fcf5CzRN2+EPW5EmKJE4VbMaRPOqpeTzOuUEeOZ&#10;rNux5EjgkSNfvOu+2a98p+5vuO5ljRQRpB+lS/6SOzTxIFSWzIIBR2E/8/nWN9yKQJoM9iePAx/E&#10;GWOCgIBE2Sl3YpQjbeBxlIzAMO+00zagpfnAh/+AMfzNv/13mQ6lJi+mDKsyG0bUwywIGUKPEKZy&#10;rkcj+Lpq/YYzSWArsanmeAj4LqtER8E13Dz/KVMABj+UjXsqhHKl39M+c8e7Pvdrv7j30QdP7t0H&#10;feGT+wc/+9HD8+dcfOk1kOxvXwYG+u+992uMtEbmIbWJ9IBr9eq1QayLlj76wOeuvXz/PFRgifEx&#10;5xtPTn310AUKwIxdQsgSyu6rFODFL33tsR279x46ueglS3bMnxrq9BVRue9Ct5jPUUy1acBRtALm&#10;5Ro5Xc/3JmBvlV4upbvxlOvg8YXLScK3cOHmHYc+s3vT00/tPv9leo6SK+cd3rBw/4ZF+89at3Te&#10;CeKyRlx/NjfpsZ5BAH7tzaAVIB+AdU7YrqPgJL9Sx9E4RDlXcLKDBFJ1eziDutWhTgKlwVQl0vqJ&#10;yDbx7SlrC9aTveBij8CCAOfQksQ6nhhk4kSXiIIp3yHErgjwQ3pBniILOo+zhSYsvhL5TE5Llo4n&#10;k/17Ek1qNceJkwymDWnI0UFIMhQxGUrLtYcfpSII5gQ1JY93N35snhBXemKMRyUZWZB0nsQtPTxM&#10;o3HDS5yVuXBg9ObwgYNgOBALQgpq79379ifxz8oV5LGJLShpZAjymQjPgBadh+MPpB0eIm2MYKl4&#10;E4TeVCLJH5spOsnwEWLh7eBlI7KeiG8wK6LE6/pWxRB0PFLrMIgdAjfMKmfbHFSOESZc9pzt2+En&#10;DitYyu+yg+iho4ZvQMKRuiveSBTl14UT+XtXBIIRp5iJlCLXpTw/skR8VUrUA03bBQVUgsidKN5w&#10;D+BRufdcMhY8oYz6QTlycWCJedO6IrWGu5rGbEsAn4H7rEGDTso3S7Njq5lgzZKvWMnkC90XiSF9&#10;5OjGjWeyBDhHhGIlz1aMcgobXMz8yMFzwzTKPNExjTYR6oqpwkNk2ocMkEAL78o9U6fzyROJEF9l&#10;Xrl3JhWquaF+DhEwUgmENatxyKgnKROdST7hUiPnF074ClcCtlRmVtMqFzWCujzKyCk6vdV7LFy1&#10;mtBfYVt5S8lHY5ch1rPrWxs9l9c0sFNlmHjCy0ZXiZ/WvXiOlUOMWk1utF28KzPBiNQusfs8dU/T&#10;FINlDE8/5PGKeFmKFs6YexeImRkNzkK1G0Sx07kSF4lnlNC8KG8loH1BkTJ8Ndw0P6lA4TnbCvCv&#10;DicWjArD2MRwfUSoOIZmHDZLkR5egtHpJt0VH5yu5TacZ7rhujMtClpZiOYxYt1lfNN0C4Nh2SFI&#10;R0Ax8yxWZPjiMfdLNmmhKHiPIHyHjzBvsqRKCDSkbgimDMaMfciCGkAf44R8HnhA1aH7l1bqTjxk&#10;65EmCsPFD5lSnnhSQ+Y1rFZ9NZO7tVdZyWGqfYXKGaxwJXfoi3DhoCw9n8U5fGYF0QgkOVZGFGhB&#10;K9fkbTB8yVwyNJENxT1bSjJn5Z2rIAc+iwxxRUEDO5w+sLfRLdaDP+cY504hlAXHzJnS3qBchAub&#10;m92a7R77rIEgMye0JcOgXU5bdMlrRHSRZ1jB6E3iNQaY02EeVk+UDhftoEFIhiG0SWvId7BsiUE3&#10;ar4e/MBlZBUSuE/fDgzxmahBdwhXE3UeTkOul/EOhL0ysRH13UcCOfXIkdZa0BCYpQ484SfXvQOP&#10;eVb64macEM3Y7Vgp4nKRBik+4ccI/ocKL1wWSEJ1topC9XoVqhfhbFPxMhkrMOeCWMCJqIeo2aOb&#10;AekqOuu0mXSDwBxTIAtHb+EiqJP+yOUjh/ck1BBAUXcGvo6suPtdfYGogKqi2iBp3GQ2POUrCVPy&#10;oSNRxJesc8OvLi6v7Nm7C5dkBugRRZygMflQPwCAt3YUwZG75lYOi/afzwTc4nQ6erRjqKVYC0KK&#10;RksFzjDSPgJpgmDFeXXIfdVuJG2HZ1qLvSKFqYaLP3X6FgZGKS8krBKeahRXKhhv8DmKJo5p5Al1&#10;DqIdluqaf4UN96bkW9IANVdZQIOChAdeJLhOCBMeIbVqQUVHcAjSPnsYoSwCGvinfmeUJK8OExhl&#10;XH22aVckbIuBAQ+J5JhIaiuVbFry8gGqAOLxOzh1D/ZheQD5CjvTYQ6qZ3erT0LawkU6Y1Fo5Xx2&#10;tlhscZ7ysBvSBSmIe8FKLDBeFhNuy6okSLVNh9OYOfKlL99/yivfka+vvOYyuH0TgNVlJrg33gRP&#10;HRcfNCBj3zqH9TF/8+2vqSn/GMYlOgriA+7ZEpNjHgmEyzTixAGKAD0VXaJEOQbj9Z73fYwB/Pk/&#10;/+dHDlXu1j3GdCjlshlk7/jJGwkAlztKWqKkXUFiG37LnN0lNjh/zL/ChkjneV4KwAB8uYGnPHWx&#10;/SL93v+B3x7rOevG25B+/brzga8dmnfywkuu/vZPDj/yyKOM6LzzXnLvvV/9F//iF++44w++8Y0H&#10;d+zYhcc/NlcGzsywTp/6xEduvWwvJudjRJGcnrN559z7Dp1/+eWXgyU37zjw6J6T22MlW3jo2PT+&#10;I3P4W7ZwzvZD8x7buvPo7sdeeu7655gNKmcJ3MOz5VgegjdhEN3Po9yrFPEcFSL3bj+69K69Z2yZ&#10;WX7+irDyRw/ve2h/Dpx8mxeyLlGsFHfPWLT3wqXbz168+7SF+1fOP7x0OqHh6fM56xddtGHeFWfM&#10;ISI0TtFLF8xZdHw37Z4iEisA33rLqxJuoZnZ9acF1D3ChDTHDk921rifxeiXyWnoQjlItniIZVYj&#10;CBTCCG3TICDEAu3k1kmITo5zlC/X+CmnS/3QoQnbGt+n5h9r1L72RY2vphtepM7KPAmCyrrwImWw&#10;PNOKPCLNciMGLD+UjJQ8jDvfySTPgEFZlmjWUS1Tm7aXuAYndyjCwFK2HXwkXQUFeyhXkjlypUyv&#10;Sl/24vYdO/EgxWrNzidTDWrqnbt2I5eiYWtSX7hH6HRcd6BKVegQpTOMkcy6uFVmOhCFWnfikyPX&#10;zlhE0CJWboLl69+l7QvExZE8fuKr2W4j8tVhIfxEQ/7IB9MWD8UMcpbFe8HR/IpuggJo8OuuGTqh&#10;ESPKjq41oNEjPfBMQfqMHY/r2JATtgdDNFoD0BRMEiqSBIMFAQZOCksMrZxlmCqpMYiLzggkzgMX&#10;D8c8TxlZ6YciriABvpW0yHVlifvcbat5razt4DcV+t9TiKE0sEd1QxUCYeil5XbJJZYxkhDa0OgC&#10;VTl5SCzE7DFxcjn0n7UIO1USyItKv86bhkp4O3ul1Ar3s/9ATmBmUcq4yyPGYbv9H+lx4TOqBLsa&#10;qC3zZD95S32ciysvIsMR/oxkKYuXZAucHEJPNW5JzgZngEV3jhQ6TCVCjpOj3O6v8kxRtZSxlhGk&#10;ZHx0G8PMMm5hsSj3DJEOUxUdlcPjhTTbqDxhx9pckU0gRCIonNCZRnAZlgCuV5FeaKQtFyt9IKJM&#10;TXA1mkUJRSX8CmOmfy/FFP9gyHjdmeHiJ0GoYmryuFKJgWTdYnbeqRA+WQt+1cxOSd7VKdSdiOph&#10;GG9taCpl5OoowCkPwJ3XRc6ZlgkfRoEuX0QUWAnWkE3U+R+Co0qM3KT0bQgbBptRZo6mqRaGQGEG&#10;5iBjbPlk+k1k5nwJPDRLeaWs4TBbICe8ypBdU2CmNttiOMS4RxXK6gN80XzBvGaeQaoJJMtq4glV&#10;5Vfohho09lt9vxOdOIHRogEkC9Se8qBhkcVFZRxls4Z4PNx1Jx73uKbwzCKK5cA27ix7yFlK9SMM&#10;lrWgTtaF1Yf/zUrNpUxcElJgSG8+O7xNMDnTCNPLi00KkLAO0JfagQY8AKohPIIgbc9pXWfyTnVU&#10;Y1XNJCE2mkgEm5xijVwXWYUnkTQ8XsdphX1g47k5w1/3gcqT1IpAQs05eQSWkgmkfgYo5HR/JcW9&#10;27yCzZAIgMG6lLzlaQs3SNFFJipIpgGljQkKyBUgw+G42YVDhRD6qdLNXayLFjd87UGYVGjfeC7e&#10;do1yFQOow3L/iqhd2Qr/g8+UWKX8wH6RpJDG67wr0XHX61vETwyTmlE5MUaRqrtA+OQKacDPYn6i&#10;+q1YmaP+xZZDnIJw0TU+B8EeTRgqKWM1uYk0JgZQoUadSrAuNJXwugiBXmmLHjBGPavVU6jL4FMt&#10;Z1VUwTDi7WG7YdhsRnHkGqYFlT01pwMxKMaNTgUctfSsWQ6UOgnQ57r1sm05KpwjFQSJOrCX8Jzw&#10;BngkISrXTNqzo8TMorYkB9u1C08HxOP6uJX+DUbgSG7MAL2KBicQFQOvyRe4FxsP0l8yBaBCRdWe&#10;/1wrui1eFT/TB1ZHTphRCGk0GGxTBkNkLvJkBZ0fbAYyPGJX5RRelLWDHi9jpEEHgQ2AA6s4ewX+&#10;SrEZrZOqMbGZM6mLRAgxKJHTSvRmwULejZtuZctamgePNsk0l1zoQHwHr5ykNHLLe0kvAubxthju&#10;Z1HGpmDuOWBQXxiGYjY/fcvaJNPCvJdlxqtVP1U/Q/vS3V8fu/EdvLnh2stQlo0Bu4KfqgRJxLSO&#10;2G7zEaCajEhOafrWm69H7Y3DcXFBUqSApcD13IDoS9TBIzhh5ohCKWKwf/w/5879vQ9+nBrf/va3&#10;a0s0Maw8rotBnWqhgAMQuo5Ve/Zsny3fstGw0PIHz+bfKVPDJMMT6IX/9FlDKpttAh0LTE6JJ5Ds&#10;KM3ijYh0je13dj3f/+N/666PvGt8ggx82qUvpyS6vxe9SEz3/fffT7QSdg1Sza233gI6feCBb9x1&#10;15fvvPOuO+6440Mf+tA73/nO97znPVPH93z/dQhVc04cAaTmbN05d/eKG5avO+v+vUhcWbBlJw4f&#10;OXxg+/6j+w4e5m/j6kULp44unpohbeboAvoc/WTqgEh2miALW6OUBTjibKOy3/38bBczfP+B9fcd&#10;WIfcu+uoRsU5CKiKjk/u+9ZW2VNqHsXdTUsi5SLu8jmKu0/PbyTbB81Qalo8fXzl4mnE4KeLxDz8&#10;l/9XBODX3XYTKANYZ2h41YBzmzCmuTQgY00yUV4hyhoGwlEN5lq+kOiFzEkQcHWiADO3uu+qqSn9&#10;yNKAc8HgYaDLdUGEIPA0Nx4jDCqHRja/aAjqokQYpgbnX6MKr1d/NCRXxPBVh4uBjjIEWk1/Ki7S&#10;KFEugC6QJOQhOxQqyJntlQTFnT52hMzmDZ7BKwgz8WjFCefYsiWL9+3ZTRAG0pOsWL4MIYAdzawq&#10;9I6cermNKC+ZJZyTw+ft3hMDYdLMxs0bUoTyt/GhFoGGk1ISBXwTJhs9RaUjF/tdeZhfeUjnGSkV&#10;MVh/lfnjeTQO5W5FHfQHZM4TsQ1vwTFQWPIM9q8AjOECvoQakvlQXyf63mTLfjWOsX681JyjcYoE&#10;tBgTxJAcFf6s6Wr7DjV7w68sdSc53K27QzZaLE8r2nXDaZUMOAqGDCvgPNCKUi5XVEUV7WgCPMYT&#10;R8qIBAAqYW7FonJCPAEShEw6MGoNMgn1RZIXSdi2xhgPMFd/LOWuATwuQLoVNDxPFeQTh5rwPT30&#10;K/sYmaniBJe7gAIKVzyxOYcTDqaZt3KOKxcm8YN1nEMYT/yx8DSLFgKBIhzSGFJh8ndm6ubSYQg0&#10;J8VgoBfMw4C8ksyDRMTB6ETNESmPncBBmDJEa6cVXtm27Um9ZFG5pm9V8udcY44rY/pbEPeBmeT/&#10;wOgAmWPtsKKU9OxH7cyQ0WGF/8ARA5jAI3Hf3kwNx/aoEMRQrzD8FxDpDh+d0V2sYsPgctygvkPi&#10;0MwVdm+8N5O99iASJ3tGnls5k/kESLhXkGO9NFHWNzVyHEN2SmmGkszqKCRQeY8CEpwG/Qtx4FZP&#10;bHeGSkrYHAWD8SCxcKj8SQGxPWXC6c5nFVhBmLDDmMQBPDgtwYAydsCvbkYeyihwI6NsW/yk8Ur5&#10;TX0TOEcBlXmV0Fte/p7xsai1nIdZZLcmAk2iRg26KhHayHVxqApwYpXD5dWWC98MVCvqUwN16g9S&#10;HBVRhwv8TnmBU281mqBm8LCbSJHGV6gtGGCSGdg9yHMehoGeHIdmRDkqPPH0c++L85VnFEhYxEp6&#10;2TuKEBTjLXpFL8KsTgS8hsBFBYnYkjPk2McUgMtJRwHkWHTIpLb4HNWyTTHgymmpx28WBfBGI4DU&#10;Ebg6EFUUr2hwdqR0puSySDDaunjPYoZgpyPUxNTmYbcaQtWvKaaK3GjROeE53IWC6GxoEXNWI4Nn&#10;2R4+eZfuVRLLBi/fvuTgofjPo3tF1A0GXhrjCqSGlXBBpQLl6AK3fAVLq/SRajuHzpXnhJ00BTBn&#10;m24kEMbx4+bKrm5wgG2+MpaIHx0pr1MbNbALPCIrAFCPuM7NxXM2YCIgckasUc3iRYXuY4YomAb4&#10;zaVxiHep2XPXeg8JdQ6HAnxGP9tqdZaWK+YnjdIwzJKkEWnwuttK32nu2VDUAxRJm/JZxQGdX7V6&#10;NVo8Qn+BbznthTE8N6j8PItUJaBsw6ZNm5pBU6eMKKYLqJlP9Qg8x2f87LPPdlbj1N1z0RqBsdk4&#10;52wN6TsX9TdQblwIBQl2MQhc+gg5Y7OTeXYv58727CV5eJFMvDtBSgT12L1776qVq3GBxkeMIANE&#10;F4JVPnDwADnO4oEwNz4IYCwutwzJ56GG7sSR5qJ8gasSnrF3cNgtIYcnp4W7vlGR8InYknzUiNf4&#10;qhGIZB+RX06cRnbftWuamCMEsOh3tUY7ZoB7bpxGZokI17TCDNKD4HHMm+jfk87jYAzKLOtECwOy&#10;lSIr+/AuUKrBFgQBQDCEHIXoLqOTKLkoP6J0GiWRsgxV/CYafp97vJzgM11TTZ2JjzC5KCA6ZfLD&#10;sU2SS7mvvbqGo103nAyysmhzvIQQUdnQVHlRLwVssaKrMLv+2Q15ryMDN3FFOX78C3d+bXZb36n7&#10;6665FI7JGXA4Iz4cLOCD3J4pU1EpvQ5SuuXm63ImfV5iM8hlNpJ+9EPMfnXSQce8IyoEkzI1Ofo/&#10;c/Sjd3yGxn7u536OJ5QRj/A6QiYultpvFW5xYlK4fRGuxcD2MwrAf7DzXJxvkcoQxp4+lXq5GwcL&#10;p03bJULjp977Gwe3PY7VF7n3itvexh/PveFv55H4QpOE/aIrr+OU+4teIWaSvEdnnHE6M1PZ5hip&#10;tG+88abTTz9dSPL8Lbtr8fyjP/BKqFn8n9kjX3po6sCKl5939sa1Cw4umz7C3/y5x/nzPl+rbaV+&#10;cCibp6eJnvUqhciJVvYbeB9m2tUEPUEznlGhMNb1xMyKRw+tVu49/LT4zKum9q1fE6q2c98MB4Cf&#10;ow96MmPLfbq4i6z7dHH36VUFOS1cCHplmgQqFChJyz1JPkySpBWLppB++fs7fycC8C2vuUFqFBkm&#10;Jl/Tb0Z7VxkpM0+gAjSsPAknBLY6GDe20GYPKMKf4XFUdofyzDaAbQ2KYVW4xm5gyPsgxyCFiCes&#10;pHGGaBQUiaqWrQFiXbl8xTECZixYuCrnY2OeTdaNIWzmNLYw1I88XLN2XXZqji6HJQLnV2PNqaTg&#10;9hKSKM5z0qy5iiuv5oYnelvwFp2JcD5hUnmoARykjKcidrlG+QuuYBLIW4DjWd0VEX6CPuIdg50N&#10;8xQ3JzhKF7/EWEIS51O2mPHG/Jt8fj2gInGiRlkcekKnoHCy+PK73PBZTJKp4xUKA590j6mW+eOh&#10;vCBV6eDq8pUaxWXOCZFXkBsOnZyJxyO2kp1krj8ys5DgBZgywoxGJSw6Nq6j9LKqjUXWb7cheEqt&#10;fNa9fDjlq4wKZtMEzeXBMCFKOaco/iSpAvkMgOFzOC+mhqTnmSR7pBhDo6cUlg2l/0os8m08VG0c&#10;W82EI5dxty0LyLEFLHtCD9obHms6p7MUHqhK+ge81PRxEqUJgiKH2wnWAZMA+CDvAalowsE5uPIC&#10;DEr7WfGKUmqdlNvHG8YF3BbmdaJDP51ILRjGqmpJPBAoft3VoMQ4CYdvUwFhdG6Wg3mOPi6ZHpPk&#10;gxeZYDqJSNuFnqJ7sl+8pU+QdjOWAbpD37hXqhGDhaXjADYJOcqDhhmttiVbdXIaeXS15TlXkqA0&#10;swh7wIw4nYq57DlqkcOjM9SvMleSLzOkaoaGxAxhI1qM5z3fG5ORkjBjE+blS5hS0AIrItcrry+1&#10;BqNp+HXIjFG/ceoRPyhE8St9MO6Xu8PWJ/t94FR4q9ayBMKlCcoDh27MMuUx3VCbLJGddEQq5miO&#10;+8GSVuUIfZZvznKVweL1rBxh55ixHGKb34ywOVQG2sKuD6KAf2UFqN41opPxt585mnh+UaYMSb+q&#10;jszJ/1GEUx6Qn+PTJWCYisRU5caPHbKWN2quaXFymHx+HHrDseSwdFRjWSbsuj0G6RbjLWaJeeae&#10;jQNa5XV3tw/tgDwfUyGaUmbmV1hSY4C5qXmF2izDr1p3uefTwGCy10Xdg4KJuplA36ItHN5lKIUr&#10;GqIw7cJ+sbkqo0aej2k6qCNUjFAO7AvKG9Gji0Lcfl5PFCga1ezJZHIvJ812cG4dPr/aMT/tMDUI&#10;aXaMPkhnnWeeUBtXezogopClSUiwUJ8ezoZYaPbAGgfSYE6iIO7ljqA5ZA+0VGIMahiRYVahttz6&#10;sdYqU182C9Af6XInfIiiF/N1x0XNaoIoLyvPEzEY8jzFXDXRu3wUXRL1SUrcVryo61xl12OrViaS&#10;lntfrYGI0cUCkqhf0HKjZZitAVofZqMuTnwqjVNAB0AKCHVuxlHT7TxT2Ba19Qn28uE2RIV8jafA&#10;4cMIirUQZiZpml7xOk/2cbIlqxAZ8OC+A0TfZMe58XtUYQoY4y2qYkROLPMw6u9gA5gQAJ6TgxAm&#10;sS79FAbQG4grJE8qXjZv3gyST+w6FHBz5+xolC8WEUVYTnbs3EUfSG3GlsYxGIIB8aRCTuYyTKgS&#10;rMi+vakQPochMDoEeNyvQNHgLpI/hy8qjAGBptJwQSE0ddnIRYtqNBRlqb90Lf7tzCBwgccrFeTI&#10;yYnju3btBDGBkfBjgi3Epc7ybk/60Bzv+3bt2g1wSGU8I8BN1Gq42rJ9QKpwBfPn4TeHqonW0U0k&#10;/hDqSAJJYJfGqgB7UFE5HuPVuWcV4mMSZpLe6n8uND766KN1cIvtSsAGhERTNh1WqtZd8aSX92Iw&#10;i2VJVJ1MVJwCTy4xTmuwgPe+xV1zRMTXINnX4UmChwfiONZpf2aD8QifPWCcX2AzqPWzX/jKU01/&#10;5+5ecfUldZgfxmjFUm1972ePccSxztL0973xVggAY68qNDPFGmzceAY1AqvoXZrcJcKSCjOei+5B&#10;5B9qHuAf//Ef37t3B2IJKEtD7nduaKlJAViuYnbNSL9+Xbfg0NONwOyEWXGwoPHhcRGGv/S7/wEj&#10;AFIuVt8Fa8/4xn2f/ei/+Ye4Pe/fvfd9//xv6Qt94uCey1/zFmT4Fz0QFENbtmzRHOQFFwH+RbWD&#10;ezOaNnaR2G3nngN/4uaZ44fnfH3z3M8/NP3xJ8686vrb6oz0zBfrx27hU+aGvf3cnaSMOkuVqSwu&#10;kiTbm7fCN0wcPPiJJzo5K/di7F08fYy/p0u/lFwy7+gZqyIwgVwJdjX2Yba4i2LivCU7Ne3yd4q4&#10;+/TWn20gCkjA62ybfGGbKYxggoUfkRg1B0jnH/2jf0Q9t7/2NRB7M3CAJ+in0ou0XBqmHjeGkXj5&#10;7kJ6G9BH2ZSlixLAiUulr9wJL4afADGXZtA8r0DpJE4Ulo2gA9JFnlAGyZb7oLCjHHo5ihYU/SGI&#10;jQAveLfD4SLNzJmaw/khfDyD36bhTmJ55XUr4ZOFrpPboMKH5HCvRUjmu/s9yIvnkgSRpmyQJI2v&#10;/LRoKWg3iA3aUS/fIcl2floYfSotloRHB1/uCt4riRJQoiaQY2Ose7IjDaLLP0wa4RDyUiMmFv1x&#10;zOMJjlXJytAvSmXMVfnvJUZfYBX5xAcIyoO1MALAoQOhlskjP59gp7Sly9CSZbgvJgo6HR65B2ob&#10;0ggxkHA5wRJskGqLY+3HacpTvjJGkMOJ5iJ9oTlIuxZppVxmibF7BFSuhXEJPDZajBSxczTYAlEM&#10;e/nSZdBmtLlMNbMSulghDQKmgET9zoCwpxAuzPMcPy/mmanrsTpajEQkFaeYoCvzJLcUgxiyzYoV&#10;yXRdAUkBWGokJVM0QgpV1qIGHgoGIxPjdlDeljOTVxbwpMpUyCLy2VDnw+FSqanw1oMzQz5huUPe&#10;AgfCBJsLRBbTSKrKUboQA0Xh0mpspxgji7FxSYC5fn1RnVCSn3KhBWisFzvv1PlrHOFahPqjgGi2&#10;mGipygW254lqUzNIut0wmzHhUhWzFy4/gaynwq9ESh+OgUnU7bDTzlvcKF27razZCec+AZw6VzLo&#10;rrJchVvVG3coz/UkFCPp5OLA6b/QktG1/yMf4xK4uHU5hy+PDzakGeWzfvsIwMkEVv2a3AxVKZNT&#10;rKsTNxPgkOewziI6dQ1SHyU9h8Ykj+otQYWHdGnvvj053wHAxzPlUGJiY0HdT64gXC4PNGiqlgQ4&#10;+DAejDS8VE+lJlk6XHCVevGKnBdJnlGMc87AmLX4OJBBatlSFkicwDLREFiX//gV0ZXDvEU4QRti&#10;SG6SdvVYPGvq/gPTchBMwBq6CuPQnPnUPOtEegMahc6yZZRe3AXOkngVYGZl3TJOsmqFhpwdGMtC&#10;aQYurLr3Z7Gn6cyEOQsxUzhk3pS6aY7cKvCdsrYMoXETkm2IvbJ8aRzp23QEp4LcGBQnq8MryrQC&#10;bchEvT6kvA6nuzIhEqgHMNDi5xxKKxULZS6dCgEy+sqeLBN76PEhdmp6pviadBrlMZixnM0B9pgi&#10;cYsQ7n5RhnS/8JUKDD+pHEJep5w7WLRo9ZqiuASmXkAIqOjRwqVHMHD2sulMuNAhU9sosKm11PTq&#10;uNyG9see07TkW7TG0riL2VNMAuhCfomH7nc3QjbXcSIOktJpFVJfKp85wokhCisvMRA+PY8gUhWZ&#10;0ASX8+ATFzoopVhLzFOhN8xAt1Jy4PGT3rncyNqJiAxQIvqlPJhEhKMWA/Ww06K4iCSa4yqscvf4&#10;KFqrKwx6bBYYPuH3rUECpGhNP5kuaKKqYVovRg2VxzkxBsyTc7Y8scWDVBRm+JR8YvNmFij6uChe&#10;EQujTWN7AvhDHgFEykNxpqOHpkrRFpoDkgeTIxq3XXZ+2ZuoI12a0tmc3+GnAnbsjdSs3aJup8lz&#10;1gNNMRrRmdVrCLw8ZOVA0kFA3bJlK7a7ejTnSA4Dcfhw2uC2QwcOY3wJjjkWnUJjXnLuNE2D46CA&#10;Wqql8gHjxYtyDBo/c3q7cAFBIpNnC5DFAjwgYU6qJytsnHVLkWkLiGJBmWq3f1d82CnSgnAXVbIz&#10;nMD2oAeOWoSlkS4IwNmEs6y7bmGej9gp0DsRpMtd50VJlZ9NKhkP6kZdJeQAKmNAJauS/Nt1Rbda&#10;oVcs500/hyAFNX4HwD79ubst8529XnHlxYC+B5jHzWUTIlv7Y8ecEzca99Pf/32vq14qiQ24ULRE&#10;YbwwxNj9w0QDARs2rG8in2x4JKjgjEWL3/t7H6Oun/7pn/rOjueU2mAYiJKl2m/2T8hX/j2jC3TH&#10;HLOqcTiMgwXYf/59vz5WsnXf5lve/Gc273r0Va/9ox95z78mFJY/ISFf9bofeLb8Sc9nsNnqT2xB&#10;Z2bhJUuY1JXes0OwA19yySUIwxs3bnzs8a0/+Iptx2fmfOCLUw8vuv3SV7z2nHPOeY4mACP18WAZ&#10;Vue5BWCKsZ3EhuACnCrdY9YPxyybSJce2D0fuffBg6uRe5V4X3P+nA0r5/GH2+b2fUNMsrFjqxcc&#10;Wr8sh3yO7N+5aOooB3evPfPYJWuPnLPq+Okr5vK3eun85UT3m1wyc7PHNbYOGg0le5YLgNZnqcwB&#10;6vZnLQnDD6j843/8C9R0262vpuUe4joJrVNJL/p2n0sGJIS56N7kDCHbPdANITweZRtkE04rtoND&#10;ZJHhPMaiBFeg2oYXZ/5QbzfaQHR78IB79u3BIIsZde/+fWj+YDnAZYPBcCbHg+HeOEGHhUZmItJ1&#10;okCJreaCdNh3rBSeFkXuQXnKQpLDKJUnx4eYGWpWL1gOYAiar9Du5jdUg7wFlCyudJOIRPzKnmKw&#10;njZJK8fi/ClHXtFosFNFOCRX0syQI57mwOMoa8Go8UjlnNgihOoQLfqjkImDfY6xLR9OJss4SiaD&#10;p6FGsMWNT2ieGn4KtZ4cuUT1RiUKAz1xR81LE9ag7I78qPyiXpcJ991ouuwOQKvCah1dEh86lJvO&#10;MAoPHKo4mEQrjNZfog7XJYGB5dAq5VRDEeUgK5qinCZNC5wlmu/EUTPwD2w261dVKSQfDXchqoOi&#10;nlEEGvkYmmPy6Yb8LmVYTUGUPpg9paICUS6TSUvrtCfl5MxGS4UTyyUTw4vucT4rOGVr8ZxLlkVy&#10;FSWm9LuUQxZQQcsbBWa+MglGWqL2SjU5LjhMewkJT2hCV2GAsMfRk3lC0JWTlmzTCtiPwsT20KHL&#10;zSgHRvnAbQ5xJXGl/Cj1V2zjvD0gE3meAQEbVSqfAAgTth2Px6TVjRjDNDJ4JxwGVCBRaHHL8y5L&#10;g4aJesKb17kgNuFC8/GjGDd4FqmGB1XAx8tDcu6SSUoFTqdLSZJuK3U4jf031hvGR3mQEJHhJLXF&#10;SBhPhPzgZwpj5aUqnkN/sWbQ1S1bguQNjsVzzGUNcoNoEUty5z7nAKXLvEufa2GOz+SG0053WWWy&#10;BeDMQE/ZCUXFCcFCSuOMiM9IIEWSDoeFYC8wEmpQMmR2mjAGJmE7QOj0zubv6z4WIyTPlc1EUHyF&#10;bZD/dt39tRLIYEGlbyMoxoukBpPsggbClCFOh9mMPJ1YfX2oCMScihzKuh9GcKqvOz4vOPAHVvmJ&#10;F6vdS2iisLmHOfOSw281jnEM5AAHjBNBp/axgFndBakt+Wnw0I7aIq/TEFMxgoGCk0GbCj8xGMh7&#10;8ZNrJCPrPRMl/aFF1giNOX1j+JQRxSEAU66kM/AM/oOzr+SWIKvUUB79sEhGhFavnHjqsQP0gwMY&#10;aC7mUzJp99ihXD71iVKEah6ODmXykaJrMXNwvgqjam1KWeJSxHzHeEjmHoP8ExIiwY3iMcSvHp9W&#10;5cEfvQI4nS6rVeshMyqA8URojBxYlOWRBMqUkUvwarFfTo5VBQb88BZd5UbqwGSJyUsW5yeyX31W&#10;AX61tMAbzVFG3EKFQjjP6LOhufjClELiI8omsc0Q9p/x2uGgCT3tj6ehIlUsmQnVG5/Po8cxWOpv&#10;2amI01CJy5C/N+GRi3t5lzojwfZiUG4WrhKd4BuKORyqFzZsnbVTC0P9VFD6G1azqHvA85ThPMUY&#10;WCvH8ucmI7eVM28okphGmUN6y0Pbcj7reVGXomg6ktu5sl/y94Tydi2cLgi0EjL9eeyxxxD94sw9&#10;xbmPxBiTB9t4xhkQ9wWLFpy2YZ08YVgstiRtJtZXYtPFXyOsTnTQVFsdQdxHXGsuNg4SJotilBAq&#10;YVAR3ctQ0CLrC5LEbFkHvWwEYI/opOUg4AoEeMA4OATWBT5L6zf9lEoyZCksz9mGFGgw0GQ5Tsqo&#10;hRhCGg4Jn5p9+9lmdOOcTWdffNElqD9kGMAMvEVgcKApR4gXL9q9h1DtPQ5WzZeMwWqWpiZrJocn&#10;SA0Saxw2maioXebhvTKTHCII9rVg18s5NozAWS/xCcBDDUEUEwGYh+IfaZbCra8EQiqbPvV1otT2&#10;9fJUA40OpWmGCxERN0U4cfvx7AN/SduWDFZPZSB3fQtjmeRPf/a7IgBfc9XFlX4Hfb1DdoCM1pnp&#10;Xv4mKzF9y8ObXnUNPQb+JKhZs8Yb4GvxbBz5uEC46pmcSqgqZT7y+5+mmZ/+6b84TuJ36eYZBeBv&#10;2ZY4l2HTc/2Z8e2/7zMfQr4dlnzvvqOLpl/31j/zuT949/Yvfm6sENXNS29847djAWYmH3vs8SY8&#10;RMueswSn9JaJha2kY2gTvnbf1wGtu3ed97Ib3nLOOed+y3GxCmxRLMy8bhTKZ7z4ib1EYTYwhbPT&#10;eqphvFj+L336vfc/uGXFmZeuXLYYWffcNXPGP+r82K/89TVnXLp25Vpk4HXLj7zstAXjr+esjGea&#10;ULV26dTa5bG1PnL/3Xt3bXv635IVkTrAZbP7CVB96ePv3/LINzaee2GcnZ7loloG+97/9M8P7tt9&#10;+tnnf0u/9EEAvuXGsCxQYuhfeFnM2bh+5QndhkKAZyEc4ESAObQnNDGab+5BkWDknJUgzyGubidP&#10;4HaDvJfxTnNa7AhaRiJxZ8tNx+sGSg//BKPGjmLOwYluOZC151cl7VQeB+YybRo+5FrEsOVasCty&#10;hCUYJOJoj3Ixb0wMi8jrcp9uY8pExuUoZqOARIquAZYCo9pYusgEwjjCnlYkblCf8NPRTYgX6Cdl&#10;bAWBtw6uocFyG421mBMQCONNHnCih6sbYi5HOvcRIktNLTAvgfeYq1gFbMmUOiLNEQyW/sOVHiT4&#10;fHmdfK1vp5wQ93yq8OLdsXsga0iOw6chZQx55YFCe3o24WrgCZKCiKmEYMvZ8FMHlTwx+DJVglvB&#10;lLro/GS3rRbMqb8cPZRFK5mECQv/LY+lo7KuwgXewQ3eSXB6+WmcZwqrbuhKNRx3XTPkOTh7lmS5&#10;NS0CVM1vHH8/usFgKKAoaHBjGqMPfDq3qrHCx1R5H21FE73QRGlt+Bh52Q4hrJ4jcgtLd6mNVyT5&#10;cmlMjjiftwAhnQzNkGRhyig/hFNrRmLn0xHZTxZIkYbnyl08VBKGOsn988QJEeTIpgdbox2SGRNm&#10;bBQLZwqR7i8hq2Jzroh1OHaBnqKn5kiA3QX5dWICku9316Sfif1TP+QCDG8lVDuMaSK9ZwNmOXVv&#10;m7grw/MAMNTJr24cwU/lmkKLrTtjnfMhWBpdNjqr6shuq3CZFHMV6jQekyOXPISeKZQ/66wz+crA&#10;PTXjPqrXCcsdSwVgQz+dCoU6VkRwDYpKhCf0BYsBg1rgh4jBsu+Oovx9gt8IjSIlfmVEMsEq4BR7&#10;6IBgQ6N1oZx75pln8sS9oMxs6z35Npg9xXVUiBnWTKEKHiM2o3s2KtwqDPCp2LB3z944Cva8HCrI&#10;SGK4N5dN51fmXKzC2EeqJIoTsCmmNGUIVZ6IeRiRzuewsnWCi2ATFFSjMQ6cAY4wrAuw5XAkFh4w&#10;J1wiD0da5oY+0kSMYxWDIns3e6f7iD5o+nZo1C/3WR4qYiHbmTmpHjOCBEvMQ+acLsE88BPsL2cS&#10;xcMRBUs7OsNRmTIEyQo/uenCygc5xyvVfPJcBbYEjGX2yp6mpIhu3MhJx1JxNMdJDpJYi+CLQ7Rh&#10;F1RChsFKwAikLc6+FuYFpOBhFLgHD5CNKru0/H0mpql9i6niDaRQSrV0210ZrFiVAfWoEHf5+m5y&#10;GgNp+Kliz2Oz91xPRMSS9YGsRKtVzYIGSVYEUJAQZ1zQ1RHkknOL1iZJa+bgT0umAwTOxEWjV8ye&#10;aJ9ORjCr4YsJkESKAfRTFaqDPbrKvUlgRS6aZhTFHqFuqh5UBVKJSli6xE/0nCGLDcSB6kBHL27G&#10;qdaApnlY02W8OagEGa96zCFuYoJIHT2mv+QE/EJ/JaOApWsKLrIG+sk6hkuZBOKq6DTkcaBFcbVA&#10;60ajw9ACtHhZmh7IyjEEtgCeO5mNiEBAFb436ESoFr5r1WoSrccDFslw/jReZsk7PXPsMNwpkxO4&#10;KluE+7FR7pwBRg27TqNGuh7CX6H5wvDb5IJsQDYcWA/p1MRCdInNgnha+kngzwMoHjmgQW+ZDXJE&#10;YIllH3lCh6a5Ec+oGW/whcEvhmGCS+iVIFrlU+Rq6iETC+I8MMMB7DopkK/x2KrVqxDxm2tjiiPT&#10;RFtIAOTjcCBDyiC6uvnxzSxEnDASQv9wj5Ulsrer3x4uZ3XkZ/hUDcRUgPxFYiLkQf5FAI6YPMQo&#10;sYZZ6CUbX0wuEnCzW2D8zDaYCM8jDxBQ1vdhgpCtmctKCiO5R+EWO2+b5nPAEY181UjcIJ0YmZVE&#10;gcxPfXcE4BuuvZzFClEsQbEzZcmGtEzjV+dhnChupv/wD34fSC00oOcfdIbJ4KsVBkZ5wj07DXzK&#10;QCiDT0FycB86bB7g740AzJQ/h5jkaJ/tgsAozaJz3PzEZs4AW3LZuZdd99of2vzo/Weff9Xjmx87&#10;svtJn6+68OqzLrwMN4TnrvY5fmVmH3tsM/q7TZvOVk98ygXkYiJjPs8777yHdiz7/GOrXvnaHz7v&#10;JeeLdJ77YnXARI8//rhG1KcXZuGIEcqaMmmwkhjzxcu4P3/qvb/50L1f4u/eu++5/ytfvv+zd+x8&#10;+N4927c8/rUvjH8r1p1x5ur5W7Zu+9Rv/dL1b/tzmaj5C/jbu/2JL33g1yi28+uffvhrd+3c/fim&#10;c8n2PLXz0funFkaI+sd/8Y+uXnf67m1bZv999Ld+6awLLl21LsmQ6cMoflPtvZ/7ONmNznvpVbPF&#10;ctC6pifHBezx5GPv+uWzXnLxaWed9xwCMGRl/frT3/GOd/DWLTffWAwSLLZvb9hEEF2YNo4bLZiP&#10;3Eh8wRg64AlmDqNnrF9ZZKSIktV2c4qDP7iN3cRAhppW7Sd6YoNEXq7bYbkWMhjNxHZUiq5OMXxW&#10;0QefTD70MrRzelBpGxqXJwkuXS4fjgucC4MyHmJJFoEFqKVCzCgsgedGqsycMChCXSETuqXZHdGe&#10;TtiaCJ+dPTsgM6GKd1CITczCPFH+LJtrusvhmB/dNzYjRDNGrMbXpbXEvkXTj5iKm3Gt4rJiskp1&#10;GQorSdPMoiPlkw6MSJnG0YnSQ9kIbqCjHUjYhcR46MmiozM5IQManTdnGmM6BhzpAHwh95h2cwB6&#10;BmfjSCw7t++AtjfLwhxC1PY095B0R56jTEY4PG5oBYSGyVdum09mWLtWKcFwHjLR/oZorrGEUAk1&#10;lCMZLAzFKh79GnTnUKyKMRk15RUIXT5ngEvmnq/hjYazprCw4epKU3llqB//MfycWRon0O45adYg&#10;v0KjmgJCE8tIOedlKGPC0oubtnjXUFtySPRbdbVSEF9DySaXko+yTbj5Cc9qGeeBMiUfkV1FX2Ui&#10;Y5mRpijk8EThX86SF+EDNNzVaJk9osDJKW5WGblO8yCVyKhROerCMTCyRIpfKQNxZW/IcIdn7SjS&#10;vR7h44ny8LhqdBT+nFOUbGpgPVXl7BkRhhMpvc3ltDm2oMqkGrFjl1bIFEH1HPug4eYhP1EPN278&#10;Wq4yKD4rnYaTdqUKwkPgNF0MMGWUrTwCgqxKiFmKtsWsSICEagKFWyo0JZ7yvFs7e63p4l0CNmiC&#10;ipW1EtjosxoNX6SrdgziKHjQUE7ulfFSouZGCGFC9GAUpPWHrEAbSsTrbBPapWY+GSDdqK4t7tkw&#10;iwm/lHS4RkkgztMBUEqPNYatlBMdsZDDpCrdMehEjMA1TSi2UWDXzp08IaQfBToWhg9gBz0KM8I5&#10;NwrGUpMgqGOxKLqIFnArQSj4DykFOVzbKlDhfmEeKUM9IxeoDiU7OtbO4aJtThUq8zDzivciloJu&#10;ioEgYNwBKbCTfCFNgb4apA3R5SiGOHE1UgJV5fDkiTnw1klyHpVKICokDYkO2S+29OgdlKmKPOX/&#10;qFu+OcFc9FNQQ9Ez/Ikk5CrzFve8rtpiBAxRjbtJ8iFg0zGDOTmHBIlTG+jcWriwTaqbaEnoS2li&#10;ugwh4ys3AIN6imLjEBp1W1EiTMLI8XXC5R9N4qYytsNKLVjIHJaOJG80dHNEg/SNS7QjJQrdL8KE&#10;jquZEgOzEIqjtEjaMw2YlSSJ9xbA1vGq5Bs135BJPnHl5lNDMhFqWSnDsLipFhNsQuAvAR20DF39&#10;7CMBOCS7MnBArruLqeBfNZi6Z4shnRw6CZFi27KJZO59V2WfpGRiAG8czVrTnU+5kSTcnhw5Tn6K&#10;WedF40vcC6vq8hXkfgu0O3UqKaSSHcuQWpbR0WngpCFISOSzm24LLcItnZFYsChspaTDWDBvzZrV&#10;wDwGU85Rk6mGwAEEvmLkmzadBeTDjDEP7FgmIwejcB3vtAc+p6Opl1IbIYJPkiQxWeiLVbcxUr6C&#10;RdlT7BFCvCr/u0npKo6Wa2L4AVuwY3LohspxXsC4iumVZabb4DfBRsRYkSeQLP6M9oHzYrE0hOqy&#10;DjCN1b/k+FpgYDGqhGS6YhIS+XpmBuIFvKGglGfTWYlRsJHQvoBREkDxyAydomXwAO3ixENnGlAD&#10;eMisFkElNRHwJj8pC+GVlQZ5xmQeWJUtHHGdsMElMhxvyqgMBzTCOZjeVqEx0vA3GYSVahthcPCa&#10;LClvsuU6fAXRcFitwaT5P0dQjLs8tqLBhwHiwHjk6Gc+f8/46yk3P/IjP/LH/tgfu+1ZLubznnue&#10;9d1Xv/JKFlFd5FPDmcjq39SfiQwvqDPq6T/01tdPdkWmtQPzzIP6sOie+cpPQKRTz1vMKiqaP/jk&#10;Fyj/PRCAOdNHJ1WBv9ALOIGuo08HJ8Afrt+44aEvfALR95Yf/ekLr7zuE7/7K1/9wG/s2L3r5j/0&#10;Y+dcc8vWJ7cgBl//tj+euKSJ8fOCr5514a0E/GCKWTmBb/YFwoWTkyoz22efc97lV1x90UUXU/75&#10;CPkALpuPbYbHFEs4u2a+GuyKasGeGH5BuBYo43LokYcePnZymj8fLlu7kb9Tunfe+eeBAv7gvb95&#10;/xc+9ql3/Zvx7+rrb/j4O//vTeeeR/ld+x598Et3X3fbW7j/T//07es3bkL0/chv/dKtP/SnV60/&#10;Y/bfQ/feecGV1605LV3F5IvQqwTO34P33rl7+9bd27eMT/bs2HrmeRdV/RbGjktE9sU73n/Z9bes&#10;WLO+Fg40psMfiNfwZpV+13/mw+/+t//x1/h6y43XL12yaMNpp1F65ugMoR84QQqegplg6piZMEAN&#10;lw88S/kQOBHJ+CpBjaRR/iAMhVGFlOhw9al4hrQxcRmK01OcpeqwFPw4ZGiIknt0G4tWD5mE0Cyw&#10;hpWaFCoUWsBiQaB4UhWDMv8m+WjooHAnasfdoYINvQofjyTZUApcOHJK/KhKpp/6Y9Oe6HQVNmgB&#10;jBc5cyphQvmTrpdO5zSOerTEDl2UPL0US+g7RCnyVi9ZHquaiR+PHWU4MdFMZ6LU+sFAVDXfkAk8&#10;SiIyFApzd+/Zd/DQDAcsMG3mCE9O6CU2rHim8l5S0vN5kJO0Bw9HsJ+TBAAcpsIUI7dK3yBFYXwi&#10;689T94iyec3aNc7MwJlNjEgjmpOxqNr+hEeARiWLvIiMdQhYGUdIFwVolLlAPxjdxCTIjRySVJ8C&#10;fOIIzYtYJ7g3sKfPxasuFpcLocZKTpGw4OhYaFH/N8iH25bXcyqpx8ipB9pMh8EMxb1Tjb2ZpDXU&#10;I5Mn7yKlkRNFa84n4w1H3lxZFIZLoHVlG4FKtcUsg2F0AUAIxWQ3qbma+DyhKsY+Cf48xJykXcln&#10;VLwxCCQ+FsuTE5r1GYMwMuGjJ5uTZj+ZJ9zDODIKgkwMqvjr5Ogmm1RTg3yYSIAO008GjtZPPoDX&#10;G/XnBLiUHuAIXZ675riKH5EVqyvkLT7FtwOLID9aiZST22kCTi6O2YdhdsrhPWW/UnKWf3XdI2Mb&#10;7WxymML66S0vqvH0Fd9iiQA67pnCHTt24iIe5iXiXDKCMKvMCl3jLZ6jUCskx1XYOOd0vJIghynQ&#10;3QAAa/FfQPAhJBgdh7esKTi7gz/BWa/RoqMhzJ44AVgSBuyYPWRlUZhK36Us7iPHqCjCT0F9E6Ue&#10;N1lHztT1qIU/ydBTrRtHkcMmXM0ufWQbntAZN7VX8qVNTRN3GFPSaevX81OO08NcLlkC46inA/3h&#10;Lc1ZWYijgUzexTOcdVeWZueNQq89UcVAi2ETi2Ztlxrq2tbcYPHeTxxEPqmkOymgwrtJtT257AOt&#10;y48mdXn3UbQ8cOsVKWt0H45YKx+aLJcLLOMMF3rDG7odmBAAb9mKp9LC07auilh4WM3i0mBaSkKl&#10;luNXHACb2r4dRQAoHceEBR66nmxbw3HV7bkMqzHjoFxR+1a4VYPm0tBtIdn17ZQO53spKQC406m/&#10;/KG5tXLgU68B3orcPkmDB9qLHJDY7MjVUCUQTkK780flohRRokQzuKi6GP0Q7Z7bGeyGtAPwRRHV&#10;k6U0p89OqOTiYAZTzdG6KMvl4nnQr6mGsEQ1hTsX652DoT0a2vDRgzsx74bEzEseMm7UZbg6fK3y&#10;KLANdFGS7axSic3LFgSyPOGcVY52G2UMu4PEs1NI6CHieBPgt1KxX0GFhWB9GWBFqejgwnIU/zMJ&#10;bkYedqeEU6cPSmjEHdYhWXrnYOXMqyZDZw32DiGjz1Efx/MxRmkkwGKY4WgocC4TUif54SdhjIti&#10;jgUokvGohLUgB0Fnjpx15lmNB0G8/fAwFHD13SCSJ4a8aiWHokPE0eGC55EfN56xET1RDILZgWg9&#10;ZjCJECoc/L92HZQNiXSK5wA5lQCzqIQUwukk6xIAq/sDE4Vxjt5CKGG/POcVti1YE5/B6FlYHZpm&#10;MlUXlhRGJ65/wdlnb1ILBl7VmZ8dxCetiMxppWIVizKXrNTAZ/nSnCxAImWtmWc5h5ije74MwViW&#10;ct3adfyCzwJQh6M46Jr1CsnOgfb44FMRM0CFjUbBiJqy+CR52lawS8B4T2zeQrQwRoGzOQRWysWn&#10;M5zONU5KTlvUkqEuQ6gQbuWIxDxeIj3xrTesjrt+IIt9PtJoTQgicPEhfXd/DdjgyJA5LOrWFkyL&#10;TUHkabVIxHYGbu/wzOe+9NUR4Z9yc+2113L2013/9AsS/6UvfenZ3n3V9QjAEKxBz+5wLGyXxtkL&#10;JZ5lEs8oXv/aV9fqG0VpsR78yoDR2E6KH+JrBi8LUn0wCTMXvud9H6Hq/8oF4BFNRNF5cPfpZ16w&#10;dfu2w5vvf+jxu7/yu7+mNZjPr33ifY9tu+/kticw/1523W27tj9G6IVnm/FnfK7oK4CxMZBOCeOm&#10;kDO7vOfyT6kBkBJ9i3afu13gifMVgAtsblHecLFY8DHamjAva7H3N6JbPbp3avX6M8665OX8ff7d&#10;/2r/js1P/3vtn/kZft2wOsrId/2Lt/8vP/cf3/Kj/+tDX73r//inv3rbD/4phNUtD3/9B3/ir2Gz&#10;XbRoFVIrAjBg89kP/855l16lAPx0C/Bj3/jKJa+4ied0A4dnTL5jh1evP52/2YNdvHT5pvMvAXM9&#10;/sC9uFJDoQ7v3b1v1/Z7PvOxlWvWzRw/smf71j07n/Rv8fL4kHsqGNvvJ9/3m9+443feecedfL3t&#10;5htKWZODAarLLEm8BWOwIVMnayhWFd3zq/ryzGp9scD1bCbAHlpClCNq5lfwl+YUvhYdEHGhetmK&#10;HPhKUI/GLn2x1LVzNbtY+M7ExpyZ0USfLqGFXba0S7anR1lzHZlJ4H4orPSStiTG/OQnLSI+ySXQ&#10;UK2OwY8IA1QeYlCCKlNSfiVcbygumQYmbq5yG7I7NR2kIXCuKdKpBxtGup5skDn5gmRT6w16ypgb&#10;jhwm2VJy/+G/hE2ck3mJmUACSdLcnyAuzgw8Zd6CP2jSwmQS3hevafTHntp1IOrFxVMgUBO00kn6&#10;Fs1iO8mv9DyRM6qilg+jjPYEBT9hybX2icPnq3ImjAurL3vhoih8SmXZMrpLkJZTp3GnXRUDXSqZ&#10;j1GOMq6sEhdDW8OJhiptILJMImtaxH8ceaRZ+wZep5x6aGERMeNN4hN+7RBizOHXSg7hlhQzNKI6&#10;OS5chI1J8glib9ABhUxeV87hV2GAF5EnFWb4aZR8GI7w7xkq2uKrOnVXhE/hTVdkesW9Zgt5NbvH&#10;Q4AZAZuaqV89Os89a11eP5yrrmWMS26PHtIxVpm3wtPH2YFUqPEAj8qp5qyKIhmsqxz2PXlHo5sP&#10;b4WLe87FRVZh/RGWYLCon6riPDxJaAzwRPFU3UfUTBPDOFwIJJ0ztRTAQgNoZ11grA8fQrVGeTls&#10;bsDV3Ke35Y3ciRrG1UHwZNzdmimEJcUwhSVniTlkipQtXSlLii7cBWU1dIrO0RXJB02P+g7fMkxA&#10;4XnZaaetp3JlCaZdlpoW4Qnw2mVGPVTMXCUQ1BJ8L3MSj8IiFiXAEcOoDXTLjOyCe43n7gIXsWxy&#10;7I87iKEKtsHKt3zZ9p07uOEkBSy1ChGmHF2ZNxXjw3QyJ7Qrnz34u06yy7g7mARGFO48mWmHKFDp&#10;QxFCWFRgCeedpip1d3ipqKoHZVQn8NSuBT9Rcilx9pbGBKqWgbYM0MUq9uRhjomyt6kWPUsPvBxF&#10;iUx58XnEp8oMrqlnE9wsidszCa8IrkMmp3J+4hW1aSxc4zIOAR0D/gVvZztrMIlpz20YzyI9dnzG&#10;gidMZaQGoQmuqFtrNjjzAPevRkABuPti8HtMqLxmtaT2UJ8EsplD6DKEMQL5cIAF701sdAmISI6i&#10;iIs5LM2mDYqbRJSt+BHUx8Azisls4wItKuBXo62KY4XVHp0F7YA8kfrQF/fsaCOKy1hSLfNMV931&#10;TKzaBC7ulQlBa3yCiRSuaDqhN+p5W9wy2KZU2bjX7ABz6EZg1VMtfUMEnZwSB0VLMrJDl0XWchWK&#10;QmMv4VfajUq6eE/8OQoDJQrxfCkeng/mgZSVEGRnhd/jrOaxkOZgC7RXqAJxvzqcTEu8ku3WQJJW&#10;PtLlwOfSpW4HXagYNW2xkZm0ijDZCyh8CxhPaa+oRztw001FDRfW5UgOdbNosogAvDDBbCQbyKIh&#10;fEzZCdLp0Wz6JsRKRChZtBDFB31WW0RVRLoSKdGiubt5kR7St9TSeAEUxr567qazUWzt3b3nia1b&#10;FPhBthB1OrxydSSIIIEmDgA/lyiEqYjqdO483HOStev4sTVrV+v2X3XSIo4uiTYfeOABiHXvh3CD&#10;2UNx7sihObksugcQxukgyouodcK6dK2roHGAec78hLUr6VRLKH5gflasXM6OZlyykcJk1TERgCd0&#10;PE43auYDSIfRYue0eRiC4YBSEGAhcAEaE+7hcahHQgPnshI93dTcnbt27ti1gxgiuFdQQAhHsu7G&#10;DM2KvVVLbT+VS/l/YBqHTZFNRDdcmhE38lUeafxsNbl8KGPDJe0L3xJmQyHZdvSy5nl+qjIioq85&#10;mYiy1l5Pz408r0TcYFrlwIHzL33562NnTrm5+OKLwWNSlqdfuLs+hwU4LtATzZeddyxBHROTr80x&#10;BhGvo87XN95+M4/g2gEL4MbTCxaVErtCxP1x1csQBMFt2779wx9LFOjvgQBMnjk6CUA/2/Q993OJ&#10;PZISMu3mzVuuvfn2xx5/bN/9p4bkPr57D9Lv6/7wnyWFL+rY599W5xwEkagtrOJoc2DqYA1Vdlob&#10;X5/Njs2E608i/Xi2iwWmEspcd911NGdtcpyh2RW64InFel5Iv1/ccwbRrR7eBTLdjzPz+/7tO/7U&#10;P3zXJTe+ZfYfD1/5tj+39RDeWYt3PnwXG/WqV91Kr7C+Xn3zG6kHARihd/b9K255MwVmC8DIxqf0&#10;fMsjX0cAXrF6PUPjuC8FTj/34guvuJab2X9fv/PTV7/2rRdc+nJWasfWRz/wn3/x4a/e+fBXvvTA&#10;PV/g78nND29+8GtPPvzAA1/54mguvuDCixctJ8A9EYxW7N6++Qvv/L9pWgH49tfeDKcDxIbv7HbQ&#10;OZDZky7KMoL3ZOXVeoLjwnxU4En4Pp1je0o2ZYpc4oHZQ7Do8DwQFX/F4/Eic7MVLUT6sk6IzRiw&#10;cR8qRqQOojrt3k2Fa3k9+dzSQUxh/CGeNTRuqClkAIormVHYlieWXqqKcyw84Z5PDESeApVdUMyQ&#10;zTLSkhsc3Kv4hCyKg3fwaBPKURrs2owm3BNzKOc3FsHPMkOIPejQG+61skCTwcTDOZGEIswvWbJ+&#10;3VqOxjVWxUyTtcfVB7YjRKLOovQHhXniMeLimzNBQZAKAPRQc3oYlx7NCfKqkLmHbJNxH00P6TmV&#10;iNqq+4iGQHGipGI4q+bouOioiDkehoPdI6Sdt6T37jgFYPUgFEO1rIpd7tbKjVClLBoQ3bFDdoEJ&#10;l6FnsBRjGZUcmB+wpTQY1th1obzWRZEtrK3eYr0GH3IXGi0kfVOIUurgeSF2SNblTlfsAcPwfq2s&#10;xJGO9WCkrOXO4yPtVKs4EDxkBbSrMK6aAkKSw2UeO0bPtQbQLo3SRCawwdTkA8RplBcmFWJ5wvpK&#10;d3mXV3Ag4gkNyZsq7Ucg3LOXHTpOL9MCBtOSg9afyu0eVVGJKLGsTNhiq5K0V3+xADCDSeItahb1&#10;ySPShLsmaHCS9ZR7KiTwe8JoL4/igMIIM2xMRopFwoHwutwAv+obT0m+0u6kP4NmSl0AMONek34z&#10;yRJj+6y6hGFSG6/L+AIDjqLAEEOWnCW/srjoJmSw0IuxiCoX3P7OPMXALdUIRKDlRjdyShb/RAWm&#10;jsbKeZGvZIIHwimpEKIA43jps6Pmuey42iL7LxzSH3AInwGD+bW316BnlEcxFUiDkgoYQSyTg3ZN&#10;rx0JzRA1epog0cPiI9VI4qmQ3jrJQKCVNOpM/hqDcM6TW7fGsrQY+IS1wnWFaUNIwAMZ4ecIA3SJ&#10;dWSwAzwJ2PSos3NixHg4UU4G9jQH4QICVFQZ8OsRcZp2qzqlogL7FlHhYDJgcxN5KSmps3YccgYT&#10;hILU6RKhqKa2ZPpt8qcx0Wt2mauvqIOAxFf6FsxT5MNND0xG9cNETVyQ4vuQ4RQPs6X4S8qxaEYS&#10;Xt7zovymGCA+cb8zUV2XdB6UzmlSyqQDx8giviQnJFN1gknCZ9P7BPmZj1YzmeQA/iRhIvVR9leP&#10;bka4q69yN844P/yElgFbGTf79rPRd4OBGSAFaDYpsgoVzKE4REzbQyu56C1bdQQ2fmOAyrRODAZD&#10;/hKXDka7JlklFuFchaYKOPfjiAzrUgQ5i4Qj2Ecnu7BZzevtRfdGll3iYn8oXPAeznIXJ+c8ES2W&#10;YYD+J+hDHZp0+huwTRC4trv69NrJ7LKC1qiVs5OZrsaED97rqlHeLAbCoViXe9TKIkAuN2ak7lxJ&#10;Xiih4RMiRWc8w5gjMATy6OmGqiPDFTHG4oEstDRiZIQ8XkdbzCSwoxJKMm2xLFk8GbfRFsUYvvw5&#10;LWqDgVhwKCkBLLGOIjPD2dRKjGM/YEP9mILpYaWupCNi0XsiaWrNytVRe02ycsQZNazHPPy8SqkX&#10;sFUT5QGYX7J4FUZj4hMR3apGR5RWqKFjxsA2QGnoDtNFdA/38gL2NXqNqHIKeyebYCmnLQrewW+6&#10;O+lZwEOmqy7MhNTexytEcGxkmcEXhsLwbJUJT+K3wkkFamCk4SqTD2z6QCIXckSO8KiHkM5js0U7&#10;D1/UDHyMrE2EFYHu1CLiuS1wr+SYZBOrSdEMAKFk0feW3aOvclJU1hU/UwQmyUzOieTZNFdDaKow&#10;YkjTQ2ZwJUN+9ZNaxHLjc4kLTwpp7C+NCqOEzJuD4iaKOU6fGRqtFE1UFsxQOb1CcS5JFcfl7rrn&#10;gdb2DBfy7Yef/XoO6Ze6rn35S8NgNCDF0CjHAYpWoiaYdbmPxD98Zpi333Zjd/KUB8NAlPRVCHaP&#10;yeGRcIoDF8uXrXj8sc0sKQzH/r377/jk56n8eyAA19kgJwGebfqe+zmjYH96fBRshvn0+te8ftV5&#10;F+09dgDmDk8qol4tu/iSV7z5T171qtvvvffesinPtyn8RIBRT+qr3XeKeR+AxnbPBtCpBhOfrNgz&#10;Xky7PmPP4emtJANO4eQwFmYFYD5haBgga4dZgAICtxfpfO/dNwSjXj3/8LKlJxCA8Wreet/nv/aJ&#10;35n9hyvym3/4T6yePr584cmFS1dA85F4tz7yjfvv+sy6M8/hfubg/ke//pXZAvC1t34fI/3CR99z&#10;zkuvfG4X6OWr16mugwr+7J970w1v+hEWhQmJ7LR0KaeIf/s//LO3/dj/JkVcsWrty1/zJhri84ob&#10;b7/qpjfc8e7//NKrX/Vjf/UfXvGq172c5/1bsnJt+bzDCe794Xfv3/rIeTe++t/953dTw+tf+xrd&#10;XMGqYEnJGBMVSK5UI/TX5zYuWPLNijcCfNRcZiGqABDuYf58VjkCTM2YbDAZ8RwXnKS3KQCEKIpM&#10;wYOeL5KnBBEpe/AiBACgg8ZGcsaBtqL46pXkrI4CO4xC7GYJHAKPK1fEuNy3auIZnWYlylOsMZli&#10;EIhoWqOug7V1pTJeZ4xwgVXuRaMX+2RFLHpSniBUUDDmFWpWco6CeUkUCoCWtBbUDNKgmtLlkGpe&#10;4VeRKQ3JeirhkDGDJugSqIN5S96UuXOwCUBL0GsiMcPEQR6gS9X1wvZFWwwSpXxUqBCG4wkVg/lW&#10;EU7fJBuS2MuX0w0F3dFEHHE8vnDh5pnziOcNJzbysjKLsjJUIrPY7JQxRzAcp1cGTpBwgyu7ymcz&#10;IVu3PEEllOQtviqouxYyuPRfBlcloyypDIdvKe5KPyDzAqQO2FYCZOrrBdRpmJUJq74/IpBRmuyG&#10;UFQJP2IPb6EXc4wOk4YUZbVvU9gOUIMb0/3CTyAcpo6fgJ06RcXhH4qHuh5jPYfq4TlkKbiEfAdC&#10;VZAlT+3GAlC8pHiJHQMOk9cAyvgCYLvDeQx6X/ML73Z7Rj5UdOQJodNZpbo5ICzBlcLhxIWY2hqT&#10;g7RieJ3txpYFHwBoLl9CwN4AvORczCwM5/wkPgwNRAR0ydPAamJpY3iQdqrSWY4CckRHYP4B+2ZX&#10;jnILs3k5KeqE/6BaJ5nysqp0Wy5fSEux6lmgPnyOkMNbAkA4+okfPjestfxxJyEcTPQrBRLaQrrS&#10;iM1g9uzdT9foIvuaOYHpwI2z+xGPrWwx5i1xEJISbCmEm5GigGPGktqRvLjJojwDmNFb9hycHwE+&#10;aEWY5yFAIvJxZ43sdVaTZBjNd639h1/ZZWxzUCBf3Z7qI6iKnwpgkfa5HC9leMjWYEW414JEPfRH&#10;g0Aa7eFhFrHy6pCEZmCzerRH7Y8srOur9oF3VatVDdSoYEWAbl5uVGRguKYYcdE8SEcTlZCzU4Tb&#10;8oJNaFc67n1Iz7Gj6sW4dKIu13RQ1wb7YG2sfvrXkNRIXDF5+lZcGEKmmcMc9K2Kik/QY5cDhUJI&#10;AC6TOFKCExgCBarWmI8dlP47lvCXeEEU5ES5ohqPdocxHtzK4p4AeKarDSAEOnTGoidMVBuyukcL&#10;1hayOnDKdbPHEyGaUDZ+uhd9YmIpBZVEI5bc7MBejySYjSkcdsgPyfM4MzI1HVg5iVs7SDX4jdYZ&#10;vsoOV4fmJBnjhLsdnHAmj4XmvpOWixv6CJCI/AUDy1NhdB+kHe7mDPiVytMKK6jSkLecruUrovAS&#10;MbIpGtI/rVDe/ctbwjCLxQ3gXXQUzxQ55NaWw9U5k1z4QWlLMSYq1LPZj42fxCuMcZQhJaw8l1Iz&#10;TCsXkZaYZtOJTivPR2aOuxZiT/21+hkiHgwxHAwe5FhRilDkvkAhY1X2gbHQMdUHDDZOTGuIVjXY&#10;zaQdJbKR9hP443gwMFY+Fk31PkcwwOHMpBcVut3cm9uefHLBvFAQ5gfME97v6BEAjF2T/EBLllOh&#10;HaNLYcM43RuEMx3fMgITzsTbi1mF3wVK6AnQFVJeqQpXRxNDoiWE84HERFKtu3bdjIuUiWrBMPFu&#10;WEjE6Q3h8SBqOa+7wjkB0tSAsythtwKteC+vW0c3ivmPMjMmQGZliTuwdm20CUwCw0SPA9XKEbwq&#10;8iN+zUGLGk6GtQMDY9F1enNIL7HrIvRWqx80EZVJZNfEMsQ7mBkAjYd1zyGgwaMtup4ekRM8JCKu&#10;oPZfuTWxE1c363DFbs/aA3bZeD2pGztLsUoRTiTU/iOE5LaXN1LM2n4pGDeGLmtOOXnWSdaadcEf&#10;g3Fx0Jx5bmviktTDp4xx+c8T3H/5K88qANuHF3ddd82lEhTHQheZ4bKmDYPS+fJyXD5w0qb/yA+9&#10;hTc3bDgdsEARwk5maQGq7dt3gCglIVEVB08GUfIJiKBtZd0/8JE/oKLvgQBc9PXiBWC6DRyb1ggJ&#10;i7jC9913H179l13zOqI9X3jD6y999ZvOufDqA/t33/+Nh7sBntdCwHmuWbNO4wATxexpSBlfluOB&#10;mzRGCNfT6z10YgEncufPDdOskCaL84w9YIcgUSP6ckn5uNTH8xMNzW4Cw+/9B9Y/cXgwZSP9XnH2&#10;IqRfasbSO9v2+6pbbkOexMlZ+KDbWzc/8IFf+dfYWpF+EYy3b36E+2Wnrdr+6KOvuPX76OfOnVse&#10;vOeL17/2rdT2uY/87igAP5sLNEGwpDd0ePtjD7I7zrv4MnoOAaO2uz71UUDyile9FuQOOosTYw4c&#10;5mICEY+/8ZU79+7aceVNbwym2EMoyPGKUoP0zl/47X+HImP3o49oAb715htAsbHZ4pBbN0iZLX4C&#10;5YEu1Y6DVbSzKSVSQD7V8qhFg9ZrjgijXC6fG0L8scPADXSiDEBS2IHZnT3ZAuUKdyCrKY9SF9em&#10;Zg04R+rGOwhuGt4CxxEMXxGN4vJHLMSjeFwTpCk+tHh49lAx05KgWRPf4HKoScxTZibEideJyFpV&#10;9HAGVeZbFkEZgNfNf2DHJmxWuK52eD4AVrXCAKtMA0QoHZuOCyWoDJc5hgKWC+yR5gj95LLYtUCQ&#10;Sfok53SisuuihGoEJVKbcyVmpF0amOHYRVMC8rAh/UNlmQq4ZzpA+bAdZf0jO2GXiMo5h/1E0Iwl&#10;HZ7YuhHgSwNSP9OlEJKBR3mcxVRrgAxe98nhmKuyIlys7I6sCfNMQ1Qu38NPgKUcLfNAGYCTheAn&#10;GVAZBQzgPOSJMqr6Y+4VCJX6KsXF18Z2FZN0X2x2gzzhLZo7/fQNE541OmOmtLgrAgajECfrkxbu&#10;qgwiEBjFZYNwciUda9UTx48cJ6MW87BwPseJ5hMzc/HCxVHQHj9BVgYqLPdMnozsRHlfjmGvXbNW&#10;wSMbpyeX+Nu5Z1eYmPnzlq9cEV07UxRIOIkC/viR2AwZtS5wCgZhH0sRNelQuYSKGx3JZFsHRqGG&#10;C16hG8rzcrpRQk2EH+ZEbZTzoKjMhcaE+VTGpudMF9Y8yhCoFJaRAqJK5zzPIeFJCTa4WAsqDt9N&#10;EW41IUM9LBr9Ee4b4oE+iT+brCrj4rnaCu4Vs8tMR4YPqHc3uQGVh9EmeD5lwrhEYKOkoCJ3LgvO&#10;c76yOmwTFA0MQYULO9lGWXdpdIYW+0CDCFS4IrANdVIDy4DnIb1gCWH5YPWScLhuvTleiP4reZI4&#10;Ag2GSaw+XT05aRxWvpRrHIL8lsg303X02KL5C2O8nRuTKTICTCEh85mihi/OWaqaNSKqZWfhQlwh&#10;igbcEWKn/npSJ1Unip4P03U8GXH5Sm3MsLOq8MMTJ4fXJcFhoyfHnt2/biL2u19Bwe4jw325JRPE&#10;qAGBqBAQYsajTY7n4SH2pESBd0ELbk86Q6O50OA0u0F2DVESukkTJh2OO+GpEh0ANMaAzKYOVqYn&#10;9BY6QLXu3FxTc3fv2hXZoHuEIZBzjgLF0rElqtgqfRkcK9B81BIbNi6ixcT1kU7RJeZc/MlXPguu&#10;dZqdk3PI4AQayszHJj1AZg5kIsxEpZIZzuLWFoKtFXAvAswaJepE3Tirhxq8zOgbtenEQVvRgNRa&#10;WaY5ikt6SP30S4YbeApmqPrPXczr5GpFv4loBFLiPUSTpnvNlEJ/nLeULDS6j0JJJz4UtCUsCVcx&#10;cpowvHIRnQl/NUmgYElxXdPk5N3MYaheNIDuKV6BG0TECn6OrjA7zqmLuq3aTzYyn0wJHCaaAnYW&#10;v3L4U7Uj7RLniW4D8KwjhcOmF7yZKwWt2Twbz0XIdF6q3WBymcY+z8CpgVHX9WOARglK7IFhYk6g&#10;4d6/by/qElggcAoiMgvdBFTZvLybptE7N4ATBtvQsrJVtEuX+BWwqVdwtCcwYsxDJeHwUet77M4N&#10;iPFz45lhRLPfO12ukdolrNTxZSb8dSjmoVXo8XseHnIMasLGSnO85XrVlWM4Kg9ncKgnFAhelSE0&#10;FiC8F0AAg8FWhVTBABvhQswwrG/Zm9Cbbi4xA8sh8MDYgPa1hIZSgEmiYCKo2xFPR0ehVwMDA68V&#10;JASFVuCrQYwwBfwE4GDNZl/D4XCKnHHhngNsLF+6AtQHIxYlV2JBz8M9ZMeuXXv27kNRxbY2PGVa&#10;iRY1utTsNYy9EGYCboXNmYt8Fc8ClI8NE0PQ1Ni05yacUB3RNasMR9wdJhdA4sMJtVLbVT5xlgFU&#10;m5hIj8Lpx0myACa5oLKwp+sVjEXClg2rkCs/RgA2u2Q1IBWyhwrTWgdVNUQazxgnDsncMLTvkgB8&#10;zZUXN2/pEB90dJ9JZyYn3gdn72HsnbgCwPRrb7mxTnDLCM6xezc+DCdzAvuJJ8pPhClkp8UUUC+I&#10;qmGGUAcM6b0f+Bhj/h4IwGij2Fen2Da7aM/roqs9I4cyzyhfJARevm//Uc7o4u2MSv7hhx9m1FPT&#10;C08/Har/retU9JVlZBMaaZnJad6jpy6ZY9ABrZgcnPKn1I70++ihlWsXhGkQzXHD1j2lGD9xGAkZ&#10;++yzzz7rrLNkFNjYskFsUTZqYW+4dHs2o6/X4uljJDp618//L3d+8Fe/8dnfm237/dId78fPmb9P&#10;vv//+fKnPoJj89Llq6++6Q3YYLH9Iv3+mb/xTzDGAv0IvTfc/jYa3f7k49wjNnM/CsDnXXr1KRGw&#10;+Ir/8+nnXOQ8qPvfv2fn41+/l6BWDAowo9sfe9d/uujlryLIM6sAd5Fc4/0DlzKrn/rgb6/beDZ/&#10;j3/jK+e/7OVlmHCXSgGHNju9swLwTa+6NifxNQ3V+0jMqCDE7MkbeVwq3kGVzGW14xZVp7qEuTp4&#10;qCq7kCXQlSwF9cBGIGCw6C0c1SapfaUBNY02xHSHpiaVmzrRwW3kWCDFoC+QCOjQocQSDJGmoVCp&#10;48c4WLvS0KkzR+LDOT98uRxMoTcAqgAf1mniamifGZRuRYpVDtkbN2/fiqql7FSqGiVkBWC2eZXN&#10;mRAAbMy7AyeBXKRf9MyheHYlPyl2j6OsQlQJTBNcYLkxzlwdI8ITh8TgBalKsKdaexhqWnU1OF3r&#10;QQ6TEKGimsU4o3Z1xMJQCPTB5TnmnpxKCDEMWqDXmIV7aBP3HNrFsFJ2YZA3ZGh4PbxXx+ilEpSf&#10;pBaQeb1ScZ1gimgcQsc9Uj0vymSr0mKzl+E4DLRATStE5VyQI2KS8XXiRihCwmFLprnuZeiZrK1i&#10;A/WwW2ez1JRhLvHtYOrMgURJ6mSVy10NFt2wsIVGJaWw6ZOUPKE0Jf1hVXs2UpY0HhALoxCBuYMa&#10;RqCCvePgZQLYJEqn8omudwp4dCwnqeocwdcAf9PMcA/Q8jq9krCp0qIJCO2yhkq2S7Si1oD7uG7q&#10;E1XFB09cDvqva4x6LldKFqHEcjhrykPqh3dRtrEewJJ78CH3VZYdKtxlIeh8jSFRW+RreXTlH94d&#10;5y0KrHL5PFQ2HpuW1WtnhjjAFQSOwh25fGWDsK7E1FNdScQzNh39VPpVCeLGt7w7dxRFBD96RTEK&#10;u0GUZm26uvYhYZUSHbDoKVOKpc5Ou32m8irrsPrGnRWUApPXoDuBtAiNtXiXT4qwZE8EaRP/yDqA&#10;wSgjvNHzWvMyYzwUb8hA85WFFnuw7sCJ0xIn+crbfAUSMdEosoqyRF8Rn9p5uMMckq+knShBBPpC&#10;SZS8KSfYy2x7TsEl/F6CJM8kdDNOEInHmxzIlUOQ3uF40Bp4vhfNSxxfy9UcI8QAxAZXAjBJA+3E&#10;4lfl1z4zeSo5CIr0asfOHTxVTqtcezBx/gr5EiyFNKfOORQ9orOiZm4q4YQRH5S28U0YYqrTllqM&#10;KiMG1Qb9FPa4xHLZ7OXC5ddj3leWaz6BtDg5p6fdjB4anWvUiCm9RFPTxE4sMSKNsoE6JmrmCDaw&#10;rPEocnAC+eRISCyZ8OHseqzTx6IOo2Y0swHLcu4VpxOIS7sJN3VLTuwDJicYox3mRYmgblDcuJsY&#10;gn1wXNQQvMTV+HZaIHMoMlfy6ADDQGviCeln1PhcokR23EAHJ/HVVKrSLj/RvNiGnkBN3FYRgwqi&#10;zEDO7BSSxTO0S6dCR7sHmRDi+8qWSByNzEwnC0I5wOKJNhaNezc4T9av23D11VevW7f2a1/7WvEA&#10;CeQT9C5eS8sH4yRvsTpaLGxRXeEwM4UQ+sMrsisUEMnwMEqTiYtp8XCUcYridpVKeOL6UA94lifB&#10;BoStmpqLb4tTFKqBq0WlAQA8eploQ7KJ4nrQpDpP1TZxsKISR82FFOoMO7cQHdp1BasCGLL30UN8&#10;g6LvEP834BbcVEPExbTI1ndCemg53kZMKR5iITScXsbUzDHyZUtZxARmX7DAc3/s65WrV4L5H3zw&#10;QYlCFArZQSivY8ZA6kYhH8tqPFyOJn9vMTB9QNT3nCBPWAIjrk1MI6z40TWr1wGfZnmA5KEpRPFP&#10;zSDG+hwFTYkimGdkeNwZUNEo7jGosIuZRoLIYPnfhwURRERV/IgMnHFWtVTykRUqHec20fKjtwjy&#10;ipW1gnHOxeU2J+qCdRQmZYooo6Oxfk/8UYK3edgbSvJvIKEIJgf7jdOsH3RK1kYqD2bLw0e/KRK3&#10;g9TUxSZeZC3AabrPqT+zjkI98ZJjYkhi9sEsPThfu8XsW2n6d0sAvuqyC/DhCPwbwasHp9v79nhW&#10;KmAhQS7Cjk2/7S2vlwtRUw6LwwIn8UZSRCSbjt5NiTZWwp9dB49+FB73+Ps+8PvU8j0TgEeiZe9f&#10;0AXg0n9MHeNbmG0Qg087ba1/3PPkW9ZJEId1607zIB8Tdd/D2x7ePWfRyf3M0inSr1UxXRRm13GM&#10;m2tkJsaGsP0emzO1bDocifiRLe1JqvECm3Din/1/2WWXsSLFjFkaRoTEKKs9u/xst+enxlsBGLn3&#10;9j/64ze86Y8Qt5nIVbP/bvvBH0PcxdJ75Y23y6AzaV/98h0HD2976VW30rFR6AVOdmx5nJIIwGAx&#10;BOB7P3cHkvN4OveUm3s//RGm6+wLXiorTx639/zKv3rVm/6IXDWj+NV/9vYf+Im/wQ0IZOwwUiSz&#10;unPn1vf/x//vG37sp85/2bW/+gs/c+ZFl67fcCbbCpZ+LDk7vbMC8I3XvxxfF+JbyEyouxF5gWoZ&#10;i/w0z0d1ppRD7XK4zEmQISBeElUdcKIoww2FzybAY03ECZ8QzWKoPgh33do1fCKzId/u2bWblJLs&#10;s0T6D19L5p6wbqZSyAyXiUHoolGxG0AOjZVhQsYjkgTbLbzjoHNdYXALNnUx++DgJHGSy6cSxghg&#10;oNmhDLAH/Eix5BF1gQvLVSldrjq0LdxMjJnQCWUVdbQwUvAB4hd+ZQZkYhSEqJZYODka0uyKVMWk&#10;0hMoZYKOkjWh8SebPyliAOgnqv2Q5xJi2PE6+dCcKCgWt2IoWo+7F4JWBYNQ2Wb04Qm9ZSlNdOmy&#10;JgZFT214jFAWoWR1QItiPbAiw/HMj094XaOi3nTaPWBlSJSAzA8ijX1s8RKINjbDCkXoU3I4Dkjh&#10;z9C7fMWNCqTLQW7dhiDbJSzRv6g0dPboTxiUOobRukoxBs4TEIh5QSnpcQ/VHPxEn6mE11l6Jgpt&#10;Gp2053zllTp2ht20vPw6s0R5JJnREC3vLpDTW5aARZchUy/Du3zGeJIENsmXQxPEHRllP5jEqITg&#10;S3pmMtYzXNbxWyEXdqOX8wpN0K7wRl3yiPJVTgLNyf3Ir6to0MJGGc+FdjuEXSgQ5sxbnjQyWqCo&#10;9I2diO9SxouE1ghwaaKMgnsBIiUHSRlXmZ4kjnT15WWM02cFBqrl9Tjq1wsXYBNLMFy6waEuhSJN&#10;FkIdfRvXSFFklGfKICJIZFMbx5VjBGy96gF5OxjB1CkF6YSi6eYVnqOemNhGwvvCumAco7fDGtUz&#10;38nkV9YXpGFyziClnn1ighiOAcAj3hR3qcKzn6UyQQuMDh0u3CdTwa8ujYOVexAJUA+FI99qQjl5&#10;kj2ixcCSCD3cZKQ9QhUfuYbMzXpVSeSOoIfpQ4c/yucrV5GHM6IUn+lwJcxwTo3qJI5ii9ND9wUN&#10;ST6skD7L2yGU4vMBWx8rCy69Rd1YF3vwlbgK8Wdx6njuDLvuCMxkTElYiAZsS2SX40jjC2FtQX8o&#10;WXjFeeMttxh7hK8hMYnuFRk4fF79m2Wo2EESdBG4R/6UVCMPFKQLsZnDDHYSJR5tIiOinzDZNISJ&#10;ghUEKqi50ldCy2L1Ka6KM06XPl7QMtn40QSVtZOAJa9MjOf6A1YiRSBMdhObnoMNP5ZSkDlWU7pa&#10;rxOKKXcrx0bRWRcM6A4oL1njTUI2yToT1FEWs67d8fsY9xRvBXKIJLJ7N/cKbEJaNjkIoRYknnOv&#10;/k4iyA2j5iE/KWBHUpXY5SRFptfQKr5Cu3pATGjNIEMKhxQWCYes1MxAZZnn7uXEGKuIP5tP6/6N&#10;ZgFJ3N6CqFkRZ5jPYODjc1CBPfTQgwytzjg5jzOcim/iKPrZyWxw77LpEq/ZOrVRkgx9b+VAvf4F&#10;/QxCpvNqvqw8NVetTBne0j4fgD45BIhmQtAxoPdhg1MYWM0p7tpF3c68gkIZ71uaoJPsXAZfsY01&#10;JlXhYhILMRzU/UwPGwFn17jYoPY6Ei1wN+NgEnMs7g7GQvrfaFrRrUTPUm9qBCciPC9dgj31wMEE&#10;RVPdBsXjFAW1gXrTYZJPzJsPQgERwyow+aFu3WjBDNVWM9uiHYWXrlgUc/GUqVGqMKlGCVKVIy1I&#10;NGzT9evWn3HGRuYkwMPw8PiolwFyoiwf60nHiEcNdkC9zpbn3G8CrS8ID0PrNMXGWbp8KVa5rGWn&#10;myawYzCToI+9+4jCiFoz54My4uj5gmaRlOMjnWNEcUvU8jqIuxEsldeAv8Z8Tq014iiQVvzkN1/x&#10;r03X3yvxVgZ5ODbc/B+1UU56F79Nqsl9vLAnl/HkPNak7GvJoXxazcy0uYjCLGhcorFJgGLL+RjZ&#10;Kx6QnRz/tD0X0p/CbN89AfjKl72kiCjdE2NkNJm+Goh6BXJmsYL2LTTr9ttezcbAvTOBNNkGBw8g&#10;/W44bQPoDwMO9ZqEAOjfvWcXYQPRbDWS5IEnn9z2+3/wOer9HgjAUGEAXRzXBX3Bl9Tu20ntq+ir&#10;0fWxPXPux1F3x54l0zPL582AEGFBnt4nNiTn7mSMNA2xdUHWakwFDtZm2bynXKMBJgrLmTFYuHmY&#10;XUgprq1Iv2IcqmoOcbIgbD8lMNgpbs9jl/B/PnfJro2r5mHmRejdv2fHf/nFn+Ns5Ziw97d+8eeM&#10;82yYK3qoeuy3/sXPX3Ltq3/zn/39l9/ylr27t2H1verVr2fP7Gruomte8yZGceYFl5x96ZXnXnLl&#10;S654+XmXXb1ixapH7rv7Lf/TT11w+Sv8O/+ya9aefRHjQlYPx7B6PWd6X3blKxavSBCpB7965+5t&#10;W/GmroWEvYOSGNtv3G4BvF/+B3/lslfe9rJrbqLkmede+Cv/5Gd4EcMyGttRnYHBaesTjx7Ytpnx&#10;KgC/8fVI7BCGBcn8VkSZM7c9bxMCWWmzBCyyJeUVDDR38GkIDbY9W8ijUBA2LLJIAkuWLgOL6R4j&#10;YwEWQOhl28HQYb1LfvOe+2ITlsdNPF46EHJe9arxtxgdTVhJeZqQzMjV9cLhyaDaD7os6qliC6yq&#10;uUyGj/p5S1iS+2dQklUummbUtMIAAUUq9F5DhCoh+q8Fg+dlIIaMuDJnsiAyzbYi68aNPARXCB4y&#10;DzZABNSYLE4i81MhitiEc0xw0coexjudMNzlVIauykaEB+o8BJkmpAE54sPfhUkiwEzz1ePcRWFo&#10;Pw+VYGXTtdHwKsOBNDo/WURPsVbIl6EEjyWmRnPG4MFlSZEDFQoYwZcNDkz3GVH48pkZQJdBQVPD&#10;CbWHrqwcm2wfW1tWyb61UzlDKJvoE3+y0XGx3PWyqkx1NNBFd3At5Q+yWGx5HsrU0q68dayv5auo&#10;lmjPWiT4lTIeOaYtVP6B3lmRq6iQaishZxEpJr8ueycdRr8jeKfYrCwpjk4DeIC8QEIlaDpsmnFp&#10;rOBrpLtBApyfaCgTaYFiYjl3luITDfEKo65CwVy7kQwb8DnqHqJ7Ap/cQ7bhiSFYMGw0R08JjsQy&#10;2zHoMu/SVsWS4ZRpcUvy3NJo3EzQWHWb0ENaZ+y+wg3P5eEMSlSEEKkDcYoeykQy80r4kW0mNlh6&#10;MuJnZbM4cUR6jz8g9UxkkiEFNF/psBII93RGscGdSxNFTTl/SAewB7ODqJb9Thk2jPuXEXncHR9a&#10;z4yV/0v8ZMJSKb5ky1cZoQemca2phF7BjAqHtAL7666vXuwpNTlP2FP8BASaUISxOHU5L538VbnS&#10;7SoFwoj3mL2zJ3eu3EKlDEakF/E3UYJ75pATE919dE8Ydm5pOlEDai2nn1S7sglLeIux81VW2/3I&#10;hAeHTE2vWbvOoMTMVYE5ip7GkZpGhBSlUJIpcssHlYVXyiF5TTARh44cRciMd+jJHMSt9DXDVoFg&#10;57QsUJFTMNOcaqmPYrK54CCzkIPlMXpNRwxuGOrs9EmO6KLwY9jBlIrdnnYehoqZoT/qUxAz6EM2&#10;8oKI3NV+JjYhw2lUZ9K/B1UzFnW44mSnhZnT2YrJoQYxjygOUK0/S1jgajgiAGcCk0E48XhBsAyQ&#10;txIsan50KxTk16KyRkOskiLMfd4KdAFULo16NNGXrssMh8rFioaYCTKv5kInjkyjPtWs+5KoVISi&#10;eCeWupWhjcco9dBzxVSJtUIaZgAQnWoF8bD4MGih2nZFRLUqrrsKCAYV//bq8lauWAW33Njd2C2D&#10;ipletqVedcyVLlEs6ebNmxWzdQwWeTKxeE/TczyfaSIT3jTyjJHmOMqf/VU9F4WzrJzQ6Xo5J2xD&#10;xuixLMrQB3qIoJ9UCBW51QpByhk4mysgXaWP24R2S0wTngqwT3yNkMXMKjNW7JryxfYhLnyRpqgQ&#10;RGMbtNkTsEyTqJ4C9IGtLdaSzoaWNwfEmnUEo4rWmxcJOMd2o4ksfQIKBBtLw9ND+K/4ly4LGPfk&#10;KrNNdp8GuIrLl8q4xhlhmEl0B1izdQmcCPpNt9kOgBDumQ07imX1wKEEqRbURQsKBaC1LA0DaKqk&#10;Is8ipV4O2f1IsWSeK1sQkGhIZaCO2RPg41+2JK5MXIBBprcZCoWr7KyT8ADxlkI9vmgJweRW46SP&#10;2o2ZottV30NGIW0BS4hQZdrB16MQEnd1utfnZkQHZhrArEaBfh00UxhZmxQjCKwicX8NYezGJiSV&#10;wrH6/QirVjUIwm1FQ0OOAyvHVrkX0Kaeoo2IvONfF3yw94pV+Mm91aPVQzC2nngfzqvncEGTd2T1&#10;JTqDZuB7IQBffekFNFN8ZhjUzm1PQXvqQRzoXs6azrpwgX4VYMdBc5wKAERyKoBTWOZyMMFWEgkP&#10;BrB4huSJiuX4iQ9/7FMU+x4IwGDIb1MApp/UcPDgN1lWRWHf8jpF9N27/bFjB3cuOXZw/lSsJT0R&#10;HdXUKReoSr9Kpos9o79fAtDXqU89aHBWddtc3DDPevjwK+/WHziSGyGvWBRxa/xtmlsY6ZfCsxt9&#10;utszcu9Ll287f+mO9Qv3L10UPZwCMG8hvl77ureNHstf/P33jQLwK29/m5jlw+/5D7u3bP2hP/tX&#10;F65Y9M5/+fObzn9pAmJtPBvpd8sT93EeGAGYnqxasx6X6Q/8yr/YufnRW976x9nzj95/z20/9Kdm&#10;9u745V/422e95OLzr7jOKRqVr5F+150lD/fZD77zzJdetOm8l7G11BQQ9JvWmZxf+nv/G6+/8U/+&#10;ryKjM8+9gLb+0y+8/awLLiWjE+42EEoIBMwYIfgevPOTp51zwS//zkdo6E2vvxV9f/ZsE1aDkWXZ&#10;eTCEkcD9FVqSyBDhmGNpQGUYR7s50HkUg6CSHCud+BRFBYPttwfJUMvX3hvDHUvJ1gAGXB0prvSG&#10;T/kSmezsqXIMEp6RRylPE2Lp5GAvpSfsNcMw0kP0oNBd6mcIDdiTDZxYylVyU7Lhr6ISViSzdQmk&#10;NEC+itp4F3YEI4filr01fhtNt5OxMfKKamY17mWq4gAGW1PjOXgwpw1B3ORZYepI2xuS02iiTHji&#10;dh7EEynCCUgJWQXjUvSCYNBq7qNHzOGWVGvfGD7dlmMuycnayWGjOOSYDWwV2IxFgl8GySKR428U&#10;OS00JEoK4oEQFpLjqUhizFUAGFtlli8r5SRzI+/Ofc+g5pQHA4GHrJUpDuos7xlnnL6GAKn1eWYC&#10;eVdZRfGGm6c4s0qSFlB4k+PkYbioiWjBE9pl3RvlMjNgf2TpeMLloVAXVN6OS60ZNYuHZZXGn6TH&#10;LKKVoJp09amEGjSe87wZ7gdBKASzF0OAofVxpLjKvXlYGa/az3AA4QgnHPxsBYHgPQrt3LPiMmS8&#10;NU419zhVuu/k0vhJBEhXVfH4q4wFs9QnicIoALC8gFA0WWSEnjfEZohS4+hRNggXvWL4iQtaOTa6&#10;A8/b14ueM8ByP2xSp4VPagYnoODgXn7aBeJTysik16FryKeNcJKOJeZwBHv65mrScxnEHh3MuyyW&#10;7ZaRCq2VklYcSzQgFofXkx8y3JuxlKN0K9OTpSnjHj6Dccl282aiiC1YmBRNg1RM2uRACK+E5+uc&#10;c0+QG0WRHNRHEZNFiSWE2Wan8IRXVMeoCmTgpjblnplEoZC8zREYj8Prggzdy538RaY/ZNW4aELN&#10;TsLFxw85w6O3cTkunRVt0iUnnJKuSM4bTyJp0TfPJWby4x3dWEEVaynPUg4cLd6kTUgWcbfxYyhG&#10;bcEn3ZssrqtGPe4peLtkpqkMzzIxRtpmpzOx4HwwD+1y0MAtzw47Y+MZWF88eQHDFHFliFe8hJua&#10;f+MREAFyFi9FeXVMObtfbpoO5/wwOteE7RviDIv0ooSFzZ1LwBsOziEGxGUmC52gtWREPza1YP7q&#10;tWtq8krAJNbIPcsn7VI5YXO8mHn0KoWHJP7t6kdBQEk91ZmJ8ILV04mCwoUPidAiAMS0VNdJlppl&#10;oQyifvJ7gypjI49VkHElOXKTygA81BCDfExA2VBRxfZAsnuKLsVBLGcs82ubzk8Cp2RIjwxKAj90&#10;yXNGI7mEVzXiozHAVHkI3lVpDfn8JJGZjZ7aoGbQpjYAt5v7jtG5N7nU9SjFqbVhBty8dkx3MEvS&#10;Ll/Z/nyIS5mcCMPcZBxJr13lRTAGy60p2+eabBlgQLpO26r2IOiUgQLyKVSMpF/M70mBvFxMyH3s&#10;pfWdEaS18VK/uYvHnLeyHxpXJfciEO7pMJCsskx1Bg1RmDLr1q+vxB6lXkxKiTO8Cn2Ju09C5oSA&#10;uulA5znbapyoTG9dTEtfgqmqZcDpA23InkMH0SSSNDG4CFUzfYebkpLCQEDEEmDy8JF5C8FUOpSG&#10;X6I2nos8g68QF/HNPn4sejGO3x9CgR4HeyCTnWusDXqYzV7XnqD0XkQyihh5IvAjYmeMo9KEbriJ&#10;uEkchEmchaKRedhvE18moUlCeqifCaQP0dnFBWzYTYWoSJ3MAWVQCzbveqOcRqTlyrKyP0BEUKY2&#10;l80cxRBahHpVuLcFy04OrGE++asgOpFgQzzCXQQUSqSoTXQ3evJOkN9ARCbycz1KRr/lmncj+g4P&#10;Iybzf4TqCuF8Rjyuqbe+dL2pkGzTts6adldVIIdVq2RtQNUoaxSdK7wPEnmdojVcAzF33f2Nsbbv&#10;4M3VL7sAaE8ykxzrTU/qJpY5VABOV4sEvCQWTuP0W9/8OgCLtWSxN27cCI/NAmtrhaNiuoGJuH2W&#10;cAIWXLBxCCmQjd/4rfdQ0fdMAJbVe3ETx7DHOFjPv4bZou8DO+fc+eDeFcefGMGRep5D+oUejHCj&#10;7KGujnk2Nv1orvGnSFaT9K0GSKAYUdppQkGR2nS0pgPoqvUvGq+HDq6578A3nUDGrfryFU8opRdV&#10;fZMA/OVPfWDxkuWjBZiMRJdcdf2BfbsfuPvz1972Fip/32/8s4+/89d/9K/9PKLTGWdd+OQTX5u7&#10;YPrez9yxffOjCM+Pfu3LsKyYbbdsefR3/t0/ee8v//8uefkNb/7RnwJgnnzi0Qe/8sUrX307UZo3&#10;nHPh7/z7X0C6PuPs8/cfPvrr//Rvcs/f1+787N2f/NDk/lOI2Xd/8sN+Pf3CK4GxT/zur/zGP/+7&#10;L73mxrf86b8IQdyzh8hMnPJaeM6Fl6JQ/K1/9Q+2b354w3kXEn8b98gj+3efds5FO0m48tjXf/PD&#10;n2Ww3//m2xcs7pEtDp8U3QfwOZtBopH5yLeL2fRHotjJ6dOqrYK0KAKTCo4OKQr5jxZZ8QlEpt97&#10;og4mdVC4f/YPtAS4MgEjXw1NEY+dyVExV5aeaEzgdCZn3qIjbfIh2Jrw6+Ht4pwpdWen0hBhHsJU&#10;7SaMwn4AIF6ODbwkieJT4UHaCYBRRjczdzuUI8bYSsJcsgXuX8bLc7ZSzdeRoNC2THZ3tphEQpwO&#10;vOkjqusvh3pjCTmJdoCmDpNFZueOnYNdrswZ9fAuQwa8y47AZ8D/ReBXDsMPEXwIgY+MMdHWY+6P&#10;eRx9NlORyIoE5uG8FkwMlLgBipKsFZekg82wFz4SDfL+gwd6bvDkk9tzBp52aZQuKamq3gTtGlat&#10;CoL4rqf/iTSWE63UqU6zuvb4PkGTwWx4L1GDCqlwfsWevCtDOSFaw6lOtVdFmAn8KKmQJZXP0PCu&#10;an9cKVo1a6sMh7wjzYF+w2rPmYPOSxKuvG2+X3kX51mmjf5Qf2d7CNBCYRqSOZY/oxjt8ukQeD24&#10;tO9SP2DADW8x3slPh2HjdSTLkCeiXfQ+U1O4CIW3jl48M8wNUYW1M9CibC7NReCJlBXpmiuz3K0h&#10;OlI3zycbyrFQnl/5NLFNzzoOPo0FMBJNRcKEHmGN5911eDK327yANKVhNr7W5VToRuTn+kwL+bzC&#10;nDj8GtMinjEndCZsbg+v8hZYF/6XG6N89XnONmMO5KHhiOyne0rVjwiWKxxdZTzleT3EGr+EIHNh&#10;nT1LifcBPef3AoyB09WkwHPH0MbweStRW8qgMMmqkCgRvVilZUFR2GMGod10I60TdPdkThYoBkTB&#10;1+OIwjA3jNHdzZrIpjMPXCyEFkgmvPxcrmC5EiBRnAJMI6Mm8FVEpkkY0pxoKx/P9LIHmWfRCzW7&#10;LwDvHBwzPVuY9divqI3yYABlBtbIqXMfsXqegOArc4KJUuULujFDjmY16zkiB59ecYDtxHHiooHM&#10;pbk1dwLJ85Ykvd0yuiG6cBH5kUiyFI00UrmLRSwjF6taiEg9LMgmQCupDdrR0OhibPSkniOlDHik&#10;qxMERQ1iD96vkJADzHJjB/btF4fzBQQtmyk1sXVhKVDB+pKlYiGnohKfRUgOH8xpmoTGobmceAS6&#10;gB/xTNF70j53dyTqAfW48XUg8ug1QKtSIAOcQ4KoBFMIn0qM90YuhDZlvNNT2v+ZmWij6srUplEe&#10;DQfs3c4wPDKKlTeCpvQbEqW4I/hJJwvlW112I9LzQ3efk6ZbU/QRBUgUBWIqtYp640vaxkVPD5dz&#10;ou00PqVfXHKtTho3SolyUy5EtLGFc/GPAqpLo8pGzO9XuipqZXeI2AXFZKI6jOWc9NSkksq5dGaY&#10;mj1ogyIpnawDAq0AD+pNxLeK0PSBr9yoDg4Rr0THV+gRTXTLxGcKbKmviiOKsmkS+jGUt9KU5hao&#10;QXZWFDfxxOqq5VRFvPr16JmeWnfaeve47u6iNSh+dBP1Li51CJ8U03HRXQ5al3MQb6CboHv0yq3R&#10;no+pLsIwZFPUKJjM2LABS3E2RZnJ7iRO8vIksppCQx10EZrSbqgjiFNPLOdHkgUXYDuWk1/F51k4&#10;Zp5P8b9Lxtfkm5xHounl2KXXrz8NRAoGUBbqCf/FEA7FdWUcySuDEqKYkVAlGMQS4qzX/JiLA3go&#10;A+aHeRBt8g1azyh8Pdq63akh2KZhpRo3G5385CxJz76RCCixToiRXhtvOMyEmkfOT4jmKg0jTg62&#10;09ywDUNfGm468Fxy4HHckopcQxj54X7A2OJta6qHkceAK5ZWKo7BOJbSxG2eOEiXIa3wakDpmDha&#10;Q/aKO0bnkfEqahmu4uchD2VFzL7N4eE6MIJyYJK+fM93SwAGxDUv0XLY+aZEas+GrE6ZhF6Ox8/Q&#10;ize/4VaQETyNZ/p1jYn5eC5KyXmEMifmLQJDUldVvwsfBkLctOlswPA3/8szC8BLl6K0jWEMb1j+&#10;gDxI6uzzt+6653+Bf6gnmv4XKwAzEwwTTpWqnk+7DAGHZzXlbIZ7Ht695Ni2VfMHv5dslqkpRBRJ&#10;zikX5Ufpl5+YT7YfHdAm49SDpMDURnJn35r1ATU8GBzGl8NIYgSusXLKeESQGACuxXjduWfjjqNP&#10;RZ/mOdLvlSvjEjxeVDVagIlKddEV113+ytsuvPwVF11x7UVXXkdi3r//k9//2Q//9s1v/eMbz7to&#10;27bNn37vu5B+1649XXHukqtuIn3sybkzf/QvvIOjv5sueNnevZtfevXNQPr+3Tt++M//TVygJRi7&#10;dwx+1ODutRs2vuqNPwwFOO/yV6BZXb3hzHMvveqUv8tvuO3CK68bH56x6Wzo6xc/9jtv+tGfuu61&#10;36/06yjYX0zL6edc+NJX3kKK4Etf/mrkIgRgMhXueuLRK1/9+q1Pbv2Pv5k0SDff9ErQBaiT/siT&#10;yalIZphDtH1xVK6OE1JRtjv8IutS3Io2K+ZDrbUysryofjrysw42lXyQr8C/YXRqUOLSjE/T7BTT&#10;b1pJ0F8vWvE8D/eSUhgNPQISSKGcqGG9eYXDaRx0BK2bLocJ1+kPxNgkk0kzQ994nXuAnFWmHmQS&#10;+iP8yFlKwMoTDJRbdNDRJSoY9wAjZWjGo6HUptmHOYFBUXHJJCBvMKfIjrGNlEmt+2XyBS9ZBsN3&#10;cslS4gPPVCmIQ1EIIRgK//Dog7FTEV6+jkaujup255DW4dc9Icy6ecKtPkJNmXAiGTg4P5SDNJkJ&#10;g/wnQGKIakOtIrvya2M2hlYCSz23lnCscjDMj4zRsuVoDZLSuQFXwm/QUD3nFz76yGN8L1cWHmWU&#10;1pYuH7JM6Y2cZehVOXMIpoJ0EYy6ciVsgYI386mQzACVtdSIlVNcSDF18zxXQgYw1OuHp5kcOh1R&#10;javMTyBDeCya476T09gZBUJRh6wVQMBsx8GS5KsH9ie2Ofml4AM4NDgR/wQVXtRogIpHEgIzFAtM&#10;TcRMQghGTM05LM0lp6KGpf5Rsec7Fiocbsh3NUldG9F2EqpHjjMSUYWlUMz2PADQaNuS+epQhnAp&#10;DE+ZmeXLGZCK07KJKnTCuM+Zs2P7dmeAqtjZDm1kc90FtIYnnqsW+K34RBn3KedNPB/Lw1qXGy+6&#10;YioNeTy70uMQdBSwdmbkALhnRC6KS6zTvjiBMuB5uk099J8ZpirpGqOjmDosecFhux0iKh6BBSIi&#10;Wg+YwNoEJ543Ou7gDInzYrntAQbYTWAhCss40ig3LtyY6IHa5KigMsVpwVp01V7FhtnLJy59ZgwY&#10;KoM+SNo9kJwdvZhDUtGqOHyVdAIYjFwmMwYUONcIElQI5oAdtH5hWKsX1dZJdTAJZoN0jVInHpLV&#10;uVCtL/KQnyhD7Bk8ErHw5/UyQMYIjZ2WlCN1AFEKcsLTpUlwSo35LEcApslm3K1smaC5uXP3NkOB&#10;cKIIjVKVmpWvKIz9FzDH4ickc+lUDMVoeJ0mdqr+KLPB0E4QlWCvmc9p2rEIRWkiknvwRg3XiH+D&#10;z6E8nEivUxpmjpJ4a3vEI45KdSLtTyB2yMgqYgux5T0USofpaj10eiCoaiC8WGlVnU20h51A9yZb&#10;NxrhylGAVhd9CKktNrDb9LlCZlSuYnV3GXuW+WEv8XWiZJnHV7Uk9JFxu6fSsea/4bmVYDAU/4zq&#10;qtktSnlFj8r53MhrtSdZaGNYgFVUJlIViyhusdt8Upht6y7QDQfsVLCJCCRyLolcrWs9X1VJC4QS&#10;C+rXFdypiG8OfpTVKfBEoZpfER9ZP07CqtSzk/wk/FM4/hda2XosQm0CrTAt4sMgAb0q6tPE5biU&#10;cjkPwidILPi2R0K4EdoRRmQ5subVSwYtlNawHLJAoIs9+/YKUfzqKvCKHLidpFfgsY1nJOsEPAu/&#10;Wn9OneTEFvq+yIcOh8LSUzcdWjNCKXMDS+spD4YZpfaJ4/yEaxLxDurQFAUWJl9qwFWb3p5++hkw&#10;D3rdU6dLploTxJUAV9NB4zTkCrorDfleMDYdAyIrQZ6zobiXxFPO0PqNQBFYZQeWc4wNgJ0Cl8jA&#10;VeLA1yXW4EQWzVvRfOnYFTzDrhHwYXlQnCH9Zn6i0zmK7i1YIBlKmiiunuU1wgaUmLDOWfBWwkNH&#10;B2qsPqTmlCqizlAm8u1TMqh1qPBqiSH/0VB44jSd2sdwzdGwDc7WwckKrZO/Vhj+Kl0LFklcCc/i&#10;+dcYWWU7KuKOgOH2HETfBtCCLDDiu+99IFV9p6+rL7sgIf3oYHzIQ9+zbWxl4vLmPp19+WTuP/65&#10;vxnKfQShN8nooLnuluyKRUHK2a74JASHrpazsQFCfP+F/+Pv8LVJIwdfXNRPgMvWrY/d99mPb97y&#10;lfk79x5ds2Lj6ZdedO2rN2w4C7GQAyAvbvhnnnkucC/z8eIueCYAjzw7z/06oq/HnFjCu7dOHd//&#10;5Or532Rr5XV+5WR899Kp19M9kymBaZ2pe+SRR55Pz6mcUM90FcfXsbymZjYDxjqZBq9dR5d8ZZLm&#10;d3z4dOmXn0QElqEz5ZCGY5zuMaF2dg+Bj3L/WVyyxDle8fissScjCHt9Pynv9+xsscFTES6qnFZO&#10;7rV+tte3PsJdApoAobwCKB44UOXc5AIMRMd6b3ImhMh/3ECbDu7a8pKXXiUh/Kf/6O+CnWQN2eEQ&#10;mNhLk5Eix/zEhhCJZStyzJjaigSGeIaMDv0m2Ac/NgQnR8oG5pOJok4mjt0sIQ+xKRvE3gE4lTqq&#10;uM0lCuahKFgXWfoPsmY1JZmOjDzAkn+wCDKwNfNK4tRPZRRMhc48AJ4qXr5CG1hGCY/8k4ysgYUU&#10;n3gCiwBF4ytNlKKEY2BTQzmo0EyzpViYvpYBwEwOD2URpMqFnOBdJs1ugHE8FpGBTPJtBkWEtj11&#10;PopAXIAu/ad+pshpkWTi20R36TkjoSdsuh5SOIjhF/pkQCxepPA4NI7G0dzoQ05/GCavQPmazyVG&#10;qiULMzm0Eh/mJOQ8xEm+KjiyayLOVaoBflasZAki1EmeR9jOYeyZ5IDVOU0mgybCrU4YlPAojTQm&#10;LIkSFWPUGlB4dFMXbGRclKVNUs3FjcYoLgVLplf53Np4jojLiwoSPFGYMUKVFmB+zdQdigaEhXOt&#10;hYEwnUdy6pJqywFkL8iImCSDVmQjaIj6taeRnevAoUA+A+FdkALFwkSWEZT/o363lUwn4Tcpo05d&#10;2Y971o74KsySGkCNZp7ZE8E6BD3Z+KQGisnnKdzK6tGTiJKxnUb4lysVmFnrIkZFPnj32KW50luO&#10;aZ2I8pEujeoDxXIOaAJ7UATtz2zRiMpNzMhwmA1YHGh94yRjxYpRZe/+yI3VosYCD3KWractvP1j&#10;Ti9iLO6KjwZPPHIsatWZXP5epZKykP4jWn6oduJ7lejQMtyKdpglAH7mWZQCzuKTuVLqo54mXR2S&#10;6OQ0xyJCGEQMKAZewvFUyjAuLW92gyd13w4MyN3yUKLA0glmgD3TiMaJVph2KqSfbor4n5MQbs5J&#10;LVr8xDaQlNCZWn6ifQN6dSWIkwKifnue1QwmjMto+ETa4OzfJPKWfeb1mPob3YSmnRDyb4lJ3G70&#10;StGo8Bw1Cs+3PLkd8xFJv+RuDycxLyZ3dEbTx8iLhzSCXiwRYnPEFwpC1CtaZ21AfchY7qCoyRJ7&#10;OW5+VO5sM7+iCz+FQAYCrlXsgWPnLbZZDn3UlhXyEf/esPtMGh3mc9Vyw8tF+4OgzgZZsZrcacHh&#10;4E8eiqyY6pzq67ELZqmet43xO3HPUWyjTnx0XNaqgQZXSUU7XuddY93v2JZQugzQrcqLWYg6SgC9&#10;7rXixlholRKXLV2MoiHwGVk7arvom+L9FJwADFC/QK5VEGAoFKVRRsEQ6EY2ZukgQrnCniNSHqYY&#10;NbDLcoi04quIRdcbqt23dwBjh8OnVIl76qSkqNKq+FUpEVUc94rfcE00ChsGMWK8cGKlgzHgi3Co&#10;Qe2kX/nVn4AEUWKmAnLbc0NOkbtPIHdRrMTY+5GpCjMRWcqssMp0VYRJMej49m07AD/KS9xpHajj&#10;hjTCG04/LZHkkKNC2Y9pXUcw4a2c4e/hLAbilpHuR2ZjFUBERL/rRuanmLUWxgNZLB1epXKXoJKH&#10;CxMoBE1eDuJOwDuUt1ZjxwgXROdNB0OjVMsnK4idhsjJxGflnp4z6gSX4qrlELcFeSoeOGM0J4NE&#10;NzivxA5D1QimBQm7fBSWNkkRxmWVLApIKLgp6cwjPNIlDEJVIhCZC9If1RXV8ikwy6wygXzFoZJP&#10;PRpETTKEFN541pl0mrndtXsHwjBgPJDsedEvcMiLNL/6ZBGUh3wN2G6phCmiaTZI/AqXLHnksUd5&#10;kklOBkck3lg4kA83b9mCymnVipWI/rxFZ/CsRgcGOoZGsgQwbTnXG7NsDTbNyc2eQQBGOK5kmkV2&#10;oTPDkXIbDTRK/sGYGb/7OhsH6upE3RqHcC1xV+5PfipEE7dqqDY/Dr/2Nlds0AXdWeLkU/CsRDmB&#10;7sGsOruJ9ILgei0GaLEWv/muD42Vfwdv/vSPvJHlj6qIOFilCKwCxq2EtW8acLliLjFnJzDzkAn8&#10;Q299QxRjFVGq5QqnaHoGRsh+cwMTHZavQAL4BPgPE3zs6Ps/+HHe+pmf+RlQZeqajmL+cx9712d/&#10;/Rf3bn7gJCmwMOCQ0GDzAw9+9qNHpudc9LJrxlxEL3T8WIBlI17oi2N5cSUGw2erQatvAPrkyS9v&#10;mfvVx/ZtmHpi8fSpFmP2zAuSfp1Y+Qax9nNftM6OHcvLfMt4mZ5qfB235wcOrjmltmeUfilD03KW&#10;ykusKVXRpZ6i4ThEGEpFsn37CBwaTFRubBBm8BakDEBciZHTGrkvok/ou6b9hJGCMaJ8AusnzMAx&#10;uHMq5A1smwS4R5bm3W/x12JUBfWlxVNVD5DF0rPHoYCUGbsXqj/n5L33feOXfumXGOxtt7yKnQu2&#10;ojBDltRxmMNzZZJPbSTd3sH2jWQXFqQyf0L4lgmLWbJklcCACdkl7vHUg9SaX5kHqa/8HA9dQaYF&#10;JphP9ZRMe47zTULF0K68Y+YZn72mZecwAstAo7KA4agWx82J5ZCcC59BrBNyJZbXZkhD2lFRN2aJ&#10;E+cjSGrnju2cvlHtAWJT7Fe8VILinmJwyLKnUQpoey3KCLGp43Qsq5VwmFIUBLLCceTrFew8N8KG&#10;c0INMjp2j1eE/yLx/NNUKHHrogy/StVWLA8LpfTlPFBebhLOIPJGYZjKo9R4yusyzG7l56yCigm8&#10;+NDNUKeTU6YzAbEHHvJkEpNwxUp8HK6aU8E5xrJy5SotJLRFbxkC7yo3ynPQrjyfFJoK6aQ6i2KY&#10;CKWSVX5yrnguYDg0J4GHjF3exVaERhZRQYi2qFnNlxoBypiZI+JEQUL8XHkwTIl8D72teNNzacdP&#10;QLm1+4FJXNCMCEXVJHmmsMSnShz4GOaNSsKpIF0Q0rMUIaFZajqg3ZFH5Kb38eZijDDqHT66njgY&#10;s1HoKnJLFcnJJ4xLLotP5xNwJUlodtJLp4j1gnuLybUXbckXevqAZjEwl6nCEw9HygQUlR7hN8+S&#10;s8EB+9WkIEqckhMkjuRe6YuJFb/JIsO+VBkXKxb1eDaKH5ctX0rkYkgW7L4Je1JVQjRF1lLiYk6E&#10;ZzrMlAbqZrDzEKxkHsAPb5pMqppfK0y6QKLfTAjLzaFBGIKy+yEK5Q8CYdAI3H0r+TAQXqGrbDOG&#10;Rp12fsD2J082ynp004b6YHTgD3BmdA3Nq8n2YdJETSx3sk0ydckXEr5NBjEaiioEo52cnJgAp4v3&#10;6HABIDYrByLtEPizzZNzeBDFMy2T499w5bRJu0CyaM0WFYTkEVkM7ZYhjkkjFO6TMrziLmPsFefq&#10;1TxxbaD/Kh3sCWXksBkUQo7KMjxIGClwT5fj4jug65xuQAqrnBC7MtgeKNq9exemdawlTD7VMnZR&#10;Da3UDaHcpEynOtdeAdPan2kX47wu0FE5ddRBa+UwqSoyVSU65lOEIMdst0svgqmYE95KwEW8ymHy&#10;a6MBSNjs2iGruQM/DFlAnX+RNk0wTCaNr5WiA+diEvvghsVbBGuUMgxAYjwCxWD3OH/qR/hKf0R9&#10;NUUlnXhCfMdnu0i7lIHzR5QJWujRDAUYxsgNUyVKCVHojEWmqmd16EUBj7cECX6KeFxXDFr3oa62&#10;0otE6C3M0HMhwWJcglNxaUKsK8qG4aiDLoOVtFFeHYTbUMCmqsBeEakzSc0qpET1wrkitEvgQOyb&#10;NSNNyVtzjf0R1ahRQjnCijSoEsG3MopiJO4X1ODJSV3Co8DyJbPAipXR7NAKkY+AN8CPeUcKgpuC&#10;BtIEn3FVA1HvSVyolWtWNQ1h1ppfmW06mQzw9VmdcLxEdBtCBgT/lFjzEyPKjl4YSro7kUEOsITq&#10;cZi3cEQxqqWSyGUm5SLRQH0QNJWHAzw8A/+XyEsmMakSKmSxyBnExRxSnnpcdzEA9dNB5GrYCY9+&#10;FEnk6LWgmyTC8V5OeZc7kN1r3959lOQGGC6zuk8MA6fE6TRKOQTKhz5W2BFISkfiRidVFWzcksF1&#10;GJZj+CZAIMg+C8cVKMISA/u0cxfaRfcO8rbma5Xp3AB3mIi5J1tEU1ZHebRiOcLtIpB8nYhzwHfV&#10;SkL1LyXYm/kjqmGo90qMPQnUlwhXyeUczBKuLQ7iSJBhlZRY2cdOSK25SreZ+5Yfo0PXX057p3tP&#10;oXe4zeMEgu5Tfm+53AdnFlMMAuLwXdAejhxPboavvjr+qoFAaLH59spTzGz8Y1+978EBgX5H/7n5&#10;+qtyyr0uWlEMgDRO5JAdjkUABrt3dDa0Yw6pTODx6Z/88T8VjT7hzOqcxjwAWKefcUZOxUTPNA1V&#10;i8v76ujRzeqOewQ7Du+S97z/Izz863/9rysAn3ba6Z/+2P9z/4d+Zxzdpmtfh/Tr1x0Pfu3g1NEL&#10;X3oNItOLGD58IF0H9byId30FcGekz9j6bNGXPfDpB48i+s52eB4bBdyRfuVlT7me0fY7Ni1dF6V+&#10;y4uRqs+mPM0pUbDxxP5eT3d75uEzSr/sGQauFM0kUAkbG04X3P34njn7ZuYsnQ9dSfoD/kwv5H23&#10;5VMXRKeJlPXUGu5L6qJzZTdDrKE1vvs8Xc2fcSpmN3RKARSIFSCR1xEz5GvZb/mbOy+uhr/wC7/A&#10;w5tuvH7duvUrli0HX+NRA6BHSqwCkl+ZTFhqFHJse+C5FR7C2kAIex1gmCU8xpCIWG6uqPnLUErY&#10;wBqQl2Cvcmba1sLoDJJVKBwtykhRgFfkJyRIUg54xJz5KC/Gr+gCxdHgUNhBWXaeQBNac9idikkI&#10;nAgbc2gbQTZnYkvsg4UnApss0e6du5K5NykZsO9h6jyCgpRBGRc3Qk7pjayeAhgt8oxhhj1tOkrJ&#10;nswHnQ19qhcrQ/P0kdxzwuF3gOHRexJ1EOdwLT7cIKuTQ1ayVswYBUCVfK3/SMLJqKQIVzHEEWwo&#10;mkVxKIIh5GQOKIsVoQ8yNOIyvc2ps3QO9eph3peOwuHFzakeidyAACC3yH16BJXvTH55xN2cLTx4&#10;CJBoRCLUN6FQDFy9NROFFkNR39mgLbk0cSY3ilUy7s6DvKDMBABmAT7lomS/GCyvcx80XZSijZTn&#10;CrdVbAcYrJamnSIOX4AN6EygkdnIMWDCk3O6bFUsAymfjEEe7oHVAGxy5JIsLAcPIS06wXzIRFIh&#10;HaNdG01PGv/JkYbpaNIU/bjGHVQ2d0jGw1gI3MOseliIdzUpAx4sbnJrmQuHeSuikQ2yueyUyEHR&#10;+nskEmpLK/Ioym92A3rGJxWODKh7udJmJgHdD/si26HCJPIEKy1gl8fKiChP68mIE6jOxKp3KA9A&#10;ECAOPA8BsVwyF1oYnmyEsBUystzwOtCSXcyqEcrpaI7grlq5ine3btli/bQu/6dIwKagb9Qplkjv&#10;J+fZeCtSR8diK5Xl4nEmj+6MMQ+aROpIPGhnXEQxvCWFySCEIcMHR3aRvdMZppFPDFDUAX6g5L74&#10;TeRkKT/gTZiUY5XMIROj2lSoprDWOc8GiwaDGxkjCBntwCICJhF6OnsNAZamwJ8j2skiIvwUK8pe&#10;x9rf2VbnwtD4KSf6ysQYey+tVLPAiNxZNNr4sQFgNi9PQCPNi5mgU8bPyy5DrlsKLKEjOKpBYwDy&#10;iVKYnhyeyUGJzHbltOgLTBTUCFc8Z7qYDWYsQIuGglR2PQYcWIphPCQAJVH0fZy4bogBlgUUlUCx&#10;RzkBeJSdyGoF75U/4xrgathxYdklDdyMij/aZRKwKxRR5FdfrL4jeJtRFxRzwqU7dTinJwfPryM6&#10;YlZZF2aVOpk3tcCDPggi2NDHavRUZfJ6JEZys8PN47GSxGknEhsfwSAq7YPY4qzBsEx0jLeYHzYg&#10;Gkg6w6+ivmAZkwknfSaED0VMUAXuIUiAOLsmq8okXE39F4IzNVGWdgyBBiVtokFJgMOvoJ6vTi/g&#10;xHNiBPTkZ5Wq9VWu02agi55Iyl0CX6eAuEJ8yBTptaHq090HjzcqPdVLUkwVrcInfeB55LGZGXWX&#10;esbaKD3n05hJKF96cicGYfCkmI3OUybd5ng2YNwRudwK/4IH4AcMsWXiSXRkhlOKQU319Fm0EBwY&#10;f2DAr1xZzv9zHioKO8zL2KXrYsAU0dt0uDZ2kIW6gCpTBhWnZkcoI43m1y4KE+XsMWTqSU5UMGTN&#10;1IyXYgynmzqhJRFLqGEcHa9QmG6HwFU/62rCcoSsFD1GF1O9HivlwJkTizEVYQkWZJ7DMpUDsRJh&#10;LHA4OPYH22TGOPJA/ovFS7DQhmdbmHDrzD8gh3yuhM+41q5dw8bmdGfYnp40oU5mD/G1mahJSHEc&#10;aGce3DierGF3AFcJVlo9C81FHZnYyMwk/guLQ4FPQndIo4BYvpTNiTcU/SktiFmVeuDQgqrZvDHn&#10;BnvFd7lzEe/oDDBHygW/Mn39fbxG92SeRMOcH4JcKh3717P9g+FXOK9ErRHY34YjwhPnaklHbcwK&#10;ymFTK+hWwFW8DQOG5wi/N3aA1mb/95VJrOmhaUAFlQdhvJ/q/Hfi7vxzzrzw3DOja67kzfSYuQMB&#10;ODjGyF7ts0yXPfc+lPS6ay6XsQshQUGVU3BLOZmOhYjugunQbYP7iIVWcAyBJAU6lIhXfvf9H2YI&#10;P/3TPw0aXLx4BSlpP//r/3owLXei3/ITf+Ouj7xrHObOB+5ff8nVqFahOJM5fuZ/S/vBcfyB4KKv&#10;YHfx8NsRgBngKXGw0H8RcHi0+hpehW32jKKvEI84Kgs4+2Iqsc2KPZ/xYqJDmxtC4DkWHYuuTbOX&#10;NHqwyWmUfYV6e5R+cXv+wp4zj5w8tRtPl36BA5BCwrpUZyZh4KK3H9165qOHVm07svTQ8fkbl7yY&#10;4NizBtI939CdbNjvBFQ/ax0mxAJLYsJU7j3lUgD+vjffHgX/3oT1Y9uKuDEQAQOKfHSYpF/VBga9&#10;1ngVEY54mEmxiPWYfPHleMrbgdpCBiSEIGNDS6XO8scKLbwODKgb1rLKr/K+bjYcEeGVIVd8RuNd&#10;dkExONQuvGNO3zXZBmFOTtJRKDxbcv/B/ZyhYDezz9kItbbGoQ7XRE2+dABqraiAUTFNHz++c9dO&#10;vkYfWY0jo+62CsUaJatQlDKdE0EuMomI3s4n2EN9zDQsxFAwN3ZjilVdmuQo5DF+9NFHoR+ZwOWR&#10;o6iNYzyIg+BQ8EnNG4kIjQiKqJbgRikQZp25wj7JxbsZwsQ2paqIVpxM2Yv4FPW0CWoCxt1AtexK&#10;MB3crYdSiBkTQ5mCcaSpzr+cK1XRWxeR/cUNF1WVwQqrit2SRpFPWFyG4AryRCZbdkcFM19lC6hZ&#10;QVEZ1ZKqOSra5JLhCEM6HeE/3lCrVqEpFqfxq3yenIfewmqUZAF5TkOiDjjI4aRPXRJoDoij8zLK&#10;5YkH63ePC4aXYsUirBar2D3qkX2Rn6bn9Mej7K61AhJfR66atzxHR3kNeiO0szQ8J+oDO2j7dvBn&#10;3GW5gAQdTDIPDdvjccBQy2qesdQ4RXH778leGWXPYsmz0k9uaLRAlZ2bHVvjkoChbJZEnHgExOma&#10;zB9x0Y873/QUBj3epTY6SZ8BUd7iXcCBSWuujiEqlafrNYTSTeoUZ8qSUokA6addqvkuMaDgGZWr&#10;9LCIBpqUS02M53zyaaxaXontC2v/xPIW5DCJfqRUowhhowGMHI5MkkblGSaWMoyIG56If1wUN4sm&#10;EUqKr+SqZaC5wkA3JzA9AVGITBQhcAiW9DAoLn6KUaY8seyBMOOE2AEeurPcBTxRqQG+YSJguQFO&#10;+XuJl4FemSsPKBc4+TerwDlPxogjBaxUHXqzfZAbw5CgTEn84RMoMynMGgEXvIjxlpqVOhiyK8v6&#10;sfayeXTGlMvsOxAwQMHeoANF0Xoq6mSOmm8RiJufqIchoztjOLVfDdw8LJBsMSgGJQfTlYpNLZv5&#10;CYPenhBAu4f5y7hLI3gFsKSk59N0tgEr0j3KhOUN1A2JfwqcEU2pnF2Jy66GRLExA1dEcb9Q2MVN&#10;uz3vqkTKgnA/bt4IeQWSyOHFUWLF8uu56AkYmtr0UJCOSBFIacp8otlBXUp0wlRNgJ8pXMmWM56x&#10;BioMvh3OsgZ/2gG2ZzjkyWnJBJFO2IXoocTDrlogs272gUy0D/Vd8qYePc0mNX9+chlWuSn+idhQ&#10;WcszLyVSkX55SLtETHEruYt7MCSSLff6udC64qUz6fZxW7lTPF4h8NOcYpiYh0pia21AL2VsF04U&#10;QVuuYEcavySRqnF2uJ8oreKRpJpVdYbHi3gXBzidYcl2UKNW4tUBN0AaVsSANFTPPHNNPQ0mwtUf&#10;8GB16IPsB7VlpEnplD1Pv8P3n5yDTYCHB/Yf3NK8X+4IPPNQjrs0jhE4d0K4XFn5BE9wMEZaX7Fy&#10;lSppAUCYDw5vFkMBb+S4fB20ks2Jba1rms1SpCGCcviMOBJ7yShl1cUPpBCn4ArGKCPcsKFuHvuM&#10;9DicTWAg0TzWsKe9h6jpADm8ELgQybZIK9n0ENlwbXpy+5MnppJF3NWnP0Ep9XDmwjSCiqZieVAN&#10;LBsP7Srd27trD6wdaArqXP9qDu8cJmVsjByNBQXfAq5jPOJMKg+VXrSgodHCTyJCJxD3gmmC/HGc&#10;OMxAMFzMHI0NHejM2IySNTHnVjCtjjvTac7fPFHc9WJO/PRmeFj1d3i5Gpl77DiCWGa7huFKZcke&#10;X78I3x5UhzakbM3vQ8QszdEVmf2xJuhW1osb0OCqlct37eG8z/OyAo69fY6bM05b+6prL2MrNHZY&#10;5e7MhZmt0s/wCtHMBm3hK9EEUI0dUTaSf6dffuVLo+fDA3Nx3N4YEpgbKGHAwA0cNuDVkz/oGpOH&#10;CrhFLRufq+PH3/eBj9K5//1///N8rlq15tMf/tX9mx8/85rb3vw//7VLb/o+/mj90pu/z78d+/bv&#10;fvzBfUf2nnfxNRxzkI95xqtQMsTkGAc/sTG+GOvxWElNQyFhiL54p4JPgWbm7cFdc+96aN+i47s6&#10;h898Kf2yzU75md5ijRH3PdvlduJ67jPMSL8Itzpdy86CI8BiiOVjx57R7ZnyT5d+jQog+tbe24j2&#10;A4/74L4hdROC9LnLdj8faHu2Mj13EMGs1OW55uHbacV3DYcmzXvG2hSA3/iG26AZAGt0pZMDaTrc&#10;guu15mEN4/yXRBpmD5ZoPEWGpbEydkIFljwgDAwRoamtPoeh3JThUn9JSWAjQk6DOVV86m5J8MbB&#10;l4ltiSiArh3hEAEbxoIdCMeVQP/EJGxyhfpAkhc+WSLguuiDsg1rB8MK1wVXlKiDpEEivXs97kZl&#10;OQBDeSUZuQq5JfocC3CZEt5omJZwpfLNlKFdUXkFg+SoEO93wuMvUJt2OAzpmSSHSoK7lyxBAOar&#10;7txhCvUsKhaOH1UV6vJDIlkuxM6EP4Wy4uqMASp7PpESWRRKSdflRRivxCYMU7Ervrsrli/liB5W&#10;niMzh8DiyOb4PUpdlPSULcF6SUZf3zlXh3uG46zGqtOgu4Z2KN7HqzlrnbgrZZUoHGVtpN8ou1GP&#10;kG5XPMnQNPXjo8ba4Qkml+mc64MHaBGVGiqCUL1u7Tp6hQI4nDSmAGJCnhyyPvIWD4tmh4xQjJo+&#10;s0ZyirKG4VkP5WRyLAyHg6Jl+0JQF2CmaKjzGg1YI5rWUgrIUQOyX9w1G43JjaMsJ0LTIECFlM/x&#10;1+PHzzrrLHrLK1To1NE96qGwCnjtALB0NMQE0nOaQ7NGJ7VD0iuK0VvGwhPA1H1BDVFVsOS1ZAYk&#10;6pOmXAdUUxtQU0Yq4RhpKEbjiWFTtsmuhl1uYhW8G8K7oF/YtxfFCtQXwwh16udkh0POqiTq3gxf&#10;RVdl3dQNyVWX3Yxl1aTWwKTseJTcBcjwQ028QT3pQyOghPmrnICUlYAoi4MM2W/GwKOfipo0RA2J&#10;Dmpy7F4evesNdsI41yaix5DA40h0R+GDwomWNczu0OtEtgQEIkdU/pLuhZsHmBXPeOhxcU+G0w0s&#10;Y/RH3l1+l55kaSocSnpkyplYJ83xDhxSY4XQGb3TyyoFennX4TA/uBqqHThKKKZEsjlMVDw8FFij&#10;brph8oVVSta2EwfRqIi69HFhSNqzaCQcrz78Tju97WYJRImHpePB6og00wRV0i86Cl/QEUw/YinC&#10;OKgG6Y9T8T2hc4J4O+j6sdmC/zmySPUJWhOyG6hgKkA1LCJNIDIO/pw9JtMMefENUWDjdcEp2LhS&#10;evnsQc4Eep06uC5QaTSAVcXGOleWLVq/hA7uOb9JrH4rVLRTf1GoHI4qKAzIPnX7Z+504gBMGAKz&#10;Ks/gNnTLxxFjMPkkExiyfljY4rfgsbL+4j1fzCofREQkHMayTCC6tvKyum2TiRvTGbG1PJjQ/gzH&#10;i+KbWVu97cpAUwBgdq4AMLGBIJQWU20iGCl08RJbKRIdJOlkcA4wINCGfMckU0eSCfkT8WpshE+j&#10;icRWaAQ1p9SJkhlwfgAbMUCEvXotUVI8Jm4EzsUVfKUDokolZ1fH2C6UoVqXT1sFgDE6CTMn7img&#10;GvQb/qGxADrhmXYgtF85txIBSdRKMgp6kpscgU5c9IjZ3WURoSFP1fE5IhBO3BAIDomQ1xMfXu5H&#10;3vUAi4dBZAMq5mDQ3oHCHQcQ1pco90wE/y4lBEZ8pqIfBMixUtIErzBFow2AahXveVHcxT2Exjij&#10;0RcUshmpamIKWIzOGP4zYXbnAiGUTaB7FopGmQr5fPYKs8HUlt8wmSKnx5F158UYW/9t3mRQzAY3&#10;4qLQnalpCLEOEUFZdUiRcgHZiJK6FLmzuBLtq0ng+Z3ahFukU97dvmNb7bTR3m7bRvSihKSmS/DV&#10;PSc6xNJDm0kIaHjE8G9zA3U5EzCD2oj14fgxDFeMJWBP5Xb6z3JQkhZZVdD1mrVr8I5m/qId1hyL&#10;crZZ0zPPC4grFmNJI7onWUClvOEvOclnSbaVhwepuDRhkH7dhuNOHF5pyqCYm/sL/wdH1VFLWXlw&#10;h55I0AkZXZtq5eKI3IO5V6FpEHzFOs1XXLOxdQ/o7+TJDevXnHfOxnPP2XjeOWeeezY3p597zhnn&#10;nXP6efk84yXnbHzJOWecn8+N55975vncn7vx/PM2XnA29xsvesnZV1z6kpddePZll7zkikvPu/LS&#10;l2D+xZcrvQkViswr4nIsXLJPuaqR9II9GGYDKPyRH/5+HrE28lUSRY8PyR8X4+wH0y1dgsgUcs8W&#10;SULqAwc//PufoCLTIK1cueYL7/wPgAV+Gxs2nb9q3YYayZ66LnjZ1S+//QcvvvwG9sAacmk/+x/h&#10;o0EfbldRJ/XLQHw7QbCoRKqMtmWUDNH1wvDNObzr2ay+zAydQREL1H4TqAkiz0P6da5HyVNt4rNd&#10;9+1ff/qipHrTAML6aVjzeka3Z56fIv0y6ZjUmDHaAh0zxpHtkBWj2i37pkcb8pKpI3hBP0evnvsn&#10;1gdkS4eZDaTL2fvxRdf5bC8C2ywfAwRzPWMZBeDX3XYTGwF0aeZeFi7ZpPoWUK1mIZxK1YTSAxCk&#10;MVEZRXBrI3nKCFIAkZhPlI4gOGx3yYlbFEwBmuOmAd6K2uZgWMPqon0mtgieywqA75SRuPpTqBcg&#10;za+Qxki8uGKDi3uGk3YhZvwE9Esz4INJBAyWV0xKDM94BSer1sgdUgPvssQ2yqfyKgRGCtRvSQ8g&#10;LSyNyZltDWK8Mp5SlmOQzy6ZDxelrMKNJUE27lP6MBDpHnMKiZq/AKsgxBUyg/nL6eJTUOQhYYS4&#10;oZKGoom/mbYydBYgLU9cMzq4GdmRMGTYrhctJBSJkknZoOSRqoE59DjC58SDMb1NOJ7jOc0B34Dw&#10;efQoCkiYT9KjkF6K6WBuc+Imh0tju+cViT0MJzds/OUrlqGtSCrRODjtB3EmO1bU7YdgOOww9BKB&#10;R5KmnE+H5aVEpAxNdpCfFI+rVeGwaIQZTwvrR0cx1BzMkuibX8Xm+DwDwGxklk/DLwAmxyaDS1sA&#10;MDWPzBy/UjPNLa4lT2IAWmBc9Ef+mHoYo1E0KROyXp06TdAoxRgI/dFF0IVTY0LnZVVlLouoE02E&#10;alkvI+5QFc/lcYVeAIwXoyqaHP9WcGI1C4qZ2Jieq9lpzEmcwwE2DrQjmx3dsT3H7Rim8hLbkE6y&#10;YVh9Wgoa7FgiUMXgkmONicYzcTh3a7NDbYuvDNDplamV/+aJrB5DoysK/2Ef613JV7cwr7h/E9uz&#10;VlZBNA67tWkAHsbl1kLiZnT2sEtzhI/CTFSUboYhKPcDLIY7xNQW/UKQRoO7EFcpyo6yy1E8CUu8&#10;smEDCY1wrMCTOUGV3LN79uzmLV6HFavmiz2eY5zxygNXRwUcmZzXWYvoJqpsJc4qe1k4ZA6ZHMuU&#10;kY3ai1h1vNh8PAFOmXiFAZl1hZzWALTAuh/AwML0A4FkEW5UqSgBRJgMQdnDyY+TyHx2CrlJAvye&#10;WYiTTjGnop1ojY7xpNQt3t2uAhPrMpXBGU7KMS7HqKEvhZE6GrEcuKJxBCCA9zCJynOkPLbZLmIS&#10;BfMVXjWTjyczCcPhwiMsBcYIKc0eRlXXY2Z1k86F4iwh95BL0K4ZpnskH8xFksx3qHDP9Ipf6Z6w&#10;RJuATYSNhBFeBItJdaC1NF3064btW4P1vqr8wEB5YioJYuEe2KCYkpWZFRmRmJ/GJ6LoYGR2/iWj&#10;grrbmYdMuL82HWC0JEEmnCnoOXDKo+M4K1kzs+NECzmGUG0F2itW3AMLdokCIjfjnY2rr7DNLHGh&#10;96gglPkA0rGQQ5krHTWV6Cz1E/W40Kl/khxVoUgMJg6EsNIuL4INRhQHFUDDMXUy7gOBKDKTVSWX&#10;HV1dGCpO1T2M2grFb5YRISs5y0jQDQGvtDWIRTxmJ6vkinuL6IXyLplwS2344nJ1W+ElEWGYP/Zy&#10;pC4IGenfBnMc3iU5Ih5T5Px5ySaduPQEAd3DYAGVwBVHVOpX5f4SI0lulCrxf6YhAGlEtjLVyvlO&#10;IJ5uNNFQxnElYKDpTO2A7F/KdK/F1w8Yo342bqzHdapn04LkhTSKLW/CXpfYnmj6jlMAeDt4nsMs&#10;mE73c2iVheo0Q+GTcpJUk+BbNl/zdXMgHF9UdhAn/E9SPrqbhYsRScCp+JTxIjHhQWv0ErmEYbK7&#10;I3fOX0Ck3qhsTpCPYztolIlvqJoovquIYQ9mpNQA9kEri4wTB5m5UzncDF44fASaS80ckYBfi2Y8&#10;lBt+EmIHVjlM4If9ew7swdq7b/+T257cxZmIufglLYngDfqNwpqsS4TagRwlVx+I4cScRH+I/i7G&#10;jChEytkw2zkWl3nmB0A02qhGWl0YZRO8DuMgFdPEEBvGLFNd4+dgCi6Izr5Gj2j3uKhAkpf7fh8e&#10;T34FA3oiqZcG5vBR+cubNZ2GzASOtRl8U4uz+lBvqkjUo5N1slglsjV6q26TBMDOlQ1TY055hKAv&#10;z/OHbOUfRmkh9N0choPbQZ1OEHtug6gHkbeoIAMsm8olnuEz22GiPqYAnbfPDDp5gGkCgZAfsGRC&#10;LZhWoBn0QRX1gwIKl9NnKHJ5kbjZPBlX4cN3fDI5V//KX/lrsFIYVD/73l+nnVf/wJ/eeOHLxhl/&#10;cTciEeM0SGJFHy9UAOZdN7yeorpViNeQe82FPQLEKV1Vcxavm2YkevpAIkZu2SKFfj6Xh0YUmZ7t&#10;Wjh9/PxN61UfiuK11FEe6Xf/8WeIO33mor2XLH9yrBCkA6/MBMLNIDyf0j1FDircse/IvmMxEXAt&#10;mDq+dtEz+G83IPYqVBWms8JpA3z3jOmsQFsTE32OAT+f2XhxZWpTfa6IYqMA3BMuTTZYD/8IAKVb&#10;ogBWATwVU96QGQjeIqkjtJPE8QnHzmli/5CeiuDnCcOzYP6iHTt2dp/GG4n+U48cLWAGtORATojB&#10;YFFRoJU/C6NcQ8HIsSnU8brUiHtlg2QVn8S0kKfUj0QlZdB0hQp2KHlctu/YgU9v7SHwvsGeDBPX&#10;U6oER8divGgR51d5pd5TVZriBne0iRYSNSQ8EwAGOtbZnhvN4zmV1x4qEvBT3VuiFTyj8c8ZUbRU&#10;La+qkjp5EtZn4UIg0AChYAytiO1DxAAN1LK/kF5jrvJQVTFP8KqCBMlbyDpkBREqctLy+PrTTss+&#10;SqDEHEmgqhUrczCY3cK6sjBMAmzooqWLo5DGDpN8lsc5UgW6xVLNPUi/4dOOYU/WRhSusehFgxJI&#10;gumSeSqaj3g8MUQHk2ZyagKKtF4NNOSN6BdKR/SKGVCBFY1Gjm3nmJxcr/uaJ7TFExkj8+Iod/FV&#10;h2QZXJoQg2Nc5Sda4Xkl0iGeVvsZ8YbnnnFwbmU7gv0WJsxsBZhIOEw4CypSFfvJtEUQLZo1GLW8&#10;Ef2BIg1uYPXLlTWUL3RbUQa9DIwIr4sn9R1QfibtIwDNesWE0rxEngGjgKx29Cntgzx99PSJXRTW&#10;ufMfyJGjCu88yfkRJ1L4DJwwYXeWLkF24b+ccYhanQgrxMTD7ncCiupuohKdkBkgQ6hBA2VKSroK&#10;8E057jWVcNByqEoU41gSp6oXhYFYCjDwnIHvDb+GtUYMqMRYupv57wnbLLSyIrVl9XsoVgDITE6y&#10;eWeHht2M1wTifTddAynNm0828OylXgXUOAkzItZdjpOShpqX0XR13GLONjeRDaamOYJB/1kOFghA&#10;YjcBFVwJCVDpVw6Vn5g0kUbTCGXeQH2VD9HyxKlkdJxzDp1qyiBdIHv3lFk2EcISc4LkrBHDYGQ6&#10;cyIk8zzAtmARCkd+4mF5u8E1g6lggzt7vOYNPeGTd0Ww1VglOjGfERQ571fvVlG0kMYsgZ+JlwD+&#10;pgxjjIJmcvQDvs4hSHPLnOcIQM51d7txy1sqv8SKYXMDt5lbZokRufcZM5xzFAR1j6+QswqmLLIB&#10;mfnA1EiSqTlWuyjyEtNhbuPl5Ia5gktErcNK0SLcPK24TZraLVtDhEBzLn14x1jJBsU64xDlUj+t&#10;Oy5JSQ08uSjMcwCgxC5nOhwjFyUBFf1Bwjgia+UU+lEsvSAf7rvugW3wJwXEOU64qxPyivppwm2P&#10;4lYwVZl1zdrjpnA4C+fj5sPk1/q3gCBMYY9DsA4HtbptxQP2P5SRJiZQZ20KctKXcbMHbXY30bfs&#10;WQ7PgyFr5G9vQcjHULUAlWAMJBYAo2xwEkerSBrcZWdIeUAcEE9P5JyLKJTh0AS18WneOKknlceV&#10;Yy7MBvqXTFFVuHQszLeCusyDI3IF6Wp+TRSlHEalbQcOIrUMCGrlqlUsJPr04ufk16lv5wnKEfqE&#10;11kLatZDgWnhK12in4xr5EYEdWAsT04cRfJlIugVXU3O3ohkDZewKMnSRj583FPVwqOJjkkQgzW4&#10;D3iL13qvQGaxbqjD0qWaK+S+ZL8xVuN/xw22tGDDHPM4QYArJPDsoMMz+/dBrJMLKAfHDx+pLff4&#10;th3bDx+cmZ6LxhOvkAQOiGCDxvnwEWRg9NrsEZAa3sh82bFrN4fgWFDQLdZx9m6YsyaZR5zGXM5K&#10;0lCQIOJu1jinbzxLFfkfhfKcoILtO3aSpoKOge2j7g9qP4GEzHNTGNLC3gOH9+zb3/CNR3Y2rixq&#10;Nwa49cltyMbI4VjakzWTfXEyic1hm+pHFk+xhBxhALGaJOsbXGuOnTZpMK5pzDwTkjATlTcbr1EI&#10;imhfJ+SuyRgDy6hYw2meynm91LycerGHZkmwo3eraLPYUxH4myoxwl9C4s1p9MQ461N9UP3s5vps&#10;yKM20oLSCMg1oJpUu/WmrIzryZBs6F6xMue0HZ/InsrkcZ1KvL++mx+1VCd3cdm0hOgT/9C0Bt90&#10;YdbAJaDaRdxNc//9v/4nQCFbvfqY/ewZNypIhJ/1WOA5C4g5hK8sImtGvDVa/lt/7//iE84MLd7p&#10;p2/6tZ/9CwQR/8l//Csi2W//+uIXv6hYRaehIlzEr3eiT7nE3bMvqdEz9uGBnXMe2bL33CU7n/FX&#10;WTGP4D7HEJR+n7Ezz/YWUeN5a3Zyo1NKOkYesqmwKNIHvhpb6zmk33EgDBn8G2HgxAl0B8923hjn&#10;RkDk7od2jfmTMCC/Yt0pSYOHdFaPfvYjX3/4a7jXHFm67IJzLt507a3PmM4KwmdqHxaIDfvtL/1z&#10;1IAHHFLfs4UcO++883j3HX/7r9Zf3ShNqSzEvjHfY/uaO2fvnr3oevGhw62m+5SzWOCM0nWCM69Y&#10;MZODA/FKkjuEeVq+bCV4vCRnDvYs0DpDruEwes1Q/eZlpQLJj5Z2kYKbGurs6uREyqHDTcMR70SF&#10;Fp6HasJ+HU1SJZ6AMfNTBPja/ZJMLRporoid4OhjR7HpwfgyG3DD7GpGB8xwA/an6fBejajJCCMY&#10;lJTu3RWXKhZLOzNaEvA4NkZ6SMe0MKv84ieGRidpDrdr2oV1O3vT2XSVJ6AsIxIzBYyXboRnOmGU&#10;y3CiVTJmaBJ1RsfzOHtX/OAVg8zXsIl2dqTHyfdL53Ne+uAhCtMxVI7UA2NGVclWUvZUWs5CZFs9&#10;9sSKVYm5zRN6RXgGGmLR48pVvDCZ5zieUS34c9XypbiY8xP8o6FBcvp03nTyQs2LiiEah/nRi9PD&#10;laviAkDqpvKRMR1zBksGJbLrzJG165PtSclQXZueV9xBMkdZUfdRDjVELJkKi6m+gCVAH8dq0jpe&#10;G25eKmFEgBOFgT3ehbBxk6DrM0MMId5iBLCndIyZZzh6efGiMwBnwlcNwnTDmORG3qaw6iHNOGSP&#10;4IYKqaphVKIQUcawcnWCLIGevRQIODUMjEaqyFHEfF6+nKZpgvtlixveGaRdnYK6FSYZYQ6+gw6k&#10;P4sX22gUKzgjnAyrxPDFrtUOV2SYO8XM8IRiDWeYE3osN8Tw6Bw4kkNYaWETecgOgiuEhWbMVDIo&#10;KWqRpnxPEi5jNuh2FPwV82qrSckwklV71Lt4OGaZ7TmJu+tWpR52B59nb9qkN6bOJhXgnzpurYJs&#10;okoILGU+j5/Yuz+xTJ3/eNtPzt2pPQFloK9lDt1fRmSl0Uqe8Z5Q18YNAEP9dEOrVNU3w/E/UQ0T&#10;xdzyHBjTEAqNprD6KdaIOnmRkksqeXbbhh33J2pjmaiEqajASXD4TA+Tg9ilEEi1zImB4mgIUMSt&#10;CqxLJfwEsPXdhOtjcJzLoTl3Lu/aNEPAWkzEBrAsNu1K5mEXEYTYd8Ke+jgnQXhj5viJeQAmaZd7&#10;6qHRA4diOaG5WomH3M40xyiYsqhFOmP5aWI0mGkKMcdC/bRFhbGMNV43JXkFoBoEEiycbOqZMEJg&#10;jgmIJsQ3Jcl+YmSg2odDF5THGvk5GjEqB6MqJPiZLk0iSqT1Hpxmiak5kmSPVlqP2o0AKnOaU2lJ&#10;iq4+gmOmkQkTNzjSLD0kezxyHU1QjyZQjJoCp1dAq3ZOKg+iqETHVOPOI4Yv9ckJZGaDOFg8pOYw&#10;gQ27RZoRBqJ8RXNsKPcmxTyIPihfauqkG4GoRQtw8MmQO3YJJRBCAQCA3anNUNSnsJHBLl+8fs1a&#10;XVXjXRKX1G28HpVZqae0T6zLzFMbw6F1IZD+l/g2LQKLbiaCOFcnsz107amsOVgy9+0HkgEt2oVh&#10;48WtW7dEw4Us1yR8KragXEuXJFf5448/zq8sNJiFaTptwwYoS9J3ZSOTlQfrRUDdjolIWS86UxG9&#10;GK9ag+o0s8QmaqJORlN9dELiMQ9i0ZDCk8dhHIj2AyRl3vDawFt47tTyJUsPHJpZnnwcQ4g7MSfN&#10;SdAffOghcTUD1BgDjCm679ufA71uRrUtUkzeogAyhxAoZlAwpiSVnLb+DL6WBsUUjIQt2gmBBi0P&#10;6TayN5UsAP+oeNBeHT6SZOMn57z/Q5/c8uSO7yrH+F9J5WtWL7/qspd8+I47/yvpz38D3Tj9tDXX&#10;XnXxmlXY7fHgCKPnNh+pIYrwUvNqCnpxD/eWzz4nDdLtqGCVfmEvNLur7wHXyO25E5YuW85T6BjC&#10;A19p6kMf/QNq/Mt/+S+j1UUP9ejjj+1+4pHr3/iHv1MzSxJR9XZ0Iwi/RxxFsuw9dhobGOIHr0ZX&#10;fRKyULmXHqqcA0HArt3/xMGZfdvYouHFD+1cfGL30zspaoAzcK8+xyhehPRrt+leuPOJE8LYBD/B&#10;ymj4BXsih1CGadeOFDb0xPzRYDu+he13lH7pvMmZ7Bsjfbb+O5Nbdh4gAhZlkH5Xzj882wJsOqvP&#10;fvjdn/uNf7lj88MnSVGLVeTAfu5JZzUzZ+qiy19+Sjor1Jyocpg3AOnbif/8fCAHYFaKYGWfXl4L&#10;8G233jhvwfQhrBDhoZPgCHoEAK8jHtiS8J1x00IwgL+ZxGRGpHH/CDy4SdQfGZYpfsjl7xGTEoso&#10;dto5J5ki3jUts6w/hQEb6rAGOQApSk6n4Np0AuIRziMbr2IZJUeehtcj1MX7bzCna2xEa4wRiZrx&#10;d9q1cyfvUkMYF3iyZpqhLUmmfAaQEHn1wMHIdW2CHiYCqswWRsWFYetlFPhJc4E0j6rsvBruUQtD&#10;GZ1lMGWoS84GqcMW2lampczHknQ42QviU421HOWu9chPKwPzpCIiav1ViLjbtkcU7B6P6qHsu+4q&#10;HvUJO17+jLRA4bqgtXxlPhmvDH14AjiMRYuJcc2vPA8GU7TIPeFkV+MtE950DkdMEwy8IRpOcMJJ&#10;HTy2L8YOG4pCgbcytwsJmBnHq6grk18uWtCdu+JTFxMTzAGcWZkDnsRpfMGCHTvTMVlkqtWEosY9&#10;J9nqJ4kXFouCXTo61FnBoqmHXU/NolzwlUwSDSldjGIJcFvgSdAvBWO+Yg8UbvU9VpyrnqR2hjr2&#10;Kx5IG1xxylOYJngyMLuFc94SDHjOjUe7nXN1DWGLJ/G07DAFaFRXApcjTKHDQeFdS2lHnNCvvIt8&#10;wBbEFkdh+obanIdsFrpRP6i4rVqnIwpnH9esrLXjov+K3Jml+fNYVJaIjJektAEaES8Tfg3I74F/&#10;l4zhqPEJbNVyJWfvExnlyACFc0r4oq9EOG8l7g56RYfpA2ojKBBoQm+3ZJTNQcccHI0LSQWMqnuG&#10;wMW8mx3Y2M6MjrHTAUPZcePukDkOw10czhP4WWwrbl4RC+8q4FG/AgCF5a19LinRw1kQUsjhkyB/&#10;I5Q6tGwB5I3KflL/Ec4twMLBLYi7dEytJjHnAlhZPmkuC9Sl510sxurQhc8RyYAzKYVJhBoqSyfA&#10;L/coarhfu25tFfHBog1SBbsP9oiFymmUJko9W/nAhdNDHsruR78wJyAnnKTHlfTkIlBWAYFiyMzt&#10;hMvHCqh3WKX0yCRU5QIpeOzYhZIuS4A5nnoiKjRDbxFD/SwWJKNV0PWck2jULEM9TmBXDhP0AMxU&#10;pXrU4TR0fuLDu0NjyqpSlTEKJ/ADFFaZIslDjGQPKALpW45WN4MKlTnB8jNgERrbBjqYMDpoeONi&#10;GgEmIHHkKO63ccqo+y6jZaRAIP1JuzXZUC3Thm2qTvjOaIOpAoTIsU0GZYwcZ0no5Z4XPRARtUhx&#10;AvfZsHHvDEqX2KlNo0sFYA5VZk2NZcDyxqG6sSTotfYaet40U0qPg1eUwEDHhGSRsHRH2GMCpZiU&#10;lEwHSS5cgBiZUcR8dXzlqpW8w6IA2Mwz1CzS9QR4cpIFb8tqRqDvBpcmhHX9lpOwg9kTCPmM5b+7&#10;MuBa59UouleubBQJsp0NXjPsTbhXuio2dkKUk9HKsed0QwCykrCdw9XhzOPhxPHiHJRYGCTf/Vi7&#10;a9RkhK3K9uMtuqQEy/CFf3fi+nXrMCyj38+Z0uJAVjlWy4YIcfl4hamTl3D3j1XJrvA1qthS8317&#10;Y8UVJtW3MlZGkXmYF/Omo6PCzuoSSFvYp7gCwZ8f+/in73z08S2+/t/8hYYWazaW4f/mR/o9G+D+&#10;A1j9j2zauA50FwKNPwV4I2G9zKTcKF/lFmR4uHoXpC3rOP2WN90mKzBSzWDDRJSJSxX6p55+RG8N&#10;Ug6rHQLZiLWczP69D/4+FSkAs4lWr197/+c+fv2bvpMCMIjGbUn3lHuVdUWyEnJwB0NQX/65R07M&#10;OfDEXVvm3fPk/Ad2Tu0+eBxZF0RgZCmGZhyC2bKTiBitJ9WOBOY5lhD0xDVO6PNfbAaiiCj6Hi9G&#10;BGfAr/RqdjwtmlCkDxt94qTy6niN0i+TwEqhBQCtQCnhpJ+7b3Zj/slDC0/sv2jZtk3L953i/0w6&#10;K6Tf+z76zrGti659DdKvX3c89NXDJ+de8LKrTkkoBVMHWmRuYbC/y8eA0fWadekZIqIpAH//W99Y&#10;V+VwSbAmPcMZxy14ePWXWqhws4HiIpTgnAbjpSTJgY5E52v9+qfF2WKigK+zMeF24lnEbIPQa2aM&#10;BabhQMM8wdI1FE3c27CfNO1BAhtCqTx+D0Dyyc4C3hQ/JMzhmSaGNQVUilHJ6LkE6ZLPiGiEr3LD&#10;8Q+Mew/oo+xVXQWqBXJkTAdvmYnwAwfsXqA5qZ2CHA/lY7RN1W4cCIxdOlfkhJwjgtdM2LwTBOqo&#10;R3F8UHJ06uBBTttGxd7Dq1TFtpL1cYf6U1UkZizEz3y+IlOPKQx8J1JunGQqmYBq5CDL9CTYKSMq&#10;uxkBgBfjWFuZH/4k4S4nMajCeVTgwSEclXPZ+iki8TSrJQqU+pf2ZNqSpUuQXughmLQ5mJM8EK0H&#10;kvnhQ+EkWFV+Q6ZoFsGE5YFB5Q8rIuwG3HzcNSP09Ix0bW5Uxlwxt2gQgk57jEd+V3MH9/q2GLWF&#10;iQKlgIIcDsVkR+RH9WRzsYBqBl5VS95SBq4hNHPrqsk5Ab1lGgnZGgMaKILZoBWVMgIhbQ0yQ1tx&#10;sXR+qYydaOFMEZ+1BA6u7LxLPUqAbCLeKozFK0FQ4auKy4jiYYqihQw8JF7OcBozfahYwgWLTKOC&#10;DcKWUXzhGU0kgxqlR/SPEeZUf12FfIUiZoyRR+KNo/sifMsye4sW4jcbubFcL2XEulpyRvgZT5dQ&#10;ldxeoDEsXxxWWSREIrhWfFZhkYftWXONCmagDnMNY+BAEEALPINxArKGqEUxUVfwyF3jSaQS0ESh&#10;K0euwEN5A3DQMbnJDLCCaA4mxDp6EMFezw6JtYxvThx0XdzpfDr5FFAQ5Ubun3EZs50+wwHz3EC1&#10;FPYzGKl6cReLXqlGYaRidUVoSgoSLoEgPUrsUk9eqWYMF2UYBm3p4M+sIB6kVKXmIkxw55AKMz9H&#10;c+6x/Qm/zmQ2oHfCB0DqGYubXa2E9x56l0NwZgD+TMuyREyggBjM8lzR3SQFtOGa+7yjSLcnmbd4&#10;7ozxa0ZKIrekXR0Sa8f3rkJBZPKpgB/rzOv1tigEsoLsGvwQluQYRb314hNOMc7yCRXK8/ZZaASd&#10;Al0sH+Olz3A29oECzLhwLqjQPVdB6dqvDC2hd0rXlNupnHpYbtZCcHKhWRYF1PA/xVoGSkWgwsmd&#10;7tDJBKroMVQCgCWIRo4JZAlzuuCY0XqPgIBQ8CRScelagk4vgmPMEdYceU18oDgy0J/6Og2RpQUM&#10;2nIzCsb03LEgYSIbJ65D6SA/lSPFxYCDDIbsHmJ0N85QnImiISqgump6zaj7UCS2CXGOdId6KAkT&#10;SOHJEsSFR2COFmbtWlazytWojdgmgl9SDUFjFizAhQFkxa8JspX44YE0Fys0pPvFbUgTpORlPAjA&#10;kGaIBsX4tSch5+KYk1MbjeAdW3SpEuvZ+ItDFj3qETW5xebjXYCq/dDBACQMxiTAAV4zuCChpsUd&#10;ADAwPrNpR9QBSQh4wpQqf5b9CFmEiygKilaaG4pJdCYbOSXFJ66jk+b253OKM7RHYoWWrQJw0Qm6&#10;uHBfTIgE0f3OJY1gZ9EA3MtH7vh8+KH/bq49e2s5+B/Xd24GmNKrr7goCmdSMfecDiDbdJrBvziM&#10;h/2dxBeUc8Y1rGq0XNM/9IfeXN0Y9t6V7BQgn10NY4+TM/sQRkcshhM0u4ItqtdE9Eknjr/39z7K&#10;QAYB+MCu9aef99j2h6+45ubZo/tLf+kvvX/WBcdA6DwLfO5zn/v5n//52b++8Y1vnP0uFmDkOl7h&#10;Es2xCSUS0EWYS/VJo/DA7gVVI+sS0YpQUokm1axC48UQYKEkGBJRapY1FCk8x8UON0+SGPZFrGAn&#10;MByAdmwxC6KvLCnGK61kp3RYP66pY/vJWjT+NEq/TIunQCmD8MzkfMuO2Y0wLif3Pv1os+mssP3O&#10;rudNP/m3Z6ezQgY+7dKXU7K5gnMxeZAAPbuwA323jwHD16kXeLqorwD8tu9/E3NrLJBG0IlTkHDL&#10;J6svE8NBjjAB6Ozr0hy95tQczgjBSaNSYJl42DO00OmEXTU4CmyEemi5N/qgVIaGs/wNGYORryJS&#10;hrk/GAdCwJWmkXgl9nLbSjg6p/EEshHudv48hMmw9RWSo60g7FONb4mCWIouUYTYIFFYlQKhP2kd&#10;hQ9DoIpkW5NRet6AT7DM5WWHw0iJSjKF/j5CQQ8sRfpS3FKR7BFiOgk1pwn5JzomtyfglbsNn6Fs&#10;5k8yypF+Gk3H+MOqh9P5HKjL6lAeNoFtXYYYHgXbQmY3z1nfWIESHrlE/Rgni2ma5aMSHsoa0lXY&#10;5aaKGXT/kdsTPCMzXJUZgispKOBDcgyS5MncJKrGwf2R3o011Zg3HctJxkCXYNI6txi1wjjZLljR&#10;8hvxGK/lTcEPoQKJK/afRjaiHoOuK5YwlbxCT/Q7pQY6ppZ9ZDV4Rc9D5zbcavsfBnTuXDCDBiLs&#10;0jLQid3FSf4dO1h6AIN7inEapZh/EEGdXnQxlGfGFK4oCT7Xx14ZiedKksIVDxVOlKy4V25UAKYP&#10;YmDKy2drKnF/8ToP9YJT6iBhKE3TLgV6KiyOggnS2+QTEXfL7NKBsPtNLbtzx84atXKukuPhOCgB&#10;mTyhHIYatEg93Z2zxNhVYAdh/4KDzMXdNMh0+7RqE+BjqZOmmXw7Sd+QJI8eyQLRqCOiz9w4ZAQI&#10;AIXKYeJhwAPbhCiLr+8J4iUyBE7nJszn4cNJZMWswtbT9PQ8dgqOJUgzSApbn3gCP6l8TXTuyJbO&#10;dl0TpmGLwRIVgpDKZoikCzFlNjactoHZ4HXm3AlhWIiR0HXWSx2BlyoShsOuVJzwDGqCUE6zX0BW&#10;MUtq6iyTHTZUdWppBBLmErh1Zo0xxo+0aIRRiU8CtPWfihjfg8Gh+JNAaEqhkE57CAEa1R8CWOOo&#10;56Sz8hrvUoFQ6vZRTnMjRMjPfUJt4axBBVTOBDNvjU8cVtsXuXfgCkiUHBEpHTawJU84msenUfRE&#10;tg6HvqFjMCqo8g90S6jzDLAN0TfHxYvy+qql0FCCnEeKYzxCMUM3WqQs7pNovWqCbPDGhRaNA9Cj&#10;5EZDokHt9ijIQK/gdmVagM3tU7FwMGk6lrJqHhBoiqxJJ0OVpqeYAV+sLDekK+OGwWpSzqmASStM&#10;qMi8Ksic7qZ+pUp5IVEBqqVoPMnQUnSN5EaXGmXmGACvKsGdLmRms2MPyV5DOgVnIs+HN6XdKONy&#10;vDnxC8QndEl2qD72A4OXziwgvDBZEhKWkhanm11BVImyjFboM53Mypb+chUNxs1HQBWVgZ/dBRHl&#10;JxmMAFfWhikSouinsqLuzbSxY+dO9Fk8KQmLAosJzLI2FgY0PwGBVUfW1E+vmLSBnx68mYYIZ81u&#10;FbVyIXxIUNxVTuBuxqbkLNoUEYkM1d7Tz8BnASx0FISJGjqhj5qYrXrbDJY9Mm/+2jVroo3gezeL&#10;oCK5cS/LJHDjVxqlJM3RaNIgDHm2ZOeis3NH9CB0LgrLvfBwJFK4QSAAq3J1/vmkFQrDNaXmpkLQ&#10;fMXrUofcH+Xc9b57vvqgnfzv5GJaxBL/4/oOzsC111zaMP5D1D2gN/gCboS7nNZpsICSMD8Vfysg&#10;zJt+4+2vefLJbWJ8Lk1GFDr77LNlfIs653MUJ3+YTxtYmONPaPY/9vHPUHhwgZ63YPOjX7/o8ps8&#10;xTpeyLezv15xxRWjAMxp2C9/+cuzfz1FAKZXwVa1mn760Xl3b5m79EhOXLCRFA+efmnpfY6L3Vgs&#10;lozwfIYKPucltkXYhmscdWMvbvEYzkREzGkZ7hVRGBHzGXXmrIt0R7uPLl42d58ahxzSOzmlF/Qo&#10;/Y6mYxA0i/Jsc3JKb+kGaxRG/9AzJCUmmNk9H/iN3Vsfx+qL3HvFbW/jjxq84e/w/t2xBs8cOvfy&#10;62bXAOsO7gPXI6t8VwXgDmfIuiQTMPsaLMDf93qYmgS2gdlqSLk6O04hqLBP8OniOfGa4Crr9RQK&#10;SiV4FfOWfEZcv5qvXGLAVygsE148nginEU0b0oaZVOpgmdTFyCnK5KmD5/nIxkV6KVABUSiYpEyG&#10;QaKS9GcSilNnKoihx5agXeUhQqrL+ZGsOJKr+hQqoTArKx0ln8ceQimSxmmGAJsJNgBforqaT+0D&#10;4mKGEPbZZIAEc+rZYDX35UQjiHZcKe+xLl7hJ/3zKWnESHXMbv/O2FC5mmOpo1uvpJdSQUyUXLAw&#10;QnsltNi6eUxJKgSWqI+2FP+IRgYiKvua3lLGeej8TxGUNWxs2euomU5GWcahgNWrVuI6TggDNB2s&#10;ew79Ts2jXKSvYsNITfhCVw4M49iAEvAtoEm4jUSJrSkeVxukezgSV5NhEoTMlMuxaC1YmHTNE0ZT&#10;edLZduBcDJx7T8/yVYuE0oW8HTMJHhB4qJMm9DSjFVClUmUUBw3JC6fjDPC8WSuOI5AwdSBM+hsX&#10;3PmBvcBtnOiWMgRZW2ZMuFXOUTBW+rVpLqaOr/5KW7paRFG4AHmYk13xugzxKNg3CW7SM1ghldBz&#10;3lLkYwPh7J4kNz3uG442SpbBLMPka4pUM2idWKV43X1nBxim1khAToTJV2fV7cMyMTNy4fSB/hsD&#10;lpBblBFc5c7dL2AGinFpeaPPNMdzmpAfdaIiAOzdy1vds+kebdmfccnUOVKJQV8CKoPUnUP+tpt4&#10;KiU0xq2hmNSXG4YjtNOKkeGpwQiUE9462zDCfB3Fec4rGnO4Z0AFgGzeYoBI8uVlw2k5G0p0/JpO&#10;otvKjougSK94ggcE0aciT8KcYXptTDKAB5evrGvDpWprcsLpjNoE5SWqpTNSxomeLgZMWXY2WPZ5&#10;ovueQL+oT7hzOy6xN2VR0AgbPDwYCZzNQ0M9u4jlqsfA+xGA3UeKfLrJMMBdu3N6XyGQ5RO3KAca&#10;80VOKJNfIZweNqxhFp1iInCxty3mOQLnsUAj71ZgOBG7bYaZjhUP8G8gB++kRFNqYBbM2iANRtEs&#10;oMFvLh9zSGcElUojiYhDjwFvz1O4VWlIh2E7rGAzdCATQvzqwWc+c2iaYkAdxMUp+uqb6B2KIkZN&#10;hQ02E7/iUqVksHM7sCJobBHwlM8nSCamEkV0CB/s5JApYCp5aLD78iTKyomvrHoWyZAZzsy3RIgk&#10;hoB8BrAl/vPRE8izqCJXrli5ds1a8AdT5ISAR5rBO4efS8L0uopAiCOtO5T+0ENumDSWNSJr/bBm&#10;gwFlIjo23a4bU/0FDwVabpTEqIe9QzBh92Ok6GidcuwICZzkNPE/R3E8BQaLSpraKFPGKWc6gp0W&#10;wULEvCkWotvUaRMiUl4HgLEnuYh6NolmoyQiAtMkyIK71U6KZ0TIyVw1OGgkeA/KgOp5k2QBYzos&#10;DaIvC4RfdNInRLDPKf16vSXKcTucqOYNYhcIV0vCDY+YolJz0iIkTNeI6MrtRDlSRTnIM7IrQ3Yb&#10;qsueqDwIQ5gIW7wLRFUXMZxsP350CFxHWWaJUWRCekVRPhN4uPPu+0/h3/7b/urk/Lc9xu/96F5x&#10;5cXwweBwANw4f5LXoNCmXVfBxBNRTWIGdqtmV95y0/X66QVHV1WfXVcNpYGUeiANM+N6MPjxoye3&#10;PbkNV3/SzuE1+pE7nhKAo3eau+jJR7+x6bwLZk+BAvBP/uRPvv71r7/ppps2bdpEPyyACHr99dfz&#10;8LLLLsMazJNTBGCww86jiz/58LyjB3csOLl/08LtL25yaVHFP5vf1r+l3EsZsIMexWzvUUHw4jow&#10;vqWISM1wqyN3iy1CMsxFHuCtM8vv2bcBWZe/TYt2yYmGwBw/gRe00i8PR9MxPTS7z/Pvm8zfvn27&#10;n/4KR6o/8+7/wFlIpFysvgvXnvHEVz//gX/7D4At/H3f98//lr7Qh/fvufw1bwE6xhp6JjQyYfm/&#10;50r19Pz7+WwlzboEOh5lP+23QNQ73vEO3rrt1lfvJvQe6UDwsi3hN4wEgK3PFdDPHsAgAqkGEQd4&#10;iUjUjAVlENlNQ1g4NoRyL1QBJiBuz8TUnZ+oVHKr1MPy8SILQZck1cYQkt2Ra2Hp6Rh9yIGikopG&#10;iI0ZgU8575x4nJfkHGYUyCkvbMIJAzuNUJLTcQ3ECpNq2E9KskeADdU6tMWNG5uZGXOQSvIVAOTy&#10;BSpeYV/QYZrmawl5bJhyRTyR4ZAeUysiEDXo7xQ80vNCHW/YC9qVpw+zVT9DCtATXqEV9yCtyzpE&#10;Kmg8JFgddmVnKcr7cv/JA1QBciGCCsX4tRIa7F3gyomS71dfzpP9+w4ksEm9BOkzhgtK0mEYWMCg&#10;9rGQ/FYL7qvg3SOmsYU2U/pgzy8iS4TDHDnNYWbu+bU6+wVIb8r2GAAxZSh+5/RBDkcPqXrDSA28&#10;Bbrz8GHUXxVE3AFExwoz9pw5kRsTMiMqBChwkE7unx4vhfPOEWv5ciBZPYUwLJd/4CCHZj2EFh40&#10;tr7Fi3SWY+aFvXDoVXZoana9eCJPabeNb8zF6itzylXLU8pCScJdFE+n6zjAK+IxVQnuNQ/nMEay&#10;ScFkhyHD9ht56am4u1KjmFk6HCxgTJSMuEwh5WVeuXjC7PmrQgIriGG8ImKiEBmyhY6h+GAntNtk&#10;vNyeDNsTl1F481H45FcECT5plHljchQXqdlN7faBCMqa00+ll4n7QwR+CvOQkswGNVNySP/YidXF&#10;sfqazLn02NV0IcI+zp8PatFVxNZ5onhMQ1osBRhe5F4xmx1BJ/kap9YeRhWTNEz0EGnWiZpNwmQF&#10;BABXMyiuvH7se9GsJa81n+ZRd5tTMvJVN77dtofBmZPMTNw7P/zKK2hQYJnpHooQpbX4p7VFV1ax&#10;s2AZCVbPZ0hZg4smzCkLD4JrIm5idJd3PDkHjjuIt0Y59yNTpNCYK8WizhCPVTCLzACiBdUK8zrS&#10;Y1UXjFEX8Z56BC6WQ16IPkTfNqSczT5K59vhg0QIiBYmaIR36b9+7BwVNREAAi2YzcGyNZAbNdcL&#10;Tg5cjMeO0J9CHB5f4yoaxPCABDVXTo7ShxcDHpHYMeNHsaU0wi7TNkCsRx4Gqjl7T5xwwpKhlDw5&#10;B5RFvPSmGUvGpnoDJHm4TkCOVCxNK1GIdPiu+LhMikxVR5KOPooGyowmVvc+zikK5N2MFd1BPgWY&#10;Y0dYxDBgiboMZt4dDgTCE81LHZfwQ6Rm9zu+D4AxXUK5mXDZBWylR2aJLQbQso6ZwF4ezVVtJ6Kj&#10;WAW8wZuGUfAkmLugwiChTEuXR7XE6zV0J/pupevIzNRAZZBdZl7RTiwa8a19cMLF6nTb5RAm5TGg&#10;Iehw4b2lPj0RkMtNPca8dSNIiCXQeFvzbgPvmTYsQebZjVwKUdIvcaM7Mad5cZ+emSEKXTzYF6Lm&#10;gBC7ZxegEC+Qz2GDV8eUtaYAL3IzL3lmBo824RNk1XDuSUZAB2jFqIHiAb4KG0j0Ti8zj/wd+G/9&#10;PKw4HeGcOYavMPlQI/yHVWBq2I2f+uw3GcC+fc7wv/IanL3/yjv5/3fdu+ryC8GbITiByWOgxqZF&#10;B/MQqX5InTDKwNI+CEq2PDmlb3zly3VlAdDZz7KYwCdW3mQhIgvzwvlnbjwT8CaiNXuA3Nng2/Xr&#10;T8NC8p73f5TCb3/723uufnWON8xL2IPZM6gAjPTrCTeaH3+VS9aL5o477uD5KQLwgw8+uP/QsXOW&#10;7Fo8fXzR1AuWqUAQCkV0SRzNuL7l6oKb9K/uEdBTDYzf8vXnLkAH6Em52xyQwOCjCMeFyffhg6sf&#10;P7xidrCr5fOOYNNmilitOUdiBEb6pQaDf1oDyOiF9moiCob8nHJhAf78+359fLhl+2OvftufeWLn&#10;o6943Y98+L/8IkZVf0JkuOp1P3CKCA37XT8iDBoQmBfaqedbvg5UyecJbWMgMBk61rLcAJIC8E2v&#10;vh7THw9JpchXeSlIcjwXk8AGDg+/rIXQ4yTWqvSbuEhVYOM9iwDM+U92BDW0oQRuCScUQSkcNkl+&#10;WBT1DmwtFfkKfpJ86AGlsQy4m8pWJfQRRhOp++i/pyQvzaCwlgiIX4Pxx8DQ4BZHCWQCMwpvmqyn&#10;5ZkQxPHItTnZcV7VPVVopzY6KTMnkWZ1eEhXxk2q0CILS2+h0PScQckTSFx5UqYnThMUjpG2rLYM&#10;NFsMxp3O86syA3iD5+EwOi69N1XSK80mNvXkMjUUoTgpoKq+WUMT5NbzQpGIhsDmuxBpqFlfR3lu&#10;mYCIQwsi71E5HUuLPeXVRoYYfvQZZT+MVwy2ZS6h1zG4rI7NPBPFpFXwgEIvXAAhD1OiZQNWwCmF&#10;t5OW72wES4L2w5Rwyhi+LBb2k/m1Uug0XWcrQf0TjWmaNCeRBEC9qMuJ8ip4yP7SMXGC4aYYzlln&#10;bYIThl0WTjhGHu6nsV7lTYE3V5BZ4kmHGa0n2EBfA7oK+pIFlHWTbXJNGbRw69dKaGHjQNHUya/i&#10;PQo4ybRCPQmO2vwuxTxD/C1NNHgMUlB44y0hkD7VJzwGc+7pldwhN5T0rBq1aaLkOe0yCVn3A5F+&#10;ec7OcbHsJC+ObguqjYC6DH9q7urVBGnHSkyorexj+oMBzihxVKgqCrDRahrxYA75ZhK+S9leKQ6w&#10;qZ4rphi2jPuUn3zIDHvP6tN/OiZ7zeWiUN7dxE+hp8eOIj+KnFk4mq7mK7tV5tilp3XP7FWmHSID&#10;0br7WvadyUnQXbKwNq9SBMvBczWH5xlg9B21YzPVUC5eJxtK2dyoCKlEUOFTxQSdzMaYqBhcbr+q&#10;WFGYtA88p5MOUPiMOFdOncuwc7wu+66Gwq8Z1CRFagAD5FCn9/AfE097qrKHYj9pNA8FGPrP+Wr2&#10;BZDJ7MFkiCczXs6DJNlbvd2qncn2a1fh9ZcvW8JBVjx1epw7qeX4RHtFtB9OuLCKETHbWzEJbjLs&#10;F2mxCIfnjFeBMymKJ0Igbh8sNq3obMr8T0hPAKwb6ihqDN7iSoryTh3rghsKhV0L+slwnIcgsYUL&#10;x8DL2QsV/u2Ykaj4CnKmM85tNVyLgciglIlCP+bBchcIwJ7FEMVSgBqq+FuAhhfOMFSmLtl6N/AK&#10;sxFEWhFIfixqi651tAPFlt25OfNcrWUC+BO1W6WVWEjxkilF2YdyEDNxtnAHi8DpMhHxHHLGVsLp&#10;QKxVUA/GANFIK72o0FDS0Q01Xd8ohEvR6HA0AifQi4HJF65avZKzLXH+r1e/W17sIWkDsIPZq/4Q&#10;TSm5JREXbt510xBfFRppP3MSGa/0nR5OsGgqgdgFkyToeygaTyivD4Kgy1hskftuWGiNWVSy9+l/&#10;OKUCkuSVVqI1KLXN2jV4D6vg0f2MPTksIogKD5mxiexNbfUhz1kbalDDzo11gnNA14mhRWKtRbgg&#10;4duF9ofTu/OJLtaUwsPep0LnmQWlCWaJ5mgd5aszpgLOqaAk3aan7j45H3e9wE/7SYw0UfLSPQqI&#10;HkF0y5anwk98+k4G9d/P5fT+9zPe781Ir3rZ+Y2zMIgcbvM4++RA7+C1Ueej+IHmJCBXtbpIA9Pf&#10;98bbsEbu3b0LnAWF4Afj1EWFeRwl6wJstviwEe2NpKPN+XQC3iXhTOcvePd7PsgIf/Znf5ZFZats&#10;3jd31/4jG9fFMXK8FIAx87KFnm06wDvPKAAnkel09MfBlM/voifsRkgmg4LFcdc9v1cTtABxSIou&#10;pfkOXpAWdZayFGY9yc0sk++Rk6d29dDx+Wund2qBBBWuWZj0FeabQcyYbTp+QV3VE3u2/XZ8nSOT&#10;933mQ8i3PkHiPTQ9c/sf+olPffTXdt1z11hs0dJlL73xjbNrYInguCZpnJA9XlCPvkXhRlKBPYK0&#10;hRGKt+eQczI+scAqk8OUsny6QL/hta9Zu3oNwh9CJDwwRM7z8VACOTl5cZwh6GZmg8N4EGDIz2KC&#10;SJFT7jCEFRJFQzL08hl9kVyayUHKVzl7Lhll6T0cBdYG+EAIAFKB8hI8drifeSEtYH95tQaQjDMh&#10;TdCWhFAZUq63TMDeOuLGeKJtinXXNkuvaKjM7joJLS8qKshf0mduZE34Sg8lpYAQ5Zk0Dzi42XlC&#10;VWxS5hkaycrDcMMH1CcNcTJhb5XznbrZwoxJ0TTzhmlrFGvhnK5Gn125dDR18lyOX/+xOoZNGVgO&#10;xQQ/wfrg0i+JpYDEnvlEJozdYM8enmuLkMuBEQG5ReSYSFOwehJsxFg5ElmT9moIRl193FTOSCf1&#10;yAx8UJIJz5m7etVqnNOoEHd4cCTvw0UkZvj8eY1xzawmnxacYz3ryUARR76D+/aaQhYjBg+XLo8J&#10;N7LTNGqXZF1SUqVLGGQYkWKVfKG2R74yNIop/6h0d/kKWj3jSoKcqsOU3GTmutCp2Unj9RE4le0V&#10;G3yLX1300WG1yv7IyRSTFQt/X0lVak23eR5ogcdUTp6EV+HXnjiNF0B1CmFYBTa1J1jdKMMrLNMo&#10;VwvhzS4boB3RuyIBR3JkvzJ9FXplRmUlZbao0w53VyKfp99wrQl3x8N683bectISKy6tFLYHJ4Uq&#10;hmJn5kZRiMr5CkZVc8R4ZQfN8BEv3yMzX/jilz/+yc/efc9X7/vGQ19/4OF7v/r1L3/la/d9/UFM&#10;VZzjpQZZQDomjw6JBJhZF/Y+dQLhtckkR3dHSmFmj2MKuLuHNOS0cMk2TdPtCOoNXAe53rCB+Mkn&#10;H33siQ999BP33HvfnV/+ypfuuucbDzyyd9+BC84/Z5SlR2mnESujP2NCeB3w4J5POoCMQ3mGrFQT&#10;aacCvLhC2YNGJbsqzoQ0GXdulAydf/vJw1EjNlsaNy5dHSCT8xGnzSS/nfgIKFGoa5OBtmnBQ/4e&#10;ZiOHqxGkAdpJLpa4+zKN1TlJ30WAesOKmugtn01HPPgzBzslyslgoOMr+0t74/ZtT477kRE52BF5&#10;4vuG2Td5VhtRBYEadVQC8x4ZpJFIfUk0AHxyOjYiInuc+lFGOpBMFG8lUXRCMKhJKeoLu4L8Blbl&#10;IWAWw35PNzAzIQYTWz1PKC+OzWMQ4Ew2I1/ZdNF0TDzkMY9TeahLcYWTTDdy9Gzi0R11Q6fFFQwk&#10;1GmoKU7rzN1LeZT5mcxndqU1M+eEQaYGtrY6Mily+onbNkrqLpbPqUecwK5ssIYwVxWto75kNCiq&#10;tmzdwrvaGMUJgmIQ49zaySeBvnlFgz/LhxKE2aBmNVaWUd7TL4mGJM3qaywgv8onV718jxG6SRKD&#10;40b0OyeyEWajQUdNi5BvqU+36tBDCjNdMalPDrwUJALPglNF6ANAB+2ypOAlkAbyOj+5eUXO1EMl&#10;OWJwJHgDlfdg9o/XfeZTra6YIQtU5wKFzLybY/YxF0usmdVuc6oKEhhpN6qoiNkTZ5y4vJVA0zfl&#10;cyCcZarhHeXtXKJmMml7du+JFAERbFZIO9zYi8N5Y1UARv8uqeIEShQEshk+ZLtxAybcvXc3gRi+&#10;eNd93z6b2EV8Af6PtPjAAw+cYqh7Pt3QuvNC25pdM+9KUv/H9R2cgStfdgHYNa5BPW5TcjCcv4Mx&#10;G47FTyBkIHlsumiB58z92bf/ZfZ50Qi+lzPJhFl2mcpILQ1ri6pv1cpVu3fu4k1Y561bn2BPXnTR&#10;xaDwP/5jf4HGPnLPntULDi6fimMkFOiVr3zl7LHp24yTs+LBM15sj7vvvpufXvGKV8wucO+998q8&#10;fkugESfSBJ8vdGYZbKN8PUNEpRda1dPL0x8vhzBKI8T3QvR95OCq/cefOVnxWNWNax4yz5M5WpUx&#10;UPPL/L24y2PY27Z9U+5fq1q9+rTPv/vfP3jXp/265LzzX/fDP7Vr66OrN2z64G/+s4MPfsPn511x&#10;/TVv/bFdu5KWc7wAKqCFVXjooYcm+ewADHoAAP/0SURBVBpeXAeHt9BTS+Blf30q48UnswrHr+/f&#10;eJkH+O/+jZ/ecPoGWEuQ74pVsSx57Fn2CNoAWYgVaFn0EUD/nn17Idh4YU3NmwtZwl53cF+YYzk/&#10;xN0E/sUTvu97NFcpzu1kD+Va4itR7QmfNCS/0tUnagXMTUhd+zz3tNM2yPGMSnQ6o+HO2hgmtPz0&#10;0zfUwTXOVGVOwknQea000umQIprrVFBSSUliTDdkzfmJytnCBkJHXwDBk6NSmLTb3IwcpORZuzH3&#10;1OzMywYp1kLwUOn6iqcMqNna5EEZIBwwPQGANdQoHkjLAWyOZBqUDq0wXWpUsBydihm8FmlXHLqM&#10;PhpHVmqLzi5He/esXbueIezCaxo2qDoOm1bgUeqm89zQQ2OiSIxlQFkIClCSUMPoKXRZ5H7PPjzr&#10;UoNKMeJysQcpzGFbeUEPfcE3wBbRIg7Hx2YwesStHeNMGNzmJolo3XBNTDJJR+gD15qVq4hXx4Qg&#10;YgT3Vq7zdOvDDz8sH8wnJavjyMV0aXjhhqkwdjTdYKTmd0UypR4swPSZCVGdwSRQA6ohfvLAhaCC&#10;QEgTIEtXlsJK2kprMli0AlRTrDzfJFHWdByAw9glBE5c/hS0KNyjjwNbxlcZhYp+CQqQLNZlj+Q7&#10;+Ykjdh6zl1MUThKeKhlBw6fStEDli25hWTQVH/akTCpJXEq/am4tk4ERDH9RdFiNdFoYUC/A1+Sd&#10;TorWiNZMu4cINN4CIS95yUt4DoKlAJVzw3zu3rPvc1+8q1tgetPZZ7/0pZfiqUlOsvvu+9pDDz6Y&#10;oKwL5l91xaXnv+RcyhQu5uds8MkID7TL+Wie0wpx14rMEw2bavkOdDEhhk7lKxPG2RYeAqUuhzDA&#10;IUTm4fHNWz7GsaNJGkMsY2imOMTEklHSaZQBBTp0xOBdfh2P7tMf1l3U4Y5mTqhZJ1shapQNLEYB&#10;8YwY2L6xU/BCGpOa0FUdB+TgXYU4yBQ75ddVySJLvBw0FdbmPh1xnYOlS0FuFbok5Sg1OYEZ1VvD&#10;7DsQdlSiQB0d3FAFNn6iRfogfuNdpXrKVweR+SH7qKhPpM1DVicAPxNE7fwD1eYhiwRbrY0biokV&#10;iozXwCQI584hHYgpNd7L8d0BXLMpJ+e9mTreQOGDGVAPGhcrNwBHAqEfQkFwxhkbwRbVmR6GdcPL&#10;gbAUSVJzNIdFaUvNdZY7BOIIbup81bQAo+cWQDFADxC1qb/iVoyTvE62W4rZbfqGBwUbitUUDRoQ&#10;W1FWwc/N1XCKuUahfRINkXYy54CrCN+tSovUzMj27oszv9gVIkTNMXpPzavzc1ZHDRcURoqzc/cu&#10;CgwidNE193QsUS2mo74chSjh07ldtiJuIC43YxSRqnHAxskSWw+rxpoqCQcO20/unRyacDOyNNRQ&#10;pHSMwYPN162PHYVTOfzRREO7RetBzyMEnggVdstX1Byi97sHqa2jBplngLQL7OM8DftA+Vin2x/6&#10;oEbJmulMd0r0gxiCay89FFLe81mCMQicXnk/8kKB5DlzE7K+l2YSFVi5ok0IhgnprSMMuI46pePm&#10;a+AJneF3dMGuOEPGTZ3wWqjApdGE/hHUqZyv1eaj3CL7TOCl7uJZMuB/z669SNHd1NEwxj80Crio&#10;87JlppjnY/+fX/y12czbi7inJ0wmU02Hn//rCMDg+edfnpIYAt/whjdAoD/4wQ++OBmYt5gHlTJP&#10;v/7PX/3E/EV4xeeKb1nvinyHJ/xTbfScxNVAlcKWP3zwH/1PrztCnpH58/7SX/wThHPAxRDSjWdC&#10;4t0txIU+Pjg5nIXucgEp7ukAvjAsK8f9EtzxHe/4t1g0sGb+m3/+lxYvWvrYzh2H55y88+77rjrv&#10;zAvOPev+x+GugTr2AyoSFOIwstPz8cadP++xbduJ4fYP/v5vv6A5fP6FzzrrLESk51n+T/7w7XBb&#10;PV7kUTM0X3EzSdiCo5mt2oLzX07JOcOTa/qG666KfEZQE6xhQwiHYyQRBbzJ84G2OOYfkpgNUW2i&#10;NkIbTRtswt/7YPyW3/5XfgL/ZFcXdEDXZ/cbWYvr2VbdkvxqsVMGDPMhpZQMP/0CfYAIIEhsuWrc&#10;hyx533LiFE7EU9wzlhcH08/WkPiRjulWJ7r5zOZFdz12bNPyw3SbHfvEoaU7jn5rcR0v6GULhnxI&#10;Iimm5bl3O9jH6NlMC5ccyWyBmY6VIQtFP+XCxrl0zfpH7vwkou+tP/pXL7rixi+//1fu/L3fOLJ/&#10;1w3f/2fPueaWJ7Y9eHT3rsvf8EeP4fWJh8E3XUP+vSr1XwA+ml0HZl4wNDwiwhSzJ4JjddT4Qms9&#10;mi5BZRRyt+OlBfiWm24IdVy2NInvcs4Td6N4FOtazLuAHM/P2rQph3zIITAcYzuyZ/deDncRJ4k8&#10;DuW/56DjRLpNziFEggWcVgo1RQ8qSasYk0sq05yW+xUzQmBqUaHblIQTg/a796BqjFHEzaaEg1dL&#10;qjRL/fwkzFMP1iE637QC81DxNobQYLqR9VGK0PLGE+UQy7D0knw5IYkWrAAgRB9G5TEPZYNGnlsr&#10;KxuqZDtUduQp3bAyxDIQVY5H2lHuqiNZmoYGK95TuML8MEC0JIroYbiBQ7yCNdBldhqcpsdfCbxV&#10;EzdsZcKHpjOkm56ev2z5Cg5qwV0SAx72oulnOOMdVzSlPkZBTUp0dImaw/u2V/JYPIm5o2ftKMmv&#10;RAhipLzOPeI09IdNBOxl4CeiAuAt7iEedBgsO3inQ8yaRzFWhZNkCok5i+VG+jp+kv2F4RpTRkIW&#10;Y/dnfrI0LHcFLb6CdvWEFJbUlTBp3Ed8qi7DiM10wNURkfJc3wQe+mLDjeZMoCoG1teNX/hMmjS5&#10;TBqlKp5TJ+8KJEyFk8OOGLUDLLcmYnlivsY4U9tUoAUnzGQoCc635uYOiPsMNfPV6aVLaETw+g6n&#10;3/OlsOyeCr7ggvM5msIwVb7QbZemoJs6xcx0jDKsqZIkc6tALq1hjLKPaGMBFdNTQbN0wWC9wo7X&#10;vu1OlN3sNCZeHU/Ak3L2/iS5UQCgCRU9j2/e+onPfJ6vN9z46r/393/uz/7PP3HTzbdcd90rb37N&#10;rT/wgz/86ptu/so9d6PRoBh2XHgRGqWSIoeweh3UgJ8aRwAPlEHUrKxO/oWBZXfReSh54pN7hVg6&#10;BS7avn0naTNvuOHG//jLv/qqV736d3/33YDM2Zs2iiuYkExFiWAIfv90M0ERYBwQnjCBjMWa9dKk&#10;reCuPmRb2SsuvIWRo0Btbl5VWrzrDe9y4z0tckMxVs1t7pyz7u4dksfgR8beQWvFOiozRAxr8AIh&#10;WcHY4VsbNeDzY4tJRWte9DiIcgz4EGZQYEbJcJQfGFTFtoSzBmKtShg+cCgJ57iBgrCyAA/olyfR&#10;D07lCDr3VKgHqdJg+fUgQJG2WI6hKXUwau7dAmKzzlK8IcTGxjuY6K1mYE7ps/vXGpSaPG4DYudh&#10;KB0RqubjOUKySfQRBOgKmmX5Jq4rKZa8GA1UBg5zqjPeRaR5O8GmDeVq7WBA5o2vDCdKruNHwikt&#10;Sa51yMmIhCUi1KBaUDUTw6l6dAj0YFfLJrFGCVe2ek1UYLxb82ZEx9KCpBTmlAflPOrS4+WxdWdl&#10;CSQWp7xwqIyIDmzbtp3WJj5TIVCMiG6UhQiIUuGSxRkRXVJ3YG/VUKAEydTVokt5VWDdxSgvghvF&#10;b/bNCvl0nimpLK021iHoGAXRweyJdrRxNI9BlagJfVM7Ho/4cCaLk9U2atYFQObQVZ44e6BcBl4E&#10;MqRT7jZP/gXRV1Q5k6zmzINESpLENS/qiIVo5niliX5pAmNvQ4sfOwq/KqCKr3hL3Q34jzPQ6HQZ&#10;Nn0o3cwl+QsOnER6668cpJoT9+amJ3APUknYqkbjc4Z9y20VMlf1Op/MnnpY414jrvc0U7I24hOU&#10;kNeHDi1eupilBx7Q3a9du47FDcQeyfnkRUsgtfM+/skvzmbeXug9C4fqsOlaw549/9dhI1+oBfjc&#10;c8+9/fbbEVIAKgw8z7+t2SVFrc/47g/8xF9dumgBwMTnMj4X5nP54gXID0lOBsFFqZ7QlpzPWwCD&#10;CEyQbO0jv/qvEHdR/f+xP/GjK/9f9t4DQK+rvNOfolEbjaRR79W9G2OC6WAMGAOhV9NSgIT03U3Z&#10;ZDchIT3ZQkKyJBA6JHRiekIg9GaDC7jLKlbvM6Npmhn9n9/73O/zIGwjDFv+u7kWw/3uPfeU97zn&#10;7ec9fUsIjpzfv2zJ0nUL+lf09i3tm7+Sg27yb96yWXO5WdY3b+msOYtmzmHl8nb5Jz7xz0G2nu5H&#10;PPrsgZFj41Ndu/cdXblo4YY1KyB8A8OjHPs4PDYxMjB6zubNUCMi4ManRmcvmt2FEjx3xmc/Gbfl&#10;j/zCh/qKV7wCWN15Z+Nvu/8mLjjn9EoPkTWNIMT/1XpPyAMnn+dH2FMogNsK46gIWwiH7H70Ix6S&#10;vb6F3BX/ojQbSRHUjr0Q+HIiRZk8Wdrot3iu2H8Ipfjnz3yRnv3SL/2SbPteFeAfBjoeC3SSAqz8&#10;CjUxjxSr9L5Q6nubBiJ0GynN7LuKC9AUrYk/TFf9tq33mo9BGvHVnbPQe799qHdgtIMg50V9M/vn&#10;RFjZPzxj+nbfk1qf1z1+2ryDD103uWZZHJi+9eQnafe9XnQgm3MGDt72uWs++8l/uOVfPvTN6z43&#10;fmB37/LVK1euZryqMXCmsm3fy5Hc40NHVm8889jhfYN337Vj5603ffTdZITmE/7e+qVPoP1O7du7&#10;9uyLz77sCtzCHEs3vRtILzBsA0V+oG3AxjazZ7K/P3trIfTgI5Ukaf/gAMdaIFs7X/afqzTDOHXb&#10;TNHnKsDPfdbTlpO3bekS0P3w0SNwgETpBePRUmLfoTFoPLWzDSbLoiKIlGlUn+bMjX2ahzAVtRdM&#10;3VRAIFAWS+VIVHSjsHy6JS1lV4+SovonshpPSpdoNsTCktwWy3PchCwsA7FUU/1KxC7FIzGf6q6u&#10;sqSrIb6rTAU8kXfSgWSMLE6vgIVw72ZatWtKOkYZmA0pPKlWqazSMcVTKUDkj7osqUBJYWpTbavO&#10;Zqe0MpYmCZVn+skOWBzEJFDVQpA1QpJSZoETbgaO5IgFqHt5zGTSVIjrqyLew2i5eMhqhdUlC/Fs&#10;WHLk+ExQ5djghmqB1qL+CFv8VFFUvnRSItxPU4YVTKEtZQrPuJQV6LmyLLOMwoCLL1VNRGQEFGxQ&#10;BZgowJZx0vmcmjl8KLmLOhLaWhJAEiahAIsGUl4jawLk0ZGhgRhEClDJXsZDu6dq19YBxGcapQy9&#10;TaR3CdM8jPegtR1LBbIVTBjXKB2gmPPOfTgmKUM7QMhYYRBEEEeMlFMuFDkls6o68mkATotQS5vL&#10;cDoahx7hl4qScdRH+omlgA8VqSWDPAHCSPOSWdap2oJIwjyKqFTukJ21LKLiQkaJU4ZRsPS0FsUe&#10;UfDXrCPG1ngjL6JCIIyq5rGsPLqZklAP6qckQ/CGSYnVt/xC1M/wqbZCD5oeUjmN0rG9+w585evX&#10;cfOqV736V3/9NzlvnUZvuvGGr331KwS4Eu6O1+4pT/3xb990I9Eo27bfjTqKD57ySb/HQUoV0onZ&#10;ma/oIiYFOk/HNOrpuOBeHACAzDVgpzOaD3gucOhnqWQTREGvXbvuiU96Mmaaj33kGiwemzet14Ok&#10;QiuagbRUYgyLeC7xFP7RHCqOQICofKL/wVdYBii9oDv1oAxH3qruCTdJkL50h5BlXnHsetiomSbc&#10;DctwTGgf9C7vExBL5qGyUvGWK2av1pZjShqQYmwINTALHqoM0PBEtXk9LYIoKCK8srCUjSurkohl&#10;MJmFn4zl8d8yTaiFnKkkyTLWABeQUSRZnpVALppwy0EtHZMSOijpJ3Djp7ox/XFJRgNo6fxFHuEs&#10;0QFqZ36yVaE8Uiw7lxuakD60dYnkGvPYpLIcDQ7liBpXByQCiiEdQ5XgJ1Q96Jp8ALDCztqpwfaT&#10;XkQ9Nm6w4wBuMnGcvRvJUUzwMK+Qn0tkOFHZE3MWPeBntYkz4JrTJOaoTErkuWf++RnSV/5wgKBl&#10;DbUHZOYnMolTUDH8ibJBPwRcmDU1mgTPy40ZyY0Tnty3XylroEiU5x5fCyy18mskHJpBk3QDtRPr&#10;M2RKZio9FPI8KSQ8gZ+ZGQHtnT6fBydLmpWvuY6UmopZNKGIPJFUau+wAIWFMOjaLN4i9bEfYcIe&#10;5EzySKRlZ+yALJe0gIsp53/zF2sFEjiQB+ODLWXqqkPpm3AtYCKo02JhrHxfy44UL0hVBz16JoUm&#10;ucIf2E0O3OIJMyLz0shCPfzNlCZFYqyulSaNY6KohAxkQUUqpDbxylFAo5TWjo0kGFtLfaL8iz0B&#10;BHEesLRFL9ginfR4Qhvip8uEn01g1ExPfEh4RWXpAyUTozTCRqPx0dlz49kGOyj89W/e7LQ+gIvh&#10;oP1WFFI4nWLbKV4PQAFmgpiFM888Ex2Yke7YseMU25peTMZ6rx8+9jk/GTbNgRSJCiHyPP+Sxqn+&#10;gscRm7o62LM3i7/d+XtidPif/uFNsArw90lP+ck5c5fPnMlJDQtnzpg/u6dvFtv8exCYCEgjABVJ&#10;vWtm1+yZhMl3z5iNeaV7Jnntr/n4P4f6dXc/7OEXEkA7NDCya9v+M9auPuv09dd+5/ade46Qth1y&#10;tH7V8jPWrdh36ACn/M2Y1zM4BlMenjtr5mc++aPPYYb2+/znPx+sO/3008HDU9GBzz97syJZVjkb&#10;3JBORkZZdHyeNFiBYYKaRX7ZBBNRV0fOAQaBTBOV6AgcOMmDF4fMWITUo9u2b0cABXuRPMlev3jJ&#10;EvkBdXzsE/9Cm//zFGBPyJAnyd2jIVUuE4ndKaIguEtVjMKMAm1iyufAQhmUMqdY2/cWo28q5Cfp&#10;vdfvOH7Twbnqve2v6PT6/uhvtxycPbNr8nv3/a5d2HHuio5L155YvTTqPR9q5FYZuB9Dl9rvNz7z&#10;EU7xJVcz23dxi/GX+7u+/tnxju4zL7hEkZEhl53yXhRgdNo9d995wSOvOrr37v23nozf+H7Rfh/6&#10;zJ+689ZvzV2w6HtB8X23Aau8lxMoeSAWLFiEpzdm1FY8D4Nlmki/jXZKyGudQ3Pv+7FVFJPFatql&#10;AnzF4x/Dbl5k7+RbMNAXP2RXJz4N8BYTuPINEplali5lwMs8qs0iMwLz2DhJ8LggypXKQA42ZJdO&#10;X/a4KjjSc2M7mX2EZrRBPQ8MpMnUfSJaIisL7gQCg8IKjkwl+3S0oLL4wlda7LD0lvykZtye5DRm&#10;Mea817lzWM3AhCQi2bWVSI3mhCEqoYlKZBVupBuZIYg5qtAyV+7VSbhhCKqdDoGJ4KLbYogOOgV0&#10;y4g8slub5hWoZG9VgbhRsA65adnFkETtVTKBRUljWiPv0gr2bN10QLtQPb7HqLutuGWlq0g2lfeV&#10;aDQkWjqP1gcnpjx4wsDUE5Rg1ABFKmUOJX7qgYE1zqsTiWiVGoJldEbFA0hi5edD5AZtFoiwyh/h&#10;+uNIdUkyzPYzpFZ+oiQTSz+rh/NHkN3JF4p1fx4GgPh+Sct5HMUGihyyQ285HhYBFFZXfobkRKFF&#10;LRGiU1ZHdyeCC5pH/6J+QnogwgcOEoibVNB48ygQ+bKCt6XiIWK02MpBwlsGDiQBEdTSCDp+Kvwl&#10;jXm5KfSG8Tkz7tCkLTwvJS3BKeqEOpbpJ9xFO4VRfMCTeEiYRR1rFD2cT9S4uOFtMCdx7AneowPa&#10;K20RbSju2tLenR3GriSNKGngn+5xsAiEbE8o33KfYuXbT4vdMPn4vmB74BbVAmE0kvi187/QTHpF&#10;bWJIRMDOgELtWtnODkTobB1DJfL86xe+AgF5/gte9MqfeTVtfeiD7/+VX/o5XK9f/tIXr7nmw+99&#10;z7v5ZOvWuz74gfch9190wblEQQPzkvxQWjK9qhN1tCeZyY5SCcTAtYn2zUApUD8TrcBDFSEBDisG&#10;xswPD5mRXbt2b9m6fcOGjVc84YkHDx74+MeuYSLOPftM4FB4RBxyQmbqZxNwQeV5UeYVBqg65/wG&#10;IesqbYTYilwlRGSvk8gAVngGm1/xU/ISu135zFt0LEeOsazUT9o1L1u+XOkccYQKEUb0hit/SwYZ&#10;slE8bVG7CGNikiOcVR4mnrhhUgsFf4l5Q6nmRkJkD1V4YgepIFVJYpiD66SG6UD4BHkAis09JYmA&#10;swapgX2TZpbyE1lfRReM5asieiHd3Ch5K6goWtCo+CnZBFDmt4tfN2oS5m+U885AcNZsFBXxgTFK&#10;9pmItjkJkFpnG6raqtApAJHCqzBUnVa3pNH2EnaO+JzEpQxdE5v57eHFnC0H5gBktSPGwl91SFcZ&#10;V8mNodVsxhGqVI72WxgS64khKm39Wb0d9kQBJiKdqanhHoEE6Jujm9WhxwWrIpCZvyDLk9arxTQp&#10;glGA1S0jkzTJW/kJQcQbbbulkcbZSz/jeU5QbrOrXFbomjLkQZwpfoQOmRN6aaul0TWmEDFZwCoJ&#10;0LqGAH46IzRHT4JOXaT1IvoYbTxJmAMcTmCL2pdhQpewQSABFJGcgV7I2fSwmN45GDLwWpsSPOMC&#10;IeRN+HtpBRjauvNCn2tpJAsDnRFKPOGvpJJ0jLXWsWnioYM5RhVnlqGDSfmZzM89MCGGoPyc1Z0T&#10;AUdxaPF5lAcST5DCcE6Ig6yTqa0JbbzWzbSCuNN2ECgY+ISaPTpYUEv5a7KyKOxzuj3K3uDBG2/e&#10;Ml14O/V76pfg0EM2/hg7c+rXA1CAgTOWbtpFMWM3AfjAz1Nv0ZIhs/ehAF/5wlcxKxWqm/BmTn9m&#10;Gyorn791sk8CoEH0/OOGhDj8nTj+iX/4u0ql1vP0Jz159sT+mWO7Z47cNWPo9llj2+Yc39EzsnXW&#10;+O7ZE3tmjm2fMXL3zIm9syb29Bzfzt85E3tPDN/9oU9/CxkNfHjc4x7U1ztn2aJ5a9f0j3eMDY+P&#10;XX/btmPDHXNnzOHwyI2blw4cOzTeNTXeMd59Yphsxv1zZqxZPO/9H8j+1h/hpfYLknz4wx9ev379&#10;ueeeC35+Xx343DM3kYmlDDcQEL4oYxkyQCUCSQKCEP8OKALQTQoCdd+EG3Z0P+/ZT2XRGixBfBpJ&#10;DuEmxZuP4nkj4JTnSF0sX8gUfI8v8cfxAXLUpz/zBWq5fwWYPcAcYump9PcFKZD4W9/6FsVOioKm&#10;D3yFKGw0b/l87rOSkyqXXHqOUXk7m5il7y1mTCCSkEA59YvO8K1ZqTQr6u+9V723XW1fx8C6xWGl&#10;d9ShTm0FeN7MjkvWdly2ZnzTkm5cxFx0m/7nAI9yakHjfHhfPVT7ve2zH7rXAge33jJ6ovO0cy8y&#10;8Kz8MPceNNI1o3fv9tsveNRV/evPGJw4xtnz8C2yXvWdcdalV16N7/eOb183d8Hy700uBuZgQAQU&#10;EEEOIWoXaCu9lWWpj5OWtF8iR4FdKAkQUKghc0VUNhQe9ao9BOu81wv409ZJ3nsV4Ec98qG8qmPB&#10;mq2qMF1ZRWk7MVTTFUIW9aQp7vCh3s4IGcXnDPIhr6bsp8TQOFTIG0mfKak+IJaadA15Agh7elY8&#10;YB6xUJptyWCNSwS2x5Cp1limLMYSXNqd4Sf1RHuZHUuqGqC2W5pWDiCmmkHxip5rQlacVXrgr7Up&#10;0qnbIxbI9hTXFHHoJA/lc9xTsm0RoB5K8rMlOSViU9tzsbo4JKE7VOzysXK1zdy3Tq2AMd4jD8Wk&#10;ndysfIJNgbmgKupXUalDI5pzYugMndRKDSslWF3JmLDwGizhgqjczBQJ+2IpcZmrm7VVGt7Qf5cq&#10;+wmRpGmRYtBHzqKkGHSGBlV+aI76meKSvUIVa2NqGuctmxijvhJAyzKsYxjZjUNIEhIDWWaz5bcC&#10;m8sJ2UlkY+yEcXezgLLfKkJnHdBanY3wGkmxZkcxmntAWgdXRwiGxaocaqOMNFnHVCqU8zO7U9zx&#10;WJ5nBTtRWgnJCsVtbxTlnSMlQu8Vs0BFflLY3b8Upja/ylJKLrd4hBb2xw+wc+dOUIA4i0KDZpur&#10;WKf8HefA1BShzohGlESWwuREK6SMCrYUujplzIj6v/ntkvY8McCcOTmfKUOSzHlO7DuYSP5z1LzE&#10;JfXM2LefpF+EVSZ8VOeMaluA2ZnDVyNBdnYxO2WMiGeJIeDep0Xphk4epXNaBxoCkAL8vXvn7ltu&#10;v5NDEP7wT/6MEb3hf/zVX7/+LxjdiuXLNm1Yj9Z15MjAV77ypc999jNUcsF5Z5115mY6ALJ955bb&#10;v/SVa6+/6Tt3bNl6w03f2bpjJ74g9FhyauAxnjlj5te+8c3Pf/Gr37n1jrt37bl9y7bb79jC1kwK&#10;wGHh2Xilv3Ht9V/+2nUk3Npy17Zbb73zxm/fQgqurdt20L2NGzc9/ooowNd8+EN8wg69z37uy1+/&#10;9lu337n1eiTKrTuCG9j6S1l1uqPbxOQUGAIfYOtuUgUyZXpgxRiLbsS/yIzI1GKzaKWqUgfWsay/&#10;SFGBYqpGQB6QSsqy3ksmzrouhQrpFzeGSqZXW8uiZkq2jVZU65mFObyqfNRa5yUUVJJzSpPfqzlJ&#10;21XfiAetNM70Cgba7sx4duc2uYU1xIjMGVTZ0l0X9F+FXO2LMjyXEMkCypQZ6ULvk4qu6iufSBsl&#10;v6oN4SCt1CqpM0t4BAqDlsIiwBWW4OSib+oJEFZVLCYG3KYJvmKiWaB6JpMZMX6hWKxoS/Oxs+mE&#10;MmoaNURWPqKqEGtd2Xm1NNEKA+SCmpWuFY4g0ZCSZ2hJZZRj+XRoo9VhwOQfFIpn6K4VyVyhUkkQ&#10;CCRDB1iVsniXJB9TVfpZjlbRTI5TUcG1Hzg6YjImuhgpI0ZRs3giM9XZq0SEhgvJlaXy0JGKUdjX&#10;gA9DK4aScbV5SptFOrkivwP3SofLCqCqBiiYQAq7aqTV2iPsWy0TooqyXsyKT68885mfmkpZj5g7&#10;UQ8ZULCFUG008Ipb4WAgnAFwEjAL41/UV4w7waaEMASYWTDUn+iJrNaesHL1KP5SBe2ay4DeHjqE&#10;AN+kuOcnpkPZCnNHnz0FAwsjiysEv6x+AJPxy1CaQdWZf5QEkVyrIAytSBB07FO+LEHBIh9SPyhX&#10;fTgkcSgbK/5qTo1ZkkwNMSIn6Tc9AqQgzA3fOaUY15PEP/pGAgKGTItovyfFAN67sPjdTx+AAkwF&#10;NIeSwhgJHiESFtGFqJ9Taa5dxuV5r5885UWvxL0KHyVT3IyujvzTA9zKblx7D/KpbmGIDjLPx0sB&#10;7unuvPJBGLe+NTVyy/jgbceHd4yO7Bkf3T8xxv6CgxOj+49PHB4dOzpx/NDkxKGJ44dPTBA1cGh0&#10;7PA1n91KHBhY+ohHnAueYYcfHRsanRw/eOho3+y+VTluY0bHjMn+pZ09vSPHewaGJw5uWj73nDUL&#10;Vy3qOzp47P0f/KEi2E+CQ1v7feMb34jaeNttt1188cXnnHMOOMme7fuB83lnbgoJ6sh6V5BO0vTQ&#10;DnZBo/0isgVy0Jm4ICq/FUAMFYM4P+Hyh0MsWHs8Rqxn+WV34qyZRK2UPDR/06bNUfDKh8AKQRmG&#10;jWF+hEl/7vNJlfRbv/VbisISGlBzel//9E//9MYbb+S8X63193qBjn/1V39Fse89B9jDk+Qxp3Kx&#10;/FiK7nKUSp7KV2Wwj6xwKoUBLGtAvZcPVQ9uOTjzq9s7b9o/6yR/7/dWCC1avyAJZm7dG0MFu9XV&#10;e89dGb2XyTtJ77UGugfpB/73pajzlshnfL+WJ0kV23SXn37h5gc/mvNkDWNGB15+ziVLliyzz9P1&#10;zOn9BNjdM+eRgWx+7+xzL3082Z5Pv+wJ5zziyvWnXzw8eOSW27csXr7qvndbxw7N6Ar4+ArQGDF3&#10;okQkj5cSjJSRgdRu3sNYUWEo99UZOnY/CblVjZjxdv9VgB//uEfBm9pGX5WB0P4qWVpKnCpuwpHp&#10;yhdV5BCUEbzU5CMo1BEvDYaz0bOOMK14pEgtOnN4C2KU7Bg7NBA2lRH3IiFl5MGlbISb8iFYRCtw&#10;AiwAbWbPcy7lIRqiRnXyYjaMA9k9iVIQ6MmrBFuV64SfxfSLSxabAomCEpFrpKtCBvKWG8ngQJ4d&#10;pQRA3+wwvZUFKpABB+UACij18rZ4fGOE4q0qupvT+Em3+Uo1LMDsIQFDk8YDUCv4UhvRfvF4YCMv&#10;tcp1xNTIy8tjkZ44KCeLt5Tpm4+tij7E2A8YscFRGzcIcKKWwpPSsPKQ0hIVgoKCNBAsQwOjoTy9&#10;pXIIqAqzzeGDRWqpTFFYNCKAchPR6kS8lApqdlIRJKeSJN4smaLD5DpJq4b2iEA8E6OkFBkViK9c&#10;BXQJgqz0yYf0U5grqNG6uCpKaGtQnPUUHL6ib+WajvZStoOINtRQNpocG2vN4CpsgE+i/M/jkNVI&#10;dWrUVitppYByNpfCsdqIUhEl6XlE/7lz8GEixqkwO1+VlS2iqh1T9VXBCBojAZGIpdL2oO0DAkAU&#10;CbhcBABfFwrdU1otETYiKdKaSEgTvoqU3MrmLdL6nGHA19iTDJQZL/iBJQDheM3aNY7CJR+JuaRq&#10;KuSh0XquYk0zWWuF0pp1mKObb71j6Njwi1/6sgsvuvjOO+/44z98Lc9XLOcU5RNsrMB/m5Qa5Tut&#10;rLxjbNDdcfeuW269c8td26OczOhZt269bOjgoSNEU59//jmsgI9+8l9Qa5WncecCEwqwv/fwkYGL&#10;LjyfDKn/9OnP8ROQ4qBbvWoNfBlfcpoqrQyOfPnjr+AQgI9/7CNEHHzn5ltBNjgHijGsGcZNJPa2&#10;HTvXr0syDsYCDBljwg3IHXWiA72RdkU5ZxysCJAToTBJMAANkWiBcZE7gfvkdHIXbk2EhEKE4ado&#10;0/YnWyc9VxqGirrEPFQMiS1BEJUKwbXDnFI5KMdfiklydfS1MROMz9wVqjs1IFqmtQLLeSUaSF1D&#10;nYrIqBTxJHK/sbgVrikiKYaKYGB7zr9oZS7kQ7vkwnRZaV7kibEJkn3ZHG+pwRbLRo/fLBomaibT&#10;4RJLE6gdtdMsNsEkxuPA+XFkM/6GNVTyUq5UVZpbCGiTWygkgSnS8oXfkZ+YYRuhLntncpINehG2&#10;MjIzU5+KGZXQW1Vx95njTFJddIGr5FAbNiaJj9xZKuQU6LjTrsTDtuYc0loqARfPs4VkYhKNjhs2&#10;mLnJTsdD1ODEImatAM5yd8Nl3E+OTa05zbvCfWNPqWwXqLtxXRbi8XUkpTDiFn0LZUuwbgeSKq/s&#10;cNlYGmyvsKAokQyckcoCAEUBNXEBzho39J+x8FME4GEEg0IbBVrtGnlVNEeSK2plYpod/uyaaWJz&#10;Kt06kgDUhi4lYyZF+HkMo/kwok40W1VlothrLnJMWvaSVK6b2EazGNI9+gxx4BUozeFerFI0Hxzn&#10;SbU4Bw98EwpO5zX0JCdCJi0bHKjDkHXFD5pQUaTpOtcgLnGqLczshnhqtyqlPQcvMwQXi2B3P1S0&#10;8ZIKeKKRiHtgK+g0QUZ8arZ7xHVs/TjAFBVKUeCq1CEdU9d+61bR/tQveoVWLzdH/5SY/KDXA1OA&#10;aYX1QvAzVlq2BK9bt47UD6jBp976/SjAT3rhKwkKgAwZ/Mw/5jruS+wvpe5CIDAdoBij6iU6uhTg&#10;xgPcfeIRF8+cYLve5OgEfLhnNvlaETtYYyPHcXuxAXB0bHIUr/LxqeNjE4RsHR8laefxyU98YWcp&#10;wF1XXHEJiDY4MjS3dzb6AsxlxZI5mzYvPDHr8OKVw8e7Do6dGDk0tH9w+CDb7yBQBwaHb7l72+f+&#10;eeupj/3+S4Iqz3ve86DMaL+oHhRmZtWBmXH0YUXHe73YAwwtC+IX2SpBvTmqo/2NmFn7fpOzrVhF&#10;eRqe+PhHxt7W1cNSqA33JCpsuCNLBdmUPoGs0CQ+MelIybujGLO/+OV4wF/+4mcPDx0+NniI3ZrD&#10;xwbWrvuu7Go/zDFIrCi9vjKY+7lY8KwuqAALUmooR+RvuEsxWvWK9iVN54IQqKvc/1qyEiAA9k/X&#10;e7+yrePGfTP3DXWMn5QQ6j66i8t347yMiym7ZPXk/eu90+tgLIpx7Z5PfwuJ+fY/vVdFF+337Muf&#10;88V3/Pn267+0744bH/KcV08MH/VVx9jIpguTprvM9vfZY6RiPJrHho7etW3nvjtv2L/zrj3b79h1&#10;cIAQ1BWrVt6POaI4b5OMhy7pXS+2nZDLhBUcPMhf7hlFyehNvrv7mVzK3KsOzMwyHXw43QSoAnz5&#10;4x6BmAQmM7MgD43K+dTo6BhokHDZHMwbZgPP54iKWHmGSNkzjDxLDBKM2M7DeNQowjgjVyVAWvso&#10;M2JYlKJ58cvjJyURZeEoDaj8FK+NLKWyagYU3ZjmzQIVKR95pfgTLNTjDQinhfPhMeAmCepQR9Ix&#10;5Phopvxj4IqVCnzUo1rIRbW8bfGnSAOKgFJk+q8zAXgq5DkoVwf9NxJPGkRJZSN+2kmaViOyQORd&#10;t+rCv+tkIG0NisI8J7o38h9HBGO/KD7NK1UyOlC7N5NPVWGXt8aPLFu2JOpcnAaJWFF0aEtpcAu1&#10;Zb5SJnbIKplUCAZ60pJ0EsBaJgb7KL29UBsBEtW0vIIljje7u+kefJ/saMYIKB+0t0mHVCbuLlv+&#10;KtbgOIIznkbKoPUBOmQ1kYT66QmtIwp44EiVJ9STkHimflZ3TywXkGZwDPRFksPlhP2DUH50rsnx&#10;40kjhMmfTGA8quBqxtC/lEQX84BpofMEAfOIU4uXLsaxMHd2XFJqQYovxjVozlfoYS4MLXYu3MGr&#10;2qOQJ3rQfz5R4gEI/FVbUGlpfP6trOO8ZaR8aOQYF8uQDsBTnCnKk+mRAjqiI+3ViZ3OqRopr/jE&#10;8F2XMBNR0GtO06EbdCklK4+rz/ncLtG0CGA6CR4a6t+W3rSuanzhRrHYeAfggyMXi9bPvvrnwcAP&#10;vv+91137jbWrV5Lm6q5tO44cjcs68MuRPByxGR0A3ePoQAwfGzZufM3v/v6v/cZvPv0Zz37JS192&#10;wYUXkygLZ8WePftvv2MroR+kkn7tH/zJr//Gb5JG6+oXv+zCCy/+9rdvQnMg3fRtt29hvGeedfaf&#10;/Nl/+/lf+OVnPOs5T3/ms7BE/9Gf/NnFFz/ok5/8OHuACYHGwosCbFL6V//cL/zxn/7X5z3/hVT1&#10;oAddQj/T1t59Z5y+Ofvv3NQN1a5DaOiqfATsZfiqnVp/5IOMK2lBit3zsL3JkK+EvGtHNYDP2x5I&#10;7pkgynNpr8FIUGIHhvgsT6w0C+b31dkphDEnfTeCBPb3covFE9VWLGX6IWLoq7PnkKYwAh+c3eMu&#10;ktwruJdAd+hGmcx4q85ASSZUVc0VqvxAQheXLT/5Vj1QAR2bjNqaOC/XkAj7kA8NoXelaBpTx1bS&#10;oLwGAtMalxCWS0pL+7XwY3iSkPKt5r9gdUGVi596YikWuFW6L+h0kuo1O7pDvaQ/qnNFfjOb9F+b&#10;DmKzbEtap9lLVkLvVIlFdZ5rW0ygYOtyRC4HWmHvtKyKz21IaEhaxRzKUw9/W6AgHEBzcJrwc8ky&#10;flCWCXBwvy1NE8tDO1jJMNNhimTHACyD7asgidAOcS7/hGyFWSiaGcIFO0iq5IIArdAfI7FLi45f&#10;mpKudC7BLlNjaPzkKzaRgnXafx0yb50L8cEn/LX1aKcTE5JHMYRKmNUcKFrgoj/0oZYGs0d0MRZY&#10;rLHBTwoAf2eWh2yJAJOTyXxmU5gKmH/3ZoMSsu8I593drkfqD19gH3UMT5xZBeeKCY8yOpxZzxit&#10;sOagwKiBl+c+KE3Hjg4NsJMxJr/jUV9duS5k6kWCUGwgVMT1IkHGuGwyEQhOrF2NBao5QJ4niqN0&#10;T6bfzsvjUhJK2okk3fx0bdKBH1QBpku4xHIifZ2EctL2t/uRIU969YAVYOoBdOSCBnNQgAnThYWd&#10;ejcUt+61n09+4SvYRUVEWXl9a+GX3osfOBuA2YRF2HNFPkc3LnMMS+Jj5QFmxh/1Y6s6CuFnzJxD&#10;+nNDp2PgiNpMwpjMJluCs0wSepVkosenTnyyUYC7L3/8RWPs1Ro/jszeO7d7snNk4PiBwfHDEyzN&#10;ySNs/DsyOHp0gOwCJ0DPobHjB8fH7tp99w1frCjWH8VFl66//vpbbrkFpZf6zj//fIIoEaS/853v&#10;cESustx9XRdccBqSWjJAk6Qu1pXgoQQKpGxLDt5I8BV6Q6CfcPkjsrATnhe816i5d98+yVkIHxOW&#10;5RoSxmJitWMohqRzhJtZoC/YOOPg3m27d9yya/stA0f2X3DJo6Z3VAWYY5BcBq4TC7AeQEQe8tfT&#10;kk7yAE9XgO/89jdvuenzazee267cFQUX+ce3/fHo8aP9i9c7bE7r6V+8qnd+Dg/0go6wYA7u3Yqi&#10;7r8F/UuhcYp0BbHATT/hSVAGUm291+gmFsDNB3p+UL3Xao1zXtpX6V7v2997rzMdAnffUdAQqa9d&#10;8zbP78X3i/Z76bNeeWBg34OfdDX3Zz/umSR2DsyHjp77yCe7jO/H6WoHZs3pRQ1esHSF/7jnyffF&#10;dliku6Roou3NVqZUYphew6kowIXK996sHgNj8LxaCvAjS/5mFyhFZunugDMp0kUUK6qNOoF0xpzq&#10;0NPbydQQTL5ixcojA0fjnkpcVy5e0VYdhRd5F2VVQQHsVQSkgM5J0FKUywk6FQRInZRxV0z5TJo9&#10;ePEzlHjG0XtEC3EUxBwsvURCEtkFI58i39Ws+X0LWX0IDYwIE7uiDKhIvhOUK5mWgrtCoeyce/pM&#10;YZUfjzP1HtmYblPSwerQ4EYthZ4bH+UobEv7BTXwXAGIi5ty/CaizwqVNvgk/oHSuCgNMiQfZoXD&#10;qaIAzyNHD0drL++EglQEwUrcarwZz9uKimkes3l4KkeYKOlKrLSMAR9oFOWVmZQ2HCyXWr1WCROn&#10;ucx52B47Kisg4q3R735Yzp8mvwgiC3XW6VONr7uYPT5Mj6+A90Bt1SrLZRE/MP/4RbhgF/lDkXhg&#10;Rbi9qbPEoxMj46Oc3cQkMP0wJAN1kBoi2VRoX4S2gifIBqoQdANYMNTgsaEYOUJzOCQZj3Ch90Yq&#10;KrEsJgOqI3Ce+kJsp2IhcjEyR+0cS5I+KnSylHFpESzVaebJTzzkc+rhlcAHbor1FBOrpe2Kp7Xu&#10;8jkQNokDhVVTaYgyuhrUoinvxgE6IEISQKRGrUSrKKaCofIgYrdxIKl3xpmj5mzn9h4/ahC13J9C&#10;l+Q7CNOud2qDJugg0kiqUiRJAfO5OGuXjr3qZ36OT/7+3e+8664t551zJj1Ay33605/5q7/2G0/7&#10;8ac/5WlPv+qqpz75yU950pOvunvH9p07d5Bb/u/e8k6kowP7999ww7dA89NPP+OqpzyNSOl9+/fT&#10;WzRYCqxfv2H//n033nADHaAAmbQ+//l/3bV7N50566xz3vC3b16yZOmOHdtv/s63ly9f8ZAfeyi9&#10;OnjgAArw6tVrnvDEJxEC/dGP/CMD/KM//vMnX/VUvvr6176KWensc84lMfUH3v8+1Gy2eGzatMG1&#10;qeCOLGRsV3sSJYaqMZILV5+LkRWhiBxqWZ4f1QCgpxih1sG96pzOtGihJcFDcZypJDcaH0PQJmDb&#10;1Qd4bYvuVRJag5Ia96PmsPSEUzpK1cyrSuzJGEvTCKVlQwfSfEkzPbitsAwmbe/kGGoydJe/HNqN&#10;joGtHx/X4UNHmP35ffPGcX5gRmb3xIwoWlDjOgkryIl2oXIoGaFdKUmITJFxnkjbpa5iIytLzFRb&#10;VrQqetbIW/UT+pyUeNmHSfBw/QUssAxoBaB0TfE5seq0FeRPo9Gd7AnGuHIjJ7YoB7DVvHAJeSco&#10;7XVE4ZTaq0trkgiRnxHl0BRl9NlFKgUwvoyf8m5nkCvwrgTs/G0rtHxIMUDWlujU3ukk5RGwRRj+&#10;GmfEpSeDAZS+GUlAlRIoOQXJW5WzFYhhAc7htrSY5IJluIFcGk7Pc2Q+nkClSx8Lf+YhPYl+WHBu&#10;kfdwNPrs7Ci5cYm03PCJmCxTE+0FI03L7tsVMhcCQbZoJS4rpk88EUshmxLJdlUqvQoeAMclQ2g0&#10;HWO2qI3OlFUXUIfE0VVM3klpiZaYTR94fceSSavmAvSI3aESXlln4X+TC5ras9mETOb4dUueAbcL&#10;dcOLylWQzeeiJmMeHIjbFm9WoFp9S4LPig5o+HiZURQwaFd5Q+Yunou3JdU0G0koyefyUApw7wRJ&#10;YcTbxMqdOPGNb94S/n1qF9Wi/QJeiqMdYRQ4te/updQPowDLyPADX3rppawC9gN//etfdwF+34vh&#10;ixjfez0NBbjWQzl7OWEF41ayq3V3TM3oPFGqLw9P5CG7W/ked+74+EffUyHQM7qedcU58+b0okJX&#10;zMEMDj3qIY6zm6kEHThMjfg1BBA8neSxIg1ZL0/YtHXNZzjDLyHQD73sLFbP/N45S/pnzpnXOTY5&#10;fnhgEEvIREfXgaPHjgyMkbFj8BgbkUCzKdJUDgyP7dt/8LZvPBD3+31BieXjnF555ZXPfe5zYT3f&#10;/va3IVzfq5SdVMPFF5xeG0oYLrQCBaN0/OzMiwJcG4H9E/pQomuuIm+1BxhExI4DmkKt+Lv/wH6Q&#10;dN26tfCqZaS86kZMTKLOWXNmcaQkGWjY7RC77Nzeaz72abry/GdesXLdWfMWLJkzr3/TuY9BdZje&#10;PxVg9Fv0eC7etjf6su+XyGceqv1y3Y8CjPa7Y8tN5z3osUrGBjlLaCY7hr+KLbxj7Lovfvj2m754&#10;YPvO/bvvvP2WL33tEx9Yu/mcvoWL6fxnPvhXA4f3bL3jumNHD/D36MG7sXm19WFye6salVG/uWD/&#10;4DdL7iS99/q9Pafu77Wu9v7etr9XgQ/rkVT4+66cIHyl5maC7jUKGjnv2k+8x3qIfMb3i/b77J/6&#10;T5/+0N+M7NvLk13fCZDRkC+8/OncFAO6J3L4VDpwKmVAKYR25V3cL3KX+/kQuvF9w9vvZxsw0NBk&#10;014kKsBPePyjs8s0JDsxvdB9GDOkU9ciyyB8Gs9S5UyiPP1UB1PIixWTdEEDSZnGDUIZBwHCikC2&#10;kqojwPEJP9WgqNagAJZYW7IvaTKJmiq6Lfly+ZCf7oEp1ZF5T96LI0cO4dalvGtQVqpIGk8sR++c&#10;OAFpULOln+qNFEAkFDlhpfoVG/ZZNn7wxH2/dEm/Nx3mHh60pHIjOXbNsZSXV1EDwgBZTGGciIPa&#10;+N0ZAY0p3zUF8Rgn+yXOZ/lZKa4RONReeEJbSAewVQMOSf7sTEVcS37sOBOcC0VJz1qovbvN6Z0M&#10;mSGwMCmjCXnw2KBiMd3GeKVWxn3mujkOKuxfncqSabqlnLc98DykwwLNiGuaKLmEgMzE8sF4OHLg&#10;EKdtk9uMPc+clcUETbnFNDZaes0QgCTOmZr82UPZ3RrjPZPOK2a2vMcT+IHbThi6qlHfmYJeYxzg&#10;3D4GROvlYEGCJxf0PRH7sGoCvWjXNQUYDWbhidGY1BOtu8wfbb0dqsUYCRGPV2EiFndAbeADZUSV&#10;9nw5C7wqT0J2RNNJWgG81A9h4RPgz9QAKDcdKNmwBLRiOInOu7MjanHRPb27Sk4hQSU5KWFHh6l7&#10;9yiqaSjLKs3TE36qA0gDxRZMS0rtPI9GWkElMBdqM4xCsmP5OJEq55MCNOO1/zw0BNdidKCNunb4&#10;ltu2UJgTJvjwC5//HMmu1q9fS827du951GMeSyrm5eQF4sDx1r9vfvParVu2/P4f/umaNWs//c//&#10;9Cu//PMf++g1733P369Zs+7MM8867fQzUF8Ran7vD/6IAp/65Cd+6RdejRf3/e9/77r1G9CBTzvt&#10;9I997CP057/+t78k3fT73vv3//HX/v1HP/qPH/rA+x72iEcyfXv27v7whz6A3+EJT7zywIH9OKU5&#10;kOmlL/9JUnX85MuuJhHXNdd86NKHPHTz5tMY2te+9mXW7TlnnYbhKP6i4+NkSq+deInJLIk55pJy&#10;TpqaF+ceZq+oBjrWmB/qAXm4b8+pWgFPjO9VklAWp0Ke6FbS7sBn/OUJ4j7TxHyzWABpkL91+DOg&#10;rmO6GmFaEqTQHNyoA6sil5exJr1sMjBD+VlH0OGRMj+FLFc3EgwcXaps/+CJygz3mCvpdghyZcDi&#10;+eLFi7Ap1EZNNlWGX9RKSS5iz9EBrxdlvzqGGNAGlgGtY+xJH1DOvQAhWmkJUzxHb3GXo9grGpd+&#10;kos1p57g6uOvqyAbKEqTAfR0gFQruqDpNjsOLEZKSDkCSizrjJdE1HqgcYseNsnqaBZUsX6ATwek&#10;tBAoDHbMBPDE2KcaL2GxEspkNdVy4KcTJJ1Rf3Pp8VyqG6W0DKY+55IyxKPdCrGR4snUAPihg+kw&#10;X0mIivCGO6arc5JZ2rVfKJftfKCk+MZDzWTRACvaSPJlKEE6U5YUl3zMtbVFCLxS6eKJfFPTACOl&#10;RYdGVTznc0UCgUAxqSt1Mhf85K/M12heO8DfOtw+NccEEwYdmzgsjE+yKZpxZTNIzh9torWTdyBh&#10;WZojbV2yWdDGEo3HhVzZWXFaLbnRaul8URt9iCBReZ55XqQ1Zhf3F9QsBA60UnFGpnPrQGe2EpVb&#10;NnfwIF3FNoE/cHyCsDJWPzYWe6iYoX7OvAABN2DLvzS7aJoRK6TtdEaoMsdlUE4ou0SeV+Ik95F7&#10;x49/84a4+07x4lsTYUj/XdcP7PohFWB68vjHP37z5s305FOf+tT27dtPsRsymnst/LQXvapn1uzO&#10;YH0sXyG5+Ze7hpXGat48twAr4ePvfbMK8DOeeFp31wSeXjAC4YuQluw0YmV0TcCVaRL7CaZpiALL&#10;uoscW1NJQfePn92uAnzVEy45fcPy0zf0986eOjR05MBhclQOz+6ddbxjYte+g/sPHAat424BZ2vt&#10;H9hzhO0Ut113j+fpFCHwfYuh/aoGsssauoEH+Pt+csmDzmKVlcAfdlaJWbLkcFNlv1UONa2sppUE&#10;K/JbMwUhWTnAmlU6b+7syjCGwDaGmWFB3zz+Luyb179w/sCRw0S679q98/bbboVtsISKpkzt3dvs&#10;/yb/8cq1Z61Yc+a6defpovwRXt/66ifw/Vqh5OZzn3rX1jtuVMKW9J9+zmOv/vd//qCHPe2q5/8q&#10;//rXLL/kcc/0ZrQSHVOYs6xOO/8RKOr+3fadm6774of49+l/eMO1//KBb/zz26nKyCL+EuRMeIO5&#10;cKEXN+zu+PBNHR+4ec6NuzuGfoDDxjrI53zZho7nnDf+4+d1bFqUbkDZEWdZMJKhUwcUVAPDgYtH&#10;Ufiki/6Tp8qHnIjN/SWPfPr73vh7/OWeJ82rVhllwf9Jl6ya639S/e1qtWFHAfjuy/RaSud0hr/Q&#10;YvAHQbkd2gTJxhZuDCRvtRBDVbkw8zBTPEywTe1uhT1TIYVJhE7cGBUqqFH5QjISd3VjGuJ4m0MH&#10;DwwOQhQwMGN1Ps52J9IxwnYTGdvZHLhaKjRXE7AHlFjnbi6QN7clcp67T9JhijAlyTW+Gm+UTnyl&#10;PErtfFLhxIGDLIcRGUrKoNBulfUFjnmtuCdpBSZdSAW9gD4iAtZZpmH8vMXqCd9SEKF+FaeS/MJi&#10;WS/t0Fm6AayQHemAjh0Ys1sM6ANTgBvADMPwV5x+EWVKJuaJUheVK/RE763gZOgvfS7BOgcgCZZI&#10;hwChHEe1Lkr6qfzGqnl8rp4DPa1Q7QnSsKHfIebxl9OyUVBLwCJxSB+kE0JZuRKytUllFaJn9BfF&#10;GKMmEv7qQqGTatrE8iE3IJeQ8GPJksX8XbVqJSoZP2jdCaJYacg9AArco0I4MfAxQb2YibGfJ1q4&#10;3SdvEwwnGwsLRWnXbMYAQVeYOoPyK/PFE5A5smlnMMr5YkSUgYRSIYRaCZhPjO0UzjwBwli1QQkf&#10;KrBKFc1qrjwt1tEN/cP8JOwWm5cTocioFq3nhE8U46jQVVb4ljyFVMJIDSvlCdWK+ZQv9aDObimW&#10;r8LgkhdbVIr0JCv8qczLIJQsbZSfXKpPEgSRswm6bg4CTG0Mk55HvSdMsbNzR8k3Z5xxFpWQrUpg&#10;fviDH/jFn//Zn/vZV5IUmn/oxpTZv29f3/w+NgxT8k/+6LUYRxYv4hDv8f/2X/8UjnnBhReBHoyL&#10;gGd+vu6//zlMeumSRFv82Z/+EdWef8GFeGhXrlq9fsMGNJ+/eN1/BdcowML969e/TgqX5d868oH7&#10;Sx/yYzzEO83Kf8WrfvZD//jxc889Dwt1KEbiPg7fvXMXY3QuGC+nm6p+AAEle4dj6LuSseDVmoMh&#10;jIeA1zlVbZDmkJUHdoSLkojyOuGIk0h4hbVxQPXPsAXxBKNZRPzahGHrSsxRzGoK7r57h9vLawsl&#10;Kl9ltpvMbEpq5CYuHx5Gcaojxohd65nZTYIz3MMzZxEJTxgh24BJXs3uZXZmYgvLYbb0gkroAyOl&#10;xQjodeSpKbtpjj5z+YTB0kNti+Bd1M666DyV2G1fpTN1MiyqJdHdEAxCeTnxZWLy+PDI0FTH5IJF&#10;C2bNnUWQx8QJFEtIHDr2QKW9gPASuBt4V5RqnVpZWErO9fCO2NcaWNFcO4MGjbJkiOLhW+gMNEea&#10;ySWZpZ+qdnWYwhEZR/TbSkjOwF3+IoB5BFCLKePSULHhYiVKh6mB2ly2kCPxhFexahSIGAOXc1Sa&#10;z2xO58UbTwpi/L3ZqTE2DnHQwOQnlHR7FHWW/zN2t/L2hOCIh5BCStI9qZAl9R6XjhdNTFVcOqxS&#10;LWnC+WMlFLA5iTYA0RVpdAN/5REUpjZxUlITN3vBRBOGpEO+TwFNhCiiZfgGPSC8iV5Hd4b5QKTB&#10;N1NegPvEamGu5QwgfiYNx+SJ4aHhgSNZJoyaVIJqtrZbvDuci5HSW+mbZJCB2DpD2H/gAP2hz2UP&#10;DXeIOjqzp1LHBR8ixhw+DD4o1QAyOq8HVbzimMjeeXMJ4NGUXPw0AdIFEIwmMcco5DA8nQcsHC5C&#10;S8RVGYFODiHMvVSaewwucLOaOAOpwjlBe50BmJmJzjhJbLv/n9SM8Jygua4uhfMf6PMfYWE0tMsu&#10;uwxAXXPNNddee22m+Ye+dtx2/aEDu4fGJo5NdB8l7Hh47HD9OzIyPjhynL+HhvN3YGRskCfD/OWw&#10;7bY2QgcQuY/P7Jno6h4nrgVzR1d37tkzjqiCOMMNp7NNdZCPg9VEAoVJKJW9hpJcfMHapQvZfnwU&#10;knTzTXfs3UuurOOTneNDI0d653SvWbVscd+CpXgD+0ltNwPasXbl8qWL+3/oQZ9cgdov6P2mN70J&#10;UvOwhz0MV7As6X6ukGBEt0p4yRKGHruclYja1BsqngcE4iGvQ1dmdEbUfewjfwymCLKWragJolN2&#10;RP5g/SCKEYYEz2JDJfozPvQl/QlYIhLj05/NOcBXXXEJ6sHI8JHBgQMLl6zt70+IQvtiPNOv6Xme&#10;uT/p7UmDhCB+/lNv65vf37do1Y67vj109MAZ5z18945bb7/pC9wo2XMa7d3bryO74ec+/ibcv/w7&#10;fPfew/u24wH2ZsmKdfMWLLrl+s+h9w4NHOCoaP72r1j96Ct/gkp2bL/+kkc/48LLnhzAlcNNBwsL&#10;e9vR7s/d2fGt3d0/qL/Xc4weuWFqw6LO+4pzpi06/30dpIWdOZDTk8pZ/Mp2qgTTL+Z7cP8uN/qy&#10;gZV9v0Q+4/tlD/DjXvE7W778CV9xiNHSTedKAYmp/JFjcHU4f1SoJOv3f51aFHRszN9bDzSVKeOV&#10;hlKuJgT6sQ9HMkBkpwDIrJ4GekdfKnEBvoWP1fwuygGlfoSj4LFLWqkWK0V2TtqlikyG/2COq2SK&#10;yfwhmymrf+J7k1sYGYdkK5WSl8sjB1SQIh90IzNlWw4NoQMyoMqfmZ0/FaCR1UtJvanK9/zEUouu&#10;gP2Y14gSiXDpmcEpoJyElD3MdSmUqCnRrq45umRICQVoXYYRARoKUZdaohIM35ZNJBIDnE9Y+S0l&#10;eeWISleM1GbwG40qFck4YecWUMyqdC8RuSJ01qGj2tpjnkPsKxlFnUdB2SEDhqJd2hcS9oVuiaeU&#10;CuN8PdGV8GGO2T0+OW/uPEgexn5qhrPWIVVJJaXITm12krd0svTVqF2qQ0ozinp0WZERiSHx7ZX3&#10;vlJDZ+mpW5bEn0XnFi81ulYnEw+ppOLEKWYpEDDFbSGG0QmEkp/mICUCeLZy17ywbNITE/xUpECQ&#10;ViqnYMcTSLEinZKQwmIkpEqwAyIBrlqDiWynlXCCSpyrQui0OtcSedpSmlFYpCqlTIyeAMQIYVpn&#10;ft19hy3AGhQNHa/CZSSw6hgk1MWov4sPaUIM4ZVQMiSSmvmZldJyz/JEjsXnqvqaDxSCadfhAxNF&#10;4Tzs7gKNsmGSyNjeuaMEE5rTuHbvB20KUMqUDIf620OgCZvmhpLaCDS7xP0yPMJRCODAgy99yKrV&#10;q3DVovXxD0QC3/DBZldv5UEhTJo+v/lNf7ti5WqinXn8d2/6G/boX/mER9+9cw8Btk++6mlgzr9+&#10;9l+ojWjnfXv3vvud70BruupJjyN7M6TjqU/7cQp8+tP/tGb1Grb43nrLLR/5xw8tWbLosksvwhFN&#10;J9niu2f37k987GMbNm66/PFPoFG8wc9+zvNWr1mDC/onf+oVKN7btt71P/769X/42t/92te/iv6I&#10;Ar9m1Sp2p5uqF6EWyxezxxCUztUfKjcepuSgPTNZImw2SzOiWoPNnkC11rZGAcQ48UXNpOJKTiCV&#10;AtvKxxNqxrQihvDXe0gWKiKxJ/q+2oRCpQIlvxCyIym+y8WnRxc1vLTxmMN044ta0ARWjIiBdN6e&#10;x9J/sgm/lsZsvKnUxkixRGr4EOVAv6oquYsKGeLXNUIH+qpXPDvKZiSjsuySz4GJxqBo4zjBWntE&#10;qVDnGB3je5lOVMc4NhMZFHWONCUxLwbUpYOVNFbe+GyTmCJYZiTbs2fPRK0lzg5bGYAhJsViNCqX&#10;qa2WcYxrBy81NcfIG5nCCl7Uv4QmKCnR0PLlSiRLn1oucDAshZ8QPcZvngUXlKxEvYs54LlrUM3T&#10;bQ5Y4tQ5Da6WebFk3CVhFiv6jQJcUVH4IRKbTUPpFgpkJZ9jLFAN+paOJSexR3Y123lgEJzro0JF&#10;/Wq50pY2r2TKaJc+0HQR2+acdgxihkY7F5naIlDGgkmHudGwq31ZLHVQTiXlZV5ByKqHvyYyAHpU&#10;KItM7EBHV05dThABZ9NUDFERW85h7p2Vs9Brc3dnNt/SWKK9klkaSNJP1lphSJZMbXSKNRNfLjUD&#10;eTVtWpRZ05NKQ0sLzapkcimZDhdPVbAsThqyX4Q0FnMAAOniJy3yOYOi5oqgiS1DYl58My4fGVbU&#10;1DI0iPBaY4EAa8TlllZmJqUZRAPwN+p9bdRCIwBpha2Aogl+MlMwVh5ikwZJvnbt9/fvTZf6ihzF&#10;daRV1J5PL3CK9z+MB/ixj33s5ZdfDvQ+8YlPfOELXwAUp9io0yQ/+t7rzPWrBw/sHjh6aHh8YnRy&#10;xljHjJHjU8Oj7Imf5KBFNnzznHvgP0GBzE6O/fvMP74TqwIU68mPXTKrJ2HReDERCxGV2OA3NUmA&#10;WJwEE1PHT3SiD88gGQOYw1kUrDRSynzsc7ug9+xmfdXLrrjrruupdG7Psg995J8GOLNg4Wzincml&#10;sGjBnMWL5rObZGbXjPkL5xDPRrtYY6bGp77x+R/4IKj7gVVb+339619/++2333TTTRdeeCGHTrFI&#10;7t8P/OCLz4o9tHzmUYNLQiWQATGiFfncpPSLWGm6rAqFDuWXINa66tXtiWEMn8zGjRsV73Bi4Otn&#10;wxKnQSQMclp6VQezeOkqtuau3XDOmg3nmInnR3Uh/xzcd/fSNadNr/CcBz1h1/ZbD+3foQjIddsN&#10;X7/jxi885qmveNDDn86/hUuXnnbOQ73BFbx45fri7h2U2b39Fv+e1MO2k4GSWw7F3/vem2Z+eesD&#10;8fe+4KKpR22Kv5eqIBmkTcffa0rq6Y1KcyFV9w8rxgj8EUNBTSQt61EHPulDaNOai8j8lOuuG756&#10;86ffyx7gS5/9Kv5yzxNfUSanOjcJZn8AF/QPNKeOrj1B9/ot+McgSpD4/nXDTe61EECWjZ30lkOK&#10;ShRvcinTH1aRzl61VlggBjTYjEshijELo6ebPI2xV1eCYr7irbSeJmCZeg+YVi3iEEGuMIoKqQKL&#10;OFYHAZf9ucqF2Hp9y19aWbwYfyM5sZOaywxh1Klkb1v0ik5SQ+0Rin2dh3E7s4e2zmJViwj/mDt3&#10;6ZKlfE61mEVhddq6GLIeEgtzUT/A8SRV6+ehCgzPqaHElCTltifKQFalngBZoX5uDEDSk8xXgLRt&#10;VhAyaobqMPw1bpYysMz169fBXOOqPA5TTBi2crOCCzUbrlbaOOYJwibxOIHnOUYC+BvEW/Ic8ZBR&#10;mhgl/hZkRJJjqcHSbc1+whNGq/BEK9RAb1euzFJSF1JUUnPDeK9oFdffXOBc52C1os11Y6pUayyg&#10;ElNxOINKfnQg1pPaEKvc0DgrSk/mE9KTOKnIYuAWm68U65kFvlq6NIe+IAQzIgrxUJ2cMvRfWDFH&#10;PGRckAImHdOkkGEJAUUOia0zMILMCBsaerinWhqHnmNw5J6+8YqaeUXHhKoir8igiEnNzB20grYQ&#10;F5QC6YB+G/FBHNM0wKjBai4rL6jekxWcMpKdwLoVL+f2HsCoK4ZuUL9oyXi5l2ZSRkCpbPOEdhV2&#10;6XB56aOvUkCLRts8IRLG0tNK0qPWTRm991RVMmjj01Yo5CHjdffysqXRrD70wQ9w3hg7cn/t1/8j&#10;gMKnhf7R1jGQdl/1M6+mM6S52r17l67gZcuXLVi4EOz+0leuQ3AlyoBTWHm+e9cuHD7cLF22lE8O&#10;Hzn6la9/E1sYfhgLoBhv3bY1hHrtOlYDiaOvu/7bNEoQNQ8Romm6rQRys3Pn3TznaCVCqV/50y9/&#10;+cuu/tQnP459rhB+3iMf/mPEcDFxQpLFRtysK4UZdLtB5WAjFjqGObAIWlUSM2HJnIEBXc3KAhr8&#10;dRWoB9J5kKqyFMeWXvbxhRwKxYQsXbrc5aN7SuUEKCl55GCVmiOgzStnjTqJ0liwIFEwKhWS3IQw&#10;1KWjEjSgThcvdYpj3IsMrmtaNGkDVFzLGmkCmYJKJhwtiMrtmyTdmCxqyAqtqAfJtZRQhJS0gvke&#10;MM4T+ymdoU5VR5rjQpGLm6HMKIzkyKFDrlPXHU2rotCQmpgjpWZCVNRL23SJJnhCeZ4Arjo0YSiC&#10;XU5LSap//tFUXx+7dpP91KgW16B1tkMwoGzsgo59szagUkBxgv5nyC2bKYvReBCXoX/tLSOiNr6l&#10;D8wLhgyA7Np09UlmnYg25TEY22Uou/Er7W46qCEi9B6DtVMDmje0l0OSC1wijN1oA5B6gAnNic9+&#10;ItmkP06QMUe8lVnzBOCIVBTgE/os3eOvr3S0ymTtj+qfg1JUZnYBBL85N5T+5SD0yfHeeXP6+wlc&#10;TxIHRPE66nkG/mxyXA4eHRobJWFbGT1mzPLcY2gCiw7DBWXwj5YIkTzh7jDCkMdir7QXkXAAvtNK&#10;xwzW4HN6qOLqHJkI18Hyir8wqcLwMJo4vio7NIFUVEJJyrB1QpNxaEshJMtKNy/VuhJl4pBEsIU6&#10;ZYKScVeoa9MpqOXMNvsFi/uXkM4JBGXJwfUwRBIlQhuKTBnOfDT/BxIhSA9ZsACBeQGrpdj/yy58&#10;kk94whNo9DOf+cxnP/tZkeRHcpEmtHNkcGTnLYdv/uzRWz93Yv/txwcP5uDHya6h4yfQhMGooZHR&#10;weHRo8Njh46NHT42dmg4lpSau6mjY4f3De0dnhiZ6po8OrJvcPTA0PiR4eNjw1Pjg+ODx44fGxgf&#10;HRyjgUHU6WNjw0PHuRvNedM19QS5zZ29onuqd/+R/WvOXL9g8dzx48Os/6X9i0lcN3Tk2BA68fGp&#10;gaOjg0kiSS4oLH0/SsiDOWQUA9nQftkZSq+wNL3uda8z0ez3hbC0natN5PkkCFwqccKik2aHmINu&#10;NpFxbiU2mtos3dP9+MdchpBLzhXJB4iFOEKKMyoC41kbKksLcmD6OLJ8TkrAHFhJZf71C1GrnnrF&#10;g2nq6JH9Rw7uPXZ0eO3Gzd+3u6dY4JZvfePwga0PefSzGAmOXz3ALP4Du+88sn8Xp/LQPZJd8ZD7&#10;g3u3k4gL7+7+u7d29pA2YLhv8dJ1pz3I5YpneM2a85A8ly7lrIgxTudZufZMxnXbjV847cLzF/Wv&#10;gUbg8l04+8Tnt3T+oHHO0/29tAX5YPIgGTLpex0sPf/eDMYnlaQAJEwyTQSR3EhFixsqn15+cuTo&#10;6o1nHju8T08vf8l6xb5f/jb5n80OfdkVR/bdPSNW7Eic7Kc+xbk49WJgHfJDiUfJCHpfH8IWDdk/&#10;xeu+sgzI7IE5GEtVeoCf9ITHkrWNbRAxkI8lzaxiMWUM4oKRoyhUTE6gSleRGmNdK3013LR29sjO&#10;VRvUE6IPQ+ux3FcQXtQMPF0Eo5T+g58haXijQ8YXF1NF4i2Sbp3/lDVjAk/aicPyM1qnuaQ+qgsW&#10;zBM6qTxRfpiexHfguKjzTqcw2U1xKEI2bg3U+fW6dimsNiVfBHN4rg1L1doYMwaCroqgQwFHp0QS&#10;p3cWe/qs4q0yyb0Ck6osoKBjio82iqEAGxpUtDa+4gYnNPf4mjWrcwAg+wwnSDY7D58GPaMDlfSO&#10;XUZdkCC1FwBCE8q1Si0gdmsjU2RW3RTK34hTdlhOr0miLcdAl+hVScDJz0SHqZmRlpdAXaiJFdTu&#10;UOJ7toDEfJ6pTACI+KDEBhmk3Rj+y2kJEHhlZ7RBqJIZlKUhRn6s8m84ZW0AJ1sPmdWWIxkjB4Bl&#10;TDstoxUAhxK6onNSD3YPfhj5CfBpl9bpreJ45H4Ex4kk/sXCCc6QJg17DZUQlgbNKSHbIzoiSAFJ&#10;oM1mRWeTJkQARVIARZ8FLK8Ye1uN5K2eUkV/p5uvFNm1wTWbPMufpr9LdDJ8wDpVmfgWNkYBbHnM&#10;r0vAuVbQZODea+ZwnfKh8qiMrWWzy+cgpP5t6on6UXmzS+3PpWbC37ytwbo0xHNQSw+YIBUsdEb5&#10;T6WIpks6PIzohveGDDEko3rc5Y8//YwzH/TgS799441uBcJNs2jR4t/6T6+58slX8es1v/2fdu3e&#10;hWnjsoc9fNmyFVi7vva1rxAFDGr9yr//tTPOOPOmm278wAfeSysPechDly1fsbB/0Ze+9AWySUMd&#10;fvmX/8NZZ51NgXe96x0EMD/1qT/O8gQ9vvWt6wgAIUH9f/yt3162bPme3btIfMUe4CvqHOCPXPNh&#10;Rvf4K57AjLz2d//zXVvuhJ6ee+75/+HXfoP9Ssw1ZzKBcmtWrwJWCWjE11RxGQxT0V/6oIStFud8&#10;CUZBJ/63BV9jbcRJPgSL2tCmCe10FFAtQeVuwxmRgx2NOQG1FgiXiooLnIjjkqSJJiBRPxYo9oRH&#10;vMPhoK7SxlWxt451GWQUohwP6WdMnsQ7gPMVLssqq2OEI7W774u3ZUZoktbWHv5Qs1Ipmyxf3NAx&#10;lfycxVrURopET3gOMmsxV9ii/9IBl/DIcPQTepz1WwphtEEdqidC4upQnAQdSJlLaWyOZC9pIXuJ&#10;peSuTe75lstporYoaQYbN5kXQ/QYrxBAoeIvs4/8xsC5l8tkQivpFFHj/IqlA4mQY7H75pMsTSJG&#10;NgO6SkPOcqa+1rXtFvSasA58JBA7DcGuRzqvBY0bGQf31kPNtO6geCX5ldq48ENDxkdBPGIZ7DCv&#10;4rev6FznlyfeUK0iEA2xSykRVWPH2b+KNEFYIsFZ6UbgkFAmCTh16qLn8zY357lSgfpbZq118nNM&#10;NgVwekKvnAKas9saPUV7Lg0fIS/oBWNoRGGFSb6QaLAk4z02cuzowBEWLBBbkMgFTgCGyNDJ2CzK&#10;5ZsE8uQqqs3TOUKJrkaZrKVEw6AgpLAiPbvIbsjbocHENjMophj2QWfi3G6dogzoeMWyEowa8Uno&#10;Qbc1y7qmWGKILFLaWpVJECANdG82JaWxDBOw87NNez2IqCA8Blxq20LkmZBu7np62DkEFaU2IUmd&#10;MY63cnMycFr/QbNA0yV7VRSj2aQggfLVKV4PzAP8oAc96BnPeAa49+Uvf/mjH/3oA9B+ndZ77eSj&#10;H/0oTMtzZmI1g6INTA3umziyZ+zw3jFO2BkdHxg/cXRsanB0fGh4dIC/GNBHRjmJ98bPfHBqktns&#10;fOIjl7NCwsjYbJHYDbLDzcx53KUiM0FYU5JimvTPXRx0N9XVgy1sxqc+vwdxkhMz1587iRlz3vyF&#10;1+25vmfRzN75vft2754/byEYvGfnwamJOWjSe3YdPHJwmCXJ/q6ZM2azk+3aL9TJMj+KC8iQBfqG&#10;G27AZdiuD+z65je/ef9nIFH40ovPkqpLT6QVEj31L4UBbkBOrtyXb4AS3U+98nLKLl6yGBw1NYLM&#10;UsMPcwwJy/qBahYvVHwB/5DEVIB/+ZdePXB4X4Kju7r/6SNvfOQVz7uvOf6BAEVbn/vU3y9ftWbd&#10;5ovoalsBzjg7p2689tMX/tiVYSq1HX/Xjuv6l6xjIRPhvP/uO9duOH/J6o3ck00XMZsOowBvPOdS&#10;tGKe85dKNp95Mah827e+tGLlOYe7ln/ytu67j3T0ze5c3tfBzfe9TopzPkW9d3q1LGBFw+9tCwAi&#10;fCtbYD82CstiwN9cZdNTH2eOZ8zat+vOCx551bFDjQ58UrVovw995k/deeu3euZGi6CSEm6+yy/9&#10;fUd9igVQRRWa7zVfV6uSEOdTrLA2St17WdCdeVQ8ooQK8BWXPwrtJqhcNvWi9QkF0SNaekJPFImK&#10;GQaYHBsjDaXbKHw5R7R7hmeTshDaoHb9aHjmK4pFsUU4qwM5aKg2zzRnYzBlPEmLHLM0he0zBnhZ&#10;sosICBV/TTdnzZlNtVxKkEobOgBz6keFDWeHQ0ljunDpFUGC9EdFnVXAX0envML80pwGbEahiF8S&#10;W1YFT9omZIqpkPBXsQyCgpWsgp3Qbxkf3r/466hZPVNxBIiVQBORRf2wrS7aH8UpunTk8GH+0pls&#10;t86hNdleqzHer6QqDFl+qerVVlq4AZiqZIq8UUBqdchc6TMj8iu1O4eD6Q8BQkHfS5NByT2RpCsK&#10;Jr5N9qLCL8QNty/SSuIDi5LaMTU34KYCJnpwn60T8+Kyhkqi80dSmsTCFVlnaCDWdHtInWqP1Dm/&#10;n83kQYCS/9Ix2nEjMRXSh7aMhYijuMxIJe6KL2qJ6iHMjtXixCtPQtwjdDgiY7k4uAe8UHh3fup8&#10;Uw+hKsdI4bZsKqlRWFRTUsZSwG0Lgs4ahXkOVigAsfWAe508vFJj4WdJ55Nst+FvBMA6lAjcRooD&#10;J/kQsLb9GBQWCC5MpxWZnomzTrGaznhKSo4bPjbMdjumEMvu6HC0aDycwBbgGJ4ncFiMy1etYNsx&#10;+9zpKipWLBBzewkJoTBDSG0lugGrtatXbdux67Zbb92+fevDH/5IvOjPfPZznvO8FzzykY964dUv&#10;4YQkTjwCAr//e7/zxS9+PpFXM2aQu/IpT3naWWefc/nlTzj3/At+6hWvIoKaUfy7X/5FjrCCctxw&#10;4w0UOPuccx53+RXnnnf+K17xM2zlpcB/+He/SFA1KHzH7bdd+eSnXHLJpY945KMvueTBP/Pqn+eM&#10;X0bNFmsSYm3afNrjr3jigf37iJFmfzJquVmmzzvvgque+rSX/8RPc7YwY//Sl76IMrV5I57kZjMF&#10;wEmsbK0LqIfZ0RmpWxm16bhqnHQJkdoIhUEPFR6xUTEUPsKMuH55ri1DZONiiZrdAELPihg5FvxR&#10;Cge8Vp5iFTTbrlZslDoRN2FAgQ+9St/ktFLyR7JaE+pJH2mF/iOhJBYOg6F5s2Jswu83H19aIUPl&#10;DqydKdxD3FxHtdUZ4onxBY9oUoJRoNTLJvuXhJFvAQUXX9E3KYlrgZ+SIKKHtKHwaXUsGYwhoNmc&#10;WYHWPAHbK0A0gfQMi8plCvSfzkjE+Kl67xKTNmJ14i0d4J7KeWUB/koPo95wTkmd+IqjjJmT5pQ2&#10;NRtiWMcLMYMJdjXMmxu0oFDRsvs49ahSQWZWbgfGxJyTFFqaiMIOdDkCtvlZibTruKYpMibEI6fG&#10;S0cIB2BCIY2VSCwR1Cg8SfybsPbAil5xE25bKAfQDGbW/htHerHU2g5DvEngQA/VY9u4R28TlDsx&#10;Yc4/VjcDoTk6AMsqJIlVAj+hqjsXhSWe2l5jB6+h6dtvg9qJppicLoNtBYdLM61NpY4JkBzJmnki&#10;rlKMb+m5I6JON34H/rNncqb9yPAQim9OA+Zk4DrQyBzOSYLF7nbkk6pTId55ocXG2FdHCWg7FiWC&#10;OTOS6YMLlsFBtUrvmn1ZEaXqIhg0akAhcOykjo6qYD10nk+KBhobFfsO9JkaFBJkxDw0YqtR0Rvf&#10;TAdnJoETFQ02iHy1iO30HLRWUofiEJ10BcXk1Nn5jW/mxNcHcNFhAKK9W44slE7xegAK8LnnnvuC&#10;F7wAGF133XUf+MAHFH5+0EuUuNevLn/MI5DwII7Mb4Rn8GFG58zjx04M7JoxuKdnfLALGxFq13EW&#10;QnYLYL4FQ77z+WuQODh07EVXnD2vp4/wg56pGTO7Zs3omNVNFmjM7BMcpJT0UCyMubN6Z3Ql5h+7&#10;DLaKnu6pj/7rPhRgdsOufXA3mQs6ZnfuHjyEr3QMMjaGPZrQho7RwamRoY6li1aR5mb02Mi6dRvv&#10;3nL7/l17+hYs+voXdvygELif8goYJxWQs9x/K4RAh1YUo4q/t5Vi0CUswNukErSRZlpt98tf/DzW&#10;j4eAIRVBLGhSsyiriA4ZYMl2GDbuz45CifF4ZIBNRCc6PvfFKMC/+Es/3de/+Mi+XY9+0kuu/dJH&#10;z77ocZKDHwY04Pe2bXd+/pNvveJpPzGnd+FJCvCcvmXkr1q6auWSZRto5Y5vfmHXtltnzu3et3Pr&#10;dA8w96jE8xcu4XM8ve09wGMjh2Z3960/41wA8a2vf2pk03kj48sHKpbhyHDHZes77jp4n4f6/vB6&#10;bxssIR/3sQ3YtEDMAnFKCpHTL+myvHz6cw482btz2wWPuqp//RmDE8egRiwUMmD1nXHWpVdeje/3&#10;jm9fx04VVGUVYMCCleOHmab7+ra29YbHaEm912Ilef8Ajd+XAuxYVEWoTgX4yiddjugTdYXjN4qm&#10;g+RtbgEbKOlnjFQn8WzMjHc0T7D4Vkiesjufo18hc4f3VzyVepdyG7MQ7j6jG7m5ZKIu4q7pA7iv&#10;FoEoppDnOmRholUhBJSNP1uAwqdDxqMtEZxBJ1U51NZ4oTpRzuRmk6Tqh6s3+U66kiaXh+pjJg3i&#10;cxM+8xClTnFKCaAcX9FCGXU7JJWfLDf6DBizBI4coTyt8tDKvXdrltYE4hGonA7QChyoBMdY08XM&#10;tkJFDjECQdX58WxSuRgLkcJ+oIhJhQBNocGMSnxOb6lZ0Clo8lB7nDKKUjhveciNjJlKNOsIQJ5E&#10;J2c/9tg48+iHSrEKE4BdwBZIo/pC2XD31SarDJZ6aFEPT7tCwKVZQV5OAcsg2VCDnLhmrQmERutw&#10;LfNVpKXWYZWQ3ApnbQLpEyjbh10jVkz6Kb1W4pFSc6MsJb9XLVF/4EllJGr2s5RAT3zpENpdxCOw&#10;Nyh3wsC2CEFlLuHDOO0r5RdP4pSuUIXyUJEqDL0S4Q+Paw55cjN2jmypSZQtqUXwJNsCk0yyB4Oz&#10;u9qIiUgQIBL/5IlEYnQRDTg5cgx3NGfhpD+o+qAKD9k14BkwxHZSG3+xnOWmFUOrGcjYSxCPKabd&#10;rVu3RkooJ0AbVlkqFemq8QjIMwRSrMMEkXgYC4OqeUc8zuqO8H0isilTg1oO+kWNwTNfxEGXEWBZ&#10;vGjhlru2cT7hP33qk4yUBM68WrFyJdkugOdXvvyl1/7ub3/jG18DdI97zMMPHDqyb/8+lOGzzz5n&#10;E3uHNp+GBnjLzd/51f/wy7fdejPJlRgpRu4vf/mLuHxJ+0wB1Gw03l/71V/hL8o4c3r3jh033vCt&#10;iy5+EKrspk2bASOOXzRqAqhJE71502m1B/jANeUB/vznPgsesAGY1FmrVq1mdt7+1je/4a//EkBc&#10;ctF5hEADJeaoCMkU8QKlbTZRtfEalauWIYvnLGetP5SRiUsPeaXDx4fAin72VvR4om8wcCiplP6M&#10;pE2Z0IcSQDQ7JrtsOZeYAl6p3zpT3IM8hcCJwuHG5UaFeL9561yragLArOu6qJzYNSgKmFnZ49Fm&#10;TxDXxkTjYHPG3Wdbam1UdHfX+zmYQOclPsysVHfaWkvIKxflFfotSZ9DDsliiJcMCxdBKLUQ6Dop&#10;Egn3RNHN2qyoYOSy0GdIHGs2x52FZFEWNGaBaZ8SvNQsjWIKjM6gEh0SMgKouksPM1Y4TgVT8KFM&#10;VshI5yEsZT3HQZrUj3yeVYMwXAZThinLUBYsupodDa5oaZQsT+OmVI63uGNVt3iFUmqWhAR8hQRl&#10;S3OZDjAKu+cZMRJ7LuZX1P6YMyjZtnhSM9SJrtI6kId6GtvvZgqAUGaCOdk2nI3NDctrK8CSRGkg&#10;D2UZ/BWTJe8xKxfh5a/GZbVZP9F8Sc1SbPpAfwBsO41FySdRaIPnpWVJlvkpF9YAITB1vtElylM5&#10;80JbpW1mD46fU798mRZpunobJCdmyuhiI7bCrWPKQVeMyQCLugAp/R/Id4HYHPMLVtMB3bzV1YwX&#10;nJPCY6crdhard1HpoDassGw6DTwLsfMq3L8xnqLAxmOvSV2jDGSEyp1r+Ts6QpZ8QS9bKsrBzttk&#10;3i5MdoBcCCTJZ15zkWjDZE8JlSiWC+IN3XRzNow8sEs+Tn+oXBHi1Ot5AAowRpaLL74YLvDud7/7&#10;gWm/dE+R5l77edF55w7Cg4aOzp2NIRuCOsH/wKwe9kB0TfWeGJk1vGf26P7Zx4/2HB/GwDM4dKy/&#10;Z/yGL34y7vfOjsvO7Yf3wXUnjyNJHh8cOspWYdReNNnBkQHycI+MT4xPQmAnB44NksKiq3ve8Ojk&#10;p764NwpwV+dlDz9z7ryF2/fuJrBgcrxzPKn1Z4wdQ1bs4wylYwNDOdixe2LBkj7CawYOHps/dxFx&#10;Kt/8WmKV/7dfl1xEMG/toddIWsQh6KofuIhFAi3qkswqM+Tnh//hjVG7uzrBCXCIrWL8hD+xXFkD&#10;HEwM6hOcvWvHHoQPdiTjK8Z2vmf/PhTgP/9vf0NLH3/fXzz+x1/18fe87szzHvX5z/z94572ajdJ&#10;SrZu/NrHSNxy1iWP+8bnPrDpjAtXb7zoM9e84eFPfDnrBKyFIoDB073eqha0vuuuaw/t3fKsl/6W&#10;nOC6L/0je3fJ7awh8JPv+y9rN513wUOezBp431//p/MefPnw8ez34Npy/deXr9/YuzDklevMCx/V&#10;37/sg297LdmqBwYOLFu5/uj+fRRYfcnVQ2MdN374Py553PPnzLhgx5FmHsnbzMUG4OkXeu+ahR0b&#10;FjaxSRIXpYcHPP0MnJhAc71OrwReBVggImi/91o5FI39QnQA28RJBU6MDe7cf3T10gXsfFZ8pxU6&#10;eXD3Np93zmrSdGdT0Ny5O3d+9zgf8GC++0MwDu2e0aFN3c8p4S0x5vu3SoX3E+QCNKjCnQMgMH9f&#10;919eS5ok0G/BfLKwNtl6gBtPyobaCaONZtXZmU1KPTOYhcgWtb1HdRGrp1Z26b5OOc9CiJW91FbW&#10;C0+iLZcOXG6NOWzvZQYJkgX/KVx23KB62ZUSjK2o4aVXkw4PHAsO+Il8mv5EI01+L/aLZisaW4d1&#10;kiRFRlbvFCKeuesQNagHgOsT4yV7jRHsGSYiCHzHVhCaUQkAFz85zF32THMOJDysDuU29IAymsm5&#10;L0SKKODwEx1arLfhfMPRrKyB8rIHCixavAjQs0yosG9uLwTEIWMewT/PQw1+hvcjggSwrdxUunC5&#10;VNTLDh1YqRDSYegSvgvyB+PeQUxDvKYPPKdLfEXNJVXHYwyeK3QiPbDPkFa0F4AXNEcHKM9GVKZJ&#10;eVdhjm8ZOM1Rj2X4Cax4DkrD2pFa+KlPLNCYCCloe2+ohxbD8JKNPwGc6g+IpFxRxTsQoDkkA4RZ&#10;yDbFIfbpjI8PHcMxi9TX0O6SUImmPobo3L8o6bgOHyEUM9inCGv/WcuQ0JJWZ6GCVBJRRLF5zAh9&#10;KwEyQddgaWwf8+fNJ+thrgHjWuXKGW8xBaCKvFSug6wXxTg9NtRJDZAdyvEtZQAFri2uwYHkB1Jk&#10;NELYHg4PJahBXiBSAbpgaSUF5RMWoKe5UD9QYl5gRhQW8ZQ16YNKlAYLbvhE7de3PKHmiKRTpY1P&#10;cUjB3vXrcYRO3HHHHSVQZsMYk1iacNfs3rmGdRBuIeukTOVcYrNcKIAyHH+pHDAeOHDwM5//0sGD&#10;h6IpzZ/PSbzMGpmK0FQj6OGKmTP7sY+6DFTcsXPX16+9oUgO5+4uXLtuHfmNCX+AGSOAPvkJj2Xd&#10;fuKfPstGYsDBWUeeBkyvStZMwlUZNX2jV2zupRLOH37Uox7zn3/n9675xw+99vd+p4wabHwdoRDd&#10;o315YnmJO7du3VIul6mLLjz7zNM3IwrTFSR7rT8av4A/c+ecqh3xOaOOoaoUYEpihKWYDwGscyc9&#10;VPZlaYFwxoOA22YXp3BsZLWRgYe8LZ0z6msiVsqCQwHGax4BEIa+xfnU15y4piKXdsdipFi+dPnA&#10;0Sa5Nz3mc3orJthcG0NUznP2++wcriNrTuCojtmkxcq5ADp4S1GM2kAx4ED74KEWIqql25jMqBlY&#10;WY8mMLmABjgSydgBXiXEupQxQLcAlS8pQsfRikMJOcCzNs5QgN10akdSDKpyqzlfugyL+ITqUidV&#10;UZie0LpGSTqp3YG/oai18yVLrIniDm2kmBoRBYBwASSESLukmascBa+yECoGDYhIWu2GCiQ3PGQU&#10;tCKq4DskkwGf8DOu1/H4//lERVoyGyNaD+pQcwavxgJVuOBMGf0ZgiouhcEEKokjfTJbgpU8Xf5s&#10;IvA0IAqLeGrF7e5VzaEqlQasOXyRn3SPCiVH4onakexMeq4dU3lALALhoaJSPImb9N+0f+4PFyYU&#10;bm8IojZsu9odjO6hFTrAX+7VJ8teEOSEQTN3huEADfrStl9Qvp2zk1e98+KfODYcKYW2rI1hMq3s&#10;Bi3cCCcqQWXe4kVJe0Z+AWYOykExQKeBqaAdIAwODZDdouKWE+4kQcb6CciRBxb191dGgEBGqlto&#10;diRksPaoawWIztzKiOakGxfGK4KzXT4AAcPD4iVLCaN1LdsNZ5BG1Q7oP2LKW9/9ie8v/N1vCSBJ&#10;5dLPU69qy5YtmzYlpubUL2ZKgdY5fQAXY3cJPIBv/+2T+4HAT7/kqSWvNTZE0FKLmHZSBY/pV/h9&#10;ywyRPcChuZxE19XFClQ3kDrL9jwq5tCBw1SqAoBCgATGYvjyV6+jgb98w7vuuPULO7Z858ZrP/Vj&#10;j3vagoWr7YEKw/I1G/fsuGn7bV+/9FFPIErw21//JIEWF156OW/pIgsSxsMKqQCMey7IzeYzLrz0&#10;4U+297Ryx41fRINguy/t8u1p51y2dOVmbu7eevPt3/zKw576UugSMc8nhUDzc978payQ5WvPnBge&#10;W7RodVdPx6zeBYsufPF4RUzsu/XTczee19PVeIDDbIY7fmzt1NHRTnzCP0J/7/fOH+M6KYMxZZgL&#10;TE2MGgHOgd/rh0BKw3xbm7IY3l1ANzpydOt2iPkuRNV9d96w+9AgxtnFS1fytl2bmg+6G7zph1ld&#10;6GtIjzDN6ZVE2h5vNjmrh4AP8o/pxU4t/3Pzxf2cNA4iyZWBmB5gXDFYlOPbqcNs3N8oZY++WrSy&#10;iPIw7l8lSHyViizA1vznoKXrRDERXmi+B9xY8h5e8aRkNVArYYRE9aKGFKVLLBMXLmSoHsuwEJ42&#10;m8A/tbuwVYSYyvqr3luhzp04B7CnIqXiQqUHCHSExKBAxe47xqqcNPH7+GgkVERhVT65Lz2vrWuR&#10;S4pTNtJ8aeDHUAMYncZyRqrzgR62rbZyOworD0kEygESDQTqTxPKtRQr6SdebOUnlROlK4BDlhaC&#10;dngeebHysgKZaJ/46mvrFKKA4og8kv7TGap1QqPqV6Sl4gvdJi7HQxTYsB3vJSbt2RHBM0EdqdD5&#10;UvhW5+RziIw1q56FgpXkigunHJ5xCJg2nx7K3jyNgz6oAPMJVdF5+sZPzRmKdPxM/q5F/VjlkRZJ&#10;cMbG0eQTGjZA8UQ2vnZ1Yo4hAm1O75zeeb1mY+Aii7WpQQgNZesgO1b7Fy5A4EC9wSVSaQzB4hmg&#10;AYZNusJzoptLumUUGWtlrEVdTFhBI1zGv454F7m5LGsn9u/bm21aKIrJbNRPhHYOqBhLXnGiIhGC&#10;cvAStp5RhPXkoCZQFNGHIZSFIlJgG0RuoHUdyVFk6jjugCDCAc8N9lP8ijVnFqfH55BeIM9z8YSS&#10;RDvTE37Sfy0Far/0MB0rd1/tGM9WaoqpVHMvDdFjI8GU11Bt4WEciaoBMCn209Iu1XrMOx123WHz&#10;UpYFee2V6Mfs85xGGSl1qm9TA6BYuYKzkeJmJNADQ9KePbv5ywQvWbzo9NM2PujC89ANqB9MWLly&#10;GcsA/wZ4uHffXtQ2pmnTxnWPfPhDEPXZi7V69TLSw7IDgVekkk58yozuM8/YvH7tin0HDjOo57/g&#10;6v/827+XuOttWzF+YY948Utfjn77iY9/9PpvfTMITIxiaaErly970EXnHj0yQMLqo0eOHji4HyfM&#10;8mVLH3zxecs4p6JyGqk/OBankjFGcC/HFPesbiikNmvgwCi0NxkCBigACJRKNxRfqbiCoqxiMYHa&#10;gDAz4mqlXNC7qmVSFEd4TuVG4Jc/sMHYUEnIciXucqHRRGYH3MZ9OqMH/AxylnWJ3DlqgAE1yFwG&#10;IGmIvUp488xSAqO1MoMQFraqQiGbVV8eYNMxJARUJGcsMAIzVgQryrgpQTamjgqNRLCHPAeFxH8u&#10;lUCKKf1DAcArOsBz3DJYWIKLAL+zmz77iVjKjfDRumcTkiBeAXwZlroik8jnvAoAS3mLtln5LNoQ&#10;pjZNhGqJIcJlE+RnpIVujnkj8XIloqujnUr9C5vTSkVV6iptdUJjqCTdk7GoM6x2EqNPIuTtj4YY&#10;xxJwtWJhqJnnDEpuYjEeSjwpr+2AV4RVUxVvwbSoeQnfHYLgM6EVnnOcrbI5JjcHChLUk8TXLmeI&#10;IWtdgmy2OaYFeg6bgc5o2ZH4aBrwiZYIPlcapjlmHyITXa4EXZYAxZSvZIJBBjMLFKKq2/PTJWNt&#10;0hDxhyl3s7sKNqML2pSDtOwmWYnCRHolX5Z4YsTkFXKUQki1HjoZYpsjshLJwodiEbXyFfKCuaPl&#10;fcG96lvNZjJiROSbNSdhICU38qHfOhBQt7Kgh5/SDdR+1XgDYeiAAk+caa0kl854wDs77nQRkqVE&#10;UA8Dw9pioI3g4tvSsQOlcNgc3j5wy+0/rAuRChmgaHnq1wPwALsefyA1+3v748I/9X7+W8lTgcAl&#10;F55pVmdXShsVlS6kt1IqX7VXfSjg4x/zMFZ7eEztVwEzXPma6IzKINQTshLZHTm+dgYm8nN09PNf&#10;+jqV/vqv//qsOYv7F6+8+OFPXbpss3RN0gx1Y62uXnvaQx/7rGUrNs5fuHLpirU/9qinG3/CYjP7&#10;a4QzlYPWxUjqsO8Y5276xic+9PY/OLBvx4bTLliz6QKXt2svHT5054qNG5evPJ30h719/Qv6l3IA&#10;Ett9V649gyeko5Omsyll1cYzji86u2vxBXNXXki3D3zzbXd+7R9237bl/EufM97Vawg0F4ox1V60&#10;YvzCVZ2eY0T3QP3vm9fqVKZqehlmwoCZ6bt5zdZrAq37qdBvFdr4C/GaXnjWnD5i77D9cy1Yujq8&#10;Z1ZzMMn0YkCmzJBpqK8P/Q1bPnXeyz+UR56j3QHG8gLlX9kgc05DdQO7LDQaetoow+irTiZokCiu&#10;yil1Uj9PUoDpA/GT1IyQjLJnV7N7f6rZAMxgMcfQbWi0soiWURlJqPOJE3/+53/OzRMe/+icG5To&#10;u4hrSu2Kblw8pyfUgPqjQMyaAKsil4+ORp4gaq44owKxGZtVoaMCVRghXXU55XlO9IlxoThxfALA&#10;vMJHc/5hCVIJgYb7IdKxdrA3EZBy5OgRjt5GKUITMHt7ELt2MCZ9KG4x3MycXFKGfEaaUNUSbhhv&#10;uoEhf0YkJ/lue2ia/JmdktuixxbHYj3W3pLym9FzDbEuw9IN02flV9m5XJybGkv6BnBqaWerRcET&#10;q1kyPFO/BylTIfU0Gmms9XP5T6HHDXyievJr52zAXLSYiSh3qw4ExwL+U0qfhopo0bImNk/duPJ/&#10;ZM9VelUeYNCDn5Iy6lH5oUWtMMo9yFUV8Y4RAWWM+MlY67gQ7+gD/k9rkKfmc1h4zuioPWkBe3YA&#10;09x8zpOYmMROgTJZB9BF5+cILSopNyP9YdSdaLwonMCE2BnnwkEBMcjpIc4BPjaUvK7s46kd3jyk&#10;NqoC5sr0EnGgFFGJrGoh9gEnPQQy5tKkLfFT6TYhqa0coez4rijQLhRgJhG1DWpGZAQbtNyXXodE&#10;GjWQfCrMAjoDkOFeIwK8Q0GNhuiMe+ok2owLEAVj60ABhqakq85A+ZwqU9yE56rB/KRODhsziACh&#10;U7FA2StqQO1OV450Hl2kNTsJE1CXAw4An5ISGd4SYKe45oewLeCBPI1vR1lQ1SVUqCs7GvjJzBaV&#10;yFY61La42kqXlp6oEvCXzbe4v1AsN6xfs3bNitM3bTxt88YLzjv7ogvP3bh29aJFQX4ajf5THipy&#10;em9Yv5qDYNCNL7zwnHPPPG1R/3yP2ayQ4DmrVi49Y/OGdWtXrly+ZPPGNWefedqqFUsZ3b79B8Gv&#10;hz/ikY94xKPw+kIr1qxd+6KrX/KYx16Ow/lP/+j34dSPetgll15ywRmnbUD13bRxLd7Q00/bcNEF&#10;Z9PihrWrTtu0lh5yyKczYjo9uueqR64Fem7cdRIVW0tBIusHeW2jBIbXB4xNonjWOCm49P5pZoqe&#10;2TMzO3vZ3l8ZzgBauKe7ZCt1kIqNC1mFRxmF1ccFjqm0ADHslKwwumFnFFBcgMTxyO6Z4v6F/WA/&#10;zbUJgs5MuiSxyvJBWSK3XCWpBqWlYBW6H/2hjClYfj2aKJsg6EJyMZzgQOZl8auzS7zyBrEUQ8xH&#10;xthKl00oUPWuGYyB1C8M3FNVS2lsbP20SCezbGOBim+tMk7lUixD/arcC1lErAna54bnQoYLg7VM&#10;ir5J2bjJim5tuVdT4glNB9St4wkYIK8U7OS5jLSt3fEJNWiyhJHCvFiS9I+H5TNhrjmyO3ExIkNp&#10;X01OxyI1cZ9mGdaJx3xIh1k7sTzW3hm+kvOqJNMuIy1WGHolz7Vml7BuWBd78alGOYfStEm91fLX&#10;wWoQkUNRSZE+Yjghk+FEcf92TMHKiQ3mZaJ5uyp3GqhSDnO+hZgAUgm7oogiqJS/TWQcaRv3+Fm+&#10;ysSAiLptssBXvBLDVYOlIYK9PWUO3G7L78L66oKg0g1ZFSPSe0x5Z5ytAPI7/tJWu54osXMSrcC3&#10;LNXY2ZNPqzntAouRK4IK+arU7Mjh1QT19MDFSAhAkoqBo4PsEIFb0Z/UWVZ7DlaEAigAiB5xSVUm&#10;Qpm4Ill2qdRIrbxynlNz5eLu6u7rjTkGHCBtibNmBxg77hi+StqF2jJDZ759y1br/GEudZsf6NKQ&#10;9L/+ktP9r2/3/+4WLzxnkyJHNkAF6ZLTtAzjjewkgRIILnAXXRbXU570OLbqmamfR9AFbcbmr4fZ&#10;FDtfOq+v9zDyeueJxUv6K10EhsaZn/ynz/HJz/3cz4XS9bEnPpYkzUtcNk+FxOIplEQRXdDEt/Ch&#10;XEoR1qUy/dIdzXrG03vJw3+cf2i/UhC1Xy5aWbRk3eKlG2MAK4GJlYmXGL2XexaeueMpf+Oezk/f&#10;0Ul2Kw71HR7v6J/bMatv5YmNG9B+u+ctG53oUAGeO3PvyoVf7Z+7fdm8zXQJEvMj13un42JIz7R8&#10;QoDCkFoaPQllKabu56UMfeNn//HubXeu3HB6+7k31vn+v3nNio1nEyrFPU8QuKcXK9E5F2SxdM4Z&#10;2269YeDQvu/9N6cvQZvqDwcP7tm77Q5OGbvt2i9gUOAJzqvvfOXT3Mt6EZo5lQH+UibtqJrg1cff&#10;8ZcjRw+u3HDG9A6UEgt7MAV/hotKueXm6w8f2Lt4+arBQXSzexJfyV3AJTDkMx94y8ZzLqZp6TIX&#10;rfBTBvz7v//7VEUSLNJKZerLRweC0Tc9Blxt1SLJ8QrnYTs85Aa0Jy9j+OW8+J2oXP1QCi4/RsCK&#10;XAXJP34cr0scONjp2QBTAULODkJL5OypE0n4xCe0ir9rFnbuST5EOc8OscoEw7coJAoHJX1m25ua&#10;KkPKiYK1iBDZIyVpcK2cn1FrE40R91c0ivID0A7lKcO4og0V00JcMDkwJcvjMYRA7wqiFdesGj43&#10;VIJ8w718VzFUlcDy1M9yo2keUpW7tsQlJQnKKLAiZXhgTHp1InmkFIKRMpEgmY7IviWd0zqkgMRv&#10;xkTwSXLGlLSnw5kPGXK5vgIoJaSgX0UA5jDDnKAYZZ7a+ER6UutrVmXzmEA8QsXdf4AjT0YIAz56&#10;5DDtoLrA4TElQTyROkpzbJLKCsOQpjKrKwsqJtIHcQ+A0DrjXUp4bRkFooaVv1oZi356wKnxY+rV&#10;bQoJQBS26CfQ4K1RDMw99golUUbkFneKZVy1j8vZjzhdigqTVMDvQHWkn1GtWVcFn8jEdZpUIWDM&#10;/ApV7JwED5UyTTpKE6mquAA1UA83mjz0RLV3mDtrJp129QkoujN9JWai0XziggvxoSEFej7nVexT&#10;M3KuNfoCf5mDgcG4OpFrXaRqtqJTW2jQvQxrUC4v3G42ryrwsV54GJUjx9IuZ3IZFLUxXzx0Gzlj&#10;mTsvagZYh7hGDWrUsCzKs9FAaQ8gMyJGTUPFE2MAkiAsWoSrnpDIyqDOBv7uEFjKUwymatK1Ihek&#10;icYvuti9SaINQjtaBFXR1uZNmzgatyw1WfJMBPaXrdvuvunGG9BJLrjwogc96MEPe9gj1m/YePDA&#10;AXYab9ly5/JSrakckKostdcprjC6JEkEbDx38bKUHCCdDNEoJ3yb5wIE+0YfrbAihMOYULmJBZD6&#10;EeAA2NetW7tt29bKvkOHIWLBq6a9CtlQ4URobhMiFwU9AdvZNoRCzpJczL7qhVHC0bpj1Ej0QeQB&#10;CRTP6aSaNukBrbaMZuGMjp0uacLTXu/QGEjaJcsuGaezQSBJ4CiPnlBcptk4KrbXLoAhvs06xbVY&#10;6ncWSOl4ksesoiBGcpsBo6goeMnK9V02IxAghEEKnKLswIMOEIifRPc4wYbBQ7euhH1245RLrl3q&#10;oT+e3xujXndIOpDxcDVqKQ4S2ksTwNPVZ5/pJFMWyJRZUO2L4at6GanLQ40CdM7MDtIiTllj5Hwl&#10;BGwl1PV4SvKEn9zwrSAFXZ1HyptyAnYWTRgXbmWZaouSNNFWaFHJ+FZ+LYluN0cZLfuORaDJUFBi&#10;Kc/MGuLOdFNSvs/nsW4UgxalRWO5jDIGz3MIwyzSXw+4LRkbhF/xFgDOnDMb6w5p8zFztPmaTbcD&#10;leV0DJmHAKEmNHzHVkSJQqdcEswID4nZabYLaWkFMkJAduDVlj1cuXxbM5WgFWpiCfIXp2iI8+zs&#10;mKVFT9x1mNyrtrGpBMZOejFwknWVRGGFupnf4RFQy/qlzE5QscsQKxZnOwSD2uhtYsQATtnc4cvM&#10;HfyQA6u5TysjKZAjlopiBG7JJj2HVa7qDhLyHDWBVxgWVi5fng0/3TQ0xklOfckuPgipz3kQccDH&#10;y405soTDHAF97bdOPpH0JLn3/7KfTFObl/1fNrT/jcO5+ILTy6RI+GST7TnMLLljk5OiIv1zEpJs&#10;Tvi7+lhZnR9535uhvAcPH0p4c8KW+rKpfdashf0LCZSHSLG6QFnpoGw+G+LDdnte8epfo6677vrB&#10;NrIXv88lG+BisytL8SQIksUOMoTRSEnU63uL+VayyEWdPIGn6vlhhDft7SKp1UknG82bGR24fbEB&#10;GNV3Sd9Nc2dm2y361MXLn0edbiv9n3cxGR7O6VGEbMbgCZZgBn5SoyhmROhc/9mPT3++/dYbISIb&#10;z45Du31d+Jgrly9fs3fv3W/+vZ//d//1Pe3nhw7tnf75omUrH3L502jurltvxEvMdPzWix79uGe+&#10;7KR2r/v8x571yt887bxL7t5yy8fe/nqiikaHj82e23vkwL6V68645NFP2rX19puv/WL/khV+eOWL&#10;X73+9HM/8e43cA/X8eHX/uUjC5egjH9XPx/7zJdBNKdPKFQb5ZbyvJq+0QIxGLar+ML1n65+zO+9&#10;47PeU/5f6hOuOb19r/rDN65Zkz3Af/bHv40WySckbdfJKFsCPaIVa2StbHqxBNcxFXwl16FM2FjO&#10;qQ/5NhiyxMQENlMN5UmN7HJA71WSGCe7D1yKyNUZiVXjitoDL6kUwdRA4DQ6OWGFaoxI/Fidkj24&#10;NFI4KE0z770VTaR4ClbgbV27di0qN4GXaiO01Te/DxM9w+FYT/rPE0WW9oIqOpt1wRPoAtwswhxJ&#10;dA/uhzsSB+VyljW6op0s+oP84bZbIRatvrvbfQqKHWm39EDuqTbKf8sLx08lMAUL2C16u8IrPDBU&#10;qWgQ9uaBoUEFa5VAKuGvh37ROp8EtlQ7a3bS9lcmkuTUKUnUbElAScWG4asTlkU8Aau0YldL0cpG&#10;O6cVOANSptLtoBiha7d2LgooRCqm8JaqJD6nJQtRFzxeLcLKjb+gh0aHsoqPjeSsMp5IefhEESrn&#10;zpfIrhzGt5RpYulbKYV8q0BPi2Thgl5H4jfYsiwRdEmFlksEoyqtEgKW4XOuLIaEijtlEy8SMNsL&#10;eYd5IgmoSfJGuxyQFN/FiQ42ESqiUbnuEQcOcLSGUH9btAJ6gpQWgSc/IdqgrskIyhyUuQhUWwqP&#10;6FqZb0/QJT5hgIA0aVHQH6YmOAuXpuk2BYAAxJZPgaTLmbZ47s5SquITFDnNJUhRDAFnppimcktn&#10;jg2xaT86qiGUTMLUiWQ5KpAmBMYZCRBI02Xi0KmcE+icIrFivyMsnIt+uvfPkByWKse08Dl9kIkq&#10;EDMLyI4LF0VJBnrAE5c+lg+aowZ+qkIs6OsDXDSxbt06IA8poFfUQE9ES64aRRjWt79z2w033cqS&#10;37TpNFJbARkCob/0xS+iJXJI1mMffRmJkaUqBSKmLzGNtOIYyakDyrCIqDx0aTyTrryuWC/aKCJL&#10;3HhVSxi2n9PfSlxmHfVyTKgL1oup4RPSjwn2uEkr66xqiWhPx6gNeq2hgaWhdY9P6BIDpACcXROD&#10;q8xZBts8h4xBgRKCV5KoFhq0Il5pbBxA0XmUBE69poD2FB165dUf7ehKVUUSoz8UgcI6k+hrlycD&#10;VCeXdEfDySGtIRehKmSrZlpLkMD4BZsIzak1CAHHnT2vbBaGCxWNjSZG0EfFu0FwZ0qN6aS7cGOa&#10;OZ4we44tlxMxcCBz4CCbJmKFkeYAKB6G/B4+wigk9fN65zABcCLUQdrCpYlawie0zl8hT+ua4XTK&#10;Yc8RdE40BwW5fCAIJKvwE36qpIkew0NxG6ra0W2P6HNN8VAqVPoeEE7wOU1LxLSFSYepkCUTuQ7j&#10;2niGo+ULIFADY2EpUQ/4I3mk5prHWFS5Hx1LtipVI+BPx1h0vFXbd71QOR2jUdFMuq3FxOhl9eqo&#10;uz2zABQSA2Uq7ByXUEIPGOA8Dg1qbdVx9YUdl58TEKGRGhhFr2rDhXkHIznwLbX5isvlQw/Tbivs&#10;UQ2ZMjykby6lAl2kFwoDJQZIW/zFmkPP3XwuiKhfcyfG8YCiJ7SakiUQZtHJdpUPmVnaAhN4zvYa&#10;XpFxgdqkZtkxVIk85SPMLZwBuNExysOqWA50z6j7HBvV2iXEDcDkeRk0OznDCRGirBIxXhdqxUSC&#10;XQ/WAjUDtzmTHgBAlxB4tFcml92JqQX9C2MOq51WjFFe2SBqJ4fej73+b98ntf9/4WIunL7/Fwb7&#10;v3KMP3H1VQlzQzKvg7NlTy40jOyysHZ/IvmXfTN8nP995pPv37lzJ0dxsx4gVe6PP+2M02HYaGLi&#10;LouK5aS0BHHkexYJPrrX/OHryAvyv3Ko/9bWv0Hg+0IA0vwHv/sb7LSMeoYoltNNmpOBlJYMN8oa&#10;yAkOU6wDrJ6Jc4NdlWcS6k/SvL5580kNjx5X3BH/RhOvW8HeCfSNVDQeDodDlcW2AvNnuZ7gN6UV&#10;jMFXWGKunUNHDpMdNYYjJY/iPXL3MLziczGZVzIJrVMwSDgKXKTEmph4WIwKbTAPVi+yjtGMPKce&#10;a+BtCZ1Z/+Tapab4zUgbODjA4kVjIZZPosBid6MBn8Ma5bU0pK7bFq2QJ5B91ZCVk8wppb7NJ9SP&#10;oGMoB12VvqSeRHCncATBzi6UB0SKSBXxS3eyOzo7uziGrjRqUw9U7F8cyNTGQ4K0GKnyRFv5lP3T&#10;Q9plh62Cr04YBUGpGwWAxqrVK80ApBRIMeqht9GFJuK4VgHmBvVbeYXK+ZDaTAu8cf0GbsgZRhlt&#10;KG1RjJ/mDiQuFhECNBAmOq+Uq4jHowzCH60IW+U/RSKJKjcK5Vw115NEAQAN6nEvum66eIBj08nR&#10;02aiorBToJsiomHC9uJ3SrQbR02wcywbsSK64ZnKuMYrwzmhm3jncfRF4Yn2IsSUkJYuWqy0R7uM&#10;znajIwW5mkhmcIzCeAWji2fDc/bltjV8xUqqIuEWYjE1ZKPN2Jhaa4SkGV0cPaTIHjNB+dIVZ2VX&#10;MZpUaJ9yJKMzSYySKJUbnuMnPIl7JKnyYmUAk+VTOFTxP+hvsU6HM2NmNgzTcRRghFdzW7htm5B1&#10;Rk3lJPxksai9UxWindq4uEc36CeIgVaDQstDjQio4CU358QmCmA7PkpYda1fEIyeUJ5YKnpiDDbw&#10;1MpQ0n9yevFzx927v37t9STKYhJzQg9OMI5uWr7k4Q+9FFYM9Hbs2OH+XsozXpCBHnLjnluAT1dX&#10;r05GaJqgmLvvFEOhGHQeIPCcn9zzivJCiQoZI1UBcORg3rooGAhVAXang8lCFVy1ejUPKelWEeqh&#10;2hi2qh6e8IpGGyWw0tgCKBVRZ7nmJZFW3ezSqQB4nisra8kiNxIKMDdZpWPj/QsXSqzIYUM3MoNZ&#10;TUEh2i0NZ6KTqOUyrqEAizClkmQxSuvos5Ioxbhn7HMxCrayK6HfNntHSQ+RJRu1MLG2RAu3jvwd&#10;OJakUNRJbQsWZBbMC4gyPJZUuKMAGSJD96hW4ANt2lM3Vu1h7Oqo/DU6xtmENDsL2KpIx8pE85B8&#10;/oy0aEUkt7aBwIdUCLhohQFmmnK67BSnPiccbM5spDp1RfyfAk1yx7eKgxACrIoSSadMauCKdmML&#10;LBLSga+Ez2EHCoGSr/SmEoDRdDyfCW5viCq1xY5QF9Oqx76UqAQQaQexAD5FnssrKcb3mg9oC6DJ&#10;mxgjJaEDTBAP6aS00cpFEioxzmJsNCktaUhCysaSKIoYQtgeXEcbUqEaPjfSXuqhDEY0R4QIjXzA&#10;WAAInmlhLv4IAfcLQLxE3TbCaxHQruECt37ubcK/IiFsUWogb6W32YdYm3eIwWdEAJwa+LZSqzTb&#10;sN27S52hY8PNIYIQp4W1mZ9ZAAPbViGKsV5RgP1c4447F1xldIAmcmp9re4g9sgoa43VdOjwIU6z&#10;YtCU1PBBJdieSIYPChEASD2ZvsowElGq8smFvWIpqIgtPdL0qj1HlJ87G4mr41Of+dq2Hfee6vX7&#10;inn/vyvAqFetWLJ778nRnf+/G8j/UR1et2b5FY+9FNKe/JGxkTaruCKgCdtptF/ZjUtP6dRRdF/9&#10;gmcRxchLRTewGaq3bPkyVx2rSPriEpVY1BKalf02bFzZs1876L9d/waB/xMggIB45RMft2b1SvS/&#10;CEPZ4khsWByAdT5qTzcHG46OsZkSaQj7ZSIS67xwpCt8PxQzQJHDjEpkJEo5h8KX5kKoZPw8OZS3&#10;5eTEa8QygbKHBXZjmo1YADMAFDAh4qjh1qqvScpSzg0WIa9y5FKtRpmoYpBym7xZMRGmNZuDNWCH&#10;ZVilZsUfFCT2oBrYTOvwJwOe5bLF0YmnIl97qqJygvEixlXTe/bsVS6hMKtba7omfy/6rHhX8lYS&#10;ZvIVBbSrqX96TzH+6ouItFqBjgousdlnhGTwmoEaD3xUkqPzs4FqKGfPQEZ4Dr+kRWpgvPysmOT4&#10;9KgE/ZktsrRui4oUGhH4qb6tNZ3yFFOTUZS0bxX5kvniZyJUTyS+N/aIZPRtUiZQmEoYbNykJfBy&#10;3BuuW/UEZMnt27crnNGQmo8kUYGVVmgd4Y4yVB7rSdnvTWpC5DGVqJYrKPC5ypJeONuFbLNvTR0+&#10;Y60tiwzWKWs3hAqKREuUAX+xbtCywahEzAoQhoqYDoQZNc/Zt1l6LE31Mh2Fb5VvvOJCkZM1ATAW&#10;2hLBIpS3jpVSN3NHRolTkyhFMAVso1TIKOgkjhomjCA5yjj77YBnPkddh6e4RgALMFFuzp7n1j7P&#10;9rTmeW02jn5VyoPzrhomoylhLhn4VRKYcQMHeBg9iuREFZJASb4CXPRQq4csUFGSRF+Miyayu7tE&#10;+epDDi8BAuqN8jsxnwo9KZCffKimYd8AOEel6aqiwmjsBTQdsHQJMV/JWMcds4BamxzOUycAWiYF&#10;HaCcjMCERqkEafuM0zaSxYoUBxyecv65Z5937lkb1q0B5vRSSNI0Y6cnDJx+chMKVdI/g1UzEbB0&#10;CQ05QmddpIdAm2WmmEqgobquOA48rVkVRW+btIIbPqF73Ggu4cPaLhswMnykZ307QAlMZlFLWMQK&#10;qir5frKSibDSA2ZegSq4N5OHqTYs8AkV2m3QjD5gocAshk6STYxd7M4YLPeg1CkBRFIkljtrobKd&#10;c6hsUv6UpaPJeOfxXWUGymleLAcoJ7ocawfFNqHJM0hflyxfjDSYVyoiOnEUQm1M+Mw5H76ljZDS&#10;L5seibDgvAN2n87oWUBYTh9HvsfqJIjUJVJhbUygwmBYKwmQUC3ES6i8AA8jaO0pqJ9Yu/J59tzO&#10;SsL5+qgxRLoiGC+AsEVqYxREZPMtxA3rIaQg1rTKX0goDVihCieQwR94BNXCp4pUhtRQicTQrmq0&#10;4isMQyRsE/ONnuWh5ALMoYfAnAqjRobihju4VMN9Su2nGGXcSSHN96G8hmAr/tJzKrSfMiART2Ju&#10;c9TOHHnyUExOhV3SLk26PAdVkkmhomashznWKFMhumnF5zzkLzNuE7Vy54UL1EG7Zn2ij7IYSb30&#10;X3du+GURqLKzMP8525lH4FgRMeKb2scmjQJtm0i0zmHsYvCOOsN2YpI9DhldMpOHtfGQMkgcsjPW&#10;WljMENkZ4AVRehXIATbmbAgL85IFPieMkpltO9K5N2AHtCl9O0xcq5B0g7FTOeXV4Xki7c1yZWfv&#10;BFVl93gJQuFivCo1Puc4cnGwuS7o6NslJ1i/PcxmgcqaBRdILsAZPdApqF8d1wwaT83v6z14mBx7&#10;/09oEMuXLXrYQ86/5bZt/yfIyf939GHZ0v4Lztu8aOF83L9QPJaA9AEkjJQcjtCcoNZ+pTTYvGet&#10;vestf7lz593QWgKTQF+8wRER6lg2yoHWkP4td22BDymuSYYSEUH86sjY4SNHYK4xWxKtVFI45WmB&#10;tEtHB45CSaGJMGwCOMm3jlWJnxj+ueE/ZaYIe4RODY/O7Z23PKGJHQcPH2ThkcaDhUjKFoaBkLlk&#10;4SLz646MjrHqWPZkuyCIrg5LmITWZyUeHlyyZNnRo4O7du5G4l63bg0C1fhxeCoZC+fxIZIX5In/&#10;YDPk+0D+W14epF07dx05dBBBil2I6BFUBfiWLCZpzeycGQ3nLhJfLBM+2ItECJXQgIdVm20rRNMm&#10;500dtUdoStjUjM69u3cjatI0525xUV6hnzjTcGiswnHsJKoWsGDI3rHjbmYt2zDmziNlUh1+M4YX&#10;DQjQN7i1AijgQvjMppEIH5w+MnvJkqVJqDsysnolu2eHIKaRdIjMKVKb4PhKu8cBHlA6qBNAU16P&#10;wb6VApGf4YjFQihPJcwyB3VoZYdRRCQi7Af3xdgom7jCIyu7ZdHN0GjgCddhKjErQyWPHIyAFWVm&#10;Bg9xuE2Sd4fC2BTzczLBh5LOSF3JKjQPuQIEQLuTOdF/gI+ETQQC1JcQR9gwkMfQiAxHh7GV8haM&#10;Qi1Ac6IhhaccV40lOpu1wj8YNcPU8E+uIQqocCKtqWgZyMc91L9AxKaxLiCGtEQrlegrLLnEaOQ5&#10;3JUJWWSM83uTJU7GDFrmWNe+3uHBIZrgybIlS6mc0WU65vWyQ1ENJ5pbK8+cHJHIY4YbvtXZRXgS&#10;ANdujWjS0Z2MrxEjho6V3pIlvWTRYv5OEK83OZnMPeiipfXxYXbs59vR/fv3MigcQcwXKK3akC1A&#10;M7O5S3u8HgN5ufd8wlvOfVHHUAKmQrdTugdPrU+jdczAdTCSFv3SxkdZR5RUSVbPUW5QhojMdDzS&#10;OfdUjkgUtC8wlvzdOI4ilyRzaXOOKNXSDf0MbmRisH7IV6oxxo8RTCsLZyA8VB+Qcysx8zk+NGUa&#10;VVCJppPFCs/u65JWwepjHHVYN3zIBayo30HxE7m/+jkSf0HJczo/C2JzWTUk7dS5rVpFK9zTEzpM&#10;7ymp9iL6cRN1sTOnm4aolk1BOqxcQh5XvqUzlORbWqTCDHNGD3lNDh6CclYwKtSjnHL0toZcsaYT&#10;URgIakjrY+MHDx3ujOIVCcxwBnkDwGGXquqQUYXAHGkVp8fAYGIIFXypWW0f+g/9QdChWqVJ3N10&#10;1QPk2WTrLFAzS5VtoLTBWWVs8EfAMg24ihaf85NiRFIo4yopIojVqh92Jy3l6RjlASBtRdNjsRZq&#10;Re+tfF2qgnzS29dLh4IV5SEEVnSgLAI5CohKQttLGa5qOxfOj5samNCQvn39pbFbdUV5BiB8jkzJ&#10;xgSdVEkFNDGhvuccwWVKa+rk99Zt25YvXUYnAZTAxMJDcMr+ffsIdK/duaQ4znY7FgqIV8pJNu1r&#10;A6IJLRQMiBtqUOKX4LgK4AhiF90D98ANiunDVAxVBwipL51EzJRy8ooYCqaS8vZfJdnE3dJgBANG&#10;ZxiFCirdpjNAhvOCIVZ0gHo4IpFKzM8Mm3GCoo6Wih7bU2UPhlxQmFgJQEeZ8prGIMJaYFx8zj2X&#10;s0P59HXuXFvHjoYyRvlCV+h5hmavAAVXiDCa2LE4PBlUJW70GLNgMtRejZSHtOsxZmoXg0djFXLq&#10;MW9qslm0ZDFz04hTEamiaiLk8IQPhyv3fn0SS0H0rp6YD5BWGJpMR0mLUahSghV0BgiUfpUABHri&#10;pNAH+QKUhzJpqGgCch0LrjaIFgsYDvL7VVZEEVURQI7GJ/gDBcXhIwcTsV/bN5JnsfPEsqUrgLzI&#10;Q4uc/UaWcsSGZctW8MRwAKklf6mfnzQBoGiO6P2QbjTVY0OIRlA87MgQjDD0QzkeTBNnIQOGp8yd&#10;FE/6ppbFDWXkILZSxouIEHg71a+k6kJDXU6/cVTNGi+fR76qC1DTc5rmnn6KCVSIdRgPcNIbFJcJ&#10;nZ8TSpimu2cgHmjz0kYjFjlHfKsVjK+kWhITH9o3blyehmBA6EyIjfVP0kFntEfL+hkyK9iY+QUL&#10;ErdMGdgsoToQNyRGFh4imdvLkYqXYjTviexOAD6tOMbSrmN94BNxhhlAKaUUQ9b2dCwp24P8+nK1&#10;j7Cm6idye4iJ5JHPtcXTE2qDvAelK5rdbnNTHBarGXQjYhVDkEeUTl77J6PrRs6hJBNUJz4ScDcC&#10;DiC5MX6sz71ze4E+nZTzMn98SFvQOiUBZ1zBo2qOYEDn6RI9ZNRapmoVRyhyXwPGX6RxRQJ+1hn1&#10;8RCMRvhsDKNMn7msmQJ7jgmNrorqdJXnkWzL8x/JhEiWip8HXJSPGawS+FWBmDzo87LlS5AVPJIA&#10;YYUMkEz9wGCiD9rijVuuqJ8u0ZxAzvSFGiejpDEFCnXUizGY5Umwbtkj0jfaYhKjHCHqz8NyTb6Y&#10;0EOeY77hr83xV3OYF88L68wz4P/dk/mpPkEuyIm5/pdNspUcIamjqvy0SOFUmLCX5k+RvwS8U2Xq&#10;zPZa1gJZ5cvYlEMNidU5HpNZPinP/7TUZLUNl96yD67yd4IckVdbadXKTZuLSWh/RUNsU2yG4NNU&#10;nYRB6WemrLMHPZNNbrEem9cq2OUnypautfYl0JT3lEW7n/njV5JLE9kdMZQFwCplApgqnAxgD4yH&#10;mAkIEOEQfqAMV2IxlKSrjubjxIIovdifFi5g7/BCSB1qG47l2jyQTcWQXRJqLF++bMWK5SAFyFCk&#10;cEEfhicUxHmoZgvQNQiiWLw04RNsdtJlgUSClErUSrjk7DnI7LA9AnmWLV2yds0aMBXrHFnXyXIK&#10;dFCcEvoSj18noSCoe8g8GGaXLl1E57E/kbuEcdFDtFZU61q3xFtOzp7ZQ0foNr1lOJiHwev5C+eX&#10;1zzJMBH6yMKPDrZy5YpSgTCaxllFDUh7fA7GoZ6RTgydvHZrdOCYYRScal1UeCJzz4mcExMwEs5H&#10;hWYhGMUom6bnkkSHRqmSbqNzJiPIDBSSGWxBZcikbCVtz9g45Il4GOaCIoujUU+R/JYDQnH+dCCv&#10;MxCgT2OsWsTJM844HQhnq1YZ2nEE0AQ3QYvJkCraAnVYBEVV2fJaoiq8vM5EBUsQeYEe9Auw0POE&#10;aU1MrF69irETEKhcNZ9TWGfmdAqSWEDKmac4SQAp01V7SGJUhtvNnoVcxrzEPhpNg5CqOQB8wcIF&#10;NMf6rzgZBOWe4A+ma9ynNBMKhdJ1gH2NRMeCtqi5IDiUiKULF0M/TGDhPLb8xczBSJPRoYyXIS6J&#10;8k+myEj85ZoAnyE3qrgRVkq5glCCjQwHUsukUglIzgKvxIaTdJID7NnKmBy9WX8hDCVDZ7cS6Ici&#10;mVBeSvaiOM2AGBvqFtUlZ9k3EUdlrUigb8O8Z85ENVVjDEMt+32oU5Z3szUuJWf0gHxhawMDBw8d&#10;8oAchlR7cgiQarLHsX5Uz+RGJXOEJajisjbb2ma0xD68BN3Yp1Rx+xcvQhhJdlDmi/DBGO+jVikA&#10;QeFL2EBLbI444qHbJWgF6FESolEb/JotT/RNYVFmIylX4FOC4Sfru6Y4Z2Co0qsTAgpQkRpkPJge&#10;gDcFGAgSDNilaKK7oy2d+JDyFFNBEueLocbaTUkZP60AVbOsyyn5yUjtgwIxD3nLJDbicuvojrCf&#10;VkJONHw+BAghLIlaDFWldb00PFQmU62SATv1xoNJphOo3DqZQ/NKQ5S7ZogPEuSMvZQZKqRXAAEg&#10;cjgqZkWQE9bFkg+/CTsLTwU4nozFqslBX0kBHUkdt1UcOBXtGSZUZFwlR2sOPyOzQohL1lFQsGMK&#10;zVngdawRA1FqhGvwLYEGfMXiZUkiH+fYp4qdS5ofjoGpzXv8DYOvqpTmwSsMSaC7WRXpEesI7MDw&#10;FzNoyz8ZM0ExdD0t9Jw+1OKNhBoZZaQMW1kaMdaUGBGzAiUhF43gVS44WKLYqHoGmjFAehusq7RP&#10;AJyW6K0op81XmRtUDLtppeOmCQrHQNyqMyEPpZlDe2iF2WGOKo6ADAIGh0d8gABWeg5SnSUXVASK&#10;4BUn5SQpgRYE106cJcnQ0yTjEatptO1Hok4FX0Dhjcsti53oBkCNipLIgj7QCXAfRjDtOAFDgZjx&#10;N+u5Npou7l8Epc1pxnXYspjGxU+gp4oCnIGDNB9wqQxE5ag4iNgX6pXhFdrpQF2K8VdVh4uaFdCp&#10;LckIWpEdURhaa0GCwGAplrGM59jS8BSE0DrrC1XTt/BupIL4PFvJikP/AffMLMCi/0E5SqKY1884&#10;xyTvIqHDCYZUWgG+jdhUrsLQBBy8OcL9GGC02NHDMStwZTUV+GJaLdmLDxH9SeQWxbBIkGKWNgUQ&#10;iTKsVpCqHWjKuCzGX0bBAGP+iIaZPah0dUF/P0jBh/a2v38xU89PV4GY40ipX+NLsbNAG62MJQnk&#10;Kcx2NsqUGJP8W9p96HmW/yQrMeTRbtBQmZziLYQ4swUAacr12zCXSnDImmVmwFQiezh/Cw4I2EBy&#10;ph0hTeQhBR1llGuLVxY7LvpfWJ3UD3SPVUN8Tbz9MU9FzciSLBxQf6DDxQia8Aoeiof6rmUxWdpF&#10;/+V9om64WFFyvuUrLQtF8bIzRy5MTyjp2gHg+/bvA8dk7kA4psCiWoClPVNyRgVoKuSVOQgjDJzI&#10;pg8t1zKCNgGhb4yo1ilW5nFYP5Rz337CJwkvHiEObTER6aRP6ziBK4WdKQAjHDPJO2LUjuBESvZS&#10;9ZF0EQCQJ+lA8spVgDojInF0STKRz+kPHaMDoitPoLT0iqHxk5mV1gFDNc/YilpEr7366DOviBjy&#10;jEb8S4BUTk0chx7jqFNF9HhIjLNsN0s156UnmS61oaJoDKJXEjGGxme6tZkgj7tzFYc1wK/hpydw&#10;2PQhKufQjamc8weMoZkMWRrOX2ecr4h1q0yfSRoqZW44aZF9ZypkvKhQWxbStGEoExp9Bl4hY/AC&#10;pDgoW3hZNj7EmUKHGQU7yelwRLs6RZxBQe3BfLoBDlODows/Kvs1nXGY0XjxkNGH401WUWoFfBTg&#10;Id4RfDw0ERreSbwJETdJx8C/GEZRNLLGIx7zD3qD0hlosPM7BpPQPDPA1YwHGflH8Ej+1Ss/LFyo&#10;m5ifKnt4/WyXd7m1ryy/aoL5LYEkn0BzKyda/lawHn1M3FYqwbYYPa20tfyzlXyVeghk7J1L27X1&#10;Ks/Dv6oJF/q0ftYntJe99yi5OUqiWq+x+Lk9rVceZimpcd79KXlsk0puZENKX5bvfs4zn0yuC1Qs&#10;1iTrAfLHSli9dk2xjWwSgIwmgrR4bWOUrfP9IN+mZEAjhXyix6KYod1x3DYcAO0X7o52RE8qtfo4&#10;xznQyuFDB9H6Iuscn8COiJaaFYX/ghiJ4SHCIrBfowMAZYSE2F9zCsJx1GA0QOgLoh7kKpstOzrQ&#10;yoAIo2G4OSI8e7coNR+goBKjVvX30835/f0wyK4D+0k4ASZhgxxjS0Mk1+5OwglxTnOIGSeU4KhA&#10;tQMing2b4zrruAKiwYElKxAor1q1Eiw8dPAgi5wEnswRuA7er1q5HGMqC5WtgMzbzp27KLxh4wZm&#10;AA2WkRLlBS9B4eTz9evXIZ1k3mCZhO0NDVYIXw8ObGSI0twwHc1C1UKKgxksXJCDJUFAAMKE4yZd&#10;sWIVqnKYYrzN8ymGVgaxQGzVTsa4V65cRSX4/ZgCMA9l8vgkW2ISGB8HQETwSWAa40V5sRhR+OJM&#10;tN9swuFUUr5iFNTG4o9jv6UfAnbgiZAa9E3IDVmL2XCyAJKsFSaBtwNHVq1ehVwFmpbYGk4Aklc9&#10;eFHmUkmMA7NnrVlN/i2ScI4DcMyfIC1/x8kXBUGhz8T7HQ0jWYbdASGJt0F6iHsQLHGkSAz0MAmf&#10;o43IfuiD6kdktZb0hnSi6JC4qEojxEqgLpqQn8kpZc8hlx2djDEmmIULFUeQX+tgFcKmcxAr/2oL&#10;a0YE6MD2CnkNY9UYGd5Z5mdXIOvS02Zck0obCoWuYPrGAjywf3+bdEYOgPSjFJdsVA4T7KndCNZ8&#10;hZxEsB/1qJhRm/xGmU8HL2/DMtNW4sAh+Mwmy4oZigRcLJmREKAhV4B/UJtEHLCENJdqRFXFwWsr&#10;aQlkFKPbDkTeBqCUA7TZK1xSgJoRlJWrSkpIYShq0ucW/+MVEKNYS31tLKaZphKvy9YTCTuUoc68&#10;oQOKxfSZYqxB2Yybsb3kpnSYYkBP87/ciye8cmgOFtjKCBUrmTgLpDmj1FpCuaxaiVAdTNkRG60y&#10;hyICY1QbgWrxU65MYR5SzP5g02HIMnI6Zsg09ywNOIu6HN3TyqAASiXUTAwL0i40AZN2Nq5PTkCK&#10;E+9XR/syU4PHhrBPsoShbwRvQGugz4gUHjulBogcFWmDflbGRFZKDrerZJ1IAfaTAlwCPJCcEwOB&#10;SjtSi1KjnRQs/KS8MbqADqK3bMkySlLGuaaAcDZBFz9lXIrgVB6goY7OSmgoz4EPGgkPs923Fc0O&#10;GIV/mUuQDCLgZrEUbwOwynyMkUlRltX9YodLG4naAN3ThCF4+cvKglAolDi/oSG1snIkWfkPjQWg&#10;QgellOMYNdLHehJqiXt2NhZJmC1w4wkdYNYiBBQ7F0UzH2WX4S2kQ22TpSS68rdki+ZcEyqHROhT&#10;YlyiNw/ds0CflfbS/5JMWdrMKaQ1U4+jaZSzl7Ot0DLQUr0uPB8aPIYILfvgYkEBUomkzjcxQUoY&#10;C3WFc4PHKHVMG39jHyxQMpFZDkU9KK+pTiBTP9WaWNuxS2F4jhOM2lyMgCa0uvQ6yTgskjIIEiZ0&#10;kHSXazQyDRBok6YQwMk0V7idtVkSf8QMiAS1qX4rEDOV0kkwS6JdAk+5Xmt2iJ0BDyhGZ6gK42wg&#10;zPaE6FBxTlKSBpW6Eps6ScQpnu3ovDHZeBZaFlrIKlQePHF1iI0SwyBehb7rg+WnPnZaAU2oPGwr&#10;/LVSEnbhwMyxAqqIbTpMky5tAmupAZILEYqOWmkI6G2A1pOFI14BUorpp5VKO1/8lRrTbXSeCNzl&#10;DaMMX9mE1IxLGuViCTtubQh3OhQ1EZjjRsBATrxuKSTiA4PyhkLVgfAsmmDS+ZyqKCCL4V5LHIPV&#10;Runq4K2dt06ea2ONGhyOES8T34KBsa5SomwcPPdz0wRQvtApNgUokBF5zCmLFFEw+ipJE47Hg80n&#10;ctg2Z+QTO2CACdKOSyZS0+zQfLk/N/ROcVx0pbmKAQy/GBsdQUiDXOe03qHkqYawcyx1tZWQuvi1&#10;JqHQiRtH8cGvjeSpcQHTjFSaE5oh4lSCrMFgeSW42tSbhpCGZXByPZ4EN1oHN0hk+Mpu00OlKQYi&#10;3VYuinxTRAb0YAg056SXCSZytVi9sB/Be5HIlugGhPvC7cowmIVGLTStLY9iLiVushxaZxRzX+yG&#10;gQQtEyFCfMcAEd1xsLc4USOiRIXi29ryJBWVldOWw0zKI36Ub5kuZaU3Z6TFEO/YRTblIkWpOhpg&#10;bif75srzlx3RoaKkjYeChXGabFwOKJZqXwCM1VqTPFwjIMCMrQfeNHc2XD4nYqLlcghF/JphfOAe&#10;NITxIk1mIYCQSLPzelFsohe0kshUXH20zfCGCDsE+GcXTWanfnpfk2WshByH1Re1Od8Ud6shxLJs&#10;sXvU41IuMWuoKlc0ZZxkKt6Nwsw2QrXusrCnkkoRryacDsTEbR/qYXG8pmGax8MXbbhqq4LpgOXb&#10;Q2B3SevbcmtZrPkkHtja6+AlFZILtZ8wL6KB0kV7UnyYT577rKcwBXhTQyNKCMalCbEA6RUKc7BE&#10;65xG8BvLouJmtiiMj7OTgSln46WsmvZQG6ia2Y2jI2HSnFY6g+lkIjnalKPGkDRYTRiw8F0z/WX4&#10;nyAiTi8KaARF0LwUijOBk4EAEs7JMAFM5o9+oyPpvkNUrHnNJIH9BPO49XHVqhUp2ZVwMkCSjg2m&#10;Ywghe/fsw/G4ft06CvTOyRZEwIMCgxsWlKcDoi8osGnz5rPOPJObmO3rPFiJMs2VFJU1Qw/chAZk&#10;sMfhCkM3yzqfmaQFhcd9y5YuownESh4mjcfIKB5FoAoVKzNtVE2Wt96e2pjURXngD3xO23xaudTi&#10;9wdriDakfOUqHEKHR8PHT4tDGGrOAFetXOmBtJBUSAVMB3QBeqCH3g9uGAJiLtKGKoRiN5+A8bQL&#10;tAGLjJnR8YommEEmVIch8TmIBZB06CkIAycHc4AJUpTKDA4H/Pxo+/xDUQ+praNKEwYBc8WSVNYe&#10;HO6IZeTOxS5Nf1jkfIDbh3Ft2rhp+fIVQIDABBzvuMqZ/QhAeC2PHqXOBM6hccXBFUmCjLLAjdkp&#10;WS0DDMafKDoe2CbfAzjDSCMNt/KOFB+KqZgCGptdHlqgwa41a1aXvTaiP/QJmMtajIoXPmA4zdEQ&#10;qhe2WLeVSoLDy+cGu1yNDIHSMlp+Mh2SWnoVc2x5+SJkDI+oPilDAGGoAoNhWeFhZuwMeZjTKaE1&#10;s2ZOdeRcyrD26oaLPMFmvfOwlTIu482Y6DKXNaHaEBD1HGUFvMeM0FhEdjAppKo0AiKGhu7B30QT&#10;tJI2U3Nb8ePDDKesbmqkynYKTNSvNk6kpZu+eE6Zch0cg+KiovAx8mH2pOLDz9JOIDQQ0CbNoJhc&#10;eqLEr8QWXaIkbLtR+nl4JA8ZMl/RGbV07qmK8mU+mKdYwFtTd9Bh2bmBc0pRLG0PgdPtgCuvrQtl&#10;YVbKYvoQAlgwtE46qsJMhSUWp+dFxAJSSSu9tW+GD3AP2sDhIRfZlsaSJ//w3r0gL8sW+LByUQ0g&#10;PqwgliHEkLBVwMWUAasw9XKnR9ypg0YVXukzY2/jPLxmeqCgsiydRBmjP/Fy1LHDCkZWOIW6Vxcj&#10;4meuzmLwx4agM2KmenuiQiqCsbYpBuUYe1tKpk6SnSgC8pe2pJyAgvIVnBGGJbWpPiDJsUNs5oIE&#10;6cS3E7yCVTZ77XKONEMz9NdcteIka9S5K9EzF/eAHW3TRtV7GU6t+kR8OEC64URzo5BXds8YyxUg&#10;1ApqPYYY0m5Ezjp1THGH8dKQr/jcr2LjCJyjkWajrPJa7UOO9bb2Jql+tEXA0i0jo7uI6IC9DWkt&#10;AZSHkimeqDQyxbToJIrqogT3PIePAw0+jBGhLkryFrykZOIIyvHIPTNLbz3+h/oBFJ+r9jM6ZWJV&#10;ZW03fGjIt4qEs8NI6YZR0MI/s18SLfdt6mTyJxVg6Rs3VEUTLmGlKFQNbvT5i9URWHD+Iz3XQeTl&#10;8eI8uR74DmwOFQUCi5jIDb0yNpUPJM5wTP5OJos/PCjzCxBcFwqvAA/kSAbpsgS5EEI3CtmsDUEo&#10;h75EWR8liIZ6iLAoCARornoM9exQ5qfchIehdXPmQEJLakrYp0vGOYpI2HIC6zwPMSwNJCqoK6Ky&#10;TlBVbXVJVmfexi89HtWulKvm1F/KlNjWHM/LJjKBD9LUVnfU6QCzTC7ZMCLCaLURu1wXkkSr1XfH&#10;MNuhKz4XnylZ0xISFJ5beGJMU5mEsiPahYk2h4uaAVIKsNO6oa1AwBt0jJwNmwOZZiCh4Ugn4QYM&#10;ASyDJoGi4LPgcspALe1fqnOSdAowkOoSLtNgpquJ5+4NCeiOZReGyzZ2QHZ7HTwoNKC6IL96sk8M&#10;q87Mzk96Oa0nVAIaO2R6zl82ZMWOfzzR/opw9rDN72qNNPHDULaw/vJeUnNAUetXTAv3pg8VJcsr&#10;EUl7DYIPzUltuBi7ogvDY/FiLoEveAgzCyvCAMF9M3N4El2i/yCG65dqAZeUp6H5tTdE67C+2Qw/&#10;drTwgwghIYmBs+u3DDpBYLrgSqmZbcLFgRtiJO4oXlnnnt27gUZMhyUqpHDrsHHuTQwhOnGTjfTQ&#10;/K7u8q4lhiiLr2wl/EQEZNR2A+iV8FwHTeM978AcPAEustUuJym0jnRmyMEQEmeUD0/mS4U2B7Xh&#10;c7BNLOKhpnx+lkoc9C49sOKZSfDXMhNAgXgeykkAZjRV4JDoQsACxhfksmxtq9AyJA7blhwVKVgt&#10;A9FIem66kHh61WorDBOBNhPhQYwhfZ0IA/SFrpdmiass7LsUhErV911/+YoxaQ5Nsaojp3+XrBh2&#10;4yGIPC+XnLS8wh1rphoBoxXgrZwgYP1jGakBoJQBGUptl9p//dbLtwiiTXvVPXUc/xXYK8q6OhNN&#10;HQKRy7E0I62o6Ma0ETgkzU/p4v7pbqTxplP1vS1KsvKTJFhMG5wfqlQ8+Di74+7aehcltCtrJ2M2&#10;6DfkgHvNk9ICwCiJBIm17PKzELqyxQ4NsDuXfSZITuXsjWBXXBxESQ59DfnU6dn01oliD06AbVC0&#10;bKeZmEy8Bwpz/OaxGkScqmR9KLr2h5pvv/02HOawQzq8d+8eGuEtryRV9JwFj/IJsaAn69auA/pU&#10;goZJzB8FErBR3i0qtxvcc0N8ztKlOXZSYUjuxVvXv7ykhNRkOWJEBPpyxD1dXbNy1Yb1G5BF582d&#10;Bxm64YYbAM76DevpAHWWRyu2pXD9Qlt5iWIBLCQa9EwyoCxZ1L+IyByU29KH8QWlMFPLMKEyjI/y&#10;xKrTKxgJswYhg9YnfS77EqvmFio3QSN0GCEbhzOFIUlSQEcEhjJr7gfjoZOeJZIJikaUmNU4JLOL&#10;gw8jltWWKm5279nDADGm4HzG+Fd7RsaTEvn4GFILYhGoR+g2dcrguTzwxsBjKmHUGBFogp9HDgXr&#10;KMnzBfMXEr6zp3bGMoPa87R9SjTJJcEBFSATIC0CQZrc2ihAMEkFuOo3k2iS9gakSjaaLjhK5DPm&#10;lAwe6OGJt0OamTMbxxrMjiopWQIfxKvJLJrmZsTaTdNUi0jEE3oeN2bJPSbABOZRh0r9dvnBekgE&#10;jfDE6GLRqJkqxSCINDQweOQQR0yNIrUokTAFxT5LvmG0o2MwRnkhzzMRHKBaVLv4UDgQQfjMy6qV&#10;q0Ivym8sqZVZOtERy0oaoH4qYaEhHsBmuQlwJqL+KTYxBKUEJgIGT3MiP/2hA9yoAlE59+qottKM&#10;ffZsUFQRhCfUwL1ch6+Qk507JYCCT+MPh02Ib4UYCZ1lCMG3inelfn1KVEL/+Vyju1jR1hYUwct4&#10;gYQdRlKiWMzJAIM1gTOfte/2Y4qpFkK7hJK+aCWnw3XaCvcgMwoVPj1gi+wvFQcZKqonf5jKilDq&#10;OjJwBKcfRij0CEFEDa4gDcn0DY0LosSKw3wm0MLdB8gIksDa4k9BMLUgl5sagruOFUra7Ie+8ZXS&#10;Rnu61YtAGw0EkRJKoYLBUy1DkNlnjU82zkbRFfSAqWNVNioPfzIYwqJA+HBqpIeM3xzdcbpNTGLA&#10;4jlDaLhfMjuM4IVp81GJCUDgEw80piSuP7iDtoOYYI6PA9WyXjXnZnEqjFYPgNgenaAAV0OHx5rN&#10;5CIn1XLD32Aah6y2zslTmhRzEFOLemfhUJiqIAjAGE8mhp6YZSsGL6G9qTJGKJctw1dbo8Mqycwa&#10;PdfXUYJ+40njPmJ3qTFGv/M5+FYFogG2S0KXtCJlb9TkBFau2sqF9QGUjsiCyQuSCz2Hhuj55BWo&#10;xStDyzAaMiLLmA4KPlsOUkIGjmULSeKEyxcRX1L2IUcWrBNcGB3UIikeWqJMonWMBm9F2HpTyzaO&#10;dAVopw8w6hzjiVTRFcR6pDxVMeRIhMVEioUlWlJ3pbNpPU5TiWK5FBz5SzGdtPwVhpQpv32cbJQ0&#10;lFq5ihvFTTvGd+JJMvyzFXlsBMER7IIo5Jwcwhmyf6AOGR4bnj0nuAdjTUTbicT1BD2QCYmjDjPL&#10;mb30z1PukH2zcJK9HzNcMjiI24CRrfVZdIk7CAVmdEo40flb/IjuKWEndXl1lXHxCQA0slfocXn+&#10;cVGtbE6Bovsqp8rX2TySTamfFANBMT5tbAfZHBcM5AJ+ED34Ef3hIcDkEzpMeXe9Qf/RMMun18H+&#10;DprTpMXWbtVdR5HQodqjWLwu8Vh0W58tBXjOE4mM3Ad1XemR+ay1AyOOnC0EwtoKN7JrtAn7D/eU&#10;Giu6UDkDiTGr/IRiJmV4IkqUChNNhs5Ts1ZO0A3IobRQg4yAuQnvK8QSu4SwbEshlseyPNHM5UyZ&#10;wKo0c+qlIckyQBZcGDasrZBE9SBWBrpKWCVPtNUmoUwrKxj9p3t6QdOl7qRe01pEh/Ek0hxfySJD&#10;JEvrVlaxD9zTT35SjJ9auxAwys+Qi6gHj9MDeWBfEAFwvfLIRKuEvFCncX+0QlVy8zZN46fUFRIE&#10;HxFRJQJcSu+RwNhpXWJw6HAxOwpbJ4/l1BRAlNISATUNOrbM0G0J02FSnQyIyRdL0X3o29EjR0la&#10;iXhDvK3rvZoOtN0FbWYcY4C5KJAVx5IfOQZRxjSGCMrQ2BFjAaFUO+xyZaJbmTgoxhPnXbpHt0n7&#10;AqfjYUc3fKFJGQg+xEKnNa3pdmStuPHZK1Q6Kv8Sk5Uk52BsTguEYkiglEslehpEcoB56Hk2EWSy&#10;y3jHWLgEvrKW8mRBCf5ce5tTSSIsEiwAohNoCJnPApIVN4VdkgpUkgV6IsYKlra+4NJzrrmsRIDY&#10;4RbcwkyFEgWkAO3LMpY/6UOfe2SRNfi3tXyoL1fT+Yw8HqOSo5Krz8ym1s29hR3tPa0HiRKO5PAt&#10;k7VWUpNQCad58hMfx6zEP9kK9wKZSG1F9JoyMQiNj1FyCfkj/ydyLQtPAFEdP/lkzZp1aKTMKOw8&#10;E1a9ZLZAYvJklFYcRZRFroBSKeazFPV8xjc4O02EcMyKPEGdURRLjMBBHTExm1umzM7l7nZWHkVR&#10;9rDh7dvLWWQefLJq/fr1+FapoYLckiMXaQg6heE2DIlIv8ptiOyVKCNwrhLPttZt6C/LgCfYAriX&#10;6NQySBpMBTgFWRlb3Pm16rAGJZpiinNiIyWYRoW1xl5qrABsKkYGI9wUfs6qQOkC45UGNLlBL7j4&#10;hJ/0nBtmlKlvppVDLTMF8TvxvDZ7dLDKaRp6JHMCIPg8kVyRL3EYmqoKkkH5I0nXR0RT2FZxjh4G&#10;zeSagJdiWZaFK7IHWpep8NlZZ53F2CVhsFL8hwSbswkI4oKnn0+CdlMkj+1hplgdjIIUBdSggYPW&#10;XbcCVhFK/oFexFtpFnWo0hBkfuRwjlZXAKJmXL+4iD25IXUShNY6YKB7JrnOYxGwtxSQOLoYEG1a&#10;B1TExAgoFi3MrsVwVrYYz+tlEKiRQAUrLB5W2Um0r755ELIkw6p66GENpNZiMs5VjhwQq1QaIQYw&#10;y7ibYAHIH/8pkpb3J/t1Ew9PrH6l7UWCgQnFsIOv79hQd0dzcqYxRYDIb6kWpIKFsHxYhqJczP9J&#10;aFG7IrKDK2gwZxYMKVFnGFwgJvSMkiwB5Q8qZGjuOgsvL7MFk86MJHVBKzyVaC+WKh0AQ3jrngiA&#10;BkzAN37GxFP5WqiQUVkDhWmlykSj4KZNOi1PW8BEMyc3pXU0gbX0rZhlc2JhlmdjDgw5q6j4hq6B&#10;MG1ZR2lALKJpFVewTkRiIoRhzRqmOhZpnKhJEVzbmagT+JByj6YZVIxuPT0sBBYd0wqI6CQPuQm0&#10;R4azFZvRJb1ntAilPalqOpklHLE+Xk13iBVtBXStaIKQDmsTVSRrPAG2qg3c84QaGAv9p/M0xOeu&#10;IArQMXrFHhPKU0zhrES9SnRU5jMexkiBEljrnG/jFi4HrISX6VDfzgRNTmH7g6fkNmpATDNUTg8x&#10;I9J1CGNoeLGp8IjIrHB06GdYPpwn0ddhMMmNx1t4PLBBInP3XbOfdSKqfpJsTE5B9MBVGsoaCkzr&#10;CPfSMOm84Rix9wLD7EdobHO0SMfCC1u+CDrMkBmISw++w+em7gMmUXVqFccYXyqu8clyU1GIYpA1&#10;hXUNB8A/nyTiKQYyCjgpfCjpk0MrdWlKox5yRkqm5LLMlE2H3HXk5NU2TbM2ug3wmTbIJpSktkQk&#10;yzHeF7gC6gGdJL0W/QFo6ifARHywk+qlMb2VO0umTjfomAZrjUR02Cx0dJu/PHEZQtOYLPgOxlMA&#10;UeFXZdEobKawGa14Yh/E2Agrpmypqiigl1j4aBpo5JFa5pB2VgQTzdoNEkL6hnD61fxWhA7rEpMu&#10;bx0FT6iHyo38klg5L4r+HtzNGEXdojMJ6qN7kkRZDK+0lbgqWQROCmOL9FJnj5N+jJKxMbGCRlsp&#10;2ZM+LXpyrIF0JmaP426DwrQJ3yyfITbW7CNI/gu2GXe2rIowhU6yQwW/kBVZOxyBhKk6tvtcUMgQ&#10;ImI9yKKcXA7uHioyFTtUuffFn+g/06yEIaThm+W1yKbupPgKc2kRHACiE1sWL+LNraC2kq2z76Y4&#10;e5hv+NcJbJoIG/MJkqsQVmCVfTlqp+qiVG50g5xUnGcFUYPn1kbPn5rSauOykgswRuzXfEgNEFJJ&#10;XETMigkq4Rj1INp+m6Qr2ZepIscogKKKwtTM6qYGeXHthGxOHMgxfqWcsypFxUKwXBW3HOk2GR+H&#10;yNKCUYlEdMeAw5zeOYNDxwifqaZPYIZWW6YtmgCNRS0okoxM4gxyciN3q/Md4rllLECDMuItFw1R&#10;hiWcUB0j5yMXhP8q0PKX5oCecCv4H40kM4cEfjE18mEMWwFjosqznT622syIIjuFDZyhBm7a27J4&#10;xRPXO+VpGu9O4hkqjinKZ6ltQJ6agU/byMg4NO1Bl6vz4P9UQvZIulHW1fGJygXYmUylNFHIkGUF&#10;BGoGQyuYgnEOnW6FbunUkVtRUuKQcIDSCwCUkj8PDb4I8S/DGc21HUvFtTOJUDMZMWNsO+fkYjWi&#10;6GAlVeZz/TeSR+75Wxb5mCTopweJJaLKhcZ0RzeO4ZUnEd4B4yQ5zPBnYI5PJGmlhcqo6QktMvsx&#10;y0IjuuIVi4MKTzIQjrwN/oQOgy0SIj6UfRipJDXjL68QMstdH/W7ss0jWiT9Aa9gji3YhrIYkRfi&#10;UKJReHSJ0A5cobQ4WnOeotwtrZcKGMdotgzlmJPKHVUPKnbGuaOHXNwoSrlUpUL3VDVNNZWVyE2c&#10;OMfY7k9bBZVRNmvcvrY6bP2W5EIQFcheka2Lo7X/+rDdJdtqt1jaL/1pnMahkDRdZoB2ySbtV8sL&#10;6IItsa05K7j7ec9+GsyAAEs3NSlFsX0WzUQZK2lOeuOFyAbFAweYSKgbbzXD8JOLgFX3UzFTkjyF&#10;v+xAKzMnm+ahs5SkbRCoLLXxIYv9VA5voWcUjmW9QvltC87HLlzCbpHVElzN0RE9s3CwQAFBr8WV&#10;KW7/wUMYTAgDpj9gobmFuJdJ04mEHCenVCRCxogqwvNiukmdQnCItANAK7AW34rVUBJP0ld66GLW&#10;TsZPtHrlV4m4fjMorMgHSOkhEAsM2SMU52cM4YQlo3RBrlCbCNRetnx5PA8luytGMGR7Tp36begX&#10;TUf8nYoyjKgKVCmwefOmrHBEWLSX0TGMBVSFzQKUKUmUHLOdQwNHmOnEzGZjcw7FwmpeQeNYOueS&#10;sSyiT1ENZUSHrEGXuSVoi/ATZCakryITaNq9UI3+RdCmCmLMeQb9OvGkFJCPWk6pE+BQQM6kZKaF&#10;HjaptEorfEvT+pxt2gSkSY5WdgGAgLSsMRs/HUoMObdpAd2esSQ+ZHIC5zODYtN3dogRqEza2Lmk&#10;E1uICsoKomn9tNQQx68p+42Gqn2bdDJsrK9PKZNu0LGD+w/wI2Ix9oVejq4NJ4gxIsmxCM9K4hn2&#10;tFMbRBOKmxAGwooGB/AzIHYz3XyYALZsvgqxgIDRg1jz2ODDWCq5S7Yvsj8QO9/MxL2z/J2RkkVC&#10;npRsiojjVA95FTEgBWVmCtUjnJ6uZvowCWMlLUOy+73BRkYqI3EKoiVWmndN3eEcRS9UldkRoEzD&#10;JwBBHZIKyyASs4W0j79tJsS9Mqurj8JMX+FtRHP+cmmoVtrTtAzTVF+lJN9KFhU+UFStKn2uaAsF&#10;RKkto6YGVr1OD8PeQna60JrQPJH5wL1jQ2z+7JuXVCG4wjjnqjP7MAlGiOiJh790bOiM/dG3APZK&#10;0LSeULk2WtpV8qAhLoffXp7iD1zKYzwceO22jQLIGNWyqJZW1GYFnXSS+S2DWBOkSlXSVTomTOyb&#10;MigVssCNi1FDlu/SczCKRYZKD5rxiWdLxvPQOtNYKYHKKSxIK19g4i+i1cIV4jZk4YTUy255ZVQe&#10;/VScattXgQPdUzkRu0QJNVKVGWGYlIeexVp/BSAlGZTWECBQm+6aiaaHvD58BDNE3O+MBb4tjpm7&#10;lQ/pHs+1RVJD9p4ci4BFJ+mwsyOpQSaD1DRyWCVgL+dhcx4Mn2T5lO+xSOIcOk1PoO1ORHvuIvGU&#10;hU7MZIxWBWtQJKWk9h0XL5X0LZiPZKGsg8WQuF78jUPDx7iBHAVnWuCC4lFzgTT7/YBlnWqWHaT8&#10;1cLFPa242xkRFP2ZLSaJ8zwekwcDhE3SEwIr+AR4Ll6ylE7SdE1Q/kVeiaEjnl7k2+Sd7sKZmWwx&#10;EcTwZJazRaUCoIFvVMjsU0DGB+SRSoGVhEUkUbfRbkJPJFbUL6CAkqspsniFFjNrJseituSPnE2c&#10;V2Jla5sfGeyXVD6E7EnjhoVsVEU0mRGmOImsuEcjoleUsFHgxhpigKiv9TeYU0sjju4SdyqaqRwl&#10;DiTAqexxzBpprhGUJS/Sq4TzkBlk0WL5F5eGPF5BJ3lb0nx5tMp4F5m+aHvQqScObWQe5QTmTn2A&#10;kQIWMTYG1nCxrLvQhNqdFLUHuxv2o1aIe6YsZ85XVFpZ30AmmDLjjuViMqYZaiuzQq6GwvfFX1cW&#10;t04oi2uTpZOghsl4aPkpceBG1NUCpTymjGhiZwaoUB58LgMKBXhOi+ayljBKB/iKYrXokjG0Gsqu&#10;bxqSZtbKjY9aS4o3qnAUFiDK5a5HnkvkcW6phVJgOqNxJYpOfAIK0UMtROBQJARIepF3tlTAcXA5&#10;MBZwkyqTQa1EFTCKm+xFI/aEHnN2aBLaE0A0wcJsU3t0CBestiSJRtl9Mjs8NyyTMpI46me8ihmU&#10;VHukPZ64miiMp53hALTkdpnfh9aMKZzlwJB1mcrKKezCpKRsqBVIwo4/VlBkG17FdNvZheRDHxrR&#10;uqSU8CPSQBRZpukIqEV8qMf1aMC2BBBFyfgR1h8eIQzscXOQMnpoEMAS40M9bLCC3ur3QsxQKS0N&#10;NkHmmffCEIU3PBm1NSzsIFH0JYEHaYuhsJTcAibn5fNGzy81xF4BRvtWU9zI4TzUXQSpNDOcJSsy&#10;LluLtYwDCeopChC6hNhDo8I8i6vg2ap2EqEhm65Bztgg8NOM4Z6ASOJKQOjFI8JyDbVhIKXZglTA&#10;KpJh+RepR/sUvZJu8FfckNFw01YyRf5SraOJJDKl2CVhWejKrjiIcJhX5VxwgSsIyeBal37gXDXR&#10;jZM2UcPJ5xd/qX2rIs2loMKXiaIOoVX7zTdW22bf3tt6m9fzreKNoGt3xSc2l+et5M4SDStp9597&#10;QEedksEIfnWjXGRz4upJrUxrMWaKe0ZVp8qkw/kgJgw0JnVtm+ayiTTdDuT+6AffztNtW+9KaEpX&#10;dBiQHyrc1YMh7TD7rEkSGyBMdqBigfQ4V+X0lNRMmIVBTuPlK8FmuFspj7EqIe3QthSW8oODEfK4&#10;8SRJ7H0Ic3TllltuYQr65nM8UkxcMd4MDuKqBZU1/PA5SbAQNaB0Z555JtQ2GtSSRQwehNu+Ywdi&#10;Gsf/9M3tZYc6Y4GshGjWRYGi78jAx9FJ8Afeeeed4AsKPFwEFHcCkHlR8iU06j+o33zO4tSexEON&#10;mgIROChNMjrx27y4Gn3BqnCsuhgpGxIOHc2xCiJKm21jp4Qi4CllmXE2IzXwFbIXlUtk6QAYj2CN&#10;WLOof3GBNAESGT4JphYtzI7lpGWa2r13Hz1fuWoVpzrhIt67fx8NrV21akbIWTTVMLCSdKlT6oD8&#10;ADSAOaPQ08gn5RmOdZ97qby+hVglyr/qVkmYhBRWjhjZ4sQJUk3yE+sD4SIsEE31erT27dtLJfxk&#10;vFwMUGGCi+EwI2I8sOJvFOBjwxzzw72WvMX9S5AMYQ9J390zk4BMT/rhBuMqhlXmgsIleCXKrvTw&#10;LCSez+0NQQzhaBmqsbEjxulbmN0b44XrmfKRQgofovagshJ7jy8dSbT2cUW+qZ3AHV1RQSVzsZic&#10;CNxU2BBwSeoIiMiXNqtSMDLwYAWhxbWjNby5zMy0C2th2zlPov904BWEf8f2yU8WI0KJOAZK0CXW&#10;HQSNMkAPK+eqVexPnn1s9Fiys8QmkhhsstLxOfIc0CDnmUZuvi3XdHNAEa/g/ER6gzDu1iO0FRrG&#10;c8DS0xVWKnvQagsytPhlpttzawC+4OKi/5RUugVPAAuv1PHkLtTGki9D/hwFCBAGw7QaeAWjJlE6&#10;bLVkiFCsyqyQiyVPW1TCjYyWhsrQFrHPTmYIZc/DmovThgLUnwSqdUGHgZiSBIVZ+HxFx0K1OGKq&#10;yBefyKjoKkCgV/y0ftoqzSRGKKiBXimnDOjpk+cVAZr0WeYKoWBmXeywspx8WC0q7IpjLnYxlmI8&#10;pHWxV4JDSSHPSuFicfFQ4cBwL4UGVw2fK98oK9icSjJlcBozLuVd6ueV7mjyHnEPQEAGQ+IpFt2A&#10;HJijOZtHPU1nBfWLY/IbRX86CSgUkalZ15bcQUIXb3Pr2FKpqCI1YUTm4Enky6wY+GulYI6JAyTJ&#10;/Lu7MYtRILH3xAeWBR2TjrTIfgIHhgxKcL4A3VD1FX8kAhEjOjLRON+UFBVKyn+bMxvkDoloILNo&#10;HTGC2kQeLFrRASWbp3sF4Qh5fM5K5Cu+Fc955XTwUwGOV5Fv8Bdlc8oBuiROGnAYUT62xVwKjpQR&#10;2ZgO2b9IFcGolT5N/arNU8RDFU738tHhNgNigEsLz7maNV4V1rpOgHTqYSXW6hYzcy7FVGy+tKJn&#10;csuWLbwCznRGVzCAYgjiCaNQQGGk0m3RlXVa6zp2JaqlhhJlopuV5yFmDk0YjlTM5FgsYhD5nFlm&#10;sqiKbkj8GXjEA5LWEKrdydF0iR2TkBJaldkvysDYKcyHNAdRaSFJoFSqVFQ+qKU6CaNALs+O4FqA&#10;yCGHDmWrJ9WqQUExYGRRb1obnRTI6KGeq2ydyFabLDpNALxSzE0/jh2DofOqEnPkAasZ3ySbbGxF&#10;YzefK6gQeVRbcmL9BLACjWIRUk8QXtEYJhDreKjGyAmx+JkBwd49e6iqgjBJgRudbdnS5VJapFkm&#10;DpNkpD3sg8lw3jjwNZqIYHQe64S9LUUUm1fOiKIV1XgpCaCjHvrv0oZOSqboklEzdIy3YTTHsjQi&#10;V3dllwQ1I3aW1QYinCWjauTU1Ow06YL4ViXTeVGZCZp1TEIA+RzE5hWdCTUoiVlhiS5V5UEMI2UQ&#10;ILGh1+gIsDqWUC92fh04RJ9RexF05SYtR3eskxH/EQVLCETgDO+oSIA3ve39dlKhmavkwFiRtLIx&#10;dqUImV0EpArLtPOOJRnFSxEtB1Xe1oqOM9OoxjRXr1MJSzJkkwrCRGiYbohdUhJ7QuW1zzbl0TVK&#10;r4shpq2cCFjkeW54padRlSCGtlr4iUbOYswuYkdR9WewHlM6Op4juOVWoXJRw7JUE2ILRkY6yljo&#10;mCuU/zL7dax0GEErWWYpb9nJWeHHTQZNYCWjVH6LypZJjB9PYNKNBIoHJqQiykgdFG/pPK0wpmy1&#10;a4Wy15LEKtfOKRABmCvTkTxyAV3yaRdwi4SUd7QGkiko617lVop6ho2p3iWsI9mOK6siA8noKiud&#10;QbauiEx8xMgok3xojk+QtCpImjSwidrihu2I24ZiaGPkvEh+s7pqyNHb9HSW4ZLNKXUYdRWotgqC&#10;US4DN//Pb1NtQal5Uvqn0+pI21dks9ozXXG67f+QBEt3bf6zeD4tLytXziAqq16jZrcrtIr2Akn/&#10;SwG2K9OKTe9FMwKV4+l6/TQnd1pvul/R+PWj3UdqC+a3/vN10+3AQzgVaMV52mnQtobBDzzAT41/&#10;DxvEnAhniOmHD2ZnJsmcIQrgMuTvwP4DlS4/kjR/wQDN4aAgJBJBBORfvDgRCzTDWtMgR5AVJAwS&#10;Uxw6QqRCia5maC/RLBKgsPkyRkYsQ8w6Gq0Jji7tgIjDqjWnYtJDy+UhfYNGQzhQ+SCLiXTMoRoD&#10;ORV2LlaoRmal0dJRR+kZkSeEIg+PsJF1PgwJlKUSWTvCJlXRT3cNRX8oCxlcsGhHOFZbxKFOZWWF&#10;b+g4dlZYDn1Wo8N8iHhBb0Hx7M3o6jhw6CBshY6xvOEurAo2J9AikwLVZWEpiLTFKUkY0KYtjIJ4&#10;/6iTiWfDizkhCOeAzWOirlOLj7K5ACDgTw7X6eb8qoPz5/WRfwt1qgKtk9tdFg7wi+UvAwhAlCHQ&#10;BFKmwooTx4xTJxXqmxIHcyDW+DjKFb3i5ANIG/U4XrkOl1Ly3r2cCx11Gsg4p8yLlvhopMV4NMIB&#10;MUZKPdzwXN4WrW/WbHZVhVfVpV1KcRxtMJ+UP2HXrt34fnXUUDmVgI2KmOCk+huh2lFDk1Q85ytE&#10;IKh9UAAQ9MflbIs19rCiCuMfIZoAspgzCaDaRTfVMRJoDTOvnYRcPAzfLRYoekCgZ1cOMwIg6qSz&#10;uLhL7O4gN5jDMQAh452cYqtzElmX+BKDVbnR4r0nbL4iIEAVNEeaZhboCBXybbHPSvXJWRcVbeWZ&#10;K9SJI4hUALFyj8dDKJukWsqIkLXsO/GwAQ2WZ/T2jkYqohVsMRQW/VzgQEahLRvkWgeTakhTLLA/&#10;mgPk97xVPWMo8nu9WFWr+TAxPYL2s3E80Xu2Q7HGsHjF3h8bfBechnqYQXGAfvLTfCTWz5M2guma&#10;gO+A5EpUFIDg0YEacnieXaVXLlsrRHfhQ7pdevIJXV5gkcZjfe9irJNo5YZ1CFV0XTEBfmZ8PnAG&#10;GkRc8Df0EyNRBTJxIWdTj5G3gIvOsKaYBWVQ1ZXIYUVFzVzgeCVBVK6wRTHK+1XBNjZc+k9VDE2v&#10;SHS/8s41hpvyt1BPCaNROPmLO5FuMF5wheduLeE5T4AMCkkgOYPs9EchIxieaCvzYlBDDquIL53F&#10;RCRLstnh66OiiiireOkIRqG9lRyP/ohOTIr0U3sivWJECAu1vmIxigyBt3MeRDsrLtaNVjZvLLT0&#10;U8cINfAt6x04xAZUiVKYOAmLkKFduqRlwShibuRfrI7U3PLvARmXHgNn1BSGUNAlPlGfL5Er06ES&#10;SDcklW3g6/pQFi9JDqkdrSOxD0ylq4OaKcMTeszPkpdKlKxLCwXNUYamqYq3PCE8BkWQ5+rkYCmg&#10;MxqLb8tM1OQbpw/0XPtvHY8SdV2sVkMrk0GILTWDlpBEvg24GF7FDfHX/eGw0UojHEJtN6TeGk9p&#10;JUhecxdpqJYq9dMBzSUYXirqONSvdpFkI2IhQBQS0IrJrSd6xkh8FUGQt1hv+QrubH7x0iUwK2S6&#10;s2dn7tzkDshqS9Iah6/KlCVf9p1STgLbAqzCUFoJF+uq3G8sBNJnlQaVec92qoPGKPFTgsDlGE3j&#10;L/WQKvJTMlIZ+EsmrH1obtsOU4jTKTmEQSZ4N8SDn3WECWMMzqi5cRMJuC6+lOYox1OJdoQi15H5&#10;JT7oS2XAqki6ytifLtWxMUWQy8SYvf05iZobGFkJoQE++8ejKSHQlyxIeTdMFmBz5koJiOlSmV9D&#10;YBl+2xyghcs1K5aytMEQBSF1DI8LpkzSkpWIjN6RcNbavmeSF5gtEpEKjDKko9aqGH5Zqa21KbgQ&#10;ah4DfBq1PN3Lqm6l3C/VN2hs8s6ysMSCT9wbVfGhsa+ZuJkkV86oIVTyEd6WdhRjLsokM0lfES+y&#10;ggbq9N3Jye/ccmez87C2WUa5rW9AbGY54mKl8YuGWckQxD0RT+rt2q+PEtqQbFKld5VkZVn1rPyA&#10;0kq+6nTWaq6CleTd4aDZt86aLe2Lw3hQ22tTszCXlElValmLoDHix69bNpcqEHVFTYsnHtxqb7nj&#10;OYSinUbE+ZII0HyjQEa1jpgdhpUTYrOUKkQo7CqUodaDwaetRssXR1shtiEIEZmmpe6LHloRrPyX&#10;GkoHpucBTnXV3FBJbsRXlR2qPWRpUY26NPBW+L2dV6k2HKMOVWq2FrbBVUpYNE7AUUXzX6DZGBGy&#10;z66WeZ7XNp1m3196VQeJsRZV6awzMnBlHyhlMNa2UvKc9DiN43WoVnlgtc5LJKBKVaVKSZlsNs48&#10;Ols1Yfdc96iOdqkK1Jw2emWjKKdnjQJpB3JVrijLtlBW/fqeq3nTKKJ5Xngq2kQyb2waNN2uo2mr&#10;aE3T5aZxe9dcrVYbRXl6q3V/T7x3+9V0Pbke3tOZRtNuar9n1DXARgG2h22+EDj84Wv+HaobR8wh&#10;iZJ9nZndsW17CFyO4p2DPQEdg8Pf+xfkTCG+VxrA9aFjCq6Mca4CX+PmRdUkMgLqWbaxLHi20UKz&#10;1q1bD23Giwt50j8AveZb0BRaz/SzkVf2GRfogYMoWsgNfMgTJHvUIVR96gRN9u3fmyNoeuciGSyo&#10;lMU8nze3Fyv+7l27QKrNp21KTnmkutKsqLASeUe9x3dK04gjtEtPlDsrBm8G6YgV5bn4CvIK/UWY&#10;2LZtG8IQx/9GnMrDHo2X3MMD3Bw7MnYcFFYY4u+hAwcRMSH0rLXIozNnHB0aACa14y7n3yox0HSJ&#10;FAPYDlTbQhzKjaCBFoCjsmGcJrU1msLhw5EtgPyxYULvti/jgBFk7hNJ2HOYAycn46Giw4TQoLfW&#10;6U0JgtB8S9coxuzQLoJ43D7jx/fty5YYHBq0iE8m9Rw+LKrxfLqvLPx+fJz+nHbaaUhRO3buUtUJ&#10;aW6dVaB8UK6F46Tu4i1zp7cElOCVMivTquCry4K3gNEkmXxib9FRodX0Qf9DX+/8u3dsx1WOL4vA&#10;+phR6hzpbBScn3OAc0SKp4zWRQHqYVCYgcv+nREZkc4N5XnFT7BfL6tqA4keeKukXvtPYggIkhRZ&#10;jNhaHs7soqhjxxgO7UYcrzQMKuFYeqFYxmtxkJyBOnQpGzlgZsn+H5kjppNstYqTnz7ANEmyoBGE&#10;GXfLCkCDmwJzpIiS3WNcBBqaZgigoEzhdqQitrNkEVXaLZY42aE5Pa1ksibCR2sFvY1cOX6cUG2j&#10;9yPghueEszLqmd1xYypTMnaHqTgCDWcsyh/K0EaI6flhRNyr19E9IFnbxsKHuLdOOkNtdDgrLjGN&#10;IQX6AXho5AXUoDKQNcf/aLygRR1lVB6NvRU/zLeWzDE/rNna8CNaMiiFm97Zc8FLkJJ7pt7FSz0u&#10;MbCRwq5HmgbaDEfKpvGOoVWcWwdoTw30UyFMr5cKLRWGjCyIyYYbCoCfADNRIeyAGh1FnTAbHzCJ&#10;Oa8G6+GcDBlCoTuFJnSO0Td1RWeNLjnpCkAAjV4pvtOlCgOLaqcCzIqjPDeAiwox4VGYFl10fMK4&#10;6HBq6J7JGsf80Cio5UkIapHvfSAbCyvmthcCKGHEMAMZpaGkA4lE3sOWyNqRQVgdKzemzGiwJaIZ&#10;+EP3ho4cZv0VlnI8eHR4tTtIOPd8C5fhQz7hJ+yJdVMe0d4VK5KJh+vIwCB/s7rJ51/O85KkE5xv&#10;DQj60B5Ahy0IgLMK1FGpB1FY40VlEkq7hurQEOxJicEpowOUrAitZisvrTBHMikQBt2MRoGeOSAJ&#10;jQFufIIFqo6ImMlmEIgqpiWqigFo/DgbzpMxuEmogxLSnFCNAtwW10C20kAaswXd4ycIAwBZX6Xw&#10;pDZuKl9dss1z0WF35qsGGEStBq56gPwoPQTfoCeG8/Ah43PB5lzHKqmRBQEWpKWh+MOHh+1VjTpB&#10;fcIHMDIWs5gCNMCoWVNLgaEKrkdnh6WhCu1z2qIw3eOJVKtYw2F+QgxztE+F9GtEoA+SYh372ShU&#10;27DtRoRmUhjC9Xt73XZEVX5Ox4iNUlChEdcmshlvT3SdIC9G7bfMsfBliZjFwGgRgunmZ3rFRYv0&#10;mWp5QmIAdx9QIa07QLrHcDz9gf5wyQd5u2//QUdHZ1TnBGDW79QEfJZPpAa8JaoOvGXaNAw59uhs&#10;pYWGkpSGaegERgx1wix81tHxCbJ4cE8Bxlh2oawpYEVRsIXpZvoYCOjB6Dh/sVIvhZjje9AWo+fZ&#10;i3oYKQsKKYKvNCvALnBJ0Ci9gkxJEttcm9bppMZfcIZRA5OR0RjNKUO3o0IfS0insWMM3y0JNCSb&#10;oxV+cgUnywgumZU+M31h2csWt02BJXY3Z/NSTGOEVEUPOQPk+AbKDx6NDEb9uOCNS8LdoCmBv21+&#10;xA2vBHLQD7paO1Yoc9lll9125x1/+VdvK90ncvRb3/73V7/wuegn3LSF8pe95Pm1c/v4297+nvbD&#10;Fz7/mdQGkXzL29798pe96M1veWf71fSbl7/0hUygmmOpXK0Uu3ESJpFROG9pXNNbtIYXX/08ZXvu&#10;GRQSoIQ6z9RhqttqXFG3dP6WosvLait7K8osknfqryoetK6aR0l3ksf9mCTtTbKJVB/FPtsT2jPY&#10;UlSb81drH0d6yMdNx0Dv2BfKa51LvS4KYUtLScfjMK+mw5JKHYybOnJXs/kiy7Bck6FdVjRNSy+V&#10;stme6nN12Xe8630vfMGzgJUPbUJQlP7Zglw2C8TJH1miTAUREuqIire+7Z55nz6PL776uVq1XI+U&#10;fPvb/+Gnf+olaTX8sA4NzuGvFcPs/5yN8vCnD/V/bdU67wtkf/vGt6WecNUA6i1vfffLXvoCPn/z&#10;W991rxj1spe8gOdg3U+87EV8/8a/e8c9iPrSF9RQT7z17f/w0pc8n6bf8ra/B3tbBVqWmPb/t1TV&#10;aRpjG2C5oZV25S958XOn4//LX/qCN7/1nrcvf9kL3/yWezrM24J/9uJOG0VbNW6U5De95Z0sEApM&#10;HyzDZxT0/KUvfj7T9rZ3vIebRtG2gqbKZg2IHg2stTS53up/cVMsWrBQs2IScg4NKbJDQXR7YsVR&#10;UFNwhGLC+5EMuIG8Hjxw0IMTkTag5vxVJqZaaY00DnrXNh6fccYZpn5RDjOCH7JIbYbg4tSFOFIJ&#10;HYx7+TiHLRH2CUuIVZUBQKQYMDlr3L0AJz505OiuvQeOohoODd29cydp9Pfs2cuyQSamWnmbCipt&#10;QalRxaGwCj08xPitRR+pKOc1z51DCGtpcZipUGKTu3///n0mdqpi8RLAD6gELIVIwYYNTaSrUHmA&#10;oPVRUzr6CZ4Q0m+wsxQg0xhYH82qs4sMCrBDButeCNePzIO2UI9J26TzgWXL2U4Yr3O67/w+9oDh&#10;+CXmFisAXUUIg5CZRiWbY1s5IZVgMIFTs7wNqRdDAJeSItNkhx0XDurFi/v5xJwNuhHQus2wUp7V&#10;8Ga+ajMq6iGGjW95QoWwQArwLU+U+Ldu3cocyQ6VEmQw/IVPay5xGTBwAKsaoIOaYmAaKaD5Fsxk&#10;9wXNUYAmEJqi++GIgGXOmY1hknv6EOjNqURZ4+MgajmniRoYQzDi2GQ850h9WFRZCFpzWlpNQEQf&#10;ALX5Y2wIeyEoquzlcPgKB4uBuAyHuXO8fELr3OiLZlDR0t2SVBceM9ltxNxKIZiNF53pgOZtOqZj&#10;ir4tWbqE7lIzwynLfnKEKMiq8HCDehOwdyZ6mW7ANhDsHEKceKXz0E+DV1XPok/OjHYHdjm5OdNu&#10;dAyd585bb9uxY9vhwwcRqCrJKqalmUuXLq603AlwCMxLA2SMUaRbx+rypC2LGJjKX2YNB4gCqLoo&#10;nzO6Un5yFfuMkK3mb3gtcDMcgIuv7DDD5yvwlrfF6eP6aMtYRUmye0rhKaHgFdZRLDzTYcJzbowL&#10;sBssOvUHNXz+Up4C3NABqRNwczG6NNQuaFpxkG4ro9eR7FFp9EVzcaMyn+yxldNOldvAUUpTubpE&#10;7GWHDuUMrUJdKgQILXk3EOOJc+euPEHNcy79ivYTqSLbRno5lDV5AaB0ONjZGJJw91I4lT8AAoOl&#10;A4AXJGyPHcQ+RkacMs0cJN9mIQZXljlBXF2dxDWwlSNHU5REQjgDe7XRBghbxlJauYhnze2dPa+P&#10;g2cTEReJIQAnBpTkTllyQ9gMJ6YQhkllwL/9hw5v33n3wLGhA4cOH0RrPDpAMfbsHB061j2ze9bc&#10;WQSsUhG0GBLBSFFxgbnaNZWDEkBVNEO17SRn74nJuRBTznqdNXPfgf179u3FsMRMEj7D33ITYWtL&#10;bl6kXzYLjOEeHh0nowT/erpnkjqOcw3pB6QSlyCb3Ci2evUaPoHSwj1kaq4m5z2caNasdWvXokcd&#10;5JSBI0dzNk8Rt5jAJo6zcY4lj0wDwlIexwc+EeQpqmKKZaZMgYzS1a1crl0GbAclYrZgD3tH111b&#10;tt55x5aBo4NLFi/lcHhy45OpRonZ+eVDdVfqxFxNYAzTQDwrG2FZUdi0wB4cSfB4/jIYPoklrrRr&#10;plgTHgQThgV20bRGECp3vAyftkAb7tUJ+YSpydaJIoCM2ot6tN0wIg1tqlh8q8YiAXF90Trw4G3J&#10;ZvHgqfao2PBX9VLuoLFGP3nld8A6wI73pX196MnAuclWLVunsNMkkSEmNpQTV3OdxYX5mH+yHrpQ&#10;GTQZLBYHppWtp6B6znTUaO7YNdiBA8wyHaByVQ7NAYCL2phZhywXkFIBTIQKmC/MUQuO2qnCA39V&#10;KQUjQ6YGyWy4Rqm29IGqPMyiJj1yHGPkonVsQK5ZXjl2yQhdkqVWGv/kYKNy50LgSwQorNpPE1oo&#10;wEyuMnHmkCftApSXg1PG8dI0lyYJGgJvGQXxU0kc09ofIc8KjSqbfvS6AgjN8VeDJh2gNrCRr0Qh&#10;cUDVVItJKS3xXRcwm0gZGQT1S+GtHFs3tSES4NXALwkAY5Fhfx8EH/aPzJZNtuGzYX91cKviisZK&#10;CA0FIngMxAJVfCp8WK1JdUlxxSuu/xzD892Os64u1K3SQ65WLEczQVK/+oXPeeHzn8Vf9BMeKriX&#10;L7YJK2XWn/Ws5/73v/jrd777fb//B38Cj4hZsMSzl9TnVPKSq5+X8RYjrG2uOSn3ggsu+rM/f907&#10;3vXe1/3l/3jwpQ/BbP/MZz33DW98y9vf9Z6ffuXP0mdg9bCHPeKXf+VXf/oVP6O48vBHPJoevv2d&#10;733bO/7hJ3/6lXprnd/aHd1kw3GC9MQGyOVB5QFRhK945c+87i/fgH7ym7/1OxdedDGP/ZwCT3/G&#10;c173F/8DXeu3X/P7EGHg+cpX/TxK0d+86W1PvPIqWAnVPuOZz37Na//o0Y9+HHP6Mz/7CxT23zve&#10;/b4XveRl8srYJnrn/dKv/OrfveVdb/y7t7/iVa9msJkLlmhhsnSjnbI/aGNairiR9aY2mj+vkH5k&#10;hfVN9Nu0gpMq4mtO3Mvb8m4GREVzGu5Z4bOZx5e+AHUOo8bLWn9FVOavECpuJ92yypMVfVmQzVqn&#10;lXIMll5d6VFrp0O+o8/Rc6vjHW9+8zvf9Ka3o/3+5MuvLlk4SmC+8qr/pxsvK/0QLdF/zVv/Tw2v&#10;o+Mn0s96Vb+j/b74edHkW+5QAdhENzfY/V3I3K5Wn251NpKrlatCuyZe/MLn8K/Qo3nbNF29tc+5&#10;qVqq0Q6mtfXvna2FMIXqyz/KM2pDI9HYo/pOuzAJof3ygBv04Xu08WlO4DbApn2nPagQBKaMVw26&#10;k/MqSrAADyp+Zs7iJRHOCPpEllJE4ziQA/v34w1Gnbv91tvQ6AjPQaYD0MjXUiIIE1Y3blRdoONt&#10;kVSDopoPdJALuoN7ASKrnxZOwytQgOdQc9iDyls00nlze2bP2H739qHhwWUrly1cvDA5gZfB9iIx&#10;MDa6d/PN34Zuzpo7Z0mFikX7OkI09yGGiajDE+qkfgkunZEBQOXh5ZV8CIaaUwfiJkU3npxgj//g&#10;wCChgBzNevPNNxs36HrgpB/O40WuQq+PM7iMBaoxkH4EAkakwEqj5DRG3UUYXbZkKUtu5NgIB95A&#10;almxLGLqk/+pHwIuOpYcyDn8iUNKFuGZxAdYttUliGzo4RB0vVJcDEHjqBKhYhDSG+4f1pJM0ZBm&#10;CL3UHO2OUZfFFAl2fP/+vewmowj7txEGsZ6WmkFeE3qEloJEgvMzoUNoj5Rxf5eDVSfUdUy3i2GH&#10;FfHEFukqE4F6rMbFpDNf9EH3uCoigGL2+YTu8aTMyWWjLbbKcxYAvcJobQaXnG7nqeKVD5DhoNHx&#10;LQpA241M0+l9LiIYQcUxBqXtWW5NJ2nIDNh6SACXvJxRMB1yRKZDiZZXzg6GQN4qESo0qLRYhr9c&#10;DDMqUSvOrW1k8ZPodjksaqUAjNZRZhSGSZeQVFh6JHCiOTm0XaIbykMZae0fAzKYoliMlNRI38rr&#10;GE+I6QEoLyViyIramayBo0R2sFKULImmqDzdMXGqujCE2tcQuVy04SF9K5YRYsTkag5TJeaGIbdt&#10;Xkq3pehGk1Rp5AmajLnNjS9V9NQ0oKTLTxpSCOMJfYjTvuwgRnK2GUBbo+YViCdpdyr9nKqcL/qp&#10;qCpqKTK2tWgqFCEpoBqsPKpspwjLvVEqbdGWynlL3yA7+aTwhAKxE5TLjhpcmBQD66iEmYpzu/zJ&#10;vNXAB+rauiyZbotImgLV93xLnYrgKkj0toQfD0dpTPvgO6sUExhCOsgMokEhURuRY9lPy45fYmVY&#10;BITgcb9/34GdBMzs2e2y1R6BCwAzNaSJjG0j42ODhA4Sg9C/cDZJEMnvMgVgCWCZja87JwbVVg6W&#10;bB3H0gPGFp53uw1BENE9ECOptKJDJjkKQ6J/RwejIzELNC11Yq4BFzcsmyVLCJLMuIAPtrmyA7I5&#10;JQK3phy1IBkEcACksANgoizLh2UunAGRcb27EERLp5gnYIXqJR9qNyxFIgYjY4I0MbioKcMnSv9O&#10;rgRQ91qk7do7qvxNVamcmPwWcQAgVAL6UbOsjZ86P+mDMj0NyZja/VSyD0070RyXwHBoFKqlV1lT&#10;jvqMxjI6oNHEyvmcmTW+QB5BK2HxM2eCuui6PBTVVZnosG8dKdPGJxJAO09DzIj3gLcNHCrRnE3r&#10;DoSa+bzNJjR7STq4oR7K0yuexLpBPqfhxBHUTdi0S7LoT0BNeQrzUzedvE9YARAKKFc49dgvXFm8&#10;tQORPjGS9iRhL/dlET28Z3fO7XN0XPJfLmqQzPKXAmCmrEqyLzWWuWjT1wpg6/QZGoABkb+sUbKo&#10;HDlCBQf4i1ZGK9JD+0Nh6CFPVKepyg3D1CwRkzAa4sET4WDfsgd1YpyNL3pK0UrogEqp5AJpqm1T&#10;UyrD/sZA4DsUQJEGRPqZaUJqSR+cVp4wNGtjIpRt5GjULGVr40l7vashUzl0Zs5sEuROkT2ILJMB&#10;Nq6Dgwezukuf0UQSFl9mSi4P9eCnbglGRLvqBmTZLS07SAWZdPnTutYEKby9dXsXu69BYbCBpVir&#10;Pn+x7tENyoCTyd95lL1yB2C7hBauJBNN5epjeJjXy1/n2ctTW7dty1quWHHe64ZCw3SNv+gFz0Yd&#10;DQtrqUbc42B8wfOeIQV4ydXPfcmLn2fmM1mwfNAhc8PDiqlm3VWsbOljyJhPetJVb3vr36HPII48&#10;5Sk/rsoUjM+KyNFu1FPfhhVYLTdXPeVpN954PXr1N77xtSc9+SlY2J905VV/8Nrf+YVXv+r88y/c&#10;fNrpj3ns5Vc84Um4T9LnQj+a+9y/fgZ1+oXPe+Zfvf512OxK2Wh0oOzIrYTMKCvR26JIFrtRB+rs&#10;+Plf+GUw5Dd+/d+h81z7ja+98IUvwUjadsDR+lve8kaggRfqyVc9DS2XsMRf/PlX/fXr/9uVT34a&#10;n6Pxnnb6GdiYXDhvefMbf/onX/qSFz0PDf+uu7Z88hMfy3bZAsjVL305Nz//6lf+4s+9Cnby9Gc8&#10;W4Kszln+3kSxNd0CmhUFbcSyVtPStTJr+apwuDY9xK0a3KpdwZX4OS9rFwPSSH77Vflro8UKutLe&#10;3aic7dmZ3Kr0TX/3Dlz9b3nru3QU87OevEvMKcGgkXeKiJWSXGdPYjgFBAXUUs+mpl4Idr0o2GWv&#10;hGrtB77nomba4jf1+893qoJ/99Z36gtFvWy8r6m/E0MMOnBbmUR7bNsdCkatOIBCTv+1rzY8GtNN&#10;VY7y6ej4+/Z3vZd/AViN7p6m6WR5gAONliuYcdJnXdb85R/2kdJL/Rm9mr8th27+XyVf928sQS9O&#10;GVYZ99bTXC0d+F591zbhzMZ4CS+E7oBrLE+oEifuIpvwWimffAAouiMkW0oa22iwDlWep6TL/ElJ&#10;wSmP2aBCwoPPO+88gpl5orKBI1GuBvGChaA8o2GuwbtInq2pSZzCRM0jsAwcYWMkG0mGkbRw86KN&#10;Q4NAHNRgHBEKGUwl3YPEB43DLVIn3s1+LOMcvzk5sWfvbpCMgEDUIoiR2rWKkx4eOqaRMmySE3fx&#10;CJFGgkDTzi44866dCId7sAuA+fiX9u7dv2rVms2bT8fFQPA21IA6wGaalJFDdlFdDKGkdqDBjVvs&#10;FvcvBosJLMfJxhk88GD+xVGDvD0ydnDfAQ5wOnpkYMuddw0O4IQ5jo2fRrHL0+3kg+lkW06sCTJO&#10;PWNq75UUlP1R7HBD6GRPzqE9e/bhmCcEmtnB7wqVp064Gt0j0JoNog6ZJxs3bmAiHL58XbVNNSD5&#10;n6eymcrYIa3OSpNMPQotFRqSh3wPVD0guhh27detSyu4slRpKTEwg5mNAwT1lRlB6J9KZFrCnnuQ&#10;MGA8IS1uRcuQO9i8neyj2XwS7jHBvmSEMIg3LlFap1E1MTpJ50EM+q/OaZf4lukGAcBzHlKtEnD1&#10;J2wVSMqMeajLIt7U4spo5gCIh3zlt6CXGhRkgU/4kEHRAbk1tYEPt912G82B9ggHEtwsy1LkWBca&#10;LOLmqI1zMKqG7lay6BLum53YiviyfC1KKqJ0jxGAPRw6S/exSlScDRn5Z8ydN7t/MVanoqV1lLcy&#10;B/BRHgVEuK+RSPR2amPCB0SuOzQ1hUsmq+XCjWnDYerzAR+okGJ8xVgUFKgHQOkn121liIcDj+hZ&#10;oae05St8tDRBDXyozCTclLfUA/mWtuKgqBAAgeZkKacqkIFg9BtPnevC0Hfd72q5SoTKVeIDxTDz&#10;G7uhQkVt9FMjlNovD/kJ9PjEfHiU4Z4PJTjOBW3pvuYJxeinoKYzeoH4CVhABr24wIRq+ateAR8l&#10;8hPzNsucNDSwngV98/HZ8pcVQRIGCC9IwUQbv4AdyrnQp6HcTM/jWKtj1fYf2I8dizXCvhESV+J/&#10;zYk7c+binKwgmmHkfleilTAoBqsi4TQpPZesmRvAznDEfwuA1Ujtpfc28aJ0ifAEzRkwCAZu4HHl&#10;ZYh2RyUl3UZA14MK1NWX+ElPtJzSXIbD6Swo/3Cc0TH2GiBt4cZBZw6KeprFsRxnYoA3EwQFBlRq&#10;C1pDqLZRETkMrJyxDJAbTZ/85J7mJE0aLDSRODoGAmBjS5s/X08UM+jKFdsN/RAsPOFVhH62XRyL&#10;zSLhowsWgMpKS4LXyaKHNET91uZa4NJeQDGpkHK8TxpNrHyMhp9IjTUv0g0K2x9GRNOqKEZH2yJN&#10;g358rn7iRQAUQ6MPdJtGRQmJj9qpZErV2gXFKmPe4eB8Tk9ciS5wyqiNuJDbfBkAOuPC1qUn8Y+E&#10;VJoV0OCmTIKz2aNLTNyChfOhYOTwwxjTG+919kIzLlVrLj7P/HKiIS59YoDZD1x5EEBI+kCQUFl+&#10;iXYJWZZawuXolU5FD7BgBrRnuU5pQm5YXLXXhhiO+ACyYSwotjgfOyw+A53eStFlnRniiRZA5xrI&#10;yCaAW3t+jTcurSwmJ95SSRv4ziwTR9OqczlgpoKwqFOxR/GJCiMbJElvQ0ygAG4ZY1B53josSnOb&#10;qwNDZVmEo81KpkSStkTBPcBRfmuvbhcviCemaZRRHgAfgJ4SJw3ZKM/php+o6FKtSEJD9o3Ww4Yq&#10;Isa3XDhWMJ4TykMAUJ0OyFEFPaSyWr068dh8op1dooQAoP2RqQHmktOGL1cfwuJjswsAXe90gAJo&#10;kpVDu4vza4lPOrD/EPZ8bMXz+7AfgWmTEBOmGDAqvJUhKYIuq4XgZ/r5guc96+3vjN8JDy3KMDeI&#10;4zSJH5X7d737/e/+hw9yg5Qfn94Uz99DJ0R4R+oyaaSC0hxe8cqffenLfrIYX7TMN7zh9d/4+tc8&#10;AWHr1ruQHPQr4Kd9y9ve9fZ3vOddf/9+K9RbKZCv+ciH3/qWv6M2bOJ79ux+6GUP2717111bthDS&#10;tX37tg3rN3zpi1/4nd/+zVtvudluoHeddfY5551/IdX+3h/8CbnTsv5KxY2AzfLLUXfa0LOHtjCw&#10;gS06MDIgyU1v/s63//CP/hydZ8269e95z7uuuuppDo0uveGv/+Kb130jYZijY2zZO/e883ft3Hn0&#10;yOEbrv9WUZuJv33DX/33//KnCAOJcC7pyMMsLnvYI7Jd7cgRER5VZf26DR/4wHtjtTpy+G//5q9v&#10;uOEGanjGM5/zhr99C53/hV/8ZYntz/3CLzEjf/U/3vTUpz6dn5s2b37dX7yBArigX/N7fySvBGgY&#10;pF/zmj/AP/+7r/0jzLuMVkc63ZY8MgATepm9TyAkhrlUplCJKSO0m1wDgWasCV1olVg9CIcWwlwv&#10;fhE/n/dTP/FiaWnU8sYRW9p4GRJqEqPoRvMN+MJ83wV2FUapMTrA78pkVd5X4whwR9/jAUZ7fHFU&#10;QZ6c5MY17rpi8l9Iu0RTUwYNE4cw/wo41an21dYU1RebOAWNAk3dP/HyF1HDi1/0HD7jL+MFAqmg&#10;qonzeZpfmnZ50q4+Adg4dac1SGi02jt/1av5qzUBLZ0Oq+RPC9su2Lf+VavTqps+krIjFDYVTtl/&#10;8Px3f/MXWNtLli7LqVYTeHF7hsdi7l3Un5TlMGrkjJ077ibECGVSgVK5PMpAhQFDUolQnVMyEGZO&#10;dpgqVp511hn8hXMQU4dCtXHjJhpEPUNRxiNxcD+GVeRIjrDrI+Xv4SODPGTB06+czTtzJs1R+Za7&#10;7sI9DVFGe8z5veMEACc/E/OXZEHFGhkPWi56I62DppgwFRTOP/dcSB7sP2Ir+x4r1pqoUcilojat&#10;xPs9QtKjKCrFuhqXCx/S+f+vvTMBrKq61v/NQEgIkAQCJCFhErRQBeeZPqUOWCdwAtG2z/qsfba1&#10;ttZaq77aV+2kONRa7WuttQ6AKAiK2NpC64yooKjIGJkDCSSQeSD5/9b67j25CWCpbR3639drOPec&#10;Pay99j57r2+ttddWECyyI1OyxnMHptFMGs50TMnkorFDhgyhKMqBYErGfqv5FzrLt5RbMAzMLCwM&#10;FucjwyMJm9bAbAQ4E2Jt6GoQBaGEvEK5tJ3SMI9Ld8ssT4LcPPNW4sLxnlkMfDUyzTG52GvNBQIK&#10;LRIwgDBs5zTKT9DNJyPlSOjBlkstMIRr3BRZQmiCJvrEam2OXnLFjPTEJIMttjbkmh2PknXCM0WR&#10;mEopjWWS7amUL0mOAuk7PDsYA4zALqkG9gqLClk4EcrJxTJDmabdJzBMum26o5CCvv0Ye8ZJX3SJ&#10;eB1f0uB2nQ1IJhvolBMBvYOUbKBl+w7BdWNRFxMjIKl4QAk7TeEkP4cNG0bhrJ3QTIE+BoA9cMCg&#10;oOs14t5oMJYVH5ZCW1FBIa+GjUwPcI+KxOKv+HQmoQSsQkYJhcxhRPyGM6ZiGDAQjsFkkvGmMbR0&#10;8KmBuvoGtOLkopkAYPZh4oWjlQMKoYp2AQNoPiDPzqBzDT3NkcFHAIzs6FCssZy07v5XYB5uMlC1&#10;KZo7EMwoFZDTsmSSh8ep5imO4lzQRl5hEy+2bssm1r/vWeCnXnAZf0jGO0UyetOCzyXFpKVGA/P1&#10;9VKgSLzjvbBQKK0ml0svBsGUENkGEXhFpORyiBEeMKk6Fj/mlJ/KJVbTCsmX0nFwR8YHSLUwWm1A&#10;JkM7UGtGFd/9aLK1+TSa/CEx12RTP4IYUulH7ZdDFybzHcnIy3jQayKsQr8wYMgifEIz6WsBdaYv&#10;VD5kRHHL+ge3bUFzvw+KFTpCHyYcAouoVG+KXs8M86pmv/p206e0tvbpa9oKsUXoAgIwiOHeKEUG&#10;9SK/0QRtvhD0kuqKmYqMvI/0EdMOo47mmwahJ3EETGGEtEppDAZqh2/UDg2SGsVSPhpjLBG2Xzax&#10;rZGXS5yxkZBh9jR+UrVAo3Rn6B+pjqlU8IbR6KwyOZgZ28d1/PBnlInwwaXeVrZauGXSXH5k2UAR&#10;4EeeIGfHT7bkvpQpkIfRRPauCPwjr0MwFGrPApRoepSQba0zba5Z16GEQoSCuFPQtw8NgRuSSLhD&#10;FoEZ8UQzubQkNEQdJBFKKpUI6iA1goiysu3gesOrDiB5yjC2lKhydpqGCJpY+PRq4JNi80Zi64cq&#10;5YMeU71Pk+GndC50HFwSyvJxSDE2TZGdQtzb0/ZxINoQqIIuYB2RWhBAzbJLXiFMP30Uxx8zQPnK&#10;aeIslnmt5kJ6kEdKLd8C0vzkGjIEnOCDuo8GUrvuU7tkR/qFNDANLjEglYz7lAA9wqKCxzSHN1fz&#10;MPehBEQqVpOS++piw0tdTNej5YZaSEDDKVxGP41ko8qOkDFMSy9gfRWMpChNGkJxwoH2TvmHt4PW&#10;wRyar3nV5gRXnmpasImxmy0KvHfc4SfVaYrzcRgPHU8htBdeUQW1cwwSRUlFRdVk0bxB7aiElZjs&#10;ErX1WqHOYSRzwoWWVI03cY/5Hzql/sMIzdxLFspEzGMPsG2EyskRP9ENk17aAcqBOdJicKy0pB2W&#10;FSYhElA+VYskKhIKpXySKfAHP9WnXKiXNT4pmZva5iYvfUFxamGUwkbuwwf1l14TtVFLDHmjWZE0&#10;Jgu5BzKP0PFtKtuEphu+2bLozuqaJ0lTVxM/+5oyBWht3sRWT0VNJjIRmgQieReoSO8Ouj9coCmH&#10;eBhmsXQ7Grs06CCmUCR9g1txXX9PWERKU6A31uOoisQlPZ0N150tv/zVgxYXwBWj06Y/LqH6/Aln&#10;TZk2Y8J5ZuzlfdTaPXXazAsnnQPK+f0D0xD0MX/x9IJJ5wI1pz4yo10aT7oCeCCNC2g5u+wwMD5w&#10;/Lzzzh88ZJ+bf/Zj6znw9sPTfa+jgSUKBFcDNnxPrECT7J+xww4/8vQzxk2++aejDjzwhBNOuu57&#10;V5P5K1/9+soVy+fPn8d1j/z+u1BiPtj+sUPfffesa9QdkiUlluOr/W940D623YWFz82GljBuPXSC&#10;IninSEtROZYmTrLgrf9JABIvJOFQ63ls5MqHWOUk9mN3boVsjrJN6x857Mav7V8hWEEg7c21aSve&#10;cBMMtA1bxkHDUlY1Rbi0ZweBmu3XY8LYQ/11MpTeq/SbfFSX16TNO7aHh+o0VBK8jWd3ZOqZraFu&#10;R3Jnaa9K7TaLcaI1Ufva2yhudAB/YpWnjTv8tttydWV0uIW3vfedH6YC0ANxI85qZ6ifeey+5z4A&#10;TGb2MHLqJihdv3LJ7x6YGo3/XQab3ZA7NMDeLty7O2GRBpY/LFT/WzYA+85hIHTcUJwS0xZo/u62&#10;WG66T3h8BHnj2yNsJzpE3Wt/rD1Xff1LpgTFsw2bY7dMtj0w3WPi69evL4nKyzajjCEpx/BILcqU&#10;R0uZfQSf0JbBMmQxwu3yaO3a99gJTNnSs7639j02LPUrKExpY7cY6yIrcfeuXbLeWPymgjrS0Sja&#10;YH95+VamJFuQ0gyYMalpu8ja9esgj23DWFDpFqrmJvUyPdFRSFfkZcLC6AqQ3bJ5MzT3yuvFcsWy&#10;oUO06BKzTbWYBC9FMiVDIbO2Swl+EqZrlzW+JAxxLYsB3IAqhYrho+wswDSTYmmjFlEyMlljpkCb&#10;gL6IvBs4InJnKzrP3r3MAZIyuYkhnSmY+9jbDCo0t6DIBR5xjZBKOYp9TfkCwDKjQQZEMtejLXNR&#10;BjtSust8ZigmI2mYrCmfJRD6SQ+dmGXMs8KtPVXbzTbFyJZ4IbLJBaMUcIWbTPrcJKMtFVnx+J9a&#10;X4VSTGT3RQuEy+tcsdWiPtI7sI61hKeoGqCzoLCA/assOdpazBLOjjtymbhjocIy4nHn3cpEAlvJ&#10;6utZ1NG8SLBmry4eAGSRwY2I1rxjuXkcGWX7S3n7kH1oF4uuyWcchuS2C2pUV1LCtnJTDJtSHJWN&#10;n/EoSwvJhOclUtNvJOepS3VRsE0zSmBMktHVzwE2WKjxbxEY28wmLEaZzMRegISHJFsQgZcI1pTZ&#10;D493N5NaOY2mO4AzZLTNsW5+oXdogpQphBWScp1iTYpyWZn7/OVa2n0+UrRLICOjVk0u6DuNRsno&#10;1ChJVCMZW70Anrerjm1w4jxqbUFZSSfExmUVFfCT9MO1RhQZZVvjjt6R+FrihlO9TSZtuDzn2gRz&#10;C4zEZXUQVdPLagh+JXSu9owxkqGNC8lSGXa8swF1yVjUS3rVyHjTuyYxKBK/mOCJiscMwCPSUBEC&#10;nUT/LOTRFAtrR3O0IMEW7vOKMXIkiPPSyX1AlgTZNzSQNGnQFonXuB1SNXfEeeqSgctmxbaYn5du&#10;aggy0iJhRUwNemukIuFD32kHMltj2V8teZQq2MGNcElRUG4jTceQtFm8HwnujgHMjcJmJBevKU1z&#10;MvMwpEKkWsEw40K2HXye0Suh/WF9KnMnCHJJg0AVMFldpnbRKMRKDQNS2pTi+1ohwLClG/9Jz08p&#10;SqgdwmCCiuWnR/q1iDhM9aTcaYFUYUJzgskGmJmIzLKHlS+xqpNRY95fNPN2cUnaNlVKDjYc5RpM&#10;wSQBXdJrKrMItH5wJTWaVhSB2+MIoD0wSO8WSArkjkBvPyYoxyEUSL10jbqYBEj5vIBS+nBHZGuK&#10;4BHvmrRycdWba0yUlw5FBaiG2IRpoK6OAYemT+81pnzuUDudrnlVSImSlQsfCK1c3JSKhFeDgSpL&#10;mpXmA1jrlwGqrKyyMpv89crzBjFgBBSVwN5xfymgjUlAClxawaunwQNbSM/IAcNrTiAlbYEe/lIR&#10;2fFxUUrNA9ApBAia4gZ1cROI5+GOmWGsEDqO6vTaUgL3yeVkmAqPp1DrihKbcnXBO02ZGkU8lRYD&#10;YnDLYphJ/8hgwWrIa0cWsYIL16G0gmacLuKHbcHpniuyUBqygeYu0qtfaDsdCpOFwKFWYFhTpV5S&#10;KKdY6gUAk4suFqOEwyFKOI12Qb/UZDpxFAJUDn/Ru5MSAqQIhhUEuqc0kglwUpHwISOWwanoYrw4&#10;GhUMVHsHfb3WSu1bllrEOtAdry9BMPQakoDBo0mYYsVGkUFb9P76wIiHItMdiUNUp4lOLaVFmj3I&#10;K428g0brev0UuCUBZMj/i0eUoOVSNZKMpsFq2dhpl6wOUo7woUc0p4kzZNlRjdIhLnpBgCQBmkPh&#10;LKFk5NpYXctbY9VBACMCb1V1Hy8Yw4VyyEuZSFwo/9gNx/58Nu4h3dqeMnZ/4CfDTJ5tbueQyggn&#10;r89IFrOzNbWNwzLl65SdaZpT0ky+4zeMavAAJl8oZ0/mvfe1BxZSc/CFJguQWD+VDMQTB11tbdgh&#10;wasUqDJpMmkQ8QHM8Io2+mwsbGhR088+57whQ4beOvknqpo5FNtyVLguJp43TjuTNZMzAR5++BEY&#10;P2+79We4yBx3/JgTTzz5umuvRgb+3nU3LFr02l//Mg/OLF22ulM5H8JPrdp7/4mkC7L8/5Z377n0&#10;8Ux50KgR2G9xSOY9ZcoGwZpzsrBr4sLtwCmMf7Aug14oV80B63KTR7u2Lo6E46G87LnHvI60D9FQ&#10;SThN8zyxxcBTK86c54u0Cf/7vW8wQ/EWmfGHIxlxTmtowB6IEY9Jbvu2SoR1HNnwxGRe0H42rayG&#10;i7plEg0FuZMSkIWwOrzHgcKlpSx+CGTMuzuq8e83WZPlD9EVjSTzfFpK2qaNyGF2hhtOywR2Aikx&#10;rzHoTexwbyVb0pBiPXg5WBrDZtnGTZh4JfTTAs3ghECBcp5SF15/WrSY7JA5mHAhg3KYajmRNaen&#10;xaHhJ3XJF5Rpnb9Ml5G+mdkTGphnmVDwrqGlrArMs3BjR001C5JEUmE5KjJFrEv8XdLSORQb1jG3&#10;AuBxNqZT8aBm5wmrGqtcRUU5OgXqJUC0nE5pI06/iG6s3MSa0EpM+dpwgvZBq4WFV9lqsbU4MBZ5&#10;gOWfqd9F5BqPlcr2pyxIJa87p1m8H9xGMTuj1HQttSnRqdFtRyngUqnGqU7KeCZ9kml1JCX9yE9Y&#10;iogmrTlVwyVvQC6IAAA+1UlEQVRaQQJtYqSnqAtZD12JFiqGB4cVwh+TEfvk47xkbcGbyFcsSCL0&#10;F/TIdCax0sR913AzlihZKG71mve4c8ABB7BKseKJ/ybDIcV6rG94AoUYzNE+GL7FBSvPwr1qSDDW&#10;JSnClqqt8ZCeNfWMK0PdGD14RHYaS3qHZLYjywp0E7TkPMiT7AiWpApzgd7ZyqC3Mt3BFSMYwEmK&#10;fIEccCNIiK28pvTploWNGkETtx/EHQkZ9JTMp7CdOyoHGmRQpfZIpJB2STtOI4ULww+jLuzlvgQv&#10;OAbB0EkyiSyyb5jd2E03dJkuJFQJL0kkMs1RzARHcm3ZVAbbecojE2qra5CrhFr1MvJUYjFpaIJe&#10;TPqO2imHZBQIeVSnLV6SjymcXIbq3fIghYvkcp7KMItcq7cP8swc4/hBAjG+AGqXhor6XRKPmwot&#10;nrmENgn39tbo2C0/XpVkqBwskEF2N5R3bOgRpKdS+posgqyUgKJTSgF1n8w7MFnCGfykIqFfKpUV&#10;i034VKeBrb7QXjsy+ltj6ioZuiUUGo4FAia2JUMb9+GVBEdC7KFA56aqrqzaJvcESdtxzJ+O6sfs&#10;8CZB0tHV1naJ0YIlZDSm+R2u6QXIo99lakPXhhmYhkg7RusoioFKYoYl6fVGJGxE7knh8xitY/40&#10;hrhdhQFAMvgllYRkOD6UKS0ABWo2ICMOsxzuTdt5hBGBC5Ll5pgSx6YLO8sNdUwTe1sEsZgWqJfE&#10;+sBD2I48Z2K3n73EiXq4z+CFKXACPYq0B6uFhCVBcp8LEQMbSQAw0x0ZM8lOFhrV3dGalDsaYEIp&#10;wBW6hhlVnYsEz1zH0LLFyMGh2qv3RQ6rWgVIaQNaYQJ8GsfqRwLU4zoSz7o1gVXced+goNNsp/dR&#10;NeT5gdgtAnX8NU1ZbS0zp0ilFln1aYvocenQDFB6p+CMnGJIr9dWO/kZD1xDp8YzRNKDNFPBriLc&#10;q5dXihWqJpkpiQgwWVEpyA3Bkkf50MbqWvaImipEk4lWZBJQIDtMXcNoAzVCMmTx6Hqp5tiSkUG7&#10;uBNtS6F8TSmUQALpK23+iZnOTthYQ1rASd4imrFBQaYhdYcRGqXXB25QBYkpEwUQxVKCKSl8xeE+&#10;DOHD+yvKpX8hMdf0BUMCempr7F2GVxQOVeKV2GsaDUf4cEMqDPWyEkgpibQlXbapHlKYh01VJO6R&#10;0t00qllc2PSuTctqEZRQCE227axpaTzSBEJ23aeZeFHhL+Ahmm0Pv8s5pvSkcA1UvX18BFxt5q+t&#10;UXRgrtXvgvQ0TSGjpXSj42g+41nj3EW7uKcMeTVoudCcA20INiTTi6l3UyuaLdy+Vx/diuQK+o4P&#10;RKrtGrFyWrHJtq5as6LWMiiB89AgGUByiLCilgMK5Np0BL7XieZoedVEzR1aoamSt8A0Ke7vjTYP&#10;xb1MiuhYiIPGG0o/4HtigUJTW5EueGHZmWKTSWsbI49zgE3gxFbRNYMNk5d95WKcbEGzcoQ+56wz&#10;Hp0xG+dP2ArNDz38KB6wXngmABgxAKkMp40HHADDDWimXW653YmJ+D/ZxOihmD1UHlKBDQCcewcP&#10;GXLb5J86/ZySZXtEzeR74XnRzI8j9IRzx5FAXczfgw4+5Iwzz/r5HZM3l21222fKnb/41b2/uWfF&#10;8mU/+dltd/3i9uXL36WNv/zV7zpAi4QNMrH507rSwULcShYlli01MsBqHtB0YGkSZsLIFmw3OWky&#10;O/vpp+cyztV98YRxo2Iyzo0/YUjTv7iujB17CrfIyzZJ1m/lVZlxw2aHZtgDeld5TznlVBLNfeop&#10;BgOLv07l1CdhqPZrqz/ebiRCNlKwseLksSd7vU/jUIofkvImrM7x5ncig8G2u3ptZMYr1Rsiz9vI&#10;3O3P6NmovVhF4jW5yVf8lWU53nLZeOPKhMRlJ7NvR7ZEXs1JvI56ONHREReSGJIgM+F2nag0yb4e&#10;7/1kkzykfuOr/8VWXouz5TuNZa3tZLY1AJyS8tv7Hrr4IgBwjAtBYgfMhorVCDcCc+0IOWENVjcm&#10;h5iOWmzmX0PEiX72Plavx12fE4PaLfg+dn/7y5t5eZiYUCL16kvAYduWzYTIXMnyxvGaGLigdeOm&#10;jTXVdTjpWcx008DZsRbEYGBDK0MHxW4tW6tcw72l3ByDKYdjaeWxDBjm4B1Oe9mypUJnmYIN0NSy&#10;8A8o6Y8OjimpZrt5Btq65cf5QJLtvmiyadQc+XJ6Zmdll2+1jaYsLTZuWloIcAWpArrMNQQT1UpP&#10;GqZvhEu3B5pLIaClsF9fftK/VCHjpzY3yubJbMXsVutnyQjcokGk1ayWTDFUAQBTeht+LtoKOUuY&#10;7l9YgANPecXW7lCal8s8bhEmagg2mNpYV19eYW6HI0eOtEb5GctwidWU6AsFhYVoJNeuW6upXBSS&#10;V8pppku2IrNwsBC6HaCaqZD7DkV0DC+BDc1mRXaXn6SENmOyB73AJmDrsQc9Nmcnd50yC5gWEmWU&#10;4QjWmTUVcWfbNshAr6HjmiRNYl1mUw+utqSnHGRZYmhwTCMtNdDS2FzvHo+2XoJId5rzM2ZbpHCq&#10;MAe/xibaSkakE/yKYR32KFz1YKNQMRkpB+dhrBP0BWqCfn5aoBY/fJtRK5AYV1VObddRwDrtUFKI&#10;Vj4GruP8VLOX2kGUvnMjw/CSi92m3oaxkpIlUTGMuWbFlVzOdSTJIYFbvzPtYoPzXb6MHOploDDC&#10;JQsqeDhYCb9HPyc9k73rGDppC0XRBZRGAlrNT/kQSpijLUJl/IW9QjsCJHoLJHHCOoiU3QkiJbcZ&#10;ckuckStYAkMgBrd5XVOg1O16j6iOjAJFSCQGRO2wGTPad/UQF5LbKBbvbuAKd3h9SAklMlRyQQLt&#10;cdXr4LKsYXhZTqidRySgFkilBB7RFzSfp2KjGstwkohp8c/ddAYZVAd/hB4hmxkA8kA4bCVgALiH&#10;RTzSGO+75FT+UobedygkXIXJoCbeGMQCIpAdVZoZHDx6MAVSBdXZONGJr3acvVkzaIj6S0ItfyUv&#10;ouhxfyRrr9QfPkuY7k+Jffo0bQXXclcRJlT4dCiU+EWoXuEiWoq0zR2xAlmHMNt42sN/2k5nMYNB&#10;MEUJhHATluLvwKzLTd4wNC8NtcQeYx+dITGaxQsu0IKcRMO5oHXgW7ghRGdys+1TztaroQGjuQUH&#10;E94Uc5Nxp+KIMzZEcO12FQBt51ptMT67AyQtZUqHbOEBq6jWdnQTGhD6QYy87OvWrrcIYZjFcA73&#10;DwUSPdQwuQ8evBJ94Tf3ThmQ1UeAgExcV4wkzFk2p0E84xSmNdebclNaOQvpayGd7cOr5/OYeSoB&#10;qrWRSxIDTKZ8KmUK1SQj3hIpApK4A1V0CswX6oASGKKthrSdvOIVH2u+B/mHvdQNGfKIgTDNbHS2&#10;9GJ0GVWzqDnsz+WNNTkMW6a/F1ocecQQpXCqMPDsuFQ4hwLl3yFAInwuVMCEQO0iTL0jbCyE4Mu9&#10;7cyM8A/JIEy6MKYj4WoSC+ewxunthgny1DUxwF8HCNCSwUhLjVnMNgrRvATfNHmim0bBDXm8Ckyx&#10;vJGaCqBKik5NZZqOSKbFl5vR3EJRWgUYMNILU4teNCCT4BzqRRstvu5AHnnJBf99gbMPPwHAeGtQ&#10;iy12BF9qbqE0uDd8+HAGGMRQi61Tbq3VmmUzuXcc1zRfizKAWV2p6dG0ThYJ3yjXjMpTCFBejR/1&#10;OFVwXxZ4qOUn11ovFIJEgJz7lMMjyMZ5ELUQ3Tpo0ECEBi1qYhF/1SmuRLAZhrzSllI4w9lEizRT&#10;5jLgWa81a7Hl1uZVPxeNn3BSK4Xa6L1GApvcoBnuURFp+DAkpNPUBAJeFQcEU8luanr3SYF4DTmH&#10;cLY6o1mQr586yGZvx6KwWk3mA3kQTxbTB/mkLZ7zjvCOUwLNpMnEoDSdojuoC+bJSi8ZgDKl94GH&#10;lANJpKQc1tE8V4XAJUYRyUyC9f4VDVxrTFILJUMhdemvpmLyOk/cga6R4dbEzG66vPr6Qb4T7bY7&#10;f+svhZ30K9AbffBJtoOR2ADJsTcPPnLBpHMAwPpLYB7b/tAat/2S0U9tidv8KQEOYBZG1ofCL138&#10;ZSp66MHfuVtmCvejKkpLV/3ghutAEfFdmn4eLM0EPHMnbs/yQF83/OBHwOYoI3h7/PhzTjn1dNr1&#10;3LN/Yess0iMZb739l0ktaAdPcYCU+Kfdqbk9dQSmbGrVPKa/7/OZM+fJM88ch+EsCYAJkMRnrE7/&#10;qsxtldtmzZrF9ZlnnolHpyffDfTbtV54jvf7rFmPk37cuHG8jx3qbc8Q3U4gUneIZT/grNmzqO2M&#10;M89golAiuRFH/7VTktR0HifqhWbaq7zt6KsT8k3ezUt72d1MvaeeeqoTGLG2E4cTHs3vx+84sVGS&#10;5O6JDKMJjNjuuB7vj46DILmf4gVGoDuuDnGdSPIwSEm56puXmWbnCxO1iZePtuxGRy5xwbC3fCkp&#10;BAnjEe4SUrkkbMIGg6MmyPCrv+BktUKQmDyWzV8btgqbGbnjeIyrd+LwV6d/2R/RbAh+3lPTeUMI&#10;24O80p3NVj0NJPg0VEMI6N69epMW8FNjZi1bR5FemJjQJBE6nNdbEjAenhxUC0qhTOQJJlCmUZxS&#10;UKsyszMK2UJM6HK27bgIyEqZvmHjeg4tHTRoACjG5rgGE+aY3XCTZxcxExDTXMU2UyRL1uydl49t&#10;TbO55jtgDXhTuMtc0FNj/Yv719aYj/HGjZs408J3ytmKbpO4h7ShXXbiSH1dSXEJSwj7PBSBrQdn&#10;SuTZ1hGTjVx61mkQxNggr02U3WzLoiR4eAdJAiQQw1zcp3cvpmbba5JOjGLbeAnx8MTUinVgwybc&#10;w1iMmX9l66YBoB/MGgQWwTlZ+JOGCDloCeQv97lJcAJZrjAEiS0eh9P8TtGWZXeLR9kVpoIwKFeB&#10;7O8C78AoAoNJKKH5JlVvLedCkeKJ8kWPm64roysvrbCiCbWV24HcFAJgRk4ijgIiL62Azzb62lKr&#10;nbH0LCIm9nZixmLeZy3M79MbCxLlcEajYVpCYcfa+hcVcW0Gky5dkfaQM2CRVj6JFIKXVdW27c2E&#10;19Y22wDhSNUEplrCY6TRBQgj0m7glilYImolq7Fhgk6hKBMULIa0oa8umWYnlEEDFsEfgQQXa8wR&#10;S9IMrACQ2prdhA7bxjHwicS2oqPqTrVgtoZ1fe8vYwBeM3CowuFZGoEgXddgAR/BwLYwuw+wJB4p&#10;L6VKIDs/1VlkN1TgaJanEAMDvUA7a4SnDMgI8QpuqQRuwgdJzFxAGGVKshQyF6KDJRQio4oEa2oh&#10;S3d3EeS6m5+9yVNkHRLzuoJ2JCnCCplnyWUoyKUlKYDIK+mWa9JQu8Rc/kr+ozlCCFzIwC4xiD7V&#10;nIOJ0ZiWghO77bTkzXL+m2WAwkFT1Cg4JMSiNjJQ4ZqkNH5G+MGkK49qw6uEOgn+9C0oMJN1Na9z&#10;M3vURBKliflUJAmpR3cL0qMxxrzE+AS8QTCUCxrpTdQ4JBcvCAf68OEmaSQ/CS1rKErBL20Lr4D8&#10;29HvQyHJqEvbDaCcp3h2cAAPe4Ughj6yiKbp5i8KMaodCqGcI0XQzZGR4U5QqK1brAQ4D20yrduc&#10;2dJCaB6qEMCW4EsV3CcCFrME6SGYKuTsQ/nQqe2mECmbko1sFx8tZEuqBUSgQNM2euRVEkgrurms&#10;jLzE8+RNQSJkLNJevFbs/Ezf+is8A+xn5seRo820umb0ED4hKqzrjNJqOKbTHYn5qfeFC2pHrVbf&#10;ZOhXqxSuKPCWEME2jbtFkWT0hfRHfGAX3j0Kq6aXQgw00J9NnEXDS7QUXikYMtlhMlynWFpHCVLc&#10;UJdgm8RxioIkvUdihWR3zTA2St3DlrrIQkrbuulHOluumDn4UKzNt3ZelL2Yhn7dEq61Q5Cba5m8&#10;eNP1DlKvtF0a/DCNBLxhnjV+FpEmPcn0gF+bbB1I85P7Gsaau0jDDBwNfvU7VAnF0QrpKGm4tt4Q&#10;N5GnAslkp0aucdagNKFxQTLuG7LBwOVnhnEpNRDX1OhyguF8mEMW6KexwktQy33q1d9oAe3bt8/G&#10;jRuEsjTj6SW1JrtKlwN/GQ78lBZAc0U0OTDn4uyq9yUvv3c1Z1z5BlSJodRC1ZJ4oimR3meUwge5&#10;/tKzGo3yeNckQ2kc8Ex3wGFBdApxs62ZhaFEk6cmZO4zwEgmlxBNzuaX65vFxArK4QWUwpfCWWE1&#10;IJn21Rbuyz8Ilx97F9wRnZt0ChQytLRTQ8Mv0hhKPCA945zNYnBb26m4aUPdfHB6QLPDTpsZ3POu&#10;UHOarfV+JIReKAoxV6zVq6Wz0yTMTWl/+Kk3DpI011GaJpZokhfnSRAtzVrcbblJaN9k/pUNX2oF&#10;eytN3rGt0RBAx1Gd2k5pJBAB0pSpadIjcBFpphj2kC3zhl40qtD+GjFN6yB/qY6bWmrpSmqR4wxi&#10;oEWHrqvTxhDNM7+450EPCBo/iRdgqb2iU6aZZVimYDAwIYs4qQUpXNecA/zwVPOIJsYy5XdCziZE&#10;+ccEeo8PonfTRyk6W9P4ICXYbNzSArTGd1RgxXjb2ipoQXWasRUcmFFou0xttzNSLQFrzfwo1hng&#10;tygVKVD+vzfdEtVu1dkPOwG4fettBBGizZ9JGUSk0ynT5J4AsHBKynPPPXveeefFgVWinI5GUN1N&#10;VOb5EPkfecRCQJ133rmet4P9MZn+xHW7XRiipk9X3s71WjXJVXUyRHsXPDLddBznntueNwnriVu7&#10;B/1RveeeK5rbP/qZuJlMQjwNXfPI9OmjR49uL1+8FX/jmocOgHsXJiRYFD1IJB93xum69/jsJ/ir&#10;nzNnzYYX48edoUePzXycn2efNS7KPf3Rzi737QUnLNICsUZgtN2YiBgltslc5wDrjdi1vzAIy4Dg&#10;j+KEsrOAM8MSENW4JNyrCytTRuDE/uFdi40AcMJqnhieznr7o/90YpnXn3Lf3beAbYhSjw0TsSO/&#10;bx8708jjASLBs8yQEo9T9hjyIjGJxPWsjY1YnCS5cge8lJbaZcCggcwdhGhjygPvsZGMoG2cMgR6&#10;qaqqw5GZOP8LXn6ZMKLD9t0HFV5DHf4JbPMwz7T66gZ2+Jro5ue2KQYJ6zH+kMxTTHONiEVu/4QG&#10;hXLB6xg7pEIy9O6DnsjOj0WHxwnAzIxAbuArQi8TmUEaRPmumazZGzZsLO7f38I5oAjEC9Qdd311&#10;sWmdD1GpabvOZ6KN7P+EIXhXkozWQSGJqZE1BiztoacLM31rE9hxc8UWrE/4MZnWf0f1ypUr+/TK&#10;P/jggzAEDh02jDIpQTpUKCSL5A9+8pclip9MuIgsgnlMXnm5eSxMVMSEPnToPoAu+Ur17ZtvPGls&#10;yuzajUcGD9yIxIVWUEQxonC/9fZbFeUViBf4h1OFFjwyQoP5VlVgRN+mYGOCggYbPOwwfpssz0B0&#10;gCQcxrGO3heMdAVthp1l4rZ9GG74zQ4HzrBNuRz/4OfrEopQYwPyAGSSXTBGUQ7kScSUxlrB7g35&#10;O/qypZ2NTK7U5KaJ7Jz+1zWD4YSLCHkhFXd9KBEeIz25WDXpbqm9CUXLdkHopF35/fqw3kuLTMcJ&#10;VbLvh3Myd1TjH21SbIQKaKAkSzOquP2Q6og1quAl8UW01UzoxLeV3t1F5DQLSe3CMZgYayRUSbUM&#10;e+kXeZFBJzRHU6EWV1JSrGRQrtE/0RDfldTMyKRMWMpZGnDYldCm+qHVGoHUzpBj9uAJ6hv1INUJ&#10;bTZ5tCEEMrIIu8JPyVI5ro5FZAdRyIJBXlptDLQtdtYouklmT35yLWBG+VIiaGsirMOcbToC7wg0&#10;Epg2GVRC9VQkX0exQgNA6iSTSJrMHgK1BhHR2uLN4UYq1zKYmCJXVQQR0kOtDEQMA+pSJ0rKpxC3&#10;YqWDLpjVUL6IsQgCFGJCj48oAQyNOipy9VAO8REkdEIAHIYJkimFT7iAmLj00NYmn9udrab1kIWQ&#10;bmIkSMSXzktICaposjrLjBiZJmZJoKdPBbp4u+0tazGRVGOAodo10xCXuEReQayhw/YByaOEkvSp&#10;Jkik0zCToFZYaKsOhOkVICPMh59wgEPRbbb0D0Iu7KMWuhKqoF+eI5Sp2c9eH2LyJXxBragMw3gO&#10;O7FhWkgQDUKVICbzhiJ2Mdm67ZGRacZAJsCtxPNvtn28OkcXrm63/bPmNQMAJjv8UVugAaqMaail&#10;6uThzyBEWrVNuVvKN0MAu/KoTssQeSN1TG6OKQFpviCKmC+8ioNwApKZa4/C3ZlxtdGCBksEpy4x&#10;QQsBJUC85Gz4I40JNEuhwFMI0KhQReIDMakphOxo93g7DNXHTHXCDMPsoUEC3tVkRRZo4ELKFHW3&#10;XgTeSts95LHHqRr+OAiJx+qnO4RpIYOnEICWiQSCbRDAh6ECGYqEJz5wU8Zq/mocagyTnbr4iVeO&#10;POG5oI8Et2gCw9lcRe2MFpvTDAy7MVMYntkY306pyxnPmu1J6dbj+DZdKQ5YYsjik1gcjiqxulIr&#10;AhY7yiG91L7R7Lq9ynYq8QjmaL2QRswGqg8GIVWiVNP7hkJB8jvNxAfBbiON29yUl5/S7nHNU9JA&#10;rbqAj6QxaCG7BhijFOKFBtFQ2qYwCzdlkclEtqAjfWeOTi0tikWnimyi9iPN6VNTxtGPbXYCQkIO&#10;Nn5q7Va3Ujc/NdVDm1xp9BZThS2jDr8FLAWbuYYzVGGRIB3XkYuJkRFC/6qvNT9QjiZS4UYDTm6+&#10;jvPE3fULi4rweWEKYy+M4VKP+q43S5MkN7VWUmbkV4yQxpgnGcVKwIhmMK0j/vpbLFLNFRoSUE7z&#10;tTLqJwpxasFw4nOLDQBWMLzeNNT1YsIEaOanpFDeSrJzoXnYtpu5Nw1PNXmSmDuSeaQ3YUGEFVKW&#10;+cJhk62YzwXnTaKXhP+8UAwn+YY8/MhT4q1PzjZIIJBpUKyLpk009iJb85iYRlEevsgsVLxJTG8M&#10;MN4pzSRx91o/yIfpzhEB3PXIYYwVO+cWg4otJAK69goQcEuH+gjMt5kvJOk153sQK35ZLQrNRRZN&#10;L0zSfspG07e+c52Pc/sgCf/ud7874cSTivsXcfHZE06MLiLrZZRYOKVo3aqidav7bVqTvb2Kg+Dt&#10;lv2xxcguWvzKLx7/3g+5fGXByxMmTtRcHf8keahGNskBA0ogfD1+l/6hadOmmRl8wgTOkWoWyioq&#10;LBwyeNCixW9iweKnCY7pMsh45Rao2tjOoZjTpk6D2ont9cYNgZYugp9tsc01qau2WYcOyWvu1x2h&#10;1HqkQ70qOkK88YskuJdoEqUymKZOBeylTJwIzbAguZ1xBKzkiQftIFk0H3HEkV5dEvB1dInIw14g&#10;us/9HuxMHFuga+ura+I76juRmWCJ/XvhpIkPPtwOQRM/2y6cdP4DD035/AXnP/Dgw9DxhQsn/f6B&#10;h77w+Qvuf+DBDk7aHYC8uNFOY0Rs3Cru1N7ykxvUWkVmTaSPp41INYxKq5I1A+3MiXOoU7cl/ACS&#10;2pdQpSQrKSJgncyHONvtn/YPv9JOOO5o7uGmy1xjZ5DiALatEi0SSy+vnhR+vEvSJDHRSDLWgsTr&#10;pM1mzJXI7vi+cn4XU3rv3r3sJIxuWQQvgEJGKu9nn7698fEDNXTPzuTQhCFDBtJ8JBnGDYIgMZwZ&#10;NMzdAAsWDKpm3DOJ85PpyXFSOopeTWra2sQjJjXmMp4xTxHBj2WAl4KZy44asoiCbKHtYtHwMc01&#10;7wQvAphpF0fKMoXwwlAR5ei4SNZ+rm0qcTDGLMn0SusAwCaCuPegBEQtpfCBWZIEtnK6KhTXQawV&#10;iOCARpYv5D88HQcMHAD7PN7s9hUrV1A7frzUgnMnljX6GdbBVSwYDAdiNVMOzuGE68RphKieyE9I&#10;p0y+rBZdMy0oBZx3uUHho/x9IMQOrCRSDntyKrcCks05zTYtW0gwoJHB0bo6lkayaP2mLcQulqVL&#10;Hrawmg5Vd9NGtpGUlBQXlxQrDBVKChTfLLWkwapMMurCco7ZUks4pjl4gqGYhtNkM+0m9vIZ9vPw&#10;LdRLlyHFIGEjPJmC0wTHrVzj0Ih8QNu9/Hr4RgmG4hw1IbIzQSBQwjcbftm2BPKINHw2YxB2oIJL&#10;grABPzFKb6uqxIkTqZ0CSYwWA+zCJMurQt+Tkvt0Jj2ixVWqYoqBJ4b3uhoage04WFKgjBWWJSWV&#10;RZTtx95ec8eiEOI2kcDU8H62nl4cypGIDJGUw1+4JLlNiEsitWQyl+4sgArTuIueBglsSTPLeRXk&#10;8Yhe01Knt880O2x+NT8Lk3EleXCfApHDFPdSkjopeYmQieWvoW321lgPsZuQ/HArNQOOdZO/7LY7&#10;hT0IRPLAxbGuFhHVLU7mb8nqDExngxPOeBbv0YYxocKyec14aySwwg3hPdoOAa6HMi9TX4xZ101I&#10;1WQiM5cwFU+7Z8cP+tL6LY7xyKjq6vu4Env2hNwMuqCZsiNnzeXBTxEwSIbdHibo9ALva3O6lgbN&#10;+WyeC+TlI+BkApCjBf4KOUhMITEUyq6bEIDMMCLdgVluMcjQX47ASQEMsnFuRzHbQoA2Pj6Mm02p&#10;YYoGjzLg5wji62gLsAxKdJTQFE8lQpnSrd62SziwNLdMU135hmRpIkgsrZntNHODpFQVghAkzice&#10;gRvBSKzG8ogCJRBrbEhQFie9C0yKUu3MtAxcAUKoIsqgiJcjDNfUwhCkGAdX8Y36vjUUPZSZhdHo&#10;YAWlpXaUJUY8c6loZHHEzcNUeM3mkAknUOWY9qEthREFMiJEPudyKvqLIY0WvC4ZKN1wIWEh2NnS&#10;xoTA5OOwnDsehzJxPGyElCzct1XKFvEu+PWwIBF6ncgLtt0lzRYdjp4iIIVNHF0ybLcePeVaBjpU&#10;0xrXNNPhWTxggUYjjBVe5almLVYaDvPjFeAWtTAPEH+bm/BUVjgbhArQxeztWlQol6WXQgTk4Cr3&#10;NfzcucZNmmYrBoSYHc/NO3YWqHe1HRpHGqYj8srwRXbhW86cp18475RO0byBFlUaQOGfCORrOWM8&#10;6ABQmX9htr+SNlpgO4NcQCXCz9QI5SzxJGYOkVKDQUL5nsyQrflwedRihQh2AGbMdFRgqhONavrR&#10;hpmfZSW4Ym9H4gMogdtadvVSmFrBA2vxsfXP9+iqj0jjJRszfX20gR05tHNtuM4/AgyCQNBAq/k4&#10;tDOLIjcpkN4hvDxl6vWXkk4zgwYJKYXESExd0qZxX2uoiJR7BVIghxCyrmlO1lQDMVSt/uJaLaaP&#10;eAoaJIGUqib7uNuRICgckG8w1/Sa1LVkpBd4g+SnRtU80uCEPE0dmsoEX31mMgjHI+XlJ1Zv9Np8&#10;MQzQgwxgaiS7VIfkhXJpBvkw9/BCQhrOTAwwngpa09GqRVoDNc2hnb0CApx6dzQpuR7f/M9piDpa&#10;rLDTACz2cjpqSuwWjHcDhC6JMjmSnaFP0VoiSc8YYxhQfiTn2KKfOIdJDOejNRdS9VKYtOAfFl+A&#10;Jkod3ikKcdWSba6mFW+8tcxFBiRDU/95Fxv2ok8tRq+/v+ojreYWFTmxcvlTD4lsYrA+xgoR49jY&#10;rJ06fEgfVyfaqmeH7npuLQdmBvWPYmup4TxnSogMcUK/FrDY9XcUQi4FiOaalPzdf+QhtFHfGTNm&#10;LFny5sgDD5rxmF2MGnXgzBkz3lqyZOSoAxkYtiIkfflZtHrpsdWbBp5/UfevXZlx6bfSv/Q1+/4X&#10;3yvs++Ur0r9yRSbfy65ouP0nrx56DNnXrVvPYb+sy1GlXrP935ggg58jhu/HxLxydalq5EVfsmQJ&#10;bSEvw9LXpZbBgwbSnKXLVjDtkRfEMfqYowYOQN60LyPrvTXreIRo8daSNz3vflG9v7/v3quOXza4&#10;65JV67pVt2VS+8btbYu2ZG+o7bGhNnvhxuzM1uoe6Wgn2xL17ke9O1L61bVm1TVm1TZnVdSnbG9M&#10;r/IvQCSlrU7H0CAjqWnUG9FMvVCY3EASsMa5t0Vj5to/mcdDWzdsehDMlz4ib+8+fRJs56Z9amrx&#10;+d8KbirbXLZyxYqFr7268NWFK5avZD//AQfsz8AxKw7yrbpJ67v+SfD20EMOfvHlBVE/2s+XFkDx&#10;YX7f/r70Mk8PO/SQF15awN8DR43076gXXnx5t2OgE4Ver1HropjxYeGCFxjGmmHinzhm5pcNaLca&#10;+1B2cOzp4qk7ORR0MBDHy9qdbV2FWvH2cZ2t2aYjCqJyvFKvL2F3TrnjjjvaCQ1XgQOBA4EDgQOB&#10;A4EDgQOBA4EDgQP/XhyoIyxD0ifJyNbBZimUEOEEfg3asvaU5m051/881tIQ43TiTZvMc4m9KuhW&#10;2A64YxveFA01DbGGyoIpM6oGFfzqa1eT6403Fp911tngwY5cTLKOehCH08aeiB5pzh+eAZuREo34&#10;zBnmgjve8+bl5px8wvGG4V0FBpKc9+wLWOG4uXjJW+x+33/EfnguzH/2BZqDR8qMGY9xMf7scx6d&#10;+tCUb9tOropXXuHEmp/V3nrjo6/dPBYNYtcX1mSedvzhpx/e7bH1ZRkbe859afHwnnUjClpmPGax&#10;vs86+xz0lWm5wyadctCu/X/lD++adPpoIBfukpxf42cpsV0ic+YMy2s0u6IqjrRcBdLS1NC9W2Z2&#10;t+xV762pq95+wsCyxrqWDS0DGnoOAotBM3lHjrK64j7F7nRAAFmcrrZtzy1dP6BwnwMKSwbk5KQ3&#10;1m6u37501Tvzv3vlBMDx6lXv2bHzexil3/7m5bfc9vPoIT+j65tvveOqb31DP7lONvx+58orfjb5&#10;do2AZBtw5P/esbYErPS7XdP3RMseSPxIbyeOxvpIiQiVBw4EDgQOBA4EDgQOBA4EDgQOBA78izjw&#10;/f/9UQfLWAKt7G7DbwcSTlq64NivfiM2dETsuRfBwA0tscyDDooNGhzrbm4y9qmoalj4YtW8Pxfc&#10;PLmsuODuSw1cvb3kzdPOGIc9NFHWrj61scKCfmNPOB4fjrnPzCeUrIGorl2fnD2Ti9POGA8O7Nsn&#10;/9STP/vSK6+pkONGHz1l+kzSnP65kx57/Mmq7dVjPnMM/p5zn5kX5cWWeNqZ48c2Tu6Wn9+j4Yux&#10;8gdPnzY8ddkVI2/fAQb+78O6vVJe9MyNo6au3zSCDX1trTf+4vWDi1IP6Vfz5OzHvd5xbDDs0Xf/&#10;SafvAoBbYne9vLSpZ17XWMrgrKb+jTUbNnJGTRkxVJ604Fux0860vCI1dWd9SkNVRv7ArDSQZOo7&#10;S5fi8oWPxRcPrttn36x3362uqGpbWVMUyx9C3v0PGBnnknfKxg3r8clbs3H4m0uLN1QNwZ0otrOR&#10;nZ0Dhub26df9uIO3LHx+3uWXHICN/e2ly99ntHz/WtNE8PnBTT/l+gc3/YTr71/73R/c+JPvX/fd&#10;G260n/rccN13269/+GNdd+qwH1x/TXJdN9xIsvgY0j+U+T7EfNweGQDe4XuKwidwIHAgcCBwIHAg&#10;cCBwIHAgcCBw4N+PAzfe0u7yud++Q6dMmXLwIYf7xcMHH3JY4s5huyKfy197uuSxP8TeWtpQWprZ&#10;PTc2+uhYembsrUWxFaUNVZts329ububxY4i6ECsuAADf+oWvgIzefeetsaeeVldrQdp2C6i4eehB&#10;I4//zDFc/GHeX99c8g4XHKoxd45FbCKKdW1dPWe4jD3xuN8//Oi3vn7p7Xf9+oqvXvLr3z3IppiJ&#10;Z5/x0CMzt5RXnDb2BPDwzCeeYm8I28I8b8opp51+VuovG146aWD3N2JjJsXWPhxh4NufKs1JTfnR&#10;9cPfbmm6pJuZiL8w+fmRhWmjelcl15tXMuri8UctenXRD3/6ixnT731q/qLCksKbV9QvrfI9z/45&#10;tm/614Z2feeNt8rKy59+8knujD1N7W3r3bR+aO+a1MzsJTXDKjavx9f9iJLafbO3Prm0+zmfbskv&#10;yYrlZce2N7z+6tYFKUdT7/AR+0fFVlVta6jbkZt/4vTH87fWFzdVbP7xz4Z99/ISEvzp2R3f/tG2&#10;Hr17HDmqdtnCu7/77TOXvPVuaemaXcdqHLvuSbfROZhXR2tvUnEJDGz//uymHyRXdPW1N3SoNyV2&#10;7bfajcwf89enZ69etgkhfAIHAgcCBwIHAgcCBwIHAgcCBwIH/l05UMehGonv7++/f9XK5XX1Nb+/&#10;/3d+URu/w1ElYLiO37z62hi4dx2ez/WGfnGEnvlQw/x5Dcvfbli9uur11zY98lDpJRc3rC8V6yiW&#10;yJLEg7DgdDuqoi8n/3X6EiZCWXK6ZyceEZ7DTpkkL3cIkoOTMaeukobzaPjLwSV1tRbu0SPoW+xS&#10;tsUS8OHccadREftyG5sadmyv+tXy0S+V/XrVqn1i8x6ODZj0xISlrfvd/uYVPS8eM3hDfV7Z2+kn&#10;dc2aWV/74pur16xZkdm0keqS67WWxmKXXXHl8JEjuDj4gME3L6wsXVk1vKXhun26XjWo64i2na++&#10;U/PrxQ1EpSUvlVq9O7Z3q115WNZbR4xoPXZscWZ3YiFZBJkJozaNKSov7pnxldMy8g/II7RKy9Ly&#10;2NLGjFbiFlm98Ny+3jtlZRuJLTf3mf6bVmY1bVgfa9x44mdyfnX/hut/su6Ez/S875Z+z8/ZdP9D&#10;LWk9T8fJvHdeTw5K6PwlnEb8236lW/axEDT2i0PVEl+vnfudvu037PnXrrgq+avC4gVamR3icn38&#10;X6IAgD/+fRQoDBwIHAgcCBwIHAgcCBwIHAgc+OAcSCUAXOI76tCDTz/rLH52viCI2y5fYkxTa0NN&#10;ZeZhRxNqPzZ3TsP6stiObZy02VBWyYHODeWVWZ/5bOaBBzW8uzT3xzeplhTFabaYRLv/EsKzX98+&#10;0x+fNfupuZxXYvFcPSUZLa9fE77LglrH2p598SUCLVEeMSQ5QpWzmjmzxBJzMl9+/nGjj8nvncdT&#10;kLCFRExpa+neu3hwvz+vvy0ZA88r/NOl689dc8mP58ybf9PDyx75/eofzqm8dP/0nNTtVhRRypwG&#10;7KMNgPxY7KXn5910zZWYuOe9W1m6vmFw98ybji9sXrc4Y8tb1x/Wo3/XnS8sr83sUWCtVN5Y7LBB&#10;sdHnHzb8CKKrpg4a0jU7o6FHrKYoMy3Wt09saO8Y4TVXlte9U51W1bautm57I2GuLW8aB8/yJXpn&#10;eioWYA6OWfcezVhBXEXKOfSg337lP+++8ZpZlH/Q/lmx7avL33nvL8+kLl60mIitysU33rlsHeaa&#10;v8RU87924XyJ7sQ7KGk8tI8NCyyZ+Mb7MV6IitrNVyHe/FSLT9An7YYbbuCElk8QxYHUwIHAgcCB&#10;wIHAgcCBwIHAgcCBwIG958ADUx6u5syVv/979o7NxHxueXJu+oljYu+uAOXGtm0x9LutvL6iooFj&#10;1frklfz8LrBxxR235174X7+Z+hC1bLFz42Mb1q8t37J5t9+0lLb/GD166rRpmzeXHXPUUU88OXvt&#10;mvfIuG7NGs7VIO+wIYP2H/6p/kVFM2fNrK2pJk75mOOOW7hwwadHDH95wYJn/vRHiiVv//5FBIKe&#10;OWvWkjffWLtmjcfep9514w7M3LnfyYtf+nnuzs/12v5s7MBJp+bc3Dq8772TK3rkp/Ro2dGredOl&#10;Qzb03FH63Io1NdS71uoFxq5fv7awZL+jDxm+9N2ls+c8c/CoA6YuLCstqzlnRGbZe6V/+fOc5cuW&#10;tbU25/cpWLqhsTi35fW/zonyHj4krWjfPm0N3VPSmrNyGg/at8tRn9rZpU8mm3hb1lSUrkift2Xg&#10;C9t67mytaLH43LG5S7aQ16NqYfG274a1ay+48MLf3M1JLos5/swxMNHIq77+zRNPOXnwxAvnvo2v&#10;eOuOpsaMYfsuOvjAA//67LNR3uiC00+TP7rvJ5nHv/B5R7Vd20XyI0vUnsyeJP/cw7WqG3/aqXs/&#10;Gj/alBzv8QnD6x8tv0LtgQOBA4EDgQOBA4EDgQOBA4EDnzgOJBtiDx41avWKFdzZ9WJXe62f9xur&#10;WrvaHKFXLM085XMWBLqisp7YV5WVxIIuvHky6Lfqvnsrn5gRy8+NSjBb7J6/A4qLOQSL89KAsZRX&#10;zGHUHRMfcfjhI0aM4Cyue+688ztXXnnjDTdAxhVf//qiRYv+NG9er7y83nl5nPH2y3vuuePOO194&#10;8cVO2Uk8+qLjC865XHbgha/c3H1k9+l3l6/p2b1m47ub33l2TOqaiSdtTk3hsKjOdNqxxi2xp56Z&#10;N7i4gIte2L051z0rb9L4MZy6xmE7HJjW0tiFm1075q2pbW6rXJVSXRqrTos1FqalNMWaa2OlZRXv&#10;1M1etc/sbftUpfSoqm/om9FlVE425xnuWjWHCvnpjEBf+LcpFlvHMdgTJo3/+a1jTjj5wWkPcbTv&#10;KtzMITrLj0fdtdUamX7EtH05R0tf+xmN2oR5XjeiM4ISm4fbs1s4aH05jzT5G91PXHyy3ogAgD9Z&#10;/RWoDRwIHAgcCBwIHAgcCBwIHAgc+CAcEF567NFHN2Oh3d3FbtBgzPyB69niSxzjCot6lXnG2Zw3&#10;bei3piqzZHDm0OENK0tLf3AtqNjQVBQd+H0BcElxcX7v3p87+eSTTjiBo5xL+vdX3jgkI+rSLbf8&#10;6v/+b1tl5YX/+Z/nTJx4zXXX8Qis+/kLLrj5xz++7pprvn/99d+/7rrJP/3pb+655zPHHpvI6WV4&#10;/KesxsVjLj11/8u++fqR6W/VH/HsiyOHHHL0yfvtd+ZhIy8/cdBFF6Vt2WzJokqjqu2iIXbW6WcX&#10;lgzmCN+jh+XR6gfnly4ta/jsmDGfO2VsyT6j/riogpuD8tpPcibTzsam1+Zv27CyonnD27FVb7et&#10;q0tZuTVW1Vxal1MRyzvyiEMHfWpkZnpqfoaB0eTGRmznMGrs2hmZOFEfEIsNiLn6YepD4y//5jN/&#10;/uPT/rNPLHV4915p+b3zq6q2J3M7GhCdoK8A8E7+tiaQsA7hTWSI0HIc6EaI17OAe5VRx9HbV0V1&#10;hMQfZDh+dHkCAP7oeB9qDhwIHAgcCBwIHAgcCBwIHAgc+NdzIBkp7TNs2DGjR1Pnrhd7JAS466bg&#10;sjtuYTNw3nln4/k8+MEZhd+/fukpx5deMglTcGaubcTdy09hUVFOTs7ECRPOPeecnj179i8u3hWI&#10;4iWMlTi7W7dHp07tkp5OyStXcZ7umtWlpd/93veuvOqqb3/nO68vWrR8xYp58+dH8DUqJzWnqEtL&#10;zREXX3Pud8676LoTL/ru8Rd9+4iLLh9+7oSck0/pDvrt2XOPxB517sVn/fe1X7rmljnzX+SIY0J/&#10;VW6p/OpP5y2vLnq5rPf3HllXX9PwpaNyVi59I7mInN7dDhhbXFGVunhF64a1lSn127c2pL1T1rit&#10;ur57Tu9XFy5c9cLMiYUbczK7NLe01O3scDKzyunRo0fZpk3jzq6OdRtKnOxY7PBYrDi3z+Q7b/9z&#10;LNbLUHHqEel9CocMbcvPz9/W8RwfAdp2q29rbKfDVP7qIm4H3sV4GwFmw7rtoLdtp8FdPpx27F9d&#10;Rz910+7bN6d3746s6PBzL0fFh5YsAOAPjdWhosCBwIHAgcCBwIHAgcCBwIHAgU8UBxz3mlfwc/Ni&#10;xYNjZZuqpjyUe8lXB8+dl3noQZlHHhXrntewdClJMg8YDgzem7ZxdtHAAQMenTHjqquv5vvEnDmD&#10;Bg5MS+tgTaUc2yYbiyXfJ+rVnXfdVVRUdMH557fs3MnFMUcfPffppznVVfVGF/Yjo1fXnLym7etr&#10;17xcv+Hd+o0rmjYt37llZUN5WeWWOtBvZlYn0B2nfcGz04fl1o3o0/xfZxw6eGDJtfcuaqhpGNyn&#10;S2VNw+MLyv/4WjnN/NLo3B7NK1944YUO7W2Lde2SMurYvP0P67mtrctL79Su2xYblJ/x6T4pFatf&#10;H9fjjf/+9I7Cbimvb2uYs7H63oUW17rTp3uPHuxwvvSSYdl9YulFJbHsg2Jdxi57+/IvX3lJLP3U&#10;WI//yCgcVNi/9dhDN2BBXr688znAcEFo9slHp8jw+/TMKbLWcvHUY3bN08enTTGGtcVmTLULu/PI&#10;lFnTedqGedeBrn3aHNk68o2j3Pi/iZ/xu46Ct2/dGmFgLvi5NyPho0oTAPBHxflQb+BA4EDgQOBA&#10;4EDgQOBA4EDgwIfNgQNHjVq1giDDsV0vdkOKADDbgGc8ljl6TH1m5qY7bqmaOUM3y+68K7bOD0DK&#10;zCz86lUWImsvPgX9+nXr1u2VV15Zs3Yt31dffTUvL69Pfn6nrEMGD06+g8ETSLxh48Zbb7/9yCOP&#10;/PykSf996aWYf0GMyckiz96G8u2x9JyMnCHZJYdm9f9UVtGwjMJ90/oOzexdkNe3G+i3tqZ1T8Ti&#10;ijzm+OMHDz30xl+/UllWefx+3b43ruiuS4bdcE6/GyYMuPPSYV2bVs//y19Ah8klWOhrjK11zSDr&#10;A4ZnjRjS9cCilG4ZGcVZtZcfWF7Us8ubW1pnrG747avVDy+uq9ydriAnJ3fb1q1PPvHELdcu6VfQ&#10;1GtA7+ziQmJE9y3IyS4Z2Kukd2H/nccctLZ/34qNGzbiH/4+zAbW/vHxKSeeeT4Xz8yyi5PHnT/n&#10;MYe+sQQGdsAM+j3j7PNPP2viEzOmmouzfQwKOwb269a2ubMfs+8T/p39mN+PJ1Pivej2j1GSAIA/&#10;Rp0RSAkcCBwIHAgcCBwIHAgcCBwIHPiXcoA9wGVlZVSx68Wu9cZhWktD/XPzqp55avD0GbHc3NKv&#10;X7b0+KNKx5+16ac/bCjbBPodfO1Nmcce1fDQg3tDOUfd4ttcXlGhxJs4S4k4WMXFnfIWFBaCMIkw&#10;fN3//E92djbmXxl4V61e/fTTT595xhn7Dht2/wMPcBrwrpVOXpSz/vFZzTUcnlQR324rcy9/U2Mc&#10;MFyxpeXPc2rnbdiNGZZUYO/BQw+49ud/hLaj9u/+pZNKZsyeOf2R+99Z/PwbLz99/32/ee6556CN&#10;A5mSq163rub1pzc01DTHmnbGaloIdGUBptJSGppjr62LPbmq6e6Xqh95o35LbXs4ql0p79On7/PP&#10;P0+s6Qdu2zHxcy+UDEw9evyGaU/WlQxK23dI9RfGr//0kKX4gW/ZUv7+rP6Do98oTZKR3O6dee75&#10;4N72pwnjudmDEx+PgBUHuiefOi5KzLWetAfLSljgSfPPMv8eccwxu373ZnTtTZoAgPeGSyFN4EDg&#10;QOBA4EDgQOBA4EDgQODAvwMH/r49wI4uBy9eyjf3/ElcD3/w4cLPXxBrjlUtWZRZUJh7+tnDp87M&#10;veRiHu2lBXjIkCE1/hE3iXsMHt53332TmcvGYPAt9uGmpqZly5fzMz09PSsra+g++3zlkksmnHfe&#10;osWLN27a9M1vfIPAVBiQO3VMRe1OMPCaB27c+MjtjVvZcRtHqi0NzQ07Gp9+vHLOU22zShurm3eD&#10;RTH/9u/ff9Gbq8rWvXP0yB6Xjd8f9Etd0PnusmXAb04hbmpuBv12wt4PvFZ33/yquX/e8caSuqb6&#10;FpB2U2vbmxtb5yxvuf/Vmoder9+6FyfPZnTtWlTUf8GCBbfeemv/PmW3XlM64+6aqXds+9E33h5/&#10;3Lzy9XPfeWcpxxOxi/j9x+LY8edj+PW939bGP82eCiRuR7xthoHtpzPgicemPDlzmv2ynwK3/p8/&#10;1j8nOQbmbxLL2oOmCfdG6JeLTruC/943Z0En9/JYbNc7f2+ZUfoAgD8w60LGwIHAgcCBwIHAgcCB&#10;wIHAgcCBf2sONNSXDS0oG1RQVhz/NsyfV3Dl9cOff+mglaXDX100+ObJmfm5VbdNLhv/uVhp3AXa&#10;vGeTrIKdGIQLNHbd6CamVIIt7zNkiPnUavdpW9uAkhKSgQNJhqv2RV/8Ihbj/UeM+MlNNx191FGz&#10;n3hi8m233Tx58oYNG77y5S/f9MMfJudVycLATyyp3TJ/2uo/L3xz9isLn1i6YN7Wl1+K/XVTw7Nl&#10;2yP02ykvZxG99fbbRfmx719ywlcnflbotx68W1/PIz52FaHfBM3CjpvrUqYsqv/5/Oqn32xa/G7d&#10;n1a03PNSzbTF9WVxsN+RE55319EDBu5fXALyn/PknKuvvvr8CRMvufji226/7a9/+WtZ2WY2P+82&#10;F+UYHk2J2fFK2LlTYmDgP86akurHHJ105oSx4ybag/boz+014/982vjz9jSOowhqwsCY4r2iFOqz&#10;az6pKcmbfgWDk3cFf7A3JBnx/hPRrzWBLt/RMYbYByMx5AocCBwIHAgcCBwIHAgcCBwIHAgc+Bhy&#10;4OLLLouoAk/i/IwdeNeLfxbl761ePWy//Sx60u5iHe+2FoJdscV3xbJlPN1T3j25Dqe/f14HbHv6&#10;qF5cjkmw799PM5mXed799ttPMaP2kofUq7yDhwzZyyx7ShaP/5ww1SZOLUr2UDYjLicYG2gVanWo&#10;zDfhyKwNvdJaxP/GjcC6k1S3Z2//z5+kTL3vV8nmX+Hhf4o7NI7Q/xT027NXr8WLFw8ZMICLAID/&#10;wSEXsgcOBA4EDgQOBA4EDgQOBA4EDnysOZAMgD8EQrdXVoIG+xUUEPD5feFnnBYgV2NjI6cTgwm5&#10;9U/JK8uno7M94t+oXkWcBrHvPc2gQmhmN3VEc4G3932qa+d8Ut6cXfy3P0AHxZ2VHQPruKP4oUce&#10;9lmwNg564/yIg+EkAOwxpCO4m4yEOxKUsPw6Z4219v/D9979LwLAH4Abu81S19T08ssvj/nMZwIA&#10;/mexNJQTOBA4EDgQOBA4EDgQOBA4EDjwMeXAhwyABw8a9Pprr7FpFogkbPn+H/PpbeNg3p4HH3II&#10;Kf/evOC2nN3ldXT2PtZfQ7zkpd5DvN7XnGZz6d07mjvVu/0D5S19772/xZ6//TzZr1lgOI5s2wGw&#10;CjEY7JhVVmC/pWhWftXR3Lt7N/Y46pUpWaWmsIt4aicvaG5/PA9DCgD4b4+nkCJwIHAgcCBwIHAg&#10;cCBwIHAgcOATzYEvJblAfwgN6ZKenpOT0717911P991T7TgPExZLe4M/WN4qz5ubVG879t0zDP7H&#10;6/1HaCbvbqNY/7191AkAG5hNIFsP5pzY+huPaSUjbnslCQCcdCe67LSXOwF649mtJAPAv7/nrr+X&#10;5g8nfbLnc3CB/nB4HmoJHAgcCBwIHAgcCBwIHAgcCBz4iDnwIQPgf2lr97QT+P1MvQbS3tcW/C+l&#10;+EMsPNoPLAws9NsRADs1zixxJA6Kk8JjJe7uge4E6I0X44Xcf/fHFABHns/BBfpDHIahqsCBwIHA&#10;gcCBwIHAgcCBwIHAgcCBwIHAgY8BB7AJ/22n/I8BnYGEwIHAgcCBwIHAgcCBwIHAgcCBwIHAgcCB&#10;wIG/zQFQ7uq1a0m36wU3AwD+2xwMKQIHAgcCBwIHAgcCBwIHAgcCBwIHAgcCBz4RHCA693seXWzd&#10;unUrVqzgIrrDdTgG6RPRiYHIwIHAgcCBwIHAgcCBwIHAgcCBwIHAgcCBf4gD8SjQ/1AZIXPgQOBA&#10;4EDgQOBA4EDgQOBA4EDgQOBA4EDgwCeBA/8PDwM/MDX5qqwAAAAASUVORK5CYIJQSwMEFAAGAAgA&#10;AAAhACqsIUzgAAAACgEAAA8AAABkcnMvZG93bnJldi54bWxMj8FKw0AQhu+C77CM4M1utkmljdmU&#10;UtRTEdoK4m2bTJPQ7GzIbpP07R1Pepx/Pv75JltPthUD9r5xpEHNIhBIhSsbqjR8Ht+eliB8MFSa&#10;1hFquKGHdX5/l5m0dCPtcTiESnAJ+dRoqEPoUil9UaM1fuY6JN6dXW9N4LGvZNmbkcttK+dR9Cyt&#10;aYgv1KbDbY3F5XC1Gt5HM25i9TrsLuft7fu4+PjaKdT68WHavIAIOIU/GH71WR1ydjq5K5VetBoW&#10;apkwqmGuYhAMrFTCwYmDVRKDzDP5/4X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ctIOKmAwAAyAwAAA4AAAAAAAAAAAAAAAAAOgIAAGRycy9lMm9Eb2MueG1s&#10;UEsBAi0ACgAAAAAAAAAhADLyQM7xPhgA8T4YABQAAAAAAAAAAAAAAAAADAYAAGRycy9tZWRpYS9p&#10;bWFnZTEucG5nUEsBAi0AFAAGAAgAAAAhACqsIUzgAAAACgEAAA8AAAAAAAAAAAAAAAAAL0UYAGRy&#10;cy9kb3ducmV2LnhtbFBLAQItABQABgAIAAAAIQCqJg6+vAAAACEBAAAZAAAAAAAAAAAAAAAAADxG&#10;GABkcnMvX3JlbHMvZTJvRG9jLnhtbC5yZWxzUEsFBgAAAAAGAAYAfAEAAC9HGAAAAA==&#10;">
                <v:shape id="図 109" style="position:absolute;width:26483;height:1923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W2OwAAAANwAAAAPAAAAZHJzL2Rvd25yZXYueG1sRE9Li8Iw&#10;EL4v+B/CCN7WVA8+qlFE1uJV3YUeh2b60GZSmmyt/94Igrf5+J6z3vamFh21rrKsYDKOQBBnVldc&#10;KPi9HL4XIJxH1lhbJgUPcrDdDL7WGGt75xN1Z1+IEMIuRgWl900spctKMujGtiEOXG5bgz7AtpC6&#10;xXsIN7WcRtFMGqw4NJTY0L6k7Hb+NwrSPP25/lVJPtkVXdrNZXKbXhKlRsN+twLhqfcf8dt91GF+&#10;tITXM+ECuXkCAAD//wMAUEsBAi0AFAAGAAgAAAAhANvh9svuAAAAhQEAABMAAAAAAAAAAAAAAAAA&#10;AAAAAFtDb250ZW50X1R5cGVzXS54bWxQSwECLQAUAAYACAAAACEAWvQsW78AAAAVAQAACwAAAAAA&#10;AAAAAAAAAAAfAQAAX3JlbHMvLnJlbHNQSwECLQAUAAYACAAAACEAnFltjsAAAADcAAAADwAAAAAA&#10;AAAAAAAAAAAHAgAAZHJzL2Rvd25yZXYueG1sUEsFBgAAAAADAAMAtwAAAPQCAAAAAA==&#10;">
                  <v:imagedata cropleft="24032f" croptop="26752f" cropright="16714f" cropbottom="14744f" o:title="" r:id="rId30"/>
                </v:shape>
                <v:line id="直線コネクタ 112" style="position:absolute;visibility:visible;mso-wrap-style:square" o:spid="_x0000_s1028" strokecolor="red" strokeweight="3pt" o:connectortype="straight" from="12076,10783" to="12076,1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gIywgAAANwAAAAPAAAAZHJzL2Rvd25yZXYueG1sRE9La8JA&#10;EL4X/A/LCN6aTTxIia4igiAIhdpSPU6zkwfNzsbsmmz+fbdQ6G0+vudsdsG0YqDeNZYVZEkKgriw&#10;uuFKwcf78fkFhPPIGlvLpGAiB7vt7GmDubYjv9Fw8ZWIIexyVFB73+VSuqImgy6xHXHkStsb9BH2&#10;ldQ9jjHctHKZpitpsOHYUGNHh5qK78vDKDh3X6fhk18zfQuPexj2ZXqdpFKLedivQXgK/l/85z7p&#10;OD9bwu8z8QK5/QEAAP//AwBQSwECLQAUAAYACAAAACEA2+H2y+4AAACFAQAAEwAAAAAAAAAAAAAA&#10;AAAAAAAAW0NvbnRlbnRfVHlwZXNdLnhtbFBLAQItABQABgAIAAAAIQBa9CxbvwAAABUBAAALAAAA&#10;AAAAAAAAAAAAAB8BAABfcmVscy8ucmVsc1BLAQItABQABgAIAAAAIQCsLgIywgAAANwAAAAPAAAA&#10;AAAAAAAAAAAAAAcCAABkcnMvZG93bnJldi54bWxQSwUGAAAAAAMAAwC3AAAA9gIAAAAA&#10;"/>
                <v:line id="直線コネクタ 113" style="position:absolute;flip:x;visibility:visible;mso-wrap-style:square" o:spid="_x0000_s1029" strokecolor="red" strokeweight="3pt" o:connectortype="straight" from="12076,12767" to="25097,12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pURwwAAANwAAAAPAAAAZHJzL2Rvd25yZXYueG1sRE9Ni8Iw&#10;EL0L+x/CCHuRNXWFrlSjLIrFi4LugtehGdtiMylN1NZfbwTB2zze58wWranElRpXWlYwGkYgiDOr&#10;S84V/P+tvyYgnEfWWFkmBR05WMw/ejNMtL3xnq4Hn4sQwi5BBYX3dSKlywoy6Ia2Jg7cyTYGfYBN&#10;LnWDtxBuKvkdRbE0WHJoKLCmZUHZ+XAxCtJqududV+m2m/wcuziN79nArpT67Le/UxCeWv8Wv9wb&#10;HeaPxvB8Jlwg5w8AAAD//wMAUEsBAi0AFAAGAAgAAAAhANvh9svuAAAAhQEAABMAAAAAAAAAAAAA&#10;AAAAAAAAAFtDb250ZW50X1R5cGVzXS54bWxQSwECLQAUAAYACAAAACEAWvQsW78AAAAVAQAACwAA&#10;AAAAAAAAAAAAAAAfAQAAX3JlbHMvLnJlbHNQSwECLQAUAAYACAAAACEAZlqVEcMAAADcAAAADwAA&#10;AAAAAAAAAAAAAAAHAgAAZHJzL2Rvd25yZXYueG1sUEsFBgAAAAADAAMAtwAAAPcCAAAAAA==&#10;"/>
                <v:line id="直線コネクタ 114" style="position:absolute;flip:x;visibility:visible;mso-wrap-style:square" o:spid="_x0000_s1030" strokecolor="red" strokeweight="3pt" o:connectortype="straight" from="11990,10783" to="25102,1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w1lwwAAANwAAAAPAAAAZHJzL2Rvd25yZXYueG1sRE9Ni8Iw&#10;EL0L+x/CCHuRNXWRrlSjLIrFi4LugtehGdtiMylN1NZfbwTB2zze58wWranElRpXWlYwGkYgiDOr&#10;S84V/P+tvyYgnEfWWFkmBR05WMw/ejNMtL3xnq4Hn4sQwi5BBYX3dSKlywoy6Ia2Jg7cyTYGfYBN&#10;LnWDtxBuKvkdRbE0WHJoKLCmZUHZ+XAxCtJqududV+m2m/wcuziN79nArpT67Le/UxCeWv8Wv9wb&#10;HeaPxvB8Jlwg5w8AAAD//wMAUEsBAi0AFAAGAAgAAAAhANvh9svuAAAAhQEAABMAAAAAAAAAAAAA&#10;AAAAAAAAAFtDb250ZW50X1R5cGVzXS54bWxQSwECLQAUAAYACAAAACEAWvQsW78AAAAVAQAACwAA&#10;AAAAAAAAAAAAAAAfAQAAX3JlbHMvLnJlbHNQSwECLQAUAAYACAAAACEA6bMNZcMAAADcAAAADwAA&#10;AAAAAAAAAAAAAAAHAgAAZHJzL2Rvd25yZXYueG1sUEsFBgAAAAADAAMAtwAAAPcCAAAAAA==&#10;"/>
                <v:line id="直線コネクタ 115" style="position:absolute;visibility:visible;mso-wrap-style:square" o:spid="_x0000_s1031" strokecolor="red" strokeweight="3pt" o:connectortype="straight" from="25102,10783" to="25102,1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5pGwQAAANwAAAAPAAAAZHJzL2Rvd25yZXYueG1sRE/bisIw&#10;EH0X9h/CLPimaYVdpBpFhAVBWPCC+jg2Y1tsJt0m1vj3G0HwbQ7nOtN5MLXoqHWVZQXpMAFBnFtd&#10;caFgv/sZjEE4j6yxtkwKHuRgPvvoTTHT9s4b6ra+EDGEXYYKSu+bTEqXl2TQDW1DHLmLbQ36CNtC&#10;6hbvMdzUcpQk39JgxbGhxIaWJeXX7c0oWDfnVXfg31Sfwu0vdItLcnxIpfqfYTEB4Sn4t/jlXuk4&#10;P/2C5zPxAjn7BwAA//8DAFBLAQItABQABgAIAAAAIQDb4fbL7gAAAIUBAAATAAAAAAAAAAAAAAAA&#10;AAAAAABbQ29udGVudF9UeXBlc10ueG1sUEsBAi0AFAAGAAgAAAAhAFr0LFu/AAAAFQEAAAsAAAAA&#10;AAAAAAAAAAAAHwEAAF9yZWxzLy5yZWxzUEsBAi0AFAAGAAgAAAAhACPHmkbBAAAA3AAAAA8AAAAA&#10;AAAAAAAAAAAABwIAAGRycy9kb3ducmV2LnhtbFBLBQYAAAAAAwADALcAAAD1AgAAAAA=&#10;"/>
              </v:group>
            </w:pict>
          </mc:Fallback>
        </mc:AlternateContent>
      </w:r>
      <w:r w:rsidR="00414672">
        <w:rPr>
          <w:rFonts w:asciiTheme="minorEastAsia" w:eastAsiaTheme="minorEastAsia" w:hAnsiTheme="minorEastAsia" w:hint="eastAsia"/>
          <w:szCs w:val="21"/>
        </w:rPr>
        <w:t>＜</w:t>
      </w:r>
      <w:r w:rsidR="00264FEA" w:rsidRPr="00241F92">
        <w:rPr>
          <w:rFonts w:asciiTheme="minorEastAsia" w:eastAsiaTheme="minorEastAsia" w:hAnsiTheme="minorEastAsia" w:hint="eastAsia"/>
          <w:szCs w:val="21"/>
        </w:rPr>
        <w:t>小津キャンパスフェンス：附属小学校</w:t>
      </w:r>
      <w:r w:rsidR="00414672">
        <w:rPr>
          <w:rFonts w:asciiTheme="minorEastAsia" w:eastAsiaTheme="minorEastAsia" w:hAnsiTheme="minorEastAsia" w:hint="eastAsia"/>
          <w:szCs w:val="21"/>
        </w:rPr>
        <w:t>＞</w:t>
      </w:r>
    </w:p>
    <w:p w14:paraId="5EA8DB4E" w14:textId="5E706116" w:rsidR="00264FEA" w:rsidRPr="00241F92" w:rsidRDefault="00F224FD" w:rsidP="00264FEA">
      <w:pPr>
        <w:rPr>
          <w:rFonts w:asciiTheme="minorEastAsia" w:eastAsiaTheme="minorEastAsia" w:hAnsiTheme="minorEastAsia"/>
          <w:szCs w:val="21"/>
        </w:rPr>
      </w:pPr>
      <w:r w:rsidRPr="00241F92">
        <w:rPr>
          <w:rFonts w:asciiTheme="minorEastAsia" w:eastAsiaTheme="minorEastAsia" w:hAnsiTheme="minorEastAsia"/>
          <w:noProof/>
        </w:rPr>
        <mc:AlternateContent>
          <mc:Choice Requires="wpg">
            <w:drawing>
              <wp:anchor distT="0" distB="0" distL="114300" distR="114300" simplePos="0" relativeHeight="251658352" behindDoc="0" locked="0" layoutInCell="1" allowOverlap="1" wp14:anchorId="2800CB0F" wp14:editId="6EF8BEB7">
                <wp:simplePos x="0" y="0"/>
                <wp:positionH relativeFrom="column">
                  <wp:posOffset>3292475</wp:posOffset>
                </wp:positionH>
                <wp:positionV relativeFrom="paragraph">
                  <wp:posOffset>2540</wp:posOffset>
                </wp:positionV>
                <wp:extent cx="2394585" cy="1671320"/>
                <wp:effectExtent l="0" t="0" r="5715" b="5080"/>
                <wp:wrapNone/>
                <wp:docPr id="167" name="グループ化 167"/>
                <wp:cNvGraphicFramePr/>
                <a:graphic xmlns:a="http://schemas.openxmlformats.org/drawingml/2006/main">
                  <a:graphicData uri="http://schemas.microsoft.com/office/word/2010/wordprocessingGroup">
                    <wpg:wgp>
                      <wpg:cNvGrpSpPr/>
                      <wpg:grpSpPr>
                        <a:xfrm>
                          <a:off x="0" y="0"/>
                          <a:ext cx="2394585" cy="1671320"/>
                          <a:chOff x="0" y="0"/>
                          <a:chExt cx="2394585" cy="1671320"/>
                        </a:xfrm>
                      </wpg:grpSpPr>
                      <pic:pic xmlns:pic="http://schemas.openxmlformats.org/drawingml/2006/picture">
                        <pic:nvPicPr>
                          <pic:cNvPr id="135" name="図 135"/>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4585" cy="1671320"/>
                          </a:xfrm>
                          <a:prstGeom prst="rect">
                            <a:avLst/>
                          </a:prstGeom>
                          <a:noFill/>
                          <a:ln>
                            <a:noFill/>
                          </a:ln>
                        </pic:spPr>
                      </pic:pic>
                      <wps:wsp>
                        <wps:cNvPr id="157" name="直線コネクタ 157"/>
                        <wps:cNvCnPr/>
                        <wps:spPr>
                          <a:xfrm>
                            <a:off x="148704" y="627797"/>
                            <a:ext cx="0" cy="4000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4" name="直線コネクタ 164"/>
                        <wps:cNvCnPr/>
                        <wps:spPr>
                          <a:xfrm>
                            <a:off x="2018447" y="668740"/>
                            <a:ext cx="0" cy="4000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5" name="直線コネクタ 165"/>
                        <wps:cNvCnPr/>
                        <wps:spPr>
                          <a:xfrm>
                            <a:off x="128233" y="626375"/>
                            <a:ext cx="1903863" cy="4236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6" name="直線コネクタ 166"/>
                        <wps:cNvCnPr/>
                        <wps:spPr>
                          <a:xfrm>
                            <a:off x="133763" y="1015983"/>
                            <a:ext cx="1903863" cy="4236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0F164528">
              <v:group id="グループ化 167" style="position:absolute;left:0;text-align:left;margin-left:259.25pt;margin-top:.2pt;width:188.55pt;height:131.6pt;z-index:251668480" coordsize="23945,16713" o:spid="_x0000_s1026" w14:anchorId="21452D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IDCvKAwAAbw8AAA4AAABkcnMvZTJvRG9jLnhtbOxXS27cOBDdB8gd&#10;CO1jSa1utSy4HQR2bARIZoxkcgA2RbWISCRBsn9bZ50LjA8xiwwwyzmMMcg1por6+J/YCTDAIF5Y&#10;5qeqWPX4qqq593zT1GTFjRVKzoJ4JwoIl0wVQi5mwfvfjp5lAbGOyoLWSvJZsOU2eL7/9MneWud8&#10;pCpVF9wQMCJtvtazoHJO52FoWcUbaneU5hI2S2Ua6mBqFmFh6BqsN3U4iqI0XCtTaKMYtxZWD9vN&#10;YN/bL0vO3K9labkj9SwA35z/Gv+d4zfc36P5wlBdCda5Qb/Di4YKCYcOpg6po2RpxA1TjWBGWVW6&#10;HaaaUJWlYNzHANHE0bVojo1aah/LIl8v9AATQHsNp+82y35ZHRv9Tp8YQGKtF4CFn2Esm9I0+B+8&#10;JBsP2XaAjG8cYbA4SnbHk2wSEAZ7cTqNk1EHKqsA+Rt6rHr5Dc2wPzi84o4WLIe/DgMY3cDg21wB&#10;Lbc0POiMNPey0VDzYamfwXVp6sRc1MJtPfXgYtApuToR7MS0E4DzxBBRABYJgCJpA5z/5+wzwSkg&#10;jAoo02pQjOi1Yh8skeqgonLBX1gNnAV1lA6vivvplePmtdBHoq7xlnDcBQb8vsaPW7BpuXeo2LLh&#10;0rXJZHgNMSppK6FtQEzOmzmHYMyrIoYrhkR2EI82Qro2c6xhb8Ffn0XWGe5Yhb6U4FO3Dtc5bPgA&#10;LnzG6Cwwj8zXb1QBhunSKZ9FP8K8gT+ArrHumKuG4ACiAE+9ebp6bdFnEO1F0GupEEsfSy2vLIAg&#10;rnj/0eNuCAFg0kDlsj30MLsB/oOS811FNQcv0ewlNk2mPZu+nP355a/fz08/n3/8dH76x/np3ySG&#10;XXC7UzmQXTJbjy4Gcg3PeJxNo3FAIGXT0XS667Vp3uc01EnM5nEURROfzHdDWguJztL8DkhrSdaz&#10;IMniKPJiVtWi6BlrzWJ+UBuyolCcj47guP60S2I99BhcC70fuW3N8dxavuUlJByUorg9ATsHH8xS&#10;xoDdbTZ10qjWErRT7Fz7mmInj6rcd5Xh1HsoDxr+ZCXdoNwIqcxtbrtN73LZygPjLsWNw7kqtv6i&#10;/QYw8L+iYgrMaQvbbVSE3YdQEbpeNh4DuZGLaTYdd93jkYt3kviRixdNNh2a7K1c9D0XkwUq6T3K&#10;4igbJUlXFtNk6rUvymK8GyVZCvu+OI4SOLvtIX117XtJ124ea+NPWBvTr9bG9EG1MU6SKfINf1lH&#10;8WQ3S1D9kZAAgX8f3tXl/x8F0j9v4FXnf4Z2L1B8Nl6e+65/8U7e/xcAAP//AwBQSwMECgAAAAAA&#10;AAAhALWQW4HCJAIAwiQCABUAAABkcnMvbWVkaWEvaW1hZ2UxLmpwZWf/2P/gABBKRklGAAEBAQDc&#10;ANwAAP/bAEMAAgEBAQEBAgEBAQICAgICBAMCAgICBQQEAwQGBQYGBgUGBgYHCQgGBwkHBgYICwgJ&#10;CgoKCgoGCAsMCwoMCQoKCv/bAEMBAgICAgICBQMDBQoHBgcKCgoKCgoKCgoKCgoKCgoKCgoKCgoK&#10;CgoKCgoKCgoKCgoKCgoKCgoKCgoKCgoKCgoKCv/AABEIAZIC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wHCNGFYggMMrnvzjNOTG3bmhss&#10;vl+YSu4kLnp/nFBX5eOf6UADhccUh6/Kv4elJ8zHGKVG2na1AAEO373v9aUQOTgRknGcAVbsI7K7&#10;mW3uJnT73zKoPO35epHG7GT2HPPSmFs7Yw33eNy9T9aAI1liSPy1UZZhncoqZEeR9keNzfL7Diow&#10;sKnegp25imD16Kc9B6frQBuah481nV7SPStakiuo7exWzhmWFVZIUA2IDt4UFQcgBjzk8msJ2M/M&#10;jncwz9Tn/CpZrhnRZRbIvyKrMIxg4Ix/wLgZI6jr1OY9kk7iNCpZyFUswXv3J4x9aUYpExViNF8y&#10;VYd6plsbnOAvuaddwi2PliZZF3HbIgO1+fvDODj6gVNqNpHHL5kTwlZOdsLNhOAdvzDPGcd8kHk9&#10;aqvuZACelMotabaTXKyTW9ncTpbw+bdGGM/ul3AbiRnaMsoyeMsB6VAWJCo8jHbwqlunOcD8aW1u&#10;Ly1GYpSFGfl6g5GCMH1BIqS4nmupzcTPI077muZJpdxkfcSW5GfzJJPPcAAEZLNt3sSqjCj0HWiO&#10;YxOJAFJB6MoP6Gm7g/yg/j600B99ADvNCg7lHP6e9S2pt451S63eXuwzRYJH0zwfp39R1qHcSSBw&#10;3tTyYSFWJdrbfmY+tAF213PKdH0cyPJfeVEsjN5RZyVOw/OVK7uAT7E46CnbKk00cFy+1d3zOQMj&#10;8yBn8RSEyBlb05G3tSABl2xJlu/OS30FU3eKAtR3FrbQ7opv3ghK+W1qjKSSQQSSeinIOMg9MY3V&#10;PpUWiz6NfS6lfNHPDsNnCM4bJO7n24464Oc8YMP2WxlMYjZsLGTPvbgsD0HA/mfwqG3+xFbgyysp&#10;Ee63Xyw29tw4Y5G0bdxyATkAY5JGYI7DSPG+u+H9C1Cx0R9Q+yXk8BuNUmB8xWUXO0Bl5USK8reW&#10;HKsUJYtjjNsdZ0HWJNYj8UtdQedvn07+zbdZwk3mZKMZJFPl7DId2WIOOPmZqwLWJJpfs810sPyl&#10;lYk4OATt4B5Y8AngZGcDJBCiyS7fMWNVX5mz6dcZPJ9h+FLkitURyR1Y5SHt3iDNuZcKNo571Lqv&#10;hzWtAKRavYNbyMgJhk4kQEBlLL1XIYEEjBB46HD9RjsY78LpdxmJreM5R2bDtGC68qp4csvQgY4Z&#10;xh2SPXrwaWujvHbvCsjSc2qeZuJHBkxvI44G7A3NjG5sv3uhWpnsFP3jT43TGCald7KVt7RFfl+6&#10;PX0p32OykEjW12AiyYXzOGI5xxz6c84Bx607jGqqgcLTmEohX5W2ljhu2cD9asT21klrE1pId6r+&#10;+3vuy3qPlHGMcc4weear9W2g+5FLmJ5gDcZLH0xWl4bsLfVNYt7S81iHTYXdTJe3CsyRqDy2EViT&#10;x0APNZpRycAcVcs7h7K0ZVe3+aT5llhVm5R1GCVyo+Y5w3JKnBKAiZbaCY2/iEzDdLGyrI8S3KZx&#10;Lt74IBxgjsOO2eBVazZG2GI/LznbTnjEUzDco6/xBufTI/nSfaJHkZmcncctlutNabD1Qya1GMxg&#10;8enemJI0UckLNtzgt8oyfx/z+lWo1ld/3MTN7heR3z+Q/KmTOV+VYg+4lctyc/lTTBSKw2l81Jcx&#10;xJdSRQTeZGsjCOQrt3Lng4ycZHbNad34R1PRkkfX4Vs7iO6a3l024ylzGyj5yyYzHtOAd2Dk4AOG&#10;25swVZMiParH7vpRzJ7DuR55yRTw20BtvUZHvTdhI2jH+96Vo6fDbtsVEjmxOG2ghSAV5GW9h3BA&#10;I98mgbsZzEM3y0m0HG2ry6Drd3Dc6la6XPLDbQ/aLiSGEssUPmCLzGIGAnmMqbum5lXqQKq4BTzC&#10;hXptXPXr+nH5/WjcZGoycZp5EYiwqncrHe28YK8YwMdc57856DHKvHIj7WTaVPKkfpWloHhPUfE5&#10;mstI02aW4Uxv5vmqsUMZbyzvyON0jxKpyPmO0Bi64BNpbmS5zyDTPu8Ed8V7L4zOlfBfwBF4Bl8C&#10;aTeXHibRbHUP+E201pvtKyS2vnm2jkaT9ziC+aC4h2BJVaJinyRSv45ICNp/OpjLmVxRlzaolle3&#10;xtihKA7eGbPRcE/icn26e5aWLhmkGXZ87snjrmvQPA9h8OtN8F6tc+OvDkOuLqGh7NI1jTLqe3k0&#10;DUhcOqRTb0Ec+6LdM0arKzJ5QSSMrME8/wB/zblJP+8K0nGcJWkrfrcIyUti9c3ur216y39xdR3t&#10;vC1rM0zFZEjC+V5RzgjC5Taf4cLgAVBaaXc3sjRwlW2xsxZmAGFBPU9M4wM9SQO9QxkKcDp0YZ6i&#10;uh06+gk0e40XV7OGBfOSaK8a0RduEmfZvWJn3SZCoM+XzlhhQyT1sEm4nOqpD4K9v6U5EjZyqv7R&#10;sMYJz15rY8Mafo+r+IY28aapqFvpsMW6+u7OzF1NHGqhVCozxqfm2KMuo5xkUakLP/hGreddcVrx&#10;bnF1ps0MnmYCkJIrcxtGqhV5KuGfG1lAYTzK9kLnV7FOHTtW1Gzn1RVaaO1UfaG3bmijG1QzD+FM&#10;signAJZVGScUBreWxHkTyLIrMWVsbVHGMHPO7kEY42g5OSBTNxMFUbhwxZWVQDnjuPpx6c+ppwt8&#10;WwunmXaXKoqupY4xnjOQORyRg84zg4OUdjRsmtLi/wDL169aGJrbAmtbZZDuEX7sYDL1YKrHqAWJ&#10;DH5Tt6jBba/YQ2mg6d9p1AXCxqbeYzNMoUKmEMattKhQo3NtKMCq71rn9Ku7TTdQ867gjmX7PKm1&#10;kDjc0bKp6joSDnsRnnGK2/Ct3qOtTW/gvS7DS55r66a3smuLeOFzNPJEgInwrJhkjKmR/LQeZxiR&#10;w2M4u90ZST3KH/CNeIdPurfTb7QriGe5XfbwXVuYmmXLLuG4DcuVZc9MqfSum+F3wW+IPxTmkbQf&#10;BN9e2G6Nb/WFtZZIdMh3ruuHdRtVQAVyc8uBjcVrotG+FegeJLZZNK+Ivh1bmGFobiz1HUJIxKyO&#10;JYntG2nzBLDtjETETq+8GMDFdp458A+ObCx03TvhxYaDDZr9usdKuJ57db+UNFCWtN6RxnUF3Bkh&#10;kjEisTJMBEjosfLLEbxi9fMylOTPPdA/Z78U6N4hi0/XbzRrG6n09JbS11K6ilbUYLmGfbJaKgk8&#10;1yqDYCAyyyxHjg1tan4S+CHg/wCHusE3OiX2rGWSDT31yK6huLoIkcouEjhlC28TbJIkUl5TM4Di&#10;KNJdnVXPxE+NPiTw/Je+Ifilq2iLptwZZr7T4rl1/eQQxyRGVHCvFGiieOPaqss944d5PKE/Aa18&#10;KbJvE+t+Mom0/XNN0fWF/tDw/wCH9YTznhbrPbkiYPbA7FLfO6bgsiofmrGNSpUknUl8ltftf+vy&#10;BSle7Zy3gZ9R8M6pD8Qo9B0rVNP0+4kt44NStbaRZG8pthkt23Bwd24bg6sVb7+w4o+KdQf+0Ptc&#10;XltHdW8QlspLYRi32ooC7Afujgq4J3ggnlnWuyl8P6t4y8QOPCeof8Ira6feWsukS654wgWO1leN&#10;W84MzCQsyiORniDCMldwVShTo/hL8N/gXJ4kfTPi34plvLHSdPmW6urGD7VZG6CzOq+ZbMrfZy0X&#10;+vSUjdyyoJZGh29rHmcnr5LX/gFc2t2eQeHPDniXxzctpuiCGRrO33bbrUIrdEUyqoVTK6rkvIMK&#10;Dkkkgda1tU02waGbVNFsLeGG3mhW4FrdDzEVgxUrE00jEjYWb5/lO0HbjJn1v4izy61a21to0McG&#10;kxoCsVikIR1XlykaxjdvJy3ymQCMMcjNcnAYIy4+XDKR8vU++a3XtZu8tPI0957nS2Gr+FrjTleW&#10;a90++mu43leNg1t8qyfMQ3zbvurglwQzsSchBRlt7GXSF07T/C8326xaZ9Uvo5HfdExjSNGjK4jK&#10;PuG8HkyqMAr82XIYreSG4kMcyrKc2kjNkKCDtYjHB56EHr0yKLe8tINLuLVbJvtDTRmO484BUjVX&#10;DIUxyWLIc5GNhGOTi1TtsUonUeFdJ8U6l4t07wjq8tzAY0l0mG11G+e3SzM8jpscBGeOLzpyXULl&#10;gZBlSSy5dxB4Vt7LbDeyLdRTSL50VwWR2TOHVPJRkVgyBSWYho23KAw2xtqNxrWqLFLexrNMu+8k&#10;uZFjUbAcqDgELs4Ea9SAqg4UChdebMq3bKzbl2+YzM3C4AUE9gNq45xgUcuoWH2LQWMkzR3khkWE&#10;+SqgKHPG4McjA27hxyflGOTTbySM3SwxXPnYVQsioVyMdOcHj8O/OOa0LrxKJ7tLkwqY1WPcrWsa&#10;CYooQFwiqCSoG9jlpGyzlieKdpco0rK/zM3HpjI657kE/nVX6h1K+qNsZsT+Yyvyectnncef8/nU&#10;NvdXo3xW12yLJGVdVkxuXjIPPIOBx7e1STWN7K7SHP8AtGpBHKbFbGS5IiSRpNq44YgAn8lXrxx+&#10;dRceUpNWMkpu5pVyBkdcVd1fTItH1WTTmu1mVcFJoo2VZFIBVgHAPIIPIqtjyyygg/jW0ouMnF9C&#10;k+ZXRGMI2QelPiW3kZfNG5d3z7WwSPrg4/I01h32EU1EcNlQ2KkC1qFooma/06yuYrOad1tvOO4j&#10;GDsLhVDsFZckAdc4GRTYkiPmN56qypna2fm5AwMDrznnAwPXGbVrcWn2VY5oUV2VlZltyzM2cq2S&#10;2B2GR2zwcZNWclGwGVvl5NVL4riQrWcixeYSu1hlecEjP3ueozkcfjUz6Rc2+lx6lLHthuJGSFtw&#10;+YjGeM9sjqMHt0OIFkhVW8wndj5cetRy3cjoItoC7cfd689frU+gakl3HJDK0UnmBxIVbfx69RV1&#10;NIhTw8uuNfROzXTwfZlkPmR4CkSEYPyHJAyQSQcZ2tizpHgq71/SItR0W4VppLryGs2yZBhQd4wP&#10;myS2FGW+U4zg4zpFl8mK0jvpGjRWk8uZSFSQqN2ACeTtUZ4zgZxipvfYV+wy9aIFI44irbf3p8wM&#10;rHJORgcDGBgknIPPYR7RsVQvGc0CORmwU6nip7mxurC5ksbu3ZJo2w0Z6rVFEG9c4C8buM0igjOa&#10;n1CwlsJ1il27mjST5WB4ZQw/QjjseD0NNWxv3s5NUispmtoZo4prhYz5ccjhmRC3QFgjkDqQjYzg&#10;0LUCOCCS4bbDEzsFZiqDJCgZJ+gAJPoBTTlep6ineYsbZgUqNmG8zB7YJ6fl6fhmklklnJeU7mzl&#10;uBzQAhAyGBHvTnZWffj8qWFSfmTnP6/5waQHG4Ff/HaAAKMbjViSL7Rtvpr5N00jeYrglgcZ3dOh&#10;z9eD9TXG8rnbx0+lafhPXx4b8RWGuT6dbX0VleRzvp99H5lvOFYEpIhyGVsYKkEEcEEUCfkZ2ox3&#10;UF/NFfE+crsshyDls4PI6/XvUIRseZ+BrptZsdU12+1bxbpPgH7Dpt8k15HDb2crW9nb/aFX90zZ&#10;IRHZIgzE4ztJy3POvC6v5cibfZu1CvZXQou5YvdWm1MWsGoSlorWFYYl6YQMzYzj1ZvXrTtK0pNS&#10;mZbm/jtoY43eSaRWYEqjMEXA5dgp2gkAnqQORRcODsKkEHkEdK2vBOl6pq+q7dO8Lx615NvJJLYT&#10;SSKhUKV3kxyI3ylgww33gAcglStkVsY0bgMxB+UYFOcAv98LkE5Ofy/z60145baR7e4jaORHIdHU&#10;hlIPQg9DSyLvXIJzTAa+MYY/SpYleWIquzbEu9ssATkgcdz2457n1NQsNwwaecBOKAHPO+SEOB0A&#10;29sfzqa3dYoOI8tVVMZyx4zUu8E49uKAJ2uhjCniozKejUxQAeaXBZsClyisORS3Qe9PiVY5A7IG&#10;AIJDZw3Ptiut8AWPw40rSr3XPiELy6nktTHo+n2EiLlnSZRcO53D91KkR8oj94HPIAw2HpUukQ6p&#10;bnUWjnt5Ym86OPcu0lWAHThvukYyORnuBDnq1YjnvdF3xL4quPEk9veTJCLiOxit7i4jh2+f5a+W&#10;jkZI3eWEG4BckZILbnZfB2uWHg7W4/Et3pbXckMb/ZYxeS27RzFW2TK8TKylH2t1AOMHIJqjqtgN&#10;Pt2uUbcpk2ruGD36jt0qjLcNPEsbL0Y89u3/ANf86lRXLoLlVtDU8Z+NPEvj/wATah4x8Va7cahq&#10;WqTGS+vJpMtKeMZxgYACgAAABQAAAKyW2leDnP6VGAVPNdV8P/h3N49n1CCwvIY5bKxWaOKaVQ07&#10;mWOPaqglmx5hYlVbCoS21cstS5acbvYbtFXOYC4+UinSxk28ZS0dNuV8xWP7znP5jI6Y4xxnJO74&#10;+8GyeAvEz6E2pRXieTBLDcQxuoljlhSVSFcBgCsi4JAyDkZBBqx4N8F+NvGmuxaH4Y8NyST3CBo/&#10;OmW3iwXCKxkkZEG5yEG4/M7KoyxAM+0jy8yehPMtylr3hz4g2fh3T9R17RtUj0p4F/sq6uLWQWzp&#10;IztticjaQWEpwD94ScAhgMJbf5wXYL+NfSngfw1oN7aeKPBXxu+LMnhXSjost7N4f0nXLPJmhuDm&#10;1mgd2WW5QqxiV2WTbBGhePegrwdrXQrqdb25SWOwguQkghkDzSw+YzFmJO1ZNjKgwqqcA4yCTnRr&#10;+0v5fiEKnNcp6Foep69qa6TodjNeXThmWKGPJCqCzMewVVBYscAAEkgAmvRNS03RPgmLlrTRRqup&#10;STOLTVvEGlz2babJCzB4Vt3lCPcLvtpsPv2ZA2OGyeMuvGWk6Zczv4Y0XYrSW/2PUGkMV1DHGjKy&#10;fuyEO8MAzFTu2Z6k1ka94gv/ABPqX9o6kI/MEUcTGC3SLcqIEUkKAN21RlsZZss2WJJtxnUeuiDl&#10;lL0LHiTxK/iK4cNEkFuJXa1tV3SC2QyPII1dyz4Bkb7zEngsSQDVOwurWwulubi0kmCLuhEc5jZZ&#10;ByrZHYHGRwSMgFSQwhFqzrujw3Gdo7U4W+8YkYj6Ct0+U0soqyJrGCGW0WOa7YTNMAkZjBTyznJJ&#10;yMEEDAx0OcjvXlVVlKoV4PfvUiBogPmp8oRlVo0xjqaly1uLqVlUnCD71SyfIvlY6fdY9f8APWpE&#10;1C7gtns45mEMsivJD/CzKGAOPUBmwe241ExmZPNMZK7gu7sCRwPrxT1YxMlwBubAPy1LI0zqEmf5&#10;W52t+NRKxycClBwu1/mIpMBxjjRMj5icj6CiW1kQ8p8u1SzRyBl5G4cjocdR1BBB5BppVC2dx/Gt&#10;Xw3YS3VreXTw3ElnZ27SXS2dwquD0jYq2SVDlckA7Q2euMm2oN21MphAI1McjFmJ3KY+F9Oc/XsO&#10;neprK8a0lWaNwGXI3NGG25BGQD3GeD1BwRggERgRyPvMg55OOOfxoCKWZZGC4yc+tAMnhvXHlRxq&#10;sLYCtKGP95vmOOnBA4HQdM11/hD9oH4w/D+Bo/CHxDvLaG6kmlv9PZUltpmlURyGSKRTHJvQKp3A&#10;8ADsMY/g60+Hc0d9deNL++iW30+Y2VvZortdXhUiBXJZfLiDEM7AE7UYD5nXGLFI9srm3LK7fLuW&#10;T+HB3D8R69s1jKMKmjV/Ulct9D2jw/8AGn4oePfDfiTWvFtpoGvv/ZUltZPrWlx/2hZWrK5JtJIh&#10;E0EMKozfu8qmxYgipKUaHxZ8XLj4zalrXiLX/Cjwf2pp5gX+y7S6uEsNRlmjuI4UM87lBLNazSbl&#10;PmkXNwMyBQK8jl1OBrO1tYY5swq5mWe5LRmRm5dFULsygjUgliSmc4IVXP4h1NLia8tLqSJriPZc&#10;GOZ/33TJYk5Yk/Me2TxjAAy+qxWqRm6fM7npum/HPQdF1HT77w/4Ph0fVLC4kWDUsiVPs8qKJYWR&#10;1VY8sm5Wt2g2faJxyHBTmvGXxt8Z+OfDS6P4zh/tBbWTGlX9xdXQaxBYHbGgl8rJ2sPmRmw7DOFj&#10;2cal5LnzHkZyuRGrYIUYx39PpUbP5rAzpuUMS20AYz1x/n8KuGFpxadtV/X9IqNKMSSS8vr++m1C&#10;8uZp7i4kZ7iZ2LSSM2S7MepJySSeuTmi4NtLcs1pEyxt9xWIJH5Afyq7eXGlPeA6ZbzKrQKqr5gB&#10;WTbtPOBlSeegPzYJOMn0Pwd8LfBfhPxBpsfxp1dI9C1rSYbi8uLO1ka9slaVX8tI5DF5U5jTcHYO&#10;jRSBkWUuq1pKpGKuVKajqeWhHdi3m7cLlvf2rvF+HPxF8Q/B/S/EcOk+H/7Ftby78u/h1DT47kSN&#10;DLKY7oBxMGKWM5gWUZfDCPcWVTD42+FGs/DTxjeaJLqlvNZwzTtYXckhhj1azjV2W4Q5KlJPLwq7&#10;9xfdGPnVgpZXVj8P72O4l1qHUZpdKS5iisZopIYZp9m6Jy6sVdIGfMigPHLjaQyFqnm5knEiUua1&#10;jmra/sLe2k028sjHm4DJdKo863OQG7DcNo+4WHOCCPmDQRfbLlGkme4ktbVdmV5WBXJI9QAWJOOO&#10;fc0a9eSapqUmovHNunw8hnmMjNJj523HkgtkjOSM4LMQWKWet31lZtpgOLWRt0gEKF88fdcqWUnG&#10;OOxI6E1pbQ09AH2W9uGKwrbK0zY/eFlRCeO2flweeSewz1ZDp91fN9l022mnlZXcxwoXO1AWJwPQ&#10;Ak+gGaLBbaO7UXEknlrjd5ZCswxyoODgnp0IHoasC4srrVmltYpY7dG8yGOWQkhVOdpZQMkgElgB&#10;yeAopaoa3IXhntbtoAGV4/kmXPfuD+PH4fjVnSNNtNVu5La/1630+NLW4lWe4jlkWSSOJnSECJHY&#10;NI6rGrEBA0il2RAzK+6ureylZ4tOmhhulLwrcqJGZA7EHcVGTkBS6hR97jlgXTWttpP2ZLya6W8m&#10;/eXaPalIxC8aPGyEsGYkOxPyhcBSpcNS1sSWdc8OJ4RnbwH4v8L3ljr2nazJDqX2688r5MRhYUXY&#10;VjYN5jNIzOrBo8BQrF6nxRHhWLx3qEXgm38vT4ZBHAGvzdbiqgMwmKJ5oLAndsQHOQqjAHdeLPhJ&#10;rehfEnXvBOk+OPCPjC9ls0un17Tdftri1uw8P2t0jkvxFIZtyBCUIlEm6D948oU+V6jHc/bMXD7p&#10;GVWbgjqoPcDnnr365PWvYxlOph4uEoWTejaV/durcy3eutt9DGhONW0lK+n521t+Vxse6RtpIUA/&#10;MzdhSiZVQqzduKbmNVO9W/6Z/N0+vr39Kt3fh+eLR4dchPmQyl1kkEbKscitgxbmAV32lHwhbCuu&#10;e+PPUXK9jquRW91aLZyw3EJaQsDDMo5Xg8deQeO2RgYI5BrbjjB78U3OD8xxxUkSxOMGpAaGw2WG&#10;fpTc5bO73U1N5cIQ/M27GB7U3yDQA62vLi3b93MUDcNjpg9afDdzW/zRSfe4bpgjPfPUU+OymaEN&#10;HbMys21W/vH0+v8AiKhbaqhh26n8aAJluGwuZMbGJR16g+n8/wA6m0bXr3RdUj1jTL1oLqEsY7hQ&#10;CysQRkZ788HqOvUCqgSN0Z2kKtvG1dvBXnPOeD07c+2OZbOye7vIrO0tJZ2km8uOGFcyOScBVAHL&#10;H2B57UC0NKW2s9We1vbzVmWa8bdd3N1N5gRmlkXc5GWXhQxBBYjLAYIz0WieHf8AhY2qWXhu81TQ&#10;bGCxaPTINSea0si0kjSzb5ipLTxjbKgnw2xfIU4BjjPG6hZadbyTW0VxJ56XjR+UyhkEY6N5mRk9&#10;QfkAxz3wK9u8qXKiOZk3fJ/rNuMjaeewxx9K6MLWp0qic48y0ur2v5bMyqQlKPuuz6eR1nxK8HeC&#10;9D1mxuPA3jpdc028sLd7i6ktDbyW90IU+1QvGSfuSltjKWDxtGSVk3xpybIAciXA/iHr7U3ebadh&#10;GyvtbgsMg4PWnxWtzcRSXUUTtHER5rquduehP41NacalRyhFRv0V7L0vd2LpxlGKTd/Mv+HNW07T&#10;L9Z9Q0Fb5WmhElvJMyJJCGBeM7MNlgANwYFeSPmIZaLLGsrBHO3cdpI7U2NFyfMYDsu4dTx1pobn&#10;JPes+a6SKtrckijnlyIUZvlLMF9B1NADY3bCw/ibsPr/AJ7U0TMDhV7Y/CrltFGksN5pbKZIojLI&#10;si+aCwJIyCgXbgAFTuB79cBIZe0nxdJoZt7jSrC3t5ra1mjklVWZrppC4O/cSuNkhUqAFZVwwbJz&#10;lQqbyZmaRFy3zOzABeQP61FuLIzGM7ehODgen48Va8Oa1DoOt22tPolnfrbzB2sb9WaCZe6PtZW2&#10;kcHDA4PWrT9pNKTstr9vPQm3LdpENzdedbR2zWcaPAWHnLncwJzg9uDntnnBJAGJoJ102OWW0uZF&#10;uG2eTcW0xVVVlyyEbck8gcEAbW+8CCLvjHwbceDPEjeHb/V9OunFvBM0+l3q3MK+ZEsmwSL8rld2&#10;0lSVLKdrMuGNK10DWr2wmu7GHzI7WQiZFYbl4JyR1xgHn2NTKnKMnBrVb/LcFKMo3WxRKN9o2yt9&#10;7k7e+ealBQfJv74qfxALODW/It9GuLFoIo47izuZCzpOiBZScgEbnDNtx8m7bztyatvuYgf7XFS/&#10;IoNpDc8dqb2xUlw5kmaRh8zcmm9D1oAm07Ur/SLr7dpl5JbyeW8bPE5UlHQo6H1VkZlZTwysQcgk&#10;VGhdQ2x2UEYZc9RnOKawLHGMdqcCAvy0XewAOORTomLNzTGwfm79qspfX62g0eS8ka3jmaRIRJuR&#10;ZCArMBnGSFUEjqFXOcCgBskzssYkkZlRSEUnoMkke3JP51GQvVereh7VNeSpdmS8uCqyyTbvLhhV&#10;I+ck4C4CgcYUDGD2wMww7RJuZjx92i1hEzGR/wDXSFj65zRH97YDUkFxp6zxm5EjR+aBMqYU7Mj7&#10;pOecZ6jjjr0FjUPD2u6KZJNQ0yaHbdS25VkbAli/1iA4wSmVLDOQHXPWkqc5K6RPkUyjA4P/AHzT&#10;rTVZ7Es0G5WZSu5HKtg8dvUU77ZGIWje0XzPLwrNn5eQcj8OPofpTtV1y/1SxitL11k8u4eXd5a7&#10;9zJGmNwGdgWJAqZ2rg7QMnM8t9x8vc7b4faz4l+MvxG0Tw3r2mXWv6hN9n03SYxdGFg+/bArOiFi&#10;pldQT97BwGBwV1viF8WvHPgLW9W+HUPiK6W80TU2tVa2QW9nG0EYgwlk8WYZlbzSZcq25i2FbJPm&#10;mieIdf8ADzzP4f1y8sWubdoLg2dy8fmxt95G2kblP908GrOlww6aUuLp7USTK0e+bMixrKjJvwob&#10;BTls8kHaQM4Nb8mD+rqDhebe72S7JbavVv8A4JhKm/a8z+G23n3/AOAVb7Xry8vnvSqhWWRY4WzI&#10;kSOWJVfMLHALHBJLA4Od3NUgWUFd52tyRV7xPp2l6N4gvNN0LXo9UsoLho7XUooJIluYwflk2SAM&#10;uRztIyOnPWqK53Y5NRKHs5OPY3jbluhMZ71NcvaNKz2a4UgHbtxj2HJ4B9+lCR2/lMG8zziwEar0&#10;9/r24qxrPhvXPDdxHY+INJubGeazgu4oLuFo3a3niWaGXDAHZJE6SI3RkdWGQQaWu5RVWd4kZF2/&#10;vF2tlAeMg8Z6HIHI57dCat6Rrk2kPNJ9htbrz7OWDbeQ+YI967fMX0dc5Vux5plro19ew3l1YWcl&#10;zDp8PnXlxDGxSKIyJEHbjhS8iLk45dR1NVcEHHaq1jZismS+bLJ8rbenbA4xSxzOsWwqOW9uOKjw&#10;23yieA2fpQEDPtjyV3YUnqfyqNAsie1FrK0hvCyr5LbHVsAPjKg/Kc5xjHH1AzUTXM3kCDd8u4nC&#10;jrkDPP4Dir32u2sNAvvDt1oyteTajbyx3zTMGgSJJ1eIJ90hzKhJPI8oAfeas8RljuH3em70p6dG&#10;A0M42hmPT5d3YZqTcwHAX73zcVa03XdR021m07True3W8iaK+a1ndGuYC0b+VIM4ZA8auFIxuAJz&#10;hcVvNRk2KnzbsyNxjHoPxpAAI/uD0p4kks5PNQuk0bAqysVKkHOfYg/rTvJMT+TMy7tu75XDDBGR&#10;yCfy6jp1p6yRqckqx+lQQV5LmcXn22NvLdn8xSmBtOfbpz6Afyq7o8+knT76G9hna8aOMaa9vOEV&#10;H3qWLgqdy7QwABUhipzhSrU7tpGbe0eF6KwXFRsSx3qNvfI7VVuaJVuZHaJ8J/F8Xw2vPH8ljqk2&#10;ixyRos+m2v2i2F5y3lTyBgIisHmybgsmOFO3cSvKyiGKNpA00cnyiNJIwVdcEM2cjHI4GD35456f&#10;wd8cviX4Lhay0TxAy2M1rJaahpe3bb39rJKkk1vOE2mRJCiq2TnaoUEAADmESBEkkR5YHEWItg5c&#10;nAYE8YBG7gZ4OOeTUxctpJELm6lZiSWYKqhj8qrnill2yBWiVt3O7LcZz2wBjtVyXTLFdOa9t9Yh&#10;bEjhLV43WbaNuHPBQA7jwHJBRsjG0tUhkVgcfSquX0Jb+4guBCLaxih8uHYzR7gZW3FtzAswyAwQ&#10;bdoIRSRuLE1YiQ+MZzVgoCQEKn5c88dicfXirOg2fhq5N2/iLVruzWOzaSy+y6eJxNOCu2N8yJ5a&#10;EbvnG7B2jbgkgjoERXnm1YR2UMO5o49y7VRcBYxvzhQTxGCOfXqzEnpvBviL4R6fdre+O/CV7fMl&#10;9b3S2un6gYbeaMT/AL+1nUKHTdGWMcsT/u/lDJIWLJxKudwO38a39I0XQ4tek03xD4ijt7M/aLca&#10;hbRCceasbGJyq5YRGQRhnUFgjOVWQjY0yiiZRT0L/jrxlpGphfDugxSro9ncsbPdId0uFCGVgflD&#10;uqoGZVUnau7JXNc/JLbQTtLAsc3mK/7vDhIwycAEkMWUkjnjKDlwavRaV/ZviW48O+Kp/sJsfPW4&#10;E9q7FJY1ciPaMMGZwEGcAFgWwAah8S2egHxFqA8GzXU+lw3Ugsri8txDLJbhsJJIgdxGWGMoHcKW&#10;2h34YzFW0QoxUdEU2jeWTcrFuDt+XacZ4yMnt7moyq+UwXO7cBGQ3X2x9ansx5yTPJM2yNCRtXdz&#10;2wCQBz19AScE8GzBY2cdrDqM09vJuMjOskr4+QZCMqLuG/btByPvclR81Pms9R7blWztobibdLHI&#10;Vi+a4VWCkjvjPeum8L6tefD9JPE9pbQx6xb30Mmm3cN5ewalo8kbsTLA8TKkbqwjG6QMyloygyGx&#10;i6alpHp7X7uoG1xdQtgBoxsChD8xLEk/w4UhT0+7T3rqeq757qOH7RN80kkfyxAnriNeFA6hF7cL&#10;2pSjzXT2Hqber6EnjDWZF8E2TLb2lrgrNqnn+YI42aWdd6RskZ8uSUgqBGG+YjIzzwtIx5ZW6WT5&#10;dxjCkYOcY5xk8Z49fappby2mt4kaz2yKrI7I2BIP4cjHBBzk9wBwDknv/h14H+Huvx2reK/EH2b+&#10;1LhIri8h0O7uk06Mx3WSyQmMNJmON0RGdSOWK7JEqZ1PYxuyZS5NWecaRpmr69eppGhaZc3l1Nny&#10;be1haSSTALHCjJPAJ+gqnIzFsnA+i12Hwv8AH3jL4b/29/wjHjGPQ5NQ0aSxvWm37pU82KcRIFRm&#10;WQy28TK/yhWRSXU4Ncvb2lxqV5tiDSM3sSWY9BwDyTgD3NehKNP2MeVvmd7q2mm1tbvrfRDjKftH&#10;dK2lu/n/AMAqlHc5x055qe+uI7iaS5toIreOaZmFpAzlYhnIA3knAzgZYtxye5u6hpFva6HY6vb6&#10;9Z3El15i3FlGzCa0ZW4DgjkMpVgykj7wOCprNO3ZzncG4x0rKUZU9H5P70UnGWqGtg8miNj2/u0p&#10;XI4p4SJEyH/3qgoYu/dtbNTxusfJLfh3pCwzj86T5qAOy8WeMfBc3hS00fwV4Pk007WW6mmmE0k4&#10;zjJk2qRnZ8yqMEnjaBtrkAgMu844bP8AkVAxdj97v27U4SOqbcrt3E9BuP4/h/nNTGKgrImMVHY1&#10;tF0GLXWvpI7h7eGxt/PmZl3+XGZY4wWIxxukXJA+g7VmxSFzlFwF/iFH2q9tUmhtb5vLnXy5xEzB&#10;ZUDBgGHGRuVWwR1APUUTu8yLJ9nCqECblBw5UDnnv06cVegK5GFBf5B827GRQy7WJViV7ZHWlkkl&#10;mPmSBe33VA6ew+lIzN90fd6ikUNZVLdKkgguJpRBFGzO3KxqMk00bduc/wAXzD0FdN8PvCVr4we8&#10;0yDxDDa6ksKPY2N0yRQ34DZkjM0kiLG4T5lVjiQoVDB9ivpRpzrVFCCu2TOUYR5mc4PLRWWdGOR8&#10;pDD5Tnr05GM8cc4PbBn1TT77QtRl0+6gkt7i3YxXEbxvG8T4w8bKwBDA5VlPfI5FdR8R/gr4i+Hl&#10;q2vrrGl6tocl95Gm61p14PL1JNu4TQxSbZmiIwGYxjynPlS+XKDGOc1PUbjWroST/NIqkeZNJmR+&#10;S2WY/eOOPoABVVqNXDzcKiaZMKkakVKDuijwArlhz1XnIqUXLiBbdZGCoNq7VHfnH8//ANVMaVGC&#10;hIVUqMHGfm56n+XHYVKmo3S2X9nCWRY2n811WVsM2MAkZ25Azg4z8x5PbHTqaBFpd1dW8l1Z28ks&#10;cbIsnlru2s3Azj1PA9T+VQSQXClkeJlZWAKtww69uvau18PajpfxIutD8FeMfEekeF9P0XRb/wD4&#10;nk1hdXH2qYLcXMK3Plb5MySmGzVo1EcSlXK58134/wAkNunkl2NGPlWOP72OAePfv9T166OnaKlu&#10;n+iV9N9L77PoSpe9Ya9td2cyw3ltJDJtVwsilTggFTz2IIIPcGpbW7mt96I/3mVsf7QyAcjkY3E/&#10;XrUBaTIdpCw/2ug4/wD1flTpzv8AmC8YrN76FepHfs0tw05maTLfNIwOTn19/wDCnafh5lAwfm6N&#10;0NNuYZV++rD05oswyPuH4UWsBJdrtn27enUVHwO1TXqvv3t396hWgA2ndn1pSpAxtpTwMCjO4c0A&#10;CBSfnY4xxj1pUTdhwfalljkgZoJkZZFO1kZcFcdQR2NPhYeVwSKGDHbIBDumVmbzVPlbcBlwc5bI&#10;I7DAHOTyMDMsOkzzxTT+bCkdvMsczNMvy7iQG2glmUY5ZQQMrnllBhZkCY3flTUXezBCo+Un5mwM&#10;AZ7/AOSaLk6hLNPOsaTzsywptjVmJCLknA9Bkk/Un1qSymVZoWMzQ7Zv3lxA2ZQpwOAWAOADjp15&#10;PTEmq2vkG3uBppt4ri1R42+fbNjKNIu7nl0YHGRuDAYAwIcSs2LiYfdBVt24fd4HGfYex445ovYo&#10;tGxsf7NW5W/Rp2Zg1uqvujxtwSSoXBycbSxG05A4zSxkYIqVZmBAx9KduSQ5KCp2J1QRRRId03I2&#10;nAHrjj9f0qOYmRuVHTmnElTxzTkaNjh48/SkLzIVJHIG765q1qyWCXTNZXsl0kiqRNNFsbOORjc3&#10;Q5xzkjBIBOBp3vhHU9O0JdZvPLj3LFJHZmOQyyW7ll+0cJtWMOAm5mUs0i7AwyRiYHWrkpR+JWFz&#10;c2qLEb3DafNZwtMYd0cs+zJjG3KhnXHYyYB7biOd1b2oeBNa0LTLrVvE2kx2scdmrxwvqEaNOsoU&#10;wmAvu83ZvidxGSfKYZK5LVk+H4tCk1AR+Io7w20kbL/xL1UyByuFba3DBWwxTILAbQy53DY8XfD/&#10;AMW+GvDsP2+++1abBIjlbS7W4t7K5uPMUI7Qu8UbypaM6ndmWKNHGQCF2pxlKm5Wvb8PUly95Ca7&#10;4o0LTvD/AIg8BeENIS40W+8RWtzp+sXUGLopax3MceSQdgkW5aR4wQNwTrsGMrTbPw1qGmxw3OoS&#10;affKbySa8ugz28ipAr28KLGhYSvIskZZiUzLETsVXeqEhmuEiS4vJHjt4/Lt1aQlY13MxVR2G5mO&#10;B3JPelnvp47YWihfL3MV+QEhjsyenB+Rfw+pzHtOaW3y6b3KsrFkadexacdYmtJPs5mMKztG20yg&#10;AlM4xuAIOOOKpQyqkyziNWVWz5bE4PPTgg4+mKuatq2oXenw2V7r9/dGORt1tM5aOP8AdxoGQ72y&#10;cIE4AwsSAEjhaMKNJ8o+6OTWdrblRHIAXBmzs/2epqxeize3hmhtGt5imJF52MoAAcZJOSd24dM9&#10;MDgQrHGu4MG/2drdD/Xv/nrd0XRPEmv3c1p4V0i9vrmOxuJ5odPt3kkW2hheWeUhAT5aQo7u2Nqo&#10;jM2ACQ4voK5W0TWb/wAP35vtPvrm3ZoZoZpLS4MbvDLG0cke7n5XR2RlIIZWYEEE1XBDIvlpXTaf&#10;4Q8J6Nouj+KvG2sNeLqF3DI3h/Sb6Jbp7ETTxzyNMFlW1kBg2LHLH5h80S+WYwhlzZvCXjK38NQe&#10;JrnwnqMek3HmPa6o+musMwWRYnKy42sFfapwSAzY6nmnGfLdevy7j5omWV2ry35VJG4DcHB7GmqV&#10;YdaaCC2Dj86z3Dc1INXltLbau7aX3+T/AA7lBCvg8bgGbB6jJ9ar6BompeJdbttB0Wzae4u5hHDG&#10;uOSfckAADJJJAABJIANQNKHUk7uuOKiRmjfdET6D2op2UrsUY2Wh1vgXwNper6Vea744utQ0nSza&#10;3EWm6tb6a9xG+oJEkqQOqjIRkbc7ZBRMyASFBFJ6P+zV+zDB8UPEMn/Cd63Z6LoMcM13daxqTOts&#10;LO3mt0aaNjJCsgLTKuWdEMXnlSJESvIfD/jfXfDeqx65YTq95Cyvb3UjMs0EitvWWORGV45Fb5g6&#10;sCCOvauq1n9o34t3/j7QPiLf+JpZNS8Nwwros32yWSS2hWWWcILjzDP80lxOzEy7w0h5UqoX1MFX&#10;y6jUUq9LmSe197239FeyVtetjkxFPFTi1Tla/wCHp/XyOX+IujW/gzxvq3g2z1W21BdN1O4tVvrN&#10;naGdY5GQOhdUYq2MjcqnB5APAmtvBM03g+PxNbTNNM3mSS2sNuzeTCrBPMduigtkc8YA+YkkDP8A&#10;F/ia/wDGXiu98W34VbnUJ2muNscaAs33jiNUUEnJOFAyelSarNc3Flp7NaS+VDbtbrM0m9HbLMQu&#10;MYwHX5ck9z1xXm4jlnUbp6K90vLt1OiMZqnFN66XGx/ZokmtZ7WBpHUx7mkYiAh1O9CjYY4BXncu&#10;0kgE4IYrWv2r7HcXkkduzCNpIV3/ALrcD0JXPTdg4ycZx1Fd50Ux7wisvG7d1+tbXim80BNb8+3u&#10;WukuALu5jjtUgTc43iMLHtVQN23CqoA6Kp+Vc7aXK1MSXTZpRPcadBJJDCu6aRV/1a7gu446DcVG&#10;emWA7irGneIZdLEZs9Ptf+PcxTM8XmNNliSxLk7GKkJlNvyjjBLMeh8D6np2nz3mt61Nqljo8lvP&#10;bzR6TB5yu8sL7LVy0i+UHUOFkYORtY7ZNjCsrV9W8MT2a2Wk6Sn2hoYTdag0jBt6iQMsSKFVEYPG&#10;G3h2Zod4ZA7R0c19GiuZ9ijd3rBFuIrmJmlhwyxq26HEhwpLAYPAbKkjDYzncA2G42uLiVlZ1ZSo&#10;kUMMDPXP0HGCMfkZDY3l9DcX37tmjLNN5kyKxIIyQpIJPOcAE4DHopIpAKersuKpeQI2bGLw5MqQ&#10;W32yaRplXa2yION31bHX1xk9ajvTq/grXrrRrhLP7RY6hiRZI7e7jMkLsuCfnSRMg5XLI4xkMNpr&#10;L2uRkzLkeuOabM7zzPczuGaRyzbVxyfYVPL73kCjYklkeaLzpJFwu1dqgDCgY6D2qxqWsnVrhrs2&#10;tvbtJtytrCI1GF28KuAM9TjjmqcfzP8AvRuXOeammFiU3J8pMh+Vc/KOMAZyfXqasou6Dos+tXfl&#10;x2100aj941vbmRl5GSFyC2Ac4HYenI9l+IPwpl/Z303R9eM6wW2qWv2uTRdWkgupipCx7z5bpDcL&#10;86SrD82MOlwmFCyeMzeI9TTSv7BhnMdn8qtCq48zDFvmPVvmJbB4zj0GNDSdQ0XwpY3kXizwFJeX&#10;V/psP9j3FzdSwLZBpI5DdRqpAlZokaMF90YErNtZlQrz1aXtLXfyE4RluZHjDxVqXizXbjV9V1Ga&#10;5aSQtHJM2WIxgE5JJOAMklmY8szHJPrPw7/aC+GXwt/Y/wDGHwZ0XwhfyePPG2sW76j4ik8lrWDS&#10;ooyEtFUliWLSTOxCr8xiOQ0Cku/YH/Y3g/ba+LGsfDzUvixa+C9P0HwndeINW1+8037UkNtBLBG3&#10;yebGOs4YsXACqx9q8x8f+A9R8CeJtR8N3ljqUcmj3n2PUm1DTzbtDcjO6Nl3NtOVfAJyQpOByB9D&#10;QWZYGj/aEY+7PmipOz1atK2t07N6+pxVHg8TU+qt6x5ZNLTRO68rXWw7xP4N0bw2saaf44stRvI7&#10;OGa+tlhdBDK/3oFLDEjx5G7oM5xkKTWD9kuhAty0MnkvIyLJt+VmABIB7kBhkdsj1FWtZ1W416+b&#10;VLt5pZpCXubieTzZJpWyzO7kAszHccsSfc4qmq4bJNebWlTlK8I2+/8AU7Icyjq7gR/Cpo2rt+YU&#10;jEk5/Sl3k8H8axKHxtIoyjlT169xW3N4MkgubeyudZs1muNQa3lkhuoriGFAsTCUm3eR2XEhzhP4&#10;CF3sHVMHk8/jSh2EfA/i/pVJx6hqLJI8skk8kaqzMSQihQD7AcAVEZWHOOalcoXO08Yzj0pkirs4&#10;XmpA09X0DxDoSw3Gu6JNai+tkuIVmh274XUSIwHYMjKw6ZV1I4YE15hHc3LGCCONdu7y1baq4GSB&#10;uJ9OOST+laXijWtYuhbaXc65Jc2ttZwpbR/amkRIwhKgAu23G9vlyNpZhheVGOxx0IFaVOWMrRvb&#10;z79SY8zjeQ+4S2imaC2k8xUyPO3Ha/JwRlQQCMdRn6dAzaCOnvxU9lpGq6lbXV7p+nXE0NjCst5N&#10;FbsyQRl0jDuQMIpd0UE4BZ1HUgFsSyLJ59g0n7nD+dHn5eR82cAgbiMd+R3qXGW7W4XWwWEkcVyA&#10;7RqGVh+8RSMFcH7wIBxwD/CSDkYzTZfJVI3iuFLMn7yNQfkOSMHI5yADwSOfwG/428W6TqfiJtS8&#10;KaZBbWfmbobeTT412hW/dhlBZZNqBEJIAbDErl3ZsK7v7i/EQuPKzCpVTHAiFsuzZYqAXOWPzNk4&#10;wucAAVUjCnJxTvbqtmEZSlFNqw+a8muoY2vLx5MbkVdx3LgAAk85HQeuFxxxVUMRwV469aGPqc07&#10;LOcBP++ahyctWVsNZ3LbmZm4A+b2H+FSRpA4VMMrc7mzkHjimybj8zrjdzxS/Nt3I38Xy89aXqB1&#10;fw18Yp4F1K+1GC7uljvNDu7GRrNhE4FxAYpAe7xgFtyAgSKCpIV2Btavo3g3wp4n0e98Razb65as&#10;1reX2j2N1LHmzaOKVbX7SYhiXy8xMwQqjbSC2XVMj4aavY6d4z0e61DxT/YsMOpRNdaouli6a1iD&#10;AtIIiP37AE4jJAJABIByudr+ovf6nPczXdrM0lxJK0lvDsUsxycDYuFPZcAD0HStIupTlGV7q+2j&#10;7Pb/ADWpk4803/X4nV+M/HXgjxRayRaV4G0XSPs2ix2MclvazGa8eJ4wt0x8woLuRY1EpAWIr5jB&#10;fMc7uG3AoFP/AOuhpCwHy528Luam++3A9qqtWlXnzStfyVvwRVOnGnHlX+ZqaRcySWU0Vzb290nk&#10;tFbi6uNptyD5u+P5hz8jKQQwIkIA3MrDNRi03nnHztu+VQBz6AdKYSQpTPB5pU5XnseKzlK6RSVi&#10;3qKK0Qdf4arKdrfIMcd6s3OTaYPfmqkLRlG3u27cNvyjGOcnOfp2/LHMRGSBCOAtIig8nnDYx3NR&#10;PMCcqflHAr6G1jwn4I/ZVvdP8E+J9Z8CeJ/E13Y3g1a80+5k1exgs72waKFDPaT+VmPzRMJIQ8nL&#10;ENtSNZu/B4L61zSlJRjG127dXZJK6u/0TZz18R7G0Urt3svTc8BlngFmIYTL5jSkzfN8hXA2fLj7&#10;wJfnJ4YYAwSWqCRyaveIBoMniO+/4RUyf2e91J9g89djCHcdm4Fm2nbjI3MAf4j1Mmn/ANgnw/ct&#10;PDNJqH2i3khbb+7EQ8wSKSG7kxY49cEYAfkcfecbrTr00/zNub3b2KlnY3upTpZabYyTTNnbFFGW&#10;dsDJ4HoP0FQGVIZI5UXdtOT5kYxkHpjnPb27VLefZFlC2k0kimNdzyRhWDbQWGNxyA2QDnkAHAzt&#10;Gt4l8Ia54T0DRtS1DXNPuIde0uS5t4NP1aOd7dUvJ4TDcIhPkyboDMI2wTFNBKMrKpKUXZhzbGZp&#10;mmanrN0LDSNNmu5mXKw2sRkb0HC5PUj8xUcflYIdio2nG1QcnHT86ZBmTEWVG3LLuwvbPX8OB+XW&#10;rK6fM9uk5ZY4Xk8tZH4+bGTwMk446DjIzjIqQZHNa3EUEV7Pb+WtwGaDg4ZQSMj1AIIz6g9cGoxI&#10;U+Yj+L5qd5ToMyAjcMqcdamsdD1bWLuGw0ewmu7i4kZIbW1jaR5CAD8oUfN+GelG4xm3fytI4aH5&#10;ye2VbGRn8jmhQYh84ZWXhh3FaehL4msLSXxxoGl3TW+k3dukuprbM0NncOWeEO2CoZvJcqG67GwD&#10;tyCnG87ES0PRZfjj8Qm+GlxZ2Phbw1Z2eoXMH9tXB0fTY1mntY5kj2W0cMarGYLuJtzpLJJNAZlk&#10;3bgnldjElzPJLdTqsawSO0jFsbgp2j5VbksVUcAZYAlQSw7Px58dPFnxX0nTfD2veF9EgksYyIZv&#10;D+gwWDXEjT3E2+RIEWMn/SnUbET5UiH8POJY+JpLTQbzwRDqMM9rLqnmW4uLONkKlHR2SaUbrdmA&#10;iztRQ5CmQjyUFepiq0cRUgnVcopaXVteqtf8bs56NOVOL91Jt9Bv9kW/h6eSHXbCVriN5LdrW4gK&#10;oMI6Sybo5Ad0T428MrEHdwpRtj4W+EdM8cw3mgN49Gl3k80dvpNlJbnZqd1LHOkEfmsVhtyZfLRp&#10;JXRUilmcMdhR+2/4a/tV+FnxB8Paj8J9J1Hxt8SNcmu9c8eX03nyW9lKUka0t4ZIi0Mnm+eXnEpM&#10;nnncrMkco8g1jxFqvifXrzxP4m1Ca+1G+ma4ubu4kLSTTM+55HPVmbLZJ5JbOaiTwWHnCdKTl3Vr&#10;W1atf0s9NFe2vUiq1TmU1y9nvfRa/fdC6q1hJDDPE9qkrW8AW3skYoMIQzOztkSEhWIAKku2CoUL&#10;Safr+vaabQ6frF1b/Y7z7XY+TcFfs8/yjzUwfkf5E+YYPyLzwKrRmJYwpt4yw3Eyc7myowOuMA89&#10;M8nk8YaFBO1OK4JVJOTex0q1rEnkoyKxfduXPfK00r5YKovPds9aDwOW4pqsxXCdRWQiSPyUb9+c&#10;/KflB744qe01OWxBmtLySNvLkXEcm1iHQoy/QrkMO4OPWs9yX+fNPQsWUKM7uKrbUrlLFze31/DB&#10;DdXRZbW38q2RsBY03FtoHuzMx9SxJySa3m8Y6lofhqXwLb6na6hpF5d2Wo3lutrjdPFFKEi81kWZ&#10;FX7TMrrGyo7Ddltkbjm0jwQpJ61IYY0yrbtxI2L6Drn/AD6/m41JRbs91b5diZRi9yLecH5Qdy4/&#10;+v8AXtT0t3MfmqOn8vWia2mtpmguYmRlbDI/BBBIwR2PHSiQhI9m75utTfsV6EljJbQTEahbNJGV&#10;YGPdtIYqQrfgSGx3ximySIY/KhRcKT83fJGDz+HTtk0eS72z3QjLBeW55wTjP54ro/GuoX3iLwl4&#10;bvlvLdrLSdNl0q1hbUt06sk7XUn+jNcSNDHuvcIyJDHKUkYK0ouHNRjzRb7BfU5dY33A4baWwGCn&#10;k+g9/wDGpLg26xpb28a/3mkydxyF+UjJGAQcY5O7nsA++TS5ZI20mC5jj8lRLHPIr7ZMYYhlAypI&#10;3AEAqDtO7bvYEUYEkc275k+RV/iYjj8Mf0qZbhzEdppl5erLdQ28jQ26K91LHGWEKlgu5sdBuIHP&#10;cgdSKqvHIG2xPz6Crxu5mhFgreXAzK0ka/dZgCNx9SATj03HGMmiaW3mdj5Ayzk71znrnGCT6/oO&#10;euTmDmNfwbd6B4buY9Z8U/DGDxNp5dTN5l9c267QoDojxMu1wXXlg4DBTtZSQ2vZeGPAHxN8W2t5&#10;ZeKbfwjFq15dC4GrX0t7HaTNLI1uzusYaK3PmQQtI5kdSksp3ZWMcnJNf6fHNp63MkayOPOhz1ZQ&#10;y8j1ALAdxk+tSXXh2+g8OW/iaTS2WzvLqa1tLhGGHnhELyjHJ4WePjj74I6EVNne407ojvw0Nkul&#10;22tQXEczLNMturLtkRpEAbci84JYbcjEgzyCFihsbb7YyzamqrsYiYIW3sEJA9stgZPTOSKZDFKz&#10;/ZlhZpGOAu07s5xj61u+E/Dlrqs5/tLVreG3t1Y3Mc1yIzE2+OKOQqVJlXzJl3JEHlKJIdqgbhS9&#10;3cT90pBUCSQ7FaRVZ2j8vGQRnIHsCD+Xas8QgZKg/N/hXXeONIsvDd83hzRb+aazu7jzozCwdLgr&#10;vRRlAA7K5ljDBFGOVGGyeZltL2MMk0RjeFAfLlYKwXIxgHn+IHA9c9OalaXsHmN1fSZrGeO21C3l&#10;hkaGOURzRlGMciB42weoZCrAjghgehBNM20ZfCO3H3a9D8aeBPDnhrS1urp7jS9ZGm2Mr+GtW06d&#10;JXhms4pPtfmNgfOZEmiQDDRSK27GFbmPDXgzVPFGtNoemXljHItpdXHnXl8kMW2CCSZxvchdxWMq&#10;oz8zFQOtKFWMlf8AMUZqSuZahvKRSjY52sV4yOv86d5m1cSBcNgMQgzgf5/GtbTdS8O6bNZLdXOo&#10;X1jcfvNa01I/syiUPIg8plkcORE+5ZGVdruyGNlBL49ywZiF+XoNu3/PWn8THuSaXPpFterLrGn3&#10;FxbKw3Q2t2sMh+jNG4HOOqmrXiW50DUvEt1qGgaZdWen3MjPDBeSxyyRKecFo44kYg5xtRB2AFZ8&#10;arLhV3M38OB1NWjDHB5cNw0cjNy0cfPl59SOCcYOASBnnByKrqVc9c/ZP/a0+P37JfgTxZefCPSd&#10;JOl+J7uxtta1HVNNW68p0hvUih8uXdDJG6XE+9JIpFIC42sAa5uD4/yatrh1rX/Btrbagml2FppO&#10;q+GdSk0m6sLiy077HbXCSrujO9lilnDoTIUcRvbmRnHG+Ldb0S+v7i38JxapbaWzMLW11C9WWRYx&#10;IxiDmNI1ZljIUkLgsGYAbtoxy+SAEUfLg/7XP8/pj/H1p5liqVGGGhUbhG9lo1d3u1p5nHDC0ZVJ&#10;VpQSlK131strlq71bV737QupatcyC8lE9wGnLCeYbsO/PzN87/Mcn5j/AHjUF3az2dzJaXKqJI3K&#10;ttYEDHuOtRqxZiOKcwVvvL+FebKXNqzrStsLtTy1BOc96YQM/JilYbh8tNWMjqakY4SIpCsOO+O9&#10;SFhHE0BiU5b7+7JGM9x2P9BUTxRHyyjMS3LDj1p4Cqy+am5c/Mqtg4oAjfBb5TSudnIH3hn61Omn&#10;zSWct9BaTPDDIqST+WdiFg21WPQEhWwO+1vQ1HqEUSXc0NpLJJDHIywvNH5bFcnBK5O0+oycHuet&#10;OzA7fwJ43+GNvpdxd/E3wheavf6bojWnhSy03ybW3a5d5GF3fS7GkuRCWG2DA8wbVMsaQ+XLvfCn&#10;w1ffHi30X9m74UfCK/uPEGt65Hfaxqdiv264eKCOfAtLYIjRgRTSF4xI5uJEhC7SFU+TRkFACR8v&#10;C4Uc8179/wAE25Phdp37XPgnx78X/iBJpNnoPivSZ7K1s9Fk1C8v7o3kawrFGCFVY2xI7ksVVMJF&#10;OzCNvTy+UsRiqdB2s2k9Fs2r6vXZWXlp114sVGNGhOqr3Sut91tp6naePPH+sar4q1Kw/Z58OeKb&#10;fR/DPhO88Mal4e8deLpdSeK1trF/NlklZFtY5FFlDdwwROixTWEYjifyo2PJeJdB8JfFXw94q8M+&#10;C59G8NX2j6nqWt+Jrzxh4whuLnV/Lk8uzt7SZC32mcme5JhgRt53SvM6tEsP6Q/8FjfH8X7H3h9P&#10;CnwkuF8Ip8UNSvtX167XS3+zSXVtFGXSze2YNZXc7SyLNcBPMcXozIEjXyvxovpfs+qyXumtNCom&#10;MlsZG/eKucod2BlsYOQBk819LxFKOW4hUZPn3utEkrWXLu1pvsn06nhZNKWYUPaxXL2erbd9b7J6&#10;3tu+rNfXfAQ03wxY+KrLVreZLuyjmls42aSSHMs0TMxVNqqGiQ/MQf8ASY1Acq5XneeuK0tY8TeK&#10;NW0y30bVvE99eWVvNJPaWdxePJHDJIFV3CklVZhGm4jkhFz0GM+ZERyqS7gP9nrXxVV03L92rKy3&#10;79T6eHPy+8OaB4o1eaPiZd8bHPTJHHtkH8qPszCBLkmPazMo2zLuyuCcrncBzwSOeQDwcbGgSeB7&#10;3Sjp3iBNQtb6NriSPUluBLbeWLZzFbi3CK4dp9oM3mlVD5MTbTmv4h0a80HxRdeG9P1iz1crcLBb&#10;3ujs0kF6uRskiyqvhhtYBlWQE4ZVbIC9nLl5l6D5lzWKt5oOsW0dtPLp1wsd5avc2jNCR50Ku8bS&#10;L/eUNFICexRh/CTVjw9od1rqSWdhpyzzLbzzJ5cnzhYo/MkZlGTsSIO3bOCcnbtpukaprXhvW7Hx&#10;PDb27zWl1HPbjUtPiuoZGjZXAkhnV45V4G6N1ZWU4ZSrEGrFdTW0sd7ZMbeaKbzYpoWZXRgQVwQe&#10;NuMgjnJ69MNckZap+foHvNaHVfEP4fXOi61No+nJp1xFa3kVjbahocdwLC7JMsazGS7CSIZTA0ih&#10;1QMpZgsYXbXK3Wm3Fg32G7gZbgYLKGB25AO046EdCCcg8EAgiuzvfi5C/h+a1gtppLq8t0S5XVYL&#10;O/iZ2uIbia5XzIA0UzzwDLgs7QyeS0hjDJJzngmPxHqHi2xt/C9i17q0l5GdPhjy0s8w+5Ei5y7s&#10;2Aqr85baF+YgHorU8L7VRottO3nby7tmVOVX2bc1axf1rwdY+FfD0Q8R3lpJqF9afaLGOz1ZJCkb&#10;iJ4nkWONwmV8xTG7rICylkjAzJyyH5cg96+gvir+zV8ZtR8I2/x8+Jnw81rwn8PZNJaz8M6tq7TG&#10;zS+EFxMLDK2+6KSS5juWK+QqNM5LMiTfaR8/FCjlGH8Ofl7UYyjOjUUXDlXS6s2u79ejFh6kasbp&#10;3726PsKw6mpHjEUirkfdB+8D1Ge3/wCsd+9RkZ4Bq1a2V3JDHMtsfLuJGiWRo+GZdrMqsf4gCvTn&#10;5gO4B5FqdA5tzWeMfw/lWeVzxWtcSXtxJNLqUskly0rtO8zEuzkksSTySTzmspl5xmkBZstF1S7s&#10;ZtVttPme1tpUjnnSMlY2ZJHUH3KxSH6Ix6A06GR4JWtlIy0mzdIqkBcFecg/3uuePrgiXTNavtKt&#10;YpNK1S7guY5pGjeC6ZBGGQKxGOhYcEg8gAHNUsHuap8vQWpseIX8JvcLJ4aW8VGjXdbzyBtjBI9x&#10;MgC78v5vG1QF2ckkgZZcA8enPNXNTtbjT7C0sZtPtgWBuVvIZvMaWORVwrFWKgLsY7cBlLOG6ALF&#10;pmqano9w13pGoXFrM9vLA8tvKyMYpY2ikjypHyvG7Iw6MrMDkEilblFHYa8H2TYtxbyJJnc6SArl&#10;CFKn8Qc59CCKjMkwiFt5jeUrMyqWO0McAnHYnAz9BSYO3c3RulG7I2k8UrlBEFLruHTtUrhQCyDn&#10;Gc7sVFnHU0pORQIkkttQaw+3mykNv5ip9q8ttgYgkLnpk4PH+ya19GutS8KSWfjLRNRh+0W8rRbo&#10;I1YxZVlR8uDtkIEhVsBkKK4w20inrHjHxFrmg6T4Y1XU5JrHQ4JYdLt2Y7IEklaZwB05kkdicZOc&#10;EkKoFODULi2BWJtqn7qr25BB9c5A/KrlyxknDy+/r+Iop8tmN3kqzM3WvYtH/ZLvn+Dngv42658R&#10;dD0fRvGMeqPGuvs9u6fYLtLeeSLYHNxEizxSHy83B23CpbyeUhm8ZAZufSvrT4GaX8M9R/Y1kT4Z&#10;6Hea7441JLjQPEOnzaHYalfLdXX9oPZWmmQSQSztHMkUMryRmNoPIvHV2leBV9XJcPh8RWqKsk7Q&#10;bV3bVW27u19Pnraxw5hWqUacHDrJJ6X01+71+XU+VtYj0yDVrpdDu7mex+0SfYbi7tlhllh3EI7o&#10;ruEYrjKh3AORubGTAjuq4XHzLjp7/wCemKHVzwR2z0pDG47fe5FeQ3qd/QVAv3WHFSSmBUVo2bO3&#10;58rjBz0Hrxj0ppdvKVAV+Vty/KM5Pv1I4/D8TTHXhV3HPfI9/r9Pz/ORbkgcM3T5R1pzOP4RUaF8&#10;8LT0y/JNJoGgZjJwRTJ3CswRZBj7yyNk7sDJ6dzn6e/UzKSu4bAcrj1xznI/KoSUDl2CsMHCsTjk&#10;Y456/wCTREET2NjYzWUl3LLKZIQ26FVVQM7QjbskkbixYbQBtUbsuNtWMMGBA27ec1JKqqqmJ84U&#10;fw4/zz/ntSYCx5Yne3OBVDJ3luLs+ZJIzKq7VMmThQOB/nimozLJ9rNv5ixsGZSvH0Pt2/Guw8Jf&#10;Ga+8L/CDxL8H7PTLWGDxffaYdY1iO33XaWdpJPL9lTBUGOSaSKaQMSWe0twCoQ1xmRINxcbdoBVR&#10;/n/IolGMYpp37+Xl9xEea7uhJbpTbpAtqiyLIzNNuYs4IUBTk4wMEjAByxySMANBdznPzUMZhCsW&#10;+TywxZQ33ckDOPfgZ+gppYIFmEi7tx4Gdw6c/r69vzDQuSXcP9n/AGOFl+fbLN5lou4SAsAqvksF&#10;w2SBtBOMglVNOstRu9JuEudLu9rqM7o84+ZcMpB68EqR0PI5BqmoDjdt/OnJkZYEnHXip5SSe3gj&#10;VGuHIZVjJdQwUgngYz15wcDnr6ZqKad7mRpWPLdeajeUtw38PavWvGf7HPxI8E/AvRfjjd+I/D99&#10;Hr2oWNraeGtI1RbjVoRd2ouYJZrQASRoytGoJUhjLHgkSIW6KGFr4iMnTjflV35IznUp0mlN2u7I&#10;8xSyuhpzakI4/KEnlht65JI/u5z64OMZ75Fbms6h4Qv7Jo76y1C0uLOHT4NOhtdQW5txGtvIbone&#10;cq0twVmGw7I/MmUqx2VV0J9AsY9Usr3xNiOfRkaOS2t5G82bMUog2kJnEgCuzEIoR3XzCI1fHkiA&#10;tnd5Qreaqxoc/NwdxHB6cdSOo4PaUvZrox25mRygg8KF+hojZV2sS33ssvtj19fwqS6a3C/uIplM&#10;iqQzkYPHzdhkFhx6Yxz1qGMY3Fm/iHy47VmaF3WpWgvoHs7RLSSO3jJe381fMJUMJPn5BIwSRgE8&#10;jg1NonijU9DiSLS7ySE+YZJFjuJFWRgjoCdrDJCyOB7Mw5DEHL6qWC9+tDqwXG35qVuwuXQ7PQ9I&#10;1X4j6+IrIxvq32+Cz0jw/ounNNPfXEm5YViRfldfNSKN2LmRmnVwJmLVjaj9g0/VLqwsby2uLVWk&#10;FreLHJGHUZKsoxuBYDADDjdg46il4f1+fQtTGp2drG0iRum2dQwZWQo30OGOGHzKcFSGAIv+FvGO&#10;ueEdZXXtNEM/mN/pVnqFutxb3ib1kMc0UgKyoWVW2sDhlVhhlBGbjYHsLpF54Zt5YTrtncXFqZM3&#10;UFvcLG5OTjDFWIHTI4yOAykZqbxF4i0nUfD2j6dpvhOzsZrOzlgvr6NnaS+Zrh5VkfcdqlFZYxgZ&#10;KryzcBWWS6b4l1SSa6SztHmvFPlwnyoI1dmLHJyI0TIHQgD6HOjrHg221W1ux4P0u7uIvDFj52vX&#10;hvoZYji4gt2lQRA7YzNcRqrFnD7+Dxisvd5rPoZ+7deRlyPFqGvrd+MrmSxjkuFF0un2MavFESNx&#10;jhUxoMKThMoCeMjJNMvG0O8urp4zeMskQNvNeXC+Z5m4bnddpyGIc7FOV3g7m2nda8SR+GNL1a6g&#10;8PfbXRb6dLZb/wAmTZbgjy2LxsVlc99mEAUYLhyFzL28sp9WXVv7I+z2sk2Rb2rsqpjBMaNIZGGM&#10;jBYseQTWkby1NH6li50a4s7Ca+M0fl2cyxTKzKrNKWb5U53Ou2PduwFXoTll35809iLfyY4ZvM8w&#10;/vGkXaVxwNoHBznnPQ4wMZOlqXiO0vdNS3tNDhimjuJG+3O26WWJlVVSQYCFlCkiRVRiWYtk4Iz4&#10;LqRbYxtGq/PuV1PzDjBGR1B984xxjJzUb9QWhufE34jv8VvGGqeM/Fmm2tjfahdNPnStGtLQHcvA&#10;eK1ighJOFy6ImS7OQxNc3qlvpUE0z6PqzzwrcFbf7Rb+VM8fZ2UF1X3AdsH1HNenePvHfhzwt8SJ&#10;PDnwzvvD2seGdFupNO0vUXsXjh1ex89ZYZLuMoks/wC9jFwyyqwDEIVMapGPKb2JIbhkil8wddwU&#10;jP4Gu/F/xHeXM76vu/vs12fUxw/8NWVl0X9begLk8Nzn+7T442Jwqknsv9KhDMeD6fw4pwlcIRnq&#10;MfSuQ6DrfiZ8OdO+HuvN4X07xbZa7fWoWLVJNJmSWCyvVZ45rRZYy8N3iRCUnt5JIZI9rqx3EJyp&#10;Hov51p+D/GGoeEfGGm+NU03T9Tn03UIrxbLXrFLy0uWRw2yeGQFZo2xhkYEMCQaXX5fD+oWcOqaZ&#10;LJHfSySnULNmLRLl8o0TN82CDgoxcjZu3tvKoAkZKja26tayv9Aj8Hajp9z4aWfUptStJLLV21Bl&#10;a1hWO5EsIg6SCRmhYyH/AFZtwB/rTnM2l4fMUfdOGpfNd1WOWRmCrhQzfdGScD05JNNOwGl4XFvq&#10;l3B4c1DxDDpdvdX0JfULrzDFb9R5jiNWZlGewJHOAcmtb4v+FbjwF40vvAt7p0lvqmjTPY+Io/tE&#10;U0K30bssgiKKAigrt28kFWGcYAbf/Du7s/hhpXxSW5s47O81K5sNjaza/ahPEqSbhZiU3PkkOo+0&#10;lFiaQtGPmiJb0TX4f2jPHPwh8beNfFun69frfXmj+J/Gmt+KdSBub5tsttb3aLMfOvA/9qI73A3b&#10;Tew7iPMjeTojKn7Fxm9ej3+Xk72/EzlRxHtFKEW11/z9LX+5HicZeL94hZeCNytjqMEfiM1t/DnX&#10;JPDXjrR9cg8Y6l4bks9Wt7iPxFosbNe6YUkB+0QBZIyZE++uHQ7lGGXrWULxltntGtoSJNu1/LG5&#10;CPQj2Jz2P1AIaTGE24+bPzHPWsIycZJroU1zRsz1Lxn+1H8b/if8Irf4dfFL4xeMPEOn6bdNJpMe&#10;qeN7m4ij3iJPKa1lkkURotuSm1UIL5YspRR53ruoW1xetb6Zc3ElhbM0Wnfa2yyQ7iQpGSFJLFiF&#10;43M2OtVJJIcCO3GU2qW3D+LHPPYcnp1GM9KQC3+ySZDGbzF8vkbQuDuzxnOduOfX8Nq2Jq4i3tHe&#10;2l3uZ06NOl8Ct6F/wvfeGYbz7T4l0Wa9WORWSGO48pJAqP8AI54O1m8vOCGC7sEEg1oeK/hb4o8E&#10;+Lo/BHiibTbO/mgjlVG1a3lSPzF3IkrxSOsD9AySFTGT+82DJHN+bKIjbpKyxuwZ41Y7SQDg49Rk&#10;49M1Z1u7sb3Vbq80rS47G2muGeCzhZ2SBSciNS7MxAHA3MzYHJJ5qeeLp8rWqf8Aw99Nfv0L5Zc9&#10;0yBYrloJLpbdjFG6rJIq/KGOcAn1OGIHfafQ0tpdXFhdx3tnPJDNDIskMsbEMjA5DA+oNRBdxxT7&#10;dkhmjmkgSZFkBaKTO1xn7pwQcH2IPvWKbWqL8iTMl3KFaXdI3CGSQKOB6nj9ajRyThTnjB4qSSVI&#10;rhZx5UuWDyRmPap5BK8EEc8cY46Vd0mw1ax0y88SDwsb2xtbiC1n1CSGR7e0uJC0sSF1ITfIlvOF&#10;V9wZElIXKblq2upPQoNBcyq0nlSNHDwx2/6vnofTnNd98U/2aPjn8FPDmi+NPH/wn1rR9P1Ozjub&#10;W71HR5o1XfPdJElyJBthmcWsjrE3Lw7HAKtuM+mfHP4har8VPBPi3wz4R0f+2PDM2k2/h/SdK8Mw&#10;lL6S0Ma2vnxqC99KzAAmUu7Z2hgCqr+j/wC2D+13+wH8avgvc3GjftO3VjrFx4Rt4/FPw30nRtat&#10;9H1u4tYwbfT7e1uoLe1h+zXUSSGZpPNaFPs6tIzkj3styvB4yjVbrWkrct9L9b66/dr+R5ONx+Jw&#10;tamlScou97Xdvu/X/gn54/Ev48/F39p7Tdb8d/HPxpqmuXtta2scMx8RRRm4vw0ca3MtpKxa522c&#10;Lws1uibMQM5ABWT1D9o3/glp8Zvgb+zZJ+0qvibwh4o0Cw1pIbrWvBuo/breS3nuJ7eGbz0YwGP/&#10;AEe3kEajzU/tFVl2Mhjj8q8U+B9L8BaHrWvWk/hu6gmYDw6lv4rsrm4hElzJiRrW1vJyp8i0kR45&#10;i6qLhc7vNhdtn4H/ALeH7SfwX+Cfij9mXwT4nivvCvjjS7jTrjRb6yFy1ktyNkwtSw3QNIMFljIV&#10;2WMsCVpe0w95fX05SnHSSeqetm11v/W+lSp4iMY/U7JRavFrdaXSfS3oeKzwGCQZTaNu4ZH+eK7e&#10;D4G/E+T9nu2/aFtYVuPCNx4ruPD7yRu+611JbeGfYVZAG3xSJ80RcL8qyGPzIw9345fHXxH8b/AP&#10;wzsvE4VpfAPgxvCVvdSXySTT28F/dXcJMSgGKNI75IVyDuMLncTlV+gP+CYH7Cng/wDbw+G3xI8I&#10;amF0S+8N3Wm3S+Mkvnll09J0uVRTYJaP9otd8BeeQzxOhECxgl3WTkweCWKxnsKT5rrTpra9vzX4&#10;3OjE4r6vhfbVfdSevXS9vx0f4WPkTy54X23QUN5at8pByCoIPHfBHv685rPkAEjcd66n4k+FpPBX&#10;j7WvDN34f1DRLjT9aurO48O6yd1/pjRyEeRckRRL5yHMb4RDvjfKJwK5m5X979a8+pCVOo4y3R2Q&#10;kpRTQRF1tpAEQqzru3Bd2ecY7+uccdM9qVIyR5jqwXOCab5RWJXYjnlSMHv39Ohq7Jr2uNpUmg/2&#10;zcNYzTRzTWvnN5byJ5mxivQlfOlwe3mPj7xzK8yhLzSdS0u2t7u/sJoYr638+xkkUhZot7pvQ/xA&#10;OjoSOAyMOCCKS91C+1ecXV9cPJIlvFCrleiRosaD6BFA/Cq6tMY/KaVtqndt3cZ9aEkliDeW5wy4&#10;Yeozn+lLyAs3F/JcWlvazwQ4t4vKheOFEYrvdzuKgbzlz8zZYAKoIVQBFNHHE6iOeOQGNTuj3YBI&#10;yV+YA5GcHtkcEjBJ5cUkTSR3K7lKjy2UgnI5I6jAPHXJyDjrg8yWQ5aQk7QuSew6D8OKRIxgHHIo&#10;HqQPoaeVCnrk9ablh0GD70DuWbvVftOjWuiDSrOEWs80rXEduBNMZAgxI5JLKoQbV4VfmIGXYmtZ&#10;xWks+y+uWhj8tj5ix7vm2naMZHBbAJ5IBJAbGCrqXO5h2596Yy4H41Tk5PUSt0H7QsWc1rWc91Ze&#10;J4YvCQiuLu3vYV0+Sxjd0uZEIUOscy7m3sA21gB8xGwA7RlMoK7ac8IibaxUttB+Vgeoz27+3UHj&#10;saIy5XdBK0lZjru8u7+5a7vp/MkYKC2AOAAAMDgcAVGAcEt+FSi1L2j3vmxhI3VGVplDEsGwQuck&#10;fKckDAyAeoyyaCSGJJJAy+ZlkyvUA43DPUZBH1BqW5S1ZI5beZIknmgk8rqrbThvvcA+5U/kfTFR&#10;yv5m0lO3zH156/59KNxx5RbIDHjdxn/IoaMB8oPlz8o9KCkzQ1Sw0a0t4Xsr6Zrlubi0kgH+j/Mw&#10;CF8/O2Ap4UD5sdQRVWS3ltXaJyu4HGVYMPzHH5VHCiSTopm27mAaR84HPU45/QmnSfIAwJO6o1JF&#10;EuVUSN04HFRjzois8DsrKwKOp5DDuPel6n5v++adJEUjVS27cm4e2aewxvmPPP5l3K2WbMsmNzc9&#10;TyRk/jzUmrf2aur3KaNPNNZJO6Wk1xAsUkkW47GdFZgrFcEqGYA8ZOM02CMs4Ut1z6dccdT0qMrG&#10;JWE7MPlONq5O7HA6jjP5e/SquOO42PAPzr+VdJrvhbxXovgnQ9e1C1u/+Ef1aa5Oh3kke2GW4jWE&#10;XQQZOWRmiRicEgRnoQBzPRd5YdcMoz6VJ5k0qhd3yqPl5OB6/SgGie4vLqa1jsXmcwxnckRclVYh&#10;QzAdATtX8AB2FRS2/kyyW0gXdG21tjBhnPOCOCPQjg0057mlwxHmOSWznJ7+9LYAiXPFIHCOSEV9&#10;wI5oUjGCf/r05jEi/u3+bo1MB2j6XqGt6tbaPpFjJdXl3cJDa28MZd5pGYKqKoyWJJAAAJJOBX3x&#10;4b8I/C79i/4D+G/iL8UvAd5cfEPWPCUltqHhefXDb299pV3HyslnZ3cdykcXkMk7zW+z7U7o294x&#10;JH8F6dey6Xerf2Z2yxq3lvk5RipAYEdGBOQRyCAe1Lf6rf6ncfatQuGkkK4Lu2cj0/8A1e9epluY&#10;Ry3nmoc02rJvaPna2/Y48Xh5YrljzWitWl18r9iXxFp+nad4kvNN0u4aS3trhoo7gyI3m7Tt8wFP&#10;lwxG4AEgAgbmxuMl/BpFlZI+lXxm+0xIJIZdyyRTAZL7VGwAfMoyzHackAnC1Le/vraV57Wd42eN&#10;o3ZWOWUjawPsRkGpdLhivNYtbKXWIbFLiZEe+uldo7cM2DI/lqz7RnJ2qzYHAJwD5kpXk3Y6ve0K&#10;UkJB3rCyqy5XdnkDqfzBqW1ihMbNPIVVlK/KoJz1HXpTYrqaCUvCzRsVZSy8HBBUj6EEg/WpraK2&#10;lTM9x5LbXZXkU7XwPujAPJIKg9MkZIGSFqym2TWsGjTaXqHn36w3MEIksfMZ/wDSSZEQxBVRhv2s&#10;0m5mVQsbDJYoC26tZ2uYbH7H/pUyQ7fIkDKMpwOCcsQVJ5BByCARgU41zMAX+XPOWAqVJ52LXKyG&#10;NpMhfLPXJ5HXgYP9KmwyoYjnB55q1b/bE3GyOdwKldoOc/X/ADmg2s6xNNt+WMru6dTnH8jWhZ6r&#10;Pp+iSWVvfNH9qmWVofsq7SoWRATIRuI+ZwVA2kHnJ4A32EyXxLph8J6lP4ektdS0/ULWHydSt7pB&#10;G4n3fPGyfejCj5SrZbcvzBclVZNfzT6Jp/h+2/s90jae73fZokmSVwqukkxRXddsCMkZd0Te2wK8&#10;su6n/aU39rHVbuCOSZrgSyLJEuxzndgoAFx7YxjimvbeSFuhPG28Z2q3KnI4IP1z3H5HE+pJo6ze&#10;z2unWGhlIW+zpJNLJ5cMi+ZMBwJFySojWL5SfkffgAk5qTwtPBaqdKW3URbTNGrfvvmJ3nccFgGC&#10;/LgYUZ5yS+8tp9Da1keK4juDtmWO6tBsKkAg4bO8E7hyuCB3B4s3Gl3vhjUZbHU5GW4VFNtPZ3is&#10;g3BSHDJuDqYz2I5YHPBUyJaIb4t8ON4W1eTTPtqTRGOOa3kWSJmMUiB03iGSRY5NrAPFvLROGjfD&#10;oyjNtEN7crbwq252H8JOB68AnH0BrrdM0W/uL24uvGmox2PkW7gtqkbefKgWSImJZUIlKsUXaf3i&#10;7V2sgVmTq/Cut/CTR/EMEzWn2jQ10+7ttYjtfNsrmRpFmQOpJuGJ2RwzqAojWSRYnyu9nzlV5U0l&#10;di59dDj/AI5fDPT/AIV+NZ9A03UTc2N3bQ6hpDTbGn+yTL5lv5pQlA7Qsrt5bSINwG4kHHEFQwzE&#10;O9et/te/FjwJ8Yvi5H8Uvh74w8daxNqWg6adYvPiBqjX2pW+oRW6xSRC8aVnvEQRoBMyQAnKpBEi&#10;oK8n8mWRWumkXG4A5Ybifp1P1/xr08YqSxU/Z/DfS3YWHdR0Iue9tR1zNbNZwRQ26qy7jM+0gsdx&#10;x/EQcDHQL7g9TE0bKisQu1untV3w94c1/wAW+ILHwr4W0W61PU9UvIrTTtPs4GkmubiRgkcUaKMu&#10;7MwAUckkAZq3488F6j8PfFl54T1kxyy27Rvb3lv5nk3Vu6CSKeLzERmiljdJUZlUlHU4GcVzG5mX&#10;2n6jpsq2+p2U1vI0McqxzRlSY3UOj4IzhlYMD0IIIyCDUcajcokYheNzKvPX61pW1p4Pk8LXF7f6&#10;3qSa0L2NbSzi06N7Z7fa5kd5jKHV92wKojYEFiWHAOY6MNwHP+fagDf0bQ9AufCuoajN4jkXUYri&#10;AW9gtqnkvAyv5rvM8qssiuYVSJI5C4MzkxrEPMyZLBjNHCCFLsFVmYKMk9ycAfU8Cqscksbq6O2Q&#10;wOf61qOn2yz85Qfw7etAG58NvijpfgeDVNE8UfDfRvE2k6vDia01JriCazuFjljivLae2likSWIT&#10;yMsbtJbO20zQy7E2s1v4q+Mb651DVbnxlNqcviT7Rca9FqUImD3U7fvpmEqlTK5RJPOUBwdpyGUY&#10;5TaPMw/3fQUbOMZoC7HuCUDJ2qaxFlBe2tzrVncTWfnK08dvMIZJYw3zKkjI4UkAgMVYA8kHGKij&#10;IcbcU0yTBBAZG2KxKru4BOATj3wPyoAmllS5liL3DLnCyTTSlwOeDwuQAuBjB6cegW0kTTb5W1PS&#10;/OQoS0EjshKsnysCOQQCGU4IzjIYZBrHJGwfy6+1Cnjrj3oAkZV3ZHIx6deaaQCckULIwQrszkg7&#10;u4p01vPDFHNNBIqzLuhZlIDLkrkeoyCPqD6UANwwGQaPM5waApI3BqQbV460AKOSPm24b73pW98P&#10;fEuieF/FMGreLPCy63pTRzW2qaX9r8mSeGSNo2aOQq4jnTf5kUjJIiSxxs0cgUo2CW4yFxUltKsM&#10;iySQiVVOfLYkbvyINVGUoSUl0FJc0bM2dHuNbutbSy8I6VfTK8x+z2FvuaSRSWQK3khC5IkMZYAE&#10;7toxkCvt/wD4JhfH2PwPrWsfHjTPFGnx3vw38L3NlpXwh/t+K2m8Tw/Z7y+WWMSiOKbyLlLiZ5JP&#10;tUqtPEkEKstup+HfB/jXxP4FvptY8Ja5eadeTWNxZTTWc7RtJa3ELwXEBZSDslhkkidQcPHI6MCr&#10;MDJpzapcXEPivSrmS1vNPkhaO8tbQRRQPGF8ti6cCQlAc7cs3JJJJr0stzGWX1OdfNfqn5dtn1OD&#10;G4SOKpunL+vJ/wCe66H25+2j+294T/4KLfEy+8DfGv8AZy0fwX4g8PQyaRb+NoZLu+1wNHJn7ELQ&#10;mDzriS6j2RR+XujWedX5ka5i8r8J/BHSLy0sfhl49+EEK+Jl1jXrHwtpureG7zSYfEV6okh/fXcA&#10;M7yi6tGtLaxRIolu5sSThUnire+EvxD0P9sH4nW//Czp38K2uh2Zt9cuPCdrpek6J4X0x7uGFdTh&#10;N0vmRSfa57LeIwLhltjGkpN2DaeFan4X+MkerR3Wk+JdUuJPB9rZXPhqYXVxugtp5vtlsbUSYYNL&#10;LdvcLHGpJdp5MAbmPo4jGc9qnKp3uuayTa0dreXRv53Vjnw2FVOHs4txStone3z31/4buch4k8A6&#10;9o9g3iJolk09p5Yo7+ORPs9xJGY96QSA7ZmVZ4GcJ8yeYNygYJ9M/Yr/AG2Pjn+xf4s1HxP8K7+z&#10;vNFu445vFfhHWLgrp+uIkc9tCs8SyI0/lm+kdVUkq3zkYQkZ2swfDrxl8Ktb1Sz8P3Om6jotvo8r&#10;X1l9r1CGdpbRFkiJkbbaCS5E9xKzyOWldEhhRUkx5G6qRljj+leN7aWFxEatB2a1T8/66dT0J0qe&#10;IoypVVdPRo+t/wDgpn/wUW8Uf8FGdc8N2/h/wHcWvhX4b6GxtZptPiW4Q3Btop5ZRADHbW3mrBFF&#10;EGKqWBLF5cD5MuRkbgK6HWvGekNbXvh/w74b0+OzZ1hs759MRbo26OXBYl5Nju2GZlZnGTGJPKAj&#10;rBuFLR5qcZiamMxDq1HeT37fLysThcPRwdFUqatFbGxpdxot14Qe31nVLGJ7BbiSxs00v99dTyNb&#10;oBJOuGKhPMkQMWRDAw2gzktNrvwx8YeF9Gs9Y8UeH76zTUtP+3aXNdW7xpcQrNLA5j3qPOCyQSoz&#10;RlljeKRGwyMFz/Do05JIQNMt7q5l+0wyx314I4QjwhUcE7QjoWdgxcgsqZTAIf1/9oX4qfCD4waf&#10;4f8AEnhzxXe6dcR+BdN03WPDk3ge3ihsr6zs/IIsJUupFEVxOhuJWSOzUG7ciGVkIZ0406lJyk9V&#10;ay7/AH9kipylTmklozxG4dJbh5IbdY1ZjtjViQo9Bkk4HuSaiA/hxT8HGaeAI2w6YK8MD2Nch0DP&#10;KKjcG/ClDyCNoiF27lP3RnjPfqOv4/gKkySOOfem7FP40E8wKwzhCW4HVe/enOhbnGKjw2cfrVi6&#10;nS5u5LiCzjgWSRnWCHdsjBOdq7iWwOnJJ9SaBbEWMDJP/wBapbNNKublv7Vnmt4fJmZWtbcSnzfL&#10;YxrhnXCtJsVmySqlmCuQFZgCHv8AWk8oF1bIPzDcrcA8+1F7agG3enHpWhH4R1w+Gf8AhL5rKaHS&#10;zM0EV9Jay+TNcJsL26SbdhlVJI5Cu4EK6nuAaMbeWMOD/sn1Fa2hz6hfQSeEU1gw2+oSxiOC4kjW&#10;388ugDu0jKsGF3Zm6hcqcKzGiLitwfkZrQzTKoXTNhhh3TbWOSud285PHDKBwAeOpOT1vgL4TX/j&#10;awh13Udft9L0FdSW01LVr2GWVdKRk3rcSKib5IsMzFYBLIAhJjLNEsj/ABh8IvHXgjwrpPinxn8P&#10;jo9rrcb6hpy3MksM91YtIsUcyLMcNC0kVwkbgFi0NwGLCPjqPgZ8U/ENr4H8afAzxD8YbbQ/Cfib&#10;RLq91LS9YS9nsbu9t2huYFjhsyDHcyPaxosjZjJEYkChFZd8P7H2vLU/p20+XfyMKspct4f0uvz7&#10;HkSW05K/IGaTldhz36Y7GpZwZZTKsSKN3yxqpwvtznt681e1PWdPeMW3h7Rf7Pt1uZJIWebzbhkL&#10;AoskmAGKhRyqIpOTtGcVn/NI25l6Y4Xj2rmNiN1YnePbv0qW0trvU72GysLWSaaaRYobeFC0kkh4&#10;CqoySSeAB3NLf2hs5YX8qby5o1kjaaHZvHRivJyu8MobPO3scgQ3MCqsZVtzOu4/MOB26dD9ceve&#10;hDRIqhpjEwXdyPUZ+o/Tt+FLMVjuVM4BUncywkKSM8gcEKevamQKyHy7cbpH4XApLhrdPLjhhZZF&#10;jIuGZ9wd9zcjgbRtwMc8gnPIALdBiebhmZl/hJ5700SBX8wO3zZ3bWwSD1FBUyDZv6UixxjJkdu/&#10;Cr7cd/X/ACaoIjRljjP51I8TptP95dwHH+e1MdVEmIMsvZm4J9/apVEasHlU8MMqrckfWkwYzeoO&#10;MA4/u96ckkrIyhRt6dOnP+f8mn3FtKd08dsyx7yFZRleOcZHXAqLawb5B1420eYDkFsBvm3NjB2q&#10;cZ49T6HHbmmlldMhV9c/lSqyf6tv++aFjUHigAtoZ7qZba2jZ5JGwsarksfQe9WIbQ/Yn1Ke18yF&#10;JY42HmqMFgxHQ7uQjdOB36gGvJHt5UEfjTMkfKw4+nWmM2vDHia98M317r1i1m0smm3doiXVmJFZ&#10;bmF7eQouMIwSV2RsDYyqRyBWOrOibgM7gVDEfy/P9aWKC4uPLhgtmZpH2xquSWOeg9TT7i5vJYYY&#10;bi5eSOGPZbqzlhEu4ttGfujc7HA4yxPfNPmcopCUUiOGSOOTc0QkxztbOD7GrGsXY1TVLnU/s0MP&#10;2q4eUQwQqkce5idqqoAUDsAAAOAB0oWyjh1QWl3cNGqzhJZIY9zKAeSqsVBI9CV9yK7L4s+G/hd4&#10;D13TNB+HfxNl8YaXNpa3GoXV14YGnXOnXkhKyWrqs8glaIJGwZZmi3MwU/fJfLLlb7Etx5kcTb2l&#10;5LFNcQWsjxwxhpnRNwjBOASccDOB75xTFE9vtlZPvcxsy9RkjIz75/GtuKPwvp7yW11Jd3Im0o4k&#10;jjVDBckb0GCTvXIVW+6fmbGdoLY7Lb53IG+7j5m6N69OlZ81xqQ2TZcXGI5PvHO5gF/ritjTbTSp&#10;LiEj99MboKkdxGqW7gsPvtvGMjdx8oXAycElc+7tLWGZjZSTyW//ACymntxGz++0Mw6jHU/0qaw1&#10;J7C3Y2tuiXImjkgvAzCWDbnhCDgZO1i2NwKLggFg0y8hS2NbTtOvb6b+3oTpcGoW+qm48me0C+cz&#10;SKAqw4eF41cHKbAMFh84GFz9Va40a7+xxXlhcLDgLcWgDqxCg4yQOhO0tgbju5YYNTat/wAJNc29&#10;nfTtdTWrSGLSm+0eYFZdjbNw6sqOgI4IBToABWbfJCkNqi6bcW8kasl3JNKW8yQOTlRtGwBSg2/M&#10;c7jnDBVmPmSvMcJra5N1cXFtG00ke5dsZCqxYZ4UqFGCccEZwMc5EiQWNtZ291Hcs1w08gktjDhV&#10;QBCrh9xzli424GNgOTuwIp4o5ZJby2G2NZBiNmG5Qf1PTGcenTOKsaZpT6grRQuv3tu1rhVyxzgg&#10;E8gYyTjAHUjNN7BpYSeZjFHJbq3mLNlhsGF9Npz1znsPqavaXea5qCyaRDq6w/aGBlhupxHHOeeX&#10;3fKxBY4LHgkkYOc173UtNgWOHSrC4jmjjRZ5bi6EhLgHJTYqBRnB2kMQR945NRnU7+4maWaRF8xm&#10;lICoqbyBkgABQeBwAOBtHYUrC5T6I8c2v7K3xK+MXij4l/CX4d6bofh5tCWaP4Z+JPEFzam01CPT&#10;wLq2gKNLcXHlXMivFM5s4nEUymO3jwieffH79kXxn8IPh34U+LVha/b/AA34j0NLubVLOWSaGyvP&#10;tt7ZyWUsphSNpkksnP7lpYzHJC4kPnKKy/ir8D7/AMFaZd+JPD2neJv+Ebe68q31TUNDkW3uVDAE&#10;eeAELAlPl2rkMGBI2lqSfET4xeDrLw7eWPxdvrWPw4rDwzpttrBkWxhu4zLOYUjJhUSbis6ZVmdm&#10;SVSdwG0cR9Yjz99dktfuOiPsbbNfNv8AMhj+JtrZfD6z+EHivw//AGlo+mSapqWmW8OoqrRanqNp&#10;ZQtOzqHBVPsNs/lqFclGR3wWWuX07wv4q8Wpf6vpGgX199mia6vGsrEskMQI3yMEGEUFlzxgbh04&#10;py6gfEviS2vPFd+u2WSGK8umXy/3ShULsY43OdgyXEbsxyxDsTn2D4+eGfAHwO+LniTwd9s8WPZP&#10;r/k7Lz4d/wDCPT3emwyMnnQx3Uzy2TPIsmIXidYzGhJZ49qgjzPQPhnda54Gbxz4eul1m402a7n8&#10;QeHbOyuTPpWnwmySO/uJNgiFvNNeGFdshdXgbeqB4mfX034C+NdS1iG10zwvcSR3AsTYxX1vLJcX&#10;UtzarcWkC29oZJm+1eZFHEwXbuniDPFuLBn7R/hb4VeEPjRr2hfA2XxRJ4TgvF/sNvGqWS6ssexS&#10;UulsppYFlViykI5xtGQjZUcTclmK+ZIz/u1GWbPGOnXpj9PSgCa9uNRsoZdJe4kEMjRtJE0Pl7jG&#10;CqEjGQQGP1JJ561qWnhTXLbw+viIWEkmnySLHJdQsJIoJHDFI3dCVR2VHIjYh8Ix24AJ+lvAH7TP&#10;7OHh34feCfEXjv4g+LNe1XT7jT9K1vwLrWlQa/bW2lDJvruCa9SLZue2tAmmo4jCF2W7hlcNb+N/&#10;FW8+Clt4s0y9+Gfit7rSX08WWrecLma/lkiARrlxJFBCY3f57aGMoI4YoY5cSK8sgB5u2mXMt59n&#10;trV5pGGVjiUsxwCTwPYU/S9EvNVtdQmtEhYWFt9om8y8jiYqJEQhFdg0zDfkxxguEVnICRuwsapG&#10;Lm3WRfmHtzmun8HeB9b+M2i65LB4w0e31Hw9pEurW+k30/kzanbxKizJbBY9hkhij8wxM6kxRkop&#10;2nIBwskPkTmIurYOCQeKSVOKfGWRmyeccbgMEUeXld5oAjjaISf6QjMNp2hWxzjj9fzpQ+wMFC/M&#10;uOVB79vSpfsc5tvtzQt5TSFFkKnaWABIB6EgEcdeR60670W+s7W2vbiBkjvImktWb/logdoyw9t6&#10;Ov1WgCrjORirizx3ViU1HUrrdbRhLGHy/MQKXLMuSw8sZZm4ByWOcZJqEWkzDeImKquWKjpn1/Oi&#10;LcmShZWbjg9u/wDn3oAdGixwq4XdkfMM/dPao2G4qoFa2kWFt4g1TT/D1/4msdIgkk8ttS1JJvIt&#10;sknfJ5MbyEe6ox6dhx6P4b/Z+1RfiR4o8N+Hfix4U06z8NxaiL/VPEmoCwmktreLEyrYz/6RLK/m&#10;BPISN3DhzkRwyyo46ysD2PKTpd4mljWZbZhatMYY5mGFeQKGKj1IBUnHTcucblzv2vwx1DVfhpqX&#10;xS0jXdHks9G1C2s9S0+TUVivEedHaOSOGTBnQmOUHyi7J5ZZ1RWUn1f4PfBGz+Iito+pXWg6PY/6&#10;fqctjqGuQaPNPb2Vt5ty0N5cx3M6p5d2vlxLGy3EdrIxBlhJr02Dwb+wronw+tdL8HaNrNr8QLiD&#10;TdW8Qf8ACUW1wlnodw1l5y2OnASR3Ega5ZEd5WYhTBsfb5zN0qhGNPnqSSXn/wAN/X4nPOuo6nMf&#10;8E4/2MfC37Xep+NPBHi59dW40/SftVrD4X0u1vtRRotP1C+3Qwy3MBkkZrFLUQhipa8G8IUWWP66&#10;v/2cvjvZfs9Rfs++JPgJP8R/EHiLVLH+w9H+IOi6lbR2mkrpTXs5s7tdRax0qK1+z6VHIILmwbfB&#10;c2cu+GOPyfnb9h3xN4w/Z0+M3hvxdffBiz1TRm1x4UuLu7aC40UalD9me6tll2xvdRASgJIskSmy&#10;lyqlTPX6zfC39vb9lL4o3Oo2Np8RNavpLGSG4ksbnSj9olgFxcSwR7WZ2mCrAkqn94zyTo7x7RGi&#10;+5k/9lVcPf20U9U7uz7u1/L7tzzcZiuSVrPyPg3/AIZm/YX8B23xH+Ff7Rn7O3iqT4iaTfXFl4XX&#10;wfpuo7dStmvbi8s76wtkuLg21vKHt7WKSWJz5O6RYZytysXxr8ervQvFfg7V/wBoPw14/wDCtjb+&#10;K/GV7bj4a2/ivUrvxJ4ftkSZLOK5e5t0jntIocRpIjOzI+2TY21U94/bb+MnwX+KHjTxR4g1vxb8&#10;dviBp8ng/wCyRx+MI7HRIdM1sxfvL24aztvJvI7S4ksIGgVUkmdWYTlRCH+Ttf8AhHpmsWuvar4D&#10;8Uxazd6bcvMuleH9F1S4hOnRozz3wnnt0aOCL5MiYK6rIu45Uk8uPxlGtUcKNnGPVNb9Hpvb/hzo&#10;wsZcnPN7/wBdTjptWtrnUPterRGFlglEz2tvGyyTYkMfyHCIgJRMKMKi5UZwKyyAQePxr0TU/hj4&#10;u8I+ArmLUdL0e8/tDX20/TZtD1eG/mnurOATXDJJatLG0Kw30YcBk3M8ZXcYpgPPYwrd+1eLI9CP&#10;L0Opi8O/Daz8BXviCTxVeXWqSJss9PtbDMdnMZ4vLW4ld4yS8CXjZijkVSsAJ3SsIeYkyY8AV12v&#10;6z4p8VfCW31i+8BaRHp+m6ha6YuuadoEFs0bJbPshkkt403ySqGkZ7gvJKYgUI2TZ5Vo8xkiqqOL&#10;tZW0Jjfr3K8D7GyY1bjo3SlJUH5RSIrBsj3qYCJYPMaQ7sZUKuc8ngnPH61maDrJbUCR7otny/3K&#10;+XuVmJA+Y7gQACWB+blQCMEkMJd+XO5j1NWF07VJLBNUi0u4a1eSSJLhYSY2kRQ7oGxglVZWIzkB&#10;gTjNQqpB6UGdxCoHTv1oJfbjFLgk0pH94YoAbgdA3bHShACOKcU3v1pUyvIoARUIOGNOkYOAcKu0&#10;YoIZj9KI2kgctG+1trKWGOhBB6+xoAQyyt5cUszOsQ2xqzZ2DJbA9Bkk/Ump4wrxlSKfa6YZ2mRZ&#10;JHa3hEk0S4DDGA3XnjnPBIxnpkiOJfLbYxX7qk7WBxkZx+H86m99AO11P4z+J/E3gXS/AmvT6pqV&#10;9pnmWek3d1qzyxQadIFJsY4NvyKZd8h2vtLys+zzP3lZNn411GxfUNU0u3sriG8ilhkguLNEaHz0&#10;lRxbiIgxriWQkIEjJ25TG1awb6HMYlHr2qELhN75yx+8an2cVqieSJI8y3NvGiwKjQx7Cys2XJYt&#10;kgkgHBx8oAwAcZJJiSRlXb39KQttbv8A722npE0/zY96pFEcriVwyIF2qFwM9h159evpn0GBSBJS&#10;jSBTgHDN7mrEVin2U3U17FGzcxwsG3P8yj0x3Pf+BvbLba3V/meNtqsN23jnnjPTOAcfQ+ho5kDI&#10;VkmhcvFIynaVypwSCMEfkadd3SXF5JdR2yQrI5byYd22ME/dGSTgD1JPrmpb1o5ryaSCzS3RpGKQ&#10;RsxWMZ4UFiTgdOST71EUJODQn1AjVwO1TI8EzrJcL8qqMqvyl8YHGBwcc5/mesJVc4BoIOMZqihx&#10;Jxx0znim/e6cU4YZcAflRjb/AA0Eg8khbA+VdxKqpOBTobryAxiRd7Ky/MobAIx3HB9COR255phX&#10;Bzn8aZz3oK3HTSu5+Y+gXChcgDA4HemjdjOacFJOCDj+Kjbg8dP50DGsSfmbueac6Om0vj5lyuGz&#10;x059OnelVcrlmAwuee9Ptpoopo5ZrdJFRsmNs7X9jgg4+hBoFc1LKx+1+GLndHbRyWcyzb5tyzOj&#10;4XC4GCoIBIOTzlcfNmbwJ441bwF4hs/E2hW1g11ZXcdxBJqGlw3KqyqyglZEcY+YnpwwVh8yqRmw&#10;X05sprESSeRNImY2b5VIzhuv3gCR06MelSabDab3mu1Voo0YRxuxBkPQdCOmd3JAIBHXis05RuyP&#10;UseJ9cvPGPifVvFTaXBbtf3k15Nb2MLLBAZJM7VDMxVAWwMsT0GTWx4c8T+Gtb1q3tfi9a317pcl&#10;9Cby40uVIr+GBQFdIS6NFgx7dqMpA8tAu0ZzyqQ8tGrcKcbvUjH4d6ntbXzhNJNLFHHDbuzGSTBL&#10;YwFA5LMWI4A45PABIcrvQGrnZXXif4QeG45JPCfhe4vUu18pl1oRtPaL5TQSOBteJzKHaYEjfBIq&#10;CNsRmSbgpMNJhWUrn73aprK4s4SwubFZlZWHzMQUJRgrDBHIYhsHglQDwTmJvl4ZenGKI6Ow+XlN&#10;FPEviWDw1J4RTXr1NHuL2O7m0xbp/s0tzGjokzR52tIqSSKrEZUSOAQGOacnkld27n+dO8xmhEJX&#10;P+z6+n+NRtbyGH7QPu7ivbOeO3br16fkaQEjSxXEhEEKqu7esMceQv0yScD3PQc1Jcm1ZPN+07pG&#10;yoRY8bcEkdeMHP165A4zXVhBJtjkVtrYDKDg+4yM/wBfpXU+FvDdvqPhHVtcl8M32qG3CpH9gEm2&#10;0OVYyTbFbAKh1XO0E567TiJyUFdkvyRgAxm2+0T2ky7m2RSrnaxAG4fUAr9Mj1zU9hbalqAuLyFN&#10;/wBlg81vOm2lgziIFQWDSNvcHCgngsRhWI1bLS7Tx7rEnh/wB4K1B9Q1a/26PpltdLMx5dhDGuzz&#10;JZCMIqqcuwwFZmUCP/hBPEK6JJrLWTNprz+VDelUEZlGzcjOWAVkWRWZcnaWTcADuBzx2YbRvYzY&#10;LbzL37OIo7cLtjvLiaN2WBWYfvGCqXXaSASoJ4wAc4Ojf+IrnWdP0+LxS8l79ntGWO5j3G7RE3iK&#10;GRn+VkXghgCQjBdxCKqP8TeCvG/gfVNQ07WrWazuo4Uj1DT7tTbzbWAdd0Em2QqQAwO0jChvQnHE&#10;9pJqnmvNI1u8pYt5IViueoQEgHH8Ocds96Pi1D4lc/eT4B/s4fBv42yW/wALf2pvj14R0dprx7i1&#10;+EM3iK3NvLqVrGm++GpWMJhYxz7oI49s+AjRmdmDRv8AOv8AwcHfCj/gn7+w38Bfhr+x5+y5+zv8&#10;PbbxrqjvqvizxhBrEWsa7bWtvELeFZrnYjK1w7zs42hC1vuVAQrJ8O/C7xH+1t8LLmL9oP4M/FS2&#10;0W60Mz6hbavpeoWq3ULGNo5MlhvkYKThWLHdhkG4ZHN+M/Gf7RH7eHxcvPHHxL8Ya1468Tvbwx3W&#10;pavfR+YIVYRxRJuZEUc/LGgGfmIH3jUYSFGjTaT2N3WjKNo/M+6v+CSP/BFz4s+N7r/hPf2kn/4Q&#10;fwf4i8G2d/q8Woa7e6fealpd1ewXlnFHHHbbTvGniQlnkTZdRshiubb5P0q8UeFdP/ad8P8AhH45&#10;ftO3Xwsuvit4V8Xapbre/wDCRaVpk9ppTRf6GTB9vljhZ5SXeAXN2EknkxNIPnr87vhB/wAE6f8A&#10;g4q+AnjWT9oH4TjULfUbLwuk761H4/8ADd9b6hYS26xJvS5uJIb391aQhfMV2URQFSCEI4T9sXxp&#10;/wAHB/7NvxCuof2k/jn478G6rqkdvdyW/hP4g6VpltMJXEEciW+j3EcQLOuGZUBJDO5+81dtOU46&#10;pXO//Y/YJWlzddE1+aP0Y/b0/wCCFXwP/bd+LxsPCvxibwD4Bj8WPqdvH4Zs9NubY6nqNpA+o3jS&#10;sguLy6nmitQVa4kKjDLGBuZvzh/ax/4Iq+KvhB8LvHfxH1Dx2fEVj4D8C6dqmjfESFRYRawAfLn0&#10;26sprmdoHhie3hhZZbZBDbsRDLuVzxPh7/grF/wVL8CtY28v7Vvi7VLtoY72CLxdJY61NbzMqxo0&#10;Et/DN9nQqqOY0ZFLgO4LjNfTH7LP7Qv7ffgH4NWXxZi/a38TXD+KIbW5fT3volVRuLZUhXDn92Bt&#10;CqgjCoAAXL+jhsrxGKqcui0v5Hm1sVhqcXJps/Nf4b/smeNPH3hXUPF+hXGj3eltdW9jb3UV4bm5&#10;gupw8sW+ytBPdbXt7e9lQCIM0drJIAVUq3tH7Hf/AATg8Lftd22n674LtPiNPo9jrCaTqEmg/Cu+&#10;1W61KSOaCTVJJBaPcf2fHa2V1DseOG6YzyQLJEv2mEt9TeOvG7/EbwVrnwq8Y/GV7mHxV4gTVNe0&#10;q61yP7VeallirSB23SEtIzBGBXc24Lljn03/AIJm6x8YPgP4g8P/ALPX7MHjiPR9I0/xBe3V4LiF&#10;ZCrzQBLiK5kt5opZUBWOQRswKuiHO1VUdlXhnMaMeaVrWvu/1Rjh8xy2tUUVJ72em33M/Kj9r39k&#10;H4r/ALDfxu1r9m/442lnb+IPDl1Nb3j2WoLNDdIs0iR3USlUmjglRVki86ON5InSUKEkSvO/Cmj6&#10;zPpOteIPDMetSXOk2qTX39m2JaCCxkfyHnuJgf3KCeW0jXcpV2nA3o+wN+/X/BQ34GeEv29dO1/4&#10;a/tGWHge18UWOp6fb+EPiJoXhmZtfaONJGaKS5uLuV2tAJpSbcnYWIYYfaw/O+f/AIJF/DbwB4v1&#10;O01r4wa1rVqLa+s4dWtvC9qlnps3klQ00Ut5507Hcwi8lfklRXcqq4bh/snHdI3+aNalTDxqWjO6&#10;72aPz3mvJL6G3trgJi3jKQ7YVU7Sxb5iAC5yx5bJAwM4AAQqOma+xdV/4JT2o0tm8O/HP7RcmQtG&#10;l94W+zIq4GQWFxI3buMfma4uf/gmD8eVujDF4t8H+W3IkbVLheO3H2fP5ZpvJ8yj/wAu/wAV/mYf&#10;XMN/MeB+F/iHrfhK3m0y2stPvrK4bMtnqVms0ZJxkjPKE4HKkHjmus1vxZ4Q+ILb9W1d7VrPT4ls&#10;7U26wwCR2LyJGkYIhhQfIqgkkkPwSy17Vef8EwPi5qOlW8Vpr3g2G6gkb9//AGzdEvHtXapVbJRu&#10;DB23kkkOAfug1Q1r/gkz+2Rptl/wkVh8O4LyybIjurfUAI3wOSDKEz0PvXNPKccnd02he2oVNpHh&#10;nw3ku9D8UwatLHp97Y6dN9qu9P1CaIxXUcZ+aMLKjqXYEqvyMRuJxgEhnjOHwVd3upax4c0+XT4Z&#10;tVd9N0tbz7QsVu5ZlTeyq58sYXcwy+7Py4wfof4Vf8E2P2svEfwlvPjPovwc0HVNBuNMP9j6lca5&#10;CAysuPPiQyqkgKk4LkEMFYY2lT5z4y/Y3/aP0y4iWH4TXjQw2qqvk3VtPIW5ZyxhY7vnLYzyF2gk&#10;4zWKy/GObl7OX3f5C9rHm1Z5f4d8OweINQVL+6a3t/nRJsKqtIEL7NzEAE47ZIzwpJAP0ne+Hf2S&#10;bb4Ax+MdI+M2p3fxbE1utxpEPh2NdKvbCODyZIp2u5pFW74gmFxErgSl9i/L5sflR+C/xs0/wdH4&#10;bs/g54yiupC41Jo/DM8kM6+ZuXkAgsuOoAOQOTgYsaL8E/jrYadu1H4GeNUcRsPM/wCETuiGBRwO&#10;Sgxndj2yT2qlhcVGV3Fr5M2jWp63s/n/AJHpvxS+PXwz/aC+HejWPj3wd4d0rX20uIavrXhvwulj&#10;Jc3gYfab2donfzbiZApkmdX3FnZUh8yQV6dp8/7G3g7wJH8UPgr8HfFGkapcSW9rO/ii/t7qzv7V&#10;beF0gKLYWiLdSAAt5T4mjkkkKsjv5XyxBoM/h61a08d6fqukyQyT+b9r0t432tCFVQzZwSeoZeAP&#10;l5JB9a+H3iP9nzVrqxPjv4s+FdP0jRfAaC3hOh+ILq4ur9baJjanZAqxzG5yvmeYLaNY3cCXCLJz&#10;ZphsZisO4tN8zV+mn4BGpT9nyRiv69T1rVfGWmfDfXodQ8PfEKz+w/ZMtoWsa40cEsS25mmht7st&#10;t8iWWAKciM75bouiPLboYviR43i8PWF9oXhHwTb22rafp80t3c3FsYYZ7hoZGeQlsC2gjQRySQui&#10;tKZER1j6V84eAvE+meOtYeP4y3sMwt7YXNrqpcQXqTREBI/MLIQmHeQqSGcooEin516zwW2i/DHw&#10;ZD490H446PezWsFnJHpthqbCZbqCaMxObeaMM8MRcOAu2UOrkxSph1+QnlNalvdyVrqzs/n1/PzO&#10;OXOdh4G+OvxIju5L/wAU+OdNeWx0h2s21jSHjWAx2sSpC3mIrCNxgsMGKEXokbaXKH2b4Z/tjeEN&#10;D1mTw6P2KvD/AIq0Pxf4HGkfEC1u9Q0nT7C+ngu4x/aEVvbaclzZWzCEGSG3aF5pILabesscjzfN&#10;Pi9vCHj2TztF+PUnh/TbvEjaA3kPDHeTQ3CufKN2hCSKqCSTa7Ks7IQCBE3Aavda1ongRntPGXmX&#10;keoXkd7JoNyVt5IxlV2mMKrBwgIwSSuCQvGfockpSwsnOKsn0eiW3lb7hRw1Gt71VN+jsdr8Ev2e&#10;D+3N+0J4msPhzL8M/AMejTT6tqmk+OPEl7pdm2mLcj7RJLNNKFjgtgUDRLKkwRl2pII5ZI/D/i94&#10;Ml+H3xR17wi9uscdpqUv2MxXJnjltmO+CWOYxRefE8TJIkwjRZEdXVQGAr9fv+CZn7CX7MP/AAUT&#10;/as8J+FPixq9nqn/AAg9m3iDUtH0S5hkGsw290BFp9xN5W6O3M8u90TDBQynaZFdflX/AIOP/wBm&#10;PwX+y5/wVD8R+FvBHiTTbqz1zw9purLpOn3Xm/2EhRraGylJG4SG3tYLjDZbZdJ8z8O3r1qdSnK0&#10;9/I76bpuguVbaXZ5L40Hw8b/AIJH+Fb3wxodjJrknxW+yeJtVubKB7yOWCHU5YbeKdEjkjtvIvUc&#10;wuJt0rF/NUCOFPmQEtB8v8q+1vgF/wAE2Ph/8Yf+CInxr/4KQat4s1ceIfhn8QrfSNB0XS1hS3kW&#10;WbQoppLwuHeZDFqMjRLH5XlPbyFmlEoWP4sgC4wfyrORpObla/QplcjFWY2nktmtYSxRSJZFVen8&#10;IY+3zYGem735iZ3t5POhlZXVtyOh5BHQ1+4R1P4Kfs9eMfE37GH7Rln8P/iH4dvry1XQ/hx8Gvh/&#10;HqHifRdcstKt9Nv7+70uyC2VmHgurq53iRP9JuJ2ht3aS4WPSjR9rfW1jOUrWPxrvvB+k6N4ZsLr&#10;xBqlnavq3h+S906Sw16z1DfPHcuFS5itmaaw3RbkWKZfMMnludsUmUydb8JeIvD9lp+ratoF9a2e&#10;sW7XGk3l1ZyRxXkSyPEzRM6gShZEeNmXIDIw6iv2L8R/8Ea9U/Z8+P8Ab6/8Ovg3qGoeDfE2hana&#10;6b4b+GvjDVdL1HxlFdaUlpHo73F3FMLeAKuq3N+wvCrQbi8UYWy+00v+Cyn/AASd0j4J6Ppvxn8c&#10;2fhPS/EyfDnxZ4p+JniO18UG4bV9Qa+gjt51sdQnN7LJLfalb2wnMzLb/a7ceS7wnzplT5W0PeNz&#10;8sf2Z/2W/jX+1v8AENvhd8CPBl1rusR6Xc6jcQWsMjLb20ERd5ZWVWEMZfy4Q7lU82aJSVLiuKvt&#10;FurW3+1YWW38zYt1C26Msd3GfX5G9OBnoRn9Tf2C/wDgnb4cT9n4ap4F/aM1jwj8ZNe8U+LPCHir&#10;wJfXFzot1PcWOkQ3Z0e2CTOt2R82b2N/lh1JQYzL5cT+K/8ABVv9lvxB8A9Q8H/s8al8K4PDd54a&#10;8PRLbSx+JI7+O5t5QJoYIGM8rsxmnuWeOKK2QzzysySsfNM1acqcVJ+v/D9iYypyi3e1tP8Ahj4T&#10;WNlYc9em08jn9KBC7J5gHC8HnrmvRvBXgDQ9a8O6z4e0zQptc8UQw+bp6LeLHCsY/wBbsRpI5JJU&#10;QM+FWQEAkqqxkvyuh+D7zW9astMmv7PTY72VVF/qE+2CFWLDe7KGOPlbGASdp2gniuf20XJq+xKm&#10;mYQXPBNKsLbq1Nc8N6l4d1q98Pa1bNBeafdyW91C6kMkqMVZSD0III/CoLW1llmVI/8AgTbScLjk&#10;nAJwB+la30uh8yO0+CFr4f17xPfReKb2+tJIdHjNjeafpMV1b2/lPF891CUIkiCKST13BSdzcGDx&#10;58J9E8MareQad45t7yKOwW6tJGBLT4QbkPlh9jbt20NtyoBbZuAq98KPhlf+OtUW08OaxptvqXly&#10;FLVp5g3lIkZLj92ULNuOFL5ysm5UAU1c0vwtpcfxWsfCvxEWP7DqCtG+oXEjKsfmJsWR2V9pWNxu&#10;3DP8ROelebKTjiJSjLRLVW7dvX7jD3uZyR5rB++haJ1/+uKHsw1opUdP0r1jxX8PvA1j8MdWTSri&#10;0+0w351TQ51uFe4+zvIkLWUhMSM7ICjlt2zPKAEyAeZ2DJIrJjOeRXbQrRrRbSNYVI1L26GLKv74&#10;jOfm7DAq18sFvuz25NTXumeUTL29KnskjVWeWASfu2RFbpyuM/gWBHvWj92Jo9FcnvPDCTXWo3Fg&#10;8Vlb2CpJHbXd0JnlVnVCyOEVHAZge3B4zgmur+HGi+JvDur20dhpcNv50sF1Z6vqlviCE7Z9u55E&#10;aMpLGk64YbWMeTwhpvwki1bU/Flno9u+mX0sllKlrbeII53tmjjR5PKdVBygcBwMfeRTlea9w8b/&#10;ABr0f4W3uqR6J8Ml1LTrixNtq3/CQfardTNKGRWMMcqC3LxxsygqXlT/AJaFU58nF4qtTqKnGnzp&#10;762/rqc9q1S6gm/RHy1rqJbylodPW3t5h/oyyZOUU7d+cDcSVOWGBkHAAwKzJ0CybEl3f3mUfyrS&#10;uZ01XUZb26VYY5ZWfbbwjauTnCjI6ZzjP165q7Noulwj7Z5lwzbdzRx2q7fu5AG7PO772RgAZGc4&#10;r0lLltc0UuVJM53CgbR97PB9v8/59GgBj8ozz+dWprSVNkbx7S3Ma+vStW08L6lp95DJe6QZV3f6&#10;t/l3cA9wex9D+orS5XNHuYzR7OARxx8pzigKr8E1bns3tZTBcR7JN2PbrjP51b8OeG38TatHpFtf&#10;2tu7q7ia8uFhjARSzDcxAzgcDPJwoySATmSjdhzLcxzEQMA8Vb0/Qp9QkgjgdQZmKu8mVSPHdjjg&#10;Y5J6Ac/TYtvBV5dapqFjpr295/ZtnJcTNJeJB5ioAW2CQq0rDJOxAXKhmxtRiFSzh0rQZIbq7tbi&#10;5uI2WTT5VkL2y5ikEqvgKGdQFGCTgOrBcgGZS93QHL3bmDeW8VleSwW8zmMSMsMkihWdc8EqCwBI&#10;7Akc9T1o1PTm02OFzPv8xWDbVIAYHkD1GCpzgde+M16Dpfhv4e+INKstV0rU7q11bbI9xZ31vFJb&#10;yMuGAjIWONBhSH3MD88WAQ7bJfjZ8RdY+Knw/wDC0uorpdhb6HJqFppPh/RYgsNhZNLHKJH+Uu0k&#10;kssymaaSSWQRru2hVLzCpzSsEZxPL1kEo27sY9qkgtjKrlC2Y13SfLwFyAP1OOcdu5ps9o9uisW+&#10;904qxpUImma3+0+W8yhU3cKx3D5Sc8D8xkD6jY08ybRNQbS7+C+ls4LuG3nSaSzut3lzAMMo2xlb&#10;DAYO0g4PBBwQXt0dSVWjtWjWGNVVfMZlX1PPQsfmPbcWwACAIJVZf3Kdd3b+X600xQqyiS5k4yG2&#10;xjgjoBzyPyx6Gp8yfMjtJ2jlxGvzMe/arBbZeQwRiPO5SrTY29epzxjpnORW/wDCfwrp/ivxJt1Y&#10;AWNja3Goahvn8vfb20LzyxB9p2vIsZiTIx5kqZ61mHRdZvtLk1RNIuJrVbiOBr6GJjFBPIZGiiZg&#10;CoZ1imKqTlhGxGdpwm1exUo9TMnguY7iaOS3MLRsRJCVK7Dn7uD0I9DzTlvAjxvH8m3HEfBPAB65&#10;64+n0HFbGnRaTcRWll4l1aVbOO6ae4js7VTcSK4w7KzcHiFB85G0uSFb5q9YsPgv8NH0u38Y6Lol&#10;/ZWOtWt8fC+qeI9cgSxmFhbRPfGdpbTY1xIEuPKtkcOj3tqS4CI1zMqkVoylFSW54jf29za3W28s&#10;5Ld5Ejfy5IynDqGVgMD5WDBh2wQRxiut+G15FotlqWoQ32kpdNpN5Fcw6kEbz7WWEA+RvGzz1AkI&#10;BdWLFQoflD6T8QvjX8GNd8ba94t+GHwD0tfDl1oFp9o0nXtNMr2mpzaNJa3ckUsch8mMahcXE8Hz&#10;ZIitmKqyBU8dtL5tF0xns4pbaSSRjFdiR1mRWAGxWGAPl3ZbHIcjFTzc2ljOcY7JlTUtF1G0uZGa&#10;ymSAKZYZZDuV4d5QOrYAdSw27hwTwOeK0vAkWq+IdSj+G2k+GJtam8RXUFpp9jZoTcm9Z9kBhx96&#10;TdIU8s5Vw7DAbY6Jqfi7xvHpa6ZqGvbreO6uTtt7qNmkaUQ+cHKHLq3lRn5sqWDEZYsay9JlvItT&#10;iureWW3mDeZbywSeWyOPuurdsMM9QeOCDzT97lEn1Z0t1q+reEfN07WdeguL7S9US0ltNm68Cxwy&#10;RK9veeUWjijHy+VvADGM+W4U7IrPxBd65o0PgDRfDfmXl9efN5d5KftExKrEVjB8sSLmVA2CGWcg&#10;gsFesjx54z1fx34w1LxdrviTWNXudRumml1DxBftdX0xPGZpm+aVwOC/G7GcDgCkZRbPDPaXe1o2&#10;8xpISVy/Xrjgjp6ZBI65KjT91OW9tf69S5babGhY2MWqyrFNqiW89zPErPdSMF3PkGR2I+UDIJYn&#10;uSAecani34ReKfC+k32q3+p6PJ/Zd7Da3VvZ6xDNIPNiM0cqBGPmxMik+YhZRjkjIpmk+GNX/sW4&#10;8WWun3a6ZDIYF1Ka1P2f7TGFZoj+7cOTujUqcKpni3kKwJfpvi6507WV1iWzt47i1kkKy2tvCrLM&#10;CrI+CrL5aui5jA2FC6ALuLBc0ubQy16Hqf7X3jz9n280jwb4a/Z9kt45pPA9hP44uNLha3sW1aaJ&#10;Jp7SOAwRkeTKzoZWaUtkKH2oM/ev/BC3/gn/AC/EnV/D/wAS/BXxR0611Twbq3h7xPqM1nPL880l&#10;6+YzDchA7Wg8ly3ltDI8DCJzhJZ/hf8AZJ/Ym/aO+KOn2vx6s/2ePE2reEbWaaOw1mHQ3ktZ7hd6&#10;bzlD5kMcq4eUAqjLhiArlPs74BfDf9sj9nv4naB448D/ALP3iiTwt4TW5mvtNsfBrRXLeSxE0Ucq&#10;RA/O29gqsSsn7tw6h1GNTHYenU9k3/X+YSjVjVivZNpu90nY/oY0m2j0PxJN4rEEZ0G4Td9lUFTp&#10;ly7StNeOhOFWYMu/CgxMGkYfv7hk/On/AILG/Dn4K6B4t8T6j8Rfg9ZWtnqWk297oPxCvbO8uUsL&#10;q1hRPsQ8qVfJJD27RRBHEkYkt2aNZY4ZOy/ZC/4KxeJtT+FMfgD9oP8AYc+LkNnHHFplteX2kaRF&#10;/aMZaRFjltZJ7X7OhhSFPKKvud3jJO5VbpvE/wAUf2UP26tBHh39omDxp4X8Iw642peDJvE1xpll&#10;JfeTbpFLI1yl5cGQxhWlt2YRMyxLch5jCZYuyji8NZNyX3nr1KNaWiR/Ola2GlfEfx/4cm1vR9S0&#10;3w7rXiK0sNRvNDt7WN7ezN75Mn2dPMG1wg+UFFXcBnj5j9ufs8XcOj/AfwqdWlk+xab4PtJ2juFI&#10;8rFuGb5W6Hr1796+Yk03w14Jn8I6jJoV0/h+DxxLNbzWcjz3Go2UOvTIXQrndIfLeNfLyGKgjJNf&#10;UHwpisfE3wb0e0FtNb2eq+F7VWt2uN0scUkP+rLlFJYK2CxVSTngHivusljGWJi29HBN/efJ46Uo&#10;0pcq1v8ApofO/grxp4B8VfG3VB8RHaG1aMXl9Zta+bbvNO0uVkCBnlt9ksS7CNpeXDowVWT079pI&#10;fEjwM2ufGX4S/GvxBZeVeaVbeDP7A1y5jj1G+3RefALQNtkCLvMiuhX5kV/9Yqv9LaH/AMENfDPx&#10;y/Zf0v4x+GbrxLD4mstSuL3S7q31hYbiWxjLD7LAxjaNMSgzLld25mw6hjXef8El/wBjD4U/su/t&#10;r+H5Pij4P1LXNU8UW/21tQ8fSrdXOm3IdXguY42jRY5w8XyylDMnmsFcAkH9AlxBksZTrSjKfKml&#10;HTpto727X106M+Zp5JmlqMYVFBXjKVk7yel/evs9W01dvqj5/wD21v2VP+CjVn4e+HvhD4e/C7x5&#10;rvjbxc00muWfw51y93xItui3CziBWV7YyS482VgE2BQSJmrw74ufEX4peBPDnh0+FdRuhqfhPSNY&#10;tfGVxP4wuNUNxPa/aLe6vpjdWE2Ip72xjlgZnTBkktowEDzJ/Tz8V9J0L4ITH48Xfiyz07wz4f0C&#10;ePUNLmtYk82V57dkuftBVmUxxpMghAxIbgZKlFNfl7qn7WmueKPjZe/tIfD/AMO6Td+LL9Ut9J0P&#10;7Ozwlhc23mDzjA7qDCLhPMKKR5v8PDL+eYXG1MdUnVUbK3TTW+x9hUowpxUL9T4N17wN+1C3wes/&#10;GEvjOztgNevrmSO88Ou+rTaVputyCfUHjtLm3KWaWsKxvi3xM7Lbh/Nu4QcX4x+Iv2n9K0SHxX8I&#10;vF3ha9sV0OHzJLXwFrN42o3FxdqEe3eCG4s4/wB0ihUkuQ22WZivzQMP1v8A2xvjF4i8A+EtS0Ky&#10;tvDfii6uNLgutXs76Oe38pd8xjh3xpLgBNisGXDkscwqxA/NzVbzxFe61J9m+Hmk/wBnQzT3Gmwx&#10;3YVYLjESw7N0Z8kbZbpGkUFgicKd+yvSw3tMRTbd1t3/AMzjxHJh5K2v3Hufwh/Y3+KU3gzwP8V/&#10;iNqGl3Gi6vHbXWoahFaS2fmDeCyG3l+eIkcFScqSR2r3v9s2Pwv8SrLw98JP2c/H2nXlvfQrD/wj&#10;2nxhyzKjM0hYcKuM+pPbNeE/DP416/8AEr4S3ngT4w+Jf7PsdD0JZ7XTLGct5s+3b5XmMqlwGOMl&#10;V3E5IHQZ/wCzb4I+KDNqfxq+H80dsPB8LXRvriNmj3bGzHwRk7M554yPWrlSnzc038O3bXYmNSPL&#10;ywW+/wAjmb3R9RukuvhN4g0WGG90T7Q37uHMskokyyEj7xyTzmuabT/Cf9k+W6Xw1Jpvlk8xTBt9&#10;MH5s89c10uk/E3VrfxtqnjfXIlvL7VFmM00mOJXyd+P97t6Unwk+DPi74qXGrXehhfs2j2v2q+eX&#10;GEU7sD6naa6ox5FzS06nLf2krLUX4i/AmT4d6FpPie71BnGrQb44UuHBj6HkA4PBHbjmqd7Po58P&#10;6bpNhAYZrdSbyQryWJOcnv1qDVdf1nxJdQpqt/Ncx2aiO3jkYkIg7Af5/Sq1xP50zMo+82WraMJN&#10;e8RKSu7GXe+DfD82vyeMZIJTqMmmrYNObh2UW6yFwgjYmMHcc7tu44AJIAA1fBptfB051GziEkiK&#10;BbwlFSMEHqwQAnGOnSkCSTQ7VTdxk8dBUKElvLA/3f8ACm6ceWxEakla50nxy8VeHf2jfEOkz/FL&#10;whp19ZxxpHqTahYx3G8Fl8wqrqQAAMAegH0HF/EX9mX9kzw9r0MXwl+FHhSS3itYGkvJvDMPz3GD&#10;vZVZeBjaOg5Br1bTfgo3hy48La18Sr6G103xBC9ykMk3lt5QUFS3scjp9O9b3wb8GfCHx/8AtbaH&#10;4VmmT/hE7jUFX97lVlRUzt5weWGPeua1GK20SZ0/vZbvVs+dfFn7PPwv1PQbHTbL4aeFNPm860mm&#10;mtfCtovnQw3KSNCdqBgrojR8EFS5bnGD9MfCz4c/AD4r/siXnwP8D/srafH4o8N2ubbU9D8y3n+d&#10;3ZXDxMp3ZL4zkgscZ61vS/s8aD8SP2+pvgX4AT/iSWerRxQrndi1giRpB+LBgT6sa/VP4Qfsk/Cr&#10;4N6TeXPhTwpZ2+pX1rEt1PHAA0hjB2ZPcjJ/OvHzTEYGhCPPG7dmv+Cd2Dp15SlaWiuj+eTxt/wT&#10;b+Dfwp8W3vhfxf8ABaa11y1kEl1Z6n4ivGaNpFD/ADfvHGSrg9z81ZeifsM/syjUFmX4NRw3TNiO&#10;az8S6iro/ZlKzLg5x+f1r9CP+CoHwJ1/wZ8adW+J/ijxPay3Hia6Elnp8f8ArEjijjiAPsFUew6d&#10;68P8UfCq7+HXwS8KfGYXEn2rxLfXcNrZyQkbBC+A4yOfX3BWvQo0sHWowk4LXy6nJVlXp1JRu9PM&#10;+cfjX/wS98L+G9Bub5/hvrWg6zfafO+hXmrapc/Z7i4EeY2eQl2aPey7iuTgnGTXBXv/AATI+D01&#10;lcapDq/iqeZIt1zHYmy2r/DkeZBgDJGMt3Gcmvu9Nc+P/wC3J8T7Pw/Fdw3F9a6bHbWdu2yKGztG&#10;niiCjaudoklTLHLY5JOM19DfAL4Y/Avxd+ytcfCTVZ9PtfEGuXUsd1qFyqxvBJDhZG3Z58t4S/J2&#10;kjJyM1jUo4Wkk6kE32XTzKg6lWT5JaefU/H/AMJf8EtPgv4n1BNOltfGktwzDbGo08sRzn5YLduB&#10;1PHevsr4L/sXNf8A7FXxW8TfDT9sv44aX42j8aNrPibXrP4hXkNxPDKu6aZ3hUecZisrO8mXZt2T&#10;yc+xfsNfD3Udb+M914b8O6tpvk2+n+dNrMdtMztaTWVxJ5JZGVUzvUNnd88Shd6qTXmet/Fjxf8A&#10;D/QNV+HmiWsNrGtpNo/iJrRf+QnidiJXHqMsB1HzH8M6mBwtSpyQirqzKhiKlOnzze90eG6bpn7X&#10;3w+0RJfhd/wUl+OI1jT4b99LivvHly4lkuZFuZlaSVW2rLOqPIcHLfMQxAz0XhD9m/8Aaw/bk1Xw&#10;h8LP2of+Cm3jiXTfEmvXFrqGk6xoUeqxWLXKwSSRRTvcxvlmMltvQKRBLNGo8u5mibuNJ+G954qj&#10;vPE/hC1a4ht5ba3uFwd2+U4XavVuRjA5zjrmvdv2bPhx4s/Z++P/AIk+IWo+G2uJPhT4WvdYbTbi&#10;ZfnuHsWSMvt3AL+8y2MlcA87amvluXxpyajrZ/f/AMOOjisVKavt+n/DGH8WP+CC/wAeP2WfhPqt&#10;3+yp/wAFSNc8G6Voutr4q0fw7c+EZikd1Ha2touLg3Mk7RpFaWyRxliimKMFW2Jt+evCX/BOL9tj&#10;/gqB+1ZoOg/tt/HG08aSeG7GQaneah8JYtHuLSxeNfKZpLD7O90N0UIQSeYAu8LgM5Psv7SH7WHx&#10;X/ac8Rpr3xB1fyY7eB4bGwsSUiiiaUSbG5+cgqnJ7opwCK/S/wD4J02GpfE74c+Hf2p9dvHi1XWP&#10;Bq+HtWtPs6qt39gvZkhuycDDMPNJA4IlHZRXkYrL6eBwLlWSk3ot9H0236nbRxSxVe0NEtfU+BdY&#10;/wCDUL9mXwzomseLNN13UvEGoW6Pfafo+k6Xf291LIis0dnZyXOrwxIWKhEa4mAVipeaMZeu/wDi&#10;J/wa/wD7NfxGtp7F/iBqVnYteRXFppd0dSuGtNkQt44mnfUGe6WO2CwxNMXaNFCgqpZD+qn4UV8t&#10;yQvex6nN5L7kfjb4n/4NCf2V9d1ltUh+Ol9YzPzJaLpcrRE+UyjA+0qwAk2N1JKqVJJO8UB/wZu/&#10;szy35nuf2ivEX2VkwsFjbrC4OOu+QzA4PT5frmv2hwOuKikMsh2RfKv8T/4VXLHoHN5L7kfizff8&#10;Gnfwl+GerL4y0/49eKtYkju1s9KsdD8M2n2rT3uxFY213IwaFZYLSRo7qctl2ht5ymZWya+uf8Gk&#10;EUXiiHxd4b/aQtryS1MgW31qGRlvY2XYYp2KSMVA6BcAAAEEjdX6GftsfHO6/Z3+HniDX/DWpNp8&#10;fhzRft154q8RHVtQsn1CaQi10sR2t1bRrLMRtMtxdW6QNcWeFmE58vs/2fvi38Ofij4JfxDr3iq+&#10;jWz0uz1Jdea+1nTLDVNOuWmittRiS+dWhjmktrgLCzyMqojh5IpoJpaeFw/xO/bb/gmzWFvZt/8A&#10;gK/+SPyp8ef8Gp3irXfF89xH8U7aPRbq5uJLuGw8VrBqMkc8cYe3a6k05/MjVkDICmAHbcGZi54P&#10;x5/waRfEnxHrl14ps/itptlcXP7+8muPF32hbi4MKebId9lvUvOJZSS7jEwUBdnzfuxp2m/DPXNR&#10;bS9H8a3V1dC1S6a2tfGF08ghZ3RZdqz5CF45FDYwTGw6qcUbW++G1/rVpaeEPHkmpX0ci5s4fEs1&#10;4gWWGbY00ZlYeWVjlZSwALRfKciqjToLVX+7/gijTwi+Fu/+Ff8AyR/Kf+1f+wn8CP2WvhlffCO4&#10;+OFnrHjTXvEiS2MZ8KsrWi6dbyJJ5ep3T2yGxuZL8jfBFOjvp43tFJCYT5/4B/Zf+M3wxsLfULz9&#10;kzVtevGulMrPqltdWdxDnduaFUfzOqgYZQRkNvUsh+y/+Dnj4ZXPwI/4Kn+F9Y+G0EsMMnwjs9Uv&#10;Lx7RLmG3nuNW14FXSRHjAcLwHXDkMeSDt+MbT9tv9rHUpBBJ8YpJGEgWQtodgp28fNlIFOcD88+t&#10;fXZHwl/rBRlKm9E+VXdm9E+3meHjsf8AVpJNeZ2OqfCLxv8ACf49+EfFHjz/AIJpXlxH4Y0u6i1y&#10;z0PXJ/8AiqXms2+xanJLcxXkEM0c0ouP3UCxsI408uNlMh+rv2UP2Q/jD/wVc8UatZa7+zt4i8C6&#10;X4cj8PmePVJdRv7aSe1kTMka213YRwT3CQOry+UzorOIpIyIhH8UD9tL9rOdcy/ElriGzxGi3FhH&#10;iMFmYINgAGSzHA9TX2//AME8f+CnX7dP7NPwe1LW9L1nwjbw61qAuWbWPD7yTMsabF585TtPzHHq&#10;c96+sy/whzzMqjo4NJySv7ztGy03seJmHHGXZBh/bYmbjBtK0btt9FZb2/D5nhf7RH/BL/4+/sy/&#10;Ej4mQa1/wTv8aap4Lh+I0dz4d03SdYke10vTZryRoIRc/Zp5LhTCsVqszujbmyVZiyp84/ED4NeL&#10;PiPc3niz4Q/sUeMNB06a6uFhtYNQuL+3h3yTBoxtgjJ8piqrk7gYRvLtuz+kH7UH/BX79vH9qv4O&#10;6v4EuPFXh3RtH85Lm61HT/DcazSyRuXSNGlLrjd1JU44xXw/8Pv23/2w/DA1nXLPxhpMn9j4+3W+&#10;oaLbRIZWL8gQJHly4Y9erZPqOzMPBjiPL+WOIjBOV7csm07K71cdNLv8jly/jbI82Up0ZP3Wk+ZW&#10;ab0S3e+n36nnWmfBn9o200bQdV0n9mDWP7P0OTUbLUPL8DTJLeW9zZxxXMUtyUZpVdfPdDxJbNcN&#10;5boBEY/qbRdS+KH7Tvifw/HZ/wDBK5vC8PhG4exvrz+ydf1CM21xaNG8FzFFZPLc5jwNrs5/eSMf&#10;mZmrz7wr/wAFP/2tNP8AAaWVj4c8L3Wi6fqsNxf2txHqKxS3GHCCQJeruBXfuAwCDg9q+rv2OP8A&#10;gr/+274P8A3nibw18OvhfNceJNauL7VrzULHWZJJ5vMPzDbqipjr0UYBx0GK5MD4S8UZhJ0sJFNt&#10;X1aXuqyum1309UzszDi7Icpo+2xkrRT5er9617aeWp8/xf8ABJr4j/Ezx+nibxL8QtWtb66tmdot&#10;e+BfihrUtDtkxJLNG7yB8YLu5bD9VyoruPAP/BH7UvBOv33jy115rzR7XVGP/CLJ8N9RmtlmWzll&#10;iIjv7a5aZHikeLaYXuEBjm3IC00f1tJ/wXy/b20u5h068+Fnwhmkk+75fhvVAI2/2z/aXQDn8M9a&#10;0v8AgnX+178V/wBur/gsnplt8Ufhz4J07T7j4ZTavq0nhHwo9kt5qFjfxGyuri5d5Z5JgbO3BTzl&#10;R47KBZElEMXl+dxF4U8WcI5VPMMfGKpxaTtKMneTstEvMMl464X4gx0cLgruTTe0krLfdn53/GL/&#10;AIJhfHj4b/CTxrqfw5hvtW/4SK7Oqy24+FviU6pDZZMj2i3cdj5SpiT97HKI1kaBGwDGFHk/wB/4&#10;I+/ti/H/AMLab4x0P4a+I9KsNUupba3vtU8B63LArpu+Zms7SZlQ4wH27d/DbR8x/rv8c+Pfhvok&#10;MvhXx54qt9NFzpN1dXU18vl29tbwoWkeWYqIovkEkgWRlZ0gndQywTFJfD/jP4ZaT4aEPhTVYXsd&#10;L1WPRZreyTcbW5+0C1EboBlMSEDJGNuGGVIJ/NHT9293c+wfs5S+H5XZ/KDL/wAEKf23/EmlWMvh&#10;v4M+JrO6kvfKmGq+EPErLBazKrRxkpoq5kgYXCTy8RSbovJDDLNz9v8A8EI/+CkWrJDNH8BNeWWY&#10;yKLX/hAfE26MxhcbmGkmNdxYhSWwSDkgc1/Wv8RPjz8MfhTLNF461W4s2jtp7iFIbCW6kuI4bWW6&#10;lZI7dXkOIoJiAVBYxlVDHAM1j468A+MNOuV1jUoYrZtNt577S9Ytnt3S1uUby2uILhVeNH2yR4kV&#10;fnikjI3o6iFSe9wSoL7H4s/ja/a3/wCCXX7Wv7G3jmLwD8X/AANcTXkzSm3u9H0fUmtpYY22mZWn&#10;tYS0bNnayqQ21uhGK8dvfgl8VtL1FtKvvh/rKXCTeU1u2kXCyB923ZtZA27PGMZr+izx9B4S8ff8&#10;FG9L8F/EPw7qHw68E6X4oOj6Xp+teHJtO0/TND0u8isLQQrtSKKzv5Vb7K8Z8tleSTgRyhfcvhx+&#10;yxovw1/4KkeLY/iFZw/2XceH73xV4butSeLyLlmurJZHj3ZBMVxcshH3o/MiJAEsZb2v7NwqhrU9&#10;7lva34HC61Ry0jZXsfy1zeFJ59As7XwzoGsS6mscy6xHcaLhI1VhIk0ciyMxJHmKylF2LEGBYyFY&#10;3aJ4A0DV/AJvTZasuuW19cXF5JNNbw6e+m7I442ieRgzTrcFwyAEOrKFIYGv6Gf2Cp/AvwxuvEH7&#10;QHxLMTfDMeE9Utby+1SH/StUCGCGW2tLVV8+WUTSxwlFQuHkWIgSPsPlHxl+J/wz+NXhvwzL8JjF&#10;Hpfg/QbPR7eOO1crfNIJrp7iKbZ5dwu6TDSRlh5hZSQykHohkMKlRwU3p1sYVMY40+Zr5H4b2OjT&#10;QeFLx7fUxp63Wlrth/1zajKt1CGiwgzABGxkG/r5RwcSIoseEfgL8ZviL4d1a/8AAfgbXNbh0GWK&#10;S6ttO095PKSUN++KKd38CAkKeMZICjPtX7ZOhr8Of2zfEHwW0HRrq6WGTTbDT9EE13e/v20+2VEy&#10;kv2iV3kZVJjk3YwcSN8teZr49sdF8G3HhzwJ8WfFWl6pY3Mn9ratZ6rdCz161YBdkcKhGgMZBCea&#10;D563DtI1sUWJ/IrYWnRryptt2bXTodFOtzRTOQOm+P7PwzcaPPa6tGt1e28slsYT5M3lRzIkhbcM&#10;sgkdV+U/K74YchrNkniY6KPDus6Lc3kHksum27XDCOKV2QFwAwwdoOOo3YypGRT5PEurakn9pjXN&#10;QhAJhhs59Sdgqqq5O5sKFXBY8/MZFVEAywyJtX8Uf2m2kahr1x9q8wGGRpCq7sHbknpuyOSBjgHG&#10;SVwlTw72v+BalKXY9s+Hn7FH7aX7SZ1bxB8O/g5H4qupobO11SbSddsTNCpKLHNNFFcr/rGi/eTz&#10;IwaVZHdvMDuN34z/APBLf9uz4A+HLOH4xfAa8sYpJbh7a302Sy1Z5JNib9v2WSVN5QBgjOG2xSMo&#10;Ow5+gf8AgiRZ6XrOtaejeBvGF9rHiDx0dFsfHGm+LpILGO4htPtS2j2Kzx/aC0LXToZYrjDICFQN&#10;Js6T/gr/AK34h0b9oPxBra678QPD/g3QfF1pomrWbaz9uSbV2Fw73tnbmfybdFjhuY2hdo5GeJGA&#10;UyyNDpUw1F0eam3e+idjSnH+daeR+fFz+zt8fnRsfs7eOke6jBh+z+GboQsAMkgeU24HaTwwwQan&#10;8G/s5/tMaJ4s0/Xm+BHxO06Oxv4ZZNR0fwhffarQrIMSRkKmJFbG0b0+YAblPI9S034h/HzUfH3h&#10;74Q/CT4n2mtePBfQv4fk09dPa01aScRPbnzbiCImR4xFIkdyRJE/7pkjn3RrPdePZtR1O21LwF+2&#10;N5uj+HrMp8QNcvLCCCSaaOR9s2i6YyQzXlvMrxW9uj7ZfNjaa9XTYZAYuCVPEWa0N4ywf978P8zx&#10;fWf2Yv2ibK5YJ+z740aN0E8ckfh+4lVY2jEmCyR4LKrDd0KEMGAIIGdH8APjuJWhb4JeLlaOJpGV&#10;vDV3uCKpdjjy84CqST0AyTgAmvcNU+OPx7ubvVLlfjxqWn2rWrXPgyDUFivG1GEyM6NLcRqiQosY&#10;kR5yisLgLE0USrcvabHh39sH9sTxFeodM/aQg0vU7e6uV8X366tZabY6XZrH8rBLeJHZVMMy74DK&#10;8jvDDEjSXEC3N+zxUbJpfe/8i74PvL7l/mfOFv4c+KmmWU2jXHhzX7e2LSma0ksZlj/5ZyPlCMc+&#10;TEWyP+WaE/dGMa6tpYY2u0tnVY2AlLcZJzX2pYftT/Hy4uNR+IVp8YvC6eEbiCCHw3rOtuTeatqX&#10;khYdM8j7TF9jdZYw1y0jrb2MGx/PnSax+2us/wDgpX+2hD4H1fTW1zwaNZt7qS0b4X3ngdptQSxZ&#10;ZGvL4TTqZ4mWVYv3Mc5lA8yfyoo4jI2fLiObVL73/kFsH0cvuX+Z+hX/AAT+/bs8L+Cvgjb/AAP0&#10;z9n3xD8KbLw/4gbQZtGt7CS6/sNmWOVbtXnjQf6YZGdPtWP9I85la5Qrbx/Wnw5/aF8A+GobHwF4&#10;fXWrPSbPTWbT7zV47aMaXbRPDFHBJvnJlYLITEcOXSF9+9o2Mn5w+Lf25PD/AMLltdP8WPoN9dat&#10;crLOthMbmJnckTxvwwMUUQcRgjcI4UhYLsjlkz/CP/BUy1TTj8P/AA38E9a1LVnEkOj32qWMXk3s&#10;flKFknZpAzFN2xsMwl27/wBwJNkXx/1rF1W5wWn9a3Z6NPMKcbRctvI/UPxh8Zvgx4kivPh5J8Wd&#10;Aj8OzW8dprTtqyRmVJUbOlrI7gJK8Y3HLLOsUi7FDsk6c5f/ABy+GOta63wk+In7QOgva6VapqkG&#10;tyahBazXrW13CYZZnIW3imtpxA0qRhkeTy2eOGJmtm/Df45f8FSP2h/idDP8LfBFlZaJpotpLSaP&#10;TbeOW9v5cqzTPKwIDmRfMJjCtucsWZhvHz74k+Mfxnv75dc8QePtWubjT7dbOK/XUH8y1RoihhWT&#10;dlAY8qVU/dG3gZFexRwuKmlz8qIlnH8kb/gfTHxm8d2t18OvCPiKx1PT7+Lwfdas18ul3iS/N/wl&#10;mrXgGAx8pjHMjKrHJSSNxwyk/RHwGu11n4QeFdSt4mVbrwzYzIsn3lDQK2D7/NXwf4V0fWZ/2bfF&#10;moQKq2dtqzeYsmc/NBAQB+DV92fAC0Om/AnwfbQvtkj8K6emPYW6V+tZJTjFQa/kX53PjcdUlUun&#10;/N+h+337AiTeNf2DfDNq+mCy1TR7MLDCzqzSRhjsfAJ4dNrc9m5qey/Y68E/GvxhJ+0Jb6tcLr1r&#10;f3FpNG833YoiqhQP4SHQt+J6V8af8Ei/jn8Uh+1rpfhu61LULrQ9Y0mTT7iHazWtt5MBkjcj7qEB&#10;CueMmQe1fV3iX4uap+zF+0B4XlutTZtB1uz1PUtYjONvmTXkaRH2HzmuHGUa1HFTUHq9V890elh6&#10;kKlGLa8vuMv48ftp+A/A2pXvwM+P3hz/AISK1smtGtdN8tZPtUm7dH5iNwSCFYbuAVz6V8U/Cn48&#10;/Df4Y/tfeMPiF4k8OW+l2t7FcHSbNY90UW9lZR8o+XoOn0966D/gpL+0d8KfiN+0DrE/w48Iqlxp&#10;80ccmsRyAmeRUG4jHpnb/wABr5K1C9vdYv5rzUpHaZpNwdmyeT/KvVwOFjCj76tzI4cViHKpeDvy&#10;s9Z+M/xy8QfFb4l6v4q8P3b28fiWXyZLXdkLHxGq46Dgf+PVg/GGGw03xJDounQqsVrZou7aBlsc&#10;8elcLY6m+n3KF5WWSNg8cgx1HetjU9Yu9dMmo6lcedcXEg3sewX/APUPyr1VTVK3Lsjz5VPaXvuW&#10;fCOkWWteKdP0S+l8uG+vIYZZB1RSwBP5V6/ef8JB4M+J19+zD8IfFLXfhvxRq1nBcfYUM0hR9ivy&#10;OgHOfYc8Zrw4l1w43KrfdbB6j3r3H9hrxXqPgj4r6n4ssdEF0bPQZ57a6YcxToVK4Y8AsNw+uKmv&#10;8Ll26eZWH+JR8z5P+FnixvEH7as/7PHxl+NqeE7Wz+M0uh6pHqMej2sVrp1tpt3I9t8lzcsjyXkK&#10;W5mad0d5IhA4Yyxj3P40/tS698DP20fG37O/gz4cW+h/Diz8P6ZYavfaNJNql47SvcyRXS29lZSX&#10;DPMAITESRGo83cfMArxSf9jX4OfEHxvrVt4z+Ivizw1pes/b4Ra6AbMJBDcrEv2djPbyzTIBBAuD&#10;IGxGCCrMzN2v7WngvUPiv8V/FPjvwp481rw5r2seKI9b0jVptPs7gWTrp66esHkeUqS2wtgyor/v&#10;FZgzSMwbd58aeMlJKbbt+J1e0oxi3HuefftD/tQ/ET4CfGWHQ/CPwd0O48Mahb3D2ereJPGlnpLa&#10;kEggZlhN1LH9maOWcK6SxvI4UlFGGI2tV+JviLRvD3iDxjdeEo5rPR/Auna9t0uSW9ke4u5b2MQg&#10;QRMDCDZsTP8AKqr8xG0krB8QvhV4x8Vrpd94Y8eaLpGuWNhNZ3XiC+8GQahcyxSBQ6xmSRUhVgJN&#10;ylXUiQjAGQ3ofif9jb4RL8B9Ps/CXxX1Sx8XT/DnS/B9tpsME8zNp9vPfTTPcC3ubfzTKJ7MrtMf&#10;ltaMD5sVzLDXVOWIoydne+23b+tzGMaVTc9A/wCCWdzof7TPi3QJte8ATLH4r8MzY0vUIW3WkjYy&#10;+WVd6YVir4AdGVhgMBVf/gqL8DvEX/BOH4Kab+0FqWirreh33ia50zNxqn2Z4iuBbYVYZC/m7JiW&#10;AAQRjqWArF/ZT+En7X/7Ik/h/wCLXg3XJNS8M+D/AAvc2N22qaVDH5251Fm8UkSBmeOHMUhLsreW&#10;h2B3d6+k/wDgsV+zd+0B+2f+zl8LPEHgjxQ+iw6Zp7Wy2qaxc21zJfXV3phEoEAKvi2hv1O8nbJN&#10;HtHLOnHisRiadaLpveye2+/odVGjTlRakttV6Hxf8N/+Cg998a/EfgT47eNf2c/HGq+GL3xFZaTD&#10;p/h2C3vpvIdprZWt40fn/TEgtws3kM7XKmPeQFPrPxh/bI/Zx+LP7Ymv6f4a1G0+HPhvwjqDaNDr&#10;/iy/07TbS/aK5vrQy28huWBzcafd7RJskKoG28nb5342/wCCIX7UWh/A66i+MK+CLyHwnL/b39qa&#10;xr19q0xhj02AG32T2yOiXd9b+dcRpMqxRStHGZS25PMPCn7En7bXwk+F+oeOfEg8JLb+Plt9P0fx&#10;Bb3N1KNLtfP1G7nvXikiQzz5vD5KKyoXZWcqqMHqnUlUqKSl0t82u2hE4uMGmut/kfon/wAE+f2l&#10;v2GPgh8JdP8A28tW+MK+MPFGtaVp8eq+AvCetWmv+IdOuNRuYo47ZrO1fzfO8woGVlVyUYAFsKft&#10;D4c/8Fef2TPihe+LtEkn8U+Drzwd4MuvEusf8LA8K3GjpHY293Ja3DhpwMmIi2kbHAjvrbBLmRI/&#10;w9+Cv7P+uaX4Xm/ZnurzSrXwlp+ovqWg65aaBo99f6vbObqc6Pdwasot5JElOxZZpUhdZ4OYtsoW&#10;p8D9B/aR+Ev7Mnjn4QeHdc8D2V14017+3bLQ7r4f2ls2kXv9saVfuv26xlYpbSx6PaRS2duggGFK&#10;E+UpbzcZlOIxdZTldv8ABK+3n+pvRxlGnTtokew/tjf8FLPhH+0F4t8UfEm2+IhvbXwzptxftp9z&#10;pdzps62yTSQ7IY79IDM5mi+z/L8vnMsZIZgDo+Kv2qvE/wAffD2jfDa4ms5NF8G+G7TVLG40mNWs&#10;2t7yS4hSbzkZlf5rKTkYUKy4Lbjj5us/gh+0PYeFNe8OfDrxGsOsaX4L1PTfCuraYr3Gr67qV9c2&#10;upX93uJRbMzSWzW8SKXeFp5ZQ+Ej3aPg/wCBfw7+FWsfE3wNrH7JN7dNqXgCz8O6X4nXS9DlVtRs&#10;72ea6vFtJLvygbgR2RjSSILvhUOkQXJ9hSqUeWHJe239a/16nDaNXmlzbnsHwN/aJ0+S+m8afATx&#10;hf2d5DE1nfPcW4ikeNyCtxErf620m2BopsbHMbgEmNsdj8L9N8S/ET4G+Jvjv4G8Vpc+H/AOt6na&#10;eI797WUQ6fNaRl78TGRRhY0YlnAZGBJ3YBI+If2Uf2dviv8ABrxveeNNc+DN7q2pQeCJLjT7F9J0&#10;O2J1NZP3sNvdR3cn2dBDLtDMEacNMdm6NIn+kPBfw2/bU+BX7HWu/Be80Cy8ReB/2hb7VvE2oXmi&#10;WkkUtt4gVoLfVLUCKK5mlhxBDJarFayySNHIhRu0zxFb2cXypNvW6ewU6dPmau7JaHon7O37WHgb&#10;w94i1/4xeFfi/a3i2fglLm81y5mlgs5IrovHE8lxcKsZXzLWaMgMCkkBU7SCK8q8I/HL4SeOvEmp&#10;xad8afDOpam17LHNZw69AZZnSMTyNCu7NwgQljLEHj+WQbso4X52/ZZ/Zj8WaJ8ZbPUdZ+F3iqzW&#10;P4XSWj3GpXDK2n6vJFFNMtq0UVvLaHyLhoz8pdLh7qMTSujSHpf+Cdfwo1O18beIdQ+O/wALfFlm&#10;tv8ACu30ax/4TjUJrqzuxcDdNbxxsqxG3CMo+yOJDA24PhwQMqeIrRlF8ustHv0HKlCSs3sfeHwe&#10;1Pwz8Ofh/D47v/Gs0GoX2vQyaTotvYvKL8WrJJIpZVKx/LIpDuyruMagksFP3/8A8E1/hj4Q+IXg&#10;Pxl4+1nwxdRxeLALHVrPVp2nkk3R+ZIS8mSVZJkCryAoHrgfjt+x5+wKf2t9U+LXiHwH8G7fwVcX&#10;3wa1Sw8K+FbHS7bTtQvk+xTSoZoUcRJJcXr2sZV8OkdumSpc7fsXwr4wax/aN1b4o/8ABOH9gq++&#10;Dml3HwH8VaHJrHhnw74euIv7dnvLIWV0sWiXV1DNJC0BkWOXaXVeAyHNcGZTq1IulD4nrfol07b2&#10;OzCKMbSey/pn1F8X/wBgP9gL4qeJPE/inwn8cdH0q9NjPdXEOl+JLT7LpbW81zDPO6glY1ElhfRv&#10;vIAezuh8rQylfqX9l/UPgta/CbSvAHwS+IXh/X9P8N6fBaSSaBrEN4sJ25G9onbBbk8nJ618V/8A&#10;BFr9h74lfDT9kfx9dfEG98deCdF8eLHY+FPCmtNcXuoabpdubgy38tjrAu4oLi9luZ91r9mVPIit&#10;y0Ilklrtfh6fjF8E/wBmv49fGb4PeCvH1zpN5oa2Hwl0W4+Funaf4h1HVI0uIDqg0/S9Msp0tpLi&#10;4t1jS6iMyxWUtxhYpkFfN4rEV6v7mdTmUXp+R6NGnTj78Y2ufb2najYavp8Gq6Vew3NrdQrLb3Fv&#10;IHjljYZV1YZDKQQQRwQamr53/YM+KPiTUINX+ADfAHxp4P8AB3gPQ9Ctfhpf+L/D09ncaho62K2p&#10;juDIzA3UVzaTlh+7Ywz2xMYO52+iK4GuV2NgIDDBqO4mS3i3N9FHrTppViQsxxgZJ9KzbGaTVdQN&#10;wx/dxj5Vqox5rt7ID4e/bz8N/Fb4XfEHVvEOh+G7LWPh74uin8S+Ll8Y30EGgtqCxeHtMtIJZp57&#10;eCB4P7PS5RrmeNJPtVx5SzTQxxn239mTQPiR4z+G+p6Bq9tP4Z8F2cOg2fhKNtMj0+5EdpHE1/FF&#10;HbzuqaeXU2sGJXVlSZ42uLWS3mm97t9BsrWFYLczKqrhV+1Scf8Aj1ZHxC+H9r448E6t4PbW9QsT&#10;qWnzW4vLW+mDwF0IDjDjJGc4yM1rGpFxUL9d7Gd6m9l9/wDwD5xf/gl98OHsfhve/F34x6tqkHwd&#10;1RdQ8J3lpZwWEiR2+urqljazKoaAW9vFBa2YjghgzHG+0orxxxct8Sf2qvhT+xXZ+JLPwx4t1HxR&#10;4k8XeJr/AFKKwe4jePQvOIfCIB+6BSYTEEsZpfOlODI1bnj74OfHnxaLXRNP8V+IJm1ixbT/ABNc&#10;J4muxbhn1OLdJBEJQsTLbNORtGBhQdwUBuY8A/8ABHXQdL0uPXPEvjjUJ9futLnivnur+S4jimae&#10;NldA5OT5UbI27OTISANoFeph6ODp+9iKl9du/wDwDnqTxj0pxS87/wDAPw1/4K4eL/jZ+1/+1lpn&#10;jDXLaHUY/Bfwst5PGniC1kjWW10uTX7hI2kR5BmNLnVraJFjXc3mrnf5fyZ/7L3/AASf+M3xpudR&#10;+LXhTwDPr/gXw34gXSPE12urQWUkkheITJbmQ5Z1imEgwjYBXILMqt9a/wDBSD4GfDv4Nftq/H7w&#10;lpfhVrpl+Gfg7SbHXpNWZZIt+pJq12rQpHsbc1rZfM2zYMBQ2/Cv/wCCfH7ZPxc/Z/u/GXw8sJNJ&#10;fwLfa9Z6pcG+tSstnf3CSgTwzRkA+ZDYGMo5OHjgKGMeaX+8o5ljsj8I834gymNN1qOIhCLqc1kp&#10;+yi+VJq8v3i5btJPe9rHyuIlTxXG+ByjETlyVKcpS5batc1rtq6Xuu9tdrHjf7Yn7GHwpX4paB4A&#10;+D+k2vw/1yz8JeHINd8P6Xpcl+up6wLcu92IprhZIC0csOM4E3yuAS8jmn+zt+yx8ff2ttCmm8E6&#10;Fp1xY6Db2o1ZJ/EmnaapaW3urgBDeTwrJ+6sbuVthO1IHdsKCa9c8KN4E0H/AIKBNov7WHi/QdO0&#10;j+2jo82tS68dPhu/3dxCqi7kljWMpHyzxGM5gDRgEbjo/CbxR8M/hx4Y/aD0/wABfFHR4bdPG39m&#10;fDOzvvEVraf2jps2keL9GS9Mtw6sUht9WhuSyRyF5UhiYRrMZY+rwH484xp5PmOF9tPESowwyoup&#10;H2kFz1JRmpVYuMnK7WkneMVe9kzzvE7hnI6uaYNtKnGTrOfK0prlgnFxi1JdN110tdnin7Zf7H3x&#10;5+Gug+Gvg34w8K6X4fvPGvjtfCWh29t4t07UJINURrcslwunzzvFsNzAXBXcvmL8vzIGxfg//wAE&#10;Tf2sfiJ8Jz4yvfh1dxtqmlzeIJLjxJo2qaXG4WzluRAZrm0ji3OsbBWLhN8i7nUMGr708bftF/s/&#10;fHX9pv8AZn+LOvWfgfwX5Pxg8U+JfG1uPiRa6tDYTONIaK9ubny4Ft1kEDJGHQDFvwzEHDfDPiP4&#10;PfDv4A+BtH134j/C6HWvhJ4P8TLp2paL4q8II1211pPieP7JAlnqc1yGkk1HTAI4UxLNFK0iufKd&#10;P1TNOMuLq9Ohia9GCrSg04+zbS/eVoXS55LeEVfmek01dXR8xk+SZBgaNTB4arLkU+bm50m3y05b&#10;8qf2m9lrG25+aH7J37Bnxu+P/hDWdL8B+AtJvZJobvVJbObxRZWcltp9pDbST3cv22WFRbR/aY0M&#10;4YqkhKSFC0Xme0eCf2Y/jn4e+NF9+ypqfgXTPDuv+H9JbVfED3uu2Y0vQ9M+zJdnULu+ike2gtvJ&#10;mibzWk27po0/1jqh+9/+CdvxY/Ys+Hn7Ifw30Dx18T/h1p/xO0nS/E2sLqGt+KkVdCWaC7soJPKB&#10;kg8xorm3hOnyqkkz3F1crHI/mNLyOr+JNN179tX42/tK+DfHena9NH8D77xZ8PPFeh+KEaG3lsPD&#10;klhZX9zYpFEI9YCylfKljhW18+6Rbd/Nhmj9TL+OOKcNmGYYShhYxp0IVFTlKDTlJVVGPvXUZRs5&#10;Sskm0rpPr5mcZBw/mGGwlbFV25VpQcoqWivTu7Kzabslq2k3uj4j1j4c67ofwqb4mt4z8DzG+itX&#10;h06z+JOi3WpmGcEhvsEN29ypX5Q6NGrx7vmUbXK/RX/Bu94YTU/+CruoeITbalJ/YP7O988kwXfa&#10;xSXGt28arkJiORljkIBYl1U7VAiYnhviz42+IOg/sB/DzWdd0XwJpt78YNb8QXOtXnhnwL4esbnU&#10;dKsJ9LW0R5NPtUkj2XiXhIyrlt6vkALXs/8AwbxxXdt/wUN1y5n8P3U1tqXwr8QRafqVxqDNFZfZ&#10;tV0DzYo4Nu2Mzm5jLyFy0n2KNdoWJSeXxZznMMx8M6lXGKF3ifZx5G7WpylF7/3oT9VZ6PRPgDKc&#10;HlvGipYXmaVHnlzb3motbdFGUfnffd/s34zfxRBH5/hfQrHUN7QyeTeXG3LLNGScbcDCb2DZyHVe&#10;MZI5KU/G7SPCDLa+GvBa6ta6lcy6fZ2sMq26RlrnY6neD5rhoQ5+UAPMwLlhGPlj45f8FR/iX8Jv&#10;+CpOhfsj2fhqyk8HLqOleH9VjkjBurq+1Rbd4rxJSw8tYftECeXghl+0Z3M0Ri+n/gNrHx/8U/EH&#10;xxJ8Y/AdnpPh+x1cReB7qFlMt/bCSZGkkAlYjKxwuMon+uOMgfL/ADHmnD2Y5LhsNXxkUo16aqQs&#10;7txbaV+z627NeaX7pkuYYPPo414Wa/2WXJNSai3K6VoJ6ztfW2yUnstdjTNF+LVxoWm61qOjeFP7&#10;e3RyakrQymBCXQS+U+S+4wBowSD8zKSWVNkmlql78WpvEqvpcPh/+x/scYkjm883H2jzx5hEgIXY&#10;Ifujbkv1IGAfnH9sD/goX8bPgd8cbv4BfC/4A6f4lvbaw0vV5Lq2s/GWrSRaVczSxmS4h8P+GNSS&#10;zeSSzv4IfMnyxgMpVlUxmf4l/wDBQbx78L/2BdL/AG0pPgXb+IrfVIbHxBBY/D3VLvVrd/Cn2cap&#10;eam099Zaa1s66RDeyxx3McStci2ttzS3CIfFUZSd2jr0Per/AMI+LNbt10RptEeyy7XDQaXJbyIw&#10;kjeNkPnONwJnPI5Yqcjad/lEugfGL4wfB3xN8H/jF4a8K2vjS/8ACt3pq6lpgfyXDi5ESpNKTKpU&#10;m3fO1grb2GCdqYPgX/goF431/wDaSs/hD4g/Zh1Lwzpt58Sv+EEbUdW8VWU17a6x/wAIb/wle2a1&#10;tPOh8v7L+53x3Mn7zB6dPAP25/8Agsl8NdB0bx5p3wk8PWNzrPh/xy/gvSvEEHjG1UQXS6dqc11P&#10;f26q1xpbR3OlXlvBHdIgvVCXFs8kPmPH0UYy9oo+jT7MiduVs+WP+Cj37Wfxn+I2ht+zd8A/hj4Y&#10;bwX4KvG0zTdNaILZ3sEMt3DlkFyV8tYI7TbguGMrNgABVzvjn8LLL4Z6pp8mmnTWj1jwxp95cahp&#10;9wC13ffZUjupWQLhFEsbIn7yQlEX5sYrx34fftR+H5/hppYsvhNqV9rHxH0dZtF0+3ETTWVmhWUz&#10;NJI8cMSy77aFWd1Blu4I8jeWXof+E58beK7Vm8X/AA48ReHYdPtorTT18QXGnSedEA3yx/Y7u4wE&#10;OCd+3/WDG75sfb4f2NLlVNvl9N72evY+fqKpUu57n5tf8FFbyLVP2xPFWmQtI1/IunxRtHH80gbT&#10;7cmNjgszvnAI4AAUkhm2+NX+qXWqWUl3D4huJ7hb1p9Y82EFbqTbgXLPnMrEs6ESAEF92SZpQvrf&#10;7asd/wDEX9sbxTovgtPtWqX2r2unWqxssYRltooPI8x8AM7Ie4GMrkl2A8peygg1y/tPCvib+0LH&#10;R/31/rEOmP5NwoZUacQygMYWdgiiVULBlLpG0jIvwmPlfGVX/ef5no042ppeSMoXslg0kdlcSfYb&#10;z5VjaEbo2U5UjdnDr2YHJViCfmdad4a03V7/AFS30e0CSXzMos4biREVs8hcyfLzncAevOASwB9A&#10;0G/+FvgHULDx7CugeILfUNIknPhbUra4migaZp4DaOwUMs1vtEvmhhvjkjZSGIB4S1OqWN5Gtkf7&#10;P1KOaJ7e5WbyVj3EMreYSAvGGVyQNuTuIC1xxlzN/wBf15Fwk9mj9IP+CHnhO+sfib8MvEXhXwZq&#10;WvrH8UPFEVxd2uLawilTRdM8qQvOV8tZEuJmTCeY4j4jARimB/wWU8TeFJf23vGEni7xF4i07wdJ&#10;rmo6beeCNWjEaad4nCnzb2H7O1wphihm0q8N2qJPcR3cdqI2X7QYvev+CMemaTrHx2+Cet6Vq0Go&#10;W83/AAnL/wBpWen3Nrb30kMXhW2klhgnmfyofNjuEiCJbp5aowtrYs8EfzP/AMFX/Hem+I/24/it&#10;r3x08caPceHdWvIl+H+hy3CaldaJevYxMt15NvNv0uzWVy9wkqsbvz1dLS6dRPa6a+zir9X6dEeh&#10;a+Hf/bv5Nnzb4Y8L+N/EHiKHwZbeKLXSvjD/AGrY/wDCE3D6xBYrLYsjlYVvSy2sUj+ZaS2UqyIj&#10;W6yKsxDWcb7Frf6Fc7dDTXvBtx8KUWYePNZ0XQ3s5r/VMH/S4bSWZbj7aDIRpaqttatF5xkgtYn1&#10;qJOX8O6xqnimCy07V/EfhOb4iWN39j8O3OoyW7Jc2h2ptubyWX7Dui4S2abIEBnRpFEOnxi1ruve&#10;Er+W2+E3w88Z+G7H4fmRLnVtUaxv7eO51hQwNxKhM17PHC0jwWY2hhZOZGht7m5viRef9f11OfYv&#10;N4p8c/FGcaBoup6Ab7TbYweA/DtmDskUbXawsgyguhLSXCQ3LNJdXDkp59zd3H2jY0LQYPFOvWPh&#10;Pw94h8O+HdO1u2uovi1rmnwrLpayW5RpV3tP5Ull8lpOFtD89/Ni1STy9LjEejaX400uzs/DWmaV&#10;p1t8WtNvo734fxeE1iklNiruWlaa2lMbXKeWk9hcDzZGtzPKXKf2dKupr/hHTPhnp8fwyt/B2i/Y&#10;7jWbix+O3iIajsh0W6SRnTSRcrA0lolsIGuo5LeOSG/vFliij1COziiqKsnLSL/r/h/wIcufY9k+&#10;Pn7O/wAL/gt8JPD8HirS/DeoeCbe3l1TwLY3er32nvqbM1tJFN5K2yy3o1Sy+xvdXImVIJIBDFd6&#10;ePIs38HnsdP0jwzqHxl+JPw6s9Y1vXtN1S1hj02K3t/7HthHHDBfT6RHa+VaxPvNvHtCCKExskcE&#10;slndl1v9r+I3gJfhxp+k6GsmnwmfwPodpZCO68SXUksCTHzCwkvJLpIZpNi4PmQQwQPGWhs3k8Aa&#10;X4s8UafqXxk0jwjpWreIJLfUJNa0/VbpjDZWNwgivr2WFHjaFLqKSWJ38xRaB3lXyXu9Okh5Yy5a&#10;f7x69/n6fd5C9pyrU8Kj8f69HB9j0zW5LaFtrXHkyupJDqysfmPAKqflxyo4yAS6T4ieJLy6nF1q&#10;+nyWs0glvJpvD9pM8rcDLCRC0jZAxlieSeOawAi3KhrXT4wW4ZQzYB+pb/61SHVEtVayj020mhDb&#10;m3eYcttIyfmB7nGenbknNqjS6o3ilHY2rXxnottqUut2sWo2F7ISYbzSLmO1jhO8HK26xnB4/glX&#10;B5BGMU/UvH2q6pG2n3fiAz2M2oNdNe3VjGLiSRlVS7EZk3DGeZGH8QAJyczwx4V1XxVq66L4Y0Fr&#10;6S44RIY2ZsZGTxkgj/PFSPpur+EPEDSat4ftdthMjTW2oQloieyt0J3YOV7gE9BkHs6TlbqKNSN+&#10;RPX9D1nRvFeqQfs7a94PvZts11rD30zSMfMmjeytVQn1B2E57nNfoV4A0+W08HaXpMMJDQadbRIp&#10;/vCJAB7c1+c2tXp8Y+F/EfjDUtYt45o7owR6fZxyLbeWI0cCPEu1VGdoG1sAdcGv3M/4JO33wjT4&#10;p3Xhf4n6daulzp++3kvIwVYqEG35u/OR9DX2mS4iccPKTj8MUtO2p5mJo81VRvuz7c/YZ1f9kT9n&#10;b9liCZvi54XtPssnlarr+t6xb2sZ1GWNpDB5krqocYfCZyAhx0Jr5h+OHx90n9sDW/B/wu8GfFLw&#10;PceNPEDX8MOk6LrUKzQaLYTtJAzQvcSSPLIqvLuUKrIMhQAWrV/aC8L/ALGP7GL61+0N8cPiboa+&#10;C9dvrifRfBOueGX1ixvtTWJgJBEtvOFkVZCAx2gbzzzivzO+A3xi+DC3/g/xJYa/Z6f8ULoar9js&#10;tP0C4hmtbSR7v5DcCIQsGtWIC7mCodnBG0edCpKWexjGrGzT0k7O7tpbvroup9/hcrwH+pOIxVXD&#10;VnUUo8s4wTpqK502n2ukpvpol1KOofth/DvQfi63gnx1eWkdre+LNUtbrxNb300kdtYwXLpDd7BC&#10;3mGYo6BQ/wAuwOcK4UdB+1X+1h+zt8GvG9hY+FzrOs6Lqek293p2tabaxGCWNxw2ZZUbnH93pXzP&#10;qEjTeELC0sPENnoeg+G5r5tL1DxFplvdf2q15qUUEiwQ3P7u4EUC+a7hcqyMp2gqw+jNd+LXw++B&#10;/wAO9N1m81+xa3bT4o9GtdNEca36pGuDAkeVWMqVO5coodeeVB9DAY7FYinUhWqqPKk02lZXtdbq&#10;+qa6b3W6R5+c5Pl2BrUJUMPKfO5JxUmm2ndO/K0tGno3bZrRs1PhX8VfAnxq8N/8JF4LvpJreK68&#10;mZZoGieKXaH2nPXhgcqSPfrXSRsbc7d2VUZb35rnfgR+y9+1J4t+FKap4KtbHRvE3jvxJLrcl1r8&#10;MsdjCZnG6Mjy3dQIlUEbSQ+RnjNaGgfD/wDaa8N/E668M/FDWvhtqWh6at1/alx4cbUBdZWJhGY/&#10;OVEP74xg5H3d2OcV6WFzGtCMKdaEm2ldpaK7666efY8HGZLhpTq1MNWhGMW0oyn7zsru2iUk3onp&#10;c+jP2gofgJ4I+DXgXwdY+P7A+Jrjw5Hr+pQxpKFgsWyjTNKV8nG8HjfuwN23HNcP8Lv2svh78O/C&#10;0fhrQ9cs5h4ou5F0u9jzJ5+EAliBH3XXDAq2CpDAgFTj5m+Pnjv4x/EH44+JvEngDSNOvo/CHhbS&#10;dIuvDU9iJv7UsGtneSNeMs5YFiqgM+cDdjZJZ+MGkePfFPjr4Y6H8O7LS9M1yU6hJaW+qBmtbR0s&#10;1LK3lK3CLuC4UrkDPy5rmjjKsaFRyV+WXbe8+XR33tfTvbpv6H9j4OeIw8ITt7SCb1XutU3N3Vrp&#10;N2aevu31vt7x451K00b4g6TY6hJBDqmqaadVstJ3fvTapIiGVgPuqWYKC2N2G27tjYx/E3xV8IeP&#10;TqHjC28SacbHSGmhv7yO+Qx2hhGZBI2cJgYbnHylW6EE6Wp6V8SrfwSx8XfGmfxL4i1CFfM1u40a&#10;38nS5ljZVigQAM0KO7OIi6xEklIoWklL/NviPV5/A+k2Pwnl8EeEdb+K3iPWoZ76OzsWazS4iYeV&#10;qMyRgFCYY1mYKqAF5JCgDMr9Sx1anRjUqQ5b30er3tFaN3k+y+/Q5JZNgamKlQw1b2lnHWN0npec&#10;veimoR1V31s2rS0941XW9H0WOF9f1izsVurhba3lvrpIVkmYErGC5A3HacDqcV2Xw58eJ4Y8faT4&#10;u8T6e+p2tjJGtzZpgNNCn8PPB6Dg9QMetfO37UfinR7C5t/DF18VdLSa6t1itfBMvhSx1CSW8YkL&#10;PJPOd1kDHMqhuMAMVzlsdfoPh3Svjz8GLXRPiT8QIPEVnrypLqeuaNGlrHJ/pIlxGojURiNlEeGj&#10;RgEO5EbKjWGYe2xlXDKPwxunda+W7a6dNOvS+VXIaeHyfDZjKr/Em4tcsrxSs01dRT67Ozez3t+o&#10;H7R37fXwb+MP7GmraX4W037HqDyQ2drYy24Vwd65P0xnkcGvAbP9vnx54q8ReEdJ8WW1vaaD4f1C&#10;OeaKIn94yK23d6Dd/KvlP/gl78H/ANnLV/2z/EWhfD7VZ5vDtvJDa2dldXRLXm0EG4ZUQRyRtKCY&#10;mHzqu4MF34aD9uX4O/Gr4I/tAap8bbeO88D3V9rCaD4H8I6to1le3V7ZPe7csx3xxmSRJ5F3B8rG&#10;QsjRNHI/k0cZhaeHUvZuTbk7Jp2S0bTdl002vc9ufDOIqZnPD+3UVFQV5pxvKaTjFxTk9Lvmauop&#10;Ns/U3Vv2k/8AhYnwx8RfE680eS58J3mitFeTSWxEbrjaU56jBPbHavl/9o79rez+Lvwa0P4S+HdB&#10;+w2OhldskkYUv8pUKB6YOcmvp79rrR/gZe+L/wBnP4HN4is7uS4h122mv4baKJblv7IUNKUT5Iw7&#10;DOBwOg6V+dPwj/Zp1X4jfEb4/eEtBv7iw0+b4keJhY65pEDOsTMBCk8Plsu7ay7gUYHK8EdaMvxl&#10;GWIlF02rN217JP8AG9tznzDIqlPLaeJVZNTim9HZXq1KfrtT5tr2draa12JEJC/xNhsda9y+Gvgz&#10;4B2v7I3ir4jeJtRWXxg159h0m3dvmiOFxtXPcHcW/wAK+IPgB8LvijY+P9W1HW/j3rupWnhLxhqW&#10;hXek6l50q3zQJs80tJO3lndIG24bBT73p738Afiv+xl418cf8Iz8Yf2nrPw1aQ3slvLCPD2qTSST&#10;JlWUNHasgGRjOTn26169TNMN9VVWtL2avpdrW2+zPKhwxmVXMJYXAQeJkkm+SMnbm2umk77Pbrbe&#10;57X/AME5dS0Kw/a08M2XiDTo54L1bq3VpVz5TmB3D/hs/Wuz8J/sraD8er74j/ErQ7hbiS11bURp&#10;Npbv+7ADOI5CfV2wQPQ8Vzn7ZPwk8L/sj/sv2/xr/Zx8d6lqes+IPDF7daT46j8yytdC09/KP255&#10;Gj82GZopPIhUIsrtM3lgzCJH86/YP/aI+J3gn/gmr8d/iv448V6Rpei+EfFOj6Vp2t6Gl9dNN5dx&#10;FDLcCeR5Wu4pC8KJIAWLeaXPPHmTzfD1sVL2UntHXpvd/hbXbU9CXCeZYfKoYitHVyklDXnumo7W&#10;3clJcrtL3W7WOfuNftNK8W6ez+G0i/s1livrNmP+kMj/ADq/pn7pr9Ff2Z/hF49+OM3w38X+N/AW&#10;k6H4H8LyNrXhkQXB+0hpZWzCY9uFUEAk5O7PQYr8qPhX+0z+zh8UfHDaIfidc3Wr6hdbbW2/sW8j&#10;+0kxySOxkeEKuNn8RGSeORivZv2fv+Cg/wATfhZ+1z8Kfhv41+KWsXWh2ej6jHNorak8FqI7mSEr&#10;PNHGVWbYsN4yCUMEIyu08jpzLE0qmFUqElKzUbp31lZffr9x5uW5Rjo4uVLEU5U/cnNKUWrqEXJu&#10;zWz5bX2vuO/aP0nVtE/aw8b2Fju3S+OtQMI4AKy3Tso9MbXGPb0qj8WPhXqHwn8STaTqRV/mba0f&#10;3T83b1HvVf8A4Kga1428F/8ABV7S9F8MeMvDNvpet6bd+ItD/tDVLmGGdZLQFWvdmItgns5BE3O3&#10;MvIZhXgXjT9o74g/GD4NXHj74hfEe38Pw+LPHV00GqXWp6iZIrGWSSV7SzeCC6ktHVo3hiJiZI40&#10;JC7ipOFPOKSlytP3U76dlF/rY9CPCGMrYWNdTilNxtrr77mlpu7cjen6M+yv2H/iT4A+DfxN0Tx5&#10;47vZIbW+1K703VnjyP8AQmteQ2D93zWhJHsT2r334B/8FG/B/gn9p6Hwh8IvhHa6b4H8Salp2k2F&#10;osKQzRzPIsRuiqj+IuPlznCg9SRXwj4S8AfE3xH+xPc/Fu4+Jem6l4g0nw94huPD8vhvT7mOPVJv&#10;J8OC2meG5VTLIpvJWOYUQEvhSpzXYfBr9tzwZ4L+OvwN+E1vbaTqGveKNa+HGh67calo0ayWl55B&#10;t9bZN8AKN/aEiYZWUBlDQgoSa4MVnWV19XFtyvG2nRX7/JHuUPDniSjTnJuKjTjGbfvbSlypN8uj&#10;3k72sk+x+u3jj/goV8KfBv7T1j+y1aaHq2qa1dTRxXUun24aK0Z08z5yWBwEIYkAgA5OOce/RyRu&#10;gaNsqRkGv57f+Cjv7cn7dn7Ov/BRX4t/Cb4afGSx1C61XVRa+Hb+z8FwtLBZraR3i2iMsEjSPG9w&#10;1r5kb7jLbM0ojGAPrD9pL/goJ+2N+x38CfANp44/aH0nT9Y/4Qe0bV7mHw2bhbu6aWUi4eT7JPEr&#10;yIkSeXHIwDTAkBCsg+bxuIwlOjz04y92yezu31Wu1z0su4FzbMMVRoRr0k60ZTi25pJR1tJuG9rP&#10;S+663t+sYK5yKRnUKTuH418pfAr4/wD7RXiv9h28+Jfi/wATQSeLtf8AEFrpPhbVJ9IezFi2o3Fp&#10;aW8kkUttGsn2ee6YnakiOIdu9juxQ/bt/b20v4R+NPC/wu+HPj29s9a0v4jaOvjy1h8OtcedorxG&#10;a4hR5IWR3eOSLAhPmgnCkEGuL63RjSVSeisnrpv+uhjS4LzrEZtLL8OlUnGU4twvJL2ai5Sulfl9&#10;5JO27tofTWqahc61frpmmv8Auw37xv73Fb1jaRWVusSf8Cb1NfHvxb/a48bj+xtf/Z8GoRxw/D3W&#10;PFeuaXqmmw2809mrtaW8m6dWMfkus90YwN0ogjT/AJaYr1D9mv48/Gj4hfATVPFXxN8C2el3mh+H&#10;YWtNet/ElpqH9s3AtWeWeSG2UC0bcqOYWzjzcDhed5YyjOp7GnfTW9tH8/8AMnFcH5xg8phj63JG&#10;Mny8rnFVE+Zx+BtSeqveKas0+kre7swUZJrntb1a61TUP+Ea0SfDlc3k68+UvoPfg18afE/9sX4+&#10;+Ef2VPFHx28NftE+DvFGqWPhvTW/4RnQ9Nt5bnRr29vbVEN0quxUiI3KbGVdzAkD5Di58Nv2ovj1&#10;4H+Fvxbig+I+h/Ey+0XVtDsPA/jCy0qKyt9QvtT2xyR4iLRutuzxtsPzEhgz4ddnPHMKEJK6equt&#10;ttX38n89HZnpf8Q8zqVOc4ThLlqKm17695ypx3lCMdHVhe7TablFSjFtfbNhYWOnWyWlrGFWMYXj&#10;n61Yr5xvfEP7XvwX+C3xG1T4n+KoNek8DQ2uu6H4x+w2lqfEFjAFur+ya2h3C3Plwy24kKgkzhl+&#10;5ur6NY4XNbxqe01aafnv1/yPlcwy2WXu6qwqRbaUoNtO0YSurpNaTWjSkmnGUU00fgJ/wVT+Knie&#10;3/4KeftQfBu/8HSXuk3mk+FdW03Wl1a2WKway0ewiuUWMhpGmZtRs9yKVkSNo5GUxyKX/PX41fF7&#10;x/4Uij0bwt4i1bR5HhUXF9pOqTWrPhwybvKZdyjnAORk1+qnxf8A2YPhz8Xv+C73x88S+PNT1jVf&#10;DzeKvCUHxH8I/wDCSXGl6NPocvglxaXN1NZSGTdFqFoknziMxLGOq3ALeV/tX6F/wQq1bxHa29p4&#10;MtfDL6bqIstasb/XtduVt5ZLnbBJcTw6hJB5bxwSndDKyRl0ErqzKtft/AfHvDfDvCOJyXH05SlW&#10;qOfwwlC3JTVnzSTveF9I9mnfU/MeIeG8dmPEuGzOE4qNOHKrtqV+aburLa0ur/DQ+J7Txh4y8e+F&#10;vCXhHxfoukR2vhfT7dra+t4pzd30yQtGk0zySuC+yQ7tqruYkkdAOo03RZ5EGs67J+5X/UR/3j9K&#10;+4rT9pj/AINPdOFrptz4+gE8DGK5kh0Xx7NHEyYXb5gkCOP9tCynjHGCfQ/DHij/AINofiXFDN4P&#10;8V32rSfKI/7P8O+OWVA2dnU7RnBAyecHHPFfpXDHjB4W8H5e8DlmBrUqXNKbUYQs5Sd5S/ivd7dE&#10;rJWSSPhM+8P+N+Isaq9fEUpSso35pXUVsl7n3s/OQyeflyvDfwmqOu2wktAYvvRnLACv0k+IWo/8&#10;G9vwxuZvD198NfG02uSxuNH0fU/A/wARbX+0LnyppI4g/kkqHEErbwrhUjkbBCEDkU/ae/4NbZYr&#10;k6hqMkEmn3S2mqK+l+P1W1uiWHktJJtGf3cpUEBisLnYNpA+k/4mK4LnosNiGvKFP/5aeHHwf4mp&#10;Tu6tJW6c0v8A5A/Pu5jlutOj1ONvmhO0kV03hXxVFNaLZaltaJxhWI+gwa+9PD/jv/g138TrLcWP&#10;xIuo7FnZGmjk8WRWqsACV82WNl3KGUkbuN65wDmuk8G/BH/g26+I3iG28J+B/wBpRf7R1CGKex0u&#10;HxpeLPIkkfmI6RzQ7iGjIceqncODmqh9IrgeMrulWXf3af8A8sFiPCHiDEUuSVSlvp70tP8AyU/N&#10;HxX4KGk6ouvaMP3Mh+fa2MGvtz/g28vLjxL/AMFGviZdXmo6vJ/wi/wuaCG3n1ZprO0k1PULK4me&#10;KDYFiaVbS2DNncTbkl5AVjtvXrn4C/8ABulpWkatczftyW7W2kXC22rufiNGy2MxZ1WOUiA+U5Mc&#10;mFbBOw+hxxX/AARm/aI/Yw+E/wC2x8bvHvgLx/DpPwp1aHwtoPhvxF4m8aaN9lsrr+x5dQvXubgS&#10;wjJljitAwWWR3RFRnigkNt+b+Kvixwvxxw3HBZdCopKpGT54xSsk07WlJ31XTY+08P8AgjPuG80e&#10;Ix84SjyOKcW29XFq90uif4HU+NfhT4u+P3/Be+TTdbuYtNk0vxlY6taz+TuSQaXpkN5aqVLAkSi0&#10;iVipyN7EDjFe5fsKft4fHfUf2no/2cfiZrmpa1/wkc2ox+TrEIjudK1GCOW4k4ZVaNMQyxm3wFjb&#10;ZsWMKyt7x4r/AG8P+CcNlrDfF29/ao/Z+huNJaPRf+EvuviNpSvaNMJJUsTdnPlmRY5nEW8E+XIc&#10;YViOU0f9vj/glDoPxLuvHVn+1D+yzH4wmZo5PEEPxV0BNSkJATY02RIWKDaRuPQD2H5DxTxNPiWl&#10;gYxpqEcPRp0kt78l7yTsrcytp0tbzN/+Ie5xhs+o5jg8wlT5cTUrVIK6jUp1OS8JJOzlHlaTaa95&#10;tWaR8vft8fsXftL/ALRP7RHj74oWH7Etj8TLiC6bS/C194s8H6ffrbwW9nCIrWA6h4l0VoLJpmnm&#10;M0C3YMt1cEDK7a9q1r9kDxX+01/wTf0X9izxt8GUurW4+KPiTQ9K1bxt4XgkfwT4WtPEGr29nqtp&#10;DqCb4rgaIkNpp8kSNJG19bSgeQksi+02X/BUv/gmtfxTSr/wUH+ArfZ1824uB8bNEcRx71Xc2Ljh&#10;SzKOccsozk0nij/gqv8A8E8dB8K2uvaH+2p8I/EcN1q0dpBHoPxY0OVgnmwrdXBL3aL5VnDOLu5I&#10;YtHbxuyq7FEb5iVVyaP1dJHzP+yV8LviP4S/aA8H/DXxd+xfqXw0LfG6w8c6hY+E/DEUPhLQEb4P&#10;w6NdW1tc2xNuAmrNPbqqEhiu4Md2T8jftuSeP/B/i74h6/ZfC745LqHij9oi51f4cXDeIPF+mJfb&#10;vh7qGlxXflXepRXllbQ621jHNcNDbxi1l8iC6mtYxFB+ouqf8FRf+CbKxfZLz/goF8AY2aMSIZPj&#10;Zosb4ZQ0bAeeeCpU59CCM18Q/wDBUP8Abh/YW1qxj+LHgL9sj4O+LPFupT22kw/2J8XNPvP7M06K&#10;KeRiI4C23fK2C7c/MMHgLXbgo06mIUZSsZV3y020rnwPp/7Pd9481T4FfDy68JXeoWWl2rWeqaDr&#10;WmK1hDGmjTQD7Vbs0sYkR/LCtJJIE2vsdtzO3YfAz4cfBm+1L4n+JfgV8P5PC2j33jLSIPDGm3Hh&#10;F9JvNWj/ALK0+F2SF4IZPLW6F6wAQLvlkKjLsTn+GP2r/gu+oKkX7QXw3smdX2XDfEC2QL8pyNzY&#10;wSOOvOa7b4F/tI/BbTfFsPxk0/40fD/VLfwZqllqV7o9v8QtLhu7+NJDIY7f7TNHF5m2FgGeREUl&#10;CzKDkfSSeHp3nzLT03tY8iPPL3bb/wDDn5w/FCw8S+Avj18UvD/hv4pWXhv4kN4u1aBmkv4bNYbJ&#10;ryeO6sv7TllWO1ujHjKgxh4HntmnLubOTj9PuvBmi6lfaz4PsfBHiTS/Lk0zxFc6taTWexpI4y2o&#10;2tuWEscO5JkhkjXcCwEltbtcQQH60/ac8dHxr+3h8Rte+CXjKOPxFq/jLU7rxV4y8NXjW194W0e8&#10;1YxQh7+aZPsskYvY4Lvy1ZooUS3F0kEl3p8HnOgfs++Zq15pngzx1ouvW+oXGr6Rr2iWulyafY61&#10;qsZjhkW4kaZ2kjWXN9aKEijWK3M4NjIsxh+DrVqc6kr9Xf7/APLr5HU5Rjozyf8AZ6+Cnwz+JmuS&#10;XvjbXr9vCOl3Vnu/s+zknlgtXm33Es+0r5SRW8V1JOVYMqjzIw0cYI3v2kP2P/iL8MPFNp418K+N&#10;S1/NdfvLHUpLPSLzSFFw9rvEkNy9r9lhnhng85ZI/Kjg3vFBCYyPTP2WriDw/wCEtLsvEbrpHgnx&#10;FarPp6+C3SWSD7PPJBEdQmfAV792uYZ5rh1gUSxwu9rFDHBBofC/9lfwD8b/AIPQ6jpGoXGmfFLT&#10;9TvtH1TWLyFYGE3llLO2u4JnFukEsUbxzAqqxJIYpNxS6kHm+3lCvK7dk+i/rrt5Gak4zd3pc+8v&#10;+CPPhDwNo+ufsw6h8N9V/tbT5vBHxCluNbh0qW0tru4PiHTY5jBHIdwg863k8rzFikMJjeSGB2aJ&#10;Pzx/b58V6n8Sf2mfF2qeOPH2jWdrdaRpOmfDbwv4jkM1q0yWVs0gDGVY9NslmWZjNMTHLevGJUki&#10;N/cW36Mf8Ehz8NLD9pb4Z+B/gde6hL4R8P8Aw48RXGjpeSyPFbrfeI5mljjMoEgUSWzqI5gJ0VEW&#10;YCTfj4z/AGr/ANrL4XaB8QvEXhzxX8NvAfjq80rW9Js/DHhC40yW5htbvTbi8En2jiKIRmG6ZVgZ&#10;rtJLpZ2kiLXl9v8AQnUkqdNpXvzfmv6R61SXLhnp1h/6Sz5A8Gx674c1T/hLms9Hvvidp7SG+tda&#10;t47yW3hKljetBcxvam8gCSJceeS1vHIs3kedBNcW/b+MNP8AgrommadHp/h7wPe/DzXtP/tGxubO&#10;GYX0fipYXMmmNPPPDcRWiXXlwyAyiGPS5re4b/TpY5G3tc1rxlrXi5/iL4M0Xwhp3j3xFazwfGS1&#10;l1fUL5LGwuodsv2+SVpJrZ70vOt/cQyu1qZIIZ7izuJbmOThf+EE0i1s9QufE6Wa/DewuZNQ+F7+&#10;JfEl3BF4j1CbygbeP7PERMZYoIor10Fqls1pFHJeW0pRLgtJyv8Ah/X4/I5OZydz1T9mD4la54R8&#10;Yab4p+MutJN4yuZI9K/4R+/uGuNS8O+GkDRyXS6bPGLaPyPJt44rV3Z4bOKSdbNI1trtfMfiFoXw&#10;T0f436x4U8G6X4XT4c3mrwW2teIrSGa4t7ONQi3LW93cI89q0LLLNCkAneYkRs99GVV+f+2fEbxI&#10;8Pibwv8ADHTbXx/btcw6/J4fsbfTIbDTwFjW8msrdYobIlGubeaUiKFIhG8saSyrcS9hrXg/Q7rw&#10;9ceH/CMWg3/whv8AT7LUL7XrjVF02c+I0s8Jbm/e1ybxLi4uLOO1kgWM2jPeSwW6tLqKaSqe6of1&#10;/Xc6JV5exVKy0+8zdU0jxHpXwxik+LngDS4dU8L6fHF8K9OutUiK3tpNcSTtssSJF1KxR5bq6gul&#10;kSGeeSVGa+RzDFk6LqviXWr248S6d8KZZvGGv2t3p2sSwakIrPTDNBcPf3csYCrZG4svtO9Z3EFv&#10;HFfTKqJ5Ysq6+CPiLD4BvvEeteEbTS7qxu5JbHwPNObee8h08zJPqJ02RGaeKwP2iGRpGVpWkuHx&#10;MLPU2Sxb+Bv+EBuo/AVv8INN1jVvFIWz8eWl5qQgbw4PM3/2cLmaJYdIu42gF9LdO8ghRUtpyq2+&#10;p29xjy66/wBf1+RguXZnhMrG3dfs0H3mGRJhvcLx3z1z7DA5ygkNw7FJAzcvK3GW6ZA9x7fXpmoN&#10;h08q5MjGZNy8EYXPuOv9PWtnT9Ak1o+bodx+8EebiDzAGY9yi46Y7c+gPOKmTUdWdErRJdN1jWNH&#10;tpLLSNQaC31JTHN5LKrkLIkgOc7godFIycZU85GQmo3MkkUmi6pbSSFZPOS7mc+aGIG5yc4ZHXae&#10;c42qVblt8E2nyaBcR2GpxI3mbv8Alp8qnp2O4YP0yR0IHNdkWZDp7ysqpyrY4z6EAZPfnnvwMnDj&#10;bdGa5d0ekeH4Jj8ItYLgjF85xjn/AI9o6/cT4B/su2PxP+JEj+HfFF1b6TpviK1sGuIZMSJE0SvI&#10;cg9RnGf/ANVfiN4Tsbh/gzqEdtDI2ZJJCNuWKi0iOTxxxz6V+zv7MPxs8cfBTwRf6hp+hs9jHd/a&#10;J7ry9waQoFVscHAIx+VfY5TGp9Xbh1S/NnBWcPbe93PZoPE9z4t8b+Nvhbrut+V4T+H1xHqFvb2z&#10;EedHCw+RsnBAK+nPQjrXnv7f/wC0x8Ov2lfEXh658BeG44YNEs3iF5JCokZjgYXjIAGfz968k0j4&#10;ya4+p+Kru6Z2fxYrLeeSo3fM+7j8z/nmszWdEa20OHXLayeK1aTZHvPzO3ctjofbtXtU8LTjUU5b&#10;rb7jnliqsqLhFuz3OJvvhf8ACu/tLfSNU+GXh2ays2f7Fa3GiwPFbmQ5kKKUwhZuTgDJ5PPNXpfh&#10;5o+pWFvNZeELOSx0OSOSzVbFfLsWjXahiGMR7QcADGBjGOK2NHgs73V7e21STbavMombuq55rqtQ&#10;8aaf4K0DxF8K9BtI7q0vL7fDqTkblQDBTpz065rqqUaU17sVfTp2MKeKxEfiqO2vV7vf77s+jPEH&#10;7SekzfBbwL4N+F2i2LT6LoZguJ3l2sjeSEGB3wSSc+tfN/htYLbQPEmsa1Mr3sxeF2LA/MSDx9Wr&#10;l9G17UPD0UsduzKpy3/1vpnmq2mtJf3f2ON2LT5J4OD/AJzXPSoxjeJpUqudmiL4f/CK0uPHmveK&#10;dJvLp77XLCBryCQoYx9lVlj8sBQwJDnOSc8YxiofF3wI8GfGKey8LfEOLVtPuoLrzdN1DTJlhmiJ&#10;B3oDIjLtbCE/LuBjXBHIPVeCtbl8E+NLW8edVjgugtwxXcPLJw36V9gftI/CfwDrXwTtPiV4RjjH&#10;2WFZra4hxuHAOc9xXPiKdGMfZSjeMnqvO9/z1O7C4rGRrRxNOo1OCSTW6SVkvS2nofDeh/sr6R+z&#10;bb6nY6F4o8Vahb+JBD9ok1nVQXiWMSBTE8UcbRufNbLA54UjBHOB8HPgJ4E+CMkmpaDZy3mqXEfl&#10;anrt42+4uctvYZ6IpOPlUDOxdxdlDV7L8aviD/wmN1p+nW026Oztv3nux7fgK4gX88dk1ig+Xzt5&#10;z9BWlDC4enGDUF7t7eV97E4jNMwrSqKVRvntzefLte3RdjjPHfwK8H+N/Gtl8RLWCCw1q38RWGp3&#10;eo/ZDNLdx2owtsCXHlKwC5Zf+eakq2BiTXv2evAHiTwm/wAPdIur7wtpeo68t/qx8PziM3O44nRw&#10;wYFWjJAXG1WWI7SqbD6ZfeENc0Hwvb+INS09ja6lEJLabHA5Ix9ePpWfDizljmv4WjjeHfGT3/zi&#10;tHhcHLmfKve0fn3+/r36kxzTMqfs1Go/cacettrb9rK19uh+lv7HH/BP/wDZU8Sar4N/aQ+H2lPo&#10;1z4J0SXQ9Hj0m8dIb2zVNix3IYkzhHMkgLHc0hV3Zii4+Mv+CqngMfFz/golN8Q9d8XQ6lp/hnQo&#10;LbQ9Ha1GzS5xGDLIxOQ75/eAkZDSL0MSmvevhr8ePjX+yD8PPCvwt1fQVWx1KG51Ge8UNuS3ALbB&#10;6MGZc5B6+9fHHjXxlqfjjxbqni/VLl2uNTvJbic7jyXckj6A/pivLweW0/rTm/hTuktr7bfLbukz&#10;1MVn2YSpLmm3JxcLuzai220m9Vdtq972bV7aHok/gLx78Qx4e/Z9+BHxGk0/xh4qSzFn4yvJTKmk&#10;q5DXKxcMeIVkAC4wWByCNw+5P2S/+Cd+nfBn9k/Vv2Y/D3xYutD19WU2fjG1tWe4iAuVmkdU81Sv&#10;mkSZXzMKJmHKjFfGXwL/AGgvCfh/xl8J9Ov44ND/ALF8ZWVre61LFuWZry6jtUj+UFvnaVI+eAWB&#10;JAya+vvF37Y/ws+H37fdnHqnxy8L2vgLxP4Fkv8AT9Uk16D7NcNAJDI0DBsTEBGyI9xyuMVjmmHV&#10;Wo1t7rvr0v0ttfy10KyvNMVg6MY02rKcZq8Yu8ktOa6aklr7rvHV6as/MH4l/sTfFP8AZ2+N2pa5&#10;N+0/fatZ6r4s1DUdQsW8OiMXzm5dXZybl9rvtBLAZ7dq65PF/igWlnZQa5dRx2M5mtBFMymKQ9WB&#10;ByD9MVY/ah/ad+Efjn4m3XiXQ/ilo95oFxq1wui6lHeKYWhdJ7wSO3/LFfIjkkJk2hVjbdjBFcs3&#10;jf4Yn4dXvxT074z+Cb7RdMuI4dV1DTvFlncQ2Dyf6sTvHIVhLk4XcRuIIHIIHqYClhcLhYwi9+7b&#10;/Ns87Ncwx2ZYx16r97a8Yxj+EUl6eVkem+D5/j1+0X4ki/Z7sfizDb2fjq2fRPEGoeIoZ7xrXTn2&#10;vNJAA+1pfLjaMI64bzmxJCwEg77w98E7r9h/9kH4hfsx6bpV34k8N6z4kz9r1q7S5FqjkEApsVFA&#10;KIwVEC+YzMRuYsZ/2FbzRfDGn+KPHF5C8msWtsF0ny13EHa276DJX65FdJ4T+P3w8+L/AOy/4o8D&#10;+KfENnf+KE1V7jVYLG8WSW2UMxjaVFJaMHyn+9jO046GuWthaP151eW+y8l6L8+51wzXGPKY4O6U&#10;U3LRJScn1lLd22jd2Wtlqz5O0bwB4JstZ/tjT/B2kQ3NuuY7qPTYVkQc5KsFBBwSOD0Neqfs2f8A&#10;BJz4v/tJ/sSePP2j0+IFjJ8ZrvxLYz+BVsLoiw0yz055o3skaWPzVhulnuDJHlUdvILr8sm/idK0&#10;LU9R1ix0eC0ZZtRaNbXcCA+59oI45Gc8+1fW3/BNj4r678Hfjd4q+FltqTa1osMNza3E1nMJYYLq&#10;zunjuEG3IDiVpY3HUPHtOCCKrNMHTrYdcunLrZafP1XR9DLJs3xmX4hyi7uS5W3rpu46/ZltJdVp&#10;tc8z+MH/AASU0n49eOfhbofxD8c6pb+JdV+Hv9neJtSsdUNzDa/ZrjT3aKxiuf3kMLwy6jErIqqP&#10;laRS0jpN81/tifs1/FDwx8FfBvwR8AfC220LxfonjDU9Y1rTdO16AXWmpJfXrW8EEkbLBJiC4Vt3&#10;nRlRGigZYhP0O/ZR/aBb9oX9uzxl8TrPTkg0rQ/CN9ZWVv8AaElax+zXiRyQuUJVZRN5wdM5RkKt&#10;ypr578H3lz+0f+2JbrdK0n/CReIpvsqxrkC3AfH1yFx9fpz5dPLacqtSU21eN5NNbuz7eX4vyt78&#10;uLswhhaFFQg1TlHlundKPMkt9rSt5KMbNe9zc/8A8E0/2TP2r/Fb2Oia98NriPS/DnwD8UPp8k2v&#10;WbQyeI7+C1sbe1iUSgqBbWcMnnOWRZGkG9OFHzv4Kj/a1+IP7dtr8RPFPwqtrK38VfFzwhqGpLHr&#10;tsy2Fvpd0kSxqpl3SAp1RQW42gNmv3P+GXwr8D/ArxDH4tt/FCra6boL6beaPDKvljzJA4dgOQ2c&#10;gdPvHjpj5k8LeAPh/wCMfj94TOp/DxfD6eGfi1qEd0zWwDXjvbvd2+Dj5gSICM85Uj6efh8Fg5VJ&#10;TjKVktLW7O/Trfp3PRxPGOb1qfs6sISberkptpe60k+bZOKaTvsuh8k/FH/gkL8Uv2zv2mfidc+G&#10;/Eem+dY+PtX1G48ZXjP5cU0qNLa2To99JO5D4RpIoUjUYbbJgxJ6F+03/wAEkvFn7ePw8+H2r+HN&#10;Fujrfgb4c6Z4U1bxIniWL+zn1GykGnXsNrYyxRSAxmNrgzSSKsiBUVd42j6s+CPiXwz+xN4F+K3x&#10;s+PU6W954g+IWqXWg6K0yi4uo1kby1CEj5izN14AKkkCu78L/tq/BLwR+yZq/wASv+Et8PWNxa6L&#10;d6/rGmyavbr9nnmLTNHyw53kjPGTz3rkxGU4eUp8l7Sa1Tt0V0vK+p6GG8Qs8pew5405exjZJxvf&#10;f3paq7s7drJaX1Pmr4ofAX9s39nX9jPwv4B+DWkzXMfw98ZWWtXnhmbxPFdp4hOnX9hdBLKVIkFl&#10;bTPaTSJDKhdJLjdIwy2Por4sXv7X3xO8ZeFb7wr+xw2paL4R8ZW/iHTdak8f6fF/ayx2txCo8mTa&#10;1uCbjfzuK7ACOcjzr/gmT/wUl+B/7SF7c/Bfxd8XfCEmtQW8lzDHH4itm+1R7ssUXzCTtzyOwr7h&#10;b4w/BXRI1sZvir4Zt9ihVjfXLdcDp031hjsH7GnHDptWtqrapNtXun1Zx4Xi3Ef2hPH1KFOo5ubt&#10;L2ijF1EoysoVIPZW1b3b3s14H+0D8Ifj5+0v4e8L+Ide+EiaBeR6Hq8HivwsniGCWS7hGpWEsFgl&#10;5EyiM3MVqzeaAyxBnVuTze/Z1+HvxC+H37NHi/4TeI/g9YeCdSuYL8abcPrMFxHqM1yJtjSfZt5j&#10;ESmGLJ3MyoCB/DXsmt/Hv4NaLpUus3/xY8N29nDHvkuptct1UD1yXxiuN8OftCfs7+Lpj4m1L49+&#10;CTYpzCv/AAllmVbp8x/e461yU8DT9s60m72s9tdl2/I1rcXZhVyWOVKlCNKM+eKXPeL5pSt8bUku&#10;Zr31J8qWt0meb6/+wc+o/sR3nwb8IeGfB2k+M9Z0HQrfWtWhtfs8Go3NlLbySSzTxwebPkpOVd0L&#10;EynIXc1V9C/Yi/aA8XeF/it4s+KXizwTpfjXx7caHcaHH4Qs5xp+myaT81vIXmUSZkYlW+V/L5YF&#10;9wjT2rTP2n/2c/FmotZaN8f/AAVPDDywt/FVmxJB6YEma1Lv9pb9nPTo2a8+PfguFY/veZ4otF2/&#10;XMlRUwNByWmytZbWs199m/vNKXHHEFGnOKmm51PaOTinLmcqcrXd/d5qVN8vaNtm0/I7/wCB/wC1&#10;X4n+F/xEsfiz4rsdQ1n4lXWnaLJovh/UJn0rQdFbZa3tzbJdMpjma2luZWVSweSOPAJJFfSM7COF&#10;nPRVzXO+Bfit8NfiTHcXHgX4h6Frn2dVaYaPq8N15SnoW8tjtzg4z1xW/fMGs5ByP3bZ9uK0jS9n&#10;p+f9eZ4OYZpiMya9pGMUm2lFcqXuwjZLsowil13bbbufkh4y8bSftf8A/ByJ42/Ya+M1hpMngfwX&#10;8K4n0vSLzwjpl3DqzST+GdbmWcahDP55kNsYDMoBhjjH2ZLedJLyT7b+LH/BMH9hX4reHJvAWo/s&#10;mfDW3N1PHPJMvg2yVryISROylhFkk+TEG/65of4Vx+fPwQ1XUJf+DvT4j2U1neLb33hWS5t5LuPb&#10;FiPw7p1m7W3OCrNbbZXH3nt1jIBgJb9htd02bUdNf7DJsvLKUvat7/3foRxXVF8s0zzLKW54LZf8&#10;Emf+CbNhptra3f8AwTz+CNxJawJF9on+G+mSMQq4BLNblifqST61uaD/AME3/wBiDw08f/COfsZ/&#10;CvTY42Vo49N8H2sIBU5UgJGAMHHbtXsfhvXbfxPpXmkFJF+S4hPVGHWvmz9pv9rP9oDwr4S0/Vf2&#10;avD+k6tff21ZnWNOvtC1K6utG0Waynn+2ahYCOC5spflVhbzGJiIwFd2Zo1XvybXUe2x6NrX7GPw&#10;EfStfT4afC3w74N8Ra94fm0iXxl4Z0S2g1O0jZXCNHN5WW8tm3qj7k3DlSCQdTwp8K7Ke517wP8A&#10;EfTLbWNJW8gTQotQtCwe2S2t2Icsdkh+0K0nyoqqcBR8oCt+FfxS8XanofhfUfGmqR3jal4J0u7v&#10;hofgy8mgmv7iSONriK+t5ri1EBaQHyVaRo48zNM0ILjy7wZ8YP20bS0vNR+KPh/S/EVxY+NLew0u&#10;w8HfD/UdF328iSxNJdfbri7aSON3ieSW1xbptQpdXC+aiqKlqgbvuey2/wCzj8E9KnlutF+C3heC&#10;W4k8y4ki02OJpX2qu5iqfMcKBk84UVHD+zn8H45VI+DHhQLH93/iXJlfTHyVX8AePvifrnjy+1XW&#10;9U8M3PgPUNPhvPC91aafd2moYkWFUSQSs6T5f7QSyiJkDW42P5hYekEhRk1Dcloxcsex5Xrn7Hf7&#10;Kl/DNdar+zB4Cv5ppPOkS58L2knnS5JDEtGecknceR1r+f8A/wCCwvh34UX/AO3R4k+BnjuHXLmz&#10;8F6p4d0bXJrjRbVUlvr3StNkWKwsdNsoWjivIdP8yCI6jE0RXVNkQa4SG4/pQkH7tnb+7x7V/M5/&#10;wXg8Xan8Nf8Agtz8QPj7q+u3U3hrwBf+HbibQV0tVN/fS6LpzxWsJMbx77j7OM6g/wC8tRZ7lDS2&#10;1jFPpTd4yv0X6oiVT2Nnbr+h8WftHeO4/jT46tPip8Q9I8IeEl8S+GbOy+Euk+FbSeHRtB022vDa&#10;C6WW73TGNbi3u7UhmZlKXE6GOO3s47jz/wAO3+u+BNW1D4T2Vt4ZtfGM1/cWN9d31vpsixJ80E9k&#10;t7MWt/3nJZwwUoGjEjCZ426fxBqd9pkVwnxr8YXl1beOIE1X4f6nceHViPh9Ip1s/wC0xaoALWMJ&#10;YyaYbG2zEqwCVA4sNP8AOoW2p+NIYbz4YXHinQ9A+KWgLPpp1vVryKyupdPj/dy6X/astytvBPEs&#10;bBWcK8lu0lmLvasNlK/aNvR/j/W/Qz9pzRsd74Z/aL1LxBZXXhLw14k8C23hPwrZxap8QvEU3wd0&#10;C6OrzJO8CalFZXNn5l2/+mrY26ymPmXzpjZ/a7to+p+DH7eui6P45uPin8afg74Kk+DNyNai8P8A&#10;gi3+Cfhi4YXsNpNJY6eziythcx2V7qVjLM7SAzRTs7Qv50yJ5Tc6l4C8RWdmnhf4p+DbHwNo9xHN&#10;8SNNtdJksJNbvgjI15Bp014LjVUmV5YbUQNaras8sjwaOk7TvT1tPhvf+LZvF/i/xnoY8F6lYyWn&#10;ww0+zhFy2ihDKbVLq1RnksorSWXN2syTyXbzSSxx332g3oS03f8AX+XfzJ5uXc7Pwr+1l+0HF4qj&#10;8AX3hD4U2/xA1L+zbnwPeJ+zX4UWUzS+Tc2RSVdLSVZLuN4WgmZZEHmx7/LErTweKfFr4zeIfiZe&#10;2puLTwTa3Fnb+XqF14b+Huk6LDPkhm3JYW8cUioRsyFyxAI35GOhj8DXN5NefD/WPG1pefE65uHu&#10;YJpNct3tZ7GRZHltU1DzGguLqcutxEY5FjeNnRJp57lLdeX1zwRF4oudU8WeHvEq3VnpNvG3iTWb&#10;hiJLqZ32/aVgZvOeF5XSPfgsSVklWFpliCdTo/6/4P6C5o81jjbm5tGn81LiP7DICPKWFUdTn+4C&#10;cNwDnJHQZ/hrpvh/F4Zt5vK1nVNJfUYVeXw3b6lpyvaNeMq7RcyZAMO0AosweLz9omVYWuWZ0fg3&#10;TbD7LqmreMdDk8PtaQXdioujIbiaRmTyJoIT9oikWSNxOSFKxIHjZ1ms/P7LQPhB4o1260jwh4j8&#10;caZH49uNUSPwtpjXCX0MOnZcMxe38xMs5jlsreEO08fnNHGxuLAXS5rav+v66D0Wp7fpv7Rn7Tvx&#10;v+HVj8LoviR4Vk8UahdXdzNosLRaPp99p62tsiWssdvJb6dNKIoZEuZbiJp/s7w28kzxR3sNt6H4&#10;m/Zt8LfAvS0tPiF4L8B6L8MdKns9S8QyL4ku7W88RzRW7SFrCWS4Vn1GF4WSxjBRpre6lLPaNPqL&#10;v4VonjHV/GH7LFxHpeoeF9Z1TwPqkN543h1PXrnzLqzurnyndApAkt2luFhubiGVCGmlwwN55s2h&#10;8Px+zvr/AIdj8D/GjxJqGn/DjWdTM/h3WtDt4mb+02urdJru91KWIPHd29u7QNYJZiHyFSZUQTLe&#10;zcknWlJ62S0/r9ez6mEvaOV2z2LxlB8MtM+AOn6V4C1fU/E8d94uDfCXSodH1aziVjDbPLK8sl2N&#10;kARpYkaZCJrgsxhl3XU9eVeJfiV8Q/BElz41sPg14F8RfEK1iuLH4hXkMl9cpo+n3AHlLcub0RNN&#10;dSNcfbi6yAiZbW7kEl1d2h7XQrvxTrptPHUXgj4deINb8J+GrdfCPg3UvE6w6dbx20M37m2tLxrn&#10;+1DAkU08Vx50MVy3mOTfgSJHyfxG+Afxc+GfjbQ9OvPgNb2+p/EPXntPF154g8QJdWttF50/mia8&#10;a2+w6XLJbJPPeXEE872ypKQ2nxGa0bnoytJpta662v8A8Ovy1Jpt8x9wf8EqPEX7QXxz+Iei+D/B&#10;njr4e+DtB0HwDBq1vd6f8O5zI6XN5fwSxJm+gNsJJbLztyLGZFki8yINvFeLjxJ4f+K3xu8aN+0J&#10;+yj8Idc1jRdevYbe4sfBo0ybU7aC6trJLi2tBeJ9tLzxXLyQyiSdnuNkM8zTwW7/AGT/AME6fCel&#10;fDbXpo9H8TXOtaXof7Ivhu40++ZXhS6jWfXZEmjWWNGjV12MFkRXCsoYZWvnv406xa6T8RfEl78X&#10;dH8RaHt+Ier6X4YuodBnZJNIkvZ7QIi2tukJMzJDNbbvMvJViWaSa5WSGMbYqFOjRpyS1d/z6L8v&#10;M9HGVqksKk+6/Bf16HnHh/w3+yZ8Q/CEfjLQ/wBlv4eW8OqXV3BfSNJeWNnC087XSMCk8zttnjsk&#10;WGJSEMs0QFu8clkM/wDaRj+HnjS/j+EXjLwD8PbLQxZWc3haTTJtVNvrVxNEBBJbf2ddRSXlrHbW&#10;wh2tB5kDiyto1VHt1l0v2YPgx8NvCHgS0n8Nab4fuLXVvDra14p0vxZeRWjabeyTzw+eH3OLLS2e&#10;2so1jhjka8a4QebeJbRRPL8OLKP4h+L/AIj6r45+B/hvSY5reW68G+HdbaD7ZcaXcPIZ4ZEjuWa4&#10;ha6aKZGiYxXfnMkKCLyIYPPliJRbfNe3pf8AL5+bPGcmup5B4H1Xxlf+KtU8GeH/AIK+AdQ8Ua7q&#10;l1/wtPQ11rVJdQ0+O5VrWNrgXWqLHDJIb66juZLaWV7NZgsxgkVoieL3+D/hGLRRYfAL4Zn4ewyN&#10;HLrWrSNLd63clHE6W9/eS+dHHPMht4XECpZM7zzxI6Tyv7Vq3i/4bfGTU9Q0/wAR/ADSbI6pIB4w&#10;u9U0i3lk8MyXFwsr292kTnyr2e4W9AlLPLHcmOBVW4F9bjAuv2NdP8e/DW+/Zy8VeLNcj8N+E/Fy&#10;R+FdVtMw3GpPIgacKn2YxsjxzQDyyGMEoZQ+xFikqeLi5/vNNtH1/D7/ADH7S8rvofOmta14r+H+&#10;rWfxm8f/ALFuhaD4ztJLK08I6DHdalb/AGYW3lwWN1Npb3LzkW32aOIG4wLySS3kkMzR3P2v0Dwx&#10;4T+GVl8K00z41fDSPwr4d03w4bfxFZX2tXLXNmzTtLA8UflSTW0UNxqJldXZp5PtUBRHWW0EvRft&#10;IfB747aL8GNHHgHQ/CGpeEtPvrWbTfBl5oLWesa7Dd+Zb29vNHFBFLeyCHUZLWLy5kmVJC0YEk0H&#10;k+N+KfhF/wAKx1DRfgBq/wAMbH/hHvFFsuqeJPEWoeMo1mjZG2QFdSeNLOGGyE5tlZI5Ib2WaSQN&#10;KJrCO0uX+2UouUtb3XLu7ettWt+3c9bHf2f7SH1OcnHljfmST5rXkl5J6Jny/qEOijTIb2wlk87y&#10;QbqKRg2XyRvQ+hAU4IyM98Zo8OTX2hz/ANsQlG+zuG+ZSVTdwHYDnaeh+v0zqax4Pbwd4j1bw340&#10;twZLO4mtobq1dlhadOhBKcxngjIXgjpzUnwdl8BHx1Y6V8Y7m6ttAvrhbe9vrFA09ohP+uCHhlXj&#10;KntkgMVArv5o+z5lqglG14mDd3ct5Oy3c0azvktIuDkk55I459Rx+bGhjut2tzL+9A5/2gB93d7f&#10;56AV1Hxa+Hk3w48Z3HgQ6jY6pFbs0mk6tYMrLfW7ElZNwyGPHQ9MMAeAa5OffMWlOxZVGWXoceuP&#10;X+n4mrjKMopxFvse4fCy51qz+D2pa7aWayR26SLIZOVZTaRqAT7gZx1OPy/Tvw7r3jn4h3dv4c8N&#10;rLtv40jW0h+4wIznA6cmvz40zQ9S8O/sBpqV9oU0Vx4h8WTRwyyQ7R9nj0+22np0LeZj6HtX6rf8&#10;EYPD9h8ZvF9t8RdG1XT7y18P+HImvrpblJI4bgxIWic5I8xe6nkd8dT9jldaNPDKX939WedXpSni&#10;OV99fuPQvhR+xlofhTx3ZP4nl+0Pb6a1x5ci8NIsfLYz0yfw4rzOx0Ww1z4CfEDxFcTAR6b4jj/s&#10;2P8A3pVBxx02sa9C8W/tNXHgLxNrHxG8ZeI7ASS319YadZrfxnbBuAHGe5UfjXz/AKJ4/lu/C03g&#10;iz1O3ex1i6GoSSRzKd2B93j3H6V61H20tZPsZVFTjpFdznYptjq4bhcGtTwX4V1PxvqlzZ28igRQ&#10;tNJI69PQfiaw5ZYfObypAMZ2885re+H/AI51DwdcXk9lGpe4h8s7un1967ueW63OLkjs9ijBp128&#10;F1dTWrm1ttsclxj5VY5wvueKpst1p9wt1ZnDL91vwrsvCvinwtpngnUrDVoI7i6kkZ7WF49wZmXG&#10;72wc81yNrKoG2RsL6NVe5W30ZPvU7W1RAuotLIVuJf3h5O71r2Lwr+0Pr178MP8AhWl/eyNaxDYU&#10;Y/Ltzx/hXkd3o/nr9oicb85j96ghmuLFzBcjy2+97HB6iuepTltNG1OpH7Jua9PbSasy223jHfvV&#10;OdzErQsi9Ru9hUMU0cs/nLMpctk7utCzMJWjuIVXd1bHBo95aBozu/il8Vbbxlpek+FvDiNb6bpW&#10;mx26xddzKOp/Lr9fWq3wt1HSJ/GOk/21CpS1liVty/KR5q/0JrjTbeQ+bZRg9dtJDeSwyDexjZej&#10;1OkY22K5ry5j9Bf2ifHsP7RXhZbf4Y6N9uvLPSZbBbjbiO3jKjzpS3YALwB1YD618j6Xq/wuh8a2&#10;Omanpvl6Np0LJdSb9z3Em3Bfjqd3bpX1H+w58TfCGm/sqeKLe/eO31CLS7lYbl/+WjbTxn1zXw/r&#10;ek6zo+q/YtVtTDMzg7HwMZrjwr5JSh2OzEe9GMl1NP8A4KX/ALFemeL/ANiHwH8UfAnhWy1cp4hu&#10;ZtU1i10OS91G2luVhgtdipBcMbCPfPNdRJDJLIba1VAn7yWPoPHVne/Dv9iL4D/tJeMPgZY/G/XP&#10;C/gvxNOvhnXvhSmm6NHM95pelJYwadDp9nJHFCLy6vITIi3EwtJpVkVSuz6y8BfHP4M/C39lLQfg&#10;h8WLfa15aC4WaWPg7juJ/WuV/ba8c+HvFX7PXg7R/CFt9j0OMNJYui7UlTb8vHuTnivPqUXXrO/V&#10;7+R0xtTp3XRH5M+KPhJpXxp8KeC/EPwo/ZVt/D/haTX9em8M6tD4NmuNT1y0t9Ju7vy4fslxDJc+&#10;TNZXSRmaVbgqunyF5GNwzbuh6L8SPEX7D3xA+AV38NNFOvQ6poGpX+k+F49Yl1DW4ENtdy6izand&#10;PFcyXGbgKbJI4JZraZovOSWFj+g3wF/aTs/B3gCbS9dUMun2Jht9v3nZgf514x4g8Wal4s8UTa3e&#10;3TGS6myzMeikjj8q6KeD/fNyeya27q3foYTrWgrdThbzx/Y/FfwZ4isvDnwXbxLbabam78P2Pj7w&#10;qYNL17UPId4VWC98qRo1k2I8jrEuWOx+Cy4PgOX4P+HP2HY/C3wW+FepQ64vizw3e+P7i38DzWeq&#10;397Z6tZXl5FJbLHvcQHztkMW+KLDpETgk+4fEO/8MahcR3fh8iNoVjhkj3bgQEHOeuc9az9Bh/tH&#10;xBYx37NDa3UwDSqcEqvXmu2dFVbSk9bNbHKpOHupficr8fPgV4n8Xfse337Uni+O6sfC/i74V6e2&#10;teDJtPm1S+0nX4HYedFa3e23EaRGBZY9sOXsvMOxnd63P+CF3wi8I/F34U/HT4GeJPhB4c1PUfiN&#10;4bnu/DOk+KPh82laLcC0ubi80+Vru0kea9snuXtW8tJC0McAVQyMkkv0N4svU+J3wr8MfBPwUxWF&#10;Ly42szZwkRKr78nac11f7C/7Pnxf8CftK6br9laF9Nhh+z3+o9F2yRqzKPXBwD2/EV52IoxnTcpS&#10;1Sf4u52U3yzSiuxjf8EG/gH8BdX/AGNvG3xn+CHwQt9E+IWu23iLS9J8R6lpMdrqs+kXeoy3FhFd&#10;+THHCpMKWj7YI1i2RxFFAwBv/twSaV/wTc8UfBjwp8PPBcWueMte8N3llo9m9rKV1bVIpbeQOVhw&#10;8uGL/wCjqw8xp4lJAAV/qnxb8W/gH+x18NPFHiP4U2lrfahb6tLcaxpunyJ5styxVXZuf4eM+gFf&#10;GP8AwUM0T4yf8FHfhp4L/ac8FaZJYx+A4dRS30m3kMV1q9vLC8d/ax3YDpbLKo8vzJYZY0eNHbai&#10;yE/N5xRxFTK6kabai9+7stvn+R9RwzUy+nn2HljIqUFJXTva1/LX7rPzR83/ALLf7TH7Vnwn8d/C&#10;+7+MsnjKOD9pjx1atNoOuW5SKPTop0ggEF1dIkkWbjzZPs4WWNLK+t3EjTNur9eP2xxpOut4b8Ka&#10;LZSf2XDeQa/40uLW3GXskDBIZG3K0cc0cd2SyhtzW6ROrRSyK345/D7QPjd+0d/wUv8Agr4e8eae&#10;nhnUPhzqlvFovhHR3iv9J8K6fDZxpagTfapkieL7HGzKyCWYxIRKxaMQ/sv8b/BnjjWbi68V/DDw&#10;3dXWh2/huXQ9ejjVnMqBHe2mEaq0k6RGS4jZYwXH2sShJfJ8p/FyHETqXUFakkrPo2200u9klf1R&#10;73GlLB08VBRcXV15uV3Wya203bV+tuu7+dv+CqHwa/Y+0vRfhr45uf2T/D/iq41rxnNoEUOn6ayz&#10;QKdI1LVpp47WztpZL2Zl0sxR28aKXknXDDGD8Tftha78Mf2Kvjh8Rv2e0/ZB0XULfxf4d02W5nj8&#10;TR6d/Y0M0eo3L7RIBESlrpN9ITJNCm4RKWCu7p92+Avjh+zL46+CHw/8S+LfHmoWfjbwhql14i06&#10;28L65o1zqWn6hc6RqWlKJbe5eVd0VvqcsgR48CWKIurKHjf89f2hU8HftTftaeMNauNT8WaXeCPT&#10;L+PU/Ed9pVu8M+m6pPe215G9wzxq++5khA2lVh3xgAOa+ywe8odI+h8DiL6NdT3b9nv9kXwF+yP8&#10;b/gf8R/FHheyfUPiJqF2PDvh3R9QXzrhY7TcLV5ri5ii8+aSaGKOPJTe2WkVQWH6NTeO/wBlnW/j&#10;te/ArU/hbqmoa9pvix9CvorfE0VnIuh2ms/bJlW4MkVmY723thcOgX7XKkJwZYmk/P79gr/goDpf&#10;iT9oDwn4C8SfDvxNdS/DXQtVtvD1zo1vaXVpcrcm2WVp/mlkkKG2iaIxNGQSdwYEAfbXgXSv2e4P&#10;iTeftGePrrxnJfXnjj/hNLfTNV0sxW9lrf8AYEOgrdRARI+RpsTQ+WzumbiVyu/YyceZTqVMQ+e2&#10;m1uxeFhGnS92/wDwTt/gv8JP2bP2n/A/hb9obwf4Cjh8L+JPD9h4g8M3yedaTXFrdQLcQO4DrIje&#10;W6sVYAAkckghfQ5/hX4I8VXP9i6RZ6otnbtia6TxFejp/CMTcmvLPgF4++EPgP4VaX8HvBdp480f&#10;wX4XsotM8P2eteE7vdb6bAnl21nDKkA3wxRKsau5kmZVUu7t8x7mP9rz4QWMLaToum+JYYbb5ftD&#10;eEr1UPspaMbjXne9/XT/AIJ0+8eiW3w58L6bpg0yO41YwqgVVk8Q3jEAdMEy5H4VyPiz4WeD7pZI&#10;9F02/eZGUtJN4ivdqZYAuf34yFGW2ggttwCM5rmbz9sz4etINP03wz4unZmWNWh8M3E5JJ5bbGGb&#10;A7nFJ4w/aA+Ht/4ZvPA+h6l4ms9SvoGI1ZfCd5ss5B8ys6sqZXcBmMsu9crkZzUcso03Jay6ImXO&#10;ouyJvHvgjwBpdtaJ4d8QS2evWt15On+Iry4e7uLK5UKrSAsGK4EgZoVMaTfckBjZgfT/AIf+LG+I&#10;Hwz0Xx1Lp/2U65oVtftZtJu8nzoVk2FuM43Yzx0r4U1jwJP8W/i54F8G638S9fs7fxUbrwzql1oO&#10;o6jazWmND1K7ha2uRCkUkkTQzLHHctLFEDNJFaiWVriP7A+CVv4h8GSap8BNQ8PXUOk+E9PsT4T1&#10;1ZZJoL3SpvOjgtXkmLSG8tvsxjm3GTfG9rOZC9xJFD5uBeKqU3OsrXeia1Xe+rvrsc+GqVasOacX&#10;Hye673/Q/HD9hXxomvf8Ha3xcsxNJJi88SI0cpG2CSGwtoCIx1BZYlLtxv2xAj90Gb9Z/wBrb9on&#10;XPhDpWp6b4E8Px6heabp9tq3iq6n1J7WLSNJaWUGVjDDPOzypa3m0xQv5a200jMrJFHN+NP/AATF&#10;8Warcf8AB1J8UvDOq2yq8fxC+IkiyTabFHL5e6YRoJGiExj2KHC7/KJk3KmTvf8AYP8Abb+Cvjbx&#10;b4d1rxL8O4LO6fXtDttC8WafeyTRvJpm+6i82CWOKfyfLi1G+83bA8kkbjY8bRAP11nLldux72RR&#10;wdTM6ccSk432baTd1o2vK9ul7X0ueWfs7ftYR6P8Qm1zw3osupfDXUrm30ybxJY+PtR19LTWHvIb&#10;cKTqdnDeyLJJfWkZZGlij3QMoVHuJIvlX43f8HA37X3wt+HH7QOnwfBr4c3Hij4Z3WsXfhXX4b29&#10;udOeCy8aaV4daxns8RSSv5WoPMLpbiMMQmYEGVr6y/Y//Zv1lLu38JeGLjwnb/DXR7m11KG68M66&#10;NX+03cd5b3Atre+TT7JZAJdOtDPK4nYqvkn52Msf5i/tR/8ABPf9pH4efEL4pR/EP4AfGbV/AHxy&#10;h8Y2Wl33wi+GMnijVNBvF+Itlq8U13ZG4tfLt7iz06Jo5DKC6zhlDbGC3hZc0f3ny/rsd3E0Mvhj&#10;ksMraa6tt6Kzk39t/atpt1u39j/EL/gq5+2D49+Dng/wt+z34/8Aht/wknxG8ffEDQdN8d2fhjUL&#10;6RdM0K9EcN9pWjW/2qW/uZLNhcBW8yFXC+ZtiZmTZ/4Jpftp/wDBQf4gftEab+zl+0VrWi+IrKDw&#10;VJ4um17xt4HuvB3jZNLMzW/lXWiojWvmJdPFHvgYweUrETyy7o1+bP2oP2Yvjx8ZrL9mXxB8IP8A&#10;gn98RvGtxceKPitrfjDw98VfA9ro9pcatrEtvN9svre4e/t9LsluWle3gu3EssdmgR2eRbhqHwq/&#10;ZI/ad+Gfjr4+eCPEv/BOnWPBviyb9k/xt4W/tL4QeEdPfwf4ua5hkmtZ4ZbeC2eO4LxW9vHZRpd3&#10;s73AeT7NHA8Z6o+z5dP61/yPmz3rwh/wVG/4KC6n+w1b/tHax8Z/gjZ/FSawuHh/Z4uPg7qp8RXl&#10;4t89tDZQxDxClw0syqkihbVmxJwrAZP3F45/an8d/Dr9oDRfhf4y+C9/b+HfEHiCDR/D/ii1v7OW&#10;K/mls1maWUS3EL2UcUubcZSbz5JIkRhK6Qyfh54X/ZM/bI+DPgvwnrfhz9nb44aNoGuaH44tl0fw&#10;z4L8RR3dpqUHw/sLTTbi4tLSATW/m+IHmMUsyoHkhefPl/vD+i/wI1H/AIKLeHfHHwR/Z++Ivwum&#10;XT/DPwt8PaF4x1zVNc1K8P8AaR8Oyf2vPO40i4sJ5luIkQT/AGqUs/krFMFudRt2JU4y2S6gz7p+&#10;F3jDx745n8TXXjPwfN4fs7bVktdD02+WFrowCzgkeWV4J5YmzNJIqqjfKsY3HcSq/wA23/Bwtd6L&#10;B/wWR+J3iP4l+PtHbwvoS6OU8MwpDc3l3dS6Fppa3+wb4nZpdkLSXsh8tIYUUSyywQ2Z/fL9i7xq&#10;ln4Cj8MeLPh1rGm+JvDmgaToGsahqXhm6t5LiO2tdyRJe3Ntb/2hDDJNchWjUqjPITky73/AP/g4&#10;A+IFs/8AwWK+Mfhz4q+PrOP4fpb6ILzw3a6Wl7cvfP4e08xTx2aXFoz3il0b7c08YW3T7O00qYsZ&#10;cnScYz9P1Rz4iPNFev6M+Fbt7qbUr6Tx74s0/UPEGtRxy+EdVi1CNbFCDHGlyzsoWGEwxG2jgIh+&#10;zyIgl+zLbFGh0XXviP4Nmh0TwhrkWj/EQKthNrDXC2F5pVioC/ZReySotnOoys8hw8duvkNNHGLi&#10;Br3h24tta8Q3HhP4geNfCeralB+/8B69foJtOkcRgRWzys8a2tiylTFBdQmKC4jjjmS0ha+Bv21r&#10;4w1XRriPwX4j8Or8T9Ut2h8WyXd0sV6unTH53N1cyC3S4cOw1LbskS2CeaxD6yqc8fdf9f1ft5HN&#10;FqMh+neOtOudXuPB3hf4qeHtL+G6qs3xIm0/w49pb+JbgYErjTZLlZNQZndlsIlNmsBzcLFpR+1T&#10;x4tz8RBqei3Gn+N/GWhzeG4yq/DzQ5NKe6i0Ofcp8yO3FxusIAMrdGQ3H2qQiRor6RPtMPQzeGvD&#10;1vbQeFdB8XWt98G4boXfjrVPDukTC4bUI4mWWYW07rcSTIHuBpRmMUTW7O0ot2fWFj4zXYPFV7cW&#10;+m+OdU0mSwW1iXwDD57DSBGZCVNu0hUQ2zHzhK0m1jck/acSi4eO+ZP+v60/UtS965eh8eeLvE72&#10;Ed18QLGP4l290sVr4sm1ZLe5W1z5awS6s1ysPmIM7ZXUFLf92bkokdvH9GfsnfBnwL+1h45k+C3w&#10;j/ab8H+HZPtlvF4g0O68Dz6fpnjWQyRm7kih+2efckILiaziVLMw/Zi8UGmSSNInzjoeg/GrUdX8&#10;mC4Fv46k3wag+tagtpqEdg5EbtLJcMixqieYs/msrR2ZLN/oyysntPi74T+DvgXqvg34g+D/AIrQ&#10;2vw/ure31v4gQ6DazRXOg6lapbrFPYSzS/aptQeaaSbSxKIvLinDTYtpNQcceInF2hGdpPb1Wuv6&#10;+RMnGTtc8s+Jvw+8d/s++ILr4FfHvSfDv2XRNc8nQfDN3OAZr2NlM140ttOHggmwILibzws2UjiL&#10;Cyjlsuki1j4h/ZZvHGoajDcfGLzobLw5po0CK11rR7XMjRyWtpbuPs11CtrbQWJSHfaW7yBVgjh0&#10;mRqfxw+IFv8AGT4p3+ufFbwF4Nhtb9be68B32l3hsdMvZgqiSJbiOCOaXTrh0lDRz+VNaTMsb3Fo&#10;63hfn9J8L+KL/T59T0f4VaUvxOt4n+0aKtiTdR2LuF+3x6Qtt5Md3Hlozht6wSR3MdmrRm/HVF1J&#10;U17TR21t+P8AwDWN+VcxoXY0+x8RlPBT+ESq6ex+LU0dgZfD4uvMZmtVMRKixKiHa1qBuvhJ9iLp&#10;Hp7jn38IeEbN7vwt4g1C60zwXeXy3fgfVNT0+GK41WOR5FS5S4MjJFIwjihnUFreHbJ5h862ijk6&#10;6fwFBZSN4f8ABumeE7vwbeLC/wAWPFFj4klu4NMk+V3tpNQ+yb7O3hdfMtkgjvEvLhAiy6tJDHBF&#10;keJ/h5cS+FG03xzpWiWPg0SySfCzxJ9oks4tfuv3QeOKZLb/AEvz4hF9oedYfskiwrJLaHdbTNSj&#10;zLXf+vu7+YLf1MyG88b27atqv/CHw2vijw7DJND4IjtWha3s7WKaNp7q2b57k2MZlPlzeZK8TSSX&#10;G62t5lk73xBo/iy/+HXhTwn4Q+EGpeMtJ1+zk0nxJdazIlr/AGDJBCl/faZC4XydJMDR/b2vZXlS&#10;OC2jjkEEVtqlpLwGtTa9Npem/G698K6fJ4q0WzitrexmV12C1SKG1nmspIDEfs0cRRYhIBMiW8jw&#10;uILtpvpjRrHwh8Uf2R9F8D+FofHB0eyhDav4Lg1C+vtFtIbe4lvtTihAgSK0lS5vklF1cTsy2lpJ&#10;C93vVo7vmr1I05QklfW3ppa703vp6ClKMbM+/v8Agnm07eB/H5t7+XUrPw7+x/4O0rTWhtTD58B0&#10;C6vVePzAp/efawwLgEbhuAxtX4z8e/tOftW+FPiHrXxZ+HMV94q1KTx5DeeFtA0+O9eWLSUmvWaA&#10;m2MS3Mxt7uzeBpIpZJbRzc7ESGNq+7/+CWd9e+Pvhz8RtNvJJbOx074D+CtG0eO6ZJJLW2fwJp95&#10;5e5URW2yXz87RnrjsPyavb/9pTXvHOra14m0RtQ+OljqFvJLpFzdSatdtYRxqh1RLZhO0txEkFmi&#10;SRSSzS2iR3YhxF9sfbHUVy04uzstvn+nQ6K/v0U/N/kj26y174RftMeHr7R/C9jZ+HvEFho8Wt61&#10;4ghnGuWsFvbiVdSs7SWGNpUtYLm8vf8ARR5pvI7xYo55ImtJIOd1/wDaq0AeBpP+Er8FpczWE2rX&#10;2g6VNo1s1n4ntYnnKX8+mqz/AGu1Ma7pZzPtedjKTe29pdxRwfs/fBP4T+LvD+l3XhTwz4L8Vajf&#10;a9Nq3jyyXxDNcxwlWkiCwXl3buu21a7+zyIJZ452vrdme4NxY3lrzfgH4S+AtN+I3ij49eKvDtj4&#10;SvtA1RdT+GvhI3EWmy6zpNpLNOLqPTGtxJdGG1sgYrg/ubm6MRlW58q9ryVSoRnLfTp26WWm3VdL&#10;3POUYKT8ipoWmWNp8PpPgx4M+EvhfSdH1jTlf4sr4o1K6juNBc3yszWl4YjLbwoINM8uKRbmTzpo&#10;YDFdyiUP6x4dtv2jdCjuI9b+Cvh0aTeaNNb+E5NU1y00+68T/u544bOK+iWHzjFayrdGRfIi/wBC&#10;aJGgE1msflP7S1x4b+2f8IUdQaTw1q95Lqq+MobcND4bksrWOyhFvcQsgSK3ItY5bP7N5myWIxPJ&#10;JPauPTrEmXwBG2ieKf7R8MfDaSPVPD+k3S2ttNqF5b2CyLp2oT3LNJqFshTTLn+04vIhKX+IvKRb&#10;CK1xxFN1KcZzS9Gn5df06tfMlxvG5438Zf2tNV+IPgjUNX0f4PWcLeILqAaloCqiw2UMpnVbpYrZ&#10;FMM1zBN9nWSRlVY42ljjCXNpFZLpPwf8cfC7SPDvwb/aA8D67rXhVdWOpaTYWd1cQ3aaiqvKNLtJ&#10;zEEEtysn2fyLcylLtmly5gmtpPR9U+M/iTwV8TrXV/htP4j1ybxRqF1BdeG9M8cLpOm28mpRC4sE&#10;2IxhsrrymeZpJAkXmrcGLzxHK507H9r3xF/bN/8As92/wzvPsepXWpCPVPEurRzTXjSm5WOyEk4m&#10;hae+eIWotp1litLhZnmiuCkscdRlWlyxp01bff8A4Hzv8tCov3VyxPiyXxRD4o+GF58O1j1/VPEN&#10;xq32u2msGLWs0cUQHkmP7zHZuk38sNiLt6sOTl0fRr7S7G9065kv9Ql3CfTY7N0CEdE3bvnOMfc7&#10;dcHk/QPxC0L/AIJ2W3w4sLfw9+0t8SNc8X3Wpwya9L/ZK21hFCCcyBJLZJJpwrvhzJyWZjnJrnbn&#10;/hkLxR4iu9Q1v4qfECxvbm+WSw8QXnkvsQHJuJhHbmWWQtudipDFiWJLMzV7FHD8sfdaSvfdHc48&#10;rsjxS9GoXWkw6hqcMyySB/sYYhVaMNglUzlVDbgCo2khhkFGy3R1upNWs7u1ixOsybcwCYLtYfPs&#10;Od4z1UgqenTivpbV/hd/wTd1r4qaLqPiD9t7xJqGk3UPmeKtYtPBFxbtBKAirHbw/ZRsQZOAqsqK&#10;gUYGMU/2ifg3/wAE1PCujL4k/Zp/bL8ReKNQaUeZouseC7m2kSP2ke3ii44GAeRxgV0KnzSsmvvR&#10;e0bmhrH7QN9rfwJ8O/BT/hErXTdJ8Mm4W8le482S8uFXy1kxK5EQEaY24bc2cKBg1k/s1f8ABQ39&#10;tP8AZYXUtD/Zl+O0/huPX7dW1XSrLQ7OZbgCD95NtntnjiSNIRk5XYiqB8iHb2XhnS/h145+B3hP&#10;Xbt7WMXWo38GoapfWb/uCttKfs8aiHY4LCJwFZ5MyIiKACBmeMPA37FuneCL7Rl/as1Jda8QXFpM&#10;2myeH7uxs7OEXMu4Ts9u0s0ZSO3fy1eJWdYWY4ijKdVSXNhowg/h00fmFTDzjLnk/iSf4I4LxX/w&#10;UC/a/wDEg/szVvjhNPChaYyW+g6fGVdvvHMcAzkn171j2v7c/wC1JBi2/wCFpTXEcSbI0n0izf5Q&#10;R38nOTjrnOetQfEH4e/ArSLGzs/B/wAdode8zc2oLDpv2UQuGwFUuxLLjkHHqcDJxzGr6V4I1CSF&#10;Y/EyWtvHGI12shLYHDMVADOR1bHNEamOjH+I/wDwL/gmHLT2cfwO5s/28PjmbeSK9h0O+Zl2/v8A&#10;Q4+RjkfIVHTnoQa0bT9uD44afc2/iH+zNHtZliaDZJZ3CW4ViGMjxpMAzDA2vt3gFgCQTnzH+wfB&#10;8LPdWXjqNXjXCOrgFu+c9cnvWsnh3whb6K+py/E3THMii3Wx8tWaDCkq4yQDk5DNwcyMepFWsRjr&#10;29q/vDlp78p6fp3/AAU0+OkEatqnhrw7PGzcLHa3EWPx84+np2PpW9L/AMFN9eisYY9c+E3nmSP5&#10;/sfiSa1Uc9BtRu3PXuK+dE8P+HFm+0yeLItx+8jbGXH03c4wMDpwKuJ4Y8OZeW48d2v71c5ZkJBy&#10;cH7x+bg89efetY47NFtU/L9SJUqP8p9Cv/wVGltCkdr8FrxclWHmeNZpOMYxzAPx9/pT9X/4Kna9&#10;cadcaLafCL7HcTQMlrqP/CRGZ7aRlIWULLblWxnIUgg45zXzenhfwqjSWB8eQFFXcknl7vm4zt57&#10;jj049himdE0e5Menp4myqthZJFVQiHluQSdvU/mccnNvNc1irOp/6SL6rhb35fzPqbw7/wAFT9T0&#10;+CDSfEfwjN5e28Cx3V5Dqix+fKq4eXYsQCgkFto4HQdM1ctv+CrFi88hl+E2oLGELMq6rG2OOf8A&#10;liOMf5NfLs/hjQrloftHjO3jhmXa98kJKOAM4OdpO09RjJOMZG01Jd+CPCM3+h6d8TrMwo43TNH5&#10;JkbOAxDPnjsew9yST+0s0/nX4D+r4ft+Z9U2X/BVnwiCJJvhprm1OZDHfQevTlPx7dPz0bn/AIK1&#10;/DaaFpY/hJrbKeNzXkPvzx7c/j9K+P7nwp4SUSQ3/juBGtxiOGziV1ZiOW3B8Envgn04AAFO10HQ&#10;NRuhHc+JY4wcLGrbVjUemd3Az3J5PJPej+1cy5rOS+5D+r4flvY+7PhB/wAFrbf4fX11beJPAuuS&#10;eC9QvoxHpulQ2guogka+crSzh0k3OVZcIm0cHdnIpfGD/gsF8PfHPxBvPF3hvwR4wtbO7KNa299N&#10;p+6L5cfwx7evtzXzL8GPCnwJ1NrjVfjD4+aPSdPt5ru103S5bdLq6nVolEarOXXJBGFZNp2ZKuqu&#10;tc58QvBPwtsfE9wPCPxTuNVtpNsovL6KNZfNYbmztkbnP8RwSc8Cs/r+OU7qSv8AI09nT5LW0PtP&#10;45f8FnPAnxf0Xw1pV9oPjhbvSdLW0mka10sLyRwhRBuHpuGe2OprV+Nv/Ba34XfEfwt4f8BeE/B3&#10;jT7Lo0IjKaja2EKjAGdvlO3YMegzwMDt8DaR4L8Kz3Elpc+PLO38yHLXLSoSFwcqPmxk9D3x7Eg3&#10;fD3w58D6tLJpdx8VtO0+PyWk+0XEiYfb92PIbuR0A9z0GF9exys+Zaa9BqNN7Lc+stD/AOComiTz&#10;2dzofgbWJLHTneXXEuobZp54iuyIwgTJgiYxg5V8qxGQ2DWsf+CpvwL1OaW70/wR41xhdsK6XaPg&#10;n3F1nrnr+VfO+ut8DfCXhzw/rHgT4hyXF8uiTR6jpqxwCZZpFdVm8+JwVlgG11OxV3Rhyu+WV35u&#10;K0+BniQ6p4h8R+LbnSbza02l2OkQWwtWmfJdXjCKFVjgHaAqr8oUIqoLWZY6K5lP8iXQp/C0fUTf&#10;8FUvgbFYfabXwH4vf95sYtp9qoXjPX7Sefw9fTntG/4K/fsmzeCtG062+E/xAGvWylfP+w2XkPIx&#10;HGTeE4/4Cp5Bxg18d/Cf4Zfst6vFqSfFf48ah4ZE1pt02TT7NLyMElsrJERkgfKR84Oec5wa+n/g&#10;r+z/AP8ABGDxJ4i0XS/CH7QvxYu/El00n/EtutLi1Rrq4jhaRGgt7XT2IO5WxvaUhTjaWO5V/a+M&#10;50m19xVPB05RuvxZ7j+y3/wWb/Zy+E/xHsPE3jf4TeObiO5sY00e2j8O22o/aSZopZIVji1OF1lm&#10;gSWGKTcyxTSxSPHIiNG3univ/g6p/YutfhNqfhj4R/s8fFDw/wCJbi6kWFf7O0wW6RkYzJKb1nX1&#10;IVARtPzL1r59+Bf7Ln7P/wAK/wBln4jftL/EzRfEd5pluuop4HuNP+H0+pXWky28zzWl9NGyf6Js&#10;8oiSV2j8tJGG+LzAH/Ovx74T/Zph0K11T4c+NNaVbzTxc3FlrG1rgTC4mj8kSRRLGqBESTkHcSME&#10;EFVjGY+rKtf06f11NKdHlp2P02/ZV/4L1/sFfDfwl440j4+fBv4taprHiaQ+dNpfhrSbiOFcncze&#10;dqERV2dyDgEHI6HrYn/4OQ/gT4X8ax2nwd8F/ETS/AekxbNN0n/hHdLhuApUgs4F7Io+ZscOQeCe&#10;SRX5Y/DrXPg7d2Z8JfGHW9fXRYSbmOPw3JBDNcXIGyMzPJDIZAkZZEB+WMFtgHmSbsdYPAmmeLft&#10;Hh7X2XT4bpjbG4j8xmhDEASDau8sv3hgAhiMAfKMXmWIlJtv8NA9jywTTX6/M/XD4S/8F7f2T9P+&#10;MOs/GC3+G3xO1HxJqq27aMLzwHpl7bQLE8X2rfEmsQO5NvHKECzKFlaNnEigo31Xp/8AwdgfsJ67&#10;Z3mmr4C+P8LpMfN02Hwn4eVlZ3KLEF/tHcfmCR5xhXkXJAJr8Nv2V/id8EvBfxP1DXviz431Cx0/&#10;WvDep2Oq3Wl6fEZbaSVMW8llsizZyRYUo0eNoBj5ieSJ6fibXP2RvC3w01jT/hlrniDUvFHiC4Yv&#10;rNxbx2w0613SBrWNFiVFSZHTzWRQ+IhGjRxSTxS81TG1Kk1f8tDaFFxp8119+v3H62fBf/g5i+Dn&#10;wg1fxRo3xK8GfFyfTbySbVLd9L8O6NPdQG4EbRCZZZ41jARgpI43EBSV2GvFtT/4L5eFrL4h+Kfi&#10;P8OPh/4s1r7ba28Gm3GrwaXILeFI5Zpy0ckJCMhycquRuK7yuxn/AD60rWv2fb/4X3uheOvibrX2&#10;9pmvrOy8L2SWUM18IysDXKmArIsIZ0jVdgjWWQIF8xy3nuiWnw/1fX44/F/i+4stPkmaS5mtbf8A&#10;1ZwxASNFAAJyMAADPatKeYYjVp+umjM6lHZXXyZ+nv7Ln/BwFZ/s7fE28+J+h/B7VNev5pIZtauJ&#10;760AXTcebexxmWCMx3IkMUYYKyrh2/eJtNfZOkf8HeXwFv8Axa3hvx3+xj8ULe+t4ZJbrTrdrG4a&#10;38mJpZP3bqsgAVSzFsbQpbKhSa/E/wDZ68Sfs7eF/Guh6h8QvjTqWn6Za2NwJLrSdHkOoafcNG8c&#10;TQSNFLGrqWEkcpjZoJI0eIxuN9euXGsf8Ev5fhUfhJp37WPxPtdLPEzSaNFNcS2/nCcWPnnTklFm&#10;twPtQtQRCbhvOYPIqMvPiMdUqVOabbdu3/ANaGFkqdoyivVo/YzRP+Ds79jTxd4a1DxPZ/B/x5a2&#10;NhcR2841L7HtVXWXbMfs/mtEheOOIGQIS91CdoUStF5t4k/4PAvgne2U174N/Y58fXVrbwhzNd6x&#10;p1usau+xcKEc5LEqOMny3x91mH5V6n4Z/wCCR+rLp91e/tI/EhG0+FFWOz8O26LcsoAErx/YjGZS&#10;ixq7lQJdgd9zs7Ns+H5/+CLmg+M5vFa/Fn4pT2IZxb+H7rS43s4o+TCuxrJ/PEL7JES4aSOWWFPt&#10;AmRpEfnjipR7/wDgJqsNP+aP/gSP0dsv+DsL4p6wv2j4d/sB3k2rbtPtYNDuvGBM90upMhsriOCP&#10;TGklDAIqiJx5hvoWVH/h4pv+DtX9qPXtY1rTNG/YRlEXh+3urrXraHxM0slrDDIgke5/4lDNGiOU&#10;idmEYVZdrMkhSRfkHwF4+/4I/wDhb4T+M9Huvjj8VbnxB4z161ttV8XLp9qdaWymjupLyT7VcabL&#10;MkTmFYZFtPKkn/tN1uXmhRUXPTWf+CQ9pp+nvYftd/GQXulyWk2lXklq0c9tNaEfY5y6aYTNJbxA&#10;28LSFlhhcpHGhJJ0+tyWuv3C+r1nopR+9H6AeG/+Dsv4U+JPDMdh+1T+wR4ms7OSaG5tY7HVrW6j&#10;eSFlvLeaM3MVqUljdYZYZEYyB0jePyyAzdhYf8HZP7E/gvQdUHh/4B/Grw9ceLLKbUtJ8R6xpOna&#10;vHPd+X9jS8mhk1KB7iGOS0ETRxzxgiCREaMgFfgP4M6V/wAEwYI/EWu+DJ/Hfii6ksUPiCWTwTqk&#10;1hbWk7GaeCS006xht4bW5VGIBRWhC77WS3eCGSLP1a7/AOCdGg+LNbtJv23PGMOux6p59nPrPhn7&#10;LdeE9StwkCy6cBptuNNeOCNbVYokRIlht2SGOSxs5LeVjIzbTv8AcSsPW1XNH/wJf5n15/wRssfC&#10;Hif/AILieO/2gdD8Um5i1zXvFvjC6NxZpPb6Xpevy2Nz4diW+WNkhnuG12/hlsopmH2mxkDBmSNh&#10;++kzKbuHMyq7K2YyeWXjJHrg4/Ov5j/2WPFX7E/gf4EeKvCHhj9svVP7V8N6LA2j/FS1U6bfeG9D&#10;fUEi/sxJIvJuDOL2/S6t5UkJUrMGTyI5IZquq/FvR/FnjWz1TR/+Dgv4naLY6fZxWdra2vinVI22&#10;FIxOzXD6uxMs0ieZI/CKxAiiiijihjqVenpvr5Gn1Ory30+9f5n9PzR28q7ZF9qSOMRjyXO5f4W7&#10;/Sv53fBH/CH3d3qXjjxj/wAHRfjLT7W40mZdL8M2/wAVtVjh0+4lheKK52tr3nSLFIyXCxyHLlVW&#10;ZpAXL+5/8E/PEPw/1O90fT/DH/BYj4ufGzxRo8tx/bsd58btWkiu7d7xljufsUV66QRxx22AJHmJ&#10;N5uLbdii7trZ67ERoylJq6031P2d1rxH4d8CeH7zxD4x16z03SdOt2nvNS1CZYYbaFR8zO7EBVA6&#10;sSAB1xVbVL7QLU/aLe/mhuIQG3JayPnJI2kBeeRyByO+OK/DP4x+OvhJbaz4k1T4U/8ABaXx3r+i&#10;2sekXVx4Dj+P9zeX2s2cN2WvtNt01bVVhZ7uOKNXkMxdFjmjjt5BO0U3H/Fv4IfEOX4ha94j+BP/&#10;AAceReCPDN14ivJvCfgWH4/axqSWNhJK3kWjXZ1VJmEcflpyGfJkbcCRnfWPvamfLLY/oGvn07Wr&#10;FZpHZWX5o28tgQcdORWVqibLy31KC8XzIuJAUY7l6c4H8s1+Emn/AAZ/aHvfE8niTTv+DgvVdc0m&#10;8hYaT4Rj+N/iaOO2kX97Akt5HqyyzbigW4OB5kUsywm2fyZbfB1T9mP9ryfQLy+uP+C59nrPiDX7&#10;yZY9dufG2vvDa2t1GRdRixgnmtVaI4FvIiItuJrkpvkWzktSnV5Y7MXLNdPxR+8Hjq/0/SdHutei&#10;1+xs/JtZJLma6jcqqopYscDgYBzmv5t/+CxfxDX4x/Hf9oz45+P9B1+z8B3Xjjwhpngu1m0/7JK1&#10;42hSRvfHTrloJgs8WnsYruREkYWwijkeCK5tn0vHf7Bv7Q/iLQrHQof+CkWi6va6vYwf2tb3njTW&#10;rxdR8oA7yGcyW0UgZXkhaQqZ0MkZRRFFFsfC3/gkz8K9R+G3jz9mnXNWs2h1/wATeCvEemeItD8S&#10;lre1FqutwXMU2oTWcccl2YtQOYUtfKRY4N7rJK8oJ15TXLZjlT/d3fXofnbY+NNZ0jSbO4+I+kaT&#10;qDabHJ/wre31qz+0LG5ONhVmzLpwJaSOOcSW7XQHytHJqKv1Gq/Eb4i/D7U4PEVo3h+6+LmqW+PH&#10;t99iSe5jsGGHt7pp91r9unjLjVPkZ2gMcVyxkm1qF/rj4n/8Ep/Gvhaafx3d+Jfg5d63o9rEfDIe&#10;x1ZdB01I5mhhtpbWW3nW9SOA28ii4DNLcbluvtolkaXz/S/+CTH7Vfg5I/Hg+PXw5tfFGqSzW02r&#10;axrGpNbSRzROs+9ZdKPmvcxyPHIk3ysvnbhL54EHHGpzR1TXrv6/5HL9WxDV+U5vw/4Bk8LeBtW+&#10;N3wi8KarrP7Pvi7Q57Dx7dSac1o2mXUbs0ktrFNdNNhZbdo7C7m82JFvPs8rPO13C3kOn/DbTYtW&#10;h0zxrp/hvUND3KPA+tXfiS4sdL1SQDzEthdGNXktZtzeeri0NpPIFmm013lVv0k+Gvwd+MXwz/Zc&#10;8L/so+CNB+G91M2g6m+veJNWl1CeOxmuLqcmOxh+xOrLHE0bKGmha5K7pCgMjvofB39gfwNe/B9v&#10;gt8d/wBnz4bXklifsvhfVfC91cO1vZmLY8mp3VxbWMlxdtgPJMjKA65iW1TbDXgU8RmNGdSc6N1z&#10;WVmruOtm12tbtq9rJsw+p4qOqgz4L+CHwg+OniLxra+FfAPw58N6T8cpZJr2w8M6teiyuRHH5lyt&#10;wNHW2W2gndIjbfZppNslpL5zWYikN8Poa31n4S+EfD1/+y/+2TL8SfhPN4R0Fn1jRtHmFz4TmQRw&#10;F1dYLedgY7iWKNXa5lSRrgFA7alPatR+C3/BOz9pbTPirB+1P4Wn+B0vijw/JNLC9gx0/wAOTkq4&#10;+0y2cNiqQzQRyJGkVtEsbyeVKSJLeb7V6d/wUN/Ye+OX7VXivS9dj0nw/pPhuHT7O28Rah4mhvl1&#10;Ka5Sadx5F1NbzNAiC5nkjV5o0kNzslTMasNcVhqmIx0Y8r5GruS0lFrve6fNs9NtUzWWBrbSifC/&#10;xC+BGp+FvHuoeFr34WaT4r8I6OovfhzJpd4+3xIkiJOIIrm1Rri8tnDrNcRZie1dvIEunzXOx6/w&#10;f1TUNU8UWPxM8Z+ElsPGTQwfZdR0Pw3aKtnFc3EP2fUJdMtoCHknE7wJK8DJ+9tiY5HuYJV+kfCn&#10;/BLzxzfa/Z+JJYPA9lpeh6fYad4Lt7PVLuWZW80TTXF1OYrZrkNN9pZriGaNw87R2/lRLF9m6X4e&#10;f8Ezfj7p/wAVLf41/FXwh4a1rVtVs7i11+KOzgfRZYL6O4jnvbaESWirLMJWVoABFC0sssDAmCO1&#10;9KpKUsK4JybS3S123Wlr9unoOphayo2s72+Z4jbeEvh78Ndam8CwfCjTvD+i6lb6m3iXxNq3hmyv&#10;7XSI2Mdrdlbu6aa4sks4blGgtrZpprqW/tG33yy2sEvaeLP2bNG+Ovge48ErBot466Pav4N0/wAM&#10;+FbH7VJJFYQXF0kM8BhFw8xm08/aC0ieWXiVoWeztn1dU/4JBfHK3/trw7YWulXngvUbiSeObVNQ&#10;t/7aspYEdNNWFkLRFImndHj3wrcJPIXWOQWzW/plj/wTu/bD+Hs8Wg+F/hzoul+E9NvRevaaP4mh&#10;02XXrVyD9luDGZZkiju9kturvcPCrSGUXYKyLwVsLiJSjOm/eW/bvbbvr63TMHhcVG1os8R+Cena&#10;l8Qf2ctU8K/ET4BJa2/hWzvxpOuR2K3FjpWqWcZaS6kt4oJFuYmzdgjyWUgSB3md4c8pP8M/hz8D&#10;PCFj4N1LRNS03w74it473WH8Ta7eXlnaOYfstzqFo1iEtH+xXZYeXKrXFz9kKxS28jW5l+4vh9+z&#10;N8WvDNzqXiH4ofB7TrC+vtL1LTG1Ma0lpLdRzztcrdi4N+bpbgyRW5UfaYAnmyOxA/djyW4/Yg/a&#10;AtdPjsdS+DPgPxdZ6jO1xFZ3XiaGGXSI7e5lWGwhuZQZZQ0bSR/bEEDrJeyTGISpuER9v7SXNF23&#10;t3b/AFfW+2gRwmMlq4P0Ptz9iSOTwJqvxo8PadJLIr2fgzStPuJ40Vow/gvw7EpcxoobaZepCk4A&#10;yO35FfFL9mT4jaL4kutS8deCPhzD4ukurXT4dNt45zbXekTpHbQva6U9ojtNGkotUMcglZLfzI7Z&#10;rlEu5P1u8H/sPeHPiZrGta7P8afFE958RNJ0me+1PwL8TNT0mxmvbCzgjiURWUiW8a/Z7S0L+fDd&#10;SJ9oYJMw8rZ8R+Of+CMf7U+g/Hq51jwV4J0Xxpr2tR3mmXUPiq+0uHTxA1nKkqW1nb3NuyIbRltl&#10;eIQi0WGWW3iidrUWvvYypKUoSg3a3a/5beR2VqVaNNQXRu/Xt/kfOukWurfs1+GpLHwL4OtfEFx4&#10;qh1G917xZevHNBayW0q2puY9YuEjhtWt5r650xggAnmmeQ+fHe6aE81+N2p+O5JLj4k/Ez9na303&#10;XryGa1WO5sQZLzTA6w/b5oZVMq3ERzZPfyrunl3MW+3WtxOfsnWP+Cbn7bngnWdT+FOq638K9Y8P&#10;6pqaT+JNR8Y+ItDvtVs7v9/EN0DMry+Qby4dpEEUs0plnGxztHOeGf2Nf2mz8W/DvieXwN8JbG90&#10;PwnYaRpUGteMrPbJY2d0jWl1dTxPaRvfRW0a2bSOu2eIbZIiGbzfPlKpCV+VP5/pZPTp3bMY4TES&#10;15GcB8CvDXjvwV4u+z/AD4VHUtJm0uTVPF3ifauuW2haja2zPPI+ovFtsYtMje8VofLae781vLku&#10;0vLG5gydW8W+G4PGWvQa14N1jQ7LRLO80rVr/R77SrnTr6SCKOSzUQaa3k38VmqPcXFxYsyrDJJL&#10;AltvgA921/8AYf8AHPjCW7+F/hrT/hnY6Tr19Dd6j4j8O6hb/wBtxXlq11JFciOz/wBFMX2iVZza&#10;xs6mKRo4wzwwSR+jeGv+CdWt6v8AGuf4leO/BHgu18J+E7e3bR9J0P4jadrEYfT4oTbYuZ7iC6tp&#10;RKjtI0SPHKi+UBbhQW4Je1l7zpPbWyu9LW1trbVpNb7sPqtb+R/kfNeifsX3PxK1Xxlrfgr4gaDq&#10;GkSeDBceJLfxNqk32+40+J1ubdtPmEMrWUcyrZ3ME17Mflwrm9EUiy+Q/Bv4X3XjLULz4Y6Tqkj+&#10;BvC2pXNxpetmaLTrfx3dTNaSLpckt2wSOe+S0s3hgJc2yW7O9vKVmlX7m8R/8E+v2x7P4AX/AMPr&#10;60s9T8J31672vg+08Ux3u6wN3JM6W90GeeAzSqJHWQu7efJH50WZC2b4x/4JXeINDtvCK+E/hCt1&#10;4X8P3E19Y2dhrEU0+rak8TNMtxDftLHY2khCKJLRJDbsoIhuHYTw3h5YujGUaqbvt7q0+dlvu+i2&#10;03PYzaWW4h03gcPKnp713dN6aJatJebbe7PzR8a6F8MvE+lyW/wj8Ca5ayW6eZu1PULe6cwqhJcm&#10;OytuDglc7mIKg89dD4T/ALLHiT40+G59T8O/FXwPYjS7drm8t9ZvJLW4ijjySdwtTnA5xuJx2NTf&#10;sneEdW8bfEO88OxxxLbx2Re9mmmCCOMMqFh3YjzM4UM2ATggHHq3xD/ZT1bwR8Oda1zwS6zQzw5u&#10;JbZ5FREwCRiSNSy4OPqevY+05x5uU5Y05Sjz7kfw9+CH7G3jTSLjwbqvj7xLealp9ibrVtQ0X+z7&#10;TTrdkKhk+1S6WJmycBdoYEnrk88B8d/2Zvg94L8MxeLfh/4zvWiuLwxW+laxcLJeGPBxKBFGqsp2&#10;lstsIGPlJzjhvG2k+I/Aek2eiXJWP+1ovtEy+WqnnbgHA4HA4zx7Z5r/AA90NtX8X2V14laS1sWf&#10;dNP5LttyOoAGTz3H69K0jGMX3IcuZcttTvPA3gHxHffDHR7nR/idY2kl3eLFY6VcawGW3kWZgLqX&#10;92sdkAxIDyM5xJk4DIasfHTwp4ctr228S/Ff4p3HiPWI7H7Ppr6Lqdve2+1S55Mlqm1Q7ZMbqG+Y&#10;+2OB8VfDtrfxBPB4b1eN4Zp2RfLJBKgg85A4HBwRwe2cZZ4y8A674esYdZvXtY4ZJvKt4WmVZJdo&#10;XMhU87eVUucAkEDJVgKUo7Ck5uNuxyl7pNpIWNt53zHdhtgAJHoqgY9scUReDryeWG0IUNMwEeW9&#10;f5V0/grRzc+JdM07VPIha8vEiC3lxHEilsYaR5GVY4zvB3uQoHJYAEj1D4SeAvhrdftCXY12Wd/D&#10;NjJcTR3WoMkbSQ7N0I2qHRTyvAZ1BK8lQWNPlirtEQjKVrM858Rfs7WnhPQ21/WPiroFzGrIv2PT&#10;BcvcFmHQJLDEDtx8x3YX3yM80/hLwxb6eyy6zeSXZfFv5NqDDIOOCWYMDz6EfzrrfjL4X+zeNNb1&#10;DQII20mG+kS3uLeaOeJ8OVISWJmSRNyvtdWKuFyCQa5rSobSR5Hv0bKr8uG3HfjKkjjKkgjgjGQe&#10;ehIxj2FK62M1fC+n7JNlzcSFVUqWVV6+oyc/n+NRr4Wd7fzhu2nnpXtPwS/Z08b/ABX0mbVNPlht&#10;9Hhk8m4v2kxGnPJZFO9gCyNnY3YdflPD6zp02kWEtoziRZLgxxzJuXeIyecEZznHbgU+Wney3Bxq&#10;KKk+pxkXh4vJ5ak56frWhpHhzTxp+pfazhjY4tztBIfzo84/4Dkcc4PpmnahHNDEBNu8xjlhxjGO&#10;Px9c1HBEZBvTfuTGJGwoB64+v49qLRjpYn3u5VPhPy7FbzfK0fmbdwHyq3p9Tj9Kc3hJUt1u5pXQ&#10;Ou6MMvLL6j27V0U+mtYQWgkRwzYeRmPX5QMY9ulH2SbWdaWxjMjRzSpujdQuWPUKFHA3E4AHAx14&#10;p8sN7B719y18MfgNY/ESeWOfx7pukx28LSzNfpLlBj5RkLtJdsKuG+8VBxkVc8ZfBT4VaRLJpngb&#10;4l6t4g1GFmFxH/wi/wBlto1GMsJTcO7c9AIuRg5HStrwX8APiNq/jbT9PstPv1tL64UR3UMBZpk2&#10;CR/LBI8xgnzYB6c9Oa0NJudC+GnjvWtF8VQSqyXfkedasjlCiMMfeIILgKW3EAEnaxGKmPs5S0Ne&#10;VqOqPM7L4e6RFFcxalJcLcrHm3aO4URxsOqyDy2Le2CoPYnIqvJ4Et5rZbu31mGaR22yQK2JEY9C&#10;2eMHHXPUjiu2n+y+MPHEkNkyyNq0zTMFjOFO0vs5VTx0JAC5UkZABqtJ4Yi0jxYukz3l15NnIj3k&#10;kNiGeNgqk7EMilhn5RllyCD8p6bezp7WMve3OU1HwVLoerSWWsPHb3Fs7JLA0IG1lOMFcdevUdjX&#10;UXHwZfwrotv4v8TWmj31vqluz2sUOrbHVAFJfZGBhhvUbD0PBFS+HPDvjD4r/EP7L4VsJJLkzIYY&#10;g2FHzqEUlmxkuVUDI5x9R0fin4PfEnwVd6NH478JXlva31w9rHPJalYXmhw8ltnaF81RJE5UEsFm&#10;XONwqVGne1ilGXLc5vxZ8N/C9jpOiz2dpp9rDeJH9ovre4luJI87Q3mLu2987QgPvjg1da+FXgLT&#10;7OG8sfiItwjs6TQXGniKWNhyPlWV/lYY+bI7jHBr0T4V+HNR+Kms2HwHsrbybrUNcaG3tzOC5BIZ&#10;1VZWVEwsZOcqcZBJwpPH/tAeENP0TxhfX+iyTfYbq632pkgERPZsqCRjIODxkc7VztWJ8sXaxpyP&#10;k5zF0HX/AAHYyQx638IPDN9GjfvTJPqis/v8t+g/ID/D1L9nn4tfAXwB8UpPiHd/DTSPCrabZuNM&#10;vfD19rLXcTFJUZomfUyPNkWTyySGjAAwqks58PtrRZi8bXCx4RjudSdxA4UAAnJPH45OBkhfsMkk&#10;C3kDAr5yrt49PTr3H/6+k+61sRGUoyPtn4lft/8AxC+Mf7PfiD4aN4dvdP8AhXNJFBqsmtal5Wpa&#10;ncO5lWK3ntYUgidmiErxmGVcKRuVDg/Mfw78W3Oktqnwz8D6Fa3/AIe8XapZxXPhnxBatfJO6TAw&#10;gPD5ckU24hftFuYpxG00SusVxPHL6f4k+GOr+P8A4CaTa6Nbx2sVrJdX0lvHas01y0UCjduKx/L1&#10;TA3kFScJkhu9+CH7I+gXPws0fXL3W9R0fXra5TVbe6gUeZHNhJImEqMNmFKOCp3Dc2DwWVRrU6Z0&#10;ujVqSTfY7a+/4JN/AT7HND8UdS1DwNr0P2b+3Y9PhvlsdGlmjM0ERt7uOecGa2Uzr5k5d+fLB2lF&#10;6b4S/wDBOX9gj/hGLjS9Z0yPxZeaZb3txda1ceJrmy80wGVWhcRXEaWzedbTwoJEBcbGG4SKy+//&#10;AAP+E/w+1G01CDxh4tvtQiafEMdvb3Ek0U0qxyXE1w0rJAPki8z/AFhLSlYWZ98mLPhn4Sx+C7a6&#10;0n4k+ArzS1mkkuU1ySO2mkl0+K2lSOQTR3DLOrq81xkDnzPmTztsZ4/aycrHd9XpRWx+evgv9m79&#10;l/4y/C3xn8cl0+68ISeG7ZptH8E2vitr0XEoTIhcz2xl2kK8nyszbRgEkZrk/gN8AvDvxo0i68Ue&#10;I/hl4y1nQtPuktJrzw743stOs7S5kt7iaGPZeWEnVLSUEtIuFjZ2YKvPuX/CKeHtM+PfiT4ieFbr&#10;R4E1Lw7CkGj+E7WWG2gmmeOSO2imLzvG5iLqY2kDsR5TSMxlA8ktJvin8DPhf4Y8E+KfCMel3njr&#10;Wb3XLa7vLOJvNtSBbKIhKjPHuZZGDb14KnBOxq6FUjyvuccqNrX2PYfgz8Hv2cfjd4Em8MT/AAEi&#10;8LtHqp0+20/WPGmpXz3MyBY/NVbNYwH3SRKQymNmfClVK48G8ZfBr9lrwd8ZZ/g3YXvja3ura+l0&#10;nVtY1yO1aG2uBI8ZlitBavLJHlRtQyI+P4+SR9G/szfFOxsPA+peAP7da98bancxzSRPfySTXBv3&#10;Q3EQTygrZmeBgzEbTCF+Y4J8N+KOveHvFn7V3ib4u+Ire3tbOLxFJf6bpa+c8McMP7yO3Q3DvIY0&#10;+RdsjEhcZ4+WlRqc03dFV6MYxjaxx+n634a+Ht1p48S6DZ32nsLiK1vNJ8M6bY3Nysc7RM7tdWV2&#10;rHCnaUCHBG7JOR9MfBPX/wBk/wCL8lva3Pw2XwrZXGnNBp+myrfT3N5KYUKXslzYy28McW/l0NuA&#10;Pv5RNyp4Dbw6D8aPhra2+uT2vh2bRorudJNoYzW4aa4aQqQjFlRZFXli5EaKQTitf4xfbvAfizTW&#10;+EXjHyZNB8DWfn3NjhFbeCishUD5XieNgz4YhwWG7mt3GMtLWZjF8uu6PX/EnwZHwNtbpfGX7PXg&#10;/wCIEsnlyLdeFfiRqenSQQyOgRrizuBMwLb2GN4IYS5BEbV65o3wF/Yt1/Sk1DXviRqfh2SO3hl1&#10;Ca68UX11a2KtO0MjPJHJE7SAsiBI4pASXLmJUkKcT/wTn+KF38RvhlN4A8bhbiDw15kwkurtl8xj&#10;LBK32mRoRHDG6xLAsrSptkdX+eQKs2n8R/D2i618ZZp9AW+1eC3s7fUdUntb8f6FZyTmOEpvTzGL&#10;LJEyyL0YqvzAF65Z+7Jp9DspU4uKa6nofhX9ln9inXfD0Ph+XUdWnsZkuxb3z+JNWs0lSGRnN3JD&#10;Dcs32bcyqZIlIH74gO0ToUH7Bf7D3iSwsdbuNbvJLP8AsyC4kvrrx/rHlt5itHhDJeKyojwSxr5i&#10;xs4jJA24I57wHoTfD3QrnUYLCa2b7LLaeXqWJLkpI5RlnkjZPLBTzbUKxO4yhAry7Gf0n4E+B2t9&#10;G1DxNZ2Gl69f6fBHJG1xdslpeyIEaJWZHEi7kV9iviNnjl6OsIXKVQ2jRje1jnh+wp+xD8MtS1W0&#10;8Oaz4ksdUlP2SbT7fx7q9p9qVGiy8khuVXylddpLFlUohJGCV4/Uf+Ce/wDwT1uNdvNOvdCup5ZI&#10;xcL/AGjqmrQyxbip3GWS58t1Yh18z5fmU7lxtY+6eLNI8MaTpNu+sQPczKbW4jntZoJHukW5t5EZ&#10;mMRUpJC74jBzHN5Z8xlQK2B4F+H6+MPGbzeJ9Ot2t7eb7De3F5aKrMFuFkmlRnj3ZcRosbRtlUuJ&#10;IgqLMQ0+06lewhe1kefeHf8Agnb+w1a61deHhpMmn6HqmnmV7VvFuoiz1byTO8eNs2Zd0kYRZHby&#10;lZcggESNc8P/APBL7/gnL4j0iTW28IqsccNxJceT46ZvI8ry0Pym+X5TJIoVsuJDuAIICn0Txv8A&#10;DMS+IbyDwb4lm0bVf7RAaNArK8xCyYjVNpZskHaSdis53OxAPZ+GfDOneEtMHiLRo9SbVLaSbUJd&#10;f1qwt5JrhJWRDKBPcea7+XJ5wwzyB40bbhPMLjVbD6vTvayPCr3/AIJUfsJ6Vc31i3hizg+xwXD3&#10;f2nxxMqmGBDKSWW8wxZY32x4Vy6BcEkBew/Zp1v4Yfs36oNO0v4663r1kIdQSz8N+KPElpJ/Z0l3&#10;dN9o2N9mjuCqSxMcPK2Dzhhvatb4qXX/AAl/gDxJaWkrRSjfLHdX1r5FxPbrHcyMc+ZHiUZgYfJu&#10;2r+7IxLHP89/Fa2fSNW8OWel29nc+Zo6R301rcb5IbuR0ZkMSqEjdWkZCoZyrAru3ruqoz965MqN&#10;OOyR2n7Xn7Dv7Kv7Wnxl1L4v+Ov2iPFWqeINSVY7htH8aaDPZwCLdEkUJjtzuiTYSWR5EVcrvyoW&#10;vH/Gn/BLf9k6S7W+PxP8RaLJbzQaXdWEetWQQ3MMSQu2LiPeZJCvnSFN0atKdiomESHWjq9h44uv&#10;DfiKB7WSwaSwvri7uCssLK7I+W+bzCrkqT8xCkY3bQK9r+AZ18Q2OuxWV7qS2NjDM90yyGa11F5m&#10;uIVVtq+Wu+csZIJVkbe2MZcCpSJ9jTb1Rx3g/wD4JLfBl9R0zxNa/GbxQtxHa2t7Zib+ybi1X7PK&#10;pj3QmxaOR96qzgqxkDybw/mOG7Jv2H0/4TG4+LNr+1X4+vNajkkvptY0e+0mO6upJrx5naSVLMCZ&#10;TcOxCPkEOygBX216x4G8CalpPw5i1SOSVrvULiFYlvpnby5FS58+XyoondiXmRQrYBKMMbpFSudn&#10;Tw9d/EnT9VOv2uqJbXhsEvby1ZnukaIpKwAWN5UVE3oH8twrGNshQW55QpS+KKfTboH1Wi/snK/E&#10;D4K2Wq+T4i+N37QnxCvNKWBoNVs9UutAGlzq1xLIiXtkNPlt7oJKXeIzRuY2QNFsMP7t+pfs7ah4&#10;R0a38Y+D/iYYNFW1jsYbzXtJsvKlitmZo4neC3ha7WMXrDbIJERJcHCAiovEnh+zl8W3OtLZeZCu&#10;jRrNarpIF07eY7+UR8oUYKp1P3eN28Fed1/wdp9r8Tn0W48+GFvPt2urWGD7UkYWQMgSFiGhRt+W&#10;LES53fIzMpzeDwNSPJKmrdrL/ImWFo8vLykmg/8ABO/wzaWN1LbeCNHvH1G5t7i+uNN0O/WK7XbI&#10;Ykkt7aeOOSIorqF2bZsS7vMfzCcnxt/wTIvviRrN9DMvgfUGvorazsrPUPDurK2mP5u6Se3WHUYY&#10;xJMwSNztfalskaCNQ4PRfCbwva6L46t9DsbYteafCzPfaZIs0zhXOWVG8xEZIpNimH7ywksd2GHo&#10;XgsXmt6xN9r8JRwmS323FxdoybgZUR2I2yI5TMahcNuYhnIBAq/Z0ISuo6kxwdGWtjwVP2NfG/gH&#10;wjZ/COOy+FOs6NBa3N5Fba58H7i4nmjuHMEjfaBetOAjZVFWVRE/zqEkUOuDoP8AwTm8c6lZQ22h&#10;6f8AC+JV0/bdXkHwjuLxWumQoL6Rpbl0hlPmJ/o6iO1VgrLb7mJf0LxtpOjv8c9P8E3un2duunKH&#10;1TCo6zpu8uN48qoCuRuHAAO4kcFa7zRtJ0eG5k1XwtAzTeSslnctCQIbkkyZJAXZkqnXkjbz3prD&#10;4dbR31J+p0G7WPmS1/4JL+PPB+rGXUviLoT3FvJZiT7R4PfyrcW8QVjLG+opHiUfNI8qHDHKtHmu&#10;tsf2RGGr3Gq6hY+C5LFNPhjuLOz8HzW9vbXDhit1vbV5Ji7B9vlqwgBC4jVyGP0B8ULWHwjoa6d4&#10;fkszJd3afaNqKy3Ma7Y1G8k7SP3I6EBQTuUgY5P4Gvrfin9pHw38OtaZ002/sdSguY4Jcqgn0qUq&#10;xx/GrmNgeCHjXBG0EVKjSqatFPCUb7fn/mYvh79kLU7bwZfRaT4F8BapNPcXEN5rl14NtbWSK4eA&#10;RoIZYECQvGI5WRASC7FmVyVCc34b/ZcvtLsp9IutDttSub/w/ZxC4k8RmK+tkgjRUubUxQRsruqu&#10;Wdlk3PM5xnAX3fwfpmq23w5lt7rX9QZmsPI8u8n+0W6JHK80ccTCXZKWuC8nmDK7jkHc7NWjommw&#10;2mkLZ+HvHCi+bT2vNQlvl2q7rEz8tGrHLsrYMjupKqzsA5aPNYXCxi1FPXzf+ZX1WG7PCfGv7H/i&#10;v4i6UmgR2c2kf2fDPfrd+H9Ys7O6RLmRJA0kkFrG8oQNGiI2cBiCGJ44MfsJ+M7C7TVtR+OHjW++&#10;zlLi4sbz4iTL9o/u5CQLJsZUYZUggYw3IJ+gNS+H2t6KdVvrvxdr9j5cZlsJtLtW2yyTTRRXEMsb&#10;TrstmtzOSY2DOyxA8KUbjPEN6G1TT7TWtf1e6kvI7a11e3kvFiBghOIoUL+cFKAkCTDqFMZEagYr&#10;ooqnRjaN7ev+YvqtNaJfizzDxl+xf4z8Sa1DGizWUk1x5dr9l8dX07XS5XHlvL5oueH7FyQcg8gn&#10;NH7Of7TPg3Sjb+CP2nNJa3ktP3Vnr2l211KsW1vmFxHvmBQsz7kRCAF3ZCLX0d4CHxq1G71XR31q&#10;4s5tS061j26bqVxcSyXEjReRIbZ3lgilaOFA2FKhbkDMeCo6S+8Eazfp52h2l5azWate2t9DqnmJ&#10;cKZrd/J8pxtwIoJW2hmLNJHERiFUFOaWxfseovwd+J3ir4beDNe8Ix/BzwPptlqVlFNFp+ifFLWL&#10;SzAhMMVzIs405ZLVGa1d0VCwZwYyXDua8cn/AGZfiFqmv2OsXlt4bVptPmj1S+1j4sXWpvdT3BRk&#10;vIftOmOUfy1mTDrPEyTK21WVHrn/AIpeKPEnw+jtJbvXm8uG8urCxlSPYU+Zi7NGGRWIkZAjOzAO&#10;JBsKqA3Nal8SfEupNZeIfE3xL37blrS3VbyOVwtukUcTgFhFLExZUDozbhHMTvCHMVoRxEUp3082&#10;vysRLDwluejeOf2TTG3h/WJfhR8MbaXSdQv59Neyl2C/s7kFPs1yk+iiC9SN8lJ3RpF2oFYMHd8L&#10;xj8ANuqLqPh79mj4T29vNYpbR2c3iDc00CeYGn/0bS0H2jMseZsKoCDejFlxi+Nfj54wvdct7PxV&#10;8TLuJLXw/wDYLe1srmSLhoIbePzDGDH5eyzhzhpA+1FXA3tFq/CqD4l6ze3Xhu0+KurNdEWjxw21&#10;xPdpNcAKiRokYLlwoKlUV2jjUqw2uofllgcJy6p9vil/mL6pSlvf72c/bfs1fFu+vLZvDHwi+GGm&#10;zsNQu7drHXLvzHWe3lhj8gHTGUwQs0kqAq7sy7WkKIqLmXP7LX7SesePtL1qQ+H7ext7mH+zfD6+&#10;JbwtPayEkJ/pNgRLLIH3iTytisQYoo0AiHsVl4f+MPgu/wD+EO0zXdYs9UxHetrUl9/Zs0CrG1xB&#10;G2Z/3bmJWuBC+yWXZEQHMiMPJ/8AhNPinNrMOkaZrWs61e38kcUkNrK81xdl4Q7xJmIkzBYjvZer&#10;uzLt3MrqOEwsVt+L/wAyvq1OKsl+LNbxL+zb8boPhxY6D4atPDcclja3Ed/qmr+Lrqczwz2vljMs&#10;ejwurxtH50UnnOwPmbzKGYVFB+zz8cG8X3Wp/D/w54R0+8mv3nnso/FzXqv5sseImSXRtpj4SNFG&#10;Aodv4pCT6X8O9C+I1jqWj6Dp8cq3BmFvYaTqGkTtNeXclqViUImXy7yDywoA3Fd2Uri/iF4z8VR+&#10;ebjXP7Jm0fT5IfJh1tZoryKERKWlwUleV2Bmd97lQU2IqR5ESw+G2s/vfX5k/VKf9XPJ/wBgTwZe&#10;eA7TV5tf8Ns081xD9ouJIXaIozpsVivzJyG5QbiGYc8Y+uLnwXbxfDm38P6zcwX0l3boDNPC2BCE&#10;O2NQxPK7iM/KMYAACAVQ+GHwitprCTVW8JwzRtYxyi7SASTlnZkISIKd42r90kFuNvOBWt+1R8S9&#10;H/Z98OWOo+J4beFrjcNJv7W88xQ3mMQp2N8jhSjlCQy7uduFz1+9OVzooxjThZ9D81v2v7qTxd8d&#10;7zTRBbxW2lmOxi8mEKoVAOoVQByWGSMnGTkk1D8ULvwprXhG28HfDnSIZriyy9/d28hbZtGNoxwV&#10;HTd37e/L/Eu1e88X32rTFpPtV08ytxyD0P4f59/Xv2avgTrZ8L33xH1m/jt9F1CBoVjMMoacrNHC&#10;+1guOfNkUEE4KMG25XPfKPKk+x5cbzqSjbc+c7DU9ain+1Q3cn2gSH/aGAAc/wCNTXviHWbu5+z3&#10;lx5209GQOBkEcbgRnBbB7HkYIzW3eaPYJ4k1K2gCTpHLID56OrQrx8w2HB64AJI7lemMz+ypLS5E&#10;8MUu2RyOM7WU8HnI65x+PatI0/duczlK9jrPiboHhXwbJosnhjXPtazaSrahHbRtGFlVunzAFl+V&#10;GyQp3Z+UYBJr9jrmn+A9P8WPcMo1rej7ZW3+WMKd2WIxkDsMBl4+ZSc3xJ4F8TWL2sEl1hrvbDDD&#10;uKNg5HzE9gMZOcDI5re+Jmp32s2tj8MRFPeXWlGOKCWQu0yDyIUWIqXdUC7duxdpUkhvuqoWtzXu&#10;w8d6zpen/Dez8M+HNRt5rW4uzNJDHJueLKozwlsBiokxwwxuXK5Hzvw9lFFHE139m3Ksm4K6g4+v&#10;GO/pz06VvfDC0sYvEM1nrcM2+3trlcMFZDIUAAKt0H3stzkYGB1qpb2wKrYpIbl/LCQKqZ2ktz2O&#10;fTjAzyDnrrGPUzl7x9CfBj9sHw74f+Ddl8G5/DiTNYfaJo2a3iBaWZURsSRosh+VSVVndFfDBQGk&#10;D/PnjPVn1LxFIqJJHGr5t45GySDzkcDr2HOOmT1MmgxW+iayyagI/M8kqqyMNq71AA46HBz2Ix1z&#10;xTb/AE8+J/E040aCaSOOJfMXzPMz2GMD3A+uPYVjyxU7m86k6kFF9Cr4q0m4uHjlEMbXEW2C4eNQ&#10;qKyrwCR8pY4I99hxnOah0nTJyqrcRmKMqXDMx+fBPCjHv9Oua9Tb4Ea7B8IpvHGs6TII2mWWaRFa&#10;NYlbzRG204TaxSTBA4IYDoRXGQ2smsi00gRyJuKxQv5bOqMzbVyFBbBG5gApJx0yeNoxUpXRhKMo&#10;7kOrW7fYLTU7mCONrhfLjjZs4CfKH2kng4PtkkADbXefCH4D658TLq1j0G1ZoVubaBtRihJUSO2+&#10;UbgNoI3MuWOSIQQQOBy815/wmg0HSLbJuY5fIuWLM5f5gQcZJ6YGcKM5Pcmvrr9jrxFpfhr4oa74&#10;I1zxRu/s3RbOSzZbWKeaZ3hRntRJGHRFCDYCzAoi7D5YBCxWny02kbYekqk7s3vj18Q/BXwH8bto&#10;fgDSGjs1ghvtaW1037Os8zsvlvEiqqbTId4UIABchF3qFkb458U6fp3xm+NaWHgXT0szqUkZhhjH&#10;8ZZUG0dSSecDJ5wq54r3j9tfxVrXh6y0/WrfwZ9l0fUPFzXcd9qEIkju4Yynlx+SykhU27SGBzno&#10;AxD8Z8NPAniPxz8b9E+Ivgrw815ps0ci3QeEt+5MJjLsTgIAzAA5whAyc8Hkp+771zsqJ1JKFtmj&#10;sPgD+yxbaf8AHdpLnwo8lvDNbx6PZyeYpupZIiY1CsclmPO3cA/yqCCy59p8XfsO6brFr4k8Z2Xh&#10;6KFLW32Pp8twpaKYzvhJJPJj2yOAMBixAUjacCOLudA8C6/4V8UNZQ6xJb6grSyrHbXyD7LIyozM&#10;ieam1ishQQA5QRYAARtvf+OvF13NodxNJZaqum2ltcNNfQ3A8oXDrEWZWmIG5jHErHBGC/zfKFrD&#10;20nK9zs9jTjT5bHxz+wD+yv4y8E/Hi+8feK/Cn9sN4bt5fM0ZY32yxphroSOqebAIokmLsilkKbS&#10;UJJWh8drqX4/ft2WVh/Zpha+vry91KP7zLcHzmbftJCnIiT2A28BcU/4x/tzSXfxta1+H/g6HVNF&#10;0+3NrHbrd4S9QTNK8mY22yAqSqq5kRMHZ87K68r+yf4s8Tavr2p/EDS9OiuvE11dSiD7QVVZN+AV&#10;Cqq4AGWPJG4DAHIPV+89ops4Y+ycfZx7/kcH8F9Ltb3xLpPj621D7LNaa8s8k/mSQ7I92VIdCCvv&#10;ghgF4I61N+2D498D+I/FZ0LwdGz21jJiOZo1VR8q5UBSQuO4BIznryxteOvAHiH4cfCqbwdd2R+0&#10;Ws7LJcwMArsJyMgj73y8cf0NeP8AiSyuJLSW7jDM0MgE0jepH+etbSipXlfYxm5U4qCW+pz8jrJA&#10;2xVzuB3c5Ht9P8BUlk7BFt1XOJlYL71r/DrwRqnj/wAQ2PhrTYnaW8uhH8ij5eBz9MZP0FfSOhf8&#10;EyPizrmpaxp0ULxppcKSxTSxRxlm86GORcMQxChy2cH7pH3jgw5RjuzGnRqVNYo+lvgX8HLzxJqG&#10;i6edHurexstDhfU7dcpI9tlfJufnO6R2WdyAQzII5ZFDOm4+geGv2d/sfxjtfDV/aQrYTXDXE11N&#10;qEj2UFtvUSxyJb+bJG5WNHbyUdzGysirsbHq3wi8Dz/D3QrxtKs1nbSYLdfMsgsonjOn/PGYzI0Y&#10;UEj5igi3GRjhXkc9p8QNGh0izsdWn0JbURwT289rHqyrtVhLsZ5CI5J18u2iJHzrGZ03MokUnz/M&#10;9zokcrq/ivQfh8t3qmu+dHZ6l56X2lNraI3kyrtALgvPA77nCu4ChxxiRCteEfG34ha/efBLVYNE&#10;mfUtfn8PzPHDb3jsY18vFvCLZtuHRwpQ+ZIyI20GJVm36fxQi1vxN4autS1PW58/8JBCIzLaxgqp&#10;IIAAUMkuSf4VLAOQcEg2taubi28Z6fc+OoJreeGNJryO3hEs08jokkVxC0EchlcQ8jaRuK7UAUhy&#10;uZ81zTl92x8ZfGLw74o/Zd/Zp8E+EJrS8ttU1TxBBrGopJfSGO6mEKyiRtm0SyK5dd7sxCTbACMO&#10;fHrDXtb8feI9L8ReOdR+0NazCLSdJtbcRiaQqAAiRFdhYqoygUk4wQcGvrT/AIKyaZ4dXwN4Nn8L&#10;TyXkLXLGOzuE8yXYsG4yZ5dg0bRlsjr8xxkAfIfxz8Paf4K1vQdO0S4Ziug2960oV1hZ3BJ2I/OM&#10;qeSTknHbJ7qLUqd3u7nj1uaNRrorGhJ8C7Pw/cabpXiPWp9P1zXbV7ifgeUkZIIHq5PzFgAf4cZJ&#10;KjRuvA3haXwH4q1e/wBZuNQ1TSbOBPO+SRcSEIuZEfA2gjAAYkKw6ZxL+0ZYjUPDnhHX1u5ri8XR&#10;YzrEak7Ukdi5UYHG0vjg4ILbe7Nwfi2VPDKyeG9LieSGZ2aeaT5fPAfgHafoeCRnjJxw6fNKzuOt&#10;ywbSWhJqXiKz8SeJbK10DT47aFLWC0SGOEJkkAPu3O27JZgSTgjqFHA+h/j5+xj42sfD/hzxv4Xk&#10;+06THa2+nakrXf3mFtb+avmCFcpGWVZGJIUSKRuyGbzLwD+y94+TRPDfxSjWSG21LWIks2lUBFkA&#10;SRcs67QBkAswxl1wSCTX6P6zqFuv7PEfinxtrWpLutR9quLqSeeVDHM0UfmRFxGVG4Rb2Duw8wL5&#10;YUCitW1TiPC4fmjJTXY8A8PfCyb4MeFvFWp/AiKI+IpvG2lx+HFmskjubKRLdmnlSdmbEZKD5ECH&#10;cwOTsjWvnXRfEfx6/Ze/aX8Vx6zazXfi68t/s0zQ3nlRBZZopiynDRiLgAKQFXcuANuK+svjr4t8&#10;afBrxTouls93qF54q8T2+maNYQxlfsNvCGZdiRPF5jyOZMh8um4DK7Ytvin7QWoabptx4u+Mfhmy&#10;t/tXiPTbfTsWdvDGbCRJGglcAOjJvA/gD8Fdw27gIpc0pa9S68YxV1pY+vvCvhn+xPgtZWF14otr&#10;7WbXT7hZNO0m7EEd6R5H2rzFBjAjlKvtaSIbPmYYd3LQ/Enxp4Z8L6+2m6FDo9rJpuix2jLDp6XO&#10;b4xo6PA8kYaBRNlvN3GRZNixyFQ+Nv8AYQs7PXf2Uvh/ZancRNqMei6lealrN15MK27tNK6RBXCr&#10;MCjjZMBLIJJQxVPLL1yPiHxDY6/8S9X8ULp1nqlpM051K1t9Lt2SPyI3UunmR/vB5a+YfnHnSRiR&#10;i8hV146kZRZ6NG0tfI7b4cW/ibwh4va/0W/S6XT5P7JsfIi8tJIhIGZrc3Kgxj5FK5BIVj8uTz6J&#10;qepxnV7zxDqGk2dx52oJfy7bWXyzI0mFd0GI5CGw4XJQ5A9SMPR9V8KxpH4emaO11K6m+0w2sNi0&#10;z28I2xSIFVJIxtwIxGAA/CIGLYEX/CSaVp9tbWfjHR4Zbi40RJRHaWpGyEOV6RgOUDBm3BQQBtVQ&#10;WUHM2l8V2UBHd2WoaXrltr1ja3EMl5Et6un+cVjkguIkANwpCMsWMuqszPyduxSuprniT/hJvE1v&#10;Ha6lNe2LefDFd+WYpYIVkWIwbCxKKQsJeOMhHePcuxQrjlLy5jm8iLTtUhdl1CdpoGSSRNirIihj&#10;Iu8MySlzDxjKK2HQGrvhLUbO5toY9UsLqFtJ1Ri/2VNsbOCGMrRqBlxkkFskcAEbRmo6ESspHTK2&#10;r3Wox3Iu57eS4WVvLW6Y/wCjq5h2bgFbcYVR1wIyj7QMEAjxjUfCUPh34oSaaljFatdCAaZ9lljD&#10;QxrdoiOBsAwuTg5JUnIwrA17vYXV5p9zZ3c+pBo4ZJDghsDJd1JA4UAsQOnTsc1y/iz4feCdY8W2&#10;PiHUrSx1KWz1B9J1C+lMTTCNg0m5NkhR4sxs28gFg6gEYAeluRI+X9Y8FiXU9a8YanFPJZaOWSxg&#10;VJLhk/ez7htUBgAQ8u3BZ2ZVXcxAf2z4JaPajwlqFrq3w41KOTUrmdYYfswup57eKcERSIGxujjg&#10;lkCkxHbJIsjR+WQOZuNF8EeFPFXibWb2K61HULi/SW6umkWEzBeJQQGOVZ2DYbaw4wucEdh4M1M6&#10;pYrB4W0u+trqa3gt21K6dreK3WXz137kIEJLCFi6l2I3BmAGyq5jPqdpqWmLHq2uW/hq1ttR0T7P&#10;vsodJupntbhVO23uF8xXOQnlsF4cfIzM5zJLzMK6pe+LbjUdb0lLnU7OHbDeTIZBIZhIm7y+QCoC&#10;/MAQ37oYwoI6DwHdTw6Pe6jILrULa4v5mK3kKs/lLsAAAcIkZ4JSMAckDcCCcjXfGX/ExkvW0eG1&#10;h1KeK1jV/LRpU/eHgqzRiIFJhuOXXDFht2vU/EzZaE8elLceGr3R72xKWokEy3V1EspvSsQCMUMh&#10;8x1G1UJOVHXDZU+c+ItBurS3l1i6tRb3DXX2uP7YzPIX8tsLgDblmkU8sCSFPzMBjvdDu9Rl1jUL&#10;e4v7iS1MbXunxzTKnlKkaALjPyjhstyX2jALHFS+OPDej+IDa6vaWUM0cshMkjW4ZGXcgbeQpODs&#10;VipB+X0zinEzkjyP4ctr2m6xNBJa3V01ro8k8lrpvOyYFBHxkKCXJBkBDRx/3t2B3k3iLUbLxn9t&#10;uoI7e+kcHUHubgIPLDp95g6hgW4yeBjBC5xXoXw2+GOh6XpdvMdPF1JbxrMj7Y1K+WjN85yXcHoN&#10;xbk/xFQK53XtO1PXPiLrltbyrHGYy63Uin99CFXJ8vZjCgyqMgZ24zjNL7RcPhOd+Ms194l+Lnhr&#10;ypHbS7e6u7q0aC1j2W8T26AhLgsx/gkBXYA6ovBbITsNAjRYY0uLLbJ5Pz3EsYEgUszMoY7mGCQc&#10;HkBmBHzZep4UQ6zfaTr2tX0Md2qzzXFrdWJXy2k2+b0G50y5ZsnoO44PPePPEs93rEOi27zx2+o3&#10;0NvLJbndLErlVDrnHzcgZyMAkngHNImMby9Cl43k/wCEn8RHTor4XJjjLfbr2MIytjKs2xpDyqDP&#10;LYww+bAq1+y94cS8/aS8O6p4isYZLf7Pe2txHBIjRuptJ/mBRSX+ZkAYMwI24JCcdH8VB8PfDujR&#10;XPh+aSS+l114bpVyrK0avFlh95wAzrjgr165Vt39mbRbKy/ap0ueLVoNvk3pZkjDQTsbGcqFUKAp&#10;xwSQGJI3AHINS6FNbM4zW/FenaLZ2/hOPSLvSL+O5RLptI0+1ghnuokjhL+XsIZZNsoKDaASjE4B&#10;jVqS3el65DfrbyW6KiRSRRxu6oAj4OUXj923ViANwBIHFbnxA+w2XxnvtE1NF8my8SXSLJHDtLsL&#10;uRcjHPJQ9CGHPbGOd8eT3mrwSeGLuKK3jmu4y1xHujXBY4XBG0L0i2kksdu4YJJkR1+oaJqXi3Ur&#10;W4hbbDfXSxLHMGkZPOKlxn03BstjICZxk1jP8KbHVbqF5/CfmRw6t9phFnIFlZmuEGY2dnKuNkZB&#10;wAwVQQcM1XvC2p6xGy6RdXa3K2vlzR/ZYRIu5S2AOpyVXIyTyeh7WX1fU9L161glMirb6k0kUm2R&#10;cJn5SAMDaC5JXlSxxjpRqVbm1NWy8SGbQ7z4WwtNHPBqAa+t5WYfZpYUSFTsMqsCYtpyVUH5lG5V&#10;UnJ8M/FW/wBc/snwfeXv2fVNLt8NdahCyKlsspP2eKYsyQKCHkO3y9zNIXJLBmqraeT4lvr2bWZp&#10;HWzNzIyrmYxlidu5wVwuAvYkN1G5nXgfG/iSG2u4da0mGW3uhebortLgx+RGIpEIxCTh0fazN8xZ&#10;QNu19rCeZlJI574g/CqTRfEj6nKhjSxkl+zrdMZdkTeWqqrDhERgZAqgdQnAwR5NJ8HtV0KeE6/r&#10;l1DNAFa0On2YeSzQRusSbRs2M8jKwKE4OcBtwr621S9/4Wn8OLiaziha+j0+RQJVVnkZVDZBwAWB&#10;b3UjA6YFeb+HPhrB4i8ArNdQTXEupW6xeSzL5sY+XneW+UoqsBkhQwU8AEkUiLdGeNfC34c+IfFf&#10;iH+zk01rmfRZhNeWc8TW2NsC+ZcC2gR/NmKxqhcRq22LfI5EgNfT+lfCbQvDkXk+D7mG4ujezR6f&#10;cTQ29y0qxXhaJIJxMyo58+PbtxERMybpCT9o8r+Cfw38PaL4kigt9WtdL1PRftuow3F8vzRyqpfa&#10;gdCGmURuyjgu8iK/DIT6xZyPDpGj3b6/Z2NlZ281hJbTWryXNsY7eNYSzBfKn8wxs2CyIJBIG8lS&#10;HaviI16Gl8X/APhKPGXg2aw1TW1umtrRIbDRrqxnSKKQefbIhcyM0rlFkZLhYVdHJ80KkIkXxDwd&#10;+zh4dhuDpf2hvDl5DHa6vrTXW6aS+SVVtZb4PHvwieeqtGzrI/mcyByY69c+E/ji48ZWeox3+i3E&#10;17YXkzX+lS3LeZqMKSxGOHMce7522YEYDt8zjZh5R5h8fvip9gvZPhj4Z8Rwa1fWGt28tpdaPqka&#10;LdlbaScSb3S3nkyqxBIwfOyrRhYpHiViSuVyt6Edp4i1Pw/4pX4XaX4WvIrKyuY59Ss0095rmWO1&#10;tw95KFw0gEcMZnMjYQKjlGC7FGt4+03Tbfwj4ZutW1O80ttHmmlg037Vcb4ZpY4y1zEBFL9mEtw9&#10;vGko2xs0ltuVwXmTj/if4kvtW8beF9P0vxfbXutaPHb3Ny2k6o017YzRXA/cG5dx503mLCiqhCKR&#10;EkattAbUtfHM2sW+laD4NsY9W0zw/qd3rsEN1cW4iF9b+cstxbGWORjbKtvLI4lgjDbcSKv7t6xl&#10;a1g13PYfB3iXTvDXwctfEev6vcWcOiw+ZKxtPOjUKRGhc+VIzIWkTOxA29jgt8wr8u/27v2p5f2i&#10;ficuoaXA9vp9ioW2jbzCxx0Y+Z8wOMZAAGecZJJ/Rf8AaZ8TeBvhv+z1qWv+INBDQWlu3lq0gERY&#10;lWVCCCW3cjtj5SOcV+Suv+H5JdZj1zVI/Jh1JmuI42kydhJweuT068967cMvduzzcVKWkYkeiz69&#10;rk0E9xBI0fmrE1zLHuQZ478Hg/hkcivdoPEmteHdY034DaBq1xcaL/ZN1PJa+cXLztH5xzuGI/nj&#10;VSVI3dieAfB9U1ee/K6ZpVs3l2qqVlCjlhxnPGKveDPHOr6N41j1bzWmkdWhbb95lYbSAevQ8Y74&#10;+ld9P4lc4pS5bo3Nd8IwpeaR42umjW31GaV5EkuArYjGcE44ycAZ5OccdrGl/DL+2PhhqnxhULJY&#10;W+q/YxBIxDJNw+Ux8uCm4cg4AORyuen8ZxfClv2bI5bTU3l1yPV8IrMqmOInLIVC7sZXjc2OOB96&#10;uh0nx94R8G/sT3nw6sNYsWuvFmpxfaLOExtJiPbJ5j7m3LyvVRyQq5IXi4+77vmHKm7t9DwxfHGs&#10;a54m0u41Zmulsdpt7VI87toyBt7ngZJ5Pfua09E8SiDW7ea2tPL1C41qGS3Vog37xWQbXLEYHU/X&#10;IOQeNj4QabpXh28n+K/j223aVawPHYr5mzz32lduQc5JyBwdxDcjac5Pww/4r34+aVBZ6eLZtU15&#10;fKtbGMkQ75AdqhicqAcck8Dk96wlJa2LjF+7d7nZfFz9n7xlY6r4l8a6WirptiI5p5rq4RJJTIi5&#10;O1TjLNvIxwQrEZArnv2b/AMnxR+K1j4VkZVt5IZZrqaSNTsVMHGW5zv2qSvzYOMHJB/RnxP4Sm1q&#10;01zwg0Rkt/Efh2KIWq2LTS7hcNG0qP8AMHwELFJAYwdwxnCpyP7PfwU8I/CXWdF1OTQLj/QYdghg&#10;YXNxvxllfIUBiVVQMKqs5JwMEcv1v93Y9D6ivbc19D53/ao/ZP0vSnm1zwxdL52M+V9neJ2QKBvO&#10;9QSpOcPgbsE8Ve/YA/Z1uNe1q48Qx2Q1BlmNtIspK7ZjC7KiAZZ92x13KpCnYWxuxX1p4xvfDnjy&#10;CSW707T9S1LUrqI6lHFYG4uLmaaQ/wCsxFIAheOY+ZGUYhDJvYjbVlfCms/B2TSde8J+AdZvbeSY&#10;Saha29jPi7xmBU+6zSSeZGz7N29gkp3jYScfbT5bG/1WnGrzngn7eHgq88J/DCPwxb6fp80l9JBI&#10;vlqfOhkVXAUhSUJKkrhF+XoxBY7vn+6/ZX8Xj4X2vjqLTbw3OorEtttUSRySSlNkQAX5GKl25JyA&#10;uABk19l/E7w7b/FXWE0/TPG2nyW/2vdbWDRxTL5fmgkGUNGJsMvWIsp45bqfZ/iJp3wjT4BaDqx8&#10;JalfeI7XRba31eR7hIYYmQ+XbrEOGeXZFA+V5/ecs4BJ2p4h06djCphY1Kl2fEviX4a/Bj9lD4ZW&#10;Xi/XdN83xNcaLG9vayQsgMzMypICzM2JIfLlO1l+dmAwipnzr9irxlax/EDxPrN5qsUd9fWS7LSZ&#10;Exc75lDqisw3uM8IoJ/iGAhB6n9vrUo/i3+0L4e0WbQ7fS410GCfVltbzMchSCPzJznLI7rHvdmZ&#10;iZHkI2AhRzfjTxB8HPA3hO71fwhbW7ajcXifZEjjjYeUpw8bkdh94Erz0yMVSlzR7tmco8tS6slH&#10;8Ts/+Cgvxc8I63a6f8OdAsmuNUe8BLKkckagLH8qgjzOT6qPmVwSzbwvd/8ABO7wV8TH+FV1FrPh&#10;28bTri4a1s2ghfFwqyKJIXKH50UhHKkjJQ7TkEr83/E/4s2vjT4j6B8WNK0GCGC1vLdFS2Ji3Y2Z&#10;RpgQWkCrzINoyd3BNfoxoK+KvD3gyb4gabZ2hjt9MTVrxbqSVo7+NlZm83M+yNGj8xdygO6oyAh2&#10;Gc637uio2NcP+8rud9iPwJoOvWniZtUu/DH2qztdaW4+y3Fmx8xkeKQMpManYskdsQSY13Mu/cFQ&#10;R+bf8FOf2gtU+HPg+TwFZ6d5Oo+IrGG0eSRocLDt+eXOQ2+RW+aTCgmTdjdI23rZfjzf6umpKfDs&#10;0Otaxr0Vhp9xZ6pOqXMcVycQqFMLfMiFWa4kDhIyrkuCo+L9c+JvgP45ftg6bqXxD8RXTeFdLW0G&#10;qXkgF1NPKVRZHKF496iWQBlDKfLjIGWPOOHjzSuzfES5adlu9Dy/4R/FjTPh3bX+p3Oku+pNG6Wb&#10;SLlRvXG4LjGV7BuPm6HAA6z9iPxbq0H7UngnR7TxnNo+j3HiK3k1SbO6KGFeHd0JAZBHkMpIBXIy&#10;vUcj+0ynhHS/jDfWvhhRHZYUCPCZjb+JDtJXIJIyCc46kV6L+xt+zlpnxW8U+ZNq955epQXVpZzW&#10;FvJKgm8oja7xgqMl4xtZgDu25y2B6DlHlu+p5cI1PbKC6Hs37dWqWVx4C8NeLPAtp9s/4STUryVr&#10;p4gAyLO7FwOMjkc4Gc45r54+FVp4U1Xwx4wudfMLXEMfmwwMu4E9OBz3PsK+jP2pvGuj6J8ANF+F&#10;vhaFLi58OzNopuXUNvnkVVLKTnHA9Tyu4MDyPlLwR4V1V/Fk/hDQ3+0XGoQtAhjPBz16en9KzjH9&#10;0zqrS/fRe+h3/wDwT68QeH9C+OWm2+rxRxDULgi3kkUfu3zwASDjjPPBAyQfX9ctK+G39o6TqOgW&#10;fh+xsHvIbSOLXIbqG4ZvnAwQy7ERi7NuJLELvbh03fKP7DH/AATivPAekza3450S4m1jT7iO9tbi&#10;G1kEsUUe2Rmj24ZFQDc7tjCkkEY3V9hald6Hqlpq2kXlhDcaTdW0z3Wmr5/2CWN5GRkuFkUK5BeX&#10;51coyFsqfn3c9SUJSvE2w8Z06dpEz6b4p0rwlHpmj6jGsf8AZsN5Y2M0LbYnxJ5oZBF5ZAaHayx5&#10;Ksm1RtIauA+LtzBq0ml6Tr11Ika2zGO4j1CWNzE8SjAfz2EvzRHaRHhVkLEguSdG/udK8BeJrbRt&#10;SeS107R/Bm24N9uu08vb/ozGVvmdSyuqymaQN5A34IMteT/GPxBDa6tavdS3E1n9okmKbmc4JjdL&#10;dOAOWeRsOQrAquCVBObkrWOhamL401KT4i2/9keFLmKx8nVITJqUkNvcwFmCuscvnHCMqrJBIpw2&#10;M52ngdZ8QY/Dtjp/gXUNQ13TmvtQ0GRGNvqQh+1yRXV3HDcJcOEQoy+VABGjCR7fcoUmJV8ph+JO&#10;seFjrmm3mj5uW1bN9cSRm4kt4GadVtk3bcRFyxClipctsLDcV67x78RJ/HGvy+P/ABv4g03UIZ4R&#10;LGq3l0sUShHZpY0uXLvGfM3knckbwSNsMYRDmmlcs+b/APgoH8X9Se7+Hdz4ie61DQ4jNOunmZiU&#10;NuqRhXV/uFi5feECypIjozq42/K/xg+Kd58W/Ey+M9StLW3WOGO1t7SxtViSNEA+UDqSSSxJ67j3&#10;zX2Z/wAFNfgpaeN/CXh34laBrskIi0H7Td2ErW7sD5cs7mUQrGIDH8kRLBmZt25mbBf5A+KngHSv&#10;AXwb8LXaXkM2o6ldNc3Xl2LrNbExg+VM7Nt27THJH5eQRIxYqSoPdRlFQXc8jFRqc8u25pR+P/EX&#10;xI1qy8Lw6CkkP2aCGON/kXyYxyecKoI3c8AkknjJOj+1xpd/qXxK1PVdKkW60vSLe3sxIu0NDhNo&#10;RsKuSgAQvtXcyHgVlfBHx9pvw38D694w024Y69bSWz2fm2CSRqUlyFBbpuQvngcbuCwXPOeHfiTN&#10;pXg/XPDWsaXb3c2uOJftjDHls2CTgHGM84x7dOBUb+0bS2IcoyppSer/AKR9B2nj1fFn/BPy/uLv&#10;S7aCfw5rlpb6TeXC/wCvZnhURx9pDgh8EcAOTkhSPebC88GW3wP8Efs1+JPEdvH4i1zw40evQTXj&#10;KImLIIml4PmTF43iWQZjYkKGJLS18a/GXxt4c8P+AvCvwi8D641za6bajUrzdA48u8niRmQ+aqnI&#10;O4HG5WXaQxAAGx8b/jPput/EDwb8dvC+ti08RLpsLa1a6bZjeDb/ACIX+7Gd8IVSmw7tuXOHQBSp&#10;80dO7ZrGsoS110SPoX4qePIviB+058LPgj4Nkjvrjwro7W1ul5bmQySzxlw4YFW85B5bKWKMWQqc&#10;FhGfmzWPCvjzU9VHhnw1c3+rW93NbpG6yGWB7iYAKBj5CS7YTH97Aznm98WPC/jX4rftQ6joOj79&#10;O1qdrKPT4IZ0XyInt4VUbownBUhh8is3mKdoLAD1z4p6jo3w/wDF3wt+AXw+uY7hptcsdT1K4Uxm&#10;eUrcqlvu25ZCi+cwO0HBBwVFbUZRjFRXYzrRlUk5S7mX8KvE3xO/Y5/aAsvBfxy0G3trDUtLXTpt&#10;Nvrtpoo4GljZpFiimwkxjWSLdjCiclQpMbp9PXd54c1n4hX2v6JDcQ6f/bWpCBpPD7xNJK3my28b&#10;xNM7QPIpmjaNdq7IEBRfLYnsv2lfAXwr+LXi6zvtf8Hm+8TLfNctJHawLNO6SSyb3lVP3jBnQPiJ&#10;lxIqEZRpG4XwrqM1trWiyJd6TPcwxPC13YwlJC4UsWclBv2ohxvkLRhXJIHluvBXqKo0+p62Fo+x&#10;i1e6PZNITw/cab4XGqWpVmaQRwxgRyXUksbx4QoyIj5l3JkMu9drIQWQ5NympLqtvcX1hJqX9vxp&#10;bCEGJmhVplWKGNnEeWPmvI4UuCp2gjy1ra11LuDw5p96lvN9qjZEkjghfbKpjAIJjI8v5m6EnDAD&#10;GAQvN+E/EXia0v8AWPEuuRWuorFDJdQNYxsxwt1KscaCExqAYRGrM7bTInPmMNjc8tDYsJNLrPiO&#10;bTJbCSOwks45NGha4do4mmkWRwJTCskzoCyM2VQsmUZ1Ize1/wASaDDZ6lZ2Fn9l1C3EzfY2lyZQ&#10;QgDfd5b5T3z1+X00NK1rTYfE8M1ppWnQ7plgmhtvEAZtLJfYIY080GEDAwrRoFDCQBjISte1Phyy&#10;sbqXU52snmt4WvozJ5kpc5STzVQpHISIs7go6jIJj20RJZQ8NLc/ER75deiuIraSWJpYW3rGp8sP&#10;5aFsn7p5P+0o4bBqI6XcaFfWOoO6x2uoSJb/AGazt/J8qRQsIKh5WMXVkRV2xknDK23dXaeZpraM&#10;NTjuY5I7WYqrR25jOML5Z4zgqvpwGK8ICBXL67d6h4dutOlXVp1uLbVRe6e0kcYWOQS742wy53KE&#10;Ze7MV5wAd1E8vMU7zXPC8nxF0WXVfEEmtQrbxyT3Sht1q8xaWaJ5AoJZJXMZmwVwq4kdduLWieHU&#10;fxBqk9hpzmzH2eDzftPnLdRKwWR1WQhCX3nBZAqtuK7gAV6PxNdaPrOpP4gl0P7JMmo3Et19qt0+&#10;0Wjb5GkX5t3JLfMxAZgTlVY5StrvhB7CwjvEF1MptcyeX5qRxZRnI2jC53LnbluABk5JFdSYp8xz&#10;/iHS/EukeDLb7BqMkNvayStqBu2MziQZ2h2QcMq+Wm1Rx/EE3fLz+pXXiXxempXGhXlrauxdbyKz&#10;c+TI3mK+4q5cOgZc5kcNhozhztYdF8UNcN9YTTxiOzsY4YSLhpm8xFzHymcLkkHIKkEtwq8Z8/sP&#10;HMN7qt5rek3emtBseWxkkaV2kLMGKRbPLXaVjibe2Ww+AfnKvIS3uzuLm305reys79IZPt9r5G5r&#10;UAQNkn+ENkDYctyXcA5LMCdbw9cPEIbfy90dvaJavbeX8wKkZBDcgj5s598ZPXnW8d6Q40XVilvJ&#10;Yx/M0Ikk8vDS/MoG8EqwUZYMGO4AH7rGfwqllea3u1O8uLS1hnEXksCA6hYzkDa27IL/AC4HHIB4&#10;UaFL3joX8ZWGh3GuWVqZJp/KcQzwSMPsZZSC+VVd3yTAEKwPIyACS2f8KrLQ3muNXsr+WaWTTYpL&#10;qEXKs0DCDeQ4zud2XgKBn93tAwSDR1bxhFdaDqN9p+lLJJbWPkp/aUfmC4VZN4Y+Zt3DZJGSrAFQ&#10;FPO0A0fB95rGlx6Zff2haWqX1zplvDp9vDujSRobmMxqIlAZi20hhgghVGQDkfYk7v4ea7peuaZe&#10;efrUH9qabayXItZocNtScRsRKynHzXL4Vs5GCfmRc8iHOp682lrb25s5ne4t1MUZUSOVOw5G7HTg&#10;novak0uyvbma6m0eyWwuryH7E00hMccvLASALhWbkq7sCxVFVshABl3VrPY6xY6jJbzLHdawz3DX&#10;BH3CCg2jI4+oOGz2OAFJO9xfGFhLBFBMLRWjW63bFY7+kmGGD/ex+QHQ4r1/9mHU9F1b4haHc3MM&#10;8l1G0gUQ/Iih12OzleSojkfhiD0OSFKHh9Q1Bby01K0KSu0cixSSSMHaNckYDZ6rz1xwnTkV2H7J&#10;c9xpHxFja6hjkW1s7h7j5cAqu5WLbugAXpjovIIBy4v3kD+E4/xxqGgWXxw8Zavc6WPs9lr+oW6F&#10;V27WjvpWIITLNjemDghvmVT8m0SXer+Fr7XJDPoqxsrLjzJPmkkWPfgKM4C4yRwSM/L3PB/tPXS6&#10;T8SfFdxaw6lGx8VanqMF5YG3eGNTNOkfnmUhXjCsmABuc+XtdAOPD/iJ8ZPF/gvVbH4g6Xq95ew3&#10;EbTTRSReXAEeBENwpaSXY22RcKUdF3gckk05fE7Ge0bs+kBPqjaxK0ssv2j7QwtbURfvF+UYB4+b&#10;DZO45B2dclQa8Gt6ncapHDqxt1kWSSO3kaUjzMhiVYkc/MRnAzj1xzz/AMOvi54c8b+D9L1q1vIr&#10;eeTT1Elv5fytMixmQoMnCKzKozgfMnTIp17Cba7WRbhFmupNpMcbeWd+MkAYOQN/qOh/h5zLT6nQ&#10;GS5sftF7NPiWaNfMV1XzCOVUA5+YfNnAOCD3wDVHUrHTPFfhe6k1qeS2aGbfJcy7MpGshLYyWAGG&#10;Py5UFvvAjbh2o6bYz+G7GPXZLBdRtwZ1vYcySXUTNuAI8wbgp3kHBIAPJCGpNfJiie1h1BRJqdvK&#10;YUj3My7Ynd/XdhO3oSRk4qX3HGWtzB+HWv39gbttLu5J7i6nG0xrI0b/AL0FgmAQWB44xlSQPmKG&#10;uujg0O6024s4m3eTAGZ9v3IyQMFGDLkrvATBIMeCOoPlludR8JCHVL6NlhsjBNJ9qhEbKxUptODg&#10;yFCxwFUYBwM9Z/B/iDw14L8cQ+IdGC2U2sahBf3ktvJPIUlSFYfOUOxbO2GNyqlEUg42jIFDPTvi&#10;l4ttrzQre3l8PxSG91q5to47iQsWu7iKMSRvFMVTzPM2yIiug81pEYMnlInmHhy9s9d8b6ZpYmk1&#10;K4m0iTVfL0/TJCIDBCXmjMVvsIjKWczSMCjooaY7Qu1uS+O/xY03xjrk1ppmrNdR32prJJ59o9kl&#10;8zv5aWyyQqpiyrmQosm0sQG3si7uc0bx9reifES+0bXNE03VLfS9EVrqO1tcxrb4ikN24IkkhkTb&#10;G7vGvCLJHkxNtFc1rEaHY/DTxRe+GPF9xeWkdvfadfXV1J9gunMH20L5cKo/lTRSMAA+GQq2wybd&#10;pVFZJviFbeG/Ed54+bStHvNY1CK6hvptWkuLme5887ZJh9olxOwzJN+8VlDSbyMhSM65+IUvjq+h&#10;8cWWnfZdNvJPIW5ezAJMaohM7IAZuhUtGFxIrcKvB5n4geHtb8TaJa6/LLHJHDcStHeW94ywyeVP&#10;LCxeOVUO4lVcsQWBXaS+5Qk+0uaXXQ5nRp/F7eN18cu/9i6WmpXEOn2t0ki+aVieSOV4hIZVDNI4&#10;LBSEIUAK20mHwFr/AIohvrHwzPYWs91bPc3sBv8ATVjvM28Hm7HUKW8tWiaTbukRWcjIy5XpG8Nw&#10;r8LP7efxlo2k6lHcR6jDfRtF5lrb+c9qJEfO24ZBEZsbRKBlAZP3ZXz3RbNrnXYyt9e2Ma6XtWOb&#10;Ki4uom8ySHyRjMAkj8tmwR8rEImGEWStczalzH2N+3T4L/4Wh8PYfAFtqotLdWSe6t49riYDkCTn&#10;jsVxx1zkHI/L/wDaFVtJ+JV94ckBMemw+TAMDjGcj7oxnHTAA6fT77/bA/aIX4Uw6l43+0L9s1C1&#10;a1s7q3IjkWIpsKgKMFWyQ2W528gjp+Z/jDxbqfi7xLqHiHUHkWS6n3SL6eg69hwMk124Vyep5uN5&#10;Y6Lc6Wz8SeGF+EFxpLWm7Vmuv9ciqu1Mg8nHI/EH9aw/BN3bReILO+e5MbQTecsnP3k+ZeR6kCsa&#10;ztLowfa3B2L6+v8An+dWbHTNWXRrjVo7Jlt9vl+dtzwSDx/+uuyPunDKTl0Ox+L/APwj8Gr2tr4a&#10;naRmtozLsbK72QFgOvckY9BXPaJoGta0E/sm3kmbzlhZUXJ5PAz/AExW18Nfg74y8fWkOuadYTXC&#10;y3Xkw/KW3NxzwCT17A/yr374RaZ4d+Adj4b0LxHHb2+r3Wqfbb6RJpFkEWCoQbSMAqxGevXr92pl&#10;W5fNm1HDyqO8tEYvxD+DOuXvg7wv8NtTSOzh0tN9xK8wRXabJQMz4GQWY8kcHBIwTWT4B+Fln+zp&#10;4l0r4qfESJo7W31hHtftEbbZQpBzgD5x8w43AEBhnNWv2k/2ida8Y+EodPk0aO1W31RlgmjU/wCk&#10;KGJy5bO5+Tz/AHQvHUt5P8Sfi54j+KWs2Om63qEj2dqqJHD5pKqMDJA4AzjPr6k1zx55Rszqqyo0&#10;53W6tY+ktb/4KK6fqniW5/sDRpbSza1MSTL5jmPAwHVGfC7hnd2O454AA7b4C/tg6b8UF1bTbGGW&#10;xkkhbzwsm4MGO1txJTCgSSMGwXywG0gtj4v8O+OtI8J6Pr2m/wBnJLdX0XkWszZ+VCfY46fXk+wr&#10;1T9hPwvf6pq2p61G+2FFVX2sFZeeW9W4P3R169qmpShGLexWHxVWpUUXrc+s/Efjnxd4f8K694L0&#10;S+hhunuWD3csiyRyLkuUlZQGfaQnyEYBZ8gHai53jPwW/jbxBv8AGHl6lfWclrayQTWMskiefIVR&#10;kijk3TsjqkIYOkas6AEL5db1p4RtzE8NtfzKIbl2t43kLNEvKncwAIYhVJIwD8uVH3Q7wc+u6RrW&#10;oWnw8uWsWu4Wgumt5MNJC6MlwC0hGV2ttMajD5x05PK5PmPRlHQo+GZ28LahH4m8Krf2+jI0kGia&#10;prlgxMip8rEYGHdcqFClvLDKpYbeOn+Mmq+L7vS7G3N4t5Y5UXUsEKqPNBXeu0BQi7iuECgYIOBg&#10;kZVzqFxouj2Xh+w1LVnsf7QuB9lku3+zvvb5TsJ2gj179M5YsdPTbldI0qSzSziu7q4vBJarCApj&#10;IAXKkkfPhAc4yAAAScGjmHynzZ+1D4l8O+CPBsuuXNhImtX1nHZafcQsnl7AF+8nPIwcYIAA6ZyW&#10;+RZ5dQurSOaV2ZXY/ebrz9f89a+yv2pvgRN4w8VWb2V3Jd6bpun798FvICzEEHJYBV+797JDE8Fj&#10;XjP7OP7O2teP/inofhvxZpV1pei3l60cmoTWZZEXdszgHkA5ye2Mkgc12YeUY022zycZTqVKystC&#10;p8G/g3r3xJ8A3EMem3ksn9ooliolCwqDtG52ZOFwxxtYnIyV27iftseENel+EHhG18eW2sXFnqE8&#10;NtqkmoXDWptljx8kaSCRpCVgOwMUDncMLmJq7TwL8C/DGh+GLXT/AAvLJDDZw26Lp00flCVi/nfZ&#10;ZXnUR71e42741PlhZHO8A476/Fp4UNrb61BHpr2OpQaba6jBqA+y2jeUHR8N5H2aQNLMf9VndEpK&#10;5KEc9So6ktTsoUVRieOeB/hdompaJe6dr3ju2t7yzjRJ4nmlktjDJLaqITLDGq27OI4/vhSXYRk8&#10;HPzN8cv2KLzTdQsbP4cSXFvaw6gtnd660bRxySldxcrjdGGOXUPjKFGB5Kp91+MPAdtD8HNS8H+F&#10;NN1rSppsDUY9VuruaTUb0KYljYMqxosJkETbdyN5jsci3/efJ/8AwUR/aK8WaDc6douk6teT3Uly&#10;1xbSahc280sBTfHuPkL5JRlZm4LB1kVlJUKzTT5uZKJVb2fs25nx63w71DVPiPqHhiW4kuZLFJjL&#10;jG4sgPU5IAB+8ckAZPPWvoT9lr9o6L9nlVt47axmXw9HPJHdeYhUSSxArIjfN5ko2jajAIuDk7nw&#10;/g3wr8Qv4Z8aXXiDVJ5Uzp8nmSQqNzM2DgZIxzjpz9M8ez23w08J6R+zTp2seIb2OPVfEkk17dXE&#10;c5ZlJkKGM9F5iyRg5UFxjDEntneNrnnYf+aPmeMav8UNa1PxfJ4mlkcrNqk11DGWZiGdy3GfqRn3&#10;NesfCbwzJ8NE8O/tBePxdxs/iEPHCJD57x5JZgvVh6k+o614z4g8Q2MWu2lvp1put7D5UdRjeP73&#10;HqBXrumeMPFP7Sfi/SPh/bRLb2jzQ29nDAufLBPLc+gz+HryK6Ix5tOnUyjNXber6H6J/su/tk/D&#10;X9ojxXqmn6W8huLW3jY2dxGsSGNWjBAYHcCyhhkYJ7FMZr2Dx9q5fTbm1fxDPaXEtvukVVeQSRRS&#10;plY1I5IycA/KQuPlPzV82/sw/sNXn7Lvxd/4TOzudQmjurWOzuI2IKOpwzDj7zbtg5IAy3br6p+0&#10;n4n0m01e1t9HbdCwe1t7W8KGRwd3nO6R4McXzsFL7gw3fMAgB86p7OMvd2PWo+05ff3GeM/Esek/&#10;E/UrFtOWSxn0W3mOpM0nmssaTbVZE3gIqls4BbbGdrLzv8Y+ICah4l0oabbafNd6ssSyS2ccMa3E&#10;zNMsgZAUBiHlof3S5+dzyxk3N0HiX4ieINbs2bXNVkuZF00RLdTW5mhs1ALbVjJIChGby1A2AZBI&#10;ywKzPosekWupxXmoXjRxzTXjYtbhLoS7R5EUxYebIch/MkjYo0ajjzCTjfubbHkeoSp4g+22muHX&#10;/s0U+7T7qXdDLHdFz+8cvICkaRybtp3uzA7CiSmQYWoaTeTeLn8D+E9Y1C9+1NDaaaGtUE0hkjBW&#10;Fd3DQ5EyLhVIRVkRU5jX0D4oG10zVL7QtZktmWx1i4ubDT7e1SXzGuJCDMkmwCJBGsLKGZ2U7FIP&#10;7xhY8E+LdS0yNrafw9DqMl0I10yNVhaS1k2mNSskxUIXQS5TzEiyVEm0cqroUY8xBqfjDw1f+GNS&#10;+HfxKsrC0tby48i6jhgmvJIbfy4VnMlwqqZTJIPlKAJI7TSMnmP+9+cv2/fC0FvbeH4dNura6h0P&#10;S7q3vLnT7uO4sYmBt4LeKM7/ADF/dKh2vkrnaFARlT65+JEXh2/ttHlsdKs5otQjNxrkNnDHE8zt&#10;MwiTeySrPvhjhmZwiiPYoOSqq/gf7WvhuDxd8EtauDpUf2yHUrOBWsYIBFaC3Rxu3bfO2LCnlrGQ&#10;OJGJkJAWbSjLlndmGKhzUmj4i1W7NvePbWrJ5bIqytGqhT06YHp6888816z+yj8CrX41W/iZ7ueZ&#10;UsLFBbtb2/nSJI8ioreWWTcuWRT86kbtw3bcVxfhH4ez638MvEHidLbd9nkRIR5RZ+MFj1woC5zw&#10;T16V7Z/wTo1TUtEPijT2tWNvfWaR72hZ4xmRdzfK64IA98njB7ddSTUG09jzcNT5q0VJaMs/D39j&#10;PW9e8BeKNPlubZ9Ykv44tMvZrwBYYFdVMil1UzKycDG3cGUgAAqcf4Jfs8XP/DTui6N4ottUk0rT&#10;VW+vLmPaJJI9uY8bvkwd8eGPXcDt5wPty2sG1eFNJ1GO3jkmwWga1/dRBgGDKMON+5iSF4dgdxYn&#10;eeVm0m0sPHWj3lho9rJHC32fULpm8txE8EPmxcqUYFDhMDaA7EruPHP9YqWfmen9ToqSstjnfHPw&#10;lvdJ/ap0D4qeH7Yzafb+Zpl9HbQkweTCNwZ3BDbjgD5hkfI7EtuAybr4L6n48/be0bxtfaY19Y2q&#10;stnHG/2g3BGPJURNsZmMjSLtDDACEHPyV7NpmmaxrGoiFdTuLya4uNljb2kkryPKSRwVLEuWYkbB&#10;z5ijtzj+HLm10P4j2bLbbVim8uHyQAokKkGQDJDclvlOAwByNpxWcasvwN5UIv77/M9H+NWt+K7r&#10;WY01KCW+07ULKKRk1JfLuI4zg+S0YZmdE2NKACGzJtVV2szcRpSWelaxrWoarFE1v9kX+z7qOaV5&#10;hMJcs+zYFAAXhmk+cyMCuwMw9K+NXhLwbp2p6G+maZbW1xBpsUV7eW8satdr5DASDy32kBVwvLMM&#10;9SudvmF1pUeruNR1TUrgK15M8ywovZGLyAK5UsSgyx4IGT0AM3ua8ttj2uSC9l8Cwzatp1xcZt/3&#10;n2dS0flsoVwUiDsSFAXldxzgAng+J/HC18XeBNKtdVn8SyRSCOaSS41RoP3H2aKRmtQEdGMcvBCl&#10;03Mz7M42t6X4Xts+HV/tKNLm1ihZFbzwdixuWDnAzgFdwzggEHjKmuY+OVlL4vsY5R4hmt5maIXi&#10;x3HkLnzPmUhWGSHSJwNpxtVsEripF0OK+D93qGn6XLDc2V9Zr/bU0+oafcXJVmkjdF8suoDSbGST&#10;5fljBGF5TcfbdctdM1C1QWiT3l1FYL5kwmCrGg8wghecZY7cgfxkn0PmNhYRf8JLNq9/o1r5eoxM&#10;J2aNIkSMSOkXyqBsBXnAJXbgAKRx1GtyauunC70+ZTHHpohh+yT7H3Ekt5hAG9fugDLkAleA5y1u&#10;SdNFrGoWHgm1YWW27mwjAyBgpDFvmXb12o3fuAACSamvtSstW1/T7y/uZIYIfsxkikCAlWV+vBbb&#10;2OQVON3XFYOleJdUfw9Z3d3LtxMsPlhsOqgL04OB90Z69j0FXNHkew1O807VrpTbIFhmmEYdTs80&#10;sTu5xjJ654UY+7TKjodR4ekvbzxhql5sgk826cyjzBG0e+SYK7YG1x0zzlt3GMmofGfjY3eny6ZF&#10;azmW6uFure4jiby4ghcDcw2kMxlYcHouNueThape65o1zq3hy81VmWe6kdWuAo2RsXfkMeGZGDMC&#10;CQDg+y3GneGLfwdpniBdZgDNZyrei4mR1WQyMDtUrvzgNlgG5IYMOSH6i66GPrUms6ppuraPeo0j&#10;LaxqsywllGwp3DDaeMck4zgk8k+eW2n6uthY2dvpUe2xtFsoXjuFSSBVfcRu3sz7gEJXYr4YMXIy&#10;F7OWXSrjWriO8lMNvKsk1xNFIW6A4x8rKc8AdjntuzU1rrEmpPD4d1vxVqTWyW5jhtWuTGkhdl2K&#10;pUSoxO6MjCkbiRwcIVze9YjlvqUfC09td2cN5AI4mtdPuo7lZGy7zNIGBKrgL88gwQBjaOOCK6r4&#10;e6fouvX15DosEKs1400I3bsrtlEe3PXnYQcAdMdxWBpM3gjSNd36LrN5FJqEclzc6hrjeXsk3iPy&#10;l8ln8123JuZeBxgsJVK4+gfEF9BlvtY8O3Jmaxs5riKPykG2TaRFuAOXJcbCEyn77luGSjmKR0ni&#10;wz6h4av08Vw3c03yw3BVZJMmKCPILZJPc/NksY+M9ayvDnj+afXl0rxPbN9lhhs9rzxJNvjjnnZC&#10;AxRVUc7c7yHOd2CVjszeOrjULq6t/EF9cX0NwY7uW22yTCecOy+WqqzZ2gsBuB25zhgRnyXxH4o8&#10;QRa3dabYWGoW8enRweVcahcYmfam6SSRTCm3e+9tuOFkABIUE0ryDQ9903XtM1uXy5ILx9sOI5rh&#10;jIXQKipI7N99HVFk6AFXzzkg5/iDxnpt9/Z+mvDFIYZLhrpQwWVFWSRt3y88nLZAIwH968++DHij&#10;QPB9mJr3QbeC3kLCWGK2JV5DKzSS8OVXLtuOzGdxPB4o8a6rpGsWNroh1KSSSN1eZmtsgRmUSKjf&#10;3mJ6ccDacdKA6Hb+G/EFhc6tqMIvfM+1RzSzyHnzCHJPBJ28HPf7zc8ZPpv7NNtNrviDVBYhUvpr&#10;JbWz8xSypI80LBv9kKpZmOQNqkfxCvni4bUPD/ju+a0jj/0+6kVQ90ZTKDvlZQoyzKEx0PzEIFPI&#10;B98/ZouPE17qniafwz53l3Xh24tJnjuzsEsmwKwCKxJxvCDBAJGeSKuPxIn7LueAftF/E3Vtf+P2&#10;q/8ACN+KGsY9Yj1C61T7LJGZCkqy7lAMbITmQncdqkZIGAofxX423Oj2XhbSdMtF3x+XHEshcxNA&#10;ogQ27B953gsCz8HO3OQCDXS+Nodfm/az1jwbqWqreQ6Vr2qR2uqqoaO9YmaI3GwFViR2jkkCsCFE&#10;xUkjJbJ/aV0fV9f0ttN0+aG5jjnjdlknELOqr91PmAkC7gdq7s/7XFOT1MX8J3nwk0gP4PsNDsLm&#10;Mx2ccEMO1nCynyoAkygqH+8WJGARuAI5Oe08UJp/hXxFYpqeqRrGdL+0ybo1zBC+wmZieVQojIWA&#10;BDYwCeB5L8Mtb8Xp4QuNOjW4ja1aKW6Vd2dsTgDJAxuR24U+jMNpLknjrxb8Sdd1238N6TrN00l7&#10;ax210sVrG5itHEaSI8b44FvK7Ek4OSCFGDWZS0idp8T/ABcPC/xI0+CDxDeXSXVjI7XU1wVimTmT&#10;Y0RZVyV8omTzGOccgA7m+G/2h9K8TeKoPAFvd3MOqT201tJLa6f5xiYKxBCM6gBdpbJYgnbt6Bq8&#10;u1bQvH2m+MrPwp4XvrbUrr/Sp2uZNNiVAvmFE3O2HK5cAGQKCWXecKMd3byadpfiNoPEFpayLa6L&#10;/Zd79ksQjTNKxEbTxsEaWBfLSNFcZI3HHlCMDOTBPW5veIbizv410DUNb3yxxpNbXEl0s2IcyIrg&#10;qFLhzETyueAQ+3DNzvjdoNCvNBv/AATqepSahbtp6LaW9iZ4DI0oxE8asrTZG1lAVtzjao4Bbz7w&#10;ZrE1ustvc+YgZzcLb3ynzI3ZDGN/ygM5UgseDjt6eixJdv8ADnUPFZ0CO8g0zWI4Y/7PjaZWkm3x&#10;Ike9iqyDLujqFOBGS2CrAUmb83uo8/1XWx4W0rVLjxF4Vt7e8uLqQ2sUDeV5M6/eRFVMBU2quBk5&#10;LBju2103ws03wxqviq78Y+I/h3qlnbvDBbwm3n2HcY9okaLaZVWN493mKAWLTDJPzpx3jj4h+M9c&#10;023iXxJqf9oXsc/zeeBLdTzuEffLIMKWSWVyVJI37yBgk+x2fivxT45tNH0rxvqkmipe6Hpl9qM9&#10;1eJm9uZVmkZ5p8oQ0jy/M2GYlwzfeBovcjeR4JoV/ex6Bcr4oRvM/wCEin+13mmyP/y0nLqThiyr&#10;l/vOzyfMoD5jIXu7FvEHhbwfp2keH5FhsbVJ9UllgleOSaKCdkuI5D5ieX5kLpHu43KsYx94jnPi&#10;9p2mt8QvF0unazZ29q2syT2sygHz1dpWHlCFnbdIHJDYAw3ziMNsF34b+K7nVGkPiKe5tbaEJDdT&#10;LqAaOSMtK2HLM20iQIoBJYICy5BJo2CPxHD/ABD8P6/ZaU2s6hZ3urtI1jHFeXGrEyfPCZFjSJJA&#10;IiQ4/d7ZRmTnbtPma3wz0WLxhoUnjYWdvZxyX62DW5kTc7ShnSPnZlGTcjNyX2MxAPX1LV/hL4w+&#10;NvhWGSw8Kyw2uk7f9M81P3G77THM4/duvlRrJC4CKZZNuxAGkRq5c6U+valp9la6XeaPHa21udYi&#10;1ZsiSaC3kndwqx/61QzFvkjbAZSpIXM3ewRj79z5v/bI/aKtPjj4xtdI8PBv7NsWEcUargbh1Oe/&#10;8q8ZsdPittXaDVpTt8vfwDjdjj8efrW54T8E2tzpd94m1S9W3jt4ybdd3LN2xn/PNcpcXcl7L5sz&#10;Fs/xHmvWhGMY2XQ+dqTlKXM+pf0y4E0zWyhRFvIXnhjzj8cj3r3yP4ZXvib9ku1vtH0mGORdQzJN&#10;uUM+SeDznAx7de/SvnWzlmt7hVtz1P3cDpXuWp/HieztdH+GVlJbwabZ2gN3KY0yzMuCMgdCFU9e&#10;cD3pVFL3bdzbDyhyy5vQm/Zl+P3/AArPRrrw9qGlG4i09t7bcEj5hyD68Z+orrvH/hW41+WP9ob4&#10;n63GkkkPmabarMiZwSQSM8n6+3GK82+A+ny6j4p1zVxpG7R9ryXNzIp8tFB+nv8AXivdPEWnfDP4&#10;u+AZfC02qqtzY6M09rDuK4xwCMjv+HtxWFS0alzso806Fn8j5w+KHxB07xn8O9Jtkg23UNxIX8tx&#10;gL0575xiuBeyv7CVZZ0KtNHlTnr9K0dV8Ia5pdhHql1ZssE0zJCzLjeAetdt8OP7C8cfErQdO8WW&#10;3kWKW+2Z2UBWG08jpXRpGJwPmqVNd9DgdI0vUdb1pbK0spJriQfLGq8k46/TvXoXwM+M2ufAXXJ9&#10;PubFljmm/fRyJ6rjoR6Vv/CbxZ4Q0L9pxDBp0b2LX32a2Axs25xjtx2yK+svGv7EXw7+JesR62NI&#10;jh8xFfzQ23cD3I7nGOmc9cHrWNStGLtJHXh8PNrng9UzY+H3i+fxb4Mt/EdlHItvc26hZI+N3BGQ&#10;cD6Dk/yFblkmo3HivyNHjMkkkhE0JXdGihd78uOvy9R029ScZ6LTPhhpPhLwxpfhzw9pEtvbwwmF&#10;YhIAuFcODn6DbxjIwD1qjb6DeaZrmZZ1Vlcyq7QBtzKQGBDKV43cgg8HBFefJ9j1OiuT+PJNITw9&#10;puoWWgRwwyxb7eO3kMjttVY5G3MSwaRkaTZkBPMwBg85GoaDZ6zoVrrKz2sM630sMtm1wkDiEpu8&#10;18kHAbAwSgB2gE7vltyeHry1kljmKwrj94uzhj16lfl7D14o+03VjdSyXEaNHGzKIYkOEJXlsDAO&#10;CR1649QKEM17/SLS2mn1nWtHWeyuNNjEH26VURvNUnyxuUl/maSPC5IEZxxFXVeGPA3hnSPDGoaP&#10;8OtBa3uI4xHJaS6K8cjOJzcEyE5KKCfvOrKzAjyyWauB8Y6xrHim5g07T/CFosSwjy2EPks8e15C&#10;XUMN3Jb5mycRgADBNdJ4H8Ta3oONP0SW6e4VhGsq3RRprcEGSOQgAsp2jbghhsOOuaPIW5seCbue&#10;KZPCs1s/mRzS20+nt4geNhbgxvHtUsnJGVY7s7IwEbMa10/ivwd4e8YWUlnpekW0WkxXhuppYbiW&#10;M3LRkj7M6bFdSzj5pIixiXc3yIVeuS06K4vfDl5Nb6NpukuF8y53XhjZvmSMxwR79r8sWOFJxu6B&#10;cCjaeI5dP106tpTmCdSsigXBHljaQB3AI56LjPJyQKd+4eR1ln4f0OGza5utVtbS3mvzqUbapcT+&#10;bA/ltH56NEUQSRmKWUbVQkR5bcZAp+afGv7IY+J3xK17xN4zv57iA6T9k0W606NZYxI6DYcMDu3A&#10;xnOQTluWIYt7VaXNzrPiL7Z4gsURIZo5LhlZsRoNzFAQd3IYkHIxtJPGQe+1zxh4Z0fXb7WdM051&#10;mgRGvGtI3EdxmQklVmy7F1bJyzMFf92UApxlKLuiZRU1aWx+bPxx/ZD8IfCPwtdeJvEWsSQM8qfZ&#10;NP3Abo28wZG7BLZjJKkg8qduDXG/F2wufEHhaz1zS9USHRbG0KW9rA2V4RehJ38lgDnrjNa37fHx&#10;51P4w/HbWoraKL+zdDZoLcKVwVBVWbgkMc7RkcnbuwMnHm/ga21vxz4X1TTLW/mjsYm82RXkLKAB&#10;+WeOw/lx6cbcibep4s6kfaOEEcvF5IUyyu3zriNVUde2favtb/gkP+zafiZ48n+K2qGZLPw3dRyW&#10;8ixHb5iIWJBPGQduPc5xxXy38F/hnL8Wvi3Z+BNHtpJ0kba3kqOQDj8c/qa/T79mH4X2P7PXgNvC&#10;3hieeKFsmYbiolLIQ2ejd8kDrt5OKnEYhU48q3ZtgsO6kud7I9SXxN/xNr65TVpPJmLSRhY3DTbF&#10;VM7cfLy4+X2YfXyH4rX7avrUk2oXIuWmuvtNxNcTFjPlsKqfKTuXMjMS/IcDg4zrapf+K/7Ca1sJ&#10;p45r64YSPDH96LcDjI+9jBKkA5PAAJBrN1Ky1C7ux9qimb5/9YwGRhdvUAZ+7k+mDjGK83m5j2bG&#10;fo+laRe6G1vqEflpauSk7Rl3bcR8iAH5eCx5XdkHqMiqfhvRrXSdd1CeK5ljt7q1mL+bYLtmBQke&#10;YgDfN5qoyj5grIrZBzW5BpPkCOx1OyJhVwFjk6EAfdzjJOFJGBjkmlTQXeKSyuFZIZowsx/v52qr&#10;D1OCvJXjPXmlcRx8+iWX2+S6k1SaNbq9ZJLe2v0VUiIeMxkk5jUgkEEcK2GADFau6vFp9n4mbVbS&#10;xkgh3tLYvcW+5okJITHlcqqKcg7W4HTGa6Y+FL77HbzNp1vbyRK0Ur2l2txC4DNtdJRHEcuAG287&#10;SWQOyortTuNCn1C6VLmK8uCqNG8fkn51KIoUDtjAA7DjjAGJjK+o46q5X0G0tL/UYSPmvo9UQtax&#10;qkcMcTKVwW/hZQdvlCNEGEYPgHHn37UMHijUvgxrWhNYNJLNEqotmoYSzjKqjuFAITzGCgcYlYfK&#10;ASfWZNDto7S1ln0mJUhVgwjlMe8McjhcFeeQc4xgE/KSYJvDYvLT7FeRztahi9vEcY80EEH5e5G3&#10;kY4Cjtk2p2kEqfNGx4L8Gv2a9D8KfBGy8J6xdW8dzqche6k8ndIkpi+8w4AQCRlJbtuHOAD2PwX+&#10;EuifDPwda6Tb6bazLNPJtvPmBj+6xOAoyRgDkDIzjOK76LTtNgt/KiswFkj8qNXU/ulyMFTkeoAz&#10;n7o9anOlJ9la0I8wpGqq6qoUMc8nIOQegHHbj1bqOQo04xtboYmnKqn7ZMJ/MeHZHIyszQ5YAgqP&#10;u4BZM5IAGRjrWlrGjQ3mlW99FpzJLIUeCEQqzTRjzNrxO5CryCpYuCASNxAYLcXSzDBJaXFvHt3Z&#10;kZ1O4jGCD+f54PXFWIPC+sx2NrrEmhzR2M24RXMsbhLjBAbaTw20Y4Xplc4FTzxVk2VLexjvZPqW&#10;lrJdxLO6wunlnOwh8g7iy4B3Nnoo64PAapPClrb3+qW9t/wiljdXFxqDG1vpLcSTafsQneh5Kbt5&#10;DFSCRu5A6619bw3dpssS0m5cfvFbccZJ6kjByc88fgc2NBsNf0S1W1NzNHDdRpJ5Kvu2+WSUmKLx&#10;kB5AuRj5yeATREroXviFr9/f6xa6b9v85rWzaKWWa8MhMZLkMm8FtpLAqrBWDHd8vyhfOdO0uSzt&#10;pIZXK28kaqqSYO08YyP4iBv+XnI/Cu8vtOuJjDfXEA86a1VJ2kCj5wMlRtwBwcYJYAD0ArIu/C0t&#10;0mLa0VZGbCnafmXJ+YfQ8du+eRR9oq+ljrfDl3eaN4OjhsrSGS3+0BpGRchiVUBCu5c5bGRz0Jwe&#10;CcTW9UtNQNxbfYpnhkvytqPLLAMoBAY4GBtXhshcnb3CnSiWe00v+zpLvakZY58wlsFQM9cdgcdO&#10;hNUJbmOKfbdXZZTcZfdIWc5GSN4UbT935enXgkcHMSo6GSLeG5MAW6aK3aMbZNxbd8zN0GMsAD0z&#10;261tJhNNFm5aSE7fLuBkrLgfMqDjAA6gjP8ATL1uDR5boyaNZMbdp2a1M0wlZIiTw7fKCwUjLbVB&#10;K5AHaSXXb69guWuJMJdSM0cawrEEYE8hVGCB83C4ABYDGaOYLImeRDpXlaRdIDGZGYtNtIEeSz5J&#10;2j0HIJJXAPGN7wf4yt/DfiyzvNR0t54bW5jlVW8uJY33GRcnlcNgkcPkBsZG0VgTNJbWEcG2WWFg&#10;3nKeG8wAFipG089RknBbgnPBLpeqrdyTxu1wlwpjNxwyqG28Flwcr97dluSCfc5gLvxD8b3938Sd&#10;avtO0bS4bdtSk8i4h2GNkZGcSlxzwcKDu2kDPXbtp6L4p0DVbT/hG/GGqR6fFdW7yRXXlK+8MwO9&#10;irKMx7DyzAkPt5RgtV7nSJrFZZXCyqInEn2qbcA+3GSAQWAJBwBxyTlUOchtFluLr7fGsiJ533Rw&#10;U2gtlccjjuccjOeDRz63FL4SlJqb6PJMb17iaa3hEcUzAIZWUjavzAgkINo4XACkEEMWcni/xG2s&#10;Wt5p8N48irFDMq3xLXAWNY5ZiTGzI5jL7Wwv32G/IzWjCLa6vJNRgkVY47vM0yx/uxJgAgbSM527&#10;TgKqsCAODiC90T+zNamu4T5dvb7pf3bbw6sq4+cKRznAx1GOSMEildmT2OdudSurO/8A7R8K3Ulp&#10;qEMh864W6aNoZElD7hgAxQhXKjJaXKRkB/uj2r4I2GkeJre58Vane3Ta5Pa3Cwz33ltaxTuCPNMQ&#10;CxBDLIVDoxVCFHAELt5nBomqlmuBFHHFHNhs8Ku5xgDdjew3YIwW6YGRXRfCjxxqvwhaXUYdLs76&#10;xvrORJLK8k/dt5aSbSXVSyyM8u7G5AzxoWA3b10Vr6gaHxdn8OfCb4Z2/hfSNGhbU4tQndpLqZFV&#10;re5dF+zO0sZwwClgSz7Y7Ybj8gFeP6ONf1Ce4m1fWL3zVkmScyNJO8zopUo+4jJHLFQc5LZG7r2P&#10;iLXNUt9b1y60rUL6SHUbyWV4beSVYXiMjSCN1DeYAofaAWbYvc8mqXh/Vr+eOO116JbW5hnNwscE&#10;DQ25LCNPKEce35XiU/MCSMJg54pt9gsc74K1FpNUe5m8LSR28OoR2LR3ateW0d1GpQ+VKqsIiY/K&#10;JRSoLuzDJLsV1vTvE6eKY7m/mkmtGaFLURrKi+a5abbtYDDbGCYjLbhsO9gmW7GNNAk8NTHTpFhj&#10;+2K7WNqvl/ZmlVmd+I9oLbSS3LOSSzYAFX7rSYtYW1m85rWe3kaNd3BJGBnb8u1uMEg5A4IOaIjf&#10;Qgl8XajBa6hoE0Fv/ZcV9BJNHJATNKQw2kSGMMVVV5I+b5jjY3I7T9kHxMvhNPG2tXGrXI1QeHLe&#10;Gzs7iZyqmS9t0Z9yqQrR5QblAbB+VwSQvC33gDxjql/IP7GvL0zeQkkljG21ppHKojOQeWZWYLkM&#10;VQnjqO0+DHhrxx4H1nxBH4y07UrXS7rQ7hbw27bYjGPmBl3RuuxDEWI2EfNgYxtrSNlJEvY8J8cW&#10;Wp6Z+2R401W0v4bi1PiLUZ7W4t5BJujeY4SQK5AMaExlSSyN8pwwwMzxpr+qQ+I7WW3TzGh1LzZr&#10;SSHekpXZkNwPmHCMCCQCScV08Gj6tYfEvVtS1V3W6vr6ea+kmDEiRnYMhyWAw289ck9Tg1Nqk1za&#10;a/a3o0uBjbwM0ckMzeZDKzId3yDDfOgO1gVKuRw2GXDEc0ouw6fLF6kfhdIbfw9qN7pt7JCsmhzP&#10;Nvs0zFM58lduXIyPNdiQxBUD5VIIPM3kGneA/iN4R17U/FU8dr/ainVrq801pjBGxTzF8uHLTk5n&#10;yMfMMKw9Oyl1+O4021kn063WOPzFkhFmu1VaRpGC53cjdhc52kA49avjtYbnWdL8YzaZDJNY3Nvc&#10;nT74l4PORg8YaNWDmMAYwTyrYzzmntFJE6s9E8M6h4M8P6ZF8S4zJNo9zo63VtH51u1xqsc6u9u7&#10;2YjARrfYsQ8t3LfxY2ts8Nu/FWi2njq1F34XLCJmubiCOeOZoSvlpvlZQigjCkrhcZYlgTtT2DwV&#10;qnwkm063tIbGO3uW0m4iury1tY4GbEvmRxbdrpIwWIIBgLsZgAQSD5d8RtN8LDxlJd6JbQt5SRLM&#10;/lMN7BI1dmViRh33NxggswxgKKi4WOU1TQ5D42bVI9IbydYuJL2KGOXO7dIXYA527iTu2jlcgdue&#10;l1Zdf0LTLe5stXvmiW1WP7NHeyhoST5hkARhllMb9eMyHAGfll1KO3E+mzJes0n2EESMu7yiWYFQ&#10;vQDB9Dzzxmrs66vNYXGmIm5Jn3Sbck9HAQMTkL859eOu6j1LK3wa+GV0+s6b4tu4Zo5IryGCSTyl&#10;PzHzJSU2tiSFR5Ss0g+VpXO5Qgc938TdA8U+M7CbXrq/0zT47O6tYdQgktYZWjjjnaAyocnZErDz&#10;ijRoVR9ocqoNZfw78feLPCuo/ZtL0ZbiyRZpRZxzOIV3NmUb2zJgooG4vvOF+bjBl1HxXN4ghvIk&#10;tb2zlaQx5nmR96GSWRg7YByWcZ2BDyeR0Lug5Sp8U/AOj+ItEuvEuqTx3l7btG96qzpHHuiKI0jr&#10;ghfNJEnyLzKzAIuOc/4Q/C+0e81C31zw+xi1b7RJCrQx+Wu5SqiJFHznEp/eEFBvyCzblXQ1W4sd&#10;FluNUi0Jd93dRzRMtoJJIogQ7BfvdSyZ3EnA7/NXTfETXtfu/DFrP4R8QX/2eVpBdSLdbWjUoVUN&#10;tbcThmyemF9ckrmHY2fg7rklnBqFrPrkzWN7bNbTpdYWQ28gIQxyDGCAGwcNJvYLwGbd5v8AFPxx&#10;BJqU2jeGLe3tJLVL4yXtqsax3TT28UMihEVTH5aoq7TlSZJAOAC1f4d6x4o8KCTSrF1vPtUy7bU/&#10;MXlLZQjqd4crjA6mneNNHtPEfiA3Wm6G1m7N88UZ6SE/NnngZHrgA8YGAJcr6BqfnLZfDX4m6rpv&#10;2wI0+m27bpZoZAsOAWBAlbEbHCt0JB7E5xXL+LGshqhbSWVYl4+SQt079B16/StLWNc+InjC+aHW&#10;da1S6k2tthkZmC88rtzhAMc4wOOnp3ek/AfwxYaXHp/jLxTHLqFxaJcQ2dncRxxWucFvOlkHzYXc&#10;DsDAN0JHJ9S/LufP8vPpFfecH8O/Cmn+JbxT4g8f2Og2oP7y7ukeUqNw5WJAWc4PAyMkckDmur8Z&#10;eC/htpWoQ2mm+PbnUdLjkIvtehsWjDr2EcZzlvXnAIYZPUc34u1kxRx6HoFpBbWVqw2tZwyETMDw&#10;zM5JJyevA9BxXpnwk02/+Oel3Vh4l+Huq6/DpOntNNPoc0Vs0ZDDG95TsGctltrNkg4bNOXMtblU&#10;+R+4lr3PVvAPwu+I7fs1ah4V+EmlXk2l61GHj1PVo7W1mlYLkoB8zkNwqjPGSxwuWHi/wa0LUNA8&#10;eXN78R/iTJ4ftdLja2vmjUTyM4I2wKBlfmOfmJwAOhJxXq37DPiXwh4j8faloXjVb6PQNPtGe60z&#10;UNYluF2cAxgKqrkgHBx1XGO4X4/fBXx38d/Eun+EfgB+zBrmi6DBcSfZ7zUrWS2VlDbS5V32pGAQ&#10;Qdiud2ME/exjdScX953S96EKsVtpY8M+N/jS/wBY8SPd6bLGNNLOmmwRyGQLFnj5iqhj2JCgH0Gc&#10;C38Kfhrb/FaznSz+KcWn65DYM2maR9jeSW5kV8soYEbQItzbsNypXb0Ye03n/BI349xpb3mj+JvD&#10;+pszAtazXjws/wA3RCFbcCcr/Dgg5AABP1B8G/2XPDHwn8M2cth8L7DT9YaZre+McnmvCyBczb5V&#10;LBWOcY2kqTx93BUrRjG0WTRwlSrWcqisv62Phn4bfsd/tFQeMdP1250GCCG3vo3W4vbpBCW8zC78&#10;MWCk9cDdtyVVjgH9BfDXj7xINCFrJeaOb5GaO1juFaGIsYg6Q8b2yD8rNnJO3CDOF6W8+FlgzTWO&#10;r6ZNHcW84W4skmiRRHlRK+QdoVVyzuWTaqszFTgHLT4Y6Dc3lxawtdbIGKwyXywKLn5jtYjzGZw/&#10;zgHG1ti/McjHJUnOpJXPToUKeHjaJn+IPjV4yTVbjSbDQ7aO6hspIrW3+ysbaea3t8ynzzI2BvA3&#10;YDIrEruUuqJH4b8L/Fbxj4nW+h13REjj0kyfY9curXT4bhwfMlaDzLoeY6pGyhS2V8t5DGY1d09B&#10;VCbGzF9HNbxvbxxNNMzKYQUIMLBtvHRSd5JzyCG3CCG60eOyW3svEEKxx2R8mOzmULF8rED5OvO1&#10;uMHaw5AbcMalOUo+69fPX8LouPKn72pw9nqHxBOntcm709ZLhWOnP/Y7TRTgbtuQt3uVc7ckqMYO&#10;AScC1qc/iuPUY9ZnuNLXT5o3mRDpLLhflxDHIJyGk+UkyPsTHTBAWuvtL83t3bxvf4+1XAeNZi4B&#10;iwRuwE3A7cPu+5uByfvA1NV/sSCVbHV4tSWG6ZrZWmtVhyqqSF2hPNdjHtZW+VPmOdzbgmnKTzRs&#10;cLb6H8U7y5mSw1HT5obXH27y9Jn/AHUbXEarkpICh+dU3NjkrwSRm9aXWvWFtGrT7riZlL3Ud2Ik&#10;ZfPONytExVvKO0YYqz906DWddO+zS6FHq0sllJcRs0bW+3zLm3L7GRSgOAki4ADbgcZ2uqmpqc0V&#10;xD/bNleokNtdSRiRctF/APvn7rq27d95gGi3YypY5eocxn30l4UuV1fXdSSVjtt7fTyiskfJjSWZ&#10;wQTlF52HLP2wBV21v7aHWbmKxkvrWGG0Jmlt5EWFGAljZfNaJjgEoxJV8+XgAGQkaVr4MnkaeaC7&#10;jma1hj8g2iLcCeZiHCqyOyBgWAKBvl5BIwdsAi1/U7PUr3W4nEjYnae5eSGSY4HmgkKWCjYT8xKt&#10;82DhhU6SjdBKTjK1ik3xDsvCttc3uuS6rJNebXtfKaNWG3ezD95H87tlTk4A8puzYTSt/iNZ+NL6&#10;HULq/vntfOZbq2haEFInZmBkIKssY2/uhwM4CkoVdadvajUwhTSbWOGRkm+13J2O0rA7d9tzJCAw&#10;LZdcOOcKQC0viCJbe0kvdDsppLm8tpGjbTZnjS9jhKMJYxmNtm5SRJjeuPlAOSpZh7TlPlD9rj9i&#10;/wAPf2Pe/E74PwaxrFzLdSHULGWRDJbNKf3bsqqG8tGVogoGWd15IV68l079ln9rrw14Tk0jQvBR&#10;WzvLWG9ulhEX2kLIg8uFyfniYg5ERKlt+cNwR+g+vaNpOlaJZy60t1A32hbnTLdmaP7HA0Uc7sC+&#10;HLqGbeqDDpASSSxwg0nRNb8IWd1Jc6Nb6Ssqtp+l3TmNkVVkMTqkbFSyxDYwxkKGUZwq1tCtUgtD&#10;iqYOhUqc21+x88/sifsjaN8OtV0f4o68PFFnqS6f591YtIsL284kVoJYpNvTdGR91yAysCOK+hNT&#10;1nSNZC+BNQ8R67YWEN47aXZabq8jXS+YAmJZJszPDuibKsFVA+4DJZToWOr6Lpuj+THoiWb3EZEi&#10;LJHuiUhIoeWUFF81QzPuDZlZfmCGRqPh210l4L/VrGS21Ka3s4hcSafbxTCOVTFi2ErEY2mVlBLP&#10;gggqFORnL95K8jrpctGPLFEfg6/0/QLFYbBvFc0IkxaSNqDSHfJ0QrKCdpJQ7m3N93b5ag7dGx+J&#10;F7t0sXy+daw2u/Uk8lAsgi2szq6gEo8Mil2K/IVyCAGJra/rMGveIP7N0PS7WWO3SKSDT7zUYIb7&#10;aI0eMpsDKxIG3AA2vKSeWG6v9kSZxqUum6ZHLdXGy3WSRTsYSMUJaMHzWEhchH2gBXJRhIUVFKpb&#10;oTXfiY3t3b6jqq61qkf2NhJcW901o0szTSMJ5PIRIcBvlKQIkfyKiqkZMQjk1ae40yzjv5r2yvVj&#10;ae3utB1qTdJIUyo3cImx8thhICAuDtbjdF219p1zfaVZx6VDdnMEkonWaSPcqxxncW3bsJ8hfYCh&#10;lBDbVSlJcaldSWbeGbrTdQZmEa3keooIpPMfy922UqQCBt2DdzgZDO2C1uge00sjn38N60bWGz8b&#10;+PteuJ4rpbiyW5v3txp88sDQ+bGwBBDv9oYljIv+rG0qpDaGheFtf8NTPZ6r4vm1Wbz2hhbWL+Rp&#10;JkCvFK5SNrcFt+942ZQMx8xhQYzrW8mieXNb6frFrtkluFbVb6N1MTqsoABCg7mjIDoG2kshB+6y&#10;t1HwZqc94/hbWtJez+0XCrIt4GtpEf7ykEu2zKBwmxwFXDfICUKUI8tktBxqcseVIn0vwwuqO0z2&#10;+q3eoXkEK/2LZ6lcQtCVjYGaN7kspT7rbC6liAXdVwXxvDuj+JPDF1NZ6v4gWSya8dLm+vPMnuRD&#10;FuH7qIT+X5jBQQo3biHBK+Xg+g+GvDenXM2j6OPh7M0lrG0E+pQ2K/bp3IkgNiuY3KxllchSxd/l&#10;Ukkbzqx3NlFpzWsmoXE0iZVbNDtjUGEs4TcMKVweGZQWHUgBgWL9p1PNdQ0jVWbQXuY72GO6VlaS&#10;Kzk/ezo2Dl45XEZLB1KgOQeiLtBXkdN8P614m1jUr7TfiDrVhpFrdyWtzZG4uIbq0uGdV8oecW/1&#10;apL+5d2LtIh8+LBVfdrC08nSk8N6pcW7RrB5vkLuKxz+XEjqirHl1dfkVmb7iktsyRWVoPhXTbW+&#10;+w6etxDY23nG1k854lty7wq+2QRBUkL75FQyfeBfBySrtpYFUfNex59oXw5keFtc1Lxvrl9NcW8N&#10;vdwxalIgjdZB5xijjHnRltw8sEjyjjzVmVcG3o/grVvBXhWzutI0q3bULLT7SGTStP3Rf2rMJ7dJ&#10;J2V2bY/2Z4ozhliBU/JHuUn0i08I6bqBjF9qksQkb7NfaxYyOWuUCgqpErKck9mU7u+4qu+LwBo/&#10;iSS2u4vFMejB5LiSXR9Pt7ORZriGOIs0ly0oWFtiRbW2jG0FsluQpR95OxPNG6ujyvwv4d8Z2GrX&#10;Fxe+Jbua1hlu0hiWQyeWi4KGeNWbzP3gkdWWJMROFDBAJA3x74r+M1rAtrDdW8M02qGJbddPtkit&#10;FDsoiDCHzHchceYHWP8AeAbSq+YfZNd0TREvbvU/FenWOn3E1xKNPvJLXdxKjpFsZ3BaQLvZlDMw&#10;yHOAqGqd94Bu9L+zwNplnebbONNPt2ItXtYyOFdPLcISF4KgZEZBUlt4qw+Zdjztr3xh4lsNH1q5&#10;Gsafpf2Wzin/ALFszIQ5hguJZR/ojSPvR5towFQ7FJLDL458EeNdJ+xeMLr4j3utaf5LNfLY3EcY&#10;ikeBigeT5/IfzFRWhZJtilcsp3IvoY8L75I/FC3AtXLukaXVz8ynMrLHKF5ZYDMccAZPQKrI2Ta+&#10;Eta0+8je28J2qtp8MsmbWFJJUkVNz7IHH7hxiOMBGyWlywiOSRRS0GpqPQwZvhr8WtT8KSah4l8e&#10;xaXNbXSrbNcs0d1Pal1MnlpLKQ7eSZAoLAqYyHOYnNVvib/anw+GnnwHFZeI45LK9fVbez1yW7vh&#10;aptitpbJE8zcwkdhNNIwhRFUYVnAHoFz4Ys9S8RXVt4h17UpmhZH/sVdjXUsxaJ22NIuB+6l3lWL&#10;FJDjGTmsOw0iPTTqWnzw6PHIFe5v/tMpWQxvBC9w0sITYoDiHL8jylUEbSiDCrSlUsk9Ov8AwArS&#10;jUouCVm+q7djldFsomkvLaPx78symLRReKzyxl4SIpGVHId2lU/u3ZBgMx+RC7N0iHxt4y02Z9Ev&#10;rWz1VpLh/wCzdSsJpLiNPLzkqSnlRRZjzIVZmlmRMFQGb0Gx0/wzHC1jYTSQmZWstPhhWF2Mc64a&#10;PehffKz7imM5bzAcEIGxPHHgjxHql/c2EOh20OkrbbpG1KFmglLSPHNvjRJt8KgKGV1PCYwmwPWr&#10;pxuvIqNX3WrIw9O8Vy+GtXmOsW134kk0qa7s5LRlayt766Fv5ccT+Wq+S0UrRTMnnKzRxyjEYJZM&#10;OfVviJp5vtVt9Duri80mNlig/dLNJLNlRHtkXdGpXy8lQS5dY1Mj4VvUJfAmg+IdPSws4b5rGws1&#10;eLT7RTEixrGqq0kKqFkBheFVdnZCqsiqmBHI260NJANMurm71SB53WxbVpllmiuWKGVNsaHBaTzX&#10;Xe7OJFuGYF/LZjkVw5ouNmj5v8PfHLx54QvrUa7qf9taf4g+2S+RJeJJfWDCV3uGUQDh4YQSkJRi&#10;cxQhBLKgHruvaXqlskEs3iCWxSz1a3uPMuo/30sAkE3lSCNSzxSq8EO1Fjyonk88iSLHW6p4Yl1S&#10;C68OXV219cX2kw2+uaff6XFKp84KoS5iIBkQCTa6vvYlJQu5pSTiWnhO8+H9nc+EodSayvIJGSw0&#10;WwvJ97KWSJPIWJH2hXRd0bYURx4VlbJGMsLJ1lO/qu/Y5q1PmrqUNI9Vfc5rxh8Ovia3hy88Q+Fv&#10;Ht3HHb3UCWslnG3nKvmSBYpvtUcgkjbalsMSOAed8qswB8Nvhd+1L8bPiLP4Q8EWR1DVJbpo49J0&#10;rTlk+YfZ5WaWJrceVBtaSLzRIEOwsCozjotK8B+HvCWi3S+IJ7rw/JqlzKm3+2A9g9skSMhBlJWJ&#10;dzL911QxW6yLGPOYxs8TeEtF+IOmC1134cWWorqELae/26ymmXbHlnlQB38lVY4SMEKSTk72StpU&#10;vcaho+jepqo0+q0Oc1/w3+0l4AuPEnhv4keCX0/UNO0W6eLUItIe2SxuI4InR5rK7kN06vE8jIig&#10;MW+QuTwzbX4i2Hiq/wBQ0/wmzak9vqUdqmlzQNDeW6TAGOV0naMsG/eLvRXUvazBWZiin0DxV428&#10;W+LYl8PeJvF/9qagsbFob64+0faXGxztluGjVU2zRs5KMqFIm2kkO+RbR2GkW8N3Yw2f/ErhhNvI&#10;PLbbCPMVYrcMm1REZEEa5G3a43qQDU0qNRWcnr1SenyuZ+zo063NBu3ZmRqeleIza+d4Y0iO9vJ7&#10;p0tbeRJYU2hGZmDMCSwYxoVGSN+AGALVm3/xQvbe9ttDn8CfuVlnt5m0y6e8dfJl8l2xFDhz0Bjb&#10;bJuyDtAYr0ln4v1/R5Jkl1aa401rpbW+fULeO4aB1+z+VOS5iAYlHkZ0KjEaq4cvk44vvDHiazuh&#10;pMVrYLH5MFvb2y75rVYopJllLMZnSSORZNki4MccrMpV2Za25GpaGsXSuTaJ4+8UTadJ4Zu/AFkl&#10;+sMh1DTZtYa2kt5oy+6KVRDL+9EkLweWoZxIoVgjFxHJJ8R7UC7fUPDl209qBPBpNndedPNnf5kg&#10;CJtRDKpHzEcBeXLKprx+KtXuLuw8Sw2+h3cOkta29nbzedbFkjIfyVmwCyCeVJHkhbcrNl8FHjFj&#10;xP4nW/1a3t9AvNWna6mhkh066gdIjceW3m2uDLG8iLNPGVxudGRZGVFZc1y2G5UTsvhz+1Z8XPBe&#10;r3vhT4T/AAsm1C5vrREH9qXQtra0mGB5/wBpIWMj5sfOybiI+m3EnbfCn9vPUNU06Ow8e/AXxBqV&#10;7b30cV1Z6DpYFk5P7yMs00sY3tvCrGcAqrnZICDXiviq91q/upLDwjNZxQyNbTW9xcyo5fLRMjzK&#10;FLElTKglBYh5o3CzMyo9GzvtSm0I3up3kMK3kx8lrW3KrJdmTLeWtzG++3EkY8pSBGd42qsZVi/e&#10;Wxl7j6HfeOfEfwf1nxh/wlXhrw3rmnWusTG5uIVh0xltUdjnCJekk7g37rClA8Kk5ljDcDd6fZxe&#10;IJNM1zS7jS4BDvhm1K8srbbGiwlpG3y4CAyoocnG4hDhiius2oTwjy7iS3kCt9mnabUlMk7mdpPM&#10;tVCq4dkV5wp3SIykkgKzPX8U6hqemWtnqlq8d/DfW8f9qzfaFaKNiZCSUKBUJBmUkACXeCxZ220v&#10;el1FF0zR0Tw9Za9rU3g7wn4c1rVdUaxnu47Gy+ylZ0iIIAYT7XdgVYJHuY+YgXcWANVLTU9e0y41&#10;O08Aa5NDptqJ7idNNV1jjEQkZgxYcoN4J3Y+RmBdRmoPBfxL1TS9Ps9L034hSaTb6jdJFc3MMsIh&#10;u/KMjmQmZBHHKZd8ccLeY08c6uzJG2xmayNXu9a1C08ZeHrHQ01LbGi3CtJsWWGaSC5Rp4xEXk3R&#10;MtusblZZZcMTMWbNrzNv3Y2zudEgP2L+xNYNwzqkLRrGyRhsBWbD/u87iRuIJKlQGbir13p/gjSQ&#10;y+JNM1KNhbLcSw7IV+znYjbJAzgg4ZMHJDFl2k71y7xF4muviNeXel2uu3W5bORpLjRYXkbTZLiW&#10;ZQ7rHCGkaJAyRM0ZX93Iu1l27su78T+IbA6ff3ulZbUlaLR0KloZY0xKh8pXVW2iZX4DfLLxII2w&#10;027kvk7Gt/Yvw/1DTbjVdHttUtxDIRBDdWJLsxtvPCqOWZmHyhdqEsdoAJFQx6j4QudEttRsfCXi&#10;CHz55Ils7zTTDPHICU2yQORJGxcKNrKMg8gkYrD0yzs/Csslj4am1i1a1juEkuNs1vFE0jXJODHI&#10;ogfcjuQDC0TSnGPOdqow/EC91BmiNrdaksLfaDHNG6xiR1OxnMIyZSS6ED5sPJhlLqAA5Q7HTQeO&#10;fAWlfa4v7W1TdN8syw6XLKqGSQqo3RgquXU8kgccHjFRzat4Os9auvDd0JIdVt2U3VvcQyKbRiF4&#10;lyv7s7TkBuSEbGdprnfC8XhLSdWht2tpnNlMtvHpem+axUOjQmSK3VvMIXAjCk5+XIZAADX1OTU5&#10;PDsmsSPb3U1isjyWmrtHLHIquxMjsUUsUiMxD5Q7RlWAxRuT7pvX3izw9fv9lsReLd26O7Brd+FQ&#10;OxkyV5A8twSRgFfYga0XiWTToFsl0S6uPNs2dREY9jRBlI3ncF3HzBt6FsDjCsV4B/EF1otlp+qa&#10;TbW8FvNHDP8AY2kk8wSsEyzEuSHBaTcHO4s4G9dxCz201lq8EieRYx/aEd7W6vJEXzEyztCfMQ/a&#10;PkjXjO8rKoGWYOTUOaJ11x408O6bo8l5deHZvs95cAQTQXEbeaCCRswzZY528jrweprW07xb4bj0&#10;Gy1rTvD00K+TH/pCiKV8O2wMdjZOGY5YdN3Yc15jqviPUpriOIR2t9DdTp+5tbqI3n2eJljR2s0Y&#10;XIVZMFppI445G81FZjFIq6v9rTahtvFstQhVpCFjmjdYSCSCqoQQHwCCScgvwQJAGz9onsypRcYp&#10;tPXbzPgr4g+CP2gbDU5NW+InhPVmmeHz5rdoXVbeP5uWSPiNMbuwHX3r1r4F/sO/Ef4l+F4fEniD&#10;xsvh/Sbu4hOoWqyyfbA0iu0QaA7N+5owB84A3q2QMkfdVraxTveX+q6UsU0dwQ1reTLaRxyRkgP+&#10;8H75ymOBvXKbWU5xT9Z1SHT0utH1lLf7PYzW9xpNrJfSTQEHyjBI0Xl7BtjkYHHmYKMGJ3OV9D6x&#10;NxslY8ung4KV27nyR41/4JcaRfXlk3w7+JUn2W4uo7e9l1W32S2MhPllHj34z5gK8v1ODyrGvdvg&#10;r+x58Mvg/wCF1+H0t3qF5b3NxG2qX/2UW81xFKm1/lZgm1MwkDeocgneApUejjVtG1Kyhsj4g0yw&#10;0++uwupppt/GsjOkQjxGI3IVVRxKrKpJBJBPIqfwfPY3U9naeHWnu72LzFULH+9EWT92V4VwSRyM&#10;tncowFYk5yqTktTqhQo05Xii14X+Efw8+Gj2+meDPDOlabM9rHJAtjpMduifNs2kRlv3rtx1yWIJ&#10;d2OB1V9Pp02lzXVlYSrALjy5IbpkiUxrgAkjcC7jGeSVUfN0IrB06T7StrFf3aLbzLJ+6v54JVht&#10;lZF2II5TGJciPJycu2N7g7BJf+I4NT0Cbw9bGxmVlT7ZNLGzSSZRJOSp5b95G/7soNhAOAFUw3fY&#10;6FaJtaJrXig2TwW90sVvKjLBcW9qQFYsysqliEZcbsDBUqv3VOw1i3PjDyr+40PSdR1C4FvDHK00&#10;cMDu91OoZH3SlvLjVRvO3hV3EK24Vkakuqrpd8ttrNxDY2d5JPd3hmwlz5UTQztbkhSjqWkZDuWQ&#10;ErtAdd9O0w/ZfCP26zs777KkVqtybNE0ljIWIWFY0lSd1aPexd3GIzhmjUgyIrnLNhrUCaa2veKf&#10;GFyrwOu2G3tWaMXHHmFTOUzuCsvzLIP3YGW2ArW1DU9G02OO9Oum+jeVhtMEcMyAQqS7CT5I4CCx&#10;XDnDByB5jAFdZ07w7d2MWmaN4puvs66bbSXEDWbiO5uZFDPbjPyrIFlkRpgo2yRlEVVHmtz11c6Z&#10;DcLa293oVnNZwD+z9PaVrdbgyvEsMUChSHwIoTtOxYzG4DPuQVK7kyk27HUai+sC4s/FaWscflxe&#10;U0msXAaZIf8AWLI2yRih2plgAR/qlBDOmI7e5tft0mjDwIouY71Z0kjZmbe7KyMuGbYDKFRYwUG9&#10;mYE7GcZmjWC6M0ieL7/Upo7e+MF0sWoJFYrLIyNFdRW4umddyxsm8KmGEKli7SRolu1mNBmlsdPa&#10;zs7O3YzTPO0TFUnlZmHymQf6klQQruI41BU4Shak35dS9cz3q60l7ZeCI9SuIIY4rPbHJtlkLOIo&#10;RBmR5HaRJJGGxUVV2BkJUF8WhXWp+Hhpula0y20OqStdSIsTNLuMscccK3e0pE+YCxfhWWRgrbUL&#10;1heXOn6pa6rpekK2pXVuks1vcM8UhuDEZA9uyzbmlUA7cF2Em1Y0DIrvnaRr2iatpc2r2Nlf3dxd&#10;ywSLZmF54raISl5D5WJdqho/KGRlCyqXJYQyaInmcmN+zvrcH/CJ6xdWccdrbpA9hcXUkQVpWUCO&#10;RVLKm0B2QFxgOm9kByzrZW8LWav4YtLGSw1O0SWZpJpoo4GlXZ5DEvnenlBTjDb9pyoMjNe0PWtL&#10;uNXs9NtNDn1AXixTR6dqEKRQ6jbCT9xMzmWN2gARMsSQNql8KAQ3TLLwtr13dXujaLCtveXTPLHq&#10;Rn2xorhDtRgZAggmDsY1ILI37zzIVQrRk67EvhbT9ItfD+m+HtKt9SsBptmiWsdxI3yRwNceUpfC&#10;mRFiaEhnOEb5ChVVI6G3bVre4t9aiZ7O4d5nt76ys/3sykkEneFMqufMR8s2AVXhMMeHENvDcReH&#10;9W1Ix6Ta3SSLqVzdSQFrloFWWQrtdQieUU3MSFELmMRs0gbq/Huu6ZrWmSaddXelM02m3Ulxp6W0&#10;EcNtuBjUymUyBW2RPD8+AT5rsSSrFPTUceaTshILq00nSptN0Yafb3ixxxLY2epAt5zorLG3klYe&#10;QjbGO1dxO/Chg3Cnw9pWneCrPxfqltvkBmS6khu2ZI4Y4ByI8R7wftKqcMvKSIUjKGrXjKK+1WeT&#10;xDfQ6JZwRXa2ps7Py4IljCyTqrR7kjC/KoeUhJZJWDZlbeBHD4SttbGoeHIPD2iaTJHG1zrl2vy3&#10;VvC7B40aOL93cFGidYpUicrC6yFImUCMjdDem5T0rxZbxeEL6/8AEE017JDYteXfk27z2l3iR4kI&#10;+zIqRyKgaQPgb1aQsJAYQ/VR2N7qNldadfJoc1rpTRWA05tPJMUz24zAj4bzIUdvIZWdA0knJZFj&#10;aqHhqz/4SJ9P0h9Jt/ElrAkJvLnUtSt7KOWcAM22NyGYnzFWQA7pFw5X5sq/VfD2hTwrbzW8lxqF&#10;rO0+v2Oh6j5lxZslvGCrSRvgxhIzt8sHMcqlnwjsgDasSeMZb/wpql5o3h3VIVm0vS42htNNsZoz&#10;fxx+WlugDoA7Ff3iBsSnz4owsk0i1jzR6p4b02TwTeaSkdnbzRtbs2qLNCHaOOJA1wRIyiMvAcpi&#10;4jEkowFj3jS8T65rvh28ul0LSo7fUriK0XdBqSTARQvHAI9kTyxSO0phuJoWLBWFuGRm8sSSWUcG&#10;jaXZ+DdMvL+8mjcQNbCMeUJ2khtVjhkEO4I22TcFVSUlZ9u8HL1J5mZ/irwrr6a5Z+J77Q7HT76w&#10;kuDqEd5NDDfB0ZbhYbiKRjGpGBEX/eRttYne6BEXwPq2oazpOna/YaVG0VrJYXGo3Gn3piW28q6a&#10;N0ZkB2rIhVXDKcZkdsxlhIR/2v4Vim1rwNqNna6WtjCNL0vVrqdYZ7zFqZ0YGFwQWnkK7XRHSGeM&#10;yTfKU2b3QdL8cSzeEtR1K5/t6W1hk09GyqSSpMhuXWO4ljt1ZwHKuEEckiqOG2sWlcOaxh+HbLwb&#10;4msxPbpJJeeINDMiQ61A032iaaeGKCSPe6fZZT5zThzLIS9t5cuEMgGhDpM3hO9W8i1K4voY9q2b&#10;QRtL5MBW5gEK740WNVBkB86XcezzhAlQ694c8Q3uratCj/2gvnJczXNixiW58uTMrSSkYCgpMqEm&#10;MEOqiNWZGOt4eW/t3h1Dxy+n2jHQYpbW3m0mDclxHdmNseUieUsTWzymKYnzIrMefID9nLTy9RxZ&#10;h+H59cuNP0u8u9XjX7LdTX2hw6k08lzMBuumjMjyRoHYup2y5ysapy3n12Wj+JLvT9Cj1ayuJIU1&#10;BW1SGyutRdnuIZIf3ssZREnj83fuVQ0cgHmx4aTOcHwrc6R4bdfE+q+BI9StdQ02Se51Kx2yXSI0&#10;5imlMrr9oEb/AGyRGhkMcEiyOQCgtXHTXuoafoMOn6do3ibS7iG0t2j0+C+hVlLFhE5d1l37/wB4&#10;NjRqx3QSLGQkc7NS03EaOlavreo3M+o6poEFwttDFaThJF3W67V8tQymRfKlwVEbMFYbSArQ4Sfw&#10;Gtquo2+urbLDBb3FvLJHdArbzzLDM0s5iEas8K/vJOhVfNYbYscct4StLqPxjfal4TsG1K10m3N4&#10;2kw2MrsBAsjrczNK0cktxsW4LMCT+8IKuAi11dp4tmutA0/w9A32czSLYw3BuUSIWoaMGKK7iG5o&#10;pSttK7PtUNuwwQy+aWKUibVdRvItGVJ9T1jTZvs85sreO6Uz3knnxpE6MjpIYtheQHDuvmjDBFV6&#10;pw6zb2ujTWGqLfSgwQx2OnwrLArpE+fKdI1G87jIhZpFAwoJABqv4W1O8u7vUtR0q/uL3f5NzLDf&#10;KkkvliTkpum3h3O9VjD72bYV/wBcc8fpFjqWu6W/hq/1zUI5I5JLxoLa8ktZjHJaO1yMvIjqWxu4&#10;bhXZFXLrHIctg5jtLFV0uQaXdeKLKRbt7htau4/3lrcFY1x9yPzt/wDo8UW0xABnk+YRgSDrLi8t&#10;HnmHhu5tNYuIbHNmb6Z4bXzDMkjmOZ23FdoglDsoIGVjDeUEPG+C4NLNjZaxfWUhht9Pkt7HVZpk&#10;aSFUkfiTe7Kpiadwu/DRxqJGbJ3Jav8ASL61hsND0OSaaePdY6e1xYr500caKsYZRtCtkzMucBXU&#10;fKygGjqF0dXYta6TFvfTLeOHzg0m1UKJMN6gMoJUShMnYBxu3OCdpGjpMVi17LqmjxrfXC2ckkN5&#10;bQEvO3751+YsEA3u+CQeUbGQBu5uPUdAhiuPCdxqMdzdXkN2i26pCqSSHifLsNsiwuPmLBih+Yna&#10;xNafjOxS68VSRaZq3zWOlj7PfTFGMUj3HlKqsGaMxea/AcuEEyOyKCGosVzdivp3h3Q2vr68j8R6&#10;W17eSFdQvkvvtG1nc7wCw2hcknPVWxwpA3Ovvs9lYFdEsI8abeK7eX/o8VwzNG5iA+QMf3ud5O3D&#10;BVLKGWoriezTSLjUdN8SaHdX00mZVtrGRYZyib2k2zJDhXck5TaVQOCuOtywu00LwhdeKtLL3Ums&#10;aWbOG2t0J2QqPNUCHznlQqJMDy0DShcE7QFWGpFR63ZmmLTtZ06bwnd2MepSTW7PJN9hikijdfuO&#10;xAYbgyBTgk4QBXyxY1df0Tw7Je32otq6t5lrLZSSRtHJLcSCRDEXkGY1Ricx7ZHGQ2Rg/NrXFylv&#10;4Wa31wy7ofIvLpUw0tpNMPNlkEa7AU2qcyMxPKfOiMm/Ft7WC8t7e7it4RcRw28Wn2qpBcQXEkrr&#10;kDPEiKTGyqCAvOSdq7mo6kuRTl0LRta16wtruJdJtXvvs95cPoZZTEofdKAu9nlA2N5aD5vMCsyB&#10;FB3tIs7a0lj0DTTZ281ncPJpMl4/7+TYdyiMRyEDOyFUZgWEpUllORWHrttr21bjUpNLmZUmjuJF&#10;htsgJEw8tRDIrYxsYMAFkPzbzuBKvA19q66Jq8V0Fl09Hms4PJBZIZUVYVEjbJJ1leM/MjMpDyqu&#10;7diuUm4/W7WK0vbk60JLu4MsVvKl1bzyzXsaK8Usm1hvfPltIVOfmGzbsIIybbw28epXqWtp/Z+t&#10;NZ28GrXWbm4laNFZhGE2yPIIjPK+/DctgDCsRqLq9+Zl0fTtEms7WS4ht7OGYlUhnUyP5buHO3nc&#10;m0uofy1yG8tat3+mSz6qLn7TNdWU+mskJ06VJEO93l8wMImLv8kiHO5lCqYwy5VzlRV+qZjXvg7R&#10;9XfS9FTxDZt/Y95LOputMdV1E/vfJyY5JFMm3ynYSHLMVLthyZKei6H4dv8AzJbvTprK6On/AG64&#10;hZ1mSPlN6PLhVjVDblSFzIGjfhvl37WpeIrNbpdFHgePUtL1KSKLUmt7sqskDGWQxyDcFZWffmT5&#10;3KDau35d3PxXF/4QhjvbGxk1KX7RNHdNsluJprCZ9rQSocRLPbSW8USnylLCIZ5CM9WsK/ul+21G&#10;y8QXsL+IdKvL2Py5JTY3G1bi4ke3aMLI8KZuYpPOEb+ahDAqCQpG2vrJ1ae6i1Zo3muLXUred520&#10;sxTSJ5++NHZiY2yRFKYh0ZLn5mbAFSwae815vEOh3ujp/YCiXSBfQwssMW+ffHJ58I8yRY5GjLyk&#10;EGMISPMXcaV4Lm8O2sNvpfiWb7NqENrMseoag893aYluMtslMiwklFLJKgBJjYqAXxXLrcV2kO1O&#10;XxRZ3seqeHZ5tcuZJJJJry4kiubuFopmlSOaSV2M0haSRgGlLgklC0kxK0dFs9Rul1K80wW8kkjR&#10;TH7HdCVpFaMpM6RNHFtBaSSQjg7GJZWHzHUj1zQbvQms/Ees2+oWhhktNHsl86OHUbp7lSTMB5e1&#10;YIgs3mq5BC712+cdsfhbUbbxmLnXLE7LqONogYY3RigiZjJIrBfKlXfEvmBRGp/dlkMoDLlBu5R1&#10;zw41/HHqF9LeW9tDD/o9zb2vnQSzrcSpsbG0IvlR8xgcgLjO4g8hqVjpOs2GoeKbrTLp7iKGK0t5&#10;rmRvNihjDY8lmWXyEwscYVTjy5ScKGeA9nouozPL/wAJFrc+pTXUkfkusGpNMiQxIGEsTLMzyPIj&#10;LiJ9y7o2CgSGTfbfU7S9TZb2tpMkwt2ksTp9vj5Ckxhyu1t4ViRJ5juzTbmcqFY50va8q9okpdbO&#10;6++y/Iqr7Hn/AHbbXmrP82cJDLbGwAiLXVxLqKrLpNnYsIkt1VnRmjl2kJmJI/l5k8kNtiV2VYby&#10;zubTyzJ4dUrdyyL5N1qEcYCs4iTzVd9+1h5wDPIdwkWMZZdj9Mmn+Frq2h/tXUJtPZpoEmNq5iu5&#10;lhbmFEiwZjiUMUGEfcuGiCMRn614UtvCsjeGrlJxJfQ3zSWtpCkVvava20Z/cSIxhVfMZpQ/yl0K&#10;PGy4wlyMjndP8LT6nPda5p1g0Pky20FvJMskcT3CKyj5EIzEQp+VWKyAjYZMSLWnc6Fe69r8N5Ok&#10;VrA2tNafbI5Xht9MYSgRw3Mq742jMUksjlyH+cM+W+/ZttB0WPx3a+PL3xvqX9n+ZbmfS9HjTa1o&#10;7LG7xQqiHbGu6Yo8qqy4iMfzW5j6L4taH8KvAl7Ynwh43i1rQXs/7UjOj6bOLazEwhe5huJChLSb&#10;5SpQrmN5WVP9RtHKsRL617Jwe17209PU6/q8fqqrKavezj1Xn6HG3mjarMBFFth/tR5EK3kLWLWC&#10;2whhdbi3YssgB+SQpxumLbZSTvq2/h3xH4jk8PXGhyrHqU0cf2d9QtUt7iPylLRSxNbSNGF8mBNj&#10;OY1yxYIz7IZOi1mK+8V3NhpOlxwJG14l5Jc6fHBNFdFZWNnbyTykkA3IwsTSI2EhklyqiRc3W7+T&#10;ws9m11qgNtYRtcm81CZ1WMm6K25g/eHESLcOVhTAjLErtKKB1HJco6fG/h/wrp/h60+y6hYpbwLb&#10;x2du8zxR+fkzsWhl+ULFAsYXYrhmTdwFWl4TPg7V7vSbyy8Qf8S9Zzb3X2WwnmYWalpMGM4ZBMs7&#10;bD5ytFNGpkRt4jl0bv8A4SrS76xtNd1CSPT7SaTUnvLC8drmcOgkUqkiBpHEMyDGfkELJvmDSs1W&#10;1m17wT4ZsJtAW3a6sZktLZdSsrAancWrxXPmlJPNwV+aQbh8yRouWiBh2zyXKTtqZN7qM97ZW1lq&#10;Xh86NuW4vNQafUm1NdYltYHbAma3Qh5GM2EURiRtzZRmKVPo/wDYU3hONdY0rTxHb29xElv/AGLM&#10;VvY1mZJZI5LiGJU3MrqxRlAV/mZgoB6Wx0JbnULqz1afxCtxcXXnai1trjGG8mlsrWabftRduJII&#10;o5HUDzXZdrlCoFe28A64uiR+I30azfTze20sHiSSQW9tcPCLifEblHWVDHKcllV5Ld4+WKeYIjTj&#10;FW/Nt/mOdSUpXf4WX5HP+GJV1nSbweJLOzh0u1miutQ1AKklnAhuIvMi3qzzSKYo2uRLMs8zqyL+&#10;84U1dA1T+z9J1SPXHt5PLiX7Pp402eT7aBDcSDzQ5YrIok2rvUK0IBCuVYvvNaXGoSWraBf2cm1p&#10;DeR+ZKftkRjjDt823Eih3RfLUMXkVkjWUb00bDwx4/S1tbLw/wCNbextYbiJbe60ppJJL9TIsUbG&#10;SONJirxuFVCyiMSFNnzmUOUeoHFJYXuv3l5oLeHrCLVrfzbnTWgtDNcSKjFGuSqqPJhRVVWk2FRs&#10;dlUkNHHlX/h/xLceG/7KS51Kf7ZeiSzeGcNazDc5ZzEiM0khmUPuZFLLGgZm3E16BeWerXcEOj6E&#10;LVbiLXo7qG6vtFtp5LK4aGOFJArpI0UoiGBliBuPEaD5rOn+FNBsPE6eLItGsLKHS7e4h0+3aMzI&#10;lrIyxx58pglwpIUtCQAsMfl8JNKCuXUWqPN9eTUbSD/hKrK7u5pLWGOCGSFYITFbC7TaBvjH7/yx&#10;JIyRxhmYASAHYFdrenaFrM9joVuLifS7pZEt7i1S2nab98gEzEugiXa6M0xaNy2zy1cyIz9pL8OG&#10;1qHSbL+0Y20+1s2iJvo4y4kjVyd0qJIJY5EkiJOZGKqdjoNyHQ0ZrLxHfm4sBZSyQXEcMktrqH+i&#10;lWZ5WkiDtKzkkyRsweQspYk7/kVSiK553qWhTmy0+wtvD0bI1nGWVpiGjGdkSxbNpRE811aSJeXW&#10;RGVjhEybfwzqMSW+tXP26OTS7z7XdTahN5n2OaeJMxpILkKN0krwuTvUAyBN6hRXpemfC221rVbz&#10;wt4d00aXeabbnTLeMxG8uLi4S1YQW0YkZYngzbsrqweJUk3bZSZaqWljHe+G21jSoJlt7y+VJLhZ&#10;FhnZYmgdI3Mm8lFRAAWWJ3jO2Uh9+I3CV1E0NW17Qvh/omi6lqvgXUn1CHTJnnvJ7ORIpHXLy+ZH&#10;cKwikVXAVQmN2HKgb4GveJo28Qsmp6hc31t9qwkmiaf4be2jZbaOMNH5zbklJdIjJsJ3tAUyqkmT&#10;r/8AhS/h9nitoPifYtHFbSwQzL4DvobiIySCbf5kVxHuZWQKPMRuDzyARg3Hh+fwv4r0/wCGXwjs&#10;BqWoabcLDr3iCayuILbTrOSeYvNKsckhebZJtjgzHJIA7OioGdz21OK3NPY1LamQftVvNceHvDmk&#10;6Rb2K2lvJ9qjuBNlCsjm3iwgJ2gujjcW3xqhO/KrvR2154x8ZX1rp9tJHNp0vmzSQKZV+YfIreZh&#10;ooWlkiZZGdmXdGSshJY9Ja/BLw9YmZbTx1qk8M0m5p30G8b7VskEuWBOwn5iTjgkIxBKKRDc/Ab4&#10;fSzRw6l4o1y6txM0j+XZDaG2hVBMkbPlFC7WOWyoySAFD9pEpYepfYwbu+8S4uNQbSLixhXSZsTN&#10;nN9aSB0QkXEYJdnXIcYC+XkDCMxo6ZJb3mt2Wv6hbX+q2t9DFqENpp94v7m3iM0crS7TJHwkhZ4Z&#10;QhRYHYoVbcfQNT+D/wALdTM5uYPEEkiRKkE1vZ2ykbQyKUBi24AP8SgttIcOCSa/xGsvh74H8NQ+&#10;Mriy8RXtxHqcaW9tFb6ZG108k3mrbRxxRL5srOcQoQVQBVHlRjNS60SvYT3Z5YPFEs90brUfEa7p&#10;vMa3t441VLaNdnmQu0cSupCBCY1Pljc5DMwcrf1zWrPUr2EeF1uNHsLRhHMsN6krQW8UYkuGljkb&#10;96xMQKEq4dxlE5VB6dY/AvwjqWjLH4/0/UI76GRSun6fb2k1pAsZZYrcCaL98Ar/ADMUVZSC7Rbm&#10;KjQ0r4M+BLDTzpejHxNbyRSTyxyiSxhmvGlMIlG4RIj5VRlmwz7cMzHYKI1Yh7GoeardWkY0+202&#10;wa7u7e3ht9QsbPUVuVuHBVjNEdxfYobzAudjM07KpUsIZvD6xXFy2reIZNSlhhudsOqTQiSBpG82&#10;MSk92kEOF3SBt0O1S23CegaV8MPhbp0c+lLpnia4Vo2CwwizIAEjPuDKv7xk8yVY3lLmNSAhG1cW&#10;NQ+Enw31DWv7Wv8A/hL4lYO93M8+m+UdykMp3IkeONx38jb1wGDV7WK3H7GR5/qVw+n6lbte6fpd&#10;0rKq+Za28xhniKxK0RaFPMeM4bKqqH5m+X95mqc3ifVzfaPrsmtS/wBoW9xDbNJZRzt9iuJZUSAw&#10;gDPm+bbSOoXcf3eY0JVWHR/DD4RaL8QtTuviNqF94msvD1+IrnwwVvLVpbtsq73AzZRzR2rvvCg4&#10;MiSb02KUJ6vWPg94Z1C3s4fDvi3WrFrLUZ7q0a6tWnWO4ZUCnAYLtUK4GF3kFVJKhgZlWjGN0mON&#10;GU5JNpf15Hmd5rup2cdvKLbVLfTRcTmSzijCppiurkSskiu0I2yLteRUcGEMwyFJ1ta8O2nieJvD&#10;+i2Umm6evl/atYWdY4tNjkW9DXw8tE8sllyJWXJGUiJkcNXWaZ8DNI0Wztzb+MdWsbqPT44b6ex0&#10;p40uhGwCu2xy3BjUcuxBTsGKmxa/s7+GNPh+zL4/jaG4V1ujJ4XkklmDkHLuG3MN3zZwGB4B4BFR&#10;rR5b2Jlh5Xte543rfirULzSmvvBOiGxmub5o7W4uGhvLGL5lk3NDG+1HRRuPyspAZSxDyqjrrQNf&#10;sb64MPiO701rmRp7rQ7XQ4zcuGR7iQB3YS4KyecJm/drG6piSRiD6JF8GNM1j4mXPhTULWW60/Sd&#10;PkiuvFmq6BPNHDO5QwqiQNlm8mNSFjB8o+WJM+YUXXl/Z88M21vLYWnxPuLrdb4ZtQ8EXtwu0uzO&#10;nzynKsGVSqlSBFGF2fMZJ+sQle35GfsJnAaLq9wPH2jeG5vBmpahpf2GSW4hjdmurqVLUhb7y5N0&#10;pieeQbWjRleQSRxh1zEU0jxDZ6dry6L4tttPhhktr2HTbG3keFLd5CRHJEIGV38p3ikjjaQh2QoW&#10;kRGY+jWHwc8CWus2Ot2PxQmguLOS3MUq+B7tGhaJSqsnXa3zl8bdocBgA23LB8I/D1/HZW2qfGi8&#10;aHT42hs9QtfA93DNDZupLWvmyO6uQjYjkdP3ZUAAqgSpqShUg4PqrGtOnWp1I1I7p3XyPJ9DSy8O&#10;6Tq3hLQkl1T/AIm082lLdefNJOj3LIH24SV/l3xpHEqeSkkW3mOSWbon1qz8Ehf+EkiW2sbWzQO1&#10;vH5ggRJ4Yy6Yj+VGlnKq4by3FwHA8tlkbpvEXw0XXfHGk+DB4rmuP7QsJby81hdDgtZkhgJYz26T&#10;M+VSWaC3RSyMqxqFBVQJeuk/Zw+H1/4xm8S3PjHxJb3F0sEdrdR7IgoCHEilbckcM2Fcfuz9wBkU&#10;ioTp04KKvppqFaNavVc5bt3Z5Hr8ev315Dr1tqfmX39nwpBBDqiW5kjiMUZmgt7kxTSvtR/MRxhY&#10;k+RAhyGXPiK7tNX0/wARQJ9mW4CvJpElnbJY36yo+6aE+UyNGWUMUfcqoxzK25Snq1/+z34Je7R7&#10;Dxx4uijXT5LeNtNa1geKMlSwBEO5j52+UZ4DuwHy7AHx/s/+Fb3UzqqeK/G+2Bf9BkUaaklhEDnY&#10;rLaq/lsSzPuYmRmYvuLyFj20WT9XqM8p0y91nQ/DDJ4U8x7Wxlhji8QR6fEotmMMP7uL53jk+8Gc&#10;b5EfdlgfMVlpzXuo7re11zUXS+gM8VvI975Ny8KIF8oI7iQyodsajKs6GVMSZIj9A8afBjTPD+ve&#10;Hrbwt4k8Ta1qnibxRNGieILrS4m+zrbyzyg7LcmVIoIG2q5EaySIh3rO6Vt65+zV4V0vybXQvih4&#10;1jsGYSGKG504Sxxq42CJlhCwsqxxruO5m8rLFs5JHERb2F9XmcJr+jaNbGDwf4h8RXd9NJCZbK6u&#10;dMkjtZ2jVfPJ+ZRDFIIwd0TlVdo41AdH28v4uu9LvfCjSa9pl5dyQ291PI115nmLZzZWCOaRl8hI&#10;ovOQB0RGbzJ1LBnDx+yWvwH8J39xY3yyfEW5mhVEjEd1pMW3apX5oxboknA2sWRt43dA7bm337Lf&#10;w61Gzs4IpfH2mLZ2DJIdI+wt9pPmE+dIThXc5K5wFEeVACySK+iqRtcPq8jyXQfDV/4cXSB4e8WT&#10;6hq2qfZ5LW31CMbh5pRp+LcyXAkR5pzkRtkkY3mVlS54X1uNtQjiurK7nhk1CNvt99PLHeXLfaIn&#10;WGJYPLVzHv2Oy7BIWkVVBC49I+IfhIeDL/w9qnhzXPFGn6q+o2Okw3GqXGn2Ul8st1FI6KbdTl/I&#10;hu5Qz5KMEWMBF2Btx+zLDHp9npFxrHxAitWkhnvLqzh0qLzp1TLN9xQQSXJJ5IdgSQRS9srh9Xkc&#10;3omq21l4j+2eE/Do1D7HG1vcWtzqnmM6mIL5HlWhzEsilWQBOin58pHVPQI9c8MyP4kW+1e601db&#10;V7K8mvJC7BS9yXEkiq24FEdIwSY/4ShVmPb2/wCzn4PtJ7q7utO8UahdXm52/tDxJIES4OxxKyxz&#10;bXYGNR5bKYtpcBAWBGvb/BX4fab4em8Matp+qS28k0iq2patI8mPKYAiTeHUgLnGeAWIJKhqPaLq&#10;HsZHB+FI9Yi8VaZ5mj6fbtDe3VtFb3d8iEyOnltEkbRr5lwxEjDc4MUrFgsW3C1LmK08Mi4s/FWq&#10;axq101vGi21tfxQtpNyY5IN8LFpBunTZMWdGiB3RR7DG+Ol+Pfh3R/hn4K8C6Nodo1vDdfEDTtOu&#10;E1TWLtYWhaV40U+Y7fdE10zYCvtk2pyG83p9a+Hng+wtp/DA+Fl9b6Xb75F0ubxrqyraSbUWQAHA&#10;AfYok2ogmRVDg4AV+11BUWeYaxoWr/2fbX3iO3gt5JGe7hOnR3C3EiIscZRlnRl8oyqWLuWSRmKR&#10;M4RmWrDY6fc2LyanDdXUunt51rczR+aJ2CbpVkV3OzaxDDawkEYwFcAGL0nTPAug6RFGmgeANQ0u&#10;6k3RlLP4ka1BIuEMZjjcMHVGR2QpgKVVFIIAC6tx8N7fxbo8HhW/+F1/dWUd01yLFfiZqTsQzEu8&#10;kgTfIzeYVMrsX2lQQwCqK9pfoT9XkeV6pbazrWlzeG/Dn77ULSGSaxulvFub26UukbycsDPL5jKS&#10;qmQx5cMsflyVJa+N4b7VU0rxpe2Nui2iLHeW8906r/x8bj5aASct+7OVZhtJDtkuel+LPwD0zQ/F&#10;3hvxVf213oOg6lqd4PEum6p4mvr5Nb/0O9uGkmnkCyE74o1YoVw7F5A4IUek3vwCtklW4T4M30i2&#10;9rc2kO7xrc3H7qWORJoX8yEqY2JYuhGHEjk/NI7E9suxUcO+55Xp2kavNZ6P4g0XU7lYpNLkF1q2&#10;izfaDFbxRguGKKyKAWKEhVCiM55BAm8Nrb2V9awGOO8ma0MtrcNK5tzGJY5BMTIwacNgW3zjZJ5j&#10;AbyWx6Np3wnttLSOzt/hGNNaSQkSf8JJIjyukjlCGMalNshz1O05xyCaZdfBa0tL8TXXwU0+8vGv&#10;EuZ5Lj9/53BbczMuWbJkYMWIyc4+U1PtSvq7OE1qOaeHUrHX4Jra1juJoPNmADQSL5UkihpVCuzB&#10;rho41V22XC8YAWq/h+98M3ukX0OuXcl9Haq9xcTrDbx+VJ5MnDYBRipSWPADfvIyoBYbq6rxJog0&#10;X41aevifStAsI7nwzGmj6XeabFcyW4ilNrtMm7zU803kK5ARCbWTdtAw21cfDLw/bXqWt98HvCa2&#10;8N1OsdnN4YhiCSlXMoKM2AzB5dxQEqrOxzk4Tq30SD2L7nIeI0Oo6c2raVoeqaPHb26vcNJPaDdE&#10;7IIGjYRbHciM+WMEsEcttK4TnNY8VaNomsXXhzxBJfaf5ai3DXdmLd/sPnFTIYy4O8FHlYs5EciO&#10;Cyxwlj6Ze+FdL8NWq6dY/DfwTatC8n2CGPwraxqp8pVAYeYuGCKUB3Y2YGCFxUWn+GPDFjqUl9c/&#10;Cf4dzRFJIdRR/CscRkUnLQswmztJfc27jJGApGS/adkNUH3PMdUnvZdY/szT764sYb3y5I7ia+LC&#10;6s1SZ/NeXZsZVEmGLJGFAbKAB1VklroOkeJorz7Npra3b3Wn5jtYVmheFldgT5J4LNHESB5ZCttO&#10;3cudL4QWvhrw18XvFnwt1nWrXX9Wi1Yap4ffXPC8byWFvNbNLIIbvYnmASi7jO+WUqIoxtjOFk7S&#10;D4W+EIbeC6g+EXgJFEEcSNJ4BtJ0hQIEVVQY2vjGAG5QLgDAanGtzLYUsPbqcL4F1iFdCvVS48S3&#10;V3pljbCbWPLcRy5En+jkrt8uOVpbVR5isyhf3ZKMcO1YaVcGE69o95eXUOmRmSSFopH8sLK101uF&#10;ESElhuSRI3QrHJt35Ln0HSNITSrOZZfBXw9uLOSOKOWGTwfGofcr+STsuMEIXLDcOpbkcmotd8Ie&#10;BvEOmt4dk8O+B7Wzvo4oxJpfhy2hmhjEm793IzsisQxC/LhdzEZJzTVTyD2LOO1XW9N0nxHa26+C&#10;bK1is5p91rpv2n7PfKIJHnG1B9pVhbSDErOQJJAUJjO8YV14gi8RaHH4b1PSbNmXUjPZyJDHJIRH&#10;JbKVOJpCMRKqA/Ltdt0QLLvrrPhW3gjxF4N/4Re60D4cW+v6XpqWnjDz/DNmv2lBIqqYwqwAWsqS&#10;RSRIqYWO5tw4LMTJ0lh4N8BaRJfHTtB+G8M12wnupY/Atsr3LrJujkJ80GXYDw5/i5GO9KpfoHsX&#10;vc8hs/F/hO91+60uDX7zTJItang1fyd2+3vIAD5btcRozEG4CtvXeY2bEjE7g7WNe1DUdKf/AIR2&#10;3tLyGO6W1uJoGjkjZLiaOZF8uRnJjUSx7XUDEskcm/csePVoPD/wvsDJcSeF/h1DcabdM8dwnhK0&#10;dYJGB3/LvPlu5CHliTgHquK5/wCIPgufxJZ3HjnwXpfhmbVNDhm229hbxWKahFtUyW0jSNNC8pjE&#10;jwGVAouDEd4QyBz2nVk+xlY4fUdX03xj4Vj8SWnhLVIdPl1JvLnsLZFt54QouJLaN8yMGWKWOTYJ&#10;PuNGASvkEczJ/Y7W8em6DNNYPOt5dy3F8qRIW+aVWjtyDHFExwoVy8RZHJJCtXuHhj4R/A74xaNb&#10;6n4P+Huna0lpbyfaFt1NsIJngBlAj2M9uGVTneSV2vGzFo5DUJ/Zc+HSysZf2dIfJhkmaBbjxNdR&#10;+WZd6zHLQyBdyyNnAIJO4ncMg9r5B7CXc8rg0iTw7rlxpUEMkklmzrrllHbq3zyxbfL8tiGEu9o1&#10;UB1Zo5CCImc1D4cjudO0fTY31eeBo7WQNNb3S3V7LJDIrsBIq5iKxJGN3ynaIm3FpYg/t2pfs96N&#10;qWoXGs3nwO8RQ3H7uO6vo/ihqsc8hA2AuyQoZJcYAfO7lv7xrzjxD8JtH+H/AMTF1jxd8LryHwhr&#10;1xHa6TbSeNNRWLSL14VCWlw6LHts55oxImUKeYGhZsTQsj9rHsJ0X3KltBp2oasPFUa6jNcWtxHZ&#10;X14kRmlle6IcnGUKGUJuWMEFwu0iXEiy5oudSl02KXyor61uIlmFtbaWRHNLEUfExiBklDskW+Nj&#10;tiKGSHZIu5fR/Cfw48EWukR6n4W8AQ3cLRiSG7/4WVqV1CZG+XzVEm9N5cAGTaWCrt3AZzBF8EtI&#10;t2tbtPhBcM8bSLCbf4oau0as3EoGAm0MGYNsOSrOCcZyvaIfsTy+yttHl0i6jeJY7wIps7WbTbdH&#10;t42mkTYxaFhPCVdoyGCqu75AW3sItF0f+1bq8gvbRlt47ee7vpFuJVl80v5MZd9qoEVnRGQrl/KA&#10;VondmHfP+zJ8PGW/n0n4HXen6hf2dwlrrFn8RdSlZWZNiylZAy3DIWGFcHaBtXbwwoeEvDHhrxBq&#10;Nx8MviZ8KFtfFyah5E1jY+OtV0W31a2NvBFbT2ojmmWdZFtoyx3GQSIqPucCWY9p5Eqi+5x2l+Jv&#10;AXws8KQ6ndW+gzQ+HYt0OuTYP2a3X7TLEyeTkLIoZQC6IF7FISkgifW5dc05PFNr4JsbCO90+7gk&#10;0+SYSWkcqxMAwQyP5STGGdWZCip5YlKsIBj3uX9nLTJXt/7U/ZHkmXT5GlsGXxhd+ZbGTKO/7yA5&#10;R8SA44L724Jas4fADwdaS+bqf7POqQu94s8/lfEbUdiFH8yJkRkIXy2YleVCknbgDJmVSJX1dnhy&#10;z+GfAr62g8RWtx4fs7GNNcu7ht8dnH5sTRTmYQoseY1YmRgA63Iyq7lxSm1cW8em6Fc2eoW+v29u&#10;t42p22jrI0hmIVRIxtyJVZ0lYK6YO5iA5G9vYvGv7O/hC10OG8tPgOn9nabbKNasF8QagbpLFVbz&#10;HhPmorsUZQFLZOWI3F9ptaV8K/gd4jT+0fhd4FuryPSbu3MdwvjC7EltMyu4JU7dj+X5yhsg/eHy&#10;4K1Crd0VHDy7niG0arFd+ENW02PS9Q15Wk0XTb4JFGpimtontrMRuzbkDeXLiRV8h2wGKxqsGnaP&#10;4u0/w7qfiXVvFEyrbyGK+kl1C5MDTBXETAq+Glj85YQrM5AEiEgqzD3yf4a/DvS9Jj09PAlvbq0i&#10;t5d7eSXHmyYLJw4GTlTjGeBjI5Bra/pvhjVtN1LR3uPC9n9ptdn2xLaKO4im5KSkmYrKEkQuIZUK&#10;ORtkWRSyF+262LWF8zyRY7eex0/WP+EU1y6sIJbWxZZtJH2W7lja4mQxS/ugB5cRljUB5CYnfGxn&#10;KRWXg7Xn1JfBMsetadqGk6wfOhh1I2bPIpMMyyOrqyyKflfzESMeZJIqKwmJ9PtLfwjpb2nhj4ra&#10;b8N9Rn1DXJJ9Jvm8KxTw3dxIwAZwkp+zTqhVCXGTGhcO4WYx6Q8I+CbyJtJ8RaT8G7y1kUFohodm&#10;ySAHeFAa4KEZmkkwMkGVieWLVPttNh/VvM4HwTrHwr02+t/EniPw7qtnY6CyNceNLLWrm4h0/pLc&#10;Q3aF1S1jkeVmMoCKuW3tbuqeZ3TfB3wcdPsZf+EauLX+1pJYkjtbyRwkPlH5LbdMFnkKZLK+ZUOV&#10;EjAkmSxsPh693HZWlt8H5o7eb7XBANGt1VJBkiZQLshW5zkfMG65+YDMv/CHibwjo82s/Bbx94Jt&#10;rOex8r/hBV1SKDTWHrp6tMy2Mj/MzAYgkdAcWzPLOcZT7aGip8sfe1LFx4X8E6ro95cw+Ho2XVL4&#10;2EEWl6hOrW8Ym8zFtN9o8xJmYu3lvncH4IDkGZ/BvhHQLzxFqmh+BbfWIftlvBHpdzqMkLWl0qRb&#10;lgkmnJScCLcYJiEkJf8Ae7EijDPh58QtK+JH2zVvAqXHk+HdLjW606/sx9ssZWjLKk0Lpm6yhLCb&#10;B+QrKnmIFc7+i+HNS8zRYH1d1jxcTzGzaCXiMncqu4xckyEr9nk2ldrKq/IcRJuXUSjDsV7b4PfB&#10;nUNLjmv/AAe1zbmzTUrjTdeF/HNbyqzSQtc20s6y21wNyyAbAhZwzopYhLOn/D/wPpGrWM6eELC1&#10;k1LRW+3WizXKmSyhaJ1dkjn27R5Q/fwD5lChgAWU0dS8EWGqyw+KbWefTdT124+z2uqWc8ay20Km&#10;XEQlKsGjDS/JZ3EbxFiGDRyskoH8Z6foU+vf8LJ0+30m3aWO2TWDAgspsF1iNwoLPpU7CPgljHI5&#10;RFnnkdkTOUpdx8lPqjFuPF3iz4vxj4aaB4ovtF0mGSWXWvGAe0t47VV4SKyZUzNcuzAN5hMUAEhc&#10;PMqx10XhrTdF+GugReE/BniTSrGxsZHENutzazTSjJfzHd42kmkPO6R2diCMscA07wn8RPhvrXg+&#10;H/hHl0nR7aCGRbLSbrT5LNo1iIxEITsKZDYQcI37zYXw2K+ofFP4faDrH9l6r4q0exlN0lui6hpt&#10;wshkaZIsbHaOQhndVXajElgMZI3OMZct2jSPKtW0a134s12ziOPitN56jMkY0u3LZPOGVrdm6N16&#10;4OMgAiop7ye5RXvfildK7zB+fDsTfL7BbXGOOoPBBrGh+PXgu98NzeJ9R1ixt4YI42+zv4XmSWKI&#10;bQ5aN5kZcllzuOQEyQM5BoH7QfhXXGa+t/sCx2bHfu0u2wFGfnKNqR4CxtIAc7lVtqsflo+Q/aRk&#10;90a2v+MU8DeHP+EiHiTxDrKwlmbS7Dwzvml2o7eXErRqZp2YDZEnJBLHaqmsf4ceCA/ie2+PHxcs&#10;r+z8UXzSNpnh+zWTUItBQqIXy7K6yXciqBLIAURVhjiCpGGfF8E+IYPDHiqT4qfEybV/EXijzLuy&#10;0fQLHTYJLPwzA5iPliNrq3SS9lDqrzfeUu0CKsUfzdZrP7Rfw70bSdP1PV9S26lfLcyw2EmkrbvE&#10;sJKlZg2oBdz5OzaXUH7xRiqmfZuUrtMXNFq7Z0N3qen3MCzz+LtatYVkjPmw6G2ApDcBTACQFXof&#10;cZBxlbe/0VJGlPjXXplhjO5ZPDczKpxwFPkY5GMZOMjqBg1x11+1jokPhe58QL8O7+3gt444J2vP&#10;C68SyhTGeL91AOGIO9QSjbiqK7psWfx6+DdzA2rXV3DbxTWH2rT5otFjmS7R13rGHjv2JOFBAUOQ&#10;GUNhmVS93axSlHubTnSL0r5nxJ1JGl2iRI9FmbycnrtSDIGPXJH1Nc74j8J6J8WtUuPA3je71K48&#10;HabJcRa800c00l667fJge2t1PlKwDeYzESAqI1wN+7C8c/tAaF4h0+48PWl5r3hOe2aFofEXhvS4&#10;HaZjJiSOMyGU8R+a6yeWqBdshCsp2aj/AB48FfD7wvp/hjSvBurae1jbxW+m6RJbpLfQQxm5XmaU&#10;iOWOH7OYmk8zaDJGrEEsUiUp3tb8Bc9OfU9E1LxDoM0sMMvjzULBUWOBn/sG8ZQowwYhbX5gAVHU&#10;8L3HBxxrNhB50Vp8SdRbyAiTeX4WmbC8kJlrY5UZ74GenYnlNF/aT+Guq66vg+z0u7WeBpjPfXWi&#10;yR2zKCqebG44cbmjToPmdVK8HFG1/au8DalpdvqOi6R8rNcNqEJ0maWaIRFRuKLID5UisDGSokf5&#10;DtRShkrmlJXsHNTtozvf+EiuBDDK/wAR9ZaSNo8yN4L4B2rsO57TJB6Bc/Nt9gRS+JfjbWNA8OQ6&#10;To1/qWu6hqS/ZdH0u+8OeTHPd8GMSNFCJRCg+d2R1+WNo3eMyoWx/C/7Q2j634ojtrWwt9NtPIkv&#10;JNR1DTWjtUETKPJ/eXERLyAnahTaGXy3dcoW5rwr+0b8NNb+LV5rPxaspmSytYp/D+qXfht4YdP4&#10;86VtjuJ0kWUy7l8iFFGQC6LEqzUlPSyeovaU2rXPSPA/w/tvhN4BtvB9p8QVvbiVXuNU1e8mtjcX&#10;F1KiefLMZWkYlnGWRmfBZsEj5q0LKSaeGZ7XxrbzL8zyXXl2nzHhCo2xgAZ747deMVxGpftpeB01&#10;rS5NS0nWbRdSNyJrybQTJa6c8Ij/AHUzNcJIX3LJCnlIwBjJkEeNq6dt+1z8LtYtZNd02C8kjjjt&#10;5ZCfDbM7CWSRUlTN6hkUmPGVH8ajIaRAahGaVoxGpUrbnUS6zqdrMzad46VmZAWjlWxRQ27YBuSL&#10;5cALxxwDkEDFN1TXfGen2U2vWfjiaPylWa4b7Jaygpzvzm3CkKAXJJAUAZJPynk/D37WPg2edNLs&#10;9LmluZJods0mgxgK7mTyXZor+RmDsuAkCyFjIhwoKsvL+Pfjx8O/HWlWfg211nUn0S6WNPEk2kad&#10;9kVrBUaa5iMr3IeOUMkETsZVHlTzFfMcpRKNT+Vh7SmlozqfgjaT3Wj3nxVb7dpmpeL7iFoorex8&#10;1VsFhX7PFvPmRz53StvwjB5pFCY4PbyXF9YPjXviHeRmOYPHa2/h23JiJOFIKWwOD8xBJIO7oflr&#10;H1P9pPwddeG5tWPibS11Bd1pdQf8IzdpI8sciwy7jDdOgTz2VC+WjB+fcAyB86//AGnPgxd+G76+&#10;1Txtp8N5cXSWMEa6XeLbBoMGeVjc3MJVTGV2/u1yZ/lVwyMCMZWsR7SnHW53thr3m2H9j/2ldXEN&#10;y+ySSbQo4vL+Y5wPKC7gG4GCQT07HCt/E2g3utbYPFuq3TCaVGaXw0+1mDcrt+y4RsknqCCccFcn&#10;CP7Rn7Pd0IdBstXkunmgSe81K18JXKWtkoQEO4e8MjDeY0LoGAMkZwdspir6v+1H8Kpfh9rOo6R4&#10;nvEk02GwDahb+Hx5kiyiF5DbmS4aMSeTLGD5mNhdtm6SN0i0jTlHpcp1Kfck8I3Oj+L/AIz6n4y1&#10;K01aPTPDMJsrfUnsZXSa5doJpxGI43ZcRwWChQqqrecp+ddp6drXwZrWnL5XjLUGEzfZpd2l3rhC&#10;oTJKmIvzkHcTk4+XBHPl3wK+JfhX4aaHc+AfF2p+MbvWLi9kvbzUprKOeK8uriWS5LqyXDBW23KC&#10;XaWUGJmBZlLSa8/7RPhweH59WurHXVj0/VrW1tY7O3N0yx+a0JLrG7yALKjK5jEj/NHkYmUGoxny&#10;+8iPaRtvqdpd6VYWutKLbUrtvtUcZkm+y3v7gnKhPljHyjcc5BJO4fwDKGCyubOSW31bXZpI5Akd&#10;up1GFpM7irh9u1BnbgAkkkHHr5nr/wC1xp9l4Vj1nSdG1LzptzXlvqtwlqiiNnWZ1yHdiWYqEC5J&#10;2MwTHmCPSfjnrE+oltVlSwtt0qx31zqsZjWCMMIndfsDTwRS+WgTMXmCOWLKI7Mi1yyvomL2kerN&#10;T4j2Ws33xd8C+GbTwnc6voqz3dzr019LJM9lbpbSW6SqjOAArXjsoypJVsBWO6uu+3yRancazbX/&#10;AIrvbe7kMrSxatdQkb0UnJaTKb2IBUAjC5PGGHleh/Guwv8A4v6h4u8W6JqWkzWeh2sMT+Hb61vm&#10;J8y5nu1zLBbxHeFtwISu0G1Z1bdKyDtPFnxV8O6Rq58KWV54guBFlbXU7mTSYYZCoO9SqwTSRleW&#10;+dSxByjvmiManWJPtI8250jwbwbKB/F/7nBi3eIbjy2bYrEAfaD24BKgZ5LY5qS7sT9rm1HxRo3i&#10;ydGjSbzI9ahnQtuzjL3IZc7iRjqWXOK43Xfjn4A8I6hMLq68WfaPMjjVodF0+UzHZbhFB+zYXM0g&#10;gbcioCjEu4YE5Ov/ALV+k2d34b0zRfB2t32oapOF1K+W1jaw09fKknlkikt9Ge4kSOOJXk2wgxqz&#10;sodAGfS0uqCU49zS/aD8NXWs2HgGPT/BL3RsfiTp0U0Guy2zKWFpfy7FeN5cIxQg8fK6hjnoO91Q&#10;6V4dgFra2fiiFbNvLj/0qArGR8q+UPtYVA3AwDgKCCWPDefeO/jT4W8R/Y9J8TeF7vSZdF8T2UjL&#10;LI8o+ytLdwy2hjgtI4/ORZZPmZ4yjtHgSiExnR1j9rXWdd8X2+m6dpUmsLcta31gbHUNLaS5WSPM&#10;iEXFlCeJFdfLIKM+1vlRjIDll2J9pC+508Vl4LW7W/8A+ED1a3uJYyWkWx09ZRk8ScXAxz5fGRjB&#10;OeBuo6n4G027uv7N0/4e6hcTyNth87SrNVBIwoOJztyGVTgZILdDgNxviD9qfR7a1kvte8F6tYxT&#10;LHJBImt6Y66j5sbtC0AgbcMuq7oRiWIllZc7i0WuftEm20mbTfCHg+8uNQ01xLf3DiaSGRWW4IRY&#10;lMTwo0oBQmRwVZWQZwiVyy7B7Sn3Lfxn8FW2n2HhHU/DOirpS2vjLS7jVzfW6Qod8qWeFSMkyRhb&#10;yRXDEEh1+4pbHdTeCfBE2oRrJ8N4VjvGadJIdPhmbeyNg5DJvBDFS454JI42nx/4pfEbxTrvgjxD&#10;8O38a/2f9uaOK01jw3b3PEMgY+b9lkuSywttaGXaC4EzRiMurq82tftGftD+EfF0ngvS/ClhHY6Z&#10;LJHND4e1a+mhS3jELRAyQav+4RhLLGUA/dtbcqC6qs8suawe0jrdnqC+D/CkLNYt8MtJuI1Hysse&#10;1zvf5sME+YAEfLkBj8oKgU4eFPD2lrF/Z/ww0dUi3LcQtdeX5i/L+8VXtWXawDZDHIxnkZxwNp+0&#10;j4+v86doVvb3cMka2sdrDq+qw/YYSIJlmmeTUWV42illBjidpB1LHlJZLr42fHRtKtXg0vQbeO/Z&#10;TIdTvtaQSSE4MW231KZozIyzMkjoqMvzkp5bxFqNTsP21Pudb8Wb3UPAXg+y8WaEug+HbbRdWhg1&#10;W8vrIahttbmSOFordZIlZJWWSSQ7NrkRKgKoXZt/VrXRxaLHb/CjR5N8O5Uj1SQrM0mQ3/Lh85JC&#10;jgYYLgE4yeD8b/G46z4U8UeG9WsUXSdQ0/VrDw/4qGqawVgmFuqxTwrdAybw077JStuyZRjkB88h&#10;YftAfF7T/CV9eTeGPC9jNbrH9n8PR3Oqq7PLJvVmkF7BAFYZWR9ilpJh5cbtupctTsP21Pm0PVE1&#10;XUVEY/4Uzp0lxMJIkb/hILlZZF2ncu02BJx83dgRk8YNTTT3wv8Az9M+E9pE32dJIpZ9fkWRJWJV&#10;i3+gg7du75QcbQoOc4Hm5/aM+LXhjU7Mx6V4buIpo7dNhh1hZrdGj3GfMepS+SibWBBjV+FPAzS3&#10;P7VvjGK5aDUfDmi6xDBYWi61daXeaj5STeTtkQxySyOG86PykVI50VsBXYYaq9nMPbUzovjHLqHh&#10;OTQviY2kWvhm30l49HvLizvWuontbuVAbpleGMyGKeG0ZYgcbVnfjpXYfbbK+lVoPhZY/Y2aMp9l&#10;8TShEUDeHG6yxu/1bL3HlkjtXknjf9o/xN4t8MalocvhnSfEHh+G3awvrK1tbsW0UU8wjWdZ7rYs&#10;UJinngjYpHLK8hZAVXcaOm/tYeOrbw5c+H9B8JW97babq1vGFaSYSNZo0kc88q5jC3LsBllwpkkZ&#10;8KrBS/Z1Oxn7ampXv+B7EiTT2YjvPh7axzupM62/io84XhFAsxwSGycE8jIbb8z9TvbuB4bdfACy&#10;R2sTeW03iqSYxSN3+e0BBHUt8xB55B481h/aR+I8/h63m1bw3oKS6bNZpqcN5pLQ+a0m2V1RDJNl&#10;1VlBGdyMyhoQQ5XL1X9pfxVBc3nh2+j8O2Ph2YXJnuNS0ye2+zMPJkhDHy2DlmaZWlmEMccdvJLL&#10;tU7UOWo2V7amdR8TdRf4d+LdL+OtveWfhnRdYu7HQ/Fka20d2Cm5nt7ySctbp8jE25LMGWGaZ8/u&#10;FB7/AEiz1y5sotb0rQVaC8j3Q3DawJ08sO5LB+43IoGBgnJOM/L4j8UPimdU+HOpeD9Z0HQUvNaj&#10;gsptPj0ELDBHcRzR3RZg7SQugJ2uijL/ACK67AJOe0P47/EPwhpPh7SfGvgbSba0NrpUdxrUnhvT&#10;9bC28cwhvLu8Zrf7XJO8kZkePLyjKFnXzwXfLKMtSfbQPoy98O+MZZ1a5+HkkitMymS5vCsbhcAg&#10;nZlWcL6kD5shgMkTwb4qMQay8Cs8MAJnjt9Q2GIDDLwYiSOR/Djj5QcGvm3w98SfFf8Aaxu/B2tS&#10;6xDeWIupivwr8PafaxWG7bLPHJLFHcKGnidEfyZFJRlSOdgkJ1NX8ba3p/gzR0i1XTtM+0Q7Y9S0&#10;/QtIjsx5siSTzK2zy7SRE8u2eVyiO8gYFSI2JLTbUFUR6L438H+M/hr4zPizWPAdpN4H8R687Taf&#10;ft5tppmqTIqrGbkx4RbuTdId0aZuQwHmNdl4tlPC2nXElvc6f8J/DNzC1uksN3Z3TtG8L42BR9nU&#10;kMDuJ5BypDdCfCdP8e6/430e++FU2naVeaPLY3Nlql9oPgKGC68nzNzyTyzwebEPImgxIqAGSTKs&#10;JN0R6Lwx8ffGXh7S9P8ADMulaZqNjbNNaWt9p+sauvnLFCq+Y0S3ltCJjcR3G9YsK42bArq4J7OV&#10;gVaJ6xD4F0E6e8U/w40GCQqvktb25ZWXIJUloVdSB22nJHJFQ3fgHwBf+H5NH1XwD/o99byWl/b/&#10;ANjwruhCsrL5oYkHZjGRkb+oxXnGm/tTazour3kvj+3/ALe0mCxuJLWy8P8AiPW7Qu4kR0jWWW9m&#10;YgpIvMkALb+MJFG8tHwh+0h4sgW7h8Z2sd1c2pjlsLjRPEWr2sbx+cwVYI7vUXkkJzIUVFZvNnIZ&#10;SFO89nUtsU6tM9D8LaZ4d8P6ta/D/wAUKl5NNpslxpmsa9BEk16sBQeTk+Z9qlCzP+8Zo3YQNI6A&#10;szLuyeDNCmul/tX4b2iclZkt9Hgdgx5wGJXaM/8AAipHByceDat8c/jhq5vLDxh4c8ML9nmkPkal&#10;/aEl5F5biSZgLrUZkwFijSZPmLxPJG6gbw2/pv7V/irUZ5IbzQ9NuGmmitI7XR9Y1vOnRtI8aec0&#10;moRRmZWEStlUBd3YPtUPURpVIqzJjUhtc9Pu/BPhG40pbhPBEMrSySSXEL6bw7eaygb93ZVDH0zt&#10;GeDWX4k+Hlr4p0X/AEbRNP0fUYLoHStYtrfebUgfOzpsQvEyjZJbn5JVJBIbay+e3n7QfxSeRbG0&#10;tre4aykjtrVtN8Ta3cLeq7SIFtZftyrKNwgVj5eUadUKo3nC3v6/+0p4/tbTw3ceBvEvh3ULPX9O&#10;V9anm8Ra3CbC5aPcIH3aoVh+TcGdlVWJXZu3MA/Zz7F+0pnSeGvD51K0bR/FXwk8ESeKbedY9Qs1&#10;u1h85mR5QYUMMrPDtV9szEM45dIjlF09I8J6DpLq0XwH8PLLM8aWradrBVwDkbcLp7c8qwB69sdR&#10;5T4q+I2reJPinpnjHVtIstFXQ9QbUbKSH7dNe3NkkJnFvd+de4vIxD86bosRsoliEcszI2j8Qvj9&#10;4w1nQNPvbDT9F0qU2kl9rFzNoNrO+pCGb547aKW5jkCysjltqzOqyKuEZPMknlqWu0JVo3s2en6T&#10;4dvldY4vhlYiHzNzQ2viiXls/eVfsK85bIJ7EcnIp+u/Dn4k3if274K8FQ2upmRZ7zQpL8Xn9rFA&#10;CGRpIoUiufL/AHYYlUlCrHJLCoS4h84074nHVvFFvpV3o2m+RfK0kOpadotk32qzIVWUxtYvi5jk&#10;MYba8aoDIg89pI1l5W+8W+K9BggtdQ1vTUvnmmlkhh8I6PMsUydIlb7FviOPusvmxn5h8m35a9nM&#10;v21M908GXHh34hQNfeCrW1vtPVmuLeFdSlF1ESTHmWFrcPFMZIZFeNwrIeDkoc7Z8K6w92qDwxfe&#10;TtljdI7iSR/MK/I4GwbQF27gAclc/LuG35s0H4n+Ktcl1TX/AAvr2m3F1d29qNWvbzR9Em+07InJ&#10;khsY4beNp0WOeNRIsbtGscbsVEMR3vEfxq8SyQppFj4Q8D6fcnQ7yWaZ/DWlXEls0CiM3Bjhtvkl&#10;NxuSKECRf3QZ4m3FjMqcxqvDzPZNS8K+KJ/JTU9Gmk+1Ms0tvdaZK4wNrxFf3wK/MocNkFOCvKZr&#10;Iew134Q+Crrxh8Q/iBd6lo9vMtvcTa9o+9dHjXdiWa5RxJMhJCSTSAlBHAXLb5518m0r47fE2x8X&#10;abp+i+GfBd8Ibox3VvY+HbOSZoSnlMtwyIYYZB5UoxyTLJGyjACjQuPG3jeS8M+keJrpp1vFit5j&#10;ay2cE+ASqCCMLgDcsjMyRhiAgyDR7KRLrx3PStN8UxarZRax4b8S+E5Ibq3WSymhtXtxIHXIZ2Fw&#10;NoIbqVBAYHIyKLjUdXR5pby/8FqscjRq5snbziA6Y3C8AbjdnHB5x7eJweL/ABH4dMOkeHfEl1pe&#10;h2V5I2k+HdF1MWtvBEHBaIJCIkKyPuyy4KeYwbDMgrZh8T/EzVLi8kn8d+J2knhTzbuTWLm0EkgE&#10;sCjcrIIztVVyFSP5xMCJFM6T7GW6D6xHZ3O9vNN8N6vbRXOoat4X0vVls/Kk1bRdRjiuIRtkxCrz&#10;SsHhVpnxHIhw/wA4CuoK2dD8X+HtG8QtY/E3QdBhmXSVtotahFl/ZHiaX7zYBO61uSI1k8jcGVo2&#10;w0qJ9oryHVfEHxGu9FstF/4WD49nuZr1riLRJvF91HeRw/IisZo597x5+Z1B2R5QgLuk2272++IW&#10;pxLbXfj7xPrdveSgbL7Xru7hS3RoXDyW8UxiUxnfLvZHTCyhYwVjaOZUZaO5KrQd9D3TxDps99q2&#10;n+FdT0bz20+3Mt5ZzWdvLOsOQB5qykie2AYnc/IHO3djbji9k1zw/b2Nzp9z9l1zVBJa2V5Ivlyx&#10;Yy7JI3zB1RlRrdwqg4U53MTweifF7xBYS3UPi/RJta0bULppLeGEHztJQSSImFwnnb3G7PVR5gAf&#10;Ee71rwY3hbV00u88PapHq2jvYSSXGrMu9LggG38u4UD5nyvLxgbXXBOd1YVIuJpCUZ7HzV4plkjj&#10;8P6ZHIy211rEcNzbqf3csZjjyjL0ZTk8Hjmrf7NN9eyftA+H9OkvJWt7fxdYRW8DSHZFH51uNir0&#10;C4dxgcYZvU0UV3x/hnB/y8Rd/a/nn0fxt8QNW0mZrW60/RNZm0+6t2McltJ9uuE3xsMFG2gLkYOB&#10;jpXNeNZpovBk2uRSst81joNw14rYlMyadMUk39d6nkNnIPSiipn/ABP67jhsjYiuLhPAOo6kk7rc&#10;fZ4JftAY7/MeV97buu5tiZPU7Fz0FY+ms2raRJrOqsbq8bxneQNdXHzyGL+zoZdm487fMllfGcbp&#10;HPViSUU5Gn2f67nXfFO3t7fQ9JtIIEjiXxpYwrGigKI5LrUxImP7riKIMOjCNM52jGD4Lkk1a7vp&#10;dVdrprfUNUMDXB3mPZpc8i7c9Nr/ADDHRuRzzRRU/aZNTZHQfDcnWoNVvNY/0ub+zGXzbr9420Wu&#10;psBlsnAMMJ+sSH+FcZfjzTNNXwqL5dPgE8/jiGCaYQjdJF9oRPLY4yV2ALtPG0AdKKKqIdv66HW6&#10;t4S8Kaf4AvdbsPDGnwXjeOPECNeQ2UaylUvrbYCwGcLvfAzxvbHU1Q+I9tbaULNNLt47ZW0LVpGW&#10;3QJl459RCMcd1CIAeoCrjoKKKqPT5AtmeX3V1c3Nv5dzcSSK13dKyyMSCuI48c9thK/7pI6HFR/D&#10;mOOT4saxaSRq0Vn4ctmtI2X5YG860OUH8JySeMc0UVpH4jOWx0HhmWW507UNJuZGktWbTN1rI2Yz&#10;t0m7ZflPHDO5HoWY9zW14Pij1zwmviLWo1vNQabUi19dL5kxK+HLeZTvbLcS/vBzw/zdeaKKcfhY&#10;S3MzVbKzj+HWpW0dpEsbeKrKFo1jG0x/avECbMf3dsca46YjUdFGN/4cWlrpvi34dadp1tHb2914&#10;cae6ghQKk0u7UU3so4ZtkaLuPOEUdAKKKy6P+uhX2UeX3eua1F4WbUotXuluJrqKeW4W4YO8qo22&#10;QtnJYbmw3UZPrXo+pEweINe8RwfJqFv4svooL5eJo4xPCAiv94KNq8A4+UegoopS2F3+RL8CLa21&#10;P4S69fajbx3E8fiWG3jmmQMywvdRRvGCeQrIdhXoV4PHFUdXtLRfEvxGVbWMCxtrGexHlj/R5X1C&#10;xjd0/uM0buhYYJVmB4JFFFbRIXwi/EyCHTri3sNPhW3t5P7ISSGFQqOuxxtIHBGCRj0J9azP2Ztb&#10;1lb2bVF1a6F1DY6deQ3H2hvMS5SAlJg2ciRTyHHI7Giioj8AGh44lksPGHhv7BI0PmfbJJPJO3c8&#10;b3ZRjjqVIGD1GOK6Tw9JJe/Eyw0a9dprO+8Xaxb3trKd0dxCs7lY3U8MoKqQpBAKj0FFFXTB9Cr4&#10;ztLTRvHUx0e1jtfMtlEn2aMR7xlRg7cZ4ZvzPrW/8Mrq6Tw1qGrpcSC7svid4dt7O6DnzIIW0maV&#10;o0bqqGQByoIBYAnnmiitGI80Txb4q8S+NbzXvEfiXUNQvrjwja3VxeX148sss8t1H5srOxLF382X&#10;cxOW818k7jnpPi/qGoaB8TbW60K+mspH+F7SvJaSGNmkYQKzkrjLFXcE9SHYHqaKKn7TFH4DD8Wa&#10;rqknhvxFoMmpXDWNvf2wt7Npm8qIPdRxsFTO0boyUOBypweOKu/EnXNastdfV7PWLqG7vE05ru6j&#10;uGWSc3F0guC7A5Yygnfknf8AxZooop/CE/iR1/geOPW7LWrnWo1vJJNUmjkkuh5jMqWw2KS2chdi&#10;YHbauOgqrq9hY6f+0n4m02wsoYbfSfiPoMOlW8MYVLKN9Q1NXSJRxGrKiAhcAhFB6CiihfEyV8SO&#10;Vvidb0n7brR+2TPqEMLzXX7xmjZL0shLZO0lEJHQlF9BWr4jvLuHxH8Q9HhupFtLX7UltarIRHEv&#10;9oWbYVeijcS2AOpz1oooZRxepxR3N74wt7iNZI7PVFNojrkQldVuVUoP4cBEAxjARR2FdjexRXGl&#10;3huIlk8y68RTSb1zukh06JoXPq0ZJKHqpJIxRRV9COp6F8HdPsLnRNO1W4sYZLptQ01TcvGDIQ+s&#10;3quN3X5gAD6gAGsLx7bW9l+zrD4msreOHUv+FhWlh/aEShZ/ssz3bTQbx83lOxJZM7WPJBoopFx+&#10;I5z4Matqjy/2o+pXButL0y8m0y4MzeZaSJaJKjxNnMbLIS4K4IYlhyc15xr4+x+E9WuLMeVJNpFm&#10;k0kfys6tNCzAkdQSoJB6kD0ooqY/CT2Pf5fDvh9/Dfw/8TNoVmdSm+IniKyl1A2qee9stxb4hMmN&#10;xjHmSYTO0eY3HzHPkPjvUL+f4peG3nvpna61xYrktIT5qHU9pVv7w2qq4PGFA7CiimiWdl4Bij1T&#10;SPDZ1ONbj7X4f05rrz13+cf7GsJMvn73zktz/Ec9ea83fXNaDeLsavdf8f0Z/wCPhv7l17/7Cf8A&#10;fK+gooqvtBL4UO+1XNv8MPEVlBcSRw2PjuCKxhRiFt0l0RLiVUHRA8000rAYDPK7HLMxOn8APEOv&#10;6r430qPVNbvLlbjxNpUE63Fy7iSOa0kimRsnlXjJRgeGU7TkcUUUkH2SH9qF30/4SapcWDGGS41h&#10;7meSH5WkmWyuAsrEdXAd8MeRvbB5Ncr+0/res6l+y7Dr2o6tdXF8s3nLezXDNMJPs922/eTu3biT&#10;nOckmiisZnTh/iPofxZYWKfH7whpa2UItdQ8f6JpuoW4jHl3Nn5dufs0i9HizGn7s5X5F44FeJ6X&#10;rOsP4dtbJ9VuWhj0rRJI4TO21H8q3G4DOAcMwz1wx9TRRW0fhZhL40e8fGTSdK0b4Kw6npGmW9rc&#10;yW95HJcW0KxyMg1rWIwpZQCQERFx02oo6ACvKra6up7eS3nuZHjj1jS0jjZyVVZZb3zFA7B8DcP4&#10;sc5ooqQNrUdR1DUPCN9Ff300yi+8Nw7ZpCw8vzdTTZz/AA7IYVx02xIOijHGfb7698mxvLyaaFdT&#10;0eNYZJCyhWtZty4PGDtXI77R6CiiqiV9j5l3xNeXelfFrwdaaXdSW0S2duVjt5Cig/2RpzZwP9p3&#10;P1Zj3NY37O8sviHVprjX5GvpIdc8RJDJeN5rIsVpAYgC2cBCzbR/DuOMZooqSWdVDdXK+A7OJbiQ&#10;LPc6H5y7jiTMN5nd652JnPXavoK5PwVqF/qHw4mtL+9mnii8OWMscc0hZUfzLpdwB6HHGeuOKKKY&#10;L/I6v4bapqfiGTx0uv6jcXwa30ONheTNLuU/ZnKncTwWVWx6gHqK09Lhh1P4x+JLPUoVuIf+E20+&#10;z8qdQ6/Z5PLSSHB48t1+Vl6MOCCKKKRovhPHNL17XLzxdb2t3rN1LHbrpM0EclwzLHIdQkUuoJ4Y&#10;rwSOSOK9E8JRRXPx216C4jWRE1axCo65C75AHwD/AHg759d7Z6miil/X5FR/Q6P4s6TpVj8EtG1y&#10;y0y3hvpPBsIkvIoVWVgNPvmGXAyfmJPXqSa870LWNWn1LXLObVLh4dJ1SdNJiaZitkoMTARDOIwC&#10;zHC45YnuaKKCY/EY/ifWNXtL+w+yapcRfao9LW68uZl85WuJAwbB+YEKuc9do9BXsfhi1ttP+Out&#10;aNYW0cNndeOI4bq1hQLHNH9vlGxlHDLhEGCMYVfQUUVMg6It67YWM1n4VWWyhYX3hu7mvg0YP2iR&#10;b292u/8AfYeVFgnJHlp/dGM3xXeXen6Xey2F1JA32O6bdDIVO5vtBY8dz39aKKT2FHcj1JV/4T7U&#10;rTb+6j1L93H/AAr/AKOjcDt83P15qz+w3qWoy/GS40qW/ma1uNHuPtFs0pMcuZtNJ3L0PMsp5/56&#10;P/eOSiuet/D/AK8jXDfxEf/ZUEsDBBQABgAIAAAAIQB/XTd83wAAAAgBAAAPAAAAZHJzL2Rvd25y&#10;ZXYueG1sTI9BS8NAFITvgv9heYI3u0lrQox5KaWopyLYCuJtm31NQrNvQ3abpP/e9aTHYYaZb4r1&#10;bDox0uBaywjxIgJBXFndco3weXh9yEA4r1irzjIhXMnBury9KVSu7cQfNO59LUIJu1whNN73uZSu&#10;asgot7A9cfBOdjDKBznUUg9qCuWmk8soSqVRLYeFRvW0bag67y8G4W1S02YVv4y782l7/T4k71+7&#10;mBDv7+bNMwhPs/8Lwy9+QIcyMB3thbUTHUISZ0mIIjyCCHb2lKQgjgjLdJWCLAv5/0D5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8SAwrygMAAG8PAAAOAAAAAAAA&#10;AAAAAAAAADwCAABkcnMvZTJvRG9jLnhtbFBLAQItAAoAAAAAAAAAIQC1kFuBwiQCAMIkAgAVAAAA&#10;AAAAAAAAAAAAADIGAABkcnMvbWVkaWEvaW1hZ2UxLmpwZWdQSwECLQAUAAYACAAAACEAf103fN8A&#10;AAAIAQAADwAAAAAAAAAAAAAAAAAnKwIAZHJzL2Rvd25yZXYueG1sUEsBAi0AFAAGAAgAAAAhAFhg&#10;sxu6AAAAIgEAABkAAAAAAAAAAAAAAAAAMywCAGRycy9fcmVscy9lMm9Eb2MueG1sLnJlbHNQSwUG&#10;AAAAAAYABgB9AQAAJC0CAAAA&#10;">
                <v:shape id="図 135" style="position:absolute;width:23945;height:16713;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39exAAAANwAAAAPAAAAZHJzL2Rvd25yZXYueG1sRI9Ba8JA&#10;EIXvQv/DMkJvulFRJLqKtBaqN1MPPQ7ZMQlmZ9Pd1aT+elcQvM3w3rzvzXLdmVpcyfnKsoLRMAFB&#10;nFtdcaHg+PM1mIPwAVljbZkU/JOH9eqtt8RU25YPdM1CIWII+xQVlCE0qZQ+L8mgH9qGOGon6wyG&#10;uLpCaodtDDe1HCfJTBqsOBJKbOijpPycXUzkbpO52bXtZHbs9n+/7G5ZfflU6r3fbRYgAnXhZX5e&#10;f+tYfzKFxzNxArm6AwAA//8DAFBLAQItABQABgAIAAAAIQDb4fbL7gAAAIUBAAATAAAAAAAAAAAA&#10;AAAAAAAAAABbQ29udGVudF9UeXBlc10ueG1sUEsBAi0AFAAGAAgAAAAhAFr0LFu/AAAAFQEAAAsA&#10;AAAAAAAAAAAAAAAAHwEAAF9yZWxzLy5yZWxzUEsBAi0AFAAGAAgAAAAhADVnf17EAAAA3AAAAA8A&#10;AAAAAAAAAAAAAAAABwIAAGRycy9kb3ducmV2LnhtbFBLBQYAAAAAAwADALcAAAD4AgAAAAA=&#10;">
                  <v:imagedata o:title="" r:id="rId32"/>
                </v:shape>
                <v:line id="直線コネクタ 157" style="position:absolute;visibility:visible;mso-wrap-style:square" o:spid="_x0000_s1028" strokecolor="red" strokeweight="3pt" o:connectortype="straight" from="1487,6277" to="1487,10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xhqwQAAANwAAAAPAAAAZHJzL2Rvd25yZXYueG1sRE9Ni8Iw&#10;EL0v+B/CCN7W1AVdqUYRYUEQBF1Rj2MztsVmUptY4783wsLe5vE+ZzoPphItNa60rGDQT0AQZ1aX&#10;nCvY//58jkE4j6yxskwKnuRgPut8TDHV9sFbanc+FzGEXYoKCu/rVEqXFWTQ9W1NHLmLbQz6CJtc&#10;6gYfMdxU8itJRtJgybGhwJqWBWXX3d0oWNfnVXvgzUCfwv0W2sUlOT6lUr1uWExAeAr+X/znXuk4&#10;f/gN72fiBXL2AgAA//8DAFBLAQItABQABgAIAAAAIQDb4fbL7gAAAIUBAAATAAAAAAAAAAAAAAAA&#10;AAAAAABbQ29udGVudF9UeXBlc10ueG1sUEsBAi0AFAAGAAgAAAAhAFr0LFu/AAAAFQEAAAsAAAAA&#10;AAAAAAAAAAAAHwEAAF9yZWxzLy5yZWxzUEsBAi0AFAAGAAgAAAAhACozGGrBAAAA3AAAAA8AAAAA&#10;AAAAAAAAAAAABwIAAGRycy9kb3ducmV2LnhtbFBLBQYAAAAAAwADALcAAAD1AgAAAAA=&#10;"/>
                <v:line id="直線コネクタ 164" style="position:absolute;visibility:visible;mso-wrap-style:square" o:spid="_x0000_s1029" strokecolor="red" strokeweight="3pt" o:connectortype="straight" from="20184,6687" to="20184,10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UygwAAAANwAAAAPAAAAZHJzL2Rvd25yZXYueG1sRE9Ni8Iw&#10;EL0v+B/CCHtbU2WRpRpFBEEQBHVRj2MztsVmUptY4783guBtHu9zxtNgKtFS40rLCvq9BARxZnXJ&#10;uYL/3eLnD4TzyBory6TgQQ6mk87XGFNt77yhdutzEUPYpaig8L5OpXRZQQZdz9bEkTvbxqCPsMml&#10;bvAew00lB0kylAZLjg0F1jQvKLtsb0bBqj4t2z2v+/oYbtfQzs7J4SGV+u6G2QiEp+A/4rd7qeP8&#10;4S+8nokXyMkTAAD//wMAUEsBAi0AFAAGAAgAAAAhANvh9svuAAAAhQEAABMAAAAAAAAAAAAAAAAA&#10;AAAAAFtDb250ZW50X1R5cGVzXS54bWxQSwECLQAUAAYACAAAACEAWvQsW78AAAAVAQAACwAAAAAA&#10;AAAAAAAAAAAfAQAAX3JlbHMvLnJlbHNQSwECLQAUAAYACAAAACEAFI1MoMAAAADcAAAADwAAAAAA&#10;AAAAAAAAAAAHAgAAZHJzL2Rvd25yZXYueG1sUEsFBgAAAAADAAMAtwAAAPQCAAAAAA==&#10;"/>
                <v:line id="直線コネクタ 165" style="position:absolute;visibility:visible;mso-wrap-style:square" o:spid="_x0000_s1030" strokecolor="red" strokeweight="3pt" o:connectortype="straight" from="1282,6263" to="20320,6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ek7wAAAANwAAAAPAAAAZHJzL2Rvd25yZXYueG1sRE9Ni8Iw&#10;EL0v+B/CCHtbU4WVpRpFBEEQBHVRj2MztsVmUptY4783guBtHu9zxtNgKtFS40rLCvq9BARxZnXJ&#10;uYL/3eLnD4TzyBory6TgQQ6mk87XGFNt77yhdutzEUPYpaig8L5OpXRZQQZdz9bEkTvbxqCPsMml&#10;bvAew00lB0kylAZLjg0F1jQvKLtsb0bBqj4t2z2v+/oYbtfQzs7J4SGV+u6G2QiEp+A/4rd7qeP8&#10;4S+8nokXyMkTAAD//wMAUEsBAi0AFAAGAAgAAAAhANvh9svuAAAAhQEAABMAAAAAAAAAAAAAAAAA&#10;AAAAAFtDb250ZW50X1R5cGVzXS54bWxQSwECLQAUAAYACAAAACEAWvQsW78AAAAVAQAACwAAAAAA&#10;AAAAAAAAAAAfAQAAX3JlbHMvLnJlbHNQSwECLQAUAAYACAAAACEAe8HpO8AAAADcAAAADwAAAAAA&#10;AAAAAAAAAAAHAgAAZHJzL2Rvd25yZXYueG1sUEsFBgAAAAADAAMAtwAAAPQCAAAAAA==&#10;"/>
                <v:line id="直線コネクタ 166" style="position:absolute;visibility:visible;mso-wrap-style:square" o:spid="_x0000_s1031" strokecolor="red" strokeweight="3pt" o:connectortype="straight" from="1337,10159" to="20376,1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3dMwwAAANwAAAAPAAAAZHJzL2Rvd25yZXYueG1sRE/JasMw&#10;EL0H+g9iCr3FcnowxbUSQiBgKBSahqTHqTVeqDVyLdlR/r4qBHKbx1un2ATTi5lG11lWsEpSEMSV&#10;1R03Co6f++ULCOeRNfaWScGVHGzWD4sCc20v/EHzwTcihrDLUUHr/ZBL6aqWDLrEDsSRq+1o0Ec4&#10;NlKPeInhppfPaZpJgx3HhhYH2rVU/Rwmo+Bt+C7nE7+v9FeYfsO8rdPzVSr19Bi2ryA8BX8X39yl&#10;jvOzDP6fiRfI9R8AAAD//wMAUEsBAi0AFAAGAAgAAAAhANvh9svuAAAAhQEAABMAAAAAAAAAAAAA&#10;AAAAAAAAAFtDb250ZW50X1R5cGVzXS54bWxQSwECLQAUAAYACAAAACEAWvQsW78AAAAVAQAACwAA&#10;AAAAAAAAAAAAAAAfAQAAX3JlbHMvLnJlbHNQSwECLQAUAAYACAAAACEAixN3TMMAAADcAAAADwAA&#10;AAAAAAAAAAAAAAAHAgAAZHJzL2Rvd25yZXYueG1sUEsFBgAAAAADAAMAtwAAAPcCAAAAAA==&#10;"/>
              </v:group>
            </w:pict>
          </mc:Fallback>
        </mc:AlternateContent>
      </w:r>
      <w:r w:rsidR="00C339E0" w:rsidRPr="00241F92">
        <w:rPr>
          <w:rFonts w:asciiTheme="minorEastAsia" w:eastAsiaTheme="minorEastAsia" w:hAnsiTheme="minorEastAsia"/>
          <w:noProof/>
        </w:rPr>
        <mc:AlternateContent>
          <mc:Choice Requires="wpg">
            <w:drawing>
              <wp:anchor distT="0" distB="0" distL="114300" distR="114300" simplePos="0" relativeHeight="251658348" behindDoc="0" locked="0" layoutInCell="1" allowOverlap="1" wp14:anchorId="2FB82C4E" wp14:editId="369E38E0">
                <wp:simplePos x="0" y="0"/>
                <wp:positionH relativeFrom="column">
                  <wp:posOffset>277182</wp:posOffset>
                </wp:positionH>
                <wp:positionV relativeFrom="paragraph">
                  <wp:posOffset>9999</wp:posOffset>
                </wp:positionV>
                <wp:extent cx="2838734" cy="1617260"/>
                <wp:effectExtent l="0" t="0" r="19050" b="21590"/>
                <wp:wrapNone/>
                <wp:docPr id="155" name="グループ化 155"/>
                <wp:cNvGraphicFramePr/>
                <a:graphic xmlns:a="http://schemas.openxmlformats.org/drawingml/2006/main">
                  <a:graphicData uri="http://schemas.microsoft.com/office/word/2010/wordprocessingGroup">
                    <wpg:wgp>
                      <wpg:cNvGrpSpPr/>
                      <wpg:grpSpPr>
                        <a:xfrm>
                          <a:off x="0" y="0"/>
                          <a:ext cx="2838734" cy="1617260"/>
                          <a:chOff x="0" y="0"/>
                          <a:chExt cx="2809875" cy="1914525"/>
                        </a:xfrm>
                      </wpg:grpSpPr>
                      <pic:pic xmlns:pic="http://schemas.openxmlformats.org/drawingml/2006/picture">
                        <pic:nvPicPr>
                          <pic:cNvPr id="65" name="図 23"/>
                          <pic:cNvPicPr>
                            <a:picLocks noChangeAspect="1"/>
                          </pic:cNvPicPr>
                        </pic:nvPicPr>
                        <pic:blipFill rotWithShape="1">
                          <a:blip r:embed="rId33">
                            <a:extLst>
                              <a:ext uri="{28A0092B-C50C-407E-A947-70E740481C1C}">
                                <a14:useLocalDpi xmlns:a14="http://schemas.microsoft.com/office/drawing/2010/main" val="0"/>
                              </a:ext>
                            </a:extLst>
                          </a:blip>
                          <a:srcRect l="2443" t="3258" r="2884" b="17445"/>
                          <a:stretch/>
                        </pic:blipFill>
                        <pic:spPr bwMode="auto">
                          <a:xfrm>
                            <a:off x="170597" y="40943"/>
                            <a:ext cx="2484755" cy="1819910"/>
                          </a:xfrm>
                          <a:prstGeom prst="rect">
                            <a:avLst/>
                          </a:prstGeom>
                          <a:noFill/>
                          <a:ln>
                            <a:noFill/>
                          </a:ln>
                          <a:extLst>
                            <a:ext uri="{53640926-AAD7-44D8-BBD7-CCE9431645EC}">
                              <a14:shadowObscured xmlns:a14="http://schemas.microsoft.com/office/drawing/2010/main"/>
                            </a:ext>
                          </a:extLst>
                        </pic:spPr>
                      </pic:pic>
                      <wps:wsp>
                        <wps:cNvPr id="66" name="角丸四角形 24"/>
                        <wps:cNvSpPr/>
                        <wps:spPr>
                          <a:xfrm>
                            <a:off x="0" y="0"/>
                            <a:ext cx="2809875" cy="1914525"/>
                          </a:xfrm>
                          <a:prstGeom prst="roundRect">
                            <a:avLst>
                              <a:gd name="adj" fmla="val 10697"/>
                            </a:avLst>
                          </a:prstGeom>
                          <a:noFill/>
                          <a:ln w="3175" cap="flat" cmpd="sng" algn="ctr">
                            <a:solidFill>
                              <a:srgbClr val="FF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5748FC38">
              <v:group id="グループ化 155" style="position:absolute;left:0;text-align:left;margin-left:21.85pt;margin-top:.8pt;width:223.5pt;height:127.35pt;z-index:251659264;mso-width-relative:margin;mso-height-relative:margin" coordsize="28098,19145" o:spid="_x0000_s1026" w14:anchorId="692B561F"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cOJrjAwAAdQgAAA4AAABkcnMvZTJvRG9jLnhtbJxWy27jNhTdF+g/&#10;ENxPbMnyS4gzMJI6GCCdGs0UWdMU9ehIJEvSdtLP6Da7buYDZjOb/k0D9DN6SMlObLdIOwGikOLV&#10;fZx7Dm/O3943NdkIYyslZzQ661MiJFdZJYsZ/enD4s2EEuuYzFitpJjRB2Hp24tvvznf6lTEqlR1&#10;JgyBE2nTrZ7R0jmd9nqWl6Jh9kxpIXGYK9Mwh60peplhW3hv6l7c7496W2UybRQX1uLtVXtIL4L/&#10;PBfc/ZDnVjhSzyhyc+FpwnPln72Lc5YWhumy4l0a7CuyaFglEXTv6oo5RtamOnHVVNwoq3J3xlXT&#10;U3lecRFqQDVR/6iaa6PWOtRSpNtC72ECtEc4fbVb/n5zbfStXhogsdUFsAg7X8t9bhr/F1mS+wDZ&#10;wx4yce8Ix8t4MpiMBwklHGfRKBrHow5UXgL5k+94+d3+y/50Mh52X06jZBgPfTt6u8C9g3R0xVP8&#10;dhhgdYLB61zBV25tBO2cNP/JR8PMx7V+g3Zp5qpVVVfuIVAPjfFJyc2y4kvTbgDn0pAqm9ERKpOs&#10;AeWfHj+TeOBL8+beorVnvp4bxT9aItVlyWQh5laDsQAyAHFo3vPbg2CrutKLqq6JUe6ucuVtyTTi&#10;RYGI/rCrE3Q/oss/QNVS8UrxdSOka7VlRI2SlbRlpS0lJhXNSqA28y4LGbLUGv4jMvbqipNkEAQ2&#10;iIcQPYLGkwmIAZlF4yQJvcUHzgjHS99nX8+uhBYbCxqS1fZ7laEMtnYqVHJEw2jcH07HlIBvSX+K&#10;mPDF0j0fk0kyHu5YNYmm0yjwcc8qoG6suxaqIX6BYpB/iMM2N9a1BNyZeM9SeYxDkFoevIBP/yYU&#10;4lPvlqjLSwn3md11ALuTHvwvyYbWIkvv9gXHRjuO/fXptz+/fHl6fMTi6Y/fSZx4WDrrvbpt2qa5&#10;U9hr0n5FoKdQqrXMPB+e8fSAFVmnBJb9TEne1LhhN6wmUX+ERraIB/CD+P8Ve7Kd0UEUbgyGSZGD&#10;m7g8Gg1CWllQwuoCI4g7E6JbVVeZ75zPwJpidVkbgqgzulj08dPFPTDzoa+YLVu7cNSZtZ0XYaB0&#10;LPHgtnD61UplDyAvlBguSqv5ooK3G2bdkhkUjOGDMYnTUplfKdli5CDvX9bM30f1OwmC4A5M/IwK&#10;m2Q4jrExL09WL0/kurlUKCfCgNU8LL29q3fL3KjmDtNx7qPiiEmO2DMK1NrlpcMOB5iuXMznYd1e&#10;czfyVuNybG8Sj8qH+ztmdKcYB7G9VztKsvRIOK1tq5Q5RJxXQVXPKKHNfgN5hFWYbaH13Rz2w/Pl&#10;Plg9/7dw8TcAAAD//wMAUEsDBBQABgAIAAAAIQADtMwmoAcAACgoAAAUAAAAZHJzL21lZGlhL2lt&#10;YWdlMS5lbWbUmm9olVUcx8/9s1w59aoLZq25Da35J7zY/FMge2I0VhlMg3ojOEQCYcqlpHfV7Y8S&#10;gTDDF/ZOTMqCSEHQIJiWKUFQVC8Ubb3QolrQFEvtzfp+nvv87n28PFfW7vPE+sF353zP+Z3f+Z7f&#10;Oc+5e7abcs4NCWYjKefeEMy+Wufc26uca3/sqT7nUq6ry7lH1N9gDlbSkHXutPq2hcbTfenSHa71&#10;9QanAG650C4o3LKUl3KtqueEdO7kBYYNBsB3kzAg4NvpZV2T6libd2e5vkgxrD3vpf1YkiEr9nR4&#10;M8p9Wc+V6y3qtTELgvrExIRrDuqzVM4L6mmVHUKj0Bm0yXciqu0u9ecEM/MJzxGeOypeLd82BWWs&#10;2Ukla5cwlRga5sB0i/GANLFGtGHnz5/3y8X6yX7Rbvmjz3KFU629W6++rYKtebPq8wSzQVXmCx1u&#10;XD/Nij1W4xxV6tE1050OuseujPo10017l1C9BvxMH7rQeFlAHxzbLcSl73Z5NX1oDefY9F1XO+Pv&#10;0w/0wTHWHpc+5samkj+0oYv8LRIw+E9CXPrqzR96yB/6yB88jvzZHqGP2Jyd1QIGHxTiykFasbCp&#10;7BG60HNZQJ/xOM54OAfEZo4hAYNzDtYIcTzn9ZwDxqJrvzAsYPB3BO6LOPTVs0foQg/ndFilcfYo&#10;Ln315g9dnOeDAjYsNAvT4YyjAT3kD33GZ4rHpa/e/KGLfT0mYHDOX1z60gSVTeWOQBd6yB/6jMdx&#10;R3DXtgj15g9d5OqMgMGbhemQPzSg53kBfcYHg3oc90s9+UMX+nYJ6DM+XfKHLvRx/tBnPM7no578&#10;MdZ0nVMdg+8WpsP5s33l9xv0GX8hBn3rFWOrQA6IzRy/CRj8hlBvDjYqRkETMMcVXgpDNkyjXgiE&#10;/IMTD020u/zEsfzx/Of5j/Nq+5d2s6FbI3ZeyLuBDworqgcPXcy7c+oDYzsKK5j62Kltfrnzh7xj&#10;wLj6FmjsvrZSrOzhmw37NO7n9woriA0fGM27he+X+Pfqa3Ql5Yo2JeVBDkpyM0W39OhrZe0ZvQAr&#10;Ybwe32I4H9bcozu3f0H9iOpbX/Rfqf3fKZrUxvoWC9RlRavrXbzYqQbaCdqhslGw/vC4tNrD74Qt&#10;4ozjc6jW+7N9JmTkh42MjPilxae9SyAO8S0mfjaXZNV8/7xfY1qDsSrKxnibg7j3CjmB9awOAB8M&#10;6uY7Q/lYrzZ7DvDdHPjYWDj1eu56my+sjTsRY86cAF+j0nzD2syXEn/jhGBM3Nq6qrTBa2kzX0q0&#10;GU9K20CVNngtbeZLiTbjSWrr1zy2p8y3VzxqT+nDl3I4KOGi7nEh7j1VSHdNMG1LNBE8Spv5spf4&#10;GGcM+uLWxjzhvMH/1DxR2szXtBlH10cJaFNI16Lg4bzBo7SZL5rwMZ5U3jg7BzWJaYPXypv5UrKn&#10;xpH5tBD3nnJvYqYNvl2Iypv5Ug4JxtHGmLi1XVZMzLTBa2kzX0q0GU9KG3d7+FmAn9W8UXkzX8oz&#10;8jGOtleEuPPGuV4gWN7gu4UobeZLyf9AjKuayJ5ynlsE0wavpc18KdFmXFW3I4G8KaSvy7TBa503&#10;86XkvGGMQ1sSn/X7FRctpg0+JkTtqflS8q5gHG0vC3Gftw0KjC7TdirgUdrMl/+54W+8oDr6ktDW&#10;r7hhbfBa2uhDGyXaKAtCEtqIydkxbW1qgEdpM1/uDnzCnHoSeRtWXNN2SpPAo7SRJ/rIG6XxgupJ&#10;aQt/nqINXksbfWijRBtlQUhCm8L6z5zl7UbAo7SZ7/XAxzhjktDG2q8ptmkjb/AobeZL3vAxXlA9&#10;KW3hzwW0wWtpow9tlGijjFNbVu+cXVprk8D7sOmYNYl38/A7cksQg3dfex+XVD+HJ1Xh/9m12vvk&#10;5wndAt8HWCqySHViSkYPP0qo1LNeSbPa/e8eIP5aujS+zWvw10PfQi9TrkfExUVW+T/wMq8St827&#10;ozy2IxRzpXxaNSonlMZqfPHHXuc+6w1/f2Ey84W/xzCZuZOO3+i5bJdWxfr43gYrlOWq19nthfNU&#10;+c7G/3HNKz2XSmI/w7n4etWctRu6vwEnqO954q3eX77M9zZ6qQznnpyTb55Bs/ZPvut34xv7fT7+&#10;bb/PU69mmr1UMafGrDB6Zaz8d7Mt4jzHPHdPCjkBaxB4noD2cZ1fVNX16Pj/r25RaRqq/8dD+3zB&#10;5rC7olFBn1E7a/hVGBFaJYLfyRizd/bVmSfmbmp6ac6B2TZmhsZExZJ7MaT1UfHAiuU6WrkzjgiH&#10;BO6M8LOz1KvcH88tv3hCLr6pvvbs1T29mWKf8p5Od6sVzXbO3yy5uXv+bu5jDsz6dK9NNHqZzHK1&#10;tQft5iPqW/uBQ/3F7sP9bMDdundyas0K+IXWVDP/vGeuDcZQYla6dKq8n9yxYbOcMpfVG5THZ8WZ&#10;9y/htMDvVL+rRM/xuYNNxTnv3rIfNlbdk9qDLjlyFpi3M6jzd1z25lPhiFC9N+F9qnW//td3UNar&#10;3GXV6+jWGljnZD+XOuTbKGwRyI1SXv4eEM/DUaFTjX+oNP6w6j3CEvehfppVPpO0HXTf1qp1t8o7&#10;J6A77VXWN1ttzQKWE6j/AwAA//8DAFBLAwQUAAYACAAAACEAKKThn98AAAAIAQAADwAAAGRycy9k&#10;b3ducmV2LnhtbEyPwU7DMBBE70j8g7VI3KiTpg0Q4lRVBZyqSrRIiJsbb5Oo8TqK3ST9e5YTHGdn&#10;NPsmX022FQP2vnGkIJ5FIJBKZxqqFHwe3h6eQPigyejWESq4oodVcXuT68y4kT5w2IdKcAn5TCuo&#10;Q+gyKX1Zo9V+5jok9k6utzqw7Ctpej1yuW3lPIpSaXVD/KHWHW5qLM/7i1XwPupxncSvw/Z82ly/&#10;D8vd1zZGpe7vpvULiIBT+AvDLz6jQ8FMR3ch40WrYJE8cpLvKQi2F88R66OC+TJNQBa5/D+g+AE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BAi0AFAAGAAgAAAAhAKbmUfsMAQAAFQIAABMAAAAAAAAAAAAA&#10;AAAAAAAAAFtDb250ZW50X1R5cGVzXS54bWxQSwECLQAUAAYACAAAACEAOP0h/9YAAACUAQAACwAA&#10;AAAAAAAAAAAAAAA9AQAAX3JlbHMvLnJlbHNQSwECLQAUAAYACAAAACEAzhw4muMDAAB1CAAADgAA&#10;AAAAAAAAAAAAAAA8AgAAZHJzL2Uyb0RvYy54bWxQSwECLQAUAAYACAAAACEAA7TMJqAHAAAoKAAA&#10;FAAAAAAAAAAAAAAAAABLBgAAZHJzL21lZGlhL2ltYWdlMS5lbWZQSwECLQAUAAYACAAAACEAKKTh&#10;n98AAAAIAQAADwAAAAAAAAAAAAAAAAAdDgAAZHJzL2Rvd25yZXYueG1sUEsBAi0AFAAGAAgAAAAh&#10;AI4iCUK6AAAAIQEAABkAAAAAAAAAAAAAAAAAKQ8AAGRycy9fcmVscy9lMm9Eb2MueG1sLnJlbHNQ&#10;SwUGAAAAAAYABgB8AQAAGhAAAAAA&#10;">
                <v:shape id="図 23" style="position:absolute;left:1705;top:409;width:24848;height:1819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PbdvgAAANsAAAAPAAAAZHJzL2Rvd25yZXYueG1sRI/NCsIw&#10;EITvgu8QVvCmqYJSqlFEEcSbP9jr0qxttdmUJmp9eyMIHoeZ+YaZL1tTiSc1rrSsYDSMQBBnVpec&#10;KziftoMYhPPIGivLpOBNDpaLbmeOibYvPtDz6HMRIOwSVFB4XydSuqwgg25oa+LgXW1j0AfZ5FI3&#10;+ApwU8lxFE2lwZLDQoE1rQvK7seHUaDZjFOfcnzbX8p2wtEj3m5IqX6vXc1AeGr9P/xr77SC6QS+&#10;X8IPkIsPAAAA//8DAFBLAQItABQABgAIAAAAIQDb4fbL7gAAAIUBAAATAAAAAAAAAAAAAAAAAAAA&#10;AABbQ29udGVudF9UeXBlc10ueG1sUEsBAi0AFAAGAAgAAAAhAFr0LFu/AAAAFQEAAAsAAAAAAAAA&#10;AAAAAAAAHwEAAF9yZWxzLy5yZWxzUEsBAi0AFAAGAAgAAAAhAHKw9t2+AAAA2wAAAA8AAAAAAAAA&#10;AAAAAAAABwIAAGRycy9kb3ducmV2LnhtbFBLBQYAAAAAAwADALcAAADyAgAAAAA=&#10;">
                  <v:imagedata cropleft="1601f" croptop="2135f" cropright="1890f" cropbottom="11433f" o:title="" r:id="rId34"/>
                </v:shape>
                <v:roundrect id="角丸四角形 24" style="position:absolute;width:28098;height:19145;visibility:visible;mso-wrap-style:square;v-text-anchor:top" o:spid="_x0000_s1028" filled="f" strokecolor="red" strokeweight=".25pt" arcsize="70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EWxAAAANsAAAAPAAAAZHJzL2Rvd25yZXYueG1sRI9Pa8JA&#10;FMTvhX6H5RV6qxt7CCV1FVEKtZ78Q8HbI/tMotm3Yfc1Rj99t1DwOMzMb5jJbHCt6inExrOB8SgD&#10;RVx623BlYL/7eHkDFQXZYuuZDFwpwmz6+DDBwvoLb6jfSqUShGOBBmqRrtA6ljU5jCPfESfv6IND&#10;STJU2ga8JLhr9WuW5dphw2mhxo4WNZXn7Y8z0LXLzWp+i/3psP7+WmUHWQ9BjHl+GubvoIQGuYf/&#10;25/WQJ7D35f0A/T0FwAA//8DAFBLAQItABQABgAIAAAAIQDb4fbL7gAAAIUBAAATAAAAAAAAAAAA&#10;AAAAAAAAAABbQ29udGVudF9UeXBlc10ueG1sUEsBAi0AFAAGAAgAAAAhAFr0LFu/AAAAFQEAAAsA&#10;AAAAAAAAAAAAAAAAHwEAAF9yZWxzLy5yZWxzUEsBAi0AFAAGAAgAAAAhALBYURbEAAAA2wAAAA8A&#10;AAAAAAAAAAAAAAAABwIAAGRycy9kb3ducmV2LnhtbFBLBQYAAAAAAwADALcAAAD4AgAAAAA=&#10;"/>
              </v:group>
            </w:pict>
          </mc:Fallback>
        </mc:AlternateContent>
      </w:r>
      <w:r w:rsidR="00264FEA" w:rsidRPr="00241F92">
        <w:rPr>
          <w:rFonts w:asciiTheme="minorEastAsia" w:eastAsiaTheme="minorEastAsia" w:hAnsiTheme="minorEastAsia"/>
          <w:noProof/>
          <w:szCs w:val="21"/>
        </w:rPr>
        <mc:AlternateContent>
          <mc:Choice Requires="wps">
            <w:drawing>
              <wp:anchor distT="0" distB="0" distL="114300" distR="114300" simplePos="0" relativeHeight="251658350" behindDoc="0" locked="0" layoutInCell="1" allowOverlap="1" wp14:anchorId="3E38B8BA" wp14:editId="257A98BA">
                <wp:simplePos x="0" y="0"/>
                <wp:positionH relativeFrom="column">
                  <wp:posOffset>751840</wp:posOffset>
                </wp:positionH>
                <wp:positionV relativeFrom="paragraph">
                  <wp:posOffset>110652</wp:posOffset>
                </wp:positionV>
                <wp:extent cx="2051685" cy="252095"/>
                <wp:effectExtent l="0" t="0" r="24765" b="14605"/>
                <wp:wrapNone/>
                <wp:docPr id="73" name="正方形/長方形 73"/>
                <wp:cNvGraphicFramePr/>
                <a:graphic xmlns:a="http://schemas.openxmlformats.org/drawingml/2006/main">
                  <a:graphicData uri="http://schemas.microsoft.com/office/word/2010/wordprocessingShape">
                    <wps:wsp>
                      <wps:cNvSpPr/>
                      <wps:spPr>
                        <a:xfrm>
                          <a:off x="0" y="0"/>
                          <a:ext cx="2051685" cy="252095"/>
                        </a:xfrm>
                        <a:prstGeom prst="rect">
                          <a:avLst/>
                        </a:prstGeom>
                        <a:solidFill>
                          <a:sysClr val="window" lastClr="FFFFFF"/>
                        </a:solidFill>
                        <a:ln w="3175" cap="flat" cmpd="sng" algn="ctr">
                          <a:solidFill>
                            <a:sysClr val="windowText" lastClr="000000"/>
                          </a:solidFill>
                          <a:prstDash val="solid"/>
                        </a:ln>
                        <a:effectLst/>
                      </wps:spPr>
                      <wps:txbx>
                        <w:txbxContent>
                          <w:p w14:paraId="5E4F5075" w14:textId="77777777" w:rsidR="00BE092C" w:rsidRPr="00711201" w:rsidRDefault="00BE092C" w:rsidP="00264FEA">
                            <w:pPr>
                              <w:spacing w:line="240" w:lineRule="exact"/>
                              <w:jc w:val="center"/>
                              <w:rPr>
                                <w:rFonts w:asciiTheme="majorEastAsia" w:eastAsiaTheme="majorEastAsia" w:hAnsiTheme="majorEastAsia"/>
                                <w:sz w:val="20"/>
                                <w:szCs w:val="20"/>
                              </w:rPr>
                            </w:pPr>
                            <w:r w:rsidRPr="00711201">
                              <w:rPr>
                                <w:rFonts w:asciiTheme="majorEastAsia" w:eastAsiaTheme="majorEastAsia" w:hAnsiTheme="majorEastAsia" w:hint="eastAsia"/>
                                <w:sz w:val="20"/>
                                <w:szCs w:val="20"/>
                              </w:rPr>
                              <w:t>高知大学</w:t>
                            </w:r>
                            <w:r>
                              <w:rPr>
                                <w:rFonts w:asciiTheme="majorEastAsia" w:eastAsiaTheme="majorEastAsia" w:hAnsiTheme="majorEastAsia" w:hint="eastAsia"/>
                                <w:sz w:val="20"/>
                                <w:szCs w:val="20"/>
                              </w:rPr>
                              <w:t>小津</w:t>
                            </w:r>
                            <w:r w:rsidRPr="00711201">
                              <w:rPr>
                                <w:rFonts w:asciiTheme="majorEastAsia" w:eastAsiaTheme="majorEastAsia" w:hAnsiTheme="majorEastAsia" w:hint="eastAsia"/>
                                <w:sz w:val="20"/>
                                <w:szCs w:val="20"/>
                              </w:rPr>
                              <w:t>キャンパス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38B8BA" id="正方形/長方形 73" o:spid="_x0000_s1048" style="position:absolute;left:0;text-align:left;margin-left:59.2pt;margin-top:8.7pt;width:161.55pt;height:19.85pt;z-index:2516583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ZP3kwIAABwFAAAOAAAAZHJzL2Uyb0RvYy54bWysVEtu2zAQ3RfoHQjuG8lOnI8ROTASuCgQ&#10;JAaSImuaIi0BJIclaUvuPdoDNOuuiy56nAboLTqklMT5rIpqQc1whvN5fMPjk1YrshbO12AKOtjJ&#10;KRGGQ1mbZUE/Xs/eHVLiAzMlU2BEQTfC05PJ2zfHjR2LIVSgSuEIBjF+3NiCViHYcZZ5XgnN/A5Y&#10;YdAowWkWUHXLrHSswehaZcM8388acKV1wIX3uHvWGekkxZdS8HAppReBqIJibSGtLq2LuGaTYzZe&#10;OmarmvdlsH+oQrPaYNKHUGcsMLJy9YtQuuYOPMiww0FnIGXNReoBuxnkz7q5qpgVqRcEx9sHmPz/&#10;C8sv1nNH6rKgB7uUGKbxju6+3959/fn717fsz5cfnUTQilA11o/xxJWdu17zKMa+W+l0/GNHpE3w&#10;bh7gFW0gHDeH+WiwfziihKNtOBrmR6MYNHs8bZ0P7wVoEoWCOry+hCpbn/vQud67xGQeVF3OaqWS&#10;svGnypE1w5tGgpTQUKKYD7hZ0Fn6+mxPjilDmoLuDg5iXQwZKBULKGqLmHizpISpJVKbB5dKeXLY&#10;v8h5jc1u5c3T91re2McZ81VXcIrauykT2xGJvH3bEfcO6SiFdtGmKxsm/satBZQbvEcHHcG95bMa&#10;E5xj/3PmkNHIfZzScImLVIAdQy9RUoH7/Np+9EeioZWSBicE4fi0Yk5gex8MUvBosLcXRyope6MD&#10;rIa4bcti22JW+hTwagb4HliexOgf1L0oHegbHOZpzIomZjjm7oDvldPQTS4+B1xMp8kNx8iycG6u&#10;LI/BI3QR2uv2hjnb8yjgpVzA/TSx8TM6db7xpIHpKoCsE9cecUWORgVHMLG1fy7ijG/ryevxUZv8&#10;BQAA//8DAFBLAwQUAAYACAAAACEA0WaXg90AAAAJAQAADwAAAGRycy9kb3ducmV2LnhtbEyPQU/D&#10;MAyF70j8h8hI3Fha6NhUmk4IaZdpFwZIHN3GawuNU5qsK/8ec4KT/fSenj8Xm9n1aqIxdJ4NpIsE&#10;FHHtbceNgdeX7c0aVIjIFnvPZOCbAmzKy4sCc+vP/EzTITZKSjjkaKCNcci1DnVLDsPCD8TiHf3o&#10;MIocG21HPEu56/Vtktxrhx3LhRYHemqp/jycnIHd2/RBbl+97/Z3Hg+ddV/bozPm+mp+fAAVaY5/&#10;YfjFF3QohanyJ7ZB9aLTdSZRWVYyJZBl6RJUZWC5SkGXhf7/QfkDAAD//wMAUEsBAi0AFAAGAAgA&#10;AAAhALaDOJL+AAAA4QEAABMAAAAAAAAAAAAAAAAAAAAAAFtDb250ZW50X1R5cGVzXS54bWxQSwEC&#10;LQAUAAYACAAAACEAOP0h/9YAAACUAQAACwAAAAAAAAAAAAAAAAAvAQAAX3JlbHMvLnJlbHNQSwEC&#10;LQAUAAYACAAAACEA+4mT95MCAAAcBQAADgAAAAAAAAAAAAAAAAAuAgAAZHJzL2Uyb0RvYy54bWxQ&#10;SwECLQAUAAYACAAAACEA0WaXg90AAAAJAQAADwAAAAAAAAAAAAAAAADtBAAAZHJzL2Rvd25yZXYu&#10;eG1sUEsFBgAAAAAEAAQA8wAAAPcFAAAAAA==&#10;" fillcolor="window" strokecolor="windowText" strokeweight=".25pt">
                <v:textbox>
                  <w:txbxContent>
                    <w:p w14:paraId="5E4F5075" w14:textId="77777777" w:rsidR="00BE092C" w:rsidRPr="00711201" w:rsidRDefault="00BE092C" w:rsidP="00264FEA">
                      <w:pPr>
                        <w:spacing w:line="240" w:lineRule="exact"/>
                        <w:jc w:val="center"/>
                        <w:rPr>
                          <w:rFonts w:asciiTheme="majorEastAsia" w:eastAsiaTheme="majorEastAsia" w:hAnsiTheme="majorEastAsia"/>
                          <w:sz w:val="20"/>
                          <w:szCs w:val="20"/>
                        </w:rPr>
                      </w:pPr>
                      <w:r w:rsidRPr="00711201">
                        <w:rPr>
                          <w:rFonts w:asciiTheme="majorEastAsia" w:eastAsiaTheme="majorEastAsia" w:hAnsiTheme="majorEastAsia" w:hint="eastAsia"/>
                          <w:sz w:val="20"/>
                          <w:szCs w:val="20"/>
                        </w:rPr>
                        <w:t>高知大学</w:t>
                      </w:r>
                      <w:r>
                        <w:rPr>
                          <w:rFonts w:asciiTheme="majorEastAsia" w:eastAsiaTheme="majorEastAsia" w:hAnsiTheme="majorEastAsia" w:hint="eastAsia"/>
                          <w:sz w:val="20"/>
                          <w:szCs w:val="20"/>
                        </w:rPr>
                        <w:t>小津</w:t>
                      </w:r>
                      <w:r w:rsidRPr="00711201">
                        <w:rPr>
                          <w:rFonts w:asciiTheme="majorEastAsia" w:eastAsiaTheme="majorEastAsia" w:hAnsiTheme="majorEastAsia" w:hint="eastAsia"/>
                          <w:sz w:val="20"/>
                          <w:szCs w:val="20"/>
                        </w:rPr>
                        <w:t>キャンパス</w:t>
                      </w:r>
                    </w:p>
                  </w:txbxContent>
                </v:textbox>
              </v:rect>
            </w:pict>
          </mc:Fallback>
        </mc:AlternateContent>
      </w:r>
    </w:p>
    <w:p w14:paraId="0EF233DA" w14:textId="730E2478" w:rsidR="00264FEA" w:rsidRPr="00241F92" w:rsidRDefault="00264FEA" w:rsidP="00264FEA">
      <w:pPr>
        <w:rPr>
          <w:rFonts w:asciiTheme="minorEastAsia" w:eastAsiaTheme="minorEastAsia" w:hAnsiTheme="minorEastAsia"/>
          <w:szCs w:val="21"/>
        </w:rPr>
      </w:pPr>
    </w:p>
    <w:p w14:paraId="7CBBF6FA" w14:textId="441A487A" w:rsidR="00264FEA" w:rsidRPr="00241F92" w:rsidRDefault="00264FEA" w:rsidP="00264FEA">
      <w:pPr>
        <w:rPr>
          <w:rFonts w:asciiTheme="minorEastAsia" w:eastAsiaTheme="minorEastAsia" w:hAnsiTheme="minorEastAsia"/>
          <w:szCs w:val="21"/>
        </w:rPr>
      </w:pPr>
    </w:p>
    <w:p w14:paraId="51FECB48" w14:textId="2F484325" w:rsidR="00264FEA" w:rsidRPr="00241F92" w:rsidRDefault="00264FEA" w:rsidP="00264FEA">
      <w:pPr>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s">
            <w:drawing>
              <wp:anchor distT="0" distB="0" distL="114300" distR="114300" simplePos="0" relativeHeight="251658351" behindDoc="0" locked="0" layoutInCell="1" allowOverlap="1" wp14:anchorId="78159D31" wp14:editId="6B41D6CF">
                <wp:simplePos x="0" y="0"/>
                <wp:positionH relativeFrom="column">
                  <wp:posOffset>340360</wp:posOffset>
                </wp:positionH>
                <wp:positionV relativeFrom="paragraph">
                  <wp:posOffset>33182</wp:posOffset>
                </wp:positionV>
                <wp:extent cx="1010093" cy="252095"/>
                <wp:effectExtent l="0" t="0" r="0" b="0"/>
                <wp:wrapNone/>
                <wp:docPr id="106" name="正方形/長方形 106"/>
                <wp:cNvGraphicFramePr/>
                <a:graphic xmlns:a="http://schemas.openxmlformats.org/drawingml/2006/main">
                  <a:graphicData uri="http://schemas.microsoft.com/office/word/2010/wordprocessingShape">
                    <wps:wsp>
                      <wps:cNvSpPr/>
                      <wps:spPr>
                        <a:xfrm>
                          <a:off x="0" y="0"/>
                          <a:ext cx="1010093" cy="252095"/>
                        </a:xfrm>
                        <a:prstGeom prst="rect">
                          <a:avLst/>
                        </a:prstGeom>
                        <a:noFill/>
                        <a:ln w="3175" cap="flat" cmpd="sng" algn="ctr">
                          <a:noFill/>
                          <a:prstDash val="solid"/>
                        </a:ln>
                        <a:effectLst/>
                      </wps:spPr>
                      <wps:txbx>
                        <w:txbxContent>
                          <w:p w14:paraId="46AE55F8" w14:textId="77777777" w:rsidR="00BE092C" w:rsidRPr="00C26F02" w:rsidRDefault="00BE092C" w:rsidP="00264FEA">
                            <w:pPr>
                              <w:spacing w:line="240" w:lineRule="exact"/>
                              <w:jc w:val="center"/>
                              <w:rPr>
                                <w:rFonts w:asciiTheme="majorEastAsia" w:eastAsiaTheme="majorEastAsia" w:hAnsiTheme="majorEastAsia"/>
                                <w:sz w:val="16"/>
                                <w:szCs w:val="16"/>
                              </w:rPr>
                            </w:pPr>
                            <w:r w:rsidRPr="00C26F02">
                              <w:rPr>
                                <w:rFonts w:asciiTheme="majorEastAsia" w:eastAsiaTheme="majorEastAsia" w:hAnsiTheme="majorEastAsia" w:hint="eastAsia"/>
                                <w:sz w:val="16"/>
                                <w:szCs w:val="16"/>
                              </w:rPr>
                              <w:t>附属小学校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159D31" id="正方形/長方形 106" o:spid="_x0000_s1049" style="position:absolute;left:0;text-align:left;margin-left:26.8pt;margin-top:2.6pt;width:79.55pt;height:19.85pt;z-index:2516583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uslbgIAAKgEAAAOAAAAZHJzL2Uyb0RvYy54bWysVM1u1DAQviPxDpbvNMm229Ko2WrVqgip&#10;aldqUc+zjr2J5D9s7yblPeAB4MwZceBxqMRbMHay7apwQly8M57J55lvvtmT015JsuHOt0ZXtNjL&#10;KeGambrVq4q+u7149ZoSH0DXII3mFb3nnp7OXr446WzJJ6YxsuaOIIj2ZWcr2oRgyyzzrOEK/J6x&#10;XGNQGKcgoOtWWe2gQ3Qls0meH2adcbV1hnHv8fZ8CNJZwheCs3AthOeByIpibSGdLp3LeGazEyhX&#10;DmzTsrEM+IcqFLQaH32EOocAZO3aP6BUy5zxRoQ9ZlRmhGgZTz1gN0X+rJubBixPvSA53j7S5P8f&#10;LLvaLBxpa5xdfkiJBoVDevj65eHT958/Pme/Pn4bLBLDSFZnfYnf3NiFGz2PZuy8F07FX+yJ9Ing&#10;+0eCeR8Iw8sCe8yP9ylhGJtMJ/nxNIJmT19b58MbbhSJRkUdDjDxCptLH4bUbUp8TJuLVkq8h1Jq&#10;0lV0vziaIjyglISEgKay2JzXK0pArlCjLLiEuPNpRDwH35ANoEy8kW09liV1hOZJSGMBkYGh52iF&#10;ftkn+ibFlp6lqe+RU2cGsXnLLlp84BJ8WIBDdaEOcWPCNR5CGizajBYljXEf/nYf83HoGKWkQ7Vi&#10;le/X4Dgl8q1GORwXBwdR3sk5mB5N0HG7keVuRK/VmcFOC9xNy5IZ84PcmsIZdYeLNY+vYgg0w7cH&#10;7kbnLAxbhKvJ+Hye0lDSFsKlvrEsgkfqIrW3/R04O040oBauzFbZUD4b7JA7jHa+Dka0aeqR6oFX&#10;VEt0cB2SbsbVjfu266espz+Y2W8AAAD//wMAUEsDBBQABgAIAAAAIQDqddpP3gAAAAcBAAAPAAAA&#10;ZHJzL2Rvd25yZXYueG1sTI7NTsMwEITvSH0Ha5G4UaehFBriVAhEkOBEWyH15sbbJCVeR7Hzw9uz&#10;nOA0Gs1o5ks3k23EgJ2vHSlYzCMQSIUzNZUK9ruX63sQPmgyunGECr7RwyabXaQ6MW6kDxy2oRQ8&#10;Qj7RCqoQ2kRKX1RotZ+7Fomzk+usDmy7UppOjzxuGxlH0UpaXRM/VLrFpwqLr21v+Td/rz/zaHht&#10;+/wwjoV/fjvJs1JXl9PjA4iAU/grwy8+o0PGTEfXk/GiUXB7s+ImawyC43gR34E4Klgu1yCzVP7n&#10;z34AAAD//wMAUEsBAi0AFAAGAAgAAAAhALaDOJL+AAAA4QEAABMAAAAAAAAAAAAAAAAAAAAAAFtD&#10;b250ZW50X1R5cGVzXS54bWxQSwECLQAUAAYACAAAACEAOP0h/9YAAACUAQAACwAAAAAAAAAAAAAA&#10;AAAvAQAAX3JlbHMvLnJlbHNQSwECLQAUAAYACAAAACEAPXbrJW4CAACoBAAADgAAAAAAAAAAAAAA&#10;AAAuAgAAZHJzL2Uyb0RvYy54bWxQSwECLQAUAAYACAAAACEA6nXaT94AAAAHAQAADwAAAAAAAAAA&#10;AAAAAADIBAAAZHJzL2Rvd25yZXYueG1sUEsFBgAAAAAEAAQA8wAAANMFAAAAAA==&#10;" filled="f" stroked="f" strokeweight=".25pt">
                <v:textbox>
                  <w:txbxContent>
                    <w:p w14:paraId="46AE55F8" w14:textId="77777777" w:rsidR="00BE092C" w:rsidRPr="00C26F02" w:rsidRDefault="00BE092C" w:rsidP="00264FEA">
                      <w:pPr>
                        <w:spacing w:line="240" w:lineRule="exact"/>
                        <w:jc w:val="center"/>
                        <w:rPr>
                          <w:rFonts w:asciiTheme="majorEastAsia" w:eastAsiaTheme="majorEastAsia" w:hAnsiTheme="majorEastAsia"/>
                          <w:sz w:val="16"/>
                          <w:szCs w:val="16"/>
                        </w:rPr>
                      </w:pPr>
                      <w:r w:rsidRPr="00C26F02">
                        <w:rPr>
                          <w:rFonts w:asciiTheme="majorEastAsia" w:eastAsiaTheme="majorEastAsia" w:hAnsiTheme="majorEastAsia" w:hint="eastAsia"/>
                          <w:sz w:val="16"/>
                          <w:szCs w:val="16"/>
                        </w:rPr>
                        <w:t>附属小学校</w:t>
                      </w:r>
                    </w:p>
                  </w:txbxContent>
                </v:textbox>
              </v:rect>
            </w:pict>
          </mc:Fallback>
        </mc:AlternateContent>
      </w:r>
    </w:p>
    <w:p w14:paraId="36C969BD" w14:textId="1D6F320A" w:rsidR="00264FEA" w:rsidRPr="00241F92" w:rsidRDefault="00264FEA" w:rsidP="00264FEA">
      <w:pPr>
        <w:rPr>
          <w:rFonts w:asciiTheme="minorEastAsia" w:eastAsiaTheme="minorEastAsia" w:hAnsiTheme="minorEastAsia"/>
          <w:szCs w:val="21"/>
        </w:rPr>
      </w:pPr>
    </w:p>
    <w:p w14:paraId="67EA56AB" w14:textId="0F344995" w:rsidR="00264FEA" w:rsidRPr="00241F92" w:rsidRDefault="00264FEA" w:rsidP="00264FEA">
      <w:pPr>
        <w:rPr>
          <w:rFonts w:asciiTheme="minorEastAsia" w:eastAsiaTheme="minorEastAsia" w:hAnsiTheme="minorEastAsia"/>
          <w:szCs w:val="21"/>
        </w:rPr>
      </w:pPr>
      <w:r w:rsidRPr="00241F92">
        <w:rPr>
          <w:rFonts w:asciiTheme="minorEastAsia" w:eastAsiaTheme="minorEastAsia" w:hAnsiTheme="minorEastAsia"/>
          <w:noProof/>
        </w:rPr>
        <mc:AlternateContent>
          <mc:Choice Requires="wps">
            <w:drawing>
              <wp:anchor distT="0" distB="0" distL="114300" distR="114300" simplePos="0" relativeHeight="251658349" behindDoc="0" locked="0" layoutInCell="1" allowOverlap="1" wp14:anchorId="6BF41105" wp14:editId="3F2F77F4">
                <wp:simplePos x="0" y="0"/>
                <wp:positionH relativeFrom="column">
                  <wp:posOffset>1854523</wp:posOffset>
                </wp:positionH>
                <wp:positionV relativeFrom="paragraph">
                  <wp:posOffset>51141</wp:posOffset>
                </wp:positionV>
                <wp:extent cx="125432" cy="239639"/>
                <wp:effectExtent l="57150" t="0" r="46355" b="8255"/>
                <wp:wrapNone/>
                <wp:docPr id="70" name="円/楕円 70"/>
                <wp:cNvGraphicFramePr/>
                <a:graphic xmlns:a="http://schemas.openxmlformats.org/drawingml/2006/main">
                  <a:graphicData uri="http://schemas.microsoft.com/office/word/2010/wordprocessingShape">
                    <wps:wsp>
                      <wps:cNvSpPr/>
                      <wps:spPr>
                        <a:xfrm rot="2356997">
                          <a:off x="0" y="0"/>
                          <a:ext cx="125432" cy="239639"/>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39A76944">
              <v:oval id="円/楕円 70" style="position:absolute;left:0;text-align:left;margin-left:146.05pt;margin-top:4.05pt;width:9.9pt;height:18.85pt;rotation:2574469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w14:anchorId="24B098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HDAUAIAAJsEAAAOAAAAZHJzL2Uyb0RvYy54bWysVE1v2zAMvQ/YfxB0X5w4H22COkXQIMOA&#10;og3QDj0zshQbkCWNUuJkv36U7LTdutOwHARSZJ7Ix0ff3J4azY4SfW1NwUeDIWfSCFvWZl/w78+b&#10;L9ec+QCmBG2NLPhZen67/PzppnULmdvK6lIiIxDjF60reBWCW2SZF5VswA+sk4aCymIDgVzcZyVC&#10;S+iNzvLhcJa1FkuHVkjv6XbdBfky4SslRXhUysvAdMGptpBOTOcuntnyBhZ7BFfVoi8D/qGKBmpD&#10;j75CrSEAO2D9AaqpBVpvVRgI22RWqVrI1AN1Mxr+0c1TBU6mXogc715p8v8PVjwcn9wWiYbW+YUn&#10;M3ZxUtgwtMRWPp7O5vOr1BtVy06JuvMrdfIUmKDLUT6djHPOBIXy8Xw2nkdqsw4qQjr04au0DYtG&#10;waXWtfOxOVjA8d6HLvuSFa+N3dRapwFpw1rCnU6GNEMBpBOlIZDZuLLg3uw5A70nAYqACdJbXZfx&#10;7xHI4353p5EdgUSw2Qzp1xf3W1p8ew2+6vJSqE/TJsLIJKe+1De2orWz5XmLHWNUoXdiUxPaPfiw&#10;BSRB0SUtSXikQ2lLvdje4qyy+PNv9zGf5kxRzloSKPX54wAoOdPfDClgPppMoqKTM5le5eTg+8ju&#10;fcQcmjtL7Y9SdcmM+UFfTIW2eaFdWsVXKQRG0Nsdo71zF7rFoW0UcrVKaaRiB+HePDkRwSNPkcfn&#10;0wug62cdSCQP9iLmD/PucruJrw7BqjqJ4Y1X0lF0aAOSovptjSv23k9Zb9+U5S8AAAD//wMAUEsD&#10;BBQABgAIAAAAIQC8WZNX4QAAAAgBAAAPAAAAZHJzL2Rvd25yZXYueG1sTI/NTsMwEITvSLyDtUhc&#10;EHVifpSGbCpK4dATtCAENzdekijxOordNrw95gSn0WpGM98Wi8n24kCjbx0jpLMEBHHlTMs1wtvr&#10;02UGwgfNRveOCeGbPCzK05NC58YdeUOHbahFLGGfa4QmhCGX0lcNWe1nbiCO3pcbrQ7xHGtpRn2M&#10;5baXKklupdUtx4VGD/TQUNVt9xZhUO/rC/bqc9W+bLrn1fKjWz46xPOz6f4ORKAp/IXhFz+iQxmZ&#10;dm7PxoseQc1VGqMIWZToX6XpHMQO4fomA1kW8v8D5Q8AAAD//wMAUEsBAi0AFAAGAAgAAAAhALaD&#10;OJL+AAAA4QEAABMAAAAAAAAAAAAAAAAAAAAAAFtDb250ZW50X1R5cGVzXS54bWxQSwECLQAUAAYA&#10;CAAAACEAOP0h/9YAAACUAQAACwAAAAAAAAAAAAAAAAAvAQAAX3JlbHMvLnJlbHNQSwECLQAUAAYA&#10;CAAAACEAloBwwFACAACbBAAADgAAAAAAAAAAAAAAAAAuAgAAZHJzL2Uyb0RvYy54bWxQSwECLQAU&#10;AAYACAAAACEAvFmTV+EAAAAIAQAADwAAAAAAAAAAAAAAAACqBAAAZHJzL2Rvd25yZXYueG1sUEsF&#10;BgAAAAAEAAQA8wAAALgFAAAAAA==&#10;"/>
            </w:pict>
          </mc:Fallback>
        </mc:AlternateContent>
      </w:r>
    </w:p>
    <w:p w14:paraId="240BC440" w14:textId="322FB84E" w:rsidR="00264FEA" w:rsidRPr="00241F92" w:rsidRDefault="00264FEA" w:rsidP="00264FEA">
      <w:pPr>
        <w:rPr>
          <w:rFonts w:asciiTheme="minorEastAsia" w:eastAsiaTheme="minorEastAsia" w:hAnsiTheme="minorEastAsia"/>
          <w:szCs w:val="21"/>
        </w:rPr>
      </w:pPr>
    </w:p>
    <w:p w14:paraId="727494D4" w14:textId="2EB490C1" w:rsidR="00264FEA" w:rsidRPr="00241F92" w:rsidRDefault="00264FEA" w:rsidP="00264FEA">
      <w:pPr>
        <w:rPr>
          <w:rFonts w:asciiTheme="minorEastAsia" w:eastAsiaTheme="minorEastAsia" w:hAnsiTheme="minorEastAsia"/>
          <w:szCs w:val="21"/>
        </w:rPr>
      </w:pPr>
    </w:p>
    <w:p w14:paraId="7D7E7116" w14:textId="3E58C796" w:rsidR="00264FEA" w:rsidRPr="00241F92" w:rsidRDefault="00264FEA" w:rsidP="00264FEA">
      <w:pPr>
        <w:rPr>
          <w:rFonts w:asciiTheme="minorEastAsia" w:eastAsiaTheme="minorEastAsia" w:hAnsiTheme="minorEastAsia"/>
          <w:szCs w:val="21"/>
        </w:rPr>
      </w:pPr>
    </w:p>
    <w:p w14:paraId="4424A032" w14:textId="53E33745" w:rsidR="00951D50" w:rsidRDefault="00951D50" w:rsidP="00414672">
      <w:pPr>
        <w:rPr>
          <w:rFonts w:asciiTheme="minorEastAsia" w:eastAsiaTheme="minorEastAsia" w:hAnsiTheme="minorEastAsia"/>
          <w:szCs w:val="21"/>
        </w:rPr>
      </w:pPr>
    </w:p>
    <w:p w14:paraId="264E123E" w14:textId="2AFA0FF3" w:rsidR="009C103A" w:rsidRPr="00241F92" w:rsidRDefault="00414672" w:rsidP="00414672">
      <w:pPr>
        <w:rPr>
          <w:rFonts w:asciiTheme="minorEastAsia" w:eastAsiaTheme="minorEastAsia" w:hAnsiTheme="minorEastAsia"/>
          <w:szCs w:val="21"/>
        </w:rPr>
      </w:pPr>
      <w:r>
        <w:rPr>
          <w:rFonts w:asciiTheme="minorEastAsia" w:eastAsiaTheme="minorEastAsia" w:hAnsiTheme="minorEastAsia" w:hint="eastAsia"/>
          <w:szCs w:val="21"/>
        </w:rPr>
        <w:t>＜</w:t>
      </w:r>
      <w:r w:rsidR="00264FEA" w:rsidRPr="00241F92">
        <w:rPr>
          <w:rFonts w:asciiTheme="minorEastAsia" w:eastAsiaTheme="minorEastAsia" w:hAnsiTheme="minorEastAsia" w:hint="eastAsia"/>
          <w:szCs w:val="21"/>
        </w:rPr>
        <w:t>朝倉キャンパス南団地：次世代地域創造センターフェンス</w:t>
      </w:r>
      <w:r>
        <w:rPr>
          <w:rFonts w:asciiTheme="minorEastAsia" w:eastAsiaTheme="minorEastAsia" w:hAnsiTheme="minorEastAsia" w:hint="eastAsia"/>
          <w:szCs w:val="21"/>
        </w:rPr>
        <w:t>＞</w:t>
      </w:r>
    </w:p>
    <w:p w14:paraId="1C1E9291" w14:textId="3955C883" w:rsidR="00264FEA" w:rsidRPr="00241F92" w:rsidRDefault="00004464" w:rsidP="00264FEA">
      <w:pPr>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g">
            <w:drawing>
              <wp:anchor distT="0" distB="0" distL="114300" distR="114300" simplePos="0" relativeHeight="251658347" behindDoc="0" locked="0" layoutInCell="1" allowOverlap="1" wp14:anchorId="05FB3B02" wp14:editId="1431C191">
                <wp:simplePos x="0" y="0"/>
                <wp:positionH relativeFrom="column">
                  <wp:posOffset>3287149</wp:posOffset>
                </wp:positionH>
                <wp:positionV relativeFrom="paragraph">
                  <wp:posOffset>11288</wp:posOffset>
                </wp:positionV>
                <wp:extent cx="2503805" cy="1671320"/>
                <wp:effectExtent l="0" t="0" r="0" b="5080"/>
                <wp:wrapNone/>
                <wp:docPr id="185" name="グループ化 185"/>
                <wp:cNvGraphicFramePr/>
                <a:graphic xmlns:a="http://schemas.openxmlformats.org/drawingml/2006/main">
                  <a:graphicData uri="http://schemas.microsoft.com/office/word/2010/wordprocessingGroup">
                    <wpg:wgp>
                      <wpg:cNvGrpSpPr/>
                      <wpg:grpSpPr>
                        <a:xfrm>
                          <a:off x="0" y="0"/>
                          <a:ext cx="2503805" cy="1671320"/>
                          <a:chOff x="0" y="0"/>
                          <a:chExt cx="2503805" cy="1671320"/>
                        </a:xfrm>
                      </wpg:grpSpPr>
                      <wpg:grpSp>
                        <wpg:cNvPr id="174" name="グループ化 174"/>
                        <wpg:cNvGrpSpPr/>
                        <wpg:grpSpPr>
                          <a:xfrm>
                            <a:off x="0" y="0"/>
                            <a:ext cx="2503805" cy="1671320"/>
                            <a:chOff x="0" y="0"/>
                            <a:chExt cx="2698750" cy="1895475"/>
                          </a:xfrm>
                        </wpg:grpSpPr>
                        <wps:wsp>
                          <wps:cNvPr id="78" name="直線コネクタ 78"/>
                          <wps:cNvCnPr/>
                          <wps:spPr>
                            <a:xfrm>
                              <a:off x="1281468" y="818866"/>
                              <a:ext cx="0" cy="4000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0" name="直線コネクタ 140"/>
                          <wps:cNvCnPr/>
                          <wps:spPr>
                            <a:xfrm>
                              <a:off x="1303362" y="837916"/>
                              <a:ext cx="1038225"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1" name="直線コネクタ 141"/>
                          <wps:cNvCnPr/>
                          <wps:spPr>
                            <a:xfrm>
                              <a:off x="2359642" y="818866"/>
                              <a:ext cx="0" cy="22860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45" name="直線コネクタ 145"/>
                          <wps:cNvCnPr/>
                          <wps:spPr>
                            <a:xfrm flipV="1">
                              <a:off x="1267821" y="1063104"/>
                              <a:ext cx="1073394" cy="182342"/>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81" name="図 81"/>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8750" cy="1895475"/>
                            </a:xfrm>
                            <a:prstGeom prst="rect">
                              <a:avLst/>
                            </a:prstGeom>
                            <a:noFill/>
                            <a:ln>
                              <a:noFill/>
                            </a:ln>
                          </pic:spPr>
                        </pic:pic>
                      </wpg:grpSp>
                      <wps:wsp>
                        <wps:cNvPr id="175" name="直線コネクタ 175"/>
                        <wps:cNvCnPr/>
                        <wps:spPr>
                          <a:xfrm>
                            <a:off x="1165462" y="742381"/>
                            <a:ext cx="9357" cy="368489"/>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0" name="直線コネクタ 180"/>
                        <wps:cNvCnPr/>
                        <wps:spPr>
                          <a:xfrm flipH="1">
                            <a:off x="2148100" y="742381"/>
                            <a:ext cx="13648" cy="204716"/>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1" name="直線コネクタ 181"/>
                        <wps:cNvCnPr/>
                        <wps:spPr>
                          <a:xfrm>
                            <a:off x="1151814" y="721910"/>
                            <a:ext cx="1018862" cy="3412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4" name="直線コネクタ 184"/>
                        <wps:cNvCnPr/>
                        <wps:spPr>
                          <a:xfrm flipV="1">
                            <a:off x="1151814" y="933450"/>
                            <a:ext cx="1008200" cy="154438"/>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rto="http://schemas.microsoft.com/office/word/2006/arto" xmlns:a16="http://schemas.microsoft.com/office/drawing/2014/main">
            <w:pict w14:anchorId="22BE106F">
              <v:group id="グループ化 185" style="position:absolute;left:0;text-align:left;margin-left:258.85pt;margin-top:.9pt;width:197.15pt;height:131.6pt;z-index:251658352;mso-width-relative:margin;mso-height-relative:margin" coordsize="25038,16713" o:spid="_x0000_s1026" w14:anchorId="0640C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6NmRwUAAJUbAAAOAAAAZHJzL2Uyb0RvYy54bWzsWctu4zYU3RfoPwja&#10;OyYlWS/EGaTOowWm02Cm7Z6WKVsYSRRIOk5QdJNsO9sW6HxCFy0wBbop0I8xBvMbvXxIziSOk5kC&#10;KdJ6EUcUX/deHl6eQ+0+OatK55RyUbB66OId5Dq0ztikqKdD95uvj3qx6whJ6gkpWU2H7jkV7pO9&#10;Tz/ZXTQp9diMlRPKHRikFumiGbozKZu03xfZjFZE7LCG1lCZM14RCUU+7U84WcDoVdn3EAr7C8Yn&#10;DWcZFQLeHphKd0+Pn+c0k1/luaDSKYcu2Cb1L9e/Y/Xb39sl6ZSTZlZk1gzyEVZUpKhh0m6oAyKJ&#10;M+fFjaGqIuNMsFzuZKzqszwvMqp9AG8wuubNMWfzRvsyTRfTpgsThPZanD562OzZ6Ql3igmsXTxw&#10;nZpUsEjLi9+Wl78sL/9cXv709ocfHVUFgVo00xTaH/PmRXPC7YupKSnfz3Jeqf/glXOmQ3zehZie&#10;SSeDl94A+TGCmTKow2GEfc8uQjaDlbrRL5sd3tGz307cV/Z15nSFzu7Wzyi41U+o+vf9DJM4GgBW&#10;dYTiZBBEOvq3+gkbR6ywIf4ZNl7MSEM15IRaaxuzCHaxgca717+/++Pn5cWb5eWr5cWvy4u/HKjU&#10;QdMdRrVFhkgFgGQNLLAX4yCEAQEAMY7jMFTdSdoixHoeIIQgClDVOU7Shgt5TFnlqIehWxa1spWk&#10;5PSpkKZp20S9LmtnMXT9GCOkmwlWFpOjoixVpeDT8ajkzimB1HB0BNO1s11pBnOXNZiwaFp/9JM8&#10;L6mZ4DnNYfcAsLGZQeUt2g1LsozWElsvyhpaq245mNB1tKZt6mjbq65U57QP6dz10DOzWnadq6Jm&#10;fJ3Z8qw1OTft2wgYv1UIxmxyrldahwYAqLbZAyARB4CPW6Goaj8Iiz7y/dAzWPSjBF/DIoZk5Xk2&#10;W7XwaNNci7QtGO0WuAeS/2tgxBvBqHeR2haQSe9OjJ4/SMLAgvH2xOh5cdilqi0WVSLdJkY4f4KO&#10;vq05o1XtnYnRycui+bY9yiyLw14YxR7gXPE1FPoYaY60Oq8xinw/AU5l+IrnA4S3pzYQh8dxajdF&#10;lsKf1RbwdIM/3q3BoJecc+raQap7jVER/nLe9EAGNUQW46Is5LmWdMBIlFH16UmRKQapCisqGncp&#10;9+3rNw6UAGttC9MeaGKRPWXZS+HUbDQj9ZTuiwaUoEK2Qub7zXXxvcnGsA1alqierVugGq+prjWR&#10;MYrugGXzCpifkaicluAhq8WsaITr8JRWYwqKi38xMawRqC/wV53FQOxo2fidF+8jlHif9UYDNOoF&#10;KDrs7SdB1IvQYRSgIMYjPPpekTccpHNBwV9SHjSFtRXe3rB2rUa0atqoT61iDSFuyQ6Yphl4ayLg&#10;WoVE2Sp49hyiChGFZ8mpzGbq0cBev4fGXYUO8yqyag2UQHDGiy/ZBDQnmUumuWh7pG1UkXdppBtS&#10;gYOlevhbpELN1IprXxThJ2n3opUArcUWQFDUrNhKzoeiv6AFN9BfoxTvzTgwDgeBpb9R4IFQUvtj&#10;ldoTfxCZvO6HcRAn27yuxOjjyOsPo8bijWoMagFPm+GoScfn10iHhyHBAclVpGMdMLEfBnCDoBiH&#10;h4LIyDZYmjZ3bKVZJ7TM7cT/T5qteMI6Omwy3WZkqkzYkmA8wHBrZfDo4QRrYK8SJUZKr4F0U4j0&#10;A2zuNLeA3KbK7goVx92181pA2pvnTXcF6/XZFWgmvh+YO9Or0EQxfCix8mwQBL6+rt1i83FgU3/U&#10;gG8/moTb71Tq49LVsuahq69pe3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R&#10;j/vV3wAAAAkBAAAPAAAAZHJzL2Rvd25yZXYueG1sTI9BS8NAEIXvgv9hGcGb3SSS1sZsSinqqQi2&#10;gvS2zU6T0OxsyG6T9N87nuxxeI8335evJtuKAXvfOFIQzyIQSKUzDVUKvvfvTy8gfNBkdOsIFVzR&#10;w6q4v8t1ZtxIXzjsQiV4hHymFdQhdJmUvqzRaj9zHRJnJ9dbHfjsK2l6PfK4bWUSRXNpdUP8odYd&#10;bmosz7uLVfAx6nH9HL8N2/Npcz3s08+fbYxKPT5M61cQAafwX4Y/fEaHgpmO7kLGi1ZBGi8WXOWA&#10;DThfxgm7HRUk8zQCWeTy1qD4BQAA//8DAFBLAwQKAAAAAAAAACEAKRt5tMjIBQDIyAUAFAAAAGRy&#10;cy9tZWRpYS9pbWFnZTEucG5niVBORw0KGgoAAAANSUhEUgAAAbEAAAEwCAYAAAFOO39aAAAAAXNS&#10;R0IArs4c6QAAAARnQU1BAACxjwv8YQUAAAAJcEhZcwAAFxEAABcRAcom8z8AAP+lSURBVHheTL0F&#10;mFbHsjXM/e49J8Ft3N3d3d3d3d2ZQQa3QccYGJ/B3SFYgntwlxAgEIjrSY7C+lf3JPe/edLPfm1e&#10;3tqrV9WqvaurRx1+/B9svfse598AF74ENt15j60P32Fu6xCq62YhMSkV1iZaGP2X/0awjxM87W3R&#10;1NiMuXXFmFFThGnleSjPTUZVQTpa5kxDU2U+plflobm6COnR/siODUVRRhzSo4KQGROMhDBfeDla&#10;wNxIH86uzggMCoGdjTNyk2MR6G6H8rxU5Gckoa68EOX5OUhPTUZZUTFysrLRt64LXW2r0NvVgf51&#10;a7CsZQmGBvuxfngQA3396O3uwdq13RgY2Ixf3r/HqF0PgF0Pgc333mPD7XfYeP89dn0GzF41jOrq&#10;6dDXUEKApwMmjx+LCD8XVJYUoLqqAfMay7FwRjWaa4uxpLkGs+vLUcEfVlOUgWkl2chPi0ZlfiqK&#10;M+ORlxyJjOhgJIf5IczHGT7ONnC2t4aXbwB8AkMQEeyP5Ah/hHo5oCQrERWF2SjMSkFmYjxy0lNR&#10;WlKE6vIKDPSsxVDvOgz3dWPjYB+2bN6EHhq8cf2wNK6npweDAxvQ17cR/xDGrb83Ytg2Grj7Ccej&#10;92ictRrTF/YgNiYCmkpKcLE2g56WujSutqwYtdXTMGdaMapyU7CgqQozieCC6VWYVVWIssxE1Bel&#10;IyM2GOU5ychNikS+GKnRSIkK5He4IsjTEa6ujjQ4BEVpUciMD0N0gCcCiFxucjRKspP52UjkpSVL&#10;9AqzkpCfnoINAz1Y07oSgzRwiAau6+yQaC5buhwD/UPo7e2nYcPoG9wK4B1GbX7wHlvuv8OuB++w&#10;8/F7fPQaSMquwpL2TchIz4CVqT783GxRU12HIDcLlBQV0LgGTK/MQ1FqDGZWFmBeQynmN5RhVnU+&#10;Gsuy0FCciez4YBqawBOQjMgAd8SH+iA22AtxId4I8rCXUzYzNgjpsSHIofHiGO7lxCkcj+IsGpWX&#10;TvQTkJeSgJIcPk5P4nRsl8it62iVU3NNZzsN7cHmDRuxZs1arFjeKpHbvv3gH8YRsb2chte+5vR8&#10;9g4NjQtQXdGEWUt6OM9z4GBhCl9HS6QmZSDS3R4leVmoqarD/KZyTCffqjn1hGFiKhalxSAlwgf5&#10;yRHkmD8KaXxxWhzigzzJNS/EBvkgOtALrtYmiPB3Qzo5mB0fzmMISjKTEMzvz0qMkMZZGuhgyuSp&#10;MLfzQEZiFIoyU4hUqzSuZ0275Nzark4itxbD/QMYHhjkFO1Hf996bNq0H//+978xah8NO/AcOPgC&#10;2P/sPZpmtcDehkjNWoWy0jJU5BfAzVIftTQoiJxIT4iEh7MHp2ElFk+vxhyiJqZjeXY8SnnWU8L9&#10;MK00E5WcksVpsZyS0ZJrUUQvhMgIh+JNh5JEJLOTIlDAz4jpmpscJRGdMH4CfHy84OLqgaDQWCSU&#10;LEZ5QRaKc1LRvaYN7Stb0Ll6hUROoNa9phP9PK7t6JQOpb93COs3ETnBuUMvgaMcx1+9x4kvAA9v&#10;P3i6uKBhfgfqamegNDcL4fSS1RWV8HOx5TQ1gJqKJrLiI4hcjjSqqiBVHutLs5HK6VbAHyqmZE1+&#10;Gn94AMJ9XZAcGSCnnkDM18kGCcHeSAj3h7a6KpQUVOTnvB2sYGBkhtScIgRFJyM8MQPx5cuQmxKL&#10;TJ7U1uVL6UzWYW37KnSsWk7D2tG2koauXUdn003D+uT0HNh0AP9+R+OOkWNHXwEfMxR8/OV7xMcm&#10;0VU7Ye7KfpRV1aKiKF+eaeWpE+HjagdHKxMY6hvS/dMz5qegpiAF1fSSTWW50mkIJyPQK6BjyOWU&#10;S47050mxkl5SOJMIfw8425hBS1ML3v5BcHbzhoW1HeJD/BDi6wZzSyeExqUiJCoF4bGZSKvrQE5y&#10;nBwdq5dhHR2KMK51+RKJnnAs6wf6pHNpb29FV9c6bNnzCTkHjGpZuxGDR27jzFvg3NfvkZ1TzDPr&#10;iJrZ7SivrEW4nwc8nW1hZ2nGkOAMbxc76OvqYVpZvjSkoZhuOz0WjeRcWXYSY1kIClNikBoRwCkZ&#10;RdRd6Ei8ER7gwb93hJezNVxtrWBjzamZnouI2GQ4OLshKSIQYf4+cHILQHJ2KYwtHRAdRQ4nJiA1&#10;NhqJkWFEi1NyRYvknEBOhIQVSxbS2NXobF2Njo42idyejy6MGLeydwP6d57HxW/f48IP7xGbms44&#10;5Ijy6cuIXDXc7Kz53BbOdpbwcrFHfJg/yorzYe2ZDS09I+jqG8PE2BTGhkYwMTREdGQ4grw9kE73&#10;nkc+hfm5ERFn+HnaI4pGiu/xcXeEC2dHen45zG1cEBQYJl2/n4cr4xrDQGIsigoKkZORgdTERDoY&#10;TveYGLS3LMLA2jasXDofq1oWYJBxr7NVTMsOGQMFeuuHhnHy4o0R44ZOfo7e/oO4QuMW7bqI6tp6&#10;uDnboXFhJ6rqajkV7WFpqIXk2HC401CbsGrYukViIoP6lPETeZyI8WPH0RFMwqQpylBV1ZJDU5PG&#10;mtjC0cEHgQExMDIwhZ2pNcxM7GBmbgsHzoC4ZYcQ17IXS9Z24eDFKwiOCoONkzv0HMdBx8AMIaEh&#10;VCjpKMjJRhyN71ixmKit5pRcLJFrI4ptK5bSwSyngZ1YTU52M+49fEaeCeNmLV6K7IJQNE0PR0qO&#10;FqZRafh6eGBWSzflVy3iI0Ph7OwKj5gKKExVwoRx4zFuzDiMHTMW48ZOwviJChg7diLc/SKhramP&#10;qRMn0eGoYtKEiZgyVZHOQhkTJ07GZLr1KXysoqIFXT1TGJrYwNTECbZOPnD19kVglB8c3Z3hHuIM&#10;c1cdWFhZ01NGoaAhCMWFeSjOzeaUXIxWItbVvgLdHC1L5qFl4Vx60KVYPHeudDDr6Fy+/+nnEeN8&#10;gsIRFuUMj8CpsHGYjPryXAT7eqFqxgqU1tUhOqMCH3zwAf76P3/Fh3/lkUMYY0Te6amqQ2XSVEyl&#10;IfZugXQSehg7egwUpkyVaE6aNAUTJkzCuHET+JivTeDz8VMwhe+P5skZ/cE4vjcJU5TUYOVgA3Nr&#10;R9g4WsEvwg5W7nqUZ1YIz7YkcinISI3F0rkzOS1XY/7MOrr+ZVQry7B88VwsXTCX/OtCGznZTt69&#10;l6bROF1jNdg7a8LSTgUevmpI5tSICg1CUf1CDFG7RdKhBPu4IzI0GnlZ6Qy4ocjPzIC+NqeeiiJU&#10;VZSkMWb2XtBQ18KYD0fLk/HBB6Px4YdjeDI+lI8nTJiMDz4cJ18TQ7w2fvx4aGrpYmjLdhhZGMLQ&#10;zADxaWGwdjDicx3yWRXquooIZZzU0lTBYgrz1pY56Fy5CG3L5vO4WBq4ZN5MLF4wC6s4XYWw/vO/&#10;UUr8gWqaCtDXU4KlpSrJboeMZArWyjn45Mw5hPh4ItjfC6ZGRiin9LI0NYTiVAVKMkdY6GtBW0mB&#10;RirDyo5c0dKSQltXZapEUHnyRIweLYwcjYkTiBZfGzNmxLhxRNXQxBJR2SUwsTaHvqk5TC0tYGSq&#10;Aw1dDejoGkBJUxUBobbwCjGGp4cjTCyU0bV6EebNqKWhjVg0e5oc82fVE9UZmDOjnsYvIXLEjv+P&#10;msQf5uyiT8N0YWulQ0FrzSmQgMqZy3Hm4kXYW5nDz8sDVhZmSE9KgAN/iJKSCtydbOlotKGjpgiV&#10;qZNh5+AGFUUlGGkqwVBDmbwcA1WFydIYYeDkKUrk3iR5YsaQs1OJdnFtOXyCg6BDTxsW4wpdU84G&#10;A01OUXMYmBlBS0cbzjzZ1p5aiIj0gr23HhFqoGENmD+9jobMw6z6Sqxc2IS+9jYsXTQLC+bUwcsn&#10;ChVl8zDK1cYe1dRy6fRM+THRqM/LxJL6avQsW4yBlUtwZGM/hjuXY2dfJz7asZnxyJ8yyoPCNgN6&#10;ShOhPnUCxv7Xf8HazhEqRNHVzgIKkyfRi06AmtJUaZxwKErK6khJSYGamhomT+JsUVFHUXUFnL0D&#10;iRS5q8oZoKcBFTVVKKuoQUVTA1MUFTBJQQlT1Sfgv8d/IB2NtY8aNA0nI7vaBftONaNjMBGrhlNR&#10;S527ZMF0zGV2El/WCafMqxhlxXmuzjN+6XIALlwIwvlzYTh7PgpXr8bjwb1C3L1TiMuXM7BnbyC2&#10;bPXD7p0xOHOuFufPluLjY/k4dbIEV6/MxJOna/HZZ73Ys78Rw8PlOHZiOZ48PogHj/ehIDcHD19+&#10;hwdPvsXtp1/iyRc/4rMvf8bzL3/F01c/4NkbMX7Cyy9/xKbtBzC4aQ86uocwsGE3+bgHy1d2IcAv&#10;DEFBUfDzC0J4dBoycwqZoZTQoAVYvnQOuru7MLxhCINDfTiweydOnTuGUUF0wwqTxuLSRSf+YGtc&#10;OGePyxcdceWSEy6et8WlC3by8dULTojd9wBWK3rgW1iHm5fdUV/tgft3/bB/lx+ePqrFo7sRePEs&#10;GXdu+uHWNS/cueHLxyGoq6yAdcdzmGZuw4MX3+Dxq+9x+/O3uPXZV7jz7Gvcfsbj86/5/Btce/wV&#10;n3+Lm59/i2uP3uD6o7fYf/wCtK2bMH3JRWTVn6B23IcDZ25AVVkBWqSAga42xbwbY6siHZ0mnOwY&#10;S+kjRnm7uUJ1iiLOnffEpbOOuHzBBZfOOePqJUcOB3x62YXDGdcuuuLC2WA+DsGn5xNx6Xwyrlwp&#10;wb0783D9+hLcf7ABz56fwePPz+OzF5/j8cuv8fjF93jw/BvMaZqO+zTq/kthxFvco0H3XnyNotIG&#10;9K7fRQNeY9bCNnx88S6u3n2Gy/df4u7n3+H6w5e49uRr3HzyGhZ+XfCJ24+8ppO4cv8LfPnD71Ca&#10;PAWa6krSIFdHF+ipqUBTYQoczS0QR7k2ysnSBhqMMw8efY2r957jBs/Wqct3cZ3/wLhJmrj56BWu&#10;88vL62dzav0AI0t3XPn0EVMSXzx6+Q2+++Gf+P6Xd4iMSWdcCsfDz79CbEoezKxd0dm7CbcevURj&#10;XSX/9lvc43uPnvJIZB7QyEs3HmLLsm588fhL/HzyNr58+QaXt53A3779Ha/2ncT6gEQcX9aD7z+5&#10;joEdR3Dl3gucvfoQualRlIG+0GSc1VJXhqGeNnQ1dIiWNry9LWFmrA1bayJnZkB9qK6J63df4FMO&#10;YdTV+1/i81d/I9GNoaRuhJsPXuPO07f45OxNakFntHYOkgu78MU3v8LTPwaDG3bh25/+LY29+9kb&#10;vOTrd56+xtyFq/DoxRtUlxThLqfdmy9/wmfPX+EFX3t66wEeHr2KG+euyyl579n3RPAVbj59w+94&#10;iweffYnhbQdx+so9XHr0GT599DfMWrScovg03Hzo1V2coTRlIgx1dah6JiIu0QkmluNQUZMCYwMN&#10;NExP+v+N++TMNVzjmbl27yU+vfMFHog5/+AL3H/Kf5hnu7N3B46e/BRrh3bh2KmrqGiYg5bVvTwZ&#10;L6jlvsHDF1/h4LHT6OzqwSefnEUlMwp7W3uYGxkj2MMb92j4n+iJcV8YxOOd51/hFvmXW1qP+cu6&#10;Rnj49Btcv/AxOvo24Onb77BueBMKi0tRXF2IzEp/1DdHQV17HDToSfU01Cnj1KClqoT4bHfMaI5G&#10;WkYsvL3cMcpQW1cat2P3sRHk7n2Ba3df4cbD17jJ8eD5d7h87TYGmMbPb54DT0dXmOjqw5yxSUNZ&#10;BVaGxrAwNIC/C3MxPT2YUZYZ6mszbvnDjVPE3NyUKZQz7n8xYpgw6u6zt7hDhO/xeJNH8fjJq+9w&#10;4sJFjB0/eSSQ66tBVVuRcU8dBpaaiMmKhLm9NsYZj0JFqxsSCnwYUiaguqYIpUXJ8HR1kzF4oGc1&#10;Dh/ci0WLF1N+qavTeg0UZmbC1NBEyhwNPtdQ00RkXAriklOhz5hjwdTGgqmNBb2QOFvaTDZ1dHSg&#10;oDYJkZkucIk2gnnoZHgnG8A5VQ1RRbYIS9WFg4MGfN2spXd8QHTvPnuJi1dvwTXIGvO68qFuMhVa&#10;piqw8TKAmZ8BtBj/puhSlhmowivcFtYuxlDUZ/A3GQM1mwn4q8IouEcy14sJw3TGY08G+Y5Vs3H6&#10;xD7cun4R9+/dZDg7hb7eLozSVlWVZ1uHRiorKkJHXxHa1Hv6JGhodDxSmZAa6WkhKMYcETkWiEgw&#10;h52HCiIKNeAXq4SQoslIn64Bu8hxSCzWRGaTOpxiGczTxiOsaBKcXFRRUVqImJqJMLEfi3ndgbCx&#10;14KZhTrUHMbA1lsbVk6GsPeygZWnEbSnKqNzawO8Qm0wVWscRfVYFOYUMdhbw8XLDunp8YgJ92eS&#10;Wo/9O/pw79ZFPLj/Kb38x7hx4yKzgjZ89NE+7N+3C6MEavacOsHpprANVYSVqwKCkjWgraaD8KhE&#10;zFlTRu8zFeGVeggpUUNYshkzCCMk1pjANX4CoivUkNCgCbesDzBrXTBm9Tqgus0ETX1W6D8WgaTE&#10;EHjbmiA0czIMLak7/T+EmZUq3AMMYG6hAT2HqXDi9ymrj4aC+njoUA421pRBTXUScrJSkczENTcz&#10;CZ5Ef2P/CuzZ1svYewjHPtqNJw9v4OH9qzhxdB8Gejuxd892bN+2Ef/69y/Ulv/EKANtbWpEA3j6&#10;ToW3nwpCwuhSnSbTOFVExKejbWgpLEwUEJatj6hcU4QnW/DMK2FaZwIKFttg1k53LNsXhug6dVS1&#10;6GH/qXwkNU3AnGFtbL8SxeRzMjN4E9gljqPwVYSRO42zmQq7AF04B2kjIMaaysOeGb8FnP04Dc3N&#10;meJkIiLIC57ONti3oxenjmzBmU8OSHQe3r+Cz57cwI1Pz/L5SQwPdWNwYB02rB+gYRvw449f4e9/&#10;/4XGcloakTtWNC5tqRF88tQQUm2MpbsioM+pmZhRiKHDy5lFT0XzsBdmdHlixqJIRKaZoqnVAjPW&#10;eaFskRFKW3Qxs8UW/acLkTJzCuZsMMXsNivM7TODi4+4HG+CshZN2DmroHGaD8LjbdBYUYHCwiAc&#10;2jOE+LhwLJw3i9l2IFydrLB36zoc5JS7fOYwHtOYy+eP4dXzB7h76xKuXPyERn2CLRuHsG/3Nmze&#10;NIxtW9YTqb/jhx/e4O+//IAdWzdh/YYBhgLyTRg3s98DC9eHY8FwPFxyJ8NAXRtJCVnY9fFahPtb&#10;YtkWWwzuSaWSt0F2mSMWbnPD4NFUTFuli449TmjZ4oKiOSaon+eHrp1laFufhllrnKjqVeHnYona&#10;unT4uVpg2qJ45lzNSE2Jx+LZs+Dv44LQIB/0tM1HeWESp10fHt69hAd3LuHJg6u4e/sCXr+4j48O&#10;bKeW3YdN63uJyhr0dHWgl0e8/xszt3/i5rVz2LZ5PR3JWvT2rUXX2jUYZaKrC2tDfXQcDcPWExVY&#10;cywWc1YnwVhPH+lZeSha6spkVgGxpVpImPZXdG8oREDSZCSWGKNpphuaanyQ1KAj3+/bFwjfRD0M&#10;HkrF9u0VSA0NRVScNUrLS1BSmE1HEEx+7EJkmDdC/D3R0zEXW4ZW4cCufmwZ7sDJ4/uoR89Rl57G&#10;Z4+u4fzpw7h/+yL2796Aj/bvxI4tG3H40F7s3bUVP3z3HD9yfPHyPj9zCVv53sEDe7CT7w0O9mP/&#10;gd00TlsHDiamCKqcjNg6SzRvDUTnuiWwtrBCy/JW3OA0iGeaU1hvjLwaNQTE6qBytj/mrPNFWq0q&#10;Bo5mYfpSX6zdl4dKBk87Qy0EemqjLC8VqUkRyEpNwfL5TYgOp+FezpjVkIfWpc3YNNCGi6f24tKZ&#10;g7j56Wnq2iN4+ewODTqC509vY+PgWnz80S4c3r9NXj44fuwwjh7eR77dxGsa9P3Xn+O3X99ibcdq&#10;orUOW4ja4EAPhtf308j92M70THLOhiplcN1KrO/rQG52BvJzi+Hj7Irvv/oMGxkU81KjcfzgMDZs&#10;aEFykgOiGL/SmtUwa04CUgMCYWk2FfMWZqKtZaa8JFBVWoB5zbVIjg+TBrUsnIa1q6ejr2sh9mxf&#10;RxF+lAadwtOHdOHk0/WrZ/DJ8f14dO8Kdm0bwL5dG/AJp+CZk0flj9/OH35o/3a8/8+v+PrLx/j2&#10;25f44ZuX2LZ1Az4+cYRecgd27tzKtKcTmzYPy7Fh4yCN0yDRjY0QERaBxKhwzGysQsuimchIiCQn&#10;aihSE2GmrwNnZ1t42NsjJcgXdkYGiC5Sw+5tXaivykVBQSaWzm9EbUkW/H1dEOjritUrZ2HJ3BoM&#10;rFuK4d7luECUzn68F1cuHIMbncbVC8dp2FE5/QS/Th7dje41K+SFnhUtC8mrtVjBhLm/pxPfvH2I&#10;b948pVO5Rz5elu/30JDdu7Zxmu7DLhq2Y+cWHNi/G7voZLbQ6K10KqOifPxgQ9WhqqSE4XWdKCM3&#10;zMhDU0M9GbyLkhIR7OICQw0VtC9vwoyaHERG+CA1LRFL5zUiOtQXAT7OCA/0xM7Na/iZ6Vi5uAnd&#10;HfOI9macObEH92+dxc0rn+DKuSPSmCs07PbNczh36iNs29iN44d24vhHTFLpvtcPdmPzhn4snj8H&#10;v5BTX79+RMOe4B1R+/n7L4hkKzYODdC4NThz+mMcotTasX0z1qxpw8lPjqGHJ0WguJ7fMcrOygFm&#10;BsbQ19GEi50V7CxMEeXlDUsDfSpudSxf3IDS/BT4+rgiLysJNZUFCAlwp1PwQTRdd3lxGk4d3Yiz&#10;x7fQ2BpsHGjFuU/2cqp9jGtXjpNDh3Dk0C7cvn4eF88elYYJp3Hs4HZsWb+Wxg3QsD1YuWwR+oiG&#10;MOzVi+vAf74l967jl5+/xPPPr2Hn1iE6ki30km1oXbEU6xnXVq9ahhnT67GmczU62ldhaLAX27Zv&#10;klNy3749GBUSHAhzfQMEUUXrqasygMYjNy0KPm72cHG2R0JCNM4cP4RAP1eEBnogJMQLddV52L5x&#10;JbYPt2LNyrk4sm+QU243juzfjDv0dLu3D+Da5Y9x9eLI1Hvy4FPJp6NEaO/OYXy0bxO2berBHv7g&#10;3nWt+OjgDhzct41u/Rdc5wn57pvn+O2XF3j37kf8+uOXRGIjDuwlr+gkjn+0H5v444cGeyR6R48c&#10;xBAdiZiaixbPw0dHOAOGerGOJ2pUUXECXOwdsHBOEazNDFFcnC/PRmRECI2zQ0R4EHydHakgTDmt&#10;dmL1kia0LGhA58pm7Nq4Brs4Fe98egIXTx9kgD1BNXEYHx8lchc/xtF9W/Ddl09x7uP9dCLHMbR2&#10;FdHqIVc3YN/Ozdi+aZBG7cAOHr/9itn7XXED42d8+/Ypvv3yLg7s3EDOrZHBegsNOn5kHzrpYDav&#10;59/R7QtH0t62Ap1Ebfu2TegmrYTBYqwhwqOOfw4cfQGcfw1sv/UPbLn7DuWzVuM/eI/a2lmoppIw&#10;0FREXW2TvGddXFjKx9MwvaYAJdkpaCjLk5UMy+c18ZjGYyNfy0Fhepy8pVWRm4ySrAR5WyvS3w2h&#10;3k5wsjSClY01xk0YD0cnF+QkRyAlMhgZccEoy01DcU4aMhNjkJeZKm9TN9U3oCCvkJ50s7xkvnDO&#10;LAz19WD9QD8G+nvlTcfurnXo7x1Ad88APv/+Z4zaRkN2PHiHDXf+g018vOkuUDazFf+mYdp0IMIw&#10;RysjeQ88gkqivLQC1UxC5zSUydtXzXUlWDSzFtWFmdKYytxEzKjIR1lWHDLjQ1FI43KTI5FEpxMT&#10;5Cnvh/twNrh6+GDi5CnksQ9y4sNRmpFArxzBE5Eub1WV5magqqSQHM9kWMpBcX4ONgz0ylvFm4b6&#10;aVQvjevHuq5ObBhej6EhxrjBYfT1D+Pv4krzRlHF8OA9dj4Cdj58L8s1Kprb8ff/AIY6GqivnwZv&#10;ZysaUw8/Rwu6/DoU5RRiXmMF5taVygqG2bUlKM9KRGNpDgp49kuzk1CcES9vB2fHh0gDQ7wcEeXn&#10;hmAefdxs4WBnibykMGl0YVoCSnNSUJQWjyJRHFCYM1KmkZmOvPQklBVkoSw/GwPCCBokJNdgb7+8&#10;o7NeGNQ/xKC9kUF8SNaeiP9Gbbr/Dtvu0ygatusp0Ni8DNVzOvDdr3+Hs70pGupnoCCd/1gF8yp7&#10;M2loabGoO6mRN/lF9cJcojatNBszq/J45uNQkBKJVCqZChqbHhMEf1drWcEQTSfk72oDLwdz5KeE&#10;IysxXL6WlRCOYk7XwpRovhZFI1NRzniZkxKH7FQaTRTT6czW93PKdbZhoLsLXeRWZ2sbUSOK/YPY&#10;uGGrNGzLlt006x2n4mPgyBfAsZfvsZt8q22Yj0py7PW3P8m7ppUV9eRADMpKqhDk6UDPWIPyskoU&#10;cIoJY+qLMzCHiFUQJTH9xE3+zNhA5CVGoIbcy+WPjme6Eh/qTcFsjYTQAHjaW8haE3GvXFQvCKNF&#10;JYO4R17EXC03NRZ62hoYP24CYuOzUZydirT4CHljXxgnDJNVQz0jPBNTsbd7gHwbJs82jCC279l7&#10;WbkgxmGOyIgENMzrwtMXr+HtaIXyKhrGH1lRUYNwX2fyTgkNdY2yHEMUw4jp2EgDS4iUuAcueCeM&#10;FEU0VXkp5I8o0QiSZU4CHVG9EOzhgtTowP+94Z8SGSjrTsQNEwsLC+jrG8I/OAoKyppIz2uU975L&#10;8zJo0BqJmLhrI6qEBmnYcH+fvLm/asVKvtbNkCDCx3uMOkyPeOLLdzhG1ETlgpOtIyqI2P3HL2Ci&#10;q4YyopMcGUQpVUrS22Di2A9RWV6N2eRWdX6ydB7TK3NRV5KNSj4XxoopJeq6BO+EAaIMQ9xLEM5D&#10;fIcfY6WYfs5MRKdMUkBcsCdiiaoXpVxMYqq8yxOflC3vz6XkVCOf3CvLT5eI9a3tkDf219HATlk1&#10;1Mdp2SZvC/d208ieQWbcnIqfvOQ0fP0OJ169w8dv3sHL1QOVdB7CMFFlUFPTCBszI1SU1cDN1gKq&#10;igooLChGXWmWLMGYQVVSlp0o67ryEiJQRu+WTEPyEiNlHUksf7SYwmIaBnk6w9fNEe5ONrCxtYe6&#10;hjb8AkLo5kOREB6AUF9PJGYVwszSXl68nTBFgye0DhnxUZyeSWhdvghD9IqiWqGPjkMY2rqihSGg&#10;E+uYo63rXIP+vqGRqdi4dB1OvgHOfQWc/Oo/TN8D0bSkD9duP5bVBRVl1bAxN5b1XE6WBtBW1+Br&#10;FYgN8ZRTr7EsW1YsiMK0gqQo5NMgYZSoDBLeTkw/wdFQekRvFxt4OtrB39sZyem50DMwhZunP9Ji&#10;QlCQmYyIkABEJubAwtoFdjZOqCouQHFuPpIo2EWNl3AY3ZyG4n53T2e7nJLC/beuWC4rFbrXdFFq&#10;rRsxrKJxLi58DVz45h0uf/eeAdQH02nYkVMX4W5vzmBcjwAPJ2mgcNnlhQzINc2w9iuCtr4RTDlt&#10;3Jxc4ebqCjMTY5lsZqUkyPwunhzKSYmRl+2yaLQoDPB2c0BIoA8SM/Khb2TBnNABseEh1KY5KKVb&#10;z0tNRX5eNvVoMXIzs1BaWIAMCvP6ynL0MzivWbUUK5YskGgJo4SxIqYJ3djJKdlOTykNm9N7BDd+&#10;As68+R0FCwcR4OWCmuY2nP/0PuwtDFBXU08XbY+S4gq4BybCxjcbkxUVMWXceEwYO07eJJwwYQI0&#10;tQwwVUEFiopqUFPTha6uGUzNnODpEQInex9YGVvDWNNETjMPLw9oa+kjcflRmFvYwZ65XE1zM+zs&#10;bOGdYAQDfTMi6YuwkAgU5ObJCoViGrtq8QJZfjFjWp0sWlsyfzaWLZo3Un4hjG5rReuqNvoOOo8y&#10;SqWZM9MxqzkKM5uDSWgG4+ZVOHj8LFxtzFFRXgmfpEZ4haaM3JAfS4PGjMMYGjVhggLGjZvI1yZC&#10;R8sQU8ZPljcSRRXD1MkK8qbhpD+qE0wtnaCopEGDTaBPI00tnGHj4ANrWw/Y0ZnklJXAjP92PDN0&#10;PRMT2NrZI7nQC4U5GUQzjzngHKZHc7BoNvXqwtmchivlzfsOqv1Fc2fL6qCNQ4NoX716BDEj5mFh&#10;0WawtpsIP38NeiYb1Mxpx55DZ+gsLKGkrIbRH3yADz/8UFYmfDh6PFT4mjqdiJ6aBhRp7PjRY6Cp&#10;oY9xY8Zj8sRJ0rDxY0VFwhSMHz9RnhBDUzvGJRo5SVE+H/2hqEyYAHNrV5hYmsLVKxBaeoawoWeM&#10;SnODvqkBvLzskZoVi7REhpJpxRTfdBprVqJ92QIso5GigGbxvJmMaa3MFjqkl1y3Zs2IYdYu2nBy&#10;M+QZolFumnBl8KwhYkPbDsLB1BA11bVU9ybyhzhb6kmZIyp19DVVoS+CKA2YOmkSPZyuvGH/l7/8&#10;hZ8dqTz4swph9Oix5JPV/z4X740l8lM4jU0sXaGupw0LG0s4u5rD09eaTsUY9h52cA81hp6ZAqwt&#10;zfiDl6Bj+Vx5T1uMlYtnY3ZjjURvbWsLZjEr6aaqX7lixYhh5lZMOA1okIM+bCy0iJIJKqYvw5qB&#10;nbC3NEZRXj6npDH++sGHcHewhIaKIvKzsmDMYGprqC2npsi2RRGMkbYSdNUUiMxoGBkYyJv3f1Yh&#10;6OiYSMPFc2GUupY2HLyDYWTpAh1TYxhZWJFXTrC0NoCSOr+PJ05NUw1G9pPIQyNYmuvAJ8AYKxbM&#10;kJUJoq6kfTmdyMpF6FyxhIF7lSw7XL5koShIwCh1dWVoaE6Cju4EqKqNgSPFad3slVjWNijjjZ2V&#10;BSzNdPDBhx/QmRjBxsoK+fRWlkaaMNdRw7jxY2QVgihrMlRVgJE6p9q4MZgyYSyDuTBirERMU9NQ&#10;TlXBQTFFDQz0oKihAQMze1g6mcLQUgNTVabCK8ANxsz/lJn8GhgZQlF/NIITNeEf4ADfIGsUlAVj&#10;+fyZaKoqpWHz0baMyM0ux6yZVXy+hNN0PrLTmjDKUE0LBbGxyIsORVV6CmYy2eyYOwcb17Th+JYB&#10;bOhaiU1rV2D/lkFMK8ml/AnD7PoauJgbQkdpAv5n1ChoTp0INVUNWOqrYczoDzCJHLK2MMWkcWMx&#10;ZcoU6WC0hHOZokCvqczPasHG2hbGljYwMLaCrokSljL4GpsbQYHvKyiqQlFZGZr62lBUUcZExbEI&#10;iHKFqY0+lDTHwZXItQ9WIrHMALc/Xw4nJzMsXjQNS+ZOR1NTJRzyzmOUlqomqkvLcOFCKM6fD8HZ&#10;s+Fy3LyRgUcPSnD9eg4OHAzG1m1+2LM3Gh8fz8X5C2U480kxzp4ux9kzFXj0cAW+eDWMS1famD6U&#10;YdOmWv79Zjx4uAc3b+7E3c9e4eGzH3H7yZe48/SNrES4/uAlnrz5BZ+/+hH3nr/Fz/8ANm0/iPNX&#10;bmPDtgPYuOMAtu4+gt7+LairmwVjI1v4ekcyfASjuLQGedmZqGcoau9YhrXdS4hYI9aspfOgd3zy&#10;6AlGmejoYMXiZbhwzobDDpfOO+LSBUdcPO+AK5ccZEXCxct2uH7ZHpmD5xC78z6uXnXH9U89UV/r&#10;y9RmDB7c9sXTJxGYN90Pd6754dZNb9y56YvbN/1x69NgPP/mJ4Rv/xWPvvgO9z7/WlYh3Pn8W9wS&#10;FQh8fvvZ93z8LW48/Qp3X3wnqxDEuP74K3kT/+aTr3FsRzpqFx/Hy9c/4siZT2WQNzPQgYGuJnS1&#10;1GBBcWBkoC2rDyxNTcRVYgM0z5iOC2cdOZxw8Zwjrl50w6WL9rIK4colZ1lacem8F65eC8L1K3G4&#10;cDGBJyELn96cjrs35+Hm9WV4/vo4njw/i6fPb+GzF18Rle/x6OX3ePLZ1/jyh7/hPg24+2JkiNu7&#10;opaksbkFO/d/Au+gWDz78mecu/YQF+99Jo25QXRvPn6Lqw9e8flLqHoegKlXB+4R7SevfkJyTCRU&#10;pk6iIQbQ0VBHGHWmvRmN09OBDp3PKH0tTTTXN+Hq7ee4cu8L3LnPM/j4Da7fe43Ldz7DrbvPsap1&#10;EEvbehlYHbBg3gooKeoiLCwRS1raER6VhsKSWpylUnn1tSh2+QGPnn+NE2ev4fDHF/GQRnzxPQ0T&#10;96xp7PUv3sq7oi/f/ojn/MEPzt7G0/1nsCU8A68f8bN3X+CrT67gVfdWfHLoJK6evcNZcx+nP32M&#10;Uzfuy1zOy84cQV5u8HF3oSHa1KCO8HKyI3c/oEifDB1N5ZEbhVWlJbh29yU+vf8SbUytPxyjgOv3&#10;v+CP/B4fffwp0fgNt/iesbk9fvz5X7h9/zmKy+qgqmUKaxsPtHUP4+6zN3hINET1zpOX3+Jv/wJe&#10;f/UzkfkaL7/9FT9efYKLTQuxPjwNTz7/CR/XzcEzUUdCg28+eoFbT17j02dE6fM3uPPkLTr7tuDz&#10;tz/xe7/CwoFO1FBVrNuwHbYuBrBjZu/m5AA9XS0Y6GghIt6Sv20SgiJMpFEpqWHCMC0me1H4lIaJ&#10;ioObD4gWjRI35e8/+4bP3+LhZ9+heUEHVnUMY+P2wyiunoHTl+/QIXwtqxMecLo9eP4G5y9fx749&#10;BylcS+V9OFNRMWdkjtff/4b7NFYYISoP/qw4ENPyJo259dmX2LDz0EhJBr/z0bPHGNq+H5c5W37+&#10;23sERoUxozagQvJB18Zy5E9ntl3gSW4p8nU18s0JAdFGTIrTOJuUGNDNMcpASwe+jo64fPuZNExU&#10;G1z7w7C7/MG79p9Ae+daWQI7d9ZsBPv6w5LKQPydqZ4BTPR1EejhASdzS1kAaqanC30mqDZ09078&#10;XkszCzwncvdojChfEs5DGvXsrSyxEJUId/j41Xe/wNnbC/0Da6GgPRVqeoxjZhqwcTeFqZOBrLoz&#10;91OCVfgkRBZZwSFMBTEJYQgM4TR0cyGCNkhNCMKJj/bh3p0bI9UGhZlpsKFX0VNWh7oSM9q0fHh4&#10;B0BfRw8mekYw4dHawBCWJhYw1jeQpYF6OrpwYLA21tWDq4cNHMJ14RhihNAUThFjRfiGmSMqyRjO&#10;vjp4/vX3ROwbPHj5FV79+Bsqp5Vg0bpqTNb8AAZUPFp6KrDyNoSVrylMKAZcguxhZKsOXSMl+Ka5&#10;IKkyCEqMmQbek+Aao0k9qY+M9HieZDesbpmJE4c248a107hz45KsNjh37hPGMRVVaIl6JlUlqg9l&#10;mNCFBkYmIyQyAWaGBvDws0BApD3MDegwMvURnK6I0EKOeCMYG0yGk8dUpFWYICJbF4XNzojJNoKu&#10;wUQ4uKsiolgZ/uE2zAwUMPBxNBavD0f8NFM4uJjBIVoXWmYUx9Y0wFALJq66cHazg2uIOTYfXoxN&#10;H02HsZUm1X40VDUnMguwQkx8JDJS4tG5aj7W96+mpz7KkHIeD+5ewaVLp3Dq5DGsH+6Td2JGGRAx&#10;15wp1G4TCK0+rF3UebZjkcDU3NjQBC5xo+CdNRXGxho8c/qIKtBB7nRrJJZbQlt3HHyiDZA3yxPG&#10;XhMwe50fKuZ4QU17FCKT1bHuRChKCp0QxewhsdwBRp4fwMhVARYONDrRCTa2ejCw4Em1mARtUyWY&#10;Mf+ztNBjTsg8ztce0VQ5cbERzLjdsGqJuO/WgtOf7GZ4OSXvWz99dBM3r53HyRMHsH37Rmzdsh5r&#10;1qzC77/9TEmlqYm4bBsaMQle4UqM7MYIi0tHVFwWEz5dpBXZwDGRKYqBIpLqTVG2MALhpSaoXxQH&#10;Le0JcIpURNfeTHR/lI11G2PQtT0Sunr/g+h0TSzb5UrkLeAdpk1EzWnYXxFb7gxt44mwDVNAQpo3&#10;HDx1Mb28AlYOmtSTaoiLDsOCWQ0I9HbH3BmVnGYbcfTgesbYI7h14zw+/+wWrl09La/l79y2XlYV&#10;bNwwgOGhXvz97z9Q/v4Hv/z4jUBMAyVL3aFl8gECk7Q4TTQREpOOyPgsmBgaY9lhf1R2UpgaTMKc&#10;rV78sQHoP5qMxiU+MDSZigWtwdh9diZaOkLRt78C0xd5QV3nf+AZMhqVM9xga22CuHRrrNrgg90n&#10;ZiMgWBluLrpMj4xR3RSG2KhAZKYm0DHVIjDAG7lpEejtXIBDu/tx+9opPLhzEfdvX8aenRtw6/p5&#10;nDl5GNu3DNGYQezbtU3Wgfz68xv847cfadQ/sGf7VnlbSTqPnFnWyCrzwJxhf/4QPYREE7HEDNjZ&#10;WqB3YxQKVlrAXF8J204V4uCn0zBttR3mrYplUNRDw1wfNC0MwIxl9mjqCERonMjT/h+S053RtS8e&#10;2qoTEZ9gh8q0BNQ3JqO/aylSGV4SYiORnRwNHx8XxEf4YqB7Ec6e2ImLpw/g9nUqmIef4j6Nusfx&#10;/OktnDy+F7t3rEfP2nZZMiFqQJ6/uI0fvnuJn79/jX/+/iPWdjEkrWrB3n07ORV1NJFcb4fgND2U&#10;L3KEg5kWgqPTEJeYjfoZDcibbYKcahrG6ZM9XxdVvWpo3++CklInuvUPkFfoDkvn/0HJXAfM7khA&#10;boEBndFfUZIaCw8rc+ibmaF3zUL4USnU15SgICsefjQmKsyDuVUtNg2skjcNRSXB118+weN7V2Sp&#10;xKN7l3Htyins3NpP9DbLSgJxp6W3pws9XSvw7398h5cv7uEff/sG3TR2/XA/lrUswurVK7CZXBtl&#10;qqOP2DpDBMQxfWlzh5WRKjmWg5SMHLSsXIorZz/iPN8CQ4PxSEhSRdtRTzR12iGr0oGpyH8jscQC&#10;Rdn+2LqzBemBIfAzmoqh9jkIDhBTLBFLmUqkp0TIa4a+ng50AMuxdX0XjuzbgIsn9+PmpyflzcGn&#10;D69JpMTjS+eO48yJfTh/6hAO7BZ3NDvk9cPOthX42y9v8BMR+uXHN7h74zI20qCedZ3y/pi4b7Zx&#10;43p00VBZKjG8Tlzob8GatqWwMtRFXl4VWph6bxlag6P7NuPQjgEmkMqobDFGRq0Omrt8UDjNBQmh&#10;fjIMJGSYY/XyaQgL8UZUaCDmzaxFUlyoXPwQFOiK9hWzsGJho7z5fuvqMZw/uQ8fHaBkenILHx/d&#10;zfToujTqLl338Y92Y9e2IezaOoj9e7aib90apvyt+P6bZ3jz+j6+ev2IU+8VVjJ/E9U7p04ex8Bg&#10;j5x+4nbtQH+3vOEuq3fc7O0Qzh8xp3kaDNQ0saZ1MdatXoj81HhYmTFrtjCBvoYqknJdEezsgYhU&#10;YyzoT8RQ3xIkx0WguqIAdRV5CA10Q0JkMIL93bFyaRMe3z6HjYMr8PFHW3Hj8gmcPXkAn146Id30&#10;jauncI6ICKTEbV2B1NaNfURnNdbzh+6kAxArmp4+uozff31LF/4Vfvz2Jc5+8hG62ldiuSjLpxFr&#10;u9ol3/bt3Smno7hVK4tbzGmYtakRzIyNkBIfBDNdbehraskLNabaWogLDICVvh6fK6C7vZFoVCI4&#10;1AuJjC8NFfmIiwpFkK8rwmjUgZ29WLmkiSdlAbZt4LzvXY3bnGq3r5/Gq2d3JI+ElztycAeNOYFN&#10;w+tw9MAO7Nm6nihtILJLsZdTbwfP+KE9G+nlfsbbLx7ii8/vyUqC1csWyVuzqzkt582dJY0SAVkU&#10;tRzYvwvDfNzK6do/0I1RkeGhsGEeo6fJ1N5EDx621vCzd4CumiIqilNQlB4mk7o4Tq2y4ixUluXC&#10;3dkamWnRiI8JxHDPUnxyeBBrqQaGepZhx6a1OH18F1HaLqfbhbNH0VBbimOHd+DCmY849fbIUqPd&#10;W/ow3N+Bj/Zv5/TbKyvbuonWxuE2PHt0Az9995hT7oV04d++/Uzya9b0WmzbtJ4G9EsnsnTJAnSt&#10;acMmeskOotjesQoXL50dMcxYVxdOFsb0hsbQobSqpjGFWQlwdLCGr58HUhJikBQbBg9XK0RH+CM8&#10;2B+ty6dj6/BqBtJyHttweE8/Th7dwST1ENE5Iz2aOF46dwQvPrtNpM7g6KEd2L65nxw7iU+O7WaA&#10;3Ymzpz5iTBrAYN8abN3Qyyn3JX754XMa8y8a9ZLGPSe6O7Gf/NlM/uzZuUVWDoiAvINTVTgMUQ4h&#10;nMY+IrZsxRKspLvv6FxNraimBBcra2SnhSEyPBh1tRWoKC9CXi7jmL0ZwukQnB2sKDbrsXxBFadi&#10;Bd33Inx8eLMcp45swy3yR0wzPS1VWfD17PENfP7wOq5d/gQPKH0+2rMJ29avw/6dQzwRvXIKisqB&#10;owe34wAdxPdfP2WAfYNXdN/fvL6H9+9+xr6tQ5RPR7GZRuzdS89IT3fh/OmRcj8atWPHFskpgdxO&#10;PhZDGLpubQfmzW/GqEOP/oOPXwL7n77D8K33I+M2sPXOf7D7EbDp7nusv/MeO54AFbPbsLxvN/6N&#10;d8x9mlBeXs3ETpXTs4xZrBUsDDUxcexo1Nc1yduxfs62qC4tQmVFNWprGtHATH3utFLMqi+W964L&#10;0mLQSKezoKla3vibO60StcUZmF1fKu9x5yRFyM9NK8+V9+HEZytyEtBUlYfC1EhkMW0Rd1WzYkPk&#10;4luxDDonKVwusBV3TP9c2C4WuXs6WMLZ0kgucHJwdIYbU61Jk5ichkbALygUZpZWcm1rYWqc/C3i&#10;JmdWQgiKshJRnp8uV/eLaobKoiwUZ2cgL400zc5ERnIy8rOzUF5cgPKSYpQUlSItKUmGqE3DA+gX&#10;t5XbVsn7C/Iy/GAfVrYslv0bxE1LcVle3G7esnGDvHEp2x309qKrqwt9fQOyO0D/wHr6kwG8+uV3&#10;/Mb5PGrHQ2ALARL313fz8b6n4vh+pIiAr22+T+AevMfGm39D7bw1mLGoB/98B4SFhsBIl9pVSRE1&#10;NQ3wcLCAP0+QpqoiSosq4edoBm9bI9SXl6K+tkHeiRLFB3OnFWPhzBo0VxejKieVAJVhemU+FjUx&#10;fM6qk/0i6goz0FxTLHtFTK8qlLfZyvNSZJ+I/ORIFKfHIY+Aig4FDUWZCPNx4ntx8pZ3Uqi3BG/k&#10;1rePLC+JEiPAHd70e27Mf8Vyc1dPX0wePxGpMSHITwxHemyw7E4gFvSLAoYgdwfkp8XK2+LJMWGo&#10;yM9Aseg3ER+LqqJ8eS9SVGyU8bHIpkqLClBQkI/y0kIUZKdDtGjo7uiQhQ4jC/9H6gLEjaL+7nWM&#10;bhv4mR6C2YPhwSEM9g9gw/BGgkY3snGzrBkQ9QI93YPU+KJMcyupAlmpMmqYTNp47x22PiC7CJoY&#10;2x+/I2jvcPgz4BRZWLNqK0pr56FpSS9mLe7Dj3/7HclJ8bBl+Dah4mxqnCVvPLnZmqOprg519dPh&#10;ZGUEF2tDVNOwupppqKxuRG52HlmTgxnVBZQAZFZDiRyz60oxn+AJ4OY3VcqqkQXTKsiyQtloQMz8&#10;qnyesNhAJDOSVpIRDZzxou4njs9jgtzkUnZxW18AFu7pKG/rh5EtUQFuCPd2RoC7LTzpEtNj/JAd&#10;F4K0GF9ZYpMVH4pMBrTEcMHSSDlKMhIRTNCyCWY1J5Ao1CjPy0RZbiZyCVBJbjry+ZmqohxUF+Ui&#10;g2mweC5eL8hIlbXqA3RtfZ1UuGScAEvUPAzyNfFYKN+OVSup99qkFOnpXoteAimqVpYuWSYB6+3p&#10;owxZj/UbtjLIbcPwpt1My8R/7zBqI8ESDUbOvgLufCc6qvwLO8m2nZ+9k0zLrV6OxhmLkV/SgMKG&#10;Fkyb144f//5v2bLFzd6S7sYMlWRQGKV7Pl2LuMdbWlyN8AAvBLvaoaIwBw11zHkIZElROWqK0glA&#10;mryRLWqUxLGpjC6ysRxNFdlkWAHqi9OlGxSAiZ4eVXlJsseHKEcQrwtXKJoq5KdEISUyAClR/kiN&#10;DpKlCgKkGLIsKTxQusWYQG8EutlLN+lmY4y0qAACFiSZJ0oYROFXUoQfQfeTVQHZiREEJhox1Id5&#10;/H7xODspGpUFmbI/iBhFYllxUhTMKLD1tNSgTm+TmRCNwoxkeVM9IzEWq5hyiFIHUcchwBLL+wVg&#10;wl2KFfH9faIbRRc2bRhGXw/d5voNjGlbGLe6+d6wHMNDm+RxaGgztm7dLwGToO0kYLuevMPep+8h&#10;ClsOf/4eHz1/j0NUNgefA9OmL0F17Rzo6RiiqrkDTQvW4PNXb5GZngEPewvONLKmuIraUk0uXa6t&#10;qkdZaSV8nS1lE4fSnAzUVJQiKT4JNXxvZm0+KnOTUM8Z3MD4JcAQTVhEH6A/C81ECw/BGgFMIuNS&#10;WWasLEQT7rBEuCwesxnP8njion1cEUMAwrycZI+FxHB/CUiAm60sxxBxLdLfVcZYUUSTTCYK0ASj&#10;8giIiH3CLWYQ9IJkfm98uHw9kCCnUD4mcFKY6qkzD9WWa8bV1DVhYWEFB3sXTFXSQHjOPKQVNoyA&#10;FU9GFjDepcfLuhRRviEAE8CJwgABnOyw0UX1xDgmYtrgAOPa8BBEKxFRANfdtRbruroJZL9k3oZh&#10;IUpE0el+vHv/Hv/8178waj+V2kECdYQgiWIdMY6+HHn+EV1jfUMj3J3c4WJvjxoKkbq5bXj8+Zd0&#10;gTPgai2WYpeiXFRO0EgRH6oqKlFR0QBnvudmYwJt5SkY89f/hrmpKKirlQU9QlgIgAQ4I11zSlD3&#10;R58jEbsEs6aVZskuOvnJdFGiAIgJelZsKN3eSOGPEB/ixKfxpIYwnxUVTqJ6QzBK1M8khvvJliVR&#10;QZ4ylrlaGCDI24Xu1BtZwg2SUdlxYbL1UFZKJBytLZAaG8T3mCN7O8HP1R4u/P1q6moICo9AXHI6&#10;TEwtERAahciENITHpcnagcSK5cgpmo5MTqC0hAgJWElOpqwF6O5s/QO8DilGRN8JyTgyS4AmmtoI&#10;VynAG+rv5efpKrvWUJD0oZuMW7uGsXAdwRvYiMGNB6g8STSxnPwjusWPJFDvJFgnXkOOU3z9OEdA&#10;cBiDtyuTF2eUNS2XvWI+e/kWDY2zOZvtMGfeUlmoJFqrhPu5yaBcW9Ug72gLJrraWUJx8gRoqutI&#10;95hDVyN6xQix8WeJ2QyCM70iF/WMUxUEspbuUbBRxBwBkmBfbQHdam6qFCKJ4b6yp4woXkoNDyDD&#10;R1yhUJOxZJYoR/tThIT7uctSUB8nSwmMDlNodVUVKIqV3FNVYGZuLVljZGCCxDA/ig9RUhrGeOgG&#10;Pw9HWFo7ICoxEym5JVSYDghPyERQWCKsnXwweQrT8apVyCttQl5qIt1oLP8+EVnJsYxl7VJ89FOq&#10;i3I3AaIYop+GqHlY076CmeZiCZKIawLAnVsp7clC0YKpdfXKESXZ3ctBFTm8j4ARNQHacVE59uV7&#10;nOIQ/W4+kY8J2lfvceZrIJkzzJ2KK8TLE5UzW9G8YhA37jxFNYWFAElI35raaQiie3J3tIOZkR6F&#10;RyM8HW1lpZmHvRXUlZVgoGcoC7OaKgtRms3YRAktWDa9IocMy5HiQjCsmmpQqMQKAiqKtQRQeXSH&#10;ojWTcGOi25goY00I85HPC6j08lJiEOrjjIRQfzLNTjYEEumG6PTi5y4YY0l1awsvxlhjI2OEhMch&#10;NjEDBgamCA6PRWBYFGzsnTgJwsjAGFmN6uvmAG83Z5hbuyA6JRdJ2SWwtOUkiM1EXFoBYlLyMUlF&#10;H5EpZUxe4xEbGiRHUVaavEHSvmqZBKmfgAm2CYaJxl+iEcoask66zBXL5PHP9jaijLaDbnTF4sV8&#10;zDjImCfauIkyv827PxYqRP43amXvRlRMX4CNh27g7Feij89IL5/z33BQmGTmFiE6KJjq0Aa1czsx&#10;bUEnLt96hJLKSul2bE2NZKxyILO86VIcCZSQ9sG+HlRsfE4VKe5thQeFo4Tyv66imCc7Ac3TqjGr&#10;rpyKLA7VBWlIjfQlkAnSfYp64VoCKYRBAd1iQ3EWopl7ibytpjiTbjgIiRQOhfyenGQKCdG5iTE0&#10;juyKYeYfSxES7OUGD0dreJJh4ujjaotQiiNXFyckZhYiNbsQBsbG8AkjaMGRcHH35mSIQDQ/k52S&#10;gCBfL4T4B8CQwMbFcxKVlqKkIBf5WRkoystGaiJTjMx0HhkPk+P5Wi4SosKQRtCb6qrQtnyRrOBb&#10;vWyxLE8cYdliCaDs2ibytt5uCpbFI2nAujVYtayFYK+iABkkeKIYrmOkNpPj5IVbf0BG0GYva4Vv&#10;QDj6t5/GJQJ15Yd3uPTte1z+AbhG0NKLChHs4wk3BxtMX9KD8uktOH35FkpkRbuhXHRRxzzN382R&#10;ktoKgd6uTKZrCLQvY54+cukOcwvqYRVQA6vAfFi6xEJNy0h2yZk4cQo0NHShrKwBFQ4lRSoxNW1o&#10;aelBW8sAenqmMDWxhbWNK5xc/ODhEQRrKyeoqupg/HgFqCprwUjfHGai6M7QAi7OnrC0tIWTPaV+&#10;eDTCAv3kymQvTiY/b3dYmptDWU0FKhr83dkzkbViLyLn7YK1hT3Wn7yFoUMHce3JZ4hNSJH9luzJ&#10;Mh9vxs+0NAKTgOzUDBTkELjcXPlaZhoT+4x05DGVCQ8KQ1RYOOKiowhwMboJztymBrQTKNHLpXN1&#10;i2Rb+8oRAEWB0cqlC0bKMulGRRMp0e+sja+LK46dQrS0riZga7GmoxMXr92RBX8StOYVncgoq8Ky&#10;VfORHOWIGbMLsWRJFbpWt6OLiV1tfQUZxITUxR7ljGl1c1tx6OMLqGloYC5mTvfjKGNVkJcz3G3M&#10;aFg6AlLr4RpZCfvAHBhbOGHchHEYN3qMHONHi5ZGYzBp3ARMmThppChwkhImTVLEuHFTYG5mTdCM&#10;oKKiiYkTpsjPifurCpMUMHH8JFmyNpbfIXo8aWjqYNJkRYoFXWjpGUNb1xgGhjYwMXeCuY07nJz8&#10;4eoeDG/vCPh5Mk6FJCAkNJ6/yQdxM/uRvOo44lYchrWlHWZzhnsH26Ktjy6JyW5kfBwsGO+8Au2R&#10;XOkL91Qj6BqZwcbBFc7uPvBkuEhLT0RCXBIZl4nSQibVOdlkYx7qKsuwYtEctC9bgrZlC2VN39J5&#10;M7GGgHS3M1b9UdI9Z8Y0zGisRVfHKrlscOXShVg0dxYWzWmWLlQoy3VUk0KQfPfLrxI0Wanp7OMP&#10;DW0dVFVXoqyaSm0ag3++IdIyNJCWqYam+hI5U4P9PFHRtIxiZCkOnjiPitoaOFmbICyC7iW9GSHJ&#10;lbBx88focSONs8aNGcvjSGGjGKL9iyhuHDdmEsaOm4Rx4jEBGfMhPzdeFEJOxpRJk+FINmlp6su+&#10;VAIk0ZNKSUERygROPBYlduL1qVMVZfGWGKIqTYyRnlUKMDazl2CKFk+TOSZO4L/NCTB+gvi3RZUp&#10;fyMnwfgJitAQjDawhr6xrWydYWnrCXffYNg42jDO2UFdWwv+Ia5Q1zGCjr4ZTK1ElakjIsqpNvMj&#10;4OPpgeKcLDIviWxMhAsFWXZOjCzb6+lYIUv41rW1oFUUYS6ajY6Vi2Vt8OJ5s7Bm9VLJvKHetZJ5&#10;IrdbumCOXGy3gOAtX7IYNdXVZFwrfvpVrNQd+W9UUWU2gmM1ER7FQO2rCxcvDf74McgvdICZxXjO&#10;nlSKCUuEBwegbk478mvmY8ve45i/dAn8XZwZT0KQl1cAT8Y3J2szREbFYgxPbDoNMNbVgpqSEhR5&#10;Yv/nv/4f/t+o/5JtpsaM+YCfGS1BFeWA/8tCAm3l5EuXqUfgdDF18hRM+ANYAbAoIRSNjP48itfE&#10;EJNB1EmKowBGVN19wL8Rn/tziM/LYtEPxPFDAjyRgE8miBNgRqD0jU1gR/FhYUt3a+tANuojOMoB&#10;7p728KGS1DLQRkajOuYsz4aDuynOXTkN93A9xObYIYVCqHpaEewJmCfTheLiNCxfNAuL59ZjYXMD&#10;Vi+dx2OjZJ2IdS18r6dzJVYunivLhVcvnY81ZJqIfS2LREOzFsY5IVxWoItusuuPyto//xulp21C&#10;V6QEQ1M1OLua0GBFuDpZcDZpMnA7IpCS2dPJCgnRkahrXo2C2gUY2HwAB48dg7+7ExUkk9XkNNia&#10;GcKLQT81NQWjx4xGbGQ4nJgbCdWppaZMNzcOxfkFVHFUmNqU2trqMNJUle0+RNmjqsIU6KkpwdrB&#10;U9Z+iuYWmipMZhUnQVVxItQUJknARastVVVVWaI8hkAJQAQY4igqd0Wc1GYs/JAu9M/X/wRaPBff&#10;MZ5uWIX/hmDfpMnKMLV0hrWdK6xtnXjiXeDq5g0j5pXefh4ICnKHvbOVrLtR01ODnoUqNHRUYWpG&#10;hlrqwtHPnHmcJeLTAmQXEQ/miSaW6qipy8bM6QVYOn8ali+chVWL58h+ZaI6uGv1EqxaQnAIoHCj&#10;AjRxnDu9DmsZ/1YtW0QmNss8T1w9WbhgwR9wjfw3SsuQJ4g/SFV9MmOCIoXAeLg6GsDTzQyJsYGI&#10;CPGCux0fx0SgauZylDYuxfLODThz4aJsdmhqpAsjPT2EBHhT8lvByNCQJ2wMk8wMBnJjWJkawlhf&#10;V7bcEz7fizmTuZ46rI20YaWvDV2CJir81RTp1rRVYe/kJUus1ZVVoKs2BQYaoiJZEfocY8d8SGaO&#10;gZmpMZSY+4liXlGNLMZI77Qx0j1qaRuMuGNRbC9qz+l+BROl+6Rb1NYzQmRZPV3sVLiHRMDYhCfa&#10;2hbBCYGwcjSEZ7APjAiItr4CXaQ51DTUYcVEW0F1Kt2kKgxok6qmBh9rw9rFAP4RNoiMdsCUqROg&#10;a6DG71NAY1MRFjWVE6Q5WDi7FvNmVKF1Cd3jivlkGEFc0izXMy9fOAMLZolebPPINipNAtu2aiFd&#10;5HSpNhfNm4HVZOHh8zfxt3+9g29gMka5urhCV8eQwVyJJ1wNtk4qUFIbDRODKXCwM4Sulgrs6PZS&#10;qZ7KaxYjv4pUXz2Ie4+fwVlIaoJgT5cSGRZIf25O5WaDD8m0hppKgmgjUwB7W0vJDlE+HhkaQMA0&#10;YWOoC0s9LYKiRqaNhYrCZIIzFdb2blBW0oDyVCWY6nBmk42aqgrQUJ5KAIRLHAcbKzP5+Qn8dwRg&#10;4hbLOIIjgBE9GTW19DFFxDS6ShEPBSuFGxXFywIoM3MzZFIwWNhbIyQ6mgLDCppGKgiK9oCiyhjk&#10;FKVDx1hbMkdTh7+RIClzcilwTFVWhp6RISc4FSzj6GRFFYybMgZKxpOga/kh1HSUYeJgSLFiCkc3&#10;XcSm+kHdUAmzm0uweEE95s4sRVN1BRYTyBWLm7B4DseCcqxcW4HWxc1MuBdgZn05498sPl6E5lkV&#10;WEmmfnzhKk5cPIeTZ69jlLezA/Q1teFEpZSdnglHewcY6ZrAwsSEDNKnnDami/Sla8tDckwiQv0D&#10;mXh60c058MRTkuvrwFRbGwZqarDQ0YE1WWeqxZnJWWilrQEnA104W5jDx8YCAUy+wz1cEOXlinC6&#10;1hhvJq5eXoilC05kfpQc7IfUIOZafD+Jz9NDxXM/ZIUHISsyBKVJMShPjUd1JhPz8nzMq6vEmiVL&#10;sKGNaYuLCw7u3oFTHx/H3Zt38OzRfXz/5Zf4/uu3uHT6pHz96sULuHbhHG5ev4aHD+/j5OmP0dHZ&#10;ieSkdPgF+CMg0B/+/r7My2LhzTzNydkRy5gMq6hqYgoBH0tB81e62dFjJ0FBSRWTptKlE8AJU+hu&#10;dTVkfFZkDNfW0YSi8hQSQBdWtjpUs5pw8jKEk7eB7J+na6uAyCITNHcloGlVEJwiR8EpcCLcIjUQ&#10;kq4HPcMpiM1kChVqiKqSBEQEOMHWRguxEfboH5qLUcF+/owtWlChWGieNQNXzjjj4jkHnD9jJ4/n&#10;ToticBdc5uOL5/n4gh0uX3KQx4sXrXH5oi2f2+LiBXtcveyMy+cdceWCM+w7huFWshifXnZD0NAt&#10;6AWW4/oVFw4PHDtmi6oKM1SW6+PenTB8cjQPFcVGuHfbE/duxuD6DQ989jQGKUmqGOoJwa3r3rh7&#10;3Qe3b/jKx7evecnHt0Vx+Y0g3LoWjNqqGtx7+S3itz/Gnbd/h2HGely6+RSvvv0N31J4rVgzhP3H&#10;TuPO59/InmOi8PwuH98W49k3I8/lke9//h1uioLcz77CzSfifb73XBSkf/9Hi7wvcf3pW1x7KI5f&#10;4/zVp7h275UswVazmQ0Fl2MwCD4OPb/9sAw6gJvPv8WVh69x4cYTXLn7gl6C+amaOoz1mJNST+jy&#10;/IuSAR0tehYCbmVmLnWGtqYibC1NoKWuhRQm+MYGekxDTDAqxN+bLkqTMUUFLQsW4/xZJwJmj3Nn&#10;bAiaPQETBe2igt+BgDgRJL7Gx6LYXfQSFOPyBdGOj4+v2PO5G/aeTEPC9s1Y0FWDXPr0c5fLceWy&#10;Ez695Igbl11x/24QIsLVkRxvgju3g3niK2FpMAr374Xh5pU0xMSq4NEdP3g7/zeuX/f4AywBkI/s&#10;Q3j3hj9uX/fj8wAJ2K3roWisq8GrH3/HZ69+kg0W773kSf78rSygF0MU94rnd1/wMU/ifqYt2/Yd&#10;x4xFq3Dn6Zdy5YBvcDz8IlIQEJ6I4qoZyCisRUJ6CU5fvi8vXS1t7cWDZ19h7frd2HrwFP/mG9x4&#10;9BZXHr3BncdvcePJd9B3WIZdm/Lhl7YXLjEbYRe2E3c+vQvvgAjMWrgSO4+fJxjiQoKiFGHqjNXa&#10;BEtTXR0WdMN+Xt4STHEzOcTfA/oUbDb0VFZUtyZ6OogKDsUodwdHGGkL0NTR2NiI+4+O48a9Y/j0&#10;1kncenAH956IkvDnsm3gzUdf4cbDV7j+8C1u3+fr91/xs69x4wFn3KOXfO8L3H78GreevMEt8Rlx&#10;pFGijPw2Z+fr73/HLR5PXrol15Ccv05WPH2F5at7sGv/x0jLLsNv/wLuPXuDRJ6kB59/jUcvvsU3&#10;P4906xNDW98K3YPb5aIA0ZrwwbO3HG8ws6kRLwmaKC8X1dii96IEjN9xU5acv+bgb3ou2ESmkSn3&#10;X35PJr3CLbGsg4wRIFz8THyObHv6LRn1ZqRa/Ok3uMV/74kod7/3BS4cvYAnB8/g6pUH+GjtVpwb&#10;PIArq/vw9M5LXLz5Gc5ee4gznz7Ag9e/4TbPV4hfgBRgfs728HKwkpfYVBh7DRg+9HXUpbpWVphI&#10;9W0DUwNjJIYHw8nWivFchWBpQ3HSeAme/BzV8ShrcwuIQk5NZVVMr66TTfSuiZaId77Ap6T8lQev&#10;sf/wacrrqXj99lcMbNmLO5xZGmo6GNq+B8Pr9+PW/S/R2b8BX7z5DUOb9+HL7/4hV2poG1rD2MqV&#10;krUVT3giJitp0kWdgXdQDF3QV2ht78WN20+RkJCHPQc+odCZjtqGOQT5DfzCEvDd397jMU+4hZUL&#10;HhOEz1//hLjkPDwUZfIvv5KvPSZzHr54i4bKKrz87nfZNPObt98TbLqxWUtx/8hFfDm4G1/ybx8/&#10;fo6tUTk4llqGr774CRfmdeDuqvV4TXa+vf0Su2YuwJn+regPycCdFz/iASfl3Uev8ZQsunv1AZ58&#10;9oaA0kU+ecsJ/Ba3CPQNPr5GYETTwasP3mAHz9UDftfV2y9w+tJ9HDtzDd5MA0QvFVFXqkPB50Dh&#10;pkI1rS9uoCpTcNHtGekyfbAzp+gzgbu7A3Iy4qCjOwmL2rJhYakm6+IsTYxQPzsJo8wNjSVoYrlm&#10;YXoqLn36EJ/eH+mCeIUz5w7dwfVPXyCUbuP+0+/x//6qRuX4NQwtrKCgrAMjYxssbFmLW/fe4PnL&#10;n+TMfCTiwuOvyNTXctYLtoh+lHKVFsEU64FukbkPGDO++OpvOHziErbtPoYtu49i1tzlyC+vw8Ur&#10;95BXXIu1fVtw+OQlHDpxQYL06Itv8fTVt3jxJdlDVnz++lv0DGxASU4WXjJ+PaBb3BeYirMrBvD5&#10;/RecAHSH/PfFYpH7HKILqmDw/aff4R7j0w2+f5ev3RAx7PG3OHb5FgLDU7FKuEJOrKtPv8D+I+dR&#10;Ud+EI32L0VmeJu1JyiqVnuXK3ee4Q4+y5dAJfj9dJCfZzRevOJG+wZNXX6OpeT4qmoqhazYJLl56&#10;8KW48AtXoDqejJqGeNlYVJfCLTXLG4kZ9tAhOAY6zGMtVahiA+EfYkFXOgnuXhZY1NKMrt5pGGVl&#10;Ykz1qCm7N4Z4e+Hg4XNybZNkmhwv5WqZ6w/o+p4IY7/F/EVdNPhrlFQ183En3SPfI1jic6KPpzgp&#10;n9IYwba7YlUZmfmIAD35/A1OnDyHHbv2YcvWndi8eQdWrGjF3OZmWFtYMjd0h4m2PvNCRyRGRMPX&#10;2RXaSuow0dXjDLSGgZYeLK2sYEvvYGluBWsrGxm0He0c4O/qhpff/CIXpfxvi0yxQEW4yBdipdtI&#10;fBOxTRxv8bfc/EzEsjcj7/EoHovXbtJ1Xie7btMdCmaJJU2CVW++/TvOXPkUIXHeGMs88dDRQ3Bw&#10;toG5rQkaZ9XCjjLfyokpgr4WsgoTUbcgGwFpVlh/rBS5FcEIS3JBapEHWjrqoDh5PCwddJm+6Mtu&#10;mjpUjAX5qQjy88Ou7atQXpwJe0tL2FlZM9bpMaXyx4aBLorBY6LXqChL1eQJ0WJOZYldu47hAX34&#10;tTuf49SFa1i6fBW6OtdixowmzJ2zgPlXNXONmUhITJOrFpISk2BuYE4VpMofwmSYJ91ISH8zM3ly&#10;LfQNEerrx4RaF65MYM2ZRtgwqFoZcRjqw8KAR9F7ikm5rpqmDM4ONlaUweqwCzdEdIM99EUj8xyx&#10;hFgF5r7qsHQ1gE+mBWLz3WBmZUC2a8DH0QGfkX1/Cg6xeu/es1c86QJAxiuyXLiwJ6/F+jEqvWfP&#10;8fTNN9i8Zx+mzZwLLSNleXXD0dcWW/ZtwhTNiTB00IMaw4YFFZydnyWUdan0jLSYy42nlDdBQLw7&#10;NPWnYuveQWjoTUH1QqZFtTHQMJ1KT6SK8UZ/hU+SMZYP1yNrhhUCcw3JqCQEhpjJ8zWzrlTes4sI&#10;C4Krqy1c6R7nNtfwfC/Fjm19FH3HcOfmRYq1K7h54wru3b2B8+dOYpQO8yuxFs3CwIAB0g+OVpYy&#10;kRWrnPQVNWDKBNiYIOhrGjP5TOV7qoiJT0VkbKLs0R8UFQkjfX2IilfR71uZPtrOxhwmJpxF9iYw&#10;NTbkbLKEmaE23Oirg5l3eTFH849yJlCKcAhkou2qgmjKf0dPNUQUuME/gQb4KcHGjYmw/wREpJnB&#10;PYES2GA8Aksmw8ZDBeG52shpsGFOMxGuAWrwZBC/eOMSWfESaza3wcrFAIvX5TEGL0BCkRU8A4z4&#10;m+2R1GANW//JiCr0gJ69KnStlfm9yjAy50RzNYWltylsfPn7XXWhYabASaQGI1MN2NM9mbnoMoFW&#10;RnFjkryEpW+rjcAwN1i7GWKs8mgkZ8fDzEkH8Rme/B5D6Jgowi3UFOaOhoiMC8TazhXwEGLEzQaF&#10;2bHoWNWMTYPtuHDmCFOjk7IBp1jvc/Hixzh79jiuXTvPdOoMbly7KNvzb9k8jI8O7xtZTSKGjYkh&#10;DEw04OhoQ5WiCCsHU2iYTICdlzJs7TQRnOYEr8BoiC7AvsGxCCVopgaGaGrJR3S+Hgz0FBFWqgav&#10;/A9gaqqMwEJF+GRNRkCiDpJq1GDpPBGxlYqILJmKlBI9ZDQxuOpPREj+RHgH0500myGuQB8lK53h&#10;l0AQG4yRUmuGsgXOSC6whH/6GPr7/0J4nhZ8wiZhz7kidB/OgUeAATbvmwdvVz266hTsv5KPxUNB&#10;BGE8glK14ZHJQB86lozk0U6FMYKJqoMKNE3GwtxJE+qmjDUBpvJylJ6pCtR0pmCC1gRYupnAWqyV&#10;N7eDMp8fujGAPSc2ISbdEzHJIVg6by4sjHUx5sP/wRSdCXALcGReGY/m5mrMqC9DeIgfIoJ9UVWW&#10;hw1DC9HdNgd7d/bJXoE3rp3C9asji7OePLgp2XTv7lW+dg5nTh7BwQO70d/fha1bRhoeik6OotPc&#10;zh2b8O9//Q2jhGvUU+FJNTRAQI4WvMLUYED/GpymQqWmB9ugcfBwt0Byni2ZlkL1o4V0SvPQ2GRm&#10;/rpYsHYawtK0YW6jiLIVwYgs14WZvjoy622Qt8AeTj5TEJbB920V4RWriIrlvgjJsURQng7MzRXQ&#10;f6SEzLVGwyoPbDg2C+2H0nDy3lKs7opB00xP7DrRiGlLPLFicxzzm/9CzgwFJOTqoXqNMdq2RyAg&#10;Ug955S7wcDRBbo0joupUEVlpBkOzDxGcrwmLME6WCktYuKhAy3QsnEO14Z9qAEsXZXj4msHaV1z0&#10;1YFD8CTY+2rDzlUHimpjUZiVivzUZOjr6mDc5DEwsdKmSzSW60qiKclbWxYiPTEKfp4u8taVWL1w&#10;4tAGbOxbim3r23D80FZcPncEN66exMO7V5i/fowXz+4wZbgqQRLrtK5dOY2D+7dj/95t2L1zs1zB&#10;sFms2dq3Xa5KEEX8t29fwrt3f8dvv32Pn3/6FrKXr1gsY6ChAWuCFpVvjHS6HBPjqQjNVUFAjAZ/&#10;uAOcbQwRFW1FoNLoLtQRFp2O6KRsZujGGDqyDB5pk2FprYioBgu6Hz26Rk00rLHCptMzUVAXjoVD&#10;kfCLMsaKnSnoOpSFvj3lKJ7vBkPjMZi+wQR5ta6o7VND74FUFLcZYM46L3RsC8PAvnJ0bApDVV0Q&#10;Fmw0ha7haNSuNoSL/3h0HfFD4UxnuHirIjHFDkGeppxwqthxJRuLhh1gY66GyARr+GZNxcyl0XCn&#10;u9LU/gB2HkqIzLVDYIyZrFcpSU6Gm6cWBvfOwMatHYgO9mScjkcyASnMSZflAplJsYgOCUReRjxm&#10;z6jAfjJm95ZO2Y50x4Z2uSJD1PuL+n6xNubuzQv47PEN2UhZuDyxdlO4vfNnjuLiueNY074cgxQV&#10;Bw/ulMseRZe/bds2YGiwD2u6luPHH9/i7dvnBOs3/P7bD/jbL99j43CfXLQgOnKOMtaiEKF7tGJM&#10;c4yZgNRaLXgEa2LwRA5CC5kGLHaFvZMugquUOKuTpFiIiM1AUma+VHzrjy7Hsm5fuHqoom1zNFp2&#10;+1EwTEJ+swpqF1kjM8MKlfWuCItXRslCI8zoNkdUjgaCiuiyDCehbqUVElOt4BGlgKp5/sjPM8HK&#10;4Uw0DSshqkQb89tcMLvLizJ8PHR1/wtpDX9BYJwOmlptUT7PHG4emnB0d5U1KZGx+jh9Yxn2306B&#10;vukYDO/OQXlBClLJDGtLTTTPj8Kazjps7ulCQXYSYkL9EBcdjPKybJQVZyMuJoyJsNipxQ0ZSZHo&#10;bp2LDT3LsH19J3ZSGJw5uY+x52M8e3wdd26cpXu7gK72ZXRrI+uAREfRx/dF6+HzcqHGwb1b0N/T&#10;ht07NmLb5kE+XoPB/h7Mn9eM9tblEF1ohgZFp6d/cPwdP/3wEv/4/Rd8990XOHf6GE4eO4gtm0R5&#10;+FoMDw/Kvsui2e0oY21Nxilt2aLYnu5r1mAgvKJUkb9KH7MGguhatOBgr4PUWZZySaixhi7E6smE&#10;hDSqTStU1IZh8TYv2HuMRUO7BdIWi/WvH6C2XwHTN+kjKceMDPNDaIYeahc7oniRMUqnB2DpSg84&#10;mKmhcoY9yuf6o2SFNSLyNJAQr46O1QnoP5qC6gUuSKkxQ1qhDcJTRVryP1izPAfFOfz7jfFo7UiA&#10;l60uYgMCEEgXJa4eeHuroa2tlLN3JWbVlyBS7KcVGICivCwsmlONopxUKjYnuIt+YhQFMeHeWD6/&#10;EW0t07ChbzkO7BqUDUFPHN1OgXAYD26ek21eRf9ZwaTB3tXYt2sjRHfUS+eOys6oYoimokcObsMp&#10;Mkq0Wd68gWzcsVmutRXNQcVap5bF82Tf6LNnDhKgt/j67TPZAlb04/zPv3/B12+eoW3VEnR1tKKb&#10;AIsVNGKt09ZtG+WKNLEsaOvWzSPu0ZTq0ILqr3CBE5KbtZFea445Pc6YsT4YczjLXez0UD7HAeHx&#10;2fKqf3J6Hqqmz8DshfNx6fQhPLxzFtmcmUZGY+EUPwaWZspYvMsHqTNUkZDNWFkxFRklZlizLRk9&#10;wxFIzjdF41JP6Oj/BYkLtBFCsZCUr42qKjcUVRkiJdsekYlq2La1CZu2ViE50g15cSGIcHeHrrYC&#10;k1AjzF+dgpgoX+gxflqaG5EddGuxwZjeUIy2ZXORys9np8XD18tRKrbIQA/0ds7D3u1dVG0zGG8O&#10;ULmtJkh9uP3pJ7hwah/On9yPu3RzogO5AOijg9vlRi+3b1wgSGKp7TW8ffUI98iw0x/vxyfH9uDS&#10;mWOSUccO7ULf2jbpxvbt2YY1bavlIozBvrXoXbcab18/Jpt+xy0yVLDqu6/F4rTf8eN3r+XiNLHM&#10;aaCvWy5ral21jO6zR/btFa5z+7YtdKMjHc737N0x0k5auEg7EyNkNTpg3rpMdHTNkG2d9+9ezxmz&#10;RgK6j7lIbGIe3OzsmKmXY+1azh4qnPf/+A7ffvkQKfGh+OTwdlz85AD0dSZiUV8IAlIUEJ/miNWb&#10;ghCRZICZXc6Y3aGH5DJLJNYqygY+i5Z5IK/OHTW1IUgLJytcnGFjqILsQieU1XlheUsNls1vQFJk&#10;MJJjIxEfFY4Ng2uwgidzekMpIkN8ERMRiADZ6dkJAT4uZFQVWubVoadjPobp3ga7l8s4dPTABlw9&#10;fwiXzx7kZBNrNo/iwunD6FmzQnZzfvrwumTUxbNH8N1Xz2QPb7GeU7SP3zi0FieO7OWxExdPHZa/&#10;4cwnh+Uas51kwro1rfw9tbJL7ZKFcyguNjCuXcO///Gt7O39r3/+gN9+eUOg/oVvvniCrfycWNsp&#10;1nuKtrz9fevkmjTR3VZUY4lF5OI1wTJxPHL0AN8flOAxpunCRIegMZ9aMnsm5s2dDk9vR3h7eMLT&#10;0xt2jm6wpeBYsmg2jd6OgvQUHNu9Cfu29GLxvFoc2bsR+3YMID0pCrN5EpM52w21mDc5WKC+yx2l&#10;NRFoPxFFEWOHhFgvhHozTxM79xhMQSPVZlytDtq7GrFzUyfmzqhBbEwQstISER3pjxm1JWieVo7M&#10;1BgyhjmenxeCAzz42FXGokXzGtC6fAZmTMtjvFjKE7kK/V2LsXMzT+zpfWTVAE9yh1ym+bnYiIBK&#10;TiyuFeMWZbdYASxAEQ2gj3DCXb54XEpxsUZV9CAX7bu72pdg9/ZhsmkzervasI0ncz1ZUF5ezAm1&#10;kHK+B2s6VklQ8e5njl/xhiD9+vPXdIFf4LtvPgf+87Nc9inaFQ/9AY5YEXn40J6R1ZAETxxXM86J&#10;mCVWHR85elCOQ8zLRL9l0W5/CwHr6uocWbgrmWZkBAsjukkjE7qPBVi+YA5VziK0rpgNHQVVbGUw&#10;Xr10FgLcHWFvZgIDAm1EyW/J/M7MhBLaSBcpjB+p4RGI9vFFgL0tNNXHITDeGKGMVa29RZzRomhl&#10;NrIyEpDOkZIcg/hoP8yfUY1pVfmoL82lnPbmhCFA/u7w5r/l42FPVk3HVbozEXeWL2gkMIuwqX85&#10;NvSuwidHtuLIvmG6uI9xcPcQbl35WMagl09vUsWdoxvbh5t0eefOfISHlNvHj+6STLpz4zzj0HUZ&#10;lw7s2YT9O4Zxn6+1rliIvcyHBro7sZFqbS0ZtIknckXLIiya34zDB3Zh2aI5OP7RTlw4ewhvv7yP&#10;d2TRzz+8wC8cYi3unZuX8K+/fyuFxcolc+XfdK/tILhitTUVYmerXHi8betGxrw+CZhwhQJMwayl&#10;Sxdgv4xfTCHEstdNQ7J3u9hOQLw/ytvWHqLBhrmeAZNlbWipq8FEXw+O5uYwIxDWFiYER7TVc5RL&#10;e6wMdJAZReY4u8DNyhL6amryqom3uy3mz6wgAMVomV/NpDKfLssdubnpsmGGqO+b2ViN+XOmwdPN&#10;ioxxg6uzNUKYhPr6uDEZ9eSsXoB714/h0O41FAc1csFz+/KZGFjXgnV8b//OfmzoX4VDewbx2YOL&#10;stv4wT0bsGzxLNn//djhnf8rCgSbRGcEsYb49o1TUtmJmHTt8knJpD3bBnGWalCsGd60fi1Fwwa6&#10;uFWyzl4spxUu7gDzpe2U5CKp3UhBIbqV4x3zpe9e4Mdvn1HpfSeZ9eKzm/j82QO8/9ev+P7bp+hY&#10;uYzfO4ijBwVLurF313asJUtFnGprXSGX4gqAxHJc0ZJdPBexS4gOoRRFwxDRi17Er05OGtHoWwyx&#10;RF40NhhlZWkhrz1akWlmBrpIjIuDl6Md4gP8EebuAUdTcxhpasDO0hQ21nroXDEHtUUJzN9CUFeR&#10;Ldcsu7o6IJm5zLTGGhQXZTK+hdOlRVGZBSIpIRJBfq50ac4Exp9HF+RlxePI/gGsbeVsYyIqFm2v&#10;bZ2NwXWLMNS7lDOcwOwelE0Qjh7eIpv1Xzh1kPnQHoqA83KIvEi4to8ObJXMOU0Rce3KSVw4f5Su&#10;sp1/N7Ji/eTx/bKVhWiUsLaNDB3swNZNvbKbulCBwvWJPSa2bhxAX3c71tLVbePsFv0HTn1yCPcI&#10;+HdfPWFS+zM+u38W9+9eZFz6Fa+efkqgbpFNrzl5DjD+UzCQGcLtyb4FBH4TRYmIWYJNAhRxFF3Y&#10;xaJxEbfEnhbiaofoh7pZsIlqcwQ0EcfWEuDlkmGiBb1ordE/sG6kE4W3lwfBIsvoJnU0lJnxe6C0&#10;MBFL5pWiojCW7KmWy/09PVwREhRAcBJkc/HUxFiEiecJ0fDzdqEbcyKDHBAVRtER4oOIUG+kJgWh&#10;f+0iyRyRjA7QrXXQPXasbMb2jZ0Y6m7Bxwc3Yc/WLhygULh0iurt05M4f+oAblw8gTtMTD9/cpOu&#10;8Rgeiq2MmLSKDQkeUd2JfTGE+xM7lojP3Lt+Dg/4mdNH92J9bxtOHNpB4bATW4bX4MaFT3DswE4y&#10;hcpu+0bmR0vkiv0t6/uwgSdix+YhbF7fS4l/DJ8/vYHnjy7hzYu7BOcnfPn8FqX4Q/zjl89x/dPz&#10;+NuvX+Ed5fnLp1dxnYmyKMQRLQm286SLfQDEXhtiL4Ch/nVYuWLJiKBY1yXj1p7d2+WlKfF+y9KF&#10;8j0hQgRwgmUC1K7ONqkWxaLD/fv2yPjWx+8SYImYJ2LbqIzMWOhpacqWbXkZScjJS0FeQSbBicbK&#10;latQXVOB8opi1NZVIpTJqK+POzzcnZgPOcm9BUS+Y+9oiacrV2DrYAvFQyYWzKzEzIYiLJ1fj9lN&#10;pTyJy8mkudi1sUOCI8bJj7bj44+24eHtczhHxXn24z149vCq3ExBuDQBjnBxor3V3JkNOPPxR1KG&#10;Czcn9tC5eO4jCaLYaEEo3bMnD6JtxTxsG15LQdIlW6GIbXs3Dw9w9OPQ/h10fW0SKMEo0bdo765N&#10;zJ2asG3LWrlXAf79BRXec/zjt7f41+/f4J+/foFffnqJv/+NQP3rW7lvyJ4tg3LBxAHK+mGyUUh8&#10;kTSLBhrixAuwBjgE68T2G6KXhGCWaJrR3rZSgibYJnasEKwSLlOwTsS3jWS7aOPQxr9ZSpEzxL8R&#10;+ZoYy5YvRn9/L1qWLcKoj5ku7H3wDlvvASe/AM68fI/zr97j8KN/YscDYM8jYMOt/6BgDhXTjJW4&#10;dP0pSqumwds3nDK9kWA2wdHaDOZiuzZNRVSU18Hfyw1utmYULQ6IDglFHT8XG5PMODUbq+bPwJK5&#10;dSjKTJT7H4g1abNqi2U3A7G+WayaEYvjqwvT0TKnAbXFmXKIddpi3XVJVqJco91YWSCXPck1bpxo&#10;YgGh6NYvdrYXfeCjA9xlt3GxElQsffKwp3s31YcodrWnSHL3YP7p5goLS2u5fiAukn8b6sXviJXr&#10;28RK0oKMWLlcNy81XnY2EGuqM+OjUVOaj5yMZCbqOQijfTUV5bI8sKykFHk5ecjPyZbLdMU6660b&#10;hjiJBKN75XPR9UAsKBQLC4eHRKOrAckq0b1cLJgX+66LnfPXrlmLnm6C1t1Lt8gJ0bsBfxN1/Ceo&#10;Ro8TtJ0E7c92FFvvvZNbI2y5+x6bCaRoSZE7owPNywdx/tojFFc0oKq2CUH+/qivnyHbrjtY6sPa&#10;WBs11dOQk5aEQLrJ+DA/VJSU8LV6lJZUo7mhEgsaqzCTAImTXsyT31SZRzCKUJyZgEaxqFA07S/N&#10;QllOktxPQmyIIYYArYnvT6vIQU1RGuY2lqMgLUoCJtZhi1WhAqgEumSxSlTsyh/s6SBBE73v3e3M&#10;5fpwsZe1O1MZH/8AuPFobGYJGwcnuvQQ5MSFj3Q3YMoiuiWIVaFinVpBSjxfT0FVMUNCfAzS4gSQ&#10;uSgtyEVZUaHc6LSskBOoogIFBKyuqvyPvSi66TLXU3WLlhOiI3S/BEx0Ndgw2M94NyRXgG4YJHAE&#10;SywgHB4YQl9fH3oJnGhF0dc3SHc4jFVrh/GbAEwCc+vf2Hn/P7L9xMa77yRIW++NdDsQm3VsFIDN&#10;7EJp0yocO3UNZWSYWAgv7o1NmzYLjqKjgb0JnKyNUVszjXEuBt52ZijMjEd9VRVZV4OqynrMmV6L&#10;xTNqMZd5XB2FSj3H9KoCybBp5XkErEDK/fTYUAJZwJEvj2KJrwCmuiAVs2ry0VCSKXc4Kc9NRnFG&#10;nFwoHx/iJRfIi01AEhlLkyMC5KpQ0UpfrLV256RydzCXxazObsw9ff3h6OoJcwtL/n5r5KXFIyXc&#10;Xy4PzkmkaPKwkwvk88i4bI7S3CykJ8Qgl7mjWCwonot+5KX5+aiuKqPwKpAsEytnRHIteoeITUQE&#10;UGKRoFjCJBgmXtu8fhgtiyhMCFpfD/M1skyAJdgldlARm4ysXUv3SvB6egb5fBM6erfgn2L15zYC&#10;I1zfNgK25/F7HHgKbCfb9j8jaPfJNgK2jUDWL9+AipnLceTkp6ioqqP0V4eetgoa62bBl+5D7INv&#10;a2GE2c0LZA/ySG8HlGYl011UIDU5HbXVjbKjteheMJNAiBNTnZ8uXVsTwRKgiKYuYmnutOIsyS7R&#10;O0Qwr4zACDdZX5KFSj4WO0jMqi1CVkww6goyZDuKcC87MiwaQa42cv20YJpgl1gzHUn3KFyiF5Wt&#10;WG3j4ukLTw4XOwKVFM6c0p+uMEoyK00sIkmMkrtcCLZFB/mgJIe/IyuFrBcbodA15mSioiAHhTwK&#10;lpUX5aGytBSFeTmoLivCvOYZTEcIwLo1I5eveuje1tAV8vF6xiyxPFewTPQQWTx/gQRKjEGySewK&#10;09PTJ5fpijYU/X3rGc+2omfDbvxbALZBuDzBqAd0fwRoG8eO/7NrzI6n77Fi/01Uz1nLGLYMh45f&#10;Rm19E6zM9JjDKaKooBShvqLfrCOcbcw40yrkljXB7nZy55eMlBRMq5vOWViPurISNFcVYRZZJXa5&#10;kOusyRTBMNGVp46AiCW8osWEWCgvXNzsmmLMrS+Rey5U5qchwtcZuWRADdlZwhOamxgqOxGI1hOi&#10;d0gE2STWSEf7ucnF8WLBfDhTDHcHC7mSZ8yYv8oFjgLsguRwyU7RvSAumK/FRyJdLJaPCYWDuT4K&#10;ybrspChUclIUZRKw3Ay5e40ArLIwn8yjcs7ORF15oezck5OaSKYmY+GcmXK/Bhm3OETrCSFChDvs&#10;714r3aBwhyLODTOebVzPnExsUtHDNKOnXzJLtJ8YXk/J3z9Mt7gRQ9sOj6yv3nifLpEsE2zaTBco&#10;WiftItP2PHonm7wcYYybMXclGub1oHR6C/YcPovKmga48ARYW+gjJz1f1uYFeDrBz8UZ5aV1iI2O&#10;gCfdT0q02Mi6mqqnFTV0lfNnNMo2EzX5SSjJjiOzsuUC+HoySjCsjvFLHMVGMwI8AUYd41U9XeD0&#10;CsYGPi7PjEM241VFbiKCfRxRmB4rGRbm6YjkcMYvsirK11WCJUAUXQ5GOhPYyfYUyRHe/N5wxjx/&#10;5HNC5CZGSGZlxI10RshiHMvg73a1MpbfW5BOwUF2iQYvFflZUngUZafJeFZbki/7hIgNqcRuPcVk&#10;YmpcBJYvmS9Xcm5h7BomYMINCpcoVnsKlSkAE6JDrKEWx7Vda6g412Pz5i10jSPdeQS7BgfJQgqO&#10;vsHNOHjs3MjiwU0EahOB2kK3KFor7RKtlMiuPQTuIIHLbFiKytp5aFiwFmVNK7H7ozOoqmuQiyhc&#10;7K2Qm50PV8Yrd0dT1JSXyTYUedk5nOnOFAXRaJ49D/VkWHlpFV1iPRZRdJRmJ8i2EyMNXigqBCDl&#10;uZhdW4jGkhzkJ0XIdhPxwe6y4YtwWxU5iQRMdDdIlCJDjKQwL9mJp5TvxTBeRQS4yl4h4b4uUnQI&#10;oIRbjPF3Q4CrPWMb41yk2OYlnLGJQBEkoSLF8c/NeARo0fy8s5UhitLjyCrBrDTZVknsnFJdkodS&#10;KkcJXnaqbLWUzAlaQOAymJumxUZi3sxpcjmS6Bci3KJgmBjiueiFJVyh6F4gXOPIYx4FiFSH4ija&#10;KInmLhvWb+HYik2bduH0xdvMD8mwzYxdJ78Ern8Lua56pOGLGO+x94v3mDajBVUN81Dd3Iby6Suw&#10;efdRNDXPgY+47+Rki9KiMrlGzYkqsbq0hK6vDiWFRQgVu6eIflRxcZhGF1pGwMQiceESiymXhasT&#10;LZOE+5NtKMge0RukqSxbgiUav4gNgsTjP5u+FKfFoDg9GgkEp4RMK+TzNJ5ocbJFnxCx1ZMQGvEh&#10;/oxBlrItRpS/J4I97OHrbINYgpcc4SvjlQBT7GAm2iWlxVCsRPjJmCUUZjLZKbbDKWH8rGJ6ITYV&#10;KsxIRGZCJAo4UfIyEhAT5g9tNSWGBXWClSTbTWSnxJGp0Zg/q0n2BxEtJsRyXNGCQizJFW0pRUwT&#10;mxCJVhMbhgexpoP5G4Hq7emR7ZP6hPCg0BCAta6mWBnajA0bduLO41d/AEZWiTZKovvOqS/+g6sE&#10;bu/j/2DfY6BuaR/qpi9Edd1clE5bgcYF6zC05RC66Vf9mEB7uTigKLdYrqf2EbuhlRTLPlg1VdXw&#10;d7OhITzhVIg1VbVSKdaWl2BhYyXKybA5jFsNdHtC/YmeIIJtIqY1knECQOEuRRulGZW5qGGcE0wT&#10;z0sJtpDwKTzxUWRSDFkluvaIviGiYVkIxYfocyWYk8C0IoBCw4cCwpdiJIQgCUBEfxGxZVwaWZga&#10;GSjVYC6ZlSsuUJOxohmacOnlzPNEfBMur5gj1M9dll+LPiNTJytCUd0A3iHJyEyMpYKMlHFObF62&#10;ZN4suj/RVqJVAiW6FYijGEJ4CGatZYwbIptETrZpPYXGuh7Gr16IPfa61/URSH6OTFs/vAUrV3Th&#10;3rOvRAjDKAHWXirCvZ+9x0EeD332Hxxh7NrHxzPb16OucT4KyY7sktlk2HIMbDqIw0dPwN/DGYGe&#10;blL9xTGHCfN2JSClUlzMbJolZ3B+ajQqiwsRHR5KcVJOl9hAMNLJJCpDyvcmgiEYJNpJjGzoxGNF&#10;tgRMuEYBoPhcdlyw/FxxagwKyQ6xO5zYR6w4JVbGpSwKhdhAEbtcZNskwTLxvtjZSrRO8ne1Jcuc&#10;JVjCRYoeWYUpZOcfm6tlE8A0ApebEIFsjrhAD7pVNyrCBDhamcBQVwOKClPlGm5DfUPY2jjBydEN&#10;7nH1iChcRKWYSbcaKXeeE9t7tS5dKF2hWF77Z38QAZRwi+Lqy5+NXMS9LxHPxGL3vnVCPXajh3J+&#10;/ZBoEUixwnjW1y1A24YvfvgN//z3vzFq32fA/s9H+l2JTdwOMok+9Jzg8bhwYDsBm4v4hCRkFjSh&#10;atZq5gPbcOLUWcmqhPBgJsUNyEyKQaSPCxlWwPysCY1Mpt1tTWTiqaY0CaJZenVlHWrKSuVJmUEB&#10;IbbrE25QiA4BkHg+vTyHCjKPo1C6SsEkIUBEbxARdwqSxY5cERKwSAqKuAAPBDjbyn9bjESyTIAl&#10;4peIZUIhCrfoR3cY4unyR5cef/m+bMdERo6MMKksRQrxZ8ItOtGJ6l4NDU04ODogkIm2hYU1fAIi&#10;EBgSjbDwGARlzkRcWQtjdYrM1YoyKUDIsPU9XXI9tHCHwjX+2f/jf48ETLYD7O+lemzn6+18Lno6&#10;DsujYJpQjYP9QrRsxPoNO/Dt7/8aYZjcaY/gHBWKkEfR7+rQy/cc79C+57Ss/C0sLCNgDYxjq9HW&#10;vQUnzpxGRKArvF3sUVxaibSEWPg7WcrWf/UNM1BVVivdj7OVKVTFKsxxE9BQ14Sm2hoUpETIjSGF&#10;WhT9rQR4QkhMZ37WQMCqmWPVFqYS2FDZ66pExJn4INmNR7hP0VcxS7bvG8mdBEiigaeQ5Rk86QIw&#10;MUTzTbEfoz/dY6S/B597yOZkyYx3Ug0K4cH0IIlCI4mMy6XajPTzZJwa+Q6xJZuq0lS4evJvYzhp&#10;EpLh5uGDwKhEuYt8XEIawnLnIbl2ubxclcUcUIzy3EwM/p9WSUItitG6fCljGZlF4SH2mxPMErL+&#10;T7UottIW2yJ2Maat6VgjL02J9hIilm3eug8//uNfeEfICNh7HCZAR168k72txDj6WvS/eocNp+/A&#10;0sQEZVR+JdVzUTe3HR09W3H05EkEckaL3KaWijHQx4NB3lQmknUUGEUE2MHcAC7My8yM9Onvp6Jp&#10;2kxUFBUwd4pl/CqVm/XNrS9GLVkmLkMJ9yhaKInWSeLaoJDapTkM+oxfglmCaUIRCnEQ4uUgWSfU&#10;X4Sfi2SNUIZCxgt2CAEi8y8fZ4T6uNJ1OyHIwwmpZE9GVBBPcDjduJ8UDUpTpmLs6LFIotoT7Bfu&#10;MjbQW+7Jp6mmhnCCFZ+ag7ScIvj4hyA6MRuRiZkEMQlhOfORULnkj8RadJUTyjMc6/u6pOBoWTiy&#10;WZlwi6K07s999MSVD3F9sW3lCukaBasE6zpbV/PYLtklrnj09/YznjEvG9qKX//zjonzu5HmZEcE&#10;SGTUMapC2ZxMAPf6HdYTMC8XF1RU1KKgnGJiThs6+7bj0s0b8Ha2gJe7aNVehbjIMBmzRPKowBNQ&#10;UlgOV3tzyTBrcxOoqahhRlMzpjfUY159mbyaIQAQOZdgUANjl7hMJVSj6HFVmsnciq8LoSEu5goX&#10;KK5eiCaa4iJvHpklQBLiwYeuSzBCNCKLDnSnGrSSXVUj+FzE1cgAL+Zgtkzu6REo7YV7nsrfaGBg&#10;CD19Y1ha2WHyVAXkpMUhITRQxjSRAgR5O0NHSwvhcalIzChASlYRvAPCEZmQDRfvMDi6+iA0ZyGS&#10;a5ZRyocgLzVBig7Rw7G7Y6UEqnP1cgmWUImCbeKxlPi9XVjTvpJgjTBMbKcnwBJSv6O9FW2t/Jue&#10;dSMXgHsH0bVuvVSI4r9R4sKvYJQA6cSX7/EJJb4Yp18zmb76FO7OrqiubUBV/SJUz2lHe+8OvPnh&#10;B7oMWwQxLoiNfzNSUyH2RlNTnIgxf/0QFXSTLtZmsoubu6M1lBQV0FA7HdPrajF/WpnsySjcnmis&#10;KWS6iGHiCocAUlwBEZekxBaZQspHEQRxxUMIE9EAM9zLCcmU1AKkmCAPCZJQeclkj2heJq4dCqWX&#10;SJBjKe+jyJYgLxcE+bjBxtxUdioQrs3ZzQvOHt7w9g2CspIy3Xo0EqNCUJ6Txu/2QbDY61BDG1FJ&#10;WUjILIKtMwWMXzjdYZbsKBcRlYKY4iVIrmtHGgVHYkQwk2zmaqnxWLNSNBxrxaDoDMfHfVIprpAi&#10;RIxli+ZLtgmZL4ZgnIhlYgdLAaC4et/Z1kFgxcXfATJs+x9wEbCjr0QHufc4RYBOiu063xAsAnbu&#10;LcXI/bcI8PHGtKYZyCtqwsxl/VjWsQG//fM/VIkuiAjyRlVpGXKycuAoGzObYOLY8aiihBeAOZgb&#10;yVWM6upqaKybgbqqCrrAdCkoxOWpOXVFdIHJEjChCEVeVE6JL65yiDgjhIE4+eWMXUJeC7cnmjqL&#10;3EkwTd4GIRtEFzkRs8SlJcGuLJ5AAWBydCjiIygiyDTRRN7D2YFsUkZ0fCpCImLhFxiGsOhETJ40&#10;BRkUDdEhfkzA/RAZ5INwf18yTA8xKXlIzilDYno+GRaNyORcxKTmISo+ExnF86Bv6cQ4GI6clESZ&#10;QItrjaJDnGDYn8wSj0UfK8EuIfHnzGxCd9tqefVDdJYTx3UEWLjJkctX69DZ3i4Zto5yv6dv8x9w&#10;EbDWoZ3o3HgUZwjYaQJ2hoCdIVjnBXBv/wlfdw80EbDsvFoUTVuGuct68C/KFT+qxBCeBE0lJeTm&#10;5PJz9nJzPtGMWXSVCyQTPBwt4GprCTXGgrKiCtRVlKOhlLkXmSPYJKS8dI/ZifK2SlZMiHxekp7A&#10;k+AvcyUBiriKLhpsii23BctEU+gwbxdkxI509BbKTvRXjKC4ELEnKTpYiglxFSI6xBeBnFzBfm7w&#10;YxoyeYooy8tHfFIGgiPiEBqVgCmTFeSWB1GiEwKBE/26gr09oamhKzeTiU0tQFZeJaztPaGrZ47A&#10;gCAU5eUxmc5CKCetUIdpTJhTYhhrc7OwfOFs2WysdclCgteCHsp6AdSA6DVMQETnOPFcCBABZDtZ&#10;KG6xiIRaXGNctZKulHGsr5sqklK/o2vwD7gI2Mq1Q+ga3IHzAqRvRlr+Xfj6HS5+DXz6K+Dt7oxp&#10;jU1Iz+QJn9+OhW3D+Nu//g1/b3e5B6yuhprc9dfLwwYutuZQmDRZXp5ysTYhu2zhxpiiRDdUUlyG&#10;uupyuq1I5KTHoygrBfWMXRV5CSO7BBfQxTBeiYu6xZmJyE+Jkzc0oyndRbwToMaH+dC92TO4hyIu&#10;1E+CJEZ+egyDfaiMWx52lrKLXTSZkkJAY0L95e8MJMBuZPv4yUpIyy0iWLEIioyFb3A0JvM1cQ8v&#10;NTaC35WCcAIXHugHHU1t2Ng6ICkxATkZ6UhLikchASmguBrp8E2XHRqCwuxMGcez+R2ZKQkEoQXr&#10;RMwiGIJhIwl0Kx8LljFO8XUh8desHrm2KPI0uQXzQA9WL1/GXKwLHavJwMEhio9etLePbPAr/iNg&#10;fQRsKy589R4XCdhF0e5PDuDWb4CLvTUaCVh0TCaqZq/E0jWb8Pu79wjyE0rKSW7UUVVdS5doIBtZ&#10;Kkya9MeGwM7wdLREWSEZlJePqopqhMUUw9QnHxr6VGC6htDSMYABA7+ZqQUszCxgZGQEO1tbuLu5&#10;wdHeljFEHWHBASjmCYoKCUQKFVgi2ZREaR5FZuVSKASSUaLqN5WqUgyhXAW7w/w9ERcehOiwAPi4&#10;k+2cPE521pg4SREJGXRpVHs2ju5kjBmigsnUqCjEhEUgkSyJ5L8plG8yXatoMlaQmS775WempRK4&#10;DORlZaE4Px/JCYkEMRHFBWRbdjZiw8PogiNknOqVQKzA4Dq6xdUtsoZk5PpiGx/3SNBWkIFC7ndQ&#10;nIj9s5cunCeP7atH1GM3h8zJiNGf/42KSs9BW896XCVYl78jswjUp9+8xzU+vvNPyNsm0+obER6a&#10;KO+HzVs1gJ9//ycCyDA/DwfYW5jKpv+BHo7wcDCH4pQpFCKV8HWyoku0QUlBNrwj62ERWAYr91SY&#10;WHvKjjeyld9ERSgpqUNVRRMqymKoM1HVgdjYWN/ABMZG1rC2coadgyfFQRhsbd3lxsiTJylzKMFQ&#10;3wzG+uYE1gAO9q78vDlcnN3g6ugKT1dKerIkMiRArkp1cbCFvr4B1NR14BBeiLwlW5G07BBcwgtQ&#10;MWcJdl+6jbP3H2LukpUUGPw3be3h48MkPC6WoKRIZuVnZSItORm5dIUF2XlIiItHingvj9/HOJ6S&#10;mIhcfkYwZmZdNWY11qJ3zWqqRQoPAiWS6IHuNgIq5H2nBEvIfwFcOwEckB3klmElXxNxrJ0MHOjr&#10;RWv7WgmWvFp/ijnYsrYuXP0JOHDrK9lM8/QXvyNz8QAWDxyQt9WbmPQG+8cwcV6J5pYeuflBJGe8&#10;aLzsYW9DRpXLO7SedhbI5UwryCmBi6MTHMPKYeNfATu/eOgY2hKk8Zg0fgymjJuIyRMmyj5TQmJP&#10;njgRoz8czecToUzwNLUNMX7CZIwbP4WCRYcgafOoRzD15S7WBgaWMLNwhJW1B9kYDG/PUDg6+MDW&#10;2h0GOmSsrinsTQiQhiFsbFxgZuYACysbODrbw4YuM7P9COJXHUXK6o/hFEaxU14LH6rKVXRB9QuX&#10;YeOBPXD39YSjkwc8Ql1gEzoJJhYO/HdNoGPAdMXJE2GhwYiLSUBGWgbZVyS3+xYjMTYayxbMxarF&#10;8/+Q8aJJ9ErGrQVMa2r42kgLWxHLhCgR3b/FEG1rF85tRgsV5GC/ECEdWLJoAVnGnI74fP311/j+&#10;++8xqnnuIsxf0Yb6ykTMakrCyrY5WLKsCstXUXZu2QlfN2ekJ6XBxzMEs1q6sah9Pf7+n/eIj4yg&#10;tLejnLemjC+Di5UBRUA4E8xq2IZXwCW0GA4+CRg3cSzGfDAWE8eJnooTMfaDDzFB9GIcPwFTqM4U&#10;qNpEM83x46dCWWyAS8bp8oSPF/0Tx04gY6dCcaoixo2ZIBuHjSeost/j+ElkpypdmhFUNfSgqWME&#10;Pbo30UjMzNIVtvbecHMPgZdXOAVEOEKD4+Hk5As7ex/4ZTQhq/UwQTsBS58kJGXmwD3QF35RTpi/&#10;vA37PjkJe0dHZOb4wjPKBtHlnpjWUgILG2vYObvz+ylKqCiTGa9iomKlixQjJYHJfWwUVhIs0URT&#10;dILrI8P6u1rRMm8W1tL1iaaa85uny0R65bJFaF25lEwaydnEFRFRgSzAbF/NZJuJtdjFort74P9v&#10;pjlj/lKU1dShoDAIzTOSsaI9BVGp2li1OgMrllfJLqdlhaXwcPVH7dxVmL54DX7/93u5Y7ebnbnc&#10;d7q6qhLeoWlwjauHd0wBTOw8MIEMEk3CxpNFcitmnugJYotm0QOKY8KEqbLF3tjxZBLfE1unf/jX&#10;MZgwRY0n3xRTJ07BVAoY0fFN7BmvpjLS1k/c4p8ySYCoJDvQiSacopHmFKo/sb26srI2zC3s+VwJ&#10;OgRRNCHTImP16DoNjK1hZEq2EVB7e184uAbCyzcCDszJjK0sqQiD4ebvg3ymHLaODtC3NoSOuR6c&#10;/K2RkBNJoDgZbOxgZm+C4CRnFMwIREVVDvIzM1HIWJcaH8fJHY8VC+dCbOy9ask82YtRxLBli+fK&#10;Nn6tZJoAaUT2t0ngRI4m3KbIUxeRZUvI0Bayq4vSfojqsXdgk3SJ4r9RU9VUkVdYhlnNpSgqI83T&#10;rKgITVBaZo2iUmPKcmupkIIDQlEkkudZK/G33/+NnOwk6V5C0psQmNaApIJpmKQg+isSHNFKjwwS&#10;rWVFP2Hh6sTr48aOdD4dT1cnup+KXoljxfv87EQCIZgzRYnuT8uYwEyWrwuQROdT0VRTgDV+7Fi5&#10;B764ci4A+rPzqdgiXjTSFD2ITUxsZG9G0fl0Eo9jx/G7COx48fecILL76kQFstOU/5YR3bWVbK1r&#10;ZuUGKzuy0MOeEt4OJpbmsHEygoqmOl2hKUzMLWFqZQUtQx1EFLggNS+c4idYxras1CSU5OcwZy3G&#10;quVz6BZnoWOFaFdLFrXMoyukyFg80n9RsEn0HRZ1+wtmN8mOp4JdwoWKWzBdFC3iRmf3GrpTJt+9&#10;g/8HMGU1JWb+FohNcoKrpypcvNURk2QGK/sJDKoGBMwK8UwIPVx9UTJtMRrndjBx/ifSmCimMDez&#10;sPeToHw4+i9kyAf44IO/yn36P5CPP5QdSMeMHhEZ2mrq0CZTdFVU5MayWkoqUOFJnzxGbJA+Vn6P&#10;ggpjlbaRbNMnGl4KlgqwRCtb0QJ3pA3uSMdTAZT4nADrzw6ogmHGZNLEiQIsBTkmSlAnY/QH4zCa&#10;/8boD8fLISbMhMkqsHP0gIGpCexd7WBj7wIrBwdYWtnDytYJ3oFusKXrr5mZC2cfW+jqa/Fog/T0&#10;KCSmBiCrLgKVVIlxkSGIjQhGZlYUT/RyyawVi5oxb0at7LMoGmfOmVVHoUHmUN4vF4wjA4UYGXku&#10;WtjOxOzpDbLf8FKyVOxM38p8bdmqzj/gImDFteHwClKDl48xAkMNOcsUEBqtgYhI0WBkItWWLYJ8&#10;PKkIfVAzezVq56zGdz//jvTUZPh6OFNBJaO4qFDuRBEWFIgPxYnniXa1s5IuUHRD+8t//w/++7/+&#10;H0YTxDFjPiQQf+UQJ3/8HywkCDx54/hYWd1AbvwuWCX6KApGCVAEI0fzb0RnU+FSBUBiiPf+71Cl&#10;QNHVM5FgiM/9OT78cIz8W3FUUFDg+/wOfuekKSoIjkqmSzSBOUWTDlMLW2dHzF5QCFtXI8ZTNZhY&#10;6cMp0AhxBQZIyHOAjbsZLJ30kFnujoRsJwoaTcybPwMe3kwxooKxcvlsCdDqlrmSXd3tS9DTsZLg&#10;1ZNFK2Rlcsv8WQRyqWxXu2DWNAK5RCrGJWTbskXzZMPoZYvpUpcvR3dv/x9wETAdQ3U4eqjB3lkL&#10;ppYa9N0aCIs2R1wi3YGJEnyZayUxN3G2tcM0Js61c1rx5pufkM4k0dPRCjmZDLjZWfKqR1pMBEyM&#10;LSkyPoQvgXa2MpI39sTtl4KcHH42GzrqytBSVYSeFsUFXY24ziiAE/FqAt2gEl2UiDuCXWNFF1PJ&#10;1D/ZOkae8P87BAh/giieyxa3jF1/Pv/zM3/5ywdkPr+DjwXQosuq2OV/8lR1RCRlQ01bE9qGenR9&#10;OjC3MYW7N+NWagQMTFRgaqHDowFU9dVR3pALQ1sTpg+28Awxw/LeWuQXULgkxCAvPxOJTOAL8xjH&#10;Fs2SnU1HjrNli1rR2bS/a5V8LBgo3KFg1TqCKQBcuqBZrqjpomtcMHemXPK0rqMDg0P/5+KvrY0V&#10;5TGlsokyTM1VmcRqw9RIDQZGk+BgpcFk0xzRwYEUH7ayRe0syvq33/6CrMxUWaKdysSxrqqKibMh&#10;E1hvKikrjP7vD+BgYSQv/lqbGVERjqXcjWNSGg8LPQ2Y62rAQlcTRgRNMFAwTE9DRV5JV9U0kC1q&#10;NVUUoK40BRocqgoT5XYk/9vEeepU6QYFGH8y6E/2iDxLiIw/mz//3/fFcQwnh65wuYxr4ycrQ4ku&#10;1DcsEa6uXtA1NJULG+0dXAmaBV2zAsOFGWzcrKFvzphnqAtDKz26TAvoi4YznkYISNBEUW0AUtJj&#10;mQbYwsiM3inGDTXVGejpXIJ1bUukW2yTDaEbZExbOm+6VJGiEXTnysXyUpZQk+I10W9YxDjBuEWi&#10;1KCdifbG/3MtUZmz3cXdDnoGGjA11YeVuTqM9JWhoTIW7o4GdHv2iGVgdSZgpQ1LMGNpDx6/eIu0&#10;1EQ4WZsiJz0F0RHhzNfMYWdKNaZnjA/++//J64quDjYQe618+Ne/Isif/j41HWZ6KjDRVpN9hY20&#10;VKGqSLVI12SipQGxLk2VuZMAzFBLhXmUEgzUlRjvBHhTybDRBFiB7lKRAE4iAAIEAZRgzhiMoaIU&#10;f6utY0B2jvQZFkNMCAHeRAofcSUmPiMfdi4O8E7K5/epwDM4UjZe0TI2hroOcz1DQ+gbGkDfiKzT&#10;VYK6thLMrK0xWXk8NPS0oEUWauuqIyE9nMrSB4kVOtAzVoUx8zRrK7LT1ZKawAflJSloXTpXMm3V&#10;ktmYP7MGi+c0ypg2d3qNBK95WqV0mwvmTpOCZB7do2jDLgBbQsW4jkn4rt075M1L8f8odR01+Pq5&#10;cmZoMsk0hLWFOmwsKY2NNWFprAR/usTY4BAyyALVM1egYuZKPHz2JfLysuBoM3IbvbK0BA5kmNiQ&#10;Tt+A7ugv/y3Lt8U+Z+YmetK1BQf4IzUhgexSY2KrBmtDigOCpEYgBFsM6CqNdcg4DTJMUxc6Koow&#10;0iRgmgqyAbS4cy0WMqgpKcqNDgRgYxjfBCAjTaBHYp1kp5aeVKlijGPOJxJ0wTghXBSVldDc3oey&#10;ptmcHJpQVtWjiAiAX0QgolOC4eBhBXf/IBSWpVNBToYxJ6EGf+cUlcmwtDeCtgFjO4HV0iPD3Gzk&#10;XvD2HspQ5e/VM9SAu6cd/P3sKNFLeLKZ484iSHPrybA5mNNUiebGcgK2UIInGkS3tszm69VycbwA&#10;UbjFpQtnYiXBWzx3Bjo7VmHOgkW49vglIhMKMUqFs1hRaQIsLVTgYGcEUzN1OFjrwYLUtrbRRYCP&#10;u2wAbU0XV1g7HzWU9bcfPkdJSb7cUsSSrIyPjiYwOnJFp5GJERn1F1iZGkhAHW0spZz29/WW193M&#10;9NVgacQJIfYGE0AoTiHDxhMwBZgypqlp6Ms26AIwE02CqKXEoQINZQV8yDimwpgnOnarKylIFo0l&#10;aH8CJmKTEB1ajIEiSRdACdBkOsDnCiKfI9iFFcWon9UI9wA/qPKzemZWjF0GyC1LprszhrGNFjTp&#10;cXSM9GHvYoMpiuPh4msv+wVr6GgzV5zM2DcFUbGh0DHlBPdXhrnjJKTmeiEg0J1/r0y36IzKylSk&#10;ZwWgtjoHK5fMwLL50zB/ehVWLW4iaAuwYv4cusdZBG0umuvrsXR+E9m1kGqylnnaEiyjq+wg2+ZM&#10;n47gsCSU5s7EKFNTY3i4e/IkKTO5HA9XbwO6Lxs4Oegx6f0f2dbHknHI0twU+ZXzkFsxD9fvfY7i&#10;kiICZgV7usWK0kI42ZvRBVrJC7gffvgB7CwZmKm6nOypFhngQ8nSxMQE2DIRtWEeI3rjG9Mlis5v&#10;AjBd1Slkk+oIYCpa0CXjDAmYCYEVHbuVpoy4QFUVJX63OVSmTpYbJ4jXRFwTDBKgqKmPADZZXKsk&#10;UFMp6RWnKEoWiy2wVJRVEJuciLKaCiRkpUGFMU+b56CioRCGFBc2tGOSyjiCpU02kt3GRlDjRBKe&#10;SIWMVNFSk+zS0NCCiYU5Va0KjG3VkV7qz/xNH4amdMmGCnDwMUR0tBs83Z2QmBWMaXVFWDKvHi1z&#10;56CxugCLZ9dg1bJmgtiI/cdWoaNVuE4mzXObyLRaMozJM58vnjMdvb1rcfbURZw+dxWjtFXVkBLk&#10;BwPmRykBAciODEN5cpIc1VmpaC4rwmyOZQ316G5ZiLVLlmBgZQsODvfg5M712LehB+s7V2JT90rs&#10;6u/A/s0DOL5zE9qYFCaH+iEpLJjiwwE1RfmoryiSO/oZU1DoKE6AJofiuDH4r1GjoES5r6+mQHcm&#10;Nuwh+9TJMG1l+Hs5UrSMJwCU8IxFymSWnRVPFAEUsUmwSwAm3KHIuYTCFPexVGiPuPqhSEapKKli&#10;6hRlqKuRNfz+NCrWosoK6FvZyMRZj3nbuv7VUNZQJnNEnOK/T1GhTlEk2rKrqmnK3viq6lowE30h&#10;vb0YQij/XWyhRE8wWWmyjHfeYW5Q01PGBPX/gZrRVNi5mcEn1A6a+lMoVlQxs4UpUJMPlnUVYcuB&#10;6QhP0UZbbzQW99qje0sZRUkVFsyfjhaycdWSOWiZ04ymumLMWtSJ3Mql8C6/hFF66hqw1DegaHCm&#10;wPCEnqYagvwCoKMpVmbqwdbaAh7OTogMCoGnkysCvHyYYznAzsQcVgaGjElUldrafGwEK848QybF&#10;5toajFM6cDDS5ed04U22BTrZI8zNCTG+nojx9hhpq+7tzufeSA7wQawvcxo/T8TxvSR/b6QG+/Lo&#10;h8zQIOTFhCM/NhxliXEoS4lFY1EWmmtKsYqzdaiznczURXp8OI7vPYiLJ0/i8f2H+OaLF/jpq7f4&#10;9Ydvcf7UJzh/+jQuXziHG1ev4PNnn+H23ZvYf2AfcnLycPL0KfjRPQYF+cvOOmFR4XBxcSYIlPl6&#10;+ky2x8t9Yf46ejwB0vz/2HoLKDuOLGlYCzMmMTUzMzMzMzMzg7rF2GKWWmoxMzPLtpiZGSzJINtj&#10;GvLYjj9utrQ7+51fR3mqXtF7XZlxIyIrKy8+4NLI1ETlgBmsrU0E6qEvK02UbR9yurauNgZpUeBo&#10;faimVrd35/0N1YeJ3ccwcewLPef/grn/nxBe2A9Fw00wdY0TwtL1kVhmjqA4Z2QVhMHMURPDRlai&#10;tjgNLo4fIyrIEbm5bkQYW46RFlueri6aG4Nx6mwUzpyNwJkzETh7JgZnTsfi5Kl4nDoTj4sXU3H5&#10;cgZu3SrG3dvluHO7AjduFHN7Pj77NAVbtwdj85ZgbNwcgh1bY7FtRyyOHczG558W4uzJGpw+WY4z&#10;p2p4LG/SsWJur8XpUw04f64VN29Pxr27c/Hk+UI8fboEt+7Ox9HPRvFaNfQh1Vi5shbbd4zC2XOL&#10;cfvmVtx/sAu37+3A7Ts7cPHKHoaXqbj94mvcfvpSTep87ZHMpvpGTYx558lbPH3zEx6+/AuefvUz&#10;nn/1Vzz78hc8ev0jHr38DtsPfop7z7/G/S++xVff/wOnLt7E8ROXiboNmNe1Ems378TyNTuwZfdh&#10;rNq4EyvW7cDytduxZPVmrN+yF22tYzFr1jLYO7rD1MQG5mYODP8F8PeLREN9KxtDDOIT05CZV4jW&#10;lmZUVdCU23ugbUgLZkydjPmd47Bw4XSVyXzWTJl1YBlWr13Jv3splqzswry5C7F53SacOfcZK0xH&#10;h4SvzVgbiGHtsThxypE314U310XNhX/+jEf3XPhnXHDuLLedduRnmQffGefOOeLCeS7Puqq58C+c&#10;9cBFKedD4bPuEg4cq8Wc3a2wrt2Ay1dycOWiBy5f8kBRvgG8PT5BQY4+9u8O5fWyUV9uwf1eyMsw&#10;wNVLwWhqNMfLZ1W4etULN68EsnRPq37rWhCuXw7E1csBuH5VplaPZEXXIjE5HTdf/ACfMRcx8fRr&#10;fHrjBwSEJaKsfhimda7EuKnzcePRl92zcz/5Gjeef4tbz97iOitX5sK//exbNR/+neffq/Vrj7/B&#10;dZn7+KFMWfuW+77jvh9w6d4XuPTgDS7ff40rD79SZd6CDbh47w1evvkn+jhvR3/XPbCIOgijwN3o&#10;b1qMS7dfsTzH6ZsvWDmroEeBZW1hBn2GYGPyoy6Vr6kxBZuFPi1LX27XZUjvT4tlwnVt2gUTZX9M&#10;jQ0ZEkn0VoR2ZmYaRo5Ix4nPnVgprJDTUjndlXbmlCQtkIQFTmpO/PNSWZLEgBUoRc2Ff9YN5y5I&#10;BXqhaNsifBQwBfZzVsO46zT6JHTh0gU/XLnMY8+7Yve+HAwdEojzn1dj3IQgxmsfZGaY4Nb1JIqU&#10;wURwGKZNdIKFQQ/cuhiEa5el+OPGtQDIPPjXr/jj2rVgVlgot0fgzr0GuHoEYv/DX+A05CISV73C&#10;/Td/I5p+IooEVT/h8t3nuPMuaYEkKLj57Ds1J7CsS3KC7nVWIivsOj9feyTJC96q5AQ3JLEBj7/2&#10;+GtcYyVeZSVdvs9Kkwp78CWGdczChRvP6E9/QAPVZ2HrHLANYP662+ipl4nPdh9Hx4wFWLf9KMqK&#10;6lWSAntrKxhx6WBnBVcne/pe4VhNiqt+MNClkDHXhze9ojY525T0YkBxY0BgqfmCLah+ktO9Mbmj&#10;EqdOSmU5M1Q54wxRduYk0cNK664UqTRJYiCVJUupvO7sElIunfPG+QuuiJOpD/aORsnUCWiYXoUL&#10;l3yJHjdcveCFS5fdkJNthJkziaZMM+Rk9sOYUeEwZ+X4+XyM27fCsbjLjw0jAU8epeLGFV+VtOAm&#10;K+imZJoQpF0JwY3rgi7JNBGJuzdboU/D+5A3VpISqImdWW48+7+JC9Q6K2jGwlX44u0/8PLbv+Lm&#10;Y4bNJ1/i8Zc/Y1bnapy+cg9L127D3iNnEJ9ejIz8Ghz87BLmLlmnZgZvHD4Jq7cfVkUqTSrsslQ4&#10;l5IsYfHKSUgqn4+Mqr2wDV+NXrr5OLRxP4rKGxAak4XGumEwk3mSLS1goKfJ8EnfSBSJvdHWZqVp&#10;EHWsSBlXkhIbATMjfViwwsTjikDsYUHRYEYvlpaagNamPIZCSQvixiIZJ9xU1omLZ71ZOZ64eI7h&#10;UbJMEFUXz8lSMky4cj8r7RwLw6FU3JlTQbh8PoznRjNcJnE9C6fPpPGayTh3KoOclYVLF2tx/foI&#10;XLsxAldujCc3TsSlq514/GgbnjzbjycvPseDZ5/j8dNLePzsHp59wZvKm/5Qle/x8IvvcZeVc+fp&#10;l3jy5V9I8ma4L+GMN/XW078QEV+yfEXEEDlc3pFJnt9V2Nyl63H64l2cu/oASzfswsIVW/Di21+x&#10;ZvN+bDt4QiHp9vPvcIr7Pz1/j+czZBIyd179iGsPiT4i79rDNwyNr1X6kOsPibx7XxGVP0PPbx/0&#10;fbbDNWo50uoOoqx1gUrscOTcTbz8+q/oGDeR4s5L5cwxoHXR1hig+lTFXxpQ8GkMGESBEYC0hBiE&#10;+rpT5HnDmuJPskw421mjh6QFkZFPVZWNaGtvxdVr+3Hl1qe4euscrlNt3bj/nOUVf9AXDAdfsrxR&#10;WSWu3+G2O1/g8h3JLsElQ47MBX9NlTcqqcGNe6/VH3pdzrn/Etfv8gY+fI0Xr3/AjYds/Q9f4e0v&#10;/8K9LygKvvyJ6qiK3/USX3zzV9yhYLjPG7VxxyHcYyU9ePkWLxjaDh/7HE/e/EW1dskyIYkJnjPs&#10;mZjYqXn232eYuM6KlHnwb1JU3GBFXef5ksflOtF0lcur3H9Nskvw2te47Q456zaRcoeVdVMyUDAk&#10;3njA8ki+4wc8YMW8ffg97lx/igs7TuDiluN4fO4etnTMw+WZy3FixWZcvEWUPX6FzftO4NS1x7xX&#10;r3Fo/2dIDA9FuL8Xkqh8g2gFvFydqMCNyE0Gal5KCXemBgyP1masCx04WVsinsc62Ogii+rXwdoC&#10;JoZ6CA8M6J7lTTIduNm7Y1hrGy7fek2C5I+6/QIXWCmnLt6nUX6J0NB0Na/91btfMOzwD+G+sPAU&#10;OHv64zoJeF7XGlxgZW3ddghenhF4/ZdfVWflNVZ4UXkzXnz3N4wePw2hkQkUIA+Rnl2GkWOnwt7O&#10;SyUgmDyzi3I6AylZZahpGoFt+z7Fuq37iIyviKi3ePvTbzh/4yFWr9uO51//hBPnb+Dw5xdVqpCX&#10;rEBvjwBe59vuSmOF3JMKEKHAc2+xciSjxaMvJIHAt7jOm3rtxHXcvPsSj6kUF6ZV4Oamg3hx9Qku&#10;HjuDLUXV+O7lX3GxoAEP953C4UVbcKZhLOaY++L0lC6cTCnEw2Wb8GzPaeyaMBvX1h3CkSVbibRv&#10;ceLCI1xiAz93+wlD6UVs3rQDPjTjMu4/IdgXiZEB8HZzhg0NufSzGulrEVX9ibB+qmJszE0gifSs&#10;zFmJVh8hwM8JjrZWKuWXpZkuOcyIFUYfYWFsiqkdk9lKqGjeJSm4eOulysxwinH9Dsn35dd/Q2XN&#10;GKyizF25fDc83YLg6OSNuyTsP3/cHys27kJF3VA8f/NX3H/1PV5+8zMr/wXax03H429+wh7ejOrG&#10;oZg8bQEs7D25nA8dQys8eP0dvqDcPnPhOqaw4t5QWn/1wz9x5uo9lbBm/KTZuM+QFpdSgGdvfmCF&#10;SBqQr4kytn6GvpdffQsP+sj7rxgKuX1xURO+O3kd+zOqMT8oHo/IId9+QVRvPYIvXn+PzeSSzQ1j&#10;8PTqfTzZsh+rA9Pwxc2HSv7/9etfsIV/g+SZ2T+hE1fuf4GXd77Eq4cvqVoZbpV6/Lqbu+5LQgOG&#10;RZa7bAz3nnyLM/e+oXJ8i4t3nmL5ht2oKK6Cu7MdHO3MFYLcnGzg7e4JR2sb9XTCRF8DBjTm7o4O&#10;lPqWKkOSiWSXMNeAT7ARvEJ14GJtT4+nCX2jviI6DNU0sxY0z3NnTFMpQC7eeqbQdInh7jrDwoNH&#10;f8GJ67dw9+F3DJcMbY+/Jd+8QP9BhtA2tMYVhsOo5GwuX8MvJAFbth9BaW0blhENr9/+lQh8hvyK&#10;JvTTMEJ/LQNY0oOUVLUgJDqVlZBPxPyML779mSH1OV7xeEm8I0gQfpJy/cFLPPlCUog8Qye9UWZO&#10;CdZt2o2Hz96w0t7g6atvUF9TTYQxZLGhrC+sxbM1B3Eitxbfs6IlGc89Vu6FDXtwl8Jkg5Mv7u04&#10;wvBI9D75juHxNe4/+YvirZuPKFr4N4sSlHQht1RYZPhmw3384rFSmoKcsbQJV+4+UxksrnP/4TvH&#10;ceXmU9inrsJh7h8yYiIOHL/IKBSClOwQeHhZqUnVXF3tVD4WZwcrmBrS/1J46GlpQtfgY/o0X/gF&#10;yNiTwbB37Yfh40qgofUBfGni9fUHw8DoIxEdxgphVobGmNUxgcgiH92i1yDCLjPs9dMywhPeiITE&#10;QizbsAXTZtLUMq5rkuT7DzREy7BJOHLmGiJSc1W4FK5bumabSkxzgxL4HsOS8I3w2E3eBMlxcunW&#10;U/5xz3Cdx+49dBoVjcMxadZiHDx+AfsPn8T6bQew58AJnDx3A7sYGjfvOoKzl+8pVInRfUFEPiHv&#10;yVOD63efYO/+/YiNjMYDVuqLH37C7bkr8S0b1lcvJB0IOUrEBssN3tyrz16rTBNXeONv8HfdZKXc&#10;YBFOu3r/G5y/+RhTKMHnLtmkksDepbjYvGMf7n/5PWaEBuPY6etYQ1Seu/YQOw+fUZUpuWgmrOvC&#10;TvLVZ5e+xNlbT3Dl3lN0TJuJvII86BkPglegGTx8dRAUqweNwX0YEexhZCgSnspQpz+yihxhbWNA&#10;YWEBC6sB8A+3QFV9JhxsNRGXEIzgMC+MGFNB0aFvSAViCisTM4wdMRwXibBLt57jMkOZlGt33/Cm&#10;f08ee8UbzhAg+VkkrRXDgFTc7UffsYL2qJwuG7cfV8fOmrcGLW0T0TJ8MraTgGfRLL5kyJs+fxlv&#10;wiFM4/LSjScqt9cDCoP7JP+7JPs7bOl3iZqnr7/FwWMncOHyDWzeugMHDxzFlMnTMXF8BxwdnGBn&#10;76hGUpkZm8HWxp7GX1elnBTpfkcq8h2XCRoEAVLk8y2KC5XThdtl/X0+l/f5W25zfcveY5jeuYx8&#10;R7QSVdJ7IgnlJNfLCG8DnLvxiJJ+F6MAVSu58wlD9PrNe+HqG4DmkUPVszjNgVoIS/RAWKoZiquC&#10;kFnki6hsc2SXBCOrzB9GxjpwdrKEsY4ODCnltbX7wtmRat1oMHw8bdAwMhF1rRVoqCsmAgdg+Aha&#10;gpAA1W3WQ3KsSDHiH90xdkw3sqQQZVIENVKBkmxnwbJt2LHnJCbNXIqxUxagrLIdy9fvZpjaiK00&#10;hyol1t0X6o8VZ3+N5HuLyHpAbrhLv7Njz0Gcv3hVvfO0gWjdsGErWprb0VBbxxhvD1szK9iZWsDJ&#10;wgZuDs6wNjKBhZ5MxGnKlucEGzPGeHt7Nd2QlZk57FlxRgbGtCV6aoKv94l2JARK5d3izVbei0W4&#10;TSqmG2lUiI/Z4LhNluLFZJvslyK8JBx1lXJd8r3IC+F32RBWrtgOv9AgDNQdiIi4KAwc2BtWjubw&#10;D/OFuZ0+QhP9kZofCD0NHfjFOqBhTCEmzGuEhdtgOAcYQcPoQ0Sk2CIo1A4u3lqwsdcngszg7mWH&#10;uNgADGlpwNzZY7Fw/mj4ejjDn6FQEu14ubugtaFKTebZQ5AlKDNhmTh6NC7eftZdQcJhgrT3FXeH&#10;fwRDmGy/rmT+K7ZWhhvy12enL2HO/IVqBpd58+Zh6ZIlGDV8JBJjE5Aanwg7C0t4Orog3C8Axry5&#10;+pq6GNyHyojF28lZEa45w7KnnQOcLa3gwMqwJGKcra1gZWQKaxpNd8b/gAA3ihwbhhZHqilTuLm5&#10;Ux26qwrzcPfBXZHurARB03vFKIgSNF2nhXi/rhDHClWVR9EinxXCuHz59hds2r2fNz4fadn5cHN3&#10;RVNrPbTN9WHrYgVLB2sYWWrDyNwAxuY60LPUQkCsN/TMtGHta46QtABo0AS7hptC2603xnXWYNh6&#10;M8SX+0HXqTd8okzhHqKjEvVMIECS0kMwelQtouSdtJBAeLk4I8Tfl8ULM6eNwub1C3HowGbcuHYO&#10;q1auQg9bc3MlOkR8jBk+hLzDFsW4vPfISVy4fhuzZs1RHZJjxozGtMmTMXrESJQUF6GosBi+3gGw&#10;t7IjQs1gb2mHwf0GqQSqNiZs/Za2sDA0QFJ4OLxYKX7OTnCxsoFMy25nagYHfq9kSJLvdzC3Uij3&#10;4M3Q1dFXQxVi6v3g7KEP51htuPgawi2BLTGU3xNuAiPf/jC20EBSjT98/J1hqqvPCvNQokGQJRUl&#10;yeTuPOffQtFxlZV17fEXDF8/0SL8QDFB1feXf+DQidOITkhBbEocLLwMEJkehub2ZngH+bByLJGZ&#10;kYvI8ADYetmwwgbDxsUMfbU/hqGxJrwTHGHhYozxM9tgbq8HA0sNfKj/Xxi9oAoDBvaEnssAlA1N&#10;xe5za1E0xRaJVQEoG5KJ4vJM9PzgT9iyYTFSYiNV5YSF+cOTDVImFV26aCoWd03HkUNbceXSZ7h9&#10;+wLOnv0U9+5dw43rl9BDZiU11tWFgZYWMhNiEernSxNnyM966PfRh9DVGsSK6IuouFQEh0QiPDwa&#10;KRk5CAmPourxhgtRYU7BYmthxhBmrirDzlgkrL3KlGTJCjTWM4CTjTV0tKQj0wwmFDrSqTmgfz/o&#10;WmjCl8rIPdiS/s0ejnE6sHPRhVV4fzi5UVWa/wecfQwQXK6L2Go7hhqGlHwSs3U/eIdxW5GRSlvs&#10;6mPCSuoOiXeInLuvuivrNnnx6dff4djFoxgyvgyXrp2CplEfOHmbw8ROFxoWA2DhYQxLNwsYEy36&#10;dpqwcCSvuxkjPSMdEaE+GGTcF7qWOvAOd8QA3V7QsR6IqrYimMgwihBjWATrw4KNyjHIGG5Bjug/&#10;+EOkNIZj9rpKVtxH8EjWw7g5tbDzNFVPqeUZV2pCFPx9XFCQE48VXVOwdtVMHNm3CZfOHVdpQm7f&#10;uIgTnx3E1SvnceH8KVVpsq6y/JkzHFqwkiKCw+HKG+tqY0kkmMJMRxuGgwazAnUQG5+NcJreuNhE&#10;ZGblsWUHwtPFGwYG+tDR1lJpB7VZ6bo6WjDmuU5O5rCim7eSJ8xOVvQi5nBxteQ2XVa8NyLTXBAa&#10;5woD1/9AcoEr4opsKX1NEVRsBQvLwbyZ/wUbtlrXuAGsTEOYBvwHstocEZZthrR2U5hb9UNyuRVK&#10;hnvyt+vCI1iTZv2fePL6SwybWIzYMiOsXb8U5VXxyGtwQdfOEpQM80JyujtVWy8YW+vByFYH+vwO&#10;HYOB0DHVgIm9AbSN+kPXeCBvLiMAw6+7myU+6vdf0LfWRGJRIH8vlZ25LgYZDoKelSYbkxkM7bQx&#10;WLsn/tyzB0rqc+DjZ4/+Oh/zHG1omf4Zzl5mmDJpHHLTEhEW4IOGilwsmj8G82eMwu5tq3Hm5CFW&#10;1Kcq4c6+XRtx9eoZXLhwgsvz2LtnGw7s3aHmE5Y5ghXCJExZ8MZL35ZwmTnJXldHklh/pDyDvp6+&#10;GmwZEZWMqKh4pKTlICA4jPE2AO6S0IYtLzDUEX5hVgiOckZcsg8isokus8EITOmHxAo9yn7G8Tq2&#10;RivJjWyArEoX3vxBSKgdjMhEfRQMI0956cI9tRfMrD9BbPFgNSAotn4A/CLo8gN7IqLUEA7RfZE/&#10;1BaGZp+gZbo3Cptc1ZuVHXPTkF6rzcr4AClD+iCkoifSy50Rm24Pu7h+0GYDcHQ3YMXawIQcZG6p&#10;CSMixdB+ELSt+mDA4J7Q0mYlGA2EtaMezJ0MyJOGyM1LQGSWK4yd+2LopFK4h5lCy+gT5FQmQM+g&#10;H0ISA1FSkQ8jE0NomfXjPesFPX09BEV6o7m5jmE1FlEhvpg2cRjWLptJXhqCPduW4/K5I7h68QTu&#10;3bmEu3cuElHncYWfHz+4pnKOnTxxVKWykiloN2xcjUMH96qZt+nDeGP1xTjrU0IyHDlawMfXDXrm&#10;A+ESoAcTk8HwTKAXSMqkuolDQnwawqK4TM6Ep5svfHgDQ9O0EJligthWLut04JsxCHFNumpgT3Kj&#10;PglXB+EphshpN6aq+gj57QYoHmGNzHp9JNYMgk+QBorG28LepT8SqjXg4mGEmBZdePtpoHyYC1Jz&#10;7FEx2gK5bUYYMT0KC/ZmQVPvP9A0xwYdK4Oh0asvpi6MwJo9uWwQHyJ/mB1CKzQRkuQAS6f+CC+2&#10;hJkvG5/NILi6mcPUSAPm1oOhbzqIFaYJTdNeRM0gaOn0U3NAatGkuvra8m83QFl5LnQZfgea/wkl&#10;jUkIT/fCkIYmpMREqxFf/fR6wchFH+FRISjKT6cwmIv4yGBEhAWoNIrzZo7FprXTsXHNbOzftQZn&#10;Tx7AVXLTdaLo4Z3rePLwBgXFWZw/8ynOnT6Og/u2Y/WqJVjUNQ9rVi/Hgf27sX37JuzcsQmbN68R&#10;hJnQx+hTteghIF0b0TkOcGes9UgcDBfPfgyXmggq6I+QhDiExUrCgAIkZRQiO78UIb5hSCg0Qmyd&#10;NjKKvOGe2ZsI6YsAVljSEPKAXX+ktRjBL6M3otL1EZjWDyam/VgpbL3+vRCVpYfcYaZIyrLHzH3Z&#10;8CEXpDZrw8ZxMGbuJp9GGmPxwVQUVOljyREKgjkGyG42x6wdbjCy+g+MXeaI+StS6We0UFXnhPJW&#10;O5ia9IZ/vg5cErVg56MFA9t+CEq3hV1QPwSw0UTEyIt9OjSppjAyJcLsBhJxg2FmNwgGDHFmlnrQ&#10;NaI/MpZ+Pm1EBvsjPSUC1ZXF5OpBMHPUZaXbIpjCJCYqHFkZyWhva0RYkC8SYkLQMaIeuzYvQues&#10;MSphw9GDm1gR+3D+7EGi6QLu37ms0CRpra5c+lytnzt9DLt3rFdJeHaxcnbt3KKmRRdErVuzAlu3&#10;rsW/fv2byjfWw45iQXKz2Nlowy1qEFIyreDtaYXYAj1Epg6ApVV/uAf0IYJSEZWQjjSGw/T8coRT&#10;XQX5hSCqwgTRpXrILA9F+mh7ZFZZs3J14Zct4/h0UDzaDRF5OkjLcUFQhiYc3AYxtOnCwv8/4J+k&#10;idCcwQiO0UT7XH9Ex9li1LIwKqY+GDUhiKJmAJomO6KuMhoLd6ahY5k3SoY6YvQaN4bE/8Ts3clY&#10;sSdD5U7ecWIiEiopcMgZEcVGCCztjYB4eV2oF2JKXeAYMwBu4QzRUWYqJb0NeUfPqDcs3DXhEm0A&#10;I/t+lOr9YWbKcGmqj+byCvi6upCDLeDI+5GcEoXAYE8k0H9VFudT0TWT8/2QFBuOmIgAbFg1F5tW&#10;z8K29fNwcNdqnDy+S80SLulDNq9fjscPr+HOrfN4/uQ2Ht2/pvjqLCvqwrnPsXrlYpUk7vSJI4qv&#10;ZOp0SaqzccNK/PTTV/j++zf4449/dCeHszEzhfTYu1EkBAUPRlSSMbwdjZFX7Y7SCg840RAGBhmQ&#10;lzIREpWIyMg4ck4WK4+cFhiO6DRTVIwIhlekIeKaTWgidRCZbYGwdIoZy97IGOmFxGKGv5IAjF2S&#10;Dp8AC1SP9ULpeGeUzGK4G2eC/Dpf5EwwgSfl+tBlFvAI0MaYeQ5w9e6Dycs8kVtqhYlrvVE/1gC1&#10;k02w4LAvtAx7YMWxYOz8bARMtQdj6MJoROcbqsyBnskG8ErTUOMDbV0GI6bAibZAE/b+A+HpR99p&#10;MhCm5gOI9t70UR8zPGqioSoHZTmpsLfWQmisOxuWFYyMDJCaGKdmGGhtqlfT2IYFeiPI2w1xkf6s&#10;pNnYsnY+1d0abFs3n5W0g+b2JL54fg+vXt7H/bsXVZKCO7fO4eH9S7h3W8plHDu8B0cP7cb06R3Y&#10;s3sLJMHAelbqyRPHGA5l9pt5+OWXb/Gvf/2M3377G759+wb/+OuPWDB/FnpIdgipMA9Xc0pRY4RE&#10;G8PdyQRZDWYozJRB/2YI8NBEQlIW4tPyEBlFpchlcWUjAr0CUTTOHCVT7FUf2fDl0eQaV8TUDET9&#10;TH/YOQ1EZrMxhi6NQFmTHzafG4e4LCcMW+KLoTOjUTjeCMnDdJBR4Ijpu63hFzoInbuS6b/6Y/aW&#10;MPgGfYIRM9iqi7sTyI1c4IX2aT4oHimjmT7GkLkBSEh3gb4Wf1+1JqrG2VMQ9EBokgWC/fURm2sJ&#10;fZ0P4B+nBdeogUjMdISjvw4sKTgC3e0wtKKK3s8I8blO2HpwCiaMGoLMtHjEEUXJLDIbQHNtJTKS&#10;opEaF4m0xDBsWDNfoejovtXYs3UxTh3ZgrvXT6ksfpJS5MaVU3jA5eMH1/GIAuL0iYPkp2OsoJ0M&#10;d+twYN9WrF7RhePH92PtmuUqQYGk99jBUCiV9v13Xyo0fffda7x9+wUkadx3336Fw4f3q/nte9iZ&#10;MUTQH7nS8/gXDEDJdBs40Ah6pDKkUE47ePVF3QxnhKWEIS41FzGxyfzDC1lpuQj1D0XdIks0LbBH&#10;epEjpmxIxeRNEcgdbomaWVZEyEC0M4zljTFHYpYdpq4LQmGFI/bdG4HiYU6YvTUFk1e5ooRo3nR+&#10;CJyd+qBzezC8vbVR3EEeDe2JjhV+qB3pjik7nVHQyOuOdCF3ecLA5D9Q2Kaj8iib8PdvOtaC6lEW&#10;RMWfsP7TPLTMdMC0KcXw85XUipWoHumJ4S11KIqNY8jXxsRZRdi7dw7mzBiNsIgQpLFSaipLMJ+t&#10;XrKdJ0aFIozqLjs9Ggtmj8HSzg5sWDaL4W4FTh7dhsN7N+LOjTMqg9/d2+dUmpEnrKTb188pJN29&#10;dREn6aM+PboXO7auUckNNjPEHT68T/HT7h2bVXYIySu2bdsGXLt8Cn//2w/47psXDH1/x9/+9j1+&#10;YOVdogeTaWhXrFyG+QtmdyPMnMbW29UW5lH/jcRGLdg66mPEGk/ktNiirD0IWePNKRoiEJ2chZjo&#10;JCTnFCM5Mw8hfoFYsj8Wk+f7wz9CF/N2FGDaNlbicFss2BIBz0B9TF/oj+XbkjBiUjhvfiCiyGOT&#10;tjLMNZth9OxQHL7ajnTKZp9cqkN3LTQNNYWtdS80dxrCg8hunmZFgeOMyQvD0TLFA6MWuyJvBM2u&#10;+X9h5aE8BIb4QHtAP4yY5YC24bEwNPkQdTOdMXZlFPJywtFWUgJna0OMnZqHzs4ShrEZmDC2AekJ&#10;Cep95IqyQowd2YDCgixEhvkjPMhbTRozn6Jh3jRK8aWzsHntAuzZuYq88zkRdALnTx9W6+tXL8JZ&#10;yu83DH+SXkSS8zx/ekNlr7hwlrKcnmrrppXYuW095s+ZqvKqLF7U2Z0NYt1qhay5c6fi11//gu/f&#10;vsSv//gRl+m/jh7Zg5+//wpLu+Zi146t6FwwF0uXLVQZj3o4mJNr6MO83G3RPNMddStpVG210bok&#10;CLYRf0ZCvivcsqiW0kMQwbAYER6H1MwC5Obk848LxagVbliztgi1bTGommWJlqHOqJ5giFmLwmHr&#10;9BGmrAlAw2QPjO5IxaJt6USnAzpWhWLY0GBkNlhj3upAFFYxbC70Q6CbBsavsKRi/QhDZvggJEyX&#10;qlWDfGGFIZ2eWLY2DSMnZ2HC8mDomvwnhYo1OZYcrGvA60dhy/ZFyIoNRnpEMGzMNLBwXROGjsjG&#10;wgVjMLSxHCUF2UhKikVdRQlGDWlkmAtDRKgfwkIDERrkgZLseKxdMQ2rl03FlnULVOqr8yf34bMj&#10;21XH66nP9ql0IoKqL57dws3rp6n+juAcy4snNykyjmPLhmWsjCVE1wFVUZKeaufWzerFc3kNdseW&#10;jZg6ZSKWLp2Dv3z7En/9+Sv88tPX+PmHL1Vuly+/eIBXXzzFsiULMXvOdCU+pKIk85FKT2VvRl+i&#10;L73G+khvsEJdF2+CsyHyp/RDap0ZZqwpQ1yVA+M8DWByDqLJYSLpJbt6Or1I++wgSu4sVDcHY8xa&#10;I4xe6oWYxv6onmFFlfgRkhoGoHNvOCbNykd0sSaiKa3zmjQwe2UCRkz0RtaYvjTVeqidY07jrImp&#10;nWEws/gTSkfpwcW3N32XByoaQxAbOxCTO6KRnGWJtrE+MNIlkqo9EB/kCm1NDRhoDEJ6ohMqq0NI&#10;5EuwumsSCvMyEB8bj/CwEIwZXqveEMlIioKbsz3cXZzg6mCJvVtXYpkM5Jw9ioiZi0M71+HE0e1E&#10;iCTRPsYKO/Aumekplc1PeiLu3hS+uqIS9kgSU8n4d/TgNpUxacnCmVixeD42rV+FyZPGYUHnbJVj&#10;ZdTwISrp9oypY/HbP39Q3PTTX97gX//4C775+omqtN/+9XfMmj6R541XuVfmzes+d/GSBSphzrLl&#10;i1hhVuYwM9SFp5MZijrMUDXTCy5WuigbboysdnPkN3ijuNkViRkiNvIRGR7Lm5aP+MRkZBcRPdNp&#10;EIv7II0clTnEAlkMdaGFOmhfpQ/f6P4oHK6FwnH65C5b5LfaIjPZCZ1dGVi0sQRtk+IxdFYk8ksC&#10;4RtLceBtiLIa3kzb/midb0dVaoTmcU5oHhKE0kobLFmegrbaNJRlxCI+wA+GrDRLqjoTe3usWzsX&#10;XTMnIpy+KUwy/JF/xo1ux8wpI5GTEYeocD9GBz/4ejpg4ph6dM4YgSVzx2DDytnYun4BS5eqqNOf&#10;7sGVC8fJSScUoiQfpnCV5M2U7c8fX1cV1J2W8bDKCnjsyA5sXrMI2zatgqSjkgSmMlGKVJBKmbh2&#10;FZZ0zcbXrx/i999+wrffPGElPcZ9olXyZL599ZCiZA+N8Tqa5K1qYhXJ+SxZjyR5jiTKWbNOejxo&#10;nJ0srVTXlI+zNVqXOqGu0x629looGauLsVt8UVkZgGGzopAkU41nFSM6IhZpecVYuWk9KrKycPzI&#10;Vjy5ewEejkYoa/ZC4RgDuPr0Q+K4nnDw6IfGxdqYvi8UQ0akon6EO6oaPTF1aRTaFniiYIItRq/0&#10;wpDhiUSLM/xodBuaPGFnr4MlS3Lh5t4blbX+qJDZrGnc5R00T18dhsVYfHZsEY+zRUiAL2W6PsoK&#10;01FdWoipHe2YPLYNWakx8JERSm52CPN1x9TxrWhvzMS86cNUyNu8dqHKYXbq+DaV8e825fh1SarN&#10;yjlz4gA+ZSU0N5Qrg/uEak+yK0mR9ItSiVJRctw2KjtJarpj81rslPDFsDVv9lQcObAXqyR1B/cf&#10;JvqesqJ//O4Fze9r/OOXt/jH377D37m8cfks1kh2QPKV8Nv6VasUqiS/s2TzkxxkkhNTUjCqlFQS&#10;Eq0NTeDnZoGMDmtUTbeCra0Jskd7YtqBVPinaWHxigkoKK+lhC5mzI9EUXk11m/aivLMNJz9fCcu&#10;nDyi3nWaO6sSiw9mY8gUZ0zrCkBSsj2yR7HC9vijvSUYk9d6sjI/wbDZzpixPpUKkjJ9hRVyC20x&#10;dlQ0HBw0sfZwDSJc7VGWkIh4Xx9ykQ4yw3V4M7rQNWe0elM/LjoUpQVFKrFcc3UFJo1qRXNNEaIi&#10;vJEQTW8Y6g9XNsCKojRMHt+EmRNHYP7MsVg8v0OlZty6rhP7t6/gb9+Dp2zlktnv6sXPiKDP8YhI&#10;Enn+9GE3ks6ePERBcZrhUNJkHcCBnevx2eGd2LFxuUo8d+zgbuxiRa0lGiTPygai6bOjhyCpGZct&#10;moknj67hj99+xPffPKP6+yu+e/uMn3/At189xfTJHVSpU5Vcl9RVIkZmTJ/KClqjsvnNkimPlnWR&#10;7xarHJmqwuRxiKQN9nWxhEe+JiIZ2mwMjbB95zLepNU0cdOxa+MqlFfXITFbpjdIQl1DM3bt2onh&#10;jU342w/PcfLINoxqrOcf0UUVdQiltW4Y2kmx4qWDklGWqBpvgZL6EExe70PjbYjkqo9g4/UxDXhP&#10;NHe4YGRzGnLTApEZGQ4Pa0s4OfZFdZ0Pupa1Y9mC0WiuKkQsKyEyOACxEUEqcdv40S1oqa9AIisv&#10;NipEiQbJoVlfmcuKHaPyli3tnIBNq+ZjzbIZKvvsgV0r8emhTXjx8DIunj6g8pStWjpXCYbzp4+q&#10;VMCCIkGQZKSVsPj88Q0uJb/mXpXLWRLK7d22GscO7cAW3pdli2WavPnYtW2zmn5oz+7tWMKK+uUH&#10;8VB/xZev7pKrXuOLF3cUUt9+85wm+FuGO0p1Ikn6CxdSBUplyVK2ybqE0tnkLak4OWbJIslNtgQ9&#10;bIxN1DMsfwdnrFg6m9BeRsTp0sOMxIJ5M5CYEKPmpi8srmIpR2FGmmqJ0ipzY2PZYmfjMIm6vbIM&#10;Ozctxsljm7Fn+ypMXJyIqARTxNX0wugZQYhIMMa4pe6ooDqsGe3D6/gjKzoa4S4uMDbtD02dj1Ba&#10;E8FWV4XF88YjL4tqNCUWKfRHkVRxo9sb0VRbjNysBPKUF6K4TWZc8/FxRl1NLkVFNTYsn0kBMQFL&#10;50+kyutUFXXs4Hql9C6e2o+r54+oRHLCSdIjsZe/W7LSPqCAkJ5y6TYSEfE+/H16ZOe79I2HWEE7&#10;KUq61OeDe7epEWYtjTU00isxa9pkleRtxdJOvPniNhXfG7x8dpPi4nv88a+/4Oe/sPL++AVv3zxW&#10;aR83E1GS+E26oCSB6dQpHdi7bycWLJiDlazIteQvUYWS11lCoySHk9yY8nZLDwv1LEwXQe5uDBXL&#10;UFCQCXMjfQQEBMLe0RXeXj5UXyk4cWgvbl/5FMPreGNWdGLbhsXIiorE0f0bcJB/eHZcLIa2VKuR&#10;rN5uTli4sRj1I2PRvjYYiw+XoyhbkgNEk0+81cvrLt69kFltgg27x6OrczhJejiy0hOQkhipcnlV&#10;lWVjyugh6pql5KfgAA8kxUUinGIiOSESBTmJWNY1FdMmNpPo51CddWARK3rFokk4uGcVDu5ehyWd&#10;k2lizzFE7VQ+SZaSS1NU363rJ9VSOOn61RP4+qtH2LeH4e7oHvLTtu7O2NULVKXJZ8n4t6xrHitl&#10;gcrnLGkRBWGjR7RhzqwpKlPgM4a/v//4SlXY7wyDb796iH/9s3u5kg179YqFKtORpFKcS8kuyUun&#10;T5ukeuRFXEh6YAl7XUTtClbc/gO7VVeVVOpWWgNJg9/DiuHPmiXE1Rnm5lZssQGwMtBDdXkxW20z&#10;Jk1ow9QJIzBx7BCsX9mFEY0V2L11BW/MdKRESjJsX5joaiHAww0eJPkIhi53Oxu0j05FoJcjEkOD&#10;EeJiCwPDXihu8sX2a238QS2M95Mxm0otJMCdqElFpSQbGFKJMcMa0FZfhpy0KKo9L4ocfzX3YVxU&#10;MIa0VrAy1mDOtOGYNWmYyuW8nBW0fdMChjuppLV49uAShcQunDt1QBlYMbrHyTnnTh0lki7zc3dG&#10;9O4cz59391TcPK9ya4oqvEpknTlxEHOnTeA5x3Bk/06KiGmYPmWCEhTbt1AEULIv6pyLSePH0mut&#10;JqquqvD3zZtH+NtPLxlib1Cuf4d//u0tfvnxjaqobaIA6ack5aKIiyWLF6iKk7TBEgYlJeOGDaux&#10;fcdmVUnCY3v37lQp8EXWb+L3itTvYUWFaGNsjHAfd/UO8PixY2CspYkVbBHzZo/DEt6U00f3orYk&#10;S70FH+rlDjM9ffV+k4eDAwWKOZxtLRHk6YKC5CSkhIYh2tsb1iaG8KPhbZ7pjbRqU6xYPZQ3eDxa&#10;aWCzM5ORkZGE/JxkNNXkUb2Voa4sB6nxQUhJCENsdBCyuV8qrLI0m/5mjUpbv3juOEzvaMUWSvhF&#10;czqwbV0XBcBmnDq2jTf6MB7fO4/HDNVP7kmf3glVYVIhz5/S1J77VC3PnTmsuOgkK0d8lCi9z8hH&#10;kvR017Y1aqKTfQxHu1lkNpp9u7epafOEp6bSV60UhKxZjM45k/DqxQ38+vdv+H1X8fLpdVba3/FX&#10;GuDfWFmvnt/GvZsXKT6EpwSN65QgEUMsHCUVJpX1nqNEeHz62RFs2LQGi4mwLRQy27dtUplm16xd&#10;oUyzrPewUYNIDRBMhGlpaVGpOcFosAaGNVUgJS4YKfFh8Ha0g6OVBRysreHr5kyTbQkH+jcvG2vk&#10;JsYj1s8P/nb2MNHWgJUxVV1aOHasn4lVi6egc9ZYFOUmITCIJplIyslKQ3NdJWpYEUmsmLBALyTH&#10;U/lFBiEmwg8JMcEY2V6BQ0TL0s7xSoZvXb9QdRGtpcJbvZSqigZ3N7n2/Im9FEbLcO7EPlwnQl6/&#10;uI2brKjHrLATRJncNEHOpbNHWXEXFHKeU2Cco6rds3UthcQeHNi9gXy3GDMmjsb+XQx9C2djBtEk&#10;M4Z2MmxJhvQZ0zown+sTxowgmlfgl++f44fvngL/+hZ///krgN7q+aOr+ObLR8pXvXl5F1+/ealy&#10;hwkaVzO8rVu9UlXK5i3rVYgTUfFebMhzL+GphQv5eUW3EBGEffrpYexnuFzExrKRtqFr0Tz0ELEg&#10;YzcCnByhyRtuoK8LO2MzVSFODjYI9vOCh5MdXJxs4GZnhfggyvXAQIS7ucPBzAL6mt1zeVSWZGLO&#10;pDZ6oHr+8UNoXHnzyTUZaYkoys9ERWme4qLWpkrykAd8vZ0QwPOiIkORyEZRlJtI5bYPLx+fpCrt&#10;pBKTm9iK1Ytn0NBuw1oKCnnmdPrTHbh0Zj+uXTjC8HdZZZiV9MBy848d2k4O2qUEg6g8QZmUa5c/&#10;U73pNxkO5bhtvOmXiLSZU0dTIK3HqhUMT+Rv6T6STllJxL1q+SKMGdmGeawoydM8a9oYSvdOfP+W&#10;FfX7D3jz4qYSKX/9+Uv8/GN3r/qTh5dw9MAuNY+v5A6b1DFGVfSOrZswckS7QtMKXlcMsXCg9CVO&#10;osmWnM5SiZLjWQyzDAuQ8CeIEmRJJW7bvqlb1kcHB5KDtOHnYA8NjUHQkekWDHTU/BvyVosH+SiT&#10;IiDCwwMeNjYw0BwEK1N9eLvbIDrMDR3tZWitKaBxzWQluCMzM5FISkJZUSZKWbLT49QDvkBfVwR4&#10;u6G+uoDKLxyhIV7kPzfljdYtn46LJ7fh3rVDRNEMhrux2E6LIE9t9+9cjT3bVmDHpqXqoeDpT3fh&#10;DgXD1o1LlSwXKX6H6LG3MVUPBqUL6fjhHQpNEu6uXvyc5+1na5+vKvf08b2s+E5+nqe6kjasXkIR&#10;MZ3XW6V6JiQBwAremE3kF5nvaS2VIfAXvHl1m6HuG7z98g5ePL4C/Po9vvziDp49vqlQ9frVHS5/&#10;J18tZuiTyp+s0gWLQJHpzaUiqmvKsXHdyv9RfgforZaSn9rbmlV+Z7EEq1Yu43Kb4jIJhaIOJRH3&#10;OiJ18eIu9PBwcVZ9iV52tmoSySRWjp+9A6J9Pbl0UtnU9TQGwsXRCjWVORQdxagrTsS0CfLE1QtW&#10;1mYKJU1N1WhsqEJJQTpqSvJQlJeK+KhQhrswRIb4ID6GAiXQm6Y3GHNmjmJFLFb9d7OnDMWsye04&#10;tn8tOmePpLLroPJcz0paRmHQ3Y/36aHuxxlPaHIfMdyd/HSP8khiaKXn/C656DHl+Y4tK3Hr5mkc&#10;PrAdp1TG9D2qR33F0vm83mqsWzZHdSHNnclGwlAn/X4b1y5hmFujxlIIqrZvIpqmd3BdJvufSCl+&#10;W3Up/fj9E1bWffz22y/48dvH+MvXT/Ds6VUa9kK8evWEfm6B4rmRw1rVDd+/dwfDGtHBkLeVy9mz&#10;pilhIWiSTOqS13kJuUoqUhJzi6wXXlvJypXtMkxgLStsIZWp5HUWSb9WRk25UjjIQFIve1uY6ulQ&#10;4VnCXN9AvSjtbG+JkW3lqC2TnMUpyEmNQaCfB5WkB0LCApGYFMOwF02kBam5/zK4X/rsksh9ceSn&#10;9PRYxEQGqxnORg+r5k2bR3PdifnTh2PRXJmabiiWU5rv3MQbtaETZz+jm++cRC+3C7dvnMTFM4cY&#10;GldRmp+nYjuo+vLuc/3Mif3q8btwRbdc36XUn3gkUYA7t65RPecH9mzCZarBAzvXYtfWlRQLXUTR&#10;aJXa/sxnB2l65xARC1TX0s5ttCd7txMdS5SZfvroEjnxDr58cQW3+R2vuP6Pv31F030RXyuu+hnf&#10;ffmYanG6kvpreZ6gSyq9bUijEijr6aO2kbMW0l/JMLWV3C9PkwVhwlEi7YW/hNukMkUt5uVnKXTN&#10;nUe+5vnSJdXJ8wVpExhie3i7uaqBpDIy15Khrro0BeNH1qC+MhH1FdkoyEpm6PKhaPBDZnoqiovy&#10;VFr79ORE8lQAggN9VB7nQH8PeLk7qNm2E2NDWFG+aG3Iw+E9JNxlE7GCPmnWpBGYPXU4w91CKrEV&#10;WLVoCg7vWo1925fi+IEN5JV9uHLuMG7yBkn6+ItnjmPn9tWs0BVUgntwguFPECam9/L5Y0rlSQVJ&#10;L/oFmltB3a7NK3Hp9BFs2bAE+3asYYglHy2ejU1rlnAbjeiSThUKpaP24pnPsJsVJZW0ed0KzJ4+&#10;Fm+JnJ++faIq5NGd0zS9rxj+viIvjSJn3cEflO/fyTHfPMeo9hp8/ukRhaCVDKMbiAh5ciwWoHPe&#10;LHqnjZAMRoIi4SwxyKL8RM6LtJd5pGQplTVn9nQVJrdv3sCwuJzriyg2Fig/JpUnRbqpesjMmkZU&#10;il5ubmhvKsG4UeX0Ri6U1N5ITo5ES3Mdmptq1TIyIkQ9O0okqtzdHGiuPREb6c/Q6Et+coefpyM6&#10;RtYTJSNpridjdBuvN6IOo4dWKz5atnCS6jKS50z7dqxQkvzI3rWssOW4QKV38/KnLNKLIo/YryEh&#10;OgKPbl0jug6zgj7Dg1sX8IRe6vGdS90PEVlBV84eU6HwAhEoz6G2rV+qKnjb2sU4ThGyhbF/G7lk&#10;5bJ5aizFvp2bqQy3qoEx0mG7h583b1jFxjMHr5/dJLLIT/96ix/ePsbf//o1fv3bl3jF0PfjX16T&#10;or7Ht68fYDN5b/+uLYqPZNDM3l0yaGY9kbJGceDs6RMVsoSjBD37eMxyIk946MCenSocSpEnz/LE&#10;Wc6VSpTeDwmL0uH7nuekoqX3vqq6DB0UKD3c3e1goKMHe4qMgtxU1DdUIjcvCVY2Rmgd0sCwF4vK&#10;qlKGwAD4MRy6uTrC29sZSYkx8HB3gqenA6IczbFnxTSsWTIB44dX0vgWE6X1mDimiSZ3pOpq2rxm&#10;Dj3MVLb2qeSvlTj76W4cP7hZmd375B3piJWw9x5BwkG3b55R4yLkBh/cu1VJdAmBYnpvXzmlBMSW&#10;DUuVr+ok3yyY1UHBQiPNkLdl/UqFGpkrXoaPSevftJZ+h2XZ4nlUgxuxdfMK8tUoKr4ruHnpEP74&#10;9RUe3T5Hg30Bv1Oyf/n8On/PRfz6j2/xBdf/Rgm/kiJh/57t6maLkd5DrllDFEjFSO/6en7Pp8cP&#10;4QQlufisxSLJGf5E+YkSPHb0oFKJu2kh5OHke8TNmz9Tcd9KVqyEwi6eJ4ZZQqKEwkWLFmLixAno&#10;cfTJ7zj86Fccfvwv7Hv4B7Y/AFZf+RXrb/yGTbd/w/Y7v2Pnvd+x694f2Hf/Vxx5BhyQFIw8TrKp&#10;S9r7DRRKm+/zM4XSVob38jFLUDlsOoZNXorh05bg7OUH+I3BpLy2BQ3NI1DXMBT19UNYmtWo4sam&#10;dpQVF6ukBu4O5vR8BrAz14eVkRZ6ffQBqiq7s61LmgzJtSkvdkf4u8Hb2Ro5SQkM31Wor21Ux8ix&#10;1VUNaG5sxcjWBoxrrWKpRXtDCT9XYmxbHUa2VGMUt2XQ/0mWJEkZMrq1BtPHtWNITRFG0Ho0VeSr&#10;FPuN5TmoLkzDqJZKldV9XHsdj+/OFzN+aL3KQS3rY9tq0VZbzOtUor40C63VvE5jmcrhKcdLAqAh&#10;1YXITw5XM7pV8hxJaVzBIqm4isj3kvVdMtvmp0Qjj9FNEtlJukcpki5ScqZJrk/JcSb5ZiTvjCQJ&#10;kpxpktwuwscdIbRLkn5LUvm72JrD1sJUzUzuSMrz9PSEl48XAoND1YRs3t4+iIiMpnC0Q3BIBDy9&#10;vWFjY4vEmCh+dxKyJetuaqJKESbfKQmLQnn9qAAPSKLXgoxY1BRnqVSS9WX5/HvSUVGQhZKcNFQU&#10;ZquMvFKKslNV5sLa0iKVmyY3NUll+ijMzkZ5cRFKiwtRUliA2soKVJQU00nwHlZXo6aqGhVl5aiq&#10;qEJedi4aaqopFOepXiZ5ei9PRyQBkWSll/X1tFIyybVkpF9L8SbWasZkCkjuk4yI4oWnTZ3M4yQT&#10;4mKCYxn98GICap1K6LB08SL65nVq6nkpkkpl9cpVKjvHkiVLsGHDBnpl8csLVXL0Zcv4fYtk3zKK&#10;w6UsyzB//lLMXbQaD7/+Dr+QWH+Sqes33PgdGwmULQTM7gcE0qM/sOshVB5uAdCq679jBY9ZRSCt&#10;ui5pn7nv1u/YwLL25h9Yw2NW3+CS+9fdgsrdXTx8AapHzEZV+wwMnboMR09ewz/++BdB1ormIaNR&#10;V99C/VJE+tSCkc5gRuIhqK6ohL+XCzydLFgsu+fMtDZWM+9JKmgBUFlBjqrkCG9XNiwXlRivpqJE&#10;ZZavq6lXOVMbea3KijrU1zVhzLBmgqMCk0c0Y2RzhQJYx/BGtNeVqEZcW5ShQDWyuQqTR7UqoI0f&#10;2oCpY9pU3h5JkdlUns/jy3hcCUFTiY5hTagryVIZseTcpoo8lTNcMvZLDrvxBK8kaZJUnmOHVLNh&#10;xqkU1Y2lmSpfuCQeHN5YjrSYIJUCtDo/TeW3k5Sfkqmrgo1bEudKus/yrESVlFASESaE+vA3R6v8&#10;QUnh/irxkzR8CRICMimS7y7QwxH+lBihPq7wdrFVffG9evWGq6cP/AOC4OcfiMDQcPTq0weevv4I&#10;iYyBiaUNAkNC1Qy6Dk6uiKTwL83uBlYJgS4ZkkuyEtTfLPc9lIAuzpbEvHEqm3JpVgrq6ebKCK6q&#10;whyV+05SW9dXFCEvPYEyx59AyyDIilXmrrLcbFSVFKKcgKssKlZAqywtYR1XoaK8mLKpASUEXmVp&#10;GWoratSU0XlZmRjC7ZKxS8YwSdo1WVfPiWlfBWxLCD75LCDcuIYAWU7xzs8Css3r1/CcBZhEZtm0&#10;bj2PW879ywhOGgPJHStpSQmyTQSZgGrZkqUE3jK1vm7NWgWkVatWY8GCBejqWqQAJundZLlE8ssu&#10;W8Xlaixbvg5zFq3F978Bf/0dbPdAD2GvfY+hgLWTRRLdbyJ7STbn7ff/wOa73Yy1hSy1XiXCB/eT&#10;vQSEwmTyWYDH4wSY23it4pFdqBo6C42jOjFi2jJ8euYm/v77b2SxoWhuboednQ2NhLywqw0j7YEE&#10;Rjtqq2tVijiZ2UJyJXnI/NWMxpqD+iuQ1dc20XgUMVI7IMzbEWGUPFW06nWVJWhtZMOvaUBTQysr&#10;qkkBTZisrbFGMdDw+nICrAYj2dhHk6Wq89JUg5YsZqNbqhRYRhGEwxuEqXhcc7laCktJKSfbDGsg&#10;aMhWo3h8XUm2aoBVBRmKvdrJcKVZ8bx+BZrIWnWSobpYEmvFqcYpOeElWWR7TbFiBQGplJLMeJVk&#10;v7WygMwQoXLeCiumRgcgLToQeSlRCmhRvq6KwfISI1Uy5BSCUEAl+XQloaQATbJ/Svq7MB4bSkUg&#10;XfIyG7O3hysk1YOblx/8AkPgFxTKZSj69etPJvNFaGgYLIyNkBoXpRJW5qVEqrTnBfyuvIQoZMWF&#10;q+xtpRkJKlOo5EEMdLclI/Hv499WQbkqCcTqCLK81HikxJDxstNRXVxAwOUTbJkq6WRdeaFiN8l8&#10;XV1ehJryEhTnZaOCYKouLUVBThYaaisYIMtQXlaCcgKyhOCq4L7aynKUFuRi7KhhisHWLFtCF09Z&#10;RvAIYy0i2CStuYBOHmJJb7AkY5b975Myr6HcW718KWXfSmzduJHSdCMmjB+LRQSeGKnF6jGxdByu&#10;4rYurCGgBGjCZgK2VSvXcLtk3F6OhfO7uE+YjsBdLGy2HGvWbiLoeMyiVehcugn/JItJduBfhcmE&#10;fdYJM70DkQBoE9eV9CPQlGQkw22//zt2EHRStlM+bpVCiSgZvDcSYFt53i5KyczWGWgasxCV7dNQ&#10;M2wqhk9cgmOnb+Cvv/5BmdgCfz9vGBJYuhoDCKDe0BnQj0xEkNQ3UCpasHE4q85HV1sThNGVG5Dp&#10;qqsaUU0ZWFNWighfZxZHhLjbMMKmo4GV0lRXh7LCUgWyliayEGVoTWUthjbVYcwQAoUgE3C01xSq&#10;nMTScFWW76pCtV0AJOwiCThHk30EfFPIfgI+JQ95rBwvCTmHk6FENtYUpqOU8kkyio8iw0lG7zGS&#10;Rjc/XUnNwjTKWGEmflcdg0Ez2U3WS9Pj1PdIjmNhLcl5XEAwCXvJ78oj2FLJcsUEoOQzLqR0lDS7&#10;SQSUkooEmeT0l2zikjFWcklKxjyZcifM14X3zwGRlHOSslCUgZuzo8qN4uUdAB/fQC7dEc3rFKVT&#10;iqbFEFCxBHoUCpME5DGKIdNiJN9/N3jSosOQFR+NTIIwgQwX4OYITwcrJVfluJqCbJTmpKK2JJcM&#10;lUYWS+eSwa+0AM2sm/zUZNSUFqKxskyxWFGWTGKcj7qyYgIwGzUlRSrFhuSklIE61WUCuiICqwxV&#10;XJby+lUEbFlhrkpxKCy2hgzVNXM2/RuBQEYTVpO0hwKo1csW/c+6Su1L4K2ksVUZz8lcwlprV66A&#10;5P2SPM0rCLDlixcTZIswbcp0Amq5AtX6tRvQtYAgXbFavcSvGOtdctIli3j+Uhk1tYZlLRZ1kRVX&#10;bcLq1ZuxaOk6rNq4nxADflMzov+OHqtE7rEIEwkrCdDWc7nu7r+wkSDaxCIA3HKPvkvAxOU2gk88&#10;2a4H9Gv3f8Oeh79j70sgt64Dre1T0DR2CepGzkFl2yQMm0AK3nUcv/yTTNY0BCnJCXCyNaNXMIGZ&#10;vI+lpUm5UImWlnb4utohXPotXR24ZCNxdYadpTmGto2hf2tFFaOfNKRgT3v40LuVk5GyeL3Gmlqy&#10;2RAMaR1OJmsh2IaQ4QRk9RjTVo0RdeWYMKweQ2sLlD8SOTeqsUJlahcQCZjGDKlRMlKWsn3y8CYF&#10;vgnDGxS45BzJgDuKbCXgFGkoSbyFoSQRa35yKJeUN5SD8jkrLkglZxVJJewluanTY7sztss2yWNd&#10;Tg8m7CXLVLKRSESRjtGB7iqntRwnviiWYJKcoJKKP5YAkqSuAjI5TnK4CdCE1XypAnwpEUO8XVhc&#10;EeBuh1APFySLvIwPpBcKRnZCELLjg1GcHo0c+sNcymbJbi/5QyVzvABNvF5qFCUjZWAmfatsF48m&#10;Sc/FA3ry3ldkJ6vMwJWUu2WSLjOP8rCMvqokH/lpiUo2NpCxclPilR8TJishCMso8auKc1GezwBE&#10;L1fN40sIymoyoaSYrmHQqizK4nGZ3J9L35dKn0fGI5NJdqhVS7uwYPYMLJg5XcnE+bMIDGE3Ak+K&#10;AEsAJt7s3zPWi1SUnKOS2VcAJqCTbL8L583BMspEySj1XiJuXL9eAW7BAgKV4FpOOSgAE7ApL0aA&#10;rVm9gdtWYBWXi8hmy5etw8o1m7Fi9RZs3f0poUWAEWTyNKfHKkq9VQTRai4FZBtECrKsv0t2I5A2&#10;CNDu/YFtBNIOLjeTubZTYu5++Bv2P/1DpYM++OhH1LVPRnPrZDS0dKBu9DxUDZuBspbJaBk9F2u3&#10;Hsa3P/8dtZR1OTS7Xi528HC2ItjMCSJjRq5qNDW2ISLQk37CFn5kqXA/dzTX1KCZPqu1ZSjNbwMK&#10;8vIQ7OGEuCAXBPB8yXpfz8jXUFdPGdqKgvxi5OUUKmlZXlqJscPaKAPLMaa5WnVGVOQlK7YQkEg+&#10;cAGKZNwfQ082pqUczeXZGC9gI5PJNvFVspSU01Jq2KBE+lXnJ6kk77mJ9GVVeajMTaQETVVFOjHa&#10;Cea8pDCVtlqOkesWsDELKwkjSkeGXEs6QSoJMDkvMcIPGQmhZCF3rvsr+SifMylLRRpK+upUSsi4&#10;EC8FMAGaSMVI/242kxLN4wJ4/8IpF2WZEu6L1EgfpEX5qd9TmBqJDErRgpQI9XtKCGrJby7BoiA5&#10;hkALU51KKVHBKse5AE6AVcDjZF0AL9LV08FM/S1lvJci2avJxiX0cNUER3MVPRbZrK6UHo2gkmU5&#10;g00d70tZfgoqKbEbKyifCbyiDHq4/Bz6tkTkU1IWZKYrQJYSsAK8spwMJTVLstOQkxKHeTMmq+SG&#10;AiDVmUFwLab/EnAJYwmYhMXkswBNtsl+2bZg7iwFrhkzplFWdpLF6K3mz1OZU2QpoFspIKMHW76U&#10;Hm2ZdHrIs+7VqvNj8qTplIz0a0tWomvhUgWydZSIK1esI5utw5o1WwjCjQTaVpw4J49MFcL4jyBb&#10;LQAT5lLAEq/1KzbJkiDbxLKVbCUA2/rgN9WpsZ2fpQdxGyWk7Ju1/TKax85BU/t41LeOQ039CNSO&#10;nI0hHYtQz2Xb+PlYu+0Qvv7xr2hsbUNhfgH86Rc8CTQvMpajjYXKtV5f14IQqUB7M/i6W6sKqqY8&#10;bKxvRF0tS00zSooKGWV94edmhdhAL+UJauuqERUTT5arxhCy4RACUkAmqVSba6tUD+HIhgouabRz&#10;k1TjFj8m4BLpKEtp+MJsSj42laOtOp+gq1AdFiMaSigzC1QvoYCpoYQ+jPvlszTa6nzKoYIUlZhf&#10;lgI+kYCVjO7VbFSlmbGK3UQGSs54yQ0vfkyYSiShSDaRf9KpICASr/fea8nfJ2CSz5Fk+BBK6bzk&#10;WALKT6UlF2BJZ0eUvyfiQ7pBFky5GML7K8BM5v60KH9kxgYiOzZYsaZ8jwBHegrFy6VEBVAihij/&#10;V5QRq3oNRaZKz6ck/pffIxKylvcoTX5LsDfcKOVLyLIF6bEEQSJaGJSKs5JVD2NTJe9TQabqcRSw&#10;NZRTnheQ8QiequLsd8ArVDnmiykzEyKC1KAUY10NFGYkq/zzRZkpihGFzRqrSlCYnqJ6JKepnPOS&#10;XHmWApskXZZ0sJKY8v26+C9JDyvs9t6nLSSbLV4wH/NmzSRAOt8BS8aykamW0mdRMsr6EspG8WBd&#10;XfRnZC3pOVwsoFO9kATbqvWqzJ/Xhblz5PHzWvV5zaoNypOJXFy1aguu3n5KjAmXvQPZBgJq893f&#10;sPvx7zj64g+c+OJ3nHv9O659+Tuuslz6GjjwiEATPybAevK76iQRoJVNXomhI2ehbehEyr2xqGsa&#10;jbqWUagbNhOtE7pQM3Qmhk5YiCVrd+DNdz9i7MTJZJpcBTIv5+6eLy9nB1SSddqGjECAh6NqHMHe&#10;DqzwJLTU11H6NaOqso6erAH1NfUIdLZDYqgnglxtUJZNBinKRmVJKVoamlAtGb8pG0tLKlFFkI0Y&#10;IpKvRLGWNFgx9AIwYSgBlMhAYR5ht9bKXAWgsfRoIg1HUioKyASIwmKSj7++WPxTBH1ZsTq+qSxL&#10;MYTIUPFXcm1hJulJzGVjlWVRGv0OwSgZxTPIQLWM/MJg8t0CAgFdLhtybKCbuobIwQQ2ZJGHMf5u&#10;bMhRCPV2JGO5IiM2TAFKQCbSM9TLGUnh9Fn2Flx3RVywr+q6l258ecQhIEqlb5IivZkCGum8EC8p&#10;64qtCHIBmMhGYU9hSZG0hQwIJbwvIhNlWyGBmc3tcVQb7nam6vGCsFgGt0k3vvT0FqQz6NGbSZ0I&#10;wAR4ZZT02fSnMfydVuYyjZ0+jAx0oKOtjX59JMVHH2hp68PKwppMlkJ5yHMIrprSfF6T95NSUZhM&#10;9k0cMwKS3lCYTFhLUtC/ZzRhK2EuAZl0fMh21eFBVpNld7e/PCleqJhrBVlL5KP0KgqLiVdbs2IF&#10;1qgu++VYu3o15s/l9SgfF3YKAFdi4QKCbhE9GeWh+DFZF6DNm7uIUnMNVq7ciA0bduPmfRmp9W9M&#10;tkl6EAU0irH+wM5HlIJP/sD+Z3/gIOXgcXqt4y9+x8k3UNJwt4DsCbCXYG2YvBDDRk5D45AxaBky&#10;AfVNI5Camo3imnFooGRsHD0H46fSSK7dgxevv8Xm7btQmFeEMD8v+LnaItjHncxlg+a6VtQ3tJGh&#10;HNlofFW6/OJMegBKS/FaMnVfFT1WY10D4lnJ8qJ5VIAbI16CkhQVhaWoLq9AZXk5/dswApI+q3UY&#10;mayaHqtSSbwhVblkrCzVCTGysVyBr51sNJSS8b3MEwCIhJR1WQorCfCEzeooc0RGCiBGNNCoZ8Up&#10;GShSTOSh6oon08l2YTUBUhtZNJ8NV9gzi6AQz1X4LvqXpMfzWhHIiSdzEVR5bPACukwCItzLSUlK&#10;OUe678UjyaMLAc37Lnvp7AinPw3hsamRIQjkvfNzsVG9jJF+npTVLooFRdYJawqQRPaJ/JTeQgHQ&#10;+yJsJQAroiSUHkwBosjH4tQ4BqBk7uf5736PPI8TcAsj1hRlKDCWyvM+/o1FPFbSb9pamapZWE0N&#10;9aGjORj9e/dSGYO1tfVgaGAMS0trDOg/CN6x1QjPaENI1nAkZdUSYCkoJKjz08jwBGxxZqqSjqUE&#10;qmTLnzOl4x1jdWLi2FEE22zVqSFLAdqsqZO6AUUQyvr7DhAFuIULlVwUoIk/k3fxViyXgVAEED+v&#10;FJCtXqlYbdki6c6Xrn15/raM+7uwbk23dFy6eJnqZRQ5KV5NwLaMEnKVsNpKGc29S2UrkX///L2b&#10;zXrsfAzsIFPtfNwNsF0E2G6CaxdBtJtg2sXtu7m+55kA6w/s5VI+730OjJy/hiwmPmw0hrSNRkx8&#10;AvR09JFbMgx1o+aSyabTk83B/KVb8ObtX3D4+GeorqqmLHSDDxtEYmQ4aikJxY/VNw9DXBgbFT1J&#10;gKs9GSOWXo1sQ5AJy9VRAkq3vJh58SzBnnZKatVRVsisDRIl9bQGIzYyhlKxgT6tmUzWguGNZWSQ&#10;YDJPHiWhdOFXKYn4XtpJEVZqry5WslGAJAAT9hJJWF+crsBUV5ipwCfMI4wlnSMCHpGBAs72qgKk&#10;U8o2Kf8VpSRjflKUOlYaunRoxAa5oiInHjGBHqqbPys6BEVszOFeLqqjQdglnACSXjuRg9LhEMlG&#10;G04ZLYARUMlzsxD6psSwAAU08V7SGSGN358sFubjhBACTECWxP0SFHJTCBzKO5F9+QSa9ITK8y2R&#10;jP/DaASWyFfxXmm8X/JMTrr0c/k3CDgFjAJw6dGU3+ZoaQhjnUEwUWlOtTF4QD8M7N8Hhvq6sLez&#10;g6GhsSr2Di5wc/eCp7fMohgGv4BQhIZFot9AXfiktCC+tAOxZRORXdKOPErCXLJedlIsciiLc3hv&#10;Knjfiym9y8hqSygTRS5KZmWRjJJlWQC2buVSbpdtlIVkLAGcrC+kDxOgSTe/yEQBk0hFBSqRhgTZ&#10;4q4F6rMw2UJKyrmzZ2EJQdZJObly+QrFZvJ59sy5qmOka8FCdM6br5bShb9i6RolF5cvo5xcswnr&#10;N+7FV7/8A7/961+q80MYrcdOgmoPASMgeg+k/c//wAEpZLF93LePrLaP+96XPfx84AUwc+M+tA7r&#10;QGZOIfx8QpGTnQ9PV0qcsnZUt81ErcjGcfPQtXI7XsmMhp+dQlvrUMpBV0Zda8oad9RXlKGRUq+p&#10;bShB5o+YAGeE0Wdks3HUlBWhmXJRnpNVVtSirqoRYTT6gfRyYT7OcHMwhvbg3mpGeB2NgejX8xO4&#10;OLqhlcw3pKUNLXW16iG0mHuRZ1U5iZR6peqZWElGjGKcITWFCogjyVbinaQjQ+SgFJGVIiVVz2JR&#10;mpJ/ckxxeowCbSk9jMhBkaH1BKgAQa4rHSNFqfKMK+F/vJgsC5PYcBk8spPCVaMXFkuLDCL4fJAS&#10;IQ+g4xDh7YxE+jFhG2G2eBa5V8I2EX7uClzS2P1drZWsEw8WH+KnPJuPo5UCQZAH76G3B1IiA/lb&#10;+d1kMQGnSEwBUXlW0v8BmKwL6N77sUKCKik8QLGbSEI5Rr5ffKKAWXygs40JBvXvhUGDBsDR2Rle&#10;Pt4IDmWQTExETGw8LCxtYOvghoDQSMQkZiA+OQcxCZmI43pMfDIGahgiOHsoUqomIrNpOvIq2lCc&#10;TQ9L1sojg+byPkkvpXSAFOcIk6ViKYEjIJs+abwC2JIFc1X6V+lFFAYToAmLCdAEYAI0KfJAWmSh&#10;AEyYTB5Ay+eFnfMwn6B6v106RFYsJfA6F3J9IeUjfVnnAiUtZ8/ktcloK1csU939i7sWUWYu5m9Y&#10;inX0ZatWrsXadduxau1uvP3rP4mtP7oFozwnE0YS0Ah49nNdwHWEsvAwAfZ++b7sp1+T5T56N1ku&#10;PXKZN9IJViYm8HTxRH5eMXw9PVFQ0Y6hHV1oGjMHQycuxILlW/H89Vsc/fxztJLxZAy4Lz2Zr7sj&#10;8tIz0NwyFM1N7chKSYS3g5lis3gCrr5KANiAxqYhqCWT1VY3UkpakM1s2cjo6XgNO3MjFUl7f/wB&#10;+vXuBzMTS+XLhPWaaqpQmc9KIhDkQXJjabbyWOKvhJVkvalUvFWOel5WU0RGqhUmKyLAyGYEn3Re&#10;tFTQr9GPSe9kS2W+AlArAVqRk/DObyWjKo/skBVP4NCLEXDCeFIEYNKxUUh5mBEXrHxXXJAXf0sO&#10;kimNy/jZn6wuDTkmyKO7k4OBRNiju0cxSMnDOG4XhpN1kX9evE8CslAGmwgeHybqwMlGAVY6PiSQ&#10;iV/KZYCRIgBTAGKAKGOwUSNG5OE2WcPV3hr62pLJR5KIDkQqwS9eLSNWhm91d5QIwGIoXYM9nSnr&#10;7eHnbs/jB0My5oVERiGawElIzkBabhFSGWzNLWzgF8TAEJ+GxIwiJKXlISGjADEpuYhLTsfAQdqI&#10;LRmP1LrpyG6Zgcz8Bv4usj/vk3SaFGQkKk9XKh1gxbkKZMsWigycqJhMOjk6Z09X8lEAJ0CTbcJw&#10;Aj5hMAGaAE/1NKoOD8pKri+nROwiGAVc3c/KZJQIgSoAJKMtJrN1zev2cAqEc2Q8I0FKdhMWE4At&#10;WbSUoFukuvnFm0kHyIpVW5Q1+vYfv+JflIp/+/Wf+F1Ato+MpNjq+e/YT/AcUoAimL74F46+7gba&#10;v5djPP7Iq24grv78JkIjouHJSObr4YOGhla42Nujom40Ktumom74DLSN78Scrg14+eY7HD95Ao1k&#10;mdAAV0TQU4VRdlSVl6K+vkWNY8xITlTPwEQKJjCS1pQXoYlsVFVRTZlZj4ryWrjbW8KflSwG38/D&#10;kRHVDLaWZujb82MMGjCIctVIScVqerhWAlS8nTCRFNWBUZ5D9okmwPL5uYSNPYsgInu9exjdSLnX&#10;TgkpclLYTIZClZGpWunrxOw3EaDF9FU1BWloJtCyE0IVWwjI8tn4pYND5FgtPZw8RBa/J50O4sXe&#10;P1yWDhBh10KyivQQCsskRfgquSadHAIs6aoXOSzjBOUYYW5hFhlx0c1qrmqIldwn6XaPCw1g43fg&#10;djcEe7nS77qpsZlZ/E2Z9FQCOkdrCwYkXRjpG2LwIE30ZVAaMJD3TM8AJiam6Nd/IIwMzFBelIOE&#10;EB9kxxOE/M0C7gL+1ugAL3o/foc8auF36mprw8zCDvGpWQRXCdJZMgorkF1E+W7rDJ/ACESl5HB/&#10;AVLSCwm2QiRnlxBkWejTXwvheaORWjsd6Y1TkF/Wqh5qZyfFqV7GvFSqABbpbawqpM/nvsWdMxVz&#10;dcvAeQpkAiiRjO8ZTQAnQJNnarJdjpUOEQGZDK2XnkZ540iW7xlMOkCk86NzzhwFuNnT33fzz1cP&#10;sBfOlw4QGWJP9pMOFgKuWzoSYO+em0nX/vJV9GQb9+Pv8oBM/e/u/Oix7+UfOPiKwCLADn5BhiKA&#10;FMgItiPcLoA6yuXR13/gOEF3nGx2nL5Oyroz9xAdHY8Ab18yWDfIgnx8UFY7AiOmLkfdCJGM0zBu&#10;2iI8fv4lbj1+jNqGIWwAzqwwT4T6+yKZN7y4uAKN9GXhwcGqQclD1ZSYUFib6qk0zzqDNdFY34qG&#10;mib4EGDONqYEoovKsO/jasdtjipft8YgDRgbmqC9dTiBWYPGmholO8a31aGBLFbGiCydH7UESB1Z&#10;a3QTv5fbha3aashqZdmKlRTDlUnnRzE9Vg69SRzlYT4Bk0z2EtZKVSwlwBWvlRoVoNhO/I9slwe1&#10;0oEhHQjSkSC9cnmUZjkESRFloEiuGnqyGDKaDKuSsYD5lHSJZDbp0JFnZt3PwgLIHt0DgAVcwj4p&#10;3B5PhpMMWHGUicL4IQSUgMzNzgzh/m4IJKBCArxV4iRtDS01dtHIyEQl3nB2c4Ozq6tKsOvk6g4X&#10;N2+4uvvAw8MP/QcMgLW1PVIILpGQiRHBDA4JBDu9GZk2kMojJsSXntoDsZSthvr6ShJGJ2URPEXI&#10;KqpGRn4FiirqYWNPULv5wsTGFV6BsQiPpUxMySOzZSEyJhV9B2gjoXwSshtnIqNpGrIL6pQXK85K&#10;UV34IhWzEsmm8VGqd7GyKBdzp00isKYpyThn+iQy2zwsIojmzZiCBQTcglndoJMibDdj8gSVmF7Y&#10;rJPnzOL6YgElgTiTjCizecjAYunenz55Io8hIAlGAd66VStVl/+SRQsxc/pUzOU+8XXi2+aR2VbR&#10;r61fux5Ll67A2rUbVRf/qrXbsGHHcQWsd0+i1b8eAijpNTxMIB16Q4B9SUC9A9UxARM/fypLAZiU&#10;N909jZ999Qd23PgCqSmZCPL3h7ebO2VdK/zoySprR6F2+GzUjpiF+pEzsXDVLtx9+AK//ONflH0t&#10;CPBwQhQlThSlTVlBLmpralFL9slKSyNDWVEO2lPCUNNbGMFQRxM9P/iYoKmjBGyBG5lMzvdyJJO5&#10;2CNQhg7ZW6nk+BoiXxil21uGo66mDsNam9FcVYQ2spCMMaykNOvuOSxWwBrZKD2I0jOYrDpDREYK&#10;80jHh0hIAYIwWAW3SU9aeV4Ko2oq6ghMGR5VSoAIswnrCPikazydIJDR9MJukb4u9HAZCPdxUmCW&#10;50w5ytt4qWdW0rEhQUWkWJp4pvgQRAYSMPws3imeTCXA8nGyVMdG+XuQVXgM5XQSvVyItxsS6OVE&#10;NseHh8CfIAjwcGWgo0oI9IaTrRVMTczRp+8ABAaT/aITERadgODwaBgamiKAci4wNAqh0fSCMYno&#10;07sPgefBOsnmbyCT0RvJI4JSSjXp8UukxwskS8aGBiMq2A96uvqwc/BEYGQiYtMKkEaA5ZXXIaug&#10;AraOnvANikZMUh5ik/ORlFmE5MwSNe9SXGI2+g40RHIF/VjDbOS0zkVRaTODSiiSWTITKXHJYmV5&#10;mcgj2LKT6XnLS9A5g42dDDWXoJoxeTwWysgPAqWTLLZYOkLITgIwkZTCZMJqM6d0KJaTh9HjRw1X&#10;0nEhATN7UgfBJFMRrCTgJmHapAlqQLEwnIBNZKKAT6Tlcp4zbaKAcia/ezqZrfPdIOLuUSArV65W&#10;XfkiFzft+uwdtP73X4/T3xBEBNJxAuyzd2A6LOsKXN3LE9z2OctJrn/25W84Lcd/9RsOPf0JmdkF&#10;CPb1Iyv5Y0hbO/2FM0royZrGLEDL+IWoJ9Cmda7DtduP8S9+YW1di3pOFkkmC2cpy8tCWSGZo3EI&#10;gUE56EgQuTvA21Xm0pNRIVYY0KsfWujZGujLokP84UFQqdHmrg4KYAG8nrwQp6WlQU9mgbqqBtRU&#10;1WBkWytk9Hx1fqqSXtLTpzwYGUg6NaSHcHhdsZKQAj7pHCnMiCXY8tSxZRkJaCNIpZdNOgOaKSur&#10;8tPUM6P6oiw1aFZ6HcVHSXd8XUGmGvokvZn19BVJBImMkpCub5GIwmLi0YLJXPX8HUky6JfbgggO&#10;AVQZpab0nmazkSUTROKJZJiZjKpPjwtXI+uTo4LJKPZq6UEPFhfuD3/ei+jgAHg62pLJfJSUiybT&#10;eLs7w4HyvXff/khKz0V8ej5S2NjjkzLopSwQE5+CiLgUxCSmIyI2EQMoFx1dPJASJ6/ZcB+BKg+/&#10;k9jwSyjbQvlbYkIC+Zt8eP1g6OsZw8bBC7GpeUgvqCKT1Sqg5RTWwNreCyERSUjNLaPfqkZt4zD4&#10;B0fCyz8U5pZ20NI1gq2tJ2IJ+rjocOSmZaqAmx4fQxUTyeARSj8m3owSMjkBlYV5WLZgDhlqugKZ&#10;gGghAdbFsnAmQSa9iwK6d50f8oqL+LI506eozo9Obh8zvJ3Am6uOWTBzhuoQkf1yrBp6RVkpYBPJ&#10;KN39IiGnTuQ+rs8ne8nwqyVdCzBn5izMmkHy6FyoxjKq0fgylpEg27D9WDey/u1fj7nLN2N653KU&#10;NY0i42zD5iN38SlZ7MSX3eUkGevU1/i38gfOEGQnv+H2b35HYXElAnxkPF0MqinPPB0ckZNbQ6k4&#10;B8OnLsKIKYsxef46XLhxH/8khVbX18PP05WgdINk/JGBwloDB6CNEq++oUVVpLOzKXwJtACabDc2&#10;nAF9+qqOkQbu92aDk4Yn5tvHlQbczY5yyVPNda+jpQlTY2PU1zYooNWWV6KlpgwN5SkoTI7ofi2l&#10;MkdJOmEzkYUCljoCorWie106LqRLXnXB04+0UgYOrSlSUlNYSxhLAFWZm4QGSk/xVsmUbMJ2OUn0&#10;WwRGcQYbF0GQyfVSrsvolFp+RwpZIT85huDyI0OFUIJFKj/m52IFeVguHQvS+SHDm2Ipy0Qy+TjJ&#10;M0EfNeA3gUySGh3Kxu/F9WD48m9PIqCDCT6Rb54EXQilZZCvZFTyhJ8MtHZxQp8BGsigX0rLLkZW&#10;Pj1RSjb0jc1ha+cKdw+CNDAS4dFJ6N+nP++9B8rzc9Tvl1QlSZEh6hmVvLIiiVoTw0IRFeiP6Igw&#10;6OoYwMc/HFFxDDTJuTC1sIeZmQ3ZzUUlO0pLTkFpYRFqq8pRzGtmp1FGp8qMFPkoL6bHZXDNTk1R&#10;b+bKay95mWmU96lkL24LD0MOPboMDi6lVCzMySAIpIueLENGW9Y5j2UuuubPUqBT3fkyfxfBJ95M&#10;3tGXY+dMn6w6ROQBtYwEEWDJunTzC7Dk4bYsxbvJuoxnlN7HaZMmKl8m3fuylPfQZs2YpvatXr4c&#10;CzoJtllzsLhrCRbMX4A1q2Q6j7XYc/jsO2j9778eM5euw/QFy1HTPg4Llm3Eql0XcIZgEoYTQMny&#10;jJS3wLm3BNi3f+Ast5//Frj8I5BXUs5KJSv5+aO9fSgliwsSkvLRPmkJhkyYr0A2cupinL58i4YQ&#10;KKmuQkiQLzydrRHkzcpwsIWdpRnq6xpRXlGlJE9QgAujsrUaZiUj8gf27afeJ6upaUB4oC+NviNl&#10;pbXqzvdnVPe0s2ejC0VddSVKi6tQUVKDtsYmsmMT2utrERaVCGuvTBiYe7MR2MLYyBwm9Ci+nl7w&#10;92ZjSIhBaUEO8gmIHHlexEYlIxiqyFIN8j4Z5WMdmU1eTanJS1OdG+K5xL/JIOA4SrzcpAjUFmeq&#10;LnR5plRIIEuvn5h58U1xoX70HDIoN4Ys7sbrp9JzRFCCscESWDHB3mxYgfRBgUoGCsCSo0LU35pE&#10;cMmrKxn0SmH0QzH0Yomyj94rhUD2drFDMAOPO+9ZGIEQQRkunyX4Odrao2+/wcgprUZmYRlSswqR&#10;mJILIzJZSGQsQmPiEZWQQp+UiN49e9GfUbomxakXLxOi6SUp21JiohTwokODEODlzjrxUC/QCljk&#10;Pa+SgjyCJRH1laXIz0rjZ3rVkgIUZKejqrSQn/N5bCEBloLs9DRUl5ep87LSUtW2pLhYFOXlMjCW&#10;ozA3h+dlqNdgkuOi1N/XVFOpriOzccybPpHgmqOko8hEAdH8WZSQXMpM99MnjSPIpBdyAhlsJoHV&#10;oQD4v139MlJkugKeTOWykCCVuXdkzpxZ9HkLKDtl0LD4Nhnd3zF2FM+R12AW0ZtNISPOVp0h8o6Z&#10;9DZK176AbPXKlVi3fgsOn7j4Dlr/+6/HlHlLMW7aHLSMmoTZXauwfPsZnCWozhJQUs4RTFLOfw9c&#10;ItDOcnmRy0vfAdf+DuRXVvCmy5g5LzS3DoEPI2dCUi4aR8+nH5uByiGTMXXhBpy6dBM///orSiur&#10;lNRwtzdHIKOzdB9Lot329nZUEmRO9GGhvmQ5an9PJ8pCNrjB/fujpKgUNdX1qgH5OFsi3NdJDSSW&#10;bt4KVnZjbTUayJIl1U0ISauFfUg1rALzYRlQAEf/HFg7RsHQwglaeobQNzCGjq4htBmJ1VLbgP7C&#10;mJFZktMbw8iQIDS2hLGJFSytHWFh6cClE6zt3ODk4gUXGnopqekF8PIOVYzgYO8GP99gODm6wd7G&#10;iYwqPXmmMDGU5MAWMDe1gQWLJUFuY20PZ0dX2HLp6uwOJwdXWFtZIYIsIa+mJCfEslBG+nvzXgUi&#10;IsAXwWzYSVHhDDzuisUknbcEtPioMHg4k83JXG5c+pPVwglCd/rVkCA//h5n9CHIkvlb7Z19GGic&#10;MEDXEpr6Nuhr4gXvlFo4h6TCwdULYZHJsHQJhIObN3y8KTc9eR0nF4SFhvKaYWRGb8RF0RuGhXWD&#10;gUAR9slJJ+By8/g5CxkpiQxyRQo0ZUXFBFghAZWNmopKtcxOz0At20BRAT0cWSs3m6xJxqtn8M1I&#10;SUZdWSUKs3NRkJOL8pJSApAgT0hCApXSdPqoaRNJBmSieWQlAdJSstWS+TPpx2ZgEaWkbJPXXaTD&#10;430nyPJF87h9khpi9b5bX4ZkSRGJOFWNiZypXqVRg4pZZKZnAZ10+U+eMFaBTKbomTxhAvfNUM/L&#10;ZHTIfAJyoWIyeWFzDQ59/v/DZEOnLIF3VBZcXCIwZ9FirNz6Oc4TQOfIWBcJtgsE2MXv/sAFKQI2&#10;lmt/5bafyWQ/EzTVDUrWBTFqtja2spLdEBoYh8aRs9E8Zg7aOxZg4tzVOHP5Lv72rz/QOrRdTbnj&#10;TYkUGeTFyEhJSN8lnquitJINyhve9GJBPi6UlU5sQE7QGTQY1QRgcVE5P9vTdLPR0eB7OtrQT+TB&#10;LboK9uGVcIishH1QARw8EymD4mFh54lBBJD0rsnwHnkGpMlrabD0o8nv3bsvPvmkFz76sCd69uyt&#10;yscf90SfPjJ6YZBaylCgQYO1WXRU0dTSV+CUpa6uCYsp9PTMoK9vDiMjKzKlHcwsnWBhLRl6XGFv&#10;7wknJx+4uvrD1zccPj5hbMBBcCdIgwOiYGvF40zsWexU0dE0gsZgfVW0NBkABupgYB8NWJhZw9LC&#10;VoFS3l6WWUutbRzg7xcMZ3sXMrMpNDS0oaGphYEDBvJ36cLa2houTs4EsCW0TUyQPXs/0mbtQ/rU&#10;7Uibuhup0/YgcdI2eMXmw87eGT7h0Vi5/zPEFZVg/rp1WL3/KI5ev4VN+4+hqqUJh8+cRFoWvRmD&#10;gQ99mYW9E8ysbDFiXC1yy3xR1ByElGL+Hg83RMdGoZBAysrIRl5uIbIyswkoMl9utmK1bHrEjLQM&#10;VJSXIiUpFcXyPmBdPYp5TnF+gZqGQN6YFlaM4ve1NNTSO03ALHqmRQTEfOW1ZtF/zUTHmGEY2d6E&#10;iuJ8BbIlyrvJTKad/NzBY2YoSSm9ktIRIksBoTCcbJfrSGeJ7Fu+eAGmEHRrVy5T4JIxjwp0PGcx&#10;WVAmXpkxZbLq/hcp2Tl/LubMph9Ub0wvx7nLN/HHv/Usyr8eq048wvnX3Uw1YfYCas1lOH7pKTYf&#10;OoXRk8dj+/792HDoAlIbZqJt4jKs2XIcW7cdx9o1W7Fp7171fEt6+MJpktua2uDp5oiQgFi0jplP&#10;kM1Gy9g5GDJ+Ho6cvKR6F1vIWHHU89JLKMZaIrOkf6wlSzXWNzBiu6ixiX6UQNmUVnkyP0RZBepq&#10;W1Bd2w7v8EJ4JDTDJaYJLhHlcA3KgbNfCqxdg6Cpa4AB9HeagwZBX0eboGKjI1g0+g/GgN4D0OuT&#10;fuj9cW/0+aQn+lIaSendsyc++egT9OT2Tz7qxUKgsfT8pA+0NXXU9sEakuHQHAZGlhisqY8+vJaU&#10;3r36q/IRz//4w3eF537yMc8lCOWYfv01YGJqRWAaQlePbMmiZ2gGbbKcgbE1iw2MCUxzAZutBxnT&#10;DTb2ZEvXAHh4hMA7IBpevhEI8I9CeFACQn2iyVoRCAuOho+bP0K9wxHpF4UoFh9nP97TGAYiHwLS&#10;nkB0gSMBacP7q2tgitx5h5A+7QjSp+xB2rS9SJ9O0E3dCZewLLg6eaKVamb9viNwofyPSvTBkI5W&#10;LFq/AZv3HEXnitX47OpVeAUGwDeQbOdKVnf3hK2jIzyDnDB6UiPM3XQRlmsGE2tDWDAg2BL81s78&#10;fvo8E0s7GBrRX0bFIzY2gQGzVDFYemoGl6loqKkiO2apeTxyMigzy0oJNpmgLhepCXGUn4WYNUV6&#10;FOnHZGwiwTaHgOqcORldc6bRp01STDZtwijMpURcMo/+be5sLOWxc8hQQxrrMKKtRY15lHfQpvN8&#10;kYoyXWMnWVDmFVu+ZAEmTRitQDhx7EjFgjK6ROSoeDXphZSlPD+bPWsGuggyGXY1Z9ZsyJvSCxYu&#10;xdff//QOWv/7r8e4GXMwZnIHGtuGYfqU4Rg1uhEjRtRjQkcNRrRnY9zoIrS2JmHmrFqavzQMH5qM&#10;sRMrMaI1GyOGNVGiNVIi8ka7ODCSlDE6k50YrRul+37EdNQNn4ZR0yTr/TkFssbWVhQzmrmw4v3c&#10;HRBMkAV6uKtBvdK76Gxtws8OBJ83ktILEZjcCO9kgjemCp6RJfCOzYMrQaxNade/T18MIiv17TsQ&#10;gweyMRtxW/8+LINYNNGPXm4gG7pkOx7QeyDB1Q99exNkwmI9+xAMvf4HFB/2IqvR+Pfq3R99eL3e&#10;fQREA8g8QRjQX1sxlgHZSnOwHoHYU50/gAATwA7gNd+Dto+AWAG2J/opRhygiiSG19PRVTMkDh7I&#10;39NvIH8jC39bv778vZR0A/k39OVv+ITX7s/92lp6GED21BZwUsYaGljwN7ARm9oRmJSxVm4KnOZk&#10;TitbV9g5+cHO0Rdu7iFwdw8mY4bDk+zp5xMJr4AYylRXxKYU8Fg/6Fn5IqJ0NLI71sMuIBk2ti48&#10;3hU+kZ7wCfWBm68jIlMDkV2ajaYRI1A3tAXTGMmd6cl8AyhDQ5xQMzILWXVecA6l1M3wpgevgEek&#10;EbxCHBg8zNU1bQl0K1snBg7KbWsHRMQGoLo+C2M7mpGWkYjsjFwkxCUSWJlkOJmGIE/JyQxKSekY&#10;SUuKR1ZqEhrpyzpnTFYAGj9iCOUimYjgmN4xWgFNACeyUZazJo9Tx03vGIlVi8k0U2UY1iyMG9lG&#10;NhynyqRxI7CIjCfzwAnQRBoOkWnZGqqVz5PnbFMmjFHL7t7MaUpeioxcvmSxmitksUyq07mAvmwW&#10;PdkazJ23EN///DfFZP/OZj2GjBuDtlFTUNnciMz8ctTU12DSlBbUNPhhfEc6WoZkIL/YG7WNAcgp&#10;N0dFvQNKSkzJYOaUAwYY3iLJC50p7VxI8SUI8vOmZAxC7dCpaB0/G42jZmLklC7sOniCIPs76hvq&#10;kZOdBg9HK/g4OiArOpwmNwd5xfVILBkL3/RWBOUORUROG2JymuARnIi+Gvr47z//mUz0Z8o5sg0l&#10;njTiniwfffAx2UbYSJbCJh/xmI8JHBYeJxJQ2EbA80lPAomA6vlJX1V69ez3rvTtPo9FriMdAMJw&#10;vbnd0SMYfSnZDOnT9AytoKttyO/pRQlH8BDE0vM5oF9/AqovASzglRHn/dTn9+ASeSqgkpHnIlH7&#10;9uXv6dVHLUWS9us3QAFuwIBBBJqArbsMGqShgDeYwLa0dYMVfaGAvy+v1VfO4TGylNJLpC9/b1+C&#10;tmcv/k0MLrr0n1o6lLUEqamZDZnYgn+DBQxNbAlSSj1zApTMaWvvTa/pT5lHT+gTBQ8/smRgvAKm&#10;b0gMgqOSEBQZjZT8VDh5OBM4dvR3rnD38YI5g6V3gDCaBUzJYDYulM0WBjC1tIK1gzMlJWWwI+Ww&#10;vQ0c/ezgFW6N5OwQZNe7Ib7MFLFZHoiQTqvKSkgajILcTNULKV5P5N+IYc3ISI/G+DEt6Jo7FRMI&#10;lPkE23wCYcZEgoDMJgwm68Jm0tExZ/pEJRsnUUYKEGdMGou5lJfCXJPGj1adIFIEbNJRIjJUOkKE&#10;vWS7SEcB1tzp8qxtLtfJdpSoo4e3Y9SwNowbNUJJRfWy59IlmD5tqnpFZvrshfjxr/RS/8+/HiGR&#10;KfQdQu/aaBuRjcamMuTnJSIgQgv+Yb2RmmuH0FhTxCSbwie4NyugH1IyLRAU3BcpKZpqgK+nZChw&#10;sUVuVhrieMMEZPLCpjBZRXMHGoZNx9Y9x/C3f/4LNU2tKOKNdLe3RiJBFJU/EjGFI5BWNgaBMVnQ&#10;YWPuRXD0/uQTLnurdQGKAhY/9xTwvANU9zYBBBstwSLA+fADHs9lt+QjwMgKUmQIUU8l6T5CL54r&#10;50vpQ7/Wn41d9vcRNhOWYoPtI4zC73H2CiGbGNJzmUKfclGXsk8moenH/QpMfQlYArIXgS5Tr8n1&#10;BWgCuPdA6wYdz+H3dF+b38Ui6wI2FQjebRfgvd/+/ndoMMiY0+OZmdupYNGbIHovWfv2IesKo3Jd&#10;wCUsLPeitzDyu/19hMW57E/A9h+gqQAo902+o5fclz6DCBpvmFrYqZEY/QZqKQY1NLGGMVnTxIKy&#10;09UHPkF+sHF0gi19np2TG4HvCGdKxqzCNFg6kOUNDBCf7wZtY/pWfRN4+3vC3MIS9nbOsLKzgy39&#10;dWCIJ5/KgMwAAP/0SURBVGITvFBVV4iGoYWYubgeGfn+KCksRmEJ209U91RxidHRqpdRMvk5u5ih&#10;rb0KkzuGY/aUsYqhOka1kLHGqDJhZCvBNlmtTx47VK0vmDUZHePaCQ4ux7QTTN1d+nMJRCkCPmE2&#10;AaTsk55J6f4X9hLAyXIeGXI65aKATuYYliQI0iM5mwCcMWUSQSZ+bJbqAJkxdQqmzerEr//Xjql/&#10;PUKpxz/p/Z+IjvdARXU60rP5R7kNRmycPRLT7AkqDXj66yMwXBOp6YaIjdZGRJgWLK0+pGfQQXVF&#10;jhro6+VgrZ53RIYEIZhmvG74TFS3T0ENGU3YbNeh0/jq7V8wfNxoxERFKLlobW0GL1dGVAMd6Glp&#10;qkzlGvL+ERvlhx+QucQvffghen3wgVp+wob8ERvxRx/8ieXP+O8/fYA/sXz44cc8VsAkMo3r7xr7&#10;R3/6Mz75gOdzW19hpo8/opT7BP147GAyhwYZYbA0YnnXSZiDjdpYSxcGGlow0dGDvrY2HN0CMFCT&#10;IBMvRakmIOvNBtqPDbS/AImlD0El39nzHeg/pkeTACG/V7YpphL2IYDEv8kx7wPHvy//HVzvtwnI&#10;5KVGM0sHykRrMpmApxugEnS6S/f3fsS/U/lDfq8UuS8fMWh8TK8p7N6bslYCTz/+vQLoD3lsbwH2&#10;AC2CxxepOYX8e13IVvZw8LCFi48T7FxsYGZjRYZyhCPVirGZNWWrKUysLLhuovxeW1sNvHzcKWt1&#10;YWZrjNAEbyRmhyGjygmphUYoaoqHe7ADpag5gWqN/IooRCR5ITY5kt9himlzx2HshBbk5yYgJMQN&#10;qfJ2AAN2UX6WSt/s5++EhAQ/TBzfomTgpJHD0EWJN238cMybPkEBS8A3b/o4jBnaRIBNoU/jfkpJ&#10;AdR8Am5KxwgFuE6uTxo7nJ6NPoz+bWRbI5YumE3WmogplJDL6MM6xgzHIrJex5gRZMHxmE07JeuS&#10;D2HcSIJ43iwFQpGY0+j35s6ciXlz56Jr8bJ3sPq//3okZUfAxEYb+hYfUSpow8FFmzreiJGnH9d1&#10;aW61uT6IEYj079gHds59kFvgqnKTBvqaoiArAX5eMpWbHYpyMslkYQSdNxpGzEB7RycqWjtUB8jm&#10;Pcfx+qvvMW/xImRmpBCUMjrBA3HBfkoeyMSWzfW1sDLSpiezRxB9WXRoMMoqq6FhaKIaT282mqzk&#10;RLjbWcDP2RaR/t7ISaQpLshVz7qqSotplPNQU1WF5sYm9Ra2qZGhmlZOR3MQNAeygfYkg330IQHJ&#10;JYHxHpA9yWjvG+vHUqShkg0dKKEGapHF2LD0GJ112OCloX4sUpW/6YMPPlKN+QPKVln/QK13b3tf&#10;5Lj3jf89eGT9/fb3+2T5/vjua5J1ya7SaWJCFpMOlA8JmH8/79+/5/89V8qf/9y9/Oij/y0fM9h8&#10;zL9f/s6PKH37D9SmtPNFZlENdIzMYWBmDAMrE5jbW8HKwQbahoawtLeEh78LTCyNVc7ZkChLWDj2&#10;h7WLBpavmouwKB+ynQ1s7awxQHcgkkr8EZPpCnNnPZg7GVM2WiIwzhcevjbIzUtASk4A9C0HILkw&#10;GKHxVvD2dqSPM4Qvv2M6pV5OdgrCI/wQExOCsDBPgsyH0rGKsrGdgJqEKeNHqtmHO0a1KmYTkM2a&#10;PFYt50yVbJtTMHF0O0E5gcDi8QSZzKS/jIASzya+TkA2c8p4lQlG5KUAciIBtpQMJWMbJ40bpXxb&#10;x7iRyrvNIdtN7qBEJQDHjx6upoqeRhAu6ezEYrbrmbPnvoPV//3XwzfABfqGg6jbNViR2jCz1oSr&#10;pynsHQ1pWHVoWDV543Tg6KAHZyddygN9ODr1o0TUghdvYHlhugKZjDZIiYtWJjXIyxfNo2ejheAq&#10;aRyP1rFzsWzdLrx49S127t+H9LQkuJDFZMbg6CB/tA0bg9LyWkawVPi5MOI5WcDFSh/psZEErBe8&#10;PXwIhI/x5//8b1SVFauH1GF+Lgj2dUFWQjTSZBBpvjyDSUZ+dpYy0fKmdG5mDhwsLWBjzIrW14Kp&#10;jgYsDPg36pKpWNRok0EDoDGgvwJOL0pU7UGDWMhs/ftBY+Aggkx6Lc3U8zQdXSPKRgMM6t8Xgwf0&#10;hdbgAWqpMbCfWspLiwP6kin69GHjlcb9ARu1NPyP2bAFFNLAuwH1HgTvy78D4/26AOZ/QGZhD0MC&#10;4ANK3veAen/cvy+lqADBoliS3y0dPNJb2pey8SP+nRoaOqxvI2jz7+k/QAODBupRAvogMikbWiKL&#10;DQkyE1PoMkAZWzC4GIvHMocFgWfGerN1JWisdGFtZ47yygJExQQjONwHVgSTgak+jzWhBWHgNjeA&#10;O+uprqGMnpBsbGtJf2YEXVMdlLalI45+rKg2jEwXAf8YHZ5H0PLadi7WiE2Mh70rvZyNKYaPqoNf&#10;gBXGjK1GA2XmvBkdmDq+DeNHNmHmpJEE0nsJOQSL6dHmEmSdMycSZOLfOrB84SzFeCIn503vUD5O&#10;/Np7TycdJ+L13vdSyroAcRHZbjLZbfH87pdERw1tVV3/IisFgF3zu18SnTt9OroWLsS8zoXvYPV/&#10;//Xo378/bPjH6+hrUJLow87RDOaWOgQUpYC1HizMNODkYAQXam497T7w87WEq7MJPHgz3Am63Ix4&#10;Mpo7/Dzs1JizlPhoOFjbKJDVDZ2GyrbJaOuQd8q24MHzN/j8zBkUFuSoKaS9nWwR5utFBsyiT8tD&#10;cVEhwoN9EcqKCXCzRkYCr5eQAHc3H9W4Pv7znwmcNPjy5kvHiZM1o66uJoFCf9RHpOSflceKCAlV&#10;w3lSEwTwrrAx1ICVviasKUttTfg3mrBRGWrDXGYwpjzVHEg/847FdAcPhrmOFvdpw4jXdvYIgKaO&#10;GbS1ukFmRJBZ6OvAWLs/jLQHwJAMaaQxEPoa/WCsOQAmWgxY/D3i96ThC+MNovw1YcMdTEmq0a+f&#10;emNAvOVHZNRu5ulmGAHlhx9+wOU7sAjT0m9pE+DGxtaKST+S7e+Ol/IhZbRcR5YfUxq/B5iw1CfC&#10;0GTjD3md3pSYf/ovym5K256UnH17D6IsH4DeLAM1zWFt60ZPnEAAMWD6ecDBzQ1BYVFUM04Mul5U&#10;Mw6wcXDk0ob+0JzMZkzA6VEyasLGjqDSGUg2C4F7AOWkVT8YmRuxPZnD3MqQAPGFNu+9Ju93w5AG&#10;bjOGMYOogYUeImOi4OFlRxb1Q3iKIZWTA/QM9OHiyiXbpI8ff4+3E9IyIwhqDaSlkd1iXRCb5Irx&#10;YxsUyDpnTMT4YY0E3jBMmzASC+dMIXAmYNzwRsVqwmZd3DZtwgglLaeMG6ZAJ/smkRmnUnbKflkf&#10;2VbXPWKEPm3i6KGqt3I+5acw3riRQ8h2k9UD8THD2xSjdUqnC1lvDlls9er172D13pjJ8g/0GKyr&#10;wRtiACNTPTKXCSxsGKWsjXgjjWFlbQob3iRvDwtEhTgg0M+WhZKAYLQy1UKYvyOC/OTVCmcCxgqp&#10;MdEESxY8WBnNo2ehpm2K8mXVBNvi1btw/9kbHD9xElmZqXBztFbvggV6uakhTfKaS3lJMVwpT+zM&#10;DOBqawZrMyOCSJ8yyaK70f35T8hMTYadlZnab2dpqsY22sgcjkb6bNAfqe7x0KBA9YwlMyWVgPWE&#10;DSWoDUFla6ILB/6tDoyqdmQ3YTUjrcEKpAIy8UM6BJkFAWZpqAMLIz04uvhAS48gI5vIA2hjgkyx&#10;oh4BRVlkqj+YzDhAzYRsqNFfFZ3B0jkhIKOPJIgEVLZW1tAgSw5kMBBQf0KmE2C8LwKwT8ik3Z//&#10;l5HExwm4hcX09I35G6XzRzxfT3ozsm8vkZ8iQ7ntHUtKkb9FAk6/Xj0xoF8f6Fk5YdSiLfCITUMl&#10;ZflgAxNktUxA/aw1BBmloY0HARKFyPhkWDo6wC3QF8W1FUjKToZ/aAjiUjPoz/2gzb8/KNiLbcQQ&#10;EdFBBJkutHgfIggwTW0taPLeGBNg/TUGobiyEDGJURjA4GNgaggNXW3eSx3omxrwOE34hnjCyplq&#10;ydUEaYVBqBwWrTJ2mbCeNDQ0YGdL6Tnoz2hpKkNKSiQZtjdCgjzpzZpRmB+L2VMJqNkTlRcbO1xS&#10;q43AyOYaLCDAhN2kc0S2iaScM1U823h6tgYCTdJRtysgyraxw5oU8AR0c6aNxxSeIyw4c9IY9Vhg&#10;/Kh2jB3ZgnmUnSIrJ4wepnzbXMpHyS48kj5t7qxpOHb0yDt4/UZssbz712OQDiOvkQ4MDDVhYsYI&#10;bqGtlg6MVO7ulnBxJv2b9Ia1lQZsLXTh5W4Od1druDpSm/ubIyHWH76eznC3t0BCeDgykuMVOITJ&#10;qtsmqffJSlt4I5ZuwaMXX6m3o4uL8+FLielCne5E3W/CBm1nZYW0pETERQSp+T88+B1OvKaZKSOm&#10;OUFG2fPn//4TWusb1DM5b3d7+Ho48RpkNF5HgCZd+ZqDtRAVHoYS+rTcjAz4ujnC0kATjhZGcGYE&#10;tReAUdI4sNKtDAkaLQ3oko2ksUrnieYAso72YHpDyiFjRlR3NiwDczYgA2hJGaSlUrPJ/Bbmepow&#10;o8w2E6CJEtAdBFOeKyDr+QlBRNB/8vGHCsQO9nb8bfLmcT/1uW9v8WAiH4XR/n0pjNYNMmHWvmQa&#10;JVOVJ+wGmYDnfQ/m+yK/X5bCjCITpbNF9WyyaA0aDBMjAyRnZyCc9zgsKQHl9XWUatWYs2guBlM+&#10;mlo6wdrJHUFRUXB0o5dyNIeLlz2BFAw7N9aTrwOyyjLowRjgPB2QXZSG/pqUx5oMAgTOYM2BcHFz&#10;UsxlwQCoRbY3YaC2tLUhuDRgyPttZ2+PgQw0wlR9Kce1DAcgMSMczp7WBLA9fEJ5rN5/ISkjAo70&#10;3Pr6ujA11qZ6SaFfGwgjqwGorM3A6JF1WLJwCqYSKLOnjMGoYXUEyxj6rEZMHNWMGR3DMHvSKAKl&#10;FRNGNVFWNqKNknXWZMmqNlqBT/aNH9FEadhMcI1WsnLM0EaMG9GMSWTErtmTCbLR9H7DKBMlxSyv&#10;SUBKkV5JAd7CudMwh/JSPNtker5Vq1dh9+cX4RqQgaCIHMroXGRmVKFH3wEDMEiLUdnUHH3EU2j2&#10;5I1htDanH7HTgqu7ARlNC/q6/REW4IjwAHvkZUYiwMeBldcLDjYWiAz0JytZwp4Mk5+VwaU52sbO&#10;R+u4+ShrnoSShgkYPakLV+88wdmrl1UOIHfqbhkk7E4vZ09Z4eboiPKiUvo7L5UoUrKieTnbE8yO&#10;MDMTkIlc/FDNoS7DqVzpB+TlTQGZA+WLLa/Ru3cvaDIChgYEojy/ANkZ6ZSybvRl9JEWLOaS+lUP&#10;9iYGZDYyFX2Z8Tsm6yW9ez3pw8gcZozIqpD9HD18oUGZpqGjj0HaemyQg2HIcywFYASVic5gej2C&#10;SyaVIZuZ8rM+QdhXOhZUB0tvDKZ3szA1gokBI7R4OXo46en85H98mrCWgKr784cijd+zEUEmDGpg&#10;aAYD/o6+lJ59pReS3kpAJc/h3j+jk+d1AjAp8pxtMMElQJMH4BbmZqhsqEFGYQ6KqkqhyQDj4OkG&#10;vzAyEFna1NoFhpZ20DbSgpbRQNh7mMDFxw5J6RGUj86Uh0bQY/AdSNYuqS6hRzSBLoOQLqW3gZke&#10;wTEQugxm+mQhA3Nd6Jnr8VgGbtaNNlWGoakJWYzbDQ0US/n6+mHgYA2C2xhGvJajH4+z7Q3XJE0E&#10;ppsiOs8Khva8b4660DXk/SZ4kzKj6NOMUFadjuKyZAxpScHQoVmwseE9t/xvhMRYEjhkqjHNZKpm&#10;ysOhZLgGsk4TKkrTyUDNmDquDbPFmxFYHSNaMW5YDUa2VmBEaw0ZcgiZajTmUhrOmDiccrOJ5xOE&#10;ZMq5IgnJYrMJPElcMp5StJP+bt6M8er1mNHDWtSwsMy0IuTl1aEgvwk5RS2orBqFHlYmlozkWrA1&#10;tkRufDxmd4ymH3LB4nkTsXXVQqxYMIOoH4KSrFT4OclEmt6IDuqed708Pwm1pZlorixCcWaimmGo&#10;trgAge4uaBkyHiWVLSgsb0Zt8ziM6piNSzfv4se//ozCwixYsSJsLfXg5mQOJwLUl9+ZEB2N2Igw&#10;eNKreRBITpYWcLGzI5uZ0WNQSv35I2SnJSkZZ29FZqKvcyXI7Okp3RhF+/brrQx3VGQkSouKkZud&#10;RaaN5PUZfVnZTuZkMkoVGzYMa7K3hSFBpqMJPQFFH2mcvaDBCGtMX2VKOSMvjLp5BUFX34zg1YcW&#10;fZlMcWBEtrKjtxN/5+vhghB/D577MUyMjTCA55szYKmudZF7BMrgQQxixgawt7aANgGnSaD1+aT7&#10;eZ+ASop44z59hJH+t5dTnnENGsyG+65nU0/PGJqa2t0jRVj60d9pampiwMB3D7LVw+5+9FqDuX8Q&#10;tHisjIiRlystLS2RXZiPhPRURMXHIpheyJMSPSQmTo0okedhBpZkEjZoA/osO4JMfJe1vSHcPB1h&#10;zLoaoNUHJlZkc7J2P95rLd4fDS1NshPBrEFvrEuwaWvSQ5Lt6UF1DAzRf/Ag9CF7D2BwMjAxhp2D&#10;Pfrz9+oR5Hom/A4bK/rE3jC1MsFA7b4wNGGQjHCHvbMZrFx1YeFgiL7avWDtZQYbN1N6tzjoWGrA&#10;ydMcJrYD4Z9gAwdXHazZvhRu/iYIjXFEcJQdMvI8UN+QiQnj6jBmZBWGtpZRFlZjOAHS1JyAKbPK&#10;cOjEdGzdW4/d+2ZTaWUS2NrIazVFx+wcBbCpZKhJ49qxZJ6MNBlH8LZhRFsthjZXYNLYVkyfMFwN&#10;VJ5KXziWEnLy5LHYuHUvlmzYiqXrN2L5yo3oWr4aPXxdXGDAG2Oma4AYAijI3Qk69DUBro7woW/y&#10;YiP2pk/yYWP3dbCGH7f5OtjCl9QvqYp9He3h7+yIQGcHtT3AwQ5BZB9/yqMAKdwW7OzEJY+Xfe9K&#10;GI8PIWgjPF0RbG+NaEqUSAIthp+j3ZwR7+OOJP6e1CA/pLBkR4YgJdAHWYy8eeL94iJRkkhQZ6Wh&#10;NiMVzXnZGFZehCHFeRhTW47RdRUY21yNCa21mENDu2D8CKyZPQ0bF8zB1qULsW15F/asW4mDm9bj&#10;0907cPbILlz+7BCuf34MN08dw9XP9+Pk7i3YuW4d1i5cwONXYuvKldi9YQ32bV6HI9vW4vie7Srp&#10;+eWTh3Hm2CHs4bUmDGtDanQk2dYObrxvvh78+/y8kMbfKm8fRAQHIIx+x4fgdON9sbayoIwkCxrq&#10;oT+ZyNnRmdLOGD16/Af++z/p6ciu/frrqOFcAwZoIio6Ch9STsqDbZG3AjTxbRqDNKCvo4uBBJsG&#10;JbO2JhmAn/XJvvpaenBxcUMKg04GpXo2vW9QdBzCE9MQFp8GHX0LmJraQ196Eyml9ci4AzT6wYye&#10;V4dST55dGjJI6DK4aelpERiW0KOcNjYzVjNUCZD783sNDE3JujoEPYFNaTuIMnQQg14/7pPtOnp6&#10;9PqWZDsDmFEB9WRg6dm3LwGqRTDbYbC2LlWVFuwZeMvKSvDff/pvKioT+jlterX+lGF20DLrj8BQ&#10;dwJUEzFxgfRz/B20MgYm/H5zDWga9EF2WQic/I2ga/cB3GPN4ZNpiNBCbYRkMdhG9kXrlGgkVplg&#10;5MwA7DjWgKmL/DClyxuT5gWidqgrWju8MHxcIUaOKsaoscWIyjRHaKopssrZ/kr9kZwRgLLKDAJ4&#10;CIEn/qyFErQRjfXhKCwKIMHUoKKyDGNGtKGgsBQ9vNigjfQM4GjrjJWLV0CXEcnMxJQH52Ki9KKM&#10;qcbYCQ0YP7EJk6YMxZy5pM65Hejqmo5lS+diyZKZWLRkBsssLFsxD50LpqNr8WwsWjoDCxdPw3xq&#10;586uqViwaDoWdM1kmYGuRbOxdPl8Hr8AK1d3EfGLsHzFIqxas7S7rF2GLVvWYevm9di9cxsOH9yP&#10;z48fxcULZ3Dl6gXcvnYbV27fxM17d3H71i3cvH4Ll8+dxbFjn2Hzxl1YtXw5Fs9fiHmz52FixySM&#10;GTsB47kc20HTOn4KJk2aTC3dia7OLqxYugQb16zFtrVbcHjXQRzetxtHDhzGkf2HcfTAIS4P4fjB&#10;z/DpYa7vO4DDBNbWNcuwnGCdNHoMmuSFxMx8SulAhAYGqZ7NiOAwxIZHITkyDrlsyFnxSchLSUZR&#10;egqKMlL4OQ7ZCXEooWcsTEtDGhk80tcXnfPmYOTQdugNpi/Ws4SPqzsldQC8vXwISj8E+AUhiEt/&#10;7wAWP3i7esDSzBLFBcVwd3BRxdXOmQxP8JpYcOkIO7KTvbUtrEwtkRidQF/qAGdLB7iyvj2dPODE&#10;412dPdSo/kBPP8SFRCMqIBzRgRGIDYpEfFgsz0tEYmwif9sIZCZnoKKgHC31zRjVPhwdo8fD1swG&#10;0zqmYc2qddiwdjN2bN2N7Sy7d+7FQd7Li+cu4NL5S7h++TquXLyM40eO4fXLl9i6cSvWrVuPvXv3&#10;Yc+evfj8s89x9OA+HDi4F3v278WhI4dw7vQZlWt2/vy5aGltwrz59Pp1lQiLClKeceioYTj26UHE&#10;JYQjKCQAw+ipJk5qYSPPQ0lpmkoN6xvoBI9gZ8TkOCKvIQiZ1f5IKHJATm0QUsvtkV8Tgog8TaTV&#10;aGPWqnjYuveFW+AAsnoPhETb0lN+qB5v1bcWwtSO0tTcAIExNrBzGYCsdF8kRLnA08GYqksfUTLD&#10;WBJLmjvZlvsrPdEj0MeD3kMfFvqGsNKnXu7XF+6ubmhtbUBtjRvOn3LF6dP2OPOZA85+7oAzLOdP&#10;ueDiGTecPeGMcyed+dkdF0574PwZTxZZynnOuHDGmce5EABuPM6Jn7n9rCsuXHDH2bMuOHOa555x&#10;xblzLO+2n+Ox58+78VhXXDztiks859xJXuOsN9e9MP3gKAyc+Rn0Zu1Gw/LROHw0Dys3huDY8Ric&#10;OJeNqzficFXOv+KJy5d8cemiM65y/epFP1y+7IUr590J0nBcveSOyxe9Wbxw7bIv90tx53ZfbnPH&#10;9Ys+XMp5/rh5IxSXuP3KJX82kiBuC8Stm2G4dsUPd29E4daVINy4FoIbl0Nwh9e+dZXleiT3h+Dq&#10;1WBen+VKMK8djOssNy6G8RzuvxCGG5e4vBiFm1zevlFH71CA8opq3Hj8Cjcevsau+z+g9chLnHjw&#10;E87cfIpbX/4NV5+9xfWHr3Ds9FVcuPUYl+89x5X7L/Diu3/g8dc/4clXP2L1jkO49fwtbj7+kuUN&#10;17/G9SdvcEXWX3yLa4++xPXHX+Eay9V3y7u87q1HX+HGo69x68lbLr/hMSzcfuP5d7jx7Btce8rP&#10;T9/iCo+7yuOkXH7wGjdl3xP5Du5nufH0W3WM/IbrXMp1rj78BpfufYkrD77CFS4vcXmRy6t3v8Tl&#10;qy8Iwpe4c5O/g9sfP/sBz774AUvW7sfZO7/gzO1fcO7uz7jx8m+49epvuPjwVxw49yOWb72LgJhK&#10;3Hn1F5y/+xXLa1y8zftx+yUu3HmFK7z20hVb4ED/bknJq0/pbEom1dfTgCHZWFODnpUeUYfS14ze&#10;MjIiAAZG/bo7/xzNaRX6Q5dqICQgAFoaA6kUKJM1B0BPSwO21tZwp/ITC6DRdxDMjegrxeMP5jma&#10;/WGspw0LKoAeEcFBMKZUtDLuBtngfgP5RZGYOmEyRo3MwGkC6sxpNy4dcOoEQXbKCWdPu3QXAvAc&#10;98lSyhkee+4sP6v9BNk5fiZYZN8FAc85gorgknJBAcuZxxF8XFefeex5ni/lAgF19QwBfYFgO8v1&#10;cz44dKkag6fugUXlUmTMXoZLtytw7nIM2g+tQM9F91G69TY+DJ2Ps5cbcO2cJ5nPlQ3YDZcIXgHY&#10;/Hl+SIrSR3KCBSLCLbFvVyLBEgp3j/6wNP8vrFoahsP7E5Carod7N+NQX+GA1kZfBPoMRnOrK+bM&#10;dMPSxZ6YMikV4yZEYcSoCKTEGeLGDQLnsh+BQ0BeC8T1KyxXWa4RVNeCuC4gDMC1q/4Emz9BKIAM&#10;5jKUy3DcvhKDG1djcedhPaorSnj/Y3Dvyx9x44ufkLf3J4w+9QWufPV3xO77BpEzH2LLyTdIK6hC&#10;YHQq9h4/j6HjZ+DagxcYO60TsxevxcnLd1W59YQAe/YVbhIYNwQ0T79mIYhknYCQclvt+5oAkeO+&#10;wy2C5ZZse/Ytt3ev35Jjuey+jpwngCHICJprj95yKdu6r/m/x7zf9vbdMVK+IbgIuAdc3ifQ5DPL&#10;5ftvcObyA/qkJbjz+C2Wrt2LtTs/xeNvfoCu8wgYBSxDaNYUDHTdCtukI7CN3A7T0E2witgNy+At&#10;6G9UjBsvfsK1ey+xeMM+7Dx6Dmt2HsXRs3cIuleYPH62SmpuaUIJrakBKzMzWLK9W9AjynA+A3kt&#10;avBgFk3uJ9ikQ0dnAIzo2y1NDKE5sB9MDQ1haKADAwMNGBtTaRjrwsbSDGZGxMyA/kqqmxubUDXY&#10;qPko5dr62lqwsTBDjyBfSconD18JMgM99WpISXE1poyfiOFDMwkcARiBRsY6+bm9AsV7kCkAyZJA&#10;O0O2eQ+Qs2Sg7n1kOrKZ7O/e1w08AZls7wZXN+AunvfAWbLehXPuav3SOQ+ue+DKGR+cu+iBMxeT&#10;Ydx5FGYLj8EoZz4+jl6EmCn7UbniDLRS5+KT0BnIowa+fDkBl897E1xeZCJXMqAvLlxywr274YiN&#10;M0DH2HC0t4Rj9uxopMTrEBDBePGqDpoDepDxCrF9cxBKiqxw64Yf7t+IRFBAT6xcGo+LJ7PJNgFo&#10;bOwNd8//hBGlRFWlOxqq3XDnFtnokg9uEkTXyXy3Lgepcv1yIEEXokB2nax2Q0B1JVSx2M3LETwm&#10;gkxG1pPPXD662YDmpnoYW9rji+/+iXk3voXf+seonncFmpGrUTv/PJ5++Q/cff4Ndh46iYWrtuDp&#10;V2QuAvLJl99j677PsPPwKew4eBK7j57Bo9d/USCThn6LoLnFdQGeAtE7QNwRlnoHCmG298vHr3/E&#10;vRff4e4XvAaPk+VtAvAht98gwO5w3/1XP+D2c1733fXuvfweR8/cIAN+yd/zM6/9La4++FJ9x/KN&#10;e7H/xBUcv3BHgeDyA7LqfbIY9wvIPr/2GAfO38HWqw+w/ep9bL94F9devIWR81Cs3jASR7eNQ2ZJ&#10;HQ6c/QsOnHyOCQtOYcqC08iu24kPtVLx7O5jfLZ6F+LiMxEVn4LOpeswZfZybDp4CgU5FTCQAQTG&#10;RmQhTTjT/1mZGREo2nB1tYWJiTb3a0FHW2Y704XWoEHqsY6hgQHcHd0IMgGNEYFE70ePamrE8+i3&#10;JU2vKEEBojv9tQk9pyPZzUgeXxjoqzkuo0Ij0SM8yI9yUQ8mOvow19XGwL49MbojB5PHdWDU8GIC&#10;xUuB7NTnwlwEG2WgMNNpSsUzJynlKBPPUi7K8t9Z7fwZbiNoBFACxPcA/P8rAi459yLZ58JZgovl&#10;PMF2luzXDUJ/nPgsHPsPROLQfn989mkEtqw3pQwNx/zpg8g+fji435PaPACrVtlT0lGakb2uUfJd&#10;4TWvXPKiRAzG+LE2uHsrHA9vJ+DzzyOxepklG7kXmTIel84G4ur1WDJbIuVqDBknFDevJBA0fjw/&#10;mCCIopxLwvULQbxuOGVhKpkygN8VRlkaSkkYRjkYSTkYx22xuEKGvXo5nusJ70oSrlyQkoILF3Nx&#10;6XIFblxvJ/gn4/7tWWTDGYzi6/kbh6thXK++/TtuvCK7vGQDpzy7/ew1pdcrSsWvcYefFUO9K7df&#10;kGUEQJSEN54SRFy+/6wKG/l9giQ6NQ9DRk/C3sNncOrCXRw/cx0JGcW4dOspblOanr/2gFLvK3Xs&#10;3M5V2LDlAEJjMvHq7S+oqB+KfcfPIjGzCPXtY3HpzlOk5VVg9sJVKKpqIRPdw7ylG1FY2YLDp65g&#10;897jmNW1lse9wOR5K7Bo3S58fvk+zt16hq1s+ALUKwIwARvl5CWuX3nwNeXj12p5mWx3jVLXxm8B&#10;9H1XYMKszdDy3AO7mJ3wSzkGm4gDMA7aDbuIQ/jvQTF4/tXPDJKUzndf4Or9V7j2kAC+8yWl5jOM&#10;HjZede65ONgqANlaWsFIekApEQVMMgO1jsYgxWjCPlJkrKuerg7CgoIJskFwsDRFakwU92kgMiQQ&#10;/h5OakIjK8pBJzsrMpohTPXkGayZmmFNn7LRmHiSd9B6eMkDRCLWglLRlJSnp6GNmLA4jB8xHq31&#10;GTh3PuwdwHy49MDpz9n4TwnwvCgfPVi8ud0fp08G4PRngThzQo4PxslT4TjxeQS3J/L4HAKunLKt&#10;hQ1zGM5dGP6ujOTnsTh9fjTOnJtE7zeNoFvAxrke12/tx827R3H7/ueUUWe4PIObUh6cxt37Z3H9&#10;/jncuHORx1zDnfs3cO/Rbdx/cg8Pnj7Cw6dPcffxY9x79gg3nz/Cg+f0Ms9f4Pajl7j39Avce/IK&#10;dx7Rm1D736KMuUm5c5+e4Sbl1B36kNuM/A+efc9I/i2PZ7RnlL7NxneH++8r3/Jld8PnvnuM7ne5&#10;/R7LbbLEPTbqu2zgd9jY79ADvfnu73jAc+/JtmdyXve++wTGfR57j58fkJnuc9/LL3/C0PY2DBps&#10;hJc//oPf/1axlpQ7BNf75S35nfwdN/lZpNx9/pY79EC3eK3b/J7rPO/6c67z+nd4zE35LTxP/r5r&#10;N57g8uPneErgXOXvevE1mZHM9ejVd7jJawk4r9G3PSRL3XjwCncpDcXXXec9ucnvkXPEY117+AaX&#10;eB+uPPqCLMb7xe03H33L4+RYgoTXuSGe7All56PXuHH/JWXjD7h67wX91BvcEDDdJ2sSZPfkHF7r&#10;DuvhOj3aA8rLy7eeUFp+jfV7r+HIlbc4duV7nvcLf9evePDiBxw5dRt3GAxefPU9jhw/jRAyRmRE&#10;NKZOnYHEhETEx8SQZbzV/C8JMTJhUYh640NnsAZlnREcrGgZQgMIsoGKpYz19dQ05VLks+TNszY3&#10;hJ2NPb2VHqIDfRHi5wt3J2s1a7MtJaWXszlMCbq8jCQFYnnea2mkT/ZzIo4Gw8PVDg7WpujhYe+o&#10;wGVGqWgkw14G66C6vBltLSMpXYbhzoNvcenmK0agh7h84wWu3XqNKzdecv0lt0t5wRvC6HHrFaMW&#10;vQOjyA3evMs87urt17gm5pPR6/p97rv7HM9f/YLrNKMXue3Y51dwhft37D+F63cY2e7wHFaGVO6B&#10;oxcoJd5g7OQFuHT9CabOW4mnL37ENe6/xwYTGJmMZ1/+gF2MiodPXsPMWcsVWG7R+D5lVPuvP/fH&#10;62//ia++/6eaJSubHkZT3xLPuG/vkTP4/9j6C/CqrrXrH+b/f5/naE9bWjyQhLgQd3d3d3d3SHD3&#10;ICEJcSXB3d0pbgVKWwqlUHc9pzq+cc+Uc73fd31c12Ltvfbakr3nb44x7jnXWuk5pex1KzB/yUro&#10;GVvCLyiW9uor1M9ZjmXr2hEclgh9Y2ZI9vh33yKYbKxf/wS4eQbjNHvqpPQixKbkKUAu3XgLemb2&#10;ePTsSwVVxfT5hOZT1M9dgYdsUB9/+iNyi2oVgKcu3sJ+Wr0jp6/gAC3dnXfktQkKoXhMqOuqK2Bp&#10;4Yj3v/heQSYqJcv9DwSqEeW68z5hfkog+DxRqnf5GR6wkd8T2LnPHekICNZdAYt2Tgoa0lG8Rfsm&#10;1u82OxKB8633aRUfscN59LWC587j5+xACBs/x11+7rcffamgfZO56b0Pf8Cjj38ioMxYfM8b/NwH&#10;Wof52t/gOh+/+/RrbNrYh28/YsNf3Ydjje3YklSKu53bcW1VD74/fAknsyqwI6USTzcfxOndx9Ae&#10;V4SLq1twdd4qXNh2GG/2b8fB+evwlOrzHtuIFFX27T/Oz/gRLkshg8vlW09w4NgVXLvzDMeu3MPp&#10;K29h+YomxIQGqfNPejhaIthHzkJtjnBfb3WqvMhgXwTT2tlbWxCqibSKempKnsU0QyrW6yqDiZrJ&#10;YqyvrWb6GGtPVgcia4yfQAA14C5zKse/psZx3Z3s+DxaS21meeY8Xw9nyJmuDfW0YaQ/BdqTmfO4&#10;6DO3hfp5YZS1sQllTZO5TAN6WpMVkcY6+rSK07Fi2Ro2/qe4QoBu3H2ftoILobr65gdcniqo5AsY&#10;M5m9QnAKe7JnCI1Jpme1gp29FxwdfODmEYrwyHQ8ZC93/PxNTJqojxMnLuMSg7m3exBa2oegY2gJ&#10;S0svbN93Hg+ZI8ZrGOLjj77HofPXUVU/H+bTHODkHQJfzwhC/hRWLr7q5DUR0Qm0VtrQNDDB9Kp5&#10;WLKqFZcuP0DZ7EUMqCbo6NsKI1NbVNTPQWZuGQzZeJ98+h3hscW5C2+gtbOfoF+GgYEVImMzmCO+&#10;wV/+Ngaff/MfJKfmIbewCraOPli5rpsN+BN88s3P8PaPxMUb9+HiFYRnn35L9fpIqcXTz77Huo39&#10;WLB0HRv950qhHrAxfvLtL4hLyWfG+UopnHQQsv1tQiPrF8r3FpXsGd+/prwYYSGReP7190q5XqjZ&#10;fSrm+5/9MHL78Uf45Nb7eJvW6P4zPu/Cm/js1C18wM7g3pMvmWW4JpiXth3EF2yYbTNXYGNSEb6l&#10;Ot89ew2Xenfgc1rEbz/5ESeic7Crchbu3WMH2tiJzwjbvvw56EspwwfMV9+dvo6z+8/g/LHz+I6f&#10;ZdPstVjtEYEP+TceS6/Cx6JA247g3UsPcGThejw/dxs3lm3AZXZ6Z7Jr8ahnB/pyanF/+CBuHziL&#10;MwO7cfvsTdy8/CZubDuNN/m8j59+xc6V7YkW7zo76Ruikrx/j0o4tPM4Lt55gv6dR3GU9vbCtXdw&#10;9c77VEB2yG9xXy6z5iyAtZke/AmXlbk+gv1c1SkFA91dEeTtgohAL3XWM3cne4x/fSwsjcUuTqCi&#10;aSn7Z0CoDJmrxr32qspRutpamKohl4TSUNVIfQInExM0qHrmpsbMY0YYO+avMLZ4BXMWpWP+ghKM&#10;G/NPWJmaQkdbA1oEUHKbi6s5wiLdMMrEwBCGOroEbTIXvrComrYOZpRXY82qVfzjnxGoZ0qtrnMt&#10;6nX9rmwT0EaWGw8+YE/2Jf71qgZ7fakWPcE/XxmHpx/9jFGj/gfvPvlBVX7u0nqMnaiDa7fYCJ59&#10;Ci+/SLz/0Y9wcvXH0dO3qXDPMLjjEKISstjg/s3nfKis0L9e1+aaDYRB+Q633WMjm6RlhM+//0Wd&#10;4+LqnUfIzi7HRB1TfPLFf/Dsq3/jpVcmoKm9D+/xfe6/8z7GTZyKazcfUDE+Q1hUKv73r2PYAYTA&#10;zMqF4D5BclKeUpM585bD1MqByvw2n/cMFdVzEBCaQNX8jg39E0yfvZSvpY/E1ALs3HuCncdHOExl&#10;FADFBgo0yioKlN/+rO6L2t2n5fr461/wmCC9+5zACWAE4b8L93lO61NRWKhOyvoB7dzDD7gfG/aj&#10;j37AsbRSnHCgik5fil0Byfhgy0H81LMLX/C7uEsFPbC4Gf+mYq1yCUWnbwyOLG7Fra378d25m3iP&#10;3+2B7Cp8/t1vVLCP8NnZ6zi3uo358y1czqvFg11nsX9FG75nh3m8fweOtGzGp8r+fYnLB04rK/c1&#10;P+NnooLcLiX/+9z3Nt/73sPPcEOGCfi6Uj28w2233yHo/K3lebcIw22xi/yeRE0fEM63+XnPXXuA&#10;i7ceKmeyvn0TFrGDPPPGm+hjDpy9ch6usi3I/sevPIZr8nq0ze3CzkPnseXAYcyftwJbud/aln66&#10;oNPIysxgOxiHSZovQUdHA87OZsxdOjBl2zbW14GNpRlhmowAH281j9PKbJq6+pBcpFBLYyJ0tSYR&#10;UlNMopU0MpiEnNwQFJVEoag4gc5Fl69nBO2JL0Fz/OtwcdKBnsn/wNRuEqYviELDwlSMnjQKNtaS&#10;xaTowZw38TWqJJky/H/Q3JNDyPQMYDhVR5Grp6kJ3SlaMCBk5fm5WL14Ca7cepeNmGp29wkhI2Bc&#10;RM2uiXwLeFSzwxduYNo0VwIm4y8fwZ9WayV7xZde08J7H/ybaviEVpA/CHvS8dpGzE5f4x32Xu8/&#10;/54/EoM6beGte1RFWT94jiAG9Pc/ZJBlLyVwSo752ysT4UuLeIvvLWM5j9izP2QDNDJ3wEQtY7w+&#10;fiomTTWhjX0P99gI7rJHFHskWerQ6asjuYnPeZONQ9Tk8UffKrv0kNbobVnEUnH7TarDW8/EYn2K&#10;dz74kqokuewTvMNtpy/fwbZ9x/naTwnwII6cuoIVtJYHjl+g2nVh1sLVKKmciRVswIeOXaB9/AIr&#10;m7vR1DmE3uG9uHj5LhYtW8+/90Mq2Zf8HFQ8Li8U7f2PPkZRXhbKSorxPiF7IJDxMz5670v8SOB3&#10;Rmbj06v38PXJy9jtG4GTXom4deg0hhtW4uuPvlR5SHLZnafMPAL8g8d8rthAWs0PaB2ff0aVY4Nn&#10;473Lfe8JBAITv5vb/F7efPwhtz9X+evOY/7GvC157Z5kMX5HNwnLPSm98/u/85AW7sY7zGVUlYdf&#10;YBc/x9Y9x9WFJ2SM7M0b57ChLBj337yGg6cuq05K1jfYFq7fe8zO+bEqjNx8SEWickmF8aZUGZmx&#10;N97owtqBQRw/fRm3n/8Mx7gm/J+8IOzi/V3HLuEBbeQdZjsRgPv8fHb2DtA10YCNnQEcXc3g6GEI&#10;WztZzODuaQ4re5norQVjI11V2JOsNFnzXzAxpE1kRJqqOVHlMG2tiYTKFOZ2Y9HeNxNB4ZYIC3eF&#10;p4cZzMy4r+7L0J/2Mtz9deHuZ4CIOCdoaL5CtRtNsMbDwtIImlqjoa07Bq7uxnj51b8gMyt+BDJj&#10;XX1oTZwEfU0t6GhMgZG2LrLiY9HRtB5nLtymTRTLOGIVX0AmcIlllFAbHZ/HnqgTo/53NDq6tjLH&#10;fa6y1s23nrCBfo7Ovl0MtCN5bfaytapo8EAVFNiwHzGMi0W4/wEzGPOclHzZa97i/dtvsZfmF3qN&#10;Vkb2f8jlJrdLAz3IzPbu8+9USfoW/fs9qUzdfA99Ww7hKbNDXulM7DtyETfvPkb/5n3oGtiJ8pr5&#10;WNbYhvWtA9jNHnqQdqph3krsOXgGG7qGUDNrMWYTlDNX7qowPrD1ILaz4bzJH/O954SCDfItNtA3&#10;2XO/y9B9n/s8+fhbQvoZF4JIJXzIxv3O04/x6IOP0dY9gFNnL+HG7fvYun037Sl74927sXvXbuzY&#10;sQM7d+xEUUG+Oop7eu10RIaEIsDNnT1uIJ598SPeVopHEKlydz/6RlnH+1ykaCJrKcrcY0ciVvMt&#10;dgbSoagMRcjusZMQiyuLFEru8DPfeZ/wPRGQpIghmY2qQwW6LdsEMt6WzCeqdOed5/jw0/+o02/v&#10;3H8aN+69j429WzBZ14QdSieaebu4eh7e4W8gJ8Xde/ACzrMD2Hf2Kt7k73b1wHZcblqAzYvKsGJ9&#10;p+rIhmj5pF3sPXqRnfY7/K32Mmu3E76raO7agsNnrrFz+wiP2cEePXcVu/afxPu09+IIuge2YPHS&#10;tZg5dxkzbz1jxyQFxejXX4GBiTYm6Y2Gg4c+wmJt4RwyASUN4YhO1UfD4hiEpVqhtN4BY8f9g2o0&#10;BsbMTubTXqWgvKYmh2tOHAtjA11MnPAy3NwNkZHtgcR0F0I6TZ2E1sJSC6nZ/vCLMIBXqB6y8wOR&#10;leWL9LRgGBuPQWFOGtJSMpCZF47ahjR09MzBkZM9mLMgD0WFGRhlRKsoSqanqc031eRalGwqooMC&#10;sWT+PBw9dnnEIlK5RNHEMr5YbkhWu/dcgXeD0L1Yy/KAobmgfC7ScmsZUp9i4dKNePfpN1i5oQ8n&#10;L9xBRd0iNMxZhbkL1jGzFOEe/XhB2Syk5VTj2MnrKChpwONn36Fv837ayOeon7NCbdu17wwOHLmE&#10;/qH92EWPv/vgOVy8/g7VjZBRbW/cF79OKD78hhB8qQK79Lp3qZL33yXcbEAPGPYf0ta8zcb56Bl7&#10;6XuP+LpHcfbidVy9cQ+dvcMY2rIbO3ftw/6DR3Hw8DEMD21FRTlhqJmBebPmINg/kJ5dC0G+/jAz&#10;NMFEev1J48fRnhjSqkyjh5cxE3NYmFuPnGBUX5/Zz4iWwpr2hAHZwBS2Nnbc3wBm3E8WPVoab0c5&#10;lbgJMx7tKXPbi6LHgw8Ik4AloIn9FFsqaz4uYMl9UTFVYfzz9ov1yDKicgKQLC/K/gKZqihyLR2W&#10;WDu5f/NdUbSP8IRZ8+EH7ET4/rfZCUpBRDrCG+x4btKFSHVQqq7S2b7JxwTWe3z89ntP8N6jx+w4&#10;H/N3kM5CZpR8iU+//5kdWieOnL0AVy9f+AUFw8zeFuNo29Y0r8FYzddgYjUVnsHOyCrOQkhkIDz9&#10;HJTaaE6ciOAYB7iHm8LRxwyzNyQiKMUWhdWuWNwSB23zl1BSlQiXQCNoGL/EDE51c50MDV2qi8EY&#10;aOqMx+TxGjCcRltoyhxmoMnvX9r7FJiZGkBHbzwMzcbC1kUHFtZToWfIx/SM6SzyMb0+DYWlcVi6&#10;oobtZBv2H96AZcuKEBXhAzcnB7jYucDZ0U6dVs+Na1u56pCTFTJTYjFKX2sqZBGLKFZxKhuH3A9w&#10;c8X82TNxgD74CjPLC7t4jYsEz+u0d3L/v8Ap2EbWN6VKyOzU2LIJxVXz2bC/wIXLD/kjfEoIqFC0&#10;CA/5hb/9Pi0O97tNX3+TdlKqjrcJqFi9O+wN7/BHvEW4H1DtxLY8Ym946uxlHDx2BufeuKGgmL9w&#10;BQY3bcHQpq0Y6B/E8PAWbNmyBYsWyclPFmDx/IXIzcyGt5sHfN29ERUahrCgILz8938gmsoR4uuH&#10;lNh4WBubwVTHAAZT+F1M0YEhFz3CMM3QCGNeeRWTxoyFKYHQ5zYHS0s1NiJlXi2N8bChx/eyc4DD&#10;NFoTAmdpaMzna8FET4+2wZ0/lBGcbZ2hZ6AHQyN9GOnx9fm6JsamcHd1hYWZGawtrKDPPOzt4Agn&#10;RzfVgz+g3RQYZP1AFUoIFRVK8p6Cjbdlm6iV3H6xFqurFIzQ/P9bBAg1xYoWVGzlC9hePOfWo5HH&#10;b/JxWWQKl5Txrz9gB8bbqnL5Hn8Xvs+Hn/+Ej76kFTx+EqU1depcHpraWpigO1Yd/tLe3gN9Ez1o&#10;60vjlpn2r8DexQwvj/snfIN9MEFzEhu2AXQNtNUk5InaE2DvZqFOxuMUaIm2gbWYYPQSLGyMVZ6K&#10;TY6GtsVkaFm9DOsAbazaXIqd5wawpKMO89fnIDjNEt7xFghKcoRLkAUc/U1gaDURxnYTGCf+CQ3m&#10;KjnmzcyabV1rMjSZoWxsTZCQFI2Fi+YgMyORv4kNwiO8oDF5DExNzRGXEApnJ/4uTvZwcbGHu5sj&#10;3Fyd4OfjCTtLC6QnxWLNivkY3tSGc2cO4Oy5Y3jz/m0cO3UCB44exSgDqpdcjlZPc4oasdZibyGw&#10;OdtZYv6sGuzecwqX7z2hZRspgIh1lPL7NS43ePvWA6oXe7XrtHS3eVts1lu0I+88/RKHjp5nbrmI&#10;Uxeuk/yTmD13ATY0yeU/27Bq5VKsX9+EprVrsWHtaiyaNxeL5s7FnIY6JMbGIi4yGmGBYfBw9sDo&#10;l/6FsWzo0sitzaxhYWLBz2yklFc6hcljx2PC63IBQFFkWt6JGqpCqsnt5mzwevx7DPmYNRt1mJc/&#10;Qry8YML9HKfJUQTWsJbzgGjrw9bUhD2bLsx0DTBNRxv2llQYXWPaCz0Fn4mxHryjHKA5dQz0pmrB&#10;kuF60pRxbBhjYTnNkDbPHR6BDvDjj6zJXjEw2gMWnjpwjbSEtbUxsqsikVgUwM85Dvb2NnBysYGN&#10;8TQ4u7pgmgxo8j18HZ1gb+tCyL4mYISMdvFNgiSzNaRAoiqOtIiiDEqN3meDF9vI26JUUoy4S6WW&#10;qpsMmdx8h78Rs9eb71GhuJ+a1cHXknL/vaeihnz+o2d49NFXOHr2DXaO79LynWfj7ocFG5ajtxMM&#10;rCwRwYamyQyjb68PQ2sdaFlORnRMHDsZTQQGesGRjU/TZDKmOepBx1gDWoYaMLCYyqykBS0THUw2&#10;nsT1FEw104CJPb9fqoW+jSZi00IwvL8DKQXRGKfzL0w0eBnpBbEYrzcWKzsXw9RNG0FZ3jC008Pc&#10;NfMwZvLfkTonEmb+Gkirj0XOgkB+v0YoXeYLxxQtZFf7YaLF/4sNp33hnWSAnJnhmGrBDtJOF4mp&#10;SYiIiUJYlC9i471QXB7Lv8ELRlQse1sr/obGcGK79yJAoQE+6qh7awsjbtdHaKAHHUwlli2agTUr&#10;Z6Ovew327OzDmVO7cf7sQbxx4ThuXr/I2ydw5+4V3Lx5GVevXMD1a5cwSqqK0wwolVwLZFIA0Zww&#10;EfbmZqgrL8ACNvzSimJU15Zhdn0N7zeoM/msXrwQjUsXYdH82fwAvogPi0BafApc7D0QHpKKsLh0&#10;eDBbjH5tHFw9/GgLIhAVmwTfwHD2EjHKU9tYOcDJ2QVjXn4NZgbm/BymChxbc0v4unki2DcQPm5e&#10;sBOFMDKGLdXGTM7jRztmrKsHE4JgTvCsaMMsud2Ca5Op2rAjLKZ6cnoCbuPz9Pma03hfLJuu5lRM&#10;4d9nNc0UkwihnHlYU4u2YPJEvrYBpsjhHrqaqhRrQwgtrE2gb8kGM20yLK1ord0mQcP1HzD0HgNz&#10;q0lwzJiKvPne8Egxgl+4LaIqqWixkzBZ52X4Mgu8NPkv0LMeB2sXbbgnGsPafwx77XEIYF6IrrKG&#10;kdVYpOTbwsFZk1lYU12bzdPbAe99TJCefqXgEbURNXtIy6aUTCB7TKWjExALdk+sIJXnXeY2GTt8&#10;m8BI0UbG0j794TtcvHELJ6+dRBihCE32U2eTMnPWIxTjYOqojZaBRsRlRVB9JkDbdJI6dsuMjXqs&#10;1lhCMRnjaOH+pfE3TDXRxATDMTCy1oORkx4S4hPV5AUpnU8z08dorZdhQxsnMGmZToYeLdlUPS3o&#10;2ehSSfQxkd/x6DGv4NXXX6ai/QtT2BH987X/g43DqxCY5AE9Ow2MYQfmGeOB4GwnpM0IRsvOJRg1&#10;bhQ+/Pk2CisKMdVxAnR8RsM6ZgJc4tjZuo9BUp0Lxk8bhfxZUeg5XIPQPFrKYG9Uzk9l/HBEep4f&#10;3Dys6RBsERTkjpzceFSW5aK2Uk62JB25JSHjb2NuiPysJCxbUIvWdYuxbuUc9Hc2YutwK04e340L&#10;5w5xOYyrl0/i9o0LeHDvGu7evYbr1wkTAbt966oC68KFE7h27SIunD+FI4f3YZT2pEkKMgFMn41N&#10;Finjq1Ngv/qaOi+h/uSp0Hh9Iia9PoHbxqnDKFIj5QqIgQgP9SaUGnAwt4IDLY8JAYiMTkFAZBrX&#10;yZgwfjK8qB4+AeFITs9BQGgUnN29qAQ6cLB2YM8Sq5TUQJs/3FTaKZ2psDKdBiMdqgfzohzKMZUq&#10;a2FC5ZrMXlFrCibyh5WJnHpT2TD12PBpv3RoNQwNmXtkmgt7JEMjPejr0oLwh9Wj55YxQLmvT1ti&#10;bKirjqb29XWCS4AJIrLt4ehqAicfqk7iaIRk0vN7GMDOijnVhQHZbTxCs+wZggla4BhY+2nBK9IY&#10;Lj66cEvh57H/O0ydxsPaawqc4sfCr3AqtHRfRWQJXydiLKLS7WDlPgkxNXbwiNDh3zSaKjcV7tGj&#10;YeUwCRFZxrBwmAhD/m0udkZIyPRgFpKZEs/x1odf4T4Be/vDr2nVPsDTL77B869/wLnrV2m3n2Pr&#10;3kEUVGciINYSy9pSacH0UDjXCuW1UejfU4fhw8sQHmOH5l0l0LN4Ca4Jr3H9OozsNTFJZzQm6b8C&#10;TeOxmGIgdmosxk0ajTEar+G1cS9Bn7nEKcwaEw1fg47DFCoY/y6H8TBx0MYYo38gOTURWpM04Ovl&#10;CDNLQxhToSbqv45JfK2p7IB0bMZBz3wKTKhuFs6GfI9xGDflFfjGuqN2VglV6WXoW0yBc5gFSufl&#10;YF5TPd//ZUyY8Coc/MyRWBmG5f10N+tqEJ7mTTDZGYcYQsdiIlw9LWHro4U7j07hlYn/A02b1/ld&#10;ayEs3RcBQZ5ISoxCUX4WVq1ehJVL6pGWKJfn9VOXm5Kj5VPjg7F21Uxs3LAQQwMbqEyrsW9PFw7u&#10;68P50/txgbbvyqVjuHXtvALq8uXT2Lt3CxXqDVy8eBLH5TjCG+dxg4/de/Mm3rh0FufPncTVN84p&#10;yLq7WtHT3cYI04VRolxiw7QZuvUny0j3VGYTXehOEvtI4CZOhoEmGyvBkyKJroynEUgb82nQnDyO&#10;jZyWgI8Z6tASEFidyXoICE9gQCVkcal8DW14e/vDPzgaySkZ8PYPhLu3L/fXg42FPeJSkjDN0hgm&#10;tFsW1tMIxGR6X3PoG8l5RyZiitZ4emdNSrYBzKfpwN3HDu5+ch1iZiKjKQTZGwHRVgiPdYB/tDlM&#10;2Nu6u5vCj9sc/ejvvbVhoD8OTm4E0O5fMHR6Fa7h3KY3Gp5s6AYef8E037/BxGYMPEK14JH0d0zz&#10;/B9138xiEvRc/kE4rBGWZgFD01fhzF40JEkTnuHjmLOmICDtdUQUvgLPMG14BGvDP2ci0mbzu9H5&#10;B2LrjKh0f0VshQ0c/CcgqcEY0WUamDr1X0iaqY3EmVRXh3EomOsMZ1++F8O9s6MxZi9PR05RHCpX&#10;2GHJFm/o6/wTJUtMkL9+EgP8S0isNkT92mTMX1aBhqXBCAwzQXCeBgKz2Rk5aMIpYhwsrTWpKtow&#10;dR8PT18LxBQ5wGjaJFgHa0KX0Bg5snMgYE5BJtA2nwAN3dehy8fHa7+GyVSY8dqjoaE9Hhq0bRpT&#10;RsPUwxg6VPN/sEGbWGrBzEwXIX6e0Bk/Ef6BjrBwpd32M2KH5Qsd+4lY3lWNuIIQmLnScdizY7PV&#10;hKb+q3hdg5Zw6jhEJPpRKV/GJCOqeooXfGOc+L7/oiIyF9OWWjgYISTWB+O1xmD5+oWYosM2Z2eH&#10;Sbr8fFRTXVN+dxZ0MXZmiE/1x+x5xWhrXYOcrEQE+3vCz90RPsxWMRF+6G6nGm3aiO7WpehpWYrB&#10;7kbs3d6Do4e24Y3zh2n1juDmtVN44+JR3Ll1gXCdxN1bl/Duw1t4+8ENPHr7Fu7cuUJ1OkfILqjb&#10;Vy6fx/59O9V6eKiP0Wc1M1kvBvs6MTjQjWNHD2DP7m3Yt3fHiJKZ01Ypu8heyYRKYsi8IQ1bHtMY&#10;P37kcIAJr0NnKsEjVBMIl5w/z8HbEE6+VByGWjsrQzi407bR04ZEJMEnOFZdvVEgC/APQ3BEInwD&#10;whAUGadONWYwdSpcHbwwa3kN/KP04RWui4hkK+jpjoF/pCmii0zgkz5GLZ5xApkmXCLGIKxEE67J&#10;VIIsDRgZjOdz2ICj/he+KQzSqa/B0mkcfCK1EVo8Ad7Z45FQzf2mvUzPPw1xFZORUqOFuFJdqtpL&#10;iC/VQHTpWKRPN4Qbs1NssjkiS8cgIHc0vGOZm5wmIGGGARJq9ZFTZw8zmwkIyB6HzkOFiC4xga39&#10;a/BO/x+kzzFHcBz/hkAdfm52Ft6vQlvrXyiY5cXHp8AvfSKCow0xY70neo+kQXPKKCzqd0ZDixs8&#10;vXSRWWILD36PGcnJyr7MWOoMG6d/Yf2mGKzaYkco/hfbLmZjess0WNi9jNyVZsiYMxVROebwLxhN&#10;ZXqF34keHGK0ERJiB/sgbRgRBF/e9vS2hhXzj3+8DQzlTF0++tA35u84TSpu42nrxkFz2nhYuelA&#10;w+QVaBuPo8WjjZ5AyPg7a+hNxFRa57/SshnSNlv7msErwB3+4cEwolvQHse4MU0P5ny+T5wtKhcn&#10;wzXYBm5U1MbWxWwjRlg+kIV4WjZ531fG/i/MrPSRkp6Imqoa1JSUMTJYQ0POK+JqjAlU15fG/ANT&#10;NNiBm+rAzd8J0dHByMqMQ011IRYuWIDs7AxEhvshOioUkWG+CGFeysmIx5rls9HRvADtzQvRLgrV&#10;uxY7N2/E/l29BGozrl0kUITq5tXThOo87t6kxeNy8the3L39BnbvHsL9+9fw+N17BO00blwVFbuE&#10;e7evUsnOKAW7dOkUjh87oFRqeKgfWzYPYtNgL3YRqP0HdmPP3p04uH8P9u7Zgc3DA+pSSwoyM0ND&#10;VfDQnzwFVsZGsLM1gFc0A64pA6ONBlwD5Zx/r7Hn0IOrvwXsaZfMXF6Dk5+msiBTtF6HjbM2vHLZ&#10;mxbqIzAqDH6hcfALjFKVSh+5+HdQDMKjExAUEYvgsBgYMyO5OLljdV8lfJJeQ3yZCTxixsCUPVto&#10;sj6ck9mrxfwVThmvwTH9VdrQyfDJmoKM+VaImqEPDyqImdl4JBU6wT1tDILY2GIrtDDN7lX4x2gh&#10;tUET8RVj4ZXyCvSmvYSITDbmmYZwjv4fJFYZQps9dUKFPqIqxiO+gQriPxZutIvh5ROxdFs4lcsE&#10;lvYTEDFDG5mzGHyZocytqTYhoxBQNhY+fA97l9ex6Y18lC8zxszVHgiJH495nR6YtdGEDfOvWL/L&#10;D7sup2B9dyI8Q1/Fgq06OHa9EJPGj0Lf0Vw0tDqhpDIcb75/HJn5rjBidvR1skT7pihUVwdg3iof&#10;dgpGBPZ/EJyjCe8c2i+T8XBJnArnQE2qxFhYRMhZfMfCMZa9esRkuPO3Csg0gIXNFHViGW2qg5Wx&#10;Pl9jNMwtjNlJjoO5sR4ho0MwGQvPSDPo2lC5dP+JqcYTCRXh0hML+Ro7Um2qC1VDh/FB+2XoGEzC&#10;FJMJ0Dfje9NVGDITa45jtrZm+2Gemzj1NUxfWAIb5k8HRwNkZsYiLTkaSbEx7MglCmhCQ4tWdArt&#10;5zQtdXJUZ0d7BIf6IzYmChlpKUhPTVAXnSgozkFyfBgiAn2YzV3VtbFDuKSlxPB14zB7Zil62ldg&#10;19b12EyY9mxrwxFavQM7e3H2xC5coTpdVgp1Grevn8Ht2xfw1lvXCM5ZXKP1e3D3Co4d2okzJ/Yr&#10;O3ju9CFcu3KKmesILd8ZqttJgrlb3e7YuA6dHc1o29hEoHqUBdxHmHbs2KLgEpi2btmEbVuGsJnA&#10;bd7ci19//R6///4Tvv32U4ySLGaiL9UzZjI5eJMq5khv7ZwwHqYBf4djGK2gzUvQ0ngJzp4G8E9h&#10;T59MoIJFcfTgFjIVRvzi7WkRXAP/gog4HYTERMOHIAWGx2EqXzOC68hYOYkLl9gUAhgFHWYwf68A&#10;LGitgHfCOMzeEEhQaOMMR8PNSw/WoS/BKW0cggsNEZVrCf0pkxCSwt67RIv2zQxBuXJq6UmIy3RE&#10;UJYBHIMmIW+mE2ydNRCZYAiPyFcRlKJFJSMszAeBqYYIL9KBd+rrtG5jmeFeZR4aB9fYsZi5Kgy2&#10;LoTG61V4pb+C6W0eyJ7vBDdvLdS0uOD42wuRXGmJaWx4i9d5Y/vREsxudISj1yvIXaSJtVuiUDLb&#10;Gdn5LujaHY76dVbQMfl/UbxgMpYN2aFqmQ1CY6eiuskaMzaaQcd4FOZ0T8P5p0uYoXQxeCAZmbmm&#10;MNDSg4ejLpr6E5CWb4sVXXHYdrmGYPwFbvyOfNKMqEbjYBbEzx5IuxvO7ynqJZjY0Q6HT4ae42gY&#10;MQfZRk+gRRsP/zhDeIcbICDMDG5h7DSNqVj2GvyONWBhpcn7GjCnyulSzQyMxtPivgrrkMl0B05U&#10;IFo86wkws9ZmZzuFVm80O9rxGDvpX3h9zMvq5LRZCfHQmTAJxszMadHh6gxiY179O1579W/MaDqw&#10;c+PfxEyWnR8Hb197xMoF58NlDqqnKnsvnl+PhOgQxLNTlmOz1PlQPByQEBmAIB9HNDfOwcXTO9DX&#10;Ltcem4fetiW0fIuxuX89Du/dhBtXjqnsdPv6abz15ht489Z5vHX/Mt55eA1vE6g7vH//7mUF1cVz&#10;R/Hw/nVCcwpnTh5QUJ08tp/bj/P+QQK1F5fOn1Lbjh7aheNH9mL/nq04QLu3d9dWlccGBjtwmPtt&#10;37ZFXWmzt7sTmzZ1obu7hUD9qMD6+efv8M03n3H9Az7+6Ck+ePpIxsm0YGqgz1xFW6Wlw5xDu2My&#10;Ffb+YxCXZ4LAhIkIjWavRTl3dmSPHj8OgbETkEpblJiti8gUbViY8Ye3nIyEPGajLD4nNpF2IlFB&#10;NpmePS4mBWHRabRMKZAJxCGxyTDge/p5+mNl5zx4x09GfIqcefav7GWn0B7yM8T/BV6lE5A83RSl&#10;DZ60d6NRNMsZ1n7/oL1zQ3SlCYzMX0V2WRByltgr++bInBSf7A+/SAvkz/OgtZuC0DLmFPvJCOXf&#10;4pH2CsrXuBMcP77/v5C+3BgdZ9KxbI8/7aAD6pbEY96gF9YfiuJ+DrB1GI3aFndsuViH1ZuSYWH+&#10;F2w7kYH56/2wZGUQ3B3Ho5GvtWyjJ7bur0ZeuQ3W7o3Aiu2e0DP4P1jREoTF/VaYsdodqYVWSFv6&#10;vyheMxmTpo6i5YxEZNX/gZ37OCxo80RYMhVCczK8XM1QusISQbGmKF/piPRFurRv/4Rn2kSYhVJt&#10;jF5C6jwzdoJjYeY+BvbRVCbnKYirccC0oNdhYPE6bAOkGjqOnRfV12cCLJm/rIPkvJqjEZxoBQsC&#10;oEug7K0N2IGOo2V8CTaeWrRzo5FSbIFJBq/Dzm8qO7FxyE9PRkVBLmpL8xET4M3fWs5sNY6/h1wK&#10;eAI/21SEhQUjh+ojkAT6y1hkEEKCvJGRzlxZkkeYZmDJvBnISo5VF34M8HSAr4cT398U/j5OyEiJ&#10;QkVpBmbOKMKc6dnY0r8Gw72rsWu4FTffOIITh7fijbMHcPXScYJ0EdcJzTsPb+DhvSt47+2bePP2&#10;JTx59CaePr7P22/g2OFdCiwB6fLFEwqwW9fPq/ULyE5TwY4e3Y0jR3ZheLgLhwjW7t2bsXPnJuza&#10;NYz9+7dj69ZNVKhBDDFrtW1spor1KRXr692I06cPEqaPcOXKWXz33We4evUcfvvtR/z7p2/w/Xdf&#10;AvgV333zOb79ikom42SWtIt6GlPU0dFmurpwsKONyjZHSIIuMoptERc5jb3feDg76CAigT1j4iRa&#10;wNfZ24yFhwt/DL1JcGAIDXA2RWKYD0IIVwBzWWh0Mqawp4sUmxiWhPD4NKpZGlKyi2Ggy17WyQ/r&#10;h5YgppTKGTkGDsxaNo5UxzDapoLxiKk2QnDyeAJKyNlAsusdUbHeFbmLXeCZwlxoMZageyC53hlR&#10;VQYoWCTX1dKDL/NP25kilG+wh1cOO4ssNyQV2WAlFaKGShRZJOcBfAn5q62R02QMr+q/witmEtIK&#10;HNDQZ4eZ3eYonucINw8NzOiwQe0GU6zYkcT3+x9sOpWDuevd0bkvknnndcxYaIGunb6E3Q4l072Q&#10;v+R1DJ7k360zCs1HXVHerIE1O0IRTgscWToaa7aGQENjFFr4/BnNLvwetTFrSSQSEtwxVWM8v5Np&#10;MPEWl2CCGOZIn7yxmGbzMhx9xyA80Y45dCzzInMlobVz0cTSFXmIifZF5dw4WPlQ4bjNOXkitIxe&#10;RnyOFaydtZj5IuhAjKHHrGXDjsjAdDwsncdjssFfUN4Qj5goL8yuLkNFTiqCXB3h6mQAU8t/wYE5&#10;NTDSEbMXlCAsIoD50RXBwUGIiohEXGwkLV4k4uMikZOehCWzp6sTii6aWY38jATEhQUgPT4cwf5u&#10;CPB1hp+HHSqKknHqyBBOHOzHgR1thGg9ju7pxNkjgzi2vw9H9w/iyP7NtHt7cPbkHty5cRZvP7iK&#10;t+9fJVzncO/OJarXabz78CYVZgsO7tuO1SsX4u6tN3Dm1CGVo964eFzBdP7MYVy/cgZnTx3EASrS&#10;vt1bcOHsMezetRl9fW04eeKAgmfH9mFC0/FnkWIn2ts2EKRu5q0e9PdRqWgPN9Iu9vS0Kuv39dcf&#10;E6Yf8PUXH+GTTz7AH/g3vv7qY3z26XP859/f4f0n7+AZ1evm9cvYsW1YZTMF2TQ9Pegwm8ltC319&#10;WFuxodOauadOQPZcC8RW68LU4VU42hrBI3sSkhqmIbvaFGG+ExGbR8viOBHe3iYorHZEVoMrfOmx&#10;fULiEBabqqYXhYRGU9WSaCNTkZhRhOSsIkKjD39PHwydWo2Zgw6Y3uuBzCXmMDOehPkrklFFyxZS&#10;povA2klYsTcDU/X/hRlt1mjZE4b6jR6Y3uVGuzeRlioTC4bD0HIkEXmrjGFk+09s6K9DELPVut2h&#10;SJ81FlHJepizOhiN+9xx7tFqbD05j73xX7Fk0B1rd3pj79VqJBfoonqmF9YcMsLsLnfEl2jCi42s&#10;lXAVr5qI+etcYGn9Em8boIp2cNcbmXDxf4W2zx7rtruiqTcVGRUmWL3ZFev2GWAyIVvQz7xR+DKq&#10;VlohMU8fi7rd0LTTk5bvn/APG4+AJH62cBtYWWrBXF+DbmICfFxMUUZ7WTo9As2b0zG3YxqmGv4v&#10;P6s9+o/Fw9Z6LJavT0BxiQ9Kq30Ql0FbZjoRLh4TUNEg12ueiHltCbDib+ITNhVeQUZIiPNEbn4E&#10;KrNTUZWdjhhvN/i72cLLX5sWXAcL1sVi0475bIAbsHReDdLio5h/PBFLGyfzKeV0dtlUtLmzarFq&#10;2VysWDQLVVSo+ChaP3cnxEYEITLUhzbQEVEhvphVV4rCnAT0ti+nxVuKga4V2LutVYF05uhmHD+4&#10;iZmJKnNuPy6fPYi7tHu3CdS1Kyfx/rt3mJfewLU3TuLi2cPYNtxNG3dMWT1RI1mLWt27cxk3b5zB&#10;LT7vzTsX1HPPnNpHm7eHgB0hXIdxaP8ObGxejW2b+xSQe3dtoTINYOeOzQoegWr/vl1q3dPdThs4&#10;hC3MV5uGurBu3VKcO3cMT568RSv4PX788UsF2C+/fIeffvoan3/+jGr1b3z2yTP8+N0X6Otp4/sM&#10;YO/ObdiwYR22bR3G4ECPKoyMMpmqA3MDAyqZhro2lyVtnJWVFuIbmGvSJqF0tQ2KG/WpLgTNchIi&#10;SqfAI14DyTXWMHF/DUb+f0NhnS8sbXRQ1+uJVftD4RcTQNDi/wtZKPNZWDTzWEI6ohJHFnNTc3g5&#10;e6F5+3wE5I/Fkn5/VC6ZBmcnTaQU2WJenwuWDAVi6WAIBk9kY5rRq4gq0ETb/kTkLhyPfbfL2ZDG&#10;oq7BH/PXOKFmrh1mrLFFQKgWFi6JQs/OGAwci8H0ddZIoVVc0RWB+j5DzGi3pQqVwdDwFXQeCSS0&#10;/Kyp/8vPZIjUTCcs7cxC3hI7zKJaBTLP1Cx0QsMiG6SV6cDJ4XUs6HEmZMwXleNg4/oXLO62RcbM&#10;MVja5I8wKnzRysnIXfE6NCf/P1hOu7iyxw/lc92o4FMxc7k5Vrf5Qk/zb+gYoj1a74SAAG3aUjNo&#10;aY2DIe2Xu4MxahdbMZdOQUa+CboPpENT839QtdQCTfysFg4vY/VWB8xu9mOOs8HstS4IDtXE/CVJ&#10;qJ8ei/KMVBSmJMDPxR4mtIxp+W7oGazExr5y7D+5EkODSzDYtwKNKxehKCcD3gIJIQoPDkSIrz9K&#10;8jLVaayXzZ+uLspQkJUEf28nBPo6IcjXnXbWgc+R7GSL2so8NK6YTUuYwn1nMkPNQl/HcmamNcxM&#10;fdi7vRsnD23D8QObCVkPHr91A5fOHMLdm8xOb15mljpLZTrF21fw7lvMS5eO4tHD61Swc+q+WEFZ&#10;P6AtVAv3u0dreJ+AiWU8dfyAAkmAunT+hIKoq70JnW3r0dPZwqUVG1vXY+WKJaoCKJW+Dtq+rUOD&#10;OHpgn7rQekd7M5WsHatXL6YyvY8nj+/h3z98hj9+/w/V6hm+/vJ9OZ09reHHvP0RfmXm+u3XH/Dp&#10;h4/xzZcfq7y2sWUd81m7er3t26mwzG2dXRuZ4Qjy/l0YZaSlzRxmpMbB9KZMZo+qR29tgqh8Q6zY&#10;HIK6JmdEz36NtoGZx94QCwaCMbPdDcUrbTGz1R15y62QUOKsjrPJWKqJjEZavHgGWdrDQNpFmQPo&#10;7xfKLJaECMIVl5KFuMRUWFlYq4tM9O1dhaZ9wVg37IqN/bFwc5iCwlJPrNuUgppGF6zfFYCG1WbQ&#10;N/wXZq90xYE3yrB5RymhCYKjswYGNxej54AfmodDsWijLaJT9FFS4YrqlebInGWK5QcCYO85Dss2&#10;pKP1aBq692Vi1apgmGiORkm9Gdr3xmLpRmtUVnsjv9AWKeUamL7WFxt6cuBgOw6btmdjRa8f6maH&#10;wcLiL0hZ9BqKFpsib5Y53NwmoHCOJbIqdJBero+sdFfElLyG6fOMoa/zV9TMN8f8LkvkNdgxC43H&#10;9HZtLOi2hIHxPzC/0wnrdgYTZBM42xth7KSx6oLlKRnBmN1kDx9mqKXt4aigNdamih8436A6guQo&#10;P5TlJKGQ+SbY3YE2fSrMzV5DWpYTdh5bhp5N89C0oZY/+CysXTkTxXmptGzuVMxArr25+CEuKgK1&#10;VYWYNaMC5UU5qCnLU4fQB/m5ITTQi78LbSwzUxgzmJerHdKSwrBqSQOG+9aqvNTZvADdrUsITjsO&#10;7OzGzs20fls7ceH0PlWIuEFVuXXttFree/uGKkoIVHL7nQfX8Pidm3jE5cG9ywqcx+/epZ0jiMxC&#10;j9+5g8sXjtMu7lcZTKyirC+dO4w3uBzYN0zF6aH1O8z9h7B9Sx+GB7uoWGuxk+qxnRmqi+CsXr4E&#10;Ha0b0LK+Ef3dHcoCNstVWDasxa6dW9HSvAZ93U346vMnSpEu02p+980n+OLTJ1x/il8J0jeyJlS/&#10;//Ijnj97G999/SH3/R2bh/qoVmuwk4D19nZi3dpV2Mz3be9oQevGJgXXylVL0d3TjqHhfiqZzlSY&#10;6Y/M+DDQ1oKVoQGc7AxRvs4C8bNexsKtVkha9CrSKlxgZDUecXMMEVKqjcIlTlQONpLCCUhgb2lr&#10;NxlTPf8Km9hJCE9iJgtPRkhcGnQnaSIoMBIRMSlISstBPNUsPjERDk7W8PH2Q9+e1dh8vggrhwNR&#10;uEELseyd4zKs0XosFOsPeNGeaSJrLoO86V8xi9motu01zGm2Q/YiHYQnTEXn5jJ0nY/Fyt1u2PxG&#10;JAKZ4VY2pmLGMh0s7XBlRjLg61lh7lp/bD6bgBWNHgypXdDV/gtqV4ZgeXcwNl9kw51vh7J6TxSt&#10;mozqZnPUrLCAixQlVlijYuYEBKVMhLnRGHTsLUZiDW1esTZcvKegdK4NZq2KQngkQ3zUZAIZiPbd&#10;IdCa+jdE+hojLHwKcqt84OOuS49fhyXLme10/4WG+cFoWOyFqGhLWJhNxYRxr0NbcyL8HG2RGOGN&#10;vIRoZEUHI5iN3NL0dfj4TUJemTPzrAOaO6djy84V2LVlPTrXL8TKhXUoyktAVKC3uhxsXEw0YfGn&#10;7YtQ11ru3NiIRfOmo6GuTI0pebrQKro5q/mp3u72CGJucrYzoy30VVOKBjrXoLtlMZpW1qO/fRmB&#10;WoQdm1sUTAf29GHXtk4qEiG4wNxD9bnPvHT/1nncunpKqdCta2dw5sReBZbcF+V6+t5dPLx3lcp0&#10;QymUwPbuQwJI0O7yue9Swd575xYt4iFaxRNqLOug5C4ue3duQk/Hemzf3IsTR/cRjhbCNICtm/up&#10;IG0qO61euQSbN/VTmTagW1SkvwtHDu9n1tquAFu3ZiUBW4Gn79/F55+9h6++EmB+VJXF76hSf9AS&#10;/vbLt/jko0f48ktawT9+xJdffICff/oSVy6ewCa+3pJFc7F82SI1Ptbc3ESV3KBK950drQomgWob&#10;M14bIe/i52qhivb391LJtDVhRosoB2zqETSZGOtoaQDH2FdQ1+qH+nYnzNzggdBcuciDJjbuD0TF&#10;cjusGoiFfcRYzBrwQfWKSNjZa6FyaRBiK/QQmhJBJZMqYhqMNPUQHBShCh7RiaJi6fBneHa0t0Z8&#10;pD2KKmyQV2iCooUmbLyvwi9yCvxoTdduYcCmKlS0WmBJbxiV9p9IozLVdzML1oxCRc8YePlpMbh7&#10;IqFcC9N7zLFouzffewrSc4xR2DgWKbPYaDP+igpml7qFXqid54jE6NGon+cBQ92/I65qEkpm2aKm&#10;hcDHEoYSByTP0kBkxauopEI7uU1E+SpLzGnxR+OaaLgwOxXTPhbWmyOpwBEOrq+gfTgZjV3emL7I&#10;CunJNohPGY++TTnQGDuKvWsYmpYEIzXZCJnp9hjYXYWVLVlwstRFcXooMiIikRQgINnDzcwS4wma&#10;p7UZ/Hz00N5ZR1uzjA2nEZt712Dd0rmYXlmCYFEbghQdGQY/L/4ugb5IiQtnDirDvPpyLCFUidEB&#10;SIoJZj7yphUMVNOIvNwc4OpkxVw9TZ3lduVCueayXOyuFusI09ZNzcxPywjYKuzZ2oFNPeto/VZj&#10;53A79u3owbWLR3Dz8nFcv3oc507tVfBIdrpFy3fzjVN4982reHD7IkG6rCyfACYgCXCPH93Ftcun&#10;lGpJVXDH1l5cJUjymIxV3WbWunrpFA4zN+3fPay27dnBbNTXgvaWFepytLu3beJnasdO5qa2lvWY&#10;N6seu3dvUw2+j2rStH6NqgTK1TA7qCadtG69XS3cdxX+/eNnVM47BOkH/PKfr2jzniuwgF/wPdXr&#10;4w/foRX8gCL1PZ5/8DZ++fdXfC5hpTL1ECCpKm4hwGsaV6CXsA1s6lVAHTt2EGsJr4DcS9BFzbq6&#10;NyqFE9gGud+atSsxyoB20cxQH3IiHUPNybDQ04GLrSF807QQVaOJVXvCMb3PGhnMYOZmkxBbNgXL&#10;hiMwb0cg3LJfZqNzR2icmbryZvtQHta3ZSKWSuYXmqAKHcbMe4H+IYhPzkQ0l9i0XDS3dWHu4kWI&#10;jnBC3eII7DyyFodODqCjtxo+noYM2zZw99SGrtn/onyjOXQ9/w4L9uaB4dqoWmaO1EbJPloIijHA&#10;YqpW/Lx/In+xHpKWaSBtzmQsWpKDhRtscOH+PJQ2TEN+rhtmzA1B1UxXxOXrYcP2VKUOmeVWCMoe&#10;D5ekccivC4CHlw4MPP6B7EorNHaXMitNxJwOC/TuL0FqmQ3/fubLdC1UzLNDR3cObK1epsXUxoqW&#10;EFTPdsL65ulYNxSHTQNz4TbNEFWpCcgMC0GCrzd8bWxhqjMOnl6amNeUhvo1kTj3oAnDe1di0sTR&#10;kFOjy3kBTY0MUZCfAl8/dgiJMYTEH/FUNFnkqIjmtUuxdOF0ZKfHISYygN+hH2IiAhDi76XsnSwu&#10;dhYI8HFBdlo8GpfPpl1qxJH9fVi5pAqrl9BKrl9EBVxA28deuXetAmvzwHqcOrIVZ45tx4lDW3D6&#10;6HZVkLh38xwunztEZTnFLHSJdu6WUpmRvHSDGekNbrvNjHRS2cAHdy8p1Xr63h1lD+V5kqvkufIc&#10;AesRQTt36oAqbBw5sE2td2/v49JPwHbg+OFdGO6nFd29FYf376RytWGgt4OWchua1zWit7NN2cHB&#10;vi6spi3bNNiNgYEuBdeyxbMJ8El8/vEjfPHZY4L0Az589pD56im+/uo5/vjtWwXVF58yU30javZv&#10;PH//LXz31Uc4feIAf7sO9ZrHjh5UqrVi+WIsYVuVPCeFjG1bh1S+6+5qQwcB7B/oRlvbBnR1deDQ&#10;oQO0jo3oI4ibaCkFtgMH92CUnApOZrBL+d5IUxv2JibqSpbRNUYoaLJEcYspFu5wg1PIJFjp62BR&#10;bwyyVzmgaKML1h2LQePeKDSsiIKV+VRM3xCOqFITxGYzLNMuxqTkw5SvHegfjLikDKSkF2Hh4rXo&#10;GxrG4lULmSsScIlyfefqef4YJ3Hm+A5kpUVj7sxylBT7oLjOEbULXVCwUgdT9f6GNcOZKG3UQHz5&#10;P7Blfzwi4qahfgWVbAGt5KA9Mhs0kFRujOgkYxTMM8L6bYFIyHsdGYVUyxoLOPhqwDqAKrWOwFiM&#10;RkDNBKzb64fVe1wwa3kUIdaDT+JEBASNRna2E5xtpmL+vGCUzXBFWYkT7AnZogZ/zJ0VgthQS8QE&#10;uSM/JgJZBCnSxxM+ttaw1tGBtbYGMmJtsWBhJE6dmY+qihjamFmYXpNNFfGEi6sTbWIooiICERkW&#10;iNTUGKSmRCE5IRwFWQlYOrcGS+ZUUkH6UF9TRNsXjsSoIGQkRiEqzI+q5KQuWuHpasvOh3Y8wBkF&#10;uYnYsLoB8xsK0Lx6DtrXLUR3M5Wwlz1yy3JsH2zGHmaog7t70da0ABdO7MSZoztw7MAwTh7eShU6&#10;918Vkkx1iWCJzbt49iDevH6Gluko3rx1gYojCjQya0JmSsj8Phl7evv+DSpvh7J7AuHZU/sVXFcu&#10;HsPJo7sIyxZazSGcPr5H7bNlUzth2sH33k2FPIstzDH9tHlHDu7Cpt52DLBR76dCLFk4ctnYZYsW&#10;KLDkOs1bac26Opq5fQ1WLptP67YSXzBbffLhQ0LzPb796gM8e3KPGeo5VekL/PrLV/js43cJ10P8&#10;58dPaAW/UzkQv/2Io4f2YItkrLWr0dy0Fk1NfE1az472FtpQqpZYzUY+xs/QSgVdtpTfKwGTWR4C&#10;newj+3YTMhmgHhzow46dW9AhRRfCt5XKO0pOB2duYKggk/Ph27AndbYyxIL+CCQuMUXJenO4JryK&#10;nEJf7sfMlGmJlEpbLO6qolWaj4OH+7F69XxYaeviwI5e5dmzi0sQEp2BmNQ8mBkZs6dlI8oqQEFp&#10;NZauWIMtO3YpWZ1XWYlfv/8UD+9c4I/OUMvnp7Hx1eVn4eDOHpw6tB3nLnQiMEaHivgK5q70wexW&#10;W8zqsEI1s5qL9wSCMRW1rfpIqn8dhfN0kFVkg7RCF5QttkDteh2ceicXtbNcUcRlzaYQzF5hTvtn&#10;jomaf0HRaua6krHoOJwA2+B/on6RD2a2mKCgyg5d28rgbGuA2sIwZIR6IyWQ9svTDX7WdjDQGgNX&#10;rymYuyABlbOCsXBBPOZUhBHAbHQ1L8V6NvLGRQ0oLcpEXEQ4woJ9EEGYfL3cqNJBKCvNxKyGCiyc&#10;U4O1y+aiqiQDVcUZ3Jc2kO8lZ1fy83BGbkYS/Lzd4OZorTKTv5cD6qrz2SDmY8WiWiydV4kuZqfB&#10;rlVoXbMQG5vmoat1MXplutH2DjbGjWzEw7hwagct3SGcODCEK2f34T6hOXVkG25dOY4r5w9TZS7i&#10;7XtXlMU7Rzjevn+NIByhJTyvFEEqgqJCT969zX1kAPi2AknU68gBAkrbeOrYHoK0jRDKtu20ehtx&#10;/vRB3Lh6BhdO7sfhPcO4TMXauaUL+3b2Y2iQn+3oHoK2G70EZpCWT0rgolpyva9d2zdzWxcWzp+N&#10;HirXiSOHVBFDKohHDu3G++/dw5dUo+++ea7U6kuB7Pnb+P472sA/vsfXn72vPrts/+3X77jPz/j0&#10;o8f46fvPsJ8Ks5OKJID09XSihXBtZ7aS6mAf4R6g9dvY2qRsqGyTXCXFDVkkfwl4Gwjj4cP7FEyi&#10;ZsPDgxgc7EdLywYcObKf4K+juvYoy6iqizLrXtYyA99ST4/Zw4JqswoDO1swNNBMCW1FV2cjzKYa&#10;YNumHgxvasXaVdKzzMMeSnx/TwsBnYSje3ejceVSpGflIyouHel5xbC3sEJaXApKSmtRX9+gJP38&#10;2WP8QzdhVkkZnr17C4/uvaF63B18n+SYQFTnZOHkwSHcZKi+Kj3pjRMw1JqAdjn6dV0w6hrZ8KIM&#10;EBRmhvDIaShba42QgnF8zA8RqQbIyXXEikEXzBm0Qt5qPVi6vEoLaIOF/V4oWEplXhuBia+PorJE&#10;oCQrEMnRfkiLDEJqWAAiXR3hY2kFA53XaN3Gw95pClXNAXMbwlFeFowd21fiyJ4OdKxbilUL66gu&#10;oQjwJBSe7mqmQ1JcNMKDAxBK25afmYLlC2ZhIW2elMPlEqnxtHb+Xi5IjAnj/oFKlYL8veHp7gQn&#10;B2s42Zsxc7mhKC+evfoQrdxyqs0A1i5vwPL5teoqkm3rCFbHGgz3rMfuzWwUXY1qMuyebV04tGcQ&#10;R/cPcT2A+7fOqqKE5Kmn79La3TyDO9dO4h0q1rVLkq32KWv3Me2UzJ7YsbUPs+srqWJHcY3qJKBJ&#10;XhKrJ/BdvnAU7z+6o/YVNRJlk/uiVlKcOHvygHruHSrcANvEvl2Dar+j+zfjwpmDKmsND3Ti4F5C&#10;2C+dQB9WUBk2M/OIkmzfvAlNa6Qa2EVbuBZD/T1oZWPeu3MY27Z049aNM/jo2QP89MNnBOknfPj0&#10;zohiSb6iDfz2q6f48pN38S0VTKqDMnfwow8e4Ievn/Gzn6LlbFNl/dYWGccaUiC1bdyg7N/OHVuw&#10;ft1qlfFEpWTcTB4XtZJFtr0YBpC1LIO0qQKZPDa0qU89R2xiX5/Y115s374VnZ3tI3ZxGvOAAfOY&#10;HARpY2gITysbrF44i3/sWqxbtwCrVsxVVxKUzFZeXIjEhHjYWFjDxdEDNjYusHd04GvoIjerEDNn&#10;zkNtzXT2QIsw2N+Jgow09DQ34jlhenj3AvZu4Ze8ux8NVbmI8/PDblqMw7sH2Vi6sJdLZnIk6vLy&#10;cHx/Pw7s6mWGaMCS+Q0wmDyBCrFAVcwWbQhC5kwLRCc4IjRMB8XrLFFB+zpjvRc2HV2IiHhDJFbq&#10;YfmWRKztY3ay1kJyeCCSQnwQ7OGBSGd3uEwzhYHGGBgYvQa/aD1msHjMbPZAUqoDli/Kxp7NLdjP&#10;BtxM1Vi/ZhEqC/IRGOiG1Iw4Kk4o0pITkZoch/TECFQVZmHB7Bo00NrJ+NL0ylzky35R/ggOcFel&#10;cZlG5OfpjMTYEFUmlwqfv7ejuh5y8/rF7Pkb+XeWUp1K1QBuf9tytDbOVUWPjg2LaB3Z0w9twNIF&#10;Zdg+1ILDe/txnBBeOLkLZ49vx8Xze6kax9XymEC9efssHt6/RMt2jepyTE2SlRkUskhOkhkUYgul&#10;PC5KJMuJY7tw6fxRnKMCPX18D2dP78d1KpaU1GVsSip8u7cP0PLt47JbgSf27+zJfbSKXYRnM21g&#10;J44e3MHOdxNBHilsrFgyB8NskNNrStFJCyXWq52d7RDzj2Sttub1ammmUs3gPju39bPNzcHzD+4T&#10;oGf48IO3VVFCYPnqs0f46osnSqH++OVr/PzDJ9zvHnPVPaVYMrXp+68/wu8/fYYHN87h1PGDVM0+&#10;VRQZGYTuVeokQEjBQpTp3NmTCjKBStRny9ZNaqxLSvFyW8a8du/ZjmbCKcUN2S7VRKkgSu6S58tY&#10;nCjf+qZGbN48hN27d2LPnl1K3UYZTJazU00dOY5s6lTmLn0EuTjB1d4G6ZnpCA5mb+vrD29vbxgR&#10;Rmd7ZhVnV/hym6enJ0IC2Xhjw2CspckvajXq6yrR3rKKP8gadLauRniAB7ITorBh5QJmhUW0LDsw&#10;2LMBjYvnIImZpHHpLBRnJ6OlcTFWLpit8qCXoz2m6evChIubkz283V0U4K7WVnx/Y2w60IDVhxOR&#10;W+2D3HwfZFTYo3pGsrredJSfN8I9PeBuYwlTXS3oTHkNYyb8L9KL+FlpLde2xCIqyRCl5ZFsEM1K&#10;Afo7lqODuWX+3GokMf/Ex4QjnQDl5qQgNzcNaUmxKC3MxNwZ5VSlSsysLsCsuhIsmjMdEbSCMvNB&#10;Lhju6y2q5KmUKjrUH8nxkbR7rvyO3Klu7li9tF6NXa1ePAOraPc6W5ZwWYSB7pUM+mvQvIZQ9a9X&#10;Syc/T1crs9RQMyHaodTpTfbkb5zdr5RIMpMokRQXdm/vVbdlouy1N44rcORxOfjwPuERGO7ePKfu&#10;S7aSosSViwSSkL3z4KraVybXypiUWEIZJBbVEqXat2NAQXnv9kUCs009tmu4G3t2DKpFLOK2oV5+&#10;/k6VpXZtHyJQvTi0fxc7pxXK8u0icJvZKGc2yPhdMxqXL0Vby1ps3tSFNasWU9F60d22jjZyEF9+&#10;9i6++PQ9wvWRylRf8rYo7efMVGILf/7pU3zw5DZ++Ja56ynBImg/fffJiKJ99YyZ6yvC26nglSlS&#10;cm2zFsIhuUkAE+WSqU5SKRTbJ8AfPrRP5a0WWjwBTaygwLd3305VNRzc1I+tVFlRut27RmbdC1Dy&#10;fClyHDt+SFlGKecP0IIKiNsJ9LYdw2rsbJQRlUwttIsmhMySkHnZWcNYVwY5rWFuYs78QMvD/GCs&#10;qYFOuRr8rCosX1KvDs/uYAZpXDYDuhO0+NhKNpANaNuwBGuWzKbVWY9QNrKq/AzkMdzL5T8z2fOH&#10;sXc3mDIJHnb26vrQRkYGmGZqBGNjfXWFDGe+v42FCRztzNn7u8DHxVENLeQlJSA7NhLxQYGIdfeB&#10;r7UtHAz4fM1x0NQYDXPP12EX+3e0n8pC7/kSbBgqQ1vnTNqQ9bhweis/z0oso8WbXpmnKnKRoQGI&#10;jQxDfHQEkmMjkJoYhfKSHMyaUUplqkZteQbmzyxBbnoUbWwQwqlk8dGBiIsOQgb/Hj9CFR5CqLl4&#10;uNvCz8eJr+nJjqNB5Z/BLoGHCkV1WrdCLiI+AxsaZzM/LcDGtQvRupYZauMybptDde/G+VPbmZW2&#10;4MHtM7R5Z1SFTwoSd6+fYn46ietUpAe3zys1EkBkkPft+1eYV3YQorPqYMNbchj8jUuYP6cO7a1r&#10;cPTwDhzet+W/VUEpQoiFk4FiAenDp/fVa71x/oiyhccPbONn2IEDdBe7tvXiIvPYsvn1tHFL6CSW&#10;4vihPcx+qwkUHQkb63E20Fn1NWoQWKKAWL5h9vQyrrRr+zDWrl6MZYvns+H3YOmi2dgy1I2erlbu&#10;08HH5qrP/91XH1B1LxOiH5mZnuHR228wUz3B86d38cdvXxGsz/H88R38wPz1nx8/pXLJVKfvcILQ&#10;f//Vc7oNdkjtzTiwZ6eaIiXjZmsI+IZ1q0Yqk7wvg8ZiBQW0Hcx7AsrBA3sUTGIdBbIXwwECjwxY&#10;S+Hi9JnjSs0EOCnLC1TDzI5yW+ASm9jPbTIILaomdlFUTuU07tfDjmdUuK8fVWgkjxlra8Pe1AQ+&#10;jrYwM9DBuLFypQvaSEMTNNRWQGfiJHQwJMoV4TduWIbF8+swT5WVF8CYilicmYwVC+ciIyEaNtMM&#10;oa+tAZ1J46lO1uqcjrpyYQtdHVibmVA1deBobg43KqaZgS58nB34vlQtGT8L9EWMrzeCnJzhbmkJ&#10;BxMTmMmpAyaPh/HUySioCYd3igacokdj9pJQpKe7UzUXs/dvYMOdheaV89BQkYsgNvpgXw8kRoby&#10;M8nVIqm68VHITIvD4gV1bBzFKCtIRUVBOgqzE5HAPBgS4Eo754ZQXzdmLXvEhPshwMcZ0eGiTKEE&#10;ywGB/q6oKc/F+lVzcHQfe62hVvRuXI4V8yqZwaRMXoeN6+djzbIGbOpaQ6jmY8cwf0wqZ1vTQnZG&#10;zFn7hrBtoEWVy8+f3Ikblw7j9uXjqiDx6MFlgjGsyuG3rp5knmJupeJcowp98Og2ztCqPeE2URhR&#10;MlEnAU5gE5AkRx2TohHVTWZVyLw+OUDxrTevKst3843TzEhHcOrYXjVoLFU+GZ/ax3y9pa+VjqIe&#10;LQTqKNVoBxvYrPoq7NwywO+4CYfYiA9y6evcqNRKGvHa1csUWEcOylVO26hQPcoWShVQHlu3aik7&#10;nBbMnl6Ed/m3SXZ6zM8vcP328xf48uO31d/87Zfv43uC9OvPXzF3fYwPmBe/pjp99PxdgvYFH/uQ&#10;f/dNNXB8YNcQlhNeeY/DB3arY71WrliM9Y0r0bJ+DS3/ApWlRLFEoaRoIWomYEnBQ6B6McbVxb9F&#10;wHtRLRRwZM6hDCoLXPsP7lbwyiJqdWD/brWfwCVgSXFDKopiKaWcP5+OTKqKAlrrxvUYFeHuhaXV&#10;lTDR1lKLmZ4BPC3lpDZTMWHCOGhMmICpciVOPR0YTNJAUUY6ooN9YW9tDBtzIxhMnYJphnrqomrW&#10;xobcZgIrqpCcW9yatw2ofs5W5rRu2nCzsUZsUAAifLwR6u6OOAIe6OQIL2trOBgbwUiOztaYCDnv&#10;uJxuzdXWAinxwSODpYNraJ/mo2lVnSpVb2BeqavMJ0juCPD1RFCgD0JD5OC/cKSkxKG4KAf10ytQ&#10;VpKLmsoilBCksrw0JEQGquKDnH1I5uCFh3gxM7nDz4tgBcjJezxGZo4TrGDCFBrkSlUrxdkTm6ki&#10;xwjKGvS1LVHjTetWNKCzeTF6WlagqXEeAVqMdqr4AMHaubkdPW0rVHY6cWATTh4apjLJONQ2nKZa&#10;Hd47gAunmKMun1BFASlxS7aRMSSZaf4iQ4niiJW7efWMAkkqgWdO7KZ9u0AlOqJUSLa9uC/AiSLJ&#10;QPC5UwepXLLvJWXrdm7t43vvpf2UY6WGCMsw9u4cUOX0A7R+62nZezs3YNXS+bT0zBtsUN1SXetp&#10;Ry9ziQzOrmZD3rdnG47s38nndfOxjdi7exsbLO0XFWNGbRlVqxubBwfQtG45Ng+04VNmps8/fIAv&#10;aPl+ZVbCr9/g0w8f4mvmKqkS/vyfb5QV/OSjh7SH7/KxRwq2bVt78NOP3+Ijqq2o3BU5d0a7OKW1&#10;2Es7Jp9JoBbFamXnv3lADpjs/2+5XXKXwCC2UQAR0MSuikqJku3YvgWrVy1Tt2VysMxjlAnDsk1e&#10;40WBo7ODHQo7ECl6SPn+0OF96ijogweZRbduRnt7q4LqBVgC5oZmfgaCL3lulKOlLZIjwqE5cbw6&#10;MNJYRw/+komMdDGJDV4uaDZZQ06eowO9KRqEyBTGBFBOeTyNauXDxmlGm2eiowVvBzsEuTkiio0+&#10;NiCA2cgToVz8nZjjLMxUUcVITj3H99KeNEZBamqkjahwbypiOVrXLcDS2SWYXpKEmpJEhnyZW5eE&#10;MCqLzFgI8PGksgQgITYcSVTLtLRE5GSn83Yk7VssZjdUIiEuBLXVclbePPi42ipg5JB+T3drBAW4&#10;ICTUi1nSnpnSGUFBXvCnYrk5Uz1j/FFRlKqKC92tC3Fodwf2bF2P88eHsHNoHZVKYGJPScu3akk1&#10;P+t8DPetw+6tnVQtKUz0YNeWDmwZaMbF03vV+JNsk9uiVmL7ZMLsrcvHVDHiDeagQ1SrMyf2EJ7L&#10;zEuH4ONhj6K8dIJ3lnZtM25fO/8nPEdVYeLowW0qJ0mxQWZciNV6AZgCkouU1WWfU8d248ieYf4N&#10;/Tiydws2U6FOUbGaGhcSopn8bMwnzSsZA+qxfbiP1q6P4G2mInVi9w6ZVbGGyzqlZCuXLVS3BR5Z&#10;drOBt25YrXKPzBmUfXu6mukO6glyL6H5mDb0On5kpjp+aBe++/Yxrlw+TPW6ih+/+xAfPnugxqr+&#10;4CLgffzsLXxEC/jNFx/g9z+YsQjie49u4j/ffYQzR/cws25U7ymzPeQcGju3DarPKOfWEPUSwBcu&#10;mKPylJwWQEDo7mxToIj96+ps/W/eEtWS0xGOnDagR1UaZU6jwHT61DGlZgKT2EgZExPrKHZyC62f&#10;KJ8AKFZRspZUFqX4IUdHr1i5RFlFAa2H34tsE+DkWtejzOQC3VQYPSqRnNHJVN9IWTRTPV11ZihN&#10;gjZ5yngY6E1VEHoRpDAfL0T7+yEpJAQhbm6I8PSCh5UVQTKHDRVJKpVatInaGnye7hS4OVnCxXEa&#10;clMj0Em71NW8APlpQWhZVY/6sjQU5aTBzcEG5oRVStohgX5ITolHbHwEsrJTUFSUhbLSPCTGRyI5&#10;ORypXGqrC1BXlYfy4gykMOcJKF7ujgjy94KLA+EK8IG3hzNC/D1QWZo9UuXj4uftog4SrCrNVONJ&#10;WwfWYKh7Fddr0UOQZAJs49IagjGAQWa4lrXMUOvmsEdfgiZmCJl1PjSwTh37tHVQ5vO14/LZ/cxU&#10;gzhHYC6dOaAyzeG9Q8yB+wnGVlwVhTl/GA8IhBQZLstZkAjEji3dqoQu553YvaNPnW7s2OHdhGTk&#10;wENZpBR+/NAOpXKiOieO7OZrHGYjfqAKHKJOu9joLp45iqFe/uDbCBVzlVjA67STUj4/tIeBvHMt&#10;tlOx9u0aYKNtUYd/nDm5H9uGO9RriB2UQsa24R6qxPCfxQwCxQYlgO2mHRLAJPvI1CW5vYeKIK+z&#10;nd/Bsw9u4dOP7ik79/NPHzFLfYHff/mcNvAcvv7iff6dt4Dfv8Qfv36GZ4+vqcx55tgevPPwNj77&#10;5Am+/+45njy+Dvz2NTPoeXYWF7Fg7gxVcu9ig5bjvXp5W6CXZfvWQX437cqWymfasWVIzQTZThgE&#10;JGnkYuPmz5ulFE8AEbt49Iicn6Nd5a8XtlGKIQKngCSAthFGUT0BTooksk9XJ6Hi8/cy9wlcYiU7&#10;mS038XuS4ogol1QfX8z2ELj6+nqwYME8jLKiNXSytaXd04GupiZtnR7cCJnRZE04WdkTKH8FUpCL&#10;Czxo65y5vzkB1FeXWRrHnCUn2hkNe3MDZKdEoiQnAbWlGZhTRzUpTEEGlSUzMRS15TmqfB3s50nr&#10;qQlbSzOYTjNWV/a3d7CGKzNZVloyaitKsGThLCTGRSiFklkQM2pLkJoUAR93O6qZEyJCmNf83BAe&#10;7IUwKpMolJ+fE0JDPZCfl0qQnBEbHYzMlHAsW1hLGzSbP8gyNtImNn4G4N7VWLu8jtZzlspQK7mP&#10;nMlo5aJqHN7Tgx1Us7PHtrCRrcPqpXX0/2xQ27oI0S7cpBLdvX5SHQt1YA8b9EHaSNo4yUsC0x2x&#10;dwToParVPdo8sXoCkVT3xNpJOV0qeu8zW8mM9Sfv3lHFCBlYPX/6AK5fk/NMHKIl26TU6DqfI8t+&#10;KtuzJw8wvbqIFvIc/6ZFqpQupfPhgY2qpC7nq5CixtahdlUo6dm4ikCt/3OmxV4FrMAz1Ed7SNUS&#10;qIb622gbtyhreYyq88b54+pQEVGKi+dOqspge0ujatgDbJyyf3fHavS1N2FGVTa++vwhHr99jRnq&#10;I1q6L/Hl52/h2ft3+Te+gU8Jj8yq+O7L9/DorUv46tN3mK/eUjMwfmEW+/Xnz/D0nZvAL9/g6IEd&#10;fN312MK/ZzNt6IK5DVi6aC6GqDZyFiiBTXLXhqZGrF+7Us38kLwncJw4fkip1Toq2kHaOCnXCzCy&#10;v5Tt58yeQaA6FSwvspXA1Cs2mKoldlGUTuDczYy1hTZZQDx+7JBSPFHEJr6fQCYZT+6fPHEEs2fX&#10;q5K9qFkj31sqiqJeq2X+JD+PqNviJfMxysvTHY62NmoWvpwezkRHF47m0zDNWA+TJowheJOgNXEc&#10;powbx+zjiBk1ObRxlaivzEY1rVxRZjgq8xNQnp+MvHQZGwqBpYUprK2pXrSJoaFB8PGRE54yBwX5&#10;0ZZF8XYQYqNkJoQ/ggO94UnFiYoIRk15IZKiQ+Htak/wpxEqB/h6OlFpp8HDxRr+Pg6qKBEW5K7y&#10;lBeXQMImR9wKNHu3b8SRfd3YNbwWF09tZs+9AUvnlmPpvAq0MDMtmVuB9QRr26BYwqXoZWY6dYgW&#10;qYd2oZsheCu/5C1ttFWbcYxKdYoqdOXcAdx44yjz1A7VcG8yQ91lXpIiwUPCJWoiBYi3afluvHGS&#10;+0gl8BQeM1vJLAopRhw/vF2BJnlJrJ2U2QU6AU5gk8FdsYQye+LiqQO0mttoGU/STm5WqiXvIaAc&#10;2iez0jcrpbrOz3Hy0HbaqV1KRU9w2xHazx1DbDT9rUrRBnqYP/g5jxzcztc/rhYZt+rZuJYKtQl7&#10;tg9R2bZQvfr42tvV7IyhAYLUR9vLhr5tqFs9V2ah/+ffn9KynsZXnzwkWO/jyZPbhOVTWrpneE5r&#10;9/zxbezf0cU8dY+wfY8fvv8Q77wlxYyntH531bY/8C1+I1CP71/G918+wcdP7mEX7eV25igpoki2&#10;WtO4RM38WLV8EVYsXaDyYA+VSIBYy8bbzEZ9gfDvoC2T2wKa5LJdOzczYw2rc3DIcIHMwt/Bv09y&#10;lpyiTWAUxRJAxAIKPAKnFDzkvgDYtL5Rlfz7ujtUgUOspiiZTAQW5dvJx8RCymEuku22bRtWMMkk&#10;YKlAyqx7WQQ8GUsT+JbwbxjlT1vlQCUzmKqjzr0og9My48PRwgRzG4pokaoZ/FOoRGFIjfFl0F9O&#10;xQpXc+j8fNwJToCayJqdmaqKDunMSUWFOcimKpWW5KO0OA91NeWIiQpFWIg/1SlKLd4ejnCyN0cA&#10;M1N0dJCC0NneSsHkycc8XB3g7mYPV0dr+DDnydUTY8N8mMnc0NO2iI1xCy6d3oq+jkU4trcf65bN&#10;JExVmFVbQOBmYcn8ajStmUUrtBEXTu1ko+pkQxpgA1uGCyd34ihvC4S7N7fi7NEthGkvbd8enD+x&#10;A6cPb8W5Yztx4+Jh3LtxGm/R5t29cUaNN8kEVxszPXQ0r2Gj3on7t9/AWWakq4TkCpczx/aq8Z4z&#10;3Cb371w/qy4jdJPQPHvvTbzzf01fEkt38cxBquIRdUTw88dv4racm4LPlfGp44d34gQb+a7N3Xjj&#10;zCF+pr20sE1U4mbmqA5s6m3COVq+XkIzTKt4eO82AtaBwZ5WHN6/XYGzn43vzPGDbMyDOHZwN7YM&#10;ivK1Q2buSJHj1LH9SiWl0rhtc68C7yQt6ZF9g/jlp+d4eP8svvnyEbPfefz7m2f4/T+fMz/dx/P3&#10;buM/339C1XqTavUFM9aX+O6rx3jy1hX8+u/PmLXexkcfPiSkg3z+B/jy43fw728/xLN37+LahRNo&#10;Xb9CKaQMFosd3Ld7O1WyG31UmC1U2w3rVxGMkaKKUjE23oGeNqo0cxgBlEm8UsmTxr+pvwebuW4n&#10;RJ1Um6VLFmCI+8kEXpmdf+zwAaWAI5mtXQEk6iXDDDIILXlMKoqibqKAI8WOVrXs3LZZvWZHeytB&#10;76RtZa7la3Z3tWPZskVYx45hM4EdIMg7pexP9RQr+eLYMhkzGzVvbgFmzyqGxsSxmKIxlQpkDztb&#10;OzhaGqsKo5uTHXy8XBAS7AN/X3d1opS01DjMmFFLSmdTMmeghhDNoXRmZ6ehoCAbqamJiIoMUdAF&#10;cP/oqDDaQtsRaFzs1BXnfbzd+JgXtzGD+Xqpx12czOFiY4BQH3vEhbnjxN5BbKTVqy9Pxs5hynLL&#10;LKxeMh3TKzJRT6syZ3ox1q6Yi8Vzq9G4rIHrStqYFRiiMrWtn4992xiSmZu29sm5JNhbSnFiuJ29&#10;PhvVkW2qICFnPbp4ag+ViHnpzD5cv3RETT969/4bOE4rKDPQTx7dqRRIFjmS9zjV6SBVZdaMKnXB&#10;ieK8PLz71i1ltc6dOoTb1y/8WaRgtqAKHdm/BQ/vXsYlWrkr54+ouXzvPbiO21QOGdwVpTp9Yi87&#10;hB4COoC92/rUUcSyblu3lOraQ+VdjVNUrSN83320eWeP71P5SQ4Bkcm1O4YGCA8B6u9Ef1cLt3XT&#10;4rFTad+Ajpa12EG12MrGK2dgkulF6mDHTeztt/arQ/PlSOL2luU4f3IPDu0eUHb4q8/eUwr0+y9f&#10;4MMP7uED5iopXHz8XCbifotff/hQwfSUKvYr93n+9B5+//VLAidTnJ7g8TvX1cyLo3u3Ytn8WdjF&#10;Bte0Zqlq3FuoNu0ER44sXkNgRMVkXE2AkkqeHBMmtk8qmkeoTqI6p0/SFrIBS7Fl9/YtyiJup5pI&#10;dhJABLxBfhdyW5RL1EkURyye5C8p38tAsyiW2ETZJkUNsYGibFLUkLUaTKbCyevIvseOHMRaZjQZ&#10;iO6kpWwisHuocI1U1j6+xhrmvSUEu5vvKSA3N29Qcxh7qITLVyzGqMlULj19A7i5OKtr4ZbmZyAt&#10;IQzJibSBlUWYv2AmapiJymkP58yrRk5eAqprCuHi7IYVy5egkKqVn5eBhPhoBAX6IpK2L8DfA3Z2&#10;02BJUG2szdTi6GAFe3sLBZWDnZU6sb/e1IlIjA7E1bPMFgOrMdixGI0LKpiRqrClrwkzq3OpGIsJ&#10;zAJsbFqEJfMq0dY0Hxt5v6t1Gdo3LGagX4W1y2ZQkdjrbWtXVm8Xbx8/sIn2sVMplmw7cWhYDfSe&#10;PLRVHWh4++pJnCdUUkZ/9OCKOk/fCdq6J+9cY2Pepqp/su06rZ1kqydyGAcV7Sotn1jD99QxUxdx&#10;k/ns3Jm9at7eZfbQ9TVluHD6CME5gYunD6rBXYHq8pnDeOfNKzh9ZJdSqf2Eadsgf+guGXvazGUY&#10;yxbNVLmkmb28zAc9KhbwwE7eblUnjpG15JWOtibapOV8bpvKSWtXsuGqokSTCvmtUi1jQ162cB72&#10;0w72EqBB5jCZWSGLQLW2cT7BuYPvv3mMD59cx/MnN/HWvQv46ZsP8M1n7zInfYL7t07gs+f3cfPK&#10;cXYgh/Du29cVdJ/REr794DL++O1rPHl0g0r2JX7+txxV/DZf5xaB+5L7H0EzO4iHd69hO2HfTwXo&#10;42fds2NYFScO7dulAJLDV6SIIoCJ7ZMiiwBw8MBebCUAw3zs4tkTaixMTngjdrCP1lGKL9LA5Qy9&#10;ApTYPKkw7mAuEvsnJ7FpJDSSs4apWgKbFD0EGrktaiZWUaATWziSyahcVDZ5HynpD/I7lMrldqr7&#10;2TMnVJYTcNcTuJGq5UY1C0TeTw6Jkdddzd+iuXk9VqxYymw3jIaGeow68T5w6gPg6GNgy51fsfk+&#10;sPed33HsKXD2OXDugz9wno9feAZc+hA4w+277v6ELW/+ii1vAZvv/Y4d7NgGeb/v1q9oPPQWyuZu&#10;QGl9IxpWtKNlYD++/OZHrG1pQ1XNTFTXzUV8fDbKK2aguKQSaek5qCivoVW0UeftM9GdCL0pY2Go&#10;PR6Tx78GHS0dlBRXo6ayGm4OFnC1M4Wfqy1cbUzg6+IAF2a/0qISlBSVo6Z6BoFnh1Bey1Beg+Vz&#10;6jCrPI+ZMZWZMQGza4sR5uOMmVXFWNhQjVULZ2FmeT6WzOLrF6WjoSLvzyUfixoqkZ8ao27X8zXm&#10;1FA1l8zGjLIcLKwvx1y+Vk1RBmqLqarluWopyojleyWpbbOri1CVl4Sq/DTeLkZeShTKMhPUIHkU&#10;M2V5bjJyE8JRlZuCrJgQxId6oyIvha8Rh+hAdyTQGuclRap9EkO8EeXrgqRQH7XEc4kJ8kQkrXaI&#10;TOdytoI3O7FgDyd+J9bqu7E3N8I0/akY//oYaGlpwczcjB2fDVzc3GFoYgwzS3O48nZwSBisrG1h&#10;bmEFA31TODu4ojAzGRnxQXwPLxRmJCIvORZptPvejmbwcbJEXIgXclL42VKjkBgRiNyUWOQmxaA4&#10;Jw2l7HCLslORyfvZKXEoyUnn35WFktx05DFCZCbFoyQ/G/mZ6chJT0doSDCyszKQl5mJ1MQklBQU&#10;ory4BPm5eaipqkZxYREK84vUurVpHZVwlTqmbFNfN9o2rEPnxmbmR6piS5PaNiCnGuDSKpaurYVx&#10;gopIlR/s7WFH1Efr16YmIMt9mbzbtrGFUHeppae7k493oLuzi/tSRbmW+x1t7QS7l7a2k51AKxW4&#10;g7e7qVaEbD2dQqfkL36Gjl5a1D5sGNyD/yit/x2jjr77K449+gUH3/4F+x4JMH9gkKAM3/0NOx78&#10;jt1v/YHdD37D3oe/4/C7v+PoE2D/O8D2B39g090/MMz9tz3g87hsYt79L2ANa1C5oAntw4cJ2A9Y&#10;3rgOFdWzUVw2HdXVsxQESUnJ8PbxR3FRGXOXHRyoepbGWrA21YWR9gToykXfJmuhrLQWleXcx5Y/&#10;sDQmR0t4y5CAtTlqS0pQVlyqACsnqIUFZaisqCNg1Zg/owwL6kpQzIY9oyKb98sVTAvqK7hUYgbB&#10;KUgTKNLUY8vm1ChwZlYWKMAEgvryHJRmj4CxYEapAlAAqyvJ4n75CgrZb/HMSuQmRxLALAVhDSGr&#10;JmBza4vUvvLY7MocPicPEYFuCsjspAjkJf658PFKvpacTi82yANl2YkoSIlGWmQAQj3skRDshdSI&#10;AKSE+yEqwB0Rfq4I4vboQA8EezrwtiN8HK1otY3hbGUCOzNDdfLRiWPHQFtbG7b2tP8O9nBycYGp&#10;iQnMzc3h4+uPwKAQuHv4wMvLB/oGhnC0d0Qm83JcgBtiAjyRGReBHH62lKhABLrbwdPeTFWLBa78&#10;9Bjkp8Vz/0h2RgJTmgKrKCtFAZWfQWC4LsvPQkVBDtLjCWF2BpKiIhAbEYbs9DRkpaUgOSkBuRnp&#10;BCwBeVmZyM8mkIRMoJKltLgMBQSur4vKQWikTC+z9vu47mMuEpB6CFIXYZNtcn+Q2al57WqsX72C&#10;Oa6TjwskclgLYersUK/V2b6R8DBnEaxuwtbf281M18b7Pejp6laAye3ODrqN/n5aQYGqhZlLDtbs&#10;Uktraxvh6mX26mIO60FzSycae7bjZwL2Hf7AqCO026JiJ6lMh6hiuwjS4N3f0XsL6L8D9N3+A313&#10;gQEuW6hWw3d/xU4q1zYug28SRireIB/rf/N37vMH1h58CzWLNqJyVhPmrxtE+xAB+/ZHrFy3QV3c&#10;vLRyBkpLq9UM/ckTxiEsNAIVFTXw93KHp5MVG8VU2JkbKMjkdM462rooKqzE9NoaBLIRSW/tbmOm&#10;ACsvyOKPl4+q8koF2IzpBLiogkpWj/raWtrMfMymAhWmx2JWTYFSoXkETiCZW1uKWVXModWFWDC9&#10;ghBkI5mNWRRrIQFcPLOKSpTxX4hEBWXf6kLCOL1UQSPPl8eqCtKwYl4d0mKC1GvLewh004vT+Rx+&#10;voIUVBelYUZJBrcnIYqAzSPI0YGuKEiOUks+1So7LhQ58WFIZ2POig1BUgTVimoRQ4ikgSeF+1O1&#10;XJV6xRI4gSvAzRbhVLcgDwd2PBbqkktu7Ijc7S35PRph4rhx0NTWgaOzC9XLFa7uHjAzM4OxqSmC&#10;QyMRGBIOT98AuHn6QsfACE6OTlSneGREByOGdj+PkOfy8yXL6Qvsp8Hf1RrpsUFITwhFARVb1EtU&#10;LiM2nB1ZEmGMQ3FWKnLTEtR5F0XNiqlgBRmpCPVljo+L4XeZh8LsTGSnpSEjJRnpyUkoLSxQsOVw&#10;v4KcbP6exSgvLUdeTj5qKipRzOeIcslJcQSwbcOD6sQ4Mrujk9sErKHeLgWT7COHxwzzMdln2aL5&#10;VDg+j3AJRKJeCjhC1k1Fk9tbhzap7aJU/zdcol6dVC6Bq72djkwBRqgJVWdnt4Ktu4c2tKNHLR2d&#10;g9i49bBSsB8EsGHCtJWg7KYC7XvnD+x/9w9sfxsYIjBi+fru/IEuWROivtu/jygVreQwn7PpTaCX&#10;zxfABqleI4A9QMms9SibuR5FDauxrmsXPv78a2URy6vmoKx8OsrLKmFpbgqDqZMRFRGBIiqYPdXI&#10;2cYULrYmVDIj2kV9WJjow0DXAKUlNaiuqoS/uz282IP60CoKDKX5magoYQ9Hi1hJ9aqsqEVOdqFS&#10;sPJiKkdpFmoL0xVgAsf00hF7V12QrhREwBBY5k8vU8om+4hyzWXunFGWx4YUipKsRHW7riSH+5UT&#10;uiwFkVi5OTVF6mxR1XydZQRSwJhVlqugLqa9nFGWTQuag8LUSAVbeW4iG2G8slgCqABWnpWkABPr&#10;J5AVskG/sILpMcFIjQogQM5KrRLDfJEcEaTspMAl20K9nZTtFaso9s2TVtFVhjm4drAyhaaGBpXJ&#10;iGB5Uam4UKmMTUxhPM0Mnn6B8A0Og52TKzy8CZieMVxdaRGzqUQEPZafM4sWNZsKm8q87ONkoQBL&#10;ivAlWJH8bhKosnHI5yIqVkLlSo+LpHrnKcDy0pOoaLHISklQypVFpSrKzCCESYQuG7miYCkpyExN&#10;QWFuDrIy02gX05Wi5WfnoJKAVVC9Sgr4febnKngEGFErgay7vRVbqGSiXJJJO5h/evmY2EV5TOyj&#10;LLK/rJcvW0JomGNbmVWb6K5amnm7BUN9vQqugZ7uEcWiLZS1WEIBra+H79Elp+DupmK18nYvYRPo&#10;etHb24+NbVSzTjlsph9tHQPYfOQNBdhPAtgOKtEO2r0tBGrLm79h50MCdv93bOOyhdsHRZkI1Cax&#10;jqJkd34nWH8u9//AAJ8zRNAG+Xg/H2vc/4DWsA0FNatQvbAFa7t24vlHn6Ozf4C5qwHFxRUIDgqE&#10;iUzF0puCyPAIVFbWwo8K5mpnASdrNgYpkhhPVYDp6egRyFr68So2GgvViAKc5Ef2p3ploKqMPV1J&#10;GcqY5wQssYgjClanji4uzYhHBdVnXl0R8xhVjBDNoQVcQIhm0iIumVWlgBHFkn3mTy8haEVK7RY1&#10;VHFdgpykKKSxR6/ITVWQCpDVBFfspAAj1q6eCpjKz9TAx+sKM1CTn8J9s/lYEorSovhezB1pMYQ6&#10;VQEmjTMpwk89X2BK5m2xhaKCUVSp7IQwZDKbpVC1QqlOiSE+VLVQWkVvZdUELFExyWGiYH7MXqLq&#10;PjLTxdEWblQyJ4I2edJEGBqZwsGZ36+bF9wI0jQqmIGxKbz9gxBAwJxF3ZwcYW5shMToUHYebOCJ&#10;kfwsweozFCRHI4O3xT0IYHKaBQFO/oay7BQUpMajIJ02LzWRNjED2ckJCPBwRWZyDC0i81V6IlVR&#10;Hud3QYCKuRTmZCKT2+LlunbxcUrBcrktNSUJacxqWWnpKo8V5DDbEsbC3CxlD+U4M1ErAUkgU6CJ&#10;JaR6CVSbuJbHBDpRNlnL9i5awT6qV+uGZixduAi9BKattZkQMZNxew/VTKxif2+fgmoELEJDhRLg&#10;urqoUISqg3ZR1rLItg7aws4uPocq1tu7Gd19m3H0ykMF2L8FsP1UrX3vAnuYq8T2bSZUOwjZbqrY&#10;NgIkRQ9RK8lmQ1y2yrZ7hEqsIe8LeMNUr00qg/2BdUceIW/6KtTM34gaAaxzBz7+7GscOn6S2Wsm&#10;0lLToas9BYa6crq5SQhkDiguLIe7kz18aXekiCEKJgUNO0sTAqZP21eJ+rrpzBbGCPK0gx+tkFin&#10;0tw0BVglLWJ5aZUqcghg0+tmobq8HLMIijR2gWJBfYkqeMwnMNOLMrGImWtOVSEWNlSonLVgRgnq&#10;qTjzmJlkmVXFfaluAoksVYRU1E/Aq8hLVYAXEd5SQlFD2GqoYhlRQQQpl6rEhpcVh0puk3xVQ4so&#10;2/LTotVniQvxJKzJSKPiZYoVJEQ5zGOitGIBpfGWcv8Uvke0nxuC+b0IYHJbAIuVogdzmIDmL9cy&#10;poIJaAKdDzsfVxs5ksECLnaW0NaSK1sawsXDm5krEC7uPjAynkabSBh9/ODmQtvoYKuUJyXSj1D5&#10;s6PwQwFzWFZcOEr4N+YRNoHbn/AG8T1T2QmkUFmz2AkUEq5SKWpw/4hAb+arMP4uzJwpiQqmcrqM&#10;/DRmsT+LH6WEJZv38/lYelIcEqL4PmmpqCkvRR6fl0Y1y6SyJcREEyo6BzqXAoJXVpSPlqZGBc8g&#10;rZ4UMeT2CDwjgMmhMy/gE+hkkYKHmjTMrCZFDFGmfi7rVjdixfKl2Dy8SRU6BLAu5rA+AiZAyTLQ&#10;109VGilwtG+U4oeoG+HayExHuHq6Bwgo1a27nwpGJdvYy/UmXLj7jspgP0uRYwuBGRb1EtUiYFsJ&#10;mKjYLgK2W8B7+w/sFfj4+A5uk4rhLm6X/YZlIVxD8hoPaDX5eOmqHahZ0obC+pWonrseq5o34/GH&#10;X+DStRsoIwR62hrQ09IgZJOgM2UC/Dx8mcGmIzIsmPlhGsGyhpudORzELrKRGBkYK2gaamcyb9jz&#10;RzaHt60x4gM9ac8ylEWsqqgiYBX8YXKoZMxOVLC8LNqzKuannERatgIspDLNqaQFpM2bVZ5PBZMM&#10;RjWjkoldnEMYBcB5XC+lTVxElZLChbKWBLI4jTmOj0u2EvAkq80mbOW5KWxAsYQpHRnxoSrLSdGk&#10;kgqWwwZYkZOMYoJTkBKFakJawQyWEOaNGbSaCcxS2QQsm41Xck58mA8y44LYoMORTFWL5+NiOyMJ&#10;UHyQl1ITWaKpIGIPgzwdECd2kbCJgglsflwCCIFcOdLD2YEWcTJMTMzg6OYBZ0Lm6OIOY0MTdQnf&#10;qGBfFFBVi1Oj1ftk8vOPgBOOtNhgpWA5idFUqDiUUKEC+Jph3i7s3HyUbcylnc1JikZcmL8qaJSx&#10;wyum5RWg0mIiCV4mygmUVA9F1fLTUxR0WUnxyOHtRO6TzttpiXHIzaASZlPZ8nKRlBCPzIx05GSm&#10;oqQwh/YwG2WFeWpG/VB/L/qoIutWLlcwiW2UQ1j6CdAIWCPKJUrWQaso1lFUrpMQSeYSGyhrsYdy&#10;RMCGtesI7galWF183QE6rV5av/6efqrZAHpoD/v7B1VBQ63bugmkVBzlVAQDzGcyWD2AgYFt6Ovb&#10;gp7+Hbjy1iP8RsB+4TJKrJ4ok6wFtpFFChqE6K3fsV2qiMxlu97+HbsEPC473vpNgaaA4yL77+S6&#10;88IHKJ/bhJKZTSiqX6EAa+7eg3fe/wjvPH6KQmYtA53J0Bj3GiaOfQVTJrwORyt7lJbWICKMdsXN&#10;hraGva+tOXxdbeEip6ieMpX5awZqufiz4XhYGyPGzxlhtE1ltB/l7NmK8wpVpamG+1RX1qmCR15m&#10;trKGhalRzD9ZWFBXjJnMR4upXKJqcwlXA8FaPLPiv4UJUaoFM8qUhZTHpYghjwlYko3EBr4obohy&#10;VdEy1jOb5dNCzqsupi1MRx5BiaPCZCdGoYTgzaRiZbDxllEJCqSQwWyTFhuEaqqgVAclf0lhQ4Aq&#10;SY+jFZPyuAfzX7CCUiALJDzpVMekUF+Eezmp/JUY7qcsokClMphkMVpFsYneVDF3RyoZOyvNKRow&#10;MpxGe+gDJ2dXODhImd1P5cvshBDkJgQhI5oKys8guUuybQ4/p5TlJe+lxoQjIzaS+S8IrlZm8HO2&#10;R0ywD4I97ZXyVuQRBFrBPEIoi9yW3yUjLpodYBZ/gxzaxsz/AlbInKUAo8JlJso6Sd0u535lBTnM&#10;1dlqnqoAmMN1UW4mCrPSmAszVPFCihq97bSAtHdyu52WUTKWwCRgCVBSQRT4XmyXqqFkrRdw9UvV&#10;8P8q1w8SqhXLlhMswqQUjCD2DXLdpQoZsghoYgl7qFZKuTr7uI37ELDenk3MY0Nqae/egptvyxED&#10;cu0WAjZAOAakYMG1gDas7v+GYYK1mYvkMFE2AWkb728XsLgIeLLeTYu5gwq39ymQUbkctYuaUTar&#10;GaWzGlE7fwM2dO3Bu08/xtMPP0EJQ6uVuSHMjHQxdcp4AjYGFrQrAlA6/bu7nRltopMaw/Fxs6Nt&#10;tMSkCZNRU1NPlaplaDdWEIYQNOm9y/IykcEfrrKE0NQQQipXNdWwnHmsIDuXvSlDNW1ZQ2kuZlfm&#10;KsCkCCHr+VQfgUgKFQKWrEXJRLFm0DIKVAKXqJUAJxW+imz20lmJWFhXqhRIgKukQgk8M0oyVd4S&#10;6GTsSxQthY21OCOOFs5FbSskcJlxYWpoQG5H0daV8PEoP0fVwMv52lF+IxZR7KJkNYFNbKPkLBn/&#10;EngFNCnNy6JK9nwdUS4vB3ZM/N78pBhEOyeQTZg4Tl3x0svNEekxYSrvpYT7Ip1QZcUGcluAKqRk&#10;8O+T104I80VROhWIWSzE05nWMYzgxCKfi6e9OYIJeAphz0qI4HNoEdNoIVOlXD8CWDl/k9KcdGQn&#10;xRIwfieFuSjIlGJHHCoK8hRMaYQvOToSGQmxCrzygmzkpErFMQWVxVL8SERWchztZriCUgokMnbW&#10;29Gqihxt69ZguL9H2T+BSBU0FFztqsDxogiiAOP2vi4CQnXauKFJASV5TM5+NVI06Ub3n8WM4U1b&#10;sHTxEmazNtrCfmUJewidqNfQkBwXRmv4J2BS1JClu5uQ0R5K/ursGUJn73Y8YHsnX2oZ1S/5iVD9&#10;34AJXJse/KYsn1QNt3IRlVJwcZtYxBHrSFV761elcDO6jqN+diMq69egZHYzCmYsR9WcdVi6dgBv&#10;vfcM7z//GFVVtXBmD2ptZgh9HQ1lEY11DGjvapBF3+1uOw3eLmwcjpZwo5K5swdOjGN+IVxVFXUq&#10;tIsV8rAxUY0rKTKUcBWhtqKa6jUdVZUzVKFDKorlhSXKwtRKpVByV3EqMxc9fXHmCDxUFrUQIhmb&#10;koKFDBDPIkxSBVxAiGQcTca0BCQplshAsVQe5XEZIK6nmpVmxqI8WwBLRW1hKu1gtLpfzgwmKiTP&#10;l4FjqToKJIHutsqK5Yst4+OyjiUkopAyqBzH29m0iLHBnkgloDLuFc6/NTbAAylhfoijNQ6lYsk4&#10;mLyu5DApPohl9JdOifZaFMzD3gwe/D5DPV2pND4EhaoV74fEUE9mqyDkJoWp98mID0EKVTObqiXq&#10;pRYClx4jChZItQ2hWiepvCnvEcxFYBS1EytZxg6mhNlK4MpKHFEvgasok2qVkawyWA5zmoyPFWbR&#10;BmYmE64IpMZFqOJHicDz55iZnMclh6BKBVL2TaGFzKZdlGpkPlWsp11yVbMCrI12USyhVAelZL+R&#10;96WgIdlM1Ev265F8xm0CVOfGVrQ10zr29RI2OVKAyqMglIFkmYPYiaHBTapE39rcitWr16CTiiUq&#10;1raxHYODQyMK1iPn7pAZ+AOqsNGlYOtDn1jEwW2EbCs++uZH/EG6/pAixwABkwyl4OLtLYRJbgtY&#10;w9wukG15m5aQ6x2ESizibt4//mRkVseJZ8Dh935Hft1SlNXMR+3MtZi5YgBls9egfGYj1rZtx92H&#10;j/H42Ueorp4OR9o/BxszmBjIRQW56BgSiulITUqk/ZDqlxUtoinDugN/IKpBWZ2ykNlZ+arsLI/Z&#10;merA2dKQPSXDb2E+7SP3KavG/IUrUFPbwNer4fZiFNByzWQDXz6rBrOrclQlT8ajGipyRmArSVeL&#10;VATrmLMkL4kyicJJsULsoCiagFhLRZIcpiCkRSxntpvF16nMTWSuSuRnjcOM0ixawFA08D1Ls2KV&#10;QjRwW6S3IyqoTlK6L6Lty0uNRCptYkKkHxKoJlI5zGGDT40JVA1c8qWojBQbogmSn6O5KnKIckX7&#10;uiGSEIb5OLGzsVIdTQTBFZvoYccOiqrlT3sthY/YADfEBVH5gtwIqz+BoQIGOSMlwlcVUNKjg6hU&#10;gcyK4arYksb3lwxWyO9NbKKoWVJ4APKYs8qzkmlPXdSiPm9yBD+rv1IvGQcrEpVKiCEwVGqCJWNh&#10;aiF8AkwGs5xUfXOpeHLyVVG6AgKWmyID1dGEklmPr5EldlMqknxOUnQY4sNDCB0hI7DbhpmPqGJd&#10;okoCx58ASYFDrKBsE8sopz8Y7OlQ92V7B+1kX1cH89YabNkk42fdhG6jUjOxie3MZ12ErlOWjaJe&#10;I7mrqakZq1asph3sYb4iSDK4zAzWS2sogPX2ETQuff3D6OoZVgrWO7ATP/xOuEiYAqyXUPXRIg4I&#10;WFSuFwq2mTANi4JRtbYRqp0Pf1MKtp12UADbx+WkTKX6EsietQoz565BVe0SlNYtR+WijcitWYaa&#10;uRuwcGUXrr75CI8+eIYZM2bBcpqRsi8WJnpKyeS039WVMxloM2BjPBX+HnaqWpgeH0W7UIG66hnI&#10;zi5SquRkZQF/JwuGbQtljQozElBTVIiq6lpCVQszUys01M9BDmEsyslXvez0ooyRfFQkpfqRCuKS&#10;+gqlSjW0bQKOKI5U+koyYlQ2kkXK+AKbqJUAJ5BJRVCmP8n+1fnJBHKkWpiXSNvHLCX7pUb6Kjua&#10;HR+sXq+OQEf7O6vXFHsmSiivk0sQ8whVVkywmq0RQmCimbfE7kmVUBqwWDYBRzKX2EUZh5LSvmwX&#10;NZHHZDqT5DDJcyFcvOkQfJ1oo3k7KcwLyeFezHUBqngi6xRClsPslUeLJ4qZFhnIz+VPOxuMcH+x&#10;mx4KLoEsndBJdVIUS4o7Ml1L1FIGuosIVioBlU6snH9bObNYulQd5cBZgiLrYkJZVZSFnAwqGlWw&#10;nOov22XMLJtgpUulkOqUQjWTkn1BZirS4iPVgblZhDWDbSAhnDCnMJsSUMlXUhmUKVJiDzesWfVf&#10;ayi5S+CS7TKDQ8ATwGQRK9jb2Y6NBGlosH/EFra3KyUTVZN8NpLHmLOoZAJYt6iSlN67e9BINVu7&#10;ZoPKXZ0dMuu+FwOEakTJBlVxY3BAznG/FT2b9uA38Yb4fcQibro3Mp4lFcEhuc1FSvNiC3dI5qJV&#10;fFHM2K6qi8xctIj7BDRaw8ErT1E7txHltQtRWbcY4WllKK5vRMH0laietwGtvbtx/R4Be/acFrEO&#10;9jYWtIG2sLM0ImBGMDMWi1iHpDh6fAcz2Jnrqh64mD6+qkzGtqrVVCkpYMgcRCfzqQgghOFejvxB&#10;EjFn/mLMmjVHqZbMaZSsVphfgoqiMlXdk4a9cLpYvSwFmEAjFUJZi1WUXFUjJ8ehIhUzr5VSiSQX&#10;zSzL5j4ZhCWf+yRjfm0RMqIDUEMbKDAKaC8AkoHkipwk1FEJk6k89VSt+CB39VhBSgTig92V+glg&#10;8n5SOZSyvdg1yV7S2KWCmEXLFhPspeyfzPYQiKQxK2tGpZLChjwmYIm6SFl+pMjhpGymp40pPGkR&#10;g9wdaA0dqFau6r0FtLQoP6oiVTDcW3U8Ao9UEKV6Ka83Yl2lyOGvwFFVQj6mCipUO8mEUb5UU1r0&#10;eAIueVH2ySSkkr8qC7IUYGIVRdEqqFayVBVlM2fJPMVUVNIuJkdRKWMjlVXMTZL8RqWKDWdmTiNM&#10;wciivZS5kGIpZUZJbGgAv5dY3k5AkxwASXhGSvWdCjQBSdYCXnvziIq1rGv8r1Uc6usmPB3YTLA6&#10;2tvUfMRe5q3OjWIvpcQ/shbAeiSLdXURGGYqLqJazc3NhGkQLc3tWLG8UY17CWj9fUMKsk2DWzE4&#10;tI0ZbSc2bdqF4W1HiBb/KQWTDEaYpNAxpABj7rr/G7YQpE33fsV2wrT97d+xg1lLrRVcvE24BLJD&#10;tIhp5YtRPXs5auoXI7+knhZxNUqpXJXzm1Axaw2WrO3BrYdP8Pj5h7RvM+Bga6lCuD3tnp3lNEJm&#10;SnhmIiM1WU31cbNjI7G3VPPXCnMKaCurUVRYoTJWKH9gOazFz8VGjQmlSS9cUIKysgpUEMZaql0F&#10;rWJ+XjFm1NShqjBDWT0pyxczK4m1E+CkwCFwSfFCspQ0fplFoaYr/ak8okKiUItmlCig5L5kF4FJ&#10;VEvgkQFkmf4kyiD5S5RNMpMoY3ZcmLovaiEgiWpJKVzmHEr2kcm/UsCQOYqSpeS2KIcohNhEUSpZ&#10;BCQXS2NVcAjzdqUdlInAvgqsYC+xh+4IcHVAgJTpmb1kTqLYxAhvZzXwLXCJamXGhajiiYzfCUAv&#10;BqhlLEtsocCbwH1lkrHMFJHPIIDJ9jhR3uxEWl1nBbU8t5BwyjSqIubSHO5XWcCsRZBKCZKolJTs&#10;ZfA5T+wdrWA+oSvOYa6KDlHuJIVQJUeHwtfdUZ0EKSWG0MtlbpOlWCJqlqyuFy2KFhcarIojHc3r&#10;CNgqgiQKRvXZsFapmqxVNuNaspgomYyNST6TooeMgYmKCVxbNw+N5C4CtlEeJ1wyAN3fN1JN7OyU&#10;U8FRwbp7/xxcblfANW+gJaUtFPVa09ikABMFG1kTNoLW379VAaYE7AVgQ1LAeOt3HHwMXPiEC23f&#10;7c+BO98ABx79hp3vELI/gZJq4bZHv6sCx1buP6vjCOoJUs30haibuRSJqQWorF+KwhmNyKtdhtKG&#10;1VixYUAp2JOPP0FVzXQ42dsQMEe4O9rA1sIUznY2KCmqRl52pppI6udqDR8HKzUoWVdZS8BqUFJc&#10;RXBq4O3momySt40xovw82NuxsRfIOTwSCRf3raxTS0FeiaosVlJRljZUUI2oVHnJmMW1WESpHqoK&#10;IgETRRHbJjMXxDLlJfOHjvZX2UpAmlfDvyk3SeUtgU+US7bL1CdZC2C5iSEKMLmfT2DEPknJXdRL&#10;iiBpUcwqfwImhQsZRE6i0uUmRSCH2yP9XAhXBBt6oFIMWQdRpaUIInMNRaGSI4MUTLFBvgpCKW5E&#10;0c4JeJH8LmICPOBiZQR3WzMEejiox+MIbZS/CwH3UXDJ64oiynpk+lMQF6kghijQ4kO9EBss7x+g&#10;FE4el7EwAVoKM2JDBWyxslKcKeT3JhYxJTpYWUQBSrKUWERRL5mnmJ8ejywp4HC/bH4vsWH+8HCy&#10;ha6mBrQnj1eTDmTGf0qcjAMGKMDEGr4ATGbkJ4SHqlkgXW0baAtX0hauV6BJvpLChyrFM5utW7Vc&#10;KZmomsxb3CjKxpwmy3B/L+2ezJKn9evqJni0msxmUuDoYT7r6aS1XC/n7JDjymSCr0yNkus+t/H2&#10;yNjXxtZOBVh3lwxAywlO2zBM9RLABge3YYA2cduu4yOA8X8FmCrDP/gFRz+Qw1Z+x4UP/8D1D3/D&#10;jY9+x63PgLPPRiYAK4v4iFmMgO0maFvf/gkFdStQMWMx6moWoLRqvpprWFA9F+Wzm1C/uAMl9avQ&#10;sGgDLly/h2eff6GqgXKiGm8XOzXLwNnOCo42VsoixtOPS4/qZGkAf2dbWjyZi1ZJwAhMfjn3qUao&#10;lycCmd88bUxUTyoWpzQ3589DHAgU7aSoWIFYRAJWyIa8UAaFS3NRS8WR3CUK9qLELouoV25iqMpO&#10;ApaU42WibSEbkKibZC/JVyP7RhOgcAWZACcKJYCpsbY/B6PltfKZn+QxUTbZP8LHQb1WDHv+vKSR&#10;Q1TELgqIkr+UylApZLa8KLMs8nh6jMz/M1MKJ1BF+XkigXlJ4BEQBThPOwv4OdvBh6ol2UvgEhsn&#10;GVVNEObri8WURZ6TEz8yt1DsoMAjllCUUmCWbaJYL+CS56p9+DqSCWXs0ddlJIOJ8pawc5Iih1Qg&#10;BSZRLoFMZtgLZGr6VFoC5CzJXq72MDHQga6c30VzMsaOeR2vvPwSXn55NDQmaSEtMR7xETKJOEqd&#10;RkKqkKJoAltSVChtYwoBWjZSFeQiNlDWUugQiyiq9WJ5MYtjBLyRSqNM/pVZG3IFlQGZmUHAZLBZ&#10;xsPEIsq6tWmDGgvraOtQU6RkBkdHGzNZ74hytbZ0KMhkLffFKra3EcLWLvQPbKXSbcOmLYf+vwHb&#10;9HCkkCHqtIvL3veoXLR+x5/9gUsf/44bVLMzHwL7CdYOKtqut6lqjwjbve9oB5dh5uyVqJq+ABUE&#10;rJpw5edPR/2KXuRVL8XCtQNYtKpLAfb5dz+gopIKZmcNLzYEV3vCZSUTfK1RVlKL3KwsBnRz+Lnx&#10;MSsTVBRko6qkAnIoS0F+qcpXmbERcLMwpDVyZFbxoPWIQX5OHqppDyWvlRSVKgUrLCilRZyO2tJs&#10;gpBLCLIxu4qWsCKfoGSpKl85LU8tLaTkLWn0qZFsWH8qTQYbl4xvZbDXn0tbmc9tUsAoTGavTYso&#10;1lAU7sVSns1GlSSQZaisU5gageL0KFX8KOFnTOBnFZWMYNYppaWSwWYBWaY9iaqlUTEEKAFbsmVy&#10;mJ/6DNEBUop3VaotjTo6gHmM+UosmgDkz45KbGOIpyvhsuV+VjDTmwx3OgFfdkSS2wQqKbW/qArK&#10;gLVM0ZK5hVn8DHn83FJBlInFkq3SY2hp+f4FzFWimnI7hZ+lgB2OTNkSRZXXzGOnIuoliwyHjEz2&#10;Za5iBsukG0im5XOyNIXh1MmEagp0uIwdMwavvvwqxr4+Dv98aTS09S1g5ewP//AMZKVyUYoVq0r4&#10;UlkUq5jFLJYUGaws5sb1jQomAWtj0xpV5JC1FDkENMlnAp5kL9mnqXGlWreul5J+OzZvIigye542&#10;cH3jGmxsljNVySEvnWhvbeH9ZvQRsJamZnS2tasZHp0ErGXDxhHVoop1Sgb7E67uTil2bEY/Fayl&#10;Wc5c1Y8tu04qvOSfZLFRUobfRrAkY8nUqJ0EaP/jP3D4yR848f4fOE0FO03YztE+7id8u8Uiyn4P&#10;fkAZreH0hsWoqluAyur5qKmbCSNje9QsbEfZ7LWonrMWy9f249L1t/DVDz+huLhSKVYALaIrw7iL&#10;jSV7z2iUELDi/CL2wub8Ae1UD12clYbS/EI19UkGoisra9i7BjFnWMGDOU2mC0mZtygjA8XMXCXF&#10;xWrKVCmVTOYkCmDzpVpYlvFnoaMYs5m7ZslgMvNUZX6yms6US3gEKrGH0sBlLQ2/kBlJ8pMolMzI&#10;V9XGrCSlUJLRRMUkh4lC1RamsZEGoo62Uap2tYUpyIoPQlU2bQ4brsAillGgkMKLNEiZxCvvU5qR&#10;QNWxV/lPMpNM7BUli6QtlHJ4CHOWzJSX56oCA0EU9RZFk4buS+UKoDqEernCzdaE+xCAAJ8R20go&#10;44KpesxVolJSDcyR3EpFltuiUpK1RLkEMvmcMiVLxtxymH3ke0mkbZMiiIwBBtIeCmBxIb4qRwq0&#10;8vfkU8WyuG90iL+aoK0/VRMGOlqYSqV6/ZWX8eq/XiZc4zB5sjb09PRhbGyKybqW8Iqthl9iPYLS&#10;5iA1QU6iFE8wpQgSRtUcUa2MxBgukaiko+khLKJKK5fIJZ7kOglNqvAhmWwEurVYvWyx2keUTCyj&#10;VBk3rhNVGwGps7UV6wlcE5eNYhHbZaBaTjOwQd0eGZRmXmPuamuW2R+9yjoODQ6jtXkjIRuZkyjT&#10;qGRWfQ/Bk0VmcwwP70fv5qP4zy+/4tff/6wiyqEpO5izdhIaqQqKgu2mFdzLjLWfa8lmBx//hsNU&#10;tcO0kfLYPm7b/dZPqJ2zAnW0iJLBquvmwdbBCUaGtqic14ryOetQOWcNFlLBjp+9hh/5pkVs/C7M&#10;YN5UME9msLiwYNSI8pRNp0JVws3ShIHeCN725vT3KSgvLEb99NkoL6tGaWkFwgO8VINzYwaTXCIz&#10;DGSuW0lBrpqvNmXiRFUMKS2sRA3togC2uL5MVQHlYMeGYioac5gUOUR5RI2Sw71VDpNFrKA0JLFt&#10;+cxE8phAVJXL/EY4pXImjU4snlT/xGqKEslgtti8+tJMRDPzyHOk/C1jX5lstDKILFOgEkO82GB9&#10;1cCtjGflxUeoYog0aFGWhBAfBV2Iu73KajLTQzobgUrgkkKINPYgPi7ASVFI4JMpUy787mQfUbhA&#10;NyeE+7ghVSwis54AJhZQlC9TVIufR+AQKyhFD1lk0LhAjhrg55axt1TaNZlFLzM6VMfA7yaS219U&#10;M1NoXyUDh/m7qwM75Sh0YwM9TJmsgdGvvYrRo1/H+PGTaAe1YWI8Debm1rCxdoC9nTPs7BwwydAZ&#10;vslzEJa3GCE585GZloo8djYJVCspzUdSrZPldHz8TAJYRWE2ugiOWD+pEHa0rFf5SwAT0F5sF9US&#10;uOS2rNeuXKbK8FKOX718mSrNN69do+63NDdRjdow0C0HWjKnDQ1SwXq4/0YFVpccttLZpRRNZnYI&#10;XG2t7Vy3K+soRY+eroGRkr4UPPp3YseBiwqsn/79H/z86y8YtVOUi5ZvDxdRJ6VQBEgtAhqB20dF&#10;28vlwBPefvK7Au/Qk19Q2bAEtdMXobp2DmbMmANdPV1MGK+DmgVtqFvYgorZazBrSSvOX3lTyWUB&#10;7Z7M3PZnLyhHI+elpaCugsqUlqcOwJSZ2j4OliqDyGBlTVk5Ld90ZfnkQMro0AA1JUiyWoiXneo9&#10;S7IzkRQXjonjXlFH71YTsJqK6UrBGmjvauRASZmZMb1IASJwyRiXFB9kyaVKVeYkKYUSlRHQpCcX&#10;gCRDiR0UWyngCVCiMgKYgCbPkbXMbcygvawrSFGFBcliknVK+XqiTAJsVlww1cSNuchfvY8czFhM&#10;OxTLdUp4IML9XKhsUUqdRFUkP4V6uRAyTzWALPZO/m6ZKiaFDndbU6VQ0uDl8UgC5WptDDdrU2Yz&#10;T34/LmpWiCiYwCXTmwSqjNiRWRiyCGCSx0TNJGtJcUOgFGBjgwRKZlF+VrkvKiWfTQ4X8iLY0/Q1&#10;MWX86ypTTZ44Hq+P/pc6Bbu+nh4sLCwwdux4GBuZwtbOCfYOrnB29Yarhx88PP3g7OKBCQaOCEif&#10;i4j8JYjIW0S4stSgtGQwsYdpMgFa5jayEy3JTUNDtVwGqlmpVSutolQNRcVGih0j2etFHpOjmGUt&#10;SiY2cv2aRqpPExbNm6vy1oY18jwqGFVvQJXn2yHl+n7mNJklL/lLZnSogy3lUJWOLgI2cuiKbGul&#10;so0oGW1ix4iC9fcPo39wB7YfOKcA+0MmI/LfKIFoz3sCFZWJAO0hUAKT3H6x7H+fuYzLPoGN1lGO&#10;fD5IwCpmErAZC5CXX47a6gbY2lrDxMgatfPbUDW3CaX1q1AzuxGn37j9J2Dl8HaTgwcd4MkMJoDV&#10;lFegiArVUF+PYA87ZQHD+bgE5KqSEgVYKW1ifm4JslJkvqLMVrDgj+1ASxELByszaIx/FZoa4zFp&#10;3LiR48KY10oLSzC7puRP9clXFrE6J1VVDqVgIRU/VVZnZhIL+aL4IcUKmc1ewteOoRpJ5fAFYKJi&#10;ApQonUAowIqllMeSCUCxlK6lMhgfqrbJPrKWc2pIBovycVFZRp2glb1zHHvpbOaNEHcnZQvlkBBR&#10;L1ERmdSbwQYuszVEQUR9RK0S5NR53Cb2UBRLDTJ7OzO3msLH2ZLfoSOzLLcRMKkcxhEOKWS8mGco&#10;VUs5hYIAJYC+KMcLSLJfJBVJ1qJcopzKzkpmI4TqiGmCPU1PprlNxD//+heMYa4yNDSCtY2Nuqyu&#10;l4cnPLmMnzCJSuUID59AePmFwZtLYEg0AoIi4OjsjsnGTgjOnIfY0hWIK16OopwCNQYm1WNV2GD+&#10;S4mhpSVgUtKvrypRCrZ+9XLmLBkLa1WASWleVExgEhUTsAQqsYySxwS2lqZ16iKAK5YsVoA1Ebj1&#10;jY3MVyNjYDIZWNYDfQRM5hvSInYRJFEyWSSPCVgCWBvvyzIyIE2b2N7L9eCfgO3C3mNXFFgj//7A&#10;qL0CEYERiPZzLSAdJERiCWWc66Da/gfz14iCHWAuO8j7R5nLygWw6XNgaGSOuupZ8HBzxTRjW2av&#10;ZsK1BjXzN2Deig6cunRLAVZcUoNgPx9mLUt11K1M5KwkRBUyj7CqAp52Joj0ZQNhlihiYK4pG5kh&#10;X1VZh9ycYipYMEJ9XNUcO393G2hOfBmTxr+GyRPGYsKY0fjb//xVDTRXV9airKgUc6eXIZPWTKqI&#10;82sLqTCZqJXD9gmW2MNKwpeREIpqZjGxdTI7Q/ZTpXiqm2QyOcZLihjymOSx1Ag2Uj6niCG/KjdJ&#10;PVdOTiMHSMqh9HlJIxVJUT6pDAqMAp8MA0Tzs8skX8lDMlUpjnknN5GNjhlKrKYM5CZwWwThksNS&#10;ZN6fKJTkLQEpKSxQ7SuwyTZ5TCqJHrbm/N48lJLJAZfhfp7KIsr7hCtF9FdQi1rJ9Cixg1IhFBWT&#10;26JqAnN2YhhiAj0VfHIuDslZonxiKWVfeX1ZXGxMYKw7Bf/8x19gaGwEO0eqqBczYlAQIiKjEBIS&#10;Ac2penD1YmcQHIGgsHgEhycgIiYVoRGxcHLxhLaZByIKliKhcgViixdTwTIIUigVLEJlsAh/L+Zs&#10;Zr2UOJTlZ2Lx7Aa0EyiBSRRMABPQRL2kdC8wCVySuSR7SR4T4ETZ1jeuVvlr1bKlqnKo7OH6der2&#10;i5n2omAyT3HjhhbCuJ5LE/ch0I1UO67XrObrC1id7Wji4xtbWtDZ3IH+zgHmsU0Y6N+C7t4dOHBS&#10;zr714p8ccPmnMgk8AtMRLodlTbiOPP0Dx56NrA9zLY+rhfdPPPudEC1AUGAQbM3N2bDr4cgv2tFK&#10;Lnq+UY2D1cxfh9q5a3Hk1BU1fSS3uAQRYf6qCujIrDVyolIqDgGrr5vBhuEOZzM91bBkHltVeRnh&#10;krGwmeq0AcG+Pspeik2UE7voT5mAyeNeY5B+CS/99a8YN2aCOlRFSvVSNFnQUEsbGI/pBEMddlKW&#10;q8a/RHUKU2JUpVAsoYxhSX6S4sX0oiylTGWZzFu0bJJfphfRCiaFqX1EwcQ6yjiYjHPJc0vSaGVo&#10;NQtSRg75F1gELLGZUs4WayazIcReJlBJZIKsQCKqJhXDVFpEKdqISgg0MrCrKoVUKbkvqi3Pl3FC&#10;URw5VERm2EseE7sm41JyQiB5PFCOmXNzRBi/S1Gw5GjaTUIlpXalYPwscgClFFnEukohJYMgJVDJ&#10;5coz9pamiAwinOEyFhaGBHYoUgyRyb7O/M1ktr4bM7LVNEP8/W9/hbm1FXyCAuEfHIbw2AREJ6Qg&#10;PCYeenpG8PD2h29oDMJiCVZM0n/XLq4emGrqTMCWELA1iC9ZhoKsTJW1ipiXRbWk4CFXypF5ixnx&#10;cmR0JkEQyycZa8QmrpILN3S3K1UT0GQRwES1Xgw4Ny5fouYgCkQCmsAli8ysl7NQCViyiE2UfaT4&#10;0bJBBqpH1E0g7GwTayjVRBk3a1PFjnVrBDI5e3CXqigODGxF78AuHDp9VVlE+U/Wo8TyKWXiIool&#10;MMmY2P/vIoCJqh3hbdnv9EdAHhu+1hQt6GlOwUzCZmFhDgcLB1TOa8b0JW2oXdCE+VSwI6cu4xe+&#10;W74UKkKCEOjpxAZhjsKsdCTGJaOcOayyrAJetIdRvk7KihRkpqC6ggpWU4eS0io1myM8gP6dYEkO&#10;cOLawkgH+loazF6vYfS/XsarL7+mLKKU6ovyqFhlhQQhEw1lWeqw/heAvagWiiUUmOTkNnIymukl&#10;sm82lS1JHfKfwx5dyvdFtHViGStk/iGBTAjx+HP8S6ZIJfC1pArHvMb95HXVPD0CIVlLjrzOTY5W&#10;jVQsYzIbdgHhjiZA2dw3IdRb2TiZPSHFgxBPOawkRFlAUSBRKjnOS86mpR5n5yTFDsljcnhKFBXH&#10;x1nGv5yZv6gw/F6l9w+jGsq5MxIJihQxRMVkMFlN6CV4crhJMtUpwMMF5sYGmDJBTpM3FpqTxiOT&#10;f7dMIM5kjhQ4BUyZb+hmY0pbKhOy5RoHVlSwf8DemXk4IhoR0YQrkRk0JQsx8SnM40YIDI1GSHQK&#10;IuPSCV0KopKyERqdDBt7R+hMc0U0raEAllrZSMCy1NiZzAaRMn9WUhRiQ325+DFKJGDlojmEahWB&#10;WayUS65h9iJ/iap1bZQTrQpkTUrJRL0EMindr10lZxTegO72kTExOf3bRkLU2zlytilRMQGuneAJ&#10;YH1dMpVqxDrKdpm7KJlsY0src5ccmCnlerlsklzuaKTAIYB19mzD4XPX8dMvvynH9uMvP48AJqp0&#10;4P3fcYi2TxTsyNPfcPJjWf+uFEypGME6JrCp23/gLB8vJlRWFpYw1NbGjLq5cHV1hrONM2oXtRGy&#10;JgWYKNi+I+fxMwHLyC1AXGw0bM2M1I8UHcIfrrQUVdXTUVNZCS82okg/wmdtxB4sBfns1eqobDJT&#10;Pie7CDFhIaoxSW8th2SYGcp5OwygPXmiAmz0K68rBRPICvlemYkxVJ0cLK4vRTlzh+Sr+lKZeRGq&#10;4BBIBBA5/ktm1Ms5JmZX56FMxre4XWyeVAclN6lB7exEdcyYHJFcKgPJcYFqxr0c85UU5qnUT+AV&#10;9RIVE7WTooHMehClkIFmKXrIPgJgVAAho3rIrA1Zy30BS+ygFCbk/BfSuEdK4yMTf6XgIGvZFs/H&#10;5PCU6EAvfp+WcGGnE+gmg8EyEdgFicHe/BxhtKMB6nWSqAiJVC1XRyvoaU1SMGlMHI8xr43BK/96&#10;FS+/9Cr0dXVUsUWqmTJeJrZSPpMovpx7UQDzkMOJHG3xt7//Ez6BwQiLjkd8ciYS0nORmJGH+JRM&#10;aOsYIigiDqGxaQgnZFHx6QiITEJEfBosbRww1cydgK1AlEBWulQNNMuxZxnxEWouYyrzVxbVS6ZW&#10;ZbAzqCzKJjgy9jViBwUqyWCiZgKaQPdCyWTbixwmdlHOpSizOeTwlBczPOQ4MYFo3epVStkkc6mj&#10;mwmYzLhvbeLrUL0EsI7WVjQ3URn5uEAmx4uJeomitbePzPKQ8yF2U8HOXLuHn34dAeyHnwmYDCpL&#10;rjpEeMT6iVod+eBXHHv+B44/H4HrxXKcj8ki+5z7FMgsnwEXJxdYmZqgrmY2/j9svQV4Vde6Ncy1&#10;0xYNcXfXHXd3d1dCFAghuEuQEAga3KHQUigUKMUKFHdIgrtDXY7fc+85Z/zjnZv09Pu+nz6za+1l&#10;e2etOeYY453vnCs0JBgBXgFombkSwycvwohJC95FEW/jD3/5G4Y2NqKIBlamFYuP8MeQ8gIMH9ak&#10;JiAd3TKarSnlkJ+z6nCW8UAjh9XTg2lzC8WDZaYkIS6MEoXnSwljpXK2t1L9Ljr9B8DY0BQjhjWr&#10;IEdDXb3KX5PghUQNZShKi5TaEsU0ktIkwQuJIMqYLQGKTM02uXkoGity0DQkTwVCMukJxZuI1Gsk&#10;i00YUU1WS6CXyiYAKQfJCjIVQEFqBMY1VKlAhUx5JhJTKqmcI9E5SYWSVKNhlJPCZPnCUBJMkA5e&#10;SsJyyk6Ro5JxIWCQ7A0BlQBJtkmgQxJ9RerJZwFaJMGVLS9gD9QghZ4rxNtFebCUmHCkJ0TyOvHI&#10;FNAmx6jMGXtLM8hbdcxMzaE32ACDB+uqaJ+dnQMlnSN0dAwQGhSCYv5eka4ZZEGRrRJNrMrPQFKY&#10;gJe/JyaEx/mhf/9B9Fc5yC6qQEFZDUqG1KOgohb5BJudozviUnKQUVCFrLxKSscqZBYNQVZBJdy9&#10;/ODgRa9Z14b8kR0oaZ6PknxJsZIJT7PVgE2JJMpoamHjwswkzJ0+EYvlLZcEkYBMwNULJgl0aPMQ&#10;tX1jEmEUwAmDCRg7yWICMMlHlGkHhMW0gFunQCR+TEAkRfrEZOSzBEVEMi6a30YPRjkooX4CcgPP&#10;kQx7AZkWaGsVwDZu3I5V6z7Gtbv0W/JP6URKxEMEjoBLyhECSljrKBmqdykgk3Kc5SSPPf6G21jO&#10;fkdPNXoKAv0DEOTjo9KdAgL8EREYgebpnRg2qQPjWjsxkUUk4n8T0iMnTEJZUZ6SMjIr7zB6shbx&#10;V2SoFspEfw9HViLxFRo0kHGaG2tgY2GOgjx6omGjkZIQz+uzFaXPCNa4ICLAG77uLnB3doD+IB2Y&#10;GJmhsZ6MKNO2NUkuYq2aLkBGIEsRFhNJKGF08V8Sbh9TW64y7UcMLVCBDokUirQTLzWuvkLJsdLs&#10;BDXlmnQqCwuKDBTPJQEOycQQ+VhMMGjD/CWqX0vAJowlABR2EkaSyUPFg8lMUsJCkv2hooZkmLTY&#10;QHVcCiWisIZM1VZEidib9iSgEv8lHlSAJ6lR+SlxislTCahospJ4NQFkLIEQ5Eu5Tj8lASBLM2M1&#10;P6JE/MzNLaGvZwRLKzs4u3jCw9MHGlZ4Ly4HD9ZHVGQEK3S8SsmSzPcyNgAyAltGQ8ucKPJ9afHh&#10;iOTz69dvEOJTs5CRX4680hqUUmUUVTWgkOu2Du5IyihEOgGWUzwUoVGp0ATEwFUTQvnoCkcCLH/E&#10;IgWw0uYFKkI8jI2q5CIKsEpzZGqFTLUsyuK9Hl6LttZpCkS9kUMJdAjIxI8JoGR7b+BDtsmx8rn3&#10;jSzyYj+ZC1/muN+4ViYrXYvFC9oVk/UW2SYeTQC2kkU6o1dQTq5dQ+ZavVJ1RktOo0QRZXbfDZu2&#10;qP6wtWu3YN2m3bj77A2xxf/+IRxGgH0hspDlKAF0iKwlzCVsdfSlyENZ/6cC1fE3BBj3nZDy9T9x&#10;/gegunkyQoJDEEaQDWtoQWx0NPw1/hjbugYT29Zh2IR2TJjdiS+OnSdt/gPjZ7aipDgfkb4efFhB&#10;lHLDKCtj0dIyAWMoEyMD+PBigujjnJDLB2ysO4DewBgVZVVqKoDCnCyEkLlkUs3YED+E8johLAIw&#10;XQUwE3q50QpkY1pGqbkgJCwvgymVPCTYJAQvQ0XG03cJQKSTePyIKsVWMlRFQvjDabAbWakkM6OU&#10;LJMdH6oCGOKt5FoCFAGWsKPMvitpVyriSGZSmRkEhUgqCSRItFDSowp4ThlbYvE20qckHqoqj5WI&#10;PkjGWQkARSrKuC8Bn7CG+C1ZD/ZyVP5LOp0ltC4jlwvSElXWfEF6AoHlrZglxMeFDO+LhOhQuDnK&#10;tAymlH6DYMT74uxMz6rxoWcKhpmZOVxcPeBDL+QXQDYKjYKvdyCPM0MCGzEZ4SzMKIMhJT1LpquT&#10;tCmZczGR/lnYMio0CIMoyVMyi8hS5cgpGYry2iaUVQ8nwIbAyc0b7t4h8PCPRHBkCkFYiaTMEoKu&#10;CG5uvnANSCTAOujBOlA8fC6qSrSDL6uLcxWwBGgyMloYLYMsNnHUCCxbOE8x1kqCZOHcWVhLQElZ&#10;KSlTEkVctlgBSwAmwJJ1Ob6Dvm3rxrUKVKsIutU8R+bGF7m4YN5sykMZtrJKyUORhhIUEbCtIbvJ&#10;lG5LFi1U4BKwtbe1qaCHdEKvkb4wmVGKMnHDhg+xYese3H/+VgHs12x6iRbKrL5KGhJkx8haEoIX&#10;luotJwiu4wKsN//AybcE2lstgw2bNBsRYaEICwykjBuO5KQkBPsHYvTM1UoiTpy3FlPaVmP/kXMK&#10;YLPaO1DOGxmscSaQwlBBJhhWW4/GBpn2ejSiBDTeTmyBA2Csx4qhOxD6OoNQWTYEDbUj1DRfcdwX&#10;6uPBh+2DKFawAFY+Mdy6OoNVAumo4S2orqpFy8iRKpetbcpoNNFPyfRjahjJu+EoMrpZwvECMplj&#10;XthMWEs6pcU/1XFdtglw8lipZcChFDlWQCUgE7aT4IGwlACqt99LMiEkRC/ZGTLEX2ShdJ4L4OpK&#10;cpQklPNEBkrgQdhKPFpRRhxBFajGhMkkNsIe0qEsIBMm6/VhEtiQv78oM1l50rTYSBU0kikWZDap&#10;MAJBPJKDjQ1BoKtYKyCQDWFULKJi2XCZmsGbPkimcJMSnZCM4OAw6OoZIj09HTJ/YzyluGS3l+VI&#10;ShU9K31RDL8rIyGGCiIYcZHhGDhQD6n0VfmUhcXVwxCbRi9aVY/w6ERY25NNU/KRkkX/VViNRAIx&#10;kQCTz06OnvCLySN7LUbJmBUoGjaH/itPAUqmHKgrL1LPTpJ9izJTUErAtTTWYdmCNsVcy8hIy9rn&#10;Yb2E5VlWEWCylJf4L1nY9ivAhNEk+CGBDhk/Jh3RWsmo9Wcd8+cqPyYjomV4yxL6td4Qvox27gXa&#10;3NmtirmWLV2MxYskIrkaH237UE2MIyOfZfLRbdt2YstHB/D4Fb3Tb/71kaReYa0jBM0RgudLlmOv&#10;/4Hjsi6s9bUAiiDk+om3f1fRw9PfAJd+ouSb3q7ezBIaEIAayoO4mBhEhIRhzIzValbfhgkL0Lp4&#10;Mw4QYH/489+wYEknKkpL1JCKBMqYSkqh+upqNDe1YOzYCdC4OiA+xJuMqIGvvGjd1lJlZ+TnFqG+&#10;ZgRKC/IUwGJDZO4JDRIiyHYaV/h4uEJn4CCY0LC3jKBnq2nEqBFNqtNS/Jf0fUm4XiKAIu8kuVeS&#10;gKVvq64kDVNbGigfixRDqZSo6kLVITuOfku8kwQfZCkJrhK6l+EmAjABoPi2XAJFUolksKVM1Vbw&#10;bj6NfAJTUqQkWCCJtdInNaSA5p3HSGRPOnDFS0nUMDMpTE0jEBuqHQ8mSbayT1hM9YHx+BR6VOmn&#10;UjJRGEyy58ko0bwfyVGhaqpsAVhcZBCfiTd8vDyhM1hPRfRiE8iQ9EupWflkMCv4+AYhKiYRccnp&#10;iE1MRWh4NPQMjJGRIdn22pc6ZCfF8PdmqUCDZMr3AiwhIlgNHRo0yABJaQVIyS1R/qp46AglEfOK&#10;KslgfohPK0RaTgXS8iqQSe+VSaAJ2Fxd/RAUV6QYrLhlKcqb5qGqiM+4ohgjaipQSf+lzaAvUUxW&#10;lJ2OKWNGYRWBIYwkb5RZR2BIv9hK+rFO+rJVAigymPgzAWGvVBQZKUEOSQBWOYpynjAVjxWAyXgx&#10;GZApU7/NnzOLgJIse5koZx3Pk7D+csyZOV31ownoJAt/1UoCtZPerXO1egHEmjXrsG7dVmz88DM8&#10;eU3m+c0/AozsRfAcU0z1T3wlTCWAIrBOEHRacP0TZ7j86ut/4BS3nyZIz/E649uWI4o3OposVkFZ&#10;kJGawgdMgM3USsSWmZ1o69yOTz47rt6wspAAqyorI8C8aMSFwTIxopYVekQzmpvHIoYPLipQkoC9&#10;1Iv5PJ3tYWtpgaFkpGH1I1FeKH0xbqr1jg7yRaCHMyIDfSkbvWGgpw9jI0OMbhqL4cNGqiEs0vsv&#10;qVHj6bEkw6J3uH4VmWH+lBaMri9RbCZ+SaSdMJiwnHRE1xCEzZSAMphQ+pyko3VUfZkCRQu3S6ew&#10;MNPohkoVqJB+IjlW9ufQt4kMlKCF+CoJwashIfkpBE0UZDpuYSLJoBAfVZimlWUymY1MF5BI9qgu&#10;zEYSpWA6QRnPii0dypJ4mxkbofL0knivMinjZPBqRmIMwnlPBVwyaVCc9J2RwQJ4XwyNTOHspqGU&#10;y0dWXjlyiypgbe0A/8AwxCdlIimdbJWSgbDIGBgYmiI7K5sNSqTKjk/nd0qwIZ9yXUAn0jApSgIo&#10;9H5kMB1dEzJSCRmsnhKxFgVVjcgvryXAKBFd/ZGSXYHsohqk51chmz4sjTIxr7gWjq6+SMypRWrh&#10;CKQV1MDCxgMjWQ8qCnMxhCpF5lGsLS+GTNcmL4woykpH6+QJWLFogQLN/NkzWPHlTSvaSKJIQWEr&#10;2beYzCZh+t7OZpkfUYIcAiLpI1tFBtsq4XoCRxKDhclkSIscL6DbvF76xSR3cek7+bhSgU86oYXZ&#10;lixciKXvoonSNyZTusnI500bt5PB9uPxSwLkN//6nCJYjr0iM3H7KYLoS/orAZcwlUhBxVgsMmTl&#10;1Df/xGm1/AfO0oNNWbKeoAjlQw5DSWE5slJTEejtg7EzVmFqx1aMlIz66Uuw94vT+P7nP2JR5yo0&#10;Dx+hJJ6wT1F2Is1rIwFUjcbGkYgKC4Kvqw2igwMQyGP8yGIuDvaora5XAGuhZ4sI1CDQ04mteIDy&#10;YsHelEY8XiSiibERxo0arxhMps6eNm6U8l4CMGEwCW4I60gHsDCVBDokEijMJuATMMi89RJuF7DJ&#10;smVoKQEgY7NSMJLHC5hkCjaRe5LeJIm75dK/RcaRkLhkYMi+xrI8pLOii9wcyu2ZBIpcU7yYyqTg&#10;MYVyjsrk8CdDyghnyS0MIkvm0aPKrFnJKuNFOuAliCGskiweiNdKos+K5XkpsaEKVIkEnJ+7G+Ub&#10;2YuNVGJMBPyl4TEwghflYEYeG4VC+seyoTAztyFjxSpwJWfkkYWyCbBYBbCsTBnWEo8SskY6ASUS&#10;TYGMcjQ1LpIMG4y0eFEqIRisZ4o4ysBs+q/s4hrFYMVVw1BAsDm7+SM1m/KwaCjyCaohtBAhkXHw&#10;pNeTAIurewACAsJRmMfz09IxrKaajUyWekmEZPgIqCQZvKpICzgB2OplCxU7KQYjeEQmriZ41hEA&#10;IhPFi4kcFKZaSHCoRF+uyzY1pduKZQp0ArKVZCdJDBZwCSDbyV4iISWS2LlEG0GUIpJxOaXiSnoz&#10;Sa2SDPvNGzZiLWWihOrlRRAyndvqVRuxZtMuvPj6x3fQ0v7rs3Ddx1i8+VNMX7wVHZsO4ywlowIX&#10;QSbsJeCSIsNVzrLI8vS39GC8zty1HyGaDBYXTtZqHkeAkcGCQzFh9jo0TlyERkrElmlsRXYfxQ/C&#10;YEuXYyypXt6iGUeA5KRGws7MBLkZlF0jWihpXFT/WIifBgHe7iwy+5QDCigRhzc0Y0R9rZInYfQl&#10;oTT0CZRC0v8T4ucDPR09xWAj6pvoBxswbvRoTGhuVOAZWVOohpw0kDFkXJcKVpB5xC8Jm0mgQ8aF&#10;VeSnqnC9BDIkgCEAnMD1krQ45CZEYISM2CUDypAPBai8dJVGJJONyoxPAjgJkKSQeSSaKDNBSahe&#10;IpcyhF9C+BLYyEuJ1eb6pcarjA2RhBKCl8BGMhuefDKa9APJFAlSwvw9VKhaphYX1pK5CZOpALKS&#10;YwgyP1b4KITwfkUH01f5eiIpjr44wEc1foaGBggKj0JeyRBW/KEorayFJRkslJVdwJWZV4LI2BSV&#10;kGtobIacnFw1FiyNTJkrv48yUaS2DIJMogxNiYnkd0chOjICJqZ2lIBlSh4WVQ1HYWUjKmubkZFd&#10;Bmd3f/gGRsHWkc/QxQfubh4oKixCRXkF60qTYqbK4iIU5eeiqkQ7+Wh9pXYORJmYtCwvWy3rCC4B&#10;3oLZ07Fh1VIy1GwtcxE0nQvIOgIqYSt+XkPgCFCElSSbQwDUCzCZDEeA1AtAYTrZL6ASMMq6vEhi&#10;ycIFqm9MO0fHWsVaqzqXaSOJPHbD+vVq2u3li5eQyZarmacEZKtXb8S6LZ/i+1/+8g5a2n99Ojft&#10;xMwFnZjQuhgrNu/DhdfCZP9QQDpHdjvLosD1bv0swXXuO20UcSGBGRURoVo1eZtJPh9OgKcGEygR&#10;x89djekL1mFGx0Zs33sM3/30eyzhD6knSIJZGcQneLo4wNLEEEkxSRjeNAbJ8dEI9HWBn8aJlYUS&#10;x9sVnq7O9GCFlH3NGNU0AkHclhhBCUQjH8LWPYEtfWSgvxp3ZGxoiGGNMld9C73YKIzh8RNGVqK+&#10;JEUxlIz/kglppMJLtFDmkxcQjKCBF3aRFCKZWk0kozDdOIkwSlCjJEv1W40kWIUFewcrir8qJhhG&#10;Ekwi9yS03TS0TA2ELKNvKSMDFbKSDqXckmVeojYrXTIpMik7xddJUEMihwKy5KgAlSYl+ZbS4ZpN&#10;6RdFoGQkRKo3z+RTIiYRgBJhFWmYQE+WlaztZBbAiQdLJruFBWmQSIAEUDYaEzSBYTEoKqtDUXm1&#10;ApqljQM8Nf7w0gQhLDwOiSk5BFwsDPWMkZeVA3kVkYwuLshIVvmBksIkgyDjQ4PItqGKwWKjo+h5&#10;rQjQcnq4HIREJFIWamBF8Hp7syHISEdZifRlNqKEYKqpKkcN2Ule4iBzzcvL8WsqK1FbyWdAADVy&#10;e11FBYEnSqKQ91EmyylEZUkBRg6vI3BmYMXSBVhAAC2bP48+ajEWERgyyllFBlmkj0zYTdaXLJit&#10;sj5EPgqYRB5K57OwmICpd5vyYpSKsl18mgBMwNWbs7iofT4Zaz1WUFJqJWKHYjAJ04tE3LBW5lGU&#10;PrL1WL56C/4q0/n+5l+fRWs/xKyFnZg2v1MB7CrZ6l9gEnAJoLSeS1v+gXPfc/n9P9GxZS/iY2MR&#10;FRSIsS2jkJmewYrP9WkrMKZ1BUZMasfEuauw9dMj+PbHX9C2ZBnGjGlhZfFU8kbmOXR3tEMMK4D0&#10;hUVS6nm52ZIV/VWE0I+M5uPlgRSacJmffuyoZrbm9Gcywy8BGka2kzeuxLFF1xvYH47WdvRzLahr&#10;aMSYsQTk8HpMHTdSVeA6Gco+pATjRzZg0qhGjKwrw+hh5fRH8iaTDJWNIfmGEq4Xb9Y0hJ6MoBSP&#10;JcPiM8gwMutTY0WRknPSGSwtvbx1RUYFC4BlVl7pkJaIoPgvSSSW+epz6bvEl0m/lpqhiX5PfJQE&#10;D2Q+i2Tp+yrNVDmFEj2U9CSZX74kK4UNSDBi6K0yyVYiifNSEtWUC4lRIQpMUcG+yM9IUuCSxkfS&#10;zRJjQinh/MlgISqr3S80Gnll1SipqkNxRS0srK0RFkXwJmciNjUXsQkZCI+gRDSyQEFBEYFFz0Uv&#10;lBAWgPKCbMq1NJQX5SGWjJiZnIBoeeVwSCgszK3g5uqlXiJRXExQDB+O8tJi1FXLjMtFXNKfUuIV&#10;5GSqlzfUDqlQ4GqoqUJuZoZ6N1g5zyvIpj+uryEIK3heiXrzSrlM21aSj2F1lWpKNxn7tbaTYGmb&#10;qcClGItLAVVvn5cEQARUa3iclJUEpAQ9hKEEQL2DMQVowmSSTiVMJ1JSWG/1siWqX0w6mpd28Nwl&#10;i7R9Y+vXYRE/r+lcrj7LyyMkyLF08VIsW9KJrZs3Y+uW7Vix7kM1XfZv//VZsm47Zi9agUmzF2Hp&#10;2k9wndJQgKXA1MtWBNQFVf6JCz/+ExfffW4ng8XGRvHB+2JEQwMK8/MJsAA0TZDXx67HxDkrMWX+&#10;WqygNn319XeYv7wTDY31aj7E8AAPVTlkuEl+Zg6amsco3xUd6qPerBIuL5Kj7wjy1SA8JFKlPzWP&#10;GK46mWXy0XA/d1awEC7pwfzpYajbm4Y3UUq2YDRBNm7ceIyoq0NTQz0C4wrh5JsDB0oVW2sn2Fjb&#10;w8PVHZGsKGFBfihlJaos1g5Xl5fGyfRiE0bS9w0pVom5zWQzyRcsStMOzqygdyzPkukFMiDzcUgo&#10;f0QV5U5GnJKZsiwly8kcgzIJjEg+CXvLEJzMRO0QfnlDibx/S7I5BLxp9FJ5ZDlhZ8kil7eVxIb6&#10;EnAhlIShymPlpSao935lUWLKxEHpCVGKuSSjJY5M7uPmoLZF8L7GSm4iGz4DPSMERxLYQ+qRT5DJ&#10;2DtrKweEUyJGJ6UhOSuXXiybAIuGvp4hsrJzWbmzUZKX+S6LIk0VYZOYcHmXdwAKCZghZfSeBIe8&#10;10uyMKQLpX6IvFCvgPe8hqxE0DTUqlcT1Q6hB+ZzkACXvMGypqoS+dlZ7wBWpN6kUkFA1ldTXZDx&#10;JAm8pqKEvkxehSSTjpYrIC1qm4UVi9qwctFCFTkUqbh+JX0VASYgk5QpkZBacGnXVyxpJ/vNVNkd&#10;wnZyTEfbbAJtGYGxFgvn85jlHfRYBO9Csh+loITu2+e2qvC9RCBXit9bJtkgaxSzre7sVACTjA4Z&#10;3SzrKzpX0YN9pFKkfvuvz+J1WzG7YznGz2jHqs17cY0AO0fWOk+QCaDOE2AXKQcv/aBdCsDUOvfN&#10;2fAxglhBI4MC1I2ror6OJMAmtq7GmNkr0TBuLkZNX4yNHx/Es9dvMZeIr+eNDvByVV4rkizl7+mC&#10;/CzxYKOQGB1OD+GGAAJQOk6jgn3UtG6hweEqgVfecijAk0GH8i7iCAJRpgUbVlfOh1FDQNUSZA0Y&#10;P24a6oZPQXRKA1zDK+EWWwfXoDyYWjjA3MZeSSQrOydYWtrBjkt7O2c4O7nRK5BRXdzh5uQKX29f&#10;2NrYwd/PHxovDXx9fBQofTSe8HBzhY2VpXqJYCl9QiJ9SU4aAUNTnpOejGQ2OvKKnpzUGJSQjYaS&#10;AaOCvVBC0A0tzUUeGaKiIENFUWUS1hIyWS6lYbyE3wnOxCh/ZCSGIY+AlvuRTR+XmRSlAhrii0QS&#10;FmWT3SJDySqBSImPVDN0xZDt5OUZ8fRKESEBiAoLgb6uIYIpAwvKJZWpASXVI2Bm5UTZGA0370A2&#10;OhpYWzrwb0hCWnIaUlLSKDsTyFQpKGeDmZnE38q/sZAsI39XoI+napCqywsViCQ4kZ+WysZoCCrL&#10;CBKyjzBXUUGeYrTqyirWjWoCZxgBVYbG2loCjAzGZ15ZVs6GsZzPn4AtL1PPsKqoGNVlpWiW94XJ&#10;q4wKC9E4dOg7ibcAi1jxJbixvKMNnQTbarLUqsXzsZYgkSKA6k2nWkrALOcxIhvl/AU8VysRJTmY&#10;Po3L9rmzVN+YYjEZ0EmGk/4wiRxKvqK8HVMAto4MupieT8aSSeezpExJ+pTkKArAZGKcVeu3/b8A&#10;mzF/qQLYuOltWLZ+J66/A5YCE5eXfoRav/yuCMCuEGBXuL5wxx7EsnJFBfkrei/hzQjz90HzxEUK&#10;YKOmLsKEOfzy3Yfx+tvvsWjlGjTWk1EIsAhKmShKkEAyUXlREUaOGoMY+i6JEMoELsJU8irZQB8v&#10;ONg6qGkDqqnXg2XULn1afIQPPUkcZVgW6vjAGvhwahqGobRhPLxia+EeM5TAqoZbRDm8CC5njygY&#10;k7nMKGssLG1gZmYNcwsbmJpZwdzMBpYWdrAi4GRpZ+sMWxZ7R3c4OsnrVn3h5ukHD68AaHyD2Pon&#10;ICUtn8skaLyD4cntoSFRaji8j3cAHO1cYGVuC2sC2paV2d7WBU72vJadG5cCXn94e/nCzycAwYGh&#10;cHbk/SAY4uNiyNb0VQRqEv1oSkIMUuK0CiGblT6N6+FslMQPBXq5IzUuml42FKEEXDyZzJfeNjEu&#10;HMEB3mTnIERGhMHQ0BRBYbHQ+IXByzccOqaOMLd2hYlDIGyDc5BYPhbGNh6IjI5HcEwGPAKiVDKu&#10;L0sI/54gSv60lFTEUlLGRvL7gylh6ZGGEhACPGGb0vwCDK+uRa70oVFJCGvJM5W3VMqL9OQleiMo&#10;28uLSwiwOgwl6Ap5zhAuqyqqWG94Pr15o7ywo6aO/rmJ31HC82q5LOZ1MzGcwJTw/FaZJYoMs3IJ&#10;AbRgDjavWU7ZSJAQZEvmE3wElzCULLX5idpBlwIoAZjIQ5GKEj0UmSj7xIf1DnFRjCUSdMVixW4C&#10;uDVku07l8RaowIcEQZZSPm5Yv1rJQxmIqWWwHf8vwDJKq1E7ir5l+Dis2rgbV1/+Ly5SHl784R9k&#10;qv/BBQJJQHaZYLtMWXjpp3+ih59l29K9B2l2w1gBvDGMN7GIAIul7Bo5fgGmtEuqVBtGz1iKVVs+&#10;xdOXX2PDth30UrUEiRtljTvi6aOCfT1QRt0vDBbo7anC7xIRExkoY49kDg95R5jMLCVzb0SzggV7&#10;2Kq8u0xWQOkQLq+sRmbRaGhimuGdNBoeCXXwiCyDR3ABK0wK7Jx9oKdvgn59+6HfBwNUzt2ggbow&#10;NDCFiakljIzMYWpqBWN6EGOuGxqYwdjQjMAjGAlC6Zi1tLSFnY0TrAlSB0c3ODp4wcnRC+4En6cn&#10;gecdAv/AaAW6MBp+H98IFYa2JsDMze2gq2sC3cHGKqFWV9eYALSHk4M7HGxc4OLgQUZ0VIDUePFv&#10;Jljd3bzh7OwJf3+yUhDB4aGhF01BRmoawgIpHRNjlXyOpc9KS4yhd3VU7wML8tMg0N+XbOwKUxMz&#10;mFpa828xh7FDECJKxiNvzFJULtyN0oWfI3/+FyifswsGpvS6/J4dJ69i21fdOHyjB58cP4Grj57i&#10;yJmLalSyJGp7eNEX+0jeoi//tiAkJycR2HGUk9lkomrlpeQdy0W5lJkEiLyDubSwGDWUfsMk+bqC&#10;fooysbKEoOL+cq6Xl1J+5xYSbEOQlZaJDLKozDCWmpSkWG8oG0+RlxIBFIAsJnhmTBjLRrWUbERm&#10;IRAkuriCcnHJgrlkJ0pJ+jBhJGGu5YvmcinBjo5f9y+cJyH5lUoyCpvJUq4v4JM+s03SOU0puZqe&#10;ThKEp0+ZiBX8rs0b16l5PTqXcn2DzES1gt5sIdauWa2k4qZtnyiAybz08k+WfULSylFeOxFlFcMo&#10;Ebfjyut/4KLIQErDS98JyEQS/l2x1xWC6sJP/8CtvwKnf/47Ond+gZSkWMTQX9SypSpmqxUXHIKG&#10;kbMwnv5r/OxOTJy7Elt2HcbLt9/j6KnTGDlyuDLkMZR4MfQYQWSz8oISNbd8fHQkolU/lwvZzZcV&#10;JgCezjLFtgdGDG9GHUEs6VTyitRQjTuyMrIQlVoDr8QGeKcMh2dCLTRRJfAOyICnbwwsbF3Rb4AO&#10;K/RgmBkZwVTfQHVI6w3Whc6gwejffyA++KA/+vXrj/ff/wCDBulwfQAM9Q0JQB3o8VhTY0sYEGz6&#10;BKMshfGMTQhEE0uCj2xAoFgQGJaWjrAhWOwcPOFEr+fs5kfgBUGjCYGfXwSlNOVeaDyio1MQGBBB&#10;EFDWeYfC1VEDZ1tPuBGw1ryemYktjAwtCXQrmBpYwETfDJamNvAmg9raOCIiPAouBJu7hzcCCbxo&#10;+it7kbxsAExNCST5O81M+Xss4e3tDVdXN8pbAjWvATmLDiGvfQ/yF+5DwYIDyF3wGaoWCMDs1Iv5&#10;YnPLsfLTAxg3bx42Hfgch65040TXTUSnZuLohdP47PAhRJAxI6Oi4UcrYOfqhZmzZ6FxdAZyK32Q&#10;NcQPAdE+8CXrDakqo3wuQ1lpJWpqagmgaoKpDNXcXlZEYJXRi1VzG0FWVlKh3u8mIJQEAfFl8l7m&#10;siL6ryEVZL0alZmxiMzTSfkmErFj3myVpSGBjNFN9RgzchgBKHJPG9iQSKF4r87FBATBJ6CT7VKE&#10;3eTcxe0Cvnlqn6RUtbVOx4a12swPkYny+iNZzps9HZs2rsVy+rzOpdrBmxIMkYijpFBJIvCyJWQ6&#10;SsR3SfS/gqzP2TfA1hPP0EIpt7BjJa4+/2+c//4fOP/6f3CVTHb1J2Grv+PgvW9x6vXfMG3nKaSM&#10;mIsxS3dj9pKNSE+JJxB8MKSEUoEl1NsPo8hgY1s7MWraIpVRv2bbZ3j19Q+43N1DpmqEv4ez6r+J&#10;p38I9XWn/0hD88jRClDy1hTpVI1liQvxVRGnoQRWzdBGeplynuuOEEqe4JQaaBKb4JnUBN/YYfAI&#10;z4VPZDbcfGPZatsTVLoYOKAfBg/sB93+/VkGseioYS1SBg8chAEEkwBJ5TESTAO5vb+wHMtA7h8s&#10;IOynQ0lJ6UifYkPp9977/Qk2EwwcpA+dwYZKVhoSeAYEoClBJ6Frc8pMU8pOc3MBnhMcCDop9vYe&#10;cHYhu7gHwMMzlMCLogSLI2MlIioiBTFRZKfQRMrHUAQFxNLz+cCG3+vq6AFPJ084Esh+3OZm5QoH&#10;c0e4O8kL9gi6qERe05d+0o1S1of3J5QsGkLGIbgoH93deM9yG5HfQVB1HEbuwsMoXHAUBWSx8raP&#10;YWDmwONCsWrrDjROHAvfMB/MYiVb++l+HLx0GV7BkWhb04lte3YjIjYcYZHhZGxfePuFw0dURqon&#10;YorIvkmDkJgTB1trH/4We8psT1hTEntRNgcGRSAtLRuxsZEEWgVSk9OVPExLSSegShXbiY8vystF&#10;RYlEIoeoYIh4uqLcbMyePhkdBMwaMpH0fQnzdFAaSiBjy3pho7kKNCuWzMeU8aNVkGIU65qMehap&#10;KGF5iSAKs0nEUctasn2uCnzIMJd5s6YpxhLfJeCaO2u6kohLJdIoMlOBT+bzkKDIUjWvokjFFcuX&#10;Q966snr9Fvz0yx/wj3/8A3//+9/xhz/8AX2+evq/OHr3f9DxyWGsWrMBx0/dwNErz7Bi6xZ0kCL3&#10;HDuFWau/QMPMdWhf8Ql2fXYae3YfwYef7MbizrXITEuijPOkYS9EZUUFgr28MXpih5KGY2YuYVmG&#10;xWu24/nrb3H/+Qs0jRiGYG8PFW6XyFeYnxfSExMhE4wm02PISwgkeyEvJQ4VRTTTFWWor2lEXf0o&#10;5BUPR1gmAZU+BoFpTfCLr4ZfRCG8w9JhzQo4WF+f8k4f5ibGbPmlmMBYzwj6g/SgO1CPgBr8K8Ck&#10;DCTwBvTrh77vD6B0HKjkY19Z9hNw6bHoYsAAXfo2AoxSz8beDQMoLQf0H0zwCoB137GgSE8yYV/t&#10;+fp6xmQhMx6rx/PE91FmsghQzSxsYUbQmFrYw5qAsLZzhx2lpoOTAC8Q7l4CjBAEBsYgIDgOIZHJ&#10;CA1LVOCLj0ynhE5h5cykP4qgNJcXoicjgaBMjkxFCGWpJ0EXEhRJ9vSFl4aeNoie0NEJEaUtyG3/&#10;HAXzj5K59qNw4SHkL9iHIWQwIxOCwycI1x68xJhZrQgI80JJXRbW79qGg2cvIJCyd6mMkdq0GcH0&#10;it6BwWSpIHiwMQ2LCUFeWRK8Ah3gHmeC6Gw3Slt3uLtrqCIC4Eqf6cR1e2cNAeeGfHqvirKhGEoA&#10;FeQVUoVkI4/SUl7+MayuhhKzQoGrjD5PmKucYJOopGKgjnkqiriClX09JZt8bps5Wfkv8WEbVi7B&#10;MsrBjQRFx5xZZLt2dew8AmVs8wgy3TDFbJI+tVQ82sqlaKdcXLeaPm7hPKzq1PanideTkP+cGVPw&#10;0daNXE5V48gkbWrBvLkqo0My6zsWEJhrZCq31ehYuATbd36qWOu3//pMbm1DY/MEFNcPQycPrqmV&#10;txamYvqkfLS0FGLugjGYPnMMFi1pwtJF1MAdy9DW3o5tOw9gw45tyMlKRVSwnxrVXDO0mgzkjTGT&#10;O7RTts1fgwmUihI8efj0FV5++z2l3nBKQLao9F4SRZScwsToGNV/JX0tMje9j4stZM71cmr72toR&#10;yKokoDJHIiCzGQHJdQhMqoVPTCm8gxNZYe3QX6cvK7sO+pNdBvSl1Ovfj8v+XA7EQLJR/759CaIP&#10;oDNw4K/spaejS+YiiFj09UxU4qqODqUhmWnAAD312ZJg0B1sBCv6I5GAwhAy1fNAAmwAQTiAgJLr&#10;GBsYqmKgy2uo/ToYRPAN4vqAfgMJyIEEHn8bWVS26fA7LS1tyLKGMDI2p7R0hLGpNYFnD0tbJ1jZ&#10;OpMtnWFnS4/mQC/m6g8XN6nQ4fDwIWv4RtGbxSAwOAEREWkIIcCSYjIo1VOQGJNJr5aLuLhMytJY&#10;uDj7IjAsA67BOQgpmYiaZV+gZMkxysRjis3KKBmNyYaelJ1tnSuRxIbSO9ANCVkBqB5egQ0f74SX&#10;f6hir71HjhGIXmqOQ08PV8yYW4GCagK/JBB5w0OR0RyLulkZcNC4wcWTrOsdCI0/ZTJLYGgMbPh3&#10;JafGo0CyOKqKkZ2ZhXTKz4yUNDakFQSVRCGHktG0DCaRRQn1l/L42VMnqYjhonkzMXf6BCydPxvL&#10;yVqrlrRj4ZzpvwY6ZNsGAmcpAbm4rVUtl5GtBDQSypdwvcjC5mF1mDF1ggpkrCc7/wo0MpocI3JT&#10;5KQcK2wnzNfWOkMl/EqfmGR2yLvEtBPgiAfbgk1btyuJqN4N9q70mU3qHD9rLiZNHUukjkbj8HK0&#10;tjZj3NgCUm0F5s+vwbgxxVi7fjhaZ2RhweIRmDu7HtMm1FLWjaQZjUe4JNz6+NBHNSHc14cMtgAt&#10;ZLCxs5apaQOEwV68+Q5vvv8Ro1tGkaG8EeDlojpMY0IDKREzUV83jC10KHzdbBEXFogkyf7OJ2Pl&#10;jkNw5iiEpw+Df0IpghOL4OjmD31WZl1KOH1WbAlFS+W2t5NKO1iBQiq6AMhwsAH0yCR6BM5gAmPQ&#10;AIKOFV0q+wdkrv4Eyvt9CQABAxlrIJlrkA5BRqYypdyzIAOJ1DOnPLO3c8UH7xG8PHcwQaQrYBHA&#10;kgnVnCDCjLxePx7Tn+DT1+X30u8Z0vsZGxrB0txCrRvxN+sOJqvKUP2B+orxJPCix79hABuKvjzX&#10;ztZRSVE9IzPFeuL1rK0luulK1qPcdPQh6/lwSQno6Q9Xj2BWaILPLxr+fgRfoLyTOQHhZLgwslto&#10;OFnGOwx+IcI2CXALz0dUzUxUt+2Anok9wRiC2JRwpBSmEBCUfGlBSMtPQCsrsCY4GK2s3FPb5iKA&#10;Mt47NABJZf5IKvJFQpE/n4sLGseXwCvSCh6hZnD3FhbzhTsbW0k0dtdw3cOHv9sGI0ZT9g0vQnVd&#10;ATJoDTLTc5CZmoq8rGxkEWzVFZUqrC+RxUJKw8baalSVFinvtYRg6Jg7Qy0FUHOmTVCstZQyUZhL&#10;GE2Wm1YvI/DmE3BzWeZhCffPnz2V7CXysANzZ06hf5qH+XNnkjTmq0GYki0i61MnjFGAEmkpMnQB&#10;j9m5bRNmEeDSMb24nb+DslDGh7XPpVdVc3WsoQdbgd2fHfg/AKYYbOq8doybOgvlQ4dj1IRGVFXF&#10;Y978SnS0N6N1VikmT0/CzFbSd3MIimtsMXJ0CEaPC8PsOeVYMH8iMlLjVPQv1M9XGVU/Vw9MnLEY&#10;TZMXUh4uplRcggUrtuDB4xcE2A/8Qxp4LA26pwvkLRvSYTm0cgga6mU6gXyEUhKllY5FcM44gms0&#10;JWEdQpNLKAOTKavsoKNkGwEyYAArOllqQH/KNPFO/ExPJWwxUNaFuT74QHmq/tz+/vtkMdnenyBi&#10;pZaxTP1Z+orcI5j6ETT9CZp+BFv/vgQJ5aK+EVnFxp1sY0cWc4KdvbuSjbo8Xk/KIDISv3tAPwJs&#10;kI4CjomRsQLVYO6TITRSxOMJ2PX0CHaCyFDfiIxH+WpgrGVRXnMQGwuZDVeHjChFwCcgHEiwOzpR&#10;bnmHQJdAlPMlIioez8zclgxooaKatrYuimmFJRycvGDj4AEHZ28FQhe3ALgRgG6uQfDWhNM7RREo&#10;8fAhCH0CohEZkwYf/3CERifA3dcPti4OyCnNRkZhEmLTE+AVFMhGeBKqGqug4XPW+PvA1dcLQXH+&#10;SClIQlx6PL2vNZwCbBGb7Qf/8CCCKpB+0B2O7h7Kg7l4OCG7Mgt1U4pQUZ+NWasqkFTqjvEzy1FV&#10;no+U2BjU0INJ57V0ARTlZGN4XS2Bl6HSqKRzeTUZZf4sgmP+LMVUMhGOsJpsE6DJ53ay2TquLyfY&#10;BIxruF/YSNhLgCRpVcJG4reEncTbiRxsnTZJLRcRvOLJJLt+ythxGMX6KgMz10o/2jwCmf5LOpsl&#10;ZWrjurUEW4carqJeGrH9/0cijpsxFyPGTERhZTWq60dgytTRaB6XgqZR4ZgyrYgAqyD4/DFjTgYK&#10;h9igfIgtmcsNTSMd0DA0EjmZbCF5w6OCg+ivhsPPxRWTCCwJcIyavlBNn7103Ue4ff8J3n7/NZqb&#10;RyKExtvfzRkJfHBDCrJVhKmkbgriy6YgsmQ8YksnITZ3GEobp8LBMwjvUWZ98MF/UWa9/w4k4pf6&#10;U/aJfxK2EA/UVxWRgv3EV1EiCvAGDiBrCZgInr5kl/59KSX7CZCExchaLP15rDqP5wtY5HoCDANj&#10;MhjZwoIVWQBmz0orkm8QwWjAiq9HUGnBpKOKsKMWTIPVdlkK6KT0gkjAM3CgjmokZF1AJWCSpb6+&#10;oQKhLHuLDhnYgQBz9Qggs8o8GgSkHM+iJ8ezDOR15W/rx79RNRz8my0sbWFsYq4kqBaAzrCyofSk&#10;j7Sj7LSx18CJwHNm8fCicqCf8w1KQHBkGsJjsxAUkQL/sARkFZXDRROEkppyMloq3Lw8WSgTqVjc&#10;NZ6wc7GDJoCS0N0Bzho7+ATz+k7OcKbkdOFxDp6u/O3eCI4Lgo23CRKzQlE1MgY5wzxQPMIbCWlc&#10;z8hCQTblYkoS8rMzlCQsK8ylXKwk+PKoeoaSLSbTT81VDLWYFV282JplMpL5XwATJhOACUstnt+q&#10;GE35M8q+tZSNAjCRfRKRnDllvGK03iCHeDxhLPksDCb9YtJPJh3TErpfTFBKPqV4sflzZqt3PLfN&#10;na06nJfIZDnLV+Kjzw6/g9W//vXx8A+AqZUl4pNSUVBUigkTR2DqrDo0NiWiZXwOqhqikJJniqEN&#10;HsjMMkLjMHdqaBM0jHDE+HGZyE5PVhJRxh+NGd2MILZak2ctwbCJ7ZQN1LpTF2Huko24+/AFvv7u&#10;B9QPqyFzaaDxcERQGHV7cSMSSiYjpmgC4gtGomz4NISllsLUxhbvEUz9WKGFgQaKp2IFFiAoduK+&#10;3iLMNVC8DvdLqF0qrwBIimIllv4CJFa8AazcUsEFgH0Jpg/eE2brp6KJgwkIGWKvw2vocGlsagMr&#10;R29YkDklFG9r5879cozMwCSBEG0EUsAkIBIZKNFI2dYbkewtiqlEMhJAip1YegHWy16y7C3yGyWA&#10;IpFKJzKRAEwil+o4kb+qL08aDzleGJi/ifJ2gJzL0l/uAdldvGlfuRfSwMjv5vX699eHqaktTNhw&#10;mNFbmlu50PN5wZbfY0dp5+DqB1fPUAIoHF70ezKXhn9ECPzCfBXAvNmgavx8CFA3OBFYfsFOcPdy&#10;hTkloIWNPWWrN/d5qO4EV3oxNy8ymLs/PGMsETPUDoX18RgyvJBqqAbhwWEopdeWjPrs9BTkZlI2&#10;EmgCslqZ+KipGr7+tli7mkBqnURpOJOgmk8fNl7Jv+ULZ9OfjSXY2gm+ViUH10hGx+I2shg9Go8V&#10;0EjEUPq5BICSSiWT6AjAOglAkYECMhWmX92pwCaMp/rdaKEk06N3egEZJ7awjb6OTDZ3NiUm5eKM&#10;GTPIcGvw4Z6D72D1r399wqOSVUh1WFMuRowqJCMlIbcgFHFpBmxtTBGfbo/sYle2bLrwDR6AqEQj&#10;hEYMRHaOEeIiebNyM9UQCZm1aPzYUQjVaDB6ynxKxA4MnzAfw8fPx5yO9Xj07C2+pkRsGD5cTczi&#10;4uqD7KGzkFwxBemVU5FRNgrB0SmshGztKf+kUgpbDBS2IoCUhCMghGW0lXaAAomASkXzyEoSwZMi&#10;69pzKeFYqRQgeI3+KtpHpntX6YWtBEjCLoNFJlIW9ud5UvEF1AbGlmyh/WFmZqv8j7WNEyu+VG6t&#10;rBNgDRwo36dlPSnSAAjwhAF7ASjhfvGEct3fAkiWAiJpEORz736tBOZvl+MIKmEwF3ctwNR5ZCn5&#10;m2WpI9u4rqKbLL37RPbK+mAdMhw/D5ZoqoEpdHh/hdXlnqrv4TG2ZDWfgEgCkKDXM8VgSlABny0Z&#10;25IS2dk9EAFh4WQ2gs0vgOzlB2dPDcHkiCQ2sHFpkTCxsoCVmxkiU31haWcHVy9hSkc+ZzcVFHHy&#10;cIN/iB+SUoJQN7wAK9ctRmKBOya2lqGmphR5eVkoLiaLJScgh94sLzMdFaX58Pd1RlpmJKZMbiIz&#10;tZOtJNgxj+w0hxJwmlrOmTZOgU0ANm/GBAW2FfJ50RwCQ9hoHoEjM1CRfSgjJcVK5GNb61QlJ6dP&#10;GqP2i2QUdhOwCcNtWC1vcpmlBmGKX5Mo45xZUyGzUs2dNRNrVnF/exs2bdxIsM3F4dMybXZvT5j2&#10;X5+w6GjY2FghjK2Tf7AdiitiEZtsS11ujcRMW1Z6A/iHmsDbtz+S053Yeg1GVKw50lLtEORtgPKi&#10;HDX8JIyavKVZJKILmie0Yfikhagb3Yox0/nDV3+Mq9338Pq7N6gfMRKRfh7w9glE2YhpiEouhpk1&#10;Ky4fdl9W/vff/x0+YHnvd+/hvf96V957D++/9z7Xf4f3uf13qvDzex+o9fdFLipwESBsqWXWJGtz&#10;SzhY28CWS3MDA5jp68Ga/siKvsfWxAzWJqYwI4sYC/uwYuuywukTLHosA+jdBhE0+kaWbNX9VCaG&#10;6kimzJKpyiQiqJWoH5AF+7KS9/oslnfg6gWwYlwuVWCF4BCASOllLAFYL8h+CyxpPOSeiO+Szmvp&#10;uO6vgMPGg2w8mHJRAYlFl6wkUwMMEjAL6PkbhPk/eL+/mrtQMfX7A34t4jPl+tKt0J9+1MFZGCkC&#10;hqbWVDP0Uh4u8PTzokfTwC8oSI3pComMhQ2ln6uHeDpPSkwXhEVG8VhbFFUUwNPfg77MGZPm1KCy&#10;MRdxmf4wsTWEq7c1f7sTHNzt4B1kj7S0MAypyUdiQihSC+jb52ShsDYNpUW5KMxJQ3pSDPKz0rie&#10;gdiIIMQnhGDixDosX9xKBpmORfNmKa+1YhGlXPss+rGZisUEbLJNPi+S4+bPoE9qpTTsoOSTDPsO&#10;xVYCKkkaXkYPJ/1oG9dI/9cUtU86pOfOnMptnfRmEwk07TTd0tEsM1G1zqBMXdaBGVMmakEm4fy1&#10;K9EmE+GsXY/jF24QUv8XwPwDQ5FdEInktCCMHl+JpFRPhIVbIyPLCwXlfryB/XlzzZFbaIuMNDMk&#10;xBkgJFiXLGYDT1dDlBZmQ4ZRBGlcVUqLDx9OU/N0JQ1lXkRtFPFjXL5+lwz2HaVmrQpyeMlNd7Ch&#10;XAxQ7+i1srSEqbkJDPQNFNN80Pd9LslWBJC8ZED5LQm3yzrL7373O/ynAh+9k2IysgBlmbDTB+Kn&#10;CMj3Ccj+XFehen4eyGsOJDAMKNeMKdUMyCpGlFrGlG6GrNQWRiawMTaFDQFoY2pGSegMO1d/yilr&#10;JRNt6GGEAXUICDXRqRSCSQId8t19hSGFbfl7+gsIuZSMEeWbCGKtL9Qyci+wetfV7/8NAGWbAE2X&#10;jYUwjKuHAOxfErL3HAGJgEkBRoDE3yfrEtSR/jkBlPZ7pbBx4PHi7dTxvIZ4PHtKQyePYDasqZR7&#10;vvDwd4V3sCdZi5LQ2wPWjvbwCPSCl5+fuieOzpSUjrZwdXeDs5MVFi2eSzazgJm5ORKzYxAa706L&#10;kIehY/2QWuqE2MwIJOYHwj/SAQVlMcgujUJ4gj+SsiNQXJ6GeQsmompIPmJifFGQn4yM1ASUFeex&#10;buUiOSECAUGOmDKlgZKuFStkll56qXlkLQFW65QxisUEVB1zp3J9rgqALFPjwVoJEBl2Mg+zZ4zH&#10;6s4FaCfAJKwvHq5jnoBxpvJ1wmji2SSPUVKpJBtfAh/yTjI1Bu1dArHISGG5OTOmYiVBN2/2LDIb&#10;j1mwED33HhBe/xfAmsZVIK/cAym5NkhMdyEdByAj04dsZsQbbEQ5YAgff2MERw1GSoY56hsDqdf/&#10;Dc6uOvDxtEVZSZ7KLZQBgc3DhiE4wAtNTdMwavoSjJzSgWGUie0rPsT5q7fx+7/8lRKxAX6UC5GB&#10;foiPDEZ5QR6KC0swnNIxKy1RZY8HezkiwNsLqampiE1Mwn+9/x690nvISEmBr6ebSnSVAZb6gwfD&#10;RE9PTe3Wj6zzn//+H/iPf/t3tXzvP/6T57yvGKRf3/dY+QlUAkzYRHUKs4jMVEtWRAHzr/KTnyXk&#10;rqtvBnvKI/Er0mFsZeWgugck1C7FgCCV4+U8YYpe2SWV/316O6ngUtGlEVCV/d0xv4Lj/1rvLf/6&#10;rM0asXNwI8t44T1hIF5DwNF77d7r9m7v/T4psv4+GyZZSuBHnywuQBtExhWmE4ANYmNj6+gFN99I&#10;BIbHUNq5w8PPE65UGZ6U/q4EmI0TARcQgKDwYNYHG8xdOAJRSRoCzgGefFZebFy9fB3pxxzh4GGP&#10;rDoHDJ3khXFz4uEXo48JM+rhqLFAfUsdCksz4R5qgewKL2RX+6N2VBRKytMxtK4QIVGeGDthOEaP&#10;HYHwqADExofB3s4SicnhmDm9BauWz8VsAmvZwllomzleScJZk0cr1lrcNo3ycLzqFxPwSMBjKQEm&#10;qVPL2QBMmTASyxbP4bGtmDFxtAqOyPrsqXKdOep4WZdsEIksCphEHraRpUQyCrOJjxMASgRyzfLF&#10;itnWdnZi/rw52LbtQ3Tfvv0OVv/618eTrYOpbX/Yur7PG2aC4DB7+AYY0aTqwSfIgjfUiFLAGSFk&#10;NRfPAZSJ9igs9EEEPwfyZg+tLEZ4kIxHCkBTQwOCfD1Q3zAeTVMWomXaIgWwjjU7cOHaHfzxr/+D&#10;6tqhCOBDFNaLpASpLJCxREWoLCuhPIhVgyllKIpM09xQ3wAbZ3f8u1RWVhjR5r6uTtpX9QT7qcGH&#10;NTKUIisddUMqaIzz1AsjSosJ2EYBeyCMWKmMDXRhrK8Lg8Gs/O8LM5LJellHVT5WZlY2qeyqZedn&#10;ael19M1ZYULZMturLAwbawfFGKoyE5iy1Fbkfr9K1l4wSaWWbb3rvQDoBVAvSHq394JDym8BIgCz&#10;JcCcXL0VwCQg03tNKXJe73f2rkuR75b9vcu+fWUb5Tcbor5S+vN4Mp94Xjt6PAf3EPiGUgY6OsHK&#10;yQ7OlP0OBIytiyPsXZ3hFegBTYAngW5L1kmiF3ciA/kigcpH+rTcPO0xddZ4ejdjOAc6omEC2Sff&#10;De7BbjCyNkB4YgQCY9wRFxeI4c2liE71gl+cM+IzNUjN8IOrmzP/1oE4enQ/YqNCCVwn1rN0hIT4&#10;IosMOHlyHSaObVCZ7m1kj4Vkq/bWSb9Kwt5gR69MFAZrn60N6S/tmI0xo+qxhJJS2E0ApliMYJw1&#10;ZRyPm6bm+2glwJbOn4vFLAKiRe1zsJJAEt+1UqRi6zS1lIlMRS6KJ2uf0wp5iV97+wLcf/AI77q/&#10;fv3Xx9HNmq2UDdLyfOHuo08tbk4zag1vP3u2YBZkMiu4exkTZLaUiqa8odaIpmSMDLaBm40h6qor&#10;EE6gyBD2hupqNQq5pKQeY2YswYiJEuxYiKltK3Gt5xH+l19eUlEGmY03hK1eFGVHSU4mqiqHqDSr&#10;2qoKNbGlTGwjL4DITU2Do70rfvdfrFQEWWxkJCIILJm7XibHkVzFutI8AiwVjVXlamLSxpqhKCsq&#10;Rl1NPTIoecwM6b1MDWFpYqCKyFF5w70VlxZmJjA1MVIyrh/9ijCadA4P1qFHkv4rQ0vYkcFUloW5&#10;DRnMnsdpmU7LjgSQSFHxi2TY91iB36N8lQr9npR3IOmt9LLeC47/e9//3zGSgGxoRKkqM+G6aPC7&#10;9/4l/f7P47TXEYD9F2WzgEoVrvful30SYZUcy0FkfwNDEzWSQAIf9tJhzb/zsyNfobCsDGb05EbW&#10;ZpSNzmxUnWDjYAcPH3fYu9jDxd0WsQl+9OgBSMyIgE+AM6LiNXB0tYWntyUs7C3gQkDau7rAmPXD&#10;zdcOpUMzYWRjTtDSh2nc6eMdUT4yFp5BLvAPt0NuRTSSM4Ixeoy8MrgOLk72BJane/BeAAD/9ElE&#10;QVQ/7B2sYG5qQKmYhtrqHLLQMOW7lrZPx5pl9FBzp9CPTVRMJjJR2Gxxm0i9OUo6LiDAlnPfquXt&#10;GFFTjgWtkxVbSXqV+LiFlIdt9F/iwQRsCyTwMXOSCu3L56kTR2HNikVYSKaTIIf4L1kuo1eTAZoC&#10;vI1rVmPB/DZs3LgJt+/cewerf/3rY0UjamquD3MrQ7KWGY2tHVsjmZjSgTfTiHpbD+7u5vDRmNHc&#10;GiKQ9B7kT6bj5/hwd9QMKVO5iDIQslRGNFPDV1c3qyyOZkrE+rHzMG/ZFhw/dRV/JcLqhjXAnzIv&#10;hA8sNiwILU1NyC+qUhOPlublEnQe8HezgR8BVF1SojLFJdAhlTo3K1M76pngk/cay5yAOWS9oeXF&#10;GFpRgoqSQuRmykhZmfuhHnlZWbAlgOQ1R3ZmbKlZnCxNuaTnI+gsTPi3E4CDWOkkWinRS1MDfXox&#10;fUrPwTAjazl4BLIi0oNx3dLSngDUgYHuIJjwPGMDejc9nV+X+mRIPR2tF3yf4BOAiG8UXyRyr5d9&#10;etnqt8CS7b/93AsMQ2NzBTB7J096Tu05vwVW73Vk2btdrq+VmJSg3CbMrPoC++koSShv9Tczt1Yj&#10;AgbrGvPaXnDShCA8Pp31QPIlrQgqR9g5EygElaWtNTzYIDq5UQLy2bj5WLEBdoWeoQ6GNw1FYIgG&#10;0SnBPMYZGioPKysLONOfpeTGUzq6YNiwarh6allQPgfG+SKzKgTFdbFYvmk0nP11kFPhDlMbHTjR&#10;dsQnxyOQdcPVy5k+zw6Z2WHIzYugFBuLsc11WEFGmjGpiawzl0xEEFEyCmsJgBa0TlEAEyBKRFHA&#10;t3b5AsVuAjgBj/SfCcDmTZ+oPov/ks8bVy1V67Mmj1WhfumsFo8mycQSup82cazyXwvnSfh+Ltau&#10;WkYmnaOSfmXymwcPH/+/DBboHwRrti6uLvxjPG14YyzouWzg7mlO7a8LNw9LeFFX21gMhrOzBcFn&#10;ioy0EPi4mSPE3wm1QyvIWjIbrx9biVrFYPn5VWSvdtSOblUMNnvJJnTffanmK6isrqJfo7+Kj1Ad&#10;1FkpySjKK0BjXSMKKPW8nG0Q4kfwBfughCZXjPR/kR36shJlpKTChZrc29mKAHclyEIR4O4KjYcr&#10;BvZ7H7oDBxA0pijOL0B9dZ0CvIOZEZwtCDICytnKFK5WZnCz5d/BSmNnYaoYTvq9JCw/iP5EGM6e&#10;2215nnTWOnkEqQx5UzNrlTlvYUwAvivmRnoE5GCClF6Q8kbeVWZMoEkupABMWE1lnLDY2tqq75GI&#10;owQpeqVbb+mVdwLGXrDIZxkaY2XjpAAmmfy/BWjvcWobiwDqt+AUGduXzC/hexnjZmPthH6qL1AX&#10;A3UMCDYjgoQAdvCEm3cYvIOj1dsn/QNC1QQ2Lm70Zl4+cHLxRHBIpMrIcHB2gznZTePrjLBwP2g0&#10;NoiJp+wbMwxmDmZIyQ4n++nDzNqKEpOs5WsPv2C5vitBawlPTxeY2ZrDM8Qe3lFe8Ik0QnqeB5Jy&#10;3DBkWCKG1OaxUbeDl5cHYuPCkZAQDhfWQXc26IUl8WhuqcTMacPohSawck8iwCZTFmrloQBo/oyJ&#10;WDhrMrdPVdskhC8Ak2XbzIkKMOs6yUqUiAIkxVb0bFPHNau+MQGZdFzPm/Gv3EeJOmrzEbWZHxJZ&#10;XE2pOm+OJAUvx6IF87Fo8RK8fPVGi6rf/OtjYSlAsuZNpt/yplF1lXFOOnBzJdU7mcDaUocAs4Gj&#10;rSl8vW0RGe6KmEgvaLxMoHEzQfPwBgLCFeH+GvW+L19PV+TklWN86wrUjZ6D8XNWY1bHRhw6cQl/&#10;/vs/MbS2BhGhAZR4DgglixVmppO58pGfk4fGxhrE8qFFh3ipqaLz0lMpKXyV95AwfXx0FAJovH3d&#10;6RPpD5zt2BIbkz3IKiqIQW8hfVNFvF5tZbUCr6O5AZws9OFIgLlKQ8LiRRnjykpib86/z8QYugO0&#10;0TwBmIMFpZGwHPfZ2UuLHQAjI0uYmdnBnDLRztQUNqa66qXftrymFdnL2kgXNvwdtib6sCRg9Qfr&#10;sIJL10J/6BFMEjCRZFoD/jYDMpwB90uksxccAkQt0wl7aSOj2n1kVDPKJHMyqaMbPxNg7wI3cqyW&#10;JcXnfaAYXklXARsBKF0e8lm6LvrS84nEVkUin7pG/Fu1DYuukTVBEwAXAikiKQVhMWy0+HwCQiMJ&#10;nAT4BQXD1pFS0YPP3NePrEaZ6Ml64mGN8Gh/WNmyAXOxJii9VOTR3In30M1CRR7dyFr2rFvlQ8ph&#10;RG8WEBqofJy7B32es0hQR0TF0JuFsS4kGsDZxwCGVBzebIAdnSg5NfYEmw3KyrPhG0Bf6KqL6qEp&#10;/E1mGN1ShgljarG+cyGW0WfNntpCZpKsjknKf82fNUGBSor4M+mcnj6hWQVC1vGcTrKgdr+2k7qd&#10;7CeMN4cgXEtvJSCTIoM1JZQ/l7JSwvoCMokuik9btVJmA56OxR0dWLZsJX7++ffvYNX775/oY2hs&#10;QJZwQkCwpM+w0jmxlSEjhYcHwNmJjOZoDB8vejFva2g8rWBi/Dv4aRygcTVBVIi78mARAe5qZtm6&#10;qjIV/cvPp59qmY06FnnLypwlm3H0K0pEfmVpeRkSeFN9CJAAavyCzDSUFORRYw9VwxVkoht5iUGA&#10;uwNB5MqW15gtra6qsDJRSoi/NwIoRYK83dS8ic58gOaUdAP691XSzNTYRHmw+qF1BFgS3O3MYGei&#10;w8pPqWtnDhdrE3iwBfXieVqAGUFfRxv2lrC7AxscZwLMyYoNj50jHOlNBGASSTSnrHLkdgdLIzIc&#10;ASWykx5BioBLQGZJVjMii8nvFaAY6A5WwPJ092BDMBiGlJGyfF+B6F9FonwCFgHarwAjYwnALCwd&#10;CHYZi0aWkqioAOcdyHpLb39b77kD+beoMlByJA0Qk5qOiLg0Nqa8lrsn0svrEVfWAAtbJzaknnAg&#10;g2kIJhcyjCsbMWsqGhsWK3snOLh6wJqS0YGfHZwc4R/oCwtrU3pzR5hY6CI03IcqyAjmNqawsOG9&#10;osS04H23YQOob2gMfd4bM2tz6LNBEvZzdLaFu7c7AedA9oqEBZVSXJEpihq9ua7Demis5keRKQEd&#10;2PBbsJEcWpELjY8twWuIOe2jEB7mSNkm8nA2ATYD82dOINtMVQATVpMo4+ypozF5zHAlGQVUwnDC&#10;bCIf5TxZl20z6LVkmxw3Ywp93LtgiLDchJbhyo9J2H7mlHEq+NGbWjV7irDcYjVerHXWdNbuf1Cl&#10;/V0F6pVS5P/6WNpZ8AbosnVyo+cwgLWdKVsl3jzRzJR7rk6miA6lkQ1zoRQzJ/u4w1fjCA9u93Ix&#10;J4PVI5jMF+rtiRqCJ9hPg4yMQjXh6LBx0uHcQS+2EGcv31OvMMrLz0NSXJRioGA/D+SkJqnh702N&#10;w1GQk6UkoAcZxo/fb2tuBkOa8cF6Bqx4HyA9OUn1s3myVfMk+GWiF082Do62VhisMxA6rEwSOhfA&#10;1pDBZIoxRwtKQ0pEFysTBTCNkzXcbczgwb/b0dKMgNBXncOSxS6dyy68lpOlCZdkcGdXLYMZs2Gh&#10;b5HpA2wpIQVg9hZ6BJsR/Zwei4EClzCZtQlb4XcAE5mmO3AgAcX76+mlXmQhbKtlMC37aBmL7EuA&#10;CVC027QgEVaV75W5Bu0dXFU2Sz8ZisPfKY3JIMkiIeuKBJVsEkklk3OFwXT498jwnMH9CXJjU1SM&#10;bUXNjCUwc3QiuzjBLSQeI5ftgJ5jABwdNHDwCkVEfBpikpLhGeSPyJR4lNcNQWpOCo93QVahjGJw&#10;Q2RUuAKUibkuklKjyVIO8GA9MTbTh5GpGfxD/WAmjRNlXhDVSEllMVlSj0C2JkhtuSQAeX9dpYGM&#10;8KD3M4dfpBOyq0JRWp0GNzcn2FBlWBCkxiYD1VApdxcL5OTHc58F9uzajLKSBMyfPQadi2Zh1ZJ5&#10;iq0kTD93+lgsmjsVS7i+YPYk9VkijdI/JsctIRCFwWZOGkXwTCEgp/G86Yq5pKxf0UFGInPNnqzk&#10;pSQKSyBkNmVnO8G4fHGbCoRMmzhGm22/fCHmzJmpOpxlYpx//VMTB6i1PiaWxtS3LnyIxqRmZ5pc&#10;ffj6S0tlhuSUCMVgAb62CPaxQ3KCP9yd2fq72SGQ2yKDXVAjrOXhgCBW9pryUvVeqsysQgWqutGz&#10;Ie9qllcY7Tt0Tn1lUXER0mhiZfIWmb7NkiygrzNA+abmEY0IpFYP9iaDUT5601vJO60M2Ar269cX&#10;YYFBat4J+X4vV3t4UK5o3Bzg4mgLPVZcvcF6MOax1RXlGFpZidz0FFZ8ekcCzJWtq5ejlRZkDlZk&#10;MSu4sLW1odeS/jTVN8QKamduqryaE1toZ2cXyhgBmAUrlA3M6cP0B/Qn8A3gwOLI69oTwHbm+vxM&#10;sJHJbAgwfYK9FyiGevQ/ZCyNl5cClgH3mejrEUBathJQCcAk5Uo+/5bBxFdZ2zioCKa1jSP6q7Qv&#10;bfeCgEkNvXkHMtkmwFPsxYZG5UjqSCKxHn+7GTKKqzB0ejtGtC6AiaU19PR14eoXAHNHdzjYe7Eh&#10;8UVIbCJCoqKQmJOImMwIeFKWxUgd8HFABgFmZicRZ2sEh3nB0LS/kofCRmbiWe3tYecomSAGMLYw&#10;hqG5Hn2XIwElYLOHrZM9rO3tYGRmymPM6NMs4B3iDGdvUwRFuiAw2gwFpQEwNu4PI0NRVY7QN+4H&#10;Hd3+qB9WjLS0YISEurJCj8e4YUMwdWw9VixuReuUFsya0owl7dMoAZuwrH0GlhA4HWSxWZNHqdLe&#10;KpHGmQSZZOBPIpjGkbVGkrVmKP82c1Kzijq2Th6NDoJQUrK0/m0sZeFMLF80D4vaZyp2W9Teqjqw&#10;JadxFo9ZRg+3jOw2Y8Y0rNm2C5fuv8Djr3/Cph2fISq+EH3MeQOsWemE4v0DXGFty8pjTxnlbg0/&#10;gsjVRZ/mvi+ZzASxkRr6MSuEBdEHeZvTjzlhaBVBRUnn7+6mZmn1oexLSctBw/i5KkzfPH0ZJs9d&#10;hWOnbqjXyGbnZCM7M1XNhOTt6cTWyV5F83IyMtDUUItgMmmQjxNlqRO8yE4GlDfGJmaQ9wHLHOZJ&#10;sdEqqBLAFlAiioE+bnBzslPz0ktCrZGBERprh6oBfEU5mVqAWRkrcPm42KilN1tSD6ksBJmE8AVg&#10;UlElI8PGlJ6CAHPhfXFxcoG9qy8MCTAjMolMgmNAINrw99qZ6ikpKWzmYGlIsBnAno2FLc+XKOP7&#10;BI2AzEifspDgd3FxVEsTfjZlBRKG+y3AhIX+9flfDCaBFnMLWwUwYTBJwxIwyVLKr0DjNsl9lHMF&#10;YNLdoE081oUlfWYyG5vU/BzEZ2djyLA6VDUOw3h6DGc3/o2OnrBz9UZSVg7cNBr4kIVcfRwxpKaE&#10;jBaO0tpCNSzFPdCFx1nSpwXBO8gDgw0HwT/ID5YEi6mpMaWdJZw97OmpgikR6VvJRAa8H9YONpR3&#10;GgzgvRtIFjc2NSGrDYanvwO8Ahx4vQBezwE2zgMQGOqiOqON+Dw92QA72lshIz0Ots6G9HxuaKgv&#10;wOyZLZg2bhglXSsr/SgsWTiDFX4iZo5vQufCmVhKVlpMuSgSsX32BLUU+SiAknN6gSfAkgikMJz0&#10;pYlUnEXWW0G2W7WkTcnNOSI1p0/EQl5T8hqFzUQqLmqfrfId57e1YjK93dJFbTh1/jKqR82Gb1g2&#10;UrOqkZ9Xiz5yAyxYofT1WQlczchWvDHmAwgsC+pcySQfRE9mBQc7PcRF+SIq3IOtsQ1NtxG8NHao&#10;KC2gZHSFD7V7YV6mCkIkJqejdtQs1LTMwiSCa9Skhdh/+Cz++Lf/RS7lW2ZaIsLopXzJUCLzHCjH&#10;6qr5g+ix/AgaNycrVTxcHdmiGcPc0kKZ9lhqcplRSUP28qNBFrnor/Hg93uw8ptrh2+wYtVUVlAm&#10;FqCsOB9WZrpkKiMyEpnanqASJmNFcKNMdKYfsOLfr0tfNIDMpEMmsCOjOZgbKoZyc6C5d/dX821I&#10;SFtmlxIGEjkorCgBFAclQclmlIlOlKH2NPMCJGEoCUgYqA5uVniytKmBrgKYMRlM+tBEFmqH1kgY&#10;X7vsBZjIPMmrlBclSIBFMkkG68i7lAVcksw8QLGUAKkXaBK0+JXBuF0CPuIvzehL8wpzMXR4HRpG&#10;j0BKVibc/HzhHxGqPJa1vQccPPxg7US/Rda2ZiMUEO2N9PwwhEV5k4nsYGgzAEFcd6W6MGeDbM5n&#10;ZkXgOLOR9A32gp2TOf0YlYK3A4xtDWHDZ2RMgNmzYTGxMMcgMrmAy8CIDZpiKBdERAXxOy1gbK8D&#10;h0B9hKU7wMnHCHFZ5kjMtSXQ4lj/9FFXX4Igeq7IdG+0TK5AEL1bRlYIli+ZgSmTGzFqfB7KKmMx&#10;flQjmYwSUTI7CJo5ZLf5BEcHJd/cqWO0fo0AXDRvCuUjmWzqVLRObVFyceViCYyMQ9v0CZg2maw4&#10;fYwKnqxetJSAHo1pU5vV9kX0Z8s65lKGzsFMMpgwnHQbSMQxwD8CKemFyM1tRG35RAyvn44++sYG&#10;0OVDd3X3wiD9vjA216Gmtqb/MICnJ/2Gky5Nfl9o3G0RTUkYSVr3drckEBzh7GCJqiICjK2gJyVA&#10;elK8AkB6RgFGT1uG5qlLUDt6HmpHzsLuz0/jD//7DxRXlCIrI4lSklLQ110xnpuDnZo3r7qiCh58&#10;IEE+nko+yksdrKnFTUwtyGD9eY6vmrfDj/JBwvnyEnRvd2c1x70pgaKvx0rFilVHeVhZWorqylJ6&#10;Jl0Cywzu9JWebA09abw1DtbwpBdwtbaEFSWdAc8Z0E8HA/sOhIOZGexNhMXMKX/oA900MDCRltgS&#10;JmaW9GsDCD5jBSglEQkyYTNHCXyY6qs+NglyaNOz6H9YsSwseE228jaSa0mgGXFbPwKsF1Cy/C3I&#10;VIidf28/spJ27kZr5cNkqgEBl4wOEDnYC7De7H3525X/ImsZGBhSnhpQbhnCzMQU+cUFGDqiHrll&#10;hUjKSGcrGwxLPjMbR2f1sjwnzwAY8HdaOdCXOukjISsC3oFOqGusgJm1Ply9yKLOFhhkOBAB4UFw&#10;YOOnx3vnyGdhYUuvbDpYBTDMeZ/tXG1h5WSrwGUgfY58vubWMjqcjRTBJpO56lL6m/B+2PI52rNu&#10;OQYYI77SBTGlLgjNpGxMskVQrCd/lwXsWM+CKEsd3c0RHOnOxiIehYVhGDIkCqOaiylJ/x3+UcaI&#10;jXXDCjLSwtnjsHzBdPqkKZhDoMye2Ywp4xoJLDLd7PFYMEsm0JnE5ThMH9+I8U11aGsdgxnTWrCK&#10;slPC+eLrJo8djsUC2HbJdSSwJJ2KMnImpaicL2lZSxbOJctNwZTxLcjLlNmyhqGyvJnsPxFD6sah&#10;j5mpKVJSUij9fFXy7Qf93ieorNhiDoCjywBoAnkTnHRgRwYL9KVs9LZS4XpLy8GsRH3IErmUc8Jg&#10;rogOl4kqaZAjk9A0rh2Vw6aiavh0TJi1Ap8dvoBvfvkzWsaMQzoZzI++L8Rf3qTiRflpDZk9qHl4&#10;o8plDKP8CJScRH8NrK0sYEYGE58RHhqM1KRYJQ0lJUv63AIlbK+RuSvsoCcAoyySVyQV0NPVDK2E&#10;nZURfZcJNI6W9F2WBJeNFmSONgSdNT0YAUFm6d+fLf87BrMhYOwIHJnZ14UeTE+XrGTIykOZKH1t&#10;jhYmSnba0nfZkO1sCDbpuDYzJJgoHyVy+MHv3lPg0SeYHPnbvD3d2Ei5KCZTAKMsFAD2Rg5Fog6m&#10;VBWA9MpDiWza2NqrSKIwmGTNqxHVArQBgxS4ZAyadlgMy2B9dY6MNZOEXnkZhoDOguxeQO+bIS9h&#10;GFaPzLxshLKhquK6uTVBZu8KWxcvWLpQRod4IDjaCx4BjtD4O5EtvGFpa0KQmMDQknbByRJOBJed&#10;vY2ShuKr7Jwd4OjmBEMj3geqAz3KcktbW0pIgpz315l1w0lmQ7az5TFGZGQLAtGGjbkZ+rMx0Kd3&#10;tXKiN3NmQ+VnCE2EHjyCTWHtYkT1QhZ0JzidKPN9rMm0hohO80JSvA/lpSViYgORV5ABUydDDK1N&#10;QXJCCObPmYDFC6YQTGMxj4y0YPZUSsLxmNRSg/kzxlIyNtFHTVZsJB6ulR5u6YpmjJuRhy9PrsPC&#10;VoJq7hTlx9rJbjMmjMLkMcMwd+YELO+YowIdHWS36WS/aRObVSSyjVL01LlrOHXmMo6fOYsT58/h&#10;q6+uoY8tDa8RH0K0fwjG1FShLDsDS+dPw9olc7BjwzKidhZGNw5FVkIMovx9ER/sp95hFUNZUJaf&#10;hOljm9SbRIYW56C+vAiF1Po5GTkY2TIDQxvGYuiwCRgxZiZ27juK73/+Ce0L5yE+NhRO9HlulBU+&#10;Hg4q+Tc5NgYNQ6sR6u+DAEpOfz6UQI0nbC0tYW5uzkrXF872tmpqN1c+RJGJ3hLKJ8h8vSlxuE/f&#10;UJ8tNwHWNBKlxcVorK+BnSUfDFtJL8pDX5ptT2EvByt4sYV1sbFQb943ooxTgQKygnQ+S4DDnv7K&#10;3t5B68EILhMTGxZLyr1BSgp6slX1on+UIRXSVWDBltmUXsfGmqC1YkMlnbzvS7+cDuzp99xZKb3c&#10;nGE4eKCSiAKw3shhbwKuBHR6ASbzfsjYM8lelywSYTB5U4qxoYkatCkZ+nK8Mb2Kaljks56hGsoi&#10;QJT3MkvAx0iG6FAFpJK1ckuLkJyVgfySYgTFRJKlsmBpR4loRwC4+0KPzGxGeRcaq4GdmznSs+MQ&#10;GuFHljODjZMZPRUbK29X6NE/SfeOERsTHV1dgkY8lTF9oi23GRF4liy2BJAFBpLNB/OZGNJ3efl4&#10;K5moT1+tCfAjuCXYwnvBxsXMhs+JjaoXfb+G6sjewwxewbwelYGZkwGiMkIQEqOBo48VXPzsYGGt&#10;g4hMNrSxtohLCkJSYTjik72RWxKF0upIlFREYt68FsyZ1YT5c8dj+sR6MtIIjGoqQlNLJjbvnIDd&#10;X0zGmk1VOHC4DTVjXDFleSzGtkVgztzhaKPX6qAva589ESsWtSr/Nm38CExVhfvJfkvJakva56Jt&#10;zmRMJVB3frIPm3buxcadn2DjVpYtO9DH3sIS1sbm8HNwRDvNmoatezClUVlyMvKiolCWmoTqzGQ0&#10;yIup+UAa8/PQVFyIUeXFGF9TiXFkifG1VZjZ1Ig5LSMxt4Wmc/JkLJs5Favnt2Jtexu2LF2MDTSB&#10;WxYtwCerluDglrX48uNNOPHJVhzcvh471y3DJxtWYEvnAmxd0Y4PV/K4NUvw2aZV2LVhJfbx2KOf&#10;7sCxTz/Gh9LpxxaliqDOjg9HdkIkClLl/VoxiAsR4AdQW0/CmBEN6gV8qdEhCNc4w4vyxYEMY2sw&#10;iB5qEKWgPuzN9GAyeAAGvvc7/HufPvg3FsN+fWEysC+sDQfDjhXF1dMXxkb0YKzcRvSDhoP6a0P+&#10;lEIeBGpEqA8ceG2ZuUoSiwcP7K+8j0qPYtEjmzmx5Rb2EoDp83yJKg58By4BmQQ4ZB5HYd9e9hKg&#10;yEvGtQAjy9hSMofQE4WEEPDGiqUEPGZmZBZ+VvN8GJrSh8nUdaZsDOiJjMkK/N12NvYoLitHVWMd&#10;qoc3IDE1nR7MHzZuXgSOlxpY6eTqQ8lnSo+cBv8wV1iyATQw1ocpGVqig56U87ZUGpKbaC7+lf7X&#10;hN8tv13fwEhFerVLMqeJGcFvAlNLKxZL3jdTfoed8mJWvBcSRZQwvbvGS72TTPrL+pO9dYwGkPX6&#10;UjVIR7Qx4jLjlM9z97eHrTv/PqdBSCmMhrPGBubSReKrj/TSEJhYD4JvqDNMrQfDxHYgQuI80Lqk&#10;HsOnxCKp2Bbta4Zg0ZpmLN5UijUfNWL+2kIUDnNCW2cmpsz3x/GLE3H08igs3JKAlTtqMaQhDjOm&#10;jKB8HIFJBFNLSz3mUlq2zZlI5qP0JCPOnz6Z8nMKJo2pVd5v/JQxKGlcjdTiJmQ3H4Vm6FlEDL2M&#10;Pq6kaisTsglbk6pc3nhSviulVASlVwjZIdTLHaGeHgj1cEekjxRP7bq3BiHu7jzGHVF+Gn72RDjX&#10;w7kt0tMTsT4+CPdwRYSnO6K9vVl4DK8Txc9xvEaMxgNxZKtYHy+ksjVLot9KCfBHcoAP0smSGaFB&#10;SA/yR25UGPJjI1AYRyCx1S2jz6tKT0ZNdjrqcjMwkq1xcwk9X1UZxlWXYWJtJcFej6nU1bPHjcDC&#10;KWOxfNZErJ03E9uXLcTu9avwybqV2EuQf7Z1E0G7C6cPfoqrJw/h5tmTuHP+K3SdPoSrxz/H0V0f&#10;Y8f6dQT8SuzetBmff7wDBz7+kGD/ECf2fYKTB/fg4smDuPTVYZw4eACbVy5XL5GL428PoCSUqa1j&#10;6HUyUxKRnZaExNhoxEeHk/VCEcS/14v3wsHOhiDUBkGMDIzpbX3xH33+HX36/Af+4z/eg5GpNX2c&#10;mZrhSuPtQ7CQqSn/PqBPE58lfksip0bcZmVuxWuJ7zKl7zKHBSuvpQllnKUNKobUIF/eHtnSpDqd&#10;0wqKEZ+RT0nnAVsWmYPflJ7S3IqgpPS1JAg8NG7QlZxMsrobn+1A3UFkJUpjRzIqFYEVG6DcvFwe&#10;Y0CfbK7yGwVM1laU6/oEnDAbJawewW9r5wAzejDpCzO2NCEzmaIvfWNfspcJG3n/oEA4OHsiIMSL&#10;AKWPrq9lQ9Ofvs1IBUMiY/xgYDcIuiZ94RMo2UKpSM+JgKUjG0IXNjJmA2FEVssrj4V3GH1erA0s&#10;NP2QWKmBQ+T7yGi0RUSOBSJzTFE6xgGlLW6YvyYOGz4egvO3R5B1eD9yPkDzNH80jgtHe8cY/gaS&#10;S2MqwrMMEZHCxjTFGhmFQcghyCdOHokFZK4l7TPp74Zh8vgijB6VwXMyMGbcWLQ0N2DiuAno48Q/&#10;2oY3x44lgq2aPfV+YlyyCoknJybA3cUFthYyNCWQPssLVtTztlZWsLexocRzhpuzE0LJGrER4TR5&#10;GWr6rfQEed1oMpJi4pEUHcdKFomIwFAE+/rCz9Udvi7u8HZyoUSjdKPRdjQzg8bJCRaUPC6UV+7W&#10;dnC3sYS7lTU8rPk9/I2OpkZwoxeTDmIvLt3ZEvrbmsOb0tCf8iuQrV48vVhUgDcSfL2RHBKIZAEq&#10;f1dODJkuOgKpoQQwH2RudBhLKDLoGbOjo5GTEIX8uAiCORTZLPnxEciLiWIJRQGBnRPJZaz2c0lC&#10;PIoTI1FMyZwXHYXylFiCPhFDMpLJ9JTK2Wlk+lQMy8/CiKI8NBRkEvzFGFtThvENlZg2kuBvacTM&#10;0aOweOYMrFrYTtZejqF5+fB2dsewmnIc3rMLhw8cwPEvjuL8V8dw6ex5POy5i8cP7+P1w4d4/ewJ&#10;/vzjD/jm5Qv883/+G9fPn+VxJ3Dq+DGc/PJLXDp/HpfOncW1i+fRdfECbly5iof37uLRo0e4ebMb&#10;V65fwhdHPseWbVsxqqUFVZVDMWxYE2pZqSOiIhEVLSUC8VQFCfHxSKGKychKV0m4YWGUaiHBan5E&#10;ewItIioCAYEh+K/f9aMUNEB/mR9kIAuX7/cbiEGUrYMoWf/zd/SZMgEsGwIjysWBlM7O9GXSL2bA&#10;z/0pkS34TI2sJT+SQKf0deRnA/ozQ0OZ/esDgt4cugYD4OFtTe+nB29/O9WtFBblBQtbPdSOKERc&#10;hjvlrz2Sc/zg4W8CHdP/gksI/TTZLqHSCgUj/eGTOgD5zS6Yu6EY4xYGwje5D5raLBGd3w9FDV5I&#10;r3RDSrk7CptcEJfrjLBYL/gHO2P+8ib4RdjAxkMHo6eVY+zIKgyvyaI1ykNUKD2+Wz94OptiaFky&#10;IsPM0NSchD7ia0yNzKk3FyItIYXrJigrK8SY0aMxddpwTJk6HDNmtaBtwTgs7JiKZctmYeXK+Vi3&#10;djHWrOnAhk1LsGbtIqxdvwTr1i/FmnX8vI771i/CqrULsHKNlA50rlyIVWsWsyzB6rVLsXHzKqzf&#10;uEItN29dh42b1mD7R5uxddsGfLRzKz7dtR17du/EgX2f4vjRIzh/5itcuHEZ969dRVfPLdy4ext3&#10;7tzBvbt3cONaF86dOYkDB77Etg8/wrb1G7Bi6XIsXrQUU6dPR+vs+Zg1ZzZmzZ6HOXPasGB+B5Z2&#10;dGLD2jXYwUr20ZbtOPDJfhzd/wWOHfocXx49iqOfH8HxQ4dZTuDkkS9x4vAhliPYz9+2feMqrFjY&#10;od58P2xINXJT5NU+cWxkIhEfFcMSi6yUdJSk56IkMwe5ScmoyMnCkIIcVOXlcFsGqii1qwryua0A&#10;6TExyE9Pw/7P9qIwJwcWhpb0lgEI8ApGsD9lYWAwQoKj2UiFITokCpHhkYgMDoevxhf1tfVwd3bh&#10;sWy8PHz4gN3h5eoFD0c3+Lp7w8PZDW6OLogOi6GkdYePiycbOQ183bzhr/Gnf/Unawapt8J8tHE7&#10;4vg9yZEJSItOpuxOQ2ZyJtKT0tngZmHT2g2or6pDc8NI+plJ9DVTMLJ+BDKTMrHr493Yvu0jfPLx&#10;HuzZtR/79nyOQwd5D48dx5ULl9F1tYtAv4YLZ87j+ZMneHjnPrZu3ordu/fg4MEvsH//53j++BEO&#10;fr4XBw8fxMEjB/HlsS9x8ugX+GjHNsyeMwulZcX4/NB+BIb4ISoxGLFJ0Th09CDqGocgISkKo8Y0&#10;IzzCg/WwA1evnUR0dCDiaCOiUgLgFmSN4hGBCE6xw9QlRQhLt0dOjT+SSmwQnWOP+LKBaGljA52q&#10;j8AosnfwfyEykbLT9j2kpEfAL5D+MNAc+uaD4eprBxd/HaSm+MDX0wDRQa4I9LSFp4s5kuLYgOcG&#10;IizaAkVDgykRHeU1O5awMqKUoHYePHAAqkpKMXpkLU6czMW587G4cDETFy8kcj0R57m8cCEZ586m&#10;4Py5VJxjOSvlbDpOn83geibOcP3ipWxcvpzLPzQf168X4dbNSty9U4c7t2px7079u9KImz016Ooa&#10;gqtXKnDpYimvW8Qbm4nde2Kw57M4fLonDp/sisGuT+Kxc3cc9u9OwaefpmP3p1zuysDnnxcQBCU4&#10;ebIOp8/UE2gjcfZ0Ay6cr8eFsyNw7jS3nxyGUyeHclmHE8equN6Ir05I4favGnHh0kj+LS24fmUy&#10;bnTNwJ27CwjcBXj8aA2ePluJ56824MWLzXj8eA0eP1nPYzpx5sJ8ssBk7P5sOLbvaMKmTQ3YunUE&#10;Nm8Zjm3bmrFz53jsPzgbZ8+v5H3YhJ7uj/n3f4aHDw7g/sP9uH3nU9x7sB937+/Drdt7cPPWfixd&#10;Oh/OlIwbN3+Iu69+wP1XP+LOy29x9+n3uPnoG9x99hNuPX6Lm0++Qc+D1/z8HfYeO4s7T7/FnSff&#10;4d6zH/Do1S94+PJnll+4/jOefP17lj/gxPluPPv6T3j+9k949PYPePiG29/8AQ9e/ICnPO7Vd3/G&#10;sXOX8ZDfe+c5v+vFt7j/+ge8/eEv+OEPf8eLr3/GM37uuv0Un+7/Eus2f4KPdh/E0pUbsWMX2fbM&#10;JWzb+Tk2bN2NLTv2Y+vO/djx6efYf/gktu/+XM0EvX7LbmzY9inWbPoY67Z8gg0fEpS7uG/HPrTO&#10;WoSORavQsXgt5s5dhszsIvgFhMLPNwzOMiDU3hMuzt4IDYlBWmoRIiJSEB+XigD/YKxYvpGfE5GY&#10;koU0njdrdjvyCstRTGauqKpW2e71NdXqZRON9U2Ii07C9CmTMXnCeCyYO0+95Hxp53Ss7JyLzmXt&#10;WLJsNjpXCZGsxPq1axEbFc5nsxybNm4m628hYSzF4iXt6p3NK1YvxYKlC9goHMGsmbOwe8cOKohL&#10;bDD24sLlk+jjYi8Tw5jDxdKa8tAEkaFhqK6sRE1tLisgwXRGgzNnPHDhpBcucv3SWR8WXxY/VS6e&#10;9sXls4GszAG4eC6QxZ/rPOacNy6f81Hl0jlfnsvjLvrj8qUAAsmfwPQmaHn+eV8Clvsuc/slf1zk&#10;Ptl+9QKP5XnyfdcvBuPquSB0XUuGdcdnGNx+EAGLN2Hqgljs2pOCL88U4qvjyfjqchFbyRB+B8+/&#10;Gk7QBuLGdT8CJ4wlBFcu+6HnahSuXQ7BtavcdzWMyyDcvRmPbi67robiOss1Htd9Wbt+93YSrl2L&#10;5HE89nI4eq4n8rxYdHeF42ZXLK8Xg9vdXN6Iw63rcbjdlcDtCfwcz4YjBl3XeeyNWFy7EsXfH4Oe&#10;a3E8Jx43r/KYq0n83iTcvJbC66Zi2tRCxERG4O2Pf0bXvZfoefkDRh18irZD97DnxE3cfPkTul//&#10;AXcIioPHL+LOs6+xdc8hXL71BA8ImHsE5F2es2LLLhy72INuAvH2029w68lb9Dz9Gt0s1558jZtP&#10;v0PP42/R/fgb3Hj8Nbq47OKxAuRbBHLPo295zg8EMwFF4N588SN6nn/H879Tn6Vc53E3eNzV+2/U&#10;NXoIdild6ro85/kP/H7td/Twc9fj73Hj4Xe4eo+/QcqDb3Dlvqy/xY3bb3Hh3H3c6+HvvfU1HvC7&#10;Hz76Ea0LVvIaf8H5O3/ChTt/xuUHv8fD7/8HPS/+htM3/4adR15i9YddmNO5CZfuv8Xlu9/h8p3n&#10;uHbrOa7ceYWrd9/i1oNvEegXqDKTrOj75EX5jo60HHZWsBK/yc8yWayltQkszAajtDQP9k6GcHGz&#10;pvek5zTWp03yQEZKMiwtTFiM4eZiD5ni28WFtsbMGDaUuUaDjVQwyUB/IDxc6EEHfQB5eSQB5sAD&#10;LOAsXszEFMn0T5WlFRgxohpfHonHuZN+bK0JklN+ZAdfnCe4LpwTYBAkp30IJgEUwXE+GBe5fpmA&#10;uUzAXCJIzp/VkEkIJG4T0FwSMPHzhQsE6iUBGEF4kdeQzxdln4/2OJbL5wMoLQJVucxyjWXTmRkY&#10;vOwycjZ8hdLRDQRPJtk1AYUbPkH2jjswTFqImUurFciuXRIAcXk5GDe6QzGyyRRNjc7IzTRCyyh3&#10;NA93wLrVgWRWtojxZujpqsK4ZmeMqHUm00XhBgEm56fGDcDjB8UEWTDBEI7Zs13x9MkorOqMR8NQ&#10;Yzy4m0YAhRE4kQRYFMESSbBEE2AxPF8AGUnQEVjc1yX7bkTz+GgCL4rfGc/PiVrQXk7AvLmNCAsO&#10;xi0Fitc4/PpviP3kT+g89hqXn/8VVTvvIb7pAB69/kVNDrpu827MmL8czRPn4JMDX6GwcgQ+2nsE&#10;5y7dwJuf/kZwfYdbz8h+BM+tZ9+ykn+NW6z4AgQB2U3u6xGwsXQTND2qEFwCNBbZdvvZj7zOj7wG&#10;j3lIsKjtvBYB1kXAXL//LQHJ6/A4ud7Npz/wWH7HEzYGAiwed/3BW1x9+DXB+BbXHr7Fda5ff8BC&#10;gN7gMbcf/4ium69oKXZxO4F36w294huMnLoVNmEHoBOwH4ZBR2EQ+Bm8sk7BLu5zWEfthz2LT/we&#10;LN3+OS7deoErN18TuK9xqesJznc9xbme5+i++4rPPBcWpvqwMDeBqaExPFwd4EJrZCnBHBMjNbrd&#10;nDbJ2sQQ1pYmcLCzho21BQEo052baLtYPDx4vhnMzAxhaWkMJ3tTWJsZUf0RYFb0jgb68Pf2hKuD&#10;PZztrfl9puoNqH2cbe1gR4noYm0JO1MLJMYnoqKsDFMnTMSxI3GUbAEsngSXD4ssBTB+BJkAjWyj&#10;CgEnS24XgAgABVyXLwpYeL6w1yUt6C4J+BSY5DoErrAXjxPAyrGXL2rLtfNBuHrRi8wWrMB15UIs&#10;4rdsRtGuS3CuXIxZB+eTVZJwprsKZkuPwWRVF+yK1iKrZSwZL4gVNpgM5I/rZMWrXD58mgYP+37I&#10;y7ZFYa6GN6YPJVsytm2NQ3GZMyaMDkRqgiFBW469u8LRNssTLSN8EeLXH+PHR2LUSG8Ci34q3ZW+&#10;LpG+NAWzpmfi+rUCAicct29E4ub1CLKXgIsAukEAdUfzelFku0h+jiCguC4gJKvdvC5sJgyYSFCm&#10;4vqNNMxpG4Iwfz9cufcQ3ay0k7/6EVnLb2DT9dfY9+QfiN/9C2zy9hM8f4aLXzi++OoSNn68H8m5&#10;5bhx/yXOXLuL01fvYPTUeWQ3Aco3rPAEgKrwAgIyjQBFbfuWQPhWgVBYRtjppgIWj1Eg/IlgovQk&#10;uHq4XwH13bE3HgrAyG78jfI7uwgUBVgBp4BWrk2gyXd2PSIIySI9T35UYLxxT+TtdwTCt9pyn99N&#10;wO3YdQjL1+zEwS8vYsbC9ThGSTt82hrYhu9CccvHMPFbBb2gXQgpOwnH6I9hG7Mbnimfwy3yY6za&#10;cZjM9QKnrj7E6u378eWFm9iy+wgZlr+FLBng5cXK7wIbgsfcmAxEEDjakMHkPWqmZCUWY31D7hMA&#10;6qncVmtrY5gZG6jEAVdHex5rAhsbM4SG+sDe3hzmBJq5McFmakwwmcNI34DHOSEsKEhd19bSAjYW&#10;FmQwan4HGws4WVjBwdIMsdERqCgtxaSx43HsaCLOnPZWADtPgAlozp/1ZiHrKICR0QieCyIXRdIR&#10;GLJN1i9QAgqgLp4T6SjgE/YTxmIFYqXXgoqM9Q5kveDSXscfZy9rcIUsJoC9ciUUX10vht6iw8ic&#10;sgp+ddvhsWw/Qpavg92Sz2C75CQCZ+zDoITFOHF6BC5R4l27Sua6QnlI6SfysOtuDkaPiCCQIjBu&#10;bDQmjqWku5GKAwdiMWKkBtMnRCEyuD+PL8KBveG41Z3Gko5kstu5s6W4czOTQIrGvduFGN+sQRFN&#10;8sfbUnGT7HXrGuUeAdNN5uomY3UTbD3dBJMsCbruawI8ARf3EYAiGXsoL7spK7tvJKHrSiKvnYqF&#10;HcMQFRKOs1236YF+j4Ij38AoZy+qDv4NQ0/9DSHTLuOjcy/Jbl/jxfd/VvLvAWWh+Kx7L75X5T4l&#10;YteDV2pdjrul2IpyTyo+AXaTPk2kowLEO1BoAaFlsFvPZB/BRIDdpiwUxurh+SL9euWfAEfk4TUy&#10;2nUCSCSjMGM3t/fuV8fw+BtksGvCXCw35Hgy1w2ylJwrMvG6sCKP+/TwGYyd3o47IlcJ4Ms3n2Pq&#10;vM/gn7IEB3Y34dihqZi++h461lzHuk/u4/pToGPLHUTl7sXKbXtwgr7wzKkuLFi5Cc3jZ+Fc1wNs&#10;3nUEd9m4WJFN3FwcYEWJZ2JoACdbazVY114SDWwIFlNDODnYwIxgErAJqMy4zdrSCjbmltC4u3Gb&#10;kZrhysbGGOGhfpSGZDdTIzjyWg421gSoPtdtERcVoYDlQhBLeefBLAkwc9iRAuNjUpGbnYvxLaNx&#10;YF8szpOVzp72wnl6rQvnNFz3JCgEHGQqkX4EjwLZO8DJdgGKkoUEjwKcAIXrAqrLZC8B1G9BdoVy&#10;TnuOFqjy+SpZ6/qFYMpDSk/ua/9iFt5feQ9DdhxFv4ROGBVvRMOms0ibsw86qcthlNyKz79qIXuF&#10;4QoZ7Nq1ANygd7tEr9V11RvxCTpkkwYCKQ1jxsbzN03EoT2h6OqJwcL2LOz9tAiRIf1w/95QHPg0&#10;ikAjc14uxppVOYgI6INHd5Io9WLh4NQHEZGDEBqsi2F1/tiwzg83yGA911m4vEkQ3mK5eVXAppWK&#10;srxJOdhFxrpJOXjrmvguYS76NVnSj926koIVS0epEPmxs9fR9fV/I2LHPUw9/QPs07cjoPoQdp99&#10;idsPv1fsdOzcDZy6chuP3vyMx29/wfPv/ohDp65QXj1RgDt48pI6TlhIGOwWwaJYjeC6QzB0Pfpa&#10;LXtkSY91+zmZ6h3Q7r/6mdf9vdp//80f1HaRkRIYucttd3isHCfndVHy3eZSAHbl9nOcvf6AoP9Z&#10;HXf1HqUez71DcK/bsR/tK7fi4KlrCuzXBGgE1w0yjAD08MXb2H3pNj69cR+7r9zHrjOX0bbqJKIL&#10;5uP45y3Yua4Bey/+HvOXH0DH5gtsXIBJHZeQXPw5Nny0FzvbV2DH+l2IiE1CQkoOEjNK8OX527jF&#10;75A3llrbWCIyMpyeyxjB/j6UcVRtMrrCy4lgkhEjJrC2MoOJgUyOZEQ5aKqYycrUksxEcFJGWpgZ&#10;wNbKGC6OVrCjn3Mn08krt5LiotUQJCcbG34ugBl9nYBLpq/o4+niSIlIFFJr2pvZ0dwZIScrDbOn&#10;z8LujyNx5oxGyUNhqXNcF/YSNhNJJ8A6J8BTPozg4DYFvHcsJkBSQCMIZV2kYy/TXbkUpI4TMMk2&#10;OUa8liqy/7IcF6qCIlcvBaNx4zhkbNuB4h2LcejKMtS2jsGQBXNQPXs8Pjo8mUyShguUhRevBKHr&#10;krBkMJdBuEyAXb/si/Q0PZw8mYNFCxMwbaY/7t9eTyCF4ORXMZSMlsjL4Y3X6MCDADpyMAWLl2hQ&#10;WWSHOz3R9IgllAz/hge3UvDoQTKWtYdhbJMbZV0YvVQoQSTeqpfBKP0oEW9RFt4S73WNkpD7bonf&#10;Uvu43h2rBVsX2YsSsft6MgGdgZXLxyArLYUNxTk8INs8efULlz/g8ZufcO8tGYkgufmcDEOWkaCF&#10;lNsvuI2fbz0neFh6hIHefVb73snB7odvsPmT/bhFH/bJgeME5J+waecBHDh+AWOntdHHzdYCjwBc&#10;S0bwD0nA+BkLkZhZjM71OzB30SrIu+TalqxFbRMbJ4I5p7gOU1oXo3hIE4HyGsdOXcWsBSswY94y&#10;XLjxABe7HuLmozdYueVTLNuwE9UjJ+P1L3/HaYLw2jsfJgATT3ZFgiCUjLcIeJGSwrKzFh2FW/Ri&#10;XD3TjNYFU1A64STqxp9BavV+BGRugWfybnjF7sb2PUfwxabdlO4LMX/RShRX1CMwMoXfuwd3eD0T&#10;Q+n8tkRMTJSScrYy0JZgkaCFAEvYyorbJAAiWTaOtgSfsx1M+NmWLObl5kKG0iFobNQoeh93FzhT&#10;Lvp6OKvRHDYWpjAlMB2trVFRWKCSugVsjtY26KNxcyKDiUQUBrNEXJIzsrISMWvKdGzdGILTp8R3&#10;0VNJocQTIGmBRWlHn3T+jICDIDkvRQs6LaB6AfZbwGkB2MtWveuyXc4TIMl1rlwIojTk8VeCKRP9&#10;0H0lHhu2RWDHNl8cPcoKfzoan+zU4ONNTvjyaCgO7wvAnoMR2P6hE04ciySg6MHIkF2Xw8lCgZSK&#10;gWhrdcetm1G4fysDTx9kYvzYwfRp0fR3EgWk/KNsu3A+A3fvZuPalRjc7OY6t93gejfLg9v56BYw&#10;XEngOck8Jx1Xr0SSvQgOgqWLTHTjSjJuXE3nd6ZyexpLFuUpfdoVWWbzd+Xg6uUCXLk6BF3do3Cr&#10;Zzoe3F1E+bkIN24vweHDW5CZlY0jx6/g9stvcPs15RIl3z3xUs9eofvl17hL7yMA6i0CIgFaL8Ck&#10;9O5T298FNC50P8S23Qdxjyw2alwrUrLLsGbLbny093M0sOJX1bUoJhQvtmv/CaxYtQVFlSPQNHYG&#10;TpAtb9x7joaWyTh86jJmti/H0jUfYtnabTh+9hoamqdgxvwV2PzxASQQkNv3HsHTb/5Ahr2LYeNm&#10;EjCv1W9Ys30fmibNJZBeU8Z++y7QQZlIWShe7Mrd73H1wRuy23dcf4VV26/DKngvcuqWwTF8Iywi&#10;9iJtyCm4xx2BY/wB2EYdgEfMDqz9aB8l+TNcv/dC+10EbA+ZXgIf9whUKxOCQeOOkAB/eiwjWNMj&#10;ydR9Zkb6Sg6aGOgq1rEhBkTqieeyJGjsbWy5zRLebm6ICwuGG9Wev0bep22DQI0zQv081Yxm4ttM&#10;5DxKxKa6WjXxkZOtFYL9vNFHJqmxt7CDs5WFGmrh7+ONxIQ4TB43EatWBuCsYixhKYKCYBJASZGo&#10;4fkz9Fxc740kXr4QokAn+64SJFfJThfOaSODwmRXeqWhrNNnXRHfRVAqxmK5xnL1sqwH4QpBKix3&#10;7SwBdzmMcjEOp0/H4uLpeDJKBE6dSuTxqZSwcTw+D9fp0a6fK2CDkItz53IJlhx+ZyEuncvDxbNV&#10;bBwKua0Cl68Mow8aixs9k7icgZ6eyVxOoxeajhtdcwm0+QRLG9mJlb5nIx49/AiPnn2Oxy8O4dnz&#10;43j09BTLV3j47DTuPz2NB08v4Mnzbn6+hQdP7uPJi5d49PxrPCbTPHjxLR6/+kH1Nd0nOzyglHrw&#10;/Hs8eElGoky6J3KL4LlHMDxkC/7Jzk+RmpiGQycuUGZ9h7tkr9s8XnzRnSeUYfx85/lbLTsJmARg&#10;L7UAE6DdJnhus0LJskeOkc9yPlns4s3H2LbrIJrHzcCc9pWYv2Q9zl29izmL1mACmcrDN5IstZbX&#10;+h5N41vR0bkRX57rQf2ISZRg+/Dhp0ex99hFPP3uLwTLN/R6P6qAylUC4RKl4RVWbgnXizzspmy8&#10;9exHgoe/6zGlJ/2cRBK7HgqwpIj/eoOrPO7qPQmYEGwSur//Cl0StifbdhEkm/Y8gUngRzALPwDT&#10;yC9g5b8Z2dWH4RCxAgEZ61E/9TTqJh7CZycvoucBZeedl+q3yPc/fv0LXn//F7x4+xOSoiKRl5EK&#10;DYFipKevAGYmoJI5VCQqaGoMT1cngoksZqCvgGZJLJgampCNrBERFIgATxcY6QxCoMwDQ88VGeir&#10;XoEsUw9aGFFSGhvCjYDMSU0leM1hb2UOD2dH9PGmgbM3M4ejJP2KGXR0Q3RILGZMlKyNQJwliARg&#10;Z06FkrUEUEE0/cH0YoE4w3LuVDhBFMV9Ubh4Ko6fY7k9htIykeekkM0KWLkrCYImtvgTcPnyZFy6&#10;PBXnL07CxcvTWeFpSC/OxIWL7QTAUoJpAyv5p+i+cwy3753E7QdncOfBOdy8d47ygdpblvcvoPv+&#10;Jdy6cwM993tw53437j26g/us4A+ePsa9x4/pAZ6wUj9hhXxMD/CUZvclt73lvle49UAKvcNDmnOJ&#10;NLEi3JNwsUTRqNnvS8Xm8i6llRSptHdZUaVj9zZb2zvcJpX2DltlCTTc5f47rOx335V7rOzCOrL+&#10;7PXPbEW/xn1uU/tY6dWSAJBj7vPzA0q/+9z28a7dSEpIxZHTlwkcfh+3SxHv1LsugYvbBKeK/vE3&#10;SOfy3SffUzrK7yNr8ZgulpsvxGvJdgKOFf8mr9F99wX/3td4/M3PePDt73Hz8bd49d3f8Oj1j3j2&#10;zR9xh6ARsN5lA/DwxU+8t9KZ/QOB8pbHsgILYJ7+QCC8JlO8xbUnbyg/5R7wHO6XsL7cl2tP36rf&#10;1sV7eJP3q+cxQUPg3BIgCXgIsBt3uP0+f9+jl+i5+5J+7hd+5898hj/j4rW76CKjfXrkOo53/4ij&#10;l3/Euds/82/4Hzz79q+8Dln28EW8/OHPrCfPMGnqNMTGJiItJQNLlixHQlwc4iIjkaaIYjTy0hKQ&#10;EhuN2PBIykXtXJiRoQH0UwSakUQKjVXUT5jMyckW7s4OiA4LINloVJpgTGgwwgO9yFIG8Ha3gp+L&#10;M5JjglBMpZcSE0rAWtC36cPd1h4xYaGqX1lkprszJaKvhwecqDNlmIZETPw0oQgODsKMGbOwdv18&#10;dN88yPIFrvUcx9WeE7jafRpdt6/zYdFA3n9MOn7Jm/WEN+slb4oUaYXeqBt6Qy3ftVh3KXfuvED3&#10;7Ve4dpvH3eFxt17h+p3XPOYVbtzljeeDu0Ypcv0e97NFlM7Wbm7rktaPD7Sb1+mWByUSQLbdkXO+&#10;ZuX4kzq3i62iZDhIB+wdGvub3Nd9/w1OX7yJp6zod1g5e9i6CZt89NlR5W2evP0RZ67dxhX6BQlz&#10;P2MLfIT+4mr3I5y9couff2Ilk+u9RdPoaXjx9R9xV7EOKz6BdeH6Pcqk6yoDQir4i++4XwHpG+ze&#10;/yWWr9iCfQdP4AuykoDqX4DSAkwVtc4We+s2FOQU4suzVxUj3eFxqnC/LAVgwlzd/C3Sr6XYiex4&#10;g9tvStTw+RutR1Ng5t/Ov7OHbNpNGdZNNpVrCjt0y7kE0RX6I+mEvkbAqjA8G5lbBOs1NkAPnv+s&#10;OqWvPX5NgPJ4Hisd0LelIeL1Lt9+y7+f33v3tRZY3P7gxe/ZGH2L589/wa0bj3Dn7EM8Jsh6eh7j&#10;1PYv8PTaExxtX4dbF27hLRn5NUF0YOYyfEs591njNKzKqsRXq7fj0dku9JDZzt94qurGpe57OHqu&#10;Gx/u/RJX7jwn0H7Gwzd85qxbj8iQrdOnY3TjcIR5e8Hd0ZqMFYq8lHhkxEUgRt4BHhmAzORERAaH&#10;KokojOVibw1zgsLV0U7JRFtLCdkbwcbSCBmJ8fD3dISXq4t6S09UcIB6Wb/4LHcHS/h7uKGkIBVD&#10;SjLox+zgYG2hZjaT8L4lryWDax2sabciIslgzq4KYEJpVkSii6M3ggPCMWXSTKxc+Qkud7/kzXyK&#10;y5QY13sICJZrPS9ZqHdvvcbV28/oH7iNYBF6vs2W7Potaus70kOvBdINbr8u4CIAHj/7hVT+CsdO&#10;XyMrCbhe4/Ojl9kSSURJAPMSXxy7oG6etNSZuVU4dJIV7qG0wPQhfPg79x9TaTlfXehRjKJr4kBp&#10;9jNZSVrFt9j80QEcoo9588N/47tf/hfBkUnYd+grbNmxjwD4E/1HKVvLb2Bk5YC585dg39HTuHTt&#10;ngKHsYUz3HzCkJ1fgUXLNtAH3sVDVtQf/vxP5OSzApy9gf1ffMVjwhVQbvL3ti1ZQ1NP9uRnZ69g&#10;fP+Hv+O7P/4dsUm5uE9AH/+Kv+VHtrYPXuLQlxfwxXFtOXTiIuWilnnuE2gf79yJ3PRs/l3XySbf&#10;s1VnZRagcf23/uoOwSKlh0Xk5z0yxD1KMmFR6fu6Q7DdJIvcfC7RPV5HmFiAwfspfU5dbHwe0tsJ&#10;s9wm0/Q8oqx78Yr7f2SDyeNfs3FiQ/b0mz/zvpP5n/7C9T+ii5X5Oq/VRX/4+tZbPLh2H1cJkh7u&#10;f/ztn3D2k/14sf8UdpY04bMJc/BhXiP2Dp+K4/NX48G0hXjy6UlsDc3ArZOX8dncldjXugRdU+bi&#10;+bmbOLFwFbbUjcGbi3fxlFJPANY6v5NS9Ducvf6QdeslJe0jXLv5HHs/P4dz3U9w8sod1qffI8BX&#10;g7S4aPUCEh83eyXdshJjER8ejFSCLDMpCulkM427h+rrsiLA3MhUIg+tzI1U0MPa3AR2MhuWpSE8&#10;HezosVyQwnNMyXgSzAgg4IThJGYR6K1BeLiGfsyVDGcIRxtzNR2Ek70lzExkaa2mwQjx90IfHxcP&#10;MpdoRgseLMPabRHkGYj22a1Y2bkNV2ger958xfKEYHqOqwSK/LGXbr1ka0JAkGWevvijAptEjJzc&#10;glSvvFT066T+a7cJRALjGlu6o+euIyW1lA/0DUKj0vCCOvn2szdIozG+rTT6G9wnE/QfaIZnb/+E&#10;p5QAxqaOePXtH6Fv7IArN56osPCxM9exdtNujJwwW7GUg6uGHuwOCksbyAzfY8tOAuzQKbh6BSAk&#10;LBbm1s7YR+N+nwCvqG/Ghk07MXVmO3bvO4q2uct5vWs4d+kW2exnNfNVWlYx6hpHIz2rFEFhiWTo&#10;FwhPyERiSh5O0vAL+3j6h+MFjfwdMo+wmWz7/g//i6zCIYqVqoeNVa1+YnI+ImIz8IRsueWTAzhx&#10;vgtf8vsEXIdPXvpVOt7ndXbt2oXslFScu9ytwCV9Wb3SUElRYR6ypjBwD6Xb/ac/EdQ/kmnIIq/l&#10;GgSWgInHSp/Xa0pB+V03X35LQPF6j9nAEWA3+RsekAle//gXbJjSQRD+hD1j52Lr2Hl4/eYHdGbX&#10;4Pmtp+ion4Sjc1eg6/OT2OEdi+9u3sGPBOzLV3/E1Tnr8FFWOZ6dvoUXbAC/ffNX3N19BHumtOPY&#10;iGn4tHI0NpGRbnZuxYlF9Hu51Xj28SF8GpeDri/O4sXlO3hB4HTGF+BrNtDfEKgry0bii84Pceyj&#10;Q2wIfkDDuNkK3GeuPFRZIBdvPcMFsuHFO0+x/8tz+OzIOfrk52qW6FBW9qhgLwRrHJEeG4KC5Fgk&#10;ysv0I/0JsjBEBPrDyc6eoDJXbCNTTVhK9FABTMteEuhwc7Ej84TCw9GWfjgRhrp6SIoJQ1iAL4/R&#10;pfQzogT1w8gx2fDS2EBX5z+QGE8fZmICL3cHLvXgSvCaE2ipSWQwL5nkxNSCEtGc5k4m4jQlSjVY&#10;1bkMmzbvxpWbz3CFYLraI0B7gau3CDLekKsEmTDRsHHT0Oc/dPHZ56dx98Vb9O1njEC/OAQFxyEk&#10;JBFJqUU4cbobJ8/exO4DxxAaGE/JdgspyXk489V1VsQxsLByg6t7FCvUz2STsygqGMqK3EXz+xQ6&#10;g0wRHJGI1PRiBAclEKwvYOPgqaazbpkwGd6+QTAys8exIxfIGHlsqb9GeHIWdtLQW9q7Q8/YCllF&#10;lTh9+Sb2HzlDCfkKdfWjcejYWYTFpmLZkrXc14PT57sxfsZ8JCTmKnCNHjsF6dklMCTAn379B1W5&#10;C0qq8fXPf0N6XhkZ+xEBJHKUrEEp9fqHv8DEyhXPKTGV7CPbvGIFHt4yBY8lR5DHKd/F68jyLsuv&#10;vozrD7jcufMjFGbn4HLXLTygdO0Fl5THb6VfSisXb1+/jycX7uPOm2/xhPL82xNd+IYscJdgu/FS&#10;PBrl29sfsCCmAEc37MJbSrt7e77CodlL8D0bg32L1+AG7+/TQ2dxJrkYd3se4Zfrj7FrUhvunLqB&#10;N6t34+bmfRhfMASHpi7EPTL7ycWb8S1lZUdCIXbP7MDDsz3YnlaBy2zIuj85gdd8lrtaZuHGmm04&#10;OnI6NmdW4Sueu2f4FMVgq4ZPxMUvr2L/4rW4eY2A4fO6fbwLj6mE7jykyhF7wAag6z493CN+poIZ&#10;x98jcnDNh/uwbe8xnCMghcVE9osaui6Khw13XEwwnO3N1LvKAnxckBAZjGzKvJTocDXvS2J0EFzJ&#10;Kh4uZBxLS8VgDtbmvzKXdDgLOwlILAk2cyMjFWWUJHhTrmvcHOFka6PA6OXqBF+NE0orYxCd6AJz&#10;q//E+HGVPEeCJRKJlMAIr2lrjCHVOejj6epG3SjzS8jweVKcoTFcHZyxetESrN/4iWIqYaGrNwmy&#10;3kKACeiu0T9dJDtdvflIVUK/oGjMaV+Bpy9/wQsy0C9/A94faI6HT36Ples/xJrN26lto7Dpo70I&#10;j0rEtk2fYddnRxAWlEQJBsUEAw3NUVY6HDv2HFFzy9m6+OLnvwDPv/4zpdpPKgz71aVudCzdgMKq&#10;RlxlxXD3Dsdf/gcEUjUlzVts3fM5rnbdR2h8OsKiktG6cDkCg+PJihLheoVcVpzWOUtRVdOERQKw&#10;q3dw5OgF3H/zI+rqRsPYxgV37z3C9o/3wcZOQ9/Fyk2GSc+rAJUi/vi/oOR9ppii6/4LxCbnws7R&#10;C9/+/N9kDGGS73Dqwk14+UXgMaWYsIicL6C6S48kILtPsNwny0h/l7DXPXqlffv2smKk4dzFbtwj&#10;wO49/eFddPA19i5eh7/R3L96+SNWZZfhYHgmVlSNwQvepyus0EcqhuPt2z/iu1e/xze8tgB0e0gW&#10;7h04ide8J5+5huEtvc3Tk134hf5oU8lw/JXPaXtsAV6TFV98cQ4HCIabEi5fvBovybi//+l/KfVm&#10;46tN+7E+No2guokbEgDi9dc2TMHTqw/o6ShFH73FFx8exLNn9Kv0s3cot1+xUREZKiMAJDBykyAX&#10;v9xNqS+pVpLZIYnC0uF9jWC6xoZTcibvU/LKtiuUqB2dm+khf0+5+A0b+NeQPMU7bEBPXb6L1gUr&#10;8PlXV3Gj6yUBYI3IMH842MiYLO3ocT9PGaZjy7psjZAAD1Z+kYBWrOcEikxORFsk22wstGCTlzDa&#10;WFrA2dYRgb5eCAlyRzSZTHdgXwwdUkjJZ4/hDUWoLMlCbk40GkZkIT7DEUZ2fbB8fZOKIkrChr2V&#10;pcoSMTfTg8bfggzm5g4bMzNV7CgRLY1N+YUOWN+5HNs+3Ev/RUCRtcRjCbhkeZlMJgCTcv32a1ym&#10;Zp42dzGycoaqqFvl8JGY0boCI8bMwpC6CbhB+SjBjyNnr8HTIxo9vJEZhZV4/fVf8IrI8nQLV9Em&#10;6WTcd/QUMjMqWYHZShFM01qX4rMvzqD7HqUNH0QXH8oFysF2Vrg5HStw7MvL8GRFDotO4edV9GFv&#10;sH7HHsrDIPydcu/FNz/hEK+5ccvHOEAf1k3P5O0bCRMzJzi7BeIidfxTVqb9+48TBG9gZGSNhlHj&#10;8fV3v8d2Ss2i0jrsO3xGBU5eUKoO0rOEo6s/Vqz5EA/4dzykh3nxhh7k9Y+UbwIULTM9YOV69vVP&#10;ir3Emz1nA/SMQH3+7R94DMGlooQ8lkuJOj6kHNy162PUlVWim+x4j1L5nlRQysFzG3fhy7AcnM9v&#10;wD9esMJOnI8vA9MAyj4B7A9szJZUjsDVXUfRGZmKRfQ5f+R93ZVWjo8mzcdP997gx6OX8Ojhazxk&#10;g7Ajuwo/vvoOm0dOwOmaCXja/RxreX7Px1/gh+//hE9al6GbXvoZn/ObFz/iyeNv8dMrNgZ33+LK&#10;01cEyzf0aq9V9FXSmm6QySXdSZKJJdH3OoEk6z2Ued2PKV8p/W/ys3RTPHz9E23GczaSN6lGnmHf&#10;kbNoX76Rje5+eu0uLFq1Css3bcF1nrft0yNoX3sOGzZfRQ99fUhCKs6cvopjlNb5hUNxnCx8lsXZ&#10;2QAWNoNgZqEDHzKYt6cD/Y8f3J2dVURQvJW9tZ2ausHFwVFJuAA/fwLMmAwmAQ8rGBsYkOGc4OQ8&#10;GMmpGtTWZ2L8pDL07ftvmDyxUk2z7mBrgOqaGIwcn43hE9Ph4acDe/f+GFIfqVhPXo8lPkwkp539&#10;QIyblkwGc3ZT8tCB6JZiSRNob22DjSs6sWXrLlwWSUjtq5hLgEY2k9ZGvNg18Vik+A9ZObspF3vu&#10;ybCEb2BHMxkdm8fWW0zytwQhzyVAJL3H1T1MPZyhw1pgYuoMAwtH+HjHkA2+oyygR2BFzc4dymsL&#10;wN7gcvdjOBAIr7/+IxmnmX7oNRIzCmBp54mVG7fji8Nn8ZzM9OMv/wMjXusPfwVbl3E4xQcYTtBN&#10;ap0PX79wGFo6Ys36HQiPz0BTy1TKy1kws/Ggv/sTPtAxxbXrD3D41CU8ZcW+fPMhtu46gO/+8Hd8&#10;//P/KLYRKSgsJCFtCUzcopxRUo/Au/1Y+l1+UkESiUw+e/MzW9rXyqDvpxQVBq6qbSFQT+NLGvzV&#10;G7bj/hP6TUq5+89Z6ENFKm77cAuqi0tw4+ZdNfREJOFNfsfFo5dxsXMLafxHvOK2yy1z8EVFI+5t&#10;2MkK+wMO0qt8TcZ+SAXw4PkrMv3P9JN/wjLK3XsE0qtHP+BD3oP1gSn46cG39Ff3cYuscu/FNzh/&#10;6JxilTuv2MC9IMM8JqgJnJsy7owgu/XgO8oxfmbD1S0ZFvy7JI9QpUEJwHg9aRzvU1108+94TH/W&#10;/Zx/25Pn/C3P+KzJbicu4fMvL2A3vZwMQTlOOf7yuz+pMWrix8VfSjrVFYL/RNdlLN+3Ctd5X3fv&#10;O4npK65i/M5uXOD9Wty5BqfOdKFtxVrUj5xEyfgAZ873wMZeD84+ZohL1rBefIDwcF9akChEhAbS&#10;VvgjPMQPvl4eqmNZghtmpgYEmDeBZ0EwiFQ0hZFMe2A0GKZmg+DsOQDlNXFoaEpCv37/ycZ8GAyN&#10;+2EsAVdVG4OkDFfklwXA2PwD5BfFwtWVBGVhRolpCneyqQyH0fhY0st7oI+Pu6diLondi0S0NDJV&#10;SF+7uANr125lZaMHu/mUbCWRQpGIBBcBc4VAu3LrhQrrOrj64czZ+wQgPQlNcr/+ZqTHCHQs24G7&#10;fBhdBOMNtn5HznbD0zcOT17/nrLrT2SAnwlAVlQ+pO57Et5nBabOz8iqUgESYbCb3J+RX4mSqmFw&#10;dQui75EBgj/xAX6LvYe/goGxPUwsXaBnaIWprR2sCBLG12p0kVgnLvbg6etfFKvcI4iFWR5SZt2n&#10;WZcBjRLWv0/2uE2ZI/5OQu+STnRTAgL0U08kSieVmjJYooCvv/8zPdIDBdCNH+7Bns9PUPp+ovxd&#10;Ptnu+s179Gq1OH2hixXpBi4RrOu27kbL+Jl4RQZbuW4Hvjxzg9fk95OdZCks9JAScePmtagsLsLF&#10;67dY4bU5h9KX9ZZ/z9lJC/EPKoXXl3rwYXwWbo9sxb7SEfiaQLqxYhsbqDeqI7r7hTZUL2H8tw+f&#10;QxJ11d/zho0EJfANfs8tVl5p0LpYuaW/SgZxdj+V0L+E7b9R3QCXHz7kujZgco3sdJ3bJCzfTQkp&#10;HcpXWAe67z1VY8Wevfkrculz127biynzluIR7/WZne2YXpNO1nqLo2eu4dODJ1XDKvdSglCpeVU4&#10;fPo6AcvrSTaHyEfe8wWfd2LC5jmqM375lu2Y1HEGI784gZqNq7CLDfn5rue4LWPl+Hyv3X2Ow8cu&#10;UK3YwcrRCPYOBohM8IZvoB0io/wRGORJ/y5vbLVCSKgbPZQpPFztYW4+iJ4+XJvoa2yg+qykH8zY&#10;ZACyCoIQGGlO//4eyockYNCA/8CECUPoxfojrzgYbUsq4RdqD69AfZhZ6sDZlZ6NzGVDmWlhYQB3&#10;T2KIbOof6Mjv0UEffy9vgutfEtHK0ETNj7Gmox3r12xVfVYS6BCp2CsTr0h558E61m2GG1npxUtK&#10;i71H8f4AI1y59gJPCDQjmv7ImFzcoAS5Tt92/Nx1AkKm9rKGrr4VdPWskJJVjHntazGldRErNSs/&#10;K3VCShG9wFuC8pUCmejuxSs2K2AJUAWM3dTl0srel5b4mVaG3eIDlNZUwtKXu5+pCiLZ2QIoWUpI&#10;+wEr9SWa5Wu3nhJw3E9ASi6eSJVNrCDVw8bh491HyAC/YC5b25axM/DpgWP8XZRjBGHL+Fl4Q9aT&#10;qGNt4zjVkfzZF1/hk/1fYvHKzTh8/CJeUko+YCVTjEdAS9Dj1be/xyOy1Qt6o4cEwB0aefFfsn3r&#10;zr3YvXcfVixbhNzkdJw8cxV3JOrH39vz8mvs4Xfen7cWN+avxu3DV3Bw22f48duflR/r7S+7pUAl&#10;Y7ck4kjmUx3AEkKXtCky5FMC+enPvD/fkR3oo3g/uniuSuQle2iHrdDjPpFG7XvceEoPSDn6+UUy&#10;yKQ2tHduwMimCdj88UHWgWcK/GtoIRpbJmHijMU0/TUqa+XTI1/y73yBKZFe+KiWluHaeUrFN5jM&#10;5/vh7kPKW0+YsQC1zVOw98g59bwUkHm9/fz84ckj+Owst99/ijnL1uLKw19wXmwJG8Jr0gdGD32+&#10;+y5u3H7A752J4U0tGNpYDhN7A9gRYAVV8UjK0iAw3BJRSfYIi7dEWb0P0nO9VMhdRvBn5gQhKtYR&#10;luYGqs9Kgh3m5obw8rLBmKn07XH6BKkVrK1NYGogibtmcHUxRXyyBwrKaUdieK5tP4THOWL9hukw&#10;1O0LD0/t/CBFpWmoH1aBqbOasahzDPqE+AWQuaSjmQaNJk0YzNXGBps6l2Ltyo30QmQtMpD4LmEv&#10;xWICNhbpJJ69eAXu88H01bFEeEw6nj77BVd6XlLuPVdmftmqjygdX+MGPdjFm0/QtnQ9Kzx9BFtF&#10;AYaMoFXhfDG5ouMJqLvy8KXjmTJEOpils7GLx0gA4w4Z8+mb37NFPIsrdyhBeH4PQXeXMuceK8Vx&#10;GvEV63fh0rWHOHGuG6vWfYTy2mas37oXB49dREFZAyXaTmz9+ACWrdmGdVz/kt6wbelaSoA5mDl/&#10;GSp5vPilsZPbsO3jz1Vk8p4AlIAU5rsrwGR5ShA+IPsJmB6wgt9nK/+Asu/Jq29x8MtT2PPZQZy5&#10;cBV37z/G9Fmz8em+/di7Zw/LXnx+4HMsWbQINdVDMKZlLBpq6+Hn5oq8lEwcP6Udun/v5c+8Lr+P&#10;kvMW75lkk9x7xb+VS+nvuktgiK+RwZm3CBCppMJOKnuDv08AdpvS8ybvWbcAkP5JMjVkKImAroee&#10;sZvM18PfLNke8ixuSP+ZZG6wQtcPn8TfvRjbdx3GSSqBYaMmqtzDKz2PcZX+ady0RSxt+PFPf8f0&#10;uUvZ+PGZE9hP+B1zylMxJcwNLx/f5rm3sP/oeZy7dp8A+Q6HvrqkZPWk2QtU+tbmnQexastuxaCi&#10;MuS7pb+yc+2HlNwEOn/fJH7Phk3bKN0a+buaYKivq2bBqhxShoGG/wVLVx14B1ggJd8NbasqMX52&#10;HpLyLDF0VBgax8Xw+VbAwsgQHk4OcLDTwbjRpbCQN+LQg5kb66t+K38/e/ovD5QQRKFRZDoTc/gH&#10;+CI7PwwjxqeipNYfZTXhBPIA2Fq8j6RUf4wZVaVe9ujtw+/taEZ6th927unA3gOdWNAxBX2CfPxU&#10;MqSdhRVc7YlMrnvTHLbNmIIFcxep8OklSkQB1jXpB6MPE9Cp/i1ZSmczGe0Wb9ztR9+rdW0mhzYD&#10;4JaARYITLNcJMokCasOsUhkp0SgNbj4QifYDtnx8mC07KxSZ7OCRS3j5zX9j9oJ1+JDmfd/n5zCH&#10;LfgYtqYtY1oxfc5y3OXDXLhii5r3/uzluxg1oRXHz1zHR3sO0zivxyf7vkTLlNk01D2Uk6fo2XZi&#10;y0cHFIAlVUrkoUhQAY2wnlRWSZOSLHYJ1khgQ6J7d1iBRYLdZ+X7ZO9Byr+r6GYLumPnp9j+0U7s&#10;2bMPhw4exfHjp/DJJ3sxorEJE8eNx7TJ05GWnkkzbQFvb1/4+vpTq1vBxcmVraMtfYEGLo5O3BdA&#10;FWEFjb2DmoFr974v8IAAU53NUghgNd5L2JBLJR1ZFIBYZF1C+dJdIEuRYbL+fxzTCzgWAVlvMnDv&#10;UmSh+szSRakmx9WPmqKSe29z35krtzGzvVOx0HUyiXgn8U1dBIoM0hSf1kXg9hCoPQTyF0tnYH1T&#10;Dn/vW3RupIQ+fhqrt23DgWNkNN7365R4D95S7tM/v/72L7h47R7l1yq0LuxAZFI8nLw1aF+6GO+p&#10;954NVnM+xsUnkF00KByShqLKdAyd4I+i6jCU1UYif4g/2cUHTRNy0DI/AkNGpiAl0x/phQEYMS4B&#10;hZUJKmrookYrm8HDWXJvLWFDgNnxs62VifYNri6GiI7whA/ZzJqsJtkeyak+yChzR1yOF+w8dVEr&#10;s4NNb8KsGcPIoEn44D/7wVvjgmkzRiMhIQqhIeL9AhERHoY+ARpvOFhZk8Ws1dLCyBhufOjzZ03D&#10;3Fnz6Z/eksEoCbuFvbQZGxI5FGBJ57JIv95yVUUVtcccP3sLNcOn0DuNwlVKxE/2foUFBMPqzZ9i&#10;xrxOnDjbg8rqFmzZ/vn/x9ZfxmeZbEvj8Dxny/jgxN3d3d3dPSFYcA8QLAFCCAkhHuIeICG4u8sg&#10;4zOMu7vv2bOn/rWazXnPh/fD9bvtur2rq2qt1aux98A5VfFx4drLHLyv8AuU4tAxWbLxDTZubVBN&#10;VNZu3IGt21sxtPcEcgoXKQOcN3Mprt+jVyB7CfDFL4ockQLadz6h2X4gIfFvlC97lWB/9S0yEEHy&#10;GgeQ5J2Ecd6mFDt49DTOXOAMe/Mezl+6gebWboyOHcbY/kM4cuwkjh87hYryLZg3bwE2lK3H3Jmz&#10;KSsMEeDjB193T/XbSRW2CZnf2twKNmZW/CPN+SfRXLu6qYV4lmYWsLSwgYu9swKYdHFyIsAcbOxg&#10;b+cMcwLO1shYAewAP89bn3yrKjcegezRYkoB0Kty/6NLgk9AoYp/BUDCYv+9fHT9JYJNLh9e/y+Q&#10;/g+w5JACXpHccl0AJoeKZPJ1X6T0lqDOCwTGw5I1TqByqLC7VIPwuW8JA9LD0XNLredr77yNB2++&#10;R9lJ0HPSEkDKEpk3P/4Mta2tqKisgZufP+wcHemh9aBDBimaWwRbF2MYcpCXVa6Du68L2SQZFlb6&#10;aksjWcKfOzcUM5YkIn9JBApLAzFjoT/isuwQmWUJ7xBbBEXZwNxtEkwdNGBprw098ydh52SgGplK&#10;j34Lc0MYW0yDPz2atGw3MdBWYX0zCUy4GsHJSw8+wXYwNOH7cTL0cvPEzOIUbKlcgPWbFqKjpxKD&#10;e6s5NqqxYUMJnOwsOQ68EeQXBD9+Xm93/uf21gj0cUNEsA8e83ByUv5LIogqyKGWVJujomw1ytdt&#10;UfV+MnDvSBSRxyOQ/S/YCL5Hhwzyeyo48SnmLSvHB2SgsSNXkJZZQsO4DHOXrOcMdgOtXaPoGzqC&#10;2SWrMXrovJrR7tG4SgK6oW1Q5ZGk+uMupaEcKtLEP1/yZMKiSjLykGUJApxX+EeLRHxARnudf+g7&#10;HIgXr93G8dMXKNFu4fl7L2L7jjqMSGuxob3q2EP26esbwsqVlEEEzcply5GWnAIHWzsaYf5JRtTv&#10;rl6wFaBY28JwmhYSwqLg6Sybr4fCXE+aBBlAf6oWHCxsYWVqAlsLK/7gjjA1MIGjpT3sbWxh72Cv&#10;Ji4nBwfY2jnwdU3gRiazJrBs+brO9MD2dk5KRdgSoI8YTMLZAizpLiU+6xFzKRnI2/KY3P9/mejR&#10;dQGmVHI8uny0RkweewSeR895xFxyKcEOOffROY/Ado+/v+S7pCJelphIn40X+VtLT46XeSmgf5Ge&#10;UoqO7/L3f/AxP/eDL9BI2b1y40ZEJIQgLj0MU3WmQddYn1J8LWYU58Dc2gSmlmQUcz1oGWugaE4B&#10;wmJ9YWKjCQ36GWM7TfiFmSM81hNa07VUGdLarQvRNLwNefPD0Di0Ff6J0sPQBQmz7OERZAwHHy3U&#10;d5bD0c8EBtaPIy7bFQ5e08mKVmrHVitrTVi7aMDNyxqW1jpwc7aCEUEmDU61DJ6j1DNGWmo0tm4p&#10;Q25WpmKwUyd7cHi8BUsW5sLX0wk+lI0enBjcnR1hayUTqTlsLU3h4+GK8vWlakOI/u4m3Lh66lEU&#10;Udjr4cpmPQ0t2FEqblm3GquXlxEsn+Hmy++QrQRcZLIXKRPFiymmegg4Ad5DVpO6w08INsl7fImM&#10;/IW4fOsNVW519eYbuHH/bQJQAhd8nH/UOx/9gHs8954qBH7ouV54jbMlAfriGxwUvHyVM+ID8Rfy&#10;x/EP30eJduHKbVy79QLauwbR0NRO4OzDHh59vf0YHR1FR0cn1pauQdXWbVjHP1MapkqvQg9nNyTF&#10;xSmG9iBzh/kHwpWPFWXmwlhLD/Zm1go01kbm9KOG0JI+Dfw9pk6YRM2tr4BixknIkz+srASXNT/S&#10;5CTUxxfWZLGHDVWt+fuZwc6Eg8fUVHXjtTC0gL0t5YUZ7zMm8/n7w5a/ux+f5+HiqgAniU8BWExY&#10;JIZHD6pWACqA8YjBhLEIrkey7/+WUT267/8+Ljk5uS5SUZhJSUa5n4cAR3JXAp7/C7KHofmHoFLn&#10;kLmk14d4MvHQksuU6KoUCL9CJSDBo69++A23XniZXnUv7N3cVDNSDSMdTDOYAL/AIPT29WKaNJwx&#10;0aKvcYWjmw0MTDRh68rfyd0R+ka60KNEm6IxBWZWZjC3NYJXkD2m0SdZeRhi7rI85a+mT5+uemQE&#10;RwchIMkdOnaPY3Z5HGoG16Nhz2YUrgrEorIMLN1ahOTZzkifGQt7H1OYOk+DT5g9DG0nQE93quoI&#10;ZW6vofpqSORPV28qIiODsHnrRsyclY/oiEAkxociOtqP5+vCw9Md6RmxcHVxRlhoIDw9XFTo391d&#10;eiJSNgb6YEZuFvp76nHm5EHcv38VFy+fwbGTRzF+5DABxllVwCUyRw7d6ZocaBaoWLOKAFurJMDN&#10;l2hqVT7sv3mw/3P8X3DJpToo94R5JDjyyH+p6ndeijcTtpMEqkSu5E86evoqTp69Rga7g1P0MRWV&#10;29HR2Y2url40NTahqakBu3e3YtfOWmxYuw4b1m3AqqUr4GRjD29HNyRExSAsIAhuBM2Ex59EqF8A&#10;wv34Y3Bwy6pSIx3+mASOrbk1pjz7HAw0ZQN0fRUxtSZT+Xu4w8LIkHKPzGJsBBcba/4G5ogJCoEb&#10;WcadrGZJueBpZ8vHLWBC82tuoA8bYxNY8jez4O9nY2KsKgkszSkzHCzgStMbGRfAmdKRBtoAwSF+&#10;iEwksGwM4UN97unpCTcOSAdba972puQUgBmqbsjtPUP/C7BHhwDpEYj+/4FLACR1isL26vp/73sE&#10;rke3lRfj6yl2+y+jPQKyAEmdI3KTl8KWkvf74qd/83kf4eDps9g9MEimCIAXJydza3u1xVJYeBBa&#10;2nZBS0eD4NKAtqkepZkWdE11oGmoSXCR6Xnb0GI6TCyNYWLF25RgugSd7A82Re9peIW7YvbiAlg6&#10;GcHETh/TTCdjusUkhKcEwzfWA89OfBY6OpNh4jAVQRn2SJkfhMkO/4SW82NIKA5AToUWqg4GIGWx&#10;LzZ3lCA0xxK2PobInBuIpBnBSJxlDm2CSdoEBIT5YOmyBShduRSz52YjOT0YsfG+qK1ei/kleWQ1&#10;BwT6eiGYHsrf0wueLg6ICPWDK9WIt7sTstNisWbFbOxurkJv106cP3UYHW21OH3iEM6fO44X79/C&#10;zRvXsHnzVjzmZm+vpKEcknDWmcYPYWaJzeuWYNnipZRhX5DBJMjxCQEmrCX5L0pGguueMNjrkhd7&#10;H3fJasIyskRbClDv8jkHjpzBmUtkm+dfwvaaeuysq0dzYytamxtQW1ODxvpGtDTsQn3tDqxfsxoV&#10;G9Zh1bKlSI5PRFJsPL9IDgeeETQnTybwCQYC38Wes6ANGYTSTRjF2tQCGpOmYvqU6dTUlmrQa02c&#10;qiScpQElg6U1rIxNCQJj+JIpYoNC4UGgeJBBAt284GVnT3CYwMnMBpYm+mQmMziQeWTVqouVg2Ij&#10;c0o+MwLS1s0MbgEW0OJMKtvPWpobQ89oIoyp6+0IvJyCJISlesA1yIj+wQ6OPhbwSrVWu4dGJfrB&#10;J8GMEsgTLi428Pb1hLOrPXwcXeHq5UZDrQs7MliobzDKK3cRYOKrHvqwV6R6nkwjYFI+7D2ymoDg&#10;A5F+UmEvj0tzGjKSrNEiyCRHJCsP7kqVhUQFCT7xatLQRkAlHu4ViXxKNcgHn+HqnVfx469/Yf+F&#10;czhx+QqC4qI5IcRimqEWohNiMYWs4+xDFnaipHPkBGNjDktLG5gaGiAuPhx6VnpkBrK6i5Ha6sjQ&#10;QhcGdtqwc7OHPtlC345s72kGfRsdOHlawj3CHs391TCx1kJsWhAc/c3gGc6BzN9Jx3I6HLxtYOyp&#10;BWMnXbhF2aFwRSE9mxNCct1RXJGGJ0wew9nX9mN14wxY+kyHd8EUzC2Ph6nTBOSXm2H7eBQmmT6O&#10;rEVhyJ4bj7CYICxavASZeWlkJQuEhttj/sIMuLpaUqJbIiTAD452VpzsXBHE/8aPl+7OdpR/VggJ&#10;9ERWWjSqK9eipmotmuo3Y7i/BUcPD+LCuYO4ce0kj3N44d4NXL9+Aa++ehevvfoCrl29IHkwB0rD&#10;h5UcAjJZnWlhbEamWKKiYW++KyF1zmZvSe7kMwWY05du4tLNuzh8/Aw2bNqE3W0daGtpwbqyNSgv&#10;34hN5VtQsbECVVs2Yzm/1Mb1G7B21UqkZmYhJSUTcbEx0NTQxIplpfB0cyfLmBMEVsr3SDTTSNtQ&#10;VTFrTJbiSjvV68De0pLANyNr2cGBUsyG152trOBBiZcSGQl/dw+42VKiUbIFkhlc6X+cLK0U4Jyt&#10;HjKSgMWBk4cd/ZKc62hhA3tzK9hR1jhbWvD9zWBCBhN2syDzWVBC6OvpEFBanMWcYO2mDZ8cY4TP&#10;84aR5RTqfg/4FxnC0Ok5mBNkARnG8Mu3RUiCK7wCreESagyfbBpmGmyveGtYhNLruk5DQk4AIgsc&#10;EJ7nyUnBDOGRwmC6BLYxmdgfRbMXcOATWJyoxIMJyIRRHgY5RC5KWP5jgkQCF/Ra7zwsSZL1cPd5&#10;+aLIt49+xFuffIO3PpKc3Dd8LgH6/kd446Mv8PXvf+H8rbu4ef8+opJSsIQ+dF3FFkyY8jRM3HQI&#10;gmnwj3WHGdkkJj0W/qH+2N3fBitHS2iZasKSPsXG0Q5WlrYcOzpwdraGuZMZTAkwQwLC2FqPzDUd&#10;mmbTYGiuQ0mohWkaz8AnwJXn6ROgWsielwLfSGc4uJgjMNoTuwd3wcHDDP4hHojJDYRzhDnc411R&#10;tDoNEfRRjz31GAwNpmGa1dOYaPE/KF6fhMcmPYbjzw/hzocnEFCkhaYTeXCN0YBZwFQkzHFBGIFf&#10;WrYci1cmQ2P6U5j09LPIzUjESF8zkqJC4O3mhNiIUMTwSEqKRWAQVYWTtdqeODEqELXb1qOuZgNa&#10;GreiuWEb2aoeJ4/twYWzB/H8zbN47eWbeOnF63j55du4c+cqbt++jLffepW3n+f9d3Hn+esSRXRU&#10;AHsEMp1p0xQrrF46DysWL8DGDRuwaGkJytauIEiWonLzemwjiOq2bcX2reVkuXkc9NaYUzADeZn5&#10;8PYIRVhkOpIz8qGprc/Zm7N2dCKi4lIQGZOAuIRUhIaG0rDqYe2aDXj2qWdhqGUIG1NbWJJp7Cys&#10;FKhkA4nwgFB40TcJONwFWASMIyWbgxX/XEoye3N6HYLGkczmQKA48DwXKwsFIFsL+h4C0MbElM+j&#10;XDA3JwOaQ09Lh35Kl7ctFetNn64BY8o9DxvZCN4QBmQmIyM9MpkxjA1N4B/mgtB4HxgYTIKznwW0&#10;XZ+ERfQUSp3JSC3xhU+hDlIXu1P2TEfBqkgEF5O1oowRkuFMifMErIONYG2jB7tATdiE0AO4TIM7&#10;78tY7oaImbLBnQnSC61VNMvGWBfx0fQAGel48xNObB887L8hEk6qTaRm8WF+61uC7Fu88f73SsaJ&#10;DHyNTCT5wXc+/x4PKOukJcGH30vtowQjXsO6ygoUzS+Eg48tdC00YUgfYmyrCZcgK+w/OQK3UEcY&#10;mOvDmr7FyEoTk3SfgaOXA6YaT4CGwRRM0HsKdp42mKxHL8PnObjYU/o+rDJ3duJvZ60NPbKRmZsx&#10;/ZWF2mdM03QaLJzMYWQuUTxdPPHkPwg4elvtaXhi8v/gqan/Dz7BLnANsYFXnD1cw5ygY6aDgpWp&#10;CMp3QmXfCvhE2SB3dRy+/OEDTNSdBJOgKbBP0EbaigA8Z/I3TLT8O5bVRmL+2nTEzrND2hIvzFyR&#10;h8T8GBjZ/AMJqQRLWiA9kz2C/D2RmBSCosI0bFq3nJP/bKqlUI5ZG1W/GB0WiDXL56Jhxwbsqt6A&#10;NjLVyEATDh3ow6ULR/D8rbNkqtO4d+ciXnnxJu6RsV566Xmy1nmC6RpeuH8bt25eVrfv3rmBG9cv&#10;SZDDlqzxsJJeQCYAC/H2xvziAuSkJKIoM1N5FH0ym+ymIuxmoUcj+8wETHj6CRhLuYnGNLLNRGhO&#10;nwZvnyB+oUKExyTTRJoqM+/rH4yklCykZefRlyTD19cP5pRUK1auhQMZyMGKckDX8CForCg9jIzp&#10;dcxga0xgUApa87YzgWdLINlb2vEc2ceZ1E7gCCglDG5maMzPoQk7SzMY8vtIO2RdbW1I0xJZMWDI&#10;72dISSkb5JmIf7Iw56xK6WmuoQy2kzWZJNUJCXl+8Aund6NRD0/yQmAemTBOG4Y2z8AumEyUwd/J&#10;/xm1ZY53FJk3YDKcw7RgaaENlzgN+BbpwDNRDz6xZoif7wDvFDKj1QQkzwlEdLEhnDymIiPPC/4R&#10;umQ6Q0pFA0QUSv892YlTH2Ehzsifm483CRIVOv8vwMRDiZx7ICVUH4nEo3d65wvcfvVh67Z3v/4e&#10;9199E6+98xZWbV6OOYtyEZDogOVrFuPopX5EpvpRKgVjXlkadIwmw9BuOmUcpZwLvZKlNozdDaBn&#10;Nh02vlbQM9Ym2Ag+b0uYuOvAyEEHdiHm8I12J4imwyWMA9KTyoeyWxbq2lgbku3o3wkoU7KbgzfZ&#10;2sUA2lZTYGpDGW02SclFr1iqBl8LJKWHQINgKZqfBUtXI+g4TYKe92R4x7lAy3wqWSsFmYsIENep&#10;mGr4FMztDPH0k/+DwAQ36LlPhVuqORyinsGCdZl4zuAfVA56CMs1x4yydERkeCI1P4g+0QZBEX5I&#10;TYtHXFwEZhalYSPZTAghMSYUIX5u9Mr02VF+KCudi66WbWiq3YDOtq0YHWrC8YP9uHLuEG5cOUm2&#10;Oke2uoUX7l7Fy/dv4sW71/HSvYeAun/vFu7dFSa7owB15cpZnD59GM/fvo7Ll87iMemY88iDySF9&#10;OaT7qWyerWTaBPEzxtDX1MWUZyfDgPItkeySlxyHnKxoOPD5RnzM382DzENv4+GH6MQcat4MmJkS&#10;FPRL/oERBF0e0nPyaDCj4CNRN0q1VavWkjWkisQAFmQ6SyMT+itryj8OSko7ySnJFjbmxgaUkDTH&#10;0uCRjKOnQ32vqw1XR3vVwMTMjOeQoawsZNdLDgpD6XlHuUkmkvU+0tBEymGsLQlG2TrWiqwa5APv&#10;QDskFvogqdgLNpYGcIufCLfop+EWqcvPM50G2wHWBI+h7xR4+OrBK9QAjhFaiMixIWimI22eOyzD&#10;p8I6ZDoBpougAkNEzTWBR6Iu/CIpDzOnUgqaw5xyMrTAigbcFQ5OGkhItodn5ASE5+jC0VUbMQWU&#10;pvoScNFFepo/SlbMUAEM8UwPPv1O9eeQGsoX3/4Qn3z3E4EmlS1v49jZ09jRugpxGTFYUS07WNoj&#10;dZYleg4tg1+IDpZtj8Dy1YWIzjVA1rwALNgUCJ8kXbjS35i56sDQTBOOQeYwNNXGRP2nYWqqj2c1&#10;n4YxLzVMOOkEUfr5Gir2CsukLHbRgxGZz9xbD45kMyNOVBJJdXOxon9yg7bhVDyt+QS0zabC1FUL&#10;pp668Ax2hpG1BnTMpyl5aEB29Ah0QHRKKKxc6Psd9BBfGIYZqzMRmx5KRTERCRkRsPM1RkVPKTbU&#10;r8SybcX45+OPwSPODRY+fE97fegYPoPzLw7BlIDXtHkWtpSFM9anwNnbFtHRoZhNgli4oAjbqzZg&#10;5dJZyEtLQrCvB3zcHMha4di6cQl2Vq9B3Y51OEww7R1uwqljvbh4dhyXzh/C3VvncfPqabxIIN26&#10;fg4XLhzHVfqsW5SBx4+PE0hksnvX6bXuK2BdungG58+dJINdwvBwNxobatHV2YrHHDm7S/RQWrZZ&#10;c1Cb6urBzcYeCZFx8HF1p5exohQzpXzUhZeTnYq6mVLSmWnpctATGFKJry1LrR/6Fk/XAMSnFhJg&#10;aZQQFnC2d+SAykRSahZy84rgEygLMX0IJgssW7EGmhz4ZmQrPQJFGj+62tpAX1e2QJ0OLWn2KK9t&#10;pA1rfk4rspOnpyMsaagtCSBpiWwuOyDamsKGQPfwtIOLhQl8/Bzh6mIHJ0cLRIcHw8PRhiB3R3CY&#10;F4KTHeHkpY8QDgh7H204BE6lbn8OphZTUbjOESlzXRGVQxbl7chUD/jmmCFypjNsnfXJvnacGafA&#10;1usZgn4qnPymwsTvH0iZZ8/314BXkjYsg/5BU65BaaOPtLXmCJszBVZ2GvBOm4rYBbpw99NGXKYF&#10;gafNATwRju66KN7gQAabTmlrjIREypi8UHz81df48KufyV4f4cV3XkPptlkonJ1GCeSOtfVxWLJq&#10;Ntrat+HIpTqyoDkWbfWBs48mSrfHYXVVPHxD9RG/2AihCZaYuzoEVmQJO19NmHvqwdXfFuZelMPm&#10;06FtM1FtMj5J9wk1KU3SeYr+Uhtuwfyd/O2gbacJe28rPK3xNxjb68AtgPLcg/8//wNdTnKy9snA&#10;aBKmGjwLI1Md2HhyonQzgiWZLyDVFU5kPk2zZ5BSEAFbT8pyQ4k0kil9LFDVtImvow1tytAnpj8G&#10;Ox9rTNZ6BpmFSZSV2nhy8mPY2bEN3iF2mLcgg2z2NM8xh4e/PaXkFEwznQCPME7EBL4xf3/vACds&#10;3SaeaSfmzcxFDP/7sAA/+JJto0N9sHBWFga7a1G1eQnqtq9Fd9t2HD04iJNH9pCpTlEGHiVbXcTL&#10;L9xQx+v0VsMD7QTcMXqsy7hx4zyef/4q7t69pi5v37qCK5fP4vLF07h+9TwGejtQX1eNsdEhBa6R&#10;4b6HTW+EQYy1ZQMIMgVBIj3qjQkgaYJjristtQ2VDJPOU+JfxNjKyk4HO+mpqANTuc+A4NQ3hqeH&#10;P01rKmfTmXC0p752dEZkLP1XdAJiKA/9gknPwWEKYMWz5tMQUw5aW8KKEs3NXfyVOQcz2cpYC84E&#10;jNrG1cwQdjY0w8FucPexg6e/FUIi3eBGio9L5oDM9kZglB2CYvh8DlK/aAsEJ1rCPUQT3kEEuR3f&#10;g9IsgWbZyvc5OHhNg6ObNmUPB3j0M7DyexIm5pORXKIHp4i/w9LzSbLOdJg5Pgu/bEP4U4LYu2sg&#10;IFSHAJtEEJrAzORJzF4YhNC8vyFjoSnBPx1BOVOQsFgPMfnm9GEE8cIJCF5Ao2/5DKKK9BG3QAMu&#10;vtMQmDQdccs1kLPWCR4hBNVska2TyNzGSEl3R+doBQExHcVVhqhojUJyqi1K+6wQVWCA1NnWqBzI&#10;wp793UjOdURVTyIsrCZhXVcYzN2eg0ck5Wm0PnwCrJSktaQUdAzWQXCsnUrK2vvrwcHDFB5R9mQS&#10;a+g4PAtj+h4Ns2dhStBM0qP8tabENpsGB1crPKfxT/ooA7iE0Ks76OLZaY/D0p7v4e4A3elTOanq&#10;ICTOAzGFAfR2k1CyPh8bG5fDOdQEcTOCEJzgQYmoRSazgo7VRGjrUx1p83MGcVLyMkdIUgC0bCZR&#10;htITUpZqafN3cKQvLYiHpQOlv50JdjZXcbIluH2c8azW/8Ce48LU2gTOHpzwfB2xvmI2ysqWYv26&#10;xQgP80MiGSzE15Ue3h2l9FS9nXXY3bgFrTs3oqe1Cof2dWJ8tItsJUx1DtcvH1e+6s7tC8pbXb10&#10;Em++fk8dr7/yPF7jcf/+NQLsnApgXKUMvH7tIsF1TsnAzo4WtDXvQg9BNbp3UAFLGG18/x5ZD2ZJ&#10;WUi5oCkSxZizqKnaUtZAR4PAkzUustZF2lAZQp9sokW/pas/Hc5u9Eakam3dqWpFqBHBaWhgBFd3&#10;L4TGZVAmZsPC3AZuji4Ij0pEVnYBYpMyEB6bgOCgYPopa6xYsQ7WrsZw5Q8dRb/j5GJCIJkhJc8f&#10;XgHWBIoZ/MMfLtEOD/GBTyQH2FxnJM40R0CMMVycjBGXo4OwbE1EF2kiofgh82QsN0f4LC0yD9mC&#10;bOTmYg7/1CmIyNaCX9wUBEYYIyLWHKH5zyJqzlTEz5oCC4vnkL5AGwuqnDB7oznsXCbAM2I67OOf&#10;JPs8Axu3CYjJMELabANkrNCBu6cpP6cZ0ldqIG2ZIRl1AkJzNWEd+hwsONADE0zhmzsR7nkcuLYT&#10;EEWgJi8xQHC8HkLTdJG32hgl6zyUB5uzNgDhoYEI8Q/E2QtDyFpAT2f/DKJLnkTaAlPklJiiYo8f&#10;gf8YUhebYXmbE7RM/47y1miUNvG3CjSEQ+YEGDg8TpbQIsAs4ORqCXPbyWR3I3rGyfRFxjB2mwp9&#10;uwn874xh400fypnf3JtejANbz24SWUALGgbP8bvQY+tNgYOzLWw8LGBmrws7T06gDpz0yDKWzvTW&#10;1hwnHAvWlPgBkU6YszEJTj78LutilDdKzHPHqsoiLNs4A6b2E7G9tZCy8znYuHMCJxMaGk+CruFk&#10;6FOeLlm7kJIxDCkJSXB394CG1iQqm+fgGeqEZ6f8g0C3VftRW9maUQHYUSFFY/acQuTlZSGD8jg9&#10;JQ7JsWGIj6DXjw3GQHcD2pu2oaV+E3ZsW4aGuo0YG2rB8QN92D/cRul3CvfvXMLL967i1Zdu4sFr&#10;d/Di/at47TWCiawlXkuk4fM3Lygme5X3SeDi8uXTOHv2iAq/C4BEBna0N6OnezcG+ruwb98QTp44&#10;ghPHD+P0qWME2F48ZmchLKRLaUjfoW8AOzMTaPKHEy8mCVoN+jBpRSU9DXQo2czoYyzsTOHoZQoX&#10;f0NEJ3nC3FAPnj5mcPayofSKUv4rLDaNDOcETxcPxCZkIjw6EQmpOQRMJAFG/S1LsBesQHgqfVCu&#10;E8KTLREWbUVZZ4SQDGP4Jj+L8JlTEZ7Pz2UzhcxniOC8qQgpIrjjH0dysT3sbA0QSXD5Zz2FoKxn&#10;6WWMYUGjHjFzMtJWWiJ2niYSZ+gRiEZIX6SH3OXGSJ6vAfegyYiIM0DaIg3EzJ6EhZv8yZSUMbN1&#10;ETn7Ofhl/BMmVv9EwTJXhMychPgS+j0fAqnEGbM3eGBTXyxsXaYhIU+bQJ6AlIUWsLaYjDU1sZhi&#10;SalDtnTz53vz/NyN9pQ7/8DiTQH0CJZIzjZG/iJrNB6NQvfhJYgm88alG+PZZ/+G/s5uytvpWLDe&#10;CTZ2z6DrRDR9lCPmLg9AXvlERKbpI2eVHWbVkGFMHkPiYl1KWA3O9NPgRgCbOT6FgjmR9JD0gf6y&#10;7SknLHsj+PC3tbAgY3tTSnuZETj6MHOhtzTVhD6Z0sKePthjCv0R/aSLAUwpGadoPAM7R0tM1JwI&#10;LYMpBPRzCEnxgSZ9Vk5RNuW4G6ZNmgR7C0t+XzNkL43g72qFnT2bkTzDlyrBAG2DOzF8eiMmGz+J&#10;wnkJnHh9KMW1ERTshfkLF6BsdSnS4+JhZk6vbKcFLYJOw5jST2MSFQy9ItkpMTUGmZmJWL5sDnJz&#10;0zF3zlzk5qQjOjIEqSnRnJi8kJoYiZKZ2dhVvRajww0E1kb0dezAnr4G7BtsxPEjg7h26QhuXz3B&#10;y2MKPPeev0zWuoLTJ8bx0fuv4+atCzh6bB/Bdp/gu87jGm5eO0+wXcfLL96i5zqjACZAE0ANDfZi&#10;eIiAHduDwYEeHDl2AOMH9uHQoTHs3TOIA+P70NvT8TCKqML0ZDHJGYkPMDB9uAeStaU5GcmeP7ge&#10;JYwOPH2dMEnzKUoGMhoHmGuASCYxuvrU7JMRkm2FiKQQepUsmuw4AowS0cEFUXHpCA6PQ2R8EsLj&#10;EhEbnQRnWzsUzppF82yAmFzO6lka8A/jTGmrB3/OxllrLRFQ8gSil0yFlfsk+IVRcs0gUy3UQPhc&#10;DcQVGsPRUQ/piw0QP08DsbOmInOBLWyp6RMXTkPKEl1EFD+L/KWWcHHTQc4KPWQt1UDhekMExGuT&#10;Mck+i3QQM2sSssgslpSISXN0kU9A5JVJyc4/kbHEEZlrjQkUHTLKREoee8SXmmHeLldYOz2Hsu2x&#10;yF/uiOicqbCxnIY56+2wpsEDkcmaZCoy6TIdBObqwJ5stKE1FG1HM7C8LJjAdUfeel10HZuFtHw3&#10;LK9z5gDJpzSfjrqGAhy6sBQuLhPRdTQONd0cYIW2WNMaAEdvMmL8BETM1VLrkfxzDOCVQQ9s+yw8&#10;yJ72lJ+uQXy/4KmwdzVAYKQLGcwA1o4S6NGFvvlTsHHWhV8gfa4N/SO9lpkX/0s7PkapaG6nB1NH&#10;bcovbcVmltaGmKol0tGA3mwSAUg1w8Mr1A22dlbw8vDi2NGDX6grHANMKVG14JVggfbR7Zhu9BSO&#10;XRvE2qo5sHQ0JePkY2v5Zizmfx7s4QY93Wl45ul/4NkJT0DTlH421B6GZMqw2CD60BhkpCZQ9i2i&#10;p1qD5rqtmFOYgYSYMAT4S9I3jorGn8wVjYGuZmzfugRnT3Whs3UzfdVW7Omvx/FD/bh09gBuXT1J&#10;drpIsJwkW93A/ecvKRn44NW7eO+tV8hYD1lLpOA9iRK+cAt3b1/BG6/ewzUpeTo8ijMnD2Pf3gHs&#10;bmtAc1Md+vs66bHacOjgmDoOHhjF6L5hDA/387xB9PS0EXSdeP/9B3jMwcpKFfsakbEkpyRrkqKz&#10;7eAVbAxnd2PKMmtqdkMYG2vDO9gZzgGGcKa2947gH+c2GZYEmrGRNmJmmPFPnoSgdA64xByE0Ie5&#10;OHuq+r9Agi06jgY9O48slUCApdBXmWH2orlImWeGCDJT/Bwjstt0eLibILJYEz75k2GT+je45T4N&#10;S1d6llRHDiw95JfbwCn5CWQusuefrIWcZQ5wTf07woonEACGZDDet0YXsbOfIVtNR2AqPYibHgKy&#10;n0H+SiOy4FOUb4bwpp8qLLNAQbkJYudPhpHxcwjn51jTFYrIOWRsxynwz9ZB4nICtXAS7JzpScIn&#10;wDb1GSzZ6cvBNxGjl1Zjx2gkZq2nT6RE3LjbDSub6D1yKE3JKJ3nQlC/LxR+Ppoo73PCxm4blMx3&#10;xdwVXhi4OAtr6r1Rt6sSBy9VQHvqU6oWcenCMHTuyYSPhzbmlZMZPf+BmGT6zyKCxn8awrMd4RBF&#10;OWf6LKwi6GXStGFuMw0e2QYwIOjjCh0QlmHDydAEjp7SwIjqxIQTJge0F1nN0lSXE44lnAMtycI6&#10;8EmyVkEGSw/KNlMN2HiSwWzIim78Tg6G0DaimpHKDALL1s2Ut6eqPJmDlSmmT54MR/rnaVoELlnM&#10;kbYhMoUWIcYRBXlJZJ5YLCyZjTB/X7jYW0FTewqemfJ3mDmZ8TU5mTpYIZCPZaSnIi0ticyUgdzM&#10;FGTnpGHBwpnIJDMlxoQjJsQbkUFeiAz3pySMx6ziDFRtXY39exrQu3srxkdaMUbmunhqDOdO7MGV&#10;8wdUFPDenQt46e5lvHD/Mj3UFQLnkpJ/98lcdyj/xvf14VWC7ea1s7h1XYIVR3Hl4inFXMePjOHC&#10;2WMKYPv3DWJH9VYCrFH5q7HRYRw5NI4xeqxRXt8zMkCAjWDvUD+6Olrx0ku38a9//YA///wFj1nT&#10;c0mLKmOp5jah9DM346yojcgSI3jFadK3WMOLksOcZjYwyYIzFGVRhj4p2hB2BJh3IGd/A30EclAF&#10;50xEUJILgmKSyWIZcHGnb3L1RlJ6AbIK5tDAF/L+BGTlFEN6gcydP4/MpYfwXA6c2c/CN2EqHDjT&#10;RuSTreihHBOehP8M/qE2lG0hxsgstYBH5jNIXWqM9Lk2/IO01G7xIuGiCrWRPt8JppQY+atNEJ2n&#10;g6S5BvCO1SLQDZCy2BhRM3Tgm6LJQTQVwZEW8Et5HNEEU/paI5ibTyUbmmFlmy+yNzmRLSZjU1sa&#10;B/bjiONvYWQ7CYVLfdF4MA1FW7XhE6KHVdv80XkhAzuGYsicE7Ghwwy1+wNRN5SANHrC4urJqD4Y&#10;DjunZ1HV44nhG2QwytECsmDvlQjU9RVg2dJcNLZH8Pend6OXnZXji9rWTPrO6UidrYXc+Y70rY6U&#10;xnqw8JqMgGQL2MZOpG96EnZR9MM+f1deOCjXBuaUey6BZCSPZxFCJrH042taTIJ/lBVseI6VLT+3&#10;jzOCQzzos8he9vTZ7lOhR2lmRT9mYkWgxlDyOehiqo2E66V2cBr9qAl0jbUwTWcCpZs+ZZ4OrOjT&#10;pk+aAEeqHBOqnZTUcKTEhGLTulJkJMfCxc4YuprPUV5OVB4uJS0aKckx8PfzRHR0GKIiQpCemojM&#10;9CSkpcQjPzcDC+fPRExEECJDAxAR4sfrfkhNCEH56vk4uHc3xoeb6a040BsfHsfG+3D66Ahl3ggu&#10;nR/H87ekZOk4L88ocN2+eQbXKe1eeeGmAtYbr97BW2/cpwy8q66/+vJNysUrPK7z8Ws4eWw/zp0+&#10;pJ4zPjqIvu5WDPV34rBiKPFXhyn/BnCYMvDQwVEFLJGI4sM6O5tVAOS3X7/HX//5HT98/xV+/eX7&#10;hwCTXIaJ9kMP5kCAJRc7wyLiKViFPA37AJpdj+kw1ZuGpJnW9CFmBBElWbIZLFyeRXKRO8wMpiEy&#10;VROBUU8hMSMQ4QkiCZPg5ROglndEEWzJmQVIySqmRExAcFgcbKndZy+Yh7iZlpypfcksBGs8wWBn&#10;CL8oXSStsoKG+98QPdsU7p7m8KbJDi+Yhty1jgjMm44wykobG23KO3e4hE9C2lxbzFjhB2uTachb&#10;KlHE6YjmoEyZaQdHBwP4pE+hVzKBbyLlZoQx/HxtEBA3FakllgjKMCDzUXoVTEdsiRYW1HvCwX8K&#10;2g/OQc3+LNTtz0ZotBlmzfdA3948rK5xQECEJmatsUTrsSysawqApdlT6NiXh02NrtjSFo24zOko&#10;a7dA4/FQ2Dr8E0sqPbGsyRlpcwyQPs8A++7kYeTSQqRm2KL3UDoMNJ+EjSl9S+sCHLiyEraOz2Bj&#10;VzRKa0LhHsDfJXEiHNwpnxPMYRzyNxibPQGfLC0e2ipSaOr7FMycp8Az3pAKwAFBseaIy3UmGz0F&#10;3xiymYcelYULwaMP/0AH2DuS7e104Ee2MTSawtfQgrHdRATkWhGIVBTF7jAypbfzt4aFrQ60tCdC&#10;R38ypk+fTMVCyWlugghfH9jTS6dEhiHYywXW5vqY8PTfVe2lRBo9Au0pH104sYYjPNyHYIlFfHQE&#10;crPSsXzxHMwpzkZ6UixCA3wQ6OOJYD8vMli8igDmZUTj/MkhjA7tQk9bJeqrSzHcU4vh3jrsHWjE&#10;ueN7yDQn8PyNM5R7t/DaS5L8vYKXXriMN9+4Q990Da+9cpOy8JbKY0nAQpjrwtkj6vbFcw/Z6vqV&#10;szh1/BABeoq+7DqOHBzB0UMiCw8RWHsJ3sMYHxP514UjR8cUyPr7etHX00O/tRe1tVvx7bef4t//&#10;/hnAv/Djj1/hxx++5vV/44P338JjUkIkDGZKmfjQg5kgLJUDMZPGPmwq6V4byVlOymdFppiSbaYj&#10;o8gKqVkGNNPPIixdnxJzOiITrRGZRE+TEYCw+EyERqXA3dsP7o6uSCaD5RXPQ0JmET1aCmKSMjkg&#10;TTFjzjyE0EtFFRhj5mp3JBZb0NzrI3dFIObWBSNqoS5mlLnB3UMfoTTQcTMMkDTPHHnrHJC31l2F&#10;xqOKtZG71AnFfL5/oi6sTDSUnwsjM0YVGyKlxJqvSTaMm4ClOwPgGi/LIP6JhDQPFK62R9YyS8xZ&#10;40Pp9AQS52pi+fYgJC/WJ0MZ4Pjz21BQYYkWgmjOwgA0Nxegtj4eK9a5ozCPgFkVjq4jM7Cs2g6u&#10;1ppYUxWC8VvLMIPerbDEDuWddoia8wwcXZ5E43gKCrZPRs5CO8xa4Yj6gwlooSeLSTDD0LkCaE1/&#10;XOUhq3fOxcaOMNi7TUPsYi3EzyQgCJAkfk4XnykIydVFSMlz0Db8G387U/owyt0gM1hGPAF7P8r4&#10;BCOYej8NtyBdeMVKYvdxeMRpw95TC1ZOlPR2fI0IR0pIC7K0KTxiLWDmOBXeccbQd3qMisWWbKZB&#10;P6dLiUjJyP/Dyoavoz8NMVHBWFRUjPkF+UiJjoSbgz1M6NmffOafak2XpYsRHJwt6KHC6fM4sYYH&#10;ISk2CkkJMcjPSkN1xQZs27gGKxbPRkxYIIJ8PRTb+Xo4wdvNEfNmZanypFOH+3B4lD6mczt6VWVF&#10;I47s78KJQwM4c3wvbl8TGceD/kqk4K1rp/HCncu4fvkU3nv7RQLsLt58/Q5eJ/DEW0m4XYD20v3r&#10;uHPromIzkYvnzhzB0cP7KA1PYT+l3sHxPQTTEI5RHh4/up/ScAj7yFjnzh7HkcPS6mGP8lx9PR0q&#10;gLFvXy++/vpD/PLLN/j99+/x009fKVn4668/KAYD/sRjUjQr5S5SfS45MHd7Gzi4EDA5Rshf6ITw&#10;JE0EhRnCTEcT8clGiM7UQBLZIy5bF7lzrJE70wGGelMQHGeGhRuCKc2CERaXq1jL08cfHk5uSEyl&#10;94pNRWxaPqKTM8gGibAxM8H8RcuQVOKCqEwjBEXqIT7VldJFk7JQD0mUbdGLjJBMb+blq8+BaIv0&#10;BZSv0Tr0V+aUfLZwsjcgo7kjdYkVgScJ1SRV4uSVNA2FazwRNksDkTNMOUA0EbvAENmrzbF+IAGp&#10;s2xQsMwPK7t90HI2A3VH42Fo+U9sHUzB1pEwrO3zgpXnE5izzgVLdkWh+9xcejYN9AzPQOfhTGxv&#10;iUJYoB7GD6zEwME8jF2YCzf7qdjQ6Y3yAV+sokeLjDTCgVvZKG21oZ/7OxoPxKFsWIP+byLylxhh&#10;WYMhMldQWkfoYfYGPejp/RPWhsaYuywAlQNJfA4l56AvkjlBWLo+C+/cqbycBK/0yQgt0YCexRNw&#10;jpmE2DmO8AiyoFd0hKbl3xGR7sRJz14BzCFiGrSM/gELv8mwI8ACIs3gE2wJT/olP29bWNtpwzFQ&#10;H5aUlvbeZEm/p2Di8gys6Fl9ouj7fGTQF2L5/Dkoyc1SO4zo6UyEkYkmzMwMYcr/0MvXCxkpiYjw&#10;90EopV1SbAziIkORmhaDooIMlK1ahLodFVhSMgOpcRGICOT/4ueKIEpFX09HykB/latasWQmz52J&#10;9sZNGOmtRXdrJSVgN66ePYArZw8qMAmQxDO9SCZ69837ZK0beOfNeypI8dbr91V08MbVMzhxdFSx&#10;1NlTBxWghLWEweS+61dOq9vnzhzC2bOHyUIEFllrZE8P/dQAxseHFTOdOnVEycD9ZC+JCvZ0d6CT&#10;/mrv3j6eP4y33noR7777Cv7440f88MPneO21e/jrr9/w9Vef4PfffsR//vwNP5PJHpP1Ugpgug+T&#10;zC40rcHR1vANn4KoaM6CARORXeQJcy16mywPBMTo0V9YIyrVkDOVKbLyvGGiO4Xgc4CzxyS4BvNH&#10;S8hDFFnMgwzmas/bvB6VkIXY1Hwa9ixExqTAlky5bMVapFGKhCUaIme+CxnSAnaUfTYxE+CZMRkx&#10;80wQFKdBBjCAkxeZdK4FYjjD+qZMR3C+FgFGbU82mLEpimDwJ/CdaOo1kLvGF8tqw1HWlomcxX5w&#10;dNTHBvqpgrX22DQQq3JSYRnWKBvjczZoo6TJBwYEWMl2Z7Scz0FOhT68QzQokwxRvM0UPdeSEMjP&#10;uGFXAtoO+mJ7mzciYrXR0JmF4ZPp2NzuBHubJ7CgyhCztmpRQlIOpVtjze4JWNOnD0OLx3D4znxs&#10;P2iOwkX2ZFxLlPUaoPOIBH58sHtoFvQ5cO2MDFGyIoQMagln92n8DZ7Dwuow2LlOg1+6Hge+RE/t&#10;4ZI8AQYmz8DcayJi8m3g4k1ZSPmub/kMQvm+vgnGcPbVgVOIDnQMn4Ib/0cjm2fgG2oGB/6OgWG2&#10;cPM0hLuvCRzo2cysJ5PN+P9TCs4qTsCaxQvIVJwMA33g4kBWctKDuS0ld1og7JzNYO9iCzMylzkB&#10;5ubogGQylOSi8tKTMW/2TKxesYi+aQkKMuIRHeavpJ9sYBfq7wF/TwcU5SSipW4TjpKVRvrqVe3f&#10;xdN7ceHksALVwX1tuHbxIC6cGcfp4/vooa7hzIlxfPz+G4p53n/vVcVQtygPRQa+/eZdSsKrirHe&#10;ekCf9eCukoOPksbXr5wj8EQWnqDHImsd2oeOtnq0tzfSWw1gZKRXhdV7utvR0yMVGL04KCF3Aqy7&#10;azfZa5zSvUGB7fnnLxNQXxBMv1IafqYkocjBf/3+E7775gv8+e9f8RPZ68qF0+juaKEHMzKGhQF/&#10;QD2Dh0s7LCwQnm6BMLLVrOXeyOBAjIqSbTKncNA4I1oSuwlaiAnXQESwLuwsNCkftRDpa4/sWH+E&#10;Bftx8BFQ8ZzxAukfHF0Qk5it8mLJWQWIpjzMLZgNWxMLzJ6zGKFFhiha5YH0lXYIyTeCuYUWvPMn&#10;IDB/OpLnGyE+0xD29ARxqfYobQtBcYU7Zpf7IJ4sZm1N6RMyFYkckDO3BCN9vg9sLXUwp9oXbRcL&#10;kL/JBotro8lg01HZk4s1u4KRU2pNOUQmiNDGmpFgJJZPQfji52Bm8TQW77DFzBoTFG005GDUROt4&#10;AYo26WN2rSV843WxoysNpdUeyF01BQkZxjh2eg12tHph12AYjA2fwZIdZljVYIfFG70QP2M65jVp&#10;oXyfPWzc/4ml9GD144komOeENVvjUbU3AMu3BiIw0BAbt2XCQGsifxMDZOb6Im2hJwGgRYBNwPLa&#10;ILjRgyWQlQzNnoF/iDnf3wW6Jk9zIjRBT38V3DxMYR88Cdpmf0NguhH8Msg+UcbwDCUzGj9HFvRW&#10;IHQO0oZ7pCGi6MV8w00JKk2sWFOA5NggrF4wFzMJEH83G9jYT4JnACfXYCus3zwPaVnRiImNQDT9&#10;U2pKMjIzMpAQx/uiwjGzKBcrF8/Frm0bsaN8DWZkJyMpOhTL5hUjluwUFuwFHw97pMYHob15C84e&#10;6yOQhnBktAUnxttx+mAnThzoxPEDXTh3ch/On9pPqXeMbHUKL79wlex0Q/mre89fIHvdoMy7iutk&#10;qVPHx1UQ4gGZ4/LFkwTPMRWouHn9LK5RKt6+cV5FB2+QsY4c3MvHj+MEpd/Y6CCGhrrQ27ubgBnB&#10;4EA3jh4ZV8GK/r4ODPT3qFC7gKmH4OrtaUdFxVrFUAKsP//8Hb/9+h2+/foTJQEfguxL/Oc/v+Pt&#10;t1/H9999iQdvvMzXGFKv+ZiNkQmkN5ypjr6q5HC3sVZJ3+A8KeWxRsZMZ4RS/lnoaJO9NPnnPYvg&#10;VG3kzbDBglxPzJkfAhM9TYLNDLHhxoiODUF4TCbC4zMQGBIJZxtHRMSlIyYlVzUQTc6agYIZc2DF&#10;950zrwTLmykpC7XhN+NpeiJpAqODqBJjeOdNwc4DqYibx9nYZzr8Iqjtlz9B2aeN0ZvlqOrNgYWF&#10;BsHgiaCMZzB2bxXyKReNDSZg13gGmo7OxZ5ra1G2Owr2DlqoO5iKLb0xyFrsiEUbQxGfY4nqY76o&#10;2OeO1R3SiusfmLHeFrUnLbGuSw/uwVOUF+q4lIV1be7wjdZGZV0Cuk+l4ui9xQiLMUPbUAYqW33Q&#10;sWcmzEyeRf+NIMwpN8GSCi/EciLa1OGDIy8WwcLmceQvN8XMTUbwiX0KIUkmWNccgdkVTvDxMkVl&#10;Qx50pj3F35/P2ZKGqNmT4eQ2CY2Ho1HZGYHNbeGIztBDcJg9FiwIR1KKDXQN/omiDU7witREYrQr&#10;HMKehYHpP5Cc7worerCgUEukkNE1jf9O32wDT39zRMZZIyLaBfMKM7Bh6UKUzpyDME8XhASbw4vg&#10;W12ViYHD67Dv8C61/qmkKBPpyZFIio9Gamoyj3ikJMZgdmEuqrdswu6mOqxevpiMlEb2iidQIxBH&#10;3xUfSR8bF4I5xWlo2LmJjNSBseEmjA014PTRPlw6PUL2asehvW0EWSfuXj+OuzdO487Nsypg8TY9&#10;lOSr3iJL3bt9Ee88uIc3X7ujwPb2gxeUJLx/94q6vH3jHKWhRAifJzNJ4OMsRin3JIhx/sxhxWCD&#10;fe3q2L+3H6NjAwSUBCsO4sTxQyqnJTmsPSP9KgR/5PAowTGskshjY/2qMv6Xn7/Db799rwD26afv&#10;qoDGr79+SzB9Ru/1HeXg70oO3r9zA8ODlJp8PfFoIi0fE93/MMihqySi7N7nk2COgDw9/tHaSKEP&#10;yttgzxlWA9EFFgieZYTiTXYI9HsaWZnmiJtlCn2NCVi9LQZBCdMxf1MqwqLTFcCCQ6PgbOuIOIIr&#10;lj4sPWcu4tLJCjPnwcaErzsjH8VVdqg/lYDtR5Nh4z0BdmbTkbfeBXNrvJDD953R6IjEYldk8ui9&#10;koS8Uh00ncjFkp0BsLebhvn17ui5OAc7DiUia6UFDA2fQOe5FZhX40KJaI/NPb6wtZqE4Zs5qNuf&#10;gFP3tmPdjkykFlhi6x43zFhrguUN0lXo/6HlUBSaz3liRb0zrJz+iZrmfOzYF8LXsYVf0AQyWBJW&#10;tHhhfac9B7IJBs+UYFMXZeX+CNjbT8HYrXysap7C1yTjFk5DdtlU5JVPokT8H2zrjMLqJlNKYhME&#10;B5KZc6djRUUcvZsJ7C2mq03o7YwNsbOxEH1nllIWT0Mrv9OiLeYIy5yAptE4JOeZYHfPHDJeEn/z&#10;f6CmMxUxcVQehtNQ15kODa2/qQBVz8l1cPczUO3Kpk3/HxQUhhAUaVgzNx+z0lIQ4kbf5kI5ujII&#10;63cmobF7EUZGK9FUtw6z8jOQFh+F7LQEeqkoZCUnIiM5gUyVg7bmGpSvX4HytcswMy8D4UE+SJCN&#10;7qKDkBATQinoRnAFojg/BYNdu3jUoL2pHHv76xRrHdzbSnDtweUzo2Spo7jF467IPDKVLGC8e+uC&#10;AteDV29jz2A7jh/eg5P0UxKckGCFSD65LiH2N3jOC/cu4S6Z7SU+/4V7l3H08DDO0TuJDJRjeKAT&#10;PZ3N2DNEljpEP0VmkryVBCwETMePHVJMI5UYIgcl3N7aUoe+vt0YHOzEJ5+8i6+++pBM9Tu+/PJD&#10;fPfd5+r6dwTWV199xOt/4KP33ySYT2GMrz3Q04nerg40Ne4iQHuVvHxMZKF4MDNdkYn6cLe1QXSx&#10;KUIKNVHS4I5Z9Q7wy5sMM31duERMR8YaR3inTabnsoYXfUjIXAMY6z+HjHm2WNrsiKVNcYiKzUVE&#10;QiYCgyPg7uSqACYMlp43B6n5s/ncDALJnECbhY2DcSiu00LzpTiEpenC2lwDC3f4oeVUMVqOZmNp&#10;mxNmLQlASLQpkpfT33CAV+wJwbreQFiZTUTn+XzsPJSAtd1uqNuXC3PjZ1DWFIHO4zlYWmOMNfUu&#10;sLN8FkPXZuLka1uxsZ1skGeJuExTHHupFB0cxBt2m8CGLLNsmyNaT2YQNBEICNfH2s0BqNzthc6j&#10;8fRYT6K6Kw/LyFjtJ7MRFGOC0npPVPR4Yx1/J0urp9F+NgK7L1JCkq2Ssq04MUxGRYczXOlN55db&#10;YFUj5ecSG8peYxQttsCaJml/YK46yprw97cx1MfSlSFo2JsPF/eJyC2djObxeGyqisf6BnrNRT6o&#10;G8rH4dsLYaj/FLZuicPOhhR4OPH9Zk6DqcOz2NE8GzNXuKJkZi5K55dgyYxixPjS+/iYITTEFKvW&#10;ZaCqoQD9IxsxtqcezXUVKJlFz0w5l5gYi9ysJCTFRWBGfhYWLpiDbeVlqCCo1qycRzaLQmpcJFII&#10;wNAQf06y7ggNdEdmSjhKlxapEPrYYBN215djtL8Rva1VODrWiUP72nHiYC+unz+EM8f24fUXrtNL&#10;ncWrlH5yvEKAvPfWfYLmplp/9QL90ztkKjk+/fCBYiSJAp46vl+VNUkw48LZo+o+qXS/cfUs9u/r&#10;5/XjPOcAz++j/2miz2pQEq+trVGxlbDU0YNj2MfLPYPCWP0KXJLXkioNqYIfoHR8/51XyEgPwfTj&#10;d1/g+28oB//6TUUL33rrZfz+2w8PgxtffY7fyG7t9GcHRvfiwNhedHa0oY8y8xBlZ1PzroceTBjM&#10;SFP7vwxmhdhZNggonIKsNfQTu6ywoM4VWpqTEZqjTf3vgIRZlJEFBvCMNcDMKh8YGU1AxkIO/EN+&#10;WF6fTG+QpnaR9AsIVXmw5MwiFeBIyshHYkYeNX0+GcwMxbPnwC31WZRUOhEcsVixyQOW5tM58Pyx&#10;oZcgOyKM4Iala0IQEWWJJTVO2NITjLWtTqjdlwJri4nYVBeMbQ0hWL/LDzv70mCm8xT6D2ehdjAc&#10;K+iJRi7ncQBPwuY9rijcokFGi8HmRoK90ADNh+ORt2oylm51hLHRP7FxZwYqOtPQdjoXls5/x/bW&#10;DKyt8MXKbQ5w8XgOm+sp67bZooTA9YvSweJNDgSsBSp2+8PJYSL93WTMqZmOwlXmWLjQG5tbg7Fk&#10;uw2sbZ5GZWM4ipdNR2SUHqp3ZGNtrR8qmmTFtjnBKbvZT4WNgSHWl8cjf7EtB68hVtG3rdoejM1V&#10;nGhqDRGRqoea4XgsqNZWebCNO4IwdCofgb58v8W+KMqKx8rimchOiYGrkxlsbCmzW0vQ0DoD7YPL&#10;cPRkA4b7t6GlcTsW0yOlJcSoJfOzivKQmZqC9IR4LF8wE/XVmwiWVqxYOIvsFY387EQE+NAqBHgj&#10;xN+D7+eMtOQIbFy3BDu2rkZVOS+3LENb4yb0d1bj8Bjl32gnDuztwJmjI7h2/jC91z76rj68+sI1&#10;nD5OVpIE791LauHi1YvH8O6b93j7Mm9fxvtvv4jXX76JD955mbfJTrz/rf/KRIkiynOkVlAqLU5T&#10;6t2+cYly8KjyZAKuzt0NGKFUk8qL+l01qhC3o70F9fW1OEgQ9Hd3kM2GMcRzxIN1dTXjEOXlm2+9&#10;hF9//hR//vET/v3Hz/juqw/wH5Xf+kNJw++++ZTX/4UfePnB26/i268+VUtjerraMUJJOUxWPHho&#10;PwbJXnIcPXYQj1nqG0D2k5WmLgI2kYhBkfRNiyYjag5lRqUj5la5wkhHAzXdhVje4kS28INfyiQk&#10;LbTDoroAGBo8i6wVtohaNR05yzmrxWUgNCYNAUHhcLNzUhvWJWQUIS2vGInpuZgxay4sDPRRPGcm&#10;/VI6weCPJWXWGBwvgqn5NMwisHf0paCWzLR11BeZJc6Ij3fAymor5K+ahr5DOZi/2ZnSbzJmzDXF&#10;kbML0T2aiYbeKBjrPY6qIQ7ejgAymA2qxzxhYz0N2/YGYVmjKTKWGyAxzwwJSRYYPr8Au48k87lz&#10;YUUGmrksEAaej6Hv/EJYOT6F2ARjLON3LG/xR0yiLRZstuB3N6BMtIR/qBkWrfDE+jonpC97Fm6e&#10;U5EpebqsKfRUyYjL0MfCzfSZNU/Dzp2s2uiDmRuNEBqtgbmrrJG2eBpaxvJhbWYA/6hgtX2OsY4m&#10;rt7oxtLNtvB110f/6DLsHp2H5VvcMGuzOfzjtFDeFooNHb5wcZyGlSvysZgye0FWJr2UIyccgn4p&#10;pTLl9M7GbNRUzsDQQDWGOndg965qzC/JQGJUJHJSEwkUb8RGhiAzPQHz5xWgbPVirFg6C7nZaUhN&#10;jkVEmD8lYjBloC8iQrzh6+GAyGAfrOI53ZL4rSpFX1sV2WozuluqFUuNDLRQig3gwrlx3LtzDndu&#10;nyMgyFIvXlMsJQEKSQy/9MIVXKA/qtpShjPHD6qypXfffAFvvHKLjPWakokv37+inqsk4+u3VaBD&#10;pKNEFI8d2otD44M4c/KAWq8lYXepvJC2aRIdHOrvxq6d21GzYxvB1a2ig7U1Vejr7cAuXu4bHsDu&#10;5gZVtLurrgpvvnkf//nPT/jzzx/w2y/f4puv3sXPP35GMP2bQL+Hzz99B7duXcIP336Gg2S5j997&#10;oD535+4mHDkg/TU5mVBitre3YTeBPLZ/BL287+Spow8BJk1lpGhT5cFsbCifbLC8NhhVg5w9R6Kw&#10;nmZfX2MqNu1KRc2hNNSOpWJpnQcW1bpg80AmdPWeRMYiKyzvs0PkbBtExmZRImYhKCQabtZ2iKAf&#10;S8oopG8pQlJ6DjIy8yCbUM9ftAinXqlEeY89+g+mo7UjB5aGEzF0YgVmrXbC/J1m2NEbjJy5Tkii&#10;JO0czUD7gWQcPFGKrR3R9C7P4dSdhWgdDaeU80YHP5eh9hNYXeOMmWVmmEFmXFjvBldbXQWaqpF4&#10;bNsVjtgwytAFkSjhOfV7QskuHjAz+hvml1mhcLk5FpRzQPlNx/aqNOzoCMXCMi+4e03Bmp2+WD9k&#10;jMiiqfAPM0DpxhCkzjXE7FXGsLSYhCXrXFBR74vCYmMyNdmoxhF145EwNP8HKge9KT1t4Rb0JBaU&#10;uWLJLkscuDYfbtIwxliLk1o4EhJSULEzGbuGY+HhpY3l2/3o+3IwbxXZoiIc8QmuWDYvH/Pz05Gb&#10;EAk/ZytKTE24e2hgwapQrNqQgsrqEuzbV42WhjJUblqFvIwEpCZGIS4qDAmx0chITUZGSiyWkKk2&#10;la3E+tKlWDS3CEE+9E9SwhTmh+jwQF4PUYngYH/+xxuWYaCzDh1NAqYt9FbV2NO3C6OUg4dH23Hy&#10;yBCZahi3rp9W0T9hphfvXFLAekDZd58+6c3XbqtDpODnH71B0NBTvXQDH7z7mipV2jvcTQ92ic8/&#10;S/AdIejOKZb7jOdeOHOQnu2E6uA0PNiKq5dO4DxBNdS/m/JsF5/bT6/VhsHeLhw+sI9Mths7q7cR&#10;RI1kq3Zs2byR4OqkvxJQtaulJg0N1bjBz/rzD5/ixx++wEcfvIHPPnmLIBJp+IeqzviVkvCnH7/C&#10;H799jy8/fwf/oSz87edvCdxKysAuMmSTCmZIfmyAbNhDALcRdFJVX99Qiway22MCqocAk1IpfXjZ&#10;28MlWBtLd7ph+3A41u11R83hIGhNfAoFi92xuMEN28ZSEL9YE6ubo1GyWZZ6TEXSbDcYRv8P5lPS&#10;RCfkIZweLCg0moxoS/+Vg4SUPKQTWDnZBcjIyIKFsQ6KyWRbBuLRtDeK6E/CgQNrCPKpWLk7Eqvb&#10;/VB/mu+3zoozqh3cPCZj3/lcDrgINPbGY0tnJOxsn8X2QR9s7w1Dx9FcVHVlQ1/r7zj6fClml+qh&#10;/Xgmto3EwdFaA7M2WWJrdwi27orA5op0TNf6B0pbzLG+1g7bO71haf0/aDnojTbKxgVb7SmxJqKh&#10;I4VS1RLr683hHT4ZmTONKZ8nYddoOnyj9HHyzBbkLtSlpLODDYG9sTYNRRtt+ZqxZFwNrKxwxrFb&#10;VTA2fhK9RxZh9S4n5M1zRVS2JoYu56B0u4PqDmukN1lV0tuZGGDd6mxs2BaNsABn7GregNlFcViQ&#10;nYIigiQqwA3u9iZYsigTManWOHCxCuu35aK3s4pGvhHtLeVYvjAXi2YVoTAnEwV5GUhNSUBsjHiq&#10;HKxdthgVa1fyWIbctDiEBLjDx9MJkRGBCCdjhYUGIDTIGz5utli7dDZaajaivqYUvR3blPxbv3o2&#10;Brpqce7ECE4e6lPLQUaHWvHRO/dx5dyBh+xEiXflwhHFPLLuSpLDAiqRgMJKr6uw+zXcvXMRbxBw&#10;r/L2o+PiuUM89wUVPZTVxFKMe/70ISUhRwba6J9GVHRQEsn9PS04eewAj3HsJnAEXHLZ1lynZFtv&#10;x25UV27GOKWg5LgEXNurtlIOtuDs2YME0Hv49puPCaaf8dXn7+Kzj9+iNPxBHV9+9i7+/a/v8cF7&#10;ryn2+oTg+/KzDwjs08pviXcTXyfyU6rq5VIKfys2b8Aw/Z2wV7+E/0UiSpBDuklJ4xvp9edha4uU&#10;YnsUVGqjtNMMC1sNsOt4MiZN/SfmVrijqNqNksgJm3vT4Jv1HKKLDVQtm3fyFJiEP4uYmV4Ij8lB&#10;eGIWQsI5uM0tKQsLkJoxgyyWibT0LGTn58GUg2n2/AVoGp+Fym76gO1GuPLVRsrNZ5BdaoqmE6Go&#10;O+aB/LW6SCrWQ0S0ISpHdDGj4jmsrCMQ+JmMTf+GsetzVcPJbXtdMHQpE8YGT6KxLwxLyo2xZIcN&#10;NnQFw8p8InrOpmFbswdaWwuwcWMiSpaHU3pFYfB8ImrGHWFq83fkl+lg2x4frGi0hYXL37Fxmy/q&#10;GvywZoc1nLwmo3/PJgRmTUTmSk2YOT5OzxhOhstGQMx02FtpYVWtG3YM+mH1lmAEepti7ZI4zFnp&#10;CUdHXaSnOCA11QphISbIznHBwtXe2FpLhqcH09fTgD4luJ2ZEX8vXSycmYk5GSlICw+Av5M57Kyf&#10;RVgCPWPXPKSmu2HvkWpcvjyInpatGO7ehYVzsxAf7o9kAmnOTPrdKDJWRAiWzS/Ctq1r6Ud2YzGv&#10;Z6TGqMSvj7sz/Lyk/5/7w4WsHvaI4uX82VKqxEEoDWBqytBLKdjfUYWhHg6g4WYc3t+Nvq6dOCpd&#10;lk6P4/rFI3iNcu8FSsE3KOEunz+iZJxUWTxcLXxesZCATPyUSEB5/OP3X8Xb9FRvP7ir/NUrZDq5&#10;LpUZL1NGynlnThygT+rFqWNjGOrbjc62OgJsD1mrA0311ejr2Y3mxlq1grizvRmN9FdDAz0YHx9R&#10;JU09EtxobVTssmvnDrQ278TxY3vx80+f4IfvPsGf/xYgvUMGfZUs9SWB9qtisM8Jtr/++gX/+fMn&#10;Bbpff/oS9TspNfu6UF+3A81Nu9C+uxUdBHBLc70KyfdI2dToMDo6W5VU7OZ7iwdraWnCY2ZkLktj&#10;6Q5koELnEuQITDSAfdyTKCjjAB0KweydFjDUnYq5m70wp9EISWVTsa0nA7krrLBtOAk6ek9hZVUU&#10;/At0kbmMM3RCNiKTeMi6LwsbxKflITVzBrLzCpGUlIrCgnyY6Rigs2UzCpa4o6LLB4vrXLGu3xZm&#10;+hPIEKlYXmeIJV2TsLzVFSHJk+nrTLC4QwtbxtwQu+JvWNFgQ980AevqA9F8LAXruyxR1hoAA6Mn&#10;sbmVMnCGPsIKJqF2Tywc7TWQR9CWLDHE4KEC5BZZIjrGFJu2BiJrpS6WNNspzzV3qxs8cv4fFlY7&#10;w8LtSURH6iEpcyo2V/rC31cTm5tSMG+LHpZWO8A3RAObW5Iwg5IybfY0gkADSbPsYOv0FJKkrViq&#10;JZqrMzBjtj3MTSdgS0UGqnuCkJzriaxMOyxf6YFtG7MR7euKuABPOFhYUR7rQH/yBLjYmCMhyhsp&#10;yVZIS3bCpk3paO/agPExSpKOLehpqsLq5fPIOkFISkxEVEQkgoICEB8TiXmzcrB542Jsq1iFOcX5&#10;KvEr4fSwQPpmb3d4errCiwDzcLGDp4sVylbOxRhl1+66cuysXIadW5cTVNtVQe3B/Z0YH+7A6SN7&#10;yFqjuHFZCmQP4fyZ/SpnJYz1MuXgPV5/8fZ55bPu3b6A29eFyR56qJ6OeuzasZngO6aigi/fv05G&#10;OqEek0CGHAIqCXAI+OQ1D+3v4zGoagsPjg3Q5wxjz0AX9g31UA72qeJcWZclS/W7u9qwrbJchdjr&#10;dlajelsF6mq2YeO6Ugz0tqN8Qyn2juzGu2+/iF8kIfzvX/DH7z/gu6/fJ9AkaPE77/+ctz8ia32r&#10;bn9Mxvr1l6/o80bIiDspNevVawuQ2vmenXxPAdimjWUKcLJyeQffcw/BLvJQpGJzS70C2WOy1ETY&#10;Sw6p6HCzJsDCjBG12ABrOn3JFp4oIwtoaj6J9VVBKGt3QyvNuXfaRKxqC0dJjRt0jJ6hTHJDaIEO&#10;Uue7I1QqOZJzEBGVqAAWK0GO1HwO7DmITUxFaESQMvRDQ/Mwd4ELknKnELwmqBjyJoM9jiWbvbGw&#10;0hT5FQZIXD4VOTPdERVrD7/if2DWjmexflyPAHSBick/0XEwBylLnkPedi1s35cIU/1/YEuPBxY3&#10;6cArjeevM4OT9VQsrvBE6WoHxMdNRHaBNeKzLNRjiwmqpQ3uMDb7H2zoCIRP1j+QvPAfsPZ4Gtta&#10;0rCAYFqz1ZuMpIPYXHP07V2I1HmWCA03x8YdEdjE32T5dkO4Ok/DmnVeqNwag+QsU6TE6mOgJx21&#10;20JgafocekbmY/+pzQgINEJJYTyKUmKQExWP5JBABDm7wFhrOmxN9eBipYe5c8NRXTOTxl0qx+ux&#10;u7YCG1YtRHFeJiJDpDoiAFHhIYiNDFV5qBm59MaV67Bm2RwsW1CIzJQo3h+IvMwEBPm5w9/bhV7K&#10;g7LXkiBzwtKSPGzfvAy7tq/C9oql6G2vRlPtenTSY929cUIlhvf0N1ECNqlo4Nnje3H57AG8fO8i&#10;Ll84RIYRX3VJycC3KecevHQTb7x4g7fvEER3lX8SsIh3Ugsc+fhrZKUrl46rGsB3335J+TIB1c2r&#10;ZwjI85SVfN+xQZw4sk8FL44fHkZj3Rbe10vm3IMTh8cogXdRKvZg49rV6OpoU5USUny7i8wi4Xap&#10;xNjNgd1UX0OZWIuZRZl4/uZ5fPjeq8B/JBr4C+Xge/j0o7cUY0HKnb76gPe9oxjtx+8/Jbhep9f6&#10;Hs111WSu7Xz9/SpKKO+1i6+7Z98QGpt3oYVSURLJIhHb6MUOHd6Pmtoq5cXEh+0f36t82GPSd8Oc&#10;0lByYVZGBqrDbfYsbzil/hPDz+cjZ5M+QeQBM+NJ2HdwA/1OJIpKTZC62BTrB4KwuskPJkbPITvX&#10;BV2HFiFjZqBaCxYl5VHRCaq7blJqHlLIYJl59F+Z+ajlG2tpTcaO4RwCNgHzt7khf5Ux5pWZw8xk&#10;MuYt9aFfCUbsTG04xTyOsopUBIYbwT/3H6jYa4H8LZqYX2UJa9vn0HE6GmkrJyFpzROooNQ0Nvwn&#10;aobd6c0ikbXYAltqouBsPhWdQzM42OOwlqxVsMAVhSV+8PXRwvK1fpi33gdWZk9j5545iJ+pgSUV&#10;dtCa/jdUtmVh/ioPzFhliuAoE2yrCcOWDnds7AyHk/dUrNueC9eox7G5hj5U928YOZWPFeu9kJll&#10;i7xsa4wdmImlCwIQ6GyLhflJKE5NQWoYgeHH9zOYCi8vTSSne8FU+tn7+SEuNRXnLxzFjm0rcXBP&#10;JyrL15J5fFRnrPBgf6TERyPEzxvZGXGcqTehtWkHDoz2EiylkF4UEjqPifRHML1VRDhfLyYYIf5S&#10;VGuHlYsLsXewHrWVy1FDcIm8HOyidNolIfld2D/cgpF+WWJPKTjWTcYiqMhUJw9zVt7bRcDcoh86&#10;8L9MI3LuTelhwUthIWEkYTDxX+K5pJnMB++8qIAkt8V/iWR8KAFvqnImAaLcHtvTRWDtwSVKzL1D&#10;7Tg2PkTWGsKBfQM8BjFMPyN1fXuG+pSvKl+/Fs0cQxUb16rIYEd7KxrqaumPGhWwdtVuUeD++cdP&#10;8P23HxBMP6nLzz5+Hf/6/Ws8eON5vP3OC/id17/8/G0FvI8oYf/6/RscPzququgfhvB70NnZjr6+&#10;buyorlQBkrHRERXyF+k5RDYVz7VbEtStzaivr8MogSh+rKt7938BpisAM4CFoR5sjAzhZW+HpBw7&#10;uKU9i3LKw5UdHphdYwwT06dQvDgc5b3eWL47EAvbKQVL9JBRZEeAPYU583zRMTITq9ZlIigiVQEs&#10;JCKOs7IpkgmwjNxZSCsoRsGshTh2+jS0p05D79gqbKzNw7V74zh6qh1r1kfC0mg6CnJ8oW3wTxSW&#10;2alk94YdHMi2eliz3RcuKf8PsUueRNV4MKzNJmFjbzAy10xCzNLH0XUrDgYmj+Pc7Q2oavfF6koP&#10;bG+KITM/h1UVlFBpppi11h7zN/pR8ukjY54pAilrPeKnwN55MsJS7bBwqwvK69LhE26Csh0hqN8f&#10;gfzllIRBhoiIN0d4ziRs2BZAaWaH4mJnbNrmgg01IdDT/QdGz6xFRU0qitKDMT89GTPi45AfHYlE&#10;P3+4W5nA0mwi3AOnIjLXGs2jM9C2ZwmKZiWopqmy/5W5qTlyslPV4sWExAgCJgb52UlkKz/MLsqi&#10;7FtDidiA5YtnoSA3WS2Zj48OUOH2pJhwhAV4w8vVHr7ujijOz8CswgyMUR61NZajrnoVdlWXYuuG&#10;RWghW/V3VPOoQWfzVvR31mB0qBlnjg2TrYZx4dQoXrpznr7qGl4kQG5cPq4igxIiFyB99N4r+PDd&#10;l3lbZN5tMhf9FNlMACPgkceEzQRgAi6Ri3KfPPeRNDxzguA9uo+S8xiBe1AB6sSRvTh9fIxA6sTJ&#10;I/txaGxYJX6PHhpTgOriQO5obULVlnLUVG1VAQcZ7AcP7OVks5PSkJ50oANff/Wuer8///0tfv35&#10;c3qtt+mv3qS3+hm//PQ5gfYA33/zIX3WD/jt16/w1WfvkR13qkoVqfCo37VDAUnYaeuWCsrQdgUo&#10;CW5I5FAWWvbTk4lc3L59q4oo7t8/SkU2QKA1KT8mgY7TZ46LB9NTK5mlisOGQPO0tkFqnruqoFix&#10;mxKx3QNLWuxgZjURCzd4Y1W9DUJmP4WGc7nYtj8EdY0pHCDPIbfYB2WNQZhdGoFIykGpO4xJTIO9&#10;uTkysoqRmlWE7OJZaO7uxpGzJ6E9SYPa/SSPc5xtRnGJs+Vn778Ea2NN2JlPhkfAFERSxiUTPHOX&#10;+dLj6GJVoz2yNtsgaP4/6KnMYGelgYLKqVjb74qE0olYvNOWgJ6KgzfWIW+xHjZXR6B5OAxWJhNQ&#10;3UWgLLHG0ipH+i5KxWwr5Ffb0ON5YN4uU+gZPYbyhgTkF5khLUMXrvbPYskqL2zZHoa8IhcEhpog&#10;NsUBPf3FWLHcC0GBBli7PgpDI8swryQcMT7OmJMej5kpEcgIDkcwfY6x/nRY05tl5Fpi7hJfVLdm&#10;onuwFKuWZcPV1QGW1qb0RM7wcnOFmZk+nB2sERnqgwVz85CdFo9N65aRqcrIvOtQs7UM82dmoyBT&#10;NsWIR2Ic3yPAA55utvB0dYSfuxP9VgrmFqaicuMibFk/hxJwKZp3rlOs1dm6hT5ml5J+g52yHGSb&#10;WiV868oRXKPsu3HpMMF0lreP4fUXr6muti/ducjHjuBVMpMEKiRUfv/5izh8YBBzZ+Vi9coFavnH&#10;O2++qDovSa5KQCbnfPPFuyro8cE7L6mghTCdeLOjB4dw7NCwYkPxYvsIiItnDuPsyXHl0yTPJMAa&#10;on86wIE6umcAHW2NqiVaf087AXgE4/tGcHh8FI27asgqrWhpkZ1NxvHRB6/iyy/ewV9/fo9///Y1&#10;fvz2I7zO9/7t16+VHJSgxeefvI0//vU9Wes3vP3mC/j1h68oO7sxtldA00m/W4Y6ykPxXALeof4+&#10;AllKqBrU0b67WYX8pXOUMJzULMrt/WP7VPBjHz+bMNhesqBEEunBDFWC2UKPl5xJ/Rwc4Rlkgi0H&#10;YpG4bipm1hpj01AEZ199zF3qj9nVfqg4kIbsrZZoOpeDyp5QGBg+g9lLo7CgJgCLNov/ykNcSj5i&#10;EjIUg2Vmz0B6bhEWLV6HhpYOHCfA9KdPwfP8w+5eO4/X+eNfPncQH7//MjSmPM0ZqQ7LV0dg9hJb&#10;1O1LQiy9XWikPebVmBJkptjZ4Y+dBIye4f/DwJ1IzK4zxsoWZ8wtt4CR6eOYS+brPZnOSyPMLrOE&#10;memTKFxqgaAESyza4Yz5m7zhFjkNCxpd6CNNsHCHNQf7UzzXHtEp+ohPnQpHSx16G0/U76aM3RhO&#10;VpiOOVleqCiPw4bV8fB3t8DiwiwUcaCnhYUixt8PfnZWsNXTgoe5JpYsCKXhXYqKijTKl1JUVS5E&#10;blYCZamnqkxPSoxEfGw4khOjUJCfhjwy0sKSAqxbMQ+b1iygL6pV5UklMzKRmxqPnNQ4ysBQxEYF&#10;qSSxv5cr/Dzt4e1BPxkbiHb6p7IVM7BlwwLKvyr0tm7HwO6dSmq2N27BgT2tZChZIdyMs7y8dHoU&#10;F0+PqUWMNy8fVQEMkYESTpcAhgDqPGXWC7cp6+5dVqFyAdipY/vUsvsrF46rYttrl04SUJcV0ITZ&#10;pNTpGr2WPF8AJdePHx5BT8cuVcHxwp1LOLS/H8P9rbhw9jAl6D56vkH0d1Fy0UONUXLV7ajEbvoc&#10;2RS+uWEn2aUJfV30V831qNq6CS1kqy4yiVRsVG/fhJfJiF98/hb91Hv4D1nri0/fxPdff4CvCXKR&#10;hz/98Am++kJY7A3e/hk/ff+ZKoX6689f6dnqULu9kuDtxOaKTZR9Ev2rVwy2m15qsJferrcbTY3S&#10;7KZLRQ3lMQGagEvYTKKVI8NDZL6dOHBgTAU55BgdG8FjwlzSrddc30htnuBlY8vZnaxDpghdNBVh&#10;JRqYtdUBRoYTUbQiAqmrnLG0PQqlA/HYfDAape3BHNRPYMXSXNS1rEdbVyNCozORmD6D3itXtbzO&#10;yZ+J7IJZWLG6DO3dvTh9/hJ0p0zEW/yDLp7aT2N9HNfOH+dMdkDlg66ePoIjY63IKTJGOeXorNIA&#10;BAfpIW/pVGxr8UPtzmCV/LU0mwbfgv/B4gYL7L4ciq2DwTDVeRo9B1NR2uiApbU2aNgTqfptbOmI&#10;pjzUwux1dogp0ETGHFu0nSxE47FozK02g57J/yBrtjXyZ1shL90VHo7aqB+YgXpKuZGT65EY4YK1&#10;c4sxMzkSM6JikewXggiyj7Hmc/C3N8OcJDOUZHli/pwkNGxbgfZdZajeshIxYf6ICA3mEYTkhDAU&#10;ZhMwGemYUZCJvJx0FOZko3ztCmwpW4GK1YuxbcNKlC6bS4YKQkSYD5LjyLyZqYgO8aMP84WPlzM8&#10;XG2RnhCOkuI0NNasRdXmVRhor0dHYxXqqtarQtueth3o66jF3v5mnDpEH9NTp6otjh/owblje3BL&#10;2pc9f44K4jQnuOuQrksSoBCmeRjEuEwJeAPvE3BvvHxDycNvv3yPjPQKJd4tlasST/XaS7dUvuth&#10;JcZt9di925ewb7gT504dJHj6+B8fwK3LJ3GesnD/SBcOjfYoFpM8l5wjPmtA1mKRpSSHNdDdqaTg&#10;8EAv+vu7+TuWk/n2E9yHlR9r4WCvJbCu0K/KerBPPnqdwPkd//rlSwWqDwn0P37/Dv+i/Pvs4zfw&#10;6UcPlDQUcIlv/PO37ykzN6JrdwvB26iqOsRj1e2sVUCqra1S4BFZ2M5zdrc1K0BVbi1XPkyOlqZ6&#10;FTVsJbtKQln2sJNjeHhARRmFxUQmPiZ9OKwoEY00dWBPtvGytVUBgLQKEyxodUJOmQmKVnlDX+Mp&#10;JKZ6ITrHGC3j67FraA0G99bg3IX9sDbQw6alC3DsQDdG9nWRBfIQn16IhJRMWBkaomBGCWaWLMGq&#10;tRvRvLsT12/dgv60ScB/fsePX7+H6wTXuWPjOHOkH5Y6OjhO03vq8BBN9l409c2Ff5A2IqNssKU5&#10;AC0norF0hxE2NXrC0nQSGc0JcUuexewNxijd7kpZ9jSq+lOwvNYc7SfCceXBLOjo/Q3Vw3FYvNYC&#10;JQRZ3CxN+i09zKjUQtNYJmbvsICh5f/DxlZfrKh0ROtwHjz9dDF/RiRmpYQhPyoSacHBSPD1g6up&#10;CeydpsHbVxsxKVYYPbQJxRluqKssQC09UlP9ejRWbcQaMlFuWrLyR/HSFJNHdBhfK4fgX1WCCgJp&#10;MyVg+dpFWLGoCHkZcYgN91Xb5gT7uiM/K4XPDYa3pws8nG3h426LnIxYbC5fyQG2GauXFaNhRxk9&#10;1BY0VK9D084N6GjZgi5KPwmxD/Tu4iBv4WBuw3X+R1fP7cfNS4c40CkJqRbOndyrooOvUQ6KL3qD&#10;LCDsI4eARMAlGx689ept3L0pIfhrCnwPXr1DX/Wikn8S8Dh7cj/B9jwBMMjrB9TR29moooOSGJbn&#10;3udxjt7qAoF2nOdJyP80n7dvuJuytZNAG+Znp/xqayBTtaO3azdGRwZRuWUTB/NuskwjdlZLMr2X&#10;gKjDJx8+UBJUGOvff3xD4Pyocm9v0Qd+w/vwn5/wxcdvqnM++1Qihv/Cb798g08+eKAiiD2UfvI+&#10;Bw+OoYbsNdDbhUYy5ZrVKyjJN6tq+ypeSgh+YKAPLQRgA9lUEsoiG0UqCvhEAsohXuwgJ4C+vh4M&#10;DvZhhLK2nq83RJA+BJihESxll8b/BjlS0xzhVTgVcfOssbGxCLMWh8LbzQ6L58zEsaMD6ONseOLw&#10;Hs4yNTh5fASmhtpYUTKXt7fx9jgSUgsQm1qE9Mxc2BuboHjOAsyetxBr1m0ipe7DnbvX6cEIMH7x&#10;f//6OX7+5h3++UcJqn6Y6GjgxFi/ampybLwXL944g97+HYgMp/eKp5faG43Z6y1g5fUkzE0mYm1D&#10;JNaT1aROcUGFKwz0nkFVXwKqB+Iwv3oy1u/0hKnB40hYoIGSjbrwSX8SWhpPwMriCdTtDsHi5Q6o&#10;2hsLM6PHsbY0DrNnhyMzOgSZUdFIjwiDv4sTHIx04Gg9hROMFSq2pmP2fHc0di5ETe1i1NesxE56&#10;nC1lSynlYhAXHojU2EjVFz06LBhxUVJMm0VJ9DBZWlmxGmWlC8hS85BGeZiVEofEmDDlqcKCvNUC&#10;RSmmjQjxgo+nbFQQgq0bF6OzZSvqq9dgoKOGvmoDgVSpAhS9u3dgTy8B1VWLjqYtaoXwJXraM8cG&#10;6asO4vSRAbz2wmU8ePkq7t86ozzW5fMHKANPq+CFRATX0ktJ3ulLDkbxQRfPHiGDXVIAEk8lAQwp&#10;WRLZJ1E/uf78jbMq5yWPy3mSs5LnCcAEWH1UMiINj9KvXTpNJtvbQ9B0qsTx4fEhtZxEavmEtbo7&#10;W5QH2rS+lLL0GPZwkG7euE4xlSwD6aV8O8/zmxoq8QZl7EfvvUygvIG//v0dwfYKvvnyXXzN4z//&#10;/p7+6hs+9jrB9z4v38Rvv39ND3mdY+03XLt4CgP9nWqFshwCIgHNvbu31G2RgAKcRwlqAZwASoCm&#10;wvG8X84RgNXWblcJ5RY+JrJRgY/fRUC1u62FDDhAYDY+lIgS5BCQ2fHS3doaxTkpOHp5gHq0mf5h&#10;Cw4d7oabkz3m5OZj30gHzeUWVFeuR3P9Nhw5sAe2FvrYUlrKH3YMK5YvR3p2MZKyCzFrdgms9Y2x&#10;fMlqLFlSiuqqLXz+AH4kXetOnIjfv/8S77x+C9fPHqCMGVY9wy30tXCWRvgNDoorZ/fjOmfbY4cH&#10;ERPkjg1V8Vi41R3BWWZqJ3krs0nILzVH1NwpaDucj7QZejAxfBq796Wg72ICUtY/RwY2hbHB0xi8&#10;MANhM6dhVZ0XytZlYMWSVMwqCMDsvBhk0dtkU4plhgcgxt0DHtbG9G0Toaf7NLbXFKNktg+y0qzR&#10;3LoKI738DhzE29Yvx+ayBUhLiEaYfwBS42NU16TMlESEBvjyMgEbSpdi1/YKdLfWYXdDNfIzEpBA&#10;D5UYHUbpF4nwID9ERwQjOMAbQYG+cHawQKC/C/KyYlFXs14V1Urd366q1ajcsAzVFat4lKK7ZTuO&#10;j9PHdNdjiIfkscaG21R4/diBPrJWF8F1BHeun1TRwOevnVAge/nuRbz35h163VdUGF263D4Mr19T&#10;fik7PR6nKePEV0nF+ot3pThXFkHeVoewlpwr0uxRMlmOU8dGFUCPHRpRz3uYHB5SgLxIHzdOWShB&#10;DPFtw/RZksCVNVqSZ6qlNDtx5BAa62rpwXo4CbVS/lWhaVedihRKsriupgKvvnwd77/7ggpc4D+/&#10;Uv59hu+ofj5891X8TE/1HzLZV58Ls72DH374DH/hD/z04xf4mGD87eevsXdIvFSHSlQrZqL0lEDG&#10;saMHFXgEOCL9BESnTh6lH9uggCPMJvWGj5a2yCHnH6LXEgko1+U8kZTHjh9CH1+3n9JWwvuSjH5M&#10;FlpKuZQwmHgwb3tHLMjOR2vzNgz1NPJHG0Rf5w64OZqhODsNlZtL0d5aizYazY3rViE/L5+yTBMp&#10;kTGYUTQHhfRahTMWID2rEPNL5lM+6qN660YCtRLvv/UCviVtf/DOXRhPn4oDfaTpvd3Y19uEo2N9&#10;OHNoCOZksLs0xkeo088c78ctyps9g80I9/TEoYO96B0pxdomJ/oxG1gaTaQ0tEBI9j/RfXgGlpVT&#10;NvK+4LznsKM/FOW9Xli12xOTpz+GHd1JKN2SiNnFQYj0s0d2fByyI8ORSNnn72ALXe1pMDF7GkH+&#10;TsgscsWmymxEJlhiw/oczrLlqs950471WLmkGHHRgYgI90cMmS45KRoRwX6IDA1EQU4aFs4pwvpV&#10;Cyn7ZqooYMmsHA7cOKQlRZKhPMlIkapNmeS0wuip/H3dEEK2ys2O4aAqxxayVe/u7WSrMuyilxvp&#10;3kEJKNfXYoy/w3DvTvTTW43yurSFPn2sH4f3d+CF22dx++pxvHLvIiXZGQWyl+5c4Mw/rkBy9uQY&#10;QXFaFdwKWKTXhYTeb1w5QSCcwh3ZBOEKWY3S7n0OWlngKI1ixI9JFPBRkEOigioAclpKmbrVcZ3+&#10;6vjhvQTVIP+rDj5+lgzWRKD1Ky927dIJgocDcaRXgWpXzXaOnZVobapDd3urYqs2epoTRw4quSaJ&#10;Ylnv1d3RgEvnj+KzT15VS1gkWSzVFl99/qZaO/bJ+6+Sxb6l3/oan9NrfaBC8z/gj9++xqcfvoGf&#10;vvkY3331EUYIZqn6kOUrssBSKi+kKuPokQO4fu2yShjL4khhrQMH9qFd0gG8LsliSSCL5JPzpWpe&#10;Esld9FhHjoyr+2WJioBuO8lD5KL4rx01lSo3Jgz3/2MwIwN6MBNV7FvAwdfbwRmkei127NyE2qpN&#10;sLEwpvwJRWFuNgehP7w9fGFrIzuu+0M2+U6OiMOq0nVYvWotytZuIN2X0TzfhcHUyfjrl6/w0dv3&#10;VCh+uEvWJO2ChfZ07Gkn5fJ9Dg1zhuhtIWONw1JfByf5xxw7QF28ayPqqyqwbs1SJIQEcBAmoKpi&#10;HpbtdIN7hI4Kv28fisCsnU4oaw9H29F5ZJ6nMG+TG1a2hKHt4Fwk5djDjt8tPzUK6eH0Qd6+iHBx&#10;h6OpARwsNeERrAevgMloPZyBktJgfu50Sq8NGGjbjnF6mI62narnREpcDGKTQpGVGq8q0nMy05BH&#10;pi/KTEJr3TYsXzQbRdmJKF06C+tWzkOglxNSEkIJrAj4e7kgTnqpJ0YgPjqYQPNSYJtZmI71ZYuw&#10;o2oNutq2EJgzKfMq0NW0mWBeh+7mSiX5+jnBSXCie3cldu0oJVN1qpzViUN99FJ7cOHMPlyjt7rK&#10;486t07h98xReefEybl0/oUD0wp2LKjooQQxJ+AqohMEEcF9++raSgJKbkupyCXfL8g9Zen/uzLjy&#10;XLKqWGTf7evnOOFSupOp5PxL5w6ryKGsPpZzDoz2PZR/pw7i5pVzOCubgp8+hKqtG9SS/fINa1RU&#10;UFYSd3c2qbKmDWWrUE+51bBzB3buqOQEvhY7a8pV4a8kij/75AFB9YMKu39NYP32y6f46INXgL9+&#10;wr9//4bs9RHucyKRagxpRCPV719/+ib+9cMnuEpwHieIhF1kUaUw0yMWEgYTJpOSK5GIEnYX6Xfg&#10;0KgCigQwpNxJgCJVGwIsuRRQHTl6ALWcKCSRLGAVGSnHzl070NPbqYIdY2OjisUek43CZYtWS0M9&#10;WBvqk8HsEBcciB4azgN7+rBg4Sxl1I1NdeDn5Qk/zvgelFHOLm5wchdpE6523I/yDUJmZjpZr5XS&#10;5CKlwTjuceY01dLCyX0DOLyX7EPPNtLTxNl0GEZTJ2J/bxv/hD1q8IxTn58kW5roaKGybBmWzMlX&#10;A9TP3RkuzvRfsiO/vQm2rJ2D+kOZaBjLhZHx07w+C9uPR6HmYAraxpdAa+pT9FKUiwnBSA6LQmSA&#10;P4LdPODpYAMznWmwtpyEvEWOmLfWEwnzdDBjjQe27yqhUd2Ant2bVV/z2qr1WLZwJmIig5Ge/t+O&#10;SVlpBFUysjNisGbZXNRsLkPVhpVYs6IE8/lZiwvSEBXmgyA/V0SHByEs0B/xMSFq1W9EaAAvPZAU&#10;HwHpcSEeTDbUbqSX2lG5AlVblvD2Ss7m29HTUU0vW0nVUIP9I60qkNFQsxYH9lGWjLarsPoVyuar&#10;5w+jbvt6Dq6LioFE7knVhITYBTxSVSHsde/2w+15pMpdQPbS/UtkoRfU48Jm7zy4r7zUK5SKVy8f&#10;wzWC73k+/yqfI62kxZPJMbanh2zUpSJ/L969oqSieHBhx8PjA0pWijRsrt+uclkHKZu2b9lI1uJk&#10;SRYY6u9S7adrdlRhLwdv6fKFqi31jqrNVDeUuLyvvraSLL5NBU0kgPHFJ28CZKRvP5Ow+/uUf+/j&#10;33/8QK/1Hb756h38RHBJedOf//oev//6JT77+FUVQRwd6sDonl4V7m9vpH/i4BeJJ0lkWeFcR3AI&#10;wCR/9ch7iQwUINaRPaU6o45gEfY6cZJekawkyeR161erCnkB4Nj4nofsxnPldQS0I/SRArCRkSHU&#10;1e0kuw0+lIiOFpaw0pe+iPoIcHZGcih9AUEWHcMBGhUF/4BgWJqZwcfNUzX8d3ZxRWxsHDw93FGU&#10;nwtHa1MUpKdga0UZf9T1lDmk/8YqzrhkKt3p6GmWxGYtBnY3Yoxfft9AG3QnP4Pj1O2b1i7G1vUr&#10;UcmjdHGJ2m/Kzc4K9lYW8HRzQrCfN1wp4bwdHeBoK5uzF6L11EIM3JwDI4OnUNc/ExU7ChEa7I54&#10;DuTksFBEeHnAnYCyNNDiORPgGWyElevisX59NFaXB2Lx8gTOXBsx1FuPvo7tqg1zSwNZaOlsJMSG&#10;K0AVSAi9MBPz581Qt4vyUlXUb9PqhZhblI6e9l2q2YsEKKQiXYITsht9WKA34iKCkJuWyPv9KCeD&#10;VbXF8kUzCKZVqKksxZb1i1C3rZTs1EBGWo3R4UaMkNU7Wyrpu6oIdM7mVWuxd6CJXuoQjuzvUVua&#10;vnz3gjpe+q+0EzAJSPbv7aJEG1KLFYVZxCsJ6ARUewZ3q6oG6dQkQJNKdvFNAjBZr3XzqizRv6jk&#10;nwBNom+Sq5LAxTV6pnMEqYTjpZRJclrX6b/aGraja3c9P8Np7OckfIIDTZLDg/0dagmJbEQ3SK/V&#10;2daM/p7dBKZIqM1kiHo07KolU22jDCRr1VVhd4uE5VsJrs3KDwpoZLHj11+8h2++fI/vO4If6Lsk&#10;RYC/fiTI3saXn7+uEspSsCuh+E8/fB0/ffcxv+cruHDuGA6MjaCPQBJASVW9hNilZlEWYEolhkhC&#10;qYQXkAm4ZDmLeC8Jw3fTU+0kowrYpBRqZE8/mWg3mhrqlLyUXVXEc/XL8hiymzDa8ROHMfBfVnxU&#10;WS85MAGqkogCMGsV5DBWYfrEkEBYmHGAE0xJCSnw9fNX2xdFkA2yUhOxesUSbK9czwG3kpJwPvzd&#10;ndRezlWbV/NH24rqLWvRTlANdjVDf+ozGKP+3jfYgj3djWjaWU5PsRFm2hpYVjIbWWkJcHGwhpWp&#10;EaxNDNVOmgEebnB0tIIDj4jwAHi5OsLT0Q6udnYoXzMf0RkWSM30RiK9TFJ4COL8gxDKcwKd7GGk&#10;OwnaRk+icFEwMkqsMGOTDRqPFmLuqiDOsA3YO9jAwbGVE8AmrFk5GznpsWqRYWpCNHJl04EFM7Fw&#10;frEC26a1i7CpbClWLJ6FshXzUEbmSierRod6ITYqkKzkpgCUkiANNfl5okIQExGA6Ah/pCRG8s+q&#10;ofdoIHjLUb15udpep76qjJKyAn3tkqd6eHS0bObvVYExSlJhLamukHKl6xcP4bUXLipv9YAmXzov&#10;yXVhqIetoiXKd1b5KQk6rF+zBCuWluDqpVOc/d8mK91QNXmyxkrYTQAm50vkTxLGUs4kAQ8B5cNz&#10;LkJ6tQvohKFkeb/00LjL8yVoIYEMKdU6SEVy8uiYKsCVKvdayvjh/k5sp+STmkGRgsJYktM6TZnY&#10;3FBDZjyPik1lSiKWla7gf9DG36WOnmwrJek4fvnxPbz28iWy0Vf0Wt8rT/Xjtx8qwH3zxZtkphdV&#10;CF6CHB9/8JqqxpDvKOVY//r1a6qiQxggmOV9JZAxMtRL2dasfJewl4DmYWu2h8EMOQQQIleFfQQ4&#10;kgOT6+LF5FKqMZQPo7zcMzygACaHgG8fQXrixBEFpEfh+kdLViQvJgGQs+dOEmC6enAwt+Bsb/gQ&#10;YJSIyWGBMNCTfoROyM8pUD+Im60xYoP8UVW+hjNxGfXzatRuW0PDWoZwf2/kJaeqLTllJ8G9/a3o&#10;bqnBXgLLRHMymqqptVcvwirKrsToQLKLANoQrjY2cLC1hqmpMexsLXndCmaUqt4ujggO9EKAjyv8&#10;PFzg4+yAeDLqjLRkZMWEIykoBPGevvC3tVc785vqTIWe6ZPwSHoO8UtMsOtEKiq6MtA5vJbmdQtl&#10;TRPZdAuO7e9WjBkfFYD0pBiyVSSyMlKRkRiLotwM5GYlY9WyEg7URcpLSa+JpfPzsGBWNhKi/JGT&#10;Go1USryE2BAkJ4QjMsyXsi+MntQN4WEEWGwQz89Hf3strnPQyELFjhYB1xK+1iKCqpqSbz1lcgN2&#10;N2xBPeVfz+7tCmTnTg2p0LrUAkpF+8Oo3wXcu3mGYBvDW6/ewpuv3MIHb90lCOivyFDCYuKx7t2W&#10;3UD2qEpxabDZuGu7KgSWRYnnzxz4b/7qtmIpCbNf4iwvQQvxYyLH1EbflHp3CNIzR/fh8tmDBO1+&#10;5YMunT6MjfTAEl7fuHaFWjLS19mC0xyYJyivVBidEkrC7WWlK8mYHNgc1DLQa6s3q8G+q7aKE/JG&#10;ntOsPls/Z/naHRvQ17WLHvDBQ0n4NRkKP+HzT16h13qL4HmAX3/8CH9KKJ6y79sv31USF3/9jM8/&#10;e0uVcb3LCeLw+KBqHyfJYmkF0Ev2bGnexdevJOi7VApAvJZIQPFY4pUEXMJCwmYS3BCGk4CHsJgA&#10;S5hONtK7cvWCClSILJTEsfgyYSzxZsO8HBnqx/7Rh1X2AkY5xKsJuOS65MceszEyhgMZzIIS0dbY&#10;6GGxL2f0KZMnwtTQmLLMVlG+l5MFwv18CaoNnIUqOTttpd7ewhlrO2KD/bBi7jxcpu+SJihL5uaj&#10;ctMKVG4s5eDXQAIlp6mONlnKTO2UaWVmorpYuTvYwcXRFpYWxrCVvZXdHGGur6U6yiaHhSEnPh4Z&#10;kRzU4RFICKBk9fKCt40VTPQ1oG/8DBz9NLC5ORupS43gHv8EWkZmoaVzCX/glRjq3oGWuvWoq16P&#10;JfSRCQRCQX4mfWISiovzVIAimWxUlBeP5fMLsY2ydg6l38pFxWTWImTw/MhQdyTHh5Kl6KmCvQko&#10;H8i+VdERgXzMl97KG6lJkVhQkkcw1ZBdjkIWKO6qWkUJuAIN2zdgQ+lcNNWuI6h2UiZvwUBnrQLg&#10;7l0E/IE+DuYxnD85osqXXrh9GicPD5C5DuO+dF164RIfG8UrBNQHb91Xixqlxdkj/yRBCvFeKmhB&#10;r/W2tJN+hUC6ckoxkfTEuEPw3eR5wlgCKmE0qbSQ4IWwlLCaAEwKb08eGqEfHsLtyydVUri/u5mg&#10;Waw81RDHwMkj4zjEGf3IgVH6x2rUbNuM9WtX4sjBUTVGaqq2qCSxRAEHOchkAwUJYHRy4LY11aCd&#10;k25r43aM7+3ByeOD+P7bd/EBmUkqLH7+9mMC7Ta+/0ZC7y+Q0T6mv/pERS2/+ux9Au8tlff6g17r&#10;Xf4W8pye3QKqbnS2N5E9N2Pr5nJ+ljG1hVA7wSNdnrrbyZSUg8I8wliytEXKmwRsAjRho+rtWxW7&#10;ScBCzhNPJbJxgJPJ4f9GC5v5GiL/OggakYPnzp1SYJTIopRFScBDQCWyUIIhwnzCao/Zc9BLeP7h&#10;ziqm8HawJ1v4Yvq0yZg6ZSqsCT5vTw94OdshJiSYM/FaDtqNaKyTZQMrsG3zGnjYWyAzLhbL6FdW&#10;LJzD8/zpy8xUoxwHCzPV4MZEX0/t82xJcFmaGMFCz4DPs4UH/ZXIv0A3F0T4eiPMwxVZ0RGI8/ND&#10;qLs7fO3t4UBmtdTXhqWRLjatX4wF5Qlwi38O0dm6qNyRj7LVM9DWKBu1rURbXTkqVi9BcU4CAr1c&#10;VM6pmNIvgfItMTYaM4uyMX9uHiorVpFV52H5QgJqwQzMKc7i49KLgj6ODBUV5I3kGF6SpaQANyE2&#10;mPLPF6FBnoiPCeJzFyiwvHb/Iga6dmIXGb1q0xJUVyyjZFqlEsNDXfUY7KxTRbWSqxKPVbpkBs6Q&#10;bfb1NysgHR3vxf1bZKMLh3Hh5L7/5q1OKnaRTQ4+p6/68O0XyGaXVGDjPuWhzOTv875HMlHWTolM&#10;lFo/CZlL9yUJo4uUlMiggEwaeKoVwkdHyZKHVE7qwhmyED+LgEsS4aeP7EVfWx1/w20YpC8SJhoZ&#10;7FLS6whNfSvl3WEOwi7O+Ac5o0uAQro3yQJHVenO88elkpyMJnsWy+39HLAlswrpN1uxbtVc/PHL&#10;Z/jxmw9VRPP3nz/HT9++h0/ef4nsfJ1e6lX8RZ8lXuvDd19S/TI+oK/668+fePygniM1hj9+97kK&#10;oMiKZgGzLMCUzlECHil/kqN8Q5lK/j5asyXyTxjrkd8SsAmwRBo+ahIqgBE2k8CHyEphLVlAKVJQ&#10;zj98aL8CoABULoXdBFAXLp5RgRAB1Q6ynwBMwNXT206A0Xu5WFhAmMyGDCZdpVIjQqGhMQ2aGprQ&#10;09GBOSWkbDEbRQ+2uWyFquieOyMDhVlJmD+niANfG4HubrChh7IlgCyMDAgiUzhYWSjvJhubSyjf&#10;wkQfTnZWammMmaYGZiQnIS8pAWlRlF1BQYj29kGQkxNc+VwzPW0YaU6HoeYUtYmcvZUeSmYm49R4&#10;N3p3l6G9aT06KUcXl+QQXFsozYoQFeGNkBBfhEf6IzEpGsnJcWSrAmSlJyrmWbFo7n/Lk5ZgXnE2&#10;4umX4iL5vuFBiAzxQ0FOKkIC3VVRrYTUo0K81VL6aIIsJT6I8nIuDox2YtWSQjJkLeqqSrFr+2q0&#10;7NqAnVVr0NFUyWMbupuq0NVYhbb6crX1ThePfQONqtj2Ir2VJIkP7etSQDp+cAC3rp5Q25u+fO8S&#10;WesKJeIZeqJ7+Oi9l/AO5ZOUK73LwSWAu3r+ED2T7NT4cJ2VBCpEIn7ImV5AJyuG5RAWkxrBlwSo&#10;Kll8R1Va3L56liAZVtJqdIQDa7AN925dwAgBNjrcgQNklwFKuc6WXdjL2f3IoX2Ufd2cUMlEBIzU&#10;8PWrpjJbCcwDlIKd6O1uw8XzJwm6EcrCLVQ3taoKo6aqEtKUprVhG/74+TP89sPH/Jz38cfvXxEw&#10;3+CnHz7CV5+8qfyWVFr8549v8d2X7yjZKyH4f/0mZVC/Kx8m302WnuA/v5H59/Hz71P1ilsr1hNI&#10;O7Cbg1oqQFoa6ymLTyhGEjnYR88lQBNwSZGuHJJgFsDJOcJk4tPkcWE0AZEwntwvS1FOnjyCPf8F&#10;n+xkKa83ytcQQJ49ewp7CTSRjNX8PYT5REbKgksBngRIHtu1bh3sCQhrAQV9mLu1DeICvAmuKdDR&#10;0oa+ng6MDA0IMD34uThjVk4GkuNC4eliAxMDLThQspkTPH7uripy5+HiAAszApWs5GRDr8XHbE2N&#10;4GZnjVAvD6REhCMuMBCJBFQcJWeYmxv8HRxgK31BtLVgyveTgIevm7MC8LbyZRyoG+lXyE71a9G6&#10;izNT9RpUlC3G/Nn5iAkLQiAlZWJiDCIjgpGVmYLZs4uwasVCrFq+QPkqCaOvWDQbtZXrkJ4QQTD5&#10;IJi+SQIVIYEeSIqLVD0sJFcVGuCB2MgABPq6kLm8MLMgkfKoFh+9fYMDfJysVM3Psppyb6ta8lG1&#10;aTkGOnaisXYjWimZO5q3YbiXf3Z/k6oJPH6wF7IDo3SzvXbhACVgP66cG1NVF5fojy6dPaSiZ5JT&#10;EhknSVwZTBKMkMjfqy9dUzJQGEnAdPXiUQWuwwSpRP8kEfxwzdVlvEJ/JT5Lcluy3kryUdIbQyoy&#10;JLwuUb9xSiphLqnGOHdqHFJLKDlI2YpVlubvpkF/5LNO0peI9JOSJqkDFJ8lbHWIM/vFM8ewb6RX&#10;LU7cSY8lmyOMckCJ19o3MkgbUacCXq/QS370zj3KPPFUskT/F5Us/uKTNwiYL/DDd9Ie7Rf8/ttX&#10;lIGv4ufvPiVDfYw3KRfv3L5M2XsPv3z3CT794AFef+kO1cFmbNlYxs9+VIX3RYrWcnAfP3yAk98e&#10;bKusUIASNpPIYfmmMgUa8VpyiB97BC4JZgh7dfF7SSfezo6HbQfEn8n98rgwmrCXtCYQUB08NKby&#10;YCIHjxw5pBZaNtIDSrBDFlkKwCT6KMEO1Xh0ZloqHM2kml5PAcyZbBUf7E+ATYU+QaVP76SrpalK&#10;qXydXQkW6d+hAxtLUzhT3jnZW6kWbF5O9vBydYCTAxnK1ADOBJertTmc6a3yyVLp4eFq4WGUhwf8&#10;7B3gZm0NK4LKiKAy0tZQ65nsrQwREeKJ2u3rULtlJaXeXGwsnYWtGxagvaEcK5dITi6YoPBCeKg/&#10;ZhRJC7gk+qBYpCXHYkZBNhbOm0lAFaKQHmvB3AIspvybNzsPUeHeCPB15PN46ecKX29nhIX5IzYm&#10;HH6+boiJCiLg/PlaoVi7soS+o4vy7xwN9g36kmZcOjWA3XUbVOlSc20ZmneuJ3utQVdzFRrFsHfs&#10;UEvt63esUwngA5SFB/a2q8jgnv4G3Ll+nPLuNI35LbVa+LYqX7rKgUKQnTuEIUooqUi/cuEYB8se&#10;XD5/VHkrAZuE1SU4ITLvy0/fVJUVAkABnMjE11++jisXpeHMrf8Nw8vlDYJNQuuSBJYc1smjewn4&#10;Yc70zaousGv3LrQ0VEN2ddxJ2X9gbECVMUlXXCll2l5ZrqSerMmSQSyBCwlYSAheGsFIizRZ9NhO&#10;D9QskpDXR/o76LWqCcI+Bfo/fv9CfQf89QOP7/DlJ6+rQzo1/frjF7zvJ5Xz+vqLt1Qzmn//+yey&#10;1C/0Zx/Rf91Rj69auhBjlGUV69fw9btVp6htZFJpDyDM1cZLAZfku0QOPgJZ2dpVCmgiAyVaWL5p&#10;nfJcAhS5r5G+acXyRQp4cr9iIL7PurJSdSly8pF8lI0iBHD9/A0EQBLIGD+4D6dOH1PyUAIaj+6X&#10;S7lPeTB/F1cEe3tS1knzUT0ymC0ifDwwnQxmoK9LltKDEeWaeowgsidoLM2NYGVpAg93ZzKBFyzJ&#10;Ut5ODogLDkBCaCDSI8NVPiomIAAx/v4IdHWBp601vZTpQ5bS1STrUXryCPJ3xdyZmdhRuRo7K1dh&#10;zaI8rCzJwJoVRShdWkCWyiSTeKv9pBKiQ5GTkYj0lHik8iiekY/srDQU5qVh2eI51N2rCLJUrF41&#10;D1Ghvjy8VSVFNL1TcKArIsK8EEsvFcr7YykDQ3lOgK+7Sh7PLk6nt1xLo99NBqrBgZFdNPuj2Nsn&#10;1xtRV7kCzXxcVgVvK1+iltkLmGRZiEQGxUuN72lXl7LMXi7PE0hnj+9RXktqA6Um8JX7l+mRHgJE&#10;vJMEHoTBpJTK3dlS1erduXGJoDuqDpF5ckguSvJbcr5cSmRQACbH8zcfbuPz2suyUnhMhdsFSIf2&#10;9RLsewjwNhzdzwGzt4uAIKD4ubZvWcNJZFBVse8l+K6QJTukcxMloXRtam7YoSKEEnYXkDVShglb&#10;CKD6e9p4bsN/Axz70NneiI7dIgk34qvP3+JnOYdvv3gT7752n0DrxpmTI/jqiwf47ut31OPff/Nw&#10;GT/+/B5vvXYbv/zwCSeJW2Q26e70Cz6m7/ycILx/8xzZ+UVsWreaABpRbCkNRrvJNDLgZVl/Rfk6&#10;JfGkVEkkoYBFGEeYSNinlowrYJLHlK/i61SUr1cAkqRzAz2cvNb5c5R7BNKN65eVvxIWk7yYMN4x&#10;MpaAcWdttQrFV23fohhLPJfIQWEruZTHBFzCbsJekj97zMfFDUG+3pAdVqR9m4uVDQHmBT1dLegI&#10;GIz0oKujAXNpiONoA1tLYzKNCWwoAyXy50VgOVuYI1a6GtGjSXAi3N0dfo6OfC1LFT000qaX0p78&#10;8Lk2xoihV1q+OB9rVs7CxpXFWLMwB4tnEiTzC7CAbCNV5l4eLvD2cEa05JlSYpCbl4q87BQU5qZi&#10;5dK5WLpoFlYuK8FS2Sw7NUYlgqX8KNjfXcm7QB83FeYvzE0mk+UiJSkc0TFBiCJLxUT60a/58H1C&#10;sWXTMuWlDuxpppRrxNWzw7h2boTgGsOpwx04caALHQ1b0cNZecfmFZSC61WuqnZb6f9KQQFTf2ed&#10;kn3SH1BAJYsZb14/gbs3T1MKjqtB/SbZ6+TRh4sPH8q+ccVAUsN3kYwl3YxS6R39vF3IFrspo95W&#10;Uk4YSSJ9shpYypUEkAIiCVBIeZLcvnj24apg2UBB7j91/GHU8PBYH164fUEtEdlHvyUJ9fF9PQRP&#10;Nz/LfvSSrQ6ODkAazkhYX7b6kQJuyWtJsEI8jjDZo2oMkYpN9TvUEn0BniyS3Lh+MZmK0u77d/H2&#10;g+uq2v6LD+mr/vqWXupTSsTn8d1XD1BTuQZff/kB/vr9a3zz5VuqmefnHz/AH/8SdvsZv/z8Kd54&#10;7So918eUlO/g2uXjOMCBLsAWeSrsune4h+y1XgH/uET4CDJphNO0i76PslSihwKKrfzMUqgru1GK&#10;fxKQibcSkEkuTGSi5MmkVErYTs6V7r/y2NYtm1SgQ0ApYBV/9rAKhHKSMvDuvVvYSXk6QG8qEUYB&#10;1qMIovixfvk8fK/BQXowFwcnONjawJgsJfs1SyfeWALFQF8H06ZOhrGhLrQJEGmK40Vf5UNAJYaH&#10;ITM2BrH+fkgKoW+h7PN3doY7WcrWxFh1jDLgc3S1psCdXs3DxRLF+UnYsnYhqjn7b1o9EwtnJmJ8&#10;qAGzCIDs1Hj4kg3dnOwIEB8kxEUhKzcNBUXZKCzKwowZ2cjn7Yz0OBQUEGT5yVg0vxDFZCsBUGJc&#10;GCWgPwcm/RyBFegrVRXSLCYQM8hu0l1JclbRlIF59HXF+anYWVWG3vYq7BvYqUL6fe3b6EV20uBv&#10;x7njA+hp3UK/VYPK8oU0/JvRsmsTGW4Dxvbs5qzcqYpppfe6HOdO7COoHuaPDu7rVtJP/JWEwA9T&#10;KkkO69ZVyTXJptwn1G4gl84fVgCQZSEX+bwxPk/2tDp2eC/lnmwU93Drnb1DnZSTp/me/Uo6yjot&#10;SQRLcliq2M8QVMfJOgf29vMz9SsfJctEpIGMAO8GgdzbvlNt8rB3oFWVNUng4erFUwqIg32UNr3t&#10;nDT6lZR8GC2swTEyk+S5xH9JTwxZnj/CQSoLHh/lvaRY9xgZUiorPvngedUL45MPXyJYvqHM+w5f&#10;fPQiPuft9x7cwa8/fYK//vUFfvv5Q3z58Ut8nwFKww8IqPs890e889ZtstsD/Pj1B3jrwauo2V6u&#10;giYH9u+ldOtAn3ggDvI+MtSe/7Zvk88h0cx9BE0v2UKaj4qfEhBJraDKe5HFTp8iO/8XLBKKF3YT&#10;sIgklKr5RwnpMQJFntPX06nOlzVgAk4BrHwG2daon4CW6KEAqqGxFjW1lQpkwmCV2ypUzkx6c0gb&#10;7Z6eLgLM0R525uaqdbYwmGzAF0YG05o+DdMnT+FA3AZPDnzJj2VERiHWzxtRfDyIzOdt5whnMp6l&#10;dAYm25kRjPY2ZnC0M0dcTADmFKWhYs18lM7Pwar5WZiZHYlSSkBptrJgTi4ceK74IBd6N1muIR1o&#10;58+bhRUrF2LOnBlYtGi2auwiIJqVn0kPNptyMgsZyTE84pAUF67aQoscjIsKpD8LQrhEEUNkFbE/&#10;5Z8H5WEQ0lOjUFZawgHSSABwhttJ79SyRQFK1lQdHu1QET8JpkjUTy57d0v0byt2N1VggEATSSil&#10;TbJXsAQv5HKgb5fyGRLdk96A50+O4fTRPWqZ/UnKvweqcv2WCkaIJBQgyUpgAZ7IPqm+kOCGlChJ&#10;q+njfO51guc2zxXvdOLYXrWLY832jbw+hrOnDuHyhZPqdaQ+UFqcyeJGaRazfy8HX3czmWsUd/m6&#10;TbXlOERJKDWebU3bKel2ku3oJTgYpLe7RBFlfZokkKXO8Djv27+nnyzVgT1kCYkeSg+MJnqYI+Nk&#10;vxEa97Z6HhyIeymvuprJXs30lDfw7ZcPcIeTwJ/SC4Mg+paAe/vVq/j263fx4QevKtmHv77nfdfw&#10;zedv4u3X7+KHnz7CZ5++gQ/eegFrl5fgPr//W6/fo9crJ9APqI5RsqO/hN8FVLLwUg6JGJ4+foh+&#10;q/WhFOTnE6D0dXOS2DP0vywkiWPxXxIZFCkock/AIuATnyZBDqnukNcQeSksJT5MpJ2sUhaZ+Chn&#10;JsCTHS9loz5hPGEz6cUoAQ/xWgI4KZuS6/L8bVWbH0rIA3vxmK2VBZysrWGqTw8mALO0RJinJ4ym&#10;6yAmJByhnt6Io5cK9/JCoIuLkoNSeW9OSamrMQk6GhPIfLrwc7dVFQ81m0uxamEhj3zMzktCHgf3&#10;kpI8LFtUjIggX/ouPdhYEYQOtnB2doKHhzvcXB1Vn78l8+coSVJM1kpKiEQO2WbR/BmYPydPrVXy&#10;cLFWXkW20ZHon1RTREX6wt/PkUD1Qga91IzCDJUYzkiJQNmqEhXd27Z5MWfqbZRYzWSnfrJVFbZt&#10;Wqx6ATbWrMeW9Qt5uQ5V5Yv5+CDBtQ0dTeVoqCkjYAaVhzp1ZFDJvxdunSVT7SdDcWDu3a3Ac47A&#10;ElA9ePmGqjC4fvGoWmp/l/eJwZeqC8lJCbDkUqKAj8LsUmEhfkok4HkCR/a5OklGlHImkYSys+O9&#10;5y8rNjs0PoSWxmqCqYePSeOXIfR3S9+IZtwgYAd6mpSkPEw2PHFwkPK1RUlFkYQiHXs6GhTAJB92&#10;lEwnIBXWktcRgB4a4+v1tKoAhuxScuLoQbLdTr6XnLMPLTKjE1RjI11Yt2o+v+d+fPnZ65S2wlqy&#10;bOQTvPsmmewzKW16Gb//Ikz2Iz7/6GV+T0q/7z5U9YX4zw/468+v8QF/m88/ek0tLRmgPBUvKMwt&#10;gRQJqhylLG3nYBffJ4N6lKwhXkiS3ZJfq6dMk/slAigb39VUVyq/JECUXSol8ifRzXayy6PSKPFY&#10;AsBH+S9hKfFlAijpOX/q1HHFWBJ5VFX/BPejsH0vX2PrFk7CAloeAiQJbkjeSxhMEs4CMOnuK4ln&#10;KRh+LCYyHI421qo/vXT3dbGyQqiXC0zpwfzdXSkJ7eFpbw17Sj/pAmykq63avFmaGCCX0mvhnAws&#10;npOJDavmYBYBNZvybV5xJkpmZCHQ0xERwb5wdRIw2SuW8vamRyLQIqOCkZQci4TEGMRTEman0SvN&#10;KcY7r7+oAhN5WbIkJEEBKTLcByEBroiPDlTgSowLRUpiBJJ4XrhKBAeqFmd52QkEcqFK9I4O1eLY&#10;AVkztRPD3TUqrL5/uBndLWSlhk2or16Lmi2l2LFlFWVhDe+rwJEx/gmd1QpkZ472q7yVNNyUYuBX&#10;719S8u/enbNqGciRg30KUMJcwmBS1S4hc8Vo12Wz7msqkibXJUEqyWHJX50SVpLkL58n94lsVHV/&#10;lHPCaBItlOJVkY8i4aRGUHkpgqC7vV4xjuSzBBhSCCv+TSSYLMU/xduj9FkHRnuUpJRCX+kzODJE&#10;49/TzPsGydYDOExwjQySqSg/ZVdIAe445aUAb4yH8mE8pGXakUMj2LmjAvU1W9VkImuxBFB//utr&#10;/PLDx2Sgm/jl+7cpg2/im8/exuefvIGff/qcvupr/OffX5LhruHn7z7AB+++hH//+xv8+Qfv/9e3&#10;ePXeJfz6wyeUsCfoodqxT7Yd6pQGnvvILsM4dfKIYsu1pcsUoKQSX4qFZbshuV882OkThzFIhhNZ&#10;KDJP2E7YRkqlpEOUyDoBmwBTghniswQcAiC5Lj5LACaHMNWli2dRt6NKgUkAJ8BaW7ZKBS4k/L6d&#10;AJSQ/COWk5pD8Vxy/dHmD8JicgjoJBjymBu9k5uDg9r8QVjM2dwSPmQUIz0t6OtqkqWmkKGM4WJv&#10;g6L8BJTMTEH52nlYVpKDFZR+S+akY+GsdCyYmY1ZBZkI8veCg70tXPi60ZERiImJJMuEqrq/xLgY&#10;pCYnEAwJ6nac7OYhuacgPzJOAgGagZiwALg7WsHP0+lhH3UPB8RG8D5nS8RTdko1RXxMEN/HRRXb&#10;ZqTEoGxFEdoaNuDimSGCpIUyrxw3L+2nqV6Bmq0rVKFtxdoFvFyh6gEFXAf2tCmpeukk/9Dhpv+P&#10;sL+Asuu6trVRt/beu/eck5gtsJipVKBiZmZmxl3MVSqxZDFDlYpLKrFlmZk5TI4hseOAQ3YczgnZ&#10;ltRf72NrK+fe+9/zq3l68dpr71pzfrOPMeaYrFDTuHL+pCWGUdiS/FZyCCvoVsPsv8lK8fKzDxqh&#10;niJZvsYXQwlUVCnkGH2eeuid77yBN6h9fvmTd/ANEkXRGC9Ti6liyRmsSqcKp4ooE7yiLzQ9qiqY&#10;uoSvPv8ovvbaM9RzV8xHpcqm/fKPycTuDLg9ywr6PJ5nV/ABViB1SxXhrqWMGKpkqlQa7Kh8g4NH&#10;2apTu33ray/bcJLnWDHPnRrF5Ohxfv7D1IgX+YJP4IWnH6Gm2s/u4mkL4H2ZJBkZPICnHn+A+ui7&#10;1Fnv4d3vvYS//eVXlh7t3bffYGX5FJ/+/G389ufv4LErkyT8/U7rIP6Kj372Fj7+5Xv4DSvdL82R&#10;/Bfb/zGv/ej9r+OP1Gs/e/+75j64wM87yJfxycevkFhHuXwIe5Q9ii+wDCsaiSyTvAJ4z7LijJMW&#10;Whe1hnnO/dSPGu8laqkyqbI9zEqpCqcKqa6mKo0qjMglHSansZbqGj7/3FPWHVTFHOF5Lr+Zzhfd&#10;HuK9tO8AK9iD1HzScLqfYhBl9FBlkoFD66p8SqOtKBBpsluC/P3gvXYtVi/VTJcL4bfGDeEBftRg&#10;d8JjzUIMdFejpT4fMeEemBrZia7mXHS35qO5Nhc97Ao2VpcgJsyfFUHzDfsijBVMlUqDEjPSU1Ba&#10;UoDy0iJUllE7aaaPxDhkpCQhISYKSXFRyMlKtUQw4cG+8PNagzDSMzyElOM9I8MCbYZ6JdTMTo8z&#10;B3BclD+7htFoqsvDJKn04pNncHaceuPyMUwMbsUbL9yP+6ePYNeWDhzaNYCj+zdZFLt00/S4TNQX&#10;TU+dmzyEl5+8gIdYqe4/c5SV6iyeefQ0Xn3uMl7iOa8+ewXvfOtl6x4+/+RFPM8X+NcfvYOn2dor&#10;Vu+Dt7/J7swjeOf7XzGjguL4vvE6K9W3XjOT+Pe/+Sq7a49bt1BhP+oSKobQNQOJKpkMFSKXM6fF&#10;01ZBX2Ml+xYrkDSaBgw+zorywLkxy2uhOMGXn3mIle9BPHRpAk8/eh4P8wX9xqvPsrE4zkbiAVa2&#10;p41U0mfnTg/jCb4cytqkdRkkLpwdtbmtJkeOm7NYx5QyTfrraTYS56knFCX/MIk2OrSPFPo93n/n&#10;Dfzxk/fx8S/exWf/VHTFf+Ivf/gpCf6adfvklwPYRfzbL/CH37xNwt5v31HdX1Wqa9f+hr/88Vf4&#10;+Y++hX/87WO88vTD/J1Y4dl1PT2pOcUeYjeWFZ0V4rmnHyc92bixkql7KP+aKoisl6LWOVY2Ucp0&#10;DyvHA5fOWSLSR9iFVWVQ90+VQYQShVSJ7qPssGtYaaTXdJ26jqpk0l0y56vCSF+pUrl8X+pSKoD4&#10;5PGjvOYkz5ND+izXh3nc+QyyIIpYMqrcx+6juor7WRHVdZRP7JYIpXFevoLdvqVYsWCRabAIPx8M&#10;HtyBQ3u6sH1TGTb05GDL+lIUZsRSr7SjtCAVCbFhliM9OysNBfnZqGAFKi7KRXVVKbtqeWhx1KLJ&#10;UYOerjbk52YgLSUeZYoJTEvgdhqCA9h9jA214fIySMTHRSKMtAr0d4fSRIcqkp6VLiLYz6iWmRiF&#10;kvx4UqiTwv04fvi9Z0kStsQnt+HBc8PYs7UTWweasbG3gXpKTshdNrDz0tnjfMko2h+mbnn4NKZH&#10;9/OlnTCCXTx1BC89eY4v7UU8+9g0K8k0X9Lz+MpLj+D9t97Ay9RCCrD9xY+/Z8SRvhEBRNhXn3+K&#10;3cZvmDP3AxGJRHvz5Sfx0rMP83N4j1ee4v5vkGZv45uk3Iek3Tvfed2GVyhlmaikTE4vPH2F3dDH&#10;TPjr+Hd4rirrc3zZn+ZSRgpVujdeZGVlhTs9chhPsWIpCPgKjym06eDOLbhy4RQJxhf0iStmSbx8&#10;Xmb4h9hNZutLSj335MMW8qT9D1FvjZ44iGm+3Bqr9TC7jdJ0MnA8xS7aU4+ew49+8BX8/jc/wPvv&#10;vYHfs3L9jN3Qq3/7BNc//z0+ePcr+PXP3sEv+N1+9uF3WIn+iOvXfo/f/Pz7rIgf4tNfvY8PqcU+&#10;+vCbJPcL9t2VPewPn/yUXcs/Y/vGHv5N+IKOD+I86SWtNzV2koS9iDG+4JdZ2RVn+NijpDSpdIKk&#10;0NzLRw/utmiRXaSbojTUpdP4rTOsNHt2bbdunrp/qmQKb1KynNGTg+zmKkuUMvSOWno2VT5XNL26&#10;jKpksjRKc2lb16vovLPTU9i3Zycr6mXSb5qa76yVU1PjZiSxCSFITAUBK8Zx67aNRjEZPeQfu6Wk&#10;LNW6WovmzcWCOXNRUlCAcN9AaqkCbF5fx1LBbmEWyotSLH1YAXWTnMvZXBYqDKmpHhs39KCjnd3G&#10;zhYMrO9GT08HSorzkZ+XhTjqIwe1VUF+ljmm/Xw9ERrqSy2meami2U2MQTR1VmSoP6IC/ZAUFWEk&#10;VGJNf69V3PZHTWkKK8QxviQTePbRMVb+PmzqrmRl2YfdWzrR1VJuFWv3ti52C9ezdWc/+ORuGwoy&#10;qUGMw3vw5ENTJMEgnmYle/qRUzZnsPxZSgvwHXbbFJD7rTfZFXzjSVbe1628+sKD7B4+je98XZPB&#10;vWa00ShfDblwX7Uce7dv5bWvW3zfrz56j5XwOXYJHyONNAnda/je11+2SRF+rKlPSae3vvGKmadF&#10;Jw1q1H51k779FVkYH7dg21eee4iVXRVrCo9embbMusPs5ilxzBOk2eOXp23Aqmh2flrhTA+yclGw&#10;jw/boEdpqrGTh6ipzlJPnWFl5z1JKh17gOdNjZ0gwYdZsR8mLR4xHSPr4jnqrYdIs8usZI8+cJoN&#10;w3fx19//3L7Hn0krfPYbVpx38XNWqH/+9WN8+vGPzFF87bPf4uo/PsZPf/g1fMYKqJhJBeuqS/jP&#10;v/8av+c1n3z0A+zfvgHvffcruDg9hvOsEI8+fBkaGKn5kuVPs6y90lRs9R9nV/Fxdk0n+dLKLaBA&#10;Yg11uaiMUKTbhQtnrDsofSWLoEVYsEKIdMqlKAuhzOhyRKvyPSsqUm8puFeVQt1EWRTVhdS1siw6&#10;K9ppO8dlwleFE8V0TOeIcrpW3UlFi2ifKq32yXqp5U5SrLyi2LqPGgF9y8YNtfD3WY15cxewLEZw&#10;iEgiXbYKgT6eCJepO4kVITWWdPGxKI7NmwbQ09uG7TsG0NvbiY6OFgtLaW9vRk5OOkpK8i0mUFSK&#10;IY0i2cXz8/PgeihCgn1Y0bwQFRliRo+MlAR2C/0sXCnIbxWSo1m5Atdg14ZmTA3uxPG9vTh5qJ9d&#10;uvuonVix+ljp+xow0FXDlrANe3f0YSe7g8cObMbE0G4LXxo9vh0X2Q187lEK/VPO5VMPTuGRi6N4&#10;8sHTeP0FpzNYRd0/GTCU2VYDHN9/+02+5A/gW195lgT6KhT7p26eunavvfQYvs79z5A+ylsR7L8O&#10;sZHhfHHP4Le//gkpcIkV8U0zQDz52AUzQb9B6n3llSdNm32fL+vXlXfwe1+xrqReXpnoRbSvUePJ&#10;33X/mREj1QtPsMWcPEF9yBeEFe6xB6ZtIKv02ask3ukJtsyaC4sv2uPsBk6yOzXCVl9dPQXzPsjK&#10;pe7Xrm0bSKQH7NiTj162bLgy0+u4IuUfe5gVcviY6bP9u/rx8c/eJUHP4E+sVDJG4CrpxG7iO/yN&#10;/vjph+zuvsWK9Btc/+xTXPvHJ/jph9/G7z/9MXXaty1H4fWrvObaH9n9fcOG+v/zr5/y73KIf6fN&#10;RstL5ydtHi/50ZSDQ0tVLvNxscI8/eQj1ERPkkbsGvO7qQJKVz3Dbu3zzz5m1kWFaKmC6QVXEYmG&#10;Bg+zG+gccSwNpoqjSqAKImppv/apQqoyyoyviqPuoTJLqaLI9yUtpfQA6l6qC6l7i4CH2QWU/prg&#10;82rMmRLf6Hx1YSd4z8PUZSeoBycn2W28fInbB80ZfUt8fAhWLF+EJQsWGMXWrlqGKHbNivLS0dJc&#10;w9pYgOaWepSW55FKOSgoSENxcQG2bt1sFpZidvvqG6pRwAo1MjaI1LREREQEIYiEyqa+ErHCWElD&#10;WYEC2AWMZ3cvKNDH9oVTX/kFeiKGmisw1BN7IyPxZxJjemgHDu9hpdnXi4HOcqtQu7d2W0Xa0FPP&#10;7mqzDfZUl1AvxT6NFmbFOnlkK66cH6IeG7HMTJem+eKQTKKXjBdPcPnSU/dbKJNM7t944ym2/iPm&#10;FNYkB9pWGmkNnXiTFUPUUqXS4D8ZMmSUkFbS4ERFumuc1Qfs2ml071n+4C8/x4rx1KMk1HM2dERm&#10;eo3bkoHjre84NZm6hX/85CdQIk5VLJnW5fx9hLSS1VD7lDL7+H41Eif57Odw/zlN2n3a5tqSkeMU&#10;f2e15hpoqCSaKoq8UPDt0088bKFEZ6ZGbBzXC08/it3bN5IMfJmGj1p5mDQ7c2oI95+nKD+6g0Te&#10;ine/rzjH75Oqb+CTn3+LlUhhTe/g2199Bn/67Y/xycc/tN/h2ue/5bFf4ze/eJs0+zb+/tdfWTSK&#10;IuFFrd/95gP86IdfZSX7EzXsa2wYT+LogT189mGrLHIS68VWGJbIpcqiWEdpLE3wIAOGIisUB/j8&#10;s084h7/whZYPSmZ3TbY3wm6gKoRCnqSlRDLpL2eQrpNE+gxRyzXGS0XGCS1d/jFX7KE+SxV1YmyY&#10;eop6lNSX+V+aTGFUlumXzz48egKj/G1l1HBZDaXDpLu0VJdw3/49NsvK/v17cfToYdyyYOEihIWF&#10;2VSmhdlpqC/LR3FhOnp7mtHe0UjM9WIzX+7a+kK0tdeip88BLy93tLW1I5MV6PjRA0YrdQelxzSZ&#10;QViYP4svPNxXGr1CqKNCQnzgSyJGR4XC19udFXmxJYg5uncznn+cXZzRHTg9tB2Htnfi0K5ebB9o&#10;xcFdfWbx0yjpA1zfv7MbQ0e3YPjYNpb7bIyVKtK58QN8GY+wcg2ajpLjWJmXlIzzSWovjRLWYMiv&#10;vPII6fQgyaLpTZ/Gd7/+AgmmyPCHLdLiB99/gy/k/ZaQU3kvvvP1l/A1Vvi3WdGU7FL71O378+8+&#10;YsV7hJXmFbz/g6+ZQ1mR63rpB4/sMyuf9JrSRb9O2qh7KMPHV6nLXnz6QeuCPcWKdGrsiCXmfOlZ&#10;vgisQLvZI3jkwXM20FFdPZnkH75CsX1qmF2ji+boHTrGl0MvGok1zZZT3S0NfhwePEQanLToCs1X&#10;rODYkRNHcOIIuy7s9qmCKc5Qy8nxI/jut17C1c9/g09+8T1nxMWv32Mj8jK++NvH+Nsff0KN9S3+&#10;Tl+3LuDO7d02n/L1a3/AP1m5PvzBV/HnP36EX3z0tsUPilrXvvgtf7/XrYJpiMnenQN4/umHqPsm&#10;rVsnP5oI9ciV8/xej1nFUgV7/hnNtTxpIU+KylC84cjwILtwTiuhupGK2Jjiy6uKpK6lKqfo9M1v&#10;vGm5PtTVU8USnS7ye0tTSZtpbmZ1CWWwUIXUcXUNXV1KkVFkk5lexg1VOlcFNdP+8YM89yS+/rU3&#10;8MpLz9k16j5Ka5n+4vm6r7qVWteEfJs2rWfFOoQDB/aiubkRtzz5wy/w7IfACz+9jpc+Ap778XU8&#10;82PgSe578AfXcfHtazj/feDsd6/iwluf4coPruKR96/j8R/xvJ9cx9MfXsNzXL7AbvqLLC+xvPzR&#10;dbz88+t49edcZ9F9X+Ly8R9exYPvXsMD7/G+71zH+bev48I7wAV+xiVuP/Q+cIV/n/t/ADs+/b0v&#10;cP7dq9j/+Duo3jSMju0n0bb1GFo3HEbb5iPo3TWEgQP8wuefwrff/hn+9J9/x9Xr17D/6Ak4WnvQ&#10;2bMZ7V0b0dTah6aWXjYKA+jidlfXBrS2daOpqQ3RMbGIjIxFS2sX2rmvoZZdZm9SlTozyNsN69Ys&#10;hsfK+VZWL7kXa5bOxYqFis2chcXzZuPL//Y/sWTRUrTx+q7OAbtHY0M9slITEau4yEAPRAZ4IDbE&#10;F1FBXghldzzEezVigr0Rss7dDEoV+fnobm1He0sbWpvb0dLEdd6nq7OPvYhOlJVWo9HRis6OPmrd&#10;brQ2OLCxqxVbupuxs78F+zZ1YyvXW2uLcd9GXttQZJPsDXSQ/Dy2c2MXtq/nfWuKUVeai/62BqTF&#10;hqG7qRoNZbnY3teGnsZKbO5uwvq2emzra+WyjqUWW3ubbdnN4/cNtNs5/a216Gwos/MaK/LQXFWA&#10;vpZqO2djZwPPacSujZ22vr2/za6rL822cwba67Chox49TZW8vsVKFXtFXY5y7FjP5+B+Xa91pdob&#10;aK/hd+iAozwH7XUltr+1ht+voRSbOmrRXJ6LbkeZ3bO9rpTPUoi+1hq08bfobSxHeU4CWqrZ4+Ln&#10;5KVHozgz3s7V8bLsJHTVl8JRko26wgw0clmcEce/RyqvKbTn0ncrTI9FXkoUiuWfzUlCM+/Xwe9f&#10;nZ9m1xWnxaIwJRo58WHIiA5CaUY8chPCbVmelYjUCH8U8pws7suIC0VucpQtc5IiER/qg+zECKTF&#10;BCOBwEnl9RG+7ohjLzIuiD09Xzcreoci/D0QSOkW4LkanquW8N1cDi+31Zh19934j3//DyxcuBBe&#10;BGVgUCBBF4CgoAD4+vsiMDgE4eGRWL1mNW699VZbBgUHITIqBrFxCUhKTsXKVWuwfMVq+AeGICIy&#10;mpIuECu47enhjeCAEKQnJqKpuhRluYko4u+YkxjO7xSPhtICVOVn8j3KQ01RFiry2MPNSODvW4Lk&#10;yADE8J2PZW82mj1V/Y76m5blJaOmhNfwb1dTnMWSg+qioz98NQAA//RJREFUbG4XoKmqGI3lhXxP&#10;8y16q91RjWr2ktsbWQf4+VrXfkdVCdoaqqxoXfuaa8vRUldhy6bqctSWFllpqChFbVkR91ehvrIM&#10;ZYUFSEtIQEFONnIy09HE+trc1IjKynJUlJWgqqQEzdxXzHpZW1mFytJS9HV1orGuzkpLUzPqa7nO&#10;elhbXXNjWYuOtk6Ul1agvqYW7c1NUN4ZjVk8Na6s3pQtLEpt8YCMZOwtnR4fwcljSvo0bqF+Sueu&#10;uRJ03ikeO8P9On5OoXuaQ2HwGIE6ieHjRyj9NmPPjq04w2sm+Rm6l67XCH5NWDI1NkoYKJPbXsJG&#10;9x/H+enT9kwTLCPDQ3b87Bnum5Bh75RtT07yXC7HeZ/p01M4o+PjlETjE+zhOZenp05h+tRp3lcp&#10;OXjNjWOjw5r5lb26Sdk2uD06ys8ZoYwa4v2UymMYY2M8d3yS+8d4fBzDw6M4eVLXKYnUBIZHJjA2&#10;foq9wWn2DKe4X2GH0zgxdgaHJi/jvV/9Bp+Zb+I6/oxr+Mv167jlZQHmZwTYT69ZeYHluR9fw5M/&#10;uobHPriOhwmsS+9cxbm3PseZ713Fmbeu4/R3vnCus1x61wmc898XlAgkQunSOwTVO5/j4RvAe/iH&#10;1/Ao4fQE4fjQD3k+4aWic898/xrOvn3Vrj3He5/j/nPv8l685zne+36C7dAT76F200l03zeMti1H&#10;0bbhKAb2jGP93jFsPXoaJ88+jje/+UN88ts/4rPrV7H38FHUt3QTYJvQ3NaP1o4BQqyHEOslHGT0&#10;7CYcWuG9bh1msgFITclAZyfPa+3ky+uwiST9vdwQ7CO3oDu83RbBZ+0S+HmsgPuKBVi7fL4VDY27&#10;7T/+DUsXL2Ml6EBDPRvh7vXobG9DWmIs4sMDkBwViHDftQj3cUd8iB+SIwINbFFB65AaG0HgsFLw&#10;pW/h5xrEWtoJsg4+Yw+6ea+B9VvQ1NgOR0MrjxG0fMb1nZ3YuakPm3uasHdTJ3rqywiiVjYimda7&#10;7m6mdKWU20TgCCYCh+C0sasRXQTNhk4HKgvSCQR+FsEm2NSXsjHh9d2OCmtcnRCrwxaqBYFoA4Go&#10;pQtiHfUlPObg9WzQ64sJqEr0Nlew8SokiMoJrlbet47nVvG6VgNQP+HS3VhhUOttrrJtrTvYmOn4&#10;Fn4f7RfQtF5dmEZYldi99HmNFfkGIMGwlSDp4+f0OEp5z3J+lsP2CzoCbF9LFRqK01FdkMJ7VhLc&#10;tchPj0FpTiJ6CUp9hhrVFt6zkw1uLX+PqtwU1PM3KCFwtK+tssAg1UTQl6THIZ+/i7bLMhMIzzy7&#10;RgDTdQJYkUAVG2LrZZmJXA9FQXK0rWfqOKGmpWCWzvPiQrxtW429tlP4rsSH+iI9JgwxgT5I5PsT&#10;7rcWUQRAuJ87Oz9uVoK917KDtRY+bsuxbu1qzJs9G1/69y8RYkvg7x8EHz9/wigAoVR/IWGhCOYy&#10;MjoGbmvW4I7bb4ebmxtCQ8MRGxtPiCUiPiEFy1asIbxiuZ2EqOh4Xq/JV1dhrbsnVV4IstJSUEuA&#10;VOg3KsxEYRI7BKnxlnXewd+ioSzH/j6l7BgU8req5u8kKEf6uxvIovnOF2XEcn8qyvN5L75v1cUZ&#10;hBWvqyziMg+OCsKJpZWwqi3mO1FfwbrBv1NGCjsOZTyvBPXlhFJlsYGrvoLXEXyCVnURgUNgNVVX&#10;2DQabfU1PLeEn1FozomirAxUFuajoaocjppKwqwSVWWlaKipRimhVsftytIS1FQQgPV16Gxl54rH&#10;WxsdqCgptmO1PFZXXcU62EZgsbPIpaO+wSBWUlxMGHJZUGD31HWjQycMYgLXWYJI2SwUky5ACVo6&#10;puTWAtHFM6cMUoKVoHaGxwW6SQJN4NJyitcLbBemp2zf/eemqRRHcZSK5OCenVCC7OnJCZ4zyf2E&#10;DWF08OB+KhjnvlPjBMeQPnPUtgU0nT907Kidr+NT3Oc6V8sHLl0koPjsN+AlUAlcpyanbCl4jY1Q&#10;gfH4KJdjhNfw8DCmp6cJxEmcOHGCkKJ65XUC1siIE14GLS5VtE8gE8QEsKGT3B4W0Ai7kdMYHJrA&#10;4aFTGDz/GH72x//EPwSx63LIX8d/CmIXv/cZHnrvGkEDPEZgPPkj4CmqsKd/QlVGwD3N8hj3SSVd&#10;IFTOEFbThM1ZQmf6LWDqO4Qal6dYJr93DVNcnqZyE4zOvEUVJ1gRShe+TyXHcj9V2CVun+V9nMDi&#10;PQks3e+8oKb7Emz6HJUH+NkHHn0bleuPo2XTMTSsP4T2TSfQv2sMPTuHseXwNEapxL721o/xye//&#10;hKuk86ETJ9EoeHVuQkf3JrS296OdKqaJCkfwKuULt3QhIbRoHpYsmIO01DQCrJvStB3Njkb4eK5F&#10;JHvCsWF+CPBaaQAL8l5FmC2F1+rF8F27DJ4rF2LN8kW4/Uv/bhPASjk5GtpMPfX39aKqtJANjweS&#10;2AtXbzvSetc+bLh8bJ96nW3sZbY4CLGGBlaaNrQ0NrNidKCJqksQE3ClvgQwF8S6OnqsV9hLKG3t&#10;a7IxC21s0De211M9FNm+gY46g82ujVRhG5yKqIsNvUsR9TazkhFeApwUyaYuh4Fu39Z+A5uu2UX1&#10;dt9AhxUBTI1Sd2MVSqgsOgjNzgYnaAQMgUcAUfZI7ReopLCkqqTOtN5BxSPVVpqdaGpK21J4OiaI&#10;1ZVkYSefbwtBu55w28DncbCBa+dz9vN5t/L7dEn9Eao7CNP22iJuF2OgrZr3KqLqKuN1bGAI0W6C&#10;T/ubyrNRW5RmENOzZMSF2Pdv47WNFdlsVGNQQ7XVzt9NRUASxFQErjaqOgGqgg2zC1RSVtV5qShK&#10;jeG9qcKy4vmbJCA/NZp/Vz/CKNiAJKWljoIUVm5SDArS4myffj+BSw29FJgaekFN74j2mxIjuBLD&#10;+f5RwUQGeFGJUbH7e1oJXreGHSuqrXVu1tHy9liDObNn4ctfvhXL+B76+gciJDSCAItAcGioLcMi&#10;ohAZG4fVbmtw6223Ys1agjAsHHFJqYhPSUdiWiZWuXshNDIGUYRaWFQs3Nf5YckKN6zh/sDAQGRn&#10;pBEeVCkEWCXVVga/oxRXWXYyweOEVy1VVSXVqTpDlVSzCWE+VlKjA5HA75eTFG5KrqIgleorA/UE&#10;Xys7Cw7WBQeVVD1BVk8FplKWk4aOunIeL+dvnEqFRsVcUYy6skKqqgIWxZRxXxXVFq8tyc+xzK0Z&#10;iexsKI4sN5tAI6zKCaryMtQVF/G+/CyqrfbGejQQdqVUWnUVFQaouqpKAkjKi0qOKqyVSqqKCq61&#10;me8+l40EW3lJEeuow9qIVqqxpvpG1FfXc9lEhVbP9WpTb7q+t7PdIOUClYpr/eJZeaUJKELJBlsR&#10;cAKXoDVG4Cn04gzV2zRhpwm8dJ5GPI4TZIKYFJcLhK6lztH+k8cPY9f2rTaNyvBJ5RuQB/cMr5vi&#10;ZzinWBG4VMZODtlSMHNBTYCTkpNyO3tqis961uA1PioTKa8hqASuc2fO4szpaTvmUmNSXSMCGuEl&#10;RSYlJhWmpSA2NkblNnXaACZFNjnJ+3JdZZL7R8emrIyNnybAqMImzlCNTWPw5BQODp3GqUdexm/+&#10;8YVB7O+E198Isb8TZrdcIjikoi4QKBe1JEDup5K6TPX1wLtX8dAPrhNuUlMsBMoVwu4KgXY/958z&#10;FSWIXb1ZzvB+ApIU2xmZIXlcwDr7NsH01hdcp6rjupa2j0Cb5ued1bks04LXzWucEDvy5A9Ru3EY&#10;ndtOomXzMdR37UPLwBF0bDuBrUemcWjsATz3yrfx8ad/xD+vfYFh/jgyJ3Z0bTYV1treS1XTD4fD&#10;AT/fdRbNrFRXq5bOx6I59yA1OQUdVGICkV7O+Khw+LORWLdmKVUTe6K+awizFWw4VsPfc6XBTKrM&#10;230V7r79VqxavgqbNm43JSYVtZ4Qc7AHGc5eaLifm/W0YwM8EUT4JYf7W4WvKc4200d7UwPamh3o&#10;aGlh741AohJra+m0ZxHInAqvBW2ErIDW2kKV1tKMge5W7NrcRfhQFRFE29m4S9lsMIA12NIFMMFC&#10;Jrj7qNbUQPc3VRF8BF5vs8FHAJO6kurSPQQZAU/HZdpT2b+tzxSVzJO7N/VgCz9/Wy+VHHvNRemJ&#10;tsxOiIKDDYzWdWxjB+/f7Ly3VJ0gq4Zb8NMzCX56PoGwriSb51ZiM9WbVI6g0lVXaqWX6nAzQdpB&#10;oEk5bWyvweauBvbOC+2eGzvY867ORxcVoQDmKM3EQCvhxvsWZcQZVPU5Ao0Ug4BWkZdipkGph3Iu&#10;9RkClVRWDRtirTcSolJk5VRSBclRqMxJNng1sLGWItM+/Z7aJ/OhVFd2HBVXaixK2cBLiZWmxxv8&#10;BO985QVkB0bmRL0TLpNiYrjfTZBJjWm/1Es8ASfzYbz8X74eCCK0YoL9EMbOURjfrQCBbJ075s25&#10;F7feehtWrOJ7GhKOoJAIBAaFISw8kkCKRihLeHQs1np44LY778TKtR7wC+JnJKYgKj4JcclpWOXm&#10;zutCEc3zoni+n18QFi5YjLVUbcGB/jYvVxXVUTNVk97fAgI/IyHMYFVHsJUQ0s3l/C0JNXVIZH6N&#10;D/U2BRYXss6KxrCV5ibYb69zatgJkDm7gfCqLcpxvjtUWFJjpYSYVJjgVV2Uy79lNTobawxieo5K&#10;np9LFZjOd66qKI9KrtjUV11ZMRqptqTKyvKyb6qxxqoK3quSwCtFU121qbGacp5bW438THZcqMTK&#10;igoNZoJQZ0cb1RWvc9SjhjBsamxAGT+jydFA6JVRsVHNU421NjYRXrWEXyXamhw8VsTrazHQ22Vw&#10;EXwuUGUpuPXy+TOmoiYIM5d58Ty3tU8gk9oyFUYYSZHJRCiFdonQGzlx1JSY9ulc3UPn6hqpsXHC&#10;SiA7M0XYcHn/eSWgOYODBw5g9307ceLIUT7HWR4bwzDVkWA2OeKEl9Zd8BLUZHZUcZog5ftyQsoF&#10;LRfItE/FBbhJwmhighAioEZGCOVTApZU1zgGB4ecpkQeF8i0NJjxuqnJaULOaUqc4LrU2NSp8zx+&#10;1lkmz+PY2Hk8/sbbNnbgHwSXyt8pWP55jUrscQJJyutxFlNcgtQPCKkb6kmmwotcv/SuE2xXpKTe&#10;pqLSfpkRZfYjbFTOEmLn5UNjOUeQGYioxs7xPoKl7iM1p3KW4DJYcb/MhxelxKTgBNX3pOScALzC&#10;5zr05A9QMXACbVuH0Lr5BDo3D6F5/RG0bx3Ehv2TODLxIF776jv49Se/x+f8YheuPISmtl50dm1C&#10;Wxsb/tZOlJdVwIM90OVLFmD54rlYuWQe3JYvxNL5M5GalGwQayGA2poJsegIBHh7IFGzT7JHLBUW&#10;wcoY6ucOX/flZmYU0LzcVmD2PXeZObGvdwNB02sQ6+3uYkWpQjwbrMhA9aLXIkmptoPWIYr3yEmK&#10;YI/Q2ZNsaahiRahHBz+3u72T17ejgwCTj62zo9fgJRUmmHUQxi083k7g7dm+CVsIFUFMZq3tvTLf&#10;NRAQjVREtdjUWY/7uG8TG//1BJVgsJuqqrWSqo1AEch2UXX1sIGXWXLHegGqk8ByEDA1VGIdhFgj&#10;VVo971tHgLXYZ/U0VdhnCHRSaIKgfGPyIcknJZUn0575nepKTKVIjZUTCvJXCVaCosu0qKVMe1JI&#10;NYVUTVRUPYRPMxs3KZ4eKjsBrY/3GGipQT178K1VeVRn7GXzmib+jhv5XN0N7HEXp2MDFVhnHXvM&#10;3C9QShUI4PptZD7U8wieSltRkBZz45wMNpRUBnw2+a4Et1aqNYFH59UWZyIp0t/8aeVKpZ4cafvK&#10;qKrKs9ghyafiigxEMpW7wCWQCWIlBFhuQoStp8c41ZmUmUAmoLlAJgWWSBUnuAliKgJbJJVXXKg/&#10;Qn3WsjPkiShFQ/l6sXPkyU7VKoRq6eNhELvtttuxdNkq+PiHICQihtCKQ3g4l1RVYVyPjE2A29q1&#10;uPOuu7HGjRALCEFEdDyi45KQQiW2eo0bPAm5AD8fhAcHIC023PxTVYS1oFOanWAqtDKTIEqLR01u&#10;Or9XIor5HWUu1W9QW0DQ5aby78DfkSCX+orTzK03FFkJ71FZmMLfOcv8jVLEbdVUV0XZ7HhQBRFO&#10;8ocJYmV56WYydFSW2uyxRVnpSImJRHF2hkHKUVWGBiozqbLmmjI+Zw4hVmmAayL8GqvLCDK+b4Sa&#10;zIuO6nI0s052tTQaxBprqwzMdVRmRTk5BrHSwkIzJ9ZXs5PX1sh6V2sQq6woY+exCaUCFGFWV1WF&#10;hpoaKjB2QNnpddTWoZpqT1aVGqk23n/7lg2ExREDioAj8MgEKJOhfFqCj4BkYLqhrIYJKoFPpkct&#10;pcIEKJ2r63Su7qGlVJuKa13gU3JgRU9Njg4TPlJIY7h08YIB5/z0Gd5/EEcPHsLeXbuhkSLj/Exb&#10;jvE5JuXLUqp5ApbXyQQpv9mFc2dxltcKZFMTTmjJlOhaqghqAtkUwXRqSrO9KhhDk1Yqqa+CNIbN&#10;HzZpxxW+qLn7eI8JrSvMkQpxQlnZlPqQ2yxTp85RqZ0nCJUa8QKOj13Ay9/5Ef55A2KfUYn9UxCj&#10;GrvlChWWoPXgDXhJaWndtm+UB6i6Lr93zQI9Hib0HiNYnvgJ8MgH13kej1GxaWnXE3IC3AVC7xLX&#10;H9C9PlDh/h9Q5fE+5wkwge6CYEWgCVgXCLxzvOasFB7vc4Hnafthfs6JZz9E855TaN16HN07TqJ9&#10;yzE0rd+PLm5v2DWGA0OX8Pwb38MHP/s1PucXfOn1N9Es0xvB1NHejrBgfyyZPxsrFs93FgJsubLI&#10;EWYLZ80gbGLR07kB7YIElZBG5cSxQYoJ9kKw92pEhfgiRE51giuCPWSNCfXxWMUGxB1zZ8/A0kXL&#10;bgRd9KKRqqmX8KkuLWHDFIDUSD/EBbkjMdgTaRG+BJkH8tlYNVWw11lbgTZWlM7WJuvVdXVQCTbL&#10;3t7JytKGqgqql+ZOK/KLdXb085w+VhZCZFMftvQSPv1NVCd5BqhNHQ4zDcpPtHugzdRZX2MVuutZ&#10;gdlL3t7TQjjkUfFUG4C29rYYcOQr28L1DYTbRqqmDS21dr9t3U3Y1E6Icb+AJyW3V2ZGLqXS9Fny&#10;ZWldiqW7nhWZykaqZoP8ZlROMg8KeFJ7A7yXwNVDgNZT5UiVNRGqAo2KINfF4/LZNVXlo/EGiOTn&#10;Eoi0XpmfzO+SzWcl0AiYjPhgyCfXxe8s86CDx1qoyupKMmzZVMmGsSKXn11DOCWYyVDPKjDmUf10&#10;8hnlU6zKlomQACOU5LuSYtOzVeZTnWXHIysuCPnsfKjDYH4zNt5SYwrekBKT2or2W2vL/KQog5ca&#10;97zESCuCZ3J0IL8zt1OiDVIyO8qcmML9avQTg72Rw2cS2JKj+O6wRFDJJ/Kc6CBPMy0qQCgikJ2h&#10;ED+EBxFwQYGYP3cebifEVq5ajaCwcASGhiEoNNxAFhoejaDgSISGRsNtjRfuvnMm1q5ey3fX22YM&#10;0/QQsaF+VD4pqKWiqs5LQxmhW0pglWTxu1HJKhhDZtM6KlCdU8PfoJyqNE/+Pi5lItXvUkkVJpDp&#10;Hvr+qXr/CezkUF/Est4UsBMheMkPVkG1W8tOQ3O1fJ2FhFs2wZWJnJR4FGQmIzs5xgI+BNImwkx1&#10;RaqsntBqIJgaykr4Ny5CZR7VIZWSS4HJJ6ZADimwmpJCW28U8HifBt6nhiCq5rF6nltAINbyuJIr&#10;1HBfeVE+qsuKqNIq0NnCd7up0QK9qquo3BocKCsptQCOynJ+Rn0tSw3rZoMprzZ2RF1mSgcBuWVD&#10;/00oSe1cOM2Gmcpn5PhxHDu43+AkJSXAyYQ4YmbE4ZtKTGAS5DRoZnJk0EAmNWYq7gYUta3ztH1m&#10;UqZFmQoVHDJI1UUgDJ/EOSoq+bfOnVKwxxifR8pL0JzAkQMHsWPLVqrFExjns02ZmnIGaQhKgpOU&#10;12k+u9ZHh0cxPXWGz3SKgOXnTZ7G9Kkzpqikrs6cOYfp6bM31Zj2TRJW46OTGDrB60cUMKLIRWXv&#10;UIZ7PuOYQDZN0OnYaZw9cxnTpy/dVGFj4+cwNnkRw6cfwBvff5/YAq6yfE6IfU6AfcH1W8yMSOhc&#10;IlAuEigXCY4LhIxU00Uu7+f+y4SKitSZFNVl7jOwEUoPvn8dj1DBPfZjZ3mEwHqI+yzSkOdc4TkP&#10;c5+K9ssUqWvlG1MU4iVCzpZSalJ3/AwBU8B75GfAxumXUdZzGAP7zqB54zE4+g+gecNB9O0aQvvG&#10;w+jfPoyjo1fwxPNfwwcffYy/kWJvvftDdHT3Q9GHXh7umD/nHiyaO5PFGVG4aD6XVGCL583Cotmz&#10;EBsWQ4gQeIJEVx9ys9Lgs3aZ0zfBihjqv47KzJ0NiQ+ig9ch0GeNmXLCub6Q91y+ZIUBRoqpncpp&#10;ffcAK0spgjxXIY0NUQrhFRdANRbihRg2SnL+N5arYZYTug7dbc1mTuxobUdTQzMriZzHnVjft9H8&#10;Y22EWH/PRnTzMwS3Blak3jYHeqmCNlF1NbLB3bOhyyC1cwNhRuW0i8pqS2ejQUyqSwpsQ2udLaVq&#10;dK4CNfqobgQJAUmQEGTkrxKYBLUBwkj+NsFrJ88X0OSXkrlRYJIS28ptnSvVJBOc7q/z9FnyZW0n&#10;xGQyVACGlJc+p5qNXj8/exOfsZ/Q3EiodtaVmRrSelF6nAURtBEy8rMo2m0TgdhcVYRyKrQ+fiep&#10;yyICQVDS56kRrSdYNrXVo4nPUa3rCcYWfj8HQS+QSN3JHKhIRMGnMjvJztW9irktdVXP4xVUXA6q&#10;wToqv6y4YOQkhqKKiqSAn6eoRJ2Xl0RFxu+hgI8UmQT5d00mcGR+FMDUkMvEqJIVH2pAELhkinOZ&#10;EV1+MKmvrAQFefgjlWpNpkQFBWm/IhMTeG5CuL/5aQWwYH8vRIYEwG+dJxbcey++/B+3YtXKtQgO&#10;iUIgSzBVWFC4lhEICNE0muuwzm2NJbXPS0siNLKoPjMJlVSDdF1RKqpyEuHg95UpVaBSNKbUp567&#10;gr+b/gZFBJx8YiX8fopELCFwSrNS+fckhLLT0FlPlUtVlBYZgsRQKrpofqeIYMQF+xHesabEZQIW&#10;/ArYEShMT0BeapwNO6gtySV0CtFaV07QsQNC8HQ1VhvMBDsFd1Tyc+oIpxaZ+KiiKvNzeZ0iDyt5&#10;XTVaFIEoSLFUFubdhJl8YzreSMhUE2StBE8J4VXL4yqKWizOpULkuVUlBWipl8mxwmAnKLU3OQi/&#10;UtTVVLJ+llCF1VC55XFfEfq720zpVRTlUeFVopmA00zkijSUKfHCGTbkXB9XUIVUyY2IQ5fZUMEe&#10;CsoQxFxmQ4HJqbwUmXjcef0NZSbQuSCmc6TSpiecJsHTVEvDJ3g+AaYiv5bLRKgoSZ0zMnjC/GFa&#10;1/6zpwgSQurAvv04cugwjsn0eI4qSGqKUJMSE8xkLhS4nGCawLkzmpvICS2VU6c0BaazaPv0aSXW&#10;OG3wGhlWVCJhOMr9U2d53XkDmcA1Nio1RshPav9F7r+Is2cfMBU2PnEBk6euYOL8o/j2+z8ltmAg&#10;+0JqjFuKRr/FzHksLtPeeSkjU1KECmGlpUyGWj9PwMjUp32XbgBI0JG6UhG0Lr931cD1gAGOCkww&#10;o0oTuFzFpfB07CGpNMLtItcFyiu894OE4qM/uYr2Q5dQ2XYf1dcJdGweRPumIbRsPIKmDQfQtvkQ&#10;ldgxbNo9gZOnHserX3sX7//0VwaxH3/0S3T2rEdbeycSE2ItKePKJXOwfNEcg5iypN478w7L8jPz&#10;tlvhscoNzYRFq8LseU12Zqo1FvJRBHisRrCvJ6LDAhHouQZBXisRw/1yrocGemDJwjlYtGCxmf2a&#10;CJhWAkfmwLqqCvNdxBFccmynsEca6++OUI/ltl7HitnGCt8lfxhLRUkJK0QlugivtpY29BCmPVSS&#10;nYqo1HMphJ9Kr4vL+spqdDTWmVJpry+0UHIBaoAwkMrZ0t1gofcbBKjyPPMnCTBSVVJLgppLZW0m&#10;vOSjklpygUxFEBNwZHqTD0nb3QrU4H1k1nOaLp2+LV2rz9B+NepOYNaaUhEEt/W3ErhVbOCcPi4d&#10;k2lKz7aFqms9laFUWy3Pl5ITBKUedT+VLsJtQ3uDNaJSbBls+AVB+a8KCANBqaOmBBWEWHUuG1uC&#10;rrOWUEqLQ21+uq23UMlJCQjYTfxcV7RhU2kuKgms9poC3i+WysGPSouKg/dXQIeeq5SfE0MlVF2Y&#10;bkpCjbp8OoVpMc7Qezb0aTECUYCZKKW2pE4UvCEISdnlEGgyNRbxmQQvqVAVmRYFtHSZGgk4QS0p&#10;MoCdJ3/E8T1TZGICO1JRVGkxUjSCWDD3EwqaIMI/wAdz5t1rARtSYgGBQQgJDiXc1iFcaQMIkVzC&#10;uZTQqCJ0Cvi8jtIslLvAlRfP7XRbr8iJRyVBJqUpaOm59R2K+f3ls6otyibcqbjyMlCQGk81lsbv&#10;H4fspBjkp1GtJkTx70PIFPP3zUjmu+9n6tHffSXcl823QKeM2HADn+6j0PymimJ2FqiYCDEnyPIM&#10;WFpXaeLfsrIgy/xjKopQlDJrorpqralCbTGBRtjIfKioxfryYvOBCV7yizkIJ23XlvL9YhHMZJqU&#10;YivP53fiOQKfzpOS03UdCrai8pPPus1BKCsispqKjoCqJ6zKCavaylKUF7CTw8/TPXStSwG2Omqp&#10;tvaYkjKVROhMUUmNHT+K4cOHLGBDkYUu06BMjmZ25DlSVlJdApYteb2KICczo8BokNO5vI+Ul8yT&#10;+ozJUYXyK8jDqf4UiahgDSkxwUxmRp2vz9K1zmATwUzHCSiqtPNnz1GJTZjqOrj/EA4d4PMScqcm&#10;J6nGeN70eZwhuEaHqeZk9psg3Ag7hc0LWFMEmJSZIg5dUYdSXCqCmJkPWSZlOrRtJcqhsjOVpv3n&#10;qeAILpbxqfMYnTiP8VOXcebyM3j7p5pRBqAIuwkz/f+WaYLLVQSymz6pG/By+bBUZN47L3MgQXRR&#10;CorguaSibYMZ990oUnZSWwKTohG17oKZlgKXlg/JDPneF1RoXxBe1818eOndv6NiA4HVsxcbNh5E&#10;5+YjBNk4wXUSrZuOoXFgP5oH9qFl/QH07xjBrkPTuPjwC3j7/Z+Zo++nv/w12jt7CaV25OZkIMjP&#10;E+vWLofnmmVYs3yxTce0YO49BrSFs2ZizbKVaKhpJHx60de3nutViAvzhz+viWCPNyY0EAFebgj1&#10;XWt+LvnGAjzdbOI/RTnOn7MQDXWt5leT2a+/dwN7anVsRNaZgz7cdw17pT6myiK8V1uvuqE8H82s&#10;lCXs/RWxdLa2oocA7VZAB0tv1wC6qLw62vu43YNu3ruttQO1FTWsWM3Y0tttPWn5qzZSEW3rbjb/&#10;l0LLt/c1WvDDpo56NiZx2ExQuHxhUi0CjkAipbaekBCkBCQpKykxqSspLUFN61JmOraV58g8KHUl&#10;cCnQwxU0IRAJPmr89RkuVSYI6LlcIJWp0RVgIqC2ESr9/PweRzlq8qWc8qjqqtBckc1nq+C1tXAQ&#10;GDpvW3ejKYdyNrTmS+Nny0clkMo3Jp+SOh6uhldmOS0FPwWWqGGWf0ffSdcp0EN+O92zMi+JYIuh&#10;gvC3MV/6vfRdtC7VpchDKSWZMAWx7MRwgpRA42fl8XMFNPk9UwktbcsHVkSlkc/r06Kp5AixDO5L&#10;5vsjc6LgZqpLkXtUXVJjWsZQ3adwXaH10RbcIb/qOoOYhmWEBygzgI8lAI4M9Ib32tWYI7/s/NlQ&#10;MqmCzDjkpEbad8pPiSCUklBKeFdQVVXk3Ci5UlNJ/F7xFvKu4AzBWeO3yvj7lFGJCcIq8t1JNRVl&#10;JBrE8pJjUJyRhJTIYH5nmR0JJCpTRShqzFcjfzcpLX1H+cP0vaQoNTYyPyXGTI0yJcunWMvzq/gb&#10;K7jGUVFgkY+CVhPVswKfGsoLbwCtkPtK+TlZVGgF3E84EX6CWVEGlXWFc8yYIFbFzqGgU899Ghsm&#10;WMmcqOAP+dPkSyvKTkdNaSHhxs8ljBSx2ErlVaPIyAp2gDRzU62AVoBu1o/qkhzem59bWWRRkeWE&#10;qj5T96sgyJoMfk5zpsai1fLY/t3bzRQoM5+U0wjVlyB28vBBg4j2qUiVyewoxSYQCVJSWK6gDgHs&#10;v8JMpkcByAUwQU9K7NSYBmcPG8QEpYtn5QM7biATwKS6lDXtv8LPrue6AjjsOBWaVJfMidOE0dnp&#10;c7YcHjqJ40eP4b7t91GlKTGvgHQjMIPAOy0gUZmNnBylcprC+fNUU1RhUmMC2fi404QokEl9jY0R&#10;fFNSaSynZDKkGtNxKrTTpy9hgiCbmDhHgPHYpGB2GdOXn8KHH//O4KWif9dvoOyWU9+/5gQYi8Cl&#10;gAsbt0WA/e/lAkF0UcBica4TOFJjXLrWL6vwuBNgTmhJbT0kQH1w3caKPf8zFg2s/sl1PPXhNTzJ&#10;fY//8Bqe5v5TX/klijqptNbvR9+mA2ju3I7O/sPo3DKC7p0T6No2RJAdRvOG/ejYdAQ7j5zDiYmH&#10;8eATr+H7P/wJ/vrZVfz840/QRoh1dPSgvKzYTC++nist4tBrzQqsZK9w1fL5FiK/fP5crFmyElWl&#10;tVRRTj9aUX4efNeuYIPoS5gFIIQ9XgFLY3XCFe7s540wH6kxH3MMD/RtolKicurZgGYqMQVkKE1k&#10;gNcaBLivMPWm8TLqZceHrLOGNp898hICtp29vs6WJhaqlc4+gqsXvT0DWN+/FRs23Ife3s3oIRSd&#10;QR5daGpogqO6Dj28Jj81lrBpRT/V0iYqFSkxRSVuaKd6cpQQBtVsKNIJH5nhqMio0DpqC7Gth+pL&#10;ARttAhhVnK4hLFwqTHCQWVJmPUFHRcptKwEmZWQmxb4WC6nX+fKxyWe2o7fFVJEgJqAJBM1soGzc&#10;F6/XeW1URLqfoyTTogkVhCFQ9TdX2Jiu2qJ0QoaKVH4uFsG4sSzTog8HWquomhLZ+MahpTIXXQ0l&#10;7NXHopXH+poqUEygyOSnsHwNYJZZzEHoaNlAEEotpbNUEJb5GbEoYoPfTkBrmIEUlcBURkDKdybV&#10;JT+cgjyyE8LNNCjzYx7VkxRaIUFRSAhKtaVROcUTODnxobZUYId8ZinhVFnxzqhFBXRIcekdUOi8&#10;gkMUji+QuSITpdAEt6gADwv6kEkx1GcN1dg6i06UP0zXRvBdSuFx3beIYCjl9y5IiuD3jyZgogjP&#10;SJRlEz55BGxqKHJTQlGarYjJWMJLgHJGCArkCmrR2DmBTIEvgr6KoCazp9Oc6CyVCt7g37eOjbrO&#10;kSoW5HRMQzAUvCNzcBU7C/q99Iz6HvpeAe7LbgbE6B661s4n0DTOrKmykBCjAi7JNaDVFMtMWGCR&#10;iYKYoFVDhSffWHdTna1LlZXlZhAghTch5gKRBkZr3dQZtwUlRTbq+tqSfLuHzJOCYiMB2VpXaaH8&#10;ChBpqdE2j7Gj2cDnUhh/DZ+zqabMgk103xrCrMQ+uwQ5KUmEZ54dq+Mzya927OBegkVmQaVqdQ5q&#10;HjpyEMNHDmGM0FEUoVSaVJTGkU0TYC4ToqAkcGldQHOZDQW9UaWqUYrP44dvnqN7nx4fNROhQGa+&#10;sNOajOiIlcsXzhNWikpUBKMGYEvJEX5DCt+nUqJyE8hOEHIK7hgn0OQTMzOiTIoE4/mzCqlXgIeC&#10;MKZwgArt8OGjGBoiqGVSHCPQRglDqrELFy6ZSVFjwCwikRATvGRCnJpUcjf5u7iPqs4FMI0Jm5yi&#10;CiS4pgSyUxdw+uxlnDr7AJXY/Xjk6dfwx39eM/V1nVLMigtiAthpKrAzBjAFVxBYBJKpr5uKSqZF&#10;gctpYhSwtG7bXJciu0xQXX7/Kh740VVTVBboQTCpSHUJYI9+cM0iIZ9VdpCfA6/9EniF5aVfXceb&#10;vwOOP/YtFLVsR++Wg+gZ2IWWzq1o79uFHsKqd/sounaMon3zMdT17kZD3x60bjiEnq2D2HPkLB54&#10;4lW886Of43d/+ZuZE1vauqjitqK4qBBea1ciwJvKiY2Ar+dqeKxZCl+vVVjnvhwrF82D+4pVaKxt&#10;Ro+yeRBiGtCYyJ5mOBsOf0Iojo2RAj0CCSNFimlumobycqzvaEdXSzu6LahD/rQBVFbUw9HQgvqa&#10;GkQqpSp74TIJxQZ7ISHEG4GszBrkqgGeiqrqbKxDV7NUYBtB1Y3mpjbCtxf7DxxBZ9d6NMk8Sbh1&#10;thPKVGQNdXI4t6CjsR5F7CkrUnALYbKtq8nMaNv6mjFAJaMoP5kZ6wkLAWojQaVoQw0e3kqIbWqv&#10;tWCHznrCjuvbXIEaBEA3G3YpNakfwUhQUpCIIOUyR95HJbaRSk8qToOHdVzmSSkvKS6ZDQWS7gaN&#10;I6s0kHYTZvJP9TSVEW45FmXYWJZlAFMwiqIT1RiubyXY+TlqELt4r6Zy55gt3Vtmv4aSDINaS3mO&#10;mb+auWyrzEMZFZJ8XDJjOthQyj+m9fZqp8lVqkNju/QcdaVZyEkmmNhIN7CBKmSnQh0NmQMViadj&#10;iqZTo6uGWH8zNc4KylFIflV+MrIJLWXoKGEjnkb4yC+msHuBK1cmRe7PohoUBAu5Ll+XfGKCpaL1&#10;NG5NIFP4eSbPk5lZ4NMYLB2XircSsI4KL9gJMCq0VD5PPmGalxiGgtQw3juCoNI6P1MRmASoTKCC&#10;VmGq4EtFlh2HasLbxrnlppopVv5BAbmxNNf2ad0VaSg/pAClcPpMQZyQl7rTWD8pWqldqaicJEEz&#10;kZ8Tz+tT+a7wb6wQeSq3lPBAZMaEIjHUH36rlxrEBc06/qYWEWrm2XRTXs1UbwKYMnc0E0BSYRbE&#10;QVXlHCPGDgWh0V5fZUArz9M6lT/hUcPrWurKTSXV8Ls0EUI2fqwsj3WsxKKAG6tl9mPHp7nO7tla&#10;K59aKSFaeFPhVfNexdlpVG+ElcbEEaAClwuKygoiE6PjBiwLCb06dlZllizid1cO9DqeW8xn27ap&#10;D5fOUV2MOYEj+Cjl7jmqH8HK5eMSxKSGXOO/pLZ0XEpMkHKBSkvtU5orqTvd6yxBKCUmdSbA6VqN&#10;MRMUZU4UtI4eOmgZOpzQ0ngzqrmTTv+ZwCalpvMEvdFhKr5R3o9laPA4wUTFN0kICWIKz6fyEqxO&#10;nyKIWLQcHRnH0cPHsPu+3Th2lMqP4DI/GZXaKNXZyUE+80mB8ZQBTIrsFJcGNKqwKYJL2TlMhU1f&#10;MD/Y6en7zZSocvrsg5g8fQXPv/INC+IwE+L1azcgZhu4RQONNU5LSxt0zHUD2btcKlMHi1SXszgj&#10;DqW4THURYIo+VGCGlvJzSX1ZtKPrGAH2gKIYBTLC7aH3r1nKqsd+eBWP/5jrSlH1KXDf6SdR2bEV&#10;fZsPoKt/F9q7dqKLoFq/9Qi6tx5D80Yu7xtB+5bjBNgBNPRQiW08hg27RrDv+BlcePg5fO2tH+K3&#10;f/k7Pvz5L9Da0YXunj5UlFcgwMcLIX4eVFPrbI4kmRY1xsvLzWli9FyzCnVVdWhydJqSEsTCFI3o&#10;sdx6w3ERPrzWmXGjLDeNAKlFe2MjWh1s1Nu7Ca9e1FQ3EEAajLzexnkpgikywJsNXRjC161AhO8q&#10;xBNkcYFeSOI9FdJdV8beZoUGWtbw2lbzx+leikasq2tCYgJ7huU1Zp5UKqq6GgchRuA1t6G3tcnM&#10;NpsIp41UQ1I3TiXWAGXJUAYOhb0LJAKRiiAjH5RUlZZSVi4f1ZbOBlNEXfVFNxVQL2Ejk6Sgtb2b&#10;cOT9dZ9eKrUtnfW83nHTRKh7CmQaJCzoCTpNZTlUfmwACCpBVfespzJUqdMgZO7TMamxbYRcPVWY&#10;GuBONjz9jVXoYuMjMNew8dT4L4GvKi+JcEu3dRWNCdM9tD8jJsDMlFJeihoUwPQ8GvelaESpRI31&#10;apAaINDyk8N5brL9Ropa1N+qjNv1hKIG5Baxoc8iLGTe82fnQ415iZSZAEdFKOC60kUJToKMlJQa&#10;f207/WHOQc5SWzLP6XwnyHhfHlfDrmMCqCv8XmounaCKoSKTKouRWTrQG8kRQdYhSiYsM6ko85LC&#10;TH1JFRalRZmpsJTKVGpV30+KtTidkOGxSqV7IvAFDgWt1AggVF8yFWrAssAkoOQSSgJTrMzffM48&#10;Kr1CQZHnKJhDKkpmW43v0vcX7KTE9B20rchDfUYhf4Mk3iNTJlR+F581i+08mZj1d5BC1/kqgpgi&#10;FXWt0xdGBS8glGr8V54pI3X6BLnuphrbLs9Lt3Vl9ehwVJrZT6ByCIh8/wxm3O5oqLR7Sn0JfK2E&#10;kKIgBbKWKnVs8givXFQUZqM0PxOZKVSYZcUozcsxOGm/M2y/DJVc6lwpQ5WiTCp9ArUoI9lUXDFB&#10;pnMFOM3mL8UkUElJOU1+wxaYIRgpqOPE4QO238Z58TzBSFAzk6H8VTeudRWBTEvt17W6bpTbOleg&#10;E8TkO5OfS8EcI1JmE2OYNn+YTJDjFok4MqjzThjABDNXIIiUnBSZU83JZzZu8DpJ+GkA8+TkjQCO&#10;KQVvnIFC6EeGRwmiKQLtNM6du4DBE6PYu+cgjhzm5wxrCiRnAIdMiVJgApnKGQLLqcw01/M5nNZ5&#10;3HfmzGWcPXuFywd4/DLOX3gY9z/0PF558y2LSnRiTEpM/3duG8Rc8HKV8wSVQCY1JqWlkHhTXly3&#10;Jfe7fFzKpfigKa4bIKMqe0D7ubxyA14WvPEjAo7weoBqTAOnH+G5j8iM+OPP0LZ/GnV9e9G/neqj&#10;/z609exAa/d2WxZXtyOnsh2N/QfMH9ZGJdZMBda55Rjhdhz9O05gz7HTuPzYS3j3J7/CH/72GSH2&#10;S3T29hNi/RYeG+grJ7e3hSb7UYFJhYX4a30tPFcvg/uqFQaHzvb16OvdiOKCPJ7PxoKVT+YcX4+l&#10;CCaEQqnmVHma2NtU+G1rYwtVVxM6O7vRUN+MRgfVFBWZFFMVlZr8GvEhVG6hHlR2fohggxQb5I10&#10;Nl6KeqsqyUFffy+mL17B/kPHsGPHTrQo9VRrm0VJdlOBqSiow8H7uyDWTrW2bYD7qVa2dDuc/qb6&#10;ctzX13bDJFjNnq4z+s8VZKEiFeXyh2mphl37BCKBSsEUApCCKzZ3OLheStXCXjGVz5YuKkbCraex&#10;1EySZo4klGSylJlvfbNz3FlnHRsOHpfKUsYMXStgSW3pPO0XeHRMEBPQBCgd1/7qgmQec0JPcGur&#10;yTfVIHOpgCT1IPBK4VXnJ9n917dU2mdkxgYakNRQKmhD5j8B1sDG66Tk9N2K02OskdfnVRBKTrBl&#10;WeShTGA2Boz7pcpc5jWZxLRUo1vA+8o0psZcQRzhvm5mDpT5WeeZLy4jwY5rXSAQoAQtmei0NNNh&#10;dKApLUHQNUYsjcBUlKM6OwkhPpZzMMrfEwlUM/Ehvna+VJ/8q4JwQUrEzSKAlRJcFdn/Gpwtv59A&#10;KuWkZxdIZcJzwUfPo88XVPWsMvHJlCjTor6/fgdd7xwjl3LzOpkDdY1+E91b95FvTHknZYZVDkqZ&#10;Wc0PyKWv2xL73dShkK9Rwxfsflx3+dOU11ORiIKV4CRVJnh1KriCMFOWG4FL2zI9ClAKz9fUaM2E&#10;k+ChcWMdjTVmRqwsYAeHikqAkflRpslanlNRoMhMqT7CKy+LHZM083NlpSYgNT4SOSn8vtkZlu5K&#10;1wmAMj2aSZPrCtWv5HNqwLU+R6CrkBrLzCAg9fxF2LN9s5kSlThYRcrJaQocvAkogUgKSpGGApT2&#10;S4VpKVgNHT1kwDNTJNcFPBfMdL0U3IkjTh+by2c2ys85MyU/Fe9JgE2Mj+LMjQwcIxpwTBUmiAlq&#10;UmjTPHeMAHMe14SYyvzBa0edYfhnCCdl3JiYmOByzHxd8oW5og/l87LciATkmWlNnHKWIOO9qbgE&#10;KcFs9679OHqEz3cjvF7nnD2j2ZIu2PLcmUu81wUC6wGC8AouXHjIIHbmzBWcP/8wLj7wLL799k+c&#10;KuwGxPTvJsSmCaazKjchpYHNV50+rPe/wAPf/wee+PAqXvyFEgNTPX34OR7+4DNC63PCiscJpctU&#10;VzIlXrkBqQe4LhOjgYz7Lv/oKi7fAJr2XRTUfkoQfvfPaNgwirb+g+jauB+NXZsJsR0Y2LQX1Y4e&#10;uK0LRVlFM3r696F54DCaCbDa7r2E2RE0rT+A5v796N12DNsPjmPq4mP46nd/gE/+9Ff89OOP0T2w&#10;AR2dPSgqLLI0UmEBPkiIDCKMPBDk445QzYMhiK1ZAf91nuho7TS/llI71ddUIyEiEGEEmNJExYZ6&#10;I2jdSoR6rWHlzUFLfSUrTS0a6xzo7e5FT4+SCbeitoZAI8Q04LmO90hLiLGQ/DACMDVKCV29EOXr&#10;juy4cKu8tWyU62srkZ6WhoXzFyIhLoHQ6rHxYj1d/QYvBXl0tvdYqH1jA6FZz89o7UBvRwvVmHIP&#10;tt004W3tUl7DGvTJd5SfYkEYOiZoqTHXOfJnCWBSTYKB9qtIpakhdyqoXLtG6+3VBVRCyQYrQUxF&#10;/qit3VR8BI8ApByGmzup0riUuU8KSepIJj+BSApBxwQ9LQUQQUfwUZScQKbzdG+BRcf0GTouSAlI&#10;ru8gc5gawa66EucxNuR6hrbqPBuTp2MCumCnhlzfQWH6UlhqnBWkoqUGMiv1kVSDGuvMeGdKKMFG&#10;Db8COGRKU2CCVIZ8WS7lpPMV5KHGuyQrydSTzlMwg6CmkHLlP8xJjEaknxfhowjEKGeQAxt0Xad7&#10;JhB6uUnRfDdCDFJ5ybGm9jUoPoPPEey5kgrM09KVha7TeLEA84dZ8Aifo5hQ0PeXIlNQjCIuS26E&#10;xAsyTtOoM5ehloKU1KK2pRZNORH68pG5YOVaL+XfJY9gzIwP5v5Y2y8/muAmH5ZUm4qAqN9GQFKg&#10;kQti+jtZRG6ApwE70HMF8gm6kiz+vfnbKphDzyh4yZQoNaYiOAlcgphg1kRFJmhpALQUldYVel+c&#10;lez0XdVSIfEamROVR7Gc4HKZE6uKs02RFUpB8toyKq1yAicjKZbtgTfWWdTyPMyffQ8WzpmFpQvm&#10;YdnCeebrquJ5Um7ykZVkK3Cl2GAmBackxDIraimACWY1Rfn8vVOQm5pE4BJiO7ZQ4RyxqdCHjh7E&#10;8UP7CJ7j/wvMVLSucWA6pnleho8fIsQIJW4PElBSZQKbloKeAjMEK4tSJOyUEcRC802BCU5DFmko&#10;ZaXByvJxnRaozF+moI9xGxMmuJ3UPW4McB4RRHne6Kgy2d/Ig8hy7qxUkgtkkzYWTBCznIcs2qf8&#10;iGNjY+YPGx2Zwonjw7znv0yIKoo+VBHgDh4goAepSKXAWAS1MwTeWcFMCu3s/Qazs2cvc/kQ7n/w&#10;eXz33Z/dhNb/ATGprkvvXcPFdz7H5R98jsd/Arz4S+C1XwFf/xT4Jss3Pga+++l1vPebq3j/t9fx&#10;/p+A9/7M/b9xZr9/jBAzRUZASXFZIaiu/IhwI/geYNE4sUcIySsE2SO8/4lXP0Bl31H0bj7BcgB9&#10;63dhQ/8uKpOdpsZaOwm03u1o6dmMpt4d6Nh0FI19B9G4/iDaNx5Bx2Zeu2MIPVuPYfeRUzhz+Sl8&#10;/fvv49O//J0Q+wT9m7egta3LzInKSh/q723BGWH+XhYyH+LvY1k5/DzcEOi9Do2EgyAmn1ghe1Pe&#10;bsucvWU2GGF+Srq6kj1jX1bcLDMtdLe2oKOZyqO9C71UfD3d69HS3EWAdRt8mh3NyElNRVJkKOG3&#10;kvBahSQ2SElskHISo8wso55nM3t1GvPiIPSab6SdaiekNOhZRTDr5b2VxV6+ttaWDnTzMwe6+dmN&#10;lebvamejoUjDXvmvbvigqgSxToeBSuO7pLQEMZkDZfoTFKTSpMQEOifEpJCkdlLsPPWa17comEJp&#10;mcoMSlJILvUj86MrzZPur9JZW3zT1Ce1JeUlSAleLjWm+7j21RSk2Lm6j0yPLpBp3wA/W9tlbJj1&#10;jIKYlJMUljJyCFwCZHV+sp0nJVLOxlYQFpCVCsrSR5WxMbvhD5IqUylMjrYgDa3re2azgS9KVUBE&#10;Ahtb5TqkauAxKSQN1JUJUKpDgRhSYQqKUKOflxJJcIUbnFyKSrBIi+H90hMtb6LMgLn8PB1zmR+V&#10;CDrMe63BKSk8kKDyNYApdZfC0GVG1HnKXB9BJZYUGWjRiiq6v8ycgqaeVdAVVKWWlJ9Qz+kClpYa&#10;lCzznws6Ao6ArXdQYHIGcQh4iVb0vcwkeEONuTKdCIS6h+6ldQFQQJMKk0LL5fOocya/mX5b/f7p&#10;Uc6oywCP5fasCiAR5Bp4ncyHOl/FmQi40NST5RUllFxh9gKX9mld+3WOQvq1LrOjfF31vFazy5fz&#10;OzlqS1DCe2amxLKee2Hd2lVYtmguFtoY0blYPH8eFsydjQUE172z7sFdd92JO++8G//+b1/Gwrnz&#10;UVqQY2ZBjVWTv0y+MY1PkyrTspjKTapPUJSfTGbE+rJiFKTzHeO1NcWF2LK+hxDab/CSH8sFLgFL&#10;QDq8b7epKykxF6hcRaH3w8edZkOpNJ0nNfZfVZrLfCgl5vKluaA2TQVmEYmKOuT9BSlBTMpKZkL5&#10;xlyBHVrKNzY2pGz7uo9zbJnOnZ6coqo7TTXmDNxQpOL0FNUUQThMVacMHlq3qMRRheArhZRm3HMC&#10;TEvXGDGBTUsX2GRedEFt+OQEQaa5Zy/xM6TK7odC7c+efciU2NmLT+D7P/zFfwOxH8ICOZwRhlRS&#10;BNKjGrRMBfUoFdQTP76GpwmqZy2iUAEZ1/HyR1/g9Z/9E9/6+Bq+9zvg2yxvEnRP/YQK7gMnsJTZ&#10;44EfU4Xx+octIz63ec8rvM/Qqz9F9foj6N9yGP0Du9Gzfjf6uOzu2Y6unh1o69yOjq6t3N7GshVt&#10;XMqE2LzpGDq3niDEjqJ14Ai6tpxA9xYqsQPsbVx6Eq987Xv4+ad/wC9++zscHRq26VXkm5I5MSJI&#10;vq0gRAR6E1ruiAj2t9kIfd3XIMTPFy2NrQQY1Vt7LypKS5AUFWwNTpgy2fuvtewd6hFXs+cl57B8&#10;Ys0NzXZdWWkF4aJZC/uprJoJn07ub0JefCxyeJ9kqjk56mVeVHh9VkIo75PMBoAVt7acAG1AU73y&#10;J7YSUB3o0XQrTW1oYdGAZ0UsOgHWiU4qtXbCbX1XG7ZaiDtVUIf8UwqrryfU6tFCcMgv0tvwL5Xl&#10;Gn8lc6GCQLRfKkUQE8wUdSj/ihSQYCDYCCYK8pC6UQi9GntdLxj0NVbcVHmCo2Cpc7StcwQSpY9S&#10;cIjuK8jIzCiQaSmISbVJdQl0+tzmCipAhTRTRckU5rpvLn8vKTtBT3CTetM13Q3F5gsruuH30efo&#10;usqcFFNh8ospfVVdUTocBK8CQGRuLKAqkg9MCk+mSv0OOfEhSApbx/vE8PumWdRfIUupzIIJEUgO&#10;9eP3ToLGomXHhVjofUlmHNWVHwEmeAlk/uz4OEGWFhOCeF4jKAlkieH+Zn5z+cqy4iNsrJVC1WPZ&#10;uUqNCkN0gC/C+U4Kav5rV8Br5SIDWHQI399AD2Tyer0/ApPGyknNSVHFhHib/8rGz7EhF5zk6xJo&#10;9MxVOan2PSq4r5z79J1lXlXwRyWBpn06pn3ySWqfS71pYLk+Q2H32UkRBjBBp5j31TCRcgWJ6L4s&#10;GutWS5XVwN85l2DP4m+gQJW4YG8zywu8AmYT1b1C8VtrS+1eKjIpSpEJUK7BzfI/y4woZeYyMzZx&#10;XfvK8zQAvgxFfI7Y8AD4+7jDk7/Z4vmzsHzRPCxdNB/Lli4kuOZi/ty5mDljBmbeMxO3ffl23Prl&#10;W3E3wTV79gybvmbh4mVYunwNVq/2QnhYFMoIoaKcdDMxSm0VZqUYsKS4Wlhfa4vzDWYyVSogRGpN&#10;Kq2Myq2Y12n6mAO7txMohw1iruAMwer4of0GJKksmQdVBCmdo/3yc2ldqkvnC2Q6x3Vc0JPfTMUF&#10;M4FO21Jpo1J03Cf/l3xhSikliE0arAgZQmfomLKDOAM7JmRKNF+ZzJCTzm3C7+ypU/x8BYBM4Mz0&#10;OQvQUGDHuRsJgRVyL6XmTDlFNXaMAB6Tb+zcTdV1cmjMivIialtjwgQrgUyDnrXU9tTkOX7GRYJu&#10;DEcOnyTYCMeJ85iefsAJsvufxtuEmPMfIXbdaVh0oewW+bhsrBeLa9zX/T+8joeoppTwV8EYApqy&#10;cTz5U+CZj4BnWZ4n2F782TW89svr+AoB9savgVe5/hqXL/7iGp7i8YcJNEFNY8B0P9d9Hnrvr+ja&#10;N4Y2qq6+gV3o37ALnX1b0dW/gxC7D51d96GlQxnoN1DddCM0NBXlji3o3TmOlk1HqMao3HaexIbd&#10;w9i8exTb945h9NRDeOUrb+HXn/4Zf/r7PzF9/n4qsR6UlZTDz1NjawIsD104e7YK2hDMwv184Ld2&#10;NSuYL1/WGqqgXoKimyqqCbGhAYj0ZS+ZvUgXgOSPqFUFqynni+pAZTEB0NhOtbTemTyYkHE4Wsyv&#10;pakaUqJCEcXKq7Q76qlHEobh/m7ISAxjz40NKitkY2UZK3U1HNUOOOqaTI21Nrdw2YgmPkdfz3qC&#10;tQeNlj+xDW1tHQaxbRv6sVnpnhzF2NhRQ0iUmOLqqiu2xl5LAUERhQrCkIJSwIeiE5UPsYvKSgN/&#10;ZV5rpqqRiVENs/xkgkgPASh4aVuNngCowcmCXX1Rxk0o6bO07HaU2FgvZcuQT0oKp72aqozXSG1J&#10;aQlcMkvqfKk5mRAFWykzAbORyq2jgdCkIqzkNZ2ElHxw5dlxhFgGlZ2UYgbPZc+9MA3N/BzLscgG&#10;VqY1LZ3juzKQHe9s4NUwlhFqOQRLG+Gq1FZZbOwFKJ2nVFPyhUlN6ByZ8fS9peRknpNfR7+L/JjK&#10;xmFZPthgS2VI+ehZNdZLAHMOXg64abJTUboomdtkhowmiBTm71z3NIWiY+ocCVxSYNEB60yVJVN5&#10;haxbZeclsyMUQ9AFea1BkMcaU2x6n6R+BKACKjGpQRU9k1NRJZkik3IqUZYN/gYCnAI4pJ4EHh1z&#10;DWrWtp7XxojxOr0DUrGCfQVBod8rl+CtJBDzCGUFZiiKsTyLnQY13rxG8Fako5kSZcVgUT5JfYcw&#10;n7UEdpA9sxSunkV/Dz2D1l15NUt5f6kugcpUWUWh+bDyMpIQxTosZbWacFq5eD5WLVmI5QsJrAXz&#10;sGjeHMydOQP3zpyJu+6ksrr9Ttx99z2YMWMWZs6cjblUWPPnL8Sdd9yFO+5ZhNUBWfCLqUBMdhvi&#10;CroRk9/HZR9yitqorurMJ1aQSbgraz+ft5SwLkhPYH0tNvOiAjvki5NZ0anMcpFKiGtMmcyZ+7Zv&#10;xtkJ+bOcfi0BR2CSAnOZFhX4IdOhTI4nDu8zs6MLYoKdACbYHTuo808YxLSUItO6zjF4cVvXjFNh&#10;jZ44gdNjY7zPuEFKQDp26JBFG6rIVKil4Ka8icePHaECOm0QU6qq4cETdlxmRjMrEmpnqMiUQFgq&#10;TkUZPuQz0/opQlHAlL9twqIR5YNzKrehEwT3CKE7NIKxYZ7P4xpjNkl4Kexeg6QFvWmWCe5TJg+Z&#10;FU8RahNj5/kcUnUXMHnhafzgl3+wiET9+8dnn+HvnytL7nV89tnnuOXS+1RLUk0qHziVmELkH/rQ&#10;CR2DmNY/5JLK6pEPr+KxD6+ZQjN1xvLczzRB5lVTaiovEJrPsjxF2D3B448qzyLLowTZo7zXg+/+&#10;Fa27htBB9dU/sBe9MiH2bkNXryDmVGPtPZtQVFIBD3cfuK8NRgUh1rZ5EK2bjqJp4CBaBg6w7DeI&#10;7T3CH+bsY3j1q2/ho1/91iD2yONPGVSqyiupuLwQG8bGhZVfU1lokGgklVmItxdyUxLRIxNecxeV&#10;Wx8aGjstGCQuLAipbEjk6I/wXUsAebGRCWZl5wvLnlhjdRX6Orp4nTMllMZ2KYFwCwEj/5h8ZSXs&#10;lUX4EJJsjKTqZJ50NWRygqt3qRDfpkr52Oqp7BxocVCVKRdbcxMK8wpskr1mqr262kYDmULtB3rX&#10;Y0NPF/ra6rCxswYddc7wc4FIykaZ4GWa20wFtqOnGX1UXU7FVEbg1VqIvXIMChpSSk3sOUvNSWlJ&#10;/agBl7JTQyalpm2ZCgUkbQtqApCZEamstN5eW2AQ0zPoHIHMNdhZg5Ub1UNng69n0OBmRS7KJKgg&#10;hI6aIudzcJ9gLIUmZSXQSXEJggKdvpvO6ZQ/jPeytFKEluU+5LozIjHTQCb1lEnFpFBuNdqKLFRj&#10;2crGUg1yTly45QiUslImjSR2NAoINEXVKdOHFIxzDFigFZkf1ThLXTiPJ/IZY+3vKn+agKROjlSS&#10;YKZADykuAcKUE4uUkzJ/2DhBfo58afK7pvPzNTg6iYoiNVopmnwR7LXKwvpdgR2p7BBJrYXzXU4K&#10;l3kyyu4n0Cppscx+ApjGuwkSgopAJjBVEzYONq4ChlSa9gtaApjWDXT8Pto2qPEaRXbq76zfR6BX&#10;EbyL0+L5XmTw75lHJRuF2sIs1MjPpLFxvJeGK+ha5ZCMV7RmdBC/g5d9B8Fb9y/Pd2a613RApTl8&#10;xsxEC4Wv4TOm8rfQ7A9+HquwkpBaSWCtWLYYy5cswlJuL5w/F7NnzcLdd96Fu+4grO64A/cQWrNn&#10;zMS8OfOwcIHOW45VK92wepU72w9veHp6Y52XD5frMGv2fNy7zAcBqS2IzO1FQskAEso2Ir5sM5Iq&#10;NqGgSmMxG1DBullFqCqAo4bftSw3nRDjb5Sfwe9J9anMJfzuGgAtaAliAlg5O0Z97Y04vn8Pxggu&#10;QcoVfXiE+zT3l2AlE6MCP2RmPLxvl63LXybgCVwuf5ggJbUlUAmEKrqHS5npuM6TQpOKGlXkIUEm&#10;gB09eMAGPWtbc4YJUKcmxjAiH5jC6QkymxyTsDp++BAV3RQBM4oRwk0Qk99M4fYKBpkgsBTZaGbG&#10;Cc03RsApapEwk7rTWLLBY/wOhJYLYq4B0NonoGlbaauUKNggpowfk86w+7FhJRj+VwSjQu2lws5O&#10;P4rLj72OX/xBqX6d/65xRZGKgtjf//FP3CL/lYIvHhRcbP0qHiasHqZi0lLwUdH6QwSZ1JnUlJkc&#10;uf0ogfYYj9k+Au4JKrDHf+IsTxJgTxBwj3Jd5z/O8wS1xz/8DOuPTKJr4x4qsb3o7r0PPevvo/La&#10;gr6+7ehfvxVJaRmYM28ulixahiVL3FHl2IzubSM2HUv3jiG0bz6KTpbuLUexeQ8l89SDeP61b+EX&#10;n/zOvuDTz7+IRiqX6spq83/JHxZPkNn8TH5eSI6OYMWpQleTAz1tnZY2qqyqEQ4qv4H1G5EQEWY+&#10;sHg2JDIFBbFShbFhqcyT6aMYrQ0yKTajp6PXIgh7bygmmf10ry0bt6KiKJv38bX0QWqs1GhpXJBM&#10;Twq80KBR9eja6qhOmhvQ2SY1VoHgAG/Mmz0Ds+6+C5kpVEOtXWiooepqc37Whr4BdBFyCuzY0FFt&#10;5rv1zTXY2tnIBiQdG9sVhFFivq/7elqpyJxBEYLLZqoym0iSykgmOpfvSjDStVJagpUCP6SmpMBk&#10;GhScBAfdpzo/1UAjFSWzo65X0Xgs11gx3UMqTqY6QVBFUNT9dA/dW8fU03eZNgUmjfeq5W9TkRWP&#10;ptIs1BNkOlefreOClcLupfIEsQo2vgKZ8h9KHQkuMksWZ0RTRXuZubGJ2/Lz6D5KhCzzWklqHAoS&#10;o1DHRqmejZFzYHKENfjyGaUTgGrolarKlU1D+wUHbcssqEAMqSgd07brPKkr+cASw31MoWnWAjsv&#10;1J+qz5mKSucJQlpXeL3eDV0naMWwwxQXJEuBm6k6XRvlTyBEhiKRnSsFjGQSGoKplGEOlb0m/JTv&#10;yhl84VSBUpfKf1hDqCizvPxh+k4C2f/qF1PWjjRbCmo6T7+zfktl2NCgaik5+Q3z+Js1KNRcZsT0&#10;eFNkuo/8cwK2luo0aF2dNn0v8++xDthn8v7ZhJ9SaIX4rcWyBbOpqOYTWJrfby6WL56H5VzOnX03&#10;ZtxzFyF1m/ms7rlnBubMmYPZs+dwfSbmz1uIpYtXYvmy1Vi92g0eHl7w9vaHr28g/ANCERgUbiU4&#10;JMJKQGColbtnL8K9q4IRktON2OJNSK7YioyG3cho3Iu02h3IKWuDo6bGBi4r+4dFHrLIL1aclYbC&#10;jGQzc8qUqfFpglcxf5smQriSnR4NqtbA62P7dmKCUBo76cxa71JVTtOgfF9OaDl9ZIo6VGb7QQOc&#10;C1ICl2vdBS0B678CTupukGVcYBqiQqOKOnHksIXP37d1i/m3BDD5xLR/5EYWD40HO3VqEoPHBdpR&#10;g5iiElUUcn/+7LSBTKZIDXxWtvoTMkMSYPKDaSC0TIqaJFNlUibJwZMGrUkCSqmqtF/mxhFCUOcq&#10;84fyLjrzLxJiilScIPBGThOk52z82KmpM87IxTP3Y3r6Cs6efwyXn3gdP/n0T/iC0PrHP/+Jq1ev&#10;4wuqss8+/wzXrl7FLVJZUltOxSXYcF2wuqG8pKIEocd+KpA5gWaqiuvap/KoloSTa/1xKTDtE9io&#10;2B79iYrgJbg5w+q3DJ9D+8AurN+wz4I6Onu3UoFtRnsbgdC9Abl5hfBa54nVK1dj3tzlKKnuQ48G&#10;PG8dtND6FqkxRSj27UXP5sMYnLiMr3z7Pfz849/ZoLhnX3wZDkKs0dEIZfuODfO3fHTKuBFFJZaZ&#10;EGs51Vrr6tDV2oHurvVoZXEQQF2dPchKZg+aDVOMnztCPVchno1KDnuJZVmaBLCQANN1LWiniuvt&#10;JlQ611tWDaca6+D+TotOVBoh+QrUqw72WslGyYu9d39WhERoevY2QqulphJJMeGYf++duHfm7Vg4&#10;byYWzp2N2ffcjaTYBPRR5fXxM3r5fPKPtVKZKWP25t4W9mYLCCMpnhIzASqwYn1rJUFWSxWmJMAO&#10;i0gUJFQULCFVIwjJvKesFyoyCwo0CrMX7GSGFIwEHcFHoNG69in/nuAnpSTzYFlWrAFREYNSfCq6&#10;h+CnXrnrs6Ua5ONyqjMpsyzLcq51nS/IqPFUqqTq3GSeV2iRjGpMBS3BS8pAZkA9p/x8OiYFqftq&#10;XQEFgmxVXjJVVRQbeSoo3k9KRYl7VQqS2Cjz71iekUiQRfP6DKqxCCouqqrYMPPvaOyUK02UUkfp&#10;Xcjk31/Z3ZW3sYBqLis+nKolwXxfMv1JaQgeApqK1gUp+cmylXaK944NdqZiErCc0a/edq5AJtOj&#10;Gv4IRc/KYsB9Um0aJyYllhLJ64P8CIQAfm68mUEti4gFjUQSUEmmxAQiQUTQkIlOORNl5hOoVKRI&#10;BWMBTEudp30CnDpWOseiEfk76jvoXlJrpvyoUJX7UJGG8o8pulCqUtfoPJ3fzr+FzrUxblSnArYy&#10;diyadTsWzLqD5S6LCJwz427cQyV15+2348tf+g/cccftmHPvbCxfvoxgWgkfqk4fn3Xw9/VDcGAQ&#10;AlmWLl2OWbPuxapVa0xZ+fkTSKFRCGaJiEpEWEQcwqMSEBOfhtiEdMTGpyI+IRVJyekGs3tmL8Dc&#10;VYGIoQJLrd6ODIIr07ELWY69yKrficLKbtSUsWPITqrAJV+YICaflyAmFabISKnGEnaGNDZN8Opo&#10;dGYMkR9t6/oujBBGkwSXKzJRJkNXpKJgpZRUCr3XQGgVmRedxWk2lOIS8Fw+NMFK0NI+QcxlnnSp&#10;MQFPg5Wlso5QgcnntWv7NvNzyVQoZXbi8GFMDg9bOXH0CKExjuMEm8Cl8xV2L+hJwSnUfpJKTGpN&#10;CmuCIBshhFxFoffad/LEINXbuAV8CFoH9vE5eVzQc07PMomjhwlbAlCJhXVsfHScx535FMdHpjA1&#10;rswg8rWdtbD7aZZTpy/iFCF27sLjePS5r+PTf3wuEQYbIMZ/zjFjWr9OiBFU/4KVinPdACXVpHUB&#10;i+doXXCSmVAqy6W4VLTfte8xgsu533n+Ez/jNo89yX065+mPvsDe6YfRtmEnejfsohrbjnY20nF8&#10;8fz9wtBDIBQVlnDdBz6eXvB080dVwwCV1yA6Nh1H344RwuwEmtfvR+/249iylz2J8fvx+jffwUe/&#10;/tQo/fxLr6K+odVC1hNjIhET4scKtc7G9IT5eFAdBUKJO1vratCtqcbbqXY083N7t83MXMqKHxNI&#10;4PmtYuPFnrd8ImxQNNZFUVLN9dVoa2wkWKSO+qnENhCE/RZFWFtFddfRj+TYaIT4apyYnznw1UAp&#10;j2IU71uck4B09qCXLRKsbsfce+/G/DkzsGDuTFNhc2fNxB1fvg3BfsHovqH2NOBZkYttTa1Y39WJ&#10;ASqvVjb0Ms/JPyGQSf3IX7WprRbbOpvRQpWiCTA1XUt/izM6UGZA+aUUOu+a00uzKcssqCLIbe9t&#10;NHWmdQFL0Yi6VtDS9YKSMjzIzCizm/nMqHjM98brZAaUOmvm5wo+Appg6DJJKghEMMuMCTZ4aVuK&#10;UufIFKXMEc2EvEArNSXo6p46LjOX7qeidak5+bF0bx2XWTGX95CfrIoNs/Ia5rCR1wzS+ix9ptSF&#10;YFiYEkuAhSOJKik7gTCg0pDpTL+nVIh8Ohqwq4AHPZNSSslUWUp4KcuGIKS/qzMIaI3BSQpI2wn8&#10;u+ckSilFG7x0nsyAApt8Wi6zowYyZ8VHElQhVFwyFypaUXOH8V0hCNKiQxBNdZ4cEcL1cH5upJkn&#10;pS71XfP43UqyCeQb0X/aLzgJSgJaLf8+Ns+X/FUElmAjk6OOaekyP0qJuXxU8vXpPjrXBSdTeryP&#10;AlV0vmusl2XD5zX6bvpMDcLXb6DvJhDHsSOn7+FHkLmvWGT+rBl33oYv/dv/wF133mVgcnPzgKeX&#10;N7x9fRAUEozQ8DDExPEeSYlISkxEYkIiYtmhW6FO7fyFcPf0QXBYJILDoxAdn4KYRAIrMQuJqXlW&#10;4pNzkJCSi5S0fCSn5SItI5dKLBx3z5yP+WvYOS1Zj7Sa+5DXvBu5rXuQ07IH+c17UFbXR4hVoLKQ&#10;HcwG1iv+ZlVUsa4gkyy+HxnxURbYoTFnloKKpTQvw6KWW+srbXLOMcLllPxUBJNgdWT/bitSXdMT&#10;Izf9Yq4xZFrXUkASoLQUoAQxlwpTAIgUmNZdgSKCl8CnazTIWSCS0hK4Ng+sd2bi4LZrHJjSUI2P&#10;EGJUYIKXznNdc+zQQTtfENM+jTNTxg75uzQXmQJCNH2LTIiKXJSZUfvkG5OpcZyqa++evQazkxqT&#10;xu1hqjNtC2hDvIcgpmOTYxM4NUqAjZ6iEjzN+50ziEmNnTlzCefOP4gz5x7G6bOP4vEXv4lP/6qZ&#10;xMQs50Dnm6Ed3DCImYpiMZOfQYdLFYGIQHpC8PnpdQvWeOaj63j6Z1xXgMcvgGdYnpby4jkqT/E6&#10;MyOaWfHGfp5vEBPodN3Pr+HY5eeporajq3cTmqlmgoNCsXL5aoQGR2GgbyvKSqvg5+eL8OAQeLn5&#10;orKeSmnDUTh69xNeB20usdYNB1kOoJ8gGz3zCJ568av48KNfG5+fef5F1De22YzOmWmJiGcDIrOe&#10;eszB61YjOtgP1SWFaKYS04zKypbRTlA4CArNQZbMxiI+xAeJoevYkLFBoYpSJgVVdEVLtTlq0MPz&#10;WptaDF49hHBbm/IbKgij3TLOa34iJW0N9XFDhDLay4HPnn0YwbZkzp2Yc8+X2CO9iz3SO3HPnbdi&#10;5l23485b/wO3/fu/4db/+BLuvO1OBAWEWpi9xovJN6bs9r2dvWh3NKCxirDqaqCKqmQDG2+Kq4E9&#10;b/maZNbTtlSRZkF2lGlwscZq1bLx57rDqXw0pYlAJogJPgKgTI0KnxfoNHhZpknN36UAES1rC9MI&#10;F/ZQqZaUt1H5CgWU8qx4g57Gg+k+WlfWiNYqKb9CVOYmGAAFxd5Gp0mzKC3SQKXn6SDENI9XKVWA&#10;skso8lI+sIKUSFNW8t0p0rAsM84SGwtagqnUlfxTirBTJgrNCZYjH00aP7uigPtTkBYbbKHfypWY&#10;S8WkMUxSMVJh5dkp/Dv7UbnJf6R7Ud0ogpGNtxL3JmoQM4vNNcbPUaJfpZ/SVDECkUyAApRLcRus&#10;qPYUgahQeo0dk1kvOVIdKfmGnNk6dJ2uyYxTxg5FJQZQlYWxwVej72m+U3W6IvnupEaH8txIRMis&#10;SNgpXVYxfweX+pI/zAUjhf87oRNHpUTAEMh1BJkUpGZeruJ3VJotqUozmeq3I/yq+dsW8Tmr+Bsq&#10;W0kJjym4IjMhimorFuX8OxcT5PpuFWzUBbBi3qOxqoDnKaN99E1zpCCt3yKc77oifFX/gr3XQFMc&#10;eaxZhntn3on/+T/+P5g5awbWrHWDb2AAgiP4O8REIzqW8EpOQWpmNrLyCpBTUIzs3EKCKBvL2EYs&#10;XLwC3v4hiIgl2JIykJSRjyTBKqMQqdnFSErndnoBMvPKkJ5TgoxsXpuZi5CwaNwzawEWuoUisWIz&#10;UqnCsht3E2C7kdW8CwUEWVF1J2oryi3oSn46qawSglvj1+rK8lDB30ODoZVtv5jvjVJNKQBEg6DL&#10;852Jgbet78UFRREeO2T+LpfikhKTGVHBHq5UVCraVpCHwKZ1p69MUYtOs6EAJX+a9glermhGV2CH&#10;C2IKl5fZUGAStA7s2W1Lbbuycci06DIZKqu9FJiOS7HpmM5RmL32XzxzBqO8TnA6ShUnaB09qJD+&#10;SZ4/xc8bIfiUwJgAo7pTJOOY1BnBJWCZOZEwVKj/0CABxv06pmz4QyeGCM5RFiU9Vqg+YUaATVGR&#10;KVpRpsSJU1cwff4JPPXSt/Cnf/4XJeb8z/mPK7cILk8IQio31JQA5VJbApQiEl3l2Z//n9vPKZCD&#10;Syvc99TPCS6CSvfQOU9z/5Ms+oynCLSXfwWMPPk1wmgbCviCerh7YN2aNfBiCQsMQ1/PZlRV1SM4&#10;OAgB3j7wWuWFkuoudG4bQt99J1HXswetGw9hYPcwth6cxN7jZzF86kE898o38N6PPrKJMZ9+8QXU&#10;UbHIv5aVnoxkNggJ7FUHea2yyS1D/bxQrYn0auosE0ZdfRMapcRaOqmuelBWkIdc9tIjfFYhij3i&#10;jGgpKV/26KPRVF1u5rz25kYqozZCTymuBtBK0DQ28h7NXehq60FuWooBLE72f+/VZk60kH02SprW&#10;xW3pAiyfPxuL7p1h5sNZd9+OL/3P/y9u+4//wB233o47brsLa9d4mk9MqaxUFK3YVN+I7laCt6Ga&#10;KqqOQKhg4xRvWTQEAU2ZsumGGVG+LAVryPTmMg+q8ZfvS6Y+wU5F5rjmSvY+CS6NPVPprC8iaJyB&#10;Hd11ZXbNxpZaU3saR6TEsZrKRQ5/qUCZ/mSWlFrTso3qqYLwkSlSCk9AE8AEMgFMRZkmNM5L/rhe&#10;hyIdCwgoQSTMzlXWEJkLFTIv1aXn1HeRClTUoL6L8jFKaUn9qCHXb6CIPfnI9GyazFENtRSFokKd&#10;DW6UmR5tzBlBJ+gpuEPzfllSXCobBWwISGrwUyL/ZSJUR0bXy2Sme2q/BiVLdSgMPpuQVGdFjbo+&#10;V8cVwSh4CUyu8Vt6Xg1e1qzRyquYFBmEGHZ0Egk+Qc1n1RJTaVLx8aEBPB5CdR+GdCUV5nPoGfP4&#10;/CqCkD5PYJHJT3ByqTItLeKTS0Ueypog2AhWyiZSSZCrkc5NjUcCVV8w309NW7SI7+TcmXdj0ZxZ&#10;bMypzsqykMrOQDk7BZYvUYExujc7TjKl6jOlxmRalAqLZgdO3yeWRflHlYlfs6L7r3NOJvul//h3&#10;qqr58AsKRjSVVkJaGlVUBlLSCUGW9JwC5JdUILeoFNl5RcjMKcTqNR42g3VYZAxiElKRnEl4EVzJ&#10;OaVIyy1FVn4p0nOLkVVQgUyWNIIsLbeEEMujwgvH7DkLsWhNEFKqtyPTsRuFnUdQ2HUUxT0Hkd+0&#10;B9WNG1Can8ffq8B8XkoALCWmZMACmnxfysmYr6EX/BtovwI6qpS9o6LYTIrbB7oJowPQdCyH9u68&#10;aUZ0QctlShSwtF/bUmfap+PKiegK/JA6k9lQEBO8VAQsBYsoatGl2ky5HT9uQDlO4AhCxw8fIpSk&#10;pJRqSvOWnTKY6ZiApeW501MGMZkRpcZkdpQK07WCneAkv5gGQU8rHyM/Q+frHEFTRUCcUig/P1s+&#10;LwHK5QvTfGRSXyMnRzB4XKpMADtpgR/yn2mqFiUDVnYPmRInJ5SS6hLOnH8IU9MPYvLcE3juje/i&#10;j//8zMkstu1SYf/44nP8k0VBHgaxx6iaVMz0x/I41w1gBI8LVk5QXcdzv7yO5wkhJ8yu3YSYC2Ra&#10;PvNLZ9H689xnkYo37qV7vPYJMP3q91HfvRE+/oFUYCuwTOM1Zs+Gn5cvNm3YiebmDvj7+xFi3gjx&#10;CUaVY8AgpkHOmtm5f9dJqrGjaNt4EBt28keefpgQ+yZ++OEvbMK0J599FpV1Dejv34aUpATEs4GQ&#10;ugrz84S/B8EU4ms9p+LsbAtl7yC4ugmILqqxrvYOpCXGwsdtCaL917KxC2WP2sdm2c2Mj4SjilBo&#10;YGPe0kSwtKKjoxsdVEfNhIzD0Yb6umZLQxUbHgpft6WszN42aDWMvepgKkHNMxbi68Fe6Qq4r1xi&#10;s02vXLrIBl/e+u//gxCjClOI8J0zsGTRcks5JV+YMnd0tnejpqIaPW0EdHsTQVNhaqilIteg4AqX&#10;39LhIEzqCLJaaNyTTHOKApTfSpGCrmjDzZ0Ntk/RiZpuRQDQHGKauqS3mTBq4b2pqASlzV11ptCU&#10;U1GZ4ysITgFLANU4r3I2qlKCmnNMmfAFAyXcFXRaKvPMLGhgy02kMsyyaxtMmeVSpVFpCcD8DhrA&#10;XCi/G59PAR3OoI4sg5gLxlKRzvBv3UsDeJ0BC4KKmbj4nQU++eEUsViaTqWSl2Y+tRwCRNAUiLOT&#10;FIrvDFFXklvBR9sKkJDKkhJyhcxL5QhIgoUUkM6TotI1gpLGcGlbJkU16lIjAtVN0FGFKYpP95Vf&#10;TD5aje1Kiw21gCPBSyVUsyb4exEEfmZajOC7orm5UmPC2Rlay/sGoowQyufzFlE9FlsCXsLK4OoM&#10;sJBPS+rM1dlQFGAdlWwRr1MEYHp8FDuOyy1MfcXiBZhLRTSP9W/evXPYmboHM+7i+3f7Hbj9y7fx&#10;vZwNBxtvjROT6bKKEMujGtPnCI76TH1n/f6CmJSeVJh8ecpWIiuE8pYm8LmV+i3I1wtzCLF/+7d/&#10;w/yFi6nAIpGYnomUzBykZecjr7AMucWEEJf55bUornKw1KOorAqr2KlbvHQlomLZMc3II/jykJRZ&#10;jMz8SqRn8xnzKkx9CV7pBZVIIdxSs4t47zx4+QTgrhlzsGRtKCG2DfmtB5HXegAFHYdR2nvYlFh5&#10;XR87t3wH8zJNbcl1IB+4zIkap6alhgCUUIWpKMK4IC2B+3hOXoaZFntaG6iUFHjh9Icd3HMfgbPX&#10;CRqCy7XtUmQyJWp5YPcO85cJXoKYrlV049iQ1NpBU2EuuEl96X5SZ877HiZcqMp4TFO7aKzYEPdp&#10;ELSNHyMMte/IgT0E2jGDmkuhHdq315ZSYINHjxrsBEIpLYFuWEqP5+scwevw/n227lJ1MkMOHjnM&#10;bSrFSUJxcMj8YPKByRcmU6JzUPSwgevEMapFKrLB4ydwgsAbHFQGEaePbGx0EspkP3nqfkycvoKp&#10;84/hmTe+gz9+fhV//+IqPr/qzGT/2bVr+M/PP8dVmRNdCkkmRJkA5b96gnB68iOCzAWeG/B55qOr&#10;BBiV1G+Alz4moG6A6v8oLojxekFMy2eUtopLAU0QO/3KW2jo3YKIqFgE+AfAx90dawkz+YC6OgYs&#10;ys/Pzwcx4eF88SNQ27zRcic29O+32Z0dvXvQvukQldkgNhFoE2cfNYj95Oe/wT/5RV96/TXUNFIp&#10;tfeipCgPUewZBilDgp+7c1LLQC9Uluba7K2CVldPPzq7+qikWrG+rx85VG8JbITUg04M90ao93KD&#10;mM1Cy96WpiGvr6q0GZm7OpUEuAe1tQ6DV31dC5ctSIyOsgkBFdav7PfWw2ZjFeS12gAWyOcJ4H6P&#10;1WxMli3Gonn34s5bv2SNx9133o177pqJBfOWmClRwR1SYk2OFks7taGnG+31NWysM03pCEQKkNC6&#10;ICYfk4r8UlV5iRaGL2XTRwApHF77a4tSzYclQPWyKO+isikIZpojTFOoyKTXWEEw8bwtPQ6sb62y&#10;6EZdr9B3mSClpKS0pH40mFVZQ+RnU4Z7Ba/IF6VkxE0EmaZ+qSDMKnhNI5+ntlgh8LkGkTpl3G+r&#10;4nOxgUiPNfgoTF+zU8uvJj+WICQTolSkAjmkyDS9iEK2Ne5N6kSmO0HNGSKeaIOalW1eKk73k39T&#10;+QmV/kigVVCE/rbyKRWkqUF2ZpoXyNRACzgCkstEp+wYUlQKbde2RRCy0VaAg8sXJGgpas+luHSe&#10;7mU+ohvnSn1Jpeu9SFPQBztWek80/U8UOz6axkcRjWlRoQSgpgUKtAClFKqlfMGLakBqUWrLCVUp&#10;LKokKrG02AhkJEbzfV+HVewkrVm2BAvmzsHce2dj4bx5hMhMzLz7bnaW7sBtt96GO2xc1QzMmDEb&#10;9947F7dz+7Zb78TsmfPgu24d8rNSUEBoldnvGY28BCoudgoESoHL6UfLQjq/k3yJqVSPykYiFann&#10;jVb6tjA/xPO7Klp4LoH5JQJy2Yq1iElMoaLKI7TKqZ5KkUMFVVBWi3LWofyKeuSV1XG7jqqsCstX&#10;rcWipasRHpWEuOQcxKUXID2/Ahl5lchiyeZ6Vn45soqqCLJypAhmeaXIoDrzWOePO+6ejeVeUUiu&#10;3I6sxr3IadpnECvo3IeiNpbKNtRWaO6yTL5TzgwdGtCspbLoK2tHOQHXVlfJTg87C9lpyElmR6mU&#10;6o3tiUyPmnX9xOE9hMshg5UTWDIfOoMyBC8BSuASlFwqTBBzAsrpK9NxFde52r9v5zZTa7qHxpy5&#10;oh51fwHLCTLnRJyCmda1VGb701Jvh/YTSM4pWQQmLeUns4hFQkzjweTvkh9sdGgYF8+eM1UmxSWV&#10;piKIKdJR17rgJ6BNjo3h+FFlvx83QMmceFTnUY3JhHhqimqP+zRoWpNuar9LiQ0NjhFgPD4ySZgJ&#10;YpcwKSXGdv2rb32Av1Jy/YMg++c/PzdT4jXC6wuCTMrsFgFMsLJCcEkx/dfyDOH1LPeb6vqFlNdV&#10;lmsGK0Hs/woyXvcir3+R689r+5dXud+p3F7/FDjz6tuobh+gzM9BZHgEX2x/BLKyRIZEoLtzA3p7&#10;NyAmJgphQUHwXOWJmuYN6LBgjgOWeqqpfy8ae3dTjR3Blj0jODZyES+/+V389BefEmIE5de+Cgfh&#10;1NndjwK+fDGh6xBCmKi3nBQVhAj2civKi9HaogHEXWii8pM5UUpMwRMF2RmWPzHUm70+f2eCVzmn&#10;U2NCzBelQY6awbWrrRk1lZUI9A8yP15bS5eZExWhWFKYx89lT1SJh92Xs4ftbhDT/FCBmmuMxXft&#10;Svh6usHH093UmHxid992OxuP2Wxo5hFii6FcjMrcIYjJL9bB79XX1YmWmipCI9MiCdU4S6UoGlEQ&#10;kylxE4sCHgQDmeUEOYFN5kA1/lI4/U3VZiZUiL4AJpAMdNQZhDQTc0c9e6W5SaaklIJKPjEFWbRV&#10;O0Ps5TNzDkwuYQOqOaYyqOay0W6+tFJ+VqEFWwg68ptp2yZmZJECc4FXwRJKGSXQKrOGlJKeUSa/&#10;pjIFg5TzeJIFYyiQRIEWWsrUmE2oCCyCmJSHwuPT2PkQxOqLsi1Qw2bT5jMIhhoIrchDqSU1xHpm&#10;mQMFJk03UleSQejE2j3ViRF8BCKniVDRf4lmGowP87HxZ8pEIbOjpkmRiVGNus4V3HStpmHRtiuY&#10;I0t+NoIqLSbMTNYazCy1nsQGX36v8AC+qz5ufFc0INrHTNKJEUHsVIXY3HZJvE7h3zkpMewoBSOe&#10;77P7isVYvWSBqfpFc++19EoLWOYQFjPvIZzumYW77pyJO+6YgZkz52DOnAVYsHAJFi5agsVLlmHV&#10;KjesXesJdxY3N3fcRaDdccc9WLqYHUvWwZy0eDMdyhSpVFKaubmeDXfeDZALYDIjarybZnbOjKOK&#10;9XF3ZiMhxOJtdup1ll0jPjocixYswJe/fDs8vAi2lCyk5hQRNiXIKiSMWPIJsfyyGpQ3tKGwkkqs&#10;soFwK8cqN2+CzJPqLd4glpJbhjSqsMz8auQW1aKgpBaFZTy3uBaJWcWITc1DRFwG1vmHYsUqd9x5&#10;9xws94hCbMkmpNfvRm7LAeRSjeW07kJx+z5UNPSyc1pOYDnHgilJsACmoTCCmDLXC2SCl2CWl5pg&#10;+5RTsSCdareiyJTYCFXYsYNKLXXQgCToaKltgUtQEoykvLStoA+tnzs1bufofEFL52hb64Kd63rX&#10;vRTY4YKYFJdyKo4RhJpkc5z307ZAJng5EwYfsG2ZD48c2H8zelGg0rrg5IKS9mmcmY7LZCjoyWcm&#10;kLnO17kK7T96+CCGh/n5I6MWtq8B08f5TAoOGaMCVPYQKTHNHC2QKWpRJkabWJPqy5WGSmPExsao&#10;yqjEhscvYfrS03jrA0LK9c9JMOe6/gliTxEwLoi5wPU096lITUk5OVWYE0AuM6JAZeZFLlUMaFRp&#10;Ki/82rn9Eve/wvKimSC5/1c6B3jjt06I1XZtRFJKOsJDwxAWEEBl4m0+MU2JonD1uLgYBPn6suKy&#10;19y6mRAbNHNi57YT6NkxaCrMytajODh4Bi++/h18+LOP8Y8vruG7P/gBOgY2obV9PUoLcwkhb4R4&#10;rLKMCLEhgQgPCsbOXftw+PgkOqkI66lwWtt6LVS+hyBLjI6Gj9sKa3zSYtgDDvZGoOcqNjJ8PiqB&#10;RjaGApRmh1amAPUsqyqqLVKxuaEdrY2dyM3MsAwD8VEhVIFrEEYV6Oe2zEAWE6ykqGvgt3YV1q1Z&#10;iXXumudsJWYouOPLt1qKnNlsbFYsW215GRWd2NzIXmKNpnxpskHRLbVVrFx52ERoaR4tlw9MS/nB&#10;NrayIWBDLbOcM6w9x8yIigKUOc6VlkpF10gZaWJKRSFalGGLEvyWWeOve9g9eZ6gp/VGQYkKUL4W&#10;Zf6QuqopTOU9ku36HoKts9YZmVie6cxbqOfQtrJ+aNsJNmdWEEFMYBRcBTeBWRGB1XnKoJFtKkzj&#10;vATlvMRI6/G3KmceFY+GLsjXpRme1djmEBYa+6VzHPyMFGV9ZwOs6DsFKZQoxJ7qIism1OCoiEVl&#10;50jn31oJb81/xPtKOSlEXP4e+cL0HmnslxSJxjxpahTBS8pLkBLMBDyXfyiJ+wQ5qcN8Akvvn0yE&#10;SkcllSX1lZkQbfDS1D1hhFQCG/o47g9ep8lU15rPTDONR4bwfILMbeUSzLzjy5h1162Yd++9BJVM&#10;gDNw9113mYKSklJ2iiWE02o3N7h7esBrnRdmzZqNu/leLVE04FoPrPVcZ8XbOwDePgEICAhFUGA4&#10;vDx9cdc9d1OZzcRqwi0qIhzVfM+UUkq/nSIp1XgXZxFqVIOKTFSCZcFMvrYmNuSCdNSNDlsioZdE&#10;kMXxe8WyYxgbGUrAzjOgeqwLQEpmIZJY0qmacktqkF9ab8vCcqqwUiqyulaU1jRRZZVhxWovKzEJ&#10;6YhNzkZ0Si7C4jPh4ReJtT5h8PSPhF9oPHxD4hAem4nI+CzEp+YjiTBbudKD32sO1vomILF8B/Lb&#10;qMBYirqOIL9jLwpadvNzOlFZrETEirjMJpic060IXEozJXgpn6LlVCxkZ4sqzQW27ORYy6W4sacN&#10;J4/ux54dmwgaKh9CR0VKS0uXOhsdUjCG03yoABAlDNa6/GiCnKAmFaZj8psJbLpOJkYtXSBzQo9Q&#10;HD6GIaq/0ZPHCLLjODl4GEMnCMMR3nP/rpv7TnKfTItSZ/JlDR1zTp4p06FMgwKZKzBEE2YKXton&#10;NabjAqD2CVYaEG3ZQIZOYP++PZYFRGH5GiR9kvt07PChAxYNqQCPU1OncIoAk8lxfHyKwJrC2bOX&#10;bG4xgWxkmGAcP4OhkWmMTV3G2fufxY8oTIxd9n/nMOdrUmEuiD1JwDxFsMgEaKY/qi4pr6d/wf08&#10;9jTV03NUXlJTz96Amp17A1j/FVwvClI8/wWWl7j9wi8Fu2u2/9WPYWbIF359HW/8Dph+8z1UdWxA&#10;WipftPAwRISEIdhH0YihaKhrQVNLO0KCg9nYs/dJleNo3YL+nRMY2Dtpg52VS7Fl42GLTuzcfAhH&#10;qMSee+Vb+OAnv8JfKTl/+vGvsXHXbrR29qKIEAvyXcse7RpraJJYkTTpZSV7j9lpKbx/MCqkolq7&#10;0S7fE6/JTk83SOn8qEAPwmYpooN94eflhvn33sMG5MuYN+tuc3zPmz0LM++8B/m5RZY3sdnRjvaW&#10;DmSlJsLPY4VNKR/q58lGSr1qrrMEe7sjmg1VOCu6nN0yL3qsXgGNDVMmglkE46wZ8oktQRefq6O5&#10;G/W1jaiurEVLY6P5xNrq5bPSmKxyg832/haben9je50FcGg2YwVJaKp/mQBVlM1DgJHiEaz6m8tt&#10;W2ZCZfHQ2C9l1eh1VJr5Tfd2qTyb54sA6+a9pcwEHEUdSg2tp6JzAkd+pyQDZgevl0lR5kWZvGyQ&#10;NIGl+8nHJfAqsrGV++S3aeJnyESoos9TKL4AWsprBTWnfyvDPi8xxMcybehzFA6fSmDZ+K+cFMIx&#10;C9W5aTY5pSAls58UkaLm5NeSwpJik/9Pfq1UC7bwMp+eIiMzbpgTZSpzBnf4Ij7cxyLxlJZJUJIi&#10;13EpK4FOQTsCmMyJUmNS7vITyW8kc6TGC2YRvIUZSVRVwfYuZCfFskRzO4DgCiSsQnlfKhi+K1Lt&#10;8pvqHdRSeT/jZKIjBKXc3fmuLFu0CHPvnWPmwNuo3pVaSYN+Faru6x+IINYpvyB2oMIjEMwyh8fv&#10;pQJTeLpvUCgCgiOs+GtQcFg0QkIjEREZS5gFW8qme2bMxso17khMTEQtwSQQy+dXlJmEgsxk/k6a&#10;+JPqg2qllEArTJcS1+zM2WbtSGbnzTLlhAWaPzo1NpKKLBgRwYFUYovwpS/fibUefkhMy0dqbiky&#10;iiqQV16HXJaCykZUsDNb1diFEqqwzNxi5BaWw5PAXbh0NTzZsQ2NTEZIdAoSMoqo5CqQml2O1Kxy&#10;JGeWIj2/ivuLkZhRgvi0Agu5X716He6YMR/uoWnIaqQKa96PfBUqsfyOgyhqvA91dd1UVWWWdqqt&#10;vsr8XjIVClpSWwJXflqiwUtF8JJaK2KHSJNkKoFCT0sjhg7ux77tWw02CuwQlJRa6uiBXThKKI0r&#10;OIMgGT9OVXWA52hQM6FyZmzYtnX8tBQUrxeknAEezlB9gU5A1H1dKk9+NpdvTBGNJwgOqTStnyZU&#10;FAQic6b26RypMvnGlEBYak1mSCk57dO6zJGH+VlKEnx++jQO7t1jkHNFNsqMKLOiS41p+8gBJ6yk&#10;vrQUzAxgR48Tkpqo8xShOEYIjxOSUxYEotRT4wTZlMaNcX369DlMTZ3HmXMPYeLsQ7j/0VfwwUeE&#10;x3/z7xZTUoSWiqWNktoipJ4meFSeuQE4p+L6X8HlgpeKoKUiYP2rEGC/dkLsZV778sfX8RLLV34P&#10;XP72T9E0sAvZWfkGsfDgMFbQAC6DLYmuJoeMi4khQIIRTIi1dO5Ax5YhONYfhKN/P7rvO4mBPWPY&#10;fvgUdh07gyOj9+PClWfw1rsf4m+ffYHf//Xv2HXwiOVPLMzNsUZB+dtSWbkSw4Mse4fGgtWWl6Cl&#10;ocFMiBrwrOCMNq5Xl5cTfISX2xIb26VIq6ggXwSs88Dq5YuwdMFsLJo7i0CbgRl33oF////9TxQX&#10;Eg6N7XAQwp1tXagqLbIGSL64AM/V1tNWiQr0YaPnhsB1bgQYn4uNlhorPy93u5cgdi/BKJAtXrgY&#10;PZrVuaUbbQRjTRVVUEcnNvb2sLJQlWkMFlWSZnfu1fismiKCqdoAJHVTQ3Ao04US9tr4sU5CsDLX&#10;xlwphF771lNxybfVSBWjMWVSZlJaUlxSboKOlJhA0kWwCEr6HPlhFBmoVEPttcWmXlyRfZry3+lT&#10;4+dyqXPLCAGpL5k4BdkaKhuNc1JwgKILNeNvHY8JgjJBqtjnUoXpPIFKEFNSYvm0EggGnat7KlJR&#10;gRsK5tA4M+X70zHtz+S5anwFLWf4tzNRr/w4mhLE5asSsOTT04SYaXHBVEhhLJreP8qUVgrfHQFK&#10;SXEFKyk0mQxdwR0uf5cUnBSJQKZjuqaAII4leDXQXv4qAUzvYAwVfnqcTJLRiKI6jyDckqNDCU0q&#10;I6818PdYQyUTgngqsGC+JxHsSEmRaSJXt1UrsZRqSxnYb7/9LixctBSBhFNYRAwiouIRGUOFmkj1&#10;mJKBiOh4zJu3CAsXLoWXtz+CCC2dExYVh6i4JESyRMcnIyo2EeHh0bhHwR0z74W7lw9ycnJQykZc&#10;Y9E0eFo5BFNiZTaNZcck0wY/F7Fhl3lRgRA6nsjnTyB4E6PYCVCmkcgwg5iAFhHkhNgdd84kxHhe&#10;ai6BU4DUvBIk55QgIjEL+RUO83el5pWiqNKBoop6FJRUYbW7H5au9EJ0QgbiUvKRRnilZJVZSc+r&#10;MFNkclYJUnLKkFlYgxSCLSO3Ehnc57bGG3fOXAjfqDxk1u1BdstBFHQcRWHnCRT2sDTvRnllG0FV&#10;SCArGYHArUwmGhSuuc/YkaISqybI9PerZudYg6C1X4mCs1Pi0VJbjS193Ti6dxeGbDCyM3hDsDl2&#10;SOppr/PYof0GqklCY5CAGSM4tD0s0yCvOy2gHD1ksJIaE7Bc4fpSYoKZ4KZ7q5g/jdcM3gi/l79M&#10;kYuKZtQEnArHP8zPnaAysnB9gku+MhVdd5TPoEAQAU2mRyfQjt5Y13iwYzZ+zBIDE1gCmQV0HHVm&#10;A9H64QP7cXDfXpyeHKf6G8bgMd6fik1jy0ZPOrN2aGD04LHj5hdTGiqZE1VOnZomvKad6agmz2F8&#10;6iKGp+7H+QdfwE9++ekNXP0//yPEqLJumPueI4Se5fIZguc5wuY5AlDK6UXue5HHXNB6kftVbJ3F&#10;BTAnxAgqrRNcL31MRcb7vMzt13j+K1Rir3wCfJUQe+Tdj9Gz6wiKisoIqyhEKYAjOIglBLXVVBq9&#10;A0hNYsXiCx/KXmVd4wC6tw6jbdMxU2CW1V6TY247gW0HJw1iTzz/VXzw01/jj3/5O/72+VUcPDpo&#10;47aqykoRx55uuEw1ivhio5AYFYwy9uAFmpa6eiiLfGtzu0FMn52fk4tAAki9ZI3ZCfF2g+/a1Qax&#10;QB8PmxF6jWC2cC5BNtsGJleWVROG3WhsaEOvBj7XVVsDFBcaAM8Vi6nmFOSx9n+BWSjvJZiF+a8j&#10;xH2wYM695mxX5oKZM+7BkoVL0NvRj05+j4b6JtTV1Fmm+67WZvR3NJk5sb2mmAqpCp1UWgKG/F5S&#10;Ogofl/KRyc4V6LGl0wHlKVQUoAI6+pqk0JyDnBV1pnBzmfwEMdc1Uj4Cj86RmpNvrJPHLQpQyogQ&#10;EdQUGKEgDcGgsjANjsoceyYBzQIt2AgKTIKLzJ4CpEUYUo1pqn4Ff6jIH6X0XGo0BThdr3MEH91H&#10;2wrGkFrSufo8rQtSJdkJBIqf+a4EVJkWpZgELV2r+wuyMvVJRUkpycSodRunFed8doEsJyWS6tvL&#10;4CUFJzAJSimRgVQeKXymNNvWeC9BTLDSfQS2NIKonA2eBlDLfKiciLkpMaZeZEqOJYhkfkqjWlTk&#10;nlR5WnwUUmIinWqd756gFhcWbH6wSAIwic8mNRbE7SDfdQjw9bGMNnffPQt33TULy1e6ISaeyiQl&#10;C8npeUjLLmIpRCbhoLD1+fOXYNGiZQgIDEMcz4tNIOCSMs0nFZOYhtikNMSnZiIoNMIGId9NJbbO&#10;NwBpaWnITVeORSXuzeR3oBKNi6ACkfk5yyAs357C9F1Re3FKhBzmj/SEKHYINFN0sIEsQdn6w0Iw&#10;f+4CQmyWQSklk3/P0nqCq5FKrAH55Q5TYgVVTabM5BMrqWq0oA2dv9LNj9CVmbAQOYV1yCyoQUZh&#10;tZX0/Epkc5nJklVUa8eyCbNUfsaKVd5UYksQmliKnLrtKGnbh9q+Y6juOYTCpi2oatqKispm/u2V&#10;mV6DnPkuE1ZapsZFWjopZe9wzSNWkpeB5lpNxlmAMoJOE2LWlbEutrcYjE4QDIKYC2RSS4KPgKQM&#10;94LE0QN7TG3pHPm9FD3o8o85B0Er4a9zck1XVKP8ZDJLyhem/VJgMkFKXbkCO3Zs3cRjB7h/F06P&#10;DvN5DhGUhKZMfDdUmgAmaMmsqGu1LQi6loKgIKZ1KbPjvJ/gpgARAW+KMNU+3UP79uzYhqP7dc6/&#10;xqvJtybQHT9yDCPDCrPn9xmbwIljCvwYs0k1x7g9PDxqMJNJcWrinIXYT1KJXXrkZXz4c0Ljv/l3&#10;iwVmEDhSXE8TZoKYwuhfEIykpn55zcyCUlOCmAtaLxNKNwu3X/mvhee+quVvpL6u2fYbPO9VQkwm&#10;xdd/x8/60R+w8dAYiorLEcWXOiIomJVZzt9glLPH1dXdg/joSET68YUNCkF1fT+6tpykGhtEz85R&#10;DOybQP/uUWzkcvfxczg8fBGXHnoe333nQ3z6h7/gH19cN4i1qvGvqUUkG4RgKiL5IGTaSGMlLFLP&#10;ki9dS10dutpabMxXe3uPhffX19bx81nhgqWaViLAYyUV0zqE+HnbhJr+BI+iCmUCXLFkMe669Q5U&#10;V9Siq6MPjfWtVGLdqCopRjjhpGwhGlwtaMmvpgg0KTEpOx0PZYMUSLiF+Ctn4qybEJMaW7p4GZVY&#10;nyUoVqi9hgMM9PZRPfKZm+uongoNTIJNc3W++aY2tNUaxJTCqdeh8Pt8O+5SVtrWmKxWwkyDjDU4&#10;ub+pws6XeU7qR0quo46ga1ZuxDwDoZIKC4B2n+YaqrZi9sTTUUuICQ5SMW3ykXFZSQgo0EL7ZX5s&#10;5/0UAq4pQRSU0VVXZsCUj0uAkIJRkEVHrSIfZapMsWS8lbmpBK5UZBmy2Ihr4LIGJGvQbp1UHSGa&#10;ERNkU/ZrkLcylGQrxJ0qqlgBB4XpljtQAJRCspRK/Lu7UivJN5WXHEfohPG+WYQiFR8Bmpcaa6ZD&#10;BQJpBgNlYC/XDMAs+Sk6P9QCFjITIpBCQEUFellmlizeTwpFx2S2VgNfkBZvJkipeY0Fy0tLMAjI&#10;xKyIvazkaAIsAhF8P8L9fazTo3cj0EuzHlDNxYRDARwRVHYxBKKUWGRIIHzYoXJb44Z7ZszCbXfc&#10;Y9F3GblFhBaVakE5SyVyWPKKqgi1bKqwZVi2bDWCgiMQR2glpGbbYOHEtBwr8SmZ3JdJdRaLO+64&#10;C3cRjt5+VJKZhFNeJv++GeYTy02NM3NidlKMZQ8pJOCkWioJtDyqEZnWEgjbGD6nVJjAnKhcpIRY&#10;UiyBFhWFeXMWYMaM+fDwpkrLIGwJqFSW9IIKQqzRgCaIlda1UYk1oZjbSWkFWOMRSHUYSiWWjaTM&#10;EotKzMwXxOpQwOsqatt5roPwqkTXhh1o7t5k1wUEx2C1mw9mzV8JN+9oePolYu4id8xf5GbRjosW&#10;L8U6T18U5/GdLimh8sxlJ6wM+WlKMVVok12W5+fwnVAexXyCTrNEF6EwU1PLVFg7UpCRilZ2XPdt&#10;30K1tRNTI/IlOUG2f9d2A5bKKAE0TgV2TAmBqa5OEkaWoopAOkoFNUoQTRJcWpeCkpqSCVBAkooS&#10;nJRTUfBSccLsgMFL5kFBaNumATum6wSYYS6P7duDqSHC8YRz7JlMjTpHpkaX6dHuw2cxHxufUcdP&#10;EICnJ8YMSMcIQGewBwF8kADlvQ7xvqfGRwngfXw+p3KTD+1fgSIjOHLwEE64IhYPc9/oOIYGh82E&#10;ODREyBJigpmSAo+NncbQyBlMnHkQ0/c/g48+oer5b/7dMvzE13DpKx/gpR//EV//5DO8+ct/4Jn3&#10;focXPvgz3vzVVbx0w6flUmSmslj+K8ReEaB4jmAliEl1qbxKgKlo/XXuf/U3BNqn1/EaIfbsR3/F&#10;1sFplJbVGMTiI/hyaxkZQQi0UA31Iz05CTGBGlsShMrabmzYNYGubSdtvFjThsNo6N1r0YqtAwew&#10;8/AUHn7qNXz7+x/gt3/8q7n/Dh0fMnNia0sze39UdL7uiGfvMD6CjV5MKPLSY/jSVaE0JxseK1ci&#10;PSXNlFRzUwdqqmvh5+2OdW7LzGelgZoRAb7w81xrk+z5ydRD8Ph4uMFt1Qrcffud5rNSfsOWpk5L&#10;FaWJLtUwhfyXqERFoWk90FNQ9LhhTvRGOMEY5OOFubPuxV133I3ZBJhAtmzJMrQ3taOpoQXVlTVU&#10;i63o6+Zv0SPbPVUWIabJMNWg97ZounYps0IUJEWaepKqkhpTQIZrULPMb1JaOqaMHjomuMn8KIAJ&#10;gMoUL1WnIpOhwtotmKM0x8yNgqLuJZWmY7pGARca9Kzs5oKVksQ6SjUHVIGVGjaCCsiQL0sBGS6Q&#10;SeHINKcADVckonL9Kd2TBpkrIlHnKcpQwR26RwL/HgrIUNSlfHGaQVg+MKePTBnYqbYIGJkTK3Op&#10;iBKjCdscVOVnWti3QNTE30/TtEhNBXmuMLOiVKUAJ1XlCq1X9gopDUWrSoVIachklhobZn9LqXSF&#10;yKskElJ6x5SeqDAj8YbJ0IfHQqjsok2hCF5q5NMTIpHC/REEYIwAyF6/1Eq4n+7pQQgEUcEEIWid&#10;Ozt53kjkuamEZDgBF8QOVThBts7L05Lj3kboBIZFIq9YSqTCAiPyihSxV8FGvQ7ZBNsCQmwxIRYS&#10;HoOUjHzEJWciMT33JsjSswpZChATm0gldjdmzZ4HH/9gZKRnoLqMqod/15ykaDOx5aTK1xdqQR5l&#10;BJzm2srPSGLjn4n6iiL7fuqgSUmmxUUT9PKHEVixVKJRkWbWVPYMn4Aop/kvt4wgqqJ6qqMqa0BR&#10;dQvVmAOFBFmWVFUBj+VVEarhhFgQImJSbVxYXGouwmPTERWbCR+/CCxfsRZr3DzhttYLK1ause/s&#10;4cF6Fx2D+Dh2PpKTUV5chvqqBjjqGpCblY2yokLkS0Hm5aK6tNyGzxRnp6OhohTFOfxuhXnISIhl&#10;5yPZfGWNVeUGNG0LXDkEXFNVBZprKu2aHRv6CSmN4VJ4vJSWE14CmZSTMtzLZOgyK44SGNoW/I4R&#10;XBOEh8qhXTsMVqaICBoBRsCSqVAwE+AEH0FO52ld5wlGrvB7nafrBSQzI3Kp44KUC4A67oKX7qnz&#10;dEzFGdEo1eicQHP/7l2mshShKD+Z1JYrPH9ybAT791MpjpzEUYLPgjmmJnDk8BFMT53m/ZT2SmPU&#10;hpwZ70d5TAqNamxQmTws48cUt6cwPnkRg2PnceXJN/Dr3/3ZSav/y79bRqavYJAXHB4+jW37B1Hf&#10;tRUbdw1icOohHJl4FJeefw9f/QXhRHX26ifXzRz4KssrH3NdsNI217V8gyrLta1zXtc2wfUaQfaG&#10;4PbJNaqw63j9tzz/N1exd+J+lJRWIzIsFAl8yaOCAynfkyw3YHd3L3IzM+G1gkpn/iLkFTQYxAb2&#10;TBBig2js32djxTQdS/99g9h+cAKn738Kb3/wESFGJXaNSuzEEJrbOtDYWI9YgiuIjY3Gq2jgsxzl&#10;a1cswOy7bsWce+7EnBkzkJWSYVGAUmMORyOiw9mblGNdjvtAAs19OUHjgSj2MCOCqNDY2Hh7rMHq&#10;5csMYsUFpZYMWOZEDU5WRg/5BNRoCVhKNxXqLR+HJudcZ8/jZwrPk4DzQ1x4KJbMm4977rwLs2bN&#10;IshmY+mSpRYk0kyINTU0oaejG60O5+SZ6gn2t9UTCMpvmIGNHZVoqshx+pbYGHcTNprVWIOcXWmo&#10;BCGZ9AZaqNaKsggmjTFT4uBSA49UmtSNBgvLTCkfWb0AxdJRQ5VEyAh4ffKZNVWiNj8Vbfr8shze&#10;L4P7K2yKEwVXKHBDqkkDoHUfRTMWp8VYJg2BVCpMASQK6Ejg30XZJJR8t5EgbdWkiFlKwiv1pYjH&#10;TBvQ21FbbttpUQQRG9SW8kI+Uz7S+DctTU9EMRtX7XcUs6dMZaBM79kGpEAzTSrDukLrBSiZHGUO&#10;lZlRoewyOWq/IKZIREUZRvp7GPSU9FUDXZWCKU3+IEKwiGpEpmkp7TBfDyr8EGTLZEjVpYG9ylKh&#10;MPjCzCQbK6WxX1JcWckx7ERR5Yf48v3yZWeKSo371OEJ9fUyACTxvfH3XEOAuRk8U/gdQhUJyWti&#10;I4IRzRLEzo+Xp7slxL3z7pkIDI1CQUn1jTDzehSW1qJIg4UFsfwyLFi8HAuWLjeIxSekITkli6os&#10;En7+YfAPCIe3TwjWevjDw9MP91DZzbhnNvz8glBcWGQReAUEeXWhMyovPZ4gpELUdCQ1fCdy+Lcp&#10;5G/UUleO2rICG0ydQnUbE8TfgTBOjYlCUjR/lxgqTqoy+efmzluKkAj+NlRUaTnlyC6uNYDlldTz&#10;eSupqtqQmVuO0MhEKqloQioUa9auw6o1Hli5ai2VlScio+IQER6FCAI8NTkVdVXVaGl0oKK0mOu8&#10;R1kJGjQUhcsSqqdq1pmGynLUlZehgvBKiY9HCVVXYW4WKoqL+F3KUU8FVpSZivI81pXiYtSXlbLT&#10;In9voX0PLevLS/g75BnM6ipKUJTLOldZiu5Wh4XXDx7eiyGqMIXZ771vC44f3IsjhNYogXF2XOa9&#10;g9i3Y4tBTcrsxCGqGKqyoSMHcF6mO0JJSs2lwuQX07lSdTIrCjraFni0LnjJFyYo6Rrt01JF+zRQ&#10;WnASwHSezj+w+76bx6XydMx1rc5xbv8r5F6BHQKWQvMV4OEKtddSYJsYHbZpXBTMMaa5ygi/0ZOD&#10;0AzQQwSYkgQfPXQYY1Rjyupx/OgJjFCBDRFgIwrNPzFoPjFNpDk0PIkJsunKE6/iL/9wpvv9v/27&#10;5fDEeRwdP4eDQ6ewdd9xqpqd2LqfDz11GSdPP4oLT7+Nr0tFUYkJYjeB9akTWALV/17e/K3zuNa1&#10;/Aq3v3JjXWrsTSoxBXfsGb2IopIqvoBhVGPswYaHsaebgI7WFqxf7/RLRQYEIDo4BBVVHejZMoTe&#10;nSPYfOgUNuxVEuAj2LBnFPcdncbOY9M4c+UZfOudH+HTP/wZf/nsM+wj7Zva29He1oKo0EAEeLlZ&#10;rzeSPeOYcKW08sDqZYtsJth5s2ZQrUUbfBpbOqngupwVjrByX70Q3uuWIcB3jcFHE2qGsNHy9Vxl&#10;9/B0W20DlFMSU82cWFvjoPrrIGjaEM/GSAM81WNXBv0AXUMVJx9YjCYMpKKI5DMF+qxlz9oPSxbO&#10;wYw7bsNCqrA5M+/BovnzoAkyNZ5NWUVa+FwyfXa3EWjtmp6lDi0NmpxPA5lL4WCPuCw9mWqmAm0K&#10;b6cC0sDlLT1NloFDs0k3Veaio66IjXoaFVchAVbA850zNkttCXJSVu3VBTYmzFFKIOU5x4op+4eA&#10;10kV1kuY2bT3ApWWVH7ap7REgoDgoBl71fC1Vpeig/dWYICi9gQPmfcaCaF2gqlA423S4i2zhpLV&#10;tlHRac41BVDoXlrK36TrNYGiKwuGwroV3u1SUQrCkLISqOQjU+CGKT1FDsq8yOuVeV2zCWtb99C5&#10;lu9QfrKkcDbAwexlR6MoK94CPJKjAwiVAIvO03UKrZcJMTbQFwlUSlmJMVDEoYATFezLxjoU6VR+&#10;ioBVsmk15nlpiaZeIgkyDbdIp0rMJWBT48IQuG6VmRXTqGrkQ9U4MXV8VJL0OVRpGqwfR8AmaeJM&#10;fpasBOEhAZYkeyYhdttdM+ETxHtSgVmYeplAVmMAyyPYkjMLMW/BUiqT5VRXoYiKT0dkfAaiE7Mt&#10;qCI+PQ9RVGSRfIdDImVOvBszpMT8gpGZkYV8qi9lbtffUooxJU7Pn4BSgl3wKqKSka+os6kWJbnp&#10;BFyEU4FZ8u0gLqP4u8YZNEKDgrFw3kIs4rOsWu0JL58gLFvpgUVLVllexIWErY9vAMIIpqjIGORk&#10;UUFX1sDR0ID62mqDTVM9O2S1NVRVRSgmhOqpnuSD1rK8uAAFVFDNDTWoJZActVUEWjlKCZ366kpU&#10;E2BF+XnsdOYjL4vvIUGUn5WOGoKpub6G9+c7T1VVV8l7FRbCUV1txysK8pBPmEl9lfD+rTy3tCCH&#10;5+eipqKYz5FtY0cVvDFIgCm8XkXRhlJdKuMnqISoUKSyDu/ZSVA4p2NxRTHK/yV/l/xiruANU2+E&#10;mFNtycQnUDn3yY+ma3UfVyCHgCQV5VJW2icFdpCfp/2Cogt8Oi5Y7du5/SYIdb2uOTU2zOMyUzqj&#10;DxW8IYgpqEPqTKH2yvYhqFkmDy0VmSgT4/59BOeIHdO1yreoJMLKbn9ycBCaHXrkJM89NmhZPI5R&#10;kVlWj6ERnD51FmPj0zg6NIXnXv22pRH87/7dcnTqEo5NXMCh4VPYcfAEWtbvoOI5aurs+MQVTD/8&#10;TXyTEHv9BrxeI8g0WPn133DJom3B6Y1PnUsBTPvfoNJ6k4rrjd9ShX16DV/VsRvnKbDjm/8JHD7/&#10;KEpYyUJDgg0yMj2kUPa3KoS8t48vWgEVSgCCfXyQm1+H7s0n0Ll1EG1bjqB14wH0bD+G/p3Kpzho&#10;amzy0hP4+lvv45Pf/RF//eIqdlO61jU3obW1GfHsNQb7sidLYCjkXSCSKS/A0w2+7quxYskiVsxk&#10;qjClkOpDXW0DvNxWWMMUEeSFqHAfKjN/hLGBCSZw/AmjcDZIEcH+BJmXQSwpIcVmeG5rdQ52bmqo&#10;gz/Bqc+RSSk+zJcw87AMHoFeq+0+ehaZnCKCnJGP995zB+bOuJu97QhWwBr0d29EV/t61NU0oamp&#10;BW0EWEdXBwb6+9HOSl2anUEIKHt2tY0fy8gpRnxSNty9/C3jtxqMPCrabFa+7PQU5Gemoaokn73H&#10;QlZQKqe2WnQ1VaDdUWYJX1s02y73S40oSENwkl9LU/Er6a8iDKXQOurL0EUoKWO5fF8OKjz5oHRM&#10;kyo2E566RmmnNA2+wuBldtT8U1JjgmFuQhhVVRIB50zi20jAKApRyYxreLyGwJAiVDYOAVGDkSvy&#10;UwxOCnfPoXopURqpZJmrgvncmTyeblkwkhVJmBRlkYRKF6Tw9lyen09wKMBCYeK1bJRlFnTmLPQ2&#10;P5i+eyE/X6mgVHQf5Qgsyky0QckawyXTopSZsrdotnBTYYSPcg/mpMRbZg0BTI19VmIsASkV5mMK&#10;S6DKSo41k7aApg5OZlKM7VeHKdTfi50bdtzYodF7I7UuU2My4ZXADpGiE8PlXw2nGuN9fdZ5m2K6&#10;nRALioxHMd+TnFKqMSqwXHYQCwiy0ioHMnOKsGDBIixbvgyBIQRhYjIik1IRnSJwpSE2OROxVGcp&#10;qTlUSrG48/Z7CMd5CAii6szNR2UxFTp/x6IMzQfG34mdJc2nlsbvrcANKRL5kCoIinyqGHUAUxJi&#10;kZoYx45cODuN7MxxGRvhLBGhoUiMi0NxEZVRXT0VUxmhQgXe3GDwKSvMtQTajtpKwqoKlSUFqCot&#10;tCLFo1kk6ipKTQGVFebzGnbmHJpYts5AVVZUcHO9kqqsvLjQlnVVFQaxEgJMUcsqRXm5tl0vk2BD&#10;LQFZy3vm8bOrzdRYU8GOXXmxPUtORgrvWca6lMzzS23STNWlCv4+7U0N9myCi9JEHTuwCyPHDmDv&#10;9o0YVXDH4YMWVi8VpmjEIS5dARwCkaIPBSXBTJk5dB9FIh7aex/3EYaEoyCmMP3D++7jcSkrJQfe&#10;ZdcISAKZ1gUt3Vvr+wlM3cel4BQYovFpGvh8XGqO4DQz4oE9hJHSSVHtWaAIIcbz9+3aSWDJv6X9&#10;u3k+70vIKRxfvjDLej8yjAtnp22A8wiPa14zm9KFANN1gtzpCd7jmDOjx+GDBCsVmaIUpciUS1HH&#10;BDkNfh4bP42psw9YUvf/XocRYvtHT+PQyGkcODmFnUcG0dq/Hf3b9uPY6FkcGbmEqQffxLcIsTcI&#10;sDelsqS2Pqaa4vKrUliC0439bxJQUl1fJby+TrX1VZY3Cayv/J7g0jGeq2Mq3/krsPfUA0jNzoU7&#10;IeLntZYVXYNFI/iy1GD9wABf6kIEeLgh3N8POblV6Bg4gp4dJ9G+9RiaB/ahqW+PZe7opCLbenAC&#10;R0Yv4OWvfhe//u3vDWK7jhxFQ2srGpscVHrB8PFYZb1ggUORU5oo0899Dfw8VsNj1XLkZWSjs7Mb&#10;rZqWpaGJYA0gdKS8CL4gTSWx3IJDZGKUjyxcjU6AN7x5j7tuuw1+PgFobGixQclNjlYza8Sx12yw&#10;ogpT7ry4kHUGM5kUZdr0vpFbMS81Ec3sRXayIjSy8rTx2obaenTyWTqp6tp4vw7ed1PfAPr7NxC2&#10;vSgurkRUdAZCYouwJqQEK8MasCqiEauDS7BgRRCWLHfHshXuWLJ0DRYuWoHFS1Zi5cq1WMLl4oVL&#10;sXzpSixfvhIrli2H+5q18GWD6O3piTUrV8Dbwx3x0VHIzUhjbzWdy1T2vFORGq8sEREWJZfM3nia&#10;pi+hypCjPz89Cc01ZTYPU1+bg0BRBvVsyz2nsTbN1SXWECrhrDMPnTKnZ9ng8ZribC41XkyTOmog&#10;cQoby2jeM4FgLbNI0mSCKj8j0UxvClmXApP6UoaOaHY0lNldEFIWDSkyqS+ZBKW48tNj0VCRazkE&#10;8wlRRR6W5SXz/HRTXZEB/Pvwb5OvmYuLss10qKAMpQiL4d9ZwBLIBDali9IygxBOiPQngEKprD1M&#10;MWUlaCBwnD27tqXYFcSh30dLdZ6cPtkwU2ZaakB8NMGVRvUmpaXoQx++k2FU/fqdE6jsAgk0vW+J&#10;hEMclV2gn9S7N3y9vDFrxhzcRugEhsUiv7wGBZV1KKpqIMhqkFcqZVaLtJwyzF24BguWeCA0ksqU&#10;yivBcg9mIzI2EUGhUfAPDEVsbBJLHNxWr4SnhycCgkORmZ2N6qoyZBLQOYRYUV42KkoKkZWaZGpL&#10;vqFabpdxvwYHS6nEE7Dy5yVF6/t48XtFGoAqqdZKC7IJKKoi3lNwKuE7IjXUUFFmIeq1JUUGw9qK&#10;EjTWV7EuESaEhFNJVViRuqosLTHIlBU6gSV1JiDVV1eZOmuoqbYiaJXyHBXBqqKkmPtKkZ+dxe+T&#10;bsuCnGyLYlbb09bUyM8VyApQS7hqWVlcjKY6Kj8+gxSZAjqqpfj4XdsJvpoyPgth2t/VbupJqmmc&#10;gDm6bweGpcgIJPm55P86fnCPQWjkxCGMsQh0gwTSKBXWqRGqnIO7qdK22zH51WSSFMCO7N9pKs0Z&#10;0Shfl8LpjxNO2w1ozkHPh0zBOSMblQH/CPbs2GKDpbWta6X2JkYHbWD0fds2YnjwCBXQUezcvskG&#10;ROvYrvs2Y3joCBXUqIFLEYwaIH1o324LHFG0oiIXFaWoiEiZJqfGRzAuWPIzhoeUDuuIqTflYpTv&#10;TAOnlanDJtecnLBZpTV5psCl8HsdGz2piTTHcXpaPrFpvPK1792YduX//u+W41MXCCtCbHAMuw4P&#10;orl3C3q37sXxsbMYnn4Ipx7+mimxN01dOUFk5kFTVte4LnARTDeg9dXfEWDc/gah9TVB7A/XCTLt&#10;o/oi0ASwb/4B+O7fqMQuPIzCqirExUVa4EVkoB8bo2B78RSdmJfDXqG/r/mKsnLK0bXxKPp2jWLT&#10;wSlsOjCGLioy+cR6d5zAwdH7cfah5+xLf/L7P0GJ+w8ODqOhuRVNVHbJbHyDfTyorKhO1OBQVcWG&#10;ByLQm3Ci2vLxXIP8rCzCocOmhpH5Lok9xwD3VZbEN8SX8PPX1PIBhJCfNVo2jodKy58KSpP7BfoF&#10;oqujh73JDiq5RsuqkcgGR42ZwrCDPJfbVDBRhFmon5tNy+7MucaebmkuWpvYC2RFaaqttV5ha3Md&#10;lZ0DTVRf9W19KK3bgPTiXgQl1MAjohxrQmuwKrwOqyOr4RFTA/fwUngE5mGtbyoWLPPFrPnLMGfR&#10;YsxbvARz2Auft3AxFixehvmLuH/+IsyZuxDzFyzB3Pk8h2XB/KVm4lFZvmyNzZq7bOkqrFqx1sqa&#10;VR5s3Ai5NZ7w8PJl8afi84OXdwA813Hd0w+r1nhxPYCNYrRta/+8BYsJ0BVYvsKNn7kIPr7BbCiT&#10;qRTdMWv2An62nmUBP38Rli5aYmUlwbps8VIs4XMvmr8Ay7m+etkKuK9ejXVr1aAHsWcfhdSEBKTE&#10;x7GnH85GP8ASRgf7+rLhj7ZjyrwSwncoNMgfhWxkZWrS7AX5VLBpSfFsiJPNJyJY51CtChJS3HlZ&#10;SdyXwOMxvD9hpSAPwiqXSrEwm8cIxtgI+Us9kZ4YZaHkCeywyFQtM2CKQSqOoItCtNQaQSUFJhNc&#10;VjKfV1lj+FzKXpHB/c6ADR+DVah8YwFaJ0TUAaL6iifIogi6SNaTQL911imLi46Er7cP7rpzBu68&#10;axYhRmVa2YjCsjoUVzqowuoRm5KP8PhsqrRki0xcuXwNFrNTM3eJO2YucMNt967AHXNWYu5iD8xf&#10;uJp/Ew94rpUiDGOnJgRubn4s3ggR4CKj2PmKoSKMI3wTkBatmZzTDQTpKVRo/P2UPLeQQIiPorIM&#10;5t+IzxgW6G8+b3WEpGQ0rKWRqkamOO0rI9BkvqstLUV9mYImClGUnWOgkTmwhnCTsqog3BwEVUNd&#10;LSrLy1FVTlVVwfsUFqOjhZ1GRyPPK+HfuIQwkzpzoLWxideV2b7qsgrUVBJ+5ZUo4PHcnFxkZ1LJ&#10;EVB5BHVxvtRXDa9xGMhqSkr5LAVoqq5BCc+v57WNtXVUW5V8L9K4XstOVSZBx2emomyur7dzjh1U&#10;OqcxKrG9Ngbs0K77bAyYxn0pcEMQO7B7G9XRoEFrgrAQxLQ8KTMkgbVvxyZMKQMHAShIaaC0K02V&#10;zIuuwc5SYlJmgpwzlN8ZbTh8XGH4zgz3e+/bZiZEmRfl/xJgpdR0XCZG+cp0TOu6dprq6uDunTau&#10;7CxhJdW1c9tmg5gAto/KboSQVNDHQZ6jEHsptoP8bpOE3gn5+GTCJPiU9UP+NJkhXeZGDYI+QlV6&#10;mupuZNg5v9jE+DiOHDps/rOJsSmcGBzFyOQ5vPDGN/7fIVbb1ovE7CJLvtnatwHlDe1o6t5kYBuc&#10;eAATD7yBb1OFOeH1L2D9n/D6V5EK+yahZWqMwPraH50A+/pvr+EbhJzK9/4BHLjwEIprahDDhl4V&#10;NSrIDzF88f//jP0FeFVZtu4P1zndhUMIcZft2cm27Li7uycQSEIgCgQChAQSAiEkQYJbUe5d3uXu&#10;FIUUUl7VUtLVrsfu6SP3/d4xN7sOp//n3vvlecazXPbKWuM33jnHnHMt123ZOoQWvhjyoacnxKGo&#10;uB7rhva7lNjOw+ja4uo3UY0nNnFcKbGjtz+MF998D1/+/Bv85X/9FQePn8JavtxrGaXlMDKMI5Di&#10;rQY6CItyVJKuLA2a4x2EGIHUVFuHzZu3YP3AINas6VL9GiYTblIUKMVIGU4Z58lBEBJePI8rSSQZ&#10;KQlO+Hv7QK/RY02HNJzeiN6efnR1ttMZUH1JcRAj9qIMOqNURt3JVjq1aNTREUqHrWtX1KNzRRP6&#10;Gf11EuqS4t/asRF1rVuRVrIOjrx+xOT1ISqvGzGF3TBnt8OcsRKm1BWITifMkutgjC9GVFwBjLZM&#10;RJqcCAiLhG9gIHx8A+HnG6LApNWYEBaqVRYcFIHAgDD4+4UggCCRqb9fsLIA/xAeE6TmAwNCERQY&#10;RgtX+8lUjg1TwNMiMsKgQBceroMm0gi9zsxlAlCmdJomAR/BFh3tQLQ5FjHRcbDEJCI6Kh6xDqqQ&#10;pFzEx6cjMSGDlkn45SIrpxRpaXlISsqG1ZakjjHSuWoio3hNA0KDdQgT2EboYTTGwESoRsc4YLE6&#10;YTJZEGOJhZ3wtHLZRsgaeQ9a3o/sH8L7DguT4yw0Atlko5O2c984xMYm8V5SeX+xVCFxvHer+j1R&#10;phj+BtnXAoc9To19lxgvEMnme5TK9yme75GDqkySNgoJrjwVeGUkJdB5Z6C8KA9VJXmqODEzie95&#10;cjzBl4uasiJVHJ0Ya+O7mKQUl3RRJhCLidIhSepNM1NQlJ+hihATqWhypY41j8BLTea92PgbTAgI&#10;DEFoKIGvkXTxaAYoBixZFozFXmFY4seARe+kUi+FMbsJiY2DaNh+OyqH70LNzh+hadcj6Jp5BGk1&#10;ffAJjeZzcyJOesjZOo4HX7uI2559G/e89C4eePkNPPjCS7j/x0/j7seeRP/WYTQSIo0tLSgoLFHP&#10;3ulM5P+LwY3FjrRUBhViyWlISkhCeloGCvMK+I01ECjLCY4WNNTWupQTA7Y+vvsdkkBRxUCjsUmN&#10;6SXwaiHomqnSpHhvFdVeN32DBHkrGhrQXFuvwCRNaDb09imQrSR4VhMk7bw3Wd+zZi1WyvWamhko&#10;UpHxuo0Ek0xd81RyPKa6sorbpZhyjfoGJSmki8ev4rGdK9vUuVu5XznhVV5WgYrySlSUVSIrg8FL&#10;PhV6USmh2c1rr6KK2ovpiV0MSNsx0Neliga3b96Iie3blBLbPzlOZSIAklT7g0p5CcRk/jRV2VFC&#10;aXZql1o+tF/qp1z1YgIxgY9ASIoeBVqiuARg7u6t3KCSOi132vzeXWOquFDaqknWohwv+0j9lwBM&#10;IKfajRF4sizAE8CJupLjpfhQYHWQCuuO2yRhYwZ7J8Zw3923KdUmikyguW9qAkd5jXvuIZx4nMBc&#10;MhqlXkzq0O647YzKWpQuqaQ/RdlXgHbyBM9JJSbFjKo7qjO347azd+M4ldib719xdS/1f/m7ZeeB&#10;k8ivW4VyRm/9m7ejqb4dYzunse/oaRw/ez/uevRNXP6O8CHE3qMSEyV14ff/SUj9JyH1b7T/wPtK&#10;YQnAuI6q64JA7AbMzokyoxq7TLvCY5Ua+wvwIaXS6WdfwcruPuTnMvpNSVB1VvIxd/BlGqSiWclo&#10;K4uRZ7LNhqK8KvQOTGDLruPYNXuXUmB926bROzSFvuEZ7Jg5gzsefBqvvXsF3/zyd/iH//VvePTp&#10;Z9A/sAF9fd3KOSSqscQEPnbkpjFaz0xk1CzFhIRbjBmdrW3YOjhMFbaRqmgdo/gsVXRYnJlEeNlh&#10;N2rU/tmp/EhVkaTUZdG5xNrV8BXSC0Evj5MRmLu7+lQxhtRxSBszyUpUo/tSxcngnOmEZyXV4fJa&#10;fqR1Dajn88+vW4uE/NVIKBqgshqAOWc9rIUCsNWIzW+HPXMFbCkNsCZVIcpZAGtCIYzWNIRrLVQz&#10;Ongs8caiBYuxeP5CLFXTRVgwbx4WzJ+H+XPnYe7cuZg3dz7mzVuA+dxn/vzFWLRoKRYsXMJ1i7Fw&#10;kQcjeh/4+QWpTmKlEa3Ut4gF+AcjmDAL4DbpTNbfP5AWpPZVoOR2XzlOIEiFJ4ormCZTUXuh4Ro1&#10;DZHkglAdp4RQuBGRBJOGzleni/lvJm16omLiqfaSYLYmwuZMgyMuA3ZnBqeSUZeFhPhMAiUXSYnZ&#10;ymQ+M6MIVkJSx2cSGWEmhKyqzzyBrlgIARxOhRpB00eYEKWNhi7UgDB/gtk/HKG0YD+qwoBwhAVx&#10;/8BIBe2QYN47TWDv7RWoziNQlpHIU1KyCTwboR1NB+7kchYSVR+EAmwnwRDH+0tGhtQH5WSrjq2d&#10;hF5SQgJKCqkkC/KpALMItETE2SRhKAYOC4EZE0P1qye0g3jvwbx+CHx95H/iy+cunfgGIyiY/weu&#10;l9GOo6KiEBChg714FVqnn8Dy2eexYvYZNE4/jto9j6J++jE0zDzB6VOomXoKVZOPo3z3o1jJ9Sll&#10;HfDx1yKGv8kRl4KOgS1o3zqBe1/5ANuO3Y87nn0dpx97CkcffAB3PPMMHn/7fbx6/TO8fOVDvPXh&#10;J3j1/FXUtrRj974DeOvyBTz+4vO4/7HHUVxaipiYKN6b/I/NroAmxgJDNJdNUYSeBAuEp1WPvFw7&#10;0tOtKCxOR09/K8qr+EyyYlHFQG8VQddCxdRJJdSxaiVqqyvRLEV7BFP7yg60t7VjxfJmNDXWo4Pz&#10;yxtbFIy6OjuwnCquicBrrluu2nJKU5XlhFMTj29sqMUqArOpgcc2LEdVRS3qauQcUhqymsc1EpSr&#10;0N25Fls2bkQHfZIATkzU4XIev65nrZqvrRR11qaSJFTRHm0fAeHuheNeKhdJ7hjfPgRpnDy+fSvW&#10;ti/H6LZNmBjbhs0bepSqctV/uUZ8FjjddkKKEF0wE0iJWhLYHNo3SXgQerOTODgjRYpT3C6p9BME&#10;kNyDJIrI8h4eIyn3or5cg3MKBN11Zrt2bFPnPn3MVfToLo6UqUBPGjiLzUoRKYF29+1nVLHiPio3&#10;mZdt0kXVrCSGnD2FA/unqKxO4jDPKUWLkrUoWYxStHj3WenOalrVl8mAm4cP8X6OUtVJ8aRkQp4+&#10;g9OnbsOhQydwx90P481zl5US+9/SXT3/pM9E1W/ijWWZ3jJx29NYM3YMDev2oG/kFEKM+cgtXYkz&#10;dz+Ew8fvwOm7n8fF7/4D7/6JyouQukAYnSeMLhFGF6mwzovSEiOwLnAqRYlX/wxc5nbZ56O/Atf+&#10;XcYo+wMe+PBnOPDqpygfvRstY2ewYecR9PQNMLpMQ1YKnTuhIpXabYyatvAjamS0lRhnRXoslVhe&#10;NTZKmzDawOgh2kGC6zRG992mVNi+Uw/h9gefwdsXP8JnP/ladQL8xvnzGNg8SCW2GsWMXuMtJlUn&#10;JqnPJbmSNZiginkyJFnDbkFNaQU2rNuokjO6qMRy0pORTJWWaNERpEY1qm5+qnQGHK+6B5IGz7YY&#10;PVISHSp7a313D/q612PlyrXo6hpQEWGRFE+lSkq9k9c3IMEqw68kI46RcWrxGjiLe2HOXYNoKi1b&#10;QT9shWtgKVgFS95yqq0GRCfXwp5Si9jEcjhi86lokgkEHbx8fbHEcymWLF2MZZ4edG7LVDZjWIAf&#10;NHR4EUFBdMj+dMTBymScKH9fOkDCVrq1WuqxFJ4ey+C5dBkWL+Z5ltAWLSEEF3K6WPXHt5DzsuzB&#10;ee9lXvD05HFLl8KL816e3qqzWenuaMkSL3j7BMA/gAqOKk7mfajkZN7LSzqdleVAOlxJq45Q6wOo&#10;AgMIRV9CQcDnf2PZn8ovkICQ/QR4LuhRQdEiCB0xgV9YmACQANLZaFYqsFg+m3hV/OWaihJL5nwC&#10;IZKChASChaagR8vJKkNWejFSU/KpqrKRkVpE1VNGtZMBG48xGwlRgwMmWmR4FKFF8AbxPgKpYgM0&#10;CKKFEXA6qtrIoEiEB0bweYfy+fN3EHKBPgQdf6eG4I6kBVANa3jf8Q5JxkgiZOm4CWgHl2MIa6PJ&#10;jggq5UCCMpj/X5n6SFDAZ6o1mKAzGAn2KNip2hKS4pGdK/0cpiNeilAJQ6fDgVirTb0biXV9aDn6&#10;EqoPv4jKfc+gZj9BduA51O59CvWTP0bT1LNomH4e9TNPoZbWtu9RxJe0wjtQh6hoJ2LjU9CzcSvG&#10;Z+kXGGSu3rIZkfZoZFcUM3DciuF9+zF6mJH0A4/hsTffwfmf/hyH7ryfAVYGtu+dxLNvv4YX3nsb&#10;jz3/LNVaMwqoQnOoPLPzclV6fQaDw9SMPF4nDQZ+Dw1t9WhZU4PixkSsGSlA21AcKro1qOwxo7wj&#10;Hp2DK7ifGSHhemi0BoIwWqnkhLgcVFY0oLqmESWl1agniGrrmtC6ol0V53et7cFaKrzW5Y1cR6h1&#10;dFJ5taCyvIYQrFOwKysp4f+dwWpWHkqLyxi89iv1tryRx9zIgpS6sjXt7Wpekjyqy8tU/dr63h40&#10;1lZTwTWhvqaKoFuthnERAJ2kEtpPBXZoercC2Wk6aHdx4jFu3z02QlBI8aBr3LE7Th/93vbs3I7d&#10;o8MKKOt7VhOMrQTeFowNb1GqTlSSJIK40uhFpU1x/ahSWu4BN+VYmcqyJIhMju9QU9lHFJucR7ZL&#10;/djU7jFVPCnzcl7ZJgBz9xQi8JJ6L2lIfZDwlOJFKT6coVKT9dKYWtaPEc5nTouSorLidQRkUvwo&#10;bcvcPeVLksiZ4wLPg5jh/J23n1WdBEvxonQmLIrssKTen74Dx07egWuf/FTB6ua///iP/8Bf/vIX&#10;/Mu//IsC2i1nXvkaz/3kP/HKN8Azn/8HLv8zcOTxlzE6OU0iEmInHsYbl77D+7/8T7z19V/x7jf/&#10;ggdfv4pH3riOtz75FV6+9g1e/PBbXKZSe+LKL/HYtZ9j9K7n0LRlFn3T96N15A40bz6JiTPP4sz9&#10;L+GuB5/Fj555CY+++Br2HzuLvnUDlOh5KhtLutYpoGJqY8S1kTCRzKWUxFikxcYTcOXo37QXPZun&#10;1UCY60b2oWfrXgzvPYmte45j/XY+4FP34/X3ruKrX/wG//Jv/4mPfvITbNyyhcqqByVUPSkEYqJd&#10;0tstKitMKtjTCSDJQJQsRWmjtmlgUGUXymCXkj4v4MlJsqnGuFKsmB4fo/rIqy7IQFsDX9y2FZCU&#10;305Gah0daxnVMYLr6EIPP6Kezh5G24zUU/ORnt+IhMJOxFdsgr18E6wl/XAU98BZ2I3Y3C7YMzrg&#10;SG+FNaUGsWmlsCXlwGRPRhCdthedoycjcA8vgsaTYFlIm7eISmsBPBYuwsI587CY6mqJMq6fQxU2&#10;bwm3y0jRC2jzvrdFtMU34CQqbSHPIfNuW0iFtmjBohtGpcbpQtoC2V/2IeAWi2IjvJYSfh5Uch6E&#10;mMAnOIQOmAonjMomJNwAjT4G3oTUQu63aJGnUnsLFnrQRP3RFsjo1V6qTmcxz7NwgYBzCcHqQ2AQ&#10;BoSAL2HgtYxqkFO5hkBN1J0LghFUIwQEVZO/P9Ufl0Pk+rx2CJWpKL6ICCPhYEaENkYlukhxm9Zg&#10;h1bvgDEqDgajE1EKeClUBSkEHhWfIwNxcdlUe9kMHDKQmJRHZZWHtLQiZBF0GWklappG1ZcoxZ/Z&#10;JcjMLIKDcHJYEvl+SVo5/+cEYpYzEwWcL0whOJMIHirKVIIrnaoy1ZmORFsyYvQ2mEUx8t5MvMeM&#10;lDw4bamIJkiT4tPhsCUiJlp6m49DrDOOICOwqdTsDjucDKzsTiocix5Gs0EpspTaLrQdeQ6NBFTT&#10;/hdQRWjVHiTEZl8g0F5A3f6XUHfgJdQfeBoVk4+iec+9cOQ1wC9YS/UYqzoI3jq6Bx9//Su88+HH&#10;GKcDtqc4kZzpRF5ZOtaPrMOZh+/FE6+/hufOncd9z76Ikb2zcKRmY+vu3dhCh/jMW2/iR88+i9zi&#10;QjglgEtJQlwyn0+ck88zRak9E5+VKZpKjMozlgqsZlUB2tdVIas8HimlZlSsjkX7YAGsSa7/odmY&#10;xKDCQrUrxcc2GKNtCDNEIVhjQLgUF+tMCIlkoMH/f3hEFIMdA/83uaiurlJt3dr4bdaLsqISW9HS&#10;SritxEqqrIa6Rq6vQ3FBAbpWr1agkuSRBoJJ5nvXrlHJIAI1WRaYybxkNgrgOtvbVKq+AGxDb5fK&#10;ApwkiCSZY9+eUZymWrqdykbU2CzVy8weAcgUTh+VOixXFqPUkcmy9H4v7cvOUBXt37uLwCN4JPGD&#10;+wuAzlKJSdHfAZ5n5/AQdm3fht7ONmwdWEf4jFPR7SAABYIjqrjwLqo/KR6UIkRJnZdiRVcx4qS6&#10;zzsIHQHVNO9JqTGCVbrEkuxESQKReYHY3hv1anJt1TUW1wnIpnhNmYoak3mBmat3fClGdMFPGkpL&#10;58Anjh5RdWP7pWePWYLwMH8jVdnpUzJYJlXZwUMq3f7kiTOYPXQMZ++8D1/98rf417/+VQFLVJdb&#10;gd38d8vZ517B/S+8g4eeO88Xky/ltZ9h8vYHsH3qIE7efjv2HZjA3ulhHDw0ga1DmzC4pQt7pzag&#10;v78WO0b7cfjoXuyTf8SZO3Hk7MM4cudDOH3vfXjwkUdx7z0P4/77nsADD/0Yd93zI/zoR0/hgfsf&#10;x+nb7sEd9z2EmQMEXXc3ShmlSdsYSTHOy0hBVXExetf0MnLqYLRM0MRKxXweBrbOYOPoYaqwWWyd&#10;OIbNu44oRSbLO6nGjpx9CC++cQFff8cf/p//G198/S2V2Gb0dHehpqyUsCKUrAIx6SFBMgydCmQZ&#10;XE5x2FCSl4e1ndIma4ARWS9qK0tVDwzSF192ogWxURrEGsJRQgXXyKhU2pO0MdJc3daKtlUr0c0o&#10;rm3tICpbNyG7diOSCay4so1wlmxAfNkAYov74CjqQlx+BxJzWpGQUY/k7Do404oRnZAE3/AwLPXz&#10;w2IqpcVLRP14MoKXHvM9acsQ5OOPEKmnoqoJlOIkOna/Zb40H/hQHSmFtdhDKarFNOn5w8dTbJmq&#10;s3NbABWZqDI/ns9Piqe8fHktH5o/gSLdXvlQqfnwPMuwgCBcQCAuXCCQcZnHYi9CJgRhIREw6s1U&#10;bbwGlVeY1FdRMYmJYtLSIQcQPEuW8PcslkEWCT6eV45fvHAJz+9BSMq5CcuFAkxCklMPQm8pjxFQ&#10;yrzLeI6FntxXjuE9zadqJAgX85zeovZocn6BpezjQ/UnWZjSX6CXN7eLOuSzk3ZS0g5J2kyJSbGm&#10;rAsOds2HEXphks1JpxkijpC/IZIw1ugtyiJpRnMsHWkCYixJsNjSaKmqKySbI51gyUB8fC7iqRKS&#10;kwqQklyI5OQCpBN4WVmEHS0ttYCRfwnSUwqQSxgWZJUjL70EuXwPCtL5zqUXoSK3EqXZXE9wpifk&#10;ICeDqjE5B3qthecpQizVvMFgRVxCNsGbxP+DFWZTAkIjbMhuHcKaE69g1dFX0DBDWE0+j6Zpqq99&#10;Lquffg41tHqqtHout+97Ao6cJipiHVVoPExRdmwc2Y1XLlzDbY88ha6t2xCXlgJbvAmZhXYU1iah&#10;vDkXW8a34KGnf4wnXnsDe2ZPwpGYgYeefBrPv/023v/4Exw9eycS09ORlJKMhORkPhuqYkkC4reW&#10;lmmnijQjymLGxOwYmjtLUbE8FekVRljSwpBYakN8TTQsxQFILNciIS8WEXoT/weEmdXO5+3gsU7Y&#10;nKlwJmciITUT9vhkxCamIYbBn84QCy0DlyKqq/q6OlRWVaGluRUVFRVUa5VoaKhXIFvV2k6ANaCu&#10;hhDLz4cMdCvAknR9SSSROjtpKC3JZpL0IRCTrEhZlkxHGW5JuoBb3lCnevqQdmYTY64hWPaMDuGw&#10;ZBQSQgcIqSMEh/TWMTW+XWUsHiG8JANRtu2jkpI6MKkbk2NkKttlm3tflRQy40oWkUQRWZ7aSYXF&#10;c6rEEVUn5mrzNU64TVDtSbGjFB1KpqcUYcr83nGqNkJShmeROi3JSDy4j+cSkB1xDd0i9V6SoSgQ&#10;u+f200qdiWITkEoRpKhFUW/ubEhRcJLGLypN6tgk2UNMih3VOGRUXAf371NFhnfcfhsOU4kdVokc&#10;rmxFGQVa+lQ8duQYDs0exd13P4C7yQhJ0vt//d0yOnUcuyb3Y9fEJIbHJrBucAu61/VifPc4jh09&#10;ivGJ7ejra8X67kZMj63HlvV1GB1qoLRch30z6zG4tRFju1dhaLge20eWU1LWYHSsGJuHCjG8tQnT&#10;44PYNboFU1M7MDExhKmZXdjPB37szjswRbKv39SP8hJ+5PGSESWDYiZQLdn5MvSgixFQOtVPQkw0&#10;P+IibByawYYRgm94HzaOHcKW3UexYccBqrFTqrHzibsexStvX8ZXhNg/U4n94nd/wMDgZiqrfrTU&#10;1yGREZ/dqFcgE4CJ+pOhUGRYjBRGtdL1lXQd1S3p8YSYtEGR9lyxUeGIN0eqYdal/0PpjbtZoru6&#10;Jixf0Y3yxvXIqtlMYG1CbPlGxJb0wVm0GolFbUgra6cCW4GkguVIzmuBM7UKsallCGLkvYwKa4mH&#10;F7wJG9cIu4vovOnA6Yj96JR9CCgp1lu0cD7VzkJ4eEgd1gI6c6ot2oJ58zH31jlUZfOxhAAQVbaY&#10;EFgs6omqbNF8qiluE8W2kFNRXWLzqNzmi0Lj9vm0hQTKYnH+tEVURot5T9IXn/Qy7kFVJCbzYpLK&#10;vYiwEFDIqL8y/pQLFAFKhbkUkF4V+WkIA1/CbQHV4cJ5C9W9uYosZboUnvytnosWwcuD0CFovfkM&#10;1KjWylzrfKnSvHgvy24ATeDmAtoN6NGWLvFQxZ1SVCpTGQTSz8cXATJ+Fs8hRaeqCNTLR/X4LkWo&#10;rqmMwSW/iwAn6Lz5GxbL71+yTP1fpEhTb4hGYHA4/KgM/QOpBLlOy4hfEktUN06EtcBbJVVI4gmn&#10;WiqrSJ1AzwZDlBNaKiqdQRJbkmCOElWVDIs1DVaqPCvBZ6NacxBGialUYFTgCfE5SEnKJwALlAJM&#10;J+DSCbh0KfLMriDECL6CGhQX1yEnp4RAS0VqRinfrRJozCnIzK2DxZGDZcExsOTWw8Z30Fjcgcqh&#10;U6gduwdNk48RcC+j5cgLqJx+Eg0T98OcVQN//u/sVGF2mx25BTlo6VyB5q6VSMxPR2peBkERi/i0&#10;aGSVOJFTkYTWribMHKeauO8eDO2agCM5BeuHt2Js/16cvP8+nLznHmQV5CEhJR4JSYn8bYmITXLw&#10;PNEM3HzRP1KI5rUZsGVEIr7EgsRKG+z5kShstWHvPRvQtLkACVVh0KctgDHZB3q7FpEGExWYFaYY&#10;C6JtsXx2cVy2IMYRT4tDlCT42BNUlmxEpA55Bdno6W/D0LY+rGqvR29/O5pbqtEo3WRRfTXWNaOm&#10;ql6psfKSUiqw1SoBpINwa5NsxpVtVGQCMlFga1SxoqgvAZm0QZPsyaqyYtXcQAC2eUO/Uls7tw0q&#10;MAmQZCrJG9OE1+6RbSoD0Z3MIfMCKtlPQCWZibJu/54xtexO+BCQyT5ynCst37UsCSDHDkyqY6TO&#10;S+qyNm/ow64dQwpqUi8mPYaI+pORpl31bbw+109yvaTVC7wG1nUrE5jJ+ln+DwVy05PjuPeOMyqp&#10;ZOfIVtV1lgzOKfCSIkoBmFvNuaA2y3m55k5eaz9upyKTOrB903wnTh5XiR2ixGRssRNHCLl9+1U9&#10;mNj+GWk7dloNyzI7ewz3PvAj/OEf/1kldogCc9eHid38d8uOqX3YMTmJ7RN7MCzjb23ZhtVdvRjh&#10;DY9s70XH2lLU1CZj/QYCad96HDi4mbBqo4TOwejwcv7QtRjf1YjRnbU4cKAPW7bUYU1XKrr7ErC2&#10;L4ZAdGD33nrsmW7D4GApNvSXYGJnP/bw4e3aOaGGLCkt4otui0aSw4p4TpMdDkZEa6iI+pGRkoh4&#10;vqRZaQXYNDyD9aoocb8qPuzbNqWSO6Roccvuw9h/8l489fwb+MnPf6GU2HeE2PqNG7FhXQ9WUTVl&#10;JMhAlNGQwSlT481ITohBbnYqasvLsKKhCZ1tnRjYsEk1Kt7Q14eS3CyqN95PvENVzGflFCG7dAUK&#10;6tchu34D0mo2IqlygJHies7TytcipbgdmaUdSCtqRWJWBaPXTIRGmlWx2iI6YBkGfgkd99LFi5UJ&#10;jBYuWqhAIkkWUlTnUihS3DefikOK+6SOSo5bxv0JO25bssBVlOhB5SV1VgIuDzmWjl6dg1Op5/Kg&#10;Q5biPg+BEs2DztmDIFoiSSCiXLhNivYWikmShxTr8diFAgpx5uLUZf6GyhHYuWypKsJLTM1HYJiR&#10;5w9QxXehCmSEmCgxTbTKihSl509I+BPMfl5UgTQZxNGXYJGEGDEZKt9LlCSB5LFIns0S9buUsiSw&#10;BMryGz35/AT4ywgiAZRAS6audZ5cFpDx3FSYfr7+hKhLbfp6+xFqAWrqJfvI9b9Xob6cZ9AgvcF7&#10;ersAR5NOcBfzHuQ5yrysW8ZjZXkRYSzLSxiAyPPy9gnibzYSVlZoCLCQYK0q5pQMzTBRfErp6REU&#10;pCX0qCioqCShRaONVtPIG3V9ktSiparSGe2q2FNHEBoJQZM5ngowHtHWRFjtKVR/ybDJIJD2NKX+&#10;nARhbFwW1WAGHJyXer8kAjCJalCpwkSqwrRCQjODIClAWnETQqN5fGY1EguaEO3MRhjvSWu0qTox&#10;UUt6s47wSkVBVRHMsWZEO8ywxEdRjSWgpC4LVc0FWEmQrexehaKaSlj4fXUxKB2aGMGq3tWoaqlD&#10;UmYKHPFO2J2xiCXMYrPjGNQ5UN9ZhZKmbF4/DLnVSYjNtMCSEoXkAifSqPbsGXrYMnXIro5BTXs6&#10;MkoSYLJbeX9Ub2ZpymGHOUaKUa18Jk6qrwRO+XwsNkRFxUBvikG4KRIlK7JQ252LosYkrO6rxq5D&#10;BNFQCZVfJeoaG6nIGlBaXICG6lq01NUQVB2oUX1FUrWVlqGNyktS76tKS7GC+/d0dqJzpfTk0YTG&#10;mhrutxz93WtRVshzVFVix9bN2CvqiArkBBXTkWlRVVME1Rh2bFlHMO3+Hk4CI1FrAiyBlFt1iXIT&#10;OAmwJEnjmGzj8gz3mxZ1xGXZ78TslGpPdnhmt4Kfu3f73WPDqnhQFNYpKq5DBJIkk0jxoIBFivz2&#10;7d2NKaqrk0cPqsbNAiRRalKcKGpL9hXltXP7VlUfJ0pry0C/Ki6VxBKxA3snMTYs551Sw71IXZ3U&#10;k0m2ohQ9SiNrUWLSLZUkccxw/zMnT+Ds6dNqyJZDB/arnjtmD0rR4hHcfdc9OHFM+l08grN33Id7&#10;fvQk/vAP/3gDVf/nv1uGdu3E0PgebBrZg3WbR9G1YRDLV69FOx1529oOKpm1VFldGB3twJbtJdi2&#10;vRJ797bj0JEe7J5Yjo7ORKxabUV7lxXrB9MxfaCO+2Wiankoiut8UUbr2+DE4OYk7p+BHWPxGBtL&#10;xo7RTGzbXIbhzR2EWDZhYSVYCAunleooXiVF9PX2IjdT2mpZkZ2ej5FdhxTA+oenaVPYuPOgUmNS&#10;pDh+gHL11H348Ytv4OPPfop/+utf8cvf/RrrNmzAhoH1WNXajKzUeDXEhd2gRarNhuL0NCyvKMHK&#10;hgq0La9XRQUrV3YQwBvR2bsJ9W09SC9tQV5DP4pWbEdm/XZk1G1FatUAIbYZOXUbkFPTjayKVUgv&#10;boAtORu+VCWL6OgW0PmK41MJE3TMi8UZC1TobD2oMlTyhDhrbhMnvEzWC4yUmhI40YEvueHIuY9y&#10;7pxXxnnPGw5f9lXAUtBxOVdX5qGoLM5LPZQUvUkxnBS/3YDVIgUmgpGgElgtliI/gacoHFFLtIWc&#10;l3qwheqeCBJRbTSpJ1u8kErJP5xOqhQhGguWegcTXhoqkxv1URFRykFL2zOXchLQLobHAt4/TdSh&#10;qESppxNYu3+zgEieh9tEVanh9QV0N6bqed34/e7nJ+tdSSuED3+LdGDrBpHML+U9qGJJ2XZjHwkW&#10;1L5KCYti+6/jBFZiot68vQk6mqx3m5zXdW6XShVg6QkeY3QcHWsCHa3DldyiMj39uY8MMhmgijZF&#10;5S3h9eS5y/9Blr0EslR6sl16j5dziroV1RepNapnK8owiEBUva5HGvmMGSxojAhT80bO85nrCSJC&#10;UMupJLwILCX5xWiMgykqAQYzYRCdSBWTSsWSRsVGJUhFGCtKMDkf6RklVHXFSMksQUFZI5Izi+FI&#10;ykJyViESM6gK87g9j0DMzUUCv82q5kZ09vfB5IiF1mxFVlERGttb0Le1Hz2bemFmEBhts8IuIItz&#10;wuJ0wsxvz2Axw5pAAMUR5OZIWOIsMFoM3N9IVUo4xRqgt+kRYY5ApDkcUQ497Ik2hOm0VGFOAt0B&#10;Y0w0zNYYmBj4mmwyUjXPT/gmZDqQU5mM+BwrCquz6JvqUVqTgpYOgmhtEVZvzkH7iA3rD8Zi3f40&#10;tG3ORuvacuTmpqo2bNJbSEerdF/VhNXtrZw2oJOKq6wwD5UlBap7qnXda7C+Zw3aW5vQUFuOFc3V&#10;9DF1GOJvPjhFsBBUR/bvUbCR5I7dBIFMD1PdCMSkTZhAanx4UAFIYCTgEoCpZBCqN1l3RJQX950i&#10;vCSDUerOpM5MUvHlOAHgMYEdjzlDiIlCkkxBUVEywvNhqVMjqKRo8aAAdVZ6wN8LaXs2um2zUlai&#10;3qSYUfYRRSUQEyBKnZkUG8q8qC/X8g5un8W9t9/OfQ9Ahl/ZNjig6tskk1G69xrisoBS0vJ3j21X&#10;YLvnjrNqcE3JUDw6K8kgZ131YIcPq+LFO+64HTMz+3Hq+Ak1WObs0TM4+8Dj+PM//dMNVP2f/26p&#10;almFjKIyvnylKKe8rm1pQSOltAxCt2JVF/rXDWDjxl7sHF+PkbF2bB2pRf9AAQY2VxBwNVi+KoeQ&#10;qsLq7mw0tEZhdY8DbWti0DsQh7ZOPTZudqKtQ4PVqw1Yt87CaTi6e3VoWR6C/t5CQqwPNZX8MJwO&#10;pMRJ6roD6YmM6BjxDDGqkXYxsSYjMtOysXVUeqyfUd1MuZWYFCcK2DaNMQo4djcee/Y1XP/kJ/jH&#10;f/lX/PI3v8E6Aqynl7+FUWFakk1lJ9pMWsRZpR9EJ6qL8tFc14LmFX2oa92EslXDyGragqyWrUir&#10;G0Be82bkNw+iaNU2FLVvQ8nyPuRVtSCOH7rBloSFywLwg7kEBp38YiorjyW0RfPhJcV/hJQAZ7EC&#10;ltQBuabizF1JEy5bMM9VLOYG2M0mSRwLxbh9ERXcIqXaFrvgRBgsUokShI+oODpEcYoCKbeDXETH&#10;7Tal0mReFR/KfXnwvK46KZW8MZ/KjwpPTQUsvKYHf5MbuHI/HrwHmZe6LL+AMMQm5yJMb78BsUhE&#10;hEudmEFBLJIKNDgw3AUPmhQJekvRHR26L+EgdXOBfv7cJ0jV0bmLBG8GlygsgZtMBVhybZl3rxeY&#10;ube5pq66NAGSn3+Aq3NcQscNo5tB5MqudJkbSu5t30PqJpj9T1BbxmUpjvTzC4OeKsxgppMmxGQU&#10;YVfRpOvccpw6h4D2xjnFlhLAnvzdso8r4HEFGOp/yqnr/yj/Twk++Pv52xZKgMH/y4IbCn4B/38C&#10;SXdmqEDQg/fkSXUpdUgCvZAwyfCUIl4qQFGBAjejA5EEnj4qVhV7GkxxBLEAIp4qLB6GmGRCJQMx&#10;sZmwxefAGi9DmGRTyeXDQZXnTC4kcHKQkEq1l1qI1Owy5JRUIK+8COlFGYQdFSODRmusg/s5lSJz&#10;EGIxdhtsBJrALcpCyNmjkFOYisy8eCQkWxAVLY2vgxAQ5k+VH0yFGAqNUU9lGo1IQxTvNxpaqi2D&#10;OZbgo0rleYwWC4HG506QacxmBOqDkFhiQslqOwpXWlHZnobm3nTM3jWAtcNlWLUhj8F6EZoaa1BW&#10;VIWK4jJUlZWqNPmG6mp0tXeijspq1YpGVJQUqi6wpA68qVb2pQJtIdik26kVteha04K6+gL6uSqM&#10;j2/EgX2jVDrbCRTpxHcXdm7bpMB1YtZVtyVgkyLAfRPbCa5xwmyPsoN7pVhxN2Z2jyjFJr19HD8k&#10;GYXSQe8uqh/CiVMBmxQfipqboFKa3UvFQ7hJ+vxRqiBRVAKcYypz0dUJ8a4dW6mc5Hz7sJ/7Ssq+&#10;gHE3laCrIbWrJxCBmaguAZcAUSAm9WFSZCh1XgI9gZ0ourslK5HgmhwfVcsP3HOnKk6U1HupG5M6&#10;MVFl0jh6x7YtCmxStCh9v05N7MJJSXY5fhwHBWxHDuGuO+8meE9ieu80jp+6E/c9/tz/fxBLzslR&#10;QzhIKm+EVsPILwLVjCy6ezvRvLwGbW31aFtVhaGh1ejuL0fdCgs6eqm+1sSjtFaD/PIwvrSRjMhi&#10;GPUEo7QuBHnFfigoCUBRaQBKKgL4gnogOf1WZOctROOKUEZGWnR2G1BdGYUN/W2oqy5TEJN2YtLV&#10;jgzBLt3abBpYp1LUBWLpKZnYOnaA8DqI3qFprB2cwJpNu9G1mSpy52Fs2jGLvbN34NlXz+GLn/0C&#10;//LX/8SvfvcH9G4Y4G/pRnNjpcoslF42ohnBJWYWorC+E6Ut65DTshmZrSMoXLUdFStHUNpIaBFg&#10;de3DKCO0sssboTXZVBshcXhLPARYUpe0kM5GHInMu5WKAEHAQKMiEhjMmzNXmcy76qVcimYBtws8&#10;BGTqOComty3gsrTjkvO4YOXK5lMqivOivFSSg6grqcvi1D0vCQ5KmSnFJZD7L3UlKm3u3PmYI/Vi&#10;KhOR11D1Va7tC+R+buwrJr/LrSK/X8d95vO3+N4EMS+/cAQFRSA4KBKhkuAhEKMykEa4nlQaAhUB&#10;jFsBibITCLlh7QalrHPDya22ZNkN0Zv3UVC9sc2tWt3AFJN7lnv/nyD1tybbboaaGyhyvJg8FzH3&#10;s1DnUucUVUWA+IUqJWYgEEzRBIDRqtYL4NS5CSN3wozUxS3lNmnXp6aLeQ71PyNYb9TJuRWa2PdK&#10;WQIi+T/IPamp6/6WqucriThy766iY0+p6+N1BKSLeN758s5wXs4n22Uq75I6/2JvLF7qy/+ZSd2/&#10;3uRAMP+HfvxfSpJLOIORSJ1kdVq43aGAJ/V95phERMUkEdqEnSVF1fE5EtJgTYxHXGo8MvIzYE+I&#10;pTpyEFx2QsvOeYInmsopxoqQCA3KqqrQ1NpIMJphS9Bxf0mmoeKMjESIgeqTAAvRRBK2BJjOTtXJ&#10;ezDFwBilR7TFxOsbVbGiherOHCN1kAwkGEAEhITCmqZDUasd8WUhSCkzo2NdAwPuTpRXl6C4KgsD&#10;w2vQtW4FamoLCbBsNFWWo7WuEaWFBVhBOC1vcXUsLN2u1VVWoJjqc0VDPSFXoUDW3FCFvOwUpKXY&#10;kZllhz02QsFs5+gATh2TXucnsGtkE+E0RjANEzTbqZ4EZnuxd+cQpsa3EV4TavuxA671+/fsUBCb&#10;ndqp7PjBSUJPlNoYt23HAW4/ynMcOyRZgPsxuWsbFc8o9vBckhIviR2ipKSdmABJZUEek7HIdnGf&#10;EZdCFCMAJS1/2+A6VWQp+4lJ2zOBlABNziVp+ZLuLyATxSbnnhgbVuukXdrZk9LT/X7V5k32ve30&#10;URziecZHt2HPrh0qQUT6WBSwHZyZUj3hnzlxgmAjpCWr8extqsHz9NQkxsbGVLHjoQOzGBwaJcSe&#10;x7/827/fQNX/+e+WorJapOcUqiyyyEgtDPoQVNelYU1XMSrrklFTn4OWllJ0dFagriWJasuBglKC&#10;qyQYRVWhyCzyRXpBIDILI5CQ5qssKd0H+RWhSM4KgNY8BwnpviirMTESWwSbbQ66upzo6XIQXIHY&#10;2N2pEigksUOyBhNsJiTbYyD9s20c6CfEMpHKDyAjNQeD22ewYVT6TZxB79a92CB1Y8NUZFunsYUg&#10;273vDB5+8mV8/MVX+Od/+zd886tf8CXdiK6+9SrTKCfBhrhoE+z2dDR07EDNmj0obxtllDaCkqYB&#10;FNf3Ij69ghFnJoLCtKrhrzjKBfMJoAVz6fTn0IETRJKoIBCi85cECTUlnObOlQbF8zCPSmYel1Wd&#10;1vfgEoWzQDn/+bK/gEAV+7lAJqBSkGIE7obT92Ba6IKUG1bioH0YxYuaUckRNA9CYSnPs4TnW3Dr&#10;rVg4Zw6nc1TavTR8lqnUoS0VGHCfJeKQeT+u+RtJIZz34L6LeX8Lbp2HBYSd1ENJvZTUQbnqm6hG&#10;xHlT9QjErHEZiDTGEmIEWLAGYaE6VZwYqFLd9arBs0ocEedPeH0PGMLQDSAVDFABipJ1w8utsMRk&#10;H1Gq8gxvBpdM3aCT/aRYUVSYFA9KsaBbNQlEBL5uALnh5Aa2zLtNtv0tyP7Wbj6XhzwLT2l8HKaK&#10;8UTVmKKdiIg0ERIuJaX2ExAtElAJ/FwQu9lUvaVARmAmRY28vkDKQyApykwCGgk0aPKOqHdjgdwL&#10;74n7S7GwZIHKehcQ5Te7Ah1V56kyS11BictcUBYVJ4k8i5f6IVwbTWWUgLikbKo0KxYQbmKL5P4I&#10;RQ9RnfI8aT7+gQgIDoF/cCjn+dsNAqkkqrJsgixJpc1HGg08nyRfSH0VQSa9edgTuCyp9qkEjtTB&#10;GQk1PbILM9HauZz+Qgv/0EAEayKgsYagqDkKWRVRSMiyIcwYiIxCnifOgPiUFKozHk9lZiTUoqPt&#10;iKGqM0aboaWSSy9IRVF5NgpzM1BVlIPyojTUNRQgNz8JBUUpyCgwob7TidXDGejZVYy6nlQM7uym&#10;r+hAdZX0EZpNVVYC6eRXspSlCLG8yNXFWXVZsSp2rCorQFlJDmKiIwjCPJw+M01lMYWTxwidfVQs&#10;O+nY900QVsMKTLcd20do7cb0rmEFNwGUgEoUmUBK1Jdsc4Ps0PS4gpuoOVkv+x7YM0rA7CIYZHTo&#10;acKBy/u5necQWEnRo2RGSrGjKDAxgZOsmxzbhkOEmRRbyn7S96LUs4kqk6kUMco6Ad5uQkiKHgVQ&#10;YqLAJDlEOjaWc0nfjwJBaUgtYJMuqo4SWPunJ77PcJyh8hOYudZxHyoxSdWXwTNvP30Sh6nepgiv&#10;44TcWaq6qakpTE9OqizFE2fuwnNvnse//w8p9X/7d0t2QQNSMjP5QgRSxochJNgXcXEWNDaXo7g8&#10;BVkFFmTk8qVJDURRWQwBF4/8oigkpQUxclqKeEJLY54Ls92TAAtBQrIfUlJ9kJbqi/i4JYh1LIRO&#10;/3eIMs9HekYQEhL9EB/vj/S0YKQkhGJwfTua6yogo9hKfVUmlZgMCFhTXkKV1ovywjykEGLp/LD6&#10;Nu5SEBM1tm54Bt1UYV2b9qB7cAobCLNDpx/Cc6++jwtXP8Fv//gnfPfbX6J3cCNWd69FU2M1clPi&#10;kBprQUK8ky84r5mVDTOjw2Xe/IiprhbMo+Of+0M6AsJn4Tz8YO6t+Ps5t2IenfoiOpElc+lI5xFU&#10;837IdXOUzZ8nCmuuqt9xQUvg5YKc2HweM28OoSY9ZYhxH+k541aCZg5Bo6ZqXs4r8BN1J0VF/6WG&#10;xKH6+vkrhynRfzAdSIhfAAJ9fOG/bBn8PT0Rxu3hAQGICAzgvA8i/H0Rwt8Vxn2C6dDDfeikxLhf&#10;hH8AIgOCEMnzRAYEcjlQrXdbiLcPgpZ5QRMUBG1QMM8p1/NDsC/P6cfz0QQafoERjJyzEWmIgzch&#10;Jm23RIkJxIJUGy2DGjdKiitVsoly5m41RhBI0SQV1CI6VCkuFUAJrARQYm7lJeZWZDebbBdzBwlS&#10;/Cmg/P7Z81mKw5br3gwp97L7+f4tzNzz7n3dJv8HWf9f6lRUHqHp5QfpA1KjjVFFdFExcXznYwgh&#10;ARIhpK7H38xlCUSkjlLMHZS4oaNUtICIv02SfaT4WAAvU0kwcd+vXN/92yRYcr83c/nuyVTeMWVz&#10;+R7duJbb5Bj3M5FrSpKPB1XYEs8A6ExS1JdG8CTxmy9SJTRSh2VPcPJbt1F12+FMccCRbEFippOg&#10;SIEjyQqr0wqtifAwRiM2UUZdLkJecSmcnDdE2fk8YtVgleGRekTo9NwvisqJ53FKe70Qbg+DPd6E&#10;3VNjaFpRz2vFwJFoIwQ19C8O/Ojpu9E10ITS+nR4hy3BzoP92HWkDWUro9C+NRaly/UorEhCpEnD&#10;gNmGgspkxKaYYInXIa0wBtkVVsRlGJGWYyXAklBZmY+ahnIG3slIKTCioMqCFe1UhC0VWLG8Fn0E&#10;2c6dG9DcXEI1VoHm+jKsplqU0a2ls+K6ihLCLAsJsWYqsWQkJkajqDgJWdkWNBGU05OExcxO1T5s&#10;zw4CbNeYauh8+/EjODi5CxM7tnyvwNzwElCJMnMDzQ0wgZ5sk/UCtj2jW6imduPk0RkFMVFih6n4&#10;9vPZHT4wQZUjPWNMqPX7JscUaNx9Kwq8ZgmqyZ2S+DFGpXVIwWjvLkmX36mKFmWd9PKxd/d2pbik&#10;uNBdtOhSadswKYqOcBQ1J8ftk990oz5NijBFgQnAJLHkGKG3l/cwMb6DsJ1WRYxSV7ZrlGpTEkBO&#10;HMM+qr5JKrOjR6gkqdRmpvdh+sARXLj+xQ1M/d9BdsvGwSGs6WlDfpkT9a1xaO5IQNOqBJRWW6m8&#10;krGiLYdqLAWJKeGorUtAWbkFuQUaVNRFo7rJisz8CL64/jQCKsVfqbSmlQYep8OqtiiUFPtgTacd&#10;q1pjCLIf8sX1Rhz3tdsDYbeGU643o7aqBPHSCJnwlGH7pZeM4twsbOjtRUlhLpzclhKXhK7uIfQP&#10;SV3YPnRv2Yu1g4TY5klVnCjDssyeehAPUYmdu/gxfvfHf8If/vIPGBkfQ/uaDuTnZsNmNsJi0CJK&#10;G4EoPe/bakJuaiJWL5chyZtVMklHWwf6+/vRsbodbSuXoyAvUyWbRAbTwYcEIDQ4gKAPogryVnD6&#10;wS0/UPBaImpCAc3VxZOorrmE1DyCcOG8W7Fgzt9j/q1/R/sBbv3hD/CDv/+hAtccqqU5c+aqDDxR&#10;PQI6AaFbebjVnNj3akTW30iIEOcv03kE43zaQqpABdb5cg+yTpSgSzW6zDWv1CSniwnnxYzQlzDC&#10;9xRYCDjoCMVk2YvOzovO2ptTX6qeACqxQP52SX+Xxs12qlatOQ6+gZGqOFHqxST13NXQWOrHIrCM&#10;zl8SVzx5nkW8v0W8/yW8jqpfk+vJPE3Wq3sSgNFZS3KKuwjvewfu/i0y5TNzF5WKY5Z9Zepensfn&#10;qIpMbxzrtv8Oov8CmkxvVmDudW5zr7vZRCVJMoY0xJYeNzSqyI3OWWdWEBM15b4nMZkXc6kgF2jd&#10;9/nf1/3X8s3bZfrfTCXu3DC1nc+Xz3UZgxtJIpLEHAGdXFPW+TKokXo4d7GkmJQ4ePkwYDESOPZU&#10;GG0paGjtRG5xGYwxZsQ4omGLtxBgdljjYwgHC+HlgC3Oym1cJowM0TEI0xtgsFvhTEtEXBrVl92C&#10;4IhQJKfGo7wyCyGRDKr0AQx6gxCXEoM8qq9UGecvjnC0m2GJMRJqEYjUhjEICmJg5AttVCTCzSEw&#10;JgageyQLLeuNcOZ7I8JxC3KqfXHstnVYszmXQLOhemUusssSYE4MRnppDPo2t+HgkT1o66hGTjGV&#10;ItfH03fZMoKRlKtHfXs2imud6N5QhbWbqrBqTQWVWAvKKjORnRWLtAwLUrNtWLGyCvfcexqdna3o&#10;6FiB+vpKFBZKN2fch4FxWpL0u2mm0ivC9h392DzYge41DXT2m7F/gs6dEDm2fw8BMoqpnVvUdA9B&#10;JmA6dZjqbVbajrkAJmprLxXc/j08jgpL6r0keUOSPA4SDNIx8JEZKhtRV7PTSkGJchITeB0/PKWA&#10;dmB6J0GxGTMTBAqhIj3kS7KIgEwyIseGNhKOE9/bjNSPbd+iprcTZHLd6V0j6tqSZSip9AIyqS+T&#10;ejLJdpS+FU8ePsj734/x4S2Y2jWqgCfKTJSbu4cRUXTutmUCO1F20k5tZooApTI7emA/wXkSx44c&#10;wf59+3Dy1Gncfufd+PhzN8T+73+3ZDGCCDd6U4J7ISVPQ3USgNTcYEZaAXAm+VOl6ai87MjINjCy&#10;8ieEfGF3+iEpPZygo2rKjIA11o/Rmy+S07Vq2R63DMmZ/vwA5iDGOhdJqUuRV0SVluQFg3EeTFGL&#10;ER3lBW24JzpW1GJ1W7NqD5bEFyHJ5hr5WEZgFYhJ7/OOGAPSE1LR1z+ieq4XJbZxpytTcc0mqRub&#10;UIkeozMnceaex/DW+Wv43Z/+GX/553/FviOH0UkltrylkWovBqkO6WbKgbz0RGQlOVGRl4GWmipX&#10;NzPLV2B1x2p0ru5Ab9caSA/08TF6xJkjkRATiTS7nqpQYOtAQ3Ulurt7MDlzAGU19fg7Opo5dMQS&#10;CQs4POhQpOfrLRvWqR7Lc5Ljkc3rJVrNqp9GabNWlJ2FtqYGrFnRjJqyYlWE2tG6AgU52TBoItWI&#10;0UlxjIStNmXJiUlIT02Dkc5CFIjAS1ScwFNgOV+UJMG1iLZwrrQfE6j+FwhvBqNLvchU1rmUizhB&#10;UUxSV6eKraigZJ3bCbsTQNQ2Ok2PZUF0aNnQW5IJMS2CgrUKbG6IhYfrERgQwuvxfHKsAEpUmTpe&#10;VBbBwHlRZlIEKFmMci2ps3M7aVEXc7gsU7Us8zeZ27G7Hb2sk+BA1ruh4QaIG1bu9WJyzM2/Uebd&#10;5t5HzH1+mZdt7msuIfQkC1EgpiG4pBhOLFJj5D0vUiZFzTef130u97Xd53ObbJff4Z5Xwc4Ncy/f&#10;eutctc+8OXI+136u84oKk/pOeTZyXdc6sYUyv1CM15TfJc+BJkkhS5cRLgYboqyp9AVJqG1dSz9Q&#10;jKAILXRRUVRaeuhiTDDao6GzmKCPNiFaAMbA02QzIiAsCCGaCBgtUYhxWpBAkGUwAJQ6q6BQL3T3&#10;NWPPTD9SssN4TBgCwr15jghsHOpCVp6DCikZXT2tiE/iOfmd2eOjYOA3F6nXwMTvP8ppQECUD5LK&#10;tejYmoqV62OweU8WqtsTkFfjQCL9kzXWxPsMhzUxBhnFadDbInkP3E7FVVqdjsoVaahakYLW7jys&#10;6MlEVq0Ozb0ZaO8vRHu3jAXYgbKSAiRTbRp4nmi7FkXlGdg9OYwtW9dzfSwVpAGx8WbUN5WjqqaQ&#10;y3oYoyJgc+iRV5CIqupsDA+txci2HuybosMmVEShTI5vpzoipPbtwijPJcWJorAEYKKwJse2KoCJ&#10;CpPtJ2YnCTEpStytwCP1WAIbAZEAxp2GL9DZR9CoOrCZcUg/ituH1qv56UmquqlxQnFYHStZjwIl&#10;SQIRkO3jsXIut8l+AjcBpkDSnYQiA3jupqKUejLpb1EgJDASSMk6aTDtUlxj2DE0qFLzBWSyn0DM&#10;3b5M6swEgnKspPcfObQPpyUzcmqK2ycgw7fcfttZnD59BgcOHcbVjz5WkPp/lSjeYnZGwGSPYHQU&#10;glDdMmhiPJGQGcoXcRmjrWCqq0hk51uQlmVAclo4YuwBjDT9EKH1ZPTlA7PNB/ooD+hMyxDLl9MR&#10;K0WKIUjJCkVadjgKS40orzFh9dpUpKcHIiM9DMnxVGJmHzhMwVhRX4HW5lrIyMZJTmkrJuN1xREA&#10;1ejtXIPKkkI1PEVmchrWdm1REJOxxAYJscGxWZXgIWOKSY/2uw/ehkeeeR1XP/45vvv1H1XXU8fP&#10;3oa2zg7U11XBxg8xkR9iCq8hvdJnJ9pRnp2KlupyNU6QtMxf19OLFc1NWN+7VvWa7WoY7VBgTUsg&#10;ABmJ5vNlri7OR31NDSoraxk5mvih2fGDOeJ8BGJ0HlRXNWXlWNPWitQ4G/J4jIwnJkOy5Mhgmoxi&#10;K3Iz0d5QjZU1ZWitq0RnazNkyPOGyjLVrq2jdbmrhwCqxC4ZAqK9Q4G2bWUbOgnbNbTk+DhoGLWK&#10;RVAlRoYEItjPG6GBvjQ/mj9CA/wRQgv290U495PRomV4E1GUPt7S08dSVTynnLgATcFKTFSQFHvR&#10;2XFe0u9ddSniNKmevIIQE5dNp5cI32ACK1BGDnaBTEzaRwUFhiooqm6r6MxdxVyiFm9MuW6+OF+a&#10;7OcuCpO6RVGost21zgUCt2NXxWc8Xjly5bwXKufuBoF7P/cxMhUAuefd293mPo9s+9v1Yu79Zepe&#10;lqkU/0m/kIGBYXwPolxjuFGNCcTmzV9CI8hunPt/MjmP2/6nbTKV3yXncIPs5mWZus8v+8tzdoNM&#10;iq3l+ansVikil/pcqlwPKmpXpqMXvH0lm9FfQUw1yLanq06lKxo7sHF4N8yOePgEBSE4Moz+IRIh&#10;unBEmgk0gizCSNVk1DBYjUKoRgMrAy4zFVV0bBQhFkv4aQjGSKpSqikNfUK6DbWNuSgsi4PB6glb&#10;Kt+f+GA0tZajoaUUBaVJKK1Mp8+JZaAcxWBYw+BYA/9Qfyq4EIRH+UNr80N0ggHRhFyw3htWQi8y&#10;OpKqqgYZRUmwJNlgiqMPqchAWlEsfVciKssKUVVRiCaCJ7fMhsbOPNhTjNyPsEw1IznXgIoVdmQW&#10;mpCdl0QgWZGRlYHxnSNoXVGHtVRf/V2d/NYckMFIm+mvTp6YxeCmPqSnxMNGUFeV56J9ZSU2bliJ&#10;lqZC7N45gD1UYgcIJSl+208nfpCg2U147RoZIDR2U/HsU4prcmwzobJZFSFKW7KJHZuVQpM6MzFR&#10;aLJNplI3JqCT4kgpbhTwuevPpH7sIKdbN3ZTNU0Rbjt4zTEFLAGTQMwNxJEtGzA6PKiKEEXNSXGj&#10;FBG6+mgcVMWGou5OEDTSZda+3aMY2zaoYCwNpiUTci8hOM7jBV6zPPYE10lqvyzLOGXu+rFTVHYy&#10;Lw2rDx2gguQ6d2Nr1cP+/n083xEcPTyLaQLtkIw3duc9+PQzlxL7f0JMawhHuDZUvWQh4QHw8V+I&#10;cB1fsLgQQspXmSMhnC+DDYmpesQnG6nG9LA6ImGM9qN5w2z1g9nixwgqCOkZJsJKizTCKsbuSWUW&#10;gtgETlN9kZ+jQXpiCBUJI5wsK0qz49G1qpn//GakEBDxdpPKHpQRbxuqytG/dq0aLC+ZDj/J7sSK&#10;FT2E12HV4LlvaEplJ4oKk+FYBGKjM6dw9r4n8d7FT/DL3/xZDWt9z0MPEqCdVGINiLeYkWKLppqK&#10;RgYBlk81JiCR8YF2jE1gbc8GRoPrsbqzC3XVtapPROkcuCgrUfU8nxEfTQWlQRo/sObKUoKngYou&#10;BxFBdNr+oXTKdIKMigVicxkpl5UUq5Rdi0kLp0UHpzkCmYwS5VzZVJ4yzlh1YTYaywvQ005gLW9Q&#10;7VBaG2vV+EormxtVmu/yxnpIj9zSMemqFa38LbSmFu5bymdmg4bgMkaEQBMsnf/6IthnGcL9fRBG&#10;mEUG0QEI1Py9EUawiUWGuIAXLkWjgQEI9JWUdi94Sn2MFC/S2YvSkyI+aZDsK/Vu3B7g440AL06l&#10;ONHLD/4hGlgSshgAJcCbAJMeLYJDZGwyF8QkM1FGE/Za5klbimWeLvP2ci17Ll0CjyVUZIulCHGh&#10;mkp9pEzV/CI64AXzeE9uAIoScZkrieZ/hsPNTt1t7nUydTt/9/LN9j+tE3MDRebdoJN5abIgbcGk&#10;82IZp0tUmBQnyrAvc6Q+lBCTfcXc5/hbu/k6suy+Pzd0bwbXzftJzyvz+BxE+atiaAXqRXy+fggJ&#10;kWzREAJW2qhJhqKrCFXg5cp8lLowyVKUZgMB8PYhJDQWAimJyjoJRbXLUd3SjrKaBkIlDf4MeILC&#10;6Cd0WkQYdIhkQGjk96SL4jxBFaaJRIROh7ikRCSkJkJjIrxoRr73BmsIMgoZ/JVKd1NUWFEh2ES1&#10;kJaTgN71K7GirZrXiKH/8VEqzOzQICTCGwZDBMIjGWCLCjTqGXSFw883VDVkDjOFQWMJ5rZQaI2h&#10;WN5Wg/2zu/kbgqjwjPCLCIVnkCeCeZ7YODNiqJj0jkCUrSQoW+1o7clDU0cJsgtjsbKrGE3d2egY&#10;KEL7hlS0r48nVNOxcOktfMcZnEtfqwXZqG+ohdFk4PW1vGYkfWA0YqxGRJl1WNPZhPzceBTkx6Jz&#10;dRUD4UJkpVGl6gIx0NNOmOzAzq39mBzdSKct9WV7cZKqSTIW9+6UOjKp9xIltEEptNNHZhSgjky7&#10;kjoEUlIfJiZ1aAIwmQrsDkxKmzLJgBxR053bBnD2+AEFPUnbF4hJUaEURYoKk0bWh6jMJnZsVdvG&#10;RzYrJSZp+5K+L6ATk22yv6gyd/u1PYTbHio2AZyAT9L/D/JcsrxX6sIE1jfS9N3Fh5LuL2rUPSin&#10;rNu3d5dSbzLUy8nDhzC5c6fq1ePUyZO4/Y47cer0bfjo409vYOr//neLlUojjpFLpMYfGi0j9PBg&#10;hIXzhY4MVsUAkXo/Kq0AwioQzgQtI6RIRMUEw8RlA+W9xR6CaEuIytBxUlKnJkfDymWdxhd6QyDl&#10;djhsToIsLgi52dEoyiEM7aFIdoYjxH8ucjIIsrXtyKRDT3BEqZFwBWLNtVXou6HEpLf4RBtfttY+&#10;bB4/ouq/tu05TpBNo2PDuAKZ9KU4c+xe3H7fU3j9nSv45rs/QJIzn37pRX4k/FCWN6q+ExNvdDkl&#10;AxCmJTpRmpuF+upqNDS0oKy8Gh0dXdiwfpOqH6solO6wbLAR9LEmmlmDOEZ9GXxe5XlZaiTX8pIS&#10;mExRqmNWSdKQorq5P5yDeT+Yi9yMLCqpFfxNhDDhHBetRbLdwHsw8F5knLI41BUXoJ3qq7mmEmVF&#10;eWqQwMKcTDW0e5zdqhSUgVFuc32jgpjc1+qVHVjO+22iEsyi0zCFhSCK/zddkC+MoQHQh/irZQOn&#10;Bi7LOh0BpyXQ9FRi+jAat+v5oYdRrYUE+BJQkh0nGXuL4er8V7IZFyhwhXJ7sJ8XwUglRyBGcFng&#10;J6orNikb+pgEBIRoVZ2YZLmqYVgIMRljTBRfoO8yBEov+7QA1du+mBeCaP5ehAAtwNsT/j5L4eu1&#10;BD7LFsNn6WL4EXS+yzy4TPARftJm7b9gJsVpojRcdUCLl0hxIKFLIAdRObh73BdzJ2BIndbNIPke&#10;Bn9jNwPr5vXuZQGKe50oMem9X35zeKSJAaEZ0vFxGH/7HKpVAZkcJ+e8+do3z/+tufd173Pzstvc&#10;ylKKiFX3YguluHQpp56EWIAaPiYwIBwyWKbUzUnfktKhsihGSUKRzFI/GUHANxhe3oHwIcR0RhsD&#10;0iQqsSTkVzQis6ACFkcyv3eH6nlEjRunMVBdyTAqMfQBFn7/dsRQuRjMZvoKA4zmaJiipMd9E8Fh&#10;5z5WRNtsBJqAKUj5FkecHKuBgSAwcX1jQzkqKnNRUZ2H5AwH1ZkRqVRQ2phwGCxagjOASt8DIZpA&#10;+IX4IJDvr4DTSjVmSzbDTp+zeXgdqmqK6MOo7uhHAhiQm/idWfi9mWP0CNbQnxlCYYzjcSnhyK2O&#10;Q2FjAjIrDFjRm4ia1VZYEqVaZSE6+gtQXOVEVXMmqpfnoaI+H+XVRfzNOiSnpSA+KZ6+LZI+zYYY&#10;C69hpaKL1SIxxYTkdCMq69JR15SD7Fw7jhwhcI7sQTcht6F3BeExoiB2eN8YldI2pcIOTUsixxjG&#10;hzcoiLkhJUA6RAhNSv3ZrhG1bXLnVrXNnY4vwBOICfSkXs2dui/LAj5phyZAEmBJUaSYNLKWYkJ3&#10;XZvASjIXRaGpBtacCtBk39GtA99vk2Pc+0jRoxuMsv7OU4dx5thBTBNiUl8mMJN6NIGXtFsTcAnU&#10;pIjxzDHp0X5adXcl9W2ixE4fPYrbTp1U/ShOTc/g5Kkz+PlXX7so9f/4u0UGPDQYjLDZLAii0wsM&#10;9kWENoT/EAeiqToidf58sSP4IhNW0UFIS43mvlRZXI6JDuaL7QWzKQiJ8WZY6eBDg7zo4JbBZJB1&#10;RmTn2OGMi4BOuwwOHlfESKW+JgPZ6SasaMhXmT/Syjs53gonX4Ykh0lBrIIOXdJapUgvmS9LUqyT&#10;kVAbNowcwLpt+1Rqfe/WKdVmbOvuE9i08wh2HbwDdz70LN699Cm+/s2f8O9UYi+//jraOzuwamUL&#10;z2NXxYPJsTFwSJc6DguKMtLQWFWBVVQ9MjqrDKrXXN+A7q616GxvVQNmZibbkZtG5URLc8pw9TbU&#10;lOSiioCtrarmc5EexePosOiE6GAk2WLeD25FY20doSPniIF0cJxgM6jxyOT6qU47rEYdnbknPBfN&#10;w5IFc2mcEhyLqUYWqqSMOZg/Z65KHa+uqFQj1S5vbMLy+mY0VtcTYtVqSBhjuD+suiBCyxtRYf7Q&#10;BngjmsosKiJYAUxApgn0hp4WFRYAqz6CxwTDrAmHliouPMBPwUoyDlXxIaN2KUIUJRZIuEXI8C4E&#10;ly44kIAMhC40ENqwYAY+egYoaVTrCfAPcnWzFBwcSYceqXqXUEpMhoLxo/qTok3CKyKQgVGQD88p&#10;5st1fF8ItjBfb049EeK7FGH+y9Q0hFALJuACCbIAqjfvpZJ5KI7eBS+X8nX1N+nu8SScCiQ6KkZ1&#10;PeXlwWO43stjCbd7qH2kXkjUi2oK8d+gIYpJIOWqS3KBUlSPwNK1rxtian/5HxNQkuGn4ECIhYa5&#10;utvSEGTSqbAULasEFB7jrot010/dbG516V5WdZY0AZRcy33N7+9Xtst7xnMu4j3J+eeIOuRzEGUl&#10;7cVUDy001b5sqWRJSrq/1DkS7J6+WObjj0XS9IBqzNM3nEpaTzjJaN3JMNuSkFvWgLj0XAIhluoq&#10;gT7Aosb/0hiiECbDoVjtSE5NR0JSGlIycmCPS2SwG4O4xFRERccSdlK0GkUfwiDQGcvjdKp4MS7F&#10;ivhUC7RRwVRJXhga6Vdp73qjvE8BVLPBKCrJQ7ieSpLL9mQDygibmAQ/hBl8Eaaj0g/XMFAwEIRa&#10;hGp9VN2Zb6APVSffL24P5LsdwiBcQBepC6daikJmroxHZ0WoPgRhVIJGB48n7ExWrcpa3Di0AsUV&#10;NrR25CFEOxeWBF8kZBpQUJqu6sB8/Dyg4z2F87tKkIbbAmJC1k5/YGVAaok1oHFFOVrbqpCUosfy&#10;lfmob8pAQnIkmpbn0nelob+/GhN7erFrZy9mJrdi99hGAomKhiCa2D5IUA1j/25RXWM4sHcHgTGh&#10;QLN35zYFNKkrm9ixiYpL0u1HFcSkWFG2C3AEYFIsKesFhAKx4wfddW5D3GcHtm/uV9AT+IkJEEXp&#10;CfikXk6OFQUn66UocxfvS4oNpWG0dHl1gPcjgHP3OCIwk7ZmkqUow8pIdqNkLUox5djwZtWeTGAm&#10;CkyAJkPECNAOEIbHTxyk8jqEE8cPEV4HMTkxgZmp/Th+7DQefugx/ObXv1OQ+t//KeWJ0l/iTX0m&#10;yipVzPifuEW6QPKjkwqPDIONzjZCQ1gxgtFTeQSH+RBekTBbNIyqtOolk3ZkWVkJcMQaYeSLZzYR&#10;ZJHeVF5e0EQuI8hCYY9mBKWlY7VQ+us8EW0OQFjIEmRl8MVP0EMXuRiGSA8kObUoL85S/ZVlpsRR&#10;nZmoWqKQzpetgYqkj+vrKku53oEEuwN1DSuxYft+bNxxSIGskyqsbd0YumWMsbHDGNp9FLMn78cL&#10;r1/E51/9Ev/Kn/jKm29iBdWQQCw7LYnnMcMRpUVcjCiiKOSlJqG+skw1rm6UlvqrO9FA+DQ11KOv&#10;Zy2VYiJVm43wiaYqi0ZarAnpTjOW1/KFbahDYW4uAa1XowFLJppkgs2XzMA5t1JZMaLLz4WJH5aN&#10;14zRhyI2Wgcnr+2MiaLCjFEj+Ooi+WEF+6u6LFEqUqQm2YbixKQXC+nNQu5JhlqXYdaryyTVt1H1&#10;+ZhNVRkVEQCLjuo4zA8xdAJ6qi4jQWMksL4HWIgvTKH+hFsQLNpQAkwsnNv8CZVAwtRX9V0oQ624&#10;+nFcovp2DPLxgYbw0nI/LZVeJOEjQJLiSBnjypGQAb2ZSixIpxr8SvQvA3SqLpLo2CNCw9TxOt5H&#10;ZJA35/me0GQ+Us4n5/LjNQJ9oRG48V7lfiMJ4gh/ApQWTLiJUvP25H3dgJC0xZP2duLIVUfB0usF&#10;710bqYGF0b/0+OHN3+PL99ubEPOhkvNdJsWlcrwLgi5FI+aGliSESL2YAGvu9+vE5koR8U0QWyB1&#10;g5Lc4uHF7ydE/V4Z+kM6A9ZQtYgSdae7u6GkQHbj/DebG15i6h44VYD6G4i51ZdqIycZnIT2vAVL&#10;CFRJVFmo2u4t4W+N1PAdiyVUCBEv6VnEywdzuP+CJV4MtDzx9z9YiL//IW2OyyQzMcA/gsrIrgCm&#10;tzqRnFcA6QjBToClyojTpblwJNmp0mIQ7XASHLIvlQgDwTCNhkorimosmrAyIkKv5bwRsYlOgiqE&#10;6lRKb0xIy0xGek4y1VYcIahFd28btAapxvChcgtHGtfb7Eb4+ntAawyDI9mKyoZiqigGO1RYkYYI&#10;+IdQZfId9g/mO8L3uLmlicF3MBWXhXBMwFK+KwZeK9IogAuHMymO1w9DmJQshTBYC/Xhb9AgvyyD&#10;00gM0Um3tNYhKZ2KMTYMkda56Bxyom2LDRG2OfCP8IAv31NHnANp6clUYBHQ6zVUtH6I4rdrsTCQ&#10;s5uUf7HRb9rsGpSUpSGvIIHmRFNLDlVmMtYNtKCWys4W54uR4Q7s2bURs/slW3BUJXns2LwOBwiP&#10;w1NUX1w3s3sbt1GtyTrCRqbbNnYTMttpUmy4Q80LrAQ+koovABKTYkiBm0DMrdoEXGJyLYGhnE/A&#10;JQ2ppehRziHbBGgCOjmPXPcIz3Pk4B4cmN6FKaqu7QSWJH8IXN3qTAAmdWmSqi/1a5LWLyA7QBUo&#10;xYwCLVc2oyvLUTIVTxw6wPucpMok0KjGTsjQLLME2JHD2EOY3XXP3fjXf/urUIqY+t834+v/83dL&#10;SGSoil786fgC+E+OjbepKEPHl0hAFhpB5xpGdaYJUlFSaHiggl1UFCM3vhihdEgGrR/hZEB+lgXl&#10;RTLScRidyTIU5MaitCiB0fEiOCyRSCSkTNoAROsDkJ0aQ8UlYyfFYm3HSqodBxJtOiRYdIRLNGpL&#10;itHVtlKNnCojJ9uNUSgrq8emsVkFsJ7Ne7H6RlFi3/ABDO05ifH9Z3Ho9IN44bUL+OKb3+BfSerX&#10;3nqbL3ozWprrkZfFaIwAibcRIFYTEgm04ux01JaVoLmuCk11NVSF7ehZ243lavygRuRnpiGO+zpj&#10;+MLqCCFzJFWcBkHeHqprKWkI7OlJx6s1YhkdhrTZEYjNv/WH/G3Jql5NFGBSrBVWUwSP18LCD0Hq&#10;yWL4oZkYKRp0fNYMIsKC/FU9lfRYL6n6oiyk6yXpuLaqrAwb+npVD9rFeYVoqK5BS10tinPSYOL/&#10;yG4Ig5H/P4GUwMsUEQhTuAtgGqofQ6gfzPzfiQnETOFB3CcUWl5PQ5OiPXH6krwhxW6qPRchJm3C&#10;9GEh0PHeBGJawlYUmZbORMff7IhLh8YUC78g+bClxw4Z4ytc1RFJG7HIUF6D+2qlOJMg1QSLGvOk&#10;LYOW96Sh8pf70xFgWposu2Dpgli4H1WanxcVIYFERbZ4kcDE1SxBivXE2XtRofl5LVNmMhhgjbEQ&#10;/L4KXFIs6espPeIvVUpOIKiSSvh83dBwz4u5iygFLi543VB9BMl/gxiBIlMppgwMco1kLWOdRUQa&#10;FcSkqNWVJi8Q+h/GbZMmGVTdN8NMtQmT9Tf2FVjJddzXFVMQ43shEJOptLOTYl8vj8UMIvwQxGtX&#10;dfShed12hMQkI9RgRWBYGHo39CA+KxPJRRUYmDmBHfc8jW13PYvhUw8jiP8/f98Q6KVOLzoROnsW&#10;nGmF0ERZqIYiCA8dFYwOmuhoKpRExBBOzrQUKpUMpObkISUzBxpjNEEmbUoLUVHTSFBlQ3qXl3Zh&#10;BpMR5miqFQaNWkMo/KSkhioqKTUWRn5PgSFe8PJdxHWR9D/Ryt8E8R0ODA0mdAIRRGUVHE61yO/A&#10;mwG3dEOVXZBJBbmUikynurPy8PFQgBNb5u+DoAh+T4SYnzSN4TdmiY3hfWjg6b2MyjENB45OIS3X&#10;gvQ8CyYP7FDjpDV1VKC0OQH5TRGoXBsGc9IS/g4zYunbrA4tQhjUhwQHq06tY+3xiHPaGNDHw2bT&#10;IzmREKS/zMlMIMwkQ9eTgb70op+EgsIkAtcDLVRnVkcgKsqT6ey34NDMKOGxWSVzCEQOz0i3U2MK&#10;bC6IETzSuHl6J4GzFcObupUSk3o0AZnYkX2S8CHzVEmTLugJnARGM7u3q2VXR8FyXjnPNowPbySI&#10;1lO1SUq9KylEACdAFPUldWrDm3rVvjM8XtqcHT8yRaV1CLN7d/IeNvP4AUJPVN8YIcV7ndmD26iq&#10;ZiZ3qC6utm8dUOpNGlAfk7q2A9IbiCi0YZXVuFf1lM910kky4SVjj0m/jNKF1eED03jpxWcVoFyC&#10;62YlJsZl1wb1d4uH7xL4BvuoHqujGEl4UTY74y0oLs1RSkxMwyjfEBXOyFvKzUMYsYUjjvukEDzh&#10;YV6IMtA5Gv0JiCDE2ULgtIbBpKdDNfmr4kNbTCidsxcsfGGT4kzcJwKp8XqCy4xtm/uoMDqRk+ZE&#10;glWHJJuJIItCTXEx+jplePAqnleGQ4lCYWGVGgizd+s0+odm0DW4B6sHdmHNZukM+AiGJ0/g2NlH&#10;8PSL7+HjL79ViR2vv/MOGpsasbK1BYU5GSrTMYnmtBgJVQvhEYpgfzp6fiz+jPZNOp1SPP3dXWih&#10;0hLQxBgjYTfx3nlv8TRHjBE2swEx/DgjI/hxEV4arU71oycORznAH/5A1bWt7+lGTnoKr2tBokPG&#10;MpOBOc1qwM1Y/k4xa7SBzzASRgYTeqojH35o8+n4pJjM3UtGYV6eGjl2TXsbivLyqfKKVK/bRQSz&#10;OTIIVgJWlJZVABXmT3XmgpgoMC1VTzQDDqs2BBZNGPeNQBTVnzE85HuISR2Vt7QfogKT4kQFMTrK&#10;IF/CJSSI6s6l6nS8ho7wiSSUdHRQ0vOCzhxHiGmpSFzDlYgKURCjRVKJidLT8/lqQgRSXjyfKDKa&#10;UmNUZTJPuLkUGpUeASamCRSwEWgEqKhU+f8sWeSCgmrgK06dIPFeKvVqyxSoDLwnm8UKP+l/UcZj&#10;4zFSt+bvLcd7KZWrlPINcLhBdjPABAwKMje2u+y/kkNkXiVJEDASwISF/1fTAqkLE4gJ0KSOSnX4&#10;vMRDAUlMJcwIhG6YjBsnPZXINcXUvNiN/d0Qk6m7rZprVO6lrl5NeIwXFaq3DxW7FN0abWjbNI7h&#10;4w9g+fAMKno2o3TFalQ0tKghZXxkDDn/ECqsLOTUd2Dr7O0IMCfT8etUdqLB5ITW7ERWcRVWdPaj&#10;pKoR9vgkxFLlxGXGw54WC2uKA5nFmSinSqpoKEBqXjyVTS6PMyCjsADFNdUoqqqA0RINfbRewSlC&#10;60XFtZQQ4ztkDEZ8kgUBwZ5cx+AqRq+qMfwl6UhLBR8SyIBQ0v75P2UQZrSIqgpCqIaKl0AL4DsY&#10;FOGHnKI02OJj1D66KBmmRQMrwSLNAfz5zoVGRsDH359gk2PDeQxVoZ6KU5oERDJoj/CC0RGsGkSH&#10;mZYiUDcXNSsy0Lm+Dms21KG8KhMJ/F5jHQwECMZgvvOBfB9FjQXy3k0xwUjNtCE7j+oyJQbpVHMp&#10;qdGIph+02kKxorUcvT2teOi+0zhzdC9VzBoqrrWYGN1AIygGuzHY36HqwiSx4+j+ceyflOxDScBw&#10;geoA7YSM6Ti6GSNUYuPb1mP/BAFFk0QQV9GjJHBI0aKcQ+q/BFLrIAkjAj+BoQIizyk2OTaopiOD&#10;PVRdvQSeZC+6kkNEmYmKEyhOE2K7qVSHt/QTOtLweadSdbJdVKLAT9L7N2/oVtmO0xM7XN1hndiv&#10;ehSZIgB3jgxiZOsGQm2DUmySASmNpvdTpU3xeuOS1j82jL1Tu3GQUDt57BAOH5rFQw89gt//5R9U&#10;adoNVv23v9//4c+4fO0TbN+1H7dImqxUekpnm2Gcmqk4NLogxFDuF5dlQaunMzSH8QUPhMNJxx3D&#10;yEzjh9Q0GyFmhsMeCbOJDk7nhWizP2JtdJLmEERRbVWUptIx+3CekTtfGjMhWFKQTCdDFWBYRqVi&#10;pFqLR/uqZuRmJhMuJqTEmuE0GVCSlY3O1uVY1dKAlHipT4pBbf1ylWIvvdYPTRxXnQFLZmLX1hl0&#10;Dk6qosb9x+7Fa+9cx5df/wb//G//gZdeew1V1VVob29FTZUMP0+I0RwWRldURVYzPzK+2BF00OIk&#10;tYz4SguLCIt2DK7nR5yfjUSHpP6baASf3J89CnZC0EEARRFkvoz6NVo9fBkpzr8RUc/74a1Ucdlo&#10;qa0l9KJg5jViCH+HRQ87P+x4e7SCc5wtWoFVzmeLNiImygA/X29Vd+Pl6XVj4EpflBHqazvaVKai&#10;FGFWUT2uJpjz0pMUqGxUYjH8yB1Ue+bIwBsQC1QKTLYbqNKiwoKURVOBmcJdxYmS7CGQEIj50Gmo&#10;hsbKmUobroXwJxykOFAvykvAJckiSukxmNEb4EzIgCEmXo0K7EvnGEBF4k8ThyltxKSDX6/Fi1S9&#10;m0uR0QkQZnrejySeSBGigEyUmcu8lSLTcT91PVoEnZu7qFWyGaVOTMAjRXWLqEL8CKdAPjNRWjpt&#10;JCNhOjauE6j5Ub35LmOgpkAmySuioNzFia6Awz0v55RlAYl7nXsfgdffKjEBmUAsJNQFbVWkGCFD&#10;6Js41aqMQFXHyOcowHJDzN37iOou6ybAKajx2m4VJtvlOlIsKcW7AjDp51HeC6knlamnp3RMTNXp&#10;48OAMhQRfH8LSsrQvXkI7VuGsXxgC1pp/dvHkF6YC7+wYPjzfx9m1KG8sQZbR7cRHFRD/lK/bYY+&#10;Kg46/j81ZhunVFb5uahpqqdSKYSdyikpNw6FtVkEmHT8Gw0nYZScmYQQnS+6B9tRu7KW6k2DYK0B&#10;JgZrGnMwjAxq8wg9g1kgQ6VqDKJKCiCMfBk4m1BWWUp/E01weWKxxxKkpaWju2ctwiQ443en4XcT&#10;oQ9noK1X9VyB4f4wOwyINIUpleXP98jLn+8pA05J+TeYTYjQRDIAZ0AVFkL1RcAHBiCIys43KIgK&#10;kwG7UwtLogYbR9YiKTOGqsyBspoCFFWmwWD3gD3FB/nlOipLDULDPfm/9cOtc36oimsDg4PoA8NR&#10;WJwLO32DkfcUR79gNBKcEUtgi4tAXXMBymvSccdd+zC9dwhbBtbQFxTjCNXXruF+jG3tU6pK4LJ3&#10;11Y6/G20IewZE6U1ohpFC6wEaIenRwnAHuwY7MXu4QGCbTtV0ACV1CDV3BiOHqCS2juioCbnFPjt&#10;2NKH0a39CpACM1kvwDt1WIoWXdCT/XYOr1f7jnMqwBL1JYpMihJPUJUd4nQPITe8dR0V1qBSjO4s&#10;SIHY6aPSNdWUKkKcHCeQRjZi5/ZN2D0mHf6Oq3Zx0mOIqDFRZTuGNmJ02yY14vUhyb4k1KS7qlkq&#10;tWmqvCkpmhwnQA/OYu/RMzh416M4/vDL2LbvXizv243y5f2Iy6hCXskKlJS3oqR0BW7xonPxpZPw&#10;8vfkP8eHkST/EaF0MnpGS/F0slRMkRoZIJCOKNSLiiuEEIpEcoIZViqsGDNVWJQvkhK1yKT0tjMC&#10;kexEKT7MTLMiLTkalugwxDtN0BF+Oo036mszkZMdDX+/v6cMN6vixKw0ynO7KB2qFLsF1aXFaG2u&#10;x4qmWpViL4qloKhCZSQqBbZhDG39O1TPHet3zFKhTWPH9GlMH74LTz73Nq59+nP8r3//T7z65pso&#10;KSvFihVNKC3OR2KcRXUwnMRzOm0uFWThS23kxxDBCNBsMGBlS4vqBHTNqlaUFmTz+jFUT1IMSeVB&#10;tRgTFUnlFA4TPxi9TgMfOlCdgdFfYBAdncsRSm8d6UnJauyh9CT+NsJKijLtDBKitASOpOhKPRnP&#10;IUWLZvn4tOEw6rVqMEcp1pOxrQL8qBB9/VBckI91PV18Hg3IychEBaEmiS8luRmEg48q6hRwxVCJ&#10;afl/NDIo0XEqEJP1ZioxAZhSYox2dfytUZGikggJWjAjTS8qGinOkmw+saWLFim4Gej4XAkiPCcd&#10;hmQ/anmMNiKSgU0KnYuTDknH50An4RdMRRaqTPpN9Pf1xzI6ZslslGQOHeElRZnuhBM5l1J3YYQW&#10;f4eoRrlvKWJ0FTO6ICaZjQKixYsFIq56I1VMt2AeIebKdvTnPvL/COC11DouB3gLvJYigNsleWXJ&#10;IiowHuceHUD+V2Iy7waWG2LubaotG0FyM8DcDaelA+DQMI0C2M1qTJSYZC4q8Iga+x5iLliJyXqB&#10;kSgqBTDpwYQBhHubQExAKdeU60kfkNLzvYyFJsXM3l6EGMHtxWMCOR8aEIDICAKjKBe1zbWorKtA&#10;RU05iiqKUN1Yi+r6elhj45FZUITskhKk5GUjl8FQkEYHX+nrUmchBKzQRlmQkpOHDO4Xm5RGsFkQ&#10;E+vgchaPy+bxGbDQaRdRfa3ftBqZ+XGITbEgqygD1uQo1LYXobwlCxorgcGg12DVIyUrDo6kaJ43&#10;CebYKGj4zhv57Uk9VyD//2FUWNKhr45ACOayiYGent+EmccaLRoCKkypOk2UkaosAv6hQfCVEgQC&#10;OYTvsS/fE18GY94Mdnz5//ci1A6sWjIAAP/0SURBVCWZRQJLDz7jJfKcpIlIUAA0ktjEb0+qSKKs&#10;GjgSownqUio03kNcJGpXlMKWoiPIdCioSIE9ORwJmRFo6y5E/YpMOLhPpNYHDocWdkl+Y1BXXpaP&#10;6poSmM3hSEmPYWBHQMcGIS5Nj+KKZBSWxnN7Bnq6mjDQv5JKqVeB5Mj+3ehZ24LWllLsHl+P6T2b&#10;CALCascA9on6IWj2EW5jAhopAiQg9hE0E5yKghIQzRJyM9znOBXbCEEn6m169xbs3EYFtLlPwU4g&#10;JspL9pfiSWlMLUWDB1Ux4rgC2NDAWt5XP/cdVEWOYrLvcaov6Z5KlJjAdjdV4baNVHGi0FTSiWzb&#10;pYA1SyUovYUIwPaM874JtVGCVwZGFiWm2qNRicn5ZqSOjoDdMbIZE+O8Z8J5lqCVbrUeuv8+nDh5&#10;Fg2repCQVoSC4kaUEVqlxa2oq2JAUN+LzlWb0d05IsWJPlgqUTgjYF9/Rng+MkgiP+Ql8xlVMCrW&#10;eyMxUQcLpbPFGgKtdhnCw6XHjQBkU0rHOhl1hSyGlpFYWJgnnXAg4mN1KOWLnZViosqIQEJsGEHh&#10;j/qaXCoXvtiRvoiJ1tC0SE+NR9uKRtXRr9NiRhzNFqWnIgpCUZ6kv1cg3mFBNKOs0ooaDI4dQu/Q&#10;jMpG7Bnah9Wb9nB5n+qOqmdwL6YIsceffQtXP/sK//Tv/4HX3zvHj7cGa9a0obK8kEpMlE+0gqWD&#10;H02cPYYwMyuQafkhxTKK7+/uRnvrSlRXVHCbhcDSwETw2KN13E6YMXp0mI0Ktgk2BwEQpJI7JJqV&#10;9jrSldP8H8xBNR3E9qFNKCvMQbKT8CQM0xPkGINqpxZLVSbKMI7Xd1JpxjIatUSbEBjor9TQMjom&#10;b36M3nRY2RkZWNXchDYCNi8zi8o1Ax2rlhNmeQSAH2KjI2GM8IUxXNLgPVRRnC6YSodTlWpPk/ow&#10;AxWOmc9WIKSjE5AMwXB+/KJyvKm6XEVa4nDpNOk4A6jO9IxgBSY6wsREEAqEBD5GPdWjM5mOxUGI&#10;aeHD56BMIBYYSnUSykDFj3BcgjB/VxGhkRGt1N0ZJNGEH7/U3wm0jISt22SbKDG5d42qG/NBoBQL&#10;ei11QYhKSpIlpOstUTZevG9pe+a9zFVvJiYKTOr53CCTLEtRYksFXgp+om6oyhSk/r+qzA0w1UBY&#10;Ac4FMQGYmABMEmCkrZUbYkHBdMA0AVkogebJbQIeVw/7or4IYULJXaQoALt5yBl3Z8ayTeal0+Wb&#10;ISZdYqnhYLy9qTSlmJnvh7TjU/WmVNMBgdAR4nUE1uqeNVjZvRpNHa2oXl6P1rXtKK2ugW9oCEyx&#10;NjhSEqHhu5bJ4Ej6PRT1LKNRRxjs0JpjEWGMISDC+H+VRIpgzhOQUSHIKuFxhFOEmeAxeSKr0IF1&#10;A6sJKSd05hCChmrQyP+rLRLhVFyRUeEIigyEhe++kd9NhJ7+IiKU/sZX9fKxjOpbqjRCtcEw0Cf4&#10;M1D2DaB/YcCoJWgMDPoC+V5rCUNp4KxjEBlmilANrq3xDtUmLCQyHKFUXkG83widVrVpC+TvjLbE&#10;EDYSZPqqbylQEpiCgxXMfPk++vh5IoLXDSXMPAM9EcmgPL3MgYRiHUKdi5HboocpfSmiM0Kgcy6F&#10;OWU+HNkLEOG4FenF0ThxxzSq6gsQRwg6+fuWLVtENRbO938Bhsb7UddWCr+IhbAlRiIti74tSYvc&#10;QieVZwLWr6tD5+pi1FYnoawsHhnZRqTlRSA+wx+bt7dgev8g9k5sVEWMB/ZsIzQ6lRrbuXUD9lMJ&#10;zezajL3jg1RbfYSZqKOthM0ujG5Zp7q1miHEpA5sN2E3OtRHtdWvjp0kgHYRTntGtuIIQXJoShI4&#10;dqjpJNWTAG9y50bs4HmHB7uoDDdQFQ7yeqKqJnDy2AQOH+S8FGPu2Yl9u3Zi79g2jGzpxejIeoyI&#10;YhvbrICkkkMISNlXsjCnCTUFYkJyYmQLl0dxmBAXlSbJHkcP7FHJIHvGRrB53QDK8+tQXthMbqzG&#10;iuXrCK2tWNO2HavbR9DevhVdXSPo7x3DLbfOuRXzGM0uXDyfSsIfiUmpjK4TKb3DsMRzEbyp0BZ7&#10;8Z9DFWGMksarXoSYJ8LDFsEZH4qk1AhGM76U8FJ/Jt3Y/B3Cgj3pVMMRQ6DFWSOoOIKQlW5DZOgy&#10;BAcsQRDNx2s+P+IFKjNvpRRXpKXQmQtQYri/qCMDVVAemmpr6ehjoedLWlhYjc0jhNimvVhHkEnv&#10;9V2DU1izcQ/a+sawnjCbPnQPnnrxPD752a/wx3/+K65+8im6e3vQ27MWZZT/ArEEKr6kGybp7kmx&#10;FjitZpjpABIcDvR1daOro1NZSUEBj7EjnsBKdtqQwOPjGEnGEYQJTqo5OoSwsFA6AH6A/EDmMABQ&#10;XfvQ+cVabWjm/WemJMFq0MFm1MNuMsBKIMu81LfZ6UhiBd5Uak47zxlHJ6KJoMPyoKOi82Yk6evt&#10;i8zUVKyhqhOIFeUXoKSoEB0rqcTys6iklvH8osT8Ea0JVHViAgsdAxMDQSYmKswmdWGcWjXhap20&#10;L9NIZEoLpsP39uT/WoqtpDeHRVQCCz3o/KnKCTGDZDsy+tVxXyPPoSfIpE7MFp8CXXQsnY9GjV8l&#10;mXqiwlTRIiEmoyd7LlmEUIJIQxAKTPXuokJG3FpRYTQjnaSYIYKQpGo0ELh6Ak414CZkQ8TpeBIG&#10;fLbSL6Q7zV6gsMyT0KIaFhVm4/O0Sh+ZfH/MBqpaQkySO1TdmEBajUJAJUaIuaHlzkSUZXfdlBq4&#10;lFM3zAQkYqouTEBEqEiXTZ6ESngEHS0hICATBabUmDyPGxD7ftBNKjNXD/6uMdEEYu7x09zKy63C&#10;1IjVNHWdG9eTokQ1lhn/J1J8KMd50TnLVCAWHESFazSgke/IqjWr0UKAtaxehbau1ejk+19UUUao&#10;GJCQkYrqFgaODBDT83MRppE6pHACIAYaQkyCklCDCSbpPooKypYoA1jyvU3UoqQuEzXNJaqNVmKa&#10;DZk58ejfsAal5fkICvPmsSEI0TBwCVpKYBLO9B++DEwEWHr+XyL5bmv1WtXWS0AWoY9EfHI8lZ2F&#10;aisSMQ4zYahFMN+vZQxapLhQ2ph5B9B3EDZaBps+gX4MvAlx+qtgAiyIUPQLCVDJHMFUZgIxD6kP&#10;JbTCIsLh5+/H/0cYIU9YUcUGh0eo+jIBXiC/AVeyCNVciA/8I73gSDNCH+cHfZo3TLnecBR7ITr3&#10;VmTW+6N1IF2NNq2x+0BLvxcQuQjLAuYRzMsQm2hCWq6dijUO0fYw+kR+dxY/2BLCse/IdvQOMAAt&#10;slN1ZaGsJJrPLIYKw4qG+jxkZsTCmUgfG8uAtcqI3s2V2DrUhv17pXuoIYxs7iZUVmP71tWY2kUI&#10;jRFyO4dUJqF0KCzzR2fHsWVTJxWP9IQvRX7SQ/4wVRuhNNiHLf3t2DnUg10jBNo2V7r++LZ1mOT0&#10;KNXTkelxgpEKb+8mPP7EaTz86Gk8+ujtVFSD3H8dhvl/npQixzFXSv4BKkCxE0f24syxWcxO7sHU&#10;6AjGt27C9o3rMbp5A3YTVnu2byY8tyrlJ0WVRw/sxhGqxsMCtsktmOC97+Zx23ncjqENSsEdOLAP&#10;t93+AI6cPoujp2/H8dN3Y/bEnTh86m4cO3U/Tp/9EU7f9gjO3PkEbulY1U7n6UBGWhp6u3pQmF2I&#10;pqpG/rgRnDl6iITdiIiQINUfXyDhU5CXgEP7R3Hs0BgdeRjVVABiKa8LihJht2thMgZT0fDlDF6G&#10;KGl4qA+GSUPHpfGl6tEjKT6a4KK68JyLAN8FXO+P5oZy5GUlI0oXChtfYLOUf9ORFedlo6GmgsdZ&#10;oOMLmpVViAGCa/OOQ9iwbR/WbNiFjvU70TkwgY07DquG0JNH78UTL53H25c/wS9+/yd89avfYmjH&#10;DqzqWInSskIkJBBEVENOgihRxheTokKqIUm8kA6BBWbV5cVUYi3YtL6fwMimkrSoYsRk3nuSU5Iy&#10;XPBLlXZnVIk6Le9XirH4Uc3jc5IIf97cOTzGTCB2oJRKTOrBRMnF2Yy8jl6ZjZGn1JHZaCYDAWPS&#10;wUDVF8Ln7eFJJycRt58vfKlmcnPz0L22C9LtVGlJKZdzsLyZErs4HxpCyyzFiRqqZX70RkIhmtGz&#10;mcrSRPiYOS9KSqYmrlPtxMKk3ixUAUx1VUXI+HpJtC9FZaJSxGHPIwSorjWhKrNQT2eklWI/wkU1&#10;mtYbYI+T4iYnQsIMPD4Q/j7BCPB39azgL6nbBJtkzoX4SV0XHYMUFUnCiRR38h4s/M1xki1qN/M9&#10;CyBEJaFlIR34Eh4vKkNS66lSBOp02KJo5s6R4kSChWpMkiCkRxA3xIx8ftE8p0AsxqRX6m0Zz6fU&#10;GZWYQGwBoaWU3A3VdbP6kkbS7kQLAYSoUrf6ulmJuQYg5bnpFCWx42+LE2VEazXkioCM8PKU4WEI&#10;vKWEmYcUMVJpiZqSDnnF5LrLlLnquySZR+An8FokqthDhpdxDaopafO+vn4uFUeYLSOcRYWFhYQy&#10;sNAhjSq9aeUKdPb3YNXaTrR3ia1BVUMt0vlNpRXkICUvF7nlpcjML6QS0SNA6vOkA2MZGdrEwMxk&#10;hE84rxHmRUdNJST13I4IxKVL34m8jjmM0GGQYWAAYo6AIYpwMoYiTBdIYPH/FuJJ6FBlm/ld8H8d&#10;HMF3g///wAB/Bst+COb7EyDFf74+VO0M1NT6IPjyffTg/ykgSIqm/dQIE74BPgiJCGFg7Ur4CAqV&#10;XoZ0PC4YHvwfLWWg4sV9BEg63rcpJlr1IGI0RyGU6syXEAvg8/GT0Ro0ovZC+BujeE8RVE3+BB4V&#10;sb8/FjMYSs1KQTLBHaz1JfBDoY8JR0JaNPo3rYI1LhTh+iUwxwaioEqKRcOo/vx4H/wdVJT+Gipi&#10;gx+WdzejpDpP9TpidfJ9MPF3hPMbMHojLlmP1FT6mSQNLCnhGNrbg5qmTKSlx1CNJSIuIx5eER4o&#10;rE5ES2smEpIjkJxmxsZN7bRWjI6twc6xbuwc6cWu0XXYOUx1JkDavhWSnTi6VYoAqX72CsiGcWy/&#10;9LyxDvunuM+uHmwface24VXYvacbe/Z24/QZGSplHXZTcU3s7MOpM5tx7Gw3CutDUd+jx85jhbjn&#10;yXU4cWYYk+NbsWtoI1XUgFJ2w1RfO6R+b1s/ldoWXl8yKncQnq6klOmJbZDBQWWomH17d2Bs+wBV&#10;2iCGqCilmHFiVNLyR1Rd2owUi86MUZ0NE6RDOHPqEJ5/4SU8/9LreO6lN/DUcy/h6ZdfxHOvvYRn&#10;XnwRL3HdSy+/gR8/+yJucZj40oaEI4xRSoivP8LpeMxBYUgy6FGfk4qepiqUpiXDQVm+ob0Fs5Sc&#10;M9sGMDM0gBN7xnBqegK37d9Lm8QdB2mUhHcfmsJdh6Zx9+EZ3DU7hfuOHcBDJw/h0bPHlD119xk8&#10;eTcpf8dxPH7XKfz43rN4/qG78ewDd+CNJx7Gu888hreefBQv/+gBPHc/ldVdt+OhE0dx95FjOHvk&#10;JI4fPIJ9e6RsdT/nD1OKHsGxg8dwx+k7cPdtd+GpRx/Hm6+8jA8vnscX1y/jqYfvxv23HcEJ6RRz&#10;x0Yc5gM7MjmCfSJ7uTy8vkv1mlFTVIDy3GysrKtFER1BZWEeMuJj6fQ1KqPPwYjQLtmK/EDsBjpw&#10;WoxeD01IGIxaPUKpxJbS6UlWn8e8RVRbRmzq6UIZz+mMMkF1/htthI2OVuadZgPNCCfXOWh2Wpwj&#10;hkFACObN+QEd1yI6bkbohEpeVjpW0zHVV1eikOcryM5EfRXhn56C8AAvlaEYyahXF+hDFeYPCwFl&#10;4Ydv04by3sPU9mhCTurHpAcSyQ40UvVEMhrWSO8bKnGCzlTqwiSrTtTY/EUIoqPUMqLVcp8oBhKS&#10;ECKp+QaCzWgywZGYRiXmRBCdtvQhKOpL1JgoMb+AYFVvI00RpE2YgNMFV2nDRoAR3AmOaGSlxCM/&#10;OwlaBi4CEC0dlNkko0IHKYcuafM2i42QMqpiPNW7vWpEPF+pF4GY1IMJxPSM7K031JiYgjMVnD9h&#10;KEpsqXRvRViJEnPD6+a6MenhQ4AiSsybv12K8NwqTCAmY3JJA2cBlNR5eRPSEZF6BTBRYW6LjNAj&#10;IkKLkOAQhFMFBNCB+lCVCshcA3HyWDpkSYsPoCMVhSVwku1enqLOBFJ+BJ5rnLFlnlRgXlS6vnT+&#10;fK6B/jIatmvk6gDOhwaHUW2Ew2q1MmBrU9Dq6GXQs3Y1VhJkHd1r0bKqDUWVFbAkJMAcF8+o3wlH&#10;cjpVCJ91GN9jvTStsULGQwsjzLwCAxFpDEdTaw0qGwqQVUSFEcfvINmses/Qmeg3Iv0JQC8Ehngj&#10;Kd2JyrpSxKXYuT2Ajn2pSt6QkZulzl167AilwvLhuxYh2YIMniThwpvPRX57UHComi4VUNMXScav&#10;wEWBjs9IgBTMb83HL5DAiqDyC+d+ArhwVXzo6cOgj/st47pg7ivtx7R6nVJjMh/K91dS8AN5D94E&#10;qRcDRKk782ZAEMB3LYTnWOSxEIu9qJR9qYap/vxDllJB+iExNYrnZiAU5IPoWCMCdAw0IhbDFGeA&#10;NkYHz2APhEbxG4nn/z3GDxqbH/IIIqOT1432gjE+CGHRfE8jllAB8t1P0CG13IzEEi0K65IJSC2y&#10;iyQDVAedzR8+wQuRmBINg5W/27SY6jAQOWV69GwqxX2PTuOxZ4/h1B0j2Ll3FVVeD8b3dGBopBV7&#10;Z/rx9tsP48yZXTh+fAxvvvUwnn35JDZsLUJyri+KG6OxaoMVTWuD0LPVjk1jsVg7GICDx6vxwpub&#10;8M5Hgzh8XyaOPZKLZy8O49SjBM/xFuw+WkdFtB6Tuzdh/+R2HJ3Zg8NTe6gSx6jsBiFjnM1MjFAt&#10;rsP2LQPYtqkPm9dJNqYoPZcamxobwsEJHju1k1PpjWQ3Du4ZpXLcrrIfd2zbhC1b1mOQamzn1AGc&#10;uOdVHLrrRYztvw3H73gcJx54HbMPvI2D972Fw3e/gcN3vo3D957DLQl0Dlp+aGGMgMIY2ej4Mdgj&#10;NWikehjjTZRmJNDJ+SGEL5eF0r0wKRE5sQ6kx5iRaWX0YKMiiYlCCh1HMqPfVFp6dBSy7TZkO2xq&#10;nyy7FekWOiubDWnRMWqbLGdwWyZVVhaVTo7Thtx4O/eNRmFCLAoTY1Es3UIlx6EkMR5lvG51Rhpq&#10;MtNQmZakrCY7BdWZqaihg6/NziJ0s9FSlIcVJflYQYWysrQIKwii1uI8rK4sQWdVKbpqyzgtUct9&#10;jbXob6pDX3MtNq5qwtCaVgx3tWF7dwd/exfGaVNb1mHv5j5Mb+3HPkY8BynNj+3ciuO0U/ynneI/&#10;5Swjn9sIyDtmJwnuKdxLiN9/eBr3Hz2I+47O4t4jB3H/sYP40amjeOL2k3j87HFC/TAevf0Ynr7v&#10;Nrzw0F144cG78dLD9+EVgvvVRx/CG08+8r2988wTePe5J/DeC0/hwsvP4PKbL+Hau6/hyjsv4+Lr&#10;z+Hiq8/gtcceYHBwmtc5gCM7GTVtXo+x/i6M9HViOyE9uqEbY5sYtfG37JGKVr4ouxmIjA2u5zqZ&#10;DmCU89s3ruOLN4CdQ1JuPYSZ0WEc2sWXbNtGjG/qxtC61ehprUdFZhLS4h1ISUyBJlwP76WMhhcS&#10;uoSKH8EjxaARwXQMdFj+notUEodFEwSnURJLggjEAFgNYarJQiqVcVayXRUlLl204EbjZA/4ezNC&#10;XurKLPQWqFC9zLv1Vtz693+PW3/wA05/qHo0kSxKGdYljLA16RiBa6kM6CSl7d0yBgJLqSiXLSag&#10;JD3/hz9Ux//wBzyPnEuN5TZHFSku5DkkJV6GLHEnUQi8pMd4AZgAVNqFCVQEYtKlU0BgGNUPI/4w&#10;qi+q0fAII02P8DANUpJT0N7ehmS+uwIpAY6ATPoz9KUF8nuTLrKC+f3JsmxX5hOAYIIqODCE8PJj&#10;MCN1YFQromz9qEiCpPsoaSAfjuCgUIQwcAjnfHhoBCz8nuubWpBfWoqs4gLUtragjtbS0Y6Ckgrk&#10;FTPwKatETLwkLGQiMbOAiiSKINIpiEnnxXqTFRFaI/yDGdwIePi/CmPw4yNFhMFSxBfKYxgg8bvV&#10;UdUvpWr2omL38Fys1FKUNYrgikYEt0lxoMxrjFRkUr/GQCXaHqP2k4SopQxAMjMz+VwYQC0TVekD&#10;fwbUQfRD0p2XzAtgAqnM5HcH8Xf6qr4qQwkZApzqS6Alz9KfgYKvP98zgjw+kX6LgbjebEIo3wPV&#10;HpYBjuoJRJqXWKKoHI1qoE8P/p89pIsyvmdLGXQt4f/fj/8XPf2YTzBhVJKNppY6pGem8Jl4Y6Hn&#10;rTBatXyWeXDExcJsMWGJ9wICzwP2eC36B1ehckU+Qq3eyKyIx4q1dfDwnY8QLYPBKA1W0teYLWGE&#10;nxcMTkIxkfecyMCSEFzqM4eQ9VT1ij4hSxBlD6OCzqEyXEJFvBgGhx+iU3xhTvNAZMI86FMXILGC&#10;z8NxC1LrA9C8if62MRANfXHIqFuCdbtTsf+ulShoDsCqrQZsP56FqTuqMXmsAk++ugkzx8uw+2AR&#10;xmZSsGO/HQ2d3hjdl4qj9xagfTAINVzedTgHh+5swJp1OWhuKaaiogoc6VNNBkaH+zC0rQvLVzPI&#10;KTdiZHIVNmyrxYahegxsbcQEFeDw9i6Mja1Hf28r+nvaVDr+tsF+bN1IRUZBJPVvu7dvwPi2DQTf&#10;Wmwb6kHf+h5U1q9B1Yq1aO7owPaJI1i97Qms3PEWVo6+jt49b6NqzZMoWfMMbhGlYWR0HcEIRgZI&#10;1PCFMUdGIsMZi9ykBDUgZYxGhwhGP4bwcFh0OkRzu05SVRlFaRitSZSuJwR1PNbEaNDIqEeWo8Ik&#10;6uYLE8oXl1FQFF84Vz9/oTwHz0VnY5b1ymQ5Uq03c3sUI6lomiWSHyavZw4JhS1CQ4tELO/BxnV2&#10;WqxeS5XIeZqoxTiDDvGM3OONBiQyEk8wGZAUFYUkqoYMi4XwjUEaAZpOgKbbCFanFVkOC4FqInDN&#10;BG00IWtBbqwVeU478uMcar4wwYk8QlnmcxxWro9FPp9RHk3N04qTCNzkeALYgeJk17JAuDjFiZwE&#10;qo04G8FsRzGVbXlaIkqSHChLTuI0k5aECjq7itR0FKenoYzqpIpWxvOVpsShQsBNiJdSeZWmEuiE&#10;SHkqr8drlKe6gF6bw33S41GdnsxjU1CXnYG6nEw05OYQ8Dmcz0YVP8TGghyCvhT1+QVoKMxHfWEB&#10;mun0VlWXoKOmBGtqS5V11dags7Iaa2vr0NvYiPXLGwn7ZsJ+FbatacNoTyd2CuwJyd0DPdgzsA4z&#10;W6hutwwS+oOY2boRs6PbcHyCUeGenTi+dwSnZ8ZwZmYKd84S7scOUV3P4IETB/DwmUN45LajePKu&#10;M3jugbvw7H13qukzD9ypFLqA/uVH7sPrjz9Itf4Q3nnuMZx/jUB/6wV88M5LuHruNXx08W18cfV9&#10;fH7tIn760RX8/LOP8O0Xn+KbLz7G159f5fQafvv1F/jlzz7Hr776CX777dec/wk+/+Q6XnvpWTx0&#10;9+04/+qzWNfZigA62Bg9lXRvH9X9SeyXxpmTezA2wuh35zimdk9jZmoKB2YP4ujJ23DkyEkcmz2G&#10;4wdph09g/4GjOHj4CA7OHsDeXZOYGJdK8WOYmZzC1k2DGNwwgO41a7BpYAAH9x9Aa3MzkuPi4IiJ&#10;hlGjIdAjqfBDCXIp5vVWfVBGElKRVB/hdOiRISHcHsLvls6W35w0DdEw+JQ+PLt6eqnE1mJ1Xy/q&#10;qd6Xd7ZhzYZ1qGtbhfTSEuRVVSEpNw+ZhaUor22mmjIRFhEIDTFQ0RlVqn1waKhKeV/GQMKTKtbH&#10;x0s1W1jmxWDCx4PQ8CU0uI7wko6cxbT8BmOdDpUu70sFHMpvX+q1PEQJUykvXUaVL8W6kkxEsIgS&#10;m943hfyiAgLMCzLGmSTKyPhsrnHppIg2jNCSosBg1b7NlxD3ItBl+BtZ5y1TgjyYqteXU2+q0gAe&#10;I/VewXxWofQRkvgRRF+0jPcbw284RBNJWBCaVMEeVGJLfX3VdN6ixajiu15QUKTqOqXpgtThSSfC&#10;iwiucE0oioqKkJaaqopuNZE6KrfFmOsxh0CnwmlrwRIPBkueC6kQl1K58Td5zuf9LYXFoYXJEkCI&#10;LiXIfdDSXkd1m0tHnYVoRwT0USGwxkpbt1As4LV8Q+YjNlWLZUHz4RXyd2jqzMTuQ+uQXW5FdoUZ&#10;8bkByCzTIb08CuZ0H6zdUYi8Rh2c+cu4PA/p1RGo63EiIv4HMKTN4/YsNA9YUNwegLzlntg4mYaJ&#10;k/nYMUufsnwxekcDcebRCmzZG49j95dg5yEnVeEtSC/wxaadlShqikD5Sj3qO+PQN1KJlv5YlLWG&#10;oX6NBQNjFWhem4T2/jwGObfw+c9HQpoWB05uRN9QJXJ5zzJ6QHZpDKqWp2F070ZMT41hPwXAyOa1&#10;2NDbgt61Tdg7sRV9vTWoa4jCmi4bGpp1yMkNQbzTj99HNorzrSjIjUZNRRLaVhSpEQOaGgtxSyqd&#10;b5T0TM1/SqgosQgdVtQ3oattNeJibIjRMbJk1BdtNKO1dQXGdu7AyRMnMXvwMGZnD2F6+gA/1GOY&#10;PXQYeykBp6YOYd++wzh8mB/1sdM4fuIMpe2dOHHiLE6fugMnjt+m5m87cw/uvON+3Hffw7jvgQfw&#10;wIMP4vHHn8TTzzxLew4vv/wq3n33PM6/fwnnz1/CxYtXceHCB7j8wXVcu/6Jml65+uH3dvHSFe53&#10;Ge+9d5nHvoUf//g5PMHzPfbIo3jgngdw28mzdC7HcYD3u2fXHmzftp0OZBAb1jNC6OujQ+nBquWr&#10;sLZjLTZv3Iz2le3Iz5Fuo4qxvLEV7a2r0bFyNdasasea1lZ0rWxDN59Rf+daZe3NK7ChqxcD3ZTR&#10;/eswNLCREccQdg2PYM+2YUwM7cTk9p0Y4/L2kR3YOz6OPSPbMC2t1Me2YXzHEEaGtmAznU1f50p0&#10;8xod9c2oLuDLmU3I0SoyM6haqX5sdsRFR9PMiCa4ZTRnactlIvANBL8hIhR6RtCibKL4AZu4zkyn&#10;YadKcejp6PSuIWmcJg1NhwSzAQnSZo2wt/N8iZwmmowMAvRId5h4Pe5vpcLmh5pqsyCB29PpqLIZ&#10;AGRQZWfaYzl1MihgMMCoW5R1JkEvyjovwYYCwruEUC9JYVBA1VVIBZcXS5gnxaMiXWCcQvgKZAsI&#10;6VRUZGWgOi8bFQJhQrZCfn8aVXduNmrzc9CQn0flnY0VRcVoyssjrLNQy2Oa8rNRn5uOpsIMNBcR&#10;3gVpnE/nNB11eZmozaVJxmt+Li0P9QV5qCHYawn5Ut5DSWoyAxMnA6Yw9c4b6AAzGSAU5qTxOUfw&#10;98cj2R6H9LhEZHM+Ky4N2YnpSGOgl0l4ZKUkIzczFzkpuchkUJInwQrvubqgAPXlZahloNBQXo6V&#10;dfVYu4LvUFsbVjY1YsvAerzy7DMYWr8O/VRMmwmfYa4b3rCB0e4ghgm9yVHppXw3P/wJzO6ZxJHp&#10;KZw6NIvbjhzGnSeO44E7bsd9Z2/H2ePHMTs1g8vvnceP7rkPj9x3Lx65917O34WH774TTz78IJ57&#10;4lG88eLzBPfzeObpp/DqKy/hjddfx1tvvY0333wT77z9Nj776BP85Q9/xsVz53Hh3fdw6fwFXL14&#10;Gdcuf4DrtI+vXcen1z/E5x9/ii8++wI//eJLfPbJJ/jpT77E11/9HL/47hf485//hF9+9y1+/d2v&#10;8Ntf/Qa//83vuPwdrl25ijdffxWPP/YoXnn5JQwPDaOawdKdt9+FE0dPYffuSewh7Pft20+fMo3J&#10;vTPYS3NN92FychoTe/Zi98Re7No9QduDXeN7MDo6ju38xnaMiI1j6+YhrO/fgLa2DtTV12PLli0Y&#10;H9+JNQweTFGutmRS1ChFmiZ+S9L7xzIfb1U3ZjSbkcl3cAmBvchnEQHojbkLF2HREg9C3QOLF85R&#10;fXHqGDgI0OfM/TsCbCHmL5hLNbdEqdOFS+appgJefkt5zrlUgv5UoRFwpugRpl+GhFQLPH0WwB5r&#10;Qm5BMhXvUsLvVqSkW2GIDsPq7hbkFDhQUmlHchYVf9RSNLcWYt3GFoLxh7zvBQwIPAlqP6o0quHI&#10;eVgWsRhLNXMRk7MIK4YsKGgPQUZjGBIqvVHYEYra/hiUdOhR1atFTnM4wRaDgZkEbJ7mt9ClR0bT&#10;XKzavgy77rBh/Ewc2rcIKBcgqcALzmxvqsBFiM32RFKRF7IqgxGX7QODfSkDIgZgCVEMAnLR3b+c&#10;Cl8Da7IvTHHLEKJnMERVuSxsHlWnN/KqTWhcno6q8gSsacvHYF8NxresRmtlPsozE2DReMOsXYo4&#10;SyhSKQhS4qKRl2FBQy0D8xon0rL8Ud1gxNjeehw81Y1b7JTVBn6gIcHShVQYQgPCkJ2Sg+LcYkaE&#10;egR4u/rUk45c21pWor+rH+t7u9G9thRj44mY2BuN3Xst2LnHgR07nRgdt2MX5ycmkzC+KwF7p9OU&#10;HTiYQ7AV4NTpSpw9W4u77mrEXXc3EWIr8eCDnXj44bV48KG1eOSRPjz2+Do8/sQGPPoY7fH1nK7H&#10;jzh94seDePKpLXj8yUH8+Jkh/PjpITz14614gstP/XgIz78wquzZ50bx3IsTeOHVfXj5jUN47uV9&#10;eOn1g2r+5Tdm8eJrs3jhlVk899J+PPviPjwrU9qPn5/CE09P0qbw6JMTeOypPXjkid24/0ejuO/h&#10;HTh712acOD2AA0f6sO9QLw4eXY9Z2szBPkwfEOvHnum1mNrfi4lpSuh9vRjj8t69nWpAwN0z6zF5&#10;YAC79/Vj6uAmBgIjOH5kAsdP7sWJk9O4884DuO/uWT6HE3j40TN45Mn78OiPH8OTTz/C33o/p/fy&#10;dz/I33c3XniB02d+hGee/RGee/4xgvtZPP/cjzn/BJ5/8TE88/yj3CZBgdjjeO6FJ/HCi0/jFTqs&#10;F154Fi+++Axefuk55cBee/UV2ot4k6rmzTdepEN7hU7mNbz91ut495038TbtrXfexjvn3mFQ8S7e&#10;O/82p2/jwvvn8MGVi7h67QoDicv48KOr+Ojjq5xewfXrYh/gZz//nPYZrn3IQOTS+7h6/To+o8P7&#10;lOro6oeXcZnK6YMPz+HSlXN4j+e+eOEcLvK8F98/jw8uX8KlC+9z3fu81vt4/zz3pQMVuyr2wQd0&#10;iFfw0bVryoF+8eln+PmXP8VXP6H99Gf45qc/x3dff4Nf0MSxfv31z/HN118p+/abb/Dtt9z27bff&#10;2zfffIWvedx333yNP//lT/jLn/8RrzGYOkMwdLWvwSoGMmu6B/m/vw1HT92Fo2cewIk7H8XZhx7D&#10;HRIsPfwUHnjox7j3kadwz+PP44EfvYCH7n+G/8vn8aMnXsSjT72Ax558AXff8whOMYgb2jGB9Zu2&#10;48lnX8X4ngPYOjyO2cNnML3/OCanj/LbOoxdew9h6/Y9WL95B3o2DKFvYBh9G7bRXNOuvkGsXrse&#10;7Z39WNXeg841G3D29ocwMjKJ1avXo7drkI58K3q7NzNY4/G03t6tWL9+BOs3jGBg4w70r9vG6aiy&#10;vnUjXB5C15p+HKaqHBzYxgBvHdbI+VcyWGvr5nNYg7aVa7C2cx26eO3+no1UltuwbcsoRraN8nqb&#10;CKZRDG/lPfO45Q2rCPdCxDuSYY2JhVEbjSh9NJeTEGuNR6BPMNeZUZBTgrHtu+ms6KS9qTYjCJpw&#10;ExWPGXodHbuOQXV0PCwx8UhMzEBSUgYy0vPoDGuQl5mHguwCBhzFnC9AdhoDiZQsBqGlKKFVllaj&#10;vKiMQSh/Q0sH6qsb0VwvdcxNvF4zWppWorVpFVbL7+JvXLuqCw/f9QD2EIrDA1sxMrhNBaB7xkcx&#10;tXccBw9O49CBA3j84Ufx8D3349TRkzjNAP308dtxjAH80UMn0Ml3poGC4L77HsILz72CO87ei2NH&#10;TuHIYar1oydwigH+HQLu4ydV4P70My9hYNMQduzaiwcf/TG//+f4Pb/G9c8zOH8PH334Mb/TNxnQ&#10;X8SFi+f5Xb7L79A1/8knV/Dr33zH4P4qLjNIuHz1As5deIP2Lu6852765AncducpnvN+nDhLkXFm&#10;FtP0Pdt3b8HAlg0YHNqMwe3rsGFHO84+PI6T927HqXt24LVzD2LX1CDueuA47nnoMM7cO44jt2/C&#10;kTO7sO/IHkzuH6PvH8HGrb2ErxMdq1cwwBinMLmbLBhCZ28betb18l3tR/OqWgxsW43yugxk5zmR&#10;l5OAqsps+PvNg4/fXKrqOVTXHoiPt2Lt2uXIyUqC1RwBR3QE4m1aFOYmYtOG1VzvgN0RivySWGQX&#10;R+OWJKcFOsp+TWgwTbLQwmEMj4SJUl5PdRbo7QUNI3k9o9IVjQ0Y6O9G1+o6DKxPxksv5uDdtxx4&#10;+w0bozgHLY7LsTj3hpVTC957R7bFcGrHubfteO9tB+djceFcIqfc903uy3XnuN/5d+O4zsl5J947&#10;l0BVlYRznJ47F09HynXvyZTnOWfD+XN2nH+P51PzDrz7tg3n3nVN33mL+/Aa59+O5fW4z1s2Gtdx&#10;eu5Nq7J33rDw2lbu48D7vF/Z711uf/dNnu9dHkt7/5wT77/L6/Jc8jvePxeHy+8n0LnG49L7cTfM&#10;iSsXE3H5QoKyq5eSceVCCj64kIprl9Jw/VIqXj3fiJMvbsXhlxlJvzSCmVe348iLA3jo1ZW4dH0N&#10;X7oGAiqZUamV58tyHXchER9/kIhLF5102Mm4+n4Krp5P5nmT+QIn4RLPe/H9VO7P5QtOXjvWdR/n&#10;ud+FdHWfly/G814S8IHMn+d5LiThyqV0XDyfiA94/NUr2Tx3Bi5d5nUuJfBaSfjgg1RcuZyu7NqV&#10;DFz/II/H5PAes3DlgxzCohAfXilkJF7M7eW4frUGH16vwtWrpYRYCQFVyflqwqWa26rx4dVawqaG&#10;16vh/VTQ6nj/dTh/oYQgLOH/s5RRfwXeeK2Q/5MyvPNmJd+hagK0Gq+/WqnsjVeruL0ab71eg9c5&#10;ff3VakK2hoqhHm+/26Ts3PutfD9WEnJthF0Hp6v5XNYSgN18Tmt53W7+jj5lH1zs5XPr4bZeLq/j&#10;7+7lPr14/z1Z16+m586twwdX9zGqb6cDb4MjxkynvgZXP/0CH3zxFT748hf44Cff4qOf/QqXf/J7&#10;XPzlX/H+r/4JF779F1z68h9x7cs/cr/vcOXLbzn9BS58/jUu/eQ7HvMrfPiz3+LTr36Pjzn98Ke/&#10;xDWxn/8aH339e3z01e94bjqiz3js57/C1S9+icuf8lqf0z77BT7hPh///He4/tPf4soXv+Y+v+SU&#10;9iX3++xbzn+HS9z3wqdf4+pPeW/cdumLX+Hi598pu8B7Of/pN7jAfWXbZa67zGM+4L1d5Tmu8trX&#10;OL3G+3z72uc8z1f4+Jvf4ZNvfo9PfvEHfPyLP+KT7/6Ej7912aff/UXZ9a9/hw9pV376a/6W3+Da&#10;V7/GBz/9Dtc5L/bxt3/E59/9GV/86h/wGadin3zzB1znM7j+s9+4zk/7jNf46W/+AV/94V/w9Z/+&#10;FV//kfaH/4Vv/vhXfPOHf8NXv/tX/Ox3/8J9/on7/onH/A6vXbiOaz/7NX/vb3H5y1/x+cm83Auf&#10;01d/5H39iff0Bz7fP/NZ/Brvf8r/G6/tsj/is1/+A++N9i3v75s/4yfc79PPf8P3+Stcuf41rn/y&#10;S3z0GZ/1x3yu177C+Q9+jnfe/wKvvnUFjzz1Im6/5yG8+MZ7eP619/DMS+/i+VfO0y7g6effxdMv&#10;voNX3rqEN9+7incvfowP+X+9zHOev/IV3r30U7z9/me0T/DWux/i3gd+jCefeRWvvnmJAfZ5vPLG&#10;Jbxx7hrevPAx3r70MV4/dxnnLl7HG+9ewYtvXsCzvN6Lb17ktS/ymIs4e9vdCKWiTHSaYYkOpUL0&#10;Q0igD0KCAlXmbhhFikGrQST9fILDinCVkeyLUFp4gIw1KEMj+SHIzw+aCB9EGYLIBR8kOaNUf5Ah&#10;wUvgH7AQGq0/QkK5P8/jI8XNXgvh4yVtMf0peqQXpCjCKU9l1gZT+ISG8LqSMUxFarObYbNGMaDq&#10;QXFhCUpKilEkI4HUV6Gyqgz1VMsNDU0oKqyESW9HQV4xA6U1DJz4Ha7tJXMGsLqjA709XVjX34NN&#10;mzYw4OrBLdmpKbAYjdDwYpH8oQIuY2gYDKEhiAwKgJ+nJwrzCpCZloWVLa3YMrQJPX0rsHEgA6+9&#10;UkQIJOKd1x14820Lo3VC4g2C43UnnZIAjIB6i/OElYLb2wKqBM7Hcf2N+TcJrrfjcf6dRFoSwZHM&#10;9UnK3n0r/sYx3E6IvCdQoQnwxBSsCBuZCmhc67nvje3vE3zvvcf93uN2OvL3OD1H6LmmLlPn5Tm+&#10;X8fp+fNyHK/NY9/jvGuZ5+F+l95PxEWC9RJNphd4HbH3CdqL7xJyBPSldxMJ6jS8TKe66v7D8Dp6&#10;BQuPXEPMbRfRcP/7KN4+g649y/Hki038/fl0pPU4f30LZm7fgBVD61GzeQjG6j6Urh/DsXu3ESIt&#10;uEJgXSbc3heIcf7Se4TO+0kElGuq5nlvVwmozz7OpSopxJdfFOOnn5fg3OtFePaJfPz0i3J89lkG&#10;vvxctufhoyuZuPxeBj4kzC6fy8HdZ1IIi1wCKBvXLmfiy88KuF8JPv+4nNNiXL+SREgm4hoBKtcT&#10;YF+/XIhH70/H048ScgIyHvcBQXz1EoF8MZ37Z+Gt19K5LpcgLcELz/B6V4rwMYH41ssFePOFfHx6&#10;JQfXLyYT4AJRnlumF1N4vJyfUKddu5SBax9k8h4yCckMl/G+rxGwH36QzYAhk7/DZXLd6wT2dTlG&#10;ptzvqjqW+9GucPkDrr96OYvG33sln+fJ5z3n8T74XC4W4/MP+7FzR6tqM5iekoZGRuqfEjKf0vl9&#10;SHh8+OUf8PZX/4Rtb/0aKQ/+FgV3/Bw9Zy/i3lc/wxsf/QZXf/mPeOj8N9h974d47fo/0OH+Mz7j&#10;sfuO3YH0vAoUljdieHwG5658hvqVXahZvgbVTavxzCvv4ZV3r+K2+59gJPwITtNeevsS3rv6Oc5d&#10;uo7b738UX3wrMPsNIfrr76fXf8J7EiO8BK7Xadd+TvvqNwSKOHYChY79wxv20c9+T4DS2X9Jh027&#10;+rPfueznXE/76GeE1k8Jmi9/S+D+Ade+IHRvzH/009+rc3301Z/wIQHxIde57aOfExxq3rXP1Z/8&#10;Vl3nIwJFXY/Lsu4qz3fty98TxL8loHmPhPb1n8h98Vrc7xqhdE3umeuu8boy/fBnf+Tv4vYvBeQ3&#10;zi/3/pNfE8gMGAhlCQLk934g6wi1SwJ5zl/45Ftc+pSQ/5TrCCllvO5FsU+57yd8ll/8gUD5jAHQ&#10;zxlgfY5XXvoAn3z6W3xEu0qYXbn+LYO3bxgsf4yfff0PWDNwGM683chteR7moodhq3wcMaVPwEKz&#10;lj4GS9nDyO14CdUD7yB/9QtIX/E0UhqeQkLNE4irfAyO0ofgLL0fzoLb4Re1EgfufgqX+ezf+ehb&#10;vPMhjdd796NvcO7Dn+O9az/FxQ+/xgXOn//wK7zHfd7l9BzXXyWYj528G9kZWfDzWYbQ4ABCJhAa&#10;KS6lGPH3C4DJaFBjt0WGBxJyOgQFCWS8ER4cSCXsh7CAQAIuCOGEUwj9fnDAUhg0AdBHEEKR4YSg&#10;L8JCZKw+HwQG+ELGgouMCEBEWAAC/b1VFrAAzGIyqZ5zggjQCB4bLH1N6sLVsk4bpsCqiwyCzWIk&#10;4GQarZpPaYU7YRpEyIgQPgFcF0m1rlWdous00vuPD68XDB3PFRzoTVUeArvViGiTHrcU5ORSZWlI&#10;YkIrmCcKFyUWqiAmlcY+Hl4oyi9BbnY+WpuXY9foTmzeuA7bt1Xh5RfyqHLo3N+Mwzt04m+8ZcVb&#10;b4rKEeUlykgUDk3Ni+IiJG6YKDhRXmq9qCZRZt+DjtDg8nkCS+DwPlXWe1RZ5zkVxfWemMCIikxN&#10;qZxknVxPlpVae5dqjWA7R/X2vkBM1p3n9veozGjnae+/R4XF/dT0vOzDY9T5BIhUY+8JNF2gPE/A&#10;vU+QvU9QXRJQqXUCP0LuPQJYAYxGCF86l0KHU40NT8xCe/xFxNzxPipuewmBlZuRvW4CRx6bopNu&#10;JoCScYFq6fylAky9egKRB5/FAsIu4Og59DzzGXRNJ+CRM4uyvo0498FmXCKwLhOcorQuXaQSpIK6&#10;eJ5GsFz4gMtXk/DsC3a0rlyC9NQl0IXO54v5A2g1f0/7IbQRc6GJnMt//ByUF3vh8GE71VMxP9R6&#10;9PVG8P9/K1ISfGCLmYs942lIi/fE6JYMHJgsQ4J1KX78RA6VVy4+/agSP/msCV98vhzf/GwLqkv9&#10;0bHCit/8ejs++5Lrv2ggSKnIRO1dqcWBA2VITvHCw4+uxKbNiaip1ePU6Qq+zLfg6MFCfMJzXbqW&#10;ppTgVcLl2kUBqwDJBagPqQKvXyaAOL3KZbHrVwigD0Qx3oAa1aMsXxHgqXWZVI8ZuML56wSdQO6a&#10;nE9AJue8QmBRaV67nK9A/OEHxfjwUgkuXypi0FCEDz/twu4JRn1da5GenICysgqlwj755R8Z5f8C&#10;l776Ax769t/Q+vQvUHD8E2Rtew2PX6Ga+O6POP/N/0LlU98h55HfY/iNvyC47mn86J1f4RdUFr2D&#10;4wjRO6CLTsDA8AQ+o7p64MmXsGPvEWyfPAwKD/z6n4DXL3yCod2z+BkXvqT6eZOR/PDELF45dxU/&#10;ISCvUi2Jk792Az7XRaHJVJbF+VPl/P/oesvwvJIkW7fOTEOByyRm1gdiZmaWJdmyZWZmZmZmZmZm&#10;BjEzmLlcjN09PWdm3RUpq6tm7r0/8tnMO+ONlRmZqbYrGHyrlEqVUixUeDIV0CmlxO1MVVREAgM5&#10;puoj9GSdKCs1VfMfz9l2bq6ro6oUkFVSAdUIGHl9Wa/Oy/3kurJO4FWpzi1J1gtACTDCrJJQapvW&#10;8FwC0Wp5HiY5V5VcT56N15LtVXyeaoEZ95NzVRBkFS2tMK7gOct5LoFU65TqjNuquL6sifNUVQLM&#10;cqqyct5zuTqG+3JeYFlY/hRnLz3AoGFTkdV9GA6duYnihle4XtSIh1Uvcbewmfs8w7P3v2DUrJ0w&#10;95oGh8hzMA89i07eO2Hgsw+mwbdg6H8FhgGnoEu7Bb/c+/DqchPahItwjr8AbdI16JNvQBt7Ee5x&#10;FwjCczByHozNRy/TifgOxYRTVcNb3HpUj3W7TuDQ+TsorX+J/cevYNXmA7hZUI9H1a9QXP+O69+g&#10;hhBetmQTgnwC0LNrJrxc7WFrQZiZU2lRnVmamkDv5EAo2UBrZ4sATy+qLQEK1ZqoMU5tCDNbSwsV&#10;F2Ftym0mhJmJOblgRqgZwUXvDL3WiYpMRg2XobsINOnM28FWtW81NTGAm6uWcHGCs4M0LRHgOEJ6&#10;H5KuDM0JTGdna9jamhKURqpNrr0VIWkv1VhUgJamhJ6MgGGh2mfqnJ2oKn2RSFWnsXPgfZrAjvco&#10;QU+OBLO9lR10jhpoud8nCdFRcHV2VjtIkaIAzNlKIgpbex836dwRcbFRlH7x6N0rT7XPmjllKubM&#10;7o4bN+LosfgQXFRiVGD5j9wIDU88JMQeSrEdofbogTuT5/8A2L9ARni1FikSBoSWTAVkorYEbkp1&#10;USm17d+2vhVMrYCRdcVS7PjxHAosCnIElgKQ7EMoKQj5oqRI9vl9vZzrj9sFVHLNtiRqTlLbfAEV&#10;UD6npYVehJUPFRGVGEGiij+ZigjEwvI0rLk9D7arj8N/dxG6Lj+ITgmrkLb4DmJXHkaPM+ewqWAD&#10;jtybjH13ZmH21S3w3HwBnTbXodP6QnQ5WwOfCYfwZeI2dE5ZjnGL+qKsIofX8URFUSAhFqSKEStK&#10;fanQArjsx2Up0pTixQA0PYvHitW+SI7SYtfGAdi+MQ+7t/fDkQMjsWh+Djp/8QlOHBC1kUBFFIFL&#10;F0KYcTNx834e4hI64/WLRWioHob4aANcPBvLc2Yju6slzp0MQ1NtChbOM8eYESaYOc2GTo0vvNw+&#10;R2aqPTZsisb6TT7YuCkIx44HoLkpFUcPBWPPDgkUCkCgpxnCAo2RHG+NqGBbrFiYjnUr4/guE1FX&#10;TiVHtVZbStBwvppTSbWEl0BM1lUSRKL0RE3JtErA9DEpNUZY1VUReJxWUYXVEFp1CnpRhBnXMVUS&#10;bgK4agGsqEVRYARZFR2JKsKsmqmqIoUQG4nVa4Zj4qgRCPTwRnhYHIoamvH465+pTmhAX/8dk+9+&#10;B/fFzbDvdxHT81+h56mnGHzjBySd/g4ZV3/B+MLfuO08goZeohr7CU/efodFa7bi2oMyXLpbjF1H&#10;ztEIPVdgelDWgKv3S1He+JLG9C2V+RM8ff+TWi/7PP/wCy7cKlDb2xRYwwuqoxeEB4EhRYwCK6WM&#10;aNwVxKjEWsHE/bi+hsBsBdsHLovqkSJNUTsCIDleDLpATvYX1cPzcV6uJ1MFSFFGShHJtQQuPL9S&#10;SXJugahcu3VeKa7/ldqUX/lHNSSgqSC8BCaVvM/W87YqMbme7CtTpeI4L+eQZxGoVTyRY6QIthVi&#10;5QpYhNTHpKAmsCK8yhqlaFaKXVuVWBvo/pWa3vE9cD1hsXXvCXTtMwzd+43GncIaFFW34Ny1fExb&#10;sBEX71XhbmkjHn/4GSNn7oap6yw4hhyBV+xcHDu9C3t3DcLi1fPgkbAWZv4n4BCxF4kDzqHPxEuI&#10;zjuC0LxjSBt2BuHdjmLQnFokDbyFkIxz6GzfF9sOX6LS/wm3+G884D9Sw3tVxcp0PPKrHhPAr1VR&#10;8ZX7Fbhf0qIAXs57ruWzb1i1DclxsaqvVxmj0F46M3C2Vx1jS5+h7nodVZIWLk6icOzhRDsvwz6J&#10;+pJ2qZIcZKBbLlsTPNKmUo6zMiWEqMysqYjsqe6ko3Qba1NoeA57G2v4eXkqUJobG8FVK90F2ihV&#10;ZiUdG8ggooRWeLgvnDUUSdLjCkFqRWC5uejUfjqCTk/+yPFyHgkwlIhcEVYuGi1tizuiwkLVc+gJ&#10;LFcqSjsry4/X08Db3V2KE8OVXBQq2hNk0mZMZ2OjQuGld3NprxMTFYucrO7oRSW2askKTBk/EfPm&#10;9sKVS7EEly8eUm09lLoxqrCH9z0JGinia62jakttdVV/TAIglT4CrA1EbevbQCL7ts23rm8FkABH&#10;lqUeTUDWduzv21uBJssCL1n+HVa/J1n3e/qf4GpLAioFKyq6gkLCmkCRur2SwmCu4/rCVoiUcfnk&#10;oxHw33IEHQik5NPlSJ6zCe3ilqFD9ApEzzyPmF0l8N1ehogTTxF66jk8dlUijLBL3XQLzv2344vk&#10;7eiQtAIRA8di34mxqCjMIDADUMzzFxeHolTVYXmjnM9fXsjl0kBu86GR90NdbQxGjHFAWoYdpk8N&#10;x8wZsZg3OxlzZydhzrxEzJgZgzGjwzGonxYP78Sihsrq9p10nDo1BsOHRsPJ6t9x4cREHD/YA+H+&#10;X+DE4WAa/J7Iy3XG2ROhqKumWpIivtJwtDQkYfuWYIQFmyAhyg5rlnngWWMSqktCUFUq9YLRuHsj&#10;HOfOROPmjTTcuZWL6ZM8kJ1ij2ULY3H+TCaOHPTHrev+hFgcQRWniiIrqahaVZUU+bWmSqkrpKqS&#10;ujpVXEmVVV3FZaYqrpOpHFdNUKni0DZgyXIln5OgUqqrIoFJ5qnCylrhVc0k9XxVpUlcTuT5U6kk&#10;x2P9unEYN3Y0YmJi1WCRt/Mr8JLGq/b9b9hU8w28jzxFt/y/o+uWSlhmXoL32GK4j32IiCl3YJl+&#10;Erpup3C04AOefvgb6ql8BAb7T15GQVULzt/Mx838SlymwZKiwBdf/4qX3/zG9Y/oiT8loN6q7cs2&#10;7EJZwwvsPX5RFRUK0ARwza+/U+eTOjWpV2pVYa3wErjUPOc2VawoAGqFQEWL1MHJvgIUOZZA+wPA&#10;ZJ0ApHVZppJoJF+0HtO6LJAkROQ8Sslx3UtCjcq0rUhS4CJTpcoUvD4WWSoAtsGH8BJoUAFJkV95&#10;Cw22Oo5J1B/PL2BseCl1Xz/yut+ijteV4kNVVMnz1L74vvU6co1mAdd7NL7+Ec1v+I2472N+J7mu&#10;zAv8ygkquY7UE5Y1S50gocck9YsyL+osv/Y50zMcvXwPBy7dRTHfSTmdgzKmEjkH34Nsb3r5M2Yt&#10;PgNjp0HIG7sZ1+6two1zQ3HhwARsXJmHpB4DUfYW/Fb/wIatt3G/+Aes3v4Qk+ZfRGndf2LHkUrM&#10;WfcAvceeQXrfq/izUSb2HDtPp7QGZzbvx/W9p3Bw5wl0yekLz4AIJGd2R3aP/jh56TaB+oiq7CoW&#10;rtmF3SevoZrPNX70TKWi7Agia8LGioDSah1hbGwAS0LJ19NDdefnID3t2Fu1FtFZGsHLS4ewMH+4&#10;uTnBzMxAKS0HbhdImZkaUjVZEGIWhIaxqkOzNDOGBc9nLnCztEZMaDTVmjWBR7VHGDnb2xEy5lRX&#10;3E7gWakiSAPYE2YBvu7QSJGimaHqt1aAKd0MSrd+0sepDG3l6eqiRs4QGGp4Ll8Pd4QFBSiwCric&#10;qCTlGvbWVqqeLzQwGJ/ERYZSltnBgTdkx5txkt4nCDANaedoaQszA3P4evkgMzMVXTIysHjuQhqi&#10;aTSOPXH6RCSh5Usl5kUl5smpBHR44xGVmSpKVAATeLWqqrYkUJJ9lHLKl+LD/5mkXqs1yENg9Pu0&#10;8GNdV+t8K3RaIcTlj8cJcNq2yXwr6ET1CcxagdSmttrgqIoJCa1WSMn+rfdRTDDJOQWQKql9qOa4&#10;v8CruCAUJfkhnA9EUTGfh6roevlodN2xAl+uvIe/bmpBu7UF8Np1Az22nYDvwHkwTV2Mz2PX4/8E&#10;L8KfQubi07B5aMdkkbwIHrkzkTS4L3acnEAPfBTKKjNRLPdUQuVXEogypcAEZAGo4LpKbisXiJby&#10;vkpFFXoSYvHIyDBE164OuHY1E5np5jh5NBcXLmRh78EU5HJ9efEC9Oluh+tnQ1T9UFVdOO49SEZs&#10;hAl6d/NB1ywz3LjWH2F+nbBrSyzu3BiAnrk6nD8dyfOHo74xDmUlPZCdZoW+vRy5rjvKyzLQPceK&#10;53cksHLQ3NAFlaURuHUjCCdPheLyZSq64v7okv45RgzzRWPjeNTU9kNDQ09UVUsRXpgKYqksI/w+&#10;gqta7o2KShSXUlpUVjVUT3VUZ0qBUWFVc32rQpPixY/AYqriPpWEqKQqUXFSHFlJcFXGc53sQ9VV&#10;kch5gVoyz5/SCjJCrLKEEKuegA3rJmLC+HGIi4mGnaMGl+/l4+0PfyNgvsP9xz/jZMNPOFz7Pa41&#10;/YzKl/8XZ+6+xcFrz3Gp7Hs0fv/faHz7M+qftkKkVgw+oSJAkICEp1//gsY3AoSv1LJsq1JAagVP&#10;4+tvVZLiyToqrpb3P6L+5ddqX1kv+9XxXKLEVFGfAEklKifuL1B8zGOlKFLUVoMUvUngBkFYI/Vm&#10;vJ+SumdUJ6/w5N1PqGqh+iM8ZVtB9WO1b42cj0ZbAjZEid2nAtl37BIN6CUUVj1VwSY3HlXh+qNK&#10;ddyzr37BglVb8fLb35Bf3oTkrL6YNm8VFqzYgjff/p3ALsX1h5UornuBfSev4uCp69h95CK+/uX/&#10;YsPOYzhDtaOKTyXY4vUPeMjrpXfrj+nzV2PnwbPIyB2AzO6DsPvwOcxbthErNu3FdaqSIeNmYsai&#10;dShveIWsXsMwbOIcnL1VhAVrduBeWROOXryLY5fuoYXPKfCSIkYFrY8Qq2pqhZhAtKD+Ne5WP8Pd&#10;mhe4Xfmc6SluUwXdqGjG1bKnTE8434CqVx8wf/1NOAQshTZyCdZsmY1LZybg5L5xKLi3AJPnL8HK&#10;fTXoNmwf5q+4iXlrbmLh9lIs2l2OB/U/YdS86xizuAKDZ5UiNO0c2ln2xN5jF/C8/jHOrd+N2uuF&#10;WL9qB2Ji0zB4+FikUUQEhsZi2drtiErMgU9wIpX8BULsChXbW/TpOQSGnY0JHWs42turNnvhEWGq&#10;A24ZW08AIWMVOtlZQSsjXdhTdTlYEVRUXEx2tuacGqgu9GRoGYGgJKm3EniYGHQifFqLHm1tLGBJ&#10;dSYgi6QIEvUkvf1IRwOi5tQ+FEXWFgI9AstNi4gQfwLLBeFBvtARklmpiXDTOqlu/tIS41TnBMH+&#10;vgq2Jp07qzaQWjs7WBKewb4+8OF+UlLoyOfTOTioEedD/AMwb+ZsfBIbEUJCOyt56WhtAycqMQ1v&#10;3NlCBkx0pLTriIAQUwwbF0PjGI/l0iZj9lx69wPpRYcRDgF4REiJGntAkKk6LRp+gZmAQxSYTPOl&#10;fopKSwHugUCsrRhRgCUqSoAhqbVurA1oSqEpiMl5WxVXq0r6XUm1ga4Ndn9UVKXFVCkfVVXrttb1&#10;bcsy/8ek4MVrlBYFKThJkuU2mEmQh8BO1X8RIGUfwVdQGKLqw+4/SMONwmG4UTQad8om4G75WDyq&#10;Go78kp4EUioNcCoNaBbqm/qg+dkAVNXmoqY+D9V1NPqVSVQBCVQPCSguDcOjomCeN5xGlgqlKBBV&#10;RV6oLqQC4z1IpKJELVbwPgVwpRKNWOpHBRGP1MQvkZlmQlDkYs+uWKxbHYP1a6KxeWMSli2NQ3KC&#10;Bokx7XHjSiRamugB7vRGRNAXOH0qHk1N6QRaPE6fllGjO2PBDH/s35mN/nkOuHopDo312ViywA9D&#10;++nQWNkb9QSCFPupuqjqCL6bVGzbFIftmwPRUMnnLSP0apJw8XQcUqP+jEnDXXHrShrfgYBFgi6k&#10;qDActQIqzlcROtUCKYGOFCMKeMoJJQFSqYCLqkuUF6d1lb/Xl8mxdYRXLfeto9KqEVCVibqT4kLe&#10;oyiwSkKKoKqk0qosTWfKJLC68H1mMWWrVFaSg5LiPCrU2Th6aCFmTZtARyAd5pb2uEjD+PK7fxAm&#10;HwiBt2gkgBoJKAmAqOJ87fN3TDSKLwmLFwSSFN8ReCrwgtv/v5KopTrCqW1epkr5/GEfWZYk2//3&#10;PgIxUV6tRXAf0PjyO1Q2v8HspesJicsYPWUu6qj0Nu8+hlR69YNGTUVx9RPu9w36Dp+IoJg0GtmN&#10;aHnzPcZMWUBIXYRXUCx2HjiNZx9+VUERAjGJgvz65/9GPaerqQ5LKh9j3LTFGD5uFibNXIJ7hdUI&#10;CE+kaohC3yHjcOV2IQ6fukCjuw3vvvs7JsxYpKLsqptf41FZA6YTbr0HjsGgEVNw+OQlrKThnrd0&#10;I+7k12DgyGmYs3gDrt8tIRz2YsveYygjcC9K0AuB+Zbf4OLNQgUzgePN/CoM5n08qnqCk1cfoqTx&#10;NVXYL9h26Bz2nLiCqwTnTJ77OveTolZVxPgHkP0rUaGVUNUUN8n0K5Q2SjGjbHtLYEuRJJNMG16r&#10;KNHVWx/A2W85nIPWY86ydTi0tzeuX14I19DpMPHfj46+B+CdfR1J/W8jgKByjT4Hz6QrcIw8oerH&#10;dAlX4RZ/CW6Rx/G5eXfs5b02t7zBrbO3ceP8XRw/dwtjpy3A4tVbcf7aA1y6UYCTl+/i8OkbuHSz&#10;jI7HV7hPVd/AbzRm+CQafyNVryXD8ci4etGR4ZD+RgVi7noXpWxcqLA09jYEjAkVFSHDqS2VmwSC&#10;SDGfBG1IRKNEH0q9loBKxunTyvnCQ+AlvbG4aBTEIsPDkZmaRqVmqYoew4MD4cVtMgpJLPd1cZZY&#10;CxME+XoiKTZSDTuVEhMGD609ctISEEJlJiO2C4O0DjaEoRnVnKMqwtQQYHZUgGkxcdi9eZMSWtKJ&#10;tzMhrHPgNnMLeBDM82fOwCfSQFP67JMiRUdrR6owZ9VjuQxc6MAXYs4X4O3jiB694pFOei6etwDz&#10;ZkhnjoOxd2cQQRBCiBFgUqR4TwI2/Amo1rqt/68kkJNoRBWhyKmktojFovzAj+tE+QQpaLTBrEgi&#10;FAm5Npj9HuAh4GqF1/8rfQRVwR+2/xFYAp829aXm/6C8Sv43vD5OJQKxmPdbwO2FEiXI5Qoul0oI&#10;PI3lyeN6wsIZGzfYY9Twf8fq5RbYu0uPu3cicP2qN65fD8CadS64eC4Ia5d35I/viKvXvHH5YiCu&#10;nPXBtQteOHsxBHeuR6LwTiQun/XHtm2WKKuIpXENoZENUipMIhErSsJRSXhWFgvUCLTiSJQXEAiE&#10;YXUN1VJZEMq5bwUhV0kIltCRKBM1U5NIQFAZUUlWFgbx+Nbw++pigiI/gueOpPrjtDSG6o/XLYzi&#10;eeKo+uJQUsDzFqVxXRdCPAcVpVRhxUyFfbjPEL7PwZwOJSCGcf0I7jOG0/FUaqOZxvAZmErHMY2l&#10;epU0CcUlM1BYOJ0OwizOz+d9L0FN1RoqvM1oatyLp0+O4OnT43j8WNIJPHlyipn9FOqaTqK++QQa&#10;W04znUFjs6SzaGg+x3Se6y6oaUPLJdQ/voa6lhuc3qbz8BBPXhbj6asyvHhTjRdv6/D8TQ3na/Dy&#10;ZR2eva7Hmx9e4NSpo5g1dQpSktNgaO6MqzSc7779FQ0vBTyEl8CHqZLqqI4gaS0yZKIakiKvKm6r&#10;evEeDYRA3R9g1AYgSW0QE/Uk87KtDWpt03/B6uOx/3M910nxoSru+5pwkvD994hKzqLKOYOpc5dj&#10;445DKBboEFIVVEEXr+fjBVXT8fO3MGvRWhrJ7Vi6dgdmUvFs3X0ciel5KJJoyMpmQkzqyL7B2+//&#10;icEjp+CTT/6Mvv1GYev2w5hH0KTl9EdwZArf6zssWb0NC1dsJnj2U6GVY9LspVRIq3HuxkMcvXAT&#10;89dsQe7AUSiqeYxr90uQx/lufYbhxIVb6DVoDOE1Bas278W9kgacIoxWbzuIhWu2K/jcLq7DpXul&#10;OEZVVUeASCffDS+/R/0LCd//GU+o4PIJZykyrXzMdyrNGBTQ36KJqk7UaLXU90mxY+NXrTBqK1qU&#10;9JjrH39AacM7bv+AyiYCTPZTgHvNdVxPwEkqbXhL1fwjthypgS5iI+wiLsA89DJsIg7BInA9LMPP&#10;wirkEhxCTyMs6zqyBz5EQMYVuCRehj7+HNxSLsMh6hTsw07BLugY3GP3wljXHduOnUfd6+9RUc/r&#10;1L5CScNLAvkNCus5z+nDyicollD/OqrmqpdUzi/xkM9cR9U8Z/p8BHp5I8DbEzkZ0jYuBmFBgTCm&#10;qhGV5OnqpuAgTaYELBL1JyPaGxu0p9KS0UUMVTGgKKnWujFLOJMJUk8lofcyMrqHXgdHAtLczER1&#10;Xi1dy4UGBMPWwkYVJ3q56OGj1yKZ8OyV00WNISijxgf6tN6TvQwH5WSDED83pMSFISLQm5wxR/es&#10;dCo0P1iYGKp6NTWaPBWXu6MzXB0ckRIbo0b8kCGjJDnbUY1J6aG1BbLTU/BJeEiAkmrONlRiJKrW&#10;2hY6UtCJcs7GlFK0kwEigsMwYcw4xMbEYMqkSZg5bRYmT+iD9RsJo6JoPBIw3fdC4QMPqiEJvqCR&#10;lxD6+62pmMsCqjaACYxapwSFJAUxKV4UpUWocf+SRwKIcE7DuE8IoRPKbaH0liNRRnVSmh9Kgxqi&#10;wvILuW/Bw2DeRzAVXxihFcF14byfEJ6L00eRvKcoXiOSyjBKpfwH0VwXy/uOJXRj8PBhNBOnD7j8&#10;MI7b47gtns+RxGdKYUpjyuSxGTxfF957Fq+dTTB25fVyCcw83o+kXlzXi+t6UU0NoJHuz+frg6KH&#10;fQi+/nhYOAiPCobwfoehJJ9GPH8cioun0MAvRGXFCtTWrkN9wyaqqG004DtQV7ed6mgf6ut2o7Zu&#10;D6pqdlG17eN++7ntII3SflTXHiSYDqGm9gQqa2nca8+hpvoc119GbeMDGntm+MelaH5eg6bn9Wh5&#10;3sz0mOk5mp49Y3qKppcv0PD8BR4/e4UWprpnL9Hw4g2PecPtr6k6XqOZyy1UILKuXvZ5+pJKRNa/&#10;RYNafqWOaXz5TtXp1KvjOP/sHafvlXFtoOFViUa7gYa5ntubaOibqW5U4rompgbu30RjLdP6px+P&#10;o6KRVE9loeZpwBt5niam5hffcJ0Um33gOXkOgYwUy9HAq2O4bwPXyTGyT+s98HjZh8fJ8U3ct0m2&#10;8XqvP/yCYydOYfbMmUhJTIexiT0NbzFe/fA31PI+Rck0vfpWTeUeJPz+97B3eTa5ltw/IcN10hZM&#10;ktyH3JdMpShRQFT/itDjOaXIsZbH1HzcJvfe9FSeS85Fo8wk9UUVfCdyLjm3FAuqY/gMorjarlXa&#10;9BIrCCZf30jMXrQSRy5cR03Ta5y78oBwWYY7BVW4X1iLhcu349DZW2h69wPO3nxIj/8hDhy9xOf5&#10;DveK6lXQh1J6XD5zo5DG/w0u3S+jSnmNpjc/4tU3f8ebr/+h7lnakdU+kWf/kff4Hdf9wHv+QdWF&#10;lRMe1VQO8q6l/ZvUiUkEosC/9vlPBDOdg9c/oeGtHCfPRGXJZ5M6N3EK6iT6URW30jEQNcXj5F3U&#10;8tw1Td9SKX6PclHELdLW7SteU+YJn6bnVFhvVN1bKZVUhSpOfIXSJ9JGjuuaJcSe12n6mtsIB2lH&#10;p8BGtfb4TWtbvDo6Kg3f8p2+5fqXBCXP1/w9Dl98ioDk9XCNO0Q4nSCkTsIrnYor8QgV1i7E5B7C&#10;oi31OHD+OTYdqMXmAzXYdZyAvvUcBY0/4ck3/4XHH/4DxTVfYfXmw7hVUIaCimaq3KcopaqsqX+p&#10;RqivffwKpy7cwJZdB7Bk+VrMmr0QM2fOw8JFy7Bh4xY6fmUYPHAAkmJCkSG91hAYCdERiA4JVZ1V&#10;mBkZUUk5qPiG6LBgRIUGKmhIuLsU+0kfo0F+voSXtapzkvomKzOpgyLYKGhsCTUrqZMyMiAIDVXY&#10;vauGio7n9PLwJvxsYWlijPSEWOSmJyHQW6uub9ypMxWWNXzdnZDXJR0utg5wsbNHl4Q4JIQFYECP&#10;LDiam6NreiJyM1Nga2KhAGtLheipcYa7k0DMDtmpqfBx81DKzJb3IUrSy03P+zRDWLA/Pgny8ab8&#10;06sySIGYs2ofxhvnQ0jbAVMDUx7gS7k6HnER8Zg1ZRaV2CxMnzQQ69dl4+7dIbh3bwDu3uqP27f6&#10;4s7toZyOxK07w3BT0u3huHN3LO7dn4yHj2ZRvSzkS19KRbAK5RXrUFW5GVXV21DBVFa5BaUVW1BW&#10;tZ3KYwf32cllpspdalpcsRtFFftQWL6f04NcPsQPfoT7n6Tnch5V9VdR03gL9S0P0fy0EC1PipiK&#10;0fykBE2PS9DIaUNLEWqbCujB07A3FdNTL6OBL0dtSwk9dZmv5j41qGuu5bSeU2mk2MTztjA9Q3Xj&#10;C3ppL1sTf/gqemlVzNhVzACV9NKq+NNX0XuTsnZV3s5MUtfMTMhptXiB9AArW2T+O56LmY+povEb&#10;VS5fy4xWze1Vsg+PlTY6Vdy3hkmWKxqlUSoz8xMez4xWw3lp6KoaqvL69WJM6clV8T7qZB96nrXc&#10;VkujUctMKedvpjF6+eFvNCbf8rz0WLlfHQ1VDfcR4/9YDLAcI/Dg+V68pWHheWq4rp5eebMYVhoS&#10;MZgCFwGKHNNItSFjuAmoamkgBA7inTcIcHh+USMN9IbreI46HlfH5TbAtFDJvPn2b3j29gcFEIGS&#10;QKaRxkymAjNJdTRiAj7Z3kJ41NBIjRw3E4X03H/85b/w/pvf8Irwaeb55Di5l2aBDY1dE88lqVHm&#10;mZp5DkmtEOM5P65vJHCbeOzLdz/iyPETmDxpItKSM2BpqcWtR2V4SYg1SqNfOVYB7HdYCcTaogb/&#10;mFrhxvtXRlvqxwRUfP+cSl2T1LHVS7CEqDcx/oSjKK96fgMpohQ1V0FjVsH7l2JKWV9PGEh9lSix&#10;mpf8b/gM8l9IPVk1rynGX8FVvi2/QRXVo4Cy/vV3BMAHFPM7lDNJXZbAv5bvqpKpSu6JkKgkOEWB&#10;VfLYGrkPTiVyUSIRG58TTOrfo5GnClDHcN9q/qd1PLaOikb+J/X/qW8uy/LfCwTeq3ZZkg/kvy0n&#10;UOQfreN+sm8jz9/w+Edu+wHVVFrlck/q3bW2Pavk/TbyGeoff4Nm7lP7VOoHJRCEz8P/o57fpP7V&#10;T7znX7nPt1Tw/M68ZuMTOhxy783cXstnruNz8T5KS5tR8bAa+beL8I4QLTx7H1eX0VE8dRPH563D&#10;u4e1uL7vDK7tPYFbJy7RIa1mXv4OZQSPhLpX8L284L/79a9/x/uf/oZm5r9rD6uwbucxzFq6Hjfz&#10;y/DVT//g875ACaF0+Pwd7KSTIM6OKKgSqt0KKqwH9wuwf88ueLu5U1DYIDUuBrGhwbS107BkwVyM&#10;GjqQxjwRaTGRyElJQHJUGGKC/RDu64FMgivQQ4cwX1dE+HsjMykBftIFXFCIivQzNzFRwRBWVFBS&#10;ZGdrYaLqqwRi5iad1XoLE4kOFHXG9WYSxGGkkgWhZUMFJcothffkpXeG1l56WLFRsHN3cYetpQ3P&#10;aUEl6IF43rO/uw7uGq1qf+bp4gQ3Zwt0SYqiSnOCjBmYnRZBKFmhe2YsxZIxgry06Nk1A458bguC&#10;04rXddM4QW9PUFL5aQmy1tB6a26juqMCS4yNQL+e3eCp00gv9h7wdXFVANNY20BGN5bxpeytLGDH&#10;mzMzsoSbzg+jRkxCYHAQJkl4/bzFmDB1DrbsOMwPSq+klt5O3QtUNDzhD/oYpfVPUV7zguu5ru4l&#10;57m95pnar0xS3XOU1DzhMZyvf8Hll/wpuF/ta06Z6t6oVFL3mud6i9IafuzqNyit5bUop8spryv4&#10;Q8g1K2VersFUWf+aUGBmo9yvaOB6ynHZVtnwRkXwlHHfMh5Xx8wlqaLulTqftMGoE0+WmUVAoY6X&#10;nhLocYnXVtbI8xBYTS+/o5FlxpbiBF5HYFFDMNUyQ1ZzXW2LGMXv6dXRqNRzHT0/uW4Vz1XFe2hk&#10;Jn3Mc9Tz2lW8v3oagidv6IUykxdWPsaM+atw7tI9ZfSlsraG77aWgKxl5m+mt37zYSnGTJyt2rI0&#10;PvlBgVHgVM3zP+d5sroNwJhJ87Bt9zFMm7mUHuSLVmNHY/Ps/Y8KLnFpXdGO3zSn9wCerxDf/PIL&#10;Tl+6ghXrNuPU5dsIiUhBUVkjXn//N5y5eg/mNnrMXrAa777/B6bOXYY/f26E3J5D4OoRiAFDxmLO&#10;glXo3W8klkqF/te/qGsIbGT/3F6DEZPQBT/9HXjx/ieVHr/6jiD8RkFIgPXqq59xkMbByJKZw4P/&#10;18zFfNcvFIgEYk/efo81W/dh95Gz9PppmGjUHr/+Ft/8+E8kpeZC5xKA1PQ8jBw1nfeyGl4BUTh9&#10;+a66F2kU/JzPLWB7yetIapt/TkjJVOD4R4XYSHg0cvnF2x9Vn54Tx41Bt8yucHcLUBB7/i3vQYIu&#10;eP+inFRR4Mekerfgtjp+K1luK/4TtaUaHlPF1hFKrTAW4EhxII0Z9xc1pgI/1H0I4ORYKlyqXjF4&#10;AhZxKkTVyv2qyMAXVD6iWGSZToEAUZJqW8V9BWYCunJCooRJAhfkf2h+9b2Cpurhgk6Y/PsqhJ1K&#10;RiBRw2vWPHlJJ4XXoEIRo13H7eVPmL+oChrpMDVTcQnoivlcsq6BTlY91wmYq2jY5VrlosCoiKp5&#10;3npCRBpLlze8Rm09n4P5pob5S6kmCX3nf1xBSMn9N7/5Crdu3Efp/Qo853t+yTz8G/NUwelbeNX8&#10;EicW09ldcwTXlu5G8anbKDl2BU1n7uDO1sOoPngRVwZMwc2+E1Cy5Qh2RnbBwcAU3J+xEvcPnMLR&#10;/cfxvLwF11fsxsNdZ5G/ZCNOZfXAo/kr8ayQTuujOvxW9gS1O0/i8MjpKN99Em8K6/Ci9ime0Z68&#10;kOdmXi8lpHcePIdbd8v5TG9QUP1MNTwuqKbKoi0raWC+5zOJUysOp9gKaaMmjbuLaNuKmWdLaK8e&#10;lLSgkSpyy+YDtL32GDZwCOZOm44Qb0/4ueowoFc3xIT6IzEyGJnJMUil8c5KilUpNToMCRFBVFx+&#10;BFcMkqKDERsWiDTCxtfDFcH+AVRTrb1wSHi6IxWVhNg7S4/+VDECMpmKopGRH6Q4z9zYQBUn2lpI&#10;uLs5kxThGcJR6qtsrKiQ7BEXHqBGxk+KjeZ2gsXMTMVUhBKgqdHhCPZxJeisYUollhgdpaqr4iLD&#10;qcg8qNhMEBTkCUuLL5EWHw4fV8LK2QopCZGqmNCEalHuQQa0daTic7QzVw2tbXkfMoCy1OVJgIen&#10;iw798npi+bxFAjEvQswNzlbSatpKnciBElIe2JpSz1RaT9u7YMSgsQj1Cce0MdOxcPYCTBwzCds2&#10;H1eeTXHlM4KGH4XQKiacBFBlhFZZLQHAVE4YlTGV1FDGE1Il1bKeXhm9IYGVKJpqZoxybqsgsCoJ&#10;LgFOKX8aiZQ6cf4eve2nqGlgxuAxUmZcxutVEEC/JwFbK9wEQFJkkV/xGFNnrcTmrccILBoDemWP&#10;KNelzD8rpz+e0AhIcUE1IaF1D0JCSg/VKr++Sa7D+5ZuYppeUYW85TO2wNLGBYOHTWGGlPLy13hC&#10;Izh41FRY27mhsKgOh09dxV86miM5oycuXHxAaNGbFcjz+ZppvI+cuQ5TKx2BsRs/0LBLRbq9LkC9&#10;o1sFNbBydMfOXcfx/uv/oJH/kcaexqaRBoYZ4NnXf8OBE1fQ2cAOVbXPcOHafYwYNxXTZy7C7PnL&#10;MHfRcrh5BsKNcMno0hNGJvZYvXanKlabv2IzYeQCI1MHzF2wEms37FKASU7vgVlzlmPJ4vXw8ArB&#10;lbtFiE/uioKSejR9hEht02scPn4Z+46ex6p1O0CHkwbsDUIjk7Bm/S4a+guYIedYuVX1HPCwrAGL&#10;Vm/GML4XZ50PzAinjka2+KKTBd9LHmG3HvEEaSTh9li6GqIxFmX1/B0h99VPuP6glOd5qRTf669/&#10;xfFzN+AXGo/LtwoUgJ7QC5/AZw6NTUc+73PR0o1U7S34LwA9+45Ar4Gj8fa7v+ENIbxo9RbYar1g&#10;ae+qYGzp4AYLzls7eahkq/HCqUu3FfBU0SWfV4o9mwiKV1SFR4/RGZg8np5jBny8gnC/qAIvv/tV&#10;dcEkRYlKefHe/5hUxCBBJFM1Lx439xNF1iRKTPbhN5FiMSkibKRRfEIl1qIUjBSXEXZ896LWxOlR&#10;Tgin1QIpBS6BIpWyTHkuKXKT4kTZX+BRy/3lmqq+jO9KqTIqrgal8uikUb2KkntMNSnT53RwXksY&#10;OmEjRXKN/Nfecp+vCKU3VDmN3CaK+wnzQTENdgvBJyHtLY1f48rR6/i66jnu8x8oLq5B3f0qPFi6&#10;HQXz1+Hexn14yWMqnjDxGuV8hhJe/8WbH9B08g52JOfi0rRFuHn6Pp6+/Y33z3fw9leqxR/x9PXf&#10;cXHnCZQfP49fv/kZD9bsQNmcdbgwaCIaD5zBldGzcafPROxNykMDVdIagmq+WyRuLt2M4gXrsM7J&#10;G0diu+C/S5+hZe0hnEjsjg8XbuMF4VXBfPaBoPkn8/nfeS9XCLGl/vE4MX4uXhQ2oeluJf5Z9QxP&#10;Dl3A5TFzcH/+etwnDC+s34uSSw9RW/JElaBUtXyHKXNW4+T5W6pE4cLNIuwhTE9dK0AB7eCjqqe4&#10;ToX3oKSZ9u4ZHvHaNx7VoFic+CaB3DMUEoxiGxrp/O7ddwQ5mclIjg5FhJ87vPV2VCv28PdwhJuT&#10;BcEUhhxCLJbqq2tyHFIiQxEZ4I2EyEAqNl8kxYRQvYUhJSaccIiBv7cHxYe0xTJXkBGIWVNhpSbE&#10;INjPC/Y2FhQonai0DBQgBGgSIehE+9/aZsxKtQ+T4kSJZrTkvunxsYgM9IM31ZXeyRZebq7khYye&#10;LqHv1gjx90REoBeCCDFL4068dmd4iPpysICrxgY+7s4wN29PO+sFO8f2cNXaUsnZcr+OCPB14fkc&#10;FcBEDQrEQoK84cVjLM14j5bCIQmrN+G9m/K+5H7NCWQzfOJLOeijc1XjiNnLAH7m0mfWR5CReJYk&#10;ufTo7WQtQ+l7YObUSVi5dBHmzpqPbduOopZeVAlVVzFVUokYfn5AUV2ldc+4/imnoro4z49XQmVQ&#10;LMucloh6Ul3BvMK0havgF5aElWv3oo4Sv77lA1XXMxqF99hKz6mDgQ1iY3LwjCpHefLirTE9oap5&#10;wh/xxftf6HH/AgkLLuV5pZhNAHO/rBbmFhqkJndHEzOfRGBJEUtyWi6Sk3Lw/qtfaUC/wZN338En&#10;OIovtyvq6FU9f/0LVdAHek48HzPi869/RrdeQ2Br64rzlx7g2bvfIP3Fvfnl/2LynGX49HNjbNi0&#10;D9/9Brz94Z+4fq8cx49dw9kL99RPWkZvdz4N6uBRU2Bhq0Vm1944evY8Zi5aCZ+QGFy88QDjps+i&#10;0XeDmYEVDDqZw0nrg8CQBOQ/qsYzGqNlG3ciLDYVFuaO6EggjJk0Bxt3HMBsqqPZ81fwmkWIiM9A&#10;Xu/h+IH3sXLDHty8V4bHUsfQ8gp69wB40hCPGDEBS1asx4Yt25GS1R35xdXYvGkPPD2DcTu/DCkE&#10;zaOiWr6r77D/xEUCagWOUymdv3oXJ89eQ23Dc7whbCRdufGQ59mPZau34eaDCrTw20jRlIDz+9/+&#10;G3l9hiA2MUvdj6iwb37+T4ybOhe+fOaqRhoKXkNUicBS6olEcYgaEpX2nkpuwfKNMODzSuSbHN9a&#10;3PeVUmJP39EYEjyP+W6kQ96O/EeGjJyC57yvtqLHxzy/gO/Nt7/hNZPA6sUHqjDu0zaVfeX6/0oC&#10;Md7Dc17j+PGjmDphDPJychAXnURoVuHND7+qEPe2okJRZG1Fhn8sTlSq6WNSz8X9mtX/RxX66gfU&#10;v6Ta4rYqud7bb/GY/2DTS8Li9VcEKNWSKC46Qa3FjITSM6of7i+ArBXVVlqLqzuOoKn+Od5x+8Ob&#10;BQT/B+Sfuoa6gmp8++5nFNL5OLvrBP758hesyRuLI6Nn4T/p6J3ffhyVRc34/v2vqNx/Gbdmr8MH&#10;5jV5X4WnbuB4z5E4m9Ebm1J74y3z7tdcX7/6APY6R2GDLhzNe0/gG+atZQPH4Mc7Fbi9dCcKL9LJ&#10;eM98cTUfD5Zsx9/5H3zgNyg4cBH5K3Yif9kOVJ+9ide0CQd6TUTTjLW4NGY2fqL92Jo5AFucArHR&#10;JRT3lm/Cf9PDu75uD4rWHMB/vPoVN2avxcW0wTgUnotnp2+jaN0+5I9fiIM9R+G7m8V4euYGn+MM&#10;7izdhro1+3B/2DTcGz4Z3xRW4TZBuS+tBxqPXcTdI5dwdedBnOF7WO0Sh9MjZ+Lhhr04P3MFHmw8&#10;qN5bbeMLNDDPNtAxruO7quP91TTwnTdSJUtxKO1BER07cQ6GT52H7UcvErw/0RH/gOt3a5iHGnCM&#10;Tvelu6Wq+cGpKw+w89BZnLx0B7eKqnC/vB63eZ07BbW0ca/osFOVE2Lz5y6GjZkhooN94euqQXxE&#10;oKrjykqO5DpPdM+Ip/qKRGyQDzLiIhAX4o8oQiM1JhhhBEB2crSCWDLVWXRwIEIDfFW7LUtTUVo2&#10;8BCgmRipojgNVZLUg4nSkmJCG0tT1Tja0c5KwcPMqDOMOnWkMhMFZAFbbjOnSnPTalWDaVF5Xm46&#10;BPn7Q8awk+ARCbSIDPKF1s6GwCIwzY1UN1UCHTedHSFnCH9fntvsL5gxtxdcPL9Et7wojB7fFYYm&#10;/468nonISAulaGqvgkk8XfUKrtK+TPU8QgA7SAmhNZUhz+vl4YThw/sgJSUSn3hodbyolsrLFlak&#10;ttSDSf2YSDY7aSdgRupRkbk6ywO4YfrEidi2YT1WL1+HffSKpD5IvIsSgRhldBkhVipTejpltaK6&#10;XnL5FbdTWXG5VIoIP6Yy/ihl8kMwE0r4cmxiVyoIJ6xYuwuvaHQOnrwACxtn2Dl4IDWlJ/r0HoWR&#10;NFTDRkxGvwFj0I+ZKK/PcBibOcPK2hO379DYvf4NkfTC/tLOCIamNrC25As1doZhJ1t0NLRGJ2Nr&#10;vkh7WJs6oVM7c7T70hydTezUoIB2Nu5UaEPQd9AkQqGSBoiZl4at3/AJ+D9/6oD+fUfj9euf4OoV&#10;ir92NkMnC3u0N7CEoZE1wiOS+EGmo/fgsejdb7S61zVrdqOuiT+/AJSG787DMtg7uGLDxl04fvoS&#10;Pm1P+W7thBlUFrfzK+HiEYoNPObHn4C12w4hgYqxsLSJYKDnS5AePHcFJuYOPOdLnKMSS8rKw7tv&#10;fsWseUsxceZ8dO0zCOMIt9ETZiM9p48y4KICpAcIvUcIEpK6Yer0hZgyYxE2bt+LLrn9cONOIdZR&#10;YWmomu6V1KBLDtfdLqbBFc/4e6qwS+jdZwReUJmY2Wgwadp83t9vVA8f8PTlB3z34z+RkzsQS6Q4&#10;8cOvymBLcdf77/+Orj0HITqxC97/+B+EylssWrUJdwslRPo3GnIaeO4n8Grmu3lGp+PrX/4LpVTe&#10;o8bPxF+/NKa6XINvf/q/vBYBQKMoQQFStyaOx1e87g2qthwqysSMHnQ6XqviQQFRWz2aKiKUuiVe&#10;R9ZLnViLqD9Om7m9dcrEqdSFSTGiBJUIyF6+/xanTp3AxDGjaBji6NkGoqC0Gq+lndgbKhR1HilW&#10;lAa5AjOB4Xs847T4fhkKzt/Fe6qfRioscUKaqFRmdx+Iuv3nsS1rCBpojH/75jd885qq7PA5bAhN&#10;w+7gDGwMSsXq4GQ82nsGz6SxLr+91IdVPn9LeBFmr/l8X/2AiqNXcDCyO365W4WS09dRX1CHtw3v&#10;cHPgZLxasAnnR83ESf4H3/Pal/Ycw5peQ/GmohnflT/G8eWb0VBUgzd0th4OnYrDXhGo2rwX7wWs&#10;dAx/oRp6MHU5nl68i2/pHF45dh1nFhEuVLwHpy3Gu6oXaCp/gqO7juHZxds43Hckyu8V42uC8wUd&#10;t8Jlm4HX3+NN/Uu8bniP7yuf40ce+4qOaQsdzK/KnmBf16E4NXwGnvObVr/kN6ID1PiKTgaBe275&#10;LlTsPoPLG/fjxOrtqDh5Hj+VVOAm800VIX2cCunOgg2ov3QPj68V4tX1Ury4U4Wic3fwXupfG14R&#10;6D+ghmBpJnwet9BBomMsPVtI91hVzNe1zMdSfFolXV5RbRbTjkmxaykBpkpgmGdLm6kiG1+q6gCp&#10;uyulM1jK/SS6saHpAxYs2oATfN4qOtclze9QTAdPpcbXTFKKI9UWUlfI70b1KnWGUt0hpU5Sj6ci&#10;P3mdYr6fUaPGIzbKnwbflgrDkoDwUuHvZqYd4OOlQUpStIo49Pd0RXiAD4K83Zg8CBQ9kw7pSTFq&#10;dPSIED9VihYdFqZ6vJCoQSdbB3jqXVSHFlIfJtVFbb1ziNpyoCrTUVnJVNp4mUnkIdWVpdh+iZWw&#10;s29tZ2Yn92ZNMaPh/g7wcHFT2yRy0cWZyon35Ug4yvA0Uo8WGeaH/r3ykJ4Yh7iIIIQHe8HI8DO+&#10;tzEIidQgNlWPafNyYOX077S5sVi3eRIcHYzIIRN4aF1gZWJKVWjN+6cdl3lrK4LZgXbaBI7OpoRg&#10;PNJyAvCJKyHmptNzZ1vYW1ioCBBJ0hmwhDnayuizfBHWZhZ8OQ6YNm4SNsk4PwsXYc/e41QrhJiC&#10;ktRjCcAkSXEh16niw9Z5qe9qA9e/ACbzTCUyzx9P2rc8fvuTKpISI/zJv3dErz6j0EK5Lo1GB42c&#10;RKhpsXzNHnrxvyC/oglhVB+dzbQ4cvIuHr/4VdWBiXGUBpcFVc0wpdEPDkqjEvsJLfTmX/74d2Tl&#10;DSR0UvH6zW94/u5vqt4kODQWvp7RuP2wVhVFSrGkePlJWT1g7+JFwAQiO2sAXrz5lR7rDzzmZ6UC&#10;33z9N4TGpMNe60tPrBxNz5gxJEy34S2qmRmqJbqp6R2ktwWpU7FydFVFb/8AsGzddmhcA3DrTjmK&#10;q5/C3ScCkybNx64Dp+AZEovu/Ubgq2/+zvPwvVA1HDpzGaZWDrh+Ox87D57E1LlLMGHGPPQeMAwH&#10;jp3Gg6JKGBLQAcGxfN63NJ7fKgMudQ9a90C+y2Fq7LfZc1dhxqzlWLRkA85fuINlK7YgPDqN3+Up&#10;8vKG4tq1R2giZJ5+9SPuErxRUam4QaWXnJ2H+JRsTJoyGzOpAKfOWIgxBM6EyfN4T0U0/D8ryMg1&#10;RfUsWrUZbr7hWL9lH3bvP4U9h05g9fpd8AmMgadfpPqubwi+MzSEjjpfpGb2xJARE/mvPOa5fmwt&#10;blRwEHUn0JM6xB9QSGOcQ2UsClaKHCUgRFSa1LE10uDLvbfWb7WqKxWNSM9ZBWJ8VE5qWbZ93Od3&#10;RSZq8B1VxTc4duwIRg8ZisE9+2Fwv4Go4P/0iuBpprqVeiVRnHJd6RS39uXPeEro/+P7X3Bn1S7s&#10;6zkG4P/27i2BKz1OrNiByrnrcKv/eJy3dsf97AE4Mm4Oyi/fxxsa8SYazw9NX+H1vSpcmr4Y/8G8&#10;8KykERU7jqF2+yHU7z6OoiWbUbTzCL4jxGpO38DZ+J640GUQVkdm4V1RPb6nWjubOxgPJy7GtzSk&#10;r6jwJKjjGUH628vv8c2DEmxOySUgjuEnvrMHizdhj0MIbkX2wom+k9B8vxrvCuuxM284ajcewcms&#10;obgwdy3effs3vKQztZX55vnlW3xHVIIt3+HrilfYOGAsqs7fxPcf/oaHR2/gxMhZuDB+Bg6OmYXm&#10;wkbU8Nol/C5irKUOuJF5oqm0AS+fSPTqVyr4qZTry3mfEn3YQMNeTxCpPhfpJKj6xmcEfTO/2xMa&#10;/heEgETHyv6EjwRWSECH9MovvY9IHZu0aZM8LNcsZ96RCEs1GsDHfdq625LAE3HwJG+qDpQ5VaqZ&#10;zyclSCcuPqSKuowDJy9jz4mzuF0ktuGDilCs5Xk2EuIX7pTiVukrzN92A/l3XuHY4oOoLHmJi/cq&#10;sIjQvXavBLVVT7Bjx2Fs4bfbu/+0Kn7fc+Q8LnObNC8oKGjAxLET4ettDxcXK7i52cPd3REW0v+h&#10;lSENuyW0Glu4aFsHSnV11sPZ1o4w0al2X56uzvD10sHHU6fgYtChIyJDQ1WkoXFniSZ0ggchJvVf&#10;MuyWdOUkHf9KIIcEdUiAh6ONGfROdqqHexMDA6owiVq0g7ODDZMlkhMioHOmsx7qg/TUMNWVVL++&#10;GYiKdEWHdv+GwAAN5s8bDq0j1R4h6WhjiqR4PwT42aJ7t0hotB2Q2ysS1k7t0Ht4KNJ6OCMo2gjL&#10;Nw2Gxrs9XPw/xcxFXeDhaUGISTi/dIVIANvLGJeWhGpHnpOqToofrb6gU94JA0fGYMn6fvjEhQrL&#10;TUOIUXKKAhN4KSX2cV4gZkOAaewd+VCOmDh6LPZt34bN69fj4OGzBFFre4ViAZYK2hA1RjhRjSlF&#10;9rFOTFJpHfeRVM95pjImWV/xEXgV/HGraBgKCaf9B86jtOIlDfi3quI0v64RCdnZ+LSdAYYMm4lX&#10;7/4TywiznLxhuF/YjDr+5DJcggRzSB9p0uv1VWZaEws7uOhDUV7ZWrfVQqPSjYpF7+aPTZsPYBuN&#10;w4adB+Hs6ge9Nhg371fxR2ZmEahKhmNGevnNz4hL64bMzP40bv/gemYU6dWa3lYzjcP5a/noZOKI&#10;oaNnoIVeXg2v30zD9oqeqYBMKnWl89fKxuewd/ZASmYvjBg/Cys27OB9BODy1Yd8d0/pjYzFtm0H&#10;0UJVUFb/FLsPn8G9R1V4/uZHHDl3HUbm9vDyDcOA4eNx4OhJDCXUZZ2Vox65vQfC2zeE4P8MO/Ye&#10;JjSOIzElB0/ffI912/aje+9hGDhkAkLCk/FaHIXCGmRTGQhEX3H50rWHqhFrbEwGrl4ROPyMKVR4&#10;tlSODwjflRu20WFIJazd4eYdhJyeAzFg2AT0pBfepWs/Oh19cfFmAZ5TDdXy/qU4T8Ag9V1SR1pS&#10;1UK4v1BRjO++/bsyjI00Gk181000HC/e/UTV8oHHtQZZtAV2tEJI1BHnmVphI6CUYkgqH8JO3p08&#10;pypqpJKQRqEr1mxVDW4fldajgE7RlTsFuHD9IV5w/xYBHdWWHN/0SqDHcxMkrddrvecX777BkcMH&#10;MW7YUAzM64lxI0ehorpRwVmKE6VHCanbquN9ytAjr777Ow6Nm4cjwV3wMK4HbgUmIj9zMAqmr8Z/&#10;0NjezBuD8gkLQdmGc6EZOOEXh5Njp+HFM6kv/YBnhPMvzDtnB01E3Zkb+IrP0fyoBm8v3sdPlU34&#10;qbwFPxQ9wQeC4yX3LWXe2x6Xhbf1LXjy+A2e0In8qv4rnOo6CJUzFuPVySs4PHQKSm4Vo+5+KdZl&#10;9MLNcXPxM50qVVf35DXePXmFwm37sHngWHxF5dLy/DvcPn4F1Tce8p6kaJPvgg7JUyrK5ocNaKH6&#10;apbiTYkIfPoNlY1Eq0rAxgeqEeZTKpnqJy8JFjHyzEPMJzLMS/lTUTkEGfN3xRNRNXTuuF2Ckuob&#10;CcRm5nueo5L7VtGBkGUpzpehalqdMKkj/A7lhHSVzPNaEoAidXNyHYmcrJQAFa57Kr2P0AGQf/Hw&#10;6Ws4fIbKjaC4SmBIH5Xb959UDagXrNyEafNX4OjZ66pOvoQq8dq9Uuw4cBp7j11EQWUL6pmXm+iw&#10;FNSU4mH9fRy/fR5XSspQxn9P7MwJfpsHVd9g3oYSaFM2Ye81UfU/EZZfobC8GeHxSRgycRKOE4L9&#10;Bo7CjoPH1ZAty1ZuwUU6iuKY19HBvEflnpfXHa7uFA9aGUSyPYIiCSR3c1jZfQEnrSEiIr0IEVvo&#10;CLOo8EC46hwJL1f4eXvB28MVbnrpskkPP08fxIRHItDXWykt484dFNgCfD1Vjxrenh4I9PdXCkfa&#10;ggnI7Kx4XQJOuqPy4blaIUa1YydAtYG3nxViEnRITHNCrwHB6D+ECqiLL53nUMQl6fDll39FcLAO&#10;8+YNgpODtEMzUHVWUZGe8A+wpF2LoDP7KeYt60P15YaIJEcMGBkPS/u/ICbJhU6tDYwt/oToOBdo&#10;naRbKnNCTK/ElAR3uGhtYW1JONpSiWl43w7t4aT7C3r0d8PKjb3xid7RGV6Uha3DoVv9S4k5U5lp&#10;SHIHK+nRmASXIdMd7DFu+DBsX7saa5Ytxe49R2lApP6rtciwtOa5mm8tOqQi+0NScOOHV/ViH+vH&#10;ZFkiDcuZAZve/Kxap3/ezhjLV+3Fk+d/o/F7gyLCREKOD5y6BFNLJzhT8RiaOGD67LU07v+BKmbc&#10;Cqq/qvoXKrCjnAqojJmn+un3uE4jYGqnh84tAiWVrynnRRW9xqVbRbjzqJrHvEVp9XMU8od9VNKA&#10;wsImFWUo4cGynyjFCkJW6uGSs3ohK3sgXrz9FaW8p3J6upX07io5fUEFsmHbIXxpaM2PPAo//fbf&#10;WLl2J77sYIkHBXXc5x0VXS/Ep3bF8VNXUFb9DO9/+A+s2rKLnokrZs9bhWPMTNJzwYkzV3GKwJrJ&#10;DNbByBq79p3Eq69+QVHVYxXU8Pjlt6ovvYf0Zqv5/l4RNoPHTlUBDNdotJ9yn56DR/Nn6Yq7jyqp&#10;Dn7E5r1H+YzNBNEu9B0yHrceVOBuQbU6h7RLkXos6cVBFHAB30MTvUzxSiU8/TkNpoBHwCQqR4z4&#10;8w8CHKpjCRig4WpoeatUkGqPRaMjRZFSv1JD4yoNW9tUjsCorT5KilcFQK3pJ1XH9Yqq6trdUjol&#10;dZg+fxXWUsFJe6ZbD8pRT8NUTOfm1r1iqr4CFal5K7+C/8x8vP3+7/yPnuMUFd2dgkoMGz0N3XsN&#10;w7VbhXQCitSAlPIe12/eh9dUfuLtSxFiiwBLAZLLAjNCrVXBfUV19xW95t0YNqg/+uflYcK40Sit&#10;qsdzgZgUJ9J5aZTw7edUCHx/EoTxgs/w29c/4eryjTjQeyTV1GvC7hs6M1QtN8rxsMdonEvojhdX&#10;8lG57gD+UfEYb15/ICR+RNHSndjkFYOmA2fxnsdIEXuDCsd/i4oX/BcJlTK+R+kF5DEBWnr+FvaP&#10;nIYndBBax/Li+2WSIrtXJZV4VVCB5wX1aKaj9YT390beP8FVT0eugfetupR6/Jrg5zO8/pEOJJUI&#10;VYyMJVZKWFQ8e0PFw3z1jP85AVL1TMLZBSItBNETwkbq6aQNl8BGAk+kT0SBFNcTbtI8RPotrBFF&#10;xf+ngvuWcVsF/5cSOnYCnzq+91Jep4zHVTXyXARUE/+LMjp7TVS6b3/6L9wvqcX67YdRTahJcMrj&#10;p69ReOckdq0cgdsX96DlqURRfsN8/xwn+f33Hb+ICzcfKSdI/imZyn8oEa/iWJXxPzl9+R7/nwo8&#10;Imhk/DTJywqsvE9p/6Z675BoQgL3dnUljhfQIag8iZkH5mP6hmXqfRcy7+zntape/h1zNxchoNc+&#10;DD5zE6Zje+FgZTm2EJaLlq9X9cqVtGN7D13A0rXbcLewmg5VqQo6k6jo0ppnuHm7GPEJ8XDxsIWb&#10;nyO0nlaITwmAX4ATfAOcERbtjtAoZ2Rk+yMs3JVwCIS3lxtCgn3UAJLBod4ICHJFQIALXKniTE06&#10;qJEXZIgTw07tCTwHFSBhatoR5uadqZo84CBRf9J4mIpMQuol9F5LJSY9czjY2Kg+Ey24r6VVZ9jY&#10;mcCFgA2NtkdyFz36Do7HvMWD6RiHICXNB+07/AnhhO6chf0JXiOYmLWns26EsZOz4ebTAb0GhsJR&#10;1x6hkTJathMCwkzRf2gKjMy+QECwViVTky9gzvuTe3IgPL08XVRxqrOzObRaqjNC0cbeAOmZIUjL&#10;CIGJ6edw97DBnLnjqcScNPB19ySwHP6HAhOQybyoMBsTczhb2ymoDe/XhxBbhdULF2LjBmm71dIK&#10;qo9KTAVwUFmVKaj9v4sV/1ikqGBH8DS9/QGjp83Bnz41xLRJy/Hs2c+qTq2RakaKbMbPXoA/f2qM&#10;IUNm0CD8DbsPnURnM3t83skOU2asRQ3B85LnqJUig7r3hBlBxAx561EFIUGVqfHB4aNXcPHKPVy+&#10;/ginaQBWrd2Frt0GU71EqaIse40f7J38YKfxhZ3WB0fP3aRx+0GdS4ZdSOraBwlJ3XmdXz+qKykq&#10;ZEanoRJPToz3nfxKZOb2x5++MEInY1vso0FqlnL3RsnU75lJeV8NhCmVpZSLS2PMwspGPCyWQe9q&#10;VLpNg337QSnnq1qLyGiApA2Yaosm9YecSqiyeL+iFCW6UoIJnlCJ1HA/1S6MSaLaxJiIl1ojkKEB&#10;Ue2BuE2WW8efev/RG+T+vL9XX//WatRoKJeu36miLU+cv43l63fR6XimwCXtu0SpihG4TuDk896L&#10;yxpxnZ5uQXkjNu46hDlL1+HI2WuqHYyAdN2mvbhKz7iW70nqMPfQ29136CzGTZrLdc+wfddRVcx4&#10;9ORVzFu6ASfpOY+nQyPdEk2athBvP3yDrTuPYP6S9SireoLLVApb9hzBm+9+xc1H5ZixcBVuE17f&#10;/vJfKoijpIpg5rt9TENbS4P4sLiW7+dHAv0ngkHUFsHDZ2mdiuKj8eR/JvVyrwih1199y2t+jZ07&#10;t2DMsEHIzcxEanKyKq59JhCjdy6BGTKQYw3BXvXqa/Xu7qzdgx3hXXDELwX7XCOwL7oLloSm4Naq&#10;XfiJ72Fxeg5a9h5Baa/RKMkajP3pfZB/+ireUOk3SwCRfDsqwjrCVA2XQnjUP2kFmrTjkjrBeimt&#10;kG0vZN/WIjnVazyftZ6KR9p0yRhiqvE0n6uSkGht/0X1wvUyzIoMyKlKGwhx2SZFY9KmSoraZLma&#10;Don8JzJciuwvzSbkmtLBrkBKlEgx368U3amOiKVxO8/34sPf8YD/Sf176bPxOxWKv1o6qT1wAccv&#10;3VdBXE9f/oDz1/PRb/A4VV+68/gZ1Z6qvO4tLt4oxZ5D55Cans08eo3flgql/1Bcul+MBjo/9U+f&#10;oiH/DDYMSMShYd1xZcVcXD+6FY+fNKlutQpoi6QnkmnzVqqe6M9cvq8CnCR/Piipx/jpiwiz1+g1&#10;ZAKd4muqL0dVjSHFjpLHCNZSaWLDfCWlP9IMp/6rt1h+YQv6bxqBIwXXcZlq7RbTtbsFWLp1Jyrf&#10;/IbVu0vRa/QubMuvQtq6OZh/5pRqTK3qvvifSQNraU5UwXdTUf+M9/OC/xsdwg8/4vtf/xtHj52H&#10;LUVEe8PPYeFAY60xhauHHZxl6mOFsHhPpHSJRFR8AAJDXRAR7QEvX1t4B9ghNskVMckaBEVbIjjK&#10;gskMvfrFoXPnL2BiaKC6DRSIRYb5IyLCjc5dJLbvXKSiAqV4UaIKFcwklN6SALGxUg2brah8TEzb&#10;oVteBBVrDroP8EZaNwcqn6GIjndDakYgv1MoYmKC0Kn9Zwjyd0FiXLCKRHTRWkKnN0QyAad3N8ay&#10;9QOR2y8Ig0ZnYM6yIYhP98SEaX3h4mlOSDsgKdmfKkv6ZuT9SjCJrbmCsrVtZ4oWEwSG6GHrYAhj&#10;0y8QExeIzOwExMYHIS7BF0OHZ+ATCdgI8vGD1t5RQcvW3FxBzMHSSrUdsyXAbI3N4OrgBE+NBgO7&#10;52LHav4kq1dh19b9yC+qV2pKgjaUyqIiKhI4/S+IlUiAhypS/B1kMrje9fxyOHh64bN2pli+cg/u&#10;P2qgUTtJaZkOYzM7/Nu/fYnxY2jsaplpm+hxSXh9wzNmnnc4d+2eKk78y2cW/AlkYE5poCxFfdKj&#10;xDe4SU/dyNZOha5fu12ivPgrN/Jx4epDnL/6iMaQioyqpLzmqTJwr7/+Bw3Y3/Ds3Y/M0FR0UgnL&#10;6wkMrhdW4uZdKoJGGhCuk5B9AVw1VZ8UF0rdlyi9amaCp69+oCKSiuXXkPZh0pBZuquRYR4k7L7p&#10;+Y+qbF0aKksxiLQ1q26iNytTgrGWP7+EW0tAiDgFalRfGqEKAnD24g3I7DoI2/efUZ2lyr7F9Cil&#10;WEL6yrtw4xHOXrqHxSu2oKjyMW7cK8el64U4c/4e9h44j/2HzyMtuy8BdY3v4CEOHb2I02dv4fS5&#10;2zh+/gb2HD6LOYvXYvLspZg6YwkmTpmPEeNmKEDNnLNCKcyf//nfWLFuF4ZT8aylkZBiyvyiGsKi&#10;huppjyom3XPkLB7TiN6j8T5CdfmwtF41ai6qauEzvqbq+aCCWcTRkHkVcUhVppQeldnzr35UDaCl&#10;PZfUjcmxovTEm376/gdVbPmMKlOKD1t4HakXkwjG4qomnLt6B7ceFvO7NvL7STucZ3j95h093juY&#10;OWsOVq5eg7PnLuDajZu4des2bt2+zeVz2LFjJ3bt3IX9+/Zj65bNWLFoHnpnZaNLXDKSme49LMNr&#10;3lMDDZA0mWh88T0VXWsxZrMEXFDVvihtwY9vfsYvdHx+fvMTvn/3M96+/YDnhMzb97+qQTVVjxTi&#10;UPCbyqjDjRJ6r9qQfVRJhIxU/EtAj+pAWOqBXtAgqmLUbwkgKVJrdXCkCE3AJcqouk1hEdSVz8W5&#10;4b8kUOOyKKEK5jep86kj2Kp4LSmSkzqlSiovSTLGWK1AjqCSBvB1T74lxD6oYjzpLV96zRC11vTy&#10;R37XRnTJ6Y+0nF64ShiIupk8fQlmzluDW4VVOMl/adiI8ZizaAWKqh/TS1/P//GJUrFSvzty4nzc&#10;L2pW9VcSrXvnfgme0THYuv0YdG6+dHJOoYL//qqte9T9Si8oj/keru1fiz3j++LOwllYGBuMDcOy&#10;0FyZz+9dqYoRpa56yZpt2LDjMI6evYF12w6qYkIpVSinbZJ3dqdAQt/rVZGgLLe8/p7/YrXq8moT&#10;nSVR9Lf5X+7kPcxctEaNJHDowk2lEM9cvovLdwpwjlBevGob6qiaC6X5QbO0x/sKT/lfvvzmn3j3&#10;w3/i65/+QSe/ETce5BPUyzFg+FiERsRTOUXAwsYSX3Roh3bt22PturVYuWYZwmID4B/jDVMnY5jT&#10;aDvqjODib4yeQ6MQmmiOoRNiEZeuQ0CECUKiLRCZaIvIZFsk5miQ1F2DQRP8MWSiF595FDp1+hzS&#10;87z0uiHqSooiIyIckNvTD9m5AXB0MICFWScqtXYEmHTma0CYmVCN2cNaQu6tjejgOyIh1RMDR4Sj&#10;Rz8f9B4choEjo7jOHYFBHjzGhOc3gWFHAzWidEy0P7y8NSqE3tXXACMmxiEoyoo2OgRde0TCyuZz&#10;pKR4UuV9ij79EuETbAlrh3/HipWjoXc2Qad2X/KeTKHXO2DA4D7o0bM75i+cioVLx2PijO4YMSEV&#10;oydlYvsB2p1to+kczceEKb1/h5gUKzpSbdlZWKsiRFFmUg9mZymtpCnpOO/h7Iw+OZnYumYF1q1c&#10;gY2rNysIiCyWIkJJMvqoah8mxYf/Sh+LE5kEeH/cJvVKUv59r7BR1TOJatmw/TiN6WU1jPezt7+1&#10;1psJOAgE8aTEmEtRnkwlSYPhx/S0ZZsqGqB3JR6WGP8nNCISLCLh/G37qyJMpsqP82q9nE88MOWJ&#10;CWC/pndfq+YlSbFh27HSqFOS7HOUSqVbv1Ho2neU8vCkqPL5u19w7spD1V/ds3c/4dLNQhw6cRn3&#10;8mtUZpPlm8wkY6YuUENznCNYV6zfi34DJ+L8pUd8p9VYv/kQtu85jXOXH+H2wxoa6x+oBBoJnnxs&#10;o5e5fM0OHDx2UYFCMtMxZtgrvPbiVVux88AZfux5mL1wHWbQK+05cDQ2U+3sOnhGKaZLN/NxgkpT&#10;2lQtp+JatmY7vdgmpWoKCRkBzb2iWtwvqVPFkKLmVm7ag5nzV6GFhkbUoITTv/nuH6qoVUAjRYuq&#10;e6iPRYzSU0QTDeKTV9/zG/5EY/+NSk+4/zN+KwkXlwx+n45GUXk9KutaUFX3GC1PCbiWlzhy/CxW&#10;rNqIXXsP0/G4Q0iWobikAgVFJbh8hQrx+HFcPH8BFy9dxIFDBwmdrdi8YSN27tiOI0cOY8eunViz&#10;dg2GDRmEuOho+PMfj4qIQWZGFjIzs5CWnI7ocBoT1RjUDB5unvD1CWImdoFRe2bwToZwoQMUHxqO&#10;hKhYuLt68VvcIsRae4dvbdRM+Lz8Ws2rZc5Lmy0Jp5d2ZG1JIhkloOR/hOBz2goUQkPWC5A43xp4&#10;8vs2UUxtgSht+7ZtazufzEvxb1v6436qndrH1NZ5cNu0bf6P69t60m+bl6nUVan6KiYJvpCmKtIZ&#10;78KVWxUwZBh9cdpkqHxR/FduF2MN1ffC5Zvg5huhSigeUA0PHTcda7btV/dyq7AWG/ac4HX5XHxm&#10;6SZLijIfv/2Z7/ifBDpVIv+7OjopUncmqkjaJ147ehQ7x/fD2kx/bM6NxPW96/Dk2WOcu/5AdYwr&#10;pRWXbheqToMPn7nM+TJcvVOJTVRqUkIg47ntOXoBD0prcauoHOdv3se1B6Uo53Etr36mg/mDik58&#10;QQfx3U//gW9++yfefveLauZR1fSc7/Uldh0+iQkzZ2Prnn1UGzkIDIxEZpeuCA+LhMZJi3aft8ef&#10;/s9fERoajeNnL2A//8d7BfeoMnfhxMlDiI0OgrVdO1g4fkrVZYDOJn+B3tMMem8zZPUKhn+UOfoO&#10;iUJO9wD0HxKLtO4+iOhiib5TvNF7fBSmLe2OZZvyMGVeEgKjTTF0YgyGT0nD2asUFkfGYOGqvrCw&#10;7MB/2wCWnTvB3ckB0k+itPeKDPbAgB4ZcLI0h52ZNJ9iIrxszKmAqMSkDsrJzgKuels+iyl8PO0Q&#10;TQXn4WYKT3cTREZq4OlJgeNgDksLCzg5OMPJyRqxCd7I7U3IjYlBjyHehK4F3IMNEJHiAO9QQyRl&#10;+MDC6jPMnjMQOV2i0Kt7OkaPzMNUQmj4kBwMG9hHOYrBAaFITIrAtt2zceP+Rhw5vRxbttNO7tuA&#10;mTNGU9AMwdDB/ZCSGIek+Fj07N4Nn+iosIJ9/eFsa6+COGTqZGNHoEmdmAPsLVvrxBTEdFp0z0jD&#10;igVzMX/2LCyevwy37kjj1PeEF9WWRCfKENpVBJSA7A+pNbjjzR+W37Quf1wvak2tU0Ehv28XsIni&#10;EUUnU4n6a3r+PZXBE6qJmyrllz1uDZ/ltqdvflHhtWV1r5jZflQQa2EGk77gNuw4SgCc5v2+ZaZq&#10;xLGTN1BaSYnP+7n1oAZXb1dQSX2Fm/er4RucjOVr9zIDVFD6LsP4SUuoVu7TM9iEMePpRRK6z978&#10;iv1HryI5sy96D5qAgcOm4NbdSmR3HYzR4+ahW4/h6DdoMrbuPImvvv5PzJq7VqUJU5ZgPNPxs3eY&#10;2Q8R2Bdx7U4ZHpU2tnq0s5aqzlCHUgGt3rwHj8ob6El+rTplPXHxFg4TWA+4ryi/rftOET5VKmpP&#10;ivue0gi0EBytU6qTr35RylKKJqV4r5aKTVSezEvXUaq/Pc6LmpA6N4GUquehBy4Njp/RSxUglVY9&#10;5rt6jLLqp3xfz/h+m3gsnZfqBhw4fho79x3CqfNX+BwPCOtigqkaBYTO+UtXcfLUGZyj8jl95ix2&#10;7tqDDQKbnbtx/NhJnDl1Ggf27cP6teswqF9/RIVFICIkHPExccjOzEFudndkJGfA38sP5kamMGzf&#10;Uf2P0sjSVecBFxd6fa4ecHOViCsJE7ZnBnRDCM+hcXaBm96TDpqO26zh6+0Hb55H46yHTiNDqetV&#10;Wxq9RgsXHqPVuELjqOU/bwUHc2ZkO3vEhYQhKjgMWq0bzl+5RaVIQ0coqai5j0l66pDUNi8g+h8Q&#10;U2BqBdf/TlKsqfpAFNCIE/ARWP9j+8d1UuQp69qg9P+X2kDWNi9JupcSUMk9/hFaktp6FlHgekZw&#10;te3PpIZv+bi/AhkhphpM8znvEEwHT11RxX638stVsaPApC2o5wnV8Uv+f03Me1K0JiCS3mMkCll6&#10;sZCu1KRIUhpjS8lHa4Qgl7lOAj+ktxFpEK6ehfciiqzu9TMU3jyDo0un4P7Z/Wh68kRFIIpCleLK&#10;s3R4ShseK0ej8dVHB4DvUAYkbXr5FV6Kuv/6V+RXNKCotpH//Qv+r6WYPGcRktK6IjUjG+Mnz8Dc&#10;hUvQtWc32Lvaw9zeGFZOltB4OGHAqEGE2EHcKXyA3F4EyYyp0OgdYW1rCRPp7cLWGqZUQPK/mVsY&#10;wzeUyiTLG+m9QjBr2RgERbgTSiHIGqrHoh2ZGDc3F0vW9cbQsaHo2icQmw4PQt7oEIyb3wM9Bkdg&#10;5sKedBZGYvDEFKT1J0CiTAgHa5jZdoDWxRp6dxvYaoxhpzOGk0sHWDt9CXs99/FxhI01HTQ6aTJ2&#10;WFCoK1zdbWFrZwS9tjW83lZK3Kwt4fqxt3lpH+xkb0NAEVKOZlSMbggM0cA/yBZ+gXZISQ1CcnIw&#10;85sdHAg7e4mXMJWhWgxVw+PQMEek53ph8JgUzFk8HoNG9uN0KkZPHkgnfTZGTeiGFeuG0qGfh0NH&#10;F+LBg0PYsXMOenRPICxdVE/7bloXeHt4wd/PB35+HggOpvMZHkoHNBiBft7w8/akQ+qBiNAgwjWM&#10;0PMViDkgwMuLkLJXIfVSpChBHZKcbKQBtAxTbaLWi1pLiY7C4tkzsGTBPCycuxRXrxUo0Ah4imuo&#10;xqqoxqoFZK31ZAKf/10vpuD1cb2C20d11jZtm1dJFNW/FBS9dAJq+rx1Kn34AfTsf6ayKEVh2RNM&#10;mrIU02euwsAhU3H0zC2kdhuALXtOYu7STVi6ZpeqXD1z6QGhcgKRMVmYMn0ZevcfR5VyDKvoOUrl&#10;vHSNJUV0oybOVXVV0o3TmYt3sYfqZt2mfVQ2q5THKQ0fpajnCIGyZc9xNS9RcrceViC/vJFq8qCK&#10;hntYXIf12w5y+RAhekjVObVIxmSmfEq4SBGZFCGq/hEbaCyaPrRGZrXQq5c6LXqhMq2mp6jqvAgu&#10;8XYf0zBIJKSoH6krEdXTQgNXWcdMXtqAcgKnmk5FTf0T1NODFIVz+14BNm7Zhe27DhDIV3DuItXb&#10;jXtcX8j569izdz/20Ls8euw404mPwNnEH43vbt8B7PuY1q/dgEF9ByI7rQsyUzKQGBOverOODY9C&#10;RGAInKxsqWY6wsLQGOYGJjAzMIUbAZEQFYeU2EQ6R078vxy5bxjC/YIR5OkHd0c9vAQk/B+lXF7j&#10;aA+9TgM3FxcChknnAjsrO9gRVG5aZkiNC3TOOmYoV3h4uMPHy5P/sK3qadtFq4GLqxu3ucPf2x+e&#10;Lm70Lu0VxFz1HvD1DYC3ty/PryPENMwYPtASbHqdG3ROOuXAORJiosSi/AMRFx4Nayt7HD9zUUFM&#10;6oH+CC1RYf9aJmhUn4UfQSZGVJalpw5VT8V9ZD+ZV9OPAJH1Mm2DjALHC357rlPAYZLiPpn+ax2X&#10;/zjfppxkXds5VHdXbfMft8m9/hFibcf9Pk81RqBING81p7JOkkCsnACTqdpf7knApurHpAsprleJ&#10;+/M/VU1VVL2tBHvw+Z5KkMcHqq53kJGdq55Q1fO/l/B3OUYALcAVyEn+kjpkCZOv4rESTl/VJM7t&#10;My4z77z5G168/gVlLU/5nt5SKdXhQUktFeFb3C+uUgFMyVldkdkjF72G9EVYfBhCYiIUeDobdISD&#10;ox1sqEzsnflP0WjrvLRw1NOBd3eEqYMJ+g3rg0s3riA8NhTeQXrEJAfB2cME/pE6GNp0gIMrAeBi&#10;gazu8ZgyczBGjO8FH38d7G0tYGZsphwtI8N2dES7YeK8PsgdGof1++dizOzemLF6CLqOTMLMDaPR&#10;dVQ4dIGd0WdEMNJ6u2L9oX5I6uEGvY8J7Jw7wyvABnYun8PBsyMyekbB3t0YhrZ/ho3uSzh5dMLE&#10;uTnI6R9IULoRXISXn8DWDCYWnZlfpOGyGTSElouXCRxdCDq9BcKj/OHl48R8JYNjmjEf8fn5Ljxc&#10;nKm++O87W8LNyx4aqi87XUcERengHeDI89vzGTVITY+Et68OeYT89GnT0TMvD8OHDcb4sQMwcXxP&#10;rFk5Dhs3jsftu9tQXHoEx0+spt1YiXFj+iMjJZp2IET1Su/hoiGY3BHk74GQAC81+KW3uyf8vLzh&#10;7aYn2PQICfJHVGgIQnw80TUtCb27ZWJov1ysWjITm9cuxPGDW/GJqC1vZnaJTrSn9yDJyUaGZRGA&#10;ybIVrE3NCDFbuBBiiRHhWDhrOpXYTMyeNg+XrjxCFY2v9NpRJMWJnKo2YR+h9UeQ/c/0UYnJvBQX&#10;SlRhm2KTwI+P4fnSpVSrimPiPvXPvseKDQcwYMQM3C9qwsHjNyhjR+NBYRMGDp2GFav2YPnqPaor&#10;rCGjZ6Cg4jFuParG2SsPkV/agl0HziG/pAnHTt/E0lU7CT+qC1GHvE5lEzPQR+WnuumRUH2ua+a8&#10;tHFRAR1cV87t5bIf70eSHCPFlSqikeAQ4EoghrQ1U8B5+b1SR83SOJYQkzGopO5DGobnlzapYIVq&#10;Zs7a+qdobH6FqpoWnDh1Aes37sD+g8dxhsC5cPkGLl+7hWv0NA8dOYYtW7biwIGDOHToMI4cOYK9&#10;e/di+7Zt2LFtO3bv2q3qdnZs34E1q1ZjwrgJlPA5VDfxiI2i3O/aHf1790P3nFxKckKF39WfBj7E&#10;LxAOVN6GX3aCDT2scIIpPiIG0SERSIiMhQfhEeDhCydre7gRIP4e3vwnCAH+eEGEgh89KF+qIoGY&#10;I89jYWAM086GqnNQUffGHTvCrHMnztODJKxszcwIOUOuM4SzjQM8nLTwJaw8nJzh5uAEfzcvxEW0&#10;gjEyKBQeVE9ybm8CUe+gIZA4daF60gq4qK6oonzcPOHs4KwA5uHpDWfen9bJkXByRHBgELw8feDs&#10;rKWy0sPDzV15f+L52dCrdLB3gjuBJ21xRIm52Nog0i8ASXxv/oTtSX6H199IcaKE19PD/1iE2AYy&#10;mVfrxftnalNTyjiLmuBU9aTPJPN/TKJ62vb5VxIlRVhIkmUplpRpJdW07Kv2/ziVfQQ8Ah2laNRx&#10;hIc6b6uiku6fJLUpKgGRwExSG6Rkqta1nYfHt4FMtrft88dz1AkQZZkgkjo5qeeqIIikazaZryR0&#10;VFE984QUG/5rvapH5v1RiYlye/H1j3j+Xjqo/h7Sc/uj8nru+4T56gmWr92I7F69MXjUGOb3XnDW&#10;OMPYyARz5ixAR4NOMDDthPC4QDi5mVM1GcJBb03D7QhzWyPYaawQnRiB2fNmIzYpGtt3b0JmThqM&#10;LLgfIRYeFYrJMyfCljBz1jnAxNIE1nZWsKVBt9NaIyCc6iknhiD0gjeVlamDIdLyEuDgYYmEjFBk&#10;dI9A/7FpSOjij8FDehFktqqnI1OjzggI9UV4fCghZIv43AjEdfNFWJoTFmwag8U7JqDv9CSEZLph&#10;8rKhSOrlj13nZyJ3WCT6Dc/Auq1TMG1JfyR1D0JCtwB0G+aD4CRHXjsK3uHOcPYxgqP3lzBx/IRw&#10;tcPYab2RkOmLoBhHJGV40ymzgoVJZ+YTGzjpuK+bAXQeVtAKrAktB9X+zJrKywz2VJvm5h3h6GQF&#10;X4IlMMiHsErAvLkzMHPqBMzl+5kzYyz69clAbLQfLM0NIGOVWZtbwcCgPcZN6IstW+cjr0cyuqTH&#10;ISE2jHnLWYX6B/nzmYMDCCo/eDJfBjNPBfv5Qnqid2celmZeOkdHBa6kuFCkJkVgxNA+WDB3GhYv&#10;mIL9ezfg7JnDuH/vKm7duoTLl0+jrq4c9x7cRmHRI3wi9V/SzX1bMWJbUaKsl2RnYcUPYkojY6eC&#10;O6L8/bGYEFswZxamT55FD/6u8rhUUEfNExRVS7+JEmov9WBtIfbPCTmpL/u9buz30HuB3O9FiAKQ&#10;P04FcjKVYkZRYtKNk9R7SYiuDFEh0VoSVCGqTUXjNbemCu6rGho38jyi8JhUvZfAhtPWzoB5Llkv&#10;dW2EUd0Tes8EVi2PkyQNKpvECDRSGVYTdlUtqKhlpmKS7mmaaRgqq5px8PBpBZw9+w7j6PGzOH7y&#10;nALP2XPnsX3HNixdthQbN22kstnJ5e1UNjuwdcsWbNm0Cds53bF1G3YSPts2b8HyxUsxcugwZKWn&#10;o3ePHsjNyUZ6chJ65uYiJzNTNYfw9/RVqiY1LgnpiTJMgScs6HHZmlur9ekJaYgOjiJoXBAdGoaI&#10;oCCEBwbCXatVgTsaUdp0Tsw7dYZZh47Q04FxpuE2bPcl7MwsoOW3drF3VP1pmnXsDBOqKpnq+I+4&#10;0tDLejcnDZz5n7gSEgIud0ItkB5UREAAXJ2c4K3XI5z/SrCXD9wJJ3/+vOHcFuxP1eNgA193wkqv&#10;Ud3V6J0cCCVHdR86OlBaOlCeVEgybIMMC6RTpQSW/Dep0Oys6XTxp9fwXty0CKMB8vYjTHV6SG/a&#10;YcEhyMhIV8bIUWsDV3rWbi7Sf5sdYiIjqML8EBQUgqDAYPj7+tMb1cHTww3RYRGIDI+Apxshxus7&#10;WVjCg6CNDqABiYpFYEAo9hw6rgJPVETeq1bl1KbA/gUzJlFebcV+MlVqTOD1EW5tSda17aNAx3+t&#10;7bj/vb4NKG3rZb5tuS21rfvj+rZlOf6PABJFJakNagKjNgUny23HVBGYf1RjCnySuE5GNhAAifqq&#10;4TEVVEoylcCbV9/9gicEkoCp+Q3VVtNjnuspHr95jxfvv0ZBWR3mL1uL/oNHYfykKViwZAmmz5qJ&#10;AUMG4Iv2n8Ha1hq29tawIoTad/grTKxMYepkydQZju78R92d8Fn79rB0sMfE6ZN5/AJYEjzmtqaw&#10;sjenyrKCi6cGljyPtYMtjzeAqWVHWDkawYJKy0Fri6DoULj4uMHQrBPaGX0BMxsaehp8C3sadY2t&#10;SkaWnQhFM6oYKhNP/lOEkTEhGZ0VAidfCwIlGu4hVCgxOrgGEawWRuhsaAgLOv6dO36BjTtWY+Do&#10;HjDTt4dnvD3cY8zgHmmOz60/gUP4ZwjvaYeFO8Zg55nVCM1yx+C5mZixJxRrLiZg/NoojF+TjJGL&#10;s5E5JBKJvYLgEWEDWy8DJPYIhp27KWyozEKSPBCUwOuHmCEsXQNbzw7oZPZnmJoZURV2hru7huqK&#10;x2mNYK81ZJ6wg7e3DrFUmSNHDcbkKeP4DcZiFu36gIF9EB0bzDwUhcyMcEREuCA03AV+VJkarR2h&#10;x7yqd0JISCD8/f2QmJiEbNqo7K6ZiIuLRHxsFHKy0tU0LISKz0OvwuW9PVwQ6O+FlORIdO+WgkTu&#10;2zcvF1MnjMKyRVNwaP86XDp3GBfPHsHZU/tx7+5FbN24FtN4b3v37sDDR3dx9eoVPHr0EOcvXsTl&#10;K9dw8fJVHDx2FJ84UW1505vV2kuIfasKk6LE1qJF6bHDQhUnCtxcaYzCfL2wiFReMm8GpkyYgpNn&#10;bihYSJ+IRQ3PVKe9opqkUbMChYDqI8ikTZmATaKEpDd76WdRlmW48hLCRR1DYCn1xnMI4ORcAjkp&#10;apNOg6XnZwl/Ve1Mnklm/liGToBJBJNkKmkzVFLdhOr6x6o4ra7xGVqe8JyVNdi17xDWbtiGfYdO&#10;4vS5qwo2l65cx5Gjx7B8+UosXLAIa9eso9LZRs9iG7Zvp7rZvh2bCZxNGzep6VbCZsvGLXzJW7B4&#10;/iIM7NefKicayQkESHICJXMSenTriqTYeBpcL7g46WmoXeCqdUNKfAqBEkrHgBnFwpoqhgbYQUsA&#10;0DOhofflsq+HD/SEgrv0acn37iANzrm/tZEpjb0zIWMPC6oXAYtRh04QtSzKWboOs6DDYU4F5MBz&#10;i3IRRWRPMNmZmsOeyYXKO9DdC1FUWTlJaRjUoyfSomOREBqOlJgYeIkSomcUEeiPyJAA1QdbmH8A&#10;Aj084euig5tAx84GQVz203rQ0OvhZkcFQ6i52BBEVFR63rOHzpkeqSWNEZ+THq402dBwm9y7Gw2P&#10;v6ueMCScLOg88f6dCEidjB/k7KAA6kLlZGNlDnMahfAYH+T0ikFiRhBsHEwREcP7ivKBX6gbsnol&#10;Ii4nBCGxVGCOlqrhZ2CwJ7yCHOEfpUFApA7ePgJLGi1mOgFXIGEaGOjN/XzpELjDi8D18eYyQa/X&#10;ayE9c8t7c2U+iCHEEiPj4eMViPWb9qjAjuY3Aiyq85dURoRRnSoalHoxiSqU/1B6fRAAtQJHFS2+&#10;lGhGARnXy/6cqkbHH+drCBwFByYpdlNji4kialNFBEUrkPivCzRUaoVMhSp2a1VOck1Ra3I+iUyU&#10;3u1lcMi24BOBrPTh2PL+RzS++Ybg4jm5nwz5Ui11Ti+oynhuaU8lQ+6oe37zLVq++hkvpI0dz10q&#10;RdQE2rN3dPiePsMqOmK9h47EuKnTcfj0CfQYOgAm0omsmzONrAPBw+/obAlbVxu4BLjQudAgLb0L&#10;VbQ7LOjJW1paIIpASUmNw4GDuzFrwTS4+7lSQdnAw1+rVIyVhqrBwwkaD2eljnTezrB2MadhpnPj&#10;QcOtdyB8LNS+9kw2Ov7v7mYwtusAWx3399TCzcuZx9G2eVrC2YNOOmFoatsRTq5WyBvaBc5cn9k7&#10;EdFdghGS7IsDF7cTTnqMmT4YIyYMhJ2LJTzD3GChMUVkl1CYajuj59CuCE8Mhm+aN6J6hiOqSyRC&#10;UkKh8dbAwORLuPnZICDFCYFdtXBPo3MUYYCgri4YurgP0kcnwSXJEuHd9NCFGcE3yR6T1qUje6o1&#10;Jm0Pxt47AzFmaQKMdH9GUIYD9twZgaFr9Igf1hHdRlPd+ZsiNNsG2cP84RpqiuBUJ9j6fAptUCfE&#10;Z/nSkXOCCx3ccZMmYOrMKUyTMWnqaL77SOTkxiMiyhM+fg5ISA5El5xoRDOfdctNwtQpI9EtWxRV&#10;PPy9CSF3LXw93eDHFBsZisToCCqmKESFBtFGBHG9Bx1pPQK83Gi7tFRZbogI8UVyfAS6dUnCyCG9&#10;MX3SCKxcPJ1qbiTGjuyNpYsmY+/uVTh3eh+htRcXzh7EPaqsR/euo6TwDspL7jE9wvmzJ3Dh/AnU&#10;VhejqbECNVWlqK4sRVVVGSory1BTXYFP7PgDebu6QurG2urEZNo2L3ViZpSNUrTo4qyHP290HmXl&#10;glmTMX7UBJw9ew+1Ld+ptmHS7qu4itMq6U+RSYoTpUhQityamOGaZdpaqata+TfSKyTAyqlsqphp&#10;aiTktfkNHjODFBRVYseuA9i4ZSd27T2EvQeOKZVzkipnx/ZdmDyB1x89FrNnzsCCeQuwdMkyLF+2&#10;DCupetauWIFVq1Zi2arVWLd+C9at24R1a9dj7epVmD9vFgYOHIBBg4ZQqi7G/LlzMWMaP/DEiWqo&#10;bQ+9G+LoeafSwwgJ8IdBh/awsaDx1+gQ5BsIH3dP1U2X3klHw6iHxp7Gm+/FmrC3V+/ORgHKmsCQ&#10;PimlfzF3wstTOlomPMwNTZikM0tr6B2lSI3nVqrHGjb03uQ4cyMZM8eGqovOhY0N9DSm4b6+iAsJ&#10;RWxIOII8veHNewj18UUMlUeQp5caRkfUi8z7ubqp7V5yfUctpzr46AhFXs/V3o7LGk4d4MX7dpOi&#10;N87LCKquVEQCOW/Zn4ZdOvLU6wgmTt2orqSYT9S4ztEeAd4ufA+Oal5H8DhS6VjIeETGJqptoagk&#10;/1gNUvv7IHdEJHzjqAI9zOlFS/GFOdzcbRCfTZhkaBCRS9ikavGFyb/D2Li9KtqOTfBDzsAIhOW4&#10;IjKPCq8b31+EI+wIsYBgHdJyQ+HoawBthDHiBvkghfta08v2D6ciTNIjsa8vYvvp0WdGHPzjnOid&#10;d0JUIs/D5BvhCq9QVzjTm9dTSXq7eCAsIgSh0cFwp+co4ySJE+BOBRjq5YX4yBiEhkRg8owFeErD&#10;3fSKoCDA6l9+r0AmCkxUjAyrUvPsHZ0rCdBohde/EmEnTQmkPaFSSR/3ryMklAJ6yvTRMRMQVT+V&#10;ojtRSq9R+fglwfKCSueliroVcEk9VA23V0sS+MnxEjjB5VbHjnBV61vruVpVlBQ7tio0CRJ5+pUE&#10;PH3FPPlCBQ49ef0NTl26g2Nnr+DAiaOYNX82+o/oD49ID1h72cLQ3hAONP42blYKSBbOpvCL9ML8&#10;1QuRX1aCr777gBMXj2Hv8f3oN6w/HQlPqgVb2LnZ8F3Ti/exg52nKCQ3dO3WA850iq34r0jfeJER&#10;gVQLUtTliIBoPwKGx+ms4BWuh9bfHla8lp2G0LE3ppKiY6RnXuM9ObnYqbqsdkbtYG5jCmNzA6XC&#10;7HU2cA+kevBwgL2HNTzj+P+HEmRhzgRQIJx9bTBrxQSEJ/jDQW+B3SfWIyYtGGndYqHz47/s2BkO&#10;zuawtO4M/yBXmNu3R1zXMISmB/C61kjrl4C+07uiy+gE9J+Zh3Hz+8Hc7gul9oztOiO3fzbiUyPR&#10;2fIL/ruBGDwvDwOmZSJnaDCGzEmHnX9nZA4MRO8ZQdh6ZRp2X1qEyUv6I6CLIXossMP43WHoNy8c&#10;muB2sHb/K0Jz7BDSwwzpEywxaEEI8sYkwlxjgu6DsjFuloyQ3RWDRwzAsOGDMZ32LCcrG1FhYdBT&#10;PaXxuRYtGY6VK0Zh0/rpOHpgPbZsWoYhg3ti+JC+iIkIRXhQICLCQhEUFICQ4ECEhwUhIT4KSQnR&#10;BFIAHfJI7uOv+mp04zl96EyEBXohNNAdGanRGDSAqoqgWr54JpYunIb1q+dj++bl2LNjjZru27Ue&#10;p47twu3rp1H86DoKH11FWcktpjsoKrjBdB0VZfdRVkx4lT7EnTtXcPfuVZSW5qO2tgzVhFhFRQGn&#10;BFhlCSrKi1BWWoDyskJ8IrDydXen50uKf2wj1gawNoiJEhNvX8+fLsDLA7OnUXpOG49hQwaTlFdQ&#10;XEqFc/AoduzdjwOHJSjgtBoV98SpM9i8dTumTJ2GsePHY9acOZg/fx4WLJiLhQvb0hwsXTwPK5cv&#10;xvJFC7B8wUKsXrIEKxYvwoolizF9ylSMGDYKwwaPwoiREzB20nQMHzkOAwmh8PBIVS5uSa85hEYm&#10;OiYRCYmpSExIRkpaBuKT0xCfyET1k5GRhTB+JDWsNkERFBCKWTPnISg4FJ2pZow7GMHKmB6bvR5m&#10;nczQ6YtOqohO6gK1UleicVE9+Us/kpYmZjTW5nwvkgEd4UVvJzFKVAw9Kjs7pHA+LjhcFZFJ79Ge&#10;eldOCTICMiEqGmFUAjqqGV9XSmwqGi+tFt4EkBeTwMOTEBHwCGz0hJiXsyP89FRBdDRcRaUQOi6O&#10;jnDn/h5Mbo5OqgjOS6ujWnLheme13Y1TaUIhMJUiPq29DddRoXh4EEpaLjsTlg6ws6Yh4H1LUZ2e&#10;6smfiktDxWTYyQSmZlawJmDtrKQPTRoQE2M1aF8gn9mVAHQmFE1MOqNjJ3q8tnR0CDYZYsHb0xnu&#10;ND6WXl/ALPDPcM22RMhgHWIGeNGT7gBXL2Mk9nfHhN3M7GNoWHraqcwd3d0bzi5W8AyyhGt8e6SO&#10;8UL0IDc4R3dGWs9gODgZIyhBC58EewQmusLa0xCRvfzgGkklqjdHaII7Enr5wC3JAp4pjvSQreHk&#10;3RmOzPBR6R5I7u9KD9gNGRM80XVyCDxCHODvr0dWLhVXGuHtYwsZ9kHDZ3Sjegvz47eNoeMQ5It+&#10;g4cpiD2mMhGAyRD4rWOBtUFM1NPvxYcqilGVFrQWC6qe+qmypJcLWZaG1tLmS2DTWvTXqroEXDXc&#10;r+EZFZREJ/IazdI27tvf8Oqbf+DV1//Ay69/w9MPP+CJdKP1mtve/cJtvxB0TXQWn+Hlh1/w1U8y&#10;YnIzdh07hDl08NZs34gFaxfBj0rW3In/tps9IpPDCHR3dOudTadSBoetwtrta7g+GsYWhlQu9vCO&#10;dYFLKL+lphOVlB0BYEul4UwoaWHjag1D284wszaFiZUhDK07oKPFl1RF5tB5aWBNRWTuKI12dQSg&#10;Ney9qcY8XdA9Nw9OdABtzGhvbKwRHxMKP183uLlpFPQsdGY8N52hMA2s3MwJTBMFwg5mX8LExoDq&#10;yRYm9kaqTssz0FUV5TloaLN0BB1BYu9AZ8nJBu2+/Cu8At3gFaaHEe/NJcAJ3QZkwCNIB1OHDjCz&#10;7QRbJ1N8afZ/0MnyUwTGeqDnsAy4BjggMj2ICtKIKs6JDtZfYOXRGTkjYpE1JhYJAwKpvAIR0zMI&#10;nRz+hIxRIVh5ahKW75+B6IxwfPHl57CxtYCB7eew9usEU+/PoYs3gSbBAH91/ATG7l/ASN8eTsHG&#10;GL90MF78WoEdF+cja0QE1ZU94gZaoftMJ/ScZo2w7gYIz3XDkBkDMZxpwqJBGDe3P9JzI5GU5o64&#10;JBdk5ATi2p0tGDMxG599+gk6t/8CHb/4HKaGHZCeGov+vXORmZKA7NQkpCfEIDcjGf17dcOY4QMx&#10;ZfxIpCREISsjATFRgQjwd4c/v4W3F+0JndUQfzr2kf7o3zML08YPxe6tq7Bt/WIsmTcRm9YtwN5d&#10;q7Bz2xIc2LsOZ0/vxwnC6tKFI7hz6xzu3D6Hh/cvo6T4JkqKbilQlRTdJrzuU00VobqqkCB6iPz8&#10;W7h9m/uVPCCcHqG8vJCwKub2UsKrkKqrNVVwfXlZkQJZZUUxSkvy8YlAyt9TwpBbGzvLsiSJTBSY&#10;CdhEidmYmam6Em+9FjMmjMKcyWMxc9I4TBwzEpPGjcasGROxeNEszJw+Hn175WDogF6E3QTMnj5J&#10;7dMrJweD8npjMFP31EykRMQijhCKCA5SFYBmhgRJxw7qp7YyMee8EQw7GsPa0hGBgbHIyRmMjC4D&#10;kJHbD6ldeiAiOgG2dk703M3gRLWRkJCKSK4LCY9BQkomunbvha68VnRCGj90FjKyuiI6Ohq2Nraw&#10;tyFcXH0wdswkpKR34bwH1ZKrSr5uPogMjkRqfDKB7a2eX0Ak70gpK2cdkx7uTi5UO+4EjisNPw03&#10;FYw7QeHpRBARQJ68Jw9ta8Wlh95dddrpQvUmUHEjnET5unPaCiGNApLUM0mRrTuP99C5wJXfRMsM&#10;7kOo+FItS+SeDKsgydFWhjewV1MpRnRgkl6rbS3oJdPhkCIxG06l4tXawpLgbW2N70VwuvBaplRM&#10;JnROzKiejMyNYGHH987vr+E393Mh9PR29HYtYENjYkUDYkkPWOvmAI2zDdWXDbw93GBFRWXg8AW6&#10;jYzB6EXdMWZJTyT2CORxRvDwc0JKn1AEd3WGR5IJArPt4JLA9TE20PC8rm6W8I3luRIsEZRrR9iY&#10;EWT2qpjEWWdCL7wTvJNtEdnXGSlj9cgc54rgdBtYO3VCENVbt4lhiOruDBPXdvCIo6oMoyrkvQaG&#10;a2Cs+VIZjjCCUx/0OQ2egbpmcKwDghIN4OD9V0RnaTBxUToiY7TQuXVAch87hGebwjtEjKo5nKyo&#10;pO2tEBHggZTEUAIuDLn98vD43ddMVDAvJULxWwUuUTkyFZhJv4oCMIGPgErgpJTYG4LtzXdMP0K6&#10;omp6JV0i/cgpt70S0L1T8JMuu5rffQcZPLOF6ugZ51vefYOaF69Q/+INXn/4CV//8DfcLizG8q3r&#10;sJ9GY8WG5UhIi8LsFeMxek4elYweVk5G8I6g0xNqhuAEDzgRWFqqEjOnznDyoZrSm8GO78SRUAlN&#10;DcCM5VPhGeoBL+mjL0TLd2QHSyf+I/YdEZTih+DEANWbhJl1R5jadISlgxF8gvh/BzvByd8alvxm&#10;na2/5HEWCEz2gpsfHbNwd2joJFhqTaDn/+Ad5QpdEJ0vGsievXqroBtxBAVicVTBDvaEnZsjj3OD&#10;g5coPTpNrvzvAhxhRTh5h9GwRnhA78P/kCpMrmfraA1nqgIj3o+Ewps4GVAp2VNJmaOj+RcwtBJQ&#10;meBPn/4bDA2/hJWdEQwIQiteK5LPZE7V5BfhhhGz+1L1WKPn+C7oNz0bcb1C4cv3JoA2sDFE+uB0&#10;LCWg+s5IQXC2Dv0nZcEn3hl9JmYis08UOlq2QyezvyKR73LS1CFYt30ZxswbTOfLFM6El0O8AUyC&#10;/gLnuPZ0ogIwbV0/9BqTCs/YTrDy+xzm/p9g5pYkRGY5Ia1PJCK7+iIuLwSz1kzAnI3DkTHUE/4J&#10;FgTtX5Tj1XNkIqJSPRHHZ4iI8kZAiBtCIwLoxEehS5ckZKTHIbtLKgb064kxYwZj/LiBmDd3HG31&#10;IIwdOUB16BsW7IWE2BDERgXAn05JgA/zVVY8xg7vhynjhmLFwpnYsXE5tm9cTHAtxZZ187F3+woc&#10;2bcBxw9uxqkj23Dx9F7cun4Sd26cxqN7l5H/8KqCVWX5fQLrHqrKH6GilGCiwpIkRYX5D67hHlVW&#10;YSGVF9WUwEgUlYCpob5KpTIqMFFbAqnysgKUEXSPHt3CgwdM928h/9Fdtb8c/4nAycfNTRnqP0JM&#10;5tuKFcWQWxobq+GnEyLD4UWj6mxN48h1VoY0cJ2NYWfCY8xtYCINRQ0Ivs40cO2NqHKMYWQg3Zs4&#10;w9aUhtLAEI4W/Kn5kwX4alVvyHY0rjIAp0RBqog1IwPIyNLurjoCyhFhEdFIycxBclYPJGf3QUxy&#10;FlLTc/jTO1NV0VBR5YRHUP1QdUVEJyK9S3dk5/ZEj9796KHkITIuGZGxCQgNDSfAbHltHYL9QjB5&#10;8gyeNxN2VCHSK7R0wSWqS2PnyOSg6gm1DrbwdCV4tDIsd2vwi477SFSe3kGrpgI3F6ouHVWJ9Goi&#10;xXp6nkMrRXRURxoqFntrHivndaAicmQmtLNVY/NIEaQp34mlqQmsLM1hw/dtx3uxNCc81FAIfA86&#10;J0r5ALhyfy3P7+TkAGcqKgd7Wzjyms68LzmnL0FrY2nR2pKecDIzoxEyNSKsqDItTHl9azUiqkQB&#10;2VjT03Wgd+tpifBULyTmhsCH3qpeS5VHDzY8VoPMQVQhfRwRkUWYdNEhuXsQYhL8+VwW/HZOyB3M&#10;7zLABzG93RHWwx1eVD1xeS40YJ3h7mmG1J7eiO7jhNShXgjs4gjPREIi1pZQ4T8XagN9OA1U9Ofw&#10;SraAXVAn2AV0gFugOTT03AOi7eCXbQyPLu3hkdUZeXP9EJlHo2dHoxpvRw81CN2nBiB7tD+S5T67&#10;e9ETbwffCEtE99Si22Q/dBntQlgRyoHGcNFS1aXrEE8QhiR0RnofDYKTDeHqYcR/Q4vuozwwgOcM&#10;jrGHDaHubG1JxWtFh8adBiEQ4XFShJmMl99+3xpi/7w1vFzqrARebWpMignVsCySXr1H02uqLxkp&#10;+dlrTqULsx9U35HSQ4x0WlzzpAUnrhzDN7/9jDtFpdh+eDsuF57FjcIzGDG2D8JivNFjaCyyB/sj&#10;MtMJManucPHtgHnremLIrFhMXNAXZVUPcezULmw8MA3n8jciPtuHzkd79BkbggkrU+lkBMIj0BI6&#10;d2tY6Q0QnOQJW70prB2NCTRLBKd5wUxH4+/Od5MUAH2YMyw0RrC0M1ZgMLTvTIVlCHsnW1jZmsLY&#10;uhOsNabwDdfDN0YHlygn2HkRiu7mcIt0gj6K/zpVlz6E5/E1hJWLETS+/A5JbnAMsIJ3kDt69crj&#10;v+sAK3FCba0IsSC46G2hc7WnqtLCxKEzbDVmcAvWKFVmoaGiI5jNtJ1hruU/kOiO8MwAOLnbUmm5&#10;838i+Og8hSdQyROAVq5GSOgRRGXlAp9oF8wkDMbPGEBb4Eu1ZsVnozJPDqAataSqtMXwub0xdvFg&#10;ZA5NgD7OFmmDYxHfPZIg/AyOBKiG+SSrXyJ0wVZwj7SHZ7wDek/tgrRBsXwHrojKCuS3GMl7cUW7&#10;z/4KI7P2MOV9mrl3REfHLxCa6UtHKQLaQFMqYQOs2z8SBQ2nMXJyfzoLhuhk8yc4BhvCwuevCM40&#10;RuIAZ3SdEA2nAAs4eZojMNKDiiscUTGBiI0PpVOehG7ds9AjLxt9+uZg3NiBmDhuMJYvnqXgM338&#10;cAwfkIeUuEhls6XuKszfB7EhMoBmILIzY9CvTxeMHd0P69bMU2pq19YlWL18CtXVLOzcvABH9q7A&#10;sYNrceLoJpw9tRO3rh3DjcvHcJfAKs2/juJHN7juDB7cuYwqQqac6qqk6A4KHt3EuTOHUVp8H/W1&#10;ZaitLkFNNVVVZRHq68rR0iSgKuV8BddTaRFWtTXlSnUVFT5AYYGk+yjIv4f7d2+iuIjLhXdRWvpQ&#10;zd++dQ1792zH2jXLVfoXxFydpceO34sRWzsAtlOGu22dDb18QwKrU4fO6NTRgIDqqOp3rIxMmOGl&#10;3oQ/nLER7GmAvTRUJR8Nv0Q/+rt4oEtMInITU5AeTi/Ay51KR+rYRKHYwc7UVHVz5cL99TTiel5b&#10;KvvtrBwQ6B+B7Kw+yOo6kEYoD7GJ2YiNS1XFEZZUbu48d3hYFGJjk5CW2RU9eg1AnwFDkJvXh6os&#10;A6FRcQghCENCQphx7FVDWV8PP8yYMRtZud1VJJSEeEqEpmzTOWgIFwKCalQUqagmHYEkvZmYUcEY&#10;ETqmxqYEgS2TDYFjDhNjQ6o8AoeQEEUkKsnJkUrJ0ZbgIbg00gaDYNPw/FqCknAM8vVSUJGhwV1d&#10;qMo8XaAhRDRqf96jtzvvy5YqUEY91RD2FrCmQtBo7HkuG9XrtLveCT7uUjcngNJwPx3h74zoyBAk&#10;J8fQSwug2vBHFKc+3jJ0gw3iY4KRlhaBrB5RSOnhh5zBQUgf6MIMqYF/KN+F1hx+kTZIG6ZB8lBL&#10;9J7sxcytQ3iOtepOxtG2A7y9rOEeagVdrDkcYzrBJdkUcQN9EZHjDkcaSg93S2T29IcngeGbbMZM&#10;bM/MaY6sAf5wcaVBpYftEtoBobk8T5IFjNz+DTE9dQSmVqmmsHQ9grqZwj+9M4KyjKFP+gzeKfRo&#10;dR0QGEeF1MMMXcbYIa63EZWZIRKz9fy2HeAfZY2UIS5IGeWIlKFOSO7pSMOl5Tf+EnkDQpHTzwOB&#10;iZ0RmGIIt7D2VH0GBJkJUvvSAx7oDP8IGzhYm1KRtkIsIsgVqak+CKKCzMiLx/NvWosJ1ThohNDj&#10;9z+1KiyqKwmUePn9L/j6t//A17/+jYrtPY5euIhT1y/iav5FHL+6Dd2HJFAlGSOpSySWr52JERO6&#10;YsnGfsjpHQFnNzOk99Zj4AxPZA6wRGgMn4vgnbc+HYt3J6CgaTMmz+iJ4AgLDJtKZThGg4Vb8xCX&#10;pkX/oVGYuiIR41ckICrThcbdELkjfBDVi/9TqDHsXcwQRJVlw2c1d+lICBnz2ak6PeigqmUj2Nlb&#10;oKPRZ2hv9imdBW6n4jaz6ISOZp9RfRnAhurFwOwLpbps3PmvR2oRROPsRpBZ64xh7Ei1QXg4+prC&#10;kuf3iHSBf5obFZ4zXAIImxgn/gfeKlgjJS1BhaJb0XGVfzc4wB0OdKpsRd3bdqQC7Awzq86w0tBJ&#10;1grETAm2jvCNd1X1q24R1oSnHVWXJWK6hhAqTrDQdoI7Fbkz11lSPRmbd0QHgy9gbNkZnxv8GZ1M&#10;2iEw2huRqcEwse0E10A6g57WcPN3go2nITT+Nug1Mof/pR2GTKJSGtJdAdvIoj2Cwj3oPPnCPcQF&#10;7Y3+Ci33TeodhvUHFmHv2W3oPaIb/OM1BF0gAgKd8Xm7P1FluSJucBhcCT1XPzqZVKe2jp3QwYSQ&#10;c2yHnOExhNkMuPozX2s6wcHTlErWGibaL/idOlJ5uWHQhN7I7pGG7t2yMGr4YEybMgLrVszDhpWL&#10;MX3yaEydOA7987ojOTIU8VEhdAZCVf1VUnQ4wgMJrcgABavx43pj7eqZWL5kKtatmo1Nq2dh9bKp&#10;WLt8JrauW4TbhNGrFy2oLL2Py5eO4cLZw7h2+QQeUF2Vl95DRck9Ba2SglsKWCX5t1BbmY+aSiop&#10;LtdyWph/E6VlD1BO9SX1WEVF9xSI8h9RgZU8VBAqIuRu376klFUlj3n48Cby82/j2rVzOHv2KO7f&#10;v467t68SiFRgTHdvXcXBA9L7zhLs27cNe3Zvw+FDe3Hi+CEcO3oAZ04fay1O9JBABUdnpTJsCRJ7&#10;wkqiyLRULVLXoiNUpN7Fg5Dy1ujhrXOFhzQ2FbUiRt7GmpleKsOpJKgAHKmsHKgqHC0sVMCCkxUN&#10;LpWIo6WdqjAXIMrAbNLYzcWJ4OA9OJoRnISCRKjZECC2MiaNFJ2ZO1HmhiGlS08kdMlDWre+qkgx&#10;MTUHWmcXqkZrbvejt5yNhOQuVFa5yMzKpaTuhtzcXkhKy0BYdCyCwyIRH5dAFUGA2Eq7qCAMHjqK&#10;6i4T1s52MKfRcuQ70OmoGJmp9FRfPl4uNGgWqjhP68TnoHG3p4K0sjSFBZWNhNNaWFHxUJFKkZ3G&#10;3hye7lRzWg0cHQhjvSO8/Vzg668nTHzg6WMP3yCCxN2J79QKAZ7uiCRs/Pxd4UePMzjMlcv+CIsM&#10;ohLyRlS8N9x09gik+oqNpKpJ9EFErB+fMwgJqd6ISfREeIwfwsJ9CFlz+Lg6ElZ+iGcmjUjwgTsz&#10;mgNVUWC6LXpPJMQT6ZA4doCHnzUhoaUht4JXnBECUszhFd8ZurDPofejU+LwJbrR8x8y1wvBWZ/D&#10;3v9PCEw2J/DocdID9mcm1eqNofOR4kFzRPR0Rtwgnq+LORK6uiOYxk3naoK4BA1VtDHvmd/a/1ME&#10;xxlA4/5nOgvt4O1qSlWtQ7cxrojv3xHx/TpR9ZkhOJ5w0xkhJNoaSX0dkTVKh5AeHeHH+4jItFJd&#10;14Qk22DQoiBEj+6MyBFfctoR6SPc4C2hzpEmvI/2CO3zBeKHGiBlsAU8gzoT/B0Q380SOePMkTzC&#10;iHDmdAD/az9zgsueXrUH+s3QUG0ReObtYWdmDFeq26hQHz6HKwJjjLH18BI8fV2Pq7fOorDuBi4X&#10;H8Sei8swckYu/AJckZ0Xi4TejkgfZYzsMVS5Hn+GHxXn2JVhiO3/BSZKyPSSLrhz/yqePG3A2Us7&#10;cPXeJuw6OQlZOUFwdaMq7GaCNcd6YPSCOCoSEyoMe4TxuTPpUMRSEftSyUSn6DB0TjwNpD1iBjBP&#10;hlkiKcUH/jF81igDuPvJoIFG0AWYwivBjsbZEk56S+h9bGDnbULl5Q0bFyp/gsvGg0rJi4CiOnZw&#10;pqPqbAJj+3awIzi0LnTEXG243ImpVamFJQdCR6NvYt2ZisoNVlRJnazbETidoOX/rSWwJATdVkvV&#10;He4Ca4JZih89A7RwcLVAB8O/qMAeBwLT0swEduZ0aByt4eVtDzdvG/iG6AgLD5g5dVJKzNbDDPbe&#10;zHOEo0uIAwydPoOxw2fwjHSAuWsHGn5C0NdKqTNj+46YvmQ0+ozIhhnv2StKC3sPWxjbmCglaeVM&#10;hz3GHV5UZmZ89ux+qXDxpgNNQDq4icL8Al6hGhjafQ6dry1i0gkgfw06dv4rOnb6C0z5jJaORtB7&#10;0ZbpeE/2BKV1BwwY2xc7D29Cz/6ZcKBitHM0oTMdAx2v3ZHA6mjxuSr6lHo9I9vOcHKzhU+wB9+H&#10;LTyC6Dx1D2Pi/5zsyTztj34DumLKtBGYN38SRozoh5kzJmDihJHomZuFrhkpBFQYUyhiwyU60A/R&#10;4QFIT4lGXrcUTB43EDs3Lca1c/twiOpq08qZ2LB8GrYQWvu2r8C+HStw9vhOnGG6fe0krpw/hBtX&#10;T+LRvUsoeHAFpUU3CY/bKC68QXjdUQAThSVFgo11pf8qHhR4ybwATJaLC26jTJQXFVZdXTGKi+8Q&#10;TjcJqwdMj5SSKiy4i4cPbqt09w5hxXSbkJIkyqvw0V2cJJw2rFmB3Ts2Yz/V1s5tG7F/7w7s5PLZ&#10;M8dx5fI5nDt7AhcvnMaRw/vUslJiXtIrgpMTgWADW3MChj+WhN4LvCSIQKYaAk2izqRoUcKlJapR&#10;po4ElL2lhOTbE0w2NOZUClQuGlsH1XBWQCTRRzJqqJ2NGQIDPOHpqYEZvSRnqYi1JzQJPXuez8nW&#10;Eq5Ub9YWNjCi4rMk2KzMbRAYSO9C6sGScxCf0QM9+g1Hzz6DVX92jtYSKeOJ6Oh4Gv9EGsxUGoQe&#10;6NmrP3K690ZqlxzCIAnR8YmIjoplhpGiQD3Vi78aqr9n/17QeDnAw8cZnlQqOldpX0Rg6ak63KlG&#10;HWjo3Qg0X2cERxM6sf7QS+bWUgX5Uy0RSqFhPoiJDW8dpI6GL9DPC+HhhBAhk5jtj8QcPyR19UZK&#10;rjviqDRSsv2omqzg42mL9K5+6DcyGIndNVQIpohMt0JqLx3S+mo4dYWenrOrszlikp0Rk2tBIHVE&#10;TJ4FkvvaIiSzM+K72yEgyhxOTgbw9rBHEI2/R/SXCOlijBgqJ6/IjtAEfIaEXA38wszg7NAJPkGm&#10;CKe6ic6jwkn4M6L6GiK6V0cqrXY0Np3g6NQOMWlWyB5BtTPaAF1GmSBjqDGyqMoSc/i9NV8gONQB&#10;QXGW8EzsAK/MjkigQU0cYI3+k+gVBxnBWd+OzoYGeUM0yB3qjP5TXJAz1gJ5Y9x5rwQr33dipiPC&#10;cv6CzBGdCCtDBc2cgZ4EjvS5Zk240Yh3+QKxVCVpIxwQ3kUaoLZDSIoNUoZbI26EAWKGGSNyuCkC&#10;skxhr2uHqDRb5I7WYcRSX3SbTBU5wwbpeXpY2n6GSO7Tb64Lukw05zO3R6/JHrxXQo8QS+2nQe8J&#10;wQiPd4GFaWcaV4KAjo2nmyNmzhmMLQemoOdId6qlv8I32Byztgah/zJzDF/jiKGz3Ki6/4LsnpY4&#10;VpCHyfvc0X1hR0R3p7rR/QUz12Zi5HJfzN4XhuGL/OHg/gUSu2oxcVE8eo5xxoRVPuiS54mAEDvk&#10;TqYjM9gQwd1N+N06wp3GNCCe/1QqlVmqIzy8qeBDXeAdSkNItRwQSeeSasJfGr+GGyBxoDvcgy2o&#10;9jrTwTCDW4IxwWauehP3DXaGPsiGioFG3OlLQs0C/nH83wMNYUOASvGyrdYYZlS71i5GhAgdNLvO&#10;6GwlbagIMS2BZtmJ78BORRHq3Z3hEaKnYvDgdzGCKyFm62aOjqafwcZRlFMnmOsNVSh7UIwb8gZm&#10;EMJucNHKwIxSH0bYGRrTEbZE167xCIzUISBah+6j4qjyrKjGPsXQGdmYsW4IHalOWLR9NBbv6I/A&#10;JBtMXTYCeaNTlSIqbryKtbunwtL5MzpazIN+HWFq+SXMqNwsZHwrqrmkrCgC2hLOzNuGRp/DwtIA&#10;5oSQiYMhAhP80HNCd8T1iKCz5sZ8F46QWD3tlJYOcgCSk5JoT7ohMMxbASynTyrSe8TDzNEQnanS&#10;Pifg9ITw4VP7EJ+SgE6dDGFtRwfJR097JcFDdB4JSe9gN/5rgfx+AQgW+MTSuZFQ9RgCKT4Ac+aN&#10;wrJl05CRGqdglZORiIH9eiA1KQox4X6IDfNFemI4emQlYtTgPKxZOgP7dq7C1o0LsWfncmzfshQb&#10;18zDnq3LsHvzYhzeswZH9q7Fod1rcP3iIVw6dxAP717AnRtnUJx/g4rqPpXXPVSX30dp8W3UVuej&#10;rqaAKR/VlVRKZfdQX1OIhtoSXLl4Aru2r1PQEpgJ2GT+cVOlglhddRFePKtHRWWhUmAShCFqq5hg&#10;k/lHj25SZd1Q4BJgSRGiwOz0qaPYtXML1qxehg3rV+HC+VM4dfKIWi9qS8B188ZlVYR46uRRpb4u&#10;XjjD7cfU8vlzp6Sxs5WqD5PiRAGUQM3eXBq82qrGp64SgODkSJVmScVhBBlITUYDlc4lrU0JGlOq&#10;EhNTNUS1OdfZWdKD1VCm8zhLqhMTHtOpU3sYGHWAiTl/HHpwgeE0zj5WCIlxgWcgvcsgLY2Alaqz&#10;cdcTKJ6OBIgz3D1dKcED+JETkZTRHTFJXRGT0hVRCV0Qm5gBNxdP3peEe/sjJTkT6Vk9kJCSjei4&#10;FMTEpyIxLRtxqZmITU5DVFwiwsMiVI/O7lSTgd4RmDJlLsbPHK3aEwVHO9ET4k+X6Yrkrp5I7x6A&#10;yDgaLULMlfcUneRGIxaOzH7eiKCySe2jR9oAJ8TnWdE4WiImSwM3d3O4M5NERrkQWi5UFvZIGmiN&#10;mF4miOppiJDsLxDTwxjJeaLsCCcXGupMZ57LDCmDTJE1wgJZw02QPLAzUgYaIqmPNVyYeXU0LDFd&#10;7GjITal4OiKsbycE96SRpHrpMckOXYfw/dHwBPhp0Z0QSOhjRAVigp7jnAkeGvEBFug+nIowlIbI&#10;rh269vLAwGmu6EJFkjiovVIOmSNN0GcCQRpqCmeqtbQcJ6QPNEbSkHboQlWRMdIYqUPaI6WXGfSe&#10;nyM43IaZ3RHheR15L+2RPJzvgdO8UW6EpQlhaIqug92ROdSCz2eK/tPcaaBtkDFMPG4TuHt0Qle+&#10;m+zxXyBp5BcIH/A5EoeYIKW7DdxcO/Nb2CFzkDMie/C/CG6HgGRbOHjQuNq0p1qz4TM6ILK3BVxT&#10;PoV3N0JhAP9Rtw4Ij3OkUTJD78nuGDzPC72nORHI0l7t39FjmCvGr/TG4fsDsOpgOnqP0lP1URV6&#10;dqKCNMHcVdnokhsEvU4iFE0xoHd/XDhzAitWjcTSLSk0oFHI6MF/W/8pJi8PwdD5llSAf8F4zju6&#10;fo4+oz2wYF8glp0Mx8xtPsjoKcVIX6LXTB2yphth6l4vrDqeSWP7ZyTlOfHb2aL7FBt0nahHdBqN&#10;r48BIvtT7Sd/AbdUGni3PyEkXIPQODogibaI7eYLHfNGSLgvgiNc4OphSuBbMFkjOMETvhn28Iiz&#10;oap3gY0dlQ5BZOreQUUTivr3DXCExseEhp/X0BnDnv+VgydB62sIeyoae60F3ALt4BRAhcT1Yni9&#10;gjXMq/YwI7ycnGVUXaoJ0w6qBEKjc0Bnznc07gAbG9oOqi/nYAI1QU8lYwG/aK2CjITGu/nqCTlX&#10;ePpQCbnz3mkjzA0M4GBiCQ+NMx1Bb4TEe8EvXodZ24bBKdAAblSQFws3YsGmkVRUxghl/py6sBe/&#10;QTCKa6+j9sU9go+O0rBoeMZKnZwhzt5bhz2n5xIwn0MfYIfPDP8drgFOSMgJhSkVphHVli0VkaeP&#10;Btk5SejaJQ1zZ0xDX8KiZ14uevXOQwAho3XRwdbGGno9YWtvhU+//BRfdvgMJnxeSwLdzL4zPAlw&#10;F19HaN3t6Fzo4cVnk54uwiOCEMJzpKYloV//3sju2gW9++VhwMDeyOuZjYEDe1JZjUJ3Kquc7ATa&#10;rhBkpsUiKz0VKfExyEyOQW5mPNITIjBsYDfs2LIEl8/uJ4gO4yCBtG3DAmxdNw87tyzCto3zcGjv&#10;Shzetwb7dq/m/7oPl88dwJ3rJ/Hw9lncu3EaRQ+vKGhJUWDho+tUW7dRT+gIfKRosODhDTy6f02B&#10;qJLqSgBVV1eC2loJuHhIkJUokMm0qb6cqYwgK6MSyyfIHqG2qpCp9VgJvpDQ+OvXz+PKlTNqKsWF&#10;hQX3cP/eTRw9sh/7qKwkCYAEUmdOH+f0BC5fOouzVFmnTh/F6TPHcO36RVy7cQkXqLpOHj+C69cu&#10;EYI3qL7Oq2POnT1JwF1phZgoMan3UcV8EtQhxYCWVkqBSdshDw3Vi5M9LOidSjCBM+Em7ZycqdLc&#10;eayDHdc52qnGrTZmxnCk6vL2cYMtVZaZlTGsHaiw+JFttfQIfajqvM2g9ZFhBugFxVgTZry2dEzp&#10;QO/SyxZRSY7wibZASDIhFuGGoAgZfK0bAZWLyMQsGqp0gioNXp5+qsGwr6cPMjO6IZUqLTw2XcEs&#10;rUtXJKQSdkxhVGIxCf8PU28BJcdx9W87eZOYxLjMzMzMzMzMzMzMzExarXYlrVaMtiVbZmZmdswY&#10;J7//vaUo33fO9umZ3pme6Z7ueuqpunXLG14evqLvS1tVDZYmtkjJyEF2ZQxs/aQQkqQJnygqAD3o&#10;ZvGRhEeYEmxdyDSpNmlmShDzU4KZz154pcoiKI8KlLT9cEqnwpsAEFGuDjcqkBW1d0NHU4rAqQGb&#10;kIMEHAk4Jx2AS8ohRNfowTbmAKzD9yIkTReG+nIwMlKGW4gaovLV4U8Q8EgiqMQfgEP4AfimyMI9&#10;Wh5G1kegSTVJ50A5+GUfQmiRLDI7zOGfK0dwkaSCkGqxGXLQ0L0f5mYKyKuxoELVCIlVKogplqb/&#10;SyKk8AhSyBYc6DiV6UZ29JCGW8yDCCYwBWYS8AiMQWRd8cU6sLYnC1feDZ8gVYTlKCC+RgWxtWpU&#10;0MrBM/UAIrO1oaZ3P/SM9iGyQB9hlcoILJKh7yKD6BJVxOQbQt/sMIyo8EqrItOoNkBOjzPqFoNQ&#10;NesF1ziClAkZlslhhCSq0+fKwT+N3lusiaRyY6QVOkNViczORw0lHY5IquS+Oj4XEnAhGCkr3Av/&#10;CE1k1lkgpkwffulyKBk1RmG7NbT174ej10Ecv1aCjUeLCLzKqB93QGAkF773IDZPH31bHsgbkkH1&#10;tBFO3CqHmw9ZE9W8Vy7kIKdRg2rO8oiPiUBRVo4YBmFGttzSFoPBuXC0DHnD21+DatHSGFj0Qcus&#10;IS6+lIqhtQCoqd8HV9+jqB41Q/GoLpLqVGBgw5GRf4cVVV5iG9WQ1q2J0DyO+nwA1j4Ensi9cE07&#10;BPMwgrqFJEHsCFntIegF0rYgeWiZ7qf7SB72nhow85KBqRdV8szJrq3IYF11oUkQs7bXgS5dS+Z2&#10;qtCyosoOwVBfh6ChJQ8bdw3o2clQYS4LbUOyShM5yKrtgpzWfijTdSqndBSaZkowdNHEUaq4aBsr&#10;w8xJjaC2F5Iau6GsI0kQpu+rfYTM6jBU1KREdKKs8mEymcPQJVORUDyIgzJ7oKQsJaIf98nvxZ6j&#10;u+jel8Ah6b04IL+P3k8VZWtt+Mf6ISkvA85ebnT/OkFDQwOaSppUEVUggNB96mJCUNImkClD24qu&#10;QxMJlA8kwMpfFyYu2njkxR20j1TjgNw/UNqcgVM3FhCc4EDnvwhusfqQ0DgIR39DKJP9qSjLwd7B&#10;FB6u1ijOTkV7fQ2aKspQUViItKQUkUbNRE8fKlTOHdxHcJPdK5pND9K1z/18Jl4GCEzygrkr7U+f&#10;fgtDdRiKwbw6cLK1gqODJRycLOAd4IzImABkZcagq6MGMxM9WJ4fQm9nHRmVC7w9neHh4Qx3V3uE&#10;BLjD38sJrk52cHPhxYYeW8PH3Yn+54rK8hSsrvRhdrKFoNSDY8t9mJ9sxup8F4Z6KzE6UIul6S6c&#10;WB0TTYJbx+5EB17aOYaHCVjPPn2FYHURTz3GlnUDzzxxHY/fukiwukHgeQpvvvYsXnj2UQGcN195&#10;Dq9zYMXzT9D/niVAPSGaCF+g5aUXbuPJJx8S/VfPPcuQeoL2cQtPPHaDAPgw7eM2ge4mHn/0utj2&#10;2M2reOjaeTxy404TITcd8jgvThG1tjZHsLrT/Dc5MUzWNY6V5XmsrS5ieWlOWBXD7Pj6ith+YmNN&#10;GNYmmdY2vWdljaB87jS95oQAHzchsqGNjgzQ/kYE+ATEOB3R3XFi3ESoRIsmZ11QUxe1JF0yMR73&#10;40BQ0aRatAIrujwVrlqKVCuVpYtXlmreqlSwKUNa8gABSYYucHUYmJEh6MjA0FoFirr7YGgvTxeF&#10;Il1o2jCyk4KOxSG6wfbD1kODCgGqyckchYmFPLwT1KnWboLAQgP4ZhjCiwoZd39/KtjC6QYIoUI4&#10;EE5u/gQCUxGSb2pAmu0bQvYVAGtHb7i4+8E/OFw0JXoFhcHDLwjefiHw9QomACvCQEebLkIXJGem&#10;omMqFwGpajB2vR+uUYcQnKUIvzRZ+CbIESylyMQkYUA1LdcgObgm7odHxhG4Z0nBOesALFP+AeOo&#10;v8As7q/wLCArsDwIbS1JeAZowiGGCt0UKfgXKMCvUBL2qXtgR+/3ySYIZqiThR2FNi0hKXqIKyMD&#10;JEC4p+1FWJEEvDP2IaJYEZF5WlS4kYmpSsLZXxbOCffDP2c/AnIPUgG9HyH5R+l1SghMpUqE/gMw&#10;MJVGXL4OYssUkVqvjsRKBYTksU3tJljI0Lmn2r3iXrgQkAMypRCcKwWfLDrmQrLAwkOIKJGGrbsU&#10;WfEBhEZTTTKRYJ4mAZ9cMig6hshyRQSnaFHNczeMrQiOeQSoQVtkdBsirlIFjpFkVH6Hoa69B7qG&#10;UjDxPgLT2F0IqiNAdesjb9BYBCPoGdN38JTFhSdbMHQ6mgCmRnBURFSuLNIrjOl3lYCl0240TTqg&#10;rM8GZUPaiC0nMw09AkUyKl+ys5IBQ9RMmqFm2AHF3faoavUguyXARSlh6JQfUrskMXjKHaPrHmTi&#10;+yEtRxDLMULVsCcKeiwRXSZH4LOAvNpf4R9uhFOPV2NqJwdJOS6QPPgglCWk6B6QgZO1Bnr7ojCx&#10;4of5rUjk5NrDzkYam1cyMb0dgJIeIwRRBUZV7T7EppkgKFsaDvF7kVxvDhe6DpQ1DsDI4ygCCO6O&#10;cQowcjpENfkHoW8rB31vCWh57oFpsCTdV5zXjuAVKgedoD1wSFCGksmDVGnTQlCKKfQ99gqQKWse&#10;gomZMkGFwEGFtgYBi6dsNzPShYoqmZDqIbpmCSjqVAE1kqdrQgmWVrowMFAmwyBzMCdTc9YWgRzq&#10;OlKwpP3bBOhByZAqm6oHoWYkAQnNB8g09kJZXZJARhUfvaOQU+NowcNQ1ZckkzwAaYUD9H3lRR/a&#10;3kMEa6rAKqpIYo8MvVfliAjPVzdVgaalOlS05aFC97eSGlm8hpKItuXp8fc+uBvSB7k7g76XriKk&#10;FPbjsMxeHFR8UEBVy1Qe45ut8I4zh6GDDBr6shCX4QcZpd0wI0ONzwyg69Qd8YmhyC/IRFlJAYGg&#10;DCV5BQjzC4SlubUYqM/Ti8gpSJP903eh73FYajdkFe4YpYTkQUjJHIGEApmnBt1H2spiTJurhyPc&#10;OFktQScyKgRhYYEIpSUlLR6pqTEEwkj0d9VjsKcJ9bWFiI30Q2SgJ7ycbeFgYQpnW0sE+3uLgAw7&#10;Owt4kFVFRwQinSysMC8F5SUZaG0owuxUJ44vj+D0xgzWl/qxttSBrfVenNqgbccnsbU2ShY2h42V&#10;EVw5t4YrF47jkYfIbh7ZwSPXzuCp21fw7JPXCS5kWTxg+JmHyJ5uEHweESHuHC3I/VVry1OiSZCb&#10;Avn5zesXCXjXyLAIYrSNAcZmdre/65UXydSeuYmn6fnTT9xZbj506X/gunH1HK5fITOiNS/XLu/g&#10;7JkTolmwq6MFI8ME45lxLC5MY2lxRgCIQcbGxQBjmB07tixAxlbFIGN4ra4siOcbx1exsb6KtZVF&#10;0bw4MtKD6elhEQjyzruv4LvvPsO//vyJlh/vBHZwFKKmijIUZeiCZQuTlYe6nCL0yFhMdLRgokW1&#10;O0M5+GTqwjNbFW7xqgQiJbj4q8MpgGrTyRZwj9CDiZMCXdz7qLYsCX0DJVh76MDCV5VqNQQy90Ow&#10;8joCIwu6gQ3vg1egmggV1jDaAxOq2SrLHiUTU4aRlSLso2RhFXsAVlG74RAlBStfHbgH+1PhGwoX&#10;72C4EshcPYOolmpJNw/Zk7EF/MnE3Gm7d0AUwqKSERwRj8jYVLh5BlCB6YOQiDjS9wS6qLnpVB22&#10;FqTquZmoHUqDeywV5vFSBBcFeCdLIq5KF77pCnALloO2+kEYaMtQwakNnzSyxMQj8MhUgkX0Qej6&#10;/x1e+WRsyQdhFPIAVAwOQIugbueqDKswgh1ZQkC+CqJr9ZDSbkyF2H64xx9FVI4+tHQOwMBIGhFp&#10;5ogu1UZ4mTrcydx808lqchQRkC2PUA5WsJGgWuVBhCZrI65GGQlVWnCPOwiHsF2wDX0ApgH3Q9d+&#10;F4HjMMzMleERKw8973tgEXw/7COoVklrl9gj8EklyARQ4aewFzauVPMt0qSCXBHxtcpkiQTMajn4&#10;Fu6nQu0IlBT3wzdIH0GZckhp1UAh2UXPThisYw8jocRJTFNuZkuWV6wHn6KDcE7/BxIblBGQIwtL&#10;XyqsdLgvRwLmVEgbBe2DBwHUOfNBVM86o7CVp2Gn39b+KPqXwnH8qRSceysP89cjMLrtT7XqSCqE&#10;70VeuSFGzzig44QDerftsfRwIIpbrKCoeC+i0lTRtWGE0hlJ5PTJoXbeFDOn02BF58or+ChK+hRp&#10;mxK6jlvj2qu5qG/zhKLyPUit1MP67Qw8/kUNrr6eheYJN0xOteP4sTk09UTgzKVqFBd4QvbwvVRD&#10;l4AmFcz2xhpoq4vEmYu56CQTS0ywgrH+QcRmKSCQDNY/+RDcQ+n6VaTz7aKMpAobhJXpwjx6L9Qs&#10;94qEtL4JljAJkIWq0/0wcj1Mhf0uaLCt+kvDKYUqf74EZ7390DWShZmvEtxS9OkeMyZj2g0TS7q+&#10;vFWg67gPxs5SdF6lYeOmhKAkI7iRkZrZKRC8j8DWWgeGVOhr6UlCVZ3uaSqQDU2pAGeYqMpDU4Ou&#10;SSt9gh/DR4YqIlLQNpWFMe3LOkgH6uYyOCJPMDKQhK41h8jLQEZlH+Tpt1IyPQpZep+eoRpUdGWh&#10;ZEAVXQ6GoMqVAu1fkXMLKtPxacpBQZOAR885hP2w3G7I0XMlVfo8XSWo6XA/MxkjgUxNWZ4qC/uh&#10;cFQC+prqYmCthPQ+MaBZ11IDR2QJ0gqH6B5RQ1CYB9IyolBSnI7GqgK0VpUgLyUWMUG+cLG2gJ6u&#10;OuQJ3Ecl9+H+B/6Cg4d2CxPT0KRjszGGlq4ynVs6VzYmsCagmFuaEFis4efniaBAP4SFEpxS4pGW&#10;moiE+GikJMchMTEGBbnpqCzNR0JsGOKiwxAY4AV/8R4vRIXS+2jtTXBysqUKC32OJ5mfj6sVYkI8&#10;UV+Rg572KhTnJqAgJwFpyWGor8nH1Ggn5qd6CFJT2FwbIWj14cL2Aq6eX8PNGydxmkPZL6zh+qV1&#10;XDy7QuA4jVsPb+Pxx9h0TpP1cPDFVbzy0m289soTePP1p/Dc04+QLT0qbOsVghKb1JuvP4v33n5J&#10;2BdD6d23XhSP33z1GQLVw3iG7Izfw6B7/NEr/031xMEVBEXx/4fx6M1LePj6OZzeWsH66izBakeA&#10;cOc0QefkMWxtLOPMqXXMTA7h5IlVbG6sYGFhRoDozPYWzu6cEga1vDQrQLZzZlOYE/d7MdD4/7xw&#10;/xbDjZsW1wlsJ2g/iwtTuHXzGj779H188P5b+PGHb/DLz9/hP//5A3/++Qt+/+0H8b9v//nFHRMz&#10;ECmG6AKlmqcaPVeRoptA7k6fmK7qnT4xE6pVOYaT5vvcC9vYQzD02Q0Nx3th5En2RLV3U1cCFdVQ&#10;Fak2pSonQWCi2j5Zhk+iMlzD5WDgvAsGDlSg+kjSRakDOzdlaBruh5kjFXC+ZGxKR6Aie4Rq6Qfg&#10;RVBxIYBZ+fwDQfHqiEz1glsgwYghRsblxrAKjISphS0UpBVgbmiOSIJWeHQqgSsdfqExCAy/89w3&#10;KJJqVH7wCQiDt3841NU0oUsgc7FzQ0xCHFqmihCSRQUCgdM3WRo1Y07I7TWhgvcoHKhw0tYh8OrK&#10;w81HC+aeh2ERthdeebIwCTsA5yS6wYq04ZIqCb8MbTJPOTqHErB3VIN/iiICc6URVamKgEJFRFTp&#10;kJ3th4sAEAGbarda2lQTdiXohUrCPVECrjFHYOGzl2BK708lkCXrkOGSGSkchHcImUoRFZzp8vCN&#10;k0NYpio910BshS5B0RS6ehIwNVFEWLY+vNOl4UFADMun/WQQcDz3Q8X4fhF5qK5xCEYmUtC3IAj6&#10;7RHBGH4E50ACuF30ERg7UGGkTscYqoKYUi3Yx+1GNplLVIMGIhu0kN/rAjWT++DgroLRrQw0rwYj&#10;rc0cXWthCC3Ugy19T1m1e2FgSFaYY4yUahV0LbiheYGMrVMSpf0GMHcgm7A+gIRCTaS1KKJ1yQVd&#10;y+4Y24rCtSeHYUHnMYdMvG3OFAUdKuhZtsHxR0No7UY2cA98wg8gp40A27Yf6R2yaCfQdS0EwNLu&#10;MJ0nGXQuOKFgUB5TV32w+XQcYrLVIKt6Dyr7HTF8wQrD5y3RMu9M4CuEk4sOFWqHsfNILi4/noSE&#10;JHUoSe0VzdQ87s/ZQo8KpChUNXng8mOtKK0IgInJEVR1u6Owwxz1Ex5IKjal6/4BWDspw8TnCAz9&#10;dsEzVQv6VhypthtGLodhHiwBM/rdVaz/D4p0fjTN98IyTArm4XSdxdE9ZikLTbIqMy9FqNrtgZoV&#10;2aP6gzCyVIRdgBpswhVgH6oKHTMJsnIN2PjJw9CZ3uulDk3d/bB1VqEKkS2C4yzouSSUlCXI0gjE&#10;tCiTGWloylKBrkc2ogBtMiM5uf30PQ5BTmc/ZMicj8jdL0LcVcisNPUIyvQeLX2q0JoTSOj+VtHZ&#10;RVCk8xtjBOd4AyjokrlRZUdV6wAB7wiUtSShYSALKZX9kJQ9BHkePK8oIUL1paWO4KjEPvpOktDR&#10;VoEqA09RFof37obMocMil2aIJ4EqKgzlmSloKy9AdU46EoID4e1oD3M9znSuAHnZw5DhtE4SD9L9&#10;7CAqCHul6HvrSyEk1hVWjjp0j9uivaMSXp728PV0goerPTzcHBHo500A8hJplIL9vRAW7IswgiDD&#10;iZfkhGja5ocAH3f4erkiJiIEPvR+J3sLuDlYwZMMy9WeowGN4e/lAD8vOtf+DigvTMKZTSqgaXnk&#10;ygZmRlswPlCH4Z4qetyMsf5ajA/yIOFOHFsYEH1bV8+vi/WFM8s4v805A7cIJOcJIAyoywSUi2RC&#10;t8iwrhFYruKpJy7j+WcfwltvPI3XX2VI3RLpmp4gC3vo2g4tZ0UzIQNmfKQbZ7fXhVExlLi/ivu6&#10;GFIMs3fefEH0aYn+sGdu0efdGYD88gtPimZCtqyHydJuXD0vHrN9MbwYbgyuc2RbDC8G2criFJYX&#10;JulzT+HYyjwunj8tMsxvbq5ifX0R5+k5h8Az1FaWFzA/N0VwmqVtDCzaz+YxHF9fEoBbXZ0naF3H&#10;J5+8gzfffFGsf/rpa/z73z/jjz9+wldffSoGQX/99Wf47dcf8PNP3+LXX77HN/T8Hm5C5GwdDDEe&#10;dKgkSTeeBBWcnCuR+7zUVGGooQ5DPTn4J+jSjXcEmu67oE1QUrd5AN7ROnANUCL7oBqiszzVgOii&#10;lj8KCytl2NIN7RJ1ABF5qvBNVEBkmg4iCEpBkUoITVCDS4gCPGM1kVTqRHYmA0Xpw7C3VUdUggHs&#10;3ffByXOveOwTagePoECqZUfD3T+CLCwE7gQzWwdnKBFsrUws4OMdRBd2FAJCyLji0xASnYyA8ESC&#10;XTh8Q8PhGUgAJCtT4fRLKqpwdnBFQloq6kfyYRdJ3z30AEHrCFnfHlgH7yUAqcM/SYus4TAMdRXg&#10;7K4Nex8yMKrpexeSNeWSqQY8CAt6n3MMWUysFszMVEQTlKOdFrzC1Qn6B2EXsRfhxVqIrzNFaJEa&#10;wopVkFJnDS2Do9ClAiY+ywrF3R5omAhHZLYxAckYzlTYcQBIdK4pbBx5ELYknD3kEZJOUIrTEGOf&#10;3KMVCXqyZGxq8IqjSoaZDFmgFOxDVGEXRd8nUwVxlbpIrLaAHxXMuja7oGt+EKoqB6kgk6XaPAdm&#10;KCA8TwtR3ASZp0+F5VEYUa1bV/MgtI3vJSv4Bxwid4kgk9wuI7JFJZT2BcDajY7daB+qBjxRM++E&#10;nH4TjJCpnX6uAOvXi8iy1aGnuQvlFe5YI9CtrCShtNIclc3maOtzh3+gKixs96K+1wer13MweT4J&#10;lUPWqBqxQP2gJ8wIyAE++ihusEMsgbus2xy5zYYwdd4DBaW/UkEth5YZE4yfcUL9lCGqpnSQXqtF&#10;3/1+OPsdQWKFFkrHzFC7YoGySX0EJytBWuEehKWrYuxMCK6/W4utZwvw6IdtCI42IEvXx7FLqRhc&#10;CUVErB4kD/8DPGZSiyBmbaqGC5dGsXK2DLkt5vCha1fbaC+ii3WQP2BNizliSzTpur+XzGYvDHzJ&#10;nuj6Mfc/CmMLSfpN9sM7Xgs2MQfhUyAFxygJMpf74BOlB/MQCbKwvdCjiouE0j/IuhThEC4PHfe9&#10;yGuNgIWbCuS1d8E+jK6lBFVYUQVB3ZiuKQ9l2HnT62wOUOWRKo4a98I9QBc+cQZw4gwpFlLQ0D4K&#10;KzJmA0tJ2DhoQYOuDUu6t4zMFQTk5JUO0PdVgAoB2TXcDCYO6mL+Kp6PysRJDlL690Na/x8ETmVY&#10;+JENeuiQwUnBhtaWnmrQokqKovJeum/J5kypEkqA0iVAyhMYpQmQEjzYV3oPZOUOgidedLG1QVxY&#10;ENKiIwlWd5aU8AiYaetAh+5HHSpnlMl8ZWSO4MDhXTgouQsHpB4QKaF4JgIFJbou9ek6t6D70MWU&#10;joOHqlAFzVQHtrYmcPcgsPi5IdDfE/4EokBfT8SEBiMi0B8FmemoLi0mEypHY3Up2VEa4qND4Olq&#10;C3cnG4KSC7wJdA7WZqK/ixNf21mawsGK7kVbY8SGk4FH+2N2rBOnj09heqQFT93apsejmJ9owtRw&#10;rXi8OtdDr2nGymw3ji8P4sTqCI4vDYm+K44OPLM5h0dFdOCWWLgpkBfOdHEnUvAGXnvpcbz12jO0&#10;PIvXX35SRAu++vJtvP/uiwJgb73xDF58/paIJOTtbF9vv/483n7j+TumRQsDipsNGVYMNwbQ3WwZ&#10;DLxHbpwXfViXzp3CxXMnsXFsQUCJmwevXz6LRx+5jkvnt7G9dZxMa0O85iLB6RTB6crFbQGy8zub&#10;tI8LuHxhh+B2nMC5iQu0v62Tq1hamsIZeg0DjAHFzYTc1zU5MYqR4QHMz85gbnYSc3OjGB7uxNmz&#10;J/DOOy/jhx8+J3B9Q+D6hZZf8dtv3+Of//wU3377OX4nkAF/4l9kYT98/zV+I4D959+/iW338GBe&#10;7g/j6ESGmCqZGCeT5fFdHKHI/WEc2GFANqJrQTX0RHWE5BhSLXA3QeowGZIUgUUCodGa8A7QgBoV&#10;kuryHGxBF5zVPtj77YNd0D74xsiTcR2Gi/dh+IZIwzOYjCTgMJyohhqRogVNzX10sdONT4WGnacK&#10;nPxkEZNlSNahBcdAnvQtlG5UhhiZFYfa+wTD3IpNjG4iPXodPQ8MjUNUbCYCwuJFSL5vaLywMo/A&#10;MFrC4UqgUyC75CEArg5uyCksQcd0LdyTNeEUL4uoQlMqpBTgGHAI/slqtJanwoCgrSuDmCJ3ZPR4&#10;wCVbEj4lsgiu1YRfiSKiK7WQUquPlFIDGFKBoKZ0CJ6emohIJ5DFSyEsS+dO+HaFGbwzualIBtHl&#10;FlDTPgx9XUWY2svANUEOqVRAhuXROUygfRaSTSWoILHIFc6ehlCnG9gvQg8W/mRA4fsJcGS/vg8g&#10;MF8ZUVXa8KfCWd/8CAxMZO+MH0rhoIEHEFGhgtASLXhmyZItGSC7xgwqKvehtCkEhYN2yBswxci5&#10;cDQsesI+fi8GT8SRcQRDjgr8gnpXVI3Zk0G5YeeZaiw9lIukFh30HY+Doe0B+g00MH4iA1ndpvDN&#10;U0DLYghyOs0xfzYHkQmG0Nf5KwaHQzC+GoLR1QjMb6WjvssF7d1B8HJRg6XRUbqgUzC+GIGOcTd0&#10;TbliYjMELUM+VGk6iKqaALTNemNwOwwX3izF7NVA1A/ZQ55hFKWBxiEHdC5ZEvy0EF4iQ2aqSVbw&#10;V8RnG2D90STkj8mgZE4O+SPKsPahwpAMLrNSB+30nrj6gwgs3ouONR8yeyV4BShi+qwn5i+7wy9a&#10;GrLS90NJlqxVXhb21urILLKHdei9SG8lG003oIL+MBIqDRBZp4C0LkMUdbhBTWMXnPzpfJeSDZCp&#10;++WqwNj2EBTV7xWZQ6LqtOFRIAGnBFnIqN4PdYt9MPA5AC2PB2EaSNeNMZ3TQAO6nkyhH7Qb5kFk&#10;Kqp/hareftj5q8I6SB52BH8exKxnfQQ2AXJwjtKEpa8C5OgzONOInssh2IYSpIwPUaG/l+zoQdh5&#10;MXDIyMiU7Bx4zKIi7B14rjV5aBpIQ8tamvbByZn3kNHsh7rZflh4qEBJm+Bq+TcEJCvAK0Eb8gZ7&#10;oW1JYPSUh4WrPJQ19kFFi8dMyRKUD0FTXYYsxxaxUYHISoxHenQ0KvNykZecgNiAAHjYWcPCSBd6&#10;6ipQpoqetLQkVDXV4Bvsj+KqUnT2dcLSylRM3eFgYwZrayNY2BjA1t4MNtYEKTIqd3cH+Pq7ISDY&#10;C/4BHvD3dUcwGVZYoC9Cg7zJngJRnJeBsYEujPZ1oLYsH5lJkYiL8IO3qyU8HE3h4WRN976NABUD&#10;y9bCiIBlTM95vJUp/LwdRTLbof4WbK1P4vIZMopTs9jemMDm6jDWF/twYoUAtTKEzZVhbC0P49h8&#10;P8Gsg2A1iYtnVnCWLOvmtW1c4/FX187gsUcuiOXapZNkRzfwNOcQJJN64ZlH8PLzj9FCQHrxcQIY&#10;Qeu/UYPH12ZFxCDD59yZ4xjobcEFKuxff/lpvPHKM+J1PC7rTvPfI/+zKwYVr+8ubGNsXLxmoD3+&#10;6FXcfPgCLl0mgF08iYceOo/Hn7j+v8HGxzcWsbW1ShDawIULHC14DKdPr5Nd0XGd3RTPefvZnS3R&#10;d8WBHHcjDjkdFDcNHltbEkEadwcm81iuleU5YWejo73o7+8QIfdff/0hPv/8Xfz881cErR/x558/&#10;Cfv68cev8M03n9LznwlSfxDMfsD3330lmg7/9a9faPkV+M/vAmTfffP5nQTA2lQTMtDShJqiHBQl&#10;JcXUH2xi3JxoQBbGg30NtJVgaiGP4HhjeEbQhR0qA59wWUSTXQVEqcLDXwEhkSZUg90LdamjsDVX&#10;R1KiKZmUNnzClBCdqo8Qti8yGV+yiIBwJYRFa8DDTxqBYdp08UpBQWY/zC2V4BeuBxc/eYSl6MEt&#10;XA2uYXbwDCII+UTDg2zL2y9SAIkhxsl4TQ2MRIi9h3cY2VgMPAl0DDGv4Fj4kL15EcB8giPpf+Fk&#10;Isqi1udg5Yj0zHz0z7cgItMK7oEKsHTcD3cfOXq9KpmgPFzcOVeiJHQ0qMZse4RqzAdgQAWMZx6Z&#10;ThkZYPR+eCYqwjtKCVomu6Cpc0iMgfINNkJwqiaiC/SQUGRLFnSY7EqbrMge8bXmwpK09KkQ05FG&#10;eJIVoqvNkdXjhuQGV8SX28Em+AhMPY8gNNkG2gZSoiklNM4RdROJGNwsRP/xDBT1eSO21gQ5vS4o&#10;76dau52GyIRhEyQFXS+ylVxleKYoIaPTFNVLHoit04MtmZaK6n4qmIwQVC8P31oyrAk95E3qYvBG&#10;AMqXrGEdeADSav+H9CpvDGzH4tL7VRi6HIL4TkUUTuuhatIOBna7yRAPo2HMA1PX4rH5TDG6NtzQ&#10;f8YPk+eS4RGiAV3DXegaC8HkaQ/Mn3dBXr0q6rot0DNM4HCSgquzNE6czkX7sDV659wwfMwXC+fD&#10;cOJSOp2X+1HSaIviYTXUzhmic8MaQzvO6DsWAiXVvyMiXB8dYw7oOa6L0mEp1C6po33eFWo6f4F3&#10;hCSa543QdlIGfZfl0bCigpAkDhq4B8Vt1li4EYTWdQ0ySCXktBFM7aXImCSQXGKIRDJmB0/OxLJb&#10;VMS0Fch4LLTgH6WO4CJZ+GbJw8GHZ7g9iJgSbfgWHoZR+D1QtbsHMvL3wchaQli5RdhBuCarQ9+W&#10;KoU6++GRoASPdAXYxB6GutPfIUPWpmNJkLTfBTO/w2SODlQJkYaNK5lzrTsc4gmsKQaQVP8HzGwV&#10;Ye5OYLLbS+Z1EHIqe2BoIwkLbxlYB9C17CgJScX76PfQhJG7JJkeVQLdNaGsdJD2R/Dz4khGsha6&#10;1uztdWBsRPBSOwwleapcEtTcAo2hSscjRd9JnypBbv5G0DAi+CrtIcjtgi1ByzfcEjqGirCwNkB4&#10;pDeSUoLE5IhZcTEoT8tBalgEEoIC4OVoAxsrfehqy4rcmEqah3GIKgQS0twsqgErO2MocJeFmhKO&#10;HDmEQwf2Yf/u3VCUk4WliREBxUQs3u5OCBLjpHzJqrwR5OuL6HCyZAJeWmIUasvz0NZQhrb6UjTX&#10;FKOsMAOZqbEoyElBqJ8n3Ozofra3hgfBysnKjOBlDXcHeu5oBWcbU7g5WiDQxxE56dHobqtCVQnd&#10;T7kJaKotwNhQE5bm+jDUWyOaAmdGmsiwurFBZrU634O1+V4sTnfh5PoEHr6yhcceOovzp1fEQOGX&#10;nruJZwkIHMr+6otPEKRuCqN6760X6fmTIoBCjKd6+wW8+So33z2Cjz94FR+89xLZFY/Ruk0GxSB7&#10;DO/Ra0Sy3NtXxf9ef5X7ux4XTYLXr5wRQGLA3XzoAp56/IYA3qXzp/DEY/T5t28Q8DZx9dK2WK5d&#10;PkMGdRo3eKqThy9hY30ey8tTOEbr+fkxrBEwjx9fEMtpMrKzZ7cIPnMEpkmsH1vEiRPL2NhYEs2E&#10;3G/F0YF3x3ExvPjx8FCfABcDbXpqDOsEsvGxQbS1NhK02gmSp/Dhh2/gq68+wPfff4ZffvmGAPUr&#10;AeknMq3PyLh423ci6e9rr72AX37+lozrK3z5xcf48vOPBbT+Q8vvv/4gwPX9d1/jq88/IhM8cwdi&#10;6gqK0CNYqSvJ083LQR0KIriDp+cw1FSHAZmYmYka/KONYeV1FKa2dAPYStAFpgEnJxkEhWghIoZs&#10;KJRn2j1E7z0AV2tNqgFZEqj04B6qiMAETYSRxUUmaSIonJ4H0vsClQhI6gQuOagqHoWGghQMdfiC&#10;loWDpSq01PbDyJRgQrUjLz/Sf+8IeAVFw9MvgoAWTDeFAxRlZERaKw8PP3j43IGYh38EGVgcAiMS&#10;CZbx8AmJgk8Qwy+MTFEZuioqcLZ2QVp6PgYX20Vzj3+iGiLIMCPy9ZDeZotgqlE7RSoKY1JRP0yv&#10;MYBfsSZc02WpBv0gtLx2wz9HA9bcrxQoQfZHNW8TeSgpHYa7nx5KOwMJWsZILDdESJoGAmnJarZB&#10;8YA9gnI1oKVLUNSWQWiiGcLLjBFVbwHvbC2E5uujqNud7PUw7H1lYevA6aX2IjbbHlGVJkhps0Dj&#10;gg845ZJnmho61zPROB6PqHh7aGsdQkqJE+rHwhBbpImaEUd0rkUhudkCFcNeiMu3wFHpf1CBTRY6&#10;YgXfur1IHdOEbtTfoejzFxjHHIC5jwSU1O9DQZUX6qedUTxhiKnrMahfcYV75j50zUbC0HQ/vH21&#10;0DQWDd9cRbikH0D5tBqyh5TQfzoK7hEa0DHbjZHjKeg+5o3mSVvMbIdg+LgDrr+Qh+AEqjRZ7EJN&#10;qyv6ph0xu+WKhiFVVA3pIqvODIZ6BxEZS6ZTJIG8fkV4ZXAfmCbya80gL38P0gusMXLSCfnD9yFn&#10;gIxqmyoI9Uehb/kPsn059CxGoWnREfn96th5NhNlTS44LHUP4kv0MHbRGzPXPbD2UDSWz2fAxOIg&#10;VbSssHW9EnkVdnQtcgLlA1CVPgJ9ZQU4WGiisCoABT3eSKt3gKH1QegY7IFLhCz9BtqwjDmICdqP&#10;sdVRGJpLiowhhrRY+qoIa1JTP0TQoX257YKR/4PQc9oFWcVd0DaShZbFESgb3YeQZHO4ehpQxeYI&#10;IvLsEZ5Pv02cEVT1D0DD4AAM3Y7CMU4Z4Xl2kNfaC3O6Jowd6X7hgen0W8ir7BVNhVYcdZpuDCMb&#10;qowq7oOtuwocg9Xg6KsLbT2CmKcWWbQUbN3UoKy9B2pkV44BWnALM4K6AdmUzlG6jjwQl+qL3IIE&#10;ZCTGoiYvB7U5aShKiUZ8kCd8HcxgqcuBYEfIivdQ5U0CfnT+LN2p8hltg7AEN0TH+SArOxaRMUGw&#10;I4DY2FrCxt4W9o4OsLaxhKOjPXx9yaDCQpCaloTw8CDExoQjMS4CcZHByE1PRFluGpoq8tHRWIW2&#10;xmq0NtUgOzUekUFe8HO1g6+rrUizxH1WDD1fD2d6bgM7K2MxB5aDrRFcyLwigl1RWZKM8eEGXDq3&#10;hMvnFnHmxAROHx/DtliPY5se8/MLp2dxeWcRNy6u4fqFVbKvKZw6NoVLZFcXt5fw1KPncOPyCTx2&#10;c4dgcVGErz8mphS5JqyKBw7z8uJzBCSCFYetX710WpgUA+j4xixqawsJKttkRo/g0Ucu4eEbZ0X/&#10;1i0yNW4mfOG5W3jtlSfx6suP4713XhDNiJw1g5sPXyfwPU/gE8+fvy1AxrbFRnbr4ct45MYdkD18&#10;/YIIi79965po+uO+LP4f92WdIBs6vraAsdEB0UfFEOJmPx5EzFGAHCXIJsXRgadPbQqIjYz0CaAx&#10;wC5e2BZWxaHuHKCxMD8toLV14pjYNjk5iO7uZmFrP/zwJUHqx//1bf3++w/4448f8fNP34gmwl9+&#10;/p62/beZ8I+f6XXfCtv68fuvRX8XkUssP//4T/z47Vf4lf6Pf/+GN19/CWPDfZigY7hycQf3cLMh&#10;z6DLBTsPaOZUUSr/TTvFJqZP1sLTgJibqpKBcSi0IaLzDRBbqo1MKlAz66wJShp0sZggKspe1MKU&#10;yMSMDOVhbncYjkGHkFarS1aiDid/Cart/QM+njLwdZFFhJcWfBzUqMZlBWM9RSo8DsHSUBPpUT7w&#10;tNJGuLs5Qj05H5g9/Mms3Hwj4BYQISDFhmXr4AI5SYaYITw8/eHmEwpXr1CysCj4hTHE7jQn+oRE&#10;IzY5C0mp2VBXIUtQ0aIamTsysvPRvVQF/wJlxFdrIbvBEiE56nBMPISoOi0EZZOJGctAW0MazmRq&#10;tglkYmG7YRt/AM4pexGcL4HwLAUk5ukjo9Ac9g7KtP/DBHMjFPU7o3zGGpVzNhi7nIi+UylYfagB&#10;Ibk6cImRgZbhIaodyyIy2YkAp4u+9QTkdlqLQIqO4/FIanaAV7IO1aY5afBReISqomzCEQ1rfmQX&#10;fug7HSfsKqhIHvH1VAgG6cHYTB5Da2koG3VF3bQnXOKOwDH2CJpnAzG1nQ7vWE6dtQv2PvKIqlFH&#10;IJmYc+HfENW1F6WrakgfkEdMrgHUNe+n70W12WQ5lM3romxBDs3HlVE8JI3BjVBYU43fwm4/BreC&#10;MHrVmyxSBQ3T9qiZtcEgQcw+QA42DhLonQnFuWdysHUrBe2zjmiaoXNxIgbhMUZUsD2A/jF/sjVX&#10;LG5FYHTVC02DDsgssIOc7H2oJpDXzqohIP8e5LSroXfdFaFpspBX/T9E5cqjdc2EjMoEoxdc0XGC&#10;KgddFtA3oxq/w30IyjyMmDI5RJcronxCG6Yu/6AC915klrqiesQF+b3GqJ91Q/mAI+zICN1ctBGZ&#10;aIqCGjf4BehC9ugecAJqDXlJOFnQtR1lDpdoedSMBZE5m8HCRgpts9wka4LqGSsUdlhARuWvCEpW&#10;pt/yEGycpKnipQ99A1lhPQ6OKjAl+CXkWCGpwBlH5f8mfoPgFA0U1vmguDIGZsZqMNKXgXeYJlwi&#10;FWAXII0jBGxzOyVkVfnA1O8odJ0IHMoP0nVthtAkI/oduD/sQUgpPgB7qjgFZljCNVITxuby0NCQ&#10;gpWHHEzpnrP2UYOmNkHMQReeXsYID3NCgK8dEqJ9yULSUZ6XgpLMZKRFByPC253uTVsYGUhTBfIw&#10;PP01CXZ/p4pACBr7kpBW4IWBsQoMjdVhYrIVSwsDGBlsQWwUmZiXK9xcXeDj44uAAH/4+ZFFBfkh&#10;JiqcQOMKH1r8aP/+tESGBpL9ZKKkIBvtTfXobm1AF4GqsbIIpbmpyEyMRFSQNyICCJwErSAvZ7jY&#10;miMhMggpcaEIDXCDu5M5fD1t4e5igbiYAFSUZmCopw7rS0M4vTGOs1vTAkwMqI3lAVw9u0hwWsap&#10;9RFsrgzg2FwXto8N4+mbp/DFe8/giYdP4fzJWVy/uI5Hrm7hhadviGY/tqwnH7uM2zcviufcb8Vj&#10;sLgZkKHF69dffgJvv/40Wddz+PCdF+k5Nw8+Lv733lsviJB1Hiz8xqvPiAHCL7/wBIHmcYLfYyK4&#10;ghc2pUvnT4pw9ccf5bD4aWwcmxN9WBxccfkC/29b2Bdv40CO7ZOrIpDjbj/X3XD3xTk6/u0NrCxN&#10;C+PiJkEes3V6mwyKYMah7xfOb+PszknR5Hdig6G1gePry2LN/2fAcWQhj+HiqEGGHqd/4tcz+Gam&#10;uY+rF0ODXVgis3uCzPDtt18i0/qCrOqfAmB3IcZAY3j99MNXBC4G1O/49dfv8N13X4jX/0yvYcCx&#10;cf3rj1/wzVef4hEeHE1g5CTAi4szGBzoxuwMN1EuiGjGrf+G5guIsXFpKyuLfIYcYs8QU5O9E53I&#10;EykaaajB3EQLjv4GcOVO6igZuPENm0e1w3xtKlSM4R4jT4WHNkysebD0EZgYKZK9aMIsRAqKNvci&#10;IFUFAUlKosAvrbSh2pYeUsjSklNN6cYmADipQ0maoGerhcgEXboJZBAeq4LwND0ExzvByz8Ybl6R&#10;cPUNJ5iFEZxi4ejiQSYmB0NtfXh5B8Kb4OVNJhYQnkAgiUNQZApColMRFJ2C+NRcJCRnEGRURVMR&#10;T3SYlJaMuQutaFrxp1q9KWxiJWGfSBaZux+pXbrwiJGEjtZBGFEBEJtmCa9MNVTPhiK6ypQKME+M&#10;EpwqlglC9YqIbTYgK1OEEhVazr6qSG+VR9WMJloX6SZLJFtLl0ZyixGqpl0wuJkMU0uqMKjuRU1f&#10;FDJ7bBBdoQ7vZBlktRuhftkVUQ3ycIjdDw0yGnW1A3Te7FAz6Q37hINUeEdi6dE8nHqhCF0nPNBx&#10;zAN+kTx9ylF0TkZjgcxp4aFQbN3OROtcEGyDpOFPBpxb60OF+X3ILrdG70kb9JwzQ8u6IfJ6NFHQ&#10;Z4HmRbLHXBsBsRgCa+2UNho3JdC2rYTUDkl0HbNH3agzVPT+AltHaVT0uqJixhwD59wwuO2MqhEj&#10;lHYYwzNElmxtD3rHo1DZb4OlGykY3vZD56o9epa8ERyjDkOypvHj0ehes0VJryztVx/1fc5ISLOC&#10;qsoeqiwdwbnXCdZbhmSuu5BQLY9sgra8yv/BmSw1tkIWaa2KBDg51MzRulkLimp/pwJeBXn1xijr&#10;N0LbmhlVHCLg6MfZJnbByV0R1R0eqOhxQjJZbXqVDQwMDsOWQFVVE4vWtnRYkE3LS+0TuT91FOXg&#10;aKGOpvZgJNQoIShfls6zHixtZFDQboHJs8HoXLFDHv32cgSxzDoDDJx2xNhGFJrH/eDoIQ9D3cPY&#10;3mnC4HA8Cssc6dr3h7I8WXwE2XqfA6KK5ZBdYUPfgeet24W4bD3UD7rCyecIDkvcQ5U1M0TlWCKp&#10;zhI9y6k9bvg1AADIrElEQVTQ0NktKktswtFxlkjmcW2K98ArWB8h6WbwSzSHkYUKrEzJILPDUZQd&#10;g+rsNNSkpaA0ORZZUWGI8fVEIFmMrb46bIxVEBvtQBVDVQzMpWH+bD6KWl3Q3p+GR24fw4XL8zi1&#10;PYPxsXYUF2YgPTWOgOQMV7IpbxdnkSGdE86682y/Lk7w9/ESIeuBgd4ICfZCUV4a8rOTUVtRiIHO&#10;Zoz0tKG3tR5VxblIi49CZCDBzs0Z4fT6YH8PBHMIu6+HGADs58ngo89ysBbWxc2AORlxGOhuQF9H&#10;lRg7NT3aKpr3ZifaRGQgN/3d6bMaJJMax+MPn8QbL97Ao9dPiL6tC9vzuHyWjGxnGY9c3qBlE49d&#10;P43bN7Zx+6Edsq3LIsDimSeu4ZHrO3iJzIhBxKb1xitP4EUyoScfuyICMd5983mR+YLD1l969jHR&#10;dMj9Wu+++YIIrOAsF5yW6eMPXhdrXrjviq3sTQIeT1fCZsXBG/yY7Uuke6LHN65t4/zZO1GGtx66&#10;KIxu5zT9HmdPkGmdFfDi56e3CEhzY1inwp6jBbvaG8hQ+si25sX2melhzM2OCYtic2JI8WPOesED&#10;jZcWZ4VN3Q115zFcbGG8fXnpTvPg4uIETpLN8eDiwf5ukSZqYmIAt29fw2efvYNvvvkIP/34tQiB&#10;5z4sDszggIzPPnuP/veJANp//sNNhz/iyy8/xCefvouPP3qLDOtrfPj+G/jy8w/E+z/58F38Qrb1&#10;FpnWCfqex+mzz21vYZW+xw7BtrurDVOTo8IUeXzZ2OigeHwPTw3Ps/kyxDjEniHGEYqcUZ4DOzi8&#10;3lxHG0YEJYcIBXhmKkLL8x/Q9PwrPHOPIKZRHfGtmgirUaSCzhSqhg9CQVIC5kbqcOFmwxICUT3p&#10;PdVQ0ztNkEEA8HCVhbudArxDlGAXcwje2aowsqRaptQemJhLI6PaEvEldJOWalJtPACpzW5kGq5w&#10;9yYb84uAV2C0MDE7B1eRr9Hc0BS+fiHwCogUEPMOov+HcJh9EsEuAYFRySJaMTgsBhpq6iK/oasd&#10;QywF6w8NoHnDF63btug454DpJ2Kx+HwKBs5HIL3cAyoKh6CvIYnS+gCElWnCt1wCyV36cM+QQjbB&#10;xyVbCu4l+7H6RBHKW8OosNyN0ARjFI+Yo3nVDmeezUPDjD0iq4+i5bg7+i+EoHMjCMYWR6CjeRBV&#10;XX4YuRKB9u1AZA0Zo2vbE6dezcPUjTh0rYbBzksa8vL/wMRqNXZeakfFtA2KBowxfsYfzTMmSKjk&#10;UPpDdD5kYUIFcn2/FwbPeqNpnQrT80noWAvG0pU89K0kILHIFipqD8KLrC69xQR1sxbo33DDzE40&#10;Tt1Oxfh5K+RU60BN46/IL7fD6JYvaheVUT6tjuxuMwKsPgrbbGBitR+mRoeQV2iN6k4rNE1aCeCN&#10;77iie8Id9vaHqRa/H/30/dtPUs28QAKhpVJYuxWPzZs5sHE/SmA5gnV6nNqmiIJefQxsOmN82xWN&#10;gy7Q0tqFkmZXTJwLQP20Pto3jqJu6QDCCw8RLP4PXtESqBo1RX6PGvK6ldG8YojcJj1o6v8dfvGS&#10;KO4hS1uywsRZZ8xeoYIw5iCUVP6GUAJHdJIOguJ5iII0chuNYWMvAz0egKujCH0tsnodtf9W4mRg&#10;oKIEJysNtHdHY/h4HObO5SIk3pgAfYCAaoCKIR1MX3LCzlMpUNO6F1Udrpg+64vSbh1MnCFQxCrB&#10;kM7TxEo60sr10DTgg77hNLrO70N9cwiaOr2Qm2NDFqMLQ40jMFJThKHefgRES2NhMx+qOvsIZhqo&#10;6Q5H51IkGqdCIKP0N6RlhyI4whrx8c4ICXFDsKcLKrNS0ERgKCDIJEcEI8zdEZ7WBjDj4CEjBVhY&#10;UsXC5DD8Ao3Q2Z+B7tFEdIzEo7I1EHWddP31pmB8vB5jwy1oqitCVUUOIkK9yHjcEUFG5E+fERcR&#10;hPgoqsQRpEJEMEUQosPDkZOWhMqiPAJVMXqoEO3vaUZnWy2mx/tQXZ6HjORoRAaTVQX7wIf24+nm&#10;CA8XO7jYW8LW0lhMY+/tTs8dTBHiT8dES0yENyqK0zFMwOIJGJdnBzA30YWx/gbaVoOlqS6sL/TT&#10;uhMrM2RUGxO4dn5ZNAdeIePaWB7CpTMMqxVcu3AMr794C689fwtPPHoBtx4+g9uPnMOzBKoXnn5I&#10;rJ/ncVMEEM4V+OF7L4kowMdvXSJAPSWWV2k7Z3h/gyDE/V0MrpGBDnF821srBJZzGB5oxxQdMw8m&#10;5qY+XrhZkYHGfVl30jPdBk8KeZtzFz57k17LIfQ8u/EVvPTCY3jztWfwGH3uhXMbou+LrerRR66I&#10;5fTWGjaPL4llfXVOwOrE+pIYo7VD1nVuh9MzLWODALDCBnVsSVjVBQLWeR6fdfqEGLd1igyGTeZO&#10;LsJlXL92Sax5gDJPccKDlAf6uwTweJkcH8YoGdeJDQ6DP49vvv4An3z0Dr7955fgCSrffedl/PrL&#10;1/j+u0/x4/df4rtvPxNRhsC/RLAGB2p89dVHAmg///zP/8/EuN+L9vHjd1/ROX9TRDiuEZxO0fc6&#10;S/BaWZilx+uYm56ka3OUvtsMWeQaGeUiQXRYPN7cPHYHYneiEFUFxFQ57ZSkDIFMRqSdMhDNiVow&#10;N1dBXLkNsjod4JdDYCrTQ0afHSoWnVC75oiEVhWkt5nAxF4KcmRiusZy8EjQgWkIFdYuB2HguB/q&#10;FvfBxOUoHPwVYeNDn+lO28MPIrLOHB7BPNXIbphZqkHDimrebfroPuuFkklLJLY4wCXIBR6+d0zM&#10;MyAK/mFxcHb1grKcIkz0jQTEQghWPkGx8A6OAWe6D4tNRWhMCplYkmhaDAiJhJa6tphi393BHamZ&#10;mRjaqEd4hSbccx5AUMV+lM0YY+JqEFIaleAZdhS21uoEviPwi1FB+6ovgYFqopmSCCuWQd+JINTO&#10;O2L4YgA6111FXj0t1X1wcVVCRgOBbMiKDEsFVeN2yO1XQ2avIuZvhaN03Bw6Jntov7uRU2KPyiEH&#10;OrcymDodjpRqZaQ3q2LkdBi6FkOoEJOBlhIVbCHqKGy0wJnH0rFwNQKDp50QW30vxrbdsfl4DJKy&#10;dKGnvQsT63HYeDIRi7eiUTVhidxuXdRMuKKoi2rJiRpQVNqLsCRFjJ5xxtrNLDTN2JEJqSC5dh9S&#10;ao4ij35jba0HRZNfcokZrAL3o4DMpWnZF6PnIrB+tRBmdgdgbr0f7aPeZFP+yKiUQwlZUXadApLy&#10;NWBmdgBGBgcwu1GMynFnJLdroGjUAJndcmiedYODtyKs3B7EwJovqie1UTx4BJGlh1DcboKqFjvo&#10;6uxBbp0hJq85IntIGm2njNG4oS0SBcsp/gXp2aZo6PWAW4gMUvLVUN5FppJvQVZ1CH5BcsiiazM4&#10;4yjyydJ65skUAiShrn4fYlN1UNnmQBUpVeR3qKF1xhWWdoegqy4FfT0laGoqQ0lBiuz+KNRkpKGt&#10;IA9HazU0dwSjdyEIKxcLkZhpDxPTveie9EDtsDlVAnwQma8IScm/oKjMB+2TDqgb08XoKX+EJOrA&#10;0OIAtp+qwvAZV7SsmGP2bA4UFB9AT0cylpYyUVhujsEFf7h6KkBf/wgS8rVQPqiNyl5nSCj8HSFB&#10;NmgsT0VxTiRZVQSK0+KQmRCJxJhgBHs5wtpUB3pqMlQRPQgnOw3YuiggKsMAM5uZGJtPQc9gAvoH&#10;s7Cy2oKNY91YmG3F/FSrSF/UXl+KisJsJMWFIZ72FxMZjECyofBQf/h7e8HXwwMB3h4I9HZHqL8X&#10;MpNjkE2fX1OZR7XybgwNtVDh1oHu1lrUVRYgPTkCYUHu8HS1hJerLZmUs5jPitc+BCqegNHewRx2&#10;dqZwIqtydbZCYlwwMlMjkZcVI8ZTzY61YGq4kb5fJz2vo8cNWJhsF2HrDKZzJ2dw8hiZxbEJnN9a&#10;wIWTizi5OkkQm8HlM6s4szGLc7T9dbKnJ29dxDMEiUeubuOp21fJlJ4mo3pYhLXz+lUyoKcJKGxZ&#10;3PT3xitPCtNiC+P/8fO3X3/mf82GbF/8Ogbau28+R/97VgCNAzbYsti8OMSdzetutCA3H35Czz9+&#10;/zU8+yTb2wt47ulHRVMf911xX9X5nRMivJ2bAzkAg8PXeTv3Z3FY+/zMKEYGCSpkVyfWF7C8MCWy&#10;u7eR0U5NjohmP44E7O1pFyHt3DfFzX3c9LbOZrVGMFpdwuToENaXF8RjNi4GGTcVsllxkMali2fo&#10;mpzGysqMaH7cos/eOXMc77z1HH749mP88N0X+OO3H4D//CZs61sysC8+fRtff/EhwYsjDH/9XzPh&#10;l5+9j88/eZcA9QUZ2h0T+/e/fsYPBLmPP3wTn3/8Hn769iu89uKzuHh+G0MEze72FoLYvOhfmyc7&#10;FKH53Dd3ehOzBNdNOqYtssgTPL5sYxVr3I9H2+7hJkPR98WTLXKIPUGNIxM5sENEJxLEjOh/hvqK&#10;CEo1RcGQLbwLjsI4aDcSa81F4tqacVMUDusirdMQJk4SkJM6LNIOJZcboHTQCNVUUCY286Dgg4it&#10;0kNsqRGOaN2Dw+p/hVeqEuoW/JBd5QoZ6QdgYa2B+slwVK04omTFmADphJrRMLgGu8HZJwxOXiFw&#10;8Q6lgilCmBiH2JsZmhDEOHlrgoAYAywgPI4AlkQgSyYzi0RodCJiE1Ooxq0LDQUFOFrZi8HOy1f6&#10;kNlujchiOSSWK6NzyhOVXeao7jLDwJQfLK2koap6BMl5DshqMkRYyT5UTpqhYsoBSc3qKBszQ8mw&#10;AfqP+aGmLQjqqnsRHGqGyc1EDG/6YuEyQWtACyX9Sth4JBFt8y7oXQ+BjQvZr+YhpKZZoLLBBm39&#10;duge9EQZWWh9ty16qLAfWgxCZKw25I/+DTVkoycfTcbQMV9afNAxa4/+FQ9UDlLBP66H7EprKCnf&#10;j9RKXUTU7UbNqhpql/SQ0ETWQhCd3M5ASYs/FGT/gbxiW5y+nYmcdlUUEcDiKw4jp1kfy2czUd8S&#10;DiWlv4umqtRiMrMGO6TUOZLtRGPpVjbZVSQsHI/CyPwQUnJt4eQhg4w0PWTlq8Mz7j76TuFkvAbQ&#10;Vr8XNX303eaVEVsvgawuHTSsWKJjJVAkCNY1vB/RGQoYJRMcP+WO0n5NtMxboLrHEiYmB+AdqETQ&#10;PYJU+k3qR01Q3KuF2FwN+m5/RUCoAqJzZZDfqYbGGUMUjSiguMsYBqZ74BIghaw6LTL5w0gtlUNy&#10;kRxVjHZBTelehEbR+zj7ffQBxJSqoIBMzMR4P3xc7ZGQHAtlTSVISR+ma+owNAhkesqKcLAwErkT&#10;G4fMyOgOkLlJwtVBjUwqEq39ZLk7aRhciRf2WNHogMkdLxQOKCKBjlnX5j6qrDyA8mETJLdJIbHp&#10;AHoWvSGr8H9ITLdFXZcveiaiMTabAn8PbWQRSMpy4lGUFIXChFikhIXB38kZTmYG0NGSgImFHFmu&#10;Euxd5BGfbImoaEOCfiBmj5Vg+0ILpmeysbzYiJObQ7h2dRk3rm1gaqSDYFWCuoo8BPmRDYUEwsfD&#10;TUT7RXEC2iAfBPh5wsfLjRZnMc4qNNAP+ZkpaK4pR1dbHTpaqsiumlBZko2qklzkZSQhKohMzMcD&#10;fjzpopMN/Oi9nIrJ290WNhYGcHW0hpWpAUwNtWFlpgt/H3ukJgSiqToHi1M96GmrQH9nFa3LaVse&#10;OpuKMUDPxwcaybbqyLo6qMAdxvGVEazM92Pn1CzOk1ldOrdKhfwKPV6hgn5bTCHy9O3LeJzM6taN&#10;HWFVz3GE4K3LZGBb2N5cFM1/DKIrFzcJKk/hxpVtAhLD6jpB6xbB7TnRDMgLw+q1l27jHTIxjiB8&#10;meztg3deoOc8butxfPTey/jw3RcFEHk7Nzd+/P4rInsGj9sSwRncREhrhiADj5ebN87Td71AAL0u&#10;gjC47+sutB595DJuiibDbawuTQnL4gwZxwgmPIaLt01PDBLIuslKxjAxNijW3LTW0d6Epkb6jdqb&#10;RRMbGxXDifuveCzW6BDZGkGMrYZhduLYCu1vTvRrcTAH2xcHeQwNdWN6ekhEEb733iv45Zev8MMP&#10;n+HLL97Dn//6Dn/8+g1+/uELfE+W9fUX7+MrgtSvP/2TgPYrvibLevstOgevPocvvviAbOsbeg8H&#10;bPxBy3/IuP6JLz55D78Q6BhyV86dwrHlWRFZuLYyR7/pabLDdZwgaDFUl+j7LS7OYoa+//r6GgFs&#10;ioC1KKA1R8BeJRM7Roa4cWINi2Sc97Btcb8Yp5jiubkUpMjECGQqUlR405pH05tqa8OSLkZ9ApOR&#10;614kNJoga8AalVNWyGzVwMCJUGEdA5uRCEs0h9SRfVSrVEROvTumL2SiYc4dSU1yqJt1wMg21SgH&#10;DNC75UWFrCt8qJDJHySLSdGFouIemJkqIq/FFbm0P6vU+6EX9n8IzDFFYGwgPP2i4eIVBmevUHgE&#10;RsHJ2QsqMvJkivrw9gwgWEWJZkb/MLKuSJ5oMEnAKygsGiG0JCalE4yNoa6kAHtrG6RlZmHroQmM&#10;7cRi5LwzRnfs0Dljiu4JW4yteGHqWCic3JUgp/AgyusD0L8Ugd55f+TXm1MhqY/8XnOsEJjKxzTR&#10;dcKCIGhGBeEeeHqQ2WTLEzTU0T5nge3HU7B1rhgzy2Q+I95Uc1cW/Sq6ZGLDw5HYvELAWzXHlSfT&#10;MbMegeZhU3TNmmFw1RX2PgcgJ3cfypu90bXmhoxWdWS3aSKVAOqZ+yC8Sv8Gt5y/w8h2Dww0qYAO&#10;lMPUpSQyvlgUjxLc2nXJcCzJTgxRXu0IbdWDyM7zQs90IIZWAsgarMlG/TCy7I/MIm3ExZmRTT6I&#10;hEQLtI0EIKFIC66R++GVJo2KPnfkVzlCR+8BWFspYGw8mS78cEzO+KG+Vx81ZOntw4likkZDMs2U&#10;Knm0biri2JPOyOmQQETJfkQWKULX7EGqnWvSTZeHgipjOAXS+W03RSmBqn7CBkamBxERrYPUQkXE&#10;ZkkjLlkJ+WTLkQmcXf6v8AuVQzW9vqBGHmmNB1C7SBWmGhnIqv4Fock66CYrrp7VQPuyJcFRG/au&#10;R6Guch+yynXRMmuL1iVH9K/7YfliKhzp9zU1UYOOLpmXripdN+Fkv95wcHaGta0DBkZa8NiLE6ga&#10;NEZJly6cPY/SsSuisNYN2RW2GFqORtdMDJS1DohI1MWHA1E1ZIL4WhU4B8nSuTqM3CJvZGS6oiDX&#10;BwUZfmRTBKnUWGTGhiMxyB+hbi5wpQLfXF0O+spHYUX7D4gwQUahG8YW8lHbHojtKx1o7opHVU0k&#10;5mfrsDjdiBPL/ZgnSxmlgn+gs44K/1aytVSE+HnAg03IxxnBAd4ICw4Q2Sp8vVzg6WIHL3dHsq4Q&#10;srkwpCfFoK+zmYDSiOa6EqQlhCM1PoyAFI7wYG5O9ICrkxVZkw0CfN0JdC5izBZntXB1soW9FZmV&#10;lQmtjWBraUD7t0JEsAda6gowSaY2NXxn8O/MKGderxXZLMb77ySyXZntFdOFLE13gwcRn1y/s3BS&#10;W57n6tyZNZzcmMONq6dw5cIJEVzB810xuG7fvIBrl7fEmoHBMOHgilde4Ga7W6IJkK3pg3c4vP22&#10;2P7B2wSf158WZvE47esKFdjHlqdRW1VIJtCGpblxEd3HYeiP3LhAlnYdH737sgjMeOJRHtvFJvaE&#10;AB3DjCHIJncXVgxLXvP3YMi9/MKjos/r2pVTBN5jOHN6BTvbPNnkpgjU4HROo0OdBKQREYhxbGWW&#10;jukcTm+uY+f0CbFw9N2l86dFgX+RCnu2qf7uDiyRqYwM9GGRCvoFsrCJkQHRZ7S0OIf+vi6MjvQT&#10;qOaEnY0QyO7kL5wh65oUA4472xowOzWM7VOrZNPtaKgvwqMcuELH9sVn7wrY/PnHj2RSX+L7rz/F&#10;bz8RxH78Ev/6405TIEcb/vjDV8LC2NC+//Zz4E8GF/eHfYTPPnlbBK+cpWMQZnn9oujnEhAeHxQR&#10;jdOT3Gc3Lvrg7iYBniSznJwaFbBiy5qk142TdS4TdE9vb1JFbRzzC9NU9gwJmC3Qcd3DTYk8uFlP&#10;jafmVwLP/8Vh66q0FobGKac0NWFppo7kEgc0TpHxZMogp0UHA+u+KB22Q+/FAJSsq4jce9om+6Es&#10;cQSWxspYPVeGri1fRDbKIqvPCG0bgQgqVYJn+lF4JhxFVosxIsoU4ZRwGJ5ROpAjE7MyV0RavQ3S&#10;+/RQsW6CnCljuKUpwivcE56+0XD3/W+/WEgMHBliUgQxbT0xTozD6v3DYhEUnohQMrCwWFozzMJj&#10;ERYZg9CwKOjraZNxSsHJzg5JKWlYOdeLmUvZaF91wvQ5X2w/koTppRDU1DhgcSaPChhTaEnvQ2ll&#10;IDZu1qJtOYwKYxVkdGqg74I5crskkFIoh8VjCcjPc4ea4l64eSghuUoZpx7KwfRGLAYX/bG4HoPx&#10;xUA0jllheicephZU09fah9pWN9QMGSC9Vgptk7aYOxODumFL+CXuRXKxHrz8ZaEh+yAqKjzIBqwJ&#10;JMaoJxvObbJAcpMDph8hsJ4kU/VXgb4mAYoK1oEtAsuleFG5SKlSpcJfAvUEsIoCdxhTIRkaRABo&#10;NEPLtAXGT3uhqk+T7FMRfWRClQ2uUFf7KzLydFEzQCZXuhf5BMLuY1S41eihcySSKhoH4Wonj5x8&#10;c5R30veZNkUTwWHudBxG5mJgZrUXxmQgtf1OCC7bC5ese8jmdFA75oGGcX9YOstQ5UAWi5t5aCXz&#10;HToWQMeqhcxyfQTFcMsAB9MchHuwJNmWNfI79FHWoYf0HB0ok8UER8qhqJGjSVXQR9fU4+9Mobab&#10;TEr1b4hIVsfETjCyeqQQV/0gek9YIzRVTUQPplYYonrcnCzaAJXj2midthWDth1trEV2Bh7mISdz&#10;EBKH9kPqwGGoycvB0lQV4XRtppepoXnUFY5u0nB318Hlp7qQWEq2WuaAwZksaCjvQ7CvBWpLw1CU&#10;EoCClGjkkU1xIEV8oC8CXO1gqc9z2fEgdwnRR2XnrAh9s4NIzXEjo1VCZLwVGXc0BqeyMDJTiPrG&#10;FKqBt2J2sktMwdHXUYbR/hrkZ0chKMBFJJSNjgxGRGgggukzosKDCVDOcLS1gjeBMTY8DOEBVBGJ&#10;ikReeiqKclPRRKBqa6pEaUG6aBqMCvVHgI8bQgI4D6CjyKru7GAFJ3trOPE4K3srAqId7c8Bbo5W&#10;sDU3gKWRBvzJuOLD7kQ39nRWYH6Gp7IfEoN+R/pqMTZQj6QYb7TV52Ftngpb7rsiaG2ujorQ9Yvb&#10;PIh4HhdOL2JppgcnVsbw1KMX8cztS3jz5cfE9CEMJ7YfHhzMsOImQLYkXngbLwwrBgYHXTz/9EME&#10;kcfwyQev4N03uanvMREx+P7bz9PrnhDrt8mwnqT3cZ/XB++/RFB7Bh++/6qIHvzkwzfw+Sdv4T2C&#10;3UvPP0aW9iiZE5ndUw/Te18UzYcXdjYEEHnb+TPrVDifFX1nzz55A48+fJ5MZ4aAu4kzJ5dxbnuN&#10;TGqGQLEsBiHz/Fscbr80P0YFOoF654Toz2J4bZBpcHYMngzyJBvJ6hJWCUjrq/NYpkJ7eKCbTKwH&#10;89MTYvvCzCRmJkbF47mpcQE17sdiG5ubncLw0CAGCXILczMCGIucImp5AqdOLeHatVP4/NM38MWn&#10;b+LH7z/BH7+TUYGzX/yO3zlLBpnVP7/6AP/8+n388P2neOj6BVwkc/yZoPX5p++Sbb2P33//Dp9+&#10;/DY+/+wjWr9DNvoGwf4lETn5zhsviL6xLz59D6++9DRObR7D3MwEBugY2A65T2tpeQ7jY3S9iFRU&#10;M2Kc2cT4sIAUQ2z9+ArO7JzEyiqZKL2eocUm1tPbgdY2snV6zk2LJ+mcCRPT5AAOghhn77ibyZ5z&#10;KmqRsRhpqMNCVxdmhuqIybJFyYg5sgdVUTVnhrbjdkhuV0B0634UzUmgbsUQ3rEaOHrkfhjoH6GC&#10;yRg1My7IG3RAeosTZq/lwy9fCg7xu2EfcxR2sdIw9JeEsacETByUoCQvAUMDRVj6ycE8UhKq3vvg&#10;laeH2vEkuIe4EcCi4OFPICML8yTjcnD2hJKUHEFWBy4ENA7oCOC8iSGcuSMFoREErpBYsotERERG&#10;ITwiEsbGOtBQkaMb1gcZWXmYPNaEwa0Y9G96YmTNF73TLmgbM8Xsjh/WrubA3J7MVOkgiuqDEFmr&#10;hvJFCyS0qqHrlCsmHrJH67IJ8pt1kVqqjMgkbahr7IG7pxLqyYI6l1QxuWMhou9q+3TRs+CF5nln&#10;VI5YwMjqfugb7EHPeATGzvji6nv52HktB/MPR6J11QHz16Nx9rkixOZpU8H6N6qFh+Hm6zVonjRF&#10;VbcuAc8OeR1aaF62w8hOJGJTraCrfhAFddYYORWIpasJZJUeGF8LQWu3L1qaqXAt8oWm6n44+2qh&#10;azkdZ55pwvCJYHTOmZCNmRFcA1FY5wRljXuQVqiP9iVDjJ9zQAd9n7Y1FxT0qmGKAGltfwhWZvuQ&#10;V6WG4i5pZNQ8iIEVXdQOa8DC915omvwN+toE6JZQJJYZICxXk84FwZrOa2A6T+IpDSdXWYzNJqOx&#10;1xM9U4EYWcxAboUbwmP0oEffMTXFBpNrqbj4bAOKR7SR2CCFjslIqGo8iEAPXWTEkg3HaCAtVx9T&#10;x3MQEEWGrXqEKio2iEmxQ3GNF6IS9RGbrgV7Zyn6XR4QeRXLO6zROe9J39cflWSojq5KsDDlwCVl&#10;SMnsggzP6ix1GMpS0tCl68TZXBfpCV5oa0lCX08unCw1EOlLRhwXjhxu9kuOQXp4IIHKHRGednAy&#10;1YeOGkclypKxKcPCSoYqNRoiqnFlpxX9U/noHMjA+kY7zu4MY3O9B1OjNZgYqqFKUxtmxlvQ2ViK&#10;ysJ0pMWFIDrMW0zh4efhQoZD0AoNRWQIXYshAQj0pvMV6ofIyEDkEaDKinPQ1FCBhppS9HY0orOl&#10;FpVFOchlWAXTfuh7cx5AGwKRtZkBbCwMYWdtAnMTXTjYmgmA2dmYirFXvNjZmMDHwx5xkf4ozElE&#10;XXkOmqvzsDjehemhJswNt6C/rZS+ey3mJpsxO9FMIOungnxYpFy6eGaJrGoWxxaHcO3Ccdy4dELk&#10;DTxF1nVpZxWXz67hsYfO4NnHL4vl+Sev4GkypKcfuyTWPA7rrmWx/TCw2HzYgLh/6sVnb4ptHALP&#10;fVlvvfYUFaTPClgx4LhviyHITYMfv/8yXn7uJp6mbS8TBN+g1zLIOCKQx2DdfvQSOCnuU09eF02C&#10;PCaL98+WxcudcWA3hJXxHFwPkUlduXCSvuMVgtlxgs4MNtZmRZDHiWNz4vH1y9siivDkiWWypVEC&#10;DfdRzYm+rrWladHHtbY8IyA1OTaAfrKmUQLV2HC/gNQcWcrgQBeO0evG6f9sV2dOb5FJ9ePKpXMi&#10;WnCUrIohwI8nJ8aEZXHQw9honxhkvLI6hdXVSSrsl/D552+TJb0v1r//eieSUJgTwepzAtpXX7yN&#10;77/7CD//9KXYzn1fP/34FT779G189SUB7bvP8Nsv3+A/f/4I/Psn/PITQY2M67uv6T30v/amKjTU&#10;VqCjtQHjI33CungA9AQBh7/7FJnXHEOVbHBhgZMCz9Lx9QjwMtD4uI6fWMPo2KCwreaWesyQZXIf&#10;GJsYT80yRftkyG0w6De472yWTEyRM3MoivxlagoK/5tTTI3AxvMpsYkZqqnBlG7yiGxjJDUbUi3X&#10;ACWDVJB0SSFzSBqtpwluC+bIH7WEU6ASpMlcNI1lYBd/EM4FexHdJYuwhoOIqFZCWpM53BIIXq67&#10;YRV4L1qXXDF/NRYTW8WQlrkfpmaSSKszgzVBTM7hrzAJOYDYMlf4R4WSlSTA1TcCjt4h8CBg8eSX&#10;arKK0FNRh6eHv4hODCQTC41IQlRcMq2jEBwSiaDgUISGhyOMaqSm5oZQVVGCo70DElJiyJJq0L2S&#10;gpNPlmH1VjIWHktA+YIDEnuV0HjSEDaeRwjue9DYEUWmloLuDbLRBS0Uj0uiePooaleMUDSqj7j6&#10;I7APvp8A8Dc4e8oipUkWuSP7ENn8N1Qt6KByzAaRVbKIbTlMduAMc07yqnEfesYSsH27CJk9Gkhu&#10;k0PFBO17+AiGT5th7LQv3CNkIC93PxpbwjF9PAyNAybIrlOBf9o+5HfrI4eAVjFqBQunA9DVPowa&#10;gsL81RDUTWijuF4WZRVqqKy1RkmNDSKiFGBAkI2I1kN8tipCYuk71moho1kGZROyaN1SRXazMdT0&#10;7kVQrCaiK9WR3a+F6EYJeBf+g45JDbHFalA1vhdWdlKIiFBGUb4+SovJsnts0EBWVlprSf+ThJ7O&#10;fmQUO2Lhchral81ROqQLvxxJ+KXJwMZDCjZusmR/XogskIWF1/1IKTdCWJoybOyloUm24hWtAJ9M&#10;CVrvQWSKLNmJD2obnaCi8A+4uyqTQegiL8UB1RX+BIZ4qmCZQU19F4J8dNFcF4qF+VSMTgdgjgDn&#10;5KxGFbJ99JurID3LBp4+B5FAxjY3nw4fd02Y6anAwlAD9hYWUJCUhdSRI1BQkISmkjzcLM0gd2Av&#10;rA31ERNI1uLkCBczI5ioS9D7JMl+D8FAez8CArURk6CNlh5PNPb7YXw+GfOr+ZieL8XMZD1OHhsh&#10;G2mjAr8OS7NdZFcdGOxtQElBKuJjQxAW5AdPV2f4ebkjLNAPvp5u8KXHHs6OYlsQB1bwIODCLJQX&#10;ZqC2LBftDWUY6KpHT0cNutqqUVaUQcDhPi9HeHk4EJRs6JgtxdxVtlamVPEwhqOdFdmlEYHMiECm&#10;DydbE1iQWTlaGyCAIJyZFI7BjjoMdlViaqRRhK2P9dVhlO2qvxbTI1Tx6a3GYHelaMo8c2KaLGoU&#10;xxeHcWZzFmdPztOygNPHqVBfHcfZM8siGvDmQ9u4TAC70191kYC29d/Ai8t4l2zpWYLOS2RavH6R&#10;jOoVAsndYAq2nLtjrti6Lp49TseaTgX9INZXJggg0wSZm2ReT4gginfeeJ5e9yyZ03MikILD4Nmq&#10;XnqOAzl4jq1LYr+8/3ffeE70dzGo3iHTeuvVp/9nd/x5HNjBIOTHDE/+bIYWQ4rXVy+eIgO7KB6f&#10;3lwmKxqkikg//X8epza4/4ktqksEZrBtcU5CDrxgO7p86awo5Pk5j8fipj+2FW5S40KdzYSDNgb6&#10;O9HcWCPGSXV1NKO5qVYU/uOjg5gl0M3OkNkdX0JNZZGIjmTLe46O7yMyUjat77/9CL/9+g3+/a8f&#10;hHH9SvD55qv3BLj4HHHwxT+/+oSs6gP8+89fRJ/XF5+9hW+/IbjR+ld6r4AamRo3KX5Kxvo9Z9ig&#10;/XBAy/UrO1hZnBD9dssEVD62/v5uYVd9vZ2YIsCOjQ2jo6ONllYMDg7Qa8i4aDs3JzLM2NA45J+b&#10;Bxlc3JzIzYjchHjp8jkBtsGhXly/cVlY2uTUCL12Djs722RiBCoNMjADdQ2oKSqIxKcMMmVZGQEx&#10;PSrwTTQ1YKqvCjN7SXhlKMAy5ghcE9XRMBeA1Uez0bJGN1/Bg4hqlBMDd2UJYoba0ihvN0PTqi4K&#10;JpXI3EyQ22eKzWeqMHAyAemNVgQwqqk36aJ6xhfJFY4ik4GBgQwKm3yg66IIA58jKB11QFq9E9xD&#10;3eAREA0PP1rIxLyCY+Dq7gcNWWWYaumKBMC+ZF0+wVEIjUxGRByPEYsnM4uCj38QPDw94OriCH0N&#10;NagdlUacjxPOkoUVZFqjrskTIQmSKGrWR+OUHTqXndE4Z4z2LVvYeh+FkuL98A5VQVaDEaJLJJDb&#10;oUBGqoKCKQUE1exBaqcqinqMqKbPk4Pug5OXJgLL6Tim1VEwIY+aFX0Ele1GOsGp44IR4mvkYWJ+&#10;GGpqe5CcZ4qWKVfUTlshd0ALRZNaqF42Q/WcJUpGrRGSqQllZZ6rSgelVHnI79RHVIU0WhZdEJQr&#10;h7hKBRx7iKPc3KCtththydrIoYpCRrkmcvLVUVFpiIIqA8xtJCG3yIIK3X2wdjiEghYDDCy6I6vW&#10;BA0Lnug+54KyaQukVdhCVesfCI3XRFDhYfgV7YJP7m6Elx9FYY8OijqtoGb+D5haH0B2nhnqOxyQ&#10;22CA1UtZKKmywsRgKqyNj5CJHUBmtY04L7lV2sit00NOq55o0jM020/vv49MzgDFDTaoanREfb8J&#10;2hcM0DhqCy2t3QgK1MXx7QzEZMiiqc0PxWWmCAiQgsyRe5AYr42TW3G4spOF3HgCcowc0jJM6fj3&#10;Iy3RCT39MRhYiMbq9Wx0HguBjZc0lGTvQ21lGNV0M1CY7YucxEBEeTsjxMke8X4eiPNzQTABKsLD&#10;HRb6umKmch1lebiam0L+4H4c2P0XaGnsRl9/NqZmirG8WEU3Zj7doJVi0sLG2kScOT6Cs5tUKx5u&#10;pQJ8mmrb42K23YaaXDIoHyTFhItEswyk4GCCFtmVp4crggLosZszAn29Rbb16MhQZKYloLGmjKDX&#10;ie6WStTwoOSCJORlRCEuyg8xZEfxsWFwsrNAgLcrwY77p0xF4lorM0NYEmjNTQxgZqwPe1sL2kbg&#10;1dcU0YyeThYID3QlGCajp6UcyzO9WOXmShFkkYOBjgrMjDRghEA12FGOrbURbJFZ8dxWM2Nt2CBo&#10;ndmiAoSAdWZzHifXZ3B2axE3r54mSF3Dres7wqY4nJ2zsz//DJkTLZyl/aGrHIxxTpgS9yHx4OFn&#10;b1/DE49cwFsEkg/JdF56+hG8QvbFJsWGxSDhVE082JhnKGbocJPe9cunxPZPPnwdN6gg5TmzuK+J&#10;M7VzvsDN9QUxHQk/vn75jHjMTYLcT8ZAYpgx1Bh4DMBnn2Ro3pntmPu+OBBjk4BwbnsdN2+cE+uL&#10;ZzcEyLi5cGVhFPPTAxjoacLESA/OnlrHudPHcevGJWytL2J5fhKLc5O4cvEMOFHuOFnS5vqqmG+r&#10;tqZCFPJceHNhzmOemhpraVuvgBpPWcLTlbQ112FrY1U0M3JzYlc7fdYoQfLYAoYIbiODnbStHqvL&#10;kwSe1/EdmdbXX72P7775BH/+weD5E3/89qOIFPz4/dcJTB/S/z4WTYP/FrkJf8Xvv31D4HpHvPeL&#10;z9+i5R2C3p0mxn//6xfRR/bR+6/h04/fouPspuNtxdntE8K0xHiuY5wrcY6AOkbn6KQILuHoRx53&#10;xkbFQOLmQ24W5GCMKQLXNsGJ4cXNiWxgPN6LoykZYmxb3FzI7+XmRH4v2xdDjI2M9zFMZsdNi6ME&#10;+3vU5GShQbAy0tIU84rxwhBTo23cnKhLEDMmiFkYqMHFWxm+GZoIq9aBb6EMqhcNEVOrAJf4/Zi7&#10;QDXD48GwDuSpH8gK1CXRN5mE+fMpKGgzRWmrNRqGnBGULoHQLHU4xcmgYcUHjeuOqCXziS+zJIg9&#10;SMYnh/ruIHQthKNnJYoszBjpVb7woZuWIxM9/aPhHRgD7+BYuHv5Q1NBBQZqWvDy9EdgRAL8w+NF&#10;YEdoRCISkzIRHZ2I0LBouPt4Izw+HLHJsZCQOYSoZHvMbKejZMAdBU3OyC0zR0y+EjLbtRBRKgnn&#10;6L8hsUYCVvb7qXA8jKAIA4KcHerIqPwz9yGsQBlhRQrwSCOriNmN7BZzBMXoQpWOwcVVFc4xB6Hj&#10;cw9CK+5H9dIhFE7RMn8ITrn3IKtNA64+0tDSeRDNfaGoGabPzpVBWo0cGteMUDynhoi6oyjoMYN7&#10;yFGqTNyPiBhV1Exro+OMNkqnlBCcfwCusfvgHPUg4goUkZBoTr/VfnQOhWDhdCbm1hLp4rZHXYUF&#10;igqMUFHniMBILWiq70Nwgh7cEqVh6rwPialqSM3VgFf8EQRnKyCtwBl6unthaH6vOEavjCMIy1dG&#10;Ell0+YAmwcgISmp/h4OdKiZP5aF63hmZrfqw8ryffmNjrJxJhJePBhn8PmQWUwVhzAPp5SbomPNA&#10;cJYG9Kw4jdf9sHSQQmCSHlwij6K4hUA+ZIcUOo7sXENoKe9Cbq4Nhqf90dBOcC22RWOzB1meB+Sk&#10;/oJ4+i021rPR0emC2YkwtDVSpaM2FEoyDyAlwQ5dXVHIy3NGQVYg0qJ8EUfQiKHfPynYH5FeLgQq&#10;Z3hZmcDWQANG6lRR4/muFCTIvKgSJyuHfXv24qDkYchIkWVpKCAm3Anj44UErDosErAWZjtw48I6&#10;1b6XMDHWip72MnQ0liExKhBh/tz050hAsYSzrTV83Z3h7+4hpgAJDPCAr7ebCIiIDA0gqEWgoaKY&#10;jKeH4N9O8GtHTVkmKgtTUZwVj+yUCIQGOBP4rAlytmIK+0A/N3i62IrpQCJCPO+ErdsYi7WtlSEc&#10;bI1hb60PZ3tjhAY5IyMpGNVlZMONVEsfaMDscCNBqhQDnaUi0KKtPgcttdli1uAnb5/H2iKPx+oQ&#10;C08fwpM1bq5N4ARZFS/HyLgY0hPDLXieQHR2a15M6sjNhbeunxZrnmbkhaev47GHz+JRAhaHtHOT&#10;Hzf3caj73VB1DlNnmHz47kt4+VkyLwLKe2RGbzJAbpwlK3pSNA0yyHgMF/eFvffW8+L9bEvcB8b7&#10;eZ4M7uOPXgXPsXXzobNiihJuDuTllZfuZIHnObi4L+xhAizDkwH2+K3LImqQmwTZprj578r5U1QB&#10;mSMAjQuzYnDxsnNqDee3j6OzpVrAi5s4t7eW6TVLuHTuBE6fWBHmdWFnC+vLs/T8GFniAo7RsjTH&#10;FZp5MuZW0UzY29OB1tYGYSwcRn7u7Gmx5kK8q7NVGBkPKuaoQQ7aGOzjQI47EYqTY/0EsV5sn1zD&#10;IwTWzz55g+zoM3zyMa+/wp+/f4///PkDGdhn+OrLd2j9EQHqbXxFkGIY/eu37/DH79/h239+iK8+&#10;f5e2v4cfvv2UzIybETl68BeC3rf49usPxLn/8buPadudgI1PP3iLoEWWvbmGJQIMp30aGxkgi+TU&#10;VENYXJjDuHg+h6amOnTTcTB0GF5Xr10UfVwMpAV67zKtGeBsYnzcDDxuFp2lbdx8yNGHHHnIkYkc&#10;bs/74G1sYXf7ywYI6gw5kcWeU+zoaaqJEHvOMM1rdVprcXOiCpuOJpmYIhJzHJDZ7ATnZAmkd2ij&#10;cs4IbVsOSO1RRdWqI8avxiK30QmqKrthoiuL3FJvMWtxYb8xmYYLGZs/2jaDkD1oi6rpEASXqWPw&#10;dDwWLpQgIM4YctL3wtZIHnk5jugaCUFVmzMSs0yQkuuNkKhwuHqFw8EjCJ48qJlNjMClqqQkBmq7&#10;u3ohlMeGRSYhJCJJ5EsMjU1CZFwaQsISUVBchTPnL6C6oR7y0kdhbSeHqkFP1Ez4wD1JBkmVVqga&#10;CENMngVKm92poJdCZokubOzIrpQJepHGKC7yoALfhizHHoXtzgjOo/c16SO8Qh7JdQaYWCyCltoB&#10;2NkqwTtOHqXdlkiplUd45R5kjErR8R5BQZ82BnZs4eQvBQ2NvSiqdkHncVfRt5g3oomEzqNIaD+K&#10;1C5lVJC9hhRIQkHpXuQUOmBywws988boXfJA73IwWibtUT9gTSZjA0vDAzBQPYyGZn90DvthfDoa&#10;9bVuqG51Q0GjNdqmg5BcYg4D7UNwc1dBaKIGosliAsNU4RevhKJeb0TlGdN504aKyoNkr1R5qHZG&#10;WIkKHacEvKKOIKHIHDpkYApkfKYmssgos0NsiSryGgwxvpqEsm4HGLndCw3dB2BlLIesfHOk12ig&#10;Zd4KRX06KOzQQ16tJawdZWFueRBNHd6YPxGO/BpNZJRooZIqOzUddlBSuB8JqbaoHrBE4ywPkNdG&#10;S7c/YqINIX/kXiQEW6KhLIAAEIqK/GDkJwYg0d8DORGRyAgJRYy7J4IdnOFuZgtTdRXoqZH5GqtB&#10;QWUvbN3lUN7mjdqBANT0++Hk1Q7kl4eSFR+BtgZVPtzc4Obnh9ziEkzPLaC8sgI5OelkYM10PvOQ&#10;khiMpLhgBPq4wsXeCl6ujvAjE+KoPc6q7kWw8nC2p/+7IYBew4ETVWX56G6vo1osNyMOUKHUiqry&#10;PLrhu9DeWon8nASEBrrRvmxEH5Q3LSGBHkiIDYGLo4Xou7In6Do7WIrmQR8vtjcv+p8NnO3MRVh7&#10;VJg3ulrKsDjdjeW5bkyOcMRiOXpai8i2ismsWjDRX4eV6S5hVTxtyM4mFa7z/WRiVBiQiW2ucT5B&#10;nvZ+HOdPL4h9nTs1T4/n8cjVk3jiJhkUGdbth3dEX9bLzz4kmgSf4v4kAgcHXzCouC+LjYubARkW&#10;DC62Hw5Fv9t0xyDiJrsnH2PbukVmxYB6Dp9TYcyRfxyQwfDihUPdeb/cJ8WP+X/cV/bRey+KMHcu&#10;bF954VF6LSfcfVos3IfF1sYJefkzGToMUm7+42S5L5CdceDFjSunheFdvbglvvPNG9zXtSlskY3r&#10;9OYCveYULp/bxOaxOVzm0Pir57A4MyZgdY6MhPu4LpA5sZWwKbGh9Ha1YrC3E0111QJeU2PD6Otq&#10;x/T4CEbJKPi1DAGOGuSxXnem7h8TdjIy2EuwGqL3DAkD6+lsFPOEra1MiujKH//5Eb75/G1hTb/+&#10;yv1XP+Bff/yToPUu2dQHYnn3nefJuj7ALz9/Qf9n4/oJP/7wiYA9w+2zz97CTz/y1Cdf0Hu/xU8/&#10;fCGCWd585Wn6nV4D/sPNiu9hlEyvpqoU/XQsnNCXjYlNq5Nscoi+Z011OYG3HRcunCMbWxBh/wME&#10;4Lv9XfwaNi02zW4CNDeRthDgGFbHji8LqImwebK5CToPQ0ME7gUy/DOnMTjYj5mZKdo+KsDG8OLX&#10;88IBHQyyHTrv93BovYacAgw1NKFJMOBIRXWyM56GQl1WRkDMWl8PFoaqSM1zQGy5GaKoYMrpN0Xr&#10;sUB0nwpF92l/9F/wQv85DwSkKkFe6X4YGMpR4USQGLVEYbccCnu0kdxKBdmUBbovuKNkRgtl48Zk&#10;EaoIC1dERoajsBgzI1nEp9uhYyoGreNBKK6zR2SiBaISIuAVEAM330j4hsTBl6db8Q2Glrq6gJgP&#10;WRnbV0hkPC1JCI5JRHRaGsITk1DT2op5OvlnLp9BTUMtJPcTJKJCcfOR43j44U089fQFXLy0gJs3&#10;t/DcszyO4yyuXFzGzEQlfN1MoK1EtmWiSudADsrKeyAlcz809Q5QAU617ewHUDBtChXHexGdbgVD&#10;2m6kRZZjvh81vbqILD0KvZD/g2X232EU9RdkdWsjqtoQ2sb7oat2FBUN/kjvUUDm0CGktcgioUod&#10;XkX70XDaGAOXrRGaJw0Z+XtRXBaBj3/eweLFBFR0WiM4XpWAvouAvgfjKyHo7I4mo96Lggp3tI4E&#10;oK7XHdFZBihus0Hfqh9BxJQqFLpQkP8/xMTakP35wTP7gBiHVzRuA33/v8InUxmFrT5Q0fo7AkP0&#10;YOJABpokj8WTqQjnmQfCJFDf6kfHdmewc8s4/U6L+uhZdEBpiyt0bY7CM5wszJTOgYky0gv9YOa2&#10;H04+EujuD0doqBxVUGwQHKgFE6N9tOyHHxlp94AHGrq90dRFgEig862yD2lJnqisCUdHdxZyUoMQ&#10;6+OOrKBwZIaEITU4BNGe3gh1doGbqQkcDHVgqCZJVr5fJKY1MOCEzDpo6g9CQYMdQrLk0Tbjj7J2&#10;VwzMZNM5CkViig8SkwPh42NPAJODiqoSDhw4jP379uDIob2QOHwQcpJHYaSrLcY8hQV7orQ4A0mJ&#10;YYiIDERsbCRt80J0uBfysuKQmRqFytIs9Hc3YGSglWrNvTi+NIFJMqyZ0S4kE/iC/V3JwHwJbs5k&#10;T6ZkT7bw8XQQFuVgawpHO0vYWpjCnhY3O2tYGenDxcYCDpaGcLQygJ+7DdllDJlVOoZ6a3Hl3BJZ&#10;USMWpjpwYm0YDdXpaK7LIjPNRW9HiQgSObEyjLW5AawvDGNzaUREBXKUIE/QeGp9Qsx3xSHuPKkj&#10;b+M+LZ776ua1U3j8kbNizfC6fnEDLzx1Dc8/eRWPkiU9TTbD8HqcwPAaAYT7sjjrBUcJcjPgw9fO&#10;iGg9BhnDoK4qX5yfztYq2k4gvHmF4PMSQekZAtHLBKg7zXhi4PBrd5oPuc+KpyhhuDCY2Nzuhq9z&#10;EyPvm7cx9L745E0BK+67uhuQwaDk/fB72L64CXCdQHD5/IYA2JULPK/XNr3nNn3GDraOL+Ls6WOi&#10;CZH7uD4nc+EMHdxUycEaVy+cxtb6ErbJRHg5QQUvB2WwJTG4uOmQnzN4GFIrBKhZDiOfGBVrDo/n&#10;JkV+PD7M4756RUQh5yPkvIacKX5qeggDfe3opErP6HAXWeajwph++O4TEYDxz6/exx+/fg38+wcy&#10;pq/xNYGLl++//Rhf0vfl0PZ//cEDkn/Bn398L/q3PnzvVfzzyw/p8QeiT+sP0VT4s+gjYwvjwdnc&#10;T/bFJ++SkXfj7CmOoJwQTYZXr5wTgRmcyWOULIvtkcPhGUxsXPy8p6sTHe1tZI+9wqzuhs3z7M7c&#10;VMpNhgyxu9bF7+NUVzye7eYj10VGEIZia0sDQXKZrIyziRyn500E0AoC3pQwLo5G5IXhxQuD7Oy5&#10;07iHocXjwTh/IkcqcuJfdTHQWVEsRmrqsNDShqW+JqKSXNG0FIyiGWMk96oisOoorJLuQSo9bj3p&#10;gpxBA3jGqkJDXYZMTBk5VZbo2/DFyLkoZA/oI2PAGKFNasgaM0PrKVdULdtg5kospk9EILfEgaxq&#10;H4x0FJFd7IOGySBktBkiv8sO9eOp8EsIhWdoIhlYPHxp4byIDDFNNTUBMQ83L0RGpyAiJgkRsamI&#10;iEtHamYxGlqpJjA9j8X14zh39TIa2pohue8A0sLD8MITVHu8voOnbl7Fk7Q8cfM83njpJt2Ql/Ai&#10;3bBv0g0ZH+EPRemDIht2Qqw9dPQ4U/oh1PW5IzJVAwklRoipkUcxWVRMhjoUFR+ArZ0ekksdkdGr&#10;hKYTxqiaNUXOiDxyBzTF9B+VHeawdZGBkup9iMtXRdO6EsFEBfmzhghuVkThqD4S6lSQ3qiN1GIT&#10;srs9SKbC3z9VAbEFWmRV1uhf9kRBrSnah4xRM6SOoBh5aKg+SODSQPuUCyIz1WDovBeOoYcJYFo4&#10;+VwmEqq5KfBeWPlKwK34EHyrJdG04YrFRyLRtm6CmgV1RBHIVFTuhaO7IpIrDBFfoA1PvyPIzjZA&#10;PkEwLd0UhpqHYGsmj7gIA1ia/BXJ8bqoKPVESaEzyoo9yRYUoK8tg5AAHWRn6mJsPAR9A95o6/BA&#10;a2sErCzkYWEmifqaSJTk+aIw3R8Zsd6IDXZDQpA3koP8kOLniwQGlYMDvC3NYK+jAzM1uh41JaCi&#10;tAuqWpyBwxjZRXYwt92PmERzMj97pGSaoqUjAiOTeWRSFZiZbUZRfqKYhsPMQAemBAZbG0vY29nA&#10;wsIYNtZmcHW1p0oQWWeIL0LDfOHkbAlvbyeyHTJyf3fEhPkgL5XMtjwXXU0V6G2ppnUl5ib7MD7U&#10;jo6mcvR11CI5Jgg1pblIiQkRTYvBfi5kZZYI8nWBjzsPCrYlQ/MQ/VjmRjqwsdSHHcHJxFAdpsYa&#10;BHUtmJtow8/DBgmR3rj90Gn0tpVhuKda2FNPcxHaarPR11qM+rJkhPtZESCbRfaK2bE2zI23YnKo&#10;ESdWhwlqZFvzfdig97FhrS0MijFbo311uHZ+DZd5sPDVLbFcv3gncvDKOQ68uIJXnyeLIZt6nMzq&#10;xWcfxnNPXr8Trk429BiB6U0CxMtkNpyy6Y2XH8cb9L8XCGCvv3Qb1y5t4cLOumgm5DFTvGaosG29&#10;+tIT/8tkwRncuzvqRSACj9e6k2JpW1gS913dephD6h8RYOImQ7YqBhEvDC1+zpbHIOPPuHz+hIAm&#10;b+e5u/h//Jy/C0OQTYtheunchnjOeREZYDsnV3Ht3EncvHqWwEQF7xadG3q+w/Nm7WyKZsLNtUV6&#10;3TpVGPrIwCawQgUww4ozqTO4OHsGh7ifP3NSpEm6ePY0hshGBno7sEpGwlDjgI5NKtg5H+ASFerc&#10;1MiDjvt72tDd3YTCogwqrIfFlCucvZ6bCb//54e0fl1EDf75O4Pre4LNF/iaLOyzj17HjwSur+jx&#10;d99+dMe2/vMj/v3n9wS7D8CZ7j8k82Wb+vrL9/Af2v4fEdjxK77/7nO8/cYL9N738c5bLxPcj6Gu&#10;upTA2i++Fzd/nt7aIJC2COCMjvVjcKhHhMaPDPULMHGfF4OMHx9bWqIK0ziBfFJsZ1jxdg7q4CbD&#10;/z/E+Dnvkx/zaxmC/Fo2OA5y4XFsHGW5trpMQOMpXzZw6tQJ0SzJIfacuYOtjK2NA0C4f0xAjPMk&#10;cmCHtpKqSPx7J4O9CnQJbGba2rDVN4C1sSZ8wvTgX6CGilU3lCzZIr5HGaF1kohvV0LBmDbaN6gA&#10;KrODlibZh7oc/CMNEZCjh4hqc/iXaqN41h35064oW/BF++kAtJ8JRMWCA5kJQSheHbJUOOlqSyMm&#10;zQnJ1U6wDJJADNlf33QN4lLi4RMQTRaWCJ+gOASEJ8E/KBp62rrQUVGBr7c/omNTEBIRi9CoBCSm&#10;5qKsvAHt7aSyk3TRHVvF5YevorWnEXJHDyAvPg5vvvQMHr9xFQ9f2qablkfU79DFfQbbJxdxfmdN&#10;1OSiqFDjrOb1FXlUC71IF/oYhgdKUF7ljehUNcyfTMbgCT80LFkhJFML8gQxL19tnH26HPVj5iho&#10;UUZGgwQK69WxOBmG8BAZNI65ITTGEBrK+9HaH4bYtqMIrzuA6hkD7LyciPoVE0RU7EfnmhvSa+0h&#10;LU+wSzBE17Qjioe10EznbILOXUk3QbHOFNlkG25+9Nup7kdUhgaGVqPQMhwFBb1d0LbfBX+Ca+Ns&#10;GPLqHaFEVufgT+e4RRO9pwNRN62HmllVxLcchYbTPbDxJBPXvh9RcTqo6LZCXJEBQuM1EBxMlZJM&#10;JzTXJpEhKMHSTBkF5V6oH/BH73oYZi7GYON6AeaWc+BmLw9zDUm0lsSisSgYdaUxyKZCPcHbA0l+&#10;XkgM8ENSoD89DkSkixv8yUo8CCiW2uowUpaDpuxhqljthYO5Bkx15eBgpoKUUBfEeZigOM4OZelO&#10;GOvJQHNlFAbas0QzWXFWEiLJjMKDCRL2ZvBydYG3pweZnif8fL3I9kMQHx9NSxTCwvwRFRWEiPAA&#10;kWIpMiwAcZEhyEgmo0qOQXlhJsGjFhMDbRjqrMdAZy1a6orQ2VJGNdUmgm8OCvMSRIolbv5jwwr2&#10;cUV0iB+CvF0RFx6IsAAvuDpYwc3JRhiXrZWJMC0HKzOyOzWYGWmS4VHlJi0CNRUZVJjV0lJHhtUE&#10;zg/Y3lCI5upcuu6yMDfWSUbXgrX5YRxfHMXG0jimh9tp6cT8eA/9vxsLZH7LU30EuwlsrY1jfXFQ&#10;WNfVc6tkU5u4SuC6enYNj147jRsXNoRdPXR5U/RjvfPaE2RVFwTAniXTevj6KYLOIwJcd5vqGBbc&#10;H8X9Vzy5I8OC4cQZ29+iyt7brz6J22RlDBS2pLvweYmnJSHT4UwVHETBYOGJIDlakAcQc+QgDyLm&#10;iMKPyBjef/tlsp+nxOeyVTGcOKyeP48BxPckfz43D/J34ucMKIbV5vosQWNMvI6f85oXti42MA7C&#10;4HFcx5YnRDMiN2WeIYhxWDz3Z7FdsYUsM5jGhsighnGSCkxuGmRYDfZ1ifUowYthtTgzhYGeTmEd&#10;K4tzGOwlqxofIRPvxRgV9hd2TolgjJbGGoL1kFi4CbGmopD+30Wva8f8zLAIRvnxu0+FaX352Vv4&#10;nAD2xy/cTPgTQelbsq/36Ly/LMD11adv4dOPXsPvZGN/8vguAtdvP3+JLz9/i6D1Mj6n/7OZ/Yug&#10;9+e/+P/f4bdfvyJgvYPPPnwDb5H5To723hmPRsd2kvu3yCT5O7MxTtPS3t6MttY7CwdZ8JxgnNWe&#10;mzx5IDVDh5sKuSmRrezc2TPo7eUxYFOiuZBf097WJEyLM84zrDjakrcz0LipkZsl2ezYyHjNYJud&#10;YQhytvwZ3Lr5sHg8PjaCixfPiabEu4EebGActXiOKga8TUBMTMeirEqLGtTlqCYuzU2KigJixhoa&#10;MNfUhrWRKoLjtanA80AAmUd0mw6aNz2Q3qtJha8tcjqN4ZUsBzPHo1CSOwBVFRnE57micjiQjMoO&#10;kVVGqF2JRf16AtJ6XRBdY4SMZju0zcTjzK1+NHSnQ01hP8xUFdFYkk01oDncptogd6ourcwiKjEd&#10;Lr5R8AyMhx+BzJ+T+xLEtDW06XurIMg/WEAsNjEV0fTapIwcVNQ2oLOPLp75JRw7QTfvI7cxQLUH&#10;2QN7UJGVht9Jrb+iC+Nrqu18+v4L+PCtZ/Hpu6/ihcdv4uHLp2jZIDvwgcrRoyhNT8YF0v1zW3O4&#10;dmGVzG0Tp7ZakF9lhaBMSTiE7YV/hAbUVXfDxUUZRfUGiCk4hIoeQ5R16yKqeD+qerQxsuxIgLGH&#10;pc1RsshDcA9SQnDREcQ0HUT9mhlKJlWR2HYIjUvGaJyyQWqeGRSP3oumtjDsPFmKjkV3lA1qY/aS&#10;D9YfC8f0ZU9sPByErEIzyMrdj+xqeyxdS0X/cUfUj6igZdwYpe1aiC06TDA7KBLIesUoIKVLBals&#10;hWP2GD4TjNYTNvT7EDzzdaCgdg8KymxQ2GiFrGo1tA04oH84GEsnsrB6qgxGZgdhYiyP7uF49E/G&#10;oaE5Eo0NkcjNCEJkoBvi/D2R5O+DlIAgApcfopw94G1B9mOoI0BlTteUtsJBKMjeC79APRSVBSIr&#10;ywud1fFoSHdBX60rsiMNUJ0djNLcYLqQqXDvr0VPSynWZvoxP9VLBUsdWhsqkZ2WLPqkfL2d4enp&#10;Cm8vL3i4u4jsFP60naMBg/29EBsZimiCVmJMKLLS4kV/U3kxBzVUoKGyWECrkmrDFYXpqMhPQ1Fm&#10;Agqz4pGVGEEWFoMQHxcEkK35ejoiMtQHnu42ItiCP9vDxZ4sy45MTxfWJobgQcE8U7CtlTHZlTbM&#10;zHURGOBC4EuiAiwHfe3V6O+oQm9rqeizaqvPRVN1FtldGZkUwWmkA+MEy3UOohhqwexEF1nVAFbm&#10;+qngJFjR47mpLip4ObvFDBbpMdvWxvIwnr19HtcvHLsDr6ubYrn90Daef+IyzlPl7OrZO8lwuamQ&#10;WxxuP3wWr75wS1gUB058+iFd///NK8iPGUq8MCwYSl988pZo/uN+k7defxbPU43/bbKHj8gePqGa&#10;Pxe0/HqGGPeBcXMeTwr55GPXCToPCRidP3NMfAbb0oWd46JZj4HIfV43b5wVkOKQ+Sce5WwYzxCw&#10;HqPXXhVBGByAwcvZ01QuzI2S9ZwgeF7EY2RWT4j1Ody6tkPHe4OO+zyukH2dJHCdO7mMsyeXyLQW&#10;RbnCJnZyY5Egtyn2cfL4Eo5TbX+gux3dVACPD/UJ25pmS6CCuaKkkOC3IJoCucBva6zHGj2f40KZ&#10;C2Da3tvRSr/NjAAcP7+wc1qAa5MKYM6+MU8Wx+OnNtfnRJPoz99/ii8+4wHHH4sBx//+8zvRTPjZ&#10;J2+KJlA2yp9//JzM6x0BoR+//VSM0fr379/h+28+pt/nNdGH+B0PSiYb+/KL9/FvMZ3Jz/jzj+/w&#10;Mf3/g3deInv7kl73Dtn4NFWSOulYV+k7EdhXl0SgCUdMzhB8eZkcG0YPnYM7UZM81QpJAEG7u7OF&#10;LKxXHC8bEwdi8JpfOzY6LPqyhocHRH8Y94OJZkb6H8OOIc9BG5yRgxfeNy8DtL+llTkMj/YLOLFh&#10;jdK+NjbWMUbwWlxcoMfHxZgyDrfnyEWGFmfyYBMTkYoE4f81J+qqqIqFgcaLpoICtBUVYaiuCgtd&#10;bdiY8NQPNkistoBe9P2wooI7rs0Uya0WCC81gqnvfgRQjd3RRZ4M4xCZnRIigt0RGeWMypoELK52&#10;YvP0GH3pQSItZ0vm6QLGsbw4RAc2SeSupvfJw4iMsDovD+c2l7F9YgonjtOFemkLaTl5d+YRC4wh&#10;I4wjy4tHeFQMzPR1oS0vj0Afqumn8tT4GUhMyUJuQRnKq5vQ10fqu7aJrZMncfuJW6L9WfbwEVTl&#10;FVBN53fgj29I29+l2uhtvPPq4/j43edx4+KmaG65eW0L4UEeUJOTQm1BHi7SdzpBteCHLp6kAuFO&#10;huydzUm6kbdx6vQAnF01Cd48YagC3AMPIbNCE0UEsJkbITh2KwErV2IQWXgEnrF7YeUgIWaM9g3W&#10;R2qdNtmcF6rGjJHboYrKbhPkt+gjt8kUnsGKUFHci6AILXpuhMYJJ3St2CG95Qj6NyzQMaOLiQ1n&#10;FJc5QEriHuQ0uqJq2BmRaVTRiJdCSNIR+s2kEV2mAD0rAofMPnj6KiO7URlR5buRXq2OiiYrFDfr&#10;o3LKDkFpWpBTuQc1rd5omXYmG3RBWY8VsvNtUV4QhGBvS3jamyLM0wlpoQQHLyeyKQeEOtrAx8IM&#10;LiZGsNLRhrmOKnSUpKAgtQe+fiawdpJFSpE5Vi5ko2cuBKdu1KF9KBGJaY4oyAtER2MaBtsLMdlX&#10;IwbQdjeVYKijjiwuG4UElOzkKJTkpCE9IRL+Ho5wc7AlcHAAhacAiBenQvJ0RkiAJ4L8XBFAUCvJ&#10;y0BrY6Xon5rgHILNZagsy0IFwaqtrgxVxdkoyk6m40pHiK8L3B3MaV+WBEBHMjpvgpM1OLu6yLBO&#10;dmdvbUT/t0YofUZyXKQIrHBztoeZsTbsrHjMlT4ykoLoc2PR287h8Q0ig8XcaDuGuqowQsfGY636&#10;O8oJZOUYpG1j/fWiL4qb+gY6KzHSWyuiAhlKk7SNpxvh+bEukFU9RJWqM5szBLR+MZCYmwXvwurJ&#10;mzt48anLBLEL4rp86anreOGJq3icpxe5eZ4K+LMiG8ZLz9wQAPvw7edEUMZ1sphTx2ZpHzt4hkDz&#10;yjOP0T7uTJ3PfVIcDHHqxAJBgyzu4TsRfWxAvLApcd8TWxGbDW/j52xi3OTHEYRsbgw1hhkv/B4G&#10;HEOL/89g5MAPDpln43r68Rv02bcEsLiP7PL5LfGY1wM9zVhZGCcIcsj7WfpOKwSh49gkSJ0iMFwm&#10;IG6tMbBWcHZrWVgYmxd/t/Nn1kSf2InjCzhz6phIrMtTl2yRgXHGdDYsburjtE/NDdUCPjwAmVMz&#10;HaOClkE0PtKPne0TwmK4CZGnP1mYHccUvY4jDOfnZkU/Dkcizs+MYaC3jSpbDQTbYWFUP33/Ab7/&#10;9j18QMb05Wfv4PffvsJ//v09Qedb/PwT93m9gx+++0gY2acfvSkiDb/99hN8990n+O33b/ANGdb7&#10;bz2Hj997EZ9+8KqYzoXn6fo3QUtk3Pj3TwTGz8mOX8FXn72Lf375MV556Wm0NtdgmODCSYE5iGSD&#10;QML9TwwWhs2JjTUxRott6K45cfPfneTA42huqhP/Y5vi1901Kn7O2xlS/J67zYRsWncN6+5n3N3O&#10;54nhx31gx+lzGUyTk6MCarxPfi2/7sR/w+gZWstUWVhZXsKVyxfp+49jmIDJwSS8PnVy807GDoaY&#10;tpLy//rFON0Ujx3TUpCHsbo6rPT0YKVPEIuwRWyuNWLK7ZBQ4Y7kQi+09GTjkSdO4qHbp/DUc2ex&#10;dWoWRno60JJTQXJkNN2EswSqEZzZ5gtohn74abopluiH76VawBDVWIjG80MY7G+Bjjp9prwsWivK&#10;cYk09fL5TTxBFzjPg5OVWwj/oFgEhiQhIDIZkYlZiI1LhpmeAQxV1BERFE61+UJk5BahoLAUJaXl&#10;aGpuFkRfEtEuJ/HV1x+J0fOyBw+iRkDsX/T3LbGMLqZfvsCv/3wPb7zwKBUMx0WGbB7EGezrTOdH&#10;AnmJcThHN8CVsytUIOzgoUsbIvvA4zfOieWJWzs4t7MMNcXDsDVXho3jAQTGSaBlwg0dq36IKJEh&#10;W9sFKZ17cJhsSN/4KAFvF8JiTJHfaYe8Xkv0boShrN8CWa1qiCmWRhTP3hxKEFPZj7BYIzRNOCO3&#10;Uw2JDTrIG9ZERMMuDO24ILFCC0ck74Gh5kH4xsmjYtQU5WM6qJwwRHStFJKrDWHpcBRGWkegqbgH&#10;DvYyiIxRowvBB+1NPmI6kPrOMBTWusPaVh5u1gbICvdFeog74v3cEOPpiQhXV4Q4k+E42sPGSB/W&#10;uroiMbQGgUpZfi80VXbDQGMfHMwlEBGihcwsO2QX26NvJJ5u6nLUVoSgvjIa3a15VJhXixRKXKDP&#10;jbejvb4QuWkxSIkORih9XjiZnA8ZlBcZToAXfa6vFwI83eDtQttceXGCu6MdQceGfh8PJEaHorww&#10;S+T/G6SCbrS/HeODnWitLxdJa+OjA0Vy2vgojip0ITO7M2+Vs52liDAMDeAp8D3g4+EEbw6/93CB&#10;jZUpLEz1YGmmBztrQzjYGdNzLVib69B94E37CxWRil1kUwybxalukT6po7EIXc2lZHh56GwkEJMx&#10;zo93E6Cq6Xgb6Xg7sL4whNVZsqpJKljWJsigxkTgxenj05ib6BRTjqxwTkGyLs52cf70olg44OIG&#10;XXc3r50U/VhXzx/DY2RZz5Fl3bp+Ek8/xpGCF0TU4BsvPSoe3zGuKwSsC1S751Dzy2Q+tA+CAOcj&#10;vNssyP1XY0MdZBxZiInwQ0FOEhW+I7SdM148T+sn8BotzzzxkGiGu3bplLClu/DhQI47477uNPEx&#10;nDjqj42CbYGbIvm1/H+O/GNAMsz4c+/mHWT4cYAFN/HdHTzMpsSfx2Hwd4F2N3hmeX5EwOnhq9sE&#10;rSUBsMdo32xiN2k5uUH38Nos7eMkdk4eE2PFLl84JaIJeToThhJnT5+fGccMGdfG2pKwpQGyFe6/&#10;6utuo8dd2DrO4fL0v+lJOkcD6CBQLc5Oi9dxSPkMgaGD7G2ZCuS+rmZMjHXhNFnvy2S8//7X1wSW&#10;j/HJB68RWN7Dbz99jX/9+jWZ19ei2ZCP/Zsv38O3X71P5+lNEaDy7z+oTCIr++PXL/DFp6+JqWG4&#10;iZADTb7++kPwDMn4N48B+w1//PE93nj1SfpdronZoo8RmK9e3CZLfp6OfwWTowPCKHnSSwYUQ4gt&#10;itcMDoYLA4uBxE18V69cEABiA2NYcV/V6VM8hcumgM/JreMiOIMti//P+2DzYgPj1/H+GFwMJIbb&#10;5UvncPHCjvhsfh+PjRsik10nQLJJ8SBmtjv+H7+GP4MhNsz9jUuzAmIiO8f6Mfpes2S9bGfror9s&#10;lX4Tfvy/3IliYkwCGT9nkPGiQ8/1lFRgpsXNQHooSknFabpYFqh2uLZGMFqnD5yg2spYD2Ynuulk&#10;dVPNoxzGerQvAmBhWgrdkP1ob6lAXU0e6qvzqDbVQD90A3o6aukiaaALsgWbRORu+vHVlSShqyyH&#10;jJg41JRWIDEukQqMaAQHhommwrikbETFpSIkKh7xqRkErWxYGZtAXVoWCfS6wrxC5OUWoLqiGlXl&#10;peilQu3apdN0Iz1FF8yboqZykmpsSocPIisqCo9d2MaZ41SDO7uOc1uLdCw9mKCbg/sdTiyO4fL2&#10;ChWqztCUk0RefAwevXQSz1Ct9tFr22RrPC7mBF5++ioevngMj97YxNx0Nx23DHzsbehmWcKTz5zF&#10;uWsjqB/0w8KFDDHcIL7MGAaOB2HvQpUF5cOwt1eEa9wuFA5qI61BA0nlGhg8FoS1nQwMzkbCyfco&#10;nZddCArXRFq1Nkp6ddG3aoGUhqOIrj+K8NojaDrmDOcQeUjK3Iu4An2CphuyujRhE3VIzBsWU6qI&#10;kdUEMmlz+q33IMbXXeT0SwnxRwIP9PV2Q5iTI8HKDQHO1nCzMYE9GZW9oRaMValiIScNLVUpmFtJ&#10;wtT2CFmwNgztD0FR915oGu5CXKoJyqoCUNcQjbn5WropKjA92UwFQwtaGjIJlNnCPnjQbkluGmLD&#10;AhHk44ZAXzd4cJOcjyvCQgMILr4ICwwgm+IIPgIZwYSB5e3mhDgeAJwSh/zsFNRWFqGsKJMK3By6&#10;poowM95H11QjFS7VYn4nBlZooAdceNoPAhCHw/vyoGJfT1q7iP3x2p0g6exgDUfOE0hWZWtrCnta&#10;rDktk6U+fTdrBPk702fGY7C3HlMjrSLQgqcMGR2ox3BPOSYHq/HkI6fEZIwdTQXobi4RA4j726sF&#10;wEZ66jHe3yT6tebHu3CMKmyLVHHj1EvHlgYJgC3/BVaPCGvnKfB5rNX508siMvDO4yXRf3WBKoIc&#10;6n7lHMHrxjZefJqN6WEypHOiEOO+K84ZyAOIeTtnmviICkD+3900TA9dPS1ef257VVgWmxEDja2I&#10;YcbJdblPiqfW5+Xdt14UGdYbasvo3m7Ge1TL58ALDs7gQcScE5CBxQbGxsNNYAwkhuOXn74l4HXH&#10;sBh8J8XncEQhQ4xhxna0TWXKzqkVAUIOgWdwcaZ5DsC4m8aJ0zoxwG5cOUMwGRKA2qJ7l5smN6gs&#10;4rB4hib3iXEfGY/r2jq2JBL6cnJdzt/H5sS5CkeHeEqacdHX1dHaSJbSS6/fFE2BHS2NYs3Lzqkt&#10;+pzj9Nt3i2jCno42ESbP8GNwceAGT5PCg42v0u/zxmu38cXnbxKgvhHlDS88hcl3tHATH0cVcgb8&#10;995+Bt9/8x5B7S18zZGHZFv4z08Erh/u9G/Rdm7K/YIgx/1hH9B7fvmJQ+U5v+FvIvrw228+Fs26&#10;X376Nr775gOC45f46P03xEBkTmfFQRo83owHTDOwLpw/I6IFjxNYOCDiri0x0F584RlcunhWmBQD&#10;iNd3TYqhdYYAJiD0X+AxsAb+CzDu92JwMXwYWhx+z495kk3+H8OQX8/74s88fmxFwJJD7DnSkEHF&#10;EOPP5O/An8uPRSg/2S83MzLIeLAzNylyHx0PcOY1WxxvE/OJcfMhNyUyxNTk5O5YmOKdPjFu3jPX&#10;1oWDoQlSgoKxQAY1MdZOOk21kOH/19R7xkWVrd2+/eHc3z33nPPec/f77t3BHDGLSEZyUhDFnHMO&#10;mLNiRBAEUXLOSZICAqJiztk256zd2t1qqx3sNO4Yk65974f1q6pVK9Wqqvmf43nGfGY4crJiSdHt&#10;lN7RSNwWho2hS2DTwwrd2rbEODZMaUmxBibx2yOxdvUyzJo6iQ3SaAwICGSj4QpHB2c4O7vB1tYG&#10;Hdu1grVVRwzwZsM6ZjKmTp2LKVNnIWTuIixZsorLWsyavhCzZ8/HfCqphfPmwcOJDXOLr7AiZAbV&#10;0S68ePw1ez1f4+f3z/ELe0D32CM9xvUNe4qwqyIdS+dPQscv/4kxgYHYlZuGoow4FLNHV8off0V+&#10;MqpLc5CVFE2IJeEgG4tZk0agY/MvMG/8WBzgH21PeQb21+SbnvGBhkLUlKfjFBub/XXF/DOl81q+&#10;QF9nRyqOVchMj0E4e+ZbImZgU3wgFVZHTA7lfVnQE57+7dCx1f/EsqX9kbRrCIYtawaH4f8NIdEO&#10;iC8dj1mhdlgY7oLlUQPQvtX/wMiJ1phDIIUm+yGlfjwS64ZiZYo9NmT6YPYGW6rT3mjd4n9h2Ehb&#10;TJvpignj3TF+JFXU4L4Y7eeP8byn4/36YRRVVbCPN/ycHOBnZwPXHl353X8Fqzb/iQ4t/6epru89&#10;pANmhnpjY9xITJ7hghkzAtCt+/+DwUOtMXBgb3YSJrBXLIUdjuTEVWxg4pCRFIYc/iZSd1BZbVhB&#10;wEzDtImDMH5UEMFEJTd0oBnbNGHCKAwdNgCjRg/B+PHDMWxofxOeGzGwL4b298Ukqqp5M6dg3qzJ&#10;pkhtZNgqrF0xD0upDDatWYTwdUsxkSpx0phBGDsyCKOHK3zoa2zr/f09jAuwH0Hs5tTLgGzapJEI&#10;DvShcnMzMwRLyckl6GSreoH2ZhnN400YPwRLl87E6pUzsXnjPGyNWEpF1xT6M3DavNiUXkqJXYfk&#10;besQH7UaO6gmy/KpqNIjkUtFmR4XZhTWnoosU46pMCcGxXnbCIxM7CyIQ3V5JkG4mR2pVNTtyqGq&#10;KsXZ49WoKk/DuZN7cO3SAdy9cQzXLx/B5XMH2Kjv4vp68/zFk6u4evEwLqrOIJXX8UO7cU/h78fX&#10;DEQEL0FMY7Q0MFjQ0mBgPbcUzhVopISUD1IIT+OtLI9qXJvqFB43Y5HOnT6IQ42ECjuBKupqmeTx&#10;ApWYKmLcIuhOHd/HY14wqkyQ0lgvAVFOROW/FIZUodyjVEVaFN7TOhkwBJraqiKqo90GYLK9y/gh&#10;aKn6RWFusnET1lXvNOCSGpM55OC+ajMYubqyyOTFjjTW8r1Gk2faVZ5P6ORTwRVSSRUYm3hiXDTC&#10;N61jZzkKh6gyynbmmzBh6KqlBmK5VABbqaJkapD9XUYNPde4LoUQtQhUxQXZSE9hQ8zr2ltbxnPl&#10;oYHX/ISdhF9+eoU3VFPKASp/9enn74yT8PdPb/CW67XNu7dP8eb7R6aqhlFbv78z+zQ2VBBij9lZ&#10;OG8MNc/4PbyjKvvm2V0zhYmJFnH59MsPxuxym9/xE37XHwmuX969xNvvX/C7Om6m8a+g2tKEmLLD&#10;K3SoCS0Fr30yRhAugo1Ch4KPVJOW8+dO4cnjR1R5z/h4H5cunjUAkUFDEBIANXdXw75aM+DYzOG1&#10;a6epY6jxXZbxW1qn54KOgeTfY7kEGuWv0ggdjenS+wKQ4KX9THmplHjU1uw2AJNpZHMYO4hUbIlU&#10;kdpOj9tVY5Egreb1JBCIKdwug99dDWH5WZMbkaqrfXvjUFSpKY0R02O3tm1M3cQ+Pa3hYWuLSUMH&#10;IXHrZuSmxWJnPr/olEh+qFSEb1mJsE3LsHThDCycPwXdu1PRtWsLT5c+6OPkjMC+AfD19mXPVo99&#10;YWfnDHv7PujWwx4ODp7w9x+Afv0C0ZHn7EGQBvsGYNyocZg1ew6BRcU1czpWLllsekSaSE5/kpdP&#10;bwCf3mLVwhC0obJKigrHu+f3cO3MYZw5Uo/ainykE7LZiRHGwaUBmhfO1CNywxJ0+OKfGOzphfKs&#10;JBznH1AVBiqLUnCSvdw69gp38U92gD08TVceMmM82jf7EnPHj8PuwnSkx2/EkpAJCN+wlL3+uYiJ&#10;WIsFM6diUcgcTJ00Fp3aNIenvQ3693VF717t4dq7O9YtnYwF65ywTNXp536J8IzhmLnYH21b/18Y&#10;MLgrNuYGYFN5P6wrdUVYuSumRVhh4sZOWJkUhPlrBqNTpy8wfJwjVkYFYfj07gieaIMZ8wZj3PgB&#10;6B/oRjVhhwBPFwz19cVQP18MlMJwsoefgxPcrHsYM0X3ts3R7PP/QJs2/wFXz/aw69MMI2Z2xZJY&#10;Lwye1w5zNrhj6MzOKKpfiSUbfbFklR97rIvZiC+g0g5FRvI6qo5wlGQloiRjB1Kjw7AtjNvy+542&#10;ZSTmz5mEwYTQ0MB+GD14CMaOGI4x40ZiLJcRQ/qzQzMYU8aOMopqcchM3rOJWDh7IkKXzEHk+pWI&#10;3bweG1ZQSctQMW8KVi+fi8kES8is8RgWLPXkCn8v3r9+Xk3Tifi7mwHBnu52GChTBwHm7+P670K2&#10;vl4uZvHzdiLgvOHlZgtvbjuUx1q7qikisHXLKiTGb0JM1ApEhC3CFoJqmypZxDXVN4yLWWkWvU5N&#10;2GByV1qa7OxbzDQiuamRyEyKMPUFc9OikJu+FQnb1poBx8ncr6IkEWWF8WYQ8ZH95WioYUeoMgcF&#10;hJ2qYWjQ8KEDVBEnqEp25+Ige/QN7DydPdlAIOyhuqg3QJJz9ujBakKkqXq7VJaAo8G+en32pMo8&#10;7TMgk9KyVHVX8VspMIFMlTMsgNPAZE1totyXlJHyVVJJMhxInamBPs/9VCT3AdWUpi45qvm6eMwT&#10;VHCW4rlfX9ZsyY0m3KdFwFGld0VAZJiQA09jr/T61DENMlb1jaaivlJpMndIcRWzAylFpVSDFJeK&#10;6xblsZHaVcT3ZD7IRRE7nRkEUE1lCe9rHvbV7kJ2WoIJF6qQbn5O07Qk60OphKlC5vF3pnJICokp&#10;XCXLd9z2KKPMYqM3E2ZxqGJjv4W/PVWJ11gvqTWVeYqJ2kxQFvOcqcjjb94yxkz376cfXxgzharl&#10;yxH40/tv8IcK4376ET99eIUfXj00KurnD9/g/ZsnVE2PCKRvqaa+JZA+4I/f3nKbB3jJ/T/yWD+/&#10;f0lVdh+/Cn6mRmGTalN4UZX1D7MzcZJt2m/vv8V13r8LhLY6ilvDQqnkt5tB0XGx0ShkIy8AaZHy&#10;UX5JVT80oFrzh+leaP4xTaCpCiEW1aVFrwU1Mx0KASHQaX8pKo3FEkiUo1L4T7b2+r01Bm5aBCaZ&#10;LQQ4bSswCT6qsKF1el/PpZr0WjAU6LROlnmpPJ1XSk3KTcBV+kfb6bz5+Tm8nkzjgCwpKTLVQcwg&#10;6NRks+4z2ek7t1IerD16d+mC7h3aG4B1aUOQEWYydrjaWMPfxQn9Pd0Q3NefDfh6zJo2BYP6ByCg&#10;rx/6cp23jw+C+vfHwOAgdLRqiy4aJO3gwEbFA54EhqOjI3oThF26doO9gyMXJ1jb9IatHZ/bOqBX&#10;z27o0bE9urdugzHBg7Cdsn17bKQpoNlQU4qMhGg2HvxAGQlsKGKNcmrgn2PkwEAz9cvciWOQuX0L&#10;9lbyx5aThMIMSs64SJTw+U72nlTSR/XeIjcuRbvP/4HR/fty20KU8s8jlbanIsfkLmRjjt+6gb3s&#10;9YjjoxrN9i2aYbC/H5bOnYaQaRPg3YefpXtn2Npw6WkFx1494OpkB0e7nlSyzeHe2xbOvW1g3ZMQ&#10;s++KTaunIS5/KuJqJiKlcSLKzi/E6NmOaN32v2Ps5D4YvcIOwUvaIevwXGzdOQGJZYuweKMqk/SE&#10;l2cPOPXshGE+7hjp542Bnt4I9vJGYJ8+8LN3QB+bXujVpQO6d2wDq9bN0eKL/0Dblv+L6u3/RKBv&#10;J4RtGYkdaRMwdbE1IrMHY3EEjzOjC8bNsMHysEHI27URBTvZKKeHo6xADa7K7fCHzca6KD+ejcF6&#10;qsnlZtbeYYP9MdJMMe8DHz9CZMRgqrRJ7GxMNHb1iRNGY+7cKRg3ZjCGqIIGOwDrV4VgMdVv6IrZ&#10;mD9rLFYtnoGItUvNsmbxbCyYNRFLFk7H9CmjTVmlgL5uGBjoRZU1kB0BD3aAPODryY6Qv6fJVw3g&#10;4u+lihZBGDlsoLkWTRUiG7sANpiKToOQJ08YjmWLZ2LZohmI2ryKqiiBUAnj70rqajW2seMVF70G&#10;KfEbCKj1SEvcgMyUMGSkbKYKiEMqwZRBUFWWprFxTeL92I4sQiqZ0EtLDmfjvIHHWs3fYtTfxotc&#10;1FXlsGHNN/mpU0eoYKik5P6TnV15qSP7d+FoYxVfUxEUplJRpBkwZaZuw6Z1S0yOR+DRcv/2eQMk&#10;hfykrgQhrReQzptwncZB1f17UShOaktqSu9JmanKxZULh3H7ximTD7NUu5DzUE5AgU7PBRKF9qQk&#10;pKR0Ls2Fdfb0fjNdv54LWirjJJBp3UF+lsb9lUZdaZ8mi7sqWlRQXeyiwqrifVNV9wIcOaCZlanU&#10;rmgc2W6jxOqqNag4GyUFaeYYGmBcVV7Afat4LQ1cV0mVJHgUESIp7FSk4vD+Wp5LJawOobQwj9/r&#10;RtTuroCmtVfldI25EohkysiUhbyyFKtXLTN1CsM3rUfYxrXYtGEVO8PhbPQjzBQokeHruKw3VviY&#10;yDADwNhodn7TE7ElbI0Bl4oEK6/3mB2Gj+9eEL6XCbEnhM1H/PEr1RJV1Xcvb+PNt1RP71+YbTWB&#10;5KefZXH/BX/9/sG4DN8SaN+/uoeP7xVifIxnT67jAwGIPz/wWL+a+bh++vjKgPHF05uE4Av8/ut3&#10;uM+ORVlRJuLZvl25cMpMIFlFlVO3h98BFVJpUZ6B94GGWtTVVRuICT6yxqt6vPJZgnhMNH/TMqUQ&#10;TlI6ylsJZAopCiRSadpP5guLo1BgyyPk5MCUurKoKD0XnHZXlZuljCqsmPCRGsvitagklLZV7kt2&#10;eIFvF5Wdplop4n6yxwto2lemEE2IqcWSoxPUBEgVRI7aGsFz5ePAgX0oLS1GjsK9BQRjSSFiY2MI&#10;sVZUXsaN2LZJif1t7OgidUY11atjByqxnvCxt8NgXy+4EETdCCIbNtS+fn4YENQf/QkvN3e+5+oB&#10;W9ve6NimNTq3bQsPqjAvN1c4E2auLi7G+jxp4niMGjGUjeIkbFq/hj+U9fzhyDU2F4423dCxZQtM&#10;GjUCCdsjELZuGdXOQmzesNLMLitnWdN4jzjjVApbvxwD2CPv1OJzLGCDWcM/wv4afiFssMrZSJQX&#10;pKOC6kkVsVUWRw6mFfNnouV//d8YOaAf4bLEONSWhEzDKDbOc6dPxAyqKVeHXvBwsCXUrYwzsWvb&#10;VnC3t4V9j+6mPJd1j84Eb0+CtytB1gM+ClV5u8ONIGvX4iu42trAsWd32NvYwMWxN1asHIPovPEY&#10;sboTVuUFYXvFNAwa5YqeHVoS2F4YP86P5/fE4H7sJFBFDfb1xEAPNwzy8sIANy94O7igj3Vv2FNR&#10;tW/xT3z1z/9AF6tmaNfuf6Jdt/+GiYudMH+bD2ZE2SKiZIiZvHLCrN5YtDQAUTHTkJC0mL2XZeyB&#10;soHOl1NvI3ZslcLYYAbHpsStxZZNC7Bq6SwMG+SH4P4E5QA/DAomEDSGajwV1dhhBMMoqs0xmDlt&#10;PFYsm4OZ08dg2uRRVMoTCKoZmB8yhWp8JpbOm8Z7OgVhaxZh5YLpCF2qeoAzCKwJmDxuCI8xwtQA&#10;9HJzwgDZ1rkE9nUnvJSr8oKvh7NxAerRy9WBiyPXe5vq7AMCvNl58jUqbMyoIAwlWGVd128jdNVc&#10;JG7fiPD1Cw2gYiKWI2L9AkJrlRlntYPwyk2NQkJMqHEBypCRTBjFb1vD31QEG4p4No5xpvqFql3I&#10;JViSF2eK3qoE0w5Ca9fONJOjkno/cUjVLGQiqDQGCqks5azOnag3+SwZK6S0ZLK4dfWkAYZAZAnv&#10;CSRSW3qtHIgAo5yV3HypiVFGjTbsKSWMLhFcsptfYONebhRME9SO4tzpRgKh2IBIoUEpHcFK4UGN&#10;9dJ5BDO9lslCYT6tf3Cnaap+KTldk9SZVIbCjTJgKEQptaRz6HXTlP5N165tdC6ZJw7w+g7uLTe5&#10;MOWkNM5SuTXl4mTcaJSiyk42btCosNVmgLEUWm5GIg7UV5lBxJUKe9VUYH/dbuwqZe89L8PUC5QL&#10;UItCelJGKtck96BUlgrjWmoTyglYXKBKGfzflxWing1kPhtalUmKi9uGUjauChUq/6WqGTtiZOZI&#10;Y6ckCdGRmwgwKujsJFRTbR3cV4FT/E4f3jtHgLwidO4S3qfx9vuH+Otv2PxOcEltyXDx4e0zEw7V&#10;5/3mmcwb97nNL9zme4LtLl6/vIO33z2i4npuBi0rJKh1fxF8Ul3Kgd0lpG7yHiuHqNzZn7/9yM+W&#10;wU5XFE4eo8o9eQR1NZVmKebnErwEI83KrOr3cvJJaWksl8VYITVzhMA3uaW/Q4l6rvyUgKZwodSW&#10;FkFEoUO9L8BJmWkfbafnUrB6LqWkjoGAd+jQfpOrkqIqLM41cBJAtY1yYtpe59JxlYvTcaQOZbnP&#10;TGdHmXBUSFIgk8HDUhdR4NIxFYI0hYN5vAp+PlXo0LbaRtsKisqTaTsDMWOppwKytupkTB6CmnJi&#10;CifaWlnBuXt3+DrYY6CXO3v8HdC+bQd0aN8JvXvZoa9fP0wcPxljRo/jc01RPhb2VCddW7dAXzcX&#10;rFo4F6HLFpoBfqofF8le8baotYjYsIwNzBL+sFcgir3ixO0b0M/TFW3+1RyTR45GfrryLJHs7a5j&#10;jziaPeYIFGTGIyZ8LaI2rkJ1WT6Ostc2PMgPbT7/D8xmzzs/JRbbI1Zje1QoIjctM0VUF7L3v2D2&#10;OKxhQ7ph5QKETJ6ADl99CS9HNo7Kp1FxdiSkrDq2Q4cObdDZikqUz7t16gDrrp1gxffaS105O8DN&#10;0Y6fuRucnG249IK7B9e52cPVmUA38zTZol2zL0wVdC9He/g6O2J0YCBmDBuOaSODMSLQD6P7BWCM&#10;fz+M7RuAkV6ElZszfF36NKm3rr3g1MUaPTo0Q/uW/4P3+H+gXaf/C73c/wvzN/ti+mYHbCkLxuhV&#10;Vpi+yQ6bMwciKnsYlm7xQUrJPDSeScPZy+XsSaWjsTYPh/fwR5GbgLJ8KtOsWKqPFdi8bj4mjRuI&#10;MSMIAKql/lR3Ab6+BEggxgwbgkljRpoxVRPHjcSk8aMwbtwwTJk0CjNkcV80E+tCF2FD6AJ+f4ux&#10;jApLOcaVi6ZjOdXUCi4C1eK5/D0QMsF9XalEuxFCvU14NZCL6vwNJCQD+ejv42JKLgX4uxJqGm/l&#10;2lTZwquPgZjs7goDDghwx6SxgzB/9nh+r8sJmlSjkHKztiJhx1r+dkKRnrTJhO8SYteYiRgtFvZ4&#10;Ki+5BDespMrlb6Jp4HCYKbWk0J+ZBp9KSi7A3IwoqgH+WXlc5bOOHihHVVkGandlU0k1GGAdqCum&#10;olKVizJCqp7QqmAHqQG3vj7+txtQ9QX3mwoWmlLkyrlD5j1VvrCE8jS3lcJJUlVaJ/X07fPbBmhS&#10;XTW7i0ze6Zvn99BQtwvRUZuwctl8U9k+NiYcp08cMJUv7hBuD6S4bl80OSbBRgDRo4Al4AgqajgV&#10;Pjx2qI5LLZVbk6FDsLOoMV2LICRrvMKLen6B6kmOQZkwjlEx7mEjLzegQo9SfspZSYGpcK/GZaly&#10;f80u9o63bqSyXIatEeuMI7CyNJdKN5YdAxlZYql8txlQCVqCl2oQZqUlsDMRScWbxs9fyu81hp3U&#10;NVRQ7GBRZSknFRWx0YT6pJqK2HhrnUo7SX0VsyGMi40ybkMBbsvmdQZ2q9gJ3rhuFTtwGUiKU34+&#10;AuEbQ7Ft62bEx27huYoJhhTTgfjl4wvec02UeZr39wTV0NcEDWHz1zv8SBX16sUtPHv8Nd5898CM&#10;y9Kg4xdPr1NJvcGnjy/x+8/fEkrf4Oa1E6aqxqefX5t79eZ75cOemfm4fpNyI7wUjnz+8FqT4eyv&#10;D/jh9WNj/Y8nvDWnmD6b5hMz49RSE7CLjbYet1A1JvD9rYR6BhvwncpT8bNLeQoUUjNSWSokrEdB&#10;QECRGhPcLLZ5qTABSc/lLhTA9J6AZlFDgo5eC0KCnWaO1nZSbJk8psAiRSWDhhRYMd87sL/ehDWl&#10;tqS8dH7tK6BFbuH/jq91PMFNYV6FJ42Bg59BkLLk2aTeLI9ZXCdwSfkZsPHe6NxNocx8fGbVoiUE&#10;Mi3/X+kpAqxdOyqF9iYn5tyzBxtae4wM9EW3jm3xxeefG4j17GaNDq3bYciAYH44/biisW7VfNh0&#10;aW1CfMH+vsjgj3fj6sXs6a9ARnI0tm9bj5ysbewZbeaPTjJ+I5ITNrJxWow+ttbo3LwdpowYhWRK&#10;/pOHqlBTkc2e8BakxoUjMXoTCtJ3sIEKxcLZE7CSvX5/QsSqxReYPnoElofMwqyJYzFp9DD49HFE&#10;oLcH+tj1Ioiao1M7fs72/JxUiapQ4tK7N5x690Kvbp1h26sHunazQucuHdG5cwd0JMy68HP26t4F&#10;ndtxe6orDydbgsmOKqsXvAg0h57d4M3HQf5+JtQY5OmJAKrOYX37YvLgIRgXFIRRAf0wzN8TAzyd&#10;4NvHCe52NlRU3WDXpT3v25do0/yfaNfyf8Oq6/9Gd5f/hdlr2bCPa4uegf8dw5e3x8IERwTPb46+&#10;U75ASsVUlDasRE4p1cCeHUhJWYPszHA2APFI2bGZgI9DXqZCgEns7WzCnDnjMXXyCCqVvggK8DIO&#10;QIXgRg0fhFHDBmHsqKEYPrQ/Rg4L4DoCdUhfDCFcJo4aTChROS2Zg7C1S42pYtGcSVhORSV1JcU7&#10;f8ZYgmo8VetgTJ84GGNHBFLB+fJ34IO+Ps7w81JRWncEB3qhn58rjz8Qo0cEE15yBLoa5aVr8vF0&#10;wPAhARjB6xDQvPk6eJA3Fi6YjBBef/QWNj6ZMaZA7ZF97LEXJKAgNQK7CxNQXZrKz70ROalbqKYI&#10;r5g1iNq0EOn8LeWlb0FxzjZ2dNiji99AiCeiODvOLBa3YEYiO0VZMUZhaSyWKlpoAscj+0vZGCdS&#10;caUYS7tAJlCdPLzb5LTOHNtDoO3HdaqSm5ePGTv7/ZtULXytmYmf3LtsBv7eVTkmqiDVFbx/86yp&#10;K2gJ4SkXJWjIRajngpfgoOeXuF6huhtUQs8e38S1K2eMmUKPN6+dw/kzh6kAbuDsqQM4Thhp6vus&#10;jFgqsgMm3CW7tdSYIKMwnx7lFJTp4vb1cyY3daSxxigpqSddkyCq18pNKRR5muuPHqhGVWk2dpWw&#10;J0w4HayXO7IY9QTsSYJwf10Z9u+twHaVTAqZijjCNTIsFAU5qYiNCmMnIA0F2alcH0HQ7SLIClHG&#10;BrdudwWVVyHVrkoVJRgglbABUzhs9YrFxvGn18rzqOpF+MZ1hGKEAZNgJdt7PY/XpM42EewTTNHd&#10;reGbELV5AzsxkcZMpmlRVGw5NysRpUWq5JFu8mj5OXFITd5MhVONn94/pcJ6YMAkM8srqSijtjTD&#10;8Vu8ffMY9++cJdivEkr38N23d/hd7CPMbhI8qk+o5Sczruv5Q8L/9mW+d88M+JYClrPwrz/e4c9P&#10;PxjL/K8/vzIzKj97cBVvXj1CWCg/b+RGtovbkJORQHBHGYAZF2BinLGiS02qvqLAsnnzeqOUNEhZ&#10;pa0KczIJYIKruICfryn3l8FFKktAEtQslnjBR68FEa2TIhLIlP+SctK+Ul8WkAl6ssZbwoqy4Ats&#10;Ml/oPcFEgJHhQzBRbmvFyiUmhCgYWVSW4KOQocAj5aQ8V93f+TSdz+TidpUjnio7XsqS37221XY6&#10;lp5LdelYUmgWQ4hlyhZdx2feTs6EVUd0JbxUDFhKTC5FwUxKTHOJuVj3hLdDbwzxc0OPTm3wn//4&#10;D/zrn/9Eayo2K8Kuc4cO0CSTK6i4qsrz4Odmh7Zffkll5YGkbVvZ2EQiO2074rZtRElBCn9kUUaN&#10;xW3bxB+aZgBlzyw3Dv3cndDu8y8xcegwxPMHquktIjYsN6600CUhWD5/OqI3rzaNq6a86Ev1o3xQ&#10;Z6o+FxtrXndbA6h2zZuje2cCqIMV2vIa27VphU4d26Nn16Yixx25zsnaGs69rGHbowsceveATY/O&#10;6EJ49eTxrKnCelCN9bHtCdtuHdGx2ecIdO9DNTUUM0aNxNgBAzC2fxCG+/tjgLvUlCeCXD3g5+AA&#10;j1694Mb75di5E2zatUE3Xks3FVTu1Ax+A3rDI6gT2tr+H3Af0Rx+45vBY9g/MHGJHcYt6AZrt/+O&#10;uUsDERU7lb2gechMXY2s5I0ooEJI3bHe2LrlmIuPWUlVtQTLFkw0AJkweiCG8X4MCxaM+mMEYTV8&#10;UBBfB2HMGJVbGolpU8diNsE/evQAjB8bTGU1AovnT8b8WeOwaO5EQmmiCfmtpJpavXQW1et4+Hva&#10;YTK3nT11JAb398IAP3eMonobOySQ918VMTwwduQAU3pJ1dYFKG8PZ4LLzQwUFsD0fNjgQELL21Rh&#10;D+rnicFBPqbq+qxpowjLmUZla9DqeaoQOT9LcrazZ78PdVRAGYlhiNm8GDERS9lILWJvfTWhtRZp&#10;8Zuo1rcjK2mrsbJnEkq7SlJM1Yr8jK387SxAbtoW7MzbjqLsHVRgBFYawVaaaWzuxw7sMopqb3W+&#10;sbVXlaVTXe3EgdoinDq029QtPH+i1qgr5bRuEFhSVCeOVBMcGr+4F9cIsKsaVEwQfPfijpnc8fql&#10;YybndZvqRuWYXjy6hhtcp9yWACFoKLSnnr/gYQnjSQ1ZzBpfU7WdOrEXl7jt+bONuHjuyN8gO4UD&#10;+yrNcoEA1Da1hF8joafH40frcPXyCaqbnfxvhRmThMZdaVGZp0vnjlFRKX9Wa5SWwpZyKgpeWuQc&#10;1ASTtVQne6uKTfhd8FIVjIO15agpo6LS/Gbha5GwfYtx/2VnJBIcUcigylJld4EiKzWez9PYFpTg&#10;+KH9ZhCx3HNSFwVsOJPY85fSEogEJKkqhQv1KFipNJMUl8BWxsZLr6W4BDyVcNL6Jnu8zDmbCMd8&#10;JMYqWhNryjlpYkrVtCxmh05qVCFaQfrFk5tUSk1q6dkjKt1nN/D963sE1iv8+fsbY7x4o7JPT2/i&#10;Bz7++MNTvCJ0viG0fvn4HH+pjJNMF79+j9dUWpoqRnb4d1RaTx/eIvCumen9f/v5B/zxKxfjQHxg&#10;wrlS33ot1XXh9BGjRpV3y6K6it6ykfcmi/cp34QLNYmkKYRbrmlgqHaqKgn8JH43Kj5calSlBggL&#10;ThqvJQDIsi54aZ2UlaAk+AhcWq9FsNJrKSGL4hJIBDJBSupNkNR7gpXChlrkcNT+WmdZBKZKKmbB&#10;RgDLZIdFqkzH17kFyEp+/yW8Zq0THHU9WnRMXYMetY+AJCfj3oY9BkpSdgKXnluUlwCoPJve0zoB&#10;T0pN5/8syNsHtl26EljtYNOps8mHCWRSLD3aN80l5ti9GzyoQAb5uMOmWyd8+cXnXL7CF//6HM0+&#10;/4KgaA3rnjbo0K4jPPq4EAJWaPdlM/R1c8OWtWsQtmopex1LsGH1fNNoLV84DSHTx2D8yIGYN2sS&#10;Zk8fjznTR8HZpjM6tWyO0QMJicH9qXqsqaa8qXwc0ZFqqDNh1Jlw7UFAdOTzrh3aoT23lyHEharK&#10;povWt4RV+zZGRXWiiurWqT2su3eCXa/u3L4tPxvfb9Yc9l26wNfJkeqoN6+zD4I1q66PF0YN6I/R&#10;A4IwIoBQ8PPFYC9PDPPxRjA/Sz9HB3j3tjGg6tOjO2ytOqJHWx6zJcH51edo9fl/8Ry8xvbN0br5&#10;f6Kz1VdUI+6mDNDBw5kYNckOAYPaYG34aMQmLOAPcQXKS7Zg8cJRhMgYpG3fgLgtq5EQHYq46BUI&#10;3xCCsA0LeH/GYdLYYSZv1L+fKwKpYgYE9YW/nzef98XIEUMxYkgwRg0ZiAljhiOY7w3s3w+DVadw&#10;wnDMUihwwTSELp8D1QBcs2wOwTTKuAPn8L150ydg5sTRhJIcpO7o42Tz97nc+H32QkDfPhhAYBll&#10;RTipoK0GJQf39TA5yf7+bgZkyqX183Ux+wX6uWDoAC8CzA8zpo3GwpDJCFu/xDg+9+8pMtXT63bx&#10;B53NnmeyqlWsIJxXmzCg8lgJMaEE0SJsXruAEFuO6E3LqM43oKIgGRmEXmz4SoJJims7dqriReIm&#10;Qp4wS44wuS5Z2cuLksyYqp15SagsSjfO08yESD7yj7k7zyiqo4SZ8lw1FVlUT8dx68pR3L16Eveu&#10;nTLVLc6f2otzx+txmTARZC8SOgrPKQfyUGYHKq23rx4Y1XX6SB1fn8Y3T24YiJ08VGOqYiisaJka&#10;X5DS/gKZlJdgpmMp96QGV+8JLBpTpYkYBRTlkVS9QjUGNdhY2wpAyoMdO1KLKzymptiXc/DpQ5V+&#10;usuG8yI7BhVGue2tKcUJwqu0MBvLF88xrj+5CGXvVjhQVvdS3h+F/cw4LQLrFFWc8shF2eypZ8Sj&#10;gGDISWbDUZDJ7yrMqKl9ddXQQOGSkhyqh0TkazxWWSF25mea2oNSW9mpbHzZeKrUkWoRJsRu/fck&#10;jypnJFegQKXQXyzBpGhObpYmW8xDVWWxWQ6wcSukglC4UJU1FFZUfkz5rY1rqdbZgGelJSJy8zps&#10;2bAKj+9d4f3m/TzfyO/ia/z+yzdURffw+OFlA59PP70yA5A1mPjXDy/w4iGB9vgqfn3/Au+pnlSH&#10;8NnDayaXpWlKfieQ3r97jvdvnzaV1np+m89fGKV89+YlQk35rV+4fMTvqqzx3UMq35MGXL8QjL//&#10;8gOf38GDm5fZCV/Pe1RC+Kci8+8SVlKdDQrLsVGWc7CEDbNchQJSZmoyFVc2Nq0LRU56CjtxW6HS&#10;UDJjCDgRmzcahVRP0Oi1qmvoUcpLcJJqUohPz+X8E6wUZtScZgrxCWIClGAo2Agygpn2k71eyk37&#10;aL320bH1npTWgca9RhkZcwa/wyRes97Xon1lENF1CsYWkOncgmKVjl+7m6qqwCg6lZ8SzLSUsnMj&#10;wOlRuTMVHpbqkrtRyk6LZnbewd9KaloCPuvv5ILZI4YjZPRI2HZoT0XWBl1aN9nrO/N5Lyoalx49&#10;4UVICGLWVCpffvFPfP75v9Dsy6/QslkztGj+FToSJFZWHdCVAJMaUt5pIBv/6LD1mDpuGKaOHYLp&#10;E4ezse1rLM7KsQSy8XNztoWnu6Yw6WYgo4kJ3R3sYE9wakLOHlaEUFdBqIfJU1m1V5ivG1yd7GFn&#10;3Y3A4PVSQalmnaDVpvmXaN3si6Y50QQxHqN3186EFc9jbwfnbl1h17EDhhJYkwcGYZS/D4Z4Ewru&#10;Hujn4gJ/Jyd429lRTVGpde8O+84EeysqOX7ODl/w2F9+zmsgQDu2RdsWn/McX8HBxgoO1u2pWgZg&#10;ccg4A6Sc1AgUZUUhfcdqLoRS5FLeiwVmQsKkbaGmgoPyStGbVyBy/TIsCJmGYcP6YyhVji8VjYe7&#10;A7w8nTBoUD+zDOH6YGO0GIhRowZjymTCZ94MzJo5CZMmjTavQ2ZPwYwpYzCTz6M2rsZqNljjhvbH&#10;vKmqhjGMHYfxmD5hBAYRNiqh5OpkDX9VbA9wNzmqYcqRyb7u44aBfb0wKMAHAT5UU959zLp+ylVR&#10;/Q6gmgowEzX2ISh9CCp/KkB/nncYATkDxxrLcP/WMZw8shPXLrAXX5eHw3sLzaBgAWt75HJTTX3z&#10;WtUMDGHDo/uwnOAOxVbej9jI1chJi6baXMUe9gY2goRQcRrhxEZO4Wi+J+Wuea925sWZ/JaK3lYW&#10;J/+7XuBhqqq9Vbkmn6XyTHq+j6rr6sWDpuqFjBgnCBnlJU5RwZyiMrnOhkfw0PxRmpRxT1WhUSx3&#10;2ZOWajJgOVKDB3fPEw77zHKD6ky29EPc59oVNVw3zGsZNeRiu0ylduHsfjy8d8kASsn/htqdxlGo&#10;5wo7SYE1mS1UJ/A41dtV42o8T8jJVSioqXyTFo2VEpjq95SZcVoyXwhGek9Wdqms44f2GtOErOoN&#10;1aX8/LvYgy8wtnXVKVSIcVdZNhVMOur5GQXZ3aVZuCPXIcFXkJlowoQyYDS5BNkLjg43IcL8rBTs&#10;57GL2bipzqDMFdXsHQtMyj0JNFWVpUY1KTwoSKlEk9apbmA+AXV43x5jky8ryjEDj1UCqmHvbsJQ&#10;tQjT0CBosfetQcUKLyZRXamEk9SackSJO2IJvgLzXrLJryXj1fPreP3iBiH0gOC6hjevmhTV47tX&#10;8MO3jwDCSIOJld/69NMLfK+wHjsPKv/07vvneHRfU/l/Z5RS0/Ij4fUtFfZN4zr89OElv+tTvG85&#10;BlBvNDvyRxXp/cRtf8bHH1/iEb8/LR+ozP789Aa/fHiNH9+8MLktqVOFVxVqlQKVmhSQszOaSlhJ&#10;bereqT5jQXamMaKsXLoQ2QSZ4CGgaTJJASZeipPgUo5KwNBM0FK6FsUlJSRoKBclmGlfAUsVNgQz&#10;5bQEJykxAUpQEWBkFNHYMpWmymLnJJ7fobbROfS+Fh1PMNQs1ApJCn4KT+p8CoNq/936PRBeMpac&#10;PH7YhA6lmqSiLMYMOQtTUggmKsycnCw07Ks3QFSOTCYR5bykspQH074CpUAmM4lF/Um9GSUW4OKG&#10;dfPmYc2sWbCm8tJMz51atUCnFs2NIuveviPsCDJPG2sEefZBt45t8NWX/8SXX35BiBFgX35JkH2J&#10;Fi2aoY32bdek5Dp+1RJ9bHpjAEHmTSWl8Fz7Vl+hqxWP2bk9enbpCGvlowivnlR39lRKZlLOVs2N&#10;u8+O63txvS1B1bObFboSnp147u4K93XvTIB1JTi68PqofFo1g4t1Dwzp64dgb0+MCQrCpEGDMUGK&#10;qq+/UVMD3N3g7+gEXwcH+PLR29YBrj2t4di1mzGv9CCwu1JRdfjqC5PP04Sgsqy3balr1nl5zT2s&#10;4Eu4zBg/HCvmT0NJTgJVQBxiwpawcV2DzKSNSNi2HOHrZyEmYiF2bF2BrZpKgw1vVJhs6jJNNIXf&#10;/Hz6UPV4wZv3NCiwLwL7KU/ki0EDA8wybMgAjBoxGLNmTMa8OTMwfcp4Pp+EhfNnGcfmymUhWLJg&#10;JhuO5ewQjDMW9eVL5mDWtDFYFDIFwwf5YcRghRj9MTDA04T2PN3s4E8gafElIIOorAYE+cDLw8VM&#10;Ye/JRy9ej2YelgvQbMvr9HK3N4YMdUCmThyKmVNGYvqkYUigcizO2479tTm4d/MIblxuwJGGfJw5&#10;Wob63enIS6cqitP4snXYvTMJYWvnmJxVBlWTCt5KRSXErCXUN5jhDVs3LTUOQOWpVHJJikpgkwEj&#10;kdBTEVypJr2nKfL31xbydSqfJ+DMkSoDKqN6Ca0LJ2WwqDeLBhVrckeNFVT9QIUHNTfWNSqf+uoi&#10;NqK5bDQiTZ09QUSmCIFDykiDdGWE0EBhNV6CmeCjBk3va3uFqxQu1D7KQ2ngr9x8Ch3KWKGQofJf&#10;FlOHnutYyoupQoZeyyUoiJ0kXGW7lxFDcNNj07xap43bz+SyCFbNxaVxVzqnttFzlWVqmk6/FCrb&#10;JDu7KtRUcd2+GkJ9jyCniR9ly04nxNjrjgjF7vI8A7fivBTkZsQZ23tasiZmJCAK0qFp9rPS4g3M&#10;Knbm8/1MQk7hOjaEbIAVJhTEZD6QQhLA9KiJIlXZQiE/lWfK5v7KmaUmxbLB3kIQsYedEm+2LWcD&#10;qcZWTjRNwJifm27gJmUWR1gVKsxUmm/GicVEbqKiizDDAj68axoo/OwBYfX6gQnpvn5xG3/+9gZ/&#10;ffrehAC1vH5+E6+e3cS3z24bm7zun8Zh/for3/9DebCf8Ndf7/Ej1db9O6oqcsGA6YfvnhJ0j/Dt&#10;y4cGVn/+/oHHblJemmTyyaMreE7lnbh9CyLD1qKA153LxlZhwlhCN4afXeHA4rxsk7NTOFD3SQAW&#10;lBUWjY4MM69Vs1HGEw201nQoeVnp2ELVKVAITLo/gpQFanINqgbhhvVr/h7/1VR/UOE+AUvGDO2n&#10;9VI2ei51pGPI1agB0ZorTICTs1GDpLW/oChFqPNqW6knHUvH1fuCpwWSgqEWhSoVIiwjpARDC+AE&#10;wExCSUpNADJqi0pdBpQSdkTqCNCioiYoCViWcKFCh7HbCV0qdkHPAjY9V3hRQJMzcTuv/bM+vWwR&#10;5OFhGv8urVvBqg0bb6kYNuidWqkEVTvYdekCt5494Odkh84dWuOf//oHWqiBZ0PfsV1btG5OmLX4&#10;Aq2afW7s9VYtqFxatoZ9jx4ETU9jnujeuQM6tGnO/anuenRGL8LJmouHu3IonlRZglwzQrAV3Ox7&#10;w7lXT3g49oaLbXdYd25HRdiex+sCLxWZdXGCHxd/F2fjAOzv5orR/QPNQN9gTw8E9nGBr60dvKxt&#10;4E5F5dK9B+yoELtTXTaF/r5AOyq2Di2bmc/aoW0LdDaAbI/ePTsbyCycOxErF08zNu3U7esRvWkx&#10;wtbMwrrlU7B8wVisXDgOm1bPpIqYh/B187B+xSysXkplxAZ+weyJmErQ+XlQrfh5m8+nMU7BQf0I&#10;Daoq5axGDMJcKqkpUzU9yGhMm0y1NGksJowdjvFjhhowLVk4G4vmzzSzAK8PXczXM7F29SLMnany&#10;S1MIGk+EzOK5Jg4zOSa5+BwdusDX2wFDB/vB388JXl6OcHXlfXTpRYXnwkcbLr3hLZBRWfcP9Ecg&#10;4elLpeWjArh+VFr9PTF0kC+PO4SgVOWMycbxV7srE19foPq41Ijr5/cRWAU4caAYZ4+UUuWkoaIo&#10;BhUFMdhdsAMlmVuRGbcByVSdW8MWUXmFElirsS1iWVM+S5b1qFUGYunx4chIiGBHYAOBlPzvgcDV&#10;5VlUCBnYt6eI4IpFSV6Ceb92V64pwSRLu4w/srxrLjhtp+eyuVsmdZS9XWFDzZGlMk0XTu1lb/mC&#10;gYgWwaZpUHFTpQtV+LCiul40b5qp3ffm9RNjbRcUThzZa4wRDbUVBNBhAzuF9TT4Xs81e7HFfi6Q&#10;CRYCmeAkl59lFmGpLoFLj5ac2MVzB3DudINZvua13rpxxkyrr/0FMDkGZcTQca9eOMaOgsKc+9go&#10;FhJkdUaFSTlJZZUXZ6AkP8VUw9A4LR2/oabIKNr8zB3G3ZmbGWfMGIJC/LYt3D6T0KnAnupi1FCd&#10;ZaXHmSU9ZbtxDGpMVXJCjKleISu7FJDUgxSFlIRUk5krS/kKNj4Cm+CkkKEGFCv3JWhpf5VFUtWM&#10;VKoJhSM16LhIDVN6IgoLM5GU1ARC5dW2b93Iz8VrYickOzMaly80UhmfwpmTKkycw//ecqQnReH5&#10;06v46f0zgoaK6683+P3Ta2PEePzgEr6lmlJVjLdUacpz/W4gpEkhlb/6zoQN1YlQB+Mngunn99+Y&#10;+bxUjNdiqxe09PztD49x6/oJQvMyfv/5FfDnO/xMKN69cdnAKjuNjbaqwSfy/lH17JF1nQ1+XVUF&#10;rzOOHYwK5PEeSekIFLGEl0X1CB5SO2r4pbQEFxk7ogk6QUKOPjn8tF6KTNvqtcpLaVZolW0S3PSe&#10;tpFiUhhQjwKKjmGBmyz5CltWU+Fo/FgCvyuZLLSNHgUrPdejzB2ClvYVOFU8eCcBpMoaOpZUl0DW&#10;BC+Vo0o1Ck9hR70n9WXyZTynQCYAWYwaApXyXxbzh0KGApYApQHU2kcKTZBLJnAFOb3Wc71XVFyA&#10;z+x72RMYNpgwbCj8Pd3h4mBvFFFHKiIrKqpObTvCtks3eFEd9XV1gQ2B1Irvff7Fv0wYsYNMEx3a&#10;onmzL9C6BV8ThB1btkQ7AsLF3gb2Nj3Qo2sHdCOIena3QjeCwiiqrh3Rgwqrm5QVVZk9lZdV6xaw&#10;atkc/n2cMW5QMCYNHYzxCvn164sRBNQQb28McGPD6+ZGoFI52NnBg7By7tnTFKOVm7J7uzZUZs0N&#10;pFr8659/hxf/ZdyAVm2+QJeOX6FHl5bw9bLHuNFBGD82COtXzUaaqYW3mgphNjby9dpl07E0ZDxm&#10;TxqCRbPHYsmccVi/bJbJ6U0cJ4dfAPr6OMLRrisVDBWOjwsCFGbr54Wg/v4EFhVVfz9jYpg0bijh&#10;NMTkpwSoKYTW3NlTMXfWNKqrKQiZo8G+Y8zcZYKTGtAlmg6Ey+wZ44w1fThVlUJ+zvbdqUKpjF3s&#10;MHSgP9WSM+HlgdHDAzFp/GAMIXwGB3tTzflg8CBeR7CfgZe3N4HmwQ6AD1UoIefD14H93E3JJhXI&#10;HRTkhcXzJmItYaxqFLWVWQRJCk4fqcCVs7XsyavcViZ79fFUVqsIrK24eLISdZWp2Jmzjct2ZCdu&#10;JrTWIzspAjnJEUiOYQ9RdveoFfxjRyA2cqUZeyUTRW66woUrTfWKrJQoZCZHojhXVvcEA7Cd+WwA&#10;+J7U066dMl2UUVGVG1BpjNbBhlI22CrsmktFVkwVSFVFgCkHpkK4cg2eOVGHs1RkCulpEkcpFoGr&#10;CVp7/x4krIG4B4zlvGkKEAKJ0DpzspEqZS1/Ly3R7PN/8DscTrVRQBWkbU/jGhdB4yRhImhpfJAA&#10;o/CeagdaJmTUc1V+F1zkGpQFXjktS4UMPSo3ZtnXXN8RKkhCUqDUtpZFx5IBQ87BxnpNYsmltgzl&#10;hemmantDdQkBX4BzmuKkqoj3ehsKcxPNbMpFeUlUC5uwu0xutkwDPTn4BK8SNgqaR0vQzstOJDCo&#10;cMtVIFehvkIcbqxDSVETxEqLuf/OPCQTWgp/yTGo8JhAJmAJPgKWKl+o8KzCiRZnocKJMoKkpxCg&#10;3FdGDoXUDjTUoHp3CbZGrsPaVfN4vAxjbrl08bCBz7sf7uPBXYL83lm8+e6+yTneoiL+QeOqCJgP&#10;bx7hxzeaR+smGhuKcOxgBTsequpzjUB6YaYx0RQnf3x6a9yCf/3xhsrqNhX1TaOqP757bkK/mrPr&#10;9bcPjTLTWLA/fpM54zs8f36NnYpTePzwa3wk4DTp5I+EWc2uPP5npmL96iXYWdwUVtWMzgrtqTr+&#10;nqoyREVsMNBXnk+dAS2CtgYp17Dhll1e5aKyeH9UjzA6MhxphGD5TuUNU4ytPpcgsaieDN1HKSkC&#10;RnknKSVBsFJGCG4juCjkJ7gJRlJqApCgqFCi3lf4UPDSQGjBUxCUA7KW35u20f4q3KupWAQjvdZ+&#10;Cg8KSioSrHVSZjqHxeyhMKWuRepO5hBBUEBO5HkUEhSUBDSBSpASyAQvqSutE9QiqCgFMYUgBSzt&#10;J/UmRab3d1CZZ/NcBYV5vBfs5Gzfhs+6de0Fh962bBQd4WDTC107W5mGX1UqOrRqhS7trGDftbsx&#10;MgR7eaF7x/ZUXV8SWl/hX//6L7Rr3RJtqKCkxFo0/wKd2rczALNq3QzOvXvC0bo7emrMFZduhJ1D&#10;j67woYqSPb2/t4exqAe4uxNKzuhPRThAA3y59CXIvO1t4eNoD/feveDC8zt1p3rr0MHk7KyoqFp9&#10;+S8C6nO05XnbtfySKq8l2remGmz7BWy6t8MwNuBy161aMsOEqWKoAuKjVyF8fQiWzR+LnNRwxG1d&#10;ienjghAyeShCJg3FgmljMGfyCGM3HzcymIDwgV3vHnChCnXldXt6EigjhiAgwB/9VEyWwBo5YjCm&#10;EEIaUzWTymgsoTBp8khMHD+C0BqGqZNGE2AjTB5wwZzJhEYwJhM4IbPGIXzjMkRuXomYqPVGaWm6&#10;ej+CSXNROVCFdrFiR4KfK8Dfk6B0M6pORWs9XR3h50kV6+uKKYTjjCmjjCKTZd3DlfeNCszDw577&#10;uPJ4LvDzcsLAQA9uq4HmI7FxdQhS4zcSHLHsocejojAeyVRL+RmRqCxOwM68WJw6XGHyWTVl/FMV&#10;xGJnbjT27k7HyYM7UVWahPTEDQSeJmuMoapaSSUVitS4TUiJC+Ojcl+rCahI9kA3m/FYqmShwcNa&#10;zNxYGbG8Bg0qjjaAklo4UFdKBaa6gruotorM892l2Xyv2LgATxM8Kth8kiASfBSOU4N+huvlDJQZ&#10;4QTBpDyPUSC1apxzjSoRABSaU/5Iky2qUoQG9Uo9qaK7clVHuO8ZWdKvnmWv/zhf1xIoR03l8w1r&#10;l5mQ7Yqlc6kiYow54vrlU1RKZw20ZGWXahKsFCoU4GTEEBibwpPHTFhS57QUypU6U5mm08f3s5eu&#10;KUbq+bkOGjOHQoN6r7wkxwBGg2o1sFnXXsvHvTUKnfI72lthDCSaL0vVbDKoTIoJr6P7dxkrfJMD&#10;eLspX5QUHwUVEpCi1PmS+TopbouZXUJ5tGo2hhq3pcG2KryblbrDrD9yoI5w2Iszxw8aF+KWTesI&#10;vnLksJGSY9CixBQ+FNRkk5cakwlDz6W4FHLUItAphKbt9u+tNnmynQVpvOfHcZsq65sXV6isLuHO&#10;zRN48ewqftY0JVRRd2+dxaefvm3Kb/35I/767VuqqJu4d/M4Ht89b2Am6D19oAK7D/AHYSVX4c1r&#10;x02+7Mk9Tf1yApfON+L9m2dmqv63VGYff/zm71ChFNoHfPrlNd788ASP7p83oUoNaJYS+/n9t1R4&#10;HwjY4/xc6wmZpH+HURUO1GcSmP+tLvncAnOpUA3IjggLNWFErZfjUo8ytgjmuneq26gwYk4GVcrW&#10;LdAs0MoxCRLKT2nwthp007ATOMmEjCbp1P0/dvSgUUbaTorMEl6UQhPsFOLTPoKaVJ0lJKlwoUKN&#10;UoVN1e5zqOY2IyJ8A+rrqs22UnPLly0yx1NoUo8yXQiOUmhSfE2uxnQCrwl6qYSxzitYKUQoNaZr&#10;l6qSGstjB6qgUHZ63iM+CmwCmh6lzpQfE9wEOuNizNWA6QRERkaY52lpKaYE1Wc9uvVErx492MO3&#10;g3XXrkZJdSCYOnKxakPF1NEKNp26wNW6F3ycHY35okWzL9G2TWt8TqXzr//8B1pTkbUkTLR0aK1c&#10;GhVV82YIdHPF1BHDMayfP0YHBWKovz+GqcqHOxtkRyf4OTjD3bo3vOwcTG1Gx27dTcFh6w4djbGk&#10;E1VeKym+L/5JWDZH86/+C61b/otKjkqPqqpH1zYI8HXGwAA3rFk6y5gEQpdMM73/9cumYcXcMZg7&#10;aSBmjgvAygXjsIJL5AZNkbEQsRHLMWFEP0wYGQgfd0d0JmRV+sqG0NW4Mfc+BK2HKwL6KlflhxnT&#10;J2Hc2BGYNGksQubNwNKl87Bs2XwsWjQbIVRPUyaPJkACqajGYvK4Uabyx5RJIzB8mD9CZo/HrOmj&#10;sWTRDCyaPw3LuI/chkOopDReSgaXAD8P+Hg4U1m5UuGp9JKfqWghcHny0cudaoqLKoA4O9gQZJrL&#10;yt3ATLUJ58ycaObACjb29SBeSz8qzYFYunAqtoY3mSbk3JNrLzM5HLlpkcaCrvFUxdkyRsiaHoWS&#10;3O0oyFSobwUXTZciMK1n45ZKpZNlcn8FmVFIoXLV87joldgRs5INWxQbvM1UL4vNUICMpC2orshB&#10;WTF72ntL2NsuRiHVmnJYpQWJbPyi+XoHQVKMw/sr2diWsFEuMnASyLTIdNBYrylvyowJ49KZRgMx&#10;rVcuSwYM2dYFM42v0qLqLAKblJZyVnr/DJeLBOBRHuMIFZEqLcjZJ7BZiteqaoVCdgLRXoKvfk8J&#10;F+Uv8qFiuHdvX8Rpvqel4e8CsHeopNRzr6fiKsqX0ogyeaZ9hMweKiFNtX/x7DE8fqDp9FXQt9oA&#10;U65DlWXSeC1BSpMzqjZgw54KNO6VaYI9zewUAxItpTxmSX4qAX2Q96nUVHdoJLh0b2XIENSrynKo&#10;tMKQm7EDdbw/pYRCFY+rz3fsUD3vd6KxxKus0/76XX/XJOR3WrPTwNGcpzCLyraYcCuDxlbpekqL&#10;2MjwespL2OhKRSTFsmFN5TUTSISQpt9PZiNYyEbs6MF9KDFhxBhTx1CNuJx3yofJXZjLxquCCkWw&#10;E7x2KkQZH4Hd5dk8Xio7GA38Ds7g6f0LeEa1df/OJRPm+/XjNwTWa+CP7/DTu0f49sU1PCeoXj79&#10;Gm+/v0fYXKZKkkmDKspMrfSD2f6nNw/w4tEF3Pr6EL57eZ0AfGkGJ7+kAjtL9SvlLddsyMwJVFML&#10;TQfj/TtB7Sl+/UV1Dj/y+33Ee5luClLPm6UIyRzChqDhPcjJSjEAUYNdvVvFciuNCjlx7CCqCB5B&#10;KVuqgo34PjbCqiwfTwVawHtVv2c3ykuLUMh7VF+rsX7JZts8wqqOCqtmFzsIBFky90nlPdQAYoFC&#10;lUiio7cYGAkagsTuSg1aTiZUmqpjSD0JYNpecNK2ymMJRFJSCjcKUnotdScg6VGmDCkyQU65Mzkk&#10;NZvzokUhKOFnUGUQ7aP3dW7l5vTZmwCrEKLmiuR94fes4wl2Mujs5HErFRrk81gpcIJbsLLkwaK2&#10;hhNW8UaBWUKHApllvJglBxbH31kmP1d8/HZsIzjLykoIv1x8Zt2TSqlbV7gQYr0IsXYtWqB9y5aE&#10;kXJjhBiBYmPViUqoB7zs7WFNqHVo0Rrdrbqid/deGBYUjCVz52LkgCAz6DfQwx39+rgi0NUVAz09&#10;qKbsCCkbuNtaw5nnkl3frmsX9LLqYAoNKy/VRqFI5dMIKlPmqX0rtCGwenVph74ejhg20A8TRgUj&#10;YuNybFgzn0pqMcLXLeR5J2DF/ClYPGssZk0YhBnjqXBGBWDmhGAsmDEaqxfPROiyOdiweoGpej5m&#10;eBB6dm1PaBPMPXn9hFVvGxvY9rZGL8067GyHPn0c4cZl+OCBmDZ5AuEzGStXLEJo6FJK3bWYP3+W&#10;qRc4Xi6/Qf0waqRs7YOpuAZj1rSxpgTTQkJt8pghmDNjLAHTz1jPhw3qa6pRaMp6FauVYlLlipHD&#10;AjEwSLMP+1Ax2XOhQg2gevJxwGjCKMDf3QwGHqI5tgJ8jemin68bvN0coBmEBwX5UtUNxZoVIdi0&#10;fiGiqYiKqJrqa1WeJoNqRrUnM1FZwh9J4kZsE2SouLJTIqiUVpqpRYyVfd18k5/SJI1aHxO+zIRX&#10;s5KpolLCCa6t2FWSZOYAk8NQ5ZmS49cRXGyESlOpBkpM9XbZ2rXsry3iY4oJCSp3deZYDUHIxjlr&#10;G6FURGgcMOV9Dh3QrL7HzFiaw1QOJXlJOM7GXtPdP71/xSTqNe7qMgEldaVqGILZD9/ep1I6Ytx9&#10;qnYhaDWNBzpgVJBCdId4PEFMBglBSnmo1y/vmtyHQneqf6dQoBbLwGABrSk/dgLXr57CIzaisrGr&#10;IG4dwSYIKvQoCJ4+RRDynKd5joONu/H15ZMEZR3SUmKxZuUC9s43o3FfNaoqi3jcJrUnJXj35kUD&#10;L1ng5SZU5XZNOinVWJibZMCpuoMCjQkz8nxlRem892FUttFm2b0zEzXluajbXWByYJp4UcYUTVmi&#10;Qb47YthZSYnDtshNJmR4tLGeaq5pWpMSY9ZI5r1pNNtLkUnpCaY659495cY9KFV2aP8eE0bVQFw9&#10;1uxWfqvClEDav1fVOArZaYnmueL5+WoMoKQ8pExUg3AnIZiblcTfJHvofC5TSNKOLcjN3G7mQXv3&#10;+g7ef38f3z67gYd3Lhjn56efqYyookx+C28JlKc4eawS1y/ux/ff3CbIXlBVXeW9OUQg3WkaUPyH&#10;tn2Hjx+e4JvnX+MhFd3Lx9fwnkpL1TLu3ryAV/zuASo4Hle5MlWfV07s1bNbxsn4y48vsbssl/81&#10;f8ybM4UKNdJ0ZHbz3qiaRo3GMhE4lmld6vhcRhS5+aSkCo3iyjdmDFWgkHFCuaYoKrSIzevNUAEp&#10;Uw3iTiIMLK4/gUCqaHtstHH9RYTJMJVtIFZAVSw4ynghIEglWaz4eq2woGCjMlRSQboWnXdLxCYD&#10;L4X0tAg0ypPpfAoBxvE7EwAFG+WudH6FHnVNgpoetY+OqzCgLPV5VH+WfSzhQuXLtK9UnnJsCk/q&#10;2nQdUnV6LhOJwKZz6t5oSSbwUnlsjfeS4tKiAsMKIarobxzvmxSc8l56bik+rJCioKZ1GzaGmnWf&#10;+fl6s3HsBwc25taduxAkTfASyAQ0jRuz69KVSqwn+ro4wbaTFZr9P/9A13Yd4e/qjgG+PvB2dICf&#10;kyM8e/eCu401XHv1gi2PpVqM1h07mnqI7Zp9hVZyNP7zP40BpE2rL9Gq+X/x8R/o3rkZfD1s2cDb&#10;YfaUEdi4KgQbVSZo4zIsD5mIedNGYPq4AZhEQE0dHYQpo4IIKkJjwnBM04SHfJwybiimTRxFYPih&#10;R7eOprahdXdeQ4+uVFfdYG/XC85OTZByUmjQzcUsPj4+8PLywMBB/eFFddO/ry9GDRtMMI1ALHss&#10;h/fXsWdbjhtfn8fUiSPNHFiqOLFw3nTMV7Hb0YNMvmssIduXqtDNpScVlT2fu/ytsFzNNCGDB/hi&#10;6CB/A6+hBNqwwQEYFOyH/v2pwHyc0L+fJ78HbwRr/BWhHRjgjoEDCL+hcir6E3aqFdgfi+ZNxqbQ&#10;OYiPWYGctHAqno1spNgTzt7KnncyYVKAfQRYfTX/VDlbkGWmSAk3i2Ak9bQ1bDEf1xJM2xC9eZmx&#10;uG+PXGNs76qlmBonB+FmNpJpKM3fgeoy9ib5GBO+hI1nMup2yXChGoK5KM7dYZyDgpNCOhfYsJ88&#10;XI1DDeXGJq7agcpfneC6xr2lVEqy3lcTAvWEzi6zXD53EMepkk5Qhd0iOPSock3XCDfZzPVedUUu&#10;vha0+L7CZiqDJIAJTE05LZkrmtx8MksIYsov6bUUkEWVab3WqeyTLO8Wh6DCgXIcClDqkevx0IEq&#10;Y51Xr13K4DTBJYWmUKCAo1Cg7PTvf3jGRvgOr1Pzeh0xJhBNJCkHnEClafS1XrAQKDTXlUKFcgFq&#10;cLFMFgKRrP53b5w1amsP4ZSevBUHqOoUDt1ZkML7V47z/AwHCNTstG0oyk0kcAiVmmLCp4ANfT3P&#10;V2qAqAHOUldSVuWF2aihAtL5NQ5M9nw9P3VsnwlfCmiackXrDjTsYoPM3ntSDCI2rSKUsgxUBaDq&#10;XSUmH6YcWeO+PcbEsW1rGPY3VFJtZCEjlb+FHVv5+6uiMudvhmpOYdnfftFcV5dxaF8FHt25TMV8&#10;CKuWTMfCOWMI5Ai8fH4L+P01fv7wFN+/vo+fPz43YcSHd88SPqf5/BbevdGA4uumcv4fBlgfuTS5&#10;Cn/kPi8fXcSDm6eM4eLju2dmLNeD+5fw8eNLbmOprvGRAPuAj++fUeFdxp3rp/Hh7XP88ct3uHH5&#10;FP8vyYiJ3AC5MitK89gR5HeXm0JVVczPWEW1lGRKPEk9KXwnA4vMKwoPKuennGA8G2rBZG3oCgMc&#10;hdbi2LArZ2UZsH3oQL2BvUAoM4TUi2AkFScTh9SQXH5SNnv/Hj8mCAhkAoGlKr3gIPWk9/WonJYg&#10;YhnsLLAIkAr7qfqGwCQVpdyV9hXMlNuSutJ2UmmCk5ScQCZA6bwpMqkQVDJyCFzaT4pPj1J8ZYRV&#10;Ao+h42q8Whkft/MzrF27yuTDVDx4B69FoU/BS4WJo9i2SnEJVFujI4wa07KG901qrGn6lWjzKIhu&#10;o4KzzPSskKSUWZOxIw+fOTnas6HvDofeVCRUW53atjXwaqNxUa1aoVv7DgZIfax7wNvFDtZUR21b&#10;EkBffW6K4doQFN00VksuP+XSuF+7Znz/y3+iS8dW6NKhJdVPO7g69MRAKpGJowdj5qSRmE71EBa6&#10;gA3oQmxcPQuLZo3EwpkjjZEihNCaNWkYH0ebsU0zp4zCeO43fvQQaCp62e5lyZfL0ZXqydnRFn1c&#10;qGAC/QkkN7ipHqGPB0EgGMil54UAqpiAfr4ICuqLAQP6UkVpbqsRpprFwAFNrsERI4YYq/sA7qOa&#10;gsF8Pm3cCF4DQUr1FRzgBS/lmzwc0Mexp5l0UYsn13m52ZmBvm7O1nzfDkGB7vB0szHhTlW1MEos&#10;gKAK1Bgrd57Hk4sX3PvYwcXRBt7uUpx9eX+CMWlsMNYsn421q2YjNWETG7Adpkhv7S4NylVJpB0o&#10;K1SPfD3hFMYe+hpsXhtiIFScswM5KVHGth4TvtwMHtbU97tKknmf55jX2k4KbAfBVZS1AwUZyndJ&#10;qYVx200mzJgWv8GYO2orNfW7Zh9OwNH9pWapLktH/a484/6TiUK5LLkFZcyIDl+Jo2zcpaCkqBQG&#10;bGAjK/DouRphPQpClpJHAsnBfZVm0fNTx1Xbj+sJKFPBnTCTVV1KS+sFIcu6Gh5XuSxtJ3hZttFz&#10;HUvnsLgABTyVfdJrgUvws9QNVGJfqkdQEpwUahTEZKiQStOkiwo1ahupMK1XGE4Q0Tq9p5ybtlUV&#10;d00fIuOHxmbJ8i61JaegrO1F+SpptRMXTzXiwskDOMPPk0SVpbDghdP7zaPCpsoJlhJeKrCr6YEq&#10;S3OgebeUF9OEkFUVeUaB6Toaee92V+YZm70qdQhMRbwGhcL2UkWUFWYSnHmmFuOeqp04SIW1t7aS&#10;ykFFdLO4ZKK2usxASuASzOpU3Hd/NY9fwvOkYPvWJnVXzEa0nA2wqsxXsrGXDV/76HMpxKsw5/3b&#10;5/CWcHl87zxV00Vjovjw4zPcuX3aVDz5+cNLM6WJKaj703M8f3Cev4sy3Lh0CNfZWbl67gi+oTpS&#10;6O/bF7f/dhT+zOUjPv36PZ4+kpvwMh7cPkElfs24DhUmfv3qPt68eYI//+T2f/1ottfUJ2+/e0jQ&#10;XcGDG6fwitCUA1HV4dMSotixyEUlP/dOQjeBEI6O4v+AQNmxPRLZ2clUIOlsiDMNPAQdLZbcl7YT&#10;0CzVR2RYUQWNmBjZ0xXW+zvMJnWibbmvcmnKmamYsdSsgKZQq7YVEBQaFJgys1JQXJxrwCU1drBx&#10;r4GX3IQClsClfXRdymcJcnpfykwgErAEGS2WsVzKgQlWUk0WxSXoSV0p9yVVpu2VJ9vOz2K2oyKM&#10;27aValoqcKdRaApVKv8m6AmEWwVfAlTQUShQU7WoMLCUlqAkBSXVtGLVEqxctdQASOrO4kgUlAQ1&#10;bWfJnVnMHHIihlO9KU9mUWiy22u9jvWZl6c7vD3kerNDdysrdCS42jZvbgCmRfUUlaey79oFLrY2&#10;aNeqBf7rf/8Hvvj8P9G82T/x1b/+b1OloptVa1h3bY+ObVpA8z5pbibNwRQZNg/rV03FtshFfJxG&#10;KARgzpRBCJk6GIvnjMLKBROxfsVsqq7lpvTRvJnjMH7UQLg62cDL3Rl2Nj3Qs2dXOKsAr7sbPDzc&#10;CaQABAYGUskEw9+fYOofQBAFUsEEYOTQQRg9fAgGBvgj0M8XwwcFY8bkyZg8bhyGBg/EuFEjCZSB&#10;8HbrQ9i4EkKuBBi3JbAGBlKFDQ+mEqOq8u4DD2fCqY89fNydCCoHk6Py4GtVVnd16m2qrHv2cYCz&#10;nTUf7Xk+TRviyON4GcfgQAJLhW8D/Kj4CDY9Dgry5LGsqRjdjYV9/uwJBNAiqqN5hEMszhyV064W&#10;xxvzCYhKVJaw95G6ibCJNMaK/LQIU419+5ZQxEasRtSmpU2zBqfyzxOzBnnp7AEtn2FMGxo/tXXz&#10;32OvuF4Kq343f4jFyZDFXfNhlRNOF47XomF3Lo7sK8GhvUWmksbeqmwcqC1EQ3UewVWGk4eomvZR&#10;UTVW4jSV1DH2qitkd6/IYeOj6UXqTOhQFTBuXz2Nm1RBBVkycMTj7rUzuH3lFC6fOYxLpw+yoSKI&#10;jjWwUc9ng8/jHW/AcUJFYDuybze+Voml88dwR1Pj37xgqmDITi5b+bULx8zSQAjsrS0x0BKEZOIQ&#10;qAQmKTCtE7A0ENiixKTCBDW9L3hpewFIi2YzlnNQpgstAtUtnvfm5ZPmvOd5/qP7eS5ev2ClcKNs&#10;82e53dWLx6h+itgQZptwoEJSBwmBqvJco7Bq+DkFaCk4GT+U04uP2QCZVpT7Ky9MQ25qLPZTwTUo&#10;bFWeRyVbYZyGmj29MCsRRTlJ5n6pqobKKu0kdAQsKa1SPpf5QxNGFuRoKp2m0KDUXjpVxSGqrMNU&#10;EsVsjGXaqCyhGty1E4f315oBx3VVZTxGNq8/n9dUZFyLMiGUlWRT2amiSQGVcDGPQ3VXkGlCnVUV&#10;+cjkNcv12LhvF9XNawOL77+5yft2mJ2B41S7t406Vxjv+9eP8NsnlW36yMdXVGfP8f23N/Dg1mk8&#10;vHkOH14/xs9URRpY/PW5fXj9/DJ+enePyvQIFS1B+PAS3v3wiJCswPOnN0wuUuHg549vUXFdw6dP&#10;AtavVGkfmso7EWJ/fvoe3z69ikcE6s8EG3j+94TZcf5GE7dtNPUONYN0VUWRcQrWULEc2l9vKoBo&#10;ssxS3psyNsQqCaUQqaqCSHlJgWrySeWxZOqQolIxXjkHTQ6IrzW2beO6VQZWCj8KUlJXcgQaBcXn&#10;CrnFRm8xx5SrUceNi22yqEvlKBwnJSeoyKwhk4VUnuAxf94so5IEEMv7Om4xr1mPCvspfKjwpECl&#10;baSsBJ2K8p0GkjJ8CFpabzFnKAypfbVo28OH9hnwabvDhw8YxSbFJaUnBadjl+0somLNRAJhqDJT&#10;Os6O7TEEd5OaS6KSkwFExxNItW9FRakBnNSVJTe2lvfLYr9XfkxQDF270myj9ZvC1pnHZF6bABZJ&#10;BSwAfubh7goH295siO3Qu1t3Kq0u6Nm5c5MSU2ixVWsDMc0p5u5gg87tmmFIkA8Wzh2PjWvnsne2&#10;FOlJq5ActxRbNk7DhjUTqGJ6YHiQO3KS2ZNJCcfqJROwfME4vjcLs6YOxQyqrAWzp1LZaH4oXwOr&#10;vr5SJj7oz9eB/t4I6OsNP1+CgCppiMZVESxjRw0jjEYTUoNNAdtpk8Zh0fw5mDdnOjQhpaqu63Hi&#10;2JF8f4gxPPSn2unrq2k+/DCcx1FeafDAfhgzIpiPfeEt556fm7HHDwziubm9j4cjnOy6wa5XJzjZ&#10;94CzpmZxdTSDgnWtfZxsjQKU4cLXU1OGEHhUgsE8Rz9vN/T1UsklVYb3NhM2yh5voDVhIDavC0FF&#10;STwa9+bh8tkaA6p9NamEQRpqy/ml5+1AUvRqbAtfgsSYUKTu2MjnyxG/VeG+9QTXKpOvity4CBlJ&#10;4ThM8BTnbkfd7mxoyntNVNpQp3I92dBMsdVUU417S5CTzh5YSYrJV504VIF91ZTimdGoocqqLkpG&#10;fUUGAZdl4CWIHawvxJ6KzH9XwNAA4sN7y3CovhRHGspMbcFThNf5E/WmvM+Vc424dvEQG/mmgrZS&#10;Rqpa8eN3j3DpZCOWzJmMNE0tcaieqjAHx/moXr6qtcvtdeHsIQMGKRMVmD1/Yj8bsyO8N/yzVZcY&#10;iJ0+Um9AoudyLyo8KJu8SjcptCg19eTh16Y6hqCm53pPNmoZBKSSZGtXpXYZLC6dP2JChIKolJYF&#10;MlJZypNdPX/UAFMV2vX8/PH9xhEo5aOlvqqYIE8nhDJ434rN9R3WXFp7qSgJOwFQ61RANyNpK1Vb&#10;02BjwV4OTg0dKCLkqwmbw3WV/D6SUJ6fgV3FVFx7VPppL7+DQu5PlUM4Ve8qgqpmCDga2yUA7SWA&#10;ajVJJBtbwUjr9lFhNeypYANbaICmqYt2UTEJXNVsvOQ0PNhQY+ocKvclsGnfQg0wLpNZIx11BKry&#10;QMW8Hk2Vsodg05g0VamXAlTFjyePruKXn17gwT2C6M5JvHx8BT+9fYLvX9zBna9P4eXDa1RZmlb/&#10;J/z154/4herr5/dP2ak5iVtUw98+vmHs7Zqd+tqVo/ju1V38hbf4/Y8f8CuPK2PGo1un8PrZVTy7&#10;fw7fPLlkZre+c/Oksdv/+ZsmkfyNyy/c7ye8f/fSuBgfEFp3r5/Cd9/cxVtNmXL/Km5fO8f/SSp/&#10;o8dw/8YZ3s8Eo2Y1ZCApcZtpeDXguoIN8q4yfu48dkioOLRks9HdopqOhIdyX1JhjVRRJhdGuKWy&#10;IRV4pID02lKRQ+PoZJEvolKSEhOAlEOTzVwqQ3NtSSEZN2J6CsGZRqg2oL5mN9UyVQrVkZSP8liC&#10;gWzvgtHBxgazXjk5XYPAUMvnOr5UmcwY2kehP0FMMBNAZLRQnqxJoaUataV1ch1KXWkfqTG9b6ZK&#10;IdgFqiaDRo65Hgu4pN6SE3agpIAKtoCgz2eHKSUJW6Nk9igi6HbyXMqrZWNbTDQ2h21EVCSBnShA&#10;JmE7ISeISYkpXCjllkQwaV0Wf+NSXus3rDGqrkiD4gkvi+FDi57L8aiqHZ+5utvBxcUWHu4u6N61&#10;E1pThbVv1QbtWrTi0hLtm7dAl7Zt4NSrJ3ycXWBLwI0d2p8QGo1Na2Zg/eoJWLJgEDaGTsCG0IkI&#10;XzeVMJuNZQsnwbZHewT6umH65FFwd7aBv7c7+vp4ol9fwoqqZzShNH78GCxZPA9TJo/ja4Jp6gTM&#10;1bipaRMxZ/Y0LJg/G7NnTcXUKeP5ejpmzpATcDzmhczCwoUhGDtmJEaOGELQDYAPjz9q5BAqtEBM&#10;4/5ar1CiPwHp7++JIILFvnc3UxvQy8MJ/bjOz8cN/ft7ceE23lJNXujj4gh3QinAyxX+7nrem+ua&#10;wOVEkDvY90Qffh4Xx17o42DNz+gKLxcbeDj1wKghfpg9dTg2rJ7DHq3KIkWgOGczzh/biVMHC9lg&#10;xSEjLhQZ8esIqVXGEZgatwHbIlZiR1Qo1i2fbQZNa6C1JpJMT4wwDV58zDr+mbaipDARO7aFsse2&#10;jo1MNnKpqOQ4LKSqknFCVTA0FksORKmtesJMakpmCoUHFRYsyY0zz1UZQ6C6eKqejWYBLp6sZ8NZ&#10;ZRSXKl9o/YmDlbhyZp8J8bx4cIWK6ripK3j+eD0V1RHCZi+V4wk8uXfF5KvO8vUxQkzOL5XoUVWF&#10;/Xt3Yda08Wjd4nOjrMdQKS+YNR1Xz53G22+f4sX9GzjCbWSVv8FjvHx6yyihy4SJrOYKyWlAr0ou&#10;CUAyOjy5/zWv6RhePb2Nm5dO4iyV3anDdQY4D29dZEN13kDnxME9RvU1jdfaZ3JZgpZMHHrvIgH7&#10;kGpP6vAaQfWMvfMLVIzXeO67185y/XF2MHJ5v/LM3FkCqxmnRVipqrvU1InDNVS3GQZYzx9cM9Ux&#10;SrKTUJydaB5ry/N5DM0ens57vt2ECNWAZhMuylHtqSpBCcGRzj/wLv5hG+tr2JBVsuefYFyFB/bu&#10;5j3UBJQVJt+mRXmaPdWaQXmPgZocjRZVpWlP9LppBuR8s04TTh7lvcxN245cKjnjPqTKOnZ4H5VC&#10;MRtwFf9l54VKWOHDQwdqDSiT46KblFdpFlYumYZXBMpPb+7h8T2q5Nsn8e3LG3j1zR18fZn37slV&#10;vCPE/vzlW/z+80vgj+/x6y/f4OUTQurCIf5GpKae4uefXpuc1RP+nn796aUJ9f316bXJi/309iG+&#10;eXoZLx5dIgxv4Zf33+DHN8+M+/Axv5s//1QujFD8/QcquZu4frkRT+6ewWl+B/W78rGP9/LWZf6u&#10;vnlIUJ7EZf5mnj65bTpPtYR4KXv8e2urjFqS8pFBRUpJFfYFJ6kiQUgmjj1sxC0V9msUauU91GDs&#10;AqrUpORYNvQ7jRJTjkvHSqfqqmaDXFtVyg5lARV7XdP3wPNW7W6qJi9YSGFpPFUJwSIgSE0JMjJW&#10;aBsBdf36VUa17dldgf1UTBYb/J49TVUrVPA3KTGecMnjNebzHOX8jdQadSXgSK1pe6kmwcfyWmPL&#10;pNp0rYcO7kUD4aFrstRJ1PkFsCOH9/ORn5n763hSYIKZICcQCnjKi2kfgVihSS16ruNrOwFX16Nx&#10;ZYLeZnYEdC6pPA2Y1qOOLWjqua5B16n7oPPqWgTNCAJtEvmgKvmWPJkgJ+CtW78an0VELOKGGxC6&#10;ei483OzQsvmXXFqixVet+NgWUybN4I5J8Pb0gUOPnrDr1hmzp4zF3GnjsGrZbCwKmYSgfqqj58xG&#10;vidsqV6CqUA8XKlUXJ3h2NvajHcaOjgQowiV8eM1++80hMyfggULZ2H+gtlYumQBli1daGZhXbwo&#10;BIsIp6WL55texLrQlaasyhK+Frhkc1dpJE+qn0HB/Q0Ix47ROleMoELrTzUkKHt6usDN1QkuzvZw&#10;pJKyp6Jy4zU5OhI+zrYEnqvZVvsP6O+P/n29zHT2/fq5cztbbtMLvW2oQLm9L9VXMBWaF4/r3Et1&#10;GLsjUIOFvRwwdfQARKybh4IMqc4NKMjciKoyyuq8zWz4ks20IIJV7JalxrIeTiW2YdUsrCTkVxNU&#10;S+ZNNsum0AUIW7uASm2hAVZc9FqEb1iECJMznGvME6oHWPF3KFDGix1bViKHyiuPcCvNi8Pu4hQc&#10;qClADRVZeX4CgZlmKmGoavvBuhI01hazgS2kasvF0cZKk8+S8aK6LBMXqKg0maOmv9FAYSmry2f3&#10;oWnOrEqcOVqLy/+/yhcahKwCuXpUnuuccl1HVHJJU3zUm5CcnHhSPKdPEiJcf5uwOHF0H5YtDjEl&#10;xXp06kDgT0JaQhzPsR/3bl419m8N8t1LYBwjlNRwCyq3r583RgWN7VJuSyHL21dOG3hpEbD0eOPi&#10;CaOEpKAEMkHn1pVTBjg3qIz0/NKZg7jCa5N5Q7MkC3BSgaqXKPjqHJpjqqo0xwwkFpyONVYT/slm&#10;3Z6KfKO8TnL7+1R2hxoqzeuk2M38vneY66guy+X3ssMMQNb1VBZnmv20PpvblGuKEyqw+upyqqZK&#10;85inUImmmecfvYg9esGpqryISyEyU7ezQaRaZ8Oporh7qbQ0cDY3I8mE+rQ07q2G5ugSvGr4+vih&#10;BpPnUt1BGTAEqXICSe5DWdwPNFQbgCk3c/1rFQzWbMz5pj5iTkY8O6VLeS0pRg1mJsUYV+inD4TK&#10;D0/w5psHeP7wJj68eWEqV/xOGH189xS//UoQ/fgMj1S66fZZfPviBt7+8ABvv3+ER3cvGRfi77+8&#10;NhAyZaE+fYdfPr7kdrfM4OQfXt/FTx+em/FZqkupySjNVCZ/1zOUSUOVOTRZ5cM75/CDQMdrwu/v&#10;+X1fYMchBZmEeOjy+Vi7coGZ5uT6lTP8Xe024KpUo07gSFEpNyVwKVQocGmaF5WBUo5KENN7ujcy&#10;cDSpLFXaSGYjHm9AtL9hjwkD6rga4FxTXcFGe48Z2JwcH2MGdl84e4ydhd0mrKjzCDYpPFbTwOIE&#10;08apoVZjLnhIcckUouMrD6YJJLVOYBDcZJUXEBRuFFQEBe1X87fDUEDQdgKKthNIBAbtr1mbpeAs&#10;OTBtr0oe2lYAEagEU+2j4wi0gqwK+6bzXinkV8PtpOwUfhR4tJ2uQdupBJRCjzrXHgJO7wl4Op/O&#10;ofPJlq8pZnSN2j9+R4zZV5DWvoLfTv4GBTKta4JmkhkPVl9fawY3V/MapMaiY7YYhfbZnDnDCYiJ&#10;VD9j4WjXjeD6HG1at0KrFq3RollLtGrZEl27dDZ2dGfCaKCqUqhIrL8X4eWHvv5y0AVjLOEymbSc&#10;NXsKxk8YTrAMbapcMTAADlQrjo7WWL16Bcm5zlgjQ9cu4/MV2ByxAYuoxBYsnIuQebOweMl8LCDI&#10;plCRibyDBgfB2cUe/Qf0xfDhgwx4Bg/qD19eg5OjYGNvYBXQzwf2dtaw7d0DPj594O7ugD6CERWS&#10;l5czlVogodSd2xOuHi5mP5lBnBx7m7yYnztB7ONFldUbzlRq/k69MNqxJ6riwnGmKgerQkZh6fwx&#10;7C2vw95K9qIyI5EQtQybVkzF+qWTsJGPKu6bm0rllRWDhOjVWL9qDlXSFmzZtMS4sTSB5NzpI6nS&#10;QrA9ai1iIlbz/UhTVzE+Zi0fl3HdSlO5XVPfqzyTqr0rn6WwbGZSGBvVeLNOeS2prsrCJLOUSl2V&#10;Z2J/dT7OHq02y4E97C2Vsxddwsaf8DrYUAZVt9DAYssMxIKYTBlHD1RSAajGoKq7HzDrFZK5fPYA&#10;VGdQZZxUsunx3Yt4cEtTjhw3lverF48as4HAZcJ5D77+t7lCrxXWU5juzvVzRpVVVebjxrXT7L0/&#10;wMnj+9hQZBhn19pVy9GPinn9mqUE4hHcuHKOqu4QLp87iUqqBA3OvUYIKSQoWMoyLzfivdsEFa/B&#10;YtDQvFrKeyk3pvFheu/IgSoqTVVy32Pya1JdApyuRyaO+hpNlZ/VZMw4Wmes9Mo/ydyhbTQmq25X&#10;ITSXVk5qLJK3h7NjsRDVBNoBqqLCrARsj1xHlZuOnfmpZhuFJzNStrFRXG+gJeefjBbZ6fFITxKQ&#10;Mk0OahcbT0FL05bsr6smjKgW2PtXqE8qrLw4F1cvneH7xYS4pjJJNaG9OkJPtQVLCghDbqswoxSY&#10;Fq1TaSdLpYj47ezosHEX/LJ4zMON7LHXV6K4II3P5cCsYmNJhcjfSUFeEgG2HakJG/m9N+DV86t4&#10;++o2fvmRyuZKI0FzETevH8EP3902Y6n+otqSHf6Hb+/yt3GBYLtiwoJSZC+eXDdOzzevHxI+Hwiu&#10;741C+5Pq7OObh3jx+ApePLuG51RwMnrIMfrs8XUzvYlyZ4KWqmuoaK8qZ9y/d5bfaT2+eXbdgE7H&#10;VB7t7NG92Bq2BnEEkMKASaoMnxRnPu9uAjiXUNa4LFWqONS411jdNUhZKkvwUvUMGTJqCSGtk0FD&#10;Ckt2ef02BaljRxtNg6pwnUClElGakFLb6FhSawrnKQSn92Jiwtlwp5ixYRoMrmPUcP/K0mJjkNA4&#10;LYUC1bgLUjJiWEAmmOh9gUJhP+XZyqjsLIOIBS+BRI2+AKJjaBEMBQ4dR5DSOikmwcuyTo5FrRME&#10;BSwtgo7UoJSVoKPKHNpG1e81XkxhO+WgtBw8uM/so2tWjk4A0rFLChWu5G+OnQMNxBbwFDKVcjJh&#10;QP7u9FqhQ+W8pKJ0POW+FFIUEyw5rlLlZdmh0nNzvNwsbN0aSQWch/z8XEI1Adu2RSOVcFu6bCE+&#10;c3F1wReaWuXLL2HVsROs2nVAm+Yt0JZqTNOx2PfsCg/CQuOe5BAcOTQIo0cMpGpaiOXLQrBw0UzM&#10;paqaEzIZs+dOwlRNWT9jDBYuno6ZsycQaEO5DCGEvGBr2wtDhw3H7NlzsGTJQsyYOdVAatLEMSbn&#10;JQgqXLhwwVxMmzqRqmskxowebhyFwcFUcqMGE1Au6NOnN+xse6CXdVeCyB7+fp4Ej62pBeju5kRo&#10;9jSLk1SUjxs83J3g2sfBhEz9uI2dTTfYcuneVdO0dKRS64aggD4YMdATA4KcsXbdbCSGL0Hqgulo&#10;iNqARAJoE0G1uzAOd64cohKKNDUTI9bPI3DmIixUSwhWLppKJbWIkJqHtSs07ckCbFwz18Bs3cpZ&#10;RlXlUDVpxuqNa+YRWkvNui1UXDmpUnJbkJUcgdy0KAOwqtI0aI6siiJ++Vz2lFP2V2j6kliCLMHk&#10;t/btEYD4wyfYNLGjnjfU5BNCMiHsxcmDasCLcepwtVFXVwilEzJmHNptXgtOB/eWGpDJNfjk7mU8&#10;vX+ZgDps1suBaPJdRn3VUqnVEGyHzMDh/XvLDVBkoBCwHrKnLZhpYkYpMo3Tknvv0plDJi8hN5hA&#10;o4br2eOrOEZQnj+7H1ep7lRi6MnDa4QiQXWoHslxWxG1eb3J11w+J7fhETOmylLwVtbz6vI8o5IU&#10;zvzuxT02to9whwqwsb7CKKcj+6uoOKvx+M5lHNtfbXJp56iSGuvKjSqS4tIcWrlZ8eY6BS4ZTDQW&#10;TKFLmSOkmFYum4stYauRlcYGacNyJG6PQFrSVoJFEMqhGopHFsGlsJsWKR659gpyU9nrTzEmieJ8&#10;uf8qzADYtMTtBl4CmaYmUdWLOPZQt7H32VSLMM7AR8BJNqWa+D63k4JQgdlU7r+DPfJk9nAthgwt&#10;KqqbnrLDVJNYs3IRG8/VbJArcPHccaguokwfOzWOjJDaumU1VcJ+vJY9naC6f5sK9Vw9ntw/h/dv&#10;7uPtd4TSvXP8veznuov4g/D59P4hHx/hz1+f4Mfvb1GR3cHrF1f5O9vH32EhTvL7fE6l9eObp8ZY&#10;oTFZylv9SdX1OwH24w8PjUFDtnnVNVQ1jdff3Kb6usdOzW0Dq99+pTL78MJMk/Lx/XO8oDq7feMU&#10;H6/iAxXY71RvP759ZjofCbHh/I/k8Xvew99abVM1fTau5Wzoa9kgF7NxVfmn0pJcJMZTDSg8xUZc&#10;91j3VMpLENN9FWQELi2ywkuFab2ZZVkhRcJi0yZ2wNevMY238lKa98ti9JDKWk8FZcKRPIYWAWgn&#10;vxcdW8pPNSRVgUNlpPYQLAKBoCjoyWihHJdxJRIqUiEChCX8ZlFXUmJaZ1FUAo8gJbgJUgKMUTN8&#10;LSBpEYi0SAnpmAorpqclm+0FPe0j9aX9dG6tl0LT9Sk8KMOKPoucilKIhw42GKDKpSmzimCsYQe6&#10;9ipCXFDL5rWqsK/gmMV9VYFf4E3n+VU2SwOec/mZ8nguwVdWfF1bCsEWy9/6RkJNg7pV2DgrK53w&#10;5W+WINuyJRxxcdvN49q1axC1dQs+69y1Ezp3tUIfN0d4eDrDx9eVSqefGYQ7dmQQpk0ehgmjgqDq&#10;5Zs3r8DqNfMRGroYixbNxdRpEzF/wRyecK0ZELxs2RwsXT4Tc+aMI6jGI2zTKrP91KnDCaexGDgg&#10;AJ2tOvPLXodZM6dQwQ2Et1cfQsqXkPLHwIF9TTFahQbd3ZyNJV6Q6tPHzpgvvL2dzXauJixojd69&#10;u8GmVzcCjdCy78X3XeHhoXJLKnpLJUal5cfevYNqOHIbeyoxm+6dMDS4L+V+JFYtnkVltQUFaduw&#10;Y/MypGxbjXVUpfmJ61BdsA2JkUuRFhuK5Ggqx6UzsXTRFISvX4rIDSsQs3kVtqzX+KpVSNmxwUBI&#10;VnaBKGztPJOnKs6JRUFWNBr25KGeak45K1ViV55LgIvevBSrF0+hOqJKqitEXXk66ioy2KNXziqd&#10;4Eqgksow+SvlrJSrkktQi0KLylfJbSjTxe2vj7LhriBoqg3YNPhYhgvZs1WWSCEvOd4e3rlkVIzs&#10;6XLr3aRiUq29K+cO/1uRaNyRAKSito0NVG2Hq9i4yxJ/yIQJBapTbOw1GFnzZukcKnukslCy1evx&#10;4e0LuEkVpm20aJ2s4xq0rMki5dg7eqgKt66fNEVvVQBXFdwFE8Hj8oVjPBdV1oVTWLV0PtatWsyG&#10;qYSq5KTJtR0nzGTyUKhOCklhQhlCVENQy/WLx01JJoUDK0oyTaMnQ0JacrQJGR7atxsFmfGo2pmN&#10;WgKttqKAHYgYbItYa4o3K3xXuVNqJp6NH3uU7FnHRGkW8q0E0Q5CKJfrE7GD4FBVdkFHpanSkqli&#10;+Dp8E5WBqdSuBoyNEhtDjf/RRI6qJ5jAP7TUl+bl0txbmuVYeQoNplWYUDBSOErTeKjxS6OySIiN&#10;MSEwVY6vYCOlCSZVAipxRxQb3nRj5BAAdU7VOdSi69aia71IRf344UV8ePcIv/z0lAroEp7cO4OH&#10;N0/g9bOv8Ruhsa+G9/Lr42ab335Vbutb/PHTN1Q8j/Dmm5v8Tg/iAbfXmKwfv7tP9XSX3+1BvHv9&#10;wCgj5a+y+H/aEraM+78ipO6yg3EDr55Qob28iV9//QFvv39scpo/v3+JPz69/nt5hU+/vKTyouK6&#10;e8Y4Em9cPoyf3j3mcd+ZvJmGU+Sxw3GCHReV8lLIU1OclEl18l5JRckYockjq3ZR+RL4grtCsjvZ&#10;sO7aqd91vQkVWkKGgk8De/2Cl8pk6bvRPVYtSOXLtJ0Whf/k6lMOKjenKcdUy/e1n0KKmvxTKlog&#10;FRiPHt5PKJQaCGicVBy/e4FT86ZZCukKSAKDACGQaXuBTCCx5IUULtO4K4Xh1q9bzY5IJhr31vFa&#10;qQT5G9D6KCoYDRI+eqTRQEmqTqATtOQKFBAFFsHLosikmpoqa2QaKAuS2kfH1CJIyqSicWcC19kz&#10;xw2ktL2uWZAuYwchOSUO9Q012FO7i58zyxxH521SrU1j0fQoQAmUgqoetU5wFiz1qHPrOuWO1P0R&#10;WHUcAU6hTKk1uRMVRozlfyc5OdGUn0pOTsL/CxMdKJR5CzDBAAAAAElFTkSuQmCCUEsBAi0AFAAG&#10;AAgAAAAhALGCZ7YKAQAAEwIAABMAAAAAAAAAAAAAAAAAAAAAAFtDb250ZW50X1R5cGVzXS54bWxQ&#10;SwECLQAUAAYACAAAACEAOP0h/9YAAACUAQAACwAAAAAAAAAAAAAAAAA7AQAAX3JlbHMvLnJlbHNQ&#10;SwECLQAUAAYACAAAACEAk9ejZkcFAACVGwAADgAAAAAAAAAAAAAAAAA6AgAAZHJzL2Uyb0RvYy54&#10;bWxQSwECLQAUAAYACAAAACEAqiYOvrwAAAAhAQAAGQAAAAAAAAAAAAAAAACtBwAAZHJzL19yZWxz&#10;L2Uyb0RvYy54bWwucmVsc1BLAQItABQABgAIAAAAIQARj/vV3wAAAAkBAAAPAAAAAAAAAAAAAAAA&#10;AKAIAABkcnMvZG93bnJldi54bWxQSwECLQAKAAAAAAAAACEAKRt5tMjIBQDIyAUAFAAAAAAAAAAA&#10;AAAAAACsCQAAZHJzL21lZGlhL2ltYWdlMS5wbmdQSwUGAAAAAAYABgB8AQAAptIFAAAA&#10;">
                <v:group id="グループ化 174" style="position:absolute;width:25038;height:16713" coordsize="26987,1895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line id="直線コネクタ 78" style="position:absolute;visibility:visible;mso-wrap-style:square" o:spid="_x0000_s1028" strokecolor="red" strokeweight="3pt" o:connectortype="straight" from="12814,8188" to="12814,1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Q6MwAAAANsAAAAPAAAAZHJzL2Rvd25yZXYueG1sRE/LisIw&#10;FN0L/kO4A+401YVKx1RkQBAGBnREZ3ltbh/Y3NQm1vj3ZiHM8nDeq3Uwjeipc7VlBdNJAoI4t7rm&#10;UsHxdztegnAeWWNjmRQ8ycE6Gw5WmGr74D31B1+KGMIuRQWV920qpcsrMugmtiWOXGE7gz7CrpS6&#10;w0cMN42cJclcGqw5NlTY0ldF+fVwNwq+28uuP/HPVP+F+y30myI5P6VSo4+w+QThKfh/8du90woW&#10;cWz8En+AzF4AAAD//wMAUEsBAi0AFAAGAAgAAAAhANvh9svuAAAAhQEAABMAAAAAAAAAAAAAAAAA&#10;AAAAAFtDb250ZW50X1R5cGVzXS54bWxQSwECLQAUAAYACAAAACEAWvQsW78AAAAVAQAACwAAAAAA&#10;AAAAAAAAAAAfAQAAX3JlbHMvLnJlbHNQSwECLQAUAAYACAAAACEA92EOjMAAAADbAAAADwAAAAAA&#10;AAAAAAAAAAAHAgAAZHJzL2Rvd25yZXYueG1sUEsFBgAAAAADAAMAtwAAAPQCAAAAAA==&#10;"/>
                  <v:line id="直線コネクタ 140" style="position:absolute;visibility:visible;mso-wrap-style:square" o:spid="_x0000_s1029" strokecolor="red" strokeweight="3pt" o:connectortype="straight" from="13033,8379" to="23415,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xbDxQAAANwAAAAPAAAAZHJzL2Rvd25yZXYueG1sRI9PawJB&#10;DMXvgt9hSMGbzlqkyNZZkYIgFAq10vYYd7J/cCez3RnX8ds3h0JvCe/lvV822+Q6NdIQWs8GlosM&#10;FHHpbcu1gdPHfr4GFSKyxc4zGbhTgG0xnWwwt/7G7zQeY60khEOOBpoY+1zrUDbkMCx8Tyxa5QeH&#10;Udah1nbAm4S7Tj9m2ZN22LI0NNjTS0Pl5Xh1Bl7782H85Lel/U7XnzTuquzrro2ZPaTdM6hIKf6b&#10;/64PVvBXgi/PyAS6+AUAAP//AwBQSwECLQAUAAYACAAAACEA2+H2y+4AAACFAQAAEwAAAAAAAAAA&#10;AAAAAAAAAAAAW0NvbnRlbnRfVHlwZXNdLnhtbFBLAQItABQABgAIAAAAIQBa9CxbvwAAABUBAAAL&#10;AAAAAAAAAAAAAAAAAB8BAABfcmVscy8ucmVsc1BLAQItABQABgAIAAAAIQAgAxbDxQAAANwAAAAP&#10;AAAAAAAAAAAAAAAAAAcCAABkcnMvZG93bnJldi54bWxQSwUGAAAAAAMAAwC3AAAA+QIAAAAA&#10;"/>
                  <v:line id="直線コネクタ 141" style="position:absolute;visibility:visible;mso-wrap-style:square" o:spid="_x0000_s1030" strokecolor="red" strokeweight="3pt" o:connectortype="straight" from="23596,8188" to="23596,10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7NYwQAAANwAAAAPAAAAZHJzL2Rvd25yZXYueG1sRE/bisIw&#10;EH0X9h/CLPimaWVZpBpFhAVBWPCC+jg2Y1tsJt0m1vj3G0HwbQ7nOtN5MLXoqHWVZQXpMAFBnFtd&#10;caFgv/sZjEE4j6yxtkwKHuRgPvvoTTHT9s4b6ra+EDGEXYYKSu+bTEqXl2TQDW1DHLmLbQ36CNtC&#10;6hbvMdzUcpQk39JgxbGhxIaWJeXX7c0oWDfnVXfg31Sfwu0vdItLcnxIpfqfYTEB4Sn4t/jlXuk4&#10;/yuF5zPxAjn7BwAA//8DAFBLAQItABQABgAIAAAAIQDb4fbL7gAAAIUBAAATAAAAAAAAAAAAAAAA&#10;AAAAAABbQ29udGVudF9UeXBlc10ueG1sUEsBAi0AFAAGAAgAAAAhAFr0LFu/AAAAFQEAAAsAAAAA&#10;AAAAAAAAAAAAHwEAAF9yZWxzLy5yZWxzUEsBAi0AFAAGAAgAAAAhAE9Ps1jBAAAA3AAAAA8AAAAA&#10;AAAAAAAAAAAABwIAAGRycy9kb3ducmV2LnhtbFBLBQYAAAAAAwADALcAAAD1AgAAAAA=&#10;"/>
                  <v:line id="直線コネクタ 145" style="position:absolute;flip:y;visibility:visible;mso-wrap-style:square" o:spid="_x0000_s1031" strokecolor="red" strokeweight="3pt" o:connectortype="straight" from="12678,10631" to="23412,1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IfjxAAAANwAAAAPAAAAZHJzL2Rvd25yZXYueG1sRE9Na8JA&#10;EL0L/Q/LFLxI3VRqKmlWKYrBSwW10OuQnSYh2dmQXTXpr3cLgrd5vM9JV71pxIU6V1lW8DqNQBDn&#10;VldcKPg+bV8WIJxH1thYJgUDOVgtn0YpJtpe+UCXoy9ECGGXoILS+zaR0uUlGXRT2xIH7td2Bn2A&#10;XSF1h9cQbho5i6JYGqw4NJTY0rqkvD6ejYKsWe/39Sb7GhbvP0OcxX/5xG6UGj/3nx8gPPX+Ib67&#10;dzrMf5vD/zPhArm8AQAA//8DAFBLAQItABQABgAIAAAAIQDb4fbL7gAAAIUBAAATAAAAAAAAAAAA&#10;AAAAAAAAAABbQ29udGVudF9UeXBlc10ueG1sUEsBAi0AFAAGAAgAAAAhAFr0LFu/AAAAFQEAAAsA&#10;AAAAAAAAAAAAAAAAHwEAAF9yZWxzLy5yZWxzUEsBAi0AFAAGAAgAAAAhAJVMh+PEAAAA3AAAAA8A&#10;AAAAAAAAAAAAAAAABwIAAGRycy9kb3ducmV2LnhtbFBLBQYAAAAAAwADALcAAAD4AgAAAAA=&#10;"/>
                  <v:shape id="図 81" style="position:absolute;width:26987;height:18954;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HK/wwAAANsAAAAPAAAAZHJzL2Rvd25yZXYueG1sRI9Ba8JA&#10;FITvBf/D8oTedGMPRaKrFEGtUEyMpedH9jUJZt+G3VVTf70rCD0OM/MNM1/2phUXcr6xrGAyTkAQ&#10;l1Y3XCn4Pq5HUxA+IGtsLZOCP/KwXAxe5phqe+UDXYpQiQhhn6KCOoQuldKXNRn0Y9sRR+/XOoMh&#10;SldJ7fAa4aaVb0nyLg02HBdq7GhVU3kqzkZB/vMVbjLLt+3GVXtfJNlum2dKvQ77jxmIQH34Dz/b&#10;n1rBdAKPL/EHyMUdAAD//wMAUEsBAi0AFAAGAAgAAAAhANvh9svuAAAAhQEAABMAAAAAAAAAAAAA&#10;AAAAAAAAAFtDb250ZW50X1R5cGVzXS54bWxQSwECLQAUAAYACAAAACEAWvQsW78AAAAVAQAACwAA&#10;AAAAAAAAAAAAAAAfAQAAX3JlbHMvLnJlbHNQSwECLQAUAAYACAAAACEAAzhyv8MAAADbAAAADwAA&#10;AAAAAAAAAAAAAAAHAgAAZHJzL2Rvd25yZXYueG1sUEsFBgAAAAADAAMAtwAAAPcCAAAAAA==&#10;">
                    <v:imagedata o:title="" r:id="rId36"/>
                  </v:shape>
                </v:group>
                <v:line id="直線コネクタ 175" style="position:absolute;visibility:visible;mso-wrap-style:square" o:spid="_x0000_s1033" strokecolor="red" strokeweight="3pt" o:connectortype="straight" from="11654,7423" to="11748,1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mwQAAANwAAAAPAAAAZHJzL2Rvd25yZXYueG1sRE9Ni8Iw&#10;EL0v+B/CCN7W1AVdqUYRYUEQBF1Rj2MztsVmUptY4783wsLe5vE+ZzoPphItNa60rGDQT0AQZ1aX&#10;nCvY//58jkE4j6yxskwKnuRgPut8TDHV9sFbanc+FzGEXYoKCu/rVEqXFWTQ9W1NHLmLbQz6CJtc&#10;6gYfMdxU8itJRtJgybGhwJqWBWXX3d0oWNfnVXvgzUCfwv0W2sUlOT6lUr1uWExAeAr+X/znXuk4&#10;/3sI72fiBXL2AgAA//8DAFBLAQItABQABgAIAAAAIQDb4fbL7gAAAIUBAAATAAAAAAAAAAAAAAAA&#10;AAAAAABbQ29udGVudF9UeXBlc10ueG1sUEsBAi0AFAAGAAgAAAAhAFr0LFu/AAAAFQEAAAsAAAAA&#10;AAAAAAAAAAAAHwEAAF9yZWxzLy5yZWxzUEsBAi0AFAAGAAgAAAAhAP4Yf+bBAAAA3AAAAA8AAAAA&#10;AAAAAAAAAAAABwIAAGRycy9kb3ducmV2LnhtbFBLBQYAAAAAAwADALcAAAD1AgAAAAA=&#10;"/>
                <v:line id="直線コネクタ 180" style="position:absolute;flip:x;visibility:visible;mso-wrap-style:square" o:spid="_x0000_s1034" strokecolor="red" strokeweight="3pt" o:connectortype="straight" from="21481,7423" to="21617,9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7hxgAAANwAAAAPAAAAZHJzL2Rvd25yZXYueG1sRI9Ba8JA&#10;EIXvhf6HZQq9lLppDzFEVymKoZcKpoVeh+yYBLOzIbtq0l/fOQjeZnhv3vtmuR5dpy40hNazgbdZ&#10;Aoq48rbl2sDP9+41AxUissXOMxmYKMB69fiwxNz6Kx/oUsZaSQiHHA00Mfa51qFqyGGY+Z5YtKMf&#10;HEZZh1rbAa8S7jr9niSpdtiyNDTY06ah6lSenYGi2+z3p23xNWXz3ykt0r/qxW+NeX4aPxagIo3x&#10;br5df1rBzwRfnpEJ9OofAAD//wMAUEsBAi0AFAAGAAgAAAAhANvh9svuAAAAhQEAABMAAAAAAAAA&#10;AAAAAAAAAAAAAFtDb250ZW50X1R5cGVzXS54bWxQSwECLQAUAAYACAAAACEAWvQsW78AAAAVAQAA&#10;CwAAAAAAAAAAAAAAAAAfAQAAX3JlbHMvLnJlbHNQSwECLQAUAAYACAAAACEAfoKe4cYAAADcAAAA&#10;DwAAAAAAAAAAAAAAAAAHAgAAZHJzL2Rvd25yZXYueG1sUEsFBgAAAAADAAMAtwAAAPoCAAAAAA==&#10;"/>
                <v:line id="直線コネクタ 181" style="position:absolute;visibility:visible;mso-wrap-style:square" o:spid="_x0000_s1035" strokecolor="red" strokeweight="3pt" o:connectortype="straight" from="11518,7219" to="21706,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gnCwgAAANwAAAAPAAAAZHJzL2Rvd25yZXYueG1sRE9La8JA&#10;EL4X+h+WKfTWbOJBJLqKCIIgCKalepxmJw+anY3ZNW7+fbdQ6G0+vuesNsF0YqTBtZYVZEkKgri0&#10;uuVawcf7/m0BwnlkjZ1lUjCRg836+WmFubYPPtNY+FrEEHY5Kmi873MpXdmQQZfYnjhylR0M+giH&#10;WuoBHzHcdHKWpnNpsOXY0GBPu4bK7+JuFBz7r8P4yadMX8P9FsZtlV4mqdTrS9guQXgK/l/85z7o&#10;OH+Rwe8z8QK5/gEAAP//AwBQSwECLQAUAAYACAAAACEA2+H2y+4AAACFAQAAEwAAAAAAAAAAAAAA&#10;AAAAAAAAW0NvbnRlbnRfVHlwZXNdLnhtbFBLAQItABQABgAIAAAAIQBa9CxbvwAAABUBAAALAAAA&#10;AAAAAAAAAAAAAB8BAABfcmVscy8ucmVsc1BLAQItABQABgAIAAAAIQC09gnCwgAAANwAAAAPAAAA&#10;AAAAAAAAAAAAAAcCAABkcnMvZG93bnJldi54bWxQSwUGAAAAAAMAAwC3AAAA9gIAAAAA&#10;"/>
                <v:line id="直線コネクタ 184" style="position:absolute;flip:y;visibility:visible;mso-wrap-style:square" o:spid="_x0000_s1036" strokecolor="red" strokeweight="3pt" o:connectortype="straight" from="11518,9334" to="21600,10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ZjixAAAANwAAAAPAAAAZHJzL2Rvd25yZXYueG1sRE9Na8JA&#10;EL0L/Q/LFHopumkpaYhupCgGLwq1Ba9DdkxCsrMhu2rir+8KBW/zeJ+zWA6mFRfqXW1ZwdssAkFc&#10;WF1zqeD3ZzNNQDiPrLG1TApGcrDMniYLTLW98jddDr4UIYRdigoq77tUSldUZNDNbEccuJPtDfoA&#10;+1LqHq8h3LTyPYpiabDm0FBhR6uKiuZwNgrydrXfN+t8NyafxzHO41vxatdKvTwPX3MQngb/EP+7&#10;tzrMTz7g/ky4QGZ/AAAA//8DAFBLAQItABQABgAIAAAAIQDb4fbL7gAAAIUBAAATAAAAAAAAAAAA&#10;AAAAAAAAAABbQ29udGVudF9UeXBlc10ueG1sUEsBAi0AFAAGAAgAAAAhAFr0LFu/AAAAFQEAAAsA&#10;AAAAAAAAAAAAAAAAHwEAAF9yZWxzLy5yZWxzUEsBAi0AFAAGAAgAAAAhAAG5mOLEAAAA3AAAAA8A&#10;AAAAAAAAAAAAAAAABwIAAGRycy9kb3ducmV2LnhtbFBLBQYAAAAAAwADALcAAAD4AgAAAAA=&#10;"/>
              </v:group>
            </w:pict>
          </mc:Fallback>
        </mc:AlternateContent>
      </w:r>
      <w:r w:rsidR="00136808" w:rsidRPr="00241F92">
        <w:rPr>
          <w:rFonts w:asciiTheme="minorEastAsia" w:eastAsiaTheme="minorEastAsia" w:hAnsiTheme="minorEastAsia"/>
          <w:noProof/>
          <w:szCs w:val="21"/>
        </w:rPr>
        <mc:AlternateContent>
          <mc:Choice Requires="wpg">
            <w:drawing>
              <wp:anchor distT="0" distB="0" distL="114300" distR="114300" simplePos="0" relativeHeight="251658343" behindDoc="0" locked="0" layoutInCell="1" allowOverlap="1" wp14:anchorId="79D199F8" wp14:editId="7E489C7B">
                <wp:simplePos x="0" y="0"/>
                <wp:positionH relativeFrom="column">
                  <wp:posOffset>291133</wp:posOffset>
                </wp:positionH>
                <wp:positionV relativeFrom="paragraph">
                  <wp:posOffset>10956</wp:posOffset>
                </wp:positionV>
                <wp:extent cx="2809875" cy="1651379"/>
                <wp:effectExtent l="0" t="0" r="28575" b="25400"/>
                <wp:wrapNone/>
                <wp:docPr id="173" name="グループ化 173"/>
                <wp:cNvGraphicFramePr/>
                <a:graphic xmlns:a="http://schemas.openxmlformats.org/drawingml/2006/main">
                  <a:graphicData uri="http://schemas.microsoft.com/office/word/2010/wordprocessingGroup">
                    <wpg:wgp>
                      <wpg:cNvGrpSpPr/>
                      <wpg:grpSpPr>
                        <a:xfrm>
                          <a:off x="0" y="0"/>
                          <a:ext cx="2809875" cy="1651379"/>
                          <a:chOff x="0" y="0"/>
                          <a:chExt cx="2809875" cy="1914525"/>
                        </a:xfrm>
                      </wpg:grpSpPr>
                      <pic:pic xmlns:pic="http://schemas.openxmlformats.org/drawingml/2006/picture">
                        <pic:nvPicPr>
                          <pic:cNvPr id="23" name="図 23" descr="http://www.kochi-u.ac.jp/_files/00088817/c-asakura_20160922.png"/>
                          <pic:cNvPicPr>
                            <a:picLocks noChangeAspect="1"/>
                          </pic:cNvPicPr>
                        </pic:nvPicPr>
                        <pic:blipFill rotWithShape="1">
                          <a:blip r:embed="rId37">
                            <a:extLst>
                              <a:ext uri="{28A0092B-C50C-407E-A947-70E740481C1C}">
                                <a14:useLocalDpi xmlns:a14="http://schemas.microsoft.com/office/drawing/2010/main" val="0"/>
                              </a:ext>
                            </a:extLst>
                          </a:blip>
                          <a:srcRect l="8038" t="43210" r="12526" b="4944"/>
                          <a:stretch/>
                        </pic:blipFill>
                        <pic:spPr bwMode="auto">
                          <a:xfrm>
                            <a:off x="129653" y="116006"/>
                            <a:ext cx="2533650" cy="1714500"/>
                          </a:xfrm>
                          <a:prstGeom prst="rect">
                            <a:avLst/>
                          </a:prstGeom>
                          <a:noFill/>
                          <a:ln>
                            <a:noFill/>
                          </a:ln>
                          <a:extLst>
                            <a:ext uri="{53640926-AAD7-44D8-BBD7-CCE9431645EC}">
                              <a14:shadowObscured xmlns:a14="http://schemas.microsoft.com/office/drawing/2010/main"/>
                            </a:ext>
                          </a:extLst>
                        </pic:spPr>
                      </pic:pic>
                      <wps:wsp>
                        <wps:cNvPr id="62" name="角丸四角形 14"/>
                        <wps:cNvSpPr/>
                        <wps:spPr>
                          <a:xfrm>
                            <a:off x="0" y="0"/>
                            <a:ext cx="2809875" cy="1914525"/>
                          </a:xfrm>
                          <a:prstGeom prst="roundRect">
                            <a:avLst>
                              <a:gd name="adj" fmla="val 10697"/>
                            </a:avLst>
                          </a:prstGeom>
                          <a:noFill/>
                          <a:ln w="3175" cap="flat" cmpd="sng" algn="ctr">
                            <a:solidFill>
                              <a:srgbClr val="FF0000"/>
                            </a:solidFill>
                            <a:prstDash val="solid"/>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63" name="円/楕円 12"/>
                        <wps:cNvSpPr/>
                        <wps:spPr>
                          <a:xfrm>
                            <a:off x="354842" y="1589964"/>
                            <a:ext cx="144000" cy="180000"/>
                          </a:xfrm>
                          <a:prstGeom prst="ellipse">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78916060">
              <v:group id="グループ化 173" style="position:absolute;left:0;text-align:left;margin-left:22.9pt;margin-top:.85pt;width:221.25pt;height:130.05pt;z-index:251658347;mso-height-relative:margin" coordsize="28098,19145" o:spid="_x0000_s1026" w14:anchorId="5A4055F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OEtffwQAAMALAAAOAAAAZHJzL2Uyb0RvYy54bWzsVktu5DYU3AfIHQjt&#10;3fp0qz+C2wPDjgcDOBMjnsDLAZuiPmNJZEi2ZecAPkCArLwLEOQA2cwmt4mDHCNFSup225NMxosg&#10;iyzcJkWK7716VUXtv7iuK3LFlS5Fs/TCUeAR3jCRlk2+9L55c7I394g2tElpJRq+9G649l4cfP7Z&#10;fisTHolCVClXBIc0Omnl0iuMkYnva1bwmuqRkLzBYiZUTQ2mKvdTRVucXld+FARTvxUqlUowrjWe&#10;HneL3oE7P8s4M19lmeaGVEsPuRn3q9zvyv76B/s0yRWVRcn6NOgzsqhp2SDo5qhjaihZq/LJUXXJ&#10;lNAiMyMmal9kWcm4qwHVhMGjal4qsZauljxpc7mBCdA+wunZx7LXVy+VPJdnCki0MgcWbmZruc5U&#10;bf8jS3LtILvZQMavDWF4GM2DxXwWe4RhLZzG4Xi26EBlBZB/8h4rvvjgm4twEkexfdMfAvs76ciS&#10;JfjrMcDoCQYf5wreMmvFvf6Q+h+dUVN1uZZ7aJekplyVVWluHPXQGJtUc3VWsjPVTQDnmSJlCmDG&#10;HmloDcrf3/1C7CzlmoF5fefath1dClaUe+sRZaN30n+blRXXfhAE8/k8nPlsj2p6uVb0LagxDRZR&#10;NJJNbiGyYW2kLi61uJwKdqlJI44K2uT8UEswHw1xgO5u9+10J+lVVcqTsqqIEuaiNMV5QSXyDh2h&#10;7WKP1zb5v5FnR+ljwdY1b0ynUcUrQCcaXZRSe0QlvF5xYKRepS5DmmjFvkbGVqXzYAzPQPKTcRRC&#10;sogaRnE09QgEO1lMJh29tFHcsMISxhY01NCBo8Fnsmq/FCnqoGsjXCmP+BxGi2mMvljiAt9g2h28&#10;YXY8Hk9jJOCYPQM/A2cXG34Cd6XNSy5qYgcoBxW4QPTqVJuOysMWq6NGWJTxnCZVs/MAZ9onrhKb&#10;ez9EYVaUcEY99ACzDYWGLnyS+F1zkaU9dsvWaTSw9Y+fv//t/fv7uzsM7n/9kYQO7373xid00qU5&#10;aPVTTOIDUn8KpVg3qWXEFk8LWJ72mqLpO49kdQWvvqIVCYPpYua4ThMHvrORv8SetEtvHDrXorhz&#10;MrATba4lKKmhMEKrHJcZM8pF16IqU9s5m4FW+eqoUgRRl97JCcQ6kGJnmw19THXR7XNLfXpd57m7&#10;mnqWWHA7OO1oJdIbsBdadJarJTspcdop1eaMKhQMSuLCxWoh1HceaXF5Ie9v19Q6W/WqAUEA8cTe&#10;dm4yiWeR1dHDldXDlWZdHwmUE+KqlswN7X5TDcNMifoC9+yhjYol2jDEXnpArRseGcywgHua8cND&#10;N+4M87Q5l7DZzkssKm+uL6iSvWIMxPZaDJTse7cVTre3U8ohVJyVTlVblNBmO4E8/i2dbF399tb/&#10;/acf7m9vSRjZ3tpEIKiPS2QcT+YT6M36TjxfLKa9ow3GY3sHVnW+M3/AsMG/Bl73IPIKFq35Vilb&#10;AK057RiN9RnL/ihGDIT4n/7wvefS3xrEf0gA7nsJn4nO+/pPWvsd+nDuBLP98D74EwAA//8DAFBL&#10;AwQKAAAAAAAAACEABclw5EvKAgBLygIAFAAAAGRycy9tZWRpYS9pbWFnZTEucG5niVBORw0KGgoA&#10;AAANSUhEUgAAAfgAAAIgCAIAAADmz+z3AAAAGXRFWHRTb2Z0d2FyZQBBZG9iZSBJbWFnZVJlYWR5&#10;ccllPAACye1JREFUeNrsXQd8HMXV37293rt0d+pdtrrcC+7GFRcMGIPpIQRCIJAG+UghEJyEToiB&#10;BHAgJmBTbGNccJMLLrIt25Jsyeq9nK73uvu93b07nWS5gBUQ+J7vJ9/t7c3Ozs783/+9efMGJQgC&#10;GVrgOAp/yP9QJIggDPLzIAlS5zHQC7+JSUxiEpOYXK0ABKNBFMHodxTShqGZ/hSkTov+fghhXPwC&#10;KIEH4QJ0WQw8SJUQpPRCEMEj6gEjz0SI2AOJSUxiEpPhFpQC2WAYxeF/eBMk/4QRmEAwinGjxMX5&#10;NvNSV2BgWLgslBF+Q1+XgQQdDndLp/XYcdvZc+6mdn+3PdDnAfKPhisHKgGlFQAcIw0H6jsiZCwg&#10;aNheQEJGQ/9X1JkEeSukCqHek3/gcMT8II+FzgtbHSh1Dbpcgm6S8N9Qaf016a8CSps0VEHU8ci3&#10;SH+FCSJkzVCf6daO1JmqXuieyfc4Qpo49Hu68ki48NAfqi3IB9OvssPlRm459PvIHaBUYWj4dJRu&#10;LLr+aLg1woVHmrG/8HCbhusZaevwXYfe91c1qqbU5VAi3LmIcH2imrH/wv2PPHTNcDegfxj+E36y&#10;4VNDxQ44P6rBQ7fcX4VQVUOXI88INVH4iSLhFgpVDQ0Nlejb7e8A4UIi7R/qjZFikChCQ99FqBi0&#10;vxkiLYSgUaeHm6ufjlHnotHdnq4VQd8H/T5SNhp5zGikN4a+Q+gREerb9FAI9WpkQFH9rRZ+CkT0&#10;eVHn9vciurdFH+l/GEhkMIZ7QqSTE+FORF03elCHgWEABITHcfjGwqSUbr1wweExjoSbhmxSJNws&#10;1F/67NANUwcRNNKB+zsN/VDozhAavP34EH7ikYGDDCiHoOvc/3jC/T38aAZ08lCtCMaAnoAgkTHb&#10;jyTIACiINA/waQYPw+L4nCSFMD1NOm6MsGg0W61AUSaKDlAFGBJVytC0nfjaZNzb223efki/ZZvr&#10;XDvqEfDyNNzRWk6imi0T9oNfBCgQZPDBSKtHxtFAd9EAOLxoCZHxgVxwrSENoAH4M+AjMgCz+4En&#10;+i7QKNwZiEIDzoy6h/5KhtAj+vyIcht0LwQSrUb6KxPdYyMFRf0kSgEO0G9D3PsFV4vqbshQQwMJ&#10;jdeBp/U310C90Y+ExAUVQC5ogkENMPD8QQ9o8LXQgc8lqhmjRuHg2xx86Sh+0V9nIhoYojoAOuAS&#10;6IA7GHzLg6+CDOg5Q3bUyFWIaMBBBvTM6N4YXb1+tT6wrYhoxEQGPOX+OhAR2EUGsqDB/X+wahrY&#10;SRBi4DglBg5TdOhmIYihIGrgI+gvHLnUgCUGNsLgwTiokYfqPEOPSmSoMThoHF1kdCDIgB6FXDCE&#10;L9HzATgYWMDt8enN3sYeT3m3t6+XocGkU8epl88XjytkcHhfwy74WkAfcJj6NuzqeutDX7dZMm6M&#10;/Obx4gmF/MS0S1sGMYlJTGISk6uRoNvqrD1n2V5h+OSAu7dNNmtiwk9XiUoKUYw1rEBPELbqUy2/&#10;ectWeUY5a3b8w4ukpeNjrR+TmMQkJt+m+G164+b9Ha9/6G836B5bqf3RKqZYMkxAT+DGbdvrH3yF&#10;pZakrvmpbNZkNEbhYxKTmMTkOxKfxdDx/Htdb29UzBmf9txjHF3SVQM9Huz594eNT76uXHBdyrMP&#10;c+J1sVaOSUxiEpPvXAw7vmx45HlufHzm678S5OVd4kwGORsQNZU/GPcJomf9x/W/fjX+7hsy1/4u&#10;hvIxiUlMrk0BbAwGgxGEhDc4Jd8gnmW4RDlvbu6Ha3wGS/2Df3XWnr80o8fhb2g91OCwAcS8Z9+5&#10;O38Xt2p+2nOPMzBO7GHHJCYxuTalpbX1QNl+hVIxdepUsVhsNBqPHDlitljGjxuXkZHBYDC+q4rZ&#10;Tp06d/uToqKsjOd/w9Fohmb0dOQSRtARrwNCxrwd7Y2PvigrGZPy9EMxlI9JTK51SkvR2H75Tsns&#10;ty+JiUlOh+P3v/n1Jxs3wo0rFAo46Ha5hELhd4jyIOLi4sy/PW796kzXug1Bl3PIc5j04g3aWY+j&#10;KNYfPI63/HUt7mek/OOnTK4k1suHy/q7lHk10JyCk11ut8fjkUml0JOoYYVjGAb2IxZZyhaWQCCA&#10;B4NsNvuiKwliEpOv2T/pj9DfHE6AOIfdbrdZrT6P1x8IGPp6mxsbx0+cNGPWrGukcTAGunTFje3t&#10;bTu2fZFfkD9m7LjCoqLMzCypVPad102xYLb29nM9az+XlhbJ5k4bAujRqKVcjKg1ApbyY8b1h1P/&#10;8RN+QnpsAAyLwIA5f/783j27BXwBj8+H0eJxuzkcDuA7jKPsnJwZM2YOwu7jx8uPl5945JFHfD7X&#10;9u070tLTpBLJ6VOnblyxIvpMv99/9OhROH7f/ffzuNxYU8ckioYPWKg1AMoJJBAMen0+IBNAKVxO&#10;J7wAzOE9/NfV2anv7nbYbV6f308QcCZQeBabY9D31laf7uvusXoD9951R2FJqVwmvRZaEkaZXq9/&#10;4Kc/ffPvf//4449T09KhMZ0uF47jI6F6ut+uMu892fPBZkFRDlsddwGjD684D6+2ptbgEnjXGx/x&#10;ipLjli+JDZVhFBgtPh+MGudH//0A3i+/+RZLrx46kFwh93n9F5L0nq4u0A1+v89sNn328YZf/OaJ&#10;7u6uAwf3R4Aexh7KYIAKaW5o+OrgwbvvvReJWiQea/Brh3dHO1gCAehmPhcpAN4O+GcwGnu7uwHE&#10;3S633Wq1Wc0Om80H55EvEsK9APZuIB4gLjgNcH3clKnFpWOUaqVEJJbIFWKJRCQSaXUJFSdP/Pl3&#10;/2fAuzRSUU1NTXV11XVTp14TjB7D3E6nWCj86aOP/urnj3yxZfP02XNYTOYI8V+xeErNTxe0/u4d&#10;R/lZ+aILgD6E7SiCIziDykNJILiz6pR9+/nktT9isGL0cDg7SkE+2Hz5rW3tZ6ur5s2fv3TZ8hMn&#10;Tn74wfqf/+JxHmfALIjNZtu4ceNnGzdYzOYtWz5PTkkSCoXFRUWVZ84QOKOurj4rK7O3t/ff7757&#10;+x13xMWpuTyuWCxhMDAYqbt372Eysfnz5w+vOeJyuohwHplBS7lRZMAydWRgAovI6noWi8nn82M9&#10;4RIwPSSOB3ESiF0kCnsAvAGjzRYz5UexORxOB/xvscAfl9NBkJDtdTsdATwQ9AeBQ4Dh6HI41Bpt&#10;dn4BND6Py5OrVNoEHY/HUyqVBoPhnTffOHn8pFQsILNbMcheCg9aKBItW37jTStXXlhhm92qUKkb&#10;ztcyMUZLfV316VPXCNCTz4XBMJhMY0tLb165atOmTTyRqLCweOQwKtWNC3rf3t23/UvhhDy2Uj2Q&#10;0YczXDDCSXaCLnff52VYOlc5a3ZsHA5vR7HZ7Y0NjVs3b6qrrZm3YNGOHTtrzp3bvW2by2p6+a23&#10;2VGed2BPc+fO7WxraairnzZ92t9ffaWopBTK0Gi1YgHvv+//+3dP/wmo2e5tXyxaskRDTrWHsnH5&#10;vL6amnNMJnNIoB8EIlfeR9vbOzZv3sThcECXRLAdDWW2GpjBJyo/XNgRCJYHAZij1WpvWHID84IJ&#10;hh8wZEcEpQQgGxi0z+t1e+j5F+DdTsBq0v8NyG2zO50OErVtQL2dwMrBqoPPNovZZXcEcfg1Ds9X&#10;IBKlZGVLpDIulysQAiaLklJT49RxHq9343/XHy7bCy3MYGIomV2PtPYCOHHjrat+9cSTUBoDw6Bv&#10;YOHJQ4PJeOhAWdXJk3wBP5R2DUXZ5GkMoPZD3iafx5fK5RiLCZgR8HoqTpxoa29PSkz8wY9feHzQ&#10;bhiKer3exUuW1NbUvPfuup/9XJaRMVKc2xhHJFtaYtiw29euHwz0oZR9ZFJjjEIK1F5dY/uyRjq1&#10;EBOLYug8vEBQV1f3/Jo1crl8/OSp+8v2waGx4yf8/rnnKk5WHCwrmxU1rwUPAjhXa0tL7bmzu3bt&#10;os4cv2bNmttvX710xYo31q49X1srEPC5fB41MUuEUyuRaMIC5swcYukywETNudovd+1MSNApFUqR&#10;CDBCLBAI2Gw2i80GEIcfAhCgQykAqLxILF6+fDmcFBzklESjsqoN9CFEMoYyGIy6+vqqyirAnZEG&#10;9P15QYdEaqrd6JBpcsYbkDoYRELpE4mAP+ClBMg24DL8tVqtDofDTdFvu8MOjBuQ3EOCOiCny2YF&#10;XW/zuJxeipz7/T5A6uT0DKlcAQ9AIpWLxORTSU5JY3PYX37x+c4tm+BhMjAmfUW/1xskiFULFj35&#10;1O+UclkgGISD0LZ0/YHe15+vOXH4EPyExWQToQUyOGgS4PYsSgZb9BiTzWLhCBKdOBCKhDt2UgZc&#10;RF3BtUBVA9KBScFksaBBAn4/ThDHDh86W3nmWgB6uH2j0QjNkZ6eDoPlRw/8pPJ0RVtzE4qOIEIs&#10;mzaxb+0e+8kqQVE2IEE0o6cNaywUQ48T5uMV/i6zeOyy2HYiwyswIEtLSv6+di0QOYCGXV9+WV9X&#10;P3ZMKYfLnThhgkwuH9SrDh0CslWmiY9vbW5+9LFftHe07d/55YMPPQz8/cWXXuLyeB1trWgY4sMc&#10;+lLuQgApq81yvuZcxbEjVpMZAIvBYqFMJl9AskKxUChXKqQSqVgMb4XwVyQR8/gCoDCgS0xmM5/H&#10;k4jF39hQhUsA0WT8b+zcS/tJ+xe5IAjAlY9yaABOkZQZ0ArHmWx2kPJr+4Bsez1eD/my20meDUjt&#10;9ftI77WHRG+f1+/1eZ12m9Vshq99cCb8hpy9tDqsVr5QlDN6tFqjEQjFgOBAvQG3wQgD1X54/74t&#10;H67n8gUkNFPsHq4Ll5k6c/azf3tBEz/YqQra1Goy7v1yJ+H3sbgsOvcuqW/8ZHgVtCR8HKTOMQbG&#10;ZrJI3A/dK61oGXCvoGSimyjynkMKL4Aj0BwEudkE+QoEfNA+FSeO79q5E+wBvb7PSakoKzVP29vV&#10;1dveVlBUDMpJroqD+83MzrkWxm9XV9eJ4+UweBMSEyUSiVQq+dnjv0Qogs/ljJToc2HuKGa23F5X&#10;ozTZWFQAaNhHTxN6GitwJMhArWdrEU1QmJcVg+ZhFwCOTz79tPLMGYCAs6dPGfr6YHABw1WpVbfd&#10;fntiQkLkTL2+d3/Z/hlz543OG/3AAw8CKB09fHTODTc0NTYcLy//0f33k4wSB6aMcTlcGLfAB4GU&#10;wwvQiw1HgoELrw64MHESKfRHQCgrRTBNJlP50WNvvPJSc0MjX8AhgmQgJxBFnkAoUShS0jPkShWX&#10;x509a/bVuCPxIA61BflaUQrhnODEhUoL0AjgmARnPxU4QkK0h7QYWOwgOentBQYNx4BRA0S7HE7g&#10;2i4X8G5Aal+Q9KAE/T5yNtJqt5j7DF4P6UlxUxOYbrsNsBtAecLUqTm5o2GEcLmgWHkKak5SoVRW&#10;VlSsW/t3aDfQiDQbhvuCihTm5Lz+9rspyckX3giXiW34YD20HzzuyHYHDJThp3TLkPYQSbaZTNAr&#10;Ia5NGkYowDxUE49aohkBbh6XI5XLSA4fxEnmRuABauUmHgi2t7SUlx8n7XWb1eV0wlMHXQVoDoqs&#10;qvIMaCWeUEzfI/0HupOhT//GP17jsthAAyQyOdx4fFycSq3WaXW6pESwCMUiUUinXBui0Wh/85sn&#10;oGvh1JpYUKhjx44dcf4lFpuXHuft1AfsrgFAH94ihNoukIr7tzb1SpUCpkIew+Xh17ci0cqVK5fc&#10;cAPwtc2bN52tOvv4449z+VwGwlAMbHChUHTzLTeDqXj48GEYTgBSzU2Nv3riCX13977du8eNH19U&#10;VAQ4ARhXeaYS2FZ15enmhrqKUxUAgV0d7UnJQyQ5Is3tYDBiv4NaUKuU8EpPS5NKpZ9t+LC7tVki&#10;luAEvTIGAexjocjqO+4cO34CwIHD4aD79ze7d8CspoaGZ57+g0goAsAH/cQVCOA6GJMJRoPDYSfh&#10;KWriAKoBBoBEJgPkAQXppaizkyLRbqcDNBRgNkIuL4gIAcV6Pa6WhnrAMtKR4nLhwFQDAa/bCSpw&#10;8rQZ4yZM4AGmCYR8voBk3KThIqmrO//35//a2lAnlkgJyvAC2wXaKikl5WePPT59YMwrLSq5bOP6&#10;9w1GIygVGPWhLSpQFFDb6XAMeftBhOALhfA1WNGRxO/wgicIvH6A2UG9gVZWKVVQbbAViPBWPiiB&#10;BL1eQO3a2tp4jaa3u9tJRrjb4S+0j8Pp3LtzO3xiMBkcHAd9DxYGT8DXpaQazNZXX36Fw2XTC52A&#10;2cHj4HHBYOMtXn7jjx58mMfnQZeDBoFWEZDtA20AX/NZP9AJlW8gXC6HZksjvJ6chHh3VSvucA8g&#10;eVF78FC7lBBIoN3JGqdjsGP5KYffx3f69OmW5mYAGRjetWfPttTXHS8/BhwKPoKVP3bMGIk0tDYN&#10;bMMxpaU7duwAzGpsavri8y0H9u7KzMqiCLjx7TfWvvbGmwwU1ff0bNj4UUZGVl9vX5xGu2nTpqDP&#10;f6L8qE6XMATQo+ENmAYyczjS1dnZ16dnsdmRrbDI3BgoQxGnKSgsSk1J5rBZ+/aVXU0kGZPF6urs&#10;+Oj9dwENAeQxDA6wcWoCMCktvXTCBICeQCCAhqdzYUQBiFUcO9re0gyYBV8F/QGKusPPeQtvWDR/&#10;8RLQAaC3SPcDm035uKWtrS1/eebp+rOVAr6QgTEwFMGAFiP8OK3u1rvuXnHjjUMwtfj4TRs3NNfX&#10;kbcf2W4KRUFVOO3OiznB0PA2UqT1Qzn5Qe+SdgaonwtQGwRUKYCowWaNbFCBU7dpNBqam5tlMllH&#10;W5uDDGMno2k8bkBt++H9ZRaT0e8P2GxW0CZQPTAE48QS+MmLf/ubQCSGK0IrgWZiMVlUE7DGTZg4&#10;d958Wo3xSdQm/wJVJ6PpcBzMMqDngOGA43B6bEj+IIWlkOGeID5wLp2JhPfkC1L5EEgcsAdI1y3G&#10;iDXZ8AqggMPh1Pf1cRwOaOa8/MK8/AKL1UpYLEEyngIJ4sFBxjvYyympqTa7A1Dkzvt+rNHqRkly&#10;8/MKTGaz1W6HoX7DjbfMX7xIq9EwGBgAgdvldLlcpaWlgzz+tDjs9vLjx2GEa7RawB1gbixmaJbP&#10;5/UCYWcwsYFuE5Rcz0X1BLDxrzpemAD+K5MrvS4Hk8miIJ4gAgEAoLFjSl985RWAyDCpp/orh93T&#10;1fXH/3vy9KkzGhUGrJ/FYfF5HBfbJRRJ5ixYdOttt114DcA4XWJK7ZkzoEbQ8P5yOI75/H6wAobm&#10;2gQOcEm7tKO2sSL8pLfeHZmQjAZuOJ/N5VCT0mhkvzxqotLd2Ngklyv6DAaH3eFykeuPoGHh1irK&#10;j1n6ekH3+ECZ0Zwdw0RSqdlkenHNc2KplNRYXB5UGx4QQDPowvyikutmzgSrA9g1CPBxgUAETw1s&#10;oIDfD/gOeo5ScBw25WuHDhAj4N+OjOSlKiyhiPDhAecAjsIMBRwgQQzB6JA5AiOD4a6pLBbfkknF&#10;4UydOmXy5EkRjzmMVZoAIpTHgIyfoUPxKPcIjNuJEycCCAKfLS4siA6ZoA1wRCD49ZNPwujuv4ac&#10;XI2dlZUF/PfCCgAM7du958zpU3jA73E5ORyuWCaTgBEhl3e2tnjsNrDVyQQmdGY+ygsMGIJRs3nk&#10;LCq5yuLqezZlT6AoRqEwAyMdNMA0UcqVNLjFKMhjkksQmAgS3p2TnMYMWkymoX2UDJQNDRWZjgzT&#10;c7/f5yTDzIkLuTa0PPwkEERoBxAdfwK36va4Ghvqm5qae3p6HJTQfhK321NXW2O32mRSKWnIh3eM&#10;kytVXq977cvPr5cpGKAJSOGQ5JlPznZn5o4eP3GyUCwSCgUkakPrQ3Pz+BwuuTSaiWF0rFQo/JH6&#10;C0ewGHCPSKmtrRWJRAkJCSOwbmDlwdBCB7JGJoqTAy+IYqGwG2plbCza5n/C6AEhztUIS0uiiQE7&#10;Ct0Iv99accJZW69ZeQtwacTr9xyv8LQ2q2+9CWGw6PNpqCWcDndTEzc9Azhe9PH+5zqUJzEuPu7p&#10;Z5/xA7d1OoBqWqw2k9liNBlNJrMqTp1VUGjs67MaDDarxWo2ub3uoD/Q3tz0xK9+kZCUDIBbUjoG&#10;G+7kTeFQoaH3RYjgciQin44NByISWXpOhzzSUY8Ai3a7PUjOswaAwqPhnTzJ7LJO59nq6iNHjvT0&#10;9LrI6VmPkxJQtL293Z0dHUnJCUCcAfVB/VLqBMxa5p6dO786cJBEbQ6XL+ALRQDTIh5fMDq/YPrM&#10;WfAJiDdPwKcZN+XV5tITzkwK6OkAG4SKgPxu817FZBjFarO9+847U6ZMGZlAH847PxAQEGrenHLP&#10;01+QPItA0VhurEh49XCJq6ml+cU3M//2JFupAezwGQy4z8fVapEwBBBE0FF1vu1P/5GUjhfkZfvN&#10;5vaX1gftXtVty1Ac8/b2EMEgV6cjF15VVXWt+1B75+2SCaVIAPfqezEBnyWV4V4PSrrdmITXiwcD&#10;ZDQIl0cue/Z5kSCOsjlBQx8DJ5RxcUq5IjnoJ4P47A4Gj4vAaWYzAkjH5weDuFPf5+rp9vB41mCg&#10;q62tt7fXZrORcHk1JIBcLhQASux1u9gsNs2+yRgGnOjq6Kg9fz4Y8ANER0LagfN2g3R2+hmox+1G&#10;wj4UcnrV7z9Rfuzf69b5g0G7zUa67X1esFegNKvJ3NrUlJGdy2FzAHAZGGUpscgAlt7O9ueffZon&#10;EAnFEhKjST7NF0vESclJ8xYslEqkoMwAzYF/wz/SE8JkMTHGxRYlxOSalcozZ7p7erg83khFLmqw&#10;MQYB/UV41jUO816v12A0gm0OTG1Y4D7ocpr3l/k6+no2fKxaMB8JMvSffkIQuGT8JMXsmSG1Crgs&#10;FmJ8jqlsPwC9p6PD0VavnHkdEiQsRw4bd3/JkimE+QWyaZMdlWddtU3mfXvYMq6rpcty7AgvKUlc&#10;UuRubBWPGcPRxpsPH/AZjPBDUfFYrk7Tt2krN0HNEIn0m7aw5TJhYaF08kTTnn32M9UodAEGW5Ce&#10;ZquqYPJl2nvuQHxe+wcfohgh1SWkzJtXOHo0QgUR79u3Dx8qceaVtkAQlyuU825YGnC74E5J1u0P&#10;ksFeBG53Ov/wf09hLKzfR08tBCKoULbrZ8/mcDlMcmqV9m9gJFnGsIrj5RwOD74CKi0SiuLjNUKh&#10;UEKGP94P8E06uflcLuW9pheDxZL/xGQYBjKQCYslNSVVrVaP0CoOBd/Mi5HZa9xHD4/TZDIBkwVb&#10;HZ6oWCxGrm7uhcHhiouKrIfOKGfPJrz+ng8+EZcWc1MTO/6xjp+RwkulVlEHcAaLIVuW72puDlgt&#10;rsY6QV4iJ1vhNztxf0CUN9pndfZ+uEU6uUSYP4qfeVo8dhzKFei3fsFPT5NOnuBu6bAeO8XLyGGp&#10;/K66RiqehW3Yvku9dJ5p7+GEh+6ECwhycgJ2m37LNl5airO2ydXYnnD/7d0bNnnb9Nq7V/R+vM20&#10;t0w6eTyiVGEyfteOfR6CGX/zMoScjLXRKzC/ca4+Ag/mjhr9xz/+kfRikTFIAb/PR0eqOO0Ot9sd&#10;al402gYA+4RNz0/Sq3a5bFYMa2LyHUpVdRUYoSlp6fS80Qhl9AQyaOkkcygL+1p324CSAwM+b3Qe&#10;YL3BaGiobwCk0Wi1CpmMzljyTbQsgFR6BiteIcwrtJ04EfQ5JZPGY0IRW6N01tbQQE8uwwji/MwM&#10;3OXtev893O1TXT/DqzfABTGRwHG2FxMImGqRr8/MTU7iJsYL8/I42rik+3/Ut32n7WS1MD8H5fNQ&#10;FhO4MCYSYgKRuKCo5ZXXOt56RzyxQFxUYD190m+2YHwWW63y9RpZcrFiwVRxaamj+izC4ArzCqxH&#10;T+FuBwNKwAMBk5mfmkJ4fJE7AFJ/4MBBMkCFwAftURP9kWohBr0zBd3rGFQGlZ6ebo/HDYMEo9zV&#10;HBYTXvRPRPRMQ0xiMuKRobe7V6FQwAijNxEciWbiwEiEENG8qIvnWgV7n8934sRJvV4fCPgxJpaZ&#10;kZGdkyORSjva20+dPtXbq//Gu0QSXrdfb3DX1zBBYSBsV30z7vH6eqz85NRIP8LdHpSByadO7V2/&#10;G2Hy+aNGAwEPmE3db38myMrlJ6d4m3uCbhcRxL3dJmddLe6yu9taVUuu9+vNXe+sR5kY4fcFrDbb&#10;iUoybjo1mZuQZNp5RDFjhs9g6vrXh7xkHTcl3d3Yiru9ZJSJy4u7XLjLQwSC8MLhbxDv+2K7p61D&#10;Nmmyr8fo11voqBLo3MDHydSJdPSJ0+lwuqiXM/Kyk7GdbvjaQqXloj5RazhRBCdwiUQyetSoSFYc&#10;aOc+oxFOuHAsBcNCNzWZlisQoD/GsCYm36F0d3ebrZbU1FSBgO/3+0Yuo0cGk3XmRU67dgV4659+&#10;+8SzL7y4Z9fu99e9c/Ptq+fMmZOo1cWr4wC84NuWlpb4+HidTgvc9mupQ8B3YWF262vrUn7zkHrF&#10;0t6NHzO+4MrnTAQ0D52BYSyFlPB52QkJysVTZRMKyVXwaiUmk/FHJRm27+YkxHMzEixlh7V33ioo&#10;yO3+4FOuLj5otbT/4wAvIV61ZCER8HW++x5bKcOEQo5K7tfrgzanYsEMXkZawGYT5GaYdn/FTdZx&#10;kjXWM6fZUj5Pl4hgDHacAmHyEAbKVkpZMhEmldqOnDF8+jlTIfJbel2NDfyMTKVSOe/6uTTUDrpr&#10;NGqTObIBu7t37tyZmpIya9Yss9m8f/+BurrzcrlszNhxJcXF9E8AtsvKyl76y5pxkyb9+snfcsmk&#10;mCHO0dTUvGPHDr/Py+Xxx44bq1arP9/yuc1qYbHZObm5CxcsiMFNTL4r6ejogM4vlkgoHkKM0KlM&#10;dIg0gzEf/QABDvr551tSs0kKv2HDR7PmL+DzBS+9+EJycurcuXOys7OVSgWc09Laeqy8XK1S63Q6&#10;MtIcY14J4DNFouTHH8U9HgaXw9UmCXMzCX+Apeqf0sG4XNX188lHxGSmPvkL8onhuCg7E8GYiQ/e&#10;EzCZmVI5iqG414eyeUk/+VHQ5WbwuLy0DPn11zNYTPgWzhcXFTGYLEwqcdU3ND77PFupSvoZuRsJ&#10;UyxOeujHAYsVEwhQFgv3+YD+Iyw2VDxu+Qpq42Bm3IrlJIhjGJaSZrVa0rKyobbkzmO09UcJtezL&#10;AUoOerq+twcqKySzoSnZLBYQ+c2bN3916FBN1Rl1nKa6uhq+On3iuFgiM1ssBr0egB5+bjSaPt64&#10;sWzvngcfebTPYHzogQfuuffe8RMnksl1GYyGurptWzZDgSqlaumyZV8dOrh/3745189tbWn+cN07&#10;c+fOZcViYGLyXYjb7W7v6NRqtCKhEMzLkeziJgZ7VpHYmBkgVotl/+5dDzz40/r6+oDfl5ycbDFb&#10;Ft+wdNeXO//w+9/96+13BAIy/m5Ubi4AVnNzc2VlpUQiUanVIqGA3hTwMrqWwcDCO2+QuDz4axJk&#10;B3jaSJ5L4iyKsSIqgUHFdZG+bwGfvh47oi0YDJZSRb/lZ2TkvPwXhJo+pYIjcb6Az1Yo0KhCIpZE&#10;6JJhDA1wOGafPwFOu2BjQoPBsHnTJrlCYTQaP9+8RauNh7saO2783XffJRAKx4wbB+d4PJ6UlJQZ&#10;M2daTKaWpqap102zOxyNDfXw1cGDhz767wetjY3pWVm9fQYqGbv9j//35OQZs+fOmTV5ylQOl4sy&#10;GTiBY0wGQeBsNnvCpIn33Xff0cOH1/X0BAOBGNDH5DuRvr4+6KuagnzayTqCfds0n79ceOUPLLaS&#10;TOF0ZcoX4Gn7tm3xusTisWMffuDHBUUlMrkccP183fmq06duXnkroDzQ2HPnajrb2+ctmJ+RkZGa&#10;mtrV3d3a2sJisSRiMZwvFomQ//3aaCAXtbW1CoUikcoDPvTlwgfJ7MRWa6++j8vliIQigYBMX8Wh&#10;EqterJ70uqQhv4LS3G6X1cKAhv3Zo4/MmTOnoqLilZdflohFy5Yt3/HFFxUVp0pKig1G43vr1k2b&#10;Ns3rdv573TsCkTg/Lw+Mofq6OqjzdTNnOmx2h80G+mvxsuUup/P0iRPHj5UXl47h8rhsFodcfgTv&#10;uFyC3POkvfrs2ZbmZofVhqKxlaIx+W6kobFRJlMolUqEyrg3cj0eQ1VtaB/9D8Zr4zMarYePCgtG&#10;cROS0MsFgHu93q8OHUSoKZfMrExVvOZsZRVgt9flAtCZOmUKDXPt7a3v/OtfRSXFUqn07NmzpaUl&#10;iQkJgGtdnZ1Gk1koECiVcplM/o3jc65EoKotLS2tbe0ut5vL4Wq0mkvkqGIymYCtOq22V683W8Bo&#10;sTKZegB6IPhyuZzNYl9Y1QtW2karD2hIJrxwAgVDwW53eL0+PoAyh0MuZPL7U1JTps+Y2dzUeOLE&#10;CYvFooqLHz9pit3h6unuBGPovh/dt3Pnzn+8/vdp02fEazQ+r89mtZw4djRvdN6jjz8O5QP6o1Sa&#10;TZLUUxGd56qrn/njH/FAYNz4saxYeGVMvgsBjtLW0lpUVASjfoSz4dBovuxkbIj+fv9ZPeH3W8r2&#10;t699RzSmUJyfH7fypktgPWhoHo/32C9/VV5+/KOPPtIlJnM4XIJyemzauGHu/PlJKSkElVN31qzZ&#10;Eqls02efNTc1d3V1vvvvfxPUKv6CggLAULDv2to6Ojq71CpVXFzc/wLuCSrd8bx580wm08mTFXv2&#10;7Lr55pXjx4+L3mzoQmFgmIaSQCBgNJqcLqfJZNbr+1hMlgyIikLOopYUXVFtyfT3bLvD9N66TV9u&#10;32bQ9y69aeXiJUuMRiNooM7OjoaGehgVoARYbLbNYjmwby+Hz4+P1yBUCk+7zUZuSYgxfX4yygca&#10;z+109fXpIzrG5XZJ5HKwWmpqaqDMqdOns1ksp8Pxs8d+yYiteYrJdyHNLS1cHk+hVEQjxgjFPdpx&#10;c/nJ2B8Kn/caDNZjx5Mff5itS+h+/wPc79XedefFUB4AZeeXXxoNhp6uruumTatvaNj22aczrp/P&#10;YjJX33PfnLlz4bS2trbunp4xpaWTJk6USaVur7e3t+fll14G4mk2G//4p2ekUnLfGWDZZrO5r8/Q&#10;3t6hVqsSE5Mo+B02iELJHeAwJo+n0+kA8SUSEZvN2bx5i9vtmjBhQnp6+qWvBQQ/Lk5NYy4ZFOki&#10;d+To6u6C42CWgn4ik2oxsQspPWiIUOAwino9XgDfZcuXq5TKjRs+ysnNRcgc+sIlS5cdOXpk+7Zt&#10;Wq329ttXe9yeY84juqQUl8tJpbmngd4uFktyc3MYKMPn9wWDwWU3r0xLC8WYKtXq66bNEIhEne3t&#10;WzZvBlN59OjRWk38zu3bWcyY3yYm342crjiVkpqaGLVj4ogOQCeuwHXzwxAiGHRW1jpONCU8dA8n&#10;PklSkm8+Wq5Z5UOHcnHQ+6zyeXy/WDx27JjRo/O2b9++ZMVNusTEipMVen1vQ2ODTqcFwr7mmWfG&#10;lpY++fvf79q5o7enF3C9urqazWYGfL66+obsrEyE3D2ZzG8VH0eGY3Z2dR07dkylUiUlJZJrO4c7&#10;s5VELJ42bTqZz4vJ+OKLLwhq8w2FXE4umRIJL/1bqI8U9JVMGhcH1fe5XG69oa+zs4tMushmBYID&#10;st/BJfbvLzu4f//qO++ymC3wO5/fn5yaOmP6dIPBsPbVF0vefQ8Kqaurawd12NGBMTDQi40NDVK5&#10;/P4f37+vrKz27FkoB5QK8H2UIKwWK5l9HkXhr9dHbt6HUDtwNTc3+4O42+NhcTg2qyXg9xcXFYlE&#10;4paW1rPV1Xn5+THQicm3LxwuF/p2ZmYGjOWRvsaIyg87MKcZwrion+d77rsJOh3mA/sEBWkdb62v&#10;+81Thq0HVHNmepqbyfVBHs+F8xUSiWTZsqV33XXXxImTzlRWdTQ3Lly0aP++fSlJCQ89/DC0Bul9&#10;TklOTUtjstn15+v27N4bFxen0WqTkpOW37ji+oULT1WcBMLrcrlaW1p6e3uhTJlMBmy0uLgY2r3i&#10;1Kma2lqL1QrlDLvRh2FYSXHxk088uXT5spbmlj8/++y+ffsia44u+3Og8Hw+X6lU5GZllZYUJyUm&#10;EFSDDLpEZmaWwWh8+KGfgAG74IYbhCIhj0uG7syYNSstMwdUo0gkAmpfUlKamJycnZvLZDG/OliW&#10;mqQTicV1tbUMym92+NBXfQZDQmJS+dGjCUmJo/JGgwqsOnniw/fX0UYDi82cMmXKnNlzoLUrz5wJ&#10;4kFo87S09MzMzFdffCE4UP3EJCbfjqxYcSMM5w0bNjQ1NY3QBbFRJj+5QexAjMH+8Ic/DDqt6ZUP&#10;xOky+bwZDDbne/pUCBx3VFaZyo7lrn1BNnkCJmAqF87mxMfVPvjbgKvX29UlyEhDGBiCE+gFTl8A&#10;YpPJVFQ6Ji8vD8HxtX9/Lb+gYOrUqfBk6+rOf/j+e0+v+eumTz/u6u4eN3FinDpOJpe9/dZbpaVj&#10;br75Zrvd8eabb731xtqTp06CCs3IzGSQtgJTLpcn6HTkDGpzs9liIcMsMQYzvOnHcN01g4GSuwOq&#10;1fT+sfUNjR1t7VarJT4+/govRHv5AfTVKpV0INDTunDeggXzFy2ePHUqn8PJz89P0CUQBC6VSq+b&#10;Ni01NRWUQVwc/FRldzgKCgvTs7KCKHbTTTd3d3bt2rF93qJFCQkJfUZDUWGRTCY9ceI42D0mg6mr&#10;s8tgNKRmZoCK5fF42VnZSUlJ1dVVB8rKJkycNH3mrFG5uXBDoFbrGhoFAkG0+TyEDw4UW9i/RB+5&#10;6LRy5Ct6T+xYyrOYXFJycnIsFstXBw/CELPabNAVYWSNQMR31zVYD1ZKZ43lpSZd0nUTzlP8PX4m&#10;eBB3OdVLSMc6g8uVz5iDuz2tL70mLBrF0aUCmAUsFsf5ZiIQlIwrxoQi6id4wGlDAkGWVF4aThl/&#10;3fTpvb09B8r25Y7OP37syMcbNhSPG08E/V9s3TpzztzkxKSurq7mpiYWxpg4eTJC7f8pk4ifXbMG&#10;tMUvHn0kKS09b9QowHeX2y0WiRIpAbLf0dHZ3cOQSUi3iVgsHt4JW+h/s2fPRqgZhf+8/x8OhyOT&#10;K+hNnyUS0dXqEjBTGAxfa0uQw3E1tOAeL4PPE2SksNTqyL4ooNVuvXUVxmCwrbaH581nKRVyuez1&#10;N9+kv50xbToYGTBgZsycKRKF6uPt6bEZDNH6ZuzYscXFJWq1KnIwMyvrz8/9+VKMnsA9ra3W8gqC&#10;gUnGlfISE4JuJ+5yMyVSlDU4VgcMu6DLyVIoCJxwN7XggYAwNzuGZTG5tMydOxd4/Y4dO4wm89Kl&#10;S0Ysr7+wWsyLMqPv88pYlMmSTZ8RfTuu5iZXQ3P2y88xxZKg29364muetm5xSY6rsV57x+0ok+lp&#10;a+148x2OQqa9726mLLSUic1m37b6Dnhz5MjRzzZtRgkyH8zWrVsTEhOlcnlFRYVKrersaC8sKtZS&#10;rFkqka64+RYA1c6uTtAcRn1fp6Tj1Vde8Xi8+QX5K1euEomEcZSYzZauzk6T2cwX8GVSKe34G95+&#10;k5iY9OjPHzOZjU0NTeXlx3gCwerVtwup9GHfeKoA9/vNx05Yjx3mpiQZvzwgzMzAA34zh5Xw43tZ&#10;SnXEyQO36TcYm/7ymqeuOWf9y2y5mjazkGCQ3klLLpMRwSARCEDLEz6f89gJf109kpdH83E4BU4I&#10;reMm6P0t6VACsnD4IbQtab8MjKFyNTR2/es/CIuDMAjHqYrkXzziBtw/djRu+Qo2tYgMHh65Ohwj&#10;55mdtTXWoye199wBWt/d0hR0eUigpxLrIFQGulCF6R3jMCzG92NCC1AQMGH/umZNxcmT2Tk5I3Dr&#10;XQK58jh69AeV1Az3+RxVldLJJYDyMHqt5SeMO/Ypl1wvzM/pWveJfMoER31D7wfbWGqZ9KZZyAUL&#10;Lwlyf9e8Pz3zLLDvf771xsYNG+64+16dVtvZ2Vl16nT5gQMfbdlKJ43weN3//ve60ydOcHicadOn&#10;FxYXr3n2T83151fffd+BAwdfeuH5p37/e7phZTIpvJxOcgvZnp7ezs4uuUKelJBA70Y0PNoORfh8&#10;Lp+vA4rtC/jsNtupkxVQulgsKigo+IZXoRZZEN4AQLZi3gztbbd72jtann/RsH23ZvWq6CZzt7Z5&#10;9N2sJI257HDc8qW4x20tP2Y7fU5clC+dMslxptJYdoijVqkWzsGEUp/X7yPI7PO2kxUBl42nSyA8&#10;fkF+nre316/vAZvMb7N4OnsxFk8+a6p5/yH76SpxUZ50xnQGq3+Y+fQGd2tv4sN3i8cWO6qqvR3t&#10;pt1fGbbtQVBu/I03+I1Gw5dlLLlEMWs6Uyox7jlk3HYI5fEU108XZGcELFYowdPRbty5F2Adbg3F&#10;2PbTp4JWu99ik8+cykvPjGFcTELGZWbmwkWLdu/ZI5HJ5syeDTb0yELLoTyRQ/noX/5Akvr99tFf&#10;4HFgcDVaUWkx4ALh99vKT2E8QcI9Kx1VZ30Go2LWTNzl6/noM3FprmzmNJZIDCiGUvvJRTwJoLcF&#10;fD4TwwoLi4RC8Z5du+pra9IzMrkCfu7o/Hnz55lM5opTJ0ETpKWmdXZ393R3v/jqa16PZ+/uXUVF&#10;RavvvEsska596YVbbrudxWb7vV6H0wXFc7lcGSlSFotptVpbW9vcbo9QKLhEOPw3EBaLlZaWlpub&#10;y2Qyj5cfP3jwgDYhQSQWExR3/loXAiz2tHV4ervYCrmzqjZgtzqqz/kNNuX8mey4uMhpQbvNsv8A&#10;HFEvm2PatU8yptTb1dux9n3RqFQi6MUdTnt1DVPAC7qczjPnJOPHetrafX3dQavZtKdMlD/aVVtn&#10;rTgrnTTOcea0pfywt62n661NBOoRF40O2Oy2E+UcjcZeVUMEPPz0jMhF2Uo5ygj0btyMe92KmTMx&#10;odBZVe0z9MkmjmEpZKay/RibhTvdjnPnxIV5ruZWb2eHdEIxLznJcuSUu6GVl5nW/e//MjgYymJa&#10;DpV729r0n30hyEkHFWU7fVZcVIjG1mrFJCw9en1WVhYM84bGxsSEBN5I2m3KVVdvP1QpmTnAR3+x&#10;yVi5Yv7MHwzQk4s5+fwI+yP8PiC3gAsskUA5ezYrPs569AhHq0l6+MfelpbuD/4LvJKriwf6f6HB&#10;Dlg5atSo0jGlDCZz547tNWeri0tK8wvym1ua/rrmL3KpdMLEicnJKZ9+9N/lN91kMhoP7S/bvXu3&#10;3enZ+tknxWPHXT9vvl6v/+uaPz//5z+fqKjQaHUaTTyUKRQKVSqVRCJ2OJyNTU0OhwN0AO31HkbE&#10;F4lEWVmZ+QUFdrtjy5YtR44czs7OvnQuhIGWEU4ATrd1+Lo7mVKxq77F32exfVWtve8mydhxA7pa&#10;c2vn2+sZfE7AZrUcqOQlJ/NzUl2N9bjNJZ91HS8lnYExPN0dnobmoNMvn3mdu7G57aV3nNUt2rtW&#10;SSdNsJ86HbS7pZPHezo74AVGDlMmSnr4J/zMTAaLReABV2Ozq6mVJRGJioqiSAtTkJsrGJ1lPXIM&#10;iLkgNwuTCHGvTTV/ATcxCWWg3u5u1/km3OWRTh3PYPECVov2tlsxkdhxqooIBpgiru3Eac1tt/LT&#10;Ui1HDrsamqUTJ2jvXI1iLNf5euGoHOxy4aoxuXbk3LmapKSkadOmtbW1+/2+uLi4kbMnsKuuwXbB&#10;ZCzjEhb6D1LAMBcXF2hX3Wzcu99R18TSavxGi7HsiGblYgQPtjz/TtDhExfktL/+dtBuJXA86HQQ&#10;AX+0UwJeWq12xYoVL7788k8e+qmSmjBUq4G+Knft2NbU0rJ+/X/EMvnRo8fuvfsuiVx+/aLF6978&#10;+3XTpz/9zLMWi+XFv/61vbnlv59tHjt23O+f+q3JZIKf+wOB3t5et9udkZE+ftw4oUBQffZsZVWV&#10;0WTy+XzDNV8CaC4UklvXjxqVW1paCqbEsfLyM5WV58+ftzscl/5t0OVy1tX4unrwYCDo8ZPz2JNL&#10;U379iHzuGMfpaiJqjhSay1l9jvDhguwUBGVwktTmQ/sRAtfdeRs3I7njrfd6N27s27GHo1Ap581F&#10;CBQP+HF/UDKhQH3LLEv5MU97Oybgk275QCDocCOeAMJisHRKllwGhZu/Otq3bY90ykRpaUHA7oxc&#10;F062HT/W8+GHnHiN7r47MS6377NdAPQBpxf3B1z1Td3rP2ZKJYrZ10FpfrMNnmLQ5fXbHSiBh2KJ&#10;mRgYOLgHzvfBRwaHjfGp5HFBHBQNEfPRx2SgdwTYGJCkpUtuKCkp+cb7a/5vKkcCBnp5Hz3tzP8B&#10;d2wGJiothRcNEK76Wn5KCjclo2/zNsJnY8fnBzyBoNfnbm3FvX7zwQO8jHTZddNZEjEeCPq7e4DM&#10;Ag1EqIWgoNLpIlVK5W9++9RLL7zw4L335Iwa/cT/PbVxw4bszMxn/vyc0+EI+n0msxWa//ixY59v&#10;/uyZNX8jCHzhokVtrS12m12hUDTUN/zhd09JJNKbV67MycnW6XSJiYnA/ZsamzAWFh8XLxWLeXz+&#10;cE3Ystns8ePHwcvlcm3bvv1gWdltd9w5elQu9Ff4akhuQvj9xn0HbUcrRKNzhZm5mJTj7ephyRXK&#10;6+e1vPCq7dRxyZgJ9Jne7l5bxcn4WxbH3XwjfLSfrOh89799W7a52zoEmSkcjdrb2YsyyEgbe0W1&#10;t6XLdrycwWaKSgs1q1e3/X2tYedOUX6R9XilYdtWy9FKBhPjpooDZhc5lcpACU8Q8RNgeFmPVWNi&#10;rrennatLQai8m0yxzH78rLeljamQ+KxmzcK5TIE4oLfot2yVTZmIouwgGDKna9zn27xtrVxdatBs&#10;69nwYcLdqxlcXtDp5ienc5RK/eZPMLGUJZKLcnP8Fkr5YfBTRmy/2ZhcSIYjVv5Irt5FXTeNL38g&#10;TvtBuW4uTXLZcrlkQgnAv7OqBmUxkx++z9XYhHgDDB67853/iooKXefOO8+fB4BznKls/+c66YQS&#10;TDBEnKJYJJp7/fW33XHH/AULhCJRY0NDS0vLxMmTATfPnD5dVV05ZerU/7z/vttp9/oDn27YoNMl&#10;3HPffRKZxO1yb928qaa66vFf/Xrfvt37yw4Y+vrEYrFGo0lMTOBxuZ2dnX0Go8fjxnGCzeYMY3wO&#10;6b5PT09OTsaJYHn58SNHjgoEAlA8kcbpV45criA7C8H97Pg41fKFLKGEm6BlKZSYWCjITCb3xKXi&#10;jqguhnOUcumUCXT/YYpF3GSNMDebn5bsqKmXjC2Nv/UWjMXyGczKhbMkEwsIX1CQm8XRqNhqtSAr&#10;HWWxRXmjWFKhu7VDdt142fRJHK2Om5LCksnBGuMkxVPbiTN0d9zIS9JiHH5/iJRKKR6X7+3tw/1I&#10;/E1Lhfl5TKGQl6xD2UxpSRE3Od7T1aeYM1123TgigAtG5fAzdGSBCUlcjZKjVbLj4gU5Gd4ePdxp&#10;/K03cpOT2Ro1W6EEas/RxnHj49FYeuSYhKW+vh5GChCyEVg32kc/yHWDXugW+DJlUeLsjKxX/jQk&#10;nP1wFTQBFL7rvfeYQjE/NUU6bVLHu++zxQrdj+4KWC3AOrm6xJYXXvN0mLJfeoqfmX3ZkDuTyfTG&#10;2rXdPT1Sibjy9On77v9xcUnxj+6+6+XX12ZnZf391Vf37Nnz5j//pe/TA56eqag4WLZ3+S23jh8/&#10;3mA0frJhw+nKypUrVy5evJguze1ytba1OV0uLocrk8tUShW1S8dwugWrq6q+2LY9IxP+ZYBNqlQq&#10;I4g/0iSIIAaL2ecPSmC0sVkonUsoRrpj8m3Jtm3bYAyOHTd2BNbNsGVb+7P/SV3zoHTGlEu5btAo&#10;/801JCjKS0lJ+vH9lq/KGSIRQTCQQACTi3CvF+ML5LPnBkxmlMmNv2m++eBXtlNnlAvnsyQyMtn9&#10;RdBWLpc/8eST+8vKGhoaFixcOHHipOqqSgaOA4z6vF6NTsfmcICkn6+tPXL4cM6o3PlLlp47e/bI&#10;4SPp6WlgB+zc9kVkzRoZHoNhOTk5Xq+3p6fH0Gfo7u6RSMQJCTo2iz1ccJ+Xnw8vs9lcUVEB/Xjc&#10;+AmLFy0Eyo9h2MiZaAo1SDBAeH0Oo8nc3U15olh8vkAqJWEfCaVpjeF+TL5V38iI8lJQS1Aut8MU&#10;cQ1vG8uKi1ctv4GCkqBi1qzO9R85q+t5SZr4226xVZ9hxUm1995p2LrdsKtMs2oV7vU4qquEo/JQ&#10;IJXYkAmf0ekzZsCL/iiRymRx8R988EFSYtLbb/xj8Q1LkpKSpFJZW3PL2ldeWbFqNZfNzB01ymG3&#10;rX///YLikkWLF8HT8vv97e0d7/zzrbvvuy8jI4N0s+BBo9FsNBrPnKkUiURJiYk8Hm+4IjJlMtmk&#10;iROlEgmTxSor26/X944ePbq0tHREYT0TY8bHxcHL6XR5QLxep9PR3GrBQTdjZN4eCdyAWExNkdHZ&#10;EGK4H5NhR9ORq4EIdHAc3cXz0V/jzxHDxGPGMGUyd0OdIHc07vGbdh0U5mX5TSbrqZPKuSR2206f&#10;1m/YpL2H56yrV82fT675vOQyOa1W+/gvf/X6a6+ZjMaFS5c98OBDgONnqyvXr3s7L79w6bKlTQ11&#10;h7/6CmVg8xYuKi0poVIFWN99+539+/aMnzwpEIR/ATrZr0wmVamUDofDYDCcPXeOw+EkJyWLxaJh&#10;gXsen186ZgylmaTNLc0nT54kU56pVICbyhHmzBEI+PBCqA1hfH5y4xMweux2O9g9ba2t8BihZYRC&#10;oUgEf4SR5EJh2I9Bf0y+OZoS+IjNkERmrrz85uDEDyDXzTAJPz0dXiSO+LziolzjvuMsuSJgdcln&#10;Tw1YbeZ9h8Xjiq2Hy3v+udVWflKQlaW5Y1XQ7cY43KjkKgSCE7TyBKAsLi5+/R//AEii07y43O72&#10;ru7lK1fFxWueX/PcpClTbr3tdr2+b8+uL48dOXLPfffptBqP2+H1erwuz4cf/HfsmDGtbW0sJjOI&#10;4z9+4AEhJWSmsL6+uro6jMlITEgESg6INiwEPCU5+cGf/MTn81VWVb322mvaeM29990Ld0FtMjWy&#10;UsPD/XI5HISCdYVCgVNCJtx3OgH3O7u6fT4vgRNcLhesH6FQwOfzWCwOvRE6vel5hKjFun1MhpRI&#10;IliKKBAMJkoQeARPR5DVSK+MRS4H9Cjyvc91M/w4wuaob1whnTLJbzSz+Bxz2YGg1e1p71TMndG1&#10;7sPM137Jy8ggAn776TPGPbuFuaMUM2cwBEJoxoDF5Ono4KWlY4LQchsOl8sJ77jN5/FuXrGCfr9w&#10;8cIP/rP+r889V1iQ/9BDP3U4HcAZQBPkFRbu272bzWauvvOuX/3iMalMEfB5FHJFY2OjTqcD2AJY&#10;p7eOspgtjc1NbW1tarVaLpcDMceumuCTq4I5nPy8PABEMCD27tsHNyUSiydMmIAxRm7QIY3d0DLQ&#10;PvQmnwiVAxluwWa3G03mru4e2qXDZrHhcfD4PDaLxcRIoaclaH0W3Q6xUXAtC9Cdjo4O6D/QPWBE&#10;tDS32Gx2AY8PXQ2+4rDZWp1OLBoZ0StUXyUuC/QEEtl2MCYDhB2nZas1mrtu02/d4a7tlE0Y66w5&#10;y01JEI+fiFBLirzdJ1lSqb26xtunT7jnXtznN+07ZPzqUOYff3fZwuPUcY8+9tju3bv/75ePz5w1&#10;u7i01GqzvbF27ZZPP8nIzh4/afKRo0f03d033Xq7SqU6dfrUo4/87Omnny4pHRMpQSqTlspKnC5n&#10;U1MzmAVisVgul0kkUibzamdTgQiXFBcj1MYgH374YXd3N7BmqUTCZrNBo3xfugrgvpSSyBGPx+Nw&#10;kLts2axWL0X5aegnMZ/JhLsjoR/ewGfqY6gZwzccGyPXjni93pqaGhhWwNOYLGZra4vZbAaOD33A&#10;7XaDHSkQCkcI0KNA5xmDoX5oRn8tz8deVlvy0jKSf/ZTIIhBu0O/ebt68VwK5Z2mPWXutjbR6JzA&#10;iWq/nlzvGrBaHVXV0pJxTGF/D6CzNjJYLCQKfIPBYENDw87t2/fu2rXqrnsB5cGi6unp6dPrVWq1&#10;3+s9dOiQRqubPGN2MBA4d+5sS129Nj4+ITH5wgoK+AIg4D6/r7WV3Lu2p6dXLBapVSrgrVfvzxGJ&#10;RPfccy908ebmpj2799jstjvvvDNOrR6BzpwrVGAgyqiNQL0+H4xbp9Pp83icDkcAHhZpnRNkyk0G&#10;BuOHRe6zSOI/mfKfy6WVQQT0o//G5Ick0PMXLlwY+QgmtU6XkJ2dNQKrSu45QgyeaL0Iow9nhY3J&#10;JQgiJpLG33YzQBwJEF2dPR99LJ0wga2U20+dS3zgNjjorm/0Gg2JjzzQ37bkSv0Kw46y+JULeOlZ&#10;0ZO3QJbPnDmTOyr33nvugY/t7e3/eustu8OemZ0zZepUC5lekYBvt33xeUpqal1dzcpVt0enax9s&#10;fLDYmRkZBIF3dnYBLhuMRqFIBLqBz+df5YQtAB4go0QihnJaWppramvPnj3L5/EKCgrAhvi+P1QS&#10;vtns6E1X8GDQ7fH6/T7gdD6/n5z19fkCgYCF3L2LoLZqQRgog2T+LCb5cw6Xx+NGbxsZivuJKYAf&#10;kHg8XqvVMmLZKLkH1mUnY0NRN7E+eUX8PkRj2ao45YI5zvON3R9sxQQ88bhxAafTcuKEIDuXJe0n&#10;jH6jSb95s1dv6v7PRm5iou6e21A2j0JPbMyYMa++/joABYuJAZScO1fj9Xg0Gm1zY5MQEFQsevb3&#10;v5t43XQGQixZsqykZOyECeOvoHqMhIQEnU5nouR8XR2Hw4HPUNxVwj0AWSklFotl3759O3fuBPJb&#10;WFAIGMdmA8b9cHbxBginAnv40QdpuPf7/QG4bVAF/iAZ8eP3OeChh3eLBPSHQcRkMqHN6RR1PB6P&#10;w+aApox6QGjMCPg+ysheZnRl+ehDjpsYof9a9F4iiV+50ter97S29W370tPZQQQI59m6tKcej3ba&#10;uBobgzZv3juvu+qb2155Q79le9yK5VFeF34ERidMHA8kcuvWrXfde0/Z3r1N9edX33PPkUNH687V&#10;lJWVaeLj5VSSryvTRqiCEpfLZbZYGhobAVSSkpLgyNWHY0ql0sWLF0+aONHpdkNt21pbblm5MjU1&#10;9Ye9aokM8qFk0PFgWKgtTIIBShV4yY3XXdTbAByBgcVkYJQJADqADegPjxuKAluAEdViMV/QiGZ4&#10;I/mhhDYHv5yPPibf8NkzGBxNPLwk48YA33Odr5FOncCNcqMHHQ7D9t2+douzuYHBFmACYcBqoxVA&#10;dPp7emALBcLk1NQbliyJV8cDCjz2698wEOzTjZ8VjB1nMhpuXL78G/jE+ZTEx8UB3Le2trW0tMbH&#10;x8XHx7OvbpccACwohV7bBUwHbBGDySSgwl00Gs011QfocJ0hv6IjPlFqtywf6Qjykc4gr9dmtwdC&#10;AuoBBxXCIuN+mCzaDQT2EfmJFAZto5HaAKOUDfkpus/ExuC3JvAoRzSlJ103l/PRhxVW7GleFd8T&#10;FhbDK7rtvZ2d7tYO9eo5jb/9S8DqlE8fH3fjUr+hz1nfyJbLeelp0WmzYGAX5OfDC97njnpyz559&#10;7779r1WrV3N5nOrKyuSU5KupnVwm43A4bW1tx4+fyMnNHj1q9HB4sdDsrCx4EQSyb+/e9e+/N3fu&#10;9dOnT6cDNFmsq921Awiyzx9gs0JLBL53uBYdrQ8Pl8/jD3maz+/3Umt9/T6/x+O2W62kgYCTu54D&#10;U6PVADUZzCSDg6hwINI6CCc+isSVRmy1CxsqphKuXnJyc3l8/sh2Ll3WdRND+v+BAJ037t0jLs6P&#10;v/kW3OIOuN1Jj/zE293Z+spaMseukCsdWyqfM4sIkosyBiVKBLKn0cTfdffds2bPrqo801BfH8Rx&#10;7GuG0NCbHfp8PrPZDCzSbnfy+Zzrr58rFA7zfhoAI1Oum5qanuZyuvbs2dve0V5UWDhp0qSrdOa4&#10;PR6wFQg8mJKaSru8gfL+8BxEgN7wEg0VqAd4Dz3B6/U4XS5QA/De5XIFA0GSXdKhE+TUMEphP4aS&#10;88MMcoKYyaQng0nlgDHR0MRx6JxBLTfIcRSTi0kGtY5yhLoWhhoQzIuAfMxJP9zCZIoKiwRZ6bjH&#10;SwCOg9FNEH1btjExTtqzT9kqTne9t15YNMp+pg4P+uXTJ2NcQTS7HzUqF17wvqCwEF5f18wEAWg3&#10;mUxOlxvei0UiKI3P4/7v0Co1JQXeqOPUn33yaWdnZ2VVFUCORCJNSNB9MxDhcXlSifj0mTN9BkNq&#10;SiqL2tiPzWZzORyxWBzZJ+ub4T60idvjxYMB2vgYmTBHBnhibA6HPWR0UygJRCDgA1Xg8foDfhwP&#10;wjsn+fCD1O7qpA4GnUCCPkX8CcpEoOk/aQAwQBNgtMVAH6eUBBqzBEaCOfi1yPyFuRmYQ1M/PIbz&#10;wz1KeTzZ1KnkgPR6eUla5/nzuNvtaelSLpxGwPDsM2NsAXzlbKjDHXZfR4furtUIkzXgqQQC6Nd0&#10;gJDzgYGA3tBnMpqgAD6Pr9XER1aKfguiUirv//H9Xp/v5ImTn2zbFh8fd+utK4VCEbUOifl1YS4r&#10;KwvofP35erfLLRaLAJKcTqfJ7TYYjHB3GAvjc/lCgUAkFkHp6NfBfafD+e91bx8oK5szb8F102dk&#10;ZWbQUw7RUZLfA38hlQQCEQgu6vvy+UJRQqGAoSD0K7AIAqRWIJ3O5Af4iJP7djHC+YDoCSTKQQR/&#10;GP3+IIJOqoLQ50XW0lNfkh/Q0Cr7ARwy9DvqN1FfEZHv6JU89FUIOryFSsYYshYJ6rdEeLKRoK4S&#10;unq4NtRBIvQfdSb9JRIqh5op6YfCUNnhKvZfNHyZ0LtQUnd6oVE4WRJ1Pn0NKmkkfXdR5RPhYqkj&#10;RPhe6VqFfoJG6hFJPInS14GnxeVwVSrllTs/ydqgV5DrJjQ0Ytr7fzQg2WzplEnicSUwNIXFo0wH&#10;yv1mh/HLg7LJpZ6WdozH4Sdp+rbuUy8xMxVK4JnkTzhsf1+v9fgp1aIFyBXgDqmpcdzj8XR0dNjs&#10;dh6Pr1apxBKJYJi8irQXiOSGFL5cFkk5bHZJSbFMJgWgOVlxqq2lNSk5aebMmZHskl/LVsgdlUPu&#10;xNJnUKlUqampJEw7nfTUpsft6dPr4VsCpf3gPKFIJBAIaCfPJSh/a2tLxfETiYlJdedrK44dff2t&#10;f505c2b7zp2LFy3Kz8/7gVANDLv0HtZ0pBAoADxI4T1B2QL0W8AbnCQN5BEKoQGmcGhFeh9GIpQx&#10;MYR9OI1YIfgNo2H/SkwSgnDyWPRzoBPJRK/ej+yVQUM61d8IyiihKouHFAIajnWkwY3eGjK0HIh8&#10;T9BH6PdoeJ0QWXcihNi0QsIRIkKHyUM4dU74JzhdVPgqKHVl8ic4rRQIJFqn4eF6EmEgpeqAh+qG&#10;4JF64iGlFL7t/nuBk0Gp4tT8zNdb1HTFjJ5WOTGk/1+50BhcLoOKzAPgNm7f4aypUS+dHehz9G7c&#10;pr33JvPeQww+j6VQ2Coq2t9cxxJJFPOn+Xp6vD19qhsWRY8MgmZbA+13IGpmi7mrqyvgDwB5z8nW&#10;8vn8YVm2SgOBz++3WW12h83hdLEwZkJCgkgkvGz5XC43N5d0PRn6DPCqra2RSmVxcXFsNhto/tcC&#10;e1AtiYmJYrGktbW1V9+bnp4uAXofdmqHohgDAdBzoACMfUbAfRgtdA4DoYjMZwYSyWRJK6pz52r4&#10;IvE9999/vPx4S3NTZVXl73/7RHtrq4ZcfqwDS4h2DdFprb4vHP8b+HZpd83lYAQZQOfRMDqF8yBG&#10;yDf9PjpPaAT3os9BhjoSUQzIBT8homyASGhJP3sOE+eIWRE6QgxVOBFV7YF3GAJfdMCZSDSfjxxH&#10;Ivw7fEIUeY+cGl0HIuoIMjB/ZHQTDar2FT9I2mS5ovDKmI/+WyFZfIH6xhsRijzpP/2cQAPellZn&#10;Q7ty3nXeXn3nuvXKuTNlUye0vvam4/T5nFef6TfD7XZ3QwPQBn5ONsblkRCMB0k+azD06vUcFitB&#10;p5MrFMOJ7z6fzWaDwgFAhUKhRCJRKlUul6v2fC1Q5uSkZIHgitSJUqVctepWKLC5uWXDho+8Xt9P&#10;HnxQLBLSs4VXjvgSibigIL+ru6e2phZshdS0NNLNgqIsShBqzTpQfsq2IevvJXPWOx0Oh9lkBlUA&#10;N8VkYlwOB5SNTCaDyuv1+ueeecbr9ijU6l8//pharfr5E28e2LNn2aJFP3rgwdtuvw1aoqWlBSyJ&#10;tLRUKJzOfXYtEhWkH9pCHwZCVfQzHDzZe5HjFztzyGLRqP/QC+sWdRyNKmVArQaePKhu0de+9JkX&#10;PY5e8C16wS2gF2mHQYV8I75N9OuLS7huYnOx37p7FYilaskCXrLaXlWD+FEGn+/XGxkEK+6m5TgA&#10;a94o0NDcpJTQU/T7rMfLezduZQlFvJxU+a23OLwkxDusdiCs+Xl5w+Kiof0/gI/0Miuz2cxisnQ6&#10;XXTeBZlUGh8f39bWdu7sOZlcptFqAPQZV+AWB4hMTk5atmx5d093RUWF2+3mcNilpaUKuRz5Ot4c&#10;cspBoWhoaDhVUZGYlKRUKNls1sCskwxAY3rT8+hQliCOOyngx6k3OaNGzZ4zZ/fOnVOnz1Br4ouK&#10;S8gcZ/5AVlZW+eFDAgGPjmw5XVHx9j/f0iQklhSXFhbmp2dkiCQS9ojchCsm17RcgN6xOPoRg/Yc&#10;jnj8ZHipFnd4unsQ0gcedDc2+C02R8U55cJZKCv8sFCGeFSO5KXxzh5L/c+f6ktNCsjkEpu1KC2N&#10;nZB49Vsh0P4f4O8OpwP++n0+qVRaWFBAuy8GQzaDkZqSkpiQ0NDYeK7mnEKuUKtUQPkv67sHRpyR&#10;AVCZ7vX5Pt+y5atDB4UCEaA//A5Y9pWTZUD2UaNyQQ/V1Tfo9X2JCTpg6Je9OlRbLBLBC272888/&#10;/+yTT0BhLFi0+K577gZAt1gsf13z3Etrnl2waMmf//ZCYVFRb59ewOMvX7Fi/sKFR48e3f3lzt07&#10;twUJorSktKCoKDMrMzExiUutcY3FpsRkBHjhBgM48woVQky+NWHHJcAr6HBIJ5V0/PNffouDweSI&#10;J4yLsOyg36dv73R+ts3WrRfkZeiysojqGsuOnd26OPHESdKJE9Fv5FKgFuXgwN8NBoPb7fH7/Rw2&#10;GxAccPOyv2UymTnZ2R6vt7Gpqb6+XiyRAFgLBYIrwWu4yoobb5wzZ053d8/OnTtbWppvXbUqMyPj&#10;azlzoJJjx5S2t7dDBQRCYYJWC/z9Sq5us9o62jswjGm1/j977wEfx3Wdi0/d3nvBojcSjSRIsJOi&#10;WNQpuUiyLNuJYzsv8Uvesx3beXkpf//ixH6JE8ty4hLLXbIdS7asXiyREimJothBAATRO3axvZfZ&#10;mZ3/uTO7gwVAiqBIUZKFK5heLGZ3Z2fu/c53zj3nO7Gnn3qKpOlo0D8zMzs1OVlVWbVh44b2jo5s&#10;Ngs+F1yep558/MALL9z+gQ995R+/+thjj33v/m8y2fShQy8/8dSTBq120+YtN996q1iXgBJaBMdl&#10;kZO0YgZWxjXAeRTZv2TWTVHHgV+Zke/kIDUax8fu1Q0Pps+PKdwOQq5kWTaVTs8NDaa9s7TRrEin&#10;NTPT9V/7e5xWjD7/vKarS1Vd5Xvw13KLXVlfU8jmgLWSwMGXEVIQszDDkQhAPDxQyOVA4S0W8+VK&#10;I8ALW1atSiQS09PTQ4NDOh1qX65YjjwyjuuFoVIpu7u7A4HA9NQMQfCNjU0ej2eZ4AifUlVV5XA4&#10;JyYmhoaG4dM9nopLfrpvzjfnn7M67CajsbOzc2Dg/Lf+/RsKmfyr37w/nYj/7pGHTRbbbfv3Wy0W&#10;n8/39BNPDA8NGU2W+/7tX4OBYPuatZ//P//XoNMNDA688Nxzc3NzYCYB6Bkm198/wDBMS8tqSihh&#10;ha8gXmSslKe0WMpmxQKsjKsYuFmW1k0x/2iF1b/zQ1XfqKxvzHOFOb9/bs6H9LBGJvAXDjR846t8&#10;ZfXUt/+Lp1RsKsHhVN4bZNRKAHecIiKHD8898rSi0mnbf4O6pfViYThxlzWTzXq93ng8rlQogRcL&#10;QplX1D8BqPSqVauAIANDP9vTCwajqrJymVHsSmGAM3H48OEXXngxFksAAIJ/ACbkgoGjC/gHcllj&#10;Y0MikZydnemBT7dZKis8F/v0TCZz+OWXz5457fZUVle6d+/eXV1dfa73HGBy96mTI4MD/b09D/7k&#10;Rxs2bnI5HQP95zke/5dv3g+Gob+/7+8++xf95/puvn5XR+e66/bs+8SffNpoQOLGsXh8cGCot7en&#10;52y3UqGoq2/o2rypyuMRt4jBlEYi0YKwFUwQJBL7hD/IkKwNDHKhqNmKvvHKeGs4jy1X62ZlvOM3&#10;S6hkyTOM1zcXCAYABZwOp9GoxyxW78DwxD/+O6ZU0lZDPuyf+cFPSYU8frI3eaqv9mufY2b93p8/&#10;WvGnH8vOwJ9+2fDNf8BJ5VIKDyMajU7PzADNtFmtTQ0NylLS4VUZIkMHuJ+dmT1x8pTb7YTzX1hp&#10;edEB0HfdddetXbsWzu31o0ePHnl9z54923dsF7nwcgIyWq2mqakJPn1qevrEyZOVHo/NZlv66WDh&#10;Thw/PjM2Nj06OjEy3NbRmc+kuVz67//p6/lc9v777tu0fcff/X9fcTrscDsG+vtoEm9obHzi0d8G&#10;/IECQTD5fF1t7S377/jNr37pnZz4q7/+P3DYC889+5/f+tbmHTttDgfA97E3Xv/pA99rbmtft75r&#10;/brO+oZ6k8mUFwfLMblcMpUqxBPoV45FaaAESVCE2NlKjnSN5eATIGUzmQz1biwluCyyASuWYGVc&#10;gK4vJ3Szshv7jhljoat1Op2e9fli0RjgQltLK1C/4mJ2Od3/608jh14hZLRx+zb/40/yGNH0tX+M&#10;HT8eePppLs3OPfYix6R5Lqvb0C53GLhEhjIUgV6of+GAxoJ/EAqFgW9WeipNJuPblzEiwn08nhgb&#10;G/P55qoEbeTlRN7hGJOQgbNt61aZXJZjmEPwlUncbDS1d7Qv84TFT4/GYqMjo7OzXkGZ2VT+6ZVV&#10;Vd+4775cFmVekjSlUql+9qMfTk1OJuIxuUymkMnWrV1bW1sLRwYCgfGJibraukQsOjMz/fFP/BGb&#10;Z5947LGPf+ITGzZ0Pff0U063CxN6E8IHdW7o2nfjTSPDw6lU0jc7i/FEfX1TKpV+4Af/VVld9cef&#10;/BO3y1Vu0Yv/CqZdzGRlhOYmTDYbiUTyTF6sXeILvKBTQAoCNqgsQMD/oryl1MJXkreELyo6Bkvi&#10;ZCtL+303LlIwxa/kV74TFJ7j0pkM8FCAFTafdzidq5ubly5LSm+07t+PXsKxyurqZM9Aqq+PiyX5&#10;HBd+6TA8a7/jptjJbvbA63Vf+RvpnQGDEolEMBTMpDJmi3ndurWyK1aUXObQ6bQdHe2RcGRkdHR6&#10;1lvhdon9ZpeDOGAYbrrhRngwPDLy8H//2mQ2mq1WGsEcbTQal/MO8FnwZUOh0NjYOFB4p8spfTrJ&#10;sToKrIcJE3JGg6EQgKhKo/3K3/1tLJHQabUfuvtu8U1GhodC4fAtt9/R398/ODCwdfsOuYxqWrW6&#10;uaX1+LE3sjlm67YdmKC985k/+zPg+wcOHEimElWeypbWNoblNHptcM5fVVPjcDjzuRxWTG1i4ewp&#10;IVEHBjwjFgEslbmX7DRKeGWYTDYLrh7LMGA8wuGIKH8vFqFKRU8I/QmE/7TY+bYUvBI+ihDVLoVB&#10;zid3L76YKxbhPTmWLWomllatMPprNcQ1H41GY/F4PBoDalnp8SxHkQYnKV1XF8/mZx78FY6Rhq5N&#10;BS6B8az9rjszQ6MTX/9WIR1nZepIKAQQD28O99/ldDpa7e/I1zSajOtNnV6fd3x8XKlUOhwOANzl&#10;5yMCs/78Fz4Pjs7Znp4jrx3RG/Qf/OAHLWazCK/LMRgwfHO+8bFxpUpV11CvYtggwPFgv6qhyXTd&#10;Tho8CLP5f33+85/7/OcjkegD3/9uMpFoXLVatJTDgwODvT1jIyPnz/Wt79pottq+/e//bjYaOtau&#10;+dF3v2vUqqsEETfAU55hhoaHIpFwfUNjJpVMJmLbr9tlMFtMBtPo6MivHvq5UkZV19T4A4HXDh+G&#10;l7R1dHg8noAwmpqa3kRMVJIgvlidhLjfC+5gBukc58DngAfxRIJjuaLeC9qlQxo2pIj9yLkBzMeR&#10;rKUQ10IuABK5JEWJM6R2RhIrJQLvdAgGbgUKWy6fMvL8Yvi+cMHUCshfMwqfZZigPwB4AEtUpVav&#10;XrVKqb6Mcifgb4YdO+GHZ9K4TBV55dXEyb7IU8/Ez/ZzdZ7ZDBMZnea4PEAbAhH1O6+g7XQ47TbH&#10;1NTU5OSkTyZz2O0AsMsJ5gD0KIWxbetWrUbj83rHxsaOHXsjz+RvvvkWhUK+HNUdh91htdjArcmz&#10;TOSVI3MPP2O+ZXfs2On0wFD1X/8VgeE8k8PkCqPR8OW/+b9MPi82/gYSned4q8N98MCBAQD69evh&#10;Sja1tNht9nQiNTk9vXbtGmlVPvfUU7/65S/23HhTOBxMpzPrNm6y2hxDQ0Nwbs3NzSajsa0DHQwr&#10;N5FIdnefOX7ypNlo7Ok+Ay7X3/7DVxqbGsFuvbWaWxG75XL5xawFrH+GyYkqEfAvOCKo3UmBzWfz&#10;bJ4r8BxWFPwqymvhgsTGgsaQxeL+kujBPGSUKwAsQpOFZ1A8GF9wMC6Jly0EuaIIQJnWwYIQNL5A&#10;kQBbpJmwFDLLlAqWahrwS/UNMGxJiekFvqOkurD0AFwSwMEXnMPSy4UvlH0oSt7gYK1VKhXQs+Wn&#10;wIm7N/yltW5KqlUrWPy2Unhge16fD0BEIVeYzSabzX4lJfWA8ihIsn49Ewz3P/10Uqkxf+QDdCwB&#10;TNJmt7+rivUBkKuqKisq3JNTUzMzMyic4nQaTSZqeVnz4AQA1MKDZDL57DPPAIZ2eypUCmQD3G73&#10;JeX1ga3abTYUqKEo2mWx3rbXtGtr5ODBfCCQD4QSZ7utd9xBCpRZCm3Bid10yy233X47TdE9Z7th&#10;PPTgQ2Ojw5VVVf/ytX8C1rxz917xSMDuN44dDfq8eoMhHo+deP01vcGYSqXTqXRHR8eGri6loKSP&#10;ISkI674bb7Q5HfDm/b29I4PnSUr28MO/drlda9asbW1r0wpFZ1fbqcfky8hfygs7BByyAWii8qLe&#10;WBnuCXqN2GLpgzIwl7RiFh2wUBRnHtD4RXoGxSdLgpGCCCW2QMKSLw8t8UtszfzniWeClylSimal&#10;9PzFwLx0GF88W36BNFv5B4vlEYtUfbAFijd8UWKz7P0Wm79yJZySnBAcClxQLpddVhNmMfS+vObg&#10;KyD/9gzRuQ6FQl6vDyaHwWAAbNLr9VfFOQCO5vX7ow01Cse9lbU1JrNVRb17s6rA9tRUVzMul883&#10;B2g/PTPrcbsMRuMyM3NgAKbfedddAPehcPjwoUM9Z8/eeNPNm7ds5kvB7je7Xixr2r457w+M/uP/&#10;q/qrv3B8/OPx48en/uNHpFZl2nM9IZeXN3eEUwLPQ3y8bft2+AFAn56ePvLaqz/6/nc3bdxYJ2zY&#10;whg43z88Mrpt9966uvrDL7/U33N2dXtH86rVvWfOPPabR4wG/foNG8Qj44nEAz/4/pHDh67bsy/o&#10;nzNbrNt3Xrdx67aTJ0/97Kc/a2yo+5NPf0bcjr72g5bJ6CvrLrky3ukw/TIYPbYSunk7ojTFXEmf&#10;f86vVCoqKz1Su4wrdA4A4oEyAu4kEwkAyrqqao1W+15R2wKHFC6Fw2EPhkJA8CenpuFXsH+XBfcw&#10;brrppo72dngJcPyxsQlA4zVrOkRtyqXeDJdJx08cJ+Qy57134wQ5/b0fV//1FyiDGadlXCYTOnBQ&#10;VVtD6QwKjwcnKeJC7Vm0Ws2qVc1NzU1r165DSrWlEZjzhnzeVGXV6ZMnZmdnXVW1G7dsz6Yz4AfM&#10;eWeVZd7G6MjIyeMnGpqar9t1/W8fecQ3F+g715/O5Vatbt21a5fJaHhzSeGV8eaLQmTZC0QcBcK8&#10;nP4ElyxgXuRPLHCG8nm0r3FxB1rsG7zotWLzA+F1hLi1jtrIMAz8vqx6wyXovdRFuUjB1Aqjv1pz&#10;DiBeqGgFiI+Ew2azubUNiY5dYUJDcSrkctF4fGZmhivwLqejqbGRvlaJNFcd7tEusd0eDIbGJybw&#10;yUlPhcdkMi5fLMwiDBS80uuB4/t8vldeScBVsttsLa0ti5LNcYrKTEwnTvQoahrVa1pip09HDh9V&#10;NdWpGisdH7mrkM+Nff1b+WBc19VqvXGvevUqNpEkVUpySVCIwPF1nevKn+natOWBnz1otdl7uruf&#10;f+pJ7+wsTpEYgZZeY0NDiyDULI6xkeFMMq7SaB/+9X/3dZ9pa2v9iy9+6fXDh+7/xr98+e/+bs2a&#10;O1bWzlsb2VxufGw8Ho9TcOXFHkok3AQyL+BmXX39ov5cqB0jx0lS3vBCcLitgl6TdAx44bFYTK1W&#10;iwlRExMTgry2Q5ycEu7D+zz95FO19XVtbW0ioEuzF2VYCdlOQ4ND8EGV1VXlOW+A8s8993xVVVVF&#10;hXtkZGRmesYfCJzvP9fU1HjnXXebhYyDy4T6ZTQeKR64QuqvOJaCMhqTSb/fn8lkHHZH86bNV56v&#10;Jsb3ActQFmYwCBOurrZ2OXI07/4Bq8Jms8IPwP3Y+BjwexS7NxoVQiBlmaYRVssnPvEJeDA4OPjb&#10;3/xGrdaotVohGslXVlUVO2jL5Nabb+JiybGv/jOOUzKHU93RHD92gsc4eYUrdvQkqVRWf/3P1M2r&#10;0yMj09/7L3CXdGs6rLfcRJsthVwWbi2hUBY7AfAovV0SF5LszeqWVY1Nja4Kz7p1nadOHNfo9Z1d&#10;G3O5HPhwolw+3Dub3bF7954cw0wMD8ejsRef//3rrxyuqPC0tratrKC3PGBpPPPUk2Pj437v7Lme&#10;7uaWtorK6pywBW0yGP/4U59aBPS//OUv4SX33HOPeONOnT796G9/+5GPfKSrq0vq5z4wOPjd//yP&#10;e+756Lbt2wE/v/Ev/1Lhcv7l5z6vEWrII5FILBoDN53HiQd//MPtu3aBSZibmwOArqmtFQH9yGtH&#10;ZHLZhg0bXjp4YHBg4ON/9EdNzc2weMUSxVwOtWDjOJbJM6+++urvfvMIzPk/+tRnGhobAENgyb+V&#10;VoLYcoB+hdRfWSwFUDgej0WjcXjGXeEWd/+unMLDXUdZmLFYKpXW6rTt7e2KKw7+vAuHxWKGn0g0&#10;CssVuLkJwN5kAoZ1WYL1jY2NX/zSl8DQDg8NH3zxAEHid959t0atpmUy8Khos9nzF/8j1deXj0f1&#10;6zoxkg5HE/lANNF9JjPcr1vTrl7dBizO98tHU+cH3J+5N376rP83T9g/+uHgs8/zTFbbuV7d2Aif&#10;khkd4ZIp7dq1iz4dzviW2z/w5JNPPvX44x0daxy7HKdOn3ru+edv37+/+0w3QL/FZr/htv0HXnzh&#10;XG9vPB795Kf/tKWt7ehrr1qt5uqqqpV19NYnj9n8hS9+ER48+LOfezwVn/vil8B2/vSnP13dsrpr&#10;Q9di+p/NnD19pq6hHhbX6VOnYOWeP3duanzsuaefhpkG60st9GUcHhoCe6wSktZg/qmVcnCm8xwr&#10;vsnx4yde+P3vlWoVJZPBsn/ttdfO9Q+Eg4EPfPjDlZWVmAD0Z7vPwCjwnMFkOnXyZCgSaWxq6ura&#10;sG3rNqVKderUyd4zp4AcKpTKRCzmcrltDvuBF188fuzYzbfcAgbjYqUVF6PpuNiF8c2BvuiHrBRL&#10;XOYQN1oDgSB4f8DdFAp5XV3tlW+0ShQ+FAqn0im4iYB6QqPwP/AbZDQYjGvWwMUETxlAX6lSmwXI&#10;J5ed2U3TNLxifWenzWYLBAJgM4DmBwOBfftuADMAK0HZ0ir1V7XcuJc2WbITMzzOa9ai9HnGH+AS&#10;GU1rC1/I4wTOhIIT3/ouM+XVbewIPPEMcQcOtnf6v36urK3RtLcvUgyFMwT2t3X79mNH3zj6+pHJ&#10;iUmX2925bp1wQ7mhocHus2eramqaV6+OBPwsaicQevjXvwYUuPG2O0hqRZjkrQ9xDXafPv34Y482&#10;rWqZnJoaHBp55BcPxSLhf/73+7Zv314+eYCJ5zLJtR0dgHqP/OY3MDcy6VTQ75+cnEinUlIgFJ6v&#10;ralzOivEXxVyBSLNpWSk9rY2oF8qlVKvNwz39mzauu3m/XcYjXq9TieEUPhYPKHTG/rPnvn+d7+3&#10;eeu263buRNlWNP2d++/nucK+G28En8Dr87a0tRr0+u6TJ1xVlXtvvPl799+XSeptdqvssjfG0c4E&#10;ji1D62aF0F+On4RxQlbyzMxsPJGgKVKn19fU1igvywhf3HKEQiEAKY7D1GqFp8JtNlveV5cXHO22&#10;trZ0Oj3j9c7Oer1en9liBuAm33TLawHmkkR1dRX8wOynKfrcuT6wmi+//PLcnG9DV1d9XZ0YS5U7&#10;nbbbnTxc8XiUErx7VDpk1mpam3Vr1xNyJdiAwLMHLbu30wZ9snsoOzNdyLLxM32EUp4eHlZUVhbS&#10;SUKpIZUKKV0H/m/jpo3wU34+8KHw4w8GjyMZnyPd3Wfg6wi0oN6zq3LTpo2X7aqvjLKRyzFPPPHE&#10;60des1qs2Uzml7/4ld1u+9BH7jlx9PUTx463tXWYTAbpYKARfIFn8ozT5fzSl78M5rynu+fgSwc/&#10;es89zc3N82SL5xUqJcflxVuzaLdWpVX7vLNgGCqrqrK53NTU5G/++5cFvvCRez5aVVWVSKZ+9MAD&#10;E+NjGoOxsaHxrjvvNBgMMHnBVBw9fHhg4DwAfWN9HWqNwPNne3pJmipwPJiWuobG3u4zzz79DBD8&#10;ywoJiD3XL611g6+E6JcdThGlg6dnZnKZrEajrahwm0xGirxSRibWswCohcJhuVxusVhgcohe5Ptz&#10;qFSqhro6hmGArIXD4dnZWZPR5HS55DJ6+UJssDjXr++EH+DUb7xxrPtMd1/fOeB0XKFgNhoaGhsR&#10;vFIU8HrxeKDq5r3X+R9/KnrkmHnfdYqqalVDpX7zOiaYMF7XpWlvSw9OmLZvcdx9GxsKzrxwID04&#10;qmqss91xq9zlLmRRV3cSjP1FINtmsdxy661wW8dGR3bv3QcU79SpM92nT/V2n/rkpz5jt9tX1tdb&#10;G2Ay9+3bu2PHDrDtZ8+cfuThh9evX3/9rl1333NPMplSLsyhyuXzSo1GLnAyi9kM6w41vcGJVDK5&#10;gG1otb9/9tlMJvXpT30GrDJbKBgNeillTq/Vwa0cGhyY9c5lMll4ud3hMJtMeoEuyGh67949Trf7&#10;5ZcPnTvb/djvfjc+MVZVWZNlckyB37BxI9rCfeqpM8ePgQPxwTvv2rBhffdpVD23Zl3nh++6u7q6&#10;Wn+ZarI8ji+tcLiYqNkKo79EOAWAOJFIgGMoTo6a6uorb+CHLAfH5bLZqalpeHO9Xl9XV6fVqN+j&#10;uTRXfYAP63a7HE57PBrzBwI9PWd1WiR5r1Qql5+OKcRVyM2bN3d2djJMfnhk5NlnngGDcRsto0mk&#10;HelyOSXjoVu/XlldnQ+FZC43m4jLzlh9v35SUe3StrXROn3yXI9qdZ26tXX6Oz9mY+nKz/156PcH&#10;oq8dMWzd7H/sSTgf8w17lDV1b9IHBsDoc1/8Unt7O3y163ddP3h+AHiDXK5YuddveYCfF4vFH//d&#10;o6l0IuQPnjt7dmx46JmnnoLbcett+6/fvXvBiuOAPQPUEbCKx0ZHzw8M9vb2zMxMAzEH/JVcRrhN&#10;4eCcUia32e1A2IPhSGtHhxQ3BzRwu90YDl6f2mQxb9yy6cabbpHiLWB42js64MGa9rZHf/WLVS2r&#10;999+Bxj1TDb7hS9/ed3atRMTE8FQePu+G/7yL/93NBJ5/fXXOUG9Tiajf/XQ67fu3+++6abLxZGl&#10;pcQXFjXD+BVGf2EgFtuoigK/gBeVlRVms4W8YkdbTJtNJpMzs7PpdNrpcNbW1sj/EDdar8JKJkgj&#10;+E0mE7Anv9/f339eoVQCOgOBEjUAlm82YLS1tlRVeuD6+3xzjz71Wy6fv/Puux0OO9wOcCPAhNAW&#10;Cy3kY1BajfvjHw2/9ipe4DQtLbk5f3ZyWr26OTM+woT82jXrVLV1ys9U89lM8nw/pVNjHDf38KP2&#10;u+9SVlUywRChVpJgjeQKvGy2VAij6EAolR0lKYV3YYASZRfxJd0DwaZKaYVioAmwsiCErcVEclEK&#10;GynHEcQ13nXwVHo+eNedMB8QNWbyW7du27V7N8ex4BkvUowB455NpkgCHzh//kc//GFDc7NSqeo7&#10;c+I7344BJ97QtUHkWGvWrLnvO993u1yJePyhH/+YzabXrltHlhz38bGx//z2t0kZXd/QFJrzfesb&#10;/3bkyNHde/cCkzAaDBL/qKmtq21qOn+uf9++Gzas3zBv7CsrP/fFL/7sJz+FadzTfcbhcADbA0dz&#10;3frOmYnxofPnt2/fbrjMtLqlopQr2z7LBWKO5ZKpZCQaDQQCcpm8ualZp9Ne6fIpKVbCBAKggccV&#10;ngqX07lywZczwA2vglVS6QkEgpMTk4BEVovFZDKBgYT1ucwwN0CSmJwK/pNG+xEw4ZFo5JVXXpmb&#10;mwOPu7m5GVYdcDcxu4k0GKy33Cq+UO6wa9etS/ecz1U4ZRXOfMjPzPkKBR5wjZmdI2iKiSe5ZAbj&#10;+GTvwPQPfqystqnqao07d9IW23vuUmcymdHxUXCkBJEzlA8uCCcXuEJBq9WC38mj5JPj/rk5eNJT&#10;UQGIeb6vb2ZmBsyC2+VeD46R6hrpLIErDLxYTstInMQxnpahDl/gsRUKJNxc8NVghkhzQ61WsUwu&#10;nUoq1WqDwdhQV+/zeXffdCug83PPPg10olkofYD7397WduLEyZ/++IeTY6Of/9JfrxbU7sQxPDQY&#10;DQXu/Oi99Y1Nvd2n9+27iS2w9/3r/9t5/Z4/+/PP6vXFbE6KIrds3vzjH/yg5+zZ7Tt3locUYQbC&#10;lUTbvyj7ljtz8hg8abfDPMEB/d9aF+hlpVcKiZgrwRs0BGkBNopyZWOpZFKjUYOjfeUbrSiXhkMN&#10;uGMxeO8YwA1Q+D+MdPhrPGBNitn3yVRqfHwczLBOpwMGpNFolcUE/GW9D0AAWA34gcdul/P48RNM&#10;Pv/yoUPg0Tc3r9q8eTMsVDDMUsEqTsvtd9yGwQ/GEwqN/4knxv+tW9e5lktz0VeOOu+9Pef1Eyql&#10;3G0Nv/gqF0rQHS20yYyT78koXCQWfeH53/efO6fXG/x+H1wTp9MNvkgynaquqfnkJz8Jzuj3v/Md&#10;roDU9C1W24fvvvvhhx7MsGw0HFLJFf9637fgsGtzqlPT048/9ngw4FcolGye0Wl1A+f7x8bGwEUD&#10;K3XjjTeKHWzEg00m8859N2iMprVr15Ik8eTjTySSyXvv/Vhbe5u4SKW3TWeyTzz6qEat+cFPf+5Y&#10;uIOya8/eaCx+6OXDaD9gw8ZtO7YbjQaYMOD04wvFZDrXbzjb3ZPJ5QDWy8MAcNl0GrVCpZDJaLA3&#10;H7n3Y06ng6CoVw8fkiErJbvcFVEUnit/cql42e+rb63YU9d4/1cpte79HKUBiM8x4KAHUokkgDJY&#10;5kqP58p7MCHLgTLAArFYLMcwapXK7XZrLyXFtTKWOYAQzc56o7EYTHYFLBshzU1U3n0L7zY9Pf3y&#10;Sy9ptTqbwz46MkJT9K37byUFhalFTgPj9+W8Pm17a/zE2dCzL8grrdE3zura26x33Oj75a/Vrc36&#10;G27OFQoKIX5KLLv+6104zpw+/YsHH7x5/+27rpunpX19fT984AGgtMD0g4HAli1bjrz2Sm1Do292&#10;dmJk6Et/87fXDOjLuBQvBWrm5ctEuGNZeEDQdJEsC6oD+MWXdoHJwdsRijcTpQCeAfC9nI3TcgUF&#10;Lp3CSYInad+cX6vTgucETELs5RkMBgcHB+sbGmxWq/iyQi4HJymdJ59nCvk8IVcs2gQKPfns1D8/&#10;WPW1zxqv3/ZmjF5sUva+1aMXc2nSmYxv1pfOpCmaMpvNLpfzamCQmEuDYAicX71OV19Xp1Cs7Ly9&#10;hXskCqwiURNRa1XowlKAxcayDC3D5XLMOzcdDMyRFGGzuhy2SqfDSQspOpeFsEBaP/bxj8OD2dnZ&#10;0ZFRsM39/ecB/bOZLGAZONc86v6KxN1lNgf8wJG6DWtkdmNmdJJQGwiKTHb34phMU98EVHFqZBSO&#10;VSpVJpNJrVaJbRHfK4iPMlxnZtGuI8artVr4zrlcDi48TQtfn6IYJjs4cJ7JZoFKYyQempuLRmOJ&#10;RILgOYK8dtmiXDKRPtsjr6ySVbiLc6XsEosPo8dOFlJJ/ZZNpEbDhiOh37+obmnStLXPC0guHPET&#10;J5iZaePO62ibfZHhkGIkmksmxfEFDCewhSI5wWeeI9VK484dbqFDWbFds1DYKlVZi2dVyGQDjz2u&#10;Wt2k7WjHhA5iqYGB+Kkz5r175AuDvbyoe7mczVhh34V//8EHz6CuPampqWmWYw16fbW96iqEU3ge&#10;KHw2m52ZnQUPFyYEeAaibtcKZC/npgjRYLHHYgEBOlcA4sMwuVQykUgngNhkmQxcYLQ3hrMkUQCi&#10;RtGYq1JeXWfP5TKJZGB82jc8KjMb3ZWeGp3Q7eRydZtdLte9934UKFs0Ep6eAqif7u8/NzY2FgoF&#10;6+rqxJxrsSsI/L+isgZ+0MmzTG7Wp6itkXs84IDTtTUA98kkCjEVCpxGozGZzajiV5SzenfnzsPs&#10;/cmPf7h37766+rpwKPz8s8/O+efyTH7durVNTU2CBDDBsVxVTW1lpaeupnbjlq1zgWD3qRNoe+Ma&#10;Ykl6eHDq57+y3HiD1WZFJHhmmpDJAaCJsgBIemSci0d1nWsxjSafTMVOdlMWo7IunfNOk3KlzO4A&#10;1gxkGeAAGDepUtJmJHgH9IFLp/lshk3ESa2eoMl8IEAaTbTBwGWyzMwUoYTXOuG1cAD8S6rUhRxT&#10;yGZIpYJNpfJ+H2W0oLcqm3vpsQlSTimrKmiLndIbCOEjctNT8EBmt4MPASw+OzNJ6/Q4T8XP9GEy&#10;kjZoSa2RMhhok0lVU01ewM8QpZEvBfTFnJv3E6EX0yWBr01OToGZczmdsAKvPBBfTLRPJienpgCb&#10;LFZrc1OTSqVaKYe5GKDzRaLO8UIFKRBnJs/EE7FsOsVyuUQ6jhXyBAU8JEdT4LOStBwYJamVUTSJ&#10;WidRtJoUMJNELXkw+A8njQWey6SziXgiGJo4cWaYInQeT52nokpQGqGX37gHQwk/hNlsuf32/UBm&#10;4Wx7enoGBgbS2UwqnYnH4yajobWtFVVR4DgtWHGckimEoL84tMKAB/C9MrlMMpGanZnNMTnw6gwG&#10;eLUebIGYsvIupPm8kG8GTimcHlzSVDqdTCS5AqrpQ+wyldJptFu3bd9zwz6xe1VVdTVOED974IG+&#10;3l7gT9dsKSfOns8MzESUrykchuy0L9Hbn4/GrDffYLp+lxT0oHU6Zs4HJkHJVWbHRkmVFqfJ4JNP&#10;Jc72sZms/fabjTt2xF47EnrpleyU13bbTbRJy2ZSQJwDTzyTGR8HbKS0WlKlyE7Oqupr7R+6PfTy&#10;q8nus0C6bR/Yb9y5PfD4kwAozo/fGz5wiPF5tWtXhw++nvXOUBqN/c47NKtbJL5N63XxN05z6VzO&#10;O2favtWy/xb/b59M9PdhLGPcsc16yy2h51+MvnEU43DbrftIvSZ8+GjidC/cCfenPolTeGp4TFFT&#10;SxkNS/EbW4ZMMf4+KY1FrguHmnCGw2HvrBfmZXV1tdFkIAnyqlgOIG9gOQCq3C6Xw+F4n1P4sibY&#10;BRHWOY4TGDqXR60umEQiBqiXy6XiySiPsUJ3nZxcTioUJPyr0lAmOyWTKVEcANei1A+CFPrioT5I&#10;YkcJHF15sfECL+BPAWM5+LNcrlDaFSYzx9aAOU9NT58eHDlpMrqrKhvMJguYCfjvsrBVzHzt7Oxs&#10;bW0FmJ6YnDx5/Bg4bZzY1jWX6+joADccBYIvVMGrABKhVBgNRneFO4++eCIQCHpnZ+Ar6fQ6o96o&#10;UqtoISJEFDeT33nch+8hV6hkMjngu0Fv2HfTzTu2byuf8HCE3miQdg7F5lzwdcDaXkMsIfQbOzND&#10;I5bbbgEnOt494Pr4vemp8fCBgwqXU93aWjxIKU/2DWbHp2ibKTfp4/MEz3CKugrVqsbgMwdibxzT&#10;da1lZgPp3lHXn37UcuNe/6O/y0xNKCuqM6MTms4O/dq2iW9937L3eue990599yex093qeo+2vTnw&#10;9Eux149q13WoV62ae+TpZF9/sqdb4a4h1Vr9pg4Dtm7uiadjJ08pPMj2A+5QOi2XySibayr+5JPJ&#10;/oHAk0/I3XZllUPX2RJ+GbWKM163LTM6Jbe5TddvQVGmRELT0uT+4z+a+MZ3syMTlEmZGhoxbNl8&#10;QfxeRuOR9wGbFwTiOQDiaCQ65/fDum1ubtJqr0K6JMz4dDobi8cCfj+wHU+l531V5SihebFNWQH5&#10;NCy49AL1KxRYwDXggnmOzaQTqXSUxzmGyQBPlylIisZkckqtl5sdtFymoWQUSQjl3DiBoLzY3q6o&#10;zFdA+rM4XxAJCYcV280txRT0jJjSjdpwyRRWq8xqM4JB8foivf0HMF7lslfbbG6tRq9UKsX0weUS&#10;fJJUCVmD1VVVn/r0p+Hkstncc88/19/Xh6F8TUM0EgYDj3R1hCuytPANUFxs+SRGY9PpdDAYnJ1F&#10;NB+e1Gp1Wo0aPA94IfwrbuG+U2QfrjRcGNRwqhgVKEbS4BdkyXBMbFy+OGIOtvzaBoEJOY3LZYRC&#10;yUYjpEoJYKqpr4m+ROSjCemYfDxh3LbBfueHKL0uN+v1PvRrnmNzM8Hc1DSXihNqFZtI4zLMuLtL&#10;v75TtHLgo8ExMotF17qaNhoVlQ5FbRVtMsHHERSVmwtnJ7vzkRClknGJhLazMz00PPXt79Nmo/2u&#10;D8I9Trx0qMDk+Tz4QzIuHosceT09OGzetxsncYXbQWrUqtpKcFG5TI6NxeI9/flQiOdwNpJy/vGd&#10;3p8/HHzmBcPWzZRao2luFKI6ZkJGIpEOufwC5Xg8hvHLkEAQ9yywP1BRM5FIRqLReCweiURgbQMp&#10;uzpFrUh6LB2NRcB4wLz3oAbf5j9cQJfaTRYfsQDeHAvcPJdDwqoMm4WHLMukMymAch5jstkULDFa&#10;BkjKyxSUSisz2mVyGZBbg0xG8agkR+jLVsB5IRlMMBMCfhdgMiIvAF+owoSX/uWLs7vYeFQKU+LF&#10;bp7ifEbvwyGVcPSAohXV1a6aGlc8npicHDnT06eQG81mj8lg0+kMaiG8tvwIGy70s8WEhOsPffCD&#10;mZtuwnHijTfeOPLqq9U1NSRJzcxOgwuyadNmAhms4v7t0vcBs1EpDHgMUzQUCs3OzMIXB5SHP8EC&#10;lyGjIFPI5WCQ8OW10bgqI55InOvpnRgbG6pwR6PRqfHxvt5evV6fzWTgr23t7eBdwb3nkYs2P1iO&#10;8/v9qVTyWmZ2gN/BxZLJ7j5FtRuANdnXm52ZJRQKuWueb/GoPy5QBVZ4zFMadfTwUS7P2G6/mRwZ&#10;i588k/fOASfh86ifLiayCraApijDAAeHfwvpTCGbRUkvSlnsjZP5cMz2wVtIrSH6+uvZ6RmZw6nr&#10;WDf1Hw9ZbmtS1tRO3Pc9JuSzf2h/IBhJ9PQZdmxz3HUXxrEYScVePRo72q1qaE6c6qaNZj6fCjz7&#10;kvOeD7GBcOSlI8z0BJfOWHbvCLxwMPD44+jyIn4D5hPOjENrIs8saPRYWhhLJ8UF1St50cH+A8Mm&#10;QSOMA8YUj8cy2Sws5rbWFsUV9/ER1SXBDAdD4Uw6BWuypqbaYDD8YQH6/CggTGczsMQzaQ4RdBRG&#10;5/h8NpsGeOdhEeTTOFEgSB5+aJpQqmQ6k0yllClVdpqmRIRCa6YgBHEQMeRzDIct6cwsOKBEsXsm&#10;j5XhuKjMVxRiLW0oFVPWSrlrWKkIvPhrsWFosT4cvSE4GPCcRqNtb9cXCvlAMDwzc25u7pxcbtJr&#10;bUaDzWRC8rCXu00qdTHcs2f3ps2bcrmczzd3rrcvz3J6A3D8SDgcbmtrAwMA0xHlq1wkSxqJdwqz&#10;CL5RJIK0qcPhCBLVIkmaAoZPAeQr5Aq1WiXG9N9Wvj88NPzaa6/SJAEPRkfH5AoavJaJ8QmGYYBR&#10;qtRqvU5nMpvlC7e1JienznR3eyoqbPZrVyMmc7p1XetTvb26ztXG3Vuir7zKpfO2225Tlto9wlBW&#10;uQspHSHcJkIpV1RXatpWZSYnoocPUQar3FnBhILyChdtsZFCjE5ZUUEr5bRRr25tos0mUq3RdrTL&#10;LGa4F+q6WtpmSo+Ohw+9JLc4FS4PeBLpgf7QwaP6zW2WG1EGqnnPjuDvfx86+BJttPCZZD7kV3jc&#10;mFBYq2lvYzNs+MALbCxl/9CHtW3NzFwseuQVSm+Rexws+L7hdPT4SVJBm2++gfEHRCEmdV21zGYh&#10;lXJtRwulXZYE1gXy6F+oubViT33jt75KqrV/MBAP8DPnn4NFRlKkTqtzud2yKxaQQbw1nwfmFQwE&#10;wE1Qq9UOu12j1b53AV3aDhUTFgHAk6kUk88xuUwqnUD0Jp/N5XOo3xnP8oUsYqUEC4CuQPuaFLB1&#10;pUIO1BMeoDRznORLnAFoh/TeIvhyHJ5LUxwnBQqLYM2LnaCFA2kZplCxOCH0ci5R+RKaF8M4kl0o&#10;b6zM5fF0kuTYgtD6tdSKgeDBc5MpuPJezHwpNgTnT9E4GLA5XzAUSuayJIFp1EqT1eKyWm1o51ZQ&#10;wnlrlzfPsolEMpNOHz9+bHBwqK29zWQyDQ0OOl2uLZtRk1s4leU0jUOat7F4MpkE+5FHoTBUogTf&#10;Ebg+vBw8eyV6E8B9TPRIrhbuI6ueyYLXks2AOS+o1BqAeDgHMY4GtAZOIxAI6IUhvcrr9U5OTdfX&#10;1ZnN17r5Lc9kMJzEaRnjnwMop7SGhVy2IDTzJqWtOnhcyGa4ZEKoWy4UcllChlRI+WIrc8mTRA2r&#10;inO11MIb1kAhl2HjcZlVcBpYxv/0U/EzffZbb9V2FhsVAPpjBE7pDDzH8AxHyBUYMU9scnNeCgy2&#10;Bl06ns0BpohvxTM5XCbPh4JwhsWCajFHkxeWDUrWLCyNtYeeeHbyaw/WfP2zhl3b3hTohYKphm99&#10;ldK85wumxNT1Wa83Eo6A92axWs0mE301IB5meTgU8vn94IabYZhM74kmnwKaF6OrRfUSHssBLc9l&#10;2VwW1XDls+AQZjIJWLoEBQfkAccB0AmSQ7UaNJAYAnBcjtpHw/8I+BcYpYjeQJaFNxeY+nxhyLxz&#10;KKE1QfAMQ3kn6XSKE2MY/CJGX0DasDoD7qgA2gtGheQXbiPxC0KS+MJACg8o75uhc2mWkpEilAMk&#10;kjTucOIGS5ZjcUnMSQr6i/EflCJJU3B4KpWOhmPxRC6VLHAMWC+zy+6xWhwUTQKfvhJ1I7F33fDw&#10;8LFjxwDugXOMDA3B89ddvxumEcxYgaovS+YoC25UOo02shnwqLL5PMMieRm4KZRSodQA7gtyb1ip&#10;ROvKoF8IrpV/8VJi+IKDgAPAOVAk/qYZDXw+z2WyKCtKqbyw6NtFUtrfG8wykyKVqndqrzP4xDPT&#10;X38IFUzt2napGD32nm88wpY04oOhoEGvb2io12q1V57XKDgHTFAIniqU8sqqSoNO/y5UlxRQvFAi&#10;6UJcT+gxy3JsIgmUMMHzaDs0y6SBxnJsFnXRUwANx2UKQHNSh7xS4K9A1BUou4UiaZKGxctjIlII&#10;5oInhDAOzzKc1IBZDMuUQbAIo+IeaTngY2LoE36I+eCMeAAuxtfFYo7yuhT+Aig/H/IR6VcJHwTf&#10;AQfyLn50gReaMQDD5xcps0rnKLwJnBCTQ2FZhQz8dTVcPSCzyUQ6lvCPTc+cHyI0GqvLWWOzWOGm&#10;gwtwufn4YiAe/l27dm17ezu8fzyRSKVSPq8PxtHXjw4PD23dsnntunXpVAruAVAIUQD9glNXIYwS&#10;+UBVIOK0z6LAWsbnm4PHwpYAKVcokEIbDKE5Ki6ucCncs4zFnjo/kA/4NO1rKcTZ+eTZXjYa1a5f&#10;R6oWhA4Y32xmZFjZ0Ch3ui+6iNLp6Guvxk+cwWjCtH27ds1acEkWMancnI+Qy2nTe3KXi1ReHUVx&#10;aR/s8oBLWIOXzrp5T8fmi9IFObSXHgoGjUZzR3v7VeHaYg9YgHhYkLBaVq1apdFqiHfQHPLF3RRx&#10;cMIuM/L82DygOcpSTCfy+RzAVDIVB6woCGVbMhnwcfjBFUpwZ1Gwl6JgDsmFTEVR+lGifRJkiyQd&#10;Q6CBcdh8sLsssF6i7SJ9Lifa4sFCQB1fNL/gc5A0ASnE3PmFgI5MCo+mN46wWtIMwcsNxcLLAR9U&#10;EEM8PNoeUCgxVL9EEiL0w1cgCYymCsL+LL/Eh+Dnz014tii+KKRmAkiaLBzryedyTCwSH5t6te88&#10;r9PYK5zVFosD/k4hiYXLTn4XtTbBF9y3d6/Yy8Ko1ysVMlqhOH78+Injx7U63f79tzNMLplK1VRX&#10;wzQWG19cME8X7hr4rHArhd8M4owVUw8Q6mcQ949EoqzQAI/ACbStq5TLZXKVQgHeGVFCf/Gsln6X&#10;2JGT3l/9rvZvv2C8bgvHJKe/+VAhydR/vwmnZaiOH/wgMGA4zqYyOa9P7qrgORZNylwOfVO1WtLs&#10;BC7v+8UjgPKmfVvygdDU937m/mPWuHNLIZuFdUsoFWCU2ETC+4uH5XaL/a4PEXIlov+pFC5k2pbT&#10;fNGxxpGir2xRn+5yQFg4IRexBfySmLfIYbxgJemblJeK+cRLj5Sag5T/VfK5sWKKMLp38NVMJuPl&#10;sEkex5fXeOS9CPdi3ksikQgGQ+FI2Gg0rl+//spT18XLDZwrHIkEA36A+La2NtW1itLM556XUB04&#10;Gtr+LbBcngU4yuWAvaW5Qj6ZjGWYFHgyeSaDEQWY+ShbUUZoDHKrgxYC6Gq81FQGL6adExg/v/HJ&#10;l6wHxxUpNX+RqY4JNBnHpSyuYssdnscXJcUsiNsUHxfTwlFZFJdn8gzJE+U7/1L4U2j9g2eSbIFg&#10;MJ5aOCWJRW3QpJi9CNUEjpnt+dL3EgyJEM8s8Gw8VsL0S0z0MixAZgpHgXyc0Bt1BqMW7kAkkhiZ&#10;fO3MuYJSZnRYPXa7S6sDmAa+/FY2RcXjGxob4AcT8lXsdnsqBeCcfumlg1NTk3v33WAxW+CBxWJt&#10;72iH2y6m+ogAd8GPEyEbAAIsVXl9twD9wmY6+HTxRDAQ5DhWYvfA+R0Oh0azmJNSOg0bSKb6Bo07&#10;N6UHJlKTI5pVTXBBYseORV55ReFymHai3iy0Qa+sqye1mmRPb2ZsPB8JFhjGfP1elfC9YMRPnU32&#10;9dvvus20+3r4Vbv2KND5fCQceflwavC8ur3NsnsfMz2d6h5IEn3Khkpte2fs2PHEmVNyp8u04zqZ&#10;01F0HRhmCMbwCNzjxqbG+rp6MSz2FoAeZXrNb+Pj5RdKqMnG8bJVIO6L8MXZjJcsjkS+0eSDA4oJ&#10;YwLKC6L3PBhXcf2KiwZegpceSCtccGRRfhnaWioSLl6vu8zMDh6XHONLhm7eSxVTYt5LNBoNh8NC&#10;vw5D14YNxNXQiEdvG49HI9FYNKpSKzva2+QK5dtkpcSbXZgHdJQlJDjjOeDOmVwGqDqcUSoV4zgx&#10;yyVGUTgqwyQKwMk0RrlZQcllKrlCL0ypeUouBtCL8fiyJBZhbkt5LEXIljLhpDSVMmq/gAkU+6nx&#10;0mpZYg/m+9eUB1VEICdyTDoUCZGkFsMpFFop49fiO8G/6RTmKxAirKM9L8lszCfgzGM1LlmtovuQ&#10;K9qihYk8/KLN30WRoPlf+QXBnaKvgN5SyLMH/LRWuG3ZTM435+/uPaYc0VV56m1Wl0qlEOMkQDIu&#10;K0dzwbIkydZSdY/L5RQbjQ0NDvac7bHabDAJz/X2Mvnctu3bVSpVJp1Gagomk6j/fklyA+gPOL4Y&#10;ynk+i1gDGIAsfqEKJ0KrUq/zMFF/ZnKCCwdlTp1ydUXO78uOTshM1tTgcD6WrvqLP0+PTwSfftpy&#10;883RV47Hjh73fOaj8dM9oRdfVlZX4UJ+Ud47RxtMylqEy0zAT9vtCpczceI0EwjJbfbwCwcpjV5d&#10;V0MZdYRaobA7/b99MnbilH5TR+x4NxdJOD/5MeD48E0PHz78xhtv1NbWMkz+kUd+s/v665uamnxz&#10;cxzLiirKZUFoHC/NmBI8F1O2xI1Wni+VYODlGeio+4do/hYk7WJIYV+gzKXtHeGSEmVXrajRL3wa&#10;PEC5WwSKc8LztFD8DM9L2VzFSSJUU1+dvCnxvPhL9Yx9D2G8WIAKyyAUCgE51Ol0nZ2dVwXi80I6&#10;TSQcTmezaiHXflETsisAdKxcjQtF0POFVCaZY7J8gc3mshywdZbJ5pIoA5DNslwWVi6PwxpGgK7U&#10;0uDCKpVypcIJpJ0oBqSLmS3oX67UIULKLOQl8lKeqSLx6wVldGWTtehP4AvgsrgWxHXBl4qtyxk5&#10;XhYB4bFypl80GHjRg2eMBltriyD/Ky7LRf40KsIRdAZLbybm42Dze7xl+dniX7FiJo2UmYMtTLSf&#10;Lw+Xji8LRRU3GHBps6D0cslGiV+IL22DCPWia9ppQiBisXg8HI6EQmEgfZRMppDJgHEDBMM6vxL9&#10;Mo0w4IHDbu/q2ggnk0onR0eGgZSDjQkF/Ge7u5tXrdrQ1TU5Pi6Ty1evXi32/ZASPZf1uULajyDG&#10;cLFVwWk7WimdYe7hx+UOi25dK6GAiahStzRmJydzs9MYUJMsQ8pllFYDN442auwfvsF0ww2FApWd&#10;GCukU6QA9CjHJZMtCAn42fHx6R//3LR1s2nPLo7JAf3HeZJP5+TuClVTraa9WVHTkH3oSZzDZAa9&#10;qtaD0RQwL5ldOTY21tvbe+utt3YIzZuOHDly8uRJt9vd2tKCrQz+Aho2F6mMfdeDvdCSKR8MBgKB&#10;ENhXvUEPt5m+4kCNCPHgGQSDQXCfdVpdTW2t4vI7PYnyiuJGaCmpEOUjpJIJjssDPU+nAMfhszJs&#10;PoNTOCwRIPEkjao44UvQFK7QgkdLAaDL5GqqmG2NC+9ZDOUUULUEJuRXLUXbhTe9CLXzGLww/Lgw&#10;8WRB+yDJMuBleDlvGHApNIJh5agqESMBb/HFpybYHnhHtDeouMS1lb1HumwBhTMIAxOSYSKRSCqd&#10;jgpFTyKn02p1Gm1Rv+wtbOGKQy5sWioU8ttv3y8+MzM9rdVotHo9rIQTJ07xgqmCD52emmpra2ts&#10;bITHwPqtVqtUnfvWmBCbyioqnDKTY/THj1tu361pb8/NemNvHEv0nDdu7aLMVjYQ5XMM8hxZDuPg&#10;hy8I5RE8kxP3EMT3UTc3AG2PvPyKzGGjzRaioMpMeANPP5XzRow7NoLlyEcSPOryk0z1D+jWd5EG&#10;DY1ZFNW1tNlMKhW0AeUgTk1N2ex2j6eoI1RR4R4YGEwkkisgj104YeHilbHv2qwbsesesHif10fR&#10;tM1utVosssvU5r/Y2wKLn52dhXVoFRIxl6khjBrtlFJcUGyZ5dOZTJ7NJRLxbDbJ8Ww2k+L4PEXx&#10;XCFPkRhJAfixMpR1TpAET9CA6XIZraJolLYolPsj8Cxwkh4vYAdXQvMyco0viDTgOCbRc5yXfFBc&#10;Sl0pz2GR0L8UruaFKndMDEyUbRnhC95ayLpZ4hPMR3rKipgwKXlXCoeXXluMXnIcC9/xioWF3nUD&#10;po1TUI4V0t5RdV4mk5mbm5uemaYoSqfTGoxGhUxOXA3RSjeAnNiMkOerq6rgs4Du5DIZ+CCYkecH&#10;Bg4fPqTT6jdu3AhWJ5lKrOlYY7PZwPmQ0bRWUOPhhcrbS653giYJuUZVV6ffuFbT2kRbTEwgQGs1&#10;8B3Sg2McTHXvbKr/HKnXUCYDLpeRaqVQpg/2XEaq5jdRVc2N1g/f6vv1Y5mRCdpiwGSYotZNUHh6&#10;1JvoPV9Ataxnjb712jVt3gcfUVbVmPftCD1/0P/E8+DRGq/bhgsNdSurquCrwejsXAfnPzQ0nGcY&#10;7XuqhKUU+iwyQrH6AVgmMAYgdqwwxCic6JxdxjzBl2Qcv0mM/l3YYQquSA6wOBKZmpyCi1FZ6TEa&#10;DFee2ojeVmgDOzMzCxjrcbuNF8q1l+qJBN2qgribiBKYWTYWjeSYdJ7NJpNxpK1YyPOFPC0nALRJ&#10;GlPICbWOwFHKB0UQMgKlKpJCABeF8sRrLZSJorzkbJZdSsxFiC/wi8PkhQUMeoElJ4oiFvh8MZGY&#10;2yLFJnh8PgiD8yxDpBIKofENXuLt8xucIkADuVZrmNLG69IcR6zMB+DLoqKlDdyyNB7sAlPxD5FY&#10;4bihVCQtVhhlMtl4PD46OsbmWZVSiYpf9Xoxmn+loI/jJlOxLgmgfOu2bfDpMKvVKhXguEFvmJ6e&#10;Hhsf1+sNA0NDJ0+ccDocG7o2gh+QTqfWrlmj1+tjsbhcIdfrdILYHCaSJwmPrHt2IWqgUdX+8xcI&#10;SlHI5VS1NZRer1ndxgT88spKpB9HU6ROp3S6cIVC01AvZtoYt2zEWJZUz7fWMe3apW5qTg8O0kYD&#10;mERSp8VIUrN6iC9w8o/cCVye1OpNe/eoauuACskq3JTBkBkYlFmtyvp68R3qamubm5oPHzoEX5DJ&#10;M309PTt3XlddXXV18VfKahU3P+CxuPbFqDqAMiY0JgPXn83nRVkLMUkG0EPMcxUFsQGyZEIcD/hf&#10;OpXSaDRyuWJqegpuDdyyYCjk9Xo9FR64BceOH9Pp9TVV1RMT48MjI+CQUSTl9XnbWlutYvuRywkq&#10;vPdi9CIWxxOJ6ekZuAt1dXVGo+HKY/HC2zKw8IBqwa+1tbV6gx4gUtyGRTvnSBGDR3pcHJvN5pKJ&#10;OFtgUqlEMhXDCd7n9caicbUWPGmCllNKpUyhoiiUXw13GmnVopRFtPGCCUqKWD5XrD+FVS+ocfFl&#10;0fCyraHFPQ1K+6X4fHUbvlDXBZ/HWb604UaYrVqYZXxpp7SEs/jCoE7RKchmiICPZ5DoErl4NuDF&#10;6laDgdTokDVaVJg6/0CcPLyUOYZj8xWE5Rt8Uu72+0gLW+xFDqwTVqy4zZ5MJiKRKCxyuBSw5lHT&#10;Wo1GhAYxoH8lXrW4OozCEJ+5+eabOJZTKBUA7lq1CrBGo1afO9c7NTEFJiedzpw5fbqmrnZjVxeY&#10;BFgX69ahqs5gMCiGpFJIMYLXAg8h5Ax4DDQtMxizuRzmdmmqq4SADYe2LgnUEAB+pZXKAmrwkKfU&#10;KAsZ/ooJFFXM+JS5nHKXkyttjcCR8pYWseSUMJmBK8H7KBrqWCHJVW53UHaHOJ8EIRMkHbFr13VA&#10;9R544AG1Sn33PR8BbyYvoC1ALUq4lMvhOLjIQrkDPJmFU4PrnxM2nMHlgsfhcBjeR6fTJYUBD5Qq&#10;1dTkJCCy2WKJhEKhcMRmt+m02vPnz8Mir6qq9vl8cHEqKyvBlB594yhcg1WrVo2Pj4Nv0dzc7HK6&#10;nnvuWb3B0NbeNjI0DK9qaW31VFY+89TT8CZtazrGRkeHh4ZaWlrBCfv9c8+azOa169bBk0ODQy2t&#10;LdXVNUePHLXabflc3uebnZmZMZvNNqutwHKFpYI2l4C2ZTB6vAw23g2BGrg34GnCeoB7XFNdDV/+&#10;ar1tOBydmZ3hkc/rgTUG0yIaCaVRsXcawD2eQDwdw/OZTAqmokyBNvMVckqtk1mdcpyA669sWb0e&#10;uJKYb1jcAhWItwiGpQQXfEGOF47P59DO55hgF08CwyULjZdt/s+nqS/MEoFZnsvmvN4RhTJpNhlh&#10;kohALBkGKRbDFzMlBU4vJK0jIXeCWJw9gwv/iUWR+HzHngVx/QWZlPgFZ0+5YsF8Mtr7MH6KIxoI&#10;Q6VS2YSORYzgpyKtbK8XLopKqdLqtAC+AuhTYgunYmnDFUC/tDdrFYb4pFPIVgTUA1izWJBYDWDr&#10;2Nh4MBigAQpDod7enpramtWrW0+fPg0uyfXXXw/nCU8K7VaaTp44lcvnt2zeDGc/NDxcWVUJK7T/&#10;3DlApta2tlAwODk56XS6PJ4KwDIA6IbGBvigqelpt8vlcrt7e3thpgBEgjkBhut2u11OZ19fH0y1&#10;poYGv98/NYWerKio6O4+C1Zk9erVAH8jIyMVnopKjweQd8P6Lk9lBZjJRx99FPC3obHx4MGDSD9u&#10;8yb4lHN9fQ31DUDgXnrpoFwu39DVNToy2n++Hz4RDj7w4ovw5PoNXSMjw/195wCUa2qqn3v2WbVa&#10;3bVpE+Dv+XP9LW1t4Ci8+OKLKrV6XWend2ZmcHBQeHlV9+lusH8atcY7C4QvGovG4LFCrqBJZMzg&#10;T0DS7Xa7xWJp72iHX5saGx02W1VlZXVNjcNuh/sLVh9sFbD1aCyOLj6SyapRIBERFS8YTnHTcfXq&#10;VW+FxV46dPPuoPRS0DwI3mUmAxfI4XBc+dsKdU85mFgDg33BcKDSU6HTa2Z9g6lMIpNJwIWF2ySI&#10;t9AqndyspMGZVSn1pY6jhMBt0XJj8jmtplBd1ahWveuUD/JsnsWShYJfgtWlaYPlRBvHivS6JFpa&#10;DM4sDswgn0LUC5ZyU8oQn186wXhsXnEML0v+wS6ssPd+HYCzdmGgeydkkQHuwxSFyya4/EBA5RTq&#10;EU0r5HKJ7F+VVDxpc8ssDPFxTXWNELink6nU6pYWnUaj0+vZPJNMJdUaNXjAep0ex4lIFJVYwwkH&#10;Q0HwbmdnZyhUOUadPz+QyeZkCmVgbm5g4Dx8nVQqeerkSSRiTODAVHsF/I3HE8eOvgG+Miyu2dnZ&#10;np6eeniyvv748eNiVqN3dgbMA+pHmEx2d59BHQhIwu8PTEyMgVcAbEbobYJqDqIwIhHAR61Ox2Rz&#10;YK7gJLPpNLifqHhQCN+LBcYWq6WOqQXwNZvMa9asBSsKBsNo0HvcHpvdCrdAoVIB1/FUVDQ3NXWu&#10;32CzWnU6bYWnEq6GyQi0iYvFYgY9AALZ2toi6n+sWdMhXc/GUrkAVo9hG4sPd19/vfgA2GRlqRFN&#10;S8vq4u60MIpBLZNRomtXlFqyRC/0ws3BPXvqG+9/x0TNUD5JngHLHwyGWC5vtVik7fUrGUAowCH1&#10;B/ypZArIgjfYX1tv1Gs1bIGV0ZhaA34bwDslzDGigPIUC2JNPNoUXewX4/l8bmwk0dywE44JhUMo&#10;Bl9MOpz/V7xjhWLSLV6Msgh7rAuOWZipIu1qwl8LxWP4Mr31edV1XIqV8Lxao7FaLeK7ZbOZgeFT&#10;al0U5jPHFRZy6nK+LnkFfDJBzs1QbJ4jKWJhinrxQ+F1Wj3u8rBC3R7+ZtR9AaXAJfkwjC93CArh&#10;cDwV1bW1bL2Km7HviJfw9qUtACkByI/F4uB9cgWOxAmAUUpGCSpDMpUCieKUi9i8UwkUkmC1eAKZ&#10;bJYgSIVchgQkskgKDU4umUwCSgJEMvk88F+9Xg/fAr4aHGM0GvIsC0gN5gSsGWA0oCdgH7wpMDyA&#10;b1xQVZOUPmFKi8QLbMyjv/2twWjcvXv3SmNOaQSffGb6a8vTuuHfOVIv7IvG5uZ8wgwwVVVdHYiH&#10;6eXz+sAay+RyGzjMdqs1mK2q1VCkPM/y+RzF5Phsis/wxdwU4dsTgsPLy+RcGagV9zTFDU84OBwM&#10;TUxOUMgpXgL0QnUNz+axWBzQFwfur9fzJIWxBVT3iYvFqeW7kwuBXvgPuxTQi/mbQFIkoJ8PguML&#10;8uiXoPy8iSGKKbW8dCBOEMWs8UJBKqoqw2+eL56cVH1Vnq6OSSqTZdsDvFTEUQwPXlVcgrscTyRQ&#10;vQxBzgspYBcySRIgSjEwHLuULvfCOlq8qK8JAAs07cqTvi44UPYX3FZL8bYmEolkIinUNGWSiUSw&#10;AHcNQzJENLBnhSBYryiV5eJvuVbrcofP55+b8ypVapqi8ywDBkkhk+eE4Ljb5ZI6PYilAMiHoGkp&#10;cKTXF2UTgb1KT+p0OmkSSy8vVzERUX56evr8eZR6I6QMEe3tbVfF4//DiA4uS+tG8N9LYlDXMuCQ&#10;z6fT6fHxCXhgs9ucDseVZ9SIujc+ny8YDmvVGqkZiNfnTWWYdJoD2pHPs+EAHQ6wtKworSLtegLE&#10;GU2E3Y1KoQX8L8bShc4YQqMMHqNopAwOhKIomV4oWgPBVSxgI2P4C69jIwEszfImBb7KXdjUQTQ2&#10;YajMdR72hJZJPEHgxdi+eBJ4MYAuOhbIrkjlQmWlfQVhh2Cho1cMguO8tE2KS/BcitTjZcRdtB+l&#10;4DtYOBLhe7GUmiR5wS0o3+wtT83EFzgjuLQXW3YMjy3c9xFqEYmri/QAf2Pj45l0ujht5otneWnP&#10;uWh6Mb5U704Ikpt8yZ8qlhtIOsaScV2o6FD80mifUCarra19m4B+0ZBazopWDb4p4Cksllw2l4gn&#10;wAOGL4USd0ga2LRao1IpVeKleFtZfxrOI50xGIyIg4t9XXA8NjObyWSdjsLbdzVQMWEu17l+PXgD&#10;uXxOzIF5z42yxcKLCT9LzXMylZILXcau5IOoN6Mv12qIcDwxORmPxl1uFzBTxRU35gaHAOaB3+/3&#10;+eZ0Wm1jQ4NepxNneaEoiyjWOKI1jDICuALB4UInjJJoiqCExRVwrAjxpd0wsR/GAsMoWVJcCkHz&#10;LIufPIPd/zg/lcDNNE/w2CzPnxrFXx7E/veN/LoNeC5flm/IlwQ1irtu0n8l3wAviUDi2Hz+Ykl3&#10;5hIBBLxM3qDEpMsqPktbwUX9MPCq8GAIm5nFsnncZsY8bn7xPsSCpn38Qp0DKV++rER2UdS+2Iru&#10;Kje3EZyPUvKr9HnCxSL4YmEZIFEkzk97sVAYVysLFS7MbEb1aYV5rZ/itODnY01i7Ep8XEqKQv/H&#10;Id2Td2ZXGYiFVqfTlq0ggHyuKF2Zy2SzoVB4Lj+HZrVQ8ipDgvVypVIFiCEmVkldyK8Q+l1OF5tn&#10;kQZ4WT+1RCIup2WqK27c9iajWhjXMjw1z6Gk1bPkT9IBS+d2SY9E0pTlRVFnlNaHVHV4hkGiHTaL&#10;Rb6wQhN8F5PRaLMtv3nL8kTNSkh/LcAevnEmlwsGArOzsyaLee26NVel9AnmulBRBR6lsrW1BRzA&#10;C81mKRYBPAhWDi5QZqnsvVifJGShsFK7Xb4U0ynPUuSXiqUAZI5NFO7/LZ2h7P/xJ6nukcCTr9Fq&#10;ldJutd69xX/geJKl6K1dWDxZ1tyglJJTyuSVOCbPl519CeWLSluYmBFzkduFL0iGmSeqZanuklAM&#10;LrSrwEMh7LmX+YPd2GyWZ3DMTOBrXPjNO/j2NkFhnF0Y6yjPFMLLacKFJOPxRcbx6gIkvKGQNYT6&#10;g5SFHksxNJzg2TzefRZ74hB21o/FCrwCJ+o0xK52fvcOzGzCUW+5YtSOKC/wRdabKF3zkqMgXEZw&#10;4qi3Kmxw1YM8ysV5sTwrJDIC9qcF3fpUKgXozyJoKcBVUihRi3IFKk5WiF+hvFfJ0v3e8q9ZLgEG&#10;RkStVoA/odFo1WqVgPLJXJbRarRXEV4v+MyiKbToYOlXBKoYj73pW0lHlvPrcmQXwBiFcFHGJ8uh&#10;vTcBpHmhnkb4P16QMisIvZELWEmmrEztTCpF5KX0YvGqwu2jSIqWUTMzMzKKWtRlunybbXkLAV8W&#10;oxe5zDWYvEwuh6qfZmbga3asWaO8Giwe/PdYPD47MwtT9pL9vvkyaotuDVEKl4tEV2ScPL90SiwU&#10;BVgc+EWP0hns1eMKhcr+1Xscd39w9B++jWWymu1t9o/fYti4MfirV/hHj2M7OsC8wAzCy1MVSwIu&#10;pbqkEhqX2Wi8SOrncyQvJlnBSy/lF7Lv+ShMqc8HkF1ACv8c9pPHC0+cIStNurs30XZD4pVzmecH&#10;iH4/9tk8dstmBIGFYlBrvqlTmeOwhOajsBOOEUtiiPzbUDFVvAx8WSJrUWgTyTRz2MHXsZ88q2mq&#10;Vn/h1kI6V4D1GE2kXulPn58jP383rzfjWabMNJbtiJTCeTg/P2GkJORrzOd5IRuN43n8UqudlqPE&#10;zHQqDdij0+kA1cFvTiZTQrY7Hg6HR0bHALRomSzPoKipEuk0oOwUwDKFHBX4iNRS7P6IZLuEvulC&#10;YZfkExBICZogkoK8qwj0SHgqn0dPJpPLSQC/IP+VPBURpQm8KGUtAW7JOy/w86uD5wpF7T54Apk0&#10;FEoiBGRmJdgulC5dqXE5LvWp5AuSgFMpgIvmLi7YfvRNeUEYlZC0JYnSdgiOU0ismoLrQpfauBNF&#10;IVNCbPhFEsWj3yx8zTBLeQO66pdDJviyYpw3jdGXIOLtm6yo30I8Pj09k0qnampqbJdZ9HWBCSF0&#10;1YAZFggG4c1ra2ukKsE3pYAL2IHE2AjxtiNQQ4qh+EItsHJes6hYqAheJAoYY0Nj6l0tujXrGG+Y&#10;z2QImjZu71RW1TJwhvCyGR/mD2F6B59Jl+nrlgQWCyXGIYSPcLELR3mcW5KdETZj8Qu0fS9D8QXm&#10;qFC2YVooRudxnqDlWD6HPf8a/mw34TFY//ymis/cmw9EzbcEx7/yX8kDPeRDLzJNzpimGumZlGfd&#10;lOX0S//wogQyakDEK1UcLS/whQvvBb0FTvfmHqtUiSudG7qrYMMGR/hfvEgkeO3tm6w37M2HI8pq&#10;D6GRD3/2n5IPvEA1u7GP7cdoEmk08/MFCvN6D6XHEsEtOjb4tS76yuZyk5OT0ViMpujy24wXzZCo&#10;fItGVWUVEMWRkRGxaBMJ//OofEQmlxEYOD6Up6IiA9OPAGcGOcECJ2WZPMOyHCB1LBEncTIeTzAs&#10;Qwlq9eKFKQgV+TabTaVSig2t4C/gM4RDYbvNRtNUMpWMRCPw0SLKl5C3GDjE+fkuBQV+gbBSGfEt&#10;0RBCiFmX7khJQAnHpQAmjhe7fQm3AwWjxD4tOI5kA+C+C7VX8FjyWlDkSnwhKbYv5sWyBrEO9p31&#10;z3geW7ooLju6cqElQ13cKLyNm65+f2B6espgMGzs6rpym8HAGwYCkXC0wLEOJ/znuAzbJ1xYjY6j&#10;ZMJcLkXJSwoBhFzBFebdPn5hSarE5PlyxRkEB4C+sdzcLw5FXj3T9IN/kFktYIjG/+knqodfbH7g&#10;7wmFgp8OYRkGM+ACxcCKpVb8wqjHfFFT6cuWNTudh3uBHi+VEsYXhG7EHV2cyRGInBT3BIpUBpYT&#10;kydx7xx+fIilCsoat/1DN3t/+vjU/T9tf+w/nJ/6wNCrZ/HpWPbQqVlrHZbFcL4sW4UvK+UtxeaL&#10;iTYcRslwl4eQK1HZ1oI63uUFbuDmoqa1DCMqu85rzpfHIIvbzHg2k0H7x0WR/bLwErhNTIY4M8iH&#10;E7xTO/PNX43/7X8q6t21X/mfXCwbOXSSciix40PYzkm+ugGPJ8riZmV9xxfuns2Hca55hJ5HqJrL&#10;pjLcfPPbBWr8cGaiADrD5JSkyuV0ejyeUDg0OTFpt9tdLlcikRgcHNKrVXV1tcilnppSqdTNjU0A&#10;9+MTE3IZSi2HO+gP+AHxUXfJbBa1VywIBATHkamg5Q2N9boydxk8abAo0WhELmT6r1uzRqt7FzUi&#10;5Zc0FSuPKZZtLL1ZJR/+NntvYsyMuBoyxWIs4FKhG9HevT2WDRbtxORkKBiqqaleFIp6C/E7mHNB&#10;mMLBEKCl1Wpxu92Xt2SwYpsurY7RGea1HfFSCyK4XBxKqJfIMT5f2V9SHC4mq5RATCSzGPhwWiXJ&#10;xCi1HidpkY8TlJxS6oV2Rzz+/7P3JlCSHOd5YETkUVl3Vd939/T03AMMgRmAAESZFC/Qosk1lzrW&#10;1BOtw5Yl76Mtrbzafd7nfbteraxdS5Zl7dNhefksUeSTRZkUJZqERIkUT4AiQBA3ZnrOnr6Puo88&#10;IzYiMyMyMqv6mukBIGsLw2F3T3VVVmbkH////d//fbk0yBg+bsPMeYaGhnznVSLPvsZGWaXI4r9A&#10;ID4W4TPZbLr3swXsRhH2rY66tsxExFiVIs/qqsilQXVtVd1peCgFFd+Dz3aRkqH7k1YuoXyO7qdo&#10;aUchFgjU42VCjQD6YWyUikYGv3iNFDJBSBMC4fndL0jSnGB5eXlra8ugWyMRoj19Ar24VxRWX4ej&#10;vJCXvqTdIcsrwGN7AO7QT5cd/eB70wvzl3/kf3c2WvpYlrTbYK0GF5A8sxx2MESiHE0DQIm6BF9j&#10;ehp9TwboGpqfhEr6GRJnFGE/q/VTF8dh4yOey/QJPA+3mdu7w7T0/KzfdRmmEag20X+l+Tzw2ev0&#10;FNKN0wvsCX0/wqhTzb7BCZZLOp0uFIq0TKe7RQABJQ671W7WGlXWBSHh60Ty10G5R1AIJEApy+9t&#10;5EOu8QR6VEJAQuY6/ouJOJ94PombpUFRtBG5XiUxzFRGCbmnA5QwkUQrq3fCHQjqHPFl7mGlslkq&#10;FXoR5sOlE75qFtifXgn4zPyRV52meWVxkS6v+++/7y478nTtNpsM/GF96uHh0dGRO5J+DcEXlm/i&#10;SOxXmMfEKYPRqvF/DXLoJsqswzySRrhMBp5bAF9ZQobCtM38rQMaCBi0GqZ/ADk2DYYHQJPdZpqq&#10;z87MHHU4SGQKhCZ5jgvMLvb1byCRLKVY9atBxXciBCnFWt3c+NQT4z/8/aV3XMocm6l84Wv+0qEV&#10;PlOcpPsV2/4gB68RlCIgLzZQEG8Cg1Yi96sl7U10IOgmENknwpYnKCNw1BYlnFPES3pO8A+b6uwG&#10;pLWMx7iH/pOd7KXj5ccfrX/t260XbmgTBeC40MXExXyjDcM7n2iL9ozwCXJF9XoI9oQ+BqLFCCWM&#10;i9urhMUG54uRxAAbIfG+uAi7UveGj0fToKFwdEhAMb3hYWR05PLlV7e3tpllSs+VvXHz8k7tyvBw&#10;uVZtNhrN8kAxk2H+IRFcwwO+P3vNFo4szBfRdeUBPAJknwAJ/QGCMQwSoRlA+TmR1ioJycesJgxy&#10;CsQ1uKMXAoEsj2RaI9ppIJKWRfx6BOWlyN74yQsg/1BLlhvl+Fg+3tjZngq0SGP3Mjlc2g2DY9jP&#10;YYqfP3jkUf6ll1+mqdn5c+fuZpQjIJBdY/p/ztTU+MDA4J0SdRLNNMj7MrIHTa93EpQgRSJLkEWI&#10;BP1hSiNvuQie+A6+3bbW17xGE9LiFyDSMc3rt/B8Dj7wIMAGcRsBNkNX/B1rlO/SloRxjJ79gAY6&#10;1cctgVQNBMglUSEZLINiHtU7NLWqP/VtbHeVUgGpmltv4U5HzRbIWBHoButYAiBYnZHaX8TWj17Z&#10;/wmKEzYOp1yJEPSlXhCAkQ0QibcHIA/0kY8I4XwZnzxLjBQYHYLkVWzRmA5y54+pxVztG88BldBN&#10;jnQJzGfASJE937/TYWggFC4HSa0TRuctiE3C5eU1hm+w5LFFeDYZ16cVhWkyKEPY0yAhkv9AWDpi&#10;gQFCaUvb/cIZqZQ/tpURs1Fx5MQbGkrNHy8vL2Oo2eMThXw+4zoegLLlMPcqxsDzUpiZi+EoQocG&#10;ltGANY+wIpLDaEEETwiXabBrAyD5WXKNVV6HsnuZLnYMkRN2Z7kbDYj5K4jGEYQgYmKHJ5Un6MEB&#10;olD4ShQJMDYFKcIM/0ypFKjsNHu30DvJ6Elyb1D7h4mj1pwKonw2mz196tSdd1x9m+OVtbXK9o6v&#10;iTRxN3PPEAiVddCjOJYYQIXR+L5EVgky+ug+kgpAJqIwO6v8zAfc3/7sjZ/+NaIAlRazHuneWF78&#10;17+Lv/9t6kOXSLMFQ3O8e4b0QiB5LREgCvBIspqE7HK6EibHwX0zeHFZddDge9+WO7XQWbxCM4/q&#10;XzyNux6cyII3neQMYcE5IRExFMSWFwxvM1EdwqhPC/mteIBPDeWzKgxghbKaPIQsMloScZPY954H&#10;s3lwfoF86dtgq40MnZYp9BWsG+tQVwCtqTAk81NwepRuw1CyCpedymNVOIkSaPiat+80TRufGC+X&#10;y6wJiUBs0wYRh48+SsVip9PlgtREsqPm6UjQCBGWXTxFkLZLuQoLSSginek9tvn5Y3Nzs72jPQFX&#10;B0OVMQuYsr2mKbqqpmiGw7kt0TlECnYcZXtda9aJr7DHY6WcnUEOJInrEwX4HoxExN++eoG8tKXL&#10;ZGgEDQwzcNHD4a8qjF/D7g+fTgBhVAmECiUo5DdzCRS+ESBx1HwMxqcsCZOzaOwR+VVCMGGJlL4Q&#10;C7mTNbYvdCPRPI/mQaPzSy+9nMvn7jjKB7zJra3t9fX18kD54Ycf5ipjd5UVkdhCFvM+MAF+hIGS&#10;iJ0ggssFXZGLQPKU08NM6/KRS2ik5Hz6S/BqFaYgyOng7JjzXQ/AM+dhu8tUEA67Vx+y/dCH4w8S&#10;g6o8bLoYZ3PoHZfQ80ve9bWtjz2h/+QPZo6duvWvP1r77Nf1kQHy+Hl433lm1y3tfDCKulKJGtcu&#10;A1FLM4LNCYl22v2XK4ztXBwoi9TRgHS7yiJCPO1jDE9yeh6+7QH8sa+gNDBX1qp/+hV3s8JAtLYN&#10;ToyB91wCRhk0GsHtKGeFQBo7EPgcFM4ur7lvA01uhg4s4NputzHBIQYCiWDGR6YFbLOQ0/sQMyE8&#10;BvolS0D6CgAMgoM8td+12zXx8mNmbcdeQo2trYbn2bztiRNgfEhKIMRzabjHqiZG8HoR9ih3ATJD&#10;oReL7xXC6DfD57ogIMJ322qzrviz6ChfdDI5r1nXuy2faNmDoUnlrKTaHVMOZ0yubBbmCxZUZD3v&#10;8DewGLEKv+pD7ztclOh3V/XH6I+QXklz+VdeeTWXu/Nc3rLtnZ3K+voaPbALF+6XVS/uOt0lkkG0&#10;XKMldZrFCuE1m4R++sxe6KNi0A8pYdVPXOBCd+4E+NkFUt8hnS7M53B+ANCQ2mmHXVzAoGPsD47f&#10;m4QeyKhmQO8JBnsDuTTIsQr6KRBU8Nkz6CPvgx/9s+7llVd/9OeBQrMvQ50bB++6AD74OKbfe04Y&#10;AmjUwJB3xhhfOUqvI5IPwDg2JiUSRZ57HXL5RravMHYvS6PCQKL3QxEiPAfkC+CD70T0+y88v/Xx&#10;J3DXVUpZpZgjc6Pwh94BzpwhrXbAcSZisjc5IgSieWChPBSHOPuEG5CAjvvsZLHVBvugqHeD5rs0&#10;rDI/BZemqYGYu09OZ1MEDvs5/YZ967AnsC89RBzXC7IrfhQ4yFCDS028IOwfLj4cmz1dKoyw02hV&#10;690bmE3eYb5hQxB3NAg6OIy4D0NiSOhICWRXTDHbFnUmokkueqSIDxtKLCo/8Y6b6iDOl1f8thGC&#10;ZgdUtjzbcVWoKhrJ5mG75e1ssVPA8bqooiDCfk2yb0uUu47j4SGdVpWqD8/HkwOe8kDC67PeJXLo&#10;jP5Ak7F8XuoIYo/jOJcXF3VdP3369J1hNY1mc2VlhVagU0zBeuKokU4YBj35R1ytBcYts4XJdbD0&#10;wjITQCYpZRi6pkfkk8QNTPfxwXEyxIZ2mJcmzfQVKElPAn8sBR15iIdRk5gjiaEkJ6MZR+IJoh/l&#10;OsTF8E0PkH8xTP7qJXVxg5gOnCiSSyfgmbPYRcCfJwqfjAGR1GQECylicxKBEIThEPH0N0gkD2o8&#10;wlLKCAcnOAbmCI0a4AMwEUApCUWEzzEtUizBH/0AeOgEfOa6stWiBRY5PUEeOEOGJgAtsKTQRbh+&#10;v0jnY7Wd3zYkkDdFw7K10+m0fGgDBYzsbLagaZplW+1WE9P4iZQgQqQz2bSR8QkF3Va7KQSGdgn0&#10;7L90OpvJZO9gGSDf8+jmzZv0oDPZrC8HdEtT1XTKIK578+YtengpPUVjOq2VaRRkNEqC6R1HD4p+&#10;XSwUFIQYvZV18IMFz+5KJpJ/yMYY8wdOM1JcJpPHa9sYmwQTmekQw8Qhn3WDYsVBECOvyPcw5E1F&#10;aXsOky0C5RZa1H+LmNSSG1oo86WqUNPZZUTQB5wQ1FREP26sr9G3z0QiR03ZS8LXHA4ZHCDsxUJ+&#10;JME8vj+w6escHknORw6U0R+RVDhdENeuXacZxP0XLtwRr8ZaW1vf3N4q5gsXHzx9pL1KIGd+ERM5&#10;7E+I4Edimb/EUxRdL3pvjIyOFoqFwIGvT6AXBbEQxCS9tn/o7pGovtgNhJIZIEC6BnNFNqIHObAj&#10;t+8YowATy2pqE/P6hy8Au8lILnq62zahWc+kFZxWgNS7ICDyUEGiEpI7pQQoNCnSwklxEmYuND/0&#10;9YMO4EAfGjeSUL4myNAx5DqcAfuGYaRIQPPBYdBaIhS3gZjzhQkwLTb9e/Fh8NAl0G0TNlBj0M0M&#10;NJsh6ROCpEOMdBW5BifmbRiWbTJjOf8sLF576ebSC7lshp5f27UI1s+cfHhmem51dfnlV5/SdKzr&#10;hsuYju7szPnzZ5l5041b1y4v/lU+n/EThqgfIDcY6Wdrt7oTIycvPvjYHSyDcrEI/FmEbDZbLJVa&#10;zVa9Xs9k0sViMbDPzGYzxWKJ3qTValVVlXJ5gt621WqNvnW5XBamsrAnfNwx3dt1mV2CiGiSdZ9U&#10;/fhVLq02wmxAhucFzhOg4P6VZuUlxyKwVFgxjUGIo1LSv9fEHQlJvBD05w/o4XkeClVOfB0apiHk&#10;Qf4TIOnfwZiweP+wHwD0DIV3Xdt/K4Xw2dtwQQezx2zMEuCjSfL6UH7vlQQC/TA0L6Cr6sGLD8JD&#10;cmyYDnWnc/36dVpCLszPH2DG9Y4PUnTQZZw3xqeEsdEZIDw06K1pOW6tXh3WkOrzCGFCPEzw3vx2&#10;J6PcSFiKjEYwVrLrRIOOR/oBxV1KqwnNcMemAslGTqENBTHZX3SzsR1rfaU9lJsaGxkjaJTWIo5p&#10;Xm+82HBulwZLAEO5iyPR+WJK90E9HVLtIel2cbsTixKBWGe90QFubp/Go6qyCcxszp8tB5ArRESB&#10;XtKigAnFYSIRT6KangTaRrA4xCI23T/yRJjixgM9kZPNhJKEyA9o5k7rOboVGUa2kB/0dWMUDTuQ&#10;aIF+AC1nC/myogKaA7ueq+uekQqxR8NIF/NDNOyCGM4bMkTEVYLApBn9nZns0sx7eGREzJ2nBgcG&#10;BwdEis3tbNlDKAYDSSgYcNGb3bHfO1mVMIZhQYGD8kEJb2291u4Ucrk8DmZYRKMz4WoGYi3RcNdA&#10;ETISZ8vBwO+QXXck+vmQ03NopQ3rNbNerwGSB6TARokBrOyYlUqbkBKt0KJ3DxWmxGBHtGOJzYN/&#10;Nr+WRajdNtus4POkjlVgnAgd09F0MjU9UDDSCMC+E+6HwuhDCQi4H70yLH/vDqOnCcKtpdsPXbp4&#10;WJ8UZrZQqd64cZ2uwtOnj929UvEB6psoZRHJuzhPcQZCBJkqipbPK7dWn1nfove5BzjeLQA32dHV&#10;56qhaNuI+FbQI55tkcmxMwvHTxzdR0MiiwkSz2ajU622mCgJIuKOCnpAiKf/9F9Nx2q23JmptKqG&#10;e7NqpEZHp50Vq1NHoZW5xCDugzb3jA+ywIWTskA+0FIaGZnc23VE8WXK71og47V4nFg4e3z+LAkr&#10;D5+M45/CyYnp8fEp4vF6MBSMYY+5mePTk8eJLD/Up1EI/GH9/3rcuBRFp8uK1jZSch6l7DQnbHes&#10;VpNMjM1MT035Y1nJnVw6W6ImlcvvfgRFdkVQvVG/efOWbdsqUmHMg5P9Ps24h4fHR4bvr1SrW1s7&#10;GDOT3NGheVrZbG5tVqv1kFCZKG5IskMTVn6EcxboWsdOIT8wMnKa5SuYSK4+rH3dbpm3V16kn7pQ&#10;1HkXvA875o5w6f0C/V3OgViW+erly2fOnD6s2jC9BiurzJPs5MmTwm/hHj1gRPuOCHtiejOhc0BE&#10;603SN5+cLnuu7Sve6TDeGYcRyTf5c7H5cykbXK+a3Q7NGugm5wIoz8L23516oaHED+nrBA2F4EPR&#10;dbaxUUfeRHl4NNBtghL/P+JfImDoYCiDCqrqtZo0U4UqUwgZHhwdGhwlXu9EIekDhfVjOPRnQ/zX&#10;ZSboa2f6gap312UusXCXqAd6WV778Cf+mj9oJaGiXLtZKxVdGvR9aUZOlPf/rlVamfTI8NAoQkoq&#10;dZSALa2xBCjP8EPBfuQCwpl0tlQq27a7s13x1dRANpujgb7RbBFc5QMhMBo5IPJNAeO8gWj/oSHC&#10;0NMD5XJf/DmTzlcbeQB2OLuP3GVGf2CM/u7Wl+u6L7/yCnPFPaSLt+86crPd7lx88KJhpO71gpNL&#10;FhIl2UTqRSf7sXKxyUa2IVL0jEz9kJ4G+7mnJjIYnwmDcVcHtqe2293l1SVd1cNNJRSpktNkwjXI&#10;wmsvT1KL16Wr0XHdrmkVBlVBV1OQNjU+Pzoy7OFwOSmBARHmUDv9Y9nW1Rvtb7+weuUKzTQyZ08W&#10;Ll7QJsYh3a0ZrSiaA6S3hK9oqyRKMXrpe9cO7EEexanxpbaSS58RROjrkH3Wseq7Zgff0nPo8DH9&#10;o+reMEmsgIRDSCB/uG+Jq0iHJOOQrs90kbVN++NU7B2VEMVmW/XdRnlVUxWUPJ5Atr5vhhggGUyT&#10;Q9XunTtVKqWWyxNLy6v1emtgoOwXPpiDY7DdadWq3tT4eCZjHPlb+wpA/hcEExJzIAh4pCzTYgqJ&#10;LqMf+cUZzeuDK8JYqgSBSO84Ml1gT4NESD1J+oQhIoeZXrS721Ck6zkBQsVp+v1q5cPkRDCBje2Z&#10;0d+hqhn9SLeXb0OC5mbnDvWLjUbj2vXr9ERcunTxNZ5AiafGkAvgQDEUlwjcnCsfwHFifhCTWBZG&#10;YvNVkRZGTE0nICDSF6Hf1WrVpRtLmWxGVgmLtXpIjC+cZK/zNw8pQ4g56gVLTmHma+TG0ov1xoA/&#10;8UiDjmpoecjEDPz3UlRidr3P/WXtNz/Zvl1BMAUcF2g49+Dx/I99QHn3W5j4geMG65guStOuZTL5&#10;2ekFcaVoKXb79rVqfT2Ty9DbSfYvFKw4+UyzYWDXGyxPTE/NJ0q65dWbtfp6KqVzRYXQ2zFKoAi2&#10;XbeQGzo2eypoYm/tbC6vLKZ0BfK9R6JSROaFQBrckqadJZ6V/xb+3a5OTswPDgyHH235eqO1pWl6&#10;5FYQ8fMC6Jh1WQq5kdmZhQSXvNPt3Lp9xbabqpYKTgTja7tE4pqyU4qgMjoyOTQ04he1S/VGRdc0&#10;0tvV77dfSs8JexZ+4ID0BYeHxvjsLpuxt21zbf1mx6wbeorE1hjLWugJq9Uamczg6ZPnjNQ9zLQm&#10;xsdbreOry694HiiVcvQi+sRf0ml1bt2sl/MnJsan78X7+prGOFARFKwzIhuC+F/T3ZHm/j5nAQZb&#10;L72mKcNA/QBLgSvthnXTJzg0BdDV3cIaEYAB2VX+CR4uoB1QvfIuUvpms7m+tnH+vvMHp5HQk1ur&#10;1RavXi0Wi6dOnnxtq23BECEwAuJ9LVbCWMfCGUAMr4b9/ihSiKZgzG3Ojx1MC1twGzmYA+PTyYy2&#10;QUMezReY+afuK1WJhj7fUAJOoWC7CM2lIAFjbwQQiIa8A66zFShwejTsIjQ2XtypVmxS9X+Fbi/6&#10;+mbJ7DLWHKS3mW2TP/6y+jtfKD18Tpud6FxfUTLpwoXTupLb/t3PtivLyne/FXTNAGxSVQ8om7Vm&#10;anRwJp0Nw0G3213duqpoW+XMCM1HozTBl43lWgIsZWL7JyMa4nqtubpmTk3Oy+vfNM31jRuqsZU1&#10;ioELBIxm5MM5f7qyzHpzfaMxPjqXzaZp7V+prFfrrx5bGLXNkD4j9VaitioUDi6kb1OB/4rnVHdM&#10;dTMdBPp2p722uZjONFKZYqDMIkw3xGuo9JBqzY3t1tDQZLEQ0/NqNRvrm5fLg17KKHi+PWOrrlR3&#10;mOIQY3DjQM+ZHXO77exU6jR5rFR3bLOtqCggcQLZLzhIRvzJHYwlBS3AHRQC5onPRup2vEqlEQ2L&#10;EtTttm28Uhp0tXTadQVznZ0fVUU7O9W19fbx2bLPFb63j5MLZxVFX1u73KxX04ZG169lu406GSid&#10;OXn8TG9hdCQPPaWXBwYdm6kug4TwAmGlZMBhLZVKKSMV3KdGihUWo6OjpXIZ8Vsv2SnYMygHFGq6&#10;be82TQZ51ghDnbEjSLp7Z1R2Y93cidYNrQqvXbs+MTGez+UOHuUrlQqN8mMjI3PHjr3WuGqIjUTu&#10;1cGPTdNeXamwEW05JQQyEyfWHwKS1og0sh3pIYjYT2JYfoCEYHpDjjD7sBRbYamULDDQW0nENfSh&#10;JH8n3pnx0tpm228Rhzu8kU7N5if4E4jjKCueQrNQzVAYrLyypjz78tCH3jPxi//o2v/0bxtPvjL0&#10;E2+Z+icf8qo7AysPL/3JF5tzy9rJE6DFGgnpDCqWxzodVtzKR1IsFsqDeqkwYnZxqJKqahC7sNFg&#10;v2ikQLlEFB14tgJNgLCmao2KQfc5OSdACBUKhYFRrcAYFySWhoNw5ktVQCNf2FxXxJmgd+M4TQIn&#10;x7pdefRMJkUQzuyUK5/kfGRQONDsXFNa0NMEwk5TkOGxXKGQD+wrZB/a4FU0DeZz+Z1NDfTYgdC9&#10;dKA8MDWlZzI53+kCpRVDZ0WW57PuAOJNQce26vUqhEqpOKAOjuBQ6BEElBMiZLr4Pk9kbkWiBERh&#10;edRsNETr3J/j94aGB6ammQOp60ULhsa97e0KdgqPPvS2iYnp1ybLOj6/QAuO9fVlxzOBR3Sonj05&#10;PTRYunfvmc1kFub3DzL07NA/8k9ofXMvSxwo3e+kfzfxkLBk74xKfx79Haiv0OdvbGzQX52enjpU&#10;lL985crc7OxRD0MdqMAhPd2LQJei1ep2GvkTJ84TxpYQNBXEUfxg6sf3/g79NcKBOU63AcJpFIIe&#10;AzYYOwP0f8qQGkizZc+dhQkud3KCG/Sb2I0Rv+lxWpZ59Ubdc2phLuh3AhxbAEHEtQn2QiyEdLvK&#10;yurgo2cm//l/TzrEq7T0Umnkg++sfv6Z27/6sTO/9y+H3/xA/eXL+Pi8H1XY+KRpMa5xrBT1A4ll&#10;uZvrcHvDUzTEEu/1FfC1b5FnFsl6Cwxm4IVj8JE3gVNzBLue13Esb7Bc6K386OtbXcdJuRiTvhgb&#10;DVimZXk4LbIfhoM7bJTRdXF/i5i4s6A8oR4/vyxbdj2a87lSFxCyQ7Jsx3Y8L9ltC2FWDLqW43pK&#10;v+qcQfz0BVXVpYdJPMWyTcfx+VnxaR0ma6UbzIqWPdzeSxwloJFal2BCy0p8UUef5rCSsB10PMdz&#10;HctyAqm3MASoaGurcut6e3rywdcoyvNHoUC3z9Pgb/qDhKagCVG6O27JB/nH/lo35E5evdVqb6yv&#10;LywsIKQcPMpfubI4f+zY2MGtQo4ypZCYvFEWHpbHw8MjE+Pjr/EhpfSjKZkxZs00ifwPgSyzKeQc&#10;Qu0+j6xUdz71TVf57fEPvVfJZpTBvF4aXHvq0+atHfPacmp0QL32CumaUFGhSyCEPQoRUSB2HWJa&#10;QCMYXrmCf/sz5OlbykguNT7oLtfsp/4CPPFC9iPvn/7QD+i+NpaR1ncrtSQnLVk7USS4ICa5HYoy&#10;iIgm11a82OKyhWLHje/BEvq26zFFUugkTnQKpvQPIHwDpb6P5AxJwg8gFHXCjIH0ofBDyd1dJozL&#10;KqqSuCaRtkPp8PnppRtto1FfWWpPjN2/cPw4+P8fr32YFwNYYurv7l8RHNgc/FDQDU0Y19bWcrm8&#10;PIKx96NSrdJc/vWK8rHPyYelQm0DX86XJoh/nTMEHHSJCUguHhgNgPPYybYE2Lm+hL754ujfexyy&#10;HiBDfxXd0NQUUjUmGq5okM8JgN5hDCkEIQS1lKpsrKDf+az35HXjnaen/8cPFy9d7Fy9evvf/l71&#10;D58E/+Fz8OS8/pZHCSa7LVOYlAXoyW1g71KOFmwiqRfCmjzcQckLS0gYEbjHTcZmAUicQgeTDGoC&#10;d7FlhiBC10HIehXUDQJlXwssdDcJkBelsDEFOLLf42AWv6gkgOhDeEfo4ibOGJGG7GlO1jU7y0uN&#10;geKpkydO/Q0MshiTOPv5QPECBhcxIL3vLvtzQGlIGJViR+Oj3Pdtd9O6OdzAVLPZrFQrD126dMDn&#10;1+v1xcXF2ZmZ1zXKh4OS2KeIR1ReGHTn/Wfge2HAEo3MAEk66ghf39fNgPENXh7kl/ZxBjDrcHpU&#10;GSioahpldLqEva2WubaWuXBa/9ar2mC2ee02Lpe1VAqYFgx9OHYbmPLhYbsLnnnZ+6tr4Pjg8Acf&#10;Lz504eYv/PrAe75r5p/9g8bXXjBv7lz7D38Iyl0baKO5iYWFc7u0nqCQle9Z/VBMhCVSGNlhAorh&#10;NC5SJNMMeiddJQCHW5hId05C5YS/pvgJiqqJfveTLLEZynPFQ7AvFyb2nKSci3ht0rt+E3odQHK/&#10;kDUGItawoCEh17NXbldS6tTCwpk3yEyDz0b1gmbyHs9BvgyN4IAGFFgP722YHvScI/aL70+34bi2&#10;AlFwTyCoMgYcBMkmXPDPCiK2rTSaqWpTtR0nm7aKWZzPIUXzI4W0IPytvFQq53P5fWM98wvnRiFk&#10;tzzjXpiDg0OaHtNQdf3GjcnJyQPK0bTbncXFq2Ojo4d0/jvyXJ5JW2yut5h/DuJ2Mn5EqDe9Yjbr&#10;OO7a2pKiKiBSZuQuAYJ+CyTfsQB2jUwKuMQRDuEO7uUNivlSoVCii6HdblWqW/55i/ROw4IdS68Q&#10;1PI45p0cKeVGCvDBXa3YltntNoqDCh8HIEJsJ7RIEoYDGENVYWrs54+R7QZudemScxr1nSe+Pv5j&#10;HzRm8l6tsX3zFnzoYsAjYkIOBOwBJRIF4nZLuXwV0CJAQ26l3r2x7Ky1nfUdiBFQFKwTdXNzyNns&#10;zk9Ur69jfK4vYzueJ5FepbjdkiMgaQmEATQkF8ZswmCPya6EcZGEWizplbxN/G6wEaB9b2n2VCND&#10;CmXo+1CLAgR3uw4gqUK+7DhWu1vTDahxgxgChI4LkMy0Bd1UErj0NUWZM7AJbDs0uRSeGyTK4fxs&#10;HoG1tapjl86eOp9KaeCN8Wi2mmtrt1xsKYoameGCuNo+46mB8dGZocFhnmg2VtZueNjVNJWQBE7J&#10;b3bP8Vmzx4tc4GFzc+PK9SfTGc8w0hg7hKjtRsbqIoAS4o/+a2kKaDTBU88qf/m0cnVLtbBX1p0T&#10;4973PAwePA9TBpM5jvpMHsbeqZOn00ZaQNmoZ3nwW5CpOQn7q10y78NjNwcJ9IcyPa7V66ZpTk8d&#10;qAdr286VK1fy+dzc3NzrGeUZ8Q+ZHXvxcnd4cEbzpVQCRiONZqpSymbLi9cuL177+vTsEF1VonMn&#10;6OC9NbwsUQu5NQ6EkVUP20wwDYNWPnvs4oOPua578/bi8uqzAwNFyLWWJM3JYFgVYEnABcrmBiCy&#10;wpC7ooH+ejav5vPDHlcaIwkBH+EyQX/iEnrToB96l/OpP1/7hY93VzeUgrHzB1/Ga/XswsLW0qut&#10;73qTPjdDWu1gJgwRQEj/xRQO7HuEtDowo+Gu2fjWc0MfeOvJf/c/uK32xsf/mHRdlFKJ6dpVyyU0&#10;E9L7A0AxaaFEC1oMeCX0gWN1i2QOQ4TmqLRByuL1saogNK+LJ1AwBqvD3oSJ9IVF49tWsKvSr4tl&#10;pzQQbRk04mLirm80gD25sDDfaDRuLm8Mjjg0GQxuf9IbdGRPDRCT+WWUK1fZXFXNLqDJa1jR8KUo&#10;BjJUDVYq9doOOTZ9VuaDWrbd7XYzaUPXU6/Ljbm1ubG+9WKhDDSUIlgY9IIIr6K3iuJtrNcVpAwN&#10;DAfnY6eytbL+fLGMkJZzg7Mcn1akQdbGZmXLSqfzItDTEzsxWR4dS+l6GtB/d7X1Fb1R8+9TSGQg&#10;EWgq7rbgf/kK+PgXvaannV9Qyhn76ir56gq69ecgZZB3vIVNpfBBPz9ZwLZjrq7d8sdZMK1A9FQ6&#10;HG0Jtml/7/E8u9XqNpr1kRz0+R27YH+H7T4eRKY47P8erFjwJSqvnThx4qBPvnGDHsSpU68/IEiX&#10;kZ5SJyYzhu4ojBEhcmmmVLVdebXVrt3/ptnxiZLjYBA3G5KlJCSTm1DEBcLI3U34YgQGkvSL7a1G&#10;dYuDpJAcPz48NT3MSM2hElj4cmG5jSTDDhiHBwR5RMaXkQiNyLKwrxMvJkKiWE8CTJlNCvobEVLg&#10;mx+wFLXzm3+kVJpqPuuZ9trnniSnbms//j7lzW/CzW6AH4emmv0kOSBvJwEVolyOdGw0Uh5491sJ&#10;UV7+0f+t8Nj5of/mndtPfK377KpyfKjtltx6ebCU75POC7FhWTRcFh0LrBp6kupIeUvWnCSJgWQo&#10;C15JLqIy0pWcOI+DmQntiUAscC+sNoq1oUw/TqR1DDz0WyqeBwIbVexPaYYq/6Cfd0xPd0Ls6ewF&#10;MOBSdUJQVMhG06uNXMdeX2kU8ycmJifk0vzK5Zc2ttYuPvDI6xXo6bGNjY9OTqVpYYpJZBMh+Z8T&#10;XYcq2taQEZBTWRRTlfHxkbGJLM2gaTId0ds4+OIbo1vLWktVNXr6Uej/BOmtTW8Tn+bKTJVtJqwJ&#10;FGlANRSsp9988Unyn76MO87A33/72I+815gY2fn8V9f/4xP2M0voo38GhgZoXu8bPrDhx6Bv0u5s&#10;dZyaf+x0xRqOWcSMsxs1ixTN1lJ117XSOS2XK4d2dXcNFcdcD/fC6IloEh2gp1qp0PN1QLWDtbX1&#10;Wr328IGh/Hvb6cZYT6Vm5lC324j5jPmRIpOHoxMFI5VpNb2oqpdvclrfKShwC2ZIvocDThMk0VkE&#10;kaFdJLPoOECq5lTHhd1upOQuaPZQyiiE6YKkehGXUohmNQUd1IOxjSFmmxjoTUIFBurKLOK7ivLo&#10;A+p9x+CrS3CzCjVFnRkhxyZBugCaHWb5pqCQPa4A0q/GDNNkzwWZLDw1jz/3HeRhrVhQU1m3WaMn&#10;SCkW2cGbbunEiZm3vFstlPdD+sIbW5BWSayLnASNYuY9HN+PDyfLdqoJY8iYQGkCuoRR275HPpFT&#10;ZvZNvGBkqYVIrJhgnk4JAr7/XopkOCdn8LFZrai6Ck2poShZIgpp/GqpNExuVbBbmFlYkKP8xsbq&#10;7fXnUnr63ukfHOTOdGzbNBWEdGF3HjSQ+fQy8sW0bTWF5b6J47i2ZSlQ9TDmdt7R5ko/ketYtuWQ&#10;NJHL7rhUAOcuwGj8nX1Ly59ahXzjZa/a0k9MT/7E+80Xtmt//J3xn3qfdWtr48YGXK+Bb78MziyA&#10;VJqYdmA8TGPCwFB2aEwLorfr6Ms3lHbLU1QUXAzH9Ur5zMgkomUtApo/JI/7uvEc1oeub5Ku7gJ0&#10;HqhcoNnHrVtL8/MHGnSiNSl98oU33a+8jstIbi345BQ9k9I0Xez/QlYSBBeLKS7hUBqMCJlnuhQU&#10;GtlpnkuvK72/YNaAKZU50HiEL0qBufPpRkZlUWKVfrx9RwJUPko4sYTaYcK/AEJdQ7rxgzoieIWI&#10;Q0diwSvaPjCtMsnwGC57QUIUcP5p2eKh8RI5N8w+BvsJArYNrSYoIRmUojdax3Stjt6b07NDokeq&#10;pbwHzpAH5txnbq/9x0+qQ+lzv/9vrNvLt3/xt7rPrqinxozH3+zphttuMveK3swRSv6yghDJ7zsC&#10;Ev6ncmItziyMf3Yos9CjZiyQTQmFzTMC/cgIPZCvTN+E4Xwh3AW9iQ/aEdlHXmw0SXWSRNwPShgo&#10;Y07S7J3kaY9AJNUXcU6hGAlUVbXTadcbZGhgrlDIirOxubl18/ZzE5N6OjWOMXm97kr6oVpta2eH&#10;6Z3JvtvRVDnrmHqNZsfQPPkEt9qmXnVMgwQ9Wa4TTkKcHyHHNekrDxQI7LfcSLSXS5lTkDPRFGdt&#10;A241UdpAOX3z01/Y+tjXlYw+8vffDY00MBB2MVrdJo02GE1LWCDj5hBP8RcUE7nwj8J3dfTvOgUH&#10;ozkqoVmWPxqNlEC3GPYFMw/bjCX78+hDZsX+F3t7e5vZ0BSLB4DmbUamnJ/NZbPgDfLw1z2TH8Ak&#10;OWVDYKetup6CRBQAvC/kS82SrS3nL59uf+OKVzFRRjFOjhrffQE+cJYmS8A3KYi06KF4DZDNYqQ4&#10;MvNBQnZJwtFSGv0HcVYfiPhB8thsOJwf0+DsAayjXkIq4xiyFED4UlZA2fB/GQMdkFTCVJm9U9di&#10;wgq9oZCpNKo0lGDt+CT8qfd5v/rp9jduXv3IrxjHx53tpvXKij4zovzwo+sns8uvfMlsmcMDs+fO&#10;XYT9SgPZIQvEJKM5T2GX9R8BZhLmE8XBZHe3f3jtJSMkEi2Zkhe5u/dnx0XzhxHFkldEXBJV1kGS&#10;vVAFOg3FPJxYoiRpn8rxPPFC4iQFv+UreigqTbm6CBRHRyMqRLfbXV69ki3a5XK5tuPdK6v6AzyG&#10;Boc63dlOo8OasXGUjMOUEHtezhgYLI2JFVAuDTaax8yW5ZmahLBJWSuA2HWK2VSpNNjL4ZKzBgJD&#10;s7dokp2NmrjQ85R82q3XV37xT7Jnp+Z/5WfMG9drX/hmQOUADtNIEp5EYS8vEk4jMRcjEtUaWFZB&#10;A7sp1pK7l//aZWAK79/open8+vr62NjovmQb+szr169ns9nx8QnwxnlAWWIrlqPRL3Y2UbPp+Drg&#10;BMh+MDS7XV4GH/8T9PWbxAYkw/Luzhduw09ehv/oreB73s6MA1l/X7xJoNfEHCln5mE6jWXYQ6qp&#10;k81d7qvaq8MNE+EmTswihMQakjBiU8cJYBiCaC8Ryy9KBmjVwkMUFJydwBSX6WP1xFlGiiPu8LCb&#10;y7tAV+DCafvUD9Y/9tXO11a631mBQ3r+791X+MCD2bc+ALFNHHdnx25UGzSV2VMVaZchYdJ7rxIJ&#10;UQrNJGCU2pO4YEzMYAAkT84eiyU6jHjbYA92HJG63xIUIw+AEYB3GwoAsjs27ANsSVT5iB1Ej01h&#10;aD1oNkHHJDQSZTMkm1V01bJa9IMW82PCm9CfaV9x8dbsWNlhxrHe63hT5vKFs2fedNjfyucL589e&#10;vMN8T9oRONqHojYsA0ExLJdJMQu3qt6OVX7X/fP/50fM9Y2b/+Lf22vbKJuhZxgM5UE2zUQssRSU&#10;5Vpahg+lnCOaiuaro3eTvRPWzUF49EH9sG/BUK/X6TEVi/tPSO1UdprN1vnz5wB4Q8X5mNw8nzUJ&#10;b0LEqIBQUVBMVp3m8vWK8qdfLpcHCh99X+fK8tbvf9G5Xc9817GBxy/ufOarHVNRfuA9Sju2T/rT&#10;NiSoy/iwYv9wFoxXwmjGMwYHQCHKJU1LyhLwMMlR4dr3kkJyUnkRCjiod2IooVwvXteHs+Law35f&#10;i+zsdBCq2o4TvsPEsPZzH8h+eMvbqaN8VpscsXTdXN9Gfquw2fCQou+SAUdsemGJCCQ6PAnJ5jAO&#10;rsbSehJpzBF5IDY+2gqTlYAIoD30Sql1EjcVCK1AYR9LZol1I3JLCbaDPRXbrquV9FLoSbwEjPg4&#10;CGgKrG/D518Fz18hyxvYIejULHj0AjxzrIM8DaXKpRGRnrU73Z3aUqEM8/n8xkYFQgX8zXiQHvEv&#10;yDscsethu2B0HJ6fdp9eVAYyM//rT2rTQ+sf+1z6xDFlIGs/dwvoBjk9C+lWShN/2FObIg6/kMSw&#10;hlQ/Rlezj2csvBMRhAMEeuIPEe3d/aXre2tru1gspvezFjFNc2lpeXJqMp1Ov8EuM+mLh8gxkdvI&#10;CgKvC69cL0Iw/Yv/tPqVF8d/8IPI0Kqf/tbEz/zAwNsfq//nb4Lf/zp6/EGQHQaWKccSAQOTuNl0&#10;z0lNYAskXv5Ht7iAoUmPn7zYlkjEBAJxBnr4ap6Hac2OMeGuuL2SXD2ws08XbdW7jqPJ5WQ6bYwM&#10;HtuuZNp1I5r7bDFAFeZHYIkxzKyWQxwPwFwwiKYiMDI03rdfgxR5pizK6BGDwfzxEgXG7lHm1sZ6&#10;JdGkExQqdbExQVk3tOcDis0Awh5FWvrWCIH4CYpsrP1ZG7jbHckNp/yxnJ7GL31ZzCREIfakoTbU&#10;S7smoKdvLE9yhPu3Qt9Egxtb4Hc/C/7i26TpwnQ2PVjEy8+7X30Bf993N99+YmhiNpvOSXnYJobN&#10;UjGPPXgAFYf+D9cNVaGY/TH6a+OXQiSLepi4kbhgKvt/LQXffgl87RXd8jrPX/EqtYH3XIIpZf23&#10;PmW2TfTe+8HF+5g/suWEoQKK4QfItYe5jzIOszHfCpkcksp+pNDNQTaQjml2LXNsbHSfhifGq6ur&#10;uq5NvK46B/tl9DHV8njLjkitIEgsC169Qaru0q99YvW3fv/cx/5Nanas8HdOp49PWsvrnkrA9g65&#10;tQ4vjIGuYIhAbq4cur/vdiQiv0tkjnEaiZTIC4RC7EMkFuWhpOHDh6bEnsV8qCo7je0tks8VgyKB&#10;cYEg2rtMDAzEbdsoFYZ8yXi+jFRtbu44/XO3Nx7dflzXtS3XtXwOApGlP4NDoJW041i+4LHIy4jj&#10;2I5rOQ4OycEg0gCQ1Gh73LGCFw+m5Xi55LoOfShKpP3JDKId23XsQAhM2IfxKh8qBDou/VelT92N&#10;Azts5lTnuh4XrooOjzH/sEvLIOQFqhWEnQHHcd3g7YRMpkyfEkrJkZJ+CPyndHd72/29J+BnniGD&#10;WTtlDrz7gbn/5cdrX35m5ad/0/utzwH4t/I/9aDOtRjpW9Sbm0YK5/M5enx3kD0yjcxWo9Go0Yvi&#10;O+jmioVSJpM9rN89OQok+tBBgPdOglXkK0z4wR1LyApTyjfh/HH0c/+d+YnPX/vn/w+0AVJ1tj8X&#10;NfD+N5MPvQcMDQLTEfk4jOpGDLk2E4lToUOBJLmdBvtD5gSAw20F5GCTsQTsIpcgPaqViuLLt+79&#10;ju1OZ2tn5+zp028o17hQrwL24RfF9E+iZg5XlKR/bzW2PvkUOlY+8Us/m79w5vq//JXKH36z+YWb&#10;J37jp1E+TWwHNmmM98JRWxHH+XUKJBUSeSVJYs8yjBBjkYNYlxVyNI4IP2yRmoOIpiJgDhHl2d+u&#10;i9ttZ6h4amZ2nvjS5li4T8H9CiGEMhl97zvZl2D0hHUi+wn2fM1MlEoZuxH4VJXm6vrKUrdWReGg&#10;WXwQPdhrOl3T0PKaxkAGheXKaqXiXbvS4Ax1PukgfoEr0fAOib/p8n0yrv8MmXqlCYpTYamqKgrG&#10;+vJStZZF8uUj0egWe4FOx0zrBU1Xez+RZSlLN9rpDAgo3mJ/Dt6bVi80rnc7ztgIG4bVFM220NLN&#10;djbLCCShNFFEQPHNECJnMCAJmvnNE8MFX3nB+9JLaCDrKq6eyQ++45Hs7JlOeRmPpcFyvfz0ymDd&#10;BLwR2+10XK+bK2jQV8eHh8GDmZNEo3576UqrtaansZ5ixdBOHS8tp8dHFiYmZuRUYL+XwrVajea4&#10;hXzxXtpE92S0UMw4+JYjKlNsRkiAcFBwHhgt+oHzZGRA+dJz5JXroGWCQgE9dgo+dp6kC6RjB5w3&#10;wQgWAxwBlQsiPDgInaKYUKL5CjBSHms5i2YNIX3Hvg+rGN/3+epB8J2eMs1tNhrlcnmfHqyfzpeK&#10;xXw+/zqG9YRukRxwpe08asbGsZCgTRlqGLDUb6iQOTsFxvM7f/qNzMkTA9/z8PbHvoZbXf/SAUDv&#10;82xaYrsTKancvVPHQw8hcstO6hRJmD0RY7ihugEkfab8o45uovEY8dX8GFQoZmnI9rfkxuVrz2Ji&#10;GkaGYBzrAcRV+Zkcse0UC2ML87vay9CYvrW1Tf8LbJJohPeYhEnDMqsIpefn7hsa6m/4bRjGqVMX&#10;Wq0FGOt5krB7weMLPaXZdDaII/SiTE3M5fODBHNbETFd06PDGtFe49P1fEwt7DZriprjngq5XP7s&#10;qUs0ZUFBjOXgm3xgweVIZ9KZHiSzVCpfOP/dpmUh4TnT01n3JydRLp/zu5G5c6cf6nZNmitE/mXR&#10;TJSkA0SSPWGkKp5jbd96ttYyUTqFHDTwjotAc1svPus1W4yYT7fnzRa6uQnO8tK8S39uptN6IE9P&#10;DpzR07fb3t66fPUZzahPHStmslm6I9LDs22nVmssrXyr3qyeOnF/Op062E0Kby0tLq8tHj9237HZ&#10;U70eHcGpUxTlqLP+MIEgmL4yKQ16+RLiCCufPArvHhegFhgfJY88Ds0OcTyia4phYNOpr5kNj10D&#10;JGp/6Ub1RcLZxSyUnWgoM9RGYVeekFgHtR92dkitG0ggPKB6JdkLN2q3251ud0Gatuj/tFarWq09&#10;/NDrOR7VbDa3tjfU0LCGA2gAbm5v0Hrcp3CBmDIKkEMtl1wXDChFRecXxu87qU/OXv3pX3bWqqmZ&#10;MXUoqwylGW2t64LRITI9AtwwE+Aa4ZzNG15imbpKoEQdjGvSkh58NhFySbwRSeKYMgzSWygxMZIa&#10;YZCwxmmQmtVrpr02OZ1J6arnQwYxrk+YxpJAfKlSadTq0LROZDPp3ZYPK+a2tlMMIgjj4dCYWxxy&#10;tzdr1Vp1t0BPn0ejJf1zqKus6fphDYoPU//BbDZH/9zZryOkFAp86P5gb5fL53N3nBvZna4Lq6aH&#10;kVV46Hz2wonGk88rakbNpoNixGuZ1k5VAl5MCDxdSzO+gEzcOcCddfX6d3LF9rFj0xBqTNzFZw6l&#10;dG1iPJvP165fvXrjpn7q5PmDSGB5Lk4Z+sSUVqm/1H6xWx4YI77UoMgz6Jo0UqnR0VHDMI4wxkt8&#10;c3ajptKOQE2lURjCCY70qTYNzSCtwJzK7NJwjX70rp4ODNQwixhsHgoHvHio0PqQRNW8LFCX6AuE&#10;FeaRtR/JQSZj94Ru6HE3Wy3DSO9dYdGnLS0tTU5Ovo5TdvR0L92+tnj9G/MLU76MQcRuJxCPjRcV&#10;VcMeAUnKeRyiF0klYU5C3tR05fkXZs+fv++//Dt7o3L7l/5fzzKB49m3VokO0d96EIyOAFoak6hX&#10;BrhFmNmxLVqjdyyh0Etfv9uxG822f118r252vWNoLJAMzPjeLtmoxhTYReZLcx9Ibwl5Y+f9Bth3&#10;oJ5epmw2WywUVMXAfsOIRGaqMj+RpfSuAwhj4e+RZTDCkqbSHVb1ZT+AqtAInjJybqfp7LEk6EHa&#10;NPZYZsQj6UW0fChK01OBzRt9OI5jmh3MQRXJbQnGlzzpaTDDPkYu/sR8Op0O8gB6SJZtWaFyZ2z7&#10;E5hPAMLoeuBDBBOL0DS7jutAAGPmvzG/Ex90MYxgdo+9mW3L+nhyQQV6fhhdHEUldsfJKDTmIJjK&#10;P3LamBs3b26mJqeBCtMnJppPXoaGqhZzsdIWhV0KAA/K8KBhfXnluqI3p6dHCVHcSM+LwU00ABZy&#10;palpZ2X51ubm8L6kaua0l1JSWt7FWa3g1nZa5uoq13MMUSnbc3KZbLlcPsJADzgqBiN1CgBkiJTI&#10;5AVxajDwMBGQDj3pOsgVWJOLWTMHRSErY1HKwAhG0zBE4vXFhKf4soag/8AUgIebjAVSWNg7o4/E&#10;DfviNjs7O9NT+whPtuij3T5//vzr2VInbA5wcmb45MlR08ScGRsONLDWi0cSgoi8HcouFeaUWAyx&#10;ghSGONPdulisDI80fuHfZLBhXV53thpKKWu+evPq//Fr3iMnlfe9HdCAQ8vggImLIz8jzyU72x5A&#10;umtrwwNlnmJrWxsKILqvosB4Gcyzyu/YI4kHiVm25UM04UBsQL/mz4rd/PRHiB6q6dTmj5doxs1g&#10;GBgAUDE1LhlMCnYimsf7IDIJ8hFReIqNRCiheyGavyf6KVNcYOCqgbHL/tqjDKVR/vqNV7erNw1D&#10;hwDJFbR0R2DHdvO58TOnHlA1xZ/qXL164zvpjBZQA0U0FLBbv9fpE+iDi8UIJFiZmz4X2C11u92r&#10;11+qNVYNIxWWNSK+h40QdjJs2ynkx06euJBwj2m2GlcWv2M5tRTblvoEev/MM4mVqbFTc7MLnU53&#10;8drzrfZGOm0Qsk+gj21pQbcgrYNRog9ncd0z17azpjP4+HflzpzEtplemG38xXOp6SHj5FziVj9s&#10;C7Zeb5j2zuBQGim+5IDU0wo+mOvifD6fyVYbze3hoXFVg7ulYo1mnW6E/klD1SpdWB1DLdFdyjdF&#10;IBBEO5BK6+kjzRp96YkAh5f6ojIdA4bWCDKmGg02s1+iy48Uym6hyO5gegc5jov5CaG/Z9mqHq4H&#10;IulJQ+mNghIeilzuCPL6OPd4D4we7iGZb9GHaQ4MDO4dYa9duz43O/tG6LwyHRfX98iOMjZ5GDVu&#10;1MOvqKpCVUcMgvb1gemfFHNlg4QmGg89iAfLzY/+GcyaylCBLkBcKtn3H1Pe/xaQKihWBxkpGWqD&#10;TCAS02U6f+x8NptjwplqeJY0LX3u9GOMvCQsJiIxNCCkkYlg2INeiWCS1DWHsNPpvPjKU51OO583&#10;sG+QICHtOOTr+1MBkRRY8C2TaMXMPRwgEGf4BHeE3wvEPk8QHyjLgMJB5yDdH7q67FZ7e2jUKZUy&#10;BAvCqTTYRQ9TRfV6t7a1Y5p2TkvTQNPq1DWjcfzkhNXFQAwmis4YSfJoBaeOS80JZI3xHlzP29xs&#10;1uvVINCbtFgwt0bG6SFlsYejdClStWN8pVqtXa9Uul0zEei73Y7lbo9NKrmc5oU6qNzanScBtOTf&#10;2mg321XPo2/Xsd2dkQmmcy4U6BIfhKvfyCN14cuiNPTevlD51un2H71Q/cxXNz76J9pw6fi/+ohb&#10;b2//zp/idNp+5DSeHpV7xQgq9ByqonN4gKtqmm0IHYa/x2y1hHYaWxyaqmcy9G5oW7apauldQODO&#10;K5efsZydYiFPw6Oeci0LeUxVMACRQnFvTm8njk+Iwuya0R3BxK0mcG1oZEAuB2gtxWegg7YYCnrW&#10;kRwGi+V0qxBAPxFUetl5RpK58GUGidCgg2Hc50GZMOkCenm7na5lMZoUTREY6ulL3PmMG8apGhsd&#10;KJcLAMi1AufhhTo2XHsKgb4zFYcO/f2cy3cZmNo9o6/VavsCiDSbp9XuvuTL16KrLo8OgYSElawx&#10;AOR5GbrOBobc0kCgd0CXtbWzjacmzxnpFFO/gchbOLn98Ju2X3wO1NpQ08DYiFYeYhKP7dbg2Njg&#10;YJkkR48IXVz5Qja5e0KYSjMvBOn6wF1a43CXZnmf6KmnUCatYayYXd11PLlzKNxBPA8R17Adp9Mx&#10;PeyalgNwutthSp6Y+8H2bCnsPqF/uVYKIV3Zjy6N+Q0TyvAfINQjBI10Op8j2UzeLywQ6LFlRwrE&#10;rmK3NXEyNU3P50uZTIH+S8Q2SqbPidHiXk5tWD/R/LrT1lSsi0NKp7O5vJ7N5lmgFzUhji4ZvYKe&#10;i5xuCsFkykk3+GymQKN81jcHhwEyR8Lpt1DjjLhmXvWslD8soGTS+ULey2SyXKa4t1UDe2AoGCU2&#10;czP6D72rtdFBf3VVR3lowpX/6+Og6erZgvWuk1sXj4/ZHhe5ASmdbqiKZdoZI5OwV9zv1iIoEoqR&#10;tCWJ2EHZqYN7ov40ausGHp/OlsoFulAzmdLK7dbGql+DIkEnYKEQMbEaZ2VlVTUM4tnw6k38rZe8&#10;l26CRgdNDKAHT5AHz4ORUVojAA8jrgAblaQwRCOKheL4+FgAO/O6k8VleZhOYI90265UmvQg6WWl&#10;taOuqXSTSGdS/hZltlq02LNocGcuDKqS0rVCIZPNGpquIT83o9F/ZXnz5s1Veh5KpXzgZiSmGhNM&#10;7mByqY8qLABCpPkQkBQ5AOsm0OXqm9EHc1LHjs3tnc7fvHlzksmfvhEolRAIr5Cemz+EdCWVR5Ey&#10;Z3J2AFyynVbtwh1SKpR0I2xL0F2+bgI7P6ZPZBjKY1lgp058GTRacRcKxQMeHAMzHPfoMSvMLLwt&#10;U1m7nbLNLvLpEOEIVTSLiTyvWDUbzcarfl6D6V2wsYyCcR055Yhqn3D6Q3HddLFU0lLqvqVx2BmC&#10;JD41CvdmSTmux5t7bjxFgTxAuGyjioZNCWbPZ7/UE9kTezmIaYtJGIgAylyP/adK5uD0pW0Ld1oI&#10;e35fne53Kq3GaGbpiVkHx/H8baBPY4wdmAfp/+gycR0k3oxmlpruIcSOnH4ixrmGAa0JM5cl7HHa&#10;vszPiSM5EmuIN/lcz4H4+Dz4x98PTz8FX7pGGu32ZhOODaY/+B74wELXbJo7m6A8FLxCJpMDJNU1&#10;6wMqJO7BQRwODkAumgoSE9rBNg9hwgusp1Od0gxWUwCd1pGey66+yMhgqOYaCv0Qj9Taba9VU/7y&#10;m+ATXyDX14njj7GpBH76L8GjZ8mHvxfMHwOOh8LChKtY8mTdtpk/6MjIcBDow4MMeWs4KmFZza3U&#10;ao1bt9bod1lauNAquWuxdotlpTQdM615N51KZbJGlm3LmUzGCBhorp/XIzY0hrLZDM36nv7Wy3S3&#10;yOeznHHNp+ZIXEuDHy7ZBQg9FHQDDiJTDMMZc9IXQrUsa29jWLbNWdbgwODrHuOJZAki3x5EMNB7&#10;PIz4NBxTKIJemPJjT6F3ne06OtDE3atAkAVENa1gwQIjFZwzeBgYEd6jvdBPpujSNbt0I8EQcfvs&#10;QOOGL2dfpNsLVj+95eh+YLtcq55EmQQROj/cwoP1DNg2uIfZmyDq+Oxu2aIJwr2JHVJQlrHs2NAY&#10;gGB3UT8YkYxIdNTSrs8tBiVNkEj3jf87iY3dAqujNrZVGo7p5/Y8kE6jkXGQMrygrif+KC3Y/ZMh&#10;f/dsN9XtdSa0zqj9Hszn4fA4Af5klixlQ2KACIeviDAX5aEWRNJmklciQzVIxyTjE+TD74c7FVRr&#10;67oGBvNeoax3u6nOtmm3/CvIXsAwUrqet60qq58gOlT+FBOekJlkEccfw/1uUew/ApfjwK9DwoBE&#10;5uunZaqip1XwtRfgJ74EVhqOni++78HsxdnqZ79lvbKsfOMKyKbJPxwAY6PAciJTeOnuZobGkpUg&#10;5AUjiBisPrdOQTSgLy2t0xR+Zm7CMHSfRs90v+v11tLShm07k1PDE2PDqbQetFhoZQwdtpfvbNca&#10;jXY6YwwPl3VVoye5PFBoNjqsZsoYOJl/RN7H0WQ6OYLbv3cp7qp10zejr1Sre5Pi6apcXV0rl8tv&#10;GMGDWOWYKJck2jWMO1EkZIGIZTvyzkfD4tTU5NjYWBgtUAShcsrm4fC0I4/0weJRNcD5vSA57x0k&#10;5wAxgWzk2195WHFttvo0FWi6j7dgKGnnRTmwBw+iZBspxIe+TXdyQmQbgOjl+sp2S4EHxuCexJwg&#10;d4aI4yBiLLmfqBSDBGybWBZWGOpFYw4kgqy7iwNc8iVoyuoC2yRBL8T1iGFIbAoCSawnDOJu0ZHO&#10;nSTGLJQpI1taYZ8I2x1opMDQGB728ztm++Uo2Mtl9a5V73TaOZ8wSmNfPjewsb3carZLxRI8YJQh&#10;0WgdBmLUM8omgdhM90roQeC5Hhx9IpmN7kQBt+oarFTBF5/2lreVycHc6bHpn/2wWkjXPvccTiko&#10;mwdPvwouvQzePcQMfTwcbRaSamjionCDloBnFjWjmvU2/cHUzHipkDMZAwqkdFVncxswna7Tb3PZ&#10;tKIpDgsLwNexYBHz2rXVVrtTKua3t2vNZvv4/JSOtVwuU602Ldum6b+wKIomInpEavvOzh92MrZX&#10;SFXdLzbGLm5lpzI8PLQn78prNhszMzPgjfKAwtKTVymSJQEBUvYnxIH7uFE7rlWtbtPiO/BNDSJX&#10;yAGQh4v89whjYDDtEirh+ekS94HNpLOGkQYSQf9ebG9iCIAbXsF49RKRB9hh7FTh4hK4epvQrH58&#10;EJ6ZA+OjgB4kZ87FEMx9MUNZYJ0cbkOTzM0g13EjJN48BxDt/YoxGeHgbATzjqEUDjMNIr5XTLQl&#10;9HODjUhDkNAdXPMnX+j3igJkCXoSqSPt1ioKMGuisBFUXzbHfxHpjJIE/6evfrI8MBXv9xMSjYmE&#10;oZOZwLQdAWBgtm5hOpeC0Gw1a9lMLjjPA+WR9c1cvVorl4oEHiyjFJZZ0ilKVE6RKQLZIx8JDXV4&#10;zRcpqgoVML4Y/JppeR0s77iOp48Whv/O92QWjneuLjKuhYvBoEHWOujqKnmsRRjlIeJekWjgCCY2&#10;eAQiRz0+B4ew5885ZwxNVWiqTsKkhrhMm8INKg+GrXkBe5Ld+bqmra1tm117bnZ8dHSw0ei8+uoN&#10;mv7TF2EkDknilNN7JOFcjlEBtAdQdoiEMHSojkcWdbc4T/oF+k6nszduU6lUNE0XU4XgkCoNRzv2&#10;JkKGjCSEWmBxvF5mi8vq58ErpHSjUGjeXvu2vq2SyJcZwHiIBzIVMeqsJ5QOiWnZA4X5+85fvOc7&#10;XG84TlTXwf1Dt5/F68qnvoCfuYKaKg1opAzIVB58z6Pw8cdIKgsdB8ikAbL/xYLCJR2ETB+C4yyH&#10;PTB6Et0VRPDZenDvxAqNmgrJD+xvZarCQnWn62y1iO0oubQ6nIc6Mw8gHpEkhgjsA72x66ylvIyv&#10;TkjPGM3uNZUoiPExInIrh6X73U/M847+L5UBw6MgENNnE/AGQRxxQRCQ5FVK5ukR+kQSYAnoMSoR&#10;WglALgOIB7LFtEdq25XVcnk8lWKNCFp8Fwvj1XqV3t2qqhwQo+89KMFelm6ufeo4EhHW458hpAKT&#10;2IALvejNDmjYejHv1ZrX/umvdi+vDLz3EcR4qP64l4cAzcQtE+TyUqbAFyreFRYRiH6kUEOLXQVJ&#10;WiOcTxv0S6FUtfBo7XqeqqlI8UdzGKFOC2by+eh0zHlOajpBeYDBF6y+29RPlkrdM6MHoK8BZrvd&#10;VhRljzkpNmBZq2ezWX8ekn3yRqNxcHIQ9j18C/l87wD0HX5gkjQVAvJIPUmQkXslz2G4Qyjo1Olx&#10;RpP1tUcAILBH6i6WKMvmskkBXby91WhUugn46B4k9GRvcESkkuTWEvz1T3rP3x744XeX3/8Yti13&#10;q7b5658xf/kzimfD7/vbACvA8wTaQyKra9yPDRI0gzHgJnsSotvXSqnP9hy/INHgTOTegOIRBHLJ&#10;wJh3R6gRgTSNpmLmc7c6X3y581c3vUpHnxvMvm0h891nUvNjkIbcgPUYKkwQnBybYx/YMLzSgMna&#10;lXzEmPlMiBwW+og32mPTZb+Tztq5ApDwFsjcpJmPoCdneVDqSQA+vUBgzJU83viUWXmR+G644InQ&#10;8wRsQACpRkarbG7SCjXgxdGdbXx0ulpb2d6uFwrpg8kUx4xZiKTOGLffArvxSGI9KiJeLmqrJahS&#10;Ptcc0U0JGBqbcvEA6SLoqVwiOtAzIiRnMEtZKCwmEmy1XRlrCfo8vZyW65BYD6J3Gw6zGNbAd9zB&#10;wUK1Wl9d3XAsq1Jp0nw/X8jQ0E/zehrx/eo/kkUBMUEtHqwwl0G9e+T2IKwbwJXVEj/c3tkpFAp7&#10;iMzZ7GENDoVt2Gq1evny5ZGRkaDLwp3AuOCUzHsKgF9Mms3G3Nzc6MjIUce9qKqUBG0SbaSYuGGk&#10;I+b/yLYD+rkaOgNyK2/u6sbx66hiCgadwnva3x+I33bHtEJQVS1CY++ZQimJ4dRRAStUbWlqidtt&#10;9Kdfx09dUx85Pvh9b8tMH9v5/JfYZxvOwlvb5NPfhGdmwYMXSa3JdTIDfjHqdLqra6t0SyaYxDc2&#10;dubopWy1WkhF0U2B5Bt5n2YsFMaAkESNRx7rYXBbQxy1T2EAu8fkvEMAmx2h1/78c5v/9xPd55a1&#10;Ulktl5rPv9r49LO5v31++OfeY1w8zrqrvDEWojswmSHTy+45JJjG4OO5fhpOoJTRkz1LVdYId7HI&#10;DMP3RCiYlvOxHcipTRDTn3uhv2TYw2Yj9sD3l2XLj8ShQcLTeICRBCsFIc//Lwj9tu0NjeU7rerq&#10;xvXBoSHNZxfl89mR4WMbOy8Q2NS0oQNB9FjekuN6GRyEYUq83j6C51DKqaNmuCzrzYEn9jkmR8h0&#10;Cdxehy4BWRXldGTorOmhQNJycAqBuVFmWex4vgolL9552MGMm+XFdnAueCU16piMayaTZsC6ZdMv&#10;PM8N1euCvRwGV409YACIsRwQG0Zqbm5ieXlzZXVbVdHM7Fg2Y0DGR2/ROimV0kQS0jvYTPjYTMB0&#10;OIKAdxDjkd36Zs1GY2JPSYN6o0FPZIDtsFl2y8rlcrMzM1hOkuAupvb+NnDjxg1aPx4pdONfOQDj&#10;4COEcRsmUStycUdBMImb9QlkB4p2XrzJQ8Svyz1ewPPcgGyHJRMock+6sVBYmomJDIk5E0onstCC&#10;dqrk25fJYEHNZ2gkW/+DP1r5jU8AW1VyOWW8QLod8uQVeOE+pumHcUjBYUx2ZHbNWzdvMcXDWI5J&#10;OHuB6U/5+xmJ/HiBpPG/51ULw1MQTzzFNDWCoziCFNBtp7Gn0rQAY8dxXMt0iZdr1jTbicgq4QhK&#10;SnGfenHn5z/XfX6t8O4LM//zh9Inj9W//PTSL3yi/p+fo6G0/PM/gMbGiWWJkSkPQ8/BNnLbrY5H&#10;N4lux/M0q6O0SEpuQSsqSWdcnr0QuOdHi8xPAGSCxC4S6SZTJfKN7mi50O50bccGnupYyESqkOND&#10;Uk+Zs0kigeI4coU9T/FlQwmA8ZoysFQghIad4eH8jcW11dXl2ZlwqnFifKZrNrY2nivksvsOoGqa&#10;QV+GnvZUKsJr5DyXiex7Lt1UVMVQFW2vXARGTVAiU/IDZ7NwapStYuQ4eGQQPXaBvHib1FpMt6fd&#10;cXYqADOMnlQb6OIJ8MBpoOvAdoKaL+yaCZifaeWjRPsOxhQyArETWCxm19fRxsZOOp3Sdc237UYB&#10;qkeYi3eg9ICFeT39N8fx6H554sQMw/fTqWAbsCyrWm0MlPP0J6QnypJEwU9gf+2Zw0ogHNB4JD7t&#10;Fq1Ux/WymV3Vpui5aLfbTCGEn0p6oxfyhVQqdfDjy+dy8OimnLm+BJRReRLHqIUbeMydI9L4JpJh&#10;G0xAi9LkNJFMS0gkRQ8DDrncI4HRjgG4V9m9gW44mSRgEXPdnXADgAE8DGsNUDFhWgUe1IYGJ//h&#10;Dw+/9531p55d+Y1P4o6DHAg2a6TdgnoeWKbMrae5vOLT8wUSREMIgjC2ofu3GPRHi6ESljZkX5sF&#10;f2uioarbNFwXWzaqV1kehpSIgYCQQd/t1q1bQggQkPKta3K979dTaY006+ST38ZXNtL3jY/9+Pfq&#10;gyOb/+lz5bc+OvB3H1lfXus+fdv85LPw+6ZAFwlsmQAVghyA5ksvv8jzAL26hapyne1B3VCKgzT1&#10;84y0B/ZOWyEQExs0qa9XteoOUHzujQg4GOcBca4sXvZ9jFPb68zIkchaRjL4EBWbAo8VX7BmMc2j&#10;QyWxsBVJJFFeYFtOoVgoD7VX1i6XS4OFAuuopXT1+OzZjY3lldXK3BTee32ViqX1zWK1tlwoZBGg&#10;G5LHm2FhUkx3+Uaj3WmCidHhlKHteYvKLCISGZ3DyFYh+AI79sjEbOnHfrCG4fZHP+vZrcoXvl57&#10;8tv2Rg3YXvr+Y8M/88Ppt7yZ9dhdj8+Rc+H/gCpCiEHDdgx8JjHyQGBIQC9ASp+ZGV1cvH3jxurE&#10;xDCrXInXtcD2Zs31BUA2NyutVof+XGMSlrr/qirN/ekPcrlsQBmlL0VfQUFgcKDE1E0CDhuI4/sR&#10;cAR3FQ89vFL/AfXoCenB6GklTj/JHls9zaxooB8aitV9jusc/OAw20tcXdePLK+N+BsxYgWKVCZk&#10;PkdS71dYOMEk0h6pTUWT0zLsKNvXSamuGIuAcXDwXkE3SVIGjBdVJJyNUnzsALu1r31zZ/3PoJGa&#10;/ic/0r1xe/03Pq8PZZija+jLwWeeYGh26OPSEcBFEJQRjyjTJ0RwALgL1L7lCA12YGcb0hJR13yJ&#10;KAADpIKAyE/RR2rZ9zRTo2/vM8H5Rsr9RMjaDlhcgypJzUzk7zvVeu5q9Yvf7Fy+2b2yrI2VaYAg&#10;Ly6Td9eJlmHkR9H+8+88x7dc8p3IkczdDPYTs+tZK3BkFLG8/mB1WfDBPYcmejStxkImOcyBmfRk&#10;B/oz+vSTCT4vEpJXwUAu4Q1Z8QX3oubUknAqVWCkfgEXeWHQb2hyPDY+1GqvXb32/Plzl4KbLmXo&#10;Z05cXN9cQft5hui6OlievLW8Vqk1B8pF7qcdEgDoR3Bse2ujoaNRupHsTb4IblLWSeX3okTXEmpC&#10;ICjpcqpWLg+V/9lP5E7PbH/6L9rfue3cbmpTpcH/9tHxD30wd+78nSVFcRoe8aOZOzBQOH362I0b&#10;K5dfvZliUzK0ePQUBEdGSum00e1a9FvXdU3T2t6u0+enUirN6OkfGvL9Apjcvr1BN4PjC9PZvOF5&#10;RNJHIr02GLsxvu60oj8QRt/HFK1WrxuGsUeblH5gx3YGBwbkbQWBQ00P3Yk74oGZAeHDdaFjIdmw&#10;iWV+BgGKC0LSL0l2xmCkgZMw5AORFh2JCy1AYX0hWN+C9/xaWIeBBJoE5fgbljgIkqESGM+j61Wo&#10;I+v2VvPPX0W51MQ/sPShErQ9kEJwdhhkcqTlRA0uka6Lql1oKMVMZnkhzMthrjJE9mnG+j35IJ8L&#10;HPjUyEckHPMhARWNxXdAwm4jo0lw+bagBvZXn2nCpu0AqJQyaqlUfPhNuXMn7Erl9i//Tvfquoo0&#10;1Lah3cFsQFQoOYd1niZWu9AQjxrZMJzhjOyCdr9VI04XOy6kEE1lQg7xMSk/pjP5fr8MUgAioXmw&#10;kPYKAr0Cgewr0CdccS1sGHkawMT94MvtKTMzA4tXlq8spk+dPB/kuWPj4/TPQdbn5MREt3N69fbz&#10;BHvFYiHQIg5imW3Za6s77XbmzMKZXC6z//rESb6SNB1HZJsXHBiXQ234fe8b+t7Huzdveq12amxU&#10;H524c8oCSbxj+I+W5WYyxvnzxzvtbte06fmhmbumhjo5pRIM5J6CZNy2nVazXak2d3ZWVd9MkcbD&#10;TDZ97tzxbDbto7UkChdJc2ayi/zJnUMZvrES2TfQg952VLvdyWYye0hLO46lqDFODoQQgNcwou0e&#10;6cWJZDODTW15CdMrxnr3flFLc8GZOWhkfI3IRN+AAzugT4tBRj77XiRIYp0RKfeHoGczP3qMnnMc&#10;4/5Z8qgpBmSgRC6dwU//OTHh6Acfn/rJD9nr652rN7f/+CsorYDhMrl0kt5XAHcJRPLYFJDGeiPT&#10;cxBJ8XLFYL7BwAiA3bcQYZ0+BALvUY4GhQGVB3Ee4ZPTxTAWr+mrGRrIanQ3Zz6zirr2B5/Z+vQT&#10;Zz/2S+M/8ncb3/hXRIUwp2PdAF64Qwi0FMq8WCD6w9FphAH5J/wHAndbBbxCCH3Y2RdqWJig2J3O&#10;e4aiHoSJ7hqJDzAkLNuF0Qzhg1WExEj3yYzHw6lUZnq2dOvG4tXr+onjp1Uu+3BAoGBh4SRN3leW&#10;X263apmsxuoAAlzHq9Vs4pTPnXywPFDav+hEzDCXWebCYNQBAkmSRCIawcSBQUXPHD95950sGMqn&#10;yXcHFHA0k4/OGOlMOlQalrqlgpXLoD1dGxwuj4wO0l9hYgmeZ6RTusZk+r3A0iW57ycGDsiR8srD&#10;LXK/ZmysDR4+aJWyhxI0/XjNVjubzSZ+2OqwhxeQ83rE3um2kGaa6TE+HTnacBdxToCwffFHmjwg&#10;SNrs0imJbrFsuBqfvpGysxjcH/3dO39LuHQHCfuv8DXZ5UIMThCVY4wU6CelKQO98zF4ddn8ypVr&#10;//iXx37s/UhPrf/up6xnl9CxUfDuN4NTJ0mzw1kjQroRChoPFCJWveNRJGo4R/vO3iUqYVVzs9Hx&#10;XMN2/QWLQ7g2OrmAC05LVRYHcznJhH2LGdo+MgyOj5Bnr9u3NjuLi8b4ePbUKfqa9naFMWDo/bsw&#10;CvNFwobmpYQ9jlwmus1CtsfXjreb9Q6NUc1m27FRv+wK0+Su0bB8uRuXBjbLovuYxiTjCQQxUi9v&#10;mAunIc9PvqEUrIMhTol0KKULJOy/kMBoEMiD0FFyH6G3rKNYKhadaW/55isIKfNzC5p2OGbz8fmF&#10;4aHxW0uLzWoLIo9N/xJtqDQyN3vsQJ6xhHgu69q6dH/wiBrqpIFYsUNEBD4SRkr/gEeieZoE55L0&#10;6N3GcZ5QhYK1bbDfnk0zOWvgQz1uPGEHktNc0rCaHBKZ2DfBPZDxCEnCHUxkudcPM9oGPK/Vak1O&#10;TsrpPN0YbNteXVt1mMBbAOKE7p1sNXq4a5onT5yQp6vA0UM3EhM2jLYhjc3XHw4UqYk03tOH3xrz&#10;mgjg+56CK6Z+R2IFQUIdsy9ue49KGSlxIjLXCETZNSQT4/CnfkAp/5n5pRcXP/JLNI1WRgbVt54B&#10;77hE3vUIcNgm7+daIU9dOFXJPGUpHY6lg3wehki2x3tBN7QizGYGa3XT6SLXwb5PFg7iOBJ6wnKc&#10;IxxXh9yfRbRPaCJlOqSQJW8+D5683H1ucf13Pjfzcx8uv+fB6le+s/rv/wjYNjh+HL/5/2PvPYAt&#10;S87zsO4+8eb0cpg3M2/y7uzsLrAABCIxQYRF0hJFUqSLpk3LRRbLgl0iiyqqJIcqU5bLYllU2ZKp&#10;omzSJmmVraLKBBNIESSWCIQoAIuwO3nmvTfzcr75ntTt7j6nwzn3vjC7s9ixaw9mB2/eTeee0/3H&#10;7/++5xlSMIxIqgyihnU4Ti9dQyCicEVwrwfDkNEceYMiPXPHzXaYXCeXc8abB12vR427Qd8sjAzT&#10;MmLAtJynBkoCTIOkIykiSLSBeSk/k2VnVTod2mVmlGns27FvQD0NVu0qdsvCMJoYq9Od8Gjpa/R5&#10;589dOr3Qa3yUy4Xrz78IGMlVQDN+236Cai0yDM/DW5u9ftdgRgL53bYPQD1tEfWM6envErGksuUU&#10;WUzXBBxG8KHK+EOer5gvEftLxh/KkQzjDuPmHcZP5VvCEUCdUznwbrdLs1TbtI8x9N7Aq6a1wqvV&#10;6nPXrgZhOGJKgYdbDx486HMIpqwXoYSc9On6azyUKsZFZVaNULSA2bKMQhFospzxf1KVW4PxqN+L&#10;Yi6UwqTJNG0ybAMzZYq3I0aBify0LN6QRN1QWrA47OVzqJjMz4P/4kfN73loPdxiFAizDXJxHkxN&#10;Qg+TYAB5aCZNEtSSaI3vTAW6KroX3xXzFc56muiEVqzjOhcXr/X658Mo7PU63mBAw6LDZpPgCECd&#10;h44hyaE0foK/iuh3hXEARMQw4XtfQP/hfvSrf7z7f/xp/86qMzfZ/OLXwvV9+z0XwI9+O15chH0P&#10;6A0GmEoYoN7k0ATXbceqVaqlUoUm9jQ2RgjRbH04Ii6Xys9ffaU/8CU4BuOQQ7P17FEfRUjrXyhN&#10;ANk9GJE3QVW4J3JO1TDMXq+7vvEQuZ18wcEcF8iID5AhhNfZS4IAj4+PIQMu3/9GEHj0+ufyb4ao&#10;Kpd7YlFv6hvPzF7rdNuu49A0bm39JjQGxRzSuwsESNAbfMqT8xKKBJBoEyj7TlIkY0QDaEOSra1L&#10;+baUPIC8VyQl7St3R5aRhbWVRsGtn5y9csRYvHmElUgZpH5/wGZi7SNvJI3cIZ8gyLTUM9H6UCxQ&#10;Dnx/wAggkzoD3d6mYTxdm6ezP9MIqVDAc2cQl86AIg5Fps1mnhXmMuXeoT4jRoa1VBVxAklpehMo&#10;1cbEU7MFMQjg2xPRx8BSJhqFhVQljuePJASbh5Rc9imCvQjaOfDyy9GLPjWp0LBBBEGnz80rEtmr&#10;mK9MaahrgTzhTTWiwBJyvpvTXQIv8EmfGu6IWMc5Nxrtli1WA6zXKnHNkBp6Tv1qqJw5hoRjApSY&#10;Lcr2JOUqpOv2woXgxgvN//uPWl+5791fc+fGKj/8sdJf+zh8/irxMY3JCcwGarwWq0JkiJAu5UQf&#10;pZFvpVI5jdO1Hdt2bPBOHAZCTh4Xq2GtVogCTlnKbijSOZp5kQE0GmO2ZT24f+v2Pe/5K69YjvWt&#10;OD3DmJlOygCrq6shzANodQ/ZBK+upQzEGLYSAXlaET1RdXaSapwDoEcOKYKaFGaGaL42U/khadQb&#10;UPwrwqek2I1E1v0U2CvhMOnfETh6nEI7DzzP4scxIb/rOqczQVIql/2wtrrWbrXjVBjTRLjTXXh6&#10;ulQavFLGSciyQ9shKllOlhHUWXA1c6FHrPLm611mHbEKFQUuBDpPi1QoJCTLzPC2dKvjQAUB2yIx&#10;uAakJjRiQ0wtPEHUfZs2N/cBbsVUJwj4XXaGBlsdQ2RVeDh4gKwyS/cmshgvKxJ4SpW9xc882Gt7&#10;vgdJbnosf8zyoM/xvUFsuONrl+MThpnmg0XjDssWty8aDPopqtmM27ML5Hu/q/DR942vbeFOxxxr&#10;WLNThuUAPwAOAmmgd1wmcp2cXD1B4NM/GZ9Mn9bptDRiRHpKTMY28zR6bv1Bn4bwMNN71VZHHOU5&#10;DsNj05+Zxmzgq4ES1ZodrnoRZTI03vr4nrluPlb16/fCcpFaVUu4LilVL9pRBPseqZSrc2eC3a3D&#10;VrvVcL6lNOO+T9qdHdOmGQXrHFgWihNxiGSZCaWFQZ7aToFIt9c6dkqxN6TR0iNkQ2Q4SLLM55lz&#10;1so4WqFacUIB/BQiPzICFnCqGj0fBDCP2Zy9Xv80SveDweDg4ADRt+IXJZ8vxFTUMKbzxjSsaBxP&#10;mvYWvLe0PkLNAHLYjY5ZgLJdpZIwMdhJNNYyWSsg8g2TST6iRq6ghgvmP6HEmUD4tkOReD3GyUX1&#10;6SiMDK2ircbEaLC+tdUq5xfn5s7Qu7C9s7mzf3tqpmAxcXCSdRsEjNKtl6aYtNv9TtOem7lQrhSj&#10;MBrd7+LXkI+D20dveO/e/Td295fzsnqQYEi0xJlgz/PLhZnnrr3Hskz6nmsbj+7e/2qp5ILhmQd5&#10;psiAtg0NBKsQBOv43iMSBiCOENN0B6wjFRnnzzw/M8tIWHu97p3732i11xPmbX2SUSt3D/pepTx7&#10;9fJLmW/Xbjdv3vlqEDZdLuE0ytCjMKKGnczPXFk8f7nX692+91qnu00/TiRPpzf0yVeIcOh74dn5&#10;52ZnFnNW/fHyXhi0FhZqIiBOdf8kvIV+bwOZjm2+jcMdRxXrmaxItLbSrVdnFxYWHcdhjU2gmhDx&#10;ZE+pVHz6dXqcKSoDTVcZZHQ6VfRPdBl6OBy1KRFaregP5GQDydxNuZsQeSp89EM23DwBsCKasa5z&#10;nPg6XZ2NsfqJsfza2vrG5sZYoxHHQKwcxKfkZZlyd3evXC6NjY0/vQJGbLjpIuatV1aZRiDNG6eu&#10;jYQ5ySUGFfMkAGkktSiYEm2kj2iwVJ0OHSFoWlquADOzS29LUE8dmWUPIJZ64irlpMEiNS0ADQzL&#10;SIZlWKo+sB0a4KMI43RYAo80MYmLw6Y1QMyCu7Yl1VnezOF5gee1ZudRreYymhQ44qPpyTcPo/29&#10;5sALqKHHTLezUyp7l640BoNhpYu0YYaRds3tUVkgNfT+5ma32W3NJNGJ5wfNmXlUrbqCKCV7SoYJ&#10;Dvajg70WfXLG0NNsGMD2mbNmsZiLQqxZZOF0EbXLxvZWp++16fsP2ARyd37BYnq/J5P+j+CA5kxA&#10;4dZms93ZI3jx6tUXCsXKzsE3oyiA0Ca60LXwEkDMTida4d9yaTiaCpaLY7mF6tmz5w0TfWs+VICQ&#10;9XYHSYOhs4AZWcORA/Y6ZxdRcPwUiGMI30GGC+9SM5acIvI+xeY/BeomY+mZoFkUWZZxjAX3Az/n&#10;nqqBc+XKFWroj3p0aXnF85+2tB4fCj3cdfp9ghKmZi1ARGmEDRKqOCgZJ4xp5NVFQ2I5SJ55WclD&#10;4p2xnOLhmHBMcnk4NulDTlOYlVd4mzZV8imGGNrKAJDoLw2mYY+JjLVZsYYYmBiEwOGg8egTjZeK&#10;QWIo5NDaiEYJ7MXvx2Wa0++FaNjtuG7BtgqRSRIRbgg13njGu+M6mLokwcPLJptybtGymCUV2gMa&#10;TDbpO8sdS4CWkaVydRgXjum70Y1hCr+CXNfNuYZj5yU5vzZcQ2LNWHpKruMMt1zoyx03R/2obeVD&#10;hBU+SOSDHFlkuy4BgcXbSMhxcq5j0q+TMPxkFM5VkTBTHSOi1ceWYM4JccBE7/gXQqwoRxRwSstH&#10;VLiDwdMeWXyS48z82WNLEel64bG+gOBsSnf08zMik0qGPqNxLIpeqqirCPczkRDM6PxmnLGK4qWI&#10;oCLKfTqXf4SAzpFSgvLq+r7Pipy2c4yhj3B0Sk4bb+DhIzoqNJAMfN95ehQIQtuIgXN7HdxshkyG&#10;G6b5iLO9VS3EEUF9ijhiiGtEfyspwK3L7/HhZ4tZKMQZDxFMyU28bRG9knbSqnYwy3B78tuQIxiX&#10;1ezrEXMBdFXs7+0eNnd5MT1Veoh7xJVKvVEfG046cSy/K3kxJfBCXNKQ8WNi1dZKmkqSilD5JwLk&#10;RG6KVlfU5lJOX/b92BJFWrUVk0TEluhfXJkILkkdHdUq5G1d/n0IlitKlnF4azRKIoAE0Bkzmcew&#10;cQJJKgDXSmGxgAkSF4pIwY7kK6g5WJy6i0QSyABdYoC5UzTCq7yDRxiG7XYzCDhJGZGsSpi6z2Kp&#10;PFxmoOal021yujEk1xO9FCbj3aoMdxmhdkhAZJw1EtUzlbytuq1XSm1i77OuSnypGXwmcRcESAZ7&#10;ESJISIa+UFV5c2hXvhnrfxr2yoyUIM2mCUvtj7TjsUr6KU9gb3+P11UJySrYM1XjbrdTqZSeZvWC&#10;dx3ptTMdGlgliJ4ky0JabkaAAnCkSsMpj0zAEPgNaUEEUArYUFh6wtWubQvRxJn/SDMkX3KlQgjf&#10;1oq9UFwhmroNUQxuBB7VwdZkEiBMEauqHyRR5VFIARoirDy+c9h5MDU5HgaJulZCbkBwu9M7OJyv&#10;1z6UCYKJYirWhaeJNmrN6QKHk19xyzU4ItQKphqERp97h+IS8RYLirWrskNtctIIA03NGciUIOZZ&#10;hEdT1GnyoEP4jbiAoMdguqyeoJJLj7zFIQXNYDq9nu+FBkog4a5rFwp5iNI4TJKqUpCUOqPim0QG&#10;9FntzITvVFQ/dOzsbi+tvGbZvuO4guycwWYPDjrzsy8snruaef7q2vLm7q1cwWR64xIfS4LWoX/x&#10;/PtmZuZSfXLufbkfjhLSZ2VwUwqOEqJGJH8t4rm+Xs6PryRNUg0kNGp5GzCMdMhOPA3CywbJdpDS&#10;WokM2VsvnJERs7bmMSZCdmKZuOjRzdj+wHPsU4XzjUbd8wbNZotoqbVMm6n5K5UqlUrt6do5SCSZ&#10;U2osjY9cwtTUKwFpCS4FDJfWW+7EBJ+Dpfywqugr2yC+Xb/vbW50+d7DvU6Qtw1VrYNvY0USKlOh&#10;Bv/4KiVQ/zq6jSWaNmymdaFRhAuAc0IWNEqohl1hGsrPzpXm5mveIJJ+EHLA8N6+0dxjcedIPC2R&#10;oNXEMylWUW1X6fIWqYKE/kzZQtfVQ6V3EtR1igGIjFCklQAuqGUYUHXkSEqxdkQjWutpECljoNEO&#10;pV7ApVRVDUrTk9KqatAw0P5+69HKpsXlTOkDnXaP/vLCxfl8wSapwJxI2MAw3SUXC2Cns79/uLHW&#10;LRfOF0ulZ8TQD7x+gNvlIsrlzIhT29PrYphk/6AzGPTI0PznwOsR2C2U8tr0DPVh0f5+2/P7w1W1&#10;TmcAjUHODeK+FEro6wESr5eQeBzhIMRy3VG/yNpZyIjn7BORHcSgAfagj3basOuDqhs2KoFjs+lm&#10;nIhW0MzPta18wTU4PekwndmIdOpJaYphik33aEOf6DfIGn3IFDeONvS+71mn0ISib1KtVqkh54kV&#10;GZIriMHK6GkCy+EwAbrI/ohiIJMDMVK4MgXX5sWfpM+KgS4vJSakRVCmpXdA0zuiv/J9Ui6fz+fz&#10;9LvXi1AiizDnU39bLDxRk6LDk72j5XY0dpp0jTGV6IBMYTjhIgajaLRZedhArgFtBCONSp0Fo/SX&#10;pmGddLPJUHkMJBwWKRofToFMpANKoSaIPt+i0VGMAkfLoHnY1A+3PIG0npoW3Oj4SmqWykVF9G+W&#10;FsYmUJZ3MpU3kgbtMS4tN2efPTtDs2R6oXd3W9vb+/SX+YIzfC+0srwMVpLkyAv87c2D/V0yPfHi&#10;4vlL5reqHXriUa81ur0LQb/PGhiikEIjwkqhMd6YGV5y4+PTYTQYtDAn4EySNfr8Rm2yVmsMv3mr&#10;dXbQ78PQSjTRFK0x1MuqhmE8Xn2EjUGxmIvtQfOgj33LtlxOmcWvqWWRQdN87Q33L27b9w9AK8QV&#10;FFwa73/0RXx5EVoWU4+EcNDza3Vr8bJVLNiS0jLNuwBHpINPZBVHdW+PKN1APaLHBtNPPPKTIiaW&#10;eNopJ+4zjHdw6UBZlkl2HdS5TWTlMvGHnKRXWHPGRhW3F+UUaDbJJZn2UbwusWnaC2fOZfAY1KsV&#10;CoWtre1GvZ7P55/qt0yI4EFa84NoglYjoLaQy5lCgFLlJCH3ISW3FL9+PIMWqzvBkXAB3qKIeL2Y&#10;aHVzTlhI8GhGNyLZa2Eq4wMKyopQWnYaxkLPMKZBFh+FSFr0MYnFoIyO45PXm/KxE0KpRopM4InG&#10;OJPUTqBWJBxdGxWWW2lcxGw82mtZhg/T4tBa3Thh6xAnCTQxY6YKQC9tt9O3HYsup8HAI1wgiZN+&#10;wjBFrJ28oci9SNy7IiRst7rr620c1J+//OLYeB08S0elXK2U3wsyGopHp8ET41P0Dxgmhxx1X+im&#10;u3b1pVPbDTcAu5VakdXiDeDa3X7LsEwHxguH2XGffOaPyK9/Hhz0nBfP5z5yxlva7f/BLfurO/CT&#10;BfJt76HxPg3iB3bkuCy3iAhJYzchJ4h5GgwIEA4XEY8amFL7me7SY0rwrDMWhFIb75k7VP0rPSWf&#10;4V2RM5y6abBMEIVkex/sHYAgJK4DxuqwVqWeCjDBUKGMqFMaQKnpnqKqJwykHGQMPR8LnO73erdv&#10;37l8+VKGEu6t3Wlu8BDnfyeqcQCVj4lV61L3kTccAwStiPOwZ7KtobJEUuDm6E26RkJC7JHtf5gs&#10;JqyVXdiIFUgYcI5Yf4SockWmZMQHU2OyL1kjYhNbvOgKNN0YPalRMb7GYEISH57wUiXcELxrmhom&#10;YG+L+fsTrYYOdcp/CI9BweEYfiUKwTIRilcle2eujKhNX8UFZCKHMEg2kWJkUSSXsy0LrW/s2CzS&#10;IkEQFYq5fN6Ki84asTvrFvNPJ0RyZkPGtra70z7YI+ONa5cvXkMGeGaPDB/fE7Uin0qJoFatra43&#10;dz2PJqlMvcFDtm3GQSALB/Mm+PTn4G99IdrvVP7qe+f+8x/JLZzBgbf2v/7Wzj/6FPm130fTdXD1&#10;IoxI3KbVgu50vvo06hlkeN2fhusG8x73MU9gEf1TkvN+O1qRvBivgEtKmUch11RBBkqOC3rzuj38&#10;6pfgn34dbG4jk4BKEZyZCz9wzXjlRWjZwA+5kJ4gC9d13Yeiu6PuHr2wFy9evHv37q1btxcXWW2H&#10;DI1SDFtBOOrvVKWSpqP9gdXz+r1+KAuLOkbUgEEQDAZ+ySXSUPV70eZGy7YCmcbGlNtxgC94IMiw&#10;zaG/6nUHMHIzhIVsLDOI+l43n2tTG6SlUSwJaDd7OCoMfU8YhFHzsEsi8aFCdTdRneXDNZ1OL4xM&#10;qXdBT7LT6e/ttUQZ7AgCGVlUk91pkuHIYXczxEG3H1TyymqzU2r1MDYEsJ0I8aPkP7o/Wq1OEBgj&#10;U2zP8w8OBr7HTHOmmx23F6mbbLf6eTuKC6b01hwedryAGWdBSgR1VXpBmciC97nZCaXGjABX6/Uw&#10;9tvtrmtF8nx6PW//ABvIlplrGIYH+x4Oqpcv3picaIB3j2OP6enZ6alZHNGLTmjGRFfgg4cPet2u&#10;gQwaAsK9bfC510GzT4pG4xMfCjb2H/ydf7L4D//2xPd9d/NPXxt88Q768i1ydpa4NJgLISQ6yIcA&#10;1Yw9dSXmxOj2tANTKrWMotA41o5TQ58MDT57UQBPTyVuhAjVQIGjgmmtagmLpDbF9/Dvfcb61JdM&#10;YHrbfmRg8LgPv/LI2VyNwhB87AMcgYWVldcJHWUMQvT+25HHpUuXlpaWHi4vV8rlpOCX0Gqmg0Ik&#10;Vcb5E4DC+OsSZJABe4IwRJ2WQ8IEEwjTZPB8MhaGfiGfK8RnWC5VJ8Yue/4AQBvJbiNKpFhkhRhq&#10;85QEyYdwzsSlWj1XSMHdLMsqlyZ2d/uHe7nUUAkvm9IMZ6w+nQkhbNuqlif2D/xWlNMzMn1Ujala&#10;+nalOOG4BneWsFys7u9P7e+YkAnwpeT1lPNOh/Uw/ajSPSXM0NObXqslRQzXdSvF6WYb4cCOhXRS&#10;InAC4+D7Jv2y7hB7ZS6XL+Zneu125DsaTThUYF4IaU5McKFcbtCr4ebcXG6i20KR7+KEAIvArKJ0&#10;NiHVvi99VxtjC4duqT5mc8bZYqGUs6fa+55pWQJsyvhtKoVz589dsm3zXTt+yvINMkWMgzSabNsm&#10;G/twfw84wMyXNn/zD6PWgT02Tu9w++s3w04f2i5YfgzaHVAoKylNSVaaxf6ObjU+aW/yySL6WAP3&#10;ONXHWH4BkGfwvshyZKJwJL4+lPUDomqsolXNdwuNgl9/o/T1BzP/4GeNy2PNz/7F5i//drDVr3zf&#10;S5Pf+10P/+mvRPUyfPll2O0pxmxJ0S5HYmLNaFbXOBlZc+7cucrBgUcTQ4SARv87IpIHmR+IZKeU&#10;xLX0x4nJKRwlX1ybulYlC3pupmmVK0VRryxcvvT8073+1NAvnr06O30Bx10NoAgvMcGmYbhDfIe2&#10;bS+evzrbXxzC3+oocBbJ0jUZOwn6zpOTs9XqJIf5GpodhKNIzoDEvip/n476ecXVtAUyihr6ixeu&#10;D/qXeE6D5GaEqZ1J+GCUPZz6UiN77cor3sAHKSke9aFxAGKZpu2wzUjt/JULNximWdAxiYFMAnRG&#10;RK1Jqw1tSpg2MQ3Tcc34dtdqjWLx/Z4Xiq4wq3VZluM46F3rfUwlIxbLjIcaJG43GS6LlcFhogHG&#10;SrsBZgQbptn8N68552tn/+7fLL105eAzX8LtHnQNGgiAIJJxlkBQQaBzZ0ECnt5Y8pPBK+NBjxNU&#10;4Qkg5Jm8V1DCWaFWUSUiyIdKcl4VRzn0z++hz3958m98p3NtfuPX/vX8z/54sNsK1jfO/J2fssYm&#10;yH/9j8nv/jv0ygtJg1JlCYliPRSYJTG6SOAptEbqtdr//3YLNYycvfYJWjhMuiH/xENzjmM6ztsV&#10;mdLlP4xjOf1hmtAsPsHLDRPmzafMdmlZhmUZz/JS4fqrfUwI1Hj6ReRL9Ga8PqCY0l6BMAVUghq1&#10;HtHIKNUsI3HdnG3ZI1uPzVZzf3/HshGNh0gEsDaSQO0h14z1k5Y9jajKBVjMk8EecIPpT35/uHv4&#10;4Od/+fw/MKvf+b6DP/vqYPk2qlRxziER0fxzjBPT82RIwMixmieEVya0L6cx9EqEj43pGce2achT&#10;FoZ66tZeyepAqPR7pMi1poGXuFTY7YL7O51LG+uf/B+6Nx9M/9QPumdmon7LW9+gsReMLHhvnxzs&#10;gNwYoz8UGYGUgpNxPRAFfAKe5Sv07vHu8c4fu2w26pvIxLblMOpsLYkhmqGHUJsA0ELsbNBNNIoL&#10;8WtRuuW7E5Fms3v2zPPTk/N+4NP43XVcORZKn0yTsNff+JoX7MzO1fP5nEDlxoORURjYxK/TLI5Z&#10;v8EAzDTAuTnw9TV80Kl+9L25s7Mbv/Epa7LqHzSj3S7IG+T5C7BUghzEAXUCC5iC0h9RpSFvHXR+&#10;AqlZPL19vCo8gugU7EvvhIkn8VysrjqpqZtmh4C0yaAoIm1/7R99yp4bX/wnfztqtrZ+/Q/an709&#10;eLB18Rf/Hmu9BSH0A1I0AAk0jgQoFaBVxT4eN3/Xyr97vHsce3S67RDvTDTy1NgKMglZmpT8RFov&#10;BUKtDQP0ubO0TB/UR8Blzc0wQG/Q6nRbS8sPDturBIeFfH166lytOhbjv6emJv/yx7//3r2bnf4j&#10;14XVesGxHV51pPYwajXN7XUzClmLiJVlyhXwHe+BD1fhVx6u/sNfnflbP3LmP/uJ9mtfX/ul3wxu&#10;rRt/5QZ+6TKiWRob+oonbCHQFXFjl/S0rMSoGe0jaIo1WW1OqYGOzUxNz/ee2dIN1CfeiSb2oTF9&#10;SMBT8tRcjtRoUjd99hd/2spX7n/yf+y8/sA6XzOqeYbORpjU8qRYBBFOURURok+QCvko7msgfHcn&#10;v3u8exxzlAqlXXOqfUgGtsPpo0UJJqWepSIzQRlLFL+HFsjrRo+AERqAEAEDmLZVbLfXq/VutVZc&#10;fbxy68769OSVmemzhQKba6Ex/vXnX15fn1l59Ea32x4bi0rlgmnahoE5Z2ssYsttY7tPrl0CP/Ld&#10;AP7p4GsPH3zyl1DRwX0PYsv4+HXyY/8enJhkNXoU89+kBXSkTUJPjVGOnCaih9pwB+NGIviYwdd4&#10;aPYZNfSq6qsKfDrvmJz51BUF2SLK5dAHLs1duFT/2Ifv/dwvmMVS6eWLvaUNiPjYcgHCV87CUgM0&#10;u6qhp1LGIezNu3Wbd493j5OOyamZam0i8OWYl2JoANr0ANAIxonCuUJ9AkaDF8L09L32TMJa7vT/&#10;b97eMpBVKlaef76+ubn9+NFrB82ts3PXavVGLAw5MzM1NjZx7/4bq4+WS5Xe2Hi5XHbZkBsOwggi&#10;wiemIgBaAXjpOhgrwS99k9VwdvpwIk9eORN++BVQqYPBgHPGMR0YTEIu65NC2sCnZyWgNp9/fEQv&#10;BbaAFM4+1o7CZ7QbS9Ij8HIUVgktK/5oJQTJxJUM47s/hmxj/1N/WP3gdesHapu/+eneN1bCR3uH&#10;f/Z5pqf68fcCj3UvODuCygwIVDLZ/LK8G8i/e7x7ZA8cRR4vi9tMJkw16t/WjvpRRy7XWF/fCqON&#10;sfHq5OREpVpcXt64ff8LY40LczPnymVG+2Pb6Llr17e3Zx6uvLHc2p6cdvOFUmMceL6SReF2pE9u&#10;zMH3zIFeCwYeyBWIWwIDHwxaJBcLOMN8MXJyjH8/g7omR+PowRPaV70kc2xErySlARcUxugEHddn&#10;NF4lUPwRstLKsad5XbRIIGaTQnhsYvn+PfDrv2OtYjb72++YOWNwc+PR73+G/OAn4NwZwrCViGh0&#10;OarPAzRxGQkQeHd/v3u8e/Bjb39ndf2+53cnx8+dmb9gGO8kyvPC4lXLyq1t3u50dicmB7Vq5cqV&#10;81tb26uPXm+2thfmr443JmK57ImJRr324eXlBxurdwuVvcmZ4kShwEB2cRswwUwOAEJkvMJ4EqII&#10;BH1YxoCrJAstUpNG9jRExFgxk6TSkRFUIk/McQuHEoRREb1CqSTM1tYJDAfvnFrBKSJ6KFSfINTM&#10;MVBy7Bma9qTKFwTBzBz5ge/xPvcaebBq2HVjrkbm58PrV4yLZ0CvL+o/MDWWHqPzNf1ZIAD2x18g&#10;xrvdaTFOtzTFykgkOdDSWJDRK0pnuCD9UOY5mSeMFOCD4Bg2epI+W6Ln1PGvTNPK5/OxWw3DoN1p&#10;p0+MpKuoMK2blx1oSiXx6WxdY5bXMfIgJdeuoebj0m6hULRt613L+y0+9g8P+v4qAd3DVm7SW8jn&#10;nXfwZAwDnj93bmJ86v7DWysPlzvj3vh4dWJsolIurq7t3Ln/xcPDS3Oz5+PQ3rTghYsXJiZmHiy/&#10;8fDuo/EJr9FgNPe8BoKTwDwEMPKEcjJdcYYYv1ZBn9KcEv1jpXUKRxqyJyI1I8OqsScmSqdA9jzF&#10;8tJTPURqwikQkukpKKVgM4MyCdc1UZogpuuC978IXrlGzToImJA2LLomsNk/gS4fKYlklVXSp5Mw&#10;PqHNEkXR47Wlh8tfr1QqJCvjlxruhKls7hhDD0AWezDK0Itewtth6Pn8aphzalcuvxTT+Ozubn/5&#10;a39WqeRlRUslQkw3GKbfNuFKixUFRhl6pDkAHZ6B08NQyn+IF8esA1EQgPH6mYWFC/Syv2t8v5WH&#10;bVn1Rs0wcpGfe0ZETorF3IsvvLy5OfNw5fV2e2+Shva10vlz87XqwcrKrcObm2fPXBsfn46r9uVK&#10;/qUbr6yvz9Ent5q7k1OlYjFPozQsCt5KG1iVXSAhRzHeyYCTwFGzp+RJpWBGUeaYR7oEjecQE3y8&#10;A3k2I/rkWyRaF2L2NWnKQ5g2Y1DpSSVNWhqCkmbAlOusPLG4DeuHIOoK/kMJlk9Yt6Aq/adCZQ1L&#10;P/rodDqPVl9fOG9Wq3YQhLoDJVr/A6aiArmQsiADICU60rOwGRcIiJLnUx8yclYl49TJqH/KmRQR&#10;rtCL1O2Ge7vdbmcQG/qB17fs7pXnxgNf01RPOQmSdDhgSqg2RdEk4RYq1SWKFVLD4cXvP8ob8dND&#10;qNsdLD98Y2tn9eKFG1OT067ryOyq0+0GvodxRIQfou9lWU6pWHqrGcAzule+1QcT7CIRZ2l/ho6p&#10;qanxsak7926uP37Q7/qN8WK5Un3u+eLa6vadB39+0Lq0MLdYKJTiZTszMz02PnHv3hsrSw/rjT59&#10;sus4rN+K9TGtZAcSktk0SvSGSPZqTXwqu1ufcI2ditRMR92wYgJiIedJIf2zW4ImUFOcA4qrIJmh&#10;SAmAx6QIMEVTgyPosXFngoUoWIKrSc0xi89KT9+e4qrgCO8fbNquNzd3wRtElpmlU5cRK9TIMQTk&#10;jGT0kobUNo7WwhhSWdJ1PI62TMeQM2Q0r9mkHTWeUJCRGYZRKtHYpxL4eOTbHRHNwBMtJdGk3Edn&#10;L6PepFgsNcZqj1c23rj96s7uxYvnr1aqNXop6Grf2dl5vPqwP1iv1UtRBMPI63VxtXTu3NmzjA6E&#10;JByXCBnFYtk+nfhlt9tttvapiYvVKsjwBjpqG8EReZmuDgU0eIoOJIQkNT0q47GUNuFIVFg6NxzF&#10;ZZ9ccRziYr7Mr1vqCmOMDw52Ot1WuVStVOooPXFJknly9HY7PcatG0WxMqMmyQCkprOQfSGyAkuX&#10;67Wr13Z2Jm7ffa3Z3JuZrRcKubm52Vq9tfzw1jfe2Jqfuzo5Ph37e9synrv2ws72zP2H32y3DyYm&#10;cqVqwTYsTOQYJiBDsrHSDSRo+rjCwzlbOUn4iK/xZLZ+1HPNYyIPUf1AJxl68KxGKXHzAOtySRlf&#10;JyPfDCxSVjZkhK4x0EC1keJHRV1F0CrANBHKceSjvX5v5fGdxUu1XjfAONK1hjOlmJPMbsbEAy3G&#10;TsURx70WjOL1HVENOsbJK0Pv+0EUmRCp7xBSk8lGx/FxHkLLIlI/p+MgrRyf8jdw9BB5inJTzMMz&#10;S3323Fyt3nzjjVuf//PHi+evz87M51z33NlzyPB6fvvS5VnfB77f393CBpk4bK/vPV4q5Is81scD&#10;Lxqvnb+w+Nzx7URqZ/YP9lYe3+x01xxG8Wlo0qCahpea+CGaaH16pl/8oEm7IkHdxMtZEKt6AJHT&#10;oygp3Cb8LES5iYQdJL4jSI2TZMh0JFsy1NY/As2Ddr2y+Ny197tpqdFer3f3wVc3tm/PT19/7uoH&#10;M3ILEEmN1rc3QPR9f2Nzk54MgnA4CUwrjgEd1Z7L5Rq1hY2t1cdLYGLKqtbDYqF0/Ubx0cr6g6Uv&#10;HR4uLpy5SNO7+MqMT4yNjX37nXu3N9eWmq298fFisVgAKRIUpTqruRyY3t6JUOVIO/aEBS4I4CnZ&#10;K1N7+kSW5GeWAiEhGdf6capfJ/vdQFWK4zK9qgYAmKLQUBV8zZxAKJnuiWz8po0TwUc4QmoCNjYe&#10;7+wtj7fObG+3dVOVYfQA6QbvyMBWf6bIUY6pwI+s4YtqVNZDnLJur6803OsNQFQ1Zg3ZVNjbay4v&#10;rUURSttlotWlRhh93UWlG85wKCQlejsjnevol0iv3RHbsubmGivLq5/78985d+ba9NQ0NRCH7Z2x&#10;STMMjMAPcWTS3+xsPijWOhculpDhYKbGAw8P21vrdwqF+tzs7JG2xvPXN9ZW1r6ZL/Wee2HadVyc&#10;4C1ic56wcsTcZmqeXxhULGNQsTAQSuTIQULTLEWCZJDKyddYi4Mk6WcswMXTUCjkxjkXajKqI0SS&#10;oJwuSUZA+UpMSDS1jDK+dTRM39ra67aR74cZQ089eqXi5svjFrTpz0dGkvDtlacNw3CPrrnDZsKj&#10;nvaYMhRL8eUkNXFsO3a1Uu92vNYhLpUJfSsIzbPn5muNg6X7N2/e2r9y+b1VoXtKr/eVy1cOD2Yf&#10;Lt98tLwxPhk0GhWYiJJICWR9hSu1ToVfgFATnX/CRumIgs+Jhh4+IRzwWR/7hNJqQE1lBBBNFJCt&#10;ZqmtqsowckOCIamAlOYmUP5ahmJQFWeIgUYX2nq97ur67XPnxwhGNq/ayBq0VI9Pti/OEi0q7Wws&#10;iu16yzIzGw5VvS+JJtOE7VASg2Sc9ijm+2wNf7QTYVJimCDdSxgImZaJoIZrJYkwCj8BjU0CwiM7&#10;UPKjtU+Lb3AqUJa5VaaNoZ1twkRIaLRuXbq0ODff7XYOBlEvwKEfdqNwLKarNAyj3d7fbx5euX6x&#10;Uir5QQAs9q5TU4Uw3Hq0dnOsMSZL/HrdoNvpLq3c3d2/OzPvzs4uRKExYBSSAOr9YUWAqpdGSMK8&#10;R7C+hrXnp6NuALNFYS0I0S+Slqunhgg1nUKNLSbpiiengIQnSH4RgShihI3D8nO85Gtg34TWCI5+&#10;qMnfvvVerOcNPM8TsGZsmpbr5uJhfoiQ67p+3qeGPuXh+d7H6YulevuxuDNT4gmQCSxbuEqMe11c&#10;KdWuX3e+/vXVg8OdalrgulorvVR9//Ly8uP1b1h2p14rhyEYSjqBJhScJf8WVdm3WrHissMnwSuH&#10;IvqT2CmfUe7KISHTFIBSMZ3HWSS1Pwgltn5YdHgE5y3RCqUwtYZhupFCDT2brRpqaEcR3txczReD&#10;q9cukBBIXQ/NLsFhxz4UFKTK9LEcGUwV7sXIuBQTHOrtq4L/6Om34U4ASAXFGepAvl6QQbrdwe4m&#10;CETdj5qD8YnqxYtzvi95S1K9U5DijtdVNNO9LKjLl+u/1EwYyQAb9Bo4HEqiSZwAmeYE85sYh1H0&#10;aGUzDJi4MY2g6R00bTI1my+Vcv2+J70dxKjRKFPf8ODBnatXn88whVArf+vOV3r+o4tXJ2rVuueF&#10;hAT8LmDRrgYEZFxQIiALs9k6FgG1zNKSlpH6ZpCIkFz8pbyfeBPlY/Q4RRNmgRiI4rGwUFjyXmGZ&#10;rWlmkYxCarAPwAQcBeKIOWXJU6j50g9aWrmzu/fYZRzRhu/1LbN8cfGFcqWqjBeJRYYlJS9Qqw6k&#10;1SiEqIt0qMIbCsFJBAaDwLKtYqk4Um2JvurcubOt9o7X344qEYSGUiWTzA1ErzFK73Nkp/NNoG7I&#10;kCKceRRYhejZ8PG341mN6Em80mRFUkS2UFYptGpnbQyWyj6ODACJDjwZNvRiMoKLBIulrONc9KfT&#10;zR+F4dpq2/O9YqGov2O/313fvH/2QpkaFJ7eQj2+g6meGRw2Z5noFMKUQYbpQDFhneP6pArrQvQq&#10;CMnQ6cFEHhlmYajpQhCEmuaKVvGBEavRh9iUq4NG86HvHO5Bz0+AS6luAps/xJYT6RBgZmdFZQPq&#10;Y+yK4wRASDJnJjcTX7wo7nAlTjTCx+yZIPCZ2gpvSsXCzTSwD4OI+irbZgK/7L4giZZj19W1nUbD&#10;2Vp/vLMzNTk5ob/b/uGej3cWL47Vao1BP8gqs0OS6XpCoqeaUIobS2CU5hnlUiHqZsmwhciEQFs/&#10;Wq4npgcFtR/UnqPPHgjIsd4AxiQdAh5DwQ3BUTxdRGkmvtUgMQxxu7tXrHQmJxt0kXse3lzf7/X7&#10;saHnfIIyQVb7Y/TmAmraEerrKZXosrIYpqsjxMdUnUwLSSJItWeJDmrTxXBOKMzAJwXeEHAqCgR9&#10;MpbTswOMMfj/6CGKYyzv1H0XFPYhwUbGVoYZeog0KToy2q8p/I7stqRl46XgOE0eDTMkYEDS15Au&#10;lc3NNSffLxSnEhTfUJFbhVmpTnKKpClZJmLRUTtG803PCzjWgEupRlxPlamgMqY90zRQLChL7a5p&#10;WJbJf4N4mqt2oP7dyegedjadS8EyUVKb5MxPyRMsasX96uOHiTqqZmBAzNPdmDTHJzHX2+O/C2EQ&#10;II5sVHRz6ZCfgGyMmXomMJlAJ+x5JB59KOSg67DHOIZVe9sUYXn83QPf6nb7a6sd6oP9KOy0QaXs&#10;9LrUbbNXWSY2bRwTVFXKpVZzb3NrZWysYYgZck4FCIvFgmO7oR+Jwi8MfDMI5OBiqu3CS+6pFcdP&#10;BotwD5NEhxFqSphKNBsKYUTxA1HrMjN6p7WxpVKkUh7POtVUPY8marYT0SwHEgiPichhut50RKBq&#10;sGX4lljy6Um4jlOsVMqVMo7ojbXbzYEEeimYONTQFlDRlmvacCDFH6laxckoU9yphqOIIYfdGOZK&#10;yowPR1VDoLQ2IozTekXKdsCnUh85FQWCvpVjq0AjnRMcCHwWNQ3gUBdZ7BEJdQBQbnemR00jdASw&#10;lsiNhJcQBbiPtQqT/FVzo3x1cBEFPu5MhpBk/UF/a2dpci5nmTbTUxUxkEy6dNUq/fYTZdnoPjEI&#10;E2vCYUD6/QErVQ7CgN4tGkrzFIFVSqn9oNGFgbitx8yOJoRuwDAN2zYd+p9l5nIO/cO1KRCX/MYj&#10;IYkZgg5RRRk6STwqzcNcHptgomE547+j+BawAhdXtYassDvooa11m0bUsZJlinZcS75TFXhVeEbA&#10;NEi/R24/RDfvg7Uddo6zE/jSeXDlPKqUYUxTMip3429jhngKRd7mGo7f0jBrXs9+/JB+Caa0WK0Z&#10;41M+tXrsHhuoXM11D71ud1AuF/SAiT4zjLBlxedJwhDtbRvNA2xYWjaprLY29pXwnqNElJYvM/48&#10;FC8tIcArQQZINoig0jskSV09XeiHaq5YRRDidHDSZYrhj1CwM8Y3j8ByFY1PY8NgndqThCggGbGN&#10;lG1hnO++12o3MXYjJnqBZO1raAZaCMSnR77pZQn8kIY1qOu3mj260cJo4GvgXfZEFMf0onKidbpF&#10;kYvosy8kQ4SW5KrSc0AtfzrJ+IwodkCZbUKgFRfUaNWIGXrypKibUQ72KOGRNHL/2MQhIpH/TLJX&#10;krQ1kfsaglTUoq41IYFnDAYQSNnpTC1clUsIMQwaHmMFcwEwDACOAEjKnG7OsJxAypLrtyqK8M72&#10;pmF3KpUJ+jPQJmBTRUKRtg83c2JxVGrNqXlvNbsDz6d/OBTEyOediYk6/ZseNGCX8DmxOlkRmr6w&#10;N/D6vUG73W23e9Qt0Be6rpXLuaVSnr42jkz5uUl/M9yo1Wvlx4JwtAyVDRDGsBOicDKGwf7u973t&#10;rSb1RBAZlXIOohz9RvRUBRJKDjhAIISIhiPyxHKbEBwc4N9/Ff725/BODxCLP+SD8RL69z8S/tDH&#10;gFOCvgf1DDrZgkkER41ILpfTujGQpeskFmigjtCQta34FfSKZXuSWTMY21HMe7+QqDEwHQ8v9joR&#10;tUUS/4aIkg3B2sQDTl96VXDRKs5gaEJCtgGxQNQRQjLweg1fQ+SwJzP2wEjfaXh08EcQGs2IyL4R&#10;hvmC220dPFp9zXFNjBGI8pDeJgQylMJqf0IIslVLmvCRTtvv9lCn7dFbNhj4NDCAc8PGMhmaVOS1&#10;RHdIGi4DDqWLwjrwUu0pA2pGUYlBlAzk8/n8+A1ji4GTBCFRrILHWnL4hKgbEd+ephmrrdHjwZXx&#10;RVheWb5y5fIJioPvWPEGauiaTOlBtmV56otIr2NsrtNAGPMIKd0klxNurOaLIDUlzQ7Z2QN9nxTz&#10;aLJBijkQGKxqyDI8PD5h1Kf8OLbNqPUOBoPt3eXqGDWsORqDK5pSWcDVaDfTESdhJpjmWH5ADfT+&#10;QbPf8+hT3Zw7Nlar18qFIpPhpsYxrtvQ6H50ZxWCPLXpxfzMzDhgo7n9g/1ms9XZ2zvc22tSQ99o&#10;VIrFvEmDYvp2ESZHQ92HB2e1QjLRC5Cu6+TzhTAKYRJ+KlW3uK+IwxwJC9QEtNoHg/7h1ESeqZNT&#10;h8r6JojovELJzUFDOCT+0aZJBh7+3c8X/uRrxY+8p/1wfbC+SW+qXZ8de88Nb3Vr73f+EP71v4oc&#10;B/gBzEBwiCqE0QgGKJfL0xkEEyEbbisQFDaVx9hkVGAFh5rzzPyJV0qRyxT+M66j6SgMmNDyaTUf&#10;FQzCLF4n/g5ItUzS5frkrTSiCKgEjxMtTIBS2ENZuTYQUOPMxxoGukT7Xt/IBSNtGF2hhULBZdyA&#10;XQj7ODIPdnC7ZfABzWTwkF4lkprYFnSBwmTH9THXrtId5/dY7hUFBcdGlhBihNKTQSWerEfx0oun&#10;QzrBTZgeadfgTceNiPJoxuq06Q8B5EQ32myMEk4RfXBSLFq2izTe2xER0hNF9ElUdDLXDcnYwuM+&#10;BLLxMLvb6W5ubs3MTD+L9fmh2TQi8KtJIYJPo8WNCcxjRYwjxAGXUAATMBQMaPT/LYP4A/zZL5M/&#10;/Yqx2YIhwQUrmmuAj75kvO8lTCMeL+LgCBQvpriwJ29VFJGd3S0/3BkfnwkCDFO8O0myoYcz2ggV&#10;Mg2anGIahm9vHbS7PRqANxpVapRpGI65WadBOiGyejpMa6bla7yQ4/sh70+Yc/OTc2C60+ns7jab&#10;zfbS0kap6I5P1EvlomEaUUjkVpHtPJKesVJlMahRQEMVMtu2my8UWs2mZaWsdlxTQtAYH5+fnZmi&#10;v1lfX1vZ+AJgJN9m4oT1LQqz3SnV7ErabxBsbpZa+zM/8+P5v/L+e//JfxO+1rTqldr3vLLw939m&#10;63/7je3//p8bV6+T977AlCDFCUI5BUE0oB3/dTKUkKg3q/UD0gIX8LitNBy0p1EfisIQpljVRUFZ&#10;jLkKRWl5rSWwlgCV/umDIlJMLU0lR5RWR7oeomOKxXCJVkSBZHhPDRkI27aC0DzYw/lpSyciTgNJ&#10;SJ4fBqKhiRF5iC4zhAjS5hHlzLboMWtAYtnYxITuOZux0EDDJHaMn1PxKgZiqAyqlnbarqbU1QXh&#10;lZSBVpgYom7LMU4Oglplcmm52znEdO+oBEoj7pBFJPq/6Tliu6n+wYjyypMDXk6nMAVOG9FzRAe+&#10;ePHi+vp6rValIeqzhbohonaiZiKIUqGUwlDCodFgi3XLUUz9oC4CkkudBtSBB/7kz6x/+WeoR4Jm&#10;kzDxd2KttsmjA2ppzW//COFz9BLAF09gywaR7w929h7VGnbOyfcHgWrUZAqa+qQkL0fSU+p0e1tb&#10;h/t7h8Vi7tzZ6Vqt4jhmEET9vheTboouuhrtBtn5Un1IL7m1UYSj0KeP0aD73LlpbzC2t9/c2Tm4&#10;d+9xvV6emRnLuS79ClHSiEjFkSQ1j5YidIt3s1Z4SkPxiNYiSysP0+1qceCzbLNKpwU1sgMNNK6K&#10;OgwU4flWq1V/6WLlr3374PFO1POxFzlnpyqvXBysLdPgEa4O0Osr4JUrNF8AOJSTQBDoqb2knFZ9&#10;W7kZdDA70MCLI7Lu4eloKN1jWrBeI9BOmfpk2EBx/hCtxKTDjqD8S+RSMEFUE+2zJCBLEriqG5Ck&#10;uFD0vVM9+LjcJPNOdAzwz3XdxbMvTo5dKJfLNBw5oowHI0Z5g0MEqImnth4L3KngYZJgf9VmV2gy&#10;0akRhAqQc9VhRqIDSBrVkEYtK1EK1QyXSduQUYWKskGDQh4fYtPM1XEKvufzbFQrKybBj2bomXEI&#10;JSx2VFn/zZADn5bUbOi9ybH2lNTrdfred+/ee+65a6ZpPmNxPUkhAaDsehOdsQDCNGJQKxMSGZMx&#10;UHwIv3m78I0703/3P7IWz+x94d9u/+9/XP/Ey+Pf+13Bg0ebX/hip1xFr7wMen1RUia6ZCy9rXt7&#10;O31v4+KVOd+Pjsmk9FFpauLpjtjba62ublN7f35xlpp4GhfThKDX8zXTA3UCNKAaDSnrkSz91HRY&#10;8p1DegQhMozJyUa9XqHmfmNt9403lhYWpqjFRwxSjsnQSK3Wv4CZAVY4YvQRSqK35EYQMXZJkgtC&#10;N6vYHCkIREZgSObvioYzqXsAvLK79i/+jb/hN374LyHLNQpO+cNX+6tbg62WWSjjvk8OWtD3AbIg&#10;hpr9VFtdTpEPCxgBERxIrJ7Iw+DRET2Uogi87S8mThO7xSeJ40/HKs3nAM7kCiduB/NfyPQS6zG1&#10;FomSRPheJRREnTJOLhkUbCtazKgeyvJ+iNRUFLHhce07+qxqpVoVYPbRTUD1GThD8yHG1EFaH5wk&#10;WEmoLeUk6yIpaDNJWflMaqKchE5zojV9hvoDeu0XarSBR8e+UUj/olFEClKUItVOOmesSGakeoYE&#10;vOVmbDpjTELVkzwD5OEpOd6UBkEwPTNNfenyysqzhsUkIu4gKu/mBpEBVuIJFEKG4jEVy8BUFkea&#10;h+j1b05810eMcwv7r35x7m/+2PiPfnT6P/7rrdffwLniwo/9oPHG69H+AbAMQFRpX8bUvu9tbi/V&#10;6ybDGuJoxNyShOvyO88xM7Df9x8/3lxa2qDG98aNi40G2z+ex7hx9PUW48VhugPGgCwRjsQhZNxh&#10;XK2K22UpXQMGuYl8VrwGkxP1568vjo1VHz5cXV7eGPR9w1CDjnCIJUHRx2kt6OEmgRzNVaZiJPEJ&#10;ASAFh1AME1r+O9zuY3CiCAJvddNb2YY0dw6C/JWF6kde8bf27MlJu1G2FsZIzgQCzgihFkqn/BgZ&#10;HmeS5wlVRUPd5OGtgRAQ00xx340h2RC78PEP8S0G6p8JUIrdRhoN0vyS5pD0IQPGjwL+S/YP+hB/&#10;I1Y3j8v+8d/syRwxyx4y+Puw30DJVMhZalIFoqSSSTT6a1kyykg1EAJlpBCDsMiT73cdwJ2OLXUq&#10;HRH+ApWRQCLOkKh0QiEZ4FALjhA97SLKymuQeagDIUjCRkGkY840uskQtuI0mBBC0v/UYSDa/AIB&#10;I/q9b2ZOiZCTa/R6DymxAviEb0VwZBnGxYuLN2/eskxrdnbmWYrrZduKKMeucyHIuriSRCeIXXEJ&#10;yVLmBnU9cH/1sAn6/9fnQQ5M/PBe8cYi8dHyz/9K44MfvvCrP1344+LB9o5RqwASJBErVgFTs7nf&#10;7W9cuDLve5FmIlOS4io05la72ew8erRJLe8Vaq2qpTCM+NbS4GL0bLliCebQ+ZCa6YHv+zQ0j+Hz&#10;CXAl8QRxVQohyzRsx7Rth6NFmC2IhxnlOABDmAQBfea5c9P1Wun+vcedTv/s2ZlKpcinibLT9rKU&#10;IZAoYLgNLBcSPVURcsYgFowQIqPQsVCVPrREi6hkHJIhTmjDBLMTxvlxy7IMx2FOFxjQtKuvvFh+&#10;/4vRxm7xu682FxoI2RB7sgeuanpAhsMQZjGBJG339B5edpPQL+sN/HYrCF0YRrFTpzGe7eQgD/RG&#10;Evtk2YQg1BWwQYqeEsJUwKu6yVrlXVQpLT4zoRKhJEdBfKlzOJAoZQ56NLAgMMOYQGSKmVwSfr+i&#10;fs/DrLCOho2bR+MCP6ALzHHsrDNO4OUkTTmjCi1QG/omEn4mmcCT76t8c/wQBNlAHgrAmCKnVEDJ&#10;EUAxtQH1NheJEyqNsuZEGAzPzDj2lqR4AbWRRgIFB5ZKbshoCoQnrtHDU9foSaoFS44fERAPl4ql&#10;Sxcv3r17LwxDautd132HDbwWZZVKxLEBMnTZvxRjjGVjtuaBznUu5QBksZtFTdHj1ubvf4Yai/P/&#10;5U9FnXZ40CbjPnMMYUCCkIbqTKUkhoRAzgzFTCvkpfBoe+fxxHTesVzP943MqEiMGxQjFnG4zVjA&#10;ltdyrvvyy1dM06A7Ryw/gS1msR4IMfE9huPudvs0u4oCVvrEiXQ7s+QaMyqhj8dGjUZ5rFNmmfm8&#10;WyzkLNvicSSItJwMc5h+pVq6fuPivXsr9+6unDs/12iUWTE0wqp2PUSZeUS+TtOLiENKkspWxMh+&#10;IZ/pks5DBD1QhXmEyJ6DFIGEsnYv6OT4EzB3rQsz8EPPR/19b3mDXoLe15ce/MwvOlMT0z/eAX2v&#10;7XnoxnPxKKBWYFNYlAxfmmpXQig3hkZrNJJDHLi5HCSVgz1v4NrU0Md8QhBGjpvQVBBNbkDj0yAq&#10;WyAgNdqqdCtFb5hojVfRktHA5gmAp9fvQRRMjJdtxyKShVIU7xJ/y8cn6JP3tqxeT72trNdDgnDS&#10;84KGiTzP39k+bB4Yc9PTw1V4Gmg8XL61vfNoeuLc2bNXnDTlGUlFykQriSi4CAHpAd2k3SNpJtXA&#10;LhmCG4RRyIMbwJJmfdhV+76pQW4V8ek2TaO+SfkRoEMMRpdueIAVMU3puEuSAl6xNcq/Ho4BG3qJ&#10;lRzBEfikY1SnqdFDxSMq7eVp37hWq129euX+/fuDwWByarJQKDi2/U7BLll2C+MoBtTGQoRkM0Yr&#10;N/AGLE6KDIhAogTmFQUaVLaGxoFXZ2qXL/Zb3bVf+q1z/93Pll++TnwTFmxULNCX+JFPXJc79ETb&#10;I66WsIgbR32vVS+BZquDxYQV5pYuzhWRgSw7pohi139n52Bpab3RqFy+tECXDkPIyEiZvTPL0IMw&#10;7Pb8/YNWt90LIvodUS7nVGqlUiGfK7g0oqWhutaIZn9RA01tfa836HR61De0Wt3Dww59YqGYq9XK&#10;9I4xMjJ2qJF9um9ME127dv7Bg7X791eiaHZyskHikbChjoK+7TTCBYY0L5fL1K8YWrYXb7bYK+VF&#10;Jx8KIB3BChtA1KbXEXJ8RFMb02fXnFrVRh38wMfan37V+4Xf8Nd2aSAd3N4Nb+6tN3vw5UXy8Y8a&#10;UxOg2weKspZIjnL5jRLJSUjS/Lbqq+lLKYOgpcdYfTyf+0v+IADKr6VtjE7Zk9GHgSPlwjTKeUW5&#10;R7Lix4TouRa93Du7u9t7t+gdp3l2FAcAyehsorLAriBNOVA8Q23qgyZavZ6XnpBBV0e/33v8uNlv&#10;586euTE3N4K5c9Af0MzVJyvtfs7zzmcMvVwVmn7kqGlnnW4PSv47mEKUEsH/yRcFXWP0752dvVaz&#10;zTZjEFBDJHspZDhcJllIpeY3YmcaZ3cklWedRNdrmWaxWKAxTTyoCFOiljpcCfp+PyID5fNGjd0+&#10;8ajsiO95FHvlCb84LlGgm/n69etLy8urq6v0Bldoql8oQh4rfotlw6j56Hsx3JC140mm4qoQ9AJI&#10;gHTyW6jjuqCg9yN5x/jwC7MvXmvfPdx79XPU2La/eqvw3OXZn/lBtzHdv/O4i4gxMUaDegnMkHPY&#10;MUHj0vJGpTzAJKMfz36iAfv0zPjkZJ0+uru9/3BpfXq6sbg4T8OTIAj1SrphmDRmoDaaOoN2u0ft&#10;e5kJQBSqtZLr2qwuH9KAgr0q4HS1Wq4Znwkqlwv1eon+QEOzg4N2s9k5aLWpwyiX8hOTtUIhR809&#10;H69NIseITWOhxcU5+vsHD1apuZiZacTVISg5buNSlSzvpmv0NHc4c2ZeMiWmOA34yRkpVBx72zgs&#10;oo4Qk0xRQrHzYCnAJkZbMJ9FBufODr4TdjY/bbZtVKrDaQKK+fbEGHnxmvXKS6TVI1GkOjCx78Dx&#10;u0GQYmxPSVzxhcT9OJGAaKJxBaf2RT7vvLOCqMmJoHrfLxLSiuUlRKtOIvRF+zZKileJV5LyumrC&#10;iD1+0GxtbuxCPPP81ZeqtfJRRfhyuZIrztioPKLKQUAa2Zc0MYC64IoYVVLoQ5hxY2nkLV97cUy5&#10;t7eL+awfDfVMm6a0IjGJ57gENkwS8AHdl+tshbFjwQL6oyzdCZOxpWJxcfE8UeyJurPWKW7g2tpj&#10;z9uPsENPU9GMDcXzTyo8MlzsMY/sHmRRysfCGDMOzbIuXbzYjI/Dw4P9A+rZWq1DaPZsRvqZXK14&#10;PEzvD2NBkx0jGuNxbCyI/rDeQYZyWFtzRSJIiqNlHEWtTnN8ooCxRMSqep3GPS2nJzDU6j2C+y/N&#10;dlQsD2bObn7xm1MfeF/xpZ/Y+le/vfHLvzP+Qx+e+oFPDFaWH3/6T8JX3mNUyqTbJSTuW6a6IjQg&#10;Gp9sVEoV2bJOuI15kWd1davV7FADur/TfPhwfWZ27Pz5OWr9cUTUpAw//IG3ub1Prbzr2NQZVKt0&#10;aeWo9fH8oNfzBMBAAIrk9AdRGIyI5rdBSBiZMJyYqFHv0un29/dae3vNO3cejY9VJ6fGbNti5xlT&#10;/zEwHI2YyMLCDD3bpaVV04A0rveCQLSqk60IiepZwlRmCJ+sc0O3Hw3FI8BbCECwe2sGOB37Sm3O&#10;5GT8CF07b/7CfwpWtuDWIVsUk3U0OwHsHGj3GEjfRJlAhSRzRkSj8M3qm/CWFTRYVzriEz3srOLu&#10;aiYao2lQr9eNojCefoKj9lmqlS4HL+HRuOhRavFQ5IX5fD6+wvR9BoPewBvEq+WQDdb18mUERAVM&#10;eDb2XXttq9+Pm/MM8N7rCQUMWbAUQTYyYPOw7e30atUrly5ct+3j7iZPHAPDikaD/whSDVgRYkGN&#10;lU7LT4hi4ZSs+AJwKdXidEpx07KBraFf5dwD0He2LvUEU9gqqD+ZfygaQfJ8zEFz1tzplrrjmP1O&#10;SIgNEkgTRKOyjicNkId5usyj6+5Ebys9cU0IgAo/An7QyOxr31jP5bdrY1VpsI9RpQMjWNCHXOPR&#10;CqbyF+PThULelWQyQHJdkAziIEXYLXGvUM4lxhgDVuhBeH52e3W1+d/+irEf0AyW3p+dX/uj1h++&#10;Hi1Ug+97r3ntKvEGQMEDkjsYvy81DxPjtUq5inGkNzPjdKfHx51ohP7gwRoNq8+enfW8IBbOTniV&#10;OMR4f7+1trodhOHc3OTYWNVxqDkm/X7yTNV3SndEtd6y5GtiP3MQfcBA9I49NzcxNl7d3TnY3Nw9&#10;bLbn5qaq1SI1szjBJkMe18O5+akwih48XLNsiyZsUllCjozCt0poyj7LcuD4JGQaVTDmh+I0OKKu&#10;RhguEmhykIkF0+I+elYBsW0wuQDhQoKm9XwQtGFOjRWRGMAIUvMHuups8mlqeoD1wh3XD0KPfQIP&#10;RegKH5bXODzcv3v/NQx6uRwLNY7psXFuIrdSmnJsi6m5PaGhp2GsTz18GMzTBTE5GfuYe/dv7uwv&#10;16plwmz3IJej97dKMjAPHkZ1O3BvGyCDZU7x53AsFtBY8ZNQmJ6bYbjnzlyYm5t7wthv9KNETIDH&#10;fG2sYZOGvSVdAqgollVnXq+hScIg02DNZZpoMvAVm6sGIZb0AymqHA1emSHiz0x4gMxgXEqB5a0e&#10;cR0/YcgXHAlvtUZPThnRK6BTEkAKq3Sc/ziyXGUlo3HU6OcrXr1alqpleJT0EQQpQYmjpYygpB5O&#10;S1Nncxc+QaGz+8NRby/AwyQp5fAaO1Ra4ewikERClsbAH/q2Qb1OPvslYzzHvohj9hbq8KPvQ5cu&#10;kb7HGG/iBJm9KkPtD+mW5Bp7WMxaqm4mm271g6WljXIpT2N5ul11EhK6n6k1oSZ4c3Of2t+rZ8+7&#10;jhPh0KPGK0NxDOEwfYIUnCJZldZk5YfU3ANkmWhmZqJeLz9+vHXv3qPZmfGpqTH6jdne4ReChqiG&#10;YZ45M0Xd54P7q9eeO++6Vhhi6RD1mX7ypoho47zKtkml3geJAGl30MemZaG4kSvWUAxq0pi+U/V0&#10;9qU9ADxNbjwlwaUNwwjeZE1nlT8YiUF8ZXfYY/0+aHdwvILpk7rdIGcbmXyl3+8jqzs9bdA4W7gB&#10;TTlAnDNdKPv7frftzszMNuosMDpNSKVHOczQ+/7jtbVevx/ffbqKOp29YqV/9sJYvxdAmLcth961&#10;pF0ENaRZHIggAlFSroGyQkF0iqOY1B1Pjk3PzsyeBgcBjuLoUjgToCN1bZcUClw/C6mXKS4inVuH&#10;ZvMRpNeJOwa52CAxDdBqg41NuLkPBj4o5fHsBJyaBDTApy8guqBKakekppFhinlKu95qWw0TDLwF&#10;RCCSH6lQAE9UOT9miZyAukm0luBbgHEOvydnTgxJp21QkwFHn05WOvMYX8KjY8BHh7GGnQEaCDi9&#10;QDLa2YLFVWMHFYRnMCEjTfo/KEFlxcEGewazdMi48Rx46TrotmF/AHMFo1iE9OvRWJ4ZHiQq1aJM&#10;n3GjAjsC01oY9BItL61NTo1du3aeCz2o19E4ejAIVh9vHRy2z56dYfXxIPJDX1uRmjgfSUE2RAsA&#10;ZpYNzO7DGBrEipuOY1+4cGZn53Dp4SqNBxfOTtO8IYqSzgKN7EwTnT83e+v20tLS2pUrC6K2q0JV&#10;pFTm30Q8L0wNRvSDBoPu5vqgWrxYyJeoR4kI1gu0BhD6FhlVTmmyRaGQxDwqGGgSb1Dm9TjB/zD/&#10;Iekf9eloFZgQalJM10xAfvSiFFxYq1bdnK2vT94YZwxxOTcvVJdRupvALhviaQaIii6HLWT6lqcH&#10;puddV/UtITVuTr5QKuSKEATxl4izCl22WjEpMqC9HBaJpRaMxLBx0iRp9GLclInMk7HjBKSZf48M&#10;7dkmQ6QxFjYaUMixpPuQMhnl6ZZhkW7b3FoHYRDXR/mNckywvkH+9Z/Av7hJWn0y4Jxi8xPkez6I&#10;vuP9sFICQagWg2CxgVpRJ4uggiTbXydajHmyxRuhvDac7EpKCVE0Hs2k8ZZT5CNKNzAF7T5ReOSU&#10;a5Fl3jtbzqAXJtYzJUYqUW7gyEolUUxzUYhzeTQ1F1BvPRwzaiwZcCjjVa11oqEn4lJLLk8mpoSS&#10;JkgBTGH6TGnCzV5SyQFYYMYD96F+3gQ6OdYUhLLDQtSykiNUJO0BaAhPF/rihTnqSASSkpsHA/Z6&#10;3sryRn/gUR9Aw/nBwDtCqhuSEW0vOErrj5Ah+Uq52FkvC8LJqVouZ9+9u0L/LC7O5/OuFEihBte0&#10;jHPU1t98uLGxOzc3xU942JfAN0E4Tr++ziRFTXsxX7x8+SrB4eOHt4t5R6MehaoGQjKYFqCD8FN8&#10;pXAUPFl/1VF7l/stz/Mgyc3NL6JjNcET+mqOXxI+OwLZlhILIVjzHGP8FqAKMZ5Pg7dxMTz2tkSA&#10;voAOHU68W0KGLIp5sZ+wLOo8qTmPyZ6IbQC6jBmDP+ac26c7TxIPcyEA0ZHA54yECQN3ig4+SonC&#10;A6gGqLgHjfiVNyQ+DhQcsLIa/fN/mbu/D/NFP8e4k5ypueLYuPe5b3RJSL7nw9AtQJoip4nKpLQK&#10;0e4+BApDrzTANEkyctKcabN52G4fGiaSwHzIhtuZNIRh6ozl6LC9bbus7JHoxXJ61FGmkzx9Q5+K&#10;tE/z/oScOr2gUW8UhEGcgMvRJUz07BvAtJxpqhWe1MoZ+10YGPpcnOYnFO9QKrrLGjiY6VrQH3KF&#10;qFBK2wSSrZIp5ivp2wWxYEKRFs8GYZYvQqTm/XSaqmG3SjdQo1GdnGwUCi7NxKVsKs24+/3B/fuP&#10;qfF94YULNNYeDPw0L7zUMQDZC5dW/SZH+Wcd1aZhwMIgLJfz169fuHVr6fbt5StXzrKGhyhG0wCf&#10;mn4a7C8vr9dqlVzODYMASlQDfxPqGAZ93/N8rjQNTJMRTh2zajmynlGt8dqlQvbS9e8P/FZr9/7t&#10;Ly8uTEQYCegllDgKgYBHAIIhbl5BVEaynT6Q6v0pnSagswIA1VOnqVWz2er6dqnSqNXrJ2wMHtJC&#10;DZPP1V0SmCAUKdhb38ZwlC1FvEZtGOnhaerEh4RuOGcxi6uhYxLqxh6sgcfrpNsDeRfOzoKFOZDL&#10;Abom8QjiFV7SHO5O8m5/FFhGOAJGwvMYw6TrAYmpe/p6I0F8arBRQQWtegVxbuoNGDSAby6WvIDQ&#10;I3/wxdxya+EXP9nf2Vz5r34td2Z27uf/g9L7rg7+4tb6pz7T+uYd8MpLvF6cZscjSb2WM2cToLVg&#10;42/KwQgGBDA7qXa0ZaSPrTy6f9C6b9rMs4BEWQC6rmUgOPACGS1x9xxNTlQ6nT7N5HJ5E4qZmyG4&#10;5JMpTJ3K0KcHpmJXT04Przz+eXwsG2WQ9UhfeClV9iPatdybMwZwwZIhMzsFLAFKU08TaUwLvKbE&#10;7+IpVhqryiER5RkQBDqtCPsn1mC8IKVCiYTrgppYmobgAho1FCTa2Ei9XuZF8EgGqtTK00j5wf1V&#10;auWvv3DJsuKZKTUTGy/WGOtN1Ly37uSkdJmK3KGkElFA0kx5LKmD0UXpujZNI27fXqJx/dWr51kN&#10;J4zkOVer5Wql/fD+4+s3LiU2N3l3RE8+jDqP1251+lWmH2JYhXzNQJY+ZJ+pq9H94Hn97d0lxzUE&#10;CzsRGB5cq9WvXP+g69D9bYC0egkatVyGnDw5HvxyioCFTZPmqiGy7EKxcIqCCiSC7JMGmd7ATLqy&#10;UJZ3oO1iFvhC8laTcwiJVvP2oyjsdKlP8gaRREIhNphr816Chj4Q6F/gWjQWJb/7Kv6jLxutHiQB&#10;7uOwnIPfeQN937eDqSkSRroxoC/b3NwMQn96atqy7NSORvTLBvvN7ng9QCj7zcIo6vb6nQ5iqK5Y&#10;jwEKHVtFNUhSEvGi40ZPftDPH+wiugaNeADFNvDNu4WgP/NzP1b/xF/e+PV/hbvR5I9/Ij81f/8n&#10;//HkT3xi8js+0L/9wGu2zHKZJVVSnVib7kaCPC/hj4P6IIjWUSCyyo+OMfQI4fqY3el2YIQtRrYB&#10;Op3e2OREsZBbWVlHbFDRjI2GycK4/tbWTqNRO784CYfmw9+c2x+m4zBP4x5OWIRPskQJgPqWkt0z&#10;ousKkFRQpAYZoO4IUnBU6hoZ2joRtMCxiJcmv6eMKR/D1Jmh1YRjsvYRUOTfsYkXE3m6LitCQrct&#10;Dq4TqgQINcxvPGU+JGWgyoMpsm1AZFosiA0Ykn15eY1GxDduXLRtw/NChDTmWAKJWrV6Vp6KoqQa&#10;uIIAE6iVwsVZaK1aqOlN0PiarstLFxdu3V6iiQU1+lx1MJ5LYJO3k5P1Bw9WNzd3p6fH6akKzQxW&#10;6J+YdjutgxC2oBUFgb223vE9YCB4lKGnZ2o7Qbneq1SqjLieXwYjyZawmytOzJzzfD+ha9cwzyNx&#10;WrqWkIJXADBEy6a7+iN8gbYgHQRz1PvZ5sk7R1bNqNUM4O426nVDkyOm2WAkT+Qnp5kQQqaR8+aQ&#10;SvItOPeq09y3Nx0jDERtkoBBv18oebPzFXpDeSitJTSuQ1qt6F/8jv3n3zDLeR8aET1VN1+cm0Sr&#10;270/+nzwiY+CWl33Dru7W69949VisToxPpmhIqbpXa12JgzNWmXeHZqbpcGr389trmHLighJIxnV&#10;aJIaDNPuAX0+wiGIAiZqmESJdNftd/DWwf6f/0Xh217Eg55h2c7kmL+1u/vqZwvfdnn8g++x7971&#10;Dg9IpcoHw1JzHNTR5FxYrELTIJGI60ks6sW0GJBtE8OKOch0nqXjslLHdboexBGamhgrlGhAQNbW&#10;tgMf9GAEgTM1Xc/nchEO4xlZyzRXHuF+32ND4yMBS09auiFZ5c+jDD3RPTOXBHoqWCKJbYIZ9rhR&#10;UCJB0AfSWsdQMg9B2e2IIekYA9mExJoB00H6cORDkOghrt7JlM/HorouWAMx0Naj4owUMK90h0DB&#10;xTItEKK18iX3pKCsNHjEtNNsdqhtdfOuxyo2Ik4nKW5NNf2hlXE0u5dB2oChzAbqJUigaSOIKk1k&#10;O9aFC/N37qwsLa1duDDH0PNi4KJQzNUb1Y313fEJGrAjTtaWeKNqpVCrFvgALfYGxtrA9AfcTGfG&#10;HxARsG5SLLiz0yzqZ8NYXOYjrmDTVzUP9u+88e+qpVxCFZaVb48dMophprIGrf1GAl6T3wiXKXe3&#10;ZPJFWgMAZ7B1vf4AWYXFyzcKhcKp6ikiqKDJYhgQrRES12TB00FwpIoqpF6dnJxYmJ6axPHG4PQd&#10;W1sbu4c3PX/guGXRH+avMwxgYvjFr1tffGPuJ/+G/fL8g5/7n0GIp3/+h2rf/SHU9vc+89m1b7we&#10;fvADUHRcqGFa27ibL3brjdlh0kMad587e2Vh/nKqcCSOmen5RnWC0UJAmEZ+ATKE0ZDVBUZAjfHj&#10;tbXD7gGraUueUerV8k7/tdXm//Nq9bs+hPIuINHe731+6ie//+r/9PeKL90gBwc8T1eklUl7JCmK&#10;A8uGtYZv2ox0Esr6KySaiLnBrTw5ZU8yJghxXKtSKxapoSek2+2xGAjjQoG6wFI+xnzzsMJ17DYN&#10;/tt9AAAcVXl5Yj56eNoavUZ0x3nQoxPglaf9fCVZkEwlQACyrP8k04qFirZUdk7TVCA4ZIrANoff&#10;yFIQjlnJYpOIEp7CmMUJw4Sqj2Gz6N+lamQYcbWEDPpWv8tKL/FWlwTlTBDB4OqT9FIgIzlnulI1&#10;Ymz6n+2AQilIRqdTVL0JCl/ieZUuB9EZd2Qcyokym+2Njd2FhalavcyUpPR2q2wIyFYaydYrRtGw&#10;pEBHqftChgv6UK9wY7ZG8/RkHjxYq5SLE5M1zwsSMAtC9Vq51epQWz8/PxV5WCYZYRhfScgDWM6v&#10;YzDynTiIEDT/fNdxeh7+VMjAmgS3O16n7TuO1ev1g8CiL+z6g0HvIFc3omTchhBN8F7Jg8goAumt&#10;ZwGilL0cKJxiIowqlJUkZ4zgF9bYENn4bgB67S5T5gWFwqm2nJh6pzk7DeGl7YMoEWwip+2GHRtG&#10;YSXETjjDUiHPEg/9OaVy4aCDMI2HU5yONEmxo9V1d2tt8qc/PvXJH2l+5fXooJu/uJC/urj2z/5P&#10;d/5M49vet//pTw9W18DcfPyiwcCzXTSeq9vIGRlvQgBGWnmeVUM2sIqN0RU05WIZDsq2bL3maW7y&#10;HBsYyghiRMbKYKpm7lbMXBHT1ClvtF97I//lBWe6YZZy3dt3A8cFpRJQ8RnRic/Y9CvmKDf6VoLZ&#10;TKTIULJEE01n8ETDC1muQNh8BVN5Yz+AhAcF+37Ax86xfCZ9FEuwxrDO7Jvho89iF8037SKeHGFJ&#10;xCCGyn2gxhoIgeT+J7o6GtRnGfSasjBoYYA21zFCSguTb1UsS31shD55DVYz69zQY4DdHDILYXwW&#10;vR7cXGOdIuY25G43mK4zWN+AuwfgsMuqP5M1MD0JqhUQieoJT/PKDaNQFDrvyYJgyAdCspz4QNMO&#10;lCmqVlWH1IxurO+Uy4W5uclB30+RYBOhhKORwAjAHNQVOQjR8cIgPYUNUy06jZs2zVAmpoS4ra/V&#10;KpOT/ZWV9Uq5YHHNk7iwni+4pVLh8KA9NVVHjCtMsIQRdS10xnBicYPa7UI/AJZJ8gVgm8QPGcKG&#10;n08QRTvbnc5hcXpm2iD+zGQxn3MAqM2cu+Hx0Xbdi2UguUcgdDNNZ6jryZ24afUk0KpMzOaL9DhV&#10;Ep2UNpO2q14+06c0IYRvxdRzVj7LEBss/ucwxRSN2LxBtLvreYO265qFki104hHs9uFWp7vTaX7h&#10;6xHxzImy92hj+e//L5EXlP7WC972QXjvMZw7AwxTVYcg8iMcPvl57+7vrq0/oLvSYPIyJJZb6HYZ&#10;FU8u58ScHaxZxSb5oqnxs9PTs/H3ot41Yv1NaWh5Xk+XzewEuLoAbz4kPZ8lgRHOXTtjjlW8zXbv&#10;m3ea9x/49bpRq0GsikMSb8Oqaj5pHVrsZDDUq3yQj9+bFnBzNBbEeuvwJJsISeJ2oSb8cBT4Hp5k&#10;zN9E6SbbvzVP07N9KpklY57pdqOIJvIh5+dMWv2SskCprMFEQlekTjQwcJBWc8h03CCDc4hZOSUV&#10;AhXzpKbjnu68cWJuSCSyFrGpC5SIGsf702AcTvjVL6Hf+7d4bd0MQNQNwVQVvf8q/sQH4IVFRBLD&#10;HtNUpvrKok2oMjIi6fCyMbh+btQ37O83u33v5ZevUv9PBAOabq+Fg/x/2XsTKMuu6krw3jf9eYp5&#10;yDEyU1IKTUhCgEBGgMVQYMxg0y66i7JdhnJXu2hsr152t8tVy15eNXT1WvZarsFlV3nE5amwgTKT&#10;wYCZEUIjIKWkzIyMjIw54kf8+Y2n733Dvee+9yIyUihlw/InkVIRf3j/vfvOPWefffamqWANqDut&#10;8AaBkH3M31IGsEgTAjMNIgqQNjU13u0OFy+t3njTcUr4CCKr3Nk3bzarnb3u7m5vYqIVcUMFrR2w&#10;tYuuc8rzxiZ57By9tEo7IyiYMD8BLzpNF44Dp9PwWM9u8kKhOHP6piPzcjynXCqfueFm8t3yAKIG&#10;hrQFjpgb2ndU5hoIqfrU5KTIh0zTnJmezooJ1mr1yYnTfRbP1zqF8t6JSjN0mQ9ZEpWCvbi1+8Wv&#10;mEdON//BHVrZGj216Wx0Wm+6vX7PGfuJpcAJFMycEGldfo2P3fbWXu/C5GSxYJVYIWeY+qA/6g42&#10;K9Vys9wUliyaHlxZ3tneMScnZ02uNc2/ZqlUbO/yKUgtlNfmd7djk1qZvunldG1196+/yHYCtvS7&#10;X/526eiR1kvvbH/hq5t0RO68jRoGB3ACsafGFCxdB9uBjRWKJ2/F6nVGfq1hzB71wy2JJp7CcPjJ&#10;WDnLAeJsZenO8dFA/oThNWvdZGdpjVySK2KLHFK58qrPotVqc2tryyqyKgoR2ZG8qti9qAQTwoGU&#10;gAY+MvRJKnZsdUNlAS41bImEsAHPjsrxWTS2ipScCO6HguPQrzxY+/qjVmui13UD6o+/4UWk6wR7&#10;e8HionPjaTtgSbtHCUUkxxSBJYFWqOBsKaK+KCbEkLFtO2tr20ePzliWGQ6+4vdEeTGkgrUC9+PE&#10;HNL7nNC5xUUA4PIi9S1iU6QASiVrampseXmt3e42G1WH16T8TSqVklWw9vb6oRcV/o5KP4QYlCxd&#10;gd/9S/LFx4kX8PGnoaNXSuTFp/x3vlq7507+BHCjo/Rch3z3PhJralTw4zKJ4lFPSsl3mNFbloVb&#10;a7mDV6Vi6dTJG0joyru29ajv+6YRXlm2t1aK9OiYVWiZs01NM4OtYf1VtzRed/vGH3xi+dc/eOKf&#10;vaP+hpf2rAK4fiZa5N/7o9HIcZ0C16NPHwnbhyYnxmZnK6ZZ8PzANHigZ0l9tVqanBwTeClLpbnB&#10;pV/A+9n4+Hh7d3cwGBT0gmjdQd+mt5yi7337+h98mDyxaJhWsOtc+dU/vjz+Qe2Be4z/5S0sPYHh&#10;KCVclFCtQ5RWC3JnUnUzCEfHMFWXAtHo1Td5mlkMWDVfNSIhiWJK/oThNfPos/blVzcHf+7UTXUh&#10;Hj+60KhNUD3QKHbpyujv0DQN2nW9lZU1x3Y0XUdEHYDEZSZTLEuiTtKgSxTlAVkfA95hgBCpMwlo&#10;kIJcvNja7cy+78fJkYnhU0ubH/qryR97nVYq0IAUxievPP3MWrlmlMvgB4kDDmo0xLQcKZCheBRl&#10;6H+Cq9Pe2WPpyvzc5Ghka5Sm6DH7nXDELgWK/bqxs4LErBXF9aRhoLwvoqJI2JT9pdWqb22119Z3&#10;6rVKSHDidCF2Ezabta2t3dHQLpaKQeCJ3rvkHptacGnF/0//o3xho/Km+3YeOheMerXbTo/fc5dz&#10;fnHzo59zyiV6/+2EjlAe8N38QGbikVWGuD7KDv1c7rjv6OF5jqZTISrGXRWbDXLzafKXXye9ITGp&#10;P3I1Fo5/8P7KwimyNxxcWh1aZe3IHE+K1RQvN7cN9ei/vb55aX721IljN+FNKGoneG4Q9m9CV4Ow&#10;K+M4PvvjuoGWNO3YunIcz1LpSI1GY35u7vLSsscH1BPrbVYF9my48bT2/h9llSJZXNVsp1CrBmeP&#10;0dtuImYBBkOa2DEm5p6J5HEs+UfxHhyTO8MRYUzdRobB9KrM2vhujuruhCaXzEtStWehERDujt9x&#10;Rg+KFsj+gZ4qG7WCA+9HHD3EImUXe2pq4jksStf111Y3ookbmaoDMmmPLwtBMV7+LG4DECzcIfJ+&#10;UBBzKi1Oo5sxGI2M8xfHX3yL7cPaz//mjf/lXw4vXDr/f/yWOVub/bE3F+Znu7/zl+SHH4BTJzja&#10;IryK0Qg317gXrmcCj5UKm+oEQTiz4tgui6ELC0dCp0Ca9V1C2whJJfVS2kGxg8VO9BSxYikI+w6F&#10;h6pg96B6GLE7k9XR09PjS5dWu/1BrVYK3AjV0Wu18vr61nDkhow6+eq4QGR5vuNpTz5T8+wjv/az&#10;5i3z26/56cLkxIlf+FFjrOlt3lp48InFL3zNv+0YnSkQZ/gdwtZ/Z7N8Zf6KKAbiLzCqJBRRwWWX&#10;sAT3vVj75jPdBx93tjY0k+596fFLv/BfJ3/gFcFwb/XpK/3bbtarNRr46KaH/eLPaDjqDVe9YKnb&#10;r4xGJ1OBPrlBg8TyVx6PRgFoOvNLPaanp1nyt7q6GrBNQks8pNiB9YZ0fBJePxXYfd7vsQrULAYs&#10;2R/24zkFEP/jJI6IDMJdeGkCdUI8aBb/J01s0WK5PDG/ElwttY2/WwgCaxDyREItKy1OIUPbn+gD&#10;dJ1gT+ScmP7cJmOvKmoWDZ+Jt2ZlICcYHLh7ket5R45GQyDCqRKBM1Q2auPFq6HRG6FAJeTmAPlP&#10;xi02inxBqTCOFTeh5rl0bW/j4U/1N7f89gBs29/r7z3+9Vb1zsKZ6eX/7wOdP3+w8MaXSZw8PdtN&#10;ZasFsStAbiUp4Ux+wO12l/NYmjXfC6gcxVL6twiuwRJmKcRGzqFIxIZI/A7ydgusZSXqAwDsHgoh&#10;2lu2TLO906lVSqItbBg6u6V7vUGjUaEU+4+Hq5fdQLsda3d38u2vrn3/vYPHn2K7Y+H4RNB3n/zn&#10;v9y675759/3A2pe/5T97idz2IiIsYL43onsaGqWpJtPfwhfFKhPsCIZDOjGh/+TbOr/98eCPvqyX&#10;iF7Wdz785d1PP0buPQU/dL924ngwdHHKyi0PIKa0Zd+7Vq2Vy9OGVsmPGFLNL8YVAYTHDE15hWez&#10;5UazsbW9PRwO9aRejLfOfo//XTe48Zrrk1GHv9yIRD7VN0xuel3cf4Fo05Ls5PAhoQtxhOwQRl1v&#10;c3NvOLRJeFNXqyVD1wdDe3OjXSoXQ6VI/saGYezudAzOGNVoLkpzrZOxlJLDyBTLvlkS6K9Kp7mu&#10;CzUJnxTRwiGRWEfzgFiji8pbCB0eAKZbyJ8rTDPFycjQgl1n6y8+13jtvcd+8/3dJ57c/B+frSyc&#10;mP7RN5v1yuZffEGvVUWySxNf4dR4ZnZpaMJNDZEaI08xFtw3N9szM+MhbYhIHR4V6kHRmSooOiHI&#10;2AP7fAIeGFaMT9PtXKpaK8iPE9sHx3ZNfXKquba6Mzs7wYVHQvSGLdlardLt9n1/3DC00OuFyq2I&#10;vYnn29++vPznX3NLhfrZM3qr1n3s6Wfe/+/Z06p3nx48dck9t2YMhgcCVN9lIZ4KgiakOi0qE+Nv&#10;ZUsD5OPHLtNwBOPT5Cffod13Kywu0e7QKFpwfB5uvlEfb4HtRnrl0XEXiwUKpe2t3tS4nRci+BV3&#10;vEA384JUrFRBFa1IOS2s0M/yVb6CgGaUlaI7OvDB0LyxMSiUQq4HpIVtk7+oZhaJJJLn6ttbgWOD&#10;HOtLmBwg+6j04Ayb3cXlYkGjQbc76PcH4ci9X6+XS6Uyuzt2d3vd3kCkQKHcI4xPVtneFMpjfccY&#10;PRBCDyNTfO2LGV6INanCySGgPhrormO6doxwZMW6pHlgyvctSuej0YjwEc7CxQ41EDlocky5QCbr&#10;rdfetfAffqZ/YfXC//2r3mq3eMNc7e4bO1950tlYL9x0AibGRW8gmr1SwxSayMHfRfH1TEYygY5G&#10;tud6zWY1doqH7PgVVTEcSnA6r8iTYZUdmrnBM3QdtT5Q0Ab5K0ikLCjL2Pwrm/3BqF6rQCzYoFUr&#10;5e2tvdBWRUcMWhLJkuiWAS6xz11xl9v0Ds6Uclb2zJsaJ37h3eZ4c/Hn/xPLduozYwQAjQ9/TzzS&#10;49yCspn0bQBe+E0ItYkTt8yRTcslePld5N67RXmoeQGxXSHMRuNAbx2dO7N0eXGn3b3hlLZfEZP/&#10;raKshkZzb7FhfQxocNwEov+OLO9z3wOkY0bWGYq/sFS1y1U31ERKDAUwakQQFSrBLMPP91270N7R&#10;Qb5KFFyKdNJBGTaXXPSNonby5Dyf4w0SaCh05zx95mgImQREqCZHoBB/fz/awL7jKwuHyujhwGb6&#10;c2vGPi9RXlJfww6H68L6KlsKBRC6UTLS09g2hGJOGyUqdBPjNYHreXYsdsRlT81IECMEe3TtnrPz&#10;b39N+fixtT/5q7FXv3x48RLs0sKxyc3f/zQduPQlp2F6iib3ACQAEvZWSWSPU8tUFs1EDhOQ3d1O&#10;uVI0DZNi03jIyXGRlh6hOZdBFgrRwKfgjCdTozLzwiJoqUKBonwUo0Zx/l4vt7f3GvWKOPuWpXNS&#10;GldNMNVaKYwj1TJdmNOsglkoapWiP/RKC7Onfu2ni0dnn/6pX+5/81nz/juC6fGws50n2PHdFtyF&#10;23d2NUN2sPdvA7qJVh03O4miGvunw1LxIHKtjqYnBFc51TWu1xt33PqKTmc3px+bQDC5YSQgATfH&#10;dB0WzLksNgSe5/ie43kG+yEJ60M+B8uno11dCw7eqjKIQog7BzqHyQNKs4rHeFXiww3H5QJfl5Bj&#10;4lPL/2igKBsf3LWMBgTD0ef4cJIdy4+p+qGPfbwIkuJC36d8eT6u9j7qlZjOeTXKKB+d9b3rW/9S&#10;gixD5YXyIpUlSiLB2GhXl+NXBKkpiFaH9JeJz/3OTp/QAQnF8zw+n2+iLCDQz57tF3TnLz5ROTZO&#10;zx7xNjeGz65tfuCjvc8/atxymvyD7yOWCSNPzBrRdLQNUtzY1FhdkrPzlNcnrNbrs3TetAwvljaT&#10;/vVAVKoGAnCSHVzpu0bdflWZVl5e1B6ArLixhOmT4bJUL5HPKBp6o15dW90WWQQPFjo1TGM4tCuV&#10;klo6sMXuQakEt58hJx72z294G212Q1defLpxz117X/pG657bmq+6c71UDIwS4RYo8F2fzWeEeDGX&#10;jFLsWEkohRd6V5ONHgSMJ/cNBWnrg25DmprRn52ZZX/yHOjgAM8Z9ja9jrNOA9N0Q74Wd8jqdV3X&#10;G1HSJSRyCWX/83d3R1OtPEFHIqvofcKuMB4GlfxP1Bqf5qFtkc2IFs+7BNRzDS2yjeSkA1aY+gfs&#10;y7xHoEcy+YFk9yW1ewDC1F5OXasi4bmQ+zVnGFcP9JCUMSTVmtznUSqXVlevJ98ZEdQEGBGB7Iah&#10;EWlfIBUUpL8cUi0U+pGxREYcYTWdTOm6lpBwfIfYkPCfNJZxEFheWYOHH6Kf/RZZGnBSWpEu/Zs/&#10;1e5cMN79juDMKRqKE8RCaRJcBDkZQXP3Z8UYKxJq8FyfbV2lUoHSHPMwIc2isuMhlXermwFQgpui&#10;gpBDVdVG0TIFUBpSQjZHTInEXJ3IFrFQtPyAs+JMU4tubHbGLMuwbYdmaxg+W0Xozafpj72+/bmH&#10;+v/mIhn17QvLF37239LAM45N2zcch5k5rlIRCnF9DzBuEi4AkUuBKiiiMBbiMIauvWAHxiNRPJ5D&#10;yqwem0xkTyg/94M+51ZpMYUgLo6ja8iPMnOcVMuVSd43QE2MTXnei1jCy2ImMSLbyKA4w2WHsaS+&#10;7/tTY2RqckY3tNxNilK89KncNqMlzEtpqVeDnKJBNLCo9A0liPpMRdgxdOo6wdZGOAsZcAZdY4w0&#10;x9zsVwstUyNKMVc08ntWx7A46S4IiPQYStSwIjkHkwVPPxSspMLqKXfPfA7uT1fH6OP2EWL0Bwe+&#10;Y6VUikzvKL1eSRhFXiCylUpplNFjUBqQtH3aV1BBpoW+lX7y+E3CG2h1Zb3dfiZczUn14HpBtQ4/&#10;+GZy+kXkm+dJr6fXi9r0HLn3rDc9TTujkDCuhUVZwApGQdVE/CB1CCIh0krxnuQxGjrsg03TVKH5&#10;uFpASLq8lIB9JBTwV3RQKcbohYywekoAsWvSPV6i0p0wH4JtkKZlDvr9VqseKnRxkmWhYA1HDjIw&#10;Ask+8ny2OdA3vnJo0f6HPms0y/aF9sojHyenmuSVLyI3nWB3vh7agQM5lGrw33VcHssQUUyuFDa0&#10;UWsR2CqzbbdY9IQPFJpcgwTfU7ABoug30NTPsW4S4Hs//L/ruD7XeuVDGrW6V2/ENqMsmvV75mik&#10;uS7RDOTHnazlwWgwGo4qVxP5gUiOUwsiWbrUb+v1BvvzHQUESlWuGlCkEJKgAKHKbMhupIleXeTT&#10;DpDugsebMQ053DTpq4XyHmxhu/0wFQ9J/8VyXLzi4xmN7MvL5wfDPSu8edc3VgyjPuobHIIMeNs5&#10;CAGa2KWB06j5ZlCu6jPzgV6ItxwK+Szba9a6oTmMzP0yeimbynvB/kGiZlooMO84znNzQbu2Ejih&#10;0kcXlRtZUE1VksnYjeS1pNW2bJAsl0A3ON+f94GQHhM/E60x8tppuP924rj8TixaxCN0MOS+2ZGL&#10;ChcxIqHiJCi3NAmtNpXB6mhqNHHniEC6cCxqNLRZoNRNI66Fk2in0mBQSyjtjyg7VLh/iwSdI/EZ&#10;kikYY10aqg5JSU6n8N5Wa3721S3L7A9GrbFGpCrESZa67nsj5J+FrQaAkzf0ov66V+l33kqWV+hO&#10;t1AswvFZMjPFb4qRTcra90gLNhE6kMYEcrfEfmXUNPSR3b585clOv+a7XmJIngn08jXJb5ENburn&#10;aBvHcxdh5ArITnujWI58mriiF/sTF8F8QFSPriM2Wo9SE7Y22+1Vz+sunLipXm8eCOdSlrXs9Xpj&#10;dS8v3+eaRgEEeH0EIes8K16PbmYiiADxdgiQYiKQ2K2RfboZBHqsW55UpgEaxgzxe5J8U5IIERqe&#10;o8cHlvjZsRcZOitg+Yey06PrOUGl1+ttbp8vlodmuQbgg7YbeOXAY58R8L2FVSShDGu4z7C/cyUG&#10;n6v4aZLADBT2a41eM4+eZmesjKuiPKbBjSbYYen7l5bFUrHT6UyGahvXB7qBVPMK/IDtK/Pz8+Es&#10;BuQYSwhsWZ15S8XMEGsWJ4E2Gs0zZ6ywf6plcDwa2aY4rrO2fF43dsaON7muRtI0ZMuAhWipaIY8&#10;d2neziUZ/+FNxRaX47o8Rw5lNYRzXQLQ0HxUIOnlIhYfRuHxrpAaiQLkypKUrokZSar4IWnPltiZ&#10;lt35LNCPRm6UAkXhQKOJjDPmWCQtDP5ExyGeTsbHYWIMIqFQ9nTXZz+nGU/b73r0Jk7jEs44UTWn&#10;eLOT1iqV6RnaH2yM3C0kQInqNlz9ISk7JM5CsRFBDNABKDluVCgEvEvYGNNZVq3RsGPJdV6Fma0W&#10;CnsJdE/eMOGK0hrN0tBe/vbTe6eO3zU5ue/8Y6lUrFXmhv2gVpktFtN69Lu77fXNK5R4GpdIE+20&#10;QNMtSkxU5kKeawGHj+yRzWKSrukkaz/HrXtgcz0Rv1bazoCMCjRJwJd7GY36prpOASQVO51j0TQM&#10;zuJjuVKYmC40G3XPczfWB3af7Q+8PId+hy5v0fUdMnSgWoKZMcpyGqvAbQU1Iakl1TDyBmOvHTGE&#10;Q5iDp9A10zS56J09KpfL+71zvVbb3du7ToE+hMcSunxy3X0O0BtjY2OhjcPzlIFRWigUrlqXeK61&#10;ZfhmqdcYq7hOoOTLQdixQahfGPc0lKdAwqHPcOE5x8BnX8dkGXGAVczSxPbEPpMku1/anQuIpOyA&#10;oo+T1q2UGt2SHZx22QVF2Vgh5rPvxbLR4WAkxN7DpoemMh2odNkGgYkGZDiMwN1YbzRmK1NAUiTf&#10;7TE+mnm3h3qvy2fvPC82XZHmCgT6XcpNkmipUVNEQ0nSXEGGPMgnBO/+KXMBgu1zM42YpBHsjsDu&#10;BwmQRIT6N9ttI590xFmIh3dZAC0WynPHZpaXrzz5zFcd947Z6XktT4uYBY0bTt/C/uSemI2ttaUr&#10;DzdbLEkrhLk5Xzi6HjjdYm+v7PtE3C/IdEFK1nOE0LAKVlEPFWspiOaV9AjkHn3ZSW9UF0T0Rgg/&#10;XkzWRD1xDdH3xTAgJRRXzansLUp0QnNgvnPHd0LRCtZXg49+AT77iNbuRu1ZMjsevPol9IGXQbUO&#10;kS5Iorcf9m7heTAHz/P5vrrWTalUYrFqNNo30LODqFYrm5tb2V+xjW44HCairFRgxIjQIcH1TN8y&#10;flr4DgFuDovkxfe95zHQH/Lh+QHXj9Y82/Y8J9HGkaNYEcMyVuDjIxie6zhOEDGsonjKr0QgjKgk&#10;uhp6y+UK56L0XAwBpIeh0Ew7JYDZ2arHiKqzmtE8SI/app5GpbV0pLGuiYRVRTyV8AMky5ZM1H/Q&#10;iQiErC/5npA/CM/foEtXLnN9PFY6Ug3xfTmJg3Z2SXuHpy6KmS0WSsCm50qgV9zP1SqWZMgmRK5T&#10;gr2l0BBd+LY8qzLCQK8kAfHTPc/TiHn61JFLSxvPXvyabd9+9MiJyBjv8A/TMOfnp2Zny6ZpeX7c&#10;kzAs0tuz1qjm2AHfPAAvG0C2oPH6DO3YpJ+v9IVIoF1N0OClaxSVpWuyu8XfmePmmGMv9jl5O0jJ&#10;olx0hYTedeJ3pSJsb9OPfLL29KY+Od/zV7zOnllrVOsT/sPn+gXwXvkyUh6juBUc3kDBd+4wlRQp&#10;h4Bu0INluKxCH43sA55TLJa8CHNSZ+TY9vD008/wzVAX/UmQQLvIOSkK9OF+za3oaTKS7Lh8eelU&#10;2dzp38aMScxYYElrYWeLnc1h4Cs7Iyo1Y8uqcHqCPUwOMeGoCVi6OPRFSgbaciWFcXdZSPqIWK+S&#10;dPA8airly4f7ZWDAk1M5Sqpxui3knxGRn2YwP6pwGOLKOrngqEkuXRfDdon41KgU+q7G6CPpbA7S&#10;6qEqi5gQjrsfYf6o0ajNRHNIgCAbrJIbBco1BdGJpyqtI8PUAJIRx8OwDyQsApqFTqOvEt2Q7Eb3&#10;fHL86FyhsHH58sN+4Jw4dsZMeQleLRJ5nh+KmnEKQ0wfcLlNjR+Eg1lJLZIo4YRpOwkE/JIMJhIq&#10;xOWFsLa0kUoMOIRMNmpSU2noRok048RSJYDVRZNRlMSj/CA2LIeDg77tf/rLM5XGxL98i35sevPP&#10;PrX5J5+dftcDY2++l6x31j7y6fVz52GiFvLzgyQpAMhjFT831k3qkduMTXcFDMN0XfdAdEW3TLPf&#10;79Vq9VRG3+11w7WukXS2mCmromVWMKg9ILtd2O1yKGSsTsZbZqFI+QQ2iO1N8RZ6YR+GYRydP1Ut&#10;tzSqpSUXEOlFVu8BTI1b1UrVT+jhIHM1ZJuVLJ8kGtJUDg4E9WZlz1dE9jiTEUQXhOpQZT9V8nep&#10;eSlN1JU+WEwcAsCFi/iSkNxBQHMMNfF54HWOH3DxNz6GTEjcipNrmK9z/oQEYGSVE7vzIWxb7Xud&#10;Ic8A9uCnHf4J2ZZ+Gi5OMmON7uOmJLQjxAAzkT0cED2W2LsQB28hZkiFlh9VczbJsUnG4TQR9Qim&#10;Gov1oiAAMmcFxKsBgnfi2IYLjVGE/2ex2PaCmZlpStfXlp+p18anp6ZTsWk4Gtq2UywWisViTpcK&#10;sOhTpsBMtMcENSYa/BPGRKjpLNtz0vg5aXcn7DUEJwiHQNRrBvEikDiJeHO5K0OAaHRK6KWxw0ii&#10;N18u+Y8vWctrkz/1I3ufv+R99tsT77i/dPJI9YYbLv/HP67eeHbyVS/rPv10wELcsaokxtF87ypK&#10;KLlW45FD0Stjkrl8a9Nigf4gAqVh6PV6fXu7nQr0LL6zCx3JDIhOoFSFBik4EUc4lvlsbJPPfJWe&#10;W9Q6A17JN0r+2QV49UvJzAS1PbFik63obyGpD61Qm+zPNWM+LNCLiCwKGCLMxAMREyFf0wmkzgFV&#10;JmYhZXxNMVcyp4aXyIB6i2GACBmYQFpnSuxOkKr7QUgy03QzNTQt5XQ3zk0OhBdrhAaHQYqDW1po&#10;1MjtMDTPd9c3rxTLljMa0vSEI0L8qEpBUiMxFdNkKWWK1DQxpFOPOCJQkgYYkQJQsqnxUFGvtcbH&#10;J1I8WmE1EVb2GhGoASSZdwIixFOpcWOGUrXbLkN/gk2ILg1IS04R2OMrI1SvZbiXLxSXWaTxQvgP&#10;FDc3KtMXkXJGp9tx/Hq91qva2SzQdpyLF7+9trk0N3ty4cTNBauQ2gYAyWnhRlUsBpAUrCDAcWHK&#10;BdJHWuWYyMkZBPQodhWUKiM1oLJUkpRKanomx0MUSzsaze4EkCGv4I1bH9r6nrfyW3+x8acPNl97&#10;x9hb7ikuzAZusPW5z43Or03+yvuKly72O11Kq5HPUnR1AkICyIvb14rRH6YZCxk6J9uTB4MdDkDs&#10;U6Bxg8pKZX1jg+TWHWLSVnVBAqVLyDkcsLqmfeiT1t9cGG1u+yY/XHbDF85tOhevkH/yg2Ryijge&#10;Fgn5rivmqdCjFumyjMWIvUuJ6ggIqsMU0jRVCTkUsFYaBnYgJW8gNIQFfU0IvUEGiFf3g3i/4eJT&#10;8oJSiWsSSJdp4WEaBhmfChq+Zmhhv0LwyYBgOzHen/NB142xsVKb7myFhV1852GZ/zjtUGU9VPE3&#10;mgH4EqYjSXsU03QWj103pUEvKLB2Egi8Xne025mrVBqlkpWGbsIXcBFrEhCRgQaxoHUcSfmtHrB9&#10;kFUvEbsrvl24PWrc6wkbGIHI6/nn+lE0lxhDDGcH6vBCEEc/gWZA4EdK6xjP8eOWUkwgS75DECYi&#10;VBNqCCq44LlByK9O98nskT1yNqmxOrLr7G+pQE9pjGmnBpRoXOchFhnWXgV1yD3+JUId5fgMJXGH&#10;n4ISZahs6oJq64YHceJEiVKqzqNTEgCiOWXvbXEtgkCvlezl7e6HvtB666tP/Kt/2v7Ml/YefGL+&#10;Pf/w9M+9zxwfN1p1GLrRSpQrGGh+Rk+vMaOPRliuCt1QOW4QP8ql0obns136ACSuULA838vC9JJl&#10;lvGoE60VEjXd+73iI49PsALnra9rP/r0+h9+ymhVZ3/8zaXJVvtjX97+6OeCH36TViyFahHxtdG0&#10;56ET6/u+4xxmsve5FBAsYFmWmXoTxFVXUnbALTwCqi4xZNqnFBEmqZKox3c8VVtwikcVKFrKoGos&#10;CmYnXmkCdkv2hiDZneKFCJLQJoVexPtQTYdaw0VtwCSfJQS9aVjXgE6J3mpWm81iiNuIJ+NWjsSh&#10;hQ2b5Ksqu5LSy0K1kCoVJGaaAQguuCj2rk8MWzRRd3E6X7utD7rEdTwl0MuhBt7XCSXzEPKSNHGS&#10;OzvcNokmQJPkW2hx2BXGGRFnSRyJQK3jOXux9WvxddZFvkATNEZTOSj8pxoRGycmp4TZa5AstZAI&#10;rs5v7gtWl8tlozhm6aX97yZl8UuFVNmPp9lFjwk4ICQEMYuaooWd6jTlwW6ZMIWmbEBaGMV3heSw&#10;Qk4DVNTj7H+1kmeSybfef+RXfnLvoceWf+2DAF71jofKNxy35ibtlRXX0EmlLL1ASeJ3CtkAFXzn&#10;/cj9mrHK9Qv5NnCw7b1lWbqmdfv9Rq22b28KlJm9+LQm+3JwfnFisjn56vs3P/XV+R97p9fesuZn&#10;Wvfeu/v5h8bf9UD33/724JlL9I6bSTi9RUN5z36/x+dIMzW5GPRkuQaHCPcvfNibLC9fGQyHVsQc&#10;AIJwP8lYBJHigaqBnKFtCWCchlI8mq4dmZ8vlUo4yYO0TyyoC1/GMJTUZ5l0KWdX8RPRVhLsTKDp&#10;NinBnGy076YA+uRo04oiFC970e1ClRY2gacqkgkoLURlCsX+kaJi0TmrChAFPe9mpQpUpXgoUjRM&#10;gbh6CXOFprvOKM0X1yegoKFh47ihQTklnae6IR/a5soAOcM+nIlRrgVzRzVZfyAaFU3/J1Uqhwi0&#10;4ETBCHbXEzqFJiI6VSaio3tKU9q0kkwifBhUAxqR3aVlkRIgKBz2iZ5mGn50Y121dOVaaR7EXMV9&#10;sQV5EdmGzm7lRhO4wpqmqkQo9ZMkx2tKkUfwAsGQnejaDgcwGio5bL6CMUl7WpBEbgE0ub2nxMhD&#10;0+hwtlYDzXddo1B7/R1H3vJGo1h0Lm02v/8uCIbW7PhoacM0q/2NlVGpYjTrEGsCafjcpB6lYsG4&#10;tl53zhZmHC4t1UO9gYOUy1igr1Qqe7u7ONBnklFco0sBML5GfV/f2vHbo0u//t9X/8sHx1/zysa9&#10;t5VOnOg/+uTe33x9uNb0v93WFpfhthtpbGKhuY57cXGRp0kB5PFCeTlcrVQWFhbQSFROOr+2tjYz&#10;O1MqFJ5fMIgdxshxNjc392o1EejVvDIFT0ptPLHF4JirRgcgqnNIDPejKCaqWpSby8CnRm35eSk/&#10;KbVZQBXSPUlLnSlT6eqbs8dwaPf7Q5IpZDL3F8kmlrBPz5Rm7FOQpIk6GpbziaqTsArdIE1roJAn&#10;xA3AkoxarcyqSoA8GkZsj6NZBdfz+rbtokGgWJpWABXCcxhEGye8nMWiVSgWotewkjomvyWcJ2Qx&#10;keSe0W8EEZ/gtmQitgOg5sUQ7wdJM0aSzQFYPVqqFrWIYB5OivB5TpSG5s5yAsmQsFJppHS9iHcs&#10;tp2ZBW9ihmaDHcJuMFyd00DPkrQT+JL/e33FZLE+mm7BeRlWVVG0QdILSbBu0qaboY242+06rG71&#10;PNfu9Ghx0nrz6zudrvHNZ2tnj1duPLL2ex/t/s23Jt90v33x4tr2uvPiO61SkZKhoOrvNzA1Pz+v&#10;68a1Bp/DsG5IdpyzYFmj0ejgzaBYKPS63ZzPowqSGo02KKpyYStSG7pXfvVPyHhj4d/9FLHI3lef&#10;bL38leD40+95HQyg8wePws6uhsS5WBwf8MABwhommQSMibEcRzoEBbVULh87eiS+9s/rg9NIuBoP&#10;ZEslAKLKRipiq9ihm6AeKT5pVADyCphIVTKDmKvE9MpsIE0dNaXpUdi8VURV71vlBlfG29he7Lr+&#10;+vr2zk6n0azyDJUEB/BgUsd32BxG6E7n9a4OouSgj9Go8vKkrZl+LXd8dFzfC+bnpyYm6zmpcPJ6&#10;Q9dGQ29xcYutBBayZXc2pcUk4ByUyw+Hw0qpePT4bKlUGA5Hy5d3er0h21q4xBMyqkLK23ILVxU8&#10;KEBeCKCIskXTJ8TQtMGIS1kcOzbb5FfND1DKCQdrsEDGwCh1XgKCdyPJL4Q0mRBFd/VXAAj+IukA&#10;nW67BCGJVZnsEKT75OQlRQFgCR2kMAnS0yMVH0vlSrEw1ut0Atf0fc0eWiwYOqXqpafPk499gj6y&#10;RNoey/W7X3xq6zNfgJfeaLzzrdr8nBYEBFLuQDkeDM9BWuaQrJscE0uWrXd7PbbCDhhQYge0026z&#10;HBk3Z5K5ZIKNuCH25UUOr4YOhQItm3P/9B1jr7v34i/9x94j50/9q/L2//zi5v/83N0P/1n3hx5f&#10;0frxHRVEPERiWkYKRcHJVOAHrOTRrtawZvvByLZLxdLzHuhtlsW5Hp4zU0fqKMaZaUxTVgCclIwB&#10;kbk2Bm1i4jygwRaVlSCIBHhVkVTZqgIiiqpxzFKIbitkhEiQLWyC0afAgVhDxAtFu8Za9fkjU+yc&#10;cK1XTU8+I0A+b/jvOGYoP0+l5OiFGHI7SHcVcgYFaB40lLMJeb7PTgP7OldWtlnknZhq0JiXmLO9&#10;sC1hMHTYY2ZmvFqtBEGQ2l9lkYRM7CLbja2t9t5uj31QtVpi/xyO7EajMjs7mbSUqNqEydmbaWYW&#10;OrU8KBJHShEoWL3S6fTX1rYHw2Ez8obEASTcAAFy3l80KBLGYe7WCgQDfYIVQ2TlkYjES4MUSjH9&#10;VFPaqFTxW1W6mnHnWfHBFnMMYWklxxASI+mEa590vJKKOIibHyrfvVopnz51h2u7YbODjAZP9ntd&#10;r9MPbjpLxsbpzefg3DLL9bVWNTg+Q+++BeoNvzsIqE6lA2hyb4Xnwl5bd1leaxpUNwJ+uak1PW62&#10;mkTNRz3XW99Yn56eVkALIIcamEr612nz9c3NLc87aBK1XKmw5dntdpvNJmbsKXyFxIuDADaNYlm5&#10;5s9Nzv7iPzr+f75n+Tf+dHh+2Zyo7z30SOnGk7W1Lefikj3aoy8+S9ipAY8gLjpWB5P1ezQXfZW5&#10;Btykvi6DOZHRMAa+KQK0CLIf4fhTgGdhlIQZlLEpihFYRX+YKEJpuMWK5qGUPpSgKWB5AyyLRlPI&#10;PupiUEH2SJM448ZpgBFMSizLrNUrLCF1+WCMb9ueKMHUBD/IFKABPltqFxpvhwFRNY/EKEpuxgOK&#10;eSjePECyVVJ7QDg/yfJr0zQsy61W+twRCUQhBXnEOH6aWEFcr1crlbJwCo1CRZDQrUCa1sRdB5Yt&#10;8eA+dMR6YG9Sq1VrtZLjmNH4koY0z6IrEkQAS3LcWl7DX0tSahKEMLcqhS+2Z9PiYaiz19NIIvwi&#10;KXOUKEoV+aKLQPfxnqN4m0saLDFwIaClJDekikMyQYAVVbZMwZRHMsQJrTSeuw7ACweQdQgH08Mg&#10;HsgqVm59kTJaoK6d0KGFixWHXy1NgyyXirvOwA88jeiUOoZFTZN9iEuPz8OZeer0ycgFy6KlCvQ9&#10;ao/4+LGJWYcaRDwEywq6vdXf+yN3b49quj8YGfWKu9muv/yOqbe+2ag1tra2NtbXWaS1TPPcU099&#10;8mMfe8tb33Z84aTnckXSE6cWYi77YTL6rN13uVz2w/vzIAykWLQMs9fri0AfnXq+HEHDau3RqhE8&#10;V75APV87daJ03z2DJy9btdLxf/ETO5/+3NK//8DCL/1U7ezpjQ98uK152qmFqLqLXGQFqUPQkwkS&#10;psYz3letc67b2BWFtI1gFi1AzV6V2E5VpAVyeakqqyDBeSnurILSbkXJvUrcSrrEINp6Qv9Vgk1I&#10;+TIW6wKJFPHZRR5G0t7E8Y0XBC5fiz7L6Jcvr+/u9goFC1lypdQwSJYhL9oM2I8l4qEEkMrPgSqq&#10;+iqQiGAybJsKquWQmnSHkcL3Xd8fH6sfOzbL8nqW9+gFS/DPsxm9Fto9s13Bcd3FiyvlSglUEpVS&#10;ToFgvsdkpG6nb+hcH5S9yDQ03/OXl9cHgyErmtOlXpbTmkttwexaomRfoJaZ7ASxlK7XG4yG9thY&#10;XdO5UliSQ2vhxQwZOPsqjUZ2Dvu5x9CEP0Ro3C6OtB3DSxmoUqxKzKKAFkjI+xR7ZMQ00gJZuWox&#10;ZZ8VmuGRFEu00UhYzpJ6TwTPmFJK01UhWiocDqaFogDr09yYJ7756MhZGxuvmiV9arbJojov4KDL&#10;Z0N0g+gFTiTxu6Qc7ToaS9YNkyRIaZT/atQw3O2d4YVLE29+nbO93X30seZ9r9776teHFy/4vQEL&#10;9MvLy1/7ylfYSapWao89+vCXPv/Ziamp5dVVezRkAXrsyFyJt1QPI4EAOV1lXksauu3Y5Ur5wJas&#10;MRwOcUAL5EQzijqZopn7+BbMy+ub2sc/Y37zaTqk7mp79OzG0z/xS+Zcq98o+e9+i14qkJGDhSdp&#10;phIHaS/Cp6tDZtJhwPTrEuZhv1RH9qAULFgTwraInphFVqgqLqO2AFQX8AQHgEzymsp6AGTcV4Qc&#10;VB4F7uKAUnokNisUEOdZXhqaZBBcztkLet1BtVqem5t0HDcbA5TrK7WTk4F2dSYaqa1TNNOnAMBK&#10;thZnjgH+Rooeb4LyC7w8YaxyQfKNrd1Od8BL25jaC5ntAXVoAt9xnWKxMj8/wYKmFqvSil6SXLhU&#10;5ipxHGP3TbNZZgWQZWmOY7P8ema21dnrs91UN6gsADBjV3zTAA33yK48UquAdG8dMhxEdvjlktVq&#10;VWv1UhBw5jTeykJaPUtC/dgwL8M1GI3cvW6fyxRnsq2w2g64nC+ELgZB3AcJcS2ZxiSdaZzopFvv&#10;gSzOICRIUTH3ioZKwikFQqoNu9qgqDrGAxJpuC5/M47dpLmer5BZTpqU2sKJGxaXu9WaPzHZ0CjL&#10;iQdEqM9ygVAKZkIWIolwNU/k4y0n/EGo4O/7hZmp+t13jq5cCQad5r0vA9/tP3ku+tJnz541DOPJ&#10;p560rNL01PT03NzU7Eyj0bAL1u0vvmO60Wr7PmSSV2PfNmLm4lWqVQ7LtFoH5L+VSm19Y91xnFA9&#10;mHNjqtVqWPBqADnhClB+EQpGF/377+2xq/fFZzWjot95xikZo9tPmm98VWV6lrvUV0yi6jLioltQ&#10;FwT4XiqVDiP8Rl8YJQVKFFZNpg2bQi6xrjROBEFSY0R2k6tVSbO8FKq0agGFCfkpFA+iZ5g/WaqM&#10;5JyTyMcgZtcnPYewBNY4a2tjbdvU9f5g2OsPI8fBzFClhNFAdWaBJAeTbiZU8kmiF4LaBMZc9xjE&#10;h4CraHETaqpOYImPEALlMtBH0yGtZq1YsmzX63YGQQDJGDzVEhuZlKIHe8mg766ujKplLoZdLtXl&#10;TosEVUhKrgAEtTSklrmwsd4NYT3KsvsylzuPhY7SQnGoUkmQZTlGDXmIc6qmkQkTjUHPyEyqvTMM&#10;571AcTMJA9aIJfwjKzswVSwVKsXZYY9lnTNh3aZ2xbyg3R6wJLhQcIIAFDIOjad9qDLRrEzGoam3&#10;1OKmETUj8QyR8FusDcI5UOlB6eRip/o0QDHuBNhGiF0Up9dz6aSWocccYaFvffsJ1+0amhEfChUs&#10;T6rI0yFgksZuXn6360TqaoHt+v2hXi6Zk5Pg+d5eN7Dt6DAKhcLa+vonP/bxI8eO77Z3Ont7a6tr&#10;qytrTz357ZMLC5qKal2FdZOb4Dbq9Y2NLe7bu4/UFDvSer2+sroyGAyiQM/i7JnTp4lQbMIWOQJo&#10;Q1+bLR3n5MKFudnhG9a1vT1uFjg+5pbqjUr1yPR0fBNmGOtoika5x8Nt1siuwqtzkZ7HwA6oiQiY&#10;Jy/0DNLAfEpsEjJLUGVDysCW2pqRqFgsTk6yOgY5Oq5yO8A5ryqSjDIGmjLKVTYeVDTwoxiNnP7A&#10;ZvHdsZ3BYNTt9kICCS7LkvYbootQzNMV0jqCSSKm2SE24tCElQw6zxz91DSWiG1v7bGfzMyOs6wM&#10;1BCjUFBERaNR1/G6PZ7FHzkyHWZLCX1XjL5loRtKGo3W1MQZ2x75jqWOZ8hmUkIQgcz8HP/PILmm&#10;EXIfBJgVRwkS78pANlS2sGSbF5VESpsnera0nhSlIjdPwxpoVG37sNuT+NOTNXbXpyt707zxhlvY&#10;n3yGHjUNMq0FNfCMFJuYpu4BNP5GQWGLUMhQ4FNz0alxlehO8EWnVdXHoVQMTAvKAxDIpwB73uyk&#10;2WyMZ7/ayZMLLEr1+nskDDt4RDnVtqY0HRbYeipbhqmbWrlUWphnV71y9qby6RNaoVyYnuLwdymm&#10;3/Q6HdfzJieniqVitVo7cvSo7ThPPP5Yv9+XQYQeJqPPo0WxQL+0dPlgtiLbvdlWNrLthIWmHaBi&#10;n/8OQaAPbdCLMNfk7FrPhW7PLFeu6l72HSEs1+mNQfgA5cH3qsVHHiGQQEaFmMjbXMFSFB0hqtDp&#10;QFWqQVhImq6EDgZLfABNGxZStTsaQ/nqQarjVUFgFqzTZ44dPzbDgiZbJ+Njjbm5SVuFbiKAhKSn&#10;dhW4HMkTZuHogIeRTIUfr0ad5WLepcVVTaM33nDCcR3FvChM+SVDT8iPskDveouLq57rq5eJYk5l&#10;Nj2qlCs3nH4R+ftH5mGY1qmFszMzU9+T3+7E8YXn/NqCuagTzZiaLB6f6T7yDbNeBd/TinbjJXeD&#10;72vlavQ00zTr9UapXN5cXx30eqPhsFytsf02US7I9lj3lUDICX8sSWc3YciN0w8IbeVKud/twtTU&#10;NYnlh7R3Hi347cetzXw6suOQQ6mf9GCvV+J9nTL6RIAwv92tCEwmfWl1ywfVZiQ2/KNpiXKSGikC&#10;goU/kiRSknhQtZ/tdqY7e5CeSsUjK0g2HUEgsfKU+s0hAMd2bU415DbKLMSPwv9QyoW0Ok0aI03g&#10;TGWkSf2Lq6R2SLGGpR0sK/d5Tq5xLRbbxQPEqaxYiHmG+AlHqA1dI0RV+acJ4hwL2MLfB/HD3eyB&#10;bQ9TPOy/f4QdXY8tU2+303386cGFC3q17KztmI3K2AMP6DXpsnvnXXc1mq0nvvn417/ypSuXlz7z&#10;qb9689ve8e5//I/Pnj0bnV40pnBARk/39XAvFUvd7l6xeNBWPD4+duHixWu1kO31ejs7bUPXXS9U&#10;nw+xNGyseT3X3Qu4xEmKNqPkpJA4b+D8Gg1YCV1DQJawGHuFhEFL0fQ2UNw4pUTdXZQsX6pjppsp&#10;JKO3Ew63J721hDAEOL0FNFWDzLASTY99r2qKCU6vdn2wLiXdL53HaACCh9IiBAgbyE0DgKJ5EHgB&#10;koXvvSiv3nDsfh8Ohj5L7K5po0wNQVzLLazCVteWEVJJWEjV6ZTF6FKpUioVs6+z2bYWUVSownBP&#10;HQl768FgME6pu7WhFUvj3/9qrn4B/uDZZ6u3316qxuk8C48s7fA9d2Nt7cSpM4ZVmJyaYuH+zKmF&#10;0WjkRjRteohmLP8aQQ5Qz45jbKzJwvHk5NQBOWy9VvOD4JoCPQsBnU53cXHRCvs2oUVwQscEetDc&#10;y9/tjD59EuOBurBVEmRR1SCTx9LsISaikqLVSMVPsAsgascoQ9XoaWkoHz8lsVOW2A7yPI3fJBCC&#10;RVJEEZEgKUmLxhDBERXaUOnTozYkBEgrN/xMP1k2gxNzc9kWJsIum6CPpVHHKFaGEG0SXBKBrHVS&#10;vobRXBRF3yZWms5Ivoaa7OEjR+aPRs58AWToEVkpnxSZf7/1C9ew2Kki4b7P55K84bHUz3mXWddr&#10;tdo1GI+op2p9fWV55WnDJKZpCT0gPMyFusRyUw8iOl/S/ontrKUKc47VRXLWIeT2xC8JEm5v+E/c&#10;3QGlO51wZFgVOBrZxWLRNHW8x1A+KT3Stcrphdsa9Qb+uuz5i0tPDobbXJUrPGoW3vTw9vDDBlV8&#10;JPx3/uUrW9Pzs62jx4kG9vKVIPC8nZ3yqQWjVhVvuHjp0u/9zu+srqy86x/9b5Vy9Y8+8Afvee97&#10;zz399O/+7m9Pz8y956ff1+TWSGnA+BqgGw7TN5qrq+tXjW5cC2EwqO2nbrbPq2gik4rZFN/VmRLN&#10;ACJIHYxmPKSIdBNSOHAUk0AweUmRaslOveSMd2atNFQKNSjM4jiwCvYK5L25JtWQRZcvNjQABVun&#10;GUfD9Ig8lfKBkGYcEQxhSZxHNJklny73PWPdf4IML5DRFY4Oabsu9W4AZRY+2YmQNLSSx1248O3d&#10;7kq9Vg9NgOOdT9d0z/c6e10Ie1qHFHzIUflRLYDhGm6WfbcG2Y1RNfb2K71YGus69MypO44eOfrc&#10;qui9vS1q7EzO1PgMnWNzEg5kdP9i6C+xaAEoGLpZMIWlKJejCALlWoEqSpHwTXXDYFGabbG27QDE&#10;Mp7Rxh61XBLCKo+8GhGz6GCYRqVS2m1397qbzfGJZrPmcxndZClQwsL10tLi+fP05ptfUkxyXJaR&#10;X1x8Zmv3XL1BNdPig3amHmKXHLaq1LggIzsS9lZl7tBCV9e7PrjsZd7mjtsdFWamCnNHW/ffb6Lc&#10;2ve8szff/CPveteLbr558eLF40ePNlvNt7/jHadvOPONh76hxUIVh6RX7qNRUSqV/PBxMLg2NjbW&#10;3tmZuRaYPmTSQ8Q2laQPQl4YcxG4bm+bM6uSnucUCImWeOiIe1ix90PwdcrEimaZpvtpjORJW6uz&#10;4jQtjIziLKgNYUC7DFGG8Wgy0g1YKUS8b0zWV7ASUMngaBQTTxUoGb3CAaeZWXzxfPGNw2EuLfFy&#10;jm/hVGIDaNCMqMbrRLVQl81nSjPCDdxl2xnYW7XmYGa2PrJ9sa4Ngw76dmfQrlVLU1OViEaeuXZp&#10;yiPi3BOK9im8R2ioS5OycVN3E0BDZEg7L55mpXjAVMoyINHg+OMoVxm5dGmv19sjJB3oXZfbBZqG&#10;kZYUTGo90ZgdKzfGxhpXlne2d/rFgsUyXAAFLMRTIOzsdbr9omUeO94sliz2w83N9vZ2z7IMk4+i&#10;BtldM7qTuDwRC6nB6MSJuW5nsLPTtyyTWzQH8fCNzCypYtvLjdRdD8horMUexmDgNJuNRqPObQ9l&#10;C4zv3zfeVHrqW8tLS42TJ26KSpzVtdVu/1LoqWp5vUG1Wmq1qp3OKFQEcdiRDIf23t7Att1aLZic&#10;nKnXe+G4hjv+hteUz9xgTkxk7+EbwwcJ6ePHT5z4Z+9/P/ssFv1vu/U29of9fMt7JFMtH1rUTNzc&#10;lXKl3W5P5B2BeM742Njy8jLbDw6QjUw9TD7eXbNMk1tpux6Ki3CtRlrPIR5fp7qBkoPsDiGtPxwD&#10;wELXCZROqWS2pNI4JcdXNI+pqptG8JtguUdBr1bbvFnVXwHlE+FeHxML1b0sluRGOviIjS/A/cQQ&#10;jpDUjIU6DUDwoCzB+pKUZnuy6ClC7kqt5YGk8ZhM6wLp74NyGVO6MEhGjmb1ligpFEvVml+pVgzD&#10;p0nTJBQR0Rr1eqNeaTUbycgKqGRWnLWL00Vl1x5yWuiU4r2NEnXHwMuJUkzqAsydJUgQU1BOc4Ed&#10;nVI/cHd3SfY2Z5vcpaVntturUxNHjh5ZME3rgGIz8FkkDXZ3e6OBXa+VWRIJAHhBy00LiFkwgt0u&#10;e/LkpF0oWixl3tvr97rDyamWVSj4scKussFFOYqh677HPmV3b7c7GNjFYmF6akzTtUAIRcWUXpAj&#10;CqFEQkic9y9evMJCPLt2QcCHhFnlEZvJJN+DVSSmWTp2onl58cJYa2ZiYpKF8tX1Z1uT2saaVqlW&#10;TUNvtzsseWdfdnZ2YmlpbTAY7e52a3UWU4O93cFwOOKbfkD0ah3cwG1vu3t7e195qHrzDdXbbqXJ&#10;Sd7rdB579NGdnW3f80+dPr2wsPClL3yBPdF13RtuuOGWO26PocJD0Sv3D+KsTNjc3Dwg0JOQn8On&#10;RYbD+uHQG/a2rWazHA43sQvBNgkxX0ApJS/YQNPzzy5QJyNkjKVyLFKFUGhOfymli5BkYkRqgQj/&#10;FiRojPNcgtUG4zlYQAOHaJYW/Va5RKrQDER+IzSIahDIuKdItyJADhz4x0k2ja1OUi6KlGKT7Exy&#10;jaV4QAnZFHseqIEfSI4qDdayp7K2wB58OVKfiVFgLO6WzUZiCdUQTQ6lZaIvHmgsPLEkkYUPlvTG&#10;UHNMrpdvr2UkGYQaO94SopuaCxJwCWFhGU8IIqAnujrx2Yr0bSLBMSp5qci8Q8y4aMlrAnySI/tH&#10;brfkA28NQqYZNxyNtncv7nSeZdF1cmIeB3pxzkQ5F4SK/mNjXJzdtj1dlz4bqK6MGQd+4FmG0WhU&#10;S+UCCVUTWq264/CTSamdqAdhcaj4DfxwlnVsvFkul4ZDh5UOlWoZb/AZ/lYc7cMPDYpFK26wSRwz&#10;7V3pOl6zWVsr2K7PuWTdbp8lrtVKcbdg1SqlUtkaDkbsLSuVUrNZbbfZlqZZptGoVdgXdmwvRvYK&#10;prN4aedzf1O7+05nda39pa+Orixac9OFmbnonJw/f/43f+M32M7BNq0bbrzx+1/72v/2W785d+z4&#10;w1/72l0vecnP33yjbugZrbL91Cvpvl59LA+5srpy1eZqs9Xa2tqqHxqmN8NHmAu4sRS/RlAjntLr&#10;FuyBUrg+4A1NidcC0s3DOjFIaw9ywitGn4nquye3ATE0qCpPkVwGPVaoTyOhgPXRFK9BhfEZziWB&#10;wOJj6SgtBXNDBhSGJMJQ7HmO9BjUglvd3SjJ+C/i8yPbDKjHCULXAUD63mfkq+UkbRJwKVaCozK/&#10;TplV0cR5JU8aGZSWQJz6AQ+ULOpsbe+F7Vg4HI6eD6znMUlphgSA8XaCOx/7A/bIekPZfimRoBsN&#10;fKe9N6xVcsrVVqtRa84apJbTbs44n7Ajn5xsNRoVtv8hhUHAXXquhKNx1FuboqbFVWm5QhxniNRZ&#10;6GRbZriqg1z5bBG2S1wCnqxvbI86NguI4WcFGeY2mkiJG60uS8+5WJjkCwBVej1xneT5vsbid/gV&#10;2L/Z37l6hM/SfZ/rPPEODQ3/7kWqz+zMeq4XhIJrooAJfM9oNTtff7hy0w3Tb3uTu7kByAvEsW3L&#10;tO66++6VlZXIfKlcKr7q/vv32NPYm/qeTuhhJ2NjdkHeo8CdpHTbtg8g1bBvPD05+dS5cwsnT151&#10;S0BsQf4tXc+TDTTZPeOZkUyuBNRBqdrQlGOQGaP2gw7iOvF6IEPCQhA9JLr8SYYfs91pWkcW8dRV&#10;SIeSlBREGnhR4FmKyI8UPUcd24OUhCbaFZD3bKTtBzF8IqRdkR6kVHNE4jNUzdQopVQ1XZETotiA&#10;SZpgp4eEMWWI4rBOFF9GAThTKYIHaUgqmZPHrlvY24Ni5w6l6pL21Vk6XnI9kZofu6Utyxxv1Xfa&#10;nX5/SNOG5ngQFS+D1JCa2oJPu57lt7fyCDxKMyDHPDdNcFJuc993fM+PJgxImm4YOCzLNiHnriDI&#10;QpLKGrFSKefsllxhiN/7LDh29nqO57P46Xf6kUIO+6dVMCcmmqapt9td9pwQuMBsh4hWE3N1RkO7&#10;Xq+xTWh9fWdzs80xejSSouTyNBmTJuyj3Uq1VCoV+oMRlYgdpIYZtXgPC0RFGERhTcu/IIBU92gy&#10;4u07XvH06cKjj7HvOP6aV9trK6WF48Ujx3CjlG0hly9fXl1ZmZ6ZsazCcGR/84lv7uy2p+fmuPo3&#10;Yg8fmNHLPC3noet6rVrd2Ng6enT+gBhXrVYDjka5B/Ou2ru7g36fhmK+kWxIp9enkbpqIt6q6dpg&#10;OLiysqLQ1NRAL0N2rDoCbEOanJw8ZN59nXoANN+OIiH1SYnIBL5N7JIhhTOCLHaRkgFkqZO4q4mq&#10;hJQmgTL7jTjB2UkladFHMbMlDqdUREWgOTez6OVKaTBxXxMkTihckDLbDIhsgAjeHC6/hLgC9jBV&#10;ZmgTM0W0wQqsW97hIPCXnMaGynpOxLWAoj0DIJfpAIoiNbJKZAt+aqrZGqtBCLccSJ0ESA8TgALg&#10;sQWvG9TQQ8+UgHgBy/4yxCGiggypfgCQPGl+vHhpbHmtbmIc03BMvW8Y5mGJZwRdUfRpLLP2XL/X&#10;G4QxHXC4DRWhedd0bW17fW2nWiuxFDOSP2M/HI2c7mo/MmZZXFyr1yss7geRACYklN/wBLPdaDAY&#10;dbqDU6eOJgCUFqmIZ1zJkjOgxY0rLaAhyJboaiaym+nx79i9JF4Y/IUx8C+sv7BrC+ItJBVn6Kno&#10;sy/WetV9peMnh0tXRpcvB8O+s9Wt3XqzOTYWvZjl7b1Oh8W3m8+ePXr02K233c5O0WgwCIWDaJo5&#10;uy9GTw8yj2GBvtGor29sHBzo2THXarWt7e3ZmZl9nxMEm5ub6+vrpmHKpn9YoWmyHOWuysPhsN/r&#10;Y+fr1AKNOLDiJwEEtWrtkIEe4AXuAVCR0KQYpJSkYEJK0m4hsH9eRonqAatuGFj/K92tFX9V+YuK&#10;eBCoXMxMHERqiigfTgTOEuVK9CtK8ZeWfBLYlxIFqoxzeuxLYaAmQxjIOxuvaQ2Z6lGS55OueFYp&#10;gZeKHF6OWiXpRZbjlJw13tULEomeSELHMCyMOwm5FeSRihMFCpSkSzYufquR/tBb2fRHrl42jYkW&#10;qdSo74XWq1ltIwqQQvPEXg5pF3WB0aCtESsGh77NRDdG2URJ5+TwuFuiaXruPQDK87Wtjd319W3D&#10;0A3TgHBInuracDAyLePo0elKpcSiGMv5CvxhRkLNYT4OvR4/DE5P5781WcgLAsjuW+ydXc83DYO9&#10;ttvpFovW1NSYrkW68pCVpJZ9a66B4V5aXBmN7CTXzHVPBFWRNrXhg1p9prBxEFo/mmUFw9Hmhz42&#10;XFzU6rXR+SujK2ulhfnCRCsK9N1utzU+8aY3venFd9xRrlZZRvvP3/c+wzQHvY7rBZ7vWXnK6Ps0&#10;Y4ODKIecZMnVuH3dOJBkOT62sbFxUKAP+0Lh9AAVTTSsCC3U+CLDHcCirvh0A9EpxQO0vFV+DczO&#10;FzLCJ62cFJ1DpN7RuUjHDEWhHhJ/e1CEiEWaJp9MiLL6MCU/1WWV7HSgWN9YGHNTKTBFlRyTIrup&#10;xAcKGwUB9ianhKaAefS9EuwFtxNTzYW0EQq2qIyOQcJTsVOa2MaQzykSqk2PdKHDULN1mWYmGw5N&#10;z7HlmDKS0MSednYtz0kkDJNxsXS9R9WuthQX2ydG6jr/uufOB3/9DefpZW/g6JZpnT2i3XcbuWFB&#10;swoUAlBHNpLTpImuQbQFalh4ItUUp3FfxTChUvNN0xfbeRjo/TiLRA/bdne2t9rt3aHbG5k7leKW&#10;ac5aliH3B7SjCGf4TqfHMnoWfM1QaiXs2xnD/mi33R0fb1arFRbrryxvLO6uWJYOiZSm43iVKh9g&#10;4q6ttrN4ccUwDEow21XCgfaIe3UZpq7pusVpfpXQOTKDcKqZDNtOAr+wVihAunGZ+uIyzYe0+isF&#10;RE7NB5aTG5+VHkF7d7R4pfGKlzVedtfu5780XLzYesUrSwsxDB64XrFQmJuba4Vxn4SOTzzetsa3&#10;dtsQJziHCPRXdWUqsN3QKuzs7ExOTR4A09eq1aWlpQPmOMIB2PiRlE5UQKWpKBhaDGj5NnMZnVG2&#10;cjX9UKZRoXLp9cJuIDVGA0h0HBPaJEQYIJ33VBqepcHIdZnMYUGWr0JICvaBlOMVKB5VCOOhqXkc&#10;4SuEzaRSiZ5iEx4kAgyICB/ddhqVoRexHaONKj15RLGyYWo/QG4taXolZhMCMhaMym624kIsl2as&#10;M6K3jVW12b+TRZqYb1OZqAPAgTMYsVAQyzd3d6DXCQxDE5eL0jyoLBdIzXZYOUlT5yq4X34Y/vvH&#10;6PlNSguEJV0+sZ/Y1BbbwVt0/6YbweXGyvnZp7yo4nTDPkuYPzzPL1e0YpmELvcx1KDRaCpVTh+z&#10;oL+xtba+cWk43AJtWCxVwe+vbDzR7qzOTB2fHJ8KzZzV7x1ye9hP6vXqcORw97HEVpez1zXSbNVL&#10;JR76hyObZetjY41C0UygG41tKp1OnzdL2W9NY3y8kcno4xSABffhwO4PBn7IdNrb7Rq8aUpVF5ps&#10;EOdrjJUCg8FIEmrlNQvSFTlBFpZU6r3rmmboOsSdX83gfeAI1QB+ELrMxnzb1hqtuff8SPHocWpa&#10;zVe+on77LcUTp0gyusSezo4/x8GbhQ8/IAC519LYL0wfkBGzYqFcKe+02wcE+ohIUygUO51uo16D&#10;/VYR8IQnoHrsi4z6hoHUqo23wCRopVp6QluVSlSZn1FKDkGmCWE37Xrx9CE2ezugiECefmJMBMuy&#10;glTfTmV/yf2mgi3ZrhlK8FUCn0prAQxVAD4ykH5VNDN1oEK9WmIuIrcLSXVJvHFRZ1GdtQVAbS6s&#10;ikxTkmoqAxL3bBW2khx9Ffccd4OLCTihiB5NgrUWwehx0BLpO0RawVGlwrEXUGAPzLrJK5iT+4jd&#10;pIZBEiY0BdSpiHJ8NLCTluDBuvzJ3zVSNOFbTwb/9SOVRqP5y6/f/vBXBk9dmvnxN9buOEs2OoNh&#10;f3vrij0xY4AW6ZmguWJF5Z8QbOVCcQ6cWlG6wSIMdX3fHnmBz7mAlBNIHBZ/a+X4dK+sXr5w6eFy&#10;ZTh/fLxem2DJteezQLy3cuXZp55egVP3TCccQbULwfZCb3Ky3mhym0mMDrKPYKm3wUeofPaPQlEv&#10;lY1CONoaRk/uc+E4fHyTbdtWQS+VTMs0Y2Neqgz5hmBS4LiaaWrNZnlzc9TpdIgWN1DxTG2KyBv1&#10;gWu1QrlijYYuKu0CVFWrErOAyIIatwYb9Ieex06eZ+mGbTvdXm80siuVAluPg+HQ9zj3JuYFe57G&#10;ipeFM9E7WFPThP1BD9dzB2y7Us3+HMdZWlzkgVQTA4GHCPRwtbSeFVJr3e7BI7Icza/XnnrqmydP&#10;nghZrtmmZMBWZGjyC4jDBwpIFt8MmrA9CABV49I3MKCg4Rrbdoara8sg+280IyBCw1TF7fV2teuj&#10;opeoV6ZM7oCmmYIJcIz6ijIEAwElQ09h8YDY9ARRBSTljiaVIwHI0IWFjRm2wqBofkdx9smmPEjT&#10;RrKosnTJ5OdxuFXDjeDaUWVORnEBpPtox8u+oqrSQNF7gugDh/c1tNudlSubHrtVICdhRqciiDQv&#10;Xdfd3e2OjdVjiUpALcXDYoNK4oQ62wkOlrDjsQgBAKASkMidgMWyTkd76NHGjVNH/5+fKp46uv3n&#10;X2FpYvPeF1NT2/36t53zy3BknL7zAWLViOtSpQmakhihBPvOx9RTmuqDhHUvi7bu1npvr20Ui6WI&#10;A+n5pNO2x2o86PR6/ZW1c+NTwYnjJ32fS356nsMnbxrjzWbj2WeWrqw922xOFEJCOsbb2JlwHQ0C&#10;luQa7Jfim4eHqbEsdeT6LEbUa+O+Z3LBAE+mzUGgT4zP6BqnxIyN63ZAPBbseHETUMcBFkFBgsEB&#10;GOPNKcuqsb2jVGxEXgjcrjlcRHKvTQA9PK7I0lZDtzyvHS6AABMU1bQKBO4n7ptiubC9s0e4L1Ox&#10;VquNRu2lpQ3H9tgeVqmU2zudke2yv7BPCJB57X6PYrHYGmtFhh/icfHixcXFxVfc96paoTQKgmyp&#10;aRxMGNnvUatV19bJ3t7eWIITZR/sDqlUy5e+8W2ztKVpIayWgtaBFK3qxFQxMSOCJPkK8GmLrnxA&#10;AnUOOxCuHsmQYCDtsDmxabC2/Vi8pECFdpHnA0sl+gPnOpL01YHJMGmkIhrS7OQ9pWkfCjkFQ0Xg&#10;RugtkrcUTpigEuGVdCO9gkHwlSQfI4E+BDWRkKzrLCrLQO2aYAmLZDFREUAxp15AwqkSBACpckI6&#10;iAuUj6T3PJyTKlspDZX6+Ls1GjXH8Vjg1vRsJQdZ3J2PzruePbKpiLlpD1qBTeV7CoihZxDuT9Jw&#10;JplJFg4tSf1BYwdTrO2TIEsFCy5s0Svr5RctmFNNd20nGIysqTG9VrGvXB4sLfa/cC44MaW94WUw&#10;N05dO6aPkEQ7GqR9IahzUjSlFSRb2SQkibv9nl8tnZyZmY87L9xv+3J0hKF8m9+oV4KAj5IKjpPj&#10;uKWi0WhW25v8NLJADygFYCm579NO2+rt6UB9TTJVBUuSVcX877puGUbNLPJSjPPyEuIs8cnasqeV&#10;CqbV0jtdstXj71Cr00aV+Czht4nwhw3ffGvNC9+trIUfkpiEg/y2glpG439x+XTHZ5WEbuqakRYS&#10;TwvBqTN1bDs5Mj/V7Q27u7pplsGzKsXKYDAs1wzPLhsa1Gr9iUm7Vi3xQO8HV0UhbrrpbKs1Pj+v&#10;1EaGrv/4e957y223lQyzH3jkMNANlYQf5WGvrnYefKQwN1t/yR1sVyla1u7u7gGBnrdtC+VWs1ko&#10;2lNT454XpLiMoeUx1XQ3j+mImIGQtLBABWwOJEcGXPmtIDqHWMIc7ze+p7PKCa4bdqOOhpCkTsyO&#10;vdAoT9BiHh7KZEFFVAjNgHAUwbmSmiJjZTrWY2eNtJAZMr0Sdks0JbwjWMMBYFRSkcehscRB/CqQ&#10;CIGYGKNqmSv3NiQnSdOs9lRjgSiwklIciMEWuXXxH42N1VjQCWflFV6dOLYAFKa0xk0Q/bW1bRDa&#10;FMkuKNT3YV+emoTjQEAE2LsVGx3HGtRyQlaSOEGS8aND1TUK6/31T37a7+uT/+urjGrd3lgLRnb5&#10;zE0nfu62wWsfX/rIx931Xf2ETvqiDEJu6VSyGkAORyhijQh5kk80LXNynD2kQGOnvwchjNBsNje3&#10;J64sX2Q1eqVaYccYO14Tb6fdXl/tjzeOVcLZKsV1IPDZ2bRHtLMXUC2gchg3uqhBMjXMKeYAvhgt&#10;D6ej4gUOBYNubAdffJQ+8UzoTEeCWo286Ab6ytvpZIvYXrwnBHFkD1+UqOIEgAYYw/fmI23RRaBi&#10;e2TZf7Wm15o0so7E2gyYaJblXvmBXypZVXZCXGtry+0GPgv3ll5lecf2pseKianpiek5lwL7uw/7&#10;NkvkYzx8pH546vRp9idhM5JDecamuiXBcNB/9rzZrK/92YdH55a1EqUm1O64s9lqrW9s2I5dsAr7&#10;t21LU+PHe73zCws12/ZIZsAnnP8OqHqzkRQZAyk6Usm7VqwusHJLdFcZhmGaFs1Y1CqbSigFp+vO&#10;ddPSiXh0sB+3GFKM6yiSgOL+mvEgS9kKYu9EmorpoEDegLNykbbnz2DiXHsfkjgQibZDxlxZnWMS&#10;GD0kM/CQQoLUs5ECiFAxkZGWBMA9Z5Il0acaa+wfpqFZpg7Y0U82hFPyD5xt7bmewSku8ptSmuOg&#10;m4d2JpVxJJAI6Mwm5qYYKSeInRSFjMiNR06yRQpcLGdiSb1lee0dr9vhxMJSGVx3668+vffZp1r3&#10;3HP0Z36w1tlYZwHOCyIkOWTIyCw1VvISfgJSOjqk6mgxGTsAMU+XhA4IRxrRPubath42HyzLOHbk&#10;pmfOu5eX1urNEUuwo1an7bi7O26lePLIkTNcsCydpegj2yuYnlkwgUsaEDFTQVW+McKykhJUD2Nx&#10;0SRrm+RPP6F98hva0IOiBkNXY1vhY+eDrWXy9ge0yRngRmZhYUCB4osHmR6VUI4gVGkMaRC3WCAN&#10;XUrLZXUBC29Glii4LhmOAs9lmxlxndAoOXxh4LFNLhgNHYOnvM8PBZBScliMPhlsYVF+uPmXH999&#10;8Gu6UfZ7/VP/+uf63/rWxl98jAX6Vqu1sro6GAwOCPTs6Kv11uYS9xVKmgeQsklSLPEyUx6wD6da&#10;MrtzXhvHkoAVdZkR8ZR0VNjkv15hPtb2UjWBIT36iBkaNJsn4EFHjJqiZ8msVkhWqRwxquiopJjU&#10;8ZpDDlSg+HHnCr1QdahOFRoFYV0T56QKAwmL5md5g5CRZ1DaErgDkeK/pyAg5HhO1dYx+H52T5Fn&#10;Nz2WzLM5348cpmi+JjBkdJhlMiFBrWi0m6raAxTnIlQZ76Ux4oK31OhfrkfG6mThKNHP6bWKUS1z&#10;w7lqqXbnrXRYLEw0nY09t17TZqep7RBJEwoH/jkMqowkE41IPl4yDRTvQFxnIHqlLv23abadSgWi&#10;e9stL1tZWVrbuLQ6uOJDRyeNWvXI0bnj87NHYw56ooQXPSYn5refXu33OgVzPIjabCCkF+SBSMIv&#10;Es3m9wDL5R3b/b2Plh9dHP+JN3afubz3mW+WbluYeOdrytMTnS9+fftrj3jf93KtWme3OgI9cfeU&#10;Slax2r+Nm+QCc4eUa1A6xaHJ2ieA1Xfjf7GvH0nPiyKJJ7laKO1AaWIV9DwJe2UGXq8iamavrO58&#10;9vPT73z7zie+6PX6/qBfmJ719vphEOe6oIP+sNVsHbC71KsNSkqdvX69Xg1vsJjnkFWbh4PY7aku&#10;YmYDQMEIAJfwCE0DyUqW8ofP2W7m0Ftr1oiIqsbZSqEjlEAoUkpQOK+Ici7laEge/JUCELDwveAq&#10;KRYlKvScOGoIqrwc3cJaMjiDx20/kFLDVEl4KeoAIcwl9V1kTzhHgyw9NJawX/aV4CcZPk/OMhOq&#10;ONlfq+UmVfANQmmeJHXMlZLcAdniixJ4XWdpELUsDjlHaXSC4cTQuWjTKApJ/GkOLde8N926+7nH&#10;RufWBt+64NtDb7tPBnT2PW91N9o7jzxmzBWnb5vRbEcpdIQsGkmlzRIajZdbEPMDYgESLp0PejzJ&#10;tC8LM8rtjh07PjY29cyiOxgNa6W50ydfUi4XUiQFTdOjQapmY2xu+szFS5dcwrJaM+4fyJFw2TiJ&#10;29dxfyPyQuD4i3bu2Yrdnf+Zd429+/UXf/bXA+eR2f/9hypnjo8ubM38w7fRB7+8+uyF4NZbOYc7&#10;CEiKd0zFpBNFglHYmoDg40EZBkX0Sjx4CCTN4UG6IMAzejS9qs5OUMAR2h8O7eVlsG1jbKIwN30N&#10;2T4cLqNP4LhwEZtmYWbSqFaLC9P25vL6H30YfLf1fS+NnsmS+vbO7szMdC73hiVBF5999ujxhXJx&#10;bHe33WrVfd9LiM9AMrkT7L98MOmCpqUKSZ59Nkr0Ylqh+AvqgSaKA9d1MjZP7ArduiguB8j3IAXs&#10;KNovaWXKFA08v0TL2gFmGkqAqfQpzStBrUmJLBK5mVHMXEFxCpJpEKqWNZCd00zBNYoSjvzclIWQ&#10;MksPOUkD5PF5MGGVIq9d5YxBJGCCrWGIVMWkImjni0NRJKAZUAWW5+JcpkkbraBcsyHQEYMqPcmM&#10;zrz4VUCMIHjgpPULb2j/5leWfvH33cHA2+1e+L/+Q+X0afN0o/D6I5OvuU0vOMS1AeUV+8vXUMkx&#10;JaAUjrHbFmcfDYeQQxjO604E4JUKpqaXi5bl895gAUd5z3M73Z1mk49BsZ/Mzx0fDNyt7U1Q02Mh&#10;DwJCXg2wWga3iSKOA+cvlo82i7cc8zo9b6+nFQxraqLz4OObf/zXJ3/xvQar6i9vwFmPFKx4DhSx&#10;AeT5FjziTGZMEF1RNWRIDR6GyqCQmmCnIOwVcMKAEru4MhaWDuEx2CtXNj/0CXtxiZgatYr1u25v&#10;veY+vVw5NJZwCPVKnJsU5mYb9770yn/7w9Lxoyd//mdGiys7n/tC8cRRcF22B0yMj19ZvmLbTrlc&#10;wu/w4INfP3r06OWlSx/58w/+yr/7fxv18d3uKgKFMXeCEKKOrWcyMlXog0pBbaF+i+h9aYQh+hVQ&#10;NIyDkkWNXNdHImqTA9qqU/bq9pOihCMQJhPrs9h9DgVFOMESRX+VZhWAUxayKaBG9SGRQ0xYizKu&#10;QdWqFhJ6JYL7KaTwKCoZh1QR8wEkh6k4IIG6kad2vjzPWAqKiYWyBaobGFUhIKUyl/3nmB1C6X65&#10;ihTEEbVCwiQKb2lu/hlqqFBlU5d/jyzugGAPkPC/PIcWC413vUxvlNq//1W6a1pmC0ZAGlrpgVP1&#10;t99DCwW/3weqRYyA5EsFFH0KErWJQl5A0Dg6RFQhGuobB4Gwks+LF5n4GIT6zKFqY7bA9AJn6crj&#10;XtC5+aa7y6Uy1cCyjJC+GUS6j6jsoBInpLg0oxEARE2ddt3NP/ysu9g/9i9+1Jys+Xv23hceGv+B&#10;++r3vBhcu/Olx2B2hjOsklw7+oKUKN7AIKqEdGpM4/oKgtQIpxj1QamIHP3DdCsijc2UkhriLFPD&#10;9a1mWTAarX7gTwbPLrZeeZ81OT5cvLDx539JLaP16u/TTOswfF56GPVKigamqGGMvfa11sSc3+1Q&#10;zSzMtYxaeftjn3U2t8df+5pQWtgYDAYs0Nu2vbKyevnSYqPVfOQb3/jrT39qZ2fn9OlT29vbjcbE&#10;dps9bWhZBSTwj1xPE21CzDmTu3tSVlI1yuO5RyTPK+d0qPTZAFAtq2KsN97C6XWC6SlVm4chxQ7U&#10;LFYOEETNQRWJUkqZqCcWc75khQvp1lAK8QBQdIkpSlVoXhKNohGmTaLsMsFxiJr9CZ15CcanZISS&#10;7SCgiXALUEBq7ik+aBx80ZQP5ghJjTMKWBZDEEaFrEbC31fUM1KfBaAoIkCqHlNSt5h1HSeXYlYj&#10;GwYppi5RoZ5FYsJw/FkaTXQjcuYwSGZgLL7SejB0aWDV33x35bU3uUvbwd5IbxbN4+NaoQ6OE/QG&#10;JJ4Ox41jhQarKapE2eekqP9CkTQDstK8LrTG4Zlc4jL7zfik3mWR7FL1zKnbdF0LhRQgxakDJJFM&#10;E2iOSjJG+BNDJ5Wyuz1yV7t87mrgWRP16s0Lo/OXe48/O/7AvdUX39T1uKBkJA0LEgpP3hlJPUqB&#10;EDReFrcFJDdYJl0SUUikopAoYUxAiOeqwwnriCoczQ2JIWGO3fNfhvcF+0/TtC8tjpZW59/7o427&#10;7wzf6TVrrT/pfOOhyovOFufnD8kBoYczHkHZF9Ws8cbap/7aH/QGly4f+SfvDkbO+kc+VD61UDp9&#10;mrsGttu1WvWDH/zgV7/y1YvPnLv9zjvf9o4f/rmfeT9o+t0vfdl//o3//Mp7v69cH+/3hsWJUmyI&#10;rFii/v/svQe0bGd1JvjvkyrHm1/O+SkjUAQkJCEhQICNAZslwI3D2D2ru43H02O7e3pmtT0z9nTb&#10;bsbGXg5gsMGAjU0wQgjrCVBAWEIZvRxvDnWrbtWtqpP2nHz2/59T790r8cTy9JSEeO+GCifs8O1v&#10;f19oNRQxiGMPOQhyHmepEy4VQCTqAISiF3s2IbddGebVUHoUY64DXiYePRLEIP47MEipu4F4xjIy&#10;XOXgNBbJ4GB0ufLuS8jJsod3CCbpLaT6oJUseT9hu0SBCow4Z7wfk42EHsVAxCZpgAJqJwtUH5+C&#10;MxRLQTJrBS40AxMDGRdtI5Yn8LAVP8sFckCQh/t4AM27UmLIPS4uGUuzEgy19yGdkONyWgSfFV5E&#10;hx/cEz5xqDPmJAhdt0xTyhWye8uBf4htWu2Oq/JFbYZIXCMkNk4jFLixGflJTGKrcMmK3tUbN/Ru&#10;vwsZPVlFOTmuUq4VSub89GSjsXE03PyEqGlCTgAvknMLZwzBSoK7r6VpsG+LMjKkaFmlVgZbkgpa&#10;bu/W1mPPN7/9/Oit1+duuBKmFl0o38LoZgjrlQhLI0IIQUcZb7kFZgMxfk5qhaCop0AFUL6X09QY&#10;er+vy4yphulSP/xcEwse2MwwLF3XNU1SVDnge1p2ftc2bbhmLMwxRVOr1cyGsc6J49jX1xp4ksmV&#10;pZf05NYx9MlPfUYqZIff+mY5l63edENm47i1vGrrrjTzyOhoq9Vyyvmnn3qq3Vm56dY3ZXOFbzzw&#10;gFPjb9uyZW56WpXlxaWFjFrqdvuCejxtcAa/39TZWEzLRpGKA6n5jRuxs3DvDljK2OJHWNEPcm4N&#10;5zpAFM8hLo2QYer9BFTiHqnWLxPiLCdgmSTnUnnngcYXHghDRqOIOGgwkATZY3qGoKPiljAAjNMb&#10;o8AdAqXMksiEKWtZHFMWaUogWZM0zgDp1xUDmoLTuEnRCB0ujnWmnmcfahCMTuKCmcrJhdVHIhER&#10;uWDg9Nmcn+2s2q0Vq9U2Wyt2u8vCiWnUygBDnvIU6UEkO3lezIfK4qTGEEiv6J2YZRpyc9lGW1YS&#10;0ofOu+l29XK5pGXtTrfJeHH9WEs7RmkCYCS0Dgc7yhhOtb57O7vxoN3tdp5+GaWesdia+rMvZXdO&#10;7PgPP7t6/vzMiXPWqOtU4h9Vz9UC0A4vPM/7yw7ZZT60F+69eluaVDGP8/xBDuBPm+47DU2va8/P&#10;9WdnerMzbd2wXHdwzYNBNEVRXTZLJqOZJpu60J660DR0U3LhK8xs2mQ0W1N//rnzH/+T7ulT/ZmZ&#10;+X94MLtpiza6Nt11hCSMqAxMCSQSqKND2Dez27aPf+A9Vnule/Ro+dCVhX2uQW02k5EVeXZ2tlyp&#10;7tu/f8++/S8899yLLzx35XWvcxqpDRs2bNm8edeePQuLc4vNs7puyJKCHA0mWSMIztecKbbww5jY&#10;80whSkAauSUCfy+nRnGKQhcPhUfEZr9ST7pLpBJAMEWPkA51eS5KCnwMvEkpHbcS2itdmuQvHU5a&#10;CGMbQK6wJuVorOobi5bFIzWBHYuJzx/rqfFUNkyBtbluhiUUnpHHRXhtHLIxkCJQwaVTEpcGPH2c&#10;UDAG6zEerVOeojDWi9TvaGOVZJdFDrEYlKDxxJ4gCEhFIBi/vomMqutEpFrA9Py9jkcul9+08UC5&#10;vLFeqeVyufRyAF39HI+0EXd75LxHt31kzYJohRIinnCh+/51HXN56f63d//xn87+3l/jnJPn5Lm/&#10;eGjlkRe0nfXuRFW/5Q1Speo6P7krCR72g0SGz9tVcIX1ibwRY9RZKyhHLcs3iQ13EN0S2UosTEUM&#10;8oC6lNWGM9kNhXzeeZVsraCpGfRWIeLzC67H4dJSc37xTLnSc68Ky5bKuezE+PJ3ntYmatroqLE4&#10;Xzi4d/jOO+Rica3UyrVIIIRgRlg+aZnhO+6Y/Iu/bD3z9PBd9zhfKd/0+tqdt4Gk+pXB8NDQU08/&#10;PTM95TQpTro6+vLL113/Ok3LPfHod44dffnIww//4i/+ohPrLzzxXK+nF4qKv5KGiek/xGJPAMLI&#10;gmzVky4pOA3I2WFzISDkDgL/i1zbehmdx9N2YKNeHkKLFybuLAlSkPzEgnTbQExFKGdeWBTilciQ&#10;N8kjXyS2HPEJQspj4XdoCR0COZwm0Ft11aL9JTAAIq8ej6XSELOUcajI3xcJkkLmIyo93KkX0fY0&#10;5w1OVjKiwSRN3v3N2LgQTbcSjNQNGIvxtjCi8uVrkgODEUku3T0w3AeOzdgpQobRPjlEA6mUWBtQ&#10;K2XJVcQxdElRbVW1Y4QqFsrnOHmXvPCdpm10eMz5d9BtEZrR87x9kgi5BtHD9CQJCkUnN/gCRKzd&#10;7ipyybYtyV7JXL3F3niP9bffwR+cks2+U5VKsmZtH8u946bCxDgzLLQtYiAJCfoMzXk0WcbTX9ty&#10;EoqTmpBzcOCLSoi9jz1gyTRL5crGDRuz2czFD1e9NmK7G8yzTgfkrhkravGKPXI9V3nddc6zaRMb&#10;Nn7k8HrBhDVh9NHMMMjP27dt/be/bPdW/bGnRs6f89ehoaFqtfbRn/u5T/75nx/51kOFUnm107V0&#10;+6fv//Di3JxhGsdOHFM01TRV1xAy1LUR/GswVg1Ml2fhoz4gN+viN2tE7iCL8FyKusY35uXjVsJA&#10;+Vmg3m8oMIsShT8m95VSOeOM39jkfEvITJOJWpgcbB0V6EC9PZNrxRjcppCS3JBiEcIdEW83Y7ot&#10;hoATUzpNLDeM/Okm0ozC08ZyPZjCLk3h7CafGTlJogj1B2olmOb9Gpusc+t/IWHMT4ZpNn5MUKjm&#10;VMjiQQLjd5sZCHOaYHjJJRSyceRxPDy2pN6TG0typy3l8na1bmVyluSpKwMDdvFKCFlEeVwnIc1V&#10;GbDdJUoZ6CIHnc4QuNxGVCQYGmX5ou1EwowmnTjeKOZGLMuUM0vDdbDHhtjV77AmZ/XpJee31A1D&#10;8viY0wFAr+fvIBOZPDv8rzh28OzuA6s7O0wJUjApRE2zlhqGbUXKCfEYjAh1x/2lZ7VoGYZ+yUDv&#10;2snapj+SB1U1lxpL3/6ePj+f27S1d3ZKKRdrt9wkra2cZyydAaasEV1Wa3Un8aSeskwmU6tVrzh8&#10;ePKuux5+6JvvfNe7Tcv+s0/8Ya6Qe+TIt3fv3nXi+Am9b+7YvbnTmS1X7Fh0nnGlJu86goyTIw6C&#10;u0RjQcyIokxVpPgDpsDcjHryraU8eRVxHiGN2x9qtQe3ONGWiV1YOR5q0m0y7nMpBZ4GFiBNTXS7&#10;xotjvHQ9/Su5t0XOIt1AAAjGiWvJlWnItrA3RSw+8GLPBygW50RgZ6CRCDekQVHZGGLX8Gj+TFi/&#10;QiJAnjk5WCUipK7F+SJe/AGJ+0YYgakTqag0yUOXwGFSRPKMV+JkoVK070cMhH7mUSdt6KzIywtS&#10;u+0Ocnur0FuVa3WpWDFl1facS4AeutSx0/pvIVRVue/uy7NMJetRkJBzoQl3o2L1Og/ekWRLkg23&#10;ulecBGW4e7vuobRkxcR+EyxV2jSmbd7oofkmcwpTywSZO5uM982RxE2KwPfVlUsA8ive4ZbkgGdK&#10;s6qvLI+hl5q7CSaTudcaUyAGftHuS0myOb8gZ7KVa68yFub1VlM/f7q4f09mPYE++Rggahbw3wY+&#10;+hcudE9PSzm5eOVBSc04KWtyauq22+9YWlp+7rlnL1yYnJ2b+9OP/7cDV1/z9FNPDQ3Vb7vt9m3b&#10;t/3ghdNjY5YsK3Q5JU7drqGwFRNU5EhZKFZyQaI6imTFM1op8oSOJEF1PRqyExJHtHQObO2Cs+tn&#10;3TDRMYxTNUBu5dm9TDAq9wCF/iNCb+KlWgZUTBjELSc6x6M9uCCFC4n6l1G2EpAdcQzACKpgjsTg&#10;jhGJTQR+zxxii26incjN05F3hYW4fYaYKSt4SRLStxigo136WJuTM06JC9tIIjhkdIiuqkCXmgH4&#10;cSbAgFwneKWnpNL44o/UK4moZCxtxsjeJvGQoXEfkS/2/ROVClUFiz16T1luSM0G0/uoKkzTJNPC&#10;1bat9+XVVa1SM/MFS5JcCz/ycmtL45egHUtoG+fPN1XYWq0OCyo/nLy2j/xF4wMnytqye4VYMjAF&#10;fUlSW3L+6grZmDaudGiWRSe+YSzvEQ2XEVOyFKbO4JGKrMi+KFrkMej8sdXqdFe7pPYym83uxGh0&#10;AdtrrcCDPRPXC13buNFJGMbcfH9SN1da5lDd0LTMugpMtkZRszT1Suz3epNT/ZkFfXqme+FU96VJ&#10;pwLY9Vv/izY2MT468fLxo8/+4NmXf/jidx95uFqr337HXQ989R9uvPmmMydPjYyOjo2N1mv1/qrk&#10;NDKKJw5EixTnjDjNy8zskm3ZstdMgquRVJRBQeKkBEhsMwPh1fALYa+VzcrFUtKjGagiWlQ1hdPB&#10;y0WvBE4YPfWWiFMY4/VSeLF1JIdLZBDyZT71vAOhtuOHjaSORGpGH7cRRM+SCXzHGAiK1zNCNmN4&#10;s0QhVSI0KRR8KolDd7gSwQD57QFSGZEUJQ6lY+VLjK+vyIQdiT0W38fwksux7DNV1GAiEzJ0x46p&#10;XunDWIzV+IjMe0oJQMF/YnZI3wMljVH0MVIFDTUuId6/A+ppE3/JNGG1LS8vyt22e2ZUzcMZXE43&#10;SBmn3rIbS7DqlPY1uVg1XdT+YlOnlPGtbdvLzUan0y6VyuVyRRJWExFnZlr5QnX77r35fM41gAWI&#10;tcZC9AND0e1IZSKqk2wvIWNYOCDRlxG2o2PNO6S63JCwtMQEzSHJN/XPZqBSKEms19dPn2wAc40O&#10;bV8oDi0P4ZbW1+rQnT33A9i9qWmr3c1sGMuPTczu3N4rFIrrKTDX5BmbKn7mPNwFrX/4an96qT+1&#10;OPb+eyrXXb/07e8sP/7EyNvuLZZc3df5xflSqaBI8rvf/Z6ffN/73nDjDYevuEJT3Zlt4GpYnWg0&#10;Grlcnj+Cbm7s9VYvXJiZGB9xifbe7bo0p5qGZ9MeNtk2A4lMcYHHbV0pSsuu1ZVCASU5LgBjaJRn&#10;iMGPTkHoYlDkwJON/AAZAlYdYsTHCJY0IEUALKxMMTnDEChfkT+VYP7HqMEChM4v4QII8vhdEp4J&#10;fQMCF5FoqoYxCxE4dfiQiwZCvwOUnkxem25OIKMMnoTtLWXRcLE74UIAvDpQTEyKdu742X4kggAp&#10;1KA194GYlOjjMBgWWzXQSCTi8jzjIJQgBc6eJd5goxpwYUnrs31cmKTVUBdm3fvF92Yikk/uH2XZ&#10;c27qsblpttpR66NWLm8G9mFrCyu9Xvf0uZen585vGt+xd9fhBPEGctqmvTsPjYyMhhHHvZYkhtRp&#10;4KL3JgKBvoClKEFxC0085kTFbpHn7GF6owKcWXz4Hb2vA+Z3bL9qdHTUlZJnri/gsePHPNBiPd0O&#10;AVxtw7LBGL3v7vyuPepQnRn6wjPPeE++9oaJ04EejNEP4AWDmilecUX5Klj89vfG7nuXO1ZuNReP&#10;HBm6/XYolpyC/a4776rWKldedc3VV19dKBQOHTpcLpV8J5Rut9uzzG1b97x04lsbN46Q7afYgrlS&#10;Luzatcn1hPEYSBfOZDttI7RdF2mDAi8lsIuSbG/fzGCiCDsNXjGcDXDpC+pVQjcYDiPIoA/FS4dx&#10;w6hwnyj6H7caCbFXgMA44mRwyJQDIIb5qZpNSvwmAFcKS4f3AIitZYlkQcrYAwImIISfJZZ/wrgx&#10;jqcsZL6ClAnKiAITiqxu5OXqIAGfUMtZ4OcRjD4n74USAVPIKEOfm5EyGIhhAOPsvZGGYvTr0hBJ&#10;iTTmGGezyFFf6PgilsERj0IKgicOgwP3PiZ70onIwlQNsf6BKy6gMl23V9tYqkK+EGutXXKe504X&#10;dVPVYGQ8L6vMMEwhzme03M6d+8dGxwN2imH2er1Q6DQyZwl3o9Juz1guBWDgbgd4QK67cirS9BO2&#10;P6KCU0KOhV5x3IhHyyj5XEZVJKYEkUrLqOtGtWjItSynk8pMbFh57gUnJxtnznWffb51+GD1HW/V&#10;xsbWOOim+XJwoB8wpMzt2On8azYaiw99Z+Gb33I+5dK3Hq1cd7UrteMa95Sdan18fOyee+7xf/4r&#10;X/nKzl07d2zf/uADD0xPTnY7K/f95PtMXXXnJO7rAqUPeufU0+t0SgwmeTsLvmmkN6jxFgn81WHX&#10;Dc4nhLjgob/14MlY2yhJkfoQCPQN4A03Qn7XWoT+XzV8gwNvCx7F5ogbIJpY0t1XoJryVCMJeQnG&#10;UOGHNy3h3xZSaItOPtIgJqo/Eyt3YFRc2d42fwDnxMtpGO8zRcJEYctFJRkYZXmSrExnrSmESH5K&#10;TH4gbCEgoWJPhTBIfYcoOjVyuknBPAh4estF7hkK+yKPdkgRgIbi4jf/EUKQMqAV+gI4LsoeMQok&#10;sVOUMCwyqFhpwLsHWbbKVdbtqJ0VpINgxov7eeadUqHsEl1CcxVq+HvRulACRdU0yEQu2Dyww1yf&#10;Dds1IjUt8+z5k0uLs1qm4OkAIDGPFogFybE8hhh4lCadt2xzi3aQBOGlBFMDxDaREHOpKIMA7KML&#10;GNuWzZXbLhL1ikBe/1RImYy90r7wx580VlYKe3Z2Xzxhnjzdk8B84xvWGOjJs72iit5/yJVK7bZb&#10;lh56SC7ky1ddUX/zreZqRymV8/n81PS06T3OnT3TaCxns9lHv/vdleWl/+e//f7b7n375OTUV7/y&#10;5TvvvnVxaWVkuI62TUOc6zvc1xuNVlS5GAY4lwKzPLTGitgjGLk2YSRl5w9s3CLFOceqxNsVMN6+&#10;ACm3A9bwgV8164aP7FEQ5vV5gklBurs3JP+KIhEE4h6C871MhG1BqJKMhePpKfAJhgM9hLaXEVI4&#10;AdaIfQ0woPPXsEbjYgapp4Sim05N+U2IAHbnYWukGv2UMcoESIfASGR9DFI8zjjbW5FkylLpXfwg&#10;D+LUR2lDbriD2No+VnmgJG6vvYWoObUJLSsWWrPJm0FuqZBKOsQiqTZkc1a1Lve74AQpv2lGpHNh&#10;99ec3lpToVq3taxpm8GEA9NvFkitK+20FiBUKQ++MTc/PbdwLJMrKZJqmoav3AARPhkNY1OMAxg/&#10;WQkuKqMvGzoEPAvk9iGdI64qqGZscdLuF1nx6J5hAv3jMxyk6YD+CGpCv+l1An1+65baHTfntu/q&#10;H32pdeTI8G1vzu/e+yNm3Qxqx4LvSNLwW+/K79rpHDd1aPTCJz5Zv+OmynWvy2QypUJxdm7+4Yce&#10;+u4jD09PTv3qb/7ms8/8IJPJvfG22/+33/rtfl9/6JsPDg1tnJp6emJ8WNcpJQEUTVY16ey5yXBU&#10;y8AuSZrEyAgeBL3ZQAUwXqUC2+mkSk5OJLwpRoNa+sofAOJlQm+ShR7E/A1ufAeJRjsFkhcbAV7Y&#10;MnEH0No5MR4AztOEigslKnqe6I38jyHxxYvV8OgkkSEkPxfHKRLAkBT8nXHycALVlG5jUMMtJr6D&#10;mLQDKMJQhIOfuqAQalRR2TRBV2Aw84aqA/kqbMHYJFAp5z5KELPcJhY6LaXXC0v2UNdLCuUAvI43&#10;jjj+zqUTXnN5KJZMvwkIEDMyz7Rt2TbcAWwmJ3VWrEAnjFp8hPVIJscUlVmGV7GovNYGFyswtd4G&#10;TGHqOE9erVZ813Xnr83mXKUqZ7TqkqdSLMeK/fEFidSsISKTYgh6kUjufIp2S1teIvYJEDfHtsGK&#10;FTY8rsvOZ7EIEYsuSCPlwQjUtXQMKXmzrjv6x/wptHu6MrZh5D13t1842nrq+cLYSObgFcroxDrj&#10;jtiTv0JzcLVen//qA/2p2aV/+l5h7xZ23es0TSuVS4uNxoPf+PrO7Ttq9aHjx49PTGywQdq8ZesT&#10;jz12w4033nvvvc1W68Tp73vC9HJg8O0ccxu7XVPThpzezfbkQJ0XV7Ige0PV9DQenRkpDlK2hbqx&#10;ahiSpqkkmICIYcaxDCm/7TJg9DzLHHjIJBHcka+iafQgcT4S+xSFPIEQS7gVBM4eDyiNErhlFaRu&#10;F5A4buH9HwcNn34DhEwZyRxABCDHlMporwA4KJ57V2RwCtFmM6Ao4kj071iSs4wx3E9LJS+jI4qS&#10;4jy1GiGWLiSmT8GknIgTxFa9wRYrJIVggOzRx+8m7HEkTuGTfPZgZ8e0od2UlhZdxw8KOXrP6tIe&#10;GcQGBhG64tStQyOsWIrSY6yT63PnuytKY9G77yxXjwXCBUmI6Dp+7y6D01XPTin5olyrmeCjJEm2&#10;EKZbSYQYekrZUq1W4wCkqmCrLgxLdkpjk27kaEvRHUOkpVlEQfcRFMNkvZ4VaySEp8Z5ASfqZHLA&#10;O05TSwSMcgcjJhYcBxpBFJ9N++gDpYEGz0/D55IkRUHTXH7s+0tHHtenZguj9f7rrsK9e9YR5TFl&#10;9Ki8gvhlrbRmv/R3zcefyW3btPM//uvlx5/oT57PbNzsFOPZbGbfgYNvfOMbd+ze8zv/52/fcusb&#10;Tx4/Njo8/NKLLzqB3gX6M7l8tr6w2BwZHjLNeDdqtaPr3dLVV17V7fVDHT6b0UtUFFuP7ZLDICmZ&#10;pnlh8nhnZTU7UrFMRgQXIwI3P15HwItv57zaeh5ASDQx/yWGR0Ikww7DJU/7i8IIr5EQ7g0wWm5j&#10;BAVwAsOQImpGhFhisjqjY1XBziWui6nfDmBUvXFZC1PgFMEjJMk/p3BLbBgn0CF4U1yxXUPO142/&#10;/lFgYlCJ0Cg3RG2QSJCMpspMUBiPaVFpqkYQyb2T+QDXy0GEvSCKnSAGks4xr8k3cwWPCsmCpdFg&#10;vAJINd1YkpQZGBH2WWsZvVVPKXB4x3j5KypEnO/puq233A9QqbJ0A/RBO1TgZSprLdAGOHWe4r51&#10;iTHOhg/D3Y1QkhiJe2VIGiXz1bDlckX4IRL9jvxK3EleMBphESLvm7x7vCPfEjx4dptybSl+g2SB&#10;DlOZ8rRFWCtvO7iO3M8ra6p+5szKC0drb77FOYL25IWFk8fthWuYz1B6RYNBNsh45OIPu6/rc3Oj&#10;973V7q1avV7n6Jn+5KQT6LO53Gq3e/jKqx59/ImDhw5ZhpHJZBYWFoZHRp5/4YWpqakNGzYoijw6&#10;tmVm5oWJ8WHThFCq2+k01dUVls9VXs3+l2Xh4tKMaa4yRk3IAMmshvMDBgaXk1+Jaa2rIA0WK6GL&#10;dwwwUbKN8k8E5F7A4tMFIThyJCTWRpCBqNRFmWpAOZHxkICXioR4FCTKo2BMZAnEfpJqM1yYBqpW&#10;jeS/3BgWWQoCBtRFiDNgiVsZfuwcz5l5ZSHk+inRcxGoEMJgKi0kGJB0fh7prnNJy1e6c6KtO84k&#10;ESpIWkDgdFIL+wNxEMi0yPOMAWXVlx/gVOWI3TBEuqpOfelj+OmoLqbLFAdJSbp0EQWJO4MjRWG0&#10;S8QjI2RdDGLo1T0XqsIyGlD5sSj7OcWfogJt5t2VAkPu9/yNMDva18vkUFFsSsVBpBGZXQSvI0Nt&#10;b5wtr62YBv+0ua2N033Iuaw2XreaDdNCUBSQ1+GRFAwx1+AZixefTiq1aumKK7vHT9befFPj4ScK&#10;O3fk9+53vp7P5xcXF3fu3PHgA19vr6wcPHTFzPS0c31+5e++NLMw96lPfepjH/uY6vpSjU1O/cBy&#10;jjqRUsnlNTWzOjk9vXnThBey7V6v6/WPspMtnHOp67rhdJIATLRYCmCFXC7nypc6t0DowIsYL4Ki&#10;yFsn+4qXT9UMUlk3QsQn9yjZbuLxaMHwCGmnH0cHRF4DAIUambpvkwkkkfYMVWF5e3GOiMKZ6pFF&#10;X7LlGm940msvbMCdF5A4QIub7gKHZDHGxMV1TCY0jn0IwXCeN1xEnrDI+VXxx+oiIgqCkDGNrulq&#10;197eB8JAiQQ6f4k2fkFwG6UkXESxt03BUezUMRGx53OL50ByyoM4JJ/DBhxDLfxl1xYlZGZ7h5Yy&#10;nn1fjTQrQXTaa0PXVdW6+O1FCANh6oIImeTmc5yASdh+uRQXp2B03oLljx9YoWxn8nSch9Hw3V23&#10;l01Xz8aOPALtTlubnwVXacaNG4CWy/Eb32RrFctXMwbOQk046KkaJ8HXFEVZbsxbZnf7tl2ZbHYN&#10;Vb2Xp536eMeO4v5zrNfpnjhtnJ/BA7ugXltXhbkmh6lLNlsgK0O3vblVLaPJ1JEaGtbqiZPla69x&#10;rgdZkiuVar1e/8IXvzg/O+scu00bN/5za/kDH/hpJw34v17MlzS1srTUrNZqlulbVjhJWM3kOgsL&#10;k36gNy3z1KnTzqVSLBS3bd+qKOrs7OzCwqLkalsjIK8cjpjRtN27d6c2MAm9MIIDhBM2xMtKsUyN&#10;FWQrgI/0dO1FkFlOCDVjgiUWYQOAnNEpqZdFI3WOuIlkDz0h9ccb/xGqAy3jEshFPJljsXUa8E49&#10;gCmqaRxEI/gK8DBOTLvExK3H24xwHiOCwk+aSTqwtMFvshRDljDaC4JTMGDA0EqApBQGvHE5RJug&#10;wbfJIjRZIUZOR4EI7sYkr3jnKODUROlcQn9N1T0NmspkF9t2I5+mureVbmHEDgzXqMDX5pA8OV/L&#10;iYyd1VIvyp29fj+XE6OYqiiGzpYbvewQ8+kVl4pv/rSNvjAklqLpleuyGBWnWi7UZubPlCrtcrni&#10;BHw3FOSsLPDx3cfrPWpfyNCTpHAE7fIxbScO2YrH4PB8HWWerMwTdPg8nD6hCE6MbHQWz8+fHqoP&#10;jWQn1kTacN6hrkNGG7rrTrvb1kYnMtVqv9HEdbmeit50gzH6S46NpVy+sHf/+T/+M6cdUsfHFx74&#10;hpRRi4cOF4ulxnLj5ltu+fSnPjU+MXHHbbc5OfSNff3DH/lICLuzbDZbq2yYmT05MlK3rUgBQCoW&#10;1dnl5Xa7WyzmnAvFOfeNZjOijnS73dZKy3chD/m2QS3vPK2ezdg+UQw5sJacrUGCvcwwzcsG0yNV&#10;NeDNl4B21j6PXRKB+EhmOcEO5H1fhR0ystcaemEiD9sQ3S7G0ca5RJOmqSnUkchSyIv8CA6SFaeN&#10;IfMNEpAHdQNOzt9BlN1PKZJB0JsUPYS5nTKO9QCCtD2K61Ac0U8gDiWA0YCLGOvRc0MyiMT8qW8p&#10;Ya3yIz2qh8MdbapLmXBdNg0p8GKMYpMEluH1GhmV2X12YQ6n58Aw2VCNbZ5g5TLogKYRux6iC/IY&#10;fdmT29Iymd5i40xPX/LhbMu25hcaWzeLNZbTXm8c35bPVofq9YtrNwLE44vQLyVRN/PMJo+bCqoi&#10;NZqLu3ZcvdxcOHPq5LadzGn9nTwEQqaVICAfIbHbiUZa7o/Irumh+5/AYDFw3In7AcCIy5tYGk+l&#10;YPgfwbDMoVoxo9qXxoeRgIPhD0u5Yn7PPvdPjSZEImBrQ4FCf81XN4z139n8V78mqZnN/+Z/kAul&#10;8x//w6UjR5xAXy4Xz0+eP3jo0L/72K9s3ba9Vq02m81SsdjudB568MGpqam3vOUte/burVRGFs68&#10;bNomYuxI4cT3ebUxNz9XLG51jvrExESr1VJVxT8EsqK67ixuoA+mTu7whAV/UhU1PrnAKREB2RxB&#10;AdAA1tcN01DcV7lMxbs/OEtvr2LheE8fNabYUAI6IXeLTHNMLIIm9kshws8jfgcSpw6hV6CEExZ7&#10;PVI9NUhzJeQkjnltet8dMz43IUkHw+KUbsZiUn9RmMDjIJIpx2dKdiHAS5YK3DkgU2uW9tKMGGwB&#10;TwaNbKpThYwY55hE0mokXRduDSPF7VjgkR0Xj4iROn0wmI0UXIAJfh1emJCYU8A0l6V2U5L8Kj4E&#10;1yxLYgVNmp6zvnwEfnBMavedmGTJkr2pDvfcJN9wDWga0w0/mkky63fZ9CTL5tX6CIxN5ForfcOY&#10;c1USAEynxMrrSQ8p5yXHRifG1kAKRCQ6nOSiI7RH4MYAXolnWjg2UTtx/ML5qfKObYeOneifOHa+&#10;UskxlFCYgqWWSaTscIp5Zpcl4CACQIEWBjBwgcAeVCe7DZA9wKqADeJkpqQQXCfgAEwQGxkQ6Ndm&#10;LcCUStXWjc7Lp4yFBX12vnbbLf5nU2XVeWNXXXW1XywvLS29/vWv/6vPfPqzn/n0+MTGF59//n//&#10;rd+q12qnzhaay+1KueKiN97HcVq8XAFaK/OWtUWWoVwua5pmuuU28DCFE+Blprpdp2v6YhjMXbVl&#10;fOsOLPbEYMDJ1pO46aSrhZWh6hZZkthleSAAd43GpDOiZwCx7QLPNWShVCQKYsUJZ5IUq2shDsa1&#10;vWCOirywC5n0YqRpTmphAcCnBmsCeg7xomk0agrHAE4g0FRF01Qquc7r8lMUntPuoLNZKvFI3V+5&#10;2WMc4hiv0c9EJfeYrRk/m1vpgY8/CPASVXXDdKJdmAnotAaicQP49aPkhxFP7CXyyfOnGhLBYpCo&#10;rcbGIiS3h3MHKR7OOjG61bRlOZb7cF+yqEkXZuw/+XvlyR9KmmyuGlanrxazWTVnfPnxPtjSDddF&#10;guDOp7csXO3YtgWVKuYr2mgu73922W2mddNoMwleTTXEiN8kcHtfJELG42f3h03TLpbyW7f3Th5/&#10;Lqtpe3ZfPT1d042eIqvRFRzJJHHASDxNCq533WWZWtEregcdEvMRSm5mPIaUHERjEP0RBTeDNYA3&#10;aRsJ6ySMYFLcahDrRjAeSe0O6m++dfZv/37+K1/Hbr945b76m2/zFzRGR4cnJ6dGR0b6vf4n/+xP&#10;j506tWPH9sceOfJT7//AzTff8olPfOLLX/7y/fffX8gNLS0tOhHfNcwNOTO1Wv5sY77VWqnVypqq&#10;VqtVp6gHPwqHGk6QzUC/g3MLzEnreQ3KVVvJJg4KAiTNMigD3duVtu2lhd7Vh7dfPkCeQo/xIieg&#10;sG+NwBjHJ4ljHyaIlcKkgdqwJPFlJFYOKJJ56LiKUVAoJMgkHZ3SjBuRRSolECLmmLLDFUrpOgna&#10;cCqAlqwoum4OcNQjbShLWpTwu3OpIA9jCXvFlJeAtLuZL07BMMxOu1soZoV1rjjFoK8wAKkVPcY3&#10;fSQxFvC+2yuSrmdcub6ARxiA7rmclc0bIdOeUSspYsQWj8mDPsmfOXkcBN9rQ5UlLeOyBkEK8f6M&#10;hnbP/Id/yjx/atOv3b/aXrnwB5/N7h2f+PC9tRuu7/3zC1MnXmqP1OTde1i/jyHFRdXAyXQuYdK0&#10;3ZDvHUbTQ01Nw8Zsinplo7HUbq+42pWVmjS4kIoG+MjovJPghwJXIdQi1PvWcH0Id7Kzp5+RZGnv&#10;ngN8w5fW69Gaxg7obguLC2fPnnF9nTxYOBr+8ppQoqIfC+j2aSq/jK55r8mugWvik0+I69z0SdvY&#10;HaBeuYZ2Q6nWNn7k/v75ScjktLHh7tkz3WMn63fc7kTnU6dOG4bx/e9//2tf/od3ve/9Tz72WKPZ&#10;fPu73l0tl3/q/e//g9/7vQ996EOl4lCjPe3rQkSrjIVCVlaajeUFJ9A7b6Ber6+srITnQPJlBO1n&#10;X4THX4KZOWbqrFTA7Zvta/fi3r2cT13syiSgttzef6fdUSTnQqxcLoReOOTxe4s29+h1FOG/dBEU&#10;EpzMRICC2KiOr7ij6MmhtxAjBSBoOVEEht4hHNoTJiF+XTeuqJGXN8BYty4SP4C+ri81V0zLtm37&#10;IlSMtCscRNbkpX4RqYwyJDIbS5dViX22XMaX2el0C6UceCRH/tYAwrpJ5dJizBKMITuUZQkttryI&#10;wYJgmDFt22ltYWxCzpcMZjKxFiCbccAVwSwyBqTTCXqkvPrcKdcldvRMwWhv+I0PjnzwA5N//Gm7&#10;2Rv60I2VG65o/PP3ZU3Jo9x+/gTu2uV9WBSIlPxUciB3o9vrnT53dHb+7IaxHXt3XxERMVKHPRAu&#10;cQQHMXJaICNPTr7fu4dMQ1qYcyL8WLGwcO7caScZlctFy7YIVyA6/RALBLq0fctd4y+VZI+eF4vx&#10;QOLMMeANali0nJXgJ10UhVkf1QPWOzFdy2OQZ+yacKHV02e6R0/n9+/Q5+yz/+UPy1cd8lvdbDbT&#10;7XYnp6cPX3vdz/3cz+3aufPf/9qv/ckf/eEbbrjx0Uce2bBhg/NjtdrIXENpt1cL+UJ0t9u2VB/O&#10;NpZmTGOrosoF72FalhoObfDbT0hf+Cd2vmm1epCRsW/Jo0fh5WP4Xovt3+82BXQaGymXIWdbGLG0&#10;Z2ZbY8MHLhtuw7g1PgHY45DosM6P1c85VYDQeULkvwPHDgXezyT6rs/kEPj4nIkXiBIIghwmitLn&#10;EO6yIAjKMORWFZ4mJoMyV/MvU62Vx8eHnWI5OYaFZKVNOlt/x4czGoUBVX08koPwsAdiBrZnIYSp&#10;s2y+BnT3hgxjbnYpmJyCwJ9CIjkKiVF86JeLvmJHUJGCYPaNUdoHz9Qp9o9ya3PLh4xD1yVATjgf&#10;yB+8E+PURa6FXrDeFWNa7j+yjLbBpmelJcNc7PWnJ82VjlIrFA/tVspl7Nrdmcn2oy/Cti2gd1HO&#10;Mp+BA0yoOIhdrWjN7j8M3dByMDpRUlRw0Ve+Pm0uLzvHv1arBiyjmLXrb7YAFXAF4inrnjvJnXrJ&#10;kt03lflZ7PctTRvWNH1y8sL0tIQRixeFRcv4LOt636kgd+7c5ZOFbJs3qYewIeWUM+KL3LaCQxoi&#10;malgS/R/sKYoz5G+0lqE9UUdSD7NIK2bS1f0vXPnLvzpn9srPelIVlYLuU2bxn/6J/wTOTI6urC4&#10;eOWVVzz80De/9Hd/989PPnnVlVc2l5uf/5vPa6ryb37lV5wfG6oPwcnCykqnVCra4XKfc9BrtdLM&#10;1Hy706lWy6qiDA0N+WHDHV0fPZY58uTYO++Wtw83vvVE41vfr950Xe2uG625Zuu55/rXX5vdshUC&#10;9jIjUDU/cQuOgWRZeruNuzZvuIxUSjE0xGUWv/Uutpxp/DNayEZ7Qyjow1CZYoEVA2J5EbNP47eR&#10;CK406iGSyQEgcjI7gXR7gKVyHE7gexz3H0WWi4VcqZTv9w2K0iD1ChgAkpLwLtDqMRRyRN50ngkN&#10;SmRVhig0up49WQz7oC8YqRlqM9NOrAal7ZaJtV2sDiRkAP8lJKAfNmwOpFBXgbmjKC0j+SB7uB0A&#10;UVinbX3IXgPbNZf2Pw1yJB8POgZ3KUVpffOl9sPPK3vHpWxGLmiKE3PVvFItl64/IC2gU6OhrrN8&#10;LnB4I3WS89Ys4SqFlEjvNAOqotosoziRPhFJlpbdxdxKpSy7H8x/h1K8ABvfIMAPU/3CApBjqdqW&#10;6eoGeOx44j4G/IyaGNb48VfyOPhzczNLjWXw0nlMdQ4Gr0C1Q/yCa7Xdc15GVRXfdXZAQ4MYe99g&#10;6vF5DSr6S/PoIXSTuDim1HrqGedK2vm//k/zX/nGwtcePvzXHzcaq4x1tNGRoXr97Nmz11x99c23&#10;3Pr5z39+bGTkP/yn/7Rh06bHH3tscakxPzdfLhartVouU+10pm206Nl0zlmhiHPzU06gd64DF1fx&#10;34ml4wPf3fDuOyp33LzyxA83/o8/pY4VR9/z9v70glIvbRy6onXkSO7+D3m0YToBQU6tKYx6TtO2&#10;tNwpZOpOB3cZAz3w0A1ZykMULUztOEIHHoqxEA8iv+kDdLkPBYydG6jDgMUaOp0E5Pgzgose42pP&#10;fhxKFu7jXcC4n0joP/omHug1NB5sE0M3HmaNEN9gCKL4AdK2gCiQEL3l4N5DSu63MRYNJQuxiMRi&#10;kIBgtl/vUwan7SrRBvTqpOAacmk4AU9Er+cW6/y+XCzg4O3fS/GIzI2trmolK9esfBEAkmbu0SUj&#10;os9uHlXR/25gQh5p+ruxMMNqJWk4r5imnMu5iU1H0KTOS8dP/cbHd//ur9Tuu3nuG9+yJZUT88Uo&#10;QjJa48MA+IJ5K55WWhhxlchlmcpsis7EcfWBnAkJstaStNpWXR6XJBu6ZLstis+XsT2Fc2A8VAVk&#10;2zmCcSQ3yIOTPNsr7ROnfyBLiqYOB9rPFHlE7uJ3Xqjb7S8uLZfKxUIhQ85l2kmPKKKX0AxbS4jm&#10;Zk0/Sox+jeKbcj6njQ4xJVO57qqFbz4y++Wvd4+dKh0+NHzv3YqTxxWl01n98Ec+fOjwoW3btq92&#10;VlZaLedu+drf/61u2AcO7P/oL/zihoktp86d7/f7qjtNDS4J58YfGSudOX5u1869Tpr1Daqca4Yt&#10;LkovzUo/UTzxq/915fEXr33qU0N33ixp2Zk//bI8kt3xmx+b/ezfj7637Zw1RORkGZFowMbq2/bC&#10;fLtWPqhllMsY5/1RImJaekbgdWnIYhGIo5iYdkKrDBws6yiQx4lyPUF8ic57wlaW8h2p3yBZ7kHB&#10;li2wnAJSl3ELScCNaZHUa9zwgPDTEfjpdBwFIBLZRzLKBeTI9bE3IaIAq2MMPzHhyES+dJDWA3Mf&#10;CkV9mAR0EyY9y2aWCRz3BwVGqJcHGFim7a2JBB1bJmfn8sg3WzGJMtrItfnXdrJSyCvjbG/cl3AK&#10;8u0b2M5xeP60pCnyUNFstJtHnqy+88ad//mXM+Vc8+jL1pYJKV9ghpFkfCA3koFQvWmQGzvC4PCC&#10;KdSbWNgmePKQFOwEcedDLTd8T2jni7KrDyEH3TtRRSKiPSEYFjZwRDnLu0z7ul4oQzGfbzclXTdk&#10;RYqVntCvPMjeGcD8wrJl48hI1UlUhmF5ED+kxmVBy3Cdg1R4tdBNsoUcUNEDRLYRgx+lw/vnv/bA&#10;2f/6B0qhpGiFzsvHMhPj2S2b/Tt1dHR0amrK6c6uueaaz332c48++u3Nm7e+9OKLd7/1zlp96Gtf&#10;+9oXv/CFD334Q0ePa71uP1PJkpkcFvI5BjONRmNoqB5euQxaK2zFOP3rf251Vjf9ygfNhdb0p78y&#10;9p57N/3r96KMzcef7Dxz1lptQ6AsAckCkNATpZ6TXnpyZeMIu6wPTDBlCLcAY0p2qFkbXmGYIPnR&#10;Z0w4egNwtBKhvIx1nEVhAVK0RpEpuM0gzT+Qwp3pRQbEUH2a2nBESAQelEp0DIwcBsF8CgnpBgVM&#10;R3w+PokyTrg/Dc9HSk+KDr4U8aWomwqQUTSE9m3p5x+YE6xdeFniPFLS6LJuRyHLLvnAT062BfZA&#10;YOhi978sxapxEKJp7nvWdVYfgrtvwNZy88vfMXUmZZS5L39bKuaHXn/V8hPfn+802ZtuAiLgA3Sb&#10;m0rNwWDjHkiWxRS8RJ5ETEgT3FhZNAtz/aSl0MNdYpG1bORQELkJhTvGcYGN8UJaEIslSXJKTBf2&#10;SXwKJLZivqJyXzcW55eH6uVCPm/Fxn6YDJQQHphIeP/SYfoSP7RO1k2asPIAeuUlcwiAtmFj7cYb&#10;2sePF/bsGHvXO6VyMTM6EtVvIyMjk5NTzp+/+eCDf/PZv377ffedOnFS1/UPfPB+54unz5w58tCD&#10;P/uvfjarVdorK5VyBflGaXgse+7CqTjQO2+9kEcNzPnlLf/xQ+UbDp/89U/YrVZm2+jS159gMitf&#10;d0Xh8BZwKfwWxMyDqAYWo9Fyo5NR69Vq7XLHeZTYoNufxb074a4Acox5Rjh0ZCMeQuI0FTpPYEai&#10;zgEVhkLRlyMc7AVQr2BrxWMmmHCgDZ5eQgh3gXjFTaQmHOlSmpg6gU3DamkAiHkRlJNK2JpU94Yj&#10;bhA9R14WNFrnEviqovp8DH8jDJjJuQRESZbt+rAd8O0jLVXOQBajyV+gqipZth25+wmjUCJMJBx/&#10;FHFC50uW7Ve1YdLUDTd13XqNJZkzn/8uOzsn51T93OyF3/7r2a1HzNdvx7fdJNWH7F4/1kDwhAHC&#10;LiG+wCB2Lkytar0jPwCfRoEFG+6TQkyTgniGHgGREgj0WX4kRRhHAQQYKyBB3F/FT2Fbthu1Iz1q&#10;BKRCt+EzOxl6dnbR+e/QcNWt9C2EiyItCFRZD9dWkENin+sVYvSBjvUloZs1twsw9pPvGtZ1WXT+&#10;dR+apimKahjG5IXzu3bt+uhHP7q0uPS7v/s7Kysr01NTX//qV9/+jnc4PzYxvnV6/p/Hx115eorl&#10;1mqFmakZwzCDnVWQnHsF94xs+/l7Nvzyz5z69d/tvHxi/Cfvym6eWHnsmJSXJz74rvo9N8q5km3o&#10;ruZpAroMFzH8QGCttPqlwtZsVr28FX0KPTu6QYI7n5HlWOK9x8UdHovhqIPR4g1w7hbC/mhSyCW6&#10;5jmnEU67mNTmaQC0IB6J9MdDRRCO/RcB+hjKGqeT0yIxMvGaxzjbEZU65MBwTiyemL5CWogBxnce&#10;fhzmvUdAPIrIhPQDA70pYlkaVbMliAbWdJkSQ8NYJIsLSKQlAYQtiqDrQrGX4/ziQ3U5jyPpc0KD&#10;xS1ZBtNkGRVvvcGuDrFnfigttbS+aec0fdcW6YYr5dE66+leSI1XKGyQwq0ooJXsRXQAAGGA0hsn&#10;L0UFbQRHXK7RIZLD8ZqgcBYhhOORODPGXiXUElCY+6DgewGxsK07je/19IX5xuhYPVfImZ4aQXSo&#10;k1MbgYqzpjD9SqD8S8E/l6zoYe05RJZTo7x/qoaG67Oz89ded/2TTzzxJ5/4o5947/s+/OGPZDKZ&#10;fq/3hje84YMf+rBTJGzYsPn4qScNy9BUOV75c2XT5GLJmpqa3rp1c5g6MtK9N5evO9z74Yncvk3b&#10;r76/9b0XZr/4rfGfv8NeaS8++r3i3j0sozHTJF1j7DXKsUJXe7qubh4fY+yyx3lIw9wABHlIUhrH&#10;syB+0TS2uBVhExIjkLFBGxpcYEj4wsZb0yFWAsTqJ14+IAaknJY9J3IZak8TUkK69BNwmgdC3R15&#10;uMeucKQMR3HOG9k9J4hMICqgrWUCxrVEkfAMoeljvIEQ+sgOuFk9G3DLH6+6H8pOuy9RFI3kOFOc&#10;qBECLylK6EwkVvnKi6WyrWmBBjZvudhnisLuOcju2gfttiulUixgNssMC/s9VmKCU7nrJK6ionoq&#10;RbwqHKbNY52XNy3TMHSVGZiMhEyQ7PFTAgKfy/iiBmBQ8YQxgwDCTiepewgh2QY4/hnGfjAY1lhk&#10;O8W2UdPUM2dmFFWt1UpUHi5d9s7bxJRCyTlka63GudXvVxnn01w2lIvEqFfwGrauGwuLciGvVCr1&#10;Wv3YsWPXXnvNnXe99ciRf3rTbbfv2eP6pBy+8krnX+e9fO6v/urA4UOl0min3ddqObo96JyLoeHc&#10;9PmzQaB3zpNzrV15+PzxM+zBx5XVrHNaV55/aemz36nedI25JWfs33Xw7reiZWFQuTCefcENMDud&#10;vsQKQ8NDlzvQi4ElIi5EzS+Zb1JogxR9PCxN9puiwpaYxDHgwmXqYEfQgaBxjswwo2FC3A5EZRhf&#10;2QEtaiWeJADkHuMRBbraQItXpBGOo3jywA6jnrUobkFCwgcxoUIZ0G64mplw6VhiPwDCACWoDvma&#10;G6k0NfeOl/2HghCbeKMwjQU+r/A9nGD7FcMmUXrkPV5iHxSndtfq6PIhI9NYgJibAH1kOpMVGMt5&#10;scEEa8UfCIPYu0QzXueLCsSgo+Si13LKhe804qaJy0vd7IhTtCkXAQtcRUInH4CJtoySDTYIVy4n&#10;i21TFxx+ddUmKkSYdsrtgBjsolAYVzu+05YnA4+e73TkWedegYpLKuk1Givj40O5XNYyLWHhmaXp&#10;6mHy2F16mPcjLephDaybhNT/JaO7bbRWjMXF3tkz3bMXjKm54XfeXaxUsrmsqxrW77/nve+99777&#10;ZHeSwhpLS3OzsydOnGg0Gg994xvnpybf8xPvnp97ZqhetWwOjsvlNJu13I3EQs6HydDCpXKFjYyw&#10;R16AmUW5kmFbxhfaXdy4O3/966IJvVBa8aiDS55d7Rj53EZVlV+DOD/QagyTDK4wCxCqPVJuTBSO&#10;kPG8ySjWQ3J5KOELSBWAY1UAoLblYf2HHGGbkaqfE23H5FqIaJYEycUMjN16gFtWDaIMEPEwbhWA&#10;YCe0qgUuvZBwz6sAceirkA94aUyhsqZaUb6NOHAgbILC6hyivlMdt1c67bzuMVjSNpwH9BYorD2k&#10;bPIKof8ijDng5PyILS2BApG/SNgA5QBuNOg0bVa/210tZk3hFXO53KbxHcVcvVYbyolS7MGR88++&#10;bUmtZSmXcTfYPE18IBZeCftV5NKPzbytByk4A1LEN7CjW0k8aujR54N+x/3YkqphtQ66LilugEJv&#10;kw40zfZHOxlNPXViMpfN1OsViIEiiCAo4ao2TLOz2qm4pri+W2Swz7+WaSwMBP1fQdwRI8+rJRc6&#10;V/PykX9aefGYudJFs6eUi/l9e7WhOrpyeFK1Wp2Zntm6bevxY8eKpfILzz37vSeeWJibmZya2rx1&#10;26233fbcM88yW2q3LI/2JUVNl09cLVXh7LmzB/bvi/BfbWyCfeg+9o4b2GyDdXQs59WNI5ivgm67&#10;aqoerSHMUZS6GBKeJOh3jU4b9u3awl6DR9plGrjeEJMmZJGSkr8MAjZN9BANSKkuF9IBZkQ7IDxx&#10;GNBUJOkrQi0BvPcHCANhEvdjIArjtOEZ5NBkAyK7X/RaiqIKcmau6aEmJVKJdB2eSySM9OKZM3KS&#10;yJxdZcR9j0R8MGgAksqAvLYwV9WqilJaXmqhpdveSJRPNwPYWYi85Mng2hDpAaEC1UCfMFpmTu7R&#10;ilRHYCktB0sSIaNdaZcMavWdMCjit06hPzo67vybGjOc8tm5u/2NdE0pjtZ3O5Gx3+vxtvUYz3oZ&#10;z1gYKF0h9IWpquRgGmaxWHDODrjqm5aW7VVG1UhxK9pQdt+bqi41ltudlQ0bRnJ5FZ2kJMf7si6D&#10;31/4CEfETjp3Sljn9wuFglcAu+L+7rR3HSx4/BHoHcDaKvrAbm2NfYdt9y5MgQLla6/Kb9+W37MT&#10;DX3xm9+q3nijUq1UyuXp6emlRuOvPv3pq6695tFvf6e10hodGXnj3n35fGHnzl1PPvbo7MxMLldf&#10;aa8WC6Ug04b4f7Ekz1yYsay9oV2U02v2XbHs4hgb2uieDKcr7em4vAJO1QCcq4NABwzndXbX+Xmz&#10;MDxcfy3ifCo0LQEiS7UxgoSIagKDYihWdUgZx6R456GMyK0uFD6OquRIzYDfuSELTxxPE6nuZsQ5&#10;AYGrFRh4EpIaci4ZLBYTpIAFBgE1/hSxlmHyWCIm4BgSGiPAR9B+IMpCiQIWI2fwaCSLZFUoHLog&#10;7XoxnDWIZzObze7YdrDd3iqFTiuD7mNMVM0wOJwlg/NF/sAGfBfS6n8Uy5IBcZ4+FdqKqlXK61OL&#10;cgJ9s9lwVccVZbm17OSJjKb5yjNA3HVjpc4Efkc/CGFXEv3LcJrP52QW7YAsLi7NzS0sN9qywvo9&#10;wynzY/d2d2POrcMzGfXEifNOMjN0nJ1ZFnSZnEzVbq+0mmxxYcl5Sssy5+bn2yvtPXt2F71A70Sw&#10;bre/2u1dGh0BYBel8ay3ooc1Y/S4xl0skKXht71NqZRA0czl5aWHvt165qnFh79bvu465pkLOs3L&#10;c88+//RTTxVLxaGRkTfd/hYn0W3btuOZHzwlK8r2nbuPnzh+4y2vn556dv/+imEgmYg70VuV1VXn&#10;OI6ODQW6ET7hYLUDXcpCiLp//wYF2s8iKQcs02o1+7XqZvbaPPy3xntZgEgvCaqjQHPDD9oQz5BD&#10;xU1x+MR4ZluEqPBEEuoUjlTMgAx8AQfOJSHaMEO6iMs4S0cgBTTBNOiGIvATQ4g4KRxWzVt4ABAh&#10;4KBZgYi4iVwZS2WGWXq6ipEnhrwnYkLKBWKyOGLEZUGkRBuC90SrbgnaqBMB1xsE/z//cA5LtVru&#10;9XrNZlNRFKeu73Y78wvzGS2DnKJDrMNMZSxJ04JkMYggmwxAqErIjRNcmi4k7y4818obZZT6HZnY&#10;cMZgptVnlbzmZDKwVKOLKBgHu75blaG667q13GzqTg1q4759eyORRCf6VUe25PR+Pl9cS3RO8ncJ&#10;ArwePAdSdmkHWAmuYxYL6pA71TSXm1Of+ezyd79fOrx/6E03tZ57ZvjNt2sZJ1VnnUP2vg984HuP&#10;P77a646PT9TqtaXFhdnZ2TOnTmbzhVNnztxz7z0nT/d9mka02uC61Ge0fKEzM3fBCfRIHtF9Ho6X&#10;+ONAUFv6NzfQW2Zr2XrdlVtfm2s6zXYOnC4egPG9JQp+06nPIdLsOIKjIG3G8TQg1vwhpHDgXGtR&#10;1CsIUSAI9a0j5x9AXgkAMMVNiupSAa9IweLFI7rEhUAXgGkfwyPvNBmAsGGa5JURU1zkHLo5gbjw&#10;gEQ7jRCZ1QCZRceJINbYZ5H70GtoR/kv/FGv18vlsuXxFF1XFG86Gml8QqLRuXiDchHsY1CPEtNj&#10;XP8pGER0dwFkRfLkHOy0+trbpZKZ7YL+rhidpgZ9SYDdKcqO3QfQA3nWEilwYNhAWOd2bVL2dcAw&#10;FtZJ7ETsTU31zl0Y+6l7mYG5zWOTf/mF2g03KoVCNpvZvHnzLbfe8s0H/nF0bOKHP3ypUirPzEyC&#10;rJYLuXK1qut6IV+UpUKr1XFSn2/cGw1t8gVlob2k64YkKxhRm8K7EBO9BzWXiONjGE9WV/uKVC6W&#10;i6/NBQ0J6yDJFcFHSDBBotUdgpbEciAoSr7EfEHiwsFdz5iCTnASYBE2gsDgIlcYXXoSi1/gLVij&#10;goQ3uQ4/u8iq5iM3zTtUQy08kMBZlIQFOb9MBAl0WSBwxIgQcfnjzFso8IX8lFis1ymezjuP//+P&#10;Sz4U7/Ev5/1eVOBWHkjrkKS1kitJgZfka65TFA0A1lLRA6nH1v5Qq2W1WlWKFX1ucv7rD2fGRl1N&#10;VHehNe/0aI88fKS50r7rnmuXGsvnzpw+dODA7v0Hd+zY8cUvftH53UwmMzy0aWryzP4DlX7fjoOa&#10;zQrF/OJ8a35+cWRkOKOp4BkoYOKmVjx5HVeHVZJFI1ASRBYWuhNju1+zqwMvIVqNfDkf2EXwVTxg&#10;qly6SItI7SKA5hsikgO0FwQhpPJ1eiguRhOQwKMXvB7Cup/TWZMItuNWSESbFng6PBNh80iahgCz&#10;/BwifR8q2qKKDMWQwjhENYjIIwOFtsRDCRzvJ+q2/R2rVAkE5htcBPd84ouQYs3kS5FFPxw6DpId&#10;uVDZX2QxEUYKJxjqvZb/hPYAOQVM/BYPqdsCR/ZHGUEvo0j4v5wHIsOL1FvrhG7WKGrGr46tNYlk&#10;Jiaqb77Zbq4M3313o/RU6fAe2aNVlUrFxcXFfr/3s//qo5PT0+/7qZ/SLVPv9Z765+9/+i+OnDp9&#10;WpblB77+wFXXXPnUs8/u228BJ9GFGVXN5u35+cmR4asmJgrpfZp3iZu6ZZimblgKIq0HfezUyQ+G&#10;aaws21fu2/Ianr+EPxPj6kgK3WCE9HJuIYwHKxihwNPf4qjfgi0fpvhoE5+/FBdWMdQKqQX464gq&#10;iyHd3SH1SDB/jqgrdFqRqMFDs1wW80djVWFCouRsxGLRZl7zgFLjk2qiJNBFHFIAxBRXDcTkJDj2&#10;6Uouunc6nbn5KeeSVFXNtAxVyYyOuprYMzMXvC+qpmWrsjIyMpHPuxd2Y9kdEPoSk5lMbnh4vNvt&#10;LCzOKLLihNpioTI0NLbUmG+2FlVFNU2zUq45v+vnK+cXG41F2dVyZM7TFgqlsbGNer8/Ozep6z2n&#10;CnIVFTwmG0JaSkR0n7BSGxmeoJHX+ZGlpaVWsynJcuBuHjlbCvYIPNUn5c+k5MFwmGNZlvOeh4aH&#10;8wP2Lv+7Gl4gDo7y68mymCaK8sr16BO/IlWuvdqYmVbrI6PveGtc6auuL+h1118/PDT0+7/3+6Oj&#10;I044/ujP/uzi3Oxdd9/zljvvmpqcOnb06B133qH3smfOTu7YvrXX06PKzakl6vXC+dOzR48/l81m&#10;fOoe8DO4SFjdsMxOr1EdUbjgFBaLzeZqPjeczWmv6ckbkDTDiMJznIMdS0F4koOSQbRm5UTkYxia&#10;c+WAaG8puVILXMyKrLmAj7mC8jqElX5EWBYHQMndPKEZhRgbD/gRIkQvqiLT+QFL2B/SeyGkdSJR&#10;l0kqNiOtlijvniW3hTjXJgCB+QdM3IFGl9cxe2H62XJFzkC+r/e6S66hciYjn595xvlilhV0o9du&#10;u9X21q07DMOcnj27uHy0VnXtGRotxTRYT19aar48Olpfbnea7TqANjN/arV3dmR4aGG50VoZq1SG&#10;MxlN1/XJqZPt7tn6UMU5Nu12p9GqFAv1Xq99Yfr5XMF04v7MzIJp2KNjdcu2k2iXkx+Wl5vN1nip&#10;WKNuUAsLC5MXJrNZLZcvuLMlFurBhiYnVFU1zgDANbOxvI+nvx3cFIguodi2ZxYWZEX57z3Qu6hu&#10;TAJPxXXWhxknQs5AmeJ1T5YQe6fPL/zj10fe/XZteLh3btpaXS1fe5Xz9vPFwurq6gtTUy+/+NJK&#10;u+2UDDt27rrzzjs/eP/9/q+eP3/eubhHh7Y9+4Pvbd++2ZuQxAvvhXxubKPVaU+Z3nqEgFoAiwyD&#10;AGUcH5OLhbyPg3OwKeDMdGvbpoOvcZIW1reIpQK38xlzC4lVCGejGRNsAFEkTjOeBBnuhoQwSxp6&#10;RAjYKaMvUh7TA54qbQ+E/BNxn6ldiXtLQ+yiHWcW3t2Q5yMlBIKQ+I8TOQSxPEdOeZKsCFEFT65p&#10;CPXvkfEm1ZjUwuOwLcZRLgVCm8sENvqyrFdqOVm2MxZzwnF3tStJqiT1KtWSqjDTZN1uv9tzCWSW&#10;U/MbPS1jlmvuDvjinN7udEDqZ7Jmta7oprXa7na7q7bdzxWs6rDcWrX67VV3UTPjOmX3jVUtp1fr&#10;kpMeEKyV5W6/5zS3BoNeqSyXytBoWLm8unlr1bf0EgK9pknZOXOl4dT1VvQRnHt2ZmqmUMhv27bN&#10;LddsvFS8wbgOSYUSEJM7BIZloxW/aLuzstxYck2kgALfvte25BsGeP427hctCzVVqddHMplgJ6vf&#10;7y8tLbhHXpI9KVaJf2+2p2vsny7blwJCZgPxq/F58cP1kWzWzT1Np51pNSK7rsASWeTO2cEFDJJl&#10;mrlsvl4fdrooJwotzM863Vh9aFjTtEsH0B/VmCcsnNZQ0ROPuLUnJXV0xFztnvqP/1ftzW+we7qc&#10;y5evOshkVyVycmqqsdx80223FQruqsK/+9jH3BXsfn9+YX50dHRufuGZHzxz/fWvf+b5x86end66&#10;ZaLfNyP4xQna9XqpVrMxMFGGlKlCaK0gS+7utY12pKjkV4q608euyqMj468t9AYoABlIXDKiOpYx&#10;auWQQM8h4ZvC0jY540swIssjndmSGpVqzSLv7SAYlPPiwYxz+g4InYIbFSRqBeBnFoxEbRZbVoWO&#10;5BSY4n8tVTCASFFy+1bUEIulMdEROTYblwOoKaME8THzwB/x45CvIYGemVNHS0vDjXlb07KGJYFd&#10;KlcqqibJ0khjHjUnqJtO1CmUSi4bT1EVpwZfnV9qzGfc1MhyQ0O1bldqLdTmZ9R2u5jPDFUqldVe&#10;tbnSdr6id6qF/IiqqV7TrBTzQ83WamPWXTDtdku5TC1fzEl9W5WGm42+0c30OvlKTVVkDW1Z6K3c&#10;RX9J0tSconJuUE6gdy1Zx8ZUzxMCLj1XBMYGCtXxDVL80BRFIsPMmZnzUzMvFsqaBAqZdSe6Yu/L&#10;hql3VmDfnuvHxzb6X3biybkLzypaX1UyGMq4MWrTw/8NBNt492hYjcYq23nDpo1bnYx7/vyJxeaJ&#10;YtFVM8ZQAYr6TrFQH9X9bQl6vY5tlA9m3lCtVFe73TMnn+utrh686sah4dFLpMh4zJNQu00WHWuI&#10;9Jdm3cArq+idC65WHbrtjdOT88b8IuRUe7639K1H6ne+pZDPO9XIjh07brnlZv8nK2XX10k3jC/8&#10;zeff+973fu2rX8nlcm9/x9tHh7cfPzo1PlaXZTUSfXbxd9OfPsmBYI/A/qZ9tY0C8dxvFufnW7Xq&#10;hoymvaaBHsQShod+MdacDFggSfnTpMALI6JN4rniJAxp4Z9A7QA4x2Ve5IWjbFJLJ5bUCXBFRuwA&#10;uqFe4mQZFdNXx0CUMuYsBBi/9pXU+WHJzVgRzIk1LLlBh1Cu88SakOOEqdB8uOTlU7IphxsE8XQ2&#10;Mjyez5V9hwrbtpxwWfYue1W+0SmrZUmyEL0Y7UIliiJv2rijXh23LfdpnAKwVCroxmi1MuF8d2wI&#10;8/mc9zjQaW933sRYneXyGV/bVdPU7dv2d1e3+22acwfk8s4/GefffXve4HQSzo/Z5hmTnTMtPTLT&#10;oNeY64vi7nDa9LA4H0/LaJd7WGoj55NlWmalpoxvKKINF8E5MAi46rnTHYt0If1+L1fE0bGCm9LW&#10;Exzj3loydaPr9Fdum2U5V7ZRG9JGhvNuoB/8hAHlQIJuD6cvOMfSrVN13cgqTmK1bNtaB+qSBt2s&#10;dzS4JujGU9WCVzZkLx46MPy2N7dfPgommssrCw8+XLnheqd1LJVKpmmE59KavHDhhy+9lM3l5ucX&#10;Tp48eebUqY/+/C843zpw4PCzz393dnZx46YJZlH8mHK3kY4yWZhiheXJOJG7n8San1/dvXXLa81/&#10;Q0hIbBFaC8fs9m2CklRRGsGZEJfTCOyMXz+COD4GAZ/aPFAgnWIjoog/DLjqIEwrABTEB0gf/1Mf&#10;T6ATJgqi0y0IPyYLGRC5QQUkjg/GSjiRgleApgNZik+VdUsymSLtocjpOXWaOXAU4e2BulenZRkL&#10;C/OuTrCrquI7jtqRCVUArLqVgduMGmZ/YXEVPMs7D/tivV6303FhT6fK9kz6GBch0Vft8t6nK6vb&#10;6XRa7m9L7nzWM2mIXLYZS9jCQGROkqwFLv96AH1Vp8LLyPlcNm/bcCkEwQ30mYwtEeq6kz5VNZPV&#10;soo7GkxLD5d+N3Y205WDJgM1RZOz+WyuILlGkpiSGsifndPqnIOMK0ktBZnS6ducbu6SyfLixfW6&#10;KU/I1grdrFktX3g4MV2t1nNbthcP7dNGhxa+8dDC174x9r6fHBkePn3mbLPZfPzxx1547rkLFyZn&#10;ZlwNnB27dr/w4kvXXHvt/v37GktL5XJxw/iuyQuTQ8NVTc26F2gccajfHnfaYiwbU9YjnG+tdnoS&#10;FmrVOvuxPFKQG8Y7osRGNp7DAwKngQtJVjrfe4rCKMKUGkQZLAgYekQDEVOiXCTtTZVG4pzquWr4&#10;uiUKUjIHBjQBm+8jIQUFEsR1aRZkIOQt4p6LjP/YvEEFcjRIflIddnuQSB5sYDLjiq0AweFlJjyY&#10;TKRXLizMnTz9tJrpZ3NF2xcx9+NwkIDAqa/1rrR5wxWbN28xTevM2WMz80dLpZwLZdCyhoghu191&#10;Qo4ErdZKNjt++MDrnXJe7+snTj6/vHKmUi35ZMrIvAxCkb/5+aXqkIs/WMxkotAuBka1wAB+jDdH&#10;cHk515TbXtjSxX/Jhddd42EhE7njPefXvQSZmsEHifiEJxh8H2M7Ko1cPR/T1URAFMSxkZAHbF+o&#10;ylNMixtldwCBa5K6iQ1YUlrfdUI34VLipYaxyMIo8EoelZtuqDhPohv96Rmr3XHaILfSLxScs9ds&#10;tv7yk5+sVCqKrN751rfOTM8UCgUn7t/yxjf9zd98rt/t3X7HHXt373vuh8252cXNmzfadogpg+Ba&#10;Rm2DMDm+owuXisTm55rV8hanm33Nh+miuRGIMGa8ceqETVVTuqs90zSdRp7KU6et/yEtUFHEr7nE&#10;DmERDJy0FUO+Lg4Rk1h7l78bqSxu8CGc20w3TC2r2mF16Yd+kFLF3yOVAGRpFuR8XBakOmlfEPNK&#10;k8r0/tPSpg/oHRo3C8mNKqTjEMI/BWp9DuJZIBoQ/Oe1bNNp/GUVneLSlJBnMbmKR84b66Hp9/Vu&#10;jnfDQt+taCUJ45XASNILmKowRXGFj50Y2GvZluGXik7ZbqPBQFc1JyRRVbSgEnQ7AyfCM6dssp3X&#10;8edegQE9Al1xuFgMvnyxXmSCRfYhnCsDEP0iJBFNvJ0Yr9jGRUkAuv/MrxBGVqvRnjRPdRukPgpJ&#10;2BDXazzyCuvqwR1A4vmU1HzAGHsVHRu2nnqq9dQz+nwDzf74e++zTQMUNZfLOa++Z9/+G264qbnS&#10;2jAxrhu680XDMB568IGt27bt3rFreGSk1+3t2Hrg9LnHx8eHZQ9oA8YN7WNEIn6XGFyvIPpgOFez&#10;YVqtFWPbxrG1bqn9SCO9cCViSpKOo62mKi3DMpzQqaqWK+cZd9OxwkzsZo2JypcveSKvbZ4QkyyW&#10;kwrp9A4EkTYZwnuSZFlGv69XKsV4LdY1wva6aTIk9QvgyEaTGvMllHaSa7dR+oFwYTgeWkOIzIT4&#10;O+c3Qcew/CZwFEkASfDg7WfJODr65OHyEidTDAzS9OiH6iO93qFev5dVskxBqrkZ9CWKXSmolUqt&#10;1+u57pvDm1Ql58ntSqI1gKRgTnW1V5qrkmFjXhkbnyiWhp1LxOx1ndefGN+Rb9adXwQN+Hm5N0aV&#10;5JxyXoJldDGf0B4QCfMLWOwwSydMr8Edkp5cyKZhZKwcGcTy8TFt+usPx2xilsAEpe4QAIggXvB5&#10;anZsDMRBhBLfPvIb+uKcGNK9li/e2UCap/crgm7S7HqVAUcfX3FCdyq69nPPMbNfvfENhb272i86&#10;EX+5euvNHrtm9qabbz768sv7Dx5sLC/nc/lnnn66Xq8rinLjjTdt2bx5bHT0+edf2LBhw/T0+IUL&#10;szt2bPHlQ0MKCbn8MaLqAfGxg0QhCa1mR4FKvTrEXvswn7AT4hgt4Zv3ZYqZq+Kdta0lw7A4FEDY&#10;lyDmU5ShzJvQCiUGJHUQGedAgjSqDJhUQfJDOI1qv6cXNuRcvwZ3LU22DdM1gFTUyJyZAdkqBYov&#10;BcYfwJnrAHJibfEsAQnHP7xH4+CMRNYtrt2QmkNgXM1jLFwFKZ8rLm+RbqcDZaTGw3BAFJj5/kPX&#10;nR512elv+v1s0FdhRIsKDr0pWdMz06bpnnGnzZUkxRM0jnKXd20oGmoSe+ksfOd5aXYGOj2bqbB3&#10;c+N1+2Y3DDsFuvOkHmFGcW6WsCXBaF7vZQ5bkfNo4uKc6qu2eEdJyuUxmzNCQhH+WCr6pO6n70Ho&#10;v0+IJkbRiZDDLCYxr4+06KwCommFjEmwlCUULlksTBes5XFCmGEjzMjFRJzrBZUq5FlqLLQoX0vR&#10;DBeRQHhlTdKlF6bW5YCV8pad8mHHNqdJzO/b0/7hienP/O3w3W91nqxSqZw+fXrr1q1f/vu/z+ey&#10;T37vSefqXGm2PvLRjx47dmx2Zuav/vIvP/yRj4xv2Nhurxzcf813v/+lzVsmIJyBhDcn8rE+rMuo&#10;KT0wqne30uoXshtLxcKPCZ7HAdtuwIkEeM18Nqs5f3JanKj3FBydok10qvxF6Siil3VC1gnFISTy&#10;mH5KhcILJHAWTk6Esmws5LO2HdywloW6bpRK+ZBXCgQ6J0JgYZkecpOT/oiBi4B3/0GSaYMJQD95&#10;OyV+PprrQiR1CuFoB8X7BMImMpTxIVQkoJ4nqd6byJabS53u2Xyu2GiYhm65TkwUgcDQcTTEcL3R&#10;K3Bqje4cVoaszF54Gf/4a+zpU1JBdpdJOogF1bp2E777Njh4GGznENlMojrdVLXVfR6nx7Ls/OxU&#10;yODz8vLwmBPrY6qruNwHPx7pHgyaQAlD69fAqMRd35UtQwo4Xk6gtzTAvKyoA5FTXtuDqrcKfTYV&#10;vEMU5cUgVS9PYH9AdOAFIGaNKPhF9pdgnQBLyortIK2bV57P++fPrzz3cuvRZwpXPWUbWH/jm4bf&#10;ert/ILLZbC6Xq9Vq3znyyPjY2P5Dh/fs3zdUH/r9//t3fu6Xfnnb9u1f+tLf/er//O8bjcXx8Ymh&#10;yo7TJyf37d+h66ZI3iCrQ9Q7nejnRoq37m2cyeSZ9OMJ85eCJmNaveTN6TRN63S6llXhuYwpRqmR&#10;/xTw6DzG0BBc9PKB+OdC1dfYO0j0IxTnV97+ut3t9jMZVVYkM7BYcydZLqssqwEMNDQMkJJwDoRE&#10;VQFJQUpx8/DjAC9piSTxIF3OjNE8Rupj4Rf5p2AcQ5pfc40tDmM+KFLLvRRfcBfaKnoPvac5MUrx&#10;yCHI68TR+UOiCvPeTDGLR0+a/8fflixW/MV7lr/9kjJSHPuZO2RLshoN3LZjeai+vNxSJEo7Jvo+&#10;IbmLBZNzOwCc3CEhKUrTzJJiierL3PViCnYc5v4wcLq4ioS9rrQw61xsKCvehzCZLFczWjYNfQ62&#10;p2MlFH7gH016wk4xRnnokSBuWmBTHQ7iYcX5NDBqF4ooDLvWBGLheiNJCnazlmHsq+wZuufOWs0V&#10;q2+WrriiePiAnCvo83NKteqikCMjc/Nz73v/+8+dO79hw4ZzZ07/4Pvfm5yaKeQL+VzuF3/pl558&#10;8knPwtFeXV09dODaR777xW3bu4qS8WVChfI2Mk1lDIBDOkJmnp+pJem1QRtTEzEIPG5MdRUI/c8Y&#10;VKvFubllw7BUVUYbE/IX0UY/iXHI+LUQEKoQiOJg4ICMVOBTKOGEaSTjfXpC33CUJLnf15eX25VK&#10;kc46nTNlWVY2mxlwdYTqYaTiDoWQib0zUs39xNAYBIYt0DKcx/i5wYbQaCMP3Q4iqHJ3jUhrDa0e&#10;05Fad8fVaXFSCn5BZJk/+nGOy2isvSI98Ux1qLzh1z6UPbSp8+xv2yu6u4FpQ/Gm12c3jLWeegoL&#10;RVatOu1VNDQAcYDtOoS490HkFSCFCDZpj4AJW9y+fvDlvXdcHj0nAhzIVftEDFq+uAC6a11umwaq&#10;qps1TcvO5SQASajNAUj7BlSOVOhNOQgueD+XsFEVtWM5vpANmJL51zRohYvNbtcrU7y2iv7V8Oid&#10;R2Hv3sK+vb2ZGbBZdvPW7pnTU5/53Og9d5dff321Wjl1+tTrr7++VCz+0Sc+0e/1irnMvn37fub+&#10;+7ds3uzU+7feeqtzuJyqv9lc3rJly8TYnqPHzl5z9YFuVyeagyxNsDf6D1Ajmh+ZDeOPevQEHMMy&#10;XMKUoFwuXLgw78RQTctj0vJS3BcNKQYQCx3z+z4o1OYo8AeQReV8iuK9oGbAFUTgVO7dbnfr1vGo&#10;anHOXb/Xdz6FosSES3+5lLaLEJopJlz/hHaZ2MohZ0aeqssPVDWYx08jaj3VemPcbR/5OIo4KfJg&#10;JtXASUiTiEsGACisbAnjh7jAj3MqhusDAJpqn16Qp6dLt+/OX7fLWm4zReo8dfrEv/19bfP4jv/8&#10;C+1Hn2k+/Kj8C/ehMuwqKsSiEBg5wRIEDWCQNDSGO3vk4eTy1dXu+fMXKuWyRVZ+0rQR4WKww+Bv&#10;OVVBs9mk6jpAXyFG3yGaMTp1vSS7/w0G66kIkxOt5Vgug1epi/0707lGKdPK+FynUPviGznBDyOi&#10;p2vCqwYFK1gvdBPuKK6lon+FoRFAHR5x/1+Wz/yXj+86fCi3ZUvx4MGFB79ZOLBPKZZzWSeINy3b&#10;PnTw4DXXXbdv797EE0ijo6Mnjp/cunXr7t2Hvv34iWarWcgXqUYHj5oJ4Y87AeGo88eENvoCttJa&#10;cM9AeFbTtEIhtzDfLJfzmH6ikdfzElSMIXEjBwU9JZkRcCPVvDBxA8TG5H4Z4FSUVmN5xanc/eLd&#10;90F2avmVldVcLhMSnC6mrE0obrRvEJYhKM4eyaBFyUnIYdT3nDNSBbEywEj9kttsiBiVov92khmE&#10;pBiEi0SJtHEXEdjkdJOjjBWj/86Bxtn27BNHGNZq73ydlMugbkkFefQnbs9sGp/8jU+aK23F0Jks&#10;R36Q4d4ocVyBUMUlmibzK9vBUF7iPmmhUBgbG+v3ey43nEfJ+Pft/q4su4oFlmXy0yOXC+rOnJ0i&#10;HFMsEZ2vOV1+1WlHeMQo7mQhHp7HPJjIdQ1TOyUkKHlaqyXOgWIrZKCsPnLtRZs69KimmppEFjo8&#10;v2etvf+gn12vlvAaPWMZIr6qKhhRX5jT5+b7M/NomGhY7qK8qz/DhoeHL1yYPHjwwLZt2wb2BIWC&#10;aZm9Xu//Ze89Y2zZ0uuwvSucOjn36RxufHHevJkhOTNMIjkSk2iSEJhEUAJoC7YoB0L+YRsyDIO/&#10;BNs/DEMGDFmADBkyaYKkLEIMYhQ5HIbhkG84nHnhxr63czo5Vd7+doVde1fVOd39br97L6WuudOv&#10;wwl1qvb+4vrWqlZqywt379/f/oave8Oywk4HN66MooSfzX/GOEwIJi9YDgKnTVDy2hp+xOGlfnS4&#10;rtWqPXy4t7HZYuaMQ50zcl5MgmJsyP4rkrazqjTh+Y3ZRuLtI+G0NJkN4xVeONoc/5RlSdYNo9se&#10;LFIIrETBHl5zzDHd0XjabFZhezshU5Wog+iJAWKJI4aPtD7CLIfnLMPx3gNH9ckkFzmbEOMKQhwP&#10;GhbdJGFBrlgS5AesUpwVjt09rmeOk3WqSGycJDyF343Folg84WND+k2OziiYD4/0p8fIdak3nRr5&#10;t+9WPvvG6KsPxu8/kT95A6mqD1IJnkuiekG4PAIVTk4qj37nRqN6tP5h2bbDVVEyGXVlZfmCi1zX&#10;DURlcuMlO9tyID0tFC86wkKE/qM4tUDZm0mjJbkeNRmFtDmUC9o0DZReDw0zPBGZxTrfiKTXZJAg&#10;D08wSYfC8GvV/yoFztPlkhJ0MQAjngd/uSS8EosRzDnN2Gcqa2OcXdsof+Jjhz/7cxDb28ft5Z/8&#10;UaVM/Xa1Wtnb2zu3lVCpVE5OTzc3Nm7deONP33lydtauVOsQ1BOBq5ckNY8SIkOYXPE0wiU9axJM&#10;woXwhIjW31vaxWIum1WPjjobG4umaYWeLA4exXGue8ZKRmLdeq6KwmGGo8XA0zoRHEMcI35uxc/o&#10;6Zx3pzPAVBOu5P09IDYE6w+2AjKSaC4sHlExLgHMlMFjE8AcpaUfNvMKXczX++O2RGTDYM15woai&#10;iBCU40Sthu9G8JCkkKyQm7ONivIczQPTmcIYJzWoaMvaxbaFbRMRVVyhhJFCM0Vcwnlw77e6Q0ol&#10;vNLCUlZdqSi1KiKSi6aFj9/N3trs/NofW+OJsrWCKi0ysZAt7HASzRqyHIXgMHj1GrPIr8fIdN7K&#10;GQwmrp3LqNqHWOfj8eRL7/yBLElf98lvznGEw73e4N6Ddwb9wdtvfWah1bpgbdNvDHsXw40Km97C&#10;1HK2lgtuiqdAZD15PDQtg48jwj5E6PWC6lmsLc+X7YV9k6qEzlo0hMzE4HBZZzzLuEjlRhwaf8ZK&#10;QsqLKPMu+DMcUjbf+sEf6H7hC/awV/vsX8eyavf7SqWSgTghow4Gg3K5PMfQQ8744OEDMPT1em2h&#10;dnP78aO3P1nF4qxawOzI83cJiT/hKSFf0EESk7BkRhkwMHSUSlBRVlYWHj/eX15qePOLIfe3EG5E&#10;OWyiXoFntFhj5VISM8UYcWMkWFjTwiwRlqe6cXrcrdXLuZzml9So9XfcXneY1TLwSz97S1XYCnnn&#10;YgkPXzrHmMfaM3GomMsMkeJcsZUgnpuemxkWNbaiFCqaEBYImREPIZXEW8eN6QUmdPb6ojCqfAFy&#10;NFpc8eCVAUacvipxmXGglyuiYOVYeySClprk+z41+YOvOY9P9OMjYhuSpsmNLFXu/POHhRsLxR94&#10;G2/WyHiMiCLw2GDJex2X609zgRztsqJSiSgZev4H+yf9try1cTufy152ietT896Dr7jSAezxh4/f&#10;W2ytQz4HLz4ejw4PHxLlRM6On+x8UC5XtKx2IYsXFeVC9LTwAVzvpngCLchJ5QwghAjQ3mR3NPLx&#10;AvtTrMZICMNWBbr0cX4kUcYlLP1zefusdCDN3JIr6ib6ZdoLUCD4D31mpEpmcbH08Y8f/9L/h99S&#10;h++84+r64o/8iKRlatXa4dHRHEMPR7FUtB3HNE1wDDduvPqld552Ot16rW7ZTlQmDCM6jleWnwLF&#10;oYQdxujFyJURb2BKGH4SlyPm+di4X5ZKFIb05OnBK69u6VODG/tOH9wX6cDSxbV5J0EIX2xlT4+q&#10;I2ENgYmLRyk+WIiz0y58bS01XaYbTkmnreFwAtZf01TTtHEEBxfYNzlABIpN4WKh8sbqzdxmD8VR&#10;QgY2VrRBqeoimCkf8kYc8xkVV/oTJwyiYF+ExsSA/P5ZEJwC1XAct9sZIDTJ58pIcXFMmpY/Fa6S&#10;Lwz00BWsuZ9eQj/59Se/8u7wv92x9/tqqTr4tXcGv//uZNzL/b3PyN+wKJFDpFmxiU2O35cgpu3C&#10;moPe20wNVz92JpNpr41XFt9aW13zT6LfH+j6xONXwPNaqpjS6B8c7UyM3bc+tuG48vb90w/uTVWP&#10;it0lo3JtvL6xAt9/8N7x/YcfbG7cphJXLoPD0lIPZfuIAUEkRJGo3s3wued93+gxuWFR7VLy6iWY&#10;jxrCoCf06kSgXo0l99yITriDMEqKxoeTsUx7EostBySQ1JPUUP18nAzG6Apj0ouVbhB+9gamPRm3&#10;f+M33YmpP9qpf+5bt//x/1b95oPczRtg4p88fXpu9abqVW/WVlebzUa9urG3t1utVnjBvCSaiKNP&#10;iUEDXiTqJqkpLTZYw9Ay4plxVVVZWW0+fLi72B2Wy0XDNLHwJMx1LyNYIZkN8kFxXuIIZsyjdwgS&#10;q+Nir9urRUjD4ejsrLe42ARfZNDyqJ9oo8Fg5LpupVIghDfcsVIrCSYG0s403Co4JkTIy7AQRNKw&#10;pDFbHy6JAODDT58xCuvQ2xG+jMujgNLg3Wx0wQstw+YnirsD5JfgyoXsqjE2ZJR1iSDNooDB88Tu&#10;BenyeFvH+zImSKsUfvyH8quvoX/z57rhqsuFjK3hhcXMf/xd6BtfMS0VmybC2ixAzIwAMkD0OnTu&#10;Ib++ur6xftP/WDs7O7v77+XySPbPUCCIi77361yWBYHXZHOrntUKjosajdzhgQPRGBjmSq24tl6Q&#10;FTAxysp68Wj/6YPHQ1Xx5x8p5nk8njZqyzdu3OFVwi3bHkyGWcoEIfNGK6Nlslo2xM8SseaY+HhS&#10;qAOM4hANliOETg+L3X83RoDNOfPYMsAc1CEc3k4w8kuShC+Cr8RXbXHIBXH0V2EYiQk3rV/97Nvm&#10;aXv4zl/6WwO+QAYHgeF4PC4UZk6rwgNo23Z3Dww93JtX7rzxh3/6tNvrQzbgYQBwQjiCax1yeHAS&#10;5XEvrHSDU/g8CBZAkNG0OluR5XK+0ag8eLD79tuvKLS36XL0MIiIlO+hdF7M9uEE1AHxqhr8EsQC&#10;HpVv0vKeVTIta3//JJNRwP9CvuX/DVazZdnd7jCX1SqlghnwUWMWt4rhMN87jfNEiXTocRVcNgKG&#10;o5IrIjwoIt5aiuw9J0FFOKIr4SkijCM4H59ilqSVNDlBEpTEI9eq9UL+623LFih9vLOZTifdfgfi&#10;VMnXsufXbPiqASYEfmkiNafiv/ltmW/+VOa0Ozg6GhOn+cm367degYDaNSzEjW7xapMoiclNiYCI&#10;LMuQhPk/HhwePdx+p9owlpaqxFMFx0wShjGxYK7bi1A+V1NVDW66R6GsaRnKxwcbPaNRcU+CbNch&#10;zUZFy0xG415IN4UVVRpOTzs9d8XY4g19Fd7bWBoPwUDKQTpFyHSiIzxZWkaFYt6L8gV4gUi4mjId&#10;QuJumIGR+JQPR9yJrEsUsZyRJKwWpYlpIS5KhusxnU7HkykdTju/gTqzTH8lxktJNU4EXQEPtVLI&#10;V77xM93f+0O7PTFOfn/hB/+GtrFODX0mk8/nT05Ob9yYR0tQLBYtsB+UylGpNxqLzVt7O49qENQj&#10;5pAj1EUCUI9DUxOUSl8Y5CbZ3uFAJAJ1MOEZB+n2W15uDodPHz/avfvKFvFoDklEpi5QTgv1ANHN&#10;cIVlsclJ4iooJK1zykyh5M1eHh+3IRB7441bvnEPk00yHEymU31ra4VOrrsMABPXiooipJSLRBDC&#10;aRctQWofnTvmcJ8kUdSK9Vpjrx1m63wik4atSNeOCctboUJiQkosAK4o8C/2S9dFB0fbhyfvlStZ&#10;OZSziCEIYtrx2BMdlLXm1td/Ax4d7D/8EiHDum1nwUSKpY9nOdrt9oOHf15rWDdvbTiO7JtUQZ2Z&#10;I7nD0cchhk5BxC6mM6uMOdSxkQ2JKJFdB4Prz2VL+XyJXSFFkRxLGg9yEC6Am2G3r1lvlYs1ynAV&#10;wmLAe4zH+u7BX0x1vVjKhbAgLE7OxS5xmhQND6cRhzW4el04biWKG2AcL35yVWJ/BWEUlzr2PLqt&#10;asWFbP48/hVWVJthRS5JU4wujLq5EuVCVa3/tW93dds+62WWVuqf+yaaLJqGktHAiHc6nflPVxWl&#10;VCrC4ltcXIQfX3v1Y7/7ew+Hg1GxVOLlQxE/Y4hJ2A0Jrj6hlNCO+8ImY9EsZaWY+eCJ6dlNzedy&#10;6+vLDx48hUBmbW3RMHziqRBxEvGMcpKBnMAwCUMwoQXAEz8TzPocIjRI5PkjPlBaOjnqHB6e3bix&#10;Ui4XplPTN/1g8Q3DOj3rQiy3sFDVdSvGuIkESZAY7j8m/x0nnBEXOk6rgGJunJe9CEmYIyx8OpJS&#10;eU5qWokBVbDosFgM4xVTLpiBG4YxNcalsrO0nIFNQogTgkVjeI6I2QIu8mRkdzv9/uERkboFqYfM&#10;vqEbavHKJtsh9ny0/bVcYbR1Yxn26OkJMg2sKhIimCPeZE1thCLaa88VeXSlsES9UJby8RhTfHqo&#10;UMYakhJIQOxlGmXHlg8PD05PI00PLEkQ2Pnr1nYsRcmsrKzA+u8O8gjrcbLVBKwVEwZZJmLvVBAp&#10;wziccUEo9n82Py6GJRw2F/NYHZRGUxwseMe2q43V1uJisVS+AHwFzxqYwh/C8JCL4ujxs3NcmCfH&#10;WJIb3/FNo/fey27c7H3hi9Pt+4W33ih//JP5fK7dIQY489nafrC4q9Xq8cmJb+hLpdLG+hsPH371&#10;k1/3qmUFnpebduHqrfwlx0jT8LAXkAo878INCVk2+XCAG+0S+Qb8tiwDz9PZ8Hq9vLbWerJ9oKrK&#10;4mLdMMyI6SkCWLKYgnABSmhhg75XcioqZsoi3SUed+yjehRV7rT7T3cOW6368vKCrhuhhhN99X5/&#10;PBiMX3/tJmHEi5jpayJOngkzjEp4c0QtPkw40vz4PC5HLx49jdNPZ8J+ERIdh36Tn0hgXYcAWE5w&#10;WpZMeC1ZFJW1wnEcHJFPYMJaGheKJ+BkVLidUjGTyUE84xl6hP1uXwwhG743+FQnS7Ia7CcZS5l8&#10;Fp6bleWrXM+D4chF0+XlSiajTkZkPMCTMfHEYhPsdOH9iXgGg3tGID+RfZyYRGyHGP3wgTzZRbAR&#10;XDDikkS6vR6kqtwEXOA6wBMYpqFlspVKpVAogtFUQrKjeZ23FAQNETtiCUUBtjsYP4TAOoQDlUgp&#10;mHITOih+QIWZ0lqEN/BzHS2bBVt3gaYJThGFEsKZy9Xok3NQyszeAHlWI6fv7pz8q1/RFpZ7f/Sn&#10;pU+/iSDU09SSRmG2hUIBlmmv2/WN+Kz9kM/nLct0II301vQrr77+W7/zXn8wKBdK/mSHOFcpaFmw&#10;mZZ6vXh6dNQ+O1taXkQv2SEO8cYajMSLl/HaaguuwYMHO/D9wkJN182wKUaSI/jM1REBdZPC0s4N&#10;esRotsSCMcaKInc6g4cP9yrV0o0bq5RcM8wYZCqSaR4enjYaFfBJk6ke7lgeSY/jPYsEGQeJ+xv+&#10;8jASAZIQKOeLNiR0PAJONBQjTKloMbw9J5WOz7H4jFgZMe09QkJxKXLh2IuqIBGqooSR41VIUMIR&#10;cyw+XgHDcWzX9cdfXX8YbTrVR+MhVegkKJfLlUtl6RlMv6d7p2KJ0pHCVYSoGqy8ogrleH7igQRg&#10;dr/vRkN40a/78UHYzRXlgAP0DHbhO4ghMFJiQtAhsxjWNE0JlQID0tPwNkSs1yRRaAso84g4Dc4h&#10;zsS2Oevds6fzhNrxOl6Up/LumJ+MdZnjcGzLk1DNXsQ243le4FJ89ORCClMYCxzbH/rIbmzK5cp0&#10;Z981TK210Piu76TvnvV169WMlhmNRnMMPa3ma9QjdjrdhYUm/JjL5u7c/MS997742c++6ZhEhMfy&#10;9KIBD4a/5mAPlKro4Hh7odXyBsWfox3HRBI4hJEn40n1IXxtIA+2FbR9PK0y2oVmlF4e668Dmezm&#10;1rLjOg8e7sIuhLjeNKyYAl8aWQIra2DOovGmi20tzFRYcQQNpj/KnkLp2Vnv8eP9crlw+9a6Jzfg&#10;hhk8pvP5xx3Xcbe2lg3TQmLlkiUpYauJoEhEO8ieWdcrHBPlmxcplpeIEn6Es8KsSs669BFgVGxm&#10;cLOyMZUrImqhYxTXoMc8l044yoFDyAW5uFXFOAHRSBUPSIU50/Ujn54ddQdPslliGJaCK7dvvl2p&#10;Vp7F0Ic6tITjRmPnGMUKOJy48wdBAzPMqDkDmRnMeV6OUZ4kNYUFahiMxKoe5kKThBJxUl+Dg+4S&#10;HlIaZh1ikTRaG5j3ZrxCQ1CJwTwAUhzF5wroUrxae2GhvnCaY3bYfPkQMrZkUp1LCmnp5RdOZqG1&#10;+dP/YP2//Mkb/8NP52/cGLzzVWLqR//vL+h7O3BpSsWiQQcp7XllelWFh7XDaj6c0M2t2+Y0f3R8&#10;BrkvTwTOrxhxn9BrtLxS6/R3h8PBCw/hXeLqumHqpgFfIDXVDYjQ6T/6PfwSfjTAksqcmrBtO+Aa&#10;IJRuNirbj/f39k5k2VeTE1DY3IIgWCT/Iek6Pnj2QvJ4DmQKCDk4OH34cLdWK925sw6n4UlkBKsd&#10;fuy0B6enXTg3iPo9pmIBWxMJgUUTMKKOB7fkBIlCbp8glIQYY3ESjWPWjEmh8uEas19xpaFI9CGm&#10;1RVvVokdFcKkcDFTEL/glsGEl5sNmWai1kZYfAvLzfz98po0tPKNDX2SyUyX1+RGi9hkODWmzxqX&#10;EPGqsDuXkHwMdRF4LnuOLDqqbUeOMMVycYR6wTSsD62KSo9CG0emUxwy41QOrlncUDEkPA5nwgn/&#10;D4vwKBwQFUfJBhvD5Wsb4baKhRqEq+phMUfgGFXxRSo39MPNXD6XDOhTeReUecvwmQ8pm83duCmX&#10;S0f/z88OvvJBbu0fZBYWj3/hX2/+w/+qWqkeHh6PRuPq7DCEVm9y2V6/B7bPD4G1rHb3ztsP7n9h&#10;cbERETaRJOSGsCI4BCn5fL5Ubu/tP6lWP/6cazNEGJiihvJ071jXbcczixEfOA42D82cXXd9Y7lU&#10;yntjR/QvXvFK2txcBs8Hhn4y1lfXFyC/cV3aaU5wefIjtBjHmFlSoCwRl7K/XeG9wJRMJsbB/nGv&#10;N1xebm6sL8KfvCRUClETyqA/2t09WmzV642yd6pEKPuRZKWFTRuGAHIiiofE4THxPDM2OhhjNON0&#10;QAgfAQR9ubSB4XgMJEgT4/glJbFcmmEaCcKXLHeSOfsXRyTqKCXsZ6BUWVbUTD6fK7iOMs66V0Ac&#10;z4iOuPP0aTQj9dqABhjFbhxGQhcEE4FYjqkWI1bT5+Tcw03CaKkI29KBJCBFejqua7uu5bjhBBN9&#10;KYtWtEiciiAspfOS98KMCAc5wDG0ih8RcHGEwO1OhILBjIYAV2mQJfli05re8BdJb+mTywqPpJWd&#10;lFml4yvDnhMyfv8DxzBa3/+dxuFh+a23Tn/9d/2yDISBk8lkvqHP5fPwtT8Y1DyKO/h+dWVz+8l7&#10;e3uH6+vrEBczgAlOhKtR0dnFa2vN97/28M7t1xlk+Hk0YxMUAJIsVSrFUqlAy6wkTv7utxHb7d7D&#10;hzuvv34zHDGlT3ccGkGvrrZyOW1n52j0wXRlpVmvlzMZ1fJ0nnAKLo9nIsOzszvMN8AhkLdMq9vt&#10;HR62wb/euLnWbNLZBa9iI/mvpSjSZGpsPz7I57ObW0uw2fh9K+g6cUXPAO2TIKng53EZ7QxfXRE/&#10;AE6Up6JxhNSpsYjqh/CFYl4vkB+b5Klv2GQvYZKxwgsTlC7Ze9664NSIEKd6nCJBHhvQFdJWWh8n&#10;XmDgoKuYcAx5vMSiaHgVcJxpBBPRYYbaL14mIsuwmIjHRExZ5IU6UNhBiTqhrLMS8VTy9W9FlizT&#10;PTkZmSbl5yGhHrTjGKORi1sp+Sq3syKSAyx0t7hZnBjiiqTy3cJJumIew2vTEy5TDD4qbKbBqGfs&#10;jUvFMu8FYkhKSN/HY3M4aJeqs+oo5Nm9uDILnIOuivQR4+zGuvzlr+j7B8M//5raWKh966f9FVwp&#10;l0ejEYvWU49cLpfJZPr9fi3kMoUkYWvrzYfbn19eWYQn+qI5iMSgsSIKD4L6QrZQtLefPnr17qvP&#10;s9cau2GKLC8sLIDp9LVwk4kZhNKNRuX995/cu/f09de3MppiGpZEmY797Uf7sflCbvfpEZj7XnfQ&#10;ajWKJQjuM7ZFrTHHeYP5rSNYxrj0hx8eymC+wa90Ov3Tk+5oPIWUYn1tsVgs6IbJn6SqyqZpPXq4&#10;6xDy+p11fy/zhDlRF5QruyBejyeYXERxfpmQuw3xFLuslhrDwCNBOYix0fNjX+EuxyTqzcbQBqLA&#10;OBH0VXiHFRZ4CIMysRoADtoOl9WGECSKIqkAEdqN45z9rCTiBmVogq6MhTssQgRKp5GWeWwuNpR1&#10;Y31wxiDk0igAefpixNSJ11jDDsa6QVwn5Aby0cFYmL+KBIyZAHvwoSDEgJW5vHS7P6gpECBL0dZ2&#10;sbO2rFUq1XiZw2OmcUXKC8zZtmRGONtTB4K6ktCBSfYGMEf7Hz1oPDmemCPbLcK+9hUQfYojofKI&#10;MezxfAnnCkWvq+0mzAi+pNlJ8QvKxR/6oY/cxlbtW76p/8UvZZaWC3e3Wj/4ff7HazYb739w3zDN&#10;XDY7t3qT5/0BDWxX1nd2F3Z3Dm7e2NINIwLSpaAyQsvnotX1+vvvvn/n1ivPsSWLYzqcsBPgpoI9&#10;DQ19jCOe/kdRlNu318DQ3/tg59XXtjQtYxhWiBkkYNALOe3uKxsnp92zk+729gEY+mqtVKb0OBpc&#10;Acuyveibm14XOGGEBSrLkk82MpkYZ2ejfh+u9BRM+dra4kKrCrHGVNc9vHy4XBQZXv/h/T19ar4G&#10;OUdWNQwbR4yYMYuU8He0dYddwsXIKAJps3lVnC6ASAgfjcXaCyRZu8NiwM6jWDAXk3KEzIiIFVof&#10;OyfxAhJiev3hoyE8I5Pm5zA5Qh0+pJdC10UB6winEzY8Q+kmZl8CxeyQPVAU2I1aKzS/wJkMymJ0&#10;fITu7UpHpzRcX2uhV2+gahXrGFlOwOqGhLk3HMXEOMLViHnTyvLa8uKaGx+iQHGcEY6ml3Cixx7R&#10;VXD9ZyTizAg/Y8hymaA4hUmc8TgG8hb+C1s1l5cq9Wy5nHX5Kn/CXVDAraIpGew65Kpmfi4kDn5h&#10;Mp6LI3A2rHZ3+Sd+Qi5EajIQm8N1mk6n8w19tVrpdruTyaRYLPq/BNO/sfb69u4XlpcniqJ6hQvM&#10;Kt1J7l4/M4ZAOJ/vPt15Cu7hOVfq+Y8T0QJw8EgB507cfD57587G/fs7H7z/5M4rm2DrTUp3E7gN&#10;y3bABC8vN6vVYvus3+0OD/ZO29l+IZ/NF3NF+E9W9R2DpwRHuJIF9pqokt/Dgt/rutHpDMZjHS6v&#10;J2ulLi01arVyPk9pKQ0rmn7CdFNByG89fLA7neivvLJZLhcoCwIT/eCqH9zniaCihBFSeGVWSFYg&#10;V4sGZeg+cElInRnSE/O8DoQSMrqEFclF2SD6V5eEsGZBScofsMThUCUXLAetkahuJvZyvR1C6Upw&#10;RlVkRYLrA+sNAlRC4mya5DJlVNGPxdi2UYy/E8WFigJWTX444GrXKl8JjdH98x1KvhZDWY+1LHJt&#10;+5f/0PlX/04+6iuyCr+1XIvcWpJ/7Lvlb/g4UmTs2FHlJ0zYWBLDlakitVg+SJAvemExb8ARx8Qh&#10;TEULExhE4N8jKOkrkm+U3kbiWoYYyxQ5mM27JEKDkdRCvKfcmB67XzKaCLbaxeCVmFyhXgchdn/Q&#10;/9I7aqup1uvje4+QYVa/8eulcqVcLvW7vXqtNufZeVqmlyDUZIYeznB9bePpTv3w8GRzc911+XKp&#10;QAwe2okAaLi6Vn7y8N0bW1vPSeDeAxBinNYUF2yKQDZAa4EuKZXyd+6uP3q49967j1+5sw4WnBIC&#10;h+UJyGcd0wVDubq6UK9XxuNprzfswr/+SFPVTEZRMqqWoXM5tBWihHP2BEEqQXklwIhDYuF9pcAn&#10;AhdZay3UiqVCho6wUcQeinYAjWrByk8mUzgf23HvvrpZrZUpypOzjwzUiPleV7x/Qq0w5N/w+ke0&#10;B4B8lmMRLiBdAHZA0oCJXJRJkvrmKU/H8YGDlH419RC20+n0Mc1+lNPTtvdLCYUeiSBCLkmGjUmC&#10;5CfyXsKkVjTJmQgYuTlNjK5E2TWEz2BO4yeqsWFO+NCvvJBQvw3OkmLmHfeP/7j0lQe5rbsj6fH4&#10;/i5WlcrHX8nWq8Pf/hNdxdInP44dzHVocUwRmKOc+5CqcFHKxYXbPB4BI5TQoolWKY4siFjG9ksq&#10;IsVNkBCQRPbKnk3xpxj2l00bclhg6UnRqMKSMjNcuDQhDb5QM/bDuJH5ZXptdUWpFB/9o/+59A2v&#10;I+Tk1rb8JG6xtXD//sOtuRIqsKkKhdx4PCbcw3K57NbmG0/2/mixpWc0zXF4NlpxxD0K7XCxlFOz&#10;J3v7++trq8+lGYvJPMRFUiUlrE2ARXaccqlw9+7m9vbee+9vb24tN5pVOmjjuGHRAFNOKzr6m8lm&#10;M5VKAQz3eKSPRhPTtKe6OfTDcEXCHODB9Qhk/WUtK3I2pxYL5WIhR50DxVMSD/DqBroOxC/vUExb&#10;u93b3TlWFBli+WIx71n5pEgbSQj3RGSorPgO7wvZQL8/brf7SOTP5CPxSGeEL1SnOI8EkAinVO9I&#10;TIw7QX8YVyAM3wjcEhj6wWACrq6f1eDv1UoRAnt/Slngef6QEXQUo/DdbE7ySijdEI6lixJwS+CA&#10;kNClesbMM0LRY6GXHQt4md333YGWcd59tzaYLv34d2m3NqY7h7v/5OcyzcrST35/plErff7PDu49&#10;nC61lJUVZBmYYEb4yyiZI3ksVrKSZrTX57c+oko5EYq3cUYNzjYk9R4xN2pChPA/ubxiOsDshD2W&#10;NwnzdEFR7ph24YURZDFevFRkii9aurkEJPiCh5TRmt/1OVkpa1vL2Y3F7MYNOeePyBYtx9F1nRem&#10;SVZv6vX6050dj/8o0i5YX9/cfvreyVl3bW1J3NPCZwnr90EfvNnKP3l67/kY+qAkSEgc2JBOhIuF&#10;0BICJNvJ57N372w+3Tl6/HgfwvbV1ZaqyuDVXMcJubywQ9NhGijnshr8a9TLcP/A1uu6SUN3h1AC&#10;xRCfQovysqKoCvgGCPZDNna69C0ad/ihpuSvAsk7IOg+PDg7Pe2UK8XNzWWK8zGtWDU8FfQQi6ax&#10;1xKA86QjYBvLJu0lEL8A4fpbLupHEl5X1ddE8uiNudvqD9oTV0KSG/SvMJ8QYE4pQqK+y/cXrhec&#10;eS/olwOEPep6I2tC3VaWsWlZMjhMSdrYXAIvCS6R4kC8i0NCMI5E5VEvDOjCJCV3DznSOBajiL8f&#10;i2NuVLbXcSajUb9PxmN9qsuEXGWtlZAEsiFq9BMciXl5j1IUdzKRHm037t6yR9bBP/7nq3/vR9f+&#10;i79NJHN6b+/4nd9a/Ym/WXft/UdPyfoatjggK+EUZCIxyBRDZcDmN0ywmxKWGKOCY9vwiyzVKJb5&#10;Hcf8kjghyDtjnMwF2ZAUSZphboCUMc2xYUBevIwwzgQhycM4BX4byylnath8GGNMLoa6+SgkmSQt&#10;l3tttfjq6756ODvKpdLp2dnG+vqc5xaLJYg0DUPnDX1Wy9y59da9R59fWmpIWOGrN0knH5ZxpXIp&#10;d3bSPzk+ay02nz/wBnMFQ66ch2PyraExoAh6CLVv3Vo7Ojw7Om6PRtOVlYVKpUir9pbNweC80rdD&#10;N59nxrCmqVk6hIy5FBlxZL9BzTws4BOxJ4k8c0zH4TudAbw1+Izl5YWVlSbxBrj4HULSi5f8xFZA&#10;DWPZNmQb8M+fkvPbKm5K2zaFVReH0kMYcVgQv7CJXPEU3KQItcNdgNBikdDcx5oBbixYc6krBZ9r&#10;S67kOhDc22BxYCGZU0uf6IVSXvIAGWBrR4OBhAuQirFkiMqppbM5xWEehA2PpghPCkJpAUc1Jrl8&#10;yRzUzo5t08pomUohn3+2hRqF8IEfjSVUTIaY/S/opNBiHLJGcn/S/sXfGX/lEBU0JDvaUtOxp51f&#10;+OLJv/zN5vd+W25hUX78mJiGN+3lRkj6UPs4xUjRkjX29aq2n3wwGB5BiGBZjn+OskrJERwL39x6&#10;s9FYmFHu42jvcMriTMVC4Ys02xI+gxufk2a9PmZIJg5GLJJzpRdvLufFyUXZK/GV87ebRwf7//zn&#10;zPbpWfZ31v/z/yS7vsmi9aWlxe0nT+YbethLhQIk+8NyWQDdr69tPHhYPzo8XV9f9QxQzG2y6xj1&#10;ZLK5TKWKtp/eew6GnsyMlJIuPcI5cCEmXaO2h5FfXWsVS7nd3dPHjw8qlcLiYr1UKkiyAsG112Mk&#10;UTqNIvON40J9XGGEh3ZEPoAGsIqnENTrDU9Pu/3+OJ/Tbt9eq9bKFCrkEqFZxVLwCASZkqZ4LwtJ&#10;ndpp9ylVm+u6opAS62JJXi7heh9EYp3SiLiMvjyVhsZiqswzUxGuuxdCJr0XpNmDuNMD3jXXf74U&#10;jbxizFk5qvrngn+C754+PXQ8VDjElZYB2ZLTzGXh8eBWLae3vfflQjcLv/R4LFwIQouF1s2t17Ka&#10;ltJ5EyozSJjwQgxbFNxQCbPqLf0jJbtx7OWFxYXGgklNJ0Uhz1F3uEwLT4TcpSCnCOKYvxhXvZTP&#10;kKF99vNfKHzqta1//FPG7uHwy/ebP/I58AHE0BE4P1kKRxHYdKDQE0dcSoei4Smkqhn45dTo6da+&#10;NbHB0GdUyqFj9K1Gs2hZ2lSfCNuL8PWZ88fYiJCYJlVgCJuoTTIgkXDxxuUyo2lhxEl+pZsInOj/&#10;pwTelyvdpCjXKul+7UpBN7BP+n/+Zatzsvy3f3zw5T87/dV/u/73/zN3MrKnRqZeh4jeDnnnZ565&#10;JLVard3d3fX1Nf73YD5ef+2TX/7qr6+sLMaIioQmDBdeQpZXqRY67ZNeb1StFj/qcJ7Ed0nM4DPq&#10;MCzGoKyhEmwquD7VShGitqPj03Z78OjRHsT1tVqlXAE7rJqm5emxCKTN/PJNkx4S1hZsPDDxqqrC&#10;reh0+nBxev0RPAKyJfinaYquW8IrMmqqCNnNgUa84EaSghF1TEmyMhsbi41mhb1hrFJ5bjEWJ8i1&#10;UunjEwXQlIeJgwURPRZKEOizXr4nFATRvcvcM/gqVVU8JXRcrhQUFVNST2nEyvaD4Xg8xOPRVtLQ&#10;c1NjPIcdFnhcZvTlYAErqgrnAzcrn89eXVDC4bP40nSYBYUldZEjz/fP4LhzmpPVyt/ydZv//U/Y&#10;RN/+mX8q50uLP/l92lYr98ZNtVKY7HfdQl5SNUT1sCI4NI6iYRQNpHpnA7E8vPDx6RFVIMau78lq&#10;1XI2n5ElcLrHWU3OaSVFUWOrKCYMgpMbS2Cij4ovETkdTmmvclrVTIKY66wxLHWkW4K5AA4TUdmH&#10;SzEx4aje0sAb5NJm5yIUCOQjqN5AlKitLVQ+/YnsevP9v/+PtIXV6dOHhVduN7/neyRJKhaLJ2dn&#10;K0tLc04d/IHhHXz1Bu7/ysrKw0drOzuHN29tWKaNYiRJTIEOE3ZdS6VssdS7d/8vb9687c8i8Xue&#10;xHvX9JkQNSuyUm/ULrt9cBzsGSPkEfhNwy0UOuSIJISeCBhzWPrr60v1evXsrNvrDIeDcS6fgwC/&#10;VMwXijlYd94EKwlL7UlLwYlnhtSOEmUA99Wcpycn3eFgMpno4EEXGuV6owqGjFB+HotPNjnjFMBa&#10;PZ42HDTQPOIzy7IMwzRMWvXwxEe9GrYqEzcS5nRjTgmjJJ8tCobdEVc2CFNsOqrIIeFivPJeFStg&#10;2AqLIhKjfQ8e459ylLYT0fJHwo1hoYLR4nhLyu71emD9KQkLBV9KJBybpMKnXgw7I+mOtfaIGJxE&#10;ilURq3JoAKb6tNfrSJWG67pX21DCQeOQr1wFV52EeGA2u+lnc/40LK1t6TL+1KvL3/st1c++ffr5&#10;Lyz86Lfrjw+7v/VH5e94s/ztb5HD087uLnrjDXojXDeaK2J09hgnSiN0ycAd7va2HXeULyjEpL2R&#10;Wr3qA8nOzoamOSWOk1KDwmIfW4DKBBSUCV4JJJbxsVATwPF+fzzNwRH1AkmHbyUDCN59CAzeF6oN&#10;nFu6uQC8El8tiB5sSentt85++Td2/tf/gxBLLmTHX3tXXqhlFpeQB1JeaC7sH+zPMfQB9iZf6Pa6&#10;S4vCw2Bxvv7qJ/7kS/9mY3MJgh06KBtZUcz4Lgg3+oix0mo19vdOd/YnSjRxEYXDvC8NUMLEtQy3&#10;crZ29+7rF8+iyIXkKBiinnDGFCEOfMJ4GanVdHA+r61DdFyv9AejXmd0eHR2Kim5fKaQBweWz2az&#10;iqp4FsaHpTskdBgUpOED1gMuKGJZLth3sOyTCXylc1wZVVlo1WvVYi6rwaPBXgcpMIl6ZbSjKvn1&#10;Dvoejm3rpm2YlglmnbKPEMfFrkObr4QoGNYYDssuJMYnljI8gkT0GUkN9nkFCKH6iuN+/rxvEhGB&#10;mO8kpzKIiLTGCosHIhIUb8HphpbP1Qr53EVxbYz1mDMNfOwMLpxWwFAJOXUtU83ltCvNPgU+TRKu&#10;EZdggX6OK2xFYCi4TIapfOzVsSYd/uJvkiftwuoNfefk6P/6VefxIL+11H76wfDVG9L6KrIsbugN&#10;c4qrEfuXv0Ykr2ipylK1rhaKWUXJHh7atCNr0WauDWvMsWkr3RXrLBzPGQ65k0N6Yt7QYzcayUWi&#10;8puAG+NYi0lslDssDbmeXkDkK5GExaJQoFgeypDFioNCgxejlETuslE3weSifPTkQyA35x5aa6ny&#10;dZ+cPtnN37259d98k7a0ojQXJDV491KpBLfQdZw5hNpwaRYWW0eHRzFDD0ej0WzUbzx8sPfmG7en&#10;uhEXKpXIdKwMe1JEpUTLtZVSIQsRp+3ESFgFPLbrATbKNZwruOORcbT/bi5f3FjfuGj/2SteEBGD&#10;QnEDEnYlXt0Tx8prgpKGgGujf/L4LCWw6YVivtmsgZnu9YfG1Ozow25vpEBoCZGzQoVAMxnVezvJ&#10;72i5tLgbhdvwOqZpezw2lL6mVMpVyqVCUfNmghAlVHBcHy8eFlcd77ng8ygGHzIMKh1HvCEYAjcu&#10;I6EsvK1Eic0zctYjmdbycCapFJok3o1EUeE98WA/XeDxPBGbMOaKoASJiI6gCDCvjoPS8EMkmr5I&#10;D69IytQ8Hyn4b6pltVwum14n4QJIHNey4IeTPPiT904OoTymzeoacTKFQkHXp4R1M3HISYB5rl9e&#10;w5qeEgTCWiaDZzGORBzTCAuFLaEnwyTR2Rm6njIBPOmoM8B7B9LvvQPfEcNwxtPjn/+36PUN9/s/&#10;I7/9Fm3DOlY4Zcpw7FgYYuCYqvxrmMlk83kI4CTfx9B9I9FNhDlkQ9SIp0T/JonoLbloK0xyeQVh&#10;odcTBD+wRWw3TBTgmssuvKAlecSZ4bQsIyCTvCXosowTkjzHJkRoQUV2PC26D+6/rzzjfmTy1rMm&#10;YzG+2pkijFs/+gNgPORyNflHMEO5XK7T6TQXFuYY+mqlsv3oMdMh4Z9++9abX3rn18dbo4yW9Shf&#10;CN/oM3SpfUYhFpwKESxNiFi1BJIqdL/+KnCRI2FVsfP5CdhNeOvH2x+AoXfFIUs8w47QlpltORwq&#10;BH5hmFMwsyF2hfUzBaH6uDBHRMbCA/+IF1njfEHNF2uO7YLFHw2npmWMJ4ZXwYlyM0kO2MZ9+KGH&#10;kye+als+DxFTPp/P+thH17V1ipGnEY/rgFl3wLIb4BC9xe9xfqjIVZAENj2ryhlFzSg58Cxg17Oa&#10;91VVFSxd8TJ1nTByw1HAyceYhJXocBylIMsSetmOcBRf4iW2/DHFFApPP92jtxtuA6Rx/dEYAhrr&#10;8IijNIo67ImUNHgdx3Wq1era6qoqSemxnZjN8qh23hhGKlGYVTu9kFnXsaKhb/+Mc2sFf/BUao9k&#10;TUWtsnN3S9pYp4bMtmNDbtHZMuiT4PS8ZNpxfb4Q/576U92yjEmaaAYsxMMTCPyNjKpFDjvaaRwI&#10;j8Qq8MHigmCo37MWa3Kwa1x8eqLrOuRSKqdwE9OYCr5CRDWejGyzmCDvio1uYVEth7+4V1AyxyTl&#10;hdInYz+KwVG5UJr5J1mq1Wonp6dzDD0919AfLCQeVq/Vm/WbDx48ffsTr4bLgkXHYN8pTw6OpqB9&#10;YLYPvxa6IyRCsUfF8bPTaa83BiM41cFnmE+f7sB+E6jowsw/iqi8p0OaAmtkKSxJwStk1NzJIZj6&#10;MaVtQJxWaJQXcqEqYQ9AvIK3D/bmF7lv9Txqg4Km5GF92h6BAYXJ+CgXjwwBLDtcatgktFxOp/kV&#10;umFcMuyTfncao1nxclvZow4syJAeKBk5Q4N9GhSqEBdmKd+cKqOPfsa43+8fHBz6YSNXlhOCaBKe&#10;dDjXTbz4zvW4IpbL5fLLZ+dxWnzA85gzSkvMsGdwL4fjYfvsDHIl4iZ5aQSxWcTxp9IKm+PQZ52b&#10;qUeDnzgICkJsE2uWYpFuk00M0ahb06Q3Xkfwz9QpkimjyfDepklcC/PDAFh0UcGUMQdvEa2Q//1g&#10;MDo+pswZnj7dAEIcWawzN5tNhD4O2aZMkfUERRTmsQvCG+rQbIdXplJA9XrLu+BodXmrUKj4rSxE&#10;GCG2GwZRhAPG0hfLa3Yumy8Wion6YWwwQZzpImJB89mX10UGpkQA2PM4aCGiUDw+Pp5f0qbVm4WF&#10;w6PjpKFXVfXG5it/9pUnvV6/WCz7g/URvio0+jjiuyA4UoohmGFKcTDdHRp5uk6K+eVCIUvNSJms&#10;tGRFVlSIaokIjop6edHyhRi32WxUQisDhnVj406pW5dlJU66wcU2KCZBLyAJCRuum8m34TEW+AWi&#10;oL8WjtvicBv51p+4xE2odPHX35v5V8Gma9ksrQLhF2ATPUIe/fTsjM4uKRLix2LjtQm+voy8GpcN&#10;C6Ner79sAX3QxuRERkKF9nBOLDIEkRCp98G9WwL/ozzAmFsUKFVsMcpNveBAluT5uJsUZWrMkfny&#10;AUnIDhDyeIZwHMj7pg79DJJXspvorDZKeD1fwqn1sUIHj3IM1Fgl5tHL5fxkOh0OJ4piwuKFKKVc&#10;yk8nQu0hl82tr21e4Z2qQwBZb35osybJmHMuLhL0JwS2TnYHUiWdL2WLSdqAywxx8I9oaGr2AbGG&#10;oqr9/qBSmUdPX61WdnZ2SNpMcL3eaFZvPt1+8ubHS7xMpR9Ke89wUaSOwWkhMAkfNr4R3gKPMlNe&#10;Xl4rlwpX4GgxLpeq8A9dH5fcMBlPplqKFWFIak+Tq3x6MtwSfrlKN3SIStWmHnGRV3J2ea9PSHrp&#10;RuwQe5NcXlBCQmGQSBskIozhppJCBreLLNOo5kFi/N8oZLEU2K7DQQaWg3rn6Je5Q9xkGFsThoGL&#10;oimu2sY2JuLm+Lxr4vr8rJZX8wRDr2Yo5mD78ZDK4aAUEOKsfv7MDn+iT56KFEh9esqYO+1yYdty&#10;/cqsy0wW4Uk9eCEEUavhGZqxqWpnMyJ6Fz3HgN5b/ZlMqVg4PTmbY+j9yD2Xz3W7vXq9lviTsrVx&#10;+52/fAJ/rVaqluUwIgt/7gazFRlNaoSUeShUIQpjE8RULRDqtNvTyTgNq4GFaIpEVRTCg/VCiSMI&#10;TrK5LERVjGydAoAkGeFI5ELIt0nUGsPhACEOI3OPQV75ELHklXRcZvFvuM9Ghkc4hSDhnDGPVCQc&#10;NUI0i8+YhzEv0JcWIhmG2R8MXJf2tEmI8QzXAMecgCO8J0vAZYyLxVI2Nw/Arhv6oD8gEWYyStzg&#10;e1O3+/1+togjJHa8T8SRRgoFOt44cPWCwEyIpCrRQicR7Gqe0cA8kBAn7gev382jgNnfCKOPDRvC&#10;JFBtjUhaA8kB4gvLMnuESQwLRTiK5EgRyqN1ykls07muTYhzePzEtCfEsQlKjlTH2Y3SLXpqt222&#10;r4jBJJOvCSeoqplOuzs1hg05jwKaD0QijUMG7+X6cYSILE7RprgsaR2+SDP2Q6ULVxDtFvKFk9NT&#10;ch7BWa1WPz4+Thp6GtRDTF/ZODg4qJTLmF8hOFzirI/J1HB8SUuOuTxATHvWwj+Rbn93MNG99qSo&#10;aoxF+B1HRkXENplf3JMQJHI1AraC+BgsgnyxMQmLiI3YGuKxFQGSDyKaeq22NBeQmjTxk8nk5OTE&#10;L+yktP7nVWx5RjHkIKIqykKzyc80wGccjYZn7TZGPqwj1iLE8RckOBkpOYRomUyrtSD4MJbvYw4s&#10;kGao2OAvjpkvsa97dLy3f/gBrfBKKquiRGUIjjc46PQGS0cCa6LrVqt568aNu3PCqcOjvb3996u1&#10;os8fFwmIUXy9rE+N/qCzUix6aOCIQ5GnAiBRZo+TVEk+4BcxFkkBtYpDVAxmlDT+E9IJs7gTD3qr&#10;nEfl0KSIBaRpr4E5yd8wPuV7ofxkAhFLqBFmkXCaLsF2DzVyg2IEpYF03GgHy7jZKgz67cGkjVHK&#10;cop/j2doKONEmjg/tp/JK89VFE1MZKvZ0iAmcAnfgEVJ7A0OcyScJAX8EGoD+GLslc+7ahOulLxH&#10;1gHGaM4wN5goL/A/Se/WKsrtW69/6cu7tARUrtiOy5WswgCQZ1iMJPcIjphEQgEd2oKnvyuWSKHq&#10;uDZOLWSL94xgNEM5wGOHPzucjseOx2nHwUWCkSASWHzRPLK2bFRK9ThwNPXSMGq4tmCBAhuKBZqq&#10;CNgevmN0WWIDBh6zZi6bhdxLNPTuaDSG18cB0EVAjyESdT+iFhaJdyRt2y4Vi+DFBUPPpb2cLYvC&#10;eYIiVCHT7WZNmtjtgNx/Mump2mBhqQ4XkrkQQtKLQdFAE3035/R00u6dlNuLikpRSXCehUKeR1nA&#10;XTaMsZodtpZzlimsDQ93gHTdtagCKiG85+ITec7ji1BTzCuhuxGvZRjDB/JcAXIssJwCaHtuAMeN&#10;g1KMIQXXYuGyeLNw3iSG5DvIgFUiiIs8pQH/tkqB7AHHs0EYB4vYZGbQUBzXEPCBjDhmE8P7RWkm&#10;SLVSKBc1hzjxZo2AO40P4olD4Yiv7TH+S5cIE7T8UIuP9XU57IRPYhyoX4XwetjOiqwQIugciDPk&#10;YqAeIO3TJmMv16VNUWNPnYwlVw+vvMCRy+Vg2/R6vfmsHVpWk72HVavVZEWhUa83Klv7+09LpTKO&#10;nBulvkI0lg6HlAlLiVhUxMb0whJESDUG5qyQ9yeA5qRHJC0MECT2HAsriirJFLQedoDpGbD6HaPx&#10;E/WPkCgH6w/iozn6i3P9KY6YYjxmGe9DSxzgyNtcBLM4zHOLUlSRhcSEjoJKqWGd3zzDIeYhABp7&#10;oVk07s4lNDguzhxMvKRZIIKEDCcl5mHag1GFLo1vCNZPPp8rFgvEldPirHRRW5+ETZ+iw3390aPH&#10;maxkmVaxWLpxI05y4Fl/sP8FS0XcxDXx/iRLkqppI6/s7AqxQ6SeinjZpXhgwSX9TKUjUmViKQT3&#10;WSJl1HmIOsxWP6wLLUvvr+I1RQgzCcyXcOqM3AlKKOQmokq2dpCMIcI8EOLUgXgiGP+2R+jz0D9j&#10;8fREnxPmynA9JTq25un9ccj1gEjS+5UbrG42TSlozYfA+HA20ZuVlsKrLmFEkvqDAXVZFMfI0biC&#10;9xlkxipBZtgKLGhohqQ56bW8y5OanQ+vRBihF9G+kmU5m82OJ5Nze1kFCOpPT5OG3jd/r9x94wt/&#10;sj3eGBXyRdcN9oDfGYqYTKKgSSjHEJefsPAItDA18a5DIzVRxMoVAxaU4EMNEsVgk9N6C7yI91Jh&#10;nObJHtGBJUZDFFsULmcsSTAkjSlfo0N8c3/Z0jqWAlufMCg40uLC8ZGlqBTsPwbiNRkryek2j+cA&#10;e3rHiIMzITdaUYSEeygYBOKmXSj5O5FxCjVNANyQ2KaXwkqHLxMtMXvtq03yqs84rRQdkH2GZQqx&#10;/BaWMMTCLKs3wB0zHAM+nGGankhWmjOh95qVYlm/FXlrgLghtIZJd6CQTwJFw5yIp7MOCYUIJ7SK&#10;OefG3abE+G+Sc2k26gZ5IiJuc9GnmLQTCinRdRdZP9l705MbDaRum7KfShKrTfCaKhhxk98R5hmL&#10;w+RYgKFgbrdGN434MZz/CDeEnDIyuygRdgWisXi9xonsb6DHG0jggumI1+l5wWL2di5/melWF9g9&#10;eH8oqK+xcbmAi5WkjYFfvtV1oYg+bM+T52zo4cpWSuX9g4MYoU3SlBcLhZMZ1Rs4qtXKyuIr29sf&#10;vPXWHY/4BakZUqnKQmgm1CtF5QsulCWUMF1SMi4KJo2IqBvA119jc09JPjwaSRdKVHaDDtl576VP&#10;jZxahlTGIS5Oqc5zEPoY3yFBEJB+iCscFfAwP40aAeaCT8eXWQK1ZcwJTZBwUYrGDbyWRXtiruTy&#10;dSwsdJ5o/gDbTmJlNI7w3HYoJWRsnXoDvfSXsqclF+gl+FdcivSteM5Kb3gfXs2mfpqcR1+YQvlN&#10;COJtUUTS6cVy2BtFoPkZ5OZpvLaExEWoSZzik4teORKh2KRcfHDaG2+ml8N1XNbK9GTqgvSMXyIC&#10;BzpBDh2qcObEhqwyLkkuXZKzZW3n9gDpJTf0TFgGwYyIEiegKoTVa/ylx7rgaVp7ydIHjrUnOLuJ&#10;BTV5hs6PFiVXkYvpj/KIZl5EHkWY7Pi8qxCnxw15ItEXC1RsGDLiME42dy9VX+FbIHNLN4xB/Lkf&#10;5XJ5d39vNBrNMfS0bVsowFdeXDD2kDt3Xvvd3/9gOBwWC0XHkXJ5R8s60TUlYd+HaV5wOVekUOrv&#10;79Dg86WGYDWGMRjmw5QImx+uJnYHZVxtGqyeDLtub29Qb9xYXFhwCUlrw6IUYobwB1mWL+vl6YQf&#10;cfmWVMixExJUcSMwvBwjCSM536rKkmJb5pOde6srG5Vy1BWXsMe1wA2jEk5jmvFtR0Riia2sYEWS&#10;lHhBh+IqZW/gS+LLIOmWgFXKIO2g6n9S+ibB0SlxSKJ4Ti0MLrJ0AtaM7PktPEsTAiOBf1K8nWEd&#10;Q+KQ6AzKJLwCV4yRMGIi1TRKlkKON2/ImfEQiSmYIH3ltcjPtRfBw11XSi9KYjE0SitZ0gq9x1iA&#10;MCECOIEThQ2b5sxt85YycACEWXaazbkRhXHUOudVl3mhKCZ2GFuHAQQDkxhpO2fug24xi+nY6G9c&#10;skqw9Rx2IjxNQmLYnGgMDHOxAOGkvfAMmAG6vJQgvlDp5iOajj23eqPIGTUzHo8bjcb8ar6qqt1u&#10;d4ahRxDy39z82P17f/HpT7/u2Dak8rJCYqCKWJ7I7nDEMc3EKVyMOWQqNxPI8QsSJucWExsj/DCL&#10;rPhVGtrPgbgMI4fOv6jqc7i28HbjyZhOBoR105DiDSEOYBq2iFkIhCMclP8BXcqUi7B51nmsKJgZ&#10;erDC4Ke3bmzhKHVg82PRLD5BM/GXfjSrqsIFgVcql0pbW5soQJ3PBLWJr+y3y4if/yXTQtGax4ra&#10;LH1BIStWFAJhjiZFYJ5NC6oSgZ5PNBCA5cMfMYlQGTjRAmLvTZs5cHEqlQZ1qIrMeZSIBQ9HNsSz&#10;Vp6yFoMRl8ulOYuNJJSSCA+3IdGlCItpyXg1YNylGEqabWG+mhTVpnAEgQvHxhIkkTh1wlOgLOC5&#10;RRFPQst8QcirQMIWE+HkoHA00s6Lu2ERLiZqAQnZWSoFZhyHhwXeICQiKDHfBCczZtYuPzAVm8aY&#10;g7rB5GpJzS4eddZqtXanbdm2OhskTvXDstnJdDon6r998+7Tz79/dtatVms2JbubGXqR1AQ0dfuK&#10;rOFsqZPIATA+uIgaL4ot6EWVWBJIgyYi0Wz6+V1eF8d4nILlG7D+JbL4sHeKhLF14lOxZzSKtOSO&#10;fD6Xn03W+OG79Plc7opfNhwtQlwsSITlwBiHuMY4FnRx/ZDTTZUEitSDCEGzBBeZ1FcUf6SXWjGz&#10;aKPR2LAMyx0hpBJCUgw95pqngSfyMwg6J9zpTdWMUpqRB4u4FZbOEBExz8XnCfQKV23zCCbtyHkR&#10;vlyN3aDtGLWFCE//4KnFEttyg1HHoFkVyc+IvpNv10eVUrGTHiavJGLX51kc4sR3HHM5EQWhkMC+&#10;geLddGF2AjGlSS6fmy1bTyKm7kSuii+1utGFmrHPG0Mv1N/r9erBIS3TzzH0tJpfLu/tH0yn01li&#10;s9lc7tbWW/fu/ek3fmPFtpP90mjNRMDpiKk2FlvxdTme2o/fn0IdIJbicbh7QRvvOeNYMRUapdTE&#10;fDuPmTPJY+v0SwECvoEEgqustgPmTfIq1KqsoL9qR9jWJigRAoaWA3MVFT5tJqxTT0JOifMam7GW&#10;mo+LZ0y6nFUlMf4w1mpgCqkQxkvjyWRwdmZao0K+5NAQgZ/dQEIXSjRe8Btd1xGhWvAzDH3SY8Xn&#10;ufjWcIriYZTkIlVDlQosJ4mVi6KJLa8b70+l4Iiem5sTC1XCXBsSF0nJOIRInJw3SoGjC+UvvlHB&#10;6IW5CTCuKE9ixRaEONxzFN2LyRaJ2Xdxw2MOLctERRDhOEBJUro+qqGklFIujXe/qDh4kLLjF7IP&#10;PdosZTqZFOeCLGnRhhBY97MMPdyq9dUbu3sfHB6eLC8vm6aN4zVvKRbABp09nHJteVRWCIQLy/k4&#10;cqA4vvTjuiMBM1KQ3EshHPE5ZUsuMQtlt1RSCBufSZJfh3O8sVEDfoCejlzJjm6SZxuDfTEHZiBO&#10;CXvCJWICJ0hTY6GNHawRD07vNUQ9bUU3ZRsG8CbqOnl+aYQYey4OqZc9mcOgmkSS78ue4numXC5L&#10;cLU/gPxU9VvTQmsHRfBSoZri3TxFwvlcKTdjpjcAYwWorJn9wxjSV6hMoQjyXSi42SxhzZQIt4jF&#10;qpAfNXCcoziW3FA6wmjECot8nCjSUmfWPGJulDCDKfNUYkFRC6fEWQI9OGt6SBEHGSbx+D1G68Yb&#10;gYB5GAmFdxKU/eMFhUC/R0o16ekT1OfFMhfho3+h+xDXa/Vut9dsNuf0mmVKqKgNR6Pm7Gp+sZS/&#10;ufXm48d/1GrVZFmJRDEZG1+ylcRSyLBLy0obUa+HLV9WcCSuQCTPVQfSq0ISe1ny3JhYqBCQO642&#10;xq0WZXJG/LwOIzPnBLAIP2Qi6oRQ6ipinZ5YBP3VM/SSN8njKUB5DT8yazwi0dn0TQams7vFfF3L&#10;SaZpFQtFVVXElembERdLBGNR0pH+ktIuwK2gf6VAMCK5IctFNBrHJktdJjft/aM6MLoxdolOsORi&#10;l29NC9Omiaqxhz7SJ1NsecrsKZeF2hl6wvT0JI6HmPVqvKZH4J0Iic2WYSyMg9MZYMWN1yf4hFlw&#10;Ggk2ZL6IQjBn0Nk4WbQ8/Wssea20CIkaIiyw2ONmyTkTDkRxlT83yraIPwDGmXYOU4rDAg0L2r2S&#10;FMekLUWTEFwRiSAGScMofAdqmD0ucYekCIeRy041JR+uzOzLEPKiDH2z2Xj33SPKMTtXh6Rer28/&#10;eZLNZMDiuySUxosKiLQWoar58UD52lcfLyw0PUUAxFUbiYhUENRz2PCGfycQRnGNMZcwtA2tffv2&#10;mgiLArHRJ2+HcC/rVVFcu92eaFJbUVVPGGsmHWVSdFtkdyHRLoptKq7RZJh6u30ma6cu1UZwQtvl&#10;rzUW+UmELfRQlIvjpo26f/TkTyeaWqlXu4QH45K45PcsEqgYmACnD5/HGmg8hiPqwXIddRxdExLn&#10;CvS7O5DbnbU7utUBU0lICJlNVOi4DRvNQ7rEaXfGxGqVK2VNk2zLlmSp2+0y4hlPVo+0z9ojvZvN&#10;ypTTimkOeDcCAg5DN9pn/Ux2GkS6Lp8XJrujQaFH1/VRX1YkbaKPp8bUtr25DCzYkNnwDPrmhmmA&#10;Ee91ezJWnKAzFFQmFFntdHrtdtdyjPHYdGxX6KazqWOGJWNBOMYRMxOvthECjhn4ONa2Dv4mSPXG&#10;zJP3biQY5MIzZ9GDqCygLHRDRK8fu3D7jjsxxJ8q19MIn4JCoQAi0Mwwi4x9T0h4FfoAlBz+NWDq&#10;TMn2WJGOzRYEiGUsK26/NyIbyWdcMqJPazLO5KN/gaEaGG64SpPJpFQqzTH0tVq10yl3Oh06tII4&#10;VbJow9NMaGPjNV3vToY5EhJuMbKw2KcUAK4hKVNEOB0XkwzvJBvv59rxWBzcjkDNmPEL0ueV8rBb&#10;nXa747VJUZpWdszQx7Lmixt65Lgkn2vabm4yyBBGlILYgnW9Hxn1IZtHD0mqSKx4S7Kqk1ELcP2J&#10;j8WJlLSThj6mAosS4wE8aBLzuslzDT3Hs8jV2GcYevqDP7erKDnFXh52JQqTxNwwKQn9W0CMztmI&#10;cPJJcvPZfNVxzalO7Z1rUuIHEt0U+lIQXhTI1qTvEengkPwhnMGEZVguVOCxxkhlXNip1X7OAWPw&#10;zVpGLuQrtWqdmmyWCM4h9hZDZPiUikphoe12O5y28//mKrICuUK5uIxdYzpUovolEvg3RAoLzsxz&#10;qMdwZiL61NHwBY7oGjh5KfGTCvYNc11yPL9WgTDbrSik0OT3HTuxCJ7FbXbCPyXaX5ihNAnn0wjm&#10;JFcQLx9BcPKvaaeKOK7CKCNzHbu1UC2Xn53dFifx8cqcQuYLzK/rtdrJyekcQ+9Xb7a2tgxDTySq&#10;nLGQ0Pr6Gh0VcRwR6TQjhkzJesW+TzLFJwnWpDmvLJ6ALNMIOk3ledYrJl/oXMqjSLhKktYpxUqo&#10;zpzyYdEMWdW0TyTRGVafQTB5kmgGJwSa/Us8gzNw1onO+XGOAC29DsvLSy4dOXLTaG3mXkRvmNm7&#10;azwsLdbQwLK0AtfEV8VK5cn1X8F1yDlvLNwXWm6SvFEFCeO0wfpz4zw6OepJnrk48QZeQWvDUymY&#10;weSEZgEI5+y/8zSTyQUWCLoANmTWic0SC56zjlI/xQVfk8xWJZ71objHw7XPZNRsNpN4Bnl2QppZ&#10;A1MvBl7JovXFVuu999+/hW7Of2TG4/a+QI6Aro/r4/rw0uXM9UX4q3VcGgXpo4bEkF5Kj+ZfDIVl&#10;dPhYGkPXr2/z9XF9XB/Xx+WSt4RzkGamQi8UT+GJSVWPZhPaXB/Xx/VxffyHYbYvW6QjyQbkDM4R&#10;8uKGpkJD32g0Op3O9W2+Pq6P6+M/5OOyhORYoKoKjlkDUy/+KOTzju1YlnUuFQyhKvPwQPMF+iVF&#10;luF+mIbJD9kospTN5l74lbRt2zRN1QNxwmUi5MU22hMXT5IUevmoMqJtO1NP7/mvQphF/v15m+vj&#10;Jbbyw+GoXC5f4jlpFnwWvPLFAiy9M1OUYrF4enK2sro8/5G6rt+7dz9fKPiqL/j8jYNFLPazHo7r&#10;jkcjMFTlUtlxgsF0Cm9x3KWlxXq9/mKv5Gg0eve998DKLy0tZTXNMEzXA3wk6Ro+3DUhafCE2a8m&#10;sI9hTNl+plN9eWmp0Ww+evTYtEzaMCSEf2SqDDhJYbx6TlaRIIwv9l4p0+7CCXPyHWnQE8KHaeJf&#10;edGkWdKnH+qjsVeYo7WaurPQLC51fJ6QO0qT8+Pp8C7+uebDTXGcxnDesr/4djj3Tc/7/cwpGviD&#10;F+xmLnMHU6j2Xt6IHlxZtVo9OTk519BDxNrr9Ta3NilOMaZCE7vDaK4IJJprroi4uzk0lePYhq73&#10;B4ON9XUm2um4zhk92i/c0GcymUKh4J3MWWuhtbDQ9JRYHMITTcV4+vgf+SuAOIB7KuQ09Ylo5uiU&#10;LMtwVv1+b319fW9vbzIZr66uKqoSzKOl63Pyg3FJkFyapUp5a+6z8HabpzzCM4wQTqjtEpKCWCX8&#10;TBieCctLLKcEq0rC6qajA7m5L/6ksbj9Z1pvIjKk8dshkitIuSZkxrnhOX8VFxISJ6YISbi2GKXP&#10;jDsyK6hDc5C959nbczHA/OswJiBOClJYcnyqGlsYWFxLEX8maTQal4vo0xLiWaRmL0B4JOnM8vk8&#10;eDPbsZW55FlgyKqVaqVc/lDqeldzwJ0YDAYxdmXTNKfnCWY9hwMu48feeGM0Hne6XUM3Ts/OqtVK&#10;s9F8GTJT27YODsw7d+7AigOL/8ord+cPT1wf18f1cRFTHzPfUmoO9pKUSCGFz+WynU53/sMgKszl&#10;c2AmXuCpZrPZVqtlGIY3KUovMm0amOYszrXnfMiKUqlUIOFYWloEL350fPTuu+8dHh29aCtvb28/&#10;lWRKZL+/v7+8vHJt5a+P6+MKKouJ2o2EXmJLr6pqsVjsdnvnFnnA0B8eHr7wE3Zdd3dvd//gAHlC&#10;H2DotWz25bn/4BGr1eqtW7fW19Y1TTs7PXvv/fePj48/3HAcfMB2u3N0dNzr9kajka7r9gzCrFnX&#10;CjwNPHFleRmsPDj15eWl6z16fVwfz27nCblYjR6hF9+M9U4CQ6Tc7Q+oLtLssgyt5lcqBwcH9+/f&#10;z+fz4BvgWYp3PPcURIOwFOw78prJtmNnPU1EsKSTyWQ8mvhkSRztpfddRHiaIk/BUdwhnBgKD7iz&#10;g+KeK8u0IaxmlPlXtVKuwL/BYACW+uTk7KzdrtdqjUYjk7lEz8ey7YPDg+FwCJ8aXIjiE0yr9IBX&#10;myX+xY5ev39ycrK1tTkcjcaTyeuvvSZJ+HqTXh/XxxVYTnQRmmLiibCRF9+RDeRhEer3B7XaPK4f&#10;MCu3b9+ejMfTqd7vD7FEwOQU8vlsNgehom/3n8MJg8tpLSyABdR1YzgcgAkHx+OVccwP7v+F5bSz&#10;ubxP58R3//0OshS7RyGNkkcy5uJQrhvzij6UyzsQSZAoT6trmW5Gra4s3Wo0FmT5HLtZ9g64tt1u&#10;h3aNO51arQY2+oLlJu/tqJY3MoyI7NOLJeA1b2xtzrH14Pb29vaa1LVojx5t371zO/sypT7Xx/Xx&#10;V9jKp0XpyswHvxzlG9j/mpqB2HO+oQcLS4npGw1d18fjiWmZpmGOxmOwOFjCEKjmsprHZ6wVioWP&#10;mgIeAtvxaHTv3v1cPu8zLTu2O5meLa0RMPshlRUj2SOE0/pkojv0t5LfEffJJSO6vwA94QZaUD79&#10;okTNOrZM0u8fPXrSOTldXmxteACbc46KF973+30IscHadzudSqVSq9fnC7/QD0WNvKNSDLyMOYZJ&#10;x3Xhfm0/fXLrxk3fzyVrPnv7ezKWWq3Wg4eP4Gu1Wr3en9fH9XFFpRuSnJWZpRn7spTpaf29kJuM&#10;Jxcc88l6hxdvkqk+tbxJqsl0OhpNXKq0SRRVBbtPtSOKpUIh/5H5Jw1yEY8yk9o+iPE1TalVC5qW&#10;d32BBMJLRgh5FhNZ5rFZ6fgxQXrGIzLCqFyxe71ht/Pk4ZOT07PVxdZ6o3G+Ga14R7XSHw6HnR7Y&#10;/EGpVKzXG/B11lPgyjquA16UaFn6xraNTBO7juwRIVJbv/3kxo2tmK2HEz45ORkNR3du3zk8OoLn&#10;bayvXe/N6+P6uDI7jy4GrwyFqF6KiTxfHrbX7UGyfym7DMamACbGszIQeXoW39YNfTQc06h/NO52&#10;e7IiZ1QVLBHEtFrmKln9wJUsLS72BwP/R8s2XeLYtivLEO8STrUylXM4SbfLq5eRGY8P7p4kKQvN&#10;WrmU6w8m3bOHD7aPzs7W1lY2C6Xzr15g7qtVGuD3eoPBEK55a7FVLBSTdRsD/l/I4skAH+0i08HV&#10;EmouEJTBEwNOVJZkeBGw9evrazwKGBzJ0dHxysqKburdbvfVV199gaDY6+P6+PexdpMiEqqg9JD+&#10;JTptWqbHeDQezjf0YHbAsjiOW6vVZFmwHYosKzlaeS6jUqNedxzHME2w9RDyU6j7VO90u/AYCvIp&#10;lcCvzFG2uuABJwNpRLlMwYIuIZapKyoVWvWp2wNxCyZq4ms5BVUbnKihMREbpmIcaZ3juG4hLehb&#10;Fsmo2YVmplQ0e71Rt/1e//5Rvbq2uXFTVc//aEXvgHC+2+10e71Hj7aLhfzS0lKBK+aAP7EmQ/c3&#10;Pq/8yX08GiDHJlqO3FpFn/skunkT66bkwGNQp9vJF3LM0MPV3t8/gBcvlUr37t9bWV0t5PPXG/P6&#10;uD6uvnRzbkSPA5fwshh7SZazuexkNEatcz7dwcEBxOmLS0vwE5iSKsTpmhYjTpG9I5MBI1gE42hb&#10;FgT4kC4YhgEh//HJydHhkaIq+VwezDSYtg9n9MGXjCdjv0QORh88iqISmYauLkubArkaEgXniUA+&#10;+NGvzxBOf5TTloqELINXpcYf257qRSaTXWxlqhWj3Rm2e+/1+oeLCzdWV9cvEkPnctlcbqXZbLbb&#10;HYjvHz16XKmUV1fXFMXrOgwGo3/5S9Iv/rZ0pDtTS8qrrm7J9566D566P/bX5U9+nIxpxJ8vFMDv&#10;Mud3dHQEtn5zc2NnZweyhMVW63pXXh/Xx0cQ0cfFR2cJj7xMp01VA2uHBwdgI+bj/zQtk8/nq5Wy&#10;14btt886koyLhQJElB7wRo1F+tiD6sPhz+nYtg1PnIwnlm2B6aewGdpZVQs0Ai2qakbxyLcu6FMt&#10;y/JDYAixTUuXqbizFF7YSEKeaRcH0poRLsr/ayBBTMRx7UgxlRuwFvM1T6vY0xLSsrmVlYxeN05P&#10;u3vHvdPO3urizYXW4kXMPVzw5eUl8FgHB4dHx0dwoer1uqvrvd/9fGY4eOVnftqeTA/+2S/p2yeL&#10;P/UfNb79m8Zf/Orh5//MXGiQ5oKqKhtra9VK0CHo9XqnZ2e3b9+B/Gmq6xRPia/xlNfH9XHlEf3F&#10;SM28kP5lqdH7p1MulZ9aTyHonmPoJUlqNJq2TUs3CwsLYLLHo7Ht2FOK5NuXJAzRPQSY+RwFXGpa&#10;CpgP7HiVNiQryCNKgxcwTNM2rdFo2O11JSypmQw8nwKB4DyyWXm2pfRGh7CfDVCjbxtKRqKqwSSm&#10;8e0baD6ujyn7MsFYgdAkQSAiFOv5wThCQ2kHfAkE6BsbucFw1D49evjk9OhkeXX1VqNWvwgECa7M&#10;QqsJFwGuoeO6xs6Osfd44Qe/0zruScXM+j/8u2e/9tuLf+e7J3+5m/vYjfWV0oMvfRl/73cvLbWa&#10;IScEOM6nO7utxRbY9oP9gzt37mjate7X9XF9fCShMUmoD6aVbqiw7EtUuvEMjQx2AWz3fLnwYrG4&#10;u7vX7XbB0EMg7wMEDV2HJ9JOrD7tUDoFTJE81Fxn4TVL5VIq2pKhd3wjNZlOHdvWDaPfH3S6Pbg6&#10;YOrBZ3gGP1sQkYgQR48nE3h5Ft3blq4V4G0J7cR6sr3cwFMg/+zbfBKpWUcRejgQhRmTHxGsfOg1&#10;gpwAE47YkKUItuNhcuADF/Od7qDbfvrg8clJcW1pcbNePw+WQwgkOuDYZFV9+PCR/NWvku19MlD2&#10;/skvtP7Od2z9jz/d++Ifnv6L39j/p//6xs/8p/XPfVL6tT+o/XB+eWkJe77QtuynT3fgcrcWFt5/&#10;//3FxcX5YNnr4/q4Pj68nacS9Bfgo3/ZmrG+EW82mu1Oe6nVwrPjaNmr5oNZB0Mf1XPA4nomG6Js&#10;sNeWaU2n+mRCizSEuFo7m1HBWGvVSlWdIT+b9w7kVd7huZZlQqQ/8apDYHn9SJ/G+JpWLpXAeYBF&#10;N3Qjn4/GjmzH9GDuIh6SDSGHv/P7smIFBosVG1btSeF/9ROCYFY2IggkTI+euhzbliV5odmolIvd&#10;br/TfvRg+7h6tr64uFatzHSipm0PRyPwo+DkDo4Ps4fH8q/8hXX8e+Xv+PTi3/3+9m/9u9P/+/Nu&#10;z2j8yLfVvucbj3/+VzNdY2N1SfWG1MC5HRwdwnV7/fVXD/YPwVmsra1e78br4/r4yCo3YfQ439D7&#10;MzzkZarTg+Wq12u7e7u246izDT3VparX9/b3U6v5CuWLL/n2zmu9WlN9CrG6V44fQqyvqApEnbVa&#10;nbfRMUdSLELwTuN3n7PMpkOw+phG/FMwhZAxqKoKhvX45OTVV+4GAT6N4x2PyQDxKBouHo+Trvr2&#10;mRDWeo3KNyTBPytG3iQkVsDse8wBM5HHnu+YjiRlFloLpdK01x/1Oh/0hvutxtbqymaq2Dp82NFo&#10;tNBsHp+eqjkNaTl7aFU/8+bqf/dj/d/7i53/6V84vWnjh7555af+1vH/+Ws7//vPLv7wt+ZLFf+5&#10;nW735PRkc30DLvTp6dkbb7z27KCm6+P6uD7mmEGcYMGfRVP80p09mGmw3WCR59C7wwcslUqO7YDx&#10;nVPN9yl04KAPdhy/qjMej3XDGA5H8I8+IJetlMuVSmWW2pHfxUUe9hzMPYVsGoZf1jcMM5fnMIW6&#10;BTE9eBGEeLKhWEk9sNJBNQens7mHMTvCkcPmY3z/XP2Oe1D6xwin+gaw9q6LNS272NIq5Wm7Pdg9&#10;/ArG8tbmjeSHtS2LXijbHo2GqpZxW43Sj3/bzR/5PqeIe3/4RXWpWvuer7/1v/zX+qOd3hf+OHdn&#10;sfzNb/nvBf4P/G6z3iiUiu+9+/6NrY3CeQO318f1cX08e0h/gdLNy+qmGvXGycnpfB0P8Af5Qr7b&#10;71+Qqt9HW9LSTbXquq7uFfTBPEEMe3B4eHh05M3QFiseUnPOm8IBD4A3pbqGlkVCFjbXRaZlYOwo&#10;iirw2KR41+gbho0iEbFNvLzG4adI9IuwrxtTXUmmZ54ncR2Huv9crrC0pFhmezIZJM8MHgSXRMLS&#10;oN+nTsNyUKuZ/eHvREXV2d1t/a2/Znb6Vn9IhmPrrLvwE9+WW98ovvW299lduIbw+ouLi0+ePC1X&#10;ygvXeMrr4/r4qO08JkmTMUtK8KUs0zcb+wf75z5sYWFhd293fXX1siOX8HhWjgdDPxyN9CmdqGq3&#10;u6enbUWRCoViuVzK5XJg1mdF+vB7fsjWw1nqkuzKMsNW+o3VoOHKnsWCfR5XwwA57Dcksvt88Z1J&#10;JQlVHNEJRPeXR2HC9xDdIyxByqSkXTHTsgeDPqJDrSP/FGQtO1SVB3/2ZemX/1hqu441tSa97s/9&#10;KS5rte/+xOIPfUop0wGC09NT8A23b9+Bb8CDvvnGG9eb8Pq4Pp5DRJ804MpMe4leOowzhMyqog6H&#10;w/nYm3KpZBm0gP4shIg+1y6q1cAQgoGbTAJwfX/Qp6bc67v6uJ350H5CXN2YYgkieiUYeyIo0mxj&#10;cBs2Let5ATcARwW6ZAxOE05KBTNU0Ut5arme7/DusYtCI4/Dp0ePJkHOEHgK3+67Pl9pGlEwVWrs&#10;9/xi11Sfwo8qkizHmLQW0Vu3pS9+jRwPJFXOljLlT79Z+9ZvkfM0lwI3ube/v7qyAm9zfHJy9+7d&#10;c0Xer4/r4/q4gpg4TT5xxsCU+3I1Y9nRaDSOjo7n6xBBYF4oFs7OOmtrK1eSSUAU75MZ0JbrZGp4&#10;AoFnZ224ToosQwagadl8Pjej+gwG3M3nKMmjbbuqqsiS5JH7wveqrEi25diOLUlyJqPY8J1te45E&#10;hdtkmBbcBA3ibCzBm8IdgafAp6MtAduBl5Jk2esO2B7uUYHA3LLg6ZKapU7FMi245RCmwwtCggJP&#10;9we+/KcrHu0kPBt+hO8UFSJ6ScJyms+j6lT9wSCfpY0HSgs6GmEJa8tL5IeWyN/4FOoOq1p+/fZW&#10;bn0FyznPN1g7OzslWvKq3rt3r7XQqlxK9PL6uD6uj2ew9LQ8cH7pJpihfekieh97c+/+/XMrMEtL&#10;S0+ePL0SQ88f+Vwu73G1U8TOVDctk1r+ydTv36oZMIl0yJYHibuuO+h1TaffWqq4rtTtDsEWFwq5&#10;bDYzGIzBc+Ry2WIhq+vm6WkX7HuxmAM73O0M4FOUykVICM7OeuAVyqU8mPVudxA8PZfpD8fG1Mzm&#10;NHgFwzDPvKfnC1Rlt93uw9PL5QIiTu9sBK6gVMqDle/3h/DIYiGfzWeGQzhxPZ8DF6VNp+aQHhPL&#10;OKxWlpsi2yWkLDdu3Oi0O91uF5xHNpctlYq9fn88GCiqJhfrcmOpubkBL8o+8v7BIaRUt2/d2t3Z&#10;BcezunqNp7w+ro/nVrnx0nTRgM+QEnxZ+QQpSh1jMK/nxODFomWZl1K2u2xhB2L8ZqOxurK6vr4G&#10;howyuhAMtvPg4GD7yTbLhyCK7/Y6vcHQ8eaVhv3x2VnfNC1ZlofjyelZz+tzYtM0Tk66w+HYf8pZ&#10;u9ftDWhBxiG97vD0tAe/hPsCvuHstGeaJjx9PNZPz7qTiQ5xOLwgGPr+YOLb2U5nAC6BouZdt9cb&#10;eE+nhMlgyuEddcOUJXkynp6edEcjeArWdQPOSlZwNj94tP2l7ScPbZ9gObyeWU1bWVleX1+nECPL&#10;Am/RbDbhs8My0Tu9nEMqStSppnjKk9ObN2+C62h3u7dv3/Tpca6P6+P6eE6WnlygGetx3bxEFAj8&#10;AQbu/2fvPeAsuc460XMq35w65+keTdbMSLZsSbZlWZYtG2Qby+FhY1gH8AJe/GCXx9vfvl0WeAt+&#10;LJjw2P2xwPJYGzDgjC1jI+Eky7KyRnE0qXs65745VDrnnVBVt25naUb27db5NOq+4VTdulVd/+87&#10;//N9/y+ZTC4uLoyMHNgO60k4nEgsLy339vW+pMdDQDbCdTGTiWyWEiHFYnF6Zmagf4BT0gQlozFD&#10;j2VIsE+VNbOJeDJmGDqJstP0gaZrqosxeaW/v1NVZTKXIj97ejqopjuEsgw7OjOU59EU8lYmk0ok&#10;YrquuY6bSkZpTxZNpWVfutbb16GoGoRYltWe7hzxCnQtmq5gZzhNRA4mnU7EYrTpFtk8kYySKQjb&#10;HEciem9vp64rqiIvrxZm5p+ORZNdGzJkmMpbtFQqLa+sFgvFaDQyNDxYq1YTyWQA5WSWMDk51dfb&#10;S+YBFy5cGBkZFvmUwoT9kJkP2Mzb2Im6AaAdBacIeKVS6ZmZmZGRHYZ1dnSS4PqlBvrWMF9RWbL8&#10;4uJSENEj5EQiciod5+c+GouwblE07o4YuhEx6HItI9/TaZW7WALxlHVhsTnxWPF4lJWX0h3GYjoE&#10;uovoW6xFos43IZ+rpRP+5oCAOGDrs8RZJOJR7G9OAD0a1dmeMe+wGHw6r5NijbpS9Wqh0aht5WjJ&#10;3CUWi6+srBSKhcbaWi6b7fLrkG3bnpyaJA6gq7vr/PkLxAEIfUphwn7oAb1fdbk90IcGt6OzikRo&#10;Lo1pmtsktrPKqbhl2Wyl8YdXK0CT6C1Lomo6Ep8bNRoN22kQIObQz7RuvERKl616Qy8TBgcVT35l&#10;Mv8iLPcxkCBGgSIx5LDuSxO3iBgTN+C7bFoHC/yUSobqMMisZ61o+WEjPxeTHpRCtfO3I1uIV+jr&#10;602nU8vLyysra9Vqtbe3NxqNEg9XZ22+F+YXTMu85uCYuOuECfuRgX049t10DADtmF7po4wWiUZJ&#10;RLn9MILv8UR0eadhV90cx4USr0RgAsVmHSEqusnLXVubA3LZaP9Js3V7kDvvaRQD6KVMYdDSYBAG&#10;E7DQXkMvNq+n7xJg8EGtGVgQhhrS7jLhiiD78PDwwEAfGX5pfPy5s2cXFxcPjIyYljW/MH9wbEy7&#10;qk27hAkTtst4M0CH7YAe+iFme34L2gcqHisWSzuSPJlMhkScP+TDsx1bVgPRemw5JpQcXVdZ1Owl&#10;wQcAi1t/8xZgfpFTIEQWFD/5qjUt1xODUOZs+LJBvyGtn4PvCd54ajswuNbellxgB/rHsUsjJ3l0&#10;dDSdSs3MzKRSyVgsRkC/r68vuW0KrDBhwl4y3gP4glfbAv16+dv2s6hhOI69fVINzaaPxCzLcl30&#10;QzswLqKga3pA3Zh2HdKyWLkpOLz1XKtFvrhJsuHwD7yZJgLe5PoFjiJoZ4VDrsPjj0KCDJAXVAWC&#10;aC+ET6PH2tPTMzAwcHnisqaqrE5KmDBhPxreZoOm2R6RKW6FFRiNxWVZKRQKHR0d25E8uhaJRNbW&#10;VsOqxS810FumSbNwGEi7rmtZNV0jKN9sIki1dRQpUKb0WsZ6kOsVx7rUkDeYTA+YekUwkqsQS9B7&#10;CSFsO65E02xk3gCLDEC4SQZJwCfjyd4RIj4yxBWtu/LYq7J9IbayurqwsHjs+LFisVgul8kDKFpH&#10;CRP2o4vowS7TKwFuX44esMVA3dBLpdL2QK+oaiIeW1394QG9oigIAVXVvHCeTCjMSrrDYFnpnthw&#10;sVQplaocCn29m5YeUuRpKh2P0jVnXKnUC4VywNEHA5qkDS3cjcVitIzLG8ySPsMRub/8i1lvlmgi&#10;EeOrtX7D8XB7wuDHbq9+rVabmZ4ZHBxELpqZmR0YHIxEIuJeEybsR4z1O0b07R+M0aA+Gi0Wigi5&#10;0tb5IRJN0Ynm8wUSHr8UGugEo0kwW6/Xc9kswVoSzC4tLZGotqenmw8wzYZpV+LxBANWel5t252d&#10;WSIOIJ1OOA6CPgYjLjPDVkdqNbNcqR46NEwGzM+vlEqVXC7t2C5tciL52mUkZkcE0LHZsPNrpZOn&#10;DpmmRQaXS9VMJol4dg4P6iWvHpo8s0xrdaV44tqDfmcSjP36ORySS9v9H4Bt25cnJ5PJBHGlzz9/&#10;ljzo6uoUd5kwYW3A3+xI3ewFoE8mkysrK9VqbXuBs2gsKisyAd/txY1fHMoT+HYdx2Za7ZyooR0H&#10;keNXD2HHrgNoGpGcbXm8jetSGfjurlxXd9q2XLzRxUJYKJaXFlYJDjMdG5cA99BQt2na4VieN6Ii&#10;/1fK1anpRfKAC+tnc8mhwR7TsjfO5IiVS7XZuSXmHbmUJgwU8gOXA8FuW8NTFeK5OdM0D11zzfTs&#10;DJm9HDx4UJA2woS1B0juCPRwD0T1hmEQTKlu20WWDtOpFUvlqwv0TGZgrdFodHd3kz3zVH1yJOQp&#10;wVD+lIyp1auqimRZsUFTUUBVFSNKjkuTJVo45WeyYq4mD4FkNCyyiT9YjkbJd6WdxcNe2kvWZGpl&#10;TBcTM+JIjkR0I6IDiV9DicXxXgcSMhsgLoll9K9rLL7pZG5nsF/Lry0uLR09cqRSrS4uLBw5ckT0&#10;+xYmrA1om0CkNkRvbB704/ZNr/SOm0pUxiuVql8ctMV3liQjEmnU6whf1dwbDOp1s1Qu875XPMeG&#10;LoG6rqbrXG/Aoor2a7G4gVwvbx02pwIu7S5If9Kn5IFL+w0C7LK3XOTnOdICK9flkvHY/4dYmSvi&#10;j9mabRPNyVNm9DKz/ZMPIy+yrdjO6Z69xsHNI/Kzab3/4S44+kq5MjU53dfbG4lExsfH+/v6hD6l&#10;MGFtQttsvIO3EDUD7R7Ukwi3M5cjET0JabcneQgAUSn5SvVq+kwJZjLp3p7ecORLMLVSrWhMSZhi&#10;tGvX6vl0Nu44XqteXw+eZdb4p7ilB4inG0phO/S6pxmNQZBMH6ygNmuweF2tZ8CTtwehrQJwDyga&#10;H+Whn2UP8XrNu83NcZypmRkSv/f29o6PT+iaJvQphQlrF5jn9/iuInrQ1lk33KLRKAlaG43GtrMY&#10;qi1MvEKlelWBnqavxAjWQyiF+Bxg246ueuWgptlwUC0Wi7A5B4ZBFQMMgmkcauWKm51fW6pcYUh3&#10;CLbyKkEOvBeYS82yVgham8quY2S4aJ2f+NPcFQRwR9aGfJ2FhYVGvXbgwDDtIVUqjY6OCmpemLC2&#10;QfrdVcb6Y3Gbfx0CLrForFgs7kjyRGPRWo0qG5Pw36LdPGiMbDuOaZp8HdVhj3kFFs2FZyo5PJam&#10;KZKsawdnY8hTTo6sra0tLi7gZm0r5nszmBQPGVAs5XWDHKQc0pbxsNbXBoW4Jaz26pWaOjUQhzs+&#10;wRasBhvTZYPL61HzAYrDwKN4HoDLKjQra1v+KFqVGjaSNpVKoVDo76clUTMzswcOjIh8SmHC2goZ&#10;Adj7WjdhoO/s7CCgswNND2Emna3VayT2J8A0MTFhmrRbEwlLz5+/UGWR/tpa/sKFi/l8HrAeeJcu&#10;XZqfmyePySbj4+PT09Ms/8Wdnpq6PDFBXkQIk2CW9xsJgL5aq5JzFk/EqUdxnHxhMZuNug5Y1/h7&#10;M1Ys2AkMXwVfLzr0SjPMB5yX94ieQJrUXwwIVHQACLUY33iZN7y0vYNnLXBtTdWYWPRyOp3O5XLi&#10;zhImrK0ieggB3jHrBvraiO0P9IlE3LSpba9kGY/FaMzeaBBgcpHLW3unkkld0/iGsVisq6uLK6cb&#10;ut7Z2cmLnlRF6ezoYNWpEutvlSVOhbYAlKXe3j4uShyYZZoqVXRX+BShUlsZHs3SlVUAWwAdep0B&#10;cEssDr0ER9jK0XjCQy1r6NifnmH+BgQ43BGWXTrc5HACnQO/zEoKaq2Ccq3wALBjMr0sK7Qc17Y6&#10;OkTWvDBhe8A2S69s+8rYMOLEIhES1Hd3d2/H3sgSCUIrtVpYgyXJjD+OxaLkH3/MEjI9t0EwPVx8&#10;S9tINTdvSesk8X7DNHmjQYKelUoRSA1F1dhKrJel7lNJUDM0w1BleTNFOSDRhrEwmHDR/rERXYWb&#10;qeQQqDZ120+8pAE+8U+GrgG4DqlpSRaEsmmavFQKS03xNBzyNAG7txXljhmdRTaS6YIzBG0fDQgT&#10;9jKkbnaldYPbVo1+c/amc35hYQegl6SOjtzS0nJvT68kXX0HRpCz3miYDbO3p4eH8ysrc5mMEWjK&#10;+9Mjyq/YlrO0tEZbejOBGhRaM+XMTLlUIfMG1mCKpskvL+cNQ2MFU0E6ZNBXANaqdddFnMNxbHd1&#10;tUiAnhdM+Tv0dkseVKp123FkL7+yKbfDmR6aeOmn62+ZW8uSQ+lwWnKFxBqsMGFtSN2sJ2627DCF&#10;McB7AOopA5NKXRofD0iPbYZNTk4RcJVYK6Wrbo1GgwA3J3/oUm1hYexQwpOJxDCsTmPZTmWZritw&#10;oPc5Mi/oh0yyRlEVD7tdVCyUdV2zKHbztB2IA+YF4HrN5J1FyD/Hdcv5KpkpWGwlGTYDey+lp1Y3&#10;bdchaO4iryB24/IA3l1lLPb9lrithAlrL1QEm8gUbx7RN9f29gB7I0eMSL6wls1sV/uqKAqBy3Kl&#10;fNW1EDhvU6tWaZtAFhhXqxUMarqeRKipGMwDcPKurqldHelcZ8a23RbgZsMkAIrF6hqV8aG+VlXV&#10;nt6OgYFuy7RwM/D35c+oBEJtcWmVN6hSVbm7Jzc40NUwHbYqS9Fc8mTLqCdkg9eQS0J3T6sYtiTs&#10;g02XaDf7S4KbtB8WJkxYe8S/G5Mq9qSo2bpovaOjY2F+cXugZ0upuaXl5ZcC6C3LKpZKowcOcNBf&#10;XJ5NpVVJkv1YO+Do6f+yIseT0WQyattc66ZZ2cTzaBwX54slVgyLFdYzNpmMmaYaZniCL0WxfDnv&#10;+TxJSsQiiVRca5jcfzT3zOuhMFBWi4iKJkOWxgnXLwgTx+CJK+xAVXG0l14CqThhwoRdGXODgwn7&#10;9hH9XorUJElKp1Nz83M7DsvlsjsOe3HntWGatmVz1R2EUL6w0D8UYdF50K8VhxQQgONQ3ob8CxDW&#10;j9DJ25JDRQ+a18KlIx2/ywoMwz3tKOs6/itURp5s69jBnkFI5IDO0MibtIIAYrCpFj0n55leww4C&#10;GF5qkEfpCxMmrN1xcvOJ+V4omAqM5TsqJKzeeZgkV6u1q8zbIFTIF9KZNEfxSrmMQNUw1JAjCOJ6&#10;Tx0ShmpSYVP9HeLWwqbQ7yaf3qyw9WgfuH7m4i29wnVpnfwdyD8db9qUyiucxtumV3JBBmkjCyhM&#10;mLD2IDl210oQ7jH6hta+RiNra2s7fv90Or20vHSVgd5xV1dXBwcGOG+ztDQXjxOnom/s07QuSg4V&#10;poJNlsmDtc7W0tcQN86rIkKNA5up9diTWPC3h6GPg96KAWwlbTxfALfrd8g+HyFen4VE1o0wYW1I&#10;3XjCVzsBvddhCu+Ze5gAfTKRKBQKOw7LZjNr+fxVpW1wqVwme+ap9wToi5WleEKTZJlJEHMdAl99&#10;xk+9wU1dsWa3D+xH69CTwcGh1KdAegyHkB+HXvPU0AJdM+BNEcLp8Z6LQOtjeRj8ws0qqy3/iABr&#10;ZoKojIQAemHC2hHpId6FTDFPyMNwz8zMIe0kFalvq24WDMO0QYd91cJ5151fmOPajQjhYrGAYSUW&#10;M/zMGIiD2DsUOYfOswfOQTQeagi+ruIJ+JxMs3qWu+RmhmTT++Bm76igt4gH0QC2OphWyA84ny2u&#10;PvR3uOOKrTBhwn5kUL+biB7ssdw5VhHKJOCtHRBcUZQY6yJ7tT66Xm9UqrVO1j+PRLjLq/NaxIlG&#10;I1Q5noGiJEHWsxtSFQWJ/h9IDoWpm4CLAYz+lmjyC9mWLXfCIJD3Qny/0gmG02a82J2LGgRyxBDr&#10;hkYcT1N7rUn3r2dwfF+Ct5NA8HP+ga+TKUyYsHbDw3Apvgd9Ww/dS/GapmmGbhQKhe17lhKcTaUy&#10;K6urPayE9cptcXGxI9fB9AAAmVJUqyvpTk2SFIeL0Hs9/yD2kx25DLGqKhT7oRRqEe41JCHOgLii&#10;WLyWjMctx4wnYrqmKorsOC7dkdczttn5T9ODK0gBXqE7lnmDXJ7tMzO5YDvu4GCPxJwNy9QBQAZg&#10;vSIx9ud8O7l4dswuQtD3LcKECWuveB6sD9W2yKNv+w5TG0P1SCRSLpd3BPpYLLq4sIAQIoMt08pk&#10;MwQWy6VywzIT8TjZSa1Wq1arRiRCnpoNs1gq6YaeTNAG3/l8nmZzplIE4cqVcrVSXVtbO3HiuMfb&#10;lPIuLmYyOcehNLhKWwXi79//xPe/91gqleDKAbFY5OR1x4uFim05luME7Dh3CJqmVir1r9/97cvj&#10;s6Njg47rVMq10YPDb3jjjWQcB3GeL0MAm8wTyAxmdbXA043I5Wo07MZSnkxubNuhKfOKZNvuvfd8&#10;v1Jt/ORP/RhycaFQbjQaZJawSZFUqBILgu20brDX9BBgAfLChLUjzu8uj96L2vZUsEZQ0jD0ldW1&#10;HUeS8JhAYalUIoBeKpdT6RRBzxJF7Qp5g3L99ToJ+TPZLAV6y1pdXaHiZ4mEQ5WHC8SjJBIJAvdk&#10;iwsXzuc6ctFolAG9Wywuq4YbMSKmyTTuXeTYdmdn9rrrjpLAnMCrZdsEysmOG6Z14eLUvV//bqVU&#10;VXUF0WaB+Mixg2+98w31WoPs8MDBwVSaFtaeefy5iYuTN7/2lZVy5d577r98cVJmkpnYdY2ocfPr&#10;bhg9ODQ80hfRdRKt9w90ra4Uiasgl45APFVZsJ35+RXyim0hMoDsMJdLkWkB09QEoTVeju9BCs+2&#10;efTe2q8EgUB6YcLaEA0BALuhbnbQtWpf9gZjZDuOqijbDyNIupYv9Pf1EgDnksW5XI7E6TxzhuC4&#10;pusaI/2j0cjAwABxDHwZoK+3lzyQSajMMjUjkWhPt0cBEbdRLM/3DSZ5YRMZtrpS+PKXvkmC7ljU&#10;AHCFMjMYuQ569pnxm28+ff3pI5oCLdOWZIkXxXZ25rq6MwCj4aE3y6psRLSLF6afPnP2tje9epAg&#10;+Jp29NjBVDohS5Kiyo2G+c1v3H9gjAT7r7Ya1uz8MnPNOJGMcN1i8g0SiZjruN3duSfPPPC97z7y&#10;ylceGznQS75RrdqAmzWSwv6KzfZ59JzWw3utsE6YsJcR1G+4fTerjPXbj+6tiJ6E0pIkVyqVTDq9&#10;zUgSvxOwW15ZDcsRRwwj7AmIBYwQr3f1aZ8Yf0xC43KlHE/EM0xQgcTOheKKi4rZ7IhlIk59KIrc&#10;0ZFtWA1VUZ975sLFC5ff9JbXGUnaOjyRivX1d3b3dUhSs7DBcVzbsjCtN5USRmx2aekPfvcvEon4&#10;u97xkzVnIZGI3Hrbqzg6a4pWq9SnL89JTIrzq1/5zuTkvEb8BtuWp2oePnrgXXe9udqoRWM6QfyJ&#10;iekzjz4zeKD/jbe/+ppDo5ZthfR1/OpZuE4RYeuQnnJNCEAhaiZM2N6wrTj6vadYpdEoXKlWq9sD&#10;fTP2t22eq/MizLKspcWldCatsGVP27KXlqdznRGAyVPej5AE17G3vf0WMgGASHEc24ga73nvW3Rd&#10;cWw3GotoMM5ONPKdL9ZViFWzatbjemxiZuZP/+RvVpfzxC3c88173vzG1ziSoxmqIWmI9obVJIMK&#10;5iCWzd7VnSMXTaGUDoa+Zg6J/W3kWLR3Ijp5+si777rjkceffOThZ548c/7EtYfJq4GYWlOpuPkH&#10;sBN8s0VbSVA3woS1oWGwS60biPeUBEIQ1BOkN6me1w7DotEoiesLxWJnqKnICziNGJdKRcdxepgI&#10;PjlT1Vq5XJ0fO9Jv226QwsiqqNSYmlpZW3ns4advu/3mjmzKtC1VU849P3H/dx+RFUmSpGCKQHzP&#10;0HD/DTeefvAHT37uH76ezSQ+8cl//+Tjz/zh7/03x6nf9ubXXJ6YIR8jy1BVtErJnJtZTBxLRqLG&#10;rW+4gTdTZNyL9+nkF3E/jGHBxBuNjvUPjHS98lUnLNNt1Ou+9k5TXYGvskIpEEHb/iTiPdGDTJiw&#10;lyVxszuZYrgH0ys5guu6XiyWCGhu312EBPJkZKVSeXFAT6LktXw+nUpxhsd1ncWlmUxO1VSt0XCg&#10;14mR1hZXKrVHn3vmS1+8JxqN3HjzKcuxzIYNZVBvmCsrBVWTJVbA5DEhAMaT5S998d6HHjhz8tSh&#10;n3jn7aNDQ339nRPjU3/9qS8Pjw09+cS5Rx56kkTuikJ7RT352LNHjo4psgI14lSw6wbCCBSDedNz&#10;SZJJUF8qVUu1qqFrw0N9luValgmbCfQYhggc77pve/X5Wqy7MWYQJkxYe+D8rqibPRqn8VB9dW2t&#10;3qjHotHthxKMrtVepLpZmdnJa6/1aBzbWlyZOHIsY5qIJqlTHXnEejXBfL707W8/Ek/Ef+qn39bR&#10;la3V6GxDQnB0tP9ffeQurk2Am1Jl9MG5s+P9vZ03veZ0PBHLV4qRiP6vPvKep548pyrSsWMHUqko&#10;a+4ESQh/+NDI4aMHLNOyHYfmbgJI/AYTsUc8O19RIIH7eDLOO580TMuxHVa3RTyB4xV0NfWT+TxA&#10;wthGroWQu+2UBmMX01IwSRL3lTBh7cXcbJYbr2wVte1FuCdAD1mzp+2BXqL57LFiqViv1yOsy+sL&#10;CucXFxfJVIAv5BLAvXz54vjlc4nUaCaT6epMzSytrZTKXR2Z7u4OGDMOnT5ycKhneKh3rVCenJjT&#10;DG30QL8sy9Va3azbIyN9mqHOTi9WqvX+gc50KmmZdqnWKJu2pprFYmVqcr6zO3Pb7TdVKtViodw/&#10;0DMy0kvcyNzKWm6wd3Cwi2A82bxYqg70d3Z2Zaanl1eWVzu7sj09HWTzycnZ0bGhvt5cvVa/PLlA&#10;UzCHelaWKrWSpenqxj8H4kRsx65X3b5OfTvaJjTvE/eVMGHtFvPuKqIP1cHvMaMRJi0j2pmmT8Tj&#10;gHLrtRcE9IydL5crlWuuucbHfev5C2d6elKdnTlNVVwXR+t2Zrmi1LDZcGOr5Ru7OqLZTN12FFnp&#10;7snxGlry0fF4NBKhgbFtgVjM0DRFhpJl2fF4DFYb0nIBxaIRQ+vp64jomus4iiJnMylJkbEsIdfV&#10;Li1Ky3nJAfDwQLYzTfZgRAzHRYlERFU7DUMnu9Y0tbenMx6PkM9q1BvdXRkowXq1Xi8pw4OnVFXe&#10;LFke0gkBkNLbdHGBTWZfmDBhbRjT7yq9cl0dzd5ibzRNqzcavNB0m5EkptYU1TTNF7R/10WTU1OD&#10;g4M8XYeE84uLC6k0OHL0EK2oQojE18rsqvH987bpLiwW9b60ljKk2w1loF+JWvFsxiVvWJaWSXRn&#10;srSpCHCcaj3b1wMBRAA5AEWhpJydtFbLeGwwksskch10TLmqyDIJ2LEkWeV65e4H0eOXjf7c2vcv&#10;GdeNZN/72nRHGkHVBW7S0FK2C3TdqdUMQ43n+sipcFxHzaS7M12uXV741qO62dP3qv4rPNWO4wR0&#10;kzBhwtoJ58GuqJvNlBL2DNDHY/HVtVUCQzumTpIQuF6v411/U4KYK8vLjmP3+jo5ruNOz14YPdiV&#10;SCYt04QSzXkxDvVFu7LWzOr8n9/b+Qu3S9G41Jd2Zhac5yZgVFdeeVAFUv3iTLVUc6dXtbHe6KH+&#10;+vkp2bLR7CoY6DCODqFMHAGgSrBxdqJxcUk92A1GurBLI21NlqpnLje+93zXh96kDAzWn3rWPDcn&#10;WQTaofXIs6Bh4etGcSLqnp9SupJYUurTi8BFQJPcilmeXkP1euNfnkRoqnr0eGx0DLzYRoCYpQlJ&#10;VKtHcPTChLUfDu4moodee1G8F79gIpFYWFiw7R2AnkrYJ5Ozs3O2aWq6vpud27Z9efLy4SNH+Fkk&#10;SLe8siypJUVOLC6sdHamySvkrUYsUiDheU13cvHFjhhSdHVizvrnx8o2llQpNbFgH+nHn7kvkkqq&#10;Y7n85x5YveWI/bXHGzp0I1r0fmC85Xq3XAGTSysI2J97oHEgm5hf7MveLGWStUptZnYGPX7eyiaW&#10;Tg/gtQY+0e92xKqT8/LF+ZVvP4PieteF2eybri988cHMu18t5TL1R865lYZbtOrPTESO9MvZmFNq&#10;ILdklYox7GmbXRkNKDIshQlrt4h+E1J288Yje1eAVtM12l/bsXd0CdFYjAT+1u606cmZm5yaIr4h&#10;qMai4fz8xXRWaTSc+flVln9C85rmJhcXJxesUg05br1QrZeqxe+fLd53tlYq1eZXS996pr6yapWq&#10;xvHh+G03u7Zdefayla9I1w6rbzzlOqh2cc5cK9UnlxyE3Wo9v5hf6UnYqgpdd2WlMD+1iBp1nEta&#10;CJmFvE0uE5kQLJdL33lGv+W4cscrKuNL9UfOo9UKdmiBLiYov1R2ForaQGfqrpuirzqqH+qGR8cS&#10;h48AWXlxf0LIRRL0xHAEcyNMWBsGvBtTLJXNh3lN5fbgd2T8e71eI6C8/UiuD98wzXg8viO6FYql&#10;fD5/4vjx4JXl5UXLWcqks44DOzszPG+dRMmWZeVyyU7TXYZSd08OG9GChc3OVN+dN8mKgpcKKBWr&#10;dCZUEl/n0mrKSEd1pyOVfe0JmEqUH52Qk3FJh3XdSB8fRj/3JuPMeP3ZWffYITzc6dhOujOd7u0s&#10;PjrRa+j4xDVobrl8z5PJzmQZgdwrDoH+7rV7n7aWi5TiiUewogAmsaBko5HrRyPDw425Bagp0Egp&#10;8cQVEID0NCOEBHUjTFh7RvQQrBeXVba9n/ekxeKxSqXW1bXDeix5NxaNVSvVjlxu+x0SUJucnOzu&#10;7o76WZuO484tjqdSUjRKpgUoGjXIGJ5tKCmSYegacoDpaqoCInr81JD7/LS8sAY1GTecSLy7ZjnY&#10;drBjAcvVZBk5jgqwhKHkuLJCReNlhOFysfbA+eRwGj47A+fz4GAvAW0lHY+96kjlofHC73w58tpr&#10;ag9cIL4lduNhe7iz9oWH9KO92GqoJ0869z9bvudxKZOofP+8cXgAWw79DsAh8zdFUpzvPFy57Sbj&#10;8NFysdgidcOrp/z2tV7fQ/8xieB1QzMMg8A75pNDEc4LE9amUL++87OyBXWzRzPpeWuR1PT0zI6J&#10;N1RZPp1amF90XSrhu004Pz8/j5Db39cXCueXao2FodEOhHC9TmYFTjod52+R84tcBFOR5FuuRQQL&#10;bUs/PZqomebZSRJlR199zDI06/iAlIkBybUO98JsIpZJAF1HEOunR+RcCsrQuBFJyaiSjVVm1sxX&#10;HMDDOWwy0XmElEN9mY/eXv3u07UHn5c7UvHbT8t9ufhbXlH/9tPls5O1VxzInBxJJ/TSd5+RMY6/&#10;4bjWm3UbltKTRrYlxXT1xkNKATn5SrFcvnTxIpWs4d8dMZSHdFLCw3T6wOf2kEv+cFAumxsdHfXU&#10;jAXKCxPWrrTGriUQ8F7tK8Hi9KhlWS5C29dt0hSdeLxuXcbIBVsDfbVanZubHxsbVXz1Y8uyp2af&#10;z3bQcL7RsIvFytpaMZdLIeR4MyGMpFQscecNUJIwCdI1LXbLtfrxA5CE0x3x6mKhfuIABXps167p&#10;k2NGvKeThscSNl55iEsYKINdUJWT73qtO71cMhtuRIe2w8tYyXeKnh7RDnShYl3JxGEyQgJ2faxP&#10;687C1XK+XnUxSp4agz0dxGEoySh2WRdvEoYTVwExGupSfqI/MXZsqVoxGw1WZ8saXWFfDKGlYtZ7&#10;TFwX8WC2L8HMviKWRMGUMGHtGM/7OL4b6mbvGquakgjWby9MDxibL0PZtGxlixQdx3GmZ2biiXg2&#10;m/VpHLywMNOw544MDDs2FR4wDD1JZQaQryXAoJCgoKECmxH3LnUkan+WYqdF0RYr5GNZg0FaACVL&#10;uoos2hNKUhWmKIZkRUauC6O6NtQBJxfIcUDJ4EpkHLhZvJ8ADkJ1k15R8p0zCVVX4cUqJWoAUHsz&#10;AGG2oQyBzJq9M+EycsiRqJSIw2pVlhTy5ia6RigUFLDgnaofY3Kkiv93hHmKkbinhAnbs9QNZWY3&#10;DNxTZkQi1UplB8Ub5vMiRqRCRsaim5I2qyRWL5ZOnToZgFq9XpuYfHpoLCvLOgntycuZDHEDSddF&#10;XE3MS0wlPxynyX+7Lq65TGKAixMjJjWJIaL/sGPjwI2w4QgwqRnbwbUG4Mu8HhPFsB4BaNnYtGkM&#10;LnnxNSQBO4nQuQIl2U/DanXpkIsXkI3JtkzJhl9iGOopLmFdA+QfpB+NTAu6Dg/2/UJpJnLDutfS&#10;gxWplcKEtSWtATYw79Kmw/Z0rEZz5ONxAtC7GRpPxkul4qZvmpY5OTk5OnogaEtCYO7ipWdjKbOz&#10;M2dZLkdP03Qqlbok+SfNy1fCMNSij0tChhSBQ52+WPdV6O/fj6IDEWHoL4t6C+l8KGbsGvQVifn7&#10;Xmtv7DNT3udxVRrmPjgx1NyzdzwU5TUNxzRYWIKPPwJ/8CCcuggVDGNxHFKpD06C59IkEdELE9aW&#10;3M3uOkxxsYS9ehsToI8nEssrK7sZmYjHV1dWNw3nJyYuJxKJrs5mt/GFhfm14sUTJ/tYCM5DXFAo&#10;lAuF0tGjo67XiNVzpv4PuE4hch1uAn8CEOrd6iG9V7MW5LfQSQBcz8VhHN5oy5kchv4YHJq4cfVM&#10;KuSPi3l093fA/edlZJFPwbKK+jvh214FTl8LTIcE+MEBk78M8kURchVJFreUMGHtGNODXQC931p2&#10;D8/MI5GIbds7Jt5ARvI47iaSvAsLi5Vy+eTJk8ErtXrj/MXHhkZSmkrlwzhwk91T2ZwwxU9eUWTW&#10;itbdCMC0xaBKmfHmBVBkVZURkkCoB0gQh5N3w+0GZbr8oGwAdcw0iiVVdcLrz9zJ0EXWlh6BIRUj&#10;Llajynh5GX/+G/qZS06hbi9XZEMhWK7bpvv5ol2qyW+4GVQxcNxWvyM4emHC2jSgZ/HbTkC/Hg72&#10;YlAPISubqkd3oulpzQ+ElmUFfWKJVSqVy5cnjx8/GjSVdRz37NnH4ykzl+tzEQp5TZzJJLLphItc&#10;zoYghEvFSiSiuS4O6QTAIJulVKq6tsNKjSAmg0tksM5jawmCELlGuZlSuWbZDkuMoa+XK7ViseQ6&#10;iM0SWqCWDKlU6rZthV/EIa4GN50Nbh4+lFC1qjz3fPdwf8f//tHa0uLsn/xN/ZmZgV97X/rm6xvP&#10;XJx//PHSs+flI4dBucw3afYsEfoHwoS1YzwfYnS3o258jnhPG4H4Urm8I9BT3kLXy6VKrsPLqyGg&#10;f/78+d7ennBt7aWJi9XG5NHjfSx7xWNWmNekITOi7UTYEwkiFy2urbD5BH2KEQ+oMfA7OVXLdbKR&#10;LEs0ewahpaUC8SLh+RP0dk23rdYaZBQZTAkT111cXCWRO8119FrD+peVxe31Wt2mJVcwyP/xyHTv&#10;mkreRA37kTl/fXktYda73nXHwje+q2eyQ7/600tfuCdx3dHZP/9c5rXX9f/YbeVvfccdGpAU1Y/o&#10;MRNCcCVZEfeUMGFtGNLvXtRsb39RStPH46VSibd13R7oDUOvNWo54AH9pUsTiqIODg4EYxYXF2fm&#10;nrrmcFbTDddxfXfoJZ3TxJxi9fChIZc1fiWg3NfX1dWdQ36Mj1kZlQQkBr24mK+srZUIahM3INHB&#10;nT09WdfzB4inwfgzL9qMcGWFDkY0g17q7ekYHOyhUwqe34Ml76JiOkOoVhtLi6uhmUSYseGeyZ/U&#10;wWDShqVS2TlzaTb/TzN//LmR3/i5jrffPDO9Nv3bn7YrlextNzkza+jshPTGOoinfZBnh0rnTEL/&#10;QJiwtqRu0C6oG14Zi/EenpjTVdZYbGUX67EEsyKRSK1S4U9nZ2dKpeLJk9fKvoRvqVQ+e/6R7j45&#10;nUm5Nmomy3Csp1E54BpqXoURhLF4NJGMI9dZP53CnAVCxVKVFhwxRoYMTiZjLlof0QM//alQqLL2&#10;hJAtMtPB4UWFgJORWGe//FrRT3uETdbI+8le5F1qvWVc6h+g45a/+Uy+9nTvR9/Z/aE75z/9ldXP&#10;PwB1deSPPxQ/Nbry1/fgUh36jQexn5C51/9ChAnbt8yNl2W3Y0QP9nQOvWe6YTiOsxugN3R9lbmE&#10;fD4/PT0zdvCaoO2U2bDOnnssmij3DwyRSBl5yhChNFUI0ul4NKr7y7P0f8cmyG8h1sd1AyJj13Yw&#10;wl6sD2i5KfmH0MbkGXq1HDqB8DNmMLZtsrXTTO8JSdUQlGfvrENf6BM4HnXjb+WlddJLrWsgo3W9&#10;7cbuD/345G/81dLn783ddRMJ1+d//6tyKZJ+6yuN2qJpObIvV8mPG4iuI8KEtWtAv1GjRNkS//b4&#10;bQzZeqxpmvoOcvNQUVRI2/hZl8bHe3p6Ozs8jTPXwc9feNrG80fH+iBQmD4lDkfK/Keuq+QfcQOs&#10;6Tb2tD/h+tVsDPxgGAaegj6SfAoFeqE3COVBSsFMIJQUCbyMFxxOl4VbXTfYnGogfwcwNMnAOJtM&#10;//xdY//bO+v5Nbu6krr1ePK1x7re/mMLf3l39NCwS1V+emEyCZjXDMSJveR8YcKEtV9IH0iY7AT0&#10;ezy9krM3hh4plkrhRPjN/AFNcDQtc3x8IhqNhqn5C+PPF8oXjhzrlWWdUfNNcA+gmQTi+Xy5XK4N&#10;D/cgFCApXvcRGOPW5MnwFfETWpsBOE9h9EJuvN7/wnXke+tlW0+oYM+FAG9nMLQYi1lpbjYrva6r&#10;sbRkPn++8223mPNLq994RFbjmdcdql68sPJ0Ab36OlnTQMP0uwlzXyFQXpiw9oV6sHNEvy9uYQL0&#10;0ahRqVS2B3pASXN7fGL8xLHjo6OjATV/aeLSwtJTh450EG/heAuwMBRuc36LYqfZMAnQk49j9Avy&#10;oJSF9gGi+pns65rxehW0XhZPQAph4AfsrYVU/MVwRS32ovtt2XIYEHe8bqq5ysCOBcpqCYPKo2fA&#10;331bnm+4ZsMq52centBGep0bBpw7XiN1dAHT8jJ8gukGFsmVwoS1JcoH9+r2QO9FhXv8PibIG4lE&#10;lpeXdzN2aGBwZGTE8Emey5MTk9OPjh1Kx+MJ23ZBC6MC1xFEyWTcMHjI71XBMkkzSGW/vLxHiFtJ&#10;s6aaQJOPCU8XsN85AIIQbY9DVRAwRP6E9xK+jOscAG4ts/UvNAYsPcgaG4PvlcHDT8H5FUnvRvFo&#10;4+AwvOFaubcLsNIz3wlxHyaJlVhhwtrTNpWZV3YX+O9J03Xd3sV6bCwWPX36dEDlT09PjU8+Onwg&#10;lk4nOcqHstGDtU3fdwIcjeqxmEFFzSQJe8mOOKSCsB7lfWAPVlhRaGXXlz1oehS/EQj0Sp+aFxM0&#10;6RjQqqDA1wma6ByeAUDG1/iewFszwEBJJcHNp/H1h2GtARwkRXQcjQAC6A2HqlnSSjDsJdtQ1U/J&#10;dV1ZFhIIwoS1JXGzIe9mc44e7ovFWK607jiOsq1escyMPy4WChPTZ3r61c7ODsdBDNo8xMShQDhM&#10;uFcqjXq93tWd48Eu+WDd0FRNlbwkyHCoTtFWVVVJlvzCJajrmqapftZNWHCMzgw0VSWo6if7QF1V&#10;yAtUQG1DYhT5rprm0sHNrr++3KW/SMB2S6YagAslQL+5JJW1JB7RkYAaAdkYU6BHVAHfZQ11WdlX&#10;CyvvZ+CKe0qYsHZE+g0d4JR9G88zBCcQX6vXk4ldtUglcDY1N2FEav39NJmyVR9m0zNEfUCpXF1d&#10;LfT0EsdAY17TtJeW1xhUhrJcYDO3vZAv16jaJYVZ27KXl9egv/zqSaCFfEOZjK3Uu7tZqqVlFfOl&#10;aFTj6ZU+9e8JIZAflYpZrdRhD2jVKOBEkPfItrAMI2SwbduNhkkOgzs5b4m1EahkYpaN6U0IOK5b&#10;lg0CGQQIRZcpYcLakrvxo7wdInqP+N3z8RoJlUm4XCmXdwP05Avni4ViaXpwJA2wgpAdzoHZ3Gmy&#10;AfF4hMAly2CnQJ/LJddWi0uLa1T/wONoYDimJ+CeySRlSUHYzWQTy8uFlZUCAM2RPk1E/7cdN5GI&#10;GYZOdp5Mxgnok/HcBYU7QPGnrusmk7GIoaFmor3nZPgRNBpWpYJ6sn2MsIr19HRD3lSkeeHxhoUI&#10;trTD4vdkIkmJJj5zoT0IBdALE9aOZMbu0iv3uExxiM2QFFWt1+u784JocXFK1WuZdKdNRcc8HYIN&#10;KI+bUS3m/QijiXg0AN+urgxBW2/dFEOvQ5//mwO4pmq8I1Uul4nHYz4X5I3EGIazKjVNkRWJDCfu&#10;IRozworHYY06qokmAYWZi9ygnQj2PpXu3LZdq6F0M1mIdDodj8df6Pl0XccjryCQBHMjTFg7BvSb&#10;ROlbdJjaF+lzVLBM04q7AHpyaoqlfKE02TeUxlgGwAahnh6wpV6pSYNw6saybMt0UmmO1xRq43Gl&#10;SfGEXAUM0iUxQAzOFUXWtKh/abDkCxV4K6k8oOajASBwH1ej7GXkVzv5TgcATwYNgWDLFqEbCAn6&#10;NxpuVMupqsxROyzYuUtzHMdPCRLUjTBh7Yx+OwE9hGCTVlR70xRZ9rjynYC+VCpAuZHNdlqmu460&#10;abYQaekN4i1XF4vl1dVSLneNxZqDo6ZqDd4MCpsJNlyA0nWbr7gecxLWTkABX0/JGS9Fx+9NAply&#10;pj8ySAeCALaulGK2KO2W8s7I4IErOZ8uO5u6phVKlWRcAL0wYW2I8S2hojcd35y6AfskXKMNQEh8&#10;bu+cZCnRLh9SUxAGt0bErd332GNPe5jExfF4hLsTn/DCwRgfZwEIiQrzClUMWtwphi2Z9sF+oJce&#10;s8ETA09WreUIvZebOTbQF6WxLccylQ5f4OFFGyIeA2HiQUvlkrinhAlrO5zHYGPPJWnrwH/PIz35&#10;qqqqQdrWtbGL2F/xC00DrAQtKmB+tZFfGuolzGfSieGh3iATBjcRGwZ1T3wZPKwo5mfChNrI4hBG&#10;40ARwZMsCLwC99W4uVkz0RP75BxsVl15K/COg0pFM5Xslq6s0StL9yQQX87lMqtra41GQ9xXwoS1&#10;lQUQtgN143EZ+yJLWlVVKEkEj3ZeeJRoKrosQUfyvF+gFQyCZU9/eVaCfh8Pluvi2C5PjAFeho0U&#10;ovVR+OkWrV1RyOmiDd4XbXhrqzFsVuGtkjY/lyYFOXa56B46OHLlM6RsNjszM2taViqZXFpeHhoc&#10;FLeWMGHtBvU7yxT7Af1+4G4U1r610TB3ZiQQqlYb+UKZNf6GQfumZvttuG5dlc+QAG08UigfPjTi&#10;uK6syMi1XYRguPm3f9ZbdgCbOTNeyyovz8eLxEOq9NjXOQiXU7WkVwZ5O62zBH8wxIVC1XUTmXT6&#10;yidJxGUmEvFiqZRKJCuVysbulMKECfvR4jwGu+0Zu08yKmh1rCy7m7X/XmeODWqVRGk1zSXgAxAO&#10;GncEeYyhciQKrMgyDCWXX405tlMo5I2IHo/FXd4rZP1ZxDik+xjyJS2c2oYNcWjtNiwO3AR33Con&#10;uW4PxIc5jj46cvAKeRtv5kPV4qJ2qeQ4jiRLW6w5CxMm7EeFes3wcUeg3yfqhJCxDZa1c0SvKOrw&#10;4OHhgaEX+sWDjHUCfNPSdCKRyOWy4QC8FbLDPnSTAHzDY9Aqgg9Aa+lsuFHJZpt4lxxKMLZT+9zd&#10;hgvMJAgRRvtAKkOYsP2J9nAnCQQulrJvVGgVWa7tQtrMoaIHyIgazfC/NU295Qy1sCd+A1YIyewh&#10;Eo2+0EKkPTYvxJicIq4jJG4nYcLa8B5dlzS4HXWzb9yaqioY0Y596tbSZnSYohbyhYmJCZooiVvj&#10;4k2BHvvci4d30LasmtnQX3gV0l7EehbUi+bgwoS1I86DXXL0+2lKrqkqCdUt09we6Ds6crIs0axJ&#10;Sdr9+Qzz4gigHlVLJOL7/w+JRQucuhG3lTBh7RXdNhsXbQv0QYOJ/RLRq5jKvOzA3mia1t3dvZsy&#10;2m1O8MshyKUK+ghzoWJVVsR9JUxYe92hgZrijhE92EcRvarRminWRmlnkyRBR+zKfXoxgzhbwoS1&#10;6U3aimybMhJ4H/UElahB90pCdWEbgwYJek1thQkT1l53J9j1Yuw+u4UlgHZKpUese6r0wtvj2ZZb&#10;LBVs1wq3eIWh1Hj+AIdUj4OGIdhrBE5fNoxIMpnadEZRLlfLlRIEbP3A3zDcdSS4aDCUPwuhlEym&#10;IxH9JfgrAmyShDVNUDfChLVbML9JDePmHP0+W2OToey620X0BBzL5fLa2tqBkZEXtGeyyfnxMxhX&#10;NQPCpuI8DBUt4RZ9Yryum4nXfAojYFooonYfOXw6DM3ksGfmpiamnopGsELlhf1eVNj3Dy39wyEI&#10;tTm0LBe7kZGha3t7e68q0mO/1AsLpkuYsDaM6PFu9OhBWG5rfwT0krTjKqvruuVK2bYdVd1tlFqt&#10;1c5eeCQaL3f1ZCUPvoFfn9Ts+BG84esKe0AsQeCrntGzbdn2/NzUc8+7J0+8ih8D01dYnpo609sP&#10;M6mU6y2Q0/8lyHuANRWUedUzlaTnmkaUWUFra6XxqccM43WZTOoq/hkhF8PNqu+ECRPWBhH9eqld&#10;sO/z6DlPIquK4zo7DZMMNbJ7lCex9vLKgqKVBgY7dC0adPde17abIz/02wliT1CBY3JLVWs0ChVF&#10;Gb8wny8Uujo7uO8pFFf0WGNwYMSyINUpg80FdUqe+CE2PfqAg6JMFX1JliU9ojYaq4XC8lUEehbO&#10;++qaIr1SmLD2DOt3xdHvr/uXRPS2bW/UaA47A0WG+cLymSeLsViMhf8BpU4R1kWgt2cgLAqGMTLN&#10;WiymK4pu226Ij8HbthzBPs+CQnw+OwYEdU2LRBTLCrR/ifewdUPFWHIcxxO192mhkFYxZNxPUxeB&#10;7RqZdVAuRsluK5XqzOxcJGLkstmrRd6wSZKomRImbG/YVj1j99WXlCXJdGlzJHnrtVbabA8UHFCA&#10;ehY4DLh93CShsdtwnz07feraWxLxWHgTgq/I9cEahyUnwQa5G08ZraWxYAvWs6bboZbbbA8SX0KH&#10;Pt3vCVX6tbtBVylfyNJvDgaB7eD8KnQdw5at6vR0OpO+akAPgq8iqBthwtqQx9gFdeMj1f6J6iW4&#10;89eBULItXKmZAFiO4/r0N09jcfr64rZjzc1NHj50rLmJp3mDw70//IIzBALAh+HOJU1ZhVCGjM+D&#10;wFbWmykMw9ZrAZvUP3uMfV/Bt23ivq9QzD6fODnkXr0EU4w3dCsUJkxY27A2eBeNR2Bz7MvJBUKY&#10;SvYmk4ey2YzreIw7lCh+rqysrq1dTGfVwkphvXOQmGIC9HDfA0G/hSDwWpGsE6xkb0p+dygY8EvQ&#10;oQSMu25qBZsXzYN46HevbblCxCVAxp57HW2xBGUgcW9A5gkSWyDGV86qY79qmkogiKwbYcLaL5wH&#10;u208st8m5XDH70PAKxKJd+R6ksn1YjWGnnju3CRCFsIWCIfLGFfKsBzVvGkSCvMzuEVBmEN/S7Tu&#10;xfoBXhMsdl0J4LjiLwjzdq+YJ9SEiB4c4oKCo3cdX4KB/GLrCjDwMXTdFrZq2V8R0HMXKHE/KEyY&#10;sLa3l8VirA/MO0T0JER1HWvjW7IiQ0nDwPJ7/jVnSGvLCNhezZMP3+vbgPDpEadZmjE8T4HE4aPD&#10;GEkYJjVNb/G2OJSFT4Ef4mbbKY+4cTAsr6q1GtZ0yCYHVC/edrAXwtOPx1dr3ZTL3EiyjARBL0xY&#10;O1I3rSzClkAP/X/76avvgrqBvD5248aIuACKtUpoLZcgnaZrBJodh9Wrhj4oyLBkUbSEIzGgq1BC&#10;xE3ghg0adeJSAEdsn2uBfpWDLEtBqiRslloFrI8H7UFvcZajibALa1WpULA1VfLcCeTrt0higb0E&#10;JNO0FhYXZUY20e64UKbUkwy951RNH9J3/afbAD1iiUwYi/RKYcLaEu9wa5b3yyGP3ofcnbGedk1C&#10;eAvPR6nzcrlWKdV5822Cd2v5EkKuqkHsB/psjRIGqxxQVYEmgclz+PwMrJggEwcH+8HQCGggYDWo&#10;D4C+kgFbJqefTlwNwuGIPuRzYfOA/LT8sHI+hXSpOQOgTcwl6JfJYbNhTk9Os/YojOJhIC0xP0AA&#10;nvM+DO0pzhM3Rl8n0E+MuwH6nhQxDO4GFLZrURkrTFg7she7kUBg7aX2VdbNbvqayjLBLtlFzuZb&#10;YyBLimY0nr/0fVnxeu9W6+V4Ms7Q1u8Gjv3gnOojy6BUsv/XV8F3zso6AhEClCrQY/bJUelnbpeT&#10;naBW8YN32HKNwiu3nHvxXwrl74QybfglQwS1AV9x5V3ggyvoVcrSaYlL5wBuwARhgvkI4Ga6D51m&#10;wJa+tJDlLPlkfyqV6unpliGv9wJQdIsVJqztotoAIUJA7yth+YnR0OeL8cst64bFvlt8a/I6iWyH&#10;D2QadZtnMJKANteRyK8kahUsSxtjboiLJfzFr6YKK/Bkb+nRC9BSsOLCtVpyMGJ970H71lskLQro&#10;kkCo67g35QoDdPMQPBE0v3VhS7tHOhNgAT5uSedvap+x8Bxgmb/lTyLoY5kTT17+f4t7w16hL5lk&#10;cFoLIxfxnB7uGwR1I0xYG0a1HoXcQlewhD7OTzdXByHcV8Jmu/BZPHB2HHdrL4kjhpFMxhKJWDIR&#10;TSQj8XiEsfbhIJv9IGG1ZUoXzvcPDh76o9888Lv/duDX3k/ibVR3sx94w6FP/MdU3rS/8l0Q07Hf&#10;IyDkgbGieCsBZIahqpqfzshHQj/Q51nywKdsIENdlqMDvAQb3Ey09yJvHrhTlFcUoOvYMICi8rQe&#10;ztGDFm6I0TjsJ5dwoIyNQpmbliaLwoQJa3u8k8hkXgYuDQklvwAT+Ou2+2kys9P3oZI4cOsiIF8y&#10;jIS/sowlmfMknnRNIEQJsTcbArWaPj2TveNVM//tC1O/9Tc9H/6J6LXXwITSeddtUtxQ6jr41lO4&#10;ViQ46/sYr5sHsUbdrNXov3K5XqnUXYRapYgDyPbEK7noDUPwUAotBq0MkN8vWJJxPA6iErDKgByA&#10;6oBkBBs6oF2jfKcBPW7K25tfGcDWAKhHocJsUBRMCRPWvvzEOmPRI5b5aqDfRbBZFPNyOz1bfmsG&#10;rI2GWq8iiUe+DO0cGza9iE980/jYcuwnLk2N//3Klx7s+dCPS1HdrTayd1xfe/4SKlYB0tDEAiwV&#10;cSYObdNPmvTKTafnzkmSDdn0olEvd/XFCAjDkEiln3wDm6u1LkQoKHXbwKj4SZZQlpGhwMsXwQ/O&#10;wrl5YLs4m8HXjoFTh1A0Dus14sdgUKXFDwn6LI339yP57kwE88KEtWlA7834w0DP8QWCUC09C9z2&#10;G/2Kd5Vhuc3WGLnlorw8j2SFMSKYURiIShJ76At4Eo13+qzLy/Vnzvf+6jsG/8MHZ3/nbwB20q+/&#10;YeGz/zTyyx+UEjIwXGC67BPDKE/3E0vYml6l2mQYKnIkFo3YNsLrp2QQN1039mTqJZ91CU0zYNAq&#10;mK4kYPSN+9w//Ae8XNQiSSlh2CsFnFXAG07KH3inMjQMyhUgNVWquePxi7YQY3O4ugOWZXJ4WBRM&#10;CRPWpvH8uvRKVjWJJKaODqiwF9ifEf1uIAlvKbDO1ywIxFHMxRTv2IoGLU3yape83BV/TVWWpJFc&#10;7tS1XT/z4+O/8seLn/p6/y/flX7NKWhoscPH3Ftq8cJFC0ky4oQLaFLeGMRikXhSxghy+eHwpQjq&#10;ssIeiOvaezr3zZHN2J8dP22yhZ99PvLtR3s+/iGk4bm/+qJbqvf9ynsTR8fIjK6kScvFPFQMie8I&#10;N1NS/aosxvRJMmDK/oyqh4K7ESasHUN6sJkEAonSXAhklisu+zDxcozopS2pmyB8JpGsLNOnSpP3&#10;9xc8/bxK6hEMPfbet4y99rW4syN27cGR3/5o9dzFS7/6PyKDA5mbb3CKJTOTg7092GyAdVVsXjqN&#10;xD2A10bE6ysSSo0JFQZgqlwPkE/Yex4rYPM5HCsSWimoZ54Z/Mk3G684Za2sDPZ+aPFTX8289eba&#10;uYvm+WkXm/DgCLjlJlyuwSDjBvgskK+6JkGJ6wCxc4VE1o0wYW2J8+upVYUrbMn8F7vFdXlfNQff&#10;fUQvkQkN2iKixy2p+BC2MilBhZQvJgQjEXT06MrsrPPFr0BNlXSpMT7XOLeod6QwyDeyafTqV6g0&#10;Owc1VRNCVbA8iofBOqq3eNLqDJpX1V+BbdW3995lay/UYaysanMFuS83+dt/ISvagU/86/qFSeIi&#10;qucv1J641Hh6Dv4EgLfcgIkfY8UEfstDf7LhJeHwXEtadIVFeqUwYe2IdZu8psBm2McX7Fgd/D71&#10;cts6Alr5iRx3m7OHsJeq7isMByntXpVRgH3kpwngZLkEzo3Db12EFbJfSyGOxHWW8kV4y6uVzm5o&#10;WoHKXKDuHqQ9hXQUgJ9fE0xOQnDOF5Axi/3lljR4GDgAidVGVWvmmelL/+7PkGUd+O2ftwtFu7hm&#10;9A8M/NxPO2vlhT/7/PLUtFouQy0BaJMTCEJfB3tVuJQnwlwOQqzHChPWxmHtpuqVmCVZerP1fYnz&#10;uwEliSsGbL15SJYmaPHt4WlL6a2X6I5RrgO85+3g2nF4aRJaFs4k4MERNDIEEgnJdTFrMhXuIx7O&#10;3gntLBSiw40sFHc+dBlY4oumfrYMxs0jpHgtq06xBG175L98xOjtu/Sr/90pr02Dv6w9Mdtx1619&#10;H39f8S/+yi6bCplz+AWv3ipu0N6ErTOTSYi/VC8oemHC2hHs8BY9Y3m+Bo8JoSxDvP9kinfB0dPK&#10;T7y51o0sy4qMgUxOl+11AvEJDcD1bTyBMQibncCxLCmgswN0ZcHNp7Dlkr0AqjomA8f2YdjLag1t&#10;BBWFfpbrHzfTwEEszR2DQMssWCLFvnyBl2vpNQlnwTgIuplAScaphHp6YOC9d6ZvvfnCv/7N6uMX&#10;Mne+MnrNwcp3LpMPVTtToLcDJJPYtoPaaO/YAjVltsYcmtgAIKgbYcLaksBY3zM2SK8EQGbV7q68&#10;D5lXvJuQnioVb96GCVcrpXLMwm7Ssh2C954wjK8ugP2O3xtIIj/7XJGhomKEYM1ia5jBVKAlD5Im&#10;LkJUrSMg15Ar8YOWoKQbEShJgdgZ9DkeHsDzRVNf9MZPmecRfZP6QSiXjr//rV23vMpRpe6fvyO3&#10;9trSg2djx8eOfvbV7uzK3FfuscbG5GgUVqp+F/nA+Xj1VozcYqvEGDou4jqX4p4SJqz94G7DYqy/&#10;gOcS/EIkdIWsSSncfwTsLrJuNigBcSNhrKGlV5ZWEnGYTCYZvLcAfVNbprkqSncleTw7DALvgKJp&#10;KsWHaDWeil8uFAt5h1wK9kyybFPXqwMjGU1RKd/jfZNgsZbuy3W5LjEMf5NQZSyGBJejUfPI4Ynv&#10;PYS+9qikZV3ZqTx50XzifyYODZspq3R8TD50WGqYntMPVM4AbLpKhuzUXUFP6FLE88KEtSfUbeTo&#10;OcLQcF7etytsu5Lu4RrrG+uAFEU9cvj6hmlqmqbIarNXlAfwTaBvnT3glkxz2Owo6w1bt2Li4Ta2&#10;bQu5LpcfInBfa1Rn5p5p1Op6Sluf6MO2QQi7yCvIBbjlELyUS+aQJCBZkrqUTIPulPTAGbyYJ17e&#10;1iuNSgzf9Cp88gjx8cBxQprIviKnt4RAS4KJz7NdV1YkxFI/xT0lTFj7od0mWKdwPGh2z96PygeU&#10;e0e7ao0tbSa8S05OIpFKJH40B2/UoksrOsbWVrMQpndGk2HoFAJsiMSx35KQyxj09cJ3vwm/7hRc&#10;qxC3hlIxlE3CTFaWFYLyOHBAAbPUonpEQ3q6DICQbdu8R4m4rYQJa7uQfqPWDQ46mvr6B97D/bUY&#10;C3ena0bbfiAkhzpJtYGXok4KYwjW18f6EzQmXRmkaDbxPZhVNHVL2dpsLAbHRvEY/aa0Uy0j+GnN&#10;VUD44GYw7y37eqprlL1xXddLIZUFygsTtjdMgaHAMMQJ7B8jUWcul02nU7sJP2Vm7fcVkKZDLSJL&#10;doDunrwNgMhx/OZ/IdUd/h9uVZmnXUQYOdVcJUa0waHXujwQyQjS5/karK+tQPU6JYiQ62VbCuZG&#10;mLA9EtMrm7IBnmbhfjFd13cT80uSXCjkZ2dnI9EoLwSVZRLx0sxKhQmx/6hC+kq5NjVVrFRsx0Fh&#10;V+zJ1DuwVIybJom1pZAOPQyl53sLvSzl0qPtQ8VZ/Fpj3u5K4l2mml2l/NJbT8AYeBrFyOXnTNxT&#10;woS1F30RypjbDuh5ARAGL7cOUzCRiCcTqXw+X6tWXdxMLWT6XQF7wV6VIXEAnlIlMVkivkBVVeoO&#10;aI9V6h7I06viLDVd6+s5VKkW3IYGN1wo7r0zKaMjp7NW5N6x8m7fElPvcV2XLthihBzelNZ7hdFU&#10;tGuUyysIeFjPmtZS7RzE24D7qZyuS74f8X3+TABt20JcmDBhP6poHuPdRPQAvyQcPfnwhYWFhx58&#10;kGBEMpMxdH15aYm2VlXURqOezWZvvfVWGIqaybClpeWFxYVIJEK7ubqOpqqFQsEwIn2Dg+lEfGFx&#10;cWZ6hsBNhETgifjq8jIPQxkGSYcPHyYbBh89PjH+0A8efNe7371NdG8YxoEDIy5VCCOQiDhfj1z/&#10;B9XBQSwjHXvMOXuNJaljnv1CWW/YVMH0O7jy6QJttE1+K+QnmyyQB+QbqZrGpgusDbe8yeUgQw6O&#10;HnVcJ7g4PiXTkv5DU4ZaebcAhoMU+6C/LPsOmB095sVYmIM9EyF2kUNfYC+z9oHUL5D/yKkjTsyl&#10;iC8L2kaYsHaOW9f3jAVbczdX/dOr1dqlS+MkGJ745jfHL154/ZvuUEjoq1DxhUqthnztTG7lcuW/&#10;fuITSIJmtWzbrmYY9Vqtt7+/sLY6duDAv/s///2555//2tf+iYSZ5VJpeW7m4ImTvHEqAS5FU3/x&#10;F34hAHryyvTU9Je/+IW3v+Md29M4mqZt9E8+SuLwK145Kv9JIZ5Fycg/AuQFyS5dSKVAzN8mwTNN&#10;hiRuxLIDV4J5E0fMu3VDfpEk1sqVTA/oRIH8o36BEUlsrqBpZPagvBSp7OFvF7zCjfVCcdgDT9FM&#10;hPTChLVhSA+Ckp3tgP4l40aGhgY/9JEPm6b5h5/85KnTp3/uZz9ycXz8c5/97Mc+9rFUMrmOBLes&#10;xtzC3Md+6eMPPXC/adr9g4MXLlx43/ve/+gjD//g/vvIgGuvvbarq4s8OPvss5/59Kd+8ed/3qFl&#10;qxRfyUek0+lgVwQiSbRO4MnYBVm/8bDBtj1JtoNL4KW/8GeIpXh6YTLTNOBTBd9bsEVSElCzuQEb&#10;AVg0TaJ51zIt/8VgKoE8tXraU0TmTV5lvtSgSJqmU8+gUE8qs3UGSiwpTJWacS5bfSPv9S3eptMd&#10;XnDApk3inhImrA3D+Y3NU7embl4KT4NxrVp74rFHv/+9+z7+K/82v5ZfWVz+/rf+Jb+y9Ad//Ccb&#10;kAVGo7GjR49NjV8qlcsjo6OlUunEieOlYvGhBx4gb2eZkQeFfN40rUqlSoBeUeVsR24kM0w+a35+&#10;/ty5cxTyFPmxxx4r5vP3ffe+aDxmO040Ejl8+Eg8HnvpvFrzpPvZLC8IGYOZBGqy6f4r7HlzhkHw&#10;13H4fIEPI89c5BJv523rTTUAW0HlUzYM2UKCRDt/y5CpXtCJg6ryvCPyJmTLDWQqwVdcIfsCZqNh&#10;O3ZciZMH5COEUrEwYW0Z0m/QutkSZ6422FOOfnHxT/7gD4qF/Mjg4JknnnjskUf7+vve8/6fevrJ&#10;J++/7763/tiPrSdSVI0EqdOzcx25HAFxgvvkxeWlJSVEsJAYs1qtTU5c+tT/95e27UxNXY4n4r/3&#10;yT9MpVIz0zNf/cd/jMfjsiJPTEysLi3ee+8/67phWVZnV1dPT89LB/RXy1XAF1KUFPBLftyPW413&#10;AQQBnUVOnW27bFZBSSbHcaq1Gn1K12wh8gZ7Sm886ca2bCDBwYF+MsNYWlomHkXTVJn4CoV4BOo4&#10;/EUIOmtgMgkSmUYwzyHCf2HCfkg4v1HiYAuO3u8AfXWRq6ur6wMf/LCqKalk8v777//effe//g23&#10;DQ0OFItFwzDWjSfQYNvm//uHn3zu2Wd+4zd/69L4+MMP/mB+fnZudr67szMM9M89f/b1t9/xsx/9&#10;KMGdBx/8wd9/5jPVaiWdTh89dvSXPv5xgjIEqZ555lniYH7xY/+GAyIJXjs6OvbdjM0jZHaPqv7C&#10;Mg4RStgTuAc4tPALWN4NnTmommoYkY4OAuCqaZlMaQc1zCqT2ESea/ATMyU2LWC4L3GT+Vo0c2CU&#10;WlLo7IH8MgxdTA6ECbsKOAA2EaRXtmBugl6mV9N0TZtbmH/6qScj0ejTTzzx9JNn0ulUKpvRVe3O&#10;t925Eeir1eqFc2ffddddR44e1Q2DjLcd59ixY7Oz02F4u/sLn/+1X//PIwcOkGcTlycSqTSHjDgz&#10;PmpuboHE8j09vQSnxJ9C6CS/SPk6Xde6ujpcmpnJHQXCzbQe7GdwUsdhE3Ns8owvWJN5A80gwr6Q&#10;PiWU6FoFuTqDg/36C19EESZMWAuAbybKvlnBlAs2IfOvDqxIRw5fk4jRciTkWCSQv/GmG3O5HHna&#10;0929Pth0XRI5/ptf/uVXXn89eXrw4MF//x/+L4ISDz/yyLlzZ4Nhv///fCKZTL3m5pv503w+rxm6&#10;EYmGd0XwxaTdWQH5uSnQkwFrhYLZaBCg0VSNmMQy5Wng2X6Fsu0zgeCruzuySXyFALR6An7aqT/A&#10;uFIq5QuFcrkigF6YsCu/MwFeL0ivbOoQttDrvTI/g/Hc/HypWIonkqqqIBfn82uapqdSadMyx8cn&#10;hoeHkslkeGIxPzf3p3/8Rz19/QSCZVlSVJUEjueeezbXkSMDFhaXfv8Tv33+/Pnf+a+/FzEM0zQv&#10;Xrp09xe/kOvsSoX240O5Uy6V8BYHRqYOFy9e7OrsrFVryGvzwbThMZfklbDXJpugP2Rrlip5UWH0&#10;s6TIxDeQR/RFUUS0GZu0I5WkkNlbrS5aEwoTduWG6nWC61BXdwB6uUt36jXgoKv78QRPL1y8+PCD&#10;D/H6IIKt113/iieffOq5555zMYoS+M+kw0Avy/LYNYdec/ONI6NjlmVx5CU/+wf6SehHBjz99NOm&#10;7fz6b/3fJ06cIE+LxdJnP/tZAsM/88EPrtergTASjQ0Nj2yFOATZdU0bHBhgeeJ+qWiTXQC8ZsrL&#10;lqdpLY5l2xCaPkHhJcZA1g2KHjxNVqEtuVn+O60V8NIb+dKkzNnpprLCy9w98EIzVVHEXSpM2BWa&#10;XS5DBcrR2A5Ar/YnnXwRNcyrzttcf/r0NWNjwYIhgTuHSeNKuoZr9Y6+vvB4Avr/6df/Uzab5dP5&#10;YNp/44031YnLAuCGV77i2hPHe3p6+PhMJv2RD3+YBNp9/X3rXZcknT51auTXfz0oodqUhdCYbeOo&#10;gJ8LvzGjBYcLT9m6JeejMXcSjuPaxHvWaZo/cxhMWwxxSXeuIUycAV+iZAo7NE1F9byDyutmJd+C&#10;RVfoyQZLYWmavWgOO6uKAHphwq7YrKUVmNCkVqzb5NaKjA0U7l5sTM9rPV1XGsU7jr28rPX2Btid&#10;3ECqEOgrfuu75TOPr3Z25e68E8igfv584vR1skq26yXAWX74YaypydPXcWyLMSMPwyVRgEkFDA0N&#10;bRIt1mpuuRjt7o1GI9uD+I4sBJ9nBD93M4kJZbSwKlnQ6hSaufAsp8Um54vMGLyVS8u26vWaw+YX&#10;wOssAnkuJFOzofguKzR3RfLzGZn8muI5A57l4jsGj0XhSfLtlO/IUzv5FRR3qTBhV2iN6QWlKyEn&#10;dgL61OmThb9/qvLU08kbTl3ZDQwqTz2z/OV/Gv2NXwMS/SC3XoUkPlWbUTPBtOW7v7J6931d733r&#10;2n0/QF/9euK6I0tf+6foocNQs+VIjAywqxXJCiXON2qyQddakVmVdG96Yq+tqNkO71MZIjvFvJLK&#10;EHAtPf54/nv39X/4Q1o39TduqSAn0xuxxrbtq37G1xWgqjufsU0sWMlsjmG/XN+Id6B6ZaxkynTM&#10;Wq3ucmEc3myEydjw08IT22luO1dkowo51FlI3mxB5rqWVImHEUxeGqQssX7lCpRekhkDq/ByyC8B&#10;9MKEXenkuJhvPLWUeuNRJb0TdZO47jrjxDfzDz7Y95EPXMlHolpl6St3F+47M/u3n+56+zvNmYW1&#10;b99LYtfOO++MHBgN7nK3Vq8vzEcPXpO68WZzZsop5c2Z1blPfQZAO3b0VO72W+VIXNI0srflL9/r&#10;mgW7VEqcuq4xO21OTne/+y59sH/hbz6HnKrRP5h5w+ux5eT/5X7HqjilteiBa7K33VK4/6HVex+U&#10;YrG+D7y/fOa50plHtVxH1zveobRqJGzF6vww7YWqx2zKHK1jkRjR5CU7ctEFh80dgvRH8rfhuIAv&#10;QQQ7oML1wHsKOUUU0EMS9BLkFaq7IDHXQU4g0+PhKxAK55l2Oe/xJx6yWMcWJuwKrfzkGWe1mLzu&#10;tBxL7gD02mBv5sevn/kv/2BOTepDwy/+Mwl6Dg/Xemdio4fNuZmFv/ti8obrgO3M/Plfj/3n/0Ni&#10;UTmU5Y477nAr5vT/+LPEyet63/+u6rkLTqGq5jqUTGLpq19LXX+8dv4yVGRjqHvx7/+x50M/ASVj&#10;9s/+uveD73SL1aUvf6XnvXfJUcPo6l2559tQMZKnj87//Rc63/7m+LETK1+7N3rNsDE0GBnojh4Y&#10;qzz9zPI//0vXnW8pP/Hs/N9+dvBjHw3gNRaLDW9G+7S5vQhZsU1dQyuL5CU+kigbhVLiybSAVszi&#10;gH2ivoFNHWBTw4eKLPhZvJ58PZtV0KkAZshPFyJkb74gK5rC2vDK9bo/CxEmTNgV2OrXH1SHI9HD&#10;Y+t6RWwC9JKiddz55rlPfnnxy18Z+vgvvXic1/T48aO1sxdTr371yr33YruefeNtBCiWv/HN+uRk&#10;7PBRjlVqJjPwsx8s/ODB0sNPTP3pXyaOXxM52Jt74+ulWLRw/wPWygrFD9ov21a6k7nbb29MTefv&#10;+0Hmllv1rufn//bvAFV5dGoXLyuxuLWcJ8Ci9qazb3i9mkvn77/fKVUjB0f10b7M61+7+PkvGT0d&#10;6ZtuIv5g4TOf4dxOENFz3n/f2wvyDc3F5fBCc5hECgnytCYgeYvN/vIEXXJgqxSYzSgs5j+Qg10q&#10;1GPblmV3dnWKu1SYsCux+szF4t2P5959kz7cu+6tzfMc9O6+7HtvWvyTb3a/5x1679CLBhVyM1v5&#10;PFQULZ2yimVsO4Dc51VTTXgFq9i2Z//q00om2fOe90BJnvrTP5MNAroRqKqSokqaTOJGL0AkoaIi&#10;SYZBlRxURaYlURjIytq3v1Mbn+7/6fctfPZLdr5MWQUSI0YNqGlMxI2S03a+4NbrajpRuzBBDgZV&#10;a8ABciwq/jJ2uIAgEGV7YYTSxqdhYimYASDfyP7bgToTJmxP2+L/+jpS65m33ipHYrsCenJr93/4&#10;fSufv2/6jz598Hf/44sGeq2/1603Lv/OHw384gcSx05M/fc/BY6bfePNarfncMg0PvmK0zP/86+r&#10;z11w1gqZm26OnzjSmF1gFAGSohEC5dL/z97VhsZRhOGZucvd5e6Sy/dH89VWYz5qtFUUqvhDf7Wi&#10;hoIWg1oUKkURhYqoxUrFIoL1A7QF6xdURH9UJJFQ8E9/WFT0hw2SNjU2aWM+eknujl4uyeX2dsfb&#10;ndmdvbvdzSWhVsP7QI7ZnXdn3nnneWf2LjPvFHsxTat7lYJ+RTvD2hX0s/LdpX5XqDQ5Hp7u65ei&#10;MWUmFvv5F091VeYV0kUp8WUed/mam3Cq6PKRo4379swNnB898q4cm6vu3oHdsAnzWn1pcLgEAADX&#10;AnMDZ8Ofn6ruuTfY1Za/0ho7rCyc/PTEpf2ftH51oPrBnaurm8ry0sSkHL/q72iT4/Pzw0MIk0B7&#10;h7ukJEvm74mF0WF3acjf2kaKXNLsrKe+HhOSnJoqqqxUX8Cpksldmpr0NDWjVDIVnva1bFTm51LR&#10;aFFZRXLkoiwr3to6JbmIMzOXx+etqslMIUuTk+7yEPEHUxNTUmTW39EuRSKLf13wVNX4Nm8mXh+Q&#10;AwAArAPIUvz8rldTsdm244cCWzosXr8cBno5kRjad2Dux6GuHz4ItHeuTRPtHGtFZsesWmSn03j1&#10;+2XUH4QRXxhOnfcN0bSE3bCMDwAArB9cPPhO+Mu+1vdeqerega1WuzntmnEFgze8td/TVDr05OvJ&#10;sdE1fqFX/9SDkKxrxGvaFYmR2P6zzA8FMMoDAID1hLH3P546drLh2Z7KnfdhmzXNy2yP9LVsvOnY&#10;QUVODu5+OTE4ADYFAACA/wyUS29/NPbGF/V7dzU8/SixX9Gw/D744K23dBw/TILk3EOvzXzXC6YF&#10;AACA6w4peuXCM4cmjn7T+MLu5pf2ussrHIRxIWFeMlgcGR1988P4qT8qHrur8bkn/JtuBEMDAADA&#10;dXmRn/m+f/zw16lEpOnFPbUPP+AqDTk/UOhAn0FqZmb62/7wiT4aoeU9d9Q90h3Y0okgiDgAAAD8&#10;K5AT89HTp6981j//+3DJ3W0Nzz9Vuu3mQhYQrmCgV+eRpcXFkbHpk73R3l/TiaT/zsaybbcHt3YW&#10;b2pxhfzE68EeF8o5soRdqYupLe/n1WFeNWMho5eTk0Vt0g6FWypDl5u5rAWwOKqlkEJy2mKnjGW7&#10;CvnMkTeX5mxzWoD++cIoryJLwy5rHJptG+SoEs2WdCCApcLW5GEb7Oy1XRG1qE0JyJ6EdsynNs1E&#10;Npf5teS0iNrQIN/+Ihfzg4AdVCqkjcjeIJZccqZxga1Gjt5UONVxzk2dMGuhhK1xsLq7PCUpC5I0&#10;HVk4N3L17G/xM4PS5bh/a0Pt4/eX3bPdU1df4NC9soGeIZ2Ip8bDsTM/JQaGpT+jikciJW4S8BC3&#10;l7jd7Fxps64s7Emu6bSdkvpx5aYeVtSwWVSjFQvXzv6PoF4KC7OIW1yS3WJVaDHjKSL5Y6g21ShU&#10;FG7+5BWp2rIYjdTE66zO5dExeTSXLAdhweWJVprQ2VwXMh6knCZGF5vobG4aZdVg3mRNQ7Vwllbj&#10;FWs9iBG3G6+aW5JL6jY0pVkbdK10s4hHiNnlsckaVORqNhd9lE9TnQhcDOsJrqEhoacVKmzNjaw2&#10;D2lPib42jE55RJ0srRjliChf0x6zU2rVQig1V8Gi8YiBXjHJ6Nbm9tdqzFXDoBal5q1hRt8ZfBY6&#10;I6Fq1qCklyCEMecYNVqkJXh3MNc1nqHC0Vh4OoMJ6i1F00HvXMx8n2WxhBqjiBkLcV/IfcvL3OTy&#10;/AB4g1SYqym01UrAuqOLKULRDE6yXU+orZVAREJvu0FdbDhaNqWxwR/OB6RXrnWZuUeM3jSxEZm9&#10;Uh/Ckchlnai7G9eWXep8xrmOzHlomoN0lorBimY5lzGA6I6pBQ9JKUtJOSGhCHJVFBd3bghtvy3Q&#10;1endUIPJChYQrmagBwAAAMD/CARMAAAAAOsb/wgwAHNLYLOMa5ZcAAAAAElFTkSuQmCCUEsDBBQA&#10;BgAIAAAAIQDgT6mY4AAAAAgBAAAPAAAAZHJzL2Rvd25yZXYueG1sTI/NasMwEITvhb6D2EJvjez8&#10;1TiWQwhtT6HQpFBy21gb28SSjKXYztt3e2qOOzPMfJutR9OInjpfO6sgnkQgyBZO17ZU8H14f0lA&#10;+IBWY+MsKbiRh3X++JBhqt1gv6jfh1JwifUpKqhCaFMpfVGRQT9xLVn2zq4zGPjsSqk7HLjcNHIa&#10;RUtpsLa8UGFL24qKy/5qFHwMOGxm8Vu/u5y3t+Nh8fmzi0mp56dxswIRaAz/YfjDZ3TImenkrlZ7&#10;0SiYL5g8sP4Kgu15ksxAnBRMl3ECMs/k/QP5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fOEtffwQAAMALAAAOAAAAAAAAAAAAAAAAADoCAABkcnMvZTJvRG9j&#10;LnhtbFBLAQItAAoAAAAAAAAAIQAFyXDkS8oCAEvKAgAUAAAAAAAAAAAAAAAAAOUGAABkcnMvbWVk&#10;aWEvaW1hZ2UxLnBuZ1BLAQItABQABgAIAAAAIQDgT6mY4AAAAAgBAAAPAAAAAAAAAAAAAAAAAGLR&#10;AgBkcnMvZG93bnJldi54bWxQSwECLQAUAAYACAAAACEAqiYOvrwAAAAhAQAAGQAAAAAAAAAAAAAA&#10;AABv0gIAZHJzL19yZWxzL2Uyb0RvYy54bWwucmVsc1BLBQYAAAAABgAGAHwBAABi0wIAAAA=&#10;">
                <v:shape id="図 23" style="position:absolute;left:1296;top:1160;width:25337;height:17145;visibility:visible;mso-wrap-style:square" alt="http://www.kochi-u.ac.jp/_files/00088817/c-asakura_20160922.png"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sPSxAAAANsAAAAPAAAAZHJzL2Rvd25yZXYueG1sRI9Ba8JA&#10;FITvBf/D8gRvdWNspaSuwQQULz2Y2p6f2WcSzL4N2Y3Gf98tFHocZuYbZp2OphU36l1jWcFiHoEg&#10;Lq1uuFJw+tw9v4FwHllja5kUPMhBupk8rTHR9s5HuhW+EgHCLkEFtfddIqUrazLo5rYjDt7F9gZ9&#10;kH0ldY/3ADetjKNoJQ02HBZq7CivqbwWg1GwG16H/OvFZM3141z4/fexGs6ZUrPpuH0H4Wn0/+G/&#10;9kEriJfw+yX8ALn5AQAA//8DAFBLAQItABQABgAIAAAAIQDb4fbL7gAAAIUBAAATAAAAAAAAAAAA&#10;AAAAAAAAAABbQ29udGVudF9UeXBlc10ueG1sUEsBAi0AFAAGAAgAAAAhAFr0LFu/AAAAFQEAAAsA&#10;AAAAAAAAAAAAAAAAHwEAAF9yZWxzLy5yZWxzUEsBAi0AFAAGAAgAAAAhADjqw9LEAAAA2wAAAA8A&#10;AAAAAAAAAAAAAAAABwIAAGRycy9kb3ducmV2LnhtbFBLBQYAAAAAAwADALcAAAD4AgAAAAA=&#10;">
                  <v:imagedata cropleft="5268f" croptop="28318f" cropright="8209f" cropbottom="3240f" o:title="c-asakura_20160922" r:id="rId38"/>
                </v:shape>
                <v:roundrect id="角丸四角形 14" style="position:absolute;width:28098;height:19145;visibility:visible;mso-wrap-style:square;v-text-anchor:top" o:spid="_x0000_s1028" filled="f" strokecolor="red" strokeweight=".25pt" arcsize="70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1cVxAAAANsAAAAPAAAAZHJzL2Rvd25yZXYueG1sRI9Ba8JA&#10;FITvBf/D8gRvdaMHKamriCJUPWlLwdsj+5qkzb4Nu68x+uu7gtDjMDPfMPNl7xrVUYi1ZwOTcQaK&#10;uPC25tLAx/v2+QVUFGSLjWcycKUIy8XgaY659Rc+UneSUiUIxxwNVCJtrnUsKnIYx74lTt6XDw4l&#10;yVBqG/CS4K7R0yybaYc1p4UKW1pXVPycfp2Bttkcd6tb7L7Ph8/9LjvLoQ9izGjYr15BCfXyH360&#10;36yB2RTuX9IP0Is/AAAA//8DAFBLAQItABQABgAIAAAAIQDb4fbL7gAAAIUBAAATAAAAAAAAAAAA&#10;AAAAAAAAAABbQ29udGVudF9UeXBlc10ueG1sUEsBAi0AFAAGAAgAAAAhAFr0LFu/AAAAFQEAAAsA&#10;AAAAAAAAAAAAAAAAHwEAAF9yZWxzLy5yZWxzUEsBAi0AFAAGAAgAAAAhAM9jVxXEAAAA2wAAAA8A&#10;AAAAAAAAAAAAAAAABwIAAGRycy9kb3ducmV2LnhtbFBLBQYAAAAAAwADALcAAAD4AgAAAAA=&#10;"/>
                <v:oval id="円/楕円 12" style="position:absolute;left:3548;top:15899;width:1440;height:1800;visibility:visible;mso-wrap-style:square;v-text-anchor:middle" o:spid="_x0000_s1029" filled="f" strokecolor="red"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Z4wQAAANsAAAAPAAAAZHJzL2Rvd25yZXYueG1sRI9Li8Iw&#10;FIX3gv8hXMGdptYHUo2iwoA6Kx+4vjTXttjclCaj1V9vhAGXh/P4OPNlY0pxp9oVlhUM+hEI4tTq&#10;gjMF59NPbwrCeWSNpWVS8CQHy0W7NcdE2wcf6H70mQgj7BJUkHtfJVK6NCeDrm8r4uBdbW3QB1ln&#10;Utf4COOmlHEUTaTBggMhx4o2OaW3458J3N/1KI4v8Xp8K1+bPV7HlbY7pbqdZjUD4anx3/B/e6sV&#10;TIbw+RJ+gFy8AQAA//8DAFBLAQItABQABgAIAAAAIQDb4fbL7gAAAIUBAAATAAAAAAAAAAAAAAAA&#10;AAAAAABbQ29udGVudF9UeXBlc10ueG1sUEsBAi0AFAAGAAgAAAAhAFr0LFu/AAAAFQEAAAsAAAAA&#10;AAAAAAAAAAAAHwEAAF9yZWxzLy5yZWxzUEsBAi0AFAAGAAgAAAAhAB4xhnjBAAAA2wAAAA8AAAAA&#10;AAAAAAAAAAAABwIAAGRycy9kb3ducmV2LnhtbFBLBQYAAAAAAwADALcAAAD1AgAAAAA=&#10;"/>
              </v:group>
            </w:pict>
          </mc:Fallback>
        </mc:AlternateContent>
      </w:r>
      <w:r w:rsidR="00264FEA" w:rsidRPr="00241F92">
        <w:rPr>
          <w:rFonts w:asciiTheme="minorEastAsia" w:eastAsiaTheme="minorEastAsia" w:hAnsiTheme="minorEastAsia"/>
          <w:noProof/>
          <w:szCs w:val="21"/>
        </w:rPr>
        <mc:AlternateContent>
          <mc:Choice Requires="wps">
            <w:drawing>
              <wp:anchor distT="0" distB="0" distL="114300" distR="114300" simplePos="0" relativeHeight="251658341" behindDoc="0" locked="0" layoutInCell="1" allowOverlap="1" wp14:anchorId="1CA2CD27" wp14:editId="42A82108">
                <wp:simplePos x="0" y="0"/>
                <wp:positionH relativeFrom="column">
                  <wp:posOffset>668020</wp:posOffset>
                </wp:positionH>
                <wp:positionV relativeFrom="paragraph">
                  <wp:posOffset>134147</wp:posOffset>
                </wp:positionV>
                <wp:extent cx="2196000" cy="252095"/>
                <wp:effectExtent l="0" t="0" r="13970" b="14605"/>
                <wp:wrapNone/>
                <wp:docPr id="75" name="正方形/長方形 75"/>
                <wp:cNvGraphicFramePr/>
                <a:graphic xmlns:a="http://schemas.openxmlformats.org/drawingml/2006/main">
                  <a:graphicData uri="http://schemas.microsoft.com/office/word/2010/wordprocessingShape">
                    <wps:wsp>
                      <wps:cNvSpPr/>
                      <wps:spPr>
                        <a:xfrm>
                          <a:off x="0" y="0"/>
                          <a:ext cx="2196000" cy="252095"/>
                        </a:xfrm>
                        <a:prstGeom prst="rect">
                          <a:avLst/>
                        </a:prstGeom>
                        <a:solidFill>
                          <a:sysClr val="window" lastClr="FFFFFF"/>
                        </a:solidFill>
                        <a:ln w="3175" cap="flat" cmpd="sng" algn="ctr">
                          <a:solidFill>
                            <a:sysClr val="windowText" lastClr="000000"/>
                          </a:solidFill>
                          <a:prstDash val="solid"/>
                        </a:ln>
                        <a:effectLst/>
                      </wps:spPr>
                      <wps:txbx>
                        <w:txbxContent>
                          <w:p w14:paraId="09C83B78" w14:textId="77777777" w:rsidR="00BE092C" w:rsidRPr="00711201" w:rsidRDefault="00BE092C" w:rsidP="00264FEA">
                            <w:pPr>
                              <w:spacing w:line="240" w:lineRule="exact"/>
                              <w:jc w:val="center"/>
                              <w:rPr>
                                <w:rFonts w:asciiTheme="majorEastAsia" w:eastAsiaTheme="majorEastAsia" w:hAnsiTheme="majorEastAsia"/>
                                <w:sz w:val="20"/>
                                <w:szCs w:val="20"/>
                              </w:rPr>
                            </w:pPr>
                            <w:r w:rsidRPr="00711201">
                              <w:rPr>
                                <w:rFonts w:asciiTheme="majorEastAsia" w:eastAsiaTheme="majorEastAsia" w:hAnsiTheme="majorEastAsia" w:hint="eastAsia"/>
                                <w:sz w:val="20"/>
                                <w:szCs w:val="20"/>
                              </w:rPr>
                              <w:t>高知大学</w:t>
                            </w:r>
                            <w:r>
                              <w:rPr>
                                <w:rFonts w:asciiTheme="majorEastAsia" w:eastAsiaTheme="majorEastAsia" w:hAnsiTheme="majorEastAsia" w:hint="eastAsia"/>
                                <w:sz w:val="20"/>
                                <w:szCs w:val="20"/>
                              </w:rPr>
                              <w:t>朝倉</w:t>
                            </w:r>
                            <w:r w:rsidRPr="00711201">
                              <w:rPr>
                                <w:rFonts w:asciiTheme="majorEastAsia" w:eastAsiaTheme="majorEastAsia" w:hAnsiTheme="majorEastAsia" w:hint="eastAsia"/>
                                <w:sz w:val="20"/>
                                <w:szCs w:val="20"/>
                              </w:rPr>
                              <w:t>キャンパス</w:t>
                            </w:r>
                            <w:r>
                              <w:rPr>
                                <w:rFonts w:asciiTheme="majorEastAsia" w:eastAsiaTheme="majorEastAsia" w:hAnsiTheme="majorEastAsia" w:hint="eastAsia"/>
                                <w:sz w:val="20"/>
                                <w:szCs w:val="20"/>
                              </w:rPr>
                              <w:t>南団地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A2CD27" id="正方形/長方形 75" o:spid="_x0000_s1050" style="position:absolute;left:0;text-align:left;margin-left:52.6pt;margin-top:10.55pt;width:172.9pt;height:19.85pt;z-index:2516583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UllQIAABwFAAAOAAAAZHJzL2Uyb0RvYy54bWysVEtu2zAQ3RfoHQjuG8lqPo0ROTASuCgQ&#10;JAaSImuaoiwBFMmStCX3Hu0BmnXXRRc9TgP0Fn2klMT5rIpqQc1whjN8b2Z4dNw1kqyFdbVWOR3t&#10;pJQIxXVRq2VOP17N3ryjxHmmCia1EjndCEePJ69fHbVmLDJdaVkISxBEuXFrclp5b8ZJ4nglGuZ2&#10;tBEKxlLbhnmodpkUlrWI3sgkS9P9pNW2MFZz4Rx2T3sjncT4ZSm4vyhLJzyROcXdfFxtXBdhTSZH&#10;bLy0zFQ1H67B/uEWDasVkt6HOmWekZWtn4Vqam6106Xf4bpJdFnWXEQMQDNKn6C5rJgREQvIceae&#10;Jvf/wvLz9dySusjpwR4lijWo0e33m9uvP3//+pb8+fKjlwisoKo1bowTl2ZuB81BDLi70jbhD0Sk&#10;i/Ru7ukVnSccm9nocD9NUQUOW7aXpYcxaPJw2ljn3wvdkCDk1KJ8kVW2PnMeGeF65xKSOS3rYlZL&#10;GZWNO5GWrBkqjQYpdEuJZM5jM6ez+AUICPHomFSkzenbUYDPGTqwlMxDbAw4cWpJCZNLtDb3Nl7l&#10;0WH3LOcVwG7lBdyA+IW8Accpc1V/4Rh1cJMqwBGxeQfYgfee6SD5btHFkmVZOBK2FrrYoI5W9w3u&#10;DJ/VSHAG/HNm0dFgHVPqL7CUUgOxHiRKKm0/v7Qf/NFosFLSYkJAx6cVswLwPii04OFodzeMVFR2&#10;9w4yKHbbsti2qFVzolGaEd4Dw6MY/L28E0urm2sM8zRkhYkpjtw98YNy4vvJxXPAxXQa3TBGhvkz&#10;dWl4CB6oC9ReddfMmqGPPIpyru+miY2ftFPvG04qPV15Xdax1x54RdcEBSMY+2d4LsKMb+vR6+FR&#10;m/wFAAD//wMAUEsDBBQABgAIAAAAIQA+XMwg3QAAAAkBAAAPAAAAZHJzL2Rvd25yZXYueG1sTI/B&#10;TsMwEETvSPyDtZW4UTuBVlWIUyGkXqpeCEXiuIm3SWhsh9hNw9+znOA42qfZN/l2tr2YaAyddxqS&#10;pQJBrvamc42G49vufgMiRHQGe+9IwzcF2Ba3Nzlmxl/dK01lbASXuJChhjbGIZMy1C1ZDEs/kOPb&#10;yY8WI8exkWbEK5fbXqZKraXFzvGHFgd6aak+lxerYf8+fZI9VB/7w4PHsjP2a3eyWt8t5ucnEJHm&#10;+AfDrz6rQ8FOlb84E0TPWa1SRjWkSQKCgcdVwuMqDWu1AVnk8v+C4gcAAP//AwBQSwECLQAUAAYA&#10;CAAAACEAtoM4kv4AAADhAQAAEwAAAAAAAAAAAAAAAAAAAAAAW0NvbnRlbnRfVHlwZXNdLnhtbFBL&#10;AQItABQABgAIAAAAIQA4/SH/1gAAAJQBAAALAAAAAAAAAAAAAAAAAC8BAABfcmVscy8ucmVsc1BL&#10;AQItABQABgAIAAAAIQA/HTUllQIAABwFAAAOAAAAAAAAAAAAAAAAAC4CAABkcnMvZTJvRG9jLnht&#10;bFBLAQItABQABgAIAAAAIQA+XMwg3QAAAAkBAAAPAAAAAAAAAAAAAAAAAO8EAABkcnMvZG93bnJl&#10;di54bWxQSwUGAAAAAAQABADzAAAA+QUAAAAA&#10;" fillcolor="window" strokecolor="windowText" strokeweight=".25pt">
                <v:textbox>
                  <w:txbxContent>
                    <w:p w14:paraId="09C83B78" w14:textId="77777777" w:rsidR="00BE092C" w:rsidRPr="00711201" w:rsidRDefault="00BE092C" w:rsidP="00264FEA">
                      <w:pPr>
                        <w:spacing w:line="240" w:lineRule="exact"/>
                        <w:jc w:val="center"/>
                        <w:rPr>
                          <w:rFonts w:asciiTheme="majorEastAsia" w:eastAsiaTheme="majorEastAsia" w:hAnsiTheme="majorEastAsia"/>
                          <w:sz w:val="20"/>
                          <w:szCs w:val="20"/>
                        </w:rPr>
                      </w:pPr>
                      <w:r w:rsidRPr="00711201">
                        <w:rPr>
                          <w:rFonts w:asciiTheme="majorEastAsia" w:eastAsiaTheme="majorEastAsia" w:hAnsiTheme="majorEastAsia" w:hint="eastAsia"/>
                          <w:sz w:val="20"/>
                          <w:szCs w:val="20"/>
                        </w:rPr>
                        <w:t>高知大学</w:t>
                      </w:r>
                      <w:r>
                        <w:rPr>
                          <w:rFonts w:asciiTheme="majorEastAsia" w:eastAsiaTheme="majorEastAsia" w:hAnsiTheme="majorEastAsia" w:hint="eastAsia"/>
                          <w:sz w:val="20"/>
                          <w:szCs w:val="20"/>
                        </w:rPr>
                        <w:t>朝倉</w:t>
                      </w:r>
                      <w:r w:rsidRPr="00711201">
                        <w:rPr>
                          <w:rFonts w:asciiTheme="majorEastAsia" w:eastAsiaTheme="majorEastAsia" w:hAnsiTheme="majorEastAsia" w:hint="eastAsia"/>
                          <w:sz w:val="20"/>
                          <w:szCs w:val="20"/>
                        </w:rPr>
                        <w:t>キャンパス</w:t>
                      </w:r>
                      <w:r>
                        <w:rPr>
                          <w:rFonts w:asciiTheme="majorEastAsia" w:eastAsiaTheme="majorEastAsia" w:hAnsiTheme="majorEastAsia" w:hint="eastAsia"/>
                          <w:sz w:val="20"/>
                          <w:szCs w:val="20"/>
                        </w:rPr>
                        <w:t>南団地</w:t>
                      </w:r>
                    </w:p>
                  </w:txbxContent>
                </v:textbox>
              </v:rect>
            </w:pict>
          </mc:Fallback>
        </mc:AlternateContent>
      </w:r>
    </w:p>
    <w:p w14:paraId="5BE9876F" w14:textId="23260381" w:rsidR="00264FEA" w:rsidRPr="00241F92" w:rsidRDefault="00264FEA" w:rsidP="00264FEA">
      <w:pPr>
        <w:rPr>
          <w:rFonts w:asciiTheme="minorEastAsia" w:eastAsiaTheme="minorEastAsia" w:hAnsiTheme="minorEastAsia"/>
          <w:szCs w:val="21"/>
        </w:rPr>
      </w:pPr>
    </w:p>
    <w:p w14:paraId="28FDA776" w14:textId="2D7B5DC3" w:rsidR="00264FEA" w:rsidRPr="00241F92" w:rsidRDefault="00264FEA" w:rsidP="00264FEA">
      <w:pPr>
        <w:rPr>
          <w:rFonts w:asciiTheme="minorEastAsia" w:eastAsiaTheme="minorEastAsia" w:hAnsiTheme="minorEastAsia"/>
          <w:szCs w:val="21"/>
        </w:rPr>
      </w:pPr>
    </w:p>
    <w:p w14:paraId="260E1031" w14:textId="6165FCD1" w:rsidR="00264FEA" w:rsidRPr="00241F92" w:rsidRDefault="00264FEA" w:rsidP="00264FEA">
      <w:pPr>
        <w:rPr>
          <w:rFonts w:asciiTheme="minorEastAsia" w:eastAsiaTheme="minorEastAsia" w:hAnsiTheme="minorEastAsia"/>
          <w:szCs w:val="21"/>
        </w:rPr>
      </w:pPr>
    </w:p>
    <w:p w14:paraId="048FF5BB" w14:textId="4FB38B36" w:rsidR="00264FEA" w:rsidRPr="00241F92" w:rsidRDefault="00264FEA" w:rsidP="00264FEA">
      <w:pPr>
        <w:rPr>
          <w:rFonts w:asciiTheme="minorEastAsia" w:eastAsiaTheme="minorEastAsia" w:hAnsiTheme="minorEastAsia"/>
          <w:szCs w:val="21"/>
        </w:rPr>
      </w:pPr>
    </w:p>
    <w:p w14:paraId="21D2B6D1" w14:textId="2AE74A63" w:rsidR="00264FEA" w:rsidRPr="00241F92" w:rsidRDefault="00264FEA" w:rsidP="00264FEA">
      <w:pPr>
        <w:rPr>
          <w:rFonts w:asciiTheme="minorEastAsia" w:eastAsiaTheme="minorEastAsia" w:hAnsiTheme="minorEastAsia"/>
          <w:szCs w:val="21"/>
        </w:rPr>
      </w:pPr>
    </w:p>
    <w:p w14:paraId="2BBC2607" w14:textId="3A4522F7" w:rsidR="00264FEA" w:rsidRPr="00241F92" w:rsidRDefault="00264FEA" w:rsidP="00264FEA">
      <w:pPr>
        <w:rPr>
          <w:rFonts w:asciiTheme="minorEastAsia" w:eastAsiaTheme="minorEastAsia" w:hAnsiTheme="minorEastAsia"/>
          <w:szCs w:val="21"/>
        </w:rPr>
      </w:pPr>
    </w:p>
    <w:p w14:paraId="6C0B9390" w14:textId="10566968" w:rsidR="00264FEA" w:rsidRDefault="00264FEA" w:rsidP="00264FEA">
      <w:pPr>
        <w:rPr>
          <w:rFonts w:asciiTheme="minorEastAsia" w:eastAsiaTheme="minorEastAsia" w:hAnsiTheme="minorEastAsia"/>
          <w:szCs w:val="21"/>
        </w:rPr>
      </w:pPr>
    </w:p>
    <w:p w14:paraId="5E167DD7" w14:textId="1FE690C0" w:rsidR="008C28D4" w:rsidRDefault="008C28D4" w:rsidP="00264FEA">
      <w:pPr>
        <w:rPr>
          <w:rFonts w:asciiTheme="minorEastAsia" w:eastAsiaTheme="minorEastAsia" w:hAnsiTheme="minorEastAsia"/>
          <w:szCs w:val="21"/>
        </w:rPr>
      </w:pPr>
    </w:p>
    <w:p w14:paraId="6B4BE1F3" w14:textId="477D6DBE" w:rsidR="008C28D4" w:rsidRDefault="008C28D4" w:rsidP="00264FEA">
      <w:pPr>
        <w:rPr>
          <w:rFonts w:asciiTheme="minorEastAsia" w:eastAsiaTheme="minorEastAsia" w:hAnsiTheme="minorEastAsia"/>
          <w:szCs w:val="21"/>
        </w:rPr>
      </w:pPr>
    </w:p>
    <w:p w14:paraId="1328DDEC" w14:textId="72EFDD54" w:rsidR="00FE4040" w:rsidRPr="00241F92" w:rsidRDefault="0062267E" w:rsidP="00951D50">
      <w:pPr>
        <w:spacing w:line="276" w:lineRule="auto"/>
        <w:ind w:firstLineChars="100" w:firstLine="211"/>
        <w:rPr>
          <w:rFonts w:asciiTheme="minorEastAsia" w:eastAsiaTheme="minorEastAsia" w:hAnsiTheme="minorEastAsia"/>
          <w:b/>
          <w:color w:val="000000"/>
          <w:szCs w:val="21"/>
        </w:rPr>
      </w:pPr>
      <w:r w:rsidRPr="00241F92">
        <w:rPr>
          <w:rFonts w:asciiTheme="minorEastAsia" w:eastAsiaTheme="minorEastAsia" w:hAnsiTheme="minorEastAsia" w:hint="eastAsia"/>
          <w:b/>
          <w:color w:val="000000"/>
          <w:szCs w:val="21"/>
        </w:rPr>
        <w:lastRenderedPageBreak/>
        <w:t>b</w:t>
      </w:r>
      <w:r w:rsidR="00FE4040" w:rsidRPr="00241F92">
        <w:rPr>
          <w:rFonts w:asciiTheme="minorEastAsia" w:eastAsiaTheme="minorEastAsia" w:hAnsiTheme="minorEastAsia" w:hint="eastAsia"/>
          <w:b/>
          <w:color w:val="000000"/>
          <w:szCs w:val="21"/>
        </w:rPr>
        <w:t>．</w:t>
      </w:r>
      <w:r w:rsidR="004A68D5" w:rsidRPr="00241F92">
        <w:rPr>
          <w:rFonts w:asciiTheme="minorEastAsia" w:eastAsiaTheme="minorEastAsia" w:hAnsiTheme="minorEastAsia" w:hint="eastAsia"/>
          <w:b/>
          <w:color w:val="000000"/>
          <w:szCs w:val="21"/>
        </w:rPr>
        <w:t>土佐FBC</w:t>
      </w:r>
      <w:r w:rsidR="00FE4040" w:rsidRPr="00241F92">
        <w:rPr>
          <w:rFonts w:asciiTheme="minorEastAsia" w:eastAsiaTheme="minorEastAsia" w:hAnsiTheme="minorEastAsia" w:hint="eastAsia"/>
          <w:b/>
          <w:color w:val="000000"/>
          <w:szCs w:val="21"/>
        </w:rPr>
        <w:t>公式封筒に協賛企業名印刷</w:t>
      </w:r>
      <w:r w:rsidR="00FE4040" w:rsidRPr="00241F92">
        <w:rPr>
          <w:rFonts w:asciiTheme="minorEastAsia" w:eastAsiaTheme="minorEastAsia" w:hAnsiTheme="minorEastAsia" w:hint="eastAsia"/>
          <w:b/>
          <w:color w:val="000000"/>
          <w:szCs w:val="21"/>
        </w:rPr>
        <w:tab/>
      </w:r>
    </w:p>
    <w:p w14:paraId="378918B4" w14:textId="0BEB9ECD" w:rsidR="00FE4040" w:rsidRPr="00294D99" w:rsidRDefault="001A6E61" w:rsidP="00294D99">
      <w:pPr>
        <w:spacing w:line="276" w:lineRule="auto"/>
        <w:ind w:firstLineChars="300" w:firstLine="630"/>
        <w:rPr>
          <w:rFonts w:asciiTheme="minorEastAsia" w:eastAsiaTheme="minorEastAsia" w:hAnsiTheme="minorEastAsia"/>
          <w:szCs w:val="21"/>
        </w:rPr>
      </w:pPr>
      <w:r w:rsidRPr="00294D99">
        <w:rPr>
          <w:rFonts w:asciiTheme="minorEastAsia" w:eastAsiaTheme="minorEastAsia" w:hAnsiTheme="minorEastAsia" w:hint="eastAsia"/>
          <w:szCs w:val="21"/>
        </w:rPr>
        <w:t>封筒種別：長</w:t>
      </w:r>
      <w:r w:rsidR="008E3D3F" w:rsidRPr="00294D99">
        <w:rPr>
          <w:rFonts w:asciiTheme="minorEastAsia" w:eastAsiaTheme="minorEastAsia" w:hAnsiTheme="minorEastAsia" w:hint="eastAsia"/>
          <w:szCs w:val="21"/>
        </w:rPr>
        <w:t>３</w:t>
      </w:r>
      <w:r w:rsidRPr="00294D99">
        <w:rPr>
          <w:rFonts w:asciiTheme="minorEastAsia" w:eastAsiaTheme="minorEastAsia" w:hAnsiTheme="minorEastAsia" w:hint="eastAsia"/>
          <w:szCs w:val="21"/>
        </w:rPr>
        <w:t>・角</w:t>
      </w:r>
      <w:r w:rsidR="008E3D3F" w:rsidRPr="00294D99">
        <w:rPr>
          <w:rFonts w:asciiTheme="minorEastAsia" w:eastAsiaTheme="minorEastAsia" w:hAnsiTheme="minorEastAsia" w:hint="eastAsia"/>
          <w:szCs w:val="21"/>
        </w:rPr>
        <w:t>２</w:t>
      </w:r>
    </w:p>
    <w:p w14:paraId="21858516" w14:textId="1FDE8D34" w:rsidR="001A6E61" w:rsidRPr="00294D99" w:rsidRDefault="001A6E61" w:rsidP="00294D99">
      <w:pPr>
        <w:spacing w:line="276" w:lineRule="auto"/>
        <w:ind w:firstLineChars="300" w:firstLine="630"/>
        <w:rPr>
          <w:rFonts w:asciiTheme="minorEastAsia" w:eastAsiaTheme="minorEastAsia" w:hAnsiTheme="minorEastAsia"/>
          <w:szCs w:val="21"/>
        </w:rPr>
      </w:pPr>
      <w:r w:rsidRPr="00294D99">
        <w:rPr>
          <w:rFonts w:asciiTheme="minorEastAsia" w:eastAsiaTheme="minorEastAsia" w:hAnsiTheme="minorEastAsia" w:hint="eastAsia"/>
          <w:szCs w:val="21"/>
        </w:rPr>
        <w:t>印刷部数：</w:t>
      </w:r>
      <w:r w:rsidR="00363947" w:rsidRPr="00294D99">
        <w:rPr>
          <w:rFonts w:asciiTheme="minorEastAsia" w:eastAsiaTheme="minorEastAsia" w:hAnsiTheme="minorEastAsia" w:hint="eastAsia"/>
          <w:szCs w:val="21"/>
        </w:rPr>
        <w:t>8</w:t>
      </w:r>
      <w:r w:rsidR="004A68D5" w:rsidRPr="00294D99">
        <w:rPr>
          <w:rFonts w:asciiTheme="minorEastAsia" w:eastAsiaTheme="minorEastAsia" w:hAnsiTheme="minorEastAsia" w:hint="eastAsia"/>
          <w:szCs w:val="21"/>
        </w:rPr>
        <w:t>00部［</w:t>
      </w:r>
      <w:r w:rsidRPr="00294D99">
        <w:rPr>
          <w:rFonts w:asciiTheme="minorEastAsia" w:eastAsiaTheme="minorEastAsia" w:hAnsiTheme="minorEastAsia" w:hint="eastAsia"/>
          <w:szCs w:val="21"/>
        </w:rPr>
        <w:t>長</w:t>
      </w:r>
      <w:r w:rsidR="008E3D3F" w:rsidRPr="00294D99">
        <w:rPr>
          <w:rFonts w:asciiTheme="minorEastAsia" w:eastAsiaTheme="minorEastAsia" w:hAnsiTheme="minorEastAsia" w:hint="eastAsia"/>
          <w:szCs w:val="21"/>
        </w:rPr>
        <w:t>３</w:t>
      </w:r>
      <w:r w:rsidRPr="00294D99">
        <w:rPr>
          <w:rFonts w:asciiTheme="minorEastAsia" w:eastAsiaTheme="minorEastAsia" w:hAnsiTheme="minorEastAsia" w:hint="eastAsia"/>
          <w:szCs w:val="21"/>
        </w:rPr>
        <w:t>（</w:t>
      </w:r>
      <w:r w:rsidR="00363947" w:rsidRPr="00294D99">
        <w:rPr>
          <w:rFonts w:asciiTheme="minorEastAsia" w:eastAsiaTheme="minorEastAsia" w:hAnsiTheme="minorEastAsia" w:hint="eastAsia"/>
          <w:szCs w:val="21"/>
        </w:rPr>
        <w:t>3</w:t>
      </w:r>
      <w:r w:rsidRPr="00294D99">
        <w:rPr>
          <w:rFonts w:asciiTheme="minorEastAsia" w:eastAsiaTheme="minorEastAsia" w:hAnsiTheme="minorEastAsia" w:hint="eastAsia"/>
          <w:szCs w:val="21"/>
        </w:rPr>
        <w:t>00部）・角</w:t>
      </w:r>
      <w:r w:rsidR="008E3D3F" w:rsidRPr="00294D99">
        <w:rPr>
          <w:rFonts w:asciiTheme="minorEastAsia" w:eastAsiaTheme="minorEastAsia" w:hAnsiTheme="minorEastAsia" w:hint="eastAsia"/>
          <w:szCs w:val="21"/>
        </w:rPr>
        <w:t>２</w:t>
      </w:r>
      <w:r w:rsidRPr="00294D99">
        <w:rPr>
          <w:rFonts w:asciiTheme="minorEastAsia" w:eastAsiaTheme="minorEastAsia" w:hAnsiTheme="minorEastAsia" w:hint="eastAsia"/>
          <w:szCs w:val="21"/>
        </w:rPr>
        <w:t>（</w:t>
      </w:r>
      <w:r w:rsidR="00363947" w:rsidRPr="00294D99">
        <w:rPr>
          <w:rFonts w:asciiTheme="minorEastAsia" w:eastAsiaTheme="minorEastAsia" w:hAnsiTheme="minorEastAsia" w:hint="eastAsia"/>
          <w:szCs w:val="21"/>
        </w:rPr>
        <w:t>5</w:t>
      </w:r>
      <w:r w:rsidRPr="00294D99">
        <w:rPr>
          <w:rFonts w:asciiTheme="minorEastAsia" w:eastAsiaTheme="minorEastAsia" w:hAnsiTheme="minorEastAsia" w:hint="eastAsia"/>
          <w:szCs w:val="21"/>
        </w:rPr>
        <w:t>00部）</w:t>
      </w:r>
      <w:r w:rsidR="004A68D5" w:rsidRPr="00294D99">
        <w:rPr>
          <w:rFonts w:asciiTheme="minorEastAsia" w:eastAsiaTheme="minorEastAsia" w:hAnsiTheme="minorEastAsia" w:hint="eastAsia"/>
          <w:szCs w:val="21"/>
        </w:rPr>
        <w:t>]</w:t>
      </w:r>
    </w:p>
    <w:p w14:paraId="1A4F72B6" w14:textId="1350AB95" w:rsidR="00352C77" w:rsidRPr="00294D99" w:rsidRDefault="00352C77" w:rsidP="00294D99">
      <w:pPr>
        <w:spacing w:line="276" w:lineRule="auto"/>
        <w:ind w:firstLineChars="300" w:firstLine="630"/>
        <w:rPr>
          <w:rFonts w:asciiTheme="minorEastAsia" w:eastAsiaTheme="minorEastAsia" w:hAnsiTheme="minorEastAsia"/>
          <w:color w:val="000000"/>
          <w:szCs w:val="21"/>
        </w:rPr>
      </w:pPr>
      <w:r w:rsidRPr="00294D99">
        <w:rPr>
          <w:rFonts w:asciiTheme="minorEastAsia" w:eastAsiaTheme="minorEastAsia" w:hAnsiTheme="minorEastAsia" w:hint="eastAsia"/>
          <w:color w:val="000000"/>
          <w:szCs w:val="21"/>
        </w:rPr>
        <w:t>使用期間</w:t>
      </w:r>
      <w:r w:rsidR="008A43AF" w:rsidRPr="00294D99">
        <w:rPr>
          <w:rFonts w:asciiTheme="minorEastAsia" w:eastAsiaTheme="minorEastAsia" w:hAnsiTheme="minorEastAsia" w:hint="eastAsia"/>
          <w:color w:val="000000"/>
          <w:szCs w:val="21"/>
        </w:rPr>
        <w:t>：</w:t>
      </w:r>
      <w:r w:rsidR="00C31C2D" w:rsidRPr="00294D99">
        <w:rPr>
          <w:rFonts w:asciiTheme="minorEastAsia" w:eastAsiaTheme="minorEastAsia" w:hAnsiTheme="minorEastAsia" w:hint="eastAsia"/>
          <w:color w:val="000000" w:themeColor="text1"/>
          <w:szCs w:val="21"/>
        </w:rPr>
        <w:t>令和</w:t>
      </w:r>
      <w:r w:rsidR="00663A02">
        <w:rPr>
          <w:rFonts w:asciiTheme="minorEastAsia" w:eastAsiaTheme="minorEastAsia" w:hAnsiTheme="minorEastAsia" w:hint="eastAsia"/>
          <w:color w:val="000000" w:themeColor="text1"/>
          <w:szCs w:val="21"/>
        </w:rPr>
        <w:t>５</w:t>
      </w:r>
      <w:r w:rsidR="002907CE" w:rsidRPr="00294D99">
        <w:rPr>
          <w:rFonts w:asciiTheme="minorEastAsia" w:eastAsiaTheme="minorEastAsia" w:hAnsiTheme="minorEastAsia" w:hint="eastAsia"/>
          <w:color w:val="000000" w:themeColor="text1"/>
          <w:szCs w:val="21"/>
        </w:rPr>
        <w:t>年</w:t>
      </w:r>
      <w:r w:rsidR="00AA3DDF" w:rsidRPr="00294D99">
        <w:rPr>
          <w:rFonts w:asciiTheme="minorEastAsia" w:eastAsiaTheme="minorEastAsia" w:hAnsiTheme="minorEastAsia" w:hint="eastAsia"/>
          <w:color w:val="000000" w:themeColor="text1"/>
          <w:szCs w:val="21"/>
        </w:rPr>
        <w:t>７</w:t>
      </w:r>
      <w:r w:rsidR="002907CE" w:rsidRPr="00294D99">
        <w:rPr>
          <w:rFonts w:asciiTheme="minorEastAsia" w:eastAsiaTheme="minorEastAsia" w:hAnsiTheme="minorEastAsia" w:hint="eastAsia"/>
          <w:color w:val="000000" w:themeColor="text1"/>
          <w:szCs w:val="21"/>
        </w:rPr>
        <w:t>月上旬～</w:t>
      </w:r>
      <w:r w:rsidR="00C31C2D" w:rsidRPr="00294D99">
        <w:rPr>
          <w:rFonts w:asciiTheme="minorEastAsia" w:eastAsiaTheme="minorEastAsia" w:hAnsiTheme="minorEastAsia" w:hint="eastAsia"/>
          <w:color w:val="000000" w:themeColor="text1"/>
          <w:szCs w:val="21"/>
        </w:rPr>
        <w:t>令和</w:t>
      </w:r>
      <w:r w:rsidR="00663A02">
        <w:rPr>
          <w:rFonts w:asciiTheme="minorEastAsia" w:eastAsiaTheme="minorEastAsia" w:hAnsiTheme="minorEastAsia" w:hint="eastAsia"/>
          <w:color w:val="000000" w:themeColor="text1"/>
          <w:szCs w:val="21"/>
        </w:rPr>
        <w:t>６</w:t>
      </w:r>
      <w:r w:rsidR="002907CE" w:rsidRPr="00294D99">
        <w:rPr>
          <w:rFonts w:asciiTheme="minorEastAsia" w:eastAsiaTheme="minorEastAsia" w:hAnsiTheme="minorEastAsia" w:hint="eastAsia"/>
          <w:color w:val="000000" w:themeColor="text1"/>
          <w:szCs w:val="21"/>
        </w:rPr>
        <w:t>年</w:t>
      </w:r>
      <w:r w:rsidR="00AA3DDF" w:rsidRPr="00294D99">
        <w:rPr>
          <w:rFonts w:asciiTheme="minorEastAsia" w:eastAsiaTheme="minorEastAsia" w:hAnsiTheme="minorEastAsia" w:hint="eastAsia"/>
          <w:color w:val="000000" w:themeColor="text1"/>
          <w:szCs w:val="21"/>
        </w:rPr>
        <w:t>６</w:t>
      </w:r>
      <w:r w:rsidR="002907CE" w:rsidRPr="00294D99">
        <w:rPr>
          <w:rFonts w:asciiTheme="minorEastAsia" w:eastAsiaTheme="minorEastAsia" w:hAnsiTheme="minorEastAsia" w:hint="eastAsia"/>
          <w:color w:val="000000" w:themeColor="text1"/>
          <w:szCs w:val="21"/>
        </w:rPr>
        <w:t>月下旬</w:t>
      </w:r>
      <w:r w:rsidR="008A43AF" w:rsidRPr="00294D99">
        <w:rPr>
          <w:rFonts w:asciiTheme="minorEastAsia" w:eastAsiaTheme="minorEastAsia" w:hAnsiTheme="minorEastAsia" w:hint="eastAsia"/>
          <w:color w:val="000000"/>
          <w:szCs w:val="21"/>
        </w:rPr>
        <w:t>（</w:t>
      </w:r>
      <w:r w:rsidR="00F82D5C" w:rsidRPr="00294D99">
        <w:rPr>
          <w:rFonts w:asciiTheme="minorEastAsia" w:eastAsiaTheme="minorEastAsia" w:hAnsiTheme="minorEastAsia" w:hint="eastAsia"/>
          <w:color w:val="000000"/>
          <w:sz w:val="16"/>
          <w:szCs w:val="16"/>
        </w:rPr>
        <w:t>作成部数すべてを使用した時点で終了）</w:t>
      </w:r>
    </w:p>
    <w:p w14:paraId="74F08229" w14:textId="534F650D" w:rsidR="001A6E61" w:rsidRPr="00294D99" w:rsidRDefault="00352C77" w:rsidP="00294D99">
      <w:pPr>
        <w:spacing w:line="276" w:lineRule="auto"/>
        <w:ind w:firstLineChars="300" w:firstLine="632"/>
        <w:rPr>
          <w:rFonts w:asciiTheme="minorEastAsia" w:eastAsiaTheme="minorEastAsia" w:hAnsiTheme="minorEastAsia"/>
          <w:szCs w:val="21"/>
        </w:rPr>
      </w:pPr>
      <w:r w:rsidRPr="00241F92">
        <w:rPr>
          <w:rFonts w:hint="eastAsia"/>
          <w:b/>
          <w:noProof/>
          <w:color w:val="000000"/>
        </w:rPr>
        <mc:AlternateContent>
          <mc:Choice Requires="wps">
            <w:drawing>
              <wp:anchor distT="0" distB="0" distL="114300" distR="114300" simplePos="0" relativeHeight="251658241" behindDoc="0" locked="0" layoutInCell="1" allowOverlap="1" wp14:anchorId="155A887D" wp14:editId="7292D75E">
                <wp:simplePos x="0" y="0"/>
                <wp:positionH relativeFrom="column">
                  <wp:posOffset>131976</wp:posOffset>
                </wp:positionH>
                <wp:positionV relativeFrom="paragraph">
                  <wp:posOffset>111066</wp:posOffset>
                </wp:positionV>
                <wp:extent cx="4986669" cy="287655"/>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4986669" cy="28765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D0AE6A6" w14:textId="71BF0A50" w:rsidR="00BE092C" w:rsidRPr="00A56085" w:rsidRDefault="00BE092C" w:rsidP="00294D99">
                            <w:pPr>
                              <w:ind w:firstLineChars="300" w:firstLine="480"/>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A56085">
                              <w:rPr>
                                <w:rFonts w:asciiTheme="majorEastAsia" w:eastAsiaTheme="majorEastAsia" w:hAnsiTheme="majorEastAsia" w:hint="eastAsia"/>
                                <w:sz w:val="16"/>
                                <w:szCs w:val="16"/>
                              </w:rPr>
                              <w:t>※申込件数等に応じ、</w:t>
                            </w:r>
                            <w:r>
                              <w:rPr>
                                <w:rFonts w:asciiTheme="majorEastAsia" w:eastAsiaTheme="majorEastAsia" w:hAnsiTheme="majorEastAsia" w:hint="eastAsia"/>
                                <w:sz w:val="16"/>
                                <w:szCs w:val="16"/>
                              </w:rPr>
                              <w:t>規格・</w:t>
                            </w:r>
                            <w:r w:rsidRPr="00A56085">
                              <w:rPr>
                                <w:rFonts w:asciiTheme="majorEastAsia" w:eastAsiaTheme="majorEastAsia" w:hAnsiTheme="majorEastAsia" w:hint="eastAsia"/>
                                <w:sz w:val="16"/>
                                <w:szCs w:val="16"/>
                              </w:rPr>
                              <w:t>レイアウト</w:t>
                            </w:r>
                            <w:r>
                              <w:rPr>
                                <w:rFonts w:asciiTheme="majorEastAsia" w:eastAsiaTheme="majorEastAsia" w:hAnsiTheme="majorEastAsia" w:hint="eastAsia"/>
                                <w:sz w:val="16"/>
                                <w:szCs w:val="16"/>
                              </w:rPr>
                              <w:t>・イメージは若干変更する</w:t>
                            </w:r>
                            <w:r w:rsidRPr="00A56085">
                              <w:rPr>
                                <w:rFonts w:asciiTheme="majorEastAsia" w:eastAsiaTheme="majorEastAsia" w:hAnsiTheme="majorEastAsia" w:hint="eastAsia"/>
                                <w:sz w:val="16"/>
                                <w:szCs w:val="16"/>
                              </w:rPr>
                              <w:t>場合が</w:t>
                            </w:r>
                            <w:r>
                              <w:rPr>
                                <w:rFonts w:asciiTheme="majorEastAsia" w:eastAsiaTheme="majorEastAsia" w:hAnsiTheme="majorEastAsia" w:hint="eastAsia"/>
                                <w:sz w:val="16"/>
                                <w:szCs w:val="16"/>
                              </w:rPr>
                              <w:t>あり</w:t>
                            </w:r>
                            <w:r w:rsidRPr="00A56085">
                              <w:rPr>
                                <w:rFonts w:asciiTheme="majorEastAsia" w:eastAsiaTheme="majorEastAsia" w:hAnsiTheme="majorEastAsia" w:hint="eastAsia"/>
                                <w:sz w:val="16"/>
                                <w:szCs w:val="16"/>
                              </w:rPr>
                              <w:t>ます</w:t>
                            </w:r>
                            <w:r>
                              <w:rPr>
                                <w:rFonts w:asciiTheme="majorEastAsia" w:eastAsiaTheme="majorEastAsia" w:hAnsiTheme="majorEastAsia"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A887D" id="正方形/長方形 32" o:spid="_x0000_s1051" style="position:absolute;left:0;text-align:left;margin-left:10.4pt;margin-top:8.75pt;width:392.65pt;height:22.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qtnlgIAAFQFAAAOAAAAZHJzL2Uyb0RvYy54bWysVM1uEzEQviPxDpbvdJNtmrarbKqoVRFS&#10;1Va0qGfHazcrvB5jO9kN7wEPAGfOiAOPQyXegrF3s2lLTojL7vx98+eZmZw0lSIrYV0JOqfDvQEl&#10;QnMoSn2f03e356+OKHGe6YIp0CKna+HoyfTli0ltMpHCAlQhLEEn2mW1yenCe5MlieMLUTG3B0Zo&#10;VEqwFfPI2vuksKxG75VK0sFgnNRgC2OBC+dQetYq6TT6l1JwfyWlE56onGJuPn5t/M7DN5lOWHZv&#10;mVmUvEuD/UMWFSs1Bu1dnTHPyNKWf7mqSm7BgfR7HKoEpCy5iDVgNcPBs2puFsyIWAs2x5m+Te7/&#10;ueWXq2tLyiKn+yklmlX4Rg/fvj58/vHr55fk96fvLUVQi62qjcsQcWOubcc5JEPdjbRV+GNFpInt&#10;XfftFY0nHIWj46PxeHxMCUddenQ4PjgITpMt2ljnXwuoSCByavH5YlfZ6sL51nRjEoJpOC+VQjnL&#10;lH4iQJ9BkoSE2xQj5ddKtNZvhcSqMak0BojzJk6VJSuGk8I4F9qPu+yURusAkxitBw53AZUfdqDO&#10;NsBEnMMeONgFfBqxR8SooH0PrkoNdpeD4n0fubXfVN/WHMr3zbyJT53uhySDaA7FGt/fQrsYzvDz&#10;Elt/wZy/ZhY3AXcGt9tf4UcqqHMKHUXJAuzHXfJgjwOKWkpq3Kycug9LZgUl6o3G0T0ejkZhFSMz&#10;OjhMkbGPNfPHGr2sTgGfZIh3xPBIBnuvNqS0UN3hEZiFqKhimmPsnHJvN8ypbzcezwgXs1k0w/Uz&#10;zF/oG8OD89DoMFq3zR2zpps/j5N7CZstZNmzMWxtA1LDbOlBlnFGt33tngBXN055d2bCbXjMR6vt&#10;MZz+AQAA//8DAFBLAwQUAAYACAAAACEA+Bo96d0AAAAIAQAADwAAAGRycy9kb3ducmV2LnhtbEyP&#10;QU+EMBCF7yb+h2ZMvLntEkWClA0xarJHFxPjrdARUDoltMuy/97xpMd57+W9b4rd6kax4BwGTxq2&#10;GwUCqfV2oE7DW/18k4EI0ZA1oyfUcMYAu/LyojC59Sd6xeUQO8ElFHKjoY9xyqUMbY/OhI2fkNj7&#10;9LMzkc+5k3Y2Jy53o0yUSqUzA/FCbyZ87LH9PhydhtAs+/o8Ve9fH6Ftqidy9e3+Revrq7V6ABFx&#10;jX9h+MVndCiZqfFHskGMGhLF5JH1+zsQ7Gcq3YJoNKRJBrIs5P8Hyh8AAAD//wMAUEsBAi0AFAAG&#10;AAgAAAAhALaDOJL+AAAA4QEAABMAAAAAAAAAAAAAAAAAAAAAAFtDb250ZW50X1R5cGVzXS54bWxQ&#10;SwECLQAUAAYACAAAACEAOP0h/9YAAACUAQAACwAAAAAAAAAAAAAAAAAvAQAAX3JlbHMvLnJlbHNQ&#10;SwECLQAUAAYACAAAACEAYEKrZ5YCAABUBQAADgAAAAAAAAAAAAAAAAAuAgAAZHJzL2Uyb0RvYy54&#10;bWxQSwECLQAUAAYACAAAACEA+Bo96d0AAAAIAQAADwAAAAAAAAAAAAAAAADwBAAAZHJzL2Rvd25y&#10;ZXYueG1sUEsFBgAAAAAEAAQA8wAAAPoFAAAAAA==&#10;" filled="f" stroked="f" strokeweight="2pt">
                <v:textbox>
                  <w:txbxContent>
                    <w:p w14:paraId="0D0AE6A6" w14:textId="71BF0A50" w:rsidR="00BE092C" w:rsidRPr="00A56085" w:rsidRDefault="00BE092C" w:rsidP="00294D99">
                      <w:pPr>
                        <w:ind w:firstLineChars="300" w:firstLine="480"/>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A56085">
                        <w:rPr>
                          <w:rFonts w:asciiTheme="majorEastAsia" w:eastAsiaTheme="majorEastAsia" w:hAnsiTheme="majorEastAsia" w:hint="eastAsia"/>
                          <w:sz w:val="16"/>
                          <w:szCs w:val="16"/>
                        </w:rPr>
                        <w:t>※申込件数等に応じ、</w:t>
                      </w:r>
                      <w:r>
                        <w:rPr>
                          <w:rFonts w:asciiTheme="majorEastAsia" w:eastAsiaTheme="majorEastAsia" w:hAnsiTheme="majorEastAsia" w:hint="eastAsia"/>
                          <w:sz w:val="16"/>
                          <w:szCs w:val="16"/>
                        </w:rPr>
                        <w:t>規格・</w:t>
                      </w:r>
                      <w:r w:rsidRPr="00A56085">
                        <w:rPr>
                          <w:rFonts w:asciiTheme="majorEastAsia" w:eastAsiaTheme="majorEastAsia" w:hAnsiTheme="majorEastAsia" w:hint="eastAsia"/>
                          <w:sz w:val="16"/>
                          <w:szCs w:val="16"/>
                        </w:rPr>
                        <w:t>レイアウト</w:t>
                      </w:r>
                      <w:r>
                        <w:rPr>
                          <w:rFonts w:asciiTheme="majorEastAsia" w:eastAsiaTheme="majorEastAsia" w:hAnsiTheme="majorEastAsia" w:hint="eastAsia"/>
                          <w:sz w:val="16"/>
                          <w:szCs w:val="16"/>
                        </w:rPr>
                        <w:t>・イメージは若干変更する</w:t>
                      </w:r>
                      <w:r w:rsidRPr="00A56085">
                        <w:rPr>
                          <w:rFonts w:asciiTheme="majorEastAsia" w:eastAsiaTheme="majorEastAsia" w:hAnsiTheme="majorEastAsia" w:hint="eastAsia"/>
                          <w:sz w:val="16"/>
                          <w:szCs w:val="16"/>
                        </w:rPr>
                        <w:t>場合が</w:t>
                      </w:r>
                      <w:r>
                        <w:rPr>
                          <w:rFonts w:asciiTheme="majorEastAsia" w:eastAsiaTheme="majorEastAsia" w:hAnsiTheme="majorEastAsia" w:hint="eastAsia"/>
                          <w:sz w:val="16"/>
                          <w:szCs w:val="16"/>
                        </w:rPr>
                        <w:t>あり</w:t>
                      </w:r>
                      <w:r w:rsidRPr="00A56085">
                        <w:rPr>
                          <w:rFonts w:asciiTheme="majorEastAsia" w:eastAsiaTheme="majorEastAsia" w:hAnsiTheme="majorEastAsia" w:hint="eastAsia"/>
                          <w:sz w:val="16"/>
                          <w:szCs w:val="16"/>
                        </w:rPr>
                        <w:t>ます</w:t>
                      </w:r>
                      <w:r>
                        <w:rPr>
                          <w:rFonts w:asciiTheme="majorEastAsia" w:eastAsiaTheme="majorEastAsia" w:hAnsiTheme="majorEastAsia" w:hint="eastAsia"/>
                          <w:sz w:val="16"/>
                          <w:szCs w:val="16"/>
                        </w:rPr>
                        <w:t>）</w:t>
                      </w:r>
                    </w:p>
                  </w:txbxContent>
                </v:textbox>
              </v:rect>
            </w:pict>
          </mc:Fallback>
        </mc:AlternateContent>
      </w:r>
      <w:r w:rsidRPr="00294D99">
        <w:rPr>
          <w:rFonts w:asciiTheme="minorEastAsia" w:eastAsiaTheme="minorEastAsia" w:hAnsiTheme="minorEastAsia" w:hint="eastAsia"/>
          <w:szCs w:val="21"/>
        </w:rPr>
        <w:t>封筒イメージ</w:t>
      </w:r>
      <w:r w:rsidR="00CC6E83" w:rsidRPr="00294D99">
        <w:rPr>
          <w:rFonts w:asciiTheme="minorEastAsia" w:eastAsiaTheme="minorEastAsia" w:hAnsiTheme="minorEastAsia" w:hint="eastAsia"/>
          <w:szCs w:val="21"/>
        </w:rPr>
        <w:t>：以下の</w:t>
      </w:r>
      <w:r w:rsidR="00AA3DDF" w:rsidRPr="00294D99">
        <w:rPr>
          <w:rFonts w:asciiTheme="minorEastAsia" w:eastAsiaTheme="minorEastAsia" w:hAnsiTheme="minorEastAsia" w:hint="eastAsia"/>
          <w:szCs w:val="21"/>
        </w:rPr>
        <w:t>とお</w:t>
      </w:r>
      <w:r w:rsidR="00CC6E83" w:rsidRPr="00294D99">
        <w:rPr>
          <w:rFonts w:asciiTheme="minorEastAsia" w:eastAsiaTheme="minorEastAsia" w:hAnsiTheme="minorEastAsia" w:hint="eastAsia"/>
          <w:szCs w:val="21"/>
        </w:rPr>
        <w:t>り</w:t>
      </w:r>
    </w:p>
    <w:p w14:paraId="49BE5B20" w14:textId="6DA95509" w:rsidR="00B4110D" w:rsidRPr="00241F92" w:rsidRDefault="003F27AB" w:rsidP="00803FB1">
      <w:pPr>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g">
            <w:drawing>
              <wp:anchor distT="0" distB="0" distL="114300" distR="114300" simplePos="0" relativeHeight="251658246" behindDoc="0" locked="0" layoutInCell="1" allowOverlap="1" wp14:anchorId="3EE80187" wp14:editId="3222398F">
                <wp:simplePos x="0" y="0"/>
                <wp:positionH relativeFrom="column">
                  <wp:posOffset>-508635</wp:posOffset>
                </wp:positionH>
                <wp:positionV relativeFrom="paragraph">
                  <wp:posOffset>218440</wp:posOffset>
                </wp:positionV>
                <wp:extent cx="3480435" cy="2346325"/>
                <wp:effectExtent l="0" t="0" r="24765" b="0"/>
                <wp:wrapNone/>
                <wp:docPr id="110" name="グループ化 110"/>
                <wp:cNvGraphicFramePr/>
                <a:graphic xmlns:a="http://schemas.openxmlformats.org/drawingml/2006/main">
                  <a:graphicData uri="http://schemas.microsoft.com/office/word/2010/wordprocessingGroup">
                    <wpg:wgp>
                      <wpg:cNvGrpSpPr/>
                      <wpg:grpSpPr>
                        <a:xfrm>
                          <a:off x="0" y="0"/>
                          <a:ext cx="3480435" cy="2346325"/>
                          <a:chOff x="-330113" y="-219137"/>
                          <a:chExt cx="3481656" cy="2346989"/>
                        </a:xfrm>
                      </wpg:grpSpPr>
                      <wps:wsp>
                        <wps:cNvPr id="161" name="正方形/長方形 161"/>
                        <wps:cNvSpPr/>
                        <wps:spPr>
                          <a:xfrm>
                            <a:off x="1560868" y="-219137"/>
                            <a:ext cx="1590675" cy="2952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19209B6" w14:textId="77777777" w:rsidR="00BE092C" w:rsidRDefault="00BE092C" w:rsidP="00B4110D">
                              <w:pPr>
                                <w:jc w:val="center"/>
                              </w:pPr>
                              <w:r>
                                <w:rPr>
                                  <w:rFonts w:hint="eastAsia"/>
                                </w:rPr>
                                <w:t>封筒裏面下部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左大かっこ 13"/>
                        <wps:cNvSpPr/>
                        <wps:spPr>
                          <a:xfrm>
                            <a:off x="228685" y="1505429"/>
                            <a:ext cx="45085" cy="323850"/>
                          </a:xfrm>
                          <a:prstGeom prst="leftBracket">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正方形/長方形 24"/>
                        <wps:cNvSpPr/>
                        <wps:spPr>
                          <a:xfrm>
                            <a:off x="-330113" y="1571024"/>
                            <a:ext cx="603885" cy="1898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EBC2E3" w14:textId="77777777" w:rsidR="00BE092C" w:rsidRPr="00CB20EB" w:rsidRDefault="00BE092C" w:rsidP="00A56085">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12</w:t>
                              </w:r>
                              <w:r w:rsidRPr="00CB20EB">
                                <w:rPr>
                                  <w:rFonts w:asciiTheme="minorEastAsia" w:eastAsiaTheme="minorEastAsia" w:hAnsiTheme="minorEastAsia"/>
                                  <w:color w:val="000000" w:themeColor="text1"/>
                                  <w:sz w:val="16"/>
                                  <w:szCs w:val="16"/>
                                </w:rPr>
                                <w:t>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5" name="正方形/長方形 25"/>
                        <wps:cNvSpPr/>
                        <wps:spPr>
                          <a:xfrm>
                            <a:off x="314420" y="1937391"/>
                            <a:ext cx="969645" cy="19046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99AED5" w14:textId="77777777" w:rsidR="00BE092C" w:rsidRPr="00CB20EB" w:rsidRDefault="00BE092C" w:rsidP="00A56085">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36</w:t>
                              </w:r>
                              <w:r w:rsidRPr="00CB20EB">
                                <w:rPr>
                                  <w:rFonts w:asciiTheme="minorEastAsia" w:eastAsiaTheme="minorEastAsia" w:hAnsiTheme="minorEastAsia"/>
                                  <w:color w:val="000000" w:themeColor="text1"/>
                                  <w:sz w:val="16"/>
                                  <w:szCs w:val="16"/>
                                </w:rPr>
                                <w:t>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6" name="左大かっこ 26"/>
                        <wps:cNvSpPr/>
                        <wps:spPr>
                          <a:xfrm rot="5400000" flipH="1" flipV="1">
                            <a:off x="832532" y="1432126"/>
                            <a:ext cx="55245" cy="1007745"/>
                          </a:xfrm>
                          <a:prstGeom prst="leftBracket">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E80187" id="グループ化 110" o:spid="_x0000_s1052" style="position:absolute;left:0;text-align:left;margin-left:-40.05pt;margin-top:17.2pt;width:274.05pt;height:184.75pt;z-index:251658246;mso-width-relative:margin;mso-height-relative:margin" coordorigin="-3301,-2191" coordsize="34816,23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7pa6gQAAMUWAAAOAAAAZHJzL2Uyb0RvYy54bWzsWE9vIzUUvyPxHUZzbzP/k4markqXFqSy&#10;W9GFPTsznmS0M/ZgO026t9Ij3BDLnUVwQEjcVkjwaaKuxLfg2R7PRO20zXalClAuiT1+z3/ee7/f&#10;e/bOo0VZWKeY8ZySke1uO7aFSULTnExG9hfPDrYGtsUFIikqKMEj+wxz+9Huhx/szKsh9uiUFilm&#10;FkxC+HBejeypENWw1+PJFJeIb9MKExjMKCuRgC6b9FKG5jB7WfQ8x4l6c8rSitEEcw5fH+tBe1fN&#10;n2U4EU+zjGNhFSMb9ibUL1O/Y/nb291BwwlD1TRP6m2ge+yiRDmBRZupHiOBrBnLr01V5gmjnGZi&#10;O6Flj2ZZnmB1BjiN61w5zSGjs0qdZTKcT6rGTGDaK3a697TJk9NjZuUp+M4F+xBUgpOWX/++vPh1&#10;efHn8uKHy29fWXIIDDWvJkOQP2TVSXXM6g8T3ZNnX2SslP9wKmuhTHzWmBgvhJXARz8YOIEf2lYC&#10;Y54fRL4XaickU/CU1Nvyfcd1fdsCiS3PjV2/byQ+bmdxozBqZ4kHsZTpmU305F6brc0rCC7e2o+/&#10;n/1OpqjCyi1c2sPYL3KN/d7+9vrtqz8u//qx9/f3b3TLcmFYmUzpNAbkQw627LCeG0bOIAL0XLWC&#10;saQbxk7UN5aMQw/aqyZAw4pxcYhpacnGyGYABhWj6PSICy1qROQGCmLNIQy8vuMoMU6LPD3Ii0IO&#10;KkDi/YJZpwigJBbqNGDvFSnoFQScIM2tT6Va4qzAev7PcQahBi729AIS5O2cKEkwEVF9iIKAtFTL&#10;YAeNotulWAizmVpWqmEF/kaxPtJtKzYaalVKRKNc5oSyrpXTF83KWt6cXp9ZHl8sxguFLy8w/h/T&#10;9AyChlHNRrxKDnLw0BHi4hgxoB8AIlCqeAo/WUHBKbRu2daUspdd36U8RDWM2tYc6Gxk869miGHb&#10;Kj4lEO+xGwSS/1QnCPsedNjqyHh1hMzKfQpuhoiG3ammlBeFaWaMls+BeffkqjCESAJrj+xEMNPZ&#10;F5pmgbsTvLenxIDzKiSOyEmVyMmloWUEPls8R6yqw1RAgD+hBmNoeCVatazUJHRvJmiWq1CWptZ2&#10;rV0AeJeM9RDAB6rSvHn55ufLn35Znn+zPH+9PP/OAhJ7F8h7HgAeAA2Id0MnDDzFaRDKNesFoSOH&#10;JXP6nj8IFSk3lHcN7wXOxEcMJS/wHbCXxlyB8TWwjyfaVcWs/IymmgCi0AGa0CTScIMi4JWZ1ieE&#10;TlxrQjAI6yaEW3BtFO9FCkb5HqTQcmN2EylsGOB/xQBA7TUDdGX+lvihWLg78a+WP27Ydx2t39JA&#10;5PgDwwPuIB5E75n3CZVJHqCs07ck1vrD+vi9JaHX0J6iFGvqkMzRTR3dEF+DGx4a4isVx00Qb/O+&#10;ck+bnx427zc5v8n30NC5HhqbPJ923btM8SGd1hb4cFG5DeWNm9dCuQ/1mKzBZK6P/b4fq4TTgjyO&#10;4iiok70bO4G+Pdyc7O8q7htMb0AOV4q1ivt3Arm6tmxA/p8v5j14VOgu5mHkzmJec3sYyAwH4M6K&#10;vPpE3aJk60tz5anfRwbw9OF7mgIC33P1Ai0FhKHXMIDj9PvQ0fW2eWcxl/f64rSp97V5HroY2NT7&#10;9fX/33DjVw9/8FaqrqL1u658jF3tqxeC9vV59x8AAAD//wMAUEsDBBQABgAIAAAAIQDR+oh74QAA&#10;AAoBAAAPAAAAZHJzL2Rvd25yZXYueG1sTI/BSsNAEIbvgu+wjOCt3Y2JJcZsSinqqQi2gnibJtMk&#10;NLsbstskfXvHk95mmI9/vj9fz6YTIw2+dVZDtFQgyJauam2t4fPwukhB+IC2ws5Z0nAlD+vi9ibH&#10;rHKT/aBxH2rBIdZnqKEJoc+k9GVDBv3S9WT5dnKDwcDrUMtqwInDTScflFpJg63lDw32tG2oPO8v&#10;RsPbhNMmjl7G3fm0vX4fHt+/dhFpfX83b55BBJrDHwy/+qwOBTsd3cVWXnQaFqmKGNUQJwkIBpJV&#10;yuWOPKj4CWSRy/8Vih8AAAD//wMAUEsBAi0AFAAGAAgAAAAhALaDOJL+AAAA4QEAABMAAAAAAAAA&#10;AAAAAAAAAAAAAFtDb250ZW50X1R5cGVzXS54bWxQSwECLQAUAAYACAAAACEAOP0h/9YAAACUAQAA&#10;CwAAAAAAAAAAAAAAAAAvAQAAX3JlbHMvLnJlbHNQSwECLQAUAAYACAAAACEAFX+6WuoEAADFFgAA&#10;DgAAAAAAAAAAAAAAAAAuAgAAZHJzL2Uyb0RvYy54bWxQSwECLQAUAAYACAAAACEA0fqIe+EAAAAK&#10;AQAADwAAAAAAAAAAAAAAAABEBwAAZHJzL2Rvd25yZXYueG1sUEsFBgAAAAAEAAQA8wAAAFIIAAAA&#10;AA==&#10;">
                <v:rect id="正方形/長方形 161" o:spid="_x0000_s1053" style="position:absolute;left:15608;top:-2191;width:15907;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zgwAAAANwAAAAPAAAAZHJzL2Rvd25yZXYueG1sRE/NisIw&#10;EL4LvkMYYW+a6kGkaxQRBfHgYt0HGJrZpmwziUnU+vabBcHbfHy/s1z3thN3CrF1rGA6KUAQ1063&#10;3Cj4vuzHCxAxIWvsHJOCJ0VYr4aDJZbaPfhM9yo1IodwLFGBScmXUsbakMU4cZ44cz8uWEwZhkbq&#10;gI8cbjs5K4q5tNhybjDoaWuo/q1uVoEPG/9lduay70/hcGxuVWuuT6U+Rv3mE0SiPr3FL/dB5/nz&#10;Kfw/ky+Qqz8AAAD//wMAUEsBAi0AFAAGAAgAAAAhANvh9svuAAAAhQEAABMAAAAAAAAAAAAAAAAA&#10;AAAAAFtDb250ZW50X1R5cGVzXS54bWxQSwECLQAUAAYACAAAACEAWvQsW78AAAAVAQAACwAAAAAA&#10;AAAAAAAAAAAfAQAAX3JlbHMvLnJlbHNQSwECLQAUAAYACAAAACEA6Kv84MAAAADcAAAADwAAAAAA&#10;AAAAAAAAAAAHAgAAZHJzL2Rvd25yZXYueG1sUEsFBgAAAAADAAMAtwAAAPQCAAAAAA==&#10;" fillcolor="white [3201]" strokecolor="black [3213]" strokeweight="1pt">
                  <v:textbox>
                    <w:txbxContent>
                      <w:p w14:paraId="719209B6" w14:textId="77777777" w:rsidR="00BE092C" w:rsidRDefault="00BE092C" w:rsidP="00B4110D">
                        <w:pPr>
                          <w:jc w:val="center"/>
                        </w:pPr>
                        <w:r>
                          <w:rPr>
                            <w:rFonts w:hint="eastAsia"/>
                          </w:rPr>
                          <w:t>封筒裏面下部</w:t>
                        </w:r>
                      </w:p>
                    </w:txbxContent>
                  </v:textbox>
                </v:re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13" o:spid="_x0000_s1054" type="#_x0000_t85" style="position:absolute;left:2286;top:15054;width:451;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qo+wgAAANsAAAAPAAAAZHJzL2Rvd25yZXYueG1sRE9LawIx&#10;EL4L/Q9hCt5qVsVSt0aRgihaD/V1nm6mu4vJZNlEd/XXN4WCt/n4njOZtdaIK9W+dKyg30tAEGdO&#10;l5wrOOwXL28gfEDWaByTght5mE2fOhNMtWv4i667kIsYwj5FBUUIVSqlzwqy6HuuIo7cj6sthgjr&#10;XOoamxhujRwkyau0WHJsKLCij4Ky8+5iFaznx8asR3hcXu6n7fhz06fzt1Gq+9zO30EEasND/O9e&#10;6Th/CH+/xAPk9BcAAP//AwBQSwECLQAUAAYACAAAACEA2+H2y+4AAACFAQAAEwAAAAAAAAAAAAAA&#10;AAAAAAAAW0NvbnRlbnRfVHlwZXNdLnhtbFBLAQItABQABgAIAAAAIQBa9CxbvwAAABUBAAALAAAA&#10;AAAAAAAAAAAAAB8BAABfcmVscy8ucmVsc1BLAQItABQABgAIAAAAIQBXgqo+wgAAANsAAAAPAAAA&#10;AAAAAAAAAAAAAAcCAABkcnMvZG93bnJldi54bWxQSwUGAAAAAAMAAwC3AAAA9gIAAAAA&#10;" adj="251" strokecolor="#a5a5a5 [2092]"/>
                <v:rect id="正方形/長方形 24" o:spid="_x0000_s1055" style="position:absolute;left:-3301;top:15710;width:6038;height:18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07mwgAAANsAAAAPAAAAZHJzL2Rvd25yZXYueG1sRI9Bi8Iw&#10;FITvC/6H8ARva6rURaqxFEWQvenWg7dn82yLzUtpoq3/fiMs7HGYmW+YdTqYRjypc7VlBbNpBIK4&#10;sLrmUkH+s/9cgnAeWWNjmRS8yEG6GX2sMdG25yM9T74UAcIuQQWV920ipSsqMuimtiUO3s12Bn2Q&#10;XSl1h32Am0bOo+hLGqw5LFTY0rai4n56GAWL875dxNl2yC+7qJcX/o7xikpNxkO2AuFp8P/hv/ZB&#10;K5jH8P4SfoDc/AIAAP//AwBQSwECLQAUAAYACAAAACEA2+H2y+4AAACFAQAAEwAAAAAAAAAAAAAA&#10;AAAAAAAAW0NvbnRlbnRfVHlwZXNdLnhtbFBLAQItABQABgAIAAAAIQBa9CxbvwAAABUBAAALAAAA&#10;AAAAAAAAAAAAAB8BAABfcmVscy8ucmVsc1BLAQItABQABgAIAAAAIQA4R07mwgAAANsAAAAPAAAA&#10;AAAAAAAAAAAAAAcCAABkcnMvZG93bnJldi54bWxQSwUGAAAAAAMAAwC3AAAA9gIAAAAA&#10;" filled="f" stroked="f" strokeweight="2pt">
                  <v:textbox inset="0,0,0,0">
                    <w:txbxContent>
                      <w:p w14:paraId="22EBC2E3" w14:textId="77777777" w:rsidR="00BE092C" w:rsidRPr="00CB20EB" w:rsidRDefault="00BE092C" w:rsidP="00A56085">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12</w:t>
                        </w:r>
                        <w:r w:rsidRPr="00CB20EB">
                          <w:rPr>
                            <w:rFonts w:asciiTheme="minorEastAsia" w:eastAsiaTheme="minorEastAsia" w:hAnsiTheme="minorEastAsia"/>
                            <w:color w:val="000000" w:themeColor="text1"/>
                            <w:sz w:val="16"/>
                            <w:szCs w:val="16"/>
                          </w:rPr>
                          <w:t>mm</w:t>
                        </w:r>
                      </w:p>
                    </w:txbxContent>
                  </v:textbox>
                </v:rect>
                <v:rect id="正方形/長方形 25" o:spid="_x0000_s1056" style="position:absolute;left:3144;top:19373;width:9696;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t9wgAAANsAAAAPAAAAZHJzL2Rvd25yZXYueG1sRI9Pi8Iw&#10;FMTvC36H8ARva6pYkWosRREWb/47eHs2z7bYvJQma+u3N8LCHoeZ+Q2zSntTiye1rrKsYDKOQBDn&#10;VldcKDifdt8LEM4ja6wtk4IXOUjXg68VJtp2fKDn0RciQNglqKD0vkmkdHlJBt3YNsTBu9vWoA+y&#10;LaRusQtwU8tpFM2lwYrDQokNbUrKH8dfoyC+7Jp4lm3683UbdfLK+xneUKnRsM+WIDz1/j/81/7R&#10;CqYxfL6EHyDXbwAAAP//AwBQSwECLQAUAAYACAAAACEA2+H2y+4AAACFAQAAEwAAAAAAAAAAAAAA&#10;AAAAAAAAW0NvbnRlbnRfVHlwZXNdLnhtbFBLAQItABQABgAIAAAAIQBa9CxbvwAAABUBAAALAAAA&#10;AAAAAAAAAAAAAB8BAABfcmVscy8ucmVsc1BLAQItABQABgAIAAAAIQBXC+t9wgAAANsAAAAPAAAA&#10;AAAAAAAAAAAAAAcCAABkcnMvZG93bnJldi54bWxQSwUGAAAAAAMAAwC3AAAA9gIAAAAA&#10;" filled="f" stroked="f" strokeweight="2pt">
                  <v:textbox inset="0,0,0,0">
                    <w:txbxContent>
                      <w:p w14:paraId="2599AED5" w14:textId="77777777" w:rsidR="00BE092C" w:rsidRPr="00CB20EB" w:rsidRDefault="00BE092C" w:rsidP="00A56085">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36</w:t>
                        </w:r>
                        <w:r w:rsidRPr="00CB20EB">
                          <w:rPr>
                            <w:rFonts w:asciiTheme="minorEastAsia" w:eastAsiaTheme="minorEastAsia" w:hAnsiTheme="minorEastAsia"/>
                            <w:color w:val="000000" w:themeColor="text1"/>
                            <w:sz w:val="16"/>
                            <w:szCs w:val="16"/>
                          </w:rPr>
                          <w:t>mm</w:t>
                        </w:r>
                      </w:p>
                    </w:txbxContent>
                  </v:textbox>
                </v:rect>
                <v:shape id="左大かっこ 26" o:spid="_x0000_s1057" type="#_x0000_t85" style="position:absolute;left:8324;top:14321;width:553;height:10078;rotation:9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DQCxgAAANsAAAAPAAAAZHJzL2Rvd25yZXYueG1sRI9Pa8JA&#10;FMTvBb/D8gQvRTcKFUndBPEPLT1pFEpvr9lnEsy+Ddk1pv303YLgcZiZ3zDLtDe16Kh1lWUF00kE&#10;gji3uuJCwem4Gy9AOI+ssbZMCn7IQZoMnpYYa3vjA3WZL0SAsItRQel9E0vp8pIMuoltiIN3tq1B&#10;H2RbSN3iLcBNLWdRNJcGKw4LJTa0Lim/ZFej4LOr99s3m3W7TXbKP37X9PX98qzUaNivXkF46v0j&#10;fG+/awWzOfx/CT9AJn8AAAD//wMAUEsBAi0AFAAGAAgAAAAhANvh9svuAAAAhQEAABMAAAAAAAAA&#10;AAAAAAAAAAAAAFtDb250ZW50X1R5cGVzXS54bWxQSwECLQAUAAYACAAAACEAWvQsW78AAAAVAQAA&#10;CwAAAAAAAAAAAAAAAAAfAQAAX3JlbHMvLnJlbHNQSwECLQAUAAYACAAAACEAQUQ0AsYAAADbAAAA&#10;DwAAAAAAAAAAAAAAAAAHAgAAZHJzL2Rvd25yZXYueG1sUEsFBgAAAAADAAMAtwAAAPoCAAAAAA==&#10;" adj="99" strokecolor="#a5a5a5 [2092]"/>
              </v:group>
            </w:pict>
          </mc:Fallback>
        </mc:AlternateContent>
      </w:r>
      <w:r w:rsidR="00803FB1" w:rsidRPr="00241F92">
        <w:rPr>
          <w:rFonts w:asciiTheme="minorEastAsia" w:eastAsiaTheme="minorEastAsia" w:hAnsiTheme="minorEastAsia"/>
          <w:noProof/>
          <w:szCs w:val="21"/>
        </w:rPr>
        <w:drawing>
          <wp:anchor distT="0" distB="0" distL="114300" distR="114300" simplePos="0" relativeHeight="251658248" behindDoc="0" locked="0" layoutInCell="1" allowOverlap="1" wp14:anchorId="121956ED" wp14:editId="065D1FD2">
            <wp:simplePos x="0" y="0"/>
            <wp:positionH relativeFrom="column">
              <wp:posOffset>3887650</wp:posOffset>
            </wp:positionH>
            <wp:positionV relativeFrom="paragraph">
              <wp:posOffset>186528</wp:posOffset>
            </wp:positionV>
            <wp:extent cx="1460500" cy="2242403"/>
            <wp:effectExtent l="0" t="0" r="6350" b="5715"/>
            <wp:wrapNone/>
            <wp:docPr id="111" name="図 111" descr="C:\Users\k78282037\AppData\Local\Microsoft\Windows\Temporary Internet Files\Content.IE5\978F0SB1\lgi01a201408151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78282037\AppData\Local\Microsoft\Windows\Temporary Internet Files\Content.IE5\978F0SB1\lgi01a2014081512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62822" cy="22459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47704" w14:textId="2E62D6D7" w:rsidR="003F27AB" w:rsidRPr="003F27AB" w:rsidRDefault="006D31FD" w:rsidP="003F27AB">
      <w:pPr>
        <w:ind w:firstLineChars="100" w:firstLine="211"/>
        <w:rPr>
          <w:rFonts w:asciiTheme="minorEastAsia" w:eastAsiaTheme="minorEastAsia" w:hAnsiTheme="minorEastAsia"/>
          <w:b/>
          <w:szCs w:val="21"/>
          <w:lang w:eastAsia="zh-TW"/>
        </w:rPr>
      </w:pPr>
      <w:r w:rsidRPr="00241F92">
        <w:rPr>
          <w:rFonts w:asciiTheme="minorEastAsia" w:eastAsiaTheme="minorEastAsia" w:hAnsiTheme="minorEastAsia" w:hint="eastAsia"/>
          <w:b/>
          <w:szCs w:val="21"/>
          <w:lang w:eastAsia="zh-TW"/>
        </w:rPr>
        <w:t>≪規格：</w:t>
      </w:r>
      <w:r w:rsidR="00CC6E83" w:rsidRPr="00241F92">
        <w:rPr>
          <w:rFonts w:asciiTheme="minorEastAsia" w:eastAsiaTheme="minorEastAsia" w:hAnsiTheme="minorEastAsia" w:hint="eastAsia"/>
          <w:b/>
          <w:szCs w:val="21"/>
          <w:lang w:eastAsia="zh-TW"/>
        </w:rPr>
        <w:t>長</w:t>
      </w:r>
      <w:r w:rsidR="004E48E1">
        <w:rPr>
          <w:rFonts w:asciiTheme="minorEastAsia" w:eastAsiaTheme="minorEastAsia" w:hAnsiTheme="minorEastAsia" w:hint="eastAsia"/>
          <w:b/>
          <w:szCs w:val="21"/>
          <w:lang w:eastAsia="zh-TW"/>
        </w:rPr>
        <w:t>３</w:t>
      </w:r>
      <w:r w:rsidRPr="00241F92">
        <w:rPr>
          <w:rFonts w:asciiTheme="minorEastAsia" w:eastAsiaTheme="minorEastAsia" w:hAnsiTheme="minorEastAsia" w:hint="eastAsia"/>
          <w:b/>
          <w:szCs w:val="21"/>
          <w:lang w:eastAsia="zh-TW"/>
        </w:rPr>
        <w:t>≫</w:t>
      </w:r>
    </w:p>
    <w:p w14:paraId="3C8BD820" w14:textId="03BC31AC" w:rsidR="00FE4040" w:rsidRPr="00241F92" w:rsidRDefault="003F27AB" w:rsidP="00FE4040">
      <w:pPr>
        <w:rPr>
          <w:rFonts w:asciiTheme="minorEastAsia" w:eastAsiaTheme="minorEastAsia" w:hAnsiTheme="minorEastAsia"/>
          <w:szCs w:val="21"/>
          <w:lang w:eastAsia="zh-TW"/>
        </w:rPr>
      </w:pPr>
      <w:r w:rsidRPr="00241F92">
        <w:rPr>
          <w:rFonts w:asciiTheme="minorEastAsia" w:eastAsiaTheme="minorEastAsia" w:hAnsiTheme="minorEastAsia" w:cstheme="minorBidi"/>
          <w:noProof/>
          <w:szCs w:val="22"/>
        </w:rPr>
        <mc:AlternateContent>
          <mc:Choice Requires="wps">
            <w:drawing>
              <wp:anchor distT="0" distB="0" distL="114300" distR="114300" simplePos="0" relativeHeight="251658249" behindDoc="0" locked="0" layoutInCell="1" allowOverlap="1" wp14:anchorId="238B301C" wp14:editId="65CA3892">
                <wp:simplePos x="0" y="0"/>
                <wp:positionH relativeFrom="margin">
                  <wp:align>left</wp:align>
                </wp:positionH>
                <wp:positionV relativeFrom="paragraph">
                  <wp:posOffset>109220</wp:posOffset>
                </wp:positionV>
                <wp:extent cx="3781425" cy="819150"/>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3781425" cy="819150"/>
                        </a:xfrm>
                        <a:prstGeom prst="rect">
                          <a:avLst/>
                        </a:prstGeom>
                        <a:noFill/>
                        <a:ln w="25400" cap="flat" cmpd="sng" algn="ctr">
                          <a:noFill/>
                          <a:prstDash val="solid"/>
                        </a:ln>
                        <a:effectLst/>
                      </wps:spPr>
                      <wps:txbx>
                        <w:txbxContent>
                          <w:p w14:paraId="6897747A" w14:textId="77777777" w:rsidR="00BE092C" w:rsidRDefault="00BE092C" w:rsidP="001202F9">
                            <w:pPr>
                              <w:spacing w:line="200" w:lineRule="exact"/>
                              <w:jc w:val="center"/>
                              <w:rPr>
                                <w:kern w:val="0"/>
                                <w:sz w:val="13"/>
                                <w:szCs w:val="13"/>
                              </w:rPr>
                            </w:pPr>
                          </w:p>
                          <w:p w14:paraId="155C55F9" w14:textId="77777777" w:rsidR="00BE092C" w:rsidRPr="0095050A" w:rsidRDefault="00BE092C" w:rsidP="001202F9">
                            <w:pPr>
                              <w:spacing w:line="200" w:lineRule="exact"/>
                              <w:ind w:firstLineChars="400" w:firstLine="800"/>
                              <w:rPr>
                                <w:rFonts w:ascii="HGPｺﾞｼｯｸE" w:eastAsia="HGPｺﾞｼｯｸE" w:hAnsi="HGPｺﾞｼｯｸE"/>
                                <w:sz w:val="20"/>
                                <w:szCs w:val="20"/>
                              </w:rPr>
                            </w:pPr>
                            <w:r w:rsidRPr="0095050A">
                              <w:rPr>
                                <w:rFonts w:ascii="HGPｺﾞｼｯｸE" w:eastAsia="HGPｺﾞｼｯｸE" w:hAnsi="HGPｺﾞｼｯｸE" w:hint="eastAsia"/>
                                <w:kern w:val="0"/>
                                <w:sz w:val="20"/>
                                <w:szCs w:val="20"/>
                              </w:rPr>
                              <w:t>私たちは、高知大学の社会人教育プログラム</w:t>
                            </w:r>
                          </w:p>
                          <w:p w14:paraId="125AE948" w14:textId="77777777" w:rsidR="00BE092C" w:rsidRPr="007D392A" w:rsidRDefault="00BE092C" w:rsidP="001202F9">
                            <w:pPr>
                              <w:spacing w:line="40" w:lineRule="exact"/>
                              <w:ind w:firstLineChars="150" w:firstLine="361"/>
                              <w:jc w:val="center"/>
                              <w:rPr>
                                <w:rFonts w:ascii="HGPｺﾞｼｯｸE" w:eastAsia="HGPｺﾞｼｯｸE" w:hAnsi="HGPｺﾞｼｯｸE"/>
                                <w:b/>
                                <w:kern w:val="0"/>
                                <w:sz w:val="24"/>
                              </w:rPr>
                            </w:pPr>
                          </w:p>
                          <w:p w14:paraId="44B42EFF" w14:textId="77777777" w:rsidR="00BE092C" w:rsidRPr="0095050A" w:rsidRDefault="00BE092C" w:rsidP="001202F9">
                            <w:pPr>
                              <w:spacing w:line="320" w:lineRule="exact"/>
                              <w:ind w:firstLineChars="50" w:firstLine="104"/>
                              <w:rPr>
                                <w:rFonts w:ascii="HGPｺﾞｼｯｸE" w:eastAsia="HGPｺﾞｼｯｸE" w:hAnsi="HGPｺﾞｼｯｸE"/>
                                <w:b/>
                                <w:color w:val="C00000"/>
                                <w:kern w:val="0"/>
                                <w:sz w:val="28"/>
                                <w:szCs w:val="28"/>
                              </w:rPr>
                            </w:pPr>
                            <w:r w:rsidRPr="00032971">
                              <w:rPr>
                                <w:rFonts w:ascii="HGPｺﾞｼｯｸE" w:eastAsia="HGPｺﾞｼｯｸE" w:hAnsi="HGPｺﾞｼｯｸE" w:hint="eastAsia"/>
                                <w:b/>
                                <w:color w:val="C00000"/>
                                <w:spacing w:val="2"/>
                                <w:w w:val="73"/>
                                <w:kern w:val="0"/>
                                <w:sz w:val="28"/>
                                <w:szCs w:val="28"/>
                                <w:fitText w:val="5058" w:id="1554243072"/>
                              </w:rPr>
                              <w:t>土佐フードビジネスクリエーター人材創出事業（土佐FBC</w:t>
                            </w:r>
                            <w:r w:rsidRPr="00032971">
                              <w:rPr>
                                <w:rFonts w:ascii="HGPｺﾞｼｯｸE" w:eastAsia="HGPｺﾞｼｯｸE" w:hAnsi="HGPｺﾞｼｯｸE" w:hint="eastAsia"/>
                                <w:b/>
                                <w:color w:val="C00000"/>
                                <w:spacing w:val="-1"/>
                                <w:w w:val="73"/>
                                <w:kern w:val="0"/>
                                <w:sz w:val="28"/>
                                <w:szCs w:val="28"/>
                                <w:fitText w:val="5058" w:id="1554243072"/>
                              </w:rPr>
                              <w:t>）</w:t>
                            </w:r>
                          </w:p>
                          <w:p w14:paraId="4F7BBD2F" w14:textId="77777777" w:rsidR="00BE092C" w:rsidRDefault="00BE092C" w:rsidP="001202F9">
                            <w:pPr>
                              <w:spacing w:line="40" w:lineRule="exact"/>
                              <w:jc w:val="center"/>
                              <w:rPr>
                                <w:rFonts w:ascii="HGPｺﾞｼｯｸE" w:eastAsia="HGPｺﾞｼｯｸE" w:hAnsi="HGPｺﾞｼｯｸE"/>
                                <w:kern w:val="0"/>
                                <w:sz w:val="22"/>
                              </w:rPr>
                            </w:pPr>
                          </w:p>
                          <w:p w14:paraId="59159807" w14:textId="77777777" w:rsidR="00BE092C" w:rsidRPr="008030F2" w:rsidRDefault="00BE092C" w:rsidP="001202F9">
                            <w:pPr>
                              <w:spacing w:line="240" w:lineRule="exact"/>
                              <w:jc w:val="center"/>
                              <w:rPr>
                                <w:rFonts w:ascii="HGPｺﾞｼｯｸE" w:eastAsia="HGPｺﾞｼｯｸE" w:hAnsi="HGPｺﾞｼｯｸE"/>
                                <w:b/>
                                <w:sz w:val="28"/>
                                <w:szCs w:val="28"/>
                              </w:rPr>
                            </w:pPr>
                            <w:r w:rsidRPr="0095050A">
                              <w:rPr>
                                <w:rFonts w:ascii="HGPｺﾞｼｯｸE" w:eastAsia="HGPｺﾞｼｯｸE" w:hAnsi="HGPｺﾞｼｯｸE" w:hint="eastAsia"/>
                                <w:kern w:val="0"/>
                                <w:sz w:val="22"/>
                              </w:rPr>
                              <w:t>を応援しています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B301C" id="正方形/長方形 139" o:spid="_x0000_s1058" style="position:absolute;left:0;text-align:left;margin-left:0;margin-top:8.6pt;width:297.75pt;height:64.5pt;z-index:25165824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cV/XwIAAHkEAAAOAAAAZHJzL2Uyb0RvYy54bWysVM2O2jAQvlfqO1i+lxAWuoAIK7SIqhLa&#10;IrHVngfHIZH8V9uQ0PdoH6A991z10MfpSn2Ljh1g0fZW9WJmMvb8fN83TG4aKcieW1dpldG006WE&#10;K6bzSm0z+v5+8WpIifOgchBa8YweuKM305cvJrUZ854utci5JZhEuXFtMlp6b8ZJ4ljJJbiONlxh&#10;sNBWgkfXbpPcQo3ZpUh63e7rpNY2N1Yz7hx+nbdBOo35i4Iz/64oHPdEZBR78/G08dyEM5lOYLy1&#10;YMqKHduAf+hCQqWw6DnVHDyQna3+SiUrZrXThe8wLRNdFBXjcQacJu0+m2ZdguFxFgTHmTNM7v+l&#10;ZXf7lSVVjtxdjShRIJGkx29fHz//+PXzS/L70/fWIiGMYNXGjfHN2qzs0XNohsmbwsrwizORJgJ8&#10;OAPMG08Yfry6Hqb93oAShrFhOkoHkYHk6bWxzr/hWpJgZNQigRFX2C+dx4p49XQlFFN6UQkRSRSK&#10;1BntDfpd5JkBaqkQ4NGUBqdzaksJiC2KlHkbU168DSnn4EqyB9SJ06LKw7BYTKhQhkclHTsIELRD&#10;B8s3mybi17s+4bPR+QFBtbpVmzNsUWGBJTi/AovywgZxZTBaavuRkhrlh1U/7MBySsRbhfyO0n4/&#10;6DU6/cF1Dx17GdlcRtRO3mrsPMVlMyya4b4XJ7OwWj7gpsxCVQyBYli7xeLo3Pp2LXDXGJ/N4jXU&#10;qAG/VGvDQvIARYDqvnkAa44UeST3Tp+kCuNnTLV3W65mO6+LKtIYoGtxQpiDg/qOgB93MSzQpR9v&#10;Pf1jTP8AAAD//wMAUEsDBBQABgAIAAAAIQDQD4cK3AAAAAcBAAAPAAAAZHJzL2Rvd25yZXYueG1s&#10;TI9BT4NAEIXvJv6HzTTxZpeS0iqyNMSoSY+WJsbbwo6AsrOE3VL67x1P9vjem7z3TbabbS8mHH3n&#10;SMFqGYFAqp3pqFFwLF/vH0D4oMno3hEquKCHXX57k+nUuDO943QIjeAS8qlW0IYwpFL6ukWr/dIN&#10;SJx9udHqwHJspBn1mcttL+Mo2kirO+KFVg/43GL9czhZBb6a9uVlKD6+P31dFS9ky/X+Tam7xVw8&#10;gQg4h/9j+MNndMiZqXInMl70CviRwO42BsFp8pgkICo21psYZJ7Ja/78FwAA//8DAFBLAQItABQA&#10;BgAIAAAAIQC2gziS/gAAAOEBAAATAAAAAAAAAAAAAAAAAAAAAABbQ29udGVudF9UeXBlc10ueG1s&#10;UEsBAi0AFAAGAAgAAAAhADj9If/WAAAAlAEAAAsAAAAAAAAAAAAAAAAALwEAAF9yZWxzLy5yZWxz&#10;UEsBAi0AFAAGAAgAAAAhALsRxX9fAgAAeQQAAA4AAAAAAAAAAAAAAAAALgIAAGRycy9lMm9Eb2Mu&#10;eG1sUEsBAi0AFAAGAAgAAAAhANAPhwrcAAAABwEAAA8AAAAAAAAAAAAAAAAAuQQAAGRycy9kb3du&#10;cmV2LnhtbFBLBQYAAAAABAAEAPMAAADCBQAAAAA=&#10;" filled="f" stroked="f" strokeweight="2pt">
                <v:textbox>
                  <w:txbxContent>
                    <w:p w14:paraId="6897747A" w14:textId="77777777" w:rsidR="00BE092C" w:rsidRDefault="00BE092C" w:rsidP="001202F9">
                      <w:pPr>
                        <w:spacing w:line="200" w:lineRule="exact"/>
                        <w:jc w:val="center"/>
                        <w:rPr>
                          <w:kern w:val="0"/>
                          <w:sz w:val="13"/>
                          <w:szCs w:val="13"/>
                        </w:rPr>
                      </w:pPr>
                    </w:p>
                    <w:p w14:paraId="155C55F9" w14:textId="77777777" w:rsidR="00BE092C" w:rsidRPr="0095050A" w:rsidRDefault="00BE092C" w:rsidP="001202F9">
                      <w:pPr>
                        <w:spacing w:line="200" w:lineRule="exact"/>
                        <w:ind w:firstLineChars="400" w:firstLine="800"/>
                        <w:rPr>
                          <w:rFonts w:ascii="HGPｺﾞｼｯｸE" w:eastAsia="HGPｺﾞｼｯｸE" w:hAnsi="HGPｺﾞｼｯｸE"/>
                          <w:sz w:val="20"/>
                          <w:szCs w:val="20"/>
                        </w:rPr>
                      </w:pPr>
                      <w:r w:rsidRPr="0095050A">
                        <w:rPr>
                          <w:rFonts w:ascii="HGPｺﾞｼｯｸE" w:eastAsia="HGPｺﾞｼｯｸE" w:hAnsi="HGPｺﾞｼｯｸE" w:hint="eastAsia"/>
                          <w:kern w:val="0"/>
                          <w:sz w:val="20"/>
                          <w:szCs w:val="20"/>
                        </w:rPr>
                        <w:t>私たちは、高知大学の社会人教育プログラム</w:t>
                      </w:r>
                    </w:p>
                    <w:p w14:paraId="125AE948" w14:textId="77777777" w:rsidR="00BE092C" w:rsidRPr="007D392A" w:rsidRDefault="00BE092C" w:rsidP="001202F9">
                      <w:pPr>
                        <w:spacing w:line="40" w:lineRule="exact"/>
                        <w:ind w:firstLineChars="150" w:firstLine="361"/>
                        <w:jc w:val="center"/>
                        <w:rPr>
                          <w:rFonts w:ascii="HGPｺﾞｼｯｸE" w:eastAsia="HGPｺﾞｼｯｸE" w:hAnsi="HGPｺﾞｼｯｸE"/>
                          <w:b/>
                          <w:kern w:val="0"/>
                          <w:sz w:val="24"/>
                        </w:rPr>
                      </w:pPr>
                    </w:p>
                    <w:p w14:paraId="44B42EFF" w14:textId="77777777" w:rsidR="00BE092C" w:rsidRPr="0095050A" w:rsidRDefault="00BE092C" w:rsidP="001202F9">
                      <w:pPr>
                        <w:spacing w:line="320" w:lineRule="exact"/>
                        <w:ind w:firstLineChars="50" w:firstLine="105"/>
                        <w:rPr>
                          <w:rFonts w:ascii="HGPｺﾞｼｯｸE" w:eastAsia="HGPｺﾞｼｯｸE" w:hAnsi="HGPｺﾞｼｯｸE"/>
                          <w:b/>
                          <w:color w:val="C00000"/>
                          <w:kern w:val="0"/>
                          <w:sz w:val="28"/>
                          <w:szCs w:val="28"/>
                        </w:rPr>
                      </w:pPr>
                      <w:r w:rsidRPr="00032971">
                        <w:rPr>
                          <w:rFonts w:ascii="HGPｺﾞｼｯｸE" w:eastAsia="HGPｺﾞｼｯｸE" w:hAnsi="HGPｺﾞｼｯｸE" w:hint="eastAsia"/>
                          <w:b/>
                          <w:color w:val="C00000"/>
                          <w:spacing w:val="2"/>
                          <w:w w:val="73"/>
                          <w:kern w:val="0"/>
                          <w:sz w:val="28"/>
                          <w:szCs w:val="28"/>
                          <w:fitText w:val="5058" w:id="1554243072"/>
                        </w:rPr>
                        <w:t>土佐フードビジネスクリエーター人材創出事業（土佐FBC</w:t>
                      </w:r>
                      <w:r w:rsidRPr="00032971">
                        <w:rPr>
                          <w:rFonts w:ascii="HGPｺﾞｼｯｸE" w:eastAsia="HGPｺﾞｼｯｸE" w:hAnsi="HGPｺﾞｼｯｸE" w:hint="eastAsia"/>
                          <w:b/>
                          <w:color w:val="C00000"/>
                          <w:spacing w:val="-1"/>
                          <w:w w:val="73"/>
                          <w:kern w:val="0"/>
                          <w:sz w:val="28"/>
                          <w:szCs w:val="28"/>
                          <w:fitText w:val="5058" w:id="1554243072"/>
                        </w:rPr>
                        <w:t>）</w:t>
                      </w:r>
                    </w:p>
                    <w:p w14:paraId="4F7BBD2F" w14:textId="77777777" w:rsidR="00BE092C" w:rsidRDefault="00BE092C" w:rsidP="001202F9">
                      <w:pPr>
                        <w:spacing w:line="40" w:lineRule="exact"/>
                        <w:jc w:val="center"/>
                        <w:rPr>
                          <w:rFonts w:ascii="HGPｺﾞｼｯｸE" w:eastAsia="HGPｺﾞｼｯｸE" w:hAnsi="HGPｺﾞｼｯｸE"/>
                          <w:kern w:val="0"/>
                          <w:sz w:val="22"/>
                        </w:rPr>
                      </w:pPr>
                    </w:p>
                    <w:p w14:paraId="59159807" w14:textId="77777777" w:rsidR="00BE092C" w:rsidRPr="008030F2" w:rsidRDefault="00BE092C" w:rsidP="001202F9">
                      <w:pPr>
                        <w:spacing w:line="240" w:lineRule="exact"/>
                        <w:jc w:val="center"/>
                        <w:rPr>
                          <w:rFonts w:ascii="HGPｺﾞｼｯｸE" w:eastAsia="HGPｺﾞｼｯｸE" w:hAnsi="HGPｺﾞｼｯｸE"/>
                          <w:b/>
                          <w:sz w:val="28"/>
                          <w:szCs w:val="28"/>
                        </w:rPr>
                      </w:pPr>
                      <w:r w:rsidRPr="0095050A">
                        <w:rPr>
                          <w:rFonts w:ascii="HGPｺﾞｼｯｸE" w:eastAsia="HGPｺﾞｼｯｸE" w:hAnsi="HGPｺﾞｼｯｸE" w:hint="eastAsia"/>
                          <w:kern w:val="0"/>
                          <w:sz w:val="22"/>
                        </w:rPr>
                        <w:t>を応援しています</w:t>
                      </w:r>
                    </w:p>
                  </w:txbxContent>
                </v:textbox>
                <w10:wrap anchorx="margin"/>
              </v:rect>
            </w:pict>
          </mc:Fallback>
        </mc:AlternateContent>
      </w:r>
      <w:r w:rsidR="00803FB1" w:rsidRPr="00241F92">
        <w:rPr>
          <w:rFonts w:asciiTheme="minorEastAsia" w:eastAsiaTheme="minorEastAsia" w:hAnsiTheme="minorEastAsia"/>
          <w:noProof/>
        </w:rPr>
        <mc:AlternateContent>
          <mc:Choice Requires="wps">
            <w:drawing>
              <wp:anchor distT="0" distB="0" distL="114300" distR="114300" simplePos="0" relativeHeight="251658240" behindDoc="0" locked="0" layoutInCell="1" allowOverlap="1" wp14:anchorId="6DE86880" wp14:editId="3E01CFE9">
                <wp:simplePos x="0" y="0"/>
                <wp:positionH relativeFrom="margin">
                  <wp:posOffset>15240</wp:posOffset>
                </wp:positionH>
                <wp:positionV relativeFrom="paragraph">
                  <wp:posOffset>80645</wp:posOffset>
                </wp:positionV>
                <wp:extent cx="3527425" cy="1981200"/>
                <wp:effectExtent l="0" t="0" r="15875" b="19050"/>
                <wp:wrapNone/>
                <wp:docPr id="136" name="正方形/長方形 136"/>
                <wp:cNvGraphicFramePr/>
                <a:graphic xmlns:a="http://schemas.openxmlformats.org/drawingml/2006/main">
                  <a:graphicData uri="http://schemas.microsoft.com/office/word/2010/wordprocessingShape">
                    <wps:wsp>
                      <wps:cNvSpPr/>
                      <wps:spPr>
                        <a:xfrm>
                          <a:off x="0" y="0"/>
                          <a:ext cx="3527425" cy="1981200"/>
                        </a:xfrm>
                        <a:prstGeom prst="rect">
                          <a:avLst/>
                        </a:prstGeom>
                        <a:solidFill>
                          <a:sysClr val="window" lastClr="FFFFFF"/>
                        </a:solidFill>
                        <a:ln w="3175" cap="flat" cmpd="sng" algn="ctr">
                          <a:solidFill>
                            <a:sysClr val="window" lastClr="FFFFFF">
                              <a:lumMod val="7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318A5594">
              <v:rect id="正方形/長方形 136" style="position:absolute;left:0;text-align:left;margin-left:1.2pt;margin-top:6.35pt;width:277.75pt;height:156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window" strokecolor="#bfbfbf" strokeweight=".25pt" w14:anchorId="7CD83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eFYwIAAPUEAAAOAAAAZHJzL2Uyb0RvYy54bWysVE1v2zAMvQ/YfxB0Xx1nydIGdYqgRYYB&#10;XVugLXpWZSk2IIkapcTJfv0o2U3abodhWA4KKX6IfHz0+cXOGrZVGFpwFS9PRpwpJ6Fu3brijw+r&#10;T6echShcLQw4VfG9Cvxi8fHDeefnagwNmFohoyQuzDtf8SZGPy+KIBtlRTgBrxwZNaAVkVRcFzWK&#10;jrJbU4xHoy9FB1h7BKlCoNur3sgXOb/WSsZbrYOKzFScaov5xHw+p7NYnIv5GoVvWjmUIf6hCita&#10;R48eUl2JKNgG299S2VYiBNDxRIItQOtWqtwDdVOO3nVz3wivci8ETvAHmML/Sytvtvf+DgmGzod5&#10;IDF1sdNo0z/Vx3YZrP0BLLWLTNLl5+l4NhlPOZNkK89OSxpHgrM4hnsM8asCy5JQcaRpZJDE9jrE&#10;3vXFJb0WwLT1qjUmK/twaZBtBQ2O5l1Dx5kRIdJlxVf5N7z2Jsw41lFt5SwVJohQ2ohIovV1xYNb&#10;cybMmpgqI+ZS3gSHv3gz1WY29jvUfW2z6ejQdx+fIXiTNzV5JULTR2TTULtxKZ/KRB0wOc4hSc9Q&#10;7++QIfTMDV6uWsp2TUjcCSSqEqlp/eItHdoA9Q6DxFkD+PNP98mfGERWzjqiPgHzYyNQEcDfHHHr&#10;rJxM0q5kZTKdjUnB15bn1xa3sZdAQypp0b3MYvKP5kXUCPaJtnSZXiWTcJLe7kcwKJexX0nac6mW&#10;y+xG++FFvHb3XqbkCaeE48PuSaAfGBWJjDfwsiZi/o5YvW+KdLDcRNBtZt0RVxpVUmi38tCG70Ba&#10;3td69jp+rRa/AAAA//8DAFBLAwQUAAYACAAAACEADfDzhN8AAAAIAQAADwAAAGRycy9kb3ducmV2&#10;LnhtbEyPwU7DMBBE70j8g7VI3KiDaXEJcSpUCSHEqS1U5ebaJokaryPbbcPfs5zgODujmbfVYvQ9&#10;O7mYuoAKbicFMIcm2A4bBe+b55s5sJQ1Wt0HdAq+XYJFfXlR6dKGM67caZ0bRiWYSq2gzXkoOU+m&#10;dV6nSRgckvcVoteZZGy4jfpM5b7noijuudcd0kKrB7dsnTmsj16BEZ+74mOzW9oXucVX8xaDP0il&#10;rq/Gp0dg2Y35Lwy/+IQONTHtwxFtYr0CMaUgnYUERvZsJh+A7RXciakEXlf8/wP1DwAAAP//AwBQ&#10;SwECLQAUAAYACAAAACEAtoM4kv4AAADhAQAAEwAAAAAAAAAAAAAAAAAAAAAAW0NvbnRlbnRfVHlw&#10;ZXNdLnhtbFBLAQItABQABgAIAAAAIQA4/SH/1gAAAJQBAAALAAAAAAAAAAAAAAAAAC8BAABfcmVs&#10;cy8ucmVsc1BLAQItABQABgAIAAAAIQCwMseFYwIAAPUEAAAOAAAAAAAAAAAAAAAAAC4CAABkcnMv&#10;ZTJvRG9jLnhtbFBLAQItABQABgAIAAAAIQAN8POE3wAAAAgBAAAPAAAAAAAAAAAAAAAAAL0EAABk&#10;cnMvZG93bnJldi54bWxQSwUGAAAAAAQABADzAAAAyQUAAAAA&#10;">
                <w10:wrap anchorx="margin"/>
              </v:rect>
            </w:pict>
          </mc:Fallback>
        </mc:AlternateContent>
      </w:r>
    </w:p>
    <w:p w14:paraId="5BEF0AF5" w14:textId="77777777" w:rsidR="00FE4040" w:rsidRPr="00241F92" w:rsidRDefault="00FE4040" w:rsidP="00FE4040">
      <w:pPr>
        <w:rPr>
          <w:rFonts w:asciiTheme="minorEastAsia" w:eastAsiaTheme="minorEastAsia" w:hAnsiTheme="minorEastAsia"/>
          <w:szCs w:val="21"/>
          <w:lang w:eastAsia="zh-TW"/>
        </w:rPr>
      </w:pPr>
    </w:p>
    <w:p w14:paraId="7C842FD8" w14:textId="77777777" w:rsidR="00FE4040" w:rsidRPr="00241F92" w:rsidRDefault="00FE4040" w:rsidP="00FE4040">
      <w:pPr>
        <w:rPr>
          <w:rFonts w:asciiTheme="minorEastAsia" w:eastAsiaTheme="minorEastAsia" w:hAnsiTheme="minorEastAsia"/>
          <w:szCs w:val="21"/>
          <w:lang w:eastAsia="zh-TW"/>
        </w:rPr>
      </w:pPr>
    </w:p>
    <w:p w14:paraId="762C5F50" w14:textId="77777777" w:rsidR="00FE4040" w:rsidRPr="00241F92" w:rsidRDefault="00FE4040" w:rsidP="00FE4040">
      <w:pPr>
        <w:rPr>
          <w:rFonts w:asciiTheme="minorEastAsia" w:eastAsiaTheme="minorEastAsia" w:hAnsiTheme="minorEastAsia"/>
          <w:szCs w:val="21"/>
          <w:lang w:eastAsia="zh-TW"/>
        </w:rPr>
      </w:pPr>
    </w:p>
    <w:p w14:paraId="1F5164FE" w14:textId="77777777" w:rsidR="00FE4040" w:rsidRPr="00241F92" w:rsidRDefault="00803FB1" w:rsidP="00FE4040">
      <w:pPr>
        <w:rPr>
          <w:rFonts w:asciiTheme="minorEastAsia" w:eastAsiaTheme="minorEastAsia" w:hAnsiTheme="minorEastAsia"/>
          <w:szCs w:val="21"/>
          <w:lang w:eastAsia="zh-TW"/>
        </w:rPr>
      </w:pPr>
      <w:r w:rsidRPr="00241F92">
        <w:rPr>
          <w:rFonts w:asciiTheme="minorEastAsia" w:eastAsiaTheme="minorEastAsia" w:hAnsiTheme="minorEastAsia"/>
          <w:noProof/>
          <w:szCs w:val="21"/>
        </w:rPr>
        <w:drawing>
          <wp:anchor distT="0" distB="0" distL="114300" distR="114300" simplePos="0" relativeHeight="251658290" behindDoc="0" locked="0" layoutInCell="1" allowOverlap="1" wp14:anchorId="31B7635F" wp14:editId="0DCC4309">
            <wp:simplePos x="0" y="0"/>
            <wp:positionH relativeFrom="column">
              <wp:posOffset>2779395</wp:posOffset>
            </wp:positionH>
            <wp:positionV relativeFrom="paragraph">
              <wp:posOffset>6985</wp:posOffset>
            </wp:positionV>
            <wp:extent cx="2381250" cy="1499235"/>
            <wp:effectExtent l="0" t="0" r="0" b="0"/>
            <wp:wrapNone/>
            <wp:docPr id="126" name="図表 1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page">
              <wp14:pctWidth>0</wp14:pctWidth>
            </wp14:sizeRelH>
            <wp14:sizeRelV relativeFrom="page">
              <wp14:pctHeight>0</wp14:pctHeight>
            </wp14:sizeRelV>
          </wp:anchor>
        </w:drawing>
      </w:r>
    </w:p>
    <w:p w14:paraId="109C3187" w14:textId="05213355" w:rsidR="00FE4040" w:rsidRPr="00241F92" w:rsidRDefault="00803FB1" w:rsidP="00FE4040">
      <w:pPr>
        <w:rPr>
          <w:rFonts w:asciiTheme="minorEastAsia" w:eastAsiaTheme="minorEastAsia" w:hAnsiTheme="minorEastAsia"/>
          <w:szCs w:val="21"/>
          <w:lang w:eastAsia="zh-TW"/>
        </w:rPr>
      </w:pPr>
      <w:r w:rsidRPr="00241F92">
        <w:rPr>
          <w:rFonts w:asciiTheme="minorEastAsia" w:eastAsiaTheme="minorEastAsia" w:hAnsiTheme="minorEastAsia"/>
          <w:noProof/>
          <w:szCs w:val="21"/>
        </w:rPr>
        <mc:AlternateContent>
          <mc:Choice Requires="wps">
            <w:drawing>
              <wp:anchor distT="0" distB="0" distL="114300" distR="114300" simplePos="0" relativeHeight="251658286" behindDoc="0" locked="0" layoutInCell="1" allowOverlap="1" wp14:anchorId="4491C616" wp14:editId="5298D9BF">
                <wp:simplePos x="0" y="0"/>
                <wp:positionH relativeFrom="column">
                  <wp:posOffset>3639820</wp:posOffset>
                </wp:positionH>
                <wp:positionV relativeFrom="paragraph">
                  <wp:posOffset>31843</wp:posOffset>
                </wp:positionV>
                <wp:extent cx="1934845" cy="861060"/>
                <wp:effectExtent l="19050" t="19050" r="46355" b="34290"/>
                <wp:wrapNone/>
                <wp:docPr id="123" name="円/楕円 123"/>
                <wp:cNvGraphicFramePr/>
                <a:graphic xmlns:a="http://schemas.openxmlformats.org/drawingml/2006/main">
                  <a:graphicData uri="http://schemas.microsoft.com/office/word/2010/wordprocessingShape">
                    <wps:wsp>
                      <wps:cNvSpPr/>
                      <wps:spPr>
                        <a:xfrm>
                          <a:off x="0" y="0"/>
                          <a:ext cx="1934845" cy="861060"/>
                        </a:xfrm>
                        <a:prstGeom prst="ellipse">
                          <a:avLst/>
                        </a:prstGeom>
                        <a:noFill/>
                        <a:ln w="571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2132EF36">
              <v:oval id="円/楕円 123" style="position:absolute;left:0;text-align:left;margin-left:286.6pt;margin-top:2.5pt;width:152.35pt;height:67.8pt;z-index:2516582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c0504d [3205]" strokeweight="4.5pt" w14:anchorId="10840F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FtDgwIAAG8FAAAOAAAAZHJzL2Uyb0RvYy54bWysVEtv2zAMvg/YfxB0X21nSR9BnSJI0WFA&#10;0QZrh55VWYoFyKImKXGyXz9KfiRoix2G+SCTIvnxIZLXN/tGk51wXoEpaXGWUyIMh0qZTUl/Pt99&#10;uaTEB2YqpsGIkh6EpzeLz5+uWzsXE6hBV8IRBDF+3tqS1iHYeZZ5XouG+TOwwqBQgmtYQNZtssqx&#10;FtEbnU3y/DxrwVXWARfe4+1tJ6SLhC+l4OFRSi8C0SXF2EI6XTpf45ktrtl845itFe/DYP8QRcOU&#10;Qacj1C0LjGydegfVKO7AgwxnHJoMpFRcpBwwmyJ/k81TzaxIuWBxvB3L5P8fLH/YPdm1wzK01s89&#10;kjGLvXRN/GN8ZJ+KdRiLJfaBcLwsrr5OL6czSjjKLs+L/DxVMztaW+fDNwENiURJhdbK+pgPm7Pd&#10;vQ/oFLUHrXht4E5pnd5EG9KWdHZRzPJk4UGrKkqjXmoPsdKO7Bg+LONcmDCJj4mAJ5rIaYOXx9wS&#10;FQ5aRBhtfghJVIXZTDonse3e4hadqGaV6NzNcvwGZ4NFcp0AI7LEQEfsHmDQPI256GF6/WgqUteO&#10;xn32fzMeLZJnMGE0bpQB91FmOoyeO/2hSF1pYpVeoTqsHXHQzYy3/E7hO94zH9bM4ZDgOOHgh0c8&#10;pAZ8LOgpSmpwvz+6j/rYuyilpMWhK6n/tWVOUKK/G+zqq2I6jVOamOnsYoKMO5W8nkrMtlkBPn+B&#10;K8byREb9oAdSOmhecD8so1cUMcPRd0l5cAOzCt0ywA3DxXKZ1HAyLQv35snyCB6rGpv0ef/CnO2b&#10;OeAYPMAwoO8autONlgaW2wBSpW4/1rWvN051apx+A8W1cconreOeXPwBAAD//wMAUEsDBBQABgAI&#10;AAAAIQDXdDh93QAAAAkBAAAPAAAAZHJzL2Rvd25yZXYueG1sTI/BTsMwEETvSPyDtUhcEHUoJWlD&#10;nAoF+ABaLty28ZJEjddR7Kbp37Oc4LajeZqdKbaz69VEY+g8G3hYJKCIa287bgx87t/v16BCRLbY&#10;eyYDFwqwLa+vCsytP/MHTbvYKAnhkKOBNsYh1zrULTkMCz8Qi/ftR4dR5NhoO+JZwl2vl0mSaocd&#10;y4cWB6paqo+7kzMwre6qJuyr4xteXtlWm1TjV2rM7c388gwq0hz/YPitL9WhlE4Hf2IbVG/gKXtc&#10;CiqHTBJ/nWUbUAcBV0kKuiz0/wXlDwAAAP//AwBQSwECLQAUAAYACAAAACEAtoM4kv4AAADhAQAA&#10;EwAAAAAAAAAAAAAAAAAAAAAAW0NvbnRlbnRfVHlwZXNdLnhtbFBLAQItABQABgAIAAAAIQA4/SH/&#10;1gAAAJQBAAALAAAAAAAAAAAAAAAAAC8BAABfcmVscy8ucmVsc1BLAQItABQABgAIAAAAIQAZVFtD&#10;gwIAAG8FAAAOAAAAAAAAAAAAAAAAAC4CAABkcnMvZTJvRG9jLnhtbFBLAQItABQABgAIAAAAIQDX&#10;dDh93QAAAAkBAAAPAAAAAAAAAAAAAAAAAN0EAABkcnMvZG93bnJldi54bWxQSwUGAAAAAAQABADz&#10;AAAA5wUAAAAA&#10;"/>
            </w:pict>
          </mc:Fallback>
        </mc:AlternateContent>
      </w:r>
      <w:r w:rsidR="002C02F7" w:rsidRPr="00241F92">
        <w:rPr>
          <w:rFonts w:asciiTheme="minorEastAsia" w:eastAsiaTheme="minorEastAsia" w:hAnsiTheme="minorEastAsia" w:cstheme="minorBidi"/>
          <w:noProof/>
          <w:szCs w:val="22"/>
        </w:rPr>
        <mc:AlternateContent>
          <mc:Choice Requires="wps">
            <w:drawing>
              <wp:anchor distT="0" distB="0" distL="114300" distR="114300" simplePos="0" relativeHeight="251658301" behindDoc="0" locked="0" layoutInCell="1" allowOverlap="1" wp14:anchorId="44293D48" wp14:editId="263698CD">
                <wp:simplePos x="0" y="0"/>
                <wp:positionH relativeFrom="column">
                  <wp:posOffset>2409190</wp:posOffset>
                </wp:positionH>
                <wp:positionV relativeFrom="paragraph">
                  <wp:posOffset>10160</wp:posOffset>
                </wp:positionV>
                <wp:extent cx="1066800" cy="342900"/>
                <wp:effectExtent l="0" t="0" r="19050" b="19050"/>
                <wp:wrapNone/>
                <wp:docPr id="144" name="正方形/長方形 144"/>
                <wp:cNvGraphicFramePr/>
                <a:graphic xmlns:a="http://schemas.openxmlformats.org/drawingml/2006/main">
                  <a:graphicData uri="http://schemas.microsoft.com/office/word/2010/wordprocessingShape">
                    <wps:wsp>
                      <wps:cNvSpPr/>
                      <wps:spPr>
                        <a:xfrm>
                          <a:off x="0" y="0"/>
                          <a:ext cx="1066800" cy="342900"/>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7CBF58F2"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93D48" id="正方形/長方形 144" o:spid="_x0000_s1059" style="position:absolute;left:0;text-align:left;margin-left:189.7pt;margin-top:.8pt;width:84pt;height:27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GLGkwIAACsFAAAOAAAAZHJzL2Uyb0RvYy54bWysVMtu1DAU3SPxD5b3NDNDW8qomWrUahBS&#10;aSu1qGuP40wi+YXtmWT4D/iAsmaNWPA5VOIvOHaSlhYWCJGFc+3r+zrnXh8etUqSjXC+Njqn450R&#10;JUJzU9R6ldO3V4tnB5T4wHTBpNEip1vh6dHs6ZPDxk7FxFRGFsIRONF+2ticViHYaZZ5XgnF/I6x&#10;QkNZGqdYwNatssKxBt6VzCaj0X7WGFdYZ7jwHqcnnZLOkv+yFDycl6UXgcicIreQVpfWZVyz2SGb&#10;rhyzVc37NNg/ZKFYrRH0ztUJC4ysXf2bK1VzZ7wpww43KjNlWXORakA149Gjai4rZkWqBeB4eweT&#10;/39u+dnmwpG6AHe7u5RopkDS7edPtx+/fv92k/348KWTSFQDrMb6KWwu7YXrdx5irLwtnYp/1ETa&#10;BPD2DmDRBsJxOB7t7x+MwAOH7vnu5CVkuMnura3z4ZUwikQhpw4EJlzZ5tSH7upwJQbzRtbFopYy&#10;bbb+WDqyYeAaLVKYhhLJfMBhThfp66M9MJOaNMhm/GIPeTH0YClZgKgsUPF6RQmTKzQ3Dy6l8sDY&#10;/0XMmJtcqzem6HLbG+EbMkn2CYIHfmORJ8xXnUVS9RZSR38i9XaPSSSloyFKoV22idHJQTSJR0tT&#10;bEGzM13/e8sXNQKcApwL5tDwoARDHM6xlNIADtNLlFTGvf/TebyPPoSWkgYDBKzerZkTwPy1RofG&#10;aRsENwjLQdBrdWzA0xjPg+VJhIELchBLZ9Q1Znseo0DFNEesjoV+cxy6QcbrwMV8nq5hqiwLp/rS&#10;8ug8QhWhvGqvmbN9UwW045kZhotNH/VWdzdaajNfB1PWqfHucQRbcYOJTLz1r0cc+V/36db9Gzf7&#10;CQAA//8DAFBLAwQUAAYACAAAACEAtXeg0d4AAAAIAQAADwAAAGRycy9kb3ducmV2LnhtbEyPzU7D&#10;MBCE70i8g7VI3KhDf9IS4lSAVIS4pSAVbq69JBHxOsRuEt6e5QS3HX2j2Zl8O7lWDNiHxpOC61kC&#10;Asl421Cl4PVld7UBEaImq1tPqOAbA2yL87NcZ9aPVOKwj5XgEAqZVlDH2GVSBlOj02HmOyRmH753&#10;OrLsK2l7PXK4a+U8SVLpdEP8odYdPtRoPvcnp+BxNw73Sfllnsz4XjbT/GCe3xZKXV5Md7cgIk7x&#10;zwy/9bk6FNzp6E9kg2gVLNY3S7YySEEwXy3XrI98rFKQRS7/Dyh+AAAA//8DAFBLAQItABQABgAI&#10;AAAAIQC2gziS/gAAAOEBAAATAAAAAAAAAAAAAAAAAAAAAABbQ29udGVudF9UeXBlc10ueG1sUEsB&#10;Ai0AFAAGAAgAAAAhADj9If/WAAAAlAEAAAsAAAAAAAAAAAAAAAAALwEAAF9yZWxzLy5yZWxzUEsB&#10;Ai0AFAAGAAgAAAAhAKn0YsaTAgAAKwUAAA4AAAAAAAAAAAAAAAAALgIAAGRycy9lMm9Eb2MueG1s&#10;UEsBAi0AFAAGAAgAAAAhALV3oNHeAAAACAEAAA8AAAAAAAAAAAAAAAAA7QQAAGRycy9kb3ducmV2&#10;LnhtbFBLBQYAAAAABAAEAPMAAAD4BQAAAAA=&#10;" fillcolor="window" strokecolor="#7f7f7f" strokeweight=".25pt">
                <v:textbox inset="0,0,0,0">
                  <w:txbxContent>
                    <w:p w14:paraId="7CBF58F2"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r w:rsidR="002C02F7" w:rsidRPr="00241F92">
        <w:rPr>
          <w:rFonts w:asciiTheme="minorEastAsia" w:eastAsiaTheme="minorEastAsia" w:hAnsiTheme="minorEastAsia" w:cstheme="minorBidi"/>
          <w:noProof/>
          <w:szCs w:val="22"/>
        </w:rPr>
        <mc:AlternateContent>
          <mc:Choice Requires="wps">
            <w:drawing>
              <wp:anchor distT="0" distB="0" distL="114300" distR="114300" simplePos="0" relativeHeight="251658300" behindDoc="0" locked="0" layoutInCell="1" allowOverlap="1" wp14:anchorId="6C263E2C" wp14:editId="1790AFF1">
                <wp:simplePos x="0" y="0"/>
                <wp:positionH relativeFrom="column">
                  <wp:posOffset>1270635</wp:posOffset>
                </wp:positionH>
                <wp:positionV relativeFrom="paragraph">
                  <wp:posOffset>19685</wp:posOffset>
                </wp:positionV>
                <wp:extent cx="1066800" cy="342900"/>
                <wp:effectExtent l="0" t="0" r="19050" b="19050"/>
                <wp:wrapNone/>
                <wp:docPr id="143" name="正方形/長方形 143"/>
                <wp:cNvGraphicFramePr/>
                <a:graphic xmlns:a="http://schemas.openxmlformats.org/drawingml/2006/main">
                  <a:graphicData uri="http://schemas.microsoft.com/office/word/2010/wordprocessingShape">
                    <wps:wsp>
                      <wps:cNvSpPr/>
                      <wps:spPr>
                        <a:xfrm>
                          <a:off x="0" y="0"/>
                          <a:ext cx="1066800" cy="342900"/>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2817E38E"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63E2C" id="正方形/長方形 143" o:spid="_x0000_s1060" style="position:absolute;left:0;text-align:left;margin-left:100.05pt;margin-top:1.55pt;width:84pt;height:27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plAkwIAACsFAAAOAAAAZHJzL2Uyb0RvYy54bWysVMtu1DAU3SPxD5b3NJnpg3bUDBq1GoRU&#10;2kot6trjODOR/ML2TDL8B3wArFkjFnwOlfgLjp2kpYUFQmThXPv6vs6518cvWiXJRjhfG13Q0U5O&#10;idDclLVeFvTN9fzZISU+MF0yabQo6FZ4+mL69MlxYydibFZGlsIRONF+0tiCrkKwkyzzfCUU8zvG&#10;Cg1lZZxiAVu3zErHGnhXMhvn+UHWGFdaZ7jwHqennZJOk/+qEjxcVJUXgciCIreQVpfWRVyz6TGb&#10;LB2zq5r3abB/yEKxWiPonatTFhhZu/o3V6rmznhThR1uVGaqquYi1YBqRvmjaq5WzIpUC8Dx9g4m&#10;///c8vPNpSN1Ce72dinRTIGk28+fbj98/f7tY/bj/ZdOIlENsBrrJ7C5speu33mIsfK2cir+URNp&#10;E8DbO4BFGwjH4Sg/ODjMwQOHbndvfAQZbrJ7a+t8eCmMIlEoqAOBCVe2OfOhuzpcicG8kXU5r6VM&#10;m60/kY5sGLhGi5SmoUQyH3BY0Hn6+mgPzKQmDbIZPd9HXgw9WEkWICoLVLxeUsLkEs3Ng0upPDD2&#10;fxEz5ibX6rUpu9z2c3xDJsk+QfDAbyzylPlVZ5FUvYXU0Z9Ivd1jEknpaIhSaBdtYnR8FE3i0cKU&#10;W9DsTNf/3vJ5jQBnAOeSOTQ8KMEQhwsslTSAw/QSJSvj3v3pPN5HH0JLSYMBAlZv18wJYP5Ko0Pj&#10;tA2CG4TFIOi1OjHgaYTnwfIkwsAFOYiVM+oGsz2LUaBimiNWx0K/OQndION14GI2S9cwVZaFM31l&#10;eXQeoYpQXrc3zNm+qQLa8dwMw8Umj3qruxsttZmtg6nq1Hj3OIKtuMFEJt761yOO/K/7dOv+jZv+&#10;BAAA//8DAFBLAwQUAAYACAAAACEAM4qrHd4AAAAIAQAADwAAAGRycy9kb3ducmV2LnhtbEyPQU/D&#10;MAyF70j8h8hI3FjaVYyp1J0AaQhx60Biu2VJaCsapzRZW/495jROtvWenr9XbGbXidEOofWEkC4S&#10;EJa0Ny3VCO9v25s1iBAVGdV5sgg/NsCmvLwoVG78RJUdd7EWHEIhVwhNjH0uZdCNdSosfG+JtU8/&#10;OBX5HGppBjVxuOvkMklW0qmW+EOjevvUWP21OzmE5+00PibVt37R06Fq5+WHft1niNdX88M9iGjn&#10;eDbDHz6jQ8lMR38iE0SHwOkpWxEyHqxnqzUvR4TbuxRkWcj/BcpfAAAA//8DAFBLAQItABQABgAI&#10;AAAAIQC2gziS/gAAAOEBAAATAAAAAAAAAAAAAAAAAAAAAABbQ29udGVudF9UeXBlc10ueG1sUEsB&#10;Ai0AFAAGAAgAAAAhADj9If/WAAAAlAEAAAsAAAAAAAAAAAAAAAAALwEAAF9yZWxzLy5yZWxzUEsB&#10;Ai0AFAAGAAgAAAAhAI/mmUCTAgAAKwUAAA4AAAAAAAAAAAAAAAAALgIAAGRycy9lMm9Eb2MueG1s&#10;UEsBAi0AFAAGAAgAAAAhADOKqx3eAAAACAEAAA8AAAAAAAAAAAAAAAAA7QQAAGRycy9kb3ducmV2&#10;LnhtbFBLBQYAAAAABAAEAPMAAAD4BQAAAAA=&#10;" fillcolor="window" strokecolor="#7f7f7f" strokeweight=".25pt">
                <v:textbox inset="0,0,0,0">
                  <w:txbxContent>
                    <w:p w14:paraId="2817E38E"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r w:rsidR="002C02F7" w:rsidRPr="00241F92">
        <w:rPr>
          <w:rFonts w:asciiTheme="minorEastAsia" w:eastAsiaTheme="minorEastAsia" w:hAnsiTheme="minorEastAsia" w:cstheme="minorBidi"/>
          <w:noProof/>
          <w:szCs w:val="22"/>
        </w:rPr>
        <mc:AlternateContent>
          <mc:Choice Requires="wps">
            <w:drawing>
              <wp:anchor distT="0" distB="0" distL="114300" distR="114300" simplePos="0" relativeHeight="251658299" behindDoc="0" locked="0" layoutInCell="1" allowOverlap="1" wp14:anchorId="3E8C8BD8" wp14:editId="24BA5E42">
                <wp:simplePos x="0" y="0"/>
                <wp:positionH relativeFrom="column">
                  <wp:posOffset>139065</wp:posOffset>
                </wp:positionH>
                <wp:positionV relativeFrom="paragraph">
                  <wp:posOffset>10160</wp:posOffset>
                </wp:positionV>
                <wp:extent cx="1066800" cy="342900"/>
                <wp:effectExtent l="0" t="0" r="19050" b="19050"/>
                <wp:wrapNone/>
                <wp:docPr id="142" name="正方形/長方形 142"/>
                <wp:cNvGraphicFramePr/>
                <a:graphic xmlns:a="http://schemas.openxmlformats.org/drawingml/2006/main">
                  <a:graphicData uri="http://schemas.microsoft.com/office/word/2010/wordprocessingShape">
                    <wps:wsp>
                      <wps:cNvSpPr/>
                      <wps:spPr>
                        <a:xfrm>
                          <a:off x="0" y="0"/>
                          <a:ext cx="1066800" cy="342900"/>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4C3E92D7"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C8BD8" id="正方形/長方形 142" o:spid="_x0000_s1061" style="position:absolute;left:0;text-align:left;margin-left:10.95pt;margin-top:.8pt;width:84pt;height:27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bSkgIAACsFAAAOAAAAZHJzL2Uyb0RvYy54bWysVMtu1DAU3SPxD5b3NJnpgzJqphq1GoRU&#10;2kot6trjODOR/ML2TDL8B3wArFkjFnwOlfgLjp2kpYUFQmThXPv6vs6510fHrZJkI5yvjS7oaCen&#10;RGhuylovC/rmev7skBIfmC6ZNFoUdCs8PZ4+fXLU2IkYm5WRpXAETrSfNLagqxDsJMs8XwnF/I6x&#10;QkNZGadYwNYts9KxBt6VzMZ5fpA1xpXWGS68x+lpp6TT5L+qBA8XVeVFILKgyC2k1aV1EddsesQm&#10;S8fsquZ9GuwfslCs1gh65+qUBUbWrv7Nlaq5M95UYYcblZmqqrlINaCaUf6omqsVsyLVAnC8vYPJ&#10;/z+3/Hxz6Uhdgru9MSWaKZB0+/nT7Yev3799zH68/9JJJKoBVmP9BDZX9tL1Ow8xVt5WTsU/aiJt&#10;Anh7B7BoA+E4HOUHB4c5eODQ7e6NX0CGm+ze2jofXgqjSBQK6kBgwpVtznzorg5XYjBvZF3OaynT&#10;ZutPpCMbBq7RIqVpKJHMBxwWdJ6+PtoDM6lJg2xGz/eRF0MPVpIFiMoCFa+XlDC5RHPz4FIqD4z9&#10;X8SMucm1em3KLrf9HN+QSbJPEDzwG4s8ZX7VWSRVbyF19CdSb/eYRFI6GqIU2kWbGN1NQeLRwpRb&#10;0OxM1//e8nmNAGcA55I5NDwowRCHCyyVNIDD9BIlK+Pe/ek83kcfQktJgwECVm/XzAlg/kqjQ+O0&#10;DYIbhMUg6LU6MeBphOfB8iTCwAU5iJUz6gazPYtRoGKaI1bHQr85Cd0g43XgYjZL1zBVloUzfWV5&#10;dB6hilBetzfM2b6pAtrx3AzDxSaPequ7Gy21ma2DqerUePc4gq24wUQm3vrXI478r/t06/6Nm/4E&#10;AAD//wMAUEsDBBQABgAIAAAAIQApPaOw2wAAAAcBAAAPAAAAZHJzL2Rvd25yZXYueG1sTI7NTsMw&#10;EITvSLyDtUjcqNOgRm2IUwFSEeKWggTcXHtJIuJ1iN0kvD3bUznOj2a+Yju7Tow4hNaTguUiAYFk&#10;vG2pVvD2urtZgwhRk9WdJ1TwiwG25eVFoXPrJ6pw3Mda8AiFXCtoYuxzKYNp0Omw8D0SZ19+cDqy&#10;HGppBz3xuOtkmiSZdLolfmh0j48Nmu/90Sl42k3jQ1L9mGczfVbtnL6bl49bpa6v5vs7EBHneC7D&#10;CZ/RoWSmgz+SDaJTkC433GQ/A3GK1xvWBwWrVQayLOR//vIPAAD//wMAUEsBAi0AFAAGAAgAAAAh&#10;ALaDOJL+AAAA4QEAABMAAAAAAAAAAAAAAAAAAAAAAFtDb250ZW50X1R5cGVzXS54bWxQSwECLQAU&#10;AAYACAAAACEAOP0h/9YAAACUAQAACwAAAAAAAAAAAAAAAAAvAQAAX3JlbHMvLnJlbHNQSwECLQAU&#10;AAYACAAAACEAgGlG0pICAAArBQAADgAAAAAAAAAAAAAAAAAuAgAAZHJzL2Uyb0RvYy54bWxQSwEC&#10;LQAUAAYACAAAACEAKT2jsNsAAAAHAQAADwAAAAAAAAAAAAAAAADsBAAAZHJzL2Rvd25yZXYueG1s&#10;UEsFBgAAAAAEAAQA8wAAAPQFAAAAAA==&#10;" fillcolor="window" strokecolor="#7f7f7f" strokeweight=".25pt">
                <v:textbox inset="0,0,0,0">
                  <w:txbxContent>
                    <w:p w14:paraId="4C3E92D7"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p>
    <w:p w14:paraId="5324C5EF" w14:textId="31F0EA5F" w:rsidR="00FE4040" w:rsidRPr="00241F92" w:rsidRDefault="00FE4040" w:rsidP="00FE4040">
      <w:pPr>
        <w:rPr>
          <w:rFonts w:asciiTheme="minorEastAsia" w:eastAsiaTheme="minorEastAsia" w:hAnsiTheme="minorEastAsia"/>
          <w:szCs w:val="21"/>
          <w:lang w:eastAsia="zh-TW"/>
        </w:rPr>
      </w:pPr>
    </w:p>
    <w:p w14:paraId="44CA3D03" w14:textId="025C0DB7" w:rsidR="00FE4040" w:rsidRPr="00241F92" w:rsidRDefault="00E81AF7" w:rsidP="00FE4040">
      <w:pPr>
        <w:rPr>
          <w:rFonts w:asciiTheme="minorEastAsia" w:eastAsiaTheme="minorEastAsia" w:hAnsiTheme="minorEastAsia"/>
          <w:szCs w:val="21"/>
          <w:lang w:eastAsia="zh-TW"/>
        </w:rPr>
      </w:pPr>
      <w:r w:rsidRPr="00241F92">
        <w:rPr>
          <w:rFonts w:asciiTheme="minorEastAsia" w:eastAsiaTheme="minorEastAsia" w:hAnsiTheme="minorEastAsia"/>
          <w:noProof/>
          <w:szCs w:val="21"/>
        </w:rPr>
        <w:drawing>
          <wp:anchor distT="0" distB="0" distL="114300" distR="114300" simplePos="0" relativeHeight="251658288" behindDoc="0" locked="0" layoutInCell="1" allowOverlap="1" wp14:anchorId="1F853427" wp14:editId="4E49C0C6">
            <wp:simplePos x="0" y="0"/>
            <wp:positionH relativeFrom="column">
              <wp:posOffset>3453765</wp:posOffset>
            </wp:positionH>
            <wp:positionV relativeFrom="paragraph">
              <wp:posOffset>22225</wp:posOffset>
            </wp:positionV>
            <wp:extent cx="2571750" cy="1809750"/>
            <wp:effectExtent l="0" t="19050" r="0" b="0"/>
            <wp:wrapNone/>
            <wp:docPr id="125" name="図表 1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14:sizeRelH relativeFrom="page">
              <wp14:pctWidth>0</wp14:pctWidth>
            </wp14:sizeRelH>
            <wp14:sizeRelV relativeFrom="page">
              <wp14:pctHeight>0</wp14:pctHeight>
            </wp14:sizeRelV>
          </wp:anchor>
        </w:drawing>
      </w:r>
      <w:r w:rsidR="002C02F7" w:rsidRPr="00241F92">
        <w:rPr>
          <w:rFonts w:asciiTheme="minorEastAsia" w:eastAsiaTheme="minorEastAsia" w:hAnsiTheme="minorEastAsia" w:cstheme="minorBidi"/>
          <w:noProof/>
          <w:szCs w:val="22"/>
        </w:rPr>
        <mc:AlternateContent>
          <mc:Choice Requires="wps">
            <w:drawing>
              <wp:anchor distT="0" distB="0" distL="114300" distR="114300" simplePos="0" relativeHeight="251658304" behindDoc="0" locked="0" layoutInCell="1" allowOverlap="1" wp14:anchorId="030339D4" wp14:editId="611167CA">
                <wp:simplePos x="0" y="0"/>
                <wp:positionH relativeFrom="column">
                  <wp:posOffset>2425065</wp:posOffset>
                </wp:positionH>
                <wp:positionV relativeFrom="paragraph">
                  <wp:posOffset>99695</wp:posOffset>
                </wp:positionV>
                <wp:extent cx="1066800" cy="342900"/>
                <wp:effectExtent l="0" t="0" r="19050" b="19050"/>
                <wp:wrapNone/>
                <wp:docPr id="151" name="正方形/長方形 151"/>
                <wp:cNvGraphicFramePr/>
                <a:graphic xmlns:a="http://schemas.openxmlformats.org/drawingml/2006/main">
                  <a:graphicData uri="http://schemas.microsoft.com/office/word/2010/wordprocessingShape">
                    <wps:wsp>
                      <wps:cNvSpPr/>
                      <wps:spPr>
                        <a:xfrm>
                          <a:off x="0" y="0"/>
                          <a:ext cx="1066800" cy="342900"/>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7F79F788"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339D4" id="正方形/長方形 151" o:spid="_x0000_s1062" style="position:absolute;left:0;text-align:left;margin-left:190.95pt;margin-top:7.85pt;width:84pt;height:27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jl3kgIAACsFAAAOAAAAZHJzL2Uyb0RvYy54bWysVMtu1DAU3SPxD5b3NJmWljJqphq1GoRU&#10;2kot6trjOJNIfmF7Jhn+Az6grFkjFnwOlfgLjp3MlBYWCJGFc+3r+zrnXh8dd0qSlXC+Mbqgo52c&#10;EqG5KRu9KOjb69mzQ0p8YLpk0mhR0LXw9Hjy9MlRa8di19RGlsIRONF+3NqC1iHYcZZ5XgvF/I6x&#10;QkNZGadYwNYtstKxFt6VzHbz/CBrjSutM1x4j9PTXkknyX9VCR4uqsqLQGRBkVtIq0vrPK7Z5IiN&#10;F47ZuuFDGuwfslCs0Qi6dXXKAiNL1/zmSjXcGW+qsMONykxVNVykGlDNKH9UzVXNrEi1ABxvtzD5&#10;/+eWn68uHWlKcLc/okQzBZLuPn+6+/j1+7fb7MeHL71EohpgtdaPYXNlL92w8xBj5V3lVPyjJtIl&#10;gNdbgEUXCMfhKD84OMzBA4du7/nuS8hwk91bW+fDK2EUiUJBHQhMuLLVmQ/91c2VGMwb2ZSzRsq0&#10;WfsT6ciKgWu0SGlaSiTzAYcFnaVviPbATGrSIpvRi33kxdCDlWQBorJAxesFJUwu0Nw8uJTKA2P/&#10;FzFjbnKp3piyz20/x7fJJNknCB74jUWeMl/3Fkk1WEgd/YnU2wMmkZSehiiFbt4lRve2jM1NuQbN&#10;zvT97y2fNQhwBnAumUPDgxIMcbjAUkkDOMwgUVIb9/5P5/E++hBaSloMELB6t2ROAPPXGh0ap20j&#10;uI0w3wh6qU4MeELPIZskwsAFuRErZ9QNZnsao0DFNEesnoVhcxL6QcbrwMV0mq5hqiwLZ/rK8ug8&#10;QhWhvO5umLNDUwW047nZDBcbP+qt/m601Ga6DKZqUuNFaHscwVbcYCITb8PrEUf+1326df/GTX4C&#10;AAD//wMAUEsDBBQABgAIAAAAIQCeVj+A3wAAAAkBAAAPAAAAZHJzL2Rvd25yZXYueG1sTI9NT8Mw&#10;DIbvSPyHyEjcWLqNfbQ0nQBpCHHrQAJuWWLaisYpTdaWf485wdF+H71+nO8m14oB+9B4UjCfJSCQ&#10;jLcNVQpenvdXWxAharK69YQKvjHArjg/y3Vm/UglDodYCS6hkGkFdYxdJmUwNTodZr5D4uzD905H&#10;HvtK2l6PXO5auUiStXS6Ib5Q6w7vazSfh5NT8LAfh7uk/DKPZnwvm2nxap7elkpdXky3NyAiTvEP&#10;hl99VoeCnY7+RDaIVsFyO08Z5WC1AcHA6jrlxVHBOt2ALHL5/4PiBwAA//8DAFBLAQItABQABgAI&#10;AAAAIQC2gziS/gAAAOEBAAATAAAAAAAAAAAAAAAAAAAAAABbQ29udGVudF9UeXBlc10ueG1sUEsB&#10;Ai0AFAAGAAgAAAAhADj9If/WAAAAlAEAAAsAAAAAAAAAAAAAAAAALwEAAF9yZWxzLy5yZWxzUEsB&#10;Ai0AFAAGAAgAAAAhABICOXeSAgAAKwUAAA4AAAAAAAAAAAAAAAAALgIAAGRycy9lMm9Eb2MueG1s&#10;UEsBAi0AFAAGAAgAAAAhAJ5WP4DfAAAACQEAAA8AAAAAAAAAAAAAAAAA7AQAAGRycy9kb3ducmV2&#10;LnhtbFBLBQYAAAAABAAEAPMAAAD4BQAAAAA=&#10;" fillcolor="window" strokecolor="#7f7f7f" strokeweight=".25pt">
                <v:textbox inset="0,0,0,0">
                  <w:txbxContent>
                    <w:p w14:paraId="7F79F788"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r w:rsidR="002C02F7" w:rsidRPr="00241F92">
        <w:rPr>
          <w:rFonts w:asciiTheme="minorEastAsia" w:eastAsiaTheme="minorEastAsia" w:hAnsiTheme="minorEastAsia" w:cstheme="minorBidi"/>
          <w:noProof/>
          <w:szCs w:val="22"/>
        </w:rPr>
        <mc:AlternateContent>
          <mc:Choice Requires="wps">
            <w:drawing>
              <wp:anchor distT="0" distB="0" distL="114300" distR="114300" simplePos="0" relativeHeight="251658303" behindDoc="0" locked="0" layoutInCell="1" allowOverlap="1" wp14:anchorId="5B5A996F" wp14:editId="73C7881F">
                <wp:simplePos x="0" y="0"/>
                <wp:positionH relativeFrom="column">
                  <wp:posOffset>1291590</wp:posOffset>
                </wp:positionH>
                <wp:positionV relativeFrom="paragraph">
                  <wp:posOffset>99695</wp:posOffset>
                </wp:positionV>
                <wp:extent cx="1066800" cy="342900"/>
                <wp:effectExtent l="0" t="0" r="19050" b="19050"/>
                <wp:wrapNone/>
                <wp:docPr id="150" name="正方形/長方形 150"/>
                <wp:cNvGraphicFramePr/>
                <a:graphic xmlns:a="http://schemas.openxmlformats.org/drawingml/2006/main">
                  <a:graphicData uri="http://schemas.microsoft.com/office/word/2010/wordprocessingShape">
                    <wps:wsp>
                      <wps:cNvSpPr/>
                      <wps:spPr>
                        <a:xfrm>
                          <a:off x="0" y="0"/>
                          <a:ext cx="1066800" cy="342900"/>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29ADA35F"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A996F" id="正方形/長方形 150" o:spid="_x0000_s1063" style="position:absolute;left:0;text-align:left;margin-left:101.7pt;margin-top:7.85pt;width:84pt;height:27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brkwIAACsFAAAOAAAAZHJzL2Uyb0RvYy54bWysVMtu1DAU3SPxD5b3NJkpLWXUTDVqNQip&#10;tJVa1LXHcSaR/ML2TGb4D/iAsmaNWPA5VOIvOHaSlhYWCJGFc+3r+zrnXh8ebZQka+F8Y3RBRzs5&#10;JUJzUzZ6WdC3V/NnB5T4wHTJpNGioFvh6dH06ZPD1k7E2NRGlsIRONF+0tqC1iHYSZZ5XgvF/I6x&#10;QkNZGadYwNYts9KxFt6VzMZ5vp+1xpXWGS68x+lJp6TT5L+qBA/nVeVFILKgyC2k1aV1Eddsesgm&#10;S8ds3fA+DfYPWSjWaAS9c3XCAiMr1/zmSjXcGW+qsMONykxVNVykGlDNKH9UzWXNrEi1ABxv72Dy&#10;/88tP1tfONKU4G4P+GimQNLt50+3H79+/3aT/fjwpZNIVAOs1voJbC7thet3HmKsfFM5Ff+oiWwS&#10;wNs7gMUmEI7DUb6/f5AjDodu9/n4JWS4ye6trfPhlTCKRKGgDgQmXNn61Ifu6nAlBvNGNuW8kTJt&#10;tv5YOrJm4BotUpqWEsl8wGFB5+nroz0wk5q0yGb0Yg95MfRgJVmAqCxQ8XpJCZNLNDcPLqXywNj/&#10;RcyYm1ypN6bsctvL8Q2ZJPsEwQO/scgT5uvOIql6C6mjP5F6u8ckktLREKWwWWwSo7vjaBKPFqbc&#10;gmZnuv73ls8bBDgFOBfMoeFBCYY4nGOppAEcppcoqY17/6fzeB99CC0lLQYIWL1bMSeA+WuNDo3T&#10;NghuEBaDoFfq2ICnEZ4Hy5MIAxfkIFbOqGvM9ixGgYppjlgdC/3mOHSDjNeBi9ksXcNUWRZO9aXl&#10;0XmEKkJ5tblmzvZNFdCOZ2YYLjZ51Fvd3WipzWwVTNWkxrvHEWzFDSYy8da/HnHkf92nW/dv3PQn&#10;AAAA//8DAFBLAwQUAAYACAAAACEAuain2d8AAAAJAQAADwAAAGRycy9kb3ducmV2LnhtbEyPwU7D&#10;MAyG70i8Q2QkbixZCyuUphMgDaHdOiYNblkS2orGKU3WlrfHnOBo/59+fy7Ws+vYaIfQepSwXAhg&#10;FrU3LdYS9q+bq1tgISo0qvNoJXzbAOvy/KxQufETVnbcxZpRCYZcSWhi7HPOg26sU2Hhe4uUffjB&#10;qUjjUHMzqInKXccTIVbcqRbpQqN6+9RY/bk7OQnPm2l8FNWXftHTe9XOyUFv31IpLy/mh3tg0c7x&#10;D4ZffVKHkpyO/oQmsE5CItJrQim4yYARkGZLWhwlrO4y4GXB/39Q/gAAAP//AwBQSwECLQAUAAYA&#10;CAAAACEAtoM4kv4AAADhAQAAEwAAAAAAAAAAAAAAAAAAAAAAW0NvbnRlbnRfVHlwZXNdLnhtbFBL&#10;AQItABQABgAIAAAAIQA4/SH/1gAAAJQBAAALAAAAAAAAAAAAAAAAAC8BAABfcmVscy8ucmVsc1BL&#10;AQItABQABgAIAAAAIQAQmbbrkwIAACsFAAAOAAAAAAAAAAAAAAAAAC4CAABkcnMvZTJvRG9jLnht&#10;bFBLAQItABQABgAIAAAAIQC5qKfZ3wAAAAkBAAAPAAAAAAAAAAAAAAAAAO0EAABkcnMvZG93bnJl&#10;di54bWxQSwUGAAAAAAQABADzAAAA+QUAAAAA&#10;" fillcolor="window" strokecolor="#7f7f7f" strokeweight=".25pt">
                <v:textbox inset="0,0,0,0">
                  <w:txbxContent>
                    <w:p w14:paraId="29ADA35F"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r w:rsidR="002C02F7" w:rsidRPr="00241F92">
        <w:rPr>
          <w:rFonts w:asciiTheme="minorEastAsia" w:eastAsiaTheme="minorEastAsia" w:hAnsiTheme="minorEastAsia" w:cstheme="minorBidi"/>
          <w:noProof/>
          <w:szCs w:val="22"/>
        </w:rPr>
        <mc:AlternateContent>
          <mc:Choice Requires="wps">
            <w:drawing>
              <wp:anchor distT="0" distB="0" distL="114300" distR="114300" simplePos="0" relativeHeight="251658302" behindDoc="0" locked="0" layoutInCell="1" allowOverlap="1" wp14:anchorId="1DDD152B" wp14:editId="48BE0200">
                <wp:simplePos x="0" y="0"/>
                <wp:positionH relativeFrom="column">
                  <wp:posOffset>148590</wp:posOffset>
                </wp:positionH>
                <wp:positionV relativeFrom="paragraph">
                  <wp:posOffset>89535</wp:posOffset>
                </wp:positionV>
                <wp:extent cx="1066800" cy="342900"/>
                <wp:effectExtent l="0" t="0" r="19050" b="19050"/>
                <wp:wrapNone/>
                <wp:docPr id="148" name="正方形/長方形 148"/>
                <wp:cNvGraphicFramePr/>
                <a:graphic xmlns:a="http://schemas.openxmlformats.org/drawingml/2006/main">
                  <a:graphicData uri="http://schemas.microsoft.com/office/word/2010/wordprocessingShape">
                    <wps:wsp>
                      <wps:cNvSpPr/>
                      <wps:spPr>
                        <a:xfrm>
                          <a:off x="0" y="0"/>
                          <a:ext cx="1066800" cy="342900"/>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526CE503"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D152B" id="正方形/長方形 148" o:spid="_x0000_s1064" style="position:absolute;left:0;text-align:left;margin-left:11.7pt;margin-top:7.05pt;width:84pt;height:27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yrlkgIAACsFAAAOAAAAZHJzL2Uyb0RvYy54bWysVMtu1DAU3SPxD5b3NJm+KKNmqlGrQUil&#10;HalFXXscZxLJL2zPZIb/gA+ANWvEgs+hEn/BsZO0tLBAiCyca1/f1zn3+vhkoyRZC+cbows62skp&#10;EZqbstHLgr65nj07osQHpksmjRYF3QpPTyZPnxy3dix2TW1kKRyBE+3HrS1oHYIdZ5nntVDM7xgr&#10;NJSVcYoFbN0yKx1r4V3JbDfPD7PWuNI6w4X3OD3rlHSS/FeV4OGyqrwIRBYUuYW0urQu4ppNjtl4&#10;6ZitG96nwf4hC8UajaB3rs5YYGTlmt9cqYY7400VdrhRmamqhotUA6oZ5Y+quaqZFakWgOPtHUz+&#10;/7nlF+u5I00J7vZBlWYKJN1+/nT74ev3bx+zH++/dBKJaoDVWj+GzZWdu37nIcbKN5VT8Y+ayCYB&#10;vL0DWGwC4Tgc5YeHRzl44NDt7e++gAw32b21dT68FEaRKBTUgcCEK1uf+9BdHa7EYN7Ippw1UqbN&#10;1p9KR9YMXKNFStNSIpkPOCzoLH19tAdmUpMW2YyeHyAvhh6sJAsQlQUqXi8pYXKJ5ubBpVQeGPu/&#10;iBlzkyv12pRdbgc5viGTZJ8geOA3FnnGfN1ZJFVvIXX0J1Jv95hEUjoaohQ2i01idG8vmsSjhSm3&#10;oNmZrv+95bMGAc4Bzpw5NDwowRCHSyyVNIDD9BIltXHv/nQe76MPoaWkxQABq7cr5gQwf6XRoXHa&#10;BsENwmIQ9EqdGvA0wvNgeRJh4IIcxMoZdYPZnsYoUDHNEatjod+chm6Q8TpwMZ2ma5gqy8K5vrI8&#10;Oo9QRSivNzfM2b6pAtrxwgzDxcaPequ7Gy21ma6CqZrUePc4gq24wUQm3vrXI478r/t06/6Nm/wE&#10;AAD//wMAUEsDBBQABgAIAAAAIQAfMLjI3gAAAAgBAAAPAAAAZHJzL2Rvd25yZXYueG1sTI/BTsMw&#10;EETvSPyDtUjcqJO0qkqIUwFSEeKWggTcXHtJIuJ1iN0k/D3bUznuzGj2TbGdXSdGHELrSUG6SEAg&#10;GW9bqhW8ve5uNiBC1GR15wkV/GKAbXl5Uejc+okqHPexFlxCIdcKmhj7XMpgGnQ6LHyPxN6XH5yO&#10;fA61tIOeuNx1MkuStXS6Jf7Q6B4fGzTf+6NT8LSbxoek+jHPZvqs2jl7Ny8fS6Wur+b7OxAR53gO&#10;wwmf0aFkpoM/kg2iU5AtV5xkfZWCOPm3KQsHBetNCrIs5P8B5R8AAAD//wMAUEsBAi0AFAAGAAgA&#10;AAAhALaDOJL+AAAA4QEAABMAAAAAAAAAAAAAAAAAAAAAAFtDb250ZW50X1R5cGVzXS54bWxQSwEC&#10;LQAUAAYACAAAACEAOP0h/9YAAACUAQAACwAAAAAAAAAAAAAAAAAvAQAAX3JlbHMvLnJlbHNQSwEC&#10;LQAUAAYACAAAACEAXKcq5ZICAAArBQAADgAAAAAAAAAAAAAAAAAuAgAAZHJzL2Uyb0RvYy54bWxQ&#10;SwECLQAUAAYACAAAACEAHzC4yN4AAAAIAQAADwAAAAAAAAAAAAAAAADsBAAAZHJzL2Rvd25yZXYu&#10;eG1sUEsFBgAAAAAEAAQA8wAAAPcFAAAAAA==&#10;" fillcolor="window" strokecolor="#7f7f7f" strokeweight=".25pt">
                <v:textbox inset="0,0,0,0">
                  <w:txbxContent>
                    <w:p w14:paraId="526CE503" w14:textId="77777777" w:rsidR="00BE092C" w:rsidRPr="00D97B03" w:rsidRDefault="00BE092C" w:rsidP="001202F9">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p>
    <w:p w14:paraId="1D93781B" w14:textId="77777777" w:rsidR="00FE4040" w:rsidRPr="00241F92" w:rsidRDefault="00FE4040" w:rsidP="00FE4040">
      <w:pPr>
        <w:rPr>
          <w:rFonts w:asciiTheme="minorEastAsia" w:eastAsiaTheme="minorEastAsia" w:hAnsiTheme="minorEastAsia"/>
          <w:szCs w:val="21"/>
          <w:lang w:eastAsia="zh-TW"/>
        </w:rPr>
      </w:pPr>
    </w:p>
    <w:p w14:paraId="3D735962" w14:textId="77777777" w:rsidR="00FE4040" w:rsidRPr="00241F92" w:rsidRDefault="00FE4040" w:rsidP="00FE4040">
      <w:pPr>
        <w:rPr>
          <w:rFonts w:asciiTheme="minorEastAsia" w:eastAsiaTheme="minorEastAsia" w:hAnsiTheme="minorEastAsia"/>
          <w:szCs w:val="21"/>
          <w:lang w:eastAsia="zh-TW"/>
        </w:rPr>
      </w:pPr>
    </w:p>
    <w:p w14:paraId="0D38D993" w14:textId="77777777" w:rsidR="00FE4040" w:rsidRPr="00241F92" w:rsidRDefault="00803FB1" w:rsidP="00FE4040">
      <w:pPr>
        <w:rPr>
          <w:rFonts w:asciiTheme="minorEastAsia" w:eastAsiaTheme="minorEastAsia" w:hAnsiTheme="minorEastAsia"/>
          <w:szCs w:val="21"/>
          <w:lang w:eastAsia="zh-TW"/>
        </w:rPr>
      </w:pPr>
      <w:r w:rsidRPr="00241F92">
        <w:rPr>
          <w:rFonts w:asciiTheme="minorEastAsia" w:eastAsiaTheme="minorEastAsia" w:hAnsiTheme="minorEastAsia" w:hint="eastAsia"/>
          <w:b/>
          <w:noProof/>
          <w:color w:val="000000"/>
          <w:szCs w:val="21"/>
        </w:rPr>
        <mc:AlternateContent>
          <mc:Choice Requires="wps">
            <w:drawing>
              <wp:anchor distT="0" distB="0" distL="114300" distR="114300" simplePos="0" relativeHeight="251658305" behindDoc="0" locked="0" layoutInCell="1" allowOverlap="1" wp14:anchorId="7A74B366" wp14:editId="3C5F93D7">
                <wp:simplePos x="0" y="0"/>
                <wp:positionH relativeFrom="margin">
                  <wp:posOffset>3694088</wp:posOffset>
                </wp:positionH>
                <wp:positionV relativeFrom="paragraph">
                  <wp:posOffset>63940</wp:posOffset>
                </wp:positionV>
                <wp:extent cx="2549769" cy="457200"/>
                <wp:effectExtent l="819150" t="114300" r="22225" b="19050"/>
                <wp:wrapNone/>
                <wp:docPr id="8" name="角丸四角形吹き出し 8"/>
                <wp:cNvGraphicFramePr/>
                <a:graphic xmlns:a="http://schemas.openxmlformats.org/drawingml/2006/main">
                  <a:graphicData uri="http://schemas.microsoft.com/office/word/2010/wordprocessingShape">
                    <wps:wsp>
                      <wps:cNvSpPr/>
                      <wps:spPr>
                        <a:xfrm>
                          <a:off x="0" y="0"/>
                          <a:ext cx="2549769" cy="457200"/>
                        </a:xfrm>
                        <a:prstGeom prst="wedgeRoundRectCallout">
                          <a:avLst>
                            <a:gd name="adj1" fmla="val -81360"/>
                            <a:gd name="adj2" fmla="val -72593"/>
                            <a:gd name="adj3" fmla="val 16667"/>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7BFE05" w14:textId="77777777" w:rsidR="00BE092C" w:rsidRPr="00092D2D" w:rsidRDefault="00BE092C" w:rsidP="007A38C9">
                            <w:pPr>
                              <w:spacing w:line="240" w:lineRule="exact"/>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企業名の</w:t>
                            </w:r>
                            <w:r w:rsidRPr="00092D2D">
                              <w:rPr>
                                <w:rFonts w:asciiTheme="majorEastAsia" w:eastAsiaTheme="majorEastAsia" w:hAnsiTheme="majorEastAsia" w:hint="eastAsia"/>
                                <w:color w:val="000000" w:themeColor="text1"/>
                                <w:sz w:val="16"/>
                                <w:szCs w:val="16"/>
                              </w:rPr>
                              <w:t>掲載</w:t>
                            </w:r>
                            <w:r>
                              <w:rPr>
                                <w:rFonts w:asciiTheme="majorEastAsia" w:eastAsiaTheme="majorEastAsia" w:hAnsiTheme="majorEastAsia" w:hint="eastAsia"/>
                                <w:color w:val="000000" w:themeColor="text1"/>
                                <w:sz w:val="16"/>
                                <w:szCs w:val="16"/>
                              </w:rPr>
                              <w:t>場所</w:t>
                            </w:r>
                            <w:r w:rsidRPr="00092D2D">
                              <w:rPr>
                                <w:rFonts w:asciiTheme="majorEastAsia" w:eastAsiaTheme="majorEastAsia" w:hAnsiTheme="majorEastAsia" w:hint="eastAsia"/>
                                <w:color w:val="000000" w:themeColor="text1"/>
                                <w:sz w:val="16"/>
                                <w:szCs w:val="16"/>
                              </w:rPr>
                              <w:t>は抽選</w:t>
                            </w:r>
                            <w:r>
                              <w:rPr>
                                <w:rFonts w:asciiTheme="majorEastAsia" w:eastAsiaTheme="majorEastAsia" w:hAnsiTheme="majorEastAsia" w:hint="eastAsia"/>
                                <w:color w:val="000000" w:themeColor="text1"/>
                                <w:sz w:val="16"/>
                                <w:szCs w:val="16"/>
                              </w:rPr>
                              <w:t>等</w:t>
                            </w:r>
                            <w:r w:rsidRPr="00092D2D">
                              <w:rPr>
                                <w:rFonts w:asciiTheme="majorEastAsia" w:eastAsiaTheme="majorEastAsia" w:hAnsiTheme="majorEastAsia" w:hint="eastAsia"/>
                                <w:color w:val="000000" w:themeColor="text1"/>
                                <w:sz w:val="16"/>
                                <w:szCs w:val="16"/>
                              </w:rPr>
                              <w:t>によ</w:t>
                            </w:r>
                            <w:r>
                              <w:rPr>
                                <w:rFonts w:asciiTheme="majorEastAsia" w:eastAsiaTheme="majorEastAsia" w:hAnsiTheme="majorEastAsia" w:hint="eastAsia"/>
                                <w:color w:val="000000" w:themeColor="text1"/>
                                <w:sz w:val="16"/>
                                <w:szCs w:val="16"/>
                              </w:rPr>
                              <w:t>り</w:t>
                            </w:r>
                            <w:r w:rsidRPr="00092D2D">
                              <w:rPr>
                                <w:rFonts w:asciiTheme="majorEastAsia" w:eastAsiaTheme="majorEastAsia" w:hAnsiTheme="majorEastAsia" w:hint="eastAsia"/>
                                <w:color w:val="000000" w:themeColor="text1"/>
                                <w:sz w:val="16"/>
                                <w:szCs w:val="16"/>
                              </w:rPr>
                              <w:t>決定する予定</w:t>
                            </w:r>
                            <w:r>
                              <w:rPr>
                                <w:rFonts w:asciiTheme="majorEastAsia" w:eastAsiaTheme="majorEastAsia" w:hAnsiTheme="majorEastAsia" w:hint="eastAsia"/>
                                <w:color w:val="000000" w:themeColor="text1"/>
                                <w:sz w:val="16"/>
                                <w:szCs w:val="16"/>
                              </w:rPr>
                              <w:t>です。（</w:t>
                            </w:r>
                            <w:r>
                              <w:rPr>
                                <w:rFonts w:asciiTheme="majorEastAsia" w:eastAsiaTheme="majorEastAsia" w:hAnsiTheme="majorEastAsia" w:hint="eastAsia"/>
                                <w:color w:val="000000" w:themeColor="text1"/>
                                <w:sz w:val="16"/>
                                <w:szCs w:val="16"/>
                              </w:rPr>
                              <w:t>抽選方法は申込数等に応じて決定します。）</w:t>
                            </w:r>
                          </w:p>
                          <w:p w14:paraId="0FCCE2BB" w14:textId="77777777" w:rsidR="00BE092C" w:rsidRPr="00092D2D" w:rsidRDefault="00BE092C" w:rsidP="007A38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4B366" id="角丸四角形吹き出し 8" o:spid="_x0000_s1065" type="#_x0000_t62" style="position:absolute;left:0;text-align:left;margin-left:290.85pt;margin-top:5.05pt;width:200.75pt;height:36pt;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vTUEQMAAGIGAAAOAAAAZHJzL2Uyb0RvYy54bWysVctuEzEU3SPxD5b37WTybKJOqihVEVLV&#10;Rm1R147Hkwzy2MZ2MhN2XbFCQmxYdMeGXyhIfE2JxGdw7ZnJAyoWiCwc2/fe43Ofc3xSZBwtmTap&#10;FBEODxsYMUFlnIpZhF/dnB0cYWQsETHhUrAIr5jBJ8Pnz45zNWBNOZc8ZhoBiDCDXEV4bq0aBIGh&#10;c5YRcygVEyBMpM6IhaOeBbEmOaBnPGg2Gt0glzpWWlJmDNyelkI89PhJwqi9TBLDLOIRBm7Wr9qv&#10;U7cGw2MymGmi5imtaJB/YJGRVMCjG6hTYgla6PQPqCylWhqZ2EMqs0AmSUqZ9wG8CRu/eXM9J4p5&#10;XyA4Rm3CZP4fLL1YTjRK4whDogTJIEU/v3z88fCwvr+Hzfr75/WHr49379fvvj3efUJHLmC5MgOw&#10;u1YTXZ0MbJ33RaIz9w9+ocIHebUJMissonDZ7LT7vW4fIwqydqcHWXSgwdZaaWNfMJkht4lwzuIZ&#10;u5ILEV9BOseEc7mwPthkeW6sj3pccSfx6xCjJOOQxCXh6OAobHXrLO8oNfeUes1Ov1WVwo5Sa1cp&#10;7Ha7vYpo9S5Qrqk6EkbyND5LOfcHV8BszDUCGhGezsLKdk+LC5RHuBX2Ot6fPZlvgS2CLZ5AAAZc&#10;QOxcRsoc+J1dceZIcHHFEkiui3r5wD4rQikTNixFcxKzkmynAb+abm3hM+QBHXICbm6wK4BaswSp&#10;scvUVvrOlPmu3Bg3/kasNN5Y+JelsBvjLBVSPwXAwavq5VK/DlIZGhclW0wLX/ittlN1V1MZr6Ab&#10;tCzHhFH0LIUSPCfGToiGkoIJArPOXsKScAmpk9UOo7nUb5+6d/rQriDFKIc5E2HzZkE0w4i/FNDI&#10;/bDddoPJH3w7YKR3JdNdiVhkYwn1BEUO7PwWjLXl9TbRMruFkThyr4KICApvR5haXR/Gtpx/MFQp&#10;G428GgwjRey5uFbUgbtAu9K+KW6JVlUfWujgC1nPJDLwXVAGeavrLIUcLaxMUuuE27hWBxhkvpaq&#10;oesm5e7Za20/DcNfAAAA//8DAFBLAwQUAAYACAAAACEA3mQYAt0AAAAJAQAADwAAAGRycy9kb3du&#10;cmV2LnhtbEyPQU+EMBCF7yb+h2ZMvBi3gFERKRsjIR43rkavhY6USKeEdhf01zue9Dh5X977ptyu&#10;bhRHnMPgSUG6SUAgdd4M1Ct4fWkucxAhajJ69IQKvjDAtjo9KXVh/ELPeNzHXnAJhUIrsDFOhZSh&#10;s+h02PgJibMPPzsd+Zx7aWa9cLkbZZYkN9LpgXjB6gkfLXaf+4NT8FQ3F8t73ezIYqtx577Ht6VW&#10;6vxsfbgHEXGNfzD86rM6VOzU+gOZIEYF13l6yygHSQqCgbv8KgPRKsizFGRVyv8fVD8AAAD//wMA&#10;UEsBAi0AFAAGAAgAAAAhALaDOJL+AAAA4QEAABMAAAAAAAAAAAAAAAAAAAAAAFtDb250ZW50X1R5&#10;cGVzXS54bWxQSwECLQAUAAYACAAAACEAOP0h/9YAAACUAQAACwAAAAAAAAAAAAAAAAAvAQAAX3Jl&#10;bHMvLnJlbHNQSwECLQAUAAYACAAAACEAdBL01BEDAABiBgAADgAAAAAAAAAAAAAAAAAuAgAAZHJz&#10;L2Uyb0RvYy54bWxQSwECLQAUAAYACAAAACEA3mQYAt0AAAAJAQAADwAAAAAAAAAAAAAAAABrBQAA&#10;ZHJzL2Rvd25yZXYueG1sUEsFBgAAAAAEAAQA8wAAAHUGAAAAAA==&#10;" adj="-6774,-4880" fillcolor="white [3212]" strokecolor="black [3213]" strokeweight=".25pt">
                <v:textbox>
                  <w:txbxContent>
                    <w:p w14:paraId="607BFE05" w14:textId="77777777" w:rsidR="00BE092C" w:rsidRPr="00092D2D" w:rsidRDefault="00BE092C" w:rsidP="007A38C9">
                      <w:pPr>
                        <w:spacing w:line="240" w:lineRule="exact"/>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企業名の</w:t>
                      </w:r>
                      <w:r w:rsidRPr="00092D2D">
                        <w:rPr>
                          <w:rFonts w:asciiTheme="majorEastAsia" w:eastAsiaTheme="majorEastAsia" w:hAnsiTheme="majorEastAsia" w:hint="eastAsia"/>
                          <w:color w:val="000000" w:themeColor="text1"/>
                          <w:sz w:val="16"/>
                          <w:szCs w:val="16"/>
                        </w:rPr>
                        <w:t>掲載</w:t>
                      </w:r>
                      <w:r>
                        <w:rPr>
                          <w:rFonts w:asciiTheme="majorEastAsia" w:eastAsiaTheme="majorEastAsia" w:hAnsiTheme="majorEastAsia" w:hint="eastAsia"/>
                          <w:color w:val="000000" w:themeColor="text1"/>
                          <w:sz w:val="16"/>
                          <w:szCs w:val="16"/>
                        </w:rPr>
                        <w:t>場所</w:t>
                      </w:r>
                      <w:r w:rsidRPr="00092D2D">
                        <w:rPr>
                          <w:rFonts w:asciiTheme="majorEastAsia" w:eastAsiaTheme="majorEastAsia" w:hAnsiTheme="majorEastAsia" w:hint="eastAsia"/>
                          <w:color w:val="000000" w:themeColor="text1"/>
                          <w:sz w:val="16"/>
                          <w:szCs w:val="16"/>
                        </w:rPr>
                        <w:t>は抽選</w:t>
                      </w:r>
                      <w:r>
                        <w:rPr>
                          <w:rFonts w:asciiTheme="majorEastAsia" w:eastAsiaTheme="majorEastAsia" w:hAnsiTheme="majorEastAsia" w:hint="eastAsia"/>
                          <w:color w:val="000000" w:themeColor="text1"/>
                          <w:sz w:val="16"/>
                          <w:szCs w:val="16"/>
                        </w:rPr>
                        <w:t>等</w:t>
                      </w:r>
                      <w:r w:rsidRPr="00092D2D">
                        <w:rPr>
                          <w:rFonts w:asciiTheme="majorEastAsia" w:eastAsiaTheme="majorEastAsia" w:hAnsiTheme="majorEastAsia" w:hint="eastAsia"/>
                          <w:color w:val="000000" w:themeColor="text1"/>
                          <w:sz w:val="16"/>
                          <w:szCs w:val="16"/>
                        </w:rPr>
                        <w:t>によ</w:t>
                      </w:r>
                      <w:r>
                        <w:rPr>
                          <w:rFonts w:asciiTheme="majorEastAsia" w:eastAsiaTheme="majorEastAsia" w:hAnsiTheme="majorEastAsia" w:hint="eastAsia"/>
                          <w:color w:val="000000" w:themeColor="text1"/>
                          <w:sz w:val="16"/>
                          <w:szCs w:val="16"/>
                        </w:rPr>
                        <w:t>り</w:t>
                      </w:r>
                      <w:r w:rsidRPr="00092D2D">
                        <w:rPr>
                          <w:rFonts w:asciiTheme="majorEastAsia" w:eastAsiaTheme="majorEastAsia" w:hAnsiTheme="majorEastAsia" w:hint="eastAsia"/>
                          <w:color w:val="000000" w:themeColor="text1"/>
                          <w:sz w:val="16"/>
                          <w:szCs w:val="16"/>
                        </w:rPr>
                        <w:t>決定する予定</w:t>
                      </w:r>
                      <w:r>
                        <w:rPr>
                          <w:rFonts w:asciiTheme="majorEastAsia" w:eastAsiaTheme="majorEastAsia" w:hAnsiTheme="majorEastAsia" w:hint="eastAsia"/>
                          <w:color w:val="000000" w:themeColor="text1"/>
                          <w:sz w:val="16"/>
                          <w:szCs w:val="16"/>
                        </w:rPr>
                        <w:t>です。（抽選方法は申込数等に応じて決定します。）</w:t>
                      </w:r>
                    </w:p>
                    <w:p w14:paraId="0FCCE2BB" w14:textId="77777777" w:rsidR="00BE092C" w:rsidRPr="00092D2D" w:rsidRDefault="00BE092C" w:rsidP="007A38C9">
                      <w:pPr>
                        <w:jc w:val="center"/>
                      </w:pPr>
                    </w:p>
                  </w:txbxContent>
                </v:textbox>
                <w10:wrap anchorx="margin"/>
              </v:shape>
            </w:pict>
          </mc:Fallback>
        </mc:AlternateContent>
      </w:r>
    </w:p>
    <w:p w14:paraId="58FF8F21" w14:textId="77777777" w:rsidR="00FE4040" w:rsidRPr="00241F92" w:rsidRDefault="00FE4040" w:rsidP="00FE4040">
      <w:pPr>
        <w:rPr>
          <w:rFonts w:asciiTheme="minorEastAsia" w:eastAsiaTheme="minorEastAsia" w:hAnsiTheme="minorEastAsia"/>
          <w:szCs w:val="21"/>
          <w:lang w:eastAsia="zh-TW"/>
        </w:rPr>
      </w:pPr>
    </w:p>
    <w:p w14:paraId="5F22BDB4" w14:textId="2461B1D9" w:rsidR="00781D20" w:rsidRPr="00241F92" w:rsidRDefault="00781D20" w:rsidP="00212EB2">
      <w:pPr>
        <w:ind w:firstLineChars="100" w:firstLine="210"/>
        <w:rPr>
          <w:rFonts w:asciiTheme="minorEastAsia" w:eastAsiaTheme="minorEastAsia" w:hAnsiTheme="minorEastAsia"/>
          <w:b/>
          <w:szCs w:val="21"/>
          <w:lang w:eastAsia="zh-TW"/>
        </w:rPr>
      </w:pPr>
      <w:r w:rsidRPr="00241F92">
        <w:rPr>
          <w:rFonts w:asciiTheme="minorEastAsia" w:eastAsiaTheme="minorEastAsia" w:hAnsiTheme="minorEastAsia" w:hint="eastAsia"/>
          <w:noProof/>
          <w:szCs w:val="21"/>
        </w:rPr>
        <mc:AlternateContent>
          <mc:Choice Requires="wps">
            <w:drawing>
              <wp:anchor distT="0" distB="0" distL="114300" distR="114300" simplePos="0" relativeHeight="251658284" behindDoc="0" locked="0" layoutInCell="1" allowOverlap="1" wp14:anchorId="3A539A5A" wp14:editId="39B770C7">
                <wp:simplePos x="0" y="0"/>
                <wp:positionH relativeFrom="margin">
                  <wp:align>center</wp:align>
                </wp:positionH>
                <wp:positionV relativeFrom="paragraph">
                  <wp:posOffset>103994</wp:posOffset>
                </wp:positionV>
                <wp:extent cx="1590675" cy="295275"/>
                <wp:effectExtent l="0" t="0" r="28575" b="28575"/>
                <wp:wrapNone/>
                <wp:docPr id="162" name="正方形/長方形 162"/>
                <wp:cNvGraphicFramePr/>
                <a:graphic xmlns:a="http://schemas.openxmlformats.org/drawingml/2006/main">
                  <a:graphicData uri="http://schemas.microsoft.com/office/word/2010/wordprocessingShape">
                    <wps:wsp>
                      <wps:cNvSpPr/>
                      <wps:spPr>
                        <a:xfrm>
                          <a:off x="0" y="0"/>
                          <a:ext cx="1590675" cy="2952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E6E254C" w14:textId="77777777" w:rsidR="00BE092C" w:rsidRDefault="00BE092C" w:rsidP="00B4110D">
                            <w:pPr>
                              <w:jc w:val="center"/>
                            </w:pPr>
                            <w:r>
                              <w:rPr>
                                <w:rFonts w:hint="eastAsia"/>
                              </w:rPr>
                              <w:t>封筒裏面下部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539A5A" id="正方形/長方形 162" o:spid="_x0000_s1066" style="position:absolute;left:0;text-align:left;margin-left:0;margin-top:8.2pt;width:125.25pt;height:23.25pt;z-index:25165828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76ApgIAAH0FAAAOAAAAZHJzL2Uyb0RvYy54bWysVM1uEzEQviPxDpbvdH9oUhp1U0WtipCq&#10;tqJFPTteu1nh9RjbyW54D/oAcOaMOPA4VOItGHs3m6hUHBCX3RnP/8w3c3Tc1oqshHUV6IJmeykl&#10;QnMoK31X0Hc3Zy9eUeI80yVToEVB18LR4+nzZ0eNmYgcFqBKYQk60W7SmIIuvDeTJHF8IWrm9sAI&#10;jUIJtmYeWXuXlJY16L1WSZ6m46QBWxoLXDiHr6edkE6jfykF95dSOuGJKijm5uPXxu88fJPpEZvc&#10;WWYWFe/TYP+QRc0qjUEHV6fMM7K01R+u6opbcCD9Hoc6ASkrLmINWE2WPqrmesGMiLVgc5wZ2uT+&#10;n1t+sbqypCpxduOcEs1qHNLD1y8P999//vic/Pr0raNIEGOzGuMmaHNtrmzPOSRD5a20dfhjTaSN&#10;DV4PDRatJxwfs9FhOj4YUcJRlh+OcqTRTbK1Ntb51wJqEoiCWhxg7CtbnTvfqW5UQjClSYNu84M0&#10;jWoOVFWeVUoFYQSROFGWrBiO37dZH2xHC0MrjRmEurpKIuXXSnT+3wqJ7cHc8y5AAObWJ+NcaD/u&#10;/SqN2sFMYgaDYfaUofKbZHrdYCYiYAfDvqS/RRwsYlTQfjCuKw32qcjl+yFyp7+pvqs5lO/beRsx&#10;8TKOJzzNoVwjUCx0G+QMP6twQufM+StmcWVwufAM+Ev8SAU4FOgpShZgPz71HvQRySilpMEVLKj7&#10;sGRWUKLeaMT4Yba/H3Y2MvujgxwZuyuZ70r0sj4BHHOGB8fwSAZ9rzaktFDf4rWYhagoYppj7IJy&#10;bzfMie9OA94bLmazqIZ7apg/19eGB+eh0QGBN+0ts6aHqUeAX8BmXdnkEVo73WCpYbb0IKsI5W1f&#10;+xHgjsdl6O9ROCK7fNTaXs3pbwAAAP//AwBQSwMEFAAGAAgAAAAhAByi3MbcAAAABgEAAA8AAABk&#10;cnMvZG93bnJldi54bWxMj8FOwzAQRO9I/IO1SNyoQ0QjCHGqClEJcQA15QPceBtHjdfBdtr071lO&#10;cNyZ0czbajW7QZwwxN6TgvtFBgKp9aanTsHXbnP3CCImTUYPnlDBBSOs6uurSpfGn2mLpyZ1gkso&#10;llqBTWkspYytRafjwo9I7B18cDrxGTppgj5zuRtknmWFdLonXrB6xBeL7bGZnIIxrMdP+2p3m/kj&#10;vL13U9Pb74tStzfz+hlEwjn9heEXn9GhZqa9n8hEMSjgRxKrxQMIdvNltgSxV1DkTyDrSv7Hr38A&#10;AAD//wMAUEsBAi0AFAAGAAgAAAAhALaDOJL+AAAA4QEAABMAAAAAAAAAAAAAAAAAAAAAAFtDb250&#10;ZW50X1R5cGVzXS54bWxQSwECLQAUAAYACAAAACEAOP0h/9YAAACUAQAACwAAAAAAAAAAAAAAAAAv&#10;AQAAX3JlbHMvLnJlbHNQSwECLQAUAAYACAAAACEA5lO+gKYCAAB9BQAADgAAAAAAAAAAAAAAAAAu&#10;AgAAZHJzL2Uyb0RvYy54bWxQSwECLQAUAAYACAAAACEAHKLcxtwAAAAGAQAADwAAAAAAAAAAAAAA&#10;AAAABQAAZHJzL2Rvd25yZXYueG1sUEsFBgAAAAAEAAQA8wAAAAkGAAAAAA==&#10;" fillcolor="white [3201]" strokecolor="black [3213]" strokeweight="1pt">
                <v:textbox>
                  <w:txbxContent>
                    <w:p w14:paraId="4E6E254C" w14:textId="77777777" w:rsidR="00BE092C" w:rsidRDefault="00BE092C" w:rsidP="00B4110D">
                      <w:pPr>
                        <w:jc w:val="center"/>
                      </w:pPr>
                      <w:r>
                        <w:rPr>
                          <w:rFonts w:hint="eastAsia"/>
                        </w:rPr>
                        <w:t>封筒裏面下部</w:t>
                      </w:r>
                    </w:p>
                  </w:txbxContent>
                </v:textbox>
                <w10:wrap anchorx="margin"/>
              </v:rect>
            </w:pict>
          </mc:Fallback>
        </mc:AlternateContent>
      </w:r>
      <w:r w:rsidRPr="00241F92">
        <w:rPr>
          <w:rFonts w:asciiTheme="minorEastAsia" w:eastAsiaTheme="minorEastAsia" w:hAnsiTheme="minorEastAsia" w:hint="eastAsia"/>
          <w:b/>
          <w:szCs w:val="21"/>
          <w:lang w:eastAsia="zh-TW"/>
        </w:rPr>
        <w:t>≪規格：角</w:t>
      </w:r>
      <w:r w:rsidR="004E48E1">
        <w:rPr>
          <w:rFonts w:asciiTheme="minorEastAsia" w:eastAsiaTheme="minorEastAsia" w:hAnsiTheme="minorEastAsia" w:hint="eastAsia"/>
          <w:b/>
          <w:szCs w:val="21"/>
          <w:lang w:eastAsia="zh-TW"/>
        </w:rPr>
        <w:t>２</w:t>
      </w:r>
      <w:r w:rsidRPr="00241F92">
        <w:rPr>
          <w:rFonts w:asciiTheme="minorEastAsia" w:eastAsiaTheme="minorEastAsia" w:hAnsiTheme="minorEastAsia" w:hint="eastAsia"/>
          <w:b/>
          <w:szCs w:val="21"/>
          <w:lang w:eastAsia="zh-TW"/>
        </w:rPr>
        <w:t>≫</w:t>
      </w:r>
    </w:p>
    <w:p w14:paraId="52D47EA0" w14:textId="77777777" w:rsidR="00B4110D" w:rsidRPr="00241F92" w:rsidRDefault="00781D20" w:rsidP="00FE4040">
      <w:pPr>
        <w:rPr>
          <w:rFonts w:asciiTheme="minorEastAsia" w:eastAsiaTheme="minorEastAsia" w:hAnsiTheme="minorEastAsia"/>
          <w:szCs w:val="21"/>
          <w:lang w:eastAsia="zh-TW"/>
        </w:rPr>
      </w:pPr>
      <w:r w:rsidRPr="00241F92">
        <w:rPr>
          <w:rFonts w:asciiTheme="minorEastAsia" w:eastAsiaTheme="minorEastAsia" w:hAnsiTheme="minorEastAsia"/>
          <w:noProof/>
          <w:color w:val="FFFFFF"/>
          <w:sz w:val="17"/>
          <w:szCs w:val="17"/>
        </w:rPr>
        <mc:AlternateContent>
          <mc:Choice Requires="wps">
            <w:drawing>
              <wp:anchor distT="0" distB="0" distL="114300" distR="114300" simplePos="0" relativeHeight="251658252" behindDoc="0" locked="0" layoutInCell="1" allowOverlap="1" wp14:anchorId="19A44D5A" wp14:editId="4D6E5BAF">
                <wp:simplePos x="0" y="0"/>
                <wp:positionH relativeFrom="page">
                  <wp:posOffset>888023</wp:posOffset>
                </wp:positionH>
                <wp:positionV relativeFrom="paragraph">
                  <wp:posOffset>116254</wp:posOffset>
                </wp:positionV>
                <wp:extent cx="6209030" cy="2488223"/>
                <wp:effectExtent l="0" t="0" r="20320" b="26670"/>
                <wp:wrapNone/>
                <wp:docPr id="152" name="正方形/長方形 152"/>
                <wp:cNvGraphicFramePr/>
                <a:graphic xmlns:a="http://schemas.openxmlformats.org/drawingml/2006/main">
                  <a:graphicData uri="http://schemas.microsoft.com/office/word/2010/wordprocessingShape">
                    <wps:wsp>
                      <wps:cNvSpPr/>
                      <wps:spPr>
                        <a:xfrm>
                          <a:off x="0" y="0"/>
                          <a:ext cx="6209030" cy="2488223"/>
                        </a:xfrm>
                        <a:prstGeom prst="rect">
                          <a:avLst/>
                        </a:prstGeom>
                        <a:solidFill>
                          <a:sysClr val="window" lastClr="FFFFFF"/>
                        </a:solidFill>
                        <a:ln w="3175" cap="flat" cmpd="sng" algn="ctr">
                          <a:solidFill>
                            <a:sysClr val="window" lastClr="FFFFFF">
                              <a:lumMod val="7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7CF160DF">
              <v:rect id="正方形/長方形 152" style="position:absolute;left:0;text-align:left;margin-left:69.9pt;margin-top:9.15pt;width:488.9pt;height:195.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window" strokecolor="#bfbfbf" strokeweight=".25pt" w14:anchorId="676065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LRuZwIAAPUEAAAOAAAAZHJzL2Uyb0RvYy54bWysVEtv2zAMvg/YfxB0X+246SuoUwQtMgzo&#10;2gJt0TMrS7EBSdQkJU7260fJbtN2OwzDclBI8SHy40efX2yNZhvpQ4e25pODkjNpBTadXdX88WH5&#10;5ZSzEME2oNHKmu9k4Bfzz5/OezeTFbaoG+kZJbFh1ruatzG6WVEE0UoD4QCdtGRU6A1EUv2qaDz0&#10;lN3ooirL46JH3ziPQoZAt1eDkc9zfqWkiLdKBRmZrjnVFvPp8/mczmJ+DrOVB9d2YiwD/qEKA52l&#10;R19TXUEEtvbdb6lMJzwGVPFAoClQqU7I3AN1Myk/dHPfgpO5FwInuFeYwv9LK2429+7OEwy9C7NA&#10;Yupiq7xJ/1Qf22awdq9gyW1kgi6Pq/KsPCRMBdmq6elpVR0mOIt9uPMhfpVoWBJq7mkaGSTYXIc4&#10;uL64pNcC6q5ZdlpnZRcutWcboMHRvBvsOdMQIl3WfJl/42vvwrRlfc0PJydHVBgQoZSGSKJxTc2D&#10;XXEGekVMFdHnUt4Fh794M9Wm1+Y7NkNtJ0dlmWlEfQ/xGYJ3eVOTVxDaISKbxtq1TflkJuqIyX4O&#10;SXrGZnfnmceBucGJZUfZrgmJO/BEVRoArV+8pUNppN5xlDhr0f/8033yJwaRlbOeqE/A/FiDlwTw&#10;N0vcOptMp2lXsjI9OqlI8W8tz28tdm0ukYY0oUV3IovJP+oXUXk0T7Sli/QqmcAKensYwahcxmEl&#10;ac+FXCyyG+2Hg3ht751IyRNOCceH7RN4NzIqEhlv8GVNYPaBWINvirS4WEdUXWbdHlcaVVJot/LQ&#10;xu9AWt63evbaf63mvwAAAP//AwBQSwMEFAAGAAgAAAAhANj3krDgAAAACwEAAA8AAABkcnMvZG93&#10;bnJldi54bWxMj8FOwzAQRO9I/IO1SNyo7RY1JcSpUCWEECdaQOXm2iaJGq8j223D37M9lduMZjT7&#10;tlqOvmdHF1MXUIGcCGAOTbAdNgo+Ns93C2Apa7S6D+gU/LoEy/r6qtKlDSd8d8d1bhiNYCq1gjbn&#10;oeQ8mdZ5nSZhcEjZT4heZ7Kx4TbqE437nk+FmHOvO6QLrR7cqnVmvz54BWb6vRWfm+3KvhRf+Gre&#10;YvD7Qqnbm/HpEVh2Y76U4YxP6FAT0y4c0CbWk589EHomsZgBOxekLObAdgrupZDA64r//6H+AwAA&#10;//8DAFBLAQItABQABgAIAAAAIQC2gziS/gAAAOEBAAATAAAAAAAAAAAAAAAAAAAAAABbQ29udGVu&#10;dF9UeXBlc10ueG1sUEsBAi0AFAAGAAgAAAAhADj9If/WAAAAlAEAAAsAAAAAAAAAAAAAAAAALwEA&#10;AF9yZWxzLy5yZWxzUEsBAi0AFAAGAAgAAAAhAE+AtG5nAgAA9QQAAA4AAAAAAAAAAAAAAAAALgIA&#10;AGRycy9lMm9Eb2MueG1sUEsBAi0AFAAGAAgAAAAhANj3krDgAAAACwEAAA8AAAAAAAAAAAAAAAAA&#10;wQQAAGRycy9kb3ducmV2LnhtbFBLBQYAAAAABAAEAPMAAADOBQAAAAA=&#10;">
                <w10:wrap anchorx="page"/>
              </v:rect>
            </w:pict>
          </mc:Fallback>
        </mc:AlternateContent>
      </w:r>
    </w:p>
    <w:p w14:paraId="3D0AB0F8" w14:textId="77777777" w:rsidR="00FE4040" w:rsidRPr="00241F92" w:rsidRDefault="00212EB2" w:rsidP="00FE4040">
      <w:pPr>
        <w:rPr>
          <w:rFonts w:asciiTheme="minorEastAsia" w:eastAsiaTheme="minorEastAsia" w:hAnsiTheme="minorEastAsia"/>
          <w:szCs w:val="21"/>
          <w:lang w:eastAsia="zh-TW"/>
        </w:rPr>
      </w:pPr>
      <w:r w:rsidRPr="00241F92">
        <w:rPr>
          <w:rFonts w:asciiTheme="minorEastAsia" w:eastAsiaTheme="minorEastAsia" w:hAnsiTheme="minorEastAsia" w:cstheme="minorBidi"/>
          <w:noProof/>
          <w:color w:val="FFFFFF"/>
          <w:sz w:val="17"/>
          <w:szCs w:val="17"/>
        </w:rPr>
        <mc:AlternateContent>
          <mc:Choice Requires="wps">
            <w:drawing>
              <wp:anchor distT="0" distB="0" distL="114300" distR="114300" simplePos="0" relativeHeight="251658306" behindDoc="0" locked="0" layoutInCell="1" allowOverlap="1" wp14:anchorId="58DD2EF1" wp14:editId="1DC016CD">
                <wp:simplePos x="0" y="0"/>
                <wp:positionH relativeFrom="margin">
                  <wp:posOffset>-309734</wp:posOffset>
                </wp:positionH>
                <wp:positionV relativeFrom="paragraph">
                  <wp:posOffset>135158</wp:posOffset>
                </wp:positionV>
                <wp:extent cx="6286500" cy="990600"/>
                <wp:effectExtent l="0" t="0" r="0" b="0"/>
                <wp:wrapNone/>
                <wp:docPr id="153" name="正方形/長方形 153"/>
                <wp:cNvGraphicFramePr/>
                <a:graphic xmlns:a="http://schemas.openxmlformats.org/drawingml/2006/main">
                  <a:graphicData uri="http://schemas.microsoft.com/office/word/2010/wordprocessingShape">
                    <wps:wsp>
                      <wps:cNvSpPr/>
                      <wps:spPr>
                        <a:xfrm>
                          <a:off x="0" y="0"/>
                          <a:ext cx="6286500" cy="990600"/>
                        </a:xfrm>
                        <a:prstGeom prst="rect">
                          <a:avLst/>
                        </a:prstGeom>
                        <a:noFill/>
                        <a:ln w="25400" cap="flat" cmpd="sng" algn="ctr">
                          <a:noFill/>
                          <a:prstDash val="solid"/>
                        </a:ln>
                        <a:effectLst/>
                      </wps:spPr>
                      <wps:txbx>
                        <w:txbxContent>
                          <w:p w14:paraId="0D55FCFC" w14:textId="77777777" w:rsidR="00BE092C" w:rsidRPr="00831F10" w:rsidRDefault="00BE092C" w:rsidP="001202F9">
                            <w:pPr>
                              <w:spacing w:line="360" w:lineRule="exact"/>
                              <w:ind w:firstLineChars="350" w:firstLine="1260"/>
                              <w:rPr>
                                <w:rFonts w:ascii="HGPｺﾞｼｯｸE" w:eastAsia="HGPｺﾞｼｯｸE" w:hAnsi="HGPｺﾞｼｯｸE"/>
                                <w:sz w:val="36"/>
                                <w:szCs w:val="36"/>
                              </w:rPr>
                            </w:pPr>
                            <w:r w:rsidRPr="009F573D">
                              <w:rPr>
                                <w:rFonts w:ascii="HGPｺﾞｼｯｸE" w:eastAsia="HGPｺﾞｼｯｸE" w:hAnsi="HGPｺﾞｼｯｸE" w:hint="eastAsia"/>
                                <w:kern w:val="0"/>
                                <w:sz w:val="36"/>
                                <w:szCs w:val="36"/>
                              </w:rPr>
                              <w:t>私たちは、高知大学の社会人教育プログラム</w:t>
                            </w:r>
                          </w:p>
                          <w:p w14:paraId="36D71AB3" w14:textId="77777777" w:rsidR="00BE092C" w:rsidRPr="001202F9" w:rsidRDefault="00BE092C" w:rsidP="001202F9">
                            <w:pPr>
                              <w:ind w:firstLineChars="100" w:firstLine="361"/>
                              <w:rPr>
                                <w:rFonts w:ascii="HGPｺﾞｼｯｸE" w:eastAsia="HGPｺﾞｼｯｸE" w:hAnsi="HGPｺﾞｼｯｸE"/>
                                <w:b/>
                                <w:kern w:val="0"/>
                                <w:sz w:val="36"/>
                                <w:szCs w:val="36"/>
                              </w:rPr>
                            </w:pPr>
                            <w:r w:rsidRPr="001202F9">
                              <w:rPr>
                                <w:rFonts w:ascii="HGPｺﾞｼｯｸE" w:eastAsia="HGPｺﾞｼｯｸE" w:hAnsi="HGPｺﾞｼｯｸE" w:hint="eastAsia"/>
                                <w:b/>
                                <w:color w:val="C00000"/>
                                <w:kern w:val="0"/>
                                <w:sz w:val="36"/>
                                <w:szCs w:val="36"/>
                              </w:rPr>
                              <w:t>土佐フードビジネスクリエーター人材創出事業（土佐FBC）</w:t>
                            </w:r>
                          </w:p>
                          <w:p w14:paraId="752825FB" w14:textId="77777777" w:rsidR="00BE092C" w:rsidRPr="009F573D" w:rsidRDefault="00BE092C" w:rsidP="001202F9">
                            <w:pPr>
                              <w:spacing w:line="360" w:lineRule="exact"/>
                              <w:ind w:firstLineChars="1100" w:firstLine="3520"/>
                              <w:rPr>
                                <w:rFonts w:ascii="HGPｺﾞｼｯｸE" w:eastAsia="HGPｺﾞｼｯｸE" w:hAnsi="HGPｺﾞｼｯｸE"/>
                                <w:b/>
                                <w:sz w:val="32"/>
                                <w:szCs w:val="32"/>
                              </w:rPr>
                            </w:pPr>
                            <w:r w:rsidRPr="009F573D">
                              <w:rPr>
                                <w:rFonts w:ascii="HGPｺﾞｼｯｸE" w:eastAsia="HGPｺﾞｼｯｸE" w:hAnsi="HGPｺﾞｼｯｸE" w:hint="eastAsia"/>
                                <w:kern w:val="0"/>
                                <w:sz w:val="32"/>
                                <w:szCs w:val="32"/>
                              </w:rPr>
                              <w:t>を応援しています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D2EF1" id="正方形/長方形 153" o:spid="_x0000_s1067" style="position:absolute;left:0;text-align:left;margin-left:-24.4pt;margin-top:10.65pt;width:495pt;height:78pt;z-index:2516583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RdHXQIAAHkEAAAOAAAAZHJzL2Uyb0RvYy54bWysVM2O0zAQviPxDpbvNG23Lduo6araqgip&#10;WlbaRXueOk4TyX/YbpPyHvAAcOaMOPA4rMRbMHbSbrXcEBd3JmN/M/PNN51dNVKQPbeu0iqjg16f&#10;Eq6Yziu1zej7+9WrS0qcB5WD0Ipn9MAdvZq/fDGrTcqHutQi55YgiHJpbTJaem/SJHGs5BJcTxuu&#10;MFhoK8Gja7dJbqFGdCmSYb8/SWptc2M1487h12UbpPOIXxSc+XdF4bgnIqNYm4+njecmnMl8BunW&#10;gikr1pUB/1CFhEph0hPUEjyQna3+gpIVs9rpwveYlokuiorx2AN2M+g/6+auBMNjL0iOMyea3P+D&#10;ZTf7W0uqHGc3vqBEgcQhPX77+vj5x6+fX5Lfn763FglhJKs2LsU3d+bWdp5DM3TeFFaGX+yJNJHg&#10;w4lg3njC8ONkeDkZ93EODGPTaX+CNsIkT6+Ndf4N15IEI6MWBxh5hf3a+fbq8UpIpvSqEgK/QyoU&#10;qTM6HI8iPqCWCgEeU0mD3Tm1pQTEFkXKvI2QZ28D5BJcSfaAOnFaVHlXl1ABm0cldRUECtqmg+Wb&#10;TRP5u5gc+dno/ICkWt2qzRm2qjDBGpy/BYvyQgJwZTBaavuRkhrlh1k/7MBySsRbhfOdDkajoNfo&#10;jMavh+jY88jmPKJ28lpj5QNcNsOiGe57cTQLq+UDbsoiZMUQKIa5Wy4659q3a4G7xvhiEa+hRg34&#10;tbozLIAHKgJV980DWNONyONwb/RRqpA+m1R7t53VYud1UcUxBupannD8wUF9RyF0uxgW6NyPt57+&#10;MeZ/AAAA//8DAFBLAwQUAAYACAAAACEAg0oOgt8AAAAKAQAADwAAAGRycy9kb3ducmV2LnhtbEyP&#10;QU+DQBCF7yb+h82YeGsXKLEVWRpi1KRHi4nxtrAjoOwsYbeU/nvHkx4n78t73+T7xQ5ixsn3jhTE&#10;6wgEUuNMT62Ct+p5tQPhgyajB0eo4IIe9sX1Va4z4870ivMxtIJLyGdaQRfCmEnpmw6t9ms3InH2&#10;6SarA59TK82kz1xuB5lE0Z20uide6PSIjx0238eTVeDr+VBdxvL968M3dflEtkoPL0rd3izlA4iA&#10;S/iD4Vef1aFgp9qdyHgxKFilO1YPCpJ4A4KB+zROQNRMbrcbkEUu/79Q/AAAAP//AwBQSwECLQAU&#10;AAYACAAAACEAtoM4kv4AAADhAQAAEwAAAAAAAAAAAAAAAAAAAAAAW0NvbnRlbnRfVHlwZXNdLnht&#10;bFBLAQItABQABgAIAAAAIQA4/SH/1gAAAJQBAAALAAAAAAAAAAAAAAAAAC8BAABfcmVscy8ucmVs&#10;c1BLAQItABQABgAIAAAAIQDgvRdHXQIAAHkEAAAOAAAAAAAAAAAAAAAAAC4CAABkcnMvZTJvRG9j&#10;LnhtbFBLAQItABQABgAIAAAAIQCDSg6C3wAAAAoBAAAPAAAAAAAAAAAAAAAAALcEAABkcnMvZG93&#10;bnJldi54bWxQSwUGAAAAAAQABADzAAAAwwUAAAAA&#10;" filled="f" stroked="f" strokeweight="2pt">
                <v:textbox>
                  <w:txbxContent>
                    <w:p w14:paraId="0D55FCFC" w14:textId="77777777" w:rsidR="00BE092C" w:rsidRPr="00831F10" w:rsidRDefault="00BE092C" w:rsidP="001202F9">
                      <w:pPr>
                        <w:spacing w:line="360" w:lineRule="exact"/>
                        <w:ind w:firstLineChars="350" w:firstLine="1260"/>
                        <w:rPr>
                          <w:rFonts w:ascii="HGPｺﾞｼｯｸE" w:eastAsia="HGPｺﾞｼｯｸE" w:hAnsi="HGPｺﾞｼｯｸE"/>
                          <w:sz w:val="36"/>
                          <w:szCs w:val="36"/>
                        </w:rPr>
                      </w:pPr>
                      <w:r w:rsidRPr="009F573D">
                        <w:rPr>
                          <w:rFonts w:ascii="HGPｺﾞｼｯｸE" w:eastAsia="HGPｺﾞｼｯｸE" w:hAnsi="HGPｺﾞｼｯｸE" w:hint="eastAsia"/>
                          <w:kern w:val="0"/>
                          <w:sz w:val="36"/>
                          <w:szCs w:val="36"/>
                        </w:rPr>
                        <w:t>私たちは、高知大学の社会人教育プログラム</w:t>
                      </w:r>
                    </w:p>
                    <w:p w14:paraId="36D71AB3" w14:textId="77777777" w:rsidR="00BE092C" w:rsidRPr="001202F9" w:rsidRDefault="00BE092C" w:rsidP="001202F9">
                      <w:pPr>
                        <w:ind w:firstLineChars="100" w:firstLine="361"/>
                        <w:rPr>
                          <w:rFonts w:ascii="HGPｺﾞｼｯｸE" w:eastAsia="HGPｺﾞｼｯｸE" w:hAnsi="HGPｺﾞｼｯｸE"/>
                          <w:b/>
                          <w:kern w:val="0"/>
                          <w:sz w:val="36"/>
                          <w:szCs w:val="36"/>
                        </w:rPr>
                      </w:pPr>
                      <w:r w:rsidRPr="001202F9">
                        <w:rPr>
                          <w:rFonts w:ascii="HGPｺﾞｼｯｸE" w:eastAsia="HGPｺﾞｼｯｸE" w:hAnsi="HGPｺﾞｼｯｸE" w:hint="eastAsia"/>
                          <w:b/>
                          <w:color w:val="C00000"/>
                          <w:kern w:val="0"/>
                          <w:sz w:val="36"/>
                          <w:szCs w:val="36"/>
                        </w:rPr>
                        <w:t>土佐フードビジネスクリエーター人材創出事業（土佐FBC）</w:t>
                      </w:r>
                    </w:p>
                    <w:p w14:paraId="752825FB" w14:textId="77777777" w:rsidR="00BE092C" w:rsidRPr="009F573D" w:rsidRDefault="00BE092C" w:rsidP="001202F9">
                      <w:pPr>
                        <w:spacing w:line="360" w:lineRule="exact"/>
                        <w:ind w:firstLineChars="1100" w:firstLine="3520"/>
                        <w:rPr>
                          <w:rFonts w:ascii="HGPｺﾞｼｯｸE" w:eastAsia="HGPｺﾞｼｯｸE" w:hAnsi="HGPｺﾞｼｯｸE"/>
                          <w:b/>
                          <w:sz w:val="32"/>
                          <w:szCs w:val="32"/>
                        </w:rPr>
                      </w:pPr>
                      <w:r w:rsidRPr="009F573D">
                        <w:rPr>
                          <w:rFonts w:ascii="HGPｺﾞｼｯｸE" w:eastAsia="HGPｺﾞｼｯｸE" w:hAnsi="HGPｺﾞｼｯｸE" w:hint="eastAsia"/>
                          <w:kern w:val="0"/>
                          <w:sz w:val="32"/>
                          <w:szCs w:val="32"/>
                        </w:rPr>
                        <w:t>を応援しています</w:t>
                      </w:r>
                    </w:p>
                  </w:txbxContent>
                </v:textbox>
                <w10:wrap anchorx="margin"/>
              </v:rect>
            </w:pict>
          </mc:Fallback>
        </mc:AlternateContent>
      </w:r>
      <w:r w:rsidR="00B4110D" w:rsidRPr="00241F92">
        <w:rPr>
          <w:rFonts w:asciiTheme="minorEastAsia" w:eastAsiaTheme="minorEastAsia" w:hAnsiTheme="minorEastAsia" w:hint="eastAsia"/>
          <w:szCs w:val="21"/>
          <w:lang w:eastAsia="zh-TW"/>
        </w:rPr>
        <w:t xml:space="preserve">　</w:t>
      </w:r>
    </w:p>
    <w:p w14:paraId="5E33E2B3" w14:textId="77777777" w:rsidR="00FE4040" w:rsidRPr="00241F92" w:rsidRDefault="00FE4040" w:rsidP="00FE4040">
      <w:pPr>
        <w:rPr>
          <w:rFonts w:asciiTheme="minorEastAsia" w:eastAsiaTheme="minorEastAsia" w:hAnsiTheme="minorEastAsia"/>
          <w:szCs w:val="21"/>
          <w:lang w:eastAsia="zh-TW"/>
        </w:rPr>
      </w:pPr>
    </w:p>
    <w:p w14:paraId="078CC73F" w14:textId="77777777" w:rsidR="00FE4040" w:rsidRPr="00241F92" w:rsidRDefault="00FE4040" w:rsidP="00FE4040">
      <w:pPr>
        <w:rPr>
          <w:rFonts w:asciiTheme="minorEastAsia" w:eastAsiaTheme="minorEastAsia" w:hAnsiTheme="minorEastAsia"/>
          <w:szCs w:val="21"/>
          <w:lang w:eastAsia="zh-TW"/>
        </w:rPr>
      </w:pPr>
    </w:p>
    <w:p w14:paraId="3EC463AD" w14:textId="77777777" w:rsidR="00FE4040" w:rsidRPr="00241F92" w:rsidRDefault="00CC6E83" w:rsidP="00FE4040">
      <w:pPr>
        <w:rPr>
          <w:rFonts w:asciiTheme="minorEastAsia" w:eastAsiaTheme="minorEastAsia" w:hAnsiTheme="minorEastAsia"/>
          <w:szCs w:val="21"/>
          <w:lang w:eastAsia="zh-TW"/>
        </w:rPr>
      </w:pPr>
      <w:r w:rsidRPr="00241F92">
        <w:rPr>
          <w:rFonts w:asciiTheme="minorEastAsia" w:eastAsiaTheme="minorEastAsia" w:hAnsiTheme="minorEastAsia" w:hint="eastAsia"/>
          <w:szCs w:val="21"/>
          <w:lang w:eastAsia="zh-TW"/>
        </w:rPr>
        <w:t xml:space="preserve">　</w:t>
      </w:r>
    </w:p>
    <w:p w14:paraId="0F30A8A3" w14:textId="77777777" w:rsidR="00FE4040" w:rsidRPr="00241F92" w:rsidRDefault="00FE4040" w:rsidP="00FE4040">
      <w:pPr>
        <w:rPr>
          <w:rFonts w:asciiTheme="minorEastAsia" w:eastAsiaTheme="minorEastAsia" w:hAnsiTheme="minorEastAsia"/>
          <w:szCs w:val="21"/>
          <w:lang w:eastAsia="zh-TW"/>
        </w:rPr>
      </w:pPr>
    </w:p>
    <w:p w14:paraId="58C21EF3" w14:textId="77777777" w:rsidR="00FE4040" w:rsidRPr="00241F92" w:rsidRDefault="00FE4040" w:rsidP="00FE4040">
      <w:pPr>
        <w:rPr>
          <w:rFonts w:asciiTheme="minorEastAsia" w:eastAsiaTheme="minorEastAsia" w:hAnsiTheme="minorEastAsia"/>
          <w:szCs w:val="21"/>
          <w:lang w:eastAsia="zh-TW"/>
        </w:rPr>
      </w:pPr>
    </w:p>
    <w:p w14:paraId="2A2A30C9" w14:textId="77777777" w:rsidR="00FE4040" w:rsidRPr="00241F92" w:rsidRDefault="00212EB2" w:rsidP="00FE4040">
      <w:pPr>
        <w:rPr>
          <w:rFonts w:asciiTheme="minorEastAsia" w:eastAsiaTheme="minorEastAsia" w:hAnsiTheme="minorEastAsia"/>
          <w:szCs w:val="21"/>
          <w:lang w:eastAsia="zh-TW"/>
        </w:rPr>
      </w:pPr>
      <w:r w:rsidRPr="00241F92">
        <w:rPr>
          <w:rFonts w:asciiTheme="minorEastAsia" w:eastAsiaTheme="minorEastAsia" w:hAnsiTheme="minorEastAsia" w:cstheme="minorBidi"/>
          <w:noProof/>
          <w:color w:val="FFFFFF"/>
          <w:sz w:val="17"/>
          <w:szCs w:val="17"/>
        </w:rPr>
        <mc:AlternateContent>
          <mc:Choice Requires="wps">
            <w:drawing>
              <wp:anchor distT="0" distB="0" distL="114300" distR="114300" simplePos="0" relativeHeight="251658307" behindDoc="0" locked="0" layoutInCell="1" allowOverlap="1" wp14:anchorId="7639B82C" wp14:editId="6D378239">
                <wp:simplePos x="0" y="0"/>
                <wp:positionH relativeFrom="column">
                  <wp:posOffset>247503</wp:posOffset>
                </wp:positionH>
                <wp:positionV relativeFrom="paragraph">
                  <wp:posOffset>106436</wp:posOffset>
                </wp:positionV>
                <wp:extent cx="1743075" cy="395312"/>
                <wp:effectExtent l="0" t="0" r="28575" b="24130"/>
                <wp:wrapNone/>
                <wp:docPr id="154" name="正方形/長方形 154"/>
                <wp:cNvGraphicFramePr/>
                <a:graphic xmlns:a="http://schemas.openxmlformats.org/drawingml/2006/main">
                  <a:graphicData uri="http://schemas.microsoft.com/office/word/2010/wordprocessingShape">
                    <wps:wsp>
                      <wps:cNvSpPr/>
                      <wps:spPr>
                        <a:xfrm>
                          <a:off x="0" y="0"/>
                          <a:ext cx="1743075" cy="395312"/>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693729E2"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9B82C" id="正方形/長方形 154" o:spid="_x0000_s1068" style="position:absolute;left:0;text-align:left;margin-left:19.5pt;margin-top:8.4pt;width:137.25pt;height:31.15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lkwIAACsFAAAOAAAAZHJzL2Uyb0RvYy54bWysVM1u1DAQviPxDpbvNLvdLoVVs9Wq1SKk&#10;Qiu1qGev42wi2R4z9m6yvAc8AJw5Iw48DpV4C8ZO0tLCASFycGY8/9/M+Oi4NZptFfoabM7HeyPO&#10;lJVQ1Had8zdXyyfPOPNB2EJosCrnO+X58fzxo6PGzdQ+VKALhYycWD9rXM6rENwsy7yslBF+D5yy&#10;JCwBjQjE4jorUDTk3ehsfzR6mjWAhUOQynu6Pe2EfJ78l6WS4bwsvQpM55xyC+nEdK7imc2PxGyN&#10;wlW17NMQ/5CFEbWloLeuTkUQbIP1b65MLRE8lGFPgsmgLGupUg1UzXj0oJrLSjiVaiFwvLuFyf8/&#10;t/L19gJZXVDvpgecWWGoSTefP918+Pr928fsx/svHcWimMBqnJ+RzaW7wJ7zRMbK2xJN/FNNrE0A&#10;724BVm1gki7HhweT0eGUM0myyfPpZLwfnWZ31g59eKHAsEjkHKmBCVexPfOhUx1UYjAPui6WtdaJ&#10;2fkTjWwrqNc0IgU0nGnhA13mfJm+Pto9M21ZQ9mMU16CZrDUIlCKxhEq3q45E3pNwy0DplTuGfu/&#10;iBlz0xvzCoout+mIviGTZJ8guOc3FnkqfNVZJFFvoW30p9Js95jEpnRtiFRoV23q6OQwmsSrFRQ7&#10;ajNCN//eyWVNAc4InAuBNPC0GrTE4ZyOUgPBAT3FWQX47k/3UZ/mkKScNbRAhNXbjUBFmL+0NKFx&#10;2wYCB2I1EHZjToD6NKbnwclEkgEGPZAlgrmm3V7EKCQSVlKsrgs9cxK6RabXQarFIqnRVjkRzuyl&#10;k9F5hCpCedVeC3T9UAUax9cwLJeYPZitTjdaWlhsApR1Grw7HKlbkaGNTH3rX4+48r/ySevujZv/&#10;BAAA//8DAFBLAwQUAAYACAAAACEAr1ps4d4AAAAIAQAADwAAAGRycy9kb3ducmV2LnhtbEyPwU7D&#10;MAyG70i8Q2QkbiztKgYrTSdAGkLcOpA2blli2orGKU3WlrfHnOBo/9bv7ys2s+vEiENoPSlIFwkI&#10;JONtS7WCt9ft1S2IEDVZ3XlCBd8YYFOenxU6t36iCsddrAWXUMi1gibGPpcymAadDgvfI3H24Qen&#10;I49DLe2gJy53nVwmyUo63RJ/aHSPjw2az93JKXjaTuNDUn2ZZzO9V+283JuXQ6bU5cV8fwci4hz/&#10;juEXn9GhZKajP5ENolOQrVkl8n7FBpxnaXYN4qjgZp2CLAv5X6D8AQAA//8DAFBLAQItABQABgAI&#10;AAAAIQC2gziS/gAAAOEBAAATAAAAAAAAAAAAAAAAAAAAAABbQ29udGVudF9UeXBlc10ueG1sUEsB&#10;Ai0AFAAGAAgAAAAhADj9If/WAAAAlAEAAAsAAAAAAAAAAAAAAAAALwEAAF9yZWxzLy5yZWxzUEsB&#10;Ai0AFAAGAAgAAAAhALD4uSWTAgAAKwUAAA4AAAAAAAAAAAAAAAAALgIAAGRycy9lMm9Eb2MueG1s&#10;UEsBAi0AFAAGAAgAAAAhAK9abOHeAAAACAEAAA8AAAAAAAAAAAAAAAAA7QQAAGRycy9kb3ducmV2&#10;LnhtbFBLBQYAAAAABAAEAPMAAAD4BQAAAAA=&#10;" fillcolor="window" strokecolor="#7f7f7f" strokeweight=".25pt">
                <v:textbox inset="0,0,0,0">
                  <w:txbxContent>
                    <w:p w14:paraId="693729E2"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r w:rsidRPr="00241F92">
        <w:rPr>
          <w:rFonts w:asciiTheme="minorEastAsia" w:eastAsiaTheme="minorEastAsia" w:hAnsiTheme="minorEastAsia" w:cstheme="minorBidi"/>
          <w:noProof/>
          <w:color w:val="FFFFFF"/>
          <w:sz w:val="17"/>
          <w:szCs w:val="17"/>
        </w:rPr>
        <mc:AlternateContent>
          <mc:Choice Requires="wps">
            <w:drawing>
              <wp:anchor distT="0" distB="0" distL="114300" distR="114300" simplePos="0" relativeHeight="251658309" behindDoc="0" locked="0" layoutInCell="1" allowOverlap="1" wp14:anchorId="605DCA0F" wp14:editId="058BB70D">
                <wp:simplePos x="0" y="0"/>
                <wp:positionH relativeFrom="column">
                  <wp:posOffset>4098534</wp:posOffset>
                </wp:positionH>
                <wp:positionV relativeFrom="paragraph">
                  <wp:posOffset>132813</wp:posOffset>
                </wp:positionV>
                <wp:extent cx="1743075" cy="369032"/>
                <wp:effectExtent l="0" t="0" r="28575" b="12065"/>
                <wp:wrapNone/>
                <wp:docPr id="169" name="正方形/長方形 169"/>
                <wp:cNvGraphicFramePr/>
                <a:graphic xmlns:a="http://schemas.openxmlformats.org/drawingml/2006/main">
                  <a:graphicData uri="http://schemas.microsoft.com/office/word/2010/wordprocessingShape">
                    <wps:wsp>
                      <wps:cNvSpPr/>
                      <wps:spPr>
                        <a:xfrm>
                          <a:off x="0" y="0"/>
                          <a:ext cx="1743075" cy="369032"/>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5A7C91F7"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DCA0F" id="正方形/長方形 169" o:spid="_x0000_s1069" style="position:absolute;left:0;text-align:left;margin-left:322.7pt;margin-top:10.45pt;width:137.25pt;height:29.05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qQkwIAACsFAAAOAAAAZHJzL2Uyb0RvYy54bWysVM1u1DAQviPxDpbvNNku/Vs1W61aLUIq&#10;7Uot6tnr2JtItsfY3k2W94AHKGfOiAOPQyXegrGTtLRwQIgcnBnP/zczPj5ptSIb4XwNpqCjnZwS&#10;YTiUtVkV9O31/MUhJT4wUzIFRhR0Kzw9mT5/dtzYidiFClQpHEEnxk8aW9AqBDvJMs8roZnfASsM&#10;CiU4zQKybpWVjjXoXatsN8/3swZcaR1w4T3ennVCOk3+pRQ8XErpRSCqoJhbSKdL5zKe2fSYTVaO&#10;2armfRrsH7LQrDYY9N7VGQuMrF39mytdcwceZNjhoDOQsuYi1YDVjPIn1VxVzIpUC4Lj7T1M/v+5&#10;5RebhSN1ib3bP6LEMI1Nuvv86e7j1+/fbrMfH750FIliBKuxfoI2V3bhes4jGStvpdPxjzWRNgG8&#10;vQdYtIFwvBwdvBznB3uUcJSN94/y8W50mj1YW+fDKwGaRKKgDhuYcGWbcx861UElBvOg6nJeK5WY&#10;rT9VjmwY9hpHpISGEsV8wMuCztPXR3tkpgxpMJtRyovhDErFAqaoLaLizYoSplY43Dy4lMojY/8X&#10;MWNuaq3fQNnltpfjN2SS7BMEj/zGIs+YrzqLJOotlIn+RJrtHpPYlK4NkQrtsk0dHR9Gk3i1hHKL&#10;bXbQzb+3fF5jgHMEZ8EcDjyuBi5xuMRDKkA4oKcoqcC9/9N91Mc5RCklDS4QYvVuzZxAzF8bnNC4&#10;bQPhBmI5EGatTwH7NMLnwfJEooELaiClA32Duz2LUVDEDMdYXRd65jR0i4yvAxezWVLDrbIsnJsr&#10;y6PzCFWE8rq9Yc72QxVwHC9gWC42eTJbnW60NDBbB5B1GrwHHLFbkcGNTH3rX4+48r/ySevhjZv+&#10;BAAA//8DAFBLAwQUAAYACAAAACEAZV8KIt8AAAAJAQAADwAAAGRycy9kb3ducmV2LnhtbEyPwU7D&#10;MAyG70i8Q2QkbixZGYOWuhMgDaHdOpCAW5aatqJJSpO15e0xJ7jZ8qff359vZtuJkYbQeoewXCgQ&#10;5IyvWlcjvDxvL25AhKhdpTvvCOGbAmyK05NcZ5WfXEnjPtaCQ1zINEITY59JGUxDVoeF78nx7cMP&#10;Vkdeh1pWg5443HYyUWotrW4df2h0Tw8Nmc/90SI8bqfxXpVf5slM72U7J69m93aJeH42392CiDTH&#10;Pxh+9VkdCnY6+KOrgugQ1qurFaMIiUpBMJAuUx4OCNepAlnk8n+D4gcAAP//AwBQSwECLQAUAAYA&#10;CAAAACEAtoM4kv4AAADhAQAAEwAAAAAAAAAAAAAAAAAAAAAAW0NvbnRlbnRfVHlwZXNdLnhtbFBL&#10;AQItABQABgAIAAAAIQA4/SH/1gAAAJQBAAALAAAAAAAAAAAAAAAAAC8BAABfcmVscy8ucmVsc1BL&#10;AQItABQABgAIAAAAIQA+RRqQkwIAACsFAAAOAAAAAAAAAAAAAAAAAC4CAABkcnMvZTJvRG9jLnht&#10;bFBLAQItABQABgAIAAAAIQBlXwoi3wAAAAkBAAAPAAAAAAAAAAAAAAAAAO0EAABkcnMvZG93bnJl&#10;di54bWxQSwUGAAAAAAQABADzAAAA+QUAAAAA&#10;" fillcolor="window" strokecolor="#7f7f7f" strokeweight=".25pt">
                <v:textbox inset="0,0,0,0">
                  <w:txbxContent>
                    <w:p w14:paraId="5A7C91F7"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r w:rsidRPr="00241F92">
        <w:rPr>
          <w:rFonts w:asciiTheme="minorEastAsia" w:eastAsiaTheme="minorEastAsia" w:hAnsiTheme="minorEastAsia" w:cstheme="minorBidi"/>
          <w:noProof/>
          <w:color w:val="FFFFFF"/>
          <w:sz w:val="17"/>
          <w:szCs w:val="17"/>
        </w:rPr>
        <mc:AlternateContent>
          <mc:Choice Requires="wps">
            <w:drawing>
              <wp:anchor distT="0" distB="0" distL="114300" distR="114300" simplePos="0" relativeHeight="251658308" behindDoc="0" locked="0" layoutInCell="1" allowOverlap="1" wp14:anchorId="4ED56C1A" wp14:editId="5BFA2864">
                <wp:simplePos x="0" y="0"/>
                <wp:positionH relativeFrom="column">
                  <wp:posOffset>2155434</wp:posOffset>
                </wp:positionH>
                <wp:positionV relativeFrom="paragraph">
                  <wp:posOffset>124020</wp:posOffset>
                </wp:positionV>
                <wp:extent cx="1743075" cy="378070"/>
                <wp:effectExtent l="0" t="0" r="28575" b="22225"/>
                <wp:wrapNone/>
                <wp:docPr id="168" name="正方形/長方形 168"/>
                <wp:cNvGraphicFramePr/>
                <a:graphic xmlns:a="http://schemas.openxmlformats.org/drawingml/2006/main">
                  <a:graphicData uri="http://schemas.microsoft.com/office/word/2010/wordprocessingShape">
                    <wps:wsp>
                      <wps:cNvSpPr/>
                      <wps:spPr>
                        <a:xfrm>
                          <a:off x="0" y="0"/>
                          <a:ext cx="1743075" cy="378070"/>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3AE1FADE"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56C1A" id="正方形/長方形 168" o:spid="_x0000_s1070" style="position:absolute;left:0;text-align:left;margin-left:169.7pt;margin-top:9.75pt;width:137.25pt;height:29.7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W2YkwIAACsFAAAOAAAAZHJzL2Uyb0RvYy54bWysVMtu1DAU3SPxD5b3NDMt7ZRRM9Wo1SCk&#10;Qiu1qGuP40wi+YXtmWT4D/gAWLNGLPgcKvEXHDtJS1sWCJGFc23f5zn3+ui4VZJshPO10Tkd74wo&#10;EZqbotarnL69Wjw7pMQHpgsmjRY53QpPj2dPnxw1dip2TWVkIRyBE+2njc1pFYKdZpnnlVDM7xgr&#10;NC5L4xQL2LpVVjjWwLuS2e5odJA1xhXWGS68x+lpd0lnyX9ZCh7Oy9KLQGROkVtIq0vrMq7Z7IhN&#10;V47ZquZ9GuwfslCs1gh66+qUBUbWrn7kStXcGW/KsMONykxZ1lykGlDNePSgmsuKWZFqATje3sLk&#10;/59b/mZz4UhdgLsDUKWZAkk3Xz7ffPz24/un7OeHr51E4jXAaqyfwubSXrh+5yHGytvSqfhHTaRN&#10;AG9vARZtIByH48nzvdFknxKOu73J4WiSGMjurK3z4aUwikQhpw4EJlzZ5swHRITqoBKDeSPrYlFL&#10;mTZbfyId2TBwjRYpTEOJZD7gMKeL9MUS4OKemdSkQTbjlBdDD5aSBaSoLFDxekUJkys0Nw8upXLP&#10;2P9FzJibXKvXpuhy2x/hGzJJ9o+TikWeMl91FilkbyF19CdSb/eYRFI6GqIU2mWbGN17EU3i0dIU&#10;W9DsTNf/3vJFjQBnAOeCOTQ8RgNDHM6xlNIADtNLlFTGvf/TedRHH+KWkgYDBKzerZkTwPyVRofG&#10;aRsENwjLQdBrdWLA0xjPg+VJhIELchBLZ9Q1Znseo+CKaY5YHQv95iR0g4zXgYv5PKlhqiwLZ/rS&#10;8ug8QhWhvGqvmbN9UwW04xszDBebPuitTjdaajNfB1PWqfHucARbcYOJTLz1r0cc+d/3SevujZv9&#10;AgAA//8DAFBLAwQUAAYACAAAACEAbbcYtN8AAAAJAQAADwAAAGRycy9kb3ducmV2LnhtbEyPwU7D&#10;MBBE70j8g7VI3KjdBgoJcSpAKkK9pSABN9dZkoh4HWI3CX/PcoLjap5m3uab2XVixCG0njQsFwoE&#10;kvVVS7WGl+ftxQ2IEA1VpvOEGr4xwKY4PclNVvmJShz3sRZcQiEzGpoY+0zKYBt0Jix8j8TZhx+c&#10;iXwOtawGM3G56+RKqbV0piVeaEyPDw3az/3RaXjcTuO9Kr/sk53ey3ZevdrdW6L1+dl8dwsi4hz/&#10;YPjVZ3Uo2Ongj1QF0WlIkvSSUQ7SKxAMrJdJCuKg4TpVIItc/v+g+AEAAP//AwBQSwECLQAUAAYA&#10;CAAAACEAtoM4kv4AAADhAQAAEwAAAAAAAAAAAAAAAAAAAAAAW0NvbnRlbnRfVHlwZXNdLnhtbFBL&#10;AQItABQABgAIAAAAIQA4/SH/1gAAAJQBAAALAAAAAAAAAAAAAAAAAC8BAABfcmVscy8ucmVsc1BL&#10;AQItABQABgAIAAAAIQAWlW2YkwIAACsFAAAOAAAAAAAAAAAAAAAAAC4CAABkcnMvZTJvRG9jLnht&#10;bFBLAQItABQABgAIAAAAIQBttxi03wAAAAkBAAAPAAAAAAAAAAAAAAAAAO0EAABkcnMvZG93bnJl&#10;di54bWxQSwUGAAAAAAQABADzAAAA+QUAAAAA&#10;" fillcolor="window" strokecolor="#7f7f7f" strokeweight=".25pt">
                <v:textbox inset="0,0,0,0">
                  <w:txbxContent>
                    <w:p w14:paraId="3AE1FADE"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p>
    <w:p w14:paraId="2F9E6710" w14:textId="77777777" w:rsidR="00FE4040" w:rsidRPr="00241F92" w:rsidRDefault="000C0E1B" w:rsidP="00FE4040">
      <w:pPr>
        <w:rPr>
          <w:rFonts w:asciiTheme="minorEastAsia" w:eastAsiaTheme="minorEastAsia" w:hAnsiTheme="minorEastAsia"/>
          <w:szCs w:val="21"/>
          <w:lang w:eastAsia="zh-TW"/>
        </w:rPr>
      </w:pPr>
      <w:r w:rsidRPr="00241F92">
        <w:rPr>
          <w:rFonts w:asciiTheme="minorEastAsia" w:eastAsiaTheme="minorEastAsia" w:hAnsiTheme="minorEastAsia" w:hint="eastAsia"/>
          <w:noProof/>
          <w:szCs w:val="21"/>
        </w:rPr>
        <mc:AlternateContent>
          <mc:Choice Requires="wps">
            <w:drawing>
              <wp:anchor distT="0" distB="0" distL="114300" distR="114300" simplePos="0" relativeHeight="251658283" behindDoc="0" locked="0" layoutInCell="1" allowOverlap="1" wp14:anchorId="245A8F59" wp14:editId="26EC66C9">
                <wp:simplePos x="0" y="0"/>
                <wp:positionH relativeFrom="column">
                  <wp:posOffset>1108710</wp:posOffset>
                </wp:positionH>
                <wp:positionV relativeFrom="paragraph">
                  <wp:posOffset>77129</wp:posOffset>
                </wp:positionV>
                <wp:extent cx="66676" cy="1735455"/>
                <wp:effectExtent l="3810" t="0" r="13335" b="13335"/>
                <wp:wrapNone/>
                <wp:docPr id="30" name="左大かっこ 30"/>
                <wp:cNvGraphicFramePr/>
                <a:graphic xmlns:a="http://schemas.openxmlformats.org/drawingml/2006/main">
                  <a:graphicData uri="http://schemas.microsoft.com/office/word/2010/wordprocessingShape">
                    <wps:wsp>
                      <wps:cNvSpPr/>
                      <wps:spPr>
                        <a:xfrm rot="5400000" flipH="1" flipV="1">
                          <a:off x="0" y="0"/>
                          <a:ext cx="66676" cy="1735455"/>
                        </a:xfrm>
                        <a:prstGeom prst="leftBracket">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407911D3">
              <v:shape id="左大かっこ 30" style="position:absolute;left:0;text-align:left;margin-left:87.3pt;margin-top:6.05pt;width:5.25pt;height:136.65pt;rotation:90;flip:x y;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a5a5a5 [2092]" type="#_x0000_t85" adj="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qYhwIAAHwFAAAOAAAAZHJzL2Uyb0RvYy54bWysVEtvEzEQviPxHyzfySYlSSHqpgqpCkh9&#10;iRZ6drx2YuH1GNvJJvx6xvbuNioVEggfrBnPe/zNnJ3va012wnkFpqSjwZASYThUyqxL+vXh8s07&#10;SnxgpmIajCjpQXh6Pn/96qyxM3ECG9CVcASdGD9rbEk3IdhZUXi+ETXzA7DCoFCCq1lA1q2LyrEG&#10;vde6OBkOp0UDrrIOuPAeXy+ykM6TfykFD7dSehGILinmFtLt0r2KdzE/Y7O1Y3ajeJsG+4csaqYM&#10;Bu1dXbDAyNap31zVijvwIMOAQ12AlIqLVANWMxo+q+Z+w6xItWBzvO3b5P+fW36zu7d3DtvQWD/z&#10;SMYq9tLVxAF2azIexkOJ1Mp+wh/O1LdIRU2sgOxTOw99O8U+EI6P0+n0dEoJR8no9O1kPJnEdhfZ&#10;fTS2zoePAmoSiZJqIcMHx/h3EZJvtrvyIVt0mtFKm3h70Kq6VFonJsJFLLUjO4YfvVrn5PS2voYq&#10;v00nsYzsLaErqqdsjjxhbtF78dSLRIWDFjnyFyGJqrC2HKB3lGMwzoUJozaKNqgdzSRm2RsOU2l/&#10;NGz1o6lIEP4b494iRQYTeuNaGXAvRQ/7LmWZ9bsO5LpjC1ZQHe5chgSCwVt+qfDPrpgPd8zhxOAj&#10;boFwi5fU0JQUWoqSDbifL71HfQQySilpcAJL6n9smROU6M8GIf5+NB7HkU3MeHJ6gow7lqyOJWZb&#10;LwH/HgGK2SUy6gfdkdJB/YjLYhGjoogZjrFLyoPrmGXImwHXDReLRVLDMbUsXJl7y7tfj2B82D8y&#10;Z1vgBkT8DXTTymbPgJt1438YWGwDSJVQ/dTXtt844gmQ7TqKO+SYT1pPS3P+CwAA//8DAFBLAwQU&#10;AAYACAAAACEAbm+jVOEAAAAKAQAADwAAAGRycy9kb3ducmV2LnhtbEyPzU7DQAyE70i8w8pIXBDd&#10;tElbFLKpEAjEhQMtVOrNybpJxP5E2W0T3h5zgps9Mxp/LjaTNeJMQ+i8UzCfJSDI1V53rlHwsXu+&#10;vQMRIjqNxjtS8E0BNuXlRYG59qN7p/M2NoJLXMhRQRtjn0sZ6pYshpnvybF39IPFyOvQSD3gyOXW&#10;yEWSrKTFzvGFFnt6bKn+2p6sgs8Gw35d3bztxqcx7l+tPZjji1LXV9PDPYhIU/wLwy8+o0PJTJU/&#10;OR2EUZClC06ynqVLEBxI5yseKlaWWQKyLOT/F8ofAAAA//8DAFBLAQItABQABgAIAAAAIQC2gziS&#10;/gAAAOEBAAATAAAAAAAAAAAAAAAAAAAAAABbQ29udGVudF9UeXBlc10ueG1sUEsBAi0AFAAGAAgA&#10;AAAhADj9If/WAAAAlAEAAAsAAAAAAAAAAAAAAAAALwEAAF9yZWxzLy5yZWxzUEsBAi0AFAAGAAgA&#10;AAAhAAD4+piHAgAAfAUAAA4AAAAAAAAAAAAAAAAALgIAAGRycy9lMm9Eb2MueG1sUEsBAi0AFAAG&#10;AAgAAAAhAG5vo1ThAAAACgEAAA8AAAAAAAAAAAAAAAAA4QQAAGRycy9kb3ducmV2LnhtbFBLBQYA&#10;AAAABAAEAPMAAADvBQAAAAA=&#10;" w14:anchorId="3A017DED"/>
            </w:pict>
          </mc:Fallback>
        </mc:AlternateContent>
      </w:r>
    </w:p>
    <w:p w14:paraId="6AE494B2" w14:textId="77777777" w:rsidR="00FE4040" w:rsidRPr="00241F92" w:rsidRDefault="00FE4040" w:rsidP="00FE4040">
      <w:pPr>
        <w:rPr>
          <w:rFonts w:asciiTheme="minorEastAsia" w:eastAsiaTheme="minorEastAsia" w:hAnsiTheme="minorEastAsia"/>
          <w:szCs w:val="21"/>
          <w:lang w:eastAsia="zh-TW"/>
        </w:rPr>
      </w:pPr>
    </w:p>
    <w:p w14:paraId="5E29603B" w14:textId="77777777" w:rsidR="00FE4040" w:rsidRPr="00241F92" w:rsidRDefault="00212EB2" w:rsidP="00FE4040">
      <w:pPr>
        <w:rPr>
          <w:rFonts w:asciiTheme="minorEastAsia" w:eastAsiaTheme="minorEastAsia" w:hAnsiTheme="minorEastAsia"/>
          <w:szCs w:val="21"/>
          <w:lang w:eastAsia="zh-TW"/>
        </w:rPr>
      </w:pPr>
      <w:r w:rsidRPr="00241F92">
        <w:rPr>
          <w:rFonts w:asciiTheme="minorEastAsia" w:eastAsiaTheme="minorEastAsia" w:hAnsiTheme="minorEastAsia"/>
          <w:noProof/>
          <w:szCs w:val="21"/>
        </w:rPr>
        <mc:AlternateContent>
          <mc:Choice Requires="wps">
            <w:drawing>
              <wp:anchor distT="0" distB="0" distL="114300" distR="114300" simplePos="0" relativeHeight="251658281" behindDoc="0" locked="0" layoutInCell="1" allowOverlap="1" wp14:anchorId="3EF5344E" wp14:editId="562FFA6B">
                <wp:simplePos x="0" y="0"/>
                <wp:positionH relativeFrom="column">
                  <wp:posOffset>177165</wp:posOffset>
                </wp:positionH>
                <wp:positionV relativeFrom="paragraph">
                  <wp:posOffset>70827</wp:posOffset>
                </wp:positionV>
                <wp:extent cx="45719" cy="413238"/>
                <wp:effectExtent l="0" t="0" r="12065" b="25400"/>
                <wp:wrapNone/>
                <wp:docPr id="28" name="左大かっこ 28"/>
                <wp:cNvGraphicFramePr/>
                <a:graphic xmlns:a="http://schemas.openxmlformats.org/drawingml/2006/main">
                  <a:graphicData uri="http://schemas.microsoft.com/office/word/2010/wordprocessingShape">
                    <wps:wsp>
                      <wps:cNvSpPr/>
                      <wps:spPr>
                        <a:xfrm>
                          <a:off x="0" y="0"/>
                          <a:ext cx="45719" cy="413238"/>
                        </a:xfrm>
                        <a:prstGeom prst="leftBracket">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20814BE5">
              <v:shape id="左大かっこ 28" style="position:absolute;left:0;text-align:left;margin-left:13.95pt;margin-top:5.6pt;width:3.6pt;height:32.55pt;z-index:2516582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strokecolor="#a5a5a5 [2092]" type="#_x0000_t85" adj="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88dQIAAFkFAAAOAAAAZHJzL2Uyb0RvYy54bWysVN1P2zAQf5+0/8Hy+0hSCoOKFHVFnSYx&#10;QIOJZ9exW2uOz7PdpuWv39n5aMXQpE17ce5y33e/u6vrXa3JVjivwJS0OMkpEYZDpcyqpN+fFh8u&#10;KPGBmYppMKKke+Hp9fT9u6vGTsQI1qAr4Qg6MX7S2JKuQ7CTLPN8LWrmT8AKg0IJrmYBWbfKKsca&#10;9F7rbJTn51kDrrIOuPAe/960QjpN/qUUPNxL6UUguqSYW0ivS+8yvtn0ik1Wjtm14l0a7B+yqJky&#10;GHRwdcMCIxunfnNVK+7AgwwnHOoMpFRcpBqwmiJ/Vc3jmlmRasHmeDu0yf8/t/xu+2gfHLahsX7i&#10;kYxV7KSr4xfzI7vUrP3QLLELhOPP8dnH4pISjpJxcTo6vYi9zA621vnwWUBNIlFSLWT45Bj/IUJq&#10;FNve+tBa9Joxojbx9aBVtVBaJyZiQcy1I1uGU1yuiuRAb+qvULX/zs/yPM0S4yfoRPWUzZEnlEXv&#10;2aHQRIW9Fm3kb0ISVWFpbYDBURuDcS5MKLoqtUHtaCYxy8EwT5n90bDTj6Yi4fNvjAeLFBlMGIxr&#10;ZcC9FT3s+pRlq993oK07tmAJ1f7BEQftdnjLFwpndst8eGAO1wEXB1c83OMjNTQlhY6iZA3u5a3/&#10;UR9RilJKGlyvkvqfG+YEJfqLQfxeFuNx3MfEIJRGyLhjyfJYYjb1HHD2BR4TyxMZ9YPuSemgfsZL&#10;MItRUcQMx9gl5cH1zDy0a4+3hIvZLKnhDloWbs2j5f3UIxifds/M2Q64AQF/B/0qsskr4La6cR4G&#10;ZpsAUiVUH/ra9Rv3NwGyuzXxQBzzSetwEae/AAAA//8DAFBLAwQUAAYACAAAACEAl54gm90AAAAH&#10;AQAADwAAAGRycy9kb3ducmV2LnhtbEyOy07DMBBF90j8gzVI7KiTVPQR4lQVAiGBWLSFsnXiaRIR&#10;j4PttuHvGVawvA/de4rVaHtxQh86RwrSSQICqXamo0bB2+7xZgEiRE1G945QwTcGWJWXF4XOjTvT&#10;Bk/b2AgeoZBrBW2MQy5lqFu0OkzcgMTZwXmrI0vfSOP1mcdtL7MkmUmrO+KHVg9432L9uT1aBZvq&#10;3T+P2eJhf8CXr9enHXV6/aHU9dW4vgMRcYx/ZfjFZ3QomalyRzJB9Aqy+ZKb7KcZCM6ntymISsF8&#10;NgVZFvI/f/kDAAD//wMAUEsBAi0AFAAGAAgAAAAhALaDOJL+AAAA4QEAABMAAAAAAAAAAAAAAAAA&#10;AAAAAFtDb250ZW50X1R5cGVzXS54bWxQSwECLQAUAAYACAAAACEAOP0h/9YAAACUAQAACwAAAAAA&#10;AAAAAAAAAAAvAQAAX3JlbHMvLnJlbHNQSwECLQAUAAYACAAAACEAsjF/PHUCAABZBQAADgAAAAAA&#10;AAAAAAAAAAAuAgAAZHJzL2Uyb0RvYy54bWxQSwECLQAUAAYACAAAACEAl54gm90AAAAHAQAADwAA&#10;AAAAAAAAAAAAAADPBAAAZHJzL2Rvd25yZXYueG1sUEsFBgAAAAAEAAQA8wAAANkFAAAAAA==&#10;" w14:anchorId="67A13E43"/>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279" behindDoc="0" locked="0" layoutInCell="1" allowOverlap="1" wp14:anchorId="1E8245AA" wp14:editId="09A6CD11">
                <wp:simplePos x="0" y="0"/>
                <wp:positionH relativeFrom="column">
                  <wp:posOffset>-299817</wp:posOffset>
                </wp:positionH>
                <wp:positionV relativeFrom="paragraph">
                  <wp:posOffset>161534</wp:posOffset>
                </wp:positionV>
                <wp:extent cx="603885" cy="189865"/>
                <wp:effectExtent l="0" t="0" r="5715" b="635"/>
                <wp:wrapNone/>
                <wp:docPr id="27" name="正方形/長方形 27"/>
                <wp:cNvGraphicFramePr/>
                <a:graphic xmlns:a="http://schemas.openxmlformats.org/drawingml/2006/main">
                  <a:graphicData uri="http://schemas.microsoft.com/office/word/2010/wordprocessingShape">
                    <wps:wsp>
                      <wps:cNvSpPr/>
                      <wps:spPr>
                        <a:xfrm>
                          <a:off x="0" y="0"/>
                          <a:ext cx="603885" cy="1898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D84FE" w14:textId="77777777" w:rsidR="00BE092C" w:rsidRPr="00CB20EB" w:rsidRDefault="00BE092C" w:rsidP="00A56085">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2</w:t>
                            </w:r>
                            <w:r>
                              <w:rPr>
                                <w:rFonts w:asciiTheme="minorEastAsia" w:eastAsiaTheme="minorEastAsia" w:hAnsiTheme="minorEastAsia"/>
                                <w:color w:val="000000" w:themeColor="text1"/>
                                <w:sz w:val="16"/>
                                <w:szCs w:val="16"/>
                              </w:rPr>
                              <w:t>0</w:t>
                            </w:r>
                            <w:r w:rsidRPr="00CB20EB">
                              <w:rPr>
                                <w:rFonts w:asciiTheme="minorEastAsia" w:eastAsiaTheme="minorEastAsia" w:hAnsiTheme="minorEastAsia"/>
                                <w:color w:val="000000" w:themeColor="text1"/>
                                <w:sz w:val="16"/>
                                <w:szCs w:val="16"/>
                              </w:rPr>
                              <w:t>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1E8245AA" id="正方形/長方形 27" o:spid="_x0000_s1071" style="position:absolute;left:0;text-align:left;margin-left:-23.6pt;margin-top:12.7pt;width:47.55pt;height:14.95pt;z-index:2516582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msnAIAAGoFAAAOAAAAZHJzL2Uyb0RvYy54bWysVM1u1DAQviPxDpbvNNmFliVqtlq1KkKq&#10;2ooW9ex17CaSY5uxd7PLe8ADlDNnxIHHoRJvwdhOUmgrDog9eMfjmW9+8s3sH2xaRdYCXGN0SSc7&#10;OSVCc1M1+rqk7y6Pn80ocZ7piimjRUm3wtGD+dMn+50txNTURlUCCIJoV3S2pLX3tsgyx2vRMrdj&#10;rND4KA20zOMVrrMKWIforcqmeb6XdQYqC4YL51B7lB7pPOJLKbg/k9IJT1RJMTcfT4jnMpzZfJ8V&#10;18Bs3fA+DfYPWbSs0Rh0hDpinpEVNA+g2oaDcUb6HW7azEjZcBFrwGom+b1qLmpmRawFm+Ps2Cb3&#10;/2D56focSFOVdPqSEs1a/Ea3Xz7ffvr24/tN9vPj1yQRfMVWddYV6HFhz6G/ORRD3RsJbfjHisgm&#10;tnc7tldsPOGo3Mufz2a7lHB8msxezfZ2A2Z252zB+dfCtCQIJQX8erGpbH3ifDIdTEIsbY4bpVDP&#10;CqX/UCBm0GQh35RhlPxWiWT9VkgsGnOaxgCRbuJQAVkzJArjXGg/SU81q0RS7+b461MePWIBSiNg&#10;QJaY0IjdAwQqP8RO5fT2wVVEto7O+d8SS86jR4xstB+d20YbeAxAYVV95GQ/NCm1JnTJb5abSIgX&#10;sdagWppqiywBk8bHWX7c4Bc6Yc6fM8B5wcnCHeDP8JDKdCU1vURJbeDDY/pgjzTGV0o6nL+Suvcr&#10;BoIS9UYjwcOwDgIMwnIQ9Ko9NPilJrhdLI8iOoBXgyjBtFe4GhYhCj4xzTFWSbmH4XLo0x7A5cLF&#10;YhHNcCgt8yf6wvIAHhobGHe5uWJge1p65POpGWaTFffYmWyDpzaLlTeyidS962PfchzoyJ1++YSN&#10;8fs9Wt2tyPkvAAAA//8DAFBLAwQUAAYACAAAACEAZjnLP9wAAAAIAQAADwAAAGRycy9kb3ducmV2&#10;LnhtbEyPsU7DMBBAdyT+wTokttYhOBRCnKoq6sJGKUO3S3wkEfE5it0m/D3uVMbTPb17V6xn24sz&#10;jb5zrOFhmYAgrp3puNFw+NwtnkH4gGywd0wafsnDury9KTA3buIPOu9DI6KEfY4a2hCGXEpft2TR&#10;L91AHHffbrQY4jg20ow4RbntZZokT9Jix/FCiwNtW6p/9ierIfvaDZnabOfD8S2Z5JHfFVao9f3d&#10;vHkFEWgOVxgu+TEdythUuRMbL3oNC7VKI6ohzRSICKjVC4gqyrNHkGUh/z9Q/gEAAP//AwBQSwEC&#10;LQAUAAYACAAAACEAtoM4kv4AAADhAQAAEwAAAAAAAAAAAAAAAAAAAAAAW0NvbnRlbnRfVHlwZXNd&#10;LnhtbFBLAQItABQABgAIAAAAIQA4/SH/1gAAAJQBAAALAAAAAAAAAAAAAAAAAC8BAABfcmVscy8u&#10;cmVsc1BLAQItABQABgAIAAAAIQDNPamsnAIAAGoFAAAOAAAAAAAAAAAAAAAAAC4CAABkcnMvZTJv&#10;RG9jLnhtbFBLAQItABQABgAIAAAAIQBmOcs/3AAAAAgBAAAPAAAAAAAAAAAAAAAAAPYEAABkcnMv&#10;ZG93bnJldi54bWxQSwUGAAAAAAQABADzAAAA/wUAAAAA&#10;" filled="f" stroked="f" strokeweight="2pt">
                <v:textbox inset="0,0,0,0">
                  <w:txbxContent>
                    <w:p w14:paraId="190D84FE" w14:textId="77777777" w:rsidR="00BE092C" w:rsidRPr="00CB20EB" w:rsidRDefault="00BE092C" w:rsidP="00A56085">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2</w:t>
                      </w:r>
                      <w:r>
                        <w:rPr>
                          <w:rFonts w:asciiTheme="minorEastAsia" w:eastAsiaTheme="minorEastAsia" w:hAnsiTheme="minorEastAsia"/>
                          <w:color w:val="000000" w:themeColor="text1"/>
                          <w:sz w:val="16"/>
                          <w:szCs w:val="16"/>
                        </w:rPr>
                        <w:t>0</w:t>
                      </w:r>
                      <w:r w:rsidRPr="00CB20EB">
                        <w:rPr>
                          <w:rFonts w:asciiTheme="minorEastAsia" w:eastAsiaTheme="minorEastAsia" w:hAnsiTheme="minorEastAsia"/>
                          <w:color w:val="000000" w:themeColor="text1"/>
                          <w:sz w:val="16"/>
                          <w:szCs w:val="16"/>
                        </w:rPr>
                        <w:t>mm</w:t>
                      </w:r>
                    </w:p>
                  </w:txbxContent>
                </v:textbox>
              </v:rect>
            </w:pict>
          </mc:Fallback>
        </mc:AlternateContent>
      </w:r>
      <w:r w:rsidRPr="00241F92">
        <w:rPr>
          <w:rFonts w:asciiTheme="minorEastAsia" w:eastAsiaTheme="minorEastAsia" w:hAnsiTheme="minorEastAsia" w:cstheme="minorBidi"/>
          <w:noProof/>
          <w:color w:val="FFFFFF"/>
          <w:sz w:val="17"/>
          <w:szCs w:val="17"/>
        </w:rPr>
        <mc:AlternateContent>
          <mc:Choice Requires="wps">
            <w:drawing>
              <wp:anchor distT="0" distB="0" distL="114300" distR="114300" simplePos="0" relativeHeight="251658310" behindDoc="0" locked="0" layoutInCell="1" allowOverlap="1" wp14:anchorId="01088EA7" wp14:editId="5F15B1C2">
                <wp:simplePos x="0" y="0"/>
                <wp:positionH relativeFrom="column">
                  <wp:posOffset>4107180</wp:posOffset>
                </wp:positionH>
                <wp:positionV relativeFrom="paragraph">
                  <wp:posOffset>78642</wp:posOffset>
                </wp:positionV>
                <wp:extent cx="1743075" cy="395653"/>
                <wp:effectExtent l="0" t="0" r="28575" b="23495"/>
                <wp:wrapNone/>
                <wp:docPr id="170" name="正方形/長方形 170"/>
                <wp:cNvGraphicFramePr/>
                <a:graphic xmlns:a="http://schemas.openxmlformats.org/drawingml/2006/main">
                  <a:graphicData uri="http://schemas.microsoft.com/office/word/2010/wordprocessingShape">
                    <wps:wsp>
                      <wps:cNvSpPr/>
                      <wps:spPr>
                        <a:xfrm>
                          <a:off x="0" y="0"/>
                          <a:ext cx="1743075" cy="395653"/>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29A27B25"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88EA7" id="正方形/長方形 170" o:spid="_x0000_s1072" style="position:absolute;left:0;text-align:left;margin-left:323.4pt;margin-top:6.2pt;width:137.25pt;height:31.15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amlAIAACsFAAAOAAAAZHJzL2Uyb0RvYy54bWysVM1u1DAQviPxDpbvNLttt4VVs9Wq1SKk&#10;0lZqUc9ex9lEsj1m7N1keQ94ADhzRhx4HCrxFoydpKWFA0Lk4Iw9nr/vm/HRcWs02yj0Ndicj3dG&#10;nCkroajtKudvrhfPnnPmg7CF0GBVzrfK8+PZ0ydHjZuqXahAFwoZObF+2ricVyG4aZZ5WSkj/A44&#10;ZUlZAhoRaIurrEDRkHejs93R6CBrAAuHIJX3dHraKfks+S9LJcNFWXoVmM455RbSimldxjWbHYnp&#10;CoWratmnIf4hCyNqS0HvXJ2KINga699cmVoieCjDjgSTQVnWUqUaqJrx6FE1V5VwKtVC4Hh3B5P/&#10;f27l+eYSWV0Qd4eEjxWGSLr9/On2w9fv3z5mP95/6SQW1QRW4/yUbK7cJfY7T2KsvC3RxD/VxNoE&#10;8PYOYNUGJulwfLi/NzqccCZJt/dicjDZi06ze2uHPrxUYFgUco5EYMJVbM586K4OV2IwD7ouFrXW&#10;abP1JxrZRhDX1CIFNJxp4QMd5nyRvj7aAzNtWUPZjFNegnqw1CJQisYRKt6uOBN6Rc0tA6ZUHhj7&#10;v4gZc9Nr8xqKLrfJiL4hk2SfIHjgNxZ5KnzVWSRVb6Ft9KdSb/eYRFI6GqIU2mWbGN0fR5N4tIRi&#10;SzQjdP3vnVzUFOCMwLkUSA1P1NMQhwtaSg0EB/QSZxXguz+dx/vUh6TlrKEBIqzergUqwvyVpQ6N&#10;0zYIOAjLQbBrcwLE05ieByeTSAYY9CCWCOaGZnseo5BKWEmxOhb6zUnoBpleB6nm83SNpsqJcGav&#10;nIzOI1QRyuv2RqDrmypQO57DMFxi+qi3urvR0sJ8HaCsU+Pd40hsxQ1NZOKtfz3iyP+6T7fu37jZ&#10;TwAAAP//AwBQSwMEFAAGAAgAAAAhAHf++j7fAAAACQEAAA8AAABkcnMvZG93bnJldi54bWxMj0FP&#10;g0AUhO8m/ofNM/Fml1JCK7I0alJjvFFNqrft8gQi+xbZLeC/9/Wkx8lMZr7Jt7PtxIiDbx0pWC4i&#10;EEjGVS3VCt5edzcbED5oqnTnCBX8oIdtcXmR66xyE5U47kMtuIR8phU0IfSZlN40aLVfuB6JvU83&#10;WB1YDrWsBj1xue1kHEWptLolXmh0j48Nmq/9ySp42k3jQ1R+m2czfZTtHB/My/tKqeur+f4ORMA5&#10;/IXhjM/oUDDT0Z2o8qJTkCYpowc24gQEB27j5QrEUcE6WYMscvn/QfELAAD//wMAUEsBAi0AFAAG&#10;AAgAAAAhALaDOJL+AAAA4QEAABMAAAAAAAAAAAAAAAAAAAAAAFtDb250ZW50X1R5cGVzXS54bWxQ&#10;SwECLQAUAAYACAAAACEAOP0h/9YAAACUAQAACwAAAAAAAAAAAAAAAAAvAQAAX3JlbHMvLnJlbHNQ&#10;SwECLQAUAAYACAAAACEAZFFmppQCAAArBQAADgAAAAAAAAAAAAAAAAAuAgAAZHJzL2Uyb0RvYy54&#10;bWxQSwECLQAUAAYACAAAACEAd/76Pt8AAAAJAQAADwAAAAAAAAAAAAAAAADuBAAAZHJzL2Rvd25y&#10;ZXYueG1sUEsFBgAAAAAEAAQA8wAAAPoFAAAAAA==&#10;" fillcolor="window" strokecolor="#7f7f7f" strokeweight=".25pt">
                <v:textbox inset="0,0,0,0">
                  <w:txbxContent>
                    <w:p w14:paraId="29A27B25"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r w:rsidRPr="00241F92">
        <w:rPr>
          <w:rFonts w:asciiTheme="minorEastAsia" w:eastAsiaTheme="minorEastAsia" w:hAnsiTheme="minorEastAsia" w:cstheme="minorBidi"/>
          <w:noProof/>
          <w:color w:val="FFFFFF"/>
          <w:sz w:val="17"/>
          <w:szCs w:val="17"/>
        </w:rPr>
        <mc:AlternateContent>
          <mc:Choice Requires="wps">
            <w:drawing>
              <wp:anchor distT="0" distB="0" distL="114300" distR="114300" simplePos="0" relativeHeight="251658311" behindDoc="0" locked="0" layoutInCell="1" allowOverlap="1" wp14:anchorId="21F683E1" wp14:editId="5E513C3C">
                <wp:simplePos x="0" y="0"/>
                <wp:positionH relativeFrom="column">
                  <wp:posOffset>2155434</wp:posOffset>
                </wp:positionH>
                <wp:positionV relativeFrom="paragraph">
                  <wp:posOffset>70827</wp:posOffset>
                </wp:positionV>
                <wp:extent cx="1743075" cy="404397"/>
                <wp:effectExtent l="0" t="0" r="28575" b="15240"/>
                <wp:wrapNone/>
                <wp:docPr id="171" name="正方形/長方形 171"/>
                <wp:cNvGraphicFramePr/>
                <a:graphic xmlns:a="http://schemas.openxmlformats.org/drawingml/2006/main">
                  <a:graphicData uri="http://schemas.microsoft.com/office/word/2010/wordprocessingShape">
                    <wps:wsp>
                      <wps:cNvSpPr/>
                      <wps:spPr>
                        <a:xfrm>
                          <a:off x="0" y="0"/>
                          <a:ext cx="1743075" cy="404397"/>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142636DA"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683E1" id="正方形/長方形 171" o:spid="_x0000_s1073" style="position:absolute;left:0;text-align:left;margin-left:169.7pt;margin-top:5.6pt;width:137.25pt;height:31.8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JaelAIAACsFAAAOAAAAZHJzL2Uyb0RvYy54bWysVM1u1DAQviPxDpbvNNl2y8Kq2WrVahFS&#10;aVdqUc9ex95Esj3G9m6yvAc8QDlzRhx4HCrxFoydpKWFA0Lk4Iw9nr9vvvHRcasV2QrnazAFHe3l&#10;lAjDoazNuqBvrxbPXlDiAzMlU2BEQXfC0+PZ0ydHjZ2KfahAlcIRdGL8tLEFrUKw0yzzvBKa+T2w&#10;wqBSgtMs4Nats9KxBr1rle3n+fOsAVdaB1x4j6ennZLOkn8pBQ8XUnoRiCoo5hbS6tK6ims2O2LT&#10;tWO2qnmfBvuHLDSrDQa9c3XKAiMbV//mStfcgQcZ9jjoDKSsuUg1YDWj/FE1lxWzItWC4Hh7B5P/&#10;f275+XbpSF1i7yYjSgzT2KTbz59uP379/u0m+/HhSyeRqEawGuunaHNpl67feRRj5a10Ov6xJtIm&#10;gHd3AIs2EI6Ho8n4IJ8cUsJRN87HBy8n0Wl2b22dD68EaBKFgjpsYMKVbc986K4OV2IwD6ouF7VS&#10;abPzJ8qRLcNeI0VKaChRzAc8LOgifX20B2bKkKagB6OUF0MOSsUCpqgtouLNmhKm1khuHlxK5YGx&#10;/4uYMTe10W+g7HI7zPEbMkn2CYIHfmORp8xXnUVS9RbKRH8icbvHJDala0OUQrtqU0fH+9EkHq2g&#10;3GGbHXT895YvagxwhuAsmUPC42jgEIcLXKQChAN6iZIK3Ps/ncf7yEPUUtLgACFW7zbMCcT8tUGG&#10;xmkbBDcIq0EwG30C2CfkHGaTRDRwQQ2idKCvcbbnMQqqmOEYq+tCvzkJ3SDj68DFfJ6u4VRZFs7M&#10;peXReYQqQnnVXjNne1IFpOM5DMPFpo+41d2NlgbmmwCyTsS7xxG7FTc4kalv/esRR/7Xfbp1/8bN&#10;fgIAAP//AwBQSwMEFAAGAAgAAAAhAAqiHFzfAAAACQEAAA8AAABkcnMvZG93bnJldi54bWxMj8tO&#10;wzAQRfdI/IM1SOyo86gKCXEqQCpC7FKQgJ3rDElEPA6xm4S/Z7qC5ege3Xum2C62FxOOvnOkIF5F&#10;IJCMqztqFLy+7K5uQPigqda9I1Twgx625flZofPazVThtA+N4BLyuVbQhjDkUnrTotV+5QYkzj7d&#10;aHXgc2xkPeqZy20vkyjaSKs74oVWD/jQovnaH62Cx9083UfVt3ky80fVLcmbeX5Plbq8WO5uQQRc&#10;wh8MJ31Wh5KdDu5ItRe9gjTN1oxyECcgGNjEaQbioOB6nYEsC/n/g/IXAAD//wMAUEsBAi0AFAAG&#10;AAgAAAAhALaDOJL+AAAA4QEAABMAAAAAAAAAAAAAAAAAAAAAAFtDb250ZW50X1R5cGVzXS54bWxQ&#10;SwECLQAUAAYACAAAACEAOP0h/9YAAACUAQAACwAAAAAAAAAAAAAAAAAvAQAAX3JlbHMvLnJlbHNQ&#10;SwECLQAUAAYACAAAACEAvPCWnpQCAAArBQAADgAAAAAAAAAAAAAAAAAuAgAAZHJzL2Uyb0RvYy54&#10;bWxQSwECLQAUAAYACAAAACEACqIcXN8AAAAJAQAADwAAAAAAAAAAAAAAAADuBAAAZHJzL2Rvd25y&#10;ZXYueG1sUEsFBgAAAAAEAAQA8wAAAPoFAAAAAA==&#10;" fillcolor="window" strokecolor="#7f7f7f" strokeweight=".25pt">
                <v:textbox inset="0,0,0,0">
                  <w:txbxContent>
                    <w:p w14:paraId="142636DA"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r w:rsidRPr="00241F92">
        <w:rPr>
          <w:rFonts w:asciiTheme="minorEastAsia" w:eastAsiaTheme="minorEastAsia" w:hAnsiTheme="minorEastAsia" w:cstheme="minorBidi"/>
          <w:noProof/>
          <w:color w:val="FFFFFF"/>
          <w:sz w:val="17"/>
          <w:szCs w:val="17"/>
        </w:rPr>
        <mc:AlternateContent>
          <mc:Choice Requires="wps">
            <w:drawing>
              <wp:anchor distT="0" distB="0" distL="114300" distR="114300" simplePos="0" relativeHeight="251658312" behindDoc="0" locked="0" layoutInCell="1" allowOverlap="1" wp14:anchorId="46345CD9" wp14:editId="6D80C50D">
                <wp:simplePos x="0" y="0"/>
                <wp:positionH relativeFrom="column">
                  <wp:posOffset>247895</wp:posOffset>
                </wp:positionH>
                <wp:positionV relativeFrom="paragraph">
                  <wp:posOffset>70339</wp:posOffset>
                </wp:positionV>
                <wp:extent cx="1743075" cy="404398"/>
                <wp:effectExtent l="0" t="0" r="28575" b="15240"/>
                <wp:wrapNone/>
                <wp:docPr id="172" name="正方形/長方形 172"/>
                <wp:cNvGraphicFramePr/>
                <a:graphic xmlns:a="http://schemas.openxmlformats.org/drawingml/2006/main">
                  <a:graphicData uri="http://schemas.microsoft.com/office/word/2010/wordprocessingShape">
                    <wps:wsp>
                      <wps:cNvSpPr/>
                      <wps:spPr>
                        <a:xfrm>
                          <a:off x="0" y="0"/>
                          <a:ext cx="1743075" cy="404398"/>
                        </a:xfrm>
                        <a:prstGeom prst="rect">
                          <a:avLst/>
                        </a:prstGeom>
                        <a:solidFill>
                          <a:sysClr val="window" lastClr="FFFFFF"/>
                        </a:solidFill>
                        <a:ln w="3175" cap="flat" cmpd="sng" algn="ctr">
                          <a:solidFill>
                            <a:sysClr val="window" lastClr="FFFFFF">
                              <a:lumMod val="50000"/>
                            </a:sysClr>
                          </a:solidFill>
                          <a:prstDash val="solid"/>
                        </a:ln>
                        <a:effectLst/>
                      </wps:spPr>
                      <wps:txbx>
                        <w:txbxContent>
                          <w:p w14:paraId="09151CEB"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45CD9" id="正方形/長方形 172" o:spid="_x0000_s1074" style="position:absolute;left:0;text-align:left;margin-left:19.5pt;margin-top:5.55pt;width:137.25pt;height:31.8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ZNclAIAACsFAAAOAAAAZHJzL2Uyb0RvYy54bWysVM1u1DAQviPxDpbvNNnulpZVs9Wq1SKk&#10;0q7Uop69jr2JZHuM7d1keQ94ADhzRhx4HCrxFoydpKWFA0Lk4Mx4/r+Z8fFJqxXZCudrMAUd7eWU&#10;CMOhrM26oG+uF8+OKPGBmZIpMKKgO+Hpyezpk+PGTsU+VKBK4Qg6MX7a2IJWIdhplnleCc38Hlhh&#10;UCjBaRaQdeusdKxB71pl+3n+PGvAldYBF97j7VknpLPkX0rBw6WUXgSiCoq5hXS6dK7imc2O2XTt&#10;mK1q3qfB/iELzWqDQe9cnbHAyMbVv7nSNXfgQYY9DjoDKWsuUg1YzSh/VM1VxaxItSA43t7B5P+f&#10;W36xXTpSl9i7w31KDNPYpNvPn24/fP3+7WP24/2XjiJRjGA11k/R5souXc95JGPlrXQ6/rEm0iaA&#10;d3cAizYQjpejw8k4PzyghKNskk/GL46i0+ze2jofXgrQJBIFddjAhCvbnvvQqQ4qMZgHVZeLWqnE&#10;7PypcmTLsNc4IiU0lCjmA14WdJG+PtoDM2VIU9DxKOXFcAalYgFT1BZR8WZNCVNrHG4eXErlgbH/&#10;i5gxN7XRr6HscjvI8RsySfYJggd+Y5FnzFedRRL1FspEfyLNdo9JbErXhkiFdtWmjk7G0SReraDc&#10;YZsddPPvLV/UGOAcwVkyhwOPq4FLHC7xkAoQDugpSipw7/50H/VxDlFKSYMLhFi93TAnEPNXBic0&#10;bttAuIFYDYTZ6FPAPo3webA8kWjgghpI6UDf4G7PYxQUMcMxVteFnjkN3SLj68DFfJ7UcKssC+fm&#10;yvLoPEIVobxub5iz/VAFHMcLGJaLTR/NVqcbLQ3MNwFknQbvHkfsVmRwI1Pf+tcjrvyvfNK6f+Nm&#10;PwEAAP//AwBQSwMEFAAGAAgAAAAhALvNnFjfAAAACAEAAA8AAABkcnMvZG93bnJldi54bWxMj81O&#10;wzAQhO9IvIO1SNyok4afEuJUgFSEuKVUKtxce0ki4nWI3SS8PcsJjrOzmvmmWM+uEyMOofWkIF0k&#10;IJCMty3VCnavm4sViBA1Wd15QgXfGGBdnp4UOrd+ogrHbawFh1DItYImxj6XMpgGnQ4L3yOx9+EH&#10;pyPLoZZ20BOHu04uk+RaOt0SNzS6x8cGzef26BQ8babxIam+zLOZ3qt2Xu7Ny1um1PnZfH8HIuIc&#10;/57hF5/RoWSmgz+SDaJTkN3ylMj3NAXBfpZmVyAOCm4uVyDLQv4fUP4AAAD//wMAUEsBAi0AFAAG&#10;AAgAAAAhALaDOJL+AAAA4QEAABMAAAAAAAAAAAAAAAAAAAAAAFtDb250ZW50X1R5cGVzXS54bWxQ&#10;SwECLQAUAAYACAAAACEAOP0h/9YAAACUAQAACwAAAAAAAAAAAAAAAAAvAQAAX3JlbHMvLnJlbHNQ&#10;SwECLQAUAAYACAAAACEABtGTXJQCAAArBQAADgAAAAAAAAAAAAAAAAAuAgAAZHJzL2Uyb0RvYy54&#10;bWxQSwECLQAUAAYACAAAACEAu82cWN8AAAAIAQAADwAAAAAAAAAAAAAAAADuBAAAZHJzL2Rvd25y&#10;ZXYueG1sUEsFBgAAAAAEAAQA8wAAAPoFAAAAAA==&#10;" fillcolor="window" strokecolor="#7f7f7f" strokeweight=".25pt">
                <v:textbox inset="0,0,0,0">
                  <w:txbxContent>
                    <w:p w14:paraId="09151CEB" w14:textId="77777777" w:rsidR="00BE092C" w:rsidRPr="00D97B03" w:rsidRDefault="00BE092C" w:rsidP="00611C86">
                      <w:pPr>
                        <w:spacing w:line="240" w:lineRule="atLeast"/>
                        <w:jc w:val="center"/>
                        <w:rPr>
                          <w:color w:val="000000" w:themeColor="text1"/>
                          <w:sz w:val="20"/>
                          <w:szCs w:val="20"/>
                        </w:rPr>
                      </w:pPr>
                      <w:r>
                        <w:rPr>
                          <w:rFonts w:hint="eastAsia"/>
                          <w:color w:val="000000" w:themeColor="text1"/>
                          <w:sz w:val="20"/>
                          <w:szCs w:val="20"/>
                        </w:rPr>
                        <w:t>企業名</w:t>
                      </w:r>
                    </w:p>
                  </w:txbxContent>
                </v:textbox>
              </v:rect>
            </w:pict>
          </mc:Fallback>
        </mc:AlternateContent>
      </w:r>
    </w:p>
    <w:p w14:paraId="745DA31A" w14:textId="77777777" w:rsidR="00FE4040" w:rsidRPr="00241F92" w:rsidRDefault="00FE4040" w:rsidP="00FE4040">
      <w:pPr>
        <w:rPr>
          <w:rFonts w:asciiTheme="minorEastAsia" w:eastAsiaTheme="minorEastAsia" w:hAnsiTheme="minorEastAsia"/>
          <w:szCs w:val="21"/>
          <w:lang w:eastAsia="zh-TW"/>
        </w:rPr>
      </w:pPr>
    </w:p>
    <w:p w14:paraId="47471D52" w14:textId="77777777" w:rsidR="00FE4040" w:rsidRPr="00241F92" w:rsidRDefault="00FE4040" w:rsidP="00FE4040">
      <w:pPr>
        <w:rPr>
          <w:rFonts w:asciiTheme="minorEastAsia" w:eastAsiaTheme="minorEastAsia" w:hAnsiTheme="minorEastAsia"/>
          <w:szCs w:val="21"/>
          <w:lang w:eastAsia="zh-TW"/>
        </w:rPr>
      </w:pPr>
    </w:p>
    <w:p w14:paraId="0E3CBCD1" w14:textId="77777777" w:rsidR="00CB20EB" w:rsidRPr="00241F92" w:rsidRDefault="00212EB2" w:rsidP="008D036D">
      <w:pPr>
        <w:rPr>
          <w:rFonts w:asciiTheme="minorEastAsia" w:eastAsiaTheme="minorEastAsia" w:hAnsiTheme="minorEastAsia"/>
          <w:szCs w:val="21"/>
          <w:lang w:eastAsia="zh-TW"/>
        </w:rPr>
      </w:pPr>
      <w:r w:rsidRPr="00241F92">
        <w:rPr>
          <w:rFonts w:asciiTheme="minorEastAsia" w:eastAsiaTheme="minorEastAsia" w:hAnsiTheme="minorEastAsia" w:hint="eastAsia"/>
          <w:b/>
          <w:noProof/>
          <w:color w:val="000000"/>
          <w:szCs w:val="21"/>
        </w:rPr>
        <mc:AlternateContent>
          <mc:Choice Requires="wps">
            <w:drawing>
              <wp:anchor distT="0" distB="0" distL="114300" distR="114300" simplePos="0" relativeHeight="251658344" behindDoc="0" locked="0" layoutInCell="1" allowOverlap="1" wp14:anchorId="3AD98841" wp14:editId="00147C36">
                <wp:simplePos x="0" y="0"/>
                <wp:positionH relativeFrom="margin">
                  <wp:posOffset>3746842</wp:posOffset>
                </wp:positionH>
                <wp:positionV relativeFrom="paragraph">
                  <wp:posOffset>35218</wp:posOffset>
                </wp:positionV>
                <wp:extent cx="2558415" cy="457200"/>
                <wp:effectExtent l="285750" t="171450" r="13335" b="19050"/>
                <wp:wrapNone/>
                <wp:docPr id="9" name="角丸四角形吹き出し 9"/>
                <wp:cNvGraphicFramePr/>
                <a:graphic xmlns:a="http://schemas.openxmlformats.org/drawingml/2006/main">
                  <a:graphicData uri="http://schemas.microsoft.com/office/word/2010/wordprocessingShape">
                    <wps:wsp>
                      <wps:cNvSpPr/>
                      <wps:spPr>
                        <a:xfrm>
                          <a:off x="0" y="0"/>
                          <a:ext cx="2558415" cy="457200"/>
                        </a:xfrm>
                        <a:prstGeom prst="wedgeRoundRectCallout">
                          <a:avLst>
                            <a:gd name="adj1" fmla="val -60525"/>
                            <a:gd name="adj2" fmla="val -86054"/>
                            <a:gd name="adj3" fmla="val 16667"/>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681651" w14:textId="77777777" w:rsidR="00BE092C" w:rsidRPr="00092D2D" w:rsidRDefault="00BE092C" w:rsidP="007A38C9">
                            <w:pPr>
                              <w:spacing w:line="240" w:lineRule="exact"/>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企業名の</w:t>
                            </w:r>
                            <w:r w:rsidRPr="00092D2D">
                              <w:rPr>
                                <w:rFonts w:asciiTheme="majorEastAsia" w:eastAsiaTheme="majorEastAsia" w:hAnsiTheme="majorEastAsia" w:hint="eastAsia"/>
                                <w:color w:val="000000" w:themeColor="text1"/>
                                <w:sz w:val="16"/>
                                <w:szCs w:val="16"/>
                              </w:rPr>
                              <w:t>掲載</w:t>
                            </w:r>
                            <w:r>
                              <w:rPr>
                                <w:rFonts w:asciiTheme="majorEastAsia" w:eastAsiaTheme="majorEastAsia" w:hAnsiTheme="majorEastAsia" w:hint="eastAsia"/>
                                <w:color w:val="000000" w:themeColor="text1"/>
                                <w:sz w:val="16"/>
                                <w:szCs w:val="16"/>
                              </w:rPr>
                              <w:t>場所</w:t>
                            </w:r>
                            <w:r w:rsidRPr="00092D2D">
                              <w:rPr>
                                <w:rFonts w:asciiTheme="majorEastAsia" w:eastAsiaTheme="majorEastAsia" w:hAnsiTheme="majorEastAsia" w:hint="eastAsia"/>
                                <w:color w:val="000000" w:themeColor="text1"/>
                                <w:sz w:val="16"/>
                                <w:szCs w:val="16"/>
                              </w:rPr>
                              <w:t>は抽選</w:t>
                            </w:r>
                            <w:r>
                              <w:rPr>
                                <w:rFonts w:asciiTheme="majorEastAsia" w:eastAsiaTheme="majorEastAsia" w:hAnsiTheme="majorEastAsia" w:hint="eastAsia"/>
                                <w:color w:val="000000" w:themeColor="text1"/>
                                <w:sz w:val="16"/>
                                <w:szCs w:val="16"/>
                              </w:rPr>
                              <w:t>等</w:t>
                            </w:r>
                            <w:r w:rsidRPr="00092D2D">
                              <w:rPr>
                                <w:rFonts w:asciiTheme="majorEastAsia" w:eastAsiaTheme="majorEastAsia" w:hAnsiTheme="majorEastAsia" w:hint="eastAsia"/>
                                <w:color w:val="000000" w:themeColor="text1"/>
                                <w:sz w:val="16"/>
                                <w:szCs w:val="16"/>
                              </w:rPr>
                              <w:t>によ</w:t>
                            </w:r>
                            <w:r>
                              <w:rPr>
                                <w:rFonts w:asciiTheme="majorEastAsia" w:eastAsiaTheme="majorEastAsia" w:hAnsiTheme="majorEastAsia" w:hint="eastAsia"/>
                                <w:color w:val="000000" w:themeColor="text1"/>
                                <w:sz w:val="16"/>
                                <w:szCs w:val="16"/>
                              </w:rPr>
                              <w:t>り</w:t>
                            </w:r>
                            <w:r w:rsidRPr="00092D2D">
                              <w:rPr>
                                <w:rFonts w:asciiTheme="majorEastAsia" w:eastAsiaTheme="majorEastAsia" w:hAnsiTheme="majorEastAsia" w:hint="eastAsia"/>
                                <w:color w:val="000000" w:themeColor="text1"/>
                                <w:sz w:val="16"/>
                                <w:szCs w:val="16"/>
                              </w:rPr>
                              <w:t>決定する予定</w:t>
                            </w:r>
                            <w:r>
                              <w:rPr>
                                <w:rFonts w:asciiTheme="majorEastAsia" w:eastAsiaTheme="majorEastAsia" w:hAnsiTheme="majorEastAsia" w:hint="eastAsia"/>
                                <w:color w:val="000000" w:themeColor="text1"/>
                                <w:sz w:val="16"/>
                                <w:szCs w:val="16"/>
                              </w:rPr>
                              <w:t>です。（</w:t>
                            </w:r>
                            <w:r>
                              <w:rPr>
                                <w:rFonts w:asciiTheme="majorEastAsia" w:eastAsiaTheme="majorEastAsia" w:hAnsiTheme="majorEastAsia" w:hint="eastAsia"/>
                                <w:color w:val="000000" w:themeColor="text1"/>
                                <w:sz w:val="16"/>
                                <w:szCs w:val="16"/>
                              </w:rPr>
                              <w:t>抽選方法は申込数等に応じて決定します。）</w:t>
                            </w:r>
                          </w:p>
                          <w:p w14:paraId="3B2CE7C9" w14:textId="77777777" w:rsidR="00BE092C" w:rsidRPr="00092D2D" w:rsidRDefault="00BE092C" w:rsidP="007A38C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98841" id="角丸四角形吹き出し 9" o:spid="_x0000_s1075" type="#_x0000_t62" style="position:absolute;left:0;text-align:left;margin-left:295.05pt;margin-top:2.75pt;width:201.45pt;height:36pt;z-index:251658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ay7DwMAAGIGAAAOAAAAZHJzL2Uyb0RvYy54bWysVU9v0zAUvyPxHSzftzSl6bZq6VR1GkKa&#10;tmkb2tl1nCbIsY3tNim3nTghIS4cduPCVxhIfJpRiY/Bs5P0D5s4IHpwbb/3fv69vzk8qgqO5kyb&#10;XIoYh7sdjJigMsnFNMavr0929jEyloiEcClYjBfM4KPh82eHpRqwrswkT5hGACLMoFQxzqxVgyAw&#10;NGMFMbtSMQHCVOqCWDjqaZBoUgJ6wYNup9MPSqkTpSVlxsDtcS3EQ4+fpoza8zQ1zCIeY+Bm/ar9&#10;OnFrMDwkg6kmKstpQ4P8A4uC5AIeXUEdE0vQTOePoIqcamlkanepLAKZpjll3gfwJuz84c1VRhTz&#10;vkBwjFqFyfw/WHo2v9AoT2J8gJEgBaTo19dPP+/vl3d3sFn++LL8+O3h9sPy/feH28/owAWsVGYA&#10;dlfqQjcnA1vnfZXqwv2DX6jyQV6sgswqiyhcdqNovxdGGFGQ9aI9yKIDDdbWShv7kskCuU2MS5ZM&#10;2aWcieQS0jkmnMuZ9cEm81NjfdSThjtJ3oQYpQWHJM4JRzv9TtSNmixvKHW3lPZBq/dY6cWmUtjv&#10;9/caos27QLml6kgYyfPkJOfcH1wBszHXCGjEeDING9stLS5QGeMX4V7k/dmS+RZYI9jqCQRgwAXE&#10;zmWkzoHf2QVnjgQXlyyF5Lqo1w9ssyKUMmHDWpSRhNVkow78Wrqthc+QB3TIKbi5wm4AWs0apMWu&#10;U9voO1Pmu3Jl3Pkbsdp4ZeFflsKujItcSP0UAAevmpdr/TZIdWhclGw1qXzh93zq3dVEJgvoBi3r&#10;MWEUPcmhBE+JsRdEQ0nBBIFZZ89hSbmE1Mlmh1Em9bun7p0+tCtIMSphzsTYvJ0RzTDirwQ08kHY&#10;67nB5A++HTDSm5LJpkTMirGEeoIiB3Z+C8ba8nabalncwEgcuVdBRASFt2NMrW4PY1vPPxiqlI1G&#10;Xg2GkSL2VFwp6sBdoF1pX1c3RKumDy108JlsZxIZ+C6og7zWdZZCjmZWprl1wnVcmwMMMl9LzdB1&#10;k3Lz7LXWn4bhbwAAAP//AwBQSwMEFAAGAAgAAAAhAHv8CXbeAAAACAEAAA8AAABkcnMvZG93bnJl&#10;di54bWxMj8FOwzAQRO9I/IO1SNyo3aK0TYhTAQWkXkC0fICbbOOo8TqKnTb9e5ZTue1oRrNv8tXo&#10;WnHCPjSeNEwnCgRS6auGag0/u/eHJYgQDVWm9YQaLhhgVdze5Car/Jm+8bSNteASCpnRYGPsMilD&#10;adGZMPEdEnsH3zsTWfa1rHpz5nLXyplSc+lMQ/zBmg5fLZbH7eA0rOczeSFl3z4+1y+bTTl80VEe&#10;tL6/G5+fQEQc4zUMf/iMDgUz7f1AVRCthiRVU47ykYBgP00fedtew2KRgCxy+X9A8QsAAP//AwBQ&#10;SwECLQAUAAYACAAAACEAtoM4kv4AAADhAQAAEwAAAAAAAAAAAAAAAAAAAAAAW0NvbnRlbnRfVHlw&#10;ZXNdLnhtbFBLAQItABQABgAIAAAAIQA4/SH/1gAAAJQBAAALAAAAAAAAAAAAAAAAAC8BAABfcmVs&#10;cy8ucmVsc1BLAQItABQABgAIAAAAIQAbvay7DwMAAGIGAAAOAAAAAAAAAAAAAAAAAC4CAABkcnMv&#10;ZTJvRG9jLnhtbFBLAQItABQABgAIAAAAIQB7/Al23gAAAAgBAAAPAAAAAAAAAAAAAAAAAGkFAABk&#10;cnMvZG93bnJldi54bWxQSwUGAAAAAAQABADzAAAAdAYAAAAA&#10;" adj="-2273,-7788" fillcolor="white [3212]" strokecolor="black [3213]" strokeweight=".25pt">
                <v:textbox>
                  <w:txbxContent>
                    <w:p w14:paraId="33681651" w14:textId="77777777" w:rsidR="00BE092C" w:rsidRPr="00092D2D" w:rsidRDefault="00BE092C" w:rsidP="007A38C9">
                      <w:pPr>
                        <w:spacing w:line="240" w:lineRule="exact"/>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企業名の</w:t>
                      </w:r>
                      <w:r w:rsidRPr="00092D2D">
                        <w:rPr>
                          <w:rFonts w:asciiTheme="majorEastAsia" w:eastAsiaTheme="majorEastAsia" w:hAnsiTheme="majorEastAsia" w:hint="eastAsia"/>
                          <w:color w:val="000000" w:themeColor="text1"/>
                          <w:sz w:val="16"/>
                          <w:szCs w:val="16"/>
                        </w:rPr>
                        <w:t>掲載</w:t>
                      </w:r>
                      <w:r>
                        <w:rPr>
                          <w:rFonts w:asciiTheme="majorEastAsia" w:eastAsiaTheme="majorEastAsia" w:hAnsiTheme="majorEastAsia" w:hint="eastAsia"/>
                          <w:color w:val="000000" w:themeColor="text1"/>
                          <w:sz w:val="16"/>
                          <w:szCs w:val="16"/>
                        </w:rPr>
                        <w:t>場所</w:t>
                      </w:r>
                      <w:r w:rsidRPr="00092D2D">
                        <w:rPr>
                          <w:rFonts w:asciiTheme="majorEastAsia" w:eastAsiaTheme="majorEastAsia" w:hAnsiTheme="majorEastAsia" w:hint="eastAsia"/>
                          <w:color w:val="000000" w:themeColor="text1"/>
                          <w:sz w:val="16"/>
                          <w:szCs w:val="16"/>
                        </w:rPr>
                        <w:t>は抽選</w:t>
                      </w:r>
                      <w:r>
                        <w:rPr>
                          <w:rFonts w:asciiTheme="majorEastAsia" w:eastAsiaTheme="majorEastAsia" w:hAnsiTheme="majorEastAsia" w:hint="eastAsia"/>
                          <w:color w:val="000000" w:themeColor="text1"/>
                          <w:sz w:val="16"/>
                          <w:szCs w:val="16"/>
                        </w:rPr>
                        <w:t>等</w:t>
                      </w:r>
                      <w:r w:rsidRPr="00092D2D">
                        <w:rPr>
                          <w:rFonts w:asciiTheme="majorEastAsia" w:eastAsiaTheme="majorEastAsia" w:hAnsiTheme="majorEastAsia" w:hint="eastAsia"/>
                          <w:color w:val="000000" w:themeColor="text1"/>
                          <w:sz w:val="16"/>
                          <w:szCs w:val="16"/>
                        </w:rPr>
                        <w:t>によ</w:t>
                      </w:r>
                      <w:r>
                        <w:rPr>
                          <w:rFonts w:asciiTheme="majorEastAsia" w:eastAsiaTheme="majorEastAsia" w:hAnsiTheme="majorEastAsia" w:hint="eastAsia"/>
                          <w:color w:val="000000" w:themeColor="text1"/>
                          <w:sz w:val="16"/>
                          <w:szCs w:val="16"/>
                        </w:rPr>
                        <w:t>り</w:t>
                      </w:r>
                      <w:r w:rsidRPr="00092D2D">
                        <w:rPr>
                          <w:rFonts w:asciiTheme="majorEastAsia" w:eastAsiaTheme="majorEastAsia" w:hAnsiTheme="majorEastAsia" w:hint="eastAsia"/>
                          <w:color w:val="000000" w:themeColor="text1"/>
                          <w:sz w:val="16"/>
                          <w:szCs w:val="16"/>
                        </w:rPr>
                        <w:t>決定する予定</w:t>
                      </w:r>
                      <w:r>
                        <w:rPr>
                          <w:rFonts w:asciiTheme="majorEastAsia" w:eastAsiaTheme="majorEastAsia" w:hAnsiTheme="majorEastAsia" w:hint="eastAsia"/>
                          <w:color w:val="000000" w:themeColor="text1"/>
                          <w:sz w:val="16"/>
                          <w:szCs w:val="16"/>
                        </w:rPr>
                        <w:t>です。（抽選方法は申込数等に応じて決定します。）</w:t>
                      </w:r>
                    </w:p>
                    <w:p w14:paraId="3B2CE7C9" w14:textId="77777777" w:rsidR="00BE092C" w:rsidRPr="00092D2D" w:rsidRDefault="00BE092C" w:rsidP="007A38C9">
                      <w:pPr>
                        <w:jc w:val="center"/>
                      </w:pPr>
                    </w:p>
                  </w:txbxContent>
                </v:textbox>
                <w10:wrap anchorx="margin"/>
              </v:shape>
            </w:pict>
          </mc:Fallback>
        </mc:AlternateContent>
      </w:r>
      <w:r w:rsidRPr="00241F92">
        <w:rPr>
          <w:rFonts w:asciiTheme="minorEastAsia" w:eastAsiaTheme="minorEastAsia" w:hAnsiTheme="minorEastAsia"/>
          <w:noProof/>
          <w:szCs w:val="21"/>
        </w:rPr>
        <mc:AlternateContent>
          <mc:Choice Requires="wps">
            <w:drawing>
              <wp:anchor distT="0" distB="0" distL="114300" distR="114300" simplePos="0" relativeHeight="251658282" behindDoc="0" locked="0" layoutInCell="1" allowOverlap="1" wp14:anchorId="50B9E0A3" wp14:editId="2CEDDA17">
                <wp:simplePos x="0" y="0"/>
                <wp:positionH relativeFrom="column">
                  <wp:posOffset>481428</wp:posOffset>
                </wp:positionH>
                <wp:positionV relativeFrom="paragraph">
                  <wp:posOffset>10648</wp:posOffset>
                </wp:positionV>
                <wp:extent cx="1295400" cy="208915"/>
                <wp:effectExtent l="0" t="0" r="0" b="635"/>
                <wp:wrapNone/>
                <wp:docPr id="29" name="正方形/長方形 29"/>
                <wp:cNvGraphicFramePr/>
                <a:graphic xmlns:a="http://schemas.openxmlformats.org/drawingml/2006/main">
                  <a:graphicData uri="http://schemas.microsoft.com/office/word/2010/wordprocessingShape">
                    <wps:wsp>
                      <wps:cNvSpPr/>
                      <wps:spPr>
                        <a:xfrm>
                          <a:off x="0" y="0"/>
                          <a:ext cx="1295400" cy="2089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DF7DB1" w14:textId="77777777" w:rsidR="00BE092C" w:rsidRPr="00CB20EB" w:rsidRDefault="00BE092C" w:rsidP="00A56085">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6</w:t>
                            </w:r>
                            <w:r>
                              <w:rPr>
                                <w:rFonts w:asciiTheme="minorEastAsia" w:eastAsiaTheme="minorEastAsia" w:hAnsiTheme="minorEastAsia"/>
                                <w:color w:val="000000" w:themeColor="text1"/>
                                <w:sz w:val="16"/>
                                <w:szCs w:val="16"/>
                              </w:rPr>
                              <w:t>0</w:t>
                            </w:r>
                            <w:r w:rsidRPr="00CB20EB">
                              <w:rPr>
                                <w:rFonts w:asciiTheme="minorEastAsia" w:eastAsiaTheme="minorEastAsia" w:hAnsiTheme="minorEastAsia"/>
                                <w:color w:val="000000" w:themeColor="text1"/>
                                <w:sz w:val="16"/>
                                <w:szCs w:val="16"/>
                              </w:rPr>
                              <w:t>mm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B9E0A3" id="正方形/長方形 29" o:spid="_x0000_s1076" style="position:absolute;left:0;text-align:left;margin-left:37.9pt;margin-top:.85pt;width:102pt;height:16.45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PWQmgIAAGsFAAAOAAAAZHJzL2Uyb0RvYy54bWysVM1u1DAQviPxDpbvNNlVi9qo2WrVqgip&#10;aita1LPXsZtIjsfY3k2W94AHgDNnxIHHoRJvwdhOUmgrDog9ZMfz883/HB71rSIbYV0DuqSznZwS&#10;oTlUjb4t6dvr0xf7lDjPdMUUaFHSrXD0aPH82WFnCjGHGlQlLEEQ7YrOlLT23hRZ5ngtWuZ2wAiN&#10;Qgm2ZR6f9jarLOsQvVXZPM9fZh3YyljgwjnkniQhXUR8KQX3F1I64YkqKcbm49fG7yp8s8UhK24t&#10;M3XDhzDYP0TRskaj0wnqhHlG1rZ5BNU23IID6Xc4tBlI2XARc8BsZvmDbK5qZkTMBYvjzFQm9/9g&#10;+fnm0pKmKun8gBLNWuzR3ZfPdx+//fj+Kfv54WuiCEqxVJ1xBVpcmUs7vBySIe9e2jb8Y0akj+Xd&#10;TuUVvSccmbP5wd5ujl3gKJvn+wezvQCa3Vsb6/wrAS0JREktti9WlW3OnE+qo0pwpuG0UQr5rFD6&#10;DwZiBk4WAk4hRspvlUjab4TErDGoeXQQ500cK0s2DCeFcS60nyVRzSqR2Hs5/oaQJ4uYgNIIGJAl&#10;BjRhDwBhlh9jp3QG/WAq4rhOxvnfAkvGk0X0DNpPxm2jwT4FoDCrwXPSH4uUShOq5PtVHydiN7Yn&#10;sFZQbXFMLKT9cYafNtihM+b8JbO4MNhUPAL+Aj9SQVdSGChKarDvn+IHfZxjlFLS4QKW1L1bMyso&#10;Ua81TnjY1pGwI7EaCb1ujwE7NcPzYngk0cB6NZLSQnuDt2EZvKCIaY6+Ssq9HR/HPh0CvC5cLJdR&#10;DbfSMH+mrwwP4KGwYeKu+xtmzTCWHgf6HMblZMWD6Uy6wVLDcu1BNnF07+s4lBw3Os7OcH3Cyfj9&#10;HbXub+TiFwAAAP//AwBQSwMEFAAGAAgAAAAhANVGMcvaAAAABwEAAA8AAABkcnMvZG93bnJldi54&#10;bWxMjk9Pg0AQxe8mfofNmHizixWKRZamqenFm7UeehtgCkR2lrDbgt/e8aTH9yfv/fLNbHt1pdF3&#10;jg08LiJQxJWrO24MHD/2D8+gfECusXdMBr7Jw6a4vckxq93E73Q9hEbJCPsMDbQhDJnWvmrJol+4&#10;gViysxstBpFjo+sRJxm3vV5G0Upb7FgeWhxo11L1dbhYA8nnfkji7W4+nl6jSZ/4LcYSjbm/m7cv&#10;oALN4a8Mv/iCDoUwle7CtVe9gTQR8iB+CkriZboWXRp4ilegi1z/5y9+AAAA//8DAFBLAQItABQA&#10;BgAIAAAAIQC2gziS/gAAAOEBAAATAAAAAAAAAAAAAAAAAAAAAABbQ29udGVudF9UeXBlc10ueG1s&#10;UEsBAi0AFAAGAAgAAAAhADj9If/WAAAAlAEAAAsAAAAAAAAAAAAAAAAALwEAAF9yZWxzLy5yZWxz&#10;UEsBAi0AFAAGAAgAAAAhAHGA9ZCaAgAAawUAAA4AAAAAAAAAAAAAAAAALgIAAGRycy9lMm9Eb2Mu&#10;eG1sUEsBAi0AFAAGAAgAAAAhANVGMcvaAAAABwEAAA8AAAAAAAAAAAAAAAAA9AQAAGRycy9kb3du&#10;cmV2LnhtbFBLBQYAAAAABAAEAPMAAAD7BQAAAAA=&#10;" filled="f" stroked="f" strokeweight="2pt">
                <v:textbox inset="0,0,0,0">
                  <w:txbxContent>
                    <w:p w14:paraId="4DDF7DB1" w14:textId="77777777" w:rsidR="00BE092C" w:rsidRPr="00CB20EB" w:rsidRDefault="00BE092C" w:rsidP="00A56085">
                      <w:pPr>
                        <w:jc w:val="center"/>
                        <w:rPr>
                          <w:rFonts w:asciiTheme="minorEastAsia" w:eastAsiaTheme="minorEastAsia" w:hAnsiTheme="minorEastAsia"/>
                          <w:color w:val="000000" w:themeColor="text1"/>
                          <w:sz w:val="16"/>
                          <w:szCs w:val="16"/>
                        </w:rPr>
                      </w:pPr>
                      <w:r>
                        <w:rPr>
                          <w:rFonts w:asciiTheme="minorEastAsia" w:eastAsiaTheme="minorEastAsia" w:hAnsiTheme="minorEastAsia" w:hint="eastAsia"/>
                          <w:color w:val="000000" w:themeColor="text1"/>
                          <w:sz w:val="16"/>
                          <w:szCs w:val="16"/>
                        </w:rPr>
                        <w:t>6</w:t>
                      </w:r>
                      <w:r>
                        <w:rPr>
                          <w:rFonts w:asciiTheme="minorEastAsia" w:eastAsiaTheme="minorEastAsia" w:hAnsiTheme="minorEastAsia"/>
                          <w:color w:val="000000" w:themeColor="text1"/>
                          <w:sz w:val="16"/>
                          <w:szCs w:val="16"/>
                        </w:rPr>
                        <w:t>0</w:t>
                      </w:r>
                      <w:r w:rsidRPr="00CB20EB">
                        <w:rPr>
                          <w:rFonts w:asciiTheme="minorEastAsia" w:eastAsiaTheme="minorEastAsia" w:hAnsiTheme="minorEastAsia"/>
                          <w:color w:val="000000" w:themeColor="text1"/>
                          <w:sz w:val="16"/>
                          <w:szCs w:val="16"/>
                        </w:rPr>
                        <w:t>mm</w:t>
                      </w:r>
                    </w:p>
                  </w:txbxContent>
                </v:textbox>
              </v:rect>
            </w:pict>
          </mc:Fallback>
        </mc:AlternateContent>
      </w:r>
    </w:p>
    <w:p w14:paraId="69C0D987" w14:textId="77777777" w:rsidR="00951D50" w:rsidRDefault="00951D50" w:rsidP="00951D50">
      <w:pPr>
        <w:spacing w:line="276" w:lineRule="auto"/>
        <w:ind w:firstLineChars="100" w:firstLine="211"/>
        <w:rPr>
          <w:rFonts w:asciiTheme="minorEastAsia" w:eastAsiaTheme="minorEastAsia" w:hAnsiTheme="minorEastAsia"/>
          <w:b/>
          <w:color w:val="000000"/>
          <w:szCs w:val="21"/>
          <w:lang w:eastAsia="zh-TW"/>
        </w:rPr>
      </w:pPr>
    </w:p>
    <w:p w14:paraId="4B734CAB" w14:textId="75613D0B" w:rsidR="00803FB1" w:rsidRPr="00241F92" w:rsidRDefault="00212EB2" w:rsidP="00951D50">
      <w:pPr>
        <w:spacing w:line="276" w:lineRule="auto"/>
        <w:ind w:firstLineChars="100" w:firstLine="211"/>
        <w:rPr>
          <w:rFonts w:asciiTheme="minorEastAsia" w:eastAsiaTheme="minorEastAsia" w:hAnsiTheme="minorEastAsia"/>
          <w:b/>
          <w:color w:val="000000"/>
          <w:szCs w:val="21"/>
        </w:rPr>
      </w:pPr>
      <w:r w:rsidRPr="00241F92">
        <w:rPr>
          <w:rFonts w:asciiTheme="minorEastAsia" w:eastAsiaTheme="minorEastAsia" w:hAnsiTheme="minorEastAsia"/>
          <w:b/>
          <w:color w:val="000000"/>
          <w:szCs w:val="21"/>
        </w:rPr>
        <w:t>c</w:t>
      </w:r>
      <w:r w:rsidR="00803FB1" w:rsidRPr="00241F92">
        <w:rPr>
          <w:rFonts w:asciiTheme="minorEastAsia" w:eastAsiaTheme="minorEastAsia" w:hAnsiTheme="minorEastAsia" w:hint="eastAsia"/>
          <w:b/>
          <w:color w:val="000000"/>
          <w:szCs w:val="21"/>
        </w:rPr>
        <w:t>．土佐FBC「</w:t>
      </w:r>
      <w:r w:rsidR="005675B0">
        <w:rPr>
          <w:rFonts w:asciiTheme="minorEastAsia" w:eastAsiaTheme="minorEastAsia" w:hAnsiTheme="minorEastAsia" w:hint="eastAsia"/>
          <w:b/>
          <w:color w:val="000000"/>
          <w:szCs w:val="21"/>
        </w:rPr>
        <w:t>本科</w:t>
      </w:r>
      <w:r w:rsidR="00803FB1" w:rsidRPr="00241F92">
        <w:rPr>
          <w:rFonts w:asciiTheme="minorEastAsia" w:eastAsiaTheme="minorEastAsia" w:hAnsiTheme="minorEastAsia" w:hint="eastAsia"/>
          <w:b/>
          <w:color w:val="000000"/>
          <w:szCs w:val="21"/>
        </w:rPr>
        <w:t>コース」受講権</w:t>
      </w:r>
      <w:r w:rsidR="004E48E1">
        <w:rPr>
          <w:rFonts w:asciiTheme="minorEastAsia" w:eastAsiaTheme="minorEastAsia" w:hAnsiTheme="minorEastAsia" w:hint="eastAsia"/>
          <w:b/>
          <w:color w:val="000000"/>
          <w:szCs w:val="21"/>
        </w:rPr>
        <w:t>１</w:t>
      </w:r>
      <w:r w:rsidR="00803FB1" w:rsidRPr="00241F92">
        <w:rPr>
          <w:rFonts w:asciiTheme="minorEastAsia" w:eastAsiaTheme="minorEastAsia" w:hAnsiTheme="minorEastAsia" w:hint="eastAsia"/>
          <w:b/>
          <w:color w:val="000000"/>
          <w:szCs w:val="21"/>
        </w:rPr>
        <w:t>名分</w:t>
      </w:r>
    </w:p>
    <w:p w14:paraId="3DA7BCD8" w14:textId="4F00E985" w:rsidR="00803FB1" w:rsidRPr="00241F92" w:rsidRDefault="00803FB1" w:rsidP="00951D50">
      <w:pPr>
        <w:spacing w:line="276" w:lineRule="auto"/>
        <w:rPr>
          <w:rFonts w:asciiTheme="minorEastAsia" w:eastAsiaTheme="minorEastAsia" w:hAnsiTheme="minorEastAsia"/>
          <w:color w:val="000000"/>
          <w:szCs w:val="21"/>
        </w:rPr>
      </w:pPr>
      <w:r w:rsidRPr="00241F92">
        <w:rPr>
          <w:rFonts w:asciiTheme="minorEastAsia" w:eastAsiaTheme="minorEastAsia" w:hAnsiTheme="minorEastAsia" w:hint="eastAsia"/>
          <w:color w:val="000000"/>
          <w:szCs w:val="21"/>
        </w:rPr>
        <w:t xml:space="preserve">　</w:t>
      </w:r>
      <w:r w:rsidR="00951D50">
        <w:rPr>
          <w:rFonts w:asciiTheme="minorEastAsia" w:eastAsiaTheme="minorEastAsia" w:hAnsiTheme="minorEastAsia" w:hint="eastAsia"/>
          <w:color w:val="000000"/>
          <w:szCs w:val="21"/>
        </w:rPr>
        <w:t xml:space="preserve">　</w:t>
      </w:r>
      <w:r w:rsidR="0054695C">
        <w:rPr>
          <w:rFonts w:asciiTheme="minorEastAsia" w:eastAsiaTheme="minorEastAsia" w:hAnsiTheme="minorEastAsia" w:hint="eastAsia"/>
          <w:color w:val="000000"/>
          <w:szCs w:val="21"/>
        </w:rPr>
        <w:t xml:space="preserve">　</w:t>
      </w:r>
      <w:r w:rsidRPr="00241F92">
        <w:rPr>
          <w:rFonts w:asciiTheme="minorEastAsia" w:eastAsiaTheme="minorEastAsia" w:hAnsiTheme="minorEastAsia" w:hint="eastAsia"/>
          <w:color w:val="000000"/>
          <w:szCs w:val="21"/>
        </w:rPr>
        <w:t>内容：土佐FBC「</w:t>
      </w:r>
      <w:r w:rsidR="00431B6F">
        <w:rPr>
          <w:rFonts w:asciiTheme="minorEastAsia" w:eastAsiaTheme="minorEastAsia" w:hAnsiTheme="minorEastAsia" w:hint="eastAsia"/>
          <w:color w:val="000000"/>
          <w:szCs w:val="21"/>
        </w:rPr>
        <w:t>本科</w:t>
      </w:r>
      <w:r w:rsidRPr="00241F92">
        <w:rPr>
          <w:rFonts w:asciiTheme="minorEastAsia" w:eastAsiaTheme="minorEastAsia" w:hAnsiTheme="minorEastAsia" w:hint="eastAsia"/>
          <w:color w:val="000000"/>
          <w:szCs w:val="21"/>
        </w:rPr>
        <w:t>コース」</w:t>
      </w:r>
      <w:r w:rsidR="004E48E1">
        <w:rPr>
          <w:rFonts w:asciiTheme="minorEastAsia" w:eastAsiaTheme="minorEastAsia" w:hAnsiTheme="minorEastAsia" w:hint="eastAsia"/>
          <w:color w:val="000000"/>
          <w:szCs w:val="21"/>
        </w:rPr>
        <w:t>１</w:t>
      </w:r>
      <w:r w:rsidRPr="00241F92">
        <w:rPr>
          <w:rFonts w:asciiTheme="minorEastAsia" w:eastAsiaTheme="minorEastAsia" w:hAnsiTheme="minorEastAsia" w:hint="eastAsia"/>
          <w:color w:val="000000"/>
          <w:szCs w:val="21"/>
        </w:rPr>
        <w:t>名分の</w:t>
      </w:r>
      <w:r w:rsidR="004E48E1">
        <w:rPr>
          <w:rFonts w:asciiTheme="minorEastAsia" w:eastAsiaTheme="minorEastAsia" w:hAnsiTheme="minorEastAsia" w:hint="eastAsia"/>
          <w:color w:val="000000"/>
          <w:szCs w:val="21"/>
        </w:rPr>
        <w:t>講習</w:t>
      </w:r>
      <w:r w:rsidR="00CC6E4A">
        <w:rPr>
          <w:rFonts w:asciiTheme="minorEastAsia" w:eastAsiaTheme="minorEastAsia" w:hAnsiTheme="minorEastAsia" w:hint="eastAsia"/>
          <w:color w:val="000000"/>
          <w:szCs w:val="21"/>
        </w:rPr>
        <w:t>料</w:t>
      </w:r>
      <w:r w:rsidRPr="00241F92">
        <w:rPr>
          <w:rFonts w:asciiTheme="minorEastAsia" w:eastAsiaTheme="minorEastAsia" w:hAnsiTheme="minorEastAsia" w:hint="eastAsia"/>
          <w:color w:val="000000"/>
          <w:szCs w:val="21"/>
        </w:rPr>
        <w:t>を免除する。</w:t>
      </w:r>
    </w:p>
    <w:p w14:paraId="76A24F52" w14:textId="54ED2316" w:rsidR="0054695C" w:rsidRDefault="00803FB1" w:rsidP="0054695C">
      <w:pPr>
        <w:spacing w:line="276" w:lineRule="auto"/>
        <w:ind w:left="840" w:hangingChars="400" w:hanging="840"/>
        <w:rPr>
          <w:rFonts w:asciiTheme="minorEastAsia" w:eastAsiaTheme="minorEastAsia" w:hAnsiTheme="minorEastAsia"/>
          <w:color w:val="000000"/>
          <w:sz w:val="20"/>
          <w:szCs w:val="20"/>
        </w:rPr>
      </w:pPr>
      <w:r w:rsidRPr="00241F92">
        <w:rPr>
          <w:rFonts w:asciiTheme="minorEastAsia" w:eastAsiaTheme="minorEastAsia" w:hAnsiTheme="minorEastAsia" w:hint="eastAsia"/>
          <w:color w:val="000000"/>
          <w:szCs w:val="21"/>
        </w:rPr>
        <w:t xml:space="preserve">　</w:t>
      </w:r>
      <w:r w:rsidR="0084700E">
        <w:rPr>
          <w:rFonts w:asciiTheme="minorEastAsia" w:eastAsiaTheme="minorEastAsia" w:hAnsiTheme="minorEastAsia" w:hint="eastAsia"/>
          <w:color w:val="000000"/>
          <w:szCs w:val="21"/>
        </w:rPr>
        <w:t xml:space="preserve">　</w:t>
      </w:r>
      <w:r w:rsidR="0054695C">
        <w:rPr>
          <w:rFonts w:asciiTheme="minorEastAsia" w:eastAsiaTheme="minorEastAsia" w:hAnsiTheme="minorEastAsia" w:hint="eastAsia"/>
          <w:color w:val="000000"/>
          <w:szCs w:val="21"/>
        </w:rPr>
        <w:t xml:space="preserve">　　　　</w:t>
      </w:r>
      <w:r w:rsidRPr="0084700E">
        <w:rPr>
          <w:rFonts w:asciiTheme="minorEastAsia" w:eastAsiaTheme="minorEastAsia" w:hAnsiTheme="minorEastAsia" w:hint="eastAsia"/>
          <w:color w:val="000000"/>
          <w:sz w:val="20"/>
          <w:szCs w:val="20"/>
        </w:rPr>
        <w:t>「</w:t>
      </w:r>
      <w:r w:rsidR="00431B6F">
        <w:rPr>
          <w:rFonts w:asciiTheme="minorEastAsia" w:eastAsiaTheme="minorEastAsia" w:hAnsiTheme="minorEastAsia" w:hint="eastAsia"/>
          <w:color w:val="000000"/>
          <w:sz w:val="20"/>
          <w:szCs w:val="20"/>
        </w:rPr>
        <w:t>本科</w:t>
      </w:r>
      <w:r w:rsidRPr="0084700E">
        <w:rPr>
          <w:rFonts w:asciiTheme="minorEastAsia" w:eastAsiaTheme="minorEastAsia" w:hAnsiTheme="minorEastAsia" w:hint="eastAsia"/>
          <w:color w:val="000000"/>
          <w:sz w:val="20"/>
          <w:szCs w:val="20"/>
        </w:rPr>
        <w:t>コース受講権」は100万円ごとに</w:t>
      </w:r>
      <w:r w:rsidR="004E48E1">
        <w:rPr>
          <w:rFonts w:asciiTheme="minorEastAsia" w:eastAsiaTheme="minorEastAsia" w:hAnsiTheme="minorEastAsia" w:hint="eastAsia"/>
          <w:color w:val="000000"/>
          <w:sz w:val="20"/>
          <w:szCs w:val="20"/>
        </w:rPr>
        <w:t>１</w:t>
      </w:r>
      <w:r w:rsidRPr="0084700E">
        <w:rPr>
          <w:rFonts w:asciiTheme="minorEastAsia" w:eastAsiaTheme="minorEastAsia" w:hAnsiTheme="minorEastAsia" w:hint="eastAsia"/>
          <w:color w:val="000000"/>
          <w:sz w:val="20"/>
          <w:szCs w:val="20"/>
        </w:rPr>
        <w:t>名付与</w:t>
      </w:r>
    </w:p>
    <w:p w14:paraId="670475D8" w14:textId="20E7C5F7" w:rsidR="00803FB1" w:rsidRPr="0084700E" w:rsidRDefault="00803FB1" w:rsidP="0054695C">
      <w:pPr>
        <w:spacing w:line="276" w:lineRule="auto"/>
        <w:ind w:leftChars="400" w:left="840" w:firstLineChars="500" w:firstLine="1000"/>
        <w:rPr>
          <w:rFonts w:asciiTheme="minorEastAsia" w:eastAsiaTheme="minorEastAsia" w:hAnsiTheme="minorEastAsia"/>
          <w:color w:val="000000"/>
          <w:sz w:val="20"/>
          <w:szCs w:val="20"/>
        </w:rPr>
      </w:pPr>
      <w:r w:rsidRPr="0084700E">
        <w:rPr>
          <w:rFonts w:asciiTheme="minorEastAsia" w:eastAsiaTheme="minorEastAsia" w:hAnsiTheme="minorEastAsia" w:hint="eastAsia"/>
          <w:color w:val="000000"/>
          <w:sz w:val="20"/>
          <w:szCs w:val="20"/>
        </w:rPr>
        <w:t>（ex.200万円の協賛であれば</w:t>
      </w:r>
      <w:r w:rsidR="004E48E1">
        <w:rPr>
          <w:rFonts w:asciiTheme="minorEastAsia" w:eastAsiaTheme="minorEastAsia" w:hAnsiTheme="minorEastAsia" w:hint="eastAsia"/>
          <w:color w:val="000000"/>
          <w:sz w:val="20"/>
          <w:szCs w:val="20"/>
        </w:rPr>
        <w:t>２</w:t>
      </w:r>
      <w:r w:rsidRPr="0084700E">
        <w:rPr>
          <w:rFonts w:asciiTheme="minorEastAsia" w:eastAsiaTheme="minorEastAsia" w:hAnsiTheme="minorEastAsia" w:hint="eastAsia"/>
          <w:color w:val="000000"/>
          <w:sz w:val="20"/>
          <w:szCs w:val="20"/>
        </w:rPr>
        <w:t>名分となる</w:t>
      </w:r>
      <w:r w:rsidR="0084700E">
        <w:rPr>
          <w:rFonts w:asciiTheme="minorEastAsia" w:eastAsiaTheme="minorEastAsia" w:hAnsiTheme="minorEastAsia" w:hint="eastAsia"/>
          <w:color w:val="000000"/>
          <w:sz w:val="20"/>
          <w:szCs w:val="20"/>
        </w:rPr>
        <w:t>。</w:t>
      </w:r>
      <w:r w:rsidRPr="0084700E">
        <w:rPr>
          <w:rFonts w:asciiTheme="minorEastAsia" w:eastAsiaTheme="minorEastAsia" w:hAnsiTheme="minorEastAsia" w:hint="eastAsia"/>
          <w:color w:val="000000"/>
          <w:sz w:val="20"/>
          <w:szCs w:val="20"/>
        </w:rPr>
        <w:t>）</w:t>
      </w:r>
    </w:p>
    <w:p w14:paraId="3129D555" w14:textId="088877AC" w:rsidR="00803FB1" w:rsidRPr="00241F92" w:rsidRDefault="00803FB1" w:rsidP="00951D50">
      <w:pPr>
        <w:spacing w:line="276" w:lineRule="auto"/>
        <w:rPr>
          <w:rFonts w:asciiTheme="minorEastAsia" w:eastAsiaTheme="minorEastAsia" w:hAnsiTheme="minorEastAsia"/>
          <w:color w:val="000000"/>
          <w:szCs w:val="21"/>
        </w:rPr>
      </w:pPr>
      <w:r w:rsidRPr="00241F92">
        <w:rPr>
          <w:rFonts w:asciiTheme="minorEastAsia" w:eastAsiaTheme="minorEastAsia" w:hAnsiTheme="minorEastAsia" w:hint="eastAsia"/>
          <w:color w:val="000000"/>
          <w:szCs w:val="21"/>
        </w:rPr>
        <w:t xml:space="preserve">　</w:t>
      </w:r>
      <w:r w:rsidR="00951D50">
        <w:rPr>
          <w:rFonts w:asciiTheme="minorEastAsia" w:eastAsiaTheme="minorEastAsia" w:hAnsiTheme="minorEastAsia" w:hint="eastAsia"/>
          <w:color w:val="000000"/>
          <w:szCs w:val="21"/>
        </w:rPr>
        <w:t xml:space="preserve">　</w:t>
      </w:r>
      <w:r w:rsidR="0054695C">
        <w:rPr>
          <w:rFonts w:asciiTheme="minorEastAsia" w:eastAsiaTheme="minorEastAsia" w:hAnsiTheme="minorEastAsia" w:hint="eastAsia"/>
          <w:color w:val="000000"/>
          <w:szCs w:val="21"/>
        </w:rPr>
        <w:t xml:space="preserve">　</w:t>
      </w:r>
      <w:r w:rsidRPr="00241F92">
        <w:rPr>
          <w:rFonts w:asciiTheme="minorEastAsia" w:eastAsiaTheme="minorEastAsia" w:hAnsiTheme="minorEastAsia" w:hint="eastAsia"/>
          <w:color w:val="000000"/>
          <w:szCs w:val="21"/>
        </w:rPr>
        <w:t>応募：土佐FBC受講生募集要項参照のこと</w:t>
      </w:r>
      <w:r w:rsidR="0084700E">
        <w:rPr>
          <w:rFonts w:asciiTheme="minorEastAsia" w:eastAsiaTheme="minorEastAsia" w:hAnsiTheme="minorEastAsia" w:hint="eastAsia"/>
          <w:color w:val="000000"/>
          <w:szCs w:val="21"/>
        </w:rPr>
        <w:t>。</w:t>
      </w:r>
    </w:p>
    <w:p w14:paraId="2CE9ED01" w14:textId="77777777" w:rsidR="00803FB1" w:rsidRPr="00241F92" w:rsidRDefault="00803FB1" w:rsidP="00951D50">
      <w:pPr>
        <w:spacing w:line="276" w:lineRule="auto"/>
        <w:rPr>
          <w:rFonts w:asciiTheme="minorEastAsia" w:eastAsiaTheme="minorEastAsia" w:hAnsiTheme="minorEastAsia"/>
          <w:b/>
          <w:color w:val="000000"/>
          <w:szCs w:val="21"/>
        </w:rPr>
      </w:pPr>
    </w:p>
    <w:p w14:paraId="25361203" w14:textId="4A0E67E3" w:rsidR="00781D20" w:rsidRPr="00241F92" w:rsidRDefault="00212EB2" w:rsidP="00951D50">
      <w:pPr>
        <w:spacing w:line="276" w:lineRule="auto"/>
        <w:ind w:firstLineChars="100" w:firstLine="211"/>
        <w:rPr>
          <w:rFonts w:asciiTheme="minorEastAsia" w:eastAsiaTheme="minorEastAsia" w:hAnsiTheme="minorEastAsia"/>
          <w:b/>
          <w:color w:val="000000"/>
          <w:szCs w:val="21"/>
        </w:rPr>
      </w:pPr>
      <w:r w:rsidRPr="00241F92">
        <w:rPr>
          <w:rFonts w:asciiTheme="minorEastAsia" w:eastAsiaTheme="minorEastAsia" w:hAnsiTheme="minorEastAsia"/>
          <w:b/>
          <w:color w:val="000000"/>
          <w:szCs w:val="21"/>
        </w:rPr>
        <w:t>d</w:t>
      </w:r>
      <w:r w:rsidR="00781D20" w:rsidRPr="00241F92">
        <w:rPr>
          <w:rFonts w:asciiTheme="minorEastAsia" w:eastAsiaTheme="minorEastAsia" w:hAnsiTheme="minorEastAsia" w:hint="eastAsia"/>
          <w:b/>
          <w:color w:val="000000"/>
          <w:szCs w:val="21"/>
        </w:rPr>
        <w:t>．土佐FBC「</w:t>
      </w:r>
      <w:r w:rsidR="005675B0">
        <w:rPr>
          <w:rFonts w:asciiTheme="minorEastAsia" w:eastAsiaTheme="minorEastAsia" w:hAnsiTheme="minorEastAsia" w:hint="eastAsia"/>
          <w:b/>
          <w:color w:val="000000"/>
          <w:szCs w:val="21"/>
        </w:rPr>
        <w:t>入門</w:t>
      </w:r>
      <w:r w:rsidR="00781D20" w:rsidRPr="00241F92">
        <w:rPr>
          <w:rFonts w:asciiTheme="minorEastAsia" w:eastAsiaTheme="minorEastAsia" w:hAnsiTheme="minorEastAsia" w:hint="eastAsia"/>
          <w:b/>
          <w:color w:val="000000"/>
          <w:szCs w:val="21"/>
        </w:rPr>
        <w:t>コース」</w:t>
      </w:r>
      <w:r w:rsidR="004E48E1">
        <w:rPr>
          <w:rFonts w:asciiTheme="minorEastAsia" w:eastAsiaTheme="minorEastAsia" w:hAnsiTheme="minorEastAsia" w:hint="eastAsia"/>
          <w:b/>
          <w:color w:val="000000"/>
          <w:szCs w:val="21"/>
        </w:rPr>
        <w:t>又は「</w:t>
      </w:r>
      <w:r w:rsidR="005675B0">
        <w:rPr>
          <w:rFonts w:asciiTheme="minorEastAsia" w:eastAsiaTheme="minorEastAsia" w:hAnsiTheme="minorEastAsia" w:hint="eastAsia"/>
          <w:b/>
          <w:color w:val="000000"/>
          <w:szCs w:val="21"/>
        </w:rPr>
        <w:t>部分受講</w:t>
      </w:r>
      <w:r w:rsidR="00781D20" w:rsidRPr="00241F92">
        <w:rPr>
          <w:rFonts w:asciiTheme="minorEastAsia" w:eastAsiaTheme="minorEastAsia" w:hAnsiTheme="minorEastAsia" w:hint="eastAsia"/>
          <w:b/>
          <w:color w:val="000000"/>
          <w:szCs w:val="21"/>
        </w:rPr>
        <w:t>コース」受講権</w:t>
      </w:r>
      <w:r w:rsidR="004E48E1">
        <w:rPr>
          <w:rFonts w:asciiTheme="minorEastAsia" w:eastAsiaTheme="minorEastAsia" w:hAnsiTheme="minorEastAsia" w:hint="eastAsia"/>
          <w:b/>
          <w:color w:val="000000"/>
          <w:szCs w:val="21"/>
        </w:rPr>
        <w:t>２</w:t>
      </w:r>
      <w:r w:rsidR="00781D20" w:rsidRPr="00241F92">
        <w:rPr>
          <w:rFonts w:asciiTheme="minorEastAsia" w:eastAsiaTheme="minorEastAsia" w:hAnsiTheme="minorEastAsia" w:hint="eastAsia"/>
          <w:b/>
          <w:color w:val="000000"/>
          <w:szCs w:val="21"/>
        </w:rPr>
        <w:t>名分</w:t>
      </w:r>
    </w:p>
    <w:p w14:paraId="1CFE6597" w14:textId="486E1B13" w:rsidR="00823ACF" w:rsidRDefault="00781D20" w:rsidP="0084700E">
      <w:pPr>
        <w:spacing w:line="276" w:lineRule="auto"/>
        <w:ind w:left="630" w:hangingChars="300" w:hanging="630"/>
        <w:rPr>
          <w:rFonts w:asciiTheme="minorEastAsia" w:eastAsiaTheme="minorEastAsia" w:hAnsiTheme="minorEastAsia"/>
          <w:color w:val="000000"/>
          <w:szCs w:val="21"/>
        </w:rPr>
      </w:pPr>
      <w:r w:rsidRPr="00241F92">
        <w:rPr>
          <w:rFonts w:asciiTheme="minorEastAsia" w:eastAsiaTheme="minorEastAsia" w:hAnsiTheme="minorEastAsia" w:hint="eastAsia"/>
          <w:color w:val="000000"/>
          <w:szCs w:val="21"/>
        </w:rPr>
        <w:t xml:space="preserve">　</w:t>
      </w:r>
      <w:r w:rsidR="00951D50">
        <w:rPr>
          <w:rFonts w:asciiTheme="minorEastAsia" w:eastAsiaTheme="minorEastAsia" w:hAnsiTheme="minorEastAsia" w:hint="eastAsia"/>
          <w:color w:val="000000"/>
          <w:szCs w:val="21"/>
        </w:rPr>
        <w:t xml:space="preserve">　</w:t>
      </w:r>
      <w:r w:rsidR="0054695C">
        <w:rPr>
          <w:rFonts w:asciiTheme="minorEastAsia" w:eastAsiaTheme="minorEastAsia" w:hAnsiTheme="minorEastAsia" w:hint="eastAsia"/>
          <w:color w:val="000000"/>
          <w:szCs w:val="21"/>
        </w:rPr>
        <w:t xml:space="preserve">　</w:t>
      </w:r>
      <w:r w:rsidRPr="00241F92">
        <w:rPr>
          <w:rFonts w:asciiTheme="minorEastAsia" w:eastAsiaTheme="minorEastAsia" w:hAnsiTheme="minorEastAsia" w:hint="eastAsia"/>
          <w:color w:val="000000"/>
          <w:szCs w:val="21"/>
        </w:rPr>
        <w:t>内容：土佐FBC「</w:t>
      </w:r>
      <w:r w:rsidR="005675B0">
        <w:rPr>
          <w:rFonts w:asciiTheme="minorEastAsia" w:eastAsiaTheme="minorEastAsia" w:hAnsiTheme="minorEastAsia" w:hint="eastAsia"/>
          <w:color w:val="000000"/>
          <w:szCs w:val="21"/>
        </w:rPr>
        <w:t>入門</w:t>
      </w:r>
      <w:r w:rsidRPr="00241F92">
        <w:rPr>
          <w:rFonts w:asciiTheme="minorEastAsia" w:eastAsiaTheme="minorEastAsia" w:hAnsiTheme="minorEastAsia" w:hint="eastAsia"/>
          <w:color w:val="000000"/>
          <w:szCs w:val="21"/>
        </w:rPr>
        <w:t>コース」</w:t>
      </w:r>
      <w:r w:rsidR="00823ACF">
        <w:rPr>
          <w:rFonts w:asciiTheme="minorEastAsia" w:eastAsiaTheme="minorEastAsia" w:hAnsiTheme="minorEastAsia" w:hint="eastAsia"/>
          <w:color w:val="000000"/>
          <w:szCs w:val="21"/>
        </w:rPr>
        <w:t>又は</w:t>
      </w:r>
      <w:r w:rsidR="00D7400E" w:rsidRPr="00241F92">
        <w:rPr>
          <w:rFonts w:asciiTheme="minorEastAsia" w:eastAsiaTheme="minorEastAsia" w:hAnsiTheme="minorEastAsia" w:hint="eastAsia"/>
          <w:color w:val="000000"/>
          <w:szCs w:val="21"/>
        </w:rPr>
        <w:t>「</w:t>
      </w:r>
      <w:r w:rsidR="005675B0">
        <w:rPr>
          <w:rFonts w:asciiTheme="minorEastAsia" w:eastAsiaTheme="minorEastAsia" w:hAnsiTheme="minorEastAsia" w:hint="eastAsia"/>
          <w:color w:val="000000"/>
          <w:szCs w:val="21"/>
        </w:rPr>
        <w:t>部分受講</w:t>
      </w:r>
      <w:r w:rsidR="00D7400E" w:rsidRPr="00241F92">
        <w:rPr>
          <w:rFonts w:asciiTheme="minorEastAsia" w:eastAsiaTheme="minorEastAsia" w:hAnsiTheme="minorEastAsia" w:hint="eastAsia"/>
          <w:color w:val="000000"/>
          <w:szCs w:val="21"/>
        </w:rPr>
        <w:t>コース」</w:t>
      </w:r>
      <w:r w:rsidR="004E48E1">
        <w:rPr>
          <w:rFonts w:asciiTheme="minorEastAsia" w:eastAsiaTheme="minorEastAsia" w:hAnsiTheme="minorEastAsia" w:hint="eastAsia"/>
          <w:color w:val="000000"/>
          <w:szCs w:val="21"/>
        </w:rPr>
        <w:t>２</w:t>
      </w:r>
      <w:r w:rsidRPr="00241F92">
        <w:rPr>
          <w:rFonts w:asciiTheme="minorEastAsia" w:eastAsiaTheme="minorEastAsia" w:hAnsiTheme="minorEastAsia" w:hint="eastAsia"/>
          <w:color w:val="000000"/>
          <w:szCs w:val="21"/>
        </w:rPr>
        <w:t>名分の</w:t>
      </w:r>
      <w:r w:rsidR="004E48E1">
        <w:rPr>
          <w:rFonts w:asciiTheme="minorEastAsia" w:eastAsiaTheme="minorEastAsia" w:hAnsiTheme="minorEastAsia" w:hint="eastAsia"/>
          <w:color w:val="000000"/>
          <w:szCs w:val="21"/>
        </w:rPr>
        <w:t>講習</w:t>
      </w:r>
      <w:r w:rsidR="00CC6E4A">
        <w:rPr>
          <w:rFonts w:asciiTheme="minorEastAsia" w:eastAsiaTheme="minorEastAsia" w:hAnsiTheme="minorEastAsia" w:hint="eastAsia"/>
          <w:color w:val="000000"/>
          <w:szCs w:val="21"/>
        </w:rPr>
        <w:t>料</w:t>
      </w:r>
      <w:r w:rsidRPr="00241F92">
        <w:rPr>
          <w:rFonts w:asciiTheme="minorEastAsia" w:eastAsiaTheme="minorEastAsia" w:hAnsiTheme="minorEastAsia" w:hint="eastAsia"/>
          <w:color w:val="000000"/>
          <w:szCs w:val="21"/>
        </w:rPr>
        <w:t>を免除する。</w:t>
      </w:r>
    </w:p>
    <w:p w14:paraId="4D2A4626" w14:textId="60FF1C69" w:rsidR="00781D20" w:rsidRPr="00241F92" w:rsidRDefault="00823ACF" w:rsidP="0054695C">
      <w:pPr>
        <w:spacing w:line="276" w:lineRule="auto"/>
        <w:ind w:leftChars="300" w:left="630" w:firstLineChars="300" w:firstLine="630"/>
        <w:rPr>
          <w:rFonts w:asciiTheme="minorEastAsia" w:eastAsiaTheme="minorEastAsia" w:hAnsiTheme="minorEastAsia"/>
          <w:color w:val="000000"/>
          <w:szCs w:val="21"/>
        </w:rPr>
      </w:pPr>
      <w:r>
        <w:rPr>
          <w:rFonts w:asciiTheme="minorEastAsia" w:eastAsiaTheme="minorEastAsia" w:hAnsiTheme="minorEastAsia" w:hint="eastAsia"/>
          <w:color w:val="000000"/>
          <w:szCs w:val="21"/>
        </w:rPr>
        <w:t>い</w:t>
      </w:r>
      <w:r w:rsidR="00D7400E" w:rsidRPr="0084700E">
        <w:rPr>
          <w:rFonts w:asciiTheme="minorEastAsia" w:eastAsiaTheme="minorEastAsia" w:hAnsiTheme="minorEastAsia" w:hint="eastAsia"/>
          <w:color w:val="000000"/>
          <w:sz w:val="20"/>
          <w:szCs w:val="20"/>
        </w:rPr>
        <w:t>ずれの</w:t>
      </w:r>
      <w:r w:rsidR="00781D20" w:rsidRPr="0084700E">
        <w:rPr>
          <w:rFonts w:asciiTheme="minorEastAsia" w:eastAsiaTheme="minorEastAsia" w:hAnsiTheme="minorEastAsia" w:hint="eastAsia"/>
          <w:color w:val="000000"/>
          <w:sz w:val="20"/>
          <w:szCs w:val="20"/>
        </w:rPr>
        <w:t>受講権</w:t>
      </w:r>
      <w:r w:rsidR="00D7400E" w:rsidRPr="0084700E">
        <w:rPr>
          <w:rFonts w:asciiTheme="minorEastAsia" w:eastAsiaTheme="minorEastAsia" w:hAnsiTheme="minorEastAsia" w:hint="eastAsia"/>
          <w:color w:val="000000"/>
          <w:sz w:val="20"/>
          <w:szCs w:val="20"/>
        </w:rPr>
        <w:t>も</w:t>
      </w:r>
      <w:r w:rsidR="00781D20" w:rsidRPr="0084700E">
        <w:rPr>
          <w:rFonts w:asciiTheme="minorEastAsia" w:eastAsiaTheme="minorEastAsia" w:hAnsiTheme="minorEastAsia" w:hint="eastAsia"/>
          <w:color w:val="000000"/>
          <w:sz w:val="20"/>
          <w:szCs w:val="20"/>
        </w:rPr>
        <w:t>50万円ごとに</w:t>
      </w:r>
      <w:r w:rsidR="004E48E1">
        <w:rPr>
          <w:rFonts w:asciiTheme="minorEastAsia" w:eastAsiaTheme="minorEastAsia" w:hAnsiTheme="minorEastAsia" w:hint="eastAsia"/>
          <w:color w:val="000000"/>
          <w:sz w:val="20"/>
          <w:szCs w:val="20"/>
        </w:rPr>
        <w:t>１</w:t>
      </w:r>
      <w:r w:rsidR="00781D20" w:rsidRPr="0084700E">
        <w:rPr>
          <w:rFonts w:asciiTheme="minorEastAsia" w:eastAsiaTheme="minorEastAsia" w:hAnsiTheme="minorEastAsia" w:hint="eastAsia"/>
          <w:color w:val="000000"/>
          <w:sz w:val="20"/>
          <w:szCs w:val="20"/>
        </w:rPr>
        <w:t>名付与（ex.150</w:t>
      </w:r>
      <w:r w:rsidR="00212EB2" w:rsidRPr="0084700E">
        <w:rPr>
          <w:rFonts w:asciiTheme="minorEastAsia" w:eastAsiaTheme="minorEastAsia" w:hAnsiTheme="minorEastAsia" w:hint="eastAsia"/>
          <w:color w:val="000000"/>
          <w:sz w:val="20"/>
          <w:szCs w:val="20"/>
        </w:rPr>
        <w:t>万円の協賛で</w:t>
      </w:r>
      <w:r w:rsidR="004E48E1">
        <w:rPr>
          <w:rFonts w:asciiTheme="minorEastAsia" w:eastAsiaTheme="minorEastAsia" w:hAnsiTheme="minorEastAsia" w:hint="eastAsia"/>
          <w:color w:val="000000"/>
          <w:sz w:val="20"/>
          <w:szCs w:val="20"/>
        </w:rPr>
        <w:t>３</w:t>
      </w:r>
      <w:r w:rsidR="00781D20" w:rsidRPr="0084700E">
        <w:rPr>
          <w:rFonts w:asciiTheme="minorEastAsia" w:eastAsiaTheme="minorEastAsia" w:hAnsiTheme="minorEastAsia" w:hint="eastAsia"/>
          <w:color w:val="000000"/>
          <w:sz w:val="20"/>
          <w:szCs w:val="20"/>
        </w:rPr>
        <w:t>名分となる</w:t>
      </w:r>
      <w:r w:rsidR="0084700E">
        <w:rPr>
          <w:rFonts w:asciiTheme="minorEastAsia" w:eastAsiaTheme="minorEastAsia" w:hAnsiTheme="minorEastAsia" w:hint="eastAsia"/>
          <w:color w:val="000000"/>
          <w:sz w:val="20"/>
          <w:szCs w:val="20"/>
        </w:rPr>
        <w:t>。</w:t>
      </w:r>
      <w:r w:rsidR="00781D20" w:rsidRPr="0084700E">
        <w:rPr>
          <w:rFonts w:asciiTheme="minorEastAsia" w:eastAsiaTheme="minorEastAsia" w:hAnsiTheme="minorEastAsia" w:hint="eastAsia"/>
          <w:color w:val="000000"/>
          <w:sz w:val="20"/>
          <w:szCs w:val="20"/>
        </w:rPr>
        <w:t>）</w:t>
      </w:r>
    </w:p>
    <w:p w14:paraId="69D20ABA" w14:textId="561EDD3B" w:rsidR="00781D20" w:rsidRDefault="00781D20" w:rsidP="00951D50">
      <w:pPr>
        <w:spacing w:line="276" w:lineRule="auto"/>
        <w:rPr>
          <w:rFonts w:asciiTheme="minorEastAsia" w:eastAsiaTheme="minorEastAsia" w:hAnsiTheme="minorEastAsia"/>
          <w:color w:val="000000"/>
          <w:szCs w:val="21"/>
        </w:rPr>
      </w:pPr>
      <w:r w:rsidRPr="00241F92">
        <w:rPr>
          <w:rFonts w:asciiTheme="minorEastAsia" w:eastAsiaTheme="minorEastAsia" w:hAnsiTheme="minorEastAsia" w:hint="eastAsia"/>
          <w:color w:val="000000"/>
          <w:szCs w:val="21"/>
        </w:rPr>
        <w:t xml:space="preserve">　</w:t>
      </w:r>
      <w:r w:rsidR="0084700E">
        <w:rPr>
          <w:rFonts w:asciiTheme="minorEastAsia" w:eastAsiaTheme="minorEastAsia" w:hAnsiTheme="minorEastAsia" w:hint="eastAsia"/>
          <w:color w:val="000000"/>
          <w:szCs w:val="21"/>
        </w:rPr>
        <w:t xml:space="preserve">　</w:t>
      </w:r>
      <w:r w:rsidR="0054695C">
        <w:rPr>
          <w:rFonts w:asciiTheme="minorEastAsia" w:eastAsiaTheme="minorEastAsia" w:hAnsiTheme="minorEastAsia" w:hint="eastAsia"/>
          <w:color w:val="000000"/>
          <w:szCs w:val="21"/>
        </w:rPr>
        <w:t xml:space="preserve">　</w:t>
      </w:r>
      <w:r w:rsidRPr="00241F92">
        <w:rPr>
          <w:rFonts w:asciiTheme="minorEastAsia" w:eastAsiaTheme="minorEastAsia" w:hAnsiTheme="minorEastAsia" w:hint="eastAsia"/>
          <w:color w:val="000000"/>
          <w:szCs w:val="21"/>
        </w:rPr>
        <w:t>応募：土佐FBC受講生募集要項参照のこと</w:t>
      </w:r>
      <w:r w:rsidR="0084700E">
        <w:rPr>
          <w:rFonts w:asciiTheme="minorEastAsia" w:eastAsiaTheme="minorEastAsia" w:hAnsiTheme="minorEastAsia" w:hint="eastAsia"/>
          <w:color w:val="000000"/>
          <w:szCs w:val="21"/>
        </w:rPr>
        <w:t>。</w:t>
      </w:r>
    </w:p>
    <w:p w14:paraId="39F26321" w14:textId="4ACF393B" w:rsidR="00FE4040" w:rsidRPr="00241F92" w:rsidRDefault="00212EB2" w:rsidP="0084700E">
      <w:pPr>
        <w:spacing w:line="276" w:lineRule="auto"/>
        <w:ind w:firstLineChars="100" w:firstLine="211"/>
        <w:rPr>
          <w:rFonts w:asciiTheme="minorEastAsia" w:eastAsiaTheme="minorEastAsia" w:hAnsiTheme="minorEastAsia"/>
          <w:b/>
          <w:color w:val="000000"/>
          <w:szCs w:val="21"/>
        </w:rPr>
      </w:pPr>
      <w:r w:rsidRPr="00241F92">
        <w:rPr>
          <w:rFonts w:asciiTheme="minorEastAsia" w:eastAsiaTheme="minorEastAsia" w:hAnsiTheme="minorEastAsia"/>
          <w:b/>
          <w:color w:val="000000"/>
          <w:szCs w:val="21"/>
        </w:rPr>
        <w:lastRenderedPageBreak/>
        <w:t>e</w:t>
      </w:r>
      <w:r w:rsidR="00FE4040" w:rsidRPr="00241F92">
        <w:rPr>
          <w:rFonts w:asciiTheme="minorEastAsia" w:eastAsiaTheme="minorEastAsia" w:hAnsiTheme="minorEastAsia" w:hint="eastAsia"/>
          <w:b/>
          <w:color w:val="000000"/>
          <w:szCs w:val="21"/>
        </w:rPr>
        <w:t>．土佐FBCホームページへ協賛企業名</w:t>
      </w:r>
      <w:r w:rsidR="00004464" w:rsidRPr="00241F92">
        <w:rPr>
          <w:rFonts w:asciiTheme="minorEastAsia" w:eastAsiaTheme="minorEastAsia" w:hAnsiTheme="minorEastAsia" w:hint="eastAsia"/>
          <w:b/>
          <w:color w:val="000000"/>
          <w:szCs w:val="21"/>
        </w:rPr>
        <w:t>バナー</w:t>
      </w:r>
      <w:r w:rsidR="00FE4040" w:rsidRPr="00241F92">
        <w:rPr>
          <w:rFonts w:asciiTheme="minorEastAsia" w:eastAsiaTheme="minorEastAsia" w:hAnsiTheme="minorEastAsia" w:hint="eastAsia"/>
          <w:b/>
          <w:color w:val="000000"/>
          <w:szCs w:val="21"/>
        </w:rPr>
        <w:t>掲載</w:t>
      </w:r>
      <w:r w:rsidR="00FE4040" w:rsidRPr="00241F92">
        <w:rPr>
          <w:rFonts w:asciiTheme="minorEastAsia" w:eastAsiaTheme="minorEastAsia" w:hAnsiTheme="minorEastAsia" w:hint="eastAsia"/>
          <w:b/>
          <w:color w:val="000000"/>
          <w:szCs w:val="21"/>
        </w:rPr>
        <w:tab/>
      </w:r>
      <w:r w:rsidR="00FE4040" w:rsidRPr="00241F92">
        <w:rPr>
          <w:rFonts w:asciiTheme="minorEastAsia" w:eastAsiaTheme="minorEastAsia" w:hAnsiTheme="minorEastAsia" w:hint="eastAsia"/>
          <w:b/>
          <w:color w:val="000000"/>
          <w:szCs w:val="21"/>
        </w:rPr>
        <w:tab/>
      </w:r>
      <w:r w:rsidR="00FE4040" w:rsidRPr="00241F92">
        <w:rPr>
          <w:rFonts w:asciiTheme="minorEastAsia" w:eastAsiaTheme="minorEastAsia" w:hAnsiTheme="minorEastAsia" w:hint="eastAsia"/>
          <w:b/>
          <w:color w:val="000000"/>
          <w:szCs w:val="21"/>
        </w:rPr>
        <w:tab/>
      </w:r>
    </w:p>
    <w:p w14:paraId="66925189" w14:textId="62E6B667" w:rsidR="00B4110D" w:rsidRPr="00241F92" w:rsidRDefault="008A43AF" w:rsidP="0054695C">
      <w:pPr>
        <w:pStyle w:val="af2"/>
        <w:spacing w:line="276" w:lineRule="auto"/>
        <w:ind w:leftChars="0" w:left="571" w:firstLineChars="100" w:firstLine="210"/>
        <w:rPr>
          <w:rFonts w:asciiTheme="minorEastAsia" w:eastAsiaTheme="minorEastAsia" w:hAnsiTheme="minorEastAsia"/>
          <w:szCs w:val="21"/>
          <w:lang w:eastAsia="zh-TW"/>
        </w:rPr>
      </w:pPr>
      <w:r w:rsidRPr="00241F92">
        <w:rPr>
          <w:rFonts w:asciiTheme="minorEastAsia" w:eastAsiaTheme="minorEastAsia" w:hAnsiTheme="minorEastAsia" w:hint="eastAsia"/>
          <w:color w:val="000000"/>
          <w:szCs w:val="21"/>
          <w:lang w:eastAsia="zh-TW"/>
        </w:rPr>
        <w:t>掲載期間</w:t>
      </w:r>
      <w:r w:rsidRPr="00241F92">
        <w:rPr>
          <w:rFonts w:asciiTheme="minorEastAsia" w:eastAsiaTheme="minorEastAsia" w:hAnsiTheme="minorEastAsia" w:hint="eastAsia"/>
          <w:szCs w:val="21"/>
          <w:lang w:eastAsia="zh-TW"/>
        </w:rPr>
        <w:t>：</w:t>
      </w:r>
      <w:r w:rsidR="00C31C2D" w:rsidRPr="00241F92">
        <w:rPr>
          <w:rFonts w:asciiTheme="minorEastAsia" w:eastAsiaTheme="minorEastAsia" w:hAnsiTheme="minorEastAsia" w:hint="eastAsia"/>
          <w:szCs w:val="21"/>
          <w:lang w:eastAsia="zh-TW"/>
        </w:rPr>
        <w:t>令和</w:t>
      </w:r>
      <w:r w:rsidR="00663A02">
        <w:rPr>
          <w:rFonts w:asciiTheme="minorEastAsia" w:eastAsiaTheme="minorEastAsia" w:hAnsiTheme="minorEastAsia" w:hint="eastAsia"/>
          <w:szCs w:val="21"/>
          <w:lang w:eastAsia="zh-TW"/>
        </w:rPr>
        <w:t>５</w:t>
      </w:r>
      <w:r w:rsidR="002907CE" w:rsidRPr="00241F92">
        <w:rPr>
          <w:rFonts w:asciiTheme="minorEastAsia" w:eastAsiaTheme="minorEastAsia" w:hAnsiTheme="minorEastAsia" w:hint="eastAsia"/>
          <w:szCs w:val="21"/>
          <w:lang w:eastAsia="zh-TW"/>
        </w:rPr>
        <w:t>年</w:t>
      </w:r>
      <w:r w:rsidR="001E618A">
        <w:rPr>
          <w:rFonts w:asciiTheme="minorEastAsia" w:eastAsiaTheme="minorEastAsia" w:hAnsiTheme="minorEastAsia" w:hint="eastAsia"/>
          <w:szCs w:val="21"/>
          <w:lang w:eastAsia="zh-TW"/>
        </w:rPr>
        <w:t>７</w:t>
      </w:r>
      <w:r w:rsidR="002907CE" w:rsidRPr="00241F92">
        <w:rPr>
          <w:rFonts w:asciiTheme="minorEastAsia" w:eastAsiaTheme="minorEastAsia" w:hAnsiTheme="minorEastAsia" w:hint="eastAsia"/>
          <w:szCs w:val="21"/>
          <w:lang w:eastAsia="zh-TW"/>
        </w:rPr>
        <w:t>月上旬</w:t>
      </w:r>
      <w:r w:rsidR="00414672">
        <w:rPr>
          <w:rFonts w:asciiTheme="minorEastAsia" w:eastAsiaTheme="minorEastAsia" w:hAnsiTheme="minorEastAsia" w:hint="eastAsia"/>
          <w:szCs w:val="21"/>
          <w:lang w:eastAsia="zh-TW"/>
        </w:rPr>
        <w:t>～</w:t>
      </w:r>
      <w:r w:rsidR="00C31C2D" w:rsidRPr="00241F92">
        <w:rPr>
          <w:rFonts w:asciiTheme="minorEastAsia" w:eastAsiaTheme="minorEastAsia" w:hAnsiTheme="minorEastAsia" w:hint="eastAsia"/>
          <w:szCs w:val="21"/>
          <w:lang w:eastAsia="zh-TW"/>
        </w:rPr>
        <w:t>令和</w:t>
      </w:r>
      <w:r w:rsidR="00663A02">
        <w:rPr>
          <w:rFonts w:asciiTheme="minorEastAsia" w:eastAsiaTheme="minorEastAsia" w:hAnsiTheme="minorEastAsia" w:hint="eastAsia"/>
          <w:szCs w:val="21"/>
          <w:lang w:eastAsia="zh-TW"/>
        </w:rPr>
        <w:t>６</w:t>
      </w:r>
      <w:r w:rsidR="002907CE" w:rsidRPr="00241F92">
        <w:rPr>
          <w:rFonts w:asciiTheme="minorEastAsia" w:eastAsiaTheme="minorEastAsia" w:hAnsiTheme="minorEastAsia" w:hint="eastAsia"/>
          <w:szCs w:val="21"/>
          <w:lang w:eastAsia="zh-TW"/>
        </w:rPr>
        <w:t>年</w:t>
      </w:r>
      <w:r w:rsidR="001E618A">
        <w:rPr>
          <w:rFonts w:asciiTheme="minorEastAsia" w:eastAsiaTheme="minorEastAsia" w:hAnsiTheme="minorEastAsia" w:hint="eastAsia"/>
          <w:szCs w:val="21"/>
          <w:lang w:eastAsia="zh-TW"/>
        </w:rPr>
        <w:t>６</w:t>
      </w:r>
      <w:r w:rsidR="002907CE" w:rsidRPr="00241F92">
        <w:rPr>
          <w:rFonts w:asciiTheme="minorEastAsia" w:eastAsiaTheme="minorEastAsia" w:hAnsiTheme="minorEastAsia" w:hint="eastAsia"/>
          <w:szCs w:val="21"/>
          <w:lang w:eastAsia="zh-TW"/>
        </w:rPr>
        <w:t>月下旬</w:t>
      </w:r>
      <w:r w:rsidR="002B470F">
        <w:rPr>
          <w:rFonts w:asciiTheme="minorEastAsia" w:eastAsiaTheme="minorEastAsia" w:hAnsiTheme="minorEastAsia" w:hint="eastAsia"/>
          <w:szCs w:val="21"/>
          <w:lang w:eastAsia="zh-TW"/>
        </w:rPr>
        <w:t>（予定）</w:t>
      </w:r>
    </w:p>
    <w:p w14:paraId="4A435153" w14:textId="77777777" w:rsidR="0054695C" w:rsidRPr="00241F92" w:rsidRDefault="0054695C" w:rsidP="0084700E">
      <w:pPr>
        <w:spacing w:line="276" w:lineRule="auto"/>
        <w:ind w:firstLineChars="200" w:firstLine="420"/>
        <w:rPr>
          <w:rFonts w:asciiTheme="minorEastAsia" w:eastAsiaTheme="minorEastAsia" w:hAnsiTheme="minorEastAsia"/>
          <w:color w:val="000000" w:themeColor="text1"/>
          <w:szCs w:val="21"/>
          <w:lang w:eastAsia="zh-TW"/>
        </w:rPr>
      </w:pPr>
    </w:p>
    <w:p w14:paraId="5E8BB23E" w14:textId="77777777" w:rsidR="008A3828" w:rsidRPr="008A3828" w:rsidRDefault="008A3828" w:rsidP="0054695C">
      <w:pPr>
        <w:spacing w:line="276" w:lineRule="auto"/>
        <w:ind w:firstLineChars="200" w:firstLine="420"/>
        <w:rPr>
          <w:rFonts w:asciiTheme="minorEastAsia" w:eastAsiaTheme="minorEastAsia" w:hAnsiTheme="minorEastAsia"/>
          <w:color w:val="000000" w:themeColor="text1"/>
          <w:szCs w:val="21"/>
          <w:lang w:eastAsia="zh-TW"/>
        </w:rPr>
      </w:pPr>
    </w:p>
    <w:p w14:paraId="58F9B975" w14:textId="60F80659" w:rsidR="008A3828" w:rsidRPr="008A3828" w:rsidRDefault="008A3828" w:rsidP="008A3828">
      <w:pPr>
        <w:spacing w:line="276" w:lineRule="auto"/>
        <w:rPr>
          <w:rFonts w:asciiTheme="minorEastAsia" w:eastAsiaTheme="minorEastAsia" w:hAnsiTheme="minorEastAsia"/>
          <w:color w:val="000000" w:themeColor="text1"/>
          <w:sz w:val="18"/>
          <w:szCs w:val="21"/>
        </w:rPr>
      </w:pPr>
      <w:r w:rsidRPr="008A3828">
        <w:rPr>
          <w:rFonts w:asciiTheme="minorEastAsia" w:eastAsiaTheme="minorEastAsia" w:hAnsiTheme="minorEastAsia" w:hint="eastAsia"/>
          <w:color w:val="000000" w:themeColor="text1"/>
          <w:sz w:val="18"/>
          <w:szCs w:val="21"/>
        </w:rPr>
        <w:t>（旧ホームページ）</w:t>
      </w:r>
    </w:p>
    <w:p w14:paraId="3D557817" w14:textId="578352D9" w:rsidR="00431B6F" w:rsidRPr="00431B6F" w:rsidRDefault="002B470F" w:rsidP="00431B6F">
      <w:pPr>
        <w:widowControl/>
        <w:jc w:val="left"/>
        <w:rPr>
          <w:rFonts w:ascii="ＭＳ Ｐゴシック" w:eastAsia="ＭＳ Ｐゴシック" w:hAnsi="ＭＳ Ｐゴシック" w:cs="ＭＳ Ｐゴシック"/>
          <w:kern w:val="0"/>
          <w:sz w:val="24"/>
        </w:rPr>
      </w:pPr>
      <w:r>
        <w:rPr>
          <w:noProof/>
        </w:rPr>
        <mc:AlternateContent>
          <mc:Choice Requires="wps">
            <w:drawing>
              <wp:anchor distT="0" distB="0" distL="114300" distR="114300" simplePos="0" relativeHeight="251660401" behindDoc="0" locked="0" layoutInCell="1" allowOverlap="1" wp14:anchorId="49EA3CC1" wp14:editId="149B8A21">
                <wp:simplePos x="0" y="0"/>
                <wp:positionH relativeFrom="column">
                  <wp:posOffset>281940</wp:posOffset>
                </wp:positionH>
                <wp:positionV relativeFrom="paragraph">
                  <wp:posOffset>1021715</wp:posOffset>
                </wp:positionV>
                <wp:extent cx="611032" cy="607278"/>
                <wp:effectExtent l="19050" t="38100" r="17780" b="40640"/>
                <wp:wrapNone/>
                <wp:docPr id="107" name="図形 18">
                  <a:extLst xmlns:a="http://schemas.openxmlformats.org/drawingml/2006/main">
                    <a:ext uri="{FF2B5EF4-FFF2-40B4-BE49-F238E27FC236}">
                      <a16:creationId xmlns:a16="http://schemas.microsoft.com/office/drawing/2014/main" id="{75199164-723A-4F7F-9B42-582E37B2508F}"/>
                    </a:ext>
                  </a:extLst>
                </wp:docPr>
                <wp:cNvGraphicFramePr/>
                <a:graphic xmlns:a="http://schemas.openxmlformats.org/drawingml/2006/main">
                  <a:graphicData uri="http://schemas.microsoft.com/office/word/2010/wordprocessingShape">
                    <wps:wsp>
                      <wps:cNvSpPr/>
                      <wps:spPr>
                        <a:xfrm rot="10800000" flipH="1">
                          <a:off x="0" y="0"/>
                          <a:ext cx="611032" cy="607278"/>
                        </a:xfrm>
                        <a:prstGeom prst="swooshArrow">
                          <a:avLst>
                            <a:gd name="adj1" fmla="val 23454"/>
                            <a:gd name="adj2" fmla="val 35690"/>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w:pict w14:anchorId="30E2715D">
              <v:shape id="図形 18" style="position:absolute;left:0;text-align:left;margin-left:22.2pt;margin-top:80.45pt;width:48.1pt;height:47.8pt;rotation:180;flip:x;z-index:251660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11032,607278" o:spid="_x0000_s1026" fillcolor="#ed7d31" strokecolor="white" strokeweight="1pt" path="m,607278c67893,337377,199324,160254,394294,75910l385742,,611032,116761,418896,294250r-8553,-75909c238620,252078,101839,381724,,60727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zyztgIAAKYFAAAOAAAAZHJzL2Uyb0RvYy54bWysVEtu2zAQ3RfoHQjuFX0tyUbkII6ttkDR&#10;Bkh7AEaiPgUpCiRj2Qhyku56ha57nNyjQ0qx42RTFNGCGg7FmXlvnub8YscZ2lKpWtFl2D/zMKJd&#10;Icq2qzP8/VvupBgpTbqSMNHRDO+pwhfL9+/Oh35BA9EIVlKJIEinFkOf4UbrfuG6qmgoJ+pM9LSD&#10;w0pITjRsZe2WkgwQnTM38LzYHYQseykKqhR41+MhXtr4VUUL/bWqFNWIZRhq03aVdr01q7s8J4ta&#10;kr5pi6kM8h9VcNJ2kPQQak00QXeyfRWKt4UUSlT6rBDcFVXVFtRiADS+9wLNTUN6arEAOao/0KTe&#10;LmzxZXstUVtC77wEo45waNLjz9+Pf34hP7WQ6E5/VtqAA2sEdZ/nwWq2ySMnB8uJvFXkrDbR3MmD&#10;MN0ESX4VhPGDue3Hi0JSokEen8ongv343wBMrTbURK6l2FZ6n8z8+dyPIycJwksnypPcma+iwJml&#10;wSZMVsHMS/MH01rX1vz0tijcoVcLi9poxJo3/bWEj81OgWmQ7irJkRQgF99LPfNgVLG2/wgOSwp0&#10;Du2sjPYHGRl6CnDGvu+FAUYFHMVeEiTpVIuJaqL3UukPVHBkjAyrQQjVXEopBhubbCe+63JqCCl/&#10;+FAAZ6DNLWEoCKNZNGn32TeQ8/hNOIvnVt9AwhQRrKfUpgwlWFvmLWN2I+vbKyYRhM/wZp2swxFo&#10;c0fhDxrd0++iiPmpTlzsjr90EdY35NQJ+dWYxrbkJD/r0ADkBomhuiAwCipGNJi8L4GirsaIsBpm&#10;TKGlZenkttqrQ/EwHUpgEjGiNDgzDBqFx156azQ27WswhuU1Uc3Ika107BZvNYw71vIMT7IaVco6&#10;0wNqBxY03ziPcjTWrSj3VqXWD8PAJp0Gl5k2z/f29nG8Lv8CAAD//wMAUEsDBBQABgAIAAAAIQBF&#10;sVPh4AAAAAoBAAAPAAAAZHJzL2Rvd25yZXYueG1sTI/BTsMwDIbvSHuHyJO4sWRVV7HSdEKTJg6c&#10;GBPi6DWm7dY4VZNuhacnO8HR9qff319sJtuJCw2+daxhuVAgiCtnWq41HN53D48gfEA22DkmDd/k&#10;YVPO7grMjbvyG132oRYxhH2OGpoQ+lxKXzVk0S9cTxxvX26wGOI41NIMeI3htpOJUpm02HL80GBP&#10;24aq8360GsbkY739PPycW1y+7EY7napXc9L6fj49P4EINIU/GG76UR3K6HR0IxsvOg1pmkYy7jO1&#10;BnEDUpWBOGpIVtkKZFnI/xXKXwAAAP//AwBQSwECLQAUAAYACAAAACEAtoM4kv4AAADhAQAAEwAA&#10;AAAAAAAAAAAAAAAAAAAAW0NvbnRlbnRfVHlwZXNdLnhtbFBLAQItABQABgAIAAAAIQA4/SH/1gAA&#10;AJQBAAALAAAAAAAAAAAAAAAAAC8BAABfcmVscy8ucmVsc1BLAQItABQABgAIAAAAIQDRkzyztgIA&#10;AKYFAAAOAAAAAAAAAAAAAAAAAC4CAABkcnMvZTJvRG9jLnhtbFBLAQItABQABgAIAAAAIQBFsVPh&#10;4AAAAAoBAAAPAAAAAAAAAAAAAAAAABAFAABkcnMvZG93bnJldi54bWxQSwUGAAAAAAQABADzAAAA&#10;HQYAAAAA&#10;" w14:anchorId="27F8F9DF">
                <v:stroke joinstyle="miter"/>
                <v:path arrowok="t" o:connecttype="custom" o:connectlocs="0,607278;394294,75910;385742,0;611032,116761;418896,294250;410343,218341;0,607278" o:connectangles="0,0,0,0,0,0,0"/>
              </v:shape>
            </w:pict>
          </mc:Fallback>
        </mc:AlternateContent>
      </w:r>
      <w:r w:rsidR="00431B6F">
        <w:rPr>
          <w:rFonts w:asciiTheme="minorEastAsia" w:eastAsiaTheme="minorEastAsia" w:hAnsiTheme="minorEastAsia" w:hint="eastAsia"/>
          <w:noProof/>
          <w:szCs w:val="21"/>
        </w:rPr>
        <w:t xml:space="preserve">　</w:t>
      </w:r>
      <w:r w:rsidR="006D3A2C">
        <w:rPr>
          <w:noProof/>
        </w:rPr>
        <w:drawing>
          <wp:inline distT="0" distB="0" distL="0" distR="0" wp14:anchorId="38EA5504" wp14:editId="78C460E4">
            <wp:extent cx="1228725" cy="967336"/>
            <wp:effectExtent l="19050" t="19050" r="9525" b="23495"/>
            <wp:docPr id="50" name="図 5" descr="グラフィカル ユーザー インターフェイス, Web サイト&#10;&#10;説明は自動で生成されたものです">
              <a:extLst xmlns:a="http://schemas.openxmlformats.org/drawingml/2006/main">
                <a:ext uri="{FF2B5EF4-FFF2-40B4-BE49-F238E27FC236}">
                  <a16:creationId xmlns:a16="http://schemas.microsoft.com/office/drawing/2014/main" id="{4762A5A6-3C1F-E3AA-29D4-C35DB0ECA7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5" descr="グラフィカル ユーザー インターフェイス, Web サイト&#10;&#10;説明は自動で生成されたものです">
                      <a:extLst>
                        <a:ext uri="{FF2B5EF4-FFF2-40B4-BE49-F238E27FC236}">
                          <a16:creationId xmlns:a16="http://schemas.microsoft.com/office/drawing/2014/main" id="{4762A5A6-3C1F-E3AA-29D4-C35DB0ECA7E3}"/>
                        </a:ext>
                      </a:extLst>
                    </pic:cNvPr>
                    <pic:cNvPicPr>
                      <a:picLocks noChangeAspect="1"/>
                    </pic:cNvPicPr>
                  </pic:nvPicPr>
                  <pic:blipFill>
                    <a:blip r:embed="rId50"/>
                    <a:stretch>
                      <a:fillRect/>
                    </a:stretch>
                  </pic:blipFill>
                  <pic:spPr>
                    <a:xfrm>
                      <a:off x="0" y="0"/>
                      <a:ext cx="1240847" cy="976879"/>
                    </a:xfrm>
                    <a:prstGeom prst="rect">
                      <a:avLst/>
                    </a:prstGeom>
                    <a:ln>
                      <a:solidFill>
                        <a:schemeClr val="tx1"/>
                      </a:solidFill>
                    </a:ln>
                  </pic:spPr>
                </pic:pic>
              </a:graphicData>
            </a:graphic>
          </wp:inline>
        </w:drawing>
      </w:r>
      <w:r w:rsidR="008A3828">
        <w:rPr>
          <w:rFonts w:asciiTheme="minorEastAsia" w:eastAsiaTheme="minorEastAsia" w:hAnsiTheme="minorEastAsia" w:hint="eastAsia"/>
          <w:noProof/>
          <w:szCs w:val="21"/>
        </w:rPr>
        <w:t xml:space="preserve">　（</w:t>
      </w:r>
      <w:r>
        <w:rPr>
          <w:rFonts w:asciiTheme="minorEastAsia" w:eastAsiaTheme="minorEastAsia" w:hAnsiTheme="minorEastAsia" w:hint="eastAsia"/>
          <w:noProof/>
          <w:szCs w:val="21"/>
        </w:rPr>
        <w:t>新</w:t>
      </w:r>
      <w:r w:rsidR="008A3828">
        <w:rPr>
          <w:rFonts w:asciiTheme="minorEastAsia" w:eastAsiaTheme="minorEastAsia" w:hAnsiTheme="minorEastAsia" w:hint="eastAsia"/>
          <w:noProof/>
          <w:szCs w:val="21"/>
        </w:rPr>
        <w:t>ホームページ）</w:t>
      </w:r>
    </w:p>
    <w:p w14:paraId="3331A2AF" w14:textId="56BA4005" w:rsidR="006D3A2C" w:rsidRPr="008A3828" w:rsidRDefault="006D3A2C" w:rsidP="002B470F">
      <w:pPr>
        <w:spacing w:line="276" w:lineRule="auto"/>
        <w:ind w:rightChars="-203" w:right="-426" w:firstLineChars="300" w:firstLine="630"/>
        <w:rPr>
          <w:rFonts w:asciiTheme="minorEastAsia" w:eastAsiaTheme="minorEastAsia" w:hAnsiTheme="minorEastAsia"/>
          <w:szCs w:val="21"/>
        </w:rPr>
      </w:pPr>
      <w:r>
        <w:rPr>
          <w:rFonts w:asciiTheme="minorEastAsia" w:eastAsiaTheme="minorEastAsia" w:hAnsiTheme="minorEastAsia" w:hint="eastAsia"/>
          <w:szCs w:val="21"/>
        </w:rPr>
        <w:t xml:space="preserve">　　　　　　</w:t>
      </w:r>
      <w:r w:rsidR="008A3828">
        <w:rPr>
          <w:noProof/>
        </w:rPr>
        <w:drawing>
          <wp:inline distT="0" distB="0" distL="0" distR="0" wp14:anchorId="208B45A7" wp14:editId="78A57076">
            <wp:extent cx="3037910" cy="1726565"/>
            <wp:effectExtent l="19050" t="19050" r="10160" b="26035"/>
            <wp:docPr id="10" name="図 9">
              <a:extLst xmlns:a="http://schemas.openxmlformats.org/drawingml/2006/main">
                <a:ext uri="{FF2B5EF4-FFF2-40B4-BE49-F238E27FC236}">
                  <a16:creationId xmlns:a16="http://schemas.microsoft.com/office/drawing/2014/main" id="{C30BB0A4-47AE-4B7D-9EEB-E487EEE7DD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C30BB0A4-47AE-4B7D-9EEB-E487EEE7DDFD}"/>
                        </a:ext>
                      </a:extLst>
                    </pic:cNvPr>
                    <pic:cNvPicPr>
                      <a:picLocks noChangeAspect="1"/>
                    </pic:cNvPicPr>
                  </pic:nvPicPr>
                  <pic:blipFill>
                    <a:blip r:embed="rId51"/>
                    <a:stretch>
                      <a:fillRect/>
                    </a:stretch>
                  </pic:blipFill>
                  <pic:spPr>
                    <a:xfrm>
                      <a:off x="0" y="0"/>
                      <a:ext cx="3055011" cy="1736284"/>
                    </a:xfrm>
                    <a:prstGeom prst="rect">
                      <a:avLst/>
                    </a:prstGeom>
                    <a:ln>
                      <a:solidFill>
                        <a:schemeClr val="tx1"/>
                      </a:solidFill>
                    </a:ln>
                  </pic:spPr>
                </pic:pic>
              </a:graphicData>
            </a:graphic>
          </wp:inline>
        </w:drawing>
      </w:r>
      <w:r>
        <w:rPr>
          <w:rFonts w:asciiTheme="minorEastAsia" w:eastAsiaTheme="minorEastAsia" w:hAnsiTheme="minorEastAsia" w:hint="eastAsia"/>
          <w:szCs w:val="21"/>
        </w:rPr>
        <w:t xml:space="preserve">　　</w:t>
      </w:r>
      <w:r w:rsidR="008A3828" w:rsidRPr="00431B6F">
        <w:rPr>
          <w:rFonts w:asciiTheme="minorEastAsia" w:eastAsiaTheme="minorEastAsia" w:hAnsiTheme="minorEastAsia"/>
          <w:noProof/>
          <w:szCs w:val="21"/>
        </w:rPr>
        <w:drawing>
          <wp:inline distT="0" distB="0" distL="0" distR="0" wp14:anchorId="63443744" wp14:editId="4D65FF14">
            <wp:extent cx="1088456" cy="899160"/>
            <wp:effectExtent l="0" t="0" r="0" b="0"/>
            <wp:docPr id="98" name="図 98" descr="C:\Users\k12332446\AppData\Local\Microsoft\Windows\INetCache\Content.MSO\7D150A31.tmp">
              <a:hlinkClick xmlns:a="http://schemas.openxmlformats.org/drawingml/2006/main" r:id="rId52" tooltip="土佐FBC｜土佐フードビジネスクリエーター"/>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12332446\AppData\Local\Microsoft\Windows\INetCache\Content.MSO\7D150A31.tm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20375" cy="925528"/>
                    </a:xfrm>
                    <a:prstGeom prst="rect">
                      <a:avLst/>
                    </a:prstGeom>
                    <a:noFill/>
                    <a:ln>
                      <a:noFill/>
                    </a:ln>
                  </pic:spPr>
                </pic:pic>
              </a:graphicData>
            </a:graphic>
          </wp:inline>
        </w:drawing>
      </w:r>
    </w:p>
    <w:p w14:paraId="07C02976" w14:textId="4591FF54" w:rsidR="006D3A2C" w:rsidRDefault="006D3A2C" w:rsidP="0084700E">
      <w:pPr>
        <w:spacing w:line="276" w:lineRule="auto"/>
        <w:rPr>
          <w:rFonts w:asciiTheme="minorEastAsia" w:eastAsiaTheme="minorEastAsia" w:hAnsiTheme="minorEastAsia"/>
          <w:szCs w:val="21"/>
        </w:rPr>
      </w:pPr>
    </w:p>
    <w:p w14:paraId="0CFD1DFF" w14:textId="77777777" w:rsidR="002B470F" w:rsidRDefault="002B470F" w:rsidP="0084700E">
      <w:pPr>
        <w:spacing w:line="276" w:lineRule="auto"/>
        <w:rPr>
          <w:rFonts w:asciiTheme="minorEastAsia" w:eastAsiaTheme="minorEastAsia" w:hAnsiTheme="minorEastAsia"/>
          <w:szCs w:val="21"/>
        </w:rPr>
      </w:pPr>
    </w:p>
    <w:p w14:paraId="3C27B4C6" w14:textId="1F3B0581" w:rsidR="008A3828" w:rsidRDefault="008A3828" w:rsidP="0084700E">
      <w:pPr>
        <w:spacing w:line="276" w:lineRule="auto"/>
        <w:rPr>
          <w:rFonts w:asciiTheme="minorEastAsia" w:eastAsiaTheme="minorEastAsia" w:hAnsiTheme="minorEastAsia"/>
          <w:szCs w:val="21"/>
        </w:rPr>
      </w:pPr>
      <w:r>
        <w:rPr>
          <w:rFonts w:asciiTheme="minorEastAsia" w:eastAsiaTheme="minorEastAsia" w:hAnsiTheme="minorEastAsia" w:hint="eastAsia"/>
          <w:szCs w:val="21"/>
        </w:rPr>
        <w:t>※スポンサーバナーイメージ</w:t>
      </w:r>
    </w:p>
    <w:p w14:paraId="15E475F0" w14:textId="5D075DD4" w:rsidR="00FE4040" w:rsidRPr="00241F92" w:rsidRDefault="008A3828" w:rsidP="0084700E">
      <w:pPr>
        <w:spacing w:line="276" w:lineRule="auto"/>
        <w:rPr>
          <w:rFonts w:asciiTheme="minorEastAsia" w:eastAsiaTheme="minorEastAsia" w:hAnsiTheme="minorEastAsia"/>
          <w:szCs w:val="21"/>
        </w:rPr>
      </w:pPr>
      <w:r w:rsidRPr="00241F92">
        <w:rPr>
          <w:rFonts w:asciiTheme="minorEastAsia" w:eastAsiaTheme="minorEastAsia" w:hAnsiTheme="minorEastAsia" w:hint="eastAsia"/>
          <w:noProof/>
          <w:szCs w:val="22"/>
        </w:rPr>
        <mc:AlternateContent>
          <mc:Choice Requires="wps">
            <w:drawing>
              <wp:anchor distT="0" distB="0" distL="114300" distR="114300" simplePos="0" relativeHeight="251658258" behindDoc="0" locked="0" layoutInCell="1" allowOverlap="1" wp14:anchorId="020ED692" wp14:editId="6CB27E38">
                <wp:simplePos x="0" y="0"/>
                <wp:positionH relativeFrom="column">
                  <wp:posOffset>2415540</wp:posOffset>
                </wp:positionH>
                <wp:positionV relativeFrom="paragraph">
                  <wp:posOffset>110489</wp:posOffset>
                </wp:positionV>
                <wp:extent cx="1504950" cy="447675"/>
                <wp:effectExtent l="0" t="0" r="0" b="0"/>
                <wp:wrapNone/>
                <wp:docPr id="48" name="正方形/長方形 48"/>
                <wp:cNvGraphicFramePr/>
                <a:graphic xmlns:a="http://schemas.openxmlformats.org/drawingml/2006/main">
                  <a:graphicData uri="http://schemas.microsoft.com/office/word/2010/wordprocessingShape">
                    <wps:wsp>
                      <wps:cNvSpPr/>
                      <wps:spPr>
                        <a:xfrm>
                          <a:off x="0" y="0"/>
                          <a:ext cx="1504950" cy="4476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F5B946" w14:textId="4108FC50" w:rsidR="00BE092C" w:rsidRPr="008A3828" w:rsidRDefault="008A3828" w:rsidP="008A3828">
                            <w:pPr>
                              <w:spacing w:line="200" w:lineRule="exact"/>
                              <w:jc w:val="left"/>
                              <w:rPr>
                                <w:b/>
                                <w:color w:val="000000" w:themeColor="text1"/>
                                <w:sz w:val="16"/>
                                <w:szCs w:val="18"/>
                              </w:rPr>
                            </w:pPr>
                            <w:r w:rsidRPr="008A3828">
                              <w:rPr>
                                <w:rFonts w:hint="eastAsia"/>
                                <w:b/>
                                <w:color w:val="FFC000"/>
                                <w:sz w:val="22"/>
                                <w:szCs w:val="18"/>
                              </w:rPr>
                              <w:t>スポンサー</w:t>
                            </w:r>
                            <w:r w:rsidRPr="008A3828">
                              <w:rPr>
                                <w:rFonts w:hint="eastAsia"/>
                                <w:color w:val="000000" w:themeColor="text1"/>
                                <w:szCs w:val="18"/>
                              </w:rPr>
                              <w:t>SPONSORSHIP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ED692" id="正方形/長方形 48" o:spid="_x0000_s1077" style="position:absolute;left:0;text-align:left;margin-left:190.2pt;margin-top:8.7pt;width:118.5pt;height:35.2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S8DowIAAHsFAAAOAAAAZHJzL2Uyb0RvYy54bWysVE1O3DAU3lfqHSzvSzKjDJSIDBqBqCoh&#10;QIWKtcexSST/1fZMMr1He4Cy7rrqoscpUm/RZzsTKKAuqs4i8/x+vvf/Dg57KdCaWddqVeHJTo4R&#10;U1TXrbqp8Purk1evMXKeqJoIrViFN8zhw/nLFwedKdlUN1rUzCIAUa7sTIUb702ZZY42TBK3ow1T&#10;IOTaSuLhaW+y2pIO0KXIpnm+m3Xa1sZqypwD7nES4nnE55xRf865Yx6JCkNsPn5t/C7DN5sfkPLG&#10;EtO0dAiD/EMUkrQKnI5Qx8QTtLLtEyjZUqud5n6HaplpzlvKYg6QzSR/lM1lQwyLuUBxnBnL5P4f&#10;LD1bX1jU1hUuoFOKSOjR3dfbu8/ff/74kv369C1RCKRQqs64EiwuzYUdXg7IkHfPrQz/kBHqY3k3&#10;Y3lZ7xEF5mSWF/sz6AIFWVHs7e7NAmh2b22s82+YligQFbbQvlhVsj51PqluVYIzpU9aIYBPSqH+&#10;YABm4GQh4BRipPxGsKT9jnHIGoKaRgdx3tiRsGhNYFIIpUz5SRI1pGaJPcvhN4Q8WsQEhALAgMwh&#10;oBF7AAiz/BQ7pTPoB1MWx3U0zv8WWDIeLaJnrfxoLFul7XMAArIaPCf9bZFSaUKVfL/s00TsBtXA&#10;Wup6A2NiddofZ+hJCx06Jc5fEAsLA02FI+DP4cOF7iqsBwqjRtuPz/GDPswxSDHqYAEr7D6siGUY&#10;ibcKJnx/UhRhY+OjmO1N4WEfSpYPJWoljzR0bgLnxtBIBn0vtiS3Wl7DrVgEryAiioLvClNvt48j&#10;nw4DXBvKFouoBltqiD9Vl4YG8FDoMIFX/TWxZhhTDwN+prfLSspH05p0g6XSi5XXvI2jfF/XoQWw&#10;4XGWhmsUTsjDd9S6v5nz3wAAAP//AwBQSwMEFAAGAAgAAAAhAN/6fa3eAAAACQEAAA8AAABkcnMv&#10;ZG93bnJldi54bWxMj0FPwzAMhe9I+w+RkbixlDFtpTSdKgRIO7JOmriljWkLjVM1Wdf9+5ld4GRb&#10;7+n5e+lmsp0YcfCtIwUP8wgEUuVMS7WCffF2H4PwQZPRnSNUcEYPm2x2k+rEuBN94LgLteAQ8olW&#10;0ITQJ1L6qkGr/dz1SKx9ucHqwOdQSzPoE4fbTi6iaCWtbok/NLrHlwarn93RKvDluC3OfX74/vRV&#10;mb+SLZbbd6Xubqf8GUTAKfyZ4Ref0SFjptIdyXjRKXiMoyVbWVjzZMPqupQK4vUTyCyV/xtkFwAA&#10;AP//AwBQSwECLQAUAAYACAAAACEAtoM4kv4AAADhAQAAEwAAAAAAAAAAAAAAAAAAAAAAW0NvbnRl&#10;bnRfVHlwZXNdLnhtbFBLAQItABQABgAIAAAAIQA4/SH/1gAAAJQBAAALAAAAAAAAAAAAAAAAAC8B&#10;AABfcmVscy8ucmVsc1BLAQItABQABgAIAAAAIQATbS8DowIAAHsFAAAOAAAAAAAAAAAAAAAAAC4C&#10;AABkcnMvZTJvRG9jLnhtbFBLAQItABQABgAIAAAAIQDf+n2t3gAAAAkBAAAPAAAAAAAAAAAAAAAA&#10;AP0EAABkcnMvZG93bnJldi54bWxQSwUGAAAAAAQABADzAAAACAYAAAAA&#10;" filled="f" stroked="f" strokeweight="2pt">
                <v:textbox>
                  <w:txbxContent>
                    <w:p w14:paraId="3FF5B946" w14:textId="4108FC50" w:rsidR="00BE092C" w:rsidRPr="008A3828" w:rsidRDefault="008A3828" w:rsidP="008A3828">
                      <w:pPr>
                        <w:spacing w:line="200" w:lineRule="exact"/>
                        <w:jc w:val="left"/>
                        <w:rPr>
                          <w:b/>
                          <w:color w:val="000000" w:themeColor="text1"/>
                          <w:sz w:val="16"/>
                          <w:szCs w:val="18"/>
                        </w:rPr>
                      </w:pPr>
                      <w:r w:rsidRPr="008A3828">
                        <w:rPr>
                          <w:rFonts w:hint="eastAsia"/>
                          <w:b/>
                          <w:color w:val="FFC000"/>
                          <w:sz w:val="22"/>
                          <w:szCs w:val="18"/>
                        </w:rPr>
                        <w:t>スポンサー</w:t>
                      </w:r>
                      <w:r w:rsidRPr="008A3828">
                        <w:rPr>
                          <w:rFonts w:hint="eastAsia"/>
                          <w:color w:val="000000" w:themeColor="text1"/>
                          <w:szCs w:val="18"/>
                        </w:rPr>
                        <w:t>SPONSORSHIP</w:t>
                      </w:r>
                    </w:p>
                  </w:txbxContent>
                </v:textbox>
              </v:rect>
            </w:pict>
          </mc:Fallback>
        </mc:AlternateContent>
      </w:r>
      <w:r w:rsidRPr="00241F92">
        <w:rPr>
          <w:rFonts w:asciiTheme="minorEastAsia" w:eastAsiaTheme="minorEastAsia" w:hAnsiTheme="minorEastAsia" w:hint="eastAsia"/>
          <w:noProof/>
          <w:szCs w:val="22"/>
        </w:rPr>
        <mc:AlternateContent>
          <mc:Choice Requires="wps">
            <w:drawing>
              <wp:anchor distT="0" distB="0" distL="114300" distR="114300" simplePos="0" relativeHeight="251658266" behindDoc="0" locked="0" layoutInCell="1" allowOverlap="1" wp14:anchorId="5138C710" wp14:editId="1B3A67D2">
                <wp:simplePos x="0" y="0"/>
                <wp:positionH relativeFrom="column">
                  <wp:posOffset>43815</wp:posOffset>
                </wp:positionH>
                <wp:positionV relativeFrom="paragraph">
                  <wp:posOffset>43816</wp:posOffset>
                </wp:positionV>
                <wp:extent cx="5734050" cy="2095500"/>
                <wp:effectExtent l="0" t="0" r="19050" b="19050"/>
                <wp:wrapNone/>
                <wp:docPr id="1" name="角丸四角形 1"/>
                <wp:cNvGraphicFramePr/>
                <a:graphic xmlns:a="http://schemas.openxmlformats.org/drawingml/2006/main">
                  <a:graphicData uri="http://schemas.microsoft.com/office/word/2010/wordprocessingShape">
                    <wps:wsp>
                      <wps:cNvSpPr/>
                      <wps:spPr>
                        <a:xfrm>
                          <a:off x="0" y="0"/>
                          <a:ext cx="5734050" cy="2095500"/>
                        </a:xfrm>
                        <a:prstGeom prst="roundRect">
                          <a:avLst>
                            <a:gd name="adj" fmla="val 1052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w:pict w14:anchorId="61FDC73E">
              <v:roundrect id="角丸四角形 1" style="position:absolute;left:0;text-align:left;margin-left:3.45pt;margin-top:3.45pt;width:451.5pt;height:1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6896f" w14:anchorId="23C9B2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lmqxgIAAL0FAAAOAAAAZHJzL2Uyb0RvYy54bWysVM1uEzEQviPxDpbvdDchoTTqpopaBSFV&#10;bdQW9ex47ewir8fYTjbhMbj2xoVX6IW3oRKPwdj7kwgqDogcNjOemc8zn2fm9GxbKbIR1pWgMzo4&#10;SikRmkNe6lVGP9zNX72lxHmmc6ZAi4zuhKNn05cvTmszEUMoQOXCEgTRblKbjBbem0mSOF6Iirkj&#10;MEKjUYKtmEfVrpLcshrRK5UM0/RNUoPNjQUunMPTi8ZIpxFfSsH9tZROeKIyirn5+LXxuwzfZHrK&#10;JivLTFHyNg32D1lUrNR4aQ91wTwja1v+AVWV3IID6Y84VAlIWXIRa8BqBulv1dwWzIhYC5LjTE+T&#10;+3+w/GqzsKTM8e0o0azCJ/r57cuPx8enhwcUnr5/JYNAUm3cBH1vzcK2mkMxVLyVtgr/WAvZRmJ3&#10;PbFi6wnHw/Hx61E6Rv452obpyXicRuqTfbixzr8TUJEgZNTCWuc3+HyRVba5dD7Sm7dJsvwjJbJS&#10;+FgbpsggHQ+HIU9EbJ1R6jBDpIZ5qVR8bqXDgQNV5uEsKna1PFeWIFZG5/MUfy3agRsihtAkcNFU&#10;HyW/UyJgKH0jJFKJ9Q5j1rGJRQ/LOBfaDxpTwXLR3IZU7C8LbR8iYiERMCBLzLLHbgE6zwakw24Y&#10;aP1DqIgz0Aenf0usCe4j4s2gfR9clRrscwAKq2pvbvw7khpqAktLyHfYaBaaCXSGz0t86Evm/IJZ&#10;fEVsDlwj/ho/UkGdUWglSgqwn587D/44CWilpMYRzqj7tGZWUKLea5yRk8FoFGY+KqPx8RAVe2hZ&#10;Hlr0ujoHfH2cA8wuisHfq06UFqp73DazcCuamOZ4d0a5t51y7pvVgvuKi9ksuuGcG+Yv9a3hATyw&#10;GvrybnvPrGm73eOgXEE37m0LN4zufUOkhtnagyx9MO55bRXcEbFx2n0WltChHr32W3f6CwAA//8D&#10;AFBLAwQUAAYACAAAACEAdnuqf9gAAAAHAQAADwAAAGRycy9kb3ducmV2LnhtbEyOUUvDMBSF3wX/&#10;Q7iCby7ZCsXWpmMIDp8EZ33PmiwtTW5Kkm3133vFB326HL7DuV+zXbxjFxPTGFDCeiWAGeyDHtFK&#10;6D5eHh6BpaxQKxfQSPgyCbbt7U2jah2u+G4uh2wZjWCqlYQh57nmPPWD8SqtwmyQ2ClErzLFaLmO&#10;6krj3vGNECX3akT6MKjZPA+mnw5nL+EzvqIt9qXQfFq7t2nfbYTtpLy/W3ZPwLJZ8l8ZfvRJHVpy&#10;OoYz6sSchLKi4u8hWomK8lFCURDgbcP/+7ffAAAA//8DAFBLAQItABQABgAIAAAAIQC2gziS/gAA&#10;AOEBAAATAAAAAAAAAAAAAAAAAAAAAABbQ29udGVudF9UeXBlc10ueG1sUEsBAi0AFAAGAAgAAAAh&#10;ADj9If/WAAAAlAEAAAsAAAAAAAAAAAAAAAAALwEAAF9yZWxzLy5yZWxzUEsBAi0AFAAGAAgAAAAh&#10;AEzeWarGAgAAvQUAAA4AAAAAAAAAAAAAAAAALgIAAGRycy9lMm9Eb2MueG1sUEsBAi0AFAAGAAgA&#10;AAAhAHZ7qn/YAAAABwEAAA8AAAAAAAAAAAAAAAAAIAUAAGRycy9kb3ducmV2LnhtbFBLBQYAAAAA&#10;BAAEAPMAAAAlBgAAAAA=&#10;"/>
            </w:pict>
          </mc:Fallback>
        </mc:AlternateContent>
      </w:r>
    </w:p>
    <w:p w14:paraId="788D2DAF" w14:textId="3143EABC" w:rsidR="00FE4040" w:rsidRPr="00241F92" w:rsidRDefault="00352FBE" w:rsidP="0084700E">
      <w:pPr>
        <w:spacing w:line="276" w:lineRule="auto"/>
        <w:rPr>
          <w:rFonts w:asciiTheme="minorEastAsia" w:eastAsiaTheme="minorEastAsia" w:hAnsiTheme="minorEastAsia"/>
          <w:szCs w:val="21"/>
        </w:rPr>
      </w:pPr>
      <w:r w:rsidRPr="00241F92">
        <w:rPr>
          <w:rFonts w:asciiTheme="minorEastAsia" w:eastAsiaTheme="minorEastAsia" w:hAnsiTheme="minorEastAsia" w:hint="eastAsia"/>
          <w:noProof/>
          <w:szCs w:val="22"/>
        </w:rPr>
        <mc:AlternateContent>
          <mc:Choice Requires="wps">
            <w:drawing>
              <wp:anchor distT="0" distB="0" distL="114300" distR="114300" simplePos="0" relativeHeight="251658259" behindDoc="0" locked="0" layoutInCell="1" allowOverlap="1" wp14:anchorId="0A1DAA39" wp14:editId="2A90E25A">
                <wp:simplePos x="0" y="0"/>
                <wp:positionH relativeFrom="column">
                  <wp:posOffset>254746</wp:posOffset>
                </wp:positionH>
                <wp:positionV relativeFrom="paragraph">
                  <wp:posOffset>142460</wp:posOffset>
                </wp:positionV>
                <wp:extent cx="2181225" cy="310101"/>
                <wp:effectExtent l="0" t="0" r="0" b="0"/>
                <wp:wrapNone/>
                <wp:docPr id="36" name="正方形/長方形 36"/>
                <wp:cNvGraphicFramePr/>
                <a:graphic xmlns:a="http://schemas.openxmlformats.org/drawingml/2006/main">
                  <a:graphicData uri="http://schemas.microsoft.com/office/word/2010/wordprocessingShape">
                    <wps:wsp>
                      <wps:cNvSpPr/>
                      <wps:spPr>
                        <a:xfrm>
                          <a:off x="0" y="0"/>
                          <a:ext cx="2181225" cy="31010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33196F" w14:textId="77777777" w:rsidR="00BE092C" w:rsidRDefault="00BE092C" w:rsidP="00FE4040">
                            <w:pPr>
                              <w:spacing w:line="200" w:lineRule="exact"/>
                              <w:jc w:val="left"/>
                              <w:rPr>
                                <w:b/>
                                <w:color w:val="000000" w:themeColor="text1"/>
                                <w:sz w:val="20"/>
                                <w:szCs w:val="20"/>
                              </w:rPr>
                            </w:pPr>
                            <w:r>
                              <w:rPr>
                                <w:rFonts w:hint="eastAsia"/>
                                <w:b/>
                                <w:color w:val="000000" w:themeColor="text1"/>
                                <w:sz w:val="20"/>
                                <w:szCs w:val="20"/>
                              </w:rPr>
                              <w:t>ビジネススポンサー（特別協賛）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DAA39" id="正方形/長方形 36" o:spid="_x0000_s1078" style="position:absolute;left:0;text-align:left;margin-left:20.05pt;margin-top:11.2pt;width:171.75pt;height:24.4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YbSpQIAAHsFAAAOAAAAZHJzL2Uyb0RvYy54bWysVM1uEzEQviPxDpbvdLNp+sOqmypqVYRU&#10;tRUt6tnx2t2VvB5jO8mG94AHKGfOiAOPQyXegrG92Za24oDIYTOen88z42/m4LBrFVkK6xrQJc23&#10;RpQIzaFq9E1J31+dvNqnxHmmK6ZAi5KuhaOH05cvDlamEGOoQVXCEgTRrliZktbemyLLHK9Fy9wW&#10;GKHRKMG2zOPR3mSVZStEb1U2Ho12sxXYyljgwjnUHicjnUZ8KQX351I64YkqKebm49fG7zx8s+kB&#10;K24sM3XD+zTYP2TRskbjpQPUMfOMLGzzBKptuAUH0m9xaDOQsuEi1oDV5KNH1VzWzIhYCzbHmaFN&#10;7v/B8rPlhSVNVdLtXUo0a/GN7r5+ufv8/eeP2+zXp29JImjFVq2MKzDi0lzY/uRQDHV30rbhHysi&#10;XWzvemiv6DzhqBzn+/l4vEMJR9t2jvXmATS7jzbW+TcCWhKEklp8vthVtjx1PrluXMJlGk4apVDP&#10;CqX/UCBm0GQh4ZRilPxaieT9TkisOiQVL4h8E0fKkiVDpjDOhfZ5MtWsEkm9M8Jfn/IQEQtQGgED&#10;ssSEBuweIHD5KXYqp/cPoSLSdQge/S2xFDxExJtB+yG4bTTY5wAUVtXfnPw3TUqtCV3y3byLjJjs&#10;BdegmkO1RppYSPPjDD9p8IVOmfMXzOLA4GjhEvDn+JEKViWFXqKkBvvxOX3wRx6jlZIVDmBJ3YcF&#10;s4IS9VYjw1/nk0mY2HiY7OyN8WAfWuYPLXrRHgG+XI7rxvAoBn+vNqK00F7jrpiFW9HENMe7S8q9&#10;3RyOfFoMuG24mM2iG06pYf5UXxoewEOjAwOvumtmTU9TjwQ/g82wsuIRW5NviNQwW3iQTaTyfV/7&#10;J8AJj1zqt1FYIQ/P0et+Z05/AwAA//8DAFBLAwQUAAYACAAAACEAxkkA7t4AAAAIAQAADwAAAGRy&#10;cy9kb3ducmV2LnhtbEyPQU+DQBSE7yb+h80z8WYXKKkN8miIUZMeLSbG28K+ApV9S9gtpf/e9aTH&#10;yUxmvsl3ixnETJPrLSPEqwgEcWN1zy3CR/X6sAXhvGKtBsuEcCUHu+L2JleZthd+p/ngWxFK2GUK&#10;ofN+zKR0TUdGuZUdiYN3tJNRPsiplXpSl1BuBplE0UYa1XNY6NRIzx0134ezQXD1vK+uY/l5+nJN&#10;Xb6wqdL9G+L93VI+gfC0+L8w/OIHdCgCU23PrJ0YENIoDkmEJElBBH+9XW9A1AiPcQKyyOX/A8UP&#10;AAAA//8DAFBLAQItABQABgAIAAAAIQC2gziS/gAAAOEBAAATAAAAAAAAAAAAAAAAAAAAAABbQ29u&#10;dGVudF9UeXBlc10ueG1sUEsBAi0AFAAGAAgAAAAhADj9If/WAAAAlAEAAAsAAAAAAAAAAAAAAAAA&#10;LwEAAF9yZWxzLy5yZWxzUEsBAi0AFAAGAAgAAAAhACjFhtKlAgAAewUAAA4AAAAAAAAAAAAAAAAA&#10;LgIAAGRycy9lMm9Eb2MueG1sUEsBAi0AFAAGAAgAAAAhAMZJAO7eAAAACAEAAA8AAAAAAAAAAAAA&#10;AAAA/wQAAGRycy9kb3ducmV2LnhtbFBLBQYAAAAABAAEAPMAAAAKBgAAAAA=&#10;" filled="f" stroked="f" strokeweight="2pt">
                <v:textbox>
                  <w:txbxContent>
                    <w:p w14:paraId="1033196F" w14:textId="77777777" w:rsidR="00BE092C" w:rsidRDefault="00BE092C" w:rsidP="00FE4040">
                      <w:pPr>
                        <w:spacing w:line="200" w:lineRule="exact"/>
                        <w:jc w:val="left"/>
                        <w:rPr>
                          <w:b/>
                          <w:color w:val="000000" w:themeColor="text1"/>
                          <w:sz w:val="20"/>
                          <w:szCs w:val="20"/>
                        </w:rPr>
                      </w:pPr>
                      <w:r>
                        <w:rPr>
                          <w:rFonts w:hint="eastAsia"/>
                          <w:b/>
                          <w:color w:val="000000" w:themeColor="text1"/>
                          <w:sz w:val="20"/>
                          <w:szCs w:val="20"/>
                        </w:rPr>
                        <w:t>ビジネススポンサー（特別協賛）</w:t>
                      </w:r>
                    </w:p>
                  </w:txbxContent>
                </v:textbox>
              </v:rect>
            </w:pict>
          </mc:Fallback>
        </mc:AlternateContent>
      </w:r>
      <w:r w:rsidRPr="00241F92">
        <w:rPr>
          <w:rFonts w:asciiTheme="minorEastAsia" w:eastAsiaTheme="minorEastAsia" w:hAnsiTheme="minorEastAsia" w:hint="eastAsia"/>
          <w:szCs w:val="21"/>
        </w:rPr>
        <w:t xml:space="preserve">　</w:t>
      </w:r>
    </w:p>
    <w:p w14:paraId="5F3FE657" w14:textId="77777777" w:rsidR="00352FBE" w:rsidRPr="00241F92" w:rsidRDefault="00352FBE" w:rsidP="0084700E">
      <w:pPr>
        <w:spacing w:line="276" w:lineRule="auto"/>
        <w:rPr>
          <w:rFonts w:asciiTheme="minorEastAsia" w:eastAsiaTheme="minorEastAsia" w:hAnsiTheme="minorEastAsia"/>
          <w:szCs w:val="21"/>
        </w:rPr>
      </w:pPr>
    </w:p>
    <w:p w14:paraId="5B1E86F0" w14:textId="49CACE2F" w:rsidR="00FE4040" w:rsidRPr="00241F92" w:rsidRDefault="00B24956" w:rsidP="0084700E">
      <w:pPr>
        <w:spacing w:line="276" w:lineRule="auto"/>
        <w:rPr>
          <w:rFonts w:asciiTheme="minorEastAsia" w:eastAsiaTheme="minorEastAsia" w:hAnsiTheme="minorEastAsia"/>
          <w:szCs w:val="21"/>
        </w:rPr>
      </w:pPr>
      <w:r w:rsidRPr="00241F92">
        <w:rPr>
          <w:rFonts w:asciiTheme="minorEastAsia" w:eastAsiaTheme="minorEastAsia" w:hAnsiTheme="minorEastAsia" w:hint="eastAsia"/>
          <w:noProof/>
          <w:szCs w:val="22"/>
        </w:rPr>
        <mc:AlternateContent>
          <mc:Choice Requires="wps">
            <w:drawing>
              <wp:anchor distT="0" distB="0" distL="114300" distR="114300" simplePos="0" relativeHeight="251658264" behindDoc="0" locked="0" layoutInCell="1" allowOverlap="1" wp14:anchorId="25CEEAAC" wp14:editId="7CEFB6BC">
                <wp:simplePos x="0" y="0"/>
                <wp:positionH relativeFrom="column">
                  <wp:posOffset>3619549</wp:posOffset>
                </wp:positionH>
                <wp:positionV relativeFrom="paragraph">
                  <wp:posOffset>7620</wp:posOffset>
                </wp:positionV>
                <wp:extent cx="864235" cy="288290"/>
                <wp:effectExtent l="0" t="0" r="12065" b="16510"/>
                <wp:wrapNone/>
                <wp:docPr id="178" name="正方形/長方形 178"/>
                <wp:cNvGraphicFramePr/>
                <a:graphic xmlns:a="http://schemas.openxmlformats.org/drawingml/2006/main">
                  <a:graphicData uri="http://schemas.microsoft.com/office/word/2010/wordprocessingShape">
                    <wps:wsp>
                      <wps:cNvSpPr/>
                      <wps:spPr>
                        <a:xfrm>
                          <a:off x="0" y="0"/>
                          <a:ext cx="864235" cy="28829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22B245" w14:textId="77777777" w:rsidR="00BE092C" w:rsidRDefault="00BE092C" w:rsidP="00EF502B">
                            <w:pPr>
                              <w:spacing w:line="200" w:lineRule="exact"/>
                              <w:jc w:val="center"/>
                              <w:rPr>
                                <w:color w:val="000000" w:themeColor="text1"/>
                                <w:sz w:val="16"/>
                                <w:szCs w:val="16"/>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EEAAC" id="正方形/長方形 178" o:spid="_x0000_s1079" style="position:absolute;left:0;text-align:left;margin-left:285pt;margin-top:.6pt;width:68.05pt;height:22.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YwQuwIAAMUFAAAOAAAAZHJzL2Uyb0RvYy54bWysVM1uEzEQviPxDpbvdJP0L0TdVFGrIqSq&#10;rWhRz47Xzq7ktc3YyW54D3gAOHNGHHgcKvEWjO3dLS0VB0QOzng9883MNz9Hx22tyEaAq4zO6Xhn&#10;RInQ3BSVXuX07c3ZiyklzjNdMGW0yOlWOHo8f/7sqLEzMTGlUYUAgiDazRqb09J7O8syx0tRM7dj&#10;rND4KA3UzOMVVlkBrEH0WmWT0eggawwUFgwXzuHX0/RI5xFfSsH9pZROeKJyirH5eEI8l+HM5kds&#10;tgJmy4p3YbB/iKJmlUanA9Qp84ysofoDqq44GGek3+GmzoyUFRcxB8xmPHqUzXXJrIi5IDnODjS5&#10;/wfLLzZXQKoCa3eIpdKsxiLdffl89/Hbj++fsp8fviaJhGckq7FuhjbX9gq6m0MxZN5KqMM/5kTa&#10;SPB2IFi0nnD8OD3Ym+zuU8LxaTKdTl7GAmT3xhacfyVMTYKQU8D6RVrZ5tx5dIiqvUrw5YyqirNK&#10;qXgJPSNOFJANw2ovV+MQMFo80FKaNDndHR/uR+AHb7Hr7hF8+wQC4imNsIGIlHqU/FaJEITSb4RE&#10;PjHZSXLwMCrGudB+nJ5KVogU7P4If324vUUMPgIGZIlpDtgdQK+ZQHrslHWnH0xFHITBePS3wJLx&#10;YBE9G+0H47rSBp4CUJhV5znp9yQlagJLvl22sdf2hl5ammKLDQgmTaaz/KzC0p8z568Y4Cji0OJ6&#10;8Zd4SGWwdKaTKCkNvH/qe9DHCcFXShoc7Zy6d2sGghL1WuPshD3QC9ALy17Q6/rEYP+McXFZHkU0&#10;AK96UYKpb3HrLIIXfGKao6+ccg/95cSnFYN7i4vFIqrhvFvmz/W15QE8EBta+aa9ZWC7fvc4KBem&#10;H3s2e9T2STdYarNYeyOrOBOB2sRjRznuitg73V4Ly+j3e9S6377zXwAAAP//AwBQSwMEFAAGAAgA&#10;AAAhALm+s9zeAAAACAEAAA8AAABkcnMvZG93bnJldi54bWxMj0FOwzAQRfdI3MEaJHbUblSSksap&#10;AKkbkJCScgAnHpI08Tiy3TbcHrOC5eiN/n+/2C9mYhd0frAkYb0SwJBaqwfqJHweDw9bYD4o0mqy&#10;hBK+0cO+vL0pVK7tlSq81KFjMYR8riT0Icw5577t0Si/sjNSZF/WGRXi6TqunbrGcDPxRIiUGzVQ&#10;bOjVjK89tmN9NhKqt2PlNqMdn5LxZA7vdfay/WikvL9bnnfAAi7h7xl+9aM6lNGpsWfSnk0SHjMR&#10;t4QIEmCRZyJdA2skbNIUeFnw/wPKHwAAAP//AwBQSwECLQAUAAYACAAAACEAtoM4kv4AAADhAQAA&#10;EwAAAAAAAAAAAAAAAAAAAAAAW0NvbnRlbnRfVHlwZXNdLnhtbFBLAQItABQABgAIAAAAIQA4/SH/&#10;1gAAAJQBAAALAAAAAAAAAAAAAAAAAC8BAABfcmVscy8ucmVsc1BLAQItABQABgAIAAAAIQCGmYwQ&#10;uwIAAMUFAAAOAAAAAAAAAAAAAAAAAC4CAABkcnMvZTJvRG9jLnhtbFBLAQItABQABgAIAAAAIQC5&#10;vrPc3gAAAAgBAAAPAAAAAAAAAAAAAAAAABUFAABkcnMvZG93bnJldi54bWxQSwUGAAAAAAQABADz&#10;AAAAIAYAAAAA&#10;" fillcolor="white [3212]" strokecolor="black [3213]" strokeweight=".25pt">
                <v:textbox inset="0,0,0,0">
                  <w:txbxContent>
                    <w:p w14:paraId="4122B245" w14:textId="77777777" w:rsidR="00BE092C" w:rsidRDefault="00BE092C" w:rsidP="00EF502B">
                      <w:pPr>
                        <w:spacing w:line="200" w:lineRule="exact"/>
                        <w:jc w:val="center"/>
                        <w:rPr>
                          <w:color w:val="000000" w:themeColor="text1"/>
                          <w:sz w:val="16"/>
                          <w:szCs w:val="16"/>
                        </w:rPr>
                      </w:pPr>
                      <w:r>
                        <w:rPr>
                          <w:rFonts w:hint="eastAsia"/>
                          <w:color w:val="000000" w:themeColor="text1"/>
                          <w:sz w:val="16"/>
                          <w:szCs w:val="16"/>
                        </w:rPr>
                        <w:t>企業名・ロゴ</w:t>
                      </w:r>
                    </w:p>
                  </w:txbxContent>
                </v:textbox>
              </v:rect>
            </w:pict>
          </mc:Fallback>
        </mc:AlternateContent>
      </w:r>
      <w:r w:rsidRPr="00241F92">
        <w:rPr>
          <w:rFonts w:asciiTheme="minorEastAsia" w:eastAsiaTheme="minorEastAsia" w:hAnsiTheme="minorEastAsia" w:hint="eastAsia"/>
          <w:noProof/>
          <w:szCs w:val="22"/>
        </w:rPr>
        <mc:AlternateContent>
          <mc:Choice Requires="wps">
            <w:drawing>
              <wp:anchor distT="0" distB="0" distL="114300" distR="114300" simplePos="0" relativeHeight="251658263" behindDoc="0" locked="0" layoutInCell="1" allowOverlap="1" wp14:anchorId="2AAB70FA" wp14:editId="5F041EBE">
                <wp:simplePos x="0" y="0"/>
                <wp:positionH relativeFrom="column">
                  <wp:posOffset>2551283</wp:posOffset>
                </wp:positionH>
                <wp:positionV relativeFrom="paragraph">
                  <wp:posOffset>26670</wp:posOffset>
                </wp:positionV>
                <wp:extent cx="864235" cy="288290"/>
                <wp:effectExtent l="0" t="0" r="12065" b="16510"/>
                <wp:wrapNone/>
                <wp:docPr id="177" name="正方形/長方形 177"/>
                <wp:cNvGraphicFramePr/>
                <a:graphic xmlns:a="http://schemas.openxmlformats.org/drawingml/2006/main">
                  <a:graphicData uri="http://schemas.microsoft.com/office/word/2010/wordprocessingShape">
                    <wps:wsp>
                      <wps:cNvSpPr/>
                      <wps:spPr>
                        <a:xfrm>
                          <a:off x="0" y="0"/>
                          <a:ext cx="864235" cy="28829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B942A" w14:textId="77777777" w:rsidR="00BE092C" w:rsidRDefault="00BE092C" w:rsidP="00BA4E65">
                            <w:pPr>
                              <w:spacing w:line="200" w:lineRule="exact"/>
                              <w:jc w:val="center"/>
                              <w:rPr>
                                <w:color w:val="000000" w:themeColor="text1"/>
                                <w:sz w:val="16"/>
                                <w:szCs w:val="16"/>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B70FA" id="正方形/長方形 177" o:spid="_x0000_s1080" style="position:absolute;left:0;text-align:left;margin-left:200.9pt;margin-top:2.1pt;width:68.05pt;height:22.7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WU3vAIAAMUFAAAOAAAAZHJzL2Uyb0RvYy54bWysVM1uEzEQviPxDpbvdJP0L426qaJWRUhV&#10;W9Ginh2vnV3Ja5uxk2x4D3iAcuaMOPA4VOItGNu7G1oqDogcnPHOzDczn2fm+KSpFVkJcJXROR3u&#10;DCgRmpui0oucvrs9fzWmxHmmC6aMFjndCEdPpi9fHK/tRIxMaVQhgCCIdpO1zWnpvZ1kmeOlqJnb&#10;MVZoVEoDNfN4hUVWAFsjeq2y0WBwkK0NFBYMF87h17OkpNOIL6Xg/kpKJzxROcXcfDwhnvNwZtNj&#10;NlkAs2XF2zTYP2RRs0pj0B7qjHlGllD9AVVXHIwz0u9wU2dGyoqLWANWMxw8qeamZFbEWpAcZ3ua&#10;3P+D5ZerayBVgW93eEiJZjU+0sOXzw+fvv34fp/9/Pg1SSSokay1dRP0ubHX0N4ciqHyRkId/rEm&#10;0kSCNz3BovGE48fxwd5od58SjqrReDw6ig+QbZ0tOP9amJoEIaeA7xdpZasL5zEgmnYmIZYzqirO&#10;K6XiJfSMOFVAVgxfe74YhoTR45GV0mSd093h4X4EfqSLXbdF8M0zCIinNMIGIlLpUfIbJUISSr8V&#10;EvnEYkcpwOOsGOdC+2FSlawQKdn9Af66dDuPmHwEDMgSy+yxW4DOMoF02Knq1j64ijgIvfPgb4kl&#10;594jRjba9851pQ08B6CwqjZysu9IStQElnwzb2Kv7R0F0/BpbooNNiCYNJnO8vMKn/6COX/NAEcR&#10;hxbXi7/CQyqDT2daiZLSwIfnvgd7nBDUUrLG0c6pe79kIChRbzTOTtgDnQCdMO8EvaxPDfbPEBeX&#10;5VFEB/CqEyWY+g63zixEQRXTHGPllHvoLqc+rRjcW1zMZtEM590yf6FvLA/ggdjQyrfNHQPb9rvH&#10;Qbk03dizyZO2T7bBU5vZ0htZxZnY8thSjrsi9k6718Iy+v0erbbbd/oLAAD//wMAUEsDBBQABgAI&#10;AAAAIQBfwpyM3gAAAAgBAAAPAAAAZHJzL2Rvd25yZXYueG1sTI/BTsMwEETvSPyDtUjcqNNQ2iaN&#10;UwFSLyAhJeUDnHibhMTrKHbb8PcsJ7jNaFYzb7P9bAdxwcl3jhQsFxEIpNqZjhoFn8fDwxaED5qM&#10;Hhyhgm/0sM9vbzKdGnelAi9laASXkE+1gjaEMZXS1y1a7RduROLs5CarA9upkWbSVy63g4yjaC2t&#10;7ogXWj3ia4t1X56tguLtWEyr3vVJ3H/Zw3u5edl+VErd383POxAB5/B3DL/4jA45M1XuTMaLQcEq&#10;WjJ6YBGD4PzpcZOAqNgna5B5Jv8/kP8AAAD//wMAUEsBAi0AFAAGAAgAAAAhALaDOJL+AAAA4QEA&#10;ABMAAAAAAAAAAAAAAAAAAAAAAFtDb250ZW50X1R5cGVzXS54bWxQSwECLQAUAAYACAAAACEAOP0h&#10;/9YAAACUAQAACwAAAAAAAAAAAAAAAAAvAQAAX3JlbHMvLnJlbHNQSwECLQAUAAYACAAAACEAe5Vl&#10;N7wCAADFBQAADgAAAAAAAAAAAAAAAAAuAgAAZHJzL2Uyb0RvYy54bWxQSwECLQAUAAYACAAAACEA&#10;X8KcjN4AAAAIAQAADwAAAAAAAAAAAAAAAAAWBQAAZHJzL2Rvd25yZXYueG1sUEsFBgAAAAAEAAQA&#10;8wAAACEGAAAAAA==&#10;" fillcolor="white [3212]" strokecolor="black [3213]" strokeweight=".25pt">
                <v:textbox inset="0,0,0,0">
                  <w:txbxContent>
                    <w:p w14:paraId="751B942A" w14:textId="77777777" w:rsidR="00BE092C" w:rsidRDefault="00BE092C" w:rsidP="00BA4E65">
                      <w:pPr>
                        <w:spacing w:line="200" w:lineRule="exact"/>
                        <w:jc w:val="center"/>
                        <w:rPr>
                          <w:color w:val="000000" w:themeColor="text1"/>
                          <w:sz w:val="16"/>
                          <w:szCs w:val="16"/>
                        </w:rPr>
                      </w:pPr>
                      <w:r>
                        <w:rPr>
                          <w:rFonts w:hint="eastAsia"/>
                          <w:color w:val="000000" w:themeColor="text1"/>
                          <w:sz w:val="16"/>
                          <w:szCs w:val="16"/>
                        </w:rPr>
                        <w:t>企業名・ロゴ</w:t>
                      </w:r>
                    </w:p>
                  </w:txbxContent>
                </v:textbox>
              </v:rect>
            </w:pict>
          </mc:Fallback>
        </mc:AlternateContent>
      </w:r>
      <w:r w:rsidRPr="00241F92">
        <w:rPr>
          <w:rFonts w:asciiTheme="minorEastAsia" w:eastAsiaTheme="minorEastAsia" w:hAnsiTheme="minorEastAsia" w:hint="eastAsia"/>
          <w:noProof/>
          <w:szCs w:val="22"/>
        </w:rPr>
        <mc:AlternateContent>
          <mc:Choice Requires="wps">
            <w:drawing>
              <wp:anchor distT="0" distB="0" distL="114300" distR="114300" simplePos="0" relativeHeight="251658262" behindDoc="0" locked="0" layoutInCell="1" allowOverlap="1" wp14:anchorId="1616CAE4" wp14:editId="3C1C55EF">
                <wp:simplePos x="0" y="0"/>
                <wp:positionH relativeFrom="column">
                  <wp:posOffset>1484141</wp:posOffset>
                </wp:positionH>
                <wp:positionV relativeFrom="paragraph">
                  <wp:posOffset>31115</wp:posOffset>
                </wp:positionV>
                <wp:extent cx="864235" cy="288290"/>
                <wp:effectExtent l="0" t="0" r="12065" b="16510"/>
                <wp:wrapNone/>
                <wp:docPr id="176" name="正方形/長方形 176"/>
                <wp:cNvGraphicFramePr/>
                <a:graphic xmlns:a="http://schemas.openxmlformats.org/drawingml/2006/main">
                  <a:graphicData uri="http://schemas.microsoft.com/office/word/2010/wordprocessingShape">
                    <wps:wsp>
                      <wps:cNvSpPr/>
                      <wps:spPr>
                        <a:xfrm>
                          <a:off x="0" y="0"/>
                          <a:ext cx="864235" cy="28829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9E911B" w14:textId="77777777" w:rsidR="00BE092C" w:rsidRDefault="00BE092C" w:rsidP="00BA4E65">
                            <w:pPr>
                              <w:spacing w:line="200" w:lineRule="exact"/>
                              <w:jc w:val="center"/>
                              <w:rPr>
                                <w:color w:val="000000" w:themeColor="text1"/>
                                <w:sz w:val="16"/>
                                <w:szCs w:val="16"/>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6CAE4" id="正方形/長方形 176" o:spid="_x0000_s1081" style="position:absolute;left:0;text-align:left;margin-left:116.85pt;margin-top:2.45pt;width:68.05pt;height:22.7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CU8uwIAAMUFAAAOAAAAZHJzL2Uyb0RvYy54bWysVMFuEzEQvSPxD5bvdJOUtCHqpopaFSFV&#10;bUWLena8dnYlr23GTrLhP+ADypkz4sDnUIm/YGzvbmipOCBycMY7M29mnmfm6LipFVkLcJXROR3u&#10;DSgRmpui0sucvrs5ezGhxHmmC6aMFjndCkePZ8+fHW3sVIxMaVQhgCCIdtONzWnpvZ1mmeOlqJnb&#10;M1ZoVEoDNfN4hWVWANsgeq2y0WBwkG0MFBYMF87h19OkpLOIL6Xg/lJKJzxROcXcfDwhnotwZrMj&#10;Nl0Cs2XF2zTYP2RRs0pj0B7qlHlGVlD9AVVXHIwz0u9xU2dGyoqLWANWMxw8qua6ZFbEWpAcZ3ua&#10;3P+D5RfrKyBVgW93eECJZjU+0v2Xz/efvv34fpf9/Pg1SSSokayNdVP0ubZX0N4ciqHyRkId/rEm&#10;0kSCtz3BovGE48fJwcvR/pgSjqrRZDJ6FR8g2zlbcP61MDUJQk4B3y/SytbnzmNANO1MQixnVFWc&#10;VUrFS+gZcaKArBm+9mI5DAmjxwMrpckmp/vDw3EEfqCLXbdD8M0TCIinNMIGIlLpUfJbJUISSr8V&#10;EvnEYkcpwMOsGOdC+2FSlawQKdnxAH9dup1HTD4CBmSJZfbYLUBnmUA67FR1ax9cRRyE3nnwt8SS&#10;c+8RIxvte+e60gaeAlBYVRs52XckJWoCS75ZNLHXxrHW8Glhii02IJg0mc7yswqf/pw5f8UARxGH&#10;FteLv8RDKoNPZ1qJktLAh6e+B3ucENRSssHRzql7v2IgKFFvNM5O2AOdAJ2w6AS9qk8M9s8QF5fl&#10;UUQH8KoTJZj6FrfOPERBFdMcY+WUe+guJz6tGNxbXMzn0Qzn3TJ/rq8tD+CB2NDKN80tA9v2u8dB&#10;uTDd2LPpo7ZPtsFTm/nKG1nFmdjx2FKOuyL2TrvXwjL6/R6tdtt39gsAAP//AwBQSwMEFAAGAAgA&#10;AAAhALzN3fHeAAAACAEAAA8AAABkcnMvZG93bnJldi54bWxMj0FPg0AUhO8m/ofNM/FmF6G2BXk0&#10;atKLJiZQf8DCPgFh3xJ22+K/dz3pcTKTmW/y/WJGcabZ9ZYR7lcRCOLG6p5bhI/j4W4HwnnFWo2W&#10;CeGbHOyL66tcZdpeuKRz5VsRSthlCqHzfsqkdE1HRrmVnYiD92lno3yQcyv1rC6h3IwyjqKNNKrn&#10;sNCpiV46aobqZBDK12M5rwc7pPHwZQ5v1fZ5914j3t4sT48gPC3+Lwy/+AEdisBU2xNrJ0aEOEm2&#10;IYqwTkEEP9mk4UqN8BAlIItc/j9Q/AAAAP//AwBQSwECLQAUAAYACAAAACEAtoM4kv4AAADhAQAA&#10;EwAAAAAAAAAAAAAAAAAAAAAAW0NvbnRlbnRfVHlwZXNdLnhtbFBLAQItABQABgAIAAAAIQA4/SH/&#10;1gAAAJQBAAALAAAAAAAAAAAAAAAAAC8BAABfcmVscy8ucmVsc1BLAQItABQABgAIAAAAIQDOBCU8&#10;uwIAAMUFAAAOAAAAAAAAAAAAAAAAAC4CAABkcnMvZTJvRG9jLnhtbFBLAQItABQABgAIAAAAIQC8&#10;zd3x3gAAAAgBAAAPAAAAAAAAAAAAAAAAABUFAABkcnMvZG93bnJldi54bWxQSwUGAAAAAAQABADz&#10;AAAAIAYAAAAA&#10;" fillcolor="white [3212]" strokecolor="black [3213]" strokeweight=".25pt">
                <v:textbox inset="0,0,0,0">
                  <w:txbxContent>
                    <w:p w14:paraId="069E911B" w14:textId="77777777" w:rsidR="00BE092C" w:rsidRDefault="00BE092C" w:rsidP="00BA4E65">
                      <w:pPr>
                        <w:spacing w:line="200" w:lineRule="exact"/>
                        <w:jc w:val="center"/>
                        <w:rPr>
                          <w:color w:val="000000" w:themeColor="text1"/>
                          <w:sz w:val="16"/>
                          <w:szCs w:val="16"/>
                        </w:rPr>
                      </w:pPr>
                      <w:r>
                        <w:rPr>
                          <w:rFonts w:hint="eastAsia"/>
                          <w:color w:val="000000" w:themeColor="text1"/>
                          <w:sz w:val="16"/>
                          <w:szCs w:val="16"/>
                        </w:rPr>
                        <w:t>企業名・ロゴ</w:t>
                      </w:r>
                    </w:p>
                  </w:txbxContent>
                </v:textbox>
              </v:rect>
            </w:pict>
          </mc:Fallback>
        </mc:AlternateContent>
      </w:r>
      <w:r w:rsidR="002C02F7" w:rsidRPr="00241F92">
        <w:rPr>
          <w:rFonts w:asciiTheme="minorEastAsia" w:eastAsiaTheme="minorEastAsia" w:hAnsiTheme="minorEastAsia" w:hint="eastAsia"/>
          <w:noProof/>
          <w:szCs w:val="22"/>
        </w:rPr>
        <mc:AlternateContent>
          <mc:Choice Requires="wps">
            <w:drawing>
              <wp:anchor distT="0" distB="0" distL="114300" distR="114300" simplePos="0" relativeHeight="251658265" behindDoc="0" locked="0" layoutInCell="1" allowOverlap="1" wp14:anchorId="50142DC7" wp14:editId="261995C8">
                <wp:simplePos x="0" y="0"/>
                <wp:positionH relativeFrom="margin">
                  <wp:align>right</wp:align>
                </wp:positionH>
                <wp:positionV relativeFrom="paragraph">
                  <wp:posOffset>7620</wp:posOffset>
                </wp:positionV>
                <wp:extent cx="864235" cy="288290"/>
                <wp:effectExtent l="0" t="0" r="12065" b="16510"/>
                <wp:wrapNone/>
                <wp:docPr id="179" name="正方形/長方形 179"/>
                <wp:cNvGraphicFramePr/>
                <a:graphic xmlns:a="http://schemas.openxmlformats.org/drawingml/2006/main">
                  <a:graphicData uri="http://schemas.microsoft.com/office/word/2010/wordprocessingShape">
                    <wps:wsp>
                      <wps:cNvSpPr/>
                      <wps:spPr>
                        <a:xfrm>
                          <a:off x="0" y="0"/>
                          <a:ext cx="864235" cy="28829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7C081" w14:textId="3FEB0A25" w:rsidR="00BE092C" w:rsidRDefault="00BE092C" w:rsidP="00352FBE">
                            <w:pPr>
                              <w:spacing w:line="180" w:lineRule="exact"/>
                              <w:jc w:val="center"/>
                              <w:rPr>
                                <w:color w:val="000000" w:themeColor="text1"/>
                                <w:sz w:val="16"/>
                                <w:szCs w:val="16"/>
                              </w:rPr>
                            </w:pPr>
                            <w:r>
                              <w:rPr>
                                <w:rFonts w:hint="eastAsia"/>
                                <w:color w:val="000000" w:themeColor="text1"/>
                                <w:sz w:val="16"/>
                                <w:szCs w:val="16"/>
                              </w:rPr>
                              <w:t>規格</w:t>
                            </w:r>
                            <w:r>
                              <w:rPr>
                                <w:rFonts w:hint="eastAsia"/>
                                <w:color w:val="000000" w:themeColor="text1"/>
                                <w:sz w:val="16"/>
                                <w:szCs w:val="16"/>
                              </w:rPr>
                              <w:t>60</w:t>
                            </w:r>
                            <w:r>
                              <w:rPr>
                                <w:rFonts w:hint="eastAsia"/>
                                <w:color w:val="000000" w:themeColor="text1"/>
                                <w:sz w:val="16"/>
                                <w:szCs w:val="16"/>
                              </w:rPr>
                              <w:t>×</w:t>
                            </w:r>
                            <w:r>
                              <w:rPr>
                                <w:rFonts w:hint="eastAsia"/>
                                <w:color w:val="000000" w:themeColor="text1"/>
                                <w:sz w:val="16"/>
                                <w:szCs w:val="16"/>
                              </w:rPr>
                              <w:t>180</w:t>
                            </w:r>
                          </w:p>
                          <w:p w14:paraId="5F9F4A02" w14:textId="488F04A3" w:rsidR="00BE092C" w:rsidRDefault="00BE092C" w:rsidP="00352FBE">
                            <w:pPr>
                              <w:spacing w:line="180" w:lineRule="exact"/>
                              <w:jc w:val="center"/>
                              <w:rPr>
                                <w:color w:val="000000" w:themeColor="text1"/>
                                <w:sz w:val="16"/>
                                <w:szCs w:val="16"/>
                              </w:rPr>
                            </w:pPr>
                            <w:r>
                              <w:rPr>
                                <w:rFonts w:hint="eastAsia"/>
                                <w:color w:val="000000" w:themeColor="text1"/>
                                <w:sz w:val="16"/>
                                <w:szCs w:val="16"/>
                              </w:rPr>
                              <w:t>ピクセル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42DC7" id="正方形/長方形 179" o:spid="_x0000_s1082" style="position:absolute;left:0;text-align:left;margin-left:16.85pt;margin-top:.6pt;width:68.05pt;height:22.7pt;z-index:25165826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wbuwIAAMUFAAAOAAAAZHJzL2Uyb0RvYy54bWysVMFuEzEQvSPxD5bvdJOUtGnUTRW1KkKq&#10;2ooW9ex47exKXo+xnWTDf8AHwJkz4sDnUIm/YGzvbmipOCBycMY7M29mnmfm+KSpFVkL6yrQOR3u&#10;DSgRmkNR6WVO396ev5hQ4jzTBVOgRU63wtGT2fNnxxszFSMoQRXCEgTRbroxOS29N9Msc7wUNXN7&#10;YIRGpQRbM49Xu8wKyzaIXqtsNBgcZBuwhbHAhXP49Swp6SziSym4v5LSCU9UTjE3H08bz0U4s9kx&#10;my4tM2XF2zTYP2RRs0pj0B7qjHlGVrb6A6quuAUH0u9xqDOQsuIi1oDVDAePqrkpmRGxFiTHmZ4m&#10;9/9g+eX62pKqwLc7PKJEsxof6f7L5/uP3358/5T9/PA1SSSokayNcVP0uTHXtr05FEPljbR1+Mea&#10;SBMJ3vYEi8YTjh8nBy9H+2NKOKpGk8noKD5AtnM21vlXAmoShJxafL9IK1tfOI8B0bQzCbEcqKo4&#10;r5SKl9Az4lRZsmb42ovlMCSMHg+slCabnO4PD8cR+IEudt0OwTdPICCe0ggbiEilR8lvlQhJKP1G&#10;SOQTix2lAA+zYpwL7YdJVbJCpGTHA/x16XYeMfkIGJAlltljtwCdZQLpsFPVrX1wFXEQeufB3xJL&#10;zr1HjAza9851pcE+BaCwqjZysu9IStQElnyzaGKvjaNp+LSAYosNaCFNpjP8vMKnv2DOXzOLo4hD&#10;i+vFX+EhFeDTQStRUoJ9/9T3YI8TglpKNjjaOXXvVswKStRrjbMT9kAn2E5YdIJe1aeA/TPExWV4&#10;FNHBetWJ0kJ9h1tnHqKgimmOsXLKve0upz6tGNxbXMzn0Qzn3TB/oW8MD+CB2NDKt80ds6btd4+D&#10;cgnd2LPpo7ZPtsFTw3zlQVZxJnY8tpTjroi90+61sIx+v0er3fad/QIAAP//AwBQSwMEFAAGAAgA&#10;AAAhABp9ai7bAAAABQEAAA8AAABkcnMvZG93bnJldi54bWxMj8FOwzAQRO9I/IO1SNyo01CFEuJU&#10;gNQLSEhJ+YBNvCQh8Tqy3Tb8Pe4Jjjszmnlb7BYziRM5P1hWsF4lIIhbqwfuFHwe9ndbED4ga5ws&#10;k4If8rArr68KzLU9c0WnOnQilrDPUUEfwpxL6dueDPqVnYmj92WdwRBP10nt8BzLzSTTJMmkwYHj&#10;Qo8zvfbUjvXRKKjeDpXbjHZ8TMdvs3+vH162H41StzfL8xOIQEv4C8MFP6JDGZkae2TtxaQgPhKi&#10;moK4mPfZGkSjYJNlIMtC/qcvfwEAAP//AwBQSwECLQAUAAYACAAAACEAtoM4kv4AAADhAQAAEwAA&#10;AAAAAAAAAAAAAAAAAAAAW0NvbnRlbnRfVHlwZXNdLnhtbFBLAQItABQABgAIAAAAIQA4/SH/1gAA&#10;AJQBAAALAAAAAAAAAAAAAAAAAC8BAABfcmVscy8ucmVsc1BLAQItABQABgAIAAAAIQAzCMwbuwIA&#10;AMUFAAAOAAAAAAAAAAAAAAAAAC4CAABkcnMvZTJvRG9jLnhtbFBLAQItABQABgAIAAAAIQAafWou&#10;2wAAAAUBAAAPAAAAAAAAAAAAAAAAABUFAABkcnMvZG93bnJldi54bWxQSwUGAAAAAAQABADzAAAA&#10;HQYAAAAA&#10;" fillcolor="white [3212]" strokecolor="black [3213]" strokeweight=".25pt">
                <v:textbox inset="0,0,0,0">
                  <w:txbxContent>
                    <w:p w14:paraId="6907C081" w14:textId="3FEB0A25" w:rsidR="00BE092C" w:rsidRDefault="00BE092C" w:rsidP="00352FBE">
                      <w:pPr>
                        <w:spacing w:line="180" w:lineRule="exact"/>
                        <w:jc w:val="center"/>
                        <w:rPr>
                          <w:color w:val="000000" w:themeColor="text1"/>
                          <w:sz w:val="16"/>
                          <w:szCs w:val="16"/>
                        </w:rPr>
                      </w:pPr>
                      <w:r>
                        <w:rPr>
                          <w:rFonts w:hint="eastAsia"/>
                          <w:color w:val="000000" w:themeColor="text1"/>
                          <w:sz w:val="16"/>
                          <w:szCs w:val="16"/>
                        </w:rPr>
                        <w:t>規格</w:t>
                      </w:r>
                      <w:r>
                        <w:rPr>
                          <w:rFonts w:hint="eastAsia"/>
                          <w:color w:val="000000" w:themeColor="text1"/>
                          <w:sz w:val="16"/>
                          <w:szCs w:val="16"/>
                        </w:rPr>
                        <w:t>60</w:t>
                      </w:r>
                      <w:r>
                        <w:rPr>
                          <w:rFonts w:hint="eastAsia"/>
                          <w:color w:val="000000" w:themeColor="text1"/>
                          <w:sz w:val="16"/>
                          <w:szCs w:val="16"/>
                        </w:rPr>
                        <w:t>×</w:t>
                      </w:r>
                      <w:r>
                        <w:rPr>
                          <w:rFonts w:hint="eastAsia"/>
                          <w:color w:val="000000" w:themeColor="text1"/>
                          <w:sz w:val="16"/>
                          <w:szCs w:val="16"/>
                        </w:rPr>
                        <w:t>180</w:t>
                      </w:r>
                    </w:p>
                    <w:p w14:paraId="5F9F4A02" w14:textId="488F04A3" w:rsidR="00BE092C" w:rsidRDefault="00BE092C" w:rsidP="00352FBE">
                      <w:pPr>
                        <w:spacing w:line="180" w:lineRule="exact"/>
                        <w:jc w:val="center"/>
                        <w:rPr>
                          <w:color w:val="000000" w:themeColor="text1"/>
                          <w:sz w:val="16"/>
                          <w:szCs w:val="16"/>
                        </w:rPr>
                      </w:pPr>
                      <w:r>
                        <w:rPr>
                          <w:rFonts w:hint="eastAsia"/>
                          <w:color w:val="000000" w:themeColor="text1"/>
                          <w:sz w:val="16"/>
                          <w:szCs w:val="16"/>
                        </w:rPr>
                        <w:t>ピクセル</w:t>
                      </w:r>
                    </w:p>
                  </w:txbxContent>
                </v:textbox>
                <w10:wrap anchorx="margin"/>
              </v:rect>
            </w:pict>
          </mc:Fallback>
        </mc:AlternateContent>
      </w:r>
      <w:r w:rsidR="002C02F7" w:rsidRPr="00241F92">
        <w:rPr>
          <w:rFonts w:asciiTheme="minorEastAsia" w:eastAsiaTheme="minorEastAsia" w:hAnsiTheme="minorEastAsia" w:hint="eastAsia"/>
          <w:noProof/>
          <w:szCs w:val="22"/>
        </w:rPr>
        <mc:AlternateContent>
          <mc:Choice Requires="wps">
            <w:drawing>
              <wp:anchor distT="0" distB="0" distL="114300" distR="114300" simplePos="0" relativeHeight="251658261" behindDoc="0" locked="0" layoutInCell="1" allowOverlap="1" wp14:anchorId="002B7B76" wp14:editId="3E93D8F9">
                <wp:simplePos x="0" y="0"/>
                <wp:positionH relativeFrom="column">
                  <wp:posOffset>414020</wp:posOffset>
                </wp:positionH>
                <wp:positionV relativeFrom="paragraph">
                  <wp:posOffset>36195</wp:posOffset>
                </wp:positionV>
                <wp:extent cx="864235" cy="288290"/>
                <wp:effectExtent l="0" t="0" r="12065" b="16510"/>
                <wp:wrapNone/>
                <wp:docPr id="42" name="正方形/長方形 42"/>
                <wp:cNvGraphicFramePr/>
                <a:graphic xmlns:a="http://schemas.openxmlformats.org/drawingml/2006/main">
                  <a:graphicData uri="http://schemas.microsoft.com/office/word/2010/wordprocessingShape">
                    <wps:wsp>
                      <wps:cNvSpPr/>
                      <wps:spPr>
                        <a:xfrm>
                          <a:off x="0" y="0"/>
                          <a:ext cx="864235" cy="28829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2B490" w14:textId="77777777" w:rsidR="00BE092C" w:rsidRDefault="00BE092C" w:rsidP="00FE4040">
                            <w:pPr>
                              <w:spacing w:line="200" w:lineRule="exact"/>
                              <w:jc w:val="center"/>
                              <w:rPr>
                                <w:color w:val="000000" w:themeColor="text1"/>
                                <w:sz w:val="16"/>
                                <w:szCs w:val="16"/>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B7B76" id="正方形/長方形 42" o:spid="_x0000_s1083" style="position:absolute;left:0;text-align:left;margin-left:32.6pt;margin-top:2.85pt;width:68.05pt;height:22.7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sF6ugIAAMMFAAAOAAAAZHJzL2Uyb0RvYy54bWysVMFuEzEQvSPxD5bvdJNtU0LUTRW1KkKq&#10;SkWLena8dnYlr8fYTrLhP+AD4MwZceBzqMRfMLZ3t7RUHBA5OOOdmTczzzNzdNw2imyEdTXogo73&#10;RpQIzaGs9aqgb6/Pnk0pcZ7pkinQoqA74ejx/OmTo62ZiRwqUKWwBEG0m21NQSvvzSzLHK9Ew9we&#10;GKFRKcE2zOPVrrLSsi2iNyrLR6PDbAu2NBa4cA6/niYlnUd8KQX3r6V0whNVUMzNx9PGcxnObH7E&#10;ZivLTFXzLg32D1k0rNYYdIA6ZZ6Rta3/gGpqbsGB9HscmgykrLmINWA149GDaq4qZkSsBclxZqDJ&#10;/T9YfrG5tKQuC3qQU6JZg290++Xz7cdvP75/yn5++JokglqkamvcDD2uzKXtbg7FUHcrbRP+sSLS&#10;Rnp3A72i9YTjx+nhQb4/oYSjKp9O8xeR/uzO2VjnXwpoSBAKavH1Iqlsc+48BkTT3iTEcqDq8qxW&#10;Kl5Cx4gTZcmG4VsvV+OQMHrcs1KabAu6P34+icD3dLHn7hB8+wgC4imNsIGIVHqU/E6JkITSb4RE&#10;NrHYPAW4nxXjXGg/TqqKlSIlOxnhr0+394jJR8CALLHMAbsD6C0TSI+dqu7sg6uIYzA4j/6WWHIe&#10;PGJk0H5wbmoN9jEAhVV1kZN9T1KiJrDk22UbO20y9NISyh22n4U0l87wsxqf/pw5f8ksDiKOLC4X&#10;/xoPqQCfDjqJkgrs+8e+B3ucD9RSssXBLqh7t2ZWUKJeaZycsAV6wfbCshf0ujkB7J8xri3Do4gO&#10;1qtelBaaG9w5ixAFVUxzjFVQ7m1/OfFpweDW4mKxiGY47Yb5c31leAAPxIZWvm5vmDVdv3sclAvo&#10;h57NHrR9sg2eGhZrD7KOMxGoTTx2lOOmiL3TbbWwin6/R6u73Tv/BQAA//8DAFBLAwQUAAYACAAA&#10;ACEAZMVht9wAAAAHAQAADwAAAGRycy9kb3ducmV2LnhtbEyOzU6DQBSF9ya+w+SauLMDaH+kDI2a&#10;dKOJCdQHGJhbQJg7hJm2+PZeV3V5ck6+82W72Q7ijJPvHCmIFxEIpNqZjhoFX4f9wwaED5qMHhyh&#10;gh/0sMtvbzKdGnehAs9laARDyKdaQRvCmErp6xat9gs3InF3dJPVgePUSDPpC8PtIJMoWkmrO+KH&#10;Vo/41mLdlyeroHg/FNNT7/rnpP+2+49y/br5rJS6v5tftiACzuE6hj99VoecnSp3IuPFoGC1THip&#10;YLkGwXUSxY8gKs5xDDLP5H///BcAAP//AwBQSwECLQAUAAYACAAAACEAtoM4kv4AAADhAQAAEwAA&#10;AAAAAAAAAAAAAAAAAAAAW0NvbnRlbnRfVHlwZXNdLnhtbFBLAQItABQABgAIAAAAIQA4/SH/1gAA&#10;AJQBAAALAAAAAAAAAAAAAAAAAC8BAABfcmVscy8ucmVsc1BLAQItABQABgAIAAAAIQAB6sF6ugIA&#10;AMMFAAAOAAAAAAAAAAAAAAAAAC4CAABkcnMvZTJvRG9jLnhtbFBLAQItABQABgAIAAAAIQBkxWG3&#10;3AAAAAcBAAAPAAAAAAAAAAAAAAAAABQFAABkcnMvZG93bnJldi54bWxQSwUGAAAAAAQABADzAAAA&#10;HQYAAAAA&#10;" fillcolor="white [3212]" strokecolor="black [3213]" strokeweight=".25pt">
                <v:textbox inset="0,0,0,0">
                  <w:txbxContent>
                    <w:p w14:paraId="5D22B490" w14:textId="77777777" w:rsidR="00BE092C" w:rsidRDefault="00BE092C" w:rsidP="00FE4040">
                      <w:pPr>
                        <w:spacing w:line="200" w:lineRule="exact"/>
                        <w:jc w:val="center"/>
                        <w:rPr>
                          <w:color w:val="000000" w:themeColor="text1"/>
                          <w:sz w:val="16"/>
                          <w:szCs w:val="16"/>
                        </w:rPr>
                      </w:pPr>
                      <w:r>
                        <w:rPr>
                          <w:rFonts w:hint="eastAsia"/>
                          <w:color w:val="000000" w:themeColor="text1"/>
                          <w:sz w:val="16"/>
                          <w:szCs w:val="16"/>
                        </w:rPr>
                        <w:t>企業名・ロゴ</w:t>
                      </w:r>
                    </w:p>
                  </w:txbxContent>
                </v:textbox>
              </v:rect>
            </w:pict>
          </mc:Fallback>
        </mc:AlternateContent>
      </w:r>
    </w:p>
    <w:p w14:paraId="3D2B8279" w14:textId="567087B6" w:rsidR="00FE4040" w:rsidRPr="00241F92" w:rsidRDefault="002C02F7" w:rsidP="0084700E">
      <w:pPr>
        <w:spacing w:line="276" w:lineRule="auto"/>
        <w:rPr>
          <w:rFonts w:asciiTheme="minorEastAsia" w:eastAsiaTheme="minorEastAsia" w:hAnsiTheme="minorEastAsia"/>
          <w:szCs w:val="21"/>
        </w:rPr>
      </w:pPr>
      <w:r w:rsidRPr="00241F92">
        <w:rPr>
          <w:rFonts w:asciiTheme="minorEastAsia" w:eastAsiaTheme="minorEastAsia" w:hAnsiTheme="minorEastAsia" w:hint="eastAsia"/>
          <w:noProof/>
          <w:szCs w:val="22"/>
        </w:rPr>
        <mc:AlternateContent>
          <mc:Choice Requires="wps">
            <w:drawing>
              <wp:anchor distT="0" distB="0" distL="114300" distR="114300" simplePos="0" relativeHeight="251658260" behindDoc="0" locked="0" layoutInCell="1" allowOverlap="1" wp14:anchorId="7BC67D1D" wp14:editId="166C1545">
                <wp:simplePos x="0" y="0"/>
                <wp:positionH relativeFrom="column">
                  <wp:posOffset>279538</wp:posOffset>
                </wp:positionH>
                <wp:positionV relativeFrom="paragraph">
                  <wp:posOffset>89922</wp:posOffset>
                </wp:positionV>
                <wp:extent cx="2181225" cy="296931"/>
                <wp:effectExtent l="0" t="0" r="0" b="0"/>
                <wp:wrapNone/>
                <wp:docPr id="35" name="正方形/長方形 35"/>
                <wp:cNvGraphicFramePr/>
                <a:graphic xmlns:a="http://schemas.openxmlformats.org/drawingml/2006/main">
                  <a:graphicData uri="http://schemas.microsoft.com/office/word/2010/wordprocessingShape">
                    <wps:wsp>
                      <wps:cNvSpPr/>
                      <wps:spPr>
                        <a:xfrm>
                          <a:off x="0" y="0"/>
                          <a:ext cx="2181225" cy="29693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562DF3" w14:textId="77777777" w:rsidR="00BE092C" w:rsidRDefault="00BE092C" w:rsidP="00FE4040">
                            <w:pPr>
                              <w:spacing w:line="200" w:lineRule="exact"/>
                              <w:jc w:val="left"/>
                              <w:rPr>
                                <w:b/>
                                <w:color w:val="000000" w:themeColor="text1"/>
                                <w:sz w:val="20"/>
                                <w:szCs w:val="20"/>
                              </w:rPr>
                            </w:pPr>
                            <w:r>
                              <w:rPr>
                                <w:rFonts w:hint="eastAsia"/>
                                <w:b/>
                                <w:color w:val="000000" w:themeColor="text1"/>
                                <w:sz w:val="20"/>
                                <w:szCs w:val="20"/>
                              </w:rPr>
                              <w:t>サポートスポンサー（一般協賛）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C67D1D" id="正方形/長方形 35" o:spid="_x0000_s1084" style="position:absolute;left:0;text-align:left;margin-left:22pt;margin-top:7.1pt;width:171.75pt;height:23.4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4DxpAIAAHsFAAAOAAAAZHJzL2Uyb0RvYy54bWysVMtO3DAU3VfqP1jel0wCQyEig0YgqkoI&#10;UKFi7XFsEsmv2p5Jpv/RfgBdd1110c8pUv+i13YmUEBdVJ1Fxr6Pcx8+9x4c9lKgFbOu1arC+dYE&#10;I6aorlt1U+H3Vyev9jBynqiaCK1YhdfM4cPZyxcHnSlZoRstamYRgChXdqbCjfemzDJHGyaJ29KG&#10;KVBybSXxcLU3WW1JB+hSZMVkspt12tbGasqcA+lxUuJZxOecUX/OuWMeiQpDbj5+bfwuwjebHZDy&#10;xhLTtHRIg/xDFpK0CoKOUMfEE7S07RMo2VKrneZ+i2qZac5bymINUE0+eVTNZUMMi7VAc5wZ2+T+&#10;Hyw9W11Y1NYV3p5ipIiEN7r7+uXu8/efP26zX5++pRMCLbSqM64Ej0tzYYebg2Oou+dWhn+oCPWx&#10;veuxvaz3iIKwyPfyooAwFHTF/u7+dh5As3tvY51/w7RE4VBhC88Xu0pWp84n041JCKb0SSsEyEkp&#10;1B8CwAySLCScUownvxYsWb9jHKoOScUAkW/sSFi0IsAUQilTPk+qhtQsiacT+A0pjx6xAKEAMCBz&#10;SGjEHgACl59ip3IG++DKIl1H58nfEkvOo0eMrJUfnWWrtH0OQEBVQ+Rkv2lSak3oku8XfWTEdDuY&#10;BtFC12ugidVpfpyhJy280Clx/oJYGBgYLVgC/hw+XOiuwno4YdRo+/E5ebAHHoMWow4GsMLuw5JY&#10;hpF4q4Dh+/nOTpjYeNmZvi7gYh9qFg81aimPNLxcDuvG0HgM9l5sjtxqeQ27Yh6igoooCrErTL3d&#10;XI58WgywbSibz6MZTKkh/lRdGhrAQ6MDA6/6a2LNQFMPBD/Tm2El5SO2JtvgqfR86TVvI5Xv+zo8&#10;AUx45NKwjcIKeXiPVvc7c/YbAAD//wMAUEsDBBQABgAIAAAAIQDUDyRJ3gAAAAgBAAAPAAAAZHJz&#10;L2Rvd25yZXYueG1sTI/BTsMwEETvSPyDtUjcqNOSlirEqaKqIPXYBglxc+IlSRuvo9hN079nOcFx&#10;dlYzb9LNZDsx4uBbRwrmswgEUuVMS7WCj+LtaQ3CB01Gd45QwQ09bLL7u1Qnxl3pgOMx1IJDyCda&#10;QRNCn0jpqwat9jPXI7H37QarA8uhlmbQVw63nVxE0Upa3RI3NLrHbYPV+XixCnw57otbn3+evnxV&#10;5juyRbx/V+rxYcpfQQScwt8z/OIzOmTMVLoLGS86BXHMUwLf4wUI9p/XL0sQpYLVPAKZpfL/gOwH&#10;AAD//wMAUEsBAi0AFAAGAAgAAAAhALaDOJL+AAAA4QEAABMAAAAAAAAAAAAAAAAAAAAAAFtDb250&#10;ZW50X1R5cGVzXS54bWxQSwECLQAUAAYACAAAACEAOP0h/9YAAACUAQAACwAAAAAAAAAAAAAAAAAv&#10;AQAAX3JlbHMvLnJlbHNQSwECLQAUAAYACAAAACEAmAOA8aQCAAB7BQAADgAAAAAAAAAAAAAAAAAu&#10;AgAAZHJzL2Uyb0RvYy54bWxQSwECLQAUAAYACAAAACEA1A8kSd4AAAAIAQAADwAAAAAAAAAAAAAA&#10;AAD+BAAAZHJzL2Rvd25yZXYueG1sUEsFBgAAAAAEAAQA8wAAAAkGAAAAAA==&#10;" filled="f" stroked="f" strokeweight="2pt">
                <v:textbox>
                  <w:txbxContent>
                    <w:p w14:paraId="21562DF3" w14:textId="77777777" w:rsidR="00BE092C" w:rsidRDefault="00BE092C" w:rsidP="00FE4040">
                      <w:pPr>
                        <w:spacing w:line="200" w:lineRule="exact"/>
                        <w:jc w:val="left"/>
                        <w:rPr>
                          <w:b/>
                          <w:color w:val="000000" w:themeColor="text1"/>
                          <w:sz w:val="20"/>
                          <w:szCs w:val="20"/>
                        </w:rPr>
                      </w:pPr>
                      <w:r>
                        <w:rPr>
                          <w:rFonts w:hint="eastAsia"/>
                          <w:b/>
                          <w:color w:val="000000" w:themeColor="text1"/>
                          <w:sz w:val="20"/>
                          <w:szCs w:val="20"/>
                        </w:rPr>
                        <w:t>サポートスポンサー（一般協賛）</w:t>
                      </w:r>
                    </w:p>
                  </w:txbxContent>
                </v:textbox>
              </v:rect>
            </w:pict>
          </mc:Fallback>
        </mc:AlternateContent>
      </w:r>
    </w:p>
    <w:p w14:paraId="49393B44" w14:textId="0C22618A" w:rsidR="00FE4040" w:rsidRPr="00241F92" w:rsidRDefault="00FE4040" w:rsidP="0084700E">
      <w:pPr>
        <w:spacing w:line="276" w:lineRule="auto"/>
        <w:rPr>
          <w:rFonts w:asciiTheme="minorEastAsia" w:eastAsiaTheme="minorEastAsia" w:hAnsiTheme="minorEastAsia"/>
          <w:szCs w:val="21"/>
        </w:rPr>
      </w:pPr>
    </w:p>
    <w:p w14:paraId="33A37B57" w14:textId="65E76F5A" w:rsidR="00044762" w:rsidRPr="00241F92" w:rsidRDefault="00876FC0" w:rsidP="0084700E">
      <w:pPr>
        <w:spacing w:line="276" w:lineRule="auto"/>
        <w:ind w:firstLineChars="50" w:firstLine="105"/>
        <w:rPr>
          <w:rFonts w:asciiTheme="minorEastAsia" w:eastAsiaTheme="minorEastAsia" w:hAnsiTheme="minorEastAsia"/>
          <w:b/>
          <w:color w:val="000000"/>
          <w:szCs w:val="21"/>
        </w:rPr>
      </w:pPr>
      <w:r w:rsidRPr="00241F92">
        <w:rPr>
          <w:rFonts w:asciiTheme="minorEastAsia" w:eastAsiaTheme="minorEastAsia" w:hAnsiTheme="minorEastAsia" w:hint="eastAsia"/>
          <w:noProof/>
          <w:szCs w:val="22"/>
        </w:rPr>
        <mc:AlternateContent>
          <mc:Choice Requires="wps">
            <w:drawing>
              <wp:anchor distT="0" distB="0" distL="114300" distR="114300" simplePos="0" relativeHeight="251658270" behindDoc="0" locked="0" layoutInCell="1" allowOverlap="1" wp14:anchorId="5D89CF19" wp14:editId="38ABCEF6">
                <wp:simplePos x="0" y="0"/>
                <wp:positionH relativeFrom="column">
                  <wp:posOffset>3064510</wp:posOffset>
                </wp:positionH>
                <wp:positionV relativeFrom="paragraph">
                  <wp:posOffset>6350</wp:posOffset>
                </wp:positionV>
                <wp:extent cx="777240" cy="259080"/>
                <wp:effectExtent l="0" t="0" r="22860" b="26670"/>
                <wp:wrapNone/>
                <wp:docPr id="38" name="正方形/長方形 38"/>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DB07F7"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9CF19" id="正方形/長方形 38" o:spid="_x0000_s1085" style="position:absolute;left:0;text-align:left;margin-left:241.3pt;margin-top:.5pt;width:61.2pt;height:20.4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w/+ugIAAMMFAAAOAAAAZHJzL2Uyb0RvYy54bWysVMFuEzEQvSPxD5bvdDehISXqpopaFSFV&#10;bUSLena8dtaS1za2k93wH/ABcOaMOPA5VOIvGNu7G1oqDogcnPHOzJuZ55k5PmlribbMOqFVgUcH&#10;OUZMUV0KtS7w25vzZ0cYOU9USaRWrMA75vDJ/OmT48bM2FhXWpbMIgBRbtaYAlfem1mWOVqxmrgD&#10;bZgCJde2Jh6udp2VljSAXstsnOcvskbb0lhNmXPw9Swp8Tzic86ov+LcMY9kgSE3H08bz1U4s/kx&#10;ma0tMZWgXRrkH7KoiVAQdIA6I56gjRV/QNWCWu009wdU15nmXFAWa4BqRvmDaq4rYlisBchxZqDJ&#10;/T9YerldWiTKAj+Hl1Kkhje6+/L57uO3H98/ZT8/fE0SAi1Q1Rg3A49rs7TdzYEY6m65rcM/VITa&#10;SO9uoJe1HlH4OJ1Ox4fwCBRU48nL/CjSn+2djXX+FdM1CkKBLbxeJJVsL5yHgGDam4RYTktRngsp&#10;4yV0DDuVFm0JvPVqPQoJg8c9K6lQA6WOppMIfE8Xe26P4NtHEABPKoANRKTSo+R3koUkpHrDOLAJ&#10;xY5TgPtZEUqZ8qOkqkjJUrKTHH59ur1HTD4CBmQOZQ7YHUBvmUB67FR1Zx9cWRyDwTn/W2LJefCI&#10;kbXyg3MtlLaPAUioqouc7HuSEjWBJd+u2thpk8NgGj6tdLmD9rM6zaUz9FzA018Q55fEwiBCt8By&#10;8VdwcKnh6XQnYVRp+/6x78Ee5gO0GDUw2AV27zbEMozkawWTE7ZAL9heWPWC2tSnGvpnBGvL0CiC&#10;g/WyF7nV9S3snEWIAiqiKMQqMPW2v5z6tGBga1G2WEQzmHZD/IW6NjSAB2JDK9+0t8Sart89DMql&#10;7oeezB60fbINnkovNl5zEWdiz2NHOWyK2DvdVgur6Pd7tNrv3vkvAAAA//8DAFBLAwQUAAYACAAA&#10;ACEAdAFOqtwAAAAIAQAADwAAAGRycy9kb3ducmV2LnhtbEyPQU+DQBCF7yb+h82YeLNLSUWkLI2a&#10;9KKJCdQfsLAjUNhZwm5b/PeOJ3ubl+/lzXv5brGjOOPse0cK1qsIBFLjTE+tgq/D/iEF4YMmo0dH&#10;qOAHPeyK25tcZ8ZdqMRzFVrBIeQzraALYcqk9E2HVvuVm5CYfbvZ6sBybqWZ9YXD7SjjKEqk1T3x&#10;h05P+NZhM1Qnq6B8P5TzZnDDczwc7f6jenpNP2ul7u+Wly2IgEv4N8Nffa4OBXeq3YmMF6OCTRon&#10;bGXAk5gn0SMfNYN1CrLI5fWA4hcAAP//AwBQSwECLQAUAAYACAAAACEAtoM4kv4AAADhAQAAEwAA&#10;AAAAAAAAAAAAAAAAAAAAW0NvbnRlbnRfVHlwZXNdLnhtbFBLAQItABQABgAIAAAAIQA4/SH/1gAA&#10;AJQBAAALAAAAAAAAAAAAAAAAAC8BAABfcmVscy8ucmVsc1BLAQItABQABgAIAAAAIQDWlw/+ugIA&#10;AMMFAAAOAAAAAAAAAAAAAAAAAC4CAABkcnMvZTJvRG9jLnhtbFBLAQItABQABgAIAAAAIQB0AU6q&#10;3AAAAAgBAAAPAAAAAAAAAAAAAAAAABQFAABkcnMvZG93bnJldi54bWxQSwUGAAAAAAQABADzAAAA&#10;HQYAAAAA&#10;" fillcolor="white [3212]" strokecolor="black [3213]" strokeweight=".25pt">
                <v:textbox inset="0,0,0,0">
                  <w:txbxContent>
                    <w:p w14:paraId="37DB07F7"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r w:rsidR="002C02F7" w:rsidRPr="00241F92">
        <w:rPr>
          <w:rFonts w:asciiTheme="minorEastAsia" w:eastAsiaTheme="minorEastAsia" w:hAnsiTheme="minorEastAsia" w:hint="eastAsia"/>
          <w:noProof/>
          <w:szCs w:val="22"/>
        </w:rPr>
        <mc:AlternateContent>
          <mc:Choice Requires="wps">
            <w:drawing>
              <wp:anchor distT="0" distB="0" distL="114300" distR="114300" simplePos="0" relativeHeight="251658272" behindDoc="0" locked="0" layoutInCell="1" allowOverlap="1" wp14:anchorId="675D2F26" wp14:editId="3B724D4D">
                <wp:simplePos x="0" y="0"/>
                <wp:positionH relativeFrom="margin">
                  <wp:align>right</wp:align>
                </wp:positionH>
                <wp:positionV relativeFrom="paragraph">
                  <wp:posOffset>8255</wp:posOffset>
                </wp:positionV>
                <wp:extent cx="777240" cy="276225"/>
                <wp:effectExtent l="0" t="0" r="22860" b="28575"/>
                <wp:wrapNone/>
                <wp:docPr id="46" name="正方形/長方形 46"/>
                <wp:cNvGraphicFramePr/>
                <a:graphic xmlns:a="http://schemas.openxmlformats.org/drawingml/2006/main">
                  <a:graphicData uri="http://schemas.microsoft.com/office/word/2010/wordprocessingShape">
                    <wps:wsp>
                      <wps:cNvSpPr/>
                      <wps:spPr>
                        <a:xfrm>
                          <a:off x="0" y="0"/>
                          <a:ext cx="777240" cy="2762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2599C6" w14:textId="77777777" w:rsidR="00BE092C" w:rsidRDefault="00BE092C" w:rsidP="00BA4E65">
                            <w:pPr>
                              <w:spacing w:line="180" w:lineRule="exact"/>
                              <w:jc w:val="center"/>
                              <w:rPr>
                                <w:color w:val="000000" w:themeColor="text1"/>
                                <w:sz w:val="16"/>
                                <w:szCs w:val="16"/>
                              </w:rPr>
                            </w:pPr>
                            <w:r>
                              <w:rPr>
                                <w:rFonts w:hint="eastAsia"/>
                                <w:color w:val="000000" w:themeColor="text1"/>
                                <w:sz w:val="16"/>
                                <w:szCs w:val="16"/>
                              </w:rPr>
                              <w:t>規格</w:t>
                            </w:r>
                            <w:r>
                              <w:rPr>
                                <w:rFonts w:hint="eastAsia"/>
                                <w:color w:val="000000" w:themeColor="text1"/>
                                <w:sz w:val="16"/>
                                <w:szCs w:val="16"/>
                              </w:rPr>
                              <w:t>54</w:t>
                            </w:r>
                            <w:r>
                              <w:rPr>
                                <w:rFonts w:hint="eastAsia"/>
                                <w:color w:val="000000" w:themeColor="text1"/>
                                <w:sz w:val="16"/>
                                <w:szCs w:val="16"/>
                              </w:rPr>
                              <w:t>×</w:t>
                            </w:r>
                            <w:r>
                              <w:rPr>
                                <w:rFonts w:hint="eastAsia"/>
                                <w:color w:val="000000" w:themeColor="text1"/>
                                <w:sz w:val="16"/>
                                <w:szCs w:val="16"/>
                              </w:rPr>
                              <w:t>162</w:t>
                            </w:r>
                          </w:p>
                          <w:p w14:paraId="458910A8"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ピクセル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D2F26" id="正方形/長方形 46" o:spid="_x0000_s1086" style="position:absolute;left:0;text-align:left;margin-left:10pt;margin-top:.65pt;width:61.2pt;height:21.75pt;z-index:25165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HNbuAIAAMMFAAAOAAAAZHJzL2Uyb0RvYy54bWysVMFuEzEQvSPxD5bvdJOlaVDUTRW1KkKq&#10;SkWLena8drKS1zZjJ7vhP+AD4MwZceBzqMRfMLZ3N7RUHBA5OOOdmTczzzNzfNLWimwFuMrogo4P&#10;RpQIzU1Z6VVB396cP3tBifNMl0wZLQq6E46ezJ8+OW7sTORmbVQpgCCIdrPGFnTtvZ1lmeNrUTN3&#10;YKzQqJQGaubxCqusBNYgeq2yfDQ6yhoDpQXDhXP49Swp6TziSym4fy2lE56ogmJuPp4Qz2U4s/kx&#10;m62A2XXFuzTYP2RRs0pj0AHqjHlGNlD9AVVXHIwz0h9wU2dGyoqLWANWMx49qOZ6zayItSA5zg40&#10;uf8Hyy+3V0CqsqCHR5RoVuMb3X35fPfx24/vn7KfH74miaAWqWqsm6HHtb2C7uZQDHW3EurwjxWR&#10;NtK7G+gVrSccP06n0/wQH4GjKp8e5fkkYGZ7ZwvOvxSmJkEoKODrRVLZ9sL5ZNqbhFjOqKo8r5SK&#10;l9Ax4lQB2TJ86+Vq3IHfs1KaNAV9Pp5OIvA9Xey5PYJvH0HAZJXGnAMRqfQo+Z0SIQml3wiJbGKx&#10;eQpwPyvGudB+nFRrVoqU7GSEvz7d3iMyEwEDssQyB+wOoLdMID124qmzD64ijsHgPPpbYsl58IiR&#10;jfaDc11pA48BKKyqi5zse5ISNYEl3y7b2GmT+O7h09KUO2w/MGkuneXnFT79BXP+igEOInYLLhf/&#10;Gg+pDD6d6SRK1gbeP/Y92ON8oJaSBge7oO7dhoGgRL3SODlhC/QC9MKyF/SmPjXYP2NcW5ZHER3A&#10;q16UYOpb3DmLEAVVTHOMVVDuob+c+rRgcGtxsVhEM5x2y/yFvrY8gAdiQyvftLcMbNfvHgfl0vRD&#10;z2YP2j7ZBk9tFhtvZBVnYs9jRzluitg73VYLq+j3e7Ta7975LwAAAP//AwBQSwMEFAAGAAgAAAAh&#10;AMGUtI/aAAAABQEAAA8AAABkcnMvZG93bnJldi54bWxMj0FPhDAQhe8m/odmTLy5RSSKSNmoyV40&#10;MYH1BxQ6AkKnpO3u4r939qTHee/lvW/K7WpncUQfRkcKbjcJCKTOmZF6BZ/73U0OIkRNRs+OUMEP&#10;BthWlxelLow7UY3HJvaCSygUWsEQ41JIGboBrQ4btyCx9+W81ZFP30vj9YnL7SzTJLmXVo/EC4Ne&#10;8HXAbmoOVkH9tq99NrnpMZ2+7e69eXjJP1qlrq/W5ycQEdf4F4YzPqNDxUytO5AJYlbAj0RW70Cc&#10;zTTNQLQKsiwHWZXyP331CwAA//8DAFBLAQItABQABgAIAAAAIQC2gziS/gAAAOEBAAATAAAAAAAA&#10;AAAAAAAAAAAAAABbQ29udGVudF9UeXBlc10ueG1sUEsBAi0AFAAGAAgAAAAhADj9If/WAAAAlAEA&#10;AAsAAAAAAAAAAAAAAAAALwEAAF9yZWxzLy5yZWxzUEsBAi0AFAAGAAgAAAAhADYYc1u4AgAAwwUA&#10;AA4AAAAAAAAAAAAAAAAALgIAAGRycy9lMm9Eb2MueG1sUEsBAi0AFAAGAAgAAAAhAMGUtI/aAAAA&#10;BQEAAA8AAAAAAAAAAAAAAAAAEgUAAGRycy9kb3ducmV2LnhtbFBLBQYAAAAABAAEAPMAAAAZBgAA&#10;AAA=&#10;" fillcolor="white [3212]" strokecolor="black [3213]" strokeweight=".25pt">
                <v:textbox inset="0,0,0,0">
                  <w:txbxContent>
                    <w:p w14:paraId="282599C6" w14:textId="77777777" w:rsidR="00BE092C" w:rsidRDefault="00BE092C" w:rsidP="00BA4E65">
                      <w:pPr>
                        <w:spacing w:line="180" w:lineRule="exact"/>
                        <w:jc w:val="center"/>
                        <w:rPr>
                          <w:color w:val="000000" w:themeColor="text1"/>
                          <w:sz w:val="16"/>
                          <w:szCs w:val="16"/>
                        </w:rPr>
                      </w:pPr>
                      <w:r>
                        <w:rPr>
                          <w:rFonts w:hint="eastAsia"/>
                          <w:color w:val="000000" w:themeColor="text1"/>
                          <w:sz w:val="16"/>
                          <w:szCs w:val="16"/>
                        </w:rPr>
                        <w:t>規格</w:t>
                      </w:r>
                      <w:r>
                        <w:rPr>
                          <w:rFonts w:hint="eastAsia"/>
                          <w:color w:val="000000" w:themeColor="text1"/>
                          <w:sz w:val="16"/>
                          <w:szCs w:val="16"/>
                        </w:rPr>
                        <w:t>54</w:t>
                      </w:r>
                      <w:r>
                        <w:rPr>
                          <w:rFonts w:hint="eastAsia"/>
                          <w:color w:val="000000" w:themeColor="text1"/>
                          <w:sz w:val="16"/>
                          <w:szCs w:val="16"/>
                        </w:rPr>
                        <w:t>×</w:t>
                      </w:r>
                      <w:r>
                        <w:rPr>
                          <w:rFonts w:hint="eastAsia"/>
                          <w:color w:val="000000" w:themeColor="text1"/>
                          <w:sz w:val="16"/>
                          <w:szCs w:val="16"/>
                        </w:rPr>
                        <w:t>162</w:t>
                      </w:r>
                    </w:p>
                    <w:p w14:paraId="458910A8"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ピクセル</w:t>
                      </w:r>
                    </w:p>
                  </w:txbxContent>
                </v:textbox>
                <w10:wrap anchorx="margin"/>
              </v:rect>
            </w:pict>
          </mc:Fallback>
        </mc:AlternateContent>
      </w:r>
      <w:r w:rsidR="002C02F7" w:rsidRPr="00241F92">
        <w:rPr>
          <w:rFonts w:asciiTheme="minorEastAsia" w:eastAsiaTheme="minorEastAsia" w:hAnsiTheme="minorEastAsia" w:hint="eastAsia"/>
          <w:noProof/>
          <w:szCs w:val="22"/>
        </w:rPr>
        <mc:AlternateContent>
          <mc:Choice Requires="wps">
            <w:drawing>
              <wp:anchor distT="0" distB="0" distL="114300" distR="114300" simplePos="0" relativeHeight="251658271" behindDoc="0" locked="0" layoutInCell="1" allowOverlap="1" wp14:anchorId="072FAA03" wp14:editId="2B0C61C2">
                <wp:simplePos x="0" y="0"/>
                <wp:positionH relativeFrom="column">
                  <wp:posOffset>3931285</wp:posOffset>
                </wp:positionH>
                <wp:positionV relativeFrom="paragraph">
                  <wp:posOffset>6350</wp:posOffset>
                </wp:positionV>
                <wp:extent cx="777240" cy="259080"/>
                <wp:effectExtent l="0" t="0" r="22860" b="26670"/>
                <wp:wrapNone/>
                <wp:docPr id="45" name="正方形/長方形 45"/>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89A39B"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FAA03" id="正方形/長方形 45" o:spid="_x0000_s1087" style="position:absolute;left:0;text-align:left;margin-left:309.55pt;margin-top:.5pt;width:61.2pt;height:20.4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AdYuwIAAMMFAAAOAAAAZHJzL2Uyb0RvYy54bWysVMFuEzEQvSPxD5bvdDehaUrUTRW1KkKq&#10;2ooW9ex47awlr21sJ7vhP+ADypkz4sDnUIm/YGzvbmipOCBycMY7M29mnmfm6LitJdow64RWBR7t&#10;5RgxRXUp1KrA727OXhxi5DxRJZFasQJvmcPH8+fPjhozY2NdaVkyiwBEuVljClx5b2ZZ5mjFauL2&#10;tGEKlFzbmni42lVWWtIAei2zcZ4fZI22pbGaMufg62lS4nnE55xRf8m5Yx7JAkNuPp42nstwZvMj&#10;MltZYipBuzTIP2RRE6Eg6AB1SjxBayv+gKoFtdpp7veorjPNuaAs1gDVjPJH1VxXxLBYC5DjzECT&#10;+3+w9GJzZZEoC7w/wUiRGt7o/svn+0/ffny/y35+/JokBFqgqjFuBh7X5sp2NwdiqLvltg7/UBFq&#10;I73bgV7WekTh43Q6He/DI1BQjSev8sNIf7ZzNtb510zXKAgFtvB6kVSyOXceAoJpbxJiOS1FeSak&#10;jJfQMexEWrQh8NbL1SgkDB4PrKRCTYFfjqaTCPxAF3tuh+DbJxAATyqADUSk0qPkt5KFJKR6yziw&#10;CcWOU4CHWRFKmfKjpKpIyVKykxx+fbq9R0w+AgZkDmUO2B1Ab5lAeuxUdWcfXFkcg8E5/1tiyXnw&#10;iJG18oNzLZS2TwFIqKqLnOx7khI1gSXfLtvYaZODYBo+LXW5hfazOs2lM/RMwNOfE+eviIVBhG6B&#10;5eIv4eBSw9PpTsKo0vbDU9+DPcwHaDFqYLAL7N6viWUYyTcKJidsgV6wvbDsBbWuTzT0zwjWlqFR&#10;BAfrZS9yq+tb2DmLEAVURFGIVWDqbX858WnBwNaibLGIZjDthvhzdW1oAA/Ehla+aW+JNV2/exiU&#10;C90PPZk9avtkGzyVXqy95iLOxI7HjnLYFLF3uq0WVtHv92i1273zXwAAAP//AwBQSwMEFAAGAAgA&#10;AAAhAEcB+3LdAAAACAEAAA8AAABkcnMvZG93bnJldi54bWxMj0FOwzAQRfdI3MEaJHbUcRXaNMSp&#10;AKkbkJCScgAnHpKQ2I5stw23Z1jR5eh9/Xm/2C9mYmf0YXBWglglwNC2Tg+2k/B5PDxkwEJUVqvJ&#10;WZTwgwH25e1NoXLtLrbCcx07RiU25EpCH+Occx7aHo0KKzejJfblvFGRTt9x7dWFys3E10my4UYN&#10;lj70asbXHtuxPhkJ1dux8unoxt16/DaH93r7kn00Ut7fLc9PwCIu8T8Mf/qkDiU5Ne5kdWCThI3Y&#10;CYoSoEnEt6l4BNZISEUGvCz49YDyFwAA//8DAFBLAQItABQABgAIAAAAIQC2gziS/gAAAOEBAAAT&#10;AAAAAAAAAAAAAAAAAAAAAABbQ29udGVudF9UeXBlc10ueG1sUEsBAi0AFAAGAAgAAAAhADj9If/W&#10;AAAAlAEAAAsAAAAAAAAAAAAAAAAALwEAAF9yZWxzLy5yZWxzUEsBAi0AFAAGAAgAAAAhADy0B1i7&#10;AgAAwwUAAA4AAAAAAAAAAAAAAAAALgIAAGRycy9lMm9Eb2MueG1sUEsBAi0AFAAGAAgAAAAhAEcB&#10;+3LdAAAACAEAAA8AAAAAAAAAAAAAAAAAFQUAAGRycy9kb3ducmV2LnhtbFBLBQYAAAAABAAEAPMA&#10;AAAfBgAAAAA=&#10;" fillcolor="white [3212]" strokecolor="black [3213]" strokeweight=".25pt">
                <v:textbox inset="0,0,0,0">
                  <w:txbxContent>
                    <w:p w14:paraId="5589A39B"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r w:rsidR="002C02F7" w:rsidRPr="00241F92">
        <w:rPr>
          <w:rFonts w:asciiTheme="minorEastAsia" w:eastAsiaTheme="minorEastAsia" w:hAnsiTheme="minorEastAsia" w:hint="eastAsia"/>
          <w:noProof/>
          <w:szCs w:val="22"/>
        </w:rPr>
        <mc:AlternateContent>
          <mc:Choice Requires="wps">
            <w:drawing>
              <wp:anchor distT="0" distB="0" distL="114300" distR="114300" simplePos="0" relativeHeight="251658269" behindDoc="0" locked="0" layoutInCell="1" allowOverlap="1" wp14:anchorId="0F6A3E1B" wp14:editId="150F20B4">
                <wp:simplePos x="0" y="0"/>
                <wp:positionH relativeFrom="column">
                  <wp:posOffset>2203450</wp:posOffset>
                </wp:positionH>
                <wp:positionV relativeFrom="paragraph">
                  <wp:posOffset>5715</wp:posOffset>
                </wp:positionV>
                <wp:extent cx="777240" cy="259080"/>
                <wp:effectExtent l="0" t="0" r="22860" b="26670"/>
                <wp:wrapNone/>
                <wp:docPr id="37" name="正方形/長方形 37"/>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009CE9"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A3E1B" id="正方形/長方形 37" o:spid="_x0000_s1088" style="position:absolute;left:0;text-align:left;margin-left:173.5pt;margin-top:.45pt;width:61.2pt;height:20.4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IFmuQIAAMMFAAAOAAAAZHJzL2Uyb0RvYy54bWysVMFuEzEQvSPxD5bvdDeBkBJ1U0WtipCq&#10;tqJFPTteO7uS12NsJ9nwH/AB5cwZceBzqMRfMLZ3t7RUHBA5OOOdmTczzzNzcNg2imyEdTXogo72&#10;ckqE5lDWelXQd1cnz/YpcZ7pkinQoqA74ejh/OmTg62ZiTFUoEphCYJoN9uaglbem1mWOV6Jhrk9&#10;MEKjUoJtmMerXWWlZVtEb1Q2zvOX2RZsaSxw4Rx+PU5KOo/4Ugruz6V0whNVUMzNx9PGcxnObH7A&#10;ZivLTFXzLg32D1k0rNYYdIA6Zp6Rta3/gGpqbsGB9HscmgykrLmINWA1o/xBNZcVMyLWguQ4M9Dk&#10;/h8sP9tcWFKXBX0+pUSzBt/o9svn20/ffny/yX5+/JokglqkamvcDD0uzYXtbg7FUHcrbRP+sSLS&#10;Rnp3A72i9YTjx+l0On6Bj8BRNZ68yvcj/dmds7HOvxbQkCAU1OLrRVLZ5tR5DIimvUmI5UDV5Umt&#10;VLyEjhFHypINw7derkYhYfS4Z6U02WKpo+kkAt/TxZ67Q/DtIwiIpzTCBiJS6VHyOyVCEkq/FRLZ&#10;xGLHKcD9rBjnQvtRUlWsFCnZSY6/Pt3eIyYfAQOyxDIH7A6gt0wgPXaqurMPriKOweCc/y2x5Dx4&#10;xMig/eDc1BrsYwAKq+oiJ/uepERNYMm3yzZ22mTopSWUO2w/C2kuneEnNT79KXP+glkcROwWXC7+&#10;HA+pAJ8OOomSCuyHx74He5wP1FKyxcEuqHu/ZlZQot5onJywBXrB9sKyF/S6OQLsnxGuLcOjiA7W&#10;q16UFppr3DmLEAVVTHOMVVDubX858mnB4NbiYrGIZjjthvlTfWl4AA/Ehla+aq+ZNV2/exyUM+iH&#10;ns0etH2yDZ4aFmsPso4zEahNPHaU46aIvdNttbCKfr9Hq7vdO/8FAAD//wMAUEsDBBQABgAIAAAA&#10;IQATjHk63gAAAAcBAAAPAAAAZHJzL2Rvd25yZXYueG1sTI9BT4NAEIXvJv6HzZh4s0srKQVZGjXp&#10;RRMTqD9gYUdA2FnCblv8944ne5uX9/LeN/l+saM44+x7RwrWqwgEUuNMT62Cz+PhYQfCB01Gj45Q&#10;wQ962Be3N7nOjLtQiecqtIJLyGdaQRfClEnpmw6t9is3IbH35WarA8u5lWbWFy63o9xE0VZa3RMv&#10;dHrC1w6boTpZBeXbsZzjwQ3pZvi2h/cqedl91Erd3y3PTyACLuE/DH/4jA4FM9XuRMaLUcFjnPAv&#10;QUEKgu14m8Ygaj7WCcgil9f8xS8AAAD//wMAUEsBAi0AFAAGAAgAAAAhALaDOJL+AAAA4QEAABMA&#10;AAAAAAAAAAAAAAAAAAAAAFtDb250ZW50X1R5cGVzXS54bWxQSwECLQAUAAYACAAAACEAOP0h/9YA&#10;AACUAQAACwAAAAAAAAAAAAAAAAAvAQAAX3JlbHMvLnJlbHNQSwECLQAUAAYACAAAACEAUhCBZrkC&#10;AADDBQAADgAAAAAAAAAAAAAAAAAuAgAAZHJzL2Uyb0RvYy54bWxQSwECLQAUAAYACAAAACEAE4x5&#10;Ot4AAAAHAQAADwAAAAAAAAAAAAAAAAATBQAAZHJzL2Rvd25yZXYueG1sUEsFBgAAAAAEAAQA8wAA&#10;AB4GAAAAAA==&#10;" fillcolor="white [3212]" strokecolor="black [3213]" strokeweight=".25pt">
                <v:textbox inset="0,0,0,0">
                  <w:txbxContent>
                    <w:p w14:paraId="2B009CE9"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r w:rsidR="002C02F7" w:rsidRPr="00241F92">
        <w:rPr>
          <w:rFonts w:asciiTheme="minorEastAsia" w:eastAsiaTheme="minorEastAsia" w:hAnsiTheme="minorEastAsia" w:hint="eastAsia"/>
          <w:noProof/>
          <w:szCs w:val="22"/>
        </w:rPr>
        <mc:AlternateContent>
          <mc:Choice Requires="wps">
            <w:drawing>
              <wp:anchor distT="0" distB="0" distL="114300" distR="114300" simplePos="0" relativeHeight="251658268" behindDoc="0" locked="0" layoutInCell="1" allowOverlap="1" wp14:anchorId="3BA8F14F" wp14:editId="006648F9">
                <wp:simplePos x="0" y="0"/>
                <wp:positionH relativeFrom="column">
                  <wp:posOffset>1322070</wp:posOffset>
                </wp:positionH>
                <wp:positionV relativeFrom="paragraph">
                  <wp:posOffset>6350</wp:posOffset>
                </wp:positionV>
                <wp:extent cx="777240" cy="259080"/>
                <wp:effectExtent l="0" t="0" r="22860" b="26670"/>
                <wp:wrapNone/>
                <wp:docPr id="34" name="正方形/長方形 34"/>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270302"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8F14F" id="正方形/長方形 34" o:spid="_x0000_s1089" style="position:absolute;left:0;text-align:left;margin-left:104.1pt;margin-top:.5pt;width:61.2pt;height:20.4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JecugIAAMMFAAAOAAAAZHJzL2Uyb0RvYy54bWysVMFuEzEQvSPxD5bvdDehISXqpopaFSFV&#10;bUSLena8dtaS1za2k93wH/ABcOaMOPA5VOIvGNu7G1oqDogcnPHOzJuZ55k5PmlribbMOqFVgUcH&#10;OUZMUV0KtS7w25vzZ0cYOU9USaRWrMA75vDJ/OmT48bM2FhXWpbMIgBRbtaYAlfem1mWOVqxmrgD&#10;bZgCJde2Jh6udp2VljSAXstsnOcvskbb0lhNmXPw9Swp8Tzic86ov+LcMY9kgSE3H08bz1U4s/kx&#10;ma0tMZWgXRrkH7KoiVAQdIA6I56gjRV/QNWCWu009wdU15nmXFAWa4BqRvmDaq4rYlisBchxZqDJ&#10;/T9YerldWiTKAj8/xEiRGt7o7svnu4/ffnz/lP388DVJCLRAVWPcDDyuzdJ2NwdiqLvltg7/UBFq&#10;I727gV7WekTh43Q6HR/CI1BQjScv86NIf7Z3Ntb5V0zXKAgFtvB6kVSyvXAeAoJpbxJiOS1FeS6k&#10;jJfQMexUWrQl8Nar9SgkDB73rKRCDZQ6mk4i8D1d7Lk9gm8fQQA8qQA2EJFKj5LfSRaSkOoN48Am&#10;FDtOAe5nRShlyo+SqiIlS8lOcvj16fYeMfkIGJA5lDlgdwC9ZQLpsVPVnX1wZXEMBuf8b4kl58Ej&#10;RtbKD861UNo+BiChqi5ysu9JStQElny7amOnTY6Cafi00uUO2s/qNJfO0HMBT39BnF8SC4MI3QLL&#10;xV/BwaWGp9OdhFGl7fvHvgd7mA/QYtTAYBfYvdsQyzCSrxVMTtgCvWB7YdULalOfauifEawtQ6MI&#10;DtbLXuRW17ewcxYhCqiIohCrwNTb/nLq04KBrUXZYhHNYNoN8Rfq2tAAHogNrXzT3hJrun73MCiX&#10;uh96MnvQ9sk2eCq92HjNRZyJPY8d5bApYu90Wy2sot/v0Wq/e+e/AAAA//8DAFBLAwQUAAYACAAA&#10;ACEAKjfip90AAAAIAQAADwAAAGRycy9kb3ducmV2LnhtbEyPQU7DMBBF90jcwRokdtRuWpUQ4lSA&#10;1A1ISEk5gBMPSUg8jmK3DbdnWMFy9L7+vJ/vFzeKM86h96RhvVIgkBpve2o1fBwPdymIEA1ZM3pC&#10;Dd8YYF9cX+Ums/5CJZ6r2AouoZAZDV2MUyZlaDp0Jqz8hMTs08/ORD7nVtrZXLjcjTJRaied6Yk/&#10;dGbClw6boTo5DeXrsZy3gx8ekuHLHd6q++f0vdb69mZ5egQRcYl/YfjVZ3Uo2Kn2J7JBjBoSlSYc&#10;ZcCTmG82agei1rBdpyCLXP4fUPwAAAD//wMAUEsBAi0AFAAGAAgAAAAhALaDOJL+AAAA4QEAABMA&#10;AAAAAAAAAAAAAAAAAAAAAFtDb250ZW50X1R5cGVzXS54bWxQSwECLQAUAAYACAAAACEAOP0h/9YA&#10;AACUAQAACwAAAAAAAAAAAAAAAAAvAQAAX3JlbHMvLnJlbHNQSwECLQAUAAYACAAAACEAX1CXnLoC&#10;AADDBQAADgAAAAAAAAAAAAAAAAAuAgAAZHJzL2Uyb0RvYy54bWxQSwECLQAUAAYACAAAACEAKjfi&#10;p90AAAAIAQAADwAAAAAAAAAAAAAAAAAUBQAAZHJzL2Rvd25yZXYueG1sUEsFBgAAAAAEAAQA8wAA&#10;AB4GAAAAAA==&#10;" fillcolor="white [3212]" strokecolor="black [3213]" strokeweight=".25pt">
                <v:textbox inset="0,0,0,0">
                  <w:txbxContent>
                    <w:p w14:paraId="2C270302"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r w:rsidR="002C02F7" w:rsidRPr="00241F92">
        <w:rPr>
          <w:rFonts w:asciiTheme="minorEastAsia" w:eastAsiaTheme="minorEastAsia" w:hAnsiTheme="minorEastAsia" w:hint="eastAsia"/>
          <w:noProof/>
          <w:szCs w:val="22"/>
        </w:rPr>
        <mc:AlternateContent>
          <mc:Choice Requires="wps">
            <w:drawing>
              <wp:anchor distT="0" distB="0" distL="114300" distR="114300" simplePos="0" relativeHeight="251658257" behindDoc="0" locked="0" layoutInCell="1" allowOverlap="1" wp14:anchorId="7CE5B326" wp14:editId="6F0A390B">
                <wp:simplePos x="0" y="0"/>
                <wp:positionH relativeFrom="column">
                  <wp:posOffset>441325</wp:posOffset>
                </wp:positionH>
                <wp:positionV relativeFrom="paragraph">
                  <wp:posOffset>8255</wp:posOffset>
                </wp:positionV>
                <wp:extent cx="777240" cy="259080"/>
                <wp:effectExtent l="0" t="0" r="22860" b="26670"/>
                <wp:wrapNone/>
                <wp:docPr id="39" name="正方形/長方形 39"/>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C28AC3"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5B326" id="正方形/長方形 39" o:spid="_x0000_s1090" style="position:absolute;left:0;text-align:left;margin-left:34.75pt;margin-top:.65pt;width:61.2pt;height:20.4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WX5uQIAAMMFAAAOAAAAZHJzL2Uyb0RvYy54bWysVMFuEzEQvSPxD5bvdDeBkDbqpopaFSFV&#10;bUWLena8dnYlr8fYTrLhP+AD4MwZceBzqMRfMLZ3t7RUHBA5OOOdmTczzzNzeNQ2imyEdTXogo72&#10;ckqE5lDWelXQt9enz/YpcZ7pkinQoqA74ejR/OmTw62ZiTFUoEphCYJoN9uaglbem1mWOV6Jhrk9&#10;MEKjUoJtmMerXWWlZVtEb1Q2zvOX2RZsaSxw4Rx+PUlKOo/4UgruL6R0whNVUMzNx9PGcxnObH7I&#10;ZivLTFXzLg32D1k0rNYYdIA6YZ6Rta3/gGpqbsGB9HscmgykrLmINWA1o/xBNVcVMyLWguQ4M9Dk&#10;/h8sP99cWlKXBX1+QIlmDb7R7ZfPtx+//fj+Kfv54WuSCGqRqq1xM/S4Mpe2uzkUQ92ttE34x4pI&#10;G+ndDfSK1hOOH6fT6fgFPgJH1XhykO9H+rM7Z2OdfyWgIUEoqMXXi6SyzZnzGBBNe5MQy4Gqy9Na&#10;qXgJHSOOlSUbhm+9XI1Cwuhxz0ppssVSR9NJBL6niz13h+DbRxAQT2mEDUSk0qPkd0qEJJR+IySy&#10;icWOU4D7WTHOhfajpKpYKVKykxx/fbq9R0w+AgZkiWUO2B1Ab5lAeuxUdWcfXEUcg8E5/1tiyXnw&#10;iJFB+8G5qTXYxwAUVtVFTvY9SYmawJJvl23stMnQS0sod9h+FtJcOsNPa3z6M+b8JbM4iNgtuFz8&#10;BR5SAT4ddBIlFdj3j30P9jgfqKVki4NdUPduzaygRL3WODlhC/SC7YVlL+h1cwzYPyNcW4ZHER2s&#10;V70oLTQ3uHMWIQqqmOYYq6Dc2/5y7NOCwa3FxWIRzXDaDfNn+srwAB6IDa183d4wa7p+9zgo59AP&#10;PZs9aPtkGzw1LNYeZB1nIlCbeOwox00Re6fbamEV/X6PVne7d/4LAAD//wMAUEsDBBQABgAIAAAA&#10;IQD3Pmtr3AAAAAcBAAAPAAAAZHJzL2Rvd25yZXYueG1sTI7fToMwFMbvTfYOzTHxzhVwzoGUZZrs&#10;ZktMYD5AoUdA6Clpuw3f3u5KL78/+b5fvp31yC5oXW9IQLyMgCE1RvXUCvg87R83wJyXpORoCAX8&#10;oINtsbjLZabMlUq8VL5lYYRcJgV03k8Z567pUEu3NBNSyL6M1dIHaVuurLyGcT3yJIrWXMuewkMn&#10;J3zvsBmqsxZQHk6lXQ1mSJPhW++P1cvb5qMW4uF+3r0C8zj7vzLc8AM6FIGpNmdSjo0C1ulzaAb/&#10;CdgtTuMUWC1glcTAi5z/5y9+AQAA//8DAFBLAQItABQABgAIAAAAIQC2gziS/gAAAOEBAAATAAAA&#10;AAAAAAAAAAAAAAAAAABbQ29udGVudF9UeXBlc10ueG1sUEsBAi0AFAAGAAgAAAAhADj9If/WAAAA&#10;lAEAAAsAAAAAAAAAAAAAAAAALwEAAF9yZWxzLy5yZWxzUEsBAi0AFAAGAAgAAAAhALh1Zfm5AgAA&#10;wwUAAA4AAAAAAAAAAAAAAAAALgIAAGRycy9lMm9Eb2MueG1sUEsBAi0AFAAGAAgAAAAhAPc+a2vc&#10;AAAABwEAAA8AAAAAAAAAAAAAAAAAEwUAAGRycy9kb3ducmV2LnhtbFBLBQYAAAAABAAEAPMAAAAc&#10;BgAAAAA=&#10;" fillcolor="white [3212]" strokecolor="black [3213]" strokeweight=".25pt">
                <v:textbox inset="0,0,0,0">
                  <w:txbxContent>
                    <w:p w14:paraId="12C28AC3"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p>
    <w:p w14:paraId="21BF9811" w14:textId="1CA5E60F" w:rsidR="00AE5A0E" w:rsidRPr="00241F92" w:rsidRDefault="00876FC0" w:rsidP="0084700E">
      <w:pPr>
        <w:spacing w:line="276" w:lineRule="auto"/>
        <w:ind w:firstLineChars="50" w:firstLine="105"/>
        <w:rPr>
          <w:rFonts w:asciiTheme="minorEastAsia" w:eastAsiaTheme="minorEastAsia" w:hAnsiTheme="minorEastAsia"/>
          <w:b/>
          <w:color w:val="000000"/>
          <w:szCs w:val="21"/>
        </w:rPr>
      </w:pPr>
      <w:r w:rsidRPr="00241F92">
        <w:rPr>
          <w:rFonts w:asciiTheme="minorEastAsia" w:eastAsiaTheme="minorEastAsia" w:hAnsiTheme="minorEastAsia" w:hint="eastAsia"/>
          <w:noProof/>
          <w:szCs w:val="21"/>
        </w:rPr>
        <mc:AlternateContent>
          <mc:Choice Requires="wps">
            <w:drawing>
              <wp:anchor distT="0" distB="0" distL="114300" distR="114300" simplePos="0" relativeHeight="251658276" behindDoc="0" locked="0" layoutInCell="1" allowOverlap="1" wp14:anchorId="4FDD7297" wp14:editId="763B4ADD">
                <wp:simplePos x="0" y="0"/>
                <wp:positionH relativeFrom="column">
                  <wp:posOffset>3064510</wp:posOffset>
                </wp:positionH>
                <wp:positionV relativeFrom="paragraph">
                  <wp:posOffset>167640</wp:posOffset>
                </wp:positionV>
                <wp:extent cx="777240" cy="259080"/>
                <wp:effectExtent l="0" t="0" r="22860" b="26670"/>
                <wp:wrapNone/>
                <wp:docPr id="52" name="正方形/長方形 52"/>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FAD016"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D7297" id="正方形/長方形 52" o:spid="_x0000_s1091" style="position:absolute;left:0;text-align:left;margin-left:241.3pt;margin-top:13.2pt;width:61.2pt;height:20.4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JlsuQIAAMMFAAAOAAAAZHJzL2Uyb0RvYy54bWysVM1uEzEQviPxDpbvdDeBNCXqpopaFSFV&#10;bUSLena8dnYl/2E72Q3vAQ8AZ86IA49DJd6Csb27oaXigMjBGe/MfDPzeWaOT1op0JZZV2tV4NFB&#10;jhFTVJe1Whf47c35syOMnCeqJEIrVuAdc/hk/vTJcWNmbKwrLUpmEYAoN2tMgSvvzSzLHK2YJO5A&#10;G6ZAybWVxMPVrrPSkgbQpcjGeX6YNdqWxmrKnIOvZ0mJ5xGfc0b9FeeOeSQKDLn5eNp4rsKZzY/J&#10;bG2JqWrapUH+IQtJagVBB6gz4gna2PoPKFlTq53m/oBqmWnOa8piDVDNKH9QzXVFDIu1ADnODDS5&#10;/wdLL7dLi+qywJMxRopIeKO7L5/vPn778f1T9vPD1yQh0AJVjXEz8Lg2S9vdHIih7pZbGf6hItRG&#10;encDvaz1iMLH6XQ6fgGPQEE1nrzMjyL92d7ZWOdfMS1REAps4fUiqWR74TwEBNPeJMRyWtTleS1E&#10;vISOYafCoi2Bt16tRyFh8LhnJRRqCvx8NJ1E4Hu62HN7BN8+ggB4QgFsICKVHiW/EywkIdQbxoFN&#10;KHacAtzPilDKlB8lVUVKlpKd5PDr0+09YvIRMCBzKHPA7gB6ywTSY6eqO/vgyuIYDM753xJLzoNH&#10;jKyVH5xlrbR9DEBAVV3kZN+TlKgJLPl21cZOO4y1hk8rXe6g/axOc+kMPa/h6S+I80tiYRChW2C5&#10;+Cs4uNDwdLqTMKq0ff/Y92AP8wFajBoY7AK7dxtiGUbitYLJCVugF2wvrHpBbeSphv4ZwdoyNIrg&#10;YL3oRW61vIWdswhRQEUUhVgFpt72l1OfFgxsLcoWi2gG026Iv1DXhgbwQGxo5Zv2lljT9buHQbnU&#10;/dCT2YO2T7bBU+nFxmtex5nY89hRDpsi9k631cIq+v0erfa7d/4LAAD//wMAUEsDBBQABgAIAAAA&#10;IQB5oeD+3gAAAAkBAAAPAAAAZHJzL2Rvd25yZXYueG1sTI/BToQwEIbvJr5DMybe3GKDLCJloyZ7&#10;0cQE1gcodASEtqTt7uLbO57c20zmyz/fX+5WM7MT+jA6K+F+kwBD2zk92l7C52F/lwMLUVmtZmdR&#10;wg8G2FXXV6UqtDvbGk9N7BmF2FAoCUOMS8F56AY0KmzcgpZuX84bFWn1PddenSnczFwkScaNGi19&#10;GNSCrwN2U3M0Euq3Q+3TyU2PYvo2+/dm+5J/tFLe3qzPT8AirvEfhj99UoeKnFp3tDqwWUKai4xQ&#10;CSJLgRGQJQ9UrqVhK4BXJb9sUP0CAAD//wMAUEsBAi0AFAAGAAgAAAAhALaDOJL+AAAA4QEAABMA&#10;AAAAAAAAAAAAAAAAAAAAAFtDb250ZW50X1R5cGVzXS54bWxQSwECLQAUAAYACAAAACEAOP0h/9YA&#10;AACUAQAACwAAAAAAAAAAAAAAAAAvAQAAX3JlbHMvLnJlbHNQSwECLQAUAAYACAAAACEAVmSZbLkC&#10;AADDBQAADgAAAAAAAAAAAAAAAAAuAgAAZHJzL2Uyb0RvYy54bWxQSwECLQAUAAYACAAAACEAeaHg&#10;/t4AAAAJAQAADwAAAAAAAAAAAAAAAAATBQAAZHJzL2Rvd25yZXYueG1sUEsFBgAAAAAEAAQA8wAA&#10;AB4GAAAAAA==&#10;" fillcolor="white [3212]" strokecolor="black [3213]" strokeweight=".25pt">
                <v:textbox inset="0,0,0,0">
                  <w:txbxContent>
                    <w:p w14:paraId="5FFAD016"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r w:rsidR="002C02F7" w:rsidRPr="00241F92">
        <w:rPr>
          <w:rFonts w:asciiTheme="minorEastAsia" w:eastAsiaTheme="minorEastAsia" w:hAnsiTheme="minorEastAsia" w:hint="eastAsia"/>
          <w:noProof/>
          <w:szCs w:val="21"/>
        </w:rPr>
        <mc:AlternateContent>
          <mc:Choice Requires="wps">
            <w:drawing>
              <wp:anchor distT="0" distB="0" distL="114300" distR="114300" simplePos="0" relativeHeight="251658278" behindDoc="0" locked="0" layoutInCell="1" allowOverlap="1" wp14:anchorId="3D6E4C6B" wp14:editId="5BB3EFDA">
                <wp:simplePos x="0" y="0"/>
                <wp:positionH relativeFrom="column">
                  <wp:posOffset>4785995</wp:posOffset>
                </wp:positionH>
                <wp:positionV relativeFrom="paragraph">
                  <wp:posOffset>158115</wp:posOffset>
                </wp:positionV>
                <wp:extent cx="777240" cy="259080"/>
                <wp:effectExtent l="0" t="0" r="22860" b="26670"/>
                <wp:wrapNone/>
                <wp:docPr id="57" name="正方形/長方形 57"/>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CF4F9A" w14:textId="77777777" w:rsidR="00BE092C" w:rsidRDefault="00BE092C" w:rsidP="00BA4E65">
                            <w:pPr>
                              <w:spacing w:line="180" w:lineRule="exact"/>
                              <w:jc w:val="center"/>
                              <w:rPr>
                                <w:color w:val="000000" w:themeColor="text1"/>
                                <w:sz w:val="16"/>
                                <w:szCs w:val="16"/>
                              </w:rPr>
                            </w:pPr>
                            <w:r>
                              <w:rPr>
                                <w:rFonts w:hint="eastAsia"/>
                                <w:color w:val="000000" w:themeColor="text1"/>
                                <w:sz w:val="16"/>
                                <w:szCs w:val="16"/>
                              </w:rPr>
                              <w:t>規格</w:t>
                            </w:r>
                            <w:r>
                              <w:rPr>
                                <w:rFonts w:hint="eastAsia"/>
                                <w:color w:val="000000" w:themeColor="text1"/>
                                <w:sz w:val="16"/>
                                <w:szCs w:val="16"/>
                              </w:rPr>
                              <w:t>54</w:t>
                            </w:r>
                            <w:r>
                              <w:rPr>
                                <w:rFonts w:hint="eastAsia"/>
                                <w:color w:val="000000" w:themeColor="text1"/>
                                <w:sz w:val="16"/>
                                <w:szCs w:val="16"/>
                              </w:rPr>
                              <w:t>×</w:t>
                            </w:r>
                            <w:r>
                              <w:rPr>
                                <w:rFonts w:hint="eastAsia"/>
                                <w:color w:val="000000" w:themeColor="text1"/>
                                <w:sz w:val="16"/>
                                <w:szCs w:val="16"/>
                              </w:rPr>
                              <w:t>162</w:t>
                            </w:r>
                          </w:p>
                          <w:p w14:paraId="202D8237"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ピクセル</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E4C6B" id="正方形/長方形 57" o:spid="_x0000_s1092" style="position:absolute;left:0;text-align:left;margin-left:376.85pt;margin-top:12.45pt;width:61.2pt;height:20.4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8ytuQIAAMMFAAAOAAAAZHJzL2Uyb0RvYy54bWysVMFuEzEQvSPxD5bvdDeBNCXqpopaFSFV&#10;bUSLena8dtaS1za2k93wH/ABcOaMOPA5VOIvGNu7G1oqDogcnPHOzJuZ55k5PmlribbMOqFVgUcH&#10;OUZMUV0KtS7w25vzZ0cYOU9USaRWrMA75vDJ/OmT48bM2FhXWpbMIgBRbtaYAlfem1mWOVqxmrgD&#10;bZgCJde2Jh6udp2VljSAXstsnOeHWaNtaaymzDn4epaUeB7xOWfUX3HumEeywJCbj6eN5yqc2fyY&#10;zNaWmErQLg3yD1nURCgIOkCdEU/Qxoo/oGpBrXaa+wOq60xzLiiLNUA1o/xBNdcVMSzWAuQ4M9Dk&#10;/h8svdwuLRJlgSdTjBSp4Y3uvny++/jtx/dP2c8PX5OEQAtUNcbNwOPaLG13cyCGultu6/APFaE2&#10;0rsb6GWtRxQ+TqfT8Qt4BAqq8eRlfhTpz/bOxjr/iukaBaHAFl4vkkq2F85DQDDtTUIsp6Uoz4WU&#10;8RI6hp1Ki7YE3nq1HoWEweOelVSoKfDz0XQSge/pYs/tEXz7CALgSQWwgYhUepT8TrKQhFRvGAc2&#10;odhxCnA/K0IpU36UVBUpWUp2ksOvT7f3iMlHwIDMocwBuwPoLRNIj52q7uyDK4tjMDjnf0ssOQ8e&#10;MbJWfnCuhdL2MQAJVXWRk31PUqImsOTbVRs77TCahk8rXe6g/axOc+kMPRfw9BfE+SWxMIjQLbBc&#10;/BUcXGp4Ot1JGFXavn/se7CH+QAtRg0MdoHduw2xDCP5WsHkhC3QC7YXVr2gNvWphv4ZwdoyNIrg&#10;YL3sRW51fQs7ZxGigIooCrEKTL3tL6c+LRjYWpQtFtEMpt0Qf6GuDQ3ggdjQyjftLbGm63cPg3Kp&#10;+6Enswdtn2yDp9KLjddcxJnY89hRDpsi9k631cIq+v0erfa7d/4LAAD//wMAUEsDBBQABgAIAAAA&#10;IQDzILAD4AAAAAkBAAAPAAAAZHJzL2Rvd25yZXYueG1sTI/RToMwFIbvTXyH5ph458pwowwpi5rs&#10;RhMTmA9Q4AgIPSVtt+HbW6/m5cn/5f+/k+8XPbEzWjcYkrBeRcCQGtMO1En4PB4eUmDOK2rVZAgl&#10;/KCDfXF7k6usNRcq8Vz5joUScpmS0Hs/Z5y7pket3MrMSCH7MlYrH07b8daqSyjXE4+jKOFaDRQW&#10;ejXja4/NWJ20hPLtWNrNaMZdPH7rw3slXtKPWsr7u+X5CZjHxV9h+NMP6lAEp9qcqHVskiC2jyKg&#10;EuLNDlgAUpGsgdUSkq0AXuT8/wfFLwAAAP//AwBQSwECLQAUAAYACAAAACEAtoM4kv4AAADhAQAA&#10;EwAAAAAAAAAAAAAAAAAAAAAAW0NvbnRlbnRfVHlwZXNdLnhtbFBLAQItABQABgAIAAAAIQA4/SH/&#10;1gAAAJQBAAALAAAAAAAAAAAAAAAAAC8BAABfcmVscy8ucmVsc1BLAQItABQABgAIAAAAIQAVG8yt&#10;uQIAAMMFAAAOAAAAAAAAAAAAAAAAAC4CAABkcnMvZTJvRG9jLnhtbFBLAQItABQABgAIAAAAIQDz&#10;ILAD4AAAAAkBAAAPAAAAAAAAAAAAAAAAABMFAABkcnMvZG93bnJldi54bWxQSwUGAAAAAAQABADz&#10;AAAAIAYAAAAA&#10;" fillcolor="white [3212]" strokecolor="black [3213]" strokeweight=".25pt">
                <v:textbox inset="0,0,0,0">
                  <w:txbxContent>
                    <w:p w14:paraId="04CF4F9A" w14:textId="77777777" w:rsidR="00BE092C" w:rsidRDefault="00BE092C" w:rsidP="00BA4E65">
                      <w:pPr>
                        <w:spacing w:line="180" w:lineRule="exact"/>
                        <w:jc w:val="center"/>
                        <w:rPr>
                          <w:color w:val="000000" w:themeColor="text1"/>
                          <w:sz w:val="16"/>
                          <w:szCs w:val="16"/>
                        </w:rPr>
                      </w:pPr>
                      <w:r>
                        <w:rPr>
                          <w:rFonts w:hint="eastAsia"/>
                          <w:color w:val="000000" w:themeColor="text1"/>
                          <w:sz w:val="16"/>
                          <w:szCs w:val="16"/>
                        </w:rPr>
                        <w:t>規格</w:t>
                      </w:r>
                      <w:r>
                        <w:rPr>
                          <w:rFonts w:hint="eastAsia"/>
                          <w:color w:val="000000" w:themeColor="text1"/>
                          <w:sz w:val="16"/>
                          <w:szCs w:val="16"/>
                        </w:rPr>
                        <w:t>54</w:t>
                      </w:r>
                      <w:r>
                        <w:rPr>
                          <w:rFonts w:hint="eastAsia"/>
                          <w:color w:val="000000" w:themeColor="text1"/>
                          <w:sz w:val="16"/>
                          <w:szCs w:val="16"/>
                        </w:rPr>
                        <w:t>×</w:t>
                      </w:r>
                      <w:r>
                        <w:rPr>
                          <w:rFonts w:hint="eastAsia"/>
                          <w:color w:val="000000" w:themeColor="text1"/>
                          <w:sz w:val="16"/>
                          <w:szCs w:val="16"/>
                        </w:rPr>
                        <w:t>162</w:t>
                      </w:r>
                    </w:p>
                    <w:p w14:paraId="202D8237"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ピクセル</w:t>
                      </w:r>
                    </w:p>
                  </w:txbxContent>
                </v:textbox>
              </v:rect>
            </w:pict>
          </mc:Fallback>
        </mc:AlternateContent>
      </w:r>
      <w:r w:rsidR="002C02F7" w:rsidRPr="00241F92">
        <w:rPr>
          <w:rFonts w:asciiTheme="minorEastAsia" w:eastAsiaTheme="minorEastAsia" w:hAnsiTheme="minorEastAsia" w:hint="eastAsia"/>
          <w:noProof/>
          <w:szCs w:val="21"/>
        </w:rPr>
        <mc:AlternateContent>
          <mc:Choice Requires="wps">
            <w:drawing>
              <wp:anchor distT="0" distB="0" distL="114300" distR="114300" simplePos="0" relativeHeight="251658277" behindDoc="0" locked="0" layoutInCell="1" allowOverlap="1" wp14:anchorId="0201B5E4" wp14:editId="210569DF">
                <wp:simplePos x="0" y="0"/>
                <wp:positionH relativeFrom="column">
                  <wp:posOffset>3927475</wp:posOffset>
                </wp:positionH>
                <wp:positionV relativeFrom="paragraph">
                  <wp:posOffset>158115</wp:posOffset>
                </wp:positionV>
                <wp:extent cx="777240" cy="259080"/>
                <wp:effectExtent l="0" t="0" r="22860" b="26670"/>
                <wp:wrapNone/>
                <wp:docPr id="56" name="正方形/長方形 56"/>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073390"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1B5E4" id="正方形/長方形 56" o:spid="_x0000_s1093" style="position:absolute;left:0;text-align:left;margin-left:309.25pt;margin-top:12.45pt;width:61.2pt;height:20.4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Z/qugIAAMMFAAAOAAAAZHJzL2Uyb0RvYy54bWysVMFuEzEQvSPxD5bvdDeBNCXqpopaFSFV&#10;bUSLena8dtaS1za2k93wH/ABcOaMOPA5VOIvGNu7G1oqDogcnPHOzJuZ55k5PmlribbMOqFVgUcH&#10;OUZMUV0KtS7w25vzZ0cYOU9USaRWrMA75vDJ/OmT48bM2FhXWpbMIgBRbtaYAlfem1mWOVqxmrgD&#10;bZgCJde2Jh6udp2VljSAXstsnOeHWaNtaaymzDn4epaUeB7xOWfUX3HumEeywJCbj6eN5yqc2fyY&#10;zNaWmErQLg3yD1nURCgIOkCdEU/Qxoo/oGpBrXaa+wOq60xzLiiLNUA1o/xBNdcVMSzWAuQ4M9Dk&#10;/h8svdwuLRJlgSeHGClSwxvdffl89/Hbj++fsp8fviYJgRaoaoybgce1Wdru5kAMdbfc1uEfKkJt&#10;pHc30Mtajyh8nE6n4xfwCBRU48nL/CjSn+2djXX+FdM1CkKBLbxeJJVsL5yHgGDam4RYTktRngsp&#10;4yV0DDuVFm0JvPVqPQoJg8c9K6lQU+Dno+kkAt/TxZ7bI/j2EQTAkwpgAxGp9Cj5nWQhCaneMA5s&#10;QrHjFOB+VoRSpvwoqSpSspTsJIdfn27vEZOPgAGZQ5kDdgfQWyaQHjtV3dkHVxbHYHDO/5ZYch48&#10;YmSt/OBcC6XtYwASquoiJ/uepERNYMm3qzZ22uE4mIZPK13uoP2sTnPpDD0X8PQXxPklsTCI0C2w&#10;XPwVHFxqeDrdSRhV2r5/7Huwh/kALUYNDHaB3bsNsQwj+VrB5IQt0Au2F1a9oDb1qYb+GcHaMjSK&#10;4GC97EVudX0LO2cRooCKKAqxCky97S+nPi0Y2FqULRbRDKbdEH+hrg0N4IHY0Mo37S2xput3D4Ny&#10;qfuhJ7MHbZ9sg6fSi43XXMSZ2PPYUQ6bIvZOt9XCKvr9Hq32u3f+CwAA//8DAFBLAwQUAAYACAAA&#10;ACEA/BiB1t8AAAAJAQAADwAAAGRycy9kb3ducmV2LnhtbEyPQW6DMBBF95V6B2sqddeYIBIIwURt&#10;pWxaqRKkBzB4AhRsI9tJ6O07XbW7Gf2nP2+Kw6IndkXnB2sErFcRMDStVYPpBHyejk8ZMB+kUXKy&#10;BgV8o4dDeX9XyFzZm6nwWoeOUYnxuRTQhzDnnPu2Ry39ys5oKDtbp2Wg1XVcOXmjcj3xOIq2XMvB&#10;0IVezvjaYzvWFy2gejtVLhntuIvHL318r9OX7KMR4vFhed4DC7iEPxh+9UkdSnJq7MUozyYB23W2&#10;IVRAnOyAEZAmEQ0NJZsUeFnw/x+UPwAAAP//AwBQSwECLQAUAAYACAAAACEAtoM4kv4AAADhAQAA&#10;EwAAAAAAAAAAAAAAAAAAAAAAW0NvbnRlbnRfVHlwZXNdLnhtbFBLAQItABQABgAIAAAAIQA4/SH/&#10;1gAAAJQBAAALAAAAAAAAAAAAAAAAAC8BAABfcmVscy8ucmVsc1BLAQItABQABgAIAAAAIQDOvZ/q&#10;ugIAAMMFAAAOAAAAAAAAAAAAAAAAAC4CAABkcnMvZTJvRG9jLnhtbFBLAQItABQABgAIAAAAIQD8&#10;GIHW3wAAAAkBAAAPAAAAAAAAAAAAAAAAABQFAABkcnMvZG93bnJldi54bWxQSwUGAAAAAAQABADz&#10;AAAAIAYAAAAA&#10;" fillcolor="white [3212]" strokecolor="black [3213]" strokeweight=".25pt">
                <v:textbox inset="0,0,0,0">
                  <w:txbxContent>
                    <w:p w14:paraId="05073390"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r w:rsidR="002C02F7" w:rsidRPr="00241F92">
        <w:rPr>
          <w:rFonts w:asciiTheme="minorEastAsia" w:eastAsiaTheme="minorEastAsia" w:hAnsiTheme="minorEastAsia" w:hint="eastAsia"/>
          <w:noProof/>
          <w:szCs w:val="21"/>
        </w:rPr>
        <mc:AlternateContent>
          <mc:Choice Requires="wps">
            <w:drawing>
              <wp:anchor distT="0" distB="0" distL="114300" distR="114300" simplePos="0" relativeHeight="251658275" behindDoc="0" locked="0" layoutInCell="1" allowOverlap="1" wp14:anchorId="7A6BDB20" wp14:editId="67BB4429">
                <wp:simplePos x="0" y="0"/>
                <wp:positionH relativeFrom="column">
                  <wp:posOffset>2165350</wp:posOffset>
                </wp:positionH>
                <wp:positionV relativeFrom="paragraph">
                  <wp:posOffset>157480</wp:posOffset>
                </wp:positionV>
                <wp:extent cx="777240" cy="259080"/>
                <wp:effectExtent l="0" t="0" r="22860" b="26670"/>
                <wp:wrapNone/>
                <wp:docPr id="51" name="正方形/長方形 51"/>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98515B"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BDB20" id="正方形/長方形 51" o:spid="_x0000_s1094" style="position:absolute;left:0;text-align:left;margin-left:170.5pt;margin-top:12.4pt;width:61.2pt;height:20.4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OMCuwIAAMMFAAAOAAAAZHJzL2Uyb0RvYy54bWysVMFuEzEQvSPxD5bvdDcpaUrUDYpaFSFV&#10;bUWLena8dnYlr8fYTrLhP+AD4MwZceBzqMRfMLZ3t7RUHBA5OOOdmTczzzNz9LJtFNkI62rQBR3t&#10;5ZQIzaGs9aqgb69Pnx1S4jzTJVOgRUF3wtGX86dPjrZmJsZQgSqFJQii3WxrClp5b2ZZ5nglGub2&#10;wAiNSgm2YR6vdpWVlm0RvVHZOM8Psi3Y0ljgwjn8epKUdB7xpRTcX0jphCeqoJibj6eN5zKc2fyI&#10;zVaWmarmXRrsH7JoWK0x6AB1wjwja1v/AdXU3IID6fc4NBlIWXMRa8BqRvmDaq4qZkSsBclxZqDJ&#10;/T9Yfr65tKQuCzoZUaJZg290++Xz7cdvP75/yn5++JokglqkamvcDD2uzKXtbg7FUHcrbRP+sSLS&#10;Rnp3A72i9YTjx+l0On6Oj8BRNZ68yA8j/dmds7HOvxLQkCAU1OLrRVLZ5sx5DIimvUmI5UDV5Wmt&#10;VLyEjhHHypINw7dermLC6HHPSmmyLej+aDqJwPd0sefuEHz7CALiKY2JBCJS6VHyOyVCEkq/ERLZ&#10;xGLHKcD9rBjnQvtRUlWsFCnZSY6/wG9It/eItwgYkCWWOWB3AL1lAumxE0xnH1xFHIPBOf9bYsl5&#10;8IiRQfvBuak12McAFFbVRU72PUmJmsCSb5dt7LSD/b6XllDusP0spLl0hp/W+PRnzPlLZnEQsVtw&#10;ufgLPKQCfDroJEoqsO8f+x7scT5QS8kWB7ug7t2aWUGJeq1xcsIW6AXbC8te0OvmGLB/cBgwmyii&#10;g/WqF6WF5gZ3ziJEQRXTHGMVlHvbX459WjC4tbhYLKIZTrth/kxfGR7AA7Ghla/bG2ZN1+8eB+Uc&#10;+qFnswdtn2yDp4bF2oOs40wEahOPHeW4KWLvdFstrKLf79HqbvfOfwEAAP//AwBQSwMEFAAGAAgA&#10;AAAhAOcJpqjfAAAACQEAAA8AAABkcnMvZG93bnJldi54bWxMj0FOwzAQRfdI3MEaJHbUaWpCCXEq&#10;QOoGJKSkHMCJhyQkHke224bbY1Z0OZqv/98rdouZ2AmdHyxJWK8SYEit1QN1Ej4P+7stMB8UaTVZ&#10;Qgk/6GFXXl8VKtf2TBWe6tCxWEI+VxL6EOacc9/2aJRf2Rkp/r6sMyrE03VcO3WO5WbiaZJk3KiB&#10;4kKvZnztsR3ro5FQvR0qJ0Y7Pqbjt9m/1w8v249Gytub5fkJWMAl/IfhDz+iQxmZGnsk7dkkYSPW&#10;0SVISEVUiAGRbQSwRkJ2nwEvC35pUP4CAAD//wMAUEsBAi0AFAAGAAgAAAAhALaDOJL+AAAA4QEA&#10;ABMAAAAAAAAAAAAAAAAAAAAAAFtDb250ZW50X1R5cGVzXS54bWxQSwECLQAUAAYACAAAACEAOP0h&#10;/9YAAACUAQAACwAAAAAAAAAAAAAAAAAvAQAAX3JlbHMvLnJlbHNQSwECLQAUAAYACAAAACEAJBTj&#10;ArsCAADDBQAADgAAAAAAAAAAAAAAAAAuAgAAZHJzL2Uyb0RvYy54bWxQSwECLQAUAAYACAAAACEA&#10;5wmmqN8AAAAJAQAADwAAAAAAAAAAAAAAAAAVBQAAZHJzL2Rvd25yZXYueG1sUEsFBgAAAAAEAAQA&#10;8wAAACEGAAAAAA==&#10;" fillcolor="white [3212]" strokecolor="black [3213]" strokeweight=".25pt">
                <v:textbox inset="0,0,0,0">
                  <w:txbxContent>
                    <w:p w14:paraId="0C98515B"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r w:rsidR="002C02F7" w:rsidRPr="00241F92">
        <w:rPr>
          <w:rFonts w:asciiTheme="minorEastAsia" w:eastAsiaTheme="minorEastAsia" w:hAnsiTheme="minorEastAsia" w:hint="eastAsia"/>
          <w:noProof/>
          <w:szCs w:val="21"/>
        </w:rPr>
        <mc:AlternateContent>
          <mc:Choice Requires="wps">
            <w:drawing>
              <wp:anchor distT="0" distB="0" distL="114300" distR="114300" simplePos="0" relativeHeight="251658274" behindDoc="0" locked="0" layoutInCell="1" allowOverlap="1" wp14:anchorId="3AD8351B" wp14:editId="1632C2EC">
                <wp:simplePos x="0" y="0"/>
                <wp:positionH relativeFrom="column">
                  <wp:posOffset>1301115</wp:posOffset>
                </wp:positionH>
                <wp:positionV relativeFrom="paragraph">
                  <wp:posOffset>156845</wp:posOffset>
                </wp:positionV>
                <wp:extent cx="777240" cy="259080"/>
                <wp:effectExtent l="0" t="0" r="22860" b="26670"/>
                <wp:wrapNone/>
                <wp:docPr id="49" name="正方形/長方形 49"/>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AB411"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8351B" id="正方形/長方形 49" o:spid="_x0000_s1095" style="position:absolute;left:0;text-align:left;margin-left:102.45pt;margin-top:12.35pt;width:61.2pt;height:20.4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nE8uwIAAMMFAAAOAAAAZHJzL2Uyb0RvYy54bWysVMFuEzEQvSPxD5bvdDehbdqomypqVYRU&#10;tREt6tnx2llLXtvYTnbDf8AHwJkz4sDnUIm/YGzvbmipOCBycMY7M29mnmfm5LStJdow64RWBR7t&#10;5RgxRXUp1KrAb28vXhxh5DxRJZFasQJvmcOns+fPThozZWNdaVkyiwBEuWljClx5b6ZZ5mjFauL2&#10;tGEKlFzbmni42lVWWtIAei2zcZ4fZo22pbGaMufg63lS4lnE55xRf825Yx7JAkNuPp42nstwZrMT&#10;Ml1ZYipBuzTIP2RRE6Eg6AB1TjxBayv+gKoFtdpp7veorjPNuaAs1gDVjPJH1dxUxLBYC5DjzECT&#10;+3+w9GqzsEiUBd4/xkiRGt7o/svn+4/ffnz/lP388DVJCLRAVWPcFDxuzMJ2NwdiqLvltg7/UBFq&#10;I73bgV7WekTh42QyGe/DI1BQjQ+O86NIf7ZzNtb5V0zXKAgFtvB6kVSyuXQeAoJpbxJiOS1FeSGk&#10;jJfQMexMWrQh8NbL1SgkDB4PrKRCTYFfjiYHEfiBLvbcDsG3TyAAnlQAG4hIpUfJbyULSUj1hnFg&#10;E4odpwAPsyKUMuVHSVWRkqVkD3L49en2HjH5CBiQOZQ5YHcAvWUC6bFT1Z19cGVxDAbn/G+JJefB&#10;I0bWyg/OtVDaPgUgoaoucrLvSUrUBJZ8u2xjpx3uB9PwaanLLbSf1WkunaEXAp7+kji/IBYGEboF&#10;lou/hoNLDU+nOwmjStv3T30P9jAfoMWogcEusHu3JpZhJF8rmJywBXrB9sKyF9S6PtPQPyNYW4ZG&#10;ERysl73Ira7vYOfMQxRQEUUhVoGpt/3lzKcFA1uLsvk8msG0G+Iv1Y2hATwQG1r5tr0j1nT97mFQ&#10;rnQ/9GT6qO2TbfBUer72mos4EzseO8phU8Te6bZaWEW/36PVbvfOfgEAAP//AwBQSwMEFAAGAAgA&#10;AAAhAPZ5xbzgAAAACQEAAA8AAABkcnMvZG93bnJldi54bWxMj0FOwzAQRfdI3MEaJHbUIU2bNo1T&#10;AVI3ICEl5QBObJI08Tiy3TbcnmFVdjOapz/v5/vZjOyine8tCnheRMA0Nlb12Ar4Oh6eNsB8kKjk&#10;aFEL+NEe9sX9XS4zZa9Y6ksVWkYh6DMpoAthyjj3TaeN9As7aaTbt3VGBlpdy5WTVwo3I4+jaM2N&#10;7JE+dHLSb51uhupsBJTvx9Ilgx228XAyh48qfd181kI8PswvO2BBz+EGw58+qUNBTrU9o/JsFBBH&#10;yZZQGpIUGAHLOF0CqwWsVyvgRc7/Nyh+AQAA//8DAFBLAQItABQABgAIAAAAIQC2gziS/gAAAOEB&#10;AAATAAAAAAAAAAAAAAAAAAAAAABbQ29udGVudF9UeXBlc10ueG1sUEsBAi0AFAAGAAgAAAAhADj9&#10;If/WAAAAlAEAAAsAAAAAAAAAAAAAAAAALwEAAF9yZWxzLy5yZWxzUEsBAi0AFAAGAAgAAAAhALf2&#10;cTy7AgAAwwUAAA4AAAAAAAAAAAAAAAAALgIAAGRycy9lMm9Eb2MueG1sUEsBAi0AFAAGAAgAAAAh&#10;APZ5xbzgAAAACQEAAA8AAAAAAAAAAAAAAAAAFQUAAGRycy9kb3ducmV2LnhtbFBLBQYAAAAABAAE&#10;APMAAAAiBgAAAAA=&#10;" fillcolor="white [3212]" strokecolor="black [3213]" strokeweight=".25pt">
                <v:textbox inset="0,0,0,0">
                  <w:txbxContent>
                    <w:p w14:paraId="228AB411"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r w:rsidR="00F633A9" w:rsidRPr="00241F92">
        <w:rPr>
          <w:rFonts w:asciiTheme="minorEastAsia" w:eastAsiaTheme="minorEastAsia" w:hAnsiTheme="minorEastAsia" w:hint="eastAsia"/>
          <w:noProof/>
          <w:szCs w:val="21"/>
        </w:rPr>
        <mc:AlternateContent>
          <mc:Choice Requires="wps">
            <w:drawing>
              <wp:anchor distT="0" distB="0" distL="114300" distR="114300" simplePos="0" relativeHeight="251658273" behindDoc="0" locked="0" layoutInCell="1" allowOverlap="1" wp14:anchorId="4F40AA74" wp14:editId="346C8C09">
                <wp:simplePos x="0" y="0"/>
                <wp:positionH relativeFrom="column">
                  <wp:posOffset>460375</wp:posOffset>
                </wp:positionH>
                <wp:positionV relativeFrom="paragraph">
                  <wp:posOffset>158115</wp:posOffset>
                </wp:positionV>
                <wp:extent cx="777240" cy="259080"/>
                <wp:effectExtent l="0" t="0" r="22860" b="26670"/>
                <wp:wrapNone/>
                <wp:docPr id="47" name="正方形/長方形 47"/>
                <wp:cNvGraphicFramePr/>
                <a:graphic xmlns:a="http://schemas.openxmlformats.org/drawingml/2006/main">
                  <a:graphicData uri="http://schemas.microsoft.com/office/word/2010/wordprocessingShape">
                    <wps:wsp>
                      <wps:cNvSpPr/>
                      <wps:spPr>
                        <a:xfrm>
                          <a:off x="0" y="0"/>
                          <a:ext cx="777240" cy="25908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1A6C4C"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0AA74" id="正方形/長方形 47" o:spid="_x0000_s1096" style="position:absolute;left:0;text-align:left;margin-left:36.25pt;margin-top:12.45pt;width:61.2pt;height:20.4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YaJuwIAAMMFAAAOAAAAZHJzL2Uyb0RvYy54bWysVMFuEzEQvSPxD5bvdDehaUrUTRW1KkKq&#10;2ooW9ex47awlr21sJ7vhP+ADypkz4sDnUIm/YGzvbmipOCBycMY7M29mnmfm6LitJdow64RWBR7t&#10;5RgxRXUp1KrA727OXhxi5DxRJZFasQJvmcPH8+fPjhozY2NdaVkyiwBEuVljClx5b2ZZ5mjFauL2&#10;tGEKlFzbmni42lVWWtIAei2zcZ4fZI22pbGaMufg62lS4nnE55xRf8m5Yx7JAkNuPp42nstwZvMj&#10;MltZYipBuzTIP2RRE6Eg6AB1SjxBayv+gKoFtdpp7veorjPNuaAs1gDVjPJH1VxXxLBYC5DjzECT&#10;+3+w9GJzZZEoC7w/xUiRGt7o/svn+0/ffny/y35+/JokBFqgqjFuBh7X5sp2NwdiqLvltg7/UBFq&#10;I73bgV7WekTh43Q6He/DI1BQjSev8sNIf7ZzNtb510zXKAgFtvB6kVSyOXceAoJpbxJiOS1FeSak&#10;jJfQMexEWrQh8NbL1SgkDB4PrKRCTYFfjqaTCPxAF3tuh+DbJxAATyqADUSk0qPkt5KFJKR6yziw&#10;CcWOU4CHWRFKmfKjpKpIyVKykxx+fbq9R0w+AgZkDmUO2B1Ab5lAeuxUdWcfXFkcg8E5/1tiyXnw&#10;iJG18oNzLZS2TwFIqKqLnOx7khI1gSXfLtvYaQeTYBo+LXW5hfazOs2lM/RMwNOfE+eviIVBhG6B&#10;5eIv4eBSw9PpTsKo0vbDU9+DPcwHaDFqYLAL7N6viWUYyTcKJidsgV6wvbDsBbWuTzT0zwjWlqFR&#10;BAfrZS9yq+tb2DmLEAVURFGIVWDqbX858WnBwNaibLGIZjDthvhzdW1oAA/Ehla+aW+JNV2/exiU&#10;C90PPZk9avtkGzyVXqy95iLOxI7HjnLYFLF3uq0WVtHv92i1273zXwAAAP//AwBQSwMEFAAGAAgA&#10;AAAhAB3JdV7dAAAACAEAAA8AAABkcnMvZG93bnJldi54bWxMj8FugzAQRO+V+g/WVuqtMUVJCJQl&#10;aivlkkqVIP0Ag7dAwTaynYT8fc2pvc1qRjNv8/2sRnYh63qjEZ5XETDSjZG9bhG+ToenHTDnhZZi&#10;NJoQbuRgX9zf5SKT5qpLulS+ZaFEu0wgdN5PGeeu6UgJtzIT6eB9G6uED6dtubTiGsrVyOMo2nIl&#10;eh0WOjHRe0fNUJ0VQnk8lXY9mCGNhx91+KiSt91njfj4ML++APM0+78wLPgBHYrAVJuzlo6NCEm8&#10;CUmEeJ0CW/x0ETXCdpMAL3L+/4HiFwAA//8DAFBLAQItABQABgAIAAAAIQC2gziS/gAAAOEBAAAT&#10;AAAAAAAAAAAAAAAAAAAAAABbQ29udGVudF9UeXBlc10ueG1sUEsBAi0AFAAGAAgAAAAhADj9If/W&#10;AAAAlAEAAAsAAAAAAAAAAAAAAAAALwEAAF9yZWxzLy5yZWxzUEsBAi0AFAAGAAgAAAAhAI1thom7&#10;AgAAwwUAAA4AAAAAAAAAAAAAAAAALgIAAGRycy9lMm9Eb2MueG1sUEsBAi0AFAAGAAgAAAAhAB3J&#10;dV7dAAAACAEAAA8AAAAAAAAAAAAAAAAAFQUAAGRycy9kb3ducmV2LnhtbFBLBQYAAAAABAAEAPMA&#10;AAAfBgAAAAA=&#10;" fillcolor="white [3212]" strokecolor="black [3213]" strokeweight=".25pt">
                <v:textbox inset="0,0,0,0">
                  <w:txbxContent>
                    <w:p w14:paraId="6C1A6C4C" w14:textId="77777777" w:rsidR="00BE092C" w:rsidRDefault="00BE092C" w:rsidP="00BA4E65">
                      <w:pPr>
                        <w:spacing w:line="180" w:lineRule="exact"/>
                        <w:jc w:val="center"/>
                        <w:rPr>
                          <w:color w:val="000000" w:themeColor="text1"/>
                          <w:szCs w:val="22"/>
                        </w:rPr>
                      </w:pPr>
                      <w:r>
                        <w:rPr>
                          <w:rFonts w:hint="eastAsia"/>
                          <w:color w:val="000000" w:themeColor="text1"/>
                          <w:sz w:val="16"/>
                          <w:szCs w:val="16"/>
                        </w:rPr>
                        <w:t>企業名・ロゴ</w:t>
                      </w:r>
                    </w:p>
                  </w:txbxContent>
                </v:textbox>
              </v:rect>
            </w:pict>
          </mc:Fallback>
        </mc:AlternateContent>
      </w:r>
    </w:p>
    <w:p w14:paraId="4E398763" w14:textId="7DC313FA" w:rsidR="00F14AFE" w:rsidRPr="00241F92" w:rsidRDefault="00F14AFE" w:rsidP="0084700E">
      <w:pPr>
        <w:spacing w:line="276" w:lineRule="auto"/>
        <w:ind w:firstLineChars="50" w:firstLine="105"/>
        <w:rPr>
          <w:rFonts w:asciiTheme="minorEastAsia" w:eastAsiaTheme="minorEastAsia" w:hAnsiTheme="minorEastAsia"/>
          <w:b/>
          <w:color w:val="000000"/>
          <w:szCs w:val="21"/>
        </w:rPr>
      </w:pPr>
    </w:p>
    <w:p w14:paraId="3FE2557B" w14:textId="68F62CAB" w:rsidR="00764513" w:rsidRPr="00241F92" w:rsidRDefault="00764513" w:rsidP="0084700E">
      <w:pPr>
        <w:spacing w:line="276" w:lineRule="auto"/>
        <w:ind w:firstLineChars="50" w:firstLine="105"/>
        <w:rPr>
          <w:rFonts w:asciiTheme="minorEastAsia" w:eastAsiaTheme="minorEastAsia" w:hAnsiTheme="minorEastAsia"/>
          <w:b/>
          <w:color w:val="000000"/>
          <w:szCs w:val="21"/>
        </w:rPr>
      </w:pPr>
    </w:p>
    <w:p w14:paraId="471C85EB" w14:textId="5A5DFE05" w:rsidR="00764513" w:rsidRPr="00241F92" w:rsidRDefault="002B470F" w:rsidP="0084700E">
      <w:pPr>
        <w:spacing w:line="276" w:lineRule="auto"/>
        <w:ind w:firstLineChars="50" w:firstLine="105"/>
        <w:rPr>
          <w:rFonts w:asciiTheme="minorEastAsia" w:eastAsiaTheme="minorEastAsia" w:hAnsiTheme="minorEastAsia"/>
          <w:b/>
          <w:color w:val="000000"/>
          <w:szCs w:val="21"/>
        </w:rPr>
      </w:pPr>
      <w:r w:rsidRPr="00241F92">
        <w:rPr>
          <w:rFonts w:asciiTheme="minorEastAsia" w:eastAsiaTheme="minorEastAsia" w:hAnsiTheme="minorEastAsia" w:hint="eastAsia"/>
          <w:b/>
          <w:noProof/>
          <w:color w:val="000000"/>
        </w:rPr>
        <mc:AlternateContent>
          <mc:Choice Requires="wps">
            <w:drawing>
              <wp:anchor distT="0" distB="0" distL="114300" distR="114300" simplePos="0" relativeHeight="251662449" behindDoc="0" locked="0" layoutInCell="1" allowOverlap="1" wp14:anchorId="44508830" wp14:editId="5C6DB7FB">
                <wp:simplePos x="0" y="0"/>
                <wp:positionH relativeFrom="margin">
                  <wp:posOffset>-3810</wp:posOffset>
                </wp:positionH>
                <wp:positionV relativeFrom="paragraph">
                  <wp:posOffset>211455</wp:posOffset>
                </wp:positionV>
                <wp:extent cx="5086350" cy="352425"/>
                <wp:effectExtent l="0" t="0" r="0" b="0"/>
                <wp:wrapNone/>
                <wp:docPr id="118" name="正方形/長方形 118"/>
                <wp:cNvGraphicFramePr/>
                <a:graphic xmlns:a="http://schemas.openxmlformats.org/drawingml/2006/main">
                  <a:graphicData uri="http://schemas.microsoft.com/office/word/2010/wordprocessingShape">
                    <wps:wsp>
                      <wps:cNvSpPr/>
                      <wps:spPr>
                        <a:xfrm>
                          <a:off x="0" y="0"/>
                          <a:ext cx="5086350" cy="352425"/>
                        </a:xfrm>
                        <a:prstGeom prst="rect">
                          <a:avLst/>
                        </a:prstGeom>
                        <a:noFill/>
                        <a:ln w="25400" cap="flat" cmpd="sng" algn="ctr">
                          <a:noFill/>
                          <a:prstDash val="solid"/>
                        </a:ln>
                        <a:effectLst/>
                      </wps:spPr>
                      <wps:txbx>
                        <w:txbxContent>
                          <w:p w14:paraId="0B2360EE" w14:textId="77777777" w:rsidR="008A3828" w:rsidRPr="002B470F" w:rsidRDefault="008A3828" w:rsidP="008A3828">
                            <w:pPr>
                              <w:jc w:val="left"/>
                              <w:rPr>
                                <w:rFonts w:asciiTheme="majorEastAsia" w:eastAsiaTheme="majorEastAsia" w:hAnsiTheme="majorEastAsia"/>
                                <w:sz w:val="18"/>
                                <w:szCs w:val="16"/>
                              </w:rPr>
                            </w:pPr>
                            <w:r w:rsidRPr="002B470F">
                              <w:rPr>
                                <w:rFonts w:asciiTheme="majorEastAsia" w:eastAsiaTheme="majorEastAsia" w:hAnsiTheme="majorEastAsia" w:hint="eastAsia"/>
                                <w:sz w:val="18"/>
                                <w:szCs w:val="16"/>
                              </w:rPr>
                              <w:t>（※申込件数等に応じ、規格・レイアウト・イメージは若干変更する場合があります）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08830" id="正方形/長方形 118" o:spid="_x0000_s1097" style="position:absolute;left:0;text-align:left;margin-left:-.3pt;margin-top:16.65pt;width:400.5pt;height:27.75pt;z-index:2516624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6tYbgIAAKkEAAAOAAAAZHJzL2Uyb0RvYy54bWysVM1uEzEQviPxDpbvdJM0CWWVTRU1KkKq&#10;2kgt6nnitbMr+Q/byW55D3gAeuaMOPA4VOItGHs3bVQ4IS7OjGf288w332R22ipJdtz52uiCDo8G&#10;lHDNTFnrTUHf35y/OqHEB9AlSKN5Qe+4p6fzly9mjc35yFRGltwRBNE+b2xBqxBsnmWeVVyBPzKW&#10;awwK4xQEdN0mKx00iK5kNhoMplljXGmdYdx7vF12QTpP+EJwFq6E8DwQWVCsLaTTpXMdz2w+g3zj&#10;wFY168uAf6hCQa3x0UeoJQQgW1f/AaVq5ow3IhwxozIjRM146gG7GQ6edXNdgeWpFyTH20ea/P+D&#10;ZZe7lSN1ibMb4qg0KBzSw9f7h8/ff/74kv369K2zSAwjWY31OX5zbVeu9zyasfNWOBV/sSfSJoLv&#10;HgnmbSAMLyeDk+nxBOfAMHY8GY1HkwiaPX1tnQ9vuVEkGgV1OMDEK+wufOhS9ynxMW3OaynxHnKp&#10;SVPQ0WQ8iPiAWhISAprKYndebygBuUGRsuAS5MG3EXIJviI7QJ14I+uyr0vqiM2TkvoKIgVd09EK&#10;7bpN/E2ne37WprxDUp3p1OYtO6/xgQvwYQUO5YUF4sqEKzyENFi16S1KKuM+/u0+5uPUMUpJg3LF&#10;Kj9swXFK5DuNengzHI+jvpMznrweoeMOI+vDiN6qM4OdDnE5LUtmzA9ybwpn1C1u1iK+iiHQDN/u&#10;uOuds9CtEe4m44tFSkNNWwgX+tqyCB6pi9TetLfgbD/SgGK4NHtpQ/5ssl1uN9vFNhhRp7FHqjte&#10;US7RwX1Iwul3Ny7coZ+ynv5h5r8BAAD//wMAUEsDBBQABgAIAAAAIQBcveyg3AAAAAcBAAAPAAAA&#10;ZHJzL2Rvd25yZXYueG1sTI5BS8NAFITvgv9heYK3dldTSojZlCAq9GgjiLdN9jVJzb4N2W2a/nuf&#10;J73NMMPMl+8WN4gZp9B70vCwViCQGm97ajV8VK+rFESIhqwZPKGGKwbYFbc3ucmsv9A7zofYCh6h&#10;kBkNXYxjJmVoOnQmrP2IxNnRT85EtlMr7WQuPO4G+ajUVjrTEz90ZsTnDpvvw9lpCPW8r65j+Xn6&#10;Ck1dvpCrNvs3re/vlvIJRMQl/pXhF5/RoWCm2p/JBjFoWG25qCFJEhAcp0ptQNQs0hRkkcv//MUP&#10;AAAA//8DAFBLAQItABQABgAIAAAAIQC2gziS/gAAAOEBAAATAAAAAAAAAAAAAAAAAAAAAABbQ29u&#10;dGVudF9UeXBlc10ueG1sUEsBAi0AFAAGAAgAAAAhADj9If/WAAAAlAEAAAsAAAAAAAAAAAAAAAAA&#10;LwEAAF9yZWxzLy5yZWxzUEsBAi0AFAAGAAgAAAAhALjDq1huAgAAqQQAAA4AAAAAAAAAAAAAAAAA&#10;LgIAAGRycy9lMm9Eb2MueG1sUEsBAi0AFAAGAAgAAAAhAFy97KDcAAAABwEAAA8AAAAAAAAAAAAA&#10;AAAAyAQAAGRycy9kb3ducmV2LnhtbFBLBQYAAAAABAAEAPMAAADRBQAAAAA=&#10;" filled="f" stroked="f" strokeweight="2pt">
                <v:textbox>
                  <w:txbxContent>
                    <w:p w14:paraId="0B2360EE" w14:textId="77777777" w:rsidR="008A3828" w:rsidRPr="002B470F" w:rsidRDefault="008A3828" w:rsidP="008A3828">
                      <w:pPr>
                        <w:jc w:val="left"/>
                        <w:rPr>
                          <w:rFonts w:asciiTheme="majorEastAsia" w:eastAsiaTheme="majorEastAsia" w:hAnsiTheme="majorEastAsia"/>
                          <w:sz w:val="18"/>
                          <w:szCs w:val="16"/>
                        </w:rPr>
                      </w:pPr>
                      <w:r w:rsidRPr="002B470F">
                        <w:rPr>
                          <w:rFonts w:asciiTheme="majorEastAsia" w:eastAsiaTheme="majorEastAsia" w:hAnsiTheme="majorEastAsia" w:hint="eastAsia"/>
                          <w:sz w:val="18"/>
                          <w:szCs w:val="16"/>
                        </w:rPr>
                        <w:t>（※申込件数等に応じ、規格・レイアウト・イメージは若干変更する場合があります）</w:t>
                      </w:r>
                    </w:p>
                  </w:txbxContent>
                </v:textbox>
                <w10:wrap anchorx="margin"/>
              </v:rect>
            </w:pict>
          </mc:Fallback>
        </mc:AlternateContent>
      </w:r>
    </w:p>
    <w:p w14:paraId="3F63E3BC" w14:textId="5C66447B" w:rsidR="00764513" w:rsidRPr="00241F92" w:rsidRDefault="00764513" w:rsidP="0084700E">
      <w:pPr>
        <w:spacing w:line="276" w:lineRule="auto"/>
        <w:ind w:firstLineChars="50" w:firstLine="105"/>
        <w:rPr>
          <w:rFonts w:asciiTheme="minorEastAsia" w:eastAsiaTheme="minorEastAsia" w:hAnsiTheme="minorEastAsia"/>
          <w:b/>
          <w:color w:val="000000"/>
          <w:szCs w:val="21"/>
        </w:rPr>
      </w:pPr>
    </w:p>
    <w:p w14:paraId="6F99C821" w14:textId="3FFE91A6" w:rsidR="00764513" w:rsidRDefault="00764513" w:rsidP="0084700E">
      <w:pPr>
        <w:spacing w:line="276" w:lineRule="auto"/>
        <w:ind w:firstLineChars="50" w:firstLine="105"/>
        <w:rPr>
          <w:rFonts w:asciiTheme="minorEastAsia" w:eastAsiaTheme="minorEastAsia" w:hAnsiTheme="minorEastAsia"/>
          <w:b/>
          <w:color w:val="000000"/>
          <w:szCs w:val="21"/>
        </w:rPr>
      </w:pPr>
    </w:p>
    <w:p w14:paraId="242675E8" w14:textId="72860EA2" w:rsidR="00431B6F" w:rsidRDefault="00431B6F" w:rsidP="0084700E">
      <w:pPr>
        <w:spacing w:line="276" w:lineRule="auto"/>
        <w:ind w:firstLineChars="50" w:firstLine="105"/>
        <w:rPr>
          <w:rFonts w:asciiTheme="minorEastAsia" w:eastAsiaTheme="minorEastAsia" w:hAnsiTheme="minorEastAsia"/>
          <w:b/>
          <w:color w:val="000000"/>
          <w:szCs w:val="21"/>
        </w:rPr>
      </w:pPr>
    </w:p>
    <w:p w14:paraId="1BEC5663" w14:textId="54BADF6B" w:rsidR="00431B6F" w:rsidRDefault="00431B6F" w:rsidP="0084700E">
      <w:pPr>
        <w:spacing w:line="276" w:lineRule="auto"/>
        <w:ind w:firstLineChars="50" w:firstLine="105"/>
        <w:rPr>
          <w:rFonts w:asciiTheme="minorEastAsia" w:eastAsiaTheme="minorEastAsia" w:hAnsiTheme="minorEastAsia"/>
          <w:b/>
          <w:color w:val="000000"/>
          <w:szCs w:val="21"/>
        </w:rPr>
      </w:pPr>
    </w:p>
    <w:p w14:paraId="2019E257" w14:textId="320F96B3" w:rsidR="00431B6F" w:rsidRDefault="00431B6F" w:rsidP="0084700E">
      <w:pPr>
        <w:spacing w:line="276" w:lineRule="auto"/>
        <w:ind w:firstLineChars="50" w:firstLine="105"/>
        <w:rPr>
          <w:rFonts w:asciiTheme="minorEastAsia" w:eastAsiaTheme="minorEastAsia" w:hAnsiTheme="minorEastAsia"/>
          <w:b/>
          <w:color w:val="000000"/>
          <w:szCs w:val="21"/>
        </w:rPr>
      </w:pPr>
    </w:p>
    <w:p w14:paraId="1B1531EA" w14:textId="6E8602EA" w:rsidR="00601E7A" w:rsidRDefault="00601E7A" w:rsidP="0084700E">
      <w:pPr>
        <w:spacing w:line="276" w:lineRule="auto"/>
        <w:ind w:firstLineChars="50" w:firstLine="105"/>
        <w:rPr>
          <w:rFonts w:asciiTheme="minorEastAsia" w:eastAsiaTheme="minorEastAsia" w:hAnsiTheme="minorEastAsia"/>
          <w:b/>
          <w:color w:val="000000"/>
          <w:szCs w:val="21"/>
        </w:rPr>
      </w:pPr>
    </w:p>
    <w:p w14:paraId="262ABD93" w14:textId="1FD4DFBD" w:rsidR="002B470F" w:rsidRDefault="002B470F" w:rsidP="0084700E">
      <w:pPr>
        <w:spacing w:line="276" w:lineRule="auto"/>
        <w:ind w:firstLineChars="50" w:firstLine="105"/>
        <w:rPr>
          <w:rFonts w:asciiTheme="minorEastAsia" w:eastAsiaTheme="minorEastAsia" w:hAnsiTheme="minorEastAsia"/>
          <w:b/>
          <w:color w:val="000000"/>
          <w:szCs w:val="21"/>
        </w:rPr>
      </w:pPr>
    </w:p>
    <w:p w14:paraId="44982725" w14:textId="77777777" w:rsidR="002B470F" w:rsidRDefault="002B470F" w:rsidP="0084700E">
      <w:pPr>
        <w:spacing w:line="276" w:lineRule="auto"/>
        <w:ind w:firstLineChars="50" w:firstLine="105"/>
        <w:rPr>
          <w:rFonts w:asciiTheme="minorEastAsia" w:eastAsiaTheme="minorEastAsia" w:hAnsiTheme="minorEastAsia"/>
          <w:b/>
          <w:color w:val="000000"/>
          <w:szCs w:val="21"/>
        </w:rPr>
      </w:pPr>
    </w:p>
    <w:p w14:paraId="6C2471C7" w14:textId="77777777" w:rsidR="008A3828" w:rsidRDefault="008A3828" w:rsidP="0084700E">
      <w:pPr>
        <w:spacing w:line="276" w:lineRule="auto"/>
        <w:ind w:firstLineChars="150" w:firstLine="316"/>
        <w:rPr>
          <w:rFonts w:asciiTheme="minorEastAsia" w:eastAsiaTheme="minorEastAsia" w:hAnsiTheme="minorEastAsia"/>
          <w:b/>
          <w:color w:val="000000"/>
          <w:szCs w:val="21"/>
        </w:rPr>
      </w:pPr>
    </w:p>
    <w:p w14:paraId="100BB82F" w14:textId="20B21D8D" w:rsidR="00212EB2" w:rsidRPr="00787ADE" w:rsidRDefault="00212EB2" w:rsidP="0084700E">
      <w:pPr>
        <w:spacing w:line="276" w:lineRule="auto"/>
        <w:ind w:firstLineChars="150" w:firstLine="316"/>
        <w:rPr>
          <w:rFonts w:asciiTheme="minorEastAsia" w:eastAsiaTheme="minorEastAsia" w:hAnsiTheme="minorEastAsia"/>
          <w:b/>
          <w:color w:val="000000"/>
          <w:szCs w:val="21"/>
        </w:rPr>
      </w:pPr>
      <w:r w:rsidRPr="00787ADE">
        <w:rPr>
          <w:rFonts w:asciiTheme="minorEastAsia" w:eastAsiaTheme="minorEastAsia" w:hAnsiTheme="minorEastAsia"/>
          <w:b/>
          <w:color w:val="000000"/>
          <w:szCs w:val="21"/>
        </w:rPr>
        <w:lastRenderedPageBreak/>
        <w:t>f</w:t>
      </w:r>
      <w:r w:rsidRPr="00787ADE">
        <w:rPr>
          <w:rFonts w:asciiTheme="minorEastAsia" w:eastAsiaTheme="minorEastAsia" w:hAnsiTheme="minorEastAsia" w:hint="eastAsia"/>
          <w:b/>
          <w:color w:val="000000"/>
          <w:szCs w:val="21"/>
        </w:rPr>
        <w:t>．土佐FBC広報誌内に協賛企業広告掲載</w:t>
      </w:r>
    </w:p>
    <w:p w14:paraId="18E10EEE" w14:textId="33EB580E" w:rsidR="0084700E" w:rsidRPr="0084700E" w:rsidRDefault="00212EB2" w:rsidP="0054695C">
      <w:pPr>
        <w:pStyle w:val="af2"/>
        <w:spacing w:line="276" w:lineRule="auto"/>
        <w:ind w:leftChars="0" w:left="570" w:firstLineChars="100" w:firstLine="210"/>
        <w:rPr>
          <w:rFonts w:asciiTheme="minorEastAsia" w:eastAsiaTheme="minorEastAsia" w:hAnsiTheme="minorEastAsia"/>
          <w:szCs w:val="21"/>
          <w:lang w:eastAsia="zh-TW"/>
        </w:rPr>
      </w:pPr>
      <w:r w:rsidRPr="00241F92">
        <w:rPr>
          <w:rFonts w:asciiTheme="minorEastAsia" w:eastAsiaTheme="minorEastAsia" w:hAnsiTheme="minorEastAsia" w:hint="eastAsia"/>
          <w:szCs w:val="21"/>
          <w:lang w:eastAsia="zh-TW"/>
        </w:rPr>
        <w:t>発行時期：</w:t>
      </w:r>
      <w:r w:rsidR="0016173C">
        <w:rPr>
          <w:rFonts w:asciiTheme="minorEastAsia" w:eastAsiaTheme="minorEastAsia" w:hAnsiTheme="minorEastAsia" w:hint="eastAsia"/>
          <w:szCs w:val="21"/>
          <w:lang w:eastAsia="zh-TW"/>
        </w:rPr>
        <w:t>毎年</w:t>
      </w:r>
      <w:r w:rsidR="00A65231">
        <w:rPr>
          <w:rFonts w:asciiTheme="minorEastAsia" w:eastAsiaTheme="minorEastAsia" w:hAnsiTheme="minorEastAsia" w:hint="eastAsia"/>
          <w:szCs w:val="21"/>
          <w:lang w:eastAsia="zh-TW"/>
        </w:rPr>
        <w:t>10</w:t>
      </w:r>
      <w:r w:rsidR="001C79C3" w:rsidRPr="00241F92">
        <w:rPr>
          <w:rFonts w:asciiTheme="minorEastAsia" w:eastAsiaTheme="minorEastAsia" w:hAnsiTheme="minorEastAsia" w:hint="eastAsia"/>
          <w:szCs w:val="21"/>
          <w:lang w:eastAsia="zh-TW"/>
        </w:rPr>
        <w:t>～</w:t>
      </w:r>
      <w:r w:rsidR="00A65231">
        <w:rPr>
          <w:rFonts w:asciiTheme="minorEastAsia" w:eastAsiaTheme="minorEastAsia" w:hAnsiTheme="minorEastAsia" w:hint="eastAsia"/>
          <w:szCs w:val="21"/>
          <w:lang w:eastAsia="zh-TW"/>
        </w:rPr>
        <w:t>11</w:t>
      </w:r>
      <w:r w:rsidRPr="00241F92">
        <w:rPr>
          <w:rFonts w:asciiTheme="minorEastAsia" w:eastAsiaTheme="minorEastAsia" w:hAnsiTheme="minorEastAsia" w:hint="eastAsia"/>
          <w:szCs w:val="21"/>
          <w:lang w:eastAsia="zh-TW"/>
        </w:rPr>
        <w:t>月頃発刊</w:t>
      </w:r>
      <w:r w:rsidR="0084700E">
        <w:rPr>
          <w:rFonts w:asciiTheme="minorEastAsia" w:eastAsiaTheme="minorEastAsia" w:hAnsiTheme="minorEastAsia" w:hint="eastAsia"/>
          <w:szCs w:val="21"/>
          <w:lang w:eastAsia="zh-TW"/>
        </w:rPr>
        <w:t>/</w:t>
      </w:r>
      <w:r w:rsidRPr="00241F92">
        <w:rPr>
          <w:rFonts w:asciiTheme="minorEastAsia" w:eastAsiaTheme="minorEastAsia" w:hAnsiTheme="minorEastAsia" w:hint="eastAsia"/>
          <w:szCs w:val="21"/>
          <w:lang w:eastAsia="zh-TW"/>
        </w:rPr>
        <w:t>年</w:t>
      </w:r>
      <w:r w:rsidR="0084700E">
        <w:rPr>
          <w:rFonts w:asciiTheme="minorEastAsia" w:eastAsiaTheme="minorEastAsia" w:hAnsiTheme="minorEastAsia" w:hint="eastAsia"/>
          <w:szCs w:val="21"/>
          <w:lang w:eastAsia="zh-TW"/>
        </w:rPr>
        <w:t>１</w:t>
      </w:r>
      <w:r w:rsidR="00684229">
        <w:rPr>
          <w:rFonts w:asciiTheme="minorEastAsia" w:eastAsiaTheme="minorEastAsia" w:hAnsiTheme="minorEastAsia" w:hint="eastAsia"/>
          <w:szCs w:val="21"/>
          <w:lang w:eastAsia="zh-TW"/>
        </w:rPr>
        <w:t>回</w:t>
      </w:r>
    </w:p>
    <w:p w14:paraId="5EB3C6B0" w14:textId="77777777" w:rsidR="00A65231" w:rsidRPr="00241F92" w:rsidRDefault="00212EB2" w:rsidP="0054695C">
      <w:pPr>
        <w:pStyle w:val="af2"/>
        <w:spacing w:line="276" w:lineRule="auto"/>
        <w:ind w:leftChars="0" w:left="570"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内容：</w:t>
      </w:r>
      <w:r w:rsidR="00A65231" w:rsidRPr="00241F92">
        <w:rPr>
          <w:rFonts w:asciiTheme="minorEastAsia" w:eastAsiaTheme="minorEastAsia" w:hAnsiTheme="minorEastAsia" w:hint="eastAsia"/>
          <w:szCs w:val="21"/>
        </w:rPr>
        <w:t>Ａ４縦サイズ</w:t>
      </w:r>
      <w:r w:rsidR="00A65231">
        <w:rPr>
          <w:rFonts w:asciiTheme="minorEastAsia" w:eastAsiaTheme="minorEastAsia" w:hAnsiTheme="minorEastAsia" w:hint="eastAsia"/>
          <w:szCs w:val="21"/>
        </w:rPr>
        <w:t>８</w:t>
      </w:r>
      <w:r w:rsidR="00A65231" w:rsidRPr="00241F92">
        <w:rPr>
          <w:rFonts w:asciiTheme="minorEastAsia" w:eastAsiaTheme="minorEastAsia" w:hAnsiTheme="minorEastAsia" w:hint="eastAsia"/>
          <w:szCs w:val="21"/>
        </w:rPr>
        <w:t>ページ程度（1000部発行予定）</w:t>
      </w:r>
    </w:p>
    <w:p w14:paraId="25EF60F5" w14:textId="5FBC39EB" w:rsidR="00212EB2" w:rsidRPr="00684229" w:rsidRDefault="00684229" w:rsidP="0054695C">
      <w:pPr>
        <w:spacing w:line="276" w:lineRule="auto"/>
        <w:ind w:firstLineChars="500" w:firstLine="1050"/>
        <w:rPr>
          <w:rFonts w:asciiTheme="minorEastAsia" w:eastAsiaTheme="minorEastAsia" w:hAnsiTheme="minorEastAsia"/>
          <w:szCs w:val="21"/>
        </w:rPr>
      </w:pPr>
      <w:r w:rsidRPr="00684229">
        <w:rPr>
          <w:rFonts w:asciiTheme="minorEastAsia" w:eastAsiaTheme="minorEastAsia" w:hAnsiTheme="minorEastAsia" w:hint="eastAsia"/>
          <w:szCs w:val="21"/>
        </w:rPr>
        <w:t>‹メインターゲット›</w:t>
      </w:r>
      <w:r w:rsidR="00212EB2" w:rsidRPr="00684229">
        <w:rPr>
          <w:rFonts w:asciiTheme="minorEastAsia" w:eastAsiaTheme="minorEastAsia" w:hAnsiTheme="minorEastAsia" w:hint="eastAsia"/>
          <w:szCs w:val="21"/>
        </w:rPr>
        <w:t>フードビジネス関係企業・団体等</w:t>
      </w:r>
      <w:r w:rsidRPr="00684229">
        <w:rPr>
          <w:rFonts w:asciiTheme="minorEastAsia" w:eastAsiaTheme="minorEastAsia" w:hAnsiTheme="minorEastAsia" w:hint="eastAsia"/>
          <w:szCs w:val="21"/>
        </w:rPr>
        <w:t xml:space="preserve">　‹サブターゲット›</w:t>
      </w:r>
      <w:r w:rsidR="00212EB2" w:rsidRPr="00684229">
        <w:rPr>
          <w:rFonts w:asciiTheme="minorEastAsia" w:eastAsiaTheme="minorEastAsia" w:hAnsiTheme="minorEastAsia" w:hint="eastAsia"/>
          <w:szCs w:val="21"/>
        </w:rPr>
        <w:t>一般</w:t>
      </w:r>
    </w:p>
    <w:p w14:paraId="6B676DFE" w14:textId="47EAAE55" w:rsidR="00212EB2" w:rsidRPr="00241F92" w:rsidRDefault="00684229" w:rsidP="0054695C">
      <w:pPr>
        <w:spacing w:line="276" w:lineRule="auto"/>
        <w:ind w:firstLineChars="500" w:firstLine="1050"/>
        <w:rPr>
          <w:rFonts w:asciiTheme="minorEastAsia" w:eastAsiaTheme="minorEastAsia" w:hAnsiTheme="minorEastAsia"/>
          <w:szCs w:val="21"/>
        </w:rPr>
      </w:pPr>
      <w:r>
        <w:rPr>
          <w:rFonts w:asciiTheme="minorEastAsia" w:eastAsiaTheme="minorEastAsia" w:hAnsiTheme="minorEastAsia" w:hint="eastAsia"/>
          <w:szCs w:val="21"/>
        </w:rPr>
        <w:t>‹目的›</w:t>
      </w:r>
      <w:r w:rsidR="00212EB2" w:rsidRPr="00241F92">
        <w:rPr>
          <w:rFonts w:asciiTheme="minorEastAsia" w:eastAsiaTheme="minorEastAsia" w:hAnsiTheme="minorEastAsia" w:hint="eastAsia"/>
          <w:szCs w:val="21"/>
        </w:rPr>
        <w:t>土佐FBC認知度の向上、魅力の伝達、受講生・協賛募集ツール、成果可視化</w:t>
      </w:r>
    </w:p>
    <w:p w14:paraId="79F3A50D" w14:textId="43CA52AE" w:rsidR="00212EB2" w:rsidRPr="00241F92" w:rsidRDefault="002C4240" w:rsidP="0054695C">
      <w:pPr>
        <w:spacing w:line="276" w:lineRule="auto"/>
        <w:ind w:firstLineChars="500" w:firstLine="1050"/>
        <w:rPr>
          <w:rFonts w:asciiTheme="minorEastAsia" w:eastAsiaTheme="minorEastAsia" w:hAnsiTheme="minorEastAsia"/>
          <w:szCs w:val="21"/>
        </w:rPr>
      </w:pPr>
      <w:r w:rsidRPr="00241F92">
        <w:rPr>
          <w:rFonts w:asciiTheme="minorEastAsia" w:eastAsiaTheme="minorEastAsia" w:hAnsiTheme="minorEastAsia"/>
          <w:noProof/>
          <w:szCs w:val="21"/>
        </w:rPr>
        <w:drawing>
          <wp:anchor distT="0" distB="0" distL="114300" distR="114300" simplePos="0" relativeHeight="251658285" behindDoc="0" locked="0" layoutInCell="1" allowOverlap="1" wp14:anchorId="0F33A1E2" wp14:editId="322DD8CC">
            <wp:simplePos x="0" y="0"/>
            <wp:positionH relativeFrom="page">
              <wp:posOffset>4951454</wp:posOffset>
            </wp:positionH>
            <wp:positionV relativeFrom="paragraph">
              <wp:posOffset>178484</wp:posOffset>
            </wp:positionV>
            <wp:extent cx="2136775" cy="1606550"/>
            <wp:effectExtent l="133350" t="190500" r="130175" b="184150"/>
            <wp:wrapNone/>
            <wp:docPr id="130" name="図 130" descr="C:\Users\k78282037\AppData\Local\Microsoft\Windows\Temporary Internet Files\Content.IE5\9AJLG10P\01201\01201\0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78282037\AppData\Local\Microsoft\Windows\Temporary Internet Files\Content.IE5\9AJLG10P\01201\01201\0120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5853" t="15490" r="14816" b="15019"/>
                    <a:stretch/>
                  </pic:blipFill>
                  <pic:spPr bwMode="auto">
                    <a:xfrm rot="620395">
                      <a:off x="0" y="0"/>
                      <a:ext cx="2136775" cy="1606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2EB2" w:rsidRPr="00241F92">
        <w:rPr>
          <w:rFonts w:asciiTheme="minorEastAsia" w:eastAsiaTheme="minorEastAsia" w:hAnsiTheme="minorEastAsia" w:hint="eastAsia"/>
          <w:szCs w:val="21"/>
        </w:rPr>
        <w:t>&lt;広報誌内容[　]内はページ数&gt;</w:t>
      </w:r>
    </w:p>
    <w:p w14:paraId="130FE6A0" w14:textId="459744B4" w:rsidR="00212EB2" w:rsidRPr="00241F92" w:rsidRDefault="00212EB2" w:rsidP="0084700E">
      <w:pPr>
        <w:spacing w:line="276" w:lineRule="auto"/>
        <w:ind w:firstLineChars="300" w:firstLine="630"/>
        <w:rPr>
          <w:rFonts w:asciiTheme="minorEastAsia" w:eastAsiaTheme="minorEastAsia" w:hAnsiTheme="minorEastAsia"/>
          <w:szCs w:val="21"/>
        </w:rPr>
      </w:pPr>
      <w:r w:rsidRPr="00241F92">
        <w:rPr>
          <w:rFonts w:asciiTheme="minorEastAsia" w:eastAsiaTheme="minorEastAsia" w:hAnsiTheme="minorEastAsia" w:hint="eastAsia"/>
          <w:szCs w:val="21"/>
        </w:rPr>
        <w:t xml:space="preserve">　</w:t>
      </w:r>
      <w:r w:rsidR="0054695C">
        <w:rPr>
          <w:rFonts w:asciiTheme="minorEastAsia" w:eastAsiaTheme="minorEastAsia" w:hAnsiTheme="minorEastAsia" w:hint="eastAsia"/>
          <w:szCs w:val="21"/>
        </w:rPr>
        <w:t xml:space="preserve">　</w:t>
      </w:r>
      <w:r w:rsidRPr="00241F92">
        <w:rPr>
          <w:rFonts w:asciiTheme="minorEastAsia" w:eastAsiaTheme="minorEastAsia" w:hAnsiTheme="minorEastAsia" w:hint="eastAsia"/>
          <w:szCs w:val="21"/>
        </w:rPr>
        <w:t xml:space="preserve">　</w:t>
      </w:r>
      <w:r w:rsidR="00684229">
        <w:rPr>
          <w:rFonts w:asciiTheme="minorEastAsia" w:eastAsiaTheme="minorEastAsia" w:hAnsiTheme="minorEastAsia" w:hint="eastAsia"/>
          <w:szCs w:val="21"/>
        </w:rPr>
        <w:t>１</w:t>
      </w:r>
      <w:r w:rsidRPr="00241F92">
        <w:rPr>
          <w:rFonts w:asciiTheme="minorEastAsia" w:eastAsiaTheme="minorEastAsia" w:hAnsiTheme="minorEastAsia" w:hint="eastAsia"/>
          <w:szCs w:val="21"/>
        </w:rPr>
        <w:t>.土佐FBCとは？</w:t>
      </w:r>
      <w:r w:rsidR="00F224FD" w:rsidRPr="00241F92">
        <w:rPr>
          <w:rFonts w:asciiTheme="minorEastAsia" w:eastAsiaTheme="minorEastAsia" w:hAnsiTheme="minorEastAsia" w:hint="eastAsia"/>
          <w:szCs w:val="21"/>
        </w:rPr>
        <w:t>・</w:t>
      </w:r>
      <w:r w:rsidR="00FB0E52" w:rsidRPr="00241F92">
        <w:rPr>
          <w:rFonts w:asciiTheme="minorEastAsia" w:eastAsiaTheme="minorEastAsia" w:hAnsiTheme="minorEastAsia" w:hint="eastAsia"/>
          <w:szCs w:val="21"/>
        </w:rPr>
        <w:t>カリキュラム[</w:t>
      </w:r>
      <w:r w:rsidR="00684229">
        <w:rPr>
          <w:rFonts w:asciiTheme="minorEastAsia" w:eastAsiaTheme="minorEastAsia" w:hAnsiTheme="minorEastAsia" w:hint="eastAsia"/>
          <w:szCs w:val="21"/>
        </w:rPr>
        <w:t>１</w:t>
      </w:r>
      <w:r w:rsidRPr="00241F92">
        <w:rPr>
          <w:rFonts w:asciiTheme="minorEastAsia" w:eastAsiaTheme="minorEastAsia" w:hAnsiTheme="minorEastAsia" w:hint="eastAsia"/>
          <w:szCs w:val="21"/>
        </w:rPr>
        <w:t>]</w:t>
      </w:r>
    </w:p>
    <w:p w14:paraId="640F4830" w14:textId="6EC8ACD9" w:rsidR="00212EB2" w:rsidRPr="00241F92" w:rsidRDefault="00212EB2" w:rsidP="0084700E">
      <w:pPr>
        <w:spacing w:line="276" w:lineRule="auto"/>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 xml:space="preserve">　　　</w:t>
      </w:r>
      <w:r w:rsidR="0054695C">
        <w:rPr>
          <w:rFonts w:asciiTheme="minorEastAsia" w:eastAsiaTheme="minorEastAsia" w:hAnsiTheme="minorEastAsia" w:hint="eastAsia"/>
          <w:szCs w:val="21"/>
        </w:rPr>
        <w:t xml:space="preserve">　</w:t>
      </w:r>
      <w:r w:rsidRPr="00241F92">
        <w:rPr>
          <w:rFonts w:asciiTheme="minorEastAsia" w:eastAsiaTheme="minorEastAsia" w:hAnsiTheme="minorEastAsia" w:hint="eastAsia"/>
          <w:szCs w:val="21"/>
        </w:rPr>
        <w:t xml:space="preserve">　</w:t>
      </w:r>
      <w:r w:rsidR="00684229">
        <w:rPr>
          <w:rFonts w:asciiTheme="minorEastAsia" w:eastAsiaTheme="minorEastAsia" w:hAnsiTheme="minorEastAsia" w:hint="eastAsia"/>
          <w:szCs w:val="21"/>
        </w:rPr>
        <w:t>２</w:t>
      </w:r>
      <w:r w:rsidRPr="00241F92">
        <w:rPr>
          <w:rFonts w:asciiTheme="minorEastAsia" w:eastAsiaTheme="minorEastAsia" w:hAnsiTheme="minorEastAsia" w:hint="eastAsia"/>
          <w:szCs w:val="21"/>
        </w:rPr>
        <w:t>.</w:t>
      </w:r>
      <w:r w:rsidR="00FB0E52" w:rsidRPr="00241F92">
        <w:rPr>
          <w:rFonts w:asciiTheme="minorEastAsia" w:eastAsiaTheme="minorEastAsia" w:hAnsiTheme="minorEastAsia" w:hint="eastAsia"/>
          <w:szCs w:val="21"/>
        </w:rPr>
        <w:t>土佐FBC</w:t>
      </w:r>
      <w:r w:rsidR="001211A1">
        <w:rPr>
          <w:rFonts w:asciiTheme="minorEastAsia" w:eastAsiaTheme="minorEastAsia" w:hAnsiTheme="minorEastAsia" w:hint="eastAsia"/>
          <w:szCs w:val="21"/>
        </w:rPr>
        <w:t>Ⅳ</w:t>
      </w:r>
      <w:r w:rsidR="00FB0E52" w:rsidRPr="00241F92">
        <w:rPr>
          <w:rFonts w:asciiTheme="minorEastAsia" w:eastAsiaTheme="minorEastAsia" w:hAnsiTheme="minorEastAsia" w:hint="eastAsia"/>
          <w:szCs w:val="21"/>
        </w:rPr>
        <w:t>受講の流れ等[</w:t>
      </w:r>
      <w:r w:rsidR="00684229">
        <w:rPr>
          <w:rFonts w:asciiTheme="minorEastAsia" w:eastAsiaTheme="minorEastAsia" w:hAnsiTheme="minorEastAsia" w:hint="eastAsia"/>
          <w:szCs w:val="21"/>
        </w:rPr>
        <w:t>１</w:t>
      </w:r>
      <w:r w:rsidR="00FB0E52" w:rsidRPr="00241F92">
        <w:rPr>
          <w:rFonts w:asciiTheme="minorEastAsia" w:eastAsiaTheme="minorEastAsia" w:hAnsiTheme="minorEastAsia" w:hint="eastAsia"/>
          <w:szCs w:val="21"/>
        </w:rPr>
        <w:t>]</w:t>
      </w:r>
    </w:p>
    <w:p w14:paraId="39513EE4" w14:textId="4A44830D" w:rsidR="00C612EE" w:rsidRPr="00241F92" w:rsidRDefault="00212EB2" w:rsidP="0084700E">
      <w:pPr>
        <w:spacing w:line="276" w:lineRule="auto"/>
        <w:ind w:firstLineChars="200" w:firstLine="420"/>
        <w:rPr>
          <w:rFonts w:asciiTheme="minorEastAsia" w:eastAsiaTheme="minorEastAsia" w:hAnsiTheme="minorEastAsia"/>
          <w:szCs w:val="21"/>
        </w:rPr>
      </w:pPr>
      <w:r w:rsidRPr="00241F92">
        <w:rPr>
          <w:rFonts w:asciiTheme="minorEastAsia" w:eastAsiaTheme="minorEastAsia" w:hAnsiTheme="minorEastAsia" w:hint="eastAsia"/>
          <w:szCs w:val="21"/>
        </w:rPr>
        <w:t xml:space="preserve">　　</w:t>
      </w:r>
      <w:r w:rsidR="0054695C">
        <w:rPr>
          <w:rFonts w:asciiTheme="minorEastAsia" w:eastAsiaTheme="minorEastAsia" w:hAnsiTheme="minorEastAsia" w:hint="eastAsia"/>
          <w:szCs w:val="21"/>
        </w:rPr>
        <w:t xml:space="preserve">　</w:t>
      </w:r>
      <w:r w:rsidRPr="00241F92">
        <w:rPr>
          <w:rFonts w:asciiTheme="minorEastAsia" w:eastAsiaTheme="minorEastAsia" w:hAnsiTheme="minorEastAsia" w:hint="eastAsia"/>
          <w:szCs w:val="21"/>
        </w:rPr>
        <w:t xml:space="preserve">　</w:t>
      </w:r>
      <w:r w:rsidR="00684229">
        <w:rPr>
          <w:rFonts w:asciiTheme="minorEastAsia" w:eastAsiaTheme="minorEastAsia" w:hAnsiTheme="minorEastAsia" w:hint="eastAsia"/>
          <w:szCs w:val="21"/>
        </w:rPr>
        <w:t>３</w:t>
      </w:r>
      <w:r w:rsidRPr="00241F92">
        <w:rPr>
          <w:rFonts w:asciiTheme="minorEastAsia" w:eastAsiaTheme="minorEastAsia" w:hAnsiTheme="minorEastAsia" w:hint="eastAsia"/>
          <w:szCs w:val="21"/>
        </w:rPr>
        <w:t>.</w:t>
      </w:r>
      <w:r w:rsidR="00FB0E52" w:rsidRPr="00241F92">
        <w:rPr>
          <w:rFonts w:asciiTheme="minorEastAsia" w:eastAsiaTheme="minorEastAsia" w:hAnsiTheme="minorEastAsia" w:hint="eastAsia"/>
          <w:szCs w:val="21"/>
        </w:rPr>
        <w:t>Ｒ＆Ｄ人材育成！コース紹介等[</w:t>
      </w:r>
      <w:r w:rsidR="00684229">
        <w:rPr>
          <w:rFonts w:asciiTheme="minorEastAsia" w:eastAsiaTheme="minorEastAsia" w:hAnsiTheme="minorEastAsia" w:hint="eastAsia"/>
          <w:szCs w:val="21"/>
        </w:rPr>
        <w:t>２</w:t>
      </w:r>
      <w:r w:rsidR="00FB0E52" w:rsidRPr="00241F92">
        <w:rPr>
          <w:rFonts w:asciiTheme="minorEastAsia" w:eastAsiaTheme="minorEastAsia" w:hAnsiTheme="minorEastAsia" w:hint="eastAsia"/>
          <w:szCs w:val="21"/>
        </w:rPr>
        <w:t>]</w:t>
      </w:r>
    </w:p>
    <w:p w14:paraId="7CE6886A" w14:textId="50C3093D" w:rsidR="00212EB2" w:rsidRPr="00241F92" w:rsidRDefault="002C4240" w:rsidP="0084700E">
      <w:pPr>
        <w:spacing w:line="276" w:lineRule="auto"/>
        <w:ind w:firstLineChars="100" w:firstLine="210"/>
        <w:rPr>
          <w:rFonts w:asciiTheme="minorEastAsia" w:eastAsiaTheme="minorEastAsia" w:hAnsiTheme="minorEastAsia"/>
          <w:szCs w:val="21"/>
          <w:lang w:eastAsia="zh-TW"/>
        </w:rPr>
      </w:pPr>
      <w:r w:rsidRPr="00241F92">
        <w:rPr>
          <w:rFonts w:asciiTheme="minorEastAsia" w:eastAsiaTheme="minorEastAsia" w:hAnsiTheme="minorEastAsia"/>
          <w:noProof/>
          <w:szCs w:val="21"/>
        </w:rPr>
        <mc:AlternateContent>
          <mc:Choice Requires="wps">
            <w:drawing>
              <wp:anchor distT="0" distB="0" distL="114300" distR="114300" simplePos="0" relativeHeight="251658287" behindDoc="0" locked="0" layoutInCell="1" allowOverlap="1" wp14:anchorId="0F988559" wp14:editId="4DECF255">
                <wp:simplePos x="0" y="0"/>
                <wp:positionH relativeFrom="column">
                  <wp:posOffset>3714667</wp:posOffset>
                </wp:positionH>
                <wp:positionV relativeFrom="paragraph">
                  <wp:posOffset>71645</wp:posOffset>
                </wp:positionV>
                <wp:extent cx="1830070" cy="591820"/>
                <wp:effectExtent l="0" t="304800" r="0" b="303530"/>
                <wp:wrapNone/>
                <wp:docPr id="131" name="円/楕円 131"/>
                <wp:cNvGraphicFramePr/>
                <a:graphic xmlns:a="http://schemas.openxmlformats.org/drawingml/2006/main">
                  <a:graphicData uri="http://schemas.microsoft.com/office/word/2010/wordprocessingShape">
                    <wps:wsp>
                      <wps:cNvSpPr/>
                      <wps:spPr>
                        <a:xfrm rot="2055303">
                          <a:off x="0" y="0"/>
                          <a:ext cx="1830070" cy="591820"/>
                        </a:xfrm>
                        <a:prstGeom prst="ellipse">
                          <a:avLst/>
                        </a:prstGeom>
                        <a:noFill/>
                        <a:ln w="5715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0DD26D64">
              <v:oval id="円/楕円 131" style="position:absolute;left:0;text-align:left;margin-left:292.5pt;margin-top:5.65pt;width:144.1pt;height:46.6pt;rotation:2244939fd;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c0504d" strokeweight="4.5pt" w14:anchorId="1CC970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FGPUgIAAJwEAAAOAAAAZHJzL2Uyb0RvYy54bWysVE1v2zAMvQ/YfxB0X22nyZIGdYogQYcB&#10;QRsgHXpmZCk2IEsapcTpfv0o2f1adxp2ESiRfiQfH319c241O0n0jTUlLy5yzqQRtmrMoeQ/Hm6/&#10;zDjzAUwF2hpZ8ifp+c3i86frzs3lyNZWVxIZgRg/71zJ6xDcPMu8qGUL/sI6acipLLYQ6IqHrELo&#10;CL3V2SjPv2adxcqhFdJ7el33Tr5I+EpJEe6V8jIwXXKqLaQT07mPZ7a4hvkBwdWNGMqAf6iihcZQ&#10;0heoNQRgR2w+QLWNQOutChfCtplVqhEy9UDdFPkf3exqcDL1QuR490KT/3+w4u60c1skGjrn557M&#10;2MVZYcvQElujfDK5zC9Tb1QtOyfqnl6ok+fABD0Ws8s8nxLDgnyTq2I2StxmPVbEdOjDN2lbFo2S&#10;S60b52N3MIfTxgcqgaKfo+KzsbeN1mlC2rCOcKfFJKYAEorSEMhsXVVybw6cgT6QAkXABOmtbqr4&#10;eQTyeNivNLITkApW+SQfr+PgKd27sJh7Db7u45JrCNMmwsikp6HUV7qitbfV0xZ7yqhC78RtQ2gb&#10;8GELSIqiR9qScE+H0pZ6sYPFWW3x19/eYzwNmrycdaRQ6vPnEVBypr8bksBVMR4TbEiX8WRKjDN8&#10;69m/9Zhju7LUfpGqS2aMD/rZVGjbR1qmZcxKLjCCcveMDpdV6DeH1lHI5TKFkYwdhI3ZORHBI0+R&#10;x4fzI6AbZh1IJXf2Wc0f5t3H9hNfHoNVTRLDK680qnihFUhDG9Y17tjbe4p6/aksfgMAAP//AwBQ&#10;SwMEFAAGAAgAAAAhAL8p1k7iAAAACgEAAA8AAABkcnMvZG93bnJldi54bWxMj1FLwzAUhd8F/0O4&#10;gi/iknXrVmrTMQZDxJetCsO3tIlNsbkpTbbVf+/1SR/vOYdzv1NsJtezixlD51HCfCaAGWy87rCV&#10;8P62f8yAhahQq96jkfBtAmzK25tC5dpf8WguVWwZlWDIlQQb45BzHhprnAozPxgk79OPTkU6x5br&#10;UV2p3PU8EWLFneqQPlg1mJ01zVd1dhKWH7ukPr3wuto+H/ZTeDiuXoWV8v5u2j4Bi2aKf2H4xSd0&#10;KImp9mfUgfUS0iylLZGM+QIYBbL1IgFWkyCWKfCy4P8nlD8AAAD//wMAUEsBAi0AFAAGAAgAAAAh&#10;ALaDOJL+AAAA4QEAABMAAAAAAAAAAAAAAAAAAAAAAFtDb250ZW50X1R5cGVzXS54bWxQSwECLQAU&#10;AAYACAAAACEAOP0h/9YAAACUAQAACwAAAAAAAAAAAAAAAAAvAQAAX3JlbHMvLnJlbHNQSwECLQAU&#10;AAYACAAAACEAjuxRj1ICAACcBAAADgAAAAAAAAAAAAAAAAAuAgAAZHJzL2Uyb0RvYy54bWxQSwEC&#10;LQAUAAYACAAAACEAvynWTuIAAAAKAQAADwAAAAAAAAAAAAAAAACsBAAAZHJzL2Rvd25yZXYueG1s&#10;UEsFBgAAAAAEAAQA8wAAALsFAAAAAA==&#10;"/>
            </w:pict>
          </mc:Fallback>
        </mc:AlternateContent>
      </w:r>
      <w:r w:rsidR="00212EB2" w:rsidRPr="00241F92">
        <w:rPr>
          <w:rFonts w:asciiTheme="minorEastAsia" w:eastAsiaTheme="minorEastAsia" w:hAnsiTheme="minorEastAsia" w:hint="eastAsia"/>
          <w:szCs w:val="21"/>
          <w:lang w:eastAsia="zh-TW"/>
        </w:rPr>
        <w:t xml:space="preserve">　　　</w:t>
      </w:r>
      <w:r w:rsidR="0054695C">
        <w:rPr>
          <w:rFonts w:asciiTheme="minorEastAsia" w:eastAsiaTheme="minorEastAsia" w:hAnsiTheme="minorEastAsia" w:hint="eastAsia"/>
          <w:szCs w:val="21"/>
          <w:lang w:eastAsia="zh-TW"/>
        </w:rPr>
        <w:t xml:space="preserve">　</w:t>
      </w:r>
      <w:r w:rsidR="00212EB2" w:rsidRPr="00241F92">
        <w:rPr>
          <w:rFonts w:asciiTheme="minorEastAsia" w:eastAsiaTheme="minorEastAsia" w:hAnsiTheme="minorEastAsia" w:hint="eastAsia"/>
          <w:szCs w:val="21"/>
          <w:lang w:eastAsia="zh-TW"/>
        </w:rPr>
        <w:t xml:space="preserve">　</w:t>
      </w:r>
      <w:r w:rsidR="00684229">
        <w:rPr>
          <w:rFonts w:asciiTheme="minorEastAsia" w:eastAsiaTheme="minorEastAsia" w:hAnsiTheme="minorEastAsia" w:hint="eastAsia"/>
          <w:szCs w:val="21"/>
          <w:lang w:eastAsia="zh-TW"/>
        </w:rPr>
        <w:t>４</w:t>
      </w:r>
      <w:r w:rsidR="00212EB2" w:rsidRPr="00241F92">
        <w:rPr>
          <w:rFonts w:asciiTheme="minorEastAsia" w:eastAsiaTheme="minorEastAsia" w:hAnsiTheme="minorEastAsia" w:hint="eastAsia"/>
          <w:szCs w:val="21"/>
          <w:lang w:eastAsia="zh-TW"/>
        </w:rPr>
        <w:t>.</w:t>
      </w:r>
      <w:r w:rsidR="00FB0E52" w:rsidRPr="00241F92">
        <w:rPr>
          <w:rFonts w:asciiTheme="minorEastAsia" w:eastAsiaTheme="minorEastAsia" w:hAnsiTheme="minorEastAsia" w:hint="eastAsia"/>
          <w:szCs w:val="21"/>
          <w:lang w:eastAsia="zh-TW"/>
        </w:rPr>
        <w:t>土佐FBC前年度実績成果紹介[</w:t>
      </w:r>
      <w:r w:rsidR="00684229">
        <w:rPr>
          <w:rFonts w:asciiTheme="minorEastAsia" w:eastAsiaTheme="minorEastAsia" w:hAnsiTheme="minorEastAsia" w:hint="eastAsia"/>
          <w:szCs w:val="21"/>
          <w:lang w:eastAsia="zh-TW"/>
        </w:rPr>
        <w:t>１</w:t>
      </w:r>
      <w:r w:rsidR="00FB0E52" w:rsidRPr="00241F92">
        <w:rPr>
          <w:rFonts w:asciiTheme="minorEastAsia" w:eastAsiaTheme="minorEastAsia" w:hAnsiTheme="minorEastAsia" w:hint="eastAsia"/>
          <w:szCs w:val="21"/>
          <w:lang w:eastAsia="zh-TW"/>
        </w:rPr>
        <w:t>]</w:t>
      </w:r>
    </w:p>
    <w:p w14:paraId="330C57AC" w14:textId="6546464B" w:rsidR="00212EB2" w:rsidRPr="00241F92" w:rsidRDefault="00212EB2" w:rsidP="0084700E">
      <w:pPr>
        <w:spacing w:line="276" w:lineRule="auto"/>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lang w:eastAsia="zh-TW"/>
        </w:rPr>
        <w:t xml:space="preserve">　　　</w:t>
      </w:r>
      <w:r w:rsidR="0054695C">
        <w:rPr>
          <w:rFonts w:asciiTheme="minorEastAsia" w:eastAsiaTheme="minorEastAsia" w:hAnsiTheme="minorEastAsia" w:hint="eastAsia"/>
          <w:szCs w:val="21"/>
          <w:lang w:eastAsia="zh-TW"/>
        </w:rPr>
        <w:t xml:space="preserve">　</w:t>
      </w:r>
      <w:r w:rsidRPr="00241F92">
        <w:rPr>
          <w:rFonts w:asciiTheme="minorEastAsia" w:eastAsiaTheme="minorEastAsia" w:hAnsiTheme="minorEastAsia" w:hint="eastAsia"/>
          <w:szCs w:val="21"/>
          <w:lang w:eastAsia="zh-TW"/>
        </w:rPr>
        <w:t xml:space="preserve">　</w:t>
      </w:r>
      <w:r w:rsidR="00684229">
        <w:rPr>
          <w:rFonts w:asciiTheme="minorEastAsia" w:eastAsiaTheme="minorEastAsia" w:hAnsiTheme="minorEastAsia" w:hint="eastAsia"/>
          <w:szCs w:val="21"/>
        </w:rPr>
        <w:t>５</w:t>
      </w:r>
      <w:r w:rsidRPr="00241F92">
        <w:rPr>
          <w:rFonts w:asciiTheme="minorEastAsia" w:eastAsiaTheme="minorEastAsia" w:hAnsiTheme="minorEastAsia" w:hint="eastAsia"/>
          <w:szCs w:val="21"/>
        </w:rPr>
        <w:t>.</w:t>
      </w:r>
      <w:r w:rsidR="00FB0E52" w:rsidRPr="00241F92">
        <w:rPr>
          <w:rFonts w:asciiTheme="minorEastAsia" w:eastAsiaTheme="minorEastAsia" w:hAnsiTheme="minorEastAsia" w:hint="eastAsia"/>
          <w:szCs w:val="21"/>
        </w:rPr>
        <w:t>土佐FBC受講生インタビュー[</w:t>
      </w:r>
      <w:r w:rsidR="00684229">
        <w:rPr>
          <w:rFonts w:asciiTheme="minorEastAsia" w:eastAsiaTheme="minorEastAsia" w:hAnsiTheme="minorEastAsia" w:hint="eastAsia"/>
          <w:szCs w:val="21"/>
        </w:rPr>
        <w:t>２</w:t>
      </w:r>
      <w:r w:rsidR="00FB0E52" w:rsidRPr="00241F92">
        <w:rPr>
          <w:rFonts w:asciiTheme="minorEastAsia" w:eastAsiaTheme="minorEastAsia" w:hAnsiTheme="minorEastAsia" w:hint="eastAsia"/>
          <w:szCs w:val="21"/>
        </w:rPr>
        <w:t>]</w:t>
      </w:r>
    </w:p>
    <w:p w14:paraId="7B8C436A" w14:textId="5403A2FB" w:rsidR="00212EB2" w:rsidRPr="00241F92" w:rsidRDefault="00212EB2" w:rsidP="0084700E">
      <w:pPr>
        <w:spacing w:line="276" w:lineRule="auto"/>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 xml:space="preserve">　　　</w:t>
      </w:r>
      <w:r w:rsidR="0054695C">
        <w:rPr>
          <w:rFonts w:asciiTheme="minorEastAsia" w:eastAsiaTheme="minorEastAsia" w:hAnsiTheme="minorEastAsia" w:hint="eastAsia"/>
          <w:szCs w:val="21"/>
        </w:rPr>
        <w:t xml:space="preserve">　</w:t>
      </w:r>
      <w:r w:rsidRPr="00241F92">
        <w:rPr>
          <w:rFonts w:asciiTheme="minorEastAsia" w:eastAsiaTheme="minorEastAsia" w:hAnsiTheme="minorEastAsia" w:hint="eastAsia"/>
          <w:szCs w:val="21"/>
        </w:rPr>
        <w:t xml:space="preserve">　</w:t>
      </w:r>
      <w:r w:rsidR="00684229">
        <w:rPr>
          <w:rFonts w:asciiTheme="minorEastAsia" w:eastAsiaTheme="minorEastAsia" w:hAnsiTheme="minorEastAsia" w:hint="eastAsia"/>
          <w:szCs w:val="21"/>
        </w:rPr>
        <w:t>６.</w:t>
      </w:r>
      <w:r w:rsidR="00FB0E52" w:rsidRPr="00241F92">
        <w:rPr>
          <w:rFonts w:asciiTheme="minorEastAsia" w:eastAsiaTheme="minorEastAsia" w:hAnsiTheme="minorEastAsia" w:hint="eastAsia"/>
          <w:szCs w:val="21"/>
        </w:rPr>
        <w:t>土佐FBCトピックス・ニュース[1/3]</w:t>
      </w:r>
    </w:p>
    <w:p w14:paraId="4F0322DB" w14:textId="2A905B11" w:rsidR="00212EB2" w:rsidRPr="00241F92" w:rsidRDefault="00212EB2" w:rsidP="0084700E">
      <w:pPr>
        <w:spacing w:line="276" w:lineRule="auto"/>
        <w:ind w:firstLineChars="200" w:firstLine="420"/>
        <w:rPr>
          <w:rFonts w:asciiTheme="minorEastAsia" w:eastAsiaTheme="minorEastAsia" w:hAnsiTheme="minorEastAsia"/>
          <w:szCs w:val="21"/>
          <w:lang w:eastAsia="zh-TW"/>
        </w:rPr>
      </w:pPr>
      <w:r w:rsidRPr="00241F92">
        <w:rPr>
          <w:rFonts w:asciiTheme="minorEastAsia" w:eastAsiaTheme="minorEastAsia" w:hAnsiTheme="minorEastAsia" w:hint="eastAsia"/>
          <w:szCs w:val="21"/>
        </w:rPr>
        <w:t xml:space="preserve">　　</w:t>
      </w:r>
      <w:r w:rsidR="0054695C">
        <w:rPr>
          <w:rFonts w:asciiTheme="minorEastAsia" w:eastAsiaTheme="minorEastAsia" w:hAnsiTheme="minorEastAsia" w:hint="eastAsia"/>
          <w:szCs w:val="21"/>
        </w:rPr>
        <w:t xml:space="preserve">　</w:t>
      </w:r>
      <w:r w:rsidRPr="00241F92">
        <w:rPr>
          <w:rFonts w:asciiTheme="minorEastAsia" w:eastAsiaTheme="minorEastAsia" w:hAnsiTheme="minorEastAsia" w:hint="eastAsia"/>
          <w:szCs w:val="21"/>
        </w:rPr>
        <w:t xml:space="preserve">　</w:t>
      </w:r>
      <w:r w:rsidR="00684229">
        <w:rPr>
          <w:rFonts w:asciiTheme="minorEastAsia" w:eastAsiaTheme="minorEastAsia" w:hAnsiTheme="minorEastAsia" w:hint="eastAsia"/>
          <w:szCs w:val="21"/>
          <w:lang w:eastAsia="zh-TW"/>
        </w:rPr>
        <w:t>７</w:t>
      </w:r>
      <w:r w:rsidRPr="00241F92">
        <w:rPr>
          <w:rFonts w:asciiTheme="minorEastAsia" w:eastAsiaTheme="minorEastAsia" w:hAnsiTheme="minorEastAsia" w:hint="eastAsia"/>
          <w:szCs w:val="21"/>
          <w:lang w:eastAsia="zh-TW"/>
        </w:rPr>
        <w:t>.</w:t>
      </w:r>
      <w:r w:rsidR="00FB0E52" w:rsidRPr="00241F92">
        <w:rPr>
          <w:rFonts w:asciiTheme="minorEastAsia" w:eastAsiaTheme="minorEastAsia" w:hAnsiTheme="minorEastAsia" w:hint="eastAsia"/>
          <w:szCs w:val="21"/>
          <w:lang w:eastAsia="zh-TW"/>
        </w:rPr>
        <w:t>土佐FBC修了生企業紹介[1/3]</w:t>
      </w:r>
    </w:p>
    <w:p w14:paraId="465D1462" w14:textId="7F025385" w:rsidR="00212EB2" w:rsidRPr="00241F92" w:rsidRDefault="00212EB2" w:rsidP="0084700E">
      <w:pPr>
        <w:spacing w:line="276" w:lineRule="auto"/>
        <w:ind w:firstLineChars="200" w:firstLine="420"/>
        <w:rPr>
          <w:rFonts w:asciiTheme="minorEastAsia" w:eastAsiaTheme="minorEastAsia" w:hAnsiTheme="minorEastAsia"/>
          <w:szCs w:val="21"/>
        </w:rPr>
      </w:pPr>
      <w:r w:rsidRPr="00241F92">
        <w:rPr>
          <w:rFonts w:asciiTheme="minorEastAsia" w:eastAsiaTheme="minorEastAsia" w:hAnsiTheme="minorEastAsia" w:hint="eastAsia"/>
          <w:szCs w:val="21"/>
          <w:lang w:eastAsia="zh-TW"/>
        </w:rPr>
        <w:t xml:space="preserve">　　</w:t>
      </w:r>
      <w:r w:rsidR="0054695C">
        <w:rPr>
          <w:rFonts w:asciiTheme="minorEastAsia" w:eastAsiaTheme="minorEastAsia" w:hAnsiTheme="minorEastAsia" w:hint="eastAsia"/>
          <w:szCs w:val="21"/>
          <w:lang w:eastAsia="zh-TW"/>
        </w:rPr>
        <w:t xml:space="preserve">　</w:t>
      </w:r>
      <w:r w:rsidRPr="00241F92">
        <w:rPr>
          <w:rFonts w:asciiTheme="minorEastAsia" w:eastAsiaTheme="minorEastAsia" w:hAnsiTheme="minorEastAsia" w:hint="eastAsia"/>
          <w:szCs w:val="21"/>
          <w:lang w:eastAsia="zh-TW"/>
        </w:rPr>
        <w:t xml:space="preserve">　</w:t>
      </w:r>
      <w:r w:rsidR="00684229">
        <w:rPr>
          <w:rFonts w:asciiTheme="minorEastAsia" w:eastAsiaTheme="minorEastAsia" w:hAnsiTheme="minorEastAsia" w:hint="eastAsia"/>
          <w:szCs w:val="21"/>
        </w:rPr>
        <w:t>８</w:t>
      </w:r>
      <w:r w:rsidRPr="00241F92">
        <w:rPr>
          <w:rFonts w:asciiTheme="minorEastAsia" w:eastAsiaTheme="minorEastAsia" w:hAnsiTheme="minorEastAsia" w:hint="eastAsia"/>
          <w:szCs w:val="21"/>
        </w:rPr>
        <w:t>.</w:t>
      </w:r>
      <w:r w:rsidR="00FB0E52" w:rsidRPr="00241F92">
        <w:rPr>
          <w:rFonts w:asciiTheme="minorEastAsia" w:eastAsiaTheme="minorEastAsia" w:hAnsiTheme="minorEastAsia" w:hint="eastAsia"/>
          <w:szCs w:val="21"/>
        </w:rPr>
        <w:t>受講生募集・協賛金募集案内[1/3]</w:t>
      </w:r>
    </w:p>
    <w:p w14:paraId="7BE3D1DC" w14:textId="2C58CEEA" w:rsidR="00212EB2" w:rsidRPr="00241F92" w:rsidRDefault="00212EB2" w:rsidP="0084700E">
      <w:pPr>
        <w:spacing w:line="276" w:lineRule="auto"/>
        <w:ind w:firstLineChars="200" w:firstLine="420"/>
        <w:rPr>
          <w:rFonts w:asciiTheme="minorEastAsia" w:eastAsiaTheme="minorEastAsia" w:hAnsiTheme="minorEastAsia"/>
          <w:b/>
          <w:sz w:val="18"/>
          <w:szCs w:val="18"/>
        </w:rPr>
      </w:pPr>
      <w:r w:rsidRPr="00241F92">
        <w:rPr>
          <w:rFonts w:asciiTheme="minorEastAsia" w:eastAsiaTheme="minorEastAsia" w:hAnsiTheme="minorEastAsia"/>
          <w:noProof/>
          <w:szCs w:val="21"/>
        </w:rPr>
        <w:drawing>
          <wp:anchor distT="0" distB="0" distL="114300" distR="114300" simplePos="0" relativeHeight="251658297" behindDoc="0" locked="0" layoutInCell="1" allowOverlap="1" wp14:anchorId="66109B8C" wp14:editId="6411FF60">
            <wp:simplePos x="0" y="0"/>
            <wp:positionH relativeFrom="column">
              <wp:posOffset>4482465</wp:posOffset>
            </wp:positionH>
            <wp:positionV relativeFrom="paragraph">
              <wp:posOffset>83185</wp:posOffset>
            </wp:positionV>
            <wp:extent cx="1695450" cy="1781175"/>
            <wp:effectExtent l="0" t="95250" r="0" b="9525"/>
            <wp:wrapNone/>
            <wp:docPr id="132" name="図表 1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page">
              <wp14:pctWidth>0</wp14:pctWidth>
            </wp14:sizeRelH>
            <wp14:sizeRelV relativeFrom="page">
              <wp14:pctHeight>0</wp14:pctHeight>
            </wp14:sizeRelV>
          </wp:anchor>
        </w:drawing>
      </w:r>
      <w:r w:rsidRPr="00241F92">
        <w:rPr>
          <w:rFonts w:asciiTheme="minorEastAsia" w:eastAsiaTheme="minorEastAsia" w:hAnsiTheme="minorEastAsia" w:hint="eastAsia"/>
          <w:szCs w:val="21"/>
        </w:rPr>
        <w:t xml:space="preserve">　　</w:t>
      </w:r>
      <w:r w:rsidR="0054695C">
        <w:rPr>
          <w:rFonts w:asciiTheme="minorEastAsia" w:eastAsiaTheme="minorEastAsia" w:hAnsiTheme="minorEastAsia" w:hint="eastAsia"/>
          <w:szCs w:val="21"/>
        </w:rPr>
        <w:t xml:space="preserve">　　　　</w:t>
      </w:r>
      <w:r w:rsidRPr="00241F92">
        <w:rPr>
          <w:rFonts w:asciiTheme="minorEastAsia" w:eastAsiaTheme="minorEastAsia" w:hAnsiTheme="minorEastAsia" w:hint="eastAsia"/>
          <w:b/>
          <w:sz w:val="18"/>
          <w:szCs w:val="18"/>
        </w:rPr>
        <w:t>※現時点での企画であり、変更する場合があります</w:t>
      </w:r>
    </w:p>
    <w:p w14:paraId="30E6AF39" w14:textId="185D5DDF" w:rsidR="00212EB2" w:rsidRPr="00241F92" w:rsidRDefault="00212EB2" w:rsidP="0054695C">
      <w:pPr>
        <w:pStyle w:val="af2"/>
        <w:spacing w:line="276" w:lineRule="auto"/>
        <w:ind w:leftChars="0" w:left="570" w:firstLineChars="100" w:firstLine="211"/>
        <w:rPr>
          <w:rFonts w:asciiTheme="minorEastAsia" w:eastAsiaTheme="minorEastAsia" w:hAnsiTheme="minorEastAsia"/>
          <w:szCs w:val="21"/>
        </w:rPr>
      </w:pPr>
      <w:r w:rsidRPr="00241F92">
        <w:rPr>
          <w:rFonts w:asciiTheme="minorEastAsia" w:eastAsiaTheme="minorEastAsia" w:hAnsiTheme="minorEastAsia" w:hint="eastAsia"/>
          <w:b/>
          <w:noProof/>
          <w:color w:val="000000"/>
        </w:rPr>
        <mc:AlternateContent>
          <mc:Choice Requires="wps">
            <w:drawing>
              <wp:anchor distT="0" distB="0" distL="114300" distR="114300" simplePos="0" relativeHeight="251658292" behindDoc="0" locked="0" layoutInCell="1" allowOverlap="1" wp14:anchorId="0BB1FE88" wp14:editId="7B22448F">
                <wp:simplePos x="0" y="0"/>
                <wp:positionH relativeFrom="column">
                  <wp:posOffset>920115</wp:posOffset>
                </wp:positionH>
                <wp:positionV relativeFrom="paragraph">
                  <wp:posOffset>119380</wp:posOffset>
                </wp:positionV>
                <wp:extent cx="4508205" cy="352425"/>
                <wp:effectExtent l="0" t="0" r="0" b="0"/>
                <wp:wrapNone/>
                <wp:docPr id="58" name="正方形/長方形 58"/>
                <wp:cNvGraphicFramePr/>
                <a:graphic xmlns:a="http://schemas.openxmlformats.org/drawingml/2006/main">
                  <a:graphicData uri="http://schemas.microsoft.com/office/word/2010/wordprocessingShape">
                    <wps:wsp>
                      <wps:cNvSpPr/>
                      <wps:spPr>
                        <a:xfrm>
                          <a:off x="0" y="0"/>
                          <a:ext cx="4508205" cy="352425"/>
                        </a:xfrm>
                        <a:prstGeom prst="rect">
                          <a:avLst/>
                        </a:prstGeom>
                        <a:noFill/>
                        <a:ln w="25400" cap="flat" cmpd="sng" algn="ctr">
                          <a:noFill/>
                          <a:prstDash val="solid"/>
                        </a:ln>
                        <a:effectLst/>
                      </wps:spPr>
                      <wps:txbx>
                        <w:txbxContent>
                          <w:p w14:paraId="35A11327" w14:textId="48C99595" w:rsidR="00BE092C" w:rsidRPr="00A56085" w:rsidRDefault="00BE092C" w:rsidP="0054695C">
                            <w:pPr>
                              <w:ind w:firstLineChars="200" w:firstLine="320"/>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A56085">
                              <w:rPr>
                                <w:rFonts w:asciiTheme="majorEastAsia" w:eastAsiaTheme="majorEastAsia" w:hAnsiTheme="majorEastAsia" w:hint="eastAsia"/>
                                <w:sz w:val="16"/>
                                <w:szCs w:val="16"/>
                              </w:rPr>
                              <w:t>※申込件数等に応じ、</w:t>
                            </w:r>
                            <w:r>
                              <w:rPr>
                                <w:rFonts w:asciiTheme="majorEastAsia" w:eastAsiaTheme="majorEastAsia" w:hAnsiTheme="majorEastAsia" w:hint="eastAsia"/>
                                <w:sz w:val="16"/>
                                <w:szCs w:val="16"/>
                              </w:rPr>
                              <w:t>規格・</w:t>
                            </w:r>
                            <w:r w:rsidRPr="00A56085">
                              <w:rPr>
                                <w:rFonts w:asciiTheme="majorEastAsia" w:eastAsiaTheme="majorEastAsia" w:hAnsiTheme="majorEastAsia" w:hint="eastAsia"/>
                                <w:sz w:val="16"/>
                                <w:szCs w:val="16"/>
                              </w:rPr>
                              <w:t>レイアウト</w:t>
                            </w:r>
                            <w:r>
                              <w:rPr>
                                <w:rFonts w:asciiTheme="majorEastAsia" w:eastAsiaTheme="majorEastAsia" w:hAnsiTheme="majorEastAsia" w:hint="eastAsia"/>
                                <w:sz w:val="16"/>
                                <w:szCs w:val="16"/>
                              </w:rPr>
                              <w:t>・</w:t>
                            </w:r>
                            <w:r w:rsidRPr="00A56085">
                              <w:rPr>
                                <w:rFonts w:asciiTheme="majorEastAsia" w:eastAsiaTheme="majorEastAsia" w:hAnsiTheme="majorEastAsia" w:hint="eastAsia"/>
                                <w:sz w:val="16"/>
                                <w:szCs w:val="16"/>
                              </w:rPr>
                              <w:t>イメージは若干変更する場合が</w:t>
                            </w:r>
                            <w:r>
                              <w:rPr>
                                <w:rFonts w:asciiTheme="majorEastAsia" w:eastAsiaTheme="majorEastAsia" w:hAnsiTheme="majorEastAsia" w:hint="eastAsia"/>
                                <w:sz w:val="16"/>
                                <w:szCs w:val="16"/>
                              </w:rPr>
                              <w:t>あ</w:t>
                            </w:r>
                            <w:r w:rsidRPr="00A56085">
                              <w:rPr>
                                <w:rFonts w:asciiTheme="majorEastAsia" w:eastAsiaTheme="majorEastAsia" w:hAnsiTheme="majorEastAsia" w:hint="eastAsia"/>
                                <w:sz w:val="16"/>
                                <w:szCs w:val="16"/>
                              </w:rPr>
                              <w:t>ります</w:t>
                            </w:r>
                            <w:r>
                              <w:rPr>
                                <w:rFonts w:asciiTheme="majorEastAsia" w:eastAsiaTheme="majorEastAsia" w:hAnsiTheme="majorEastAsia"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1FE88" id="正方形/長方形 58" o:spid="_x0000_s1098" style="position:absolute;left:0;text-align:left;margin-left:72.45pt;margin-top:9.4pt;width:355pt;height:27.7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UUIbwIAAKcEAAAOAAAAZHJzL2Uyb0RvYy54bWysVMFu2zAMvQ/YPwi6r3a8uO2MOkXQIMOA&#10;oi3QDj0zshQbkCVNUmJ3/7F9wHreedhhn7MC+4tRstMG3U7DLgop0k/k42NOTvtWki23rtGqpJOD&#10;lBKumK4atS7p+5vlq2NKnAdVgdSKl/SOO3o6e/nipDMFz3StZcUtQRDlis6UtPbeFEniWM1bcAfa&#10;cIVBoW0LHl27TioLHaK3MsnS9DDptK2M1Yw7h7eLIUhnEV8IzvylEI57IkuKtfl42niuwpnMTqBY&#10;WzB1w8Yy4B+qaKFR+Ogj1AI8kI1t/oBqG2a108IfMN0mWoiG8dgDdjNJn3VzXYPhsRckx5lHmtz/&#10;g2UX2ytLmqqkOU5KQYszevh6//D5+88fX5Jfn74NFsEoUtUZV+AX1+bKjp5DM/TdC9uGX+yI9JHe&#10;u0d6ee8Jw8tpnh5naU4Jw9jrPJtmeQBNnr421vm3XLckGCW1OL7IKmzPnR9SdynhMaWXjZR4D4VU&#10;pCtplk9TnDIDVJKQ4NFsDfbm1JoSkGuUKPM2Qu59GyAX4GqyBVSJ07KpxrqkCtg86misIFAwNB0s&#10;36/6yN7h0Y6fla7ukFKrB605w5YNPnAOzl+BRXFhgbgw/hIPITVWrUeLklrbj3+7D/k4c4xS0qFY&#10;scoPG7CcEvlOoRreTKbToO7oTPOjDB27H1ntR9SmPdPY6QRX07Bohnwvd6awur3FvZqHVzEEiuHb&#10;A3ejc+aHJcLNZHw+j2moaAP+XF0bFsADdYHam/4WrBlH6lEMF3onbCieTXbIHWY733gtmjj2QPXA&#10;K8olOLgNUTjj5oZ12/dj1tP/y+w3AAAA//8DAFBLAwQUAAYACAAAACEAi4AD790AAAAJAQAADwAA&#10;AGRycy9kb3ducmV2LnhtbEyPQU+DQBCF7yb+h82YeLOLSisiS0OMmvTYYmK8LewIKDtL2C2l/97p&#10;qb3Nm3l5871sPdteTDj6zpGC+0UEAql2pqNGwWf5fpeA8EGT0b0jVHBED+v8+irTqXEH2uK0C43g&#10;EPKpVtCGMKRS+rpFq/3CDUh8+3Gj1YHl2Egz6gOH214+RNFKWt0Rf2j1gK8t1n+7vVXgq2lTHofi&#10;6/fb11XxRraMNx9K3d7MxQuIgHM4m+GEz+iQM1Pl9mS86FnH8TNbeUi4AhuS5WlRKXiKH0Hmmbxs&#10;kP8DAAD//wMAUEsBAi0AFAAGAAgAAAAhALaDOJL+AAAA4QEAABMAAAAAAAAAAAAAAAAAAAAAAFtD&#10;b250ZW50X1R5cGVzXS54bWxQSwECLQAUAAYACAAAACEAOP0h/9YAAACUAQAACwAAAAAAAAAAAAAA&#10;AAAvAQAAX3JlbHMvLnJlbHNQSwECLQAUAAYACAAAACEAKRFFCG8CAACnBAAADgAAAAAAAAAAAAAA&#10;AAAuAgAAZHJzL2Uyb0RvYy54bWxQSwECLQAUAAYACAAAACEAi4AD790AAAAJAQAADwAAAAAAAAAA&#10;AAAAAADJBAAAZHJzL2Rvd25yZXYueG1sUEsFBgAAAAAEAAQA8wAAANMFAAAAAA==&#10;" filled="f" stroked="f" strokeweight="2pt">
                <v:textbox>
                  <w:txbxContent>
                    <w:p w14:paraId="35A11327" w14:textId="48C99595" w:rsidR="00BE092C" w:rsidRPr="00A56085" w:rsidRDefault="00BE092C" w:rsidP="0054695C">
                      <w:pPr>
                        <w:ind w:firstLineChars="200" w:firstLine="320"/>
                        <w:jc w:val="lef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A56085">
                        <w:rPr>
                          <w:rFonts w:asciiTheme="majorEastAsia" w:eastAsiaTheme="majorEastAsia" w:hAnsiTheme="majorEastAsia" w:hint="eastAsia"/>
                          <w:sz w:val="16"/>
                          <w:szCs w:val="16"/>
                        </w:rPr>
                        <w:t>※申込件数等に応じ、</w:t>
                      </w:r>
                      <w:r>
                        <w:rPr>
                          <w:rFonts w:asciiTheme="majorEastAsia" w:eastAsiaTheme="majorEastAsia" w:hAnsiTheme="majorEastAsia" w:hint="eastAsia"/>
                          <w:sz w:val="16"/>
                          <w:szCs w:val="16"/>
                        </w:rPr>
                        <w:t>規格・</w:t>
                      </w:r>
                      <w:r w:rsidRPr="00A56085">
                        <w:rPr>
                          <w:rFonts w:asciiTheme="majorEastAsia" w:eastAsiaTheme="majorEastAsia" w:hAnsiTheme="majorEastAsia" w:hint="eastAsia"/>
                          <w:sz w:val="16"/>
                          <w:szCs w:val="16"/>
                        </w:rPr>
                        <w:t>レイアウト</w:t>
                      </w:r>
                      <w:r>
                        <w:rPr>
                          <w:rFonts w:asciiTheme="majorEastAsia" w:eastAsiaTheme="majorEastAsia" w:hAnsiTheme="majorEastAsia" w:hint="eastAsia"/>
                          <w:sz w:val="16"/>
                          <w:szCs w:val="16"/>
                        </w:rPr>
                        <w:t>・</w:t>
                      </w:r>
                      <w:r w:rsidRPr="00A56085">
                        <w:rPr>
                          <w:rFonts w:asciiTheme="majorEastAsia" w:eastAsiaTheme="majorEastAsia" w:hAnsiTheme="majorEastAsia" w:hint="eastAsia"/>
                          <w:sz w:val="16"/>
                          <w:szCs w:val="16"/>
                        </w:rPr>
                        <w:t>イメージは若干変更する場合が</w:t>
                      </w:r>
                      <w:r>
                        <w:rPr>
                          <w:rFonts w:asciiTheme="majorEastAsia" w:eastAsiaTheme="majorEastAsia" w:hAnsiTheme="majorEastAsia" w:hint="eastAsia"/>
                          <w:sz w:val="16"/>
                          <w:szCs w:val="16"/>
                        </w:rPr>
                        <w:t>あ</w:t>
                      </w:r>
                      <w:r w:rsidRPr="00A56085">
                        <w:rPr>
                          <w:rFonts w:asciiTheme="majorEastAsia" w:eastAsiaTheme="majorEastAsia" w:hAnsiTheme="majorEastAsia" w:hint="eastAsia"/>
                          <w:sz w:val="16"/>
                          <w:szCs w:val="16"/>
                        </w:rPr>
                        <w:t>ります</w:t>
                      </w:r>
                      <w:r>
                        <w:rPr>
                          <w:rFonts w:asciiTheme="majorEastAsia" w:eastAsiaTheme="majorEastAsia" w:hAnsiTheme="majorEastAsia" w:hint="eastAsia"/>
                          <w:sz w:val="16"/>
                          <w:szCs w:val="16"/>
                        </w:rPr>
                        <w:t>）</w:t>
                      </w:r>
                    </w:p>
                  </w:txbxContent>
                </v:textbox>
              </v:rect>
            </w:pict>
          </mc:Fallback>
        </mc:AlternateContent>
      </w:r>
      <w:r w:rsidRPr="00241F92">
        <w:rPr>
          <w:rFonts w:asciiTheme="minorEastAsia" w:eastAsiaTheme="minorEastAsia" w:hAnsiTheme="minorEastAsia" w:hint="eastAsia"/>
          <w:szCs w:val="21"/>
        </w:rPr>
        <w:t>広告規格：広報誌内に広報枠を設定、広告規格は</w:t>
      </w:r>
      <w:r w:rsidR="001E618A">
        <w:rPr>
          <w:rFonts w:asciiTheme="minorEastAsia" w:eastAsiaTheme="minorEastAsia" w:hAnsiTheme="minorEastAsia" w:hint="eastAsia"/>
          <w:szCs w:val="21"/>
        </w:rPr>
        <w:t>下図</w:t>
      </w:r>
      <w:r w:rsidRPr="00241F92">
        <w:rPr>
          <w:rFonts w:asciiTheme="minorEastAsia" w:eastAsiaTheme="minorEastAsia" w:hAnsiTheme="minorEastAsia" w:hint="eastAsia"/>
          <w:szCs w:val="21"/>
        </w:rPr>
        <w:t>の</w:t>
      </w:r>
      <w:r w:rsidR="001C79C3" w:rsidRPr="00241F92">
        <w:rPr>
          <w:rFonts w:asciiTheme="minorEastAsia" w:eastAsiaTheme="minorEastAsia" w:hAnsiTheme="minorEastAsia" w:hint="eastAsia"/>
          <w:szCs w:val="21"/>
        </w:rPr>
        <w:t>とお</w:t>
      </w:r>
      <w:r w:rsidRPr="00241F92">
        <w:rPr>
          <w:rFonts w:asciiTheme="minorEastAsia" w:eastAsiaTheme="minorEastAsia" w:hAnsiTheme="minorEastAsia" w:hint="eastAsia"/>
          <w:szCs w:val="21"/>
        </w:rPr>
        <w:t>り</w:t>
      </w:r>
    </w:p>
    <w:p w14:paraId="1CDCE2B8" w14:textId="77777777" w:rsidR="00212EB2" w:rsidRPr="00241F92" w:rsidRDefault="00212EB2" w:rsidP="0084700E">
      <w:pPr>
        <w:spacing w:line="276" w:lineRule="auto"/>
        <w:rPr>
          <w:rFonts w:asciiTheme="minorEastAsia" w:eastAsiaTheme="minorEastAsia" w:hAnsiTheme="minorEastAsia"/>
          <w:szCs w:val="21"/>
        </w:rPr>
      </w:pPr>
    </w:p>
    <w:p w14:paraId="60F26B7B" w14:textId="3BEFE513" w:rsidR="00212EB2" w:rsidRPr="00241F92" w:rsidRDefault="00212EB2" w:rsidP="0054695C">
      <w:pPr>
        <w:pStyle w:val="af2"/>
        <w:spacing w:line="276" w:lineRule="auto"/>
        <w:ind w:leftChars="0" w:left="570"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広告掲載ページ：</w:t>
      </w:r>
      <w:r w:rsidRPr="00241F92">
        <w:rPr>
          <w:rFonts w:asciiTheme="minorEastAsia" w:eastAsiaTheme="minorEastAsia" w:hAnsiTheme="minorEastAsia" w:hint="eastAsia"/>
        </w:rPr>
        <w:t>広報誌後半</w:t>
      </w:r>
      <w:r w:rsidR="00787ADE">
        <w:rPr>
          <w:rFonts w:asciiTheme="minorEastAsia" w:eastAsiaTheme="minorEastAsia" w:hAnsiTheme="minorEastAsia" w:hint="eastAsia"/>
        </w:rPr>
        <w:t>４</w:t>
      </w:r>
      <w:r w:rsidR="008C28D4">
        <w:rPr>
          <w:rFonts w:asciiTheme="minorEastAsia" w:eastAsiaTheme="minorEastAsia" w:hAnsiTheme="minorEastAsia" w:hint="eastAsia"/>
        </w:rPr>
        <w:t>ページ</w:t>
      </w:r>
      <w:r w:rsidRPr="00241F92">
        <w:rPr>
          <w:rFonts w:asciiTheme="minorEastAsia" w:eastAsiaTheme="minorEastAsia" w:hAnsiTheme="minorEastAsia" w:hint="eastAsia"/>
        </w:rPr>
        <w:t>程度で広報枠を設定（紙面</w:t>
      </w:r>
      <w:r w:rsidRPr="00241F92">
        <w:rPr>
          <w:rFonts w:asciiTheme="minorEastAsia" w:eastAsiaTheme="minorEastAsia" w:hAnsiTheme="minorEastAsia" w:hint="eastAsia"/>
          <w:szCs w:val="21"/>
        </w:rPr>
        <w:t>の下段部に設定予定）</w:t>
      </w:r>
    </w:p>
    <w:p w14:paraId="1AFA9B80" w14:textId="77777777" w:rsidR="00352FBE" w:rsidRPr="00241F92" w:rsidRDefault="00352FBE" w:rsidP="0084700E">
      <w:pPr>
        <w:spacing w:line="276" w:lineRule="auto"/>
        <w:rPr>
          <w:rFonts w:asciiTheme="minorEastAsia" w:eastAsiaTheme="minorEastAsia" w:hAnsiTheme="minorEastAsia"/>
          <w:szCs w:val="21"/>
        </w:rPr>
      </w:pPr>
    </w:p>
    <w:p w14:paraId="4F124831" w14:textId="7B482D31" w:rsidR="00212EB2" w:rsidRPr="00241F92" w:rsidRDefault="00212EB2" w:rsidP="0084700E">
      <w:pPr>
        <w:spacing w:line="276" w:lineRule="auto"/>
        <w:rPr>
          <w:rFonts w:asciiTheme="minorEastAsia" w:eastAsiaTheme="minorEastAsia" w:hAnsiTheme="minorEastAsia"/>
          <w:szCs w:val="21"/>
        </w:rPr>
      </w:pPr>
      <w:r w:rsidRPr="00241F92">
        <w:rPr>
          <w:rFonts w:asciiTheme="minorEastAsia" w:eastAsiaTheme="minorEastAsia" w:hAnsiTheme="minorEastAsia"/>
          <w:noProof/>
          <w:szCs w:val="21"/>
        </w:rPr>
        <mc:AlternateContent>
          <mc:Choice Requires="wpg">
            <w:drawing>
              <wp:anchor distT="0" distB="0" distL="114300" distR="114300" simplePos="0" relativeHeight="251658289" behindDoc="0" locked="0" layoutInCell="1" allowOverlap="1" wp14:anchorId="7976F600" wp14:editId="0D2D5DF9">
                <wp:simplePos x="0" y="0"/>
                <wp:positionH relativeFrom="column">
                  <wp:posOffset>-80010</wp:posOffset>
                </wp:positionH>
                <wp:positionV relativeFrom="paragraph">
                  <wp:posOffset>165735</wp:posOffset>
                </wp:positionV>
                <wp:extent cx="5810250" cy="4020820"/>
                <wp:effectExtent l="0" t="0" r="19050" b="17780"/>
                <wp:wrapNone/>
                <wp:docPr id="60" name="グループ化 6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10250" cy="4020820"/>
                          <a:chOff x="0" y="0"/>
                          <a:chExt cx="4679950" cy="3240000"/>
                        </a:xfrm>
                      </wpg:grpSpPr>
                      <wps:wsp>
                        <wps:cNvPr id="149" name="正方形/長方形 149"/>
                        <wps:cNvSpPr>
                          <a:spLocks/>
                        </wps:cNvSpPr>
                        <wps:spPr>
                          <a:xfrm>
                            <a:off x="0" y="0"/>
                            <a:ext cx="4679950" cy="3240000"/>
                          </a:xfrm>
                          <a:prstGeom prst="rect">
                            <a:avLst/>
                          </a:prstGeom>
                          <a:solidFill>
                            <a:sysClr val="window" lastClr="FFFFFF"/>
                          </a:solidFill>
                          <a:ln w="9525" cap="flat" cmpd="sng" algn="ctr">
                            <a:solidFill>
                              <a:sysClr val="windowText" lastClr="000000"/>
                            </a:solidFill>
                            <a:prstDash val="solid"/>
                          </a:ln>
                          <a:effectLst/>
                        </wps:spPr>
                        <wps:txbx>
                          <w:txbxContent>
                            <w:p w14:paraId="530E3496" w14:textId="77777777" w:rsidR="00BE092C" w:rsidRDefault="00BE092C" w:rsidP="00212E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正方形/長方形 146"/>
                        <wps:cNvSpPr>
                          <a:spLocks/>
                        </wps:cNvSpPr>
                        <wps:spPr>
                          <a:xfrm>
                            <a:off x="381000" y="285750"/>
                            <a:ext cx="3961765" cy="1164590"/>
                          </a:xfrm>
                          <a:prstGeom prst="rect">
                            <a:avLst/>
                          </a:prstGeom>
                          <a:solidFill>
                            <a:sysClr val="window" lastClr="FFFFFF"/>
                          </a:solidFill>
                          <a:ln w="25400" cap="flat" cmpd="sng" algn="ctr">
                            <a:solidFill>
                              <a:sysClr val="windowText" lastClr="000000"/>
                            </a:solidFill>
                            <a:prstDash val="solid"/>
                          </a:ln>
                          <a:effectLst/>
                        </wps:spPr>
                        <wps:txbx>
                          <w:txbxContent>
                            <w:p w14:paraId="18247F13" w14:textId="77777777" w:rsidR="00BE092C" w:rsidRDefault="00BE092C" w:rsidP="00212EB2">
                              <w:pPr>
                                <w:jc w:val="center"/>
                                <w:rPr>
                                  <w:b/>
                                  <w:color w:val="000000" w:themeColor="text1"/>
                                </w:rPr>
                              </w:pPr>
                              <w:r>
                                <w:rPr>
                                  <w:rFonts w:hint="eastAsia"/>
                                  <w:b/>
                                  <w:color w:val="000000" w:themeColor="text1"/>
                                </w:rPr>
                                <w:t>ビジネススポンサー</w:t>
                              </w:r>
                            </w:p>
                            <w:p w14:paraId="4B2BBCB7" w14:textId="77777777" w:rsidR="00BE092C" w:rsidRDefault="00BE092C" w:rsidP="00212EB2">
                              <w:pPr>
                                <w:jc w:val="center"/>
                                <w:rPr>
                                  <w:b/>
                                  <w:color w:val="000000" w:themeColor="text1"/>
                                </w:rPr>
                              </w:pPr>
                              <w:r>
                                <w:rPr>
                                  <w:rFonts w:hint="eastAsia"/>
                                  <w:b/>
                                  <w:color w:val="000000" w:themeColor="text1"/>
                                </w:rPr>
                                <w:t>（特別協賛）広告</w:t>
                              </w:r>
                            </w:p>
                            <w:p w14:paraId="67F396E3" w14:textId="77777777" w:rsidR="00BE092C" w:rsidRDefault="00BE092C" w:rsidP="00212EB2">
                              <w:pPr>
                                <w:jc w:val="center"/>
                                <w:rPr>
                                  <w:color w:val="000000" w:themeColor="text1"/>
                                  <w:u w:val="single"/>
                                </w:rPr>
                              </w:pPr>
                              <w:r>
                                <w:rPr>
                                  <w:rFonts w:hint="eastAsia"/>
                                  <w:color w:val="000000" w:themeColor="text1"/>
                                  <w:u w:val="single"/>
                                </w:rPr>
                                <w:t>規格：縦</w:t>
                              </w:r>
                              <w:r>
                                <w:rPr>
                                  <w:color w:val="000000" w:themeColor="text1"/>
                                  <w:u w:val="single"/>
                                </w:rPr>
                                <w:t>50mm</w:t>
                              </w:r>
                              <w:r>
                                <w:rPr>
                                  <w:rFonts w:hint="eastAsia"/>
                                  <w:color w:val="000000" w:themeColor="text1"/>
                                  <w:u w:val="single"/>
                                </w:rPr>
                                <w:t>×横</w:t>
                              </w:r>
                              <w:r>
                                <w:rPr>
                                  <w:color w:val="000000" w:themeColor="text1"/>
                                  <w:u w:val="single"/>
                                </w:rPr>
                                <w:t>170mm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正方形/長方形 40"/>
                        <wps:cNvSpPr>
                          <a:spLocks/>
                        </wps:cNvSpPr>
                        <wps:spPr>
                          <a:xfrm>
                            <a:off x="2476500" y="1714500"/>
                            <a:ext cx="1864463" cy="1165107"/>
                          </a:xfrm>
                          <a:prstGeom prst="rect">
                            <a:avLst/>
                          </a:prstGeom>
                          <a:solidFill>
                            <a:sysClr val="window" lastClr="FFFFFF"/>
                          </a:solidFill>
                          <a:ln w="25400" cap="flat" cmpd="sng" algn="ctr">
                            <a:solidFill>
                              <a:sysClr val="windowText" lastClr="000000"/>
                            </a:solidFill>
                            <a:prstDash val="solid"/>
                          </a:ln>
                          <a:effectLst/>
                        </wps:spPr>
                        <wps:txbx>
                          <w:txbxContent>
                            <w:p w14:paraId="187C2B40" w14:textId="77777777" w:rsidR="00BE092C" w:rsidRDefault="00BE092C" w:rsidP="00212EB2">
                              <w:pPr>
                                <w:jc w:val="center"/>
                                <w:rPr>
                                  <w:b/>
                                  <w:color w:val="000000" w:themeColor="text1"/>
                                </w:rPr>
                              </w:pPr>
                              <w:r>
                                <w:rPr>
                                  <w:rFonts w:hint="eastAsia"/>
                                  <w:b/>
                                  <w:color w:val="000000" w:themeColor="text1"/>
                                </w:rPr>
                                <w:t>サポートスポンサー</w:t>
                              </w:r>
                            </w:p>
                            <w:p w14:paraId="6E93EAC6" w14:textId="77777777" w:rsidR="00BE092C" w:rsidRDefault="00BE092C" w:rsidP="00212EB2">
                              <w:pPr>
                                <w:jc w:val="center"/>
                                <w:rPr>
                                  <w:b/>
                                  <w:color w:val="000000" w:themeColor="text1"/>
                                </w:rPr>
                              </w:pPr>
                              <w:r>
                                <w:rPr>
                                  <w:rFonts w:hint="eastAsia"/>
                                  <w:b/>
                                  <w:color w:val="000000" w:themeColor="text1"/>
                                </w:rPr>
                                <w:t>（一般協賛）広告</w:t>
                              </w:r>
                            </w:p>
                            <w:p w14:paraId="3BA2946F" w14:textId="77777777" w:rsidR="00BE092C" w:rsidRDefault="00BE092C" w:rsidP="00212EB2">
                              <w:pPr>
                                <w:jc w:val="center"/>
                                <w:rPr>
                                  <w:color w:val="000000" w:themeColor="text1"/>
                                  <w:u w:val="single"/>
                                </w:rPr>
                              </w:pPr>
                              <w:r>
                                <w:rPr>
                                  <w:rFonts w:hint="eastAsia"/>
                                  <w:color w:val="000000" w:themeColor="text1"/>
                                  <w:u w:val="single"/>
                                </w:rPr>
                                <w:t>規格：縦</w:t>
                              </w:r>
                              <w:r>
                                <w:rPr>
                                  <w:color w:val="000000" w:themeColor="text1"/>
                                  <w:u w:val="single"/>
                                </w:rPr>
                                <w:t>50mm</w:t>
                              </w:r>
                              <w:r>
                                <w:rPr>
                                  <w:rFonts w:hint="eastAsia"/>
                                  <w:color w:val="000000" w:themeColor="text1"/>
                                  <w:u w:val="single"/>
                                </w:rPr>
                                <w:t>×横</w:t>
                              </w:r>
                              <w:r>
                                <w:rPr>
                                  <w:color w:val="000000" w:themeColor="text1"/>
                                  <w:u w:val="single"/>
                                </w:rPr>
                                <w:t>80mm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正方形/長方形 41"/>
                        <wps:cNvSpPr>
                          <a:spLocks/>
                        </wps:cNvSpPr>
                        <wps:spPr>
                          <a:xfrm>
                            <a:off x="381000" y="1714500"/>
                            <a:ext cx="1864463" cy="1165107"/>
                          </a:xfrm>
                          <a:prstGeom prst="rect">
                            <a:avLst/>
                          </a:prstGeom>
                          <a:solidFill>
                            <a:sysClr val="window" lastClr="FFFFFF"/>
                          </a:solidFill>
                          <a:ln w="25400" cap="flat" cmpd="sng" algn="ctr">
                            <a:solidFill>
                              <a:sysClr val="windowText" lastClr="000000"/>
                            </a:solidFill>
                            <a:prstDash val="solid"/>
                          </a:ln>
                          <a:effectLst/>
                        </wps:spPr>
                        <wps:txbx>
                          <w:txbxContent>
                            <w:p w14:paraId="15F24CDB" w14:textId="77777777" w:rsidR="00BE092C" w:rsidRDefault="00BE092C" w:rsidP="00212EB2">
                              <w:pPr>
                                <w:jc w:val="center"/>
                                <w:rPr>
                                  <w:b/>
                                  <w:color w:val="000000" w:themeColor="text1"/>
                                </w:rPr>
                              </w:pPr>
                              <w:r>
                                <w:rPr>
                                  <w:rFonts w:hint="eastAsia"/>
                                  <w:b/>
                                  <w:color w:val="000000" w:themeColor="text1"/>
                                </w:rPr>
                                <w:t>サポートスポンサー</w:t>
                              </w:r>
                            </w:p>
                            <w:p w14:paraId="0B7B2DC7" w14:textId="77777777" w:rsidR="00BE092C" w:rsidRDefault="00BE092C" w:rsidP="00212EB2">
                              <w:pPr>
                                <w:jc w:val="center"/>
                                <w:rPr>
                                  <w:b/>
                                  <w:color w:val="000000" w:themeColor="text1"/>
                                </w:rPr>
                              </w:pPr>
                              <w:r>
                                <w:rPr>
                                  <w:rFonts w:hint="eastAsia"/>
                                  <w:b/>
                                  <w:color w:val="000000" w:themeColor="text1"/>
                                </w:rPr>
                                <w:t>（一般協賛）広告</w:t>
                              </w:r>
                            </w:p>
                            <w:p w14:paraId="0F97D1F6" w14:textId="77777777" w:rsidR="00BE092C" w:rsidRDefault="00BE092C" w:rsidP="00212EB2">
                              <w:pPr>
                                <w:jc w:val="center"/>
                                <w:rPr>
                                  <w:color w:val="000000" w:themeColor="text1"/>
                                  <w:u w:val="single"/>
                                </w:rPr>
                              </w:pPr>
                              <w:r>
                                <w:rPr>
                                  <w:rFonts w:hint="eastAsia"/>
                                  <w:color w:val="000000" w:themeColor="text1"/>
                                  <w:u w:val="single"/>
                                </w:rPr>
                                <w:t>規格：縦</w:t>
                              </w:r>
                              <w:r>
                                <w:rPr>
                                  <w:color w:val="000000" w:themeColor="text1"/>
                                  <w:u w:val="single"/>
                                </w:rPr>
                                <w:t>50mm</w:t>
                              </w:r>
                              <w:r>
                                <w:rPr>
                                  <w:rFonts w:hint="eastAsia"/>
                                  <w:color w:val="000000" w:themeColor="text1"/>
                                  <w:u w:val="single"/>
                                </w:rPr>
                                <w:t>×横</w:t>
                              </w:r>
                              <w:r>
                                <w:rPr>
                                  <w:color w:val="000000" w:themeColor="text1"/>
                                  <w:u w:val="single"/>
                                </w:rPr>
                                <w:t>80mm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76F600" id="グループ化 60" o:spid="_x0000_s1099" style="position:absolute;left:0;text-align:left;margin-left:-6.3pt;margin-top:13.05pt;width:457.5pt;height:316.6pt;z-index:251658289;mso-width-relative:margin;mso-height-relative:margin" coordsize="46799,3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U+W2wMAAL4RAAAOAAAAZHJzL2Uyb0RvYy54bWzsWEtv3DYQvhfofyB0r3cla7UPeB0s7Noo&#10;YCQG7CJnmks9UIlkSa617rG+5tr03h6DAL0VBdpfYyRA/0U/UtI+7CAtEsNFAusgkBwOOfPNfENK&#10;e0+WVUkuuTaFFNMg3OkHhAsm54XIpsG350dfjQJiLBVzWkrBp8EVN8GT/S+/2KvVhEcyl+Wca4JF&#10;hJnUahrk1qpJr2dYzitqdqTiAsJU6opadHXWm2taY/Wq7EX9ftKrpZ4rLRk3BqOHjTDY9+unKWf2&#10;WZoabkk5DWCb9W/t3xfu3dvfo5NMU5UXrDWDfoAVFS0ENl0tdUgtJQtd3FmqKpiWRqZ2h8mqJ9O0&#10;YNz7AG/C/i1vjrVcKO9LNqkztYIJ0N7C6YOXZU8vTzUp5tMgATyCVojRzY+/3Vy/urn+8+b65zcv&#10;XhJIAFOtsglmH2t1pk514yuaJ5J9Z4iQBzkVGZ8ZBciRCE6jd1vF9bO1/jLVlVsHKJClD8nVKiR8&#10;aQnD4GAU9qMBTGOQxf2oP4raoLEckb2jx/KvW804GY7HneZuFPfxeKvopNnYm7cyp1ZIQLPG2Hwc&#10;xmc5VdyHzjjUWozDeNyB/Pb1r29f/vHmr196f//0e9MiTuyR9jodzKbBuAF0Q+IsNm0o/guU/woI&#10;nSht7DGXFXGNaaARS5/V9PLEWGfAeooLnJFlMT8qytJ3rsxBqcklBdNA0LmsA1JSYzE4DY7808K/&#10;pVYKUk+D8SAaIMYUFSAtqUWzUshJI7KA0DJDaWFWe1O2lM2dPc+ROBv7uqCvwr6l6jw8pCZvDPai&#10;1rxSOHe4Lx6t22uoXcsuL5YNZUZduC7k/Aox1hKoIVmNYkcFNjiB/6dUo6JgEFXSPsMrLSU8lm0r&#10;ILnUP7xr3M1HEkIakBoVCnB8v6Caw71vBNJzHMYxlrW+Ew+GIAbRm5KLTYlYVAcSoQm9db7p5tuy&#10;a6ZaVs9RTGduV4ioYNi7Ab7tHNimcqIcMz6b+WkoY4raE3GmmFvcQeegPV8+p1q1eWQRlKeyowSd&#10;3EqnZq7TFHK2sDItfK45qBtcfSnx9HRl6EF4mryfp0kXeHD7I3i6i+qG9CSobdFoMES1AsmQe20J&#10;2x0n4TBxxMCEMEziwXi7hK3p+OCMjQaoqJ8gZVcV9pGynxVlXSlsri/vOlkhvZeDNYrBx5ax4TCM&#10;XXuLsuEoieNkd0XZQdgfuhk4Obsz+n87ZD9Ryg5XsXuk7OdFWdxF3kNZ/w3hjvt7O2MfGdvdx/21&#10;uLtL+Mtvd42/j3vxcBW6R8Y+FGP91yx+Evijpv2h4f5CbPb9PXr922X/HwAAAP//AwBQSwMEFAAG&#10;AAgAAAAhAI7CcIDhAAAACgEAAA8AAABkcnMvZG93bnJldi54bWxMj0FLw0AQhe+C/2EZwVu7SWqD&#10;jZmUUtRTEWwF8bbNTpPQ7GzIbpP037ue7HF4H+99k68n04qBetdYRojnEQji0uqGK4Svw9vsGYTz&#10;irVqLRPClRysi/u7XGXajvxJw95XIpSwyxRC7X2XSenKmoxyc9sRh+xke6N8OPtK6l6Nody0Momi&#10;VBrVcFioVUfbmsrz/mIQ3kc1bhbx67A7n7bXn8Py43sXE+Ljw7R5AeFp8v8w/OkHdSiC09FeWDvR&#10;IsziJA0oQpLGIAKwipInEEeEdLlagCxyeftC8QsAAP//AwBQSwECLQAUAAYACAAAACEAtoM4kv4A&#10;AADhAQAAEwAAAAAAAAAAAAAAAAAAAAAAW0NvbnRlbnRfVHlwZXNdLnhtbFBLAQItABQABgAIAAAA&#10;IQA4/SH/1gAAAJQBAAALAAAAAAAAAAAAAAAAAC8BAABfcmVscy8ucmVsc1BLAQItABQABgAIAAAA&#10;IQD9bU+W2wMAAL4RAAAOAAAAAAAAAAAAAAAAAC4CAABkcnMvZTJvRG9jLnhtbFBLAQItABQABgAI&#10;AAAAIQCOwnCA4QAAAAoBAAAPAAAAAAAAAAAAAAAAADUGAABkcnMvZG93bnJldi54bWxQSwUGAAAA&#10;AAQABADzAAAAQwcAAAAA&#10;">
                <o:lock v:ext="edit" aspectratio="t"/>
                <v:rect id="正方形/長方形 149" o:spid="_x0000_s1100" style="position:absolute;width:46799;height:3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ywgAAANwAAAAPAAAAZHJzL2Rvd25yZXYueG1sRE9Na8JA&#10;EL0X+h+WEbzVjSK1iVlFKgUvPSRpex6yYxLMzobsNon99V1B8DaP9znpfjKtGKh3jWUFy0UEgri0&#10;uuFKwVfx8fIGwnlkja1lUnAlB/vd81OKibYjZzTkvhIhhF2CCmrvu0RKV9Zk0C1sRxy4s+0N+gD7&#10;SuoexxBuWrmKoldpsOHQUGNH7zWVl/zXKJCf1fBzOOab3BZZ7L5XxREvf0rNZ9NhC8LT5B/iu/uk&#10;w/x1DLdnwgVy9w8AAP//AwBQSwECLQAUAAYACAAAACEA2+H2y+4AAACFAQAAEwAAAAAAAAAAAAAA&#10;AAAAAAAAW0NvbnRlbnRfVHlwZXNdLnhtbFBLAQItABQABgAIAAAAIQBa9CxbvwAAABUBAAALAAAA&#10;AAAAAAAAAAAAAB8BAABfcmVscy8ucmVsc1BLAQItABQABgAIAAAAIQASD/xywgAAANwAAAAPAAAA&#10;AAAAAAAAAAAAAAcCAABkcnMvZG93bnJldi54bWxQSwUGAAAAAAMAAwC3AAAA9gIAAAAA&#10;" fillcolor="window" strokecolor="windowText">
                  <v:path arrowok="t"/>
                  <v:textbox>
                    <w:txbxContent>
                      <w:p w14:paraId="530E3496" w14:textId="77777777" w:rsidR="00BE092C" w:rsidRDefault="00BE092C" w:rsidP="00212EB2">
                        <w:pPr>
                          <w:jc w:val="center"/>
                        </w:pPr>
                      </w:p>
                    </w:txbxContent>
                  </v:textbox>
                </v:rect>
                <v:rect id="正方形/長方形 146" o:spid="_x0000_s1101" style="position:absolute;left:3810;top:2857;width:39617;height:1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8zIwwAAANwAAAAPAAAAZHJzL2Rvd25yZXYueG1sRE9Na8JA&#10;EL0X/A/LCF5EN9pWSpqNWEHpSagKehyy0yQ0O7tkt0nsr+8WhN7m8T4nWw+mER21vrasYDFPQBAX&#10;VtdcKjifdrMXED4ga2wsk4IbeVjno4cMU217/qDuGEoRQ9inqKAKwaVS+qIig35uHXHkPm1rMETY&#10;llK32Mdw08hlkqykwZpjQ4WOthUVX8dvo+D6NiTX/vmAu9C5Pf64x+nycFFqMh42ryACDeFffHe/&#10;6zj/aQV/z8QLZP4LAAD//wMAUEsBAi0AFAAGAAgAAAAhANvh9svuAAAAhQEAABMAAAAAAAAAAAAA&#10;AAAAAAAAAFtDb250ZW50X1R5cGVzXS54bWxQSwECLQAUAAYACAAAACEAWvQsW78AAAAVAQAACwAA&#10;AAAAAAAAAAAAAAAfAQAAX3JlbHMvLnJlbHNQSwECLQAUAAYACAAAACEAD4/MyMMAAADcAAAADwAA&#10;AAAAAAAAAAAAAAAHAgAAZHJzL2Rvd25yZXYueG1sUEsFBgAAAAADAAMAtwAAAPcCAAAAAA==&#10;" fillcolor="window" strokecolor="windowText" strokeweight="2pt">
                  <v:path arrowok="t"/>
                  <v:textbox>
                    <w:txbxContent>
                      <w:p w14:paraId="18247F13" w14:textId="77777777" w:rsidR="00BE092C" w:rsidRDefault="00BE092C" w:rsidP="00212EB2">
                        <w:pPr>
                          <w:jc w:val="center"/>
                          <w:rPr>
                            <w:b/>
                            <w:color w:val="000000" w:themeColor="text1"/>
                          </w:rPr>
                        </w:pPr>
                        <w:r>
                          <w:rPr>
                            <w:rFonts w:hint="eastAsia"/>
                            <w:b/>
                            <w:color w:val="000000" w:themeColor="text1"/>
                          </w:rPr>
                          <w:t>ビジネススポンサー</w:t>
                        </w:r>
                      </w:p>
                      <w:p w14:paraId="4B2BBCB7" w14:textId="77777777" w:rsidR="00BE092C" w:rsidRDefault="00BE092C" w:rsidP="00212EB2">
                        <w:pPr>
                          <w:jc w:val="center"/>
                          <w:rPr>
                            <w:b/>
                            <w:color w:val="000000" w:themeColor="text1"/>
                          </w:rPr>
                        </w:pPr>
                        <w:r>
                          <w:rPr>
                            <w:rFonts w:hint="eastAsia"/>
                            <w:b/>
                            <w:color w:val="000000" w:themeColor="text1"/>
                          </w:rPr>
                          <w:t>（特別協賛）広告</w:t>
                        </w:r>
                      </w:p>
                      <w:p w14:paraId="67F396E3" w14:textId="77777777" w:rsidR="00BE092C" w:rsidRDefault="00BE092C" w:rsidP="00212EB2">
                        <w:pPr>
                          <w:jc w:val="center"/>
                          <w:rPr>
                            <w:color w:val="000000" w:themeColor="text1"/>
                            <w:u w:val="single"/>
                          </w:rPr>
                        </w:pPr>
                        <w:r>
                          <w:rPr>
                            <w:rFonts w:hint="eastAsia"/>
                            <w:color w:val="000000" w:themeColor="text1"/>
                            <w:u w:val="single"/>
                          </w:rPr>
                          <w:t>規格：縦</w:t>
                        </w:r>
                        <w:r>
                          <w:rPr>
                            <w:color w:val="000000" w:themeColor="text1"/>
                            <w:u w:val="single"/>
                          </w:rPr>
                          <w:t>50mm</w:t>
                        </w:r>
                        <w:r>
                          <w:rPr>
                            <w:rFonts w:hint="eastAsia"/>
                            <w:color w:val="000000" w:themeColor="text1"/>
                            <w:u w:val="single"/>
                          </w:rPr>
                          <w:t>×横</w:t>
                        </w:r>
                        <w:r>
                          <w:rPr>
                            <w:color w:val="000000" w:themeColor="text1"/>
                            <w:u w:val="single"/>
                          </w:rPr>
                          <w:t>170mm</w:t>
                        </w:r>
                      </w:p>
                    </w:txbxContent>
                  </v:textbox>
                </v:rect>
                <v:rect id="正方形/長方形 40" o:spid="_x0000_s1102" style="position:absolute;left:24765;top:17145;width:18644;height:1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y7ewQAAANsAAAAPAAAAZHJzL2Rvd25yZXYueG1sRE/Pa8Iw&#10;FL4L/g/hCbuMmc7NIZ1RnODwJFgFPT6at7bYvIQmtp1/vTkIHj++3/Nlb2rRUuMrywrexwkI4tzq&#10;igsFx8PmbQbCB2SNtWVS8E8elovhYI6pth3vqc1CIWII+xQVlCG4VEqfl2TQj60jjtyfbQyGCJtC&#10;6ga7GG5qOUmSL2mw4thQoqN1SfkluxoF558+OXfTHW5C637x5j5eJ7uTUi+jfvUNIlAfnuKHe6sV&#10;fMb18Uv8AXJxBwAA//8DAFBLAQItABQABgAIAAAAIQDb4fbL7gAAAIUBAAATAAAAAAAAAAAAAAAA&#10;AAAAAABbQ29udGVudF9UeXBlc10ueG1sUEsBAi0AFAAGAAgAAAAhAFr0LFu/AAAAFQEAAAsAAAAA&#10;AAAAAAAAAAAAHwEAAF9yZWxzLy5yZWxzUEsBAi0AFAAGAAgAAAAhAEu/Lt7BAAAA2wAAAA8AAAAA&#10;AAAAAAAAAAAABwIAAGRycy9kb3ducmV2LnhtbFBLBQYAAAAAAwADALcAAAD1AgAAAAA=&#10;" fillcolor="window" strokecolor="windowText" strokeweight="2pt">
                  <v:path arrowok="t"/>
                  <v:textbox>
                    <w:txbxContent>
                      <w:p w14:paraId="187C2B40" w14:textId="77777777" w:rsidR="00BE092C" w:rsidRDefault="00BE092C" w:rsidP="00212EB2">
                        <w:pPr>
                          <w:jc w:val="center"/>
                          <w:rPr>
                            <w:b/>
                            <w:color w:val="000000" w:themeColor="text1"/>
                          </w:rPr>
                        </w:pPr>
                        <w:r>
                          <w:rPr>
                            <w:rFonts w:hint="eastAsia"/>
                            <w:b/>
                            <w:color w:val="000000" w:themeColor="text1"/>
                          </w:rPr>
                          <w:t>サポートスポンサー</w:t>
                        </w:r>
                      </w:p>
                      <w:p w14:paraId="6E93EAC6" w14:textId="77777777" w:rsidR="00BE092C" w:rsidRDefault="00BE092C" w:rsidP="00212EB2">
                        <w:pPr>
                          <w:jc w:val="center"/>
                          <w:rPr>
                            <w:b/>
                            <w:color w:val="000000" w:themeColor="text1"/>
                          </w:rPr>
                        </w:pPr>
                        <w:r>
                          <w:rPr>
                            <w:rFonts w:hint="eastAsia"/>
                            <w:b/>
                            <w:color w:val="000000" w:themeColor="text1"/>
                          </w:rPr>
                          <w:t>（一般協賛）広告</w:t>
                        </w:r>
                      </w:p>
                      <w:p w14:paraId="3BA2946F" w14:textId="77777777" w:rsidR="00BE092C" w:rsidRDefault="00BE092C" w:rsidP="00212EB2">
                        <w:pPr>
                          <w:jc w:val="center"/>
                          <w:rPr>
                            <w:color w:val="000000" w:themeColor="text1"/>
                            <w:u w:val="single"/>
                          </w:rPr>
                        </w:pPr>
                        <w:r>
                          <w:rPr>
                            <w:rFonts w:hint="eastAsia"/>
                            <w:color w:val="000000" w:themeColor="text1"/>
                            <w:u w:val="single"/>
                          </w:rPr>
                          <w:t>規格：縦</w:t>
                        </w:r>
                        <w:r>
                          <w:rPr>
                            <w:color w:val="000000" w:themeColor="text1"/>
                            <w:u w:val="single"/>
                          </w:rPr>
                          <w:t>50mm</w:t>
                        </w:r>
                        <w:r>
                          <w:rPr>
                            <w:rFonts w:hint="eastAsia"/>
                            <w:color w:val="000000" w:themeColor="text1"/>
                            <w:u w:val="single"/>
                          </w:rPr>
                          <w:t>×横</w:t>
                        </w:r>
                        <w:r>
                          <w:rPr>
                            <w:color w:val="000000" w:themeColor="text1"/>
                            <w:u w:val="single"/>
                          </w:rPr>
                          <w:t>80mm</w:t>
                        </w:r>
                      </w:p>
                    </w:txbxContent>
                  </v:textbox>
                </v:rect>
                <v:rect id="正方形/長方形 41" o:spid="_x0000_s1103" style="position:absolute;left:3810;top:17145;width:18644;height:1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4tFxQAAANsAAAAPAAAAZHJzL2Rvd25yZXYueG1sRI/NasMw&#10;EITvgb6D2EIvIZHzS3Ejm7aQ0FMgaaE5LtbWNrVWwlJtJ09fBQI5DjPzDbPJB9OIjlpfW1YwmyYg&#10;iAuray4VfH1uJ88gfEDW2FgmBWfykGcPow2m2vZ8oO4YShEh7FNUUIXgUil9UZFBP7WOOHo/tjUY&#10;omxLqVvsI9w0cp4ka2mw5rhQoaP3iorf459RcHobklO/2uM2dG6HF7cYz/ffSj09Dq8vIAIN4R6+&#10;tT+0guUMrl/iD5DZPwAAAP//AwBQSwECLQAUAAYACAAAACEA2+H2y+4AAACFAQAAEwAAAAAAAAAA&#10;AAAAAAAAAAAAW0NvbnRlbnRfVHlwZXNdLnhtbFBLAQItABQABgAIAAAAIQBa9CxbvwAAABUBAAAL&#10;AAAAAAAAAAAAAAAAAB8BAABfcmVscy8ucmVsc1BLAQItABQABgAIAAAAIQAk84tFxQAAANsAAAAP&#10;AAAAAAAAAAAAAAAAAAcCAABkcnMvZG93bnJldi54bWxQSwUGAAAAAAMAAwC3AAAA+QIAAAAA&#10;" fillcolor="window" strokecolor="windowText" strokeweight="2pt">
                  <v:path arrowok="t"/>
                  <v:textbox>
                    <w:txbxContent>
                      <w:p w14:paraId="15F24CDB" w14:textId="77777777" w:rsidR="00BE092C" w:rsidRDefault="00BE092C" w:rsidP="00212EB2">
                        <w:pPr>
                          <w:jc w:val="center"/>
                          <w:rPr>
                            <w:b/>
                            <w:color w:val="000000" w:themeColor="text1"/>
                          </w:rPr>
                        </w:pPr>
                        <w:r>
                          <w:rPr>
                            <w:rFonts w:hint="eastAsia"/>
                            <w:b/>
                            <w:color w:val="000000" w:themeColor="text1"/>
                          </w:rPr>
                          <w:t>サポートスポンサー</w:t>
                        </w:r>
                      </w:p>
                      <w:p w14:paraId="0B7B2DC7" w14:textId="77777777" w:rsidR="00BE092C" w:rsidRDefault="00BE092C" w:rsidP="00212EB2">
                        <w:pPr>
                          <w:jc w:val="center"/>
                          <w:rPr>
                            <w:b/>
                            <w:color w:val="000000" w:themeColor="text1"/>
                          </w:rPr>
                        </w:pPr>
                        <w:r>
                          <w:rPr>
                            <w:rFonts w:hint="eastAsia"/>
                            <w:b/>
                            <w:color w:val="000000" w:themeColor="text1"/>
                          </w:rPr>
                          <w:t>（一般協賛）広告</w:t>
                        </w:r>
                      </w:p>
                      <w:p w14:paraId="0F97D1F6" w14:textId="77777777" w:rsidR="00BE092C" w:rsidRDefault="00BE092C" w:rsidP="00212EB2">
                        <w:pPr>
                          <w:jc w:val="center"/>
                          <w:rPr>
                            <w:color w:val="000000" w:themeColor="text1"/>
                            <w:u w:val="single"/>
                          </w:rPr>
                        </w:pPr>
                        <w:r>
                          <w:rPr>
                            <w:rFonts w:hint="eastAsia"/>
                            <w:color w:val="000000" w:themeColor="text1"/>
                            <w:u w:val="single"/>
                          </w:rPr>
                          <w:t>規格：縦</w:t>
                        </w:r>
                        <w:r>
                          <w:rPr>
                            <w:color w:val="000000" w:themeColor="text1"/>
                            <w:u w:val="single"/>
                          </w:rPr>
                          <w:t>50mm</w:t>
                        </w:r>
                        <w:r>
                          <w:rPr>
                            <w:rFonts w:hint="eastAsia"/>
                            <w:color w:val="000000" w:themeColor="text1"/>
                            <w:u w:val="single"/>
                          </w:rPr>
                          <w:t>×横</w:t>
                        </w:r>
                        <w:r>
                          <w:rPr>
                            <w:color w:val="000000" w:themeColor="text1"/>
                            <w:u w:val="single"/>
                          </w:rPr>
                          <w:t>80mm</w:t>
                        </w:r>
                      </w:p>
                    </w:txbxContent>
                  </v:textbox>
                </v:rect>
              </v:group>
            </w:pict>
          </mc:Fallback>
        </mc:AlternateContent>
      </w:r>
      <w:r w:rsidRPr="00241F92">
        <w:rPr>
          <w:rFonts w:asciiTheme="minorEastAsia" w:eastAsiaTheme="minorEastAsia" w:hAnsiTheme="minorEastAsia" w:hint="eastAsia"/>
          <w:b/>
          <w:noProof/>
          <w:szCs w:val="21"/>
        </w:rPr>
        <mc:AlternateContent>
          <mc:Choice Requires="wps">
            <w:drawing>
              <wp:anchor distT="0" distB="0" distL="114300" distR="114300" simplePos="0" relativeHeight="251658293" behindDoc="0" locked="0" layoutInCell="1" allowOverlap="1" wp14:anchorId="1A0C1478" wp14:editId="207AC24C">
                <wp:simplePos x="0" y="0"/>
                <wp:positionH relativeFrom="column">
                  <wp:posOffset>1419063</wp:posOffset>
                </wp:positionH>
                <wp:positionV relativeFrom="paragraph">
                  <wp:posOffset>37465</wp:posOffset>
                </wp:positionV>
                <wp:extent cx="2806996" cy="295275"/>
                <wp:effectExtent l="0" t="0" r="12700" b="28575"/>
                <wp:wrapNone/>
                <wp:docPr id="105" name="正方形/長方形 105"/>
                <wp:cNvGraphicFramePr/>
                <a:graphic xmlns:a="http://schemas.openxmlformats.org/drawingml/2006/main">
                  <a:graphicData uri="http://schemas.microsoft.com/office/word/2010/wordprocessingShape">
                    <wps:wsp>
                      <wps:cNvSpPr/>
                      <wps:spPr>
                        <a:xfrm>
                          <a:off x="0" y="0"/>
                          <a:ext cx="2806996" cy="295275"/>
                        </a:xfrm>
                        <a:prstGeom prst="rect">
                          <a:avLst/>
                        </a:prstGeom>
                        <a:solidFill>
                          <a:sysClr val="window" lastClr="FFFFFF"/>
                        </a:solidFill>
                        <a:ln w="12700" cap="flat" cmpd="sng" algn="ctr">
                          <a:solidFill>
                            <a:sysClr val="windowText" lastClr="000000"/>
                          </a:solidFill>
                          <a:prstDash val="solid"/>
                        </a:ln>
                        <a:effectLst/>
                      </wps:spPr>
                      <wps:txbx>
                        <w:txbxContent>
                          <w:p w14:paraId="06D0CC46" w14:textId="1CE766ED" w:rsidR="00BE092C" w:rsidRDefault="00BE092C" w:rsidP="00212EB2">
                            <w:pPr>
                              <w:jc w:val="center"/>
                            </w:pPr>
                            <w:r>
                              <w:t>A</w:t>
                            </w:r>
                            <w:r>
                              <w:t>４</w:t>
                            </w:r>
                            <w:r>
                              <w:rPr>
                                <w:rFonts w:hint="eastAsia"/>
                              </w:rPr>
                              <w:t>縦サイズ広報誌の紙面下段部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0C1478" id="正方形/長方形 105" o:spid="_x0000_s1104" style="position:absolute;left:0;text-align:left;margin-left:111.75pt;margin-top:2.95pt;width:221pt;height:23.25pt;z-index:25165829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afYlgIAAB8FAAAOAAAAZHJzL2Uyb0RvYy54bWysVEtu2zAQ3RfoHQjuG8lCEtdG5MBI4KJA&#10;kARIiqxpirIEUCRL0pbce7QHaNddF130OA3QW/SRUhLnsyqqBTXDGc7wvZnh0XHXSLIR1tVa5XS0&#10;l1IiFNdFrVY5/XC9ePOWEueZKpjUSuR0Kxw9nr1+ddSaqch0pWUhLEEQ5aatyWnlvZkmieOVaJjb&#10;00YoGEttG+ah2lVSWNYieiOTLE0Pk1bbwljNhXPYPe2NdBbjl6Xg/qIsnfBE5hR383G1cV2GNZkd&#10;senKMlPVfLgG+4dbNKxWSHof6pR5Rta2fhaqqbnVTpd+j+sm0WVZcxExAM0ofYLmqmJGRCwgx5l7&#10;mtz/C8vPN5eW1AVqlx5QoliDIt1+/3b75efvX1+TP59/9BIJZpDVGjfFmStzaQfNQQzIu9I24Q9M&#10;pIsEb+8JFp0nHJvZ2/RwMjmkhMOWTQ6ycQyaPJw21vl3QjckCDm1KGDklW3OnEdGuN65hGROy7pY&#10;1FJGZetOpCUbhlqjRQrdUiKZ89jM6SJ+AQJCPDomFWkBPxunaBDO0ISlZB5iY0CLUytKmFyhu7m3&#10;8S6PTrtnSa+BdidxGr+XEgcgp8xV/Y1j1MFNqoBHxP4dcAfie6qD5LtlF6s2zsKRsLXUxRaltLrv&#10;cWf4okaCMxBwySyaGugwqP4CSyk1IOtBoqTS9tNL+8EfvQYrJS2GBHR8XDMrAO+9QhdORvv7Yaqi&#10;sn8wzqDYXcty16LWzYlGbUZ4EgyPYvD38k4srW5uMM/zkBUmpjhy98QPyonvhxcvAhfzeXTDJBnm&#10;z9SV4SF4oC5Qe93dMGuGRvIoyrm+Gyg2fdJPvW84qfR87XVZx2Z74BVtExRMYWyg4cUIY76rR6+H&#10;d232FwAA//8DAFBLAwQUAAYACAAAACEAzGTL8dwAAAAIAQAADwAAAGRycy9kb3ducmV2LnhtbEyP&#10;QUvEMBCF74L/IYzgzU2ttrjdposIgggerLrnbDM2ZZtJadJu3V/veHKPH+/x5ptyu7hezDiGzpOC&#10;21UCAqnxpqNWwefH880DiBA1Gd17QgU/GGBbXV6UujD+SO8417EVPEKh0ApsjEMhZWgsOh1WfkDi&#10;7NuPTkfGsZVm1Eced71MkySXTnfEF6we8Mlic6gnp+A1nKa5MeFtsYt9WX/tklNNB6Wur5bHDYiI&#10;S/wvw58+q0PFTns/kQmiV5CmdxlXFWRrEJzneca8Z07vQValPH+g+gUAAP//AwBQSwECLQAUAAYA&#10;CAAAACEAtoM4kv4AAADhAQAAEwAAAAAAAAAAAAAAAAAAAAAAW0NvbnRlbnRfVHlwZXNdLnhtbFBL&#10;AQItABQABgAIAAAAIQA4/SH/1gAAAJQBAAALAAAAAAAAAAAAAAAAAC8BAABfcmVscy8ucmVsc1BL&#10;AQItABQABgAIAAAAIQDQ8afYlgIAAB8FAAAOAAAAAAAAAAAAAAAAAC4CAABkcnMvZTJvRG9jLnht&#10;bFBLAQItABQABgAIAAAAIQDMZMvx3AAAAAgBAAAPAAAAAAAAAAAAAAAAAPAEAABkcnMvZG93bnJl&#10;di54bWxQSwUGAAAAAAQABADzAAAA+QUAAAAA&#10;" fillcolor="window" strokecolor="windowText" strokeweight="1pt">
                <v:textbox>
                  <w:txbxContent>
                    <w:p w14:paraId="06D0CC46" w14:textId="1CE766ED" w:rsidR="00BE092C" w:rsidRDefault="00BE092C" w:rsidP="00212EB2">
                      <w:pPr>
                        <w:jc w:val="center"/>
                      </w:pPr>
                      <w:r>
                        <w:t>A</w:t>
                      </w:r>
                      <w:r>
                        <w:t>４</w:t>
                      </w:r>
                      <w:r>
                        <w:rPr>
                          <w:rFonts w:hint="eastAsia"/>
                        </w:rPr>
                        <w:t>縦サイズ広報誌の紙面下段部</w:t>
                      </w:r>
                    </w:p>
                  </w:txbxContent>
                </v:textbox>
              </v:rect>
            </w:pict>
          </mc:Fallback>
        </mc:AlternateContent>
      </w:r>
    </w:p>
    <w:p w14:paraId="0B6858F8" w14:textId="77777777" w:rsidR="00212EB2" w:rsidRPr="00241F92" w:rsidRDefault="00212EB2" w:rsidP="0084700E">
      <w:pPr>
        <w:spacing w:line="276" w:lineRule="auto"/>
        <w:rPr>
          <w:rFonts w:asciiTheme="minorEastAsia" w:eastAsiaTheme="minorEastAsia" w:hAnsiTheme="minorEastAsia"/>
          <w:szCs w:val="21"/>
        </w:rPr>
      </w:pPr>
    </w:p>
    <w:p w14:paraId="3D29DB6A" w14:textId="7D33ECBB" w:rsidR="00212EB2" w:rsidRPr="00241F92" w:rsidRDefault="00212EB2" w:rsidP="0084700E">
      <w:pPr>
        <w:spacing w:line="276" w:lineRule="auto"/>
        <w:rPr>
          <w:rFonts w:asciiTheme="minorEastAsia" w:eastAsiaTheme="minorEastAsia" w:hAnsiTheme="minorEastAsia"/>
          <w:szCs w:val="21"/>
        </w:rPr>
      </w:pPr>
      <w:r w:rsidRPr="00241F92">
        <w:rPr>
          <w:rFonts w:asciiTheme="minorEastAsia" w:eastAsiaTheme="minorEastAsia" w:hAnsiTheme="minorEastAsia" w:hint="eastAsia"/>
          <w:b/>
          <w:noProof/>
          <w:color w:val="000000"/>
          <w:szCs w:val="21"/>
        </w:rPr>
        <mc:AlternateContent>
          <mc:Choice Requires="wps">
            <w:drawing>
              <wp:anchor distT="0" distB="0" distL="114300" distR="114300" simplePos="0" relativeHeight="251658294" behindDoc="0" locked="0" layoutInCell="1" allowOverlap="1" wp14:anchorId="4F09D8B7" wp14:editId="207C90DD">
                <wp:simplePos x="0" y="0"/>
                <wp:positionH relativeFrom="column">
                  <wp:posOffset>4048125</wp:posOffset>
                </wp:positionH>
                <wp:positionV relativeFrom="paragraph">
                  <wp:posOffset>1250114</wp:posOffset>
                </wp:positionV>
                <wp:extent cx="1871980" cy="648335"/>
                <wp:effectExtent l="0" t="0" r="13970" b="151765"/>
                <wp:wrapNone/>
                <wp:docPr id="22" name="角丸四角形吹き出し 22"/>
                <wp:cNvGraphicFramePr/>
                <a:graphic xmlns:a="http://schemas.openxmlformats.org/drawingml/2006/main">
                  <a:graphicData uri="http://schemas.microsoft.com/office/word/2010/wordprocessingShape">
                    <wps:wsp>
                      <wps:cNvSpPr/>
                      <wps:spPr>
                        <a:xfrm>
                          <a:off x="0" y="0"/>
                          <a:ext cx="1871980" cy="648335"/>
                        </a:xfrm>
                        <a:prstGeom prst="wedgeRoundRectCallout">
                          <a:avLst>
                            <a:gd name="adj1" fmla="val -46251"/>
                            <a:gd name="adj2" fmla="val 69914"/>
                            <a:gd name="adj3" fmla="val 16667"/>
                          </a:avLst>
                        </a:prstGeom>
                        <a:solidFill>
                          <a:sysClr val="window" lastClr="FFFFFF"/>
                        </a:solidFill>
                        <a:ln w="3175" cap="flat" cmpd="sng" algn="ctr">
                          <a:solidFill>
                            <a:sysClr val="windowText" lastClr="000000"/>
                          </a:solidFill>
                          <a:prstDash val="solid"/>
                        </a:ln>
                        <a:effectLst/>
                      </wps:spPr>
                      <wps:txbx>
                        <w:txbxContent>
                          <w:p w14:paraId="068E3340" w14:textId="77777777" w:rsidR="00BE092C" w:rsidRPr="00092D2D" w:rsidRDefault="00BE092C" w:rsidP="00212EB2">
                            <w:pPr>
                              <w:spacing w:line="240" w:lineRule="exact"/>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企業名の</w:t>
                            </w:r>
                            <w:r w:rsidRPr="00092D2D">
                              <w:rPr>
                                <w:rFonts w:asciiTheme="majorEastAsia" w:eastAsiaTheme="majorEastAsia" w:hAnsiTheme="majorEastAsia" w:hint="eastAsia"/>
                                <w:color w:val="000000" w:themeColor="text1"/>
                                <w:sz w:val="16"/>
                                <w:szCs w:val="16"/>
                              </w:rPr>
                              <w:t>掲載</w:t>
                            </w:r>
                            <w:r>
                              <w:rPr>
                                <w:rFonts w:asciiTheme="majorEastAsia" w:eastAsiaTheme="majorEastAsia" w:hAnsiTheme="majorEastAsia" w:hint="eastAsia"/>
                                <w:color w:val="000000" w:themeColor="text1"/>
                                <w:sz w:val="16"/>
                                <w:szCs w:val="16"/>
                              </w:rPr>
                              <w:t>場所</w:t>
                            </w:r>
                            <w:r w:rsidRPr="00092D2D">
                              <w:rPr>
                                <w:rFonts w:asciiTheme="majorEastAsia" w:eastAsiaTheme="majorEastAsia" w:hAnsiTheme="majorEastAsia" w:hint="eastAsia"/>
                                <w:color w:val="000000" w:themeColor="text1"/>
                                <w:sz w:val="16"/>
                                <w:szCs w:val="16"/>
                              </w:rPr>
                              <w:t>は抽選</w:t>
                            </w:r>
                            <w:r>
                              <w:rPr>
                                <w:rFonts w:asciiTheme="majorEastAsia" w:eastAsiaTheme="majorEastAsia" w:hAnsiTheme="majorEastAsia" w:hint="eastAsia"/>
                                <w:color w:val="000000" w:themeColor="text1"/>
                                <w:sz w:val="16"/>
                                <w:szCs w:val="16"/>
                              </w:rPr>
                              <w:t>等</w:t>
                            </w:r>
                            <w:r w:rsidRPr="00092D2D">
                              <w:rPr>
                                <w:rFonts w:asciiTheme="majorEastAsia" w:eastAsiaTheme="majorEastAsia" w:hAnsiTheme="majorEastAsia" w:hint="eastAsia"/>
                                <w:color w:val="000000" w:themeColor="text1"/>
                                <w:sz w:val="16"/>
                                <w:szCs w:val="16"/>
                              </w:rPr>
                              <w:t>によ</w:t>
                            </w:r>
                            <w:r>
                              <w:rPr>
                                <w:rFonts w:asciiTheme="majorEastAsia" w:eastAsiaTheme="majorEastAsia" w:hAnsiTheme="majorEastAsia" w:hint="eastAsia"/>
                                <w:color w:val="000000" w:themeColor="text1"/>
                                <w:sz w:val="16"/>
                                <w:szCs w:val="16"/>
                              </w:rPr>
                              <w:t>り</w:t>
                            </w:r>
                            <w:r w:rsidRPr="00092D2D">
                              <w:rPr>
                                <w:rFonts w:asciiTheme="majorEastAsia" w:eastAsiaTheme="majorEastAsia" w:hAnsiTheme="majorEastAsia" w:hint="eastAsia"/>
                                <w:color w:val="000000" w:themeColor="text1"/>
                                <w:sz w:val="16"/>
                                <w:szCs w:val="16"/>
                              </w:rPr>
                              <w:t>決定する予定</w:t>
                            </w:r>
                            <w:r>
                              <w:rPr>
                                <w:rFonts w:asciiTheme="majorEastAsia" w:eastAsiaTheme="majorEastAsia" w:hAnsiTheme="majorEastAsia" w:hint="eastAsia"/>
                                <w:color w:val="000000" w:themeColor="text1"/>
                                <w:sz w:val="16"/>
                                <w:szCs w:val="16"/>
                              </w:rPr>
                              <w:t>です。（抽選方法は申込数等に応じて決定します。）</w:t>
                            </w:r>
                          </w:p>
                          <w:p w14:paraId="1850C943" w14:textId="77777777" w:rsidR="00BE092C" w:rsidRPr="00092D2D" w:rsidRDefault="00BE092C" w:rsidP="00212EB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F09D8B7" id="角丸四角形吹き出し 22" o:spid="_x0000_s1105" type="#_x0000_t62" style="position:absolute;left:0;text-align:left;margin-left:318.75pt;margin-top:98.45pt;width:147.4pt;height:51.05pt;z-index:2516582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Epl5QIAAKsFAAAOAAAAZHJzL2Uyb0RvYy54bWysVL1u2zAQ3gv0HQjuiSz/yI4ROTAcuCgQ&#10;JEGSIjNNUZYKimRJ2pK7ZepUoOjSIVuXvkJaoE+TGuhj9EgpttNkKqqBuiOP9/N9vDs8qgqOlkyb&#10;XIoYh/stjJigMsnFPMZvrqZ7A4yMJSIhXAoW4xUz+Gj08sVhqYasLTPJE6YROBFmWKoYZ9aqYRAY&#10;mrGCmH2pmIDDVOqCWFD1PEg0KcF7wYN2qxUFpdSJ0pIyY2D3uD7EI+8/TRm1Z2lqmEU8xpCb9av2&#10;68ytweiQDOeaqCynTRrkH7IoSC4g6MbVMbEELXT+xFWRUy2NTO0+lUUg0zSnzNcA1YStv6q5zIhi&#10;vhYAx6gNTOb/uaWny3ON8iTG7TZGghTA0e9vn3/d3a1vb0FY//y6/vT9/ubj+sOP+5svCKwAslKZ&#10;Idy8VOe60QyIrv4q1YX7Q2Wo8jCvNjCzyiIKm+GgHx4MgA0KZ1F30On0nNNge1tpY18xWSAnxLhk&#10;yZxdyIVILoDQCeFcLqyHmyxPjPW4J03yJHkbYpQWHGhcEo72ulG7FzY87xhBtVuj6OAg7D616eza&#10;hFEU9Zs8m7CQ8UOmLgcjeZ5Mc869sjITrhGkAPnnIpElRpwYC5sxnvqvcfboGheojHEn7PcAHgIN&#10;kXJiQSwUUGTEHCPC59Bp1GoPwKPL5knMK8B8J27Lf8/FdXUcE5PVCXuvjRkXrhzmewnAdkQ5+mvC&#10;nWSrWeVfUL/jrritmUxW8Ky0rPvNKDrNIcAJ1H9ONDAD5MPQsGewpFxCxbKRMMqkfv/cvrOHdw+n&#10;GJXQsADHuwXRDMp7LaAjgMGu63CvdHv9Nih692S2eyIWxUQCNfBWIDsvOnvLH8RUy+IaZsvYRYUj&#10;IijEroFvlImtBwlMJ8rGY28GXa2IPRGXijrnDjoH7VV1TbRqnrMFUk7lQ3OToX9NdQNsbd1NIccL&#10;K9N8A3qNa8MATATfNM30ciNnV/dW2xk7+gMAAP//AwBQSwMEFAAGAAgAAAAhANwKOtHjAAAACwEA&#10;AA8AAABkcnMvZG93bnJldi54bWxMj0FLw0AQhe+C/2EZwYvYXROadNNsihQEQXuwlUJv22RMgtnZ&#10;mN008d+7nvQ4vI/3vsk3s+nYBQfXWlLwsBDAkEpbtVQreD883a+AOa+p0p0lVPCNDjbF9VWus8pO&#10;9IaXva9ZKCGXaQWN933GuSsbNNotbI8Usg87GO3DOdS8GvQUyk3HIyESbnRLYaHRPW4bLD/3o1FQ&#10;TrQUd8nuZLaH4zEdX16/ntOVUrc38+MamMfZ/8Hwqx/UoQhOZztS5VinIInTZUBDIBMJLBAyjmJg&#10;ZwWRlAJ4kfP/PxQ/AAAA//8DAFBLAQItABQABgAIAAAAIQC2gziS/gAAAOEBAAATAAAAAAAAAAAA&#10;AAAAAAAAAABbQ29udGVudF9UeXBlc10ueG1sUEsBAi0AFAAGAAgAAAAhADj9If/WAAAAlAEAAAsA&#10;AAAAAAAAAAAAAAAALwEAAF9yZWxzLy5yZWxzUEsBAi0AFAAGAAgAAAAhAEMMSmXlAgAAqwUAAA4A&#10;AAAAAAAAAAAAAAAALgIAAGRycy9lMm9Eb2MueG1sUEsBAi0AFAAGAAgAAAAhANwKOtHjAAAACwEA&#10;AA8AAAAAAAAAAAAAAAAAPwUAAGRycy9kb3ducmV2LnhtbFBLBQYAAAAABAAEAPMAAABPBgAAAAA=&#10;" adj="810,25901" fillcolor="window" strokecolor="windowText" strokeweight=".25pt">
                <v:textbox>
                  <w:txbxContent>
                    <w:p w14:paraId="068E3340" w14:textId="77777777" w:rsidR="00BE092C" w:rsidRPr="00092D2D" w:rsidRDefault="00BE092C" w:rsidP="00212EB2">
                      <w:pPr>
                        <w:spacing w:line="240" w:lineRule="exact"/>
                        <w:jc w:val="left"/>
                        <w:rPr>
                          <w:rFonts w:asciiTheme="majorEastAsia" w:eastAsiaTheme="majorEastAsia" w:hAnsiTheme="majorEastAsia"/>
                          <w:color w:val="000000" w:themeColor="text1"/>
                          <w:sz w:val="16"/>
                          <w:szCs w:val="16"/>
                        </w:rPr>
                      </w:pPr>
                      <w:r>
                        <w:rPr>
                          <w:rFonts w:asciiTheme="majorEastAsia" w:eastAsiaTheme="majorEastAsia" w:hAnsiTheme="majorEastAsia" w:hint="eastAsia"/>
                          <w:color w:val="000000" w:themeColor="text1"/>
                          <w:sz w:val="16"/>
                          <w:szCs w:val="16"/>
                        </w:rPr>
                        <w:t>企業名の</w:t>
                      </w:r>
                      <w:r w:rsidRPr="00092D2D">
                        <w:rPr>
                          <w:rFonts w:asciiTheme="majorEastAsia" w:eastAsiaTheme="majorEastAsia" w:hAnsiTheme="majorEastAsia" w:hint="eastAsia"/>
                          <w:color w:val="000000" w:themeColor="text1"/>
                          <w:sz w:val="16"/>
                          <w:szCs w:val="16"/>
                        </w:rPr>
                        <w:t>掲載</w:t>
                      </w:r>
                      <w:r>
                        <w:rPr>
                          <w:rFonts w:asciiTheme="majorEastAsia" w:eastAsiaTheme="majorEastAsia" w:hAnsiTheme="majorEastAsia" w:hint="eastAsia"/>
                          <w:color w:val="000000" w:themeColor="text1"/>
                          <w:sz w:val="16"/>
                          <w:szCs w:val="16"/>
                        </w:rPr>
                        <w:t>場所</w:t>
                      </w:r>
                      <w:r w:rsidRPr="00092D2D">
                        <w:rPr>
                          <w:rFonts w:asciiTheme="majorEastAsia" w:eastAsiaTheme="majorEastAsia" w:hAnsiTheme="majorEastAsia" w:hint="eastAsia"/>
                          <w:color w:val="000000" w:themeColor="text1"/>
                          <w:sz w:val="16"/>
                          <w:szCs w:val="16"/>
                        </w:rPr>
                        <w:t>は抽選</w:t>
                      </w:r>
                      <w:r>
                        <w:rPr>
                          <w:rFonts w:asciiTheme="majorEastAsia" w:eastAsiaTheme="majorEastAsia" w:hAnsiTheme="majorEastAsia" w:hint="eastAsia"/>
                          <w:color w:val="000000" w:themeColor="text1"/>
                          <w:sz w:val="16"/>
                          <w:szCs w:val="16"/>
                        </w:rPr>
                        <w:t>等</w:t>
                      </w:r>
                      <w:r w:rsidRPr="00092D2D">
                        <w:rPr>
                          <w:rFonts w:asciiTheme="majorEastAsia" w:eastAsiaTheme="majorEastAsia" w:hAnsiTheme="majorEastAsia" w:hint="eastAsia"/>
                          <w:color w:val="000000" w:themeColor="text1"/>
                          <w:sz w:val="16"/>
                          <w:szCs w:val="16"/>
                        </w:rPr>
                        <w:t>によ</w:t>
                      </w:r>
                      <w:r>
                        <w:rPr>
                          <w:rFonts w:asciiTheme="majorEastAsia" w:eastAsiaTheme="majorEastAsia" w:hAnsiTheme="majorEastAsia" w:hint="eastAsia"/>
                          <w:color w:val="000000" w:themeColor="text1"/>
                          <w:sz w:val="16"/>
                          <w:szCs w:val="16"/>
                        </w:rPr>
                        <w:t>り</w:t>
                      </w:r>
                      <w:r w:rsidRPr="00092D2D">
                        <w:rPr>
                          <w:rFonts w:asciiTheme="majorEastAsia" w:eastAsiaTheme="majorEastAsia" w:hAnsiTheme="majorEastAsia" w:hint="eastAsia"/>
                          <w:color w:val="000000" w:themeColor="text1"/>
                          <w:sz w:val="16"/>
                          <w:szCs w:val="16"/>
                        </w:rPr>
                        <w:t>決定する予定</w:t>
                      </w:r>
                      <w:r>
                        <w:rPr>
                          <w:rFonts w:asciiTheme="majorEastAsia" w:eastAsiaTheme="majorEastAsia" w:hAnsiTheme="majorEastAsia" w:hint="eastAsia"/>
                          <w:color w:val="000000" w:themeColor="text1"/>
                          <w:sz w:val="16"/>
                          <w:szCs w:val="16"/>
                        </w:rPr>
                        <w:t>です。（抽選方法は申込数等に応じて決定します。）</w:t>
                      </w:r>
                    </w:p>
                    <w:p w14:paraId="1850C943" w14:textId="77777777" w:rsidR="00BE092C" w:rsidRPr="00092D2D" w:rsidRDefault="00BE092C" w:rsidP="00212EB2">
                      <w:pPr>
                        <w:jc w:val="center"/>
                      </w:pPr>
                    </w:p>
                  </w:txbxContent>
                </v:textbox>
              </v:shape>
            </w:pict>
          </mc:Fallback>
        </mc:AlternateContent>
      </w:r>
      <w:r w:rsidRPr="00241F92">
        <w:rPr>
          <w:rFonts w:asciiTheme="minorEastAsia" w:eastAsiaTheme="minorEastAsia" w:hAnsiTheme="minorEastAsia"/>
          <w:noProof/>
          <w:szCs w:val="21"/>
        </w:rPr>
        <w:drawing>
          <wp:inline distT="0" distB="0" distL="0" distR="0" wp14:anchorId="71EBD7F2" wp14:editId="65CE2B0D">
            <wp:extent cx="5582285" cy="2924175"/>
            <wp:effectExtent l="0" t="0" r="0" b="9525"/>
            <wp:docPr id="127" name="図 127" descr="C:\Users\k78282037\AppData\Local\Microsoft\Windows\Temporary Internet Files\Content.IE5\6AEOLINU\og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78282037\AppData\Local\Microsoft\Windows\Temporary Internet Files\Content.IE5\6AEOLINU\ogp[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82285" cy="2924175"/>
                    </a:xfrm>
                    <a:prstGeom prst="rect">
                      <a:avLst/>
                    </a:prstGeom>
                    <a:noFill/>
                    <a:ln>
                      <a:noFill/>
                    </a:ln>
                  </pic:spPr>
                </pic:pic>
              </a:graphicData>
            </a:graphic>
          </wp:inline>
        </w:drawing>
      </w:r>
      <w:r w:rsidR="00787ADE">
        <w:rPr>
          <w:rFonts w:asciiTheme="minorEastAsia" w:eastAsiaTheme="minorEastAsia" w:hAnsiTheme="minorEastAsia" w:hint="eastAsia"/>
          <w:szCs w:val="21"/>
        </w:rPr>
        <w:t xml:space="preserve">　</w:t>
      </w:r>
    </w:p>
    <w:p w14:paraId="09D349A1" w14:textId="77777777" w:rsidR="00212EB2" w:rsidRPr="00241F92" w:rsidRDefault="00212EB2" w:rsidP="0084700E">
      <w:pPr>
        <w:spacing w:line="276" w:lineRule="auto"/>
        <w:rPr>
          <w:rFonts w:asciiTheme="minorEastAsia" w:eastAsiaTheme="minorEastAsia" w:hAnsiTheme="minorEastAsia"/>
          <w:szCs w:val="21"/>
        </w:rPr>
      </w:pPr>
    </w:p>
    <w:p w14:paraId="09BC49FB" w14:textId="77777777" w:rsidR="00212EB2" w:rsidRPr="00241F92" w:rsidRDefault="00212EB2" w:rsidP="0084700E">
      <w:pPr>
        <w:spacing w:line="276" w:lineRule="auto"/>
        <w:rPr>
          <w:rFonts w:asciiTheme="minorEastAsia" w:eastAsiaTheme="minorEastAsia" w:hAnsiTheme="minorEastAsia"/>
          <w:szCs w:val="21"/>
        </w:rPr>
      </w:pPr>
    </w:p>
    <w:p w14:paraId="176EE745" w14:textId="77777777" w:rsidR="00212EB2" w:rsidRPr="00241F92" w:rsidRDefault="00212EB2" w:rsidP="0084700E">
      <w:pPr>
        <w:spacing w:line="276" w:lineRule="auto"/>
        <w:rPr>
          <w:rFonts w:asciiTheme="minorEastAsia" w:eastAsiaTheme="minorEastAsia" w:hAnsiTheme="minorEastAsia"/>
          <w:szCs w:val="21"/>
        </w:rPr>
      </w:pPr>
    </w:p>
    <w:p w14:paraId="14AB07AE" w14:textId="77777777" w:rsidR="00212EB2" w:rsidRPr="00241F92" w:rsidRDefault="00212EB2" w:rsidP="0084700E">
      <w:pPr>
        <w:spacing w:line="276" w:lineRule="auto"/>
        <w:rPr>
          <w:rFonts w:asciiTheme="minorEastAsia" w:eastAsiaTheme="minorEastAsia" w:hAnsiTheme="minorEastAsia"/>
          <w:szCs w:val="21"/>
        </w:rPr>
      </w:pPr>
    </w:p>
    <w:p w14:paraId="005247E0" w14:textId="0F7BCAE4" w:rsidR="00212EB2" w:rsidRDefault="00212EB2" w:rsidP="0084700E">
      <w:pPr>
        <w:spacing w:line="276" w:lineRule="auto"/>
        <w:rPr>
          <w:rFonts w:asciiTheme="minorEastAsia" w:eastAsiaTheme="minorEastAsia" w:hAnsiTheme="minorEastAsia"/>
          <w:szCs w:val="21"/>
        </w:rPr>
      </w:pPr>
    </w:p>
    <w:p w14:paraId="67504C69" w14:textId="77777777" w:rsidR="00267226" w:rsidRDefault="00267226" w:rsidP="0084700E">
      <w:pPr>
        <w:spacing w:line="276" w:lineRule="auto"/>
        <w:rPr>
          <w:rFonts w:asciiTheme="minorEastAsia" w:eastAsiaTheme="minorEastAsia" w:hAnsiTheme="minorEastAsia"/>
          <w:szCs w:val="21"/>
        </w:rPr>
      </w:pPr>
    </w:p>
    <w:p w14:paraId="1B2344CD" w14:textId="77777777" w:rsidR="00A65231" w:rsidRPr="00241F92" w:rsidRDefault="00A65231" w:rsidP="0084700E">
      <w:pPr>
        <w:spacing w:line="276" w:lineRule="auto"/>
        <w:rPr>
          <w:rFonts w:asciiTheme="minorEastAsia" w:eastAsiaTheme="minorEastAsia" w:hAnsiTheme="minorEastAsia"/>
          <w:szCs w:val="21"/>
        </w:rPr>
      </w:pPr>
    </w:p>
    <w:p w14:paraId="4449D521" w14:textId="009104B5" w:rsidR="00FB0E52" w:rsidRPr="00787ADE" w:rsidRDefault="00A22466" w:rsidP="00787ADE">
      <w:pPr>
        <w:pStyle w:val="a3"/>
        <w:wordWrap/>
        <w:spacing w:line="276" w:lineRule="auto"/>
        <w:ind w:firstLineChars="100" w:firstLine="209"/>
        <w:jc w:val="left"/>
        <w:rPr>
          <w:rFonts w:asciiTheme="minorEastAsia" w:eastAsiaTheme="minorEastAsia" w:hAnsiTheme="minorEastAsia"/>
          <w:b/>
          <w:bCs/>
          <w:color w:val="FF0000"/>
        </w:rPr>
      </w:pPr>
      <w:r w:rsidRPr="00787ADE">
        <w:rPr>
          <w:rFonts w:asciiTheme="minorEastAsia" w:eastAsiaTheme="minorEastAsia" w:hAnsiTheme="minorEastAsia" w:hint="eastAsia"/>
          <w:b/>
          <w:bCs/>
        </w:rPr>
        <w:lastRenderedPageBreak/>
        <w:t>g．土佐FBCパンフレット及びオンライン等広告掲載</w:t>
      </w:r>
    </w:p>
    <w:p w14:paraId="5A7674CC" w14:textId="5CD27515" w:rsidR="008920A2" w:rsidRPr="00241F92" w:rsidRDefault="00B9133A" w:rsidP="000C467F">
      <w:pPr>
        <w:pStyle w:val="a3"/>
        <w:wordWrap/>
        <w:spacing w:line="276" w:lineRule="auto"/>
        <w:ind w:leftChars="300" w:left="1046" w:hangingChars="200" w:hanging="416"/>
        <w:rPr>
          <w:rFonts w:asciiTheme="minorEastAsia" w:eastAsiaTheme="minorEastAsia" w:hAnsiTheme="minorEastAsia"/>
        </w:rPr>
      </w:pPr>
      <w:r w:rsidRPr="00241F92">
        <w:rPr>
          <w:rFonts w:asciiTheme="minorEastAsia" w:eastAsiaTheme="minorEastAsia" w:hAnsiTheme="minorEastAsia" w:hint="eastAsia"/>
        </w:rPr>
        <w:t>内容：</w:t>
      </w:r>
      <w:r w:rsidR="008920A2" w:rsidRPr="00241F92">
        <w:rPr>
          <w:rFonts w:asciiTheme="minorEastAsia" w:eastAsiaTheme="minorEastAsia" w:hAnsiTheme="minorEastAsia" w:hint="eastAsia"/>
        </w:rPr>
        <w:t>土佐FBC</w:t>
      </w:r>
      <w:r w:rsidR="00876FC0" w:rsidRPr="00241F92">
        <w:rPr>
          <w:rFonts w:asciiTheme="minorEastAsia" w:eastAsiaTheme="minorEastAsia" w:hAnsiTheme="minorEastAsia" w:hint="eastAsia"/>
        </w:rPr>
        <w:t>パンフレットや</w:t>
      </w:r>
      <w:r w:rsidR="00B96EB4" w:rsidRPr="00241F92">
        <w:rPr>
          <w:rFonts w:asciiTheme="minorEastAsia" w:eastAsiaTheme="minorEastAsia" w:hAnsiTheme="minorEastAsia" w:hint="eastAsia"/>
        </w:rPr>
        <w:t>Zoom等</w:t>
      </w:r>
      <w:r w:rsidR="008920A2" w:rsidRPr="00241F92">
        <w:rPr>
          <w:rFonts w:asciiTheme="minorEastAsia" w:eastAsiaTheme="minorEastAsia" w:hAnsiTheme="minorEastAsia" w:hint="eastAsia"/>
        </w:rPr>
        <w:t>を利用して</w:t>
      </w:r>
      <w:r w:rsidR="00D7404E" w:rsidRPr="00241F92">
        <w:rPr>
          <w:rFonts w:asciiTheme="minorEastAsia" w:eastAsiaTheme="minorEastAsia" w:hAnsiTheme="minorEastAsia" w:hint="eastAsia"/>
        </w:rPr>
        <w:t>配信</w:t>
      </w:r>
      <w:r w:rsidRPr="00241F92">
        <w:rPr>
          <w:rFonts w:asciiTheme="minorEastAsia" w:eastAsiaTheme="minorEastAsia" w:hAnsiTheme="minorEastAsia" w:hint="eastAsia"/>
        </w:rPr>
        <w:t>する</w:t>
      </w:r>
      <w:r w:rsidR="008920A2" w:rsidRPr="00241F92">
        <w:rPr>
          <w:rFonts w:asciiTheme="minorEastAsia" w:eastAsiaTheme="minorEastAsia" w:hAnsiTheme="minorEastAsia" w:hint="eastAsia"/>
        </w:rPr>
        <w:t>コンテンツ（一部の講</w:t>
      </w:r>
      <w:r w:rsidR="00B96EB4" w:rsidRPr="00241F92">
        <w:rPr>
          <w:rFonts w:asciiTheme="minorEastAsia" w:eastAsiaTheme="minorEastAsia" w:hAnsiTheme="minorEastAsia" w:hint="eastAsia"/>
        </w:rPr>
        <w:t xml:space="preserve">　　　　　　　 </w:t>
      </w:r>
      <w:r w:rsidR="008920A2" w:rsidRPr="00241F92">
        <w:rPr>
          <w:rFonts w:asciiTheme="minorEastAsia" w:eastAsiaTheme="minorEastAsia" w:hAnsiTheme="minorEastAsia" w:hint="eastAsia"/>
        </w:rPr>
        <w:t>義、イベントや交流会等）</w:t>
      </w:r>
      <w:r w:rsidR="00876FC0" w:rsidRPr="00241F92">
        <w:rPr>
          <w:rFonts w:asciiTheme="minorEastAsia" w:eastAsiaTheme="minorEastAsia" w:hAnsiTheme="minorEastAsia" w:hint="eastAsia"/>
        </w:rPr>
        <w:t>配信時や式典・イベント等開催時に</w:t>
      </w:r>
      <w:r w:rsidR="00D7404E" w:rsidRPr="00241F92">
        <w:rPr>
          <w:rFonts w:asciiTheme="minorEastAsia" w:eastAsiaTheme="minorEastAsia" w:hAnsiTheme="minorEastAsia" w:hint="eastAsia"/>
        </w:rPr>
        <w:t>協賛企業広告クリップを掲示</w:t>
      </w:r>
      <w:r w:rsidR="008920A2" w:rsidRPr="00241F92">
        <w:rPr>
          <w:rFonts w:asciiTheme="minorEastAsia" w:eastAsiaTheme="minorEastAsia" w:hAnsiTheme="minorEastAsia" w:hint="eastAsia"/>
        </w:rPr>
        <w:t>する</w:t>
      </w:r>
      <w:r w:rsidR="00B96EB4" w:rsidRPr="00241F92">
        <w:rPr>
          <w:rFonts w:asciiTheme="minorEastAsia" w:eastAsiaTheme="minorEastAsia" w:hAnsiTheme="minorEastAsia" w:hint="eastAsia"/>
        </w:rPr>
        <w:t>。</w:t>
      </w:r>
      <w:r w:rsidR="008920A2" w:rsidRPr="00241F92">
        <w:rPr>
          <w:rFonts w:asciiTheme="minorEastAsia" w:eastAsiaTheme="minorEastAsia" w:hAnsiTheme="minorEastAsia" w:hint="eastAsia"/>
        </w:rPr>
        <w:t>ただし、配信コンテンツの詳細が未確定のため</w:t>
      </w:r>
      <w:r w:rsidR="006B6B85" w:rsidRPr="00241F92">
        <w:rPr>
          <w:rFonts w:asciiTheme="minorEastAsia" w:eastAsiaTheme="minorEastAsia" w:hAnsiTheme="minorEastAsia" w:hint="eastAsia"/>
        </w:rPr>
        <w:t>当面</w:t>
      </w:r>
      <w:r w:rsidR="008920A2" w:rsidRPr="00241F92">
        <w:rPr>
          <w:rFonts w:asciiTheme="minorEastAsia" w:eastAsiaTheme="minorEastAsia" w:hAnsiTheme="minorEastAsia" w:hint="eastAsia"/>
        </w:rPr>
        <w:t>テストケースとして全てのスポンサーを対象とする。</w:t>
      </w:r>
    </w:p>
    <w:p w14:paraId="73956D9C" w14:textId="5A9DC3CA" w:rsidR="00C312D9" w:rsidRPr="00241F92" w:rsidRDefault="008920A2" w:rsidP="001053EB">
      <w:pPr>
        <w:pStyle w:val="a3"/>
        <w:wordWrap/>
        <w:spacing w:line="276" w:lineRule="auto"/>
        <w:ind w:firstLineChars="600" w:firstLine="1248"/>
        <w:jc w:val="left"/>
        <w:rPr>
          <w:rFonts w:asciiTheme="minorEastAsia" w:eastAsiaTheme="minorEastAsia" w:hAnsiTheme="minorEastAsia"/>
        </w:rPr>
      </w:pPr>
      <w:r w:rsidRPr="00241F92">
        <w:rPr>
          <w:rFonts w:asciiTheme="minorEastAsia" w:eastAsiaTheme="minorEastAsia" w:hAnsiTheme="minorEastAsia" w:hint="eastAsia"/>
        </w:rPr>
        <w:t>広告イメージは以下のとおり</w:t>
      </w:r>
      <w:r w:rsidR="00787ADE">
        <w:rPr>
          <w:rFonts w:asciiTheme="minorEastAsia" w:eastAsiaTheme="minorEastAsia" w:hAnsiTheme="minorEastAsia" w:hint="eastAsia"/>
        </w:rPr>
        <w:t xml:space="preserve"> </w:t>
      </w:r>
    </w:p>
    <w:p w14:paraId="1DA714FC" w14:textId="458EE830" w:rsidR="008920A2" w:rsidRPr="00241F92" w:rsidRDefault="008920A2" w:rsidP="0084700E">
      <w:pPr>
        <w:pStyle w:val="a3"/>
        <w:wordWrap/>
        <w:spacing w:line="276" w:lineRule="auto"/>
        <w:jc w:val="left"/>
        <w:rPr>
          <w:rFonts w:asciiTheme="minorEastAsia" w:eastAsiaTheme="minorEastAsia" w:hAnsiTheme="minorEastAsia"/>
          <w:color w:val="000000"/>
        </w:rPr>
      </w:pPr>
      <w:r w:rsidRPr="00241F92">
        <w:rPr>
          <w:rFonts w:asciiTheme="minorEastAsia" w:eastAsiaTheme="minorEastAsia" w:hAnsiTheme="minorEastAsia" w:hint="eastAsia"/>
          <w:noProof/>
          <w:color w:val="000000"/>
        </w:rPr>
        <mc:AlternateContent>
          <mc:Choice Requires="wps">
            <w:drawing>
              <wp:anchor distT="0" distB="0" distL="114300" distR="114300" simplePos="0" relativeHeight="251658296" behindDoc="0" locked="0" layoutInCell="1" allowOverlap="1" wp14:anchorId="166E4245" wp14:editId="221B8DBA">
                <wp:simplePos x="0" y="0"/>
                <wp:positionH relativeFrom="margin">
                  <wp:posOffset>43816</wp:posOffset>
                </wp:positionH>
                <wp:positionV relativeFrom="paragraph">
                  <wp:posOffset>43815</wp:posOffset>
                </wp:positionV>
                <wp:extent cx="2857500" cy="1971675"/>
                <wp:effectExtent l="0" t="0" r="19050" b="28575"/>
                <wp:wrapNone/>
                <wp:docPr id="43" name="正方形/長方形 43"/>
                <wp:cNvGraphicFramePr/>
                <a:graphic xmlns:a="http://schemas.openxmlformats.org/drawingml/2006/main">
                  <a:graphicData uri="http://schemas.microsoft.com/office/word/2010/wordprocessingShape">
                    <wps:wsp>
                      <wps:cNvSpPr/>
                      <wps:spPr>
                        <a:xfrm>
                          <a:off x="0" y="0"/>
                          <a:ext cx="2857500" cy="19716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01218E" w14:textId="3CEE4790" w:rsidR="00BE092C" w:rsidRDefault="00BE092C" w:rsidP="00CC2ECE">
                            <w:pPr>
                              <w:jc w:val="left"/>
                              <w:rPr>
                                <w:b/>
                                <w:color w:val="000000" w:themeColor="text1"/>
                                <w:lang w:eastAsia="zh-TW"/>
                              </w:rPr>
                            </w:pPr>
                            <w:r>
                              <w:rPr>
                                <w:rFonts w:hint="eastAsia"/>
                                <w:b/>
                                <w:color w:val="000000" w:themeColor="text1"/>
                                <w:lang w:eastAsia="zh-TW"/>
                              </w:rPr>
                              <w:t>令和５</w:t>
                            </w:r>
                            <w:r>
                              <w:rPr>
                                <w:b/>
                                <w:color w:val="000000" w:themeColor="text1"/>
                                <w:lang w:eastAsia="zh-TW"/>
                              </w:rPr>
                              <w:t>年度土佐</w:t>
                            </w:r>
                            <w:r>
                              <w:rPr>
                                <w:b/>
                                <w:color w:val="000000" w:themeColor="text1"/>
                                <w:lang w:eastAsia="zh-TW"/>
                              </w:rPr>
                              <w:t>FBC</w:t>
                            </w:r>
                            <w:r>
                              <w:rPr>
                                <w:b/>
                                <w:color w:val="000000" w:themeColor="text1"/>
                                <w:lang w:eastAsia="zh-TW"/>
                              </w:rPr>
                              <w:t>協賛企業</w:t>
                            </w:r>
                          </w:p>
                          <w:p w14:paraId="69E9FD6B" w14:textId="04C7FB52" w:rsidR="00BE092C" w:rsidRPr="00CC2ECE" w:rsidRDefault="00BE092C" w:rsidP="00CC2ECE">
                            <w:pPr>
                              <w:jc w:val="left"/>
                              <w:rPr>
                                <w:b/>
                                <w:color w:val="000000" w:themeColor="text1"/>
                              </w:rPr>
                            </w:pPr>
                            <w:r w:rsidRPr="00CC2ECE">
                              <w:rPr>
                                <w:rFonts w:hint="eastAsia"/>
                                <w:b/>
                                <w:color w:val="000000" w:themeColor="text1"/>
                              </w:rPr>
                              <w:t>ビジネススポンサー</w:t>
                            </w:r>
                          </w:p>
                          <w:p w14:paraId="4DDB2D20" w14:textId="210EAB68" w:rsidR="00BE092C" w:rsidRDefault="00BE092C" w:rsidP="00CC2ECE">
                            <w:pPr>
                              <w:jc w:val="left"/>
                              <w:rPr>
                                <w:color w:val="FF0000"/>
                              </w:rPr>
                            </w:pPr>
                            <w:r w:rsidRPr="00CC2ECE">
                              <w:rPr>
                                <w:noProof/>
                                <w:color w:val="FF0000"/>
                              </w:rPr>
                              <w:drawing>
                                <wp:inline distT="0" distB="0" distL="0" distR="0" wp14:anchorId="219D7B24" wp14:editId="7D2D6D4F">
                                  <wp:extent cx="800100" cy="28575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00100" cy="285750"/>
                                          </a:xfrm>
                                          <a:prstGeom prst="rect">
                                            <a:avLst/>
                                          </a:prstGeom>
                                          <a:noFill/>
                                          <a:ln>
                                            <a:noFill/>
                                          </a:ln>
                                        </pic:spPr>
                                      </pic:pic>
                                    </a:graphicData>
                                  </a:graphic>
                                </wp:inline>
                              </w:drawing>
                            </w:r>
                            <w:r w:rsidRPr="00CC2ECE">
                              <w:rPr>
                                <w:noProof/>
                                <w:color w:val="FF0000"/>
                              </w:rPr>
                              <w:drawing>
                                <wp:inline distT="0" distB="0" distL="0" distR="0" wp14:anchorId="5800E3B4" wp14:editId="51CD2667">
                                  <wp:extent cx="800100" cy="285750"/>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00100" cy="285750"/>
                                          </a:xfrm>
                                          <a:prstGeom prst="rect">
                                            <a:avLst/>
                                          </a:prstGeom>
                                          <a:noFill/>
                                          <a:ln>
                                            <a:noFill/>
                                          </a:ln>
                                        </pic:spPr>
                                      </pic:pic>
                                    </a:graphicData>
                                  </a:graphic>
                                </wp:inline>
                              </w:drawing>
                            </w:r>
                            <w:r w:rsidRPr="00CC2ECE">
                              <w:rPr>
                                <w:noProof/>
                                <w:color w:val="FF0000"/>
                              </w:rPr>
                              <w:drawing>
                                <wp:inline distT="0" distB="0" distL="0" distR="0" wp14:anchorId="2852D6FF" wp14:editId="7163E9D6">
                                  <wp:extent cx="800100" cy="285750"/>
                                  <wp:effectExtent l="0" t="0" r="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0100" cy="285750"/>
                                          </a:xfrm>
                                          <a:prstGeom prst="rect">
                                            <a:avLst/>
                                          </a:prstGeom>
                                          <a:noFill/>
                                          <a:ln>
                                            <a:noFill/>
                                          </a:ln>
                                        </pic:spPr>
                                      </pic:pic>
                                    </a:graphicData>
                                  </a:graphic>
                                </wp:inline>
                              </w:drawing>
                            </w:r>
                          </w:p>
                          <w:p w14:paraId="74E45008" w14:textId="77777777" w:rsidR="00BE092C" w:rsidRDefault="00BE092C" w:rsidP="00CC2ECE">
                            <w:pPr>
                              <w:jc w:val="left"/>
                              <w:rPr>
                                <w:color w:val="FF0000"/>
                              </w:rPr>
                            </w:pPr>
                          </w:p>
                          <w:p w14:paraId="74466F99" w14:textId="759D6175" w:rsidR="00BE092C" w:rsidRPr="00CC2ECE" w:rsidRDefault="00BE092C" w:rsidP="00CC2ECE">
                            <w:pPr>
                              <w:jc w:val="left"/>
                              <w:rPr>
                                <w:b/>
                                <w:color w:val="000000" w:themeColor="text1"/>
                              </w:rPr>
                            </w:pPr>
                            <w:r w:rsidRPr="00CC2ECE">
                              <w:rPr>
                                <w:rFonts w:hint="eastAsia"/>
                                <w:b/>
                                <w:color w:val="000000" w:themeColor="text1"/>
                              </w:rPr>
                              <w:t>サポート</w:t>
                            </w:r>
                            <w:r w:rsidRPr="00CC2ECE">
                              <w:rPr>
                                <w:b/>
                                <w:color w:val="000000" w:themeColor="text1"/>
                              </w:rPr>
                              <w:t>スポンサー</w:t>
                            </w:r>
                          </w:p>
                          <w:p w14:paraId="31B0AA82" w14:textId="1D598432" w:rsidR="00BE092C" w:rsidRDefault="00BE092C" w:rsidP="00CC2ECE">
                            <w:pPr>
                              <w:jc w:val="left"/>
                              <w:rPr>
                                <w:color w:val="FF0000"/>
                              </w:rPr>
                            </w:pPr>
                            <w:r w:rsidRPr="00CC2ECE">
                              <w:rPr>
                                <w:noProof/>
                                <w:color w:val="FF0000"/>
                              </w:rPr>
                              <w:drawing>
                                <wp:inline distT="0" distB="0" distL="0" distR="0" wp14:anchorId="1E755BD3" wp14:editId="000F3C67">
                                  <wp:extent cx="577850" cy="266700"/>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66DD1B00" wp14:editId="4B61C037">
                                  <wp:extent cx="577850" cy="266700"/>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3C66A7E7" wp14:editId="49440E87">
                                  <wp:extent cx="577850" cy="266700"/>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0E313933" wp14:editId="116C1480">
                                  <wp:extent cx="577850" cy="266700"/>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p>
                          <w:p w14:paraId="72757D1C" w14:textId="74D2B345" w:rsidR="00BE092C" w:rsidRPr="00030CED" w:rsidRDefault="00BE092C" w:rsidP="00CC2ECE">
                            <w:pPr>
                              <w:jc w:val="left"/>
                              <w:rPr>
                                <w:color w:val="FF0000"/>
                              </w:rPr>
                            </w:pPr>
                            <w:r w:rsidRPr="00CC2ECE">
                              <w:rPr>
                                <w:noProof/>
                                <w:color w:val="FF0000"/>
                              </w:rPr>
                              <w:drawing>
                                <wp:inline distT="0" distB="0" distL="0" distR="0" wp14:anchorId="2560B409" wp14:editId="09E78594">
                                  <wp:extent cx="577850" cy="26670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1CD4705D" wp14:editId="1CE7506B">
                                  <wp:extent cx="577850" cy="26670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399229DF" wp14:editId="375D20A3">
                                  <wp:extent cx="577850" cy="26670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52345520" wp14:editId="3CB29E97">
                                  <wp:extent cx="577850" cy="266700"/>
                                  <wp:effectExtent l="0" t="0" r="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6E4245" id="正方形/長方形 43" o:spid="_x0000_s1106" style="position:absolute;margin-left:3.45pt;margin-top:3.45pt;width:225pt;height:155.25pt;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JbGugIAAKwFAAAOAAAAZHJzL2Uyb0RvYy54bWysVM1u1DAQviPxDpbvNJtlt9tGzVarVkVI&#10;VVvRop69jtNEcjzG9m6yvAc8AJw5Iw48DpV4C8Z2Nl1KxQFxScaemW9+/M0cHXeNJGthbA0qp+ne&#10;iBKhOBS1usvp25uzFweUWMdUwSQokdONsPR4/vzZUaszMYYKZCEMQRBls1bntHJOZ0lieSUaZvdA&#10;C4XKEkzDHB7NXVIY1iJ6I5PxaLSftGAKbYALa/H2NCrpPOCXpeDusiytcETmFHNz4WvCd+m/yfyI&#10;ZXeG6armfRrsH7JoWK0w6AB1yhwjK1P/AdXU3ICF0u1xaBIoy5qLUANWk44eVXNdMS1CLdgcq4c2&#10;2f8Hyy/WV4bURU4nLylRrME3uv/y+f7jtx/fPyU/P3yNEkEttqrVNkOPa31l+pNF0dfdlabxf6yI&#10;dKG9m6G9onOE4+X4YDqbjvAVOOrSw1m6P5t61OTBXRvrXgloiBdyavD9QlvZ+ty6aLo18dEUnNVS&#10;4j3LpCItoo5nGMCfLci68Npw8HQSJ9KQNUMiuC7t4+5YYRZSYTK+xlhVkNxGioj/RpTYKF9HDPA7&#10;JuNcKJdGVcUKEUNhvZhQzDyQ2mcRSpYKAT1yiUkO2D3A09gRprf3riIwfHDuK/+b8+ARIoNyg3NT&#10;KzBPVSaxqj5ytN82KbbGd8l1yy6QaDbxpv5qCcUGmWUgjpzV/KzGNz1n1l0xgzOGPMC94S7xU0rA&#10;t4NeoqQC8/6pe2+P1EctJS3ObE7tuxUzghL5WuFQHKaTiR/ycJhMZ2M8mF3NclejVs0JIBtS3FCa&#10;B9HbO7kVSwPNLa6XhY+KKqY4xkb6bMUTFzcJricuFotghGOtmTtX15p7aN9mz9ib7pYZ3dPa4URc&#10;wHa6WfaI3dHWeypYrByUdaD+Q1f7B8CVEJjUry+/c3bPwephyc5/AQAA//8DAFBLAwQUAAYACAAA&#10;ACEA8s2dLN0AAAAHAQAADwAAAGRycy9kb3ducmV2LnhtbEyOQUvDQBCF74L/YRnBi9hNtakasyla&#10;8VIRbCvicZodk2B2NmS3bfTXO8WDnobHe3zz5bPBtWpHfWg8GxiPElDEpbcNVwZe14/n16BCRLbY&#10;eiYDXxRgVhwf5ZhZv+cl7VaxUgLhkKGBOsYu0zqUNTkMI98RS/fhe4dRYl9p2+Ne4K7VF0ky1Q4b&#10;lg81djSvqfxcbZ1QbPO+TseLl+enue3e8HuZPpzdG3N6Mtzdgoo0xL8xHPRFHQpx2vgt26BaA9Mb&#10;Gf4eaSfpIW8MXI6vJqCLXP/3L34AAAD//wMAUEsBAi0AFAAGAAgAAAAhALaDOJL+AAAA4QEAABMA&#10;AAAAAAAAAAAAAAAAAAAAAFtDb250ZW50X1R5cGVzXS54bWxQSwECLQAUAAYACAAAACEAOP0h/9YA&#10;AACUAQAACwAAAAAAAAAAAAAAAAAvAQAAX3JlbHMvLnJlbHNQSwECLQAUAAYACAAAACEAn5iWxroC&#10;AACsBQAADgAAAAAAAAAAAAAAAAAuAgAAZHJzL2Uyb0RvYy54bWxQSwECLQAUAAYACAAAACEA8s2d&#10;LN0AAAAHAQAADwAAAAAAAAAAAAAAAAAUBQAAZHJzL2Rvd25yZXYueG1sUEsFBgAAAAAEAAQA8wAA&#10;AB4GAAAAAA==&#10;" filled="f" strokecolor="black [3213]" strokeweight="1pt">
                <v:textbox>
                  <w:txbxContent>
                    <w:p w14:paraId="0701218E" w14:textId="3CEE4790" w:rsidR="00BE092C" w:rsidRDefault="00BE092C" w:rsidP="00CC2ECE">
                      <w:pPr>
                        <w:jc w:val="left"/>
                        <w:rPr>
                          <w:b/>
                          <w:color w:val="000000" w:themeColor="text1"/>
                          <w:lang w:eastAsia="zh-TW"/>
                        </w:rPr>
                      </w:pPr>
                      <w:r>
                        <w:rPr>
                          <w:rFonts w:hint="eastAsia"/>
                          <w:b/>
                          <w:color w:val="000000" w:themeColor="text1"/>
                          <w:lang w:eastAsia="zh-TW"/>
                        </w:rPr>
                        <w:t>令和５</w:t>
                      </w:r>
                      <w:r>
                        <w:rPr>
                          <w:b/>
                          <w:color w:val="000000" w:themeColor="text1"/>
                          <w:lang w:eastAsia="zh-TW"/>
                        </w:rPr>
                        <w:t>年度土佐</w:t>
                      </w:r>
                      <w:r>
                        <w:rPr>
                          <w:b/>
                          <w:color w:val="000000" w:themeColor="text1"/>
                          <w:lang w:eastAsia="zh-TW"/>
                        </w:rPr>
                        <w:t>FBC</w:t>
                      </w:r>
                      <w:r>
                        <w:rPr>
                          <w:b/>
                          <w:color w:val="000000" w:themeColor="text1"/>
                          <w:lang w:eastAsia="zh-TW"/>
                        </w:rPr>
                        <w:t>協賛企業</w:t>
                      </w:r>
                    </w:p>
                    <w:p w14:paraId="69E9FD6B" w14:textId="04C7FB52" w:rsidR="00BE092C" w:rsidRPr="00CC2ECE" w:rsidRDefault="00BE092C" w:rsidP="00CC2ECE">
                      <w:pPr>
                        <w:jc w:val="left"/>
                        <w:rPr>
                          <w:b/>
                          <w:color w:val="000000" w:themeColor="text1"/>
                        </w:rPr>
                      </w:pPr>
                      <w:r w:rsidRPr="00CC2ECE">
                        <w:rPr>
                          <w:rFonts w:hint="eastAsia"/>
                          <w:b/>
                          <w:color w:val="000000" w:themeColor="text1"/>
                        </w:rPr>
                        <w:t>ビジネススポンサー</w:t>
                      </w:r>
                    </w:p>
                    <w:p w14:paraId="4DDB2D20" w14:textId="210EAB68" w:rsidR="00BE092C" w:rsidRDefault="00BE092C" w:rsidP="00CC2ECE">
                      <w:pPr>
                        <w:jc w:val="left"/>
                        <w:rPr>
                          <w:color w:val="FF0000"/>
                        </w:rPr>
                      </w:pPr>
                      <w:r w:rsidRPr="00CC2ECE">
                        <w:rPr>
                          <w:noProof/>
                          <w:color w:val="FF0000"/>
                        </w:rPr>
                        <w:drawing>
                          <wp:inline distT="0" distB="0" distL="0" distR="0" wp14:anchorId="219D7B24" wp14:editId="7D2D6D4F">
                            <wp:extent cx="800100" cy="28575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00100" cy="285750"/>
                                    </a:xfrm>
                                    <a:prstGeom prst="rect">
                                      <a:avLst/>
                                    </a:prstGeom>
                                    <a:noFill/>
                                    <a:ln>
                                      <a:noFill/>
                                    </a:ln>
                                  </pic:spPr>
                                </pic:pic>
                              </a:graphicData>
                            </a:graphic>
                          </wp:inline>
                        </w:drawing>
                      </w:r>
                      <w:r w:rsidRPr="00CC2ECE">
                        <w:rPr>
                          <w:noProof/>
                          <w:color w:val="FF0000"/>
                        </w:rPr>
                        <w:drawing>
                          <wp:inline distT="0" distB="0" distL="0" distR="0" wp14:anchorId="5800E3B4" wp14:editId="51CD2667">
                            <wp:extent cx="800100" cy="285750"/>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00100" cy="285750"/>
                                    </a:xfrm>
                                    <a:prstGeom prst="rect">
                                      <a:avLst/>
                                    </a:prstGeom>
                                    <a:noFill/>
                                    <a:ln>
                                      <a:noFill/>
                                    </a:ln>
                                  </pic:spPr>
                                </pic:pic>
                              </a:graphicData>
                            </a:graphic>
                          </wp:inline>
                        </w:drawing>
                      </w:r>
                      <w:r w:rsidRPr="00CC2ECE">
                        <w:rPr>
                          <w:noProof/>
                          <w:color w:val="FF0000"/>
                        </w:rPr>
                        <w:drawing>
                          <wp:inline distT="0" distB="0" distL="0" distR="0" wp14:anchorId="2852D6FF" wp14:editId="7163E9D6">
                            <wp:extent cx="800100" cy="285750"/>
                            <wp:effectExtent l="0" t="0" r="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00100" cy="285750"/>
                                    </a:xfrm>
                                    <a:prstGeom prst="rect">
                                      <a:avLst/>
                                    </a:prstGeom>
                                    <a:noFill/>
                                    <a:ln>
                                      <a:noFill/>
                                    </a:ln>
                                  </pic:spPr>
                                </pic:pic>
                              </a:graphicData>
                            </a:graphic>
                          </wp:inline>
                        </w:drawing>
                      </w:r>
                    </w:p>
                    <w:p w14:paraId="74E45008" w14:textId="77777777" w:rsidR="00BE092C" w:rsidRDefault="00BE092C" w:rsidP="00CC2ECE">
                      <w:pPr>
                        <w:jc w:val="left"/>
                        <w:rPr>
                          <w:color w:val="FF0000"/>
                        </w:rPr>
                      </w:pPr>
                    </w:p>
                    <w:p w14:paraId="74466F99" w14:textId="759D6175" w:rsidR="00BE092C" w:rsidRPr="00CC2ECE" w:rsidRDefault="00BE092C" w:rsidP="00CC2ECE">
                      <w:pPr>
                        <w:jc w:val="left"/>
                        <w:rPr>
                          <w:b/>
                          <w:color w:val="000000" w:themeColor="text1"/>
                        </w:rPr>
                      </w:pPr>
                      <w:r w:rsidRPr="00CC2ECE">
                        <w:rPr>
                          <w:rFonts w:hint="eastAsia"/>
                          <w:b/>
                          <w:color w:val="000000" w:themeColor="text1"/>
                        </w:rPr>
                        <w:t>サポート</w:t>
                      </w:r>
                      <w:r w:rsidRPr="00CC2ECE">
                        <w:rPr>
                          <w:b/>
                          <w:color w:val="000000" w:themeColor="text1"/>
                        </w:rPr>
                        <w:t>スポンサー</w:t>
                      </w:r>
                    </w:p>
                    <w:p w14:paraId="31B0AA82" w14:textId="1D598432" w:rsidR="00BE092C" w:rsidRDefault="00BE092C" w:rsidP="00CC2ECE">
                      <w:pPr>
                        <w:jc w:val="left"/>
                        <w:rPr>
                          <w:color w:val="FF0000"/>
                        </w:rPr>
                      </w:pPr>
                      <w:r w:rsidRPr="00CC2ECE">
                        <w:rPr>
                          <w:noProof/>
                          <w:color w:val="FF0000"/>
                        </w:rPr>
                        <w:drawing>
                          <wp:inline distT="0" distB="0" distL="0" distR="0" wp14:anchorId="1E755BD3" wp14:editId="000F3C67">
                            <wp:extent cx="577850" cy="266700"/>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66DD1B00" wp14:editId="4B61C037">
                            <wp:extent cx="577850" cy="266700"/>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3C66A7E7" wp14:editId="49440E87">
                            <wp:extent cx="577850" cy="266700"/>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0E313933" wp14:editId="116C1480">
                            <wp:extent cx="577850" cy="266700"/>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p>
                    <w:p w14:paraId="72757D1C" w14:textId="74D2B345" w:rsidR="00BE092C" w:rsidRPr="00030CED" w:rsidRDefault="00BE092C" w:rsidP="00CC2ECE">
                      <w:pPr>
                        <w:jc w:val="left"/>
                        <w:rPr>
                          <w:color w:val="FF0000"/>
                        </w:rPr>
                      </w:pPr>
                      <w:r w:rsidRPr="00CC2ECE">
                        <w:rPr>
                          <w:noProof/>
                          <w:color w:val="FF0000"/>
                        </w:rPr>
                        <w:drawing>
                          <wp:inline distT="0" distB="0" distL="0" distR="0" wp14:anchorId="2560B409" wp14:editId="09E78594">
                            <wp:extent cx="577850" cy="26670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1CD4705D" wp14:editId="1CE7506B">
                            <wp:extent cx="577850" cy="26670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399229DF" wp14:editId="375D20A3">
                            <wp:extent cx="577850" cy="26670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r w:rsidRPr="00CC2ECE">
                        <w:rPr>
                          <w:noProof/>
                          <w:color w:val="FF0000"/>
                        </w:rPr>
                        <w:drawing>
                          <wp:inline distT="0" distB="0" distL="0" distR="0" wp14:anchorId="52345520" wp14:editId="3CB29E97">
                            <wp:extent cx="577850" cy="266700"/>
                            <wp:effectExtent l="0" t="0" r="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8158" cy="266842"/>
                                    </a:xfrm>
                                    <a:prstGeom prst="rect">
                                      <a:avLst/>
                                    </a:prstGeom>
                                    <a:noFill/>
                                    <a:ln>
                                      <a:noFill/>
                                    </a:ln>
                                  </pic:spPr>
                                </pic:pic>
                              </a:graphicData>
                            </a:graphic>
                          </wp:inline>
                        </w:drawing>
                      </w:r>
                    </w:p>
                  </w:txbxContent>
                </v:textbox>
                <w10:wrap anchorx="margin"/>
              </v:rect>
            </w:pict>
          </mc:Fallback>
        </mc:AlternateContent>
      </w:r>
    </w:p>
    <w:p w14:paraId="000406C7" w14:textId="77777777" w:rsidR="00531876" w:rsidRPr="00241F92" w:rsidRDefault="00531876" w:rsidP="0084700E">
      <w:pPr>
        <w:pStyle w:val="a3"/>
        <w:wordWrap/>
        <w:spacing w:line="276" w:lineRule="auto"/>
        <w:rPr>
          <w:rFonts w:asciiTheme="minorEastAsia" w:eastAsiaTheme="minorEastAsia" w:hAnsiTheme="minorEastAsia"/>
          <w:color w:val="000000"/>
        </w:rPr>
      </w:pPr>
    </w:p>
    <w:p w14:paraId="3584A1DD" w14:textId="42B17ED4" w:rsidR="00531876" w:rsidRPr="00241F92" w:rsidRDefault="009A2955" w:rsidP="0084700E">
      <w:pPr>
        <w:pStyle w:val="a3"/>
        <w:wordWrap/>
        <w:spacing w:line="276" w:lineRule="auto"/>
        <w:ind w:firstLineChars="100" w:firstLine="209"/>
        <w:rPr>
          <w:rFonts w:asciiTheme="minorEastAsia" w:eastAsiaTheme="minorEastAsia" w:hAnsiTheme="minorEastAsia"/>
          <w:b/>
          <w:color w:val="000000"/>
        </w:rPr>
      </w:pPr>
      <w:r w:rsidRPr="00241F92">
        <w:rPr>
          <w:rFonts w:asciiTheme="minorEastAsia" w:eastAsiaTheme="minorEastAsia" w:hAnsiTheme="minorEastAsia" w:hint="eastAsia"/>
          <w:b/>
          <w:color w:val="000000"/>
        </w:rPr>
        <w:t xml:space="preserve">　</w:t>
      </w:r>
    </w:p>
    <w:p w14:paraId="3C425D26" w14:textId="77777777" w:rsidR="00212EB2" w:rsidRPr="00241F92" w:rsidRDefault="00212EB2" w:rsidP="0084700E">
      <w:pPr>
        <w:pStyle w:val="a3"/>
        <w:wordWrap/>
        <w:spacing w:line="276" w:lineRule="auto"/>
        <w:rPr>
          <w:rFonts w:asciiTheme="minorEastAsia" w:eastAsiaTheme="minorEastAsia" w:hAnsiTheme="minorEastAsia"/>
          <w:b/>
          <w:color w:val="000000"/>
        </w:rPr>
      </w:pPr>
    </w:p>
    <w:p w14:paraId="1A60A9EC" w14:textId="77777777" w:rsidR="008920A2" w:rsidRPr="00241F92" w:rsidRDefault="008920A2" w:rsidP="0084700E">
      <w:pPr>
        <w:pStyle w:val="a3"/>
        <w:wordWrap/>
        <w:spacing w:line="276" w:lineRule="auto"/>
        <w:rPr>
          <w:rFonts w:asciiTheme="minorEastAsia" w:eastAsiaTheme="minorEastAsia" w:hAnsiTheme="minorEastAsia"/>
          <w:b/>
        </w:rPr>
      </w:pPr>
    </w:p>
    <w:p w14:paraId="3233CDA6" w14:textId="77777777" w:rsidR="008920A2" w:rsidRPr="00241F92" w:rsidRDefault="008920A2" w:rsidP="0084700E">
      <w:pPr>
        <w:pStyle w:val="a3"/>
        <w:wordWrap/>
        <w:spacing w:line="276" w:lineRule="auto"/>
        <w:rPr>
          <w:rFonts w:asciiTheme="minorEastAsia" w:eastAsiaTheme="minorEastAsia" w:hAnsiTheme="minorEastAsia"/>
          <w:b/>
        </w:rPr>
      </w:pPr>
    </w:p>
    <w:p w14:paraId="037A96ED" w14:textId="77777777" w:rsidR="008920A2" w:rsidRPr="00241F92" w:rsidRDefault="008920A2" w:rsidP="0084700E">
      <w:pPr>
        <w:pStyle w:val="a3"/>
        <w:wordWrap/>
        <w:spacing w:line="276" w:lineRule="auto"/>
        <w:rPr>
          <w:rFonts w:asciiTheme="minorEastAsia" w:eastAsiaTheme="minorEastAsia" w:hAnsiTheme="minorEastAsia"/>
          <w:b/>
        </w:rPr>
      </w:pPr>
    </w:p>
    <w:p w14:paraId="5FCC6FDC" w14:textId="31DE68C9" w:rsidR="008920A2" w:rsidRPr="00241F92" w:rsidRDefault="008920A2" w:rsidP="0084700E">
      <w:pPr>
        <w:pStyle w:val="a3"/>
        <w:wordWrap/>
        <w:spacing w:line="276" w:lineRule="auto"/>
        <w:rPr>
          <w:rFonts w:asciiTheme="minorEastAsia" w:eastAsiaTheme="minorEastAsia" w:hAnsiTheme="minorEastAsia"/>
          <w:b/>
        </w:rPr>
      </w:pPr>
    </w:p>
    <w:p w14:paraId="3C66A356" w14:textId="77777777" w:rsidR="00CC2ECE" w:rsidRPr="00241F92" w:rsidRDefault="00CC2ECE" w:rsidP="0084700E">
      <w:pPr>
        <w:pStyle w:val="a3"/>
        <w:wordWrap/>
        <w:spacing w:line="276" w:lineRule="auto"/>
        <w:rPr>
          <w:rFonts w:asciiTheme="minorEastAsia" w:eastAsiaTheme="minorEastAsia" w:hAnsiTheme="minorEastAsia"/>
          <w:b/>
        </w:rPr>
      </w:pPr>
    </w:p>
    <w:p w14:paraId="2668E0EA" w14:textId="77777777" w:rsidR="00CC2ECE" w:rsidRPr="00241F92" w:rsidRDefault="00CC2ECE" w:rsidP="0084700E">
      <w:pPr>
        <w:pStyle w:val="a3"/>
        <w:wordWrap/>
        <w:spacing w:line="276" w:lineRule="auto"/>
        <w:rPr>
          <w:rFonts w:asciiTheme="minorEastAsia" w:eastAsiaTheme="minorEastAsia" w:hAnsiTheme="minorEastAsia"/>
          <w:b/>
        </w:rPr>
      </w:pPr>
    </w:p>
    <w:p w14:paraId="09F7F78B" w14:textId="45C0CE5A" w:rsidR="00414672" w:rsidRDefault="00414672" w:rsidP="0084700E">
      <w:pPr>
        <w:pStyle w:val="a3"/>
        <w:wordWrap/>
        <w:spacing w:line="276" w:lineRule="auto"/>
        <w:rPr>
          <w:rFonts w:asciiTheme="minorEastAsia" w:eastAsiaTheme="minorEastAsia" w:hAnsiTheme="minorEastAsia"/>
          <w:b/>
        </w:rPr>
      </w:pPr>
    </w:p>
    <w:p w14:paraId="474AABA7" w14:textId="1F481B15" w:rsidR="001227BB" w:rsidRPr="002B470F" w:rsidRDefault="001227BB" w:rsidP="001227BB">
      <w:pPr>
        <w:pStyle w:val="a3"/>
        <w:wordWrap/>
        <w:spacing w:line="276" w:lineRule="auto"/>
        <w:ind w:firstLineChars="100" w:firstLine="209"/>
        <w:jc w:val="left"/>
        <w:rPr>
          <w:rFonts w:asciiTheme="minorEastAsia" w:eastAsiaTheme="minorEastAsia" w:hAnsiTheme="minorEastAsia"/>
          <w:b/>
          <w:bCs/>
          <w:color w:val="000000" w:themeColor="text1"/>
        </w:rPr>
      </w:pPr>
      <w:r w:rsidRPr="002B470F">
        <w:rPr>
          <w:rFonts w:asciiTheme="minorEastAsia" w:eastAsiaTheme="minorEastAsia" w:hAnsiTheme="minorEastAsia" w:hint="eastAsia"/>
          <w:b/>
          <w:bCs/>
          <w:color w:val="000000" w:themeColor="text1"/>
        </w:rPr>
        <w:t>h．</w:t>
      </w:r>
      <w:r w:rsidR="0072125C" w:rsidRPr="002B470F">
        <w:rPr>
          <w:rFonts w:asciiTheme="minorEastAsia" w:eastAsiaTheme="minorEastAsia" w:hAnsiTheme="minorEastAsia" w:hint="eastAsia"/>
          <w:b/>
          <w:bCs/>
          <w:color w:val="000000" w:themeColor="text1"/>
        </w:rPr>
        <w:t>デジタルサイネージでの企業紹介</w:t>
      </w:r>
    </w:p>
    <w:p w14:paraId="2C43C2B5" w14:textId="25A3EF87" w:rsidR="0072125C" w:rsidRPr="002B470F" w:rsidRDefault="0072125C" w:rsidP="00601E7A">
      <w:pPr>
        <w:pStyle w:val="a3"/>
        <w:wordWrap/>
        <w:spacing w:line="276" w:lineRule="auto"/>
        <w:ind w:leftChars="100" w:left="1045" w:hangingChars="400" w:hanging="835"/>
        <w:jc w:val="left"/>
        <w:rPr>
          <w:rFonts w:asciiTheme="minorEastAsia" w:eastAsiaTheme="minorEastAsia" w:hAnsiTheme="minorEastAsia"/>
          <w:bCs/>
          <w:color w:val="000000" w:themeColor="text1"/>
        </w:rPr>
      </w:pPr>
      <w:r w:rsidRPr="002B470F">
        <w:rPr>
          <w:rFonts w:asciiTheme="minorEastAsia" w:eastAsiaTheme="minorEastAsia" w:hAnsiTheme="minorEastAsia" w:hint="eastAsia"/>
          <w:b/>
          <w:bCs/>
          <w:color w:val="000000" w:themeColor="text1"/>
        </w:rPr>
        <w:t xml:space="preserve">　　</w:t>
      </w:r>
      <w:r w:rsidRPr="002B470F">
        <w:rPr>
          <w:rFonts w:asciiTheme="minorEastAsia" w:eastAsiaTheme="minorEastAsia" w:hAnsiTheme="minorEastAsia" w:hint="eastAsia"/>
          <w:bCs/>
          <w:color w:val="000000" w:themeColor="text1"/>
        </w:rPr>
        <w:t>内容：</w:t>
      </w:r>
      <w:r w:rsidR="00601E7A" w:rsidRPr="002B470F">
        <w:rPr>
          <w:rFonts w:asciiTheme="minorEastAsia" w:eastAsiaTheme="minorEastAsia" w:hAnsiTheme="minorEastAsia" w:hint="eastAsia"/>
          <w:bCs/>
          <w:color w:val="000000" w:themeColor="text1"/>
        </w:rPr>
        <w:t>高知大学学生食堂及び次世代地域創造センター内のデジタルサイネージにて、協賛していただいている企業を紹介する。</w:t>
      </w:r>
    </w:p>
    <w:p w14:paraId="10B929C4" w14:textId="2A83FA3A" w:rsidR="001227BB" w:rsidRPr="00601E7A" w:rsidRDefault="001227BB" w:rsidP="0084700E">
      <w:pPr>
        <w:pStyle w:val="a3"/>
        <w:wordWrap/>
        <w:spacing w:line="276" w:lineRule="auto"/>
        <w:rPr>
          <w:rFonts w:asciiTheme="minorEastAsia" w:eastAsiaTheme="minorEastAsia" w:hAnsiTheme="minorEastAsia"/>
          <w:color w:val="FF0000"/>
        </w:rPr>
      </w:pPr>
    </w:p>
    <w:p w14:paraId="385F36AE" w14:textId="77777777" w:rsidR="00431B6F" w:rsidRDefault="00431B6F" w:rsidP="0084700E">
      <w:pPr>
        <w:pStyle w:val="a3"/>
        <w:wordWrap/>
        <w:spacing w:line="276" w:lineRule="auto"/>
        <w:rPr>
          <w:rFonts w:asciiTheme="minorEastAsia" w:eastAsiaTheme="minorEastAsia" w:hAnsiTheme="minorEastAsia"/>
          <w:b/>
        </w:rPr>
      </w:pPr>
    </w:p>
    <w:p w14:paraId="4C8EEE09" w14:textId="42B0BD80" w:rsidR="00BA7B03" w:rsidRDefault="00BA7B03" w:rsidP="0084700E">
      <w:pPr>
        <w:pStyle w:val="a3"/>
        <w:wordWrap/>
        <w:spacing w:line="276" w:lineRule="auto"/>
        <w:rPr>
          <w:rFonts w:asciiTheme="minorEastAsia" w:eastAsiaTheme="minorEastAsia" w:hAnsiTheme="minorEastAsia"/>
          <w:b/>
        </w:rPr>
      </w:pPr>
      <w:r>
        <w:rPr>
          <w:rFonts w:asciiTheme="minorEastAsia" w:eastAsiaTheme="minorEastAsia" w:hAnsiTheme="minorEastAsia" w:hint="eastAsia"/>
          <w:b/>
        </w:rPr>
        <w:t>８．協賛種別及び協賛広告内容等一覧表</w:t>
      </w:r>
    </w:p>
    <w:tbl>
      <w:tblPr>
        <w:tblStyle w:val="a9"/>
        <w:tblW w:w="8784" w:type="dxa"/>
        <w:tblLook w:val="04A0" w:firstRow="1" w:lastRow="0" w:firstColumn="1" w:lastColumn="0" w:noHBand="0" w:noVBand="1"/>
      </w:tblPr>
      <w:tblGrid>
        <w:gridCol w:w="1921"/>
        <w:gridCol w:w="1727"/>
        <w:gridCol w:w="1734"/>
        <w:gridCol w:w="1701"/>
        <w:gridCol w:w="1701"/>
      </w:tblGrid>
      <w:tr w:rsidR="001211A1" w14:paraId="151F3A25" w14:textId="77777777" w:rsidTr="009D378C">
        <w:tc>
          <w:tcPr>
            <w:tcW w:w="1921" w:type="dxa"/>
          </w:tcPr>
          <w:p w14:paraId="690D3DA5" w14:textId="77777777" w:rsidR="001211A1" w:rsidRDefault="001211A1" w:rsidP="0084700E">
            <w:pPr>
              <w:pStyle w:val="a3"/>
              <w:wordWrap/>
              <w:spacing w:line="276" w:lineRule="auto"/>
              <w:rPr>
                <w:rFonts w:asciiTheme="minorEastAsia" w:eastAsiaTheme="minorEastAsia" w:hAnsiTheme="minorEastAsia"/>
                <w:b/>
              </w:rPr>
            </w:pPr>
          </w:p>
        </w:tc>
        <w:tc>
          <w:tcPr>
            <w:tcW w:w="1727" w:type="dxa"/>
          </w:tcPr>
          <w:p w14:paraId="10198DB5" w14:textId="77777777" w:rsidR="0016173C" w:rsidRDefault="001211A1" w:rsidP="0084700E">
            <w:pPr>
              <w:pStyle w:val="a3"/>
              <w:wordWrap/>
              <w:spacing w:line="276" w:lineRule="auto"/>
              <w:rPr>
                <w:rFonts w:asciiTheme="minorEastAsia" w:eastAsiaTheme="minorEastAsia" w:hAnsiTheme="minorEastAsia"/>
                <w:b/>
              </w:rPr>
            </w:pPr>
            <w:r w:rsidRPr="00652DDD">
              <w:rPr>
                <w:rFonts w:asciiTheme="minorEastAsia" w:eastAsiaTheme="minorEastAsia" w:hAnsiTheme="minorEastAsia" w:hint="eastAsia"/>
                <w:b/>
              </w:rPr>
              <w:t>ビジネス</w:t>
            </w:r>
          </w:p>
          <w:p w14:paraId="3C02CE04" w14:textId="35C63630" w:rsidR="001211A1" w:rsidRPr="00652DDD" w:rsidRDefault="001211A1" w:rsidP="0084700E">
            <w:pPr>
              <w:pStyle w:val="a3"/>
              <w:wordWrap/>
              <w:spacing w:line="276" w:lineRule="auto"/>
              <w:rPr>
                <w:rFonts w:asciiTheme="minorEastAsia" w:eastAsiaTheme="minorEastAsia" w:hAnsiTheme="minorEastAsia"/>
                <w:b/>
              </w:rPr>
            </w:pPr>
            <w:r w:rsidRPr="00652DDD">
              <w:rPr>
                <w:rFonts w:asciiTheme="minorEastAsia" w:eastAsiaTheme="minorEastAsia" w:hAnsiTheme="minorEastAsia" w:hint="eastAsia"/>
                <w:b/>
              </w:rPr>
              <w:t>スポンサー</w:t>
            </w:r>
            <w:r>
              <w:rPr>
                <w:rFonts w:asciiTheme="minorEastAsia" w:eastAsiaTheme="minorEastAsia" w:hAnsiTheme="minorEastAsia" w:hint="eastAsia"/>
                <w:b/>
              </w:rPr>
              <w:t>Ａ</w:t>
            </w:r>
          </w:p>
        </w:tc>
        <w:tc>
          <w:tcPr>
            <w:tcW w:w="1734" w:type="dxa"/>
          </w:tcPr>
          <w:p w14:paraId="15B4A8DC" w14:textId="77777777" w:rsidR="0016173C" w:rsidRPr="002B470F" w:rsidRDefault="001211A1" w:rsidP="001211A1">
            <w:pPr>
              <w:pStyle w:val="a3"/>
              <w:wordWrap/>
              <w:spacing w:line="276" w:lineRule="auto"/>
              <w:jc w:val="left"/>
              <w:rPr>
                <w:rFonts w:asciiTheme="minorEastAsia" w:eastAsiaTheme="minorEastAsia" w:hAnsiTheme="minorEastAsia"/>
                <w:b/>
                <w:color w:val="000000" w:themeColor="text1"/>
              </w:rPr>
            </w:pPr>
            <w:r w:rsidRPr="002B470F">
              <w:rPr>
                <w:rFonts w:asciiTheme="minorEastAsia" w:eastAsiaTheme="minorEastAsia" w:hAnsiTheme="minorEastAsia" w:hint="eastAsia"/>
                <w:b/>
                <w:color w:val="000000" w:themeColor="text1"/>
              </w:rPr>
              <w:t>ビジネス</w:t>
            </w:r>
          </w:p>
          <w:p w14:paraId="3FFF3BDF" w14:textId="3F5E0A0F" w:rsidR="001211A1" w:rsidRPr="002B470F" w:rsidRDefault="001211A1" w:rsidP="001211A1">
            <w:pPr>
              <w:pStyle w:val="a3"/>
              <w:wordWrap/>
              <w:spacing w:line="276" w:lineRule="auto"/>
              <w:jc w:val="left"/>
              <w:rPr>
                <w:rFonts w:asciiTheme="minorEastAsia" w:eastAsiaTheme="minorEastAsia" w:hAnsiTheme="minorEastAsia"/>
                <w:b/>
                <w:color w:val="000000" w:themeColor="text1"/>
              </w:rPr>
            </w:pPr>
            <w:r w:rsidRPr="002B470F">
              <w:rPr>
                <w:rFonts w:asciiTheme="minorEastAsia" w:eastAsiaTheme="minorEastAsia" w:hAnsiTheme="minorEastAsia" w:hint="eastAsia"/>
                <w:b/>
                <w:color w:val="000000" w:themeColor="text1"/>
              </w:rPr>
              <w:t>スポンサーＢ</w:t>
            </w:r>
          </w:p>
        </w:tc>
        <w:tc>
          <w:tcPr>
            <w:tcW w:w="1701" w:type="dxa"/>
          </w:tcPr>
          <w:p w14:paraId="058D7AE0" w14:textId="77777777" w:rsidR="0016173C" w:rsidRDefault="001211A1" w:rsidP="001211A1">
            <w:pPr>
              <w:pStyle w:val="a3"/>
              <w:wordWrap/>
              <w:spacing w:line="276" w:lineRule="auto"/>
              <w:jc w:val="left"/>
              <w:rPr>
                <w:rFonts w:asciiTheme="minorEastAsia" w:eastAsiaTheme="minorEastAsia" w:hAnsiTheme="minorEastAsia"/>
                <w:b/>
              </w:rPr>
            </w:pPr>
            <w:r w:rsidRPr="00652DDD">
              <w:rPr>
                <w:rFonts w:asciiTheme="minorEastAsia" w:eastAsiaTheme="minorEastAsia" w:hAnsiTheme="minorEastAsia" w:hint="eastAsia"/>
                <w:b/>
              </w:rPr>
              <w:t>サポート</w:t>
            </w:r>
          </w:p>
          <w:p w14:paraId="52A63895" w14:textId="4EBEB75E" w:rsidR="001211A1" w:rsidRPr="00652DDD" w:rsidRDefault="001211A1" w:rsidP="001211A1">
            <w:pPr>
              <w:pStyle w:val="a3"/>
              <w:wordWrap/>
              <w:spacing w:line="276" w:lineRule="auto"/>
              <w:jc w:val="left"/>
              <w:rPr>
                <w:rFonts w:asciiTheme="minorEastAsia" w:eastAsiaTheme="minorEastAsia" w:hAnsiTheme="minorEastAsia"/>
                <w:b/>
              </w:rPr>
            </w:pPr>
            <w:r w:rsidRPr="00652DDD">
              <w:rPr>
                <w:rFonts w:asciiTheme="minorEastAsia" w:eastAsiaTheme="minorEastAsia" w:hAnsiTheme="minorEastAsia" w:hint="eastAsia"/>
                <w:b/>
              </w:rPr>
              <w:t>スポンサーＡ</w:t>
            </w:r>
          </w:p>
        </w:tc>
        <w:tc>
          <w:tcPr>
            <w:tcW w:w="1701" w:type="dxa"/>
          </w:tcPr>
          <w:p w14:paraId="2FED0757" w14:textId="77777777" w:rsidR="0016173C" w:rsidRDefault="001211A1" w:rsidP="001211A1">
            <w:pPr>
              <w:pStyle w:val="a3"/>
              <w:wordWrap/>
              <w:spacing w:line="276" w:lineRule="auto"/>
              <w:jc w:val="left"/>
              <w:rPr>
                <w:rFonts w:asciiTheme="minorEastAsia" w:eastAsiaTheme="minorEastAsia" w:hAnsiTheme="minorEastAsia"/>
                <w:b/>
              </w:rPr>
            </w:pPr>
            <w:r w:rsidRPr="00652DDD">
              <w:rPr>
                <w:rFonts w:asciiTheme="minorEastAsia" w:eastAsiaTheme="minorEastAsia" w:hAnsiTheme="minorEastAsia" w:hint="eastAsia"/>
                <w:b/>
              </w:rPr>
              <w:t>サポート</w:t>
            </w:r>
          </w:p>
          <w:p w14:paraId="4DD590C2" w14:textId="1FAFA22B" w:rsidR="001211A1" w:rsidRPr="00652DDD" w:rsidRDefault="001211A1" w:rsidP="001211A1">
            <w:pPr>
              <w:pStyle w:val="a3"/>
              <w:wordWrap/>
              <w:spacing w:line="276" w:lineRule="auto"/>
              <w:jc w:val="left"/>
              <w:rPr>
                <w:rFonts w:asciiTheme="minorEastAsia" w:eastAsiaTheme="minorEastAsia" w:hAnsiTheme="minorEastAsia"/>
                <w:b/>
              </w:rPr>
            </w:pPr>
            <w:r w:rsidRPr="00652DDD">
              <w:rPr>
                <w:rFonts w:asciiTheme="minorEastAsia" w:eastAsiaTheme="minorEastAsia" w:hAnsiTheme="minorEastAsia" w:hint="eastAsia"/>
                <w:b/>
              </w:rPr>
              <w:t>スポンサーＢ</w:t>
            </w:r>
          </w:p>
        </w:tc>
      </w:tr>
      <w:tr w:rsidR="001211A1" w14:paraId="380AB3B5" w14:textId="77777777" w:rsidTr="009D378C">
        <w:tc>
          <w:tcPr>
            <w:tcW w:w="1921" w:type="dxa"/>
          </w:tcPr>
          <w:p w14:paraId="6A0664D9" w14:textId="15B2D073" w:rsidR="001211A1" w:rsidRPr="008A366D" w:rsidRDefault="001211A1" w:rsidP="0084700E">
            <w:pPr>
              <w:pStyle w:val="a3"/>
              <w:wordWrap/>
              <w:spacing w:line="276" w:lineRule="auto"/>
              <w:rPr>
                <w:rFonts w:asciiTheme="minorEastAsia" w:eastAsiaTheme="minorEastAsia" w:hAnsiTheme="minorEastAsia"/>
                <w:b/>
              </w:rPr>
            </w:pPr>
            <w:r>
              <w:rPr>
                <w:rFonts w:asciiTheme="minorEastAsia" w:eastAsiaTheme="minorEastAsia" w:hAnsiTheme="minorEastAsia" w:hint="eastAsia"/>
                <w:b/>
              </w:rPr>
              <w:t>a.横断幕</w:t>
            </w:r>
          </w:p>
        </w:tc>
        <w:tc>
          <w:tcPr>
            <w:tcW w:w="1727" w:type="dxa"/>
          </w:tcPr>
          <w:p w14:paraId="1257B6A5" w14:textId="16C104F8" w:rsidR="001211A1" w:rsidRDefault="001211A1" w:rsidP="008A366D">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c>
          <w:tcPr>
            <w:tcW w:w="1734" w:type="dxa"/>
          </w:tcPr>
          <w:p w14:paraId="0BC666D8" w14:textId="32B6B8AD" w:rsidR="001211A1" w:rsidRPr="002B470F" w:rsidRDefault="001211A1" w:rsidP="008A366D">
            <w:pPr>
              <w:pStyle w:val="a3"/>
              <w:wordWrap/>
              <w:spacing w:line="276" w:lineRule="auto"/>
              <w:jc w:val="center"/>
              <w:rPr>
                <w:rFonts w:asciiTheme="minorEastAsia" w:eastAsiaTheme="minorEastAsia" w:hAnsiTheme="minorEastAsia"/>
                <w:b/>
                <w:color w:val="000000" w:themeColor="text1"/>
              </w:rPr>
            </w:pPr>
            <w:r w:rsidRPr="002B470F">
              <w:rPr>
                <w:rFonts w:asciiTheme="minorEastAsia" w:eastAsiaTheme="minorEastAsia" w:hAnsiTheme="minorEastAsia" w:hint="eastAsia"/>
                <w:b/>
                <w:color w:val="000000" w:themeColor="text1"/>
              </w:rPr>
              <w:t>●</w:t>
            </w:r>
          </w:p>
        </w:tc>
        <w:tc>
          <w:tcPr>
            <w:tcW w:w="1701" w:type="dxa"/>
          </w:tcPr>
          <w:p w14:paraId="4A069B4D" w14:textId="3DA8B221" w:rsidR="001211A1" w:rsidRDefault="001211A1" w:rsidP="008A366D">
            <w:pPr>
              <w:pStyle w:val="a3"/>
              <w:wordWrap/>
              <w:spacing w:line="276" w:lineRule="auto"/>
              <w:jc w:val="center"/>
              <w:rPr>
                <w:rFonts w:asciiTheme="minorEastAsia" w:eastAsiaTheme="minorEastAsia" w:hAnsiTheme="minorEastAsia"/>
                <w:b/>
              </w:rPr>
            </w:pPr>
          </w:p>
        </w:tc>
        <w:tc>
          <w:tcPr>
            <w:tcW w:w="1701" w:type="dxa"/>
          </w:tcPr>
          <w:p w14:paraId="7A80BE1F" w14:textId="77777777" w:rsidR="001211A1" w:rsidRDefault="001211A1" w:rsidP="008A366D">
            <w:pPr>
              <w:pStyle w:val="a3"/>
              <w:wordWrap/>
              <w:spacing w:line="276" w:lineRule="auto"/>
              <w:jc w:val="center"/>
              <w:rPr>
                <w:rFonts w:asciiTheme="minorEastAsia" w:eastAsiaTheme="minorEastAsia" w:hAnsiTheme="minorEastAsia"/>
                <w:b/>
              </w:rPr>
            </w:pPr>
          </w:p>
        </w:tc>
      </w:tr>
      <w:tr w:rsidR="001211A1" w14:paraId="799BAD3F" w14:textId="77777777" w:rsidTr="009D378C">
        <w:tc>
          <w:tcPr>
            <w:tcW w:w="1921" w:type="dxa"/>
          </w:tcPr>
          <w:p w14:paraId="0D9CF7C1" w14:textId="31F66C32" w:rsidR="001211A1" w:rsidRPr="008A366D" w:rsidRDefault="001211A1" w:rsidP="0084700E">
            <w:pPr>
              <w:pStyle w:val="a3"/>
              <w:wordWrap/>
              <w:spacing w:line="276" w:lineRule="auto"/>
              <w:rPr>
                <w:rFonts w:asciiTheme="minorEastAsia" w:eastAsiaTheme="minorEastAsia" w:hAnsiTheme="minorEastAsia"/>
                <w:b/>
              </w:rPr>
            </w:pPr>
            <w:r>
              <w:rPr>
                <w:rFonts w:asciiTheme="minorEastAsia" w:eastAsiaTheme="minorEastAsia" w:hAnsiTheme="minorEastAsia" w:hint="eastAsia"/>
                <w:b/>
              </w:rPr>
              <w:t>b.封筒</w:t>
            </w:r>
          </w:p>
        </w:tc>
        <w:tc>
          <w:tcPr>
            <w:tcW w:w="1727" w:type="dxa"/>
          </w:tcPr>
          <w:p w14:paraId="59D96826" w14:textId="3D7CB4FA" w:rsidR="001211A1" w:rsidRDefault="001211A1" w:rsidP="008A366D">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c>
          <w:tcPr>
            <w:tcW w:w="1734" w:type="dxa"/>
          </w:tcPr>
          <w:p w14:paraId="7FCDDA31" w14:textId="7E48C6BD" w:rsidR="001211A1" w:rsidRPr="002B470F" w:rsidRDefault="001211A1" w:rsidP="008A366D">
            <w:pPr>
              <w:pStyle w:val="a3"/>
              <w:wordWrap/>
              <w:spacing w:line="276" w:lineRule="auto"/>
              <w:jc w:val="center"/>
              <w:rPr>
                <w:rFonts w:asciiTheme="minorEastAsia" w:eastAsiaTheme="minorEastAsia" w:hAnsiTheme="minorEastAsia"/>
                <w:b/>
                <w:color w:val="000000" w:themeColor="text1"/>
              </w:rPr>
            </w:pPr>
            <w:r w:rsidRPr="002B470F">
              <w:rPr>
                <w:rFonts w:asciiTheme="minorEastAsia" w:eastAsiaTheme="minorEastAsia" w:hAnsiTheme="minorEastAsia" w:hint="eastAsia"/>
                <w:b/>
                <w:color w:val="000000" w:themeColor="text1"/>
              </w:rPr>
              <w:t>●</w:t>
            </w:r>
          </w:p>
        </w:tc>
        <w:tc>
          <w:tcPr>
            <w:tcW w:w="1701" w:type="dxa"/>
          </w:tcPr>
          <w:p w14:paraId="047D6D20" w14:textId="5564318D" w:rsidR="001211A1" w:rsidRDefault="001211A1" w:rsidP="008A366D">
            <w:pPr>
              <w:pStyle w:val="a3"/>
              <w:wordWrap/>
              <w:spacing w:line="276" w:lineRule="auto"/>
              <w:jc w:val="center"/>
              <w:rPr>
                <w:rFonts w:asciiTheme="minorEastAsia" w:eastAsiaTheme="minorEastAsia" w:hAnsiTheme="minorEastAsia"/>
                <w:b/>
              </w:rPr>
            </w:pPr>
          </w:p>
        </w:tc>
        <w:tc>
          <w:tcPr>
            <w:tcW w:w="1701" w:type="dxa"/>
          </w:tcPr>
          <w:p w14:paraId="5AD006A4" w14:textId="77777777" w:rsidR="001211A1" w:rsidRDefault="001211A1" w:rsidP="008A366D">
            <w:pPr>
              <w:pStyle w:val="a3"/>
              <w:wordWrap/>
              <w:spacing w:line="276" w:lineRule="auto"/>
              <w:jc w:val="center"/>
              <w:rPr>
                <w:rFonts w:asciiTheme="minorEastAsia" w:eastAsiaTheme="minorEastAsia" w:hAnsiTheme="minorEastAsia"/>
                <w:b/>
              </w:rPr>
            </w:pPr>
          </w:p>
        </w:tc>
      </w:tr>
      <w:tr w:rsidR="001211A1" w14:paraId="55599EDF" w14:textId="77777777" w:rsidTr="009D378C">
        <w:tc>
          <w:tcPr>
            <w:tcW w:w="1921" w:type="dxa"/>
          </w:tcPr>
          <w:p w14:paraId="64524AC3" w14:textId="16C8C594" w:rsidR="001211A1" w:rsidRDefault="001211A1" w:rsidP="001211A1">
            <w:pPr>
              <w:pStyle w:val="a3"/>
              <w:wordWrap/>
              <w:spacing w:line="276" w:lineRule="auto"/>
              <w:jc w:val="left"/>
              <w:rPr>
                <w:rFonts w:asciiTheme="minorEastAsia" w:eastAsiaTheme="minorEastAsia" w:hAnsiTheme="minorEastAsia"/>
                <w:b/>
                <w:lang w:eastAsia="zh-TW"/>
              </w:rPr>
            </w:pPr>
            <w:r>
              <w:rPr>
                <w:rFonts w:asciiTheme="minorEastAsia" w:eastAsiaTheme="minorEastAsia" w:hAnsiTheme="minorEastAsia" w:hint="eastAsia"/>
                <w:b/>
                <w:lang w:eastAsia="zh-TW"/>
              </w:rPr>
              <w:t>c.本科</w:t>
            </w:r>
            <w:r>
              <w:rPr>
                <w:rFonts w:asciiTheme="minorEastAsia" w:eastAsiaTheme="minorEastAsia" w:hAnsiTheme="minorEastAsia" w:hint="eastAsia"/>
                <w:b/>
              </w:rPr>
              <w:t>ｺｰｽ</w:t>
            </w:r>
            <w:r>
              <w:rPr>
                <w:rFonts w:asciiTheme="minorEastAsia" w:eastAsiaTheme="minorEastAsia" w:hAnsiTheme="minorEastAsia" w:hint="eastAsia"/>
                <w:b/>
                <w:lang w:eastAsia="zh-TW"/>
              </w:rPr>
              <w:t>受講権　（１名分）</w:t>
            </w:r>
          </w:p>
        </w:tc>
        <w:tc>
          <w:tcPr>
            <w:tcW w:w="1727" w:type="dxa"/>
          </w:tcPr>
          <w:p w14:paraId="440B04DD" w14:textId="774DF705" w:rsidR="001211A1" w:rsidRDefault="001211A1" w:rsidP="00456F2C">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c>
          <w:tcPr>
            <w:tcW w:w="1734" w:type="dxa"/>
          </w:tcPr>
          <w:p w14:paraId="6D9A8AF9" w14:textId="77777777" w:rsidR="001211A1" w:rsidRPr="002B470F" w:rsidRDefault="001211A1" w:rsidP="008A366D">
            <w:pPr>
              <w:pStyle w:val="a3"/>
              <w:wordWrap/>
              <w:spacing w:line="276" w:lineRule="auto"/>
              <w:jc w:val="center"/>
              <w:rPr>
                <w:rFonts w:asciiTheme="minorEastAsia" w:eastAsiaTheme="minorEastAsia" w:hAnsiTheme="minorEastAsia"/>
                <w:b/>
                <w:color w:val="000000" w:themeColor="text1"/>
              </w:rPr>
            </w:pPr>
          </w:p>
        </w:tc>
        <w:tc>
          <w:tcPr>
            <w:tcW w:w="1701" w:type="dxa"/>
          </w:tcPr>
          <w:p w14:paraId="75C66CF2" w14:textId="17388031" w:rsidR="001211A1" w:rsidRDefault="001211A1" w:rsidP="008A366D">
            <w:pPr>
              <w:pStyle w:val="a3"/>
              <w:wordWrap/>
              <w:spacing w:line="276" w:lineRule="auto"/>
              <w:jc w:val="center"/>
              <w:rPr>
                <w:rFonts w:asciiTheme="minorEastAsia" w:eastAsiaTheme="minorEastAsia" w:hAnsiTheme="minorEastAsia"/>
                <w:b/>
              </w:rPr>
            </w:pPr>
          </w:p>
        </w:tc>
        <w:tc>
          <w:tcPr>
            <w:tcW w:w="1701" w:type="dxa"/>
          </w:tcPr>
          <w:p w14:paraId="584E77E0" w14:textId="77777777" w:rsidR="001211A1" w:rsidRDefault="001211A1" w:rsidP="008A366D">
            <w:pPr>
              <w:pStyle w:val="a3"/>
              <w:wordWrap/>
              <w:spacing w:line="276" w:lineRule="auto"/>
              <w:jc w:val="center"/>
              <w:rPr>
                <w:rFonts w:asciiTheme="minorEastAsia" w:eastAsiaTheme="minorEastAsia" w:hAnsiTheme="minorEastAsia"/>
                <w:b/>
              </w:rPr>
            </w:pPr>
          </w:p>
        </w:tc>
      </w:tr>
      <w:tr w:rsidR="001211A1" w14:paraId="70A79D17" w14:textId="77777777" w:rsidTr="009D378C">
        <w:tc>
          <w:tcPr>
            <w:tcW w:w="1921" w:type="dxa"/>
          </w:tcPr>
          <w:p w14:paraId="12545FEE" w14:textId="77777777" w:rsidR="001211A1" w:rsidRDefault="001211A1" w:rsidP="001211A1">
            <w:pPr>
              <w:pStyle w:val="a3"/>
              <w:wordWrap/>
              <w:spacing w:line="276" w:lineRule="auto"/>
              <w:ind w:leftChars="-3" w:left="17" w:rightChars="-80" w:right="-168" w:hangingChars="11" w:hanging="23"/>
              <w:jc w:val="left"/>
              <w:rPr>
                <w:rFonts w:asciiTheme="minorEastAsia" w:eastAsiaTheme="minorEastAsia" w:hAnsiTheme="minorEastAsia"/>
                <w:b/>
              </w:rPr>
            </w:pPr>
            <w:r>
              <w:rPr>
                <w:rFonts w:asciiTheme="minorEastAsia" w:eastAsiaTheme="minorEastAsia" w:hAnsiTheme="minorEastAsia" w:hint="eastAsia"/>
                <w:b/>
              </w:rPr>
              <w:t>d.入門・部分ｺｰｽ</w:t>
            </w:r>
          </w:p>
          <w:p w14:paraId="6A30AA53" w14:textId="49F0E4C2" w:rsidR="001211A1" w:rsidRDefault="001211A1" w:rsidP="001211A1">
            <w:pPr>
              <w:pStyle w:val="a3"/>
              <w:wordWrap/>
              <w:spacing w:line="276" w:lineRule="auto"/>
              <w:ind w:leftChars="-3" w:left="17" w:rightChars="-80" w:right="-168" w:hangingChars="11" w:hanging="23"/>
              <w:jc w:val="left"/>
              <w:rPr>
                <w:rFonts w:asciiTheme="minorEastAsia" w:eastAsiaTheme="minorEastAsia" w:hAnsiTheme="minorEastAsia"/>
                <w:b/>
              </w:rPr>
            </w:pPr>
            <w:r>
              <w:rPr>
                <w:rFonts w:asciiTheme="minorEastAsia" w:eastAsiaTheme="minorEastAsia" w:hAnsiTheme="minorEastAsia" w:hint="eastAsia"/>
                <w:b/>
              </w:rPr>
              <w:t>受講権（２名分）</w:t>
            </w:r>
          </w:p>
        </w:tc>
        <w:tc>
          <w:tcPr>
            <w:tcW w:w="1727" w:type="dxa"/>
          </w:tcPr>
          <w:p w14:paraId="68031FC5" w14:textId="1D1B3694" w:rsidR="001211A1" w:rsidRDefault="001211A1" w:rsidP="00456F2C">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c>
          <w:tcPr>
            <w:tcW w:w="1734" w:type="dxa"/>
          </w:tcPr>
          <w:p w14:paraId="10DEAB36" w14:textId="77777777" w:rsidR="001211A1" w:rsidRPr="002B470F" w:rsidRDefault="001211A1" w:rsidP="008A366D">
            <w:pPr>
              <w:pStyle w:val="a3"/>
              <w:wordWrap/>
              <w:spacing w:line="276" w:lineRule="auto"/>
              <w:jc w:val="center"/>
              <w:rPr>
                <w:rFonts w:asciiTheme="minorEastAsia" w:eastAsiaTheme="minorEastAsia" w:hAnsiTheme="minorEastAsia"/>
                <w:b/>
                <w:color w:val="000000" w:themeColor="text1"/>
              </w:rPr>
            </w:pPr>
          </w:p>
        </w:tc>
        <w:tc>
          <w:tcPr>
            <w:tcW w:w="1701" w:type="dxa"/>
          </w:tcPr>
          <w:p w14:paraId="5AE6BECD" w14:textId="5CD274FB" w:rsidR="001211A1" w:rsidRDefault="001211A1" w:rsidP="008A366D">
            <w:pPr>
              <w:pStyle w:val="a3"/>
              <w:wordWrap/>
              <w:spacing w:line="276" w:lineRule="auto"/>
              <w:jc w:val="center"/>
              <w:rPr>
                <w:rFonts w:asciiTheme="minorEastAsia" w:eastAsiaTheme="minorEastAsia" w:hAnsiTheme="minorEastAsia"/>
                <w:b/>
              </w:rPr>
            </w:pPr>
          </w:p>
        </w:tc>
        <w:tc>
          <w:tcPr>
            <w:tcW w:w="1701" w:type="dxa"/>
          </w:tcPr>
          <w:p w14:paraId="6132B070" w14:textId="77777777" w:rsidR="001211A1" w:rsidRDefault="001211A1" w:rsidP="008A366D">
            <w:pPr>
              <w:pStyle w:val="a3"/>
              <w:wordWrap/>
              <w:spacing w:line="276" w:lineRule="auto"/>
              <w:jc w:val="center"/>
              <w:rPr>
                <w:rFonts w:asciiTheme="minorEastAsia" w:eastAsiaTheme="minorEastAsia" w:hAnsiTheme="minorEastAsia"/>
                <w:b/>
              </w:rPr>
            </w:pPr>
          </w:p>
        </w:tc>
      </w:tr>
      <w:tr w:rsidR="001211A1" w14:paraId="7A7AE9FE" w14:textId="77777777" w:rsidTr="009D378C">
        <w:tc>
          <w:tcPr>
            <w:tcW w:w="1921" w:type="dxa"/>
          </w:tcPr>
          <w:p w14:paraId="6942647A" w14:textId="5541F516" w:rsidR="001211A1" w:rsidRDefault="001211A1" w:rsidP="0084700E">
            <w:pPr>
              <w:pStyle w:val="a3"/>
              <w:wordWrap/>
              <w:spacing w:line="276" w:lineRule="auto"/>
              <w:rPr>
                <w:rFonts w:asciiTheme="minorEastAsia" w:eastAsiaTheme="minorEastAsia" w:hAnsiTheme="minorEastAsia"/>
                <w:b/>
              </w:rPr>
            </w:pPr>
            <w:proofErr w:type="spellStart"/>
            <w:r>
              <w:rPr>
                <w:rFonts w:asciiTheme="minorEastAsia" w:eastAsiaTheme="minorEastAsia" w:hAnsiTheme="minorEastAsia" w:hint="eastAsia"/>
                <w:b/>
              </w:rPr>
              <w:t>e.HP</w:t>
            </w:r>
            <w:proofErr w:type="spellEnd"/>
            <w:r>
              <w:rPr>
                <w:rFonts w:asciiTheme="minorEastAsia" w:eastAsiaTheme="minorEastAsia" w:hAnsiTheme="minorEastAsia" w:hint="eastAsia"/>
                <w:b/>
              </w:rPr>
              <w:t>にバナー掲載</w:t>
            </w:r>
          </w:p>
        </w:tc>
        <w:tc>
          <w:tcPr>
            <w:tcW w:w="1727" w:type="dxa"/>
          </w:tcPr>
          <w:p w14:paraId="33159688" w14:textId="38099007" w:rsidR="001211A1" w:rsidRDefault="001211A1" w:rsidP="008A366D">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c>
          <w:tcPr>
            <w:tcW w:w="1734" w:type="dxa"/>
          </w:tcPr>
          <w:p w14:paraId="3FF30AF8" w14:textId="0959DEFF" w:rsidR="001211A1" w:rsidRPr="002B470F" w:rsidRDefault="001211A1" w:rsidP="001211A1">
            <w:pPr>
              <w:pStyle w:val="a3"/>
              <w:wordWrap/>
              <w:spacing w:line="276" w:lineRule="auto"/>
              <w:jc w:val="center"/>
              <w:rPr>
                <w:rFonts w:asciiTheme="minorEastAsia" w:eastAsiaTheme="minorEastAsia" w:hAnsiTheme="minorEastAsia"/>
                <w:b/>
                <w:color w:val="000000" w:themeColor="text1"/>
              </w:rPr>
            </w:pPr>
            <w:r w:rsidRPr="002B470F">
              <w:rPr>
                <w:rFonts w:asciiTheme="minorEastAsia" w:eastAsiaTheme="minorEastAsia" w:hAnsiTheme="minorEastAsia" w:hint="eastAsia"/>
                <w:b/>
                <w:color w:val="000000" w:themeColor="text1"/>
              </w:rPr>
              <w:t>●</w:t>
            </w:r>
          </w:p>
        </w:tc>
        <w:tc>
          <w:tcPr>
            <w:tcW w:w="1701" w:type="dxa"/>
          </w:tcPr>
          <w:p w14:paraId="5E3C9CB2" w14:textId="495AEAEB" w:rsidR="001211A1" w:rsidRDefault="001211A1" w:rsidP="008A366D">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c>
          <w:tcPr>
            <w:tcW w:w="1701" w:type="dxa"/>
          </w:tcPr>
          <w:p w14:paraId="565448D5" w14:textId="77777777" w:rsidR="001211A1" w:rsidRDefault="001211A1" w:rsidP="008A366D">
            <w:pPr>
              <w:pStyle w:val="a3"/>
              <w:wordWrap/>
              <w:spacing w:line="276" w:lineRule="auto"/>
              <w:jc w:val="center"/>
              <w:rPr>
                <w:rFonts w:asciiTheme="minorEastAsia" w:eastAsiaTheme="minorEastAsia" w:hAnsiTheme="minorEastAsia"/>
                <w:b/>
              </w:rPr>
            </w:pPr>
          </w:p>
        </w:tc>
      </w:tr>
      <w:tr w:rsidR="001211A1" w14:paraId="558DC513" w14:textId="77777777" w:rsidTr="009D378C">
        <w:tc>
          <w:tcPr>
            <w:tcW w:w="1921" w:type="dxa"/>
          </w:tcPr>
          <w:p w14:paraId="586FB493" w14:textId="27A9B38A" w:rsidR="001211A1" w:rsidRDefault="001211A1" w:rsidP="0084700E">
            <w:pPr>
              <w:pStyle w:val="a3"/>
              <w:wordWrap/>
              <w:spacing w:line="276" w:lineRule="auto"/>
              <w:rPr>
                <w:rFonts w:asciiTheme="minorEastAsia" w:eastAsiaTheme="minorEastAsia" w:hAnsiTheme="minorEastAsia"/>
                <w:b/>
              </w:rPr>
            </w:pPr>
            <w:r>
              <w:rPr>
                <w:rFonts w:asciiTheme="minorEastAsia" w:eastAsiaTheme="minorEastAsia" w:hAnsiTheme="minorEastAsia" w:hint="eastAsia"/>
                <w:b/>
              </w:rPr>
              <w:t>f.広報誌</w:t>
            </w:r>
          </w:p>
        </w:tc>
        <w:tc>
          <w:tcPr>
            <w:tcW w:w="1727" w:type="dxa"/>
          </w:tcPr>
          <w:p w14:paraId="506F5C9E" w14:textId="61E72239" w:rsidR="001211A1" w:rsidRDefault="001211A1" w:rsidP="008A366D">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c>
          <w:tcPr>
            <w:tcW w:w="1734" w:type="dxa"/>
          </w:tcPr>
          <w:p w14:paraId="01E6004E" w14:textId="7D765789" w:rsidR="001211A1" w:rsidRPr="002B470F" w:rsidRDefault="001211A1" w:rsidP="008A366D">
            <w:pPr>
              <w:pStyle w:val="a3"/>
              <w:wordWrap/>
              <w:spacing w:line="276" w:lineRule="auto"/>
              <w:jc w:val="center"/>
              <w:rPr>
                <w:rFonts w:asciiTheme="minorEastAsia" w:eastAsiaTheme="minorEastAsia" w:hAnsiTheme="minorEastAsia"/>
                <w:b/>
                <w:color w:val="000000" w:themeColor="text1"/>
              </w:rPr>
            </w:pPr>
            <w:r w:rsidRPr="002B470F">
              <w:rPr>
                <w:rFonts w:asciiTheme="minorEastAsia" w:eastAsiaTheme="minorEastAsia" w:hAnsiTheme="minorEastAsia" w:hint="eastAsia"/>
                <w:b/>
                <w:color w:val="000000" w:themeColor="text1"/>
              </w:rPr>
              <w:t>●</w:t>
            </w:r>
          </w:p>
        </w:tc>
        <w:tc>
          <w:tcPr>
            <w:tcW w:w="1701" w:type="dxa"/>
          </w:tcPr>
          <w:p w14:paraId="5B4104D8" w14:textId="69F89E83" w:rsidR="001211A1" w:rsidRDefault="001211A1" w:rsidP="008A366D">
            <w:pPr>
              <w:pStyle w:val="a3"/>
              <w:wordWrap/>
              <w:spacing w:line="276" w:lineRule="auto"/>
              <w:jc w:val="center"/>
              <w:rPr>
                <w:rFonts w:asciiTheme="minorEastAsia" w:eastAsiaTheme="minorEastAsia" w:hAnsiTheme="minorEastAsia"/>
                <w:b/>
              </w:rPr>
            </w:pPr>
          </w:p>
        </w:tc>
        <w:tc>
          <w:tcPr>
            <w:tcW w:w="1701" w:type="dxa"/>
          </w:tcPr>
          <w:p w14:paraId="6863BE70" w14:textId="4B36D472" w:rsidR="001211A1" w:rsidRDefault="001211A1" w:rsidP="008A366D">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r>
      <w:tr w:rsidR="001211A1" w14:paraId="2C37B157" w14:textId="77777777" w:rsidTr="009D378C">
        <w:tc>
          <w:tcPr>
            <w:tcW w:w="1921" w:type="dxa"/>
          </w:tcPr>
          <w:p w14:paraId="3ACE4371" w14:textId="0A39D25F" w:rsidR="001211A1" w:rsidRDefault="001211A1" w:rsidP="0084700E">
            <w:pPr>
              <w:pStyle w:val="a3"/>
              <w:wordWrap/>
              <w:spacing w:line="276" w:lineRule="auto"/>
              <w:rPr>
                <w:rFonts w:asciiTheme="minorEastAsia" w:eastAsiaTheme="minorEastAsia" w:hAnsiTheme="minorEastAsia"/>
                <w:b/>
              </w:rPr>
            </w:pPr>
            <w:r>
              <w:rPr>
                <w:rFonts w:asciiTheme="minorEastAsia" w:eastAsiaTheme="minorEastAsia" w:hAnsiTheme="minorEastAsia" w:hint="eastAsia"/>
                <w:b/>
              </w:rPr>
              <w:t>g.パンフレット</w:t>
            </w:r>
          </w:p>
        </w:tc>
        <w:tc>
          <w:tcPr>
            <w:tcW w:w="1727" w:type="dxa"/>
          </w:tcPr>
          <w:p w14:paraId="15FE2237" w14:textId="7B18E20F" w:rsidR="001211A1" w:rsidRDefault="001211A1" w:rsidP="008A366D">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c>
          <w:tcPr>
            <w:tcW w:w="1734" w:type="dxa"/>
          </w:tcPr>
          <w:p w14:paraId="5B252D32" w14:textId="1B5BFD3E" w:rsidR="001211A1" w:rsidRPr="002B470F" w:rsidRDefault="001211A1" w:rsidP="008A366D">
            <w:pPr>
              <w:pStyle w:val="a3"/>
              <w:wordWrap/>
              <w:spacing w:line="276" w:lineRule="auto"/>
              <w:jc w:val="center"/>
              <w:rPr>
                <w:rFonts w:asciiTheme="minorEastAsia" w:eastAsiaTheme="minorEastAsia" w:hAnsiTheme="minorEastAsia"/>
                <w:b/>
                <w:color w:val="000000" w:themeColor="text1"/>
              </w:rPr>
            </w:pPr>
            <w:r w:rsidRPr="002B470F">
              <w:rPr>
                <w:rFonts w:asciiTheme="minorEastAsia" w:eastAsiaTheme="minorEastAsia" w:hAnsiTheme="minorEastAsia" w:hint="eastAsia"/>
                <w:b/>
                <w:color w:val="000000" w:themeColor="text1"/>
              </w:rPr>
              <w:t>●</w:t>
            </w:r>
          </w:p>
        </w:tc>
        <w:tc>
          <w:tcPr>
            <w:tcW w:w="1701" w:type="dxa"/>
          </w:tcPr>
          <w:p w14:paraId="51735B7D" w14:textId="6FA65559" w:rsidR="001211A1" w:rsidRDefault="001211A1" w:rsidP="008A366D">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c>
          <w:tcPr>
            <w:tcW w:w="1701" w:type="dxa"/>
          </w:tcPr>
          <w:p w14:paraId="5189BD80" w14:textId="55C394F8" w:rsidR="001211A1" w:rsidRDefault="001211A1" w:rsidP="008A366D">
            <w:pPr>
              <w:pStyle w:val="a3"/>
              <w:wordWrap/>
              <w:spacing w:line="276" w:lineRule="auto"/>
              <w:jc w:val="center"/>
              <w:rPr>
                <w:rFonts w:asciiTheme="minorEastAsia" w:eastAsiaTheme="minorEastAsia" w:hAnsiTheme="minorEastAsia"/>
                <w:b/>
              </w:rPr>
            </w:pPr>
            <w:r>
              <w:rPr>
                <w:rFonts w:asciiTheme="minorEastAsia" w:eastAsiaTheme="minorEastAsia" w:hAnsiTheme="minorEastAsia" w:hint="eastAsia"/>
                <w:b/>
              </w:rPr>
              <w:t>●</w:t>
            </w:r>
          </w:p>
        </w:tc>
      </w:tr>
      <w:tr w:rsidR="00313098" w14:paraId="3EA7AB37" w14:textId="77777777" w:rsidTr="009D378C">
        <w:tc>
          <w:tcPr>
            <w:tcW w:w="1921" w:type="dxa"/>
          </w:tcPr>
          <w:p w14:paraId="7D0390B4" w14:textId="664A4833" w:rsidR="00313098" w:rsidRPr="002B470F" w:rsidRDefault="00313098" w:rsidP="0084700E">
            <w:pPr>
              <w:pStyle w:val="a3"/>
              <w:wordWrap/>
              <w:spacing w:line="276" w:lineRule="auto"/>
              <w:rPr>
                <w:rFonts w:asciiTheme="minorEastAsia" w:eastAsiaTheme="minorEastAsia" w:hAnsiTheme="minorEastAsia"/>
                <w:b/>
                <w:color w:val="000000" w:themeColor="text1"/>
              </w:rPr>
            </w:pPr>
            <w:r w:rsidRPr="002B470F">
              <w:rPr>
                <w:rFonts w:asciiTheme="minorEastAsia" w:eastAsiaTheme="minorEastAsia" w:hAnsiTheme="minorEastAsia" w:hint="eastAsia"/>
                <w:b/>
                <w:color w:val="000000" w:themeColor="text1"/>
              </w:rPr>
              <w:t>h.</w:t>
            </w:r>
            <w:r w:rsidRPr="002B470F">
              <w:rPr>
                <w:rFonts w:asciiTheme="minorEastAsia" w:eastAsiaTheme="minorEastAsia" w:hAnsiTheme="minorEastAsia" w:hint="eastAsia"/>
                <w:b/>
                <w:color w:val="000000" w:themeColor="text1"/>
                <w:sz w:val="16"/>
              </w:rPr>
              <w:t>デジタルサイネージ</w:t>
            </w:r>
          </w:p>
        </w:tc>
        <w:tc>
          <w:tcPr>
            <w:tcW w:w="1727" w:type="dxa"/>
          </w:tcPr>
          <w:p w14:paraId="0CD347CC" w14:textId="038847D5" w:rsidR="00313098" w:rsidRPr="002B470F" w:rsidRDefault="00313098" w:rsidP="008A366D">
            <w:pPr>
              <w:pStyle w:val="a3"/>
              <w:wordWrap/>
              <w:spacing w:line="276" w:lineRule="auto"/>
              <w:jc w:val="center"/>
              <w:rPr>
                <w:rFonts w:asciiTheme="minorEastAsia" w:eastAsiaTheme="minorEastAsia" w:hAnsiTheme="minorEastAsia"/>
                <w:b/>
                <w:color w:val="000000" w:themeColor="text1"/>
              </w:rPr>
            </w:pPr>
            <w:r w:rsidRPr="002B470F">
              <w:rPr>
                <w:rFonts w:asciiTheme="minorEastAsia" w:eastAsiaTheme="minorEastAsia" w:hAnsiTheme="minorEastAsia" w:hint="eastAsia"/>
                <w:b/>
                <w:color w:val="000000" w:themeColor="text1"/>
              </w:rPr>
              <w:t>●</w:t>
            </w:r>
          </w:p>
        </w:tc>
        <w:tc>
          <w:tcPr>
            <w:tcW w:w="1734" w:type="dxa"/>
          </w:tcPr>
          <w:p w14:paraId="20762112" w14:textId="77777777" w:rsidR="00313098" w:rsidRPr="00601E7A" w:rsidRDefault="00313098" w:rsidP="008A366D">
            <w:pPr>
              <w:pStyle w:val="a3"/>
              <w:wordWrap/>
              <w:spacing w:line="276" w:lineRule="auto"/>
              <w:jc w:val="center"/>
              <w:rPr>
                <w:rFonts w:asciiTheme="minorEastAsia" w:eastAsiaTheme="minorEastAsia" w:hAnsiTheme="minorEastAsia"/>
                <w:b/>
                <w:color w:val="FF0000"/>
              </w:rPr>
            </w:pPr>
          </w:p>
        </w:tc>
        <w:tc>
          <w:tcPr>
            <w:tcW w:w="1701" w:type="dxa"/>
          </w:tcPr>
          <w:p w14:paraId="6EDF7FB6" w14:textId="77777777" w:rsidR="00313098" w:rsidRDefault="00313098" w:rsidP="008A366D">
            <w:pPr>
              <w:pStyle w:val="a3"/>
              <w:wordWrap/>
              <w:spacing w:line="276" w:lineRule="auto"/>
              <w:jc w:val="center"/>
              <w:rPr>
                <w:rFonts w:asciiTheme="minorEastAsia" w:eastAsiaTheme="minorEastAsia" w:hAnsiTheme="minorEastAsia"/>
                <w:b/>
              </w:rPr>
            </w:pPr>
          </w:p>
        </w:tc>
        <w:tc>
          <w:tcPr>
            <w:tcW w:w="1701" w:type="dxa"/>
          </w:tcPr>
          <w:p w14:paraId="0F335099" w14:textId="77777777" w:rsidR="00313098" w:rsidRDefault="00313098" w:rsidP="008A366D">
            <w:pPr>
              <w:pStyle w:val="a3"/>
              <w:wordWrap/>
              <w:spacing w:line="276" w:lineRule="auto"/>
              <w:jc w:val="center"/>
              <w:rPr>
                <w:rFonts w:asciiTheme="minorEastAsia" w:eastAsiaTheme="minorEastAsia" w:hAnsiTheme="minorEastAsia"/>
                <w:b/>
              </w:rPr>
            </w:pPr>
          </w:p>
        </w:tc>
      </w:tr>
    </w:tbl>
    <w:p w14:paraId="1F78D07E" w14:textId="37C183DC" w:rsidR="00414672" w:rsidRDefault="00414672" w:rsidP="0084700E">
      <w:pPr>
        <w:pStyle w:val="a3"/>
        <w:wordWrap/>
        <w:spacing w:line="276" w:lineRule="auto"/>
        <w:rPr>
          <w:rFonts w:asciiTheme="minorEastAsia" w:eastAsiaTheme="minorEastAsia" w:hAnsiTheme="minorEastAsia"/>
          <w:b/>
        </w:rPr>
      </w:pPr>
    </w:p>
    <w:p w14:paraId="15EC4FD0" w14:textId="405A4768" w:rsidR="00431B6F" w:rsidRDefault="00431B6F" w:rsidP="0084700E">
      <w:pPr>
        <w:pStyle w:val="a3"/>
        <w:wordWrap/>
        <w:spacing w:line="276" w:lineRule="auto"/>
        <w:rPr>
          <w:rFonts w:asciiTheme="minorEastAsia" w:eastAsiaTheme="minorEastAsia" w:hAnsiTheme="minorEastAsia"/>
          <w:b/>
        </w:rPr>
      </w:pPr>
    </w:p>
    <w:p w14:paraId="62723047" w14:textId="76CF68D6" w:rsidR="00601E7A" w:rsidRDefault="00601E7A" w:rsidP="0084700E">
      <w:pPr>
        <w:pStyle w:val="a3"/>
        <w:wordWrap/>
        <w:spacing w:line="276" w:lineRule="auto"/>
        <w:rPr>
          <w:rFonts w:asciiTheme="minorEastAsia" w:eastAsiaTheme="minorEastAsia" w:hAnsiTheme="minorEastAsia"/>
          <w:b/>
        </w:rPr>
      </w:pPr>
    </w:p>
    <w:p w14:paraId="0DF5CAE3" w14:textId="1311EAC5" w:rsidR="00601E7A" w:rsidRDefault="00601E7A" w:rsidP="0084700E">
      <w:pPr>
        <w:pStyle w:val="a3"/>
        <w:wordWrap/>
        <w:spacing w:line="276" w:lineRule="auto"/>
        <w:rPr>
          <w:rFonts w:asciiTheme="minorEastAsia" w:eastAsiaTheme="minorEastAsia" w:hAnsiTheme="minorEastAsia"/>
          <w:b/>
        </w:rPr>
      </w:pPr>
    </w:p>
    <w:p w14:paraId="3168495B" w14:textId="5375DD3A" w:rsidR="00601E7A" w:rsidRDefault="00601E7A" w:rsidP="0084700E">
      <w:pPr>
        <w:pStyle w:val="a3"/>
        <w:wordWrap/>
        <w:spacing w:line="276" w:lineRule="auto"/>
        <w:rPr>
          <w:rFonts w:asciiTheme="minorEastAsia" w:eastAsiaTheme="minorEastAsia" w:hAnsiTheme="minorEastAsia"/>
          <w:b/>
        </w:rPr>
      </w:pPr>
    </w:p>
    <w:p w14:paraId="6BB4CD50" w14:textId="78FDC154" w:rsidR="00601E7A" w:rsidRDefault="00601E7A" w:rsidP="0084700E">
      <w:pPr>
        <w:pStyle w:val="a3"/>
        <w:wordWrap/>
        <w:spacing w:line="276" w:lineRule="auto"/>
        <w:rPr>
          <w:rFonts w:asciiTheme="minorEastAsia" w:eastAsiaTheme="minorEastAsia" w:hAnsiTheme="minorEastAsia"/>
          <w:b/>
        </w:rPr>
      </w:pPr>
    </w:p>
    <w:p w14:paraId="39EEB751" w14:textId="77777777" w:rsidR="00601E7A" w:rsidRDefault="00601E7A" w:rsidP="0084700E">
      <w:pPr>
        <w:pStyle w:val="a3"/>
        <w:wordWrap/>
        <w:spacing w:line="276" w:lineRule="auto"/>
        <w:rPr>
          <w:rFonts w:asciiTheme="minorEastAsia" w:eastAsiaTheme="minorEastAsia" w:hAnsiTheme="minorEastAsia"/>
          <w:b/>
        </w:rPr>
      </w:pPr>
    </w:p>
    <w:p w14:paraId="58FC558B" w14:textId="01E78227" w:rsidR="0019697D" w:rsidRDefault="00150602" w:rsidP="00601E7A">
      <w:pPr>
        <w:pStyle w:val="a3"/>
        <w:wordWrap/>
        <w:spacing w:line="360" w:lineRule="auto"/>
        <w:rPr>
          <w:rFonts w:asciiTheme="minorEastAsia" w:eastAsiaTheme="minorEastAsia" w:hAnsiTheme="minorEastAsia"/>
          <w:b/>
        </w:rPr>
      </w:pPr>
      <w:r>
        <w:rPr>
          <w:rFonts w:asciiTheme="minorEastAsia" w:eastAsiaTheme="minorEastAsia" w:hAnsiTheme="minorEastAsia" w:hint="eastAsia"/>
          <w:b/>
        </w:rPr>
        <w:t>９．応募書類の提出・問合せ先</w:t>
      </w:r>
    </w:p>
    <w:p w14:paraId="73E35FD6" w14:textId="0A052CAF" w:rsidR="006C749A" w:rsidRPr="006C749A" w:rsidRDefault="006C749A" w:rsidP="00601E7A">
      <w:pPr>
        <w:widowControl/>
        <w:spacing w:line="360" w:lineRule="auto"/>
        <w:ind w:firstLineChars="300" w:firstLine="624"/>
        <w:jc w:val="left"/>
        <w:rPr>
          <w:rFonts w:asciiTheme="minorEastAsia" w:eastAsiaTheme="minorEastAsia" w:hAnsiTheme="minorEastAsia" w:cs="ＭＳ 明朝"/>
          <w:spacing w:val="-1"/>
          <w:kern w:val="0"/>
          <w:szCs w:val="21"/>
        </w:rPr>
      </w:pPr>
      <w:r w:rsidRPr="006C749A">
        <w:rPr>
          <w:rFonts w:asciiTheme="minorEastAsia" w:eastAsiaTheme="minorEastAsia" w:hAnsiTheme="minorEastAsia" w:cs="ＭＳ 明朝" w:hint="eastAsia"/>
          <w:spacing w:val="-1"/>
          <w:kern w:val="0"/>
          <w:szCs w:val="21"/>
        </w:rPr>
        <w:t>土佐FBC</w:t>
      </w:r>
      <w:r w:rsidR="00685654">
        <w:rPr>
          <w:rFonts w:asciiTheme="minorEastAsia" w:eastAsiaTheme="minorEastAsia" w:hAnsiTheme="minorEastAsia" w:cs="ＭＳ 明朝" w:hint="eastAsia"/>
          <w:spacing w:val="-1"/>
          <w:kern w:val="0"/>
          <w:szCs w:val="21"/>
        </w:rPr>
        <w:t>Ⅳ</w:t>
      </w:r>
      <w:r w:rsidRPr="006C749A">
        <w:rPr>
          <w:rFonts w:asciiTheme="minorEastAsia" w:eastAsiaTheme="minorEastAsia" w:hAnsiTheme="minorEastAsia" w:cs="ＭＳ 明朝" w:hint="eastAsia"/>
          <w:spacing w:val="-1"/>
          <w:kern w:val="0"/>
          <w:szCs w:val="21"/>
        </w:rPr>
        <w:t>企画運営室</w:t>
      </w:r>
    </w:p>
    <w:p w14:paraId="74E094B8" w14:textId="77777777" w:rsidR="006C749A" w:rsidRPr="006C749A" w:rsidRDefault="006C749A" w:rsidP="00601E7A">
      <w:pPr>
        <w:widowControl/>
        <w:spacing w:line="360" w:lineRule="auto"/>
        <w:ind w:firstLineChars="300" w:firstLine="624"/>
        <w:jc w:val="left"/>
        <w:rPr>
          <w:rFonts w:asciiTheme="minorEastAsia" w:eastAsiaTheme="minorEastAsia" w:hAnsiTheme="minorEastAsia" w:cs="ＭＳ 明朝"/>
          <w:spacing w:val="-1"/>
          <w:kern w:val="0"/>
          <w:szCs w:val="21"/>
        </w:rPr>
      </w:pPr>
      <w:r w:rsidRPr="006C749A">
        <w:rPr>
          <w:rFonts w:asciiTheme="minorEastAsia" w:eastAsiaTheme="minorEastAsia" w:hAnsiTheme="minorEastAsia" w:cs="ＭＳ 明朝" w:hint="eastAsia"/>
          <w:spacing w:val="-1"/>
          <w:kern w:val="0"/>
          <w:szCs w:val="21"/>
        </w:rPr>
        <w:t>〒783-8502　高知県南国市物部乙200　高知大学物部キャンパス内</w:t>
      </w:r>
    </w:p>
    <w:p w14:paraId="66B639F9" w14:textId="77777777" w:rsidR="006C749A" w:rsidRPr="006C749A" w:rsidRDefault="006C749A" w:rsidP="00601E7A">
      <w:pPr>
        <w:widowControl/>
        <w:spacing w:line="360" w:lineRule="auto"/>
        <w:ind w:firstLineChars="100" w:firstLine="208"/>
        <w:jc w:val="left"/>
        <w:rPr>
          <w:rFonts w:asciiTheme="minorEastAsia" w:eastAsiaTheme="minorEastAsia" w:hAnsiTheme="minorEastAsia" w:cs="ＭＳ 明朝"/>
          <w:spacing w:val="-1"/>
          <w:kern w:val="0"/>
          <w:szCs w:val="21"/>
        </w:rPr>
      </w:pPr>
      <w:r w:rsidRPr="006C749A">
        <w:rPr>
          <w:rFonts w:asciiTheme="minorEastAsia" w:eastAsiaTheme="minorEastAsia" w:hAnsiTheme="minorEastAsia" w:cs="ＭＳ 明朝" w:hint="eastAsia"/>
          <w:spacing w:val="-1"/>
          <w:kern w:val="0"/>
          <w:szCs w:val="21"/>
        </w:rPr>
        <w:t xml:space="preserve">    TEL：088-864-5158、5138（平日9:00～17:00）</w:t>
      </w:r>
    </w:p>
    <w:p w14:paraId="77DAEB48" w14:textId="77777777" w:rsidR="006C749A" w:rsidRPr="006C749A" w:rsidRDefault="006C749A" w:rsidP="00601E7A">
      <w:pPr>
        <w:widowControl/>
        <w:spacing w:line="360" w:lineRule="auto"/>
        <w:ind w:firstLineChars="300" w:firstLine="624"/>
        <w:jc w:val="left"/>
        <w:rPr>
          <w:rFonts w:asciiTheme="minorEastAsia" w:eastAsiaTheme="minorEastAsia" w:hAnsiTheme="minorEastAsia" w:cs="ＭＳ 明朝"/>
          <w:spacing w:val="-1"/>
          <w:kern w:val="0"/>
          <w:szCs w:val="21"/>
        </w:rPr>
      </w:pPr>
      <w:r w:rsidRPr="006C749A">
        <w:rPr>
          <w:rFonts w:asciiTheme="minorEastAsia" w:eastAsiaTheme="minorEastAsia" w:hAnsiTheme="minorEastAsia" w:cs="ＭＳ 明朝" w:hint="eastAsia"/>
          <w:spacing w:val="-1"/>
          <w:kern w:val="0"/>
          <w:szCs w:val="21"/>
        </w:rPr>
        <w:t>FAX：088-864-5209</w:t>
      </w:r>
    </w:p>
    <w:p w14:paraId="24812397" w14:textId="77777777" w:rsidR="006C749A" w:rsidRPr="006C749A" w:rsidRDefault="006C749A" w:rsidP="00601E7A">
      <w:pPr>
        <w:widowControl/>
        <w:spacing w:line="360" w:lineRule="auto"/>
        <w:ind w:firstLineChars="300" w:firstLine="624"/>
        <w:jc w:val="left"/>
        <w:rPr>
          <w:rFonts w:asciiTheme="minorEastAsia" w:eastAsiaTheme="minorEastAsia" w:hAnsiTheme="minorEastAsia" w:cs="ＭＳ 明朝"/>
          <w:spacing w:val="-1"/>
          <w:kern w:val="0"/>
          <w:szCs w:val="21"/>
        </w:rPr>
      </w:pPr>
      <w:r w:rsidRPr="006C749A">
        <w:rPr>
          <w:rFonts w:asciiTheme="minorEastAsia" w:eastAsiaTheme="minorEastAsia" w:hAnsiTheme="minorEastAsia" w:cs="ＭＳ 明朝" w:hint="eastAsia"/>
          <w:spacing w:val="-1"/>
          <w:kern w:val="0"/>
          <w:szCs w:val="21"/>
        </w:rPr>
        <w:t>E-mail：tosa-fbc@kochi-u.ac.jp</w:t>
      </w:r>
    </w:p>
    <w:p w14:paraId="3996D1AE" w14:textId="2274B54F" w:rsidR="005D2E51" w:rsidRPr="00241F92" w:rsidRDefault="006C749A" w:rsidP="00601E7A">
      <w:pPr>
        <w:widowControl/>
        <w:spacing w:line="360" w:lineRule="auto"/>
        <w:ind w:firstLineChars="300" w:firstLine="624"/>
        <w:jc w:val="left"/>
        <w:rPr>
          <w:rFonts w:asciiTheme="minorEastAsia" w:eastAsiaTheme="minorEastAsia" w:hAnsiTheme="minorEastAsia"/>
        </w:rPr>
      </w:pPr>
      <w:r w:rsidRPr="006C749A">
        <w:rPr>
          <w:rFonts w:asciiTheme="minorEastAsia" w:eastAsiaTheme="minorEastAsia" w:hAnsiTheme="minorEastAsia" w:cs="ＭＳ 明朝" w:hint="eastAsia"/>
          <w:spacing w:val="-1"/>
          <w:kern w:val="0"/>
          <w:szCs w:val="21"/>
        </w:rPr>
        <w:t>HP：</w:t>
      </w:r>
      <w:r w:rsidR="00685654" w:rsidRPr="00685654">
        <w:rPr>
          <w:rFonts w:asciiTheme="minorEastAsia" w:eastAsiaTheme="minorEastAsia" w:hAnsiTheme="minorEastAsia" w:cs="ＭＳ 明朝"/>
          <w:spacing w:val="-1"/>
          <w:kern w:val="0"/>
          <w:szCs w:val="21"/>
        </w:rPr>
        <w:t>http://tosa-fbc</w:t>
      </w:r>
      <w:r w:rsidR="00685654">
        <w:rPr>
          <w:rFonts w:asciiTheme="minorEastAsia" w:eastAsiaTheme="minorEastAsia" w:hAnsiTheme="minorEastAsia" w:cs="ＭＳ 明朝" w:hint="eastAsia"/>
          <w:spacing w:val="-1"/>
          <w:kern w:val="0"/>
          <w:szCs w:val="21"/>
        </w:rPr>
        <w:t>.</w:t>
      </w:r>
      <w:r w:rsidR="00685654">
        <w:rPr>
          <w:rFonts w:asciiTheme="minorEastAsia" w:eastAsiaTheme="minorEastAsia" w:hAnsiTheme="minorEastAsia" w:cs="ＭＳ 明朝"/>
          <w:spacing w:val="-1"/>
          <w:kern w:val="0"/>
          <w:szCs w:val="21"/>
        </w:rPr>
        <w:t>jp</w:t>
      </w:r>
      <w:r w:rsidR="00630C30" w:rsidRPr="00241F92">
        <w:rPr>
          <w:rFonts w:asciiTheme="minorEastAsia" w:eastAsiaTheme="minorEastAsia" w:hAnsiTheme="minorEastAsia"/>
        </w:rPr>
        <w:br w:type="page"/>
      </w:r>
    </w:p>
    <w:p w14:paraId="69F6C884" w14:textId="77777777" w:rsidR="000037F8" w:rsidRPr="00241F92" w:rsidRDefault="000037F8" w:rsidP="000037F8">
      <w:pPr>
        <w:jc w:val="left"/>
        <w:rPr>
          <w:rFonts w:asciiTheme="minorEastAsia" w:eastAsiaTheme="minorEastAsia" w:hAnsiTheme="minorEastAsia"/>
          <w:b/>
        </w:rPr>
      </w:pPr>
      <w:r w:rsidRPr="00241F92">
        <w:rPr>
          <w:rFonts w:asciiTheme="minorEastAsia" w:eastAsiaTheme="minorEastAsia" w:hAnsiTheme="minorEastAsia" w:hint="eastAsia"/>
          <w:b/>
        </w:rPr>
        <w:lastRenderedPageBreak/>
        <w:t>様式1</w:t>
      </w:r>
    </w:p>
    <w:p w14:paraId="3B7754A8" w14:textId="71A5A533" w:rsidR="00630C30" w:rsidRPr="00241F92" w:rsidRDefault="001C2B7B" w:rsidP="00630C30">
      <w:pPr>
        <w:jc w:val="right"/>
        <w:rPr>
          <w:rFonts w:asciiTheme="minorEastAsia" w:eastAsiaTheme="minorEastAsia" w:hAnsiTheme="minorEastAsia"/>
        </w:rPr>
      </w:pPr>
      <w:r>
        <w:rPr>
          <w:rFonts w:asciiTheme="minorEastAsia" w:eastAsiaTheme="minorEastAsia" w:hAnsiTheme="minorEastAsia" w:hint="eastAsia"/>
        </w:rPr>
        <w:t>令和</w:t>
      </w:r>
      <w:r w:rsidR="00630C30" w:rsidRPr="00241F92">
        <w:rPr>
          <w:rFonts w:asciiTheme="minorEastAsia" w:eastAsiaTheme="minorEastAsia" w:hAnsiTheme="minorEastAsia" w:hint="eastAsia"/>
        </w:rPr>
        <w:t xml:space="preserve">　　年　　月　　日</w:t>
      </w:r>
    </w:p>
    <w:p w14:paraId="6BF78FAA" w14:textId="77777777" w:rsidR="00630C30" w:rsidRPr="00241F92" w:rsidRDefault="00630C30" w:rsidP="00630C30">
      <w:pPr>
        <w:rPr>
          <w:rFonts w:asciiTheme="minorEastAsia" w:eastAsiaTheme="minorEastAsia" w:hAnsiTheme="minorEastAsia"/>
        </w:rPr>
      </w:pPr>
      <w:r w:rsidRPr="00241F92">
        <w:rPr>
          <w:rFonts w:asciiTheme="minorEastAsia" w:eastAsiaTheme="minorEastAsia" w:hAnsiTheme="minorEastAsia" w:hint="eastAsia"/>
        </w:rPr>
        <w:t>高知大学</w:t>
      </w:r>
      <w:r w:rsidR="007C7662" w:rsidRPr="00241F92">
        <w:rPr>
          <w:rFonts w:asciiTheme="minorEastAsia" w:eastAsiaTheme="minorEastAsia" w:hAnsiTheme="minorEastAsia" w:hint="eastAsia"/>
        </w:rPr>
        <w:t>次世代</w:t>
      </w:r>
      <w:r w:rsidRPr="00241F92">
        <w:rPr>
          <w:rFonts w:asciiTheme="minorEastAsia" w:eastAsiaTheme="minorEastAsia" w:hAnsiTheme="minorEastAsia" w:hint="eastAsia"/>
        </w:rPr>
        <w:t>地域</w:t>
      </w:r>
      <w:r w:rsidR="007C7662" w:rsidRPr="00241F92">
        <w:rPr>
          <w:rFonts w:asciiTheme="minorEastAsia" w:eastAsiaTheme="minorEastAsia" w:hAnsiTheme="minorEastAsia" w:hint="eastAsia"/>
        </w:rPr>
        <w:t>創造</w:t>
      </w:r>
      <w:r w:rsidRPr="00241F92">
        <w:rPr>
          <w:rFonts w:asciiTheme="minorEastAsia" w:eastAsiaTheme="minorEastAsia" w:hAnsiTheme="minorEastAsia" w:hint="eastAsia"/>
        </w:rPr>
        <w:t>センター長　殿</w:t>
      </w:r>
    </w:p>
    <w:p w14:paraId="65B2B21D" w14:textId="40DFB8C1" w:rsidR="00630C30" w:rsidRPr="00241F92" w:rsidRDefault="00630C30" w:rsidP="00630C30">
      <w:pPr>
        <w:rPr>
          <w:rFonts w:asciiTheme="minorEastAsia" w:eastAsiaTheme="minorEastAsia" w:hAnsiTheme="minorEastAsia"/>
        </w:rPr>
      </w:pPr>
      <w:r w:rsidRPr="00241F92">
        <w:rPr>
          <w:rFonts w:asciiTheme="minorEastAsia" w:eastAsiaTheme="minorEastAsia" w:hAnsiTheme="minorEastAsia" w:hint="eastAsia"/>
        </w:rPr>
        <w:t xml:space="preserve">　　　　　　　　　　　　　　　　　　　　　　　</w:t>
      </w:r>
    </w:p>
    <w:p w14:paraId="1367F6AD" w14:textId="77777777" w:rsidR="00F00062" w:rsidRPr="00241F92" w:rsidRDefault="00F00062" w:rsidP="00630C30">
      <w:pPr>
        <w:rPr>
          <w:rFonts w:asciiTheme="minorEastAsia" w:eastAsiaTheme="minorEastAsia" w:hAnsiTheme="minorEastAsia"/>
        </w:rPr>
      </w:pPr>
    </w:p>
    <w:p w14:paraId="166F1328" w14:textId="77777777" w:rsidR="00630C30" w:rsidRPr="00241F92" w:rsidRDefault="00630C30" w:rsidP="00E31CD3">
      <w:pPr>
        <w:spacing w:line="360" w:lineRule="auto"/>
        <w:rPr>
          <w:rFonts w:asciiTheme="minorEastAsia" w:eastAsiaTheme="minorEastAsia" w:hAnsiTheme="minorEastAsia"/>
          <w:lang w:eastAsia="zh-CN"/>
        </w:rPr>
      </w:pPr>
      <w:r w:rsidRPr="00241F92">
        <w:rPr>
          <w:rFonts w:asciiTheme="minorEastAsia" w:eastAsiaTheme="minorEastAsia" w:hAnsiTheme="minorEastAsia" w:hint="eastAsia"/>
        </w:rPr>
        <w:t xml:space="preserve">　　　　　　　　　　　　　　　　　　　　　　　</w:t>
      </w:r>
      <w:r w:rsidRPr="00241F92">
        <w:rPr>
          <w:rFonts w:asciiTheme="minorEastAsia" w:eastAsiaTheme="minorEastAsia" w:hAnsiTheme="minorEastAsia" w:hint="eastAsia"/>
          <w:lang w:eastAsia="zh-CN"/>
        </w:rPr>
        <w:t>会社名</w:t>
      </w:r>
    </w:p>
    <w:p w14:paraId="3E3EA3DF" w14:textId="4E1C3F44" w:rsidR="00630C30" w:rsidRPr="00241F92" w:rsidRDefault="00630C30" w:rsidP="00E31CD3">
      <w:pPr>
        <w:spacing w:line="360" w:lineRule="auto"/>
        <w:ind w:firstLineChars="2200" w:firstLine="4620"/>
        <w:rPr>
          <w:rFonts w:asciiTheme="minorEastAsia" w:eastAsiaTheme="minorEastAsia" w:hAnsiTheme="minorEastAsia"/>
          <w:lang w:eastAsia="zh-CN"/>
        </w:rPr>
      </w:pPr>
      <w:r w:rsidRPr="00241F92">
        <w:rPr>
          <w:rFonts w:asciiTheme="minorEastAsia" w:eastAsiaTheme="minorEastAsia" w:hAnsiTheme="minorEastAsia" w:hint="eastAsia"/>
          <w:lang w:eastAsia="zh-CN"/>
        </w:rPr>
        <w:t xml:space="preserve">　代表者名　　　　　　　　　　　　</w:t>
      </w:r>
    </w:p>
    <w:p w14:paraId="042180A6" w14:textId="20863D3D" w:rsidR="00630C30" w:rsidRDefault="00630C30" w:rsidP="00E31CD3">
      <w:pPr>
        <w:spacing w:line="360" w:lineRule="auto"/>
        <w:rPr>
          <w:rFonts w:asciiTheme="minorEastAsia" w:eastAsia="SimSun" w:hAnsiTheme="minorEastAsia"/>
          <w:lang w:eastAsia="zh-CN"/>
        </w:rPr>
      </w:pPr>
    </w:p>
    <w:p w14:paraId="58E80774" w14:textId="77777777" w:rsidR="00E31CD3" w:rsidRPr="00E31CD3" w:rsidRDefault="00E31CD3" w:rsidP="00630C30">
      <w:pPr>
        <w:rPr>
          <w:rFonts w:asciiTheme="minorEastAsia" w:eastAsia="SimSun" w:hAnsiTheme="minorEastAsia"/>
          <w:lang w:eastAsia="zh-CN"/>
        </w:rPr>
      </w:pPr>
    </w:p>
    <w:p w14:paraId="14512398"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協賛金申込書</w:t>
      </w:r>
    </w:p>
    <w:p w14:paraId="07CF360B" w14:textId="77777777" w:rsidR="00630C30" w:rsidRPr="00241F92" w:rsidRDefault="00630C30" w:rsidP="00630C30">
      <w:pPr>
        <w:jc w:val="center"/>
        <w:rPr>
          <w:rFonts w:asciiTheme="minorEastAsia" w:eastAsiaTheme="minorEastAsia" w:hAnsiTheme="minorEastAsia"/>
        </w:rPr>
      </w:pPr>
    </w:p>
    <w:p w14:paraId="335903D6" w14:textId="3D36545A" w:rsidR="00630C30" w:rsidRDefault="00630C30" w:rsidP="00432F0B">
      <w:pPr>
        <w:ind w:firstLineChars="100" w:firstLine="220"/>
        <w:rPr>
          <w:rFonts w:asciiTheme="minorEastAsia" w:eastAsiaTheme="minorEastAsia" w:hAnsiTheme="minorEastAsia"/>
          <w:kern w:val="0"/>
          <w:sz w:val="22"/>
          <w:szCs w:val="22"/>
        </w:rPr>
      </w:pPr>
      <w:r w:rsidRPr="00241F92">
        <w:rPr>
          <w:rFonts w:asciiTheme="minorEastAsia" w:eastAsiaTheme="minorEastAsia" w:hAnsiTheme="minorEastAsia" w:hint="eastAsia"/>
          <w:kern w:val="0"/>
          <w:sz w:val="22"/>
          <w:szCs w:val="22"/>
        </w:rPr>
        <w:t>高知大学土佐フードビジネスクリエーター人材創出事業協賛金公募要項</w:t>
      </w:r>
      <w:r w:rsidR="001C2B7B">
        <w:rPr>
          <w:rFonts w:asciiTheme="minorEastAsia" w:eastAsiaTheme="minorEastAsia" w:hAnsiTheme="minorEastAsia" w:hint="eastAsia"/>
          <w:kern w:val="0"/>
          <w:sz w:val="22"/>
          <w:szCs w:val="22"/>
        </w:rPr>
        <w:t>及び</w:t>
      </w:r>
      <w:r w:rsidR="00432F0B" w:rsidRPr="00241F92">
        <w:rPr>
          <w:rFonts w:asciiTheme="minorEastAsia" w:eastAsiaTheme="minorEastAsia" w:hAnsiTheme="minorEastAsia" w:hint="eastAsia"/>
          <w:color w:val="000000"/>
          <w:sz w:val="22"/>
          <w:szCs w:val="22"/>
        </w:rPr>
        <w:t>高知大学土佐フードビジネスクリエーター人材創出事業への協賛及び協賛金に関する取扱内規</w:t>
      </w:r>
      <w:r w:rsidRPr="00241F92">
        <w:rPr>
          <w:rFonts w:asciiTheme="minorEastAsia" w:eastAsiaTheme="minorEastAsia" w:hAnsiTheme="minorEastAsia" w:hint="eastAsia"/>
          <w:kern w:val="0"/>
          <w:sz w:val="22"/>
          <w:szCs w:val="22"/>
        </w:rPr>
        <w:t>第</w:t>
      </w:r>
      <w:r w:rsidR="009A78D8">
        <w:rPr>
          <w:rFonts w:asciiTheme="minorEastAsia" w:eastAsiaTheme="minorEastAsia" w:hAnsiTheme="minorEastAsia" w:hint="eastAsia"/>
          <w:kern w:val="0"/>
          <w:sz w:val="22"/>
          <w:szCs w:val="22"/>
        </w:rPr>
        <w:t>３</w:t>
      </w:r>
      <w:r w:rsidRPr="00241F92">
        <w:rPr>
          <w:rFonts w:asciiTheme="minorEastAsia" w:eastAsiaTheme="minorEastAsia" w:hAnsiTheme="minorEastAsia" w:hint="eastAsia"/>
          <w:kern w:val="0"/>
          <w:sz w:val="22"/>
          <w:szCs w:val="22"/>
        </w:rPr>
        <w:t>条の規定に基づき、下記の通り、協賛の申請をします。</w:t>
      </w:r>
    </w:p>
    <w:p w14:paraId="684EE360" w14:textId="77777777" w:rsidR="00E31CD3" w:rsidRPr="00241F92" w:rsidRDefault="00E31CD3" w:rsidP="00432F0B">
      <w:pPr>
        <w:ind w:firstLineChars="100" w:firstLine="220"/>
        <w:rPr>
          <w:rFonts w:asciiTheme="minorEastAsia" w:eastAsiaTheme="minorEastAsia" w:hAnsiTheme="minorEastAsia"/>
          <w:kern w:val="0"/>
          <w:sz w:val="22"/>
          <w:szCs w:val="22"/>
        </w:rPr>
      </w:pPr>
    </w:p>
    <w:p w14:paraId="78F4F949" w14:textId="79931B19" w:rsidR="00630C30" w:rsidRDefault="00630C30" w:rsidP="00630C30">
      <w:pPr>
        <w:pStyle w:val="af3"/>
        <w:rPr>
          <w:rFonts w:asciiTheme="minorEastAsia" w:eastAsiaTheme="minorEastAsia" w:hAnsiTheme="minorEastAsia"/>
        </w:rPr>
      </w:pPr>
      <w:r w:rsidRPr="00241F92">
        <w:rPr>
          <w:rFonts w:asciiTheme="minorEastAsia" w:eastAsiaTheme="minorEastAsia" w:hAnsiTheme="minorEastAsia" w:hint="eastAsia"/>
        </w:rPr>
        <w:t>記</w:t>
      </w:r>
    </w:p>
    <w:p w14:paraId="1B838B5D" w14:textId="77777777" w:rsidR="00E31CD3" w:rsidRPr="00E31CD3" w:rsidRDefault="00E31CD3" w:rsidP="00E31CD3"/>
    <w:tbl>
      <w:tblPr>
        <w:tblStyle w:val="a9"/>
        <w:tblW w:w="0" w:type="auto"/>
        <w:tblLayout w:type="fixed"/>
        <w:tblLook w:val="04A0" w:firstRow="1" w:lastRow="0" w:firstColumn="1" w:lastColumn="0" w:noHBand="0" w:noVBand="1"/>
      </w:tblPr>
      <w:tblGrid>
        <w:gridCol w:w="1526"/>
        <w:gridCol w:w="1134"/>
        <w:gridCol w:w="6325"/>
      </w:tblGrid>
      <w:tr w:rsidR="00630C30" w:rsidRPr="00241F92" w14:paraId="3029DF5F" w14:textId="77777777" w:rsidTr="00630C30">
        <w:trPr>
          <w:trHeight w:val="495"/>
        </w:trPr>
        <w:tc>
          <w:tcPr>
            <w:tcW w:w="1526" w:type="dxa"/>
            <w:tcBorders>
              <w:top w:val="single" w:sz="4" w:space="0" w:color="000000"/>
              <w:left w:val="single" w:sz="4" w:space="0" w:color="000000"/>
              <w:bottom w:val="single" w:sz="4" w:space="0" w:color="auto"/>
              <w:right w:val="single" w:sz="4" w:space="0" w:color="000000"/>
            </w:tcBorders>
            <w:vAlign w:val="center"/>
            <w:hideMark/>
          </w:tcPr>
          <w:p w14:paraId="690C6FD6"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事項</w:t>
            </w:r>
          </w:p>
        </w:tc>
        <w:tc>
          <w:tcPr>
            <w:tcW w:w="1134" w:type="dxa"/>
            <w:tcBorders>
              <w:top w:val="single" w:sz="4" w:space="0" w:color="000000"/>
              <w:left w:val="single" w:sz="4" w:space="0" w:color="000000"/>
              <w:bottom w:val="single" w:sz="4" w:space="0" w:color="auto"/>
              <w:right w:val="single" w:sz="4" w:space="0" w:color="auto"/>
            </w:tcBorders>
            <w:vAlign w:val="center"/>
            <w:hideMark/>
          </w:tcPr>
          <w:p w14:paraId="1D2B4A92"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申込ﾁｪｯｸ</w:t>
            </w:r>
          </w:p>
        </w:tc>
        <w:tc>
          <w:tcPr>
            <w:tcW w:w="6325" w:type="dxa"/>
            <w:tcBorders>
              <w:top w:val="single" w:sz="4" w:space="0" w:color="000000"/>
              <w:left w:val="single" w:sz="4" w:space="0" w:color="auto"/>
              <w:bottom w:val="single" w:sz="4" w:space="0" w:color="auto"/>
              <w:right w:val="single" w:sz="4" w:space="0" w:color="000000"/>
            </w:tcBorders>
            <w:vAlign w:val="center"/>
            <w:hideMark/>
          </w:tcPr>
          <w:p w14:paraId="20D8971C" w14:textId="77777777" w:rsidR="00630C30" w:rsidRPr="00241F92" w:rsidRDefault="00630C30" w:rsidP="00630C30">
            <w:pPr>
              <w:ind w:leftChars="-51" w:hangingChars="51" w:hanging="107"/>
              <w:jc w:val="center"/>
              <w:rPr>
                <w:rFonts w:asciiTheme="minorEastAsia" w:eastAsiaTheme="minorEastAsia" w:hAnsiTheme="minorEastAsia"/>
              </w:rPr>
            </w:pPr>
            <w:r w:rsidRPr="00241F92">
              <w:rPr>
                <w:rFonts w:asciiTheme="minorEastAsia" w:eastAsiaTheme="minorEastAsia" w:hAnsiTheme="minorEastAsia" w:hint="eastAsia"/>
              </w:rPr>
              <w:t>内容</w:t>
            </w:r>
          </w:p>
        </w:tc>
      </w:tr>
      <w:tr w:rsidR="00630C30" w:rsidRPr="00241F92" w14:paraId="450C596C" w14:textId="77777777" w:rsidTr="00A04D5F">
        <w:trPr>
          <w:trHeight w:val="2235"/>
        </w:trPr>
        <w:tc>
          <w:tcPr>
            <w:tcW w:w="1526" w:type="dxa"/>
            <w:vMerge w:val="restart"/>
            <w:tcBorders>
              <w:top w:val="single" w:sz="4" w:space="0" w:color="auto"/>
              <w:left w:val="single" w:sz="4" w:space="0" w:color="000000"/>
              <w:bottom w:val="single" w:sz="4" w:space="0" w:color="000000"/>
              <w:right w:val="single" w:sz="4" w:space="0" w:color="000000"/>
            </w:tcBorders>
            <w:vAlign w:val="center"/>
          </w:tcPr>
          <w:p w14:paraId="516AFCF4"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協賛種別</w:t>
            </w:r>
          </w:p>
          <w:p w14:paraId="1076F463" w14:textId="77777777" w:rsidR="00630C30" w:rsidRPr="00241F92" w:rsidRDefault="00630C30" w:rsidP="00630C30">
            <w:pPr>
              <w:rPr>
                <w:rFonts w:asciiTheme="minorEastAsia" w:eastAsiaTheme="minorEastAsia" w:hAnsiTheme="minorEastAsia"/>
              </w:rPr>
            </w:pPr>
          </w:p>
        </w:tc>
        <w:tc>
          <w:tcPr>
            <w:tcW w:w="1134" w:type="dxa"/>
            <w:tcBorders>
              <w:top w:val="single" w:sz="4" w:space="0" w:color="auto"/>
              <w:left w:val="single" w:sz="4" w:space="0" w:color="000000"/>
              <w:bottom w:val="dotted" w:sz="4" w:space="0" w:color="auto"/>
              <w:right w:val="single" w:sz="4" w:space="0" w:color="auto"/>
            </w:tcBorders>
            <w:vAlign w:val="center"/>
            <w:hideMark/>
          </w:tcPr>
          <w:p w14:paraId="78114A1F" w14:textId="77777777" w:rsidR="00630C30" w:rsidRDefault="00630C30" w:rsidP="00630C30">
            <w:pPr>
              <w:jc w:val="center"/>
              <w:rPr>
                <w:rFonts w:asciiTheme="minorEastAsia" w:eastAsiaTheme="minorEastAsia" w:hAnsiTheme="minorEastAsia"/>
                <w:sz w:val="40"/>
                <w:szCs w:val="40"/>
              </w:rPr>
            </w:pPr>
            <w:r w:rsidRPr="00241F92">
              <w:rPr>
                <w:rFonts w:asciiTheme="minorEastAsia" w:eastAsiaTheme="minorEastAsia" w:hAnsiTheme="minorEastAsia" w:hint="eastAsia"/>
                <w:sz w:val="40"/>
                <w:szCs w:val="40"/>
              </w:rPr>
              <w:t>□</w:t>
            </w:r>
          </w:p>
          <w:p w14:paraId="3E8A21FA" w14:textId="5BC04B0B" w:rsidR="00A04D5F" w:rsidRPr="00241F92" w:rsidRDefault="00A04D5F" w:rsidP="00630C30">
            <w:pPr>
              <w:jc w:val="center"/>
              <w:rPr>
                <w:rFonts w:asciiTheme="minorEastAsia" w:eastAsiaTheme="minorEastAsia" w:hAnsiTheme="minorEastAsia"/>
                <w:sz w:val="40"/>
                <w:szCs w:val="40"/>
              </w:rPr>
            </w:pPr>
          </w:p>
        </w:tc>
        <w:tc>
          <w:tcPr>
            <w:tcW w:w="6325" w:type="dxa"/>
            <w:tcBorders>
              <w:top w:val="single" w:sz="4" w:space="0" w:color="auto"/>
              <w:left w:val="single" w:sz="4" w:space="0" w:color="auto"/>
              <w:bottom w:val="dotted" w:sz="4" w:space="0" w:color="auto"/>
              <w:right w:val="single" w:sz="4" w:space="0" w:color="000000"/>
            </w:tcBorders>
            <w:hideMark/>
          </w:tcPr>
          <w:p w14:paraId="54464D82" w14:textId="7695B72C" w:rsidR="00630C30" w:rsidRPr="00241F92" w:rsidRDefault="00630C30" w:rsidP="00630C30">
            <w:pPr>
              <w:jc w:val="left"/>
              <w:rPr>
                <w:rFonts w:asciiTheme="minorEastAsia" w:eastAsiaTheme="minorEastAsia" w:hAnsiTheme="minorEastAsia"/>
                <w:sz w:val="22"/>
              </w:rPr>
            </w:pPr>
            <w:r w:rsidRPr="00241F92">
              <w:rPr>
                <w:rFonts w:asciiTheme="minorEastAsia" w:eastAsiaTheme="minorEastAsia" w:hAnsiTheme="minorEastAsia" w:hint="eastAsia"/>
                <w:sz w:val="22"/>
              </w:rPr>
              <w:t>ビジネススポンサー（特別協賛</w:t>
            </w:r>
            <w:r w:rsidR="00A04D5F">
              <w:rPr>
                <w:rFonts w:asciiTheme="minorEastAsia" w:eastAsiaTheme="minorEastAsia" w:hAnsiTheme="minorEastAsia"/>
                <w:sz w:val="22"/>
              </w:rPr>
              <w:t>）</w:t>
            </w:r>
            <w:r w:rsidR="00A04D5F">
              <w:rPr>
                <w:rFonts w:asciiTheme="minorEastAsia" w:eastAsiaTheme="minorEastAsia" w:hAnsiTheme="minorEastAsia" w:hint="eastAsia"/>
                <w:sz w:val="22"/>
              </w:rPr>
              <w:t>Ａ</w:t>
            </w:r>
            <w:r w:rsidRPr="00241F92">
              <w:rPr>
                <w:rFonts w:asciiTheme="minorEastAsia" w:eastAsiaTheme="minorEastAsia" w:hAnsiTheme="minorEastAsia" w:hint="eastAsia"/>
                <w:sz w:val="22"/>
              </w:rPr>
              <w:t>…100万円/年</w:t>
            </w:r>
          </w:p>
          <w:p w14:paraId="28185E54" w14:textId="0BA6DB4D" w:rsidR="00630C30" w:rsidRPr="00241F92" w:rsidRDefault="00630C30" w:rsidP="00B11826">
            <w:pPr>
              <w:ind w:firstLineChars="50" w:firstLine="105"/>
              <w:jc w:val="left"/>
              <w:rPr>
                <w:rFonts w:asciiTheme="minorEastAsia" w:eastAsiaTheme="minorEastAsia" w:hAnsiTheme="minorEastAsia"/>
                <w:lang w:eastAsia="zh-TW"/>
              </w:rPr>
            </w:pPr>
            <w:r w:rsidRPr="00241F92">
              <w:rPr>
                <w:rFonts w:asciiTheme="minorEastAsia" w:eastAsiaTheme="minorEastAsia" w:hAnsiTheme="minorEastAsia"/>
                <w:lang w:eastAsia="zh-TW"/>
              </w:rPr>
              <w:t>a</w:t>
            </w:r>
            <w:r w:rsidRPr="00241F92">
              <w:rPr>
                <w:rFonts w:asciiTheme="minorEastAsia" w:eastAsiaTheme="minorEastAsia" w:hAnsiTheme="minorEastAsia" w:hint="eastAsia"/>
                <w:lang w:eastAsia="zh-TW"/>
              </w:rPr>
              <w:t>．土佐</w:t>
            </w:r>
            <w:r w:rsidRPr="00241F92">
              <w:rPr>
                <w:rFonts w:asciiTheme="minorEastAsia" w:eastAsiaTheme="minorEastAsia" w:hAnsiTheme="minorEastAsia"/>
                <w:lang w:eastAsia="zh-TW"/>
              </w:rPr>
              <w:t>FBC</w:t>
            </w:r>
            <w:r w:rsidRPr="00241F92">
              <w:rPr>
                <w:rFonts w:asciiTheme="minorEastAsia" w:eastAsiaTheme="minorEastAsia" w:hAnsiTheme="minorEastAsia" w:hint="eastAsia"/>
                <w:lang w:eastAsia="zh-TW"/>
              </w:rPr>
              <w:t>協賛企業</w:t>
            </w:r>
            <w:r w:rsidR="00D6229D" w:rsidRPr="00241F92">
              <w:rPr>
                <w:rFonts w:asciiTheme="minorEastAsia" w:eastAsiaTheme="minorEastAsia" w:hAnsiTheme="minorEastAsia" w:hint="eastAsia"/>
                <w:lang w:eastAsia="zh-TW"/>
              </w:rPr>
              <w:t>名</w:t>
            </w:r>
            <w:r w:rsidRPr="00241F92">
              <w:rPr>
                <w:rFonts w:asciiTheme="minorEastAsia" w:eastAsiaTheme="minorEastAsia" w:hAnsiTheme="minorEastAsia" w:hint="eastAsia"/>
                <w:lang w:eastAsia="zh-TW"/>
              </w:rPr>
              <w:t>紹介横断幕設置</w:t>
            </w:r>
          </w:p>
          <w:p w14:paraId="49E777C9" w14:textId="77777777" w:rsidR="00630C30" w:rsidRPr="00241F92" w:rsidRDefault="00630C30" w:rsidP="00C312D9">
            <w:pPr>
              <w:ind w:firstLineChars="50" w:firstLine="105"/>
              <w:jc w:val="left"/>
              <w:rPr>
                <w:rFonts w:asciiTheme="minorEastAsia" w:eastAsiaTheme="minorEastAsia" w:hAnsiTheme="minorEastAsia"/>
              </w:rPr>
            </w:pPr>
            <w:r w:rsidRPr="00241F92">
              <w:rPr>
                <w:rFonts w:asciiTheme="minorEastAsia" w:eastAsiaTheme="minorEastAsia" w:hAnsiTheme="minorEastAsia"/>
              </w:rPr>
              <w:t>b</w:t>
            </w:r>
            <w:r w:rsidRPr="00241F92">
              <w:rPr>
                <w:rFonts w:asciiTheme="minorEastAsia" w:eastAsiaTheme="minorEastAsia" w:hAnsiTheme="minorEastAsia" w:hint="eastAsia"/>
              </w:rPr>
              <w:t>．</w:t>
            </w:r>
            <w:r w:rsidR="00044762" w:rsidRPr="00241F92">
              <w:rPr>
                <w:rFonts w:asciiTheme="minorEastAsia" w:eastAsiaTheme="minorEastAsia" w:hAnsiTheme="minorEastAsia" w:hint="eastAsia"/>
              </w:rPr>
              <w:t>土佐FBC</w:t>
            </w:r>
            <w:r w:rsidRPr="00241F92">
              <w:rPr>
                <w:rFonts w:asciiTheme="minorEastAsia" w:eastAsiaTheme="minorEastAsia" w:hAnsiTheme="minorEastAsia" w:hint="eastAsia"/>
              </w:rPr>
              <w:t>公式封筒に協賛企業名印刷</w:t>
            </w:r>
          </w:p>
          <w:p w14:paraId="4FEB277F" w14:textId="2DC6D3CC" w:rsidR="00630C30" w:rsidRPr="00241F92" w:rsidRDefault="00630C30" w:rsidP="00C312D9">
            <w:pPr>
              <w:ind w:firstLineChars="50" w:firstLine="105"/>
              <w:jc w:val="left"/>
              <w:rPr>
                <w:rFonts w:asciiTheme="minorEastAsia" w:eastAsiaTheme="minorEastAsia" w:hAnsiTheme="minorEastAsia"/>
              </w:rPr>
            </w:pPr>
            <w:r w:rsidRPr="00241F92">
              <w:rPr>
                <w:rFonts w:asciiTheme="minorEastAsia" w:eastAsiaTheme="minorEastAsia" w:hAnsiTheme="minorEastAsia"/>
              </w:rPr>
              <w:t>c</w:t>
            </w:r>
            <w:r w:rsidRPr="00241F92">
              <w:rPr>
                <w:rFonts w:asciiTheme="minorEastAsia" w:eastAsiaTheme="minorEastAsia" w:hAnsiTheme="minorEastAsia" w:hint="eastAsia"/>
              </w:rPr>
              <w:t>．</w:t>
            </w:r>
            <w:r w:rsidR="007563E3" w:rsidRPr="00241F92">
              <w:rPr>
                <w:rFonts w:asciiTheme="minorEastAsia" w:eastAsiaTheme="minorEastAsia" w:hAnsiTheme="minorEastAsia" w:hint="eastAsia"/>
              </w:rPr>
              <w:t>土佐</w:t>
            </w:r>
            <w:r w:rsidR="007563E3" w:rsidRPr="00241F92">
              <w:rPr>
                <w:rFonts w:asciiTheme="minorEastAsia" w:eastAsiaTheme="minorEastAsia" w:hAnsiTheme="minorEastAsia"/>
              </w:rPr>
              <w:t>FBC</w:t>
            </w:r>
            <w:r w:rsidR="007563E3" w:rsidRPr="00241F92">
              <w:rPr>
                <w:rFonts w:asciiTheme="minorEastAsia" w:eastAsiaTheme="minorEastAsia" w:hAnsiTheme="minorEastAsia" w:hint="eastAsia"/>
              </w:rPr>
              <w:t>「</w:t>
            </w:r>
            <w:r w:rsidR="00313098">
              <w:rPr>
                <w:rFonts w:asciiTheme="minorEastAsia" w:eastAsiaTheme="minorEastAsia" w:hAnsiTheme="minorEastAsia" w:hint="eastAsia"/>
              </w:rPr>
              <w:t>本科</w:t>
            </w:r>
            <w:r w:rsidR="007563E3" w:rsidRPr="00241F92">
              <w:rPr>
                <w:rFonts w:asciiTheme="minorEastAsia" w:eastAsiaTheme="minorEastAsia" w:hAnsiTheme="minorEastAsia" w:hint="eastAsia"/>
              </w:rPr>
              <w:t>コース」受講権</w:t>
            </w:r>
            <w:r w:rsidR="00F8644E">
              <w:rPr>
                <w:rFonts w:asciiTheme="minorEastAsia" w:eastAsiaTheme="minorEastAsia" w:hAnsiTheme="minorEastAsia" w:hint="eastAsia"/>
              </w:rPr>
              <w:t>１</w:t>
            </w:r>
            <w:r w:rsidR="00BA66EC">
              <w:rPr>
                <w:rStyle w:val="ab"/>
                <w:rFonts w:hint="eastAsia"/>
                <w:lang w:val="x-none"/>
              </w:rPr>
              <w:t>名分</w:t>
            </w:r>
          </w:p>
          <w:p w14:paraId="0B5705F0" w14:textId="6629FD40" w:rsidR="00630C30" w:rsidRPr="00241F92" w:rsidRDefault="00630C30" w:rsidP="00C312D9">
            <w:pPr>
              <w:ind w:firstLineChars="50" w:firstLine="105"/>
              <w:jc w:val="left"/>
              <w:rPr>
                <w:rFonts w:asciiTheme="minorEastAsia" w:eastAsiaTheme="minorEastAsia" w:hAnsiTheme="minorEastAsia"/>
              </w:rPr>
            </w:pPr>
            <w:r w:rsidRPr="00241F92">
              <w:rPr>
                <w:rFonts w:asciiTheme="minorEastAsia" w:eastAsiaTheme="minorEastAsia" w:hAnsiTheme="minorEastAsia"/>
              </w:rPr>
              <w:t>d</w:t>
            </w:r>
            <w:r w:rsidRPr="00241F92">
              <w:rPr>
                <w:rFonts w:asciiTheme="minorEastAsia" w:eastAsiaTheme="minorEastAsia" w:hAnsiTheme="minorEastAsia" w:hint="eastAsia"/>
              </w:rPr>
              <w:t>．</w:t>
            </w:r>
            <w:r w:rsidR="007563E3" w:rsidRPr="00241F92">
              <w:rPr>
                <w:rFonts w:asciiTheme="minorEastAsia" w:eastAsiaTheme="minorEastAsia" w:hAnsiTheme="minorEastAsia" w:hint="eastAsia"/>
              </w:rPr>
              <w:t>土佐</w:t>
            </w:r>
            <w:r w:rsidR="007563E3" w:rsidRPr="00241F92">
              <w:rPr>
                <w:rFonts w:asciiTheme="minorEastAsia" w:eastAsiaTheme="minorEastAsia" w:hAnsiTheme="minorEastAsia"/>
              </w:rPr>
              <w:t>FBC</w:t>
            </w:r>
            <w:r w:rsidR="007563E3" w:rsidRPr="00241F92">
              <w:rPr>
                <w:rFonts w:asciiTheme="minorEastAsia" w:eastAsiaTheme="minorEastAsia" w:hAnsiTheme="minorEastAsia" w:hint="eastAsia"/>
              </w:rPr>
              <w:t>「</w:t>
            </w:r>
            <w:r w:rsidR="00313098">
              <w:rPr>
                <w:rFonts w:asciiTheme="minorEastAsia" w:eastAsiaTheme="minorEastAsia" w:hAnsiTheme="minorEastAsia" w:hint="eastAsia"/>
              </w:rPr>
              <w:t>入門</w:t>
            </w:r>
            <w:r w:rsidR="007563E3" w:rsidRPr="00241F92">
              <w:rPr>
                <w:rFonts w:asciiTheme="minorEastAsia" w:eastAsiaTheme="minorEastAsia" w:hAnsiTheme="minorEastAsia" w:hint="eastAsia"/>
              </w:rPr>
              <w:t>・</w:t>
            </w:r>
            <w:r w:rsidR="00313098">
              <w:rPr>
                <w:rFonts w:asciiTheme="minorEastAsia" w:eastAsiaTheme="minorEastAsia" w:hAnsiTheme="minorEastAsia" w:hint="eastAsia"/>
              </w:rPr>
              <w:t>部分受講</w:t>
            </w:r>
            <w:r w:rsidR="007563E3" w:rsidRPr="00241F92">
              <w:rPr>
                <w:rFonts w:asciiTheme="minorEastAsia" w:eastAsiaTheme="minorEastAsia" w:hAnsiTheme="minorEastAsia" w:hint="eastAsia"/>
              </w:rPr>
              <w:t>コース」受講権</w:t>
            </w:r>
            <w:r w:rsidR="00BA66EC">
              <w:rPr>
                <w:rFonts w:asciiTheme="minorEastAsia" w:eastAsiaTheme="minorEastAsia" w:hAnsiTheme="minorEastAsia" w:hint="eastAsia"/>
              </w:rPr>
              <w:t>２</w:t>
            </w:r>
            <w:r w:rsidR="007563E3" w:rsidRPr="00241F92">
              <w:rPr>
                <w:rFonts w:asciiTheme="minorEastAsia" w:eastAsiaTheme="minorEastAsia" w:hAnsiTheme="minorEastAsia" w:hint="eastAsia"/>
              </w:rPr>
              <w:t>名分</w:t>
            </w:r>
            <w:r w:rsidR="007563E3" w:rsidRPr="00241F92">
              <w:rPr>
                <w:rFonts w:asciiTheme="minorEastAsia" w:eastAsiaTheme="minorEastAsia" w:hAnsiTheme="minorEastAsia"/>
              </w:rPr>
              <w:t xml:space="preserve"> </w:t>
            </w:r>
          </w:p>
          <w:p w14:paraId="248B70A7" w14:textId="354A563F" w:rsidR="00630C30" w:rsidRPr="00241F92" w:rsidRDefault="00630C30" w:rsidP="00C312D9">
            <w:pPr>
              <w:ind w:firstLineChars="50" w:firstLine="105"/>
              <w:jc w:val="left"/>
              <w:rPr>
                <w:rFonts w:asciiTheme="minorEastAsia" w:eastAsiaTheme="minorEastAsia" w:hAnsiTheme="minorEastAsia"/>
              </w:rPr>
            </w:pPr>
            <w:r w:rsidRPr="00241F92">
              <w:rPr>
                <w:rFonts w:asciiTheme="minorEastAsia" w:eastAsiaTheme="minorEastAsia" w:hAnsiTheme="minorEastAsia"/>
              </w:rPr>
              <w:t>e</w:t>
            </w:r>
            <w:r w:rsidRPr="00241F92">
              <w:rPr>
                <w:rFonts w:asciiTheme="minorEastAsia" w:eastAsiaTheme="minorEastAsia" w:hAnsiTheme="minorEastAsia" w:hint="eastAsia"/>
              </w:rPr>
              <w:t>．</w:t>
            </w:r>
            <w:r w:rsidR="007563E3" w:rsidRPr="00241F92">
              <w:rPr>
                <w:rFonts w:asciiTheme="minorEastAsia" w:eastAsiaTheme="minorEastAsia" w:hAnsiTheme="minorEastAsia" w:hint="eastAsia"/>
              </w:rPr>
              <w:t>土佐</w:t>
            </w:r>
            <w:r w:rsidR="007563E3" w:rsidRPr="00241F92">
              <w:rPr>
                <w:rFonts w:asciiTheme="minorEastAsia" w:eastAsiaTheme="minorEastAsia" w:hAnsiTheme="minorEastAsia"/>
              </w:rPr>
              <w:t>FBC</w:t>
            </w:r>
            <w:r w:rsidR="007563E3" w:rsidRPr="00241F92">
              <w:rPr>
                <w:rFonts w:asciiTheme="minorEastAsia" w:eastAsiaTheme="minorEastAsia" w:hAnsiTheme="minorEastAsia" w:hint="eastAsia"/>
              </w:rPr>
              <w:t>ホームページ</w:t>
            </w:r>
            <w:r w:rsidR="00F8644E">
              <w:rPr>
                <w:rFonts w:asciiTheme="minorEastAsia" w:eastAsiaTheme="minorEastAsia" w:hAnsiTheme="minorEastAsia" w:hint="eastAsia"/>
              </w:rPr>
              <w:t>に</w:t>
            </w:r>
            <w:r w:rsidR="007563E3" w:rsidRPr="00241F92">
              <w:rPr>
                <w:rFonts w:asciiTheme="minorEastAsia" w:eastAsiaTheme="minorEastAsia" w:hAnsiTheme="minorEastAsia" w:hint="eastAsia"/>
              </w:rPr>
              <w:t>協賛企業名バナー掲載</w:t>
            </w:r>
          </w:p>
          <w:p w14:paraId="3FECDD4D" w14:textId="3C4FF389" w:rsidR="00630C30" w:rsidRPr="00241F92" w:rsidRDefault="00630C30" w:rsidP="00C312D9">
            <w:pPr>
              <w:ind w:firstLineChars="50" w:firstLine="105"/>
              <w:jc w:val="left"/>
              <w:rPr>
                <w:rFonts w:asciiTheme="minorEastAsia" w:eastAsiaTheme="minorEastAsia" w:hAnsiTheme="minorEastAsia"/>
              </w:rPr>
            </w:pPr>
            <w:r w:rsidRPr="00241F92">
              <w:rPr>
                <w:rFonts w:asciiTheme="minorEastAsia" w:eastAsiaTheme="minorEastAsia" w:hAnsiTheme="minorEastAsia"/>
              </w:rPr>
              <w:t>f</w:t>
            </w:r>
            <w:r w:rsidRPr="00241F92">
              <w:rPr>
                <w:rFonts w:asciiTheme="minorEastAsia" w:eastAsiaTheme="minorEastAsia" w:hAnsiTheme="minorEastAsia" w:hint="eastAsia"/>
              </w:rPr>
              <w:t>．</w:t>
            </w:r>
            <w:r w:rsidR="007563E3" w:rsidRPr="00241F92">
              <w:rPr>
                <w:rFonts w:asciiTheme="minorEastAsia" w:eastAsiaTheme="minorEastAsia" w:hAnsiTheme="minorEastAsia" w:hint="eastAsia"/>
              </w:rPr>
              <w:t>土佐</w:t>
            </w:r>
            <w:r w:rsidR="007563E3" w:rsidRPr="00241F92">
              <w:rPr>
                <w:rFonts w:asciiTheme="minorEastAsia" w:eastAsiaTheme="minorEastAsia" w:hAnsiTheme="minorEastAsia"/>
              </w:rPr>
              <w:t>FBC</w:t>
            </w:r>
            <w:r w:rsidR="007563E3" w:rsidRPr="00241F92">
              <w:rPr>
                <w:rFonts w:asciiTheme="minorEastAsia" w:eastAsiaTheme="minorEastAsia" w:hAnsiTheme="minorEastAsia" w:hint="eastAsia"/>
              </w:rPr>
              <w:t>広報誌内に協賛企業広告掲載</w:t>
            </w:r>
          </w:p>
          <w:p w14:paraId="45839F10" w14:textId="77777777" w:rsidR="00A04D5F" w:rsidRDefault="00C312D9" w:rsidP="00C312D9">
            <w:pPr>
              <w:ind w:firstLineChars="50" w:firstLine="105"/>
              <w:jc w:val="left"/>
              <w:rPr>
                <w:rFonts w:asciiTheme="minorEastAsia" w:eastAsiaTheme="minorEastAsia" w:hAnsiTheme="minorEastAsia"/>
              </w:rPr>
            </w:pPr>
            <w:r w:rsidRPr="00241F92">
              <w:rPr>
                <w:rFonts w:asciiTheme="minorEastAsia" w:eastAsiaTheme="minorEastAsia" w:hAnsiTheme="minorEastAsia" w:hint="eastAsia"/>
              </w:rPr>
              <w:t>g．土佐FBCパンフレット・オンライン</w:t>
            </w:r>
            <w:r w:rsidR="002E117B" w:rsidRPr="00241F92">
              <w:rPr>
                <w:rFonts w:asciiTheme="minorEastAsia" w:eastAsiaTheme="minorEastAsia" w:hAnsiTheme="minorEastAsia" w:hint="eastAsia"/>
              </w:rPr>
              <w:t>等</w:t>
            </w:r>
            <w:r w:rsidRPr="00241F92">
              <w:rPr>
                <w:rFonts w:asciiTheme="minorEastAsia" w:eastAsiaTheme="minorEastAsia" w:hAnsiTheme="minorEastAsia" w:hint="eastAsia"/>
              </w:rPr>
              <w:t>広告</w:t>
            </w:r>
            <w:r w:rsidR="002E117B" w:rsidRPr="00241F92">
              <w:rPr>
                <w:rFonts w:asciiTheme="minorEastAsia" w:eastAsiaTheme="minorEastAsia" w:hAnsiTheme="minorEastAsia" w:hint="eastAsia"/>
              </w:rPr>
              <w:t>掲載</w:t>
            </w:r>
          </w:p>
          <w:p w14:paraId="146D6D72" w14:textId="239DFA4D" w:rsidR="00313098" w:rsidRPr="00241F92" w:rsidRDefault="00313098" w:rsidP="00FD2433">
            <w:pPr>
              <w:ind w:leftChars="50" w:left="525" w:hangingChars="200" w:hanging="420"/>
              <w:jc w:val="left"/>
              <w:rPr>
                <w:rFonts w:asciiTheme="minorEastAsia" w:eastAsiaTheme="minorEastAsia" w:hAnsiTheme="minorEastAsia"/>
              </w:rPr>
            </w:pPr>
            <w:r>
              <w:rPr>
                <w:rFonts w:asciiTheme="minorEastAsia" w:eastAsiaTheme="minorEastAsia" w:hAnsiTheme="minorEastAsia" w:hint="eastAsia"/>
              </w:rPr>
              <w:t>h．デジタルサイネージでの</w:t>
            </w:r>
            <w:r w:rsidR="00FD2433">
              <w:rPr>
                <w:rFonts w:asciiTheme="minorEastAsia" w:eastAsiaTheme="minorEastAsia" w:hAnsiTheme="minorEastAsia" w:hint="eastAsia"/>
              </w:rPr>
              <w:t>紹介</w:t>
            </w:r>
          </w:p>
        </w:tc>
      </w:tr>
      <w:tr w:rsidR="00A04D5F" w:rsidRPr="00241F92" w14:paraId="146E801F" w14:textId="77777777" w:rsidTr="00A04D5F">
        <w:trPr>
          <w:trHeight w:val="1854"/>
        </w:trPr>
        <w:tc>
          <w:tcPr>
            <w:tcW w:w="1526" w:type="dxa"/>
            <w:vMerge/>
            <w:tcBorders>
              <w:top w:val="single" w:sz="4" w:space="0" w:color="auto"/>
              <w:left w:val="single" w:sz="4" w:space="0" w:color="000000"/>
              <w:bottom w:val="single" w:sz="4" w:space="0" w:color="000000"/>
              <w:right w:val="single" w:sz="4" w:space="0" w:color="000000"/>
            </w:tcBorders>
            <w:vAlign w:val="center"/>
          </w:tcPr>
          <w:p w14:paraId="6D0421DA" w14:textId="77777777" w:rsidR="00A04D5F" w:rsidRPr="00241F92" w:rsidRDefault="00A04D5F" w:rsidP="00630C30">
            <w:pPr>
              <w:jc w:val="center"/>
              <w:rPr>
                <w:rFonts w:asciiTheme="minorEastAsia" w:eastAsiaTheme="minorEastAsia" w:hAnsiTheme="minorEastAsia"/>
              </w:rPr>
            </w:pPr>
          </w:p>
        </w:tc>
        <w:tc>
          <w:tcPr>
            <w:tcW w:w="1134" w:type="dxa"/>
            <w:tcBorders>
              <w:top w:val="dotted" w:sz="4" w:space="0" w:color="auto"/>
              <w:left w:val="single" w:sz="4" w:space="0" w:color="000000"/>
              <w:bottom w:val="dotted" w:sz="4" w:space="0" w:color="auto"/>
              <w:right w:val="single" w:sz="4" w:space="0" w:color="auto"/>
            </w:tcBorders>
            <w:vAlign w:val="center"/>
          </w:tcPr>
          <w:p w14:paraId="52939DD5" w14:textId="036884EE" w:rsidR="00A04D5F" w:rsidRPr="00241F92" w:rsidRDefault="00A04D5F" w:rsidP="00A04D5F">
            <w:pPr>
              <w:jc w:val="center"/>
              <w:rPr>
                <w:rFonts w:asciiTheme="minorEastAsia" w:eastAsiaTheme="minorEastAsia" w:hAnsiTheme="minorEastAsia"/>
                <w:sz w:val="40"/>
                <w:szCs w:val="40"/>
              </w:rPr>
            </w:pPr>
            <w:r w:rsidRPr="00241F92">
              <w:rPr>
                <w:rFonts w:asciiTheme="minorEastAsia" w:eastAsiaTheme="minorEastAsia" w:hAnsiTheme="minorEastAsia" w:hint="eastAsia"/>
                <w:sz w:val="40"/>
                <w:szCs w:val="40"/>
              </w:rPr>
              <w:t>□</w:t>
            </w:r>
          </w:p>
        </w:tc>
        <w:tc>
          <w:tcPr>
            <w:tcW w:w="6325" w:type="dxa"/>
            <w:tcBorders>
              <w:top w:val="dotted" w:sz="4" w:space="0" w:color="auto"/>
              <w:left w:val="single" w:sz="4" w:space="0" w:color="auto"/>
              <w:bottom w:val="dotted" w:sz="4" w:space="0" w:color="auto"/>
              <w:right w:val="single" w:sz="4" w:space="0" w:color="000000"/>
            </w:tcBorders>
          </w:tcPr>
          <w:p w14:paraId="6D2B5898" w14:textId="70034972" w:rsidR="00A04D5F" w:rsidRPr="00241F92" w:rsidRDefault="00A04D5F" w:rsidP="00A04D5F">
            <w:pPr>
              <w:jc w:val="left"/>
              <w:rPr>
                <w:rFonts w:asciiTheme="minorEastAsia" w:eastAsiaTheme="minorEastAsia" w:hAnsiTheme="minorEastAsia"/>
                <w:sz w:val="22"/>
              </w:rPr>
            </w:pPr>
            <w:r w:rsidRPr="00241F92">
              <w:rPr>
                <w:rFonts w:asciiTheme="minorEastAsia" w:eastAsiaTheme="minorEastAsia" w:hAnsiTheme="minorEastAsia" w:hint="eastAsia"/>
                <w:sz w:val="22"/>
              </w:rPr>
              <w:t>ビジネススポンサー（特別協賛</w:t>
            </w:r>
            <w:r>
              <w:rPr>
                <w:rFonts w:asciiTheme="minorEastAsia" w:eastAsiaTheme="minorEastAsia" w:hAnsiTheme="minorEastAsia" w:hint="eastAsia"/>
                <w:sz w:val="22"/>
              </w:rPr>
              <w:t>）Ｂ</w:t>
            </w:r>
            <w:r w:rsidRPr="00241F92">
              <w:rPr>
                <w:rFonts w:asciiTheme="minorEastAsia" w:eastAsiaTheme="minorEastAsia" w:hAnsiTheme="minorEastAsia" w:hint="eastAsia"/>
                <w:sz w:val="22"/>
              </w:rPr>
              <w:t>…</w:t>
            </w:r>
            <w:r>
              <w:rPr>
                <w:rFonts w:asciiTheme="minorEastAsia" w:eastAsiaTheme="minorEastAsia" w:hAnsiTheme="minorEastAsia" w:hint="eastAsia"/>
                <w:sz w:val="22"/>
              </w:rPr>
              <w:t>5</w:t>
            </w:r>
            <w:r w:rsidRPr="00241F92">
              <w:rPr>
                <w:rFonts w:asciiTheme="minorEastAsia" w:eastAsiaTheme="minorEastAsia" w:hAnsiTheme="minorEastAsia" w:hint="eastAsia"/>
                <w:sz w:val="22"/>
              </w:rPr>
              <w:t>0万円/年</w:t>
            </w:r>
          </w:p>
          <w:p w14:paraId="32F2AB91" w14:textId="77777777" w:rsidR="00A04D5F" w:rsidRPr="00241F92" w:rsidRDefault="00A04D5F" w:rsidP="00A04D5F">
            <w:pPr>
              <w:ind w:firstLineChars="50" w:firstLine="105"/>
              <w:jc w:val="left"/>
              <w:rPr>
                <w:rFonts w:asciiTheme="minorEastAsia" w:eastAsiaTheme="minorEastAsia" w:hAnsiTheme="minorEastAsia"/>
                <w:lang w:eastAsia="zh-TW"/>
              </w:rPr>
            </w:pPr>
            <w:r w:rsidRPr="00241F92">
              <w:rPr>
                <w:rFonts w:asciiTheme="minorEastAsia" w:eastAsiaTheme="minorEastAsia" w:hAnsiTheme="minorEastAsia"/>
                <w:lang w:eastAsia="zh-TW"/>
              </w:rPr>
              <w:t>a</w:t>
            </w:r>
            <w:r w:rsidRPr="00241F92">
              <w:rPr>
                <w:rFonts w:asciiTheme="minorEastAsia" w:eastAsiaTheme="minorEastAsia" w:hAnsiTheme="minorEastAsia" w:hint="eastAsia"/>
                <w:lang w:eastAsia="zh-TW"/>
              </w:rPr>
              <w:t>．土佐</w:t>
            </w:r>
            <w:r w:rsidRPr="00241F92">
              <w:rPr>
                <w:rFonts w:asciiTheme="minorEastAsia" w:eastAsiaTheme="minorEastAsia" w:hAnsiTheme="minorEastAsia"/>
                <w:lang w:eastAsia="zh-TW"/>
              </w:rPr>
              <w:t>FBC</w:t>
            </w:r>
            <w:r w:rsidRPr="00241F92">
              <w:rPr>
                <w:rFonts w:asciiTheme="minorEastAsia" w:eastAsiaTheme="minorEastAsia" w:hAnsiTheme="minorEastAsia" w:hint="eastAsia"/>
                <w:lang w:eastAsia="zh-TW"/>
              </w:rPr>
              <w:t>協賛企業名紹介横断幕設置</w:t>
            </w:r>
          </w:p>
          <w:p w14:paraId="22ACA654" w14:textId="77777777" w:rsidR="00A04D5F" w:rsidRPr="00241F92" w:rsidRDefault="00A04D5F" w:rsidP="00A04D5F">
            <w:pPr>
              <w:ind w:firstLineChars="50" w:firstLine="105"/>
              <w:jc w:val="left"/>
              <w:rPr>
                <w:rFonts w:asciiTheme="minorEastAsia" w:eastAsiaTheme="minorEastAsia" w:hAnsiTheme="minorEastAsia"/>
              </w:rPr>
            </w:pPr>
            <w:r w:rsidRPr="00241F92">
              <w:rPr>
                <w:rFonts w:asciiTheme="minorEastAsia" w:eastAsiaTheme="minorEastAsia" w:hAnsiTheme="minorEastAsia"/>
              </w:rPr>
              <w:t>b</w:t>
            </w:r>
            <w:r w:rsidRPr="00241F92">
              <w:rPr>
                <w:rFonts w:asciiTheme="minorEastAsia" w:eastAsiaTheme="minorEastAsia" w:hAnsiTheme="minorEastAsia" w:hint="eastAsia"/>
              </w:rPr>
              <w:t>．土佐FBC公式封筒に協賛企業名印刷</w:t>
            </w:r>
          </w:p>
          <w:p w14:paraId="5120B97E" w14:textId="12974EDA" w:rsidR="00A04D5F" w:rsidRPr="00241F92" w:rsidRDefault="00663A02" w:rsidP="00A04D5F">
            <w:pPr>
              <w:ind w:firstLineChars="50" w:firstLine="105"/>
              <w:jc w:val="left"/>
              <w:rPr>
                <w:rFonts w:asciiTheme="minorEastAsia" w:eastAsiaTheme="minorEastAsia" w:hAnsiTheme="minorEastAsia"/>
              </w:rPr>
            </w:pPr>
            <w:r>
              <w:rPr>
                <w:rFonts w:asciiTheme="minorEastAsia" w:eastAsiaTheme="minorEastAsia" w:hAnsiTheme="minorEastAsia"/>
              </w:rPr>
              <w:t>e</w:t>
            </w:r>
            <w:r w:rsidR="00A04D5F" w:rsidRPr="00241F92">
              <w:rPr>
                <w:rFonts w:asciiTheme="minorEastAsia" w:eastAsiaTheme="minorEastAsia" w:hAnsiTheme="minorEastAsia" w:hint="eastAsia"/>
              </w:rPr>
              <w:t>．土佐</w:t>
            </w:r>
            <w:r w:rsidR="00A04D5F" w:rsidRPr="00241F92">
              <w:rPr>
                <w:rFonts w:asciiTheme="minorEastAsia" w:eastAsiaTheme="minorEastAsia" w:hAnsiTheme="minorEastAsia"/>
              </w:rPr>
              <w:t>FBC</w:t>
            </w:r>
            <w:r w:rsidR="00A04D5F" w:rsidRPr="00241F92">
              <w:rPr>
                <w:rFonts w:asciiTheme="minorEastAsia" w:eastAsiaTheme="minorEastAsia" w:hAnsiTheme="minorEastAsia" w:hint="eastAsia"/>
              </w:rPr>
              <w:t>ホームページ</w:t>
            </w:r>
            <w:r w:rsidR="00A04D5F">
              <w:rPr>
                <w:rFonts w:asciiTheme="minorEastAsia" w:eastAsiaTheme="minorEastAsia" w:hAnsiTheme="minorEastAsia" w:hint="eastAsia"/>
              </w:rPr>
              <w:t>に</w:t>
            </w:r>
            <w:r w:rsidR="00A04D5F" w:rsidRPr="00241F92">
              <w:rPr>
                <w:rFonts w:asciiTheme="minorEastAsia" w:eastAsiaTheme="minorEastAsia" w:hAnsiTheme="minorEastAsia" w:hint="eastAsia"/>
              </w:rPr>
              <w:t>協賛企業名バナー掲載</w:t>
            </w:r>
          </w:p>
          <w:p w14:paraId="6F78E885" w14:textId="394DB5BF" w:rsidR="00A04D5F" w:rsidRPr="00241F92" w:rsidRDefault="00663A02" w:rsidP="00A04D5F">
            <w:pPr>
              <w:ind w:firstLineChars="50" w:firstLine="105"/>
              <w:jc w:val="left"/>
              <w:rPr>
                <w:rFonts w:asciiTheme="minorEastAsia" w:eastAsiaTheme="minorEastAsia" w:hAnsiTheme="minorEastAsia"/>
              </w:rPr>
            </w:pPr>
            <w:r>
              <w:rPr>
                <w:rFonts w:asciiTheme="minorEastAsia" w:eastAsiaTheme="minorEastAsia" w:hAnsiTheme="minorEastAsia"/>
              </w:rPr>
              <w:t>f</w:t>
            </w:r>
            <w:r w:rsidR="00A04D5F" w:rsidRPr="00241F92">
              <w:rPr>
                <w:rFonts w:asciiTheme="minorEastAsia" w:eastAsiaTheme="minorEastAsia" w:hAnsiTheme="minorEastAsia" w:hint="eastAsia"/>
              </w:rPr>
              <w:t>．土佐</w:t>
            </w:r>
            <w:r w:rsidR="00A04D5F" w:rsidRPr="00241F92">
              <w:rPr>
                <w:rFonts w:asciiTheme="minorEastAsia" w:eastAsiaTheme="minorEastAsia" w:hAnsiTheme="minorEastAsia"/>
              </w:rPr>
              <w:t>FBC</w:t>
            </w:r>
            <w:r w:rsidR="00A04D5F" w:rsidRPr="00241F92">
              <w:rPr>
                <w:rFonts w:asciiTheme="minorEastAsia" w:eastAsiaTheme="minorEastAsia" w:hAnsiTheme="minorEastAsia" w:hint="eastAsia"/>
              </w:rPr>
              <w:t>広報誌内に協賛企業広告掲載</w:t>
            </w:r>
          </w:p>
          <w:p w14:paraId="041AD51E" w14:textId="093C2F2F" w:rsidR="00A04D5F" w:rsidRPr="00A04D5F" w:rsidRDefault="00663A02" w:rsidP="00663A02">
            <w:pPr>
              <w:ind w:firstLineChars="50" w:firstLine="105"/>
              <w:jc w:val="left"/>
              <w:rPr>
                <w:rFonts w:asciiTheme="minorEastAsia" w:eastAsiaTheme="minorEastAsia" w:hAnsiTheme="minorEastAsia"/>
              </w:rPr>
            </w:pPr>
            <w:r>
              <w:rPr>
                <w:rFonts w:asciiTheme="minorEastAsia" w:eastAsiaTheme="minorEastAsia" w:hAnsiTheme="minorEastAsia"/>
              </w:rPr>
              <w:t>g</w:t>
            </w:r>
            <w:r w:rsidR="00A04D5F" w:rsidRPr="00241F92">
              <w:rPr>
                <w:rFonts w:asciiTheme="minorEastAsia" w:eastAsiaTheme="minorEastAsia" w:hAnsiTheme="minorEastAsia" w:hint="eastAsia"/>
              </w:rPr>
              <w:t>．土佐FBCパンフレット・オンライン等広告掲載</w:t>
            </w:r>
          </w:p>
        </w:tc>
      </w:tr>
      <w:tr w:rsidR="00630C30" w:rsidRPr="00241F92" w14:paraId="598A881E" w14:textId="77777777" w:rsidTr="00630C30">
        <w:trPr>
          <w:trHeight w:val="331"/>
        </w:trPr>
        <w:tc>
          <w:tcPr>
            <w:tcW w:w="1526" w:type="dxa"/>
            <w:vMerge/>
            <w:tcBorders>
              <w:top w:val="single" w:sz="4" w:space="0" w:color="auto"/>
              <w:left w:val="single" w:sz="4" w:space="0" w:color="000000"/>
              <w:bottom w:val="single" w:sz="4" w:space="0" w:color="000000"/>
              <w:right w:val="single" w:sz="4" w:space="0" w:color="000000"/>
            </w:tcBorders>
            <w:vAlign w:val="center"/>
            <w:hideMark/>
          </w:tcPr>
          <w:p w14:paraId="05CF681E" w14:textId="77777777" w:rsidR="00630C30" w:rsidRPr="00241F92" w:rsidRDefault="00630C30" w:rsidP="00630C30">
            <w:pPr>
              <w:widowControl/>
              <w:jc w:val="left"/>
              <w:rPr>
                <w:rFonts w:asciiTheme="minorEastAsia" w:eastAsiaTheme="minorEastAsia" w:hAnsiTheme="minorEastAsia"/>
              </w:rPr>
            </w:pPr>
          </w:p>
        </w:tc>
        <w:tc>
          <w:tcPr>
            <w:tcW w:w="1134" w:type="dxa"/>
            <w:tcBorders>
              <w:top w:val="dotted" w:sz="4" w:space="0" w:color="auto"/>
              <w:left w:val="single" w:sz="4" w:space="0" w:color="000000"/>
              <w:bottom w:val="dotted" w:sz="4" w:space="0" w:color="auto"/>
              <w:right w:val="single" w:sz="4" w:space="0" w:color="auto"/>
            </w:tcBorders>
            <w:vAlign w:val="center"/>
            <w:hideMark/>
          </w:tcPr>
          <w:p w14:paraId="00D9FF40"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sz w:val="40"/>
                <w:szCs w:val="40"/>
              </w:rPr>
              <w:t>□</w:t>
            </w:r>
          </w:p>
        </w:tc>
        <w:tc>
          <w:tcPr>
            <w:tcW w:w="6325" w:type="dxa"/>
            <w:tcBorders>
              <w:top w:val="dotted" w:sz="4" w:space="0" w:color="auto"/>
              <w:left w:val="single" w:sz="4" w:space="0" w:color="auto"/>
              <w:bottom w:val="dotted" w:sz="4" w:space="0" w:color="auto"/>
              <w:right w:val="single" w:sz="4" w:space="0" w:color="000000"/>
            </w:tcBorders>
            <w:hideMark/>
          </w:tcPr>
          <w:p w14:paraId="4621DE24" w14:textId="77777777" w:rsidR="00630C30" w:rsidRPr="00241F92" w:rsidRDefault="00630C30" w:rsidP="00630C30">
            <w:pPr>
              <w:jc w:val="left"/>
              <w:rPr>
                <w:rFonts w:asciiTheme="minorEastAsia" w:eastAsiaTheme="minorEastAsia" w:hAnsiTheme="minorEastAsia"/>
                <w:sz w:val="22"/>
              </w:rPr>
            </w:pPr>
            <w:r w:rsidRPr="00241F92">
              <w:rPr>
                <w:rFonts w:asciiTheme="minorEastAsia" w:eastAsiaTheme="minorEastAsia" w:hAnsiTheme="minorEastAsia" w:hint="eastAsia"/>
                <w:sz w:val="22"/>
              </w:rPr>
              <w:t>サポートスポンサー（一般協賛）Ａ…10万円/年</w:t>
            </w:r>
          </w:p>
          <w:p w14:paraId="4C0629B8" w14:textId="0D1B4424" w:rsidR="00630C30" w:rsidRPr="00241F92" w:rsidRDefault="007563E3" w:rsidP="00F8644E">
            <w:pPr>
              <w:ind w:firstLineChars="50" w:firstLine="105"/>
              <w:jc w:val="left"/>
              <w:rPr>
                <w:rFonts w:asciiTheme="minorEastAsia" w:eastAsiaTheme="minorEastAsia" w:hAnsiTheme="minorEastAsia"/>
              </w:rPr>
            </w:pPr>
            <w:r w:rsidRPr="00241F92">
              <w:rPr>
                <w:rFonts w:asciiTheme="minorEastAsia" w:eastAsiaTheme="minorEastAsia" w:hAnsiTheme="minorEastAsia"/>
              </w:rPr>
              <w:t>e</w:t>
            </w:r>
            <w:r w:rsidR="00630C30" w:rsidRPr="00241F92">
              <w:rPr>
                <w:rFonts w:asciiTheme="minorEastAsia" w:eastAsiaTheme="minorEastAsia" w:hAnsiTheme="minorEastAsia" w:hint="eastAsia"/>
              </w:rPr>
              <w:t>．土佐</w:t>
            </w:r>
            <w:r w:rsidR="00630C30" w:rsidRPr="00241F92">
              <w:rPr>
                <w:rFonts w:asciiTheme="minorEastAsia" w:eastAsiaTheme="minorEastAsia" w:hAnsiTheme="minorEastAsia"/>
              </w:rPr>
              <w:t>FBC</w:t>
            </w:r>
            <w:r w:rsidR="00630C30" w:rsidRPr="00241F92">
              <w:rPr>
                <w:rFonts w:asciiTheme="minorEastAsia" w:eastAsiaTheme="minorEastAsia" w:hAnsiTheme="minorEastAsia" w:hint="eastAsia"/>
              </w:rPr>
              <w:t>ホームページ</w:t>
            </w:r>
            <w:r w:rsidR="00F8644E">
              <w:rPr>
                <w:rFonts w:asciiTheme="minorEastAsia" w:eastAsiaTheme="minorEastAsia" w:hAnsiTheme="minorEastAsia" w:hint="eastAsia"/>
              </w:rPr>
              <w:t>に</w:t>
            </w:r>
            <w:r w:rsidR="00630C30" w:rsidRPr="00241F92">
              <w:rPr>
                <w:rFonts w:asciiTheme="minorEastAsia" w:eastAsiaTheme="minorEastAsia" w:hAnsiTheme="minorEastAsia" w:hint="eastAsia"/>
              </w:rPr>
              <w:t>協賛企業名</w:t>
            </w:r>
            <w:r w:rsidR="00F8644E">
              <w:rPr>
                <w:rFonts w:asciiTheme="minorEastAsia" w:eastAsiaTheme="minorEastAsia" w:hAnsiTheme="minorEastAsia" w:hint="eastAsia"/>
              </w:rPr>
              <w:t>バナー</w:t>
            </w:r>
            <w:r w:rsidR="00630C30" w:rsidRPr="00241F92">
              <w:rPr>
                <w:rFonts w:asciiTheme="minorEastAsia" w:eastAsiaTheme="minorEastAsia" w:hAnsiTheme="minorEastAsia" w:hint="eastAsia"/>
              </w:rPr>
              <w:t>掲載</w:t>
            </w:r>
          </w:p>
          <w:p w14:paraId="1C53E525" w14:textId="119CCBEF" w:rsidR="00C312D9" w:rsidRPr="00241F92" w:rsidRDefault="002E117B" w:rsidP="00C312D9">
            <w:pPr>
              <w:ind w:firstLineChars="50" w:firstLine="105"/>
              <w:jc w:val="left"/>
              <w:rPr>
                <w:rFonts w:asciiTheme="minorEastAsia" w:eastAsiaTheme="minorEastAsia" w:hAnsiTheme="minorEastAsia"/>
              </w:rPr>
            </w:pPr>
            <w:r w:rsidRPr="00241F92">
              <w:rPr>
                <w:rFonts w:asciiTheme="minorEastAsia" w:eastAsiaTheme="minorEastAsia" w:hAnsiTheme="minorEastAsia" w:hint="eastAsia"/>
              </w:rPr>
              <w:t>g．土佐FBCパンフレット・オンライン等広告掲載</w:t>
            </w:r>
          </w:p>
        </w:tc>
      </w:tr>
      <w:tr w:rsidR="00630C30" w:rsidRPr="00F8644E" w14:paraId="02769059" w14:textId="77777777" w:rsidTr="00630C30">
        <w:trPr>
          <w:trHeight w:val="70"/>
        </w:trPr>
        <w:tc>
          <w:tcPr>
            <w:tcW w:w="1526" w:type="dxa"/>
            <w:vMerge/>
            <w:tcBorders>
              <w:top w:val="single" w:sz="4" w:space="0" w:color="auto"/>
              <w:left w:val="single" w:sz="4" w:space="0" w:color="000000"/>
              <w:bottom w:val="single" w:sz="4" w:space="0" w:color="000000"/>
              <w:right w:val="single" w:sz="4" w:space="0" w:color="000000"/>
            </w:tcBorders>
            <w:vAlign w:val="center"/>
            <w:hideMark/>
          </w:tcPr>
          <w:p w14:paraId="3294D246" w14:textId="77777777" w:rsidR="00630C30" w:rsidRPr="00241F92" w:rsidRDefault="00630C30" w:rsidP="00630C30">
            <w:pPr>
              <w:widowControl/>
              <w:jc w:val="left"/>
              <w:rPr>
                <w:rFonts w:asciiTheme="minorEastAsia" w:eastAsiaTheme="minorEastAsia" w:hAnsiTheme="minorEastAsia"/>
              </w:rPr>
            </w:pPr>
          </w:p>
        </w:tc>
        <w:tc>
          <w:tcPr>
            <w:tcW w:w="1134" w:type="dxa"/>
            <w:tcBorders>
              <w:top w:val="dotted" w:sz="4" w:space="0" w:color="auto"/>
              <w:left w:val="single" w:sz="4" w:space="0" w:color="000000"/>
              <w:bottom w:val="single" w:sz="4" w:space="0" w:color="000000"/>
              <w:right w:val="single" w:sz="4" w:space="0" w:color="auto"/>
            </w:tcBorders>
            <w:vAlign w:val="center"/>
            <w:hideMark/>
          </w:tcPr>
          <w:p w14:paraId="12538613"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sz w:val="40"/>
                <w:szCs w:val="40"/>
              </w:rPr>
              <w:t>□</w:t>
            </w:r>
          </w:p>
        </w:tc>
        <w:tc>
          <w:tcPr>
            <w:tcW w:w="6325" w:type="dxa"/>
            <w:tcBorders>
              <w:top w:val="dotted" w:sz="4" w:space="0" w:color="auto"/>
              <w:left w:val="single" w:sz="4" w:space="0" w:color="auto"/>
              <w:bottom w:val="single" w:sz="4" w:space="0" w:color="000000"/>
              <w:right w:val="single" w:sz="4" w:space="0" w:color="000000"/>
            </w:tcBorders>
            <w:hideMark/>
          </w:tcPr>
          <w:p w14:paraId="294B34AF" w14:textId="77777777" w:rsidR="00630C30" w:rsidRPr="00241F92" w:rsidRDefault="00630C30" w:rsidP="00630C30">
            <w:pPr>
              <w:jc w:val="left"/>
              <w:rPr>
                <w:rFonts w:asciiTheme="minorEastAsia" w:eastAsiaTheme="minorEastAsia" w:hAnsiTheme="minorEastAsia"/>
                <w:sz w:val="22"/>
              </w:rPr>
            </w:pPr>
            <w:r w:rsidRPr="00241F92">
              <w:rPr>
                <w:rFonts w:asciiTheme="minorEastAsia" w:eastAsiaTheme="minorEastAsia" w:hAnsiTheme="minorEastAsia" w:hint="eastAsia"/>
                <w:sz w:val="22"/>
              </w:rPr>
              <w:t>サポートスポンサー（一般協賛）Ｂ…10万円/年</w:t>
            </w:r>
          </w:p>
          <w:p w14:paraId="2A2EF383" w14:textId="3A1CB4B7" w:rsidR="00630C30" w:rsidRPr="00241F92" w:rsidRDefault="007563E3" w:rsidP="007563E3">
            <w:pPr>
              <w:ind w:firstLineChars="50" w:firstLine="105"/>
              <w:jc w:val="left"/>
              <w:rPr>
                <w:rFonts w:asciiTheme="minorEastAsia" w:eastAsiaTheme="minorEastAsia" w:hAnsiTheme="minorEastAsia"/>
              </w:rPr>
            </w:pPr>
            <w:r w:rsidRPr="00241F92">
              <w:rPr>
                <w:rFonts w:asciiTheme="minorEastAsia" w:eastAsiaTheme="minorEastAsia" w:hAnsiTheme="minorEastAsia"/>
              </w:rPr>
              <w:t>f</w:t>
            </w:r>
            <w:r w:rsidR="00630C30" w:rsidRPr="00241F92">
              <w:rPr>
                <w:rFonts w:asciiTheme="minorEastAsia" w:eastAsiaTheme="minorEastAsia" w:hAnsiTheme="minorEastAsia" w:hint="eastAsia"/>
              </w:rPr>
              <w:t>．土佐</w:t>
            </w:r>
            <w:r w:rsidR="00630C30" w:rsidRPr="00241F92">
              <w:rPr>
                <w:rFonts w:asciiTheme="minorEastAsia" w:eastAsiaTheme="minorEastAsia" w:hAnsiTheme="minorEastAsia"/>
              </w:rPr>
              <w:t>FBC</w:t>
            </w:r>
            <w:r w:rsidR="00630C30" w:rsidRPr="00241F92">
              <w:rPr>
                <w:rFonts w:asciiTheme="minorEastAsia" w:eastAsiaTheme="minorEastAsia" w:hAnsiTheme="minorEastAsia" w:hint="eastAsia"/>
              </w:rPr>
              <w:t>広報誌内に協賛企業広告掲載</w:t>
            </w:r>
          </w:p>
          <w:p w14:paraId="4530F6BD" w14:textId="4B31426C" w:rsidR="00C312D9" w:rsidRPr="00241F92" w:rsidRDefault="002E117B" w:rsidP="00F8644E">
            <w:pPr>
              <w:ind w:firstLineChars="50" w:firstLine="105"/>
              <w:jc w:val="left"/>
              <w:rPr>
                <w:rFonts w:asciiTheme="minorEastAsia" w:eastAsiaTheme="minorEastAsia" w:hAnsiTheme="minorEastAsia"/>
              </w:rPr>
            </w:pPr>
            <w:r w:rsidRPr="00241F92">
              <w:rPr>
                <w:rFonts w:asciiTheme="minorEastAsia" w:eastAsiaTheme="minorEastAsia" w:hAnsiTheme="minorEastAsia" w:hint="eastAsia"/>
              </w:rPr>
              <w:t>g．土佐FBC</w:t>
            </w:r>
            <w:r w:rsidR="00F8644E">
              <w:rPr>
                <w:rFonts w:asciiTheme="minorEastAsia" w:eastAsiaTheme="minorEastAsia" w:hAnsiTheme="minorEastAsia" w:hint="eastAsia"/>
              </w:rPr>
              <w:t>パ</w:t>
            </w:r>
            <w:r w:rsidRPr="00241F92">
              <w:rPr>
                <w:rFonts w:asciiTheme="minorEastAsia" w:eastAsiaTheme="minorEastAsia" w:hAnsiTheme="minorEastAsia" w:hint="eastAsia"/>
              </w:rPr>
              <w:t>ンフレット・オンライン等広告掲載</w:t>
            </w:r>
          </w:p>
        </w:tc>
      </w:tr>
      <w:tr w:rsidR="00630C30" w:rsidRPr="00241F92" w14:paraId="277276EC" w14:textId="77777777" w:rsidTr="0076452E">
        <w:trPr>
          <w:trHeight w:val="673"/>
        </w:trPr>
        <w:tc>
          <w:tcPr>
            <w:tcW w:w="1526" w:type="dxa"/>
            <w:tcBorders>
              <w:top w:val="single" w:sz="4" w:space="0" w:color="000000"/>
              <w:left w:val="single" w:sz="4" w:space="0" w:color="000000"/>
              <w:bottom w:val="single" w:sz="4" w:space="0" w:color="000000"/>
              <w:right w:val="single" w:sz="4" w:space="0" w:color="000000"/>
            </w:tcBorders>
            <w:vAlign w:val="center"/>
            <w:hideMark/>
          </w:tcPr>
          <w:p w14:paraId="198C5816"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協賛金額</w:t>
            </w:r>
          </w:p>
        </w:tc>
        <w:tc>
          <w:tcPr>
            <w:tcW w:w="7459" w:type="dxa"/>
            <w:gridSpan w:val="2"/>
            <w:tcBorders>
              <w:top w:val="single" w:sz="4" w:space="0" w:color="000000"/>
              <w:left w:val="single" w:sz="4" w:space="0" w:color="000000"/>
              <w:bottom w:val="single" w:sz="4" w:space="0" w:color="000000"/>
              <w:right w:val="single" w:sz="4" w:space="0" w:color="000000"/>
            </w:tcBorders>
            <w:vAlign w:val="bottom"/>
            <w:hideMark/>
          </w:tcPr>
          <w:p w14:paraId="381C0ED9" w14:textId="77777777" w:rsidR="00630C30" w:rsidRPr="00241F92" w:rsidRDefault="008A43AF" w:rsidP="008A43AF">
            <w:pPr>
              <w:ind w:firstLineChars="400" w:firstLine="840"/>
              <w:rPr>
                <w:rFonts w:asciiTheme="minorEastAsia" w:eastAsiaTheme="minorEastAsia" w:hAnsiTheme="minorEastAsia"/>
                <w:u w:val="single"/>
              </w:rPr>
            </w:pPr>
            <w:r w:rsidRPr="00241F92">
              <w:rPr>
                <w:rFonts w:asciiTheme="minorEastAsia" w:eastAsiaTheme="minorEastAsia" w:hAnsiTheme="minorEastAsia" w:hint="eastAsia"/>
                <w:u w:val="single"/>
              </w:rPr>
              <w:t xml:space="preserve">　　　　　　　　　　円</w:t>
            </w:r>
          </w:p>
        </w:tc>
      </w:tr>
      <w:tr w:rsidR="00630C30" w:rsidRPr="00241F92" w14:paraId="2345491F" w14:textId="77777777" w:rsidTr="00C312D9">
        <w:trPr>
          <w:trHeight w:val="1099"/>
        </w:trPr>
        <w:tc>
          <w:tcPr>
            <w:tcW w:w="1526" w:type="dxa"/>
            <w:tcBorders>
              <w:top w:val="single" w:sz="4" w:space="0" w:color="000000"/>
              <w:left w:val="single" w:sz="4" w:space="0" w:color="000000"/>
              <w:bottom w:val="single" w:sz="4" w:space="0" w:color="000000"/>
              <w:right w:val="single" w:sz="4" w:space="0" w:color="000000"/>
            </w:tcBorders>
            <w:vAlign w:val="center"/>
            <w:hideMark/>
          </w:tcPr>
          <w:p w14:paraId="6D48F846"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備　考</w:t>
            </w:r>
          </w:p>
        </w:tc>
        <w:tc>
          <w:tcPr>
            <w:tcW w:w="7459" w:type="dxa"/>
            <w:gridSpan w:val="2"/>
            <w:tcBorders>
              <w:top w:val="single" w:sz="4" w:space="0" w:color="000000"/>
              <w:left w:val="single" w:sz="4" w:space="0" w:color="000000"/>
              <w:bottom w:val="single" w:sz="4" w:space="0" w:color="000000"/>
              <w:right w:val="single" w:sz="4" w:space="0" w:color="000000"/>
            </w:tcBorders>
            <w:vAlign w:val="center"/>
          </w:tcPr>
          <w:p w14:paraId="23698CA5" w14:textId="77777777" w:rsidR="00630C30" w:rsidRPr="00241F92" w:rsidRDefault="00630C30" w:rsidP="00630C30">
            <w:pPr>
              <w:rPr>
                <w:rFonts w:asciiTheme="minorEastAsia" w:eastAsiaTheme="minorEastAsia" w:hAnsiTheme="minorEastAsia"/>
              </w:rPr>
            </w:pPr>
          </w:p>
        </w:tc>
      </w:tr>
    </w:tbl>
    <w:p w14:paraId="481A07E8" w14:textId="77777777" w:rsidR="00E31CD3" w:rsidRDefault="00E31CD3" w:rsidP="00630C30">
      <w:pPr>
        <w:ind w:leftChars="100" w:left="430" w:hangingChars="100" w:hanging="220"/>
        <w:jc w:val="left"/>
        <w:rPr>
          <w:rFonts w:asciiTheme="minorEastAsia" w:eastAsiaTheme="minorEastAsia" w:hAnsiTheme="minorEastAsia"/>
          <w:sz w:val="22"/>
          <w:szCs w:val="22"/>
        </w:rPr>
      </w:pPr>
    </w:p>
    <w:p w14:paraId="3412E010" w14:textId="5872D31E" w:rsidR="00630C30" w:rsidRPr="00241F92" w:rsidRDefault="00630C30" w:rsidP="00630C30">
      <w:pPr>
        <w:ind w:leftChars="100" w:left="430" w:hangingChars="100" w:hanging="220"/>
        <w:jc w:val="left"/>
        <w:rPr>
          <w:rFonts w:asciiTheme="minorEastAsia" w:eastAsiaTheme="minorEastAsia" w:hAnsiTheme="minorEastAsia"/>
          <w:sz w:val="22"/>
          <w:szCs w:val="22"/>
        </w:rPr>
      </w:pPr>
      <w:r w:rsidRPr="00241F92">
        <w:rPr>
          <w:rFonts w:asciiTheme="minorEastAsia" w:eastAsiaTheme="minorEastAsia" w:hAnsiTheme="minorEastAsia" w:hint="eastAsia"/>
          <w:sz w:val="22"/>
          <w:szCs w:val="22"/>
        </w:rPr>
        <w:t>１.申請にあたっては、</w:t>
      </w:r>
      <w:r w:rsidR="005D1334">
        <w:rPr>
          <w:rFonts w:asciiTheme="minorEastAsia" w:eastAsiaTheme="minorEastAsia" w:hAnsiTheme="minorEastAsia" w:hint="eastAsia"/>
          <w:sz w:val="22"/>
          <w:szCs w:val="22"/>
        </w:rPr>
        <w:t>「</w:t>
      </w:r>
      <w:r w:rsidR="00D6229D" w:rsidRPr="00241F92">
        <w:rPr>
          <w:rFonts w:asciiTheme="minorEastAsia" w:eastAsiaTheme="minorEastAsia" w:hAnsiTheme="minorEastAsia" w:hint="eastAsia"/>
          <w:color w:val="000000"/>
          <w:sz w:val="22"/>
          <w:szCs w:val="22"/>
        </w:rPr>
        <w:t>国立大学法人高知大学広告掲載要項</w:t>
      </w:r>
      <w:r w:rsidR="005D1334">
        <w:rPr>
          <w:rFonts w:asciiTheme="minorEastAsia" w:eastAsiaTheme="minorEastAsia" w:hAnsiTheme="minorEastAsia" w:hint="eastAsia"/>
          <w:color w:val="000000"/>
          <w:sz w:val="22"/>
          <w:szCs w:val="22"/>
        </w:rPr>
        <w:t>」、「</w:t>
      </w:r>
      <w:r w:rsidR="00D6229D" w:rsidRPr="00241F92">
        <w:rPr>
          <w:rFonts w:asciiTheme="minorEastAsia" w:eastAsiaTheme="minorEastAsia" w:hAnsiTheme="minorEastAsia" w:hint="eastAsia"/>
          <w:color w:val="000000"/>
          <w:sz w:val="22"/>
          <w:szCs w:val="22"/>
        </w:rPr>
        <w:t>国立大学法人高知大学広告掲載基準</w:t>
      </w:r>
      <w:r w:rsidR="005D1334">
        <w:rPr>
          <w:rFonts w:asciiTheme="minorEastAsia" w:eastAsiaTheme="minorEastAsia" w:hAnsiTheme="minorEastAsia" w:hint="eastAsia"/>
          <w:color w:val="000000"/>
          <w:sz w:val="22"/>
          <w:szCs w:val="22"/>
        </w:rPr>
        <w:t>」</w:t>
      </w:r>
      <w:r w:rsidR="00D6229D" w:rsidRPr="00241F92">
        <w:rPr>
          <w:rFonts w:asciiTheme="minorEastAsia" w:eastAsiaTheme="minorEastAsia" w:hAnsiTheme="minorEastAsia" w:hint="eastAsia"/>
          <w:color w:val="000000"/>
          <w:sz w:val="22"/>
          <w:szCs w:val="22"/>
        </w:rPr>
        <w:t>、</w:t>
      </w:r>
      <w:r w:rsidR="005D1334">
        <w:rPr>
          <w:rFonts w:asciiTheme="minorEastAsia" w:eastAsiaTheme="minorEastAsia" w:hAnsiTheme="minorEastAsia" w:hint="eastAsia"/>
          <w:color w:val="000000"/>
          <w:sz w:val="22"/>
          <w:szCs w:val="22"/>
        </w:rPr>
        <w:t>「</w:t>
      </w:r>
      <w:r w:rsidR="00D6229D" w:rsidRPr="00241F92">
        <w:rPr>
          <w:rFonts w:asciiTheme="minorEastAsia" w:eastAsiaTheme="minorEastAsia" w:hAnsiTheme="minorEastAsia" w:hint="eastAsia"/>
          <w:color w:val="000000"/>
          <w:sz w:val="22"/>
          <w:szCs w:val="22"/>
        </w:rPr>
        <w:t>高知大学土佐フードビジネスクリエーター人材創出事業への協賛及び協賛金に関する取扱内規</w:t>
      </w:r>
      <w:r w:rsidR="005D1334">
        <w:rPr>
          <w:rFonts w:asciiTheme="minorEastAsia" w:eastAsiaTheme="minorEastAsia" w:hAnsiTheme="minorEastAsia" w:hint="eastAsia"/>
          <w:color w:val="000000"/>
          <w:sz w:val="22"/>
          <w:szCs w:val="22"/>
        </w:rPr>
        <w:t>」</w:t>
      </w:r>
      <w:r w:rsidRPr="00241F92">
        <w:rPr>
          <w:rFonts w:asciiTheme="minorEastAsia" w:eastAsiaTheme="minorEastAsia" w:hAnsiTheme="minorEastAsia" w:hint="eastAsia"/>
          <w:sz w:val="22"/>
          <w:szCs w:val="22"/>
        </w:rPr>
        <w:t>を遵守します。</w:t>
      </w:r>
    </w:p>
    <w:p w14:paraId="532A8952" w14:textId="77777777" w:rsidR="00630C30" w:rsidRPr="00241F92" w:rsidRDefault="00630C30" w:rsidP="00630C30">
      <w:pPr>
        <w:ind w:leftChars="100" w:left="430" w:hangingChars="100" w:hanging="220"/>
        <w:jc w:val="left"/>
        <w:rPr>
          <w:rFonts w:asciiTheme="minorEastAsia" w:eastAsiaTheme="minorEastAsia" w:hAnsiTheme="minorEastAsia"/>
          <w:sz w:val="22"/>
          <w:szCs w:val="22"/>
        </w:rPr>
      </w:pPr>
      <w:r w:rsidRPr="00241F92">
        <w:rPr>
          <w:rFonts w:asciiTheme="minorEastAsia" w:eastAsiaTheme="minorEastAsia" w:hAnsiTheme="minorEastAsia" w:hint="eastAsia"/>
          <w:sz w:val="22"/>
          <w:szCs w:val="22"/>
        </w:rPr>
        <w:t>２.広告の内容に著作権および肖像権の侵害のない事を確認しています。</w:t>
      </w:r>
    </w:p>
    <w:p w14:paraId="6856D41E" w14:textId="3575BC2F" w:rsidR="00A04D5F" w:rsidRDefault="00A04D5F" w:rsidP="00E31CD3">
      <w:pPr>
        <w:spacing w:line="276" w:lineRule="auto"/>
        <w:rPr>
          <w:rFonts w:asciiTheme="minorEastAsia" w:eastAsiaTheme="minorEastAsia" w:hAnsiTheme="minorEastAsia"/>
        </w:rPr>
      </w:pPr>
    </w:p>
    <w:p w14:paraId="5F8C7E09" w14:textId="29AE193D" w:rsidR="00E31CD3" w:rsidRDefault="00E31CD3" w:rsidP="00E31CD3">
      <w:pPr>
        <w:spacing w:line="276" w:lineRule="auto"/>
        <w:rPr>
          <w:rFonts w:asciiTheme="minorEastAsia" w:eastAsiaTheme="minorEastAsia" w:hAnsiTheme="minorEastAsia"/>
        </w:rPr>
      </w:pPr>
    </w:p>
    <w:p w14:paraId="170AF75A" w14:textId="77777777" w:rsidR="00E31CD3" w:rsidRPr="00241F92" w:rsidRDefault="00E31CD3" w:rsidP="00E31CD3">
      <w:pPr>
        <w:spacing w:line="276" w:lineRule="auto"/>
        <w:rPr>
          <w:rFonts w:asciiTheme="minorEastAsia" w:eastAsiaTheme="minorEastAsia" w:hAnsiTheme="minorEastAsia"/>
        </w:rPr>
      </w:pPr>
    </w:p>
    <w:p w14:paraId="1CCBEE94" w14:textId="77777777" w:rsidR="00630C30" w:rsidRPr="00241F92" w:rsidRDefault="00630C30" w:rsidP="00630C30">
      <w:pPr>
        <w:rPr>
          <w:rFonts w:asciiTheme="minorEastAsia" w:eastAsiaTheme="minorEastAsia" w:hAnsiTheme="minorEastAsia"/>
        </w:rPr>
      </w:pPr>
      <w:r w:rsidRPr="00241F92">
        <w:rPr>
          <w:rFonts w:asciiTheme="minorEastAsia" w:eastAsiaTheme="minorEastAsia" w:hAnsiTheme="minorEastAsia" w:hint="eastAsia"/>
        </w:rPr>
        <w:t>≪ご担当者連絡先≫　※納付書の送付先</w:t>
      </w:r>
    </w:p>
    <w:p w14:paraId="568C7570" w14:textId="77777777" w:rsidR="007A2BBB" w:rsidRPr="00241F92" w:rsidRDefault="007A2BBB" w:rsidP="00630C30">
      <w:pPr>
        <w:rPr>
          <w:rFonts w:asciiTheme="minorEastAsia" w:eastAsiaTheme="minorEastAsia" w:hAnsiTheme="minorEastAsia"/>
          <w:sz w:val="16"/>
          <w:szCs w:val="16"/>
        </w:rPr>
      </w:pPr>
      <w:r w:rsidRPr="00241F92">
        <w:rPr>
          <w:rFonts w:asciiTheme="minorEastAsia" w:eastAsiaTheme="minorEastAsia" w:hAnsiTheme="minorEastAsia" w:hint="eastAsia"/>
        </w:rPr>
        <w:t xml:space="preserve">　　　　　　　</w:t>
      </w:r>
      <w:r w:rsidRPr="00241F92">
        <w:rPr>
          <w:rFonts w:asciiTheme="minorEastAsia" w:eastAsiaTheme="minorEastAsia" w:hAnsiTheme="minorEastAsia" w:hint="eastAsia"/>
          <w:sz w:val="16"/>
          <w:szCs w:val="16"/>
        </w:rPr>
        <w:t>フリガナ</w:t>
      </w:r>
    </w:p>
    <w:p w14:paraId="65822313" w14:textId="77777777" w:rsidR="00630C30" w:rsidRPr="00241F92" w:rsidRDefault="00630C30" w:rsidP="00E31CD3">
      <w:pPr>
        <w:spacing w:line="360" w:lineRule="auto"/>
        <w:ind w:firstLineChars="150" w:firstLine="315"/>
        <w:rPr>
          <w:rFonts w:asciiTheme="minorEastAsia" w:eastAsiaTheme="minorEastAsia" w:hAnsiTheme="minorEastAsia"/>
          <w:kern w:val="0"/>
        </w:rPr>
      </w:pPr>
      <w:r w:rsidRPr="00241F92">
        <w:rPr>
          <w:rFonts w:asciiTheme="minorEastAsia" w:eastAsiaTheme="minorEastAsia" w:hAnsiTheme="minorEastAsia" w:hint="eastAsia"/>
          <w:kern w:val="0"/>
        </w:rPr>
        <w:t>ご担当者：</w:t>
      </w:r>
    </w:p>
    <w:p w14:paraId="4C88847E" w14:textId="77777777" w:rsidR="00630C30" w:rsidRPr="00241F92" w:rsidRDefault="00630C30" w:rsidP="00E31CD3">
      <w:pPr>
        <w:spacing w:line="360" w:lineRule="auto"/>
        <w:ind w:firstLineChars="100" w:firstLine="314"/>
        <w:rPr>
          <w:rFonts w:asciiTheme="minorEastAsia" w:eastAsiaTheme="minorEastAsia" w:hAnsiTheme="minorEastAsia"/>
        </w:rPr>
      </w:pPr>
      <w:r w:rsidRPr="00E31CD3">
        <w:rPr>
          <w:rFonts w:asciiTheme="minorEastAsia" w:eastAsiaTheme="minorEastAsia" w:hAnsiTheme="minorEastAsia" w:hint="eastAsia"/>
          <w:spacing w:val="52"/>
          <w:kern w:val="0"/>
          <w:fitText w:val="840" w:id="1549530368"/>
        </w:rPr>
        <w:t>部署</w:t>
      </w:r>
      <w:r w:rsidRPr="00E31CD3">
        <w:rPr>
          <w:rFonts w:asciiTheme="minorEastAsia" w:eastAsiaTheme="minorEastAsia" w:hAnsiTheme="minorEastAsia" w:hint="eastAsia"/>
          <w:spacing w:val="1"/>
          <w:kern w:val="0"/>
          <w:fitText w:val="840" w:id="1549530368"/>
        </w:rPr>
        <w:t>名</w:t>
      </w:r>
      <w:r w:rsidRPr="00241F92">
        <w:rPr>
          <w:rFonts w:asciiTheme="minorEastAsia" w:eastAsiaTheme="minorEastAsia" w:hAnsiTheme="minorEastAsia" w:hint="eastAsia"/>
        </w:rPr>
        <w:t>：</w:t>
      </w:r>
    </w:p>
    <w:p w14:paraId="2C4FA187" w14:textId="77777777" w:rsidR="00630C30" w:rsidRPr="00241F92" w:rsidRDefault="00630C30" w:rsidP="00E31CD3">
      <w:pPr>
        <w:spacing w:line="360" w:lineRule="auto"/>
        <w:ind w:firstLineChars="100" w:firstLine="314"/>
        <w:jc w:val="left"/>
        <w:rPr>
          <w:rFonts w:asciiTheme="minorEastAsia" w:eastAsiaTheme="minorEastAsia" w:hAnsiTheme="minorEastAsia"/>
        </w:rPr>
      </w:pPr>
      <w:r w:rsidRPr="00E31CD3">
        <w:rPr>
          <w:rFonts w:asciiTheme="minorEastAsia" w:eastAsiaTheme="minorEastAsia" w:hAnsiTheme="minorEastAsia" w:hint="eastAsia"/>
          <w:spacing w:val="52"/>
          <w:kern w:val="0"/>
          <w:fitText w:val="840" w:id="1549530369"/>
        </w:rPr>
        <w:t>所在</w:t>
      </w:r>
      <w:r w:rsidRPr="00E31CD3">
        <w:rPr>
          <w:rFonts w:asciiTheme="minorEastAsia" w:eastAsiaTheme="minorEastAsia" w:hAnsiTheme="minorEastAsia" w:hint="eastAsia"/>
          <w:spacing w:val="1"/>
          <w:kern w:val="0"/>
          <w:fitText w:val="840" w:id="1549530369"/>
        </w:rPr>
        <w:t>地</w:t>
      </w:r>
      <w:r w:rsidRPr="00241F92">
        <w:rPr>
          <w:rFonts w:asciiTheme="minorEastAsia" w:eastAsiaTheme="minorEastAsia" w:hAnsiTheme="minorEastAsia" w:hint="eastAsia"/>
        </w:rPr>
        <w:t>：</w:t>
      </w:r>
      <w:r w:rsidR="007A2BBB" w:rsidRPr="00241F92">
        <w:rPr>
          <w:rFonts w:asciiTheme="minorEastAsia" w:eastAsiaTheme="minorEastAsia" w:hAnsiTheme="minorEastAsia" w:hint="eastAsia"/>
        </w:rPr>
        <w:t>〒</w:t>
      </w:r>
    </w:p>
    <w:p w14:paraId="05F48406" w14:textId="77777777" w:rsidR="00630C30" w:rsidRPr="00241F92" w:rsidRDefault="00630C30" w:rsidP="00E31CD3">
      <w:pPr>
        <w:spacing w:line="360" w:lineRule="auto"/>
        <w:ind w:firstLineChars="100" w:firstLine="314"/>
        <w:jc w:val="left"/>
        <w:rPr>
          <w:rFonts w:asciiTheme="minorEastAsia" w:eastAsiaTheme="minorEastAsia" w:hAnsiTheme="minorEastAsia"/>
        </w:rPr>
      </w:pPr>
      <w:r w:rsidRPr="00241F92">
        <w:rPr>
          <w:rFonts w:asciiTheme="minorEastAsia" w:eastAsiaTheme="minorEastAsia" w:hAnsiTheme="minorEastAsia" w:hint="eastAsia"/>
          <w:spacing w:val="52"/>
          <w:kern w:val="0"/>
          <w:fitText w:val="840" w:id="1549530370"/>
        </w:rPr>
        <w:t xml:space="preserve">電　</w:t>
      </w:r>
      <w:r w:rsidRPr="00241F92">
        <w:rPr>
          <w:rFonts w:asciiTheme="minorEastAsia" w:eastAsiaTheme="minorEastAsia" w:hAnsiTheme="minorEastAsia" w:hint="eastAsia"/>
          <w:spacing w:val="1"/>
          <w:kern w:val="0"/>
          <w:fitText w:val="840" w:id="1549530370"/>
        </w:rPr>
        <w:t>話</w:t>
      </w:r>
      <w:r w:rsidRPr="00241F92">
        <w:rPr>
          <w:rFonts w:asciiTheme="minorEastAsia" w:eastAsiaTheme="minorEastAsia" w:hAnsiTheme="minorEastAsia" w:hint="eastAsia"/>
        </w:rPr>
        <w:t>：</w:t>
      </w:r>
    </w:p>
    <w:p w14:paraId="107994B4" w14:textId="13EC4653" w:rsidR="00630C30" w:rsidRDefault="00630C30" w:rsidP="00E31CD3">
      <w:pPr>
        <w:spacing w:line="360" w:lineRule="auto"/>
        <w:ind w:firstLineChars="100" w:firstLine="292"/>
        <w:jc w:val="left"/>
        <w:rPr>
          <w:rFonts w:asciiTheme="minorEastAsia" w:eastAsiaTheme="minorEastAsia" w:hAnsiTheme="minorEastAsia"/>
        </w:rPr>
      </w:pPr>
      <w:r w:rsidRPr="00241F92">
        <w:rPr>
          <w:rFonts w:asciiTheme="minorEastAsia" w:eastAsiaTheme="minorEastAsia" w:hAnsiTheme="minorEastAsia"/>
          <w:spacing w:val="41"/>
          <w:kern w:val="0"/>
          <w:fitText w:val="840" w:id="1549530371"/>
        </w:rPr>
        <w:t>E-MAI</w:t>
      </w:r>
      <w:r w:rsidRPr="00241F92">
        <w:rPr>
          <w:rFonts w:asciiTheme="minorEastAsia" w:eastAsiaTheme="minorEastAsia" w:hAnsiTheme="minorEastAsia"/>
          <w:spacing w:val="5"/>
          <w:kern w:val="0"/>
          <w:fitText w:val="840" w:id="1549530371"/>
        </w:rPr>
        <w:t>L</w:t>
      </w:r>
      <w:r w:rsidRPr="00241F92">
        <w:rPr>
          <w:rFonts w:asciiTheme="minorEastAsia" w:eastAsiaTheme="minorEastAsia" w:hAnsiTheme="minorEastAsia" w:hint="eastAsia"/>
        </w:rPr>
        <w:t>：</w:t>
      </w:r>
    </w:p>
    <w:p w14:paraId="53201635" w14:textId="2130A8DE" w:rsidR="00A04D5F" w:rsidRDefault="00A04D5F" w:rsidP="00A04D5F">
      <w:pPr>
        <w:jc w:val="left"/>
        <w:rPr>
          <w:rFonts w:asciiTheme="minorEastAsia" w:eastAsiaTheme="minorEastAsia" w:hAnsiTheme="minorEastAsia"/>
        </w:rPr>
      </w:pPr>
    </w:p>
    <w:p w14:paraId="62CB1D45" w14:textId="252ECAFE" w:rsidR="00E31CD3" w:rsidRDefault="00E31CD3" w:rsidP="00A04D5F">
      <w:pPr>
        <w:jc w:val="left"/>
        <w:rPr>
          <w:rFonts w:asciiTheme="minorEastAsia" w:eastAsiaTheme="minorEastAsia" w:hAnsiTheme="minorEastAsia"/>
        </w:rPr>
      </w:pPr>
    </w:p>
    <w:p w14:paraId="0F2E2D78" w14:textId="77777777" w:rsidR="00E31CD3" w:rsidRDefault="00E31CD3" w:rsidP="00A04D5F">
      <w:pPr>
        <w:jc w:val="left"/>
        <w:rPr>
          <w:rFonts w:asciiTheme="minorEastAsia" w:eastAsiaTheme="minorEastAsia" w:hAnsiTheme="minorEastAsia"/>
        </w:rPr>
      </w:pPr>
    </w:p>
    <w:p w14:paraId="4454B44A" w14:textId="00955DCB" w:rsidR="00A04D5F" w:rsidRDefault="00A04D5F" w:rsidP="00A04D5F">
      <w:pPr>
        <w:jc w:val="left"/>
        <w:rPr>
          <w:rFonts w:asciiTheme="minorEastAsia" w:eastAsiaTheme="minorEastAsia" w:hAnsiTheme="minorEastAsia"/>
        </w:rPr>
      </w:pPr>
    </w:p>
    <w:p w14:paraId="7D3BDF3A" w14:textId="7CEFB3E5" w:rsidR="00A04D5F" w:rsidRDefault="00A04D5F">
      <w:pPr>
        <w:widowControl/>
        <w:jc w:val="left"/>
        <w:rPr>
          <w:rFonts w:asciiTheme="minorEastAsia" w:eastAsiaTheme="minorEastAsia" w:hAnsiTheme="minorEastAsia"/>
        </w:rPr>
      </w:pPr>
      <w:r>
        <w:rPr>
          <w:rFonts w:asciiTheme="minorEastAsia" w:eastAsiaTheme="minorEastAsia" w:hAnsiTheme="minorEastAsia"/>
        </w:rPr>
        <w:br w:type="page"/>
      </w:r>
    </w:p>
    <w:p w14:paraId="234A6B8C" w14:textId="2AA2AEA2" w:rsidR="000037F8" w:rsidRPr="00241F92" w:rsidRDefault="000037F8" w:rsidP="000037F8">
      <w:pPr>
        <w:jc w:val="left"/>
        <w:rPr>
          <w:rFonts w:asciiTheme="minorEastAsia" w:eastAsiaTheme="minorEastAsia" w:hAnsiTheme="minorEastAsia"/>
          <w:b/>
        </w:rPr>
      </w:pPr>
      <w:r w:rsidRPr="00241F92">
        <w:rPr>
          <w:rFonts w:asciiTheme="minorEastAsia" w:eastAsiaTheme="minorEastAsia" w:hAnsiTheme="minorEastAsia" w:hint="eastAsia"/>
          <w:b/>
        </w:rPr>
        <w:lastRenderedPageBreak/>
        <w:t>様式２</w:t>
      </w:r>
    </w:p>
    <w:p w14:paraId="790CAF80"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協賛金申込書（広告イメージ）</w:t>
      </w:r>
    </w:p>
    <w:p w14:paraId="76B5B2F0" w14:textId="77777777" w:rsidR="00630C30" w:rsidRPr="00241F92" w:rsidRDefault="00630C30" w:rsidP="00630C30">
      <w:pPr>
        <w:jc w:val="center"/>
        <w:rPr>
          <w:rFonts w:asciiTheme="minorEastAsia" w:eastAsiaTheme="minorEastAsia" w:hAnsiTheme="minorEastAsia"/>
        </w:rPr>
      </w:pPr>
    </w:p>
    <w:p w14:paraId="339EA1B1" w14:textId="77777777" w:rsidR="00630C30" w:rsidRPr="00241F92" w:rsidRDefault="001076AE" w:rsidP="00630C30">
      <w:pPr>
        <w:jc w:val="left"/>
        <w:rPr>
          <w:rFonts w:asciiTheme="minorEastAsia" w:eastAsiaTheme="minorEastAsia" w:hAnsiTheme="minorEastAsia"/>
        </w:rPr>
      </w:pPr>
      <w:r w:rsidRPr="00241F92">
        <w:rPr>
          <w:rFonts w:asciiTheme="minorEastAsia" w:eastAsiaTheme="minorEastAsia" w:hAnsiTheme="minorEastAsia" w:hint="eastAsia"/>
        </w:rPr>
        <w:t>企業名・</w:t>
      </w:r>
      <w:r w:rsidR="00630C30" w:rsidRPr="00241F92">
        <w:rPr>
          <w:rFonts w:asciiTheme="minorEastAsia" w:eastAsiaTheme="minorEastAsia" w:hAnsiTheme="minorEastAsia" w:hint="eastAsia"/>
        </w:rPr>
        <w:t>広告</w:t>
      </w:r>
      <w:r w:rsidRPr="00241F92">
        <w:rPr>
          <w:rFonts w:asciiTheme="minorEastAsia" w:eastAsiaTheme="minorEastAsia" w:hAnsiTheme="minorEastAsia" w:hint="eastAsia"/>
        </w:rPr>
        <w:t>等</w:t>
      </w:r>
      <w:r w:rsidR="00630C30" w:rsidRPr="00241F92">
        <w:rPr>
          <w:rFonts w:asciiTheme="minorEastAsia" w:eastAsiaTheme="minorEastAsia" w:hAnsiTheme="minorEastAsia" w:hint="eastAsia"/>
        </w:rPr>
        <w:t>のイメージ画像をお示し下さい。</w:t>
      </w:r>
    </w:p>
    <w:p w14:paraId="67ADCA8E" w14:textId="77777777" w:rsidR="00630C30" w:rsidRPr="00241F92" w:rsidRDefault="0076452E" w:rsidP="00630C30">
      <w:pPr>
        <w:pStyle w:val="a3"/>
        <w:wordWrap/>
        <w:spacing w:line="240" w:lineRule="auto"/>
        <w:rPr>
          <w:rFonts w:asciiTheme="minorEastAsia" w:eastAsiaTheme="minorEastAsia" w:hAnsiTheme="minorEastAsia"/>
        </w:rPr>
      </w:pPr>
      <w:r w:rsidRPr="00241F92">
        <w:rPr>
          <w:rFonts w:asciiTheme="minorEastAsia" w:eastAsiaTheme="minorEastAsia" w:hAnsiTheme="minorEastAsia" w:hint="eastAsia"/>
        </w:rPr>
        <w:t>また、</w:t>
      </w:r>
      <w:r w:rsidR="00630C30" w:rsidRPr="00241F92">
        <w:rPr>
          <w:rFonts w:asciiTheme="minorEastAsia" w:eastAsiaTheme="minorEastAsia" w:hAnsiTheme="minorEastAsia" w:hint="eastAsia"/>
        </w:rPr>
        <w:t>別途</w:t>
      </w:r>
      <w:r w:rsidR="006F79F1" w:rsidRPr="00241F92">
        <w:rPr>
          <w:rFonts w:asciiTheme="minorEastAsia" w:eastAsiaTheme="minorEastAsia" w:hAnsiTheme="minorEastAsia" w:hint="eastAsia"/>
        </w:rPr>
        <w:t>、広告イメージ画像</w:t>
      </w:r>
      <w:r w:rsidR="00630C30" w:rsidRPr="00241F92">
        <w:rPr>
          <w:rFonts w:asciiTheme="minorEastAsia" w:eastAsiaTheme="minorEastAsia" w:hAnsiTheme="minorEastAsia" w:hint="eastAsia"/>
        </w:rPr>
        <w:t>データ</w:t>
      </w:r>
      <w:r w:rsidR="00AE5A0E" w:rsidRPr="00241F92">
        <w:rPr>
          <w:rFonts w:asciiTheme="minorEastAsia" w:eastAsiaTheme="minorEastAsia" w:hAnsiTheme="minorEastAsia" w:hint="eastAsia"/>
        </w:rPr>
        <w:t>（イラストレーター版：拡張子が「.</w:t>
      </w:r>
      <w:r w:rsidR="00AE5A0E" w:rsidRPr="00241F92">
        <w:rPr>
          <w:rFonts w:asciiTheme="minorEastAsia" w:eastAsiaTheme="minorEastAsia" w:hAnsiTheme="minorEastAsia"/>
        </w:rPr>
        <w:t>ai</w:t>
      </w:r>
      <w:r w:rsidR="00AE5A0E" w:rsidRPr="00241F92">
        <w:rPr>
          <w:rFonts w:asciiTheme="minorEastAsia" w:eastAsiaTheme="minorEastAsia" w:hAnsiTheme="minorEastAsia" w:hint="eastAsia"/>
        </w:rPr>
        <w:t>」のもの）</w:t>
      </w:r>
      <w:r w:rsidR="00630C30" w:rsidRPr="00241F92">
        <w:rPr>
          <w:rFonts w:asciiTheme="minorEastAsia" w:eastAsiaTheme="minorEastAsia" w:hAnsiTheme="minorEastAsia" w:hint="eastAsia"/>
        </w:rPr>
        <w:t>を電子メールでご提出ください。（E-mail：</w:t>
      </w:r>
      <w:hyperlink r:id="rId67" w:history="1">
        <w:r w:rsidR="00630C30" w:rsidRPr="00241F92">
          <w:rPr>
            <w:rStyle w:val="aa"/>
            <w:rFonts w:asciiTheme="minorEastAsia" w:eastAsiaTheme="minorEastAsia" w:hAnsiTheme="minorEastAsia" w:hint="eastAsia"/>
            <w:color w:val="auto"/>
          </w:rPr>
          <w:t>tosa-fbc@kochi-u.ac.jp</w:t>
        </w:r>
      </w:hyperlink>
      <w:r w:rsidR="00630C30" w:rsidRPr="00241F92">
        <w:rPr>
          <w:rFonts w:asciiTheme="minorEastAsia" w:eastAsiaTheme="minorEastAsia" w:hAnsiTheme="minorEastAsia" w:hint="eastAsia"/>
        </w:rPr>
        <w:t>）</w:t>
      </w:r>
    </w:p>
    <w:p w14:paraId="11409FD3" w14:textId="77777777" w:rsidR="00630C30" w:rsidRPr="00241F92" w:rsidRDefault="00630C30" w:rsidP="00630C30">
      <w:pPr>
        <w:jc w:val="left"/>
        <w:rPr>
          <w:rFonts w:asciiTheme="minorEastAsia" w:eastAsiaTheme="minorEastAsia" w:hAnsiTheme="minorEastAsia"/>
        </w:rPr>
      </w:pPr>
    </w:p>
    <w:p w14:paraId="77402D40" w14:textId="4379C5A8" w:rsidR="00630C30" w:rsidRPr="00241F92" w:rsidRDefault="00630C30" w:rsidP="00630C30">
      <w:pPr>
        <w:jc w:val="left"/>
        <w:rPr>
          <w:rFonts w:asciiTheme="minorEastAsia" w:eastAsiaTheme="minorEastAsia" w:hAnsiTheme="minorEastAsia"/>
          <w:b/>
          <w:lang w:eastAsia="zh-TW"/>
        </w:rPr>
      </w:pPr>
      <w:r w:rsidRPr="00241F92">
        <w:rPr>
          <w:rFonts w:asciiTheme="minorEastAsia" w:eastAsiaTheme="minorEastAsia" w:hAnsiTheme="minorEastAsia"/>
          <w:b/>
          <w:lang w:eastAsia="zh-TW"/>
        </w:rPr>
        <w:t>1</w:t>
      </w:r>
      <w:r w:rsidRPr="00241F92">
        <w:rPr>
          <w:rFonts w:asciiTheme="minorEastAsia" w:eastAsiaTheme="minorEastAsia" w:hAnsiTheme="minorEastAsia" w:hint="eastAsia"/>
          <w:b/>
          <w:lang w:eastAsia="zh-TW"/>
        </w:rPr>
        <w:t>．土佐</w:t>
      </w:r>
      <w:r w:rsidRPr="00241F92">
        <w:rPr>
          <w:rFonts w:asciiTheme="minorEastAsia" w:eastAsiaTheme="minorEastAsia" w:hAnsiTheme="minorEastAsia"/>
          <w:b/>
          <w:lang w:eastAsia="zh-TW"/>
        </w:rPr>
        <w:t>FBC</w:t>
      </w:r>
      <w:r w:rsidRPr="00241F92">
        <w:rPr>
          <w:rFonts w:asciiTheme="minorEastAsia" w:eastAsiaTheme="minorEastAsia" w:hAnsiTheme="minorEastAsia" w:hint="eastAsia"/>
          <w:b/>
          <w:lang w:eastAsia="zh-TW"/>
        </w:rPr>
        <w:t>協賛企業</w:t>
      </w:r>
      <w:r w:rsidR="00D6229D" w:rsidRPr="00241F92">
        <w:rPr>
          <w:rFonts w:asciiTheme="minorEastAsia" w:eastAsiaTheme="minorEastAsia" w:hAnsiTheme="minorEastAsia" w:hint="eastAsia"/>
          <w:b/>
          <w:lang w:eastAsia="zh-TW"/>
        </w:rPr>
        <w:t>名</w:t>
      </w:r>
      <w:r w:rsidRPr="00241F92">
        <w:rPr>
          <w:rFonts w:asciiTheme="minorEastAsia" w:eastAsiaTheme="minorEastAsia" w:hAnsiTheme="minorEastAsia" w:hint="eastAsia"/>
          <w:b/>
          <w:lang w:eastAsia="zh-TW"/>
        </w:rPr>
        <w:t>紹介横断幕</w:t>
      </w:r>
      <w:r w:rsidR="00953379" w:rsidRPr="00241F92">
        <w:rPr>
          <w:rFonts w:asciiTheme="minorEastAsia" w:eastAsiaTheme="minorEastAsia" w:hAnsiTheme="minorEastAsia" w:hint="eastAsia"/>
          <w:b/>
          <w:lang w:eastAsia="zh-TW"/>
        </w:rPr>
        <w:t>設置</w:t>
      </w:r>
    </w:p>
    <w:p w14:paraId="7414FB04" w14:textId="77777777" w:rsidR="00630C30" w:rsidRPr="00241F92" w:rsidRDefault="00630C30" w:rsidP="00630C30">
      <w:pPr>
        <w:jc w:val="left"/>
        <w:rPr>
          <w:rFonts w:asciiTheme="minorEastAsia" w:eastAsiaTheme="minorEastAsia" w:hAnsiTheme="minorEastAsia"/>
        </w:rPr>
      </w:pPr>
      <w:r w:rsidRPr="00241F92">
        <w:rPr>
          <w:rFonts w:asciiTheme="minorEastAsia" w:eastAsiaTheme="minorEastAsia" w:hAnsiTheme="minorEastAsia" w:hint="eastAsia"/>
          <w:lang w:eastAsia="zh-TW"/>
        </w:rPr>
        <w:t xml:space="preserve">　</w:t>
      </w:r>
      <w:r w:rsidRPr="00241F92">
        <w:rPr>
          <w:rFonts w:asciiTheme="minorEastAsia" w:eastAsiaTheme="minorEastAsia" w:hAnsiTheme="minorEastAsia" w:hint="eastAsia"/>
        </w:rPr>
        <w:t>・規格：</w:t>
      </w:r>
      <w:r w:rsidRPr="00241F92">
        <w:rPr>
          <w:rFonts w:asciiTheme="minorEastAsia" w:eastAsiaTheme="minorEastAsia" w:hAnsiTheme="minorEastAsia"/>
        </w:rPr>
        <w:t>300</w:t>
      </w:r>
      <w:r w:rsidRPr="00241F92">
        <w:rPr>
          <w:rFonts w:asciiTheme="minorEastAsia" w:eastAsiaTheme="minorEastAsia" w:hAnsiTheme="minorEastAsia" w:hint="eastAsia"/>
        </w:rPr>
        <w:t>×</w:t>
      </w:r>
      <w:r w:rsidR="0076452E" w:rsidRPr="00241F92">
        <w:rPr>
          <w:rFonts w:asciiTheme="minorEastAsia" w:eastAsiaTheme="minorEastAsia" w:hAnsiTheme="minorEastAsia" w:hint="eastAsia"/>
        </w:rPr>
        <w:t>9</w:t>
      </w:r>
      <w:r w:rsidRPr="00241F92">
        <w:rPr>
          <w:rFonts w:asciiTheme="minorEastAsia" w:eastAsiaTheme="minorEastAsia" w:hAnsiTheme="minorEastAsia"/>
        </w:rPr>
        <w:t>00mm</w:t>
      </w:r>
    </w:p>
    <w:p w14:paraId="63EEB193" w14:textId="77777777" w:rsidR="00630C30" w:rsidRPr="00241F92" w:rsidRDefault="00630C30" w:rsidP="00630C30">
      <w:pPr>
        <w:jc w:val="left"/>
        <w:rPr>
          <w:rFonts w:asciiTheme="minorEastAsia" w:eastAsiaTheme="minorEastAsia" w:hAnsiTheme="minorEastAsia"/>
        </w:rPr>
      </w:pPr>
      <w:r w:rsidRPr="00241F92">
        <w:rPr>
          <w:rFonts w:asciiTheme="minorEastAsia" w:eastAsiaTheme="minorEastAsia" w:hAnsiTheme="minorEastAsia"/>
          <w:noProof/>
        </w:rPr>
        <mc:AlternateContent>
          <mc:Choice Requires="wps">
            <w:drawing>
              <wp:anchor distT="0" distB="0" distL="114300" distR="114300" simplePos="0" relativeHeight="251658253" behindDoc="0" locked="0" layoutInCell="1" allowOverlap="1" wp14:anchorId="18860461" wp14:editId="5D32506C">
                <wp:simplePos x="0" y="0"/>
                <wp:positionH relativeFrom="column">
                  <wp:posOffset>205740</wp:posOffset>
                </wp:positionH>
                <wp:positionV relativeFrom="paragraph">
                  <wp:posOffset>49530</wp:posOffset>
                </wp:positionV>
                <wp:extent cx="2819400" cy="1133475"/>
                <wp:effectExtent l="0" t="0" r="19050" b="28575"/>
                <wp:wrapNone/>
                <wp:docPr id="4" name="正方形/長方形 4"/>
                <wp:cNvGraphicFramePr/>
                <a:graphic xmlns:a="http://schemas.openxmlformats.org/drawingml/2006/main">
                  <a:graphicData uri="http://schemas.microsoft.com/office/word/2010/wordprocessingShape">
                    <wps:wsp>
                      <wps:cNvSpPr/>
                      <wps:spPr>
                        <a:xfrm>
                          <a:off x="0" y="0"/>
                          <a:ext cx="2819400" cy="11334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05188D74">
              <v:rect id="正方形/長方形 4" style="position:absolute;left:0;text-align:left;margin-left:16.2pt;margin-top:3.9pt;width:222pt;height:89.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spid="_x0000_s1026" fillcolor="white [3201]" strokecolor="black [3213]" strokeweight="1pt" w14:anchorId="038FB0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NnfagIAADcFAAAOAAAAZHJzL2Uyb0RvYy54bWysVEtv2zAMvg/YfxB0Xx2n6SuoUwQtOgwo&#10;2mDt0LMqS40wWdQoJU7260fJjpN1xQ7DLrJokh9fH3V5tWksWysMBlzFy6MRZ8pJqI17rfi3p9tP&#10;55yFKFwtLDhV8a0K/Gr28cNl66dqDEuwtUJGIC5MW1/xZYx+WhRBLlUjwhF45UipARsRScTXokbR&#10;Enpji/FodFq0gLVHkCoE+nvTKfks42utZHzQOqjIbMUpt5hPzOdLOovZpZi+ovBLI/s0xD9k0Qjj&#10;KOgAdSOiYCs0f0A1RiIE0PFIQlOA1kaqXANVU47eVPO4FF7lWqg5wQ9tCv8PVt6vH/0CqQ2tD9NA&#10;11TFRmOTvpQf2+RmbYdmqU1kkn6Oz8uLyYh6KklXlsfHk7OT1M5i7+4xxM8KGpYuFUeaRm6SWN+F&#10;2JnuTFI061hLUOMzQk1yAGvqW2NtFhIj1LVFthY0y7gp+2AHVhTaOspgX0q+xa1VHf5XpZmpU/Jd&#10;gN8xhZTKxdMe1zqyTm6aMhgcy/ccbdwl09smN5XZNzj2Jf0t4uCRo4KLg3NjHOB7kevvQ+TOfld9&#10;V3Mq/wXq7QIZQsf94OWtoXHciRAXAonsNEJa4PhAh7ZAE4D+xtkS8Od7/5M9cZC0nLW0PBUPP1YC&#10;FWf2iyN2XpSTSdq2LExOzsYk4KHm5VDjVs010ExLeiq8zNdkH+3uqhGaZ9rzeYpKKuEkxa64jLgT&#10;rmO31PRSSDWfZzPaMC/inXv0MoGnria6PW2eBfqek5HofA+7RRPTN9TsbJOng/kqgjaZt/u+9v2m&#10;7czM71+StP6Hcrbav3ezXwAAAP//AwBQSwMEFAAGAAgAAAAhAEv4WnjdAAAACAEAAA8AAABkcnMv&#10;ZG93bnJldi54bWxMj8FOwzAQRO9I/IO1SNyoQ1ulVYhTVYhKiAOIlA9w420cNV4H22nTv2c5wXE0&#10;o5k35WZyvThjiJ0nBY+zDARS401HrYKv/e5hDSImTUb3nlDBFSNsqtubUhfGX+gTz3VqBZdQLLQC&#10;m9JQSBkbi07HmR+Q2Dv64HRiGVppgr5wuevlPMty6XRHvGD1gM8Wm1M9OgVD2A4f9sXud9N7eH1r&#10;x7qz31el7u+m7ROIhFP6C8MvPqNDxUwHP5KJolewmC85qWDFB9hernLWB86t8wXIqpT/D1Q/AAAA&#10;//8DAFBLAQItABQABgAIAAAAIQC2gziS/gAAAOEBAAATAAAAAAAAAAAAAAAAAAAAAABbQ29udGVu&#10;dF9UeXBlc10ueG1sUEsBAi0AFAAGAAgAAAAhADj9If/WAAAAlAEAAAsAAAAAAAAAAAAAAAAALwEA&#10;AF9yZWxzLy5yZWxzUEsBAi0AFAAGAAgAAAAhAJI42d9qAgAANwUAAA4AAAAAAAAAAAAAAAAALgIA&#10;AGRycy9lMm9Eb2MueG1sUEsBAi0AFAAGAAgAAAAhAEv4WnjdAAAACAEAAA8AAAAAAAAAAAAAAAAA&#10;xAQAAGRycy9kb3ducmV2LnhtbFBLBQYAAAAABAAEAPMAAADOBQAAAAA=&#10;"/>
            </w:pict>
          </mc:Fallback>
        </mc:AlternateContent>
      </w:r>
    </w:p>
    <w:p w14:paraId="571F4E9C" w14:textId="77777777" w:rsidR="00630C30" w:rsidRPr="00241F92" w:rsidRDefault="00630C30" w:rsidP="00630C30">
      <w:pPr>
        <w:jc w:val="left"/>
        <w:rPr>
          <w:rFonts w:asciiTheme="minorEastAsia" w:eastAsiaTheme="minorEastAsia" w:hAnsiTheme="minorEastAsia"/>
        </w:rPr>
      </w:pPr>
    </w:p>
    <w:p w14:paraId="67179A53" w14:textId="77777777" w:rsidR="00630C30" w:rsidRPr="00241F92" w:rsidRDefault="00630C30" w:rsidP="00630C30">
      <w:pPr>
        <w:jc w:val="left"/>
        <w:rPr>
          <w:rFonts w:asciiTheme="minorEastAsia" w:eastAsiaTheme="minorEastAsia" w:hAnsiTheme="minorEastAsia"/>
        </w:rPr>
      </w:pPr>
    </w:p>
    <w:p w14:paraId="0F885253" w14:textId="77777777" w:rsidR="00630C30" w:rsidRPr="00241F92" w:rsidRDefault="00630C30" w:rsidP="00630C30">
      <w:pPr>
        <w:jc w:val="left"/>
        <w:rPr>
          <w:rFonts w:asciiTheme="minorEastAsia" w:eastAsiaTheme="minorEastAsia" w:hAnsiTheme="minorEastAsia"/>
        </w:rPr>
      </w:pPr>
    </w:p>
    <w:p w14:paraId="7BCAEA67" w14:textId="77777777" w:rsidR="00630C30" w:rsidRPr="00241F92" w:rsidRDefault="00630C30" w:rsidP="00630C30">
      <w:pPr>
        <w:jc w:val="left"/>
        <w:rPr>
          <w:rFonts w:asciiTheme="minorEastAsia" w:eastAsiaTheme="minorEastAsia" w:hAnsiTheme="minorEastAsia"/>
        </w:rPr>
      </w:pPr>
    </w:p>
    <w:p w14:paraId="328F70B9" w14:textId="77777777" w:rsidR="00630C30" w:rsidRPr="00241F92" w:rsidRDefault="00630C30" w:rsidP="00630C30">
      <w:pPr>
        <w:jc w:val="left"/>
        <w:rPr>
          <w:rFonts w:asciiTheme="minorEastAsia" w:eastAsiaTheme="minorEastAsia" w:hAnsiTheme="minorEastAsia"/>
        </w:rPr>
      </w:pPr>
    </w:p>
    <w:p w14:paraId="43E4340F" w14:textId="77777777" w:rsidR="00630C30" w:rsidRPr="00241F92" w:rsidRDefault="00630C30" w:rsidP="00630C30">
      <w:pPr>
        <w:jc w:val="left"/>
        <w:rPr>
          <w:rFonts w:asciiTheme="minorEastAsia" w:eastAsiaTheme="minorEastAsia" w:hAnsiTheme="minorEastAsia"/>
          <w:b/>
        </w:rPr>
      </w:pPr>
    </w:p>
    <w:p w14:paraId="24AE0EE6" w14:textId="7A45284A" w:rsidR="00630C30" w:rsidRPr="00241F92" w:rsidRDefault="00630C30" w:rsidP="00630C30">
      <w:pPr>
        <w:jc w:val="left"/>
        <w:rPr>
          <w:rFonts w:asciiTheme="minorEastAsia" w:eastAsiaTheme="minorEastAsia" w:hAnsiTheme="minorEastAsia"/>
          <w:b/>
        </w:rPr>
      </w:pPr>
      <w:r w:rsidRPr="00241F92">
        <w:rPr>
          <w:rFonts w:asciiTheme="minorEastAsia" w:eastAsiaTheme="minorEastAsia" w:hAnsiTheme="minorEastAsia"/>
          <w:b/>
        </w:rPr>
        <w:t>2</w:t>
      </w:r>
      <w:r w:rsidRPr="00241F92">
        <w:rPr>
          <w:rFonts w:asciiTheme="minorEastAsia" w:eastAsiaTheme="minorEastAsia" w:hAnsiTheme="minorEastAsia" w:hint="eastAsia"/>
          <w:b/>
        </w:rPr>
        <w:t>．</w:t>
      </w:r>
      <w:r w:rsidR="00D6229D" w:rsidRPr="00241F92">
        <w:rPr>
          <w:rFonts w:asciiTheme="minorEastAsia" w:eastAsiaTheme="minorEastAsia" w:hAnsiTheme="minorEastAsia" w:hint="eastAsia"/>
          <w:b/>
        </w:rPr>
        <w:t>土佐FBC事業</w:t>
      </w:r>
      <w:r w:rsidRPr="00241F92">
        <w:rPr>
          <w:rFonts w:asciiTheme="minorEastAsia" w:eastAsiaTheme="minorEastAsia" w:hAnsiTheme="minorEastAsia" w:hint="eastAsia"/>
          <w:b/>
        </w:rPr>
        <w:t>封筒に協賛企業名印刷</w:t>
      </w:r>
    </w:p>
    <w:p w14:paraId="447E532A" w14:textId="6FE81469" w:rsidR="00630C30" w:rsidRPr="00241F92" w:rsidRDefault="00630C30" w:rsidP="00630C30">
      <w:pPr>
        <w:jc w:val="left"/>
        <w:rPr>
          <w:rFonts w:asciiTheme="minorEastAsia" w:eastAsiaTheme="minorEastAsia" w:hAnsiTheme="minorEastAsia"/>
        </w:rPr>
      </w:pPr>
      <w:r w:rsidRPr="00241F92">
        <w:rPr>
          <w:rFonts w:asciiTheme="minorEastAsia" w:eastAsiaTheme="minorEastAsia" w:hAnsiTheme="minorEastAsia" w:hint="eastAsia"/>
        </w:rPr>
        <w:t xml:space="preserve">　・規格：長</w:t>
      </w:r>
      <w:r w:rsidRPr="00241F92">
        <w:rPr>
          <w:rFonts w:asciiTheme="minorEastAsia" w:eastAsiaTheme="minorEastAsia" w:hAnsiTheme="minorEastAsia"/>
        </w:rPr>
        <w:t>3</w:t>
      </w:r>
      <w:r w:rsidRPr="00241F92">
        <w:rPr>
          <w:rFonts w:asciiTheme="minorEastAsia" w:eastAsiaTheme="minorEastAsia" w:hAnsiTheme="minorEastAsia" w:hint="eastAsia"/>
        </w:rPr>
        <w:t>（</w:t>
      </w:r>
      <w:r w:rsidR="0076452E" w:rsidRPr="00241F92">
        <w:rPr>
          <w:rFonts w:asciiTheme="minorEastAsia" w:eastAsiaTheme="minorEastAsia" w:hAnsiTheme="minorEastAsia"/>
        </w:rPr>
        <w:t>1</w:t>
      </w:r>
      <w:r w:rsidR="0076452E" w:rsidRPr="00241F92">
        <w:rPr>
          <w:rFonts w:asciiTheme="minorEastAsia" w:eastAsiaTheme="minorEastAsia" w:hAnsiTheme="minorEastAsia" w:hint="eastAsia"/>
        </w:rPr>
        <w:t>2</w:t>
      </w:r>
      <w:r w:rsidR="00825A2C" w:rsidRPr="00241F92">
        <w:rPr>
          <w:rFonts w:asciiTheme="minorEastAsia" w:eastAsiaTheme="minorEastAsia" w:hAnsiTheme="minorEastAsia" w:hint="eastAsia"/>
        </w:rPr>
        <w:t>×</w:t>
      </w:r>
      <w:r w:rsidR="0076452E" w:rsidRPr="00241F92">
        <w:rPr>
          <w:rFonts w:asciiTheme="minorEastAsia" w:eastAsiaTheme="minorEastAsia" w:hAnsiTheme="minorEastAsia"/>
        </w:rPr>
        <w:t>3</w:t>
      </w:r>
      <w:r w:rsidR="0076452E" w:rsidRPr="00241F92">
        <w:rPr>
          <w:rFonts w:asciiTheme="minorEastAsia" w:eastAsiaTheme="minorEastAsia" w:hAnsiTheme="minorEastAsia" w:hint="eastAsia"/>
        </w:rPr>
        <w:t>6</w:t>
      </w:r>
      <w:r w:rsidRPr="00241F92">
        <w:rPr>
          <w:rFonts w:asciiTheme="minorEastAsia" w:eastAsiaTheme="minorEastAsia" w:hAnsiTheme="minorEastAsia"/>
        </w:rPr>
        <w:t>mm</w:t>
      </w:r>
      <w:r w:rsidRPr="00241F92">
        <w:rPr>
          <w:rFonts w:asciiTheme="minorEastAsia" w:eastAsiaTheme="minorEastAsia" w:hAnsiTheme="minorEastAsia" w:hint="eastAsia"/>
        </w:rPr>
        <w:t>）・角</w:t>
      </w:r>
      <w:r w:rsidRPr="00241F92">
        <w:rPr>
          <w:rFonts w:asciiTheme="minorEastAsia" w:eastAsiaTheme="minorEastAsia" w:hAnsiTheme="minorEastAsia"/>
        </w:rPr>
        <w:t>2</w:t>
      </w:r>
      <w:r w:rsidRPr="00241F92">
        <w:rPr>
          <w:rFonts w:asciiTheme="minorEastAsia" w:eastAsiaTheme="minorEastAsia" w:hAnsiTheme="minorEastAsia" w:hint="eastAsia"/>
        </w:rPr>
        <w:t>（</w:t>
      </w:r>
      <w:r w:rsidR="00825A2C" w:rsidRPr="00241F92">
        <w:rPr>
          <w:rFonts w:asciiTheme="minorEastAsia" w:eastAsiaTheme="minorEastAsia" w:hAnsiTheme="minorEastAsia" w:hint="eastAsia"/>
        </w:rPr>
        <w:t>20</w:t>
      </w:r>
      <w:r w:rsidRPr="00241F92">
        <w:rPr>
          <w:rFonts w:asciiTheme="minorEastAsia" w:eastAsiaTheme="minorEastAsia" w:hAnsiTheme="minorEastAsia" w:hint="eastAsia"/>
        </w:rPr>
        <w:t>×</w:t>
      </w:r>
      <w:r w:rsidR="00825A2C" w:rsidRPr="00241F92">
        <w:rPr>
          <w:rFonts w:asciiTheme="minorEastAsia" w:eastAsiaTheme="minorEastAsia" w:hAnsiTheme="minorEastAsia" w:hint="eastAsia"/>
        </w:rPr>
        <w:t>60</w:t>
      </w:r>
      <w:r w:rsidRPr="00241F92">
        <w:rPr>
          <w:rFonts w:asciiTheme="minorEastAsia" w:eastAsiaTheme="minorEastAsia" w:hAnsiTheme="minorEastAsia"/>
        </w:rPr>
        <w:t>mm</w:t>
      </w:r>
      <w:r w:rsidRPr="00241F92">
        <w:rPr>
          <w:rFonts w:asciiTheme="minorEastAsia" w:eastAsiaTheme="minorEastAsia" w:hAnsiTheme="minorEastAsia" w:hint="eastAsia"/>
        </w:rPr>
        <w:t>）</w:t>
      </w:r>
    </w:p>
    <w:p w14:paraId="3D494248" w14:textId="77777777" w:rsidR="00630C30" w:rsidRPr="00241F92" w:rsidRDefault="00630C30" w:rsidP="00630C30">
      <w:pPr>
        <w:jc w:val="left"/>
        <w:rPr>
          <w:rFonts w:asciiTheme="minorEastAsia" w:eastAsiaTheme="minorEastAsia" w:hAnsiTheme="minorEastAsia"/>
        </w:rPr>
      </w:pPr>
      <w:r w:rsidRPr="00241F92">
        <w:rPr>
          <w:rFonts w:asciiTheme="minorEastAsia" w:eastAsiaTheme="minorEastAsia" w:hAnsiTheme="minorEastAsia"/>
          <w:noProof/>
        </w:rPr>
        <mc:AlternateContent>
          <mc:Choice Requires="wps">
            <w:drawing>
              <wp:anchor distT="0" distB="0" distL="114300" distR="114300" simplePos="0" relativeHeight="251658254" behindDoc="0" locked="0" layoutInCell="1" allowOverlap="1" wp14:anchorId="31359F35" wp14:editId="6E44158D">
                <wp:simplePos x="0" y="0"/>
                <wp:positionH relativeFrom="column">
                  <wp:posOffset>205740</wp:posOffset>
                </wp:positionH>
                <wp:positionV relativeFrom="paragraph">
                  <wp:posOffset>60325</wp:posOffset>
                </wp:positionV>
                <wp:extent cx="2819400" cy="1133475"/>
                <wp:effectExtent l="0" t="0" r="19050" b="28575"/>
                <wp:wrapNone/>
                <wp:docPr id="5" name="正方形/長方形 5"/>
                <wp:cNvGraphicFramePr/>
                <a:graphic xmlns:a="http://schemas.openxmlformats.org/drawingml/2006/main">
                  <a:graphicData uri="http://schemas.microsoft.com/office/word/2010/wordprocessingShape">
                    <wps:wsp>
                      <wps:cNvSpPr/>
                      <wps:spPr>
                        <a:xfrm>
                          <a:off x="0" y="0"/>
                          <a:ext cx="2819400" cy="11334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049DD2C1">
              <v:rect id="正方形/長方形 5" style="position:absolute;left:0;text-align:left;margin-left:16.2pt;margin-top:4.75pt;width:222pt;height:89.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spid="_x0000_s1026" fillcolor="white [3201]" strokecolor="black [3213]" strokeweight="1pt" w14:anchorId="0B6B75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NnfagIAADcFAAAOAAAAZHJzL2Uyb0RvYy54bWysVEtv2zAMvg/YfxB0Xx2n6SuoUwQtOgwo&#10;2mDt0LMqS40wWdQoJU7260fJjpN1xQ7DLrJokh9fH3V5tWksWysMBlzFy6MRZ8pJqI17rfi3p9tP&#10;55yFKFwtLDhV8a0K/Gr28cNl66dqDEuwtUJGIC5MW1/xZYx+WhRBLlUjwhF45UipARsRScTXokbR&#10;Enpji/FodFq0gLVHkCoE+nvTKfks42utZHzQOqjIbMUpt5hPzOdLOovZpZi+ovBLI/s0xD9k0Qjj&#10;KOgAdSOiYCs0f0A1RiIE0PFIQlOA1kaqXANVU47eVPO4FF7lWqg5wQ9tCv8PVt6vH/0CqQ2tD9NA&#10;11TFRmOTvpQf2+RmbYdmqU1kkn6Oz8uLyYh6KklXlsfHk7OT1M5i7+4xxM8KGpYuFUeaRm6SWN+F&#10;2JnuTFI061hLUOMzQk1yAGvqW2NtFhIj1LVFthY0y7gp+2AHVhTaOspgX0q+xa1VHf5XpZmpU/Jd&#10;gN8xhZTKxdMe1zqyTm6aMhgcy/ccbdwl09smN5XZNzj2Jf0t4uCRo4KLg3NjHOB7kevvQ+TOfld9&#10;V3Mq/wXq7QIZQsf94OWtoXHciRAXAonsNEJa4PhAh7ZAE4D+xtkS8Od7/5M9cZC0nLW0PBUPP1YC&#10;FWf2iyN2XpSTSdq2LExOzsYk4KHm5VDjVs010ExLeiq8zNdkH+3uqhGaZ9rzeYpKKuEkxa64jLgT&#10;rmO31PRSSDWfZzPaMC/inXv0MoGnria6PW2eBfqek5HofA+7RRPTN9TsbJOng/kqgjaZt/u+9v2m&#10;7czM71+StP6Hcrbav3ezXwAAAP//AwBQSwMEFAAGAAgAAAAhAAMjQNzdAAAACAEAAA8AAABkcnMv&#10;ZG93bnJldi54bWxMj0FOwzAQRfdI3MEaJHbUoZSShjhVhaiEWIBIOYAbT+OIeBxsp01vz7CC5dd/&#10;+vOmXE+uF0cMsfOk4HaWgUBqvOmoVfC5297kIGLSZHTvCRWcMcK6urwodWH8iT7wWKdW8AjFQiuw&#10;KQ2FlLGx6HSc+QGJu4MPTieOoZUm6BOPu17Os2wpne6IL1g94JPF5qsenYIhbIZ3+2x32+ktvLy2&#10;Y93Z77NS11fT5hFEwin9wfCrz+pQsdPej2Si6BXczRdMKljdg+B68bDkvGcuzzOQVSn/P1D9AAAA&#10;//8DAFBLAQItABQABgAIAAAAIQC2gziS/gAAAOEBAAATAAAAAAAAAAAAAAAAAAAAAABbQ29udGVu&#10;dF9UeXBlc10ueG1sUEsBAi0AFAAGAAgAAAAhADj9If/WAAAAlAEAAAsAAAAAAAAAAAAAAAAALwEA&#10;AF9yZWxzLy5yZWxzUEsBAi0AFAAGAAgAAAAhAJI42d9qAgAANwUAAA4AAAAAAAAAAAAAAAAALgIA&#10;AGRycy9lMm9Eb2MueG1sUEsBAi0AFAAGAAgAAAAhAAMjQNzdAAAACAEAAA8AAAAAAAAAAAAAAAAA&#10;xAQAAGRycy9kb3ducmV2LnhtbFBLBQYAAAAABAAEAPMAAADOBQAAAAA=&#10;"/>
            </w:pict>
          </mc:Fallback>
        </mc:AlternateContent>
      </w:r>
    </w:p>
    <w:p w14:paraId="3E809DB2" w14:textId="77777777" w:rsidR="00630C30" w:rsidRPr="00241F92" w:rsidRDefault="00630C30" w:rsidP="00630C30">
      <w:pPr>
        <w:jc w:val="left"/>
        <w:rPr>
          <w:rFonts w:asciiTheme="minorEastAsia" w:eastAsiaTheme="minorEastAsia" w:hAnsiTheme="minorEastAsia"/>
        </w:rPr>
      </w:pPr>
    </w:p>
    <w:p w14:paraId="672E91D3" w14:textId="77777777" w:rsidR="00630C30" w:rsidRPr="00241F92" w:rsidRDefault="00630C30" w:rsidP="00630C30">
      <w:pPr>
        <w:jc w:val="left"/>
        <w:rPr>
          <w:rFonts w:asciiTheme="minorEastAsia" w:eastAsiaTheme="minorEastAsia" w:hAnsiTheme="minorEastAsia"/>
        </w:rPr>
      </w:pPr>
    </w:p>
    <w:p w14:paraId="009D3588" w14:textId="77777777" w:rsidR="00630C30" w:rsidRPr="00241F92" w:rsidRDefault="00630C30" w:rsidP="00630C30">
      <w:pPr>
        <w:jc w:val="left"/>
        <w:rPr>
          <w:rFonts w:asciiTheme="minorEastAsia" w:eastAsiaTheme="minorEastAsia" w:hAnsiTheme="minorEastAsia"/>
        </w:rPr>
      </w:pPr>
    </w:p>
    <w:p w14:paraId="2A1B48C5" w14:textId="77777777" w:rsidR="00630C30" w:rsidRPr="00241F92" w:rsidRDefault="00630C30" w:rsidP="00630C30">
      <w:pPr>
        <w:jc w:val="left"/>
        <w:rPr>
          <w:rFonts w:asciiTheme="minorEastAsia" w:eastAsiaTheme="minorEastAsia" w:hAnsiTheme="minorEastAsia"/>
        </w:rPr>
      </w:pPr>
    </w:p>
    <w:p w14:paraId="73C38767" w14:textId="77777777" w:rsidR="00630C30" w:rsidRPr="00241F92" w:rsidRDefault="00630C30" w:rsidP="00630C30">
      <w:pPr>
        <w:jc w:val="left"/>
        <w:rPr>
          <w:rFonts w:asciiTheme="minorEastAsia" w:eastAsiaTheme="minorEastAsia" w:hAnsiTheme="minorEastAsia"/>
        </w:rPr>
      </w:pPr>
    </w:p>
    <w:p w14:paraId="2F2E7DF5" w14:textId="77777777" w:rsidR="00630C30" w:rsidRPr="00241F92" w:rsidRDefault="00630C30" w:rsidP="00630C30">
      <w:pPr>
        <w:jc w:val="left"/>
        <w:rPr>
          <w:rFonts w:asciiTheme="minorEastAsia" w:eastAsiaTheme="minorEastAsia" w:hAnsiTheme="minorEastAsia"/>
          <w:b/>
        </w:rPr>
      </w:pPr>
    </w:p>
    <w:p w14:paraId="25A2E1B8" w14:textId="77777777" w:rsidR="00630C30" w:rsidRPr="00241F92" w:rsidRDefault="00630C30" w:rsidP="00630C30">
      <w:pPr>
        <w:jc w:val="left"/>
        <w:rPr>
          <w:rFonts w:asciiTheme="minorEastAsia" w:eastAsiaTheme="minorEastAsia" w:hAnsiTheme="minorEastAsia"/>
          <w:b/>
        </w:rPr>
      </w:pPr>
      <w:r w:rsidRPr="00241F92">
        <w:rPr>
          <w:rFonts w:asciiTheme="minorEastAsia" w:eastAsiaTheme="minorEastAsia" w:hAnsiTheme="minorEastAsia"/>
          <w:b/>
        </w:rPr>
        <w:t>3</w:t>
      </w:r>
      <w:r w:rsidRPr="00241F92">
        <w:rPr>
          <w:rFonts w:asciiTheme="minorEastAsia" w:eastAsiaTheme="minorEastAsia" w:hAnsiTheme="minorEastAsia" w:hint="eastAsia"/>
          <w:b/>
        </w:rPr>
        <w:t>．土佐</w:t>
      </w:r>
      <w:r w:rsidRPr="00241F92">
        <w:rPr>
          <w:rFonts w:asciiTheme="minorEastAsia" w:eastAsiaTheme="minorEastAsia" w:hAnsiTheme="minorEastAsia"/>
          <w:b/>
        </w:rPr>
        <w:t>FBC</w:t>
      </w:r>
      <w:r w:rsidRPr="00241F92">
        <w:rPr>
          <w:rFonts w:asciiTheme="minorEastAsia" w:eastAsiaTheme="minorEastAsia" w:hAnsiTheme="minorEastAsia" w:hint="eastAsia"/>
          <w:b/>
        </w:rPr>
        <w:t>事業ホームページへのバナー協賛企業名掲載</w:t>
      </w:r>
      <w:r w:rsidRPr="00241F92">
        <w:rPr>
          <w:rFonts w:asciiTheme="minorEastAsia" w:eastAsiaTheme="minorEastAsia" w:hAnsiTheme="minorEastAsia"/>
          <w:b/>
        </w:rPr>
        <w:tab/>
      </w:r>
    </w:p>
    <w:p w14:paraId="74BA0EC8" w14:textId="77777777" w:rsidR="00630C30" w:rsidRPr="00241F92" w:rsidRDefault="00630C30" w:rsidP="00630C30">
      <w:pPr>
        <w:jc w:val="left"/>
        <w:rPr>
          <w:rFonts w:asciiTheme="minorEastAsia" w:eastAsiaTheme="minorEastAsia" w:hAnsiTheme="minorEastAsia"/>
        </w:rPr>
      </w:pPr>
      <w:r w:rsidRPr="00241F92">
        <w:rPr>
          <w:rFonts w:asciiTheme="minorEastAsia" w:eastAsiaTheme="minorEastAsia" w:hAnsiTheme="minorEastAsia" w:hint="eastAsia"/>
        </w:rPr>
        <w:t xml:space="preserve">　・規格：ビジネススポンサー（</w:t>
      </w:r>
      <w:r w:rsidRPr="00241F92">
        <w:rPr>
          <w:rFonts w:asciiTheme="minorEastAsia" w:eastAsiaTheme="minorEastAsia" w:hAnsiTheme="minorEastAsia"/>
        </w:rPr>
        <w:t>60</w:t>
      </w:r>
      <w:r w:rsidRPr="00241F92">
        <w:rPr>
          <w:rFonts w:asciiTheme="minorEastAsia" w:eastAsiaTheme="minorEastAsia" w:hAnsiTheme="minorEastAsia" w:hint="eastAsia"/>
        </w:rPr>
        <w:t>×</w:t>
      </w:r>
      <w:r w:rsidRPr="00241F92">
        <w:rPr>
          <w:rFonts w:asciiTheme="minorEastAsia" w:eastAsiaTheme="minorEastAsia" w:hAnsiTheme="minorEastAsia"/>
        </w:rPr>
        <w:t>1</w:t>
      </w:r>
      <w:r w:rsidR="0076452E" w:rsidRPr="00241F92">
        <w:rPr>
          <w:rFonts w:asciiTheme="minorEastAsia" w:eastAsiaTheme="minorEastAsia" w:hAnsiTheme="minorEastAsia" w:hint="eastAsia"/>
        </w:rPr>
        <w:t>8</w:t>
      </w:r>
      <w:r w:rsidRPr="00241F92">
        <w:rPr>
          <w:rFonts w:asciiTheme="minorEastAsia" w:eastAsiaTheme="minorEastAsia" w:hAnsiTheme="minorEastAsia"/>
        </w:rPr>
        <w:t>0</w:t>
      </w:r>
      <w:r w:rsidR="0076452E" w:rsidRPr="00241F92">
        <w:rPr>
          <w:rFonts w:asciiTheme="minorEastAsia" w:eastAsiaTheme="minorEastAsia" w:hAnsiTheme="minorEastAsia" w:hint="eastAsia"/>
        </w:rPr>
        <w:t>ﾋﾟｸｾﾙ</w:t>
      </w:r>
      <w:r w:rsidRPr="00241F92">
        <w:rPr>
          <w:rFonts w:asciiTheme="minorEastAsia" w:eastAsiaTheme="minorEastAsia" w:hAnsiTheme="minorEastAsia" w:hint="eastAsia"/>
        </w:rPr>
        <w:t>）・サポートスポンサー（</w:t>
      </w:r>
      <w:r w:rsidR="0076452E" w:rsidRPr="00241F92">
        <w:rPr>
          <w:rFonts w:asciiTheme="minorEastAsia" w:eastAsiaTheme="minorEastAsia" w:hAnsiTheme="minorEastAsia" w:hint="eastAsia"/>
        </w:rPr>
        <w:t>54</w:t>
      </w:r>
      <w:r w:rsidRPr="00241F92">
        <w:rPr>
          <w:rFonts w:asciiTheme="minorEastAsia" w:eastAsiaTheme="minorEastAsia" w:hAnsiTheme="minorEastAsia" w:hint="eastAsia"/>
        </w:rPr>
        <w:t>×</w:t>
      </w:r>
      <w:r w:rsidR="0076452E" w:rsidRPr="00241F92">
        <w:rPr>
          <w:rFonts w:asciiTheme="minorEastAsia" w:eastAsiaTheme="minorEastAsia" w:hAnsiTheme="minorEastAsia" w:hint="eastAsia"/>
        </w:rPr>
        <w:t>162ﾋﾟｸｾﾙ</w:t>
      </w:r>
      <w:r w:rsidRPr="00241F92">
        <w:rPr>
          <w:rFonts w:asciiTheme="minorEastAsia" w:eastAsiaTheme="minorEastAsia" w:hAnsiTheme="minorEastAsia" w:hint="eastAsia"/>
        </w:rPr>
        <w:t>）</w:t>
      </w:r>
    </w:p>
    <w:p w14:paraId="20D5FEAD" w14:textId="77777777" w:rsidR="00630C30" w:rsidRPr="00241F92" w:rsidRDefault="00630C30" w:rsidP="00630C30">
      <w:pPr>
        <w:jc w:val="left"/>
        <w:rPr>
          <w:rFonts w:asciiTheme="minorEastAsia" w:eastAsiaTheme="minorEastAsia" w:hAnsiTheme="minorEastAsia"/>
        </w:rPr>
      </w:pPr>
      <w:r w:rsidRPr="00241F92">
        <w:rPr>
          <w:rFonts w:asciiTheme="minorEastAsia" w:eastAsiaTheme="minorEastAsia" w:hAnsiTheme="minorEastAsia"/>
          <w:noProof/>
        </w:rPr>
        <mc:AlternateContent>
          <mc:Choice Requires="wps">
            <w:drawing>
              <wp:anchor distT="0" distB="0" distL="114300" distR="114300" simplePos="0" relativeHeight="251658255" behindDoc="0" locked="0" layoutInCell="1" allowOverlap="1" wp14:anchorId="623460C7" wp14:editId="44FBA5A7">
                <wp:simplePos x="0" y="0"/>
                <wp:positionH relativeFrom="column">
                  <wp:posOffset>205740</wp:posOffset>
                </wp:positionH>
                <wp:positionV relativeFrom="paragraph">
                  <wp:posOffset>78105</wp:posOffset>
                </wp:positionV>
                <wp:extent cx="2819400" cy="1133475"/>
                <wp:effectExtent l="0" t="0" r="19050" b="28575"/>
                <wp:wrapNone/>
                <wp:docPr id="6" name="正方形/長方形 6"/>
                <wp:cNvGraphicFramePr/>
                <a:graphic xmlns:a="http://schemas.openxmlformats.org/drawingml/2006/main">
                  <a:graphicData uri="http://schemas.microsoft.com/office/word/2010/wordprocessingShape">
                    <wps:wsp>
                      <wps:cNvSpPr/>
                      <wps:spPr>
                        <a:xfrm>
                          <a:off x="0" y="0"/>
                          <a:ext cx="2819400" cy="11334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715C00EE">
              <v:rect id="正方形/長方形 6" style="position:absolute;left:0;text-align:left;margin-left:16.2pt;margin-top:6.15pt;width:222pt;height:89.2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spid="_x0000_s1026" fillcolor="white [3201]" strokecolor="black [3213]" strokeweight="1pt" w14:anchorId="6319AB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NnfagIAADcFAAAOAAAAZHJzL2Uyb0RvYy54bWysVEtv2zAMvg/YfxB0Xx2n6SuoUwQtOgwo&#10;2mDt0LMqS40wWdQoJU7260fJjpN1xQ7DLrJokh9fH3V5tWksWysMBlzFy6MRZ8pJqI17rfi3p9tP&#10;55yFKFwtLDhV8a0K/Gr28cNl66dqDEuwtUJGIC5MW1/xZYx+WhRBLlUjwhF45UipARsRScTXokbR&#10;Enpji/FodFq0gLVHkCoE+nvTKfks42utZHzQOqjIbMUpt5hPzOdLOovZpZi+ovBLI/s0xD9k0Qjj&#10;KOgAdSOiYCs0f0A1RiIE0PFIQlOA1kaqXANVU47eVPO4FF7lWqg5wQ9tCv8PVt6vH/0CqQ2tD9NA&#10;11TFRmOTvpQf2+RmbYdmqU1kkn6Oz8uLyYh6KklXlsfHk7OT1M5i7+4xxM8KGpYuFUeaRm6SWN+F&#10;2JnuTFI061hLUOMzQk1yAGvqW2NtFhIj1LVFthY0y7gp+2AHVhTaOspgX0q+xa1VHf5XpZmpU/Jd&#10;gN8xhZTKxdMe1zqyTm6aMhgcy/ccbdwl09smN5XZNzj2Jf0t4uCRo4KLg3NjHOB7kevvQ+TOfld9&#10;V3Mq/wXq7QIZQsf94OWtoXHciRAXAonsNEJa4PhAh7ZAE4D+xtkS8Od7/5M9cZC0nLW0PBUPP1YC&#10;FWf2iyN2XpSTSdq2LExOzsYk4KHm5VDjVs010ExLeiq8zNdkH+3uqhGaZ9rzeYpKKuEkxa64jLgT&#10;rmO31PRSSDWfZzPaMC/inXv0MoGnria6PW2eBfqek5HofA+7RRPTN9TsbJOng/kqgjaZt/u+9v2m&#10;7czM71+StP6Hcrbav3ezXwAAAP//AwBQSwMEFAAGAAgAAAAhAKzpH6zeAAAACQEAAA8AAABkcnMv&#10;ZG93bnJldi54bWxMj8FOwzAQRO9I/IO1SNyoQ1qVNo1TVYhKiAOIlA9w4yWOiNfBdtr071lOcNw3&#10;o9mZcju5XpwwxM6TgvtZBgKp8aajVsHHYX+3AhGTJqN7T6jgghG21fVVqQvjz/SOpzq1gkMoFlqB&#10;TWkopIyNRafjzA9IrH364HTiM7TSBH3mcNfLPMuW0umO+IPVAz5abL7q0SkYwm54s0/2sJ9ew/NL&#10;O9ad/b4odXsz7TYgEk7pzwy/9bk6VNzp6EcyUfQK5vmCnczzOQjWFw9LBkcG62wFsirl/wXVDwAA&#10;AP//AwBQSwECLQAUAAYACAAAACEAtoM4kv4AAADhAQAAEwAAAAAAAAAAAAAAAAAAAAAAW0NvbnRl&#10;bnRfVHlwZXNdLnhtbFBLAQItABQABgAIAAAAIQA4/SH/1gAAAJQBAAALAAAAAAAAAAAAAAAAAC8B&#10;AABfcmVscy8ucmVsc1BLAQItABQABgAIAAAAIQCSONnfagIAADcFAAAOAAAAAAAAAAAAAAAAAC4C&#10;AABkcnMvZTJvRG9jLnhtbFBLAQItABQABgAIAAAAIQCs6R+s3gAAAAkBAAAPAAAAAAAAAAAAAAAA&#10;AMQEAABkcnMvZG93bnJldi54bWxQSwUGAAAAAAQABADzAAAAzwUAAAAA&#10;"/>
            </w:pict>
          </mc:Fallback>
        </mc:AlternateContent>
      </w:r>
    </w:p>
    <w:p w14:paraId="4C97FB9A" w14:textId="77777777" w:rsidR="00630C30" w:rsidRPr="00241F92" w:rsidRDefault="00630C30" w:rsidP="00630C30">
      <w:pPr>
        <w:jc w:val="left"/>
        <w:rPr>
          <w:rFonts w:asciiTheme="minorEastAsia" w:eastAsiaTheme="minorEastAsia" w:hAnsiTheme="minorEastAsia"/>
        </w:rPr>
      </w:pPr>
    </w:p>
    <w:p w14:paraId="7D9C2B18" w14:textId="77777777" w:rsidR="00630C30" w:rsidRPr="00241F92" w:rsidRDefault="00630C30" w:rsidP="00630C30">
      <w:pPr>
        <w:jc w:val="left"/>
        <w:rPr>
          <w:rFonts w:asciiTheme="minorEastAsia" w:eastAsiaTheme="minorEastAsia" w:hAnsiTheme="minorEastAsia"/>
        </w:rPr>
      </w:pPr>
    </w:p>
    <w:p w14:paraId="6B2E23FD" w14:textId="77777777" w:rsidR="00630C30" w:rsidRPr="00241F92" w:rsidRDefault="00630C30" w:rsidP="00630C30">
      <w:pPr>
        <w:jc w:val="left"/>
        <w:rPr>
          <w:rFonts w:asciiTheme="minorEastAsia" w:eastAsiaTheme="minorEastAsia" w:hAnsiTheme="minorEastAsia"/>
        </w:rPr>
      </w:pPr>
    </w:p>
    <w:p w14:paraId="64278CE1" w14:textId="77777777" w:rsidR="00630C30" w:rsidRPr="00241F92" w:rsidRDefault="00630C30" w:rsidP="00630C30">
      <w:pPr>
        <w:jc w:val="left"/>
        <w:rPr>
          <w:rFonts w:asciiTheme="minorEastAsia" w:eastAsiaTheme="minorEastAsia" w:hAnsiTheme="minorEastAsia"/>
        </w:rPr>
      </w:pPr>
    </w:p>
    <w:p w14:paraId="5C548A33" w14:textId="77777777" w:rsidR="00630C30" w:rsidRPr="00241F92" w:rsidRDefault="00630C30" w:rsidP="00630C30">
      <w:pPr>
        <w:jc w:val="left"/>
        <w:rPr>
          <w:rFonts w:asciiTheme="minorEastAsia" w:eastAsiaTheme="minorEastAsia" w:hAnsiTheme="minorEastAsia"/>
        </w:rPr>
      </w:pPr>
    </w:p>
    <w:p w14:paraId="3246A709" w14:textId="77777777" w:rsidR="00630C30" w:rsidRPr="00241F92" w:rsidRDefault="00630C30" w:rsidP="00630C30">
      <w:pPr>
        <w:jc w:val="left"/>
        <w:rPr>
          <w:rFonts w:asciiTheme="minorEastAsia" w:eastAsiaTheme="minorEastAsia" w:hAnsiTheme="minorEastAsia"/>
        </w:rPr>
      </w:pPr>
    </w:p>
    <w:p w14:paraId="5B82DC4F" w14:textId="77777777" w:rsidR="00630C30" w:rsidRPr="00241F92" w:rsidRDefault="00630C30" w:rsidP="00630C30">
      <w:pPr>
        <w:jc w:val="left"/>
        <w:rPr>
          <w:rFonts w:asciiTheme="minorEastAsia" w:eastAsiaTheme="minorEastAsia" w:hAnsiTheme="minorEastAsia"/>
          <w:noProof/>
        </w:rPr>
      </w:pPr>
      <w:r w:rsidRPr="00241F92">
        <w:rPr>
          <w:rFonts w:asciiTheme="minorEastAsia" w:eastAsiaTheme="minorEastAsia" w:hAnsiTheme="minorEastAsia"/>
          <w:b/>
        </w:rPr>
        <w:t>4</w:t>
      </w:r>
      <w:r w:rsidRPr="00241F92">
        <w:rPr>
          <w:rFonts w:asciiTheme="minorEastAsia" w:eastAsiaTheme="minorEastAsia" w:hAnsiTheme="minorEastAsia" w:hint="eastAsia"/>
          <w:b/>
        </w:rPr>
        <w:t>．土佐</w:t>
      </w:r>
      <w:r w:rsidRPr="00241F92">
        <w:rPr>
          <w:rFonts w:asciiTheme="minorEastAsia" w:eastAsiaTheme="minorEastAsia" w:hAnsiTheme="minorEastAsia"/>
          <w:b/>
        </w:rPr>
        <w:t>FBC</w:t>
      </w:r>
      <w:r w:rsidRPr="00241F92">
        <w:rPr>
          <w:rFonts w:asciiTheme="minorEastAsia" w:eastAsiaTheme="minorEastAsia" w:hAnsiTheme="minorEastAsia" w:hint="eastAsia"/>
          <w:b/>
        </w:rPr>
        <w:t>事業広報誌内に協賛企業広告掲載</w:t>
      </w:r>
    </w:p>
    <w:p w14:paraId="464AACF3" w14:textId="62F792A6" w:rsidR="00630C30" w:rsidRPr="00241F92" w:rsidRDefault="00630C30" w:rsidP="00630C30">
      <w:pPr>
        <w:jc w:val="left"/>
        <w:rPr>
          <w:rFonts w:asciiTheme="minorEastAsia" w:eastAsiaTheme="minorEastAsia" w:hAnsiTheme="minorEastAsia"/>
        </w:rPr>
      </w:pPr>
      <w:r w:rsidRPr="00241F92">
        <w:rPr>
          <w:rFonts w:asciiTheme="minorEastAsia" w:eastAsiaTheme="minorEastAsia" w:hAnsiTheme="minorEastAsia"/>
          <w:noProof/>
        </w:rPr>
        <w:tab/>
      </w:r>
      <w:r w:rsidRPr="00241F92">
        <w:rPr>
          <w:rFonts w:asciiTheme="minorEastAsia" w:eastAsiaTheme="minorEastAsia" w:hAnsiTheme="minorEastAsia"/>
          <w:noProof/>
        </w:rPr>
        <w:tab/>
      </w:r>
      <w:r w:rsidRPr="00241F92">
        <w:rPr>
          <w:rFonts w:asciiTheme="minorEastAsia" w:eastAsiaTheme="minorEastAsia" w:hAnsiTheme="minorEastAsia" w:hint="eastAsia"/>
        </w:rPr>
        <w:t>・規格：ビジネススポンサー（</w:t>
      </w:r>
      <w:r w:rsidRPr="00241F92">
        <w:rPr>
          <w:rFonts w:asciiTheme="minorEastAsia" w:eastAsiaTheme="minorEastAsia" w:hAnsiTheme="minorEastAsia"/>
        </w:rPr>
        <w:t>50</w:t>
      </w:r>
      <w:r w:rsidR="00825A2C" w:rsidRPr="00241F92">
        <w:rPr>
          <w:rFonts w:asciiTheme="minorEastAsia" w:eastAsiaTheme="minorEastAsia" w:hAnsiTheme="minorEastAsia" w:hint="eastAsia"/>
        </w:rPr>
        <w:t>×</w:t>
      </w:r>
      <w:r w:rsidRPr="00241F92">
        <w:rPr>
          <w:rFonts w:asciiTheme="minorEastAsia" w:eastAsiaTheme="minorEastAsia" w:hAnsiTheme="minorEastAsia"/>
        </w:rPr>
        <w:t>170mm</w:t>
      </w:r>
      <w:r w:rsidRPr="00241F92">
        <w:rPr>
          <w:rFonts w:asciiTheme="minorEastAsia" w:eastAsiaTheme="minorEastAsia" w:hAnsiTheme="minorEastAsia" w:hint="eastAsia"/>
        </w:rPr>
        <w:t>）・サポートスポンサー（</w:t>
      </w:r>
      <w:r w:rsidRPr="00241F92">
        <w:rPr>
          <w:rFonts w:asciiTheme="minorEastAsia" w:eastAsiaTheme="minorEastAsia" w:hAnsiTheme="minorEastAsia"/>
        </w:rPr>
        <w:t>50</w:t>
      </w:r>
      <w:r w:rsidR="00825A2C" w:rsidRPr="00241F92">
        <w:rPr>
          <w:rFonts w:asciiTheme="minorEastAsia" w:eastAsiaTheme="minorEastAsia" w:hAnsiTheme="minorEastAsia" w:hint="eastAsia"/>
        </w:rPr>
        <w:t>×</w:t>
      </w:r>
      <w:r w:rsidRPr="00241F92">
        <w:rPr>
          <w:rFonts w:asciiTheme="minorEastAsia" w:eastAsiaTheme="minorEastAsia" w:hAnsiTheme="minorEastAsia"/>
        </w:rPr>
        <w:t>80mm</w:t>
      </w:r>
      <w:r w:rsidRPr="00241F92">
        <w:rPr>
          <w:rFonts w:asciiTheme="minorEastAsia" w:eastAsiaTheme="minorEastAsia" w:hAnsiTheme="minorEastAsia" w:hint="eastAsia"/>
        </w:rPr>
        <w:t>）</w:t>
      </w:r>
    </w:p>
    <w:p w14:paraId="39D9AF7C" w14:textId="77777777" w:rsidR="00630C30" w:rsidRPr="00241F92" w:rsidRDefault="0076452E" w:rsidP="00630C30">
      <w:pPr>
        <w:jc w:val="left"/>
        <w:rPr>
          <w:rFonts w:asciiTheme="minorEastAsia" w:eastAsiaTheme="minorEastAsia" w:hAnsiTheme="minorEastAsia"/>
        </w:rPr>
      </w:pPr>
      <w:r w:rsidRPr="00241F92">
        <w:rPr>
          <w:rFonts w:asciiTheme="minorEastAsia" w:eastAsiaTheme="minorEastAsia" w:hAnsiTheme="minorEastAsia"/>
          <w:noProof/>
        </w:rPr>
        <mc:AlternateContent>
          <mc:Choice Requires="wps">
            <w:drawing>
              <wp:anchor distT="0" distB="0" distL="114300" distR="114300" simplePos="0" relativeHeight="251658256" behindDoc="0" locked="0" layoutInCell="1" allowOverlap="1" wp14:anchorId="36E5B155" wp14:editId="70C16564">
                <wp:simplePos x="0" y="0"/>
                <wp:positionH relativeFrom="column">
                  <wp:posOffset>205740</wp:posOffset>
                </wp:positionH>
                <wp:positionV relativeFrom="paragraph">
                  <wp:posOffset>10161</wp:posOffset>
                </wp:positionV>
                <wp:extent cx="5143500" cy="1143000"/>
                <wp:effectExtent l="0" t="0" r="19050" b="19050"/>
                <wp:wrapNone/>
                <wp:docPr id="7" name="正方形/長方形 7"/>
                <wp:cNvGraphicFramePr/>
                <a:graphic xmlns:a="http://schemas.openxmlformats.org/drawingml/2006/main">
                  <a:graphicData uri="http://schemas.microsoft.com/office/word/2010/wordprocessingShape">
                    <wps:wsp>
                      <wps:cNvSpPr/>
                      <wps:spPr>
                        <a:xfrm>
                          <a:off x="0" y="0"/>
                          <a:ext cx="5143500" cy="11430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w:pict w14:anchorId="5AA22E7E">
              <v:rect id="正方形/長方形 7" style="position:absolute;left:0;text-align:left;margin-left:16.2pt;margin-top:.8pt;width:405pt;height:90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1pt" w14:anchorId="2E58C1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5klgIAAGcFAAAOAAAAZHJzL2Uyb0RvYy54bWysVM1uEzEQviPxDpbvdLMhbSDqpopaFSFV&#10;bUWLena9dmNhe4ztZBPegz4AnDkjDjwOlXgLxt7NNpSKA+LindmZ+eZ/9g9WRpOl8EGBrWi5M6BE&#10;WA61sjcVfXt5/OwFJSEyWzMNVlR0LQI9mD59st+4iRjCHHQtPEEQGyaNq+g8RjcpisDnwrCwA05Y&#10;FErwhkVk/U1Re9YgutHFcDDYKxrwtfPARQj496gV0mnGl1LweCZlEJHoimJsMb8+v9fpLab7bHLj&#10;mZsr3oXB/iEKw5RFpz3UEYuMLLz6A8oo7iGAjDscTAFSKi5yDphNOXiQzcWcOZFzweIE15cp/D9Y&#10;fro890TVFR1TYpnBFt19+Xx3++3H90/Fz49fW4qMU6EaFyaof+HOfccFJFPWK+lN+mI+ZJWLu+6L&#10;K1aRcPy5W46e7w6wBxxlJTIDZBCnuDd3PsRXAgxJREU9di8XlS1PQmxVNyrJm7akQajhGIESH0Cr&#10;+lhpnZk0QeJQe7Jk2Pu4KjtnW1roWluMICXWppKpuNaixX8jJNYGgx+2Dn7HZJwLG/c6XG1RO5lJ&#10;jKA3LB8z1HETTKebzESe1t6wS+lvHnuL7BVs7I2NsuAf81y/6z23+pvs25xT+tdQr3EkPLS7Ehw/&#10;VtiOExbiOfO4HNhCXPh4ho/UgB2AjqJkDv7DY/+TPs4sSilpcNkqGt4vmBeU6NcWp/llORql7czM&#10;aHc8RMZvS663JXZhDgF7WuJpcTyTST/qDSk9mCu8C7PkFUXMcvRdUR79hjmM7RHAy8LFbJbVcCMd&#10;iyf2wvEEnqqaxu1ydcW862Yy4jifwmYx2eTBaLa6ydLCbBFBqjy393Xt6o3bnCe/uzzpXGzzWev+&#10;Pk5/AQAA//8DAFBLAwQUAAYACAAAACEAF6JPC9oAAAAIAQAADwAAAGRycy9kb3ducmV2LnhtbEyP&#10;wU7DMBBE70j8g7VI3KhDqaooxKkqRCXEAUTKB7jxEkfEa2M7bfr3bE9wfDOj2dl6M7tRHDGmwZOC&#10;+0UBAqnzZqBewed+d1eCSFmT0aMnVHDGBJvm+qrWlfEn+sBjm3vBJZQqrcDmHCopU2fR6bTwAYm9&#10;Lx+dzoyxlybqE5e7US6LYi2dHogvWB3wyWL33U5OQYjb8G6f7X43v8WX135qB/tzVur2Zt4+gsg4&#10;578wXObzdGh408FPZJIYFTwsV5xkfQ2C7XJ14QNzyYpsavn/geYXAAD//wMAUEsBAi0AFAAGAAgA&#10;AAAhALaDOJL+AAAA4QEAABMAAAAAAAAAAAAAAAAAAAAAAFtDb250ZW50X1R5cGVzXS54bWxQSwEC&#10;LQAUAAYACAAAACEAOP0h/9YAAACUAQAACwAAAAAAAAAAAAAAAAAvAQAAX3JlbHMvLnJlbHNQSwEC&#10;LQAUAAYACAAAACEARafuZJYCAABnBQAADgAAAAAAAAAAAAAAAAAuAgAAZHJzL2Uyb0RvYy54bWxQ&#10;SwECLQAUAAYACAAAACEAF6JPC9oAAAAIAQAADwAAAAAAAAAAAAAAAADwBAAAZHJzL2Rvd25yZXYu&#10;eG1sUEsFBgAAAAAEAAQA8wAAAPcFAAAAAA==&#10;"/>
            </w:pict>
          </mc:Fallback>
        </mc:AlternateContent>
      </w:r>
    </w:p>
    <w:p w14:paraId="6F2DED47" w14:textId="77777777" w:rsidR="00630C30" w:rsidRPr="00241F92" w:rsidRDefault="00630C30" w:rsidP="00630C30">
      <w:pPr>
        <w:jc w:val="left"/>
        <w:rPr>
          <w:rFonts w:asciiTheme="minorEastAsia" w:eastAsiaTheme="minorEastAsia" w:hAnsiTheme="minorEastAsia"/>
        </w:rPr>
      </w:pPr>
    </w:p>
    <w:p w14:paraId="4FF4B6B3" w14:textId="77777777" w:rsidR="00630C30" w:rsidRPr="00241F92" w:rsidRDefault="00630C30" w:rsidP="00630C30">
      <w:pPr>
        <w:jc w:val="left"/>
        <w:rPr>
          <w:rFonts w:asciiTheme="minorEastAsia" w:eastAsiaTheme="minorEastAsia" w:hAnsiTheme="minorEastAsia"/>
        </w:rPr>
      </w:pPr>
    </w:p>
    <w:p w14:paraId="7A11DF3E" w14:textId="77777777" w:rsidR="00630C30" w:rsidRPr="00241F92" w:rsidRDefault="00630C30" w:rsidP="00630C30">
      <w:pPr>
        <w:jc w:val="left"/>
        <w:rPr>
          <w:rFonts w:asciiTheme="minorEastAsia" w:eastAsiaTheme="minorEastAsia" w:hAnsiTheme="minorEastAsia"/>
        </w:rPr>
      </w:pPr>
    </w:p>
    <w:p w14:paraId="73ABE816" w14:textId="77777777" w:rsidR="00630C30" w:rsidRPr="00241F92" w:rsidRDefault="00630C30" w:rsidP="00630C30">
      <w:pPr>
        <w:jc w:val="left"/>
        <w:rPr>
          <w:rFonts w:asciiTheme="minorEastAsia" w:eastAsiaTheme="minorEastAsia" w:hAnsiTheme="minorEastAsia"/>
        </w:rPr>
      </w:pPr>
    </w:p>
    <w:p w14:paraId="24F3837D" w14:textId="77777777" w:rsidR="00630C30" w:rsidRPr="00241F92" w:rsidRDefault="00630C30" w:rsidP="00630C30">
      <w:pPr>
        <w:jc w:val="left"/>
        <w:rPr>
          <w:rFonts w:asciiTheme="minorEastAsia" w:eastAsiaTheme="minorEastAsia" w:hAnsiTheme="minorEastAsia"/>
        </w:rPr>
      </w:pPr>
    </w:p>
    <w:p w14:paraId="2D0810AD" w14:textId="77777777" w:rsidR="00630C30" w:rsidRPr="00241F92" w:rsidRDefault="00630C30" w:rsidP="00630C30">
      <w:pPr>
        <w:jc w:val="left"/>
        <w:rPr>
          <w:rFonts w:asciiTheme="minorEastAsia" w:eastAsiaTheme="minorEastAsia" w:hAnsiTheme="minorEastAsia"/>
        </w:rPr>
      </w:pPr>
    </w:p>
    <w:p w14:paraId="0170663B" w14:textId="3F508703" w:rsidR="000823CA" w:rsidRPr="00241F92" w:rsidRDefault="007C7662" w:rsidP="00630C30">
      <w:pPr>
        <w:jc w:val="left"/>
        <w:rPr>
          <w:rFonts w:asciiTheme="minorEastAsia" w:eastAsiaTheme="minorEastAsia" w:hAnsiTheme="minorEastAsia"/>
        </w:rPr>
      </w:pPr>
      <w:r w:rsidRPr="00241F92">
        <w:rPr>
          <w:rFonts w:asciiTheme="minorEastAsia" w:eastAsiaTheme="minorEastAsia" w:hAnsiTheme="minorEastAsia" w:hint="eastAsia"/>
        </w:rPr>
        <w:t xml:space="preserve">　※広告媒体のサイズ等により規格が異なる場合</w:t>
      </w:r>
    </w:p>
    <w:p w14:paraId="226B3176" w14:textId="0B65BE52" w:rsidR="002E117B" w:rsidRDefault="002E117B" w:rsidP="00630C30">
      <w:pPr>
        <w:jc w:val="left"/>
        <w:rPr>
          <w:rFonts w:asciiTheme="minorEastAsia" w:eastAsiaTheme="minorEastAsia" w:hAnsiTheme="minorEastAsia"/>
          <w:b/>
        </w:rPr>
      </w:pPr>
    </w:p>
    <w:p w14:paraId="59430A28" w14:textId="09C27DEC" w:rsidR="009D378C" w:rsidRDefault="009D378C" w:rsidP="00630C30">
      <w:pPr>
        <w:jc w:val="left"/>
        <w:rPr>
          <w:rFonts w:asciiTheme="minorEastAsia" w:eastAsiaTheme="minorEastAsia" w:hAnsiTheme="minorEastAsia"/>
          <w:b/>
        </w:rPr>
      </w:pPr>
      <w:r>
        <w:rPr>
          <w:rFonts w:asciiTheme="minorEastAsia" w:eastAsiaTheme="minorEastAsia" w:hAnsiTheme="minorEastAsia" w:hint="eastAsia"/>
          <w:b/>
        </w:rPr>
        <w:t>5．デジタルサイネージの協賛企業広告イメージ画像データをご提出ください。</w:t>
      </w:r>
    </w:p>
    <w:p w14:paraId="1CF72B93" w14:textId="77777777" w:rsidR="009D378C" w:rsidRDefault="009D378C" w:rsidP="00630C30">
      <w:pPr>
        <w:jc w:val="left"/>
        <w:rPr>
          <w:rFonts w:asciiTheme="minorEastAsia" w:eastAsiaTheme="minorEastAsia" w:hAnsiTheme="minorEastAsia"/>
          <w:b/>
        </w:rPr>
      </w:pPr>
    </w:p>
    <w:p w14:paraId="26D49D24" w14:textId="77777777" w:rsidR="009D378C" w:rsidRPr="00241F92" w:rsidRDefault="009D378C" w:rsidP="00630C30">
      <w:pPr>
        <w:jc w:val="left"/>
        <w:rPr>
          <w:rFonts w:asciiTheme="minorEastAsia" w:eastAsiaTheme="minorEastAsia" w:hAnsiTheme="minorEastAsia"/>
          <w:b/>
        </w:rPr>
      </w:pPr>
    </w:p>
    <w:p w14:paraId="7872535B" w14:textId="404E99B3" w:rsidR="00630C30" w:rsidRPr="00241F92" w:rsidRDefault="000037F8" w:rsidP="00630C30">
      <w:pPr>
        <w:jc w:val="left"/>
        <w:rPr>
          <w:rFonts w:asciiTheme="minorEastAsia" w:eastAsiaTheme="minorEastAsia" w:hAnsiTheme="minorEastAsia"/>
          <w:b/>
        </w:rPr>
      </w:pPr>
      <w:r w:rsidRPr="00241F92">
        <w:rPr>
          <w:rFonts w:asciiTheme="minorEastAsia" w:eastAsiaTheme="minorEastAsia" w:hAnsiTheme="minorEastAsia" w:hint="eastAsia"/>
          <w:b/>
        </w:rPr>
        <w:lastRenderedPageBreak/>
        <w:t>様式３</w:t>
      </w:r>
    </w:p>
    <w:p w14:paraId="54F4CE3B"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協賛金申込書（企業・団体等の概要）</w:t>
      </w:r>
    </w:p>
    <w:p w14:paraId="4E989728" w14:textId="77777777" w:rsidR="00630C30" w:rsidRPr="00241F92" w:rsidRDefault="00630C30" w:rsidP="00630C30">
      <w:pPr>
        <w:jc w:val="center"/>
        <w:rPr>
          <w:rFonts w:asciiTheme="minorEastAsia" w:eastAsiaTheme="minorEastAsia" w:hAnsiTheme="minorEastAsia"/>
        </w:rPr>
      </w:pPr>
    </w:p>
    <w:tbl>
      <w:tblPr>
        <w:tblStyle w:val="a9"/>
        <w:tblW w:w="0" w:type="auto"/>
        <w:tblLook w:val="04A0" w:firstRow="1" w:lastRow="0" w:firstColumn="1" w:lastColumn="0" w:noHBand="0" w:noVBand="1"/>
      </w:tblPr>
      <w:tblGrid>
        <w:gridCol w:w="1914"/>
        <w:gridCol w:w="3709"/>
        <w:gridCol w:w="720"/>
        <w:gridCol w:w="2434"/>
      </w:tblGrid>
      <w:tr w:rsidR="00630C30" w:rsidRPr="00241F92" w14:paraId="0ABAFAF5" w14:textId="77777777" w:rsidTr="00630C30">
        <w:trPr>
          <w:trHeight w:val="831"/>
        </w:trPr>
        <w:tc>
          <w:tcPr>
            <w:tcW w:w="1951" w:type="dxa"/>
            <w:tcBorders>
              <w:top w:val="single" w:sz="4" w:space="0" w:color="000000"/>
              <w:left w:val="single" w:sz="4" w:space="0" w:color="000000"/>
              <w:bottom w:val="single" w:sz="4" w:space="0" w:color="000000"/>
              <w:right w:val="single" w:sz="4" w:space="0" w:color="000000"/>
            </w:tcBorders>
            <w:vAlign w:val="center"/>
            <w:hideMark/>
          </w:tcPr>
          <w:p w14:paraId="4EEBBEAF"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会社名</w:t>
            </w:r>
          </w:p>
        </w:tc>
        <w:tc>
          <w:tcPr>
            <w:tcW w:w="7034" w:type="dxa"/>
            <w:gridSpan w:val="3"/>
            <w:tcBorders>
              <w:top w:val="single" w:sz="4" w:space="0" w:color="000000"/>
              <w:left w:val="single" w:sz="4" w:space="0" w:color="000000"/>
              <w:bottom w:val="single" w:sz="4" w:space="0" w:color="000000"/>
              <w:right w:val="single" w:sz="4" w:space="0" w:color="000000"/>
            </w:tcBorders>
            <w:vAlign w:val="center"/>
          </w:tcPr>
          <w:p w14:paraId="44FF21A8" w14:textId="77777777" w:rsidR="00630C30" w:rsidRPr="00241F92" w:rsidRDefault="00630C30" w:rsidP="00630C30">
            <w:pPr>
              <w:rPr>
                <w:rFonts w:asciiTheme="minorEastAsia" w:eastAsiaTheme="minorEastAsia" w:hAnsiTheme="minorEastAsia"/>
              </w:rPr>
            </w:pPr>
          </w:p>
        </w:tc>
      </w:tr>
      <w:tr w:rsidR="00630C30" w:rsidRPr="00241F92" w14:paraId="3C5F3497" w14:textId="77777777" w:rsidTr="00630C30">
        <w:trPr>
          <w:trHeight w:val="831"/>
        </w:trPr>
        <w:tc>
          <w:tcPr>
            <w:tcW w:w="1951" w:type="dxa"/>
            <w:tcBorders>
              <w:top w:val="single" w:sz="4" w:space="0" w:color="000000"/>
              <w:left w:val="single" w:sz="4" w:space="0" w:color="000000"/>
              <w:bottom w:val="single" w:sz="4" w:space="0" w:color="000000"/>
              <w:right w:val="single" w:sz="4" w:space="0" w:color="000000"/>
            </w:tcBorders>
            <w:vAlign w:val="center"/>
            <w:hideMark/>
          </w:tcPr>
          <w:p w14:paraId="423A4313"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所在地</w:t>
            </w:r>
          </w:p>
        </w:tc>
        <w:tc>
          <w:tcPr>
            <w:tcW w:w="3810" w:type="dxa"/>
            <w:tcBorders>
              <w:top w:val="single" w:sz="4" w:space="0" w:color="000000"/>
              <w:left w:val="single" w:sz="4" w:space="0" w:color="000000"/>
              <w:bottom w:val="single" w:sz="4" w:space="0" w:color="000000"/>
              <w:right w:val="single" w:sz="4" w:space="0" w:color="auto"/>
            </w:tcBorders>
            <w:vAlign w:val="center"/>
          </w:tcPr>
          <w:p w14:paraId="502C00F9" w14:textId="77777777" w:rsidR="00630C30" w:rsidRPr="00241F92" w:rsidRDefault="00630C30" w:rsidP="00630C30">
            <w:pPr>
              <w:rPr>
                <w:rFonts w:asciiTheme="minorEastAsia" w:eastAsiaTheme="minorEastAsia" w:hAnsiTheme="minorEastAsia"/>
              </w:rPr>
            </w:pPr>
          </w:p>
        </w:tc>
        <w:tc>
          <w:tcPr>
            <w:tcW w:w="726" w:type="dxa"/>
            <w:tcBorders>
              <w:top w:val="single" w:sz="4" w:space="0" w:color="000000"/>
              <w:left w:val="single" w:sz="4" w:space="0" w:color="auto"/>
              <w:bottom w:val="single" w:sz="4" w:space="0" w:color="000000"/>
              <w:right w:val="single" w:sz="4" w:space="0" w:color="auto"/>
            </w:tcBorders>
            <w:vAlign w:val="center"/>
            <w:hideMark/>
          </w:tcPr>
          <w:p w14:paraId="432E3ED4" w14:textId="77777777" w:rsidR="00630C30" w:rsidRPr="00241F92" w:rsidRDefault="00630C30" w:rsidP="00F8644E">
            <w:pPr>
              <w:jc w:val="center"/>
              <w:rPr>
                <w:rFonts w:asciiTheme="minorEastAsia" w:eastAsiaTheme="minorEastAsia" w:hAnsiTheme="minorEastAsia"/>
              </w:rPr>
            </w:pPr>
            <w:r w:rsidRPr="00241F92">
              <w:rPr>
                <w:rFonts w:asciiTheme="minorEastAsia" w:eastAsiaTheme="minorEastAsia" w:hAnsiTheme="minorEastAsia"/>
              </w:rPr>
              <w:t>TEL</w:t>
            </w:r>
          </w:p>
        </w:tc>
        <w:tc>
          <w:tcPr>
            <w:tcW w:w="2498" w:type="dxa"/>
            <w:tcBorders>
              <w:top w:val="single" w:sz="4" w:space="0" w:color="000000"/>
              <w:left w:val="single" w:sz="4" w:space="0" w:color="auto"/>
              <w:bottom w:val="single" w:sz="4" w:space="0" w:color="000000"/>
              <w:right w:val="single" w:sz="4" w:space="0" w:color="000000"/>
            </w:tcBorders>
            <w:vAlign w:val="center"/>
          </w:tcPr>
          <w:p w14:paraId="602D13D8" w14:textId="77777777" w:rsidR="00630C30" w:rsidRPr="00241F92" w:rsidRDefault="00630C30" w:rsidP="00630C30">
            <w:pPr>
              <w:rPr>
                <w:rFonts w:asciiTheme="minorEastAsia" w:eastAsiaTheme="minorEastAsia" w:hAnsiTheme="minorEastAsia"/>
              </w:rPr>
            </w:pPr>
          </w:p>
        </w:tc>
      </w:tr>
      <w:tr w:rsidR="00630C30" w:rsidRPr="00241F92" w14:paraId="448E2EA5" w14:textId="77777777" w:rsidTr="00630C30">
        <w:trPr>
          <w:trHeight w:val="831"/>
        </w:trPr>
        <w:tc>
          <w:tcPr>
            <w:tcW w:w="1951" w:type="dxa"/>
            <w:tcBorders>
              <w:top w:val="single" w:sz="4" w:space="0" w:color="000000"/>
              <w:left w:val="single" w:sz="4" w:space="0" w:color="000000"/>
              <w:bottom w:val="single" w:sz="4" w:space="0" w:color="000000"/>
              <w:right w:val="single" w:sz="4" w:space="0" w:color="000000"/>
            </w:tcBorders>
            <w:vAlign w:val="center"/>
            <w:hideMark/>
          </w:tcPr>
          <w:p w14:paraId="2B7146A5"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代表者</w:t>
            </w:r>
          </w:p>
        </w:tc>
        <w:tc>
          <w:tcPr>
            <w:tcW w:w="3810" w:type="dxa"/>
            <w:tcBorders>
              <w:top w:val="single" w:sz="4" w:space="0" w:color="000000"/>
              <w:left w:val="single" w:sz="4" w:space="0" w:color="000000"/>
              <w:bottom w:val="single" w:sz="4" w:space="0" w:color="000000"/>
              <w:right w:val="single" w:sz="4" w:space="0" w:color="auto"/>
            </w:tcBorders>
            <w:vAlign w:val="center"/>
          </w:tcPr>
          <w:p w14:paraId="33AFEDDA" w14:textId="77777777" w:rsidR="00630C30" w:rsidRPr="00241F92" w:rsidRDefault="00630C30" w:rsidP="00630C30">
            <w:pPr>
              <w:rPr>
                <w:rFonts w:asciiTheme="minorEastAsia" w:eastAsiaTheme="minorEastAsia" w:hAnsiTheme="minorEastAsia"/>
              </w:rPr>
            </w:pPr>
          </w:p>
        </w:tc>
        <w:tc>
          <w:tcPr>
            <w:tcW w:w="726" w:type="dxa"/>
            <w:tcBorders>
              <w:top w:val="single" w:sz="4" w:space="0" w:color="000000"/>
              <w:left w:val="single" w:sz="4" w:space="0" w:color="auto"/>
              <w:bottom w:val="single" w:sz="4" w:space="0" w:color="000000"/>
              <w:right w:val="single" w:sz="4" w:space="0" w:color="auto"/>
            </w:tcBorders>
            <w:vAlign w:val="center"/>
            <w:hideMark/>
          </w:tcPr>
          <w:p w14:paraId="7F4489BA" w14:textId="77777777" w:rsidR="00630C30" w:rsidRPr="00241F92" w:rsidRDefault="00630C30" w:rsidP="00F8644E">
            <w:pPr>
              <w:jc w:val="center"/>
              <w:rPr>
                <w:rFonts w:asciiTheme="minorEastAsia" w:eastAsiaTheme="minorEastAsia" w:hAnsiTheme="minorEastAsia"/>
              </w:rPr>
            </w:pPr>
            <w:r w:rsidRPr="00241F92">
              <w:rPr>
                <w:rFonts w:asciiTheme="minorEastAsia" w:eastAsiaTheme="minorEastAsia" w:hAnsiTheme="minorEastAsia"/>
              </w:rPr>
              <w:t>FAX</w:t>
            </w:r>
          </w:p>
        </w:tc>
        <w:tc>
          <w:tcPr>
            <w:tcW w:w="2498" w:type="dxa"/>
            <w:tcBorders>
              <w:top w:val="single" w:sz="4" w:space="0" w:color="000000"/>
              <w:left w:val="single" w:sz="4" w:space="0" w:color="auto"/>
              <w:bottom w:val="single" w:sz="4" w:space="0" w:color="000000"/>
              <w:right w:val="single" w:sz="4" w:space="0" w:color="000000"/>
            </w:tcBorders>
            <w:vAlign w:val="center"/>
          </w:tcPr>
          <w:p w14:paraId="036493FE" w14:textId="77777777" w:rsidR="00630C30" w:rsidRPr="00241F92" w:rsidRDefault="00630C30" w:rsidP="00630C30">
            <w:pPr>
              <w:rPr>
                <w:rFonts w:asciiTheme="minorEastAsia" w:eastAsiaTheme="minorEastAsia" w:hAnsiTheme="minorEastAsia"/>
              </w:rPr>
            </w:pPr>
          </w:p>
        </w:tc>
      </w:tr>
      <w:tr w:rsidR="00630C30" w:rsidRPr="00241F92" w14:paraId="261A5BE5" w14:textId="77777777" w:rsidTr="00630C30">
        <w:trPr>
          <w:trHeight w:val="831"/>
        </w:trPr>
        <w:tc>
          <w:tcPr>
            <w:tcW w:w="1951" w:type="dxa"/>
            <w:tcBorders>
              <w:top w:val="single" w:sz="4" w:space="0" w:color="000000"/>
              <w:left w:val="single" w:sz="4" w:space="0" w:color="000000"/>
              <w:bottom w:val="single" w:sz="4" w:space="0" w:color="000000"/>
              <w:right w:val="single" w:sz="4" w:space="0" w:color="000000"/>
            </w:tcBorders>
            <w:vAlign w:val="center"/>
            <w:hideMark/>
          </w:tcPr>
          <w:p w14:paraId="1DA052B3"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設立年月日</w:t>
            </w:r>
          </w:p>
        </w:tc>
        <w:tc>
          <w:tcPr>
            <w:tcW w:w="7034" w:type="dxa"/>
            <w:gridSpan w:val="3"/>
            <w:tcBorders>
              <w:top w:val="single" w:sz="4" w:space="0" w:color="000000"/>
              <w:left w:val="single" w:sz="4" w:space="0" w:color="000000"/>
              <w:bottom w:val="single" w:sz="4" w:space="0" w:color="000000"/>
              <w:right w:val="single" w:sz="4" w:space="0" w:color="000000"/>
            </w:tcBorders>
            <w:vAlign w:val="center"/>
          </w:tcPr>
          <w:p w14:paraId="2A915FF1" w14:textId="77777777" w:rsidR="00630C30" w:rsidRPr="00241F92" w:rsidRDefault="00630C30" w:rsidP="00630C30">
            <w:pPr>
              <w:rPr>
                <w:rFonts w:asciiTheme="minorEastAsia" w:eastAsiaTheme="minorEastAsia" w:hAnsiTheme="minorEastAsia"/>
              </w:rPr>
            </w:pPr>
          </w:p>
        </w:tc>
      </w:tr>
      <w:tr w:rsidR="00630C30" w:rsidRPr="00241F92" w14:paraId="16683D08" w14:textId="77777777" w:rsidTr="00630C30">
        <w:trPr>
          <w:trHeight w:val="831"/>
        </w:trPr>
        <w:tc>
          <w:tcPr>
            <w:tcW w:w="1951" w:type="dxa"/>
            <w:tcBorders>
              <w:top w:val="single" w:sz="4" w:space="0" w:color="000000"/>
              <w:left w:val="single" w:sz="4" w:space="0" w:color="000000"/>
              <w:bottom w:val="single" w:sz="4" w:space="0" w:color="000000"/>
              <w:right w:val="single" w:sz="4" w:space="0" w:color="000000"/>
            </w:tcBorders>
            <w:vAlign w:val="center"/>
            <w:hideMark/>
          </w:tcPr>
          <w:p w14:paraId="5C4434A2"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資本金</w:t>
            </w:r>
          </w:p>
        </w:tc>
        <w:tc>
          <w:tcPr>
            <w:tcW w:w="7034" w:type="dxa"/>
            <w:gridSpan w:val="3"/>
            <w:tcBorders>
              <w:top w:val="single" w:sz="4" w:space="0" w:color="000000"/>
              <w:left w:val="single" w:sz="4" w:space="0" w:color="000000"/>
              <w:bottom w:val="single" w:sz="4" w:space="0" w:color="000000"/>
              <w:right w:val="single" w:sz="4" w:space="0" w:color="000000"/>
            </w:tcBorders>
            <w:vAlign w:val="center"/>
          </w:tcPr>
          <w:p w14:paraId="3FA41FE4" w14:textId="77777777" w:rsidR="00630C30" w:rsidRPr="00241F92" w:rsidRDefault="00630C30" w:rsidP="00630C30">
            <w:pPr>
              <w:rPr>
                <w:rFonts w:asciiTheme="minorEastAsia" w:eastAsiaTheme="minorEastAsia" w:hAnsiTheme="minorEastAsia"/>
              </w:rPr>
            </w:pPr>
          </w:p>
        </w:tc>
      </w:tr>
      <w:tr w:rsidR="00630C30" w:rsidRPr="00241F92" w14:paraId="7FD0BD25" w14:textId="77777777" w:rsidTr="00630C30">
        <w:trPr>
          <w:trHeight w:val="831"/>
        </w:trPr>
        <w:tc>
          <w:tcPr>
            <w:tcW w:w="1951" w:type="dxa"/>
            <w:tcBorders>
              <w:top w:val="single" w:sz="4" w:space="0" w:color="000000"/>
              <w:left w:val="single" w:sz="4" w:space="0" w:color="000000"/>
              <w:bottom w:val="single" w:sz="4" w:space="0" w:color="000000"/>
              <w:right w:val="single" w:sz="4" w:space="0" w:color="000000"/>
            </w:tcBorders>
            <w:vAlign w:val="center"/>
            <w:hideMark/>
          </w:tcPr>
          <w:p w14:paraId="37FA0F28"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従業員数</w:t>
            </w:r>
          </w:p>
        </w:tc>
        <w:tc>
          <w:tcPr>
            <w:tcW w:w="7034" w:type="dxa"/>
            <w:gridSpan w:val="3"/>
            <w:tcBorders>
              <w:top w:val="single" w:sz="4" w:space="0" w:color="000000"/>
              <w:left w:val="single" w:sz="4" w:space="0" w:color="000000"/>
              <w:bottom w:val="single" w:sz="4" w:space="0" w:color="000000"/>
              <w:right w:val="single" w:sz="4" w:space="0" w:color="000000"/>
            </w:tcBorders>
            <w:vAlign w:val="center"/>
          </w:tcPr>
          <w:p w14:paraId="0F2454AA" w14:textId="77777777" w:rsidR="00630C30" w:rsidRPr="00241F92" w:rsidRDefault="00630C30" w:rsidP="00630C30">
            <w:pPr>
              <w:rPr>
                <w:rFonts w:asciiTheme="minorEastAsia" w:eastAsiaTheme="minorEastAsia" w:hAnsiTheme="minorEastAsia"/>
              </w:rPr>
            </w:pPr>
          </w:p>
        </w:tc>
      </w:tr>
      <w:tr w:rsidR="00630C30" w:rsidRPr="00241F92" w14:paraId="509441E2" w14:textId="77777777" w:rsidTr="007C7662">
        <w:trPr>
          <w:trHeight w:val="2988"/>
        </w:trPr>
        <w:tc>
          <w:tcPr>
            <w:tcW w:w="1951" w:type="dxa"/>
            <w:tcBorders>
              <w:top w:val="single" w:sz="4" w:space="0" w:color="000000"/>
              <w:left w:val="single" w:sz="4" w:space="0" w:color="000000"/>
              <w:bottom w:val="single" w:sz="4" w:space="0" w:color="auto"/>
              <w:right w:val="single" w:sz="4" w:space="0" w:color="000000"/>
            </w:tcBorders>
            <w:vAlign w:val="center"/>
            <w:hideMark/>
          </w:tcPr>
          <w:p w14:paraId="05F527E9" w14:textId="77777777" w:rsidR="00630C30" w:rsidRPr="00241F92" w:rsidRDefault="00630C30" w:rsidP="00630C30">
            <w:pPr>
              <w:jc w:val="center"/>
              <w:rPr>
                <w:rFonts w:asciiTheme="minorEastAsia" w:eastAsiaTheme="minorEastAsia" w:hAnsiTheme="minorEastAsia"/>
              </w:rPr>
            </w:pPr>
            <w:r w:rsidRPr="00241F92">
              <w:rPr>
                <w:rFonts w:asciiTheme="minorEastAsia" w:eastAsiaTheme="minorEastAsia" w:hAnsiTheme="minorEastAsia" w:hint="eastAsia"/>
              </w:rPr>
              <w:t>業務内容</w:t>
            </w:r>
          </w:p>
        </w:tc>
        <w:tc>
          <w:tcPr>
            <w:tcW w:w="7034" w:type="dxa"/>
            <w:gridSpan w:val="3"/>
            <w:tcBorders>
              <w:top w:val="single" w:sz="4" w:space="0" w:color="000000"/>
              <w:left w:val="single" w:sz="4" w:space="0" w:color="000000"/>
              <w:bottom w:val="single" w:sz="4" w:space="0" w:color="auto"/>
              <w:right w:val="single" w:sz="4" w:space="0" w:color="000000"/>
            </w:tcBorders>
            <w:vAlign w:val="center"/>
          </w:tcPr>
          <w:p w14:paraId="2908C5AD" w14:textId="77777777" w:rsidR="00630C30" w:rsidRPr="00241F92" w:rsidRDefault="00630C30" w:rsidP="00630C30">
            <w:pPr>
              <w:rPr>
                <w:rFonts w:asciiTheme="minorEastAsia" w:eastAsiaTheme="minorEastAsia" w:hAnsiTheme="minorEastAsia"/>
              </w:rPr>
            </w:pPr>
          </w:p>
        </w:tc>
      </w:tr>
      <w:tr w:rsidR="007C7662" w:rsidRPr="00241F92" w14:paraId="13E54709" w14:textId="77777777" w:rsidTr="007C7662">
        <w:trPr>
          <w:trHeight w:val="2535"/>
        </w:trPr>
        <w:tc>
          <w:tcPr>
            <w:tcW w:w="1951" w:type="dxa"/>
            <w:tcBorders>
              <w:top w:val="single" w:sz="4" w:space="0" w:color="auto"/>
              <w:left w:val="single" w:sz="4" w:space="0" w:color="000000"/>
              <w:bottom w:val="single" w:sz="4" w:space="0" w:color="000000"/>
              <w:right w:val="single" w:sz="4" w:space="0" w:color="000000"/>
            </w:tcBorders>
            <w:vAlign w:val="center"/>
          </w:tcPr>
          <w:p w14:paraId="62B0523E" w14:textId="5EDDEAE0" w:rsidR="007C7662" w:rsidRPr="00241F92" w:rsidRDefault="007C7662" w:rsidP="00630C30">
            <w:pPr>
              <w:jc w:val="center"/>
              <w:rPr>
                <w:rFonts w:asciiTheme="minorEastAsia" w:eastAsiaTheme="minorEastAsia" w:hAnsiTheme="minorEastAsia"/>
              </w:rPr>
            </w:pPr>
            <w:r w:rsidRPr="00241F92">
              <w:rPr>
                <w:rFonts w:asciiTheme="minorEastAsia" w:eastAsiaTheme="minorEastAsia" w:hAnsiTheme="minorEastAsia" w:hint="eastAsia"/>
              </w:rPr>
              <w:t>土佐FBCへのご意見、ご要望等がありましたらお聞かせください。</w:t>
            </w:r>
          </w:p>
        </w:tc>
        <w:tc>
          <w:tcPr>
            <w:tcW w:w="7034" w:type="dxa"/>
            <w:gridSpan w:val="3"/>
            <w:tcBorders>
              <w:top w:val="single" w:sz="4" w:space="0" w:color="auto"/>
              <w:left w:val="single" w:sz="4" w:space="0" w:color="000000"/>
              <w:bottom w:val="single" w:sz="4" w:space="0" w:color="000000"/>
              <w:right w:val="single" w:sz="4" w:space="0" w:color="000000"/>
            </w:tcBorders>
            <w:vAlign w:val="center"/>
          </w:tcPr>
          <w:p w14:paraId="214FF7E1" w14:textId="77777777" w:rsidR="007C7662" w:rsidRPr="00B11826" w:rsidRDefault="007C7662" w:rsidP="00630C30">
            <w:pPr>
              <w:rPr>
                <w:rFonts w:asciiTheme="minorEastAsia" w:eastAsiaTheme="minorEastAsia" w:hAnsiTheme="minorEastAsia"/>
              </w:rPr>
            </w:pPr>
          </w:p>
        </w:tc>
      </w:tr>
      <w:tr w:rsidR="00515870" w:rsidRPr="00241F92" w14:paraId="77682B7C" w14:textId="77777777" w:rsidTr="007C7662">
        <w:trPr>
          <w:trHeight w:val="1832"/>
        </w:trPr>
        <w:tc>
          <w:tcPr>
            <w:tcW w:w="1951" w:type="dxa"/>
            <w:tcBorders>
              <w:top w:val="single" w:sz="4" w:space="0" w:color="auto"/>
              <w:left w:val="single" w:sz="4" w:space="0" w:color="000000"/>
              <w:bottom w:val="single" w:sz="4" w:space="0" w:color="000000"/>
              <w:right w:val="single" w:sz="4" w:space="0" w:color="000000"/>
            </w:tcBorders>
            <w:vAlign w:val="center"/>
          </w:tcPr>
          <w:p w14:paraId="5DE2E502" w14:textId="77777777" w:rsidR="00515870" w:rsidRPr="00241F92" w:rsidRDefault="00515870" w:rsidP="00630C30">
            <w:pPr>
              <w:jc w:val="center"/>
              <w:rPr>
                <w:rFonts w:asciiTheme="minorEastAsia" w:eastAsiaTheme="minorEastAsia" w:hAnsiTheme="minorEastAsia"/>
              </w:rPr>
            </w:pPr>
            <w:r w:rsidRPr="00241F92">
              <w:rPr>
                <w:rFonts w:asciiTheme="minorEastAsia" w:eastAsiaTheme="minorEastAsia" w:hAnsiTheme="minorEastAsia" w:hint="eastAsia"/>
              </w:rPr>
              <w:t>備考</w:t>
            </w:r>
          </w:p>
        </w:tc>
        <w:tc>
          <w:tcPr>
            <w:tcW w:w="7034" w:type="dxa"/>
            <w:gridSpan w:val="3"/>
            <w:tcBorders>
              <w:top w:val="single" w:sz="4" w:space="0" w:color="auto"/>
              <w:left w:val="single" w:sz="4" w:space="0" w:color="000000"/>
              <w:bottom w:val="single" w:sz="4" w:space="0" w:color="000000"/>
              <w:right w:val="single" w:sz="4" w:space="0" w:color="000000"/>
            </w:tcBorders>
            <w:vAlign w:val="center"/>
          </w:tcPr>
          <w:p w14:paraId="6478552A" w14:textId="77777777" w:rsidR="00515870" w:rsidRPr="00241F92" w:rsidRDefault="00515870" w:rsidP="00630C30">
            <w:pPr>
              <w:rPr>
                <w:rFonts w:asciiTheme="minorEastAsia" w:eastAsiaTheme="minorEastAsia" w:hAnsiTheme="minorEastAsia"/>
              </w:rPr>
            </w:pPr>
          </w:p>
        </w:tc>
      </w:tr>
    </w:tbl>
    <w:p w14:paraId="72591E38" w14:textId="219EB348" w:rsidR="00630C30" w:rsidRPr="00241F92" w:rsidRDefault="000823E8" w:rsidP="000823E8">
      <w:pPr>
        <w:ind w:firstLineChars="300" w:firstLine="630"/>
        <w:jc w:val="left"/>
        <w:rPr>
          <w:rFonts w:asciiTheme="minorEastAsia" w:eastAsiaTheme="minorEastAsia" w:hAnsiTheme="minorEastAsia"/>
        </w:rPr>
      </w:pPr>
      <w:r>
        <w:rPr>
          <w:rFonts w:asciiTheme="minorEastAsia" w:eastAsiaTheme="minorEastAsia" w:hAnsiTheme="minorEastAsia" w:hint="eastAsia"/>
        </w:rPr>
        <w:t>※</w:t>
      </w:r>
      <w:r w:rsidR="00630C30" w:rsidRPr="00241F92">
        <w:rPr>
          <w:rFonts w:asciiTheme="minorEastAsia" w:eastAsiaTheme="minorEastAsia" w:hAnsiTheme="minorEastAsia" w:hint="eastAsia"/>
        </w:rPr>
        <w:t>上記の内容が解るものであれば、</w:t>
      </w:r>
      <w:r w:rsidR="00514F19" w:rsidRPr="00241F92">
        <w:rPr>
          <w:rFonts w:asciiTheme="minorEastAsia" w:eastAsiaTheme="minorEastAsia" w:hAnsiTheme="minorEastAsia" w:hint="eastAsia"/>
        </w:rPr>
        <w:t>本様式に</w:t>
      </w:r>
      <w:r w:rsidR="00F8644E">
        <w:rPr>
          <w:rFonts w:asciiTheme="minorEastAsia" w:eastAsiaTheme="minorEastAsia" w:hAnsiTheme="minorEastAsia" w:hint="eastAsia"/>
        </w:rPr>
        <w:t>限らず</w:t>
      </w:r>
      <w:r w:rsidR="00514F19" w:rsidRPr="00241F92">
        <w:rPr>
          <w:rFonts w:asciiTheme="minorEastAsia" w:eastAsiaTheme="minorEastAsia" w:hAnsiTheme="minorEastAsia" w:hint="eastAsia"/>
        </w:rPr>
        <w:t>ホームページの印刷等で代替</w:t>
      </w:r>
      <w:r w:rsidR="00F00062" w:rsidRPr="00241F92">
        <w:rPr>
          <w:rFonts w:asciiTheme="minorEastAsia" w:eastAsiaTheme="minorEastAsia" w:hAnsiTheme="minorEastAsia" w:hint="eastAsia"/>
        </w:rPr>
        <w:t>可能</w:t>
      </w:r>
    </w:p>
    <w:p w14:paraId="5FE93304" w14:textId="77777777" w:rsidR="00F00062" w:rsidRPr="00241F92" w:rsidRDefault="00F00062" w:rsidP="00630C30">
      <w:pPr>
        <w:jc w:val="left"/>
        <w:rPr>
          <w:rFonts w:asciiTheme="minorEastAsia" w:eastAsiaTheme="minorEastAsia" w:hAnsiTheme="minorEastAsia"/>
        </w:rPr>
      </w:pPr>
    </w:p>
    <w:p w14:paraId="10571738" w14:textId="77777777" w:rsidR="00515870" w:rsidRPr="00241F92" w:rsidRDefault="000037F8" w:rsidP="00630C30">
      <w:pPr>
        <w:jc w:val="left"/>
        <w:rPr>
          <w:rFonts w:asciiTheme="minorEastAsia" w:eastAsiaTheme="minorEastAsia" w:hAnsiTheme="minorEastAsia"/>
          <w:b/>
        </w:rPr>
      </w:pPr>
      <w:r w:rsidRPr="00241F92">
        <w:rPr>
          <w:rFonts w:asciiTheme="minorEastAsia" w:eastAsiaTheme="minorEastAsia" w:hAnsiTheme="minorEastAsia" w:hint="eastAsia"/>
          <w:b/>
        </w:rPr>
        <w:lastRenderedPageBreak/>
        <w:t>様式４</w:t>
      </w:r>
    </w:p>
    <w:p w14:paraId="78226EFF" w14:textId="610222BD" w:rsidR="00630C30" w:rsidRPr="00241F92" w:rsidRDefault="0085021C" w:rsidP="00630C30">
      <w:pPr>
        <w:jc w:val="right"/>
        <w:rPr>
          <w:rFonts w:asciiTheme="minorEastAsia" w:eastAsiaTheme="minorEastAsia" w:hAnsiTheme="minorEastAsia"/>
          <w:szCs w:val="21"/>
        </w:rPr>
      </w:pPr>
      <w:r>
        <w:rPr>
          <w:rFonts w:asciiTheme="minorEastAsia" w:eastAsiaTheme="minorEastAsia" w:hAnsiTheme="minorEastAsia" w:hint="eastAsia"/>
          <w:szCs w:val="21"/>
        </w:rPr>
        <w:t>令和</w:t>
      </w:r>
      <w:r w:rsidR="004D3166">
        <w:rPr>
          <w:rFonts w:asciiTheme="minorEastAsia" w:eastAsiaTheme="minorEastAsia" w:hAnsiTheme="minorEastAsia" w:hint="eastAsia"/>
          <w:szCs w:val="21"/>
        </w:rPr>
        <w:t xml:space="preserve">　</w:t>
      </w:r>
      <w:r w:rsidR="00630C30" w:rsidRPr="00241F92">
        <w:rPr>
          <w:rFonts w:asciiTheme="minorEastAsia" w:eastAsiaTheme="minorEastAsia" w:hAnsiTheme="minorEastAsia" w:hint="eastAsia"/>
          <w:szCs w:val="21"/>
        </w:rPr>
        <w:t xml:space="preserve">  年  月  日</w:t>
      </w:r>
    </w:p>
    <w:p w14:paraId="5C091A8E" w14:textId="77777777" w:rsidR="00630C30" w:rsidRPr="00241F92" w:rsidRDefault="00630C30" w:rsidP="00630C30">
      <w:pPr>
        <w:ind w:firstLineChars="700" w:firstLine="1470"/>
        <w:jc w:val="left"/>
        <w:rPr>
          <w:rFonts w:asciiTheme="minorEastAsia" w:eastAsiaTheme="minorEastAsia" w:hAnsiTheme="minorEastAsia"/>
          <w:szCs w:val="21"/>
        </w:rPr>
      </w:pPr>
      <w:r w:rsidRPr="00241F92">
        <w:rPr>
          <w:rFonts w:asciiTheme="minorEastAsia" w:eastAsiaTheme="minorEastAsia" w:hAnsiTheme="minorEastAsia" w:hint="eastAsia"/>
          <w:szCs w:val="21"/>
        </w:rPr>
        <w:t xml:space="preserve">　　　　　　　　様</w:t>
      </w:r>
    </w:p>
    <w:p w14:paraId="644CA568" w14:textId="77777777" w:rsidR="00630C30" w:rsidRPr="00241F92" w:rsidRDefault="00630C30" w:rsidP="00630C30">
      <w:pPr>
        <w:jc w:val="center"/>
        <w:rPr>
          <w:rFonts w:asciiTheme="minorEastAsia" w:eastAsiaTheme="minorEastAsia" w:hAnsiTheme="minorEastAsia"/>
          <w:szCs w:val="21"/>
        </w:rPr>
      </w:pPr>
    </w:p>
    <w:p w14:paraId="6B726F3B" w14:textId="77777777" w:rsidR="00630C30" w:rsidRPr="00241F92" w:rsidRDefault="00630C30" w:rsidP="00630C30">
      <w:pPr>
        <w:jc w:val="center"/>
        <w:rPr>
          <w:rFonts w:asciiTheme="minorEastAsia" w:eastAsiaTheme="minorEastAsia" w:hAnsiTheme="minorEastAsia"/>
          <w:szCs w:val="21"/>
        </w:rPr>
      </w:pPr>
    </w:p>
    <w:p w14:paraId="20220C38" w14:textId="77777777" w:rsidR="00F00062" w:rsidRPr="00241F92" w:rsidRDefault="00F00062" w:rsidP="00630C30">
      <w:pPr>
        <w:jc w:val="center"/>
        <w:rPr>
          <w:rFonts w:asciiTheme="minorEastAsia" w:eastAsiaTheme="minorEastAsia" w:hAnsiTheme="minorEastAsia"/>
          <w:szCs w:val="21"/>
        </w:rPr>
      </w:pPr>
    </w:p>
    <w:p w14:paraId="553B7578" w14:textId="77777777" w:rsidR="00630C30" w:rsidRPr="00241F92" w:rsidRDefault="00630C30" w:rsidP="00630C30">
      <w:pPr>
        <w:ind w:firstLineChars="1900" w:firstLine="3990"/>
        <w:rPr>
          <w:rFonts w:asciiTheme="minorEastAsia" w:eastAsiaTheme="minorEastAsia" w:hAnsiTheme="minorEastAsia"/>
          <w:szCs w:val="21"/>
        </w:rPr>
      </w:pPr>
    </w:p>
    <w:p w14:paraId="65164E1D" w14:textId="77777777" w:rsidR="00630C30" w:rsidRPr="00241F92" w:rsidRDefault="00630C30" w:rsidP="00630C30">
      <w:pPr>
        <w:ind w:firstLineChars="1900" w:firstLine="3990"/>
        <w:rPr>
          <w:rFonts w:asciiTheme="minorEastAsia" w:eastAsiaTheme="minorEastAsia" w:hAnsiTheme="minorEastAsia"/>
          <w:szCs w:val="21"/>
        </w:rPr>
      </w:pPr>
    </w:p>
    <w:p w14:paraId="23BFA05A" w14:textId="77777777" w:rsidR="00630C30" w:rsidRPr="00241F92" w:rsidRDefault="00630C30" w:rsidP="00630C30">
      <w:pPr>
        <w:ind w:firstLineChars="2100" w:firstLine="4410"/>
        <w:jc w:val="left"/>
        <w:rPr>
          <w:rFonts w:asciiTheme="minorEastAsia" w:eastAsiaTheme="minorEastAsia" w:hAnsiTheme="minorEastAsia"/>
          <w:szCs w:val="21"/>
        </w:rPr>
      </w:pPr>
      <w:r w:rsidRPr="00241F92">
        <w:rPr>
          <w:rFonts w:asciiTheme="minorEastAsia" w:eastAsiaTheme="minorEastAsia" w:hAnsiTheme="minorEastAsia" w:hint="eastAsia"/>
          <w:szCs w:val="21"/>
        </w:rPr>
        <w:t>高知大学</w:t>
      </w:r>
      <w:r w:rsidR="007C7662" w:rsidRPr="00241F92">
        <w:rPr>
          <w:rFonts w:asciiTheme="minorEastAsia" w:eastAsiaTheme="minorEastAsia" w:hAnsiTheme="minorEastAsia" w:hint="eastAsia"/>
          <w:szCs w:val="21"/>
        </w:rPr>
        <w:t>次世代地域創造</w:t>
      </w:r>
      <w:r w:rsidRPr="00241F92">
        <w:rPr>
          <w:rFonts w:asciiTheme="minorEastAsia" w:eastAsiaTheme="minorEastAsia" w:hAnsiTheme="minorEastAsia" w:hint="eastAsia"/>
          <w:szCs w:val="21"/>
        </w:rPr>
        <w:t>センター</w:t>
      </w:r>
    </w:p>
    <w:p w14:paraId="0977732B" w14:textId="2CB3EE11" w:rsidR="00630C30" w:rsidRPr="00241F92" w:rsidRDefault="007C7662" w:rsidP="00630C30">
      <w:pPr>
        <w:ind w:firstLineChars="2500" w:firstLine="5250"/>
        <w:jc w:val="left"/>
        <w:rPr>
          <w:rFonts w:asciiTheme="minorEastAsia" w:eastAsiaTheme="minorEastAsia" w:hAnsiTheme="minorEastAsia"/>
          <w:szCs w:val="21"/>
        </w:rPr>
      </w:pPr>
      <w:r w:rsidRPr="00241F92">
        <w:rPr>
          <w:rFonts w:asciiTheme="minorEastAsia" w:eastAsiaTheme="minorEastAsia" w:hAnsiTheme="minorEastAsia" w:hint="eastAsia"/>
          <w:szCs w:val="21"/>
        </w:rPr>
        <w:t xml:space="preserve">センター長　　　　　　　　</w:t>
      </w:r>
      <w:r w:rsidR="00630C30" w:rsidRPr="00241F92">
        <w:rPr>
          <w:rFonts w:asciiTheme="minorEastAsia" w:eastAsiaTheme="minorEastAsia" w:hAnsiTheme="minorEastAsia" w:hint="eastAsia"/>
          <w:szCs w:val="21"/>
        </w:rPr>
        <w:t xml:space="preserve">　</w:t>
      </w:r>
    </w:p>
    <w:p w14:paraId="4689DD43" w14:textId="77777777" w:rsidR="00630C30" w:rsidRPr="00241F92" w:rsidRDefault="00630C30" w:rsidP="00630C30">
      <w:pPr>
        <w:jc w:val="center"/>
        <w:rPr>
          <w:rFonts w:asciiTheme="minorEastAsia" w:eastAsiaTheme="minorEastAsia" w:hAnsiTheme="minorEastAsia"/>
          <w:szCs w:val="21"/>
        </w:rPr>
      </w:pPr>
    </w:p>
    <w:p w14:paraId="31FA265D" w14:textId="77777777" w:rsidR="0076452E" w:rsidRPr="00241F92" w:rsidRDefault="0076452E" w:rsidP="00630C30">
      <w:pPr>
        <w:jc w:val="center"/>
        <w:rPr>
          <w:rFonts w:asciiTheme="minorEastAsia" w:eastAsiaTheme="minorEastAsia" w:hAnsiTheme="minorEastAsia"/>
          <w:szCs w:val="21"/>
        </w:rPr>
      </w:pPr>
    </w:p>
    <w:p w14:paraId="649E7B26" w14:textId="77777777" w:rsidR="00630C30" w:rsidRPr="00241F92" w:rsidRDefault="00630C30" w:rsidP="00630C30">
      <w:pPr>
        <w:jc w:val="center"/>
        <w:rPr>
          <w:rFonts w:asciiTheme="minorEastAsia" w:eastAsiaTheme="minorEastAsia" w:hAnsiTheme="minorEastAsia"/>
          <w:szCs w:val="21"/>
        </w:rPr>
      </w:pPr>
      <w:r w:rsidRPr="00241F92">
        <w:rPr>
          <w:rFonts w:asciiTheme="minorEastAsia" w:eastAsiaTheme="minorEastAsia" w:hAnsiTheme="minorEastAsia" w:hint="eastAsia"/>
          <w:szCs w:val="21"/>
        </w:rPr>
        <w:t>協賛可否決定通知書</w:t>
      </w:r>
    </w:p>
    <w:p w14:paraId="2EE757F1" w14:textId="77777777" w:rsidR="00630C30" w:rsidRPr="00241F92" w:rsidRDefault="00630C30" w:rsidP="00630C30">
      <w:pPr>
        <w:ind w:firstLineChars="1900" w:firstLine="3990"/>
        <w:jc w:val="left"/>
        <w:rPr>
          <w:rFonts w:asciiTheme="minorEastAsia" w:eastAsiaTheme="minorEastAsia" w:hAnsiTheme="minorEastAsia"/>
          <w:szCs w:val="21"/>
        </w:rPr>
      </w:pPr>
    </w:p>
    <w:p w14:paraId="7C258B0B" w14:textId="77777777" w:rsidR="00630C30" w:rsidRPr="00241F92" w:rsidRDefault="0076452E" w:rsidP="007C7662">
      <w:pPr>
        <w:ind w:firstLineChars="300" w:firstLine="630"/>
        <w:jc w:val="left"/>
        <w:rPr>
          <w:rFonts w:asciiTheme="minorEastAsia" w:eastAsiaTheme="minorEastAsia" w:hAnsiTheme="minorEastAsia"/>
          <w:sz w:val="22"/>
        </w:rPr>
      </w:pPr>
      <w:r w:rsidRPr="00241F92">
        <w:rPr>
          <w:rFonts w:asciiTheme="minorEastAsia" w:eastAsiaTheme="minorEastAsia" w:hAnsiTheme="minorEastAsia" w:hint="eastAsia"/>
          <w:szCs w:val="21"/>
        </w:rPr>
        <w:t xml:space="preserve">　年　月　日</w:t>
      </w:r>
      <w:r w:rsidR="00630C30" w:rsidRPr="00241F92">
        <w:rPr>
          <w:rFonts w:asciiTheme="minorEastAsia" w:eastAsiaTheme="minorEastAsia" w:hAnsiTheme="minorEastAsia" w:hint="eastAsia"/>
          <w:szCs w:val="21"/>
        </w:rPr>
        <w:t>に申請のありました、</w:t>
      </w:r>
      <w:r w:rsidR="00630C30" w:rsidRPr="00241F92">
        <w:rPr>
          <w:rFonts w:asciiTheme="minorEastAsia" w:eastAsiaTheme="minorEastAsia" w:hAnsiTheme="minorEastAsia" w:hint="eastAsia"/>
          <w:sz w:val="22"/>
        </w:rPr>
        <w:t>高知大学土佐フードビジネスクリエーター人材創出事業協賛金申請につきまして、審査の結果、下記の通り決定しましたので通知します。</w:t>
      </w:r>
    </w:p>
    <w:p w14:paraId="475424AC" w14:textId="77777777" w:rsidR="00630C30" w:rsidRPr="00241F92" w:rsidRDefault="00630C30" w:rsidP="00630C30">
      <w:pPr>
        <w:jc w:val="left"/>
        <w:rPr>
          <w:rFonts w:asciiTheme="minorEastAsia" w:eastAsiaTheme="minorEastAsia" w:hAnsiTheme="minorEastAsia"/>
          <w:szCs w:val="21"/>
        </w:rPr>
      </w:pPr>
    </w:p>
    <w:p w14:paraId="020FC81C" w14:textId="77777777" w:rsidR="00630C30" w:rsidRPr="00241F92" w:rsidRDefault="00630C30" w:rsidP="00630C30">
      <w:pPr>
        <w:jc w:val="center"/>
        <w:rPr>
          <w:rFonts w:asciiTheme="minorEastAsia" w:eastAsiaTheme="minorEastAsia" w:hAnsiTheme="minorEastAsia"/>
          <w:szCs w:val="21"/>
        </w:rPr>
      </w:pPr>
      <w:r w:rsidRPr="00241F92">
        <w:rPr>
          <w:rFonts w:asciiTheme="minorEastAsia" w:eastAsiaTheme="minorEastAsia" w:hAnsiTheme="minorEastAsia" w:hint="eastAsia"/>
          <w:szCs w:val="21"/>
        </w:rPr>
        <w:t>記</w:t>
      </w:r>
    </w:p>
    <w:p w14:paraId="327C83AF" w14:textId="77777777" w:rsidR="00630C30" w:rsidRPr="00241F92" w:rsidRDefault="00630C30" w:rsidP="00630C30">
      <w:pPr>
        <w:jc w:val="left"/>
        <w:rPr>
          <w:rFonts w:asciiTheme="minorEastAsia" w:eastAsiaTheme="minorEastAsia" w:hAnsiTheme="minorEastAsia"/>
          <w:szCs w:val="21"/>
        </w:rPr>
      </w:pPr>
    </w:p>
    <w:p w14:paraId="6DD49C2D" w14:textId="77777777" w:rsidR="00630C30" w:rsidRPr="00241F92" w:rsidRDefault="00630C30" w:rsidP="00630C30">
      <w:pPr>
        <w:jc w:val="left"/>
        <w:rPr>
          <w:rFonts w:asciiTheme="minorEastAsia" w:eastAsiaTheme="minorEastAsia" w:hAnsiTheme="minorEastAsia"/>
          <w:szCs w:val="21"/>
        </w:rPr>
      </w:pPr>
      <w:r w:rsidRPr="00241F92">
        <w:rPr>
          <w:rFonts w:asciiTheme="minorEastAsia" w:eastAsiaTheme="minorEastAsia" w:hAnsiTheme="minorEastAsia" w:hint="eastAsia"/>
          <w:szCs w:val="21"/>
        </w:rPr>
        <w:t xml:space="preserve">　１．協賛を可とする</w:t>
      </w:r>
    </w:p>
    <w:p w14:paraId="107865C2" w14:textId="77777777" w:rsidR="00630C30" w:rsidRPr="00241F92" w:rsidRDefault="00630C30" w:rsidP="00630C30">
      <w:pPr>
        <w:jc w:val="left"/>
        <w:rPr>
          <w:rFonts w:asciiTheme="minorEastAsia" w:eastAsiaTheme="minorEastAsia" w:hAnsiTheme="minorEastAsia"/>
          <w:szCs w:val="21"/>
        </w:rPr>
      </w:pPr>
    </w:p>
    <w:p w14:paraId="75E47D3E" w14:textId="77777777" w:rsidR="00630C30" w:rsidRPr="00241F92" w:rsidRDefault="00630C30" w:rsidP="00630C30">
      <w:pPr>
        <w:jc w:val="left"/>
        <w:rPr>
          <w:rFonts w:asciiTheme="minorEastAsia" w:eastAsiaTheme="minorEastAsia" w:hAnsiTheme="minorEastAsia"/>
          <w:szCs w:val="21"/>
        </w:rPr>
      </w:pPr>
      <w:r w:rsidRPr="00241F92">
        <w:rPr>
          <w:rFonts w:asciiTheme="minorEastAsia" w:eastAsiaTheme="minorEastAsia" w:hAnsiTheme="minorEastAsia" w:hint="eastAsia"/>
          <w:szCs w:val="21"/>
        </w:rPr>
        <w:t xml:space="preserve">　　　協賛</w:t>
      </w:r>
      <w:r w:rsidR="00514F19" w:rsidRPr="00241F92">
        <w:rPr>
          <w:rFonts w:asciiTheme="minorEastAsia" w:eastAsiaTheme="minorEastAsia" w:hAnsiTheme="minorEastAsia" w:hint="eastAsia"/>
          <w:szCs w:val="21"/>
        </w:rPr>
        <w:t>種別</w:t>
      </w:r>
      <w:r w:rsidRPr="00241F92">
        <w:rPr>
          <w:rFonts w:asciiTheme="minorEastAsia" w:eastAsiaTheme="minorEastAsia" w:hAnsiTheme="minorEastAsia" w:hint="eastAsia"/>
          <w:szCs w:val="21"/>
        </w:rPr>
        <w:t>：</w:t>
      </w:r>
    </w:p>
    <w:p w14:paraId="59A5B573" w14:textId="77777777" w:rsidR="00630C30" w:rsidRPr="00241F92" w:rsidRDefault="00630C30" w:rsidP="00630C30">
      <w:pPr>
        <w:jc w:val="left"/>
        <w:rPr>
          <w:rFonts w:asciiTheme="minorEastAsia" w:eastAsiaTheme="minorEastAsia" w:hAnsiTheme="minorEastAsia"/>
          <w:szCs w:val="21"/>
        </w:rPr>
      </w:pPr>
    </w:p>
    <w:p w14:paraId="452ED56B" w14:textId="77777777" w:rsidR="00630C30" w:rsidRPr="00241F92" w:rsidRDefault="00630C30" w:rsidP="00630C30">
      <w:pPr>
        <w:jc w:val="left"/>
        <w:rPr>
          <w:rFonts w:asciiTheme="minorEastAsia" w:eastAsiaTheme="minorEastAsia" w:hAnsiTheme="minorEastAsia"/>
          <w:szCs w:val="21"/>
          <w:lang w:eastAsia="zh-TW"/>
        </w:rPr>
      </w:pPr>
      <w:r w:rsidRPr="00241F92">
        <w:rPr>
          <w:rFonts w:asciiTheme="minorEastAsia" w:eastAsiaTheme="minorEastAsia" w:hAnsiTheme="minorEastAsia" w:hint="eastAsia"/>
          <w:szCs w:val="21"/>
        </w:rPr>
        <w:t xml:space="preserve">　　　</w:t>
      </w:r>
      <w:r w:rsidRPr="00241F92">
        <w:rPr>
          <w:rFonts w:asciiTheme="minorEastAsia" w:eastAsiaTheme="minorEastAsia" w:hAnsiTheme="minorEastAsia" w:hint="eastAsia"/>
          <w:szCs w:val="21"/>
          <w:lang w:eastAsia="zh-TW"/>
        </w:rPr>
        <w:t>協賛期間：</w:t>
      </w:r>
    </w:p>
    <w:p w14:paraId="30BE3F24" w14:textId="77777777" w:rsidR="00630C30" w:rsidRPr="00241F92" w:rsidRDefault="00630C30" w:rsidP="00630C30">
      <w:pPr>
        <w:jc w:val="left"/>
        <w:rPr>
          <w:rFonts w:asciiTheme="minorEastAsia" w:eastAsiaTheme="minorEastAsia" w:hAnsiTheme="minorEastAsia"/>
          <w:szCs w:val="21"/>
          <w:lang w:eastAsia="zh-TW"/>
        </w:rPr>
      </w:pPr>
    </w:p>
    <w:p w14:paraId="0D8916AE" w14:textId="77777777" w:rsidR="00630C30" w:rsidRPr="00241F92" w:rsidRDefault="00514F19" w:rsidP="00630C30">
      <w:pPr>
        <w:jc w:val="left"/>
        <w:rPr>
          <w:rFonts w:asciiTheme="minorEastAsia" w:eastAsiaTheme="minorEastAsia" w:hAnsiTheme="minorEastAsia"/>
          <w:szCs w:val="21"/>
          <w:lang w:eastAsia="zh-TW"/>
        </w:rPr>
      </w:pPr>
      <w:r w:rsidRPr="00241F92">
        <w:rPr>
          <w:rFonts w:asciiTheme="minorEastAsia" w:eastAsiaTheme="minorEastAsia" w:hAnsiTheme="minorEastAsia" w:hint="eastAsia"/>
          <w:szCs w:val="21"/>
          <w:lang w:eastAsia="zh-TW"/>
        </w:rPr>
        <w:t xml:space="preserve">　　　備　　考：</w:t>
      </w:r>
    </w:p>
    <w:p w14:paraId="5F37D971" w14:textId="77777777" w:rsidR="00514F19" w:rsidRPr="00241F92" w:rsidRDefault="00514F19" w:rsidP="00630C30">
      <w:pPr>
        <w:jc w:val="left"/>
        <w:rPr>
          <w:rFonts w:asciiTheme="minorEastAsia" w:eastAsiaTheme="minorEastAsia" w:hAnsiTheme="minorEastAsia"/>
          <w:szCs w:val="21"/>
          <w:lang w:eastAsia="zh-TW"/>
        </w:rPr>
      </w:pPr>
    </w:p>
    <w:p w14:paraId="7C9DA1C8" w14:textId="77777777" w:rsidR="00630C30" w:rsidRPr="00241F92" w:rsidRDefault="00630C30" w:rsidP="00630C30">
      <w:pPr>
        <w:jc w:val="left"/>
        <w:rPr>
          <w:rFonts w:asciiTheme="minorEastAsia" w:eastAsiaTheme="minorEastAsia" w:hAnsiTheme="minorEastAsia"/>
          <w:szCs w:val="21"/>
        </w:rPr>
      </w:pPr>
      <w:r w:rsidRPr="00241F92">
        <w:rPr>
          <w:rFonts w:asciiTheme="minorEastAsia" w:eastAsiaTheme="minorEastAsia" w:hAnsiTheme="minorEastAsia" w:hint="eastAsia"/>
          <w:szCs w:val="21"/>
          <w:lang w:eastAsia="zh-TW"/>
        </w:rPr>
        <w:t xml:space="preserve">　</w:t>
      </w:r>
      <w:r w:rsidRPr="00241F92">
        <w:rPr>
          <w:rFonts w:asciiTheme="minorEastAsia" w:eastAsiaTheme="minorEastAsia" w:hAnsiTheme="minorEastAsia" w:hint="eastAsia"/>
          <w:szCs w:val="21"/>
        </w:rPr>
        <w:t>※納付書を同封しますので、指定の期日までにお</w:t>
      </w:r>
      <w:r w:rsidR="0076452E" w:rsidRPr="00241F92">
        <w:rPr>
          <w:rFonts w:asciiTheme="minorEastAsia" w:eastAsiaTheme="minorEastAsia" w:hAnsiTheme="minorEastAsia" w:hint="eastAsia"/>
          <w:szCs w:val="21"/>
        </w:rPr>
        <w:t>支払</w:t>
      </w:r>
      <w:r w:rsidRPr="00241F92">
        <w:rPr>
          <w:rFonts w:asciiTheme="minorEastAsia" w:eastAsiaTheme="minorEastAsia" w:hAnsiTheme="minorEastAsia" w:hint="eastAsia"/>
          <w:szCs w:val="21"/>
        </w:rPr>
        <w:t>を</w:t>
      </w:r>
      <w:r w:rsidR="0076452E" w:rsidRPr="00241F92">
        <w:rPr>
          <w:rFonts w:asciiTheme="minorEastAsia" w:eastAsiaTheme="minorEastAsia" w:hAnsiTheme="minorEastAsia" w:hint="eastAsia"/>
          <w:szCs w:val="21"/>
        </w:rPr>
        <w:t>お</w:t>
      </w:r>
      <w:r w:rsidRPr="00241F92">
        <w:rPr>
          <w:rFonts w:asciiTheme="minorEastAsia" w:eastAsiaTheme="minorEastAsia" w:hAnsiTheme="minorEastAsia" w:hint="eastAsia"/>
          <w:szCs w:val="21"/>
        </w:rPr>
        <w:t>願い</w:t>
      </w:r>
      <w:r w:rsidR="0076452E" w:rsidRPr="00241F92">
        <w:rPr>
          <w:rFonts w:asciiTheme="minorEastAsia" w:eastAsiaTheme="minorEastAsia" w:hAnsiTheme="minorEastAsia" w:hint="eastAsia"/>
          <w:szCs w:val="21"/>
        </w:rPr>
        <w:t>し</w:t>
      </w:r>
      <w:r w:rsidRPr="00241F92">
        <w:rPr>
          <w:rFonts w:asciiTheme="minorEastAsia" w:eastAsiaTheme="minorEastAsia" w:hAnsiTheme="minorEastAsia" w:hint="eastAsia"/>
          <w:szCs w:val="21"/>
        </w:rPr>
        <w:t>ます。</w:t>
      </w:r>
    </w:p>
    <w:p w14:paraId="46547EC6" w14:textId="77777777" w:rsidR="00630C30" w:rsidRPr="00241F92" w:rsidRDefault="00630C30" w:rsidP="00630C30">
      <w:pPr>
        <w:jc w:val="left"/>
        <w:rPr>
          <w:rFonts w:asciiTheme="minorEastAsia" w:eastAsiaTheme="minorEastAsia" w:hAnsiTheme="minorEastAsia"/>
          <w:szCs w:val="21"/>
        </w:rPr>
      </w:pPr>
    </w:p>
    <w:p w14:paraId="32905B5B" w14:textId="77777777" w:rsidR="00630C30" w:rsidRPr="00241F92" w:rsidRDefault="00630C30" w:rsidP="00630C30">
      <w:pPr>
        <w:jc w:val="left"/>
        <w:rPr>
          <w:rFonts w:asciiTheme="minorEastAsia" w:eastAsiaTheme="minorEastAsia" w:hAnsiTheme="minorEastAsia"/>
          <w:szCs w:val="21"/>
        </w:rPr>
      </w:pPr>
    </w:p>
    <w:p w14:paraId="670D7B56" w14:textId="77777777" w:rsidR="00630C30" w:rsidRPr="00241F92" w:rsidRDefault="00630C30" w:rsidP="00630C30">
      <w:pPr>
        <w:jc w:val="left"/>
        <w:rPr>
          <w:rFonts w:asciiTheme="minorEastAsia" w:eastAsiaTheme="minorEastAsia" w:hAnsiTheme="minorEastAsia"/>
          <w:szCs w:val="21"/>
        </w:rPr>
      </w:pPr>
    </w:p>
    <w:p w14:paraId="0B4184D0" w14:textId="77777777" w:rsidR="00630C30" w:rsidRPr="00241F92" w:rsidRDefault="00630C30" w:rsidP="00630C30">
      <w:pPr>
        <w:jc w:val="left"/>
        <w:rPr>
          <w:rFonts w:asciiTheme="minorEastAsia" w:eastAsiaTheme="minorEastAsia" w:hAnsiTheme="minorEastAsia"/>
          <w:szCs w:val="21"/>
        </w:rPr>
      </w:pPr>
      <w:r w:rsidRPr="00241F92">
        <w:rPr>
          <w:rFonts w:asciiTheme="minorEastAsia" w:eastAsiaTheme="minorEastAsia" w:hAnsiTheme="minorEastAsia" w:hint="eastAsia"/>
          <w:szCs w:val="21"/>
        </w:rPr>
        <w:t xml:space="preserve">　２．協賛を不可とする。</w:t>
      </w:r>
    </w:p>
    <w:p w14:paraId="6B90C89F" w14:textId="77777777" w:rsidR="00630C30" w:rsidRPr="00241F92" w:rsidRDefault="00630C30" w:rsidP="00630C30">
      <w:pPr>
        <w:jc w:val="left"/>
        <w:rPr>
          <w:rFonts w:asciiTheme="minorEastAsia" w:eastAsiaTheme="minorEastAsia" w:hAnsiTheme="minorEastAsia"/>
          <w:szCs w:val="21"/>
        </w:rPr>
      </w:pPr>
    </w:p>
    <w:p w14:paraId="2C6D6A48" w14:textId="77777777" w:rsidR="00345356" w:rsidRPr="00241F92" w:rsidRDefault="0076452E" w:rsidP="0076452E">
      <w:pPr>
        <w:ind w:firstLineChars="300" w:firstLine="630"/>
        <w:rPr>
          <w:rFonts w:asciiTheme="minorEastAsia" w:eastAsiaTheme="minorEastAsia" w:hAnsiTheme="minorEastAsia"/>
          <w:szCs w:val="21"/>
        </w:rPr>
      </w:pPr>
      <w:r w:rsidRPr="00241F92">
        <w:rPr>
          <w:rFonts w:asciiTheme="minorEastAsia" w:eastAsiaTheme="minorEastAsia" w:hAnsiTheme="minorEastAsia" w:hint="eastAsia"/>
          <w:szCs w:val="21"/>
        </w:rPr>
        <w:t>理由：</w:t>
      </w:r>
    </w:p>
    <w:p w14:paraId="7C9322FF" w14:textId="77777777" w:rsidR="00345356" w:rsidRPr="00241F92" w:rsidRDefault="00345356">
      <w:pPr>
        <w:widowControl/>
        <w:jc w:val="left"/>
        <w:rPr>
          <w:rFonts w:asciiTheme="minorEastAsia" w:eastAsiaTheme="minorEastAsia" w:hAnsiTheme="minorEastAsia"/>
          <w:szCs w:val="21"/>
        </w:rPr>
      </w:pPr>
      <w:r w:rsidRPr="00241F92">
        <w:rPr>
          <w:rFonts w:asciiTheme="minorEastAsia" w:eastAsiaTheme="minorEastAsia" w:hAnsiTheme="minorEastAsia"/>
          <w:szCs w:val="21"/>
        </w:rPr>
        <w:br w:type="page"/>
      </w:r>
    </w:p>
    <w:p w14:paraId="33B27E7C" w14:textId="77777777" w:rsidR="006914E2" w:rsidRPr="00241F92" w:rsidRDefault="00166E68" w:rsidP="00F208BA">
      <w:pPr>
        <w:spacing w:line="400" w:lineRule="exact"/>
        <w:jc w:val="center"/>
        <w:rPr>
          <w:rFonts w:asciiTheme="minorEastAsia" w:eastAsiaTheme="minorEastAsia" w:hAnsiTheme="minorEastAsia"/>
          <w:szCs w:val="21"/>
        </w:rPr>
      </w:pPr>
      <w:r w:rsidRPr="00241F92">
        <w:rPr>
          <w:rFonts w:asciiTheme="minorEastAsia" w:eastAsiaTheme="minorEastAsia" w:hAnsiTheme="minorEastAsia" w:hint="eastAsia"/>
          <w:noProof/>
          <w:szCs w:val="21"/>
        </w:rPr>
        <w:lastRenderedPageBreak/>
        <mc:AlternateContent>
          <mc:Choice Requires="wps">
            <w:drawing>
              <wp:anchor distT="0" distB="0" distL="114300" distR="114300" simplePos="0" relativeHeight="251658298" behindDoc="0" locked="0" layoutInCell="1" allowOverlap="1" wp14:anchorId="7B97A8B4" wp14:editId="24C1B750">
                <wp:simplePos x="0" y="0"/>
                <wp:positionH relativeFrom="column">
                  <wp:posOffset>2464435</wp:posOffset>
                </wp:positionH>
                <wp:positionV relativeFrom="paragraph">
                  <wp:posOffset>-507365</wp:posOffset>
                </wp:positionV>
                <wp:extent cx="786809" cy="297712"/>
                <wp:effectExtent l="0" t="0" r="13335" b="26670"/>
                <wp:wrapNone/>
                <wp:docPr id="108" name="正方形/長方形 108"/>
                <wp:cNvGraphicFramePr/>
                <a:graphic xmlns:a="http://schemas.openxmlformats.org/drawingml/2006/main">
                  <a:graphicData uri="http://schemas.microsoft.com/office/word/2010/wordprocessingShape">
                    <wps:wsp>
                      <wps:cNvSpPr/>
                      <wps:spPr>
                        <a:xfrm>
                          <a:off x="0" y="0"/>
                          <a:ext cx="786809" cy="297712"/>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A0ABBAC" w14:textId="77777777" w:rsidR="00BE092C" w:rsidRDefault="00BE092C" w:rsidP="00166E68">
                            <w:pPr>
                              <w:jc w:val="center"/>
                            </w:pPr>
                            <w:r>
                              <w:rPr>
                                <w:rFonts w:hint="eastAsia"/>
                              </w:rPr>
                              <w:t>参考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97A8B4" id="正方形/長方形 108" o:spid="_x0000_s1107" style="position:absolute;left:0;text-align:left;margin-left:194.05pt;margin-top:-39.95pt;width:61.95pt;height:23.4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caGpwIAAHsFAAAOAAAAZHJzL2Uyb0RvYy54bWysVM1uEzEQviPxDpbvdHdD27RRN1WUqgip&#10;aiNa1LPjtZsVXo+xneyG94AHgDNnxIHHoRJvwdi72YSSE+LindmZ+eZ/zs6bSpGVsK4EndPsIKVE&#10;aA5FqR9y+vbu8sUJJc4zXTAFWuR0LRw9Hz9/dlabkRjAAlQhLEEQ7Ua1yenCezNKEscXomLuAIzQ&#10;KJRgK+aRtQ9JYVmN6JVKBml6nNRgC2OBC+fw70UrpOOIL6Xg/kZKJzxROcXYfHxtfOfhTcZnbPRg&#10;mVmUvAuD/UMUFSs1Ou2hLphnZGnLv6CqkltwIP0BhyoBKUsuYg6YTZY+yeZ2wYyIuWBxnOnL5P4f&#10;LL9ezSwpC+xdiq3SrMImPX798vjp+88fn5NfH7+1FAliLFZt3Ahtbs3MdpxDMmTeSFuFL+ZEmljg&#10;dV9g0XjC8efw5PgkPaWEo2hwOhxmg4CZbI2Ndf6VgIoEIqcW+xfLylZXzreqG5XgS2lS5/RlNjyK&#10;Wg5UWVyWSgVZHCExVZasGDbfN1nna0cLPSuNAYSs2jwi5ddKtPBvhMTiYOSD1kEYyy0m41xof9zh&#10;Ko3awUxiBL1hts9Q+U0wnW4wE3Fce8N0n+GfHnuL6BW0742rUoPdB1C86z23+pvs25xD+r6ZN3Ei&#10;sKpdj+dQrHFMLLT74wy/LLFBV8z5GbO4MLhaeAT8DT5SAfYEOoqSBdgP+/4HfZxjlFJS4wLm1L1f&#10;MisoUa81TvhpdngYNjYyh0fDATJ2VzLflehlNQVsc4bnxvBIBn2vNqS0UN3jrZgEryhimqPvnHJv&#10;N8zUt4cBrw0Xk0lUwy01zF/pW8MDeCh0GMC75p5Z002px/G+hs2ystGTYW11g6WGydKDLOMkh1K3&#10;de1agBsed6G7RuGE7PJRa3szx78BAAD//wMAUEsDBBQABgAIAAAAIQA/4AS03wAAAAsBAAAPAAAA&#10;ZHJzL2Rvd25yZXYueG1sTI/BTsMwDIbvSLxDZCQuaEu6atCWphMa4ojEBpp2zBrTVjRO1WRb9/aY&#10;Ezva/vT7+8vV5HpxwjF0njQkcwUCqfa2o0bD1+fbLAMRoiFrek+o4YIBVtXtTWkK68+0wdM2NoJD&#10;KBRGQxvjUEgZ6hadCXM/IPHt24/ORB7HRtrRnDnc9XKh1KN0piP+0JoB1y3WP9uj02ADSnxA9RH3&#10;u+VrvKzfN1blWt/fTS/PICJO8R+GP31Wh4qdDv5INoheQ5plCaMaZk95DoKJZbLgdgfepKkCWZXy&#10;ukP1CwAA//8DAFBLAQItABQABgAIAAAAIQC2gziS/gAAAOEBAAATAAAAAAAAAAAAAAAAAAAAAABb&#10;Q29udGVudF9UeXBlc10ueG1sUEsBAi0AFAAGAAgAAAAhADj9If/WAAAAlAEAAAsAAAAAAAAAAAAA&#10;AAAALwEAAF9yZWxzLy5yZWxzUEsBAi0AFAAGAAgAAAAhAGSxxoanAgAAewUAAA4AAAAAAAAAAAAA&#10;AAAALgIAAGRycy9lMm9Eb2MueG1sUEsBAi0AFAAGAAgAAAAhAD/gBLTfAAAACwEAAA8AAAAAAAAA&#10;AAAAAAAAAQUAAGRycy9kb3ducmV2LnhtbFBLBQYAAAAABAAEAPMAAAANBgAAAAA=&#10;" fillcolor="white [3201]" strokecolor="black [3213]" strokeweight=".25pt">
                <v:textbox>
                  <w:txbxContent>
                    <w:p w14:paraId="6A0ABBAC" w14:textId="77777777" w:rsidR="00BE092C" w:rsidRDefault="00BE092C" w:rsidP="00166E68">
                      <w:pPr>
                        <w:jc w:val="center"/>
                      </w:pPr>
                      <w:r>
                        <w:rPr>
                          <w:rFonts w:hint="eastAsia"/>
                        </w:rPr>
                        <w:t>参考</w:t>
                      </w:r>
                    </w:p>
                  </w:txbxContent>
                </v:textbox>
              </v:rect>
            </w:pict>
          </mc:Fallback>
        </mc:AlternateContent>
      </w:r>
      <w:r w:rsidR="006914E2" w:rsidRPr="00241F92">
        <w:rPr>
          <w:rFonts w:asciiTheme="minorEastAsia" w:eastAsiaTheme="minorEastAsia" w:hAnsiTheme="minorEastAsia" w:hint="eastAsia"/>
          <w:szCs w:val="21"/>
        </w:rPr>
        <w:t>高知大学土佐フードビジネスクリエーター人材創出事業への協賛及び協賛金に関する</w:t>
      </w:r>
    </w:p>
    <w:p w14:paraId="61AB199C" w14:textId="77777777" w:rsidR="006914E2" w:rsidRPr="00241F92" w:rsidRDefault="006914E2" w:rsidP="00F208BA">
      <w:pPr>
        <w:spacing w:line="400" w:lineRule="exact"/>
        <w:jc w:val="center"/>
        <w:rPr>
          <w:rFonts w:asciiTheme="minorEastAsia" w:eastAsiaTheme="minorEastAsia" w:hAnsiTheme="minorEastAsia"/>
          <w:szCs w:val="21"/>
        </w:rPr>
      </w:pPr>
      <w:r w:rsidRPr="00241F92">
        <w:rPr>
          <w:rFonts w:asciiTheme="minorEastAsia" w:eastAsiaTheme="minorEastAsia" w:hAnsiTheme="minorEastAsia" w:hint="eastAsia"/>
          <w:szCs w:val="21"/>
        </w:rPr>
        <w:t>取扱内規</w:t>
      </w:r>
    </w:p>
    <w:p w14:paraId="7C026935" w14:textId="77777777" w:rsidR="006914E2" w:rsidRPr="00241F92" w:rsidRDefault="006914E2" w:rsidP="00F208BA">
      <w:pPr>
        <w:spacing w:line="400" w:lineRule="exact"/>
        <w:jc w:val="right"/>
        <w:rPr>
          <w:rFonts w:asciiTheme="minorEastAsia" w:eastAsiaTheme="minorEastAsia" w:hAnsiTheme="minorEastAsia"/>
          <w:szCs w:val="21"/>
        </w:rPr>
      </w:pPr>
      <w:r w:rsidRPr="00241F92">
        <w:rPr>
          <w:rFonts w:asciiTheme="minorEastAsia" w:eastAsiaTheme="minorEastAsia" w:hAnsiTheme="minorEastAsia" w:hint="eastAsia"/>
          <w:szCs w:val="21"/>
        </w:rPr>
        <w:t>平成30</w:t>
      </w:r>
      <w:r w:rsidR="00E32187" w:rsidRPr="00241F92">
        <w:rPr>
          <w:rFonts w:asciiTheme="minorEastAsia" w:eastAsiaTheme="minorEastAsia" w:hAnsiTheme="minorEastAsia" w:hint="eastAsia"/>
          <w:szCs w:val="21"/>
        </w:rPr>
        <w:t>年４月１</w:t>
      </w:r>
      <w:r w:rsidRPr="00241F92">
        <w:rPr>
          <w:rFonts w:asciiTheme="minorEastAsia" w:eastAsiaTheme="minorEastAsia" w:hAnsiTheme="minorEastAsia" w:hint="eastAsia"/>
          <w:szCs w:val="21"/>
        </w:rPr>
        <w:t>日</w:t>
      </w:r>
    </w:p>
    <w:p w14:paraId="038B19E8" w14:textId="77777777" w:rsidR="006914E2" w:rsidRPr="00241F92" w:rsidRDefault="00E32187" w:rsidP="00F208BA">
      <w:pPr>
        <w:spacing w:line="400" w:lineRule="exact"/>
        <w:jc w:val="right"/>
        <w:rPr>
          <w:rFonts w:asciiTheme="minorEastAsia" w:eastAsiaTheme="minorEastAsia" w:hAnsiTheme="minorEastAsia"/>
          <w:kern w:val="0"/>
          <w:szCs w:val="21"/>
        </w:rPr>
      </w:pPr>
      <w:r w:rsidRPr="00241F92">
        <w:rPr>
          <w:rFonts w:asciiTheme="minorEastAsia" w:eastAsiaTheme="minorEastAsia" w:hAnsiTheme="minorEastAsia" w:hint="eastAsia"/>
          <w:kern w:val="0"/>
          <w:szCs w:val="21"/>
        </w:rPr>
        <w:t>次世代地域創造</w:t>
      </w:r>
      <w:r w:rsidR="006914E2" w:rsidRPr="00241F92">
        <w:rPr>
          <w:rFonts w:asciiTheme="minorEastAsia" w:eastAsiaTheme="minorEastAsia" w:hAnsiTheme="minorEastAsia" w:hint="eastAsia"/>
          <w:kern w:val="0"/>
          <w:szCs w:val="21"/>
        </w:rPr>
        <w:t>センター長裁定</w:t>
      </w:r>
    </w:p>
    <w:p w14:paraId="0A6D924E" w14:textId="77777777" w:rsidR="00E32187" w:rsidRPr="00241F92" w:rsidRDefault="00E32187" w:rsidP="00E32187">
      <w:pPr>
        <w:wordWrap w:val="0"/>
        <w:spacing w:line="400" w:lineRule="exact"/>
        <w:jc w:val="right"/>
        <w:rPr>
          <w:rFonts w:asciiTheme="minorEastAsia" w:eastAsiaTheme="minorEastAsia" w:hAnsiTheme="minorEastAsia"/>
          <w:szCs w:val="21"/>
          <w:lang w:eastAsia="zh-TW"/>
        </w:rPr>
      </w:pPr>
      <w:r w:rsidRPr="00241F92">
        <w:rPr>
          <w:rFonts w:asciiTheme="minorEastAsia" w:eastAsiaTheme="minorEastAsia" w:hAnsiTheme="minorEastAsia" w:hint="eastAsia"/>
          <w:kern w:val="0"/>
          <w:szCs w:val="21"/>
          <w:lang w:eastAsia="zh-TW"/>
        </w:rPr>
        <w:t>最終改正　平成30年10月１日</w:t>
      </w:r>
    </w:p>
    <w:p w14:paraId="28927694" w14:textId="77777777" w:rsidR="006914E2" w:rsidRPr="00241F92" w:rsidRDefault="006914E2" w:rsidP="00F208BA">
      <w:pPr>
        <w:spacing w:line="400" w:lineRule="exact"/>
        <w:ind w:firstLineChars="100" w:firstLine="210"/>
        <w:rPr>
          <w:rFonts w:asciiTheme="minorEastAsia" w:eastAsiaTheme="minorEastAsia" w:hAnsiTheme="minorEastAsia"/>
          <w:szCs w:val="21"/>
          <w:lang w:eastAsia="zh-TW"/>
        </w:rPr>
      </w:pPr>
      <w:r w:rsidRPr="00241F92">
        <w:rPr>
          <w:rFonts w:asciiTheme="minorEastAsia" w:eastAsiaTheme="minorEastAsia" w:hAnsiTheme="minorEastAsia" w:hint="eastAsia"/>
          <w:szCs w:val="21"/>
          <w:lang w:eastAsia="zh-TW"/>
        </w:rPr>
        <w:t>（趣旨）</w:t>
      </w:r>
    </w:p>
    <w:p w14:paraId="15DBE71B"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第１条　この内規は、高知大学土佐フードビジネスクリエーター人材創出事業規則第</w:t>
      </w:r>
      <w:r w:rsidR="00473A78" w:rsidRPr="00241F92">
        <w:rPr>
          <w:rFonts w:asciiTheme="minorEastAsia" w:eastAsiaTheme="minorEastAsia" w:hAnsiTheme="minorEastAsia" w:hint="eastAsia"/>
          <w:szCs w:val="21"/>
        </w:rPr>
        <w:t>８</w:t>
      </w:r>
      <w:r w:rsidRPr="00241F92">
        <w:rPr>
          <w:rFonts w:asciiTheme="minorEastAsia" w:eastAsiaTheme="minorEastAsia" w:hAnsiTheme="minorEastAsia" w:hint="eastAsia"/>
          <w:szCs w:val="21"/>
        </w:rPr>
        <w:t>条第２項の規定に基づき、土佐フードビジネスクリエーター人材創出事業（以下「土佐FBC」という。）における、企業、団体等から申し込まれた協賛及び協賛金の取扱いについて定める。</w:t>
      </w:r>
    </w:p>
    <w:p w14:paraId="303DBA65"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（定義）</w:t>
      </w:r>
    </w:p>
    <w:p w14:paraId="4B248863"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第２条　この内規において「協賛者」とは、土佐FBCに対して資金を提供し、協賛する者をいう。</w:t>
      </w:r>
    </w:p>
    <w:p w14:paraId="539113AF"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２　この内規において「協賛金」とは、前項の協賛者から受け入れる資金をいう。</w:t>
      </w:r>
    </w:p>
    <w:p w14:paraId="7FACF29E"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（協賛者の募集及び申込）</w:t>
      </w:r>
    </w:p>
    <w:p w14:paraId="28E493A2" w14:textId="77777777" w:rsidR="006914E2" w:rsidRPr="00241F92" w:rsidRDefault="006914E2" w:rsidP="00F208BA">
      <w:pPr>
        <w:spacing w:line="400" w:lineRule="exact"/>
        <w:ind w:left="210" w:hangingChars="100" w:hanging="210"/>
        <w:rPr>
          <w:rFonts w:asciiTheme="minorEastAsia" w:eastAsiaTheme="minorEastAsia" w:hAnsiTheme="minorEastAsia"/>
          <w:kern w:val="0"/>
          <w:szCs w:val="21"/>
        </w:rPr>
      </w:pPr>
      <w:r w:rsidRPr="00241F92">
        <w:rPr>
          <w:rFonts w:asciiTheme="minorEastAsia" w:eastAsiaTheme="minorEastAsia" w:hAnsiTheme="minorEastAsia" w:hint="eastAsia"/>
          <w:szCs w:val="21"/>
        </w:rPr>
        <w:t xml:space="preserve">第３条　</w:t>
      </w:r>
      <w:r w:rsidR="008A43AF" w:rsidRPr="00241F92">
        <w:rPr>
          <w:rFonts w:asciiTheme="minorEastAsia" w:eastAsiaTheme="minorEastAsia" w:hAnsiTheme="minorEastAsia" w:hint="eastAsia"/>
          <w:szCs w:val="21"/>
        </w:rPr>
        <w:t>次世代</w:t>
      </w:r>
      <w:r w:rsidRPr="00241F92">
        <w:rPr>
          <w:rFonts w:asciiTheme="minorEastAsia" w:eastAsiaTheme="minorEastAsia" w:hAnsiTheme="minorEastAsia" w:hint="eastAsia"/>
          <w:kern w:val="0"/>
          <w:szCs w:val="21"/>
        </w:rPr>
        <w:t>地域</w:t>
      </w:r>
      <w:r w:rsidR="008A43AF" w:rsidRPr="00241F92">
        <w:rPr>
          <w:rFonts w:asciiTheme="minorEastAsia" w:eastAsiaTheme="minorEastAsia" w:hAnsiTheme="minorEastAsia" w:hint="eastAsia"/>
          <w:kern w:val="0"/>
          <w:szCs w:val="21"/>
        </w:rPr>
        <w:t>創造</w:t>
      </w:r>
      <w:r w:rsidRPr="00241F92">
        <w:rPr>
          <w:rFonts w:asciiTheme="minorEastAsia" w:eastAsiaTheme="minorEastAsia" w:hAnsiTheme="minorEastAsia" w:hint="eastAsia"/>
          <w:kern w:val="0"/>
          <w:szCs w:val="21"/>
        </w:rPr>
        <w:t>センター長（以下「センター長」という。）は、国立大学法人高知大学広告審査委員会の承認を得て、土佐FBCへの協賛者を募集するものとする。</w:t>
      </w:r>
    </w:p>
    <w:p w14:paraId="6400679F"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kern w:val="0"/>
          <w:szCs w:val="21"/>
        </w:rPr>
        <w:t xml:space="preserve">２　</w:t>
      </w:r>
      <w:r w:rsidRPr="00241F92">
        <w:rPr>
          <w:rFonts w:asciiTheme="minorEastAsia" w:eastAsiaTheme="minorEastAsia" w:hAnsiTheme="minorEastAsia" w:hint="eastAsia"/>
          <w:szCs w:val="21"/>
        </w:rPr>
        <w:t>土佐FBCの趣旨に賛同した企業、団体等が、協賛を申込む場合は、別に定める協賛金申込書を</w:t>
      </w:r>
      <w:r w:rsidRPr="00241F92">
        <w:rPr>
          <w:rFonts w:asciiTheme="minorEastAsia" w:eastAsiaTheme="minorEastAsia" w:hAnsiTheme="minorEastAsia" w:hint="eastAsia"/>
          <w:kern w:val="0"/>
          <w:szCs w:val="21"/>
        </w:rPr>
        <w:t>センター長</w:t>
      </w:r>
      <w:r w:rsidRPr="00241F92">
        <w:rPr>
          <w:rFonts w:asciiTheme="minorEastAsia" w:eastAsiaTheme="minorEastAsia" w:hAnsiTheme="minorEastAsia" w:hint="eastAsia"/>
          <w:szCs w:val="21"/>
        </w:rPr>
        <w:t>に提出するものとする。</w:t>
      </w:r>
    </w:p>
    <w:p w14:paraId="7E941A52"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（協賛の受入決定）</w:t>
      </w:r>
    </w:p>
    <w:p w14:paraId="12C2BAA5"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 xml:space="preserve">第４条　</w:t>
      </w:r>
      <w:r w:rsidRPr="00241F92">
        <w:rPr>
          <w:rFonts w:asciiTheme="minorEastAsia" w:eastAsiaTheme="minorEastAsia" w:hAnsiTheme="minorEastAsia" w:hint="eastAsia"/>
          <w:kern w:val="0"/>
          <w:szCs w:val="21"/>
        </w:rPr>
        <w:t>センター長</w:t>
      </w:r>
      <w:r w:rsidRPr="00241F92">
        <w:rPr>
          <w:rFonts w:asciiTheme="minorEastAsia" w:eastAsiaTheme="minorEastAsia" w:hAnsiTheme="minorEastAsia" w:hint="eastAsia"/>
          <w:szCs w:val="21"/>
        </w:rPr>
        <w:t>は、第３条第２項の申込みがあった場合は、国立大学法人広告審査委員会の審査を受けた上で、受入の可否を決定する。</w:t>
      </w:r>
    </w:p>
    <w:p w14:paraId="537F1359" w14:textId="77777777" w:rsidR="006914E2" w:rsidRPr="00241F92" w:rsidRDefault="006914E2" w:rsidP="00F208BA">
      <w:pPr>
        <w:spacing w:line="400" w:lineRule="exact"/>
        <w:ind w:leftChars="100" w:left="210"/>
        <w:rPr>
          <w:rFonts w:asciiTheme="minorEastAsia" w:eastAsiaTheme="minorEastAsia" w:hAnsiTheme="minorEastAsia"/>
          <w:szCs w:val="21"/>
        </w:rPr>
      </w:pPr>
      <w:r w:rsidRPr="00241F92">
        <w:rPr>
          <w:rFonts w:asciiTheme="minorEastAsia" w:eastAsiaTheme="minorEastAsia" w:hAnsiTheme="minorEastAsia" w:hint="eastAsia"/>
          <w:szCs w:val="21"/>
        </w:rPr>
        <w:t>（協賛者名の表示等）</w:t>
      </w:r>
    </w:p>
    <w:p w14:paraId="4D161B24"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第５条　センター長は、前条の審査の結果、協賛を受け入れた場合は、協賛金申込書に基づき、土佐FBCの広報物及びウェブページ等へ協賛者名を表示するものとする。</w:t>
      </w:r>
    </w:p>
    <w:p w14:paraId="641C1DCD"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２　センター長は、前項に規定するほか、土佐FBCへの参加等必要に応じ、協賛者に対して協賛特典を付すことができる。</w:t>
      </w:r>
    </w:p>
    <w:p w14:paraId="25B026A1"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（協賛金の納入）</w:t>
      </w:r>
    </w:p>
    <w:p w14:paraId="71C6AA34"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第６条　受入れが決定した協賛者は、所定の期日までに、本学が発行する納付書により協賛金を納入するものとする。</w:t>
      </w:r>
    </w:p>
    <w:p w14:paraId="6D7C842D"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２　第１項により納入された協賛金は、返還しない。ただし、本学の責に帰す事由により、土佐FBCを実施しなかった又は中止したときは、協賛金を返還するものとする。</w:t>
      </w:r>
    </w:p>
    <w:p w14:paraId="5CE792C7" w14:textId="77777777" w:rsidR="006914E2" w:rsidRPr="00241F92" w:rsidRDefault="006914E2" w:rsidP="00F208BA">
      <w:pPr>
        <w:spacing w:line="400" w:lineRule="exact"/>
        <w:rPr>
          <w:rFonts w:asciiTheme="minorEastAsia" w:eastAsiaTheme="minorEastAsia" w:hAnsiTheme="minorEastAsia"/>
          <w:szCs w:val="21"/>
        </w:rPr>
      </w:pPr>
      <w:r w:rsidRPr="00241F92">
        <w:rPr>
          <w:rFonts w:asciiTheme="minorEastAsia" w:eastAsiaTheme="minorEastAsia" w:hAnsiTheme="minorEastAsia" w:hint="eastAsia"/>
          <w:szCs w:val="21"/>
        </w:rPr>
        <w:t>３　前項の規定により返還する協賛金には、利子を付さない。</w:t>
      </w:r>
    </w:p>
    <w:p w14:paraId="3AF6D3CE"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（協賛金の使途）</w:t>
      </w:r>
    </w:p>
    <w:p w14:paraId="2A2854D0" w14:textId="77777777" w:rsidR="006914E2" w:rsidRPr="00241F92" w:rsidRDefault="006914E2" w:rsidP="00F208BA">
      <w:pPr>
        <w:spacing w:line="400" w:lineRule="exact"/>
        <w:rPr>
          <w:rFonts w:asciiTheme="minorEastAsia" w:eastAsiaTheme="minorEastAsia" w:hAnsiTheme="minorEastAsia"/>
          <w:szCs w:val="21"/>
        </w:rPr>
      </w:pPr>
      <w:r w:rsidRPr="00241F92">
        <w:rPr>
          <w:rFonts w:asciiTheme="minorEastAsia" w:eastAsiaTheme="minorEastAsia" w:hAnsiTheme="minorEastAsia" w:hint="eastAsia"/>
          <w:szCs w:val="21"/>
        </w:rPr>
        <w:t>第７条　協賛金は、次に掲げる経費に充てるものとする。</w:t>
      </w:r>
    </w:p>
    <w:p w14:paraId="684A7445"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(1) 土佐FBCの事業運営に要する経費</w:t>
      </w:r>
    </w:p>
    <w:p w14:paraId="0B5B6A90"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lastRenderedPageBreak/>
        <w:t>(2) 土佐FBCを広く周知するために要する経費</w:t>
      </w:r>
    </w:p>
    <w:p w14:paraId="4D13D494"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（協賛の期間等）</w:t>
      </w:r>
    </w:p>
    <w:p w14:paraId="0CCF096F" w14:textId="77777777" w:rsidR="006914E2" w:rsidRPr="00241F92" w:rsidRDefault="006914E2" w:rsidP="00F208BA">
      <w:pPr>
        <w:spacing w:line="400" w:lineRule="exact"/>
        <w:rPr>
          <w:rFonts w:asciiTheme="minorEastAsia" w:eastAsiaTheme="minorEastAsia" w:hAnsiTheme="minorEastAsia"/>
          <w:szCs w:val="21"/>
        </w:rPr>
      </w:pPr>
      <w:r w:rsidRPr="00241F92">
        <w:rPr>
          <w:rFonts w:asciiTheme="minorEastAsia" w:eastAsiaTheme="minorEastAsia" w:hAnsiTheme="minorEastAsia" w:hint="eastAsia"/>
          <w:szCs w:val="21"/>
        </w:rPr>
        <w:t>第８条　協賛期間は１年単位とし、申込みにおいては複数年の申込みもできるものとする。</w:t>
      </w:r>
    </w:p>
    <w:p w14:paraId="7DA9AEBA"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（協賛申込の不受理）</w:t>
      </w:r>
    </w:p>
    <w:p w14:paraId="71A119BE"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 xml:space="preserve">第９条　</w:t>
      </w:r>
      <w:r w:rsidRPr="00241F92">
        <w:rPr>
          <w:rFonts w:asciiTheme="minorEastAsia" w:eastAsiaTheme="minorEastAsia" w:hAnsiTheme="minorEastAsia" w:hint="eastAsia"/>
          <w:kern w:val="0"/>
          <w:szCs w:val="21"/>
        </w:rPr>
        <w:t>センター長</w:t>
      </w:r>
      <w:r w:rsidRPr="00241F92">
        <w:rPr>
          <w:rFonts w:asciiTheme="minorEastAsia" w:eastAsiaTheme="minorEastAsia" w:hAnsiTheme="minorEastAsia" w:hint="eastAsia"/>
          <w:szCs w:val="21"/>
        </w:rPr>
        <w:t>は、協賛の申込者が国立大学法人高知大学広告掲載基準第４条に規定する規制業種又は事業主に該当すると認められる場合は、協賛金申込書を受理しないものとし、申込者に対し、その旨通知するものとする。</w:t>
      </w:r>
    </w:p>
    <w:p w14:paraId="4C6577BF"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（協賛の取消し）</w:t>
      </w:r>
    </w:p>
    <w:p w14:paraId="6BAFBF9D"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 xml:space="preserve">第10条　</w:t>
      </w:r>
      <w:r w:rsidRPr="00241F92">
        <w:rPr>
          <w:rFonts w:asciiTheme="minorEastAsia" w:eastAsiaTheme="minorEastAsia" w:hAnsiTheme="minorEastAsia" w:hint="eastAsia"/>
          <w:kern w:val="0"/>
          <w:szCs w:val="21"/>
        </w:rPr>
        <w:t>センター長</w:t>
      </w:r>
      <w:r w:rsidRPr="00241F92">
        <w:rPr>
          <w:rFonts w:asciiTheme="minorEastAsia" w:eastAsiaTheme="minorEastAsia" w:hAnsiTheme="minorEastAsia" w:hint="eastAsia"/>
          <w:szCs w:val="21"/>
        </w:rPr>
        <w:t>は、次の各号のいずれかに該当することとなった場合には、協賛の受入れを取り消すものとする。</w:t>
      </w:r>
    </w:p>
    <w:p w14:paraId="5056D315"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(1) 協賛者から協賛辞退の申出があった場合</w:t>
      </w:r>
    </w:p>
    <w:p w14:paraId="2DECBFF2" w14:textId="77777777" w:rsidR="006914E2" w:rsidRPr="00241F92" w:rsidRDefault="006914E2" w:rsidP="00F208BA">
      <w:pPr>
        <w:spacing w:line="400" w:lineRule="exact"/>
        <w:ind w:leftChars="100" w:left="420" w:hangingChars="100" w:hanging="210"/>
        <w:jc w:val="left"/>
        <w:rPr>
          <w:rFonts w:asciiTheme="minorEastAsia" w:eastAsiaTheme="minorEastAsia" w:hAnsiTheme="minorEastAsia"/>
          <w:szCs w:val="21"/>
        </w:rPr>
      </w:pPr>
      <w:r w:rsidRPr="00241F92">
        <w:rPr>
          <w:rFonts w:asciiTheme="minorEastAsia" w:eastAsiaTheme="minorEastAsia" w:hAnsiTheme="minorEastAsia" w:hint="eastAsia"/>
          <w:szCs w:val="21"/>
        </w:rPr>
        <w:t xml:space="preserve">(2) </w:t>
      </w:r>
      <w:r w:rsidRPr="00241F92">
        <w:rPr>
          <w:rFonts w:asciiTheme="minorEastAsia" w:eastAsiaTheme="minorEastAsia" w:hAnsiTheme="minorEastAsia" w:hint="eastAsia"/>
          <w:kern w:val="0"/>
          <w:szCs w:val="21"/>
        </w:rPr>
        <w:t>協賛者が国立大学法人高知大学広告掲載基準第４条の規定する</w:t>
      </w:r>
      <w:r w:rsidRPr="00241F92">
        <w:rPr>
          <w:rFonts w:asciiTheme="minorEastAsia" w:eastAsiaTheme="minorEastAsia" w:hAnsiTheme="minorEastAsia" w:hint="eastAsia"/>
          <w:szCs w:val="21"/>
        </w:rPr>
        <w:t>規制業種又は事業主</w:t>
      </w:r>
      <w:r w:rsidRPr="00241F92">
        <w:rPr>
          <w:rFonts w:asciiTheme="minorEastAsia" w:eastAsiaTheme="minorEastAsia" w:hAnsiTheme="minorEastAsia" w:hint="eastAsia"/>
          <w:kern w:val="0"/>
          <w:szCs w:val="21"/>
        </w:rPr>
        <w:t>に該当すると認められた場合</w:t>
      </w:r>
    </w:p>
    <w:p w14:paraId="6E8C6F4B" w14:textId="77777777" w:rsidR="006914E2" w:rsidRPr="00241F92" w:rsidRDefault="006914E2" w:rsidP="00F208BA">
      <w:pPr>
        <w:spacing w:line="400" w:lineRule="exact"/>
        <w:ind w:left="210" w:hangingChars="100" w:hanging="210"/>
        <w:rPr>
          <w:rFonts w:asciiTheme="minorEastAsia" w:eastAsiaTheme="minorEastAsia" w:hAnsiTheme="minorEastAsia"/>
          <w:szCs w:val="21"/>
        </w:rPr>
      </w:pPr>
      <w:r w:rsidRPr="00241F92">
        <w:rPr>
          <w:rFonts w:asciiTheme="minorEastAsia" w:eastAsiaTheme="minorEastAsia" w:hAnsiTheme="minorEastAsia" w:hint="eastAsia"/>
          <w:szCs w:val="21"/>
        </w:rPr>
        <w:t xml:space="preserve">２ </w:t>
      </w:r>
      <w:r w:rsidRPr="00241F92">
        <w:rPr>
          <w:rFonts w:asciiTheme="minorEastAsia" w:eastAsiaTheme="minorEastAsia" w:hAnsiTheme="minorEastAsia" w:hint="eastAsia"/>
          <w:kern w:val="0"/>
          <w:szCs w:val="21"/>
        </w:rPr>
        <w:t>センター長</w:t>
      </w:r>
      <w:r w:rsidRPr="00241F92">
        <w:rPr>
          <w:rFonts w:asciiTheme="minorEastAsia" w:eastAsiaTheme="minorEastAsia" w:hAnsiTheme="minorEastAsia" w:hint="eastAsia"/>
          <w:szCs w:val="21"/>
        </w:rPr>
        <w:t>は、前項第２号に該当することとなった場合は、協賛の受入れを取り消し、協賛者に対し、その旨を通知するとともに、必要に応じ、適切な処置を講ずるものとする。</w:t>
      </w:r>
    </w:p>
    <w:p w14:paraId="1C967BEC"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（雑則）</w:t>
      </w:r>
    </w:p>
    <w:p w14:paraId="541CC0F5" w14:textId="77777777" w:rsidR="006914E2" w:rsidRPr="00241F92" w:rsidRDefault="006914E2" w:rsidP="00F208BA">
      <w:pPr>
        <w:spacing w:line="400" w:lineRule="exact"/>
        <w:rPr>
          <w:rFonts w:asciiTheme="minorEastAsia" w:eastAsiaTheme="minorEastAsia" w:hAnsiTheme="minorEastAsia"/>
          <w:szCs w:val="21"/>
        </w:rPr>
      </w:pPr>
      <w:r w:rsidRPr="00241F92">
        <w:rPr>
          <w:rFonts w:asciiTheme="minorEastAsia" w:eastAsiaTheme="minorEastAsia" w:hAnsiTheme="minorEastAsia" w:hint="eastAsia"/>
          <w:szCs w:val="21"/>
        </w:rPr>
        <w:t>第11条　この内規に定めるもののほか、必要な事項については、センター長が別に定める。</w:t>
      </w:r>
    </w:p>
    <w:p w14:paraId="6E2367FE" w14:textId="77777777" w:rsidR="006914E2" w:rsidRPr="00241F92" w:rsidRDefault="006914E2" w:rsidP="00F208BA">
      <w:pPr>
        <w:spacing w:line="400" w:lineRule="exact"/>
        <w:ind w:firstLineChars="300" w:firstLine="630"/>
        <w:rPr>
          <w:rFonts w:asciiTheme="minorEastAsia" w:eastAsiaTheme="minorEastAsia" w:hAnsiTheme="minorEastAsia"/>
          <w:szCs w:val="21"/>
        </w:rPr>
      </w:pPr>
      <w:r w:rsidRPr="00241F92">
        <w:rPr>
          <w:rFonts w:asciiTheme="minorEastAsia" w:eastAsiaTheme="minorEastAsia" w:hAnsiTheme="minorEastAsia" w:hint="eastAsia"/>
          <w:szCs w:val="21"/>
        </w:rPr>
        <w:t>附　則</w:t>
      </w:r>
    </w:p>
    <w:p w14:paraId="5F59782D" w14:textId="77777777" w:rsidR="006914E2" w:rsidRPr="00241F92" w:rsidRDefault="006914E2"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この内規は、平成30</w:t>
      </w:r>
      <w:r w:rsidR="0041483D" w:rsidRPr="00241F92">
        <w:rPr>
          <w:rFonts w:asciiTheme="minorEastAsia" w:eastAsiaTheme="minorEastAsia" w:hAnsiTheme="minorEastAsia" w:hint="eastAsia"/>
          <w:szCs w:val="21"/>
        </w:rPr>
        <w:t>年４月１</w:t>
      </w:r>
      <w:r w:rsidRPr="00241F92">
        <w:rPr>
          <w:rFonts w:asciiTheme="minorEastAsia" w:eastAsiaTheme="minorEastAsia" w:hAnsiTheme="minorEastAsia" w:hint="eastAsia"/>
          <w:szCs w:val="21"/>
        </w:rPr>
        <w:t>日から施行する。</w:t>
      </w:r>
    </w:p>
    <w:p w14:paraId="06644EC3" w14:textId="77777777" w:rsidR="0041483D" w:rsidRPr="00241F92" w:rsidRDefault="0041483D" w:rsidP="00F208BA">
      <w:pPr>
        <w:spacing w:line="400" w:lineRule="exact"/>
        <w:ind w:firstLineChars="100" w:firstLine="210"/>
        <w:rPr>
          <w:rFonts w:asciiTheme="minorEastAsia" w:eastAsiaTheme="minorEastAsia" w:hAnsiTheme="minorEastAsia"/>
          <w:szCs w:val="21"/>
          <w:lang w:eastAsia="zh-TW"/>
        </w:rPr>
      </w:pPr>
      <w:r w:rsidRPr="00241F92">
        <w:rPr>
          <w:rFonts w:asciiTheme="minorEastAsia" w:eastAsiaTheme="minorEastAsia" w:hAnsiTheme="minorEastAsia" w:hint="eastAsia"/>
          <w:szCs w:val="21"/>
        </w:rPr>
        <w:t xml:space="preserve">　　</w:t>
      </w:r>
      <w:r w:rsidRPr="00241F92">
        <w:rPr>
          <w:rFonts w:asciiTheme="minorEastAsia" w:eastAsiaTheme="minorEastAsia" w:hAnsiTheme="minorEastAsia" w:hint="eastAsia"/>
          <w:szCs w:val="21"/>
          <w:lang w:eastAsia="zh-TW"/>
        </w:rPr>
        <w:t>附　則（平成30年10月１日改正）</w:t>
      </w:r>
    </w:p>
    <w:p w14:paraId="512E3E58" w14:textId="77777777" w:rsidR="0041483D" w:rsidRPr="00241F92" w:rsidRDefault="0041483D" w:rsidP="00F208BA">
      <w:pPr>
        <w:spacing w:line="400" w:lineRule="exact"/>
        <w:ind w:firstLineChars="100" w:firstLine="210"/>
        <w:rPr>
          <w:rFonts w:asciiTheme="minorEastAsia" w:eastAsiaTheme="minorEastAsia" w:hAnsiTheme="minorEastAsia"/>
          <w:szCs w:val="21"/>
        </w:rPr>
      </w:pPr>
      <w:r w:rsidRPr="00241F92">
        <w:rPr>
          <w:rFonts w:asciiTheme="minorEastAsia" w:eastAsiaTheme="minorEastAsia" w:hAnsiTheme="minorEastAsia" w:hint="eastAsia"/>
          <w:szCs w:val="21"/>
        </w:rPr>
        <w:t>この内規は、平成30年10月１日から施行する。</w:t>
      </w:r>
    </w:p>
    <w:p w14:paraId="761A95F3" w14:textId="77777777" w:rsidR="006914E2" w:rsidRPr="00241F92" w:rsidRDefault="006914E2" w:rsidP="00F208BA">
      <w:pPr>
        <w:widowControl/>
        <w:spacing w:line="400" w:lineRule="exact"/>
        <w:jc w:val="left"/>
        <w:rPr>
          <w:rFonts w:asciiTheme="minorEastAsia" w:eastAsiaTheme="minorEastAsia" w:hAnsiTheme="minorEastAsia"/>
          <w:szCs w:val="21"/>
        </w:rPr>
      </w:pPr>
      <w:r w:rsidRPr="00241F92">
        <w:rPr>
          <w:rFonts w:asciiTheme="minorEastAsia" w:eastAsiaTheme="minorEastAsia" w:hAnsiTheme="minorEastAsia"/>
          <w:szCs w:val="21"/>
        </w:rPr>
        <w:br w:type="page"/>
      </w:r>
    </w:p>
    <w:p w14:paraId="230D2040" w14:textId="5897DCFD" w:rsidR="00030CED" w:rsidRPr="00241F92" w:rsidRDefault="00030CED" w:rsidP="00030CED">
      <w:pPr>
        <w:spacing w:line="360" w:lineRule="auto"/>
        <w:ind w:left="630" w:hangingChars="300" w:hanging="630"/>
        <w:jc w:val="center"/>
        <w:rPr>
          <w:rFonts w:asciiTheme="minorEastAsia" w:eastAsiaTheme="minorEastAsia" w:hAnsiTheme="minorEastAsia"/>
          <w:color w:val="000000"/>
          <w:sz w:val="24"/>
          <w:lang w:eastAsia="zh-CN"/>
        </w:rPr>
      </w:pPr>
      <w:r w:rsidRPr="00241F92">
        <w:rPr>
          <w:rFonts w:asciiTheme="minorEastAsia" w:eastAsiaTheme="minorEastAsia" w:hAnsiTheme="minorEastAsia" w:hint="eastAsia"/>
          <w:noProof/>
          <w:color w:val="000000"/>
          <w:szCs w:val="21"/>
        </w:rPr>
        <w:lastRenderedPageBreak/>
        <mc:AlternateContent>
          <mc:Choice Requires="wps">
            <w:drawing>
              <wp:anchor distT="0" distB="0" distL="114300" distR="114300" simplePos="0" relativeHeight="251658345" behindDoc="0" locked="0" layoutInCell="1" allowOverlap="1" wp14:anchorId="511162EE" wp14:editId="2B76675B">
                <wp:simplePos x="0" y="0"/>
                <wp:positionH relativeFrom="margin">
                  <wp:posOffset>4320540</wp:posOffset>
                </wp:positionH>
                <wp:positionV relativeFrom="paragraph">
                  <wp:posOffset>366395</wp:posOffset>
                </wp:positionV>
                <wp:extent cx="1285875" cy="556260"/>
                <wp:effectExtent l="0" t="0" r="28575" b="15240"/>
                <wp:wrapNone/>
                <wp:docPr id="44" name="大かっこ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55626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dgm="http://schemas.openxmlformats.org/drawingml/2006/diagram" xmlns:a14="http://schemas.microsoft.com/office/drawing/2010/main" xmlns:pic="http://schemas.openxmlformats.org/drawingml/2006/picture" xmlns:a="http://schemas.openxmlformats.org/drawingml/2006/main">
            <w:pict w14:anchorId="50EFF8D6">
              <v:shapetype id="_x0000_t185" coordsize="21600,21600" filled="f" o:spt="185" adj="3600" path="m@0,nfqx0@0l0@2qy@0,21600em@1,nfqx21600@0l21600@2qy@1,21600em@0,nsqx0@0l0@2qy@0,21600l@1,21600qx21600@2l21600@0qy@1,xe" w14:anchorId="62DE1D8E">
                <v:formulas>
                  <v:f eqn="val #0"/>
                  <v:f eqn="sum width 0 #0"/>
                  <v:f eqn="sum height 0 #0"/>
                  <v:f eqn="prod @0 2929 10000"/>
                  <v:f eqn="sum width 0 @3"/>
                  <v:f eqn="sum height 0 @3"/>
                  <v:f eqn="val width"/>
                  <v:f eqn="val height"/>
                  <v:f eqn="prod width 1 2"/>
                  <v:f eqn="prod height 1 2"/>
                </v:formulas>
                <v:path limo="10800,10800" textboxrect="@3,@3,@4,@5" gradientshapeok="t" o:connecttype="custom" o:connectlocs="@8,0;0,@9;@8,@7;@6,@9" o:extrusionok="f"/>
                <v:handles>
                  <v:h position="#0,topLeft" switch="" xrange="0,10800"/>
                </v:handles>
              </v:shapetype>
              <v:shape id="大かっこ 44" style="position:absolute;left:0;text-align:left;margin-left:340.2pt;margin-top:28.85pt;width:101.25pt;height:43.8pt;z-index:2516583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6" type="#_x0000_t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WSqoAIAACQFAAAOAAAAZHJzL2Uyb0RvYy54bWysVMGO0zAQvSPxD5bv3TQlSdto09WqaRHS&#10;AistfIAbO41Zxw6223RZcdgzRz4BJD5sxX8wdtLSsheEyMGxPePneTNvfH6xqwXaMm24khkOz4YY&#10;MVkoyuU6w+/fLQcTjIwlkhKhJMvwHTP4Yvb82XnbpGykKiUo0whApEnbJsOVtU0aBKaoWE3MmWqY&#10;BGOpdE0sLPU6oJq0gF6LYDQcJkGrNG20KpgxsJt3Rjzz+GXJCvu2LA2zSGQYYrN+1H5cuTGYnZN0&#10;rUlT8aIPg/xDFDXhEi49QOXEErTR/AlUzQutjCrtWaHqQJUlL5jnAGzC4R9sbirSMM8FkmOaQ5rM&#10;/4Mt3myvNeI0w1GEkSQ11Ojn9x+PD18eH749PnxFsA05ahuTgutNc60dS9NcqeLWIKnmFZFrdqm1&#10;aitGKEQWOv/g5IBbGDiKVu1rReEGsrHKp2tX6toBQiLQzlfl7lAVtrOogM1wNIkn4xijAmxxnIwS&#10;X7aApPvTjTb2JVM1cpMMrzQpbpm9Jlz7S8j2ylhfHNozJPQDRmUtoNRbIlCYJMnYh03S3hnQ96ju&#10;pFRLLoQXi5CozfA0HsUe3CjBqTP6vOj1ai40AlCg4b8e9sRNq42kHszlbNHPLeGim8PlQjo8SEEf&#10;ukuG19P9dDhdTBaTaBCNksUgGub54HI5jwbJMhzH+Yt8Ps/Dzy60MEorTimTLrq9tsPo77TTd1mn&#10;yoO6T1iYY7JL/z0lG5yGAcrwrPZ/z86Lxemj09lK0TvQilZds8LjApNK6U8YtdCoGTYfN0QzjMQr&#10;CXobR6MpiMP6xWQyhS7Xx4bVkYHIAoAybDHqpnPbvQWbRvN1BfeEvqhSXYJCS273Uu5i6nUNrejj&#10;758N1+vHa+/1+3Gb/QIAAP//AwBQSwMEFAAGAAgAAAAhACR2pn3eAAAACgEAAA8AAABkcnMvZG93&#10;bnJldi54bWxMj0FOwzAQRfdI3MEaJHbUbknSNMSpAIFEdxB6ADcekqjxOIrdNtyeYQXL0X/6/025&#10;nd0gzjiF3pOG5UKBQGq87anVsP98vctBhGjImsETavjGANvq+qo0hfUX+sBzHVvBJRQKo6GLcSyk&#10;DE2HzoSFH5E4+/KTM5HPqZV2Mhcud4NcKZVJZ3rihc6M+Nxhc6xPToPHNKuXu/YtUfbJvQ/Ny66X&#10;R61vb+bHBxAR5/gHw68+q0PFTgd/IhvEoCHLVcKohnS9BsFAnq82IA5MJuk9yKqU/1+ofgAAAP//&#10;AwBQSwECLQAUAAYACAAAACEAtoM4kv4AAADhAQAAEwAAAAAAAAAAAAAAAAAAAAAAW0NvbnRlbnRf&#10;VHlwZXNdLnhtbFBLAQItABQABgAIAAAAIQA4/SH/1gAAAJQBAAALAAAAAAAAAAAAAAAAAC8BAABf&#10;cmVscy8ucmVsc1BLAQItABQABgAIAAAAIQDUwWSqoAIAACQFAAAOAAAAAAAAAAAAAAAAAC4CAABk&#10;cnMvZTJvRG9jLnhtbFBLAQItABQABgAIAAAAIQAkdqZ93gAAAAoBAAAPAAAAAAAAAAAAAAAAAPoE&#10;AABkcnMvZG93bnJldi54bWxQSwUGAAAAAAQABADzAAAABQYAAAAA&#10;">
                <v:textbox inset="5.85pt,.7pt,5.85pt,.7pt"/>
                <w10:wrap anchorx="margin"/>
              </v:shape>
            </w:pict>
          </mc:Fallback>
        </mc:AlternateContent>
      </w:r>
      <w:r w:rsidRPr="00241F92">
        <w:rPr>
          <w:rFonts w:asciiTheme="minorEastAsia" w:eastAsiaTheme="minorEastAsia" w:hAnsiTheme="minorEastAsia" w:hint="eastAsia"/>
          <w:color w:val="000000"/>
          <w:sz w:val="24"/>
          <w:lang w:eastAsia="zh-CN"/>
        </w:rPr>
        <w:t>国立大学法人高知大学広告掲載要項</w:t>
      </w:r>
    </w:p>
    <w:p w14:paraId="3A5E6393" w14:textId="4BCA3C7E" w:rsidR="006D3A2C" w:rsidRPr="006D3A2C" w:rsidRDefault="006D3A2C" w:rsidP="006D3A2C">
      <w:pPr>
        <w:spacing w:line="360" w:lineRule="auto"/>
        <w:ind w:left="630" w:hangingChars="300" w:hanging="630"/>
        <w:jc w:val="right"/>
        <w:rPr>
          <w:rFonts w:ascii="ＭＳ 明朝" w:hAnsi="ＭＳ 明朝"/>
          <w:color w:val="000000"/>
          <w:szCs w:val="21"/>
          <w:lang w:eastAsia="zh-TW"/>
        </w:rPr>
      </w:pPr>
      <w:r w:rsidRPr="006D3A2C">
        <w:rPr>
          <w:rFonts w:ascii="ＭＳ 明朝" w:hAnsi="ＭＳ 明朝" w:hint="eastAsia"/>
          <w:color w:val="000000"/>
          <w:szCs w:val="21"/>
          <w:lang w:eastAsia="zh-TW"/>
        </w:rPr>
        <w:t>平成19年６月６日</w:t>
      </w:r>
    </w:p>
    <w:p w14:paraId="521ED2B2" w14:textId="77777777" w:rsidR="006D3A2C" w:rsidRPr="006D3A2C" w:rsidRDefault="006D3A2C" w:rsidP="006D3A2C">
      <w:pPr>
        <w:spacing w:line="360" w:lineRule="auto"/>
        <w:ind w:left="630" w:hangingChars="300" w:hanging="630"/>
        <w:jc w:val="right"/>
        <w:rPr>
          <w:rFonts w:ascii="ＭＳ 明朝" w:hAnsi="ＭＳ 明朝"/>
          <w:color w:val="000000"/>
          <w:szCs w:val="21"/>
          <w:lang w:eastAsia="zh-TW"/>
        </w:rPr>
      </w:pPr>
      <w:r w:rsidRPr="006D3A2C">
        <w:rPr>
          <w:rFonts w:ascii="ＭＳ 明朝" w:hAnsi="ＭＳ 明朝" w:hint="eastAsia"/>
          <w:color w:val="000000"/>
          <w:szCs w:val="21"/>
          <w:lang w:eastAsia="zh-TW"/>
        </w:rPr>
        <w:t>規　則 第　９　号</w:t>
      </w:r>
    </w:p>
    <w:p w14:paraId="0385DDC5" w14:textId="77777777" w:rsidR="006D3A2C" w:rsidRPr="006D3A2C" w:rsidRDefault="006D3A2C" w:rsidP="006D3A2C">
      <w:pPr>
        <w:wordWrap w:val="0"/>
        <w:spacing w:line="360" w:lineRule="auto"/>
        <w:ind w:left="630" w:hangingChars="300" w:hanging="630"/>
        <w:jc w:val="right"/>
        <w:rPr>
          <w:rFonts w:ascii="ＭＳ 明朝" w:hAnsi="ＭＳ 明朝"/>
          <w:color w:val="000000"/>
          <w:szCs w:val="21"/>
          <w:lang w:eastAsia="zh-TW"/>
        </w:rPr>
      </w:pPr>
      <w:r w:rsidRPr="006D3A2C">
        <w:rPr>
          <w:rFonts w:ascii="ＭＳ 明朝" w:hAnsi="ＭＳ 明朝" w:hint="eastAsia"/>
          <w:color w:val="000000"/>
          <w:szCs w:val="21"/>
          <w:lang w:eastAsia="zh-TW"/>
        </w:rPr>
        <w:t>最終改正　令和４年３月28日規則第101号</w:t>
      </w:r>
    </w:p>
    <w:p w14:paraId="41997FA5"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（目的）</w:t>
      </w:r>
    </w:p>
    <w:p w14:paraId="38C2B5CF"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第１条　この要項は、国立大学法人高知大学（以下「本学」という。）が保有する財産（以下「資産」という。）を民間企業との協働により広告媒体として活用し、民間企業等の広告を掲載することで、新たな財源を確保するとともに経費の節減を図り、財政の健全化に資することを目的とする。</w:t>
      </w:r>
    </w:p>
    <w:p w14:paraId="20C58A03"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（定義）</w:t>
      </w:r>
    </w:p>
    <w:p w14:paraId="554C5753"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第２条　この要項において、次の各号に掲げる用語の意義は、それぞれ当該各号に定めるところによる。</w:t>
      </w:r>
    </w:p>
    <w:p w14:paraId="6CBEFADE"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(1)　広告媒体　以下に規定する本学資産のうち広告掲載が可能なものをいう。</w:t>
      </w:r>
    </w:p>
    <w:p w14:paraId="75AB102E" w14:textId="77777777" w:rsidR="006D3A2C" w:rsidRPr="006D3A2C" w:rsidRDefault="006D3A2C" w:rsidP="006D3A2C">
      <w:pPr>
        <w:widowControl/>
        <w:spacing w:line="360" w:lineRule="auto"/>
        <w:ind w:firstLineChars="200" w:firstLine="420"/>
        <w:jc w:val="left"/>
        <w:rPr>
          <w:rFonts w:ascii="ＭＳ 明朝" w:hAnsi="ＭＳ 明朝" w:cs="ＭＳ Ｐゴシック"/>
          <w:kern w:val="0"/>
          <w:szCs w:val="21"/>
        </w:rPr>
      </w:pPr>
      <w:r w:rsidRPr="006D3A2C">
        <w:rPr>
          <w:rFonts w:ascii="ＭＳ 明朝" w:hAnsi="ＭＳ 明朝" w:cs="ＭＳ Ｐゴシック" w:hint="eastAsia"/>
          <w:kern w:val="0"/>
          <w:szCs w:val="21"/>
        </w:rPr>
        <w:t>ア　本学の広報印刷物</w:t>
      </w:r>
    </w:p>
    <w:p w14:paraId="3E98A687" w14:textId="77777777" w:rsidR="006D3A2C" w:rsidRPr="006D3A2C" w:rsidRDefault="006D3A2C" w:rsidP="006D3A2C">
      <w:pPr>
        <w:widowControl/>
        <w:spacing w:line="360" w:lineRule="auto"/>
        <w:ind w:firstLineChars="200" w:firstLine="420"/>
        <w:jc w:val="left"/>
        <w:rPr>
          <w:rFonts w:ascii="ＭＳ 明朝" w:hAnsi="ＭＳ 明朝" w:cs="ＭＳ Ｐゴシック"/>
          <w:kern w:val="0"/>
          <w:szCs w:val="21"/>
        </w:rPr>
      </w:pPr>
      <w:r w:rsidRPr="006D3A2C">
        <w:rPr>
          <w:rFonts w:ascii="ＭＳ 明朝" w:hAnsi="ＭＳ 明朝" w:cs="ＭＳ Ｐゴシック" w:hint="eastAsia"/>
          <w:kern w:val="0"/>
          <w:szCs w:val="21"/>
        </w:rPr>
        <w:t>イ　本学のホームページ</w:t>
      </w:r>
    </w:p>
    <w:p w14:paraId="01395F97" w14:textId="77777777" w:rsidR="006D3A2C" w:rsidRPr="006D3A2C" w:rsidRDefault="006D3A2C" w:rsidP="006D3A2C">
      <w:pPr>
        <w:widowControl/>
        <w:spacing w:line="360" w:lineRule="auto"/>
        <w:ind w:firstLineChars="200" w:firstLine="420"/>
        <w:jc w:val="left"/>
        <w:rPr>
          <w:rFonts w:ascii="ＭＳ 明朝" w:hAnsi="ＭＳ 明朝" w:cs="ＭＳ Ｐゴシック"/>
          <w:kern w:val="0"/>
          <w:szCs w:val="21"/>
        </w:rPr>
      </w:pPr>
      <w:r w:rsidRPr="006D3A2C">
        <w:rPr>
          <w:rFonts w:ascii="ＭＳ 明朝" w:hAnsi="ＭＳ 明朝" w:cs="ＭＳ Ｐゴシック" w:hint="eastAsia"/>
          <w:kern w:val="0"/>
          <w:szCs w:val="21"/>
        </w:rPr>
        <w:t>ウ　その他広告媒体として活用できる資産</w:t>
      </w:r>
    </w:p>
    <w:p w14:paraId="1114CF78"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(2)　広告掲載　広告媒体に民間企業等の広告を掲載又は掲出することをいう。</w:t>
      </w:r>
    </w:p>
    <w:p w14:paraId="6667D721" w14:textId="77777777" w:rsidR="006D3A2C" w:rsidRPr="006D3A2C" w:rsidRDefault="006D3A2C" w:rsidP="006D3A2C">
      <w:pPr>
        <w:widowControl/>
        <w:spacing w:line="360" w:lineRule="auto"/>
        <w:ind w:leftChars="1" w:left="506" w:hangingChars="240" w:hanging="504"/>
        <w:jc w:val="left"/>
        <w:rPr>
          <w:rFonts w:ascii="ＭＳ 明朝" w:hAnsi="ＭＳ 明朝" w:cs="ＭＳ Ｐゴシック"/>
          <w:kern w:val="0"/>
          <w:szCs w:val="21"/>
          <w:u w:val="single"/>
        </w:rPr>
      </w:pPr>
      <w:r w:rsidRPr="006D3A2C">
        <w:rPr>
          <w:rFonts w:ascii="ＭＳ 明朝" w:hAnsi="ＭＳ 明朝" w:cs="ＭＳ Ｐゴシック" w:hint="eastAsia"/>
          <w:kern w:val="0"/>
          <w:szCs w:val="21"/>
        </w:rPr>
        <w:t xml:space="preserve">　(3)　部局等　</w:t>
      </w:r>
      <w:r w:rsidRPr="006D3A2C">
        <w:rPr>
          <w:rFonts w:ascii="ＭＳ 明朝" w:hAnsi="ＭＳ 明朝" w:hint="eastAsia"/>
          <w:color w:val="000000"/>
        </w:rPr>
        <w:t>各学系、各学部（附属施設を含む。ただし、医学部附属病院を除く。）、医学部附属病院、大学院総合人間自然科学研究科、保健管理センター、学内共同教育研究施設、海洋コア総合研究センター、機構</w:t>
      </w:r>
      <w:r w:rsidRPr="006D3A2C">
        <w:rPr>
          <w:rFonts w:ascii="ＭＳ 明朝" w:hAnsi="ＭＳ 明朝" w:cs="ＭＳ Ｐゴシック" w:hint="eastAsia"/>
          <w:kern w:val="0"/>
          <w:szCs w:val="21"/>
        </w:rPr>
        <w:t>及び事務局をいう。</w:t>
      </w:r>
    </w:p>
    <w:p w14:paraId="38B4FC98"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（広告の範囲）</w:t>
      </w:r>
    </w:p>
    <w:p w14:paraId="124B2F15"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第３条　広告媒体への広告掲載は、本学の事務若しくは事業に支障を及ぼさず、かつ、その用途又は目的を妨げない範囲内で行うものとし、次の各号のいずれかに該当する場合には行わない。</w:t>
      </w:r>
    </w:p>
    <w:p w14:paraId="695A06A1"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(1)　法令等に違反するもの又はそのおそれがあるもの</w:t>
      </w:r>
    </w:p>
    <w:p w14:paraId="3DBD2BB3"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(2)　公序良俗に反するもの又はそのおそれがあるもの</w:t>
      </w:r>
    </w:p>
    <w:p w14:paraId="1D424A5F"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(3)　政治性のあるもの</w:t>
      </w:r>
    </w:p>
    <w:p w14:paraId="132BD7E9"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(4)　宗教性のあるもの</w:t>
      </w:r>
    </w:p>
    <w:p w14:paraId="1406BE5E"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(5)　社会問題についての主義主張</w:t>
      </w:r>
    </w:p>
    <w:p w14:paraId="61C1E2E1"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(6)　個人又は法人の名刺広告</w:t>
      </w:r>
    </w:p>
    <w:p w14:paraId="6629BD8F"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(7)　美観風致を害するおそれがあるもの</w:t>
      </w:r>
    </w:p>
    <w:p w14:paraId="6A59FF66"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lastRenderedPageBreak/>
        <w:t>(8)　公衆に不快の念又は危害を与えるおそれがあるもの</w:t>
      </w:r>
    </w:p>
    <w:p w14:paraId="19A7CDD7"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(9)　その他広告媒体に掲載する広告として不適当であると学長が認めるもの</w:t>
      </w:r>
    </w:p>
    <w:p w14:paraId="55906627"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rPr>
        <w:t>２　前項に定めるもののほか、広告媒体に掲載できる広告に関する基準は、別途定める。</w:t>
      </w:r>
    </w:p>
    <w:p w14:paraId="1FABD716"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（審査機関）</w:t>
      </w:r>
    </w:p>
    <w:p w14:paraId="1E673692"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第４条　広告媒体に掲載する広告の可否を審査するため、国立大学法人高知大学広告審査委員会（以下「審査会」という。）を設ける。</w:t>
      </w:r>
    </w:p>
    <w:p w14:paraId="78A52EC4"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２　審査会に委員長を置き、理事（地域連携・国際連携・広報担当）をもって充て、委員は、副学長（総務担当）、総務部長、財務部長をもって充てる。</w:t>
      </w:r>
    </w:p>
    <w:p w14:paraId="74000A17"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３　委員長は、前項に定める委員のほか、広告媒体及び審査する内容に関連する者を、臨時の委員として加えることができるものとする。</w:t>
      </w:r>
    </w:p>
    <w:p w14:paraId="408FFBFB"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４　委員長に事故があるとき、又は委員長が欠けたときは、あらかじめ委員長の指名する委員が、その職務を代行する。</w:t>
      </w:r>
    </w:p>
    <w:p w14:paraId="6EC2AE1D"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（広告募集方法等）</w:t>
      </w:r>
    </w:p>
    <w:p w14:paraId="3D9E77E3"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第５条　広告募集方法、予定価格及び選定方法については、当該広告媒体ごとに、その性質に応じて定めるものとする。</w:t>
      </w:r>
    </w:p>
    <w:p w14:paraId="036A01EE"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（会議）</w:t>
      </w:r>
    </w:p>
    <w:p w14:paraId="14D8BF5C" w14:textId="77777777" w:rsidR="006D3A2C" w:rsidRPr="006D3A2C" w:rsidRDefault="006D3A2C" w:rsidP="006D3A2C">
      <w:pPr>
        <w:widowControl/>
        <w:spacing w:line="360" w:lineRule="auto"/>
        <w:ind w:left="210" w:hangingChars="100" w:hanging="210"/>
        <w:jc w:val="left"/>
        <w:rPr>
          <w:rFonts w:ascii="ＭＳ 明朝" w:hAnsi="ＭＳ 明朝" w:cs="ＭＳ Ｐゴシック"/>
          <w:dstrike/>
          <w:kern w:val="0"/>
          <w:szCs w:val="21"/>
        </w:rPr>
      </w:pPr>
      <w:r w:rsidRPr="006D3A2C">
        <w:rPr>
          <w:rFonts w:ascii="ＭＳ 明朝" w:hAnsi="ＭＳ 明朝" w:cs="ＭＳ Ｐゴシック" w:hint="eastAsia"/>
          <w:kern w:val="0"/>
          <w:szCs w:val="21"/>
        </w:rPr>
        <w:t>第６条　審査会は、広告媒体の種類、広告の規格、広告掲載位置、広告内容等広告の掲出に関して、部局等の長から審査申請がある都度、委員長が招集する。ただし、従前に審査した広告内容等と同一であり、委員長が審査会を不要と認める場合は、審査を省略することができる。</w:t>
      </w:r>
    </w:p>
    <w:p w14:paraId="5A31F33A"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rPr>
        <w:t>２　審査会は、委員長がその議長となる。</w:t>
      </w:r>
    </w:p>
    <w:p w14:paraId="494CEADC"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rPr>
        <w:t>３　審査会は、委員の過半数以上が出席しなければ開くことができない。</w:t>
      </w:r>
    </w:p>
    <w:p w14:paraId="26DADE41"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４　審査会の議事は、出席した委員の過半数をもって決し、可否同数のときは、委員長の決するところによる。</w:t>
      </w:r>
    </w:p>
    <w:p w14:paraId="358D1F68"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５　審査会は、広告媒体に掲載する広告が不適切と判断した場合は、その理由を書面により示さなければならない。</w:t>
      </w:r>
    </w:p>
    <w:p w14:paraId="01FAB0AD"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６　委員長は、審査結果を速やかに審査申請を行った部局等の長及び契約担当役に通知する。</w:t>
      </w:r>
    </w:p>
    <w:p w14:paraId="095892CD"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７　委員長は、広告を掲載するそれぞれの広告媒体の管理事務を直接担当する課長を審査会に出席させ、その意見又は説明を求めるものとする。</w:t>
      </w:r>
    </w:p>
    <w:p w14:paraId="26046D90" w14:textId="77777777" w:rsidR="006D3A2C" w:rsidRPr="006D3A2C" w:rsidRDefault="006D3A2C" w:rsidP="006D3A2C">
      <w:pPr>
        <w:widowControl/>
        <w:spacing w:line="360" w:lineRule="auto"/>
        <w:ind w:left="210" w:hangingChars="100" w:hanging="210"/>
        <w:jc w:val="left"/>
        <w:rPr>
          <w:rFonts w:ascii="ＭＳ 明朝" w:hAnsi="ＭＳ 明朝" w:cs="ＭＳ Ｐゴシック"/>
          <w:kern w:val="0"/>
          <w:szCs w:val="21"/>
        </w:rPr>
      </w:pPr>
      <w:r w:rsidRPr="006D3A2C">
        <w:rPr>
          <w:rFonts w:ascii="ＭＳ 明朝" w:hAnsi="ＭＳ 明朝" w:cs="ＭＳ Ｐゴシック" w:hint="eastAsia"/>
          <w:kern w:val="0"/>
          <w:szCs w:val="21"/>
        </w:rPr>
        <w:t>８　委員長は、必要があると認めたときは、審査会に関係者の出席を求め、その意見又は説明を聴くことができる。</w:t>
      </w:r>
    </w:p>
    <w:p w14:paraId="12EBE26E"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lastRenderedPageBreak/>
        <w:t>（事務）</w:t>
      </w:r>
    </w:p>
    <w:p w14:paraId="7E5A583B"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rPr>
        <w:t>第７条　審査会の事務は、総務部総務課において処理する。</w:t>
      </w:r>
    </w:p>
    <w:p w14:paraId="6AF7D5D1"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（その他）</w:t>
      </w:r>
    </w:p>
    <w:p w14:paraId="40D29741"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rPr>
        <w:t>第８条　この要項の実施に関し必要な事項は、学長が定める。</w:t>
      </w:r>
    </w:p>
    <w:p w14:paraId="6A017AD8"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rPr>
      </w:pPr>
      <w:r w:rsidRPr="006D3A2C">
        <w:rPr>
          <w:rFonts w:ascii="ＭＳ 明朝" w:hAnsi="ＭＳ 明朝" w:cs="ＭＳ Ｐゴシック" w:hint="eastAsia"/>
          <w:kern w:val="0"/>
          <w:szCs w:val="21"/>
        </w:rPr>
        <w:t>附　則</w:t>
      </w:r>
    </w:p>
    <w:p w14:paraId="55D28F54" w14:textId="77777777" w:rsidR="006D3A2C" w:rsidRPr="006D3A2C" w:rsidRDefault="006D3A2C" w:rsidP="006D3A2C">
      <w:pPr>
        <w:widowControl/>
        <w:spacing w:line="360" w:lineRule="auto"/>
        <w:ind w:firstLineChars="100" w:firstLine="210"/>
        <w:jc w:val="left"/>
        <w:rPr>
          <w:rFonts w:ascii="ＭＳ 明朝" w:hAnsi="ＭＳ 明朝" w:cs="ＭＳ Ｐゴシック"/>
          <w:kern w:val="0"/>
          <w:szCs w:val="21"/>
        </w:rPr>
      </w:pPr>
      <w:r w:rsidRPr="006D3A2C">
        <w:rPr>
          <w:rFonts w:ascii="ＭＳ 明朝" w:hAnsi="ＭＳ 明朝" w:cs="ＭＳ Ｐゴシック" w:hint="eastAsia"/>
          <w:kern w:val="0"/>
          <w:szCs w:val="21"/>
        </w:rPr>
        <w:t>この要項は、平成19年６月６日から施行する。</w:t>
      </w:r>
    </w:p>
    <w:p w14:paraId="09D161B6" w14:textId="77777777" w:rsidR="006D3A2C" w:rsidRPr="006D3A2C" w:rsidRDefault="006D3A2C" w:rsidP="006D3A2C">
      <w:pPr>
        <w:widowControl/>
        <w:spacing w:line="360" w:lineRule="auto"/>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rPr>
        <w:t xml:space="preserve">　　　</w:t>
      </w:r>
      <w:r w:rsidRPr="006D3A2C">
        <w:rPr>
          <w:rFonts w:ascii="ＭＳ 明朝" w:hAnsi="ＭＳ 明朝" w:cs="ＭＳ Ｐゴシック" w:hint="eastAsia"/>
          <w:kern w:val="0"/>
          <w:szCs w:val="21"/>
          <w:lang w:eastAsia="zh-TW"/>
        </w:rPr>
        <w:t>附　則（平成20年３月26日規則第127号）</w:t>
      </w:r>
    </w:p>
    <w:p w14:paraId="409E2E93"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この要領は、平成20年４月１日から施行する。</w:t>
      </w:r>
    </w:p>
    <w:p w14:paraId="0F6DA4BB"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則（平成22年３月31日規則第124号）</w:t>
      </w:r>
    </w:p>
    <w:p w14:paraId="7C555FEA"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この要領は、平成22年４月１日から施行する。</w:t>
      </w:r>
    </w:p>
    <w:p w14:paraId="724D86DF"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則（平成24年12月25日規則第52号）</w:t>
      </w:r>
    </w:p>
    <w:p w14:paraId="233C0463"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この要領は、平成24年12月25日から施行し、平成25年１月１日から適用する。</w:t>
      </w:r>
    </w:p>
    <w:p w14:paraId="508108AE"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則（平成26年３月31日規則第116号）</w:t>
      </w:r>
    </w:p>
    <w:p w14:paraId="0136D654"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この要領は、平成26年４月１日から施行する。</w:t>
      </w:r>
    </w:p>
    <w:p w14:paraId="2FC90333"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則（平成27年３月31日規則第163号）</w:t>
      </w:r>
    </w:p>
    <w:p w14:paraId="4D8C7539"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この規則は、平成27年４月１日から施行する。</w:t>
      </w:r>
    </w:p>
    <w:p w14:paraId="2079EBCE"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則（平成28年３月25日規則第151号）</w:t>
      </w:r>
    </w:p>
    <w:p w14:paraId="005802C6"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この規則は、平成28年４月１日から施行する。</w:t>
      </w:r>
    </w:p>
    <w:p w14:paraId="4B6F1D9A"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則（平成28年３月30日規則第160号）</w:t>
      </w:r>
    </w:p>
    <w:p w14:paraId="00CF7537"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この規則は、平成28年４月１日から施行する。</w:t>
      </w:r>
    </w:p>
    <w:p w14:paraId="31D07FCB"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則（平成30年３月28日規則第86号）</w:t>
      </w:r>
    </w:p>
    <w:p w14:paraId="26C36D29"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この規則は、平成30年４月１日から施行する。</w:t>
      </w:r>
    </w:p>
    <w:p w14:paraId="323F77C7"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則（平成31年３月27日規則第100号）</w:t>
      </w:r>
    </w:p>
    <w:p w14:paraId="47E2E020"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この規則は、平成31年４月１日から施行する。</w:t>
      </w:r>
    </w:p>
    <w:p w14:paraId="65BD111D"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則（令和２年３月６日規則第58号）</w:t>
      </w:r>
    </w:p>
    <w:p w14:paraId="214673D5" w14:textId="77777777" w:rsidR="006D3A2C" w:rsidRP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この規則は、令和２年４月１日から施行する。</w:t>
      </w:r>
    </w:p>
    <w:p w14:paraId="26D6743E" w14:textId="77777777" w:rsidR="006D3A2C" w:rsidRPr="006D3A2C" w:rsidRDefault="006D3A2C" w:rsidP="006D3A2C">
      <w:pPr>
        <w:widowControl/>
        <w:spacing w:line="360" w:lineRule="auto"/>
        <w:ind w:firstLineChars="300" w:firstLine="630"/>
        <w:jc w:val="left"/>
        <w:rPr>
          <w:rFonts w:ascii="ＭＳ 明朝" w:hAnsi="ＭＳ 明朝" w:cs="ＭＳ Ｐゴシック"/>
          <w:kern w:val="0"/>
          <w:szCs w:val="21"/>
          <w:lang w:eastAsia="zh-TW"/>
        </w:rPr>
      </w:pPr>
      <w:r w:rsidRPr="006D3A2C">
        <w:rPr>
          <w:rFonts w:ascii="ＭＳ 明朝" w:hAnsi="ＭＳ 明朝" w:cs="ＭＳ Ｐゴシック" w:hint="eastAsia"/>
          <w:kern w:val="0"/>
          <w:szCs w:val="21"/>
          <w:lang w:eastAsia="zh-TW"/>
        </w:rPr>
        <w:t>附　則（令和４年３月28日規則第101号）</w:t>
      </w:r>
    </w:p>
    <w:p w14:paraId="0C363B67" w14:textId="66288795" w:rsidR="006D3A2C" w:rsidRDefault="006D3A2C" w:rsidP="006D3A2C">
      <w:pPr>
        <w:widowControl/>
        <w:spacing w:line="360" w:lineRule="auto"/>
        <w:jc w:val="left"/>
        <w:rPr>
          <w:rFonts w:ascii="ＭＳ 明朝" w:hAnsi="ＭＳ 明朝" w:cs="ＭＳ Ｐゴシック"/>
          <w:kern w:val="0"/>
          <w:szCs w:val="21"/>
        </w:rPr>
      </w:pPr>
      <w:r w:rsidRPr="006D3A2C">
        <w:rPr>
          <w:rFonts w:ascii="ＭＳ 明朝" w:hAnsi="ＭＳ 明朝" w:cs="ＭＳ Ｐゴシック" w:hint="eastAsia"/>
          <w:kern w:val="0"/>
          <w:szCs w:val="21"/>
          <w:lang w:eastAsia="zh-TW"/>
        </w:rPr>
        <w:t xml:space="preserve">　</w:t>
      </w:r>
      <w:r w:rsidRPr="006D3A2C">
        <w:rPr>
          <w:rFonts w:ascii="ＭＳ 明朝" w:hAnsi="ＭＳ 明朝" w:cs="ＭＳ Ｐゴシック" w:hint="eastAsia"/>
          <w:kern w:val="0"/>
          <w:szCs w:val="21"/>
        </w:rPr>
        <w:t>この規則は、令和４年４月１日から施行する。</w:t>
      </w:r>
    </w:p>
    <w:p w14:paraId="3BE64ED9" w14:textId="5A3D94A8" w:rsidR="006D3A2C" w:rsidRDefault="006D3A2C" w:rsidP="006D3A2C">
      <w:pPr>
        <w:widowControl/>
        <w:spacing w:line="360" w:lineRule="auto"/>
        <w:jc w:val="left"/>
        <w:rPr>
          <w:rFonts w:ascii="ＭＳ 明朝" w:hAnsi="ＭＳ 明朝" w:cs="ＭＳ Ｐゴシック"/>
          <w:kern w:val="0"/>
          <w:szCs w:val="21"/>
        </w:rPr>
      </w:pPr>
    </w:p>
    <w:p w14:paraId="077CDF7B" w14:textId="77777777" w:rsidR="006D3A2C" w:rsidRPr="006D3A2C" w:rsidRDefault="006D3A2C" w:rsidP="006D3A2C">
      <w:pPr>
        <w:widowControl/>
        <w:spacing w:line="360" w:lineRule="auto"/>
        <w:jc w:val="left"/>
        <w:rPr>
          <w:rFonts w:ascii="ＭＳ 明朝" w:hAnsi="ＭＳ 明朝" w:cs="ＭＳ Ｐゴシック"/>
          <w:kern w:val="0"/>
          <w:szCs w:val="21"/>
        </w:rPr>
      </w:pPr>
    </w:p>
    <w:p w14:paraId="52760E55" w14:textId="77777777" w:rsidR="006D3A2C" w:rsidRPr="006D3A2C" w:rsidRDefault="006D3A2C" w:rsidP="006B6B85">
      <w:pPr>
        <w:spacing w:line="360" w:lineRule="auto"/>
        <w:ind w:left="720" w:hangingChars="300" w:hanging="720"/>
        <w:jc w:val="center"/>
        <w:rPr>
          <w:rFonts w:asciiTheme="minorEastAsia" w:eastAsia="SimSun" w:hAnsiTheme="minorEastAsia"/>
          <w:color w:val="000000"/>
          <w:sz w:val="24"/>
        </w:rPr>
      </w:pPr>
    </w:p>
    <w:p w14:paraId="75C599BC" w14:textId="79E7F384" w:rsidR="006B6B85" w:rsidRPr="00241F92" w:rsidRDefault="006B6B85" w:rsidP="006B6B85">
      <w:pPr>
        <w:spacing w:line="360" w:lineRule="auto"/>
        <w:ind w:left="720" w:hangingChars="300" w:hanging="720"/>
        <w:jc w:val="center"/>
        <w:rPr>
          <w:rFonts w:asciiTheme="minorEastAsia" w:eastAsiaTheme="minorEastAsia" w:hAnsiTheme="minorEastAsia"/>
          <w:color w:val="000000"/>
          <w:sz w:val="24"/>
          <w:lang w:eastAsia="zh-CN"/>
        </w:rPr>
      </w:pPr>
      <w:r w:rsidRPr="00241F92">
        <w:rPr>
          <w:rFonts w:asciiTheme="minorEastAsia" w:eastAsiaTheme="minorEastAsia" w:hAnsiTheme="minorEastAsia" w:hint="eastAsia"/>
          <w:color w:val="000000"/>
          <w:sz w:val="24"/>
          <w:lang w:eastAsia="zh-CN"/>
        </w:rPr>
        <w:lastRenderedPageBreak/>
        <w:t>国立大学法人高知大学広告掲載基準</w:t>
      </w:r>
    </w:p>
    <w:p w14:paraId="38A7BA88" w14:textId="114BB3BE" w:rsidR="006B6B85" w:rsidRPr="00241F92" w:rsidRDefault="006B6B85" w:rsidP="00145460">
      <w:pPr>
        <w:spacing w:line="360" w:lineRule="auto"/>
        <w:ind w:left="630" w:right="420" w:hangingChars="300" w:hanging="630"/>
        <w:jc w:val="right"/>
        <w:rPr>
          <w:rFonts w:asciiTheme="minorEastAsia" w:eastAsiaTheme="minorEastAsia" w:hAnsiTheme="minorEastAsia"/>
          <w:color w:val="000000"/>
          <w:szCs w:val="21"/>
          <w:lang w:eastAsia="zh-TW"/>
        </w:rPr>
      </w:pPr>
      <w:r w:rsidRPr="00241F92">
        <w:rPr>
          <w:rFonts w:asciiTheme="minorEastAsia" w:eastAsiaTheme="minorEastAsia" w:hAnsiTheme="minorEastAsia" w:hint="eastAsia"/>
          <w:noProof/>
          <w:color w:val="000000"/>
          <w:szCs w:val="21"/>
        </w:rPr>
        <mc:AlternateContent>
          <mc:Choice Requires="wps">
            <w:drawing>
              <wp:anchor distT="0" distB="0" distL="114300" distR="114300" simplePos="0" relativeHeight="251658346" behindDoc="0" locked="0" layoutInCell="1" allowOverlap="1" wp14:anchorId="3E3E440E" wp14:editId="0B412733">
                <wp:simplePos x="0" y="0"/>
                <wp:positionH relativeFrom="column">
                  <wp:posOffset>4067175</wp:posOffset>
                </wp:positionH>
                <wp:positionV relativeFrom="paragraph">
                  <wp:posOffset>0</wp:posOffset>
                </wp:positionV>
                <wp:extent cx="1333500" cy="556260"/>
                <wp:effectExtent l="9525" t="9525" r="9525" b="5715"/>
                <wp:wrapNone/>
                <wp:docPr id="67" name="大かっこ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55626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dgm="http://schemas.openxmlformats.org/drawingml/2006/diagram" xmlns:a16="http://schemas.microsoft.com/office/drawing/2014/main">
            <w:pict w14:anchorId="2D67F8B1">
              <v:shape id="大かっこ 67" style="position:absolute;left:0;text-align:left;margin-left:320.25pt;margin-top:0;width:105pt;height:43.8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type="#_x0000_t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1dBGgIAABEEAAAOAAAAZHJzL2Uyb0RvYy54bWysU9tu2zAMfR+wfxD0vjiXJU2MOEWRrsOA&#10;bivQ7QMYWY61yqJGKXG6ry+tOFm6vQ3zg0Ca4iF5eLS8PjRW7DUFg66Qo8FQCu0UlsZtC/n92927&#10;uRQhgivBotOFfNZBXq/evlm2PtdjrNGWmgSDuJC3vpB1jD7PsqBq3UAYoNeOgxVSA5Fd2mYlQcvo&#10;jc3Gw+Esa5FKT6h0CPz39hiUq4RfVVrFr1UVdBS2kNxbTCelc9Od2WoJ+ZbA10b1bcA/dNGAcVz0&#10;DHULEcSOzF9QjVGEAas4UNhkWFVG6TQDTzMa/jHNYw1ep1mYnODPNIX/B6u+7B/9A3WtB3+P6ikI&#10;h+sa3FbfEGFbayi53KgjKmt9yM8JnRM4VWzaz1jyamEXMXFwqKjpAHk6cUhUP5+p1ocoFP8cTSaT&#10;6ZA3ojg2nc7Gs7SLDPJTtqcQP2psRGcUckOgnnR8AEOpCOzvQ0yMl8JB09Uvf0hRNZb3twcrRrPZ&#10;7Cq1DXl/mdFPqF2mwztjbVKAdaIt5GI6nibwgNaUXTDxQtvN2pJgUB4jfT3sq2uEO1cmsI6zD70d&#10;wdijzcWt60nseOskGvINls/MIeFRmfyS2KiRfknRsioLGX7ugLQU9pPjPVy9Hy+mLOPkzOcLJpAu&#10;A5uLADjFQIWMUhzNdTwKf+fJbGuuM0rDOrzhzVUmnlZ87KlvlXXH1ithX/rp1u+XvHoBAAD//wMA&#10;UEsDBBQABgAIAAAAIQDxDelp2gAAAAcBAAAPAAAAZHJzL2Rvd25yZXYueG1sTI/BTsMwEETvSP0H&#10;a5F6o3ZRE6oQpyqISvRGAx/gxksS1V5HsduGv2d7gtuOZjT7ptxM3okLjrEPpGG5UCCQmmB7ajV8&#10;fe4e1iBiMmSNC4QafjDCpprdlaaw4UoHvNSpFVxCsTAaupSGQsrYdOhNXIQBib3vMHqTWI6ttKO5&#10;crl38lGpXHrTE3/ozICvHTan+uw1BMzyerlv31fKvvgP17zte3nSen4/bZ9BJJzSXxhu+IwOFTMd&#10;w5lsFE5DvlIZRzXwIrbX2U0e+XjKQVal/M9f/QIAAP//AwBQSwECLQAUAAYACAAAACEAtoM4kv4A&#10;AADhAQAAEwAAAAAAAAAAAAAAAAAAAAAAW0NvbnRlbnRfVHlwZXNdLnhtbFBLAQItABQABgAIAAAA&#10;IQA4/SH/1gAAAJQBAAALAAAAAAAAAAAAAAAAAC8BAABfcmVscy8ucmVsc1BLAQItABQABgAIAAAA&#10;IQDVL1dBGgIAABEEAAAOAAAAAAAAAAAAAAAAAC4CAABkcnMvZTJvRG9jLnhtbFBLAQItABQABgAI&#10;AAAAIQDxDelp2gAAAAcBAAAPAAAAAAAAAAAAAAAAAHQEAABkcnMvZG93bnJldi54bWxQSwUGAAAA&#10;AAQABADzAAAAewUAAAAA&#10;" w14:anchorId="193CFEF0">
                <v:textbox inset="5.85pt,.7pt,5.85pt,.7pt"/>
              </v:shape>
            </w:pict>
          </mc:Fallback>
        </mc:AlternateContent>
      </w:r>
      <w:r w:rsidRPr="00241F92">
        <w:rPr>
          <w:rFonts w:asciiTheme="minorEastAsia" w:eastAsiaTheme="minorEastAsia" w:hAnsiTheme="minorEastAsia" w:hint="eastAsia"/>
          <w:color w:val="000000"/>
          <w:szCs w:val="21"/>
          <w:lang w:eastAsia="zh-TW"/>
        </w:rPr>
        <w:t>平成19年６月６日</w:t>
      </w:r>
    </w:p>
    <w:p w14:paraId="15ABC95A" w14:textId="77777777" w:rsidR="006B6B85" w:rsidRPr="00241F92" w:rsidRDefault="006B6B85" w:rsidP="00145460">
      <w:pPr>
        <w:spacing w:line="360" w:lineRule="auto"/>
        <w:ind w:left="630" w:right="420" w:hangingChars="300" w:hanging="630"/>
        <w:jc w:val="right"/>
        <w:rPr>
          <w:rFonts w:asciiTheme="minorEastAsia" w:eastAsiaTheme="minorEastAsia" w:hAnsiTheme="minorEastAsia"/>
          <w:color w:val="000000"/>
          <w:szCs w:val="21"/>
          <w:lang w:eastAsia="zh-TW"/>
        </w:rPr>
      </w:pPr>
      <w:r w:rsidRPr="00241F92">
        <w:rPr>
          <w:rFonts w:asciiTheme="minorEastAsia" w:eastAsiaTheme="minorEastAsia" w:hAnsiTheme="minorEastAsia" w:hint="eastAsia"/>
          <w:color w:val="000000"/>
          <w:szCs w:val="21"/>
          <w:lang w:eastAsia="zh-TW"/>
        </w:rPr>
        <w:t>規　則 第　10　号</w:t>
      </w:r>
    </w:p>
    <w:p w14:paraId="7A584248" w14:textId="77777777" w:rsidR="006B6B85" w:rsidRPr="00241F92" w:rsidRDefault="006B6B85" w:rsidP="006B6B85">
      <w:pPr>
        <w:widowControl/>
        <w:wordWrap w:val="0"/>
        <w:spacing w:line="360" w:lineRule="auto"/>
        <w:jc w:val="right"/>
        <w:rPr>
          <w:rFonts w:asciiTheme="minorEastAsia" w:eastAsiaTheme="minorEastAsia" w:hAnsiTheme="minorEastAsia" w:cs="ＭＳ Ｐゴシック"/>
          <w:kern w:val="0"/>
          <w:szCs w:val="21"/>
          <w:lang w:eastAsia="zh-TW"/>
        </w:rPr>
      </w:pPr>
      <w:r w:rsidRPr="00241F92">
        <w:rPr>
          <w:rFonts w:asciiTheme="minorEastAsia" w:eastAsiaTheme="minorEastAsia" w:hAnsiTheme="minorEastAsia" w:cs="ＭＳ Ｐゴシック" w:hint="eastAsia"/>
          <w:kern w:val="0"/>
          <w:szCs w:val="21"/>
          <w:lang w:eastAsia="zh-TW"/>
        </w:rPr>
        <w:t>最終改正　令和２年３月11日規則第66号</w:t>
      </w:r>
    </w:p>
    <w:p w14:paraId="26F3B407"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（趣旨）</w:t>
      </w:r>
    </w:p>
    <w:p w14:paraId="6E4E2B5C" w14:textId="77777777" w:rsidR="006B6B85" w:rsidRPr="00241F92" w:rsidRDefault="006B6B85" w:rsidP="006B6B85">
      <w:pPr>
        <w:widowControl/>
        <w:spacing w:line="360" w:lineRule="auto"/>
        <w:ind w:left="21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第１条　この基準は、国立大学法人高知大学広告掲載要項（平成19年６月６日学長裁定）第３条第２項に規定する基準として定めるものであり、広告媒体への広告掲載の可否は、この基準に基づき判断を行うものとする。</w:t>
      </w:r>
    </w:p>
    <w:p w14:paraId="47E258D0"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bookmarkStart w:id="0" w:name="j2"/>
      <w:r w:rsidRPr="00241F92">
        <w:rPr>
          <w:rFonts w:asciiTheme="minorEastAsia" w:eastAsiaTheme="minorEastAsia" w:hAnsiTheme="minorEastAsia" w:cs="ＭＳ Ｐゴシック" w:hint="eastAsia"/>
          <w:kern w:val="0"/>
          <w:szCs w:val="21"/>
        </w:rPr>
        <w:t>（広告全般に関する基本的な考え方）</w:t>
      </w:r>
      <w:bookmarkEnd w:id="0"/>
    </w:p>
    <w:p w14:paraId="51760F15" w14:textId="77777777" w:rsidR="006B6B85" w:rsidRPr="00241F92" w:rsidRDefault="006B6B85" w:rsidP="006B6B85">
      <w:pPr>
        <w:widowControl/>
        <w:spacing w:line="360" w:lineRule="auto"/>
        <w:ind w:left="21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第２条　国立大学法人高知大学（以下「本学」という。）の広告媒体に掲載する広告は、社会的に信用度の高い情報でなければならないため、広告内容及び表現は、それにふさわしい信用性と信頼性を持てるものでなければならない。</w:t>
      </w:r>
    </w:p>
    <w:p w14:paraId="392D8B92"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bookmarkStart w:id="1" w:name="j4"/>
      <w:r w:rsidRPr="00241F92">
        <w:rPr>
          <w:rFonts w:asciiTheme="minorEastAsia" w:eastAsiaTheme="minorEastAsia" w:hAnsiTheme="minorEastAsia" w:cs="ＭＳ Ｐゴシック" w:hint="eastAsia"/>
          <w:kern w:val="0"/>
          <w:szCs w:val="21"/>
        </w:rPr>
        <w:t>（広告媒体ごとの基準）</w:t>
      </w:r>
      <w:bookmarkEnd w:id="1"/>
    </w:p>
    <w:p w14:paraId="23502BF2" w14:textId="77777777" w:rsidR="006B6B85" w:rsidRPr="00241F92" w:rsidRDefault="006B6B85" w:rsidP="006B6B85">
      <w:pPr>
        <w:widowControl/>
        <w:spacing w:line="360" w:lineRule="auto"/>
        <w:ind w:left="21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第３条　この基準に規定するもののほか、広告媒体の性質に応じて、広告内容及びデザイン等に関する個別の基準が必要な場合は、別途基準を作成することができる。</w:t>
      </w:r>
    </w:p>
    <w:p w14:paraId="55B29677"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bookmarkStart w:id="2" w:name="j5"/>
      <w:r w:rsidRPr="00241F92">
        <w:rPr>
          <w:rFonts w:asciiTheme="minorEastAsia" w:eastAsiaTheme="minorEastAsia" w:hAnsiTheme="minorEastAsia" w:cs="ＭＳ Ｐゴシック" w:hint="eastAsia"/>
          <w:kern w:val="0"/>
          <w:szCs w:val="21"/>
        </w:rPr>
        <w:t>（規制業種又は事業者）</w:t>
      </w:r>
      <w:bookmarkEnd w:id="2"/>
    </w:p>
    <w:p w14:paraId="3F432BDF"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第４条　次の各号に定める業種又は事業者の広告は、掲載しない。</w:t>
      </w:r>
    </w:p>
    <w:p w14:paraId="0EF6DF49"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風俗営業等の規制及び業務の適正化等に関する法律（昭和23年７月10日法律第122号）に風俗営業と規定されている業種</w:t>
      </w:r>
    </w:p>
    <w:p w14:paraId="2FE09BC2"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風俗営業類似の業種</w:t>
      </w:r>
    </w:p>
    <w:p w14:paraId="56C429B5"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(3)　消費者金融</w:t>
      </w:r>
    </w:p>
    <w:p w14:paraId="3E80E27D"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(4)　たばこ販売</w:t>
      </w:r>
    </w:p>
    <w:p w14:paraId="717DB82A"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(5)　ギャンブルに係るもの</w:t>
      </w:r>
    </w:p>
    <w:p w14:paraId="7F0F0C87"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(6)　規制対象となっていない業種においても、社会問題を起こしている業種や事業者</w:t>
      </w:r>
    </w:p>
    <w:p w14:paraId="7F609F2F"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(7)　法律の定めのない医療類似行為を行う施設</w:t>
      </w:r>
    </w:p>
    <w:p w14:paraId="38C7CFED"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(8)　占い、運勢判断に関するもの</w:t>
      </w:r>
    </w:p>
    <w:p w14:paraId="648088B1"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(9)　興信所・探偵事務所等</w:t>
      </w:r>
    </w:p>
    <w:p w14:paraId="3208E716" w14:textId="77777777" w:rsidR="006B6B85" w:rsidRPr="00241F92" w:rsidRDefault="006B6B85" w:rsidP="006B6B85">
      <w:pPr>
        <w:widowControl/>
        <w:spacing w:line="360" w:lineRule="auto"/>
        <w:ind w:firstLineChars="50" w:firstLine="10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(10)　債権取立て、示談引受けなどをうたったもの</w:t>
      </w:r>
    </w:p>
    <w:p w14:paraId="1A960957" w14:textId="77777777" w:rsidR="006B6B85" w:rsidRPr="00241F92" w:rsidRDefault="006B6B85" w:rsidP="006B6B85">
      <w:pPr>
        <w:widowControl/>
        <w:spacing w:line="360" w:lineRule="auto"/>
        <w:ind w:leftChars="50" w:left="735" w:hangingChars="300" w:hanging="63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(11)　法令等に基づく必要な許可等を受けることなく業を行うもの</w:t>
      </w:r>
      <w:r w:rsidRPr="00241F92">
        <w:rPr>
          <w:rFonts w:asciiTheme="minorEastAsia" w:eastAsiaTheme="minorEastAsia" w:hAnsiTheme="minorEastAsia" w:cs="ＭＳ Ｐゴシック" w:hint="eastAsia"/>
          <w:kern w:val="0"/>
          <w:szCs w:val="21"/>
        </w:rPr>
        <w:br/>
        <w:t>例：廃棄物の処理及び清掃に関する法律に基づく市町村長の許可を取得せず、違法　　に廃棄物の処理を行うもの（不用品を買い取る、又は無料で引き取るとしている場合</w:t>
      </w:r>
      <w:r w:rsidRPr="00241F92">
        <w:rPr>
          <w:rFonts w:asciiTheme="minorEastAsia" w:eastAsiaTheme="minorEastAsia" w:hAnsiTheme="minorEastAsia" w:cs="ＭＳ Ｐゴシック" w:hint="eastAsia"/>
          <w:kern w:val="0"/>
          <w:szCs w:val="21"/>
        </w:rPr>
        <w:lastRenderedPageBreak/>
        <w:t>において、別途輸送費・作業代などを要求し、実質的に処理料金を徴収するものも該当する。）</w:t>
      </w:r>
    </w:p>
    <w:p w14:paraId="08F119FD" w14:textId="77777777" w:rsidR="006B6B85" w:rsidRPr="00241F92" w:rsidRDefault="006B6B85" w:rsidP="006B6B85">
      <w:pPr>
        <w:widowControl/>
        <w:spacing w:line="360" w:lineRule="auto"/>
        <w:ind w:leftChars="50" w:left="10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(12)　民事再生法及び会社更生法による再生・更生手続中の事業者</w:t>
      </w:r>
    </w:p>
    <w:p w14:paraId="247EA80C" w14:textId="77777777" w:rsidR="006B6B85" w:rsidRPr="00241F92" w:rsidRDefault="006B6B85" w:rsidP="006B6B85">
      <w:pPr>
        <w:widowControl/>
        <w:spacing w:line="360" w:lineRule="auto"/>
        <w:ind w:firstLineChars="50" w:firstLine="10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(13)　各種法令に違反しているもの</w:t>
      </w:r>
    </w:p>
    <w:p w14:paraId="2A01A37C" w14:textId="77777777" w:rsidR="006B6B85" w:rsidRPr="00241F92" w:rsidRDefault="006B6B85" w:rsidP="006B6B85">
      <w:pPr>
        <w:widowControl/>
        <w:spacing w:line="360" w:lineRule="auto"/>
        <w:ind w:firstLineChars="50" w:firstLine="10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(14)　行政機関からの行政指導を受け、改善がなされていないもの</w:t>
      </w:r>
    </w:p>
    <w:p w14:paraId="1BE99EB2" w14:textId="77777777" w:rsidR="006B6B85" w:rsidRPr="00241F92" w:rsidRDefault="006B6B85" w:rsidP="006B6B85">
      <w:pPr>
        <w:widowControl/>
        <w:spacing w:line="360" w:lineRule="auto"/>
        <w:ind w:left="540" w:hangingChars="257" w:hanging="54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 xml:space="preserve">　</w:t>
      </w:r>
      <w:bookmarkStart w:id="3" w:name="j6"/>
      <w:r w:rsidRPr="00241F92">
        <w:rPr>
          <w:rFonts w:asciiTheme="minorEastAsia" w:eastAsiaTheme="minorEastAsia" w:hAnsiTheme="minorEastAsia" w:cs="ＭＳ Ｐゴシック" w:hint="eastAsia"/>
          <w:kern w:val="0"/>
          <w:szCs w:val="21"/>
        </w:rPr>
        <w:t>（掲載基準）</w:t>
      </w:r>
      <w:bookmarkEnd w:id="3"/>
    </w:p>
    <w:p w14:paraId="6C79D38D"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第５条　次の各号に定めるものは、広告媒体に掲載しない。</w:t>
      </w:r>
    </w:p>
    <w:p w14:paraId="18B5AD9A"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次のいずれかに該当するもの</w:t>
      </w:r>
    </w:p>
    <w:p w14:paraId="0CD1BDA6"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ア　人権侵害、差別、名誉毀損のおそれがあるもの</w:t>
      </w:r>
    </w:p>
    <w:p w14:paraId="65652E78"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イ　法律で禁止されている商品、無認可商品及び粗悪品などの不適切な商品又はサービスを提供するもの</w:t>
      </w:r>
    </w:p>
    <w:p w14:paraId="75B48F07"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ウ　他をひぼう、中傷又は排斥するもの</w:t>
      </w:r>
    </w:p>
    <w:p w14:paraId="2ADFECCA"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エ　本学の広告事業の円滑な運営に支障をきたすもの</w:t>
      </w:r>
    </w:p>
    <w:p w14:paraId="6B8BD4ED"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オ　公の選挙又は投票の事前運動に該当するもの</w:t>
      </w:r>
    </w:p>
    <w:p w14:paraId="6E74763D"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カ　宗教団体による布教推進を主目的とするもの</w:t>
      </w:r>
    </w:p>
    <w:p w14:paraId="04E902F7"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キ　非科学的又は迷信に類するもので、利用者を惑わせたり、不安を与えるおそれのあるもの</w:t>
      </w:r>
    </w:p>
    <w:p w14:paraId="7A237A7E"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ク　社会的に不適切なもの</w:t>
      </w:r>
    </w:p>
    <w:p w14:paraId="3E1F3FE4"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ケ　国内世論が大きく分かれているもの</w:t>
      </w:r>
    </w:p>
    <w:p w14:paraId="4FE2DB14"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コ　人材募集に該当するもの</w:t>
      </w:r>
    </w:p>
    <w:p w14:paraId="4CFB7285" w14:textId="77777777" w:rsidR="006B6B85" w:rsidRPr="00241F92" w:rsidRDefault="006B6B85" w:rsidP="006B6B85">
      <w:pPr>
        <w:widowControl/>
        <w:spacing w:line="360" w:lineRule="auto"/>
        <w:ind w:leftChars="99" w:left="538" w:hangingChars="157" w:hanging="33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消費者被害の未然予防及び拡大防止の観点から適切でないものとして、次のいずれかに該当するもの</w:t>
      </w:r>
    </w:p>
    <w:p w14:paraId="65653381"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ア　誇大な表現（誇大広告）及び根拠のない表示や誤認を招くような表現</w:t>
      </w:r>
    </w:p>
    <w:p w14:paraId="7675B7DF" w14:textId="77777777" w:rsidR="006B6B85" w:rsidRPr="00241F92" w:rsidRDefault="006B6B85" w:rsidP="006B6B85">
      <w:pPr>
        <w:widowControl/>
        <w:spacing w:line="360" w:lineRule="auto"/>
        <w:ind w:leftChars="286" w:left="601" w:firstLineChars="111" w:firstLine="233"/>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例：「世界一」「一番安い」等（掲載に際しては、根拠となる資料を要する。）</w:t>
      </w:r>
    </w:p>
    <w:p w14:paraId="1D1BE851"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イ　射幸心を著しくあおる表現</w:t>
      </w:r>
    </w:p>
    <w:p w14:paraId="52AC1A1B" w14:textId="77777777" w:rsidR="006B6B85" w:rsidRPr="00241F92" w:rsidRDefault="006B6B85" w:rsidP="006B6B85">
      <w:pPr>
        <w:widowControl/>
        <w:spacing w:line="360" w:lineRule="auto"/>
        <w:ind w:firstLineChars="400" w:firstLine="84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例：「今が・これが最後のチャンス（今購入しないと次はないという意味）」等</w:t>
      </w:r>
    </w:p>
    <w:p w14:paraId="2F725DDE"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ウ　虚偽の内容を表示するもの</w:t>
      </w:r>
    </w:p>
    <w:p w14:paraId="5187E23E"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エ　法令等で認められていない業種・商法・商品</w:t>
      </w:r>
    </w:p>
    <w:p w14:paraId="64FF4122"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オ　国家資格等に基づかない者が行う療法等</w:t>
      </w:r>
    </w:p>
    <w:p w14:paraId="2F72A2AC"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カ　責任の所在が明確でないもの等</w:t>
      </w:r>
    </w:p>
    <w:p w14:paraId="5BD77AD9"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キ　広告の内容が明確でないもの</w:t>
      </w:r>
    </w:p>
    <w:p w14:paraId="7490B2EB"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lastRenderedPageBreak/>
        <w:t>ク　国、地方公共団体その他公共の機関が、広告主又はその商品やサービスなどを推奨、保証、指定等をしているかのような表現のもの</w:t>
      </w:r>
    </w:p>
    <w:p w14:paraId="6E2CC446"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(3)　青少年保護及び健全育成の観点から適切でないものとして、次のいずれかに該当するもの</w:t>
      </w:r>
    </w:p>
    <w:p w14:paraId="4672A8A4"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ア　水着姿及び裸体姿等で広告内容に無関係で必然性のないもの。ただし、出品作品の一例又は広告内容に関連する等、表示する必然性がある場合は、その都度適否を検討するものとする。</w:t>
      </w:r>
    </w:p>
    <w:p w14:paraId="37BC751E"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イ　暴力や犯罪を肯定し助長するような表現</w:t>
      </w:r>
    </w:p>
    <w:p w14:paraId="53E5DC0F"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ウ　残酷な描写など、良俗に反するような表現</w:t>
      </w:r>
    </w:p>
    <w:p w14:paraId="34381553"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エ　暴力又はわいせつ性を連想・想起させるもの</w:t>
      </w:r>
    </w:p>
    <w:p w14:paraId="6696DDE0"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オ　ギャンブル等を肯定するもの</w:t>
      </w:r>
    </w:p>
    <w:p w14:paraId="44CADA94"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カ　青少年の人体・精神・教育に有害なもの</w:t>
      </w:r>
    </w:p>
    <w:p w14:paraId="35303170"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bookmarkStart w:id="4" w:name="j9"/>
      <w:r w:rsidRPr="00241F92">
        <w:rPr>
          <w:rFonts w:asciiTheme="minorEastAsia" w:eastAsiaTheme="minorEastAsia" w:hAnsiTheme="minorEastAsia" w:cs="ＭＳ Ｐゴシック" w:hint="eastAsia"/>
          <w:kern w:val="0"/>
          <w:szCs w:val="21"/>
        </w:rPr>
        <w:t>（ホームページに関する基準）</w:t>
      </w:r>
      <w:bookmarkEnd w:id="4"/>
    </w:p>
    <w:p w14:paraId="14E56F14" w14:textId="77777777" w:rsidR="006B6B85" w:rsidRPr="00241F92" w:rsidRDefault="006B6B85" w:rsidP="006B6B85">
      <w:pPr>
        <w:widowControl/>
        <w:spacing w:line="360" w:lineRule="auto"/>
        <w:ind w:left="21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第６条　ホームページへの広告に関しては、ホームページに掲載する広告だけでなく、当該広告がリンクしているホームページの内容についてもこの基準を適用する。</w:t>
      </w:r>
    </w:p>
    <w:p w14:paraId="40E3207E" w14:textId="77777777" w:rsidR="006B6B85" w:rsidRPr="00241F92" w:rsidRDefault="006B6B85" w:rsidP="006B6B85">
      <w:pPr>
        <w:widowControl/>
        <w:spacing w:line="360" w:lineRule="auto"/>
        <w:ind w:left="21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２　他のホームページを集合し、情報提供することを主たる目的とするホームページで、本学広告掲載要項及びこの基準、その他本学の定める広告に関する規定に反する内容を取り扱うホームページを閲覧者に斡旋又は紹介しているホームページの広告は掲載しない。</w:t>
      </w:r>
    </w:p>
    <w:p w14:paraId="64624D86"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bookmarkStart w:id="5" w:name="j10"/>
      <w:r w:rsidRPr="00241F92">
        <w:rPr>
          <w:rFonts w:asciiTheme="minorEastAsia" w:eastAsiaTheme="minorEastAsia" w:hAnsiTheme="minorEastAsia" w:cs="ＭＳ Ｐゴシック" w:hint="eastAsia"/>
          <w:kern w:val="0"/>
          <w:szCs w:val="21"/>
        </w:rPr>
        <w:t>（業種ごとの基準）</w:t>
      </w:r>
      <w:bookmarkEnd w:id="5"/>
    </w:p>
    <w:p w14:paraId="2A450006" w14:textId="77777777" w:rsidR="006B6B85" w:rsidRPr="00241F92" w:rsidRDefault="006B6B85" w:rsidP="006B6B85">
      <w:pPr>
        <w:widowControl/>
        <w:spacing w:line="360" w:lineRule="auto"/>
        <w:ind w:left="21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第７条　部局等は、掲載を行おうとする都度、別紙の各項目に定める業種ごとの基準に基づき、掲載の表示内容等を精査する。</w:t>
      </w:r>
    </w:p>
    <w:p w14:paraId="341EA0B3" w14:textId="77777777" w:rsidR="006B6B85" w:rsidRPr="00241F92" w:rsidRDefault="006B6B85" w:rsidP="006B6B85">
      <w:pPr>
        <w:widowControl/>
        <w:spacing w:line="360" w:lineRule="auto"/>
        <w:ind w:firstLineChars="300" w:firstLine="63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附　則</w:t>
      </w:r>
    </w:p>
    <w:p w14:paraId="1607C78D"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 xml:space="preserve">　この基準は、平成19年６月６日から施行する。</w:t>
      </w:r>
    </w:p>
    <w:p w14:paraId="437F1B81"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lang w:eastAsia="zh-TW"/>
        </w:rPr>
      </w:pPr>
      <w:r w:rsidRPr="00241F92">
        <w:rPr>
          <w:rFonts w:asciiTheme="minorEastAsia" w:eastAsiaTheme="minorEastAsia" w:hAnsiTheme="minorEastAsia" w:cs="ＭＳ Ｐゴシック" w:hint="eastAsia"/>
          <w:kern w:val="0"/>
          <w:szCs w:val="21"/>
        </w:rPr>
        <w:t xml:space="preserve">　　　</w:t>
      </w:r>
      <w:r w:rsidRPr="00241F92">
        <w:rPr>
          <w:rFonts w:asciiTheme="minorEastAsia" w:eastAsiaTheme="minorEastAsia" w:hAnsiTheme="minorEastAsia" w:cs="ＭＳ Ｐゴシック" w:hint="eastAsia"/>
          <w:kern w:val="0"/>
          <w:szCs w:val="21"/>
          <w:lang w:eastAsia="zh-TW"/>
        </w:rPr>
        <w:t>附　則（令和元年６月24日規則第19号）</w:t>
      </w:r>
    </w:p>
    <w:p w14:paraId="7E4EEEF0"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lang w:eastAsia="zh-TW"/>
        </w:rPr>
        <w:t xml:space="preserve">　</w:t>
      </w:r>
      <w:r w:rsidRPr="00241F92">
        <w:rPr>
          <w:rFonts w:asciiTheme="minorEastAsia" w:eastAsiaTheme="minorEastAsia" w:hAnsiTheme="minorEastAsia" w:cs="ＭＳ Ｐゴシック" w:hint="eastAsia"/>
          <w:kern w:val="0"/>
          <w:szCs w:val="21"/>
        </w:rPr>
        <w:t>この規則は、令和元年６月24日から施行する。</w:t>
      </w:r>
    </w:p>
    <w:p w14:paraId="35316D8A" w14:textId="77777777" w:rsidR="006B6B85" w:rsidRPr="00241F92" w:rsidRDefault="006B6B85" w:rsidP="006B6B85">
      <w:pPr>
        <w:widowControl/>
        <w:spacing w:line="360" w:lineRule="auto"/>
        <w:ind w:firstLineChars="300" w:firstLine="630"/>
        <w:jc w:val="left"/>
        <w:rPr>
          <w:rFonts w:asciiTheme="minorEastAsia" w:eastAsiaTheme="minorEastAsia" w:hAnsiTheme="minorEastAsia" w:cs="ＭＳ Ｐゴシック"/>
          <w:kern w:val="0"/>
          <w:szCs w:val="21"/>
          <w:lang w:eastAsia="zh-TW"/>
        </w:rPr>
      </w:pPr>
      <w:r w:rsidRPr="00241F92">
        <w:rPr>
          <w:rFonts w:asciiTheme="minorEastAsia" w:eastAsiaTheme="minorEastAsia" w:hAnsiTheme="minorEastAsia" w:cs="ＭＳ Ｐゴシック" w:hint="eastAsia"/>
          <w:kern w:val="0"/>
          <w:szCs w:val="21"/>
          <w:lang w:eastAsia="zh-TW"/>
        </w:rPr>
        <w:t>附　則（令和２年３月11日規則第66号）</w:t>
      </w:r>
    </w:p>
    <w:p w14:paraId="444426D1"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lang w:eastAsia="zh-TW"/>
        </w:rPr>
        <w:t xml:space="preserve">　</w:t>
      </w:r>
      <w:r w:rsidRPr="00241F92">
        <w:rPr>
          <w:rFonts w:asciiTheme="minorEastAsia" w:eastAsiaTheme="minorEastAsia" w:hAnsiTheme="minorEastAsia" w:cs="ＭＳ Ｐゴシック" w:hint="eastAsia"/>
          <w:kern w:val="0"/>
          <w:szCs w:val="21"/>
        </w:rPr>
        <w:t>この規則は、令和２年３月11日から施行する。</w:t>
      </w:r>
    </w:p>
    <w:p w14:paraId="0591F80C" w14:textId="77777777" w:rsidR="006B6B85" w:rsidRPr="00241F92" w:rsidRDefault="006B6B85" w:rsidP="006B6B85">
      <w:pPr>
        <w:widowControl/>
        <w:spacing w:line="360" w:lineRule="auto"/>
        <w:jc w:val="left"/>
        <w:rPr>
          <w:rFonts w:asciiTheme="minorEastAsia" w:eastAsiaTheme="minorEastAsia" w:hAnsiTheme="minorEastAsia"/>
          <w:lang w:eastAsia="zh-TW"/>
        </w:rPr>
      </w:pPr>
      <w:r w:rsidRPr="00241F92">
        <w:rPr>
          <w:rFonts w:asciiTheme="minorEastAsia" w:eastAsiaTheme="minorEastAsia" w:hAnsiTheme="minorEastAsia"/>
          <w:lang w:eastAsia="zh-TW"/>
        </w:rPr>
        <w:br w:type="page"/>
      </w:r>
      <w:r w:rsidRPr="00241F92">
        <w:rPr>
          <w:rFonts w:asciiTheme="minorEastAsia" w:eastAsiaTheme="minorEastAsia" w:hAnsiTheme="minorEastAsia" w:hint="eastAsia"/>
          <w:lang w:eastAsia="zh-TW"/>
        </w:rPr>
        <w:lastRenderedPageBreak/>
        <w:t>別紙（第７条関係）</w:t>
      </w:r>
    </w:p>
    <w:p w14:paraId="4BE588D9"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lang w:eastAsia="zh-TW"/>
        </w:rPr>
      </w:pPr>
      <w:r w:rsidRPr="00241F92">
        <w:rPr>
          <w:rFonts w:asciiTheme="minorEastAsia" w:eastAsiaTheme="minorEastAsia" w:hAnsiTheme="minorEastAsia" w:cs="ＭＳ Ｐゴシック" w:hint="eastAsia"/>
          <w:kern w:val="0"/>
          <w:szCs w:val="21"/>
          <w:lang w:eastAsia="zh-TW"/>
        </w:rPr>
        <w:t>１　語学教室等</w:t>
      </w:r>
    </w:p>
    <w:p w14:paraId="3FBFD848"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安易さや授業料・受講料の安価さを強調する表現は使用しない。</w:t>
      </w:r>
    </w:p>
    <w:p w14:paraId="3DD907C4"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例：１か月で確実にマスターできる等</w:t>
      </w:r>
    </w:p>
    <w:p w14:paraId="4A0BBA3A"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２　学習塾・予備校等（専門学校を含む。）</w:t>
      </w:r>
    </w:p>
    <w:p w14:paraId="3EF41C9C"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合格率など実績を載せる場合は、実績年も併せて表示する。</w:t>
      </w:r>
    </w:p>
    <w:p w14:paraId="35FA68D6"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通信教育、講習会、塾又は学校類似の名称を用いたもので、その実態、内容、施設が不明確なものは掲載しない。</w:t>
      </w:r>
    </w:p>
    <w:p w14:paraId="62949D40"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３　外国大学の日本校</w:t>
      </w:r>
    </w:p>
    <w:p w14:paraId="7A619356"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下記の主旨を明確に表示すること。</w:t>
      </w:r>
    </w:p>
    <w:p w14:paraId="0C5E4A73"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「この大学は、日本の学校教育法に定める大学ではありません。」</w:t>
      </w:r>
    </w:p>
    <w:p w14:paraId="185AC92A"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４　資格講座</w:t>
      </w:r>
    </w:p>
    <w:p w14:paraId="6DE40A40"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民間の講習業者が、「労務管理士」などの名称で資格講座を設け、それがあたかも国家資格であり、各企業は労務管理士を置かなければならないという誤解を招くような表現は使用しない。下記の主旨を明確に表示すること。</w:t>
      </w:r>
    </w:p>
    <w:p w14:paraId="606A29B7" w14:textId="77777777" w:rsidR="006B6B85" w:rsidRPr="00241F92" w:rsidRDefault="006B6B85" w:rsidP="006B6B85">
      <w:pPr>
        <w:widowControl/>
        <w:spacing w:line="360" w:lineRule="auto"/>
        <w:ind w:firstLineChars="250" w:firstLine="52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「この資格は国家資格ではありません。」</w:t>
      </w:r>
    </w:p>
    <w:p w14:paraId="63CF440B"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「行政書士講座」などの講座には、その講座だけで国家資格が取れるというような紛らわしい表現は使用しない。下記の主旨を明確に表示すること。</w:t>
      </w:r>
    </w:p>
    <w:p w14:paraId="21724FC9" w14:textId="77777777" w:rsidR="006B6B85" w:rsidRPr="00241F92" w:rsidRDefault="006B6B85" w:rsidP="006B6B85">
      <w:pPr>
        <w:widowControl/>
        <w:spacing w:line="360" w:lineRule="auto"/>
        <w:ind w:firstLineChars="250" w:firstLine="52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「資格取得には、別に国家試験を受ける必要があります。」</w:t>
      </w:r>
    </w:p>
    <w:p w14:paraId="396B9A2D"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(3)　資格講座の募集に見せかけて、商品及び材料の売りつけや資金集めを目的としているものは掲載しない。</w:t>
      </w:r>
    </w:p>
    <w:p w14:paraId="7006871D"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(4)　受講費用がすべて公的給付でまかなえるかのように誤認される表示はしない。</w:t>
      </w:r>
    </w:p>
    <w:p w14:paraId="457A4A69"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lang w:eastAsia="zh-TW"/>
        </w:rPr>
      </w:pPr>
      <w:r w:rsidRPr="00241F92">
        <w:rPr>
          <w:rFonts w:asciiTheme="minorEastAsia" w:eastAsiaTheme="minorEastAsia" w:hAnsiTheme="minorEastAsia" w:cs="ＭＳ Ｐゴシック" w:hint="eastAsia"/>
          <w:kern w:val="0"/>
          <w:szCs w:val="21"/>
          <w:lang w:eastAsia="zh-TW"/>
        </w:rPr>
        <w:t>５　病院、診療所、助産所</w:t>
      </w:r>
    </w:p>
    <w:p w14:paraId="7F85871E" w14:textId="77777777" w:rsidR="006B6B85" w:rsidRPr="00241F92" w:rsidRDefault="006B6B85" w:rsidP="006B6B85">
      <w:pPr>
        <w:widowControl/>
        <w:spacing w:line="360" w:lineRule="auto"/>
        <w:ind w:leftChars="100" w:left="210"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医療法（昭和23年法律第205号）第６条の５から第６条の７まで、関連法令、厚生労働省の告示及び同省の「医業若しくは歯科医業又は病院若しくは診療所に関する広告等に関する指針（医療広告ガイドライン）」等の関連規定に反しないこと。</w:t>
      </w:r>
    </w:p>
    <w:p w14:paraId="409D7618"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６　施術所（あん摩マッサージ指圧・はり・きゅう・柔道整復）</w:t>
      </w:r>
    </w:p>
    <w:p w14:paraId="73C85BA5"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あん摩マッサージ指圧師、はり師、きゅう師等に関する法律第７条又は柔道整復師法第24条の規定により広告できる事項以外は、一切広告できない。</w:t>
      </w:r>
    </w:p>
    <w:p w14:paraId="6870BC7B"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施術者の技能、施術方法又は経歴に関する事項は広告できない。</w:t>
      </w:r>
    </w:p>
    <w:p w14:paraId="47FB981E"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(3)　法定の施術所以外の医療類似行為を行う施設（整体院、カイロプラクティック、エステティック等）の広告は掲載できないため、業務内容の確認は必ず行う。</w:t>
      </w:r>
    </w:p>
    <w:p w14:paraId="1A07A426" w14:textId="77777777" w:rsidR="006B6B85" w:rsidRPr="00241F92" w:rsidRDefault="006B6B85" w:rsidP="006B6B85">
      <w:pPr>
        <w:widowControl/>
        <w:spacing w:line="360" w:lineRule="auto"/>
        <w:ind w:left="21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lastRenderedPageBreak/>
        <w:t>７　薬局、薬店、医薬品、医薬部外品、化粧品、医療用具（健康器具、コンタクトレンズ等）</w:t>
      </w:r>
    </w:p>
    <w:p w14:paraId="3230F2D6" w14:textId="77777777" w:rsidR="006B6B85" w:rsidRPr="00241F92" w:rsidRDefault="006B6B85" w:rsidP="006B6B85">
      <w:pPr>
        <w:widowControl/>
        <w:spacing w:line="360" w:lineRule="auto"/>
        <w:ind w:leftChars="100" w:left="210"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広告を掲載する事業者が、業者所在地を所管する地方自治体の薬務担当課で広告内容についての了解を得ること。</w:t>
      </w:r>
    </w:p>
    <w:p w14:paraId="1AE0DBF4"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８　いわゆる健康食品、保健機能食品、特別用途食品</w:t>
      </w:r>
    </w:p>
    <w:p w14:paraId="3F62DBCF" w14:textId="77777777" w:rsidR="006B6B85" w:rsidRPr="00241F92" w:rsidRDefault="006B6B85" w:rsidP="006B6B85">
      <w:pPr>
        <w:widowControl/>
        <w:spacing w:line="360" w:lineRule="auto"/>
        <w:ind w:leftChars="100" w:left="210"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広告を掲載する事業者が、業者所在地を所管する地方自治体の薬務担当課及び食品担当課並びに公正取引委員会で広告内容についての了解を得ること。</w:t>
      </w:r>
    </w:p>
    <w:p w14:paraId="4E976891"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９　介護保険法に規定するサービス・その他高齢者福祉サービス等</w:t>
      </w:r>
    </w:p>
    <w:p w14:paraId="219370BF"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サービス全般（老人保健施設を除く。）</w:t>
      </w:r>
    </w:p>
    <w:p w14:paraId="305922B5"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ア　介護保険の保険給付対象となるサービスとそれ以外のサービスを明確に区別し、誤解を招く表現を用いないこと。</w:t>
      </w:r>
    </w:p>
    <w:p w14:paraId="669552FE"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イ　広告掲載主体に関する表示は、法人名、代表者名、所在地、連絡先、担当者名等に限る。</w:t>
      </w:r>
    </w:p>
    <w:p w14:paraId="099DC0EE"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ウ　その他、サービスを利用するに当たって、有利であると誤解を招くような表示はできない。</w:t>
      </w:r>
    </w:p>
    <w:p w14:paraId="03FF1819" w14:textId="77777777" w:rsidR="006B6B85" w:rsidRPr="00241F92" w:rsidRDefault="006B6B85" w:rsidP="006B6B85">
      <w:pPr>
        <w:widowControl/>
        <w:spacing w:line="360" w:lineRule="auto"/>
        <w:ind w:firstLineChars="300" w:firstLine="630"/>
        <w:jc w:val="left"/>
        <w:rPr>
          <w:rFonts w:asciiTheme="minorEastAsia" w:eastAsiaTheme="minorEastAsia" w:hAnsiTheme="minorEastAsia" w:cs="ＭＳ Ｐゴシック"/>
          <w:kern w:val="0"/>
          <w:szCs w:val="21"/>
          <w:lang w:eastAsia="zh-TW"/>
        </w:rPr>
      </w:pPr>
      <w:r w:rsidRPr="00241F92">
        <w:rPr>
          <w:rFonts w:asciiTheme="minorEastAsia" w:eastAsiaTheme="minorEastAsia" w:hAnsiTheme="minorEastAsia" w:cs="ＭＳ Ｐゴシック" w:hint="eastAsia"/>
          <w:kern w:val="0"/>
          <w:szCs w:val="21"/>
          <w:lang w:eastAsia="zh-TW"/>
        </w:rPr>
        <w:t>例：○○市事業受託事業者等</w:t>
      </w:r>
    </w:p>
    <w:p w14:paraId="6C4C1BF2"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有料老人ホーム</w:t>
      </w:r>
    </w:p>
    <w:p w14:paraId="3ED8FAD7"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(1)に規定するもののほか、</w:t>
      </w:r>
    </w:p>
    <w:p w14:paraId="251BE18C"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ア　厚生労働省「有料老人ホーム設置運営標準指導指針」に規定する事項を遵守し、別表「有料老人ホームの類型及び表示事項」の各類型の表示事項はすべて表示すること。</w:t>
      </w:r>
    </w:p>
    <w:p w14:paraId="39A890BA"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イ　所管都道府県の指導に基づいたものであること。</w:t>
      </w:r>
    </w:p>
    <w:p w14:paraId="12C4F362"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ウ　公正取引委員会の「有料老人ホーム等に関する不当な表示（平成16年４月２日公正取引委員会告示第３号）」に抵触しないこと。</w:t>
      </w:r>
    </w:p>
    <w:p w14:paraId="28B9B8D7"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(3)　有料老人ホーム等の紹介業</w:t>
      </w:r>
    </w:p>
    <w:p w14:paraId="77F4D975" w14:textId="77777777" w:rsidR="006B6B85" w:rsidRPr="00241F92" w:rsidRDefault="006B6B85" w:rsidP="006B6B85">
      <w:pPr>
        <w:widowControl/>
        <w:spacing w:line="360" w:lineRule="auto"/>
        <w:ind w:leftChars="200" w:left="630" w:hangingChars="100" w:hanging="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ア　広告掲載主体に関する表示は、法人名、代表者名、所在地、連絡先、担当者名等に限る。</w:t>
      </w:r>
    </w:p>
    <w:p w14:paraId="0747570B"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イ　その他利用に当たって有利であると誤解を招くような表示はできない。</w:t>
      </w:r>
    </w:p>
    <w:p w14:paraId="56E2E616"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10　墓地等</w:t>
      </w:r>
    </w:p>
    <w:p w14:paraId="59A1B075"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市町村長の許可を取得し、許可年月日、許可番号及び経営者名を明記すること。</w:t>
      </w:r>
    </w:p>
    <w:p w14:paraId="2AFB69DF"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11　不動産事業</w:t>
      </w:r>
    </w:p>
    <w:p w14:paraId="0A196309"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lastRenderedPageBreak/>
        <w:t>(1)　不動産事業者の広告の場合は、名称、所在地、電話番号、認可免許証番号等を明記する。</w:t>
      </w:r>
    </w:p>
    <w:p w14:paraId="0AF90DA4"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不動産売買や賃貸の広告の場合は、取引様態、物件所在地、面積、建築月日、価格、賃料、取引条件の有効期限を明記する。</w:t>
      </w:r>
    </w:p>
    <w:p w14:paraId="0F8CF6FE"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(3)　「不動産の表示に関する公正競争規約」による表示規制に従う。</w:t>
      </w:r>
    </w:p>
    <w:p w14:paraId="2DEC1A68"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(4)　契約を急がせる表示は掲載しない。</w:t>
      </w:r>
    </w:p>
    <w:p w14:paraId="55BDE118" w14:textId="77777777" w:rsidR="006B6B85" w:rsidRPr="00241F92" w:rsidRDefault="006B6B85" w:rsidP="006B6B85">
      <w:pPr>
        <w:widowControl/>
        <w:spacing w:line="360" w:lineRule="auto"/>
        <w:ind w:firstLineChars="400" w:firstLine="84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例：早い者勝ち、残り戸数あとわずか等</w:t>
      </w:r>
    </w:p>
    <w:p w14:paraId="70714356"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12　弁護士・税理士・公認会計士等</w:t>
      </w:r>
    </w:p>
    <w:p w14:paraId="4431307B"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掲載内容は、名称、所在地及び一般的な事業案内等に限定する。</w:t>
      </w:r>
    </w:p>
    <w:p w14:paraId="2E1DAA70"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13　旅行業</w:t>
      </w:r>
    </w:p>
    <w:p w14:paraId="432056AA"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登録番号、所在地、補償の内容を明記する。</w:t>
      </w:r>
    </w:p>
    <w:p w14:paraId="4AA998A4"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不当表示に注意する。</w:t>
      </w:r>
    </w:p>
    <w:p w14:paraId="6751A018" w14:textId="77777777" w:rsidR="006B6B85" w:rsidRPr="00241F92" w:rsidRDefault="006B6B85" w:rsidP="006B6B85">
      <w:pPr>
        <w:widowControl/>
        <w:spacing w:line="360" w:lineRule="auto"/>
        <w:ind w:firstLineChars="400" w:firstLine="84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例：白夜でない時期の「白夜旅行」、行程にない場所の写真等</w:t>
      </w:r>
    </w:p>
    <w:p w14:paraId="4177B4BA"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14　通信販売業</w:t>
      </w:r>
    </w:p>
    <w:p w14:paraId="285D0EA6"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返品等に関する規定が明確に表示されていること。</w:t>
      </w:r>
    </w:p>
    <w:p w14:paraId="1507D04C"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15　雑誌・週刊誌等</w:t>
      </w:r>
    </w:p>
    <w:p w14:paraId="67CEACDA"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適正な品位を保った広告であること。</w:t>
      </w:r>
    </w:p>
    <w:p w14:paraId="7ECA1EB4"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見出しや写真の性的表現などは、青少年保護等の点で適正なものであること、及び不快感を与えないものであること。</w:t>
      </w:r>
    </w:p>
    <w:p w14:paraId="2B08D4BB"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(3)　性犯罪を誘発・助長するような表現（文言、写真）がないものであること。</w:t>
      </w:r>
    </w:p>
    <w:p w14:paraId="0CD5CECC"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(4)　犯罪被害者（特に性犯罪や殺人事件の被害者）の人権・プライバシーを不当に侵害するような表現がないものであること。</w:t>
      </w:r>
    </w:p>
    <w:p w14:paraId="016B18D1"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(5)　タレントなど有名人の個人的行動に関しても、プライバシーを尊重し節度を持った配慮のある表現であること。</w:t>
      </w:r>
    </w:p>
    <w:p w14:paraId="04A3BFF4"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(6)　犯罪事実の報道の見出しについて、残虐な言葉やセンセーショナルな言い回しを避け、不快の念を与えないものであること。</w:t>
      </w:r>
    </w:p>
    <w:p w14:paraId="1907A5B2"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(7)　未成年、心神喪失者などの犯罪に関連した広告では、氏名及び写真は原則として表示しない。</w:t>
      </w:r>
    </w:p>
    <w:p w14:paraId="556C6986"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(8)　公序良俗に反する表現のないものであること。</w:t>
      </w:r>
    </w:p>
    <w:p w14:paraId="3B191BAB"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16　映画・興業等</w:t>
      </w:r>
    </w:p>
    <w:p w14:paraId="4D4740F1"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暴力、とばく、麻薬及び売春などの行為を容認するような内容のものは掲載しない。</w:t>
      </w:r>
    </w:p>
    <w:p w14:paraId="419344E1"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性に関する表現で、扇情的、露骨及びわいせつなものは掲載しない。</w:t>
      </w:r>
    </w:p>
    <w:p w14:paraId="49C631B9"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lastRenderedPageBreak/>
        <w:t>(3)　いたずらに好奇心に訴えるものは掲載しない。</w:t>
      </w:r>
    </w:p>
    <w:p w14:paraId="536E52B5"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(4)　内容を極端にゆがめたり、一部分のみを誇張した表現等は使用しない。</w:t>
      </w:r>
    </w:p>
    <w:p w14:paraId="4A67D50D"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(5)　ショッキングなデザインは使用しない。</w:t>
      </w:r>
    </w:p>
    <w:p w14:paraId="0C6531C3"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(6)　その他青少年に悪影響を与えるおそれのあるものは掲載しない。</w:t>
      </w:r>
    </w:p>
    <w:p w14:paraId="2132B7BF"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(7)　年齢制限等、一部規制を受けるものはその内容を表示する。</w:t>
      </w:r>
    </w:p>
    <w:p w14:paraId="31BFCCD1"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17　古物商・リサイクルショップ等</w:t>
      </w:r>
    </w:p>
    <w:p w14:paraId="26212AC5"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営業形態に応じて、必要な法令等に基づく許可等を受けていること。</w:t>
      </w:r>
    </w:p>
    <w:p w14:paraId="61728DEC"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一般廃棄物処理業に係る地方自治体の許可を取得していない場合は、廃棄物を処理できる旨の表示はできない。</w:t>
      </w:r>
    </w:p>
    <w:p w14:paraId="02BB8615" w14:textId="77777777" w:rsidR="006B6B85" w:rsidRPr="00241F92" w:rsidRDefault="006B6B85" w:rsidP="006B6B85">
      <w:pPr>
        <w:widowControl/>
        <w:spacing w:line="360" w:lineRule="auto"/>
        <w:ind w:firstLineChars="350" w:firstLine="73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例：回収、引取り、処理、処分、撤去、廃棄など</w:t>
      </w:r>
    </w:p>
    <w:p w14:paraId="6F1383F5"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18　結婚相談所・交際紹介業</w:t>
      </w:r>
    </w:p>
    <w:p w14:paraId="5ABA2DEA"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結婚情報サービス協議会に加盟していること（加盟証明が必要）を明記する。</w:t>
      </w:r>
    </w:p>
    <w:p w14:paraId="338047BF"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掲載内容は、名称、所在地及び一般的な事業案内等に限定する。</w:t>
      </w:r>
    </w:p>
    <w:p w14:paraId="5B4D26C7"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19　労働組合等一定の社会的立場と主張を持った組織</w:t>
      </w:r>
    </w:p>
    <w:p w14:paraId="39D58991"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掲載内容は、名称、所在地及び一般的な事業案内等に限定する。</w:t>
      </w:r>
    </w:p>
    <w:p w14:paraId="500B6162"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出版物の広告は、主張の展開及び他の団体に対して言及（批判、中傷等）するものは掲載しない。</w:t>
      </w:r>
    </w:p>
    <w:p w14:paraId="5FA3C10B"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20　募金等</w:t>
      </w:r>
    </w:p>
    <w:p w14:paraId="2831B809"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厚生労働大臣又は都道府県知事の許可を受けていること。</w:t>
      </w:r>
    </w:p>
    <w:p w14:paraId="166E0079"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下記の主旨を明確に表示すること。</w:t>
      </w:r>
    </w:p>
    <w:p w14:paraId="1514D536" w14:textId="77777777" w:rsidR="006B6B85" w:rsidRPr="00241F92" w:rsidRDefault="006B6B85" w:rsidP="006B6B85">
      <w:pPr>
        <w:widowControl/>
        <w:spacing w:line="360" w:lineRule="auto"/>
        <w:ind w:firstLineChars="350" w:firstLine="73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「○○募金は、○○知事の許可を受けた募金活動です。」</w:t>
      </w:r>
    </w:p>
    <w:p w14:paraId="5B443562"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21　質屋・チケット等再販売業</w:t>
      </w:r>
    </w:p>
    <w:p w14:paraId="62C0D65A"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個々の相場、金額等の表示はしない。</w:t>
      </w:r>
    </w:p>
    <w:p w14:paraId="1AEC2E2A" w14:textId="77777777" w:rsidR="006B6B85" w:rsidRPr="00241F92" w:rsidRDefault="006B6B85" w:rsidP="006B6B85">
      <w:pPr>
        <w:widowControl/>
        <w:spacing w:line="360" w:lineRule="auto"/>
        <w:ind w:firstLineChars="400" w:firstLine="84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例：○○○のバッグ50,000円、航空券　東京～福岡　15,000円等</w:t>
      </w:r>
    </w:p>
    <w:p w14:paraId="71B3B136"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有利さを誤認させるような表示はしない。</w:t>
      </w:r>
    </w:p>
    <w:p w14:paraId="15A2480D"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22　トランクルーム及び貸し収納業者</w:t>
      </w:r>
    </w:p>
    <w:p w14:paraId="0DB2CFB3"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「トランクルーム」は国土交通省の規制に基づく適正業者（マル適マーク付き）であることが必要</w:t>
      </w:r>
    </w:p>
    <w:p w14:paraId="1FD6C99D" w14:textId="77777777" w:rsidR="006B6B85" w:rsidRPr="00241F92" w:rsidRDefault="006B6B85" w:rsidP="006B6B85">
      <w:pPr>
        <w:widowControl/>
        <w:spacing w:line="360" w:lineRule="auto"/>
        <w:ind w:leftChars="100" w:left="525" w:hangingChars="150" w:hanging="31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「貸し収納業者」は会社名以外に「トランクルーム」の名称は使用しない。また、下記の主旨を明確に表示すること。</w:t>
      </w:r>
    </w:p>
    <w:p w14:paraId="0E015FBC" w14:textId="77777777" w:rsidR="006B6B85" w:rsidRPr="00241F92" w:rsidRDefault="006B6B85" w:rsidP="006B6B85">
      <w:pPr>
        <w:widowControl/>
        <w:spacing w:line="360" w:lineRule="auto"/>
        <w:ind w:firstLineChars="250" w:firstLine="52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「当社の○○は、倉庫業法に基づく"トランクルーム"ではありません。」等</w:t>
      </w:r>
    </w:p>
    <w:p w14:paraId="65C25EA6"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23　ダイヤルサービス</w:t>
      </w:r>
    </w:p>
    <w:p w14:paraId="6CB5FEB6"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lastRenderedPageBreak/>
        <w:t>“ダイヤルＱ２”のほか各種のダイヤルサービスは内容を確認のうえ判断する。</w:t>
      </w:r>
    </w:p>
    <w:p w14:paraId="1CF9885A"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24　ウイークリーマンション等</w:t>
      </w:r>
    </w:p>
    <w:p w14:paraId="2BF09E77" w14:textId="77777777" w:rsidR="006B6B85" w:rsidRPr="00241F92" w:rsidRDefault="006B6B85" w:rsidP="006B6B85">
      <w:pPr>
        <w:widowControl/>
        <w:spacing w:line="360" w:lineRule="auto"/>
        <w:ind w:firstLineChars="200" w:firstLine="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営業形態に応じて、必要な法令等に基づく許可等を受けていること。</w:t>
      </w:r>
    </w:p>
    <w:p w14:paraId="48FC16CB"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25　規制業種の企業による規制業種に関するもの以外の内容の広告</w:t>
      </w:r>
    </w:p>
    <w:p w14:paraId="0A03423D" w14:textId="77777777" w:rsidR="006B6B85" w:rsidRPr="00241F92" w:rsidRDefault="006B6B85" w:rsidP="006B6B85">
      <w:pPr>
        <w:widowControl/>
        <w:spacing w:line="360" w:lineRule="auto"/>
        <w:ind w:leftChars="100" w:left="210"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本基準第４条で定める規制業種に該当する企業による、規制業種に関連するもの以外の内容の広告は、本基準に定められた規制の範囲内でその掲載を認める。</w:t>
      </w:r>
    </w:p>
    <w:p w14:paraId="3A10E57E" w14:textId="77777777" w:rsidR="006B6B85" w:rsidRPr="00241F92" w:rsidRDefault="006B6B85" w:rsidP="006B6B85">
      <w:pPr>
        <w:widowControl/>
        <w:spacing w:line="360" w:lineRule="auto"/>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26　その他表示について注意を要すること</w:t>
      </w:r>
    </w:p>
    <w:p w14:paraId="3540E99E"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(1)　割引価格の表示</w:t>
      </w:r>
    </w:p>
    <w:p w14:paraId="164F19E2" w14:textId="77777777" w:rsidR="006B6B85" w:rsidRPr="00241F92" w:rsidRDefault="006B6B85" w:rsidP="006B6B85">
      <w:pPr>
        <w:widowControl/>
        <w:spacing w:line="360" w:lineRule="auto"/>
        <w:ind w:firstLineChars="350" w:firstLine="73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割引価格を表示する場合、対象となる元の価格の根拠を明示すること。</w:t>
      </w:r>
    </w:p>
    <w:p w14:paraId="73A0B184" w14:textId="77777777" w:rsidR="006B6B85" w:rsidRPr="00241F92" w:rsidRDefault="006B6B85" w:rsidP="006B6B85">
      <w:pPr>
        <w:widowControl/>
        <w:spacing w:line="360" w:lineRule="auto"/>
        <w:ind w:firstLineChars="350" w:firstLine="73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例：「メーカー希望小売価格の30％引き」等</w:t>
      </w:r>
    </w:p>
    <w:p w14:paraId="76C6FA8E"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(2)　比較広告（根拠となる資料が必要）</w:t>
      </w:r>
    </w:p>
    <w:p w14:paraId="4A86FF1D" w14:textId="77777777" w:rsidR="006B6B85" w:rsidRPr="00241F92" w:rsidRDefault="006B6B85" w:rsidP="006B6B85">
      <w:pPr>
        <w:widowControl/>
        <w:spacing w:line="360" w:lineRule="auto"/>
        <w:ind w:firstLineChars="350" w:firstLine="73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主張する内容が客観的に実証されていること。</w:t>
      </w:r>
    </w:p>
    <w:p w14:paraId="37F5DA2C"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(3)　無料で参加・体験できるもの</w:t>
      </w:r>
    </w:p>
    <w:p w14:paraId="6DBF8D44" w14:textId="77777777" w:rsidR="006B6B85" w:rsidRPr="00241F92" w:rsidRDefault="006B6B85" w:rsidP="006B6B85">
      <w:pPr>
        <w:widowControl/>
        <w:spacing w:line="360" w:lineRule="auto"/>
        <w:ind w:firstLineChars="350" w:firstLine="73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費用がかかる場合がある場合には、その旨明示すること。</w:t>
      </w:r>
    </w:p>
    <w:p w14:paraId="689B6E40" w14:textId="77777777" w:rsidR="006B6B85" w:rsidRPr="00241F92" w:rsidRDefault="006B6B85" w:rsidP="006B6B85">
      <w:pPr>
        <w:widowControl/>
        <w:spacing w:line="360" w:lineRule="auto"/>
        <w:ind w:firstLineChars="350" w:firstLine="73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例：「昼食代は実費負担」、「入会金は別途かかります」等</w:t>
      </w:r>
    </w:p>
    <w:p w14:paraId="2DE17387"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(4)　責任の所在、内容及び目的が不明確な広告</w:t>
      </w:r>
    </w:p>
    <w:p w14:paraId="3D19D98F" w14:textId="77777777" w:rsidR="006B6B85" w:rsidRPr="00241F92" w:rsidRDefault="006B6B85" w:rsidP="006B6B85">
      <w:pPr>
        <w:widowControl/>
        <w:spacing w:line="360" w:lineRule="auto"/>
        <w:ind w:leftChars="250" w:left="525"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広告主の法人格を明示し、法人名を明記する。また、広告主の所在地、連絡先の両方を明示する。連絡先については固定電話とし、携帯電話、ＰＨＳのみは認めない。また、法人格を有しない団体の場合には、責任の所在を明らかにするために、代表者名を明記する。</w:t>
      </w:r>
    </w:p>
    <w:p w14:paraId="23BC22C9"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(5)　肖像権・著作権</w:t>
      </w:r>
    </w:p>
    <w:p w14:paraId="038F38B6" w14:textId="77777777" w:rsidR="006B6B85" w:rsidRPr="00241F92" w:rsidRDefault="006B6B85" w:rsidP="006B6B85">
      <w:pPr>
        <w:widowControl/>
        <w:spacing w:line="360" w:lineRule="auto"/>
        <w:ind w:firstLineChars="350" w:firstLine="73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無断使用がないか確認をする。</w:t>
      </w:r>
    </w:p>
    <w:p w14:paraId="287F60BB"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(6)　宝石の販売</w:t>
      </w:r>
    </w:p>
    <w:p w14:paraId="39AEABC4" w14:textId="77777777" w:rsidR="006B6B85" w:rsidRPr="00241F92" w:rsidRDefault="006B6B85" w:rsidP="006B6B85">
      <w:pPr>
        <w:widowControl/>
        <w:spacing w:line="360" w:lineRule="auto"/>
        <w:ind w:firstLineChars="350" w:firstLine="73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虚偽の表現に注意（公正取引委員会に確認の必要あり）</w:t>
      </w:r>
    </w:p>
    <w:p w14:paraId="7D006321" w14:textId="77777777" w:rsidR="006B6B85" w:rsidRPr="00241F92" w:rsidRDefault="006B6B85" w:rsidP="006B6B85">
      <w:pPr>
        <w:widowControl/>
        <w:spacing w:line="360" w:lineRule="auto"/>
        <w:ind w:leftChars="350" w:left="1155" w:hangingChars="200" w:hanging="42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例：「メーカー希望価格の50％引き」（宝石には通常、メーカー希望価格はない。）等</w:t>
      </w:r>
    </w:p>
    <w:p w14:paraId="12E7DC88"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(7)　個人輸入代行業等の個人営業広告</w:t>
      </w:r>
    </w:p>
    <w:p w14:paraId="6404047A" w14:textId="77777777" w:rsidR="006B6B85" w:rsidRPr="00241F92" w:rsidRDefault="006B6B85" w:rsidP="006B6B85">
      <w:pPr>
        <w:widowControl/>
        <w:spacing w:line="360" w:lineRule="auto"/>
        <w:ind w:firstLineChars="100" w:firstLine="210"/>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(8)　アルコール飲料</w:t>
      </w:r>
    </w:p>
    <w:p w14:paraId="092CA992" w14:textId="77777777" w:rsidR="006B6B85" w:rsidRPr="00241F92" w:rsidRDefault="006B6B85" w:rsidP="006B6B85">
      <w:pPr>
        <w:widowControl/>
        <w:spacing w:line="360" w:lineRule="auto"/>
        <w:ind w:firstLineChars="250" w:firstLine="52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ア　未成年者の飲酒禁止の文言を明確に表示すること。</w:t>
      </w:r>
    </w:p>
    <w:p w14:paraId="1171F313" w14:textId="77777777" w:rsidR="006B6B85" w:rsidRPr="00241F92" w:rsidRDefault="006B6B85" w:rsidP="006B6B85">
      <w:pPr>
        <w:widowControl/>
        <w:spacing w:line="360" w:lineRule="auto"/>
        <w:ind w:firstLineChars="450" w:firstLine="94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例：「お酒は20歳を過ぎてから」等</w:t>
      </w:r>
    </w:p>
    <w:p w14:paraId="5B86D9BF" w14:textId="77777777" w:rsidR="006B6B85" w:rsidRPr="00241F92" w:rsidRDefault="006B6B85" w:rsidP="006B6B85">
      <w:pPr>
        <w:widowControl/>
        <w:spacing w:line="360" w:lineRule="auto"/>
        <w:ind w:firstLineChars="250" w:firstLine="525"/>
        <w:jc w:val="left"/>
        <w:rPr>
          <w:rFonts w:asciiTheme="minorEastAsia" w:eastAsiaTheme="minorEastAsia" w:hAnsiTheme="minorEastAsia" w:cs="ＭＳ Ｐゴシック"/>
          <w:kern w:val="0"/>
          <w:szCs w:val="21"/>
        </w:rPr>
      </w:pPr>
      <w:r w:rsidRPr="00241F92">
        <w:rPr>
          <w:rFonts w:asciiTheme="minorEastAsia" w:eastAsiaTheme="minorEastAsia" w:hAnsiTheme="minorEastAsia" w:cs="ＭＳ Ｐゴシック" w:hint="eastAsia"/>
          <w:kern w:val="0"/>
          <w:szCs w:val="21"/>
        </w:rPr>
        <w:t>イ　飲酒を誘発するような表現の禁止</w:t>
      </w:r>
    </w:p>
    <w:p w14:paraId="16DFFA87" w14:textId="5D2BE19D" w:rsidR="00BC425D" w:rsidRPr="00241F92" w:rsidRDefault="006B6B85" w:rsidP="006B6B85">
      <w:pPr>
        <w:widowControl/>
        <w:spacing w:line="360" w:lineRule="auto"/>
        <w:ind w:firstLineChars="449" w:firstLine="943"/>
        <w:jc w:val="left"/>
        <w:rPr>
          <w:rFonts w:asciiTheme="minorEastAsia" w:eastAsiaTheme="minorEastAsia" w:hAnsiTheme="minorEastAsia"/>
          <w:u w:val="single"/>
        </w:rPr>
      </w:pPr>
      <w:r w:rsidRPr="00241F92">
        <w:rPr>
          <w:rFonts w:asciiTheme="minorEastAsia" w:eastAsiaTheme="minorEastAsia" w:hAnsiTheme="minorEastAsia" w:cs="ＭＳ Ｐゴシック" w:hint="eastAsia"/>
          <w:kern w:val="0"/>
          <w:szCs w:val="21"/>
        </w:rPr>
        <w:t>例：お酒を飲んでいる、又は飲もうとしている姿等</w:t>
      </w:r>
    </w:p>
    <w:sectPr w:rsidR="00BC425D" w:rsidRPr="00241F92" w:rsidSect="00313098">
      <w:footerReference w:type="default" r:id="rId68"/>
      <w:pgSz w:w="11906" w:h="16838" w:code="9"/>
      <w:pgMar w:top="1418" w:right="1418" w:bottom="1418" w:left="1701" w:header="680" w:footer="227" w:gutter="0"/>
      <w:pgBorders w:offsetFrom="page">
        <w:top w:val="single" w:sz="4" w:space="24" w:color="FFC000"/>
        <w:left w:val="single" w:sz="4" w:space="24" w:color="FFC000"/>
        <w:bottom w:val="single" w:sz="4" w:space="24" w:color="FFC000"/>
        <w:right w:val="single" w:sz="4" w:space="24" w:color="FFC000"/>
      </w:pgBorders>
      <w:pgNumType w:start="1"/>
      <w:cols w:space="425"/>
      <w:docGrid w:type="lines" w:linePitch="29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B4A2C0" w14:textId="77777777" w:rsidR="00256EC2" w:rsidRDefault="00256EC2">
      <w:r>
        <w:separator/>
      </w:r>
    </w:p>
  </w:endnote>
  <w:endnote w:type="continuationSeparator" w:id="0">
    <w:p w14:paraId="41657832" w14:textId="77777777" w:rsidR="00256EC2" w:rsidRDefault="00256EC2">
      <w:r>
        <w:continuationSeparator/>
      </w:r>
    </w:p>
  </w:endnote>
  <w:endnote w:type="continuationNotice" w:id="1">
    <w:p w14:paraId="3EE13DC3" w14:textId="77777777" w:rsidR="00256EC2" w:rsidRDefault="00256E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233060"/>
      <w:docPartObj>
        <w:docPartGallery w:val="Page Numbers (Bottom of Page)"/>
        <w:docPartUnique/>
      </w:docPartObj>
    </w:sdtPr>
    <w:sdtEndPr/>
    <w:sdtContent>
      <w:p w14:paraId="40EC1479" w14:textId="21E4DE55" w:rsidR="00BE092C" w:rsidRDefault="00BE092C">
        <w:pPr>
          <w:pStyle w:val="a7"/>
          <w:jc w:val="center"/>
        </w:pPr>
        <w:r>
          <w:fldChar w:fldCharType="begin"/>
        </w:r>
        <w:r>
          <w:instrText>PAGE   \* MERGEFORMAT</w:instrText>
        </w:r>
        <w:r>
          <w:fldChar w:fldCharType="separate"/>
        </w:r>
        <w:r w:rsidR="00D104B5" w:rsidRPr="00D104B5">
          <w:rPr>
            <w:noProof/>
            <w:lang w:val="ja-JP" w:eastAsia="ja-JP"/>
          </w:rPr>
          <w:t>19</w:t>
        </w:r>
        <w:r>
          <w:fldChar w:fldCharType="end"/>
        </w:r>
      </w:p>
    </w:sdtContent>
  </w:sdt>
  <w:p w14:paraId="5BFE4905" w14:textId="77777777" w:rsidR="00BE092C" w:rsidRDefault="00BE092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90835E" w14:textId="77777777" w:rsidR="00256EC2" w:rsidRDefault="00256EC2">
      <w:r>
        <w:separator/>
      </w:r>
    </w:p>
  </w:footnote>
  <w:footnote w:type="continuationSeparator" w:id="0">
    <w:p w14:paraId="7E0AE4EC" w14:textId="77777777" w:rsidR="00256EC2" w:rsidRDefault="00256EC2">
      <w:r>
        <w:continuationSeparator/>
      </w:r>
    </w:p>
  </w:footnote>
  <w:footnote w:type="continuationNotice" w:id="1">
    <w:p w14:paraId="4723CDEA" w14:textId="77777777" w:rsidR="00256EC2" w:rsidRDefault="00256EC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64BFA"/>
    <w:multiLevelType w:val="hybridMultilevel"/>
    <w:tmpl w:val="FD20401C"/>
    <w:lvl w:ilvl="0" w:tplc="04090001">
      <w:start w:val="1"/>
      <w:numFmt w:val="bullet"/>
      <w:lvlText w:val=""/>
      <w:lvlJc w:val="left"/>
      <w:pPr>
        <w:ind w:left="1460" w:hanging="420"/>
      </w:pPr>
      <w:rPr>
        <w:rFonts w:ascii="Wingdings" w:hAnsi="Wingdings" w:hint="default"/>
      </w:rPr>
    </w:lvl>
    <w:lvl w:ilvl="1" w:tplc="0409000B" w:tentative="1">
      <w:start w:val="1"/>
      <w:numFmt w:val="bullet"/>
      <w:lvlText w:val=""/>
      <w:lvlJc w:val="left"/>
      <w:pPr>
        <w:ind w:left="1880" w:hanging="420"/>
      </w:pPr>
      <w:rPr>
        <w:rFonts w:ascii="Wingdings" w:hAnsi="Wingdings" w:hint="default"/>
      </w:rPr>
    </w:lvl>
    <w:lvl w:ilvl="2" w:tplc="0409000D"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B" w:tentative="1">
      <w:start w:val="1"/>
      <w:numFmt w:val="bullet"/>
      <w:lvlText w:val=""/>
      <w:lvlJc w:val="left"/>
      <w:pPr>
        <w:ind w:left="3140" w:hanging="420"/>
      </w:pPr>
      <w:rPr>
        <w:rFonts w:ascii="Wingdings" w:hAnsi="Wingdings" w:hint="default"/>
      </w:rPr>
    </w:lvl>
    <w:lvl w:ilvl="5" w:tplc="0409000D"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B" w:tentative="1">
      <w:start w:val="1"/>
      <w:numFmt w:val="bullet"/>
      <w:lvlText w:val=""/>
      <w:lvlJc w:val="left"/>
      <w:pPr>
        <w:ind w:left="4400" w:hanging="420"/>
      </w:pPr>
      <w:rPr>
        <w:rFonts w:ascii="Wingdings" w:hAnsi="Wingdings" w:hint="default"/>
      </w:rPr>
    </w:lvl>
    <w:lvl w:ilvl="8" w:tplc="0409000D" w:tentative="1">
      <w:start w:val="1"/>
      <w:numFmt w:val="bullet"/>
      <w:lvlText w:val=""/>
      <w:lvlJc w:val="left"/>
      <w:pPr>
        <w:ind w:left="4820" w:hanging="420"/>
      </w:pPr>
      <w:rPr>
        <w:rFonts w:ascii="Wingdings" w:hAnsi="Wingdings" w:hint="default"/>
      </w:rPr>
    </w:lvl>
  </w:abstractNum>
  <w:abstractNum w:abstractNumId="1" w15:restartNumberingAfterBreak="0">
    <w:nsid w:val="03C53FEF"/>
    <w:multiLevelType w:val="hybridMultilevel"/>
    <w:tmpl w:val="0570047C"/>
    <w:lvl w:ilvl="0" w:tplc="465A5160">
      <w:start w:val="1"/>
      <w:numFmt w:val="decimalFullWidth"/>
      <w:lvlText w:val="%1."/>
      <w:lvlJc w:val="left"/>
      <w:pPr>
        <w:ind w:left="420" w:hanging="420"/>
      </w:pPr>
      <w:rPr>
        <w:rFonts w:ascii="Century" w:hAnsi="Century" w:hint="default"/>
        <w:lang w:val="en-US"/>
      </w:rPr>
    </w:lvl>
    <w:lvl w:ilvl="1" w:tplc="41A4B0F6">
      <w:start w:val="1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5357CC5"/>
    <w:multiLevelType w:val="hybridMultilevel"/>
    <w:tmpl w:val="62AAAC18"/>
    <w:lvl w:ilvl="0" w:tplc="9DE0400C">
      <w:start w:val="1"/>
      <w:numFmt w:val="decimalEnclosedCircle"/>
      <w:lvlText w:val="%1"/>
      <w:lvlJc w:val="left"/>
      <w:pPr>
        <w:jc w:val="right"/>
      </w:pPr>
      <w:rPr>
        <w:rFonts w:asciiTheme="minorEastAsia" w:eastAsiaTheme="minorEastAsia" w:hAnsiTheme="minorEastAsia" w:cs="ＭＳ 明朝"/>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 w15:restartNumberingAfterBreak="0">
    <w:nsid w:val="05C1664F"/>
    <w:multiLevelType w:val="hybridMultilevel"/>
    <w:tmpl w:val="246245E0"/>
    <w:lvl w:ilvl="0" w:tplc="AB30D8C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D9D6A62"/>
    <w:multiLevelType w:val="hybridMultilevel"/>
    <w:tmpl w:val="F5C63660"/>
    <w:lvl w:ilvl="0" w:tplc="EBFE2F0A">
      <w:start w:val="2"/>
      <w:numFmt w:val="decimalEnclosedCircle"/>
      <w:lvlText w:val="%1"/>
      <w:lvlJc w:val="left"/>
      <w:pPr>
        <w:ind w:left="571" w:hanging="360"/>
      </w:pPr>
      <w:rPr>
        <w:rFonts w:hint="default"/>
        <w:color w:val="000000"/>
      </w:rPr>
    </w:lvl>
    <w:lvl w:ilvl="1" w:tplc="04090017" w:tentative="1">
      <w:start w:val="1"/>
      <w:numFmt w:val="aiueoFullWidth"/>
      <w:lvlText w:val="(%2)"/>
      <w:lvlJc w:val="left"/>
      <w:pPr>
        <w:ind w:left="1051" w:hanging="420"/>
      </w:pPr>
    </w:lvl>
    <w:lvl w:ilvl="2" w:tplc="04090011" w:tentative="1">
      <w:start w:val="1"/>
      <w:numFmt w:val="decimalEnclosedCircle"/>
      <w:lvlText w:val="%3"/>
      <w:lvlJc w:val="left"/>
      <w:pPr>
        <w:ind w:left="1471" w:hanging="420"/>
      </w:pPr>
    </w:lvl>
    <w:lvl w:ilvl="3" w:tplc="0409000F" w:tentative="1">
      <w:start w:val="1"/>
      <w:numFmt w:val="decimal"/>
      <w:lvlText w:val="%4."/>
      <w:lvlJc w:val="left"/>
      <w:pPr>
        <w:ind w:left="1891" w:hanging="420"/>
      </w:pPr>
    </w:lvl>
    <w:lvl w:ilvl="4" w:tplc="04090017" w:tentative="1">
      <w:start w:val="1"/>
      <w:numFmt w:val="aiueoFullWidth"/>
      <w:lvlText w:val="(%5)"/>
      <w:lvlJc w:val="left"/>
      <w:pPr>
        <w:ind w:left="2311" w:hanging="420"/>
      </w:pPr>
    </w:lvl>
    <w:lvl w:ilvl="5" w:tplc="04090011" w:tentative="1">
      <w:start w:val="1"/>
      <w:numFmt w:val="decimalEnclosedCircle"/>
      <w:lvlText w:val="%6"/>
      <w:lvlJc w:val="left"/>
      <w:pPr>
        <w:ind w:left="2731" w:hanging="420"/>
      </w:pPr>
    </w:lvl>
    <w:lvl w:ilvl="6" w:tplc="0409000F" w:tentative="1">
      <w:start w:val="1"/>
      <w:numFmt w:val="decimal"/>
      <w:lvlText w:val="%7."/>
      <w:lvlJc w:val="left"/>
      <w:pPr>
        <w:ind w:left="3151" w:hanging="420"/>
      </w:pPr>
    </w:lvl>
    <w:lvl w:ilvl="7" w:tplc="04090017" w:tentative="1">
      <w:start w:val="1"/>
      <w:numFmt w:val="aiueoFullWidth"/>
      <w:lvlText w:val="(%8)"/>
      <w:lvlJc w:val="left"/>
      <w:pPr>
        <w:ind w:left="3571" w:hanging="420"/>
      </w:pPr>
    </w:lvl>
    <w:lvl w:ilvl="8" w:tplc="04090011" w:tentative="1">
      <w:start w:val="1"/>
      <w:numFmt w:val="decimalEnclosedCircle"/>
      <w:lvlText w:val="%9"/>
      <w:lvlJc w:val="left"/>
      <w:pPr>
        <w:ind w:left="3991" w:hanging="420"/>
      </w:pPr>
    </w:lvl>
  </w:abstractNum>
  <w:abstractNum w:abstractNumId="5" w15:restartNumberingAfterBreak="0">
    <w:nsid w:val="18E4184A"/>
    <w:multiLevelType w:val="hybridMultilevel"/>
    <w:tmpl w:val="D9EA6C5C"/>
    <w:lvl w:ilvl="0" w:tplc="A2B8FE5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 w15:restartNumberingAfterBreak="0">
    <w:nsid w:val="18ED7C8F"/>
    <w:multiLevelType w:val="multilevel"/>
    <w:tmpl w:val="41BE6F50"/>
    <w:lvl w:ilvl="0">
      <w:start w:val="1"/>
      <w:numFmt w:val="decimalFullWidth"/>
      <w:lvlText w:val="（%1）"/>
      <w:lvlJc w:val="left"/>
      <w:pPr>
        <w:tabs>
          <w:tab w:val="num" w:pos="928"/>
        </w:tabs>
        <w:ind w:left="928" w:hanging="720"/>
      </w:pPr>
      <w:rPr>
        <w:rFonts w:hint="default"/>
      </w:rPr>
    </w:lvl>
    <w:lvl w:ilvl="1">
      <w:start w:val="1"/>
      <w:numFmt w:val="aiueoFullWidth"/>
      <w:lvlText w:val="(%2)"/>
      <w:lvlJc w:val="left"/>
      <w:pPr>
        <w:tabs>
          <w:tab w:val="num" w:pos="1048"/>
        </w:tabs>
        <w:ind w:left="1048" w:hanging="420"/>
      </w:pPr>
    </w:lvl>
    <w:lvl w:ilvl="2">
      <w:start w:val="1"/>
      <w:numFmt w:val="decimalEnclosedCircle"/>
      <w:lvlText w:val="%3"/>
      <w:lvlJc w:val="left"/>
      <w:pPr>
        <w:tabs>
          <w:tab w:val="num" w:pos="1468"/>
        </w:tabs>
        <w:ind w:left="1468" w:hanging="420"/>
      </w:pPr>
    </w:lvl>
    <w:lvl w:ilvl="3">
      <w:start w:val="1"/>
      <w:numFmt w:val="decimal"/>
      <w:lvlText w:val="%4."/>
      <w:lvlJc w:val="left"/>
      <w:pPr>
        <w:tabs>
          <w:tab w:val="num" w:pos="1888"/>
        </w:tabs>
        <w:ind w:left="1888" w:hanging="420"/>
      </w:pPr>
    </w:lvl>
    <w:lvl w:ilvl="4">
      <w:start w:val="1"/>
      <w:numFmt w:val="aiueoFullWidth"/>
      <w:lvlText w:val="(%5)"/>
      <w:lvlJc w:val="left"/>
      <w:pPr>
        <w:tabs>
          <w:tab w:val="num" w:pos="2308"/>
        </w:tabs>
        <w:ind w:left="2308" w:hanging="420"/>
      </w:pPr>
    </w:lvl>
    <w:lvl w:ilvl="5">
      <w:start w:val="1"/>
      <w:numFmt w:val="decimalEnclosedCircle"/>
      <w:lvlText w:val="%6"/>
      <w:lvlJc w:val="left"/>
      <w:pPr>
        <w:tabs>
          <w:tab w:val="num" w:pos="2728"/>
        </w:tabs>
        <w:ind w:left="2728" w:hanging="420"/>
      </w:pPr>
    </w:lvl>
    <w:lvl w:ilvl="6">
      <w:start w:val="1"/>
      <w:numFmt w:val="decimal"/>
      <w:lvlText w:val="%7."/>
      <w:lvlJc w:val="left"/>
      <w:pPr>
        <w:tabs>
          <w:tab w:val="num" w:pos="3148"/>
        </w:tabs>
        <w:ind w:left="3148" w:hanging="420"/>
      </w:pPr>
    </w:lvl>
    <w:lvl w:ilvl="7">
      <w:start w:val="1"/>
      <w:numFmt w:val="aiueoFullWidth"/>
      <w:lvlText w:val="(%8)"/>
      <w:lvlJc w:val="left"/>
      <w:pPr>
        <w:tabs>
          <w:tab w:val="num" w:pos="3568"/>
        </w:tabs>
        <w:ind w:left="3568" w:hanging="420"/>
      </w:pPr>
    </w:lvl>
    <w:lvl w:ilvl="8">
      <w:start w:val="1"/>
      <w:numFmt w:val="decimalEnclosedCircle"/>
      <w:lvlText w:val="%9"/>
      <w:lvlJc w:val="left"/>
      <w:pPr>
        <w:tabs>
          <w:tab w:val="num" w:pos="3988"/>
        </w:tabs>
        <w:ind w:left="3988" w:hanging="420"/>
      </w:pPr>
    </w:lvl>
  </w:abstractNum>
  <w:abstractNum w:abstractNumId="7" w15:restartNumberingAfterBreak="0">
    <w:nsid w:val="19D536D5"/>
    <w:multiLevelType w:val="hybridMultilevel"/>
    <w:tmpl w:val="614E4820"/>
    <w:lvl w:ilvl="0" w:tplc="9E6E610C">
      <w:start w:val="1"/>
      <w:numFmt w:val="decimalEnclosedCircle"/>
      <w:lvlText w:val="%1"/>
      <w:lvlJc w:val="left"/>
      <w:pPr>
        <w:ind w:left="570" w:hanging="360"/>
      </w:pPr>
      <w:rPr>
        <w:rFonts w:hint="default"/>
        <w:color w:val="000000"/>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1DFF020B"/>
    <w:multiLevelType w:val="hybridMultilevel"/>
    <w:tmpl w:val="E8B875A4"/>
    <w:lvl w:ilvl="0" w:tplc="2DB86FD6">
      <w:start w:val="2"/>
      <w:numFmt w:val="decimalFullWidth"/>
      <w:lvlText w:val="（%1）"/>
      <w:lvlJc w:val="left"/>
      <w:pPr>
        <w:ind w:left="1709" w:hanging="720"/>
      </w:pPr>
      <w:rPr>
        <w:rFonts w:hint="default"/>
      </w:rPr>
    </w:lvl>
    <w:lvl w:ilvl="1" w:tplc="04090017" w:tentative="1">
      <w:start w:val="1"/>
      <w:numFmt w:val="aiueoFullWidth"/>
      <w:lvlText w:val="(%2)"/>
      <w:lvlJc w:val="left"/>
      <w:pPr>
        <w:ind w:left="1829" w:hanging="420"/>
      </w:pPr>
    </w:lvl>
    <w:lvl w:ilvl="2" w:tplc="04090011" w:tentative="1">
      <w:start w:val="1"/>
      <w:numFmt w:val="decimalEnclosedCircle"/>
      <w:lvlText w:val="%3"/>
      <w:lvlJc w:val="left"/>
      <w:pPr>
        <w:ind w:left="2249" w:hanging="420"/>
      </w:pPr>
    </w:lvl>
    <w:lvl w:ilvl="3" w:tplc="0409000F" w:tentative="1">
      <w:start w:val="1"/>
      <w:numFmt w:val="decimal"/>
      <w:lvlText w:val="%4."/>
      <w:lvlJc w:val="left"/>
      <w:pPr>
        <w:ind w:left="2669" w:hanging="420"/>
      </w:pPr>
    </w:lvl>
    <w:lvl w:ilvl="4" w:tplc="04090017" w:tentative="1">
      <w:start w:val="1"/>
      <w:numFmt w:val="aiueoFullWidth"/>
      <w:lvlText w:val="(%5)"/>
      <w:lvlJc w:val="left"/>
      <w:pPr>
        <w:ind w:left="3089" w:hanging="420"/>
      </w:pPr>
    </w:lvl>
    <w:lvl w:ilvl="5" w:tplc="04090011" w:tentative="1">
      <w:start w:val="1"/>
      <w:numFmt w:val="decimalEnclosedCircle"/>
      <w:lvlText w:val="%6"/>
      <w:lvlJc w:val="left"/>
      <w:pPr>
        <w:ind w:left="3509" w:hanging="420"/>
      </w:pPr>
    </w:lvl>
    <w:lvl w:ilvl="6" w:tplc="0409000F" w:tentative="1">
      <w:start w:val="1"/>
      <w:numFmt w:val="decimal"/>
      <w:lvlText w:val="%7."/>
      <w:lvlJc w:val="left"/>
      <w:pPr>
        <w:ind w:left="3929" w:hanging="420"/>
      </w:pPr>
    </w:lvl>
    <w:lvl w:ilvl="7" w:tplc="04090017" w:tentative="1">
      <w:start w:val="1"/>
      <w:numFmt w:val="aiueoFullWidth"/>
      <w:lvlText w:val="(%8)"/>
      <w:lvlJc w:val="left"/>
      <w:pPr>
        <w:ind w:left="4349" w:hanging="420"/>
      </w:pPr>
    </w:lvl>
    <w:lvl w:ilvl="8" w:tplc="04090011" w:tentative="1">
      <w:start w:val="1"/>
      <w:numFmt w:val="decimalEnclosedCircle"/>
      <w:lvlText w:val="%9"/>
      <w:lvlJc w:val="left"/>
      <w:pPr>
        <w:ind w:left="4769" w:hanging="420"/>
      </w:pPr>
    </w:lvl>
  </w:abstractNum>
  <w:abstractNum w:abstractNumId="9" w15:restartNumberingAfterBreak="0">
    <w:nsid w:val="1E526667"/>
    <w:multiLevelType w:val="hybridMultilevel"/>
    <w:tmpl w:val="1D6E65C0"/>
    <w:lvl w:ilvl="0" w:tplc="C0368BD0">
      <w:start w:val="1"/>
      <w:numFmt w:val="decimalFullWidth"/>
      <w:lvlText w:val="（%1）"/>
      <w:lvlJc w:val="left"/>
      <w:pPr>
        <w:tabs>
          <w:tab w:val="num" w:pos="721"/>
        </w:tabs>
        <w:ind w:left="721" w:hanging="720"/>
      </w:pPr>
      <w:rPr>
        <w:rFonts w:hint="default"/>
      </w:rPr>
    </w:lvl>
    <w:lvl w:ilvl="1" w:tplc="04090017" w:tentative="1">
      <w:start w:val="1"/>
      <w:numFmt w:val="aiueoFullWidth"/>
      <w:lvlText w:val="(%2)"/>
      <w:lvlJc w:val="left"/>
      <w:pPr>
        <w:tabs>
          <w:tab w:val="num" w:pos="841"/>
        </w:tabs>
        <w:ind w:left="841" w:hanging="420"/>
      </w:pPr>
    </w:lvl>
    <w:lvl w:ilvl="2" w:tplc="04090011" w:tentative="1">
      <w:start w:val="1"/>
      <w:numFmt w:val="decimalEnclosedCircle"/>
      <w:lvlText w:val="%3"/>
      <w:lvlJc w:val="left"/>
      <w:pPr>
        <w:tabs>
          <w:tab w:val="num" w:pos="1261"/>
        </w:tabs>
        <w:ind w:left="1261" w:hanging="420"/>
      </w:pPr>
    </w:lvl>
    <w:lvl w:ilvl="3" w:tplc="0409000F" w:tentative="1">
      <w:start w:val="1"/>
      <w:numFmt w:val="decimal"/>
      <w:lvlText w:val="%4."/>
      <w:lvlJc w:val="left"/>
      <w:pPr>
        <w:tabs>
          <w:tab w:val="num" w:pos="1681"/>
        </w:tabs>
        <w:ind w:left="1681" w:hanging="420"/>
      </w:pPr>
    </w:lvl>
    <w:lvl w:ilvl="4" w:tplc="04090017" w:tentative="1">
      <w:start w:val="1"/>
      <w:numFmt w:val="aiueoFullWidth"/>
      <w:lvlText w:val="(%5)"/>
      <w:lvlJc w:val="left"/>
      <w:pPr>
        <w:tabs>
          <w:tab w:val="num" w:pos="2101"/>
        </w:tabs>
        <w:ind w:left="2101" w:hanging="420"/>
      </w:pPr>
    </w:lvl>
    <w:lvl w:ilvl="5" w:tplc="04090011" w:tentative="1">
      <w:start w:val="1"/>
      <w:numFmt w:val="decimalEnclosedCircle"/>
      <w:lvlText w:val="%6"/>
      <w:lvlJc w:val="left"/>
      <w:pPr>
        <w:tabs>
          <w:tab w:val="num" w:pos="2521"/>
        </w:tabs>
        <w:ind w:left="2521" w:hanging="420"/>
      </w:pPr>
    </w:lvl>
    <w:lvl w:ilvl="6" w:tplc="0409000F" w:tentative="1">
      <w:start w:val="1"/>
      <w:numFmt w:val="decimal"/>
      <w:lvlText w:val="%7."/>
      <w:lvlJc w:val="left"/>
      <w:pPr>
        <w:tabs>
          <w:tab w:val="num" w:pos="2941"/>
        </w:tabs>
        <w:ind w:left="2941" w:hanging="420"/>
      </w:pPr>
    </w:lvl>
    <w:lvl w:ilvl="7" w:tplc="04090017" w:tentative="1">
      <w:start w:val="1"/>
      <w:numFmt w:val="aiueoFullWidth"/>
      <w:lvlText w:val="(%8)"/>
      <w:lvlJc w:val="left"/>
      <w:pPr>
        <w:tabs>
          <w:tab w:val="num" w:pos="3361"/>
        </w:tabs>
        <w:ind w:left="3361" w:hanging="420"/>
      </w:pPr>
    </w:lvl>
    <w:lvl w:ilvl="8" w:tplc="04090011" w:tentative="1">
      <w:start w:val="1"/>
      <w:numFmt w:val="decimalEnclosedCircle"/>
      <w:lvlText w:val="%9"/>
      <w:lvlJc w:val="left"/>
      <w:pPr>
        <w:tabs>
          <w:tab w:val="num" w:pos="3781"/>
        </w:tabs>
        <w:ind w:left="3781" w:hanging="420"/>
      </w:pPr>
    </w:lvl>
  </w:abstractNum>
  <w:abstractNum w:abstractNumId="10" w15:restartNumberingAfterBreak="0">
    <w:nsid w:val="27400908"/>
    <w:multiLevelType w:val="hybridMultilevel"/>
    <w:tmpl w:val="53DA3366"/>
    <w:lvl w:ilvl="0" w:tplc="04090001">
      <w:start w:val="1"/>
      <w:numFmt w:val="bullet"/>
      <w:lvlText w:val=""/>
      <w:lvlJc w:val="left"/>
      <w:pPr>
        <w:ind w:left="1760" w:hanging="720"/>
      </w:pPr>
      <w:rPr>
        <w:rFonts w:ascii="Wingdings" w:hAnsi="Wingdings" w:hint="default"/>
      </w:rPr>
    </w:lvl>
    <w:lvl w:ilvl="1" w:tplc="04090017" w:tentative="1">
      <w:start w:val="1"/>
      <w:numFmt w:val="aiueoFullWidth"/>
      <w:lvlText w:val="(%2)"/>
      <w:lvlJc w:val="left"/>
      <w:pPr>
        <w:ind w:left="1880" w:hanging="420"/>
      </w:pPr>
    </w:lvl>
    <w:lvl w:ilvl="2" w:tplc="04090011" w:tentative="1">
      <w:start w:val="1"/>
      <w:numFmt w:val="decimalEnclosedCircle"/>
      <w:lvlText w:val="%3"/>
      <w:lvlJc w:val="left"/>
      <w:pPr>
        <w:ind w:left="2300" w:hanging="420"/>
      </w:pPr>
    </w:lvl>
    <w:lvl w:ilvl="3" w:tplc="0409000F" w:tentative="1">
      <w:start w:val="1"/>
      <w:numFmt w:val="decimal"/>
      <w:lvlText w:val="%4."/>
      <w:lvlJc w:val="left"/>
      <w:pPr>
        <w:ind w:left="2720" w:hanging="420"/>
      </w:pPr>
    </w:lvl>
    <w:lvl w:ilvl="4" w:tplc="04090017" w:tentative="1">
      <w:start w:val="1"/>
      <w:numFmt w:val="aiueoFullWidth"/>
      <w:lvlText w:val="(%5)"/>
      <w:lvlJc w:val="left"/>
      <w:pPr>
        <w:ind w:left="3140" w:hanging="420"/>
      </w:pPr>
    </w:lvl>
    <w:lvl w:ilvl="5" w:tplc="04090011" w:tentative="1">
      <w:start w:val="1"/>
      <w:numFmt w:val="decimalEnclosedCircle"/>
      <w:lvlText w:val="%6"/>
      <w:lvlJc w:val="left"/>
      <w:pPr>
        <w:ind w:left="3560" w:hanging="420"/>
      </w:pPr>
    </w:lvl>
    <w:lvl w:ilvl="6" w:tplc="0409000F" w:tentative="1">
      <w:start w:val="1"/>
      <w:numFmt w:val="decimal"/>
      <w:lvlText w:val="%7."/>
      <w:lvlJc w:val="left"/>
      <w:pPr>
        <w:ind w:left="3980" w:hanging="420"/>
      </w:pPr>
    </w:lvl>
    <w:lvl w:ilvl="7" w:tplc="04090017" w:tentative="1">
      <w:start w:val="1"/>
      <w:numFmt w:val="aiueoFullWidth"/>
      <w:lvlText w:val="(%8)"/>
      <w:lvlJc w:val="left"/>
      <w:pPr>
        <w:ind w:left="4400" w:hanging="420"/>
      </w:pPr>
    </w:lvl>
    <w:lvl w:ilvl="8" w:tplc="04090011" w:tentative="1">
      <w:start w:val="1"/>
      <w:numFmt w:val="decimalEnclosedCircle"/>
      <w:lvlText w:val="%9"/>
      <w:lvlJc w:val="left"/>
      <w:pPr>
        <w:ind w:left="4820" w:hanging="420"/>
      </w:pPr>
    </w:lvl>
  </w:abstractNum>
  <w:abstractNum w:abstractNumId="11" w15:restartNumberingAfterBreak="0">
    <w:nsid w:val="28225C16"/>
    <w:multiLevelType w:val="hybridMultilevel"/>
    <w:tmpl w:val="6728EA74"/>
    <w:lvl w:ilvl="0" w:tplc="BB902D8A">
      <w:start w:val="1"/>
      <w:numFmt w:val="decimalEnclosedCircle"/>
      <w:lvlText w:val="%1"/>
      <w:lvlJc w:val="left"/>
      <w:pPr>
        <w:ind w:left="46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2" w15:restartNumberingAfterBreak="0">
    <w:nsid w:val="2BCC6737"/>
    <w:multiLevelType w:val="hybridMultilevel"/>
    <w:tmpl w:val="7606449C"/>
    <w:lvl w:ilvl="0" w:tplc="B664D2B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F1B5ED5"/>
    <w:multiLevelType w:val="hybridMultilevel"/>
    <w:tmpl w:val="FBFA4EB6"/>
    <w:lvl w:ilvl="0" w:tplc="78AE21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31E3155B"/>
    <w:multiLevelType w:val="hybridMultilevel"/>
    <w:tmpl w:val="8F94B170"/>
    <w:lvl w:ilvl="0" w:tplc="955ECE5E">
      <w:start w:val="1"/>
      <w:numFmt w:val="decimalFullWidth"/>
      <w:lvlText w:val="（%1）"/>
      <w:lvlJc w:val="left"/>
      <w:pPr>
        <w:ind w:left="1760" w:hanging="720"/>
      </w:pPr>
      <w:rPr>
        <w:rFonts w:hint="default"/>
      </w:rPr>
    </w:lvl>
    <w:lvl w:ilvl="1" w:tplc="04090017" w:tentative="1">
      <w:start w:val="1"/>
      <w:numFmt w:val="aiueoFullWidth"/>
      <w:lvlText w:val="(%2)"/>
      <w:lvlJc w:val="left"/>
      <w:pPr>
        <w:ind w:left="1880" w:hanging="420"/>
      </w:pPr>
    </w:lvl>
    <w:lvl w:ilvl="2" w:tplc="04090011" w:tentative="1">
      <w:start w:val="1"/>
      <w:numFmt w:val="decimalEnclosedCircle"/>
      <w:lvlText w:val="%3"/>
      <w:lvlJc w:val="left"/>
      <w:pPr>
        <w:ind w:left="2300" w:hanging="420"/>
      </w:pPr>
    </w:lvl>
    <w:lvl w:ilvl="3" w:tplc="0409000F" w:tentative="1">
      <w:start w:val="1"/>
      <w:numFmt w:val="decimal"/>
      <w:lvlText w:val="%4."/>
      <w:lvlJc w:val="left"/>
      <w:pPr>
        <w:ind w:left="2720" w:hanging="420"/>
      </w:pPr>
    </w:lvl>
    <w:lvl w:ilvl="4" w:tplc="04090017" w:tentative="1">
      <w:start w:val="1"/>
      <w:numFmt w:val="aiueoFullWidth"/>
      <w:lvlText w:val="(%5)"/>
      <w:lvlJc w:val="left"/>
      <w:pPr>
        <w:ind w:left="3140" w:hanging="420"/>
      </w:pPr>
    </w:lvl>
    <w:lvl w:ilvl="5" w:tplc="04090011" w:tentative="1">
      <w:start w:val="1"/>
      <w:numFmt w:val="decimalEnclosedCircle"/>
      <w:lvlText w:val="%6"/>
      <w:lvlJc w:val="left"/>
      <w:pPr>
        <w:ind w:left="3560" w:hanging="420"/>
      </w:pPr>
    </w:lvl>
    <w:lvl w:ilvl="6" w:tplc="0409000F" w:tentative="1">
      <w:start w:val="1"/>
      <w:numFmt w:val="decimal"/>
      <w:lvlText w:val="%7."/>
      <w:lvlJc w:val="left"/>
      <w:pPr>
        <w:ind w:left="3980" w:hanging="420"/>
      </w:pPr>
    </w:lvl>
    <w:lvl w:ilvl="7" w:tplc="04090017" w:tentative="1">
      <w:start w:val="1"/>
      <w:numFmt w:val="aiueoFullWidth"/>
      <w:lvlText w:val="(%8)"/>
      <w:lvlJc w:val="left"/>
      <w:pPr>
        <w:ind w:left="4400" w:hanging="420"/>
      </w:pPr>
    </w:lvl>
    <w:lvl w:ilvl="8" w:tplc="04090011" w:tentative="1">
      <w:start w:val="1"/>
      <w:numFmt w:val="decimalEnclosedCircle"/>
      <w:lvlText w:val="%9"/>
      <w:lvlJc w:val="left"/>
      <w:pPr>
        <w:ind w:left="4820" w:hanging="420"/>
      </w:pPr>
    </w:lvl>
  </w:abstractNum>
  <w:abstractNum w:abstractNumId="15" w15:restartNumberingAfterBreak="0">
    <w:nsid w:val="3C5C5A6B"/>
    <w:multiLevelType w:val="hybridMultilevel"/>
    <w:tmpl w:val="829C08D4"/>
    <w:lvl w:ilvl="0" w:tplc="13B2D846">
      <w:start w:val="2"/>
      <w:numFmt w:val="bullet"/>
      <w:lvlText w:val="※"/>
      <w:lvlJc w:val="left"/>
      <w:pPr>
        <w:ind w:left="1586" w:hanging="360"/>
      </w:pPr>
      <w:rPr>
        <w:rFonts w:ascii="ＭＳ 明朝" w:eastAsia="ＭＳ 明朝" w:hAnsi="ＭＳ 明朝" w:cs="ＭＳ 明朝" w:hint="eastAsia"/>
      </w:rPr>
    </w:lvl>
    <w:lvl w:ilvl="1" w:tplc="0409000B" w:tentative="1">
      <w:start w:val="1"/>
      <w:numFmt w:val="bullet"/>
      <w:lvlText w:val=""/>
      <w:lvlJc w:val="left"/>
      <w:pPr>
        <w:ind w:left="2066" w:hanging="420"/>
      </w:pPr>
      <w:rPr>
        <w:rFonts w:ascii="Wingdings" w:hAnsi="Wingdings" w:hint="default"/>
      </w:rPr>
    </w:lvl>
    <w:lvl w:ilvl="2" w:tplc="0409000D" w:tentative="1">
      <w:start w:val="1"/>
      <w:numFmt w:val="bullet"/>
      <w:lvlText w:val=""/>
      <w:lvlJc w:val="left"/>
      <w:pPr>
        <w:ind w:left="2486" w:hanging="420"/>
      </w:pPr>
      <w:rPr>
        <w:rFonts w:ascii="Wingdings" w:hAnsi="Wingdings" w:hint="default"/>
      </w:rPr>
    </w:lvl>
    <w:lvl w:ilvl="3" w:tplc="04090001" w:tentative="1">
      <w:start w:val="1"/>
      <w:numFmt w:val="bullet"/>
      <w:lvlText w:val=""/>
      <w:lvlJc w:val="left"/>
      <w:pPr>
        <w:ind w:left="2906" w:hanging="420"/>
      </w:pPr>
      <w:rPr>
        <w:rFonts w:ascii="Wingdings" w:hAnsi="Wingdings" w:hint="default"/>
      </w:rPr>
    </w:lvl>
    <w:lvl w:ilvl="4" w:tplc="0409000B" w:tentative="1">
      <w:start w:val="1"/>
      <w:numFmt w:val="bullet"/>
      <w:lvlText w:val=""/>
      <w:lvlJc w:val="left"/>
      <w:pPr>
        <w:ind w:left="3326" w:hanging="420"/>
      </w:pPr>
      <w:rPr>
        <w:rFonts w:ascii="Wingdings" w:hAnsi="Wingdings" w:hint="default"/>
      </w:rPr>
    </w:lvl>
    <w:lvl w:ilvl="5" w:tplc="0409000D" w:tentative="1">
      <w:start w:val="1"/>
      <w:numFmt w:val="bullet"/>
      <w:lvlText w:val=""/>
      <w:lvlJc w:val="left"/>
      <w:pPr>
        <w:ind w:left="3746" w:hanging="420"/>
      </w:pPr>
      <w:rPr>
        <w:rFonts w:ascii="Wingdings" w:hAnsi="Wingdings" w:hint="default"/>
      </w:rPr>
    </w:lvl>
    <w:lvl w:ilvl="6" w:tplc="04090001" w:tentative="1">
      <w:start w:val="1"/>
      <w:numFmt w:val="bullet"/>
      <w:lvlText w:val=""/>
      <w:lvlJc w:val="left"/>
      <w:pPr>
        <w:ind w:left="4166" w:hanging="420"/>
      </w:pPr>
      <w:rPr>
        <w:rFonts w:ascii="Wingdings" w:hAnsi="Wingdings" w:hint="default"/>
      </w:rPr>
    </w:lvl>
    <w:lvl w:ilvl="7" w:tplc="0409000B" w:tentative="1">
      <w:start w:val="1"/>
      <w:numFmt w:val="bullet"/>
      <w:lvlText w:val=""/>
      <w:lvlJc w:val="left"/>
      <w:pPr>
        <w:ind w:left="4586" w:hanging="420"/>
      </w:pPr>
      <w:rPr>
        <w:rFonts w:ascii="Wingdings" w:hAnsi="Wingdings" w:hint="default"/>
      </w:rPr>
    </w:lvl>
    <w:lvl w:ilvl="8" w:tplc="0409000D" w:tentative="1">
      <w:start w:val="1"/>
      <w:numFmt w:val="bullet"/>
      <w:lvlText w:val=""/>
      <w:lvlJc w:val="left"/>
      <w:pPr>
        <w:ind w:left="5006" w:hanging="420"/>
      </w:pPr>
      <w:rPr>
        <w:rFonts w:ascii="Wingdings" w:hAnsi="Wingdings" w:hint="default"/>
      </w:rPr>
    </w:lvl>
  </w:abstractNum>
  <w:abstractNum w:abstractNumId="16" w15:restartNumberingAfterBreak="0">
    <w:nsid w:val="40AB1777"/>
    <w:multiLevelType w:val="hybridMultilevel"/>
    <w:tmpl w:val="41BE6F50"/>
    <w:lvl w:ilvl="0" w:tplc="03AE9860">
      <w:start w:val="1"/>
      <w:numFmt w:val="decimalFullWidth"/>
      <w:lvlText w:val="（%1）"/>
      <w:lvlJc w:val="left"/>
      <w:pPr>
        <w:tabs>
          <w:tab w:val="num" w:pos="928"/>
        </w:tabs>
        <w:ind w:left="928" w:hanging="720"/>
      </w:pPr>
      <w:rPr>
        <w:rFonts w:hint="default"/>
      </w:rPr>
    </w:lvl>
    <w:lvl w:ilvl="1" w:tplc="04090017" w:tentative="1">
      <w:start w:val="1"/>
      <w:numFmt w:val="aiueoFullWidth"/>
      <w:lvlText w:val="(%2)"/>
      <w:lvlJc w:val="left"/>
      <w:pPr>
        <w:tabs>
          <w:tab w:val="num" w:pos="1048"/>
        </w:tabs>
        <w:ind w:left="1048" w:hanging="420"/>
      </w:pPr>
    </w:lvl>
    <w:lvl w:ilvl="2" w:tplc="04090011" w:tentative="1">
      <w:start w:val="1"/>
      <w:numFmt w:val="decimalEnclosedCircle"/>
      <w:lvlText w:val="%3"/>
      <w:lvlJc w:val="left"/>
      <w:pPr>
        <w:tabs>
          <w:tab w:val="num" w:pos="1468"/>
        </w:tabs>
        <w:ind w:left="1468" w:hanging="420"/>
      </w:pPr>
    </w:lvl>
    <w:lvl w:ilvl="3" w:tplc="0409000F" w:tentative="1">
      <w:start w:val="1"/>
      <w:numFmt w:val="decimal"/>
      <w:lvlText w:val="%4."/>
      <w:lvlJc w:val="left"/>
      <w:pPr>
        <w:tabs>
          <w:tab w:val="num" w:pos="1888"/>
        </w:tabs>
        <w:ind w:left="1888" w:hanging="420"/>
      </w:pPr>
    </w:lvl>
    <w:lvl w:ilvl="4" w:tplc="04090017" w:tentative="1">
      <w:start w:val="1"/>
      <w:numFmt w:val="aiueoFullWidth"/>
      <w:lvlText w:val="(%5)"/>
      <w:lvlJc w:val="left"/>
      <w:pPr>
        <w:tabs>
          <w:tab w:val="num" w:pos="2308"/>
        </w:tabs>
        <w:ind w:left="2308" w:hanging="420"/>
      </w:pPr>
    </w:lvl>
    <w:lvl w:ilvl="5" w:tplc="04090011" w:tentative="1">
      <w:start w:val="1"/>
      <w:numFmt w:val="decimalEnclosedCircle"/>
      <w:lvlText w:val="%6"/>
      <w:lvlJc w:val="left"/>
      <w:pPr>
        <w:tabs>
          <w:tab w:val="num" w:pos="2728"/>
        </w:tabs>
        <w:ind w:left="2728" w:hanging="420"/>
      </w:pPr>
    </w:lvl>
    <w:lvl w:ilvl="6" w:tplc="0409000F" w:tentative="1">
      <w:start w:val="1"/>
      <w:numFmt w:val="decimal"/>
      <w:lvlText w:val="%7."/>
      <w:lvlJc w:val="left"/>
      <w:pPr>
        <w:tabs>
          <w:tab w:val="num" w:pos="3148"/>
        </w:tabs>
        <w:ind w:left="3148" w:hanging="420"/>
      </w:pPr>
    </w:lvl>
    <w:lvl w:ilvl="7" w:tplc="04090017" w:tentative="1">
      <w:start w:val="1"/>
      <w:numFmt w:val="aiueoFullWidth"/>
      <w:lvlText w:val="(%8)"/>
      <w:lvlJc w:val="left"/>
      <w:pPr>
        <w:tabs>
          <w:tab w:val="num" w:pos="3568"/>
        </w:tabs>
        <w:ind w:left="3568" w:hanging="420"/>
      </w:pPr>
    </w:lvl>
    <w:lvl w:ilvl="8" w:tplc="04090011" w:tentative="1">
      <w:start w:val="1"/>
      <w:numFmt w:val="decimalEnclosedCircle"/>
      <w:lvlText w:val="%9"/>
      <w:lvlJc w:val="left"/>
      <w:pPr>
        <w:tabs>
          <w:tab w:val="num" w:pos="3988"/>
        </w:tabs>
        <w:ind w:left="3988" w:hanging="420"/>
      </w:pPr>
    </w:lvl>
  </w:abstractNum>
  <w:abstractNum w:abstractNumId="17" w15:restartNumberingAfterBreak="0">
    <w:nsid w:val="40F378A9"/>
    <w:multiLevelType w:val="multilevel"/>
    <w:tmpl w:val="65667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C54D3A"/>
    <w:multiLevelType w:val="hybridMultilevel"/>
    <w:tmpl w:val="E8583DFC"/>
    <w:lvl w:ilvl="0" w:tplc="D0F6E236">
      <w:start w:val="1"/>
      <w:numFmt w:val="decimalFullWidth"/>
      <w:lvlText w:val="（%1）"/>
      <w:lvlJc w:val="left"/>
      <w:pPr>
        <w:tabs>
          <w:tab w:val="num" w:pos="721"/>
        </w:tabs>
        <w:ind w:left="721" w:hanging="720"/>
      </w:pPr>
      <w:rPr>
        <w:rFonts w:hint="default"/>
      </w:rPr>
    </w:lvl>
    <w:lvl w:ilvl="1" w:tplc="04090017" w:tentative="1">
      <w:start w:val="1"/>
      <w:numFmt w:val="aiueoFullWidth"/>
      <w:lvlText w:val="(%2)"/>
      <w:lvlJc w:val="left"/>
      <w:pPr>
        <w:tabs>
          <w:tab w:val="num" w:pos="841"/>
        </w:tabs>
        <w:ind w:left="841" w:hanging="420"/>
      </w:pPr>
    </w:lvl>
    <w:lvl w:ilvl="2" w:tplc="04090011" w:tentative="1">
      <w:start w:val="1"/>
      <w:numFmt w:val="decimalEnclosedCircle"/>
      <w:lvlText w:val="%3"/>
      <w:lvlJc w:val="left"/>
      <w:pPr>
        <w:tabs>
          <w:tab w:val="num" w:pos="1261"/>
        </w:tabs>
        <w:ind w:left="1261" w:hanging="420"/>
      </w:pPr>
    </w:lvl>
    <w:lvl w:ilvl="3" w:tplc="0409000F" w:tentative="1">
      <w:start w:val="1"/>
      <w:numFmt w:val="decimal"/>
      <w:lvlText w:val="%4."/>
      <w:lvlJc w:val="left"/>
      <w:pPr>
        <w:tabs>
          <w:tab w:val="num" w:pos="1681"/>
        </w:tabs>
        <w:ind w:left="1681" w:hanging="420"/>
      </w:pPr>
    </w:lvl>
    <w:lvl w:ilvl="4" w:tplc="04090017" w:tentative="1">
      <w:start w:val="1"/>
      <w:numFmt w:val="aiueoFullWidth"/>
      <w:lvlText w:val="(%5)"/>
      <w:lvlJc w:val="left"/>
      <w:pPr>
        <w:tabs>
          <w:tab w:val="num" w:pos="2101"/>
        </w:tabs>
        <w:ind w:left="2101" w:hanging="420"/>
      </w:pPr>
    </w:lvl>
    <w:lvl w:ilvl="5" w:tplc="04090011" w:tentative="1">
      <w:start w:val="1"/>
      <w:numFmt w:val="decimalEnclosedCircle"/>
      <w:lvlText w:val="%6"/>
      <w:lvlJc w:val="left"/>
      <w:pPr>
        <w:tabs>
          <w:tab w:val="num" w:pos="2521"/>
        </w:tabs>
        <w:ind w:left="2521" w:hanging="420"/>
      </w:pPr>
    </w:lvl>
    <w:lvl w:ilvl="6" w:tplc="0409000F" w:tentative="1">
      <w:start w:val="1"/>
      <w:numFmt w:val="decimal"/>
      <w:lvlText w:val="%7."/>
      <w:lvlJc w:val="left"/>
      <w:pPr>
        <w:tabs>
          <w:tab w:val="num" w:pos="2941"/>
        </w:tabs>
        <w:ind w:left="2941" w:hanging="420"/>
      </w:pPr>
    </w:lvl>
    <w:lvl w:ilvl="7" w:tplc="04090017" w:tentative="1">
      <w:start w:val="1"/>
      <w:numFmt w:val="aiueoFullWidth"/>
      <w:lvlText w:val="(%8)"/>
      <w:lvlJc w:val="left"/>
      <w:pPr>
        <w:tabs>
          <w:tab w:val="num" w:pos="3361"/>
        </w:tabs>
        <w:ind w:left="3361" w:hanging="420"/>
      </w:pPr>
    </w:lvl>
    <w:lvl w:ilvl="8" w:tplc="04090011" w:tentative="1">
      <w:start w:val="1"/>
      <w:numFmt w:val="decimalEnclosedCircle"/>
      <w:lvlText w:val="%9"/>
      <w:lvlJc w:val="left"/>
      <w:pPr>
        <w:tabs>
          <w:tab w:val="num" w:pos="3781"/>
        </w:tabs>
        <w:ind w:left="3781" w:hanging="420"/>
      </w:pPr>
    </w:lvl>
  </w:abstractNum>
  <w:abstractNum w:abstractNumId="19" w15:restartNumberingAfterBreak="0">
    <w:nsid w:val="485B04C5"/>
    <w:multiLevelType w:val="hybridMultilevel"/>
    <w:tmpl w:val="712C03E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AAF68F5"/>
    <w:multiLevelType w:val="hybridMultilevel"/>
    <w:tmpl w:val="308E3D2C"/>
    <w:lvl w:ilvl="0" w:tplc="3222B2FE">
      <w:start w:val="9"/>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4C2277D1"/>
    <w:multiLevelType w:val="hybridMultilevel"/>
    <w:tmpl w:val="BD10C9FE"/>
    <w:lvl w:ilvl="0" w:tplc="9B2A0FC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4CEA6213"/>
    <w:multiLevelType w:val="hybridMultilevel"/>
    <w:tmpl w:val="9C2E1B14"/>
    <w:lvl w:ilvl="0" w:tplc="04090001">
      <w:start w:val="1"/>
      <w:numFmt w:val="bullet"/>
      <w:lvlText w:val=""/>
      <w:lvlJc w:val="left"/>
      <w:pPr>
        <w:ind w:left="1460" w:hanging="420"/>
      </w:pPr>
      <w:rPr>
        <w:rFonts w:ascii="Wingdings" w:hAnsi="Wingdings" w:hint="default"/>
      </w:rPr>
    </w:lvl>
    <w:lvl w:ilvl="1" w:tplc="0409000B" w:tentative="1">
      <w:start w:val="1"/>
      <w:numFmt w:val="bullet"/>
      <w:lvlText w:val=""/>
      <w:lvlJc w:val="left"/>
      <w:pPr>
        <w:ind w:left="1880" w:hanging="420"/>
      </w:pPr>
      <w:rPr>
        <w:rFonts w:ascii="Wingdings" w:hAnsi="Wingdings" w:hint="default"/>
      </w:rPr>
    </w:lvl>
    <w:lvl w:ilvl="2" w:tplc="0409000D"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B" w:tentative="1">
      <w:start w:val="1"/>
      <w:numFmt w:val="bullet"/>
      <w:lvlText w:val=""/>
      <w:lvlJc w:val="left"/>
      <w:pPr>
        <w:ind w:left="3140" w:hanging="420"/>
      </w:pPr>
      <w:rPr>
        <w:rFonts w:ascii="Wingdings" w:hAnsi="Wingdings" w:hint="default"/>
      </w:rPr>
    </w:lvl>
    <w:lvl w:ilvl="5" w:tplc="0409000D"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B" w:tentative="1">
      <w:start w:val="1"/>
      <w:numFmt w:val="bullet"/>
      <w:lvlText w:val=""/>
      <w:lvlJc w:val="left"/>
      <w:pPr>
        <w:ind w:left="4400" w:hanging="420"/>
      </w:pPr>
      <w:rPr>
        <w:rFonts w:ascii="Wingdings" w:hAnsi="Wingdings" w:hint="default"/>
      </w:rPr>
    </w:lvl>
    <w:lvl w:ilvl="8" w:tplc="0409000D" w:tentative="1">
      <w:start w:val="1"/>
      <w:numFmt w:val="bullet"/>
      <w:lvlText w:val=""/>
      <w:lvlJc w:val="left"/>
      <w:pPr>
        <w:ind w:left="4820" w:hanging="420"/>
      </w:pPr>
      <w:rPr>
        <w:rFonts w:ascii="Wingdings" w:hAnsi="Wingdings" w:hint="default"/>
      </w:rPr>
    </w:lvl>
  </w:abstractNum>
  <w:abstractNum w:abstractNumId="23" w15:restartNumberingAfterBreak="0">
    <w:nsid w:val="503F4302"/>
    <w:multiLevelType w:val="hybridMultilevel"/>
    <w:tmpl w:val="92C61CFA"/>
    <w:lvl w:ilvl="0" w:tplc="EBFEEEE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51CA06CE"/>
    <w:multiLevelType w:val="hybridMultilevel"/>
    <w:tmpl w:val="406A8346"/>
    <w:lvl w:ilvl="0" w:tplc="9736650E">
      <w:start w:val="6"/>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3C3296E"/>
    <w:multiLevelType w:val="hybridMultilevel"/>
    <w:tmpl w:val="032AC202"/>
    <w:lvl w:ilvl="0" w:tplc="BDAAA360">
      <w:start w:val="1"/>
      <w:numFmt w:val="decimalFullWidth"/>
      <w:lvlText w:val="（%1）"/>
      <w:lvlJc w:val="left"/>
      <w:pPr>
        <w:ind w:left="1760" w:hanging="720"/>
      </w:pPr>
      <w:rPr>
        <w:rFonts w:hint="default"/>
      </w:rPr>
    </w:lvl>
    <w:lvl w:ilvl="1" w:tplc="04090017" w:tentative="1">
      <w:start w:val="1"/>
      <w:numFmt w:val="aiueoFullWidth"/>
      <w:lvlText w:val="(%2)"/>
      <w:lvlJc w:val="left"/>
      <w:pPr>
        <w:ind w:left="1880" w:hanging="420"/>
      </w:pPr>
    </w:lvl>
    <w:lvl w:ilvl="2" w:tplc="04090011" w:tentative="1">
      <w:start w:val="1"/>
      <w:numFmt w:val="decimalEnclosedCircle"/>
      <w:lvlText w:val="%3"/>
      <w:lvlJc w:val="left"/>
      <w:pPr>
        <w:ind w:left="2300" w:hanging="420"/>
      </w:pPr>
    </w:lvl>
    <w:lvl w:ilvl="3" w:tplc="0409000F" w:tentative="1">
      <w:start w:val="1"/>
      <w:numFmt w:val="decimal"/>
      <w:lvlText w:val="%4."/>
      <w:lvlJc w:val="left"/>
      <w:pPr>
        <w:ind w:left="2720" w:hanging="420"/>
      </w:pPr>
    </w:lvl>
    <w:lvl w:ilvl="4" w:tplc="04090017" w:tentative="1">
      <w:start w:val="1"/>
      <w:numFmt w:val="aiueoFullWidth"/>
      <w:lvlText w:val="(%5)"/>
      <w:lvlJc w:val="left"/>
      <w:pPr>
        <w:ind w:left="3140" w:hanging="420"/>
      </w:pPr>
    </w:lvl>
    <w:lvl w:ilvl="5" w:tplc="04090011" w:tentative="1">
      <w:start w:val="1"/>
      <w:numFmt w:val="decimalEnclosedCircle"/>
      <w:lvlText w:val="%6"/>
      <w:lvlJc w:val="left"/>
      <w:pPr>
        <w:ind w:left="3560" w:hanging="420"/>
      </w:pPr>
    </w:lvl>
    <w:lvl w:ilvl="6" w:tplc="0409000F" w:tentative="1">
      <w:start w:val="1"/>
      <w:numFmt w:val="decimal"/>
      <w:lvlText w:val="%7."/>
      <w:lvlJc w:val="left"/>
      <w:pPr>
        <w:ind w:left="3980" w:hanging="420"/>
      </w:pPr>
    </w:lvl>
    <w:lvl w:ilvl="7" w:tplc="04090017" w:tentative="1">
      <w:start w:val="1"/>
      <w:numFmt w:val="aiueoFullWidth"/>
      <w:lvlText w:val="(%8)"/>
      <w:lvlJc w:val="left"/>
      <w:pPr>
        <w:ind w:left="4400" w:hanging="420"/>
      </w:pPr>
    </w:lvl>
    <w:lvl w:ilvl="8" w:tplc="04090011" w:tentative="1">
      <w:start w:val="1"/>
      <w:numFmt w:val="decimalEnclosedCircle"/>
      <w:lvlText w:val="%9"/>
      <w:lvlJc w:val="left"/>
      <w:pPr>
        <w:ind w:left="4820" w:hanging="420"/>
      </w:pPr>
    </w:lvl>
  </w:abstractNum>
  <w:abstractNum w:abstractNumId="26" w15:restartNumberingAfterBreak="0">
    <w:nsid w:val="568B601B"/>
    <w:multiLevelType w:val="hybridMultilevel"/>
    <w:tmpl w:val="C3AAEDBA"/>
    <w:lvl w:ilvl="0" w:tplc="D63423B2">
      <w:start w:val="9"/>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7692453"/>
    <w:multiLevelType w:val="hybridMultilevel"/>
    <w:tmpl w:val="BC6AA88C"/>
    <w:lvl w:ilvl="0" w:tplc="8A64B91A">
      <w:start w:val="1"/>
      <w:numFmt w:val="decimalEnclosedCircle"/>
      <w:lvlText w:val="%1"/>
      <w:lvlJc w:val="left"/>
      <w:pPr>
        <w:ind w:left="570" w:hanging="360"/>
      </w:pPr>
      <w:rPr>
        <w:rFonts w:hint="default"/>
        <w:color w:val="000000"/>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8" w15:restartNumberingAfterBreak="0">
    <w:nsid w:val="59B9444E"/>
    <w:multiLevelType w:val="hybridMultilevel"/>
    <w:tmpl w:val="28A0E88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B201CD4"/>
    <w:multiLevelType w:val="hybridMultilevel"/>
    <w:tmpl w:val="F13AE048"/>
    <w:lvl w:ilvl="0" w:tplc="5B648F24">
      <w:start w:val="2"/>
      <w:numFmt w:val="bullet"/>
      <w:lvlText w:val="●"/>
      <w:lvlJc w:val="left"/>
      <w:pPr>
        <w:tabs>
          <w:tab w:val="num" w:pos="2250"/>
        </w:tabs>
        <w:ind w:left="2250" w:hanging="360"/>
      </w:pPr>
      <w:rPr>
        <w:rFonts w:ascii="ＭＳ 明朝" w:eastAsia="ＭＳ 明朝" w:hAnsi="ＭＳ 明朝" w:cs="ＭＳ 明朝" w:hint="eastAsia"/>
      </w:rPr>
    </w:lvl>
    <w:lvl w:ilvl="1" w:tplc="0409000B" w:tentative="1">
      <w:start w:val="1"/>
      <w:numFmt w:val="bullet"/>
      <w:lvlText w:val=""/>
      <w:lvlJc w:val="left"/>
      <w:pPr>
        <w:tabs>
          <w:tab w:val="num" w:pos="2730"/>
        </w:tabs>
        <w:ind w:left="2730" w:hanging="420"/>
      </w:pPr>
      <w:rPr>
        <w:rFonts w:ascii="Wingdings" w:hAnsi="Wingdings" w:hint="default"/>
      </w:rPr>
    </w:lvl>
    <w:lvl w:ilvl="2" w:tplc="0409000D" w:tentative="1">
      <w:start w:val="1"/>
      <w:numFmt w:val="bullet"/>
      <w:lvlText w:val=""/>
      <w:lvlJc w:val="left"/>
      <w:pPr>
        <w:tabs>
          <w:tab w:val="num" w:pos="3150"/>
        </w:tabs>
        <w:ind w:left="3150" w:hanging="420"/>
      </w:pPr>
      <w:rPr>
        <w:rFonts w:ascii="Wingdings" w:hAnsi="Wingdings" w:hint="default"/>
      </w:rPr>
    </w:lvl>
    <w:lvl w:ilvl="3" w:tplc="04090001" w:tentative="1">
      <w:start w:val="1"/>
      <w:numFmt w:val="bullet"/>
      <w:lvlText w:val=""/>
      <w:lvlJc w:val="left"/>
      <w:pPr>
        <w:tabs>
          <w:tab w:val="num" w:pos="3570"/>
        </w:tabs>
        <w:ind w:left="3570" w:hanging="420"/>
      </w:pPr>
      <w:rPr>
        <w:rFonts w:ascii="Wingdings" w:hAnsi="Wingdings" w:hint="default"/>
      </w:rPr>
    </w:lvl>
    <w:lvl w:ilvl="4" w:tplc="0409000B" w:tentative="1">
      <w:start w:val="1"/>
      <w:numFmt w:val="bullet"/>
      <w:lvlText w:val=""/>
      <w:lvlJc w:val="left"/>
      <w:pPr>
        <w:tabs>
          <w:tab w:val="num" w:pos="3990"/>
        </w:tabs>
        <w:ind w:left="3990" w:hanging="420"/>
      </w:pPr>
      <w:rPr>
        <w:rFonts w:ascii="Wingdings" w:hAnsi="Wingdings" w:hint="default"/>
      </w:rPr>
    </w:lvl>
    <w:lvl w:ilvl="5" w:tplc="0409000D" w:tentative="1">
      <w:start w:val="1"/>
      <w:numFmt w:val="bullet"/>
      <w:lvlText w:val=""/>
      <w:lvlJc w:val="left"/>
      <w:pPr>
        <w:tabs>
          <w:tab w:val="num" w:pos="4410"/>
        </w:tabs>
        <w:ind w:left="4410" w:hanging="420"/>
      </w:pPr>
      <w:rPr>
        <w:rFonts w:ascii="Wingdings" w:hAnsi="Wingdings" w:hint="default"/>
      </w:rPr>
    </w:lvl>
    <w:lvl w:ilvl="6" w:tplc="04090001" w:tentative="1">
      <w:start w:val="1"/>
      <w:numFmt w:val="bullet"/>
      <w:lvlText w:val=""/>
      <w:lvlJc w:val="left"/>
      <w:pPr>
        <w:tabs>
          <w:tab w:val="num" w:pos="4830"/>
        </w:tabs>
        <w:ind w:left="4830" w:hanging="420"/>
      </w:pPr>
      <w:rPr>
        <w:rFonts w:ascii="Wingdings" w:hAnsi="Wingdings" w:hint="default"/>
      </w:rPr>
    </w:lvl>
    <w:lvl w:ilvl="7" w:tplc="0409000B" w:tentative="1">
      <w:start w:val="1"/>
      <w:numFmt w:val="bullet"/>
      <w:lvlText w:val=""/>
      <w:lvlJc w:val="left"/>
      <w:pPr>
        <w:tabs>
          <w:tab w:val="num" w:pos="5250"/>
        </w:tabs>
        <w:ind w:left="5250" w:hanging="420"/>
      </w:pPr>
      <w:rPr>
        <w:rFonts w:ascii="Wingdings" w:hAnsi="Wingdings" w:hint="default"/>
      </w:rPr>
    </w:lvl>
    <w:lvl w:ilvl="8" w:tplc="0409000D" w:tentative="1">
      <w:start w:val="1"/>
      <w:numFmt w:val="bullet"/>
      <w:lvlText w:val=""/>
      <w:lvlJc w:val="left"/>
      <w:pPr>
        <w:tabs>
          <w:tab w:val="num" w:pos="5670"/>
        </w:tabs>
        <w:ind w:left="5670" w:hanging="420"/>
      </w:pPr>
      <w:rPr>
        <w:rFonts w:ascii="Wingdings" w:hAnsi="Wingdings" w:hint="default"/>
      </w:rPr>
    </w:lvl>
  </w:abstractNum>
  <w:abstractNum w:abstractNumId="30" w15:restartNumberingAfterBreak="0">
    <w:nsid w:val="5D07268D"/>
    <w:multiLevelType w:val="hybridMultilevel"/>
    <w:tmpl w:val="3E906CC0"/>
    <w:lvl w:ilvl="0" w:tplc="04090001">
      <w:start w:val="1"/>
      <w:numFmt w:val="bullet"/>
      <w:lvlText w:val=""/>
      <w:lvlJc w:val="left"/>
      <w:pPr>
        <w:ind w:left="1460" w:hanging="420"/>
      </w:pPr>
      <w:rPr>
        <w:rFonts w:ascii="Wingdings" w:hAnsi="Wingdings" w:hint="default"/>
      </w:rPr>
    </w:lvl>
    <w:lvl w:ilvl="1" w:tplc="0409000B" w:tentative="1">
      <w:start w:val="1"/>
      <w:numFmt w:val="bullet"/>
      <w:lvlText w:val=""/>
      <w:lvlJc w:val="left"/>
      <w:pPr>
        <w:ind w:left="1880" w:hanging="420"/>
      </w:pPr>
      <w:rPr>
        <w:rFonts w:ascii="Wingdings" w:hAnsi="Wingdings" w:hint="default"/>
      </w:rPr>
    </w:lvl>
    <w:lvl w:ilvl="2" w:tplc="0409000D"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B" w:tentative="1">
      <w:start w:val="1"/>
      <w:numFmt w:val="bullet"/>
      <w:lvlText w:val=""/>
      <w:lvlJc w:val="left"/>
      <w:pPr>
        <w:ind w:left="3140" w:hanging="420"/>
      </w:pPr>
      <w:rPr>
        <w:rFonts w:ascii="Wingdings" w:hAnsi="Wingdings" w:hint="default"/>
      </w:rPr>
    </w:lvl>
    <w:lvl w:ilvl="5" w:tplc="0409000D"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B" w:tentative="1">
      <w:start w:val="1"/>
      <w:numFmt w:val="bullet"/>
      <w:lvlText w:val=""/>
      <w:lvlJc w:val="left"/>
      <w:pPr>
        <w:ind w:left="4400" w:hanging="420"/>
      </w:pPr>
      <w:rPr>
        <w:rFonts w:ascii="Wingdings" w:hAnsi="Wingdings" w:hint="default"/>
      </w:rPr>
    </w:lvl>
    <w:lvl w:ilvl="8" w:tplc="0409000D" w:tentative="1">
      <w:start w:val="1"/>
      <w:numFmt w:val="bullet"/>
      <w:lvlText w:val=""/>
      <w:lvlJc w:val="left"/>
      <w:pPr>
        <w:ind w:left="4820" w:hanging="420"/>
      </w:pPr>
      <w:rPr>
        <w:rFonts w:ascii="Wingdings" w:hAnsi="Wingdings" w:hint="default"/>
      </w:rPr>
    </w:lvl>
  </w:abstractNum>
  <w:abstractNum w:abstractNumId="31" w15:restartNumberingAfterBreak="0">
    <w:nsid w:val="5D1D693C"/>
    <w:multiLevelType w:val="hybridMultilevel"/>
    <w:tmpl w:val="69263450"/>
    <w:lvl w:ilvl="0" w:tplc="AFF837E2">
      <w:start w:val="3"/>
      <w:numFmt w:val="bullet"/>
      <w:lvlText w:val="●"/>
      <w:lvlJc w:val="left"/>
      <w:pPr>
        <w:tabs>
          <w:tab w:val="num" w:pos="2250"/>
        </w:tabs>
        <w:ind w:left="2250" w:hanging="360"/>
      </w:pPr>
      <w:rPr>
        <w:rFonts w:ascii="ＭＳ 明朝" w:eastAsia="ＭＳ 明朝" w:hAnsi="ＭＳ 明朝" w:cs="ＭＳ 明朝" w:hint="eastAsia"/>
      </w:rPr>
    </w:lvl>
    <w:lvl w:ilvl="1" w:tplc="0409000B" w:tentative="1">
      <w:start w:val="1"/>
      <w:numFmt w:val="bullet"/>
      <w:lvlText w:val=""/>
      <w:lvlJc w:val="left"/>
      <w:pPr>
        <w:tabs>
          <w:tab w:val="num" w:pos="2730"/>
        </w:tabs>
        <w:ind w:left="2730" w:hanging="420"/>
      </w:pPr>
      <w:rPr>
        <w:rFonts w:ascii="Wingdings" w:hAnsi="Wingdings" w:hint="default"/>
      </w:rPr>
    </w:lvl>
    <w:lvl w:ilvl="2" w:tplc="0409000D" w:tentative="1">
      <w:start w:val="1"/>
      <w:numFmt w:val="bullet"/>
      <w:lvlText w:val=""/>
      <w:lvlJc w:val="left"/>
      <w:pPr>
        <w:tabs>
          <w:tab w:val="num" w:pos="3150"/>
        </w:tabs>
        <w:ind w:left="3150" w:hanging="420"/>
      </w:pPr>
      <w:rPr>
        <w:rFonts w:ascii="Wingdings" w:hAnsi="Wingdings" w:hint="default"/>
      </w:rPr>
    </w:lvl>
    <w:lvl w:ilvl="3" w:tplc="04090001" w:tentative="1">
      <w:start w:val="1"/>
      <w:numFmt w:val="bullet"/>
      <w:lvlText w:val=""/>
      <w:lvlJc w:val="left"/>
      <w:pPr>
        <w:tabs>
          <w:tab w:val="num" w:pos="3570"/>
        </w:tabs>
        <w:ind w:left="3570" w:hanging="420"/>
      </w:pPr>
      <w:rPr>
        <w:rFonts w:ascii="Wingdings" w:hAnsi="Wingdings" w:hint="default"/>
      </w:rPr>
    </w:lvl>
    <w:lvl w:ilvl="4" w:tplc="0409000B" w:tentative="1">
      <w:start w:val="1"/>
      <w:numFmt w:val="bullet"/>
      <w:lvlText w:val=""/>
      <w:lvlJc w:val="left"/>
      <w:pPr>
        <w:tabs>
          <w:tab w:val="num" w:pos="3990"/>
        </w:tabs>
        <w:ind w:left="3990" w:hanging="420"/>
      </w:pPr>
      <w:rPr>
        <w:rFonts w:ascii="Wingdings" w:hAnsi="Wingdings" w:hint="default"/>
      </w:rPr>
    </w:lvl>
    <w:lvl w:ilvl="5" w:tplc="0409000D" w:tentative="1">
      <w:start w:val="1"/>
      <w:numFmt w:val="bullet"/>
      <w:lvlText w:val=""/>
      <w:lvlJc w:val="left"/>
      <w:pPr>
        <w:tabs>
          <w:tab w:val="num" w:pos="4410"/>
        </w:tabs>
        <w:ind w:left="4410" w:hanging="420"/>
      </w:pPr>
      <w:rPr>
        <w:rFonts w:ascii="Wingdings" w:hAnsi="Wingdings" w:hint="default"/>
      </w:rPr>
    </w:lvl>
    <w:lvl w:ilvl="6" w:tplc="04090001" w:tentative="1">
      <w:start w:val="1"/>
      <w:numFmt w:val="bullet"/>
      <w:lvlText w:val=""/>
      <w:lvlJc w:val="left"/>
      <w:pPr>
        <w:tabs>
          <w:tab w:val="num" w:pos="4830"/>
        </w:tabs>
        <w:ind w:left="4830" w:hanging="420"/>
      </w:pPr>
      <w:rPr>
        <w:rFonts w:ascii="Wingdings" w:hAnsi="Wingdings" w:hint="default"/>
      </w:rPr>
    </w:lvl>
    <w:lvl w:ilvl="7" w:tplc="0409000B" w:tentative="1">
      <w:start w:val="1"/>
      <w:numFmt w:val="bullet"/>
      <w:lvlText w:val=""/>
      <w:lvlJc w:val="left"/>
      <w:pPr>
        <w:tabs>
          <w:tab w:val="num" w:pos="5250"/>
        </w:tabs>
        <w:ind w:left="5250" w:hanging="420"/>
      </w:pPr>
      <w:rPr>
        <w:rFonts w:ascii="Wingdings" w:hAnsi="Wingdings" w:hint="default"/>
      </w:rPr>
    </w:lvl>
    <w:lvl w:ilvl="8" w:tplc="0409000D" w:tentative="1">
      <w:start w:val="1"/>
      <w:numFmt w:val="bullet"/>
      <w:lvlText w:val=""/>
      <w:lvlJc w:val="left"/>
      <w:pPr>
        <w:tabs>
          <w:tab w:val="num" w:pos="5670"/>
        </w:tabs>
        <w:ind w:left="5670" w:hanging="420"/>
      </w:pPr>
      <w:rPr>
        <w:rFonts w:ascii="Wingdings" w:hAnsi="Wingdings" w:hint="default"/>
      </w:rPr>
    </w:lvl>
  </w:abstractNum>
  <w:abstractNum w:abstractNumId="32" w15:restartNumberingAfterBreak="0">
    <w:nsid w:val="66C56A37"/>
    <w:multiLevelType w:val="hybridMultilevel"/>
    <w:tmpl w:val="C2560C96"/>
    <w:lvl w:ilvl="0" w:tplc="3930379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3" w15:restartNumberingAfterBreak="0">
    <w:nsid w:val="69CA2DC3"/>
    <w:multiLevelType w:val="hybridMultilevel"/>
    <w:tmpl w:val="7CC4E392"/>
    <w:lvl w:ilvl="0" w:tplc="4BA4628E">
      <w:start w:val="1"/>
      <w:numFmt w:val="decimalEnclosedCircle"/>
      <w:lvlText w:val="%1"/>
      <w:lvlJc w:val="left"/>
      <w:pPr>
        <w:ind w:left="570" w:hanging="360"/>
      </w:pPr>
      <w:rPr>
        <w:rFonts w:hint="default"/>
        <w:color w:val="000000"/>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4" w15:restartNumberingAfterBreak="0">
    <w:nsid w:val="6CC91A01"/>
    <w:multiLevelType w:val="hybridMultilevel"/>
    <w:tmpl w:val="962EDB82"/>
    <w:lvl w:ilvl="0" w:tplc="F3FCD2AC">
      <w:start w:val="2"/>
      <w:numFmt w:val="decimalEnclosedCircle"/>
      <w:lvlText w:val="%1"/>
      <w:lvlJc w:val="left"/>
      <w:pPr>
        <w:ind w:left="571" w:hanging="360"/>
      </w:pPr>
      <w:rPr>
        <w:rFonts w:hint="default"/>
        <w:color w:val="000000"/>
      </w:rPr>
    </w:lvl>
    <w:lvl w:ilvl="1" w:tplc="04090017" w:tentative="1">
      <w:start w:val="1"/>
      <w:numFmt w:val="aiueoFullWidth"/>
      <w:lvlText w:val="(%2)"/>
      <w:lvlJc w:val="left"/>
      <w:pPr>
        <w:ind w:left="1051" w:hanging="420"/>
      </w:pPr>
    </w:lvl>
    <w:lvl w:ilvl="2" w:tplc="04090011" w:tentative="1">
      <w:start w:val="1"/>
      <w:numFmt w:val="decimalEnclosedCircle"/>
      <w:lvlText w:val="%3"/>
      <w:lvlJc w:val="left"/>
      <w:pPr>
        <w:ind w:left="1471" w:hanging="420"/>
      </w:pPr>
    </w:lvl>
    <w:lvl w:ilvl="3" w:tplc="0409000F" w:tentative="1">
      <w:start w:val="1"/>
      <w:numFmt w:val="decimal"/>
      <w:lvlText w:val="%4."/>
      <w:lvlJc w:val="left"/>
      <w:pPr>
        <w:ind w:left="1891" w:hanging="420"/>
      </w:pPr>
    </w:lvl>
    <w:lvl w:ilvl="4" w:tplc="04090017" w:tentative="1">
      <w:start w:val="1"/>
      <w:numFmt w:val="aiueoFullWidth"/>
      <w:lvlText w:val="(%5)"/>
      <w:lvlJc w:val="left"/>
      <w:pPr>
        <w:ind w:left="2311" w:hanging="420"/>
      </w:pPr>
    </w:lvl>
    <w:lvl w:ilvl="5" w:tplc="04090011" w:tentative="1">
      <w:start w:val="1"/>
      <w:numFmt w:val="decimalEnclosedCircle"/>
      <w:lvlText w:val="%6"/>
      <w:lvlJc w:val="left"/>
      <w:pPr>
        <w:ind w:left="2731" w:hanging="420"/>
      </w:pPr>
    </w:lvl>
    <w:lvl w:ilvl="6" w:tplc="0409000F" w:tentative="1">
      <w:start w:val="1"/>
      <w:numFmt w:val="decimal"/>
      <w:lvlText w:val="%7."/>
      <w:lvlJc w:val="left"/>
      <w:pPr>
        <w:ind w:left="3151" w:hanging="420"/>
      </w:pPr>
    </w:lvl>
    <w:lvl w:ilvl="7" w:tplc="04090017" w:tentative="1">
      <w:start w:val="1"/>
      <w:numFmt w:val="aiueoFullWidth"/>
      <w:lvlText w:val="(%8)"/>
      <w:lvlJc w:val="left"/>
      <w:pPr>
        <w:ind w:left="3571" w:hanging="420"/>
      </w:pPr>
    </w:lvl>
    <w:lvl w:ilvl="8" w:tplc="04090011" w:tentative="1">
      <w:start w:val="1"/>
      <w:numFmt w:val="decimalEnclosedCircle"/>
      <w:lvlText w:val="%9"/>
      <w:lvlJc w:val="left"/>
      <w:pPr>
        <w:ind w:left="3991" w:hanging="420"/>
      </w:pPr>
    </w:lvl>
  </w:abstractNum>
  <w:abstractNum w:abstractNumId="35" w15:restartNumberingAfterBreak="0">
    <w:nsid w:val="74413BE1"/>
    <w:multiLevelType w:val="hybridMultilevel"/>
    <w:tmpl w:val="AEEAD728"/>
    <w:lvl w:ilvl="0" w:tplc="1D64001C">
      <w:start w:val="5"/>
      <w:numFmt w:val="bullet"/>
      <w:lvlText w:val="・"/>
      <w:lvlJc w:val="left"/>
      <w:pPr>
        <w:tabs>
          <w:tab w:val="num" w:pos="776"/>
        </w:tabs>
        <w:ind w:left="776" w:hanging="360"/>
      </w:pPr>
      <w:rPr>
        <w:rFonts w:ascii="ＭＳ 明朝" w:eastAsia="ＭＳ 明朝" w:hAnsi="ＭＳ 明朝" w:cs="ＭＳ 明朝" w:hint="eastAsia"/>
      </w:rPr>
    </w:lvl>
    <w:lvl w:ilvl="1" w:tplc="0409000B" w:tentative="1">
      <w:start w:val="1"/>
      <w:numFmt w:val="bullet"/>
      <w:lvlText w:val=""/>
      <w:lvlJc w:val="left"/>
      <w:pPr>
        <w:tabs>
          <w:tab w:val="num" w:pos="1256"/>
        </w:tabs>
        <w:ind w:left="1256" w:hanging="420"/>
      </w:pPr>
      <w:rPr>
        <w:rFonts w:ascii="Wingdings" w:hAnsi="Wingdings" w:hint="default"/>
      </w:rPr>
    </w:lvl>
    <w:lvl w:ilvl="2" w:tplc="0409000D" w:tentative="1">
      <w:start w:val="1"/>
      <w:numFmt w:val="bullet"/>
      <w:lvlText w:val=""/>
      <w:lvlJc w:val="left"/>
      <w:pPr>
        <w:tabs>
          <w:tab w:val="num" w:pos="1676"/>
        </w:tabs>
        <w:ind w:left="1676" w:hanging="420"/>
      </w:pPr>
      <w:rPr>
        <w:rFonts w:ascii="Wingdings" w:hAnsi="Wingdings" w:hint="default"/>
      </w:rPr>
    </w:lvl>
    <w:lvl w:ilvl="3" w:tplc="04090001" w:tentative="1">
      <w:start w:val="1"/>
      <w:numFmt w:val="bullet"/>
      <w:lvlText w:val=""/>
      <w:lvlJc w:val="left"/>
      <w:pPr>
        <w:tabs>
          <w:tab w:val="num" w:pos="2096"/>
        </w:tabs>
        <w:ind w:left="2096" w:hanging="420"/>
      </w:pPr>
      <w:rPr>
        <w:rFonts w:ascii="Wingdings" w:hAnsi="Wingdings" w:hint="default"/>
      </w:rPr>
    </w:lvl>
    <w:lvl w:ilvl="4" w:tplc="0409000B" w:tentative="1">
      <w:start w:val="1"/>
      <w:numFmt w:val="bullet"/>
      <w:lvlText w:val=""/>
      <w:lvlJc w:val="left"/>
      <w:pPr>
        <w:tabs>
          <w:tab w:val="num" w:pos="2516"/>
        </w:tabs>
        <w:ind w:left="2516" w:hanging="420"/>
      </w:pPr>
      <w:rPr>
        <w:rFonts w:ascii="Wingdings" w:hAnsi="Wingdings" w:hint="default"/>
      </w:rPr>
    </w:lvl>
    <w:lvl w:ilvl="5" w:tplc="0409000D" w:tentative="1">
      <w:start w:val="1"/>
      <w:numFmt w:val="bullet"/>
      <w:lvlText w:val=""/>
      <w:lvlJc w:val="left"/>
      <w:pPr>
        <w:tabs>
          <w:tab w:val="num" w:pos="2936"/>
        </w:tabs>
        <w:ind w:left="2936" w:hanging="420"/>
      </w:pPr>
      <w:rPr>
        <w:rFonts w:ascii="Wingdings" w:hAnsi="Wingdings" w:hint="default"/>
      </w:rPr>
    </w:lvl>
    <w:lvl w:ilvl="6" w:tplc="04090001" w:tentative="1">
      <w:start w:val="1"/>
      <w:numFmt w:val="bullet"/>
      <w:lvlText w:val=""/>
      <w:lvlJc w:val="left"/>
      <w:pPr>
        <w:tabs>
          <w:tab w:val="num" w:pos="3356"/>
        </w:tabs>
        <w:ind w:left="3356" w:hanging="420"/>
      </w:pPr>
      <w:rPr>
        <w:rFonts w:ascii="Wingdings" w:hAnsi="Wingdings" w:hint="default"/>
      </w:rPr>
    </w:lvl>
    <w:lvl w:ilvl="7" w:tplc="0409000B" w:tentative="1">
      <w:start w:val="1"/>
      <w:numFmt w:val="bullet"/>
      <w:lvlText w:val=""/>
      <w:lvlJc w:val="left"/>
      <w:pPr>
        <w:tabs>
          <w:tab w:val="num" w:pos="3776"/>
        </w:tabs>
        <w:ind w:left="3776" w:hanging="420"/>
      </w:pPr>
      <w:rPr>
        <w:rFonts w:ascii="Wingdings" w:hAnsi="Wingdings" w:hint="default"/>
      </w:rPr>
    </w:lvl>
    <w:lvl w:ilvl="8" w:tplc="0409000D" w:tentative="1">
      <w:start w:val="1"/>
      <w:numFmt w:val="bullet"/>
      <w:lvlText w:val=""/>
      <w:lvlJc w:val="left"/>
      <w:pPr>
        <w:tabs>
          <w:tab w:val="num" w:pos="4196"/>
        </w:tabs>
        <w:ind w:left="4196" w:hanging="420"/>
      </w:pPr>
      <w:rPr>
        <w:rFonts w:ascii="Wingdings" w:hAnsi="Wingdings" w:hint="default"/>
      </w:rPr>
    </w:lvl>
  </w:abstractNum>
  <w:abstractNum w:abstractNumId="36" w15:restartNumberingAfterBreak="0">
    <w:nsid w:val="7ABE14C5"/>
    <w:multiLevelType w:val="hybridMultilevel"/>
    <w:tmpl w:val="FCA634D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7B3F68FE"/>
    <w:multiLevelType w:val="hybridMultilevel"/>
    <w:tmpl w:val="06765FE2"/>
    <w:lvl w:ilvl="0" w:tplc="F04E6B68">
      <w:start w:val="1"/>
      <w:numFmt w:val="decimalFullWidth"/>
      <w:lvlText w:val="（%1）"/>
      <w:lvlJc w:val="left"/>
      <w:pPr>
        <w:ind w:left="1760" w:hanging="720"/>
      </w:pPr>
      <w:rPr>
        <w:rFonts w:hint="default"/>
      </w:rPr>
    </w:lvl>
    <w:lvl w:ilvl="1" w:tplc="04090017" w:tentative="1">
      <w:start w:val="1"/>
      <w:numFmt w:val="aiueoFullWidth"/>
      <w:lvlText w:val="(%2)"/>
      <w:lvlJc w:val="left"/>
      <w:pPr>
        <w:ind w:left="1880" w:hanging="420"/>
      </w:pPr>
    </w:lvl>
    <w:lvl w:ilvl="2" w:tplc="04090011" w:tentative="1">
      <w:start w:val="1"/>
      <w:numFmt w:val="decimalEnclosedCircle"/>
      <w:lvlText w:val="%3"/>
      <w:lvlJc w:val="left"/>
      <w:pPr>
        <w:ind w:left="2300" w:hanging="420"/>
      </w:pPr>
    </w:lvl>
    <w:lvl w:ilvl="3" w:tplc="0409000F" w:tentative="1">
      <w:start w:val="1"/>
      <w:numFmt w:val="decimal"/>
      <w:lvlText w:val="%4."/>
      <w:lvlJc w:val="left"/>
      <w:pPr>
        <w:ind w:left="2720" w:hanging="420"/>
      </w:pPr>
    </w:lvl>
    <w:lvl w:ilvl="4" w:tplc="04090017" w:tentative="1">
      <w:start w:val="1"/>
      <w:numFmt w:val="aiueoFullWidth"/>
      <w:lvlText w:val="(%5)"/>
      <w:lvlJc w:val="left"/>
      <w:pPr>
        <w:ind w:left="3140" w:hanging="420"/>
      </w:pPr>
    </w:lvl>
    <w:lvl w:ilvl="5" w:tplc="04090011" w:tentative="1">
      <w:start w:val="1"/>
      <w:numFmt w:val="decimalEnclosedCircle"/>
      <w:lvlText w:val="%6"/>
      <w:lvlJc w:val="left"/>
      <w:pPr>
        <w:ind w:left="3560" w:hanging="420"/>
      </w:pPr>
    </w:lvl>
    <w:lvl w:ilvl="6" w:tplc="0409000F" w:tentative="1">
      <w:start w:val="1"/>
      <w:numFmt w:val="decimal"/>
      <w:lvlText w:val="%7."/>
      <w:lvlJc w:val="left"/>
      <w:pPr>
        <w:ind w:left="3980" w:hanging="420"/>
      </w:pPr>
    </w:lvl>
    <w:lvl w:ilvl="7" w:tplc="04090017" w:tentative="1">
      <w:start w:val="1"/>
      <w:numFmt w:val="aiueoFullWidth"/>
      <w:lvlText w:val="(%8)"/>
      <w:lvlJc w:val="left"/>
      <w:pPr>
        <w:ind w:left="4400" w:hanging="420"/>
      </w:pPr>
    </w:lvl>
    <w:lvl w:ilvl="8" w:tplc="04090011" w:tentative="1">
      <w:start w:val="1"/>
      <w:numFmt w:val="decimalEnclosedCircle"/>
      <w:lvlText w:val="%9"/>
      <w:lvlJc w:val="left"/>
      <w:pPr>
        <w:ind w:left="4820" w:hanging="420"/>
      </w:pPr>
    </w:lvl>
  </w:abstractNum>
  <w:abstractNum w:abstractNumId="38" w15:restartNumberingAfterBreak="0">
    <w:nsid w:val="7C24377A"/>
    <w:multiLevelType w:val="hybridMultilevel"/>
    <w:tmpl w:val="98405068"/>
    <w:lvl w:ilvl="0" w:tplc="50C62652">
      <w:start w:val="1"/>
      <w:numFmt w:val="decimalFullWidth"/>
      <w:lvlText w:val="（%1）"/>
      <w:lvlJc w:val="left"/>
      <w:pPr>
        <w:ind w:left="2180" w:hanging="720"/>
      </w:pPr>
      <w:rPr>
        <w:rFonts w:hint="default"/>
      </w:rPr>
    </w:lvl>
    <w:lvl w:ilvl="1" w:tplc="04090017" w:tentative="1">
      <w:start w:val="1"/>
      <w:numFmt w:val="aiueoFullWidth"/>
      <w:lvlText w:val="(%2)"/>
      <w:lvlJc w:val="left"/>
      <w:pPr>
        <w:ind w:left="2300" w:hanging="420"/>
      </w:pPr>
    </w:lvl>
    <w:lvl w:ilvl="2" w:tplc="04090011" w:tentative="1">
      <w:start w:val="1"/>
      <w:numFmt w:val="decimalEnclosedCircle"/>
      <w:lvlText w:val="%3"/>
      <w:lvlJc w:val="left"/>
      <w:pPr>
        <w:ind w:left="2720" w:hanging="420"/>
      </w:pPr>
    </w:lvl>
    <w:lvl w:ilvl="3" w:tplc="0409000F" w:tentative="1">
      <w:start w:val="1"/>
      <w:numFmt w:val="decimal"/>
      <w:lvlText w:val="%4."/>
      <w:lvlJc w:val="left"/>
      <w:pPr>
        <w:ind w:left="3140" w:hanging="420"/>
      </w:pPr>
    </w:lvl>
    <w:lvl w:ilvl="4" w:tplc="04090017" w:tentative="1">
      <w:start w:val="1"/>
      <w:numFmt w:val="aiueoFullWidth"/>
      <w:lvlText w:val="(%5)"/>
      <w:lvlJc w:val="left"/>
      <w:pPr>
        <w:ind w:left="3560" w:hanging="420"/>
      </w:pPr>
    </w:lvl>
    <w:lvl w:ilvl="5" w:tplc="04090011" w:tentative="1">
      <w:start w:val="1"/>
      <w:numFmt w:val="decimalEnclosedCircle"/>
      <w:lvlText w:val="%6"/>
      <w:lvlJc w:val="left"/>
      <w:pPr>
        <w:ind w:left="3980" w:hanging="420"/>
      </w:pPr>
    </w:lvl>
    <w:lvl w:ilvl="6" w:tplc="0409000F" w:tentative="1">
      <w:start w:val="1"/>
      <w:numFmt w:val="decimal"/>
      <w:lvlText w:val="%7."/>
      <w:lvlJc w:val="left"/>
      <w:pPr>
        <w:ind w:left="4400" w:hanging="420"/>
      </w:pPr>
    </w:lvl>
    <w:lvl w:ilvl="7" w:tplc="04090017" w:tentative="1">
      <w:start w:val="1"/>
      <w:numFmt w:val="aiueoFullWidth"/>
      <w:lvlText w:val="(%8)"/>
      <w:lvlJc w:val="left"/>
      <w:pPr>
        <w:ind w:left="4820" w:hanging="420"/>
      </w:pPr>
    </w:lvl>
    <w:lvl w:ilvl="8" w:tplc="04090011" w:tentative="1">
      <w:start w:val="1"/>
      <w:numFmt w:val="decimalEnclosedCircle"/>
      <w:lvlText w:val="%9"/>
      <w:lvlJc w:val="left"/>
      <w:pPr>
        <w:ind w:left="5240" w:hanging="420"/>
      </w:pPr>
    </w:lvl>
  </w:abstractNum>
  <w:abstractNum w:abstractNumId="39" w15:restartNumberingAfterBreak="0">
    <w:nsid w:val="7C5B7D04"/>
    <w:multiLevelType w:val="hybridMultilevel"/>
    <w:tmpl w:val="C0506BA0"/>
    <w:lvl w:ilvl="0" w:tplc="AE929C4C">
      <w:start w:val="1"/>
      <w:numFmt w:val="decimalEnclosedCircle"/>
      <w:lvlText w:val="%1"/>
      <w:lvlJc w:val="left"/>
      <w:pPr>
        <w:ind w:left="571" w:hanging="360"/>
      </w:pPr>
      <w:rPr>
        <w:rFonts w:hint="default"/>
        <w:color w:val="000000"/>
      </w:rPr>
    </w:lvl>
    <w:lvl w:ilvl="1" w:tplc="04090017" w:tentative="1">
      <w:start w:val="1"/>
      <w:numFmt w:val="aiueoFullWidth"/>
      <w:lvlText w:val="(%2)"/>
      <w:lvlJc w:val="left"/>
      <w:pPr>
        <w:ind w:left="1051" w:hanging="420"/>
      </w:pPr>
    </w:lvl>
    <w:lvl w:ilvl="2" w:tplc="04090011" w:tentative="1">
      <w:start w:val="1"/>
      <w:numFmt w:val="decimalEnclosedCircle"/>
      <w:lvlText w:val="%3"/>
      <w:lvlJc w:val="left"/>
      <w:pPr>
        <w:ind w:left="1471" w:hanging="420"/>
      </w:pPr>
    </w:lvl>
    <w:lvl w:ilvl="3" w:tplc="0409000F" w:tentative="1">
      <w:start w:val="1"/>
      <w:numFmt w:val="decimal"/>
      <w:lvlText w:val="%4."/>
      <w:lvlJc w:val="left"/>
      <w:pPr>
        <w:ind w:left="1891" w:hanging="420"/>
      </w:pPr>
    </w:lvl>
    <w:lvl w:ilvl="4" w:tplc="04090017" w:tentative="1">
      <w:start w:val="1"/>
      <w:numFmt w:val="aiueoFullWidth"/>
      <w:lvlText w:val="(%5)"/>
      <w:lvlJc w:val="left"/>
      <w:pPr>
        <w:ind w:left="2311" w:hanging="420"/>
      </w:pPr>
    </w:lvl>
    <w:lvl w:ilvl="5" w:tplc="04090011" w:tentative="1">
      <w:start w:val="1"/>
      <w:numFmt w:val="decimalEnclosedCircle"/>
      <w:lvlText w:val="%6"/>
      <w:lvlJc w:val="left"/>
      <w:pPr>
        <w:ind w:left="2731" w:hanging="420"/>
      </w:pPr>
    </w:lvl>
    <w:lvl w:ilvl="6" w:tplc="0409000F" w:tentative="1">
      <w:start w:val="1"/>
      <w:numFmt w:val="decimal"/>
      <w:lvlText w:val="%7."/>
      <w:lvlJc w:val="left"/>
      <w:pPr>
        <w:ind w:left="3151" w:hanging="420"/>
      </w:pPr>
    </w:lvl>
    <w:lvl w:ilvl="7" w:tplc="04090017" w:tentative="1">
      <w:start w:val="1"/>
      <w:numFmt w:val="aiueoFullWidth"/>
      <w:lvlText w:val="(%8)"/>
      <w:lvlJc w:val="left"/>
      <w:pPr>
        <w:ind w:left="3571" w:hanging="420"/>
      </w:pPr>
    </w:lvl>
    <w:lvl w:ilvl="8" w:tplc="04090011" w:tentative="1">
      <w:start w:val="1"/>
      <w:numFmt w:val="decimalEnclosedCircle"/>
      <w:lvlText w:val="%9"/>
      <w:lvlJc w:val="left"/>
      <w:pPr>
        <w:ind w:left="3991" w:hanging="420"/>
      </w:pPr>
    </w:lvl>
  </w:abstractNum>
  <w:num w:numId="1" w16cid:durableId="1947155267">
    <w:abstractNumId w:val="29"/>
  </w:num>
  <w:num w:numId="2" w16cid:durableId="2075614845">
    <w:abstractNumId w:val="31"/>
  </w:num>
  <w:num w:numId="3" w16cid:durableId="1728139988">
    <w:abstractNumId w:val="16"/>
  </w:num>
  <w:num w:numId="4" w16cid:durableId="1243415408">
    <w:abstractNumId w:val="35"/>
  </w:num>
  <w:num w:numId="5" w16cid:durableId="105464695">
    <w:abstractNumId w:val="18"/>
  </w:num>
  <w:num w:numId="6" w16cid:durableId="1816802375">
    <w:abstractNumId w:val="9"/>
  </w:num>
  <w:num w:numId="7" w16cid:durableId="1337657151">
    <w:abstractNumId w:val="6"/>
  </w:num>
  <w:num w:numId="8" w16cid:durableId="1327827849">
    <w:abstractNumId w:val="22"/>
  </w:num>
  <w:num w:numId="9" w16cid:durableId="499541306">
    <w:abstractNumId w:val="8"/>
  </w:num>
  <w:num w:numId="10" w16cid:durableId="236136986">
    <w:abstractNumId w:val="30"/>
  </w:num>
  <w:num w:numId="11" w16cid:durableId="2010866525">
    <w:abstractNumId w:val="14"/>
  </w:num>
  <w:num w:numId="12" w16cid:durableId="978152370">
    <w:abstractNumId w:val="21"/>
  </w:num>
  <w:num w:numId="13" w16cid:durableId="2061903394">
    <w:abstractNumId w:val="0"/>
  </w:num>
  <w:num w:numId="14" w16cid:durableId="1435397644">
    <w:abstractNumId w:val="37"/>
  </w:num>
  <w:num w:numId="15" w16cid:durableId="1568221230">
    <w:abstractNumId w:val="38"/>
  </w:num>
  <w:num w:numId="16" w16cid:durableId="1526558053">
    <w:abstractNumId w:val="25"/>
  </w:num>
  <w:num w:numId="17" w16cid:durableId="708069406">
    <w:abstractNumId w:val="10"/>
  </w:num>
  <w:num w:numId="18" w16cid:durableId="593366524">
    <w:abstractNumId w:val="12"/>
  </w:num>
  <w:num w:numId="19" w16cid:durableId="219245388">
    <w:abstractNumId w:val="24"/>
  </w:num>
  <w:num w:numId="20" w16cid:durableId="1556234621">
    <w:abstractNumId w:val="23"/>
  </w:num>
  <w:num w:numId="21" w16cid:durableId="426847605">
    <w:abstractNumId w:val="15"/>
  </w:num>
  <w:num w:numId="22" w16cid:durableId="268009214">
    <w:abstractNumId w:val="17"/>
  </w:num>
  <w:num w:numId="23" w16cid:durableId="705837917">
    <w:abstractNumId w:val="13"/>
  </w:num>
  <w:num w:numId="24" w16cid:durableId="1472989033">
    <w:abstractNumId w:val="1"/>
  </w:num>
  <w:num w:numId="25" w16cid:durableId="2087682026">
    <w:abstractNumId w:val="36"/>
  </w:num>
  <w:num w:numId="26" w16cid:durableId="1146435783">
    <w:abstractNumId w:val="28"/>
  </w:num>
  <w:num w:numId="27" w16cid:durableId="1441417628">
    <w:abstractNumId w:val="19"/>
  </w:num>
  <w:num w:numId="28" w16cid:durableId="1039627426">
    <w:abstractNumId w:val="27"/>
  </w:num>
  <w:num w:numId="29" w16cid:durableId="1643268834">
    <w:abstractNumId w:val="4"/>
  </w:num>
  <w:num w:numId="30" w16cid:durableId="457070338">
    <w:abstractNumId w:val="32"/>
  </w:num>
  <w:num w:numId="31" w16cid:durableId="975916076">
    <w:abstractNumId w:val="11"/>
  </w:num>
  <w:num w:numId="32" w16cid:durableId="580455125">
    <w:abstractNumId w:val="7"/>
  </w:num>
  <w:num w:numId="33" w16cid:durableId="1644313218">
    <w:abstractNumId w:val="33"/>
  </w:num>
  <w:num w:numId="34" w16cid:durableId="950163026">
    <w:abstractNumId w:val="34"/>
  </w:num>
  <w:num w:numId="35" w16cid:durableId="1564489789">
    <w:abstractNumId w:val="39"/>
  </w:num>
  <w:num w:numId="36" w16cid:durableId="1636644720">
    <w:abstractNumId w:val="5"/>
  </w:num>
  <w:num w:numId="37" w16cid:durableId="911043598">
    <w:abstractNumId w:val="3"/>
  </w:num>
  <w:num w:numId="38" w16cid:durableId="1176966126">
    <w:abstractNumId w:val="2"/>
  </w:num>
  <w:num w:numId="39" w16cid:durableId="109012400">
    <w:abstractNumId w:val="26"/>
  </w:num>
  <w:num w:numId="40" w16cid:durableId="4547148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05"/>
  <w:drawingGridHorizontalSpacing w:val="105"/>
  <w:drawingGridVerticalSpacing w:val="291"/>
  <w:displayHorizontalDrawingGridEvery w:val="0"/>
  <w:characterSpacingControl w:val="compressPunctuation"/>
  <w:hdrShapeDefaults>
    <o:shapedefaults v:ext="edit" spidmax="6145">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46F5"/>
    <w:rsid w:val="00001B13"/>
    <w:rsid w:val="0000255E"/>
    <w:rsid w:val="0000314F"/>
    <w:rsid w:val="000037F8"/>
    <w:rsid w:val="00004464"/>
    <w:rsid w:val="000115BC"/>
    <w:rsid w:val="000138E1"/>
    <w:rsid w:val="00030CED"/>
    <w:rsid w:val="00031CCB"/>
    <w:rsid w:val="00032971"/>
    <w:rsid w:val="00032A84"/>
    <w:rsid w:val="00033F90"/>
    <w:rsid w:val="00037F61"/>
    <w:rsid w:val="000415C9"/>
    <w:rsid w:val="000427C9"/>
    <w:rsid w:val="00044762"/>
    <w:rsid w:val="00045086"/>
    <w:rsid w:val="0004628F"/>
    <w:rsid w:val="00050D07"/>
    <w:rsid w:val="00051420"/>
    <w:rsid w:val="000516FC"/>
    <w:rsid w:val="000540B9"/>
    <w:rsid w:val="000545AF"/>
    <w:rsid w:val="0006115E"/>
    <w:rsid w:val="0006557B"/>
    <w:rsid w:val="00071829"/>
    <w:rsid w:val="00072108"/>
    <w:rsid w:val="0007625E"/>
    <w:rsid w:val="00077CDE"/>
    <w:rsid w:val="00080B45"/>
    <w:rsid w:val="000823CA"/>
    <w:rsid w:val="000823E8"/>
    <w:rsid w:val="0008283E"/>
    <w:rsid w:val="000836F2"/>
    <w:rsid w:val="000838F0"/>
    <w:rsid w:val="00084F4D"/>
    <w:rsid w:val="00085F5B"/>
    <w:rsid w:val="00086F73"/>
    <w:rsid w:val="00090D6D"/>
    <w:rsid w:val="000920D4"/>
    <w:rsid w:val="00092A31"/>
    <w:rsid w:val="00092D2D"/>
    <w:rsid w:val="00093549"/>
    <w:rsid w:val="00094125"/>
    <w:rsid w:val="00095A49"/>
    <w:rsid w:val="000A0670"/>
    <w:rsid w:val="000A2CDD"/>
    <w:rsid w:val="000A37D3"/>
    <w:rsid w:val="000A68B6"/>
    <w:rsid w:val="000B0463"/>
    <w:rsid w:val="000B2D62"/>
    <w:rsid w:val="000B67CA"/>
    <w:rsid w:val="000B7881"/>
    <w:rsid w:val="000C03BA"/>
    <w:rsid w:val="000C0E1B"/>
    <w:rsid w:val="000C1C44"/>
    <w:rsid w:val="000C467F"/>
    <w:rsid w:val="000C7975"/>
    <w:rsid w:val="000D01AB"/>
    <w:rsid w:val="000D31F9"/>
    <w:rsid w:val="000D40CE"/>
    <w:rsid w:val="000D5F60"/>
    <w:rsid w:val="000D761C"/>
    <w:rsid w:val="000E0A14"/>
    <w:rsid w:val="000E4932"/>
    <w:rsid w:val="000E69F9"/>
    <w:rsid w:val="000F33EB"/>
    <w:rsid w:val="000F363D"/>
    <w:rsid w:val="000F5465"/>
    <w:rsid w:val="000F5A0B"/>
    <w:rsid w:val="000F64FD"/>
    <w:rsid w:val="000F680C"/>
    <w:rsid w:val="000F71F7"/>
    <w:rsid w:val="001016BE"/>
    <w:rsid w:val="0010293F"/>
    <w:rsid w:val="001053EB"/>
    <w:rsid w:val="001076AE"/>
    <w:rsid w:val="00110B1D"/>
    <w:rsid w:val="00113600"/>
    <w:rsid w:val="001136B5"/>
    <w:rsid w:val="0011427E"/>
    <w:rsid w:val="00117FAD"/>
    <w:rsid w:val="001202F9"/>
    <w:rsid w:val="0012082A"/>
    <w:rsid w:val="001211A1"/>
    <w:rsid w:val="001227BB"/>
    <w:rsid w:val="0012319B"/>
    <w:rsid w:val="001319B8"/>
    <w:rsid w:val="00133FB7"/>
    <w:rsid w:val="00135F2C"/>
    <w:rsid w:val="00136808"/>
    <w:rsid w:val="001430CD"/>
    <w:rsid w:val="00143FB3"/>
    <w:rsid w:val="001447A2"/>
    <w:rsid w:val="00144DC1"/>
    <w:rsid w:val="00144F56"/>
    <w:rsid w:val="00145460"/>
    <w:rsid w:val="00145D30"/>
    <w:rsid w:val="00150602"/>
    <w:rsid w:val="00154CE7"/>
    <w:rsid w:val="0015502F"/>
    <w:rsid w:val="00156E32"/>
    <w:rsid w:val="00160E08"/>
    <w:rsid w:val="0016173C"/>
    <w:rsid w:val="00166E68"/>
    <w:rsid w:val="00170A49"/>
    <w:rsid w:val="00170DF2"/>
    <w:rsid w:val="00171BEC"/>
    <w:rsid w:val="00172AEF"/>
    <w:rsid w:val="00174120"/>
    <w:rsid w:val="00174D3E"/>
    <w:rsid w:val="0017504F"/>
    <w:rsid w:val="0017683A"/>
    <w:rsid w:val="00180003"/>
    <w:rsid w:val="001815DD"/>
    <w:rsid w:val="00181E6C"/>
    <w:rsid w:val="00181F1D"/>
    <w:rsid w:val="001831F0"/>
    <w:rsid w:val="0018336F"/>
    <w:rsid w:val="00183632"/>
    <w:rsid w:val="001842FA"/>
    <w:rsid w:val="001853F6"/>
    <w:rsid w:val="0018726D"/>
    <w:rsid w:val="0019203F"/>
    <w:rsid w:val="001933D7"/>
    <w:rsid w:val="00193A04"/>
    <w:rsid w:val="00195A50"/>
    <w:rsid w:val="0019697D"/>
    <w:rsid w:val="001A52CC"/>
    <w:rsid w:val="001A6E61"/>
    <w:rsid w:val="001B0790"/>
    <w:rsid w:val="001B166C"/>
    <w:rsid w:val="001B2838"/>
    <w:rsid w:val="001B3CC0"/>
    <w:rsid w:val="001B4981"/>
    <w:rsid w:val="001B5239"/>
    <w:rsid w:val="001C03A7"/>
    <w:rsid w:val="001C1168"/>
    <w:rsid w:val="001C1A6D"/>
    <w:rsid w:val="001C2B7B"/>
    <w:rsid w:val="001C526C"/>
    <w:rsid w:val="001C5425"/>
    <w:rsid w:val="001C79C3"/>
    <w:rsid w:val="001C7BCA"/>
    <w:rsid w:val="001D114C"/>
    <w:rsid w:val="001D5554"/>
    <w:rsid w:val="001D7075"/>
    <w:rsid w:val="001D7EB2"/>
    <w:rsid w:val="001E1697"/>
    <w:rsid w:val="001E1E87"/>
    <w:rsid w:val="001E2842"/>
    <w:rsid w:val="001E4AAB"/>
    <w:rsid w:val="001E52BF"/>
    <w:rsid w:val="001E618A"/>
    <w:rsid w:val="001F0AE3"/>
    <w:rsid w:val="001F2458"/>
    <w:rsid w:val="001F4234"/>
    <w:rsid w:val="001F5FEB"/>
    <w:rsid w:val="001F6064"/>
    <w:rsid w:val="001F6EB5"/>
    <w:rsid w:val="001F7BB0"/>
    <w:rsid w:val="0021196B"/>
    <w:rsid w:val="00212EB2"/>
    <w:rsid w:val="00215E2C"/>
    <w:rsid w:val="00216483"/>
    <w:rsid w:val="00220B20"/>
    <w:rsid w:val="0022117D"/>
    <w:rsid w:val="002225F1"/>
    <w:rsid w:val="00224FC6"/>
    <w:rsid w:val="00231108"/>
    <w:rsid w:val="00235D9D"/>
    <w:rsid w:val="00237ABC"/>
    <w:rsid w:val="00240E40"/>
    <w:rsid w:val="00241F92"/>
    <w:rsid w:val="00243C61"/>
    <w:rsid w:val="00245513"/>
    <w:rsid w:val="0025037F"/>
    <w:rsid w:val="0025040E"/>
    <w:rsid w:val="00252C51"/>
    <w:rsid w:val="00256EC2"/>
    <w:rsid w:val="002615B2"/>
    <w:rsid w:val="00263483"/>
    <w:rsid w:val="00263BCC"/>
    <w:rsid w:val="00263D78"/>
    <w:rsid w:val="002645A1"/>
    <w:rsid w:val="00264FEA"/>
    <w:rsid w:val="00265BBA"/>
    <w:rsid w:val="00265FA9"/>
    <w:rsid w:val="00267226"/>
    <w:rsid w:val="002748F5"/>
    <w:rsid w:val="00286F0E"/>
    <w:rsid w:val="002907CE"/>
    <w:rsid w:val="002907EE"/>
    <w:rsid w:val="00291E11"/>
    <w:rsid w:val="00291EC9"/>
    <w:rsid w:val="00294D99"/>
    <w:rsid w:val="00295274"/>
    <w:rsid w:val="002A37CA"/>
    <w:rsid w:val="002B09D1"/>
    <w:rsid w:val="002B126C"/>
    <w:rsid w:val="002B1F19"/>
    <w:rsid w:val="002B3623"/>
    <w:rsid w:val="002B470F"/>
    <w:rsid w:val="002B6343"/>
    <w:rsid w:val="002C02F7"/>
    <w:rsid w:val="002C0FBA"/>
    <w:rsid w:val="002C1C62"/>
    <w:rsid w:val="002C2009"/>
    <w:rsid w:val="002C229C"/>
    <w:rsid w:val="002C4240"/>
    <w:rsid w:val="002C483D"/>
    <w:rsid w:val="002C587C"/>
    <w:rsid w:val="002D0E21"/>
    <w:rsid w:val="002D32EE"/>
    <w:rsid w:val="002D6673"/>
    <w:rsid w:val="002D6F04"/>
    <w:rsid w:val="002E117B"/>
    <w:rsid w:val="002E19AD"/>
    <w:rsid w:val="002E407C"/>
    <w:rsid w:val="002E41F6"/>
    <w:rsid w:val="002F01BF"/>
    <w:rsid w:val="002F3DFA"/>
    <w:rsid w:val="002F494D"/>
    <w:rsid w:val="002F510D"/>
    <w:rsid w:val="002F76B0"/>
    <w:rsid w:val="00300143"/>
    <w:rsid w:val="00313098"/>
    <w:rsid w:val="003131C3"/>
    <w:rsid w:val="003144F8"/>
    <w:rsid w:val="003145A8"/>
    <w:rsid w:val="00317019"/>
    <w:rsid w:val="00322C94"/>
    <w:rsid w:val="0033022B"/>
    <w:rsid w:val="003303A4"/>
    <w:rsid w:val="00330B9A"/>
    <w:rsid w:val="00331152"/>
    <w:rsid w:val="003326AD"/>
    <w:rsid w:val="00332C8D"/>
    <w:rsid w:val="0033301A"/>
    <w:rsid w:val="00337017"/>
    <w:rsid w:val="003404B4"/>
    <w:rsid w:val="0034172E"/>
    <w:rsid w:val="00341EFD"/>
    <w:rsid w:val="00345356"/>
    <w:rsid w:val="003462B7"/>
    <w:rsid w:val="003509C0"/>
    <w:rsid w:val="00351185"/>
    <w:rsid w:val="00352C77"/>
    <w:rsid w:val="00352FBE"/>
    <w:rsid w:val="003574C7"/>
    <w:rsid w:val="003630DD"/>
    <w:rsid w:val="00363947"/>
    <w:rsid w:val="00365DEA"/>
    <w:rsid w:val="00366D64"/>
    <w:rsid w:val="00381E34"/>
    <w:rsid w:val="003855D2"/>
    <w:rsid w:val="003859AE"/>
    <w:rsid w:val="00393C93"/>
    <w:rsid w:val="003970D3"/>
    <w:rsid w:val="003A0D5C"/>
    <w:rsid w:val="003A5038"/>
    <w:rsid w:val="003A68E6"/>
    <w:rsid w:val="003A701B"/>
    <w:rsid w:val="003A7CCE"/>
    <w:rsid w:val="003B3F26"/>
    <w:rsid w:val="003B5BED"/>
    <w:rsid w:val="003C59D1"/>
    <w:rsid w:val="003C6EEB"/>
    <w:rsid w:val="003C7DB6"/>
    <w:rsid w:val="003D22E1"/>
    <w:rsid w:val="003D3A81"/>
    <w:rsid w:val="003D3F0E"/>
    <w:rsid w:val="003E1024"/>
    <w:rsid w:val="003E269E"/>
    <w:rsid w:val="003E5E4B"/>
    <w:rsid w:val="003F01AE"/>
    <w:rsid w:val="003F27AB"/>
    <w:rsid w:val="003F474F"/>
    <w:rsid w:val="003F4C06"/>
    <w:rsid w:val="003F725E"/>
    <w:rsid w:val="003F7B03"/>
    <w:rsid w:val="00400FF0"/>
    <w:rsid w:val="004023A4"/>
    <w:rsid w:val="00406658"/>
    <w:rsid w:val="00414672"/>
    <w:rsid w:val="0041483D"/>
    <w:rsid w:val="00417530"/>
    <w:rsid w:val="004219D0"/>
    <w:rsid w:val="00422B08"/>
    <w:rsid w:val="00424B8C"/>
    <w:rsid w:val="004255C3"/>
    <w:rsid w:val="00427E91"/>
    <w:rsid w:val="00431B6F"/>
    <w:rsid w:val="00432EB5"/>
    <w:rsid w:val="00432F0B"/>
    <w:rsid w:val="00433414"/>
    <w:rsid w:val="00434040"/>
    <w:rsid w:val="00435763"/>
    <w:rsid w:val="00437308"/>
    <w:rsid w:val="004439D4"/>
    <w:rsid w:val="00443AA2"/>
    <w:rsid w:val="00447FB0"/>
    <w:rsid w:val="00451487"/>
    <w:rsid w:val="00451916"/>
    <w:rsid w:val="00456F2C"/>
    <w:rsid w:val="00466A53"/>
    <w:rsid w:val="0046717B"/>
    <w:rsid w:val="00470C7E"/>
    <w:rsid w:val="00471355"/>
    <w:rsid w:val="004714EC"/>
    <w:rsid w:val="00473A78"/>
    <w:rsid w:val="0047460C"/>
    <w:rsid w:val="004766BE"/>
    <w:rsid w:val="0047741E"/>
    <w:rsid w:val="00480577"/>
    <w:rsid w:val="00480FE7"/>
    <w:rsid w:val="00484806"/>
    <w:rsid w:val="00486B9F"/>
    <w:rsid w:val="00491841"/>
    <w:rsid w:val="00491C42"/>
    <w:rsid w:val="004925C5"/>
    <w:rsid w:val="00492630"/>
    <w:rsid w:val="00493A9B"/>
    <w:rsid w:val="00494193"/>
    <w:rsid w:val="004954E4"/>
    <w:rsid w:val="004A0697"/>
    <w:rsid w:val="004A5822"/>
    <w:rsid w:val="004A67ED"/>
    <w:rsid w:val="004A68D5"/>
    <w:rsid w:val="004A72B8"/>
    <w:rsid w:val="004A779D"/>
    <w:rsid w:val="004B363F"/>
    <w:rsid w:val="004B4610"/>
    <w:rsid w:val="004B5F9B"/>
    <w:rsid w:val="004C1E73"/>
    <w:rsid w:val="004C456F"/>
    <w:rsid w:val="004C76F9"/>
    <w:rsid w:val="004C7C67"/>
    <w:rsid w:val="004D1181"/>
    <w:rsid w:val="004D2161"/>
    <w:rsid w:val="004D3166"/>
    <w:rsid w:val="004D504E"/>
    <w:rsid w:val="004E0AAF"/>
    <w:rsid w:val="004E25A3"/>
    <w:rsid w:val="004E4509"/>
    <w:rsid w:val="004E48E1"/>
    <w:rsid w:val="004E4AC4"/>
    <w:rsid w:val="004E5C34"/>
    <w:rsid w:val="004E6D64"/>
    <w:rsid w:val="004E7F5A"/>
    <w:rsid w:val="004F0406"/>
    <w:rsid w:val="004F0A16"/>
    <w:rsid w:val="004F289C"/>
    <w:rsid w:val="004F39E2"/>
    <w:rsid w:val="00501157"/>
    <w:rsid w:val="00512EC5"/>
    <w:rsid w:val="00514F19"/>
    <w:rsid w:val="00515870"/>
    <w:rsid w:val="00516231"/>
    <w:rsid w:val="00516FB6"/>
    <w:rsid w:val="0052160E"/>
    <w:rsid w:val="005235F8"/>
    <w:rsid w:val="00531876"/>
    <w:rsid w:val="00535986"/>
    <w:rsid w:val="0054192E"/>
    <w:rsid w:val="0054695C"/>
    <w:rsid w:val="005508EC"/>
    <w:rsid w:val="005538F6"/>
    <w:rsid w:val="00554095"/>
    <w:rsid w:val="005563A6"/>
    <w:rsid w:val="00560B2C"/>
    <w:rsid w:val="00562F00"/>
    <w:rsid w:val="00565DF9"/>
    <w:rsid w:val="005673AF"/>
    <w:rsid w:val="005675B0"/>
    <w:rsid w:val="00570300"/>
    <w:rsid w:val="00570745"/>
    <w:rsid w:val="00573467"/>
    <w:rsid w:val="005734A7"/>
    <w:rsid w:val="0057575E"/>
    <w:rsid w:val="0057575F"/>
    <w:rsid w:val="00581BAD"/>
    <w:rsid w:val="00581F35"/>
    <w:rsid w:val="005829BE"/>
    <w:rsid w:val="00590247"/>
    <w:rsid w:val="00591B62"/>
    <w:rsid w:val="00591B7C"/>
    <w:rsid w:val="00593A8E"/>
    <w:rsid w:val="005A23F3"/>
    <w:rsid w:val="005A5191"/>
    <w:rsid w:val="005A6997"/>
    <w:rsid w:val="005B15A1"/>
    <w:rsid w:val="005B385A"/>
    <w:rsid w:val="005B45A3"/>
    <w:rsid w:val="005B641E"/>
    <w:rsid w:val="005C0346"/>
    <w:rsid w:val="005C0B96"/>
    <w:rsid w:val="005C1D4B"/>
    <w:rsid w:val="005C26E4"/>
    <w:rsid w:val="005C2C1F"/>
    <w:rsid w:val="005C7BD8"/>
    <w:rsid w:val="005D1334"/>
    <w:rsid w:val="005D2E51"/>
    <w:rsid w:val="005D3B1F"/>
    <w:rsid w:val="005D412D"/>
    <w:rsid w:val="005D5662"/>
    <w:rsid w:val="005E604B"/>
    <w:rsid w:val="005F6C6D"/>
    <w:rsid w:val="00601E7A"/>
    <w:rsid w:val="00602751"/>
    <w:rsid w:val="00604E62"/>
    <w:rsid w:val="0060509B"/>
    <w:rsid w:val="00605F37"/>
    <w:rsid w:val="00606237"/>
    <w:rsid w:val="00606550"/>
    <w:rsid w:val="006104C8"/>
    <w:rsid w:val="00611C86"/>
    <w:rsid w:val="00612169"/>
    <w:rsid w:val="0062267E"/>
    <w:rsid w:val="0062298D"/>
    <w:rsid w:val="00624C04"/>
    <w:rsid w:val="00624CA5"/>
    <w:rsid w:val="00626D5C"/>
    <w:rsid w:val="00630C30"/>
    <w:rsid w:val="0063255F"/>
    <w:rsid w:val="0063426C"/>
    <w:rsid w:val="006361F9"/>
    <w:rsid w:val="0063687C"/>
    <w:rsid w:val="006372EB"/>
    <w:rsid w:val="00640478"/>
    <w:rsid w:val="00642FFF"/>
    <w:rsid w:val="0064320B"/>
    <w:rsid w:val="0064729C"/>
    <w:rsid w:val="00652DDD"/>
    <w:rsid w:val="006531B1"/>
    <w:rsid w:val="0065422F"/>
    <w:rsid w:val="0065572D"/>
    <w:rsid w:val="00660A0D"/>
    <w:rsid w:val="00663715"/>
    <w:rsid w:val="00663A02"/>
    <w:rsid w:val="00663F7C"/>
    <w:rsid w:val="0066643C"/>
    <w:rsid w:val="00670D44"/>
    <w:rsid w:val="00671041"/>
    <w:rsid w:val="00671A56"/>
    <w:rsid w:val="0067383D"/>
    <w:rsid w:val="00673972"/>
    <w:rsid w:val="00681535"/>
    <w:rsid w:val="00684200"/>
    <w:rsid w:val="00684229"/>
    <w:rsid w:val="00685654"/>
    <w:rsid w:val="00686BAF"/>
    <w:rsid w:val="006870AD"/>
    <w:rsid w:val="00687C01"/>
    <w:rsid w:val="00687D67"/>
    <w:rsid w:val="006914E2"/>
    <w:rsid w:val="006914F6"/>
    <w:rsid w:val="00693D32"/>
    <w:rsid w:val="006946FE"/>
    <w:rsid w:val="00695390"/>
    <w:rsid w:val="006A1864"/>
    <w:rsid w:val="006A3437"/>
    <w:rsid w:val="006A6E6F"/>
    <w:rsid w:val="006B4DEF"/>
    <w:rsid w:val="006B5FFD"/>
    <w:rsid w:val="006B6B85"/>
    <w:rsid w:val="006C0FD4"/>
    <w:rsid w:val="006C4F26"/>
    <w:rsid w:val="006C749A"/>
    <w:rsid w:val="006D07D7"/>
    <w:rsid w:val="006D116F"/>
    <w:rsid w:val="006D31FD"/>
    <w:rsid w:val="006D3A2C"/>
    <w:rsid w:val="006D3D5B"/>
    <w:rsid w:val="006D3D92"/>
    <w:rsid w:val="006D4590"/>
    <w:rsid w:val="006D4B59"/>
    <w:rsid w:val="006E1803"/>
    <w:rsid w:val="006E24FD"/>
    <w:rsid w:val="006E3B80"/>
    <w:rsid w:val="006E3C00"/>
    <w:rsid w:val="006E40DA"/>
    <w:rsid w:val="006E5CA0"/>
    <w:rsid w:val="006F4BDC"/>
    <w:rsid w:val="006F667E"/>
    <w:rsid w:val="006F79F1"/>
    <w:rsid w:val="00700C87"/>
    <w:rsid w:val="00703202"/>
    <w:rsid w:val="00703D00"/>
    <w:rsid w:val="0070447E"/>
    <w:rsid w:val="00711191"/>
    <w:rsid w:val="00711201"/>
    <w:rsid w:val="007146F5"/>
    <w:rsid w:val="0072125C"/>
    <w:rsid w:val="0072207B"/>
    <w:rsid w:val="00726FAC"/>
    <w:rsid w:val="00727665"/>
    <w:rsid w:val="00730AB0"/>
    <w:rsid w:val="00732073"/>
    <w:rsid w:val="0073238C"/>
    <w:rsid w:val="00732C4F"/>
    <w:rsid w:val="00733AB1"/>
    <w:rsid w:val="007349F5"/>
    <w:rsid w:val="0073790E"/>
    <w:rsid w:val="00741071"/>
    <w:rsid w:val="007421A8"/>
    <w:rsid w:val="007428E7"/>
    <w:rsid w:val="00752EB8"/>
    <w:rsid w:val="00755302"/>
    <w:rsid w:val="007563E3"/>
    <w:rsid w:val="007564BE"/>
    <w:rsid w:val="007626B5"/>
    <w:rsid w:val="00764513"/>
    <w:rsid w:val="0076452E"/>
    <w:rsid w:val="00765339"/>
    <w:rsid w:val="00766126"/>
    <w:rsid w:val="00766BBF"/>
    <w:rsid w:val="00767B59"/>
    <w:rsid w:val="00767E4A"/>
    <w:rsid w:val="0077582E"/>
    <w:rsid w:val="00781D20"/>
    <w:rsid w:val="00787ADE"/>
    <w:rsid w:val="00787EE1"/>
    <w:rsid w:val="007913DC"/>
    <w:rsid w:val="00791671"/>
    <w:rsid w:val="00791829"/>
    <w:rsid w:val="007922D7"/>
    <w:rsid w:val="0079241E"/>
    <w:rsid w:val="00795061"/>
    <w:rsid w:val="00797EF4"/>
    <w:rsid w:val="007A2BBB"/>
    <w:rsid w:val="007A361E"/>
    <w:rsid w:val="007A38C9"/>
    <w:rsid w:val="007A444D"/>
    <w:rsid w:val="007A6480"/>
    <w:rsid w:val="007A7B9B"/>
    <w:rsid w:val="007A7DF2"/>
    <w:rsid w:val="007B0386"/>
    <w:rsid w:val="007B2683"/>
    <w:rsid w:val="007B3E00"/>
    <w:rsid w:val="007B404C"/>
    <w:rsid w:val="007B605A"/>
    <w:rsid w:val="007B762E"/>
    <w:rsid w:val="007C271F"/>
    <w:rsid w:val="007C564A"/>
    <w:rsid w:val="007C7662"/>
    <w:rsid w:val="007D1D0D"/>
    <w:rsid w:val="007D2C1F"/>
    <w:rsid w:val="007D5F2B"/>
    <w:rsid w:val="007D648A"/>
    <w:rsid w:val="007D656C"/>
    <w:rsid w:val="007D6E93"/>
    <w:rsid w:val="007E008C"/>
    <w:rsid w:val="007E5E4D"/>
    <w:rsid w:val="007E661C"/>
    <w:rsid w:val="007E6D88"/>
    <w:rsid w:val="007F3033"/>
    <w:rsid w:val="007F51D9"/>
    <w:rsid w:val="007F5B82"/>
    <w:rsid w:val="007F7D71"/>
    <w:rsid w:val="00803FB1"/>
    <w:rsid w:val="00805630"/>
    <w:rsid w:val="00807604"/>
    <w:rsid w:val="00811FF0"/>
    <w:rsid w:val="008136F0"/>
    <w:rsid w:val="00816357"/>
    <w:rsid w:val="00817204"/>
    <w:rsid w:val="00817B83"/>
    <w:rsid w:val="00822C57"/>
    <w:rsid w:val="00823ACF"/>
    <w:rsid w:val="00825A2C"/>
    <w:rsid w:val="008260BA"/>
    <w:rsid w:val="00831ABD"/>
    <w:rsid w:val="00831AE3"/>
    <w:rsid w:val="0083253F"/>
    <w:rsid w:val="0083319F"/>
    <w:rsid w:val="008368E3"/>
    <w:rsid w:val="00841345"/>
    <w:rsid w:val="00842255"/>
    <w:rsid w:val="008427FC"/>
    <w:rsid w:val="008428BF"/>
    <w:rsid w:val="0084700E"/>
    <w:rsid w:val="0085021C"/>
    <w:rsid w:val="00861E4F"/>
    <w:rsid w:val="008632E4"/>
    <w:rsid w:val="00864144"/>
    <w:rsid w:val="00864291"/>
    <w:rsid w:val="008654E4"/>
    <w:rsid w:val="00866C65"/>
    <w:rsid w:val="00873336"/>
    <w:rsid w:val="00874A32"/>
    <w:rsid w:val="00875A10"/>
    <w:rsid w:val="008766A8"/>
    <w:rsid w:val="00876AB1"/>
    <w:rsid w:val="00876FC0"/>
    <w:rsid w:val="00877E1A"/>
    <w:rsid w:val="00877EE9"/>
    <w:rsid w:val="00880A8C"/>
    <w:rsid w:val="00880F87"/>
    <w:rsid w:val="008811E9"/>
    <w:rsid w:val="00882DC3"/>
    <w:rsid w:val="00883586"/>
    <w:rsid w:val="0088606B"/>
    <w:rsid w:val="00887894"/>
    <w:rsid w:val="00890C4F"/>
    <w:rsid w:val="00891A21"/>
    <w:rsid w:val="008920A2"/>
    <w:rsid w:val="008922D9"/>
    <w:rsid w:val="00894661"/>
    <w:rsid w:val="00896A8C"/>
    <w:rsid w:val="008A0D50"/>
    <w:rsid w:val="008A1520"/>
    <w:rsid w:val="008A366D"/>
    <w:rsid w:val="008A3828"/>
    <w:rsid w:val="008A43AF"/>
    <w:rsid w:val="008A4AF9"/>
    <w:rsid w:val="008B2507"/>
    <w:rsid w:val="008B7383"/>
    <w:rsid w:val="008C1E19"/>
    <w:rsid w:val="008C28D4"/>
    <w:rsid w:val="008C79B4"/>
    <w:rsid w:val="008D036D"/>
    <w:rsid w:val="008D0E79"/>
    <w:rsid w:val="008D140B"/>
    <w:rsid w:val="008D1AB0"/>
    <w:rsid w:val="008D6BC8"/>
    <w:rsid w:val="008D78E7"/>
    <w:rsid w:val="008D7ABB"/>
    <w:rsid w:val="008E2FEF"/>
    <w:rsid w:val="008E3D3F"/>
    <w:rsid w:val="008E45A6"/>
    <w:rsid w:val="008E4793"/>
    <w:rsid w:val="008E5E2E"/>
    <w:rsid w:val="008E6391"/>
    <w:rsid w:val="008E68FF"/>
    <w:rsid w:val="008F069D"/>
    <w:rsid w:val="009000EA"/>
    <w:rsid w:val="0090126C"/>
    <w:rsid w:val="00901447"/>
    <w:rsid w:val="0090226C"/>
    <w:rsid w:val="009022CD"/>
    <w:rsid w:val="00902597"/>
    <w:rsid w:val="0090726C"/>
    <w:rsid w:val="009075DC"/>
    <w:rsid w:val="00912BA0"/>
    <w:rsid w:val="00915C73"/>
    <w:rsid w:val="00916D05"/>
    <w:rsid w:val="009174E3"/>
    <w:rsid w:val="00917B3F"/>
    <w:rsid w:val="00920F4C"/>
    <w:rsid w:val="0092279D"/>
    <w:rsid w:val="0092475D"/>
    <w:rsid w:val="00924785"/>
    <w:rsid w:val="009260BF"/>
    <w:rsid w:val="0093204B"/>
    <w:rsid w:val="009322C5"/>
    <w:rsid w:val="00935744"/>
    <w:rsid w:val="009402AB"/>
    <w:rsid w:val="00940D72"/>
    <w:rsid w:val="00940EBA"/>
    <w:rsid w:val="00945C37"/>
    <w:rsid w:val="00945FF3"/>
    <w:rsid w:val="00951D50"/>
    <w:rsid w:val="0095244E"/>
    <w:rsid w:val="00953379"/>
    <w:rsid w:val="00960A11"/>
    <w:rsid w:val="00960EB7"/>
    <w:rsid w:val="0096755C"/>
    <w:rsid w:val="00971804"/>
    <w:rsid w:val="0097221E"/>
    <w:rsid w:val="00972D44"/>
    <w:rsid w:val="009772C6"/>
    <w:rsid w:val="00981C77"/>
    <w:rsid w:val="00982F5C"/>
    <w:rsid w:val="00983BD4"/>
    <w:rsid w:val="0098477E"/>
    <w:rsid w:val="00986C64"/>
    <w:rsid w:val="00986C65"/>
    <w:rsid w:val="009874B0"/>
    <w:rsid w:val="009903A0"/>
    <w:rsid w:val="009909A6"/>
    <w:rsid w:val="00992DBB"/>
    <w:rsid w:val="009963B6"/>
    <w:rsid w:val="00996B2C"/>
    <w:rsid w:val="00997CE8"/>
    <w:rsid w:val="009A19AB"/>
    <w:rsid w:val="009A2955"/>
    <w:rsid w:val="009A57C3"/>
    <w:rsid w:val="009A5B9A"/>
    <w:rsid w:val="009A76A8"/>
    <w:rsid w:val="009A78D8"/>
    <w:rsid w:val="009B1403"/>
    <w:rsid w:val="009B2AB9"/>
    <w:rsid w:val="009B595A"/>
    <w:rsid w:val="009B74DD"/>
    <w:rsid w:val="009C01D9"/>
    <w:rsid w:val="009C103A"/>
    <w:rsid w:val="009C3BC4"/>
    <w:rsid w:val="009C58FC"/>
    <w:rsid w:val="009C612E"/>
    <w:rsid w:val="009D1F2E"/>
    <w:rsid w:val="009D378C"/>
    <w:rsid w:val="009E3A59"/>
    <w:rsid w:val="009E46E1"/>
    <w:rsid w:val="009E7349"/>
    <w:rsid w:val="009F0278"/>
    <w:rsid w:val="009F1AA9"/>
    <w:rsid w:val="009F1BBF"/>
    <w:rsid w:val="009F2F20"/>
    <w:rsid w:val="009F39C3"/>
    <w:rsid w:val="009F4380"/>
    <w:rsid w:val="009F48FF"/>
    <w:rsid w:val="009F5BCF"/>
    <w:rsid w:val="00A01526"/>
    <w:rsid w:val="00A01F6A"/>
    <w:rsid w:val="00A048D3"/>
    <w:rsid w:val="00A04BAA"/>
    <w:rsid w:val="00A04D5F"/>
    <w:rsid w:val="00A121B1"/>
    <w:rsid w:val="00A1275D"/>
    <w:rsid w:val="00A1615D"/>
    <w:rsid w:val="00A20A47"/>
    <w:rsid w:val="00A2225B"/>
    <w:rsid w:val="00A22466"/>
    <w:rsid w:val="00A25D3E"/>
    <w:rsid w:val="00A26CFB"/>
    <w:rsid w:val="00A27A42"/>
    <w:rsid w:val="00A31737"/>
    <w:rsid w:val="00A34B2C"/>
    <w:rsid w:val="00A36190"/>
    <w:rsid w:val="00A37433"/>
    <w:rsid w:val="00A4124A"/>
    <w:rsid w:val="00A51032"/>
    <w:rsid w:val="00A545B9"/>
    <w:rsid w:val="00A54B1C"/>
    <w:rsid w:val="00A56085"/>
    <w:rsid w:val="00A56EC0"/>
    <w:rsid w:val="00A65231"/>
    <w:rsid w:val="00A665CA"/>
    <w:rsid w:val="00A67AC7"/>
    <w:rsid w:val="00A72DC8"/>
    <w:rsid w:val="00A73A75"/>
    <w:rsid w:val="00A74343"/>
    <w:rsid w:val="00A752B3"/>
    <w:rsid w:val="00A83F91"/>
    <w:rsid w:val="00A86509"/>
    <w:rsid w:val="00A86FC2"/>
    <w:rsid w:val="00A879C0"/>
    <w:rsid w:val="00A90367"/>
    <w:rsid w:val="00A93504"/>
    <w:rsid w:val="00A960E0"/>
    <w:rsid w:val="00A97372"/>
    <w:rsid w:val="00AA0E81"/>
    <w:rsid w:val="00AA1552"/>
    <w:rsid w:val="00AA2521"/>
    <w:rsid w:val="00AA27B1"/>
    <w:rsid w:val="00AA3088"/>
    <w:rsid w:val="00AA3DDF"/>
    <w:rsid w:val="00AB24B4"/>
    <w:rsid w:val="00AB2952"/>
    <w:rsid w:val="00AB2A3E"/>
    <w:rsid w:val="00AB2D88"/>
    <w:rsid w:val="00AB3CB5"/>
    <w:rsid w:val="00AB453A"/>
    <w:rsid w:val="00AB5B91"/>
    <w:rsid w:val="00AB6B0F"/>
    <w:rsid w:val="00AB7963"/>
    <w:rsid w:val="00AB7E59"/>
    <w:rsid w:val="00AC028E"/>
    <w:rsid w:val="00AC302D"/>
    <w:rsid w:val="00AC3FCF"/>
    <w:rsid w:val="00AC4C4C"/>
    <w:rsid w:val="00AC53F7"/>
    <w:rsid w:val="00AC54F5"/>
    <w:rsid w:val="00AC5848"/>
    <w:rsid w:val="00AC7F18"/>
    <w:rsid w:val="00AD1E94"/>
    <w:rsid w:val="00AD218C"/>
    <w:rsid w:val="00AD709B"/>
    <w:rsid w:val="00AE04CF"/>
    <w:rsid w:val="00AE0CAD"/>
    <w:rsid w:val="00AE1F07"/>
    <w:rsid w:val="00AE47D7"/>
    <w:rsid w:val="00AE5A0E"/>
    <w:rsid w:val="00AE61FC"/>
    <w:rsid w:val="00AE6438"/>
    <w:rsid w:val="00AE73B8"/>
    <w:rsid w:val="00AF7FB8"/>
    <w:rsid w:val="00B02209"/>
    <w:rsid w:val="00B02DD6"/>
    <w:rsid w:val="00B031AF"/>
    <w:rsid w:val="00B04848"/>
    <w:rsid w:val="00B0486B"/>
    <w:rsid w:val="00B04894"/>
    <w:rsid w:val="00B05301"/>
    <w:rsid w:val="00B11826"/>
    <w:rsid w:val="00B123AD"/>
    <w:rsid w:val="00B14D8D"/>
    <w:rsid w:val="00B155A1"/>
    <w:rsid w:val="00B1601F"/>
    <w:rsid w:val="00B16A7F"/>
    <w:rsid w:val="00B17166"/>
    <w:rsid w:val="00B1750C"/>
    <w:rsid w:val="00B20762"/>
    <w:rsid w:val="00B20F68"/>
    <w:rsid w:val="00B21BFE"/>
    <w:rsid w:val="00B24956"/>
    <w:rsid w:val="00B27B54"/>
    <w:rsid w:val="00B31B0B"/>
    <w:rsid w:val="00B31F04"/>
    <w:rsid w:val="00B326BB"/>
    <w:rsid w:val="00B35123"/>
    <w:rsid w:val="00B377D4"/>
    <w:rsid w:val="00B40566"/>
    <w:rsid w:val="00B4110D"/>
    <w:rsid w:val="00B454F5"/>
    <w:rsid w:val="00B455A9"/>
    <w:rsid w:val="00B50434"/>
    <w:rsid w:val="00B50528"/>
    <w:rsid w:val="00B505BD"/>
    <w:rsid w:val="00B509D4"/>
    <w:rsid w:val="00B50EDE"/>
    <w:rsid w:val="00B52588"/>
    <w:rsid w:val="00B52709"/>
    <w:rsid w:val="00B5715F"/>
    <w:rsid w:val="00B60BB8"/>
    <w:rsid w:val="00B60C35"/>
    <w:rsid w:val="00B6350B"/>
    <w:rsid w:val="00B648FE"/>
    <w:rsid w:val="00B64E6E"/>
    <w:rsid w:val="00B70ECA"/>
    <w:rsid w:val="00B72543"/>
    <w:rsid w:val="00B74B49"/>
    <w:rsid w:val="00B80312"/>
    <w:rsid w:val="00B825F4"/>
    <w:rsid w:val="00B82A56"/>
    <w:rsid w:val="00B87E3F"/>
    <w:rsid w:val="00B90A3E"/>
    <w:rsid w:val="00B911E9"/>
    <w:rsid w:val="00B9133A"/>
    <w:rsid w:val="00B91B50"/>
    <w:rsid w:val="00B91EAF"/>
    <w:rsid w:val="00B92C46"/>
    <w:rsid w:val="00B96EB4"/>
    <w:rsid w:val="00BA044F"/>
    <w:rsid w:val="00BA064A"/>
    <w:rsid w:val="00BA0709"/>
    <w:rsid w:val="00BA39F1"/>
    <w:rsid w:val="00BA47BE"/>
    <w:rsid w:val="00BA4E65"/>
    <w:rsid w:val="00BA66EC"/>
    <w:rsid w:val="00BA7B03"/>
    <w:rsid w:val="00BA7B25"/>
    <w:rsid w:val="00BB1F79"/>
    <w:rsid w:val="00BB4781"/>
    <w:rsid w:val="00BC2B22"/>
    <w:rsid w:val="00BC41F0"/>
    <w:rsid w:val="00BC425D"/>
    <w:rsid w:val="00BC6ADA"/>
    <w:rsid w:val="00BD130A"/>
    <w:rsid w:val="00BD1FDB"/>
    <w:rsid w:val="00BD25C5"/>
    <w:rsid w:val="00BD2F84"/>
    <w:rsid w:val="00BD3872"/>
    <w:rsid w:val="00BD392C"/>
    <w:rsid w:val="00BD4BC7"/>
    <w:rsid w:val="00BD5975"/>
    <w:rsid w:val="00BD599E"/>
    <w:rsid w:val="00BD6EF5"/>
    <w:rsid w:val="00BE092C"/>
    <w:rsid w:val="00BE142E"/>
    <w:rsid w:val="00BE15D3"/>
    <w:rsid w:val="00BE178B"/>
    <w:rsid w:val="00BE261C"/>
    <w:rsid w:val="00BE4EE6"/>
    <w:rsid w:val="00BE5097"/>
    <w:rsid w:val="00BF05F3"/>
    <w:rsid w:val="00BF2954"/>
    <w:rsid w:val="00BF30A0"/>
    <w:rsid w:val="00BF6D99"/>
    <w:rsid w:val="00C03B90"/>
    <w:rsid w:val="00C03DF8"/>
    <w:rsid w:val="00C072B5"/>
    <w:rsid w:val="00C10854"/>
    <w:rsid w:val="00C154EC"/>
    <w:rsid w:val="00C17177"/>
    <w:rsid w:val="00C20599"/>
    <w:rsid w:val="00C20D6D"/>
    <w:rsid w:val="00C26F02"/>
    <w:rsid w:val="00C27A9C"/>
    <w:rsid w:val="00C312D9"/>
    <w:rsid w:val="00C31C2D"/>
    <w:rsid w:val="00C339E0"/>
    <w:rsid w:val="00C34664"/>
    <w:rsid w:val="00C3548E"/>
    <w:rsid w:val="00C40D66"/>
    <w:rsid w:val="00C427AB"/>
    <w:rsid w:val="00C44766"/>
    <w:rsid w:val="00C45DAC"/>
    <w:rsid w:val="00C50B6D"/>
    <w:rsid w:val="00C53F5A"/>
    <w:rsid w:val="00C56BC2"/>
    <w:rsid w:val="00C612EE"/>
    <w:rsid w:val="00C620B9"/>
    <w:rsid w:val="00C64886"/>
    <w:rsid w:val="00C70358"/>
    <w:rsid w:val="00C70588"/>
    <w:rsid w:val="00C71038"/>
    <w:rsid w:val="00C740E3"/>
    <w:rsid w:val="00C75392"/>
    <w:rsid w:val="00C76343"/>
    <w:rsid w:val="00C76B1C"/>
    <w:rsid w:val="00C774AB"/>
    <w:rsid w:val="00C810FA"/>
    <w:rsid w:val="00C81BBF"/>
    <w:rsid w:val="00C854BC"/>
    <w:rsid w:val="00C855F4"/>
    <w:rsid w:val="00C94E69"/>
    <w:rsid w:val="00C95FC7"/>
    <w:rsid w:val="00C96C31"/>
    <w:rsid w:val="00CB20EB"/>
    <w:rsid w:val="00CB3EBB"/>
    <w:rsid w:val="00CC2546"/>
    <w:rsid w:val="00CC2ECE"/>
    <w:rsid w:val="00CC359B"/>
    <w:rsid w:val="00CC4D06"/>
    <w:rsid w:val="00CC6E4A"/>
    <w:rsid w:val="00CC6E83"/>
    <w:rsid w:val="00CC7FBF"/>
    <w:rsid w:val="00CD0674"/>
    <w:rsid w:val="00CD0691"/>
    <w:rsid w:val="00CD1930"/>
    <w:rsid w:val="00CD1A70"/>
    <w:rsid w:val="00CD3DF5"/>
    <w:rsid w:val="00CD5699"/>
    <w:rsid w:val="00CE075D"/>
    <w:rsid w:val="00CE25F9"/>
    <w:rsid w:val="00CE5AB8"/>
    <w:rsid w:val="00CF0412"/>
    <w:rsid w:val="00CF11BB"/>
    <w:rsid w:val="00CF343B"/>
    <w:rsid w:val="00CF346A"/>
    <w:rsid w:val="00CF5620"/>
    <w:rsid w:val="00CF59F8"/>
    <w:rsid w:val="00CF6C4E"/>
    <w:rsid w:val="00CF70BE"/>
    <w:rsid w:val="00CF7F08"/>
    <w:rsid w:val="00D01C46"/>
    <w:rsid w:val="00D01FEA"/>
    <w:rsid w:val="00D027BF"/>
    <w:rsid w:val="00D04806"/>
    <w:rsid w:val="00D0536C"/>
    <w:rsid w:val="00D06519"/>
    <w:rsid w:val="00D06A8C"/>
    <w:rsid w:val="00D104B5"/>
    <w:rsid w:val="00D10F86"/>
    <w:rsid w:val="00D11649"/>
    <w:rsid w:val="00D14331"/>
    <w:rsid w:val="00D160F8"/>
    <w:rsid w:val="00D16FC7"/>
    <w:rsid w:val="00D2173A"/>
    <w:rsid w:val="00D227E5"/>
    <w:rsid w:val="00D27518"/>
    <w:rsid w:val="00D42054"/>
    <w:rsid w:val="00D43AE1"/>
    <w:rsid w:val="00D43CC8"/>
    <w:rsid w:val="00D457E1"/>
    <w:rsid w:val="00D4670F"/>
    <w:rsid w:val="00D5209C"/>
    <w:rsid w:val="00D5352E"/>
    <w:rsid w:val="00D53841"/>
    <w:rsid w:val="00D539A6"/>
    <w:rsid w:val="00D602C9"/>
    <w:rsid w:val="00D60EF3"/>
    <w:rsid w:val="00D617F8"/>
    <w:rsid w:val="00D6229D"/>
    <w:rsid w:val="00D633A5"/>
    <w:rsid w:val="00D6414F"/>
    <w:rsid w:val="00D64BA1"/>
    <w:rsid w:val="00D65BC1"/>
    <w:rsid w:val="00D6678F"/>
    <w:rsid w:val="00D70414"/>
    <w:rsid w:val="00D710AE"/>
    <w:rsid w:val="00D73D78"/>
    <w:rsid w:val="00D7400E"/>
    <w:rsid w:val="00D7404E"/>
    <w:rsid w:val="00D7407C"/>
    <w:rsid w:val="00D75824"/>
    <w:rsid w:val="00D77020"/>
    <w:rsid w:val="00D80D76"/>
    <w:rsid w:val="00D815CD"/>
    <w:rsid w:val="00D82E3E"/>
    <w:rsid w:val="00D837A3"/>
    <w:rsid w:val="00D8646B"/>
    <w:rsid w:val="00D9088E"/>
    <w:rsid w:val="00D910A2"/>
    <w:rsid w:val="00D948DF"/>
    <w:rsid w:val="00D97B03"/>
    <w:rsid w:val="00DA1B2F"/>
    <w:rsid w:val="00DA2B64"/>
    <w:rsid w:val="00DA3869"/>
    <w:rsid w:val="00DA3BDE"/>
    <w:rsid w:val="00DB0B05"/>
    <w:rsid w:val="00DB0FF4"/>
    <w:rsid w:val="00DB10CE"/>
    <w:rsid w:val="00DB121F"/>
    <w:rsid w:val="00DB322F"/>
    <w:rsid w:val="00DB5FB7"/>
    <w:rsid w:val="00DB730E"/>
    <w:rsid w:val="00DB7E84"/>
    <w:rsid w:val="00DC0276"/>
    <w:rsid w:val="00DC07F2"/>
    <w:rsid w:val="00DC2056"/>
    <w:rsid w:val="00DC2CA8"/>
    <w:rsid w:val="00DC6C00"/>
    <w:rsid w:val="00DD09AF"/>
    <w:rsid w:val="00DD0E37"/>
    <w:rsid w:val="00DD4935"/>
    <w:rsid w:val="00DD7D9E"/>
    <w:rsid w:val="00DE4E9E"/>
    <w:rsid w:val="00DE7BA3"/>
    <w:rsid w:val="00DF0D0B"/>
    <w:rsid w:val="00DF2E35"/>
    <w:rsid w:val="00DF3ED4"/>
    <w:rsid w:val="00DF41FB"/>
    <w:rsid w:val="00DF479D"/>
    <w:rsid w:val="00DF4FA8"/>
    <w:rsid w:val="00DF53B4"/>
    <w:rsid w:val="00E00AFF"/>
    <w:rsid w:val="00E0142D"/>
    <w:rsid w:val="00E03290"/>
    <w:rsid w:val="00E063DF"/>
    <w:rsid w:val="00E0683F"/>
    <w:rsid w:val="00E078ED"/>
    <w:rsid w:val="00E100D7"/>
    <w:rsid w:val="00E11572"/>
    <w:rsid w:val="00E1366A"/>
    <w:rsid w:val="00E146F7"/>
    <w:rsid w:val="00E14AB4"/>
    <w:rsid w:val="00E16645"/>
    <w:rsid w:val="00E20D59"/>
    <w:rsid w:val="00E2308A"/>
    <w:rsid w:val="00E23902"/>
    <w:rsid w:val="00E24232"/>
    <w:rsid w:val="00E269B3"/>
    <w:rsid w:val="00E26E2F"/>
    <w:rsid w:val="00E2790F"/>
    <w:rsid w:val="00E30014"/>
    <w:rsid w:val="00E311F2"/>
    <w:rsid w:val="00E31AB3"/>
    <w:rsid w:val="00E31CD3"/>
    <w:rsid w:val="00E32187"/>
    <w:rsid w:val="00E32D6A"/>
    <w:rsid w:val="00E34ED2"/>
    <w:rsid w:val="00E37B12"/>
    <w:rsid w:val="00E440E3"/>
    <w:rsid w:val="00E453B6"/>
    <w:rsid w:val="00E5230F"/>
    <w:rsid w:val="00E52573"/>
    <w:rsid w:val="00E53B4E"/>
    <w:rsid w:val="00E54780"/>
    <w:rsid w:val="00E54AA6"/>
    <w:rsid w:val="00E5631E"/>
    <w:rsid w:val="00E61BAA"/>
    <w:rsid w:val="00E622B8"/>
    <w:rsid w:val="00E63448"/>
    <w:rsid w:val="00E63B04"/>
    <w:rsid w:val="00E67FED"/>
    <w:rsid w:val="00E70AF9"/>
    <w:rsid w:val="00E71995"/>
    <w:rsid w:val="00E73217"/>
    <w:rsid w:val="00E74C81"/>
    <w:rsid w:val="00E75B51"/>
    <w:rsid w:val="00E75FFF"/>
    <w:rsid w:val="00E81962"/>
    <w:rsid w:val="00E81AF7"/>
    <w:rsid w:val="00E8243E"/>
    <w:rsid w:val="00E84C5E"/>
    <w:rsid w:val="00E87D49"/>
    <w:rsid w:val="00E87FE0"/>
    <w:rsid w:val="00E900DC"/>
    <w:rsid w:val="00E906A6"/>
    <w:rsid w:val="00E912EC"/>
    <w:rsid w:val="00E94C21"/>
    <w:rsid w:val="00E96C3A"/>
    <w:rsid w:val="00E97432"/>
    <w:rsid w:val="00EA0B56"/>
    <w:rsid w:val="00EA1692"/>
    <w:rsid w:val="00EA2A4F"/>
    <w:rsid w:val="00EA5E0B"/>
    <w:rsid w:val="00EA613D"/>
    <w:rsid w:val="00EB09FA"/>
    <w:rsid w:val="00EB330B"/>
    <w:rsid w:val="00EB507D"/>
    <w:rsid w:val="00EB62A2"/>
    <w:rsid w:val="00EB6F6A"/>
    <w:rsid w:val="00EB7F82"/>
    <w:rsid w:val="00EC10FB"/>
    <w:rsid w:val="00EC38D2"/>
    <w:rsid w:val="00EC58A5"/>
    <w:rsid w:val="00EC64BF"/>
    <w:rsid w:val="00ED064B"/>
    <w:rsid w:val="00ED073D"/>
    <w:rsid w:val="00ED5495"/>
    <w:rsid w:val="00ED6D35"/>
    <w:rsid w:val="00EE3BBA"/>
    <w:rsid w:val="00EE5953"/>
    <w:rsid w:val="00EE78D5"/>
    <w:rsid w:val="00EF0757"/>
    <w:rsid w:val="00EF1300"/>
    <w:rsid w:val="00EF502B"/>
    <w:rsid w:val="00EF5634"/>
    <w:rsid w:val="00EF5748"/>
    <w:rsid w:val="00EF635C"/>
    <w:rsid w:val="00F00062"/>
    <w:rsid w:val="00F015D1"/>
    <w:rsid w:val="00F0166A"/>
    <w:rsid w:val="00F03014"/>
    <w:rsid w:val="00F03975"/>
    <w:rsid w:val="00F06002"/>
    <w:rsid w:val="00F074D7"/>
    <w:rsid w:val="00F10CA8"/>
    <w:rsid w:val="00F14513"/>
    <w:rsid w:val="00F14AFE"/>
    <w:rsid w:val="00F208BA"/>
    <w:rsid w:val="00F224FD"/>
    <w:rsid w:val="00F225E0"/>
    <w:rsid w:val="00F248B8"/>
    <w:rsid w:val="00F24E44"/>
    <w:rsid w:val="00F261AC"/>
    <w:rsid w:val="00F2669F"/>
    <w:rsid w:val="00F267D3"/>
    <w:rsid w:val="00F31C69"/>
    <w:rsid w:val="00F31CC6"/>
    <w:rsid w:val="00F32411"/>
    <w:rsid w:val="00F34450"/>
    <w:rsid w:val="00F4022C"/>
    <w:rsid w:val="00F403A5"/>
    <w:rsid w:val="00F41C06"/>
    <w:rsid w:val="00F5094E"/>
    <w:rsid w:val="00F5230F"/>
    <w:rsid w:val="00F524BB"/>
    <w:rsid w:val="00F52D04"/>
    <w:rsid w:val="00F538F1"/>
    <w:rsid w:val="00F53FA7"/>
    <w:rsid w:val="00F54B8C"/>
    <w:rsid w:val="00F62D2B"/>
    <w:rsid w:val="00F6320E"/>
    <w:rsid w:val="00F633A9"/>
    <w:rsid w:val="00F65C7E"/>
    <w:rsid w:val="00F66C4C"/>
    <w:rsid w:val="00F7069B"/>
    <w:rsid w:val="00F71E28"/>
    <w:rsid w:val="00F7237E"/>
    <w:rsid w:val="00F7340A"/>
    <w:rsid w:val="00F7453C"/>
    <w:rsid w:val="00F74A43"/>
    <w:rsid w:val="00F82D5C"/>
    <w:rsid w:val="00F84CD9"/>
    <w:rsid w:val="00F8644E"/>
    <w:rsid w:val="00F869C3"/>
    <w:rsid w:val="00F87BA8"/>
    <w:rsid w:val="00F92F70"/>
    <w:rsid w:val="00F97E66"/>
    <w:rsid w:val="00FA083F"/>
    <w:rsid w:val="00FA34DD"/>
    <w:rsid w:val="00FA3CEB"/>
    <w:rsid w:val="00FA4959"/>
    <w:rsid w:val="00FB0E52"/>
    <w:rsid w:val="00FB1DD2"/>
    <w:rsid w:val="00FB44BC"/>
    <w:rsid w:val="00FB4E84"/>
    <w:rsid w:val="00FB5D3D"/>
    <w:rsid w:val="00FB6079"/>
    <w:rsid w:val="00FB68E9"/>
    <w:rsid w:val="00FB7160"/>
    <w:rsid w:val="00FC2100"/>
    <w:rsid w:val="00FD2433"/>
    <w:rsid w:val="00FD3ABA"/>
    <w:rsid w:val="00FD3EAA"/>
    <w:rsid w:val="00FD6D9E"/>
    <w:rsid w:val="00FE4040"/>
    <w:rsid w:val="00FE4C5C"/>
    <w:rsid w:val="00FF59EE"/>
    <w:rsid w:val="00FF5F74"/>
    <w:rsid w:val="00FF7D28"/>
    <w:rsid w:val="0222A1E7"/>
    <w:rsid w:val="047DE492"/>
    <w:rsid w:val="0ABDFA9E"/>
    <w:rsid w:val="0D134A78"/>
    <w:rsid w:val="0F732758"/>
    <w:rsid w:val="15360642"/>
    <w:rsid w:val="1A2B64AC"/>
    <w:rsid w:val="27F666EA"/>
    <w:rsid w:val="2B0D8CC1"/>
    <w:rsid w:val="399DAE88"/>
    <w:rsid w:val="47163875"/>
    <w:rsid w:val="476C9B82"/>
    <w:rsid w:val="531BD00A"/>
    <w:rsid w:val="5D8A275E"/>
    <w:rsid w:val="61D4D4A3"/>
    <w:rsid w:val="6DAF382F"/>
    <w:rsid w:val="7190D63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v:textbox inset="5.85pt,.7pt,5.85pt,.7pt"/>
    </o:shapedefaults>
    <o:shapelayout v:ext="edit">
      <o:idmap v:ext="edit" data="1"/>
    </o:shapelayout>
  </w:shapeDefaults>
  <w:decimalSymbol w:val="."/>
  <w:listSeparator w:val=","/>
  <w14:docId w14:val="4964E888"/>
  <w15:docId w15:val="{62E7F86A-07EC-4A63-866B-96E98430B3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A779D"/>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一太郎"/>
    <w:rsid w:val="007146F5"/>
    <w:pPr>
      <w:widowControl w:val="0"/>
      <w:wordWrap w:val="0"/>
      <w:autoSpaceDE w:val="0"/>
      <w:autoSpaceDN w:val="0"/>
      <w:adjustRightInd w:val="0"/>
      <w:spacing w:line="278" w:lineRule="exact"/>
      <w:jc w:val="both"/>
    </w:pPr>
    <w:rPr>
      <w:rFonts w:cs="ＭＳ 明朝"/>
      <w:spacing w:val="-1"/>
      <w:sz w:val="21"/>
      <w:szCs w:val="21"/>
    </w:rPr>
  </w:style>
  <w:style w:type="paragraph" w:customStyle="1" w:styleId="a4">
    <w:name w:val="a"/>
    <w:basedOn w:val="a"/>
    <w:rsid w:val="004A779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5">
    <w:name w:val="header"/>
    <w:basedOn w:val="a"/>
    <w:rsid w:val="00D948DF"/>
    <w:pPr>
      <w:tabs>
        <w:tab w:val="center" w:pos="4252"/>
        <w:tab w:val="right" w:pos="8504"/>
      </w:tabs>
      <w:snapToGrid w:val="0"/>
    </w:pPr>
  </w:style>
  <w:style w:type="paragraph" w:styleId="a6">
    <w:name w:val="Balloon Text"/>
    <w:basedOn w:val="a"/>
    <w:semiHidden/>
    <w:rsid w:val="00D4670F"/>
    <w:rPr>
      <w:rFonts w:ascii="Arial" w:eastAsia="ＭＳ ゴシック" w:hAnsi="Arial"/>
      <w:sz w:val="18"/>
      <w:szCs w:val="18"/>
    </w:rPr>
  </w:style>
  <w:style w:type="paragraph" w:styleId="a7">
    <w:name w:val="footer"/>
    <w:basedOn w:val="a"/>
    <w:link w:val="a8"/>
    <w:uiPriority w:val="99"/>
    <w:unhideWhenUsed/>
    <w:rsid w:val="00E52573"/>
    <w:pPr>
      <w:tabs>
        <w:tab w:val="center" w:pos="4252"/>
        <w:tab w:val="right" w:pos="8504"/>
      </w:tabs>
      <w:snapToGrid w:val="0"/>
    </w:pPr>
    <w:rPr>
      <w:lang w:val="x-none" w:eastAsia="x-none"/>
    </w:rPr>
  </w:style>
  <w:style w:type="character" w:customStyle="1" w:styleId="a8">
    <w:name w:val="フッター (文字)"/>
    <w:link w:val="a7"/>
    <w:uiPriority w:val="99"/>
    <w:rsid w:val="00E52573"/>
    <w:rPr>
      <w:kern w:val="2"/>
      <w:sz w:val="21"/>
      <w:szCs w:val="24"/>
    </w:rPr>
  </w:style>
  <w:style w:type="table" w:styleId="a9">
    <w:name w:val="Table Grid"/>
    <w:basedOn w:val="a1"/>
    <w:uiPriority w:val="39"/>
    <w:rsid w:val="00A04BA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TML">
    <w:name w:val="HTML タイプライタ"/>
    <w:uiPriority w:val="99"/>
    <w:semiHidden/>
    <w:unhideWhenUsed/>
    <w:rsid w:val="00F41C06"/>
    <w:rPr>
      <w:rFonts w:ascii="ＭＳ ゴシック" w:eastAsia="ＭＳ ゴシック" w:hAnsi="ＭＳ ゴシック" w:cs="ＭＳ ゴシック"/>
      <w:sz w:val="24"/>
      <w:szCs w:val="24"/>
    </w:rPr>
  </w:style>
  <w:style w:type="character" w:styleId="aa">
    <w:name w:val="Hyperlink"/>
    <w:uiPriority w:val="99"/>
    <w:unhideWhenUsed/>
    <w:rsid w:val="00971804"/>
    <w:rPr>
      <w:color w:val="0000FF"/>
      <w:u w:val="single"/>
    </w:rPr>
  </w:style>
  <w:style w:type="character" w:styleId="ab">
    <w:name w:val="annotation reference"/>
    <w:uiPriority w:val="99"/>
    <w:semiHidden/>
    <w:unhideWhenUsed/>
    <w:rsid w:val="00183632"/>
    <w:rPr>
      <w:sz w:val="18"/>
      <w:szCs w:val="18"/>
    </w:rPr>
  </w:style>
  <w:style w:type="paragraph" w:styleId="ac">
    <w:name w:val="annotation text"/>
    <w:basedOn w:val="a"/>
    <w:link w:val="ad"/>
    <w:uiPriority w:val="99"/>
    <w:unhideWhenUsed/>
    <w:rsid w:val="00183632"/>
    <w:pPr>
      <w:jc w:val="left"/>
    </w:pPr>
    <w:rPr>
      <w:lang w:val="x-none" w:eastAsia="x-none"/>
    </w:rPr>
  </w:style>
  <w:style w:type="character" w:customStyle="1" w:styleId="ad">
    <w:name w:val="コメント文字列 (文字)"/>
    <w:link w:val="ac"/>
    <w:uiPriority w:val="99"/>
    <w:rsid w:val="00183632"/>
    <w:rPr>
      <w:kern w:val="2"/>
      <w:sz w:val="21"/>
      <w:szCs w:val="24"/>
    </w:rPr>
  </w:style>
  <w:style w:type="paragraph" w:styleId="ae">
    <w:name w:val="annotation subject"/>
    <w:basedOn w:val="ac"/>
    <w:next w:val="ac"/>
    <w:link w:val="af"/>
    <w:uiPriority w:val="99"/>
    <w:semiHidden/>
    <w:unhideWhenUsed/>
    <w:rsid w:val="00183632"/>
    <w:rPr>
      <w:b/>
      <w:bCs/>
    </w:rPr>
  </w:style>
  <w:style w:type="character" w:customStyle="1" w:styleId="af">
    <w:name w:val="コメント内容 (文字)"/>
    <w:link w:val="ae"/>
    <w:uiPriority w:val="99"/>
    <w:semiHidden/>
    <w:rsid w:val="00183632"/>
    <w:rPr>
      <w:b/>
      <w:bCs/>
      <w:kern w:val="2"/>
      <w:sz w:val="21"/>
      <w:szCs w:val="24"/>
    </w:rPr>
  </w:style>
  <w:style w:type="character" w:customStyle="1" w:styleId="txtlh171">
    <w:name w:val="txtlh1_71"/>
    <w:basedOn w:val="a0"/>
    <w:rsid w:val="00A97372"/>
  </w:style>
  <w:style w:type="paragraph" w:styleId="af0">
    <w:name w:val="Revision"/>
    <w:hidden/>
    <w:uiPriority w:val="99"/>
    <w:semiHidden/>
    <w:rsid w:val="006B4DEF"/>
    <w:rPr>
      <w:kern w:val="2"/>
      <w:sz w:val="21"/>
      <w:szCs w:val="24"/>
    </w:rPr>
  </w:style>
  <w:style w:type="character" w:styleId="af1">
    <w:name w:val="FollowedHyperlink"/>
    <w:uiPriority w:val="99"/>
    <w:semiHidden/>
    <w:unhideWhenUsed/>
    <w:rsid w:val="00732073"/>
    <w:rPr>
      <w:color w:val="800080"/>
      <w:u w:val="single"/>
    </w:rPr>
  </w:style>
  <w:style w:type="paragraph" w:styleId="af2">
    <w:name w:val="List Paragraph"/>
    <w:basedOn w:val="a"/>
    <w:uiPriority w:val="34"/>
    <w:qFormat/>
    <w:rsid w:val="00767B59"/>
    <w:pPr>
      <w:ind w:leftChars="400" w:left="840"/>
    </w:pPr>
    <w:rPr>
      <w:szCs w:val="22"/>
    </w:rPr>
  </w:style>
  <w:style w:type="paragraph" w:styleId="af3">
    <w:name w:val="Note Heading"/>
    <w:basedOn w:val="a"/>
    <w:next w:val="a"/>
    <w:link w:val="af4"/>
    <w:uiPriority w:val="99"/>
    <w:unhideWhenUsed/>
    <w:rsid w:val="00630C30"/>
    <w:pPr>
      <w:jc w:val="center"/>
    </w:pPr>
  </w:style>
  <w:style w:type="character" w:customStyle="1" w:styleId="af4">
    <w:name w:val="記 (文字)"/>
    <w:basedOn w:val="a0"/>
    <w:link w:val="af3"/>
    <w:uiPriority w:val="99"/>
    <w:rsid w:val="00630C30"/>
    <w:rPr>
      <w:kern w:val="2"/>
      <w:sz w:val="21"/>
      <w:szCs w:val="24"/>
    </w:rPr>
  </w:style>
  <w:style w:type="paragraph" w:styleId="af5">
    <w:name w:val="Closing"/>
    <w:basedOn w:val="a"/>
    <w:link w:val="af6"/>
    <w:uiPriority w:val="99"/>
    <w:unhideWhenUsed/>
    <w:rsid w:val="00630C30"/>
    <w:pPr>
      <w:jc w:val="right"/>
    </w:pPr>
  </w:style>
  <w:style w:type="character" w:customStyle="1" w:styleId="af6">
    <w:name w:val="結語 (文字)"/>
    <w:basedOn w:val="a0"/>
    <w:link w:val="af5"/>
    <w:uiPriority w:val="99"/>
    <w:rsid w:val="00630C30"/>
    <w:rPr>
      <w:kern w:val="2"/>
      <w:sz w:val="21"/>
      <w:szCs w:val="24"/>
    </w:rPr>
  </w:style>
  <w:style w:type="paragraph" w:styleId="af7">
    <w:name w:val="No Spacing"/>
    <w:uiPriority w:val="1"/>
    <w:qFormat/>
    <w:rsid w:val="00B1601F"/>
    <w:pPr>
      <w:widowControl w:val="0"/>
      <w:jc w:val="both"/>
    </w:pPr>
    <w:rPr>
      <w:kern w:val="2"/>
      <w:sz w:val="21"/>
      <w:szCs w:val="24"/>
    </w:rPr>
  </w:style>
  <w:style w:type="paragraph" w:styleId="af8">
    <w:name w:val="Date"/>
    <w:basedOn w:val="a"/>
    <w:next w:val="a"/>
    <w:link w:val="af9"/>
    <w:uiPriority w:val="99"/>
    <w:semiHidden/>
    <w:unhideWhenUsed/>
    <w:rsid w:val="00F208BA"/>
  </w:style>
  <w:style w:type="character" w:customStyle="1" w:styleId="af9">
    <w:name w:val="日付 (文字)"/>
    <w:basedOn w:val="a0"/>
    <w:link w:val="af8"/>
    <w:uiPriority w:val="99"/>
    <w:semiHidden/>
    <w:rsid w:val="00F208BA"/>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508110">
      <w:bodyDiv w:val="1"/>
      <w:marLeft w:val="0"/>
      <w:marRight w:val="0"/>
      <w:marTop w:val="0"/>
      <w:marBottom w:val="0"/>
      <w:divBdr>
        <w:top w:val="none" w:sz="0" w:space="0" w:color="auto"/>
        <w:left w:val="none" w:sz="0" w:space="0" w:color="auto"/>
        <w:bottom w:val="none" w:sz="0" w:space="0" w:color="auto"/>
        <w:right w:val="none" w:sz="0" w:space="0" w:color="auto"/>
      </w:divBdr>
      <w:divsChild>
        <w:div w:id="466514442">
          <w:marLeft w:val="0"/>
          <w:marRight w:val="0"/>
          <w:marTop w:val="0"/>
          <w:marBottom w:val="0"/>
          <w:divBdr>
            <w:top w:val="none" w:sz="0" w:space="0" w:color="auto"/>
            <w:left w:val="none" w:sz="0" w:space="0" w:color="auto"/>
            <w:bottom w:val="none" w:sz="0" w:space="0" w:color="auto"/>
            <w:right w:val="none" w:sz="0" w:space="0" w:color="auto"/>
          </w:divBdr>
        </w:div>
        <w:div w:id="114562127">
          <w:marLeft w:val="0"/>
          <w:marRight w:val="0"/>
          <w:marTop w:val="0"/>
          <w:marBottom w:val="0"/>
          <w:divBdr>
            <w:top w:val="none" w:sz="0" w:space="0" w:color="auto"/>
            <w:left w:val="none" w:sz="0" w:space="0" w:color="auto"/>
            <w:bottom w:val="none" w:sz="0" w:space="0" w:color="auto"/>
            <w:right w:val="none" w:sz="0" w:space="0" w:color="auto"/>
          </w:divBdr>
        </w:div>
        <w:div w:id="1435979131">
          <w:marLeft w:val="0"/>
          <w:marRight w:val="0"/>
          <w:marTop w:val="0"/>
          <w:marBottom w:val="0"/>
          <w:divBdr>
            <w:top w:val="none" w:sz="0" w:space="0" w:color="auto"/>
            <w:left w:val="none" w:sz="0" w:space="0" w:color="auto"/>
            <w:bottom w:val="none" w:sz="0" w:space="0" w:color="auto"/>
            <w:right w:val="none" w:sz="0" w:space="0" w:color="auto"/>
          </w:divBdr>
        </w:div>
        <w:div w:id="2093619201">
          <w:marLeft w:val="0"/>
          <w:marRight w:val="0"/>
          <w:marTop w:val="0"/>
          <w:marBottom w:val="0"/>
          <w:divBdr>
            <w:top w:val="none" w:sz="0" w:space="0" w:color="auto"/>
            <w:left w:val="none" w:sz="0" w:space="0" w:color="auto"/>
            <w:bottom w:val="none" w:sz="0" w:space="0" w:color="auto"/>
            <w:right w:val="none" w:sz="0" w:space="0" w:color="auto"/>
          </w:divBdr>
        </w:div>
        <w:div w:id="314262111">
          <w:marLeft w:val="0"/>
          <w:marRight w:val="0"/>
          <w:marTop w:val="0"/>
          <w:marBottom w:val="0"/>
          <w:divBdr>
            <w:top w:val="none" w:sz="0" w:space="0" w:color="auto"/>
            <w:left w:val="none" w:sz="0" w:space="0" w:color="auto"/>
            <w:bottom w:val="none" w:sz="0" w:space="0" w:color="auto"/>
            <w:right w:val="none" w:sz="0" w:space="0" w:color="auto"/>
          </w:divBdr>
        </w:div>
        <w:div w:id="1626691800">
          <w:marLeft w:val="0"/>
          <w:marRight w:val="0"/>
          <w:marTop w:val="0"/>
          <w:marBottom w:val="0"/>
          <w:divBdr>
            <w:top w:val="none" w:sz="0" w:space="0" w:color="auto"/>
            <w:left w:val="none" w:sz="0" w:space="0" w:color="auto"/>
            <w:bottom w:val="none" w:sz="0" w:space="0" w:color="auto"/>
            <w:right w:val="none" w:sz="0" w:space="0" w:color="auto"/>
          </w:divBdr>
        </w:div>
        <w:div w:id="59669321">
          <w:marLeft w:val="0"/>
          <w:marRight w:val="0"/>
          <w:marTop w:val="0"/>
          <w:marBottom w:val="0"/>
          <w:divBdr>
            <w:top w:val="none" w:sz="0" w:space="0" w:color="auto"/>
            <w:left w:val="none" w:sz="0" w:space="0" w:color="auto"/>
            <w:bottom w:val="none" w:sz="0" w:space="0" w:color="auto"/>
            <w:right w:val="none" w:sz="0" w:space="0" w:color="auto"/>
          </w:divBdr>
        </w:div>
        <w:div w:id="1058748032">
          <w:marLeft w:val="0"/>
          <w:marRight w:val="0"/>
          <w:marTop w:val="0"/>
          <w:marBottom w:val="0"/>
          <w:divBdr>
            <w:top w:val="none" w:sz="0" w:space="0" w:color="auto"/>
            <w:left w:val="none" w:sz="0" w:space="0" w:color="auto"/>
            <w:bottom w:val="none" w:sz="0" w:space="0" w:color="auto"/>
            <w:right w:val="none" w:sz="0" w:space="0" w:color="auto"/>
          </w:divBdr>
        </w:div>
        <w:div w:id="1720595230">
          <w:marLeft w:val="0"/>
          <w:marRight w:val="0"/>
          <w:marTop w:val="0"/>
          <w:marBottom w:val="0"/>
          <w:divBdr>
            <w:top w:val="none" w:sz="0" w:space="0" w:color="auto"/>
            <w:left w:val="none" w:sz="0" w:space="0" w:color="auto"/>
            <w:bottom w:val="none" w:sz="0" w:space="0" w:color="auto"/>
            <w:right w:val="none" w:sz="0" w:space="0" w:color="auto"/>
          </w:divBdr>
        </w:div>
        <w:div w:id="633608343">
          <w:marLeft w:val="0"/>
          <w:marRight w:val="0"/>
          <w:marTop w:val="0"/>
          <w:marBottom w:val="0"/>
          <w:divBdr>
            <w:top w:val="none" w:sz="0" w:space="0" w:color="auto"/>
            <w:left w:val="none" w:sz="0" w:space="0" w:color="auto"/>
            <w:bottom w:val="none" w:sz="0" w:space="0" w:color="auto"/>
            <w:right w:val="none" w:sz="0" w:space="0" w:color="auto"/>
          </w:divBdr>
        </w:div>
        <w:div w:id="1652296969">
          <w:marLeft w:val="0"/>
          <w:marRight w:val="0"/>
          <w:marTop w:val="0"/>
          <w:marBottom w:val="0"/>
          <w:divBdr>
            <w:top w:val="none" w:sz="0" w:space="0" w:color="auto"/>
            <w:left w:val="none" w:sz="0" w:space="0" w:color="auto"/>
            <w:bottom w:val="none" w:sz="0" w:space="0" w:color="auto"/>
            <w:right w:val="none" w:sz="0" w:space="0" w:color="auto"/>
          </w:divBdr>
        </w:div>
        <w:div w:id="384110413">
          <w:marLeft w:val="0"/>
          <w:marRight w:val="0"/>
          <w:marTop w:val="0"/>
          <w:marBottom w:val="0"/>
          <w:divBdr>
            <w:top w:val="none" w:sz="0" w:space="0" w:color="auto"/>
            <w:left w:val="none" w:sz="0" w:space="0" w:color="auto"/>
            <w:bottom w:val="none" w:sz="0" w:space="0" w:color="auto"/>
            <w:right w:val="none" w:sz="0" w:space="0" w:color="auto"/>
          </w:divBdr>
        </w:div>
      </w:divsChild>
    </w:div>
    <w:div w:id="162429642">
      <w:bodyDiv w:val="1"/>
      <w:marLeft w:val="0"/>
      <w:marRight w:val="0"/>
      <w:marTop w:val="0"/>
      <w:marBottom w:val="0"/>
      <w:divBdr>
        <w:top w:val="none" w:sz="0" w:space="0" w:color="auto"/>
        <w:left w:val="none" w:sz="0" w:space="0" w:color="auto"/>
        <w:bottom w:val="none" w:sz="0" w:space="0" w:color="auto"/>
        <w:right w:val="none" w:sz="0" w:space="0" w:color="auto"/>
      </w:divBdr>
      <w:divsChild>
        <w:div w:id="1306281322">
          <w:marLeft w:val="0"/>
          <w:marRight w:val="0"/>
          <w:marTop w:val="0"/>
          <w:marBottom w:val="0"/>
          <w:divBdr>
            <w:top w:val="none" w:sz="0" w:space="0" w:color="auto"/>
            <w:left w:val="none" w:sz="0" w:space="0" w:color="auto"/>
            <w:bottom w:val="none" w:sz="0" w:space="0" w:color="auto"/>
            <w:right w:val="none" w:sz="0" w:space="0" w:color="auto"/>
          </w:divBdr>
        </w:div>
      </w:divsChild>
    </w:div>
    <w:div w:id="753820799">
      <w:bodyDiv w:val="1"/>
      <w:marLeft w:val="0"/>
      <w:marRight w:val="0"/>
      <w:marTop w:val="0"/>
      <w:marBottom w:val="0"/>
      <w:divBdr>
        <w:top w:val="none" w:sz="0" w:space="0" w:color="auto"/>
        <w:left w:val="none" w:sz="0" w:space="0" w:color="auto"/>
        <w:bottom w:val="none" w:sz="0" w:space="0" w:color="auto"/>
        <w:right w:val="none" w:sz="0" w:space="0" w:color="auto"/>
      </w:divBdr>
      <w:divsChild>
        <w:div w:id="1324505239">
          <w:marLeft w:val="0"/>
          <w:marRight w:val="0"/>
          <w:marTop w:val="0"/>
          <w:marBottom w:val="0"/>
          <w:divBdr>
            <w:top w:val="none" w:sz="0" w:space="0" w:color="auto"/>
            <w:left w:val="none" w:sz="0" w:space="0" w:color="auto"/>
            <w:bottom w:val="none" w:sz="0" w:space="0" w:color="auto"/>
            <w:right w:val="none" w:sz="0" w:space="0" w:color="auto"/>
          </w:divBdr>
          <w:divsChild>
            <w:div w:id="8456585">
              <w:marLeft w:val="0"/>
              <w:marRight w:val="0"/>
              <w:marTop w:val="0"/>
              <w:marBottom w:val="0"/>
              <w:divBdr>
                <w:top w:val="none" w:sz="0" w:space="0" w:color="auto"/>
                <w:left w:val="none" w:sz="0" w:space="0" w:color="auto"/>
                <w:bottom w:val="none" w:sz="0" w:space="0" w:color="auto"/>
                <w:right w:val="none" w:sz="0" w:space="0" w:color="auto"/>
              </w:divBdr>
              <w:divsChild>
                <w:div w:id="23986976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038164455">
      <w:bodyDiv w:val="1"/>
      <w:marLeft w:val="0"/>
      <w:marRight w:val="0"/>
      <w:marTop w:val="0"/>
      <w:marBottom w:val="0"/>
      <w:divBdr>
        <w:top w:val="none" w:sz="0" w:space="0" w:color="auto"/>
        <w:left w:val="none" w:sz="0" w:space="0" w:color="auto"/>
        <w:bottom w:val="none" w:sz="0" w:space="0" w:color="auto"/>
        <w:right w:val="none" w:sz="0" w:space="0" w:color="auto"/>
      </w:divBdr>
    </w:div>
    <w:div w:id="1247767342">
      <w:bodyDiv w:val="1"/>
      <w:marLeft w:val="0"/>
      <w:marRight w:val="0"/>
      <w:marTop w:val="0"/>
      <w:marBottom w:val="0"/>
      <w:divBdr>
        <w:top w:val="none" w:sz="0" w:space="0" w:color="auto"/>
        <w:left w:val="none" w:sz="0" w:space="0" w:color="auto"/>
        <w:bottom w:val="none" w:sz="0" w:space="0" w:color="auto"/>
        <w:right w:val="none" w:sz="0" w:space="0" w:color="auto"/>
      </w:divBdr>
    </w:div>
    <w:div w:id="1287782573">
      <w:bodyDiv w:val="1"/>
      <w:marLeft w:val="0"/>
      <w:marRight w:val="0"/>
      <w:marTop w:val="0"/>
      <w:marBottom w:val="0"/>
      <w:divBdr>
        <w:top w:val="none" w:sz="0" w:space="0" w:color="auto"/>
        <w:left w:val="none" w:sz="0" w:space="0" w:color="auto"/>
        <w:bottom w:val="none" w:sz="0" w:space="0" w:color="auto"/>
        <w:right w:val="none" w:sz="0" w:space="0" w:color="auto"/>
      </w:divBdr>
    </w:div>
    <w:div w:id="1380277552">
      <w:bodyDiv w:val="1"/>
      <w:marLeft w:val="0"/>
      <w:marRight w:val="0"/>
      <w:marTop w:val="0"/>
      <w:marBottom w:val="0"/>
      <w:divBdr>
        <w:top w:val="none" w:sz="0" w:space="0" w:color="auto"/>
        <w:left w:val="none" w:sz="0" w:space="0" w:color="auto"/>
        <w:bottom w:val="none" w:sz="0" w:space="0" w:color="auto"/>
        <w:right w:val="none" w:sz="0" w:space="0" w:color="auto"/>
      </w:divBdr>
      <w:divsChild>
        <w:div w:id="284896717">
          <w:marLeft w:val="0"/>
          <w:marRight w:val="0"/>
          <w:marTop w:val="0"/>
          <w:marBottom w:val="0"/>
          <w:divBdr>
            <w:top w:val="none" w:sz="0" w:space="0" w:color="auto"/>
            <w:left w:val="none" w:sz="0" w:space="0" w:color="auto"/>
            <w:bottom w:val="none" w:sz="0" w:space="0" w:color="auto"/>
            <w:right w:val="none" w:sz="0" w:space="0" w:color="auto"/>
          </w:divBdr>
        </w:div>
        <w:div w:id="917134512">
          <w:marLeft w:val="0"/>
          <w:marRight w:val="0"/>
          <w:marTop w:val="0"/>
          <w:marBottom w:val="0"/>
          <w:divBdr>
            <w:top w:val="none" w:sz="0" w:space="0" w:color="auto"/>
            <w:left w:val="none" w:sz="0" w:space="0" w:color="auto"/>
            <w:bottom w:val="none" w:sz="0" w:space="0" w:color="auto"/>
            <w:right w:val="none" w:sz="0" w:space="0" w:color="auto"/>
          </w:divBdr>
        </w:div>
        <w:div w:id="114063136">
          <w:marLeft w:val="0"/>
          <w:marRight w:val="0"/>
          <w:marTop w:val="0"/>
          <w:marBottom w:val="0"/>
          <w:divBdr>
            <w:top w:val="none" w:sz="0" w:space="0" w:color="auto"/>
            <w:left w:val="none" w:sz="0" w:space="0" w:color="auto"/>
            <w:bottom w:val="none" w:sz="0" w:space="0" w:color="auto"/>
            <w:right w:val="none" w:sz="0" w:space="0" w:color="auto"/>
          </w:divBdr>
        </w:div>
        <w:div w:id="810827940">
          <w:marLeft w:val="0"/>
          <w:marRight w:val="0"/>
          <w:marTop w:val="0"/>
          <w:marBottom w:val="0"/>
          <w:divBdr>
            <w:top w:val="none" w:sz="0" w:space="0" w:color="auto"/>
            <w:left w:val="none" w:sz="0" w:space="0" w:color="auto"/>
            <w:bottom w:val="none" w:sz="0" w:space="0" w:color="auto"/>
            <w:right w:val="none" w:sz="0" w:space="0" w:color="auto"/>
          </w:divBdr>
        </w:div>
        <w:div w:id="1379628070">
          <w:marLeft w:val="0"/>
          <w:marRight w:val="0"/>
          <w:marTop w:val="0"/>
          <w:marBottom w:val="0"/>
          <w:divBdr>
            <w:top w:val="none" w:sz="0" w:space="0" w:color="auto"/>
            <w:left w:val="none" w:sz="0" w:space="0" w:color="auto"/>
            <w:bottom w:val="none" w:sz="0" w:space="0" w:color="auto"/>
            <w:right w:val="none" w:sz="0" w:space="0" w:color="auto"/>
          </w:divBdr>
        </w:div>
        <w:div w:id="2104643009">
          <w:marLeft w:val="0"/>
          <w:marRight w:val="0"/>
          <w:marTop w:val="0"/>
          <w:marBottom w:val="0"/>
          <w:divBdr>
            <w:top w:val="none" w:sz="0" w:space="0" w:color="auto"/>
            <w:left w:val="none" w:sz="0" w:space="0" w:color="auto"/>
            <w:bottom w:val="none" w:sz="0" w:space="0" w:color="auto"/>
            <w:right w:val="none" w:sz="0" w:space="0" w:color="auto"/>
          </w:divBdr>
        </w:div>
        <w:div w:id="1990862657">
          <w:marLeft w:val="0"/>
          <w:marRight w:val="0"/>
          <w:marTop w:val="0"/>
          <w:marBottom w:val="0"/>
          <w:divBdr>
            <w:top w:val="none" w:sz="0" w:space="0" w:color="auto"/>
            <w:left w:val="none" w:sz="0" w:space="0" w:color="auto"/>
            <w:bottom w:val="none" w:sz="0" w:space="0" w:color="auto"/>
            <w:right w:val="none" w:sz="0" w:space="0" w:color="auto"/>
          </w:divBdr>
        </w:div>
        <w:div w:id="2127769443">
          <w:marLeft w:val="0"/>
          <w:marRight w:val="0"/>
          <w:marTop w:val="0"/>
          <w:marBottom w:val="0"/>
          <w:divBdr>
            <w:top w:val="none" w:sz="0" w:space="0" w:color="auto"/>
            <w:left w:val="none" w:sz="0" w:space="0" w:color="auto"/>
            <w:bottom w:val="none" w:sz="0" w:space="0" w:color="auto"/>
            <w:right w:val="none" w:sz="0" w:space="0" w:color="auto"/>
          </w:divBdr>
        </w:div>
        <w:div w:id="1877426785">
          <w:marLeft w:val="0"/>
          <w:marRight w:val="0"/>
          <w:marTop w:val="0"/>
          <w:marBottom w:val="0"/>
          <w:divBdr>
            <w:top w:val="none" w:sz="0" w:space="0" w:color="auto"/>
            <w:left w:val="none" w:sz="0" w:space="0" w:color="auto"/>
            <w:bottom w:val="none" w:sz="0" w:space="0" w:color="auto"/>
            <w:right w:val="none" w:sz="0" w:space="0" w:color="auto"/>
          </w:divBdr>
        </w:div>
        <w:div w:id="710695063">
          <w:marLeft w:val="0"/>
          <w:marRight w:val="0"/>
          <w:marTop w:val="0"/>
          <w:marBottom w:val="0"/>
          <w:divBdr>
            <w:top w:val="none" w:sz="0" w:space="0" w:color="auto"/>
            <w:left w:val="none" w:sz="0" w:space="0" w:color="auto"/>
            <w:bottom w:val="none" w:sz="0" w:space="0" w:color="auto"/>
            <w:right w:val="none" w:sz="0" w:space="0" w:color="auto"/>
          </w:divBdr>
        </w:div>
        <w:div w:id="1213467495">
          <w:marLeft w:val="0"/>
          <w:marRight w:val="0"/>
          <w:marTop w:val="0"/>
          <w:marBottom w:val="0"/>
          <w:divBdr>
            <w:top w:val="none" w:sz="0" w:space="0" w:color="auto"/>
            <w:left w:val="none" w:sz="0" w:space="0" w:color="auto"/>
            <w:bottom w:val="none" w:sz="0" w:space="0" w:color="auto"/>
            <w:right w:val="none" w:sz="0" w:space="0" w:color="auto"/>
          </w:divBdr>
        </w:div>
        <w:div w:id="1738169762">
          <w:marLeft w:val="0"/>
          <w:marRight w:val="0"/>
          <w:marTop w:val="0"/>
          <w:marBottom w:val="0"/>
          <w:divBdr>
            <w:top w:val="none" w:sz="0" w:space="0" w:color="auto"/>
            <w:left w:val="none" w:sz="0" w:space="0" w:color="auto"/>
            <w:bottom w:val="none" w:sz="0" w:space="0" w:color="auto"/>
            <w:right w:val="none" w:sz="0" w:space="0" w:color="auto"/>
          </w:divBdr>
        </w:div>
        <w:div w:id="687099694">
          <w:marLeft w:val="0"/>
          <w:marRight w:val="0"/>
          <w:marTop w:val="0"/>
          <w:marBottom w:val="0"/>
          <w:divBdr>
            <w:top w:val="none" w:sz="0" w:space="0" w:color="auto"/>
            <w:left w:val="none" w:sz="0" w:space="0" w:color="auto"/>
            <w:bottom w:val="none" w:sz="0" w:space="0" w:color="auto"/>
            <w:right w:val="none" w:sz="0" w:space="0" w:color="auto"/>
          </w:divBdr>
        </w:div>
        <w:div w:id="1107584764">
          <w:marLeft w:val="0"/>
          <w:marRight w:val="0"/>
          <w:marTop w:val="0"/>
          <w:marBottom w:val="0"/>
          <w:divBdr>
            <w:top w:val="none" w:sz="0" w:space="0" w:color="auto"/>
            <w:left w:val="none" w:sz="0" w:space="0" w:color="auto"/>
            <w:bottom w:val="none" w:sz="0" w:space="0" w:color="auto"/>
            <w:right w:val="none" w:sz="0" w:space="0" w:color="auto"/>
          </w:divBdr>
        </w:div>
        <w:div w:id="34892679">
          <w:marLeft w:val="0"/>
          <w:marRight w:val="0"/>
          <w:marTop w:val="0"/>
          <w:marBottom w:val="0"/>
          <w:divBdr>
            <w:top w:val="none" w:sz="0" w:space="0" w:color="auto"/>
            <w:left w:val="none" w:sz="0" w:space="0" w:color="auto"/>
            <w:bottom w:val="none" w:sz="0" w:space="0" w:color="auto"/>
            <w:right w:val="none" w:sz="0" w:space="0" w:color="auto"/>
          </w:divBdr>
        </w:div>
        <w:div w:id="1257783213">
          <w:marLeft w:val="0"/>
          <w:marRight w:val="0"/>
          <w:marTop w:val="0"/>
          <w:marBottom w:val="0"/>
          <w:divBdr>
            <w:top w:val="none" w:sz="0" w:space="0" w:color="auto"/>
            <w:left w:val="none" w:sz="0" w:space="0" w:color="auto"/>
            <w:bottom w:val="none" w:sz="0" w:space="0" w:color="auto"/>
            <w:right w:val="none" w:sz="0" w:space="0" w:color="auto"/>
          </w:divBdr>
        </w:div>
        <w:div w:id="1809667203">
          <w:marLeft w:val="0"/>
          <w:marRight w:val="0"/>
          <w:marTop w:val="0"/>
          <w:marBottom w:val="0"/>
          <w:divBdr>
            <w:top w:val="none" w:sz="0" w:space="0" w:color="auto"/>
            <w:left w:val="none" w:sz="0" w:space="0" w:color="auto"/>
            <w:bottom w:val="none" w:sz="0" w:space="0" w:color="auto"/>
            <w:right w:val="none" w:sz="0" w:space="0" w:color="auto"/>
          </w:divBdr>
        </w:div>
      </w:divsChild>
    </w:div>
    <w:div w:id="1688167339">
      <w:bodyDiv w:val="1"/>
      <w:marLeft w:val="0"/>
      <w:marRight w:val="0"/>
      <w:marTop w:val="0"/>
      <w:marBottom w:val="0"/>
      <w:divBdr>
        <w:top w:val="none" w:sz="0" w:space="0" w:color="auto"/>
        <w:left w:val="none" w:sz="0" w:space="0" w:color="auto"/>
        <w:bottom w:val="none" w:sz="0" w:space="0" w:color="auto"/>
        <w:right w:val="none" w:sz="0" w:space="0" w:color="auto"/>
      </w:divBdr>
      <w:divsChild>
        <w:div w:id="1942759690">
          <w:marLeft w:val="0"/>
          <w:marRight w:val="0"/>
          <w:marTop w:val="0"/>
          <w:marBottom w:val="0"/>
          <w:divBdr>
            <w:top w:val="none" w:sz="0" w:space="0" w:color="auto"/>
            <w:left w:val="none" w:sz="0" w:space="0" w:color="auto"/>
            <w:bottom w:val="none" w:sz="0" w:space="0" w:color="auto"/>
            <w:right w:val="none" w:sz="0" w:space="0" w:color="auto"/>
          </w:divBdr>
        </w:div>
        <w:div w:id="613437825">
          <w:marLeft w:val="0"/>
          <w:marRight w:val="0"/>
          <w:marTop w:val="0"/>
          <w:marBottom w:val="0"/>
          <w:divBdr>
            <w:top w:val="none" w:sz="0" w:space="0" w:color="auto"/>
            <w:left w:val="none" w:sz="0" w:space="0" w:color="auto"/>
            <w:bottom w:val="none" w:sz="0" w:space="0" w:color="auto"/>
            <w:right w:val="none" w:sz="0" w:space="0" w:color="auto"/>
          </w:divBdr>
        </w:div>
        <w:div w:id="910039839">
          <w:marLeft w:val="0"/>
          <w:marRight w:val="0"/>
          <w:marTop w:val="0"/>
          <w:marBottom w:val="0"/>
          <w:divBdr>
            <w:top w:val="none" w:sz="0" w:space="0" w:color="auto"/>
            <w:left w:val="none" w:sz="0" w:space="0" w:color="auto"/>
            <w:bottom w:val="none" w:sz="0" w:space="0" w:color="auto"/>
            <w:right w:val="none" w:sz="0" w:space="0" w:color="auto"/>
          </w:divBdr>
        </w:div>
        <w:div w:id="1902934621">
          <w:marLeft w:val="0"/>
          <w:marRight w:val="0"/>
          <w:marTop w:val="0"/>
          <w:marBottom w:val="0"/>
          <w:divBdr>
            <w:top w:val="none" w:sz="0" w:space="0" w:color="auto"/>
            <w:left w:val="none" w:sz="0" w:space="0" w:color="auto"/>
            <w:bottom w:val="none" w:sz="0" w:space="0" w:color="auto"/>
            <w:right w:val="none" w:sz="0" w:space="0" w:color="auto"/>
          </w:divBdr>
        </w:div>
        <w:div w:id="2029795204">
          <w:marLeft w:val="0"/>
          <w:marRight w:val="0"/>
          <w:marTop w:val="0"/>
          <w:marBottom w:val="0"/>
          <w:divBdr>
            <w:top w:val="none" w:sz="0" w:space="0" w:color="auto"/>
            <w:left w:val="none" w:sz="0" w:space="0" w:color="auto"/>
            <w:bottom w:val="none" w:sz="0" w:space="0" w:color="auto"/>
            <w:right w:val="none" w:sz="0" w:space="0" w:color="auto"/>
          </w:divBdr>
        </w:div>
        <w:div w:id="46883199">
          <w:marLeft w:val="0"/>
          <w:marRight w:val="0"/>
          <w:marTop w:val="0"/>
          <w:marBottom w:val="0"/>
          <w:divBdr>
            <w:top w:val="none" w:sz="0" w:space="0" w:color="auto"/>
            <w:left w:val="none" w:sz="0" w:space="0" w:color="auto"/>
            <w:bottom w:val="none" w:sz="0" w:space="0" w:color="auto"/>
            <w:right w:val="none" w:sz="0" w:space="0" w:color="auto"/>
          </w:divBdr>
          <w:divsChild>
            <w:div w:id="815415004">
              <w:marLeft w:val="0"/>
              <w:marRight w:val="0"/>
              <w:marTop w:val="0"/>
              <w:marBottom w:val="0"/>
              <w:divBdr>
                <w:top w:val="none" w:sz="0" w:space="0" w:color="auto"/>
                <w:left w:val="none" w:sz="0" w:space="0" w:color="auto"/>
                <w:bottom w:val="none" w:sz="0" w:space="0" w:color="auto"/>
                <w:right w:val="none" w:sz="0" w:space="0" w:color="auto"/>
              </w:divBdr>
            </w:div>
            <w:div w:id="118876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920329">
      <w:bodyDiv w:val="1"/>
      <w:marLeft w:val="0"/>
      <w:marRight w:val="0"/>
      <w:marTop w:val="0"/>
      <w:marBottom w:val="0"/>
      <w:divBdr>
        <w:top w:val="none" w:sz="0" w:space="0" w:color="auto"/>
        <w:left w:val="none" w:sz="0" w:space="0" w:color="auto"/>
        <w:bottom w:val="none" w:sz="0" w:space="0" w:color="auto"/>
        <w:right w:val="none" w:sz="0" w:space="0" w:color="auto"/>
      </w:divBdr>
    </w:div>
    <w:div w:id="1943874098">
      <w:bodyDiv w:val="1"/>
      <w:marLeft w:val="0"/>
      <w:marRight w:val="0"/>
      <w:marTop w:val="0"/>
      <w:marBottom w:val="0"/>
      <w:divBdr>
        <w:top w:val="none" w:sz="0" w:space="0" w:color="auto"/>
        <w:left w:val="none" w:sz="0" w:space="0" w:color="auto"/>
        <w:bottom w:val="none" w:sz="0" w:space="0" w:color="auto"/>
        <w:right w:val="none" w:sz="0" w:space="0" w:color="auto"/>
      </w:divBdr>
    </w:div>
    <w:div w:id="2010793978">
      <w:bodyDiv w:val="1"/>
      <w:marLeft w:val="0"/>
      <w:marRight w:val="0"/>
      <w:marTop w:val="0"/>
      <w:marBottom w:val="0"/>
      <w:divBdr>
        <w:top w:val="none" w:sz="0" w:space="0" w:color="auto"/>
        <w:left w:val="none" w:sz="0" w:space="0" w:color="auto"/>
        <w:bottom w:val="none" w:sz="0" w:space="0" w:color="auto"/>
        <w:right w:val="none" w:sz="0" w:space="0" w:color="auto"/>
      </w:divBdr>
      <w:divsChild>
        <w:div w:id="11643240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0.jpeg"/><Relationship Id="rId21" Type="http://schemas.openxmlformats.org/officeDocument/2006/relationships/image" Target="media/image8.png"/><Relationship Id="rId34" Type="http://schemas.openxmlformats.org/officeDocument/2006/relationships/image" Target="media/image18.emf"/><Relationship Id="rId42" Type="http://schemas.openxmlformats.org/officeDocument/2006/relationships/diagramQuickStyle" Target="diagrams/quickStyle1.xml"/><Relationship Id="rId47" Type="http://schemas.openxmlformats.org/officeDocument/2006/relationships/diagramQuickStyle" Target="diagrams/quickStyle2.xml"/><Relationship Id="rId50" Type="http://schemas.openxmlformats.org/officeDocument/2006/relationships/image" Target="media/image18.png"/><Relationship Id="rId55" Type="http://schemas.openxmlformats.org/officeDocument/2006/relationships/diagramData" Target="diagrams/data3.xml"/><Relationship Id="rId63" Type="http://schemas.openxmlformats.org/officeDocument/2006/relationships/image" Target="media/image25.emf"/><Relationship Id="rId68"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0.png"/><Relationship Id="rId11" Type="http://schemas.openxmlformats.org/officeDocument/2006/relationships/image" Target="media/image1.png"/><Relationship Id="rId32" Type="http://schemas.openxmlformats.org/officeDocument/2006/relationships/image" Target="media/image16.jpeg"/><Relationship Id="rId37" Type="http://schemas.openxmlformats.org/officeDocument/2006/relationships/image" Target="media/image15.png"/><Relationship Id="rId40" Type="http://schemas.openxmlformats.org/officeDocument/2006/relationships/diagramData" Target="diagrams/data1.xml"/><Relationship Id="rId45" Type="http://schemas.openxmlformats.org/officeDocument/2006/relationships/diagramData" Target="diagrams/data2.xml"/><Relationship Id="rId53" Type="http://schemas.openxmlformats.org/officeDocument/2006/relationships/image" Target="media/image20.png"/><Relationship Id="rId58" Type="http://schemas.openxmlformats.org/officeDocument/2006/relationships/diagramColors" Target="diagrams/colors3.xml"/><Relationship Id="rId66" Type="http://schemas.openxmlformats.org/officeDocument/2006/relationships/image" Target="media/image250.emf"/><Relationship Id="rId5" Type="http://schemas.openxmlformats.org/officeDocument/2006/relationships/numbering" Target="numbering.xml"/><Relationship Id="rId61" Type="http://schemas.openxmlformats.org/officeDocument/2006/relationships/image" Target="media/image23.emf"/><Relationship Id="rId19" Type="http://schemas.openxmlformats.org/officeDocument/2006/relationships/image" Target="media/image60.png"/><Relationship Id="rId14" Type="http://schemas.openxmlformats.org/officeDocument/2006/relationships/hyperlink" Target="http://www.google.co.jp/url?sa=i&amp;rct=j&amp;q=&amp;esrc=s&amp;source=images&amp;cd=&amp;cad=rja&amp;uact=8&amp;ved=2ahUKEwiXrq2LxIHZAhXIWrwKHYQbBfYQjRx6BAgAEAY&amp;url=http://www.kochi-u.ac.jp/&amp;psig=AOvVaw1wn6dUvd5xvD-h_bMlZZUV&amp;ust=1517465062034869" TargetMode="External"/><Relationship Id="rId22" Type="http://schemas.openxmlformats.org/officeDocument/2006/relationships/image" Target="media/image8.jpeg"/><Relationship Id="rId27" Type="http://schemas.openxmlformats.org/officeDocument/2006/relationships/image" Target="media/image9.png"/><Relationship Id="rId30" Type="http://schemas.openxmlformats.org/officeDocument/2006/relationships/image" Target="media/image14.png"/><Relationship Id="rId35" Type="http://schemas.openxmlformats.org/officeDocument/2006/relationships/image" Target="media/image13.png"/><Relationship Id="rId43" Type="http://schemas.openxmlformats.org/officeDocument/2006/relationships/diagramColors" Target="diagrams/colors1.xml"/><Relationship Id="rId48" Type="http://schemas.openxmlformats.org/officeDocument/2006/relationships/diagramColors" Target="diagrams/colors2.xml"/><Relationship Id="rId56" Type="http://schemas.openxmlformats.org/officeDocument/2006/relationships/diagramLayout" Target="diagrams/layout3.xml"/><Relationship Id="rId64" Type="http://schemas.openxmlformats.org/officeDocument/2006/relationships/image" Target="media/image230.emf"/><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12.emf"/><Relationship Id="rId38" Type="http://schemas.openxmlformats.org/officeDocument/2006/relationships/image" Target="media/image22.png"/><Relationship Id="rId46" Type="http://schemas.openxmlformats.org/officeDocument/2006/relationships/diagramLayout" Target="diagrams/layout2.xml"/><Relationship Id="rId59" Type="http://schemas.microsoft.com/office/2007/relationships/diagramDrawing" Target="diagrams/drawing3.xml"/><Relationship Id="rId67" Type="http://schemas.openxmlformats.org/officeDocument/2006/relationships/hyperlink" Target="mailto:tosa-fbc@kochi-u.ac.jp" TargetMode="External"/><Relationship Id="rId20" Type="http://schemas.openxmlformats.org/officeDocument/2006/relationships/image" Target="media/image7.png"/><Relationship Id="rId41" Type="http://schemas.openxmlformats.org/officeDocument/2006/relationships/diagramLayout" Target="diagrams/layout1.xml"/><Relationship Id="rId54" Type="http://schemas.openxmlformats.org/officeDocument/2006/relationships/image" Target="media/image21.jpeg"/><Relationship Id="rId62" Type="http://schemas.openxmlformats.org/officeDocument/2006/relationships/image" Target="media/image24.e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gif"/><Relationship Id="rId28" Type="http://schemas.openxmlformats.org/officeDocument/2006/relationships/image" Target="media/image120.png"/><Relationship Id="rId36" Type="http://schemas.openxmlformats.org/officeDocument/2006/relationships/image" Target="media/image17.png"/><Relationship Id="rId49" Type="http://schemas.microsoft.com/office/2007/relationships/diagramDrawing" Target="diagrams/drawing2.xml"/><Relationship Id="rId57" Type="http://schemas.openxmlformats.org/officeDocument/2006/relationships/diagramQuickStyle" Target="diagrams/quickStyle3.xml"/><Relationship Id="rId10" Type="http://schemas.openxmlformats.org/officeDocument/2006/relationships/endnotes" Target="endnotes.xml"/><Relationship Id="rId31" Type="http://schemas.openxmlformats.org/officeDocument/2006/relationships/image" Target="media/image11.jpeg"/><Relationship Id="rId44" Type="http://schemas.microsoft.com/office/2007/relationships/diagramDrawing" Target="diagrams/drawing1.xml"/><Relationship Id="rId52" Type="http://schemas.openxmlformats.org/officeDocument/2006/relationships/hyperlink" Target="https://tosa-fbc.jp/" TargetMode="External"/><Relationship Id="rId60" Type="http://schemas.openxmlformats.org/officeDocument/2006/relationships/image" Target="media/image22.jpeg"/><Relationship Id="rId65" Type="http://schemas.openxmlformats.org/officeDocument/2006/relationships/image" Target="media/image240.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1.png"/><Relationship Id="rId18" Type="http://schemas.openxmlformats.org/officeDocument/2006/relationships/image" Target="media/image6.png"/><Relationship Id="rId39" Type="http://schemas.openxmlformats.org/officeDocument/2006/relationships/image" Target="media/image17.jpeg"/></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D414E18-E565-46BC-A418-168623DE63EE}" type="doc">
      <dgm:prSet loTypeId="urn:microsoft.com/office/officeart/2009/3/layout/DescendingProcess" loCatId="process" qsTypeId="urn:microsoft.com/office/officeart/2005/8/quickstyle/simple1" qsCatId="simple" csTypeId="urn:microsoft.com/office/officeart/2005/8/colors/accent2_2" csCatId="accent2" phldr="1"/>
      <dgm:spPr/>
      <dgm:t>
        <a:bodyPr/>
        <a:lstStyle/>
        <a:p>
          <a:endParaRPr kumimoji="1" lang="ja-JP" altLang="en-US"/>
        </a:p>
      </dgm:t>
    </dgm:pt>
    <dgm:pt modelId="{15D28CBB-9773-40CB-A5AD-C66783B380A6}">
      <dgm:prSet phldrT="[テキスト]"/>
      <dgm:spPr/>
      <dgm:t>
        <a:bodyPr/>
        <a:lstStyle/>
        <a:p>
          <a:r>
            <a:rPr kumimoji="1" lang="ja-JP" altLang="en-US"/>
            <a:t>　</a:t>
          </a:r>
        </a:p>
      </dgm:t>
    </dgm:pt>
    <dgm:pt modelId="{36D40160-AF96-4FE7-A833-DF22FF2E4A31}" type="sibTrans" cxnId="{A833D4F0-33E5-4FCC-AC8F-613E0619C112}">
      <dgm:prSet/>
      <dgm:spPr/>
      <dgm:t>
        <a:bodyPr/>
        <a:lstStyle/>
        <a:p>
          <a:endParaRPr kumimoji="1" lang="ja-JP" altLang="en-US"/>
        </a:p>
      </dgm:t>
    </dgm:pt>
    <dgm:pt modelId="{A75A136A-2B98-4C70-869D-ABDB3FBA970B}" type="parTrans" cxnId="{A833D4F0-33E5-4FCC-AC8F-613E0619C112}">
      <dgm:prSet/>
      <dgm:spPr/>
      <dgm:t>
        <a:bodyPr/>
        <a:lstStyle/>
        <a:p>
          <a:endParaRPr kumimoji="1" lang="ja-JP" altLang="en-US"/>
        </a:p>
      </dgm:t>
    </dgm:pt>
    <dgm:pt modelId="{21A3BBB4-59A2-45C1-B7C8-4CAC10767F14}" type="pres">
      <dgm:prSet presAssocID="{FD414E18-E565-46BC-A418-168623DE63EE}" presName="Name0" presStyleCnt="0">
        <dgm:presLayoutVars>
          <dgm:chMax val="7"/>
          <dgm:chPref val="5"/>
        </dgm:presLayoutVars>
      </dgm:prSet>
      <dgm:spPr/>
    </dgm:pt>
    <dgm:pt modelId="{3E550964-4893-42DB-8E34-A36380BD2F96}" type="pres">
      <dgm:prSet presAssocID="{FD414E18-E565-46BC-A418-168623DE63EE}" presName="arrowNode" presStyleLbl="node1" presStyleIdx="0" presStyleCnt="1" custAng="6933133" custScaleX="88272" custLinFactNeighborX="10620" custLinFactNeighborY="1906"/>
      <dgm:spPr/>
    </dgm:pt>
    <dgm:pt modelId="{BBE37BEB-4612-44CB-9071-0BB88EA9B6E8}" type="pres">
      <dgm:prSet presAssocID="{15D28CBB-9773-40CB-A5AD-C66783B380A6}" presName="txNode1" presStyleLbl="revTx" presStyleIdx="0" presStyleCnt="1">
        <dgm:presLayoutVars>
          <dgm:bulletEnabled val="1"/>
        </dgm:presLayoutVars>
      </dgm:prSet>
      <dgm:spPr/>
    </dgm:pt>
  </dgm:ptLst>
  <dgm:cxnLst>
    <dgm:cxn modelId="{AEA6B263-7BA6-46D2-BC92-F9FD7ECD40CE}" type="presOf" srcId="{15D28CBB-9773-40CB-A5AD-C66783B380A6}" destId="{BBE37BEB-4612-44CB-9071-0BB88EA9B6E8}" srcOrd="0" destOrd="0" presId="urn:microsoft.com/office/officeart/2009/3/layout/DescendingProcess"/>
    <dgm:cxn modelId="{573D1EA0-737E-4461-AB09-C04386ED4591}" type="presOf" srcId="{FD414E18-E565-46BC-A418-168623DE63EE}" destId="{21A3BBB4-59A2-45C1-B7C8-4CAC10767F14}" srcOrd="0" destOrd="0" presId="urn:microsoft.com/office/officeart/2009/3/layout/DescendingProcess"/>
    <dgm:cxn modelId="{A833D4F0-33E5-4FCC-AC8F-613E0619C112}" srcId="{FD414E18-E565-46BC-A418-168623DE63EE}" destId="{15D28CBB-9773-40CB-A5AD-C66783B380A6}" srcOrd="0" destOrd="0" parTransId="{A75A136A-2B98-4C70-869D-ABDB3FBA970B}" sibTransId="{36D40160-AF96-4FE7-A833-DF22FF2E4A31}"/>
    <dgm:cxn modelId="{C52E8EBA-51FC-4EB9-A252-527E1A57146F}" type="presParOf" srcId="{21A3BBB4-59A2-45C1-B7C8-4CAC10767F14}" destId="{3E550964-4893-42DB-8E34-A36380BD2F96}" srcOrd="0" destOrd="0" presId="urn:microsoft.com/office/officeart/2009/3/layout/DescendingProcess"/>
    <dgm:cxn modelId="{7ED067A6-FB89-4AFD-9DEC-88BAA2BFA25F}" type="presParOf" srcId="{21A3BBB4-59A2-45C1-B7C8-4CAC10767F14}" destId="{BBE37BEB-4612-44CB-9071-0BB88EA9B6E8}" srcOrd="1" destOrd="0" presId="urn:microsoft.com/office/officeart/2009/3/layout/DescendingProcess"/>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D414E18-E565-46BC-A418-168623DE63EE}" type="doc">
      <dgm:prSet loTypeId="urn:microsoft.com/office/officeart/2009/3/layout/DescendingProcess" loCatId="process" qsTypeId="urn:microsoft.com/office/officeart/2005/8/quickstyle/simple1" qsCatId="simple" csTypeId="urn:microsoft.com/office/officeart/2005/8/colors/accent2_2" csCatId="accent2" phldr="1"/>
      <dgm:spPr/>
      <dgm:t>
        <a:bodyPr/>
        <a:lstStyle/>
        <a:p>
          <a:endParaRPr kumimoji="1" lang="ja-JP" altLang="en-US"/>
        </a:p>
      </dgm:t>
    </dgm:pt>
    <dgm:pt modelId="{15D28CBB-9773-40CB-A5AD-C66783B380A6}">
      <dgm:prSet phldrT="[テキスト]"/>
      <dgm:spPr/>
      <dgm:t>
        <a:bodyPr/>
        <a:lstStyle/>
        <a:p>
          <a:r>
            <a:rPr kumimoji="1" lang="ja-JP" altLang="en-US"/>
            <a:t>　</a:t>
          </a:r>
        </a:p>
      </dgm:t>
    </dgm:pt>
    <dgm:pt modelId="{36D40160-AF96-4FE7-A833-DF22FF2E4A31}" type="sibTrans" cxnId="{A833D4F0-33E5-4FCC-AC8F-613E0619C112}">
      <dgm:prSet/>
      <dgm:spPr/>
      <dgm:t>
        <a:bodyPr/>
        <a:lstStyle/>
        <a:p>
          <a:endParaRPr kumimoji="1" lang="ja-JP" altLang="en-US"/>
        </a:p>
      </dgm:t>
    </dgm:pt>
    <dgm:pt modelId="{A75A136A-2B98-4C70-869D-ABDB3FBA970B}" type="parTrans" cxnId="{A833D4F0-33E5-4FCC-AC8F-613E0619C112}">
      <dgm:prSet/>
      <dgm:spPr/>
      <dgm:t>
        <a:bodyPr/>
        <a:lstStyle/>
        <a:p>
          <a:endParaRPr kumimoji="1" lang="ja-JP" altLang="en-US"/>
        </a:p>
      </dgm:t>
    </dgm:pt>
    <dgm:pt modelId="{21A3BBB4-59A2-45C1-B7C8-4CAC10767F14}" type="pres">
      <dgm:prSet presAssocID="{FD414E18-E565-46BC-A418-168623DE63EE}" presName="Name0" presStyleCnt="0">
        <dgm:presLayoutVars>
          <dgm:chMax val="7"/>
          <dgm:chPref val="5"/>
        </dgm:presLayoutVars>
      </dgm:prSet>
      <dgm:spPr/>
    </dgm:pt>
    <dgm:pt modelId="{3E550964-4893-42DB-8E34-A36380BD2F96}" type="pres">
      <dgm:prSet presAssocID="{FD414E18-E565-46BC-A418-168623DE63EE}" presName="arrowNode" presStyleLbl="node1" presStyleIdx="0" presStyleCnt="1" custAng="2835933" custScaleX="81486" custScaleY="100000" custLinFactNeighborX="36994"/>
      <dgm:spPr/>
    </dgm:pt>
    <dgm:pt modelId="{BBE37BEB-4612-44CB-9071-0BB88EA9B6E8}" type="pres">
      <dgm:prSet presAssocID="{15D28CBB-9773-40CB-A5AD-C66783B380A6}" presName="txNode1" presStyleLbl="revTx" presStyleIdx="0" presStyleCnt="1">
        <dgm:presLayoutVars>
          <dgm:bulletEnabled val="1"/>
        </dgm:presLayoutVars>
      </dgm:prSet>
      <dgm:spPr/>
    </dgm:pt>
  </dgm:ptLst>
  <dgm:cxnLst>
    <dgm:cxn modelId="{6E00477C-F161-4471-BB94-B1EB5397C6BD}" type="presOf" srcId="{15D28CBB-9773-40CB-A5AD-C66783B380A6}" destId="{BBE37BEB-4612-44CB-9071-0BB88EA9B6E8}" srcOrd="0" destOrd="0" presId="urn:microsoft.com/office/officeart/2009/3/layout/DescendingProcess"/>
    <dgm:cxn modelId="{C9CCB881-DA15-4604-939A-4CC68E353D32}" type="presOf" srcId="{FD414E18-E565-46BC-A418-168623DE63EE}" destId="{21A3BBB4-59A2-45C1-B7C8-4CAC10767F14}" srcOrd="0" destOrd="0" presId="urn:microsoft.com/office/officeart/2009/3/layout/DescendingProcess"/>
    <dgm:cxn modelId="{A833D4F0-33E5-4FCC-AC8F-613E0619C112}" srcId="{FD414E18-E565-46BC-A418-168623DE63EE}" destId="{15D28CBB-9773-40CB-A5AD-C66783B380A6}" srcOrd="0" destOrd="0" parTransId="{A75A136A-2B98-4C70-869D-ABDB3FBA970B}" sibTransId="{36D40160-AF96-4FE7-A833-DF22FF2E4A31}"/>
    <dgm:cxn modelId="{01C1CF5E-46F0-4E68-B20D-A4736E4107B9}" type="presParOf" srcId="{21A3BBB4-59A2-45C1-B7C8-4CAC10767F14}" destId="{3E550964-4893-42DB-8E34-A36380BD2F96}" srcOrd="0" destOrd="0" presId="urn:microsoft.com/office/officeart/2009/3/layout/DescendingProcess"/>
    <dgm:cxn modelId="{510DF146-5B39-4AA7-9916-6DB90C0B1132}" type="presParOf" srcId="{21A3BBB4-59A2-45C1-B7C8-4CAC10767F14}" destId="{BBE37BEB-4612-44CB-9071-0BB88EA9B6E8}" srcOrd="1" destOrd="0" presId="urn:microsoft.com/office/officeart/2009/3/layout/DescendingProcess"/>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D414E18-E565-46BC-A418-168623DE63EE}" type="doc">
      <dgm:prSet loTypeId="urn:microsoft.com/office/officeart/2009/3/layout/DescendingProcess" loCatId="process" qsTypeId="urn:microsoft.com/office/officeart/2005/8/quickstyle/simple1" qsCatId="simple" csTypeId="urn:microsoft.com/office/officeart/2005/8/colors/accent2_2" csCatId="accent2" phldr="1"/>
      <dgm:spPr/>
      <dgm:t>
        <a:bodyPr/>
        <a:lstStyle/>
        <a:p>
          <a:endParaRPr kumimoji="1" lang="ja-JP" altLang="en-US"/>
        </a:p>
      </dgm:t>
    </dgm:pt>
    <dgm:pt modelId="{15D28CBB-9773-40CB-A5AD-C66783B380A6}">
      <dgm:prSet phldrT="[テキスト]"/>
      <dgm:spPr>
        <a:xfrm>
          <a:off x="189873" y="119928"/>
          <a:ext cx="627316" cy="246610"/>
        </a:xfrm>
        <a:prstGeom prst="rect">
          <a:avLst/>
        </a:prstGeom>
        <a:noFill/>
        <a:ln>
          <a:noFill/>
        </a:ln>
        <a:effectLst/>
      </dgm:spPr>
      <dgm:t>
        <a:bodyPr/>
        <a:lstStyle/>
        <a:p>
          <a:endParaRPr kumimoji="1" lang="ja-JP" altLang="en-US">
            <a:solidFill>
              <a:sysClr val="windowText" lastClr="000000">
                <a:hueOff val="0"/>
                <a:satOff val="0"/>
                <a:lumOff val="0"/>
                <a:alphaOff val="0"/>
              </a:sysClr>
            </a:solidFill>
            <a:latin typeface="Century"/>
            <a:ea typeface="ＭＳ 明朝" panose="02020609040205080304" pitchFamily="17" charset="-128"/>
            <a:cs typeface="+mn-cs"/>
          </a:endParaRPr>
        </a:p>
      </dgm:t>
    </dgm:pt>
    <dgm:pt modelId="{36D40160-AF96-4FE7-A833-DF22FF2E4A31}" type="sibTrans" cxnId="{A833D4F0-33E5-4FCC-AC8F-613E0619C112}">
      <dgm:prSet/>
      <dgm:spPr/>
      <dgm:t>
        <a:bodyPr/>
        <a:lstStyle/>
        <a:p>
          <a:endParaRPr kumimoji="1" lang="ja-JP" altLang="en-US"/>
        </a:p>
      </dgm:t>
    </dgm:pt>
    <dgm:pt modelId="{A75A136A-2B98-4C70-869D-ABDB3FBA970B}" type="parTrans" cxnId="{A833D4F0-33E5-4FCC-AC8F-613E0619C112}">
      <dgm:prSet/>
      <dgm:spPr/>
      <dgm:t>
        <a:bodyPr/>
        <a:lstStyle/>
        <a:p>
          <a:endParaRPr kumimoji="1" lang="ja-JP" altLang="en-US"/>
        </a:p>
      </dgm:t>
    </dgm:pt>
    <dgm:pt modelId="{21A3BBB4-59A2-45C1-B7C8-4CAC10767F14}" type="pres">
      <dgm:prSet presAssocID="{FD414E18-E565-46BC-A418-168623DE63EE}" presName="Name0" presStyleCnt="0">
        <dgm:presLayoutVars>
          <dgm:chMax val="7"/>
          <dgm:chPref val="5"/>
        </dgm:presLayoutVars>
      </dgm:prSet>
      <dgm:spPr/>
    </dgm:pt>
    <dgm:pt modelId="{3E550964-4893-42DB-8E34-A36380BD2F96}" type="pres">
      <dgm:prSet presAssocID="{FD414E18-E565-46BC-A418-168623DE63EE}" presName="arrowNode" presStyleLbl="node1" presStyleIdx="0" presStyleCnt="1" custAng="3238291" custScaleX="124059" custScaleY="115562" custLinFactNeighborX="8130"/>
      <dgm:spPr>
        <a:xfrm rot="7347223">
          <a:off x="253347" y="512229"/>
          <a:ext cx="1382002" cy="756716"/>
        </a:xfrm>
        <a:prstGeom prst="swooshArrow">
          <a:avLst>
            <a:gd name="adj1" fmla="val 16310"/>
            <a:gd name="adj2" fmla="val 3137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BBE37BEB-4612-44CB-9071-0BB88EA9B6E8}" type="pres">
      <dgm:prSet presAssocID="{15D28CBB-9773-40CB-A5AD-C66783B380A6}" presName="txNode1" presStyleLbl="revTx" presStyleIdx="0" presStyleCnt="1">
        <dgm:presLayoutVars>
          <dgm:bulletEnabled val="1"/>
        </dgm:presLayoutVars>
      </dgm:prSet>
      <dgm:spPr/>
    </dgm:pt>
  </dgm:ptLst>
  <dgm:cxnLst>
    <dgm:cxn modelId="{CE211BE1-F699-46B4-8376-6EADEBA48564}" type="presOf" srcId="{FD414E18-E565-46BC-A418-168623DE63EE}" destId="{21A3BBB4-59A2-45C1-B7C8-4CAC10767F14}" srcOrd="0" destOrd="0" presId="urn:microsoft.com/office/officeart/2009/3/layout/DescendingProcess"/>
    <dgm:cxn modelId="{B63615E8-8A25-49FC-8ABD-D99F85B5A989}" type="presOf" srcId="{15D28CBB-9773-40CB-A5AD-C66783B380A6}" destId="{BBE37BEB-4612-44CB-9071-0BB88EA9B6E8}" srcOrd="0" destOrd="0" presId="urn:microsoft.com/office/officeart/2009/3/layout/DescendingProcess"/>
    <dgm:cxn modelId="{A833D4F0-33E5-4FCC-AC8F-613E0619C112}" srcId="{FD414E18-E565-46BC-A418-168623DE63EE}" destId="{15D28CBB-9773-40CB-A5AD-C66783B380A6}" srcOrd="0" destOrd="0" parTransId="{A75A136A-2B98-4C70-869D-ABDB3FBA970B}" sibTransId="{36D40160-AF96-4FE7-A833-DF22FF2E4A31}"/>
    <dgm:cxn modelId="{7AD65845-2EE4-4F41-91BF-0C169B66F961}" type="presParOf" srcId="{21A3BBB4-59A2-45C1-B7C8-4CAC10767F14}" destId="{3E550964-4893-42DB-8E34-A36380BD2F96}" srcOrd="0" destOrd="0" presId="urn:microsoft.com/office/officeart/2009/3/layout/DescendingProcess"/>
    <dgm:cxn modelId="{07DBB3F3-F174-4D03-B4F1-563F5AA203D2}" type="presParOf" srcId="{21A3BBB4-59A2-45C1-B7C8-4CAC10767F14}" destId="{BBE37BEB-4612-44CB-9071-0BB88EA9B6E8}" srcOrd="1" destOrd="0" presId="urn:microsoft.com/office/officeart/2009/3/layout/DescendingProcess"/>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550964-4893-42DB-8E34-A36380BD2F96}">
      <dsp:nvSpPr>
        <dsp:cNvPr id="0" name=""/>
        <dsp:cNvSpPr/>
      </dsp:nvSpPr>
      <dsp:spPr>
        <a:xfrm rot="11329507">
          <a:off x="743831" y="410165"/>
          <a:ext cx="1344269" cy="736055"/>
        </a:xfrm>
        <a:prstGeom prst="swooshArrow">
          <a:avLst>
            <a:gd name="adj1" fmla="val 16310"/>
            <a:gd name="adj2" fmla="val 313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BE37BEB-4612-44CB-9071-0BB88EA9B6E8}">
      <dsp:nvSpPr>
        <dsp:cNvPr id="0" name=""/>
        <dsp:cNvSpPr/>
      </dsp:nvSpPr>
      <dsp:spPr>
        <a:xfrm>
          <a:off x="550735" y="0"/>
          <a:ext cx="610188" cy="2398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510" tIns="16510" rIns="16510" bIns="16510" numCol="1" spcCol="1270" anchor="b" anchorCtr="0">
          <a:noAutofit/>
        </a:bodyPr>
        <a:lstStyle/>
        <a:p>
          <a:pPr marL="0" lvl="0" indent="0" algn="ctr" defTabSz="577850">
            <a:lnSpc>
              <a:spcPct val="90000"/>
            </a:lnSpc>
            <a:spcBef>
              <a:spcPct val="0"/>
            </a:spcBef>
            <a:spcAft>
              <a:spcPct val="35000"/>
            </a:spcAft>
            <a:buNone/>
          </a:pPr>
          <a:r>
            <a:rPr kumimoji="1" lang="ja-JP" altLang="en-US" sz="1300" kern="1200"/>
            <a:t>　</a:t>
          </a:r>
        </a:p>
      </dsp:txBody>
      <dsp:txXfrm>
        <a:off x="550735" y="0"/>
        <a:ext cx="610188" cy="2398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550964-4893-42DB-8E34-A36380BD2F96}">
      <dsp:nvSpPr>
        <dsp:cNvPr id="0" name=""/>
        <dsp:cNvSpPr/>
      </dsp:nvSpPr>
      <dsp:spPr>
        <a:xfrm rot="7232307">
          <a:off x="1148172" y="518772"/>
          <a:ext cx="1657639" cy="772205"/>
        </a:xfrm>
        <a:prstGeom prst="swooshArrow">
          <a:avLst>
            <a:gd name="adj1" fmla="val 16310"/>
            <a:gd name="adj2" fmla="val 3137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BE37BEB-4612-44CB-9071-0BB88EA9B6E8}">
      <dsp:nvSpPr>
        <dsp:cNvPr id="0" name=""/>
        <dsp:cNvSpPr/>
      </dsp:nvSpPr>
      <dsp:spPr>
        <a:xfrm>
          <a:off x="538783" y="0"/>
          <a:ext cx="736568" cy="2895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0320" tIns="20320" rIns="20320" bIns="20320" numCol="1" spcCol="1270" anchor="b" anchorCtr="0">
          <a:noAutofit/>
        </a:bodyPr>
        <a:lstStyle/>
        <a:p>
          <a:pPr marL="0" lvl="0" indent="0" algn="ctr" defTabSz="711200">
            <a:lnSpc>
              <a:spcPct val="90000"/>
            </a:lnSpc>
            <a:spcBef>
              <a:spcPct val="0"/>
            </a:spcBef>
            <a:spcAft>
              <a:spcPct val="35000"/>
            </a:spcAft>
            <a:buNone/>
          </a:pPr>
          <a:r>
            <a:rPr kumimoji="1" lang="ja-JP" altLang="en-US" sz="1600" kern="1200"/>
            <a:t>　</a:t>
          </a:r>
        </a:p>
      </dsp:txBody>
      <dsp:txXfrm>
        <a:off x="538783" y="0"/>
        <a:ext cx="736568" cy="2895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550964-4893-42DB-8E34-A36380BD2F96}">
      <dsp:nvSpPr>
        <dsp:cNvPr id="0" name=""/>
        <dsp:cNvSpPr/>
      </dsp:nvSpPr>
      <dsp:spPr>
        <a:xfrm rot="7634665">
          <a:off x="200931" y="292427"/>
          <a:ext cx="1500346" cy="1196319"/>
        </a:xfrm>
        <a:prstGeom prst="swooshArrow">
          <a:avLst>
            <a:gd name="adj1" fmla="val 16310"/>
            <a:gd name="adj2" fmla="val 3137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BBE37BEB-4612-44CB-9071-0BB88EA9B6E8}">
      <dsp:nvSpPr>
        <dsp:cNvPr id="0" name=""/>
        <dsp:cNvSpPr/>
      </dsp:nvSpPr>
      <dsp:spPr>
        <a:xfrm>
          <a:off x="93249" y="119928"/>
          <a:ext cx="627316" cy="2466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19050" rIns="19050" bIns="19050" numCol="1" spcCol="1270" anchor="b" anchorCtr="0">
          <a:noAutofit/>
        </a:bodyPr>
        <a:lstStyle/>
        <a:p>
          <a:pPr marL="0" lvl="0" indent="0" algn="ctr" defTabSz="666750">
            <a:lnSpc>
              <a:spcPct val="90000"/>
            </a:lnSpc>
            <a:spcBef>
              <a:spcPct val="0"/>
            </a:spcBef>
            <a:spcAft>
              <a:spcPct val="35000"/>
            </a:spcAft>
            <a:buNone/>
          </a:pPr>
          <a:endParaRPr kumimoji="1" lang="ja-JP" altLang="en-US" sz="1500" kern="1200">
            <a:solidFill>
              <a:sysClr val="windowText" lastClr="000000">
                <a:hueOff val="0"/>
                <a:satOff val="0"/>
                <a:lumOff val="0"/>
                <a:alphaOff val="0"/>
              </a:sysClr>
            </a:solidFill>
            <a:latin typeface="Century"/>
            <a:ea typeface="ＭＳ 明朝" panose="02020609040205080304" pitchFamily="17" charset="-128"/>
            <a:cs typeface="+mn-cs"/>
          </a:endParaRPr>
        </a:p>
      </dsp:txBody>
      <dsp:txXfrm>
        <a:off x="93249" y="119928"/>
        <a:ext cx="627316" cy="246610"/>
      </dsp:txXfrm>
    </dsp:sp>
  </dsp:spTree>
</dsp:drawing>
</file>

<file path=word/diagrams/layout1.xml><?xml version="1.0" encoding="utf-8"?>
<dgm:layoutDef xmlns:dgm="http://schemas.openxmlformats.org/drawingml/2006/diagram" xmlns:a="http://schemas.openxmlformats.org/drawingml/2006/main" uniqueId="urn:microsoft.com/office/officeart/2009/3/layout/DescendingProcess">
  <dgm:title val=""/>
  <dgm:desc val=""/>
  <dgm:catLst>
    <dgm:cat type="process" pri="235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clrData>
  <dgm:layoutNode name="Name0">
    <dgm:varLst>
      <dgm:chMax val="7"/>
      <dgm:chPref val="5"/>
    </dgm:varLst>
    <dgm:alg type="composite">
      <dgm:param type="ar" val="1.1"/>
    </dgm:alg>
    <dgm:shape xmlns:r="http://schemas.openxmlformats.org/officeDocument/2006/relationships" r:blip="">
      <dgm:adjLst/>
    </dgm:shape>
    <dgm:choose name="Name1">
      <dgm:if name="Name2" axis="ch" ptType="node" func="cnt" op="equ" val="1">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Lst>
      </dgm:if>
      <dgm:if name="Name3" axis="ch" ptType="node" func="cnt" op="equ" val="2">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
          <dgm:constr type="b" for="ch" forName="txNode2" refType="h"/>
          <dgm:constr type="r" for="ch" forName="txNode2" refType="w"/>
          <dgm:constr type="h" for="ch" forName="txNode2" refType="h" fact="0.16"/>
        </dgm:constrLst>
      </dgm:if>
      <dgm:if name="Name4" axis="ch" ptType="node" func="cnt" op="equ" val="3">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6"/>
          <dgm:constr type="ctrY" for="ch" forName="txNode2" refType="h" fact="0.3992"/>
          <dgm:constr type="r" for="ch" forName="txNode2" refType="w"/>
          <dgm:constr type="h" for="ch" forName="txNode2" refType="h" fact="0.16"/>
          <dgm:constr type="l" for="ch" forName="txNode3" refType="w" fact="0.5"/>
          <dgm:constr type="b" for="ch" forName="txNode3" refType="h"/>
          <dgm:constr type="r" for="ch" forName="txNode3" refType="w"/>
          <dgm:constr type="h" for="ch" forName="txNode3" refType="h" fact="0.16"/>
          <dgm:constr type="ctrX" for="ch" forName="dotNode2" refType="w" fact="0.4782"/>
          <dgm:constr type="ctrY" for="ch" forName="dotNode2" refType="h" fact="0.3992"/>
          <dgm:constr type="h" for="ch" forName="dotNode2" refType="h" fact="0.0218"/>
          <dgm:constr type="w" for="ch" forName="dotNode2" refType="h" refFor="ch" refForName="dotNode2"/>
        </dgm:constrLst>
      </dgm:if>
      <dgm:if name="Name5" axis="ch" ptType="node" func="cnt" op="equ" val="4">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9"/>
          <dgm:constr type="ctrY" for="ch" forName="txNode2" refType="h" fact="0.3153"/>
          <dgm:constr type="r" for="ch" forName="txNode2" refType="w"/>
          <dgm:constr type="h" for="ch" forName="txNode2" refType="h" fact="0.16"/>
          <dgm:constr type="l" for="ch" forName="txNode3" refType="w" fact="0"/>
          <dgm:constr type="ctrY" for="ch" forName="txNode3" refType="h" fact="0.5004"/>
          <dgm:constr type="r" for="ch" forName="txNode3" refType="w" fact="0.5"/>
          <dgm:constr type="h" for="ch" forName="txNode3" refType="h" fact="0.16"/>
          <dgm:constr type="l" for="ch" forName="txNode4" refType="w" fact="0.5"/>
          <dgm:constr type="b" for="ch" forName="txNode4" refType="h"/>
          <dgm:constr type="r" for="ch" forName="txNode4" refType="w"/>
          <dgm:constr type="h" for="ch" forName="txNode4" refType="h" fact="0.16"/>
          <dgm:constr type="ctrX" for="ch" forName="dotNode2" refType="w" fact="0.39"/>
          <dgm:constr type="ctrY" for="ch" forName="dotNode2" refType="h" fact="0.3153"/>
          <dgm:constr type="h" for="ch" forName="dotNode2" refType="h" fact="0.0218"/>
          <dgm:constr type="w" for="ch" forName="dotNode2" refType="h" refFor="ch" refForName="dotNode2"/>
          <dgm:constr type="ctrX" for="ch" forName="dotNode3" refType="w" fact="0.5626"/>
          <dgm:constr type="ctrY" for="ch" forName="dotNode3" refType="h" fact="0.5004"/>
          <dgm:constr type="h" for="ch" forName="dotNode3" refType="h" fact="0.0218"/>
          <dgm:constr type="w" for="ch" forName="dotNode3" refType="h" refFor="ch" refForName="dotNode3"/>
        </dgm:constrLst>
      </dgm:if>
      <dgm:if name="Name6" axis="ch" ptType="node" func="cnt" op="equ" val="5">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6"/>
          <dgm:constr type="ctrY" for="ch" forName="txNode2" refType="h" fact="0.2885"/>
          <dgm:constr type="r" for="ch" forName="txNode2" refType="w"/>
          <dgm:constr type="h" for="ch" forName="txNode2" refType="h" fact="0.16"/>
          <dgm:constr type="l" for="ch" forName="txNode3" refType="w" fact="0"/>
          <dgm:constr type="ctrY" for="ch" forName="txNode3" refType="h" fact="0.4089"/>
          <dgm:constr type="r" for="ch" forName="txNode3" refType="w" fact="0.43"/>
          <dgm:constr type="h" for="ch" forName="txNode3" refType="h" fact="0.16"/>
          <dgm:constr type="l" for="ch" forName="txNode4" refType="w" fact="0.67"/>
          <dgm:constr type="ctrY" for="ch" forName="txNode4" refType="h" fact="0.5497"/>
          <dgm:constr type="r" for="ch" forName="txNode4" refType="w"/>
          <dgm:constr type="h" for="ch" forName="txNode4" refType="h" fact="0.16"/>
          <dgm:constr type="l" for="ch" forName="txNode5" refType="w" fact="0.5"/>
          <dgm:constr type="b" for="ch" forName="txNode5" refType="h"/>
          <dgm:constr type="r" for="ch" forName="txNode5" refType="w"/>
          <dgm:constr type="h" for="ch" forName="txNode5" refType="h" fact="0.16"/>
          <dgm:constr type="ctrX" for="ch" forName="dotNode2" refType="w" fact="0.3565"/>
          <dgm:constr type="ctrY" for="ch" forName="dotNode2" refType="h" fact="0.2885"/>
          <dgm:constr type="h" for="ch" forName="dotNode2" refType="h" fact="0.0218"/>
          <dgm:constr type="w" for="ch" forName="dotNode2" refType="h" refFor="ch" refForName="dotNode2"/>
          <dgm:constr type="ctrX" for="ch" forName="dotNode3" refType="w" fact="0.4922"/>
          <dgm:constr type="ctrY" for="ch" forName="dotNode3" refType="h" fact="0.4089"/>
          <dgm:constr type="h" for="ch" forName="dotNode3" refType="h" fact="0.0218"/>
          <dgm:constr type="w" for="ch" forName="dotNode3" refType="h" refFor="ch" refForName="dotNode3"/>
          <dgm:constr type="ctrX" for="ch" forName="dotNode4" refType="w" fact="0.5939"/>
          <dgm:constr type="ctrY" for="ch" forName="dotNode4" refType="h" fact="0.5497"/>
          <dgm:constr type="h" for="ch" forName="dotNode4" refType="h" fact="0.0218"/>
          <dgm:constr type="w" for="ch" forName="dotNode4" refType="h" refFor="ch" refForName="dotNode4"/>
        </dgm:constrLst>
      </dgm:if>
      <dgm:if name="Name7" axis="ch" ptType="node" func="cnt" op="equ" val="6">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5"/>
          <dgm:constr type="ctrY" for="ch" forName="txNode2" refType="h" fact="0.2693"/>
          <dgm:constr type="r" for="ch" forName="txNode2" refType="w"/>
          <dgm:constr type="h" for="ch" forName="txNode2" refType="h" fact="0.16"/>
          <dgm:constr type="l" for="ch" forName="txNode3" refType="w" fact="0"/>
          <dgm:constr type="ctrY" for="ch" forName="txNode3" refType="h" fact="0.3638"/>
          <dgm:constr type="r" for="ch" forName="txNode3" refType="w" fact="0.37"/>
          <dgm:constr type="h" for="ch" forName="txNode3" refType="h" fact="0.16"/>
          <dgm:constr type="l" for="ch" forName="txNode4" refType="w" fact="0.63"/>
          <dgm:constr type="ctrY" for="ch" forName="txNode4" refType="h" fact="0.4744"/>
          <dgm:constr type="r" for="ch" forName="txNode4" refType="w"/>
          <dgm:constr type="h" for="ch" forName="txNode4" refType="h" fact="0.16"/>
          <dgm:constr type="l" for="ch" forName="txNode5" refType="w" fact="0"/>
          <dgm:constr type="ctrY" for="ch" forName="txNode5" refType="h" fact="0.5961"/>
          <dgm:constr type="r" for="ch" forName="txNode5" refType="w" fact="0.55"/>
          <dgm:constr type="h" for="ch" forName="txNode5" refType="h" fact="0.16"/>
          <dgm:constr type="l" for="ch" forName="txNode6" refType="w" fact="0.5"/>
          <dgm:constr type="b" for="ch" forName="txNode6" refType="h"/>
          <dgm:constr type="r" for="ch" forName="txNode6" refType="w"/>
          <dgm:constr type="h" for="ch" forName="txNode6"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419"/>
          <dgm:constr type="ctrY" for="ch" forName="dotNode3" refType="h" fact="0.3638"/>
          <dgm:constr type="h" for="ch" forName="dotNode3" refType="h" fact="0.0218"/>
          <dgm:constr type="w" for="ch" forName="dotNode3" refType="h" refFor="ch" refForName="dotNode3"/>
          <dgm:constr type="ctrX" for="ch" forName="dotNode4" refType="w" fact="0.5425"/>
          <dgm:constr type="ctrY" for="ch" forName="dotNode4" refType="h" fact="0.4744"/>
          <dgm:constr type="h" for="ch" forName="dotNode4" refType="h" fact="0.0218"/>
          <dgm:constr type="w" for="ch" forName="dotNode4" refType="h" refFor="ch" refForName="dotNode4"/>
          <dgm:constr type="ctrX" for="ch" forName="dotNode5" refType="w" fact="0.6153"/>
          <dgm:constr type="ctrY" for="ch" forName="dotNode5" refType="h" fact="0.5961"/>
          <dgm:constr type="h" for="ch" forName="dotNode5" refType="h" fact="0.0218"/>
          <dgm:constr type="w" for="ch" forName="dotNode5" refType="h" refFor="ch" refForName="dotNode5"/>
        </dgm:constrLst>
      </dgm:if>
      <dgm:else name="Name8">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4"/>
          <dgm:constr type="ctrY" for="ch" forName="txNode2" refType="h" fact="0.2693"/>
          <dgm:constr type="r" for="ch" forName="txNode2" refType="w"/>
          <dgm:constr type="h" for="ch" forName="txNode2" refType="h" fact="0.16"/>
          <dgm:constr type="l" for="ch" forName="txNode3" refType="w" fact="0"/>
          <dgm:constr type="ctrY" for="ch" forName="txNode3" refType="h" fact="0.3424"/>
          <dgm:constr type="r" for="ch" forName="txNode3" refType="w" fact="0.33"/>
          <dgm:constr type="h" for="ch" forName="txNode3" refType="h" fact="0.16"/>
          <dgm:constr type="l" for="ch" forName="txNode4" refType="w" fact="0.61"/>
          <dgm:constr type="ctrY" for="ch" forName="txNode4" refType="h" fact="0.4276"/>
          <dgm:constr type="r" for="ch" forName="txNode4" refType="w"/>
          <dgm:constr type="h" for="ch" forName="txNode4" refType="h" fact="0.16"/>
          <dgm:constr type="l" for="ch" forName="txNode5" refType="w" fact="0"/>
          <dgm:constr type="ctrY" for="ch" forName="txNode5" refType="h" fact="0.5218"/>
          <dgm:constr type="r" for="ch" forName="txNode5" refType="w" fact="0.5"/>
          <dgm:constr type="h" for="ch" forName="txNode5" refType="h" fact="0.16"/>
          <dgm:constr type="l" for="ch" forName="txNode6" refType="w" fact="0.71"/>
          <dgm:constr type="ctrY" for="ch" forName="txNode6" refType="h" fact="0.6179"/>
          <dgm:constr type="r" for="ch" forName="txNode6" refType="w"/>
          <dgm:constr type="h" for="ch" forName="txNode6" refType="h" fact="0.16"/>
          <dgm:constr type="l" for="ch" forName="txNode7" refType="w" fact="0.5"/>
          <dgm:constr type="b" for="ch" forName="txNode7" refType="h"/>
          <dgm:constr type="r" for="ch" forName="txNode7" refType="w"/>
          <dgm:constr type="h" for="ch" forName="txNode7"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25"/>
          <dgm:constr type="ctrY" for="ch" forName="dotNode3" refType="h" fact="0.3424"/>
          <dgm:constr type="h" for="ch" forName="dotNode3" refType="h" fact="0.0218"/>
          <dgm:constr type="w" for="ch" forName="dotNode3" refType="h" refFor="ch" refForName="dotNode3"/>
          <dgm:constr type="ctrX" for="ch" forName="dotNode4" refType="w" fact="0.505"/>
          <dgm:constr type="ctrY" for="ch" forName="dotNode4" refType="h" fact="0.4276"/>
          <dgm:constr type="h" for="ch" forName="dotNode4" refType="h" fact="0.0218"/>
          <dgm:constr type="w" for="ch" forName="dotNode4" refType="h" refFor="ch" refForName="dotNode4"/>
          <dgm:constr type="ctrX" for="ch" forName="dotNode5" refType="w" fact="0.5742"/>
          <dgm:constr type="ctrY" for="ch" forName="dotNode5" refType="h" fact="0.5218"/>
          <dgm:constr type="h" for="ch" forName="dotNode5" refType="h" fact="0.0218"/>
          <dgm:constr type="w" for="ch" forName="dotNode5" refType="h" refFor="ch" refForName="dotNode5"/>
          <dgm:constr type="ctrX" for="ch" forName="dotNode6" refType="w" fact="0.63"/>
          <dgm:constr type="ctrY" for="ch" forName="dotNode6" refType="h" fact="0.6179"/>
          <dgm:constr type="h" for="ch" forName="dotNode6" refType="h" fact="0.0218"/>
          <dgm:constr type="w" for="ch" forName="dotNode6" refType="h" refFor="ch" refForName="dotNode6"/>
        </dgm:constrLst>
      </dgm:else>
    </dgm:choose>
    <dgm:forEach name="Name9" axis="self" ptType="parTrans">
      <dgm:forEach name="Name10" axis="self" ptType="sibTrans" st="2">
        <dgm:forEach name="dotRepeat" axis="self">
          <dgm:layoutNode name="dotRepeatNode" styleLbl="fgShp">
            <dgm:alg type="sp"/>
            <dgm:shape xmlns:r="http://schemas.openxmlformats.org/officeDocument/2006/relationships" type="ellipse" r:blip="">
              <dgm:adjLst/>
            </dgm:shape>
            <dgm:presOf axis="self"/>
          </dgm:layoutNode>
        </dgm:forEach>
      </dgm:forEach>
    </dgm:forEach>
    <dgm:choose name="Name11">
      <dgm:if name="Name12" axis="ch" ptType="node" func="cnt" op="gte" val="1">
        <dgm:layoutNode name="arrowNode" styleLbl="node1">
          <dgm:alg type="sp"/>
          <dgm:shape xmlns:r="http://schemas.openxmlformats.org/officeDocument/2006/relationships" rot="73.2729" type="swooshArrow" r:blip="">
            <dgm:adjLst>
              <dgm:adj idx="1" val="0.1631"/>
              <dgm:adj idx="2" val="0.3137"/>
            </dgm:adjLst>
          </dgm:shape>
          <dgm:presOf/>
        </dgm:layoutNode>
      </dgm:if>
      <dgm:else name="Name13"/>
    </dgm:choose>
    <dgm:forEach name="Name14" axis="ch" ptType="node" cnt="1">
      <dgm:layoutNode name="txNode1" styleLbl="revTx">
        <dgm:varLst>
          <dgm:bulletEnabled val="1"/>
        </dgm:varLst>
        <dgm:alg type="tx">
          <dgm:param type="txAnchorVert" val="b"/>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5" axis="ch" ptType="node" st="2" cnt="1">
      <dgm:layoutNode name="txNode2" styleLbl="revTx">
        <dgm:varLst>
          <dgm:bulletEnabled val="1"/>
        </dgm:varLst>
        <dgm:choose name="Name16">
          <dgm:if name="Name17" axis="self" ptType="node" func="revPos" op="equ" val="1">
            <dgm:alg type="tx">
              <dgm:param type="txAnchorVert" val="t"/>
            </dgm:alg>
          </dgm:if>
          <dgm:if name="Name18" axis="self" ptType="node" func="posOdd" op="equ" val="1">
            <dgm:alg type="tx">
              <dgm:param type="parTxLTRAlign" val="r"/>
              <dgm:param type="parTxRTLAlign" val="r"/>
            </dgm:alg>
          </dgm:if>
          <dgm:else name="Name1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0">
        <dgm:if name="Name21" axis="par ch" ptType="all node" func="cnt" op="neq" val="2">
          <dgm:forEach name="Name22" axis="follow" ptType="sibTrans" cnt="1">
            <dgm:layoutNode name="dotNode2">
              <dgm:alg type="sp"/>
              <dgm:shape xmlns:r="http://schemas.openxmlformats.org/officeDocument/2006/relationships" r:blip="">
                <dgm:adjLst/>
              </dgm:shape>
              <dgm:presOf/>
              <dgm:forEach name="Name23" ref="dotRepeat"/>
            </dgm:layoutNode>
          </dgm:forEach>
        </dgm:if>
        <dgm:else name="Name24"/>
      </dgm:choose>
    </dgm:forEach>
    <dgm:forEach name="Name25" axis="ch" ptType="node" st="3" cnt="1">
      <dgm:layoutNode name="txNode3" styleLbl="revTx">
        <dgm:varLst>
          <dgm:bulletEnabled val="1"/>
        </dgm:varLst>
        <dgm:choose name="Name26">
          <dgm:if name="Name27" axis="self" ptType="node" func="revPos" op="equ" val="1">
            <dgm:alg type="tx">
              <dgm:param type="txAnchorVert" val="t"/>
            </dgm:alg>
          </dgm:if>
          <dgm:if name="Name28" axis="self" ptType="node" func="posOdd" op="equ" val="1">
            <dgm:alg type="tx">
              <dgm:param type="parTxLTRAlign" val="r"/>
              <dgm:param type="parTxRTLAlign" val="r"/>
            </dgm:alg>
          </dgm:if>
          <dgm:else name="Name2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30">
        <dgm:if name="Name31" axis="par ch" ptType="all node" func="cnt" op="neq" val="3">
          <dgm:forEach name="Name32" axis="follow" ptType="sibTrans" cnt="1">
            <dgm:layoutNode name="dotNode3">
              <dgm:alg type="sp"/>
              <dgm:shape xmlns:r="http://schemas.openxmlformats.org/officeDocument/2006/relationships" r:blip="">
                <dgm:adjLst/>
              </dgm:shape>
              <dgm:presOf/>
              <dgm:forEach name="Name33" ref="dotRepeat"/>
            </dgm:layoutNode>
          </dgm:forEach>
        </dgm:if>
        <dgm:else name="Name34"/>
      </dgm:choose>
    </dgm:forEach>
    <dgm:forEach name="Name35" axis="ch" ptType="node" st="4" cnt="1">
      <dgm:layoutNode name="txNode4" styleLbl="revTx">
        <dgm:varLst>
          <dgm:bulletEnabled val="1"/>
        </dgm:varLst>
        <dgm:choose name="Name36">
          <dgm:if name="Name37" axis="self" ptType="node" func="revPos" op="equ" val="1">
            <dgm:alg type="tx">
              <dgm:param type="txAnchorVert" val="t"/>
            </dgm:alg>
          </dgm:if>
          <dgm:if name="Name38" axis="self" ptType="node" func="posOdd" op="equ" val="1">
            <dgm:alg type="tx">
              <dgm:param type="parTxLTRAlign" val="r"/>
              <dgm:param type="parTxRTLAlign" val="r"/>
            </dgm:alg>
          </dgm:if>
          <dgm:else name="Name3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40">
        <dgm:if name="Name41" axis="par ch" ptType="all node" func="cnt" op="neq" val="4">
          <dgm:forEach name="Name42" axis="follow" ptType="sibTrans" cnt="1">
            <dgm:layoutNode name="dotNode4">
              <dgm:alg type="sp"/>
              <dgm:shape xmlns:r="http://schemas.openxmlformats.org/officeDocument/2006/relationships" r:blip="">
                <dgm:adjLst/>
              </dgm:shape>
              <dgm:presOf/>
              <dgm:forEach name="Name43" ref="dotRepeat"/>
            </dgm:layoutNode>
          </dgm:forEach>
        </dgm:if>
        <dgm:else name="Name44"/>
      </dgm:choose>
    </dgm:forEach>
    <dgm:forEach name="Name45" axis="ch" ptType="node" st="5" cnt="1">
      <dgm:layoutNode name="txNode5" styleLbl="revTx">
        <dgm:varLst>
          <dgm:bulletEnabled val="1"/>
        </dgm:varLst>
        <dgm:choose name="Name46">
          <dgm:if name="Name47" axis="self" ptType="node" func="revPos" op="equ" val="1">
            <dgm:alg type="tx">
              <dgm:param type="txAnchorVert" val="t"/>
            </dgm:alg>
          </dgm:if>
          <dgm:if name="Name48" axis="self" ptType="node" func="posOdd" op="equ" val="1">
            <dgm:alg type="tx">
              <dgm:param type="parTxLTRAlign" val="r"/>
              <dgm:param type="parTxRTLAlign" val="r"/>
            </dgm:alg>
          </dgm:if>
          <dgm:else name="Name4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50">
        <dgm:if name="Name51" axis="par ch" ptType="all node" func="cnt" op="neq" val="5">
          <dgm:forEach name="Name52" axis="follow" ptType="sibTrans" cnt="1">
            <dgm:layoutNode name="dotNode5">
              <dgm:alg type="sp"/>
              <dgm:shape xmlns:r="http://schemas.openxmlformats.org/officeDocument/2006/relationships" r:blip="">
                <dgm:adjLst/>
              </dgm:shape>
              <dgm:presOf/>
              <dgm:forEach name="Name53" ref="dotRepeat"/>
            </dgm:layoutNode>
          </dgm:forEach>
        </dgm:if>
        <dgm:else name="Name54"/>
      </dgm:choose>
    </dgm:forEach>
    <dgm:forEach name="Name55" axis="ch" ptType="node" st="6" cnt="1">
      <dgm:layoutNode name="txNode6" styleLbl="revTx">
        <dgm:varLst>
          <dgm:bulletEnabled val="1"/>
        </dgm:varLst>
        <dgm:choose name="Name56">
          <dgm:if name="Name57" axis="self" ptType="node" func="revPos" op="equ" val="1">
            <dgm:alg type="tx">
              <dgm:param type="txAnchorVert" val="t"/>
            </dgm:alg>
          </dgm:if>
          <dgm:if name="Name58" axis="self" ptType="node" func="posOdd" op="equ" val="1">
            <dgm:alg type="tx">
              <dgm:param type="parTxLTRAlign" val="r"/>
              <dgm:param type="parTxRTLAlign" val="r"/>
            </dgm:alg>
          </dgm:if>
          <dgm:else name="Name5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60">
        <dgm:if name="Name61" axis="par ch" ptType="all node" func="cnt" op="neq" val="6">
          <dgm:forEach name="Name62" axis="follow" ptType="sibTrans" cnt="1">
            <dgm:layoutNode name="dotNode6">
              <dgm:alg type="sp"/>
              <dgm:shape xmlns:r="http://schemas.openxmlformats.org/officeDocument/2006/relationships" r:blip="">
                <dgm:adjLst/>
              </dgm:shape>
              <dgm:presOf/>
              <dgm:forEach name="Name63" ref="dotRepeat"/>
            </dgm:layoutNode>
          </dgm:forEach>
        </dgm:if>
        <dgm:else name="Name64"/>
      </dgm:choose>
    </dgm:forEach>
    <dgm:forEach name="Name65" axis="ch" ptType="node" st="7" cnt="1">
      <dgm:layoutNode name="txNode7" styleLbl="revTx">
        <dgm:varLst>
          <dgm:bulletEnabled val="1"/>
        </dgm:varLst>
        <dgm:alg type="tx">
          <dgm:param type="txAnchorVert" val="t"/>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9/3/layout/DescendingProcess">
  <dgm:title val=""/>
  <dgm:desc val=""/>
  <dgm:catLst>
    <dgm:cat type="process" pri="235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clrData>
  <dgm:layoutNode name="Name0">
    <dgm:varLst>
      <dgm:chMax val="7"/>
      <dgm:chPref val="5"/>
    </dgm:varLst>
    <dgm:alg type="composite">
      <dgm:param type="ar" val="1.1"/>
    </dgm:alg>
    <dgm:shape xmlns:r="http://schemas.openxmlformats.org/officeDocument/2006/relationships" r:blip="">
      <dgm:adjLst/>
    </dgm:shape>
    <dgm:choose name="Name1">
      <dgm:if name="Name2" axis="ch" ptType="node" func="cnt" op="equ" val="1">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Lst>
      </dgm:if>
      <dgm:if name="Name3" axis="ch" ptType="node" func="cnt" op="equ" val="2">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
          <dgm:constr type="b" for="ch" forName="txNode2" refType="h"/>
          <dgm:constr type="r" for="ch" forName="txNode2" refType="w"/>
          <dgm:constr type="h" for="ch" forName="txNode2" refType="h" fact="0.16"/>
        </dgm:constrLst>
      </dgm:if>
      <dgm:if name="Name4" axis="ch" ptType="node" func="cnt" op="equ" val="3">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6"/>
          <dgm:constr type="ctrY" for="ch" forName="txNode2" refType="h" fact="0.3992"/>
          <dgm:constr type="r" for="ch" forName="txNode2" refType="w"/>
          <dgm:constr type="h" for="ch" forName="txNode2" refType="h" fact="0.16"/>
          <dgm:constr type="l" for="ch" forName="txNode3" refType="w" fact="0.5"/>
          <dgm:constr type="b" for="ch" forName="txNode3" refType="h"/>
          <dgm:constr type="r" for="ch" forName="txNode3" refType="w"/>
          <dgm:constr type="h" for="ch" forName="txNode3" refType="h" fact="0.16"/>
          <dgm:constr type="ctrX" for="ch" forName="dotNode2" refType="w" fact="0.4782"/>
          <dgm:constr type="ctrY" for="ch" forName="dotNode2" refType="h" fact="0.3992"/>
          <dgm:constr type="h" for="ch" forName="dotNode2" refType="h" fact="0.0218"/>
          <dgm:constr type="w" for="ch" forName="dotNode2" refType="h" refFor="ch" refForName="dotNode2"/>
        </dgm:constrLst>
      </dgm:if>
      <dgm:if name="Name5" axis="ch" ptType="node" func="cnt" op="equ" val="4">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9"/>
          <dgm:constr type="ctrY" for="ch" forName="txNode2" refType="h" fact="0.3153"/>
          <dgm:constr type="r" for="ch" forName="txNode2" refType="w"/>
          <dgm:constr type="h" for="ch" forName="txNode2" refType="h" fact="0.16"/>
          <dgm:constr type="l" for="ch" forName="txNode3" refType="w" fact="0"/>
          <dgm:constr type="ctrY" for="ch" forName="txNode3" refType="h" fact="0.5004"/>
          <dgm:constr type="r" for="ch" forName="txNode3" refType="w" fact="0.5"/>
          <dgm:constr type="h" for="ch" forName="txNode3" refType="h" fact="0.16"/>
          <dgm:constr type="l" for="ch" forName="txNode4" refType="w" fact="0.5"/>
          <dgm:constr type="b" for="ch" forName="txNode4" refType="h"/>
          <dgm:constr type="r" for="ch" forName="txNode4" refType="w"/>
          <dgm:constr type="h" for="ch" forName="txNode4" refType="h" fact="0.16"/>
          <dgm:constr type="ctrX" for="ch" forName="dotNode2" refType="w" fact="0.39"/>
          <dgm:constr type="ctrY" for="ch" forName="dotNode2" refType="h" fact="0.3153"/>
          <dgm:constr type="h" for="ch" forName="dotNode2" refType="h" fact="0.0218"/>
          <dgm:constr type="w" for="ch" forName="dotNode2" refType="h" refFor="ch" refForName="dotNode2"/>
          <dgm:constr type="ctrX" for="ch" forName="dotNode3" refType="w" fact="0.5626"/>
          <dgm:constr type="ctrY" for="ch" forName="dotNode3" refType="h" fact="0.5004"/>
          <dgm:constr type="h" for="ch" forName="dotNode3" refType="h" fact="0.0218"/>
          <dgm:constr type="w" for="ch" forName="dotNode3" refType="h" refFor="ch" refForName="dotNode3"/>
        </dgm:constrLst>
      </dgm:if>
      <dgm:if name="Name6" axis="ch" ptType="node" func="cnt" op="equ" val="5">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6"/>
          <dgm:constr type="ctrY" for="ch" forName="txNode2" refType="h" fact="0.2885"/>
          <dgm:constr type="r" for="ch" forName="txNode2" refType="w"/>
          <dgm:constr type="h" for="ch" forName="txNode2" refType="h" fact="0.16"/>
          <dgm:constr type="l" for="ch" forName="txNode3" refType="w" fact="0"/>
          <dgm:constr type="ctrY" for="ch" forName="txNode3" refType="h" fact="0.4089"/>
          <dgm:constr type="r" for="ch" forName="txNode3" refType="w" fact="0.43"/>
          <dgm:constr type="h" for="ch" forName="txNode3" refType="h" fact="0.16"/>
          <dgm:constr type="l" for="ch" forName="txNode4" refType="w" fact="0.67"/>
          <dgm:constr type="ctrY" for="ch" forName="txNode4" refType="h" fact="0.5497"/>
          <dgm:constr type="r" for="ch" forName="txNode4" refType="w"/>
          <dgm:constr type="h" for="ch" forName="txNode4" refType="h" fact="0.16"/>
          <dgm:constr type="l" for="ch" forName="txNode5" refType="w" fact="0.5"/>
          <dgm:constr type="b" for="ch" forName="txNode5" refType="h"/>
          <dgm:constr type="r" for="ch" forName="txNode5" refType="w"/>
          <dgm:constr type="h" for="ch" forName="txNode5" refType="h" fact="0.16"/>
          <dgm:constr type="ctrX" for="ch" forName="dotNode2" refType="w" fact="0.3565"/>
          <dgm:constr type="ctrY" for="ch" forName="dotNode2" refType="h" fact="0.2885"/>
          <dgm:constr type="h" for="ch" forName="dotNode2" refType="h" fact="0.0218"/>
          <dgm:constr type="w" for="ch" forName="dotNode2" refType="h" refFor="ch" refForName="dotNode2"/>
          <dgm:constr type="ctrX" for="ch" forName="dotNode3" refType="w" fact="0.4922"/>
          <dgm:constr type="ctrY" for="ch" forName="dotNode3" refType="h" fact="0.4089"/>
          <dgm:constr type="h" for="ch" forName="dotNode3" refType="h" fact="0.0218"/>
          <dgm:constr type="w" for="ch" forName="dotNode3" refType="h" refFor="ch" refForName="dotNode3"/>
          <dgm:constr type="ctrX" for="ch" forName="dotNode4" refType="w" fact="0.5939"/>
          <dgm:constr type="ctrY" for="ch" forName="dotNode4" refType="h" fact="0.5497"/>
          <dgm:constr type="h" for="ch" forName="dotNode4" refType="h" fact="0.0218"/>
          <dgm:constr type="w" for="ch" forName="dotNode4" refType="h" refFor="ch" refForName="dotNode4"/>
        </dgm:constrLst>
      </dgm:if>
      <dgm:if name="Name7" axis="ch" ptType="node" func="cnt" op="equ" val="6">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5"/>
          <dgm:constr type="ctrY" for="ch" forName="txNode2" refType="h" fact="0.2693"/>
          <dgm:constr type="r" for="ch" forName="txNode2" refType="w"/>
          <dgm:constr type="h" for="ch" forName="txNode2" refType="h" fact="0.16"/>
          <dgm:constr type="l" for="ch" forName="txNode3" refType="w" fact="0"/>
          <dgm:constr type="ctrY" for="ch" forName="txNode3" refType="h" fact="0.3638"/>
          <dgm:constr type="r" for="ch" forName="txNode3" refType="w" fact="0.37"/>
          <dgm:constr type="h" for="ch" forName="txNode3" refType="h" fact="0.16"/>
          <dgm:constr type="l" for="ch" forName="txNode4" refType="w" fact="0.63"/>
          <dgm:constr type="ctrY" for="ch" forName="txNode4" refType="h" fact="0.4744"/>
          <dgm:constr type="r" for="ch" forName="txNode4" refType="w"/>
          <dgm:constr type="h" for="ch" forName="txNode4" refType="h" fact="0.16"/>
          <dgm:constr type="l" for="ch" forName="txNode5" refType="w" fact="0"/>
          <dgm:constr type="ctrY" for="ch" forName="txNode5" refType="h" fact="0.5961"/>
          <dgm:constr type="r" for="ch" forName="txNode5" refType="w" fact="0.55"/>
          <dgm:constr type="h" for="ch" forName="txNode5" refType="h" fact="0.16"/>
          <dgm:constr type="l" for="ch" forName="txNode6" refType="w" fact="0.5"/>
          <dgm:constr type="b" for="ch" forName="txNode6" refType="h"/>
          <dgm:constr type="r" for="ch" forName="txNode6" refType="w"/>
          <dgm:constr type="h" for="ch" forName="txNode6"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419"/>
          <dgm:constr type="ctrY" for="ch" forName="dotNode3" refType="h" fact="0.3638"/>
          <dgm:constr type="h" for="ch" forName="dotNode3" refType="h" fact="0.0218"/>
          <dgm:constr type="w" for="ch" forName="dotNode3" refType="h" refFor="ch" refForName="dotNode3"/>
          <dgm:constr type="ctrX" for="ch" forName="dotNode4" refType="w" fact="0.5425"/>
          <dgm:constr type="ctrY" for="ch" forName="dotNode4" refType="h" fact="0.4744"/>
          <dgm:constr type="h" for="ch" forName="dotNode4" refType="h" fact="0.0218"/>
          <dgm:constr type="w" for="ch" forName="dotNode4" refType="h" refFor="ch" refForName="dotNode4"/>
          <dgm:constr type="ctrX" for="ch" forName="dotNode5" refType="w" fact="0.6153"/>
          <dgm:constr type="ctrY" for="ch" forName="dotNode5" refType="h" fact="0.5961"/>
          <dgm:constr type="h" for="ch" forName="dotNode5" refType="h" fact="0.0218"/>
          <dgm:constr type="w" for="ch" forName="dotNode5" refType="h" refFor="ch" refForName="dotNode5"/>
        </dgm:constrLst>
      </dgm:if>
      <dgm:else name="Name8">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4"/>
          <dgm:constr type="ctrY" for="ch" forName="txNode2" refType="h" fact="0.2693"/>
          <dgm:constr type="r" for="ch" forName="txNode2" refType="w"/>
          <dgm:constr type="h" for="ch" forName="txNode2" refType="h" fact="0.16"/>
          <dgm:constr type="l" for="ch" forName="txNode3" refType="w" fact="0"/>
          <dgm:constr type="ctrY" for="ch" forName="txNode3" refType="h" fact="0.3424"/>
          <dgm:constr type="r" for="ch" forName="txNode3" refType="w" fact="0.33"/>
          <dgm:constr type="h" for="ch" forName="txNode3" refType="h" fact="0.16"/>
          <dgm:constr type="l" for="ch" forName="txNode4" refType="w" fact="0.61"/>
          <dgm:constr type="ctrY" for="ch" forName="txNode4" refType="h" fact="0.4276"/>
          <dgm:constr type="r" for="ch" forName="txNode4" refType="w"/>
          <dgm:constr type="h" for="ch" forName="txNode4" refType="h" fact="0.16"/>
          <dgm:constr type="l" for="ch" forName="txNode5" refType="w" fact="0"/>
          <dgm:constr type="ctrY" for="ch" forName="txNode5" refType="h" fact="0.5218"/>
          <dgm:constr type="r" for="ch" forName="txNode5" refType="w" fact="0.5"/>
          <dgm:constr type="h" for="ch" forName="txNode5" refType="h" fact="0.16"/>
          <dgm:constr type="l" for="ch" forName="txNode6" refType="w" fact="0.71"/>
          <dgm:constr type="ctrY" for="ch" forName="txNode6" refType="h" fact="0.6179"/>
          <dgm:constr type="r" for="ch" forName="txNode6" refType="w"/>
          <dgm:constr type="h" for="ch" forName="txNode6" refType="h" fact="0.16"/>
          <dgm:constr type="l" for="ch" forName="txNode7" refType="w" fact="0.5"/>
          <dgm:constr type="b" for="ch" forName="txNode7" refType="h"/>
          <dgm:constr type="r" for="ch" forName="txNode7" refType="w"/>
          <dgm:constr type="h" for="ch" forName="txNode7"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25"/>
          <dgm:constr type="ctrY" for="ch" forName="dotNode3" refType="h" fact="0.3424"/>
          <dgm:constr type="h" for="ch" forName="dotNode3" refType="h" fact="0.0218"/>
          <dgm:constr type="w" for="ch" forName="dotNode3" refType="h" refFor="ch" refForName="dotNode3"/>
          <dgm:constr type="ctrX" for="ch" forName="dotNode4" refType="w" fact="0.505"/>
          <dgm:constr type="ctrY" for="ch" forName="dotNode4" refType="h" fact="0.4276"/>
          <dgm:constr type="h" for="ch" forName="dotNode4" refType="h" fact="0.0218"/>
          <dgm:constr type="w" for="ch" forName="dotNode4" refType="h" refFor="ch" refForName="dotNode4"/>
          <dgm:constr type="ctrX" for="ch" forName="dotNode5" refType="w" fact="0.5742"/>
          <dgm:constr type="ctrY" for="ch" forName="dotNode5" refType="h" fact="0.5218"/>
          <dgm:constr type="h" for="ch" forName="dotNode5" refType="h" fact="0.0218"/>
          <dgm:constr type="w" for="ch" forName="dotNode5" refType="h" refFor="ch" refForName="dotNode5"/>
          <dgm:constr type="ctrX" for="ch" forName="dotNode6" refType="w" fact="0.63"/>
          <dgm:constr type="ctrY" for="ch" forName="dotNode6" refType="h" fact="0.6179"/>
          <dgm:constr type="h" for="ch" forName="dotNode6" refType="h" fact="0.0218"/>
          <dgm:constr type="w" for="ch" forName="dotNode6" refType="h" refFor="ch" refForName="dotNode6"/>
        </dgm:constrLst>
      </dgm:else>
    </dgm:choose>
    <dgm:forEach name="Name9" axis="self" ptType="parTrans">
      <dgm:forEach name="Name10" axis="self" ptType="sibTrans" st="2">
        <dgm:forEach name="dotRepeat" axis="self">
          <dgm:layoutNode name="dotRepeatNode" styleLbl="fgShp">
            <dgm:alg type="sp"/>
            <dgm:shape xmlns:r="http://schemas.openxmlformats.org/officeDocument/2006/relationships" type="ellipse" r:blip="">
              <dgm:adjLst/>
            </dgm:shape>
            <dgm:presOf axis="self"/>
          </dgm:layoutNode>
        </dgm:forEach>
      </dgm:forEach>
    </dgm:forEach>
    <dgm:choose name="Name11">
      <dgm:if name="Name12" axis="ch" ptType="node" func="cnt" op="gte" val="1">
        <dgm:layoutNode name="arrowNode" styleLbl="node1">
          <dgm:alg type="sp"/>
          <dgm:shape xmlns:r="http://schemas.openxmlformats.org/officeDocument/2006/relationships" rot="73.2729" type="swooshArrow" r:blip="">
            <dgm:adjLst>
              <dgm:adj idx="1" val="0.1631"/>
              <dgm:adj idx="2" val="0.3137"/>
            </dgm:adjLst>
          </dgm:shape>
          <dgm:presOf/>
        </dgm:layoutNode>
      </dgm:if>
      <dgm:else name="Name13"/>
    </dgm:choose>
    <dgm:forEach name="Name14" axis="ch" ptType="node" cnt="1">
      <dgm:layoutNode name="txNode1" styleLbl="revTx">
        <dgm:varLst>
          <dgm:bulletEnabled val="1"/>
        </dgm:varLst>
        <dgm:alg type="tx">
          <dgm:param type="txAnchorVert" val="b"/>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5" axis="ch" ptType="node" st="2" cnt="1">
      <dgm:layoutNode name="txNode2" styleLbl="revTx">
        <dgm:varLst>
          <dgm:bulletEnabled val="1"/>
        </dgm:varLst>
        <dgm:choose name="Name16">
          <dgm:if name="Name17" axis="self" ptType="node" func="revPos" op="equ" val="1">
            <dgm:alg type="tx">
              <dgm:param type="txAnchorVert" val="t"/>
            </dgm:alg>
          </dgm:if>
          <dgm:if name="Name18" axis="self" ptType="node" func="posOdd" op="equ" val="1">
            <dgm:alg type="tx">
              <dgm:param type="parTxLTRAlign" val="r"/>
              <dgm:param type="parTxRTLAlign" val="r"/>
            </dgm:alg>
          </dgm:if>
          <dgm:else name="Name1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0">
        <dgm:if name="Name21" axis="par ch" ptType="all node" func="cnt" op="neq" val="2">
          <dgm:forEach name="Name22" axis="follow" ptType="sibTrans" cnt="1">
            <dgm:layoutNode name="dotNode2">
              <dgm:alg type="sp"/>
              <dgm:shape xmlns:r="http://schemas.openxmlformats.org/officeDocument/2006/relationships" r:blip="">
                <dgm:adjLst/>
              </dgm:shape>
              <dgm:presOf/>
              <dgm:forEach name="Name23" ref="dotRepeat"/>
            </dgm:layoutNode>
          </dgm:forEach>
        </dgm:if>
        <dgm:else name="Name24"/>
      </dgm:choose>
    </dgm:forEach>
    <dgm:forEach name="Name25" axis="ch" ptType="node" st="3" cnt="1">
      <dgm:layoutNode name="txNode3" styleLbl="revTx">
        <dgm:varLst>
          <dgm:bulletEnabled val="1"/>
        </dgm:varLst>
        <dgm:choose name="Name26">
          <dgm:if name="Name27" axis="self" ptType="node" func="revPos" op="equ" val="1">
            <dgm:alg type="tx">
              <dgm:param type="txAnchorVert" val="t"/>
            </dgm:alg>
          </dgm:if>
          <dgm:if name="Name28" axis="self" ptType="node" func="posOdd" op="equ" val="1">
            <dgm:alg type="tx">
              <dgm:param type="parTxLTRAlign" val="r"/>
              <dgm:param type="parTxRTLAlign" val="r"/>
            </dgm:alg>
          </dgm:if>
          <dgm:else name="Name2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30">
        <dgm:if name="Name31" axis="par ch" ptType="all node" func="cnt" op="neq" val="3">
          <dgm:forEach name="Name32" axis="follow" ptType="sibTrans" cnt="1">
            <dgm:layoutNode name="dotNode3">
              <dgm:alg type="sp"/>
              <dgm:shape xmlns:r="http://schemas.openxmlformats.org/officeDocument/2006/relationships" r:blip="">
                <dgm:adjLst/>
              </dgm:shape>
              <dgm:presOf/>
              <dgm:forEach name="Name33" ref="dotRepeat"/>
            </dgm:layoutNode>
          </dgm:forEach>
        </dgm:if>
        <dgm:else name="Name34"/>
      </dgm:choose>
    </dgm:forEach>
    <dgm:forEach name="Name35" axis="ch" ptType="node" st="4" cnt="1">
      <dgm:layoutNode name="txNode4" styleLbl="revTx">
        <dgm:varLst>
          <dgm:bulletEnabled val="1"/>
        </dgm:varLst>
        <dgm:choose name="Name36">
          <dgm:if name="Name37" axis="self" ptType="node" func="revPos" op="equ" val="1">
            <dgm:alg type="tx">
              <dgm:param type="txAnchorVert" val="t"/>
            </dgm:alg>
          </dgm:if>
          <dgm:if name="Name38" axis="self" ptType="node" func="posOdd" op="equ" val="1">
            <dgm:alg type="tx">
              <dgm:param type="parTxLTRAlign" val="r"/>
              <dgm:param type="parTxRTLAlign" val="r"/>
            </dgm:alg>
          </dgm:if>
          <dgm:else name="Name3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40">
        <dgm:if name="Name41" axis="par ch" ptType="all node" func="cnt" op="neq" val="4">
          <dgm:forEach name="Name42" axis="follow" ptType="sibTrans" cnt="1">
            <dgm:layoutNode name="dotNode4">
              <dgm:alg type="sp"/>
              <dgm:shape xmlns:r="http://schemas.openxmlformats.org/officeDocument/2006/relationships" r:blip="">
                <dgm:adjLst/>
              </dgm:shape>
              <dgm:presOf/>
              <dgm:forEach name="Name43" ref="dotRepeat"/>
            </dgm:layoutNode>
          </dgm:forEach>
        </dgm:if>
        <dgm:else name="Name44"/>
      </dgm:choose>
    </dgm:forEach>
    <dgm:forEach name="Name45" axis="ch" ptType="node" st="5" cnt="1">
      <dgm:layoutNode name="txNode5" styleLbl="revTx">
        <dgm:varLst>
          <dgm:bulletEnabled val="1"/>
        </dgm:varLst>
        <dgm:choose name="Name46">
          <dgm:if name="Name47" axis="self" ptType="node" func="revPos" op="equ" val="1">
            <dgm:alg type="tx">
              <dgm:param type="txAnchorVert" val="t"/>
            </dgm:alg>
          </dgm:if>
          <dgm:if name="Name48" axis="self" ptType="node" func="posOdd" op="equ" val="1">
            <dgm:alg type="tx">
              <dgm:param type="parTxLTRAlign" val="r"/>
              <dgm:param type="parTxRTLAlign" val="r"/>
            </dgm:alg>
          </dgm:if>
          <dgm:else name="Name4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50">
        <dgm:if name="Name51" axis="par ch" ptType="all node" func="cnt" op="neq" val="5">
          <dgm:forEach name="Name52" axis="follow" ptType="sibTrans" cnt="1">
            <dgm:layoutNode name="dotNode5">
              <dgm:alg type="sp"/>
              <dgm:shape xmlns:r="http://schemas.openxmlformats.org/officeDocument/2006/relationships" r:blip="">
                <dgm:adjLst/>
              </dgm:shape>
              <dgm:presOf/>
              <dgm:forEach name="Name53" ref="dotRepeat"/>
            </dgm:layoutNode>
          </dgm:forEach>
        </dgm:if>
        <dgm:else name="Name54"/>
      </dgm:choose>
    </dgm:forEach>
    <dgm:forEach name="Name55" axis="ch" ptType="node" st="6" cnt="1">
      <dgm:layoutNode name="txNode6" styleLbl="revTx">
        <dgm:varLst>
          <dgm:bulletEnabled val="1"/>
        </dgm:varLst>
        <dgm:choose name="Name56">
          <dgm:if name="Name57" axis="self" ptType="node" func="revPos" op="equ" val="1">
            <dgm:alg type="tx">
              <dgm:param type="txAnchorVert" val="t"/>
            </dgm:alg>
          </dgm:if>
          <dgm:if name="Name58" axis="self" ptType="node" func="posOdd" op="equ" val="1">
            <dgm:alg type="tx">
              <dgm:param type="parTxLTRAlign" val="r"/>
              <dgm:param type="parTxRTLAlign" val="r"/>
            </dgm:alg>
          </dgm:if>
          <dgm:else name="Name5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60">
        <dgm:if name="Name61" axis="par ch" ptType="all node" func="cnt" op="neq" val="6">
          <dgm:forEach name="Name62" axis="follow" ptType="sibTrans" cnt="1">
            <dgm:layoutNode name="dotNode6">
              <dgm:alg type="sp"/>
              <dgm:shape xmlns:r="http://schemas.openxmlformats.org/officeDocument/2006/relationships" r:blip="">
                <dgm:adjLst/>
              </dgm:shape>
              <dgm:presOf/>
              <dgm:forEach name="Name63" ref="dotRepeat"/>
            </dgm:layoutNode>
          </dgm:forEach>
        </dgm:if>
        <dgm:else name="Name64"/>
      </dgm:choose>
    </dgm:forEach>
    <dgm:forEach name="Name65" axis="ch" ptType="node" st="7" cnt="1">
      <dgm:layoutNode name="txNode7" styleLbl="revTx">
        <dgm:varLst>
          <dgm:bulletEnabled val="1"/>
        </dgm:varLst>
        <dgm:alg type="tx">
          <dgm:param type="txAnchorVert" val="t"/>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9/3/layout/DescendingProcess">
  <dgm:title val=""/>
  <dgm:desc val=""/>
  <dgm:catLst>
    <dgm:cat type="process" pri="235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clrData>
  <dgm:layoutNode name="Name0">
    <dgm:varLst>
      <dgm:chMax val="7"/>
      <dgm:chPref val="5"/>
    </dgm:varLst>
    <dgm:alg type="composite">
      <dgm:param type="ar" val="1.1"/>
    </dgm:alg>
    <dgm:shape xmlns:r="http://schemas.openxmlformats.org/officeDocument/2006/relationships" r:blip="">
      <dgm:adjLst/>
    </dgm:shape>
    <dgm:choose name="Name1">
      <dgm:if name="Name2" axis="ch" ptType="node" func="cnt" op="equ" val="1">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Lst>
      </dgm:if>
      <dgm:if name="Name3" axis="ch" ptType="node" func="cnt" op="equ" val="2">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
          <dgm:constr type="b" for="ch" forName="txNode2" refType="h"/>
          <dgm:constr type="r" for="ch" forName="txNode2" refType="w"/>
          <dgm:constr type="h" for="ch" forName="txNode2" refType="h" fact="0.16"/>
        </dgm:constrLst>
      </dgm:if>
      <dgm:if name="Name4" axis="ch" ptType="node" func="cnt" op="equ" val="3">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56"/>
          <dgm:constr type="ctrY" for="ch" forName="txNode2" refType="h" fact="0.3992"/>
          <dgm:constr type="r" for="ch" forName="txNode2" refType="w"/>
          <dgm:constr type="h" for="ch" forName="txNode2" refType="h" fact="0.16"/>
          <dgm:constr type="l" for="ch" forName="txNode3" refType="w" fact="0.5"/>
          <dgm:constr type="b" for="ch" forName="txNode3" refType="h"/>
          <dgm:constr type="r" for="ch" forName="txNode3" refType="w"/>
          <dgm:constr type="h" for="ch" forName="txNode3" refType="h" fact="0.16"/>
          <dgm:constr type="ctrX" for="ch" forName="dotNode2" refType="w" fact="0.4782"/>
          <dgm:constr type="ctrY" for="ch" forName="dotNode2" refType="h" fact="0.3992"/>
          <dgm:constr type="h" for="ch" forName="dotNode2" refType="h" fact="0.0218"/>
          <dgm:constr type="w" for="ch" forName="dotNode2" refType="h" refFor="ch" refForName="dotNode2"/>
        </dgm:constrLst>
      </dgm:if>
      <dgm:if name="Name5" axis="ch" ptType="node" func="cnt" op="equ" val="4">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9"/>
          <dgm:constr type="ctrY" for="ch" forName="txNode2" refType="h" fact="0.3153"/>
          <dgm:constr type="r" for="ch" forName="txNode2" refType="w"/>
          <dgm:constr type="h" for="ch" forName="txNode2" refType="h" fact="0.16"/>
          <dgm:constr type="l" for="ch" forName="txNode3" refType="w" fact="0"/>
          <dgm:constr type="ctrY" for="ch" forName="txNode3" refType="h" fact="0.5004"/>
          <dgm:constr type="r" for="ch" forName="txNode3" refType="w" fact="0.5"/>
          <dgm:constr type="h" for="ch" forName="txNode3" refType="h" fact="0.16"/>
          <dgm:constr type="l" for="ch" forName="txNode4" refType="w" fact="0.5"/>
          <dgm:constr type="b" for="ch" forName="txNode4" refType="h"/>
          <dgm:constr type="r" for="ch" forName="txNode4" refType="w"/>
          <dgm:constr type="h" for="ch" forName="txNode4" refType="h" fact="0.16"/>
          <dgm:constr type="ctrX" for="ch" forName="dotNode2" refType="w" fact="0.39"/>
          <dgm:constr type="ctrY" for="ch" forName="dotNode2" refType="h" fact="0.3153"/>
          <dgm:constr type="h" for="ch" forName="dotNode2" refType="h" fact="0.0218"/>
          <dgm:constr type="w" for="ch" forName="dotNode2" refType="h" refFor="ch" refForName="dotNode2"/>
          <dgm:constr type="ctrX" for="ch" forName="dotNode3" refType="w" fact="0.5626"/>
          <dgm:constr type="ctrY" for="ch" forName="dotNode3" refType="h" fact="0.5004"/>
          <dgm:constr type="h" for="ch" forName="dotNode3" refType="h" fact="0.0218"/>
          <dgm:constr type="w" for="ch" forName="dotNode3" refType="h" refFor="ch" refForName="dotNode3"/>
        </dgm:constrLst>
      </dgm:if>
      <dgm:if name="Name6" axis="ch" ptType="node" func="cnt" op="equ" val="5">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6"/>
          <dgm:constr type="ctrY" for="ch" forName="txNode2" refType="h" fact="0.2885"/>
          <dgm:constr type="r" for="ch" forName="txNode2" refType="w"/>
          <dgm:constr type="h" for="ch" forName="txNode2" refType="h" fact="0.16"/>
          <dgm:constr type="l" for="ch" forName="txNode3" refType="w" fact="0"/>
          <dgm:constr type="ctrY" for="ch" forName="txNode3" refType="h" fact="0.4089"/>
          <dgm:constr type="r" for="ch" forName="txNode3" refType="w" fact="0.43"/>
          <dgm:constr type="h" for="ch" forName="txNode3" refType="h" fact="0.16"/>
          <dgm:constr type="l" for="ch" forName="txNode4" refType="w" fact="0.67"/>
          <dgm:constr type="ctrY" for="ch" forName="txNode4" refType="h" fact="0.5497"/>
          <dgm:constr type="r" for="ch" forName="txNode4" refType="w"/>
          <dgm:constr type="h" for="ch" forName="txNode4" refType="h" fact="0.16"/>
          <dgm:constr type="l" for="ch" forName="txNode5" refType="w" fact="0.5"/>
          <dgm:constr type="b" for="ch" forName="txNode5" refType="h"/>
          <dgm:constr type="r" for="ch" forName="txNode5" refType="w"/>
          <dgm:constr type="h" for="ch" forName="txNode5" refType="h" fact="0.16"/>
          <dgm:constr type="ctrX" for="ch" forName="dotNode2" refType="w" fact="0.3565"/>
          <dgm:constr type="ctrY" for="ch" forName="dotNode2" refType="h" fact="0.2885"/>
          <dgm:constr type="h" for="ch" forName="dotNode2" refType="h" fact="0.0218"/>
          <dgm:constr type="w" for="ch" forName="dotNode2" refType="h" refFor="ch" refForName="dotNode2"/>
          <dgm:constr type="ctrX" for="ch" forName="dotNode3" refType="w" fact="0.4922"/>
          <dgm:constr type="ctrY" for="ch" forName="dotNode3" refType="h" fact="0.4089"/>
          <dgm:constr type="h" for="ch" forName="dotNode3" refType="h" fact="0.0218"/>
          <dgm:constr type="w" for="ch" forName="dotNode3" refType="h" refFor="ch" refForName="dotNode3"/>
          <dgm:constr type="ctrX" for="ch" forName="dotNode4" refType="w" fact="0.5939"/>
          <dgm:constr type="ctrY" for="ch" forName="dotNode4" refType="h" fact="0.5497"/>
          <dgm:constr type="h" for="ch" forName="dotNode4" refType="h" fact="0.0218"/>
          <dgm:constr type="w" for="ch" forName="dotNode4" refType="h" refFor="ch" refForName="dotNode4"/>
        </dgm:constrLst>
      </dgm:if>
      <dgm:if name="Name7" axis="ch" ptType="node" func="cnt" op="equ" val="6">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5"/>
          <dgm:constr type="ctrY" for="ch" forName="txNode2" refType="h" fact="0.2693"/>
          <dgm:constr type="r" for="ch" forName="txNode2" refType="w"/>
          <dgm:constr type="h" for="ch" forName="txNode2" refType="h" fact="0.16"/>
          <dgm:constr type="l" for="ch" forName="txNode3" refType="w" fact="0"/>
          <dgm:constr type="ctrY" for="ch" forName="txNode3" refType="h" fact="0.3638"/>
          <dgm:constr type="r" for="ch" forName="txNode3" refType="w" fact="0.37"/>
          <dgm:constr type="h" for="ch" forName="txNode3" refType="h" fact="0.16"/>
          <dgm:constr type="l" for="ch" forName="txNode4" refType="w" fact="0.63"/>
          <dgm:constr type="ctrY" for="ch" forName="txNode4" refType="h" fact="0.4744"/>
          <dgm:constr type="r" for="ch" forName="txNode4" refType="w"/>
          <dgm:constr type="h" for="ch" forName="txNode4" refType="h" fact="0.16"/>
          <dgm:constr type="l" for="ch" forName="txNode5" refType="w" fact="0"/>
          <dgm:constr type="ctrY" for="ch" forName="txNode5" refType="h" fact="0.5961"/>
          <dgm:constr type="r" for="ch" forName="txNode5" refType="w" fact="0.55"/>
          <dgm:constr type="h" for="ch" forName="txNode5" refType="h" fact="0.16"/>
          <dgm:constr type="l" for="ch" forName="txNode6" refType="w" fact="0.5"/>
          <dgm:constr type="b" for="ch" forName="txNode6" refType="h"/>
          <dgm:constr type="r" for="ch" forName="txNode6" refType="w"/>
          <dgm:constr type="h" for="ch" forName="txNode6"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419"/>
          <dgm:constr type="ctrY" for="ch" forName="dotNode3" refType="h" fact="0.3638"/>
          <dgm:constr type="h" for="ch" forName="dotNode3" refType="h" fact="0.0218"/>
          <dgm:constr type="w" for="ch" forName="dotNode3" refType="h" refFor="ch" refForName="dotNode3"/>
          <dgm:constr type="ctrX" for="ch" forName="dotNode4" refType="w" fact="0.5425"/>
          <dgm:constr type="ctrY" for="ch" forName="dotNode4" refType="h" fact="0.4744"/>
          <dgm:constr type="h" for="ch" forName="dotNode4" refType="h" fact="0.0218"/>
          <dgm:constr type="w" for="ch" forName="dotNode4" refType="h" refFor="ch" refForName="dotNode4"/>
          <dgm:constr type="ctrX" for="ch" forName="dotNode5" refType="w" fact="0.6153"/>
          <dgm:constr type="ctrY" for="ch" forName="dotNode5" refType="h" fact="0.5961"/>
          <dgm:constr type="h" for="ch" forName="dotNode5" refType="h" fact="0.0218"/>
          <dgm:constr type="w" for="ch" forName="dotNode5" refType="h" refFor="ch" refForName="dotNode5"/>
        </dgm:constrLst>
      </dgm:if>
      <dgm:else name="Name8">
        <dgm:constrLst>
          <dgm:constr type="primFontSz" for="ch" ptType="node" op="equ" val="65"/>
          <dgm:constr type="w" for="ch" forName="arrowNode" refType="w" fact="0.75"/>
          <dgm:constr type="h" for="ch" forName="arrowNode" refType="h"/>
          <dgm:constr type="l" for="ch" forName="arrowNode" refType="w" fact="0.07"/>
          <dgm:constr type="t" for="ch" forName="arrowNode"/>
          <dgm:constr type="l" for="ch" forName="txNode1" refType="w" fact="0"/>
          <dgm:constr type="t" for="ch" forName="txNode1" refType="h" fact="0"/>
          <dgm:constr type="r" for="ch" forName="txNode1" refType="w" fact="0.37"/>
          <dgm:constr type="h" for="ch" forName="txNode1" refType="h" fact="0.16"/>
          <dgm:constr type="l" for="ch" forName="txNode2" refType="w" fact="0.44"/>
          <dgm:constr type="ctrY" for="ch" forName="txNode2" refType="h" fact="0.2693"/>
          <dgm:constr type="r" for="ch" forName="txNode2" refType="w"/>
          <dgm:constr type="h" for="ch" forName="txNode2" refType="h" fact="0.16"/>
          <dgm:constr type="l" for="ch" forName="txNode3" refType="w" fact="0"/>
          <dgm:constr type="ctrY" for="ch" forName="txNode3" refType="h" fact="0.3424"/>
          <dgm:constr type="r" for="ch" forName="txNode3" refType="w" fact="0.33"/>
          <dgm:constr type="h" for="ch" forName="txNode3" refType="h" fact="0.16"/>
          <dgm:constr type="l" for="ch" forName="txNode4" refType="w" fact="0.61"/>
          <dgm:constr type="ctrY" for="ch" forName="txNode4" refType="h" fact="0.4276"/>
          <dgm:constr type="r" for="ch" forName="txNode4" refType="w"/>
          <dgm:constr type="h" for="ch" forName="txNode4" refType="h" fact="0.16"/>
          <dgm:constr type="l" for="ch" forName="txNode5" refType="w" fact="0"/>
          <dgm:constr type="ctrY" for="ch" forName="txNode5" refType="h" fact="0.5218"/>
          <dgm:constr type="r" for="ch" forName="txNode5" refType="w" fact="0.5"/>
          <dgm:constr type="h" for="ch" forName="txNode5" refType="h" fact="0.16"/>
          <dgm:constr type="l" for="ch" forName="txNode6" refType="w" fact="0.71"/>
          <dgm:constr type="ctrY" for="ch" forName="txNode6" refType="h" fact="0.6179"/>
          <dgm:constr type="r" for="ch" forName="txNode6" refType="w"/>
          <dgm:constr type="h" for="ch" forName="txNode6" refType="h" fact="0.16"/>
          <dgm:constr type="l" for="ch" forName="txNode7" refType="w" fact="0.5"/>
          <dgm:constr type="b" for="ch" forName="txNode7" refType="h"/>
          <dgm:constr type="r" for="ch" forName="txNode7" refType="w"/>
          <dgm:constr type="h" for="ch" forName="txNode7" refType="h" fact="0.16"/>
          <dgm:constr type="ctrX" for="ch" forName="dotNode2" refType="w" fact="0.33"/>
          <dgm:constr type="ctrY" for="ch" forName="dotNode2" refType="h" fact="0.2693"/>
          <dgm:constr type="h" for="ch" forName="dotNode2" refType="h" fact="0.0218"/>
          <dgm:constr type="w" for="ch" forName="dotNode2" refType="h" refFor="ch" refForName="dotNode2"/>
          <dgm:constr type="ctrX" for="ch" forName="dotNode3" refType="w" fact="0.425"/>
          <dgm:constr type="ctrY" for="ch" forName="dotNode3" refType="h" fact="0.3424"/>
          <dgm:constr type="h" for="ch" forName="dotNode3" refType="h" fact="0.0218"/>
          <dgm:constr type="w" for="ch" forName="dotNode3" refType="h" refFor="ch" refForName="dotNode3"/>
          <dgm:constr type="ctrX" for="ch" forName="dotNode4" refType="w" fact="0.505"/>
          <dgm:constr type="ctrY" for="ch" forName="dotNode4" refType="h" fact="0.4276"/>
          <dgm:constr type="h" for="ch" forName="dotNode4" refType="h" fact="0.0218"/>
          <dgm:constr type="w" for="ch" forName="dotNode4" refType="h" refFor="ch" refForName="dotNode4"/>
          <dgm:constr type="ctrX" for="ch" forName="dotNode5" refType="w" fact="0.5742"/>
          <dgm:constr type="ctrY" for="ch" forName="dotNode5" refType="h" fact="0.5218"/>
          <dgm:constr type="h" for="ch" forName="dotNode5" refType="h" fact="0.0218"/>
          <dgm:constr type="w" for="ch" forName="dotNode5" refType="h" refFor="ch" refForName="dotNode5"/>
          <dgm:constr type="ctrX" for="ch" forName="dotNode6" refType="w" fact="0.63"/>
          <dgm:constr type="ctrY" for="ch" forName="dotNode6" refType="h" fact="0.6179"/>
          <dgm:constr type="h" for="ch" forName="dotNode6" refType="h" fact="0.0218"/>
          <dgm:constr type="w" for="ch" forName="dotNode6" refType="h" refFor="ch" refForName="dotNode6"/>
        </dgm:constrLst>
      </dgm:else>
    </dgm:choose>
    <dgm:forEach name="Name9" axis="self" ptType="parTrans">
      <dgm:forEach name="Name10" axis="self" ptType="sibTrans" st="2">
        <dgm:forEach name="dotRepeat" axis="self">
          <dgm:layoutNode name="dotRepeatNode" styleLbl="fgShp">
            <dgm:alg type="sp"/>
            <dgm:shape xmlns:r="http://schemas.openxmlformats.org/officeDocument/2006/relationships" type="ellipse" r:blip="">
              <dgm:adjLst/>
            </dgm:shape>
            <dgm:presOf axis="self"/>
          </dgm:layoutNode>
        </dgm:forEach>
      </dgm:forEach>
    </dgm:forEach>
    <dgm:choose name="Name11">
      <dgm:if name="Name12" axis="ch" ptType="node" func="cnt" op="gte" val="1">
        <dgm:layoutNode name="arrowNode" styleLbl="node1">
          <dgm:alg type="sp"/>
          <dgm:shape xmlns:r="http://schemas.openxmlformats.org/officeDocument/2006/relationships" rot="73.2729" type="swooshArrow" r:blip="">
            <dgm:adjLst>
              <dgm:adj idx="1" val="0.1631"/>
              <dgm:adj idx="2" val="0.3137"/>
            </dgm:adjLst>
          </dgm:shape>
          <dgm:presOf/>
        </dgm:layoutNode>
      </dgm:if>
      <dgm:else name="Name13"/>
    </dgm:choose>
    <dgm:forEach name="Name14" axis="ch" ptType="node" cnt="1">
      <dgm:layoutNode name="txNode1" styleLbl="revTx">
        <dgm:varLst>
          <dgm:bulletEnabled val="1"/>
        </dgm:varLst>
        <dgm:alg type="tx">
          <dgm:param type="txAnchorVert" val="b"/>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15" axis="ch" ptType="node" st="2" cnt="1">
      <dgm:layoutNode name="txNode2" styleLbl="revTx">
        <dgm:varLst>
          <dgm:bulletEnabled val="1"/>
        </dgm:varLst>
        <dgm:choose name="Name16">
          <dgm:if name="Name17" axis="self" ptType="node" func="revPos" op="equ" val="1">
            <dgm:alg type="tx">
              <dgm:param type="txAnchorVert" val="t"/>
            </dgm:alg>
          </dgm:if>
          <dgm:if name="Name18" axis="self" ptType="node" func="posOdd" op="equ" val="1">
            <dgm:alg type="tx">
              <dgm:param type="parTxLTRAlign" val="r"/>
              <dgm:param type="parTxRTLAlign" val="r"/>
            </dgm:alg>
          </dgm:if>
          <dgm:else name="Name1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0">
        <dgm:if name="Name21" axis="par ch" ptType="all node" func="cnt" op="neq" val="2">
          <dgm:forEach name="Name22" axis="follow" ptType="sibTrans" cnt="1">
            <dgm:layoutNode name="dotNode2">
              <dgm:alg type="sp"/>
              <dgm:shape xmlns:r="http://schemas.openxmlformats.org/officeDocument/2006/relationships" r:blip="">
                <dgm:adjLst/>
              </dgm:shape>
              <dgm:presOf/>
              <dgm:forEach name="Name23" ref="dotRepeat"/>
            </dgm:layoutNode>
          </dgm:forEach>
        </dgm:if>
        <dgm:else name="Name24"/>
      </dgm:choose>
    </dgm:forEach>
    <dgm:forEach name="Name25" axis="ch" ptType="node" st="3" cnt="1">
      <dgm:layoutNode name="txNode3" styleLbl="revTx">
        <dgm:varLst>
          <dgm:bulletEnabled val="1"/>
        </dgm:varLst>
        <dgm:choose name="Name26">
          <dgm:if name="Name27" axis="self" ptType="node" func="revPos" op="equ" val="1">
            <dgm:alg type="tx">
              <dgm:param type="txAnchorVert" val="t"/>
            </dgm:alg>
          </dgm:if>
          <dgm:if name="Name28" axis="self" ptType="node" func="posOdd" op="equ" val="1">
            <dgm:alg type="tx">
              <dgm:param type="parTxLTRAlign" val="r"/>
              <dgm:param type="parTxRTLAlign" val="r"/>
            </dgm:alg>
          </dgm:if>
          <dgm:else name="Name2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30">
        <dgm:if name="Name31" axis="par ch" ptType="all node" func="cnt" op="neq" val="3">
          <dgm:forEach name="Name32" axis="follow" ptType="sibTrans" cnt="1">
            <dgm:layoutNode name="dotNode3">
              <dgm:alg type="sp"/>
              <dgm:shape xmlns:r="http://schemas.openxmlformats.org/officeDocument/2006/relationships" r:blip="">
                <dgm:adjLst/>
              </dgm:shape>
              <dgm:presOf/>
              <dgm:forEach name="Name33" ref="dotRepeat"/>
            </dgm:layoutNode>
          </dgm:forEach>
        </dgm:if>
        <dgm:else name="Name34"/>
      </dgm:choose>
    </dgm:forEach>
    <dgm:forEach name="Name35" axis="ch" ptType="node" st="4" cnt="1">
      <dgm:layoutNode name="txNode4" styleLbl="revTx">
        <dgm:varLst>
          <dgm:bulletEnabled val="1"/>
        </dgm:varLst>
        <dgm:choose name="Name36">
          <dgm:if name="Name37" axis="self" ptType="node" func="revPos" op="equ" val="1">
            <dgm:alg type="tx">
              <dgm:param type="txAnchorVert" val="t"/>
            </dgm:alg>
          </dgm:if>
          <dgm:if name="Name38" axis="self" ptType="node" func="posOdd" op="equ" val="1">
            <dgm:alg type="tx">
              <dgm:param type="parTxLTRAlign" val="r"/>
              <dgm:param type="parTxRTLAlign" val="r"/>
            </dgm:alg>
          </dgm:if>
          <dgm:else name="Name3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40">
        <dgm:if name="Name41" axis="par ch" ptType="all node" func="cnt" op="neq" val="4">
          <dgm:forEach name="Name42" axis="follow" ptType="sibTrans" cnt="1">
            <dgm:layoutNode name="dotNode4">
              <dgm:alg type="sp"/>
              <dgm:shape xmlns:r="http://schemas.openxmlformats.org/officeDocument/2006/relationships" r:blip="">
                <dgm:adjLst/>
              </dgm:shape>
              <dgm:presOf/>
              <dgm:forEach name="Name43" ref="dotRepeat"/>
            </dgm:layoutNode>
          </dgm:forEach>
        </dgm:if>
        <dgm:else name="Name44"/>
      </dgm:choose>
    </dgm:forEach>
    <dgm:forEach name="Name45" axis="ch" ptType="node" st="5" cnt="1">
      <dgm:layoutNode name="txNode5" styleLbl="revTx">
        <dgm:varLst>
          <dgm:bulletEnabled val="1"/>
        </dgm:varLst>
        <dgm:choose name="Name46">
          <dgm:if name="Name47" axis="self" ptType="node" func="revPos" op="equ" val="1">
            <dgm:alg type="tx">
              <dgm:param type="txAnchorVert" val="t"/>
            </dgm:alg>
          </dgm:if>
          <dgm:if name="Name48" axis="self" ptType="node" func="posOdd" op="equ" val="1">
            <dgm:alg type="tx">
              <dgm:param type="parTxLTRAlign" val="r"/>
              <dgm:param type="parTxRTLAlign" val="r"/>
            </dgm:alg>
          </dgm:if>
          <dgm:else name="Name4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50">
        <dgm:if name="Name51" axis="par ch" ptType="all node" func="cnt" op="neq" val="5">
          <dgm:forEach name="Name52" axis="follow" ptType="sibTrans" cnt="1">
            <dgm:layoutNode name="dotNode5">
              <dgm:alg type="sp"/>
              <dgm:shape xmlns:r="http://schemas.openxmlformats.org/officeDocument/2006/relationships" r:blip="">
                <dgm:adjLst/>
              </dgm:shape>
              <dgm:presOf/>
              <dgm:forEach name="Name53" ref="dotRepeat"/>
            </dgm:layoutNode>
          </dgm:forEach>
        </dgm:if>
        <dgm:else name="Name54"/>
      </dgm:choose>
    </dgm:forEach>
    <dgm:forEach name="Name55" axis="ch" ptType="node" st="6" cnt="1">
      <dgm:layoutNode name="txNode6" styleLbl="revTx">
        <dgm:varLst>
          <dgm:bulletEnabled val="1"/>
        </dgm:varLst>
        <dgm:choose name="Name56">
          <dgm:if name="Name57" axis="self" ptType="node" func="revPos" op="equ" val="1">
            <dgm:alg type="tx">
              <dgm:param type="txAnchorVert" val="t"/>
            </dgm:alg>
          </dgm:if>
          <dgm:if name="Name58" axis="self" ptType="node" func="posOdd" op="equ" val="1">
            <dgm:alg type="tx">
              <dgm:param type="parTxLTRAlign" val="r"/>
              <dgm:param type="parTxRTLAlign" val="r"/>
            </dgm:alg>
          </dgm:if>
          <dgm:else name="Name59">
            <dgm:alg type="tx">
              <dgm:param type="parTxLTRAlign" val="l"/>
              <dgm:param type="parTxRTLAlign" val="l"/>
            </dgm:alg>
          </dgm:else>
        </dgm:choose>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60">
        <dgm:if name="Name61" axis="par ch" ptType="all node" func="cnt" op="neq" val="6">
          <dgm:forEach name="Name62" axis="follow" ptType="sibTrans" cnt="1">
            <dgm:layoutNode name="dotNode6">
              <dgm:alg type="sp"/>
              <dgm:shape xmlns:r="http://schemas.openxmlformats.org/officeDocument/2006/relationships" r:blip="">
                <dgm:adjLst/>
              </dgm:shape>
              <dgm:presOf/>
              <dgm:forEach name="Name63" ref="dotRepeat"/>
            </dgm:layoutNode>
          </dgm:forEach>
        </dgm:if>
        <dgm:else name="Name64"/>
      </dgm:choose>
    </dgm:forEach>
    <dgm:forEach name="Name65" axis="ch" ptType="node" st="7" cnt="1">
      <dgm:layoutNode name="txNode7" styleLbl="revTx">
        <dgm:varLst>
          <dgm:bulletEnabled val="1"/>
        </dgm:varLst>
        <dgm:alg type="tx">
          <dgm:param type="txAnchorVert" val="t"/>
        </dgm:alg>
        <dgm:shape xmlns:r="http://schemas.openxmlformats.org/officeDocument/2006/relationships" type="rect" r:blip="" zOrderOff="10">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F845389-E10B-4BF5-B09A-700DD6A32906}">
  <we:reference id="wa104099688" version="1.3.0.0" store="ja-JP"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f9e0d1c-d317-4c68-97ee-202909fd0d30">
      <Terms xmlns="http://schemas.microsoft.com/office/infopath/2007/PartnerControls"/>
    </lcf76f155ced4ddcb4097134ff3c332f>
    <TaxCatchAll xmlns="43a6339a-ed46-4b7c-ae32-43a7c71cee3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62531BB0DA28F4484CDC04438CB9B3D" ma:contentTypeVersion="13" ma:contentTypeDescription="Create a new document." ma:contentTypeScope="" ma:versionID="a0b424f63d93ee71f25d7c1ccffb931f">
  <xsd:schema xmlns:xsd="http://www.w3.org/2001/XMLSchema" xmlns:xs="http://www.w3.org/2001/XMLSchema" xmlns:p="http://schemas.microsoft.com/office/2006/metadata/properties" xmlns:ns2="7f9e0d1c-d317-4c68-97ee-202909fd0d30" xmlns:ns3="43a6339a-ed46-4b7c-ae32-43a7c71cee36" targetNamespace="http://schemas.microsoft.com/office/2006/metadata/properties" ma:root="true" ma:fieldsID="cc70e8335bf0834eda71b2e552504d06" ns2:_="" ns3:_="">
    <xsd:import namespace="7f9e0d1c-d317-4c68-97ee-202909fd0d30"/>
    <xsd:import namespace="43a6339a-ed46-4b7c-ae32-43a7c71cee36"/>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9e0d1c-d317-4c68-97ee-202909fd0d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23261f8b-fc16-484d-92fb-c46c8b307aef" ma:termSetId="09814cd3-568e-fe90-9814-8d621ff8fb84" ma:anchorId="fba54fb3-c3e1-fe81-a776-ca4b69148c4d" ma:open="true" ma:isKeyword="false">
      <xsd:complexType>
        <xsd:sequence>
          <xsd:element ref="pc:Terms" minOccurs="0" maxOccurs="1"/>
        </xsd:sequence>
      </xsd:complex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3a6339a-ed46-4b7c-ae32-43a7c71cee36"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aec13db7-adcd-4114-b071-2818fba722a7}" ma:internalName="TaxCatchAll" ma:showField="CatchAllData" ma:web="43a6339a-ed46-4b7c-ae32-43a7c71cee36">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12C70051-9860-4CF8-B580-1E33F133A1ED}">
  <ds:schemaRefs>
    <ds:schemaRef ds:uri="http://schemas.microsoft.com/office/2006/metadata/properties"/>
    <ds:schemaRef ds:uri="http://schemas.microsoft.com/office/infopath/2007/PartnerControls"/>
    <ds:schemaRef ds:uri="7f9e0d1c-d317-4c68-97ee-202909fd0d30"/>
    <ds:schemaRef ds:uri="43a6339a-ed46-4b7c-ae32-43a7c71cee36"/>
  </ds:schemaRefs>
</ds:datastoreItem>
</file>

<file path=customXml/itemProps2.xml><?xml version="1.0" encoding="utf-8"?>
<ds:datastoreItem xmlns:ds="http://schemas.openxmlformats.org/officeDocument/2006/customXml" ds:itemID="{09510729-89CE-4E5E-A5F9-233F48FBEE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9e0d1c-d317-4c68-97ee-202909fd0d30"/>
    <ds:schemaRef ds:uri="43a6339a-ed46-4b7c-ae32-43a7c71cee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8325DBD-D4EE-4DAA-83AF-98832C4486DE}">
  <ds:schemaRefs>
    <ds:schemaRef ds:uri="http://schemas.microsoft.com/sharepoint/v3/contenttype/forms"/>
  </ds:schemaRefs>
</ds:datastoreItem>
</file>

<file path=customXml/itemProps4.xml><?xml version="1.0" encoding="utf-8"?>
<ds:datastoreItem xmlns:ds="http://schemas.openxmlformats.org/officeDocument/2006/customXml" ds:itemID="{5050FCF5-260D-4D80-B6CF-8B5945EA49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14369</Words>
  <Characters>2320</Characters>
  <Application>Microsoft Office Word</Application>
  <DocSecurity>0</DocSecurity>
  <Lines>331</Lines>
  <Paragraphs>1192</Paragraphs>
  <ScaleCrop>false</ScaleCrop>
  <Company/>
  <LinksUpToDate>false</LinksUpToDate>
  <CharactersWithSpaces>15497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user01</dc:creator>
  <cp:keywords/>
  <cp:lastModifiedBy>白石　怜香</cp:lastModifiedBy>
  <cp:revision>15</cp:revision>
  <cp:lastPrinted>2022-12-12T09:02:00Z</cp:lastPrinted>
  <dcterms:created xsi:type="dcterms:W3CDTF">2023-01-30T08:12:00Z</dcterms:created>
  <dcterms:modified xsi:type="dcterms:W3CDTF">2023-02-17T08:20:00Z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0x010100762531BB0DA28F4484CDC04438CB9B3D</vt:lpwstr>
  </property>
  <property fmtid="{D5CDD505-2E9C-101B-9397-08002B2CF9AE}" pid="3" name="MediaServiceImageTags">
    <vt:lpwstr/>
  </property>
  <property fmtid="{D5CDD505-2E9C-101B-9397-08002B2CF9AE}" pid="4" name="GrammarlyDocumentId">
    <vt:lpwstr>39b67b4d4022c427d05d9b20cbc70789b3eeb2b769d031d68b270a74b85b189d</vt:lpwstr>
  </property>
</Properties>
</file>